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В 21-й главе 3-й книги Царств рассказывается история виноградника Навуфея, подчеркивая последствия жадности, несправедливости и злоупотребления властью.</w:t>
      </w:r>
    </w:p>
    <w:p/>
    <w:p>
      <w:r xmlns:w="http://schemas.openxmlformats.org/wordprocessingml/2006/main">
        <w:t xml:space="preserve">1-й абзац: Глава начинается с представления Навуфея, человека, владеющего виноградником недалеко от дворца царя Ахава в Изрееле. Ахав желает приобрести виноградник Навуфея, чтобы превратить его в огород, но Навуфей отказывается продавать или обменивать его, потому что это наследие его предков (3 Царств 21:1-3).</w:t>
      </w:r>
    </w:p>
    <w:p/>
    <w:p>
      <w:r xmlns:w="http://schemas.openxmlformats.org/wordprocessingml/2006/main">
        <w:t xml:space="preserve">2-й абзац: Разочарованный и расстроенный отказом Навуфея, Ахав дуется в своем дворце и отказывается есть. Его жена Иезавель замечает его бедствие и разрабатывает коварный план по сохранению виноградника для Ахава (3 Царств 21:4-7).</w:t>
      </w:r>
    </w:p>
    <w:p/>
    <w:p>
      <w:r xmlns:w="http://schemas.openxmlformats.org/wordprocessingml/2006/main">
        <w:t xml:space="preserve">3-й абзац: Иезавель пишет письма от имени Ахава, запечатывает их его печатью и отправляет старейшинам и знатным людям Изрееля. В письмах Навуфея ложно обвиняют в проклятии Бога и царя. Затем она организует ложный суд, на котором двое негодяев дают показания против Навуфея в качестве свидетелей (3 Царств 21:8-13).</w:t>
      </w:r>
    </w:p>
    <w:p/>
    <w:p>
      <w:r xmlns:w="http://schemas.openxmlformats.org/wordprocessingml/2006/main">
        <w:t xml:space="preserve">4-й абзац: В повествовании показано, как Навуфея несправедливо осуждают за богохульство против Бога и измену царю. В результате его выводят за город и побивают камнями по закону Моисея (3 Царств 21; 14–16).</w:t>
      </w:r>
    </w:p>
    <w:p/>
    <w:p>
      <w:r xmlns:w="http://schemas.openxmlformats.org/wordprocessingml/2006/main">
        <w:t xml:space="preserve">5-й абзац: Ахав захватывает виноградник Навуфея, узнав о его смерти. Однако Бог посылает Илию с посланием, осуждающим Ахава за его нечестие. Илия пророчествует, что и Ахав, и Иезавель пострадают от тяжелых последствий. Ахав умрет насильственной смертью, а собаки сожрут Иезавель в Изрееле (3 Царств 21; 17-24).</w:t>
      </w:r>
    </w:p>
    <w:p/>
    <w:p>
      <w:r xmlns:w="http://schemas.openxmlformats.org/wordprocessingml/2006/main">
        <w:t xml:space="preserve">Шестой абзац: В заключительном примечании признается, что, когда Ахав услышал пророчество Илии, он временно смирил себя перед Богом, постясь во вретище в знак покаяния. Следовательно, Бог решает навлечь на него бедствие не при его жизни, а во время правления его сына (3 Царств 21:25-29).</w:t>
      </w:r>
    </w:p>
    <w:p/>
    <w:p>
      <w:r xmlns:w="http://schemas.openxmlformats.org/wordprocessingml/2006/main">
        <w:t xml:space="preserve">Таким образом, в двадцать первой главе Первой книги Царств показано желание Ахава завладеть виноградником Навуфея, Иезавель организует обман, Навуфея ложно обвиняют. Его казнят несправедливо, Ахав захватывает виноградник. Илия пророчествует о суде. За этим следует временное покаяние. Вкратце, в главе исследуются такие темы, как коррупция вследствие злоупотребления властью, важность справедливости и уважения прав собственности, а также божественное возмездие за зло.</w:t>
      </w:r>
    </w:p>
    <w:p/>
    <w:p>
      <w:r xmlns:w="http://schemas.openxmlformats.org/wordprocessingml/2006/main">
        <w:t xml:space="preserve">3 Kings 21:1 После сего было у Навуфея Изреелитянина виноградник, который был в Изрееле, недалеко от дворца Ахава, царя Самарийского.</w:t>
      </w:r>
    </w:p>
    <w:p/>
    <w:p>
      <w:r xmlns:w="http://schemas.openxmlformats.org/wordprocessingml/2006/main">
        <w:t xml:space="preserve">У Навуфея Изреелитянина был виноградник недалеко от дворца Ахава, царя Самарии.</w:t>
      </w:r>
    </w:p>
    <w:p/>
    <w:p>
      <w:r xmlns:w="http://schemas.openxmlformats.org/wordprocessingml/2006/main">
        <w:t xml:space="preserve">1. Сила Божьего обеспечения – урок из виноградника Навуфея</w:t>
      </w:r>
    </w:p>
    <w:p/>
    <w:p>
      <w:r xmlns:w="http://schemas.openxmlformats.org/wordprocessingml/2006/main">
        <w:t xml:space="preserve">2. Суверенитет Бога. Как Бог благословляет нас неожиданными способами</w:t>
      </w:r>
    </w:p>
    <w:p/>
    <w:p>
      <w:r xmlns:w="http://schemas.openxmlformats.org/wordprocessingml/2006/main">
        <w:t xml:space="preserve">1. Псалом 64:9-13 – Посещаешь землю и поливаешь ее, весьма обогащаешь ее; река Божья полна воды; ты даешь им зерно, ибо так ты его приготовил.</w:t>
      </w:r>
    </w:p>
    <w:p/>
    <w:p>
      <w:r xmlns:w="http://schemas.openxmlformats.org/wordprocessingml/2006/main">
        <w:t xml:space="preserve">10 Ты обильно поливаешь борозды его, улаживая гряды его, смягчая его ливнями и благословляя рост его.</w:t>
      </w:r>
    </w:p>
    <w:p/>
    <w:p>
      <w:r xmlns:w="http://schemas.openxmlformats.org/wordprocessingml/2006/main">
        <w:t xml:space="preserve">11 Ты увенчиваешь год своей щедростью; твои повозочные пути переполнены изобилием.</w:t>
      </w:r>
    </w:p>
    <w:p/>
    <w:p>
      <w:r xmlns:w="http://schemas.openxmlformats.org/wordprocessingml/2006/main">
        <w:t xml:space="preserve">12 Пастбища пустынные разливаются, холмы опоясываются радостью,</w:t>
      </w:r>
    </w:p>
    <w:p/>
    <w:p>
      <w:r xmlns:w="http://schemas.openxmlformats.org/wordprocessingml/2006/main">
        <w:t xml:space="preserve">13 луга одеваются стадами, долины украшаются пшеницей, они вместе кричат и поют от радости.</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3 Kings 21:2 И сказал Ахав Навуфею, говоря: отдай мне виноградник твой, чтобы я сделал его садом трав, потому что он близок к дому моему; и я дам тебе за него виноградник лучший, чем тот; или, если тебе угодно, я дам тебе деньги, сколько стоит.</w:t>
      </w:r>
    </w:p>
    <w:p/>
    <w:p>
      <w:r xmlns:w="http://schemas.openxmlformats.org/wordprocessingml/2006/main">
        <w:t xml:space="preserve">Ахав просит у Навуфея его виноградник, предлагая взамен лучший виноградник или деньги.</w:t>
      </w:r>
    </w:p>
    <w:p/>
    <w:p>
      <w:r xmlns:w="http://schemas.openxmlformats.org/wordprocessingml/2006/main">
        <w:t xml:space="preserve">1. Народ Божий не должен спешить завидовать тому, что есть у других, а должен довольствоваться своими собственными благословениями.</w:t>
      </w:r>
    </w:p>
    <w:p/>
    <w:p>
      <w:r xmlns:w="http://schemas.openxmlformats.org/wordprocessingml/2006/main">
        <w:t xml:space="preserve">2. Мы не должны позволять своим желаниям материальных благ вести нас к плохим поступкам.</w:t>
      </w:r>
    </w:p>
    <w:p/>
    <w:p>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3 Kings 21:3 И сказал Навуфей Ахаву: не дай мне Господь отдать тебе наследие отцов моих.</w:t>
      </w:r>
    </w:p>
    <w:p/>
    <w:p>
      <w:r xmlns:w="http://schemas.openxmlformats.org/wordprocessingml/2006/main">
        <w:t xml:space="preserve">Навуфей отказывается отдать Ахаву наследство своего отца, о котором просил Ахав.</w:t>
      </w:r>
    </w:p>
    <w:p/>
    <w:p>
      <w:r xmlns:w="http://schemas.openxmlformats.org/wordprocessingml/2006/main">
        <w:t xml:space="preserve">1: Мы всегда должны доверять Господу и бояться Его судов.</w:t>
      </w:r>
    </w:p>
    <w:p/>
    <w:p>
      <w:r xmlns:w="http://schemas.openxmlformats.org/wordprocessingml/2006/main">
        <w:t xml:space="preserve">2: Важно оставаться верными тому, что дал нам Бог, и не идти на компромисс в этом вопросе.</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Второзаконие 6:5 – Люби Господа Бога твоего всем сердцем твоим, всей душой твоей и всей силой твоей.</w:t>
      </w:r>
    </w:p>
    <w:p/>
    <w:p>
      <w:r xmlns:w="http://schemas.openxmlformats.org/wordprocessingml/2006/main">
        <w:t xml:space="preserve">3 Kings 21:4 И вошел Ахав в дом свой огорченный и недовольный словом, которое сказал ему Навуфей Изреелитянин, ибо он сказал: не отдам тебе наследия отцов моих. И положил его на постель свою, и отвратил лице свое, и не ел хлеба.</w:t>
      </w:r>
    </w:p>
    <w:p/>
    <w:p>
      <w:r xmlns:w="http://schemas.openxmlformats.org/wordprocessingml/2006/main">
        <w:t xml:space="preserve">Ахав был недоволен, когда Навуфей отказался отдать ему наследство своего отца, и пошел домой в тяжелом настроении и отказался есть.</w:t>
      </w:r>
    </w:p>
    <w:p/>
    <w:p>
      <w:r xmlns:w="http://schemas.openxmlformats.org/wordprocessingml/2006/main">
        <w:t xml:space="preserve">1. «Важность послушания Богу: изучение 3 Царств 21:4»</w:t>
      </w:r>
    </w:p>
    <w:p/>
    <w:p>
      <w:r xmlns:w="http://schemas.openxmlformats.org/wordprocessingml/2006/main">
        <w:t xml:space="preserve">2. «Сила слов: как слова влияют на нашу жизнь в 3 Царств 21:4»</w:t>
      </w:r>
    </w:p>
    <w:p/>
    <w:p>
      <w:r xmlns:w="http://schemas.openxmlformats.org/wordprocessingml/2006/main">
        <w:t xml:space="preserve">1. Евреям 13:17 – Повинуйтесь начальствующим вами и покоряйтесь, ибо они пекутся о душах ваших, как должны дать отчет, чтобы делать это с радостью, а не с печалью: ибо это невыгодно для вас.</w:t>
      </w:r>
    </w:p>
    <w:p/>
    <w:p>
      <w:r xmlns:w="http://schemas.openxmlformats.org/wordprocessingml/2006/main">
        <w:t xml:space="preserve">2. Притчи 10:19 - При многословии не минует греха; но кто сдерживает уста свои, тот мудр.</w:t>
      </w:r>
    </w:p>
    <w:p/>
    <w:p>
      <w:r xmlns:w="http://schemas.openxmlformats.org/wordprocessingml/2006/main">
        <w:t xml:space="preserve">3 Kings 21:5 Но Иезавель, жена его, пришла к нему и сказала ему: отчего так печален дух твой, что ты не ешь хлеба?</w:t>
      </w:r>
    </w:p>
    <w:p/>
    <w:p>
      <w:r xmlns:w="http://schemas.openxmlformats.org/wordprocessingml/2006/main">
        <w:t xml:space="preserve">Иезавель спросила Ахава, почему он так печален, что не ел хлеба.</w:t>
      </w:r>
    </w:p>
    <w:p/>
    <w:p>
      <w:r xmlns:w="http://schemas.openxmlformats.org/wordprocessingml/2006/main">
        <w:t xml:space="preserve">1. Сила любви и поддержки супруга – 3 Царств 21:5.</w:t>
      </w:r>
    </w:p>
    <w:p/>
    <w:p>
      <w:r xmlns:w="http://schemas.openxmlformats.org/wordprocessingml/2006/main">
        <w:t xml:space="preserve">2. Научиться полагаться на других в трудные времена – 3 Царств 21:5</w:t>
      </w:r>
    </w:p>
    <w:p/>
    <w:p>
      <w:r xmlns:w="http://schemas.openxmlformats.org/wordprocessingml/2006/main">
        <w:t xml:space="preserve">1. Притчи 31:12 – «Она делает ему добро, а не зло во все дни жизни своей».</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3 Kings 21:6 И сказал ей: потому что я говорил с Навуфеем Изреелитянином и сказал ему: отдай мне виноградник твой за серебро; или, если тебе будет угодно, я дам тебе за это другой виноградник. И он ответил: не дам тебе виноградника Моего.</w:t>
      </w:r>
    </w:p>
    <w:p/>
    <w:p>
      <w:r xmlns:w="http://schemas.openxmlformats.org/wordprocessingml/2006/main">
        <w:t xml:space="preserve">Царь Ахав попросил у Навуфея его виноградник в обмен на деньги или другой виноградник, но Навуфей отказался.</w:t>
      </w:r>
    </w:p>
    <w:p/>
    <w:p>
      <w:r xmlns:w="http://schemas.openxmlformats.org/wordprocessingml/2006/main">
        <w:t xml:space="preserve">1. Когда в Божьем обеспечении отказывают: уроки Навуфея и царя Ахава</w:t>
      </w:r>
    </w:p>
    <w:p/>
    <w:p>
      <w:r xmlns:w="http://schemas.openxmlformats.org/wordprocessingml/2006/main">
        <w:t xml:space="preserve">2. Сила «нет»: твердо стоять в непоколебимой вере</w:t>
      </w:r>
    </w:p>
    <w:p/>
    <w:p>
      <w:r xmlns:w="http://schemas.openxmlformats.org/wordprocessingml/2006/main">
        <w:t xml:space="preserve">1. Иакова 4:13-17 – Итак покоритесь Богу. Противостаньте дьяволу, и он убежит от вас.</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3 Kings 21:7 И сказала ему Иезавель, жена его: ты теперь управляешь царством Израильским? встань и ешь хлеб, и да веселится сердце твое: Я дам тебе виноградник Навуфея Изреелитянина.</w:t>
      </w:r>
    </w:p>
    <w:p/>
    <w:p>
      <w:r xmlns:w="http://schemas.openxmlformats.org/wordprocessingml/2006/main">
        <w:t xml:space="preserve">Иезавель призывает Ахава забрать себе виноградник Навуфея Изреелитянина.</w:t>
      </w:r>
    </w:p>
    <w:p/>
    <w:p>
      <w:r xmlns:w="http://schemas.openxmlformats.org/wordprocessingml/2006/main">
        <w:t xml:space="preserve">1. «Выбор послушания, а не искушения»</w:t>
      </w:r>
    </w:p>
    <w:p/>
    <w:p>
      <w:r xmlns:w="http://schemas.openxmlformats.org/wordprocessingml/2006/main">
        <w:t xml:space="preserve">2. «Опасность непослушания»</w:t>
      </w:r>
    </w:p>
    <w:p/>
    <w:p>
      <w:r xmlns:w="http://schemas.openxmlformats.org/wordprocessingml/2006/main">
        <w:t xml:space="preserve">1. Матфея 6:13 - И не введи нас в искушение, но избавь нас от лукавого.</w:t>
      </w:r>
    </w:p>
    <w:p/>
    <w:p>
      <w:r xmlns:w="http://schemas.openxmlformats.org/wordprocessingml/2006/main">
        <w:t xml:space="preserve">2. Римлянам 6:12-14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 Ибо грех уже не будет вашим господином, потому что вы не под законом, но под благодатью.</w:t>
      </w:r>
    </w:p>
    <w:p/>
    <w:p>
      <w:r xmlns:w="http://schemas.openxmlformats.org/wordprocessingml/2006/main">
        <w:t xml:space="preserve">3 Kings 21:8 И написала она письма от имени Ахава, и скрепила их его печатью, и разослала письма старейшинам и знатным, которые были в городе его, жившем у Навуфея.</w:t>
      </w:r>
    </w:p>
    <w:p/>
    <w:p>
      <w:r xmlns:w="http://schemas.openxmlformats.org/wordprocessingml/2006/main">
        <w:t xml:space="preserve">Царица Иезавель написала письма от имени царя Ахава и запечатала их своей печатью, прежде чем отправить старейшинам и знатным людям в городе, где жил Навуфей.</w:t>
      </w:r>
    </w:p>
    <w:p/>
    <w:p>
      <w:r xmlns:w="http://schemas.openxmlformats.org/wordprocessingml/2006/main">
        <w:t xml:space="preserve">1. Божья истина восторжествует: исследование силы обмана Иезавели</w:t>
      </w:r>
    </w:p>
    <w:p/>
    <w:p>
      <w:r xmlns:w="http://schemas.openxmlformats.org/wordprocessingml/2006/main">
        <w:t xml:space="preserve">2. Не обманывайтесь: как отличить ложь от истинных обещаний</w:t>
      </w:r>
    </w:p>
    <w:p/>
    <w:p>
      <w:r xmlns:w="http://schemas.openxmlformats.org/wordprocessingml/2006/main">
        <w:t xml:space="preserve">1. Иакова 1:16-17 – Не обманывайтесь, возлюбленные братья мои.</w:t>
      </w:r>
    </w:p>
    <w:p/>
    <w:p>
      <w:r xmlns:w="http://schemas.openxmlformats.org/wordprocessingml/2006/main">
        <w:t xml:space="preserve">2. Притчи 12:17 – Кто говорит правду, свидетельствует честно, а лжесвидетель говорит ложь.</w:t>
      </w:r>
    </w:p>
    <w:p/>
    <w:p>
      <w:r xmlns:w="http://schemas.openxmlformats.org/wordprocessingml/2006/main">
        <w:t xml:space="preserve">3 Kings 21:9 И написала она в письмах, говоря: объяви пост и вознеси Навуфея среди народа:</w:t>
      </w:r>
    </w:p>
    <w:p/>
    <w:p>
      <w:r xmlns:w="http://schemas.openxmlformats.org/wordprocessingml/2006/main">
        <w:t xml:space="preserve">Царица Иезавель приказывает объявить пост и поставить Навуфея на видном месте среди народа.</w:t>
      </w:r>
    </w:p>
    <w:p/>
    <w:p>
      <w:r xmlns:w="http://schemas.openxmlformats.org/wordprocessingml/2006/main">
        <w:t xml:space="preserve">1. Сила власти в нашей жизни</w:t>
      </w:r>
    </w:p>
    <w:p/>
    <w:p>
      <w:r xmlns:w="http://schemas.openxmlformats.org/wordprocessingml/2006/main">
        <w:t xml:space="preserve">2. Гордость предшествует падению</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3 Kings 21:10 И поставили перед ним двух человек, сыновей Велиала, чтобы они свидетельствовали против него и говорили: ты хулил Бога и царя. А затем выведите его и побейте его камнями, чтобы он умер.</w:t>
      </w:r>
    </w:p>
    <w:p/>
    <w:p>
      <w:r xmlns:w="http://schemas.openxmlformats.org/wordprocessingml/2006/main">
        <w:t xml:space="preserve">Проход Двое мужчин, сыновья Велиала, дают показания против человека, хулящего Бога и царя, и наказанием за это преступление является смерть через побивание камнями.</w:t>
      </w:r>
    </w:p>
    <w:p/>
    <w:p>
      <w:r xmlns:w="http://schemas.openxmlformats.org/wordprocessingml/2006/main">
        <w:t xml:space="preserve">1. Опасность богохульства: урок соблюдения заповедей Бога</w:t>
      </w:r>
    </w:p>
    <w:p/>
    <w:p>
      <w:r xmlns:w="http://schemas.openxmlformats.org/wordprocessingml/2006/main">
        <w:t xml:space="preserve">2. Последствия отказа от власти Бога</w:t>
      </w:r>
    </w:p>
    <w:p/>
    <w:p>
      <w:r xmlns:w="http://schemas.openxmlformats.org/wordprocessingml/2006/main">
        <w:t xml:space="preserve">1. Псалом 19:13-14: Удерживай и раба Твоего от самонадеянных грехов; пусть они не властвуют надо мной: тогда я буду прав и невиновен в великом согрешении.</w:t>
      </w:r>
    </w:p>
    <w:p/>
    <w:p>
      <w:r xmlns:w="http://schemas.openxmlformats.org/wordprocessingml/2006/main">
        <w:t xml:space="preserve">2. Римлянам 3:10-12: Как написано: нет праведного, нет ни одного; нет разумеющего, нет ищущего Бога. Все они совратились с пути, они вместе стали нерентабельны; нет делающего добро, нет ни одного.</w:t>
      </w:r>
    </w:p>
    <w:p/>
    <w:p>
      <w:r xmlns:w="http://schemas.openxmlformats.org/wordprocessingml/2006/main">
        <w:t xml:space="preserve">3 Kings 21:11 И жители города его, старейшины и знатные люди, которые были жителями города его, сделали так, как послала к ним Иезавель, и как было написано в письмах, которые она послала им.</w:t>
      </w:r>
    </w:p>
    <w:p/>
    <w:p>
      <w:r xmlns:w="http://schemas.openxmlformats.org/wordprocessingml/2006/main">
        <w:t xml:space="preserve">Иезавель отправила письма старейшинам и знати города с просьбой что-то сделать, и они последовали ее указаниям.</w:t>
      </w:r>
    </w:p>
    <w:p/>
    <w:p>
      <w:r xmlns:w="http://schemas.openxmlformats.org/wordprocessingml/2006/main">
        <w:t xml:space="preserve">1. Мы должны помнить, что наше послушание всегда должно быть Богу, а не просьбам людей, не находящимся в воле Божией.</w:t>
      </w:r>
    </w:p>
    <w:p/>
    <w:p>
      <w:r xmlns:w="http://schemas.openxmlformats.org/wordprocessingml/2006/main">
        <w:t xml:space="preserve">2. Даже когда нас просят сделать что-то вопреки воле Бога, мы должны оставаться послушными Ему и отказываться слушать и подчиняться.</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3 Царств 21:12 И объявили пост, и возвысили Навуфея среди народа.</w:t>
      </w:r>
    </w:p>
    <w:p/>
    <w:p>
      <w:r xmlns:w="http://schemas.openxmlformats.org/wordprocessingml/2006/main">
        <w:t xml:space="preserve">Жители Изрееля провозгласили пост и почтили Навуфея на публичной церемонии.</w:t>
      </w:r>
    </w:p>
    <w:p/>
    <w:p>
      <w:r xmlns:w="http://schemas.openxmlformats.org/wordprocessingml/2006/main">
        <w:t xml:space="preserve">1. «Сила сообщества: уважение друг к другу»</w:t>
      </w:r>
    </w:p>
    <w:p/>
    <w:p>
      <w:r xmlns:w="http://schemas.openxmlformats.org/wordprocessingml/2006/main">
        <w:t xml:space="preserve">2. «Важность поста: физическая и духовная польза»</w:t>
      </w:r>
    </w:p>
    <w:p/>
    <w:p>
      <w:r xmlns:w="http://schemas.openxmlformats.org/wordprocessingml/2006/main">
        <w:t xml:space="preserve">1. Римлянам 12:10 – Будьте братолюбивы друг к другу; воздавайте друг другу в честь.</w:t>
      </w:r>
    </w:p>
    <w:p/>
    <w:p>
      <w:r xmlns:w="http://schemas.openxmlformats.org/wordprocessingml/2006/main">
        <w:t xml:space="preserve">2. Исайя 58:3 – «Почему мы постились, – говорят они, – а ты не видел этого?» Почему мы смирились, а ты не заметил?»</w:t>
      </w:r>
    </w:p>
    <w:p/>
    <w:p>
      <w:r xmlns:w="http://schemas.openxmlformats.org/wordprocessingml/2006/main">
        <w:t xml:space="preserve">3 Царств 21:13 И пришли двое мужчин, дети Велиала, и сели пред ним, и свидетельствовали жители Велиала против него, против Навуфея, в присутствии народа, говоря: Навуфей хулил Бога и царя . Тогда вынесли его за город и побили его камнями, так что он умер.</w:t>
      </w:r>
    </w:p>
    <w:p/>
    <w:p>
      <w:r xmlns:w="http://schemas.openxmlformats.org/wordprocessingml/2006/main">
        <w:t xml:space="preserve">Двое жителей Велиала ложно обвинили Навуфея в богохульстве Бога и царя и побили его камнями до смерти.</w:t>
      </w:r>
    </w:p>
    <w:p/>
    <w:p>
      <w:r xmlns:w="http://schemas.openxmlformats.org/wordprocessingml/2006/main">
        <w:t xml:space="preserve">1. Божья справедливость никогда не отрицается – 3 Царств 21:13.</w:t>
      </w:r>
    </w:p>
    <w:p/>
    <w:p>
      <w:r xmlns:w="http://schemas.openxmlformats.org/wordprocessingml/2006/main">
        <w:t xml:space="preserve">2. Не обманывайтесь лжесвидетелями – Псалом 34:11.</w:t>
      </w:r>
    </w:p>
    <w:p/>
    <w:p>
      <w:r xmlns:w="http://schemas.openxmlformats.org/wordprocessingml/2006/main">
        <w:t xml:space="preserve">1. 3 Царств 21:10–14.</w:t>
      </w:r>
    </w:p>
    <w:p/>
    <w:p>
      <w:r xmlns:w="http://schemas.openxmlformats.org/wordprocessingml/2006/main">
        <w:t xml:space="preserve">2. Псалом 35:11-12.</w:t>
      </w:r>
    </w:p>
    <w:p/>
    <w:p>
      <w:r xmlns:w="http://schemas.openxmlformats.org/wordprocessingml/2006/main">
        <w:t xml:space="preserve">3 Kings 21:14 И послали к Иезавели сказать: Навуфей побит камнями и умер.</w:t>
      </w:r>
    </w:p>
    <w:p/>
    <w:p>
      <w:r xmlns:w="http://schemas.openxmlformats.org/wordprocessingml/2006/main">
        <w:t xml:space="preserve">Навот был убит группой людей.</w:t>
      </w:r>
    </w:p>
    <w:p/>
    <w:p>
      <w:r xmlns:w="http://schemas.openxmlformats.org/wordprocessingml/2006/main">
        <w:t xml:space="preserve">1. Божья справедливость совершенна – Римлянам 12:19.</w:t>
      </w:r>
    </w:p>
    <w:p/>
    <w:p>
      <w:r xmlns:w="http://schemas.openxmlformats.org/wordprocessingml/2006/main">
        <w:t xml:space="preserve">2. Остерегайтесь гордости – Притчи 16:18.</w:t>
      </w:r>
    </w:p>
    <w:p/>
    <w:p>
      <w:r xmlns:w="http://schemas.openxmlformats.org/wordprocessingml/2006/main">
        <w:t xml:space="preserve">1. Луки 18:7-8 – Бог отомстит за свой народ</w:t>
      </w:r>
    </w:p>
    <w:p/>
    <w:p>
      <w:r xmlns:w="http://schemas.openxmlformats.org/wordprocessingml/2006/main">
        <w:t xml:space="preserve">2. Иезекииля 18:20 – Душа, которая грешит, умрет.</w:t>
      </w:r>
    </w:p>
    <w:p/>
    <w:p>
      <w:r xmlns:w="http://schemas.openxmlformats.org/wordprocessingml/2006/main">
        <w:t xml:space="preserve">3 Царств 21:15 И было, когда Иезавель услышала, что Навуфей был побит камнями и умер, тогда Иезавель сказала Ахаву: встань, возьми во владение виноградник Навуфея Изреелитянина, который он отказался дать тебе за серебро; ибо Навуфей не жив, но мертв.</w:t>
      </w:r>
    </w:p>
    <w:p/>
    <w:p>
      <w:r xmlns:w="http://schemas.openxmlformats.org/wordprocessingml/2006/main">
        <w:t xml:space="preserve">Иезавель призывает Ахава завладеть виноградником Навуфея, узнав о его смерти.</w:t>
      </w:r>
    </w:p>
    <w:p/>
    <w:p>
      <w:r xmlns:w="http://schemas.openxmlformats.org/wordprocessingml/2006/main">
        <w:t xml:space="preserve">1. Опасность гордыни и последствия злых поступков</w:t>
      </w:r>
    </w:p>
    <w:p/>
    <w:p>
      <w:r xmlns:w="http://schemas.openxmlformats.org/wordprocessingml/2006/main">
        <w:t xml:space="preserve">2. Последствия следования путям мира, а не путям Бога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3 Kings 21:16 И было, когда Ахав услышал, что Навуфей умер, встал Ахав, чтобы пойти в виноградник Навуфея Изреелитянина, чтобы овладеть им.</w:t>
      </w:r>
    </w:p>
    <w:p/>
    <w:p>
      <w:r xmlns:w="http://schemas.openxmlformats.org/wordprocessingml/2006/main">
        <w:t xml:space="preserve">Отрывок Ахав узнает о смерти Навуфея и идет в виноградник Навуфея, чтобы завладеть им.</w:t>
      </w:r>
    </w:p>
    <w:p/>
    <w:p>
      <w:r xmlns:w="http://schemas.openxmlformats.org/wordprocessingml/2006/main">
        <w:t xml:space="preserve">1. Божья справедливость и милость: как Божью справедливость можно увидеть в последствиях наших действий.</w:t>
      </w:r>
    </w:p>
    <w:p/>
    <w:p>
      <w:r xmlns:w="http://schemas.openxmlformats.org/wordprocessingml/2006/main">
        <w:t xml:space="preserve">2. Важность смирения: понимание последствий гордыни и высокомерия.</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3Цар 21:17 И было слово Господне к Илии Фесвитянину такое:</w:t>
      </w:r>
    </w:p>
    <w:p/>
    <w:p>
      <w:r xmlns:w="http://schemas.openxmlformats.org/wordprocessingml/2006/main">
        <w:t xml:space="preserve">Господь говорил с Илией Фесвитянином.</w:t>
      </w:r>
    </w:p>
    <w:p/>
    <w:p>
      <w:r xmlns:w="http://schemas.openxmlformats.org/wordprocessingml/2006/main">
        <w:t xml:space="preserve">1. Господь стремится общаться с нами</w:t>
      </w:r>
    </w:p>
    <w:p/>
    <w:p>
      <w:r xmlns:w="http://schemas.openxmlformats.org/wordprocessingml/2006/main">
        <w:t xml:space="preserve">2. Сила Божьего Слова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p>
      <w:r xmlns:w="http://schemas.openxmlformats.org/wordprocessingml/2006/main">
        <w:t xml:space="preserve">3 Kings 21:18 Встаньте, сходите навстречу Ахаву, царю Израильскому, который в Самарии; вот, он в винограднике Навуфея, куда он спустился, чтобы овладеть им.</w:t>
      </w:r>
    </w:p>
    <w:p/>
    <w:p>
      <w:r xmlns:w="http://schemas.openxmlformats.org/wordprocessingml/2006/main">
        <w:t xml:space="preserve">Бог велит Илии пойти навстречу Ахаву, который находится в винограднике Навуфея, чтобы завладеть им.</w:t>
      </w:r>
    </w:p>
    <w:p/>
    <w:p>
      <w:r xmlns:w="http://schemas.openxmlformats.org/wordprocessingml/2006/main">
        <w:t xml:space="preserve">1. Важность подчинения заповедям Бога</w:t>
      </w:r>
    </w:p>
    <w:p/>
    <w:p>
      <w:r xmlns:w="http://schemas.openxmlformats.org/wordprocessingml/2006/main">
        <w:t xml:space="preserve">2. Последствия непослушания заповедям Бога</w:t>
      </w:r>
    </w:p>
    <w:p/>
    <w:p>
      <w:r xmlns:w="http://schemas.openxmlformats.org/wordprocessingml/2006/main">
        <w:t xml:space="preserve">Крест-</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3 Kings 21:19 И скажи ему: так говорит Господь: ты убил, и еще и завладел? И скажи ему: так говорит Господь: на том месте, где псы лизали кровь Навуфея, псы будут лизать кровь твою, твою.</w:t>
      </w:r>
    </w:p>
    <w:p/>
    <w:p>
      <w:r xmlns:w="http://schemas.openxmlformats.org/wordprocessingml/2006/main">
        <w:t xml:space="preserve">Бог говорит Ахаву, что он получит то же наказание, что и Навуфей, за свои грехи убийства и завладения имуществом Навуфея.</w:t>
      </w:r>
    </w:p>
    <w:p/>
    <w:p>
      <w:r xmlns:w="http://schemas.openxmlformats.org/wordprocessingml/2006/main">
        <w:t xml:space="preserve">1. Наши действия имеют последствия – 3 Царств 21:19.</w:t>
      </w:r>
    </w:p>
    <w:p/>
    <w:p>
      <w:r xmlns:w="http://schemas.openxmlformats.org/wordprocessingml/2006/main">
        <w:t xml:space="preserve">2. Справедливость Божия – 3 Царств 21:19.</w:t>
      </w:r>
    </w:p>
    <w:p/>
    <w:p>
      <w:r xmlns:w="http://schemas.openxmlformats.org/wordprocessingml/2006/main">
        <w:t xml:space="preserve">1. Притчи 11:21 – «Будьте уверены: нечестивые не останутся безнаказанными».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3 Kings 21:20 И сказал Ахав Илии: нашел ли ты меня, враг мой? И он ответил: я нашел тебя, потому что ты продал себя на злое дело пред очами Господа.</w:t>
      </w:r>
    </w:p>
    <w:p/>
    <w:p>
      <w:r xmlns:w="http://schemas.openxmlformats.org/wordprocessingml/2006/main">
        <w:t xml:space="preserve">Ахав спросил Илию, нашел ли он его, на что Илия ответил, что нашел его потому, что Ахав продал себя, чтобы сделать зло пред очами Господа.</w:t>
      </w:r>
    </w:p>
    <w:p/>
    <w:p>
      <w:r xmlns:w="http://schemas.openxmlformats.org/wordprocessingml/2006/main">
        <w:t xml:space="preserve">1. Опасности служения злу вместо Бога</w:t>
      </w:r>
    </w:p>
    <w:p/>
    <w:p>
      <w:r xmlns:w="http://schemas.openxmlformats.org/wordprocessingml/2006/main">
        <w:t xml:space="preserve">2. Последствия неправедности</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3 Kings 21:21 Вот, Я наведу на тебя бедствие, и отниму потомство твое, и истреблю у Ахава того, кто мочится на стену, и того, кто заперт и оставлен в Израиле,</w:t>
      </w:r>
    </w:p>
    <w:p/>
    <w:p>
      <w:r xmlns:w="http://schemas.openxmlformats.org/wordprocessingml/2006/main">
        <w:t xml:space="preserve">Непослушание Ахава навлечет зло на него и его семью, что приведет к полному уничтожению.</w:t>
      </w:r>
    </w:p>
    <w:p/>
    <w:p>
      <w:r xmlns:w="http://schemas.openxmlformats.org/wordprocessingml/2006/main">
        <w:t xml:space="preserve">1. Повинуйтесь Богу и получайте благословения</w:t>
      </w:r>
    </w:p>
    <w:p/>
    <w:p>
      <w:r xmlns:w="http://schemas.openxmlformats.org/wordprocessingml/2006/main">
        <w:t xml:space="preserve">2. Последствия непослушания</w:t>
      </w:r>
    </w:p>
    <w:p/>
    <w:p>
      <w:r xmlns:w="http://schemas.openxmlformats.org/wordprocessingml/2006/main">
        <w:t xml:space="preserve">1. Второзаконие 28:1-14 —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3 Kings 21:22 И сделаешь дом твой, как дом Иеровоама, сына Навата, и как дом Ваасы, сына Ахии, за провокацию, которой ты раздражил меня и ввел Израиля в грех.</w:t>
      </w:r>
    </w:p>
    <w:p/>
    <w:p>
      <w:r xmlns:w="http://schemas.openxmlformats.org/wordprocessingml/2006/main">
        <w:t xml:space="preserve">Бог предупреждает Ахава, что его дом будет наказан за грех, когда он провоцировал Бога и сбивал Израиль с пути.</w:t>
      </w:r>
    </w:p>
    <w:p/>
    <w:p>
      <w:r xmlns:w="http://schemas.openxmlformats.org/wordprocessingml/2006/main">
        <w:t xml:space="preserve">1. Последствия греха реальны и могут быть ужасными.</w:t>
      </w:r>
    </w:p>
    <w:p/>
    <w:p>
      <w:r xmlns:w="http://schemas.openxmlformats.org/wordprocessingml/2006/main">
        <w:t xml:space="preserve">2. Божья любовь и милость могут проникнуть даже во тьму нашего греха.</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3 Kings 21:23 И об Иезавели сказал Господь, говоря: псы съедят Иезавель у стены Изрееля.</w:t>
      </w:r>
    </w:p>
    <w:p/>
    <w:p>
      <w:r xmlns:w="http://schemas.openxmlformats.org/wordprocessingml/2006/main">
        <w:t xml:space="preserve">Бог говорил об Иезавели, говоря, что собаки съедят ее у стены Изрееля.</w:t>
      </w:r>
    </w:p>
    <w:p/>
    <w:p>
      <w:r xmlns:w="http://schemas.openxmlformats.org/wordprocessingml/2006/main">
        <w:t xml:space="preserve">1. Гнев Божий: как Бог наказывает тех, кто не повинуется Ему</w:t>
      </w:r>
    </w:p>
    <w:p/>
    <w:p>
      <w:r xmlns:w="http://schemas.openxmlformats.org/wordprocessingml/2006/main">
        <w:t xml:space="preserve">2. Иезавель: предупреждение об опасностях идолопоклонства</w:t>
      </w:r>
    </w:p>
    <w:p/>
    <w:p>
      <w:r xmlns:w="http://schemas.openxmlformats.org/wordprocessingml/2006/main">
        <w:t xml:space="preserve">1. 2 Коринфянам 5:10 – Ибо всем нам должно предстать пред судилище Христово, чтобы каждому получить должное за то, что он сделал в теле, доброе или худое.</w:t>
      </w:r>
    </w:p>
    <w:p/>
    <w:p>
      <w:r xmlns:w="http://schemas.openxmlformats.org/wordprocessingml/2006/main">
        <w:t xml:space="preserve">2. 1 Царств 15:23 – Ибо бунт подобен греху прорицания, а самонадеянность – беззаконию и идолопоклонству. За то, что ты отверг слово Господне, и Он отверг тебя, чтобы ты не был царем.</w:t>
      </w:r>
    </w:p>
    <w:p/>
    <w:p>
      <w:r xmlns:w="http://schemas.openxmlformats.org/wordprocessingml/2006/main">
        <w:t xml:space="preserve">3 Kings 21:24 Умершего от Ахава в городе съедят псы; и того, кто умрет в поле, съедят птицы небесные.</w:t>
      </w:r>
    </w:p>
    <w:p/>
    <w:p>
      <w:r xmlns:w="http://schemas.openxmlformats.org/wordprocessingml/2006/main">
        <w:t xml:space="preserve">Смерть Ахава не будет почтита и будет оставлена на съедение животным.</w:t>
      </w:r>
    </w:p>
    <w:p/>
    <w:p>
      <w:r xmlns:w="http://schemas.openxmlformats.org/wordprocessingml/2006/main">
        <w:t xml:space="preserve">1. Мы должны быть осторожны в своих действиях, поскольку нашу смерть могут не уважать. 2. Знание своей смертности приведет к более осмысленной жизни.</w:t>
      </w:r>
    </w:p>
    <w:p/>
    <w:p>
      <w:r xmlns:w="http://schemas.openxmlformats.org/wordprocessingml/2006/main">
        <w:t xml:space="preserve">1. Экклезиаст 7:1-4 – Доброе имя лучше драгоценной масти; и день смерти больше, чем день рождения. 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3 Kings 21:25 Но не было никого, подобного Ахаву, который продал бы себя на злодеяние пред очами Господа, которого возбудила жена его Иезавель.</w:t>
      </w:r>
    </w:p>
    <w:p/>
    <w:p>
      <w:r xmlns:w="http://schemas.openxmlformats.org/wordprocessingml/2006/main">
        <w:t xml:space="preserve">Ахав был нечестивым царем, на которого его жена Иезавель повлияла и заставила его творить зло в очах Господа.</w:t>
      </w:r>
    </w:p>
    <w:p/>
    <w:p>
      <w:r xmlns:w="http://schemas.openxmlformats.org/wordprocessingml/2006/main">
        <w:t xml:space="preserve">1. Опасность необузданного греха и его влияние</w:t>
      </w:r>
    </w:p>
    <w:p/>
    <w:p>
      <w:r xmlns:w="http://schemas.openxmlformats.org/wordprocessingml/2006/main">
        <w:t xml:space="preserve">2. Разлагающая сила мирских желаний</w:t>
      </w:r>
    </w:p>
    <w:p/>
    <w:p>
      <w:r xmlns:w="http://schemas.openxmlformats.org/wordprocessingml/2006/main">
        <w:t xml:space="preserve">1. Римлянам 6:12-13: «Итак, не позволяйте греху царствовать в вашем смертном теле, чтобы вы повиновались ему в похотях его. Не предавайте членов ваших в орудия неправды греху, но предайте себя Богу, как те, ожившие из мертвых, и члены ваши — орудия праведности Богу».</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3 Kings 21:26 И поступал он весьма мерзко, следуя идолам, во всем так же, как и Аморреи, которых Господь изгнал от лица сынов Израилевых.</w:t>
      </w:r>
    </w:p>
    <w:p/>
    <w:p>
      <w:r xmlns:w="http://schemas.openxmlformats.org/wordprocessingml/2006/main">
        <w:t xml:space="preserve">Израильский царь Ахав следовал ложным идолам и совершал отвратительные поступки, подобные тем, что до них делали амореи, изгнанные Богом.</w:t>
      </w:r>
    </w:p>
    <w:p/>
    <w:p>
      <w:r xmlns:w="http://schemas.openxmlformats.org/wordprocessingml/2006/main">
        <w:t xml:space="preserve">1. Следование ложным идолам: урок на ошибках царя Ахава</w:t>
      </w:r>
    </w:p>
    <w:p/>
    <w:p>
      <w:r xmlns:w="http://schemas.openxmlformats.org/wordprocessingml/2006/main">
        <w:t xml:space="preserve">2. Последствия идолопоклонства: послание из 3 Царств.</w:t>
      </w:r>
    </w:p>
    <w:p/>
    <w:p>
      <w:r xmlns:w="http://schemas.openxmlformats.org/wordprocessingml/2006/main">
        <w:t xml:space="preserve">1. Второзаконие 7:1-6 – Божьи указания о том, как обращаться с народами Ханаана.</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верен, а другого презирать. Не можете служить Богу и маммоне.</w:t>
      </w:r>
    </w:p>
    <w:p/>
    <w:p>
      <w:r xmlns:w="http://schemas.openxmlformats.org/wordprocessingml/2006/main">
        <w:t xml:space="preserve">3 Kings 21:27 И было, когда Ахав услышал эти слова, он разодрал одежды свои, и возложил вретище на тело свое, и постился, и лежал во вретище, и ходил спокойно.</w:t>
      </w:r>
    </w:p>
    <w:p/>
    <w:p>
      <w:r xmlns:w="http://schemas.openxmlformats.org/wordprocessingml/2006/main">
        <w:t xml:space="preserve">Ахав услышал плохие новости и был настолько тронут ими, что ответил печалью и раскаянием.</w:t>
      </w:r>
    </w:p>
    <w:p/>
    <w:p>
      <w:r xmlns:w="http://schemas.openxmlformats.org/wordprocessingml/2006/main">
        <w:t xml:space="preserve">1. Сила покаяния: учимся на примере Ахава</w:t>
      </w:r>
    </w:p>
    <w:p/>
    <w:p>
      <w:r xmlns:w="http://schemas.openxmlformats.org/wordprocessingml/2006/main">
        <w:t xml:space="preserve">2. Как важно серьезно относиться к плохим новостям</w:t>
      </w:r>
    </w:p>
    <w:p/>
    <w:p>
      <w:r xmlns:w="http://schemas.openxmlformats.org/wordprocessingml/2006/main">
        <w:t xml:space="preserve">1. Иоиль 2:12-13 – «Поэтому и теперь, говорит Господь, обратитесь и придите ко Мне всем сердцем вашим в посте, плаче и рыдании. И раздирайте сердце ваше, а не одежды ваши, и обратись к Господу Богу твоему…»</w:t>
      </w:r>
    </w:p>
    <w:p/>
    <w:p>
      <w:r xmlns:w="http://schemas.openxmlformats.org/wordprocessingml/2006/main">
        <w:t xml:space="preserve">2. Матфея 5:4 – «Блаженны плачущие, ибо они утешатся».</w:t>
      </w:r>
    </w:p>
    <w:p/>
    <w:p>
      <w:r xmlns:w="http://schemas.openxmlformats.org/wordprocessingml/2006/main">
        <w:t xml:space="preserve">3Цар 21:28 И было слово Господне к Илии Фесвитянину такое:</w:t>
      </w:r>
    </w:p>
    <w:p/>
    <w:p>
      <w:r xmlns:w="http://schemas.openxmlformats.org/wordprocessingml/2006/main">
        <w:t xml:space="preserve">Переход И было слово Господне к Илии Фесвитянину.</w:t>
      </w:r>
    </w:p>
    <w:p/>
    <w:p>
      <w:r xmlns:w="http://schemas.openxmlformats.org/wordprocessingml/2006/main">
        <w:t xml:space="preserve">1. Верность Бога Его Слову.</w:t>
      </w:r>
    </w:p>
    <w:p/>
    <w:p>
      <w:r xmlns:w="http://schemas.openxmlformats.org/wordprocessingml/2006/main">
        <w:t xml:space="preserve">2. Важность слушать голос Бога.</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3 Царств 21:29 Видишь ли, как Ахав смиряется предо Мною? за то, что он смиряется предо Мною, не наведу зла во дни его, а во дни сына его наведу зло на дом его.</w:t>
      </w:r>
    </w:p>
    <w:p/>
    <w:p>
      <w:r xmlns:w="http://schemas.openxmlformats.org/wordprocessingml/2006/main">
        <w:t xml:space="preserve">Ахав смиряется перед Богом, и Бог обещает навлечь зло не на него при жизни, а на его сына.</w:t>
      </w:r>
    </w:p>
    <w:p/>
    <w:p>
      <w:r xmlns:w="http://schemas.openxmlformats.org/wordprocessingml/2006/main">
        <w:t xml:space="preserve">1. Сила смирения: Божий ответ на смиренное покаяние</w:t>
      </w:r>
    </w:p>
    <w:p/>
    <w:p>
      <w:r xmlns:w="http://schemas.openxmlformats.org/wordprocessingml/2006/main">
        <w:t xml:space="preserve">2. Божье обещание милости: покаяние Ахава и Божье ограничение</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Луки 18:9-14 – Притча о фарисее и мытаре.</w:t>
      </w:r>
    </w:p>
    <w:p/>
    <w:p>
      <w:r xmlns:w="http://schemas.openxmlformats.org/wordprocessingml/2006/main">
        <w:t xml:space="preserve">В 22-й главе 3-й Книги Царств рассказывается о событиях, связанных с союзом между израильским царем Ахавом и иудейским царем Иосафатом, их планом вернуть Рамоф Галаадский и пророческими предупреждениями, которые они получили.</w:t>
      </w:r>
    </w:p>
    <w:p/>
    <w:p>
      <w:r xmlns:w="http://schemas.openxmlformats.org/wordprocessingml/2006/main">
        <w:t xml:space="preserve">1-й абзац: Глава начинается с освещения времени мира между Израилем и Арамом (Сирией). Через три года Ахав предлагает Иосафату объединить усилия, чтобы отвоевать Рамоф Галаадский у арамейцев. Иосафат соглашается, но предлагает, прежде чем продолжить, обратиться за руководством к Богу (3 Царств 22:1–5).</w:t>
      </w:r>
    </w:p>
    <w:p/>
    <w:p>
      <w:r xmlns:w="http://schemas.openxmlformats.org/wordprocessingml/2006/main">
        <w:t xml:space="preserve">2-й абзац: Ахав собирает своих пророков, которые уверяют его в победе в битве. Однако Иосафат настаивает на том, чтобы услышать мнение Пророка Господа. Михея вызывают, но сначала он дает саркастический ответ, предсказывая бедствие Ахаву (3 Царств 22:6-18).</w:t>
      </w:r>
    </w:p>
    <w:p/>
    <w:p>
      <w:r xmlns:w="http://schemas.openxmlformats.org/wordprocessingml/2006/main">
        <w:t xml:space="preserve">3-й абзац: Несмотря на предупреждение Михея, Ахав игнорирует его слова и продолжает осуществлять свои планы битвы. Он убеждает Иосафата носить царские одежды, а сам переодевается в обычную одежду (3 Царств 22:19-30).</w:t>
      </w:r>
    </w:p>
    <w:p/>
    <w:p>
      <w:r xmlns:w="http://schemas.openxmlformats.org/wordprocessingml/2006/main">
        <w:t xml:space="preserve">Четвертый абзац: В повествовании описывается, как Михей дальше пророчествует о небесном совете, где лживый дух убеждает пророков Ахава дать ложные пророчества, которые сбивают его с пути. Пророчество завершается предсказанием Михея о смерти Ахава в битве (3 Царств 22:19–40).</w:t>
      </w:r>
    </w:p>
    <w:p/>
    <w:p>
      <w:r xmlns:w="http://schemas.openxmlformats.org/wordprocessingml/2006/main">
        <w:t xml:space="preserve">5-й абзац: Ахав игнорирует предупреждение Михея и ведет Израиль в битву против арамейцев в Рамофе Галаадском. Несмотря на маскировку, вражеский лучник случайно выпускает стрелу в воздух, которая попадает Ахаву между его броневыми пластинами. Он смертельно ранен, но ему удается оставаться в своей колеснице до вечера, пока он не умрет (3 Царств 22; 41–49).</w:t>
      </w:r>
    </w:p>
    <w:p/>
    <w:p>
      <w:r xmlns:w="http://schemas.openxmlformats.org/wordprocessingml/2006/main">
        <w:t xml:space="preserve">Шестой абзац: Глава завершается упоминанием того, как Охозия стал царем над Израилем после смерти своего отца, и кратко упоминается правление Иосафата над Иудой (3 Царств 22:50-53).</w:t>
      </w:r>
    </w:p>
    <w:p/>
    <w:p>
      <w:r xmlns:w="http://schemas.openxmlformats.org/wordprocessingml/2006/main">
        <w:t xml:space="preserve">Подводя итог, двадцать вторая глава Книги Царств описывает план Ахава по возвращению Рамофа Галаадского. Пророки предсказывают победу, Михей предупреждает об обратном. Лживый дух обманывает, Ахав умирает, как и было предсказано. Вкратце, в этой главе рассматриваются такие темы, как сравнение ложных пророчеств с истинными пророчествами, последствия игнорирования божественных предупреждений и суверенитет Бога над человеческими делами.</w:t>
      </w:r>
    </w:p>
    <w:p/>
    <w:p>
      <w:r xmlns:w="http://schemas.openxmlformats.org/wordprocessingml/2006/main">
        <w:t xml:space="preserve">3 Kings 22:1 И прожили три года без войны между Сирией и Израилем.</w:t>
      </w:r>
    </w:p>
    <w:p/>
    <w:p>
      <w:r xmlns:w="http://schemas.openxmlformats.org/wordprocessingml/2006/main">
        <w:t xml:space="preserve">Спустя три года война между Сирией и Израилем закончилась.</w:t>
      </w:r>
    </w:p>
    <w:p/>
    <w:p>
      <w:r xmlns:w="http://schemas.openxmlformats.org/wordprocessingml/2006/main">
        <w:t xml:space="preserve">1. Бог может использовать мир, чтобы добиться гармонии и взаимопонимания между враждующими народами.</w:t>
      </w:r>
    </w:p>
    <w:p/>
    <w:p>
      <w:r xmlns:w="http://schemas.openxmlformats.org/wordprocessingml/2006/main">
        <w:t xml:space="preserve">2. Даже во времена конфликтов мир возможен, если мы обращаемся к Богу.</w:t>
      </w:r>
    </w:p>
    <w:p/>
    <w:p>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соблюдет сердца ваши. и помышления ваши во Христе Иисусе».</w:t>
      </w:r>
    </w:p>
    <w:p/>
    <w:p>
      <w:r xmlns:w="http://schemas.openxmlformats.org/wordprocessingml/2006/main">
        <w:t xml:space="preserve">2. Иоанна 16:33 «Я сказал вам это, чтобы вы имели во Мне мир. В мире будете иметь скорбь. Но мужайтесь: Я победил мир.</w:t>
      </w:r>
    </w:p>
    <w:p/>
    <w:p>
      <w:r xmlns:w="http://schemas.openxmlformats.org/wordprocessingml/2006/main">
        <w:t xml:space="preserve">3 Kings 22:2 На третий год пришел Иосафат, царь Иудейский, к царю Израильскому.</w:t>
      </w:r>
    </w:p>
    <w:p/>
    <w:p>
      <w:r xmlns:w="http://schemas.openxmlformats.org/wordprocessingml/2006/main">
        <w:t xml:space="preserve">Иосафат, царь Иудеи, посетил царя Израиля на третий год.</w:t>
      </w:r>
    </w:p>
    <w:p/>
    <w:p>
      <w:r xmlns:w="http://schemas.openxmlformats.org/wordprocessingml/2006/main">
        <w:t xml:space="preserve">1. Визит Иосафата к царю Израиля демонстрирует важность общения и взаимоотношений.</w:t>
      </w:r>
    </w:p>
    <w:p/>
    <w:p>
      <w:r xmlns:w="http://schemas.openxmlformats.org/wordprocessingml/2006/main">
        <w:t xml:space="preserve">2. Путешествие Иосафата к царю Израиля служит примером верности Богу.</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2. Притчи 27:17 — Железо точит железо, и один человек точит другого.</w:t>
      </w:r>
    </w:p>
    <w:p/>
    <w:p>
      <w:r xmlns:w="http://schemas.openxmlformats.org/wordprocessingml/2006/main">
        <w:t xml:space="preserve">3 Kings 22:3 И сказал царь Израильский слугам своим: знаете ли вы, что Рамоф в Галааде наш, и мы успокоимся и не возьмем его из руки царя Сирийского?</w:t>
      </w:r>
    </w:p>
    <w:p/>
    <w:p>
      <w:r xmlns:w="http://schemas.openxmlformats.org/wordprocessingml/2006/main">
        <w:t xml:space="preserve">Царь Израиля спросил своих слуг, знают ли они, что Рамоф в Галааде принадлежит им, и спросил, следует ли им оставаться пассивными и не отобрать его у царя Сирии.</w:t>
      </w:r>
    </w:p>
    <w:p/>
    <w:p>
      <w:r xmlns:w="http://schemas.openxmlformats.org/wordprocessingml/2006/main">
        <w:t xml:space="preserve">1.Сила веры: как довериться Богу в наших битвах</w:t>
      </w:r>
    </w:p>
    <w:p/>
    <w:p>
      <w:r xmlns:w="http://schemas.openxmlformats.org/wordprocessingml/2006/main">
        <w:t xml:space="preserve">2. Призыв мужества: принять вызов и отстаивать то, что правильно.</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3 Kings 22:4 И сказал Иосафату: пойдешь ли ты со мною на войну в Рамоф Галаадский? И сказал Иосафат царю Израильскому: я такой, как ты, мой народ — как твой народ, мои кони — как твои кони.</w:t>
      </w:r>
    </w:p>
    <w:p/>
    <w:p>
      <w:r xmlns:w="http://schemas.openxmlformats.org/wordprocessingml/2006/main">
        <w:t xml:space="preserve">Царь Израиля спросил Иосафата, присоединится ли он к нему в битве при Рамоф-Гилааде, и Иосафат согласился.</w:t>
      </w:r>
    </w:p>
    <w:p/>
    <w:p>
      <w:r xmlns:w="http://schemas.openxmlformats.org/wordprocessingml/2006/main">
        <w:t xml:space="preserve">1. Сила единства: размышления о 3 Царств 22:4.</w:t>
      </w:r>
    </w:p>
    <w:p/>
    <w:p>
      <w:r xmlns:w="http://schemas.openxmlformats.org/wordprocessingml/2006/main">
        <w:t xml:space="preserve">2. Жить жизнью, наполненной обязательствами: уроки Иосафата в 3 Царств 22:4.</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3 Kings 22:5 И сказал Иосафат царю Израильскому: спроси тебя по слову Господню сегодня.</w:t>
      </w:r>
    </w:p>
    <w:p/>
    <w:p>
      <w:r xmlns:w="http://schemas.openxmlformats.org/wordprocessingml/2006/main">
        <w:t xml:space="preserve">Иосафат попросил царя Израиля узнать волю Господа на этот день.</w:t>
      </w:r>
    </w:p>
    <w:p/>
    <w:p>
      <w:r xmlns:w="http://schemas.openxmlformats.org/wordprocessingml/2006/main">
        <w:t xml:space="preserve">1. Доверьтесь Господу и ждите Его руководства.</w:t>
      </w:r>
    </w:p>
    <w:p/>
    <w:p>
      <w:r xmlns:w="http://schemas.openxmlformats.org/wordprocessingml/2006/main">
        <w:t xml:space="preserve">2. Ищите волю Господа во всех решениях.</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1:5-6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3 Kings 22:6 И собрал царь Израильский пророков, около четырехсот человек, и сказал им: идти ли мне на войну с Рамофом Галаадским, или воздержаться? И они сказали: поднимитесь; ибо Господь предаст его в руку царя.</w:t>
      </w:r>
    </w:p>
    <w:p/>
    <w:p>
      <w:r xmlns:w="http://schemas.openxmlformats.org/wordprocessingml/2006/main">
        <w:t xml:space="preserve">Отрывок Царь Израиля спросил пророков, следует ли ему идти на битву против Рамофа Галаадского, и пророки ответили, что он должен это сделать, потому что Господь передаст его ему.</w:t>
      </w:r>
    </w:p>
    <w:p/>
    <w:p>
      <w:r xmlns:w="http://schemas.openxmlformats.org/wordprocessingml/2006/main">
        <w:t xml:space="preserve">1. Бог все контролирует – напоминая себе о Божьей силе и суверенитете в нашей жизни и наших решениях.</w:t>
      </w:r>
    </w:p>
    <w:p/>
    <w:p>
      <w:r xmlns:w="http://schemas.openxmlformats.org/wordprocessingml/2006/main">
        <w:t xml:space="preserve">2. Доверять Господу – верить в Божье обеспечение и руководство, даже если мы этого не понимаем.</w:t>
      </w:r>
    </w:p>
    <w:p/>
    <w:p>
      <w:r xmlns:w="http://schemas.openxmlformats.org/wordprocessingml/2006/main">
        <w:t xml:space="preserve">1. Исаия 55:9 – Ибо, как небо выше земли, так пути Мои выше путей ваших, и мысли Мои выше мыслей ваших.</w:t>
      </w:r>
    </w:p>
    <w:p/>
    <w:p>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3 Kings 22:7 И сказал Иосафат: нет ли здесь еще пророка Господня, чтобы нам вопросить его?</w:t>
      </w:r>
    </w:p>
    <w:p/>
    <w:p>
      <w:r xmlns:w="http://schemas.openxmlformats.org/wordprocessingml/2006/main">
        <w:t xml:space="preserve">Иосафат спросил, есть ли здесь пророк Господень, чтобы они могли попросить его о руководстве.</w:t>
      </w:r>
    </w:p>
    <w:p/>
    <w:p>
      <w:r xmlns:w="http://schemas.openxmlformats.org/wordprocessingml/2006/main">
        <w:t xml:space="preserve">1. Важность поиска божественной мудрости</w:t>
      </w:r>
    </w:p>
    <w:p/>
    <w:p>
      <w:r xmlns:w="http://schemas.openxmlformats.org/wordprocessingml/2006/main">
        <w:t xml:space="preserve">2. Поиск руководства Бога в трудных ситуациях</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3 Kings 22:8 И сказал царь Израильский Иосафату: есть еще один человек, Михей, сын Имлы, через которого мы можем вопросить Господа; но я ненавижу его; ибо он пророчествует обо мне не доброе, но злое. И сказал Иосафат: пусть царь не говорит так.</w:t>
      </w:r>
    </w:p>
    <w:p/>
    <w:p>
      <w:r xmlns:w="http://schemas.openxmlformats.org/wordprocessingml/2006/main">
        <w:t xml:space="preserve">Царь Израиля и Иосафат обсуждают человека по имени Михей, который мог бы вопрошать о них Господа, но царь Израиля ненавидит его, потому что он сообщает ему только плохие новости. Иосафат не согласен с этим мнением.</w:t>
      </w:r>
    </w:p>
    <w:p/>
    <w:p>
      <w:r xmlns:w="http://schemas.openxmlformats.org/wordprocessingml/2006/main">
        <w:t xml:space="preserve">1. Божья истина часто трудна, но она все равно остается истиной.</w:t>
      </w:r>
    </w:p>
    <w:p/>
    <w:p>
      <w:r xmlns:w="http://schemas.openxmlformats.org/wordprocessingml/2006/main">
        <w:t xml:space="preserve">2. Мы должны быть готовы принять Божье послание, даже если его трудно услышать.</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3 Kings 22:9 Тогда царь Израильский призвал военачальника и сказал: поспешите сюда Михей, сын Имлы.</w:t>
      </w:r>
    </w:p>
    <w:p/>
    <w:p>
      <w:r xmlns:w="http://schemas.openxmlformats.org/wordprocessingml/2006/main">
        <w:t xml:space="preserve">Проход Царь Израиля приказывает офицеру привести к нему Михея, сына Имлы.</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Призыв лидерства: активизировать усилия во времена испытаний</w:t>
      </w:r>
    </w:p>
    <w:p/>
    <w:p>
      <w:r xmlns:w="http://schemas.openxmlformats.org/wordprocessingml/2006/main">
        <w:t xml:space="preserve">1. Луки 6:46 – Почему Ты называешь Меня Господи, Господи, и не делаешь того, что Я говорю Тебе?</w:t>
      </w:r>
    </w:p>
    <w:p/>
    <w:p>
      <w:r xmlns:w="http://schemas.openxmlformats.org/wordprocessingml/2006/main">
        <w:t xml:space="preserve">2. 1 Царств 15:22 – Послушание лучше жертвы.</w:t>
      </w:r>
    </w:p>
    <w:p/>
    <w:p>
      <w:r xmlns:w="http://schemas.openxmlformats.org/wordprocessingml/2006/main">
        <w:t xml:space="preserve">3 Kings 22:10 И сидел царь Израильский и Иосафат, царь Иудейский, каждый на престоле своем, одевшись в одежды свои, на пустом месте у входа в ворота Самарии; и все пророки пророчествовали перед ними.</w:t>
      </w:r>
    </w:p>
    <w:p/>
    <w:p>
      <w:r xmlns:w="http://schemas.openxmlformats.org/wordprocessingml/2006/main">
        <w:t xml:space="preserve">Проход Цари Израиля и Иудеи, Иосафат и Ахав, сидят вместе в одеждах у входа в ворота Самарии, и пророки пророчествуют перед ними.</w:t>
      </w:r>
    </w:p>
    <w:p/>
    <w:p>
      <w:r xmlns:w="http://schemas.openxmlformats.org/wordprocessingml/2006/main">
        <w:t xml:space="preserve">1. Суверенитет Бога: как цари Израиля и Иудеи сошлись вместе</w:t>
      </w:r>
    </w:p>
    <w:p/>
    <w:p>
      <w:r xmlns:w="http://schemas.openxmlformats.org/wordprocessingml/2006/main">
        <w:t xml:space="preserve">2. Божье предвидение: как пророки пророчествовали до них</w:t>
      </w:r>
    </w:p>
    <w:p/>
    <w:p>
      <w:r xmlns:w="http://schemas.openxmlformats.org/wordprocessingml/2006/main">
        <w:t xml:space="preserve">1. 3 Царств 22:10.</w:t>
      </w:r>
    </w:p>
    <w:p/>
    <w:p>
      <w:r xmlns:w="http://schemas.openxmlformats.org/wordprocessingml/2006/main">
        <w:t xml:space="preserve">2. Римлянам 8:28-29 – И мы знаем, что любящим Бога все содействует ко благу, тем, кто призван по изволению Его.</w:t>
      </w:r>
    </w:p>
    <w:p/>
    <w:p>
      <w:r xmlns:w="http://schemas.openxmlformats.org/wordprocessingml/2006/main">
        <w:t xml:space="preserve">3 Kings 22:11 И сделал себе Седекия, сын Хенааны, железные роги и сказал: так говорит Господь: ими ты будешь сталкивать сирийцев, пока не истребишь их.</w:t>
      </w:r>
    </w:p>
    <w:p/>
    <w:p>
      <w:r xmlns:w="http://schemas.openxmlformats.org/wordprocessingml/2006/main">
        <w:t xml:space="preserve">Седекия сделал железные рога, веря, что Господь воспользуется ими, чтобы победить сирийцев.</w:t>
      </w:r>
    </w:p>
    <w:p/>
    <w:p>
      <w:r xmlns:w="http://schemas.openxmlformats.org/wordprocessingml/2006/main">
        <w:t xml:space="preserve">1. Божья сила: держаться за Божью верность в трудные времена</w:t>
      </w:r>
    </w:p>
    <w:p/>
    <w:p>
      <w:r xmlns:w="http://schemas.openxmlformats.org/wordprocessingml/2006/main">
        <w:t xml:space="preserve">2. Сила железа: как наша вера может помочь нам преодолеть жизненные трудности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3 Kings 22:12 И все пророки пророчествовали так, говоря: поднимитесь в Рамоф Галаадский, и будет успех, ибо Господь предаст его в руку царя.</w:t>
      </w:r>
    </w:p>
    <w:p/>
    <w:p>
      <w:r xmlns:w="http://schemas.openxmlformats.org/wordprocessingml/2006/main">
        <w:t xml:space="preserve">Пророки побуждали царя пойти в Рамоф Галаад, уверяя его, что Господь даст победу над его врагами.</w:t>
      </w:r>
    </w:p>
    <w:p/>
    <w:p>
      <w:r xmlns:w="http://schemas.openxmlformats.org/wordprocessingml/2006/main">
        <w:t xml:space="preserve">1. Верные Божьи обещания – как Божьи обещания никогда нас не подведут</w:t>
      </w:r>
    </w:p>
    <w:p/>
    <w:p>
      <w:r xmlns:w="http://schemas.openxmlformats.org/wordprocessingml/2006/main">
        <w:t xml:space="preserve">2. Повиноваться Божьему слову – доверять и следовать Божьим указаниям в нашей жизни.</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3Цар 22:13 И сказал ему вестник, который шел звать Михея, говоря: вот, слова пророков одними устами благовествуют царю; да будет слово твое, молю тебя, как слово один из них, и говори доброе.</w:t>
      </w:r>
    </w:p>
    <w:p/>
    <w:p>
      <w:r xmlns:w="http://schemas.openxmlformats.org/wordprocessingml/2006/main">
        <w:t xml:space="preserve">Был послан гонец, чтобы призвать Михея и поручить ему согласиться со словами пророков и высказаться в пользу царя.</w:t>
      </w:r>
    </w:p>
    <w:p/>
    <w:p>
      <w:r xmlns:w="http://schemas.openxmlformats.org/wordprocessingml/2006/main">
        <w:t xml:space="preserve">1. Говорите правду с любовью. Используя 3 Царств 22:13 в качестве руководства, мы можем научиться говорить правду с любовью, даже когда это трудно.</w:t>
      </w:r>
    </w:p>
    <w:p/>
    <w:p>
      <w:r xmlns:w="http://schemas.openxmlformats.org/wordprocessingml/2006/main">
        <w:t xml:space="preserve">2. Стойко противостоять давлению. 3 Царств 22:13 учит нас стойко противостоять давлению и быть верными своим убеждениям.</w:t>
      </w:r>
    </w:p>
    <w:p/>
    <w:p>
      <w:r xmlns:w="http://schemas.openxmlformats.org/wordprocessingml/2006/main">
        <w:t xml:space="preserve">1. Ефесянам 4:15 – Говоря истину в любви, мы во всем возрастаем в Того, Кто есть Глава, то есть Христос.</w:t>
      </w:r>
    </w:p>
    <w:p/>
    <w:p>
      <w:r xmlns:w="http://schemas.openxmlformats.org/wordprocessingml/2006/main">
        <w:t xml:space="preserve">2. Притчи 16:13 — Праведные уста — радость царя, и он любит говорящего правду.</w:t>
      </w:r>
    </w:p>
    <w:p/>
    <w:p>
      <w:r xmlns:w="http://schemas.openxmlformats.org/wordprocessingml/2006/main">
        <w:t xml:space="preserve">3 Kings 22:14 И сказал Михей: жив Господь, что скажет мне Господь, то и буду говорить.</w:t>
      </w:r>
    </w:p>
    <w:p/>
    <w:p>
      <w:r xmlns:w="http://schemas.openxmlformats.org/wordprocessingml/2006/main">
        <w:t xml:space="preserve">Михей подтверждает свое намерение говорить только то, что Бог повелевает ему говорить.</w:t>
      </w:r>
    </w:p>
    <w:p/>
    <w:p>
      <w:r xmlns:w="http://schemas.openxmlformats.org/wordprocessingml/2006/main">
        <w:t xml:space="preserve">1. Сила Слова Божьего: Как наша приверженность слову Господа может побудить нас говорить истину и верно следовать Божьим заповедям.</w:t>
      </w:r>
    </w:p>
    <w:p/>
    <w:p>
      <w:r xmlns:w="http://schemas.openxmlformats.org/wordprocessingml/2006/main">
        <w:t xml:space="preserve">2. Соблюдать свое слово. Важность оставаться верными своим обещаниям и оставаться верными слову Господа.</w:t>
      </w:r>
    </w:p>
    <w:p/>
    <w:p>
      <w:r xmlns:w="http://schemas.openxmlformats.org/wordprocessingml/2006/main">
        <w:t xml:space="preserve">1. Иисус Навин 1:8: «Эта Книга Закона не выйдет из уст твоих; но будешь размышлять над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3 Царств 22:15 И пришел он к царю. И сказал ему царь: Михей, пойдем ли нам на войну с Рамофом Галаадским, или воздержимся? И он ответил ему: иди и благоденствуй, ибо Господь предаст его в руку царя.</w:t>
      </w:r>
    </w:p>
    <w:p/>
    <w:p>
      <w:r xmlns:w="http://schemas.openxmlformats.org/wordprocessingml/2006/main">
        <w:t xml:space="preserve">Царь спросил Михея, следует ли им идти в бой против Рамофа Галаадского, на что Михей ответил, что им следует идти с Божьего благословения.</w:t>
      </w:r>
    </w:p>
    <w:p/>
    <w:p>
      <w:r xmlns:w="http://schemas.openxmlformats.org/wordprocessingml/2006/main">
        <w:t xml:space="preserve">1. Сила веры: как доверие Богу ведет к процветанию</w:t>
      </w:r>
    </w:p>
    <w:p/>
    <w:p>
      <w:r xmlns:w="http://schemas.openxmlformats.org/wordprocessingml/2006/main">
        <w:t xml:space="preserve">2. Преодоление страха: обретение мужества через силу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20:7 – «Одни на колесницы, другие на коней, а мы уповаем на имя Господа Бога нашего».</w:t>
      </w:r>
    </w:p>
    <w:p/>
    <w:p>
      <w:r xmlns:w="http://schemas.openxmlformats.org/wordprocessingml/2006/main">
        <w:t xml:space="preserve">3 Kings 22:16 И сказал ему царь: сколько раз мне заклинать тебя, чтобы ты не говорил мне ничего, кроме того, что истинно во имя Господне?</w:t>
      </w:r>
    </w:p>
    <w:p/>
    <w:p>
      <w:r xmlns:w="http://schemas.openxmlformats.org/wordprocessingml/2006/main">
        <w:t xml:space="preserve">Царь Израиля спросил пророка Михея, сколько раз ему нужно поклясться Господом, чтобы пророк говорил только правду.</w:t>
      </w:r>
    </w:p>
    <w:p/>
    <w:p>
      <w:r xmlns:w="http://schemas.openxmlformats.org/wordprocessingml/2006/main">
        <w:t xml:space="preserve">1. Почитание Господа через говорить правду</w:t>
      </w:r>
    </w:p>
    <w:p/>
    <w:p>
      <w:r xmlns:w="http://schemas.openxmlformats.org/wordprocessingml/2006/main">
        <w:t xml:space="preserve">2. Сила клятвы во Имя Господа</w:t>
      </w:r>
    </w:p>
    <w:p/>
    <w:p>
      <w:r xmlns:w="http://schemas.openxmlformats.org/wordprocessingml/2006/main">
        <w:t xml:space="preserve">1. Псалом 15:1-2 «Господи, кто будет обитать в шатре Твоем? Кто будет обитать на святой горе Твоей? Тот, кто ходит непорочно, делает правду и говорит истину в сердце своем».</w:t>
      </w:r>
    </w:p>
    <w:p/>
    <w:p>
      <w:r xmlns:w="http://schemas.openxmlformats.org/wordprocessingml/2006/main">
        <w:t xml:space="preserve">2. Притчи 12:17 «Кто говорит правду, свидетельствует честно, а лжесвидетель наговаривает ложь».</w:t>
      </w:r>
    </w:p>
    <w:p/>
    <w:p>
      <w:r xmlns:w="http://schemas.openxmlformats.org/wordprocessingml/2006/main">
        <w:t xml:space="preserve">3 Kings 22:17 И сказал он: я видел всего Израиля рассеянным по холмам, как овец, не имеющих пастыря; и сказал Господь: нет у них господина; пусть возвратятся каждый в свой дом с миром.</w:t>
      </w:r>
    </w:p>
    <w:p/>
    <w:p>
      <w:r xmlns:w="http://schemas.openxmlformats.org/wordprocessingml/2006/main">
        <w:t xml:space="preserve">Было видение всего народа Израиля, рассеянного, как овцы без пастыря, и Бог объявил, что у них нет хозяина и они должны вернуться в свои дома с миром.</w:t>
      </w:r>
    </w:p>
    <w:p/>
    <w:p>
      <w:r xmlns:w="http://schemas.openxmlformats.org/wordprocessingml/2006/main">
        <w:t xml:space="preserve">1. Добрый пастырь: как Бог направляет и защищает Свой народ</w:t>
      </w:r>
    </w:p>
    <w:p/>
    <w:p>
      <w:r xmlns:w="http://schemas.openxmlformats.org/wordprocessingml/2006/main">
        <w:t xml:space="preserve">2. Сила мира: как Бог дарует нам покой и восстановление</w:t>
      </w:r>
    </w:p>
    <w:p/>
    <w:p>
      <w:r xmlns:w="http://schemas.openxmlformats.org/wordprocessingml/2006/main">
        <w:t xml:space="preserve">1. Псалом 23:1-4 – Господь пастырь мой; Я не захочу. Он заставляет меня лежать на зеленых пастбищах. Он ведет меня к стоячей воде. Он восстанавливает мою душу. Он ведет меня путями праведности ради имени Своего.</w:t>
      </w:r>
    </w:p>
    <w:p/>
    <w:p>
      <w:r xmlns:w="http://schemas.openxmlformats.org/wordprocessingml/2006/main">
        <w:t xml:space="preserve">2. Исайя 11:6-9 – Волк будет жить с ягненком, и барс будет лежать с козлёнком, и телец, и лев, и откормленный теленок вместе; и маленький ребенок будет вести их. Корова и медведь будут пастись; их детеныши будут лежать вместе; и лев, как вол, будет есть солому. Грудной ребенок будет играть над норой кобры, а отлученный от груди ребенок положит руку на логово змеи. Они не причинят вреда и не разрушат на всей святой горе Моей; ибо земля будет наполнена познанием Господа, как воды наполняют море.</w:t>
      </w:r>
    </w:p>
    <w:p/>
    <w:p>
      <w:r xmlns:w="http://schemas.openxmlformats.org/wordprocessingml/2006/main">
        <w:t xml:space="preserve">3 Kings 22:18 И сказал царь Израильский Иосафату: не говорил ли я тебе, что он не будет пророчествовать о мне ничего доброго, кроме зла?</w:t>
      </w:r>
    </w:p>
    <w:p/>
    <w:p>
      <w:r xmlns:w="http://schemas.openxmlformats.org/wordprocessingml/2006/main">
        <w:t xml:space="preserve">Царь Израиля выражает подозрения, что пророк Михей не пророчествует о нем хорошие новости.</w:t>
      </w:r>
    </w:p>
    <w:p/>
    <w:p>
      <w:r xmlns:w="http://schemas.openxmlformats.org/wordprocessingml/2006/main">
        <w:t xml:space="preserve">1. «Несчастье сомневаться в Божьих пророках»</w:t>
      </w:r>
    </w:p>
    <w:p/>
    <w:p>
      <w:r xmlns:w="http://schemas.openxmlformats.org/wordprocessingml/2006/main">
        <w:t xml:space="preserve">2. «Опасность подозрений в Слове Божьем»</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3 Kings 22:19 И сказал он: Итак выслушайте слово Господне: я увидел Господа, сидящего на престоле Своем, и все воинство небесное, стоящее пред Ним по правую руку и по левую сторону Его.</w:t>
      </w:r>
    </w:p>
    <w:p/>
    <w:p>
      <w:r xmlns:w="http://schemas.openxmlformats.org/wordprocessingml/2006/main">
        <w:t xml:space="preserve">Михей, пророк Господень, видел Господа, сидящего на престоле Своем, а воинство небесное стояло от Него справа и слева.</w:t>
      </w:r>
    </w:p>
    <w:p/>
    <w:p>
      <w:r xmlns:w="http://schemas.openxmlformats.org/wordprocessingml/2006/main">
        <w:t xml:space="preserve">1. Как сохранять уверенность в присутствии Господа.</w:t>
      </w:r>
    </w:p>
    <w:p/>
    <w:p>
      <w:r xmlns:w="http://schemas.openxmlformats.org/wordprocessingml/2006/main">
        <w:t xml:space="preserve">2. Важность доверия водительству Господа.</w:t>
      </w:r>
    </w:p>
    <w:p/>
    <w:p>
      <w:r xmlns:w="http://schemas.openxmlformats.org/wordprocessingml/2006/main">
        <w:t xml:space="preserve">1. Псалом 15:8 – Я всегда ставил Господа пред собою: так как Он одесную меня, то я не поколеблюсь.</w:t>
      </w:r>
    </w:p>
    <w:p/>
    <w:p>
      <w:r xmlns:w="http://schemas.openxmlformats.org/wordprocessingml/2006/main">
        <w:t xml:space="preserve">2. Исаия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3 Kings 22:20 И сказал Господь: кто убедит Ахава, чтобы он пошел и пал в Рамоф Галаадском? И один сказал так, а другой сказал так.</w:t>
      </w:r>
    </w:p>
    <w:p/>
    <w:p>
      <w:r xmlns:w="http://schemas.openxmlformats.org/wordprocessingml/2006/main">
        <w:t xml:space="preserve">Бог спросил, кто сможет убедить Ахава пойти в Рамоф Галаад и сразиться.</w:t>
      </w:r>
    </w:p>
    <w:p/>
    <w:p>
      <w:r xmlns:w="http://schemas.openxmlformats.org/wordprocessingml/2006/main">
        <w:t xml:space="preserve">1. Преодоление страха через веру</w:t>
      </w:r>
    </w:p>
    <w:p/>
    <w:p>
      <w:r xmlns:w="http://schemas.openxmlformats.org/wordprocessingml/2006/main">
        <w:t xml:space="preserve">2. Полагаться на Божью мудрость в трудных ситуациях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3 Kings 22:21 И вышел дух, и стал пред Господом, и сказал: я уговорю Его.</w:t>
      </w:r>
    </w:p>
    <w:p/>
    <w:p>
      <w:r xmlns:w="http://schemas.openxmlformats.org/wordprocessingml/2006/main">
        <w:t xml:space="preserve">Перед Господом предстал дух и предложил кого-то уговорить.</w:t>
      </w:r>
    </w:p>
    <w:p/>
    <w:p>
      <w:r xmlns:w="http://schemas.openxmlformats.org/wordprocessingml/2006/main">
        <w:t xml:space="preserve">1. У Бога есть планы для всех нас, и Он может использовать даже простой дух для исполнения Своей воли.</w:t>
      </w:r>
    </w:p>
    <w:p/>
    <w:p>
      <w:r xmlns:w="http://schemas.openxmlformats.org/wordprocessingml/2006/main">
        <w:t xml:space="preserve">2. Никогда не недооценивайте силу убеждения; Господь может использовать его, чтобы вести нас на Своем пути.</w:t>
      </w:r>
    </w:p>
    <w:p/>
    <w:p>
      <w:r xmlns:w="http://schemas.openxmlformats.org/wordprocessingml/2006/main">
        <w:t xml:space="preserve">1. Ефесянам 6:10-18 – Крепитесь Господом и могуществом Его.</w:t>
      </w:r>
    </w:p>
    <w:p/>
    <w:p>
      <w:r xmlns:w="http://schemas.openxmlformats.org/wordprocessingml/2006/main">
        <w:t xml:space="preserve">2. Матфея 4:1-11 – Иисус был искушен дьяволом, но остался послушен воле Господа.</w:t>
      </w:r>
    </w:p>
    <w:p/>
    <w:p>
      <w:r xmlns:w="http://schemas.openxmlformats.org/wordprocessingml/2006/main">
        <w:t xml:space="preserve">3 Kings 22:22 И сказал ему Господь: чем? И сказал он: выйду и буду духом лживым в устах всех пророков Его. И сказал он: ты убедишь его и одолеешь; выйди и сделай так.</w:t>
      </w:r>
    </w:p>
    <w:p/>
    <w:p>
      <w:r xmlns:w="http://schemas.openxmlformats.org/wordprocessingml/2006/main">
        <w:t xml:space="preserve">Господь повелевает лживому духу выйти и повлиять на пророков царя Ахава.</w:t>
      </w:r>
    </w:p>
    <w:p/>
    <w:p>
      <w:r xmlns:w="http://schemas.openxmlformats.org/wordprocessingml/2006/main">
        <w:t xml:space="preserve">1. Владычество Бога над всем – 1 Паралипоменон 29:11.</w:t>
      </w:r>
    </w:p>
    <w:p/>
    <w:p>
      <w:r xmlns:w="http://schemas.openxmlformats.org/wordprocessingml/2006/main">
        <w:t xml:space="preserve">2. Опасность лжепророков – Иеремия 23:16-17.</w:t>
      </w:r>
    </w:p>
    <w:p/>
    <w:p>
      <w:r xmlns:w="http://schemas.openxmlformats.org/wordprocessingml/2006/main">
        <w:t xml:space="preserve">1. Иезекииль 14:9 – Лукаво сердце человеческое более всего и крайне испорчено: кто узнает его?</w:t>
      </w:r>
    </w:p>
    <w:p/>
    <w:p>
      <w:r xmlns:w="http://schemas.openxmlformats.org/wordprocessingml/2006/main">
        <w:t xml:space="preserve">2. Притчи 12:22 — Уста лживые — мерзость пред Господом, а делающие правду — радость Ему.</w:t>
      </w:r>
    </w:p>
    <w:p/>
    <w:p>
      <w:r xmlns:w="http://schemas.openxmlformats.org/wordprocessingml/2006/main">
        <w:t xml:space="preserve">3 Kings 22:23 И вот, вот, Господь вложил дух лживый в уста всех этих пророков твоих, и Господь говорил о тебе злое.</w:t>
      </w:r>
    </w:p>
    <w:p/>
    <w:p>
      <w:r xmlns:w="http://schemas.openxmlformats.org/wordprocessingml/2006/main">
        <w:t xml:space="preserve">Господь вложил дух лживый в уста всех пророков царя Ахава и говорил на него зло.</w:t>
      </w:r>
    </w:p>
    <w:p/>
    <w:p>
      <w:r xmlns:w="http://schemas.openxmlformats.org/wordprocessingml/2006/main">
        <w:t xml:space="preserve">1. Опасность слушать лжепророков</w:t>
      </w:r>
    </w:p>
    <w:p/>
    <w:p>
      <w:r xmlns:w="http://schemas.openxmlformats.org/wordprocessingml/2006/main">
        <w:t xml:space="preserve">2. Последствия непослушания Богу</w:t>
      </w:r>
    </w:p>
    <w:p/>
    <w:p>
      <w:r xmlns:w="http://schemas.openxmlformats.org/wordprocessingml/2006/main">
        <w:t xml:space="preserve">1. Иеремия 23:16-18 – Так говорит Господь Вседержитель: Не слушайте, что пророчествуют вам пророки; они наполняют вас ложными надеждами. Они говорят видения из своего разума, а не из уст Господа.</w:t>
      </w:r>
    </w:p>
    <w:p/>
    <w:p>
      <w:r xmlns:w="http://schemas.openxmlformats.org/wordprocessingml/2006/main">
        <w:t xml:space="preserve">2. Притчи 14:12 – Есть путь, который кажется правильным, но в конце концов он ведет к смерти.</w:t>
      </w:r>
    </w:p>
    <w:p/>
    <w:p>
      <w:r xmlns:w="http://schemas.openxmlformats.org/wordprocessingml/2006/main">
        <w:t xml:space="preserve">3 Kings 22:24 Но Седекия, сын Хенааны, подошел и ударил Михея по щеке и сказал: куда пошел от меня Дух Господень, чтобы говорить к тебе?</w:t>
      </w:r>
    </w:p>
    <w:p/>
    <w:p>
      <w:r xmlns:w="http://schemas.openxmlformats.org/wordprocessingml/2006/main">
        <w:t xml:space="preserve">Седекия ударил Михея по щеке и спросил его, где Господь повелел ему говорить.</w:t>
      </w:r>
    </w:p>
    <w:p/>
    <w:p>
      <w:r xmlns:w="http://schemas.openxmlformats.org/wordprocessingml/2006/main">
        <w:t xml:space="preserve">1. Важность доверия Господу</w:t>
      </w:r>
    </w:p>
    <w:p/>
    <w:p>
      <w:r xmlns:w="http://schemas.openxmlformats.org/wordprocessingml/2006/main">
        <w:t xml:space="preserve">2. Сила Духа Господа</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3 Царств 22:25 И сказал Михей: вот, ты увидишь в тот день, когда войдешь во внутреннюю комнату, чтобы спрятаться.</w:t>
      </w:r>
    </w:p>
    <w:p/>
    <w:p>
      <w:r xmlns:w="http://schemas.openxmlformats.org/wordprocessingml/2006/main">
        <w:t xml:space="preserve">Михей предсказывает, что в определенный день царю Израиля придется спрятаться во внутренней комнате.</w:t>
      </w:r>
    </w:p>
    <w:p/>
    <w:p>
      <w:r xmlns:w="http://schemas.openxmlformats.org/wordprocessingml/2006/main">
        <w:t xml:space="preserve">1. Слово Божье всегда истинно. Пророчества Михея в 3 Царств 22:25.</w:t>
      </w:r>
    </w:p>
    <w:p/>
    <w:p>
      <w:r xmlns:w="http://schemas.openxmlformats.org/wordprocessingml/2006/main">
        <w:t xml:space="preserve">2. Доверие к Господу в трудные времена. Обретение безопасности под защитой Бога, как показано в 3 Царств 22:25.</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3 Kings 22:26 И сказал царь Израильский: возьмите Михея и отведите его к Амону, правителю города, и к Иоасу, царскому сыну;</w:t>
      </w:r>
    </w:p>
    <w:p/>
    <w:p>
      <w:r xmlns:w="http://schemas.openxmlformats.org/wordprocessingml/2006/main">
        <w:t xml:space="preserve">Проход Царь Израиля приказывает отвести Михея к Амону, правителю города, и Иоасу, царскому сыну.</w:t>
      </w:r>
    </w:p>
    <w:p/>
    <w:p>
      <w:r xmlns:w="http://schemas.openxmlformats.org/wordprocessingml/2006/main">
        <w:t xml:space="preserve">1. Важность выполнения приказов власть имущих.</w:t>
      </w:r>
    </w:p>
    <w:p/>
    <w:p>
      <w:r xmlns:w="http://schemas.openxmlformats.org/wordprocessingml/2006/main">
        <w:t xml:space="preserve">2. Последствия неподчинения власти.</w:t>
      </w:r>
    </w:p>
    <w:p/>
    <w:p>
      <w:r xmlns:w="http://schemas.openxmlformats.org/wordprocessingml/2006/main">
        <w:t xml:space="preserve">1. Римлянам 13:1-2 – Каждый да подчиняется властям управляющим, ибо нет власти, кроме той, которую установил Бог. Существующие власти установлены Богом.</w:t>
      </w:r>
    </w:p>
    <w:p/>
    <w:p>
      <w:r xmlns:w="http://schemas.openxmlformats.org/wordprocessingml/2006/main">
        <w:t xml:space="preserve">2. Притчи 24:21 – Сын мой, бойся Господа и царя; Не связывайтесь с теми, кому дано меняться.</w:t>
      </w:r>
    </w:p>
    <w:p/>
    <w:p>
      <w:r xmlns:w="http://schemas.openxmlformats.org/wordprocessingml/2006/main">
        <w:t xml:space="preserve">3 Kings 22:27 И скажите: так говорит царь: посадите этого человека в темницу и кормите его хлебом скорби и водой скорби, пока я не приду с миром.</w:t>
      </w:r>
    </w:p>
    <w:p/>
    <w:p>
      <w:r xmlns:w="http://schemas.openxmlformats.org/wordprocessingml/2006/main">
        <w:t xml:space="preserve">Король повелел заключить человека в тюрьму и снабжать его хлебом и водой в качестве наказания до возвращения короля.</w:t>
      </w:r>
    </w:p>
    <w:p/>
    <w:p>
      <w:r xmlns:w="http://schemas.openxmlformats.org/wordprocessingml/2006/main">
        <w:t xml:space="preserve">1. Божье правосудие совершенно и справедливо.</w:t>
      </w:r>
    </w:p>
    <w:p/>
    <w:p>
      <w:r xmlns:w="http://schemas.openxmlformats.org/wordprocessingml/2006/main">
        <w:t xml:space="preserve">2. Важность соблюдения законов страны.</w:t>
      </w:r>
    </w:p>
    <w:p/>
    <w:p>
      <w:r xmlns:w="http://schemas.openxmlformats.org/wordprocessingml/2006/main">
        <w:t xml:space="preserve">1. Притчи 21:15 – Когда свершилось правосудие, оно приносит радость праведникам и ужас злодеям.</w:t>
      </w:r>
    </w:p>
    <w:p/>
    <w:p>
      <w:r xmlns:w="http://schemas.openxmlformats.org/wordprocessingml/2006/main">
        <w:t xml:space="preserve">2. Римлянам 13:1-7 – Каждый человек да подчиняется властям, ибо нет власти не от Бога, и существующие от Бога установлены.</w:t>
      </w:r>
    </w:p>
    <w:p/>
    <w:p>
      <w:r xmlns:w="http://schemas.openxmlformats.org/wordprocessingml/2006/main">
        <w:t xml:space="preserve">3 Царств 22:28 И сказал Михей: если ты вернешься с миром, то Господь не говорил через меня. И сказал он: слушайте, люди, каждый из вас.</w:t>
      </w:r>
    </w:p>
    <w:p/>
    <w:p>
      <w:r xmlns:w="http://schemas.openxmlformats.org/wordprocessingml/2006/main">
        <w:t xml:space="preserve">Михей предупреждает людей, что Господь не говорил через него, если они вернутся с миром.</w:t>
      </w:r>
    </w:p>
    <w:p/>
    <w:p>
      <w:r xmlns:w="http://schemas.openxmlformats.org/wordprocessingml/2006/main">
        <w:t xml:space="preserve">1. Слово Божье истинно, и к нему следует относиться серьезно.</w:t>
      </w:r>
    </w:p>
    <w:p/>
    <w:p>
      <w:r xmlns:w="http://schemas.openxmlformats.org/wordprocessingml/2006/main">
        <w:t xml:space="preserve">2. Мы все должны прислушиваться к предупреждениям Господа.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33:4 – Ибо слово Господне право, и все дела Его совершаются с верностью.</w:t>
      </w:r>
    </w:p>
    <w:p/>
    <w:p>
      <w:r xmlns:w="http://schemas.openxmlformats.org/wordprocessingml/2006/main">
        <w:t xml:space="preserve">3 Царств 22:29 И пошли царь Израильский и Иосафат, царь Иудейский, в Рамоф Галаадский.</w:t>
      </w:r>
    </w:p>
    <w:p/>
    <w:p>
      <w:r xmlns:w="http://schemas.openxmlformats.org/wordprocessingml/2006/main">
        <w:t xml:space="preserve">Цари Израиля и Иудеи Иосафат и Ахав отправились в Рамоф Галаад.</w:t>
      </w:r>
    </w:p>
    <w:p/>
    <w:p>
      <w:r xmlns:w="http://schemas.openxmlformats.org/wordprocessingml/2006/main">
        <w:t xml:space="preserve">1. Важность единства: уроки Ахава и Иосафата</w:t>
      </w:r>
    </w:p>
    <w:p/>
    <w:p>
      <w:r xmlns:w="http://schemas.openxmlformats.org/wordprocessingml/2006/main">
        <w:t xml:space="preserve">2. Сила веры: пример Иосафата в 3 Царств 22.</w:t>
      </w:r>
    </w:p>
    <w:p/>
    <w:p>
      <w:r xmlns:w="http://schemas.openxmlformats.org/wordprocessingml/2006/main">
        <w:t xml:space="preserve">1. Ефесянам 4:3 – Прилагайте все усилия, чтобы сохранить единство духа посредством союза мира.</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3 Kings 22:30 И сказал царь Израильский Иосафату: я переоденусь и вступлю в битву; но надень одежды твои. И царь Израильский переоделся и пошел в бой.</w:t>
      </w:r>
    </w:p>
    <w:p/>
    <w:p>
      <w:r xmlns:w="http://schemas.openxmlformats.org/wordprocessingml/2006/main">
        <w:t xml:space="preserve">Царь Израиля Ахав попросил царя Иосафата Иудеи надеть его одежды, пока Ахав замаскировался, чтобы вступить в битву.</w:t>
      </w:r>
    </w:p>
    <w:p/>
    <w:p>
      <w:r xmlns:w="http://schemas.openxmlformats.org/wordprocessingml/2006/main">
        <w:t xml:space="preserve">1. Мужество Ахава и важность полагаться на Бога в трудные времена.</w:t>
      </w:r>
    </w:p>
    <w:p/>
    <w:p>
      <w:r xmlns:w="http://schemas.openxmlformats.org/wordprocessingml/2006/main">
        <w:t xml:space="preserve">2. Важность единства лидеров, чтобы вместе противостоять трудностям.</w:t>
      </w:r>
    </w:p>
    <w:p/>
    <w:p>
      <w:r xmlns:w="http://schemas.openxmlformats.org/wordprocessingml/2006/main">
        <w:t xml:space="preserve">1. 2 Паралипоменон 20:6-12 – Иосафат призывает народ Иуды взывать к Богу в молитве.</w:t>
      </w:r>
    </w:p>
    <w:p/>
    <w:p>
      <w:r xmlns:w="http://schemas.openxmlformats.org/wordprocessingml/2006/main">
        <w:t xml:space="preserve">2. 2 Коринфянам 6:14-7:1 – Напоминание Павла коринфянам не быть в неравном иге с неверующими и отделяться от них.</w:t>
      </w:r>
    </w:p>
    <w:p/>
    <w:p>
      <w:r xmlns:w="http://schemas.openxmlformats.org/wordprocessingml/2006/main">
        <w:t xml:space="preserve">3Цар 22:31 А царь Сирийский приказал своим тридцати двум военачальникам, которые управляли колесницами его, сказав: не сражайтесь ни с малым, ни с великим, а только с царем Израильским.</w:t>
      </w:r>
    </w:p>
    <w:p/>
    <w:p>
      <w:r xmlns:w="http://schemas.openxmlformats.org/wordprocessingml/2006/main">
        <w:t xml:space="preserve">Царь Сирии приказал своим капитанам колесниц сражаться только против царя Израиля.</w:t>
      </w:r>
    </w:p>
    <w:p/>
    <w:p>
      <w:r xmlns:w="http://schemas.openxmlformats.org/wordprocessingml/2006/main">
        <w:t xml:space="preserve">1. Мы должны стремиться быть лидерами мира и доверять Богу, а не полагаться на насилие.</w:t>
      </w:r>
    </w:p>
    <w:p/>
    <w:p>
      <w:r xmlns:w="http://schemas.openxmlformats.org/wordprocessingml/2006/main">
        <w:t xml:space="preserve">2. Даже когда мы сталкиваемся с трудной ситуацией, мы должны помнить, что нужно идти по правильному пути и не прибегать к насилию.</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Псалом 36:39 – «А праведным спасение от Господа; Он сила их во время скорби».</w:t>
      </w:r>
    </w:p>
    <w:p/>
    <w:p>
      <w:r xmlns:w="http://schemas.openxmlformats.org/wordprocessingml/2006/main">
        <w:t xml:space="preserve">3 Kings 22:32 И было, когда начальники колесниц увидели Иосафата, они сказали: верно, это царь Израилев. И обратились, чтобы сразиться с ним, и Иосафат закричал.</w:t>
      </w:r>
    </w:p>
    <w:p/>
    <w:p>
      <w:r xmlns:w="http://schemas.openxmlformats.org/wordprocessingml/2006/main">
        <w:t xml:space="preserve">Иосафата, царя Израиля, опознали капитаны колесниц, и они повернули в сторону, чтобы сразиться с ним, после чего он закричал.</w:t>
      </w:r>
    </w:p>
    <w:p/>
    <w:p>
      <w:r xmlns:w="http://schemas.openxmlformats.org/wordprocessingml/2006/main">
        <w:t xml:space="preserve">1. Важность веры и мужества перед лицом невзгод.</w:t>
      </w:r>
    </w:p>
    <w:p/>
    <w:p>
      <w:r xmlns:w="http://schemas.openxmlformats.org/wordprocessingml/2006/main">
        <w:t xml:space="preserve">2. Сила Божия защитить и избавить нас от опасности.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91:14-16 – За то, что он любит Меня, говорит Господь, Я спасу его; Я защищу его, потому что он признает мое имя. Он воззовет ко мне, и я отвечу ему; Я буду с ним в беде, избавлю его и прославлю его. Долгой жизнью удовлетворю его и покажу ему свое спасение.</w:t>
      </w:r>
    </w:p>
    <w:p/>
    <w:p>
      <w:r xmlns:w="http://schemas.openxmlformats.org/wordprocessingml/2006/main">
        <w:t xml:space="preserve">3 Царств 22:33 Когда капитаны колесниц поняли, что это не царь Израилев, они повернули назад, преследуя его.</w:t>
      </w:r>
    </w:p>
    <w:p/>
    <w:p>
      <w:r xmlns:w="http://schemas.openxmlformats.org/wordprocessingml/2006/main">
        <w:t xml:space="preserve">Капитаны колесниц поняли, что человек, которого они преследовали, не был царем Израиля, поэтому повернули назад.</w:t>
      </w:r>
    </w:p>
    <w:p/>
    <w:p>
      <w:r xmlns:w="http://schemas.openxmlformats.org/wordprocessingml/2006/main">
        <w:t xml:space="preserve">1. Бог защитит нас в трудную минуту.</w:t>
      </w:r>
    </w:p>
    <w:p/>
    <w:p>
      <w:r xmlns:w="http://schemas.openxmlformats.org/wordprocessingml/2006/main">
        <w:t xml:space="preserve">2. Мы можем доверять Богу как нашему щиту и защитнику.</w:t>
      </w:r>
    </w:p>
    <w:p/>
    <w:p>
      <w:r xmlns:w="http://schemas.openxmlformats.org/wordprocessingml/2006/main">
        <w:t xml:space="preserve">1. Псалом 18:30 – «Что касается Бога, то путь Его совершенен; слово Господне истинно; Он – щит для всех, кто надеется на Него».</w:t>
      </w:r>
    </w:p>
    <w:p/>
    <w:p>
      <w:r xmlns:w="http://schemas.openxmlformats.org/wordprocessingml/2006/main">
        <w:t xml:space="preserve">2. Псалом 33:20 – «Душа наша ожидает Господа; Он – наша помощь и наш щит».</w:t>
      </w:r>
    </w:p>
    <w:p/>
    <w:p>
      <w:r xmlns:w="http://schemas.openxmlformats.org/wordprocessingml/2006/main">
        <w:t xml:space="preserve">3 Kings 22:34 И некоторый человек наткнулся на лук и поразил царя Израильского между суставами сбруи, и сказал он вознице колесницы своей: подними руку твою и выведи меня из войска. ; ибо я ранен.</w:t>
      </w:r>
    </w:p>
    <w:p/>
    <w:p>
      <w:r xmlns:w="http://schemas.openxmlformats.org/wordprocessingml/2006/main">
        <w:t xml:space="preserve">Мужчина наугад выпустил стрелу, и она попала в царя Израиля, в результате чего он был ранен, и его пришлось увести из боя.</w:t>
      </w:r>
    </w:p>
    <w:p/>
    <w:p>
      <w:r xmlns:w="http://schemas.openxmlformats.org/wordprocessingml/2006/main">
        <w:t xml:space="preserve">1. Промысел Божий в мелочах.</w:t>
      </w:r>
    </w:p>
    <w:p/>
    <w:p>
      <w:r xmlns:w="http://schemas.openxmlformats.org/wordprocessingml/2006/main">
        <w:t xml:space="preserve">2. Никто не находится вне досягаемости всевластной руки Бога.</w:t>
      </w:r>
    </w:p>
    <w:p/>
    <w:p>
      <w:r xmlns:w="http://schemas.openxmlformats.org/wordprocessingml/2006/main">
        <w:t xml:space="preserve">1. Псалмы 32:11 Совет Господа пребудет вовек, помыслы сердца Его — во все поколения.</w:t>
      </w:r>
    </w:p>
    <w:p/>
    <w:p>
      <w:r xmlns:w="http://schemas.openxmlformats.org/wordprocessingml/2006/main">
        <w:t xml:space="preserve">2. Притчи 16:33 Жребий брошен на колени; но все управление им от Господа.</w:t>
      </w:r>
    </w:p>
    <w:p/>
    <w:p>
      <w:r xmlns:w="http://schemas.openxmlformats.org/wordprocessingml/2006/main">
        <w:t xml:space="preserve">3 Kings 22:35 И усилилась битва в тот день, и задержался царь на колеснице своей против Сирийцев, и умер вечером, и кровь потекла из раны на середину колесницы.</w:t>
      </w:r>
    </w:p>
    <w:p/>
    <w:p>
      <w:r xmlns:w="http://schemas.openxmlformats.org/wordprocessingml/2006/main">
        <w:t xml:space="preserve">Царь Ахав был убит в битве с сирийцами, и кровь из его раны наполнила колесницу.</w:t>
      </w:r>
    </w:p>
    <w:p/>
    <w:p>
      <w:r xmlns:w="http://schemas.openxmlformats.org/wordprocessingml/2006/main">
        <w:t xml:space="preserve">1. Божье наказание может быть быстрым и суровым – Притчи 13:24.</w:t>
      </w:r>
    </w:p>
    <w:p/>
    <w:p>
      <w:r xmlns:w="http://schemas.openxmlformats.org/wordprocessingml/2006/main">
        <w:t xml:space="preserve">2. Даже сильный может пасть – Экклезиаст 8:8.</w:t>
      </w:r>
    </w:p>
    <w:p/>
    <w:p>
      <w:r xmlns:w="http://schemas.openxmlformats.org/wordprocessingml/2006/main">
        <w:t xml:space="preserve">1. Притчи 13:24 – Кто жалеет розги, ненавидит сына своего, а любящий его старается наказать его.</w:t>
      </w:r>
    </w:p>
    <w:p/>
    <w:p>
      <w:r xmlns:w="http://schemas.openxmlformats.org/wordprocessingml/2006/main">
        <w:t xml:space="preserve">2. Экклезиаст 8:8 – Ни один человек не имеет власти удержать дух или власти над днем смерти.</w:t>
      </w:r>
    </w:p>
    <w:p/>
    <w:p>
      <w:r xmlns:w="http://schemas.openxmlformats.org/wordprocessingml/2006/main">
        <w:t xml:space="preserve">3Цар 22:36 И разнеслось объявление по всему стану о заходе солнца, говорящее: каждый в свой город, и каждый в свою страну.</w:t>
      </w:r>
    </w:p>
    <w:p/>
    <w:p>
      <w:r xmlns:w="http://schemas.openxmlformats.org/wordprocessingml/2006/main">
        <w:t xml:space="preserve">По всей армии было объявлено, что каждый человек должен вернуться в свои города и страны на закате.</w:t>
      </w:r>
    </w:p>
    <w:p/>
    <w:p>
      <w:r xmlns:w="http://schemas.openxmlformats.org/wordprocessingml/2006/main">
        <w:t xml:space="preserve">1. Наши обязанности никогда не заканчиваются, даже когда заходит солнце.</w:t>
      </w:r>
    </w:p>
    <w:p/>
    <w:p>
      <w:r xmlns:w="http://schemas.openxmlformats.org/wordprocessingml/2006/main">
        <w:t xml:space="preserve">2. Важность выполнения наших обязательств, даже когда пора идти домой.</w:t>
      </w:r>
    </w:p>
    <w:p/>
    <w:p>
      <w:r xmlns:w="http://schemas.openxmlformats.org/wordprocessingml/2006/main">
        <w:t xml:space="preserve">1. Экклезиаст 3:1-2 «Всему свое время, и время всякой вещи под небом: время рождаться, и время умирать; время насаждать, и время вырывать то, что что посажено».</w:t>
      </w:r>
    </w:p>
    <w:p/>
    <w:p>
      <w:r xmlns:w="http://schemas.openxmlformats.org/wordprocessingml/2006/main">
        <w:t xml:space="preserve">2. Колоссянам 3:23-24 «И все, что делаете, делайте от души, как для Господа, а не для человеков; зная, что от Господа вы получите награду в наследие, ибо вы служите Господу Христу».</w:t>
      </w:r>
    </w:p>
    <w:p/>
    <w:p>
      <w:r xmlns:w="http://schemas.openxmlformats.org/wordprocessingml/2006/main">
        <w:t xml:space="preserve">3 Kings 22:37 И умер царь, и отведен был в Самарию; и похоронили царя в Самарии.</w:t>
      </w:r>
    </w:p>
    <w:p/>
    <w:p>
      <w:r xmlns:w="http://schemas.openxmlformats.org/wordprocessingml/2006/main">
        <w:t xml:space="preserve">Царь Ахав умер и был похоронен в Самарии.</w:t>
      </w:r>
    </w:p>
    <w:p/>
    <w:p>
      <w:r xmlns:w="http://schemas.openxmlformats.org/wordprocessingml/2006/main">
        <w:t xml:space="preserve">1. Важность смерти и как она связана с жизнью</w:t>
      </w:r>
    </w:p>
    <w:p/>
    <w:p>
      <w:r xmlns:w="http://schemas.openxmlformats.org/wordprocessingml/2006/main">
        <w:t xml:space="preserve">2. Сила наследия и как оно продолжает жить</w:t>
      </w:r>
    </w:p>
    <w:p/>
    <w:p>
      <w:r xmlns:w="http://schemas.openxmlformats.org/wordprocessingml/2006/main">
        <w:t xml:space="preserve">1. Экклезиаст 12:7 – тогда прах возвратится в землю, как был, и дух вернется к Богу, давшему его.</w:t>
      </w:r>
    </w:p>
    <w:p/>
    <w:p>
      <w:r xmlns:w="http://schemas.openxmlformats.org/wordprocessingml/2006/main">
        <w:t xml:space="preserve">2. Притчи 10:7 – Память праведника – благословение, а имя нечестивого сгниет.</w:t>
      </w:r>
    </w:p>
    <w:p/>
    <w:p>
      <w:r xmlns:w="http://schemas.openxmlformats.org/wordprocessingml/2006/main">
        <w:t xml:space="preserve">3 Kings 22:38 И вымыл колесницу в купальне Самарии; и собаки лизали его кровь; и вымыли доспехи его; по слову Господню, которое Он изрек.</w:t>
      </w:r>
    </w:p>
    <w:p/>
    <w:p>
      <w:r xmlns:w="http://schemas.openxmlformats.org/wordprocessingml/2006/main">
        <w:t xml:space="preserve">Колесницу вымыли в купальне Самарии, и псы лизали с нее кровь, по слову Господню.</w:t>
      </w:r>
    </w:p>
    <w:p/>
    <w:p>
      <w:r xmlns:w="http://schemas.openxmlformats.org/wordprocessingml/2006/main">
        <w:t xml:space="preserve">1. Важность послушания Слову Божьему</w:t>
      </w:r>
    </w:p>
    <w:p/>
    <w:p>
      <w:r xmlns:w="http://schemas.openxmlformats.org/wordprocessingml/2006/main">
        <w:t xml:space="preserve">2. Неожиданные способы работы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Иоанна 15:7 – Если пребудете во Мне, и слова Мои в вас пребудут, то, чего ни пожелаете, просите, и будет вам.</w:t>
      </w:r>
    </w:p>
    <w:p/>
    <w:p>
      <w:r xmlns:w="http://schemas.openxmlformats.org/wordprocessingml/2006/main">
        <w:t xml:space="preserve">3Цар 22:39 Прочие же дела Ахава, и все, что он сделал, и дом из слоновой кости, который он сделал, и все города, которые он построил, не записаны ли они в книге летописей царей царей Израиль?</w:t>
      </w:r>
    </w:p>
    <w:p/>
    <w:p>
      <w:r xmlns:w="http://schemas.openxmlformats.org/wordprocessingml/2006/main">
        <w:t xml:space="preserve">Ахав упоминается в книге 3 Царств 22:39 и известен своим домом из слоновой кости, построенными городами и другими делами.</w:t>
      </w:r>
    </w:p>
    <w:p/>
    <w:p>
      <w:r xmlns:w="http://schemas.openxmlformats.org/wordprocessingml/2006/main">
        <w:t xml:space="preserve">1) Истинное величие заключается не в материальных благах, а в наследии, которое мы оставляем после себя. 2) Мы должны стараться жить так, чтобы нас запомнили по правильным причинам.</w:t>
      </w:r>
    </w:p>
    <w:p/>
    <w:p>
      <w:r xmlns:w="http://schemas.openxmlformats.org/wordprocessingml/2006/main">
        <w:t xml:space="preserve">1) Экклезиаст 12:13-14 – «Конец дела; все уже выслушано. Бойтесь Бога и соблюдайте заповеди Его, ибо в этом вся обязанность человека. Ибо всякое дело Бог приведет на суд, и все тайное , будь то добро или зло». 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3 Kings 22:40 И спал Ахав с отцами своими; и Охозия, сын его, воцарился вместо него.</w:t>
      </w:r>
    </w:p>
    <w:p/>
    <w:p>
      <w:r xmlns:w="http://schemas.openxmlformats.org/wordprocessingml/2006/main">
        <w:t xml:space="preserve">Ахав умер, и новым царем стал его сын Охозия.</w:t>
      </w:r>
    </w:p>
    <w:p/>
    <w:p>
      <w:r xmlns:w="http://schemas.openxmlformats.org/wordprocessingml/2006/main">
        <w:t xml:space="preserve">1. Важность передачи наследия веры следующему поколению.</w:t>
      </w:r>
    </w:p>
    <w:p/>
    <w:p>
      <w:r xmlns:w="http://schemas.openxmlformats.org/wordprocessingml/2006/main">
        <w:t xml:space="preserve">2. Верность Бога в исполнении Своих обещаний, несмотря на наши собственные недостатки.</w:t>
      </w:r>
    </w:p>
    <w:p/>
    <w:p>
      <w:r xmlns:w="http://schemas.openxmlformats.org/wordprocessingml/2006/main">
        <w:t xml:space="preserve">1. Второзаконие 6:4-9 – Люби Господа Бога твоего всем сердцем твоим, всей душой твоей и всей силой твоей.</w:t>
      </w:r>
    </w:p>
    <w:p/>
    <w:p>
      <w:r xmlns:w="http://schemas.openxmlformats.org/wordprocessingml/2006/main">
        <w:t xml:space="preserve">2. Псалом 102:17-18 – Но от века до века любовь Господа с боящимися Его, и правда Его с детьми детей их.</w:t>
      </w:r>
    </w:p>
    <w:p/>
    <w:p>
      <w:r xmlns:w="http://schemas.openxmlformats.org/wordprocessingml/2006/main">
        <w:t xml:space="preserve">3 Kings 22:41 И начал Иосафат, сын Асы, царствовать над Иудой в четвертый год Ахава, царя Израильского.</w:t>
      </w:r>
    </w:p>
    <w:p/>
    <w:p>
      <w:r xmlns:w="http://schemas.openxmlformats.org/wordprocessingml/2006/main">
        <w:t xml:space="preserve">Иосафат начал царствовать над Иудой в четвертый год правления Ахава над Израилем.</w:t>
      </w:r>
    </w:p>
    <w:p/>
    <w:p>
      <w:r xmlns:w="http://schemas.openxmlformats.org/wordprocessingml/2006/main">
        <w:t xml:space="preserve">1. Как важно доверять Богу, когда мы призваны руководить.</w:t>
      </w:r>
    </w:p>
    <w:p/>
    <w:p>
      <w:r xmlns:w="http://schemas.openxmlformats.org/wordprocessingml/2006/main">
        <w:t xml:space="preserve">2. Сила Божьего суверенитета при назначении правителей.</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Римлянам 13:1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3 Царств 22:42 Иосафату было тридцать пять лет, когда он начал царствовать; и царствовал двадцать пять лет в Иерусалиме. Имя матери его Азува, дочь Шилхи.</w:t>
      </w:r>
    </w:p>
    <w:p/>
    <w:p>
      <w:r xmlns:w="http://schemas.openxmlformats.org/wordprocessingml/2006/main">
        <w:t xml:space="preserve">Иосафату было 35 лет, когда он начал царствовать в Иерусалиме, и правил он 25 лет. Имя его матери было Азува, дочь Шилхи.</w:t>
      </w:r>
    </w:p>
    <w:p/>
    <w:p>
      <w:r xmlns:w="http://schemas.openxmlformats.org/wordprocessingml/2006/main">
        <w:t xml:space="preserve">1. Сила благочестивой Матери: исследование жизни Азубы</w:t>
      </w:r>
    </w:p>
    <w:p/>
    <w:p>
      <w:r xmlns:w="http://schemas.openxmlformats.org/wordprocessingml/2006/main">
        <w:t xml:space="preserve">2. Суверенитет Бога: жизнь и правление Иосафата</w:t>
      </w:r>
    </w:p>
    <w:p/>
    <w:p>
      <w:r xmlns:w="http://schemas.openxmlformats.org/wordprocessingml/2006/main">
        <w:t xml:space="preserve">1. Притчи 1:8-9 – Слушай, сын мой, наставление отца твоего и не оставляй учения матери твоей, ибо они — прекрасный гирлянда для головы твоей и подвеска для шеи твоей.</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жилища их, чтобы они взыскали Бога в надежде чтобы они могли нащупать путь к нему и найти его.</w:t>
      </w:r>
    </w:p>
    <w:p/>
    <w:p>
      <w:r xmlns:w="http://schemas.openxmlformats.org/wordprocessingml/2006/main">
        <w:t xml:space="preserve">3 Kings 22:43 И ходил он всеми путями Асы, отца своего; он не уклонялся от нее, делая угодное в очах Господних; однако высоты не были отняты; ибо народ приносил и возжигал фимиам еще на высотах.</w:t>
      </w:r>
    </w:p>
    <w:p/>
    <w:p>
      <w:r xmlns:w="http://schemas.openxmlformats.org/wordprocessingml/2006/main">
        <w:t xml:space="preserve">Царь Иосафат следовал путям своего отца Асы, делая то, что было правильно в глазах Господа, но высоты не были перенесены, и люди продолжали приносить на них жертвы и курить фимиам.</w:t>
      </w:r>
    </w:p>
    <w:p/>
    <w:p>
      <w:r xmlns:w="http://schemas.openxmlformats.org/wordprocessingml/2006/main">
        <w:t xml:space="preserve">1. Необходимость следовать по стопам Бога</w:t>
      </w:r>
    </w:p>
    <w:p/>
    <w:p>
      <w:r xmlns:w="http://schemas.openxmlformats.org/wordprocessingml/2006/main">
        <w:t xml:space="preserve">2. Опасность идолопоклонства в поднебесной</w:t>
      </w:r>
    </w:p>
    <w:p/>
    <w:p>
      <w:r xmlns:w="http://schemas.openxmlformats.org/wordprocessingml/2006/main">
        <w:t xml:space="preserve">1. Второзаконие 6:4-9 – Слушай, Израиль: Господь Бог наш есть Господь один:</w:t>
      </w:r>
    </w:p>
    <w:p/>
    <w:p>
      <w:r xmlns:w="http://schemas.openxmlformats.org/wordprocessingml/2006/main">
        <w:t xml:space="preserve">2. Матфея 6:24 – Никто не может служить двум господам: ибо или одного будет ненавидеть, а другого любить; иначе он будет придерживаться одного и презирать другое.</w:t>
      </w:r>
    </w:p>
    <w:p/>
    <w:p>
      <w:r xmlns:w="http://schemas.openxmlformats.org/wordprocessingml/2006/main">
        <w:t xml:space="preserve">3 Kings 22:44 И заключил Иосафат мир с царем Израильским.</w:t>
      </w:r>
    </w:p>
    <w:p/>
    <w:p>
      <w:r xmlns:w="http://schemas.openxmlformats.org/wordprocessingml/2006/main">
        <w:t xml:space="preserve">Иосафат и царь Израиля заключили мир друг с другом.</w:t>
      </w:r>
    </w:p>
    <w:p/>
    <w:p>
      <w:r xmlns:w="http://schemas.openxmlformats.org/wordprocessingml/2006/main">
        <w:t xml:space="preserve">1. Бог желает, чтобы мы были миротворцами в наших отношениях.</w:t>
      </w:r>
    </w:p>
    <w:p/>
    <w:p>
      <w:r xmlns:w="http://schemas.openxmlformats.org/wordprocessingml/2006/main">
        <w:t xml:space="preserve">2. Примирение и единство можно найти даже в разгар конфликта.</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3 Kings 22:45 Прочие же деяния Иосафата и сила его, которую он показывал, и как он воевал, не записаны ли в книге летописей царей Иудейских?</w:t>
      </w:r>
    </w:p>
    <w:p/>
    <w:p>
      <w:r xmlns:w="http://schemas.openxmlformats.org/wordprocessingml/2006/main">
        <w:t xml:space="preserve">Деяния и сила Иосафата, царя Иудеи, записаны в книге летописей царей Иудеи.</w:t>
      </w:r>
    </w:p>
    <w:p/>
    <w:p>
      <w:r xmlns:w="http://schemas.openxmlformats.org/wordprocessingml/2006/main">
        <w:t xml:space="preserve">1. Сила Иосафата: урок веры и силы</w:t>
      </w:r>
    </w:p>
    <w:p/>
    <w:p>
      <w:r xmlns:w="http://schemas.openxmlformats.org/wordprocessingml/2006/main">
        <w:t xml:space="preserve">2. Наследие Иосафата: напишите свою историю для будущих поколений</w:t>
      </w:r>
    </w:p>
    <w:p/>
    <w:p>
      <w:r xmlns:w="http://schemas.openxmlformats.org/wordprocessingml/2006/main">
        <w:t xml:space="preserve">1. Псалом 32:12 - Блажен народ, Бог которого Господь, народ, который Он избрал в наследие Свое.</w:t>
      </w:r>
    </w:p>
    <w:p/>
    <w:p>
      <w:r xmlns:w="http://schemas.openxmlformats.org/wordprocessingml/2006/main">
        <w:t xml:space="preserve">2. Ефесянам 6:10-18 – Наконец, укрепляйтесь Господом и могуществом Его.</w:t>
      </w:r>
    </w:p>
    <w:p/>
    <w:p>
      <w:r xmlns:w="http://schemas.openxmlformats.org/wordprocessingml/2006/main">
        <w:t xml:space="preserve">3 Kings 22:46 И остаток содомлян, который остался во дни отца его Асы, он взял из земли.</w:t>
      </w:r>
    </w:p>
    <w:p/>
    <w:p>
      <w:r xmlns:w="http://schemas.openxmlformats.org/wordprocessingml/2006/main">
        <w:t xml:space="preserve">Царь Иосия изгнал оставшихся содомитов из страны во время своего правления, как это сделал до него его отец Аса.</w:t>
      </w:r>
    </w:p>
    <w:p/>
    <w:p>
      <w:r xmlns:w="http://schemas.openxmlformats.org/wordprocessingml/2006/main">
        <w:t xml:space="preserve">1. Слово Божье ясно: мы должны удалить грех из нашей жизни</w:t>
      </w:r>
    </w:p>
    <w:p/>
    <w:p>
      <w:r xmlns:w="http://schemas.openxmlformats.org/wordprocessingml/2006/main">
        <w:t xml:space="preserve">2. Отвержение греха и принятие святости в нашей жизни</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Ефесянам 5:11 – «Не принимайте участия в бесплодных делах тьмы, но обличайте их».</w:t>
      </w:r>
    </w:p>
    <w:p/>
    <w:p>
      <w:r xmlns:w="http://schemas.openxmlformats.org/wordprocessingml/2006/main">
        <w:t xml:space="preserve">3 Царств 22:47 Тогда не было царя в Эдоме: царем был заместитель.</w:t>
      </w:r>
    </w:p>
    <w:p/>
    <w:p>
      <w:r xmlns:w="http://schemas.openxmlformats.org/wordprocessingml/2006/main">
        <w:t xml:space="preserve">В Эдоме не было царя, вместо царя правил заместитель.</w:t>
      </w:r>
    </w:p>
    <w:p/>
    <w:p>
      <w:r xmlns:w="http://schemas.openxmlformats.org/wordprocessingml/2006/main">
        <w:t xml:space="preserve">1. Важность лидерства и влияние, которое оно может оказать на нацию.</w:t>
      </w:r>
    </w:p>
    <w:p/>
    <w:p>
      <w:r xmlns:w="http://schemas.openxmlformats.org/wordprocessingml/2006/main">
        <w:t xml:space="preserve">2. Суверенитет Бога в назначении правителей.</w:t>
      </w:r>
    </w:p>
    <w:p/>
    <w:p>
      <w:r xmlns:w="http://schemas.openxmlformats.org/wordprocessingml/2006/main">
        <w:t xml:space="preserve">1. Римлянам 13:1-7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Псалом 75:6-7 – Ибо не от востока, или от запада, и не от пустыни приходит возносящийся, но Бог производит суд, низлагая одно и вознося другое.</w:t>
      </w:r>
    </w:p>
    <w:p/>
    <w:p>
      <w:r xmlns:w="http://schemas.openxmlformats.org/wordprocessingml/2006/main">
        <w:t xml:space="preserve">3 Kings 22:48 Иосафат построил корабли из Фарсиса, чтобы идти в Офир за золотом, но они не пошли; ибо корабли были разбиты в Эционгевере.</w:t>
      </w:r>
    </w:p>
    <w:p/>
    <w:p>
      <w:r xmlns:w="http://schemas.openxmlformats.org/wordprocessingml/2006/main">
        <w:t xml:space="preserve">Иосафат попытался отправить корабли в Офир за золотом, но они были уничтожены в Эционгевере.</w:t>
      </w:r>
    </w:p>
    <w:p/>
    <w:p>
      <w:r xmlns:w="http://schemas.openxmlformats.org/wordprocessingml/2006/main">
        <w:t xml:space="preserve">1. Божий план не будет сорван человеческими ошибками.</w:t>
      </w:r>
    </w:p>
    <w:p/>
    <w:p>
      <w:r xmlns:w="http://schemas.openxmlformats.org/wordprocessingml/2006/main">
        <w:t xml:space="preserve">2. Последнее слово о наших планах и целях остается за Господом.</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Исайя 14:24 – Господь Саваоф поклялся: Как Я задумал, так и будет, и как Я задумал, так и будет.</w:t>
      </w:r>
    </w:p>
    <w:p/>
    <w:p>
      <w:r xmlns:w="http://schemas.openxmlformats.org/wordprocessingml/2006/main">
        <w:t xml:space="preserve">3 Царств 22:49 И сказал Охозия, сын Ахава, Иосафату: отпусти рабов моих с рабами твоими на кораблях. Но Иосафат этого не сделал.</w:t>
      </w:r>
    </w:p>
    <w:p/>
    <w:p>
      <w:r xmlns:w="http://schemas.openxmlformats.org/wordprocessingml/2006/main">
        <w:t xml:space="preserve">Иосафат отклонил просьбу Охозии о том, чтобы его слуги сопровождали его на кораблях.</w:t>
      </w:r>
    </w:p>
    <w:p/>
    <w:p>
      <w:r xmlns:w="http://schemas.openxmlformats.org/wordprocessingml/2006/main">
        <w:t xml:space="preserve">1. Как важно твердо стоять в своих убеждениях даже перед лицом давления.</w:t>
      </w:r>
    </w:p>
    <w:p/>
    <w:p>
      <w:r xmlns:w="http://schemas.openxmlformats.org/wordprocessingml/2006/main">
        <w:t xml:space="preserve">2. Важность молитвенного обдумывания наших решений, прежде чем действовать.</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3 Kings 22:50 И почил Иосафат с отцами своими, и погребен с отцами своими в городе Давида, отца своего, и воцарился Иорам, сын его, вместо него.</w:t>
      </w:r>
    </w:p>
    <w:p/>
    <w:p>
      <w:r xmlns:w="http://schemas.openxmlformats.org/wordprocessingml/2006/main">
        <w:t xml:space="preserve">Иосафат, царь Иудеи, умер и был похоронен в городе Давида вместе со своими отцами. Его сын Иорам сменил его на посту царя.</w:t>
      </w:r>
    </w:p>
    <w:p/>
    <w:p>
      <w:r xmlns:w="http://schemas.openxmlformats.org/wordprocessingml/2006/main">
        <w:t xml:space="preserve">1. Верность Бога и наследие Иосафата</w:t>
      </w:r>
    </w:p>
    <w:p/>
    <w:p>
      <w:r xmlns:w="http://schemas.openxmlformats.org/wordprocessingml/2006/main">
        <w:t xml:space="preserve">2. Важность передачи наследия</w:t>
      </w:r>
    </w:p>
    <w:p/>
    <w:p>
      <w:r xmlns:w="http://schemas.openxmlformats.org/wordprocessingml/2006/main">
        <w:t xml:space="preserve">1. 2 Тимофею 2:2 - И что слышал от меня при многих свидетелях, то передай верным людям, которые были бы способны и других научить.</w:t>
      </w:r>
    </w:p>
    <w:p/>
    <w:p>
      <w:r xmlns:w="http://schemas.openxmlformats.org/wordprocessingml/2006/main">
        <w:t xml:space="preserve">2.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3 Царств 22:51 Охозия, сын Ахава, начал царствовать над Израилем в Самарии в семнадцатый год правления Иосафата, царя Иудейского, и царствовал над Израилем два года.</w:t>
      </w:r>
    </w:p>
    <w:p/>
    <w:p>
      <w:r xmlns:w="http://schemas.openxmlformats.org/wordprocessingml/2006/main">
        <w:t xml:space="preserve">Охозия, сын Ахава, стал царем Израиля в Самарии на семнадцатом году правления Иосафата над Иудой и правил два года.</w:t>
      </w:r>
    </w:p>
    <w:p/>
    <w:p>
      <w:r xmlns:w="http://schemas.openxmlformats.org/wordprocessingml/2006/main">
        <w:t xml:space="preserve">1. Суверенитет Бога: как Бог действует через царства и цари</w:t>
      </w:r>
    </w:p>
    <w:p/>
    <w:p>
      <w:r xmlns:w="http://schemas.openxmlformats.org/wordprocessingml/2006/main">
        <w:t xml:space="preserve">2. Сила терпения: ожидание Божьего момента в нашей жизни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Аввакум 2:3 – Ибо откровение ожидает назначенного времени; оно говорит о конце и не окажется ложным. Хотя оно и задерживается, ждите его; оно непременно придет и не задержится.</w:t>
      </w:r>
    </w:p>
    <w:p/>
    <w:p>
      <w:r xmlns:w="http://schemas.openxmlformats.org/wordprocessingml/2006/main">
        <w:t xml:space="preserve">3Цар 22:52 И делал он зло пред очами Господа, и ходил путем отца своего, и путем матери своей, и путем Иеровоама, сына Навата, который ввел Израиля в грех.</w:t>
      </w:r>
    </w:p>
    <w:p/>
    <w:p>
      <w:r xmlns:w="http://schemas.openxmlformats.org/wordprocessingml/2006/main">
        <w:t xml:space="preserve">Охозия пошел по стопам своего отца, матери и Иеровоама, которые ввели Израиль в грех.</w:t>
      </w:r>
    </w:p>
    <w:p/>
    <w:p>
      <w:r xmlns:w="http://schemas.openxmlformats.org/wordprocessingml/2006/main">
        <w:t xml:space="preserve">1. Опасность идти по греховным стопам 3 Царств 22:52</w:t>
      </w:r>
    </w:p>
    <w:p/>
    <w:p>
      <w:r xmlns:w="http://schemas.openxmlformats.org/wordprocessingml/2006/main">
        <w:t xml:space="preserve">2. Сила следовать праведному примеру – Притчи 11:3.</w:t>
      </w:r>
    </w:p>
    <w:p/>
    <w:p>
      <w:r xmlns:w="http://schemas.openxmlformats.org/wordprocessingml/2006/main">
        <w:t xml:space="preserve">1. Притчи 11:3 – Непорочность прямодушных будет руководить их, а лукавство коварных погубит их.</w:t>
      </w:r>
    </w:p>
    <w:p/>
    <w:p>
      <w:r xmlns:w="http://schemas.openxmlformats.org/wordprocessingml/2006/main">
        <w:t xml:space="preserve">2. 3 Царств 22:52 - И делал он зло пред очами Господа, и ходил путем отца своего, и путем матери своей, и путем Иеровоама, сына Навата, который создал Израиля. грешить:</w:t>
      </w:r>
    </w:p>
    <w:p/>
    <w:p>
      <w:r xmlns:w="http://schemas.openxmlformats.org/wordprocessingml/2006/main">
        <w:t xml:space="preserve">3 Kings 22:53 Ибо он служил Ваалу и поклонялся ему, и раздражал Господа Бога Израилева всем, что делал отец его.</w:t>
      </w:r>
    </w:p>
    <w:p/>
    <w:p>
      <w:r xmlns:w="http://schemas.openxmlformats.org/wordprocessingml/2006/main">
        <w:t xml:space="preserve">Царь Израиля Охозия служил Ваалу и поклонялся ему, следуя по стопам своего отца и вызывая гнев Господа Бога Израиля.</w:t>
      </w:r>
    </w:p>
    <w:p/>
    <w:p>
      <w:r xmlns:w="http://schemas.openxmlformats.org/wordprocessingml/2006/main">
        <w:t xml:space="preserve">1. Гнев Божий: последствия непослушания</w:t>
      </w:r>
    </w:p>
    <w:p/>
    <w:p>
      <w:r xmlns:w="http://schemas.openxmlformats.org/wordprocessingml/2006/main">
        <w:t xml:space="preserve">2. Почему мы должны подчиняться заповедям Бога</w:t>
      </w:r>
    </w:p>
    <w:p/>
    <w:p>
      <w:r xmlns:w="http://schemas.openxmlformats.org/wordprocessingml/2006/main">
        <w:t xml:space="preserve">1. Рим. 6:23 – Ибо возмездие за грех – смерть; но дар Божий — жизнь вечная через Иисуса Христа, Господа нашего.</w:t>
      </w:r>
    </w:p>
    <w:p/>
    <w:p>
      <w:r xmlns:w="http://schemas.openxmlformats.org/wordprocessingml/2006/main">
        <w:t xml:space="preserve">2. Втор. 10:12-13 — И ныне, Израиль, чего требует от тебя Господь, Бог твой, кроме боязни Господа, Бога твоего, ходить всеми путями Его, любить Его, служить Господу, Богу твоему, всем сердцем твоим и от всей души твоей, и соблюдать заповеди и постановления Господни, которые Я заповедую тебе сегодня для твоего блага?</w:t>
      </w:r>
    </w:p>
    <w:p/>
    <w:p>
      <w:r xmlns:w="http://schemas.openxmlformats.org/wordprocessingml/2006/main">
        <w:t xml:space="preserve">В первой главе 2 Царств рассказывается о событиях, связанных со встречей царя Охозии с пророком Илией, и о последствиях обращения за помощью к ложным богам.</w:t>
      </w:r>
    </w:p>
    <w:p/>
    <w:p>
      <w:r xmlns:w="http://schemas.openxmlformats.org/wordprocessingml/2006/main">
        <w:t xml:space="preserve">1-й абзац: Глава начинается с представления Охозии, царя Израиля, который проваливается через решетку в своей верхней комнате и серьезно ранен. Он посылает послов узнать у Ваал-зевула, бога Акрона, оправится ли он от ран (4 Царств 1:1-4).</w:t>
      </w:r>
    </w:p>
    <w:p/>
    <w:p>
      <w:r xmlns:w="http://schemas.openxmlformats.org/wordprocessingml/2006/main">
        <w:t xml:space="preserve">2-й абзац: Тем временем Бог посылает Илию перехватить посланников Охозии и передать от Него послание. Илия спрашивает, почему они ищут руководства у Ваал-Звула вместо того, чтобы посоветоваться с Богом, заявляя, что из-за этого поступка Охозия не выздоровеет, а умрет (4 Царств 1:5-8).</w:t>
      </w:r>
    </w:p>
    <w:p/>
    <w:p>
      <w:r xmlns:w="http://schemas.openxmlformats.org/wordprocessingml/2006/main">
        <w:t xml:space="preserve">3-й абзац: Посланники возвращаются к Охозии и передают послание Илии. Когда их спрашивают о внешности человека, передавшего послание, они описывают его как волосатого мужчину с кожаным ремнем, описание соответствует описанию Илии (4 Царств 1:9-13).</w:t>
      </w:r>
    </w:p>
    <w:p/>
    <w:p>
      <w:r xmlns:w="http://schemas.openxmlformats.org/wordprocessingml/2006/main">
        <w:t xml:space="preserve">Четвертый абзац: Повествование продолжается тем, что Охозия посылает капитана с пятьюдесятью солдатами, чтобы схватить Илию. Однако, когда они достигают места расположения Илии на вершине холма, он дважды вызывает на них огонь с неба в ответ на их неуважительные требования (4 Царств 1:9-14).</w:t>
      </w:r>
    </w:p>
    <w:p/>
    <w:p>
      <w:r xmlns:w="http://schemas.openxmlformats.org/wordprocessingml/2006/main">
        <w:t xml:space="preserve">5-й абзац: Охозия посылает третьего капитана с пятьюдесятью солдатами арестовать Илию. Однако на этот раз они подходят почтительно и умоляют сохранить им жизнь. Ангел поручает Илии пойти с ними и передать свое послание лично Охозии (4 Царств 1:15-17).</w:t>
      </w:r>
    </w:p>
    <w:p/>
    <w:p>
      <w:r xmlns:w="http://schemas.openxmlformats.org/wordprocessingml/2006/main">
        <w:t xml:space="preserve">Шестой абзац: Илия лицом к лицу противостоит Охозии и повторяет Божий суд над ним за то, что он искал совета у ложных богов вместо того, чтобы обратиться к самому Богу. Как ранее предсказывал Илия в сообщениях своих посланников, Охозия умирает из-за своих действий (4 Царств 1:17-18).</w:t>
      </w:r>
    </w:p>
    <w:p/>
    <w:p>
      <w:r xmlns:w="http://schemas.openxmlformats.org/wordprocessingml/2006/main">
        <w:t xml:space="preserve">Таким образом, первая глава Книги Царств описывает ранение Охозии и встречу с Илией, посланники ищут совета у Ваала, Илия выносит Божий приговор. Солдаты выходили трижды, огонь охватил две группы. Илия делает последнее предупреждение, Охозия умирает, как и было предсказано. Вкратце, в этой главе исследуются такие темы, как верность в поисках руководства только от Бога, последствия идолопоклонства и зависимости от ложных богов, а также власть и сила, продемонстрированные через божественное вмешательство.</w:t>
      </w:r>
    </w:p>
    <w:p/>
    <w:p>
      <w:r xmlns:w="http://schemas.openxmlformats.org/wordprocessingml/2006/main">
        <w:t xml:space="preserve">2 Kings 1:1 После смерти Ахава Моав восстал против Израиля.</w:t>
      </w:r>
    </w:p>
    <w:p/>
    <w:p>
      <w:r xmlns:w="http://schemas.openxmlformats.org/wordprocessingml/2006/main">
        <w:t xml:space="preserve">После смерти царя Ахава Моав восстал против Израиля.</w:t>
      </w:r>
    </w:p>
    <w:p/>
    <w:p>
      <w:r xmlns:w="http://schemas.openxmlformats.org/wordprocessingml/2006/main">
        <w:t xml:space="preserve">1. Последствия восстания: урок из 4 Царств 1:1.</w:t>
      </w:r>
    </w:p>
    <w:p/>
    <w:p>
      <w:r xmlns:w="http://schemas.openxmlformats.org/wordprocessingml/2006/main">
        <w:t xml:space="preserve">2. Столкновение с невзгодами: как реагировать на неожиданные изменения</w:t>
      </w:r>
    </w:p>
    <w:p/>
    <w:p>
      <w:r xmlns:w="http://schemas.openxmlformats.org/wordprocessingml/2006/main">
        <w:t xml:space="preserve">1. Притчи 17:11 – «Злой человек ищет только мятежа; поэтому против него будет послан жестокий посланник».</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1:2 И упал Охозия через решетку в горнице своей, которая была в Самарии, и заболел; и послал послов и сказал им: пойдите, спросите Веельзевула, бога Экрона, выздоровею ли я от этого болезнь.</w:t>
      </w:r>
    </w:p>
    <w:p/>
    <w:p>
      <w:r xmlns:w="http://schemas.openxmlformats.org/wordprocessingml/2006/main">
        <w:t xml:space="preserve">Охозия заболел и послал послов просить совета у Вельзевула, бога Экрона, по поводу своей болезни.</w:t>
      </w:r>
    </w:p>
    <w:p/>
    <w:p>
      <w:r xmlns:w="http://schemas.openxmlformats.org/wordprocessingml/2006/main">
        <w:t xml:space="preserve">1. Опасность идолопоклонства: исследование 4 Царств 1:2.</w:t>
      </w:r>
    </w:p>
    <w:p/>
    <w:p>
      <w:r xmlns:w="http://schemas.openxmlformats.org/wordprocessingml/2006/main">
        <w:t xml:space="preserve">2. Сила веры: исследование 4 Царств 1:2.</w:t>
      </w:r>
    </w:p>
    <w:p/>
    <w:p>
      <w:r xmlns:w="http://schemas.openxmlformats.org/wordprocessingml/2006/main">
        <w:t xml:space="preserve">1. Иеремия 10:5-6 «Идолы их подобны чучелам на огуречном поле, и они не могут говорить; их нужно нести, потому что они не могут ходить. Не бойтесь их, потому что они не могут делать зла, и в них есть способность творить добро.</w:t>
      </w:r>
    </w:p>
    <w:p/>
    <w:p>
      <w:r xmlns:w="http://schemas.openxmlformats.org/wordprocessingml/2006/main">
        <w:t xml:space="preserve">2. 1 Коринфянам 10:14-15 Итак, возлюбленные мои, бегайте от идолопоклонства. Я говорю как мудрецы; судите сами, что я говорю.</w:t>
      </w:r>
    </w:p>
    <w:p/>
    <w:p>
      <w:r xmlns:w="http://schemas.openxmlformats.org/wordprocessingml/2006/main">
        <w:t xml:space="preserve">2 Kings 1:3 И сказал Ангел Господень Илии Фесвитянину: встань, пойди навстречу послам царя Самарии и скажи им: не потому ли нет Бога в Израиле, что вы пойти спросить Вельзевула, бога Экрона?</w:t>
      </w:r>
    </w:p>
    <w:p/>
    <w:p>
      <w:r xmlns:w="http://schemas.openxmlformats.org/wordprocessingml/2006/main">
        <w:t xml:space="preserve">Ангел Господень повелел Илии Фесвитянину противостоять посланникам царя Самарии, сказав им, что им не следует искать руководства у бога Акрона, Вельзевула, потому что в Израиле есть Бог.</w:t>
      </w:r>
    </w:p>
    <w:p/>
    <w:p>
      <w:r xmlns:w="http://schemas.openxmlformats.org/wordprocessingml/2006/main">
        <w:t xml:space="preserve">1. Ищите руководства Бога. Илия напоминает нам искать руководства Бога, а не идолов.</w:t>
      </w:r>
    </w:p>
    <w:p/>
    <w:p>
      <w:r xmlns:w="http://schemas.openxmlformats.org/wordprocessingml/2006/main">
        <w:t xml:space="preserve">2. Доверяйте Богу. Пример Илии учит нас доверять Богу и Его силе.</w:t>
      </w:r>
    </w:p>
    <w:p/>
    <w:p>
      <w:r xmlns:w="http://schemas.openxmlformats.org/wordprocessingml/2006/main">
        <w:t xml:space="preserve">1. Исайя 45:5-7 – Я Господь, и нет иного; кроме меня нет Бога. Я укрепю тебя, хотя ты и не признал меня, чтобы от восхода солнца до места его захода люди знали, что нет никого, кроме меня. Я Господь, и нет иного. Я формирую свет и создаю тьму, я приношу процветание и создаю бедствие; Я, Господь, делаю все это.</w:t>
      </w:r>
    </w:p>
    <w:p/>
    <w:p>
      <w:r xmlns:w="http://schemas.openxmlformats.org/wordprocessingml/2006/main">
        <w:t xml:space="preserve">2. Псалом 118:8-9 – Лучше уповать на Господа, чем полагаться на человека. Лучше уповать на Господа, чем надеяться на князей.</w:t>
      </w:r>
    </w:p>
    <w:p/>
    <w:p>
      <w:r xmlns:w="http://schemas.openxmlformats.org/wordprocessingml/2006/main">
        <w:t xml:space="preserve">2 Kings 1:4 Итак так говорит Господь: ты не сойдешь с того ложа, на котором ты поднялся, но непременно умрешь. И Илия ушел.</w:t>
      </w:r>
    </w:p>
    <w:p/>
    <w:p>
      <w:r xmlns:w="http://schemas.openxmlformats.org/wordprocessingml/2006/main">
        <w:t xml:space="preserve">Бог приказывает царю Охозии не вставать с постели и говорит ему, что он умрет, и Илия подчиняется повелению Бога.</w:t>
      </w:r>
    </w:p>
    <w:p/>
    <w:p>
      <w:r xmlns:w="http://schemas.openxmlformats.org/wordprocessingml/2006/main">
        <w:t xml:space="preserve">1. Мы должны доверять и повиноваться Богу, чего бы нам это ни стоило.</w:t>
      </w:r>
    </w:p>
    <w:p/>
    <w:p>
      <w:r xmlns:w="http://schemas.openxmlformats.org/wordprocessingml/2006/main">
        <w:t xml:space="preserve">2. Мы всегда должны быть готовы принять волю Божью в нашей жизни.</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Матфея 6:25-27 «Посему говорю вам: не заботьтесь для души вашей, что вам есть и что пить, ни для тела вашего, во что одеться. Не жизнь ли больше, чем пища, и тело больше одежды? Посмотрите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2 Kings 1:5 И когда послы обратились к нему, он сказал им: почему вы теперь обратились?</w:t>
      </w:r>
    </w:p>
    <w:p/>
    <w:p>
      <w:r xmlns:w="http://schemas.openxmlformats.org/wordprocessingml/2006/main">
        <w:t xml:space="preserve">Посланники, посланные царем Охозией для консультации с Веельзевулом, были допрошены Илией, когда они вернулись.</w:t>
      </w:r>
    </w:p>
    <w:p/>
    <w:p>
      <w:r xmlns:w="http://schemas.openxmlformats.org/wordprocessingml/2006/main">
        <w:t xml:space="preserve">1. Внимайте Слову Божьему: Опасность непослушания.</w:t>
      </w:r>
    </w:p>
    <w:p/>
    <w:p>
      <w:r xmlns:w="http://schemas.openxmlformats.org/wordprocessingml/2006/main">
        <w:t xml:space="preserve">2. Сохранять веру в трудные времена: полагаться на Господа.</w:t>
      </w:r>
    </w:p>
    <w:p/>
    <w:p>
      <w:r xmlns:w="http://schemas.openxmlformats.org/wordprocessingml/2006/main">
        <w:t xml:space="preserve">1. Исайя 55:6-9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Он помиловал его, и к Богу нашему, ибо Он многомилостив.</w:t>
      </w:r>
    </w:p>
    <w:p/>
    <w:p>
      <w:r xmlns:w="http://schemas.openxmlformats.org/wordprocessingml/2006/main">
        <w:t xml:space="preserve">2. Римлянам 8:35-39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которых нужно заколоть. Нет, во всем этом мы более чем победители благодаря Возлюбившему нас.</w:t>
      </w:r>
    </w:p>
    <w:p/>
    <w:p>
      <w:r xmlns:w="http://schemas.openxmlformats.org/wordprocessingml/2006/main">
        <w:t xml:space="preserve">2 Kings 1:6 И сказали ему: навстречу нам вышел человек и сказал нам: пойдите, обратитесь еще к царю, пославшему вас, и скажите ему: так говорит Господь: не потому ли нет ли Бога в Израиле, которого ты посылаешь вопрошать к Веельзевулу, богу Акронскому? а потому ты не сойдёшь с того ложа, на котором ты поднялся, но непременно умрёшь.</w:t>
      </w:r>
    </w:p>
    <w:p/>
    <w:p>
      <w:r xmlns:w="http://schemas.openxmlformats.org/wordprocessingml/2006/main">
        <w:t xml:space="preserve">Группа посланников была отправлена с вопросом к богу Экрона, Вельзевулу, на что Господь ответил, что они должны сказать своему царю, что он не сойдет с постели, на которой находится, и умрет, потому что в Израиле есть Бог.</w:t>
      </w:r>
    </w:p>
    <w:p/>
    <w:p>
      <w:r xmlns:w="http://schemas.openxmlformats.org/wordprocessingml/2006/main">
        <w:t xml:space="preserve">1. Господь больше всякого ложного бога и знает все.</w:t>
      </w:r>
    </w:p>
    <w:p/>
    <w:p>
      <w:r xmlns:w="http://schemas.openxmlformats.org/wordprocessingml/2006/main">
        <w:t xml:space="preserve">2. Даже когда мы потеряны, Бог по-прежнему контролирует ситуацию и позаботится о нас.</w:t>
      </w:r>
    </w:p>
    <w:p/>
    <w:p>
      <w:r xmlns:w="http://schemas.openxmlformats.org/wordprocessingml/2006/main">
        <w:t xml:space="preserve">1. Исаия 40:18-20 - «Кому же вы уподобите Бога? или какое подобие вы уподобите Ему? Рабочий выплавляет истукан, и золотых дел мастер покрывает его золотом и бросает серебряные цепочки. Тот, кто настолько обеднел, что у него нет никаких приношений, он выбирает дерево, которое не будет гнить, он ищет себе искусного мастера, чтобы изготовить истукана, который не будет сдвинут с места.</w:t>
      </w:r>
    </w:p>
    <w:p/>
    <w:p>
      <w:r xmlns:w="http://schemas.openxmlformats.org/wordprocessingml/2006/main">
        <w:t xml:space="preserve">2. Псалом 62:7-9 - «В Боге спасение мое и слава моя: в Боге скала силы моей и прибежище мое. На Него надейтесь во всякое время; вы, люди, изливайте пред Ним свое сердце: Бог - прибежище для нас. Селах. Воистину, люди низкого уровня - тщеславие, а люди высокого уровня - ложь: если положить их на весы, они вообще легче тщеславия ".</w:t>
      </w:r>
    </w:p>
    <w:p/>
    <w:p>
      <w:r xmlns:w="http://schemas.openxmlformats.org/wordprocessingml/2006/main">
        <w:t xml:space="preserve">2 Kings 1:7 И сказал им: что это был за человек, который вышел навстречу вам и сказал вам эти слова?</w:t>
      </w:r>
    </w:p>
    <w:p/>
    <w:p>
      <w:r xmlns:w="http://schemas.openxmlformats.org/wordprocessingml/2006/main">
        <w:t xml:space="preserve">Двое мужчин спросили короля, что за человек передал им сообщение.</w:t>
      </w:r>
    </w:p>
    <w:p/>
    <w:p>
      <w:r xmlns:w="http://schemas.openxmlformats.org/wordprocessingml/2006/main">
        <w:t xml:space="preserve">1. Бог использует людей для распространения Своего Слова.</w:t>
      </w:r>
    </w:p>
    <w:p/>
    <w:p>
      <w:r xmlns:w="http://schemas.openxmlformats.org/wordprocessingml/2006/main">
        <w:t xml:space="preserve">2. Будьте готовы ответить на вопросы о вашей вере.</w:t>
      </w:r>
    </w:p>
    <w:p/>
    <w:p>
      <w:r xmlns:w="http://schemas.openxmlformats.org/wordprocessingml/2006/main">
        <w:t xml:space="preserve">1. Деяния 8:26-39 – Филипп и эфиопский евнух.</w:t>
      </w:r>
    </w:p>
    <w:p/>
    <w:p>
      <w:r xmlns:w="http://schemas.openxmlformats.org/wordprocessingml/2006/main">
        <w:t xml:space="preserve">2. 1 Петра 3:15 – Отвечать на вопросы о вере с кротостью и уважением.</w:t>
      </w:r>
    </w:p>
    <w:p/>
    <w:p>
      <w:r xmlns:w="http://schemas.openxmlformats.org/wordprocessingml/2006/main">
        <w:t xml:space="preserve">2 Kings 1:8 И сказали ему в ответ: человек волосатый, и на чреслах его подпоясан кожаным поясом. Он сказал: это Илия Фесвитянин.</w:t>
      </w:r>
    </w:p>
    <w:p/>
    <w:p>
      <w:r xmlns:w="http://schemas.openxmlformats.org/wordprocessingml/2006/main">
        <w:t xml:space="preserve">Народ Израиля опознал загадочную фигуру как Илию Фесвитянина, который был известен своей волосатой внешностью и кожаным поясом на талии.</w:t>
      </w:r>
    </w:p>
    <w:p/>
    <w:p>
      <w:r xmlns:w="http://schemas.openxmlformats.org/wordprocessingml/2006/main">
        <w:t xml:space="preserve">1. Жизнь Илии: исследование послушания и верности»</w:t>
      </w:r>
    </w:p>
    <w:p/>
    <w:p>
      <w:r xmlns:w="http://schemas.openxmlformats.org/wordprocessingml/2006/main">
        <w:t xml:space="preserve">2. Сила Божья через Его верных слуг»</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36:5 – Предай путь свой Господу; доверьтесь ему, и он будет действовать.</w:t>
      </w:r>
    </w:p>
    <w:p/>
    <w:p>
      <w:r xmlns:w="http://schemas.openxmlformats.org/wordprocessingml/2006/main">
        <w:t xml:space="preserve">2 Kings 1:9 Тогда царь послал к нему пятидесятника со своей пятидесяткой. И подошел к нему, и вот, он сидел на вершине холма. И сказал ему: человек Божий, сказал царь: сойди.</w:t>
      </w:r>
    </w:p>
    <w:p/>
    <w:p>
      <w:r xmlns:w="http://schemas.openxmlformats.org/wordprocessingml/2006/main">
        <w:t xml:space="preserve">Царь послал пятидесятника и свою пятидесятку к Илии, сидевшему на вершине холма. Капитан потребовал, чтобы Илия спустился по приказу царя.</w:t>
      </w:r>
    </w:p>
    <w:p/>
    <w:p>
      <w:r xmlns:w="http://schemas.openxmlformats.org/wordprocessingml/2006/main">
        <w:t xml:space="preserve">1. Повиновение Богу, а не человеку</w:t>
      </w:r>
    </w:p>
    <w:p/>
    <w:p>
      <w:r xmlns:w="http://schemas.openxmlformats.org/wordprocessingml/2006/main">
        <w:t xml:space="preserve">2. Различение в непослушании</w:t>
      </w:r>
    </w:p>
    <w:p/>
    <w:p>
      <w:r xmlns:w="http://schemas.openxmlformats.org/wordprocessingml/2006/main">
        <w:t xml:space="preserve">1. Даниил 3:16-18.</w:t>
      </w:r>
    </w:p>
    <w:p/>
    <w:p>
      <w:r xmlns:w="http://schemas.openxmlformats.org/wordprocessingml/2006/main">
        <w:t xml:space="preserve">2. Деяния 5:29-32.</w:t>
      </w:r>
    </w:p>
    <w:p/>
    <w:p>
      <w:r xmlns:w="http://schemas.openxmlformats.org/wordprocessingml/2006/main">
        <w:t xml:space="preserve">2 Kings 1:10 И отвечал Илия и сказал пятидесятнику: если я человек Божий, то пусть сойдет огонь с неба и попалит тебя и твой пятидесяток. И сошел огонь с неба и пожрал его и пятьдесят его.</w:t>
      </w:r>
    </w:p>
    <w:p/>
    <w:p>
      <w:r xmlns:w="http://schemas.openxmlformats.org/wordprocessingml/2006/main">
        <w:t xml:space="preserve">Отрывок Илия бросает вызов пятидесятнику, чтобы доказать свою власть как человека Божьего, вызвав огонь с неба, что он и делает, пожирая капитана и его пятьдесят.</w:t>
      </w:r>
    </w:p>
    <w:p/>
    <w:p>
      <w:r xmlns:w="http://schemas.openxmlformats.org/wordprocessingml/2006/main">
        <w:t xml:space="preserve">1. Сила веры – демонстрация того, как Илия смог вызвать огонь с неба благодаря своей вере в Бога.</w:t>
      </w:r>
    </w:p>
    <w:p/>
    <w:p>
      <w:r xmlns:w="http://schemas.openxmlformats.org/wordprocessingml/2006/main">
        <w:t xml:space="preserve">2. Послушание – подчеркивание важности послушания слову Божьему, каким бы трудным оно ни казалось.</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Второзаконие 5:32 – «Тщательно соблюдай все заповеди Господа Бога твоего, и Его свидетельства, и Его постановления, которые Он заповедал тебе».</w:t>
      </w:r>
    </w:p>
    <w:p/>
    <w:p>
      <w:r xmlns:w="http://schemas.openxmlformats.org/wordprocessingml/2006/main">
        <w:t xml:space="preserve">2 Kings 1:11 Опять послал к нему другого пятидесятника со своей пятидесяткой. И он сказал ему в ответ: человек Божий! так сказал царь: сходи скорее.</w:t>
      </w:r>
    </w:p>
    <w:p/>
    <w:p>
      <w:r xmlns:w="http://schemas.openxmlformats.org/wordprocessingml/2006/main">
        <w:t xml:space="preserve">Илию дважды посылали к царю Охозии, каждый раз с капитаном из пятидесяти человек. Оба раза капитан просил Илию поскорее спуститься, как приказал царь.</w:t>
      </w:r>
    </w:p>
    <w:p/>
    <w:p>
      <w:r xmlns:w="http://schemas.openxmlformats.org/wordprocessingml/2006/main">
        <w:t xml:space="preserve">1. Сила послушания: научиться быстро реагировать на Божьи заповеди</w:t>
      </w:r>
    </w:p>
    <w:p/>
    <w:p>
      <w:r xmlns:w="http://schemas.openxmlformats.org/wordprocessingml/2006/main">
        <w:t xml:space="preserve">2. Верные служители: будьте готовы следовать Божьему призванию</w:t>
      </w:r>
    </w:p>
    <w:p/>
    <w:p>
      <w:r xmlns:w="http://schemas.openxmlformats.org/wordprocessingml/2006/main">
        <w:t xml:space="preserve">1. Матфея 8:5-13 – Вера сотника</w:t>
      </w:r>
    </w:p>
    <w:p/>
    <w:p>
      <w:r xmlns:w="http://schemas.openxmlformats.org/wordprocessingml/2006/main">
        <w:t xml:space="preserve">2. Евреям 11:8 – Верное послушание Авраама.</w:t>
      </w:r>
    </w:p>
    <w:p/>
    <w:p>
      <w:r xmlns:w="http://schemas.openxmlformats.org/wordprocessingml/2006/main">
        <w:t xml:space="preserve">2 Kings 1:12 И отвечал Илия и сказал им: если я человек Божий, то пусть сойдет огонь с неба и попалит тебя и твой пятидесяток. И огонь Божий сошел с неба и пожрал его и пятидесяток его.</w:t>
      </w:r>
    </w:p>
    <w:p/>
    <w:p>
      <w:r xmlns:w="http://schemas.openxmlformats.org/wordprocessingml/2006/main">
        <w:t xml:space="preserve">Илия доказывает, что он человек Божий, вызывая огонь с неба, чтобы пожрать своих врагов.</w:t>
      </w:r>
    </w:p>
    <w:p/>
    <w:p>
      <w:r xmlns:w="http://schemas.openxmlformats.org/wordprocessingml/2006/main">
        <w:t xml:space="preserve">1. Сила Божья: демонстрация Его силы через Илию</w:t>
      </w:r>
    </w:p>
    <w:p/>
    <w:p>
      <w:r xmlns:w="http://schemas.openxmlformats.org/wordprocessingml/2006/main">
        <w:t xml:space="preserve">2. Важность послушания Богу: чему научиться на примере Илии</w:t>
      </w:r>
    </w:p>
    <w:p/>
    <w:p>
      <w:r xmlns:w="http://schemas.openxmlformats.org/wordprocessingml/2006/main">
        <w:t xml:space="preserve">1. Луки 9:54-56 – Иисус демонстрирует власть над творением.</w:t>
      </w:r>
    </w:p>
    <w:p/>
    <w:p>
      <w:r xmlns:w="http://schemas.openxmlformats.org/wordprocessingml/2006/main">
        <w:t xml:space="preserve">2. Римлянам 8:14-17 – Верующие, ведомые Духом Божьим</w:t>
      </w:r>
    </w:p>
    <w:p/>
    <w:p>
      <w:r xmlns:w="http://schemas.openxmlformats.org/wordprocessingml/2006/main">
        <w:t xml:space="preserve">2 Kings 1:13 И снова послал начальника третьей пятидесяти со своей пятидесяткой. И подошел третий пятидесятник, и пришел, и пал на колени свои пред Илией, и просил его, и сказал ему: человек Божий, прошу тебя, отдай жизнь мою и жизнь этих пятидесяти рабов твоих, будь драгоценным в глазах Твоих.</w:t>
      </w:r>
    </w:p>
    <w:p/>
    <w:p>
      <w:r xmlns:w="http://schemas.openxmlformats.org/wordprocessingml/2006/main">
        <w:t xml:space="preserve">Пятидесятилетний капитан попросил Илию сохранить жизнь ему и пятидесяти слугам.</w:t>
      </w:r>
    </w:p>
    <w:p/>
    <w:p>
      <w:r xmlns:w="http://schemas.openxmlformats.org/wordprocessingml/2006/main">
        <w:t xml:space="preserve">1. Сила молитвы: пример ответа на молитву Илии.</w:t>
      </w:r>
    </w:p>
    <w:p/>
    <w:p>
      <w:r xmlns:w="http://schemas.openxmlformats.org/wordprocessingml/2006/main">
        <w:t xml:space="preserve">2. Сила смирения: пример смирения капитана перед Илией.</w:t>
      </w:r>
    </w:p>
    <w:p/>
    <w:p>
      <w:r xmlns:w="http://schemas.openxmlformats.org/wordprocessingml/2006/main">
        <w:t xml:space="preserve">1. 4 Царств 1:13.</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2 Kings 1:14 Вот, сошел огонь с неба и сжег двух начальников прежних пятидесятых с их пятидесятилетними; итак пусть жизнь моя теперь будет драгоценна в глазах Твоих.</w:t>
      </w:r>
    </w:p>
    <w:p/>
    <w:p>
      <w:r xmlns:w="http://schemas.openxmlformats.org/wordprocessingml/2006/main">
        <w:t xml:space="preserve">Два капитана бывших пятидесятых были сожжены огнем с небес, что побудило говорящего просить Бога сохранить ему жизнь.</w:t>
      </w:r>
    </w:p>
    <w:p/>
    <w:p>
      <w:r xmlns:w="http://schemas.openxmlformats.org/wordprocessingml/2006/main">
        <w:t xml:space="preserve">1. Божий суд в Библии: исследование 4 Царств 1:14.</w:t>
      </w:r>
    </w:p>
    <w:p/>
    <w:p>
      <w:r xmlns:w="http://schemas.openxmlformats.org/wordprocessingml/2006/main">
        <w:t xml:space="preserve">2. Сила молитвы: уроки из 4 Царств 1:14.</w:t>
      </w:r>
    </w:p>
    <w:p/>
    <w:p>
      <w:r xmlns:w="http://schemas.openxmlformats.org/wordprocessingml/2006/main">
        <w:t xml:space="preserve">1. Исайя 43:4 –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2. Псалом 66:9 – «Он сохранил нам жизнь и не поколебал ног наших».</w:t>
      </w:r>
    </w:p>
    <w:p/>
    <w:p>
      <w:r xmlns:w="http://schemas.openxmlformats.org/wordprocessingml/2006/main">
        <w:t xml:space="preserve">2 Kings 1:15 И сказал Ангел Господень Илии: сойди с ним, не бойся его. И он встал и пошел с ним к царю.</w:t>
      </w:r>
    </w:p>
    <w:p/>
    <w:p>
      <w:r xmlns:w="http://schemas.openxmlformats.org/wordprocessingml/2006/main">
        <w:t xml:space="preserve">Ангел Господень велит Илии идти с посланником, посланным царем Израиля, уверяя его, что ему не причинят вреда.</w:t>
      </w:r>
    </w:p>
    <w:p/>
    <w:p>
      <w:r xmlns:w="http://schemas.openxmlformats.org/wordprocessingml/2006/main">
        <w:t xml:space="preserve">1. Не бойтесь, ибо с вами Бог.</w:t>
      </w:r>
    </w:p>
    <w:p/>
    <w:p>
      <w:r xmlns:w="http://schemas.openxmlformats.org/wordprocessingml/2006/main">
        <w:t xml:space="preserve">2. Верьте в Божью защиту.</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2 Kings 1:16 И сказал ему: так говорит Господь: если ты послал послов вопрошать Веельзевула, бога Акронского, то не потому ли, что нет Бога в Израиле, который мог бы вопрошать о слове Его? а потому ты не сойдёшь с того ложа, на котором ты поднялся, но непременно умрёшь.</w:t>
      </w:r>
    </w:p>
    <w:p/>
    <w:p>
      <w:r xmlns:w="http://schemas.openxmlformats.org/wordprocessingml/2006/main">
        <w:t xml:space="preserve">Господь упрекнул Охозию за то, что он вопрошал Вельзевула, бога Экрона, спросив его, почему он не вопрошает Господа, ведь в Израиле был Бог, который мог спрашивать Его слова. Охозии сказали, что он не встанет с постели, на которой лежал, и умрет.</w:t>
      </w:r>
    </w:p>
    <w:p/>
    <w:p>
      <w:r xmlns:w="http://schemas.openxmlformats.org/wordprocessingml/2006/main">
        <w:t xml:space="preserve">1. «Божий суверенитет: когда мы сбиваемся с пути»</w:t>
      </w:r>
    </w:p>
    <w:p/>
    <w:p>
      <w:r xmlns:w="http://schemas.openxmlformats.org/wordprocessingml/2006/main">
        <w:t xml:space="preserve">2. «Искать волю Господа: повиноваться Его слову»</w:t>
      </w:r>
    </w:p>
    <w:p/>
    <w:p>
      <w:r xmlns:w="http://schemas.openxmlformats.org/wordprocessingml/2006/main">
        <w:t xml:space="preserve">1. Исаия 45:5-7 «Я Господь, и нет иного, кроме Меня нет Бога; Я оснащаю вас, хотя вы не знаете Меня, 6 чтобы люди узнали от восхода солнца и от запада, что нет никого, кроме Меня; Я Господь, и нет иного. 7 Я творю свет и творю тьму; Я творю благо и творю бедствие; Я Господь, Который делает все это. .</w:t>
      </w:r>
    </w:p>
    <w:p/>
    <w:p>
      <w:r xmlns:w="http://schemas.openxmlformats.org/wordprocessingml/2006/main">
        <w:t xml:space="preserve">2. Притчи 3:5-6 «Надейся на Господа всем сердцем твоим и не полагайся на разум твой. 6 Во всех путях твоих познавай Его, и Он исправит стези твои».</w:t>
      </w:r>
    </w:p>
    <w:p/>
    <w:p>
      <w:r xmlns:w="http://schemas.openxmlformats.org/wordprocessingml/2006/main">
        <w:t xml:space="preserve">2Цар 1:17 И умер он по слову Господню, которое изрек Илия. И воцарился Иорам вместо него во второй год Иорама, сына Иосафата, царя Иудейского; потому что у него не было сына.</w:t>
      </w:r>
    </w:p>
    <w:p/>
    <w:p>
      <w:r xmlns:w="http://schemas.openxmlformats.org/wordprocessingml/2006/main">
        <w:t xml:space="preserve">Илия предсказал смерть Охозии, царя Израиля, и когда это произошло, Иорам сменил его на посту царя, поскольку у него не было сына.</w:t>
      </w:r>
    </w:p>
    <w:p/>
    <w:p>
      <w:r xmlns:w="http://schemas.openxmlformats.org/wordprocessingml/2006/main">
        <w:t xml:space="preserve">1. Наша жизнь не наша собственная, а в руках Божиих.</w:t>
      </w:r>
    </w:p>
    <w:p/>
    <w:p>
      <w:r xmlns:w="http://schemas.openxmlformats.org/wordprocessingml/2006/main">
        <w:t xml:space="preserve">2. Мы должны быть готовы принять волю Божью в любой ситуации.</w:t>
      </w:r>
    </w:p>
    <w:p/>
    <w:p>
      <w:r xmlns:w="http://schemas.openxmlformats.org/wordprocessingml/2006/main">
        <w:t xml:space="preserve">1.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2 Kings 1:18 Прочие же дела Охозии, которые он сделал, не записаны ли в книге летописей царей Израильских?</w:t>
      </w:r>
    </w:p>
    <w:p/>
    <w:p>
      <w:r xmlns:w="http://schemas.openxmlformats.org/wordprocessingml/2006/main">
        <w:t xml:space="preserve">Остальные действия Охозии записаны в книге летописей царей Израиля.</w:t>
      </w:r>
    </w:p>
    <w:p/>
    <w:p>
      <w:r xmlns:w="http://schemas.openxmlformats.org/wordprocessingml/2006/main">
        <w:t xml:space="preserve">1. Уроки прошлого: важность помнить историю.</w:t>
      </w:r>
    </w:p>
    <w:p/>
    <w:p>
      <w:r xmlns:w="http://schemas.openxmlformats.org/wordprocessingml/2006/main">
        <w:t xml:space="preserve">2. Изменение к лучшему: сила преобразования через покаяние.</w:t>
      </w:r>
    </w:p>
    <w:p/>
    <w:p>
      <w:r xmlns:w="http://schemas.openxmlformats.org/wordprocessingml/2006/main">
        <w:t xml:space="preserve">1. 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их грех и исцелить свою землю.</w:t>
      </w:r>
    </w:p>
    <w:p/>
    <w:p>
      <w:r xmlns:w="http://schemas.openxmlformats.org/wordprocessingml/2006/main">
        <w:t xml:space="preserve">2. Притчи 11:14 – Из-за отсутствия руководства народ терпит неудачу, но победа достигается благодаря множеству советников.</w:t>
      </w:r>
    </w:p>
    <w:p/>
    <w:p>
      <w:r xmlns:w="http://schemas.openxmlformats.org/wordprocessingml/2006/main">
        <w:t xml:space="preserve">Во 2-й главе 4 Царств повествуются события, связанные с уходом пророка Илии и передачей его мантии Елисею, что знаменует собой значительный переход в пророческом руководстве.</w:t>
      </w:r>
    </w:p>
    <w:p/>
    <w:p>
      <w:r xmlns:w="http://schemas.openxmlformats.org/wordprocessingml/2006/main">
        <w:t xml:space="preserve">1-й абзац: Глава начинается с путешествия Илии и Елисея из Галгала. Илия сообщает Елисею, что Бог посылает его в Вефиль, но Елисей настаивает на том, чтобы оставаться рядом с ним. Сыновья пророков в Вефиле сообщают Елисею, что Бог заберет Илию в тот день, но он продолжает сопровождать его (4 Царств 2:1-3).</w:t>
      </w:r>
    </w:p>
    <w:p/>
    <w:p>
      <w:r xmlns:w="http://schemas.openxmlformats.org/wordprocessingml/2006/main">
        <w:t xml:space="preserve">2-й абзац: Из Вефиля они направляются в Иерихон. И снова сыновья пророков сообщают Елисею о Божьем плане забрать Илию в тот день. Однако Елисей по-прежнему полон решимости остаться с ним (4 Царств 2:4–6).</w:t>
      </w:r>
    </w:p>
    <w:p/>
    <w:p>
      <w:r xmlns:w="http://schemas.openxmlformats.org/wordprocessingml/2006/main">
        <w:t xml:space="preserve">3-й абзац: Продолжая свой путь, они достигают реки Иордан. Прежде чем пересечь его, Илия ударяет плащом по воде, заставляя ее разойтись и позволяя им обоим пройти посуху (4 Царств 2:7-8).</w:t>
      </w:r>
    </w:p>
    <w:p/>
    <w:p>
      <w:r xmlns:w="http://schemas.openxmlformats.org/wordprocessingml/2006/main">
        <w:t xml:space="preserve">4-й абзац: В повествовании описывается, как, когда они гуляют и разговаривают на другом берегу реки Иордан, появляется огненная колесница с конями и разделяет их. Илия в вихре возносится на небеса, а его милоть падает с него на Елисея (4 Царств 2:9-12).</w:t>
      </w:r>
    </w:p>
    <w:p/>
    <w:p>
      <w:r xmlns:w="http://schemas.openxmlformats.org/wordprocessingml/2006/main">
        <w:t xml:space="preserve">5-й абзац: Елисей берет мантию Илии как символ получения его пророческой власти и силы. Он возвращается на берег реки Иордан и ударяет по нему мантией так же, как это сделал Илия, прежде чем снова чудесным образом разделить ее и продолжить путь самостоятельно (4 Царств 2: 13–14).</w:t>
      </w:r>
    </w:p>
    <w:p/>
    <w:p>
      <w:r xmlns:w="http://schemas.openxmlformats.org/wordprocessingml/2006/main">
        <w:t xml:space="preserve">6-й абзац: Глава завершается описанием того, как, когда сыновья пророков становятся свидетелями этого события издалека из Иерихона, они признают, что дух Божий теперь покоится на Елисее, и выходят навстречу ему, почтительно склоняясь перед ним (Цар. 22:15).</w:t>
      </w:r>
    </w:p>
    <w:p/>
    <w:p>
      <w:r xmlns:w="http://schemas.openxmlformats.org/wordprocessingml/2006/main">
        <w:t xml:space="preserve">Таким образом, вторая глава Книги Царств описывает уход Илии и передачу его мантии, путешествие Илии, Елисей остается стойким. Река Иордан разливается, Илию уносит вихрь. Мантия падает на Елисея, он получает пророческую власть. Сыновья признают эту перемену и чтят Елисея. Вкратце, в этой главе исследуются такие темы, как преемственность в пророческом руководстве, передача духовной власти и божественное вмешательство посредством чудесных знамений.</w:t>
      </w:r>
    </w:p>
    <w:p/>
    <w:p>
      <w:r xmlns:w="http://schemas.openxmlformats.org/wordprocessingml/2006/main">
        <w:t xml:space="preserve">2 Kings 2:1 И было, когда Господь в вихре вознес Илию на небо, пошел Илия с Елисеем из Галгала.</w:t>
      </w:r>
    </w:p>
    <w:p/>
    <w:p>
      <w:r xmlns:w="http://schemas.openxmlformats.org/wordprocessingml/2006/main">
        <w:t xml:space="preserve">Илия и Елисей отправлялись из Галгала, когда Бог в вихре взял Илию на небо.</w:t>
      </w:r>
    </w:p>
    <w:p/>
    <w:p>
      <w:r xmlns:w="http://schemas.openxmlformats.org/wordprocessingml/2006/main">
        <w:t xml:space="preserve">1. Сила Бога в природе: научиться доверять и следовать</w:t>
      </w:r>
    </w:p>
    <w:p/>
    <w:p>
      <w:r xmlns:w="http://schemas.openxmlformats.org/wordprocessingml/2006/main">
        <w:t xml:space="preserve">2. Верность Божья: послушание и стойкость в трудные времена</w:t>
      </w:r>
    </w:p>
    <w:p/>
    <w:p>
      <w:r xmlns:w="http://schemas.openxmlformats.org/wordprocessingml/2006/main">
        <w:t xml:space="preserve">1. Матфея 17:1-3 – Преображение Иисуса.</w:t>
      </w:r>
    </w:p>
    <w:p/>
    <w:p>
      <w:r xmlns:w="http://schemas.openxmlformats.org/wordprocessingml/2006/main">
        <w:t xml:space="preserve">2. Евреям 11:5-6 – Без веры невозможно угодить Богу.</w:t>
      </w:r>
    </w:p>
    <w:p/>
    <w:p>
      <w:r xmlns:w="http://schemas.openxmlformats.org/wordprocessingml/2006/main">
        <w:t xml:space="preserve">2 Kings 2:2 И сказал Илия Елисею: подожди здесь; ибо Господь послал меня в Вефиль. И сказал ему Елисей: жив Господь и жива душа твоя, не оставлю тебя. И они пошли в Вефиль.</w:t>
      </w:r>
    </w:p>
    <w:p/>
    <w:p>
      <w:r xmlns:w="http://schemas.openxmlformats.org/wordprocessingml/2006/main">
        <w:t xml:space="preserve">Илия и Елисей вместе отправляются в Вефиль, куда Илия был послан Господом. Елисей отказывается покидать Илию.</w:t>
      </w:r>
    </w:p>
    <w:p/>
    <w:p>
      <w:r xmlns:w="http://schemas.openxmlformats.org/wordprocessingml/2006/main">
        <w:t xml:space="preserve">1. Божья воля: следование призванию Господа – 4 Царств 2:2</w:t>
      </w:r>
    </w:p>
    <w:p/>
    <w:p>
      <w:r xmlns:w="http://schemas.openxmlformats.org/wordprocessingml/2006/main">
        <w:t xml:space="preserve">2. Сила верности и дружбы – 4 Царств 2:2.</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Римлянам 12:10 – Будьте братолюбивы друг ко другу с нежностью; в чести предпочитая друг друга.</w:t>
      </w:r>
    </w:p>
    <w:p/>
    <w:p>
      <w:r xmlns:w="http://schemas.openxmlformats.org/wordprocessingml/2006/main">
        <w:t xml:space="preserve">2 Kings 2:3 И вышли сыны пророков, которые были в Вефиле, к Елисею и сказали ему: знаешь ли ты, что Господь отнимет сегодня господина твоего от головы твоей? И он сказал: Да, я знаю это; замолчите.</w:t>
      </w:r>
    </w:p>
    <w:p/>
    <w:p>
      <w:r xmlns:w="http://schemas.openxmlformats.org/wordprocessingml/2006/main">
        <w:t xml:space="preserve">Сыновья пророков из Вефиля пришли к Елисею и спросили, знает ли он, что Бог забирает у него Илию. Елисей подтвердил, что знает, и велел им молчать.</w:t>
      </w:r>
    </w:p>
    <w:p/>
    <w:p>
      <w:r xmlns:w="http://schemas.openxmlformats.org/wordprocessingml/2006/main">
        <w:t xml:space="preserve">1. Принятие перемен. Принять изменения может быть трудно, но в конечном итоге они будут к лучшему.</w:t>
      </w:r>
    </w:p>
    <w:p/>
    <w:p>
      <w:r xmlns:w="http://schemas.openxmlformats.org/wordprocessingml/2006/main">
        <w:t xml:space="preserve">2. Доверие к Божьему плану. У Бога есть план, и мы должны верить, что он нам подходит.</w:t>
      </w:r>
    </w:p>
    <w:p/>
    <w:p>
      <w:r xmlns:w="http://schemas.openxmlformats.org/wordprocessingml/2006/main">
        <w:t xml:space="preserve">1. Иакова 4:13-15 – Приходите, вы, говорящие: «Сегодня или завтра мы пойдем в такой-то город и проведем там год, и будем торговать и получать прибыль».</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Kings 2:4 И сказал ему Илия: Елисей, подожди здесь, прошу тебя; ибо Господь послал меня в Иерихон. И сказал он: жив Господь и жива душа твоя, не оставлю тебя. Итак, они пришли в Иерихон.</w:t>
      </w:r>
    </w:p>
    <w:p/>
    <w:p>
      <w:r xmlns:w="http://schemas.openxmlformats.org/wordprocessingml/2006/main">
        <w:t xml:space="preserve">Илия и Елисей идут в Иерихон после того, как Господь послал туда Илию, и Елисей заявляет о своем намерении остаться с Илией.</w:t>
      </w:r>
    </w:p>
    <w:p/>
    <w:p>
      <w:r xmlns:w="http://schemas.openxmlformats.org/wordprocessingml/2006/main">
        <w:t xml:space="preserve">1. Сила верности: преданность Елисея Илии.</w:t>
      </w:r>
    </w:p>
    <w:p/>
    <w:p>
      <w:r xmlns:w="http://schemas.openxmlformats.org/wordprocessingml/2006/main">
        <w:t xml:space="preserve">2. Важность верности в следовании Божьему призыву.</w:t>
      </w:r>
    </w:p>
    <w:p/>
    <w:p>
      <w:r xmlns:w="http://schemas.openxmlformats.org/wordprocessingml/2006/main">
        <w:t xml:space="preserve">1. 1 Царств 20:42 — И сказал Ионафан Давиду: иди с миром, потому что мы оба поклялись именем Господним, сказав: Господь между мною и тобою, и между моим семенем и твоим семенем навсегда.</w:t>
      </w:r>
    </w:p>
    <w:p/>
    <w:p>
      <w:r xmlns:w="http://schemas.openxmlformats.org/wordprocessingml/2006/main">
        <w:t xml:space="preserve">2. Притчи 18:24 – Человек, имеющий друзей, должен быть дружелюбным; и есть друг, который привязывается ближе, чем брат.</w:t>
      </w:r>
    </w:p>
    <w:p/>
    <w:p>
      <w:r xmlns:w="http://schemas.openxmlformats.org/wordprocessingml/2006/main">
        <w:t xml:space="preserve">2 Kings 2:5 И пришли сыны пророков, которые были в Иерихоне, к Елисею и сказали ему: знаешь ли ты, что Господь отнимет сегодня господина твоего от головы твоей? И он ответил: Да, я знаю это; замолчите.</w:t>
      </w:r>
    </w:p>
    <w:p/>
    <w:p>
      <w:r xmlns:w="http://schemas.openxmlformats.org/wordprocessingml/2006/main">
        <w:t xml:space="preserve">Сыновья пророков в Иерихоне спросили Елисея, знает ли он, что Господь забирает Илию в тот день, на что Елисей ответил, что он знал.</w:t>
      </w:r>
    </w:p>
    <w:p/>
    <w:p>
      <w:r xmlns:w="http://schemas.openxmlformats.org/wordprocessingml/2006/main">
        <w:t xml:space="preserve">1. Важность веры в трудные времена</w:t>
      </w:r>
    </w:p>
    <w:p/>
    <w:p>
      <w:r xmlns:w="http://schemas.openxmlformats.org/wordprocessingml/2006/main">
        <w:t xml:space="preserve">2. Ходить в послушании, даже когда это тяжело</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Матфея 16:24-25 -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w:t>
      </w:r>
    </w:p>
    <w:p/>
    <w:p>
      <w:r xmlns:w="http://schemas.openxmlformats.org/wordprocessingml/2006/main">
        <w:t xml:space="preserve">2 Kings 2:6 И сказал ему Илия: подожди здесь; ибо Господь послал меня на Иордан. И сказал он: жив Господь и жива душа твоя, не оставлю тебя. И они двое пошли дальше.</w:t>
      </w:r>
    </w:p>
    <w:p/>
    <w:p>
      <w:r xmlns:w="http://schemas.openxmlformats.org/wordprocessingml/2006/main">
        <w:t xml:space="preserve">Илия сказал своему товарищу остаться здесь, поскольку Бог послал его к реке Иордан. Его спутник ответил, что не оставит Илию, пока живы он и Господь. Затем они продолжили путь вместе.</w:t>
      </w:r>
    </w:p>
    <w:p/>
    <w:p>
      <w:r xmlns:w="http://schemas.openxmlformats.org/wordprocessingml/2006/main">
        <w:t xml:space="preserve">1. Сила послушания: исследование в 4 Царств 2:6.</w:t>
      </w:r>
    </w:p>
    <w:p/>
    <w:p>
      <w:r xmlns:w="http://schemas.openxmlformats.org/wordprocessingml/2006/main">
        <w:t xml:space="preserve">2. Сила дружбы: как 4 Царств 2:6 учит нас держаться вместе</w:t>
      </w:r>
    </w:p>
    <w:p/>
    <w:p>
      <w:r xmlns:w="http://schemas.openxmlformats.org/wordprocessingml/2006/main">
        <w:t xml:space="preserve">1. Иисус Навин 1:9 – Будьте тверды и мужественны; не бойся и не ужасайся, ибо Господь, Бог твой, с тобою, куда бы ты ни пошел.</w:t>
      </w:r>
    </w:p>
    <w:p/>
    <w:p>
      <w:r xmlns:w="http://schemas.openxmlformats.org/wordprocessingml/2006/main">
        <w:t xml:space="preserve">2. 1 Иоанна 4:18 – В любви нет страха; но совершенная любовь изгоняет страх, потому что страх имеет мучение. Боящийся не совершен в любви.</w:t>
      </w:r>
    </w:p>
    <w:p/>
    <w:p>
      <w:r xmlns:w="http://schemas.openxmlformats.org/wordprocessingml/2006/main">
        <w:t xml:space="preserve">2 Kings 2:7 И пошли пятьдесят человек из сынов пророческих и стали смотреть издалека, а двое стали у Иордана.</w:t>
      </w:r>
    </w:p>
    <w:p/>
    <w:p>
      <w:r xmlns:w="http://schemas.openxmlformats.org/wordprocessingml/2006/main">
        <w:t xml:space="preserve">Елисей и Илия собирались разойтись, и пятьдесят человек из сыновей пророков пришли засвидетельствовать это.</w:t>
      </w:r>
    </w:p>
    <w:p/>
    <w:p>
      <w:r xmlns:w="http://schemas.openxmlformats.org/wordprocessingml/2006/main">
        <w:t xml:space="preserve">1. Сила свидетелей: осознание ценности свидетельствования о важных моментах жизни</w:t>
      </w:r>
    </w:p>
    <w:p/>
    <w:p>
      <w:r xmlns:w="http://schemas.openxmlformats.org/wordprocessingml/2006/main">
        <w:t xml:space="preserve">2. Быть вместе: сила единства в трудные времена</w:t>
      </w:r>
    </w:p>
    <w:p/>
    <w:p>
      <w:r xmlns:w="http://schemas.openxmlformats.org/wordprocessingml/2006/main">
        <w:t xml:space="preserve">1. Деяния 4:23-31 – Апостолы свидетельствуют о силе Иисуса</w:t>
      </w:r>
    </w:p>
    <w:p/>
    <w:p>
      <w:r xmlns:w="http://schemas.openxmlformats.org/wordprocessingml/2006/main">
        <w:t xml:space="preserve">2. Римлянам 12:10 – Будьте братолюбивы друг ко другу с нежностью; в чести предпочитая друг друга.</w:t>
      </w:r>
    </w:p>
    <w:p/>
    <w:p>
      <w:r xmlns:w="http://schemas.openxmlformats.org/wordprocessingml/2006/main">
        <w:t xml:space="preserve">2 Kings 2:8 И взял Илия милоть свою, и свернул ее, и ударил по воде, и она разделилась туда и сюда, так что обе перешли посуху.</w:t>
      </w:r>
    </w:p>
    <w:p/>
    <w:p>
      <w:r xmlns:w="http://schemas.openxmlformats.org/wordprocessingml/2006/main">
        <w:t xml:space="preserve">Илия использовал свою мантию, чтобы разделить воды реки Иордан, позволив ему и его спутнику пройти посуху.</w:t>
      </w:r>
    </w:p>
    <w:p/>
    <w:p>
      <w:r xmlns:w="http://schemas.openxmlformats.org/wordprocessingml/2006/main">
        <w:t xml:space="preserve">1. Сила мантии. Когда вы облачены в веру, можно совершить удивительные вещи.</w:t>
      </w:r>
    </w:p>
    <w:p/>
    <w:p>
      <w:r xmlns:w="http://schemas.openxmlformats.org/wordprocessingml/2006/main">
        <w:t xml:space="preserve">2. Вера, способная сдвинуть горы. Когда у вас есть вера, даже невозможное может стать возможным.</w:t>
      </w:r>
    </w:p>
    <w:p/>
    <w:p>
      <w:r xmlns:w="http://schemas.openxmlformats.org/wordprocessingml/2006/main">
        <w:t xml:space="preserve">1.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2. Евреям 11:29 – Верой люди прошли через Красное море, как посуху, но когда египтяне попытались сделать то же самое, они утонули.</w:t>
      </w:r>
    </w:p>
    <w:p/>
    <w:p>
      <w:r xmlns:w="http://schemas.openxmlformats.org/wordprocessingml/2006/main">
        <w:t xml:space="preserve">2 Kings 2:9 Когда они перешли, Илия сказал Елисею: проси, что мне сделать тебе, прежде чем я буду взят от тебя. И сказал Елисей: прошу тебя, пусть на мне будет двойная часть духа твоего.</w:t>
      </w:r>
    </w:p>
    <w:p/>
    <w:p>
      <w:r xmlns:w="http://schemas.openxmlformats.org/wordprocessingml/2006/main">
        <w:t xml:space="preserve">Илия предложил исполнить особую просьбу Елисея, прежде чем его заберут, и Елисей попросил двойную порцию духа Илии.</w:t>
      </w:r>
    </w:p>
    <w:p/>
    <w:p>
      <w:r xmlns:w="http://schemas.openxmlformats.org/wordprocessingml/2006/main">
        <w:t xml:space="preserve">1. Сила прошения: исследование просьбы Елисея</w:t>
      </w:r>
    </w:p>
    <w:p/>
    <w:p>
      <w:r xmlns:w="http://schemas.openxmlformats.org/wordprocessingml/2006/main">
        <w:t xml:space="preserve">2. Жить жизнью веры: исследование жизни Елисея</w:t>
      </w:r>
    </w:p>
    <w:p/>
    <w:p>
      <w:r xmlns:w="http://schemas.openxmlformats.org/wordprocessingml/2006/main">
        <w:t xml:space="preserve">1. Иакова 4:2-3: «Просите, и не получаете, потому что просите на зло, чтобы употребить это для своих похотей. Прелюбодеи и прелюбодейки! Разве вы не знаете, что дружба с миром есть вражда с Богом? Итак, кто хочет быть другом миру, тот враг Богу».</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Kings 2:10 И сказал Он: трудного ты просил; однако, если увидишь, что я буду взят от тебя, то будет тебе так; а если нет, то не будет так.</w:t>
      </w:r>
    </w:p>
    <w:p/>
    <w:p>
      <w:r xmlns:w="http://schemas.openxmlformats.org/wordprocessingml/2006/main">
        <w:t xml:space="preserve">Илия говорит Елисею, что ему будет предоставлена особая просьба, если он увидит его, когда его заберут, но если Елисей не увидит его, просьба не будет удовлетворена.</w:t>
      </w:r>
    </w:p>
    <w:p/>
    <w:p>
      <w:r xmlns:w="http://schemas.openxmlformats.org/wordprocessingml/2006/main">
        <w:t xml:space="preserve">1. Сила свидетеля. Как наше свидетельство о вере может открыть дверь к особым Божьим благословениям.</w:t>
      </w:r>
    </w:p>
    <w:p/>
    <w:p>
      <w:r xmlns:w="http://schemas.openxmlformats.org/wordprocessingml/2006/main">
        <w:t xml:space="preserve">2. Непоколебимая вера. Как доверие к Богу может принести нам успех перед лицом невзгод.</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2 Коринфянам 5:7 – «Ибо мы ходим верою, а не видением».</w:t>
      </w:r>
    </w:p>
    <w:p/>
    <w:p>
      <w:r xmlns:w="http://schemas.openxmlformats.org/wordprocessingml/2006/main">
        <w:t xml:space="preserve">2 Kings 2:11 И когда они еще шли и разговаривали, вот, явилась огненная колесница и огненные кони, и разлучили их обоих; и Илия в вихре вознесся на небо.</w:t>
      </w:r>
    </w:p>
    <w:p/>
    <w:p>
      <w:r xmlns:w="http://schemas.openxmlformats.org/wordprocessingml/2006/main">
        <w:t xml:space="preserve">Отрывок: Илия был вознесен на Небеса на огненной колеснице.</w:t>
      </w:r>
    </w:p>
    <w:p/>
    <w:p>
      <w:r xmlns:w="http://schemas.openxmlformats.org/wordprocessingml/2006/main">
        <w:t xml:space="preserve">1. Чудотворная сила Божья, проявленная в вознесении Илии на Небеса.</w:t>
      </w:r>
    </w:p>
    <w:p/>
    <w:p>
      <w:r xmlns:w="http://schemas.openxmlformats.org/wordprocessingml/2006/main">
        <w:t xml:space="preserve">2. Важность веры и послушания в нашей жизни.</w:t>
      </w:r>
    </w:p>
    <w:p/>
    <w:p>
      <w:r xmlns:w="http://schemas.openxmlformats.org/wordprocessingml/2006/main">
        <w:t xml:space="preserve">1. Евреям 11:5 – «Верою Енох был взят, так что не видел смерти, и не был найден, потому что Бог взял его; ибо прежде, чем он был взят, он имел такое свидетельство, что он угодил Богу».</w:t>
      </w:r>
    </w:p>
    <w:p/>
    <w:p>
      <w:r xmlns:w="http://schemas.openxmlformats.org/wordprocessingml/2006/main">
        <w:t xml:space="preserve">2. Луки 24:50-51 – «И вывел Он их до Вифании, и, подняв руки Свои, благословил их. И было, когда Он благословлял их, отделился от них и был вознесен в рай».</w:t>
      </w:r>
    </w:p>
    <w:p/>
    <w:p>
      <w:r xmlns:w="http://schemas.openxmlformats.org/wordprocessingml/2006/main">
        <w:t xml:space="preserve">2 Kings 2:12 И увидел это Елисей и воскликнул: Отец мой, отец мой, колесница Израилева и всадники его. И он уже не видел его, и взял одежду свою, и разорвал ее на две части.</w:t>
      </w:r>
    </w:p>
    <w:p/>
    <w:p>
      <w:r xmlns:w="http://schemas.openxmlformats.org/wordprocessingml/2006/main">
        <w:t xml:space="preserve">Елисей стал свидетелем того, как Илия был вознесен на небо на огненной колеснице, и был настолько потрясен, что разорвал свою одежду пополам.</w:t>
      </w:r>
    </w:p>
    <w:p/>
    <w:p>
      <w:r xmlns:w="http://schemas.openxmlformats.org/wordprocessingml/2006/main">
        <w:t xml:space="preserve">1. Невидимая рука Бога: доверие к суверенитету Бога</w:t>
      </w:r>
    </w:p>
    <w:p/>
    <w:p>
      <w:r xmlns:w="http://schemas.openxmlformats.org/wordprocessingml/2006/main">
        <w:t xml:space="preserve">2. Поиск силы в горе: устойчивость во времена потерь</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2 Kings 2:13 И взял милоть Илии, упавшую с него, и пошел назад, и стал на берегу Иордана;</w:t>
      </w:r>
    </w:p>
    <w:p/>
    <w:p>
      <w:r xmlns:w="http://schemas.openxmlformats.org/wordprocessingml/2006/main">
        <w:t xml:space="preserve">Елисей подобрал милоть Илии после того, как она упала, и вернулся на берег реки Иордан.</w:t>
      </w:r>
    </w:p>
    <w:p/>
    <w:p>
      <w:r xmlns:w="http://schemas.openxmlformats.org/wordprocessingml/2006/main">
        <w:t xml:space="preserve">1. Сила мантии. Чему мы можем научиться на примере верного Елисея?</w:t>
      </w:r>
    </w:p>
    <w:p/>
    <w:p>
      <w:r xmlns:w="http://schemas.openxmlformats.org/wordprocessingml/2006/main">
        <w:t xml:space="preserve">2. Стоять у реки. Что значит надеяться на Господа?</w:t>
      </w:r>
    </w:p>
    <w:p/>
    <w:p>
      <w:r xmlns:w="http://schemas.openxmlformats.org/wordprocessingml/2006/main">
        <w:t xml:space="preserve">1. 2 Паралипоменон 15:7 – «А ты будь тверд и не сдавайся, ибо труд твой будет вознагражден».</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Kings 2:14 И взял милоть Илии, упавшую с него, и ударил по воде, и сказал: где Господь Бог Илии? и когда Он ударил по воде, они расступились туда и сюда, и Елисей перешел.</w:t>
      </w:r>
    </w:p>
    <w:p/>
    <w:p>
      <w:r xmlns:w="http://schemas.openxmlformats.org/wordprocessingml/2006/main">
        <w:t xml:space="preserve">Елисей взял милоть Илии и ударил по воде, спрашивая, где Господь Бог Илии. Затем воды расступились, и Елисею удалось переправиться.</w:t>
      </w:r>
    </w:p>
    <w:p/>
    <w:p>
      <w:r xmlns:w="http://schemas.openxmlformats.org/wordprocessingml/2006/main">
        <w:t xml:space="preserve">1. Господь верен. Размышления о вере Елисея в Господа и его готовности довериться Ему.</w:t>
      </w:r>
    </w:p>
    <w:p/>
    <w:p>
      <w:r xmlns:w="http://schemas.openxmlformats.org/wordprocessingml/2006/main">
        <w:t xml:space="preserve">2. Сила Божья – Размышления о том, как Господь разделил воды для Елисея</w:t>
      </w:r>
    </w:p>
    <w:p/>
    <w:p>
      <w:r xmlns:w="http://schemas.openxmlformats.org/wordprocessingml/2006/main">
        <w:t xml:space="preserve">1. Второзаконие 4:24 – Ибо Господь, Бог твой, есть огонь поядающий, Бог ревнитель.</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2 Kings 2:15 И увидели его сыны пророческие, которые должны были осматривать Иерихон, и сказали: почил дух Илии на Елисее. И они вышли навстречу ему и поклонились ему до земли.</w:t>
      </w:r>
    </w:p>
    <w:p/>
    <w:p>
      <w:r xmlns:w="http://schemas.openxmlformats.org/wordprocessingml/2006/main">
        <w:t xml:space="preserve">Сыновья пророков в Иерихоне признают Елисея человеком, обладающим духом Илии. Они кланяются ему в почтении.</w:t>
      </w:r>
    </w:p>
    <w:p/>
    <w:p>
      <w:r xmlns:w="http://schemas.openxmlformats.org/wordprocessingml/2006/main">
        <w:t xml:space="preserve">1. Сила веры и признание присутствия Бога в нашей жизни.</w:t>
      </w:r>
    </w:p>
    <w:p/>
    <w:p>
      <w:r xmlns:w="http://schemas.openxmlformats.org/wordprocessingml/2006/main">
        <w:t xml:space="preserve">2. Признание избранных Божьих сосудов и почитание их из уважения.</w:t>
      </w:r>
    </w:p>
    <w:p/>
    <w:p>
      <w:r xmlns:w="http://schemas.openxmlformats.org/wordprocessingml/2006/main">
        <w:t xml:space="preserve">1. Второзаконие 10:20: «Господа, Бога твоего, бойся. Ему служи и прилепляйся к Нему, и именем Его клянись».</w:t>
      </w:r>
    </w:p>
    <w:p/>
    <w:p>
      <w:r xmlns:w="http://schemas.openxmlformats.org/wordprocessingml/2006/main">
        <w:t xml:space="preserve">2. 1 Коринфянам 12:4-6: «Дары различны, но Дух один и тот же; и служение различно, но Господь один и тот же; и дела различны, но силу дает один и тот же Бог». они все в каждом».</w:t>
      </w:r>
    </w:p>
    <w:p/>
    <w:p>
      <w:r xmlns:w="http://schemas.openxmlformats.org/wordprocessingml/2006/main">
        <w:t xml:space="preserve">2 Kings 2:16 И сказали ему: вот, с рабами твоими пятьдесят сильных человек; отпусти их, молим тебя, и взыщи господина твоего, чтобы не взял его Дух Господень и не бросил его на какую-нибудь гору или в какую-нибудь долину. И он сказал: не посылайте.</w:t>
      </w:r>
    </w:p>
    <w:p/>
    <w:p>
      <w:r xmlns:w="http://schemas.openxmlformats.org/wordprocessingml/2006/main">
        <w:t xml:space="preserve">1: Мы не должны отказываться от обетований Бога и должны искать Его, а не поддаваться своим страхам.</w:t>
      </w:r>
    </w:p>
    <w:p/>
    <w:p>
      <w:r xmlns:w="http://schemas.openxmlformats.org/wordprocessingml/2006/main">
        <w:t xml:space="preserve">2: Мы должны оставаться верными Божьим заповедям, какими бы трудными и вызывающими они ни были.</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Матфея 7:7 – Просите, и дано будет вам; ищите и найдете; постучите, и вам откроют дверь.</w:t>
      </w:r>
    </w:p>
    <w:p/>
    <w:p>
      <w:r xmlns:w="http://schemas.openxmlformats.org/wordprocessingml/2006/main">
        <w:t xml:space="preserve">2 Kings 2:17 И уговаривали его до стыда, и он сказал: пошли. Поэтому они послали пятьдесят человек; и искали три дня, но не нашли.</w:t>
      </w:r>
    </w:p>
    <w:p/>
    <w:p>
      <w:r xmlns:w="http://schemas.openxmlformats.org/wordprocessingml/2006/main">
        <w:t xml:space="preserve">Последователи Елисея просили его остаться с ними, но он отказался. И послали на его поиски пятьдесят человек, но не смогли его найти.</w:t>
      </w:r>
    </w:p>
    <w:p/>
    <w:p>
      <w:r xmlns:w="http://schemas.openxmlformats.org/wordprocessingml/2006/main">
        <w:t xml:space="preserve">1. Божья воля превосходит нашу собственную.</w:t>
      </w:r>
    </w:p>
    <w:p/>
    <w:p>
      <w:r xmlns:w="http://schemas.openxmlformats.org/wordprocessingml/2006/main">
        <w:t xml:space="preserve">2. Чудеса случаются и сегодня.</w:t>
      </w:r>
    </w:p>
    <w:p/>
    <w:p>
      <w:r xmlns:w="http://schemas.openxmlformats.org/wordprocessingml/2006/main">
        <w:t xml:space="preserve">1. Псалом 27:7 – Господь – сила моя и щит мой; в Него уповает мое сердце, и мне помогают; ликует сердце мое, и песней моей благодарю Его.</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2 Kings 2:18 И когда они снова пришли к нему, ибо он оставался в Иерихоне, он сказал им: не говорил ли Я вам: не идите?</w:t>
      </w:r>
    </w:p>
    <w:p/>
    <w:p>
      <w:r xmlns:w="http://schemas.openxmlformats.org/wordprocessingml/2006/main">
        <w:t xml:space="preserve">Елисей предупредил своих учеников не следовать за ним в Иерихон, но они все равно сделали это, и когда они вернулись, он расспросил их.</w:t>
      </w:r>
    </w:p>
    <w:p/>
    <w:p>
      <w:r xmlns:w="http://schemas.openxmlformats.org/wordprocessingml/2006/main">
        <w:t xml:space="preserve">1. Важность следования инструкциям</w:t>
      </w:r>
    </w:p>
    <w:p/>
    <w:p>
      <w:r xmlns:w="http://schemas.openxmlformats.org/wordprocessingml/2006/main">
        <w:t xml:space="preserve">2. Прислушиваться к мудрости благочестивых лидеров</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p>
      <w:r xmlns:w="http://schemas.openxmlformats.org/wordprocessingml/2006/main">
        <w:t xml:space="preserve">2 Kings 2:19 И сказали жители города Елисею: вот, положение этого города приятно, как видит господин мой; но воды нет, и земля бесплодна.</w:t>
      </w:r>
    </w:p>
    <w:p/>
    <w:p>
      <w:r xmlns:w="http://schemas.openxmlformats.org/wordprocessingml/2006/main">
        <w:t xml:space="preserve">Жители города Иерихона говорят Елисею, что их город приятен на вид, но вода плохая и земля бесплодна.</w:t>
      </w:r>
    </w:p>
    <w:p/>
    <w:p>
      <w:r xmlns:w="http://schemas.openxmlformats.org/wordprocessingml/2006/main">
        <w:t xml:space="preserve">1. Сила настойчивости: находить радость в невзгодах</w:t>
      </w:r>
    </w:p>
    <w:p/>
    <w:p>
      <w:r xmlns:w="http://schemas.openxmlformats.org/wordprocessingml/2006/main">
        <w:t xml:space="preserve">2. Чудо трансформации: возвращение утраченной надежды</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w:t>
      </w:r>
    </w:p>
    <w:p/>
    <w:p>
      <w:r xmlns:w="http://schemas.openxmlformats.org/wordprocessingml/2006/main">
        <w:t xml:space="preserve">2. Псалом 126:4 – Восстанови судьбу нашу, Господи, как реки в Негебе.</w:t>
      </w:r>
    </w:p>
    <w:p/>
    <w:p>
      <w:r xmlns:w="http://schemas.openxmlformats.org/wordprocessingml/2006/main">
        <w:t xml:space="preserve">2 Kings 2:20 И сказал он: принесите мне новый кувшин и положите в него соли. И они принесли это ему.</w:t>
      </w:r>
    </w:p>
    <w:p/>
    <w:p>
      <w:r xmlns:w="http://schemas.openxmlformats.org/wordprocessingml/2006/main">
        <w:t xml:space="preserve">Елисей попросил наполнить солью новый кувшин.</w:t>
      </w:r>
    </w:p>
    <w:p/>
    <w:p>
      <w:r xmlns:w="http://schemas.openxmlformats.org/wordprocessingml/2006/main">
        <w:t xml:space="preserve">1: Соль — это напоминание о завете Бога с нами, точно так же, как Елисей использовал ее, чтобы напомнить людям о своей власти.</w:t>
      </w:r>
    </w:p>
    <w:p/>
    <w:p>
      <w:r xmlns:w="http://schemas.openxmlformats.org/wordprocessingml/2006/main">
        <w:t xml:space="preserve">2: Бог всегда готов предоставить нам то, что нам нужно, так же, как Елисей попросил новый кувшин, и он был принесен ему.</w:t>
      </w:r>
    </w:p>
    <w:p/>
    <w:p>
      <w:r xmlns:w="http://schemas.openxmlformats.org/wordprocessingml/2006/main">
        <w:t xml:space="preserve">1: Матфея 5:13 - «Вы — соль земли. Но если соль утратит свою соленость, как можно сделать ее снова соленой? Она уже ни на что не годна, как только быть выброшенной вон и попранной».</w:t>
      </w:r>
    </w:p>
    <w:p/>
    <w:p>
      <w:r xmlns:w="http://schemas.openxmlformats.org/wordprocessingml/2006/main">
        <w:t xml:space="preserve">2: Колоссянам 4:6 – «Речь ваша да будет всегда благодатна, приправлена солью, чтобы вы знали, что ответить каждому».</w:t>
      </w:r>
    </w:p>
    <w:p/>
    <w:p>
      <w:r xmlns:w="http://schemas.openxmlformats.org/wordprocessingml/2006/main">
        <w:t xml:space="preserve">2 Kings 2:21 И вышел он к источнику вод, и бросил туда соль, и сказал: так говорит Господь: Я исцелил воды сии; не будет больше там ни смерти, ни бесплодной земли.</w:t>
      </w:r>
    </w:p>
    <w:p/>
    <w:p>
      <w:r xmlns:w="http://schemas.openxmlformats.org/wordprocessingml/2006/main">
        <w:t xml:space="preserve">Елисей исцелил источник воды, провозгласив, что такова воля Господня и что от воды больше не будет ни смерти, ни бесплодной земли.</w:t>
      </w:r>
    </w:p>
    <w:p/>
    <w:p>
      <w:r xmlns:w="http://schemas.openxmlformats.org/wordprocessingml/2006/main">
        <w:t xml:space="preserve">1. Исцеляющая сила Бога: как получить ее и использовать в своей жизни</w:t>
      </w:r>
    </w:p>
    <w:p/>
    <w:p>
      <w:r xmlns:w="http://schemas.openxmlformats.org/wordprocessingml/2006/main">
        <w:t xml:space="preserve">2. Доверие к Господу: как положиться на Бога в исцелении и надежде</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Псалом 147:3 – Он исцеляет сокрушенных сердцем и перевязывает их раны.</w:t>
      </w:r>
    </w:p>
    <w:p/>
    <w:p>
      <w:r xmlns:w="http://schemas.openxmlformats.org/wordprocessingml/2006/main">
        <w:t xml:space="preserve">2 Kings 2:22 И вода исцелилась до сего дня, по слову Елисея, которое он сказал.</w:t>
      </w:r>
    </w:p>
    <w:p/>
    <w:p>
      <w:r xmlns:w="http://schemas.openxmlformats.org/wordprocessingml/2006/main">
        <w:t xml:space="preserve">Елисей предсказал, что воды Иерихона исцелятся, и его пророчество сбылось.</w:t>
      </w:r>
    </w:p>
    <w:p/>
    <w:p>
      <w:r xmlns:w="http://schemas.openxmlformats.org/wordprocessingml/2006/main">
        <w:t xml:space="preserve">1. Божье Слово сильно и истинно</w:t>
      </w:r>
    </w:p>
    <w:p/>
    <w:p>
      <w:r xmlns:w="http://schemas.openxmlformats.org/wordprocessingml/2006/main">
        <w:t xml:space="preserve">2. Чудесная природа веры</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Марка 9:23 – Иисус сказал ему: если сколько-нибудь можешь веровать, все возможно верующему.</w:t>
      </w:r>
    </w:p>
    <w:p/>
    <w:p>
      <w:r xmlns:w="http://schemas.openxmlformats.org/wordprocessingml/2006/main">
        <w:t xml:space="preserve">2 Kings 2:23 И пошел он оттуда в Вефиль, и когда он шел дорогой, вышли дети из города, и смеялись над ним, и говорили ему: подойди, плешивый; подойди, лысая голова.</w:t>
      </w:r>
    </w:p>
    <w:p/>
    <w:p>
      <w:r xmlns:w="http://schemas.openxmlformats.org/wordprocessingml/2006/main">
        <w:t xml:space="preserve">Елисей ехал в Вефиль, и дети насмехались над ним из-за того, что он лысый.</w:t>
      </w:r>
    </w:p>
    <w:p/>
    <w:p>
      <w:r xmlns:w="http://schemas.openxmlformats.org/wordprocessingml/2006/main">
        <w:t xml:space="preserve">1. Для Бога нет ничего слишком большого: мы можем столкнуться с насмешками и насмешками, но Бог по-прежнему суверенен и всегда будет с нами.</w:t>
      </w:r>
    </w:p>
    <w:p/>
    <w:p>
      <w:r xmlns:w="http://schemas.openxmlformats.org/wordprocessingml/2006/main">
        <w:t xml:space="preserve">2. Преодоление невзгод. С чем бы мы ни столкнулись в жизни, мы все равно можем найти силу и мужество в Боге.</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2 Kings 2:24 И, обратившись, взглянул на них и проклял их именем Господним. И вышли две медведицы из леса и растерзали из них сорок два ребенка.</w:t>
      </w:r>
    </w:p>
    <w:p/>
    <w:p>
      <w:r xmlns:w="http://schemas.openxmlformats.org/wordprocessingml/2006/main">
        <w:t xml:space="preserve">Некоторые мальчики насмехались над Елисеем и его последователями, и в ответ он проклял их именем Господа. В результате из леса вышли две медведицы и убили 42 ребенка.</w:t>
      </w:r>
    </w:p>
    <w:p/>
    <w:p>
      <w:r xmlns:w="http://schemas.openxmlformats.org/wordprocessingml/2006/main">
        <w:t xml:space="preserve">1. Сила Господня: как слово Божье может иметь неожиданные последствия</w:t>
      </w:r>
    </w:p>
    <w:p/>
    <w:p>
      <w:r xmlns:w="http://schemas.openxmlformats.org/wordprocessingml/2006/main">
        <w:t xml:space="preserve">2. Важность уважения: учимся на примере Елисея</w:t>
      </w:r>
    </w:p>
    <w:p/>
    <w:p>
      <w:r xmlns:w="http://schemas.openxmlformats.org/wordprocessingml/2006/main">
        <w:t xml:space="preserve">1. 2 Тимофею 1:7-8 – Ибо не дал нам Бог духа боязни; но силы, любви и здравого ума.</w:t>
      </w:r>
    </w:p>
    <w:p/>
    <w:p>
      <w:r xmlns:w="http://schemas.openxmlformats.org/wordprocessingml/2006/main">
        <w:t xml:space="preserve">8 Итак не стыдись свидетельства Господа нашего, ни меня, узника Его, но будь участником скорбей благовествования по силе Божией;</w:t>
      </w:r>
    </w:p>
    <w:p/>
    <w:p>
      <w:r xmlns:w="http://schemas.openxmlformats.org/wordprocessingml/2006/main">
        <w:t xml:space="preserve">2. Притчи 15:1 – Кроткий ответ отвращает ярость, а оскорбительные слова возбуждают ярость.</w:t>
      </w:r>
    </w:p>
    <w:p/>
    <w:p>
      <w:r xmlns:w="http://schemas.openxmlformats.org/wordprocessingml/2006/main">
        <w:t xml:space="preserve">2 Kings 2:25 И пошел оттуда на гору Кармил, а оттуда возвратился в Самарию.</w:t>
      </w:r>
    </w:p>
    <w:p/>
    <w:p>
      <w:r xmlns:w="http://schemas.openxmlformats.org/wordprocessingml/2006/main">
        <w:t xml:space="preserve">Елисей покинул реку Иордан и отправился на гору Кармил, а затем вернулся в Самарию.</w:t>
      </w:r>
    </w:p>
    <w:p/>
    <w:p>
      <w:r xmlns:w="http://schemas.openxmlformats.org/wordprocessingml/2006/main">
        <w:t xml:space="preserve">1. Путешествие веры: обретение силы в неожиданных местах</w:t>
      </w:r>
    </w:p>
    <w:p/>
    <w:p>
      <w:r xmlns:w="http://schemas.openxmlformats.org/wordprocessingml/2006/main">
        <w:t xml:space="preserve">2. Сила обновленного взгляда: переход от Самарии к горе Кармель</w:t>
      </w:r>
    </w:p>
    <w:p/>
    <w:p>
      <w:r xmlns:w="http://schemas.openxmlformats.org/wordprocessingml/2006/main">
        <w:t xml:space="preserve">1. Евреям 12:1-2 – Итак, поскольку мы окружены таким облаком свидетелей, то свергнем с себя и всякое бремя и грех, который так привязывает, и с терпением будем проходить предлежащее поприще. нас, взирающих на Иисуса, основателя и совершителя нашей веры.</w:t>
      </w:r>
    </w:p>
    <w:p/>
    <w:p>
      <w:r xmlns:w="http://schemas.openxmlformats.org/wordprocessingml/2006/main">
        <w:t xml:space="preserve">2. Псалом 121:1-2 –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В третьей главе 2 Царств описывается союз между царями Израиля, Иуды и Едома против Моава, а также чудесное вмешательство Елисея в их кампанию.</w:t>
      </w:r>
    </w:p>
    <w:p/>
    <w:p>
      <w:r xmlns:w="http://schemas.openxmlformats.org/wordprocessingml/2006/main">
        <w:t xml:space="preserve">1-й абзац: Глава начинается с представления Иорама, царя Израиля. Он заключает союз с Иосафатом, царем Иуды, и царем Эдома, чтобы вести войну против Моава из-за их восстания против выплаты дани Израилю (4 Царств 3:1-7).</w:t>
      </w:r>
    </w:p>
    <w:p/>
    <w:p>
      <w:r xmlns:w="http://schemas.openxmlformats.org/wordprocessingml/2006/main">
        <w:t xml:space="preserve">2-й абзац: Союзные войска отправляются в обход пустыни Эдома. После семи дней отсутствия воды для себя и своих животных они впадают в отчаяние и обращаются за советом к Елисею (4 Царств 3:8-10).</w:t>
      </w:r>
    </w:p>
    <w:p/>
    <w:p>
      <w:r xmlns:w="http://schemas.openxmlformats.org/wordprocessingml/2006/main">
        <w:t xml:space="preserve">3-й абзац: Елисей соглашается вопрошать Бога от имени царей. Он просит музыканта играть музыку, пока он пророчествует. Благодаря этому пророческому действию Елисей получает послание от Бога о том, что Он обеспечит их водой, создав чудесное изобилие воды в долине (4 Царств 3:11-20).</w:t>
      </w:r>
    </w:p>
    <w:p/>
    <w:p>
      <w:r xmlns:w="http://schemas.openxmlformats.org/wordprocessingml/2006/main">
        <w:t xml:space="preserve">Четвертый абзац: В повествовании описывается, как Бог выполняет Свое обещание посредством необычайного события. Вода чудесным образом течет в долину из невидимого источника и полностью наполняет ее, обеспечивая как питьевую воду для людей и животных, так и позволяя им утолять жажду (4 Царств 3; 20-22).</w:t>
      </w:r>
    </w:p>
    <w:p/>
    <w:p>
      <w:r xmlns:w="http://schemas.openxmlformats.org/wordprocessingml/2006/main">
        <w:t xml:space="preserve">5-й абзац: На следующее утро, когда Моав видит что-то похожее на кровь, отражающуюся от заполненной водой долины в результате попадания солнечного света на красную глину, они ошибочно полагают, что это кровопролитие среди армий их врагов. Это непонимание заставляет их безрассудно атаковать, но в конечном итоге терпит поражение от израильских войск (4 Царств 3:23-27).</w:t>
      </w:r>
    </w:p>
    <w:p/>
    <w:p>
      <w:r xmlns:w="http://schemas.openxmlformats.org/wordprocessingml/2006/main">
        <w:t xml:space="preserve">Таким образом, третья глава Книги Царств описывает союз, сформированный против мятежного Моава. Союзные войска сталкиваются с жаждой и обращаются за советом к Елисею. Елисей пророчествует об изобилии, вода чудесным образом наполняет долину. Моав принимает отражение за кровь, атакует, но терпит поражение. Вкратце, в этой главе рассматриваются такие темы, как божественное вмешательство во времена отчаяния, сила и авторитет, которыми наделены такие пророки, как Елисей, и то, как недопонимание может привести к неожиданным результатам в конфликтах.</w:t>
      </w:r>
    </w:p>
    <w:p/>
    <w:p>
      <w:r xmlns:w="http://schemas.openxmlformats.org/wordprocessingml/2006/main">
        <w:t xml:space="preserve">2 Kings 3:1 Иорам, сын Ахава, воцарился над Израилем в Самарии в восемнадцатый год Иосафата, царя Иудейского, и царствовал двенадцать лет.</w:t>
      </w:r>
    </w:p>
    <w:p/>
    <w:p>
      <w:r xmlns:w="http://schemas.openxmlformats.org/wordprocessingml/2006/main">
        <w:t xml:space="preserve">Иорам, сын Ахава, начал царствовать над Израилем в Самарии в 18-й год правления Иосафата в Иудее. Он правил 12 лет.</w:t>
      </w:r>
    </w:p>
    <w:p/>
    <w:p>
      <w:r xmlns:w="http://schemas.openxmlformats.org/wordprocessingml/2006/main">
        <w:t xml:space="preserve">1. Сила Божьего Царства. Как Божье суверенитет проявляется в правлении земных царей.</w:t>
      </w:r>
    </w:p>
    <w:p/>
    <w:p>
      <w:r xmlns:w="http://schemas.openxmlformats.org/wordprocessingml/2006/main">
        <w:t xml:space="preserve">2. Наследие наших отцов. Как действия наших отцов могут повлиять на нашу жизнь.</w:t>
      </w:r>
    </w:p>
    <w:p/>
    <w:p>
      <w:r xmlns:w="http://schemas.openxmlformats.org/wordprocessingml/2006/main">
        <w:t xml:space="preserve">1. Откровение 11:15 – И седьмой ангел вострубил; и раздались на небе громкие голоса, говорящие: Царство мира соделалось царством Господа нашего и Христа Его; и он будет царствовать во веки веков.</w:t>
      </w:r>
    </w:p>
    <w:p/>
    <w:p>
      <w:r xmlns:w="http://schemas.openxmlformats.org/wordprocessingml/2006/main">
        <w:t xml:space="preserve">2.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2 Kings 3:2 И сделал он зло пред очами Господа; но не так, как отец его, и как мать его: ибо он отверг образ Ваала, которого сделал отец его.</w:t>
      </w:r>
    </w:p>
    <w:p/>
    <w:p>
      <w:r xmlns:w="http://schemas.openxmlformats.org/wordprocessingml/2006/main">
        <w:t xml:space="preserve">Царь Моава Меша восстал против царя Израильского и творил зло пред очами Господа, но не последовал идолопоклонству отца и матери.</w:t>
      </w:r>
    </w:p>
    <w:p/>
    <w:p>
      <w:r xmlns:w="http://schemas.openxmlformats.org/wordprocessingml/2006/main">
        <w:t xml:space="preserve">1. Опасности идолопоклонства: предупреждение из 4 Царств 3:2.</w:t>
      </w:r>
    </w:p>
    <w:p/>
    <w:p>
      <w:r xmlns:w="http://schemas.openxmlformats.org/wordprocessingml/2006/main">
        <w:t xml:space="preserve">2. Отвержение грехов наших отцов: размышление над 4 Царств 3:2.</w:t>
      </w:r>
    </w:p>
    <w:p/>
    <w:p>
      <w:r xmlns:w="http://schemas.openxmlformats.org/wordprocessingml/2006/main">
        <w:t xml:space="preserve">1. Исход 20:4-6: «Не делай себе изображения чего-либо в виде чего-либо на небе вверху, на земле внизу и в водах внизу. Не кланяйся им и не поклоняйся им, ибо Я Господь, Бог твой, Бог ревнитель, наказывающий детей за грехи родителей третьему и четвертому поколению ненавидящих Меня».</w:t>
      </w:r>
    </w:p>
    <w:p/>
    <w:p>
      <w:r xmlns:w="http://schemas.openxmlformats.org/wordprocessingml/2006/main">
        <w:t xml:space="preserve">2. 1 Царств 12:24 – «Но бойся Господа и служи Ему верно от всего сердца твоего; подумай, какие великие дела Он сделал для тебя».</w:t>
      </w:r>
    </w:p>
    <w:p/>
    <w:p>
      <w:r xmlns:w="http://schemas.openxmlformats.org/wordprocessingml/2006/main">
        <w:t xml:space="preserve">2 Kings 3:3 Однако он прилепился к грехам Иеровоама, сына Навата, которые ввели Израиля в грех; он не ушел оттуда.</w:t>
      </w:r>
    </w:p>
    <w:p/>
    <w:p>
      <w:r xmlns:w="http://schemas.openxmlformats.org/wordprocessingml/2006/main">
        <w:t xml:space="preserve">Царь Израиля Иорам последовал греховному пути Иеровоама, сына Навата, и не остановился.</w:t>
      </w:r>
    </w:p>
    <w:p/>
    <w:p>
      <w:r xmlns:w="http://schemas.openxmlformats.org/wordprocessingml/2006/main">
        <w:t xml:space="preserve">1. Отвернуться от своих греховных путей</w:t>
      </w:r>
    </w:p>
    <w:p/>
    <w:p>
      <w:r xmlns:w="http://schemas.openxmlformats.org/wordprocessingml/2006/main">
        <w:t xml:space="preserve">2. Выбор праведности над грехом</w:t>
      </w:r>
    </w:p>
    <w:p/>
    <w:p>
      <w:r xmlns:w="http://schemas.openxmlformats.org/wordprocessingml/2006/main">
        <w:t xml:space="preserve">1. 1 Иоанна 1:9: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p>
      <w:r xmlns:w="http://schemas.openxmlformats.org/wordprocessingml/2006/main">
        <w:t xml:space="preserve">2 Kings 3:4 Меша, царь Моава, был пастухом и отдал царю Израильскому сто тысяч ягнят и сто тысяч баранов вместе с шерстью.</w:t>
      </w:r>
    </w:p>
    <w:p/>
    <w:p>
      <w:r xmlns:w="http://schemas.openxmlformats.org/wordprocessingml/2006/main">
        <w:t xml:space="preserve">Меша, царь Моава, хозяин овец, заплатил царю Израиля 100 000 ягнят и 100 000 баранов своей шерстью.</w:t>
      </w:r>
    </w:p>
    <w:p/>
    <w:p>
      <w:r xmlns:w="http://schemas.openxmlformats.org/wordprocessingml/2006/main">
        <w:t xml:space="preserve">1. Важность нашего послушания властям</w:t>
      </w:r>
    </w:p>
    <w:p/>
    <w:p>
      <w:r xmlns:w="http://schemas.openxmlformats.org/wordprocessingml/2006/main">
        <w:t xml:space="preserve">2. Служение Богу через щедрость</w:t>
      </w:r>
    </w:p>
    <w:p/>
    <w:p>
      <w:r xmlns:w="http://schemas.openxmlformats.org/wordprocessingml/2006/main">
        <w:t xml:space="preserve">1. Римлянам 13:1-7.</w:t>
      </w:r>
    </w:p>
    <w:p/>
    <w:p>
      <w:r xmlns:w="http://schemas.openxmlformats.org/wordprocessingml/2006/main">
        <w:t xml:space="preserve">2. 2 Коринфянам 9:6-15.</w:t>
      </w:r>
    </w:p>
    <w:p/>
    <w:p>
      <w:r xmlns:w="http://schemas.openxmlformats.org/wordprocessingml/2006/main">
        <w:t xml:space="preserve">2 Kings 3:5 Но когда Ахав умер, царь Моава восстал против царя Израильского.</w:t>
      </w:r>
    </w:p>
    <w:p/>
    <w:p>
      <w:r xmlns:w="http://schemas.openxmlformats.org/wordprocessingml/2006/main">
        <w:t xml:space="preserve">После смерти израильского царя Ахава царь Моава восстал против Израиля.</w:t>
      </w:r>
    </w:p>
    <w:p/>
    <w:p>
      <w:r xmlns:w="http://schemas.openxmlformats.org/wordprocessingml/2006/main">
        <w:t xml:space="preserve">1. Как нам следует реагировать, когда мы сталкиваемся с восстанием</w:t>
      </w:r>
    </w:p>
    <w:p/>
    <w:p>
      <w:r xmlns:w="http://schemas.openxmlformats.org/wordprocessingml/2006/main">
        <w:t xml:space="preserve">2. Последствия восстания</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3 Царств 22:1-4 – В течение трех лет не было войны между Арамом и Израилем. А на третий год Иосафат, царь Иудейский, пришёл к царю Израильскому. И сказал царь Израильский слугам своим: знаете ли вы, что Рамоф Галаадский принадлежит нам, и мы еще ничего не делаем, чтобы вырвать его из руки царя Арамейского? И сказал Иосафату: пойдешь ли ты со мной на битву при Рамофе Галаадском? И сказал Иосафат царю Израильскому: я такой же, как ты, мой народ — как твой народ, мои кони — как твои кони.</w:t>
      </w:r>
    </w:p>
    <w:p/>
    <w:p>
      <w:r xmlns:w="http://schemas.openxmlformats.org/wordprocessingml/2006/main">
        <w:t xml:space="preserve">2 Kings 3:6 В то же время вышел царь Иорам из Самарии и пересчитал всего Израиля.</w:t>
      </w:r>
    </w:p>
    <w:p/>
    <w:p>
      <w:r xmlns:w="http://schemas.openxmlformats.org/wordprocessingml/2006/main">
        <w:t xml:space="preserve">Царь Израиля Иорам покинул Самарию, чтобы провести перепись всех израильтян.</w:t>
      </w:r>
    </w:p>
    <w:p/>
    <w:p>
      <w:r xmlns:w="http://schemas.openxmlformats.org/wordprocessingml/2006/main">
        <w:t xml:space="preserve">1. Жизнь, чтобы служить Богу: исследование послушания царя Иорама</w:t>
      </w:r>
    </w:p>
    <w:p/>
    <w:p>
      <w:r xmlns:w="http://schemas.openxmlformats.org/wordprocessingml/2006/main">
        <w:t xml:space="preserve">2. Сила послушания: как следование воле Бога приносит благословения</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Исаия 58:6-7 – Не такой ли пост Я избрал: ослабить узы несправедливости и развязать веревки ига, освободить угнетенных и сокрушить всякое иго? Не разделить ли пищу свою с голодным и дать приют бедному страннику, когда увидишь нагих, одеть их и не отвернуться от собственной плоти и крови?</w:t>
      </w:r>
    </w:p>
    <w:p/>
    <w:p>
      <w:r xmlns:w="http://schemas.openxmlformats.org/wordprocessingml/2006/main">
        <w:t xml:space="preserve">2 Kings 3:7 И пошел и послал к Иосафату, царю Иудейскому, сказать: царь Моава восстал против меня: пойдешь ли ты со мной на Моав воевать? И сказал он: я пойду; я такой, как ты, мой народ, как твой народ, и мои кони, как твои кони.</w:t>
      </w:r>
    </w:p>
    <w:p/>
    <w:p>
      <w:r xmlns:w="http://schemas.openxmlformats.org/wordprocessingml/2006/main">
        <w:t xml:space="preserve">Царь Моава восстал против царя Израиля, и царь Израиля попросил царя Иудеи присоединиться к нему в битве против Моава.</w:t>
      </w:r>
    </w:p>
    <w:p/>
    <w:p>
      <w:r xmlns:w="http://schemas.openxmlformats.org/wordprocessingml/2006/main">
        <w:t xml:space="preserve">1. Сила единства: сила совместной работы</w:t>
      </w:r>
    </w:p>
    <w:p/>
    <w:p>
      <w:r xmlns:w="http://schemas.openxmlformats.org/wordprocessingml/2006/main">
        <w:t xml:space="preserve">2. Ценность дружбы в трудные времена</w:t>
      </w:r>
    </w:p>
    <w:p/>
    <w:p>
      <w:r xmlns:w="http://schemas.openxmlformats.org/wordprocessingml/2006/main">
        <w:t xml:space="preserve">1. Галатам 6:2 – Носите бремена друг друга, и так исполните закон Христов.</w:t>
      </w:r>
    </w:p>
    <w:p/>
    <w:p>
      <w:r xmlns:w="http://schemas.openxmlformats.org/wordprocessingml/2006/main">
        <w:t xml:space="preserve">2.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Kings 3:8 И сказал: по какой дороге нам идти? И он ответил: путь через пустыню Едомскую.</w:t>
      </w:r>
    </w:p>
    <w:p/>
    <w:p>
      <w:r xmlns:w="http://schemas.openxmlformats.org/wordprocessingml/2006/main">
        <w:t xml:space="preserve">Царь Израиля спросил, по какому пути им следует идти, и ему посоветовали пройти через пустыню Эдом.</w:t>
      </w:r>
    </w:p>
    <w:p/>
    <w:p>
      <w:r xmlns:w="http://schemas.openxmlformats.org/wordprocessingml/2006/main">
        <w:t xml:space="preserve">1. Жить жизнью с целью и направлением</w:t>
      </w:r>
    </w:p>
    <w:p/>
    <w:p>
      <w:r xmlns:w="http://schemas.openxmlformats.org/wordprocessingml/2006/main">
        <w:t xml:space="preserve">2. Доверие Богу в неспокойные времена</w:t>
      </w:r>
    </w:p>
    <w:p/>
    <w:p>
      <w:r xmlns:w="http://schemas.openxmlformats.org/wordprocessingml/2006/main">
        <w:t xml:space="preserve">1. Второзаконие 1:2-3. Когда мы сталкиваемся с неопределенностью, мы можем положиться на Бога и получить руководство.</w:t>
      </w:r>
    </w:p>
    <w:p/>
    <w:p>
      <w:r xmlns:w="http://schemas.openxmlformats.org/wordprocessingml/2006/main">
        <w:t xml:space="preserve">2. Иеремия 29:11: У Бога есть план для нас, и Его планы всегда будут успешны.</w:t>
      </w:r>
    </w:p>
    <w:p/>
    <w:p>
      <w:r xmlns:w="http://schemas.openxmlformats.org/wordprocessingml/2006/main">
        <w:t xml:space="preserve">2 Kings 3:9 И пошел царь Израильский, и царь Иудейский, и царь Едомский, и взяли компас на семь дней пути, и не было воды для войска и для скота, который гнался за ним. их.</w:t>
      </w:r>
    </w:p>
    <w:p/>
    <w:p>
      <w:r xmlns:w="http://schemas.openxmlformats.org/wordprocessingml/2006/main">
        <w:t xml:space="preserve">Три царя – Израиль, Иуда и Эдом – семь дней путешествовали, не находя воды для своих войск и скота.</w:t>
      </w:r>
    </w:p>
    <w:p/>
    <w:p>
      <w:r xmlns:w="http://schemas.openxmlformats.org/wordprocessingml/2006/main">
        <w:t xml:space="preserve">1. Сила послушания. Даже если результат неясен, доверие Богу и послушание Его повелениям всегда будут вознаграждены.</w:t>
      </w:r>
    </w:p>
    <w:p/>
    <w:p>
      <w:r xmlns:w="http://schemas.openxmlformats.org/wordprocessingml/2006/main">
        <w:t xml:space="preserve">2. Находить обеспечение в трудные времена. Бог верен, чтобы обеспечить то, что нам нужно, даже в трудных и, казалось бы, невозможных ситуациях.</w:t>
      </w:r>
    </w:p>
    <w:p/>
    <w:p>
      <w:r xmlns:w="http://schemas.openxmlformats.org/wordprocessingml/2006/main">
        <w:t xml:space="preserve">1. Матфея 8:5-13 – Иисус показывает Свою силу в исцелении слуги сотника.</w:t>
      </w:r>
    </w:p>
    <w:p/>
    <w:p>
      <w:r xmlns:w="http://schemas.openxmlformats.org/wordprocessingml/2006/main">
        <w:t xml:space="preserve">2. Евреям 11:1-3 – Вера – это уверенность в том, на что мы надеемся, уверенность в том, чего мы не видим.</w:t>
      </w:r>
    </w:p>
    <w:p/>
    <w:p>
      <w:r xmlns:w="http://schemas.openxmlformats.org/wordprocessingml/2006/main">
        <w:t xml:space="preserve">2 Kings 3:10 И сказал царь Израильский: увы! что Господь призвал трех царей этих, чтобы предать их в руки Моава!</w:t>
      </w:r>
    </w:p>
    <w:p/>
    <w:p>
      <w:r xmlns:w="http://schemas.openxmlformats.org/wordprocessingml/2006/main">
        <w:t xml:space="preserve">Царь Израиля выражает свою тревогу по поводу решения Господа объединить трех царей, чтобы передать их в руки Моава.</w:t>
      </w:r>
    </w:p>
    <w:p/>
    <w:p>
      <w:r xmlns:w="http://schemas.openxmlformats.org/wordprocessingml/2006/main">
        <w:t xml:space="preserve">1. Сила объединения: понимание силы единства</w:t>
      </w:r>
    </w:p>
    <w:p/>
    <w:p>
      <w:r xmlns:w="http://schemas.openxmlformats.org/wordprocessingml/2006/main">
        <w:t xml:space="preserve">2. Суверенитет Бога: понимание Его силы и обеспечения</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 Kings 3:11 Но Иосафат сказал: нет ли здесь пророка Господня, чтобы нам вопросить Господа через него? И ответил один из слуг царя Израильского и сказал: вот Елисей, сын Сафата, который лил воду на руки Илии.</w:t>
      </w:r>
    </w:p>
    <w:p/>
    <w:p>
      <w:r xmlns:w="http://schemas.openxmlformats.org/wordprocessingml/2006/main">
        <w:t xml:space="preserve">Иосафат спросил, есть ли здесь пророк Господень, чтобы они могли вопросить Господа. Слуга царя Израильского сообщил, что присутствовал Елисей, сын Сафата, тот самый, который лил воду на руки Илии.</w:t>
      </w:r>
    </w:p>
    <w:p/>
    <w:p>
      <w:r xmlns:w="http://schemas.openxmlformats.org/wordprocessingml/2006/main">
        <w:t xml:space="preserve">1. Божье руководство: поиск и следование Божественному руководству</w:t>
      </w:r>
    </w:p>
    <w:p/>
    <w:p>
      <w:r xmlns:w="http://schemas.openxmlformats.org/wordprocessingml/2006/main">
        <w:t xml:space="preserve">2. Верный последователь: признание и оценка послушания</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 Kings 3:12 И сказал Иосафат: слово Господне с ним. И пришли к нему царь Израильский, Иосафат и царь Эдомский.</w:t>
      </w:r>
    </w:p>
    <w:p/>
    <w:p>
      <w:r xmlns:w="http://schemas.openxmlformats.org/wordprocessingml/2006/main">
        <w:t xml:space="preserve">Три царя, Иосафат, царь Израиля и царь Эдома, пошли искать совета к пророку Господню.</w:t>
      </w:r>
    </w:p>
    <w:p/>
    <w:p>
      <w:r xmlns:w="http://schemas.openxmlformats.org/wordprocessingml/2006/main">
        <w:t xml:space="preserve">1. Сила единства: работать вместе ради воли Бога</w:t>
      </w:r>
    </w:p>
    <w:p/>
    <w:p>
      <w:r xmlns:w="http://schemas.openxmlformats.org/wordprocessingml/2006/main">
        <w:t xml:space="preserve">2. Сила веры: доверие Слову Божьему</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Kings 3:13 И сказал Елисей царю Израильскому: что мне и тебе? пойди к пророкам отца твоего и к пророкам матери твоей. И сказал ему царь Израильский: нет, ибо Господь созвал трех царей этих, чтобы предать их в руки Моава.</w:t>
      </w:r>
    </w:p>
    <w:p/>
    <w:p>
      <w:r xmlns:w="http://schemas.openxmlformats.org/wordprocessingml/2006/main">
        <w:t xml:space="preserve">Елисей сказал царю Израиля, что не имеет с ним ничего общего и ему следует пойти к пророкам своего отца и матери. Царь Израиля ответил, что Господь созвал трех царей, чтобы они были преданы в руки Моава.</w:t>
      </w:r>
    </w:p>
    <w:p/>
    <w:p>
      <w:r xmlns:w="http://schemas.openxmlformats.org/wordprocessingml/2006/main">
        <w:t xml:space="preserve">1. Сила Божьего призвания</w:t>
      </w:r>
    </w:p>
    <w:p/>
    <w:p>
      <w:r xmlns:w="http://schemas.openxmlformats.org/wordprocessingml/2006/main">
        <w:t xml:space="preserve">2. Знать, за кем следовать</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2 Kings 3:14 И сказал Елисей: жив Господь Саваоф, пред Которым я стою; если бы я не увидел Иосафата, царя Иудейского, то не взглянул бы на тебя и не увидел бы тебя.</w:t>
      </w:r>
    </w:p>
    <w:p/>
    <w:p>
      <w:r xmlns:w="http://schemas.openxmlformats.org/wordprocessingml/2006/main">
        <w:t xml:space="preserve">Елисей отказывается ответить на просьбу царя Моава из-за своей преданности Иосафату, царю Иудеи.</w:t>
      </w:r>
    </w:p>
    <w:p/>
    <w:p>
      <w:r xmlns:w="http://schemas.openxmlformats.org/wordprocessingml/2006/main">
        <w:t xml:space="preserve">1. Важность лояльности в нашей жизни</w:t>
      </w:r>
    </w:p>
    <w:p/>
    <w:p>
      <w:r xmlns:w="http://schemas.openxmlformats.org/wordprocessingml/2006/main">
        <w:t xml:space="preserve">2. Сила чести и уважения к другим.</w:t>
      </w:r>
    </w:p>
    <w:p/>
    <w:p>
      <w:r xmlns:w="http://schemas.openxmlformats.org/wordprocessingml/2006/main">
        <w:t xml:space="preserve">1. Притчи 17:17 - Друг любит во всякое время, и брат рождается на время невзгод.</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2Цар 3:15 А теперь приведите мне менестреля. И было, когда менестрель играл, пришла на него рука Господня.</w:t>
      </w:r>
    </w:p>
    <w:p/>
    <w:p>
      <w:r xmlns:w="http://schemas.openxmlformats.org/wordprocessingml/2006/main">
        <w:t xml:space="preserve">Пророк Елисей попросил привести к нему менестреля, и когда менестрель заиграл, рука Господня снизошла на него.</w:t>
      </w:r>
    </w:p>
    <w:p/>
    <w:p>
      <w:r xmlns:w="http://schemas.openxmlformats.org/wordprocessingml/2006/main">
        <w:t xml:space="preserve">1. Сила музыки: как музыка может принести присутствие Бога</w:t>
      </w:r>
    </w:p>
    <w:p/>
    <w:p>
      <w:r xmlns:w="http://schemas.openxmlformats.org/wordprocessingml/2006/main">
        <w:t xml:space="preserve">2. Рука Господа: ощутить Божье прикосновение в нашей жизни</w:t>
      </w:r>
    </w:p>
    <w:p/>
    <w:p>
      <w:r xmlns:w="http://schemas.openxmlformats.org/wordprocessingml/2006/main">
        <w:t xml:space="preserve">1. Исход 15:20-21 – Пророчица Мариам водила израильских женщин в песнях и танцах, чтобы прославить Бога за великую работу, которую Он совершил, избавив их от египтян.</w:t>
      </w:r>
    </w:p>
    <w:p/>
    <w:p>
      <w:r xmlns:w="http://schemas.openxmlformats.org/wordprocessingml/2006/main">
        <w:t xml:space="preserve">2. Псалом 98:4-5 – Возрадуйтесь Господу, вся земля; разразитесь радостной песней и пойте хвалу. Пойте Господу на лире, на лире и звуке мелодии.</w:t>
      </w:r>
    </w:p>
    <w:p/>
    <w:p>
      <w:r xmlns:w="http://schemas.openxmlformats.org/wordprocessingml/2006/main">
        <w:t xml:space="preserve">2 Kings 3:16 И сказал он: так говорит Господь: сделайте эту долину рвами.</w:t>
      </w:r>
    </w:p>
    <w:p/>
    <w:p>
      <w:r xmlns:w="http://schemas.openxmlformats.org/wordprocessingml/2006/main">
        <w:t xml:space="preserve">Господь повелевает народу сделать долину рвами.</w:t>
      </w:r>
    </w:p>
    <w:p/>
    <w:p>
      <w:r xmlns:w="http://schemas.openxmlformats.org/wordprocessingml/2006/main">
        <w:t xml:space="preserve">1. Божье повеление заполнить долину рвами.</w:t>
      </w:r>
    </w:p>
    <w:p/>
    <w:p>
      <w:r xmlns:w="http://schemas.openxmlformats.org/wordprocessingml/2006/main">
        <w:t xml:space="preserve">2. Научиться послушанию в трудные времена</w:t>
      </w:r>
    </w:p>
    <w:p/>
    <w:p>
      <w:r xmlns:w="http://schemas.openxmlformats.org/wordprocessingml/2006/main">
        <w:t xml:space="preserve">1. Исаия 40:4 — Всякая долина поднимется, и всякая гора и холм да понизятся, кривизны выпрямятся, и неровные места сделаются плоскими.</w:t>
      </w:r>
    </w:p>
    <w:p/>
    <w:p>
      <w:r xmlns:w="http://schemas.openxmlformats.org/wordprocessingml/2006/main">
        <w:t xml:space="preserve">2.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Kings 3:17 Ибо так говорит Господь: не увидите ветра и не увидите дождя; но эта долина наполнится водой, и вы сможете пить и вы, и скот ваш, и скот ваш.</w:t>
      </w:r>
    </w:p>
    <w:p/>
    <w:p>
      <w:r xmlns:w="http://schemas.openxmlformats.org/wordprocessingml/2006/main">
        <w:t xml:space="preserve">Бог обещал обеспечить водой людей и их животных для питья в сухой долине.</w:t>
      </w:r>
    </w:p>
    <w:p/>
    <w:p>
      <w:r xmlns:w="http://schemas.openxmlformats.org/wordprocessingml/2006/main">
        <w:t xml:space="preserve">1. У Бога есть сила обеспечить наши нужды неожиданным образом.</w:t>
      </w:r>
    </w:p>
    <w:p/>
    <w:p>
      <w:r xmlns:w="http://schemas.openxmlformats.org/wordprocessingml/2006/main">
        <w:t xml:space="preserve">2. Господь может сделать невозможное для тех, кто надеется на Него.</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Псалом 36:4-5 «Утешайся Господом, и Он исполнит желания сердца твоего. Предай путь твой Господу, надейся на Него, и Он исполнит».</w:t>
      </w:r>
    </w:p>
    <w:p/>
    <w:p>
      <w:r xmlns:w="http://schemas.openxmlformats.org/wordprocessingml/2006/main">
        <w:t xml:space="preserve">2 Kings 3:18 И это легко пред очами Господа: Он предаст и Моавитян в руки твои.</w:t>
      </w:r>
    </w:p>
    <w:p/>
    <w:p>
      <w:r xmlns:w="http://schemas.openxmlformats.org/wordprocessingml/2006/main">
        <w:t xml:space="preserve">Господь обещал предать Моавитян в руки царя Израильского.</w:t>
      </w:r>
    </w:p>
    <w:p/>
    <w:p>
      <w:r xmlns:w="http://schemas.openxmlformats.org/wordprocessingml/2006/main">
        <w:t xml:space="preserve">1. Божья верность — легко в Его глазах – 4 Царств 3:18.</w:t>
      </w:r>
    </w:p>
    <w:p/>
    <w:p>
      <w:r xmlns:w="http://schemas.openxmlformats.org/wordprocessingml/2006/main">
        <w:t xml:space="preserve">2. Божья сила сильнее любого врага – 4 Царств 3:18.</w:t>
      </w:r>
    </w:p>
    <w:p/>
    <w:p>
      <w:r xmlns:w="http://schemas.openxmlformats.org/wordprocessingml/2006/main">
        <w:t xml:space="preserve">1. Римлянам 8:37-39 – Нет, все это мы побеждаем благодаря Возлюбившему нас.</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Kings 3:19 И всякий город укрепленный и всякий город отборный сокрушите, и всякое хорошее дерево срубите, и все колодцы водные закройте, и всякий хороший участок земли испортите камнями.</w:t>
      </w:r>
    </w:p>
    <w:p/>
    <w:p>
      <w:r xmlns:w="http://schemas.openxmlformats.org/wordprocessingml/2006/main">
        <w:t xml:space="preserve">Войскам царя Иосафата было приказано разрушить все укрепленные города, срубить хорошие деревья, заблокировать источники воды и засыпать камнями добрую землю.</w:t>
      </w:r>
    </w:p>
    <w:p/>
    <w:p>
      <w:r xmlns:w="http://schemas.openxmlformats.org/wordprocessingml/2006/main">
        <w:t xml:space="preserve">1. Потребность в справедливости: 4 Царств 3:19 и как мы реагируем на несправедливость</w:t>
      </w:r>
    </w:p>
    <w:p/>
    <w:p>
      <w:r xmlns:w="http://schemas.openxmlformats.org/wordprocessingml/2006/main">
        <w:t xml:space="preserve">2. Сила разрушения: последствия войны, показанные в 4 Царств 3:19.</w:t>
      </w:r>
    </w:p>
    <w:p/>
    <w:p>
      <w:r xmlns:w="http://schemas.openxmlformats.org/wordprocessingml/2006/main">
        <w:t xml:space="preserve">1. Второзаконие 20:19-20 – Когда будешь долго осаждать город, ведя против него войну с целью его захвата, не истребляй деревьев его, направив на них топор: ибо ты можешь есть от них, и не срубай их (ибо дерево полевое — жизнь человека), чтобы использовать их в осаде:</w:t>
      </w:r>
    </w:p>
    <w:p/>
    <w:p>
      <w:r xmlns:w="http://schemas.openxmlformats.org/wordprocessingml/2006/main">
        <w:t xml:space="preserve">2. Притчи 11:30 – Плод праведника – дерево жизни; и тот, кто привлекает души, мудр.</w:t>
      </w:r>
    </w:p>
    <w:p/>
    <w:p>
      <w:r xmlns:w="http://schemas.openxmlformats.org/wordprocessingml/2006/main">
        <w:t xml:space="preserve">2 Kings 3:20 И было утром, когда принесли хлебное приношение, и вот, пошла вода по дороге Едома, и наполнилась земля водою.</w:t>
      </w:r>
    </w:p>
    <w:p/>
    <w:p>
      <w:r xmlns:w="http://schemas.openxmlformats.org/wordprocessingml/2006/main">
        <w:t xml:space="preserve">На следующее утро после принесения мясного приношения из Едома чудесным образом пришла вода и наполнила землю.</w:t>
      </w:r>
    </w:p>
    <w:p/>
    <w:p>
      <w:r xmlns:w="http://schemas.openxmlformats.org/wordprocessingml/2006/main">
        <w:t xml:space="preserve">1. Бог — творец чудес и обильных благословений.</w:t>
      </w:r>
    </w:p>
    <w:p/>
    <w:p>
      <w:r xmlns:w="http://schemas.openxmlformats.org/wordprocessingml/2006/main">
        <w:t xml:space="preserve">2. Сила молитвы и жертвы может привести к великой трансформации.</w:t>
      </w:r>
    </w:p>
    <w:p/>
    <w:p>
      <w:r xmlns:w="http://schemas.openxmlformats.org/wordprocessingml/2006/main">
        <w:t xml:space="preserve">1. Иов 22:28-29 «Ты постановишь что-нибудь, и оно утвердится у тебя, и свет воссияет на путях твоих. Когда люди будут падать вниз, тогда ты скажешь: есть подъем»;</w:t>
      </w:r>
    </w:p>
    <w:p/>
    <w:p>
      <w:r xmlns:w="http://schemas.openxmlformats.org/wordprocessingml/2006/main">
        <w:t xml:space="preserve">2. Матфея 6:25-26 «Посему говорю вам: не заботьтесь для души вашей, что вам есть и что пить, ни для тела вашего, во что одеться. чем мясо, и тело чем одежда?»</w:t>
      </w:r>
    </w:p>
    <w:p/>
    <w:p>
      <w:r xmlns:w="http://schemas.openxmlformats.org/wordprocessingml/2006/main">
        <w:t xml:space="preserve">2 Kings 3:21 И услышали все Моавитяне, что цари пришли воевать против них, и собрали всех, кто мог одеться в доспехи, и выше, и стали на границе.</w:t>
      </w:r>
    </w:p>
    <w:p/>
    <w:p>
      <w:r xmlns:w="http://schemas.openxmlformats.org/wordprocessingml/2006/main">
        <w:t xml:space="preserve">Моавитяне услышали, что цари идут на битву, и все трудоспособные люди приготовились к битве и стали на границе.</w:t>
      </w:r>
    </w:p>
    <w:p/>
    <w:p>
      <w:r xmlns:w="http://schemas.openxmlformats.org/wordprocessingml/2006/main">
        <w:t xml:space="preserve">1. Стоять перед лицом невзгод. Черпать силу и мужество от Бога в трудные времена.</w:t>
      </w:r>
    </w:p>
    <w:p/>
    <w:p>
      <w:r xmlns:w="http://schemas.openxmlformats.org/wordprocessingml/2006/main">
        <w:t xml:space="preserve">2. Подготовка к духовным битвам. Понимание важности духовной готовности к битвам в жизни.</w:t>
      </w:r>
    </w:p>
    <w:p/>
    <w:p>
      <w:r xmlns:w="http://schemas.openxmlformats.org/wordprocessingml/2006/main">
        <w:t xml:space="preserve">1. Ефесянам 6:11-13 – Облекитесь во всеоружие Божие, чтобы вам можно было стать твердо против козней диавола.</w:t>
      </w:r>
    </w:p>
    <w:p/>
    <w:p>
      <w:r xmlns:w="http://schemas.openxmlformats.org/wordprocessingml/2006/main">
        <w:t xml:space="preserve">2. 1 Петра 5:8-9 – Трезвитесь духом, будьте бодры. Противник твой диавол ходит, как рыкающий лев, ища, кого поглотить.</w:t>
      </w:r>
    </w:p>
    <w:p/>
    <w:p>
      <w:r xmlns:w="http://schemas.openxmlformats.org/wordprocessingml/2006/main">
        <w:t xml:space="preserve">2Цар 3:22 И встали они рано утром, и солнце осветило воду, и увидели Моавитяне на другом берегу воду, красную, как кровь.</w:t>
      </w:r>
    </w:p>
    <w:p/>
    <w:p>
      <w:r xmlns:w="http://schemas.openxmlformats.org/wordprocessingml/2006/main">
        <w:t xml:space="preserve">Утром моавитяне увидели, что вода на другом берегу реки стала красной, как кровь.</w:t>
      </w:r>
    </w:p>
    <w:p/>
    <w:p>
      <w:r xmlns:w="http://schemas.openxmlformats.org/wordprocessingml/2006/main">
        <w:t xml:space="preserve">1. Сила перспективы: как изменить свою точку зрения</w:t>
      </w:r>
    </w:p>
    <w:p/>
    <w:p>
      <w:r xmlns:w="http://schemas.openxmlformats.org/wordprocessingml/2006/main">
        <w:t xml:space="preserve">2. Кровь искупления: как Бог хочет спасти нас</w:t>
      </w:r>
    </w:p>
    <w:p/>
    <w:p>
      <w:r xmlns:w="http://schemas.openxmlformats.org/wordprocessingml/2006/main">
        <w:t xml:space="preserve">1. Исход 17:3-6. Израильтяне одерживают победу в битве против Амалика после того, как Моисей поднимает оружие и Бог побеждает.</w:t>
      </w:r>
    </w:p>
    <w:p/>
    <w:p>
      <w:r xmlns:w="http://schemas.openxmlformats.org/wordprocessingml/2006/main">
        <w:t xml:space="preserve">2. Исайя 43:1-3 Бог обещает искупить Свой народ и никогда не оставит его.</w:t>
      </w:r>
    </w:p>
    <w:p/>
    <w:p>
      <w:r xmlns:w="http://schemas.openxmlformats.org/wordprocessingml/2006/main">
        <w:t xml:space="preserve">2 Kings 3:23 И сказали они: это кровь; цари убиты, и били друг друга; теперь Моав в разграблении.</w:t>
      </w:r>
    </w:p>
    <w:p/>
    <w:p>
      <w:r xmlns:w="http://schemas.openxmlformats.org/wordprocessingml/2006/main">
        <w:t xml:space="preserve">Цари Израиля, Иуды и Эдома были убиты в битве, и теперь народ Моава может забрать добычу.</w:t>
      </w:r>
    </w:p>
    <w:p/>
    <w:p>
      <w:r xmlns:w="http://schemas.openxmlformats.org/wordprocessingml/2006/main">
        <w:t xml:space="preserve">1: Бог может использовать даже самые худшие обстоятельства, чтобы осуществить Свою волю и славу.</w:t>
      </w:r>
    </w:p>
    <w:p/>
    <w:p>
      <w:r xmlns:w="http://schemas.openxmlformats.org/wordprocessingml/2006/main">
        <w:t xml:space="preserve">2: Мы должны использовать наши ресурсы, чтобы осуществить волю Божью в нашей жизни.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5:15-16 – Итак, смотрите, поступайте осмотрительно, не как глупые, но как мудрые, выкупая время, потому что дни лукавы.</w:t>
      </w:r>
    </w:p>
    <w:p/>
    <w:p>
      <w:r xmlns:w="http://schemas.openxmlformats.org/wordprocessingml/2006/main">
        <w:t xml:space="preserve">2 Kings 3:24 И когда они пришли в стан Израилев, Израильтяне восстали и побили Моавитян, так что те побежали от них, а они пошли вперед, поражая Моавитян даже в стране их.</w:t>
      </w:r>
    </w:p>
    <w:p/>
    <w:p>
      <w:r xmlns:w="http://schemas.openxmlformats.org/wordprocessingml/2006/main">
        <w:t xml:space="preserve">Израильтяне напали на моавитян и разбили их, заставив их бежать и продолжая преследовать их даже на их собственной территории.</w:t>
      </w:r>
    </w:p>
    <w:p/>
    <w:p>
      <w:r xmlns:w="http://schemas.openxmlformats.org/wordprocessingml/2006/main">
        <w:t xml:space="preserve">1. Сила веры: черпайте силу от Бога для преодоления трудностей</w:t>
      </w:r>
    </w:p>
    <w:p/>
    <w:p>
      <w:r xmlns:w="http://schemas.openxmlformats.org/wordprocessingml/2006/main">
        <w:t xml:space="preserve">2. Вести добрую борьбу: отстаивать то, что правильно, мужественно и решительно.</w:t>
      </w:r>
    </w:p>
    <w:p/>
    <w:p>
      <w:r xmlns:w="http://schemas.openxmlformats.org/wordprocessingml/2006/main">
        <w:t xml:space="preserve">1. Римлянам 8:37-39 – Нет, все это мы побеждаем благодаря Возлюбившему нас.</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Kings 3:25 И разрушили города, и на каждый хороший участок земли бросали каждый свой камень и засыпали его; и завалили все колодцы с водой, и срубили все хорошие деревья; только в Кирхарасете оставили камни его; однако пращники подошли к нему и поразили его.</w:t>
      </w:r>
    </w:p>
    <w:p/>
    <w:p>
      <w:r xmlns:w="http://schemas.openxmlformats.org/wordprocessingml/2006/main">
        <w:t xml:space="preserve">Народ Израиля разрушал города и затыкал колодцы с водой, чтобы не дать своим врагам получить к ним доступ. Они уничтожали деревья и бросали камни на добрую землю, оставив нетронутыми только камни Кирхарасета.</w:t>
      </w:r>
    </w:p>
    <w:p/>
    <w:p>
      <w:r xmlns:w="http://schemas.openxmlformats.org/wordprocessingml/2006/main">
        <w:t xml:space="preserve">1. Важность подготовки и планирования войны</w:t>
      </w:r>
    </w:p>
    <w:p/>
    <w:p>
      <w:r xmlns:w="http://schemas.openxmlformats.org/wordprocessingml/2006/main">
        <w:t xml:space="preserve">2. Сила единства в преодолении невзгод</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Псалом 32:20 – Душа наша ждет Господа; он наша помощь и наш щит.</w:t>
      </w:r>
    </w:p>
    <w:p/>
    <w:p>
      <w:r xmlns:w="http://schemas.openxmlformats.org/wordprocessingml/2006/main">
        <w:t xml:space="preserve">2 Kings 3:26 И увидел царь Моава, что битва слишком тяжела для него, и взял с собою семьсот человек, обнажающих мечи, чтобы прорваться даже к царю Едомскому, но они не смогли.</w:t>
      </w:r>
    </w:p>
    <w:p/>
    <w:p>
      <w:r xmlns:w="http://schemas.openxmlformats.org/wordprocessingml/2006/main">
        <w:t xml:space="preserve">Царь Моава был разбит битвой с царем Эдома и попытался бежать, взяв семьсот человек для борьбы с царем Эдома, но им это не удалось.</w:t>
      </w:r>
    </w:p>
    <w:p/>
    <w:p>
      <w:r xmlns:w="http://schemas.openxmlformats.org/wordprocessingml/2006/main">
        <w:t xml:space="preserve">1. «Сила нашей веры в трудные времена»</w:t>
      </w:r>
    </w:p>
    <w:p/>
    <w:p>
      <w:r xmlns:w="http://schemas.openxmlformats.org/wordprocessingml/2006/main">
        <w:t xml:space="preserve">2. «Сила надежды перед лицом невзгод»</w:t>
      </w:r>
    </w:p>
    <w:p/>
    <w:p>
      <w:r xmlns:w="http://schemas.openxmlformats.org/wordprocessingml/2006/main">
        <w:t xml:space="preserve">1. Римлянам 8:37-39 – «Нет, во всем этом мы более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2. Псалом 46:1-2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2Цар 3:27 И взял он старшего сына своего, который должен был царствовать вместо него, и принес его во всесожжение на стене. И было великое негодование на Израиля, и они пошли от него и возвратились в свою землю.</w:t>
      </w:r>
    </w:p>
    <w:p/>
    <w:p>
      <w:r xmlns:w="http://schemas.openxmlformats.org/wordprocessingml/2006/main">
        <w:t xml:space="preserve">Царь Моава Меша принес в жертву своего старшего сына на стене израильского города, чтобы разозлить израильтян и заставить их отказаться от осады.</w:t>
      </w:r>
    </w:p>
    <w:p/>
    <w:p>
      <w:r xmlns:w="http://schemas.openxmlformats.org/wordprocessingml/2006/main">
        <w:t xml:space="preserve">1. Божья любовь больше нашей – Римлянам 5:8.</w:t>
      </w:r>
    </w:p>
    <w:p/>
    <w:p>
      <w:r xmlns:w="http://schemas.openxmlformats.org/wordprocessingml/2006/main">
        <w:t xml:space="preserve">2. Милость Божья больше нашей – Псалом 102:8-14.</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102:8-14 – Щедр и милосерд Господь, долготерпелив и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w:t>
      </w:r>
    </w:p>
    <w:p/>
    <w:p>
      <w:r xmlns:w="http://schemas.openxmlformats.org/wordprocessingml/2006/main">
        <w:t xml:space="preserve">В 4-й главе 4 Царств содержится несколько рассказов о чудесах, совершенных Елисеем, демонстрирующих Божью силу и обеспечение через пророка.</w:t>
      </w:r>
    </w:p>
    <w:p/>
    <w:p>
      <w:r xmlns:w="http://schemas.openxmlformats.org/wordprocessingml/2006/main">
        <w:t xml:space="preserve">1-й абзац: Глава начинается с истории о вдове одного из сыновей пророков, которая находится в долгах и сталкивается с возможностью того, что двое ее сыновей будут взяты в рабство. Елисей спрашивает ее, что у нее есть в доме, и она отвечает, что у нее есть только кувшин с маслом. Елисей поручает ей собрать у соседей пустые сосуды и налить в них масло. Чудесным образом масло продолжает течь до тех пор, пока все сосуды не наполнятся, что позволяет ей продать его и выплатить свои долги (4 Царств 4:1-7).</w:t>
      </w:r>
    </w:p>
    <w:p/>
    <w:p>
      <w:r xmlns:w="http://schemas.openxmlformats.org/wordprocessingml/2006/main">
        <w:t xml:space="preserve">2-й абзац: Повествование продолжается другим рассказом, в котором женщина-сонамитянка проявляет доброту к Елисею, предоставляя ему еду и ночлег всякий раз, когда он проходит через их город. В благодарность Елисей обещает, что через год у нее родится сын. Как было предсказано, она зачинает и рожает сына (4 Царств 4:8-17).</w:t>
      </w:r>
    </w:p>
    <w:p/>
    <w:p>
      <w:r xmlns:w="http://schemas.openxmlformats.org/wordprocessingml/2006/main">
        <w:t xml:space="preserve">3-й абзац: Несколько лет спустя, когда ребенок подрос, он внезапно заболевает и умирает на руках матери. Обезумевшая женщина отводит его в комнату Елисея на горе Кармил. Елисей искренне молится Богу за ребенка и несколько раз простирается на него, пока он не оживает, чудесным образом восстанавливая свою жизнь (4 Царств 4:18-37).</w:t>
      </w:r>
    </w:p>
    <w:p/>
    <w:p>
      <w:r xmlns:w="http://schemas.openxmlformats.org/wordprocessingml/2006/main">
        <w:t xml:space="preserve">Четвертый абзац: Глава продолжается рассказом о голоде в Галгале. Готовя еду для находящихся под его опекой сыновей пророков, кто-то по незнанию собирает ядовитые дикие тыквы. Когда они едят его, они взывают о помощи, поскольку испытывают серьезные симптомы отравления. В ответ Елисей чудесным образом исцеляет их, добавляя в котел муку, нейтрализуя ее вредное воздействие (4 Царств 4; 38-41).</w:t>
      </w:r>
    </w:p>
    <w:p/>
    <w:p>
      <w:r xmlns:w="http://schemas.openxmlformats.org/wordprocessingml/2006/main">
        <w:t xml:space="preserve">Пятый абзац: Последняя история повествует о том, как во время очередного периода голода, когда для собрания пророков в Галгале снова не хватает еды, человек приносит двадцать ячменных хлебов в качестве приношения пред Богом по наставлению Елисея, несмотря на то, что их недостаточно, чтобы накормить всех присутствующих. Однако чудесным образом эти хлебы накормили сто человек, и еще осталось немного остатков (4 Царств 4:42-44).</w:t>
      </w:r>
    </w:p>
    <w:p/>
    <w:p>
      <w:r xmlns:w="http://schemas.openxmlformats.org/wordprocessingml/2006/main">
        <w:t xml:space="preserve">Таким образом, четвертая глава Книги Царств описывает чудеса Елисея, демонстрирующие Божье обеспечение: Масло умножается для облегчения долга, Бесплодная женщина рожает сына. Мертвый ребенок вернулся к жизни, Отравленное рагу стало безопасным. Двадцать хлебов накормят многих, Божья сила явлена в изобилии. Вкратце, в этой главе исследуются такие темы, как вознаграждение за верность, сострадание и вмешательство Бога через Его Пророка, а также то, как, казалось бы, невозможные ситуации могут быть преодолены божественным вмешательством.</w:t>
      </w:r>
    </w:p>
    <w:p/>
    <w:p>
      <w:r xmlns:w="http://schemas.openxmlformats.org/wordprocessingml/2006/main">
        <w:t xml:space="preserve">2 Kings 4:1 Одна женщина из жен сынов пророческих воззвала к Елисею и сказала: умер раб твой, муж мой; и ты знаешь, что раб твой боялся Господа, и пришел кредитор, чтобы взять к себе двух сыновей моих в рабство.</w:t>
      </w:r>
    </w:p>
    <w:p/>
    <w:p>
      <w:r xmlns:w="http://schemas.openxmlformats.org/wordprocessingml/2006/main">
        <w:t xml:space="preserve">Женщина, чей муж был Пророком Господа, находится в беде, потому что кредитор собирается взять в рабство двух ее сыновей.</w:t>
      </w:r>
    </w:p>
    <w:p/>
    <w:p>
      <w:r xmlns:w="http://schemas.openxmlformats.org/wordprocessingml/2006/main">
        <w:t xml:space="preserve">1. Сила веры во времена бедствий</w:t>
      </w:r>
    </w:p>
    <w:p/>
    <w:p>
      <w:r xmlns:w="http://schemas.openxmlformats.org/wordprocessingml/2006/main">
        <w:t xml:space="preserve">2. Ценность настойчивости в трудные времена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34:17-18 – Праведники взывают, и Господь слышит, и избавляет их от всех бед их. Господь близок к тем, у кого сокрушенное сердце; и спасает сокрушенных духом.</w:t>
      </w:r>
    </w:p>
    <w:p/>
    <w:p>
      <w:r xmlns:w="http://schemas.openxmlformats.org/wordprocessingml/2006/main">
        <w:t xml:space="preserve">2 Kings 4:2 И сказал ей Елисей: что мне сделать тебе? скажи мне, что у тебя есть в доме? И сказала она: у рабы твоей нет ничего в доме, кроме горшка с маслом.</w:t>
      </w:r>
    </w:p>
    <w:p/>
    <w:p>
      <w:r xmlns:w="http://schemas.openxmlformats.org/wordprocessingml/2006/main">
        <w:t xml:space="preserve">К Елисею приходит женщина с просьбой о помощи, и он спрашивает, что у нее есть в доме. Она отвечает, что у нее есть только горшок с маслом.</w:t>
      </w:r>
    </w:p>
    <w:p/>
    <w:p>
      <w:r xmlns:w="http://schemas.openxmlformats.org/wordprocessingml/2006/main">
        <w:t xml:space="preserve">1. Сила веры: Как Бог может использовать малейшие вещи, чтобы создать нечто великое.</w:t>
      </w:r>
    </w:p>
    <w:p/>
    <w:p>
      <w:r xmlns:w="http://schemas.openxmlformats.org/wordprocessingml/2006/main">
        <w:t xml:space="preserve">2. Скрытые чудеса: как Бог может изменить нашу жизнь самыми неожиданными источниками.</w:t>
      </w:r>
    </w:p>
    <w:p/>
    <w:p>
      <w:r xmlns:w="http://schemas.openxmlformats.org/wordprocessingml/2006/main">
        <w:t xml:space="preserve">1. Матфея 17:20 –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2. Марка 8:2-3 – Он спросил своих учеников: сколько у вас хлебов? Семь, ответили они. Он приказал толпе сесть на землю.</w:t>
      </w:r>
    </w:p>
    <w:p/>
    <w:p>
      <w:r xmlns:w="http://schemas.openxmlformats.org/wordprocessingml/2006/main">
        <w:t xml:space="preserve">2 Kings 4:3 Тогда сказал Он: пойди, возьми себе взаймы сосуды у всех соседей твоих, даже пустые сосуды; одолжить немало.</w:t>
      </w:r>
    </w:p>
    <w:p/>
    <w:p>
      <w:r xmlns:w="http://schemas.openxmlformats.org/wordprocessingml/2006/main">
        <w:t xml:space="preserve">Елисей велит женщине одолжить у соседей много пустых сосудов для хранения масла.</w:t>
      </w:r>
    </w:p>
    <w:p/>
    <w:p>
      <w:r xmlns:w="http://schemas.openxmlformats.org/wordprocessingml/2006/main">
        <w:t xml:space="preserve">1. Сила послушания. Повиновение Божьим заповедям, даже если они кажутся бессмысленными, приводит к благословениям.</w:t>
      </w:r>
    </w:p>
    <w:p/>
    <w:p>
      <w:r xmlns:w="http://schemas.openxmlformats.org/wordprocessingml/2006/main">
        <w:t xml:space="preserve">2. Благословение щедрости. Щедрое предоставление наших ресурсов позволяет нам ощутить Божье благословение в нашей собственной жизни.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12:13 – Воздаяние на нужды святых; отдан гостеприимству.</w:t>
      </w:r>
    </w:p>
    <w:p/>
    <w:p>
      <w:r xmlns:w="http://schemas.openxmlformats.org/wordprocessingml/2006/main">
        <w:t xml:space="preserve">2 Kings 4:4 И когда войдешь, затворишь дверь за собой и за сыновьями твоими, и выльешь во все сосуды те, а полное оставишь.</w:t>
      </w:r>
    </w:p>
    <w:p/>
    <w:p>
      <w:r xmlns:w="http://schemas.openxmlformats.org/wordprocessingml/2006/main">
        <w:t xml:space="preserve">Женщине предлагается наполнить сосуды маслом из небольшой баночки до тех пор, пока они все не наполнятся.</w:t>
      </w:r>
    </w:p>
    <w:p/>
    <w:p>
      <w:r xmlns:w="http://schemas.openxmlformats.org/wordprocessingml/2006/main">
        <w:t xml:space="preserve">1. Божье изобилие превосходит наши обстоятельства.</w:t>
      </w:r>
    </w:p>
    <w:p/>
    <w:p>
      <w:r xmlns:w="http://schemas.openxmlformats.org/wordprocessingml/2006/main">
        <w:t xml:space="preserve">2. Сила верности проявляется в малых делах.</w:t>
      </w:r>
    </w:p>
    <w:p/>
    <w:p>
      <w:r xmlns:w="http://schemas.openxmlformats.org/wordprocessingml/2006/main">
        <w:t xml:space="preserve">1. Матфея 6:26 – Посмотрите на птиц небесных: они ни сеют, ни жнут, ни собирают в житницы, и Отец ваш Небесный питает их.</w:t>
      </w:r>
    </w:p>
    <w:p/>
    <w:p>
      <w:r xmlns:w="http://schemas.openxmlformats.org/wordprocessingml/2006/main">
        <w:t xml:space="preserve">2. 2 Коринфянам 9:6-8 – Кто сеет скупо, тот скупо и пожнет; а кто сеет щедро, тот щедро и пожнет. Каждый должен давать по расположению своего сердца, не с огорчением и не с принуждением, ибо доброхотно дающего любит Бог.</w:t>
      </w:r>
    </w:p>
    <w:p/>
    <w:p>
      <w:r xmlns:w="http://schemas.openxmlformats.org/wordprocessingml/2006/main">
        <w:t xml:space="preserve">2 Kings 4:5 И пошла от него и заперла дверь за собой и за сыновьями ее, которые принесли к ней сосуды; и она вылилась.</w:t>
      </w:r>
    </w:p>
    <w:p/>
    <w:p>
      <w:r xmlns:w="http://schemas.openxmlformats.org/wordprocessingml/2006/main">
        <w:t xml:space="preserve">Женщина обратилась к Елисею за помощью, и он велел ей перелить масло из ее сосудов в другие сосуды.</w:t>
      </w:r>
    </w:p>
    <w:p/>
    <w:p>
      <w:r xmlns:w="http://schemas.openxmlformats.org/wordprocessingml/2006/main">
        <w:t xml:space="preserve">1. Бог позаботится о нас неожиданным образом.</w:t>
      </w:r>
    </w:p>
    <w:p/>
    <w:p>
      <w:r xmlns:w="http://schemas.openxmlformats.org/wordprocessingml/2006/main">
        <w:t xml:space="preserve">2. Бог благословляет тех, кто послушен его повелениям.</w:t>
      </w:r>
    </w:p>
    <w:p/>
    <w:p>
      <w:r xmlns:w="http://schemas.openxmlformats.org/wordprocessingml/2006/main">
        <w:t xml:space="preserve">1. 4 Царств 4:5</w:t>
      </w:r>
    </w:p>
    <w:p/>
    <w:p>
      <w:r xmlns:w="http://schemas.openxmlformats.org/wordprocessingml/2006/main">
        <w:t xml:space="preserve">2. Матфея 7:24-27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Kings 4:6 И когда сосуды наполнились, она сказала сыну своему: принеси мне еще сосуд. И сказал ей: нет больше сосуда. А масло осталось.</w:t>
      </w:r>
    </w:p>
    <w:p/>
    <w:p>
      <w:r xmlns:w="http://schemas.openxmlformats.org/wordprocessingml/2006/main">
        <w:t xml:space="preserve">Женщина наполняла сосуды маслом и, когда они наполнились, попросила сына принести ей еще один сосуд, но он сообщил ей, что их больше нет. Затем масло прекратилось.</w:t>
      </w:r>
    </w:p>
    <w:p/>
    <w:p>
      <w:r xmlns:w="http://schemas.openxmlformats.org/wordprocessingml/2006/main">
        <w:t xml:space="preserve">1. Бог позаботится о наших нуждах, даже если это кажется невозможным.</w:t>
      </w:r>
    </w:p>
    <w:p/>
    <w:p>
      <w:r xmlns:w="http://schemas.openxmlformats.org/wordprocessingml/2006/main">
        <w:t xml:space="preserve">2. Сила веры в Господа может творить чудеса.</w:t>
      </w:r>
    </w:p>
    <w:p/>
    <w:p>
      <w:r xmlns:w="http://schemas.openxmlformats.org/wordprocessingml/2006/main">
        <w:t xml:space="preserve">1. Матфея 14:13-21 – Иисус использует веру учеников, чтобы накормить 5000 человек.</w:t>
      </w:r>
    </w:p>
    <w:p/>
    <w:p>
      <w:r xmlns:w="http://schemas.openxmlformats.org/wordprocessingml/2006/main">
        <w:t xml:space="preserve">2. Иакова 5:17 – Сила веры Илии вызвать дождь после долгой засухи.</w:t>
      </w:r>
    </w:p>
    <w:p/>
    <w:p>
      <w:r xmlns:w="http://schemas.openxmlformats.org/wordprocessingml/2006/main">
        <w:t xml:space="preserve">2 Kings 4:7 Тогда она пришла и рассказала человеку Божию. И сказал он: пойди, продай масло и заплати долг твой, а остальное живи ты и дети твои.</w:t>
      </w:r>
    </w:p>
    <w:p/>
    <w:p>
      <w:r xmlns:w="http://schemas.openxmlformats.org/wordprocessingml/2006/main">
        <w:t xml:space="preserve">Женщина была в долгах и обратилась за помощью к человеку Божьему. Он сказал ей продать нефть и использовать деньги, чтобы выплатить долг, а на остальное жить.</w:t>
      </w:r>
    </w:p>
    <w:p/>
    <w:p>
      <w:r xmlns:w="http://schemas.openxmlformats.org/wordprocessingml/2006/main">
        <w:t xml:space="preserve">1. Божье обеспечение: как Бог обеспечивает наши нужды</w:t>
      </w:r>
    </w:p>
    <w:p/>
    <w:p>
      <w:r xmlns:w="http://schemas.openxmlformats.org/wordprocessingml/2006/main">
        <w:t xml:space="preserve">2. Долг: жизнь по средствам</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22:7 – Богатый господствует над бедным, а заемщик – раб ростовщика.</w:t>
      </w:r>
    </w:p>
    <w:p/>
    <w:p>
      <w:r xmlns:w="http://schemas.openxmlformats.org/wordprocessingml/2006/main">
        <w:t xml:space="preserve">2 Kings 4:8 И настал день, когда Елисей пришел в Сунем, где была великая женщина; и она заставила его есть хлеб. И так случилось, что каждый раз, проходя мимо, он заходил туда поесть хлеба.</w:t>
      </w:r>
    </w:p>
    <w:p/>
    <w:p>
      <w:r xmlns:w="http://schemas.openxmlformats.org/wordprocessingml/2006/main">
        <w:t xml:space="preserve">Елисей отправился в Сунем, и одна великая женщина приглашала его поесть хлеба каждый раз, когда он проходил мимо.</w:t>
      </w:r>
    </w:p>
    <w:p/>
    <w:p>
      <w:r xmlns:w="http://schemas.openxmlformats.org/wordprocessingml/2006/main">
        <w:t xml:space="preserve">1. Сила гостеприимства: пример Елисея</w:t>
      </w:r>
    </w:p>
    <w:p/>
    <w:p>
      <w:r xmlns:w="http://schemas.openxmlformats.org/wordprocessingml/2006/main">
        <w:t xml:space="preserve">2. Обилие щедрости: урок Елисея</w:t>
      </w:r>
    </w:p>
    <w:p/>
    <w:p>
      <w:r xmlns:w="http://schemas.openxmlformats.org/wordprocessingml/2006/main">
        <w:t xml:space="preserve">1. Луки 10:38-42 – Пример гостеприимства Иисуса и Марфы.</w:t>
      </w:r>
    </w:p>
    <w:p/>
    <w:p>
      <w:r xmlns:w="http://schemas.openxmlformats.org/wordprocessingml/2006/main">
        <w:t xml:space="preserve">2. Римлянам 12:13 – Будьте друг к другу гостеприимны, не ропща.</w:t>
      </w:r>
    </w:p>
    <w:p/>
    <w:p>
      <w:r xmlns:w="http://schemas.openxmlformats.org/wordprocessingml/2006/main">
        <w:t xml:space="preserve">2 Kings 4:9 И сказала она мужу своему: вот, я вижу, что это святой человек Божий, который постоянно проходит мимо нас.</w:t>
      </w:r>
    </w:p>
    <w:p/>
    <w:p>
      <w:r xmlns:w="http://schemas.openxmlformats.org/wordprocessingml/2006/main">
        <w:t xml:space="preserve">Женщина, живущая в городе Сунем, признает, что пророк Елисей — святой человек Божий, и часто проходит мимо ее города.</w:t>
      </w:r>
    </w:p>
    <w:p/>
    <w:p>
      <w:r xmlns:w="http://schemas.openxmlformats.org/wordprocessingml/2006/main">
        <w:t xml:space="preserve">1. Сила признания присутствия Бога в нашей жизни</w:t>
      </w:r>
    </w:p>
    <w:p/>
    <w:p>
      <w:r xmlns:w="http://schemas.openxmlformats.org/wordprocessingml/2006/main">
        <w:t xml:space="preserve">2. Почитание и демонстрация работы Бога в наших сообществах</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Псалом 145:17 – Праведен Господь во всех путях Своих и свят во всех делах Своих.</w:t>
      </w:r>
    </w:p>
    <w:p/>
    <w:p>
      <w:r xmlns:w="http://schemas.openxmlformats.org/wordprocessingml/2006/main">
        <w:t xml:space="preserve">2 Kings 4:10 Сделаем небольшую комнату на стене; и поставим ему там постель, и стол, и табуретку, и подсвечник; и когда придет он к нам, он зайдет туда.</w:t>
      </w:r>
    </w:p>
    <w:p/>
    <w:p>
      <w:r xmlns:w="http://schemas.openxmlformats.org/wordprocessingml/2006/main">
        <w:t xml:space="preserve">Елисей предлагает женщине построить небольшую комнату на стене ее дома, чтобы он мог оставаться там, когда приедет.</w:t>
      </w:r>
    </w:p>
    <w:p/>
    <w:p>
      <w:r xmlns:w="http://schemas.openxmlformats.org/wordprocessingml/2006/main">
        <w:t xml:space="preserve">1. Важность гостеприимства и радушия незнакомца.</w:t>
      </w:r>
    </w:p>
    <w:p/>
    <w:p>
      <w:r xmlns:w="http://schemas.openxmlformats.org/wordprocessingml/2006/main">
        <w:t xml:space="preserve">2. Сила молитвы и верность Бога.</w:t>
      </w:r>
    </w:p>
    <w:p/>
    <w:p>
      <w:r xmlns:w="http://schemas.openxmlformats.org/wordprocessingml/2006/main">
        <w:t xml:space="preserve">1. Римлянам 12:13 – Содействуйте нуждам святых и стремитесь проявлять гостеприимство.</w:t>
      </w:r>
    </w:p>
    <w:p/>
    <w:p>
      <w:r xmlns:w="http://schemas.openxmlformats.org/wordprocessingml/2006/main">
        <w:t xml:space="preserve">2. Иакова 5:16 – Молитва праведника имеет великую силу в своем действии.</w:t>
      </w:r>
    </w:p>
    <w:p/>
    <w:p>
      <w:r xmlns:w="http://schemas.openxmlformats.org/wordprocessingml/2006/main">
        <w:t xml:space="preserve">2 Kings 4:11 И настал день, когда он пришел туда, и зашел в комнату, и лежал там.</w:t>
      </w:r>
    </w:p>
    <w:p/>
    <w:p>
      <w:r xmlns:w="http://schemas.openxmlformats.org/wordprocessingml/2006/main">
        <w:t xml:space="preserve">Елисей посетил дом сонамитянки, и она предложила ему комнату.</w:t>
      </w:r>
    </w:p>
    <w:p/>
    <w:p>
      <w:r xmlns:w="http://schemas.openxmlformats.org/wordprocessingml/2006/main">
        <w:t xml:space="preserve">1. Божьи благословения приходят во многих формах – 4 Царств 4:11.</w:t>
      </w:r>
    </w:p>
    <w:p/>
    <w:p>
      <w:r xmlns:w="http://schemas.openxmlformats.org/wordprocessingml/2006/main">
        <w:t xml:space="preserve">2. Принимать гостеприимство – это благословение – 4 Царств 4:11.</w:t>
      </w:r>
    </w:p>
    <w:p/>
    <w:p>
      <w:r xmlns:w="http://schemas.openxmlformats.org/wordprocessingml/2006/main">
        <w:t xml:space="preserve">1.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 Римлянам 12:13 – Содействуйте нуждам святых и стремитесь проявлять гостеприимство.</w:t>
      </w:r>
    </w:p>
    <w:p/>
    <w:p>
      <w:r xmlns:w="http://schemas.openxmlformats.org/wordprocessingml/2006/main">
        <w:t xml:space="preserve">2 Kings 4:12 И сказал Гиезию, рабу своему: позови эту Сунамитянку. И когда он позвал ее, она встала перед ним.</w:t>
      </w:r>
    </w:p>
    <w:p/>
    <w:p>
      <w:r xmlns:w="http://schemas.openxmlformats.org/wordprocessingml/2006/main">
        <w:t xml:space="preserve">Елисей приказал своему слуге Гиезию позвать сонамитянку, и когда он это сделал, она предстала перед ним.</w:t>
      </w:r>
    </w:p>
    <w:p/>
    <w:p>
      <w:r xmlns:w="http://schemas.openxmlformats.org/wordprocessingml/2006/main">
        <w:t xml:space="preserve">1. Бог может творить великие дела с помощью небольших повелений.</w:t>
      </w:r>
    </w:p>
    <w:p/>
    <w:p>
      <w:r xmlns:w="http://schemas.openxmlformats.org/wordprocessingml/2006/main">
        <w:t xml:space="preserve">2. Будьте послушны Божьим заповедям, какими бы малыми они ни были.</w:t>
      </w:r>
    </w:p>
    <w:p/>
    <w:p>
      <w:r xmlns:w="http://schemas.openxmlformats.org/wordprocessingml/2006/main">
        <w:t xml:space="preserve">1.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Kings 4:13 И сказал ему: скажи ей: вот, ты заботилась о нас со всей этой заботой; что тебе сделать? к кому обратиться за тобой к царю или к военачальнику войска? Она ответила: я живу среди своего народа.</w:t>
      </w:r>
    </w:p>
    <w:p/>
    <w:p>
      <w:r xmlns:w="http://schemas.openxmlformats.org/wordprocessingml/2006/main">
        <w:t xml:space="preserve">Елисей спросил женщину, что он может сделать для нее в обмен на ее гостеприимство. Она ответила, что согласна остаться со своим народом.</w:t>
      </w:r>
    </w:p>
    <w:p/>
    <w:p>
      <w:r xmlns:w="http://schemas.openxmlformats.org/wordprocessingml/2006/main">
        <w:t xml:space="preserve">1. Божий народ довольствуется тем, что имеет, и не ищет признания или награды.</w:t>
      </w:r>
    </w:p>
    <w:p/>
    <w:p>
      <w:r xmlns:w="http://schemas.openxmlformats.org/wordprocessingml/2006/main">
        <w:t xml:space="preserve">2. Мы должны быть довольны своим положением в жизни и верить, что Бог обеспечит нас.</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2 Kings 4:14 И сказал: что же сделать ей? И Гиезий ответил: истинно, у нее нет ребенка, и муж ее стар.</w:t>
      </w:r>
    </w:p>
    <w:p/>
    <w:p>
      <w:r xmlns:w="http://schemas.openxmlformats.org/wordprocessingml/2006/main">
        <w:t xml:space="preserve">Женщина, муж которой стар, приходит к Елисею за помощью, и он спрашивает, что можно для нее сделать.</w:t>
      </w:r>
    </w:p>
    <w:p/>
    <w:p>
      <w:r xmlns:w="http://schemas.openxmlformats.org/wordprocessingml/2006/main">
        <w:t xml:space="preserve">1. Бог всегда готов помочь. Как Бог может помочь нам, даже когда все кажется невозможным.</w:t>
      </w:r>
    </w:p>
    <w:p/>
    <w:p>
      <w:r xmlns:w="http://schemas.openxmlformats.org/wordprocessingml/2006/main">
        <w:t xml:space="preserve">2. Сила молитвы. Как молитва может принести нам утешение и силу, когда мы в ней нуждаемся.</w:t>
      </w:r>
    </w:p>
    <w:p/>
    <w:p>
      <w:r xmlns:w="http://schemas.openxmlformats.org/wordprocessingml/2006/main">
        <w:t xml:space="preserve">1. Иоанна 14:27 – «Мир оставляю вам, мир Мой даю вам. Не так, как мир дает, Я даю вам. Да не смущаются сердца ваши и да не устрашаются».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Kings 4:15 И сказал он: позови ее. И когда он позвал ее, она стояла в двери.</w:t>
      </w:r>
    </w:p>
    <w:p/>
    <w:p>
      <w:r xmlns:w="http://schemas.openxmlformats.org/wordprocessingml/2006/main">
        <w:t xml:space="preserve">Мужчина попросил женщину прийти к нему, и когда она это сделала, она остановилась в двери.</w:t>
      </w:r>
    </w:p>
    <w:p/>
    <w:p>
      <w:r xmlns:w="http://schemas.openxmlformats.org/wordprocessingml/2006/main">
        <w:t xml:space="preserve">1. Важность уважения к другим в нашем взаимодействии.</w:t>
      </w:r>
    </w:p>
    <w:p/>
    <w:p>
      <w:r xmlns:w="http://schemas.openxmlformats.org/wordprocessingml/2006/main">
        <w:t xml:space="preserve">2. Сила приглашения и как оно может открыть двери.</w:t>
      </w:r>
    </w:p>
    <w:p/>
    <w:p>
      <w:r xmlns:w="http://schemas.openxmlformats.org/wordprocessingml/2006/main">
        <w:t xml:space="preserve">1. Ефесянам 5:21 – Повинуйтесь друг другу из благоговения перед Христом.</w:t>
      </w:r>
    </w:p>
    <w:p/>
    <w:p>
      <w:r xmlns:w="http://schemas.openxmlformats.org/wordprocessingml/2006/main">
        <w:t xml:space="preserve">2. Притчи 25:17 — Да не заходит нога твоя в дом ближнего твоего, чтобы он не насытился тобой и не возненавидел тебя.</w:t>
      </w:r>
    </w:p>
    <w:p/>
    <w:p>
      <w:r xmlns:w="http://schemas.openxmlformats.org/wordprocessingml/2006/main">
        <w:t xml:space="preserve">2 Kings 4:16 И сказал он: примерно в это время, по времени жизни, ты обнимешь сына. И сказала она: нет, господин мой, человек Божий, не лги рабе твоей.</w:t>
      </w:r>
    </w:p>
    <w:p/>
    <w:p>
      <w:r xmlns:w="http://schemas.openxmlformats.org/wordprocessingml/2006/main">
        <w:t xml:space="preserve">Женщине Шунема Елисей сообщил, что в ближайшем будущем у нее родится сын, но она сомневается, что это правда.</w:t>
      </w:r>
    </w:p>
    <w:p/>
    <w:p>
      <w:r xmlns:w="http://schemas.openxmlformats.org/wordprocessingml/2006/main">
        <w:t xml:space="preserve">1. Божьи обещания: поверьте и примите</w:t>
      </w:r>
    </w:p>
    <w:p/>
    <w:p>
      <w:r xmlns:w="http://schemas.openxmlformats.org/wordprocessingml/2006/main">
        <w:t xml:space="preserve">2. Сомнение: враг веры</w:t>
      </w:r>
    </w:p>
    <w:p/>
    <w:p>
      <w:r xmlns:w="http://schemas.openxmlformats.org/wordprocessingml/2006/main">
        <w:t xml:space="preserve">1. Римлянам 4:18-21 – Вера Авраама в Божьи обещания.</w:t>
      </w:r>
    </w:p>
    <w:p/>
    <w:p>
      <w:r xmlns:w="http://schemas.openxmlformats.org/wordprocessingml/2006/main">
        <w:t xml:space="preserve">2. Евреям 11:1-3 – Определение веры и ее значение в христианской жизни.</w:t>
      </w:r>
    </w:p>
    <w:p/>
    <w:p>
      <w:r xmlns:w="http://schemas.openxmlformats.org/wordprocessingml/2006/main">
        <w:t xml:space="preserve">2 Kings 4:17 И зачала женщина и родила сына в то время, которое сказал ей Елисей, согласно времени жизни.</w:t>
      </w:r>
    </w:p>
    <w:p/>
    <w:p>
      <w:r xmlns:w="http://schemas.openxmlformats.org/wordprocessingml/2006/main">
        <w:t xml:space="preserve">Женщина, о зачатии которой предсказал Елисей, сделала это в назначенное время.</w:t>
      </w:r>
    </w:p>
    <w:p/>
    <w:p>
      <w:r xmlns:w="http://schemas.openxmlformats.org/wordprocessingml/2006/main">
        <w:t xml:space="preserve">1. Божье идеальное время – как Бог всегда вовремя</w:t>
      </w:r>
    </w:p>
    <w:p/>
    <w:p>
      <w:r xmlns:w="http://schemas.openxmlformats.org/wordprocessingml/2006/main">
        <w:t xml:space="preserve">2. Божья верность – как Бог всегда выполняет Свои обещания</w:t>
      </w:r>
    </w:p>
    <w:p/>
    <w:p>
      <w:r xmlns:w="http://schemas.openxmlformats.org/wordprocessingml/2006/main">
        <w:t xml:space="preserve">1. Галатам 4:4-5 – Но когда пришла полнота времени, Бог послал Сына Своего, созданного от жены, подчинившегося закону, чтобы искупить подзаконных, чтобы нам получить усыновление сыновей.</w:t>
      </w:r>
    </w:p>
    <w:p/>
    <w:p>
      <w:r xmlns:w="http://schemas.openxmlformats.org/wordprocessingml/2006/main">
        <w:t xml:space="preserve">2. Псалом 31:15 – Время мое в руке Твоей: избавь меня от руки врагов моих и от гонителей меня.</w:t>
      </w:r>
    </w:p>
    <w:p/>
    <w:p>
      <w:r xmlns:w="http://schemas.openxmlformats.org/wordprocessingml/2006/main">
        <w:t xml:space="preserve">2 Kings 4:18 И когда ребенок подрос, настал день, и пошел он к отцу своему жнецам.</w:t>
      </w:r>
    </w:p>
    <w:p/>
    <w:p>
      <w:r xmlns:w="http://schemas.openxmlformats.org/wordprocessingml/2006/main">
        <w:t xml:space="preserve">Маленький мальчик вырос и однажды присоединился к своему отцу в поле, чтобы помочь со сбором урожая.</w:t>
      </w:r>
    </w:p>
    <w:p/>
    <w:p>
      <w:r xmlns:w="http://schemas.openxmlformats.org/wordprocessingml/2006/main">
        <w:t xml:space="preserve">1. Служите Богу через служение другим.</w:t>
      </w:r>
    </w:p>
    <w:p/>
    <w:p>
      <w:r xmlns:w="http://schemas.openxmlformats.org/wordprocessingml/2006/main">
        <w:t xml:space="preserve">2. Радость работать вместе с семьей</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Притчи 15:17: «Лучше обед из трав, где есть любовь, чем стойловый бык и ненависть при нем».</w:t>
      </w:r>
    </w:p>
    <w:p/>
    <w:p>
      <w:r xmlns:w="http://schemas.openxmlformats.org/wordprocessingml/2006/main">
        <w:t xml:space="preserve">2 Kings 4:19 И сказал он отцу своему: голова моя, голова моя. И сказал отроку: отнеси его к матери его.</w:t>
      </w:r>
    </w:p>
    <w:p/>
    <w:p>
      <w:r xmlns:w="http://schemas.openxmlformats.org/wordprocessingml/2006/main">
        <w:t xml:space="preserve">Мальчик жалуется на головную боль своему отцу, который затем велит слуге отвести его к матери.</w:t>
      </w:r>
    </w:p>
    <w:p/>
    <w:p>
      <w:r xmlns:w="http://schemas.openxmlformats.org/wordprocessingml/2006/main">
        <w:t xml:space="preserve">1. Сила родительского комфорта: как найти силы в трудную минуту</w:t>
      </w:r>
    </w:p>
    <w:p/>
    <w:p>
      <w:r xmlns:w="http://schemas.openxmlformats.org/wordprocessingml/2006/main">
        <w:t xml:space="preserve">2. Любовь отца: проявление сострадания и заботы в трудную минуту</w:t>
      </w:r>
    </w:p>
    <w:p/>
    <w:p>
      <w:r xmlns:w="http://schemas.openxmlformats.org/wordprocessingml/2006/main">
        <w:t xml:space="preserve">1. Псалом 27:10 – Когда оставят меня отец мой и мать моя, тогда вознесёт меня Господь.</w:t>
      </w:r>
    </w:p>
    <w:p/>
    <w:p>
      <w:r xmlns:w="http://schemas.openxmlformats.org/wordprocessingml/2006/main">
        <w:t xml:space="preserve">2. Притчи 1:8 – Слушай, сын мой, наставление отца твоего и не оставляй учения матери твоей.</w:t>
      </w:r>
    </w:p>
    <w:p/>
    <w:p>
      <w:r xmlns:w="http://schemas.openxmlformats.org/wordprocessingml/2006/main">
        <w:t xml:space="preserve">2 Kings 4:20 И, взяв его и приведя к матери своей, он просидел у нее на коленях до полудня, а потом умер.</w:t>
      </w:r>
    </w:p>
    <w:p/>
    <w:p>
      <w:r xmlns:w="http://schemas.openxmlformats.org/wordprocessingml/2006/main">
        <w:t xml:space="preserve">Маленький мальчик внезапно умер после того, как его отвезли к матери и просидели у нее на коленях до полудня.</w:t>
      </w:r>
    </w:p>
    <w:p/>
    <w:p>
      <w:r xmlns:w="http://schemas.openxmlformats.org/wordprocessingml/2006/main">
        <w:t xml:space="preserve">1. Пути Божьи неисповедимы – 2 Коринфянам 4:18.</w:t>
      </w:r>
    </w:p>
    <w:p/>
    <w:p>
      <w:r xmlns:w="http://schemas.openxmlformats.org/wordprocessingml/2006/main">
        <w:t xml:space="preserve">2. Сила материнской любви – Луки 15:20-24.</w:t>
      </w:r>
    </w:p>
    <w:p/>
    <w:p>
      <w:r xmlns:w="http://schemas.openxmlformats.org/wordprocessingml/2006/main">
        <w:t xml:space="preserve">1. Псалом 116:15 – Драгоценна в очах Господа смерть святых Его.</w:t>
      </w:r>
    </w:p>
    <w:p/>
    <w:p>
      <w:r xmlns:w="http://schemas.openxmlformats.org/wordprocessingml/2006/main">
        <w:t xml:space="preserve">2. Иов 1:21 – Господь дал, Господь и взял; благословенно имя Господне.</w:t>
      </w:r>
    </w:p>
    <w:p/>
    <w:p>
      <w:r xmlns:w="http://schemas.openxmlformats.org/wordprocessingml/2006/main">
        <w:t xml:space="preserve">2 Kings 4:21 И пошла, и положила его на постель человека Божия, и заперла за ним дверь, и вышла.</w:t>
      </w:r>
    </w:p>
    <w:p/>
    <w:p>
      <w:r xmlns:w="http://schemas.openxmlformats.org/wordprocessingml/2006/main">
        <w:t xml:space="preserve">Женщина подвела сына к постели человека Божьего и, уходя, закрыла за собой дверь.</w:t>
      </w:r>
    </w:p>
    <w:p/>
    <w:p>
      <w:r xmlns:w="http://schemas.openxmlformats.org/wordprocessingml/2006/main">
        <w:t xml:space="preserve">1. Сила материнской веры: исследование 4 Царств 4:21.</w:t>
      </w:r>
    </w:p>
    <w:p/>
    <w:p>
      <w:r xmlns:w="http://schemas.openxmlformats.org/wordprocessingml/2006/main">
        <w:t xml:space="preserve">2. Невидимая рука Божия: исследование 4 Царств 4:21.</w:t>
      </w:r>
    </w:p>
    <w:p/>
    <w:p>
      <w:r xmlns:w="http://schemas.openxmlformats.org/wordprocessingml/2006/main">
        <w:t xml:space="preserve">1. Иакова 5:17-18 – Илия был человеком по природе, подобной нашей, и он горячо молился, чтобы не пошел дождь, и в течение трех лет и шести месяцев не шел дождь на землю. Затем он снова помолился, и небо дало дождь, и земля принесла свои плоды.</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Kings 4:22 И позвала она мужа своего и сказала: пошли мне одного из отроков и одну из ослов, чтобы мне прибежать к человеку Божию и прийти опять.</w:t>
      </w:r>
    </w:p>
    <w:p/>
    <w:p>
      <w:r xmlns:w="http://schemas.openxmlformats.org/wordprocessingml/2006/main">
        <w:t xml:space="preserve">Женщина попросила мужа прислать ей юношу и осла, чтобы она могла добежать до человека Божия и вернуться обратно.</w:t>
      </w:r>
    </w:p>
    <w:p/>
    <w:p>
      <w:r xmlns:w="http://schemas.openxmlformats.org/wordprocessingml/2006/main">
        <w:t xml:space="preserve">1. Сила веры: научиться доверять Божьему плану.</w:t>
      </w:r>
    </w:p>
    <w:p/>
    <w:p>
      <w:r xmlns:w="http://schemas.openxmlformats.org/wordprocessingml/2006/main">
        <w:t xml:space="preserve">2. Важность поиска руководства Бога.</w:t>
      </w:r>
    </w:p>
    <w:p/>
    <w:p>
      <w:r xmlns:w="http://schemas.openxmlformats.org/wordprocessingml/2006/main">
        <w:t xml:space="preserve">1. Иакова 1:5-8 – «Если же у кого из вас недостает мудрости, да просит у Бога, дающего всем щедро и без упрека, и дастся ему. Но пусть просит с верою, не сомневаясь, о Сомневающийся подобен морской волне, гонимой и развеваемой ветром. Ибо не должен думать человек, что получит что-нибудь от Господа: он — человек двоедушный, неустойчивый во всех путях своих».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Kings 4:23 И сказал он: для чего ты пойдешь к нему сегодня? это не новолуние и не суббота. И она сказала: всё будет хорошо.</w:t>
      </w:r>
    </w:p>
    <w:p/>
    <w:p>
      <w:r xmlns:w="http://schemas.openxmlformats.org/wordprocessingml/2006/main">
        <w:t xml:space="preserve">Женщина задала Елисею вопрос о посещении кого-то, и он ответил, что сейчас не новолуние и не суббота. Женщина ответила, что все будет в порядке.</w:t>
      </w:r>
    </w:p>
    <w:p/>
    <w:p>
      <w:r xmlns:w="http://schemas.openxmlformats.org/wordprocessingml/2006/main">
        <w:t xml:space="preserve">1. Максимально используйте возможности: не каждый день — суббота</w:t>
      </w:r>
    </w:p>
    <w:p/>
    <w:p>
      <w:r xmlns:w="http://schemas.openxmlformats.org/wordprocessingml/2006/main">
        <w:t xml:space="preserve">2. Знать, когда приступить к выполнению задачи: понимание новолуния и субботы</w:t>
      </w:r>
    </w:p>
    <w:p/>
    <w:p>
      <w:r xmlns:w="http://schemas.openxmlformats.org/wordprocessingml/2006/main">
        <w:t xml:space="preserve">1. Притчи 3:27 – «Не удерживай добра от того, кому оно должно, когда в твоей власти сделать».</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2 Kings 4:24 И оседлала осла и сказала рабе своей: езжай и иди вперед; не прекращай езды ради меня, если я не прикажу тебе.</w:t>
      </w:r>
    </w:p>
    <w:p/>
    <w:p>
      <w:r xmlns:w="http://schemas.openxmlformats.org/wordprocessingml/2006/main">
        <w:t xml:space="preserve">Женщина велела своему слуге оседлать осла и ехать, не останавливаясь, пока она не скажет иначе.</w:t>
      </w:r>
    </w:p>
    <w:p/>
    <w:p>
      <w:r xmlns:w="http://schemas.openxmlformats.org/wordprocessingml/2006/main">
        <w:t xml:space="preserve">1. Не медлите, когда Бог призывает вас к действию.</w:t>
      </w:r>
    </w:p>
    <w:p/>
    <w:p>
      <w:r xmlns:w="http://schemas.openxmlformats.org/wordprocessingml/2006/main">
        <w:t xml:space="preserve">2. Будьте послушны заповедям Бога.</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2 Коринфянам 6:2 – «Ибо говорит: во время благоприятное Я послушал тебя и в день спасения помог тебе. Вот, теперь время благоприятное, вот, теперь день спасения. "</w:t>
      </w:r>
    </w:p>
    <w:p/>
    <w:p>
      <w:r xmlns:w="http://schemas.openxmlformats.org/wordprocessingml/2006/main">
        <w:t xml:space="preserve">2 Kings 4:25 И пошла она и пришла к человеку Божию на гору Кармил. И было, когда человек Божий увидел ее издалека, он сказал Гиезию, рабу своему: вот, вот та Сунамитянка;</w:t>
      </w:r>
    </w:p>
    <w:p/>
    <w:p>
      <w:r xmlns:w="http://schemas.openxmlformats.org/wordprocessingml/2006/main">
        <w:t xml:space="preserve">Сунамитянка пошла к человеку Божьему на горе Кармил, и когда он увидел ее издалека, он послал своего слугу Гиезия поприветствовать ее.</w:t>
      </w:r>
    </w:p>
    <w:p/>
    <w:p>
      <w:r xmlns:w="http://schemas.openxmlformats.org/wordprocessingml/2006/main">
        <w:t xml:space="preserve">1. Сила веры: проявление веры сонамитянки, которая пошла к человеку Божьему на гору Кармил.</w:t>
      </w:r>
    </w:p>
    <w:p/>
    <w:p>
      <w:r xmlns:w="http://schemas.openxmlformats.org/wordprocessingml/2006/main">
        <w:t xml:space="preserve">2. Сила послушания: послушание сонамитянки, которая идет к человеку Божьему, несмотря на обстоятельства.</w:t>
      </w:r>
    </w:p>
    <w:p/>
    <w:p>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Kings 4:26 Беги же навстречу ей и скажи ей: хорошо ли тебе? все ли хорошо с твоим мужем? все ли хорошо с ребенком? И она ответила: хорошо.</w:t>
      </w:r>
    </w:p>
    <w:p/>
    <w:p>
      <w:r xmlns:w="http://schemas.openxmlformats.org/wordprocessingml/2006/main">
        <w:t xml:space="preserve">Женщину спрашивают, все ли в порядке с ней, ее мужем и ребенком, и она отвечает, что все хорошо.</w:t>
      </w:r>
    </w:p>
    <w:p/>
    <w:p>
      <w:r xmlns:w="http://schemas.openxmlformats.org/wordprocessingml/2006/main">
        <w:t xml:space="preserve">1. Как Бог всегда заботится о нас</w:t>
      </w:r>
    </w:p>
    <w:p/>
    <w:p>
      <w:r xmlns:w="http://schemas.openxmlformats.org/wordprocessingml/2006/main">
        <w:t xml:space="preserve">2. Сила утвердительного «все хорошо»</w:t>
      </w:r>
    </w:p>
    <w:p/>
    <w:p>
      <w:r xmlns:w="http://schemas.openxmlformats.org/wordprocessingml/2006/main">
        <w:t xml:space="preserve">1. Псалом 46:10: «Умолкни и познай, что Я Бог».</w:t>
      </w:r>
    </w:p>
    <w:p/>
    <w:p>
      <w:r xmlns:w="http://schemas.openxmlformats.org/wordprocessingml/2006/main">
        <w:t xml:space="preserve">2. Иеремия 17:7-8: «Блажен человек, который надеется на Господа, которого упование — Господь. Он подобен дереву, посаженному при воде, которое пускает корни свои по течению и не боится зноя. , ибо листья его остаются зелеными, и он не беспокоится в год засухи, ибо он не перестает приносить плод».</w:t>
      </w:r>
    </w:p>
    <w:p/>
    <w:p>
      <w:r xmlns:w="http://schemas.openxmlformats.org/wordprocessingml/2006/main">
        <w:t xml:space="preserve">2 Kings 4:27 И когда она пришла к человеку Божию на гору, она схватила его за ноги; но Гиезий подошел и оттолкнул ее. И сказал человек Божий: оставь ее; ибо томится в ней душа ее, и скрыл Господь от меня и не сказал мне.</w:t>
      </w:r>
    </w:p>
    <w:p/>
    <w:p>
      <w:r xmlns:w="http://schemas.openxmlformats.org/wordprocessingml/2006/main">
        <w:t xml:space="preserve">Гиезий помешал женщине, ищущей помощи у человека Божьего, сделать это, но человек Божий позволил ей остаться, потому что ее душа была огорчена, и Бог не сказал ему причину.</w:t>
      </w:r>
    </w:p>
    <w:p/>
    <w:p>
      <w:r xmlns:w="http://schemas.openxmlformats.org/wordprocessingml/2006/main">
        <w:t xml:space="preserve">1. Сердце, открытое для помощи другим: научиться видеть за пределами собственного удобства</w:t>
      </w:r>
    </w:p>
    <w:p/>
    <w:p>
      <w:r xmlns:w="http://schemas.openxmlformats.org/wordprocessingml/2006/main">
        <w:t xml:space="preserve">2. Божья воля в нашей жизни: как прислушиваться к Его голосу</w:t>
      </w:r>
    </w:p>
    <w:p/>
    <w:p>
      <w:r xmlns:w="http://schemas.openxmlformats.org/wordprocessingml/2006/main">
        <w:t xml:space="preserve">1.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вы возлюби ближнего твоего, как самого себя.</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Kings 4:28 И сказала она: хотела ли я сына у господина моего? разве я не говорил: не обманывай меня?</w:t>
      </w:r>
    </w:p>
    <w:p/>
    <w:p>
      <w:r xmlns:w="http://schemas.openxmlformats.org/wordprocessingml/2006/main">
        <w:t xml:space="preserve">Женщина попросила мужчину не обманывать ее по поводу сына, который у нее будет.</w:t>
      </w:r>
    </w:p>
    <w:p/>
    <w:p>
      <w:r xmlns:w="http://schemas.openxmlformats.org/wordprocessingml/2006/main">
        <w:t xml:space="preserve">1. Не обманывайте других – 4 Царств 4:28.</w:t>
      </w:r>
    </w:p>
    <w:p/>
    <w:p>
      <w:r xmlns:w="http://schemas.openxmlformats.org/wordprocessingml/2006/main">
        <w:t xml:space="preserve">2. Доверие Божьим обещаниям – 4 Царств 4:28.</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Ефесянам 4:15 – Напротив, говоря истину в любви, мы должны всячески возрастать в Того, Кто есть Глава, во Христа.</w:t>
      </w:r>
    </w:p>
    <w:p/>
    <w:p>
      <w:r xmlns:w="http://schemas.openxmlformats.org/wordprocessingml/2006/main">
        <w:t xml:space="preserve">2 Kings 4:29 И сказал Гиезию: препояшь чресла твои, и возьми посох Мой в руку твою, и пойди; если встретишь кого-нибудь, не приветствуй его; и если кто-нибудь поприветствует тебя, не отвечай ему больше, и возложи посох мой на лицо ребенка.</w:t>
      </w:r>
    </w:p>
    <w:p/>
    <w:p>
      <w:r xmlns:w="http://schemas.openxmlformats.org/wordprocessingml/2006/main">
        <w:t xml:space="preserve">Елисей поручил Гиезию взять свой посох и возложить его на лицо ребенка, чтобы исцелить его. Он не должен был отвечать никому, кто с ним разговаривал, чтобы сохранить целенаправленность своей миссии.</w:t>
      </w:r>
    </w:p>
    <w:p/>
    <w:p>
      <w:r xmlns:w="http://schemas.openxmlformats.org/wordprocessingml/2006/main">
        <w:t xml:space="preserve">1. Сила веры. Как даже малейший акт веры может изменить ситуацию.</w:t>
      </w:r>
    </w:p>
    <w:p/>
    <w:p>
      <w:r xmlns:w="http://schemas.openxmlformats.org/wordprocessingml/2006/main">
        <w:t xml:space="preserve">2. Миссия фокуса: как игнорирование отвлекающих факторов может помочь нам достичь наших целей.</w:t>
      </w:r>
    </w:p>
    <w:p/>
    <w:p>
      <w:r xmlns:w="http://schemas.openxmlformats.org/wordprocessingml/2006/main">
        <w:t xml:space="preserve">1. Иакова 1:6 – Но да просит с верою, не сомневаясь, ибо сомневающийся подобен морской волне, гонимой и развеваемой ветром.</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2 Kings 4:30 И сказала мать ребенка: жив Господь и жива душа твоя, и я не оставлю тебя. И он встал и последовал за ней.</w:t>
      </w:r>
    </w:p>
    <w:p/>
    <w:p>
      <w:r xmlns:w="http://schemas.openxmlformats.org/wordprocessingml/2006/main">
        <w:t xml:space="preserve">Мать пообещала остаться с сыном, несмотря ни на что, и ему предложили последовать за ней.</w:t>
      </w:r>
    </w:p>
    <w:p/>
    <w:p>
      <w:r xmlns:w="http://schemas.openxmlformats.org/wordprocessingml/2006/main">
        <w:t xml:space="preserve">1. Бог всегда с нами в наших невзгодах и дает нам силы и смелость их преодолеть.</w:t>
      </w:r>
    </w:p>
    <w:p/>
    <w:p>
      <w:r xmlns:w="http://schemas.openxmlformats.org/wordprocessingml/2006/main">
        <w:t xml:space="preserve">2. Мы никогда не должны забывать полагаться на верное присутствие Бога и оставаться стойкими в следовании за Ним.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2 Kings 4:31 И Гиезий прошел перед ними и положил посох на лицо ребенка; но не было ни голоса, ни слуха. Поэтому он снова пошел навстречу ему и сказал ему: ребенок не проснулся.</w:t>
      </w:r>
    </w:p>
    <w:p/>
    <w:p>
      <w:r xmlns:w="http://schemas.openxmlformats.org/wordprocessingml/2006/main">
        <w:t xml:space="preserve">Гиезий прошел перед Елисеем и его товарищами и приложил посох к лицу ребенка, но ответа не последовало. Он вернулся к Елисею, чтобы сообщить ему, что ребенок не проснулся.</w:t>
      </w:r>
    </w:p>
    <w:p/>
    <w:p>
      <w:r xmlns:w="http://schemas.openxmlformats.org/wordprocessingml/2006/main">
        <w:t xml:space="preserve">1. Божье время идеально – 2 Петра 3:8-9.</w:t>
      </w:r>
    </w:p>
    <w:p/>
    <w:p>
      <w:r xmlns:w="http://schemas.openxmlformats.org/wordprocessingml/2006/main">
        <w:t xml:space="preserve">2. Шагните с верой – Евреям 11:1-2.</w:t>
      </w:r>
    </w:p>
    <w:p/>
    <w:p>
      <w:r xmlns:w="http://schemas.openxmlformats.org/wordprocessingml/2006/main">
        <w:t xml:space="preserve">1. 2 Петра 3:8-9 – Но не упускайте из виду того, возлюбленные, что у Господа один день, как тысяча лет, и тысяча лет, как один день. Господь не медлит исполнить обещание Свое, как некоторые считают медлением, но долготерпит к вам, не желая, чтобы кто погиб, но чтобы все пришли к покаянию.</w:t>
      </w:r>
    </w:p>
    <w:p/>
    <w:p>
      <w:r xmlns:w="http://schemas.openxmlformats.org/wordprocessingml/2006/main">
        <w:t xml:space="preserve">2.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2 Kings 4:32 И когда пришел Елисей в дом, вот, ребенок умер и лежал на постели своей.</w:t>
      </w:r>
    </w:p>
    <w:p/>
    <w:p>
      <w:r xmlns:w="http://schemas.openxmlformats.org/wordprocessingml/2006/main">
        <w:t xml:space="preserve">Елисей посетил дом, где на кровати лежал мертвый ребенок.</w:t>
      </w:r>
    </w:p>
    <w:p/>
    <w:p>
      <w:r xmlns:w="http://schemas.openxmlformats.org/wordprocessingml/2006/main">
        <w:t xml:space="preserve">1. Протягивание помощи: сострадание Елисея к нуждающейся семье</w:t>
      </w:r>
    </w:p>
    <w:p/>
    <w:p>
      <w:r xmlns:w="http://schemas.openxmlformats.org/wordprocessingml/2006/main">
        <w:t xml:space="preserve">2. Встречать смерть с верой: история Елисея и ребенка</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Иакова 1:5-8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Kings 4:33 И вошел он, и затворил за ними дверь, и помолился Господу.</w:t>
      </w:r>
    </w:p>
    <w:p/>
    <w:p>
      <w:r xmlns:w="http://schemas.openxmlformats.org/wordprocessingml/2006/main">
        <w:t xml:space="preserve">Мужчина помолился Господу и закрыл дверь перед двумя людьми.</w:t>
      </w:r>
    </w:p>
    <w:p/>
    <w:p>
      <w:r xmlns:w="http://schemas.openxmlformats.org/wordprocessingml/2006/main">
        <w:t xml:space="preserve">1. Сила молитвы: как молитва Господу может изменить жизнь</w:t>
      </w:r>
    </w:p>
    <w:p/>
    <w:p>
      <w:r xmlns:w="http://schemas.openxmlformats.org/wordprocessingml/2006/main">
        <w:t xml:space="preserve">2. Закрываем двери перед страхом: вместо этого полагаемся на Господа</w:t>
      </w:r>
    </w:p>
    <w:p/>
    <w:p>
      <w:r xmlns:w="http://schemas.openxmlformats.org/wordprocessingml/2006/main">
        <w:t xml:space="preserve">1. Матфея 7:7: «Просите, и дано будет вам; ищите, и найдете; стучите, и отворят вам».</w:t>
      </w:r>
    </w:p>
    <w:p/>
    <w:p>
      <w:r xmlns:w="http://schemas.openxmlformats.org/wordprocessingml/2006/main">
        <w:t xml:space="preserve">2.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Kings 4:34 И подошел, и лег на ребенка, и приложил свои уста к его устам, и свои глаза к его глазам, и свои руки к его ладоням, и простерся над ребенком; и тело ребенка стало теплым.</w:t>
      </w:r>
    </w:p>
    <w:p/>
    <w:p>
      <w:r xmlns:w="http://schemas.openxmlformats.org/wordprocessingml/2006/main">
        <w:t xml:space="preserve">Елисей помолился за мертвого ребенка и растянулся на нем, и ребенок вернулся к жизни.</w:t>
      </w:r>
    </w:p>
    <w:p/>
    <w:p>
      <w:r xmlns:w="http://schemas.openxmlformats.org/wordprocessingml/2006/main">
        <w:t xml:space="preserve">1. Целительная сила молитвы</w:t>
      </w:r>
    </w:p>
    <w:p/>
    <w:p>
      <w:r xmlns:w="http://schemas.openxmlformats.org/wordprocessingml/2006/main">
        <w:t xml:space="preserve">2. Сила веры</w:t>
      </w:r>
    </w:p>
    <w:p/>
    <w:p>
      <w:r xmlns:w="http://schemas.openxmlformats.org/wordprocessingml/2006/main">
        <w:t xml:space="preserve">1. Иакова 5:14-15 – Болен ли кто из вас? Пусть он призовет пресвитеров церкви; и пусть помолятся над ним, помазав его елеем во имя Господне. И молитва веры исцелит болящего, и воскресит его Господь.</w:t>
      </w:r>
    </w:p>
    <w:p/>
    <w:p>
      <w:r xmlns:w="http://schemas.openxmlformats.org/wordprocessingml/2006/main">
        <w:t xml:space="preserve">2.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2 Kings 4:35 И возвратился он и ходил по дому взад и вперед; и подошел, и простерся на нем; и ребенок чихнул семь раз, и открыл ребенок глаза свои.</w:t>
      </w:r>
    </w:p>
    <w:p/>
    <w:p>
      <w:r xmlns:w="http://schemas.openxmlformats.org/wordprocessingml/2006/main">
        <w:t xml:space="preserve">Елисей помолился за умершего ребенка, и ребенок чудесным образом вернулся к жизни, когда он чихнул семь раз.</w:t>
      </w:r>
    </w:p>
    <w:p/>
    <w:p>
      <w:r xmlns:w="http://schemas.openxmlformats.org/wordprocessingml/2006/main">
        <w:t xml:space="preserve">1. Доверьтесь Богу даже в самой безнадежной ситуации.</w:t>
      </w:r>
    </w:p>
    <w:p/>
    <w:p>
      <w:r xmlns:w="http://schemas.openxmlformats.org/wordprocessingml/2006/main">
        <w:t xml:space="preserve">2. Чудеса случаются и сегодня.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Марка 5:35-42 — Пока Он еще говорил, пришел из дома начальника синагоги некто и сказал: дочь твоя умерла; что еще тревожишь Учителя? Как только Иисус услышал сказанное слово, Он сказал начальнику синагоги: не бойся, только веруй.</w:t>
      </w:r>
    </w:p>
    <w:p/>
    <w:p>
      <w:r xmlns:w="http://schemas.openxmlformats.org/wordprocessingml/2006/main">
        <w:t xml:space="preserve">2 Kings 4:36 И призвал Гиезия и сказал: позови эту Сунамитянку. Поэтому он позвонил ей. И когда она вошла к нему, он сказал: возьми сына твоего.</w:t>
      </w:r>
    </w:p>
    <w:p/>
    <w:p>
      <w:r xmlns:w="http://schemas.openxmlformats.org/wordprocessingml/2006/main">
        <w:t xml:space="preserve">Елисей призвал сунамитянку, чтобы она забрала своего сына после того, как он воскрес.</w:t>
      </w:r>
    </w:p>
    <w:p/>
    <w:p>
      <w:r xmlns:w="http://schemas.openxmlformats.org/wordprocessingml/2006/main">
        <w:t xml:space="preserve">1. Сила веры: как сунамитянка была вознаграждена за свою веру</w:t>
      </w:r>
    </w:p>
    <w:p/>
    <w:p>
      <w:r xmlns:w="http://schemas.openxmlformats.org/wordprocessingml/2006/main">
        <w:t xml:space="preserve">2. Чудесное благословение воскресения: как Елисей сотворил чудо сунамитянке</w:t>
      </w:r>
    </w:p>
    <w:p/>
    <w:p>
      <w:r xmlns:w="http://schemas.openxmlformats.org/wordprocessingml/2006/main">
        <w:t xml:space="preserve">1. Матфея 21:22 – И все, чего ни попросите в молитве, получите, если будете иметь веру.</w:t>
      </w:r>
    </w:p>
    <w:p/>
    <w:p>
      <w:r xmlns:w="http://schemas.openxmlformats.org/wordprocessingml/2006/main">
        <w:t xml:space="preserve">2. Деяния 17:30. Действительно, Бог проглядел эти времена невежества, но теперь повелевает всем людям повсюду покаяться.</w:t>
      </w:r>
    </w:p>
    <w:p/>
    <w:p>
      <w:r xmlns:w="http://schemas.openxmlformats.org/wordprocessingml/2006/main">
        <w:t xml:space="preserve">2 Kings 4:37 И вошла, и упала к ногам его, и поклонилась до земли, и взяла сына своего, и вышла.</w:t>
      </w:r>
    </w:p>
    <w:p/>
    <w:p>
      <w:r xmlns:w="http://schemas.openxmlformats.org/wordprocessingml/2006/main">
        <w:t xml:space="preserve">У женщины умер сын, и она обратилась за помощью к пророку Елисею. Она упала к его ногам, и Елисей вернул сына к жизни.</w:t>
      </w:r>
    </w:p>
    <w:p/>
    <w:p>
      <w:r xmlns:w="http://schemas.openxmlformats.org/wordprocessingml/2006/main">
        <w:t xml:space="preserve">1. Сила веры: как Елисей продемонстрировал чудесную силу веры</w:t>
      </w:r>
    </w:p>
    <w:p/>
    <w:p>
      <w:r xmlns:w="http://schemas.openxmlformats.org/wordprocessingml/2006/main">
        <w:t xml:space="preserve">2. Чудеса вокруг нас: история Елисея и женщины с мертвым сыном</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Марка 5:35-43 – Иисус исцелил верующую в Него женщину с кровотечением и воскресил из мертвых дочь Иаира.</w:t>
      </w:r>
    </w:p>
    <w:p/>
    <w:p>
      <w:r xmlns:w="http://schemas.openxmlformats.org/wordprocessingml/2006/main">
        <w:t xml:space="preserve">2 Kings 4:38 И пришел Елисей снова в Галгал, и был недостаток в земле; и сыны пророческие сидели пред ним, и сказал он рабу своему: поставь большой котел и свари похлебку для сынов пророческих.</w:t>
      </w:r>
    </w:p>
    <w:p/>
    <w:p>
      <w:r xmlns:w="http://schemas.openxmlformats.org/wordprocessingml/2006/main">
        <w:t xml:space="preserve">Елисей вернулся в Галгал во время голода и поручил своему слуге приготовить еду для сыновей пророков.</w:t>
      </w:r>
    </w:p>
    <w:p/>
    <w:p>
      <w:r xmlns:w="http://schemas.openxmlformats.org/wordprocessingml/2006/main">
        <w:t xml:space="preserve">1. Голод жизни и сострадание Божие</w:t>
      </w:r>
    </w:p>
    <w:p/>
    <w:p>
      <w:r xmlns:w="http://schemas.openxmlformats.org/wordprocessingml/2006/main">
        <w:t xml:space="preserve">2. Божье обеспечение в трудные времена</w:t>
      </w:r>
    </w:p>
    <w:p/>
    <w:p>
      <w:r xmlns:w="http://schemas.openxmlformats.org/wordprocessingml/2006/main">
        <w:t xml:space="preserve">1. Псалом 145:15-16 - «Очи всех обращаются к Тебе, и Ты даешь им пищу во время. Ты открываешь руку Твою: удовлетворяешь желание всякого живого существа».</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Kings 4:39 И вышел один в поле собирать травы, и нашел дикую виноградную лозу, и набрал у нее диких тыкв, полных ему, и пришел и покрошил их в горшок с похлебкой, ибо они не знали их.</w:t>
      </w:r>
    </w:p>
    <w:p/>
    <w:p>
      <w:r xmlns:w="http://schemas.openxmlformats.org/wordprocessingml/2006/main">
        <w:t xml:space="preserve">Человек вышел в поле собирать травы и нашел дикую лозу с дикими тыквами. Они положили тыквы в горшок с похлебкой, не зная, что это такое.</w:t>
      </w:r>
    </w:p>
    <w:p/>
    <w:p>
      <w:r xmlns:w="http://schemas.openxmlformats.org/wordprocessingml/2006/main">
        <w:t xml:space="preserve">1. Сила неизведанного: как добросовестное исследование приводит к неожиданным благословениям</w:t>
      </w:r>
    </w:p>
    <w:p/>
    <w:p>
      <w:r xmlns:w="http://schemas.openxmlformats.org/wordprocessingml/2006/main">
        <w:t xml:space="preserve">2. Ценность терпения: время исследовать неизвестное</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Kings 4:40 И налили людям поесть. И было, когда они ели похлебку, они закричали и сказали: о человек Божий, в горшке смерть. И они не могли есть этого.</w:t>
      </w:r>
    </w:p>
    <w:p/>
    <w:p>
      <w:r xmlns:w="http://schemas.openxmlformats.org/wordprocessingml/2006/main">
        <w:t xml:space="preserve">Двое мужчин предложили Елисею еду, но, попробовав ее, обнаружили, что она отравлена.</w:t>
      </w:r>
    </w:p>
    <w:p/>
    <w:p>
      <w:r xmlns:w="http://schemas.openxmlformats.org/wordprocessingml/2006/main">
        <w:t xml:space="preserve">1. Божья защита среди опасности</w:t>
      </w:r>
    </w:p>
    <w:p/>
    <w:p>
      <w:r xmlns:w="http://schemas.openxmlformats.org/wordprocessingml/2006/main">
        <w:t xml:space="preserve">2. Важность проницательности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Kings 4:41 Но он сказал: тогда принесите еды. И он бросил его в котел; и сказал: налейте народу, чтобы они могли поесть. И никакого вреда в горшке не было.</w:t>
      </w:r>
    </w:p>
    <w:p/>
    <w:p>
      <w:r xmlns:w="http://schemas.openxmlformats.org/wordprocessingml/2006/main">
        <w:t xml:space="preserve">Пророк Божий велит человеку положить муку в котел и накормить людей. После добавления еды кастрюлю можно безопасно употреблять.</w:t>
      </w:r>
    </w:p>
    <w:p/>
    <w:p>
      <w:r xmlns:w="http://schemas.openxmlformats.org/wordprocessingml/2006/main">
        <w:t xml:space="preserve">1. Божьего обеспечения всегда будет достаточно.</w:t>
      </w:r>
    </w:p>
    <w:p/>
    <w:p>
      <w:r xmlns:w="http://schemas.openxmlformats.org/wordprocessingml/2006/main">
        <w:t xml:space="preserve">2. Бог всегда защитит нас от вреда.</w:t>
      </w:r>
    </w:p>
    <w:p/>
    <w:p>
      <w:r xmlns:w="http://schemas.openxmlformats.org/wordprocessingml/2006/main">
        <w:t xml:space="preserve">1. Матфея 14:13-21 – Иисус насыщает 5000 человек.</w:t>
      </w:r>
    </w:p>
    <w:p/>
    <w:p>
      <w:r xmlns:w="http://schemas.openxmlformats.org/wordprocessingml/2006/main">
        <w:t xml:space="preserve">2. Псалом 34:8 – Вкусите и увидите, как благ Господь.</w:t>
      </w:r>
    </w:p>
    <w:p/>
    <w:p>
      <w:r xmlns:w="http://schemas.openxmlformats.org/wordprocessingml/2006/main">
        <w:t xml:space="preserve">2 Kings 4:42 И пришел человек из Ваал-Шалиши и принес человеку Божию хлеб из первых плодов, двадцать хлебов ячменного и полные колосья в шелухе его. И сказал он: дайте людям, чтобы они могли поесть.</w:t>
      </w:r>
    </w:p>
    <w:p/>
    <w:p>
      <w:r xmlns:w="http://schemas.openxmlformats.org/wordprocessingml/2006/main">
        <w:t xml:space="preserve">Человек из Баалшалишы принес человеку Божию хлеб из начатков и зерно, чтобы накормить народ.</w:t>
      </w:r>
    </w:p>
    <w:p/>
    <w:p>
      <w:r xmlns:w="http://schemas.openxmlformats.org/wordprocessingml/2006/main">
        <w:t xml:space="preserve">1. Божье обеспечение – как Бог обеспечивает нужды Своего народа</w:t>
      </w:r>
    </w:p>
    <w:p/>
    <w:p>
      <w:r xmlns:w="http://schemas.openxmlformats.org/wordprocessingml/2006/main">
        <w:t xml:space="preserve">2. Щедрость – благословение щедрых пожертвований</w:t>
      </w:r>
    </w:p>
    <w:p/>
    <w:p>
      <w:r xmlns:w="http://schemas.openxmlformats.org/wordprocessingml/2006/main">
        <w:t xml:space="preserve">1. Матфея 6:25-34 – Иисус учит о важности доверия Богу в своих нуждах.</w:t>
      </w:r>
    </w:p>
    <w:p/>
    <w:p>
      <w:r xmlns:w="http://schemas.openxmlformats.org/wordprocessingml/2006/main">
        <w:t xml:space="preserve">2. 1 Иоанна 3:17-18 – Мы должны проявлять свою любовь к Богу, заботясь о нуждающихся.</w:t>
      </w:r>
    </w:p>
    <w:p/>
    <w:p>
      <w:r xmlns:w="http://schemas.openxmlformats.org/wordprocessingml/2006/main">
        <w:t xml:space="preserve">2 Kings 4:43 И сказал слуга его: что, мне предложить это сотне человек? И еще сказал Он: дайте народу, чтобы он наелся; ибо так говорит Господь: наедятся и оставят.</w:t>
      </w:r>
    </w:p>
    <w:p/>
    <w:p>
      <w:r xmlns:w="http://schemas.openxmlformats.org/wordprocessingml/2006/main">
        <w:t xml:space="preserve">Слуга спросил своего хозяина, как накормить сто человек. Хозяин ответил, что им нужно дать еды, так как Господь повелел им поесть и оставить немного.</w:t>
      </w:r>
    </w:p>
    <w:p/>
    <w:p>
      <w:r xmlns:w="http://schemas.openxmlformats.org/wordprocessingml/2006/main">
        <w:t xml:space="preserve">1. Божье обеспечение: доверьтесь Господу во всех своих нуждах</w:t>
      </w:r>
    </w:p>
    <w:p/>
    <w:p>
      <w:r xmlns:w="http://schemas.openxmlformats.org/wordprocessingml/2006/main">
        <w:t xml:space="preserve">2. Божье изобилие: принимайте и делитесь Божьей щедростью</w:t>
      </w:r>
    </w:p>
    <w:p/>
    <w:p>
      <w:r xmlns:w="http://schemas.openxmlformats.org/wordprocessingml/2006/main">
        <w:t xml:space="preserve">1. Матфея 6:25-34: Не заботьтесь для души вашей, что вам есть и что пить, ни для тела вашего, во что одеться.</w:t>
      </w:r>
    </w:p>
    <w:p/>
    <w:p>
      <w:r xmlns:w="http://schemas.openxmlformats.org/wordprocessingml/2006/main">
        <w:t xml:space="preserve">2. Псалом 22:1-3: Господь — пастырь мой; Я не захочу. Он заставляет меня лежать на зеленых пастбищах. Он ведет меня к стоячей воде.</w:t>
      </w:r>
    </w:p>
    <w:p/>
    <w:p>
      <w:r xmlns:w="http://schemas.openxmlformats.org/wordprocessingml/2006/main">
        <w:t xml:space="preserve">2 Kings 4:44 И поставил он перед ними, и они ели, и осталось, по слову Господню.</w:t>
      </w:r>
    </w:p>
    <w:p/>
    <w:p>
      <w:r xmlns:w="http://schemas.openxmlformats.org/wordprocessingml/2006/main">
        <w:t xml:space="preserve">Елисей накормил людей, и все они ели, пока не насытились, как повелел Господь.</w:t>
      </w:r>
    </w:p>
    <w:p/>
    <w:p>
      <w:r xmlns:w="http://schemas.openxmlformats.org/wordprocessingml/2006/main">
        <w:t xml:space="preserve">1. Божье обеспечение: доверие к изобилию Господа</w:t>
      </w:r>
    </w:p>
    <w:p/>
    <w:p>
      <w:r xmlns:w="http://schemas.openxmlformats.org/wordprocessingml/2006/main">
        <w:t xml:space="preserve">2. Послушание приносит благословение: внимать повелениям Господа</w:t>
      </w:r>
    </w:p>
    <w:p/>
    <w:p>
      <w:r xmlns:w="http://schemas.openxmlformats.org/wordprocessingml/2006/main">
        <w:t xml:space="preserve">1. Исайя 55:1-3 Придите, всякий жаждущий, идите к водам; а у кого нет денег, иди, купи и ешь! Приходите, покупайте вино и молоко без денег и без цены. Зачем вы тратите деньги свои на то, что не есть хлеб, и труд свой на то, что не насыщает? Слушайте меня прилежно, и ешьте хорошее, и наслаждайтесь сытной пищей.</w:t>
      </w:r>
    </w:p>
    <w:p/>
    <w:p>
      <w:r xmlns:w="http://schemas.openxmlformats.org/wordprocessingml/2006/main">
        <w:t xml:space="preserve">2. Матфея 6:25-34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w:t>
      </w:r>
    </w:p>
    <w:p/>
    <w:p>
      <w:r xmlns:w="http://schemas.openxmlformats.org/wordprocessingml/2006/main">
        <w:t xml:space="preserve">В 5-й главе 4 Царств рассказывается история Неемана, военачальника армии Арама (Сирия), который исцелился от проказы благодаря вмешательству Бога и руководству Елисея.</w:t>
      </w:r>
    </w:p>
    <w:p/>
    <w:p>
      <w:r xmlns:w="http://schemas.openxmlformats.org/wordprocessingml/2006/main">
        <w:t xml:space="preserve">1-й абзац: В этой главе рассказывается о Неемане, весьма уважаемом и могущественном полководце арамейской армии. Несмотря на свой военный успех, Нееман болен проказой, тяжелым кожным заболеванием (4 Царств 5:1).</w:t>
      </w:r>
    </w:p>
    <w:p/>
    <w:p>
      <w:r xmlns:w="http://schemas.openxmlformats.org/wordprocessingml/2006/main">
        <w:t xml:space="preserve">2-й абзац: Молодая израильтянка, служащая пленной служанкой в доме Неемана, сообщает своей госпоже об Елисее, пророке из Самарии, который мог исцелить Неемана от проказы. Услышав эту новость, Нееман просит разрешения у своего царя посетить Израиль (4 Царств 5:2-6).</w:t>
      </w:r>
    </w:p>
    <w:p/>
    <w:p>
      <w:r xmlns:w="http://schemas.openxmlformats.org/wordprocessingml/2006/main">
        <w:t xml:space="preserve">3-й абзац: Нееман прибывает в дом Елисея на лошадях и колесницах, но вместо этого его встречает посланник Елисея. Посланник велит ему семь раз омыться в реке Иордан, чтобы очиститься от проказы. Первоначально оскорбленный этим простым приказом, Нееман в конце концов последовал ему по уговорам своих слуг (4 Царств 5:9–14).</w:t>
      </w:r>
    </w:p>
    <w:p/>
    <w:p>
      <w:r xmlns:w="http://schemas.openxmlformats.org/wordprocessingml/2006/main">
        <w:t xml:space="preserve">4-й абзац: В повествовании описывается, как Нееман, семь раз окунувшись в реку Иордан по указанию посланника Елисея, чудесным образом исцелился. Его кожа становится чистой и восстановленной, как у маленького ребенка (4 Царств 5:14).</w:t>
      </w:r>
    </w:p>
    <w:p/>
    <w:p>
      <w:r xmlns:w="http://schemas.openxmlformats.org/wordprocessingml/2006/main">
        <w:t xml:space="preserve">5-й абзац: Благодарный и преображенный Нееман возвращается в дом Елисея, чтобы выразить свою благодарность и преподнести подарки. Однако Елисей отказывается от какой-либо награды или оплаты за Божью исцеляющую силу, проявленную через него (4 Царств 5:15-19).</w:t>
      </w:r>
    </w:p>
    <w:p/>
    <w:p>
      <w:r xmlns:w="http://schemas.openxmlformats.org/wordprocessingml/2006/main">
        <w:t xml:space="preserve">Шестой абзац: Глава завершается тем, что слуга Гиезия Елисея жадно преследует личную выгоду, обманным путем приобретая дары от Неемана за спиной Елисея. В результате нечестности и нечестности Гиезия он поражен проказой — божественным наказанием за свои действия (4 Царств 5:20-27).</w:t>
      </w:r>
    </w:p>
    <w:p/>
    <w:p>
      <w:r xmlns:w="http://schemas.openxmlformats.org/wordprocessingml/2006/main">
        <w:t xml:space="preserve">Таким образом, пятая глава Книги Царств описывает путешествие Неемана в поисках исцеления от проказы. Молодая девушка дает надежду, Елисей направляет его к Иордану. Нееман колеблется, но подчиняется, исцелившись погружением в воду. Выразив благодарность, Гиезий сталкивается с последствиями. Вкратце, в этой главе рассматриваются такие темы, как смирение и послушание, ведущие к восстановлению, роль веры в получении Божьего исцеления, а также опасности жадности и нечестности.</w:t>
      </w:r>
    </w:p>
    <w:p/>
    <w:p>
      <w:r xmlns:w="http://schemas.openxmlformats.org/wordprocessingml/2006/main">
        <w:t xml:space="preserve">2 Kings 5:1 Нееман, военачальник царя Сирийского, был муж великий у господина своего и почетный, потому что через него Господь дал избавление Сирии; он также был человеком сильным в доблести, но он был прокаженным.</w:t>
      </w:r>
    </w:p>
    <w:p/>
    <w:p>
      <w:r xmlns:w="http://schemas.openxmlformats.org/wordprocessingml/2006/main">
        <w:t xml:space="preserve">Нееман был великим и почетным полководцем армии сирийского царя и пользовался большим уважением за помощь, которую он оказал Сирии. Он также был храбрым человеком, но он также был прокаженным.</w:t>
      </w:r>
    </w:p>
    <w:p/>
    <w:p>
      <w:r xmlns:w="http://schemas.openxmlformats.org/wordprocessingml/2006/main">
        <w:t xml:space="preserve">1. Сила служения: как Бог действует через нас, чтобы совершать великие дела</w:t>
      </w:r>
    </w:p>
    <w:p/>
    <w:p>
      <w:r xmlns:w="http://schemas.openxmlformats.org/wordprocessingml/2006/main">
        <w:t xml:space="preserve">2. Неожиданные герои: взгляд за пределы нашей внешности и ожиданий</w:t>
      </w:r>
    </w:p>
    <w:p/>
    <w:p>
      <w:r xmlns:w="http://schemas.openxmlformats.org/wordprocessingml/2006/main">
        <w:t xml:space="preserve">1. Матфея 8:5-13 – Иисус исцеляет прокаженного.</w:t>
      </w:r>
    </w:p>
    <w:p/>
    <w:p>
      <w:r xmlns:w="http://schemas.openxmlformats.org/wordprocessingml/2006/main">
        <w:t xml:space="preserve">2. 1 Царств 16:7 – Бог смотрит на сердце, а не на внешний вид.</w:t>
      </w:r>
    </w:p>
    <w:p/>
    <w:p>
      <w:r xmlns:w="http://schemas.openxmlformats.org/wordprocessingml/2006/main">
        <w:t xml:space="preserve">2 Kings 5:2 Сирийцы вышли отрядами и вывели из земли Израилевой пленницу маленькую девочку; и она прислуживала жене Неемана.</w:t>
      </w:r>
    </w:p>
    <w:p/>
    <w:p>
      <w:r xmlns:w="http://schemas.openxmlformats.org/wordprocessingml/2006/main">
        <w:t xml:space="preserve">Нееман, сирийский военачальник, взял в плен молодую израильтянку, и она служила служанкой в его доме.</w:t>
      </w:r>
    </w:p>
    <w:p/>
    <w:p>
      <w:r xmlns:w="http://schemas.openxmlformats.org/wordprocessingml/2006/main">
        <w:t xml:space="preserve">1. Промысел Божий в плену: как Бог использует трудные ситуации во благо</w:t>
      </w:r>
    </w:p>
    <w:p/>
    <w:p>
      <w:r xmlns:w="http://schemas.openxmlformats.org/wordprocessingml/2006/main">
        <w:t xml:space="preserve">2. Божья верность в трудные времена: найти утешение среди страданий</w:t>
      </w:r>
    </w:p>
    <w:p/>
    <w:p>
      <w:r xmlns:w="http://schemas.openxmlformats.org/wordprocessingml/2006/main">
        <w:t xml:space="preserve">1. 4 Царств 5:2.</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5:3 И сказала она госпоже своей: если бы Бог, господин мой, был с пророком, который в Самарии! ибо Он исцелит его от проказы его.</w:t>
      </w:r>
    </w:p>
    <w:p/>
    <w:p>
      <w:r xmlns:w="http://schemas.openxmlformats.org/wordprocessingml/2006/main">
        <w:t xml:space="preserve">Рабыня жены Неемана предлагает ему посетить пророка в Самарии, чтобы исцелиться от проказы.</w:t>
      </w:r>
    </w:p>
    <w:p/>
    <w:p>
      <w:r xmlns:w="http://schemas.openxmlformats.org/wordprocessingml/2006/main">
        <w:t xml:space="preserve">1. Исцеляющая сила Бога – история веры и исцеления Неемана.</w:t>
      </w:r>
    </w:p>
    <w:p/>
    <w:p>
      <w:r xmlns:w="http://schemas.openxmlformats.org/wordprocessingml/2006/main">
        <w:t xml:space="preserve">2. Когда мы молимся. Как молитва и вера в Бога могут сдвинуть горы.</w:t>
      </w:r>
    </w:p>
    <w:p/>
    <w:p>
      <w:r xmlns:w="http://schemas.openxmlformats.org/wordprocessingml/2006/main">
        <w:t xml:space="preserve">1. Иакова 5:15 И молитва веры исцелит болящего, и восставит его Господь; и если он соделал грехи, простятся ему.</w:t>
      </w:r>
    </w:p>
    <w:p/>
    <w:p>
      <w:r xmlns:w="http://schemas.openxmlformats.org/wordprocessingml/2006/main">
        <w:t xml:space="preserve">2. Матфея 17:20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2 Kings 5:4 И вошел некто и известил господина своего, говоря: так и так говорила служанка из земли Израилевой.</w:t>
      </w:r>
    </w:p>
    <w:p/>
    <w:p>
      <w:r xmlns:w="http://schemas.openxmlformats.org/wordprocessingml/2006/main">
        <w:t xml:space="preserve">Нееман, командующий сирийской армией, был болен проказой и искал исцеления у пророка Елисея в Израиле.</w:t>
      </w:r>
    </w:p>
    <w:p/>
    <w:p>
      <w:r xmlns:w="http://schemas.openxmlformats.org/wordprocessingml/2006/main">
        <w:t xml:space="preserve">1. Доверьтесь Божьему плану исцеления и восстановления.</w:t>
      </w:r>
    </w:p>
    <w:p/>
    <w:p>
      <w:r xmlns:w="http://schemas.openxmlformats.org/wordprocessingml/2006/main">
        <w:t xml:space="preserve">2. Демонстрируйте веру через послушание и смирение.</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5:15 – «И молитва, вознесенная с верою, исцелит больного; Господь воскресит его. Если они согрешили, простятся им».</w:t>
      </w:r>
    </w:p>
    <w:p/>
    <w:p>
      <w:r xmlns:w="http://schemas.openxmlformats.org/wordprocessingml/2006/main">
        <w:t xml:space="preserve">2 Kings 5:5 И сказал царь Сирийский: пойди, пойди, а я пошлю письмо царю Израильскому. И пошел, и взял с собою десять талантов серебра, и шесть тысяч золотых, и десять перемен одежд.</w:t>
      </w:r>
    </w:p>
    <w:p/>
    <w:p>
      <w:r xmlns:w="http://schemas.openxmlformats.org/wordprocessingml/2006/main">
        <w:t xml:space="preserve">Нееман, сирийский военачальник, отправился в Израиль в поисках исцеления от своей проказы. Он принес царю Израиля большой подарок в виде серебра, золота и одежды, чтобы он исцелился.</w:t>
      </w:r>
    </w:p>
    <w:p/>
    <w:p>
      <w:r xmlns:w="http://schemas.openxmlformats.org/wordprocessingml/2006/main">
        <w:t xml:space="preserve">1. Бог может сделать невозможное – 4 Царств 5:5.</w:t>
      </w:r>
    </w:p>
    <w:p/>
    <w:p>
      <w:r xmlns:w="http://schemas.openxmlformats.org/wordprocessingml/2006/main">
        <w:t xml:space="preserve">2. Сила щедрости – 4 Царств 5:5.</w:t>
      </w:r>
    </w:p>
    <w:p/>
    <w:p>
      <w:r xmlns:w="http://schemas.openxmlformats.org/wordprocessingml/2006/main">
        <w:t xml:space="preserve">1. 2 Коринфянам 9:6-7 – Помните: кто сеет скупо, тот скупо и пожнет; а кто сеет щедро, тот щедро и пожнет.</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2 Kings 5:6 И принес он письмо царю Израильскому, говоря: когда придет это письмо к тебе, вот, я посылаю с ним Неемана, раба моего, чтобы ты излечил его от проказы его.</w:t>
      </w:r>
    </w:p>
    <w:p/>
    <w:p>
      <w:r xmlns:w="http://schemas.openxmlformats.org/wordprocessingml/2006/main">
        <w:t xml:space="preserve">Царь Арамейский отправляет письмо царю Израиля вместе со своим слугой Нееманом, чтобы вылечить его от проказы.</w:t>
      </w:r>
    </w:p>
    <w:p/>
    <w:p>
      <w:r xmlns:w="http://schemas.openxmlformats.org/wordprocessingml/2006/main">
        <w:t xml:space="preserve">1) Божья любовь больше наших болезней – 2 Коринфянам 12:9.</w:t>
      </w:r>
    </w:p>
    <w:p/>
    <w:p>
      <w:r xmlns:w="http://schemas.openxmlformats.org/wordprocessingml/2006/main">
        <w:t xml:space="preserve">2) Исцеление через веру и послушание – Матфея 8:5-13.</w:t>
      </w:r>
    </w:p>
    <w:p/>
    <w:p>
      <w:r xmlns:w="http://schemas.openxmlformats.org/wordprocessingml/2006/main">
        <w:t xml:space="preserve">1) Исход 15:26 – «Если ты будешь прилежно слушать гласа Господа, Бога твоего, и делать то, что правильно в очах Его, и внимать заповедям Его, и соблюдать все постановления Его, то я не положу ни одного из на тебе болезни, которые Я наложил на египтян, ибо Я Господь, Целитель твой».</w:t>
      </w:r>
    </w:p>
    <w:p/>
    <w:p>
      <w:r xmlns:w="http://schemas.openxmlformats.org/wordprocessingml/2006/main">
        <w:t xml:space="preserve">2) Исайя 53:5 – «Но Он был изранен за преступления наши, Он был сокрушён за беззакония наши; на Нем было наказание, которое принесло нам мир, и ранами Его мы исцелились».</w:t>
      </w:r>
    </w:p>
    <w:p/>
    <w:p>
      <w:r xmlns:w="http://schemas.openxmlformats.org/wordprocessingml/2006/main">
        <w:t xml:space="preserve">2 Kings 5:7 И было, когда царь Израильский прочитал письмо, он разодрал одежды свои и сказал: Я Бог, чтобы убивать и оживлять, тогда этот Человек послал ко мне, чтобы выздороветь. человек своей проказы? а потому поразмысли, прошу тебя, и увидишь, как он ищет ссоры против меня.</w:t>
      </w:r>
    </w:p>
    <w:p/>
    <w:p>
      <w:r xmlns:w="http://schemas.openxmlformats.org/wordprocessingml/2006/main">
        <w:t xml:space="preserve">Царь Израиля был потрясен, получив письмо от иностранного царя с просьбой исцелить человека от проказы. Царь Израиля задался вопросом, как это возможно, ведь только Бог обладает властью над жизнью и смертью.</w:t>
      </w:r>
    </w:p>
    <w:p/>
    <w:p>
      <w:r xmlns:w="http://schemas.openxmlformats.org/wordprocessingml/2006/main">
        <w:t xml:space="preserve">1. Владычество Бога – 4 Царств 5:7.</w:t>
      </w:r>
    </w:p>
    <w:p/>
    <w:p>
      <w:r xmlns:w="http://schemas.openxmlformats.org/wordprocessingml/2006/main">
        <w:t xml:space="preserve">2. Роль молитвы – Филиппийцам 4:6-7.</w:t>
      </w:r>
    </w:p>
    <w:p/>
    <w:p>
      <w:r xmlns:w="http://schemas.openxmlformats.org/wordprocessingml/2006/main">
        <w:t xml:space="preserve">1. Иов 1:21 – «Господь дал, Господь и взял; благословенно имя Господне».</w:t>
      </w:r>
    </w:p>
    <w:p/>
    <w:p>
      <w:r xmlns:w="http://schemas.openxmlformats.org/wordprocessingml/2006/main">
        <w:t xml:space="preserve">2. Псалом 103:2-4 – «Благослови, душа моя, Господа, и не забывай всех благодеяний Его, прощающего все беззакония твои, исцеляющего все недуги твои».</w:t>
      </w:r>
    </w:p>
    <w:p/>
    <w:p>
      <w:r xmlns:w="http://schemas.openxmlformats.org/wordprocessingml/2006/main">
        <w:t xml:space="preserve">2 Kings 5:8 И было так, когда Елисей, человек Божий, услышал, что царь Израильский разодрал одежды свои, и послал к царю сказать: для чего ты разодрал одежды твои? пусть он придет теперь ко мне, и он узнает, что есть пророк в Израиле.</w:t>
      </w:r>
    </w:p>
    <w:p/>
    <w:p>
      <w:r xmlns:w="http://schemas.openxmlformats.org/wordprocessingml/2006/main">
        <w:t xml:space="preserve">Царь Израиля разодрал свою одежду, когда ему рассказали об Елисее, человеке Божьем, поэтому Елисей отправил царю послание, приглашая его прийти и лично убедиться, что в Израиле есть пророк.</w:t>
      </w:r>
    </w:p>
    <w:p/>
    <w:p>
      <w:r xmlns:w="http://schemas.openxmlformats.org/wordprocessingml/2006/main">
        <w:t xml:space="preserve">1. Сила веры: признание присутствия Бога в нашей жизни</w:t>
      </w:r>
    </w:p>
    <w:p/>
    <w:p>
      <w:r xmlns:w="http://schemas.openxmlformats.org/wordprocessingml/2006/main">
        <w:t xml:space="preserve">2. Выступить с верой: когда Бог призывает нас к действию</w:t>
      </w:r>
    </w:p>
    <w:p/>
    <w:p>
      <w:r xmlns:w="http://schemas.openxmlformats.org/wordprocessingml/2006/main">
        <w:t xml:space="preserve">1. Иоанна 14:6 – Иисус сказал ему: Я есмь путь и истина и жизнь. Никто не приходит к Отцу, кроме как через меня.</w:t>
      </w:r>
    </w:p>
    <w:p/>
    <w:p>
      <w:r xmlns:w="http://schemas.openxmlformats.org/wordprocessingml/2006/main">
        <w:t xml:space="preserve">2. Деяния 2:17-18 – И будет в последние дни, говорит Бог, излию от Духа Моего на всякую плоть, и будут пророчествовать сыны ваши и дочери ваши, и юноши ваши будут видеть видения, и старикам вашим будут сниться сны; и на рабов Моих и на рабынь в те дни излию Дух Мой, и они будут пророчествовать.</w:t>
      </w:r>
    </w:p>
    <w:p/>
    <w:p>
      <w:r xmlns:w="http://schemas.openxmlformats.org/wordprocessingml/2006/main">
        <w:t xml:space="preserve">2Цар 5:9 И пришел Нееман на конях своих и на колеснице своей, и стал у дверей дома Елисея.</w:t>
      </w:r>
    </w:p>
    <w:p/>
    <w:p>
      <w:r xmlns:w="http://schemas.openxmlformats.org/wordprocessingml/2006/main">
        <w:t xml:space="preserve">Нееман пришел в дом Елисея, чтобы исцелиться от проказы.</w:t>
      </w:r>
    </w:p>
    <w:p/>
    <w:p>
      <w:r xmlns:w="http://schemas.openxmlformats.org/wordprocessingml/2006/main">
        <w:t xml:space="preserve">Лучший</w:t>
      </w:r>
    </w:p>
    <w:p/>
    <w:p>
      <w:r xmlns:w="http://schemas.openxmlformats.org/wordprocessingml/2006/main">
        <w:t xml:space="preserve">1. Сила смирения: урок из истории Неемана</w:t>
      </w:r>
    </w:p>
    <w:p/>
    <w:p>
      <w:r xmlns:w="http://schemas.openxmlformats.org/wordprocessingml/2006/main">
        <w:t xml:space="preserve">2. Божья любовь и милосердие: исцеление Неемана Елисеем</w:t>
      </w:r>
    </w:p>
    <w:p/>
    <w:p>
      <w:r xmlns:w="http://schemas.openxmlformats.org/wordprocessingml/2006/main">
        <w:t xml:space="preserve">Лучший</w:t>
      </w:r>
    </w:p>
    <w:p/>
    <w:p>
      <w:r xmlns:w="http://schemas.openxmlformats.org/wordprocessingml/2006/main">
        <w:t xml:space="preserve">1. Матфея 8:2-3 – Иисус исцеляет прокаженного</w:t>
      </w:r>
    </w:p>
    <w:p/>
    <w:p>
      <w:r xmlns:w="http://schemas.openxmlformats.org/wordprocessingml/2006/main">
        <w:t xml:space="preserve">2. Иакова 5:14-16 – Молитва и вера для исцеления больных.</w:t>
      </w:r>
    </w:p>
    <w:p/>
    <w:p>
      <w:r xmlns:w="http://schemas.openxmlformats.org/wordprocessingml/2006/main">
        <w:t xml:space="preserve">2 Kings 5:10 И послал к нему Елисей посланника сказать: пойди, омойся в Иордане семь раз, и обновится тело твое у тебя, и будешь чист.</w:t>
      </w:r>
    </w:p>
    <w:p/>
    <w:p>
      <w:r xmlns:w="http://schemas.openxmlformats.org/wordprocessingml/2006/main">
        <w:t xml:space="preserve">Елисей поручил Нееману семь раз омыться в реке Иордан, чтобы исцелиться от проказы.</w:t>
      </w:r>
    </w:p>
    <w:p/>
    <w:p>
      <w:r xmlns:w="http://schemas.openxmlformats.org/wordprocessingml/2006/main">
        <w:t xml:space="preserve">1. Исцеляющая сила Бога: изучение 4 Царств 5:10.</w:t>
      </w:r>
    </w:p>
    <w:p/>
    <w:p>
      <w:r xmlns:w="http://schemas.openxmlformats.org/wordprocessingml/2006/main">
        <w:t xml:space="preserve">2. Сила послушания: взгляд на веру Неемана в 4 Царств 5:10.</w:t>
      </w:r>
    </w:p>
    <w:p/>
    <w:p>
      <w:r xmlns:w="http://schemas.openxmlformats.org/wordprocessingml/2006/main">
        <w:t xml:space="preserve">1. Матфея 8:2-3 - И вот, пришёл прокаженный, и поклонился Ему, говоря: Господи! если хочешь, можешь меня очистить. И Иисус простер руку свою, коснулся его и сказал: хочу; будь чист.</w:t>
      </w:r>
    </w:p>
    <w:p/>
    <w:p>
      <w:r xmlns:w="http://schemas.openxmlformats.org/wordprocessingml/2006/main">
        <w:t xml:space="preserve">2. Левит 14:1-7 — И сказал Господь Моисею, говоря: вот закон о прокаженном в день очищения его: его приведут к священнику, и выйдет священник из лагерь; и увидит священник, и вот, исцелится ли язва проказы у прокаженного.</w:t>
      </w:r>
    </w:p>
    <w:p/>
    <w:p>
      <w:r xmlns:w="http://schemas.openxmlformats.org/wordprocessingml/2006/main">
        <w:t xml:space="preserve">2 Kings 5:11 Но Нееман рассердился, и пошел, и сказал: вот, я думал, Он непременно выйдет ко мне, и встанет, и призовет имя Господа, Бога своего, и ударит рукой Своей по место и выздоровеешь прокаженному.</w:t>
      </w:r>
    </w:p>
    <w:p/>
    <w:p>
      <w:r xmlns:w="http://schemas.openxmlformats.org/wordprocessingml/2006/main">
        <w:t xml:space="preserve">Нееман разгневался, когда понял, что Елисей не станет выполнять ритуал физического исцеления от его проказы.</w:t>
      </w:r>
    </w:p>
    <w:p/>
    <w:p>
      <w:r xmlns:w="http://schemas.openxmlformats.org/wordprocessingml/2006/main">
        <w:t xml:space="preserve">1. Божья сила превосходит наши ожидания.</w:t>
      </w:r>
    </w:p>
    <w:p/>
    <w:p>
      <w:r xmlns:w="http://schemas.openxmlformats.org/wordprocessingml/2006/main">
        <w:t xml:space="preserve">2. Вера в целительную силу Бога важнее физических ритуалов.</w:t>
      </w:r>
    </w:p>
    <w:p/>
    <w:p>
      <w:r xmlns:w="http://schemas.openxmlformats.org/wordprocessingml/2006/main">
        <w:t xml:space="preserve">1. Луки 5:17-26 – Иисус исцеляет человека от проказы, не выполняя физического ритуала.</w:t>
      </w:r>
    </w:p>
    <w:p/>
    <w:p>
      <w:r xmlns:w="http://schemas.openxmlformats.org/wordprocessingml/2006/main">
        <w:t xml:space="preserve">2. Иакова 5:14-15 – Молитва об исцелении больных, возносимая с верой.</w:t>
      </w:r>
    </w:p>
    <w:p/>
    <w:p>
      <w:r xmlns:w="http://schemas.openxmlformats.org/wordprocessingml/2006/main">
        <w:t xml:space="preserve">2 Kings 5:12 Разве Авана и Фарпар, реки Дамасские, не лучше всех вод Израиля? могу ли я не мыться в них и быть чистым? Поэтому он повернулся и ушел в ярости.</w:t>
      </w:r>
    </w:p>
    <w:p/>
    <w:p>
      <w:r xmlns:w="http://schemas.openxmlformats.org/wordprocessingml/2006/main">
        <w:t xml:space="preserve">Нееман, командующий сирийской армией, был разгневан, когда ему велели умыться в реке Иордан, чтобы исцелиться от проказы.</w:t>
      </w:r>
    </w:p>
    <w:p/>
    <w:p>
      <w:r xmlns:w="http://schemas.openxmlformats.org/wordprocessingml/2006/main">
        <w:t xml:space="preserve">1. Сила смирения и доверия Богу</w:t>
      </w:r>
    </w:p>
    <w:p/>
    <w:p>
      <w:r xmlns:w="http://schemas.openxmlformats.org/wordprocessingml/2006/main">
        <w:t xml:space="preserve">2. Важность послушания</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2 Kings 5:13 И подошли слуги его, и сказали ему: отец мой, если бы пророк повелел тебе сделать что-нибудь великое, не сделал ли бы ты? насколько же лучше, когда Он скажет тебе: омойся и очистись?</w:t>
      </w:r>
    </w:p>
    <w:p/>
    <w:p>
      <w:r xmlns:w="http://schemas.openxmlformats.org/wordprocessingml/2006/main">
        <w:t xml:space="preserve">Нееману было предложено простое решение его кожной болезни: просто вымыться и стать чистым. Его слуги посоветовали ему сделать это без колебаний, поскольку пророк просил об этом легко.</w:t>
      </w:r>
    </w:p>
    <w:p/>
    <w:p>
      <w:r xmlns:w="http://schemas.openxmlformats.org/wordprocessingml/2006/main">
        <w:t xml:space="preserve">1. Божьи решения часто удивительно просты.</w:t>
      </w:r>
    </w:p>
    <w:p/>
    <w:p>
      <w:r xmlns:w="http://schemas.openxmlformats.org/wordprocessingml/2006/main">
        <w:t xml:space="preserve">2. Мы должны довериться Богу во всех наших проблемах.</w:t>
      </w:r>
    </w:p>
    <w:p/>
    <w:p>
      <w:r xmlns:w="http://schemas.openxmlformats.org/wordprocessingml/2006/main">
        <w:t xml:space="preserve">1. Исаия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Матфея 9:2 — И вот, некоторые люди привели к Нему расслабленного, лежащего на постели. И Иисус, увидев их веру, сказал расслабленному: мужайся, сын мой; твои грехи прощены.</w:t>
      </w:r>
    </w:p>
    <w:p/>
    <w:p>
      <w:r xmlns:w="http://schemas.openxmlformats.org/wordprocessingml/2006/main">
        <w:t xml:space="preserve">2 Kings 5:14 И пошел он, и окунулся семь раз в Иордане, по слову человека Божия, и сделалось тело его, как тело маленького ребенка, и стал чист.</w:t>
      </w:r>
    </w:p>
    <w:p/>
    <w:p>
      <w:r xmlns:w="http://schemas.openxmlformats.org/wordprocessingml/2006/main">
        <w:t xml:space="preserve">Нееман исцелился от проказы, семь раз окунувшись в реку Иордан по указанию пророка Елисея.</w:t>
      </w:r>
    </w:p>
    <w:p/>
    <w:p>
      <w:r xmlns:w="http://schemas.openxmlformats.org/wordprocessingml/2006/main">
        <w:t xml:space="preserve">1. Чудесная сила Бога исцелять и восстанавливать.</w:t>
      </w:r>
    </w:p>
    <w:p/>
    <w:p>
      <w:r xmlns:w="http://schemas.openxmlformats.org/wordprocessingml/2006/main">
        <w:t xml:space="preserve">2. Важность веры и послушания указаниям Бога.</w:t>
      </w:r>
    </w:p>
    <w:p/>
    <w:p>
      <w:r xmlns:w="http://schemas.openxmlformats.org/wordprocessingml/2006/main">
        <w:t xml:space="preserve">1. Исаия 53:5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Матфея 8:2-3 «Пришел человек, больной проказой, преклонил колени перед ним и сказал: Господь, если хочешь, можешь меня очистить. Иисус протянул руку и коснулся этого человека. Я хочу», — сказал он. Очистись! Тотчас очистился он от проказы своей».</w:t>
      </w:r>
    </w:p>
    <w:p/>
    <w:p>
      <w:r xmlns:w="http://schemas.openxmlformats.org/wordprocessingml/2006/main">
        <w:t xml:space="preserve">2 Kings 5:15 И возвратился к человеку Божию он и все общество его, и пришел, и стал пред ним, и сказал: вот, теперь я знаю, что нет Бога на всей земле, кроме Израиля. Итак, прошу тебя, возьми благословение от раба твоего.</w:t>
      </w:r>
    </w:p>
    <w:p/>
    <w:p>
      <w:r xmlns:w="http://schemas.openxmlformats.org/wordprocessingml/2006/main">
        <w:t xml:space="preserve">Мужа Божьего посетил иностранный лидер, который искал благословения от человека Божьего. Пережив чудо, иностранный лидер понял, что нет Бога, кроме Израиля.</w:t>
      </w:r>
    </w:p>
    <w:p/>
    <w:p>
      <w:r xmlns:w="http://schemas.openxmlformats.org/wordprocessingml/2006/main">
        <w:t xml:space="preserve">1. Чудо веры: как мы распознаем присутствие Бога</w:t>
      </w:r>
    </w:p>
    <w:p/>
    <w:p>
      <w:r xmlns:w="http://schemas.openxmlformats.org/wordprocessingml/2006/main">
        <w:t xml:space="preserve">2. Сила благословения: признание суверенитета Бога в нашей жизни</w:t>
      </w:r>
    </w:p>
    <w:p/>
    <w:p>
      <w:r xmlns:w="http://schemas.openxmlformats.org/wordprocessingml/2006/main">
        <w:t xml:space="preserve">1. Псалом 115:3 – «А Бог наш на небесах: Он делает все, что Ему угодно».</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Kings 5:16 Но он сказал: жив Господь, пред которым я стою, и не получу ничего. И он убедил его принять это; но он отказался.</w:t>
      </w:r>
    </w:p>
    <w:p/>
    <w:p>
      <w:r xmlns:w="http://schemas.openxmlformats.org/wordprocessingml/2006/main">
        <w:t xml:space="preserve">Нееман, сирийский военачальник, отказывается принять подарок от царя Израиля, несмотря на то, что его к этому призывают.</w:t>
      </w:r>
    </w:p>
    <w:p/>
    <w:p>
      <w:r xmlns:w="http://schemas.openxmlformats.org/wordprocessingml/2006/main">
        <w:t xml:space="preserve">1. Сила веры в Бога над мирскими выгодами.</w:t>
      </w:r>
    </w:p>
    <w:p/>
    <w:p>
      <w:r xmlns:w="http://schemas.openxmlformats.org/wordprocessingml/2006/main">
        <w:t xml:space="preserve">2. Важность смирения в свете Божьих благословений.</w:t>
      </w:r>
    </w:p>
    <w:p/>
    <w:p>
      <w:r xmlns:w="http://schemas.openxmlformats.org/wordprocessingml/2006/main">
        <w:t xml:space="preserve">1. Иеремия 17:5-8.</w:t>
      </w:r>
    </w:p>
    <w:p/>
    <w:p>
      <w:r xmlns:w="http://schemas.openxmlformats.org/wordprocessingml/2006/main">
        <w:t xml:space="preserve">2. Иакова 4:6-10.</w:t>
      </w:r>
    </w:p>
    <w:p/>
    <w:p>
      <w:r xmlns:w="http://schemas.openxmlformats.org/wordprocessingml/2006/main">
        <w:t xml:space="preserve">2 Kings 5:17 И сказал Нееман: не дать ли рабу твоему двух мулов ноши земли? ибо отныне раб твой не будет приносить ни всесожжения, ни жертвы иным богам, но Господу.</w:t>
      </w:r>
    </w:p>
    <w:p/>
    <w:p>
      <w:r xmlns:w="http://schemas.openxmlformats.org/wordprocessingml/2006/main">
        <w:t xml:space="preserve">Нееман спросил Елисея, может ли он привезти из Израиля часть земли, чтобы использовать ее для поклонения Богу.</w:t>
      </w:r>
    </w:p>
    <w:p/>
    <w:p>
      <w:r xmlns:w="http://schemas.openxmlformats.org/wordprocessingml/2006/main">
        <w:t xml:space="preserve">1) Сила места: найти свой духовный дом</w:t>
      </w:r>
    </w:p>
    <w:p/>
    <w:p>
      <w:r xmlns:w="http://schemas.openxmlformats.org/wordprocessingml/2006/main">
        <w:t xml:space="preserve">2) Ценность преданности: выбор следовать за Богом</w:t>
      </w:r>
    </w:p>
    <w:p/>
    <w:p>
      <w:r xmlns:w="http://schemas.openxmlformats.org/wordprocessingml/2006/main">
        <w:t xml:space="preserve">1) Исход 20:2-3 – «Я Господь, Бог твой, Который вывел тебя из земли Египетской, из дома рабства. Не будет у тебя других богов передо Мною.</w:t>
      </w:r>
    </w:p>
    <w:p/>
    <w:p>
      <w:r xmlns:w="http://schemas.openxmlformats.org/wordprocessingml/2006/main">
        <w:t xml:space="preserve">2) Псалом 96:4-5 – Ибо велик Господь и достохвален; его следует бояться больше всех богов. Ибо все боги народов — ничтожные идолы, а Господь сотворил небеса.</w:t>
      </w:r>
    </w:p>
    <w:p/>
    <w:p>
      <w:r xmlns:w="http://schemas.openxmlformats.org/wordprocessingml/2006/main">
        <w:t xml:space="preserve">2 Kings 5:18 В том-то простит Господь раба твоего, что, когда господин мой придет в дом Риммона для поклонения там, и опирается на мою руку, и я преклоняюсь в доме Риммона, когда я преклоняюсь в доме Риммона, прости Господь раба твоего за это.</w:t>
      </w:r>
    </w:p>
    <w:p/>
    <w:p>
      <w:r xmlns:w="http://schemas.openxmlformats.org/wordprocessingml/2006/main">
        <w:t xml:space="preserve">Нееман смиренно просит Господа простить его, когда он кланяется в чужом храме, чтобы умилостивить своего господина.</w:t>
      </w:r>
    </w:p>
    <w:p/>
    <w:p>
      <w:r xmlns:w="http://schemas.openxmlformats.org/wordprocessingml/2006/main">
        <w:t xml:space="preserve">1. Сила смирения: урок на примере Неемана</w:t>
      </w:r>
    </w:p>
    <w:p/>
    <w:p>
      <w:r xmlns:w="http://schemas.openxmlformats.org/wordprocessingml/2006/main">
        <w:t xml:space="preserve">2. Божья милость и сострадание: просьба Неемана о помиловании</w:t>
      </w:r>
    </w:p>
    <w:p/>
    <w:p>
      <w:r xmlns:w="http://schemas.openxmlformats.org/wordprocessingml/2006/main">
        <w:t xml:space="preserve">1. 4 Царств 5:18.</w:t>
      </w:r>
    </w:p>
    <w:p/>
    <w:p>
      <w:r xmlns:w="http://schemas.openxmlformats.org/wordprocessingml/2006/main">
        <w:t xml:space="preserve">2. Филиппийцам 2:8-9 – «И, будучи по виду человеком, смирил Себя, став послушным даже до смерти, даже смерти на кресте!»</w:t>
      </w:r>
    </w:p>
    <w:p/>
    <w:p>
      <w:r xmlns:w="http://schemas.openxmlformats.org/wordprocessingml/2006/main">
        <w:t xml:space="preserve">2 Kings 5:19 И сказал ему: иди с миром. Поэтому он отошёл от него немного.</w:t>
      </w:r>
    </w:p>
    <w:p/>
    <w:p>
      <w:r xmlns:w="http://schemas.openxmlformats.org/wordprocessingml/2006/main">
        <w:t xml:space="preserve">Нееман исцелился от проказы, и Елисей сказал ему идти с миром.</w:t>
      </w:r>
    </w:p>
    <w:p/>
    <w:p>
      <w:r xmlns:w="http://schemas.openxmlformats.org/wordprocessingml/2006/main">
        <w:t xml:space="preserve">1. Научиться принимать Божий план и обретать в нем покой.</w:t>
      </w:r>
    </w:p>
    <w:p/>
    <w:p>
      <w:r xmlns:w="http://schemas.openxmlformats.org/wordprocessingml/2006/main">
        <w:t xml:space="preserve">2. Нахождение утешения и принятия в воле Божией.</w:t>
      </w:r>
    </w:p>
    <w:p/>
    <w:p>
      <w:r xmlns:w="http://schemas.openxmlformats.org/wordprocessingml/2006/main">
        <w:t xml:space="preserve">1. Исаия 26:3 – «Ты сохранишь в совершенном мире тех, чьи мысли тверды, потому что они на тебя надеются».</w:t>
      </w:r>
    </w:p>
    <w:p/>
    <w:p>
      <w:r xmlns:w="http://schemas.openxmlformats.org/wordprocessingml/2006/main">
        <w:t xml:space="preserve">2. Псалом 55:22 – «Возложите заботы ваши на Господа, и Он поддержит вас; Он никогда не позволит праведнику упасть».</w:t>
      </w:r>
    </w:p>
    <w:p/>
    <w:p>
      <w:r xmlns:w="http://schemas.openxmlformats.org/wordprocessingml/2006/main">
        <w:t xml:space="preserve">2Цар 5:20 Но Гиезий, раб Елисея, человека Божия, сказал: вот, господин мой пощадил Неемана этого Сирийца, не приняв из рук его того, что он принес; но, жив Господь, я побегу за ним и возьми немного от него.</w:t>
      </w:r>
    </w:p>
    <w:p/>
    <w:p>
      <w:r xmlns:w="http://schemas.openxmlformats.org/wordprocessingml/2006/main">
        <w:t xml:space="preserve">Гиезий, слуга Елисея, выражает недоверие тому, что Елисей не принял дара от Неемана Сириянина, и заявляет, что возьмет у него что-нибудь.</w:t>
      </w:r>
    </w:p>
    <w:p/>
    <w:p>
      <w:r xmlns:w="http://schemas.openxmlformats.org/wordprocessingml/2006/main">
        <w:t xml:space="preserve">1. Опасность вожделения. Предупреждение против вожделения материальных благ и последствий поддачись таким искушениям.</w:t>
      </w:r>
    </w:p>
    <w:p/>
    <w:p>
      <w:r xmlns:w="http://schemas.openxmlformats.org/wordprocessingml/2006/main">
        <w:t xml:space="preserve">2. Сила веры. Напоминание о важности веры в Бога и наградах за доверие Ему.</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Притчи 15:27 - Жадный до наживы разрушает дом свой; а ненавидящий взятки будет жить.</w:t>
      </w:r>
    </w:p>
    <w:p/>
    <w:p>
      <w:r xmlns:w="http://schemas.openxmlformats.org/wordprocessingml/2006/main">
        <w:t xml:space="preserve">4 Царств 5:21 Гиезий последовал за Нееманом. И когда Нееман увидел, что он бежит за ним, он вышел из колесницы навстречу ему и сказал: все ли в порядке?</w:t>
      </w:r>
    </w:p>
    <w:p/>
    <w:p>
      <w:r xmlns:w="http://schemas.openxmlformats.org/wordprocessingml/2006/main">
        <w:t xml:space="preserve">Нееман встретил Гиезия, который бежал за ним, и спросил, все ли в порядке.</w:t>
      </w:r>
    </w:p>
    <w:p/>
    <w:p>
      <w:r xmlns:w="http://schemas.openxmlformats.org/wordprocessingml/2006/main">
        <w:t xml:space="preserve">1. Как проявлять сострадание и проявлять Божью любовь к другим</w:t>
      </w:r>
    </w:p>
    <w:p/>
    <w:p>
      <w:r xmlns:w="http://schemas.openxmlformats.org/wordprocessingml/2006/main">
        <w:t xml:space="preserve">2. Жить жизнью смирения и служения</w:t>
      </w:r>
    </w:p>
    <w:p/>
    <w:p>
      <w:r xmlns:w="http://schemas.openxmlformats.org/wordprocessingml/2006/main">
        <w:t xml:space="preserve">1. Римлянам 12:10 – Будьте братолюбивы друг к другу с нежностью, с почтительностью оказывая друг другу</w:t>
      </w:r>
    </w:p>
    <w:p/>
    <w:p>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 Пусть каждый из вас заботится не только о своих интересах, но и об интересах других.</w:t>
      </w:r>
    </w:p>
    <w:p/>
    <w:p>
      <w:r xmlns:w="http://schemas.openxmlformats.org/wordprocessingml/2006/main">
        <w:t xml:space="preserve">2 Kings 5:22 И сказал он: все хорошо. Господин мой послал меня сказать: вот, уже пришли ко мне с горы Ефремовой два юноши из сынов пророческих: дай им талант серебра и две перемены одежд.</w:t>
      </w:r>
    </w:p>
    <w:p/>
    <w:p>
      <w:r xmlns:w="http://schemas.openxmlformats.org/wordprocessingml/2006/main">
        <w:t xml:space="preserve">Елисей посылает к Нееману двух сыновей пророков с просьбой дать им талант серебра и две смены одежды.</w:t>
      </w:r>
    </w:p>
    <w:p/>
    <w:p>
      <w:r xmlns:w="http://schemas.openxmlformats.org/wordprocessingml/2006/main">
        <w:t xml:space="preserve">1. Сила щедрости: как Бог вознаграждает тех, кто дает</w:t>
      </w:r>
    </w:p>
    <w:p/>
    <w:p>
      <w:r xmlns:w="http://schemas.openxmlformats.org/wordprocessingml/2006/main">
        <w:t xml:space="preserve">2. Ценность смирения: как Елисей служил своему царю</w:t>
      </w:r>
    </w:p>
    <w:p/>
    <w:p>
      <w:r xmlns:w="http://schemas.openxmlformats.org/wordprocessingml/2006/main">
        <w:t xml:space="preserve">1. Луки 6:38: «Давайте, и дастся вам. Мера добрая, придавленная, потрясенная и переполненная, выльется вам в колени. Ибо какой мерой вы мерите, отмерится до ты.</w:t>
      </w:r>
    </w:p>
    <w:p/>
    <w:p>
      <w:r xmlns:w="http://schemas.openxmlformats.org/wordprocessingml/2006/main">
        <w:t xml:space="preserve">2. Мэтт. 5:7: «Блаженны милостивые, ибо они помилованы будут.</w:t>
      </w:r>
    </w:p>
    <w:p/>
    <w:p>
      <w:r xmlns:w="http://schemas.openxmlformats.org/wordprocessingml/2006/main">
        <w:t xml:space="preserve">2 Kings 5:23 И сказал Нееман: довольствуйся, возьми два таланта. И уговорил его, и связал два таланта серебра в два мешка, с двумя переменами одежд, и возложил их на двух рабов своих; и они обнажили их перед ним.</w:t>
      </w:r>
    </w:p>
    <w:p/>
    <w:p>
      <w:r xmlns:w="http://schemas.openxmlformats.org/wordprocessingml/2006/main">
        <w:t xml:space="preserve">Нееман предлагает дать Елисею два таланта серебра и две смены одежды в знак признательности за его исцеление.</w:t>
      </w:r>
    </w:p>
    <w:p/>
    <w:p>
      <w:r xmlns:w="http://schemas.openxmlformats.org/wordprocessingml/2006/main">
        <w:t xml:space="preserve">1. Сила благодарности: как выражение признательности может изменить жизнь</w:t>
      </w:r>
    </w:p>
    <w:p/>
    <w:p>
      <w:r xmlns:w="http://schemas.openxmlformats.org/wordprocessingml/2006/main">
        <w:t xml:space="preserve">2. Щедрость даяния: как наши жертвы открывают двери к благословениям</w:t>
      </w:r>
    </w:p>
    <w:p/>
    <w:p>
      <w:r xmlns:w="http://schemas.openxmlformats.org/wordprocessingml/2006/main">
        <w:t xml:space="preserve">1. Матфея 10:8 Исцеляйте больных, очищайте прокаженных, воскрешайте мертвых, изгоняйте бесов: даром получили, даром давайте.</w:t>
      </w:r>
    </w:p>
    <w:p/>
    <w:p>
      <w:r xmlns:w="http://schemas.openxmlformats.org/wordprocessingml/2006/main">
        <w:t xml:space="preserve">2. Притчи 11:24-25 Бывает, что рассеивает, но приумножает; и есть тот, кто удерживает больше, чем следует, но это ведет к бедности. Щедрая душа насыщается, и кто напояет, тот и сам будет напоен.</w:t>
      </w:r>
    </w:p>
    <w:p/>
    <w:p>
      <w:r xmlns:w="http://schemas.openxmlformats.org/wordprocessingml/2006/main">
        <w:t xml:space="preserve">2 Kings 5:24 И, придя к башне, взял из рук их и дал в доме, и отпустил людей, и они пошли.</w:t>
      </w:r>
    </w:p>
    <w:p/>
    <w:p>
      <w:r xmlns:w="http://schemas.openxmlformats.org/wordprocessingml/2006/main">
        <w:t xml:space="preserve">Нееман, сирийский военачальник, взял дары от царя Израиля, чтобы вылечить свою проказу, исцелился, а затем вернул дары царю Израиля.</w:t>
      </w:r>
    </w:p>
    <w:p/>
    <w:p>
      <w:r xmlns:w="http://schemas.openxmlformats.org/wordprocessingml/2006/main">
        <w:t xml:space="preserve">1. Сила веры: как вера Неемана в Бога привела к его исцелению</w:t>
      </w:r>
    </w:p>
    <w:p/>
    <w:p>
      <w:r xmlns:w="http://schemas.openxmlformats.org/wordprocessingml/2006/main">
        <w:t xml:space="preserve">2. Важность щедрости: как подарок Неемана царю Израиля привел к его исцелению</w:t>
      </w:r>
    </w:p>
    <w:p/>
    <w:p>
      <w:r xmlns:w="http://schemas.openxmlformats.org/wordprocessingml/2006/main">
        <w:t xml:space="preserve">1. Марка 5:34 – И сказал ей: дочь! вера твоя исцелила тебя; иди с миром и избавься от язвы твоей.</w:t>
      </w:r>
    </w:p>
    <w:p/>
    <w:p>
      <w:r xmlns:w="http://schemas.openxmlformats.org/wordprocessingml/2006/main">
        <w:t xml:space="preserve">2. Иакова 5:15 – И молитва веры исцелит болящего, и восставит его Господь; и если он соделал грехи, простятся ему.</w:t>
      </w:r>
    </w:p>
    <w:p/>
    <w:p>
      <w:r xmlns:w="http://schemas.openxmlformats.org/wordprocessingml/2006/main">
        <w:t xml:space="preserve">2Цар 5:25 Но он вошел и стал пред господином своим. И сказал ему Елисей: откуда ты пришел, Гиезий? И сказал: раб Твой никуда не ходил.</w:t>
      </w:r>
    </w:p>
    <w:p/>
    <w:p>
      <w:r xmlns:w="http://schemas.openxmlformats.org/wordprocessingml/2006/main">
        <w:t xml:space="preserve">Гиезий отрицает свой проступок перед Елисеем, утверждая, что он никуда не ушел.</w:t>
      </w:r>
    </w:p>
    <w:p/>
    <w:p>
      <w:r xmlns:w="http://schemas.openxmlformats.org/wordprocessingml/2006/main">
        <w:t xml:space="preserve">1. Последствия нечестности</w:t>
      </w:r>
    </w:p>
    <w:p/>
    <w:p>
      <w:r xmlns:w="http://schemas.openxmlformats.org/wordprocessingml/2006/main">
        <w:t xml:space="preserve">2. Необходимость покаяния</w:t>
      </w:r>
    </w:p>
    <w:p/>
    <w:p>
      <w:r xmlns:w="http://schemas.openxmlformats.org/wordprocessingml/2006/main">
        <w:t xml:space="preserve">1. Притчи 19:9 – «Лжесвидетель не останется безнаказанным, и кто говорит ложь, погибнет».</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2 Kings 5:26 И сказал ему: не пошло ли сердце мое с тобою, когда человек тот снова повернулся от колесницы своей навстречу тебе? Время ли получать деньги и одежды, и маслины, и виноградники, и овец, и волов, и рабов, и служанок?</w:t>
      </w:r>
    </w:p>
    <w:p/>
    <w:p>
      <w:r xmlns:w="http://schemas.openxmlformats.org/wordprocessingml/2006/main">
        <w:t xml:space="preserve">Нееман был удивлен, когда Елисей отказался принять какую-либо плату за исцеление его от проказы.</w:t>
      </w:r>
    </w:p>
    <w:p/>
    <w:p>
      <w:r xmlns:w="http://schemas.openxmlformats.org/wordprocessingml/2006/main">
        <w:t xml:space="preserve">1. Цена благодати: как Елисей отказался платить за свое чудесное исцеление</w:t>
      </w:r>
    </w:p>
    <w:p/>
    <w:p>
      <w:r xmlns:w="http://schemas.openxmlformats.org/wordprocessingml/2006/main">
        <w:t xml:space="preserve">2. Ценность щедрости: почему Нееман предложил плату за свое исцеление</w:t>
      </w:r>
    </w:p>
    <w:p/>
    <w:p>
      <w:r xmlns:w="http://schemas.openxmlformats.org/wordprocessingml/2006/main">
        <w:t xml:space="preserve">1. Луки 14:12-14 – Иисус призывает гостей банкета выйти и пригласить бедных и увечных, чтобы хозяин мог благословиться.</w:t>
      </w:r>
    </w:p>
    <w:p/>
    <w:p>
      <w:r xmlns:w="http://schemas.openxmlformats.org/wordprocessingml/2006/main">
        <w:t xml:space="preserve">2. Притчи 19:17 – Кто милостив к бедным, дает взаймы Господу, и Он воздаст им за дела их.</w:t>
      </w:r>
    </w:p>
    <w:p/>
    <w:p>
      <w:r xmlns:w="http://schemas.openxmlformats.org/wordprocessingml/2006/main">
        <w:t xml:space="preserve">2 Kings 5:27 И прилипнет проказа Неемана к тебе и к потомству твоему навек. И вышел он от лица Его прокаженным, белым, как снег.</w:t>
      </w:r>
    </w:p>
    <w:p/>
    <w:p>
      <w:r xmlns:w="http://schemas.openxmlformats.org/wordprocessingml/2006/main">
        <w:t xml:space="preserve">Нееман исцелился от проказы, но Елисей предупредил его, что проказа останется с ним и его потомками навечно.</w:t>
      </w:r>
    </w:p>
    <w:p/>
    <w:p>
      <w:r xmlns:w="http://schemas.openxmlformats.org/wordprocessingml/2006/main">
        <w:t xml:space="preserve">1. Исцеление Неемана – напоминание о Божьем милосердии</w:t>
      </w:r>
    </w:p>
    <w:p/>
    <w:p>
      <w:r xmlns:w="http://schemas.openxmlformats.org/wordprocessingml/2006/main">
        <w:t xml:space="preserve">2. Предупреждение Елисея: не упускайте из виду свои благословения</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Псалом 30:2 – Господи Боже мой, я воззвал к Тебе, и Ты исцелил меня.</w:t>
      </w:r>
    </w:p>
    <w:p/>
    <w:p>
      <w:r xmlns:w="http://schemas.openxmlformats.org/wordprocessingml/2006/main">
        <w:t xml:space="preserve">В 6-й главе 4-й книги Царств рассказывается о нескольких замечательных событиях, связанных с Елисеем, в том числе о возвращении потерянного топора, раскрытии тайных военных планов и чудесном избавлении от вражеской армии.</w:t>
      </w:r>
    </w:p>
    <w:p/>
    <w:p>
      <w:r xmlns:w="http://schemas.openxmlformats.org/wordprocessingml/2006/main">
        <w:t xml:space="preserve">1-й абзац: Глава начинается с того, что сыновья пророков сообщают Елисею, что их жилище стало для них слишком тесным. Елисей предлагает им пойти к реке Иордан и срубить каждый бревно, чтобы расширить свое жилое помещение. Когда один из них использует топор, одолженный у другого, железная голова падает в воду. В ответ на просьбу Елисея Бог заставляет железный топор плавать на поверхности воды, позволяя его подобрать (4 Царств 6:1-7).</w:t>
      </w:r>
    </w:p>
    <w:p/>
    <w:p>
      <w:r xmlns:w="http://schemas.openxmlformats.org/wordprocessingml/2006/main">
        <w:t xml:space="preserve">2-й абзац: Затем повествование сосредотачивается на способности Елисея различать секретные военные планы. Царь Арамейский (Сирия) разрабатывает стратегию против Израиля, но обнаруживает, что его планы неоднократно разоблачаются пророческим прозрением Елисея. Это заставляет его подозревать шпиона среди себя, пока он не узнает, что на самом деле Елисей раскрывает его секреты через божественное откровение (4 Царств 6:8-12).</w:t>
      </w:r>
    </w:p>
    <w:p/>
    <w:p>
      <w:r xmlns:w="http://schemas.openxmlformats.org/wordprocessingml/2006/main">
        <w:t xml:space="preserve">3-й абзац: Когда царь Арамейский обнаруживает, что Елисей находится в Дофане, он ночью посылает коней и колесницы вместе с большой армией, чтобы схватить его. Однако, когда слуга Елисея видит эту подавляющую силу, окружающую его в страхе, Елисей молится, чтобы его глаза открылись, чтобы он мог видеть за пределами физического зрения. Затем слуга становится свидетелем еще большей небесной армии, окружающей его для защиты (4 Царств 6:13-17).</w:t>
      </w:r>
    </w:p>
    <w:p/>
    <w:p>
      <w:r xmlns:w="http://schemas.openxmlformats.org/wordprocessingml/2006/main">
        <w:t xml:space="preserve">Четвертый абзац: В повествовании описывается, как, когда вражеская армия приближается к ним, намереваясь схватить Елисея, Илия еще раз молится и просит Бога поразить их врагов слепотой - божественное вмешательство, которое вызывает замешательство среди их захватчиков, когда они по незнанию уводятся в Самарию, столицу. город Израиля (4 Царств 6:18-20).</w:t>
      </w:r>
    </w:p>
    <w:p/>
    <w:p>
      <w:r xmlns:w="http://schemas.openxmlformats.org/wordprocessingml/2006/main">
        <w:t xml:space="preserve">5-й абзац: Елисей поручает израильскому царю не только убивать, но и кормить захваченных врагов, прежде чем отправить их домой, в рамках проявления милосердия и доброты, что побуждает арамейцев больше не совершать набеги на территорию Израиля после этого (4 Царств 6; 21-23). .</w:t>
      </w:r>
    </w:p>
    <w:p/>
    <w:p>
      <w:r xmlns:w="http://schemas.openxmlformats.org/wordprocessingml/2006/main">
        <w:t xml:space="preserve">Таким образом, шестая глава Книги Царств описывает чудеса и прозрения Елисея, возвращение потерянной головы топора и тайны, раскрытые через пророчество. Небесное воинство защищает, Слепота смущает врагов. Милосердие к пленникам, Мир, установленный добротой. Подводя итог, глава исследует такие темы, как божественное обеспечение и вмешательство, сила и защита, доступные через духовное зрение, а также акты милосердия, ведущие к примирению и миру.</w:t>
      </w:r>
    </w:p>
    <w:p/>
    <w:p>
      <w:r xmlns:w="http://schemas.openxmlformats.org/wordprocessingml/2006/main">
        <w:t xml:space="preserve">2 Kings 6:1 И сказали сыны пророческие Елисею: вот, тесно для нас место, где мы живем у тебя.</w:t>
      </w:r>
    </w:p>
    <w:p/>
    <w:p>
      <w:r xmlns:w="http://schemas.openxmlformats.org/wordprocessingml/2006/main">
        <w:t xml:space="preserve">Сыновья пророков обратились к Елисею, прося его предоставить им более просторное место для жизни.</w:t>
      </w:r>
    </w:p>
    <w:p/>
    <w:p>
      <w:r xmlns:w="http://schemas.openxmlformats.org/wordprocessingml/2006/main">
        <w:t xml:space="preserve">1. Сила прошения: как обращаться с смелыми просьбами к Богу</w:t>
      </w:r>
    </w:p>
    <w:p/>
    <w:p>
      <w:r xmlns:w="http://schemas.openxmlformats.org/wordprocessingml/2006/main">
        <w:t xml:space="preserve">2. Когда Божьего обеспечения недостаточно: доверие Богу посреди нужды</w:t>
      </w:r>
    </w:p>
    <w:p/>
    <w:p>
      <w:r xmlns:w="http://schemas.openxmlformats.org/wordprocessingml/2006/main">
        <w:t xml:space="preserve">1. Матфея 7:7-11 – Просите, и дано будет вам; ищите, и вы найдете; стучите, и отворят вам.</w:t>
      </w:r>
    </w:p>
    <w:p/>
    <w:p>
      <w:r xmlns:w="http://schemas.openxmlformats.org/wordprocessingml/2006/main">
        <w:t xml:space="preserve">2. Псалом 36:4-5 – Утешайтесь Господом, и Он исполнит желания сердца вашего. Посвятите свой путь Господу; доверьтесь ему, и он будет действовать.</w:t>
      </w:r>
    </w:p>
    <w:p/>
    <w:p>
      <w:r xmlns:w="http://schemas.openxmlformats.org/wordprocessingml/2006/main">
        <w:t xml:space="preserve">2 Kings 6:2 Пойдем, молим тебя, к Иордану, и возьмем оттуда каждый бревно, и сделаем себе там место, где нам жить. И он ответил: идите.</w:t>
      </w:r>
    </w:p>
    <w:p/>
    <w:p>
      <w:r xmlns:w="http://schemas.openxmlformats.org/wordprocessingml/2006/main">
        <w:t xml:space="preserve">Елисей предложил построить жилище в Иордане, и его просьба была удовлетворена.</w:t>
      </w:r>
    </w:p>
    <w:p/>
    <w:p>
      <w:r xmlns:w="http://schemas.openxmlformats.org/wordprocessingml/2006/main">
        <w:t xml:space="preserve">1. Сила молитвы. Как на наши просьбы отвечают через веру и преданность Богу.</w:t>
      </w:r>
    </w:p>
    <w:p/>
    <w:p>
      <w:r xmlns:w="http://schemas.openxmlformats.org/wordprocessingml/2006/main">
        <w:t xml:space="preserve">2. Строим нашу жизнь в соответствии с планами Бога. Как Бог предоставляет нам ресурсы для построения жизни, соответствующей Его воле.</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2 Kings 6:3 И сказал один: довольствуйся, и пойди с рабами твоими. И он ответил: я пойду.</w:t>
      </w:r>
    </w:p>
    <w:p/>
    <w:p>
      <w:r xmlns:w="http://schemas.openxmlformats.org/wordprocessingml/2006/main">
        <w:t xml:space="preserve">Мужчину попросили пойти со своими слугами, и он согласился.</w:t>
      </w:r>
    </w:p>
    <w:p/>
    <w:p>
      <w:r xmlns:w="http://schemas.openxmlformats.org/wordprocessingml/2006/main">
        <w:t xml:space="preserve">1. В трудные времена важно быть смиренными и готовыми слушать тех, кто нас окружает.</w:t>
      </w:r>
    </w:p>
    <w:p/>
    <w:p>
      <w:r xmlns:w="http://schemas.openxmlformats.org/wordprocessingml/2006/main">
        <w:t xml:space="preserve">2. Послушание и доверие Богу ведет к благословениям.</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2Цар 6:4 И пошел с ними. И когда они пришли к Иордану, они рубили дрова.</w:t>
      </w:r>
    </w:p>
    <w:p/>
    <w:p>
      <w:r xmlns:w="http://schemas.openxmlformats.org/wordprocessingml/2006/main">
        <w:t xml:space="preserve">Пророк Елисей помог народу Израиля, вырубив для него дрова на реке Иордан.</w:t>
      </w:r>
    </w:p>
    <w:p/>
    <w:p>
      <w:r xmlns:w="http://schemas.openxmlformats.org/wordprocessingml/2006/main">
        <w:t xml:space="preserve">1. Бог всегда готов помочь нам в наших нуждах.</w:t>
      </w:r>
    </w:p>
    <w:p/>
    <w:p>
      <w:r xmlns:w="http://schemas.openxmlformats.org/wordprocessingml/2006/main">
        <w:t xml:space="preserve">2. Мы можем положиться на Божью верность и милосердие.</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34:17-18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Kings 6:5 Но когда кто-то валил бревно, то секира упала в воду, и он закричал и сказал: увы, господин! потому что оно было заимствовано.</w:t>
      </w:r>
    </w:p>
    <w:p/>
    <w:p>
      <w:r xmlns:w="http://schemas.openxmlformats.org/wordprocessingml/2006/main">
        <w:t xml:space="preserve">Мужчина рубил бревно, когда топор упал в воду, и он оплакивал его потерю, поскольку его одолжили.</w:t>
      </w:r>
    </w:p>
    <w:p/>
    <w:p>
      <w:r xmlns:w="http://schemas.openxmlformats.org/wordprocessingml/2006/main">
        <w:t xml:space="preserve">1. Узнайте о важности ответственности и подотчетности за взятые в долг вещи.</w:t>
      </w:r>
    </w:p>
    <w:p/>
    <w:p>
      <w:r xmlns:w="http://schemas.openxmlformats.org/wordprocessingml/2006/main">
        <w:t xml:space="preserve">2. Доверьтесь Богу, даже когда вы столкнулись с потерей.</w:t>
      </w:r>
    </w:p>
    <w:p/>
    <w:p>
      <w:r xmlns:w="http://schemas.openxmlformats.org/wordprocessingml/2006/main">
        <w:t xml:space="preserve">1. Матфея 18:23-35 – Притча о непрощающем рабе.</w:t>
      </w:r>
    </w:p>
    <w:p/>
    <w:p>
      <w:r xmlns:w="http://schemas.openxmlformats.org/wordprocessingml/2006/main">
        <w:t xml:space="preserve">2. Исаия 43:2 – Когда ты пройдешь через воды, Я буду с тобой.</w:t>
      </w:r>
    </w:p>
    <w:p/>
    <w:p>
      <w:r xmlns:w="http://schemas.openxmlformats.org/wordprocessingml/2006/main">
        <w:t xml:space="preserve">2 Kings 6:6 И сказал человек Божий: где оно упало? И он показал ему это место. И он срубил палку и бросил ее туда; и железо поплыло.</w:t>
      </w:r>
    </w:p>
    <w:p/>
    <w:p>
      <w:r xmlns:w="http://schemas.openxmlformats.org/wordprocessingml/2006/main">
        <w:t xml:space="preserve">Человек Божий спрашивает, куда упал кусок железа, а затем бросает палку в реку, где он и плывет.</w:t>
      </w:r>
    </w:p>
    <w:p/>
    <w:p>
      <w:r xmlns:w="http://schemas.openxmlformats.org/wordprocessingml/2006/main">
        <w:t xml:space="preserve">1. Отпусти и позволь Богу: доверяя Господу в результате.</w:t>
      </w:r>
    </w:p>
    <w:p/>
    <w:p>
      <w:r xmlns:w="http://schemas.openxmlformats.org/wordprocessingml/2006/main">
        <w:t xml:space="preserve">2. Большая вера: верить, когда это кажется невозможным.</w:t>
      </w:r>
    </w:p>
    <w:p/>
    <w:p>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2 Kings 6:7 Тогда сказал Он: возьмите это себе. И он протянул руку и взял его.</w:t>
      </w:r>
    </w:p>
    <w:p/>
    <w:p>
      <w:r xmlns:w="http://schemas.openxmlformats.org/wordprocessingml/2006/main">
        <w:t xml:space="preserve">Мужчина попросил помощи у Елисея, и Елисей посоветовал ему взять решение проблемы в свои руки.</w:t>
      </w:r>
    </w:p>
    <w:p/>
    <w:p>
      <w:r xmlns:w="http://schemas.openxmlformats.org/wordprocessingml/2006/main">
        <w:t xml:space="preserve">1. Мы никогда не должны бояться проявлять инициативу и просить помощи у Бога.</w:t>
      </w:r>
    </w:p>
    <w:p/>
    <w:p>
      <w:r xmlns:w="http://schemas.openxmlformats.org/wordprocessingml/2006/main">
        <w:t xml:space="preserve">2. Мы должны верить, что Бог предоставит нам инструменты, необходимые для решения наших собственных проблем.</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Kings 6:8 И воевал царь Сирийский с Израилем, и советовался с рабами своими, говоря: в таком-то месте будет стан мой.</w:t>
      </w:r>
    </w:p>
    <w:p/>
    <w:p>
      <w:r xmlns:w="http://schemas.openxmlformats.org/wordprocessingml/2006/main">
        <w:t xml:space="preserve">Король Сирии объявил войну Израилю и разработал стратегию со своими слугами.</w:t>
      </w:r>
    </w:p>
    <w:p/>
    <w:p>
      <w:r xmlns:w="http://schemas.openxmlformats.org/wordprocessingml/2006/main">
        <w:t xml:space="preserve">1. Сила стратегического планирования в духовной войне</w:t>
      </w:r>
    </w:p>
    <w:p/>
    <w:p>
      <w:r xmlns:w="http://schemas.openxmlformats.org/wordprocessingml/2006/main">
        <w:t xml:space="preserve">2. Важность осознания наших духовных врагов</w:t>
      </w:r>
    </w:p>
    <w:p/>
    <w:p>
      <w:r xmlns:w="http://schemas.openxmlformats.org/wordprocessingml/2006/main">
        <w:t xml:space="preserve">1. Ефесянам 6:10-12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w:t>
      </w:r>
    </w:p>
    <w:p/>
    <w:p>
      <w:r xmlns:w="http://schemas.openxmlformats.org/wordprocessingml/2006/main">
        <w:t xml:space="preserve">2 Kings 6:9 И послал человек Божий к царю Израильскому сказать: берегись, не проходи ты такого места; ибо туда спустились сирийцы.</w:t>
      </w:r>
    </w:p>
    <w:p/>
    <w:p>
      <w:r xmlns:w="http://schemas.openxmlformats.org/wordprocessingml/2006/main">
        <w:t xml:space="preserve">Человек Божий предупредил израильского царя не ходить в определенное место, так как туда только что прибыли сирийцы.</w:t>
      </w:r>
    </w:p>
    <w:p/>
    <w:p>
      <w:r xmlns:w="http://schemas.openxmlformats.org/wordprocessingml/2006/main">
        <w:t xml:space="preserve">1. Важность повиновения Божьим предупреждениям.</w:t>
      </w:r>
    </w:p>
    <w:p/>
    <w:p>
      <w:r xmlns:w="http://schemas.openxmlformats.org/wordprocessingml/2006/main">
        <w:t xml:space="preserve">2. Сила веры для преодоления невзгод.</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2 Kings 6:10 И послал царь Израильский на место, о котором сказал ему человек Божий и предупредил его, и спасся там не раз и не дважды.</w:t>
      </w:r>
    </w:p>
    <w:p/>
    <w:p>
      <w:r xmlns:w="http://schemas.openxmlformats.org/wordprocessingml/2006/main">
        <w:t xml:space="preserve">Царь Израиля внял предостережениям человека Божия и спас себя от опасности не один, а два раза.</w:t>
      </w:r>
    </w:p>
    <w:p/>
    <w:p>
      <w:r xmlns:w="http://schemas.openxmlformats.org/wordprocessingml/2006/main">
        <w:t xml:space="preserve">1. Слушайте Голос Божий – 4 Царств 6:10.</w:t>
      </w:r>
    </w:p>
    <w:p/>
    <w:p>
      <w:r xmlns:w="http://schemas.openxmlformats.org/wordprocessingml/2006/main">
        <w:t xml:space="preserve">2. Повинуйтесь руководству Господа – 4 Царств 6:10.</w:t>
      </w:r>
    </w:p>
    <w:p/>
    <w:p>
      <w:r xmlns:w="http://schemas.openxmlformats.org/wordprocessingml/2006/main">
        <w:t xml:space="preserve">1. Исаия 55:6-7 – Ищите Господа, пока можно найти Его; взывайте к Нему, пока Он рядом.</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2 Kings 6:11 И возмутилось сердце царя Сирийского за это дело; и призвал рабов своих и сказал им: не покажете ли мне, кто из нас за царя Израильского?</w:t>
      </w:r>
    </w:p>
    <w:p/>
    <w:p>
      <w:r xmlns:w="http://schemas.openxmlformats.org/wordprocessingml/2006/main">
        <w:t xml:space="preserve">Царь Сирии был глубоко встревожен известием о том, что его планы стали известны царю Израиля, и спросил своих слуг, могут ли они опознать предателя.</w:t>
      </w:r>
    </w:p>
    <w:p/>
    <w:p>
      <w:r xmlns:w="http://schemas.openxmlformats.org/wordprocessingml/2006/main">
        <w:t xml:space="preserve">1. Доверять Богу даже в трудные времена – 2 Паралипоменон 20:12.</w:t>
      </w:r>
    </w:p>
    <w:p/>
    <w:p>
      <w:r xmlns:w="http://schemas.openxmlformats.org/wordprocessingml/2006/main">
        <w:t xml:space="preserve">2. Опасность неразумного доверия к людям – Притчи 3:5-6.</w:t>
      </w:r>
    </w:p>
    <w:p/>
    <w:p>
      <w:r xmlns:w="http://schemas.openxmlformats.org/wordprocessingml/2006/main">
        <w:t xml:space="preserve">1. 4 Царств 6:16-17 - Он послал коней, колесницы и большое войско, чтобы схватить Елисея; но когда они пришли к Елисею, он помолился Господу, и Господь открыл глаза юноше; и увидел он: и вот, гора полна коней и огненных колесниц вокруг Елисея.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6:12 И один из слуг его сказал: нет, господин мой царь, но Елисей, пророк, который в Израиле, перескажет царю Израильскому слова, которые ты говоришь в спальне твоей.</w:t>
      </w:r>
    </w:p>
    <w:p/>
    <w:p>
      <w:r xmlns:w="http://schemas.openxmlformats.org/wordprocessingml/2006/main">
        <w:t xml:space="preserve">Слуга сообщает царю, что Елисей, пророк в Израиле, знает слова, которые царь говорит в своих личных покоях.</w:t>
      </w:r>
    </w:p>
    <w:p/>
    <w:p>
      <w:r xmlns:w="http://schemas.openxmlformats.org/wordprocessingml/2006/main">
        <w:t xml:space="preserve">1. Сила слова: как слова, которые мы говорим, могут изменить нашу жизнь</w:t>
      </w:r>
    </w:p>
    <w:p/>
    <w:p>
      <w:r xmlns:w="http://schemas.openxmlformats.org/wordprocessingml/2006/main">
        <w:t xml:space="preserve">2. Верные пророки: роль пророков в нашей жизни</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Kings 6:13 И сказал он: пойди и выведай, где он, и я пошлю и приведу его. И сказали ему: вот, он в Дофане.</w:t>
      </w:r>
    </w:p>
    <w:p/>
    <w:p>
      <w:r xmlns:w="http://schemas.openxmlformats.org/wordprocessingml/2006/main">
        <w:t xml:space="preserve">Пророк Елисей попросил своего слугу пойти и выследить местонахождение царя Сирийского. Слуга сообщил, что царь находится в Дофане.</w:t>
      </w:r>
    </w:p>
    <w:p/>
    <w:p>
      <w:r xmlns:w="http://schemas.openxmlformats.org/wordprocessingml/2006/main">
        <w:t xml:space="preserve">1. Бог знает все: размышление над 4 Царств 6:13 в свете всеведения Бога.</w:t>
      </w:r>
    </w:p>
    <w:p/>
    <w:p>
      <w:r xmlns:w="http://schemas.openxmlformats.org/wordprocessingml/2006/main">
        <w:t xml:space="preserve">2. Сила молитвы: исследование силы молитвы в 4 Царств 6:13.</w:t>
      </w:r>
    </w:p>
    <w:p/>
    <w:p>
      <w:r xmlns:w="http://schemas.openxmlformats.org/wordprocessingml/2006/main">
        <w:t xml:space="preserve">1. Исаия 46:9-10 – Помните прежнее, древнее; ибо Я Бог, и нет иного; Я Бог, и нет подобного Мне. Провозглашая конец с самого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Псалом 139:7-8 – Куда пойду я от духа твоего? Или куда мне бежать от лица Твоего? Если я поднимусь на небо, ты будешь там; если я постелю свою в аду, вот, ты там.</w:t>
      </w:r>
    </w:p>
    <w:p/>
    <w:p>
      <w:r xmlns:w="http://schemas.openxmlformats.org/wordprocessingml/2006/main">
        <w:t xml:space="preserve">2 Kings 6:14 И послал он туда коней и колесницы и большое войско, и они пришли ночью и окружили город.</w:t>
      </w:r>
    </w:p>
    <w:p/>
    <w:p>
      <w:r xmlns:w="http://schemas.openxmlformats.org/wordprocessingml/2006/main">
        <w:t xml:space="preserve">Царь Арамейский послал ночью большое войско окружить город Елисея.</w:t>
      </w:r>
    </w:p>
    <w:p/>
    <w:p>
      <w:r xmlns:w="http://schemas.openxmlformats.org/wordprocessingml/2006/main">
        <w:t xml:space="preserve">1. Бог всегда наблюдает и защищает нас, даже в самые мрачные времена.</w:t>
      </w:r>
    </w:p>
    <w:p/>
    <w:p>
      <w:r xmlns:w="http://schemas.openxmlformats.org/wordprocessingml/2006/main">
        <w:t xml:space="preserve">2. Доверьтесь Богу, который даст нам силу и безопасность, даже когда мы чувствуем себя окруженными и беспомощными.</w:t>
      </w:r>
    </w:p>
    <w:p/>
    <w:p>
      <w:r xmlns:w="http://schemas.openxmlformats.org/wordprocessingml/2006/main">
        <w:t xml:space="preserve">1. Псалом 91:11-12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2. Матфея 28:20 И истинно Я с вами всегда, до самого конца века.</w:t>
      </w:r>
    </w:p>
    <w:p/>
    <w:p>
      <w:r xmlns:w="http://schemas.openxmlformats.org/wordprocessingml/2006/main">
        <w:t xml:space="preserve">2 Kings 6:15 И когда раб человека Божия встал рано и вышел, вот, войско окружило город, как на конях, так и на колесницах. И сказал ему слуга его: увы, господин мой! как нам быть?</w:t>
      </w:r>
    </w:p>
    <w:p/>
    <w:p>
      <w:r xmlns:w="http://schemas.openxmlformats.org/wordprocessingml/2006/main">
        <w:t xml:space="preserve">Слугу человека Божия окружило враждебное войско, и он спросил, как им выжить.</w:t>
      </w:r>
    </w:p>
    <w:p/>
    <w:p>
      <w:r xmlns:w="http://schemas.openxmlformats.org/wordprocessingml/2006/main">
        <w:t xml:space="preserve">1. Божья защита перед лицом невзгод</w:t>
      </w:r>
    </w:p>
    <w:p/>
    <w:p>
      <w:r xmlns:w="http://schemas.openxmlformats.org/wordprocessingml/2006/main">
        <w:t xml:space="preserve">2. Мужество перед лицом преследований</w:t>
      </w:r>
    </w:p>
    <w:p/>
    <w:p>
      <w:r xmlns:w="http://schemas.openxmlformats.org/wordprocessingml/2006/main">
        <w:t xml:space="preserve">1. Псалом 46:1-3: «Бог — наше прибежище и сила, скорый помощник в беде».</w:t>
      </w:r>
    </w:p>
    <w:p/>
    <w:p>
      <w:r xmlns:w="http://schemas.openxmlformats.org/wordprocessingml/2006/main">
        <w:t xml:space="preserve">2. 1 Коринфянам 16:13: «Бодрствуйте, стойте в вере, оставьте, как люди, будьте тверды».</w:t>
      </w:r>
    </w:p>
    <w:p/>
    <w:p>
      <w:r xmlns:w="http://schemas.openxmlformats.org/wordprocessingml/2006/main">
        <w:t xml:space="preserve">2 Kings 6:16 И он ответил: не бойтесь, ибо тех, кто с нами, больше, чем тех, кто с ними.</w:t>
      </w:r>
    </w:p>
    <w:p/>
    <w:p>
      <w:r xmlns:w="http://schemas.openxmlformats.org/wordprocessingml/2006/main">
        <w:t xml:space="preserve">Пророк Елисей призывает своего слугу не бояться, поскольку Бог предоставил им большее количество союзников, чем их врагов.</w:t>
      </w:r>
    </w:p>
    <w:p/>
    <w:p>
      <w:r xmlns:w="http://schemas.openxmlformats.org/wordprocessingml/2006/main">
        <w:t xml:space="preserve">1. Бог с нами: полагаясь на Его силу и мощь</w:t>
      </w:r>
    </w:p>
    <w:p/>
    <w:p>
      <w:r xmlns:w="http://schemas.openxmlformats.org/wordprocessingml/2006/main">
        <w:t xml:space="preserve">2. Не бойтесь: Он направит нас и защитит нас.</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Kings 6:17 И помолился Елисей и сказал: Господи! открой ему глаза, чтобы он увидел. И Господь открыл глаза юноше; и увидел он: и вот, гора полна коней и огненных колесниц вокруг Елисея.</w:t>
      </w:r>
    </w:p>
    <w:p/>
    <w:p>
      <w:r xmlns:w="http://schemas.openxmlformats.org/wordprocessingml/2006/main">
        <w:t xml:space="preserve">Елисей молился Господу, чтобы открыть глаза юноше, и Господь исполнил его молитву, позволив юноше увидеть гору, наполненную конями и огненными колесницами, окружающими Елисея.</w:t>
      </w:r>
    </w:p>
    <w:p/>
    <w:p>
      <w:r xmlns:w="http://schemas.openxmlformats.org/wordprocessingml/2006/main">
        <w:t xml:space="preserve">1. Сила молитвы: как Елисей продемонстрировал свою веру в Господа</w:t>
      </w:r>
    </w:p>
    <w:p/>
    <w:p>
      <w:r xmlns:w="http://schemas.openxmlformats.org/wordprocessingml/2006/main">
        <w:t xml:space="preserve">2. Доверьтесь Господу: как вера Елисея привела к чудесному зрению</w:t>
      </w:r>
    </w:p>
    <w:p/>
    <w:p>
      <w:r xmlns:w="http://schemas.openxmlformats.org/wordprocessingml/2006/main">
        <w:t xml:space="preserve">1. Исайя 6:1-5 – Видение Господа пророком Исайей в храме.</w:t>
      </w:r>
    </w:p>
    <w:p/>
    <w:p>
      <w:r xmlns:w="http://schemas.openxmlformats.org/wordprocessingml/2006/main">
        <w:t xml:space="preserve">2. Псалом 120:1-2 – Господь как защитник и хранитель.</w:t>
      </w:r>
    </w:p>
    <w:p/>
    <w:p>
      <w:r xmlns:w="http://schemas.openxmlformats.org/wordprocessingml/2006/main">
        <w:t xml:space="preserve">2 Kings 6:18 И когда они пришли к нему, Елисей помолился Господу и сказал: порази народ сей слепотой. И поразил их слепотой по слову Елисея.</w:t>
      </w:r>
    </w:p>
    <w:p/>
    <w:p>
      <w:r xmlns:w="http://schemas.openxmlformats.org/wordprocessingml/2006/main">
        <w:t xml:space="preserve">Елисей молился Господу, чтобы поразить людей слепотой, и Господь ответил на его молитву.</w:t>
      </w:r>
    </w:p>
    <w:p/>
    <w:p>
      <w:r xmlns:w="http://schemas.openxmlformats.org/wordprocessingml/2006/main">
        <w:t xml:space="preserve">1. Сила молитвы: пример Елисея</w:t>
      </w:r>
    </w:p>
    <w:p/>
    <w:p>
      <w:r xmlns:w="http://schemas.openxmlformats.org/wordprocessingml/2006/main">
        <w:t xml:space="preserve">2. Чудеса: Божий ответ на молитвы Елисея</w:t>
      </w:r>
    </w:p>
    <w:p/>
    <w:p>
      <w:r xmlns:w="http://schemas.openxmlformats.org/wordprocessingml/2006/main">
        <w:t xml:space="preserve">1. Луки 11:1-13 – Учение Иисуса о молитве.</w:t>
      </w:r>
    </w:p>
    <w:p/>
    <w:p>
      <w:r xmlns:w="http://schemas.openxmlformats.org/wordprocessingml/2006/main">
        <w:t xml:space="preserve">2. Иакова 5:16-18 – Сила молитвы в жизни верующего.</w:t>
      </w:r>
    </w:p>
    <w:p/>
    <w:p>
      <w:r xmlns:w="http://schemas.openxmlformats.org/wordprocessingml/2006/main">
        <w:t xml:space="preserve">2 Kings 6:19 И сказал им Елисей: это не дорога, и это не тот город; следуйте за мной, и я приведу вас к человеку, которого вы ищете. Но он повел их в Самарию.</w:t>
      </w:r>
    </w:p>
    <w:p/>
    <w:p>
      <w:r xmlns:w="http://schemas.openxmlformats.org/wordprocessingml/2006/main">
        <w:t xml:space="preserve">Елисей уводит сирийскую армию из Дофана в Самарию, подальше от человека, которого они искали.</w:t>
      </w:r>
    </w:p>
    <w:p/>
    <w:p>
      <w:r xmlns:w="http://schemas.openxmlformats.org/wordprocessingml/2006/main">
        <w:t xml:space="preserve">1. Верность в невзгодах. Как Елисей продемонстрировал верность в трудное время.</w:t>
      </w:r>
    </w:p>
    <w:p/>
    <w:p>
      <w:r xmlns:w="http://schemas.openxmlformats.org/wordprocessingml/2006/main">
        <w:t xml:space="preserve">2. Сила послушания. Как послушание Елисея Богу привело к лучшему результату.</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1 Царств 15:22 — Но Самуил ответил: «Наслаждается ли Господь всесожжениями и жертвами так же, как послушанием Господу?» Послушание лучше жертвы, и внимать лучше тука овнов.</w:t>
      </w:r>
    </w:p>
    <w:p/>
    <w:p>
      <w:r xmlns:w="http://schemas.openxmlformats.org/wordprocessingml/2006/main">
        <w:t xml:space="preserve">2 Kings 6:20 И было, когда они пришли в Самарию, Елисей сказал: Господи! открой глаза этим людям, чтобы они увидели. И Господь открыл им глаза, и они увидели; и вот, они посреди Самарии.</w:t>
      </w:r>
    </w:p>
    <w:p/>
    <w:p>
      <w:r xmlns:w="http://schemas.openxmlformats.org/wordprocessingml/2006/main">
        <w:t xml:space="preserve">Елисей молил Бога открыть глаза своим товарищам, чтобы они могли увидеть город Самария. Бог ответил на его молитву, и они увидели город.</w:t>
      </w:r>
    </w:p>
    <w:p/>
    <w:p>
      <w:r xmlns:w="http://schemas.openxmlformats.org/wordprocessingml/2006/main">
        <w:t xml:space="preserve">1. Сила молитвы – как Бог ответит на наши молитвы, если у нас есть вера.</w:t>
      </w:r>
    </w:p>
    <w:p/>
    <w:p>
      <w:r xmlns:w="http://schemas.openxmlformats.org/wordprocessingml/2006/main">
        <w:t xml:space="preserve">2. Важность веры в Бога: как доверие к Богу может оказать нам необходимую помощь.</w:t>
      </w:r>
    </w:p>
    <w:p/>
    <w:p>
      <w:r xmlns:w="http://schemas.openxmlformats.org/wordprocessingml/2006/main">
        <w:t xml:space="preserve">1. Иакова 1:5-8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Матфея 6:5-8 - И когда молишься, не будь, как лицемеры, ибо они любят молиться, стоя в синагогах и на углах улиц, чтобы их видели люди. Истинно говорю вам: они получили свою награду.</w:t>
      </w:r>
    </w:p>
    <w:p/>
    <w:p>
      <w:r xmlns:w="http://schemas.openxmlformats.org/wordprocessingml/2006/main">
        <w:t xml:space="preserve">2 Kings 6:21 И сказал царь Израильский Елисею, увидев их: отец мой, поражу ли я их? мне их ударить?</w:t>
      </w:r>
    </w:p>
    <w:p/>
    <w:p>
      <w:r xmlns:w="http://schemas.openxmlformats.org/wordprocessingml/2006/main">
        <w:t xml:space="preserve">Царь Израиля спросил Елисея, следует ли ему атаковать вражескую армию, которую он увидел.</w:t>
      </w:r>
    </w:p>
    <w:p/>
    <w:p>
      <w:r xmlns:w="http://schemas.openxmlformats.org/wordprocessingml/2006/main">
        <w:t xml:space="preserve">1. Божья защитная рука: как Бог защищает нас, даже когда мы чувствуем себя уязвимыми</w:t>
      </w:r>
    </w:p>
    <w:p/>
    <w:p>
      <w:r xmlns:w="http://schemas.openxmlformats.org/wordprocessingml/2006/main">
        <w:t xml:space="preserve">2. Как распознать волю Божью в трудных ситуациях</w:t>
      </w:r>
    </w:p>
    <w:p/>
    <w:p>
      <w:r xmlns:w="http://schemas.openxmlformats.org/wordprocessingml/2006/main">
        <w:t xml:space="preserve">1. Псалом 18:2 – «Господь – скала моя,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Kings 6:22 И он ответил: не бей их; хочешь ли ты поразить тех, кого ты взял в плен, мечом твоим и луком твоим? поставьте перед ними хлеб и воду, чтобы они поели и попили, и пошли к своему господину.</w:t>
      </w:r>
    </w:p>
    <w:p/>
    <w:p>
      <w:r xmlns:w="http://schemas.openxmlformats.org/wordprocessingml/2006/main">
        <w:t xml:space="preserve">Царь Сирии спросил Елисея, следует ли ему убить пленных израильтян, на что Елисей ответил, что вместо этого он должен обеспечить их хлебом и водой и позволить им вернуться домой.</w:t>
      </w:r>
    </w:p>
    <w:p/>
    <w:p>
      <w:r xmlns:w="http://schemas.openxmlformats.org/wordprocessingml/2006/main">
        <w:t xml:space="preserve">1. Сила сострадания: построение лучшего мира посредством доброты</w:t>
      </w:r>
    </w:p>
    <w:p/>
    <w:p>
      <w:r xmlns:w="http://schemas.openxmlformats.org/wordprocessingml/2006/main">
        <w:t xml:space="preserve">2. Ценность милосердия: отвечать врагам любовью</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12:20-21 – «Если враг твой голоден, накорми его; если он жаждет, напой его; ибо, делая сие, ты соберешь ему на голову горящие угли».</w:t>
      </w:r>
    </w:p>
    <w:p/>
    <w:p>
      <w:r xmlns:w="http://schemas.openxmlformats.org/wordprocessingml/2006/main">
        <w:t xml:space="preserve">2 Kings 6:23 И приготовил им великий запас; и когда они поели и напились, отпустил их, и они пошли к господину своему. И полчища Сирии больше не приходили в землю Израиля.</w:t>
      </w:r>
    </w:p>
    <w:p/>
    <w:p>
      <w:r xmlns:w="http://schemas.openxmlformats.org/wordprocessingml/2006/main">
        <w:t xml:space="preserve">Царь Израиля приготовил большой пир для сирийского войска, и после того, как они поели и напились, отпустил их. Отряды Сирии никогда больше не входили в землю Израиля.</w:t>
      </w:r>
    </w:p>
    <w:p/>
    <w:p>
      <w:r xmlns:w="http://schemas.openxmlformats.org/wordprocessingml/2006/main">
        <w:t xml:space="preserve">1. У Бога есть сила защитить нас от наших врагов.</w:t>
      </w:r>
    </w:p>
    <w:p/>
    <w:p>
      <w:r xmlns:w="http://schemas.openxmlformats.org/wordprocessingml/2006/main">
        <w:t xml:space="preserve">2. Господь обеспечит нас, если мы доверяем Ему и повинуемся Ему.</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2 Паралипоменон 20:15-17 - И сказал он: слушайте, все Иудеи и жители Иерусалима и царь Иосафат: так говорит Господь вам: не бойтесь и не ужасайтесь сего великого полчища, для битвы не ваше, а Божие. Завтра выступим против них. Вот, они подойдут к восхождению Зиза. Вы найдете их в конце долины, к востоку от пустыни Иеруил. Вам не придется сражаться в этой битве. Стойте твердо, держитесь своей позиции и увидите спасение Господне за вас, Иуда и Иерусалим. Не бойтесь и не ужасайтесь. Будьте сильными и смелыми.</w:t>
      </w:r>
    </w:p>
    <w:p/>
    <w:p>
      <w:r xmlns:w="http://schemas.openxmlformats.org/wordprocessingml/2006/main">
        <w:t xml:space="preserve">2 Kings 6:24 После этого Венадад, царь Сирийский, собрал все войско свое и пошел и осадил Самарию.</w:t>
      </w:r>
    </w:p>
    <w:p/>
    <w:p>
      <w:r xmlns:w="http://schemas.openxmlformats.org/wordprocessingml/2006/main">
        <w:t xml:space="preserve">Венадад, царь Сирии, собрал все свое войско и осадил город Самария.</w:t>
      </w:r>
    </w:p>
    <w:p/>
    <w:p>
      <w:r xmlns:w="http://schemas.openxmlformats.org/wordprocessingml/2006/main">
        <w:t xml:space="preserve">1. Суверенитет Бога в трудные времена – как полагаться на Бога в трудных ситуациях</w:t>
      </w:r>
    </w:p>
    <w:p/>
    <w:p>
      <w:r xmlns:w="http://schemas.openxmlformats.org/wordprocessingml/2006/main">
        <w:t xml:space="preserve">2. Сила единства – сила совместной работы для достижения общей цели.</w:t>
      </w:r>
    </w:p>
    <w:p/>
    <w:p>
      <w:r xmlns:w="http://schemas.openxmlformats.org/wordprocessingml/2006/main">
        <w:t xml:space="preserve">1. Псалом 45:1-2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 Kings 6:25 И был великий голод в Самарии, и вот, они осаждали ее, так что голова ослиная продавалась за восемьдесят сребренников, а четвертая часть воза голубиного помета - за пять сиклей серебра.</w:t>
      </w:r>
    </w:p>
    <w:p/>
    <w:p>
      <w:r xmlns:w="http://schemas.openxmlformats.org/wordprocessingml/2006/main">
        <w:t xml:space="preserve">В Самарии был жестокий голод, даже голову осла продавали за чрезвычайно высокую цену.</w:t>
      </w:r>
    </w:p>
    <w:p/>
    <w:p>
      <w:r xmlns:w="http://schemas.openxmlformats.org/wordprocessingml/2006/main">
        <w:t xml:space="preserve">1. Ценность жизни: пример Самарии во время голода</w:t>
      </w:r>
    </w:p>
    <w:p/>
    <w:p>
      <w:r xmlns:w="http://schemas.openxmlformats.org/wordprocessingml/2006/main">
        <w:t xml:space="preserve">2. Обеспечение Божье: пережить голод в Самарии</w:t>
      </w:r>
    </w:p>
    <w:p/>
    <w:p>
      <w:r xmlns:w="http://schemas.openxmlformats.org/wordprocessingml/2006/main">
        <w:t xml:space="preserve">1. Иеремия 14:18 Если я выйду в поле, то вот убитый мечом! и если войду в город, то вот, больные голодом!</w:t>
      </w:r>
    </w:p>
    <w:p/>
    <w:p>
      <w:r xmlns:w="http://schemas.openxmlformats.org/wordprocessingml/2006/main">
        <w:t xml:space="preserve">2. Исайя 33:16 Он будет обитать на высоте; защитой его будут скалы; хлеб будет дан ему; его воды будут уверены.</w:t>
      </w:r>
    </w:p>
    <w:p/>
    <w:p>
      <w:r xmlns:w="http://schemas.openxmlformats.org/wordprocessingml/2006/main">
        <w:t xml:space="preserve">2 Kings 6:26 И когда царь Израильский проходил по стене, воззвала к нему женщина и говорила: помоги, господин мой, царь.</w:t>
      </w:r>
    </w:p>
    <w:p/>
    <w:p>
      <w:r xmlns:w="http://schemas.openxmlformats.org/wordprocessingml/2006/main">
        <w:t xml:space="preserve">Женщина взывает к царю Израиля о помощи, пока он проходит по стене.</w:t>
      </w:r>
    </w:p>
    <w:p/>
    <w:p>
      <w:r xmlns:w="http://schemas.openxmlformats.org/wordprocessingml/2006/main">
        <w:t xml:space="preserve">1. Бог всегда рядом, чтобы оказать помощь в трудную минуту.</w:t>
      </w:r>
    </w:p>
    <w:p/>
    <w:p>
      <w:r xmlns:w="http://schemas.openxmlformats.org/wordprocessingml/2006/main">
        <w:t xml:space="preserve">2. Даже во времена отчаяния мы можем найти утешение в Господе.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 Kings 6:27 И сказал он: если Господь не поможет тебе, чем Я помогу тебе? из амбара или из точила?</w:t>
      </w:r>
    </w:p>
    <w:p/>
    <w:p>
      <w:r xmlns:w="http://schemas.openxmlformats.org/wordprocessingml/2006/main">
        <w:t xml:space="preserve">Елисей спросил царя Израиля, чем бы он мог ему помочь, если бы Господь этого не сделал.</w:t>
      </w:r>
    </w:p>
    <w:p/>
    <w:p>
      <w:r xmlns:w="http://schemas.openxmlformats.org/wordprocessingml/2006/main">
        <w:t xml:space="preserve">1. Помощь Господа драгоценна: понимание ценности Божественной помощи</w:t>
      </w:r>
    </w:p>
    <w:p/>
    <w:p>
      <w:r xmlns:w="http://schemas.openxmlformats.org/wordprocessingml/2006/main">
        <w:t xml:space="preserve">2. Ищите помощи у Господа: необходимость доверять Богу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121:1-2 – «Я поднимаю очи мои к холмам. Откуда помощь моя? Помощь моя от Господа, сотворившего небо и землю».</w:t>
      </w:r>
    </w:p>
    <w:p/>
    <w:p>
      <w:r xmlns:w="http://schemas.openxmlformats.org/wordprocessingml/2006/main">
        <w:t xml:space="preserve">2 Kings 6:28 И сказал ей царь: что с тобой? Она ответила: эта женщина сказала мне: отдай сына твоего, чтобы мы съели его сегодня, а сына моего съедим завтра.</w:t>
      </w:r>
    </w:p>
    <w:p/>
    <w:p>
      <w:r xmlns:w="http://schemas.openxmlformats.org/wordprocessingml/2006/main">
        <w:t xml:space="preserve">Женщина рассказала царю, что ее попросили отдать на съедение ее сына: один день ее сыну, а другой день - сыну другой женщины.</w:t>
      </w:r>
    </w:p>
    <w:p/>
    <w:p>
      <w:r xmlns:w="http://schemas.openxmlformats.org/wordprocessingml/2006/main">
        <w:t xml:space="preserve">1. Божья защитная рука: как Бог защищает нас в трудные времена</w:t>
      </w:r>
    </w:p>
    <w:p/>
    <w:p>
      <w:r xmlns:w="http://schemas.openxmlformats.org/wordprocessingml/2006/main">
        <w:t xml:space="preserve">2. Сила молитвы: как Бог отвечает на наши просьбы о помощи</w:t>
      </w:r>
    </w:p>
    <w:p/>
    <w:p>
      <w:r xmlns:w="http://schemas.openxmlformats.org/wordprocessingml/2006/main">
        <w:t xml:space="preserve">1. Псалом 90:14-16 - «Поскольку он возлюбил меня, то я избавлю его; поставлю его на высоту, потому что он знает имя Мое. Он воззовет ко мне, и я отвечу ему. Я буду с ним в беде, избавлю его и прославлю его. Долгой жизнью насыщу его и покажу ему спасение Мое».</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Kings 6:29 И мы сварили сына моего и съели его; и сказал я ей на другой день: отдай сына твоего, чтобы мы съели его; а она спрятала сына своего.</w:t>
      </w:r>
    </w:p>
    <w:p/>
    <w:p>
      <w:r xmlns:w="http://schemas.openxmlformats.org/wordprocessingml/2006/main">
        <w:t xml:space="preserve">Женщина сварила сына и съела его, а на следующий день попросила съесть и другого сына.</w:t>
      </w:r>
    </w:p>
    <w:p/>
    <w:p>
      <w:r xmlns:w="http://schemas.openxmlformats.org/wordprocessingml/2006/main">
        <w:t xml:space="preserve">1. Божья благодать посреди страданий. Как нам найти надежду в трудные времена?</w:t>
      </w:r>
    </w:p>
    <w:p/>
    <w:p>
      <w:r xmlns:w="http://schemas.openxmlformats.org/wordprocessingml/2006/main">
        <w:t xml:space="preserve">2. Сила любви. Как любовь может победить даже самые мрачные моменты?</w:t>
      </w:r>
    </w:p>
    <w:p/>
    <w:p>
      <w:r xmlns:w="http://schemas.openxmlformats.org/wordprocessingml/2006/main">
        <w:t xml:space="preserve">1. Исаия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2 Kings 6:30 И было, когда царь услышал слова женщины, он разодрал одежды свои; и прошёл он по стене, и увидел народ, и вот, вретище внутри на теле его.</w:t>
      </w:r>
    </w:p>
    <w:p/>
    <w:p>
      <w:r xmlns:w="http://schemas.openxmlformats.org/wordprocessingml/2006/main">
        <w:t xml:space="preserve">Царь услышал слова женщины и в ответ разорвал на себе одежду, пройдя вдоль стены в знак траура.</w:t>
      </w:r>
    </w:p>
    <w:p/>
    <w:p>
      <w:r xmlns:w="http://schemas.openxmlformats.org/wordprocessingml/2006/main">
        <w:t xml:space="preserve">1. Сила слов: учимся говорить осторожно</w:t>
      </w:r>
    </w:p>
    <w:p/>
    <w:p>
      <w:r xmlns:w="http://schemas.openxmlformats.org/wordprocessingml/2006/main">
        <w:t xml:space="preserve">2. Значение траура: выражение горя и утраты</w:t>
      </w:r>
    </w:p>
    <w:p/>
    <w:p>
      <w:r xmlns:w="http://schemas.openxmlformats.org/wordprocessingml/2006/main">
        <w:t xml:space="preserve">1. Притчи 12:18 – «Есть у кого опрометчивые слова подобны ударам меча, а язык мудрых приносит исцеление».</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Kings 6:31 И сказал он: то и еще, Боже, сотвори со мной, если сегодня будет стоять на нем голова Елисея, сына Сафата.</w:t>
      </w:r>
    </w:p>
    <w:p/>
    <w:p>
      <w:r xmlns:w="http://schemas.openxmlformats.org/wordprocessingml/2006/main">
        <w:t xml:space="preserve">Иорам, царь Израиля, угрожал отсечь голову пророку Елисею, если тот не расскажет ему о планах царя Сирии.</w:t>
      </w:r>
    </w:p>
    <w:p/>
    <w:p>
      <w:r xmlns:w="http://schemas.openxmlformats.org/wordprocessingml/2006/main">
        <w:t xml:space="preserve">1. Сила веры перед лицом испытаний</w:t>
      </w:r>
    </w:p>
    <w:p/>
    <w:p>
      <w:r xmlns:w="http://schemas.openxmlformats.org/wordprocessingml/2006/main">
        <w:t xml:space="preserve">2. Как важно прислушиваться к Божьему совету</w:t>
      </w:r>
    </w:p>
    <w:p/>
    <w:p>
      <w:r xmlns:w="http://schemas.openxmlformats.org/wordprocessingml/2006/main">
        <w:t xml:space="preserve">1. Евреям 11:1-2 – Вера же есть осуществление ожидаемого и очевидность невидимого.</w:t>
      </w:r>
    </w:p>
    <w:p/>
    <w:p>
      <w:r xmlns:w="http://schemas.openxmlformats.org/wordprocessingml/2006/main">
        <w:t xml:space="preserve">2. Притчи 19:20 – Слушай совет и принимай наставления, чтобы быть мудрым в конце твоей жизни.</w:t>
      </w:r>
    </w:p>
    <w:p/>
    <w:p>
      <w:r xmlns:w="http://schemas.openxmlformats.org/wordprocessingml/2006/main">
        <w:t xml:space="preserve">2 Kings 6:32 А Елисей сидел в доме своем, и старейшины сидели с ним; И послал царь человека пред собою; но прежде чем вестник пришел к нему, он сказал старейшинам: видите, как этот сын убийцы послал отнять у меня голову? вот, когда придет посланный, затворите дверь и задержите его у двери: не слышен ли за ним звук ног господина его?</w:t>
      </w:r>
    </w:p>
    <w:p/>
    <w:p>
      <w:r xmlns:w="http://schemas.openxmlformats.org/wordprocessingml/2006/main">
        <w:t xml:space="preserve">Елисей и старейшины сидели в своем доме, когда царь послал гонца взять голову Елисея. Елисей предупредил старейшин, чтобы они закрыли дверь и крепко задержали посланника, когда он придет, из-за звука шагов царя позади него.</w:t>
      </w:r>
    </w:p>
    <w:p/>
    <w:p>
      <w:r xmlns:w="http://schemas.openxmlformats.org/wordprocessingml/2006/main">
        <w:t xml:space="preserve">1. Сила подготовки: урок готовности Елисея перед лицом опасности</w:t>
      </w:r>
    </w:p>
    <w:p/>
    <w:p>
      <w:r xmlns:w="http://schemas.openxmlformats.org/wordprocessingml/2006/main">
        <w:t xml:space="preserve">2. Мужество веры: доверие к Божьей защите посреди опасности</w:t>
      </w:r>
    </w:p>
    <w:p/>
    <w:p>
      <w:r xmlns:w="http://schemas.openxmlformats.org/wordprocessingml/2006/main">
        <w:t xml:space="preserve">1. 4 Царств 6:32.</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2 Kings 6:33 И пока он еще разговаривал с ними, вот, к нему сошел посланник и сказал: вот, это зло от Господа; чего мне еще ждать от Господа?</w:t>
      </w:r>
    </w:p>
    <w:p/>
    <w:p>
      <w:r xmlns:w="http://schemas.openxmlformats.org/wordprocessingml/2006/main">
        <w:t xml:space="preserve">Слуга Елисея был настроен пессимистично и боялся вражеских сил, но Елисей заверил его, что Бог контролирует ситуацию.</w:t>
      </w:r>
    </w:p>
    <w:p/>
    <w:p>
      <w:r xmlns:w="http://schemas.openxmlformats.org/wordprocessingml/2006/main">
        <w:t xml:space="preserve">1. Бог контролирует нашу жизнь, даже если нам так не кажется.</w:t>
      </w:r>
    </w:p>
    <w:p/>
    <w:p>
      <w:r xmlns:w="http://schemas.openxmlformats.org/wordprocessingml/2006/main">
        <w:t xml:space="preserve">2. Даже когда нам кажется, что надежды нет, Бог все равно работает и обеспечит.</w:t>
      </w:r>
    </w:p>
    <w:p/>
    <w:p>
      <w:r xmlns:w="http://schemas.openxmlformats.org/wordprocessingml/2006/main">
        <w:t xml:space="preserve">1. Исаия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В 7-й главе 4 Царств повествуется история чудесного освобождения и исполнения пророческого обещания во время сильного голода в Самарии.</w:t>
      </w:r>
    </w:p>
    <w:p/>
    <w:p>
      <w:r xmlns:w="http://schemas.openxmlformats.org/wordprocessingml/2006/main">
        <w:t xml:space="preserve">1-й абзац: Глава начинается с того, что город Самария находится в осаде арамейцев (сирийцев), что привело к сильному голоду. Ситуация становится настолько ужасной, что люди прибегают к крайним мерам, включая каннибализм (4 Царств 7:1-2).</w:t>
      </w:r>
    </w:p>
    <w:p/>
    <w:p>
      <w:r xmlns:w="http://schemas.openxmlformats.org/wordprocessingml/2006/main">
        <w:t xml:space="preserve">2-й абзац: За городскими воротами находятся четверо прокаженных, исключенных из общества из-за своего состояния. В отчаянии они решают отправиться в арамейский лагерь, надеясь на милость или продовольствие. Однако, когда они прибывают в лагерь, они обнаруживают, что он пуст, потому что Бог заставил арамейскую армию услышать звук, похожий на приближающуюся огромную армию, божественное вмешательство, которое заставило их бежать в панике (4 Царств 7:3-8).</w:t>
      </w:r>
    </w:p>
    <w:p/>
    <w:p>
      <w:r xmlns:w="http://schemas.openxmlformats.org/wordprocessingml/2006/main">
        <w:t xml:space="preserve">3-й абзац: Прокаженные входят в одну из палаток и обнаруживают множество еды и ценных вещей, оставленных бегущими арамейцами. Осознав свою удачу, они решают не оставлять ее себе, а вместо этого сообщают другим в Самарии о том, что они нашли (4 Царств 7:9-11).</w:t>
      </w:r>
    </w:p>
    <w:p/>
    <w:p>
      <w:r xmlns:w="http://schemas.openxmlformats.org/wordprocessingml/2006/main">
        <w:t xml:space="preserve">Четвертый абзац: Новость быстро распространяется среди израильтян в Самарии, и, несмотря на первоначальный скептицизм со стороны некоторых официальных лиц, полагавших, что это может быть засада, они расследуют и подтверждают ее правдивость. Народ выбежал из городских ворот и разграбил все, что оставили арамейцы, исполняя пророчество Елисея об изобилии пищи в это время (4 Царств 7:12-16).</w:t>
      </w:r>
    </w:p>
    <w:p/>
    <w:p>
      <w:r xmlns:w="http://schemas.openxmlformats.org/wordprocessingml/2006/main">
        <w:t xml:space="preserve">5-й абзац: Глава завершается упоминанием о том, что, хотя те, кто сомневался в пророчестве Елисея, погибли под ногами, когда люди бросились за едой, чиновник, который первоначально выразил неверие, был растоптан, но не умер, как было предсказано Елисеем, что указывает на Божью верность даже среди скептицизма (Цар. 22). ;17-20).</w:t>
      </w:r>
    </w:p>
    <w:p/>
    <w:p>
      <w:r xmlns:w="http://schemas.openxmlformats.org/wordprocessingml/2006/main">
        <w:t xml:space="preserve">Таким образом, седьмая глава Книги Царств описывает освобождение Самарии благодаря божественному вмешательству, прокаженные находят заброшенный лагерь, новости распространяются по всей Самарии. Скептицизм превращается в веру, изобилие исполняет пророчества. Божье обеспечение во время голода, вера, вознаграждаемая среди скептицизма. Вкратце, в этой главе рассматриваются такие темы, как божественное избавление во времена отчаяния, последствия противостояния неверия и веры и то, как Бог может изменить ужасные ситуации неожиданными средствами.</w:t>
      </w:r>
    </w:p>
    <w:p/>
    <w:p>
      <w:r xmlns:w="http://schemas.openxmlformats.org/wordprocessingml/2006/main">
        <w:t xml:space="preserve">2 Kings 7:1 И сказал Елисей: слушайте слово Господне; Так говорит Господь: завтра, в это время, мера муки лучшего качества будет продаваться по сиклю, и две меры ячменя по сиклю, у ворот Самарии.</w:t>
      </w:r>
    </w:p>
    <w:p/>
    <w:p>
      <w:r xmlns:w="http://schemas.openxmlformats.org/wordprocessingml/2006/main">
        <w:t xml:space="preserve">Елисей пророчествует, что на следующий день мука высшего качества и ячмень будут продаваться за сикль у ворот Самарии.</w:t>
      </w:r>
    </w:p>
    <w:p/>
    <w:p>
      <w:r xmlns:w="http://schemas.openxmlformats.org/wordprocessingml/2006/main">
        <w:t xml:space="preserve">1. Обеспечение Божье: как Бог обеспечивает наши нужды</w:t>
      </w:r>
    </w:p>
    <w:p/>
    <w:p>
      <w:r xmlns:w="http://schemas.openxmlformats.org/wordprocessingml/2006/main">
        <w:t xml:space="preserve">2. Божье время: доверие к Божьему идеальному времени</w:t>
      </w:r>
    </w:p>
    <w:p/>
    <w:p>
      <w:r xmlns:w="http://schemas.openxmlformats.org/wordprocessingml/2006/main">
        <w:t xml:space="preserve">1. Матфея 6:25-34 – Не беспокойтесь, Бог усмотрит.</w:t>
      </w:r>
    </w:p>
    <w:p/>
    <w:p>
      <w:r xmlns:w="http://schemas.openxmlformats.org/wordprocessingml/2006/main">
        <w:t xml:space="preserve">2. Псалом 33:18-19 – Планы Господа тверды, доверьтесь Ему.</w:t>
      </w:r>
    </w:p>
    <w:p/>
    <w:p>
      <w:r xmlns:w="http://schemas.openxmlformats.org/wordprocessingml/2006/main">
        <w:t xml:space="preserve">2 Kings 7:2 Тогда господин, на руку которого опирался царь, отвечал человеку Божию и сказал: вот, если бы Господь сделал окна на небе, было бы ли это? И сказал он: вот, ты увидишь это своими глазами, но не будешь есть его.</w:t>
      </w:r>
    </w:p>
    <w:p/>
    <w:p>
      <w:r xmlns:w="http://schemas.openxmlformats.org/wordprocessingml/2006/main">
        <w:t xml:space="preserve">Господин предположил человеку Божьему, что Господь не сможет сотворить что-то чудесное, но человек Божий заверил его, что это действительно произойдет.</w:t>
      </w:r>
    </w:p>
    <w:p/>
    <w:p>
      <w:r xmlns:w="http://schemas.openxmlformats.org/wordprocessingml/2006/main">
        <w:t xml:space="preserve">1. Божьи чудеса: как мы можем свидетельствовать о Божьей силе</w:t>
      </w:r>
    </w:p>
    <w:p/>
    <w:p>
      <w:r xmlns:w="http://schemas.openxmlformats.org/wordprocessingml/2006/main">
        <w:t xml:space="preserve">2. Доверие Божьим обещаниям: наш ответ на Божью верность</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4:17-18: Как написано: Я сделал тебя отцом многих народов. Он наш отец перед Богом, в которого он поверил Богу, оживляющему мертвых и вызывающему к существованию несуществующее.</w:t>
      </w:r>
    </w:p>
    <w:p/>
    <w:p>
      <w:r xmlns:w="http://schemas.openxmlformats.org/wordprocessingml/2006/main">
        <w:t xml:space="preserve">2 Kings 7:3 И было четыре прокаженных при входе в ворота, и говорили друг другу: что нам сидеть здесь, пока не умрем?</w:t>
      </w:r>
    </w:p>
    <w:p/>
    <w:p>
      <w:r xmlns:w="http://schemas.openxmlformats.org/wordprocessingml/2006/main">
        <w:t xml:space="preserve">У входа в ворота сидели четверо прокаженных, и они недоумевали, почему они там сидят, зная, что это в конечном итоге приведет к их смерти.</w:t>
      </w:r>
    </w:p>
    <w:p/>
    <w:p>
      <w:r xmlns:w="http://schemas.openxmlformats.org/wordprocessingml/2006/main">
        <w:t xml:space="preserve">1. «Призыв к действию: максимально эффективно использовать время на Земле»</w:t>
      </w:r>
    </w:p>
    <w:p/>
    <w:p>
      <w:r xmlns:w="http://schemas.openxmlformats.org/wordprocessingml/2006/main">
        <w:t xml:space="preserve">2. «Сила сообщества: работать вместе ради великого дела»</w:t>
      </w:r>
    </w:p>
    <w:p/>
    <w:p>
      <w:r xmlns:w="http://schemas.openxmlformats.org/wordprocessingml/2006/main">
        <w:t xml:space="preserve">1. Экклезиаст 3:1-8.</w:t>
      </w:r>
    </w:p>
    <w:p/>
    <w:p>
      <w:r xmlns:w="http://schemas.openxmlformats.org/wordprocessingml/2006/main">
        <w:t xml:space="preserve">2. Иакова 5:13-16.</w:t>
      </w:r>
    </w:p>
    <w:p/>
    <w:p>
      <w:r xmlns:w="http://schemas.openxmlformats.org/wordprocessingml/2006/main">
        <w:t xml:space="preserve">2 Kings 7:4 Если скажем: войдем в город, то голод в городе, и мы умрем там; а если сидим здесь, то и мы умрем. Итак, придите, и падем перед войском Сирийским: если они сохранят нас живыми, то мы будем жить; и если они убьют нас, мы умрем.</w:t>
      </w:r>
    </w:p>
    <w:p/>
    <w:p>
      <w:r xmlns:w="http://schemas.openxmlformats.org/wordprocessingml/2006/main">
        <w:t xml:space="preserve">Жителям Самарии грозил голод, и поэтому они решили сдаться сирийской армии, надеясь, что их спасут.</w:t>
      </w:r>
    </w:p>
    <w:p/>
    <w:p>
      <w:r xmlns:w="http://schemas.openxmlformats.org/wordprocessingml/2006/main">
        <w:t xml:space="preserve">1. Бог может использовать самых неожиданных людей и обстоятельства, чтобы осуществить свою волю.</w:t>
      </w:r>
    </w:p>
    <w:p/>
    <w:p>
      <w:r xmlns:w="http://schemas.openxmlformats.org/wordprocessingml/2006/main">
        <w:t xml:space="preserve">2. Мы не должны бояться доверять Богу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 Kings 7:5 И встали в сумерках, чтобы идти к стану Сирийскому; и когда они дошли до конца стана Сирийского, вот, никого нет там.</w:t>
      </w:r>
    </w:p>
    <w:p/>
    <w:p>
      <w:r xmlns:w="http://schemas.openxmlformats.org/wordprocessingml/2006/main">
        <w:t xml:space="preserve">Два человека поднялись в сумерках, чтобы пройти в лагерь сирийцев, но когда они прибыли, там никого не было.</w:t>
      </w:r>
    </w:p>
    <w:p/>
    <w:p>
      <w:r xmlns:w="http://schemas.openxmlformats.org/wordprocessingml/2006/main">
        <w:t xml:space="preserve">1. Божью защиту можно найти в самых неожиданных местах.</w:t>
      </w:r>
    </w:p>
    <w:p/>
    <w:p>
      <w:r xmlns:w="http://schemas.openxmlformats.org/wordprocessingml/2006/main">
        <w:t xml:space="preserve">2. Обращайтесь к Богу во времена тьмы и неопределенности.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2Цар 7:6 Ибо Господь сделал так, чтобы войско Сирийское услышало шум колесниц и шум коней, шум большого войска, и говорили друг другу: вот, царь Израильский наняли против нас царей хеттских и царей египетских, чтобы они напали на нас.</w:t>
      </w:r>
    </w:p>
    <w:p/>
    <w:p>
      <w:r xmlns:w="http://schemas.openxmlformats.org/wordprocessingml/2006/main">
        <w:t xml:space="preserve">Господь заставил сирийскую армию услышать шум колесниц и лошадей, заставив их поверить, что царь Израиля нанял царей хеттов и египтян выступить против них.</w:t>
      </w:r>
    </w:p>
    <w:p/>
    <w:p>
      <w:r xmlns:w="http://schemas.openxmlformats.org/wordprocessingml/2006/main">
        <w:t xml:space="preserve">1. Бог всегда все контролирует – даже когда кажется, что все против нас.</w:t>
      </w:r>
    </w:p>
    <w:p/>
    <w:p>
      <w:r xmlns:w="http://schemas.openxmlformats.org/wordprocessingml/2006/main">
        <w:t xml:space="preserve">2. Мы должны доверять Богу, который обеспечит нам мир и защиту даже перед лицом великих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Kings 7:7 И встали они и побежали в сумерках, и оставили шатры свои, и лошадей своих, и ослов своих, даже стан, как он был, и побежали, спасая свою жизнь.</w:t>
      </w:r>
    </w:p>
    <w:p/>
    <w:p>
      <w:r xmlns:w="http://schemas.openxmlformats.org/wordprocessingml/2006/main">
        <w:t xml:space="preserve">1: Верьте в Бога, который поможет в трудную минуту.</w:t>
      </w:r>
    </w:p>
    <w:p/>
    <w:p>
      <w:r xmlns:w="http://schemas.openxmlformats.org/wordprocessingml/2006/main">
        <w:t xml:space="preserve">2: Лучше быть смиренным и полагаться на Бога, чем гордиться и полагаться на себя.</w:t>
      </w:r>
    </w:p>
    <w:p/>
    <w:p>
      <w:r xmlns:w="http://schemas.openxmlformats.org/wordprocessingml/2006/main">
        <w:t xml:space="preserve">1: Филиппийцам 4:19 И Бог мой восполнит все нужды ваши по богатству Своему в славе во Христе Иисусе.</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2 Kings 7:8 И когда эти прокаженные дошли до конца стана, они вошли в одну палатку, и ели и пили, и взяли оттуда серебро, и золото, и одежды, и пошли и спрятали; и пришел опять, и вошел в другой шатер, и перенесли и оттуда, и пошли, и спрятали.</w:t>
      </w:r>
    </w:p>
    <w:p/>
    <w:p>
      <w:r xmlns:w="http://schemas.openxmlformats.org/wordprocessingml/2006/main">
        <w:t xml:space="preserve">Два прокаженных вошли в стан, взяли из двух палаток серебро, золото и одежду и спрятали их.</w:t>
      </w:r>
    </w:p>
    <w:p/>
    <w:p>
      <w:r xmlns:w="http://schemas.openxmlformats.org/wordprocessingml/2006/main">
        <w:t xml:space="preserve">1. Божье обеспечение: Бог обеспечивает даже среди бедности и нужды.</w:t>
      </w:r>
    </w:p>
    <w:p/>
    <w:p>
      <w:r xmlns:w="http://schemas.openxmlformats.org/wordprocessingml/2006/main">
        <w:t xml:space="preserve">2. Удовлетворенность. Мы можем найти радость и удовлетворение в тех благах, которые дает нам Бог, даже если они малы.</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Псалом 23:1 – Господь пастырь мой; Я не захочу.</w:t>
      </w:r>
    </w:p>
    <w:p/>
    <w:p>
      <w:r xmlns:w="http://schemas.openxmlformats.org/wordprocessingml/2006/main">
        <w:t xml:space="preserve">2 Kings 7:9 Тогда они сказали друг другу: нам нехорошо; этот день — день добрых вестей, и мы молчим; если мы промедлим до утреннего света, то постигнет нас какая-нибудь беда; теперь же приди , чтобы мы могли пойти и рассказать царскому дому.</w:t>
      </w:r>
    </w:p>
    <w:p/>
    <w:p>
      <w:r xmlns:w="http://schemas.openxmlformats.org/wordprocessingml/2006/main">
        <w:t xml:space="preserve">Двое мужчин понимают, что им нужно сообщить царскому дому хорошие новости, но если они подождут до утра, может случиться что-то плохое. Поэтому они решают пойти и рассказать об этом царскому дому.</w:t>
      </w:r>
    </w:p>
    <w:p/>
    <w:p>
      <w:r xmlns:w="http://schemas.openxmlformats.org/wordprocessingml/2006/main">
        <w:t xml:space="preserve">1. Хорошими новостями следует делиться быстро и без колебаний.</w:t>
      </w:r>
    </w:p>
    <w:p/>
    <w:p>
      <w:r xmlns:w="http://schemas.openxmlformats.org/wordprocessingml/2006/main">
        <w:t xml:space="preserve">2. Помните о последствиях прокрастинации.</w:t>
      </w:r>
    </w:p>
    <w:p/>
    <w:p>
      <w:r xmlns:w="http://schemas.openxmlformats.org/wordprocessingml/2006/main">
        <w:t xml:space="preserve">1. Исаия 52:7: «Как прекрасны на горах ноги благовествующего, возвещающего мир, возвещающего добро, возвещающего спасение, говорящего Сиону: воцарился Бог твой!»</w:t>
      </w:r>
    </w:p>
    <w:p/>
    <w:p>
      <w:r xmlns:w="http://schemas.openxmlformats.org/wordprocessingml/2006/main">
        <w:t xml:space="preserve">2. Римлянам 10:15 – «И как будут проповедовать,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2 Kings 7:10 И пришли и призвали привратника города, и сказали им: пришли мы в стан Сирийский, и вот, там нет ни человека, ни голоса человеческого, кроме коней. связаны, и ослы связаны, и шатры так, как они были.</w:t>
      </w:r>
    </w:p>
    <w:p/>
    <w:p>
      <w:r xmlns:w="http://schemas.openxmlformats.org/wordprocessingml/2006/main">
        <w:t xml:space="preserve">Двое мужчин приходят к городским воротам Самарии и сообщают, что лагерь сирийцев заброшен, а к палаткам привязаны только лошади и ослы.</w:t>
      </w:r>
    </w:p>
    <w:p/>
    <w:p>
      <w:r xmlns:w="http://schemas.openxmlformats.org/wordprocessingml/2006/main">
        <w:t xml:space="preserve">1. Божья защита сильнее любой другой силы.</w:t>
      </w:r>
    </w:p>
    <w:p/>
    <w:p>
      <w:r xmlns:w="http://schemas.openxmlformats.org/wordprocessingml/2006/main">
        <w:t xml:space="preserve">2. Верьте, что Бог обеспечит.</w:t>
      </w:r>
    </w:p>
    <w:p/>
    <w:p>
      <w:r xmlns:w="http://schemas.openxmlformats.org/wordprocessingml/2006/main">
        <w:t xml:space="preserve">1. 4 Царств 7:10.</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Kings 7:11 И позвал привратников; и рассказали об этом царскому дому внутри.</w:t>
      </w:r>
    </w:p>
    <w:p/>
    <w:p>
      <w:r xmlns:w="http://schemas.openxmlformats.org/wordprocessingml/2006/main">
        <w:t xml:space="preserve">Носильщики сообщали новости снаружи королевского дома тем, кто находился внутри.</w:t>
      </w:r>
    </w:p>
    <w:p/>
    <w:p>
      <w:r xmlns:w="http://schemas.openxmlformats.org/wordprocessingml/2006/main">
        <w:t xml:space="preserve">1. Сила слов: как наша речь может нас улучшить или сломать</w:t>
      </w:r>
    </w:p>
    <w:p/>
    <w:p>
      <w:r xmlns:w="http://schemas.openxmlformats.org/wordprocessingml/2006/main">
        <w:t xml:space="preserve">2. Сила репортажей: как эффективно сообщать новости</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Иакова 3:5-6 –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w:t>
      </w:r>
    </w:p>
    <w:p/>
    <w:p>
      <w:r xmlns:w="http://schemas.openxmlformats.org/wordprocessingml/2006/main">
        <w:t xml:space="preserve">2 Kings 7:12 И встал царь ночью и сказал слугам своим: теперь я покажу вам, что сделали с нами Сирийцы. Они знают, что мы голодны; поэтому они вышли из стана, чтобы спрятаться в поле, говоря: когда они выйдут из города, мы поймаем их живыми и проникнем в город.</w:t>
      </w:r>
    </w:p>
    <w:p/>
    <w:p>
      <w:r xmlns:w="http://schemas.openxmlformats.org/wordprocessingml/2006/main">
        <w:t xml:space="preserve">Царь Израиля обнаруживает, что сирийская армия покинула их лагерь, пытаясь устроить на них засаду, зная, что израильтяне голодны.</w:t>
      </w:r>
    </w:p>
    <w:p/>
    <w:p>
      <w:r xmlns:w="http://schemas.openxmlformats.org/wordprocessingml/2006/main">
        <w:t xml:space="preserve">1. Божья верность в обеспечении наших нужд</w:t>
      </w:r>
    </w:p>
    <w:p/>
    <w:p>
      <w:r xmlns:w="http://schemas.openxmlformats.org/wordprocessingml/2006/main">
        <w:t xml:space="preserve">2. Опасности гордости и уверенности в своих силах</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2 Kings 7:13 И один из слуг его сказал в ответ: пусть возьмут некоторые из оставшихся в городе пяти лошадей, (вот, они такие же, как и все множество Израиля, которое осталось) в нем: вот, говорю, они такие же, как все множество израильтян, погибающее:) и пошлем и посмотрим.</w:t>
      </w:r>
    </w:p>
    <w:p/>
    <w:p>
      <w:r xmlns:w="http://schemas.openxmlformats.org/wordprocessingml/2006/main">
        <w:t xml:space="preserve">Слуга короля предложил послать пятерых оставшихся лошадей, чтобы они расследовали сообщение об огромном изобилии еды в этой стране.</w:t>
      </w:r>
    </w:p>
    <w:p/>
    <w:p>
      <w:r xmlns:w="http://schemas.openxmlformats.org/wordprocessingml/2006/main">
        <w:t xml:space="preserve">1. Бог может обеспечить в изобилии, даже когда кажется, что вся надежда потеряна.</w:t>
      </w:r>
    </w:p>
    <w:p/>
    <w:p>
      <w:r xmlns:w="http://schemas.openxmlformats.org/wordprocessingml/2006/main">
        <w:t xml:space="preserve">2. Сила веры и молитвы во времена отчаяния.</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Луки 12:22-32 - И сказал ученикам Своим: Посему говорю вам: не заботьтесь для души вашей, что вам есть, ни о теле вашем, во что одеться. Ибо жизнь больше, чем пища, и тело больше, чем одежда. Посмотрите на воронов: они ни сеют, ни жнут, у них нет ни житницы, ни житницы, и все же Бог кормит их. Насколько вы ценнее птиц! Да и кто из вас, беспокоясь, может продлить свою жизнь хотя бы на час?</w:t>
      </w:r>
    </w:p>
    <w:p/>
    <w:p>
      <w:r xmlns:w="http://schemas.openxmlformats.org/wordprocessingml/2006/main">
        <w:t xml:space="preserve">2 Kings 7:14 Итак, взяли двух колесничных коней; И послал царь за войском Сирийским, говоря: пойдите и посмотрите.</w:t>
      </w:r>
    </w:p>
    <w:p/>
    <w:p>
      <w:r xmlns:w="http://schemas.openxmlformats.org/wordprocessingml/2006/main">
        <w:t xml:space="preserve">Царь Израиля посылает двух колесниц вслед за войском сирийцев, чтобы расследовать их передвижения.</w:t>
      </w:r>
    </w:p>
    <w:p/>
    <w:p>
      <w:r xmlns:w="http://schemas.openxmlformats.org/wordprocessingml/2006/main">
        <w:t xml:space="preserve">1. Бог всегда наблюдает и всегда готов помочь.</w:t>
      </w:r>
    </w:p>
    <w:p/>
    <w:p>
      <w:r xmlns:w="http://schemas.openxmlformats.org/wordprocessingml/2006/main">
        <w:t xml:space="preserve">2. Бог — поставщик знаний и понимания.</w:t>
      </w:r>
    </w:p>
    <w:p/>
    <w:p>
      <w:r xmlns:w="http://schemas.openxmlformats.org/wordprocessingml/2006/main">
        <w:t xml:space="preserve">1. 2 Паралипоменон 16:9 – Ибо очи Господа бегают по всей земле, чтобы показать Себя сильным за тех, чье сердце совершенно пред Ним.</w:t>
      </w:r>
    </w:p>
    <w:p/>
    <w:p>
      <w:r xmlns:w="http://schemas.openxmlformats.org/wordprocessingml/2006/main">
        <w:t xml:space="preserve">2. Притчи 2:6-8 – Ибо Господь дает мудрость; из Его уст исходит знание и понимание; Он хранит здравую мудрость для праведных; Он — щит для тех, кто ходит прямо.</w:t>
      </w:r>
    </w:p>
    <w:p/>
    <w:p>
      <w:r xmlns:w="http://schemas.openxmlformats.org/wordprocessingml/2006/main">
        <w:t xml:space="preserve">2 Kings 7:15 И пошли за ними к Иордану, и вот, вся дорога была полна одежд и сосудов, которые сирийцы бросили в спешке своей. И вернулись послы и известили царя.</w:t>
      </w:r>
    </w:p>
    <w:p/>
    <w:p>
      <w:r xmlns:w="http://schemas.openxmlformats.org/wordprocessingml/2006/main">
        <w:t xml:space="preserve">Царь Израиля послал группу посланников для расследования слухов о бегстве сирийцев и оставлении своих владений. Достигнув реки Иордан, они обнаружили, что она разбросана одеждой и посудой сирийцев, что подтверждает слух.</w:t>
      </w:r>
    </w:p>
    <w:p/>
    <w:p>
      <w:r xmlns:w="http://schemas.openxmlformats.org/wordprocessingml/2006/main">
        <w:t xml:space="preserve">1. Верность Бога вознаграждает тех, кто доверяет Ему.</w:t>
      </w:r>
    </w:p>
    <w:p/>
    <w:p>
      <w:r xmlns:w="http://schemas.openxmlformats.org/wordprocessingml/2006/main">
        <w:t xml:space="preserve">2. Удовлетворенность можно найти в Господе, а не в материальных благах.</w:t>
      </w:r>
    </w:p>
    <w:p/>
    <w:p>
      <w:r xmlns:w="http://schemas.openxmlformats.org/wordprocessingml/2006/main">
        <w:t xml:space="preserve">1. Псалом 34:10: «Львы испытывают нужду и голодают; а ищущие Господа не останутся без добра».</w:t>
      </w:r>
    </w:p>
    <w:p/>
    <w:p>
      <w:r xmlns:w="http://schemas.openxmlformats.org/wordprocessingml/2006/main">
        <w:t xml:space="preserve">2. Евреям 13:5-6: «Поведение ваше должно быть бескорыстным; будьте довольны тем, что имеете. Ибо Он Сам сказал: никогда не оставлю тебя и не покину тебя.</w:t>
      </w:r>
    </w:p>
    <w:p/>
    <w:p>
      <w:r xmlns:w="http://schemas.openxmlformats.org/wordprocessingml/2006/main">
        <w:t xml:space="preserve">2 Kings 7:16 И вышел народ и разграбил шатры Сирийские. И мера пшеничной муки продавалась по сиклю, и две меры ячменя по сиклю, по слову Господню.</w:t>
      </w:r>
    </w:p>
    <w:p/>
    <w:p>
      <w:r xmlns:w="http://schemas.openxmlformats.org/wordprocessingml/2006/main">
        <w:t xml:space="preserve">Господь заботился о людях, позволяя им покупать пищу по низкой цене.</w:t>
      </w:r>
    </w:p>
    <w:p/>
    <w:p>
      <w:r xmlns:w="http://schemas.openxmlformats.org/wordprocessingml/2006/main">
        <w:t xml:space="preserve">1: Бог — Поставщик. Он всегда рядом, чтобы поддержать нас в трудную минуту.</w:t>
      </w:r>
    </w:p>
    <w:p/>
    <w:p>
      <w:r xmlns:w="http://schemas.openxmlformats.org/wordprocessingml/2006/main">
        <w:t xml:space="preserve">2: Бог верен. Он верно выполняет Свои обещания, данные Своим детям.</w:t>
      </w:r>
    </w:p>
    <w:p/>
    <w:p>
      <w:r xmlns:w="http://schemas.openxmlformats.org/wordprocessingml/2006/main">
        <w:t xml:space="preserve">1: Матфея 6:25-34 – Иисус призывает нас не беспокоиться, а доверять обеспечению Господа.</w:t>
      </w:r>
    </w:p>
    <w:p/>
    <w:p>
      <w:r xmlns:w="http://schemas.openxmlformats.org/wordprocessingml/2006/main">
        <w:t xml:space="preserve">2: Филиппийцам 4:19 – Павел напоминает нам, что Бог восполнит все наши нужды по Своему богатству в славе.</w:t>
      </w:r>
    </w:p>
    <w:p/>
    <w:p>
      <w:r xmlns:w="http://schemas.openxmlformats.org/wordprocessingml/2006/main">
        <w:t xml:space="preserve">2 Kings 7:17 И поставил царь господина, на руку которого он опирался, охранять ворота; и народ наступил на него в воротах, и он умер, как сказал человек Божий, который говорил, когда король спустился к нему.</w:t>
      </w:r>
    </w:p>
    <w:p/>
    <w:p>
      <w:r xmlns:w="http://schemas.openxmlformats.org/wordprocessingml/2006/main">
        <w:t xml:space="preserve">Царь назначил господина охранять ворота, и люди напали на него, убив, как и предсказывал человек Божий.</w:t>
      </w:r>
    </w:p>
    <w:p/>
    <w:p>
      <w:r xmlns:w="http://schemas.openxmlformats.org/wordprocessingml/2006/main">
        <w:t xml:space="preserve">1. Память о верных: как всегда будут помнить верных служителей Господа</w:t>
      </w:r>
    </w:p>
    <w:p/>
    <w:p>
      <w:r xmlns:w="http://schemas.openxmlformats.org/wordprocessingml/2006/main">
        <w:t xml:space="preserve">2. Верность до конца: сила жизни с неоспоримой верностью</w:t>
      </w:r>
    </w:p>
    <w:p/>
    <w:p>
      <w:r xmlns:w="http://schemas.openxmlformats.org/wordprocessingml/2006/main">
        <w:t xml:space="preserve">1. 2 Тимофею 4:7-8 «Подвигом добрым я подвизался, поприще совершил, веру сохранил. 8 Отныне положен мне венец правды, который Судия Господь, праведный, даст мне в тот день, и не только мне, но и всем, возлюбившим явление Его».</w:t>
      </w:r>
    </w:p>
    <w:p/>
    <w:p>
      <w:r xmlns:w="http://schemas.openxmlformats.org/wordprocessingml/2006/main">
        <w:t xml:space="preserve">2. Евреям 11:1-2 «Вера же есть осуществление ожидаемого и уверенность в невидимом. 2 Ибо через нее старейшины получили добрую молву».</w:t>
      </w:r>
    </w:p>
    <w:p/>
    <w:p>
      <w:r xmlns:w="http://schemas.openxmlformats.org/wordprocessingml/2006/main">
        <w:t xml:space="preserve">2 Kings 7:18 И было так, что человек Божий сказал царю, говоря: две меры ячменя по сиклю и мера муки лучшего качества по сиклю, должно быть завтра около этого времени в ворота Самарии:</w:t>
      </w:r>
    </w:p>
    <w:p/>
    <w:p>
      <w:r xmlns:w="http://schemas.openxmlformats.org/wordprocessingml/2006/main">
        <w:t xml:space="preserve">Человек Божий сказал царю Самарии, что на следующий день две меры ячменя и мера муки будут проданы по сниженной цене у городских ворот.</w:t>
      </w:r>
    </w:p>
    <w:p/>
    <w:p>
      <w:r xmlns:w="http://schemas.openxmlformats.org/wordprocessingml/2006/main">
        <w:t xml:space="preserve">1. Доверие Божьим обещаниям – 4 Царств 7:18.</w:t>
      </w:r>
    </w:p>
    <w:p/>
    <w:p>
      <w:r xmlns:w="http://schemas.openxmlformats.org/wordprocessingml/2006/main">
        <w:t xml:space="preserve">2. Полагаться на верность Бога – 4 Царств 7:18.</w:t>
      </w:r>
    </w:p>
    <w:p/>
    <w:p>
      <w:r xmlns:w="http://schemas.openxmlformats.org/wordprocessingml/2006/main">
        <w:t xml:space="preserve">1. Исаия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едоку:</w:t>
      </w:r>
    </w:p>
    <w:p/>
    <w:p>
      <w:r xmlns:w="http://schemas.openxmlformats.org/wordprocessingml/2006/main">
        <w:t xml:space="preserve">2. Псалом 36:5 – Предай путь твой Господу; верь и ему; и Он осуществит это.</w:t>
      </w:r>
    </w:p>
    <w:p/>
    <w:p>
      <w:r xmlns:w="http://schemas.openxmlformats.org/wordprocessingml/2006/main">
        <w:t xml:space="preserve">2 Kings 7:19 И ответил тот господин человеку Божию, и сказал: вот, если Господь сделает окна на небе, то может ли такое быть? И сказал он: вот, ты увидишь это своими глазами, но не будешь есть его.</w:t>
      </w:r>
    </w:p>
    <w:p/>
    <w:p>
      <w:r xmlns:w="http://schemas.openxmlformats.org/wordprocessingml/2006/main">
        <w:t xml:space="preserve">Господин спросил человека Божьего, может ли Господь сделать окна на небесах, и человек Божий ответил, что господин увидит это своими глазами, но не сможет есть от этого.</w:t>
      </w:r>
    </w:p>
    <w:p/>
    <w:p>
      <w:r xmlns:w="http://schemas.openxmlformats.org/wordprocessingml/2006/main">
        <w:t xml:space="preserve">1. Сила Божья: как Бог может сделать невозможное</w:t>
      </w:r>
    </w:p>
    <w:p/>
    <w:p>
      <w:r xmlns:w="http://schemas.openxmlformats.org/wordprocessingml/2006/main">
        <w:t xml:space="preserve">2. Вера в Бога: верить в то, чего не видишь</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2 Kings 7:20 И так выпало ему: ибо народ наступил на него в воротах, и он умер.</w:t>
      </w:r>
    </w:p>
    <w:p/>
    <w:p>
      <w:r xmlns:w="http://schemas.openxmlformats.org/wordprocessingml/2006/main">
        <w:t xml:space="preserve">Человек, который ложно утверждал, что голод закончился, был затоптан людьми у ворот.</w:t>
      </w:r>
    </w:p>
    <w:p/>
    <w:p>
      <w:r xmlns:w="http://schemas.openxmlformats.org/wordprocessingml/2006/main">
        <w:t xml:space="preserve">1. Опасность лжепророков</w:t>
      </w:r>
    </w:p>
    <w:p/>
    <w:p>
      <w:r xmlns:w="http://schemas.openxmlformats.org/wordprocessingml/2006/main">
        <w:t xml:space="preserve">2. Последствия обмана</w:t>
      </w:r>
    </w:p>
    <w:p/>
    <w:p>
      <w:r xmlns:w="http://schemas.openxmlformats.org/wordprocessingml/2006/main">
        <w:t xml:space="preserve">1. Иеремия 14:13-15; «Тогда я сказал: о, Господь Бог! вот, пророки говорят им: не увидите меча, и не будет у вас голода; но Я дам вам уверенный мир на этом месте. И сказал мне Господь: пророки пророчествуют ложь именем Моим: Я не посылал их, и не повелевал им, и не говорил им: они пророчествуют вам ложное видение и гадание, и пустое дело, и лукавство сердца своего.</w:t>
      </w:r>
    </w:p>
    <w:p/>
    <w:p>
      <w:r xmlns:w="http://schemas.openxmlformats.org/wordprocessingml/2006/main">
        <w:t xml:space="preserve">2. Иеремия 23:16-17; Так говорит Господь Саваоф: не слушайте слов пророков, пророчествующих вам: они суетят вас, говорят видение сердца своего, а не из уст Господних. Еще говорят презирающим Меня: Господь сказал: мир будет у вас; и говорят всякому, поступающему по помыслу сердца своего: не приключится на тебя зло.</w:t>
      </w:r>
    </w:p>
    <w:p/>
    <w:p>
      <w:r xmlns:w="http://schemas.openxmlformats.org/wordprocessingml/2006/main">
        <w:t xml:space="preserve">В 8-й главе 2 Царств рассказывается о восстановлении земли сунамитянки, о встрече Елисея с царем Арамейским Бен-Ададом и о правлении Иорама как царя Иудеи.</w:t>
      </w:r>
    </w:p>
    <w:p/>
    <w:p>
      <w:r xmlns:w="http://schemas.openxmlformats.org/wordprocessingml/2006/main">
        <w:t xml:space="preserve">1-й абзац: Глава начинается с упоминания голода, продолжавшегося семь лет. В это время Елисей советует женщине, сына которой он ранее вернул к жизни, временно покинуть свою землю, чтобы избежать последствий голода (4 Царств 8:1-2).</w:t>
      </w:r>
    </w:p>
    <w:p/>
    <w:p>
      <w:r xmlns:w="http://schemas.openxmlformats.org/wordprocessingml/2006/main">
        <w:t xml:space="preserve">2-й абзац: Через семь лет женщина возвращается, чтобы обратиться к королю за своим домом и землей. По совпадению, Гиезий, слуга Елисея, по прибытии обсуждает свою ситуацию с царем Иорамом. Царь удовлетворяет ее просьбу и возвращает все, что ей принадлежало (4 Царств 8:3-6).</w:t>
      </w:r>
    </w:p>
    <w:p/>
    <w:p>
      <w:r xmlns:w="http://schemas.openxmlformats.org/wordprocessingml/2006/main">
        <w:t xml:space="preserve">3-й абзац: Затем повествование переключается на встречу Елисея и больного арамейского царя Бен-Адада. Услышав о присутствии Елисея в Дамаске, Бен-Адад отправляет своего полководца Азаила с дарами узнать о его шансах на выздоровление. Благодаря божественному прозрению Елисей показывает, что, хотя Бен-Адад выздоровеет от своей болезни, в конечном итоге он умрет от рук Азаила, предвещая будущие события (4 Царств 8: 7-15).</w:t>
      </w:r>
    </w:p>
    <w:p/>
    <w:p>
      <w:r xmlns:w="http://schemas.openxmlformats.org/wordprocessingml/2006/main">
        <w:t xml:space="preserve">Четвертый абзац: Глава завершается представлением Иорама как царя Иудеи после смерти его отца Иосафата. В отличие от своего отца, который ходил в праведности перед Богом, Иорам идет по стопам Ахава и Иезавели, вводя Иудею в идолопоклонство (4 Царств 8:16-19).</w:t>
      </w:r>
    </w:p>
    <w:p/>
    <w:p>
      <w:r xmlns:w="http://schemas.openxmlformats.org/wordprocessingml/2006/main">
        <w:t xml:space="preserve">Таким образом, восьмая глава Книги Царств описывает восстановление земли женщины, пророчество Елисея о Бен-Ададе: «Голод кончается, женщина возвращает то, что было потеряно». Бен-Хадад ищет исцеления, предсказания будущих событий. Начинается правление Иорама, отступившего от праведности. Вкратце, в этой главе исследуются такие темы, как Божья верность в восстановлении утраченного, пророческое понимание будущих событий и последствия отклонения от Божьих путей.</w:t>
      </w:r>
    </w:p>
    <w:p/>
    <w:p>
      <w:r xmlns:w="http://schemas.openxmlformats.org/wordprocessingml/2006/main">
        <w:t xml:space="preserve">2 Kings 8:1 И сказал Елисей женщине, сына которой он возвратил к жизни, говоря: встань, и иди ты и дом твой, и странствуй, где сможешь, ибо Господь призвал голод; и оно также придет на землю на семь лет.</w:t>
      </w:r>
    </w:p>
    <w:p/>
    <w:p>
      <w:r xmlns:w="http://schemas.openxmlformats.org/wordprocessingml/2006/main">
        <w:t xml:space="preserve">Елисей говорит женщине, сына которой он исцелил, покинуть землю из-за голода, который продлится семь лет.</w:t>
      </w:r>
    </w:p>
    <w:p/>
    <w:p>
      <w:r xmlns:w="http://schemas.openxmlformats.org/wordprocessingml/2006/main">
        <w:t xml:space="preserve">1. Божье руководство в трудные времена. Узнайте, как доверять Божьему руководству даже в самые трудные времена.</w:t>
      </w:r>
    </w:p>
    <w:p/>
    <w:p>
      <w:r xmlns:w="http://schemas.openxmlformats.org/wordprocessingml/2006/main">
        <w:t xml:space="preserve">2. Преодоление страха через веру. Изучение того, как вера может помочь нам преодолеть страх перед лицом трудных обстоятельств.</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Kings 8:2 И встала женщина и сделала по слову человека Божия: и пошла с домом своим, и жила в земле Филистимской семь лет.</w:t>
      </w:r>
    </w:p>
    <w:p/>
    <w:p>
      <w:r xmlns:w="http://schemas.openxmlformats.org/wordprocessingml/2006/main">
        <w:t xml:space="preserve">Женщина, по словам человека Божия, оставила свой дом и пробыла в земле Филистимской семь лет.</w:t>
      </w:r>
    </w:p>
    <w:p/>
    <w:p>
      <w:r xmlns:w="http://schemas.openxmlformats.org/wordprocessingml/2006/main">
        <w:t xml:space="preserve">1. Ценность послушания: научиться доверять Божьему руководству и следовать ему</w:t>
      </w:r>
    </w:p>
    <w:p/>
    <w:p>
      <w:r xmlns:w="http://schemas.openxmlformats.org/wordprocessingml/2006/main">
        <w:t xml:space="preserve">2. Столкновение с трудными обстоятельствами: доверие Богу, когда жизнь трудна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Kings 8:3 По прошествии семи лет вернулась женщина из земли Филистимской, и пошла взывать к царю о доме своем и о земле своей.</w:t>
      </w:r>
    </w:p>
    <w:p/>
    <w:p>
      <w:r xmlns:w="http://schemas.openxmlformats.org/wordprocessingml/2006/main">
        <w:t xml:space="preserve">Через семь лет женщина возвращается в Израиль и обращается к царю за своим домом и землей.</w:t>
      </w:r>
    </w:p>
    <w:p/>
    <w:p>
      <w:r xmlns:w="http://schemas.openxmlformats.org/wordprocessingml/2006/main">
        <w:t xml:space="preserve">1. Бог отвечает на молитвы, даже спустя долгое время – 4 Царств 8:3</w:t>
      </w:r>
    </w:p>
    <w:p/>
    <w:p>
      <w:r xmlns:w="http://schemas.openxmlformats.org/wordprocessingml/2006/main">
        <w:t xml:space="preserve">2. Полагаться на Божье время – 4 Царств 8:3.</w:t>
      </w:r>
    </w:p>
    <w:p/>
    <w:p>
      <w:r xmlns:w="http://schemas.openxmlformats.org/wordprocessingml/2006/main">
        <w:t xml:space="preserve">1. Матфея 7:7-8 – Просите, ищите, стучите.</w:t>
      </w:r>
    </w:p>
    <w:p/>
    <w:p>
      <w:r xmlns:w="http://schemas.openxmlformats.org/wordprocessingml/2006/main">
        <w:t xml:space="preserve">2. Иакова 5:7-8 – Будьте терпеливы и ждите Господа.</w:t>
      </w:r>
    </w:p>
    <w:p/>
    <w:p>
      <w:r xmlns:w="http://schemas.openxmlformats.org/wordprocessingml/2006/main">
        <w:t xml:space="preserve">2 Kings 8:4 И говорил царь с Гиезием, рабом человека Божия, говоря: расскажи мне все великое, что сделал Елисей.</w:t>
      </w:r>
    </w:p>
    <w:p/>
    <w:p>
      <w:r xmlns:w="http://schemas.openxmlformats.org/wordprocessingml/2006/main">
        <w:t xml:space="preserve">Царь попросил Гиезия, слугу человека Божия, рассказать ему обо всех великих делах, которые совершил Елисей.</w:t>
      </w:r>
    </w:p>
    <w:p/>
    <w:p>
      <w:r xmlns:w="http://schemas.openxmlformats.org/wordprocessingml/2006/main">
        <w:t xml:space="preserve">1. Сила веры: чудеса Елисея</w:t>
      </w:r>
    </w:p>
    <w:p/>
    <w:p>
      <w:r xmlns:w="http://schemas.openxmlformats.org/wordprocessingml/2006/main">
        <w:t xml:space="preserve">2. Служение Господу: посвящение Гиезия</w:t>
      </w:r>
    </w:p>
    <w:p/>
    <w:p>
      <w:r xmlns:w="http://schemas.openxmlformats.org/wordprocessingml/2006/main">
        <w:t xml:space="preserve">1. Евреям 11:32-34 – И что еще мне сказать? У меня не хватило бы времени рассказать о Гедеоне, Вараке, Самсоне, Иеффае, Давиде и Самуиле и пророках, которые верой завоевывали царства, устанавливали справедливость, получали обещания, заграждали пасть львов.</w:t>
      </w:r>
    </w:p>
    <w:p/>
    <w:p>
      <w:r xmlns:w="http://schemas.openxmlformats.org/wordprocessingml/2006/main">
        <w:t xml:space="preserve">2. Луки 17:10 – Так и вы, когда исполните все, что вам было повелено, говорите: мы рабы недостойные; мы сделали только то, что было нашим долгом.</w:t>
      </w:r>
    </w:p>
    <w:p/>
    <w:p>
      <w:r xmlns:w="http://schemas.openxmlformats.org/wordprocessingml/2006/main">
        <w:t xml:space="preserve">2 Kings 8:5 И было, когда он рассказывал царю, как он оживил мертвое тело, вот, женщина, сына которой он вернул к жизни, воззвала к царю о своем доме и для ее земли. И сказал Гиезий: господин мой, царь, это женщина, и это сын ее, которого Елисей вернул к жизни.</w:t>
      </w:r>
    </w:p>
    <w:p/>
    <w:p>
      <w:r xmlns:w="http://schemas.openxmlformats.org/wordprocessingml/2006/main">
        <w:t xml:space="preserve">Женщина обращается к царю за своим домом и землей после того, как Елисей возвращает ее сына к жизни.</w:t>
      </w:r>
    </w:p>
    <w:p/>
    <w:p>
      <w:r xmlns:w="http://schemas.openxmlformats.org/wordprocessingml/2006/main">
        <w:t xml:space="preserve">1. Бесконечная верность Бога. Как чудеса Божьи все еще существуют сегодня и как они приближают нас к Нему.</w:t>
      </w:r>
    </w:p>
    <w:p/>
    <w:p>
      <w:r xmlns:w="http://schemas.openxmlformats.org/wordprocessingml/2006/main">
        <w:t xml:space="preserve">2. Надежда в незнакомых местах. Как найти надежду во времена неопределенности и как Бога можно найти в неожиданных местах.</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2 Kings 8:6 И спросил царь эту женщину, и она рассказала ему. И назначил царь к ней одного надзирателя, сказав: возврати все, что было у нее, и все плоды на поле с того дня, как она покинула землю, доныне.</w:t>
      </w:r>
    </w:p>
    <w:p/>
    <w:p>
      <w:r xmlns:w="http://schemas.openxmlformats.org/wordprocessingml/2006/main">
        <w:t xml:space="preserve">Женщина, изгнанная из своей страны, рассказала королю свою историю. В ответ король назначил офицера, который должен вернуть ей все имущество, захваченное после изгнания.</w:t>
      </w:r>
    </w:p>
    <w:p/>
    <w:p>
      <w:r xmlns:w="http://schemas.openxmlformats.org/wordprocessingml/2006/main">
        <w:t xml:space="preserve">1. Бог вернет то, что было у нас отнято, если мы будем искать Его.</w:t>
      </w:r>
    </w:p>
    <w:p/>
    <w:p>
      <w:r xmlns:w="http://schemas.openxmlformats.org/wordprocessingml/2006/main">
        <w:t xml:space="preserve">2. Бог заботится об угнетенных и обеспечит справедливость, если мы воззовем к Нему.</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Рука Господа двойная за все ее грехи».</w:t>
      </w:r>
    </w:p>
    <w:p/>
    <w:p>
      <w:r xmlns:w="http://schemas.openxmlformats.org/wordprocessingml/2006/main">
        <w:t xml:space="preserve">2. Иакова 5:4 «Смотрите! Плата, которую вы не заплатили работникам, покосившим поля ваши, вопиет против вас. Вопли жнецов дошли до слуха Господа Вседержителя».</w:t>
      </w:r>
    </w:p>
    <w:p/>
    <w:p>
      <w:r xmlns:w="http://schemas.openxmlformats.org/wordprocessingml/2006/main">
        <w:t xml:space="preserve">2 Kings 8:7 И пришел Елисей в Дамаск; и Венадад, царь Сирийский, был болен; И сказали ему: человек Божий пришел сюда.</w:t>
      </w:r>
    </w:p>
    <w:p/>
    <w:p>
      <w:r xmlns:w="http://schemas.openxmlformats.org/wordprocessingml/2006/main">
        <w:t xml:space="preserve">Сирийский царь Венадад заболел, и стало известно, что человек Божий Елисей прибыл в Дамаск.</w:t>
      </w:r>
    </w:p>
    <w:p/>
    <w:p>
      <w:r xmlns:w="http://schemas.openxmlformats.org/wordprocessingml/2006/main">
        <w:t xml:space="preserve">1. Божье обеспечение: доверять Божьему времени</w:t>
      </w:r>
    </w:p>
    <w:p/>
    <w:p>
      <w:r xmlns:w="http://schemas.openxmlformats.org/wordprocessingml/2006/main">
        <w:t xml:space="preserve">2. Сила Божья: Божий Чудотворец</w:t>
      </w:r>
    </w:p>
    <w:p/>
    <w:p>
      <w:r xmlns:w="http://schemas.openxmlformats.org/wordprocessingml/2006/main">
        <w:t xml:space="preserve">1. Исаия 45:21 Скажи, что будет, представь, пусть посоветуются вместе. Кто это предсказал давно, кто возвестил об этом издревле? Не Я ли, Господь? И нет иного Бога, кроме Меня, Бога праведного и Спасителя; нет никого, кроме меня.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2 Kings 8:8 И сказал царь Азаилу: возьми дар в руку твою и пойди навстречу человеку Божию и спроси через него Господа, говоря: выздоровею ли я от этой болезни?</w:t>
      </w:r>
    </w:p>
    <w:p/>
    <w:p>
      <w:r xmlns:w="http://schemas.openxmlformats.org/wordprocessingml/2006/main">
        <w:t xml:space="preserve">Царь Израиля попросил Азаила взять подарок и пойти навстречу человеку Божию, чтобы узнать у Господа, исцелится ли царь от болезни.</w:t>
      </w:r>
    </w:p>
    <w:p/>
    <w:p>
      <w:r xmlns:w="http://schemas.openxmlformats.org/wordprocessingml/2006/main">
        <w:t xml:space="preserve">Лучший</w:t>
      </w:r>
    </w:p>
    <w:p/>
    <w:p>
      <w:r xmlns:w="http://schemas.openxmlformats.org/wordprocessingml/2006/main">
        <w:t xml:space="preserve">1. Важность веры и поиска воли Божией для нашей жизни.</w:t>
      </w:r>
    </w:p>
    <w:p/>
    <w:p>
      <w:r xmlns:w="http://schemas.openxmlformats.org/wordprocessingml/2006/main">
        <w:t xml:space="preserve">2. Божья сила исцелять и как нам следует полагаться на Него в трудные времена.</w:t>
      </w:r>
    </w:p>
    <w:p/>
    <w:p>
      <w:r xmlns:w="http://schemas.openxmlformats.org/wordprocessingml/2006/main">
        <w:t xml:space="preserve">Лучший</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2Цар 8:9 И пошел Азаил навстречу ему, и взял с собой в дар из всех благ Дамаска, сорок вьюк верблюдов, и пришел, и стал пред ним, и сказал: сын твой Венадад, царь Сирийский, послал меня к Тебе, говоря: выздоровею ли я от этой болезни?</w:t>
      </w:r>
    </w:p>
    <w:p/>
    <w:p>
      <w:r xmlns:w="http://schemas.openxmlformats.org/wordprocessingml/2006/main">
        <w:t xml:space="preserve">Сирийский царь Венадад посылает Азаила спросить израильского царя Иорама, выздоровеет ли он от болезни.</w:t>
      </w:r>
    </w:p>
    <w:p/>
    <w:p>
      <w:r xmlns:w="http://schemas.openxmlformats.org/wordprocessingml/2006/main">
        <w:t xml:space="preserve">1. Бог суверенен даже перед лицом тяжелой физической болезни.</w:t>
      </w:r>
    </w:p>
    <w:p/>
    <w:p>
      <w:r xmlns:w="http://schemas.openxmlformats.org/wordprocessingml/2006/main">
        <w:t xml:space="preserve">2. Мы всегда должны быть готовы помочь нуждающимся ближним.</w:t>
      </w:r>
    </w:p>
    <w:p/>
    <w:p>
      <w:r xmlns:w="http://schemas.openxmlformats.org/wordprocessingml/2006/main">
        <w:t xml:space="preserve">1. Псалом 102:3 – «Прощающий все беззакония твои, исцеляющий все болезни твои»;</w:t>
      </w:r>
    </w:p>
    <w:p/>
    <w:p>
      <w:r xmlns:w="http://schemas.openxmlformats.org/wordprocessingml/2006/main">
        <w:t xml:space="preserve">2. Иакова 1:27 – «Чистое благочестие и непорочное перед Богом и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2 Kings 8:10 И сказал ему Елисей: пойди, скажи ему: ты можешь выздороветь; однако Господь показал мне, что он обязательно умрет.</w:t>
      </w:r>
    </w:p>
    <w:p/>
    <w:p>
      <w:r xmlns:w="http://schemas.openxmlformats.org/wordprocessingml/2006/main">
        <w:t xml:space="preserve">Елисей сказал мужчине, что он может выздороветь от болезни, но Бог открыл Елисею, что этот человек умрет.</w:t>
      </w:r>
    </w:p>
    <w:p/>
    <w:p>
      <w:r xmlns:w="http://schemas.openxmlformats.org/wordprocessingml/2006/main">
        <w:t xml:space="preserve">1. Бог суверенен: доверяйте Ему во всем</w:t>
      </w:r>
    </w:p>
    <w:p/>
    <w:p>
      <w:r xmlns:w="http://schemas.openxmlformats.org/wordprocessingml/2006/main">
        <w:t xml:space="preserve">2. Жизнь и смерть в руках Бога</w:t>
      </w:r>
    </w:p>
    <w:p/>
    <w:p>
      <w:r xmlns:w="http://schemas.openxmlformats.org/wordprocessingml/2006/main">
        <w:t xml:space="preserve">1. Псалом 139:16 - «Очи Твои видели неоформленную сущность мою; в книге Твоей записаны все дни, назначенные мне, когда еще не было ни одного из них».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Kings 8:11 И он твердо утвердил лицо свое, доколе не устыдился, и заплакал человек Божий.</w:t>
      </w:r>
    </w:p>
    <w:p/>
    <w:p>
      <w:r xmlns:w="http://schemas.openxmlformats.org/wordprocessingml/2006/main">
        <w:t xml:space="preserve">Человек Божий был полон эмоций, когда смотрел на горе другого человека.</w:t>
      </w:r>
    </w:p>
    <w:p/>
    <w:p>
      <w:r xmlns:w="http://schemas.openxmlformats.org/wordprocessingml/2006/main">
        <w:t xml:space="preserve">1. Сочувствие Бога: как Бог понимает нашу боль</w:t>
      </w:r>
    </w:p>
    <w:p/>
    <w:p>
      <w:r xmlns:w="http://schemas.openxmlformats.org/wordprocessingml/2006/main">
        <w:t xml:space="preserve">2. Стойкая вера: стоять перед лицом невзгод</w:t>
      </w:r>
    </w:p>
    <w:p/>
    <w:p>
      <w:r xmlns:w="http://schemas.openxmlformats.org/wordprocessingml/2006/main">
        <w:t xml:space="preserve">1.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2. Псалом 34:17-18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2 Kings 8:12 И сказал Азаил: что плачет господин мой? И он ответил: потому что я знаю зло, которое Ты сделаешь сынам Израилевым: крепости их ты подожжешь, и юношей их убьешь мечом, и детей их разобьешь, и женщин их растерзаешь. с ребенком.</w:t>
      </w:r>
    </w:p>
    <w:p/>
    <w:p>
      <w:r xmlns:w="http://schemas.openxmlformats.org/wordprocessingml/2006/main">
        <w:t xml:space="preserve">Елисей рассказывает Азаилу о разрушениях, которые он причинит детям Израиля, включая поджоги их крепостей, убийство их молодых людей, избиение их детей и разрывание беременных женщин.</w:t>
      </w:r>
    </w:p>
    <w:p/>
    <w:p>
      <w:r xmlns:w="http://schemas.openxmlformats.org/wordprocessingml/2006/main">
        <w:t xml:space="preserve">1. Зло греха – как грех ведет к гибели невинных людей</w:t>
      </w:r>
    </w:p>
    <w:p/>
    <w:p>
      <w:r xmlns:w="http://schemas.openxmlformats.org/wordprocessingml/2006/main">
        <w:t xml:space="preserve">2. Милосердие Божие – как Бог все еще любит согрешивших людей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Иезекииль 33:11 –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ибо зачем вам умирать, дом Израилев?</w:t>
      </w:r>
    </w:p>
    <w:p/>
    <w:p>
      <w:r xmlns:w="http://schemas.openxmlformats.org/wordprocessingml/2006/main">
        <w:t xml:space="preserve">2 Kings 8:13 И сказал Азаил: что же, раб твой — пес, что ему делать это великое дело? И ответил Елисей: Господь открыл мне, что ты будешь царем над Сирией.</w:t>
      </w:r>
    </w:p>
    <w:p/>
    <w:p>
      <w:r xmlns:w="http://schemas.openxmlformats.org/wordprocessingml/2006/main">
        <w:t xml:space="preserve">Елисей предсказал Азаилу, что он станет царем Сирии, но Азаил отнесся к этому скептически.</w:t>
      </w:r>
    </w:p>
    <w:p/>
    <w:p>
      <w:r xmlns:w="http://schemas.openxmlformats.org/wordprocessingml/2006/main">
        <w:t xml:space="preserve">1. Божьи планы больше, чем мы думаем – 2 Паралипоменон 20:6</w:t>
      </w:r>
    </w:p>
    <w:p/>
    <w:p>
      <w:r xmlns:w="http://schemas.openxmlformats.org/wordprocessingml/2006/main">
        <w:t xml:space="preserve">2. Божье время идеально – Аввакум 2:3</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2 Kings 8:14 И пошел он от Елисея и пришел к господину своему; Кто сказал ему: что сказал тебе Елисей? И он ответил: Он сказал мне, что ты обязательно выздоровеешь.</w:t>
      </w:r>
    </w:p>
    <w:p/>
    <w:p>
      <w:r xmlns:w="http://schemas.openxmlformats.org/wordprocessingml/2006/main">
        <w:t xml:space="preserve">Елисей дал своему слуге положительный прогноз на выздоровление царя.</w:t>
      </w:r>
    </w:p>
    <w:p/>
    <w:p>
      <w:r xmlns:w="http://schemas.openxmlformats.org/wordprocessingml/2006/main">
        <w:t xml:space="preserve">1. Доверьтесь Божественному Провидению. Бог контролирует всю нашу жизнь и действует таинственным образом.</w:t>
      </w:r>
    </w:p>
    <w:p/>
    <w:p>
      <w:r xmlns:w="http://schemas.openxmlformats.org/wordprocessingml/2006/main">
        <w:t xml:space="preserve">2. Сила позитивного мышления. Позитивный взгляд на жизнь может оказаться очень полезным в трудные времена.</w:t>
      </w:r>
    </w:p>
    <w:p/>
    <w:p>
      <w:r xmlns:w="http://schemas.openxmlformats.org/wordprocessingml/2006/main">
        <w:t xml:space="preserve">1. Исайя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 "</w:t>
      </w:r>
    </w:p>
    <w:p/>
    <w:p>
      <w:r xmlns:w="http://schemas.openxmlformats.org/wordprocessingml/2006/main">
        <w:t xml:space="preserve">2. Притчи 17:22 – «Веселое сердце – хорошее лекарство, а унылый дух сушит кости».</w:t>
      </w:r>
    </w:p>
    <w:p/>
    <w:p>
      <w:r xmlns:w="http://schemas.openxmlformats.org/wordprocessingml/2006/main">
        <w:t xml:space="preserve">2 Kings 8:15 На другой день он взял толстую ткань, обмакнул ее в воду и простер лицо свое, так что умер; и воцарился Азаил вместо него.</w:t>
      </w:r>
    </w:p>
    <w:p/>
    <w:p>
      <w:r xmlns:w="http://schemas.openxmlformats.org/wordprocessingml/2006/main">
        <w:t xml:space="preserve">Азаил сменил Иорама на посту царя Израиля после того, как Иорам умер от того, что ему на лицо наложили толстую ткань, смоченную водой.</w:t>
      </w:r>
    </w:p>
    <w:p/>
    <w:p>
      <w:r xmlns:w="http://schemas.openxmlformats.org/wordprocessingml/2006/main">
        <w:t xml:space="preserve">1. Божья воля всегда исполняется – 4 Царств 8:15.</w:t>
      </w:r>
    </w:p>
    <w:p/>
    <w:p>
      <w:r xmlns:w="http://schemas.openxmlformats.org/wordprocessingml/2006/main">
        <w:t xml:space="preserve">2. Суверенитет Бога в назначении лидеров – 4 Царств 8:15.</w:t>
      </w:r>
    </w:p>
    <w:p/>
    <w:p>
      <w:r xmlns:w="http://schemas.openxmlformats.org/wordprocessingml/2006/main">
        <w:t xml:space="preserve">1. Даниил 4:34-35 - «И в конце дней я, Навуходоносор, возвел очи мои к небу, и разум мой вернулся ко мне, и благословил я Всевышнего, и прославил и прославил Живущего вечно. чье владычество есть владычество вечное, и царство его - из рода в род: И все жители земли почитаются как ничто, и он творит по воле Своей в воинстве небесном и среди жителей земли: и никто не может удержать руку его и сказать ему: что ты делаешь?»</w:t>
      </w:r>
    </w:p>
    <w:p/>
    <w:p>
      <w:r xmlns:w="http://schemas.openxmlformats.org/wordprocessingml/2006/main">
        <w:t xml:space="preserve">2. Притчи 21:1 – «Сердце царя в руке Господа, как реки водные: Он направляет его, куда хочет».</w:t>
      </w:r>
    </w:p>
    <w:p/>
    <w:p>
      <w:r xmlns:w="http://schemas.openxmlformats.org/wordprocessingml/2006/main">
        <w:t xml:space="preserve">2 Kings 8:16 В пятый год Иорама, сына Ахава, царя Израильского, а Иосафат был тогда царем Иудейским, воцарился Иорам, сын Иосафата, царь Иудейский.</w:t>
      </w:r>
    </w:p>
    <w:p/>
    <w:p>
      <w:r xmlns:w="http://schemas.openxmlformats.org/wordprocessingml/2006/main">
        <w:t xml:space="preserve">Иорам стал царем Иудеи на пятом году правления Иорама царем Израиля.</w:t>
      </w:r>
    </w:p>
    <w:p/>
    <w:p>
      <w:r xmlns:w="http://schemas.openxmlformats.org/wordprocessingml/2006/main">
        <w:t xml:space="preserve">1. Божье время идеально – 2 Петра 3:8.</w:t>
      </w:r>
    </w:p>
    <w:p/>
    <w:p>
      <w:r xmlns:w="http://schemas.openxmlformats.org/wordprocessingml/2006/main">
        <w:t xml:space="preserve">2. Суверенитет Бога – Исаия 46:10.</w:t>
      </w:r>
    </w:p>
    <w:p/>
    <w:p>
      <w:r xmlns:w="http://schemas.openxmlformats.org/wordprocessingml/2006/main">
        <w:t xml:space="preserve">1. 2 Петра 3:8 Но не упускайте из виду того, возлюбленные, что у Господа один день, как тысяча лет, и тысяча лет, как один день.</w:t>
      </w:r>
    </w:p>
    <w:p/>
    <w:p>
      <w:r xmlns:w="http://schemas.openxmlformats.org/wordprocessingml/2006/main">
        <w:t xml:space="preserve">2. Исаия 46:10 объявляет конец от начала и с древних времен еще не совершившееся, говоря: «Совет Мой состоится, и Я исполню все намерения Мои».</w:t>
      </w:r>
    </w:p>
    <w:p/>
    <w:p>
      <w:r xmlns:w="http://schemas.openxmlformats.org/wordprocessingml/2006/main">
        <w:t xml:space="preserve">2 Kings 8:17 Тридцать два года было ему, когда воцарился; и царствовал восемь лет в Иерусалиме.</w:t>
      </w:r>
    </w:p>
    <w:p/>
    <w:p>
      <w:r xmlns:w="http://schemas.openxmlformats.org/wordprocessingml/2006/main">
        <w:t xml:space="preserve">Царь Израиля Иорам правил в Иерусалиме восемь лет, начиная с 32-летнего возраста.</w:t>
      </w:r>
    </w:p>
    <w:p/>
    <w:p>
      <w:r xmlns:w="http://schemas.openxmlformats.org/wordprocessingml/2006/main">
        <w:t xml:space="preserve">1. Как максимально эффективно использовать свое время – на примере царя Иорама</w:t>
      </w:r>
    </w:p>
    <w:p/>
    <w:p>
      <w:r xmlns:w="http://schemas.openxmlformats.org/wordprocessingml/2006/main">
        <w:t xml:space="preserve">2. Преодоление проблем и сомнений – размышления о правлении Иорама</w:t>
      </w:r>
    </w:p>
    <w:p/>
    <w:p>
      <w:r xmlns:w="http://schemas.openxmlformats.org/wordprocessingml/2006/main">
        <w:t xml:space="preserve">1. Псалом 90:12 – «Научи нас считать дни наши, чтобы нам обрести сердце мудрости».</w:t>
      </w:r>
    </w:p>
    <w:p/>
    <w:p>
      <w:r xmlns:w="http://schemas.openxmlformats.org/wordprocessingml/2006/main">
        <w:t xml:space="preserve">2. Притчи 16:9 – «Сердце человека обдумывает путь его, но Господь направляет шаги его».</w:t>
      </w:r>
    </w:p>
    <w:p/>
    <w:p>
      <w:r xmlns:w="http://schemas.openxmlformats.org/wordprocessingml/2006/main">
        <w:t xml:space="preserve">2 Kings 8:18 И ходил он путем царей Израильских, как и дом Ахава, ибо дочь Ахава была его женой, и делал он зло пред очами Господа.</w:t>
      </w:r>
    </w:p>
    <w:p/>
    <w:p>
      <w:r xmlns:w="http://schemas.openxmlformats.org/wordprocessingml/2006/main">
        <w:t xml:space="preserve">Иудейский царь Иорам женился на дочери израильского царя Ахава и последовал его нечестивым путям, не угодив Господу.</w:t>
      </w:r>
    </w:p>
    <w:p/>
    <w:p>
      <w:r xmlns:w="http://schemas.openxmlformats.org/wordprocessingml/2006/main">
        <w:t xml:space="preserve">1. Божьи стандарты никогда не меняются. Исследование последствий жизни вопреки воле Бога.</w:t>
      </w:r>
    </w:p>
    <w:p/>
    <w:p>
      <w:r xmlns:w="http://schemas.openxmlformats.org/wordprocessingml/2006/main">
        <w:t xml:space="preserve">2. Что вы цените? - Изучение опасностей, связанных с приоритетом мировых ценностей над Божьими.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2 Kings 8:19 Но не захотел Господь истребить Иуду ради Давида, раба Своего, так как обещал ему всегда давать свет ему и детям его.</w:t>
      </w:r>
    </w:p>
    <w:p/>
    <w:p>
      <w:r xmlns:w="http://schemas.openxmlformats.org/wordprocessingml/2006/main">
        <w:t xml:space="preserve">Господь обещал всегда давать Давиду и его детям свет, и поэтому он не погубил Иуду.</w:t>
      </w:r>
    </w:p>
    <w:p/>
    <w:p>
      <w:r xmlns:w="http://schemas.openxmlformats.org/wordprocessingml/2006/main">
        <w:t xml:space="preserve">1. Обещание Господа – Исследование верности Бога и того, как она распространяется на Его народ.</w:t>
      </w:r>
    </w:p>
    <w:p/>
    <w:p>
      <w:r xmlns:w="http://schemas.openxmlformats.org/wordprocessingml/2006/main">
        <w:t xml:space="preserve">2. Сила обещания. Исследование влияния завета и безопасности, которую он приносит.</w:t>
      </w:r>
    </w:p>
    <w:p/>
    <w:p>
      <w:r xmlns:w="http://schemas.openxmlformats.org/wordprocessingml/2006/main">
        <w:t xml:space="preserve">1. Исаия 9:2 Народ, ходящий во тьме, увидел свет великий; над живущими в стране глубокой тьмы воссиял свет.</w:t>
      </w:r>
    </w:p>
    <w:p/>
    <w:p>
      <w:r xmlns:w="http://schemas.openxmlformats.org/wordprocessingml/2006/main">
        <w:t xml:space="preserve">2. Псалом 89:28 – Моя верная любовь будет с ним, и именем Моим возвысится рог его.</w:t>
      </w:r>
    </w:p>
    <w:p/>
    <w:p>
      <w:r xmlns:w="http://schemas.openxmlformats.org/wordprocessingml/2006/main">
        <w:t xml:space="preserve">2 Kings 8:20 Во дни его Едом восстал из-под власти Иуды и сделал царем над собой.</w:t>
      </w:r>
    </w:p>
    <w:p/>
    <w:p>
      <w:r xmlns:w="http://schemas.openxmlformats.org/wordprocessingml/2006/main">
        <w:t xml:space="preserve">Во время правления иудейского царя Иорама Эдом восстал и провозгласил независимость, назначив своего собственного царя.</w:t>
      </w:r>
    </w:p>
    <w:p/>
    <w:p>
      <w:r xmlns:w="http://schemas.openxmlformats.org/wordprocessingml/2006/main">
        <w:t xml:space="preserve">1. Последствия восстания: исследование восстания Эдома против Иуды</w:t>
      </w:r>
    </w:p>
    <w:p/>
    <w:p>
      <w:r xmlns:w="http://schemas.openxmlformats.org/wordprocessingml/2006/main">
        <w:t xml:space="preserve">2. Суверенитет Бога во всем: как Бог использует выбор народов для исполнения Своей воли</w:t>
      </w:r>
    </w:p>
    <w:p/>
    <w:p>
      <w:r xmlns:w="http://schemas.openxmlformats.org/wordprocessingml/2006/main">
        <w:t xml:space="preserve">1. Исаия 45:7 – «Я образую свет и творю тьму, творю мир и творю зло: Я, Господь, делаю все это».</w:t>
      </w:r>
    </w:p>
    <w:p/>
    <w:p>
      <w:r xmlns:w="http://schemas.openxmlformats.org/wordprocessingml/2006/main">
        <w:t xml:space="preserve">2. Даниил 4:17 – «Это дело по указу стражей и требованию по слову святых: с той целью, чтобы живые могли знать, что Всевышний правит в царстве людей и дает он, кому пожелает, и поставит над ним подлого из людей».</w:t>
      </w:r>
    </w:p>
    <w:p/>
    <w:p>
      <w:r xmlns:w="http://schemas.openxmlformats.org/wordprocessingml/2006/main">
        <w:t xml:space="preserve">2 Kings 8:21 И перешел Иорам в Саир, и все колесницы с ним, и встал ночью, и поразил идумеян, окружавших его, и начальников колесниц, и народ побежал в свои шатры.</w:t>
      </w:r>
    </w:p>
    <w:p/>
    <w:p>
      <w:r xmlns:w="http://schemas.openxmlformats.org/wordprocessingml/2006/main">
        <w:t xml:space="preserve">Иорам отправился в Заир и ночью нанес поражение окружавшим его идумеянам, заставив их бежать.</w:t>
      </w:r>
    </w:p>
    <w:p/>
    <w:p>
      <w:r xmlns:w="http://schemas.openxmlformats.org/wordprocessingml/2006/main">
        <w:t xml:space="preserve">1. Божья сила удивит нас во времена слабости. 2. Мы можем добиться победы с Божьей помощью, даже когда чувствуем себя в меньшинстве.</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 2. Исход 14:14 – «Господь будет бороться за вас, а вы будете молчать».</w:t>
      </w:r>
    </w:p>
    <w:p/>
    <w:p>
      <w:r xmlns:w="http://schemas.openxmlformats.org/wordprocessingml/2006/main">
        <w:t xml:space="preserve">2 Kings 8:22 Но Едом отступил от руки Иуды до сего дня. Тогда Ливна в то же время восстала.</w:t>
      </w:r>
    </w:p>
    <w:p/>
    <w:p>
      <w:r xmlns:w="http://schemas.openxmlformats.org/wordprocessingml/2006/main">
        <w:t xml:space="preserve">Эдом и Ливна отделились от Иуды и остаются отдельными от них до сих пор.</w:t>
      </w:r>
    </w:p>
    <w:p/>
    <w:p>
      <w:r xmlns:w="http://schemas.openxmlformats.org/wordprocessingml/2006/main">
        <w:t xml:space="preserve">1. Сила бунта: как наш выбор может привести к долгосрочным последствиям</w:t>
      </w:r>
    </w:p>
    <w:p/>
    <w:p>
      <w:r xmlns:w="http://schemas.openxmlformats.org/wordprocessingml/2006/main">
        <w:t xml:space="preserve">2. Твердо стоять в своей вере: почему важно оставаться верным, несмотря на сопротивление</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 Kings 8:23 А прочие дела Иорама и все, что он делал, не записаны ли в книге летописей царей Иудейских?</w:t>
      </w:r>
    </w:p>
    <w:p/>
    <w:p>
      <w:r xmlns:w="http://schemas.openxmlformats.org/wordprocessingml/2006/main">
        <w:t xml:space="preserve">Иорам, царь Иудеи, был записан в книге летописей царей Иудеи за все свои дела.</w:t>
      </w:r>
    </w:p>
    <w:p/>
    <w:p>
      <w:r xmlns:w="http://schemas.openxmlformats.org/wordprocessingml/2006/main">
        <w:t xml:space="preserve">1. Важность праведной жизни: исследование в 4 Царств 8:23.</w:t>
      </w:r>
    </w:p>
    <w:p/>
    <w:p>
      <w:r xmlns:w="http://schemas.openxmlformats.org/wordprocessingml/2006/main">
        <w:t xml:space="preserve">2. Наследие верности: размышления о 4 Царств 8:23.</w:t>
      </w:r>
    </w:p>
    <w:p/>
    <w:p>
      <w:r xmlns:w="http://schemas.openxmlformats.org/wordprocessingml/2006/main">
        <w:t xml:space="preserve">1. Притчи 10:7 – Память праведника – благословение, а имя нечестивого сгниет.</w:t>
      </w:r>
    </w:p>
    <w:p/>
    <w:p>
      <w:r xmlns:w="http://schemas.openxmlformats.org/wordprocessingml/2006/main">
        <w:t xml:space="preserve">2. Псалом 111:6 – Праведники будут помнить вечно; они не будут бояться плохих новостей.</w:t>
      </w:r>
    </w:p>
    <w:p/>
    <w:p>
      <w:r xmlns:w="http://schemas.openxmlformats.org/wordprocessingml/2006/main">
        <w:t xml:space="preserve">2 Kings 8:24 И почил Иорам с отцами своими, и погребен с отцами своими в городе Давидовом, и воцарился Охозия, сын его, вместо него.</w:t>
      </w:r>
    </w:p>
    <w:p/>
    <w:p>
      <w:r xmlns:w="http://schemas.openxmlformats.org/wordprocessingml/2006/main">
        <w:t xml:space="preserve">Иорам умер и был похоронен в городе Давида, а его место правителя занял его сын Охозия.</w:t>
      </w:r>
    </w:p>
    <w:p/>
    <w:p>
      <w:r xmlns:w="http://schemas.openxmlformats.org/wordprocessingml/2006/main">
        <w:t xml:space="preserve">1. Важность наследия: передача того, чему мы научились</w:t>
      </w:r>
    </w:p>
    <w:p/>
    <w:p>
      <w:r xmlns:w="http://schemas.openxmlformats.org/wordprocessingml/2006/main">
        <w:t xml:space="preserve">2. Божий план преемственности: какую роль мы играем?</w:t>
      </w:r>
    </w:p>
    <w:p/>
    <w:p>
      <w:r xmlns:w="http://schemas.openxmlformats.org/wordprocessingml/2006/main">
        <w:t xml:space="preserve">1. 2 Тимофею 2:2 - И что слышал от меня при многих свидетелях, то передай верным людям, которые были бы способны и других научить.</w:t>
      </w:r>
    </w:p>
    <w:p/>
    <w:p>
      <w:r xmlns:w="http://schemas.openxmlformats.org/wordprocessingml/2006/main">
        <w:t xml:space="preserve">2.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2 Kings 8:25 В двенадцатый год Иорама, сына Ахава, царя Израильского, воцарился Охозия, сын Иорама, царя Иудейского.</w:t>
      </w:r>
    </w:p>
    <w:p/>
    <w:p>
      <w:r xmlns:w="http://schemas.openxmlformats.org/wordprocessingml/2006/main">
        <w:t xml:space="preserve">Охозия начал царствовать как царь Иудеи на 12-м году правления Иорама как царя Израиля.</w:t>
      </w:r>
    </w:p>
    <w:p/>
    <w:p>
      <w:r xmlns:w="http://schemas.openxmlformats.org/wordprocessingml/2006/main">
        <w:t xml:space="preserve">1. Суверенитет Бога: как Божий план реализуется через человеческих царей</w:t>
      </w:r>
    </w:p>
    <w:p/>
    <w:p>
      <w:r xmlns:w="http://schemas.openxmlformats.org/wordprocessingml/2006/main">
        <w:t xml:space="preserve">2. Влияние лидерства: как наши лидеры формируют нашу жизнь</w:t>
      </w:r>
    </w:p>
    <w:p/>
    <w:p>
      <w:r xmlns:w="http://schemas.openxmlformats.org/wordprocessingml/2006/main">
        <w:t xml:space="preserve">1. Притчи 21:1 – «Сердце царя — поток воды в руке Господа; Он направляет его, куда хочет».</w:t>
      </w:r>
    </w:p>
    <w:p/>
    <w:p>
      <w:r xmlns:w="http://schemas.openxmlformats.org/wordprocessingml/2006/main">
        <w:t xml:space="preserve">2. Даниил 2:21 – «Он [Бог] изменяет времена и сроки; он свергает царей и ставит царей; он дает мудрость мудрым и знание разумным».</w:t>
      </w:r>
    </w:p>
    <w:p/>
    <w:p>
      <w:r xmlns:w="http://schemas.openxmlformats.org/wordprocessingml/2006/main">
        <w:t xml:space="preserve">4 Царств 8:26 Двадцати двух лет был Охозия, когда воцарился; и царствовал он один год в Иерусалиме. Имя матери его Гофолия, дочь Омри, царя Израильского.</w:t>
      </w:r>
    </w:p>
    <w:p/>
    <w:p>
      <w:r xmlns:w="http://schemas.openxmlformats.org/wordprocessingml/2006/main">
        <w:t xml:space="preserve">Охозия начал царствовать, когда ему было 22 года, и правил в Иерусалиме всего один год. Его матерью была Гофолия, дочь Омри, царя Израиля.</w:t>
      </w:r>
    </w:p>
    <w:p/>
    <w:p>
      <w:r xmlns:w="http://schemas.openxmlformats.org/wordprocessingml/2006/main">
        <w:t xml:space="preserve">1. Сила наследия: что мы передаем следующему поколению</w:t>
      </w:r>
    </w:p>
    <w:p/>
    <w:p>
      <w:r xmlns:w="http://schemas.openxmlformats.org/wordprocessingml/2006/main">
        <w:t xml:space="preserve">2. Преодоление наших ограничений: история Охозии</w:t>
      </w:r>
    </w:p>
    <w:p/>
    <w:p>
      <w:r xmlns:w="http://schemas.openxmlformats.org/wordprocessingml/2006/main">
        <w:t xml:space="preserve">1. Матфея 7:12 – «Итак, как хотите, чтобы с вами поступали люди, так и с ними поступайте, ибо в этом закон и пророки».</w:t>
      </w:r>
    </w:p>
    <w:p/>
    <w:p>
      <w:r xmlns:w="http://schemas.openxmlformats.org/wordprocessingml/2006/main">
        <w:t xml:space="preserve">2. Притчи 22:6 - «Наставляй ребенка на путь ему, и, когда он состарится, он не отступит от него».</w:t>
      </w:r>
    </w:p>
    <w:p/>
    <w:p>
      <w:r xmlns:w="http://schemas.openxmlformats.org/wordprocessingml/2006/main">
        <w:t xml:space="preserve">2 Kings 8:27 И ходил он путем дома Ахава, и делал зло пред очами Господними, как и дом Ахава, ибо он был зять дома Ахава.</w:t>
      </w:r>
    </w:p>
    <w:p/>
    <w:p>
      <w:r xmlns:w="http://schemas.openxmlformats.org/wordprocessingml/2006/main">
        <w:t xml:space="preserve">Елисей был плохим царем, который пошел по стопам Ахава и творил зло в глазах Господа.</w:t>
      </w:r>
    </w:p>
    <w:p/>
    <w:p>
      <w:r xmlns:w="http://schemas.openxmlformats.org/wordprocessingml/2006/main">
        <w:t xml:space="preserve">1. Учиться на чужих ошибках: пример Елисея и Ахава.</w:t>
      </w:r>
    </w:p>
    <w:p/>
    <w:p>
      <w:r xmlns:w="http://schemas.openxmlformats.org/wordprocessingml/2006/main">
        <w:t xml:space="preserve">2. Последствия следования по неправильному пути: пример Елисея.</w:t>
      </w:r>
    </w:p>
    <w:p/>
    <w:p>
      <w:r xmlns:w="http://schemas.openxmlformats.org/wordprocessingml/2006/main">
        <w:t xml:space="preserve">1. Иакова 1:13-15 Пусть никто, когда искушается,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Kings 8:28 И пошел он с Иорамом, сыном Ахавовым, на войну против Азаила, царя Сирийского, в Рамоф Галаадский; и сирийцы ранили Иорама.</w:t>
      </w:r>
    </w:p>
    <w:p/>
    <w:p>
      <w:r xmlns:w="http://schemas.openxmlformats.org/wordprocessingml/2006/main">
        <w:t xml:space="preserve">Иорам, сын Ахава, пошел на войну с Азаилом, царем Сирийским, в Рамоф Галаадский, и был ранен в бою.</w:t>
      </w:r>
    </w:p>
    <w:p/>
    <w:p>
      <w:r xmlns:w="http://schemas.openxmlformats.org/wordprocessingml/2006/main">
        <w:t xml:space="preserve">1. Сила войны. Как она может повлиять на жизнь даже самых доблестных.</w:t>
      </w:r>
    </w:p>
    <w:p/>
    <w:p>
      <w:r xmlns:w="http://schemas.openxmlformats.org/wordprocessingml/2006/main">
        <w:t xml:space="preserve">2. Сила рода Ахава. Как храбрость Иорама в бою является примером мужества его предков.</w:t>
      </w:r>
    </w:p>
    <w:p/>
    <w:p>
      <w:r xmlns:w="http://schemas.openxmlformats.org/wordprocessingml/2006/main">
        <w:t xml:space="preserve">1. 2 Паралипоменон 18:28-34 – Битва между Ахавом и сирийцами.</w:t>
      </w:r>
    </w:p>
    <w:p/>
    <w:p>
      <w:r xmlns:w="http://schemas.openxmlformats.org/wordprocessingml/2006/main">
        <w:t xml:space="preserve">2. 1 Паралипоменон 12:32 – Список доблестных людей из колена Вениамина, которые присоединились к Давиду в Циклаге.</w:t>
      </w:r>
    </w:p>
    <w:p/>
    <w:p>
      <w:r xmlns:w="http://schemas.openxmlformats.org/wordprocessingml/2006/main">
        <w:t xml:space="preserve">2 Kings 8:29 И возвратился царь Иорам исцелиться в Изреель от ран, которые Сирийцы нанесли ему в Раме, когда он воевал с Азаилом, царем Сирийским. И Охозия, сын Иорама, царь Иудейский, пошел проведать Иорама, сына Ахава, в Изреель, потому что он был болен.</w:t>
      </w:r>
    </w:p>
    <w:p/>
    <w:p>
      <w:r xmlns:w="http://schemas.openxmlformats.org/wordprocessingml/2006/main">
        <w:t xml:space="preserve">Царь Израиля Иорам был ранен в битве против сирийского царя Азаила в Раме и вернулся в Изреель, чтобы исцелиться. Иудейский царь Охозия отправился навестить Иорама в Изреель, потому что тот был болен.</w:t>
      </w:r>
    </w:p>
    <w:p/>
    <w:p>
      <w:r xmlns:w="http://schemas.openxmlformats.org/wordprocessingml/2006/main">
        <w:t xml:space="preserve">1. Божья защита во время битвы – 2 Паралипоменон 20:15.</w:t>
      </w:r>
    </w:p>
    <w:p/>
    <w:p>
      <w:r xmlns:w="http://schemas.openxmlformats.org/wordprocessingml/2006/main">
        <w:t xml:space="preserve">2. Важность общения между верующими – Экклезиаст 4:9-10.</w:t>
      </w:r>
    </w:p>
    <w:p/>
    <w:p>
      <w:r xmlns:w="http://schemas.openxmlformats.org/wordprocessingml/2006/main">
        <w:t xml:space="preserve">1. 2 Паралипоменон 20:15 – «Не бойтесь и не ужасайтесь множества сего великого, ибо не ваша война, но Божия».</w:t>
      </w:r>
    </w:p>
    <w:p/>
    <w:p>
      <w:r xmlns:w="http://schemas.openxmlformats.org/wordprocessingml/2006/main">
        <w:t xml:space="preserve">2. Экклезиаст 4:9-10 – «Двое лучше одного, потому что им будет хорошая награда за труд их. Ибо, если они упадут, один поднимет ближнего своего. Но горе тому, кто один, когда упадет и потеряет никто другой не поднимет его!"</w:t>
      </w:r>
    </w:p>
    <w:p/>
    <w:p>
      <w:r xmlns:w="http://schemas.openxmlformats.org/wordprocessingml/2006/main">
        <w:t xml:space="preserve">В 9-й главе 2 Царств повествуется о помазании и возвышении Ииуя как царя Израиля, исполнении Божьего суда над домом Ахава и падении царицы Иезавели.</w:t>
      </w:r>
    </w:p>
    <w:p/>
    <w:p>
      <w:r xmlns:w="http://schemas.openxmlformats.org/wordprocessingml/2006/main">
        <w:t xml:space="preserve">1-й абзац: Глава начинается с того, что Елисей посылает одного из сыновей пророков помазать Ииуя царем над Израилем. Пророк передает послание от Бога, поручая Ииую совершить божественный суд над домом Ахава, уничтожив всех его потомков и последователей (4 Царств 9:1-10).</w:t>
      </w:r>
    </w:p>
    <w:p/>
    <w:p>
      <w:r xmlns:w="http://schemas.openxmlformats.org/wordprocessingml/2006/main">
        <w:t xml:space="preserve">2-й абзац: Получив это помазание, Ииуй немедленно принимает меры. Он собирает своих коллег-офицеров и сообщает, что он был помазан на царство по повелению Бога. Они клянутся ему в верности и вместе составляют заговор против царя Иорама, который находится в Изрееле, восстанавливаясь после ран, полученных в бою (4 Царств 9:11-15).</w:t>
      </w:r>
    </w:p>
    <w:p/>
    <w:p>
      <w:r xmlns:w="http://schemas.openxmlformats.org/wordprocessingml/2006/main">
        <w:t xml:space="preserve">3-й абзац: Тем временем царь Иорам отправляет гонцов узнать о намерениях Ииуя. В ответ Ииуй провозглашает себя царем и совершает переворот против Иорама. Он стреляет в него стрелой, убивая его возле виноградника Навуфея, исполняя пророчество Илии о родословной Ахава (4 Царств 9:16-26).</w:t>
      </w:r>
    </w:p>
    <w:p/>
    <w:p>
      <w:r xmlns:w="http://schemas.openxmlformats.org/wordprocessingml/2006/main">
        <w:t xml:space="preserve">Четвертый абзац: Повествование продолжается встречей Ииуя с Охозией, царем Иудеи, который пришел навестить Иорама. Охозия пытается бежать, увидев Ииуя, но его преследуют и смертельно ранят возле Гура, города, известного идолопоклонническим поклонением (4 Царств 9:27-29).</w:t>
      </w:r>
    </w:p>
    <w:p/>
    <w:p>
      <w:r xmlns:w="http://schemas.openxmlformats.org/wordprocessingml/2006/main">
        <w:t xml:space="preserve">5-й абзац: Глава завершается прибытием Ииуя в Изреель, где проживает Иезавель. Иезавель надевает царское одеяние, но ее встречает Ииуй, который осуждает ее за нечестие и приказывает евнухам выбросить ее из окна. Как и предсказывал Илия, собаки пожирают ее тело, исполняя Божий суд над ней (4 Царств 9:30-37).</w:t>
      </w:r>
    </w:p>
    <w:p/>
    <w:p>
      <w:r xmlns:w="http://schemas.openxmlformats.org/wordprocessingml/2006/main">
        <w:t xml:space="preserve">Таким образом, девятая глава Книги Царств описывает помазание Ииуя на царство, исполнение божественного суда, Иорама, убитого стрелой, Охозию, преследуемого до самой смерти. Иезавель встречает ужасный конец, исполнение пророческих слов. Вкратце, в этой главе исследуются такие темы, как осуществление божественного правосудия, последствия нечестия и то, как Бог поднимает людей для конкретных целей в Своем суверенном плане.</w:t>
      </w:r>
    </w:p>
    <w:p/>
    <w:p>
      <w:r xmlns:w="http://schemas.openxmlformats.org/wordprocessingml/2006/main">
        <w:t xml:space="preserve">2 Kings 9:1 И призвал Елисей пророк одного из детей пророческих и сказал ему: препояшь чресла твои, и возьми этот ящик с маслом в руку твою, и пойди в Рамоф Галаадский;</w:t>
      </w:r>
    </w:p>
    <w:p/>
    <w:p>
      <w:r xmlns:w="http://schemas.openxmlformats.org/wordprocessingml/2006/main">
        <w:t xml:space="preserve">Елисей посылает пророка доставить в Рамоф Галаад ящик с маслом.</w:t>
      </w:r>
    </w:p>
    <w:p/>
    <w:p>
      <w:r xmlns:w="http://schemas.openxmlformats.org/wordprocessingml/2006/main">
        <w:t xml:space="preserve">1. Сила послушания. Бог повелевает нам повиноваться Ему, и когда мы это сделаем, мы будем благословлены.</w:t>
      </w:r>
    </w:p>
    <w:p/>
    <w:p>
      <w:r xmlns:w="http://schemas.openxmlformats.org/wordprocessingml/2006/main">
        <w:t xml:space="preserve">2. Важность верности. Наша верность Богу будет вознаграждена, если мы останемся послушными.</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Kings 9:2 И когда придешь туда, выгляни туда Ииуй, сын Иосафата, сына Нимши, и войди, и возьми его из среды братьев его, и отведи его во внутреннюю комнату;</w:t>
      </w:r>
    </w:p>
    <w:p/>
    <w:p>
      <w:r xmlns:w="http://schemas.openxmlformats.org/wordprocessingml/2006/main">
        <w:t xml:space="preserve">Бог повелевает Илии помазать Ииуя, сына Иосафата, сына Нимши, царем Израиля.</w:t>
      </w:r>
    </w:p>
    <w:p/>
    <w:p>
      <w:r xmlns:w="http://schemas.openxmlformats.org/wordprocessingml/2006/main">
        <w:t xml:space="preserve">1. Бог призывает нас использовать наши дары и таланты, чтобы служить Ему.</w:t>
      </w:r>
    </w:p>
    <w:p/>
    <w:p>
      <w:r xmlns:w="http://schemas.openxmlformats.org/wordprocessingml/2006/main">
        <w:t xml:space="preserve">2. Когда Бог призывает нас, мы должны быть верными и послушными.</w:t>
      </w:r>
    </w:p>
    <w:p/>
    <w:p>
      <w:r xmlns:w="http://schemas.openxmlformats.org/wordprocessingml/2006/main">
        <w:t xml:space="preserve">1. Матфея 25:14-30 – Притча о талантах.</w:t>
      </w:r>
    </w:p>
    <w:p/>
    <w:p>
      <w:r xmlns:w="http://schemas.openxmlformats.org/wordprocessingml/2006/main">
        <w:t xml:space="preserve">2. Иисус Навин 1:7-9 – Будьте сильными и мужественными, не бойтесь и не унывайте.</w:t>
      </w:r>
    </w:p>
    <w:p/>
    <w:p>
      <w:r xmlns:w="http://schemas.openxmlformats.org/wordprocessingml/2006/main">
        <w:t xml:space="preserve">2 Kings 9:3 И возьми ящик с маслом, и вылей ему на голову, и скажи: так говорит Господь: Я помазал тебя в царя над Израилем. Тогда открой дверь и беги, не медли.</w:t>
      </w:r>
    </w:p>
    <w:p/>
    <w:p>
      <w:r xmlns:w="http://schemas.openxmlformats.org/wordprocessingml/2006/main">
        <w:t xml:space="preserve">Господь повелевает Ииую помазать его царем над Израилем, вылив ему на голову масло, а затем сразу же бежать.</w:t>
      </w:r>
    </w:p>
    <w:p/>
    <w:p>
      <w:r xmlns:w="http://schemas.openxmlformats.org/wordprocessingml/2006/main">
        <w:t xml:space="preserve">1. Важность послушания заповедям Бога</w:t>
      </w:r>
    </w:p>
    <w:p/>
    <w:p>
      <w:r xmlns:w="http://schemas.openxmlformats.org/wordprocessingml/2006/main">
        <w:t xml:space="preserve">2. Божье обеспечение тех, кого Он избрал</w:t>
      </w:r>
    </w:p>
    <w:p/>
    <w:p>
      <w:r xmlns:w="http://schemas.openxmlformats.org/wordprocessingml/2006/main">
        <w:t xml:space="preserve">1. Иоанна 15:14 – «Вы мои друзья, если будете делать то, что Я вам повелеваю».</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2 Kings 9:4 И пошел юноша, юноша пророк, в Рамоф Галаадский.</w:t>
      </w:r>
    </w:p>
    <w:p/>
    <w:p>
      <w:r xmlns:w="http://schemas.openxmlformats.org/wordprocessingml/2006/main">
        <w:t xml:space="preserve">В Рамоф Галаад был послан молодой человек, который также был пророком.</w:t>
      </w:r>
    </w:p>
    <w:p/>
    <w:p>
      <w:r xmlns:w="http://schemas.openxmlformats.org/wordprocessingml/2006/main">
        <w:t xml:space="preserve">1. Бог контролирует нашу жизнь и приведет нас в нужное место.</w:t>
      </w:r>
    </w:p>
    <w:p/>
    <w:p>
      <w:r xmlns:w="http://schemas.openxmlformats.org/wordprocessingml/2006/main">
        <w:t xml:space="preserve">2. Следование воле Бога ведет к великим свершениям.</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Kings 9:5 И когда он пришел, вот, сидят военачальники войска; и он сказал: у меня есть к тебе поручение, о капитан. И сказал Ииуй: кому из нас? И он сказал: тебе, капитан.</w:t>
      </w:r>
    </w:p>
    <w:p/>
    <w:p>
      <w:r xmlns:w="http://schemas.openxmlformats.org/wordprocessingml/2006/main">
        <w:t xml:space="preserve">Посланник вызывает Ииуя для встречи с вождями войска.</w:t>
      </w:r>
    </w:p>
    <w:p/>
    <w:p>
      <w:r xmlns:w="http://schemas.openxmlformats.org/wordprocessingml/2006/main">
        <w:t xml:space="preserve">1. У Бога есть план для каждого из нас, независимо от нашего положения в жизни.</w:t>
      </w:r>
    </w:p>
    <w:p/>
    <w:p>
      <w:r xmlns:w="http://schemas.openxmlformats.org/wordprocessingml/2006/main">
        <w:t xml:space="preserve">2. Мы все призваны к высшей цели – служить Господу.</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Исаия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Kings 9:6 И встал, и вошел в дом; и возлил елей на голову свою и сказал ему: так говорит Господь Бог Израилев: Я помазал тебя в царя над народом Господним, над Израилем.</w:t>
      </w:r>
    </w:p>
    <w:p/>
    <w:p>
      <w:r xmlns:w="http://schemas.openxmlformats.org/wordprocessingml/2006/main">
        <w:t xml:space="preserve">Бог помазывает Ииуя царем над Израилем через пророка Елисея.</w:t>
      </w:r>
    </w:p>
    <w:p/>
    <w:p>
      <w:r xmlns:w="http://schemas.openxmlformats.org/wordprocessingml/2006/main">
        <w:t xml:space="preserve">1. Божье помазание: благословение и ответственность</w:t>
      </w:r>
    </w:p>
    <w:p/>
    <w:p>
      <w:r xmlns:w="http://schemas.openxmlformats.org/wordprocessingml/2006/main">
        <w:t xml:space="preserve">2. Избранный Богом: примите свое призвание</w:t>
      </w:r>
    </w:p>
    <w:p/>
    <w:p>
      <w:r xmlns:w="http://schemas.openxmlformats.org/wordprocessingml/2006/main">
        <w:t xml:space="preserve">1. 2 Коринфянам 1:21-22 – Бог же укрепляет и нас, и вас во Христе. Он помазал нас, поставил на нас Свою печать собственности и вложил Свой Дух в наши сердца как залог, гарантирующий будущее.</w:t>
      </w:r>
    </w:p>
    <w:p/>
    <w:p>
      <w:r xmlns:w="http://schemas.openxmlformats.org/wordprocessingml/2006/main">
        <w:t xml:space="preserve">2. Римлянам 12:3-8 – Ибо по данной мне благодати говорю каждому из вас: не думайте о себе более, чем должно, но думайте о себе трезво, по вере Божией. роздан каждому из вас.</w:t>
      </w:r>
    </w:p>
    <w:p/>
    <w:p>
      <w:r xmlns:w="http://schemas.openxmlformats.org/wordprocessingml/2006/main">
        <w:t xml:space="preserve">2 Kings 9:7 И порази дом Ахава, господина твоего, чтобы Я отомстил за кровь рабов моих, пророков, и за кровь всех рабов Господних, от руки Иезавели.</w:t>
      </w:r>
    </w:p>
    <w:p/>
    <w:p>
      <w:r xmlns:w="http://schemas.openxmlformats.org/wordprocessingml/2006/main">
        <w:t xml:space="preserve">Бог повелевает Ииую отомстить за смерть своих пророков и слуг, разрушив дом Ахава.</w:t>
      </w:r>
    </w:p>
    <w:p/>
    <w:p>
      <w:r xmlns:w="http://schemas.openxmlformats.org/wordprocessingml/2006/main">
        <w:t xml:space="preserve">1. Сила Божья, чтобы отомстить за праведников</w:t>
      </w:r>
    </w:p>
    <w:p/>
    <w:p>
      <w:r xmlns:w="http://schemas.openxmlformats.org/wordprocessingml/2006/main">
        <w:t xml:space="preserve">2. Верность Богу и Его повелению</w:t>
      </w:r>
    </w:p>
    <w:p/>
    <w:p>
      <w:r xmlns:w="http://schemas.openxmlformats.org/wordprocessingml/2006/main">
        <w:t xml:space="preserve">1. Псалом 58:10-11 – Возрадуется праведник, когда увидит отмщение; он омоет ноги свои в крови нечестивцев. Человечество скажет: «Воистину, есть награда праведникам; несомненно, есть Бог, который судит на земле.</w:t>
      </w:r>
    </w:p>
    <w:p/>
    <w:p>
      <w:r xmlns:w="http://schemas.openxmlformats.org/wordprocessingml/2006/main">
        <w:t xml:space="preserve">2. 1 Фессалоникийцам 4:6 – чтобы никто не прегрешал и не обижал брата своего в этом деле, потому что Господь мститель за все это, как мы заранее говорили вам и торжественно предостерегали вас.</w:t>
      </w:r>
    </w:p>
    <w:p/>
    <w:p>
      <w:r xmlns:w="http://schemas.openxmlformats.org/wordprocessingml/2006/main">
        <w:t xml:space="preserve">2 Kings 9:8 Ибо весь дом Ахава погибнет; и истреблю у Ахава того, кто мочится на стену, и того, кто заперт и оставлен в Израиле;</w:t>
      </w:r>
    </w:p>
    <w:p/>
    <w:p>
      <w:r xmlns:w="http://schemas.openxmlformats.org/wordprocessingml/2006/main">
        <w:t xml:space="preserve">Бог обещает наказать весь дом Ахава, даже тех, кто кажется незначительным.</w:t>
      </w:r>
    </w:p>
    <w:p/>
    <w:p>
      <w:r xmlns:w="http://schemas.openxmlformats.org/wordprocessingml/2006/main">
        <w:t xml:space="preserve">1. Бог справедлив: никто не избежит Его суда</w:t>
      </w:r>
    </w:p>
    <w:p/>
    <w:p>
      <w:r xmlns:w="http://schemas.openxmlformats.org/wordprocessingml/2006/main">
        <w:t xml:space="preserve">2. Сила Божья: даже слабые не будут пощажены</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2 Фессалоникийцам 1:8 – Он накажет тех, кто не знает Бога и не повинуется Евангелию Господа нашего Иисуса.</w:t>
      </w:r>
    </w:p>
    <w:p/>
    <w:p>
      <w:r xmlns:w="http://schemas.openxmlformats.org/wordprocessingml/2006/main">
        <w:t xml:space="preserve">2 Kings 9:9 И сделаю дом Ахава, как дом Иеровоама, сына Навата, и как дом Ваасы, сына Ахии:</w:t>
      </w:r>
    </w:p>
    <w:p/>
    <w:p>
      <w:r xmlns:w="http://schemas.openxmlformats.org/wordprocessingml/2006/main">
        <w:t xml:space="preserve">Бог сделает дом Ахава подобным домам Иеровоама и Ваасы.</w:t>
      </w:r>
    </w:p>
    <w:p/>
    <w:p>
      <w:r xmlns:w="http://schemas.openxmlformats.org/wordprocessingml/2006/main">
        <w:t xml:space="preserve">1. Мы можем учиться на примере Ахава и последствиях его действий.</w:t>
      </w:r>
    </w:p>
    <w:p/>
    <w:p>
      <w:r xmlns:w="http://schemas.openxmlformats.org/wordprocessingml/2006/main">
        <w:t xml:space="preserve">2. Суд Божий справедлив и будет исполнен.</w:t>
      </w:r>
    </w:p>
    <w:p/>
    <w:p>
      <w:r xmlns:w="http://schemas.openxmlformats.org/wordprocessingml/2006/main">
        <w:t xml:space="preserve">1. Иеремия 17:10 – «Я, Господь, испытываю сердце и испытываю разум, чтобы воздать каждому человеку по поступкам его, по заслугам его».</w:t>
      </w:r>
    </w:p>
    <w:p/>
    <w:p>
      <w:r xmlns:w="http://schemas.openxmlformats.org/wordprocessingml/2006/main">
        <w:t xml:space="preserve">2. Римлянам 2:6 – «Бог воздаст каждому по делам его.</w:t>
      </w:r>
    </w:p>
    <w:p/>
    <w:p>
      <w:r xmlns:w="http://schemas.openxmlformats.org/wordprocessingml/2006/main">
        <w:t xml:space="preserve">2 Kings 9:10 И съедят псы Иезавель в части Изрееля, и некому будет похоронить ее. И он открыл дверь и убежал.</w:t>
      </w:r>
    </w:p>
    <w:p/>
    <w:p>
      <w:r xmlns:w="http://schemas.openxmlformats.org/wordprocessingml/2006/main">
        <w:t xml:space="preserve">Пророк Елисей предсказал, что Иезавель будет убита и съедена собаками, и когда это сбылось, исполнитель скрылся с места происшествия.</w:t>
      </w:r>
    </w:p>
    <w:p/>
    <w:p>
      <w:r xmlns:w="http://schemas.openxmlformats.org/wordprocessingml/2006/main">
        <w:t xml:space="preserve">1. Суд Божий праведен и справедлив</w:t>
      </w:r>
    </w:p>
    <w:p/>
    <w:p>
      <w:r xmlns:w="http://schemas.openxmlformats.org/wordprocessingml/2006/main">
        <w:t xml:space="preserve">2. Сила и исполнение Слова Божьего</w:t>
      </w:r>
    </w:p>
    <w:p/>
    <w:p>
      <w:r xmlns:w="http://schemas.openxmlformats.org/wordprocessingml/2006/main">
        <w:t xml:space="preserve">1. Псалом 58:11 — «Так что человек скажет: «Воистину, есть награда праведнику; истинно Он — Бог, Судья на земле».</w:t>
      </w:r>
    </w:p>
    <w:p/>
    <w:p>
      <w:r xmlns:w="http://schemas.openxmlformats.org/wordprocessingml/2006/main">
        <w:t xml:space="preserve">2. Исаия 55:11 – «Так будет слово Мое, исходящее из уст Моих; оно не вернется ко Мне тщетным, но совершит то, что Мне угодно, и осуществит то, для чего Я послал его».</w:t>
      </w:r>
    </w:p>
    <w:p/>
    <w:p>
      <w:r xmlns:w="http://schemas.openxmlformats.org/wordprocessingml/2006/main">
        <w:t xml:space="preserve">2 Kings 9:11 И вышел Ииуй к слугам господина своего, и один сказал ему: все ли в порядке? зачем пришел к тебе этот безумец? И сказал им: вы знаете этого человека и его речь.</w:t>
      </w:r>
    </w:p>
    <w:p/>
    <w:p>
      <w:r xmlns:w="http://schemas.openxmlformats.org/wordprocessingml/2006/main">
        <w:t xml:space="preserve">Слуги его господина спрашивают Ииуя, все ли в порядке, и он отвечает, говоря, что они знают этого человека и его общение.</w:t>
      </w:r>
    </w:p>
    <w:p/>
    <w:p>
      <w:r xmlns:w="http://schemas.openxmlformats.org/wordprocessingml/2006/main">
        <w:t xml:space="preserve">1. Ответственные действия: учиться на примере Ииуя</w:t>
      </w:r>
    </w:p>
    <w:p/>
    <w:p>
      <w:r xmlns:w="http://schemas.openxmlformats.org/wordprocessingml/2006/main">
        <w:t xml:space="preserve">2. Понимание своих обстоятельств: использование слов Ииуя</w:t>
      </w:r>
    </w:p>
    <w:p/>
    <w:p>
      <w:r xmlns:w="http://schemas.openxmlformats.org/wordprocessingml/2006/main">
        <w:t xml:space="preserve">1. Притчи 2:1-9 – Сын мой, если ты примешь слова мои и сокроешь заповеди мои у себя;</w:t>
      </w:r>
    </w:p>
    <w:p/>
    <w:p>
      <w:r xmlns:w="http://schemas.openxmlformats.org/wordprocessingml/2006/main">
        <w:t xml:space="preserve">2. Римлянам 12:12 – Радуясь надеждой; терпеливый в скорби; продолжающееся мгновение в молитве.</w:t>
      </w:r>
    </w:p>
    <w:p/>
    <w:p>
      <w:r xmlns:w="http://schemas.openxmlformats.org/wordprocessingml/2006/main">
        <w:t xml:space="preserve">2 Kings 9:12 Они сказали: это ложь; скажи нам сейчас. И сказал он: так и так говорил он мне, говоря: так говорит Господь: Я помазал тебя в царя над Израилем.</w:t>
      </w:r>
    </w:p>
    <w:p/>
    <w:p>
      <w:r xmlns:w="http://schemas.openxmlformats.org/wordprocessingml/2006/main">
        <w:t xml:space="preserve">Ииуй был помазан Господом на царство Израиля.</w:t>
      </w:r>
    </w:p>
    <w:p/>
    <w:p>
      <w:r xmlns:w="http://schemas.openxmlformats.org/wordprocessingml/2006/main">
        <w:t xml:space="preserve">1. У Бога есть особый план для каждого из нас, и Он снарядит нас для его выполнения.</w:t>
      </w:r>
    </w:p>
    <w:p/>
    <w:p>
      <w:r xmlns:w="http://schemas.openxmlformats.org/wordprocessingml/2006/main">
        <w:t xml:space="preserve">2. Мы должны доверять и подчиняться воле Бога, даже когда ее трудно понять.</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Kings 9:13 Тогда они поспешили, взяли каждый одежду свою, и положили ее под себя наверху лестницы, и затрубили трубами, говоря: Ииуй — царь.</w:t>
      </w:r>
    </w:p>
    <w:p/>
    <w:p>
      <w:r xmlns:w="http://schemas.openxmlformats.org/wordprocessingml/2006/main">
        <w:t xml:space="preserve">Люди поспешили провозгласить Ииуя царем и подложили под него свои одежды на лестнице, трубя в трубы.</w:t>
      </w:r>
    </w:p>
    <w:p/>
    <w:p>
      <w:r xmlns:w="http://schemas.openxmlformats.org/wordprocessingml/2006/main">
        <w:t xml:space="preserve">1. Важность признания избранных Богом лидеров.</w:t>
      </w:r>
    </w:p>
    <w:p/>
    <w:p>
      <w:r xmlns:w="http://schemas.openxmlformats.org/wordprocessingml/2006/main">
        <w:t xml:space="preserve">2. Желание служить Богу и Его избранным лидерам.</w:t>
      </w:r>
    </w:p>
    <w:p/>
    <w:p>
      <w:r xmlns:w="http://schemas.openxmlformats.org/wordprocessingml/2006/main">
        <w:t xml:space="preserve">1. Деяния 2:36 – Итак твердо знайте весь дом Израилев, что того самого Иисуса, которого вы распяли, Бог сотворил Господом и Христом.</w:t>
      </w:r>
    </w:p>
    <w:p/>
    <w:p>
      <w:r xmlns:w="http://schemas.openxmlformats.org/wordprocessingml/2006/main">
        <w:t xml:space="preserve">2.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Kings 9:14 И составил заговор Ииуй, сын Иосафата, сына Нимсия, против Иорама. (Иорам удержал Рамоф Галаадский, он и весь Израиль, из-за Азаила, царя Сирийского.</w:t>
      </w:r>
    </w:p>
    <w:p/>
    <w:p>
      <w:r xmlns:w="http://schemas.openxmlformats.org/wordprocessingml/2006/main">
        <w:t xml:space="preserve">Ииуй, сын Иосафата и Нимсия, составил заговор против Иорама, который защищал Рамоф Галаад и весь Израиль от Азаила, царя Сирии.</w:t>
      </w:r>
    </w:p>
    <w:p/>
    <w:p>
      <w:r xmlns:w="http://schemas.openxmlformats.org/wordprocessingml/2006/main">
        <w:t xml:space="preserve">1. Сила заговора: строить планы и действовать</w:t>
      </w:r>
    </w:p>
    <w:p/>
    <w:p>
      <w:r xmlns:w="http://schemas.openxmlformats.org/wordprocessingml/2006/main">
        <w:t xml:space="preserve">2. Ценность защиты: стоять на страже того, что вам дорого</w:t>
      </w:r>
    </w:p>
    <w:p/>
    <w:p>
      <w:r xmlns:w="http://schemas.openxmlformats.org/wordprocessingml/2006/main">
        <w:t xml:space="preserve">1. Притчи 16:3 Предоставьте Господу все, что вы делаете, и Он осуществит ваши планы.</w:t>
      </w:r>
    </w:p>
    <w:p/>
    <w:p>
      <w:r xmlns:w="http://schemas.openxmlformats.org/wordprocessingml/2006/main">
        <w:t xml:space="preserve">2. Псалом 120:3 Не даст поскользнуться ноге твоей, Тот, кто наблюдает за тобою, не уснёт.</w:t>
      </w:r>
    </w:p>
    <w:p/>
    <w:p>
      <w:r xmlns:w="http://schemas.openxmlformats.org/wordprocessingml/2006/main">
        <w:t xml:space="preserve">2 Kings 9:15 А царь Иорам вернулся, чтобы исцелиться в Изрееле от ран, которые нанесли ему сирийцы, когда он воевал с Азаилом, царем Сирийским. И сказал Ииуй: если вы хотите, то пусть никто не выйдет и не убежать из города, чтобы рассказать об этом в Изрееле.</w:t>
      </w:r>
    </w:p>
    <w:p/>
    <w:p>
      <w:r xmlns:w="http://schemas.openxmlformats.org/wordprocessingml/2006/main">
        <w:t xml:space="preserve">Царь Иорам был ранен в бою с сирийцами и вернулся в Изреель, чтобы исцелиться. Затем Ииуй приказал никому не покидать город и не рассказывать о возвращении царя.</w:t>
      </w:r>
    </w:p>
    <w:p/>
    <w:p>
      <w:r xmlns:w="http://schemas.openxmlformats.org/wordprocessingml/2006/main">
        <w:t xml:space="preserve">1. Исцеляющая сила Бога: обретение силы во времена слабости</w:t>
      </w:r>
    </w:p>
    <w:p/>
    <w:p>
      <w:r xmlns:w="http://schemas.openxmlformats.org/wordprocessingml/2006/main">
        <w:t xml:space="preserve">2. Важность послушания: следование инструкциям в трудные времена</w:t>
      </w:r>
    </w:p>
    <w:p/>
    <w:p>
      <w:r xmlns:w="http://schemas.openxmlformats.org/wordprocessingml/2006/main">
        <w:t xml:space="preserve">1. Исайя 53:5 – Но Он был изъязвлен за преступления наши, Он изранен за беззакония наши; Наказание мира нашего было на Нем, и ранами Его мы исцелились.</w:t>
      </w:r>
    </w:p>
    <w:p/>
    <w:p>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p>
      <w:r xmlns:w="http://schemas.openxmlformats.org/wordprocessingml/2006/main">
        <w:t xml:space="preserve">2 Kings 9:16 И поехал Ииуй на колеснице и поехал в Изреель; ибо Иорам лежал там. И пришёл Охозия, царь Иудейский, увидеть Иорама.</w:t>
      </w:r>
    </w:p>
    <w:p/>
    <w:p>
      <w:r xmlns:w="http://schemas.openxmlformats.org/wordprocessingml/2006/main">
        <w:t xml:space="preserve">Ииуй поехал на колеснице в Изреель, чтобы навестить Иорама, которого посетил Охозия, царь Иудеи.</w:t>
      </w:r>
    </w:p>
    <w:p/>
    <w:p>
      <w:r xmlns:w="http://schemas.openxmlformats.org/wordprocessingml/2006/main">
        <w:t xml:space="preserve">1. Божий план раскрывается: как Господь ведет нас в неожиданных обстоятельствах</w:t>
      </w:r>
    </w:p>
    <w:p/>
    <w:p>
      <w:r xmlns:w="http://schemas.openxmlformats.org/wordprocessingml/2006/main">
        <w:t xml:space="preserve">2. Сила верности: как нам следует быть верными Богу и друг другу</w:t>
      </w:r>
    </w:p>
    <w:p/>
    <w:p>
      <w:r xmlns:w="http://schemas.openxmlformats.org/wordprocessingml/2006/main">
        <w:t xml:space="preserve">1. 4 Царств 9:16.</w:t>
      </w:r>
    </w:p>
    <w:p/>
    <w:p>
      <w:r xmlns:w="http://schemas.openxmlformats.org/wordprocessingml/2006/main">
        <w:t xml:space="preserve">2. Матфея 6:33-34 - Но ищите прежде Царства Божия и правды Его, и все это приложится вам. Поэтому не беспокойтесь о завтрашнем дне, ибо завтрашний день будет беспокоиться о себе. Достаточно на день своих забот.</w:t>
      </w:r>
    </w:p>
    <w:p/>
    <w:p>
      <w:r xmlns:w="http://schemas.openxmlformats.org/wordprocessingml/2006/main">
        <w:t xml:space="preserve">2 Kings 9:17 И стоял страж на башне в Изрееле, и, увидев приближающееся войско Ииуя, сказал: я вижу отряд. И сказал Иорам: возьмите всадника и пошлите им навстречу, и пусть он скажет: мир ли?</w:t>
      </w:r>
    </w:p>
    <w:p/>
    <w:p>
      <w:r xmlns:w="http://schemas.openxmlformats.org/wordprocessingml/2006/main">
        <w:t xml:space="preserve">Страж в Изрееле заметил приближающуюся группу Ииуя, и Иорам послал всадника узнать, мир ли здесь.</w:t>
      </w:r>
    </w:p>
    <w:p/>
    <w:p>
      <w:r xmlns:w="http://schemas.openxmlformats.org/wordprocessingml/2006/main">
        <w:t xml:space="preserve">1. Будьте начеку в поисках возможностей для достижения мира.</w:t>
      </w:r>
    </w:p>
    <w:p/>
    <w:p>
      <w:r xmlns:w="http://schemas.openxmlformats.org/wordprocessingml/2006/main">
        <w:t xml:space="preserve">2. Реагируйте быстро, чтобы способствовать взаимопониманию и миру.</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Филиппийцам 4:7 –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Kings 9:18 И поехал некто на коне навстречу ему и сказал: так говорит царь: мир ли? И сказал Ииуй: что тебе до мира? повернись позади меня. И рассказал сторож, говоря: посланник приходил к ним, но уже не приходит.</w:t>
      </w:r>
    </w:p>
    <w:p/>
    <w:p>
      <w:r xmlns:w="http://schemas.openxmlformats.org/wordprocessingml/2006/main">
        <w:t xml:space="preserve">На встречу с Ииуем был отправлен посланник, чтобы спросить, наступил ли мир, но Ииуй ответил вопросом, и посланник не вернулся.</w:t>
      </w:r>
    </w:p>
    <w:p/>
    <w:p>
      <w:r xmlns:w="http://schemas.openxmlformats.org/wordprocessingml/2006/main">
        <w:t xml:space="preserve">1. Сила слов: как наши ответы влияют на других</w:t>
      </w:r>
    </w:p>
    <w:p/>
    <w:p>
      <w:r xmlns:w="http://schemas.openxmlformats.org/wordprocessingml/2006/main">
        <w:t xml:space="preserve">2. Доверять Богу в тревожные времена</w:t>
      </w:r>
    </w:p>
    <w:p/>
    <w:p>
      <w:r xmlns:w="http://schemas.openxmlformats.org/wordprocessingml/2006/main">
        <w:t xml:space="preserve">1. Притчи 15:1: «Кроткий ответ отвращает гнев, а резкое слово возбуждает ярость».</w:t>
      </w:r>
    </w:p>
    <w:p/>
    <w:p>
      <w:r xmlns:w="http://schemas.openxmlformats.org/wordprocessingml/2006/main">
        <w:t xml:space="preserve">2. Иакова 3:17: «Но мудрость, сходящая с небес, во-первых, чиста, потом миролюбива, рассудительна, покорна, полна милосердия и добрых плодов, нелицеприятна и искренна».</w:t>
      </w:r>
    </w:p>
    <w:p/>
    <w:p>
      <w:r xmlns:w="http://schemas.openxmlformats.org/wordprocessingml/2006/main">
        <w:t xml:space="preserve">2 Kings 9:19 И послал второго на коне, который подъехал к ним и сказал: так говорит царь: мир ли? И ответил Ииуй: какое тебе дело до мира? повернись позади меня.</w:t>
      </w:r>
    </w:p>
    <w:p/>
    <w:p>
      <w:r xmlns:w="http://schemas.openxmlformats.org/wordprocessingml/2006/main">
        <w:t xml:space="preserve">Посланник спросил Ииуя, есть ли мир, на что он ответил вопросом, спрашивая, какое отношение посланник имеет к миру.</w:t>
      </w:r>
    </w:p>
    <w:p/>
    <w:p>
      <w:r xmlns:w="http://schemas.openxmlformats.org/wordprocessingml/2006/main">
        <w:t xml:space="preserve">1. Научиться различать, когда предлагается мир, а когда нет.</w:t>
      </w:r>
    </w:p>
    <w:p/>
    <w:p>
      <w:r xmlns:w="http://schemas.openxmlformats.org/wordprocessingml/2006/main">
        <w:t xml:space="preserve">2. Важность понимания своего места в мирных переговорах.</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Исаия 9:6 - «Ибо дитя родится нам, и сын дан нам, и власть будет на плечах его, и наречется имя ему: Чудный Советник, Бог крепкий, Отец вечности, Князь мира». ."</w:t>
      </w:r>
    </w:p>
    <w:p/>
    <w:p>
      <w:r xmlns:w="http://schemas.openxmlformats.org/wordprocessingml/2006/main">
        <w:t xml:space="preserve">2 Kings 9:20 И сказал сторож, говоря: Он приходил к ним и больше не приходит; и гонение похоже на гонение Ииуя, сына Нимши; потому что он ездит яростно.</w:t>
      </w:r>
    </w:p>
    <w:p/>
    <w:p>
      <w:r xmlns:w="http://schemas.openxmlformats.org/wordprocessingml/2006/main">
        <w:t xml:space="preserve">Сторож сообщил, что кто-то прибыл, но не вернулся, и езда была похожа на езду Ииуя, сына Нимши, который яростно ехал.</w:t>
      </w:r>
    </w:p>
    <w:p/>
    <w:p>
      <w:r xmlns:w="http://schemas.openxmlformats.org/wordprocessingml/2006/main">
        <w:t xml:space="preserve">1. Как водить машину целеустремленно и увлеченно</w:t>
      </w:r>
    </w:p>
    <w:p/>
    <w:p>
      <w:r xmlns:w="http://schemas.openxmlformats.org/wordprocessingml/2006/main">
        <w:t xml:space="preserve">2. Как выглядит божественная ярость?</w:t>
      </w:r>
    </w:p>
    <w:p/>
    <w:p>
      <w:r xmlns:w="http://schemas.openxmlformats.org/wordprocessingml/2006/main">
        <w:t xml:space="preserve">1. Притчи 16:32: Долготерпеливый лучше сильного, и владеющий своим духом лучше завоевателя города.</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праведности Божией.</w:t>
      </w:r>
    </w:p>
    <w:p/>
    <w:p>
      <w:r xmlns:w="http://schemas.openxmlformats.org/wordprocessingml/2006/main">
        <w:t xml:space="preserve">2 Kings 9:21 И сказал Иорам: приготовьтесь. И колесница его была готова. И выступили Иорам, царь Израильский, и Охозия, царь Иудейский, каждый на своей колеснице, и выступили против Ииуя, и встретились с ним в уделе Навуфея Изреелитянина.</w:t>
      </w:r>
    </w:p>
    <w:p/>
    <w:p>
      <w:r xmlns:w="http://schemas.openxmlformats.org/wordprocessingml/2006/main">
        <w:t xml:space="preserve">Иорам и Охозия, цари Израиля и Иудеи, вышли на своих колесницах навстречу Ииую на стороне Навуфея Изреелитянина.</w:t>
      </w:r>
    </w:p>
    <w:p/>
    <w:p>
      <w:r xmlns:w="http://schemas.openxmlformats.org/wordprocessingml/2006/main">
        <w:t xml:space="preserve">1. Божий план больше нашего – 2 Паралипоменон 20:6.</w:t>
      </w:r>
    </w:p>
    <w:p/>
    <w:p>
      <w:r xmlns:w="http://schemas.openxmlformats.org/wordprocessingml/2006/main">
        <w:t xml:space="preserve">2. Важность послушания – 2 Царств 12:13-14.</w:t>
      </w:r>
    </w:p>
    <w:p/>
    <w:p>
      <w:r xmlns:w="http://schemas.openxmlformats.org/wordprocessingml/2006/main">
        <w:t xml:space="preserve">1. Исаия 55:8-9.</w:t>
      </w:r>
    </w:p>
    <w:p/>
    <w:p>
      <w:r xmlns:w="http://schemas.openxmlformats.org/wordprocessingml/2006/main">
        <w:t xml:space="preserve">2. Иеремия 29:11-13.</w:t>
      </w:r>
    </w:p>
    <w:p/>
    <w:p>
      <w:r xmlns:w="http://schemas.openxmlformats.org/wordprocessingml/2006/main">
        <w:t xml:space="preserve">2 Kings 9:22 И было, когда Иорам увидел Ииуя, он сказал: мир ли тебе, Ииуй? И он ответил: какой мир, если блудодеяний матери твоей Иезавели и волшебства ее так много?</w:t>
      </w:r>
    </w:p>
    <w:p/>
    <w:p>
      <w:r xmlns:w="http://schemas.openxmlformats.org/wordprocessingml/2006/main">
        <w:t xml:space="preserve">Иорам спросил Ииуя, существует ли мир, и Ииуй ответил, что мир не может быть достигнут, пока блуд и колдовство Иезавели все еще присутствуют.</w:t>
      </w:r>
    </w:p>
    <w:p/>
    <w:p>
      <w:r xmlns:w="http://schemas.openxmlformats.org/wordprocessingml/2006/main">
        <w:t xml:space="preserve">1. Последствия греха: опасность идолопоклонства и пренебрежения заветом Бога.</w:t>
      </w:r>
    </w:p>
    <w:p/>
    <w:p>
      <w:r xmlns:w="http://schemas.openxmlformats.org/wordprocessingml/2006/main">
        <w:t xml:space="preserve">2. Сила прощения: отказ от греха и обращение к Богу</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Исайя 59:2: Но беззакония ваши произвели разделение между вами и Богом вашим, и грехи ваши скрыли лицо Его от вас, так что Он не слышит.</w:t>
      </w:r>
    </w:p>
    <w:p/>
    <w:p>
      <w:r xmlns:w="http://schemas.openxmlformats.org/wordprocessingml/2006/main">
        <w:t xml:space="preserve">2 Kings 9:23 Иорам повернул руки свои и побежал, и сказал Охозии: измена, Охозия.</w:t>
      </w:r>
    </w:p>
    <w:p/>
    <w:p>
      <w:r xmlns:w="http://schemas.openxmlformats.org/wordprocessingml/2006/main">
        <w:t xml:space="preserve">Иорам предупредил Охозию, что против него замешано предательство.</w:t>
      </w:r>
    </w:p>
    <w:p/>
    <w:p>
      <w:r xmlns:w="http://schemas.openxmlformats.org/wordprocessingml/2006/main">
        <w:t xml:space="preserve">1. Предупреждение Бога. Берегите свое сердце и будьте внимательны к обманам.</w:t>
      </w:r>
    </w:p>
    <w:p/>
    <w:p>
      <w:r xmlns:w="http://schemas.openxmlformats.org/wordprocessingml/2006/main">
        <w:t xml:space="preserve">2. Божья защита. Доверьтесь Господу, и Он сохранит вас в безопасности.</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Притчи 4:23 – Больше всего храни сердце твое, ибо все, что ты делаешь, вытекает из него.</w:t>
      </w:r>
    </w:p>
    <w:p/>
    <w:p>
      <w:r xmlns:w="http://schemas.openxmlformats.org/wordprocessingml/2006/main">
        <w:t xml:space="preserve">2 Kings 9:24 И Ииуй натянул лук изо всей силы и поразил Иорама между руками, и стрела попала ему в сердце, и он упал в своей колеснице.</w:t>
      </w:r>
    </w:p>
    <w:p/>
    <w:p>
      <w:r xmlns:w="http://schemas.openxmlformats.org/wordprocessingml/2006/main">
        <w:t xml:space="preserve">Ииуй со всей силы выпустил стрелу в Иорама, она пронзила его сердце, и он умер в своей колеснице.</w:t>
      </w:r>
    </w:p>
    <w:p/>
    <w:p>
      <w:r xmlns:w="http://schemas.openxmlformats.org/wordprocessingml/2006/main">
        <w:t xml:space="preserve">1. Сила стрелы: как Бог использует нашу слабость для достижения Своих целей</w:t>
      </w:r>
    </w:p>
    <w:p/>
    <w:p>
      <w:r xmlns:w="http://schemas.openxmlformats.org/wordprocessingml/2006/main">
        <w:t xml:space="preserve">2. Сила веры Ииуя: отстаивать то, что правильно, и следовать воле Бога</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Матфея 10:31 – Итак, не бойтесь; ты стоишь больше, чем многие воробьи.</w:t>
      </w:r>
    </w:p>
    <w:p/>
    <w:p>
      <w:r xmlns:w="http://schemas.openxmlformats.org/wordprocessingml/2006/main">
        <w:t xml:space="preserve">2 Kings 9:25 И сказал Ииуй Бидкару, начальнику своему: возьми и брось его на участке поля Навуфея Изреелитянина; ибо помни, как это, когда я и ты ехали вместе за Ахавом, отцом его, Господь положил это бремя на нем;</w:t>
      </w:r>
    </w:p>
    <w:p/>
    <w:p>
      <w:r xmlns:w="http://schemas.openxmlformats.org/wordprocessingml/2006/main">
        <w:t xml:space="preserve">Переход Ииуй приказывает своему капитану бросить Навуфея на часть поля в Изрееле, напоминая ему о том, как Господь возложил бремя на Ахава.</w:t>
      </w:r>
    </w:p>
    <w:p/>
    <w:p>
      <w:r xmlns:w="http://schemas.openxmlformats.org/wordprocessingml/2006/main">
        <w:t xml:space="preserve">1. Жизнь с последствиями нашего выбора</w:t>
      </w:r>
    </w:p>
    <w:p/>
    <w:p>
      <w:r xmlns:w="http://schemas.openxmlformats.org/wordprocessingml/2006/main">
        <w:t xml:space="preserve">2. Тяжесть греха и его последствия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Kings 9:26 Действительно, Я видел вчера кровь Навуфея и кровь сынов его, говорит Господь; и воздам тебе на этом блюде, говорит Господь. Итак, возьмите и бросьте его на площадку земли, по слову Господню.</w:t>
      </w:r>
    </w:p>
    <w:p/>
    <w:p>
      <w:r xmlns:w="http://schemas.openxmlformats.org/wordprocessingml/2006/main">
        <w:t xml:space="preserve">Бог велит Ииую наказать Ахава за убийство Навуфея и его сыновей, бросив его на площадку земли.</w:t>
      </w:r>
    </w:p>
    <w:p/>
    <w:p>
      <w:r xmlns:w="http://schemas.openxmlformats.org/wordprocessingml/2006/main">
        <w:t xml:space="preserve">1. Последствия греха: история Ахава и Навуфея</w:t>
      </w:r>
    </w:p>
    <w:p/>
    <w:p>
      <w:r xmlns:w="http://schemas.openxmlformats.org/wordprocessingml/2006/main">
        <w:t xml:space="preserve">2. Божье обещание возмездия несправедливым</w:t>
      </w:r>
    </w:p>
    <w:p/>
    <w:p>
      <w:r xmlns:w="http://schemas.openxmlformats.org/wordprocessingml/2006/main">
        <w:t xml:space="preserve">1. Бытие 9:6 – «Кто прольет кровь человеческую, кровь того будет пролита человеком, ибо по образу Божию сотворил Бог человечество».</w:t>
      </w:r>
    </w:p>
    <w:p/>
    <w:p>
      <w:r xmlns:w="http://schemas.openxmlformats.org/wordprocessingml/2006/main">
        <w:t xml:space="preserve">2. Второзаконие 32:35 – «Мое отмщение и воздаяние за то время, когда нога их поколеблется, ибо близок день бедствия их, и гибель их приближается быстро».</w:t>
      </w:r>
    </w:p>
    <w:p/>
    <w:p>
      <w:r xmlns:w="http://schemas.openxmlformats.org/wordprocessingml/2006/main">
        <w:t xml:space="preserve">2 Kings 9:27 Но Охозия, царь Иудейский, увидев это, убежал по дороге садового домика. И Ииуй последовал за ним и сказал: удари и его в колеснице. И сделали они это при восхождении к Гуру, что возле Иблеама. И он убежал в Мегиддо и умер там.</w:t>
      </w:r>
    </w:p>
    <w:p/>
    <w:p>
      <w:r xmlns:w="http://schemas.openxmlformats.org/wordprocessingml/2006/main">
        <w:t xml:space="preserve">Охозию, царя Иудеи, преследовал Ииуй, и он был убит в Мегиддо.</w:t>
      </w:r>
    </w:p>
    <w:p/>
    <w:p>
      <w:r xmlns:w="http://schemas.openxmlformats.org/wordprocessingml/2006/main">
        <w:t xml:space="preserve">1. Суд Божий неизбежен, и разумно его принять.</w:t>
      </w:r>
    </w:p>
    <w:p/>
    <w:p>
      <w:r xmlns:w="http://schemas.openxmlformats.org/wordprocessingml/2006/main">
        <w:t xml:space="preserve">2. Никто не может избежать последствий своих действий.</w:t>
      </w:r>
    </w:p>
    <w:p/>
    <w:p>
      <w:r xmlns:w="http://schemas.openxmlformats.org/wordprocessingml/2006/main">
        <w:t xml:space="preserve">1. 4 Царств 9:27.</w:t>
      </w:r>
    </w:p>
    <w:p/>
    <w:p>
      <w:r xmlns:w="http://schemas.openxmlformats.org/wordprocessingml/2006/main">
        <w:t xml:space="preserve">2.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Kings 9:28 И отвезли его слуги его на колеснице в Иерусалим и похоронили его в гробнице его с отцами его в городе Давидовом.</w:t>
      </w:r>
    </w:p>
    <w:p/>
    <w:p>
      <w:r xmlns:w="http://schemas.openxmlformats.org/wordprocessingml/2006/main">
        <w:t xml:space="preserve">Ииуй был похоронен со своими предками в городе Давида в Иерусалиме.</w:t>
      </w:r>
    </w:p>
    <w:p/>
    <w:p>
      <w:r xmlns:w="http://schemas.openxmlformats.org/wordprocessingml/2006/main">
        <w:t xml:space="preserve">1. Бог верен в выполнении Своих обещаний тем, кто следует за Ним.</w:t>
      </w:r>
    </w:p>
    <w:p/>
    <w:p>
      <w:r xmlns:w="http://schemas.openxmlformats.org/wordprocessingml/2006/main">
        <w:t xml:space="preserve">2. Важность почитания наших предков.</w:t>
      </w:r>
    </w:p>
    <w:p/>
    <w:p>
      <w:r xmlns:w="http://schemas.openxmlformats.org/wordprocessingml/2006/main">
        <w:t xml:space="preserve">1. Псалом 37:11 – А кроткие наследуют землю; и насладятся обилием мира.</w:t>
      </w:r>
    </w:p>
    <w:p/>
    <w:p>
      <w:r xmlns:w="http://schemas.openxmlformats.org/wordprocessingml/2006/main">
        <w:t xml:space="preserve">2. Бытие 50:24 - И сказал Иосиф братьям своим: я умираю; и Бог посетит вас и выведет вас из земли сей в землю, о которой клялся Аврааму, Исааку и Иакову.</w:t>
      </w:r>
    </w:p>
    <w:p/>
    <w:p>
      <w:r xmlns:w="http://schemas.openxmlformats.org/wordprocessingml/2006/main">
        <w:t xml:space="preserve">2Цар 9:29 И в одиннадцатый год Иорама, сына Ахава, воцарился Охозия над Иудой.</w:t>
      </w:r>
    </w:p>
    <w:p/>
    <w:p>
      <w:r xmlns:w="http://schemas.openxmlformats.org/wordprocessingml/2006/main">
        <w:t xml:space="preserve">В одиннадцатый год Иорама Охозия начал царствовать над Иудеей.</w:t>
      </w:r>
    </w:p>
    <w:p/>
    <w:p>
      <w:r xmlns:w="http://schemas.openxmlformats.org/wordprocessingml/2006/main">
        <w:t xml:space="preserve">1. Суверенитет Бога. Как суверенитет Бога проявляется в правлении царей</w:t>
      </w:r>
    </w:p>
    <w:p/>
    <w:p>
      <w:r xmlns:w="http://schemas.openxmlformats.org/wordprocessingml/2006/main">
        <w:t xml:space="preserve">2. Суверенитет Бога – понимание высшей власти Бога в нашей жизни</w:t>
      </w:r>
    </w:p>
    <w:p/>
    <w:p>
      <w:r xmlns:w="http://schemas.openxmlformats.org/wordprocessingml/2006/main">
        <w:t xml:space="preserve">1. Псалом 146:10 – Господь будет царствовать во веки веков; Бог твой, Сион, для всех поколений. Слава Богу!</w:t>
      </w:r>
    </w:p>
    <w:p/>
    <w:p>
      <w:r xmlns:w="http://schemas.openxmlformats.org/wordprocessingml/2006/main">
        <w:t xml:space="preserve">2. Римлянам 13:1 – Каждый да подчиняется властям, ибо нет власти, кроме той, которую установил Бог.</w:t>
      </w:r>
    </w:p>
    <w:p/>
    <w:p>
      <w:r xmlns:w="http://schemas.openxmlformats.org/wordprocessingml/2006/main">
        <w:t xml:space="preserve">2 Kings 9:30 Когда Ииуй пришел в Изреель, услышала об этом Иезавель; и она накрасила лицо, и утомила голову, и посмотрела в окно.</w:t>
      </w:r>
    </w:p>
    <w:p/>
    <w:p>
      <w:r xmlns:w="http://schemas.openxmlformats.org/wordprocessingml/2006/main">
        <w:t xml:space="preserve">Ииуй прибыл в Изреель и узнал о присутствии Иезавели. Затем Иезавель приготовилась и выглянула в окно.</w:t>
      </w:r>
    </w:p>
    <w:p/>
    <w:p>
      <w:r xmlns:w="http://schemas.openxmlformats.org/wordprocessingml/2006/main">
        <w:t xml:space="preserve">1. Ценность подготовки к жизненным испытаниям</w:t>
      </w:r>
    </w:p>
    <w:p/>
    <w:p>
      <w:r xmlns:w="http://schemas.openxmlformats.org/wordprocessingml/2006/main">
        <w:t xml:space="preserve">2. История Иезавели: предупреждение гордости</w:t>
      </w:r>
    </w:p>
    <w:p/>
    <w:p>
      <w:r xmlns:w="http://schemas.openxmlformats.org/wordprocessingml/2006/main">
        <w:t xml:space="preserve">1. 1 Петра 5:5-6 – «Так и младшие, повинуйтесь старшим. Облекитесь все смирением друг перед другом, ибо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2 Kings 9:31 И когда Ииуй вошел в ворота, она сказала: мир ли Зимри, который убил господина своего?</w:t>
      </w:r>
    </w:p>
    <w:p/>
    <w:p>
      <w:r xmlns:w="http://schemas.openxmlformats.org/wordprocessingml/2006/main">
        <w:t xml:space="preserve">Ииуй входит в ворота, и женщина задает ему вопрос о том, обрел ли покой Зимри, убивший своего господина.</w:t>
      </w:r>
    </w:p>
    <w:p/>
    <w:p>
      <w:r xmlns:w="http://schemas.openxmlformats.org/wordprocessingml/2006/main">
        <w:t xml:space="preserve">1. Сила хорошего вопроса: как наши вопросы отражают нашу веру</w:t>
      </w:r>
    </w:p>
    <w:p/>
    <w:p>
      <w:r xmlns:w="http://schemas.openxmlformats.org/wordprocessingml/2006/main">
        <w:t xml:space="preserve">2. В поисках справедливости: пример Ииуя</w:t>
      </w:r>
    </w:p>
    <w:p/>
    <w:p>
      <w:r xmlns:w="http://schemas.openxmlformats.org/wordprocessingml/2006/main">
        <w:t xml:space="preserve">1. Притчи 1:5 – Мудрые да слышат и возрастают в познании, и разумеющий обретает прямой путь.</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2Цар 9:32 И поднял лице свое к окну и сказал: кто на моей стороне? ВОЗ? И выглянули ему два или три евнуха.</w:t>
      </w:r>
    </w:p>
    <w:p/>
    <w:p>
      <w:r xmlns:w="http://schemas.openxmlformats.org/wordprocessingml/2006/main">
        <w:t xml:space="preserve">Ииуй спросил, кто на его стороне, из окна дворца, и оттуда выглянули два или три евнуха.</w:t>
      </w:r>
    </w:p>
    <w:p/>
    <w:p>
      <w:r xmlns:w="http://schemas.openxmlformats.org/wordprocessingml/2006/main">
        <w:t xml:space="preserve">1. «Богу нужна наша поддержка: история Ииуя»</w:t>
      </w:r>
    </w:p>
    <w:p/>
    <w:p>
      <w:r xmlns:w="http://schemas.openxmlformats.org/wordprocessingml/2006/main">
        <w:t xml:space="preserve">2. «Сила немногих: сила малого числа»</w:t>
      </w:r>
    </w:p>
    <w:p/>
    <w:p>
      <w:r xmlns:w="http://schemas.openxmlformats.org/wordprocessingml/2006/main">
        <w:t xml:space="preserve">1. 4 Царств 9:32.</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2Цар 9:33 И сказал: брось ее. И бросили ее, и кровью ее брызнули на стену и на коней, и растоптал ее ногами.</w:t>
      </w:r>
    </w:p>
    <w:p/>
    <w:p>
      <w:r xmlns:w="http://schemas.openxmlformats.org/wordprocessingml/2006/main">
        <w:t xml:space="preserve">Ииуй приказал убить Иезавель, сбросив ее с высоты и растоптав ногами.</w:t>
      </w:r>
    </w:p>
    <w:p/>
    <w:p>
      <w:r xmlns:w="http://schemas.openxmlformats.org/wordprocessingml/2006/main">
        <w:t xml:space="preserve">1. Опасность идолопоклонства в 4 Царств 9:33.</w:t>
      </w:r>
    </w:p>
    <w:p/>
    <w:p>
      <w:r xmlns:w="http://schemas.openxmlformats.org/wordprocessingml/2006/main">
        <w:t xml:space="preserve">2. Божий суд над Иезавели в 4 Царств 9:33.</w:t>
      </w:r>
    </w:p>
    <w:p/>
    <w:p>
      <w:r xmlns:w="http://schemas.openxmlformats.org/wordprocessingml/2006/main">
        <w:t xml:space="preserve">1. Второзаконие 5:7-8 – «Никаких других богов у тебя не будет предо Мною. Не делай себе резного изображения никакого изображения того, что на небе вверху, и что на земле внизу, и что на земле. вода под землей».</w:t>
      </w:r>
    </w:p>
    <w:p/>
    <w:p>
      <w:r xmlns:w="http://schemas.openxmlformats.org/wordprocessingml/2006/main">
        <w:t xml:space="preserve">2. Иезекииль 18:20 – «Душа согрешающая умрет. Сын не понесет вины отца, и отец не понесет вины сына. Правда праведника будет на нем самом, и нечестие праведника будет на нем самом, и нечестие нечестивый будет сам с собой».</w:t>
      </w:r>
    </w:p>
    <w:p/>
    <w:p>
      <w:r xmlns:w="http://schemas.openxmlformats.org/wordprocessingml/2006/main">
        <w:t xml:space="preserve">2 Kings 9:34 И, войдя, он ел и пил и сказал: пойдите, посмотрите на эту проклятую женщину и похороните ее, ибо она царская дочь.</w:t>
      </w:r>
    </w:p>
    <w:p/>
    <w:p>
      <w:r xmlns:w="http://schemas.openxmlformats.org/wordprocessingml/2006/main">
        <w:t xml:space="preserve">Прибыв в Изреель, Ииуй приказывает пойти и похоронить проклятую женщину, царскую дочь.</w:t>
      </w:r>
    </w:p>
    <w:p/>
    <w:p>
      <w:r xmlns:w="http://schemas.openxmlformats.org/wordprocessingml/2006/main">
        <w:t xml:space="preserve">1. Важность почитания королевской дочери</w:t>
      </w:r>
    </w:p>
    <w:p/>
    <w:p>
      <w:r xmlns:w="http://schemas.openxmlformats.org/wordprocessingml/2006/main">
        <w:t xml:space="preserve">2. Опасности проклятой речи</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Ефесянам 5:11 И не участвуйте в бесплодных делах тьмы, а лучше обличайте их.</w:t>
      </w:r>
    </w:p>
    <w:p/>
    <w:p>
      <w:r xmlns:w="http://schemas.openxmlformats.org/wordprocessingml/2006/main">
        <w:t xml:space="preserve">2Цар 9:35 И пошли похоронить ее, но не нашли от нее ничего, кроме черепа, ног и ладоней рук ее.</w:t>
      </w:r>
    </w:p>
    <w:p/>
    <w:p>
      <w:r xmlns:w="http://schemas.openxmlformats.org/wordprocessingml/2006/main">
        <w:t xml:space="preserve">Группа людей пошла хоронить женщину, но от нее остались только череп, ноги и руки.</w:t>
      </w:r>
    </w:p>
    <w:p/>
    <w:p>
      <w:r xmlns:w="http://schemas.openxmlformats.org/wordprocessingml/2006/main">
        <w:t xml:space="preserve">1: Мы все призваны Богом использовать свои руки и ноги для Его славы.</w:t>
      </w:r>
    </w:p>
    <w:p/>
    <w:p>
      <w:r xmlns:w="http://schemas.openxmlformats.org/wordprocessingml/2006/main">
        <w:t xml:space="preserve">2: Наша жизнь на Земле временна и скоротечна.</w:t>
      </w:r>
    </w:p>
    <w:p/>
    <w:p>
      <w:r xmlns:w="http://schemas.openxmlformats.org/wordprocessingml/2006/main">
        <w:t xml:space="preserve">1: Экклезиаст 12:7 И прах возвращается в землю, из которой вышел, а дух возвращается к Богу, давшему его.</w:t>
      </w:r>
    </w:p>
    <w:p/>
    <w:p>
      <w:r xmlns:w="http://schemas.openxmlformats.org/wordprocessingml/2006/main">
        <w:t xml:space="preserve">2: Иоанна 12:25 Всякий, кто любит свою жизнь, потеряет ее, а всякий, кто ненавидит свою жизнь в этом мире, сохранит ее для жизни вечной.</w:t>
      </w:r>
    </w:p>
    <w:p/>
    <w:p>
      <w:r xmlns:w="http://schemas.openxmlformats.org/wordprocessingml/2006/main">
        <w:t xml:space="preserve">2 Kings 9:36 И пришли опять и рассказали ему. И сказал он: вот слово Господне, которое Он изрек через раба Своего Илию Фесвитянина, сказав: на участке Изрееля псы будут есть мясо Иезавели:</w:t>
      </w:r>
    </w:p>
    <w:p/>
    <w:p>
      <w:r xmlns:w="http://schemas.openxmlformats.org/wordprocessingml/2006/main">
        <w:t xml:space="preserve">Слово Господне, изреченное через Илию Фесвитянина, предсказало, что псы съедят плоть Иезавели в части Изрееля.</w:t>
      </w:r>
    </w:p>
    <w:p/>
    <w:p>
      <w:r xmlns:w="http://schemas.openxmlformats.org/wordprocessingml/2006/main">
        <w:t xml:space="preserve">1. Сила Слова Божьего: понимание авторитета изреченного Слова Бога</w:t>
      </w:r>
    </w:p>
    <w:p/>
    <w:p>
      <w:r xmlns:w="http://schemas.openxmlformats.org/wordprocessingml/2006/main">
        <w:t xml:space="preserve">2. Верность Слова Божьего: доверие Божьим обещаниям и пророчествам</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2 Kings 9:37 И труп Иезавели будет, как навоз на поле, в части Изрееля; чтобы они не сказали: это Иезавель.</w:t>
      </w:r>
    </w:p>
    <w:p/>
    <w:p>
      <w:r xmlns:w="http://schemas.openxmlformats.org/wordprocessingml/2006/main">
        <w:t xml:space="preserve">С телом Иезавели нужно было обращаться как с навозом, и ее имя не вспоминали.</w:t>
      </w:r>
    </w:p>
    <w:p/>
    <w:p>
      <w:r xmlns:w="http://schemas.openxmlformats.org/wordprocessingml/2006/main">
        <w:t xml:space="preserve">1. Сила смирения. Смирение перед Богом ведет к вечному наследию.</w:t>
      </w:r>
    </w:p>
    <w:p/>
    <w:p>
      <w:r xmlns:w="http://schemas.openxmlformats.org/wordprocessingml/2006/main">
        <w:t xml:space="preserve">2. Последствия гордости: Гордость приводит к унижению и забывается.</w:t>
      </w:r>
    </w:p>
    <w:p/>
    <w:p>
      <w:r xmlns:w="http://schemas.openxmlformats.org/wordprocessingml/2006/main">
        <w:t xml:space="preserve">1. Притчи 15:33 – Страх Господень есть наставление мудрости; и прежде чести – смирение.</w:t>
      </w:r>
    </w:p>
    <w:p/>
    <w:p>
      <w:r xmlns:w="http://schemas.openxmlformats.org/wordprocessingml/2006/main">
        <w:t xml:space="preserve">2. Псалом 10:4 – Нечестивый по гордости лица своего не будет искать Бога: Бог не во всех мыслях его.</w:t>
      </w:r>
    </w:p>
    <w:p/>
    <w:p>
      <w:r xmlns:w="http://schemas.openxmlformats.org/wordprocessingml/2006/main">
        <w:t xml:space="preserve">В 10-й главе 4 Царств описываются безжалостные действия Ииуя по уничтожению потомков и последователей Ахава, а также его рвение по искоренению идолопоклонства в Израиле.</w:t>
      </w:r>
    </w:p>
    <w:p/>
    <w:p>
      <w:r xmlns:w="http://schemas.openxmlformats.org/wordprocessingml/2006/main">
        <w:t xml:space="preserve">1-й абзац: Глава начинается с того, что Ииуй отправляет письма чиновникам и старейшинам Самарии, поручая им выбрать преемника из числа сыновей Ахава и подготовиться к конфронтации. Без их ведома Ииуй планирует уничтожить всех оставшихся членов семьи Ахава (4 Царств 10:1–7).</w:t>
      </w:r>
    </w:p>
    <w:p/>
    <w:p>
      <w:r xmlns:w="http://schemas.openxmlformats.org/wordprocessingml/2006/main">
        <w:t xml:space="preserve">2-й абзац: Повинуясь приказу Ииуя, чиновники собирают семьдесят сыновей Ахава в Самарии. Ииуй входит в город и созывает народ, заявляя о своей верности Богу и намерении совершить божественный суд над домом Ахава. Он приказывает казнить всех семидесяти сыновей и выставляет их головы у городских ворот (4 Царств 10:8-11).</w:t>
      </w:r>
    </w:p>
    <w:p/>
    <w:p>
      <w:r xmlns:w="http://schemas.openxmlformats.org/wordprocessingml/2006/main">
        <w:t xml:space="preserve">3-й абзац: Затем Ииуй приступает к истреблению всех, кто был связан с Ахавом, включая родственников, друзей, священников и сторонников. Он разрабатывает план, согласно которому он приглашает всех поклонников Ваала в Израиле на великое жертвоприношение, но тайно устраивает засаду. Как только они собираются в храме Ваала, он убивает их всех и полностью разрушает храм Ваала (4 Царств 10:12-28).</w:t>
      </w:r>
    </w:p>
    <w:p/>
    <w:p>
      <w:r xmlns:w="http://schemas.openxmlformats.org/wordprocessingml/2006/main">
        <w:t xml:space="preserve">Четвертый абзац: Повествование продолжается тем, что Ииуй уничтожает поклонников Ашеры, а также разрушает ее священную колонну и храм. Однако, несмотря на эти действия против идолопоклонства, Ииуй не следует всем сердцем за Богом, а вместо этого продолжает грешить Иеровоама, позволяя золотым тельцам в Вефиле и Дане (4 Царств 10; 29-31).</w:t>
      </w:r>
    </w:p>
    <w:p/>
    <w:p>
      <w:r xmlns:w="http://schemas.openxmlformats.org/wordprocessingml/2006/main">
        <w:t xml:space="preserve">5-й абзац: Глава завершается упоминанием различных подробностей правления Ииуя, включая его военные победы над такими врагами, как Азаил, царь Арамейский, и то, как он правил Израилем в течение двадцати восьми лет, прежде чем скончался (4 Царств 10; 32-36). .</w:t>
      </w:r>
    </w:p>
    <w:p/>
    <w:p>
      <w:r xmlns:w="http://schemas.openxmlformats.org/wordprocessingml/2006/main">
        <w:t xml:space="preserve">Таким образом, десятая глава Книги Царств описывает безжалостные действия Ииуя, уничтожение идолопоклонства, убийство потомков Ахава, почитателей Ваала, встречающих свою судьбу. Поклонение Ашере также уничтожено, но неполная преданность осталась. Вкратце, в этой главе рассматриваются такие темы, как божественный суд над злом, последствия следования ложным богам и частичное послушание, ведущее к духовному компромиссу.</w:t>
      </w:r>
    </w:p>
    <w:p/>
    <w:p>
      <w:r xmlns:w="http://schemas.openxmlformats.org/wordprocessingml/2006/main">
        <w:t xml:space="preserve">2 Kings 10:1 У Ахава было семьдесят сыновей в Самарии. И написал Ииуй письма и послал в Самарию князьям Изрееля, старейшинам и воспитателям детей Ахава, говоря:</w:t>
      </w:r>
    </w:p>
    <w:p/>
    <w:p>
      <w:r xmlns:w="http://schemas.openxmlformats.org/wordprocessingml/2006/main">
        <w:t xml:space="preserve">Ииуй написал письма правителям Изрееля, старейшинам и тем, кто вырастил семьдесят детей Ахава в Самарии.</w:t>
      </w:r>
    </w:p>
    <w:p/>
    <w:p>
      <w:r xmlns:w="http://schemas.openxmlformats.org/wordprocessingml/2006/main">
        <w:t xml:space="preserve">1. Божий план для каждого человека: изучение писем Ииуя детям Ахава</w:t>
      </w:r>
    </w:p>
    <w:p/>
    <w:p>
      <w:r xmlns:w="http://schemas.openxmlformats.org/wordprocessingml/2006/main">
        <w:t xml:space="preserve">2. Послушание Богу: по примеру Ииуя</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2 Kings 10:2 Когда же придет к тебе письмо сие, то сыновья господина твоего с тобою, и есть у тебя колесницы и кони, и огороженный город, и вооружение;</w:t>
      </w:r>
    </w:p>
    <w:p/>
    <w:p>
      <w:r xmlns:w="http://schemas.openxmlformats.org/wordprocessingml/2006/main">
        <w:t xml:space="preserve">К народу Ииуя пришло письмо, в котором говорилось, что он назначен царем и что они должны присоединиться к его армии с колесницами, лошадьми и доспехами.</w:t>
      </w:r>
    </w:p>
    <w:p/>
    <w:p>
      <w:r xmlns:w="http://schemas.openxmlformats.org/wordprocessingml/2006/main">
        <w:t xml:space="preserve">1. Доверьтесь плану Господа – 4 Царств 10:2.</w:t>
      </w:r>
    </w:p>
    <w:p/>
    <w:p>
      <w:r xmlns:w="http://schemas.openxmlformats.org/wordprocessingml/2006/main">
        <w:t xml:space="preserve">2. Выйдите с верой – 4 Царств 10:2.</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Иисус Навин 1:9 – Будьте сильными и мужественными; не бойся и не отчаивайся, ибо Господь, Бог твой, с тобой, куда бы ты ни пошел.</w:t>
      </w:r>
    </w:p>
    <w:p/>
    <w:p>
      <w:r xmlns:w="http://schemas.openxmlformats.org/wordprocessingml/2006/main">
        <w:t xml:space="preserve">2 Kings 10:3 Выберете лучшего и достойнейшего из сыновей господина вашего, и посадите его на престол отца его, и сражайтесь за дом господина вашего.</w:t>
      </w:r>
    </w:p>
    <w:p/>
    <w:p>
      <w:r xmlns:w="http://schemas.openxmlformats.org/wordprocessingml/2006/main">
        <w:t xml:space="preserve">Ииую было поручено найти наиболее подходящего из сыновей Ахава и посадить его на трон, чтобы он сражался за дом Ахава.</w:t>
      </w:r>
    </w:p>
    <w:p/>
    <w:p>
      <w:r xmlns:w="http://schemas.openxmlformats.org/wordprocessingml/2006/main">
        <w:t xml:space="preserve">1. Сила послушания. Мы можем пожинать плоды послушания, если следуем указаниям Бога.</w:t>
      </w:r>
    </w:p>
    <w:p/>
    <w:p>
      <w:r xmlns:w="http://schemas.openxmlformats.org/wordprocessingml/2006/main">
        <w:t xml:space="preserve">2. Сила единства. Совместная работа и объединение по воле Божьей могут принести силу.</w:t>
      </w:r>
    </w:p>
    <w:p/>
    <w:p>
      <w:r xmlns:w="http://schemas.openxmlformats.org/wordprocessingml/2006/main">
        <w:t xml:space="preserve">1. Ефесянам 6:5-6 – «Рабы, повинуйтесь своим земным господам с уважением и страхом и искренностью сердца, как вы повиновались бы Христу. Повинуйтесь им не только для того, чтобы завоевать их расположение, когда их глаза обращены на вас, но как рабы Христовы, от сердца вашего исполняя волю Божию».</w:t>
      </w:r>
    </w:p>
    <w:p/>
    <w:p>
      <w:r xmlns:w="http://schemas.openxmlformats.org/wordprocessingml/2006/main">
        <w:t xml:space="preserve">2. 2 Паралипоменон 15:7 – «Будьте сильными и не сдавайтесь, ибо труд ваш будет вознагражден.</w:t>
      </w:r>
    </w:p>
    <w:p/>
    <w:p>
      <w:r xmlns:w="http://schemas.openxmlformats.org/wordprocessingml/2006/main">
        <w:t xml:space="preserve">2 Kings 10:4 Но они очень испугались и сказали: вот, два царя не стоят пред ним; как же нам устоять?</w:t>
      </w:r>
    </w:p>
    <w:p/>
    <w:p>
      <w:r xmlns:w="http://schemas.openxmlformats.org/wordprocessingml/2006/main">
        <w:t xml:space="preserve">Народ Израиля испугался, когда услышал о могуществе Ииуя, полагая, что никакие другие цари не смогут противостоять ему.</w:t>
      </w:r>
    </w:p>
    <w:p/>
    <w:p>
      <w:r xmlns:w="http://schemas.openxmlformats.org/wordprocessingml/2006/main">
        <w:t xml:space="preserve">1. Божья сила больше любой человеческой силы.</w:t>
      </w:r>
    </w:p>
    <w:p/>
    <w:p>
      <w:r xmlns:w="http://schemas.openxmlformats.org/wordprocessingml/2006/main">
        <w:t xml:space="preserve">2. Нам нужно доверять Богу и не бояться.</w:t>
      </w:r>
    </w:p>
    <w:p/>
    <w:p>
      <w:r xmlns:w="http://schemas.openxmlformats.org/wordprocessingml/2006/main">
        <w:t xml:space="preserve">1. Псалом 26:1 – Господь свет мой и спасение мое; кого мне стоит бояться?</w:t>
      </w:r>
    </w:p>
    <w:p/>
    <w:p>
      <w:r xmlns:w="http://schemas.openxmlformats.org/wordprocessingml/2006/main">
        <w:t xml:space="preserve">2. Исайя 41:13 – Ибо Я, Господь, Бог твой, буду держать тебя за правую руку и говорить тебе: не бойся, Я помогу тебе.</w:t>
      </w:r>
    </w:p>
    <w:p/>
    <w:p>
      <w:r xmlns:w="http://schemas.openxmlformats.org/wordprocessingml/2006/main">
        <w:t xml:space="preserve">2 Kings 10:5 И начальник дома и начальник города, а также старейшины и воспитатели детей послали к Ииую сказать: мы рабы твои и сделаем все, что ты предложите нам; мы не сделаем никакого царя: делай то, что хорошо в твоих глазах.</w:t>
      </w:r>
    </w:p>
    <w:p/>
    <w:p>
      <w:r xmlns:w="http://schemas.openxmlformats.org/wordprocessingml/2006/main">
        <w:t xml:space="preserve">Руководители города отправили Ииую послание, в котором выразили свою преданность и предложили подчиняться его приказам.</w:t>
      </w:r>
    </w:p>
    <w:p/>
    <w:p>
      <w:r xmlns:w="http://schemas.openxmlformats.org/wordprocessingml/2006/main">
        <w:t xml:space="preserve">1. Бог призывает нас верно служить Ему и другим</w:t>
      </w:r>
    </w:p>
    <w:p/>
    <w:p>
      <w:r xmlns:w="http://schemas.openxmlformats.org/wordprocessingml/2006/main">
        <w:t xml:space="preserve">2. Наша преданность и послушание являются выражением нашей верности.</w:t>
      </w:r>
    </w:p>
    <w:p/>
    <w:p>
      <w:r xmlns:w="http://schemas.openxmlformats.org/wordprocessingml/2006/main">
        <w:t xml:space="preserve">1. Иисус Навин 24:15 – «Изберите ныне, кому вы будете служить;... а я и дом мой будем служить Господу».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2Цар 10:6 И написал он им во второй раз письмо, говоря: если вы Мои и если послушаете голоса Моего, то возьмите головы людей, сыновей господина вашего, и приходите ко мне в Изреель чрез на этот раз завтра. Сыновья царя, числом семьдесят человек, находились с вельможами города, которые воспитали их.</w:t>
      </w:r>
    </w:p>
    <w:p/>
    <w:p>
      <w:r xmlns:w="http://schemas.openxmlformats.org/wordprocessingml/2006/main">
        <w:t xml:space="preserve">Царь Израиля написал письмо жителям Изрееля, требуя принести ему в знак лояльности головы 70 сыновей бывшего царя.</w:t>
      </w:r>
    </w:p>
    <w:p/>
    <w:p>
      <w:r xmlns:w="http://schemas.openxmlformats.org/wordprocessingml/2006/main">
        <w:t xml:space="preserve">1. Верность Богу выше верности любому земному правителю.</w:t>
      </w:r>
    </w:p>
    <w:p/>
    <w:p>
      <w:r xmlns:w="http://schemas.openxmlformats.org/wordprocessingml/2006/main">
        <w:t xml:space="preserve">2. Повиновение заповедям Бога – это путь к праведности.</w:t>
      </w:r>
    </w:p>
    <w:p/>
    <w:p>
      <w:r xmlns:w="http://schemas.openxmlformats.org/wordprocessingml/2006/main">
        <w:t xml:space="preserve">1. Матфея 10:37-39 - «Кто любит отца или мать больше меня, не достоин меня; и кто любит сына или дочь больше меня, не достоин меня; и кто не берет креста своего и следовать за Мною недостойно меня. Кто найдет жизнь свою, тот потеряет ее, а кто потеряет жизнь свою ради Меня, тот найдет ее».</w:t>
      </w:r>
    </w:p>
    <w:p/>
    <w:p>
      <w:r xmlns:w="http://schemas.openxmlformats.org/wordprocessingml/2006/main">
        <w:t xml:space="preserve">2. Римлянам 13:1-2 –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а сопротивляющиеся понесут суд».</w:t>
      </w:r>
    </w:p>
    <w:p/>
    <w:p>
      <w:r xmlns:w="http://schemas.openxmlformats.org/wordprocessingml/2006/main">
        <w:t xml:space="preserve">2 Kings 10:7 Когда пришло к ним письмо, они взяли царских сыновей, убили семьдесят человек, сложили головы их в корзины и отправили их в Изреель.</w:t>
      </w:r>
    </w:p>
    <w:p/>
    <w:p>
      <w:r xmlns:w="http://schemas.openxmlformats.org/wordprocessingml/2006/main">
        <w:t xml:space="preserve">Жители Изрееля получили письмо и в ответ убили семьдесят человек и отправили их головы в корзинах в Изреель.</w:t>
      </w:r>
    </w:p>
    <w:p/>
    <w:p>
      <w:r xmlns:w="http://schemas.openxmlformats.org/wordprocessingml/2006/main">
        <w:t xml:space="preserve">1. Сила слов: как наши слова могут повлиять на жизнь</w:t>
      </w:r>
    </w:p>
    <w:p/>
    <w:p>
      <w:r xmlns:w="http://schemas.openxmlformats.org/wordprocessingml/2006/main">
        <w:t xml:space="preserve">2. Последствия наших действий: что происходит, когда мы реагируем в спешке</w:t>
      </w:r>
    </w:p>
    <w:p/>
    <w:p>
      <w:r xmlns:w="http://schemas.openxmlformats.org/wordprocessingml/2006/main">
        <w:t xml:space="preserve">1. Иакова 3:5-6 Так и язык — малый член, но много может похвалиться. Посмотрите, какой великий лес зажигает маленький огонь! А язык – огонь, мир беззакония. Язык так закрепился в членах наших, что оскверняет все тело и поджигает ход природы; и оно подожжено адом.</w:t>
      </w:r>
    </w:p>
    <w:p/>
    <w:p>
      <w:r xmlns:w="http://schemas.openxmlformats.org/wordprocessingml/2006/main">
        <w:t xml:space="preserve">2. Матфея 12:36-37 Но говорю вам, что за всякое праздное слово, сказанное людьми, они дадут ответ в день суда. Ибо от своих слов ты оправдаешься, и от твоих слов ты будешь осужден.</w:t>
      </w:r>
    </w:p>
    <w:p/>
    <w:p>
      <w:r xmlns:w="http://schemas.openxmlformats.org/wordprocessingml/2006/main">
        <w:t xml:space="preserve">2 Kings 10:8 И пришел посланник и сказал ему: принесли головы царских сыновей. И сказал он: положите их в две кучи у входа в ворота до утра.</w:t>
      </w:r>
    </w:p>
    <w:p/>
    <w:p>
      <w:r xmlns:w="http://schemas.openxmlformats.org/wordprocessingml/2006/main">
        <w:t xml:space="preserve">Посланник сообщил царю, что головы его сыновей принесены, и велел царю сложить их в две кучи у входа в ворота до утра.</w:t>
      </w:r>
    </w:p>
    <w:p/>
    <w:p>
      <w:r xmlns:w="http://schemas.openxmlformats.org/wordprocessingml/2006/main">
        <w:t xml:space="preserve">1. Важность следования указаниям Бога</w:t>
      </w:r>
    </w:p>
    <w:p/>
    <w:p>
      <w:r xmlns:w="http://schemas.openxmlformats.org/wordprocessingml/2006/main">
        <w:t xml:space="preserve">2. Не спешите мстить</w:t>
      </w:r>
    </w:p>
    <w:p/>
    <w:p>
      <w:r xmlns:w="http://schemas.openxmlformats.org/wordprocessingml/2006/main">
        <w:t xml:space="preserve">1. Экклезиаст 8:11 – Так как приговор за злое дело не исполняется скоро, то сердце сынов человеческих вполне настроено делать зло.</w:t>
      </w:r>
    </w:p>
    <w:p/>
    <w:p>
      <w:r xmlns:w="http://schemas.openxmlformats.org/wordprocessingml/2006/main">
        <w:t xml:space="preserve">2. Притчи 24:17 – Не радуйся, когда враг твой падет, и да не веселится сердце твое, когда он споткнется.</w:t>
      </w:r>
    </w:p>
    <w:p/>
    <w:p>
      <w:r xmlns:w="http://schemas.openxmlformats.org/wordprocessingml/2006/main">
        <w:t xml:space="preserve">2 Kings 10:9 А утром он вышел, встал и сказал всему народу: будьте праведны; вот, я составил заговор против господина моего и убил его; но кто убил всех этих ?</w:t>
      </w:r>
    </w:p>
    <w:p/>
    <w:p>
      <w:r xmlns:w="http://schemas.openxmlformats.org/wordprocessingml/2006/main">
        <w:t xml:space="preserve">Ииуй убил царя Иорама, но люди задавались вопросом, кто убил остальных.</w:t>
      </w:r>
    </w:p>
    <w:p/>
    <w:p>
      <w:r xmlns:w="http://schemas.openxmlformats.org/wordprocessingml/2006/main">
        <w:t xml:space="preserve">1. Бог суверенен и в конечном итоге контролирует ситуацию.</w:t>
      </w:r>
    </w:p>
    <w:p/>
    <w:p>
      <w:r xmlns:w="http://schemas.openxmlformats.org/wordprocessingml/2006/main">
        <w:t xml:space="preserve">2. Мы можем верить, что Бог восстановит справедливость.</w:t>
      </w:r>
    </w:p>
    <w:p/>
    <w:p>
      <w:r xmlns:w="http://schemas.openxmlformats.org/wordprocessingml/2006/main">
        <w:t xml:space="preserve">1. Псалом 33:10-11 «Господь сводит на нет советы язычников: Он делает замыслы народа неэффективными. Совет Господа пребывает вовек, помыслы сердца Его — во все поколения».</w:t>
      </w:r>
    </w:p>
    <w:p/>
    <w:p>
      <w:r xmlns:w="http://schemas.openxmlformats.org/wordprocessingml/2006/main">
        <w:t xml:space="preserve">2. Притчи 16:9 «Сердце человека обдумывает путь свой, но Господь направляет шаги его».</w:t>
      </w:r>
    </w:p>
    <w:p/>
    <w:p>
      <w:r xmlns:w="http://schemas.openxmlformats.org/wordprocessingml/2006/main">
        <w:t xml:space="preserve">2 Kings 10:10 Знайте же, что ничего из слова Господня, которое говорил Господь о доме Ахава, не упадет на землю, ибо сделал Господь то, что сказал через раба Своего Илию.</w:t>
      </w:r>
    </w:p>
    <w:p/>
    <w:p>
      <w:r xmlns:w="http://schemas.openxmlformats.org/wordprocessingml/2006/main">
        <w:t xml:space="preserve">Господь исполнил Свое слово через Своего слугу Илию о доме Ахава.</w:t>
      </w:r>
    </w:p>
    <w:p/>
    <w:p>
      <w:r xmlns:w="http://schemas.openxmlformats.org/wordprocessingml/2006/main">
        <w:t xml:space="preserve">1. Верное исполнение: доверие Господу и Его обещаниям.</w:t>
      </w:r>
    </w:p>
    <w:p/>
    <w:p>
      <w:r xmlns:w="http://schemas.openxmlformats.org/wordprocessingml/2006/main">
        <w:t xml:space="preserve">2. Божье обещание: знание того, что Слово Господа исполнится</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Филиппийцам 1:6 – Будучи уверен в том, что начавший в вас доброе дело будет совершать его даже до дня Иисуса Христа.</w:t>
      </w:r>
    </w:p>
    <w:p/>
    <w:p>
      <w:r xmlns:w="http://schemas.openxmlformats.org/wordprocessingml/2006/main">
        <w:t xml:space="preserve">2 Kings 10:11 И перебил Ииуй всех оставшихся из дома Ахава в Изрееле, и всех вельмож его, и родственников его, и священников его, так что не осталось от него никого.</w:t>
      </w:r>
    </w:p>
    <w:p/>
    <w:p>
      <w:r xmlns:w="http://schemas.openxmlformats.org/wordprocessingml/2006/main">
        <w:t xml:space="preserve">Ииуй убил всех оставшихся членов семьи Ахава в Изрееле, включая его влиятельных людей, родственников и священников.</w:t>
      </w:r>
    </w:p>
    <w:p/>
    <w:p>
      <w:r xmlns:w="http://schemas.openxmlformats.org/wordprocessingml/2006/main">
        <w:t xml:space="preserve">1. Мы должны быть верными Богу и Его заповедям, чего бы нам это ни стоило.</w:t>
      </w:r>
    </w:p>
    <w:p/>
    <w:p>
      <w:r xmlns:w="http://schemas.openxmlformats.org/wordprocessingml/2006/main">
        <w:t xml:space="preserve">2. Мы должны быть готовы действовать и отстаивать то, что правильно.</w:t>
      </w:r>
    </w:p>
    <w:p/>
    <w:p>
      <w:r xmlns:w="http://schemas.openxmlformats.org/wordprocessingml/2006/main">
        <w:t xml:space="preserve">1. Матфея 10:37-39 — Кто любит отца или мать больше меня, тот не достоин меня, и кто любит сына или дочь больше меня, тот не достоин меня. И кто не возьмет креста своего и не пойдет за Мною, тот не достоин Меня. Кто найдет свою жизнь, тот потеряет ее, а кто потеряет свою жизнь ради меня, тот найдет ее.</w:t>
      </w:r>
    </w:p>
    <w:p/>
    <w:p>
      <w:r xmlns:w="http://schemas.openxmlformats.org/wordprocessingml/2006/main">
        <w:t xml:space="preserve">2. Матфея 16:24-26 – Всякий, кто придет после меня, должен отвергнуться себя, взять свой крест и следовать за мной. Ибо кто хочет сберечь свою жизнь, тот потеряет ее, а кто потеряет свою жизнь ради Меня, тот найдет ее. Ибо какая польза человеку, если он приобретет весь мир, а душе своей повредит? Или что даст человек за душу свою?</w:t>
      </w:r>
    </w:p>
    <w:p/>
    <w:p>
      <w:r xmlns:w="http://schemas.openxmlformats.org/wordprocessingml/2006/main">
        <w:t xml:space="preserve">2 Kings 10:12 И встал, и пошел, и пришел в Самарию. И когда он был в стрижке в пути,</w:t>
      </w:r>
    </w:p>
    <w:p/>
    <w:p>
      <w:r xmlns:w="http://schemas.openxmlformats.org/wordprocessingml/2006/main">
        <w:t xml:space="preserve">Ииуй покинул Изреель и отправился в Самарию, где встретил кого-то в стрижке.</w:t>
      </w:r>
    </w:p>
    <w:p/>
    <w:p>
      <w:r xmlns:w="http://schemas.openxmlformats.org/wordprocessingml/2006/main">
        <w:t xml:space="preserve">1: Мы можем учиться на примере послушания Ииуя, даже когда он приводит нас в неожиданные места.</w:t>
      </w:r>
    </w:p>
    <w:p/>
    <w:p>
      <w:r xmlns:w="http://schemas.openxmlformats.org/wordprocessingml/2006/main">
        <w:t xml:space="preserve">2. Следование воле Бога может привести нас к неожиданным встречам и возможностям.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познавай Его, и Он направит стези твои.</w:t>
      </w:r>
    </w:p>
    <w:p/>
    <w:p>
      <w:r xmlns:w="http://schemas.openxmlformats.org/wordprocessingml/2006/main">
        <w:t xml:space="preserve">2: Матфея 6:33 – Ищите прежде Царства Божия и правды Его, и все это приложится вам.</w:t>
      </w:r>
    </w:p>
    <w:p/>
    <w:p>
      <w:r xmlns:w="http://schemas.openxmlformats.org/wordprocessingml/2006/main">
        <w:t xml:space="preserve">2 Kings 10:13 Ииуй встретился с братьями Охозии, царя Иудейского, и сказал: кто вы? И они ответили: мы братья Охозии; и мы спускаемся, чтобы приветствовать детей царя и детей царицы.</w:t>
      </w:r>
    </w:p>
    <w:p/>
    <w:p>
      <w:r xmlns:w="http://schemas.openxmlformats.org/wordprocessingml/2006/main">
        <w:t xml:space="preserve">Ииуй встречается с братьями Охозии, царя Иудеи, и спрашивает, кто они. Они отвечают, что они братья Охозии и собираются отдать дань уважения царской семье.</w:t>
      </w:r>
    </w:p>
    <w:p/>
    <w:p>
      <w:r xmlns:w="http://schemas.openxmlformats.org/wordprocessingml/2006/main">
        <w:t xml:space="preserve">1. Сила смирения: урок из встречи Ииуя с братьями Охозии</w:t>
      </w:r>
    </w:p>
    <w:p/>
    <w:p>
      <w:r xmlns:w="http://schemas.openxmlformats.org/wordprocessingml/2006/main">
        <w:t xml:space="preserve">2. Значение братства: исследование отношений между братьями Охозии и царской семьей.</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Kings 10:14 И сказал: возьмите их живыми. И взяли их живыми, и закололи у ямы стрижки, сорок два человека; и не оставил он никого из них.</w:t>
      </w:r>
    </w:p>
    <w:p/>
    <w:p>
      <w:r xmlns:w="http://schemas.openxmlformats.org/wordprocessingml/2006/main">
        <w:t xml:space="preserve">Ииуй приказывает казнить 42 человека и не оставляет ни одного из них в живых.</w:t>
      </w:r>
    </w:p>
    <w:p/>
    <w:p>
      <w:r xmlns:w="http://schemas.openxmlformats.org/wordprocessingml/2006/main">
        <w:t xml:space="preserve">1. Сила послушания: как следование Божьим заповедям может привести к успеху.</w:t>
      </w:r>
    </w:p>
    <w:p/>
    <w:p>
      <w:r xmlns:w="http://schemas.openxmlformats.org/wordprocessingml/2006/main">
        <w:t xml:space="preserve">2. Божья справедливость: Как Божья праведность проявляется через исполнение приговора.</w:t>
      </w:r>
    </w:p>
    <w:p/>
    <w:p>
      <w:r xmlns:w="http://schemas.openxmlformats.org/wordprocessingml/2006/main">
        <w:t xml:space="preserve">1. Матфея 7:21-23 – Не всякий, говорящий Мне: «Господи, Господи», войдет в Царство Небесное, но лишь тот, кто исполняет волю Отца Моего Небесного.</w:t>
      </w:r>
    </w:p>
    <w:p/>
    <w:p>
      <w:r xmlns:w="http://schemas.openxmlformats.org/wordprocessingml/2006/main">
        <w:t xml:space="preserve">22 В тот день многие скажут мне: Господи, Господи, не Твоим ли именем мы пророчествовали и не Твоим ли именем изгоняли бесов и не Твоим ли именем совершали многие чудеса? 23 Тогда я скажу им прямо: я никогда не знал вас. Прочь от меня, злодеи!</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2 Kings 10:15 И, выйдя оттуда, он увидел Ионадава, сына Рехава, идущего навстречу ему, и приветствовал его, и сказал ему: в порядке ли сердце твое, как сердце мое с сердцем твоим? И Ионадав ответил: так. Если так, дай мне руку. И он подал ему руку; и он взял его к себе в колесницу.</w:t>
      </w:r>
    </w:p>
    <w:p/>
    <w:p>
      <w:r xmlns:w="http://schemas.openxmlformats.org/wordprocessingml/2006/main">
        <w:t xml:space="preserve">Ионадав и царь Ииуй ведут содержательный разговор о вере и преданности.</w:t>
      </w:r>
    </w:p>
    <w:p/>
    <w:p>
      <w:r xmlns:w="http://schemas.openxmlformats.org/wordprocessingml/2006/main">
        <w:t xml:space="preserve">1. Важность веры в Бога и как она может укрепить отношения</w:t>
      </w:r>
    </w:p>
    <w:p/>
    <w:p>
      <w:r xmlns:w="http://schemas.openxmlformats.org/wordprocessingml/2006/main">
        <w:t xml:space="preserve">2. Верность и преданность Богу и другим людям</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2 Kings 10:16 И сказал он: пойдите со мной и посмотрите на ревность мою о Господе. И они заставили его ехать в своей колеснице.</w:t>
      </w:r>
    </w:p>
    <w:p/>
    <w:p>
      <w:r xmlns:w="http://schemas.openxmlformats.org/wordprocessingml/2006/main">
        <w:t xml:space="preserve">Ииую было поручено проявить свою ревность к Господу, и его заставили ехать на его колеснице.</w:t>
      </w:r>
    </w:p>
    <w:p/>
    <w:p>
      <w:r xmlns:w="http://schemas.openxmlformats.org/wordprocessingml/2006/main">
        <w:t xml:space="preserve">1. Сила ревности о Господе</w:t>
      </w:r>
    </w:p>
    <w:p/>
    <w:p>
      <w:r xmlns:w="http://schemas.openxmlformats.org/wordprocessingml/2006/main">
        <w:t xml:space="preserve">2. Изучение послушания Божьему призыву</w:t>
      </w:r>
    </w:p>
    <w:p/>
    <w:p>
      <w:r xmlns:w="http://schemas.openxmlformats.org/wordprocessingml/2006/main">
        <w:t xml:space="preserve">1. Римлянам 12:11 – Не ленитесь в ревности, пламенейте духом, служите Господу.</w:t>
      </w:r>
    </w:p>
    <w:p/>
    <w:p>
      <w:r xmlns:w="http://schemas.openxmlformats.org/wordprocessingml/2006/main">
        <w:t xml:space="preserve">2. Ефесянам 6:10-18 – Доспехи Божии. Итак стойте твердо.</w:t>
      </w:r>
    </w:p>
    <w:p/>
    <w:p>
      <w:r xmlns:w="http://schemas.openxmlformats.org/wordprocessingml/2006/main">
        <w:t xml:space="preserve">2 Kings 10:17 И пришел он в Самарию, и всех оставшихся у Ахава в Самарии избил, так что истребил его, по слову Господа, которое Он изрек Илии.</w:t>
      </w:r>
    </w:p>
    <w:p/>
    <w:p>
      <w:r xmlns:w="http://schemas.openxmlformats.org/wordprocessingml/2006/main">
        <w:t xml:space="preserve">Ииуй убил всех, кто остался верен Ахаву в Самарии во исполнение пророчества Господа, данного Илии.</w:t>
      </w:r>
    </w:p>
    <w:p/>
    <w:p>
      <w:r xmlns:w="http://schemas.openxmlformats.org/wordprocessingml/2006/main">
        <w:t xml:space="preserve">1. Сила Божьего Слова. Как Божьи обещания могут влиять на нашу жизнь</w:t>
      </w:r>
    </w:p>
    <w:p/>
    <w:p>
      <w:r xmlns:w="http://schemas.openxmlformats.org/wordprocessingml/2006/main">
        <w:t xml:space="preserve">2. Суд Божий. Как нам следует научиться подчиняться и подчиняться воле Бога.</w:t>
      </w:r>
    </w:p>
    <w:p/>
    <w:p>
      <w:r xmlns:w="http://schemas.openxmlformats.org/wordprocessingml/2006/main">
        <w:t xml:space="preserve">1. 4 Царств 10:17 - И пришел он в Самарию, и всех оставшихся у Ахава в Самарии избил, так что истребил его, по слову Господа, которое Он изрек Илии.</w:t>
      </w:r>
    </w:p>
    <w:p/>
    <w:p>
      <w:r xmlns:w="http://schemas.openxmlformats.org/wordprocessingml/2006/main">
        <w:t xml:space="preserve">2. Иисус Навин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2 Kings 10:18 И собрал Ииуй весь народ и сказал им: Ахав немного послужил Ваалу; но Ииуй много послужит ему.</w:t>
      </w:r>
    </w:p>
    <w:p/>
    <w:p>
      <w:r xmlns:w="http://schemas.openxmlformats.org/wordprocessingml/2006/main">
        <w:t xml:space="preserve">Ииуй обратился к народу и заявил, что, хотя Ахав и послужил Ваалу лишь немного, он будет служить ему гораздо больше.</w:t>
      </w:r>
    </w:p>
    <w:p/>
    <w:p>
      <w:r xmlns:w="http://schemas.openxmlformats.org/wordprocessingml/2006/main">
        <w:t xml:space="preserve">1. Необходимость полного посвящения себя Богу</w:t>
      </w:r>
    </w:p>
    <w:p/>
    <w:p>
      <w:r xmlns:w="http://schemas.openxmlformats.org/wordprocessingml/2006/main">
        <w:t xml:space="preserve">2. Опасности служения Ваалу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Матфея 22:37-38 - «И сказал ему: возлюби Господа Бога твоего всем сердцем твоим, и всей душой твоей, и всем разумением твоим. Это великая и первая заповедь».</w:t>
      </w:r>
    </w:p>
    <w:p/>
    <w:p>
      <w:r xmlns:w="http://schemas.openxmlformats.org/wordprocessingml/2006/main">
        <w:t xml:space="preserve">2 Kings 10:19 Итак призовите ко мне всех пророков Ваала, всех слуг его и всех священников его; пусть ни у кого не будет недостатка: ибо Мне предстоит принести великую жертву Ваалу; у кого будет недостаток, тот не будет жить. Но Ииуй сделал это хитро, с намерением уничтожить поклонников Ваала.</w:t>
      </w:r>
    </w:p>
    <w:p/>
    <w:p>
      <w:r xmlns:w="http://schemas.openxmlformats.org/wordprocessingml/2006/main">
        <w:t xml:space="preserve">Ииуй задумал уничтожить поклонников Ваала, призвав всех пророков, слуг и священников Ваала присутствовать на великом жертвоприношении.</w:t>
      </w:r>
    </w:p>
    <w:p/>
    <w:p>
      <w:r xmlns:w="http://schemas.openxmlformats.org/wordprocessingml/2006/main">
        <w:t xml:space="preserve">1. Мудрость Ииуя: обнаружение Божьего провидения в неожиданных местах</w:t>
      </w:r>
    </w:p>
    <w:p/>
    <w:p>
      <w:r xmlns:w="http://schemas.openxmlformats.org/wordprocessingml/2006/main">
        <w:t xml:space="preserve">2. Сила в утонченности: Божья сила побеждает зло</w:t>
      </w:r>
    </w:p>
    <w:p/>
    <w:p>
      <w:r xmlns:w="http://schemas.openxmlformats.org/wordprocessingml/2006/main">
        <w:t xml:space="preserve">1. 2 Коринфянам 10:4-5 – Ибо орудия борьбы нашей не плотские, но имеют божественную силу разрушать твердыни. Мы уничтожаем доводы и всякое возвышенное мнение, воздвигнутое против познания Бога, и пленяем всякую мысль, чтобы повиноваться Христу.</w:t>
      </w:r>
    </w:p>
    <w:p/>
    <w:p>
      <w:r xmlns:w="http://schemas.openxmlformats.org/wordprocessingml/2006/main">
        <w:t xml:space="preserve">2. Исаия 31:1 - Горе тем, которые приходят в Египет за помощью и надеются на коней, которые надеются на колесницы, потому что их много, и на всадников, потому что они очень сильны, но не взирают на Святого Израилева или посоветуйтесь с Господом!</w:t>
      </w:r>
    </w:p>
    <w:p/>
    <w:p>
      <w:r xmlns:w="http://schemas.openxmlformats.org/wordprocessingml/2006/main">
        <w:t xml:space="preserve">2 Kings 10:20 И сказал Ииуй: объявите торжество Ваалу. И они это провозгласили.</w:t>
      </w:r>
    </w:p>
    <w:p/>
    <w:p>
      <w:r xmlns:w="http://schemas.openxmlformats.org/wordprocessingml/2006/main">
        <w:t xml:space="preserve">Ииуй приказал народу объявить торжественное собрание в честь Ваала.</w:t>
      </w:r>
    </w:p>
    <w:p/>
    <w:p>
      <w:r xmlns:w="http://schemas.openxmlformats.org/wordprocessingml/2006/main">
        <w:t xml:space="preserve">1. Опасность духовного компромисса</w:t>
      </w:r>
    </w:p>
    <w:p/>
    <w:p>
      <w:r xmlns:w="http://schemas.openxmlformats.org/wordprocessingml/2006/main">
        <w:t xml:space="preserve">2. Твердо стойте за Господа</w:t>
      </w:r>
    </w:p>
    <w:p/>
    <w:p>
      <w:r xmlns:w="http://schemas.openxmlformats.org/wordprocessingml/2006/main">
        <w:t xml:space="preserve">1. Римлянам 12:2 – «Не сообразуйтесь с образцом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 "</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2 Kings 10:21 И послал Ииуй по всему Израилю, и пришли все поклонники Ваала, так что не осталось человека, который бы не пришёл. И пришли они в дом Ваала; и дом Ваала был полон от края до края.</w:t>
      </w:r>
    </w:p>
    <w:p/>
    <w:p>
      <w:r xmlns:w="http://schemas.openxmlformats.org/wordprocessingml/2006/main">
        <w:t xml:space="preserve">Ииуй разослал провозглашение по всему Израилю, и все поклонники Ваала собрались у дома Ваала, заполнив его от края до края.</w:t>
      </w:r>
    </w:p>
    <w:p/>
    <w:p>
      <w:r xmlns:w="http://schemas.openxmlformats.org/wordprocessingml/2006/main">
        <w:t xml:space="preserve">1. Сила собирания: как объединение в вере приносит силу</w:t>
      </w:r>
    </w:p>
    <w:p/>
    <w:p>
      <w:r xmlns:w="http://schemas.openxmlformats.org/wordprocessingml/2006/main">
        <w:t xml:space="preserve">2. Важность верности и послушания: оставаться верным Богу</w:t>
      </w:r>
    </w:p>
    <w:p/>
    <w:p>
      <w:r xmlns:w="http://schemas.openxmlformats.org/wordprocessingml/2006/main">
        <w:t xml:space="preserve">1. Ефесянам 4:16 - От которого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2. Деяния 2:1-4 – При наступлении дня Пятидесятницы все они были единодушно в одном месте. И вдруг раздался шум с неба, как бы от несущегося сильного ветра, и наполнил весь дом, где они сидели. И явились им разделяющиеся языки, как бы огненные, и почили по одному на каждом из них. И исполнились все Духа Святого, и начали говорить на иных языках, как Дух давал им провещевать.</w:t>
      </w:r>
    </w:p>
    <w:p/>
    <w:p>
      <w:r xmlns:w="http://schemas.openxmlformats.org/wordprocessingml/2006/main">
        <w:t xml:space="preserve">2 Kings 10:22 И сказал он надзирателю за ризницей: принеси одежды всем поклоняющимся Ваалу. И принес им одежды.</w:t>
      </w:r>
    </w:p>
    <w:p/>
    <w:p>
      <w:r xmlns:w="http://schemas.openxmlformats.org/wordprocessingml/2006/main">
        <w:t xml:space="preserve">Ииуй приказал храмовым служителям принести одежду для поклонников Ваала.</w:t>
      </w:r>
    </w:p>
    <w:p/>
    <w:p>
      <w:r xmlns:w="http://schemas.openxmlformats.org/wordprocessingml/2006/main">
        <w:t xml:space="preserve">1. Опасность идолопоклонства.</w:t>
      </w:r>
    </w:p>
    <w:p/>
    <w:p>
      <w:r xmlns:w="http://schemas.openxmlformats.org/wordprocessingml/2006/main">
        <w:t xml:space="preserve">2. Величие Слова Божьего.</w:t>
      </w:r>
    </w:p>
    <w:p/>
    <w:p>
      <w:r xmlns:w="http://schemas.openxmlformats.org/wordprocessingml/2006/main">
        <w:t xml:space="preserve">1. Иеремия 10:14 «Всякий человек жесток в познании своем: всякий утешитель смущается истуканом, ибо литый истукан его — ложь, и нет в них дыхания».</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2 Kings 10:23 И пошел Ииуй и Ионадав, сын Рехава, в дом Ваала, и сказали поклоняющимся Ваалу: посмотрите, нет ли здесь с вами никого из рабов Господних, кроме только поклонники Ваала.</w:t>
      </w:r>
    </w:p>
    <w:p/>
    <w:p>
      <w:r xmlns:w="http://schemas.openxmlformats.org/wordprocessingml/2006/main">
        <w:t xml:space="preserve">Ииуй и Ионадав пошли в дом Ваала и приказали поклонникам Ваала убедиться, что там нет слуг Господа.</w:t>
      </w:r>
    </w:p>
    <w:p/>
    <w:p>
      <w:r xmlns:w="http://schemas.openxmlformats.org/wordprocessingml/2006/main">
        <w:t xml:space="preserve">1. Опасность идолопоклонства</w:t>
      </w:r>
    </w:p>
    <w:p/>
    <w:p>
      <w:r xmlns:w="http://schemas.openxmlformats.org/wordprocessingml/2006/main">
        <w:t xml:space="preserve">2. Верность Ионадава</w:t>
      </w:r>
    </w:p>
    <w:p/>
    <w:p>
      <w:r xmlns:w="http://schemas.openxmlformats.org/wordprocessingml/2006/main">
        <w:t xml:space="preserve">1. Иеремия 25:6 – Не следуйте за другими богами, чтобы служить им и поклоняться им; не раздражай меня делами рук Твоих.</w:t>
      </w:r>
    </w:p>
    <w:p/>
    <w:p>
      <w:r xmlns:w="http://schemas.openxmlformats.org/wordprocessingml/2006/main">
        <w:t xml:space="preserve">2. 2 Коринфянам 10:5 – Мы разрушаем доводы и всякое притязание, восстающее против познания Божия, и пленяем всякую мысль, чтобы сделать ее послушной Христу.</w:t>
      </w:r>
    </w:p>
    <w:p/>
    <w:p>
      <w:r xmlns:w="http://schemas.openxmlformats.org/wordprocessingml/2006/main">
        <w:t xml:space="preserve">2 Kings 10:24 И когда они вошли приносить жертвы и всесожжения, Ииуй назначил снаружи восемьдесят человек и сказал: если кто из людей, которых я привел в руки твои, ускользнет, то отпустивший его жизнь будет на всю жизнь его.</w:t>
      </w:r>
    </w:p>
    <w:p/>
    <w:p>
      <w:r xmlns:w="http://schemas.openxmlformats.org/wordprocessingml/2006/main">
        <w:t xml:space="preserve">Ииуй назначил восемьдесят человек охранять храм и заявил, что любой, кто позволит кому-то сбежать, поплатится жизнью.</w:t>
      </w:r>
    </w:p>
    <w:p/>
    <w:p>
      <w:r xmlns:w="http://schemas.openxmlformats.org/wordprocessingml/2006/main">
        <w:t xml:space="preserve">1. Сила Божьей благодати перед лицом человеческих жертвоприношений</w:t>
      </w:r>
    </w:p>
    <w:p/>
    <w:p>
      <w:r xmlns:w="http://schemas.openxmlformats.org/wordprocessingml/2006/main">
        <w:t xml:space="preserve">2. Ответственность за защиту дома Божьего</w:t>
      </w:r>
    </w:p>
    <w:p/>
    <w:p>
      <w:r xmlns:w="http://schemas.openxmlformats.org/wordprocessingml/2006/main">
        <w:t xml:space="preserve">1. Исход 12:12-13; Ибо Я пройду в эту ночь по земле Египетской и поражу всех первенцев в земле Египетской, от человека до скота; и над всеми богами Египта произведу суд: Я Господь.</w:t>
      </w:r>
    </w:p>
    <w:p/>
    <w:p>
      <w:r xmlns:w="http://schemas.openxmlformats.org/wordprocessingml/2006/main">
        <w:t xml:space="preserve">2. 1 Тимофею 3:15; А если задержусь, чтобы ты знал, как должно вести себя в доме Божием, который есть церковь Бога живого, столп и утверждение истины.</w:t>
      </w:r>
    </w:p>
    <w:p/>
    <w:p>
      <w:r xmlns:w="http://schemas.openxmlformats.org/wordprocessingml/2006/main">
        <w:t xml:space="preserve">2 Kings 10:25 И было, как только он закончил приносить всесожжение, Ииуй сказал страже и начальникам: пойдите и избейте их; пусть никто не выйдет. И поразили их острием меча; и стража и начальники выгнали их и пошли в город дома Ваала.</w:t>
      </w:r>
    </w:p>
    <w:p/>
    <w:p>
      <w:r xmlns:w="http://schemas.openxmlformats.org/wordprocessingml/2006/main">
        <w:t xml:space="preserve">Ииуй приказал страже и военачальникам перебить всех поклонников Ваала, и они подчинились.</w:t>
      </w:r>
    </w:p>
    <w:p/>
    <w:p>
      <w:r xmlns:w="http://schemas.openxmlformats.org/wordprocessingml/2006/main">
        <w:t xml:space="preserve">1. Служение Богу требует жертвы</w:t>
      </w:r>
    </w:p>
    <w:p/>
    <w:p>
      <w:r xmlns:w="http://schemas.openxmlformats.org/wordprocessingml/2006/main">
        <w:t xml:space="preserve">2. Твердо стоять в вере</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2 Kings 10:26 И вынесли истуканы из дома Ваала и сожгли их.</w:t>
      </w:r>
    </w:p>
    <w:p/>
    <w:p>
      <w:r xmlns:w="http://schemas.openxmlformats.org/wordprocessingml/2006/main">
        <w:t xml:space="preserve">Народ Израиля вынес и сжег изображения Ваала из дома Ваала.</w:t>
      </w:r>
    </w:p>
    <w:p/>
    <w:p>
      <w:r xmlns:w="http://schemas.openxmlformats.org/wordprocessingml/2006/main">
        <w:t xml:space="preserve">1. Величие послушания: почему послушание заповедям Бога приносит благословения</w:t>
      </w:r>
    </w:p>
    <w:p/>
    <w:p>
      <w:r xmlns:w="http://schemas.openxmlformats.org/wordprocessingml/2006/main">
        <w:t xml:space="preserve">2. Сила веры: как противостоять неверию</w:t>
      </w:r>
    </w:p>
    <w:p/>
    <w:p>
      <w:r xmlns:w="http://schemas.openxmlformats.org/wordprocessingml/2006/main">
        <w:t xml:space="preserve">1. 4 Царств 10:26 – И вынесли истуканы из дома Ваала и сожгли их.</w:t>
      </w:r>
    </w:p>
    <w:p/>
    <w:p>
      <w:r xmlns:w="http://schemas.openxmlformats.org/wordprocessingml/2006/main">
        <w:t xml:space="preserve">2. Исаия 45:5-7 – Я Господь, и нет иного, кроме Меня нет Бога; Я вооружаю вас, хотя вы не знаете меня, чтобы люди знали от восхода солнца и от запада, что нет никого, кроме меня; Я Господь, и нет другого. Я образую свет и создаю тьму, Я творю благополучие и творю бедствие, Я Господь, творящий все это.</w:t>
      </w:r>
    </w:p>
    <w:p/>
    <w:p>
      <w:r xmlns:w="http://schemas.openxmlformats.org/wordprocessingml/2006/main">
        <w:t xml:space="preserve">2 Kings 10:27 И разрушили изображение Ваала, и разрушили дом Ваала, и сделали его чертежным домом до сего дня.</w:t>
      </w:r>
    </w:p>
    <w:p/>
    <w:p>
      <w:r xmlns:w="http://schemas.openxmlformats.org/wordprocessingml/2006/main">
        <w:t xml:space="preserve">Народ Израиля разрушил храм Ваала и превратил его в общественный туалет.</w:t>
      </w:r>
    </w:p>
    <w:p/>
    <w:p>
      <w:r xmlns:w="http://schemas.openxmlformats.org/wordprocessingml/2006/main">
        <w:t xml:space="preserve">1. Сила Божьего народа преодолевать искушения</w:t>
      </w:r>
    </w:p>
    <w:p/>
    <w:p>
      <w:r xmlns:w="http://schemas.openxmlformats.org/wordprocessingml/2006/main">
        <w:t xml:space="preserve">2. Последствия идолопоклонства</w:t>
      </w:r>
    </w:p>
    <w:p/>
    <w:p>
      <w:r xmlns:w="http://schemas.openxmlformats.org/wordprocessingml/2006/main">
        <w:t xml:space="preserve">1. Второзаконие 6:14-15 – Не следуй за другими богами, богами народов, которые вокруг тебя.</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4 Царств 10:28 Так Ииуй истребил Ваала из Израиля.</w:t>
      </w:r>
    </w:p>
    <w:p/>
    <w:p>
      <w:r xmlns:w="http://schemas.openxmlformats.org/wordprocessingml/2006/main">
        <w:t xml:space="preserve">Ииуй уничтожил Ваала и поклонение ему со стороны Израиля.</w:t>
      </w:r>
    </w:p>
    <w:p/>
    <w:p>
      <w:r xmlns:w="http://schemas.openxmlformats.org/wordprocessingml/2006/main">
        <w:t xml:space="preserve">1. Бог всегда все контролирует и способен удалить из нашей жизни любых идолов или ложных богов.</w:t>
      </w:r>
    </w:p>
    <w:p/>
    <w:p>
      <w:r xmlns:w="http://schemas.openxmlformats.org/wordprocessingml/2006/main">
        <w:t xml:space="preserve">2. Мы всегда должны стремиться угодить Богу, избавляясь от любых идолов и ложных богов, которые у нас могут быть.</w:t>
      </w:r>
    </w:p>
    <w:p/>
    <w:p>
      <w:r xmlns:w="http://schemas.openxmlformats.org/wordprocessingml/2006/main">
        <w:t xml:space="preserve">1. Исход 20:3 – «Да не будет у тебя других богов предо мною».</w:t>
      </w:r>
    </w:p>
    <w:p/>
    <w:p>
      <w:r xmlns:w="http://schemas.openxmlformats.org/wordprocessingml/2006/main">
        <w:t xml:space="preserve">2. Иезекииль 20:7 – «Тогда сказал Я им: отбросьте каждый мерзость очей своих и не оскверняйтесь идолами Египетскими. Я Господь, Бог ваш».</w:t>
      </w:r>
    </w:p>
    <w:p/>
    <w:p>
      <w:r xmlns:w="http://schemas.openxmlformats.org/wordprocessingml/2006/main">
        <w:t xml:space="preserve">2 Kings 10:29 Однако от грехов Иеровоама, сына Навата, который ввел Израиля в грех, Ииуй не отступил от них, а именно от золотых тельцов, которые были в Вефиле и которые были в Дане.</w:t>
      </w:r>
    </w:p>
    <w:p/>
    <w:p>
      <w:r xmlns:w="http://schemas.openxmlformats.org/wordprocessingml/2006/main">
        <w:t xml:space="preserve">Ииуй не отступил от грехов Иеровоама и по-прежнему держал золотых тельцов в Вефиле и Дане.</w:t>
      </w:r>
    </w:p>
    <w:p/>
    <w:p>
      <w:r xmlns:w="http://schemas.openxmlformats.org/wordprocessingml/2006/main">
        <w:t xml:space="preserve">1. Опасность подражания греху</w:t>
      </w:r>
    </w:p>
    <w:p/>
    <w:p>
      <w:r xmlns:w="http://schemas.openxmlformats.org/wordprocessingml/2006/main">
        <w:t xml:space="preserve">2. Сила Божьего прощения</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Римлянам 6:12 – «Итак, не позволяйте греху царствовать в вашем смертном теле, чтобы вы повиновались ему в похотях его».</w:t>
      </w:r>
    </w:p>
    <w:p/>
    <w:p>
      <w:r xmlns:w="http://schemas.openxmlformats.org/wordprocessingml/2006/main">
        <w:t xml:space="preserve">2Цар 10:30 И сказал Господь Ииую: за то, что ты хорошо сделал то, что было справедливо в глазах Моих, и сделал дому Ахава все, что было на сердце Моем, сыновья твои в четвертом роде сядет на престоле Израиля.</w:t>
      </w:r>
    </w:p>
    <w:p/>
    <w:p>
      <w:r xmlns:w="http://schemas.openxmlformats.org/wordprocessingml/2006/main">
        <w:t xml:space="preserve">Бог похвалил Ииуя за верное исполнение воли Бога и пообещал, что потомки Ииуя станут царями Израиля.</w:t>
      </w:r>
    </w:p>
    <w:p/>
    <w:p>
      <w:r xmlns:w="http://schemas.openxmlformats.org/wordprocessingml/2006/main">
        <w:t xml:space="preserve">1. Божьи обещания надежны и заслуживают доверия.</w:t>
      </w:r>
    </w:p>
    <w:p/>
    <w:p>
      <w:r xmlns:w="http://schemas.openxmlformats.org/wordprocessingml/2006/main">
        <w:t xml:space="preserve">2. Наше послушание Богу вознаграждается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2:10 – Ибо мы – творение Его, созданы во Христе Иисусе на добрые дела, которые прежде предназначил нам Бог поступать в них.</w:t>
      </w:r>
    </w:p>
    <w:p/>
    <w:p>
      <w:r xmlns:w="http://schemas.openxmlformats.org/wordprocessingml/2006/main">
        <w:t xml:space="preserve">2 Kings 10:31 Но Ииуй не старался поступать по закону Господа Бога Израилева всем сердцем своим, ибо он не отступил от грехов Иеровоама, которые ввели Израиля в грех.</w:t>
      </w:r>
    </w:p>
    <w:p/>
    <w:p>
      <w:r xmlns:w="http://schemas.openxmlformats.org/wordprocessingml/2006/main">
        <w:t xml:space="preserve">Ииуй не полностью последовал за Господом и продолжал совершать грехи Иеровоама, которые заставили народ Израиля согрешить.</w:t>
      </w:r>
    </w:p>
    <w:p/>
    <w:p>
      <w:r xmlns:w="http://schemas.openxmlformats.org/wordprocessingml/2006/main">
        <w:t xml:space="preserve">1. Господь призывает нас верно следовать за Ним, не идти на компромисс и не оставаться во грехе.</w:t>
      </w:r>
    </w:p>
    <w:p/>
    <w:p>
      <w:r xmlns:w="http://schemas.openxmlformats.org/wordprocessingml/2006/main">
        <w:t xml:space="preserve">2. Мы должны стремиться соблюдать законы Господа и быть примером праведности, найденной в Нем.</w:t>
      </w:r>
    </w:p>
    <w:p/>
    <w:p>
      <w:r xmlns:w="http://schemas.openxmlformats.org/wordprocessingml/2006/main">
        <w:t xml:space="preserve">1. Римлянам 6:1-2 Что же нам сказать тогда? Будем ли мы продолжать грешить, чтобы умножилась благодать? Боже упаси. Как нам, мертвым для греха, жить дальше в нем?</w:t>
      </w:r>
    </w:p>
    <w:p/>
    <w:p>
      <w:r xmlns:w="http://schemas.openxmlformats.org/wordprocessingml/2006/main">
        <w:t xml:space="preserve">2. 1 Иоанна 2:1-2 Дети мои! сие пишу вам, чтобы вы не согрешали. И если кто согрешит, то мы имеем Ходатая пред Отцом, Иисуса Христа Праведника, и Он есть умилостивление за грехи наши, и не только за наши, но и за грехи всего мира.</w:t>
      </w:r>
    </w:p>
    <w:p/>
    <w:p>
      <w:r xmlns:w="http://schemas.openxmlformats.org/wordprocessingml/2006/main">
        <w:t xml:space="preserve">2 Kings 10:32 В те дни Господь начал истреблять Израиля, и Азаил поразил их во всех пределах Израиля;</w:t>
      </w:r>
    </w:p>
    <w:p/>
    <w:p>
      <w:r xmlns:w="http://schemas.openxmlformats.org/wordprocessingml/2006/main">
        <w:t xml:space="preserve">Господь начал уменьшать силу и власть Израиля, и Азаил победил их во всех областях Израиля.</w:t>
      </w:r>
    </w:p>
    <w:p/>
    <w:p>
      <w:r xmlns:w="http://schemas.openxmlformats.org/wordprocessingml/2006/main">
        <w:t xml:space="preserve">1. Суверенитет Бога в трудные времена</w:t>
      </w:r>
    </w:p>
    <w:p/>
    <w:p>
      <w:r xmlns:w="http://schemas.openxmlformats.org/wordprocessingml/2006/main">
        <w:t xml:space="preserve">2. Полагаться на Бога, когда идем по темным долинам</w:t>
      </w:r>
    </w:p>
    <w:p/>
    <w:p>
      <w:r xmlns:w="http://schemas.openxmlformats.org/wordprocessingml/2006/main">
        <w:t xml:space="preserve">1. Исаия 40:28-31 Разве вы не знаете? Разве ты не слышал? Господь — Бог вечный, Создатель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22:4 Даже если я пойду по самой темной долине, не убоюсь зла, ибо Ты со мной; твой жезл и твой посох — они утешают меня.</w:t>
      </w:r>
    </w:p>
    <w:p/>
    <w:p>
      <w:r xmlns:w="http://schemas.openxmlformats.org/wordprocessingml/2006/main">
        <w:t xml:space="preserve">2 Kings 10:33 От Иордана к востоку вся земля Галаадская, Гадитяне, Рувимитяне и Манассии, от Ароера, что при реке Арноне, до Галаада и Васана.</w:t>
      </w:r>
    </w:p>
    <w:p/>
    <w:p>
      <w:r xmlns:w="http://schemas.openxmlformats.org/wordprocessingml/2006/main">
        <w:t xml:space="preserve">В этом отрывке описывается область к востоку от реки Иордан, включающая земли галаадитян, рувимитян и манасситян, простирающихся от Ароера до Галаада и Васана.</w:t>
      </w:r>
    </w:p>
    <w:p/>
    <w:p>
      <w:r xmlns:w="http://schemas.openxmlformats.org/wordprocessingml/2006/main">
        <w:t xml:space="preserve">1. Божье обещание земли Своему народу: история исполнения в 4 Царств 10:33.</w:t>
      </w:r>
    </w:p>
    <w:p/>
    <w:p>
      <w:r xmlns:w="http://schemas.openxmlformats.org/wordprocessingml/2006/main">
        <w:t xml:space="preserve">2. Благословения послушания: изучение 4 Царств 10:33.</w:t>
      </w:r>
    </w:p>
    <w:p/>
    <w:p>
      <w:r xmlns:w="http://schemas.openxmlformats.org/wordprocessingml/2006/main">
        <w:t xml:space="preserve">1. Второзаконие 32:8-9 Когда Всевышний дал народам наследие, когда Он разделил человечество, Он установил пределы народов по числу сынов Божиих. Но доля Господа — это Его народ, Иаков — уделенное ему наследие.</w:t>
      </w:r>
    </w:p>
    <w:p/>
    <w:p>
      <w:r xmlns:w="http://schemas.openxmlformats.org/wordprocessingml/2006/main">
        <w:t xml:space="preserve">2. Бытие 15:18-21 В тот день Господь заключил завет с Аврамом, сказав: потомству твоему Я даю землю сию, от реки Египетской до великой реки, реки Евфрата, землю Кенеев, Кенизеи, Кадмонитяне, Хеттеи, Перизеи, Рефаимы, Аморреи, Хананеи, Гиргашиты и Иевусеи.</w:t>
      </w:r>
    </w:p>
    <w:p/>
    <w:p>
      <w:r xmlns:w="http://schemas.openxmlformats.org/wordprocessingml/2006/main">
        <w:t xml:space="preserve">2 Kings 10:34 Остальные же деяния Ииуя и все, что он делал, и все могущество его не записаны ли в книге летописей царей Израильских?</w:t>
      </w:r>
    </w:p>
    <w:p/>
    <w:p>
      <w:r xmlns:w="http://schemas.openxmlformats.org/wordprocessingml/2006/main">
        <w:t xml:space="preserve">1: Точно так же, как Ииуй был могучим и мужественным, мы тоже можем быть мужественными в своей вере и доверии Богу.</w:t>
      </w:r>
    </w:p>
    <w:p/>
    <w:p>
      <w:r xmlns:w="http://schemas.openxmlformats.org/wordprocessingml/2006/main">
        <w:t xml:space="preserve">2: Верность Ииуя Богу является примером того, как нам следует стремиться приблизиться к Богу.</w:t>
      </w:r>
    </w:p>
    <w:p/>
    <w:p>
      <w:r xmlns:w="http://schemas.openxmlformats.org/wordprocessingml/2006/main">
        <w:t xml:space="preserve">1:2 Тимофею 1:7 - Ибо дал нам Бог дух не боязни, но силы и любви и воздержания.</w:t>
      </w:r>
    </w:p>
    <w:p/>
    <w:p>
      <w:r xmlns:w="http://schemas.openxmlformats.org/wordprocessingml/2006/main">
        <w:t xml:space="preserve">2: Псалом 28:7 — Господь — моя сила и мой щит; в Него уповает мое сердце, и мне помогают; ликует сердце мое, и песней моей благодарю Его.</w:t>
      </w:r>
    </w:p>
    <w:p/>
    <w:p>
      <w:r xmlns:w="http://schemas.openxmlformats.org/wordprocessingml/2006/main">
        <w:t xml:space="preserve">2 Kings 10:35 И почил Ииуй с отцами своими, и похоронили его в Самарии. И воцарился вместо него Иоахаз, сын его.</w:t>
      </w:r>
    </w:p>
    <w:p/>
    <w:p>
      <w:r xmlns:w="http://schemas.openxmlformats.org/wordprocessingml/2006/main">
        <w:t xml:space="preserve">Ииуй умер и был похоронен в Самарии, и ему наследовал его сын Иоахаз.</w:t>
      </w:r>
    </w:p>
    <w:p/>
    <w:p>
      <w:r xmlns:w="http://schemas.openxmlformats.org/wordprocessingml/2006/main">
        <w:t xml:space="preserve">1. Быстротечность жизни: размышления о наследии Ииуя</w:t>
      </w:r>
    </w:p>
    <w:p/>
    <w:p>
      <w:r xmlns:w="http://schemas.openxmlformats.org/wordprocessingml/2006/main">
        <w:t xml:space="preserve">2. Передача эстафеты: принятие ответственности лидерства</w:t>
      </w:r>
    </w:p>
    <w:p/>
    <w:p>
      <w:r xmlns:w="http://schemas.openxmlformats.org/wordprocessingml/2006/main">
        <w:t xml:space="preserve">1. 2 Коринфянам 4:18 - Итак, мы устремляем взор не на видимое, а на невидимое, ибо видимое временно, а невидимое вечно.</w:t>
      </w:r>
    </w:p>
    <w:p/>
    <w:p>
      <w:r xmlns:w="http://schemas.openxmlformats.org/wordprocessingml/2006/main">
        <w:t xml:space="preserve">2. Экклезиаст 3:1-2 – Всему свое время, и время всякой вещи под небом: время рождаться, и время умирать.</w:t>
      </w:r>
    </w:p>
    <w:p/>
    <w:p>
      <w:r xmlns:w="http://schemas.openxmlformats.org/wordprocessingml/2006/main">
        <w:t xml:space="preserve">2 Kings 10:36 Времени же, когда Ииуй царствовал над Израилем в Самарии, было двадцать восемь лет.</w:t>
      </w:r>
    </w:p>
    <w:p/>
    <w:p>
      <w:r xmlns:w="http://schemas.openxmlformats.org/wordprocessingml/2006/main">
        <w:t xml:space="preserve">Ииуй правил Израилем в Самарии 28 лет.</w:t>
      </w:r>
    </w:p>
    <w:p/>
    <w:p>
      <w:r xmlns:w="http://schemas.openxmlformats.org/wordprocessingml/2006/main">
        <w:t xml:space="preserve">1. Сила Божьего суверенитета (4 Царств 10:36)</w:t>
      </w:r>
    </w:p>
    <w:p/>
    <w:p>
      <w:r xmlns:w="http://schemas.openxmlformats.org/wordprocessingml/2006/main">
        <w:t xml:space="preserve">2. Преимущества искреннего служения Господу (4 Царств 10:36)</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 11-й главе 2 Царств рассказывается о правлении Гофолии, злой царицы Иудеи, и последующем возвышении Иоаса на престол.</w:t>
      </w:r>
    </w:p>
    <w:p/>
    <w:p>
      <w:r xmlns:w="http://schemas.openxmlformats.org/wordprocessingml/2006/main">
        <w:t xml:space="preserve">1-й абзац: Глава начинается с представления Гофолии, матери Охозии, которая берет на себя управление царством после смерти ее сына. Желая сохранить свою власть, она приказывает казнить всех потенциальных наследников престола, включая своих внуков (4 Царств 11:1).</w:t>
      </w:r>
    </w:p>
    <w:p/>
    <w:p>
      <w:r xmlns:w="http://schemas.openxmlformats.org/wordprocessingml/2006/main">
        <w:t xml:space="preserve">2-й абзац: Однако один маленький сын по имени Иоас тайно спасен своей тетей Иосави и спрятан в храме на шесть лет. В это время Гофолия правила Иудеей с идолопоклонством и злобой (4 Царств 11:2-3).</w:t>
      </w:r>
    </w:p>
    <w:p/>
    <w:p>
      <w:r xmlns:w="http://schemas.openxmlformats.org/wordprocessingml/2006/main">
        <w:t xml:space="preserve">3-й абзац: На седьмой год первосвященник Иодай разрабатывает план свержения Гофолии. Он собирает верных воинов из числа священников и левитов и раскрывает юного Иоаса законным наследником престола. Они помазывают его царем и провозглашают его в присутствии Гофолии (4 Царств 11:4-12).</w:t>
      </w:r>
    </w:p>
    <w:p/>
    <w:p>
      <w:r xmlns:w="http://schemas.openxmlformats.org/wordprocessingml/2006/main">
        <w:t xml:space="preserve">4-й абзац: Звуки труб и крики заставляют Гофолию выйти из своего дворца, чтобы разобраться. Когда она видит, что Иоас коронуется на царство по повелению Бога, она в тоске рвет на себе одежду, но быстро попадает в плен к войскам Иодая. Ее казнят вне храма (4 Царств 11; 13–16).</w:t>
      </w:r>
    </w:p>
    <w:p/>
    <w:p>
      <w:r xmlns:w="http://schemas.openxmlformats.org/wordprocessingml/2006/main">
        <w:t xml:space="preserve">5-й абзац: Повествование продолжается тем, что Иодай заключает завет между Богом, Иоасом и всеми присутствующими на этом важном событии, присягая на верность Яхве как своему Богу, разрушая храм Ваала вместе с его жертвенниками (4 Царств 11; 17-18). .</w:t>
      </w:r>
    </w:p>
    <w:p/>
    <w:p>
      <w:r xmlns:w="http://schemas.openxmlformats.org/wordprocessingml/2006/main">
        <w:t xml:space="preserve">Шестой абзац: Глава завершается описанием того, как Иоас в семилетнем возрасте начинает свое правление под руководством Иодая, восстанавливая истинное поклонение в Иудее и искореняя идолопоклонство. Народ радуется его коронации (4 Царств 11:19-21).</w:t>
      </w:r>
    </w:p>
    <w:p/>
    <w:p>
      <w:r xmlns:w="http://schemas.openxmlformats.org/wordprocessingml/2006/main">
        <w:t xml:space="preserve">Вкратце, одиннадцатая глава Книги Царств описывает нечестивое правление Гофолии, тайное сохранение Иоаса, Иодай разрабатывает план, Иоаса помазывают на царство. Гофолия свергнута, истинное поклонение восстановлено. Подводя итог, глава исследует такие темы, как божественное сохранение среди злого правления, верность тех, кто защищает избранных Богом лидеров, и восстановление через праведное руководство, преданное истинному поклонению.</w:t>
      </w:r>
    </w:p>
    <w:p/>
    <w:p>
      <w:r xmlns:w="http://schemas.openxmlformats.org/wordprocessingml/2006/main">
        <w:t xml:space="preserve">2 Kings 11:1 Гофолия, мать Охозии, увидела, что сын ее умер, и восстала, и истребила все царское семя.</w:t>
      </w:r>
    </w:p>
    <w:p/>
    <w:p>
      <w:r xmlns:w="http://schemas.openxmlformats.org/wordprocessingml/2006/main">
        <w:t xml:space="preserve">Гофолия, мать Охозии, после смерти сына уничтожила все царское семя.</w:t>
      </w:r>
    </w:p>
    <w:p/>
    <w:p>
      <w:r xmlns:w="http://schemas.openxmlformats.org/wordprocessingml/2006/main">
        <w:t xml:space="preserve">1. Как преодолеть горе и найти утешение в Боге</w:t>
      </w:r>
    </w:p>
    <w:p/>
    <w:p>
      <w:r xmlns:w="http://schemas.openxmlformats.org/wordprocessingml/2006/main">
        <w:t xml:space="preserve">2. Опасности неконтролируемой власти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Притчи 21:30 – «Нет мудрости, нет проницательности, нет замысла, который мог бы одержать победу против Господа».</w:t>
      </w:r>
    </w:p>
    <w:p/>
    <w:p>
      <w:r xmlns:w="http://schemas.openxmlformats.org/wordprocessingml/2006/main">
        <w:t xml:space="preserve">2 Kings 11:2 Но Иосаева, дочь царя Иорама, сестра Охозии, взяла Иоаса, сына Охозии, и украла его из числа убитых царских сыновей; и спрятали его, его самого и кормилицу его, в спальне от Гофолии, чтобы он не был убит.</w:t>
      </w:r>
    </w:p>
    <w:p/>
    <w:p>
      <w:r xmlns:w="http://schemas.openxmlformats.org/wordprocessingml/2006/main">
        <w:t xml:space="preserve">Иосаева, дочь царя Иорама, спасла своего племянника Иоаса от убийства Гофолии, спрятав его и его кормилицу в спальне.</w:t>
      </w:r>
    </w:p>
    <w:p/>
    <w:p>
      <w:r xmlns:w="http://schemas.openxmlformats.org/wordprocessingml/2006/main">
        <w:t xml:space="preserve">1. Божья верность сильнее любой опасности, с которой мы сталкиваемся.</w:t>
      </w:r>
    </w:p>
    <w:p/>
    <w:p>
      <w:r xmlns:w="http://schemas.openxmlformats.org/wordprocessingml/2006/main">
        <w:t xml:space="preserve">2. Мы можем доверять Богу, чтобы он дал нам выход из любой ситуации.</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 вы больше не увидите их вовеки. Господь будет бороться за вас, а вы молчите».</w:t>
      </w:r>
    </w:p>
    <w:p/>
    <w:p>
      <w:r xmlns:w="http://schemas.openxmlformats.org/wordprocessingml/2006/main">
        <w:t xml:space="preserve">2. Псалом 91:2-3 - «Скажу о Господе: Он прибежище мое и крепость моя: Бог мой; на Него уповаю. Несомненно, Он избавит тебя от сети ловца и от пагубного чума».</w:t>
      </w:r>
    </w:p>
    <w:p/>
    <w:p>
      <w:r xmlns:w="http://schemas.openxmlformats.org/wordprocessingml/2006/main">
        <w:t xml:space="preserve">2 Kings 11:3 И скрывался он с нею в доме Господнем шесть лет. И Гофолия царствовала над этой землёй.</w:t>
      </w:r>
    </w:p>
    <w:p/>
    <w:p>
      <w:r xmlns:w="http://schemas.openxmlformats.org/wordprocessingml/2006/main">
        <w:t xml:space="preserve">Гофолия, дочь царя Ахава и царицы Иезавели, правила страной шесть лет, скрываясь в храме Господнем.</w:t>
      </w:r>
    </w:p>
    <w:p/>
    <w:p>
      <w:r xmlns:w="http://schemas.openxmlformats.org/wordprocessingml/2006/main">
        <w:t xml:space="preserve">1. Суверенитет Бога: как Бог может править, даже скрываясь</w:t>
      </w:r>
    </w:p>
    <w:p/>
    <w:p>
      <w:r xmlns:w="http://schemas.openxmlformats.org/wordprocessingml/2006/main">
        <w:t xml:space="preserve">2. Сила терпения: шестилетнее ожидание Гофолии</w:t>
      </w:r>
    </w:p>
    <w:p/>
    <w:p>
      <w:r xmlns:w="http://schemas.openxmlformats.org/wordprocessingml/2006/main">
        <w:t xml:space="preserve">1. Матфея 6:6 – А когда молишься, иди в комнату свою, закрой дверь и помолись Отцу твоему, Который втайне.</w:t>
      </w:r>
    </w:p>
    <w:p/>
    <w:p>
      <w:r xmlns:w="http://schemas.openxmlformats.org/wordprocessingml/2006/main">
        <w:t xml:space="preserve">2. Исаия 45:15 – Воистину Ты Бог скрывающийся, Боже Израиля, Спаситель.</w:t>
      </w:r>
    </w:p>
    <w:p/>
    <w:p>
      <w:r xmlns:w="http://schemas.openxmlformats.org/wordprocessingml/2006/main">
        <w:t xml:space="preserve">2 Kings 11:4 В седьмой год Иодай послал и взял сотников с начальниками и стражами, и привел их к себе в дом Господень, и заключил с ними завет, и взял с них клятву. в доме Господнем и показал им царского сына.</w:t>
      </w:r>
    </w:p>
    <w:p/>
    <w:p>
      <w:r xmlns:w="http://schemas.openxmlformats.org/wordprocessingml/2006/main">
        <w:t xml:space="preserve">Иодай собрал начальников, военачальников и стражу и привел их в дом Господень, где заключил с ними завет и показал им царского сына.</w:t>
      </w:r>
    </w:p>
    <w:p/>
    <w:p>
      <w:r xmlns:w="http://schemas.openxmlformats.org/wordprocessingml/2006/main">
        <w:t xml:space="preserve">1. Соблюдение вашего завета. Понимание важности выполнения обещаний, данных Богу и другим.</w:t>
      </w:r>
    </w:p>
    <w:p/>
    <w:p>
      <w:r xmlns:w="http://schemas.openxmlformats.org/wordprocessingml/2006/main">
        <w:t xml:space="preserve">2. Завет Царского Сына – Понимание важности защиты помазанника Божьего.</w:t>
      </w:r>
    </w:p>
    <w:p/>
    <w:p>
      <w:r xmlns:w="http://schemas.openxmlformats.org/wordprocessingml/2006/main">
        <w:t xml:space="preserve">1. 4 Царств 11:4.</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2 Kings 11:5 И приказал им, говоря: вот что вы должны делать; Третья часть из вас, входящих в субботу, будет даже охранять стражу царского дома;</w:t>
      </w:r>
    </w:p>
    <w:p/>
    <w:p>
      <w:r xmlns:w="http://schemas.openxmlformats.org/wordprocessingml/2006/main">
        <w:t xml:space="preserve">Король приказал трети своего народа, прибывающего в субботу, охранять царский дворец.</w:t>
      </w:r>
    </w:p>
    <w:p/>
    <w:p>
      <w:r xmlns:w="http://schemas.openxmlformats.org/wordprocessingml/2006/main">
        <w:t xml:space="preserve">1. «Благословение послушания: изучение 4 Царств 11:5»</w:t>
      </w:r>
    </w:p>
    <w:p/>
    <w:p>
      <w:r xmlns:w="http://schemas.openxmlformats.org/wordprocessingml/2006/main">
        <w:t xml:space="preserve">2. «Важность отдыха: поиск баланса в 4 Царств 11:5»</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Kings 11:6 И третья часть будет у ворот Сура; и третья часть у ворот, позади стражи: так охраняйте дом, чтобы он не разрушился.</w:t>
      </w:r>
    </w:p>
    <w:p/>
    <w:p>
      <w:r xmlns:w="http://schemas.openxmlformats.org/wordprocessingml/2006/main">
        <w:t xml:space="preserve">Народу Иуды было поручено охранять трое ворот города, чтобы не допустить разрушения дома Господня.</w:t>
      </w:r>
    </w:p>
    <w:p/>
    <w:p>
      <w:r xmlns:w="http://schemas.openxmlformats.org/wordprocessingml/2006/main">
        <w:t xml:space="preserve">1. Божья защита: верить в то, что Господь сохранит нас в безопасности</w:t>
      </w:r>
    </w:p>
    <w:p/>
    <w:p>
      <w:r xmlns:w="http://schemas.openxmlformats.org/wordprocessingml/2006/main">
        <w:t xml:space="preserve">2. Важность усердной бдительности</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Притчи 8:34 – Блажен слушающий меня, бодрствующий ежедневно у ворот моих, ожидающий у дверей моих.</w:t>
      </w:r>
    </w:p>
    <w:p/>
    <w:p>
      <w:r xmlns:w="http://schemas.openxmlformats.org/wordprocessingml/2006/main">
        <w:t xml:space="preserve">2 Kings 11:7 И две части из всех выходящих в субботу пусть охраняют дом Господень при царе.</w:t>
      </w:r>
    </w:p>
    <w:p/>
    <w:p>
      <w:r xmlns:w="http://schemas.openxmlformats.org/wordprocessingml/2006/main">
        <w:t xml:space="preserve">Священник Иодай повелел, чтобы две части народа, присутствовавшего на субботнем богослужении, охраняли дом Господень, чтобы защитить царя Иоаса.</w:t>
      </w:r>
    </w:p>
    <w:p/>
    <w:p>
      <w:r xmlns:w="http://schemas.openxmlformats.org/wordprocessingml/2006/main">
        <w:t xml:space="preserve">1. Важность защиты дома Божьего и тех, кто в нем.</w:t>
      </w:r>
    </w:p>
    <w:p/>
    <w:p>
      <w:r xmlns:w="http://schemas.openxmlformats.org/wordprocessingml/2006/main">
        <w:t xml:space="preserve">2. Верность Иодая Господу и лучший пример, который он подал своему народу.</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1 Петра 4:17 – Ибо время начаться суду с дома Божия; и если начнется с нас, то какой исход непокоряющимся Евангелию Божию?</w:t>
      </w:r>
    </w:p>
    <w:p/>
    <w:p>
      <w:r xmlns:w="http://schemas.openxmlformats.org/wordprocessingml/2006/main">
        <w:t xml:space="preserve">2 Kings 11:8 И окружите царя кругом, каждый с оружием в руке своей; и кто войдет в пределы ограды, да будет убит; и будьте с царем, когда он выйдет и когда придет. в.</w:t>
      </w:r>
    </w:p>
    <w:p/>
    <w:p>
      <w:r xmlns:w="http://schemas.openxmlformats.org/wordprocessingml/2006/main">
        <w:t xml:space="preserve">Народу Иуды было приказано защищать царя Иодая оружием и убивать любого, кто подойдет слишком близко.</w:t>
      </w:r>
    </w:p>
    <w:p/>
    <w:p>
      <w:r xmlns:w="http://schemas.openxmlformats.org/wordprocessingml/2006/main">
        <w:t xml:space="preserve">1. Защита Божьих лидеров</w:t>
      </w:r>
    </w:p>
    <w:p/>
    <w:p>
      <w:r xmlns:w="http://schemas.openxmlformats.org/wordprocessingml/2006/main">
        <w:t xml:space="preserve">2. Сила единства</w:t>
      </w:r>
    </w:p>
    <w:p/>
    <w:p>
      <w:r xmlns:w="http://schemas.openxmlformats.org/wordprocessingml/2006/main">
        <w:t xml:space="preserve">1. Деяния 4:23-31.</w:t>
      </w:r>
    </w:p>
    <w:p/>
    <w:p>
      <w:r xmlns:w="http://schemas.openxmlformats.org/wordprocessingml/2006/main">
        <w:t xml:space="preserve">2. Псалом 133:1-3.</w:t>
      </w:r>
    </w:p>
    <w:p/>
    <w:p>
      <w:r xmlns:w="http://schemas.openxmlformats.org/wordprocessingml/2006/main">
        <w:t xml:space="preserve">2 Kings 11:9 И сделали стоначальники все, как повелел Иодай священник: и взяли каждый людей своих, которые должны были приходить в субботу, с выходящими в субботу, и пришли Иодаю священнику.</w:t>
      </w:r>
    </w:p>
    <w:p/>
    <w:p>
      <w:r xmlns:w="http://schemas.openxmlformats.org/wordprocessingml/2006/main">
        <w:t xml:space="preserve">Священник Иодай отдавал приказы сотенным начальникам, и они следовали за ними, посылая своих людей туда и обратно в субботу.</w:t>
      </w:r>
    </w:p>
    <w:p/>
    <w:p>
      <w:r xmlns:w="http://schemas.openxmlformats.org/wordprocessingml/2006/main">
        <w:t xml:space="preserve">1. Сила послушания. Как следование указаниям Бога может принести благословение</w:t>
      </w:r>
    </w:p>
    <w:p/>
    <w:p>
      <w:r xmlns:w="http://schemas.openxmlformats.org/wordprocessingml/2006/main">
        <w:t xml:space="preserve">2. Сила единства. Как совместное исполнение воли Божьей может привести к успеху.</w:t>
      </w:r>
    </w:p>
    <w:p/>
    <w:p>
      <w:r xmlns:w="http://schemas.openxmlformats.org/wordprocessingml/2006/main">
        <w:t xml:space="preserve">1. Римлянам 13:1-7 – Всякая душа да будет покорна высшим силам.</w:t>
      </w:r>
    </w:p>
    <w:p/>
    <w:p>
      <w:r xmlns:w="http://schemas.openxmlformats.org/wordprocessingml/2006/main">
        <w:t xml:space="preserve">2. Филиппийцам 2:1-4 – Исполните радость Мою, чтобы вы были единомысленны, имели одну и ту же любовь, были единодушны, одни мысли.</w:t>
      </w:r>
    </w:p>
    <w:p/>
    <w:p>
      <w:r xmlns:w="http://schemas.openxmlformats.org/wordprocessingml/2006/main">
        <w:t xml:space="preserve">2 Kings 11:10 И дал священник сотенным начальникам копья и щиты царя Давида, которые были в храме Господнем.</w:t>
      </w:r>
    </w:p>
    <w:p/>
    <w:p>
      <w:r xmlns:w="http://schemas.openxmlformats.org/wordprocessingml/2006/main">
        <w:t xml:space="preserve">Священник дал сотникам копья и щиты царя Давида, которые были в храме Господнем.</w:t>
      </w:r>
    </w:p>
    <w:p/>
    <w:p>
      <w:r xmlns:w="http://schemas.openxmlformats.org/wordprocessingml/2006/main">
        <w:t xml:space="preserve">1. Важность заботы о Господнем имуществе. 2. Наша обязанность почитать тех, кто облечен властью.</w:t>
      </w:r>
    </w:p>
    <w:p/>
    <w:p>
      <w:r xmlns:w="http://schemas.openxmlformats.org/wordprocessingml/2006/main">
        <w:t xml:space="preserve">1. Псалом 22:4 — Если даже и долиною смертной тени пойду, не убоюсь зла, ибо Ты со мною; твой жезл и твой посох — они утешают меня. 2. 2 Тимофею 2:15 – Делайте все возможное, чтобы представить себя Богу достойным работником, которому не нужно стыдиться и который правильно преподносит слово истины.</w:t>
      </w:r>
    </w:p>
    <w:p/>
    <w:p>
      <w:r xmlns:w="http://schemas.openxmlformats.org/wordprocessingml/2006/main">
        <w:t xml:space="preserve">2 Kings 11:11 И стояла стража, каждый с оружием в руке, вокруг царя, от правого угла храма до левого угла храма, вдоль жертвенника и храма.</w:t>
      </w:r>
    </w:p>
    <w:p/>
    <w:p>
      <w:r xmlns:w="http://schemas.openxmlformats.org/wordprocessingml/2006/main">
        <w:t xml:space="preserve">Стража окружила царя Иодая в храме с оружием в руках от одного угла до другого и у жертвенника.</w:t>
      </w:r>
    </w:p>
    <w:p/>
    <w:p>
      <w:r xmlns:w="http://schemas.openxmlformats.org/wordprocessingml/2006/main">
        <w:t xml:space="preserve">1. Важность верности во времена неопределенности</w:t>
      </w:r>
    </w:p>
    <w:p/>
    <w:p>
      <w:r xmlns:w="http://schemas.openxmlformats.org/wordprocessingml/2006/main">
        <w:t xml:space="preserve">2. Отстаивать то, что правильно перед лицом оппозиции</w:t>
      </w:r>
    </w:p>
    <w:p/>
    <w:p>
      <w:r xmlns:w="http://schemas.openxmlformats.org/wordprocessingml/2006/main">
        <w:t xml:space="preserve">1. Псалом 5:11 Но да радуются все, уповающие на Тебя; пусть они всегда поют от радости и распространяют над ними защиту Твою, чтобы любящие имя Твое радовались о Тебе.</w:t>
      </w:r>
    </w:p>
    <w:p/>
    <w:p>
      <w:r xmlns:w="http://schemas.openxmlformats.org/wordprocessingml/2006/main">
        <w:t xml:space="preserve">2. Евреям 11:1 Вера же есть осуществление ожидаемого и уверенность в невидимом.</w:t>
      </w:r>
    </w:p>
    <w:p/>
    <w:p>
      <w:r xmlns:w="http://schemas.openxmlformats.org/wordprocessingml/2006/main">
        <w:t xml:space="preserve">2 Kings 11:12 И родил царского сына, и возложил на него венец, и дал ему свидетельство; и сделали его царем, и помазали его; и они захлопали в ладоши и сказали: Боже, храни царя.</w:t>
      </w:r>
    </w:p>
    <w:p/>
    <w:p>
      <w:r xmlns:w="http://schemas.openxmlformats.org/wordprocessingml/2006/main">
        <w:t xml:space="preserve">1: С Божьей помощью мы имеем силу преодолеть любое препятствие.</w:t>
      </w:r>
    </w:p>
    <w:p/>
    <w:p>
      <w:r xmlns:w="http://schemas.openxmlformats.org/wordprocessingml/2006/main">
        <w:t xml:space="preserve">2: Даже в трудные времена Бог даст нам силу и мужество, необходимые для успеха.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2:2 Паралипоменон 15:7 — Будьте тверды и не сдавайтесь, ибо труд ваш будет вознагражден.</w:t>
      </w:r>
    </w:p>
    <w:p/>
    <w:p>
      <w:r xmlns:w="http://schemas.openxmlformats.org/wordprocessingml/2006/main">
        <w:t xml:space="preserve">2 Kings 11:13 И услышала Гофолия шум стражи и народа, и пришла к народу в храм Господень.</w:t>
      </w:r>
    </w:p>
    <w:p/>
    <w:p>
      <w:r xmlns:w="http://schemas.openxmlformats.org/wordprocessingml/2006/main">
        <w:t xml:space="preserve">Гофолия услышала шум стражи и народа и пошла в храм Господень.</w:t>
      </w:r>
    </w:p>
    <w:p/>
    <w:p>
      <w:r xmlns:w="http://schemas.openxmlformats.org/wordprocessingml/2006/main">
        <w:t xml:space="preserve">1. Услышьте призыв Божий – 4 Царств 11:13.</w:t>
      </w:r>
    </w:p>
    <w:p/>
    <w:p>
      <w:r xmlns:w="http://schemas.openxmlformats.org/wordprocessingml/2006/main">
        <w:t xml:space="preserve">2. Следуйте голосу Господа – 4 Царств 11:13.</w:t>
      </w:r>
    </w:p>
    <w:p/>
    <w:p>
      <w:r xmlns:w="http://schemas.openxmlformats.org/wordprocessingml/2006/main">
        <w:t xml:space="preserve">1. Матфея 16:24-25 -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Kings 11:14 И когда она взглянула, вот, царь стоит у столба, как было обыкновенно, и князья и трубачи подле царя, и весь народ земли радовался и трубил трубами; и Гофолия разорвала на ней одежду и закричала: «Измена, измена».</w:t>
      </w:r>
    </w:p>
    <w:p/>
    <w:p>
      <w:r xmlns:w="http://schemas.openxmlformats.org/wordprocessingml/2006/main">
        <w:t xml:space="preserve">Гофолия, царица Иудеи, была потрясена, увидев царя, стоящего у колонны в окружении князей и трубачей, а народ земли радовался и трубил в трубы. Гофолия разорвала на себе одежду и закричала об измене.</w:t>
      </w:r>
    </w:p>
    <w:p/>
    <w:p>
      <w:r xmlns:w="http://schemas.openxmlformats.org/wordprocessingml/2006/main">
        <w:t xml:space="preserve">1. Бог все контролирует, и Его воля будет исполнена, даже если она неожиданна и шокирует.</w:t>
      </w:r>
    </w:p>
    <w:p/>
    <w:p>
      <w:r xmlns:w="http://schemas.openxmlformats.org/wordprocessingml/2006/main">
        <w:t xml:space="preserve">2. Мы должны оставаться смиренными и признать, что наши планы и ожидания ничто по сравнению с Божьими.</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Kings 11:15 Но Иодай священник приказал сотенным начальникам, военачальникам войска, и сказал им: выведите ее за тир, а того, кто пойдет за ней, убейте мечом. Ибо священник сказал: не убивай ее в доме Господнем.</w:t>
      </w:r>
    </w:p>
    <w:p/>
    <w:p>
      <w:r xmlns:w="http://schemas.openxmlformats.org/wordprocessingml/2006/main">
        <w:t xml:space="preserve">Священник Иодай приказал сотенным начальникам вывести женщину из храма и убить мечом всякого, кто пойдет за ней, так как он не хотел, чтобы ее убили внутри храма.</w:t>
      </w:r>
    </w:p>
    <w:p/>
    <w:p>
      <w:r xmlns:w="http://schemas.openxmlformats.org/wordprocessingml/2006/main">
        <w:t xml:space="preserve">1. Сила лидерства и авторитета</w:t>
      </w:r>
    </w:p>
    <w:p/>
    <w:p>
      <w:r xmlns:w="http://schemas.openxmlformats.org/wordprocessingml/2006/main">
        <w:t xml:space="preserve">2. Святость Дома Господня</w:t>
      </w:r>
    </w:p>
    <w:p/>
    <w:p>
      <w:r xmlns:w="http://schemas.openxmlformats.org/wordprocessingml/2006/main">
        <w:t xml:space="preserve">1. Матфея 28:18-20 - И Иисус, придя, сказал им: дана Мне всякая власть на небе и на земле.</w:t>
      </w:r>
    </w:p>
    <w:p/>
    <w:p>
      <w:r xmlns:w="http://schemas.openxmlformats.org/wordprocessingml/2006/main">
        <w:t xml:space="preserve">2. 1 Паралипоменон 16:29 – Воздайте Господу славу имени Его; Принесите подношение и предстаньте перед Ним. О, поклонитесь Господу в красоте святости!</w:t>
      </w:r>
    </w:p>
    <w:p/>
    <w:p>
      <w:r xmlns:w="http://schemas.openxmlformats.org/wordprocessingml/2006/main">
        <w:t xml:space="preserve">2 Kings 11:16 И наложили на нее руки; и пошла она той дорогой, по которой кони вошли в дом царя, и там была убита.</w:t>
      </w:r>
    </w:p>
    <w:p/>
    <w:p>
      <w:r xmlns:w="http://schemas.openxmlformats.org/wordprocessingml/2006/main">
        <w:t xml:space="preserve">Люди Ииуя убили Гофолию, когда она попыталась войти во дворец.</w:t>
      </w:r>
    </w:p>
    <w:p/>
    <w:p>
      <w:r xmlns:w="http://schemas.openxmlformats.org/wordprocessingml/2006/main">
        <w:t xml:space="preserve">1. Не уподобляйтесь Гофолии. Опора на собственные силы приведет к разрушению.</w:t>
      </w:r>
    </w:p>
    <w:p/>
    <w:p>
      <w:r xmlns:w="http://schemas.openxmlformats.org/wordprocessingml/2006/main">
        <w:t xml:space="preserve">2. Доверьтесь Господу. Положитесь на Него, чтобы Он избавил вас от вреда.</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6. Римлянам 12:19 – Не мстите, но оставляйте место гневу Божию, ибо написано: Мне отомстить; Я отдам, говорит Господь.</w:t>
      </w:r>
    </w:p>
    <w:p/>
    <w:p>
      <w:r xmlns:w="http://schemas.openxmlformats.org/wordprocessingml/2006/main">
        <w:t xml:space="preserve">2 Kings 11:17 И заключил Иодай завет между Господом, царем и народом, чтобы они были народом Господним; между царем и народом.</w:t>
      </w:r>
    </w:p>
    <w:p/>
    <w:p>
      <w:r xmlns:w="http://schemas.openxmlformats.org/wordprocessingml/2006/main">
        <w:t xml:space="preserve">Иодай заключил завет между Богом, царем и народом, что они будут Божьим народом и будут иметь отношения между царем и народом.</w:t>
      </w:r>
    </w:p>
    <w:p/>
    <w:p>
      <w:r xmlns:w="http://schemas.openxmlformats.org/wordprocessingml/2006/main">
        <w:t xml:space="preserve">1. Сила завета: как сохранить прочные отношения с Богом</w:t>
      </w:r>
    </w:p>
    <w:p/>
    <w:p>
      <w:r xmlns:w="http://schemas.openxmlformats.org/wordprocessingml/2006/main">
        <w:t xml:space="preserve">2. Заключение завета с Богом: жизнь в послушании Его воле</w:t>
      </w:r>
    </w:p>
    <w:p/>
    <w:p>
      <w:r xmlns:w="http://schemas.openxmlformats.org/wordprocessingml/2006/main">
        <w:t xml:space="preserve">1. Иеремия 31:31-34: Вот, наступают дни, говорит Господь, когда Я заключу новый завет с домом Израиля и с домом Иуды: не по завету, который Я заключил с отцами их. в тот день, когда Я взял их за руку, чтобы вывести их из земли Египетской; который они нарушили завет Мой, хотя Я был им мужем, говорит Господь. Но вот завет, который Я заключу с домом Израилевым; После тех дней, говорит Господь, Я вложу закон Мой во внутренности их и напишу его в сердцах их; и будет их Богом, и они будут Моим народом. И не будут более учить каждый ближнего своего и каждый брата своего, говоря: познай Господа; ибо все будут знать Меня, от малого из них до большого из них, говорит Господь; ибо Я прощу их беззаконие, и не буду более вспоминать греха их.</w:t>
      </w:r>
    </w:p>
    <w:p/>
    <w:p>
      <w:r xmlns:w="http://schemas.openxmlformats.org/wordprocessingml/2006/main">
        <w:t xml:space="preserve">2. Евреям 8:7-13: Ибо если бы первый завет был безупречен, то не следовало бы искать места для второго. Обижая их, он говорит: вот, наступают дни, говорит Господь, когда Я заключу новый завет с домом Израилевым и с домом Иуды: не по завету, который Я заключил с отцами их в день, когда Я взял их за руку, чтобы вывести их из земли Египетской; потому что они не остались в завете Моем, и Я не призрел на них, говорит Господь. Ибо вот завет, который Я заключу с домом Израилевым после тех дней, говорит Господь; Вложу законы Мои в разум их и напишу их в сердцах их; и буду для них Богом, и они будут для Меня народом; и не будут учить каждый ближнего своего и каждый брата своего, говоря: познай Господа, ибо все узнают Меня, от малого до большого. Ибо Я буду милостив к их неправде, и грехов их и беззаконий их Я уже не вспомню. Сказав: новый завет, Он сделал первый ветхим. Теперь то, что разлагается и стареет, готово исчезнуть.</w:t>
      </w:r>
    </w:p>
    <w:p/>
    <w:p>
      <w:r xmlns:w="http://schemas.openxmlformats.org/wordprocessingml/2006/main">
        <w:t xml:space="preserve">2 Kings 11:18 И пошел весь народ земли тот в дом Ваала и разрушил его; жертвенники его и изображения его разбили на куски, и Маттан, жреца Ваала, убил перед жертвенниками. И поставил священник надзирателей над домом Господним.</w:t>
      </w:r>
    </w:p>
    <w:p/>
    <w:p>
      <w:r xmlns:w="http://schemas.openxmlformats.org/wordprocessingml/2006/main">
        <w:t xml:space="preserve">Народ земли разрушил дом Ваала и его идолов и убил священника Ваала. Затем священник назначил начальников над домом Господним.</w:t>
      </w:r>
    </w:p>
    <w:p/>
    <w:p>
      <w:r xmlns:w="http://schemas.openxmlformats.org/wordprocessingml/2006/main">
        <w:t xml:space="preserve">1. Божья сила преодолевает все – 2 Паралипоменон 32:7-8.</w:t>
      </w:r>
    </w:p>
    <w:p/>
    <w:p>
      <w:r xmlns:w="http://schemas.openxmlformats.org/wordprocessingml/2006/main">
        <w:t xml:space="preserve">2. Сила послушания Богу – Иисус Навин 1:5-9.</w:t>
      </w:r>
    </w:p>
    <w:p/>
    <w:p>
      <w:r xmlns:w="http://schemas.openxmlformats.org/wordprocessingml/2006/main">
        <w:t xml:space="preserve">1. Матфея 16:18 - И Я говорю тебе: что Ты Петр, и на сем камне Я создам Церковь Мою; и врата ада не одолеют его.</w:t>
      </w:r>
    </w:p>
    <w:p/>
    <w:p>
      <w:r xmlns:w="http://schemas.openxmlformats.org/wordprocessingml/2006/main">
        <w:t xml:space="preserve">2. Псалом 126:1 — Если Господь не созиждет дома, напрасно трудятся строящие его: если Господь не сохранит города, напрасно бодрствует сторож.</w:t>
      </w:r>
    </w:p>
    <w:p/>
    <w:p>
      <w:r xmlns:w="http://schemas.openxmlformats.org/wordprocessingml/2006/main">
        <w:t xml:space="preserve">2 Kings 11:19 И взял сотников, и начальников, и стражу, и весь народ земли; и вывели царя из дома Господня, и пришли через ворота стражи к дому царскому. И он сел на престоле царей.</w:t>
      </w:r>
    </w:p>
    <w:p/>
    <w:p>
      <w:r xmlns:w="http://schemas.openxmlformats.org/wordprocessingml/2006/main">
        <w:t xml:space="preserve">Правители, военачальники, стража и народ земли привели царя из дома Господня в дом царя, где он сел на престоле царей.</w:t>
      </w:r>
    </w:p>
    <w:p/>
    <w:p>
      <w:r xmlns:w="http://schemas.openxmlformats.org/wordprocessingml/2006/main">
        <w:t xml:space="preserve">1. Власть народа: важность сообщества</w:t>
      </w:r>
    </w:p>
    <w:p/>
    <w:p>
      <w:r xmlns:w="http://schemas.openxmlformats.org/wordprocessingml/2006/main">
        <w:t xml:space="preserve">2. Понимание послушания: значение подчинения</w:t>
      </w:r>
    </w:p>
    <w:p/>
    <w:p>
      <w:r xmlns:w="http://schemas.openxmlformats.org/wordprocessingml/2006/main">
        <w:t xml:space="preserve">1. Матфея 22:21 – «Итак отдавайте кесарево кесарю, а Божие Богу»</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2 Kings 11:20 И возрадовался весь народ земли, и город успокоился, и убили Гофолию мечом возле царского дома.</w:t>
      </w:r>
    </w:p>
    <w:p/>
    <w:p>
      <w:r xmlns:w="http://schemas.openxmlformats.org/wordprocessingml/2006/main">
        <w:t xml:space="preserve">Гофолия была убита мечом возле царского дома, и народ земли возликовал.</w:t>
      </w:r>
    </w:p>
    <w:p/>
    <w:p>
      <w:r xmlns:w="http://schemas.openxmlformats.org/wordprocessingml/2006/main">
        <w:t xml:space="preserve">1. Сила единства. Взгляд на то, как народы страны объединяются, чтобы победить общего врага.</w:t>
      </w:r>
    </w:p>
    <w:p/>
    <w:p>
      <w:r xmlns:w="http://schemas.openxmlformats.org/wordprocessingml/2006/main">
        <w:t xml:space="preserve">2. Последствия восстания. Исследование последствий действий Гофолии и того, как эти последствия привели к ее смерти.</w:t>
      </w:r>
    </w:p>
    <w:p/>
    <w:p>
      <w:r xmlns:w="http://schemas.openxmlformats.org/wordprocessingml/2006/main">
        <w:t xml:space="preserve">1. Ефесянам 4:1-3 – Единство духа в союзе мира.</w:t>
      </w:r>
    </w:p>
    <w:p/>
    <w:p>
      <w:r xmlns:w="http://schemas.openxmlformats.org/wordprocessingml/2006/main">
        <w:t xml:space="preserve">2. Притчи 28:4 – Преступники закона хвалят нечестивых.</w:t>
      </w:r>
    </w:p>
    <w:p/>
    <w:p>
      <w:r xmlns:w="http://schemas.openxmlformats.org/wordprocessingml/2006/main">
        <w:t xml:space="preserve">2 Царств 11:21 Семь лет было Иоасу, когда он воцарился.</w:t>
      </w:r>
    </w:p>
    <w:p/>
    <w:p>
      <w:r xmlns:w="http://schemas.openxmlformats.org/wordprocessingml/2006/main">
        <w:t xml:space="preserve">Иоас начал свое царствование как царь Израиля, когда ему было семь лет.</w:t>
      </w:r>
    </w:p>
    <w:p/>
    <w:p>
      <w:r xmlns:w="http://schemas.openxmlformats.org/wordprocessingml/2006/main">
        <w:t xml:space="preserve">1. Сила молодежи: как молодые люди могут совершать великие дела</w:t>
      </w:r>
    </w:p>
    <w:p/>
    <w:p>
      <w:r xmlns:w="http://schemas.openxmlformats.org/wordprocessingml/2006/main">
        <w:t xml:space="preserve">2. Жить смело: стать лидером в раннем возрасте</w:t>
      </w:r>
    </w:p>
    <w:p/>
    <w:p>
      <w:r xmlns:w="http://schemas.openxmlformats.org/wordprocessingml/2006/main">
        <w:t xml:space="preserve">1. Притчи 20:29 – Слава юношей – сила их.</w:t>
      </w:r>
    </w:p>
    <w:p/>
    <w:p>
      <w:r xmlns:w="http://schemas.openxmlformats.org/wordprocessingml/2006/main">
        <w:t xml:space="preserve">2. 1 Тимофею 4:12 – Не позволяй никому смотреть на тебя свысока из-за того, что ты молод, но подавай верующим пример в речах, в жизни, в любви, в вере и чистоте.</w:t>
      </w:r>
    </w:p>
    <w:p/>
    <w:p>
      <w:r xmlns:w="http://schemas.openxmlformats.org/wordprocessingml/2006/main">
        <w:t xml:space="preserve">В 12-й главе 2 Царств описывается правление Иоаса как царя Иудеи и его усилия по восстановлению храма.</w:t>
      </w:r>
    </w:p>
    <w:p/>
    <w:p>
      <w:r xmlns:w="http://schemas.openxmlformats.org/wordprocessingml/2006/main">
        <w:t xml:space="preserve">1-й абзац: Глава начинается с утверждения, что на седьмом году своего правления Иоас становится царем в возрасте семи лет. Он правил Иудой сорок лет и делал то, что правильно в очах Господа, под руководством священника Иодая (4 Царств 12:1-3).</w:t>
      </w:r>
    </w:p>
    <w:p/>
    <w:p>
      <w:r xmlns:w="http://schemas.openxmlformats.org/wordprocessingml/2006/main">
        <w:t xml:space="preserve">2-й абзац: Иоас признает, что храм пришел в упадок во время предыдущего правления, и решает начать проект восстановления. Он повелевает, чтобы все средства, посвященные дому Божьему, были собраны у людей и использованы для устранения любого ущерба или повреждений (4 Царств 12:4-6).</w:t>
      </w:r>
    </w:p>
    <w:p/>
    <w:p>
      <w:r xmlns:w="http://schemas.openxmlformats.org/wordprocessingml/2006/main">
        <w:t xml:space="preserve">3-й абзац: Однако через некоторое время становится очевидным, что прогресс в ремонте храма застопорился. Поэтому Иоас приказывает поставить сундук для пожертвований снаружи, у ворот, чтобы люди могли свободно вносить средства на его восстановление (4 Царств 12:7-9).</w:t>
      </w:r>
    </w:p>
    <w:p/>
    <w:p>
      <w:r xmlns:w="http://schemas.openxmlformats.org/wordprocessingml/2006/main">
        <w:t xml:space="preserve">Четвертый абзац: Священники и левиты несут ответственность за сбор этих пожертвований и надзор за ремонтом. Они добросовестно выполняют свои обязанности, обеспечивая выполнение необходимого ремонта в соответствии с конкретными указаниями, изложенными в законе Моисея (4 Царств 12; 10–16).</w:t>
      </w:r>
    </w:p>
    <w:p/>
    <w:p>
      <w:r xmlns:w="http://schemas.openxmlformats.org/wordprocessingml/2006/main">
        <w:t xml:space="preserve">5-й абзац: Повествование завершается упоминанием о том, что, хотя собранные деньги не использовались для изготовления сосудов или других личных расходов, некоторые отдавались непосредственно рабочим, производившим ремонт, строгого учета не велось (Цар. 22; 17-20).</w:t>
      </w:r>
    </w:p>
    <w:p/>
    <w:p>
      <w:r xmlns:w="http://schemas.openxmlformats.org/wordprocessingml/2006/main">
        <w:t xml:space="preserve">Таким образом, двенадцатая глава Книги Царств описывает инициативу Иоаса по ремонту, восстановление храма. Средства, собранные с людей, священники наблюдают за ремонтом. Практика бухгалтерского учета отсутствует, но прогресс, тем не менее, достигнут. Вкратце, в этой главе рассматриваются такие темы, как управление поддержанием жилища Бога, важность восстановления мест поклонения и то, как верное руководство может вдохновлять других на акты преданности.</w:t>
      </w:r>
    </w:p>
    <w:p/>
    <w:p>
      <w:r xmlns:w="http://schemas.openxmlformats.org/wordprocessingml/2006/main">
        <w:t xml:space="preserve">2 Kings 12:1 В седьмой год Ииуя воцарился Иоас; и сорок лет царствовал в Иерусалиме. Имя матери его Зивия из Беэр-Шевы.</w:t>
      </w:r>
    </w:p>
    <w:p/>
    <w:p>
      <w:r xmlns:w="http://schemas.openxmlformats.org/wordprocessingml/2006/main">
        <w:t xml:space="preserve">Иоас начал царствовать в седьмой год правления Ииуя и правил в Иерусалиме сорок лет. Его матерью была Зивия из Беэр-Шевы.</w:t>
      </w:r>
    </w:p>
    <w:p/>
    <w:p>
      <w:r xmlns:w="http://schemas.openxmlformats.org/wordprocessingml/2006/main">
        <w:t xml:space="preserve">1. Божье время идеально: доверие плану Господа – 4 Царств 12:1</w:t>
      </w:r>
    </w:p>
    <w:p/>
    <w:p>
      <w:r xmlns:w="http://schemas.openxmlformats.org/wordprocessingml/2006/main">
        <w:t xml:space="preserve">2. Божья верность в жизни Своего народа – 4 Царств 12:1.</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Kings 12:2 И делал Иоас угодное в очах Господних во все дни свои, как поучал его Иодай священник.</w:t>
      </w:r>
    </w:p>
    <w:p/>
    <w:p>
      <w:r xmlns:w="http://schemas.openxmlformats.org/wordprocessingml/2006/main">
        <w:t xml:space="preserve">Иоас следовал наставлениям священника Иодая и всю свою жизнь делал то, что было правильно в глазах Господа.</w:t>
      </w:r>
    </w:p>
    <w:p/>
    <w:p>
      <w:r xmlns:w="http://schemas.openxmlformats.org/wordprocessingml/2006/main">
        <w:t xml:space="preserve">1. Важность следования указаниям мудрых советчиков.</w:t>
      </w:r>
    </w:p>
    <w:p/>
    <w:p>
      <w:r xmlns:w="http://schemas.openxmlformats.org/wordprocessingml/2006/main">
        <w:t xml:space="preserve">2. Сила послушания, приближающая нас к Богу.</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Kings 12:3 Но высоты не были отменены: народ по-прежнему приносил жертвы и курил на высотах.</w:t>
      </w:r>
    </w:p>
    <w:p/>
    <w:p>
      <w:r xmlns:w="http://schemas.openxmlformats.org/wordprocessingml/2006/main">
        <w:t xml:space="preserve">Высоты не были убраны, и народ продолжал приносить в них жертвы и курить фимиам.</w:t>
      </w:r>
    </w:p>
    <w:p/>
    <w:p>
      <w:r xmlns:w="http://schemas.openxmlformats.org/wordprocessingml/2006/main">
        <w:t xml:space="preserve">1. «Опасность идолопоклонства: опасность возврата к старым привычкам»</w:t>
      </w:r>
    </w:p>
    <w:p/>
    <w:p>
      <w:r xmlns:w="http://schemas.openxmlformats.org/wordprocessingml/2006/main">
        <w:t xml:space="preserve">2. «Сила примера: учиться на ошибках наших предков»</w:t>
      </w:r>
    </w:p>
    <w:p/>
    <w:p>
      <w:r xmlns:w="http://schemas.openxmlformats.org/wordprocessingml/2006/main">
        <w:t xml:space="preserve">1. Иеремия 7:17-19 – «Не надейтесь на обманчивые слова и не говорите: «Это храм Господень, храм Господень, храм Господень!» Если вы действительно измените свои пути и свои действия и будете относиться друг к другу справедливо, если вы не будете притеснять чужеземца, сироту или вдову и не прольете невинную кровь в этом месте, и если вы не последуете за другими богами к своим собственным вреда, то Я позволю тебе жить на этом месте, на земле, которую Я дал твоим предкам, во веки веков».</w:t>
      </w:r>
    </w:p>
    <w:p/>
    <w:p>
      <w:r xmlns:w="http://schemas.openxmlformats.org/wordprocessingml/2006/main">
        <w:t xml:space="preserve">2. Осия 4:11-13 – «Распущенность проститутки считается простой безделушкой; она говорит: «Я пойду за своими любовниками, которые дают мне мою пищу и мою воду, мою шерсть и мое белье, мое оливковое масло». и мой напиток. Поэтому я теперь призываю ее к ответу за всех ее прежних партнеров, которым она дала свои блудные обеты. Я заберу ее виноградники и превращу их в лес. Я накажу ее за те дни, когда она возжигала благовония Ваалам; она украсила себя кольцами и украшениями и пошла за любовниками своими, а Меня забыла», — говорит Господь.</w:t>
      </w:r>
    </w:p>
    <w:p/>
    <w:p>
      <w:r xmlns:w="http://schemas.openxmlformats.org/wordprocessingml/2006/main">
        <w:t xml:space="preserve">2 Kings 12:4 И сказал Иоас священникам: все серебро из пожертвований, которое вносится в дом Господень, серебро каждого отдающего отчет, серебро, которое вложено каждому, и все серебро, какое придет на сердце человеку, внести в дом Господень,</w:t>
      </w:r>
    </w:p>
    <w:p/>
    <w:p>
      <w:r xmlns:w="http://schemas.openxmlformats.org/wordprocessingml/2006/main">
        <w:t xml:space="preserve">Иоас поручает священникам собрать все средства, принесенные в дом Господень, включая все деньги, которые люди отложили на дом.</w:t>
      </w:r>
    </w:p>
    <w:p/>
    <w:p>
      <w:r xmlns:w="http://schemas.openxmlformats.org/wordprocessingml/2006/main">
        <w:t xml:space="preserve">1. Наша преданность Богу не должна сдерживаться денежными ограничениями</w:t>
      </w:r>
    </w:p>
    <w:p/>
    <w:p>
      <w:r xmlns:w="http://schemas.openxmlformats.org/wordprocessingml/2006/main">
        <w:t xml:space="preserve">2. Щедрость: ключ к умилостивлению Бога</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Второзаконие 16:17: «Каждый давай, сколько он может, по благословению Господа Бога твоего, которое Он дал тебе».</w:t>
      </w:r>
    </w:p>
    <w:p/>
    <w:p>
      <w:r xmlns:w="http://schemas.openxmlformats.org/wordprocessingml/2006/main">
        <w:t xml:space="preserve">2 Kings 12:5 Пусть священники отнесут его, каждый знакомый ему, и пусть заделают дыры в доме, где бы они ни находились.</w:t>
      </w:r>
    </w:p>
    <w:p/>
    <w:p>
      <w:r xmlns:w="http://schemas.openxmlformats.org/wordprocessingml/2006/main">
        <w:t xml:space="preserve">Священникам было приказано брать с народа деньги и возмещать любые повреждения храму в Иерусалиме.</w:t>
      </w:r>
    </w:p>
    <w:p/>
    <w:p>
      <w:r xmlns:w="http://schemas.openxmlformats.org/wordprocessingml/2006/main">
        <w:t xml:space="preserve">1. Мы призваны быть хорошими управителями храма Божьего.</w:t>
      </w:r>
    </w:p>
    <w:p/>
    <w:p>
      <w:r xmlns:w="http://schemas.openxmlformats.org/wordprocessingml/2006/main">
        <w:t xml:space="preserve">2. Ремонт храма — это знак нашей веры и преданности Богу.</w:t>
      </w:r>
    </w:p>
    <w:p/>
    <w:p>
      <w:r xmlns:w="http://schemas.openxmlformats.org/wordprocessingml/2006/main">
        <w:t xml:space="preserve">1. 1 Коринфянам 3:16-17 – Разве не знаете, что вы — храм Божий, и Дух Божий живет в вас? Если кто осквернит храм Божий, того покарает Бог; ибо храм Божий свят, какой вы храм.</w:t>
      </w:r>
    </w:p>
    <w:p/>
    <w:p>
      <w:r xmlns:w="http://schemas.openxmlformats.org/wordprocessingml/2006/main">
        <w:t xml:space="preserve">2. 1 Петра 4:10 – Каждый человек, получивший дар, служите друг другу, как добрые домостроители многоразличной благодати Божией.</w:t>
      </w:r>
    </w:p>
    <w:p/>
    <w:p>
      <w:r xmlns:w="http://schemas.openxmlformats.org/wordprocessingml/2006/main">
        <w:t xml:space="preserve">2 Kings 12:6 Но было так, что в двадцатый третий год царя Иоаса священники не заделали повреждений в доме.</w:t>
      </w:r>
    </w:p>
    <w:p/>
    <w:p>
      <w:r xmlns:w="http://schemas.openxmlformats.org/wordprocessingml/2006/main">
        <w:t xml:space="preserve">На 23-м году правления царя Иоаса священникам не удалось устранить бреши в доме.</w:t>
      </w:r>
    </w:p>
    <w:p/>
    <w:p>
      <w:r xmlns:w="http://schemas.openxmlformats.org/wordprocessingml/2006/main">
        <w:t xml:space="preserve">1. Дом Божий – наш приоритет – 4 Царств 12:6</w:t>
      </w:r>
    </w:p>
    <w:p/>
    <w:p>
      <w:r xmlns:w="http://schemas.openxmlformats.org/wordprocessingml/2006/main">
        <w:t xml:space="preserve">2. Важность выполнения наших обязательств – 4 Царств 12:6.</w:t>
      </w:r>
    </w:p>
    <w:p/>
    <w:p>
      <w:r xmlns:w="http://schemas.openxmlformats.org/wordprocessingml/2006/main">
        <w:t xml:space="preserve">1. Марка 12:41-44 – Иисус учит о даянии в храм.</w:t>
      </w:r>
    </w:p>
    <w:p/>
    <w:p>
      <w:r xmlns:w="http://schemas.openxmlformats.org/wordprocessingml/2006/main">
        <w:t xml:space="preserve">2. 1 Паралипоменон 29:1-9 – Указания Давида по строительству храма.</w:t>
      </w:r>
    </w:p>
    <w:p/>
    <w:p>
      <w:r xmlns:w="http://schemas.openxmlformats.org/wordprocessingml/2006/main">
        <w:t xml:space="preserve">2 Kings 12:7 И призвал царь Иоас Иодая священника и других священников и сказал им: почему вы не исправляете повреждения в доме? Итак, не принимайте больше денег от вашего знакомого, но отдавайте их за нарушения в доме.</w:t>
      </w:r>
    </w:p>
    <w:p/>
    <w:p>
      <w:r xmlns:w="http://schemas.openxmlformats.org/wordprocessingml/2006/main">
        <w:t xml:space="preserve">Царь Иоас спросил священников, почему они не отремонтировали храм, и поручил им не собирать деньги с народа, а использовать деньги на ремонт храма.</w:t>
      </w:r>
    </w:p>
    <w:p/>
    <w:p>
      <w:r xmlns:w="http://schemas.openxmlformats.org/wordprocessingml/2006/main">
        <w:t xml:space="preserve">1. Мы все несем ответственность перед домом Божьим.</w:t>
      </w:r>
    </w:p>
    <w:p/>
    <w:p>
      <w:r xmlns:w="http://schemas.openxmlformats.org/wordprocessingml/2006/main">
        <w:t xml:space="preserve">2. Забота о доме Господнем является приоритетом.</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Марка 12:41-44 - И сел Иисус против сокровищницы, и смотрел, как народ клал деньги в сокровищницу, и многие богатые клали много. И пришла одна бедная вдова и бросила две лепты, что составляет кодрант. И призвал к Себе учеников Своих, и сказал им: истинно говорю вам, что эта бедная вдова положила больше, чем все клавшие в сокровищницу, ибо все они клали от избытка своего; но она по своей нужде отдала все, что имела, даже все свое существование.</w:t>
      </w:r>
    </w:p>
    <w:p/>
    <w:p>
      <w:r xmlns:w="http://schemas.openxmlformats.org/wordprocessingml/2006/main">
        <w:t xml:space="preserve">2 Kings 12:8 И священники не согласились больше брать денег от народа и заделывать повреждения в доме.</w:t>
      </w:r>
    </w:p>
    <w:p/>
    <w:p>
      <w:r xmlns:w="http://schemas.openxmlformats.org/wordprocessingml/2006/main">
        <w:t xml:space="preserve">Священники согласились больше не брать с людей денег на ремонт храма.</w:t>
      </w:r>
    </w:p>
    <w:p/>
    <w:p>
      <w:r xmlns:w="http://schemas.openxmlformats.org/wordprocessingml/2006/main">
        <w:t xml:space="preserve">1. Важность бескорыстного служения: 4 Царств 12:8.</w:t>
      </w:r>
    </w:p>
    <w:p/>
    <w:p>
      <w:r xmlns:w="http://schemas.openxmlformats.org/wordprocessingml/2006/main">
        <w:t xml:space="preserve">2. Сила веры побеждать: 4 Царств 12:8.</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Притчи 3:9-10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2Цар 12:9 И взял Иодай священник сундук, и просверлил отверстие в крышке его, и поставил его подле жертвенника, с правой стороны, со стороны входа в дом Господень, и священники, охранявшие дверь, положил туда все серебро, которое принесли в дом Господень.</w:t>
      </w:r>
    </w:p>
    <w:p/>
    <w:p>
      <w:r xmlns:w="http://schemas.openxmlformats.org/wordprocessingml/2006/main">
        <w:t xml:space="preserve">Священник Иодай собирал приносимые в дом Господень приношения и складывал их в сундук рядом с жертвенником.</w:t>
      </w:r>
    </w:p>
    <w:p/>
    <w:p>
      <w:r xmlns:w="http://schemas.openxmlformats.org/wordprocessingml/2006/main">
        <w:t xml:space="preserve">1. Сила щедрости: как благотворительность может изменить вашу жизнь</w:t>
      </w:r>
    </w:p>
    <w:p/>
    <w:p>
      <w:r xmlns:w="http://schemas.openxmlformats.org/wordprocessingml/2006/main">
        <w:t xml:space="preserve">2. Важность управления: почему мы должны заботиться о том, что нам дано</w:t>
      </w:r>
    </w:p>
    <w:p/>
    <w:p>
      <w:r xmlns:w="http://schemas.openxmlformats.org/wordprocessingml/2006/main">
        <w:t xml:space="preserve">1. Притчи 11:24-25 «Один дает щедро, но становится все богаче; другой удерживает то, что должно дать, и терпит только нужду. Кто приносит благословение, тот обогащается, и кто поливает, тот сам напоен».</w:t>
      </w:r>
    </w:p>
    <w:p/>
    <w:p>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2Цар 12:10 И было так, когда они увидели, что в сундуке много денег, то пришли царский писец и первосвященник, и сложили в мешки, и рассказали, какие деньги нашли в доме Господа.</w:t>
      </w:r>
    </w:p>
    <w:p/>
    <w:p>
      <w:r xmlns:w="http://schemas.openxmlformats.org/wordprocessingml/2006/main">
        <w:t xml:space="preserve">Царский писец и первосвященник пересчитали и сложили деньги, найденные в доме Господнем.</w:t>
      </w:r>
    </w:p>
    <w:p/>
    <w:p>
      <w:r xmlns:w="http://schemas.openxmlformats.org/wordprocessingml/2006/main">
        <w:t xml:space="preserve">1. Важность почитания Бога нашими финансами</w:t>
      </w:r>
    </w:p>
    <w:p/>
    <w:p>
      <w:r xmlns:w="http://schemas.openxmlformats.org/wordprocessingml/2006/main">
        <w:t xml:space="preserve">2. Награды за честное служение Богу</w:t>
      </w:r>
    </w:p>
    <w:p/>
    <w:p>
      <w:r xmlns:w="http://schemas.openxmlformats.org/wordprocessingml/2006/main">
        <w:t xml:space="preserve">1.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2. Малахия 3:10 – Всю десятину отнеси в хранилище, чтобы в доме моем была пища. Испытайте меня в этом, говорит Господь Вседержитель, и посмотрите, не распахну ли Я небесные шлюзы и не изолью столько благословений, что не останется места для их хранения.</w:t>
      </w:r>
    </w:p>
    <w:p/>
    <w:p>
      <w:r xmlns:w="http://schemas.openxmlformats.org/wordprocessingml/2006/main">
        <w:t xml:space="preserve">2 Kings 12:11 И отдали серебро, по указанию, в руки производивших работу, присматривающих за домом Господним, и раздали его плотникам и строителям, работавшим над домом Господним. дом Господень,</w:t>
      </w:r>
    </w:p>
    <w:p/>
    <w:p>
      <w:r xmlns:w="http://schemas.openxmlformats.org/wordprocessingml/2006/main">
        <w:t xml:space="preserve">Народ Иудеи дал деньги тем, кто отвечал за восстановление храма Господня, и они пошли на оплату плотникам и строителям, работавшим на нем.</w:t>
      </w:r>
    </w:p>
    <w:p/>
    <w:p>
      <w:r xmlns:w="http://schemas.openxmlformats.org/wordprocessingml/2006/main">
        <w:t xml:space="preserve">1. Важность даяния: использование наших ресурсов для прославления Бога</w:t>
      </w:r>
    </w:p>
    <w:p/>
    <w:p>
      <w:r xmlns:w="http://schemas.openxmlformats.org/wordprocessingml/2006/main">
        <w:t xml:space="preserve">2. Работать вместе, чтобы служить Богу: сила сотрудничества</w:t>
      </w:r>
    </w:p>
    <w:p/>
    <w:p>
      <w:r xmlns:w="http://schemas.openxmlformats.org/wordprocessingml/2006/main">
        <w:t xml:space="preserve">1. Марка 12:41-44 – Иисус хвалит вдову за ее приношение.</w:t>
      </w:r>
    </w:p>
    <w:p/>
    <w:p>
      <w:r xmlns:w="http://schemas.openxmlformats.org/wordprocessingml/2006/main">
        <w:t xml:space="preserve">2. 2 Коринфянам 8:1-5 – Павел призывает церковь щедро жертвовать</w:t>
      </w:r>
    </w:p>
    <w:p/>
    <w:p>
      <w:r xmlns:w="http://schemas.openxmlformats.org/wordprocessingml/2006/main">
        <w:t xml:space="preserve">2 Kings 12:12 И каменщикам, и каменотесам, и покупать бревна и обтесанные камни для заделки повреждений дома Господня, и за все, что приложено для дома, для починки его.</w:t>
      </w:r>
    </w:p>
    <w:p/>
    <w:p>
      <w:r xmlns:w="http://schemas.openxmlformats.org/wordprocessingml/2006/main">
        <w:t xml:space="preserve">В этом отрывке описываются покупки, сделанные для ремонта дома Господня.</w:t>
      </w:r>
    </w:p>
    <w:p/>
    <w:p>
      <w:r xmlns:w="http://schemas.openxmlformats.org/wordprocessingml/2006/main">
        <w:t xml:space="preserve">1. Важность заботы о доме Божьем. 2. Благословения управления.</w:t>
      </w:r>
    </w:p>
    <w:p/>
    <w:p>
      <w:r xmlns:w="http://schemas.openxmlformats.org/wordprocessingml/2006/main">
        <w:t xml:space="preserve">1. Второзаконие 15:10 – Дайте ему щедро и делайте это без ропота в сердце; то за это благословит тебя Господь, Бог твой, во всех делах твоих и во всем, к чему приложишь руку твою. 2. Псалом 122:6 – Молитесь о мире в Иерусалиме: «Пусть те, кто любит тебя, будут в безопасности.</w:t>
      </w:r>
    </w:p>
    <w:p/>
    <w:p>
      <w:r xmlns:w="http://schemas.openxmlformats.org/wordprocessingml/2006/main">
        <w:t xml:space="preserve">2Цар 12:13 Но не было сделано для дома Господня серебряных чаш, табакерок, чаш, труб, никаких золотых и серебряных сосудов из серебра, принесенного в дом Господень;</w:t>
      </w:r>
    </w:p>
    <w:p/>
    <w:p>
      <w:r xmlns:w="http://schemas.openxmlformats.org/wordprocessingml/2006/main">
        <w:t xml:space="preserve">Деньги, которые были даны дому Господню, не были использованы для изготовления серебряных чаш, табакерок, чаш, труб или каких-либо других сосудов из золота или серебра.</w:t>
      </w:r>
    </w:p>
    <w:p/>
    <w:p>
      <w:r xmlns:w="http://schemas.openxmlformats.org/wordprocessingml/2006/main">
        <w:t xml:space="preserve">1. Как важно быть верным распорядителем ресурсов, которые предоставил нам Бог.</w:t>
      </w:r>
    </w:p>
    <w:p/>
    <w:p>
      <w:r xmlns:w="http://schemas.openxmlformats.org/wordprocessingml/2006/main">
        <w:t xml:space="preserve">2. Целенаправленность в даянии и то, как это может принести славу Богу.</w:t>
      </w:r>
    </w:p>
    <w:p/>
    <w:p>
      <w:r xmlns:w="http://schemas.openxmlformats.org/wordprocessingml/2006/main">
        <w:t xml:space="preserve">1. Притчи 3:9-10 – Почитай Господа от богатства твоего и от начатков всех произведений твоих.</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w:t>
      </w:r>
    </w:p>
    <w:p/>
    <w:p>
      <w:r xmlns:w="http://schemas.openxmlformats.org/wordprocessingml/2006/main">
        <w:t xml:space="preserve">2 Kings 12:14 И отдали его работникам, и восстановили им дом Господень.</w:t>
      </w:r>
    </w:p>
    <w:p/>
    <w:p>
      <w:r xmlns:w="http://schemas.openxmlformats.org/wordprocessingml/2006/main">
        <w:t xml:space="preserve">Народ Иуды дал деньги работникам на ремонт Дома Господня.</w:t>
      </w:r>
    </w:p>
    <w:p/>
    <w:p>
      <w:r xmlns:w="http://schemas.openxmlformats.org/wordprocessingml/2006/main">
        <w:t xml:space="preserve">1. «Сила дарения: как маленькие подарки могут иметь большое значение»</w:t>
      </w:r>
    </w:p>
    <w:p/>
    <w:p>
      <w:r xmlns:w="http://schemas.openxmlformats.org/wordprocessingml/2006/main">
        <w:t xml:space="preserve">2. «Важность поддержки Дома Божьего»</w:t>
      </w:r>
    </w:p>
    <w:p/>
    <w:p>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принимать». .»</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Kings 12:15 И не считались с людьми, в руки которых отдавали серебро для раздачи работникам, ибо они поступали верно.</w:t>
      </w:r>
    </w:p>
    <w:p/>
    <w:p>
      <w:r xmlns:w="http://schemas.openxmlformats.org/wordprocessingml/2006/main">
        <w:t xml:space="preserve">Люди, ответственные за деньги рабочих, были верны в своих делах.</w:t>
      </w:r>
    </w:p>
    <w:p/>
    <w:p>
      <w:r xmlns:w="http://schemas.openxmlformats.org/wordprocessingml/2006/main">
        <w:t xml:space="preserve">1. Важность верности в наших отношениях</w:t>
      </w:r>
    </w:p>
    <w:p/>
    <w:p>
      <w:r xmlns:w="http://schemas.openxmlformats.org/wordprocessingml/2006/main">
        <w:t xml:space="preserve">2. Ценность доверия при выполнении наших обязательств</w:t>
      </w:r>
    </w:p>
    <w:p/>
    <w:p>
      <w:r xmlns:w="http://schemas.openxmlformats.org/wordprocessingml/2006/main">
        <w:t xml:space="preserve">1. Матфея 25:21 - Господин его сказал ему: хорошо, добрый и верный раб! в малом ты был верен, над многим тебя поставлю.</w:t>
      </w:r>
    </w:p>
    <w:p/>
    <w:p>
      <w:r xmlns:w="http://schemas.openxmlformats.org/wordprocessingml/2006/main">
        <w:t xml:space="preserve">2. Притчи 3:3-4 – Милость и истина да не оставляют тебя: обвяжи ими шею твою; напиши их на скрижали сердца твоего: и обретешь благоволение и благоразумие пред Богом и людьми.</w:t>
      </w:r>
    </w:p>
    <w:p/>
    <w:p>
      <w:r xmlns:w="http://schemas.openxmlformats.org/wordprocessingml/2006/main">
        <w:t xml:space="preserve">2 Kings 12:16 Деньги за повинность и деньги за грех не вносились в дом Господень: они были у священников.</w:t>
      </w:r>
    </w:p>
    <w:p/>
    <w:p>
      <w:r xmlns:w="http://schemas.openxmlformats.org/wordprocessingml/2006/main">
        <w:t xml:space="preserve">Священники собирали деньги от повинностей и жертв за грех, но не приносили их в храм Господень.</w:t>
      </w:r>
    </w:p>
    <w:p/>
    <w:p>
      <w:r xmlns:w="http://schemas.openxmlformats.org/wordprocessingml/2006/main">
        <w:t xml:space="preserve">1. Важность пожертвований на дело Господа</w:t>
      </w:r>
    </w:p>
    <w:p/>
    <w:p>
      <w:r xmlns:w="http://schemas.openxmlformats.org/wordprocessingml/2006/main">
        <w:t xml:space="preserve">2. Роль священника в управлении пожертвованиями</w:t>
      </w:r>
    </w:p>
    <w:p/>
    <w:p>
      <w:r xmlns:w="http://schemas.openxmlformats.org/wordprocessingml/2006/main">
        <w:t xml:space="preserve">1. Малахия 3:10 – Полную десятину отнесите в хранилище, чтобы в доме моем была пища.</w:t>
      </w:r>
    </w:p>
    <w:p/>
    <w:p>
      <w:r xmlns:w="http://schemas.openxmlformats.org/wordprocessingml/2006/main">
        <w:t xml:space="preserve">2. Иакова 1:17 – Всякий добрый и совершенный дар нисходит свыше, от Отца светил небесных.</w:t>
      </w:r>
    </w:p>
    <w:p/>
    <w:p>
      <w:r xmlns:w="http://schemas.openxmlformats.org/wordprocessingml/2006/main">
        <w:t xml:space="preserve">2 Kings 12:17 И пошел Азаил, царь Сирийский, и воевал против Гата, и взял его, и направил Азаил лице свое идти в Иерусалим.</w:t>
      </w:r>
    </w:p>
    <w:p/>
    <w:p>
      <w:r xmlns:w="http://schemas.openxmlformats.org/wordprocessingml/2006/main">
        <w:t xml:space="preserve">Азаил, царь Сирии, напал на Гат и взял его, а затем направил свое лицо к Иерусалиму.</w:t>
      </w:r>
    </w:p>
    <w:p/>
    <w:p>
      <w:r xmlns:w="http://schemas.openxmlformats.org/wordprocessingml/2006/main">
        <w:t xml:space="preserve">1. Нас должна вдохновлять вера тех, кто был до нас.</w:t>
      </w:r>
    </w:p>
    <w:p/>
    <w:p>
      <w:r xmlns:w="http://schemas.openxmlformats.org/wordprocessingml/2006/main">
        <w:t xml:space="preserve">2. Не бойтесь смело и решительно встречать трудные ситуации.</w:t>
      </w:r>
    </w:p>
    <w:p/>
    <w:p>
      <w:r xmlns:w="http://schemas.openxmlformats.org/wordprocessingml/2006/main">
        <w:t xml:space="preserve">1. 2 Тимофею 1:7 – Ибо дал нам Бог духа не боязни, но силы, любви и целомудрия.</w:t>
      </w:r>
    </w:p>
    <w:p/>
    <w:p>
      <w:r xmlns:w="http://schemas.openxmlformats.org/wordprocessingml/2006/main">
        <w:t xml:space="preserve">2. Луки 12:4-5 – И говорю вам: друзья мои, не бойтесь убивающих тело, и после этого уже ничего не могут сделать. Но я покажу вам, кого вам следует бояться: бойтесь Того, Кто после того, как Он убил, имеет власть бросить в ад; да, говорю вам: бойтесь Его!</w:t>
      </w:r>
    </w:p>
    <w:p/>
    <w:p>
      <w:r xmlns:w="http://schemas.openxmlformats.org/wordprocessingml/2006/main">
        <w:t xml:space="preserve">2 Царств 12:18 И взял Иоас, царь Иудейский, все святыни, которые посвятили Иосафат, Иорам и Охозия, отцы его, цари Иудейские, и свои святыни, и все золото, которое нашлось в сокровищницах. из дома Господня и в доме царя, и послал Азаилу, царю Сирийскому, и пошел он из Иерусалима.</w:t>
      </w:r>
    </w:p>
    <w:p/>
    <w:p>
      <w:r xmlns:w="http://schemas.openxmlformats.org/wordprocessingml/2006/main">
        <w:t xml:space="preserve">Иоас, царь Иудеи, вынес все святыни и золото из храма и царского дома и отправил их Азаилу, царю Сирийскому.</w:t>
      </w:r>
    </w:p>
    <w:p/>
    <w:p>
      <w:r xmlns:w="http://schemas.openxmlformats.org/wordprocessingml/2006/main">
        <w:t xml:space="preserve">1. Важность охраны Божьего имущества</w:t>
      </w:r>
    </w:p>
    <w:p/>
    <w:p>
      <w:r xmlns:w="http://schemas.openxmlformats.org/wordprocessingml/2006/main">
        <w:t xml:space="preserve">2. Последствия пренебрежения заповедями Бога</w:t>
      </w:r>
    </w:p>
    <w:p/>
    <w:p>
      <w:r xmlns:w="http://schemas.openxmlformats.org/wordprocessingml/2006/main">
        <w:t xml:space="preserve">1. 1 Коринфянам 10:14 – Итак, возлюбленные мои, бегайте от идолопоклонства.</w:t>
      </w:r>
    </w:p>
    <w:p/>
    <w:p>
      <w:r xmlns:w="http://schemas.openxmlformats.org/wordprocessingml/2006/main">
        <w:t xml:space="preserve">2. Иеремия 17:22-27 - Так говорит Господь: проклят человек, который надеется на человека и делает плоть своей силой, чье сердце отворачивается от Господа.</w:t>
      </w:r>
    </w:p>
    <w:p/>
    <w:p>
      <w:r xmlns:w="http://schemas.openxmlformats.org/wordprocessingml/2006/main">
        <w:t xml:space="preserve">2 Kings 12:19 А прочие дела Иоаса и все, что он делал, не записаны ли в книге летописей царей Иудейских?</w:t>
      </w:r>
    </w:p>
    <w:p/>
    <w:p>
      <w:r xmlns:w="http://schemas.openxmlformats.org/wordprocessingml/2006/main">
        <w:t xml:space="preserve">Действия Иоаса были записаны в книге летописей царей Иудеи.</w:t>
      </w:r>
    </w:p>
    <w:p/>
    <w:p>
      <w:r xmlns:w="http://schemas.openxmlformats.org/wordprocessingml/2006/main">
        <w:t xml:space="preserve">1. Божья верность: исследование в 4 Царств 12:19.</w:t>
      </w:r>
    </w:p>
    <w:p/>
    <w:p>
      <w:r xmlns:w="http://schemas.openxmlformats.org/wordprocessingml/2006/main">
        <w:t xml:space="preserve">2. Наследие Иоаса: знание своей истории в 4 Царств 12:19.</w:t>
      </w:r>
    </w:p>
    <w:p/>
    <w:p>
      <w:r xmlns:w="http://schemas.openxmlformats.org/wordprocessingml/2006/main">
        <w:t xml:space="preserve">1. Второзаконие 31:24-26 - И было, когда Моисей закончил писать слова закона сего в книге, пока они не были закончены, 25 Моисей приказал левитам нести ковчег завета Господня, говоря: 26 возьми сию книгу закона и положи ее в стенку ковчега завета Господа Бога твоего, чтобы она была там свидетелем против тебя.</w:t>
      </w:r>
    </w:p>
    <w:p/>
    <w:p>
      <w:r xmlns:w="http://schemas.openxmlformats.org/wordprocessingml/2006/main">
        <w:t xml:space="preserve">2. Псалом 78:5-7 – Ибо Он утвердил свидетельство в Иакове и установил закон в Израиле, который заповедал отцам нашим, чтобы они открыли его детям своим, 6 чтобы будущее поколение могло знать их, даже дети, которые должны родиться; которые должны встать и возвестить их детям своим: 7 чтобы они возложили надежду свою на Бога и не забывали дел Божиих, но соблюдали заповеди Его.</w:t>
      </w:r>
    </w:p>
    <w:p/>
    <w:p>
      <w:r xmlns:w="http://schemas.openxmlformats.org/wordprocessingml/2006/main">
        <w:t xml:space="preserve">2 Kings 12:20 И восстали слуги его, и составили заговор, и убили Иоаса в доме Милло, который ходит к Силле.</w:t>
      </w:r>
    </w:p>
    <w:p/>
    <w:p>
      <w:r xmlns:w="http://schemas.openxmlformats.org/wordprocessingml/2006/main">
        <w:t xml:space="preserve">Иоас, царь Иудеи, был убит своими слугами, составившими против него заговор.</w:t>
      </w:r>
    </w:p>
    <w:p/>
    <w:p>
      <w:r xmlns:w="http://schemas.openxmlformats.org/wordprocessingml/2006/main">
        <w:t xml:space="preserve">1. Опасность жадности и власти: исследование Иоаса и его слуг</w:t>
      </w:r>
    </w:p>
    <w:p/>
    <w:p>
      <w:r xmlns:w="http://schemas.openxmlformats.org/wordprocessingml/2006/main">
        <w:t xml:space="preserve">2. Доверяйте Богу, а не человеку: урок из жизни Иоаса</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Иакова 4:14 – Какова твоя жизнь? Вы — туман, который появляется на некоторое время, а затем исчезает.</w:t>
      </w:r>
    </w:p>
    <w:p/>
    <w:p>
      <w:r xmlns:w="http://schemas.openxmlformats.org/wordprocessingml/2006/main">
        <w:t xml:space="preserve">2 Kings 12:21 Ибо Иозахар, сын Шимеафа, и Иозавад, сын Шомера, слуги его, поразили его, и он умер; и похоронили его с отцами его в городе Давидовом, и воцарился Амасия, сын его, вместо него.</w:t>
      </w:r>
    </w:p>
    <w:p/>
    <w:p>
      <w:r xmlns:w="http://schemas.openxmlformats.org/wordprocessingml/2006/main">
        <w:t xml:space="preserve">Иозахар и Иозавад, слуги иудейского царя Иоаса, убили его и похоронили в городе Давида, и ему наследовал его сын Амасия.</w:t>
      </w:r>
    </w:p>
    <w:p/>
    <w:p>
      <w:r xmlns:w="http://schemas.openxmlformats.org/wordprocessingml/2006/main">
        <w:t xml:space="preserve">1. Победа над грехом через послушание Богу – 2 Паралипоменон 7:14.</w:t>
      </w:r>
    </w:p>
    <w:p/>
    <w:p>
      <w:r xmlns:w="http://schemas.openxmlformats.org/wordprocessingml/2006/main">
        <w:t xml:space="preserve">2. Сила подчинения власти – Римлянам 13:1-2.</w:t>
      </w:r>
    </w:p>
    <w:p/>
    <w:p>
      <w:r xmlns:w="http://schemas.openxmlformats.org/wordprocessingml/2006/main">
        <w:t xml:space="preserve">1. 2 Паралипоменон 7:14 –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противящиеся получат осуждение.</w:t>
      </w:r>
    </w:p>
    <w:p/>
    <w:p>
      <w:r xmlns:w="http://schemas.openxmlformats.org/wordprocessingml/2006/main">
        <w:t xml:space="preserve">В 13-й главе 2 Царств описывается правление Иоахаза и Иоаса как царей Израиля, их взаимодействие с пророком Елисеем и продолжающиеся конфликты с Арамом.</w:t>
      </w:r>
    </w:p>
    <w:p/>
    <w:p>
      <w:r xmlns:w="http://schemas.openxmlformats.org/wordprocessingml/2006/main">
        <w:t xml:space="preserve">1-й абзац: Глава начинается с представления Иоахаза, который становится царем Израиля после смерти своего отца Ииуя. Под его правлением Израиль продолжает поклоняться идолам и подвергается притеснениям со стороны арамейского царя Азаила (4 Царств 13:1-3).</w:t>
      </w:r>
    </w:p>
    <w:p/>
    <w:p>
      <w:r xmlns:w="http://schemas.openxmlformats.org/wordprocessingml/2006/main">
        <w:t xml:space="preserve">2-й абзац: В ответ на свое горе люди взывают к Богу о помощи. Несмотря на их непослушание, Бог проявляет милость и поднимает избавителя в лице Иоахаза. Он умоляет Бога об избавлении от угнетения Арама (4 Царств 13:4-6).</w:t>
      </w:r>
    </w:p>
    <w:p/>
    <w:p>
      <w:r xmlns:w="http://schemas.openxmlformats.org/wordprocessingml/2006/main">
        <w:t xml:space="preserve">3-й абзац: Бог слышит молитву Иоахаза и посылает пророка Елисея передать послание. Елисей поручает ему пустить стрелу в знак победы над Арамом, а затем ударить стрелами по земле в знак полной победы. Однако Иоахаз наносит удар только три раза, что указывает на то, что он добьется лишь ограниченного успеха против Арама (4 Царств 13:14-19).</w:t>
      </w:r>
    </w:p>
    <w:p/>
    <w:p>
      <w:r xmlns:w="http://schemas.openxmlformats.org/wordprocessingml/2006/main">
        <w:t xml:space="preserve">4-й абзац: Елисей заболевает и приближается к смерти. Перед его кончиной израильский царь Иоас (Иоас) в слезах навещает его, выражая свое уважение к Елисею как к отцу и ища совета. В ответ Елисей дает Иоасу инструкции, как победить Арама, символизируя, что его ждут временные победы, но не полное уничтожение (4 Царств 13; 14-19).</w:t>
      </w:r>
    </w:p>
    <w:p/>
    <w:p>
      <w:r xmlns:w="http://schemas.openxmlformats.org/wordprocessingml/2006/main">
        <w:t xml:space="preserve">5-й абзац: Повествование завершается описанием различных военных столкновений между войсками Иоаса и Азаила, во время которых Иоасу удается отвоевать города у Арама, но в конечном итоге ему не удается полностью одолеть их. После смерти Елисея его похоронили в Самарии, когда вскоре после этого в страну вторглись моавитяне (4 Царств 13:22-25).</w:t>
      </w:r>
    </w:p>
    <w:p/>
    <w:p>
      <w:r xmlns:w="http://schemas.openxmlformats.org/wordprocessingml/2006/main">
        <w:t xml:space="preserve">Вкратце, тринадцатая глава Книги Царств описывает правление Иоахаза над Израилем, угнетение царя Азаила, крик об избавлении, предсказанные ограниченные победы. Ища руководства Елисея, появляются временные успехи. Подводя итог, глава исследует такие темы, как божественное милосердие, несмотря на человеческое непослушание, последствия идолопоклонства и то, как неполное послушание приводит к частичным победам, а не к полным триумфам.</w:t>
      </w:r>
    </w:p>
    <w:p/>
    <w:p>
      <w:r xmlns:w="http://schemas.openxmlformats.org/wordprocessingml/2006/main">
        <w:t xml:space="preserve">2 Kings 13:1 В двадцатом третьем году Иоаса, сына Охозии, царя Иудейского, Иоахаз, сын Ииуя, воцарился над Израилем в Самарии и царствовал семнадцать лет.</w:t>
      </w:r>
    </w:p>
    <w:p/>
    <w:p>
      <w:r xmlns:w="http://schemas.openxmlformats.org/wordprocessingml/2006/main">
        <w:t xml:space="preserve">Иоахаз, сын Ииуя, начал царствовать над Израилем в Самарии в 23-й год Иоаса, царя Иудеи, и правил 17 лет.</w:t>
      </w:r>
    </w:p>
    <w:p/>
    <w:p>
      <w:r xmlns:w="http://schemas.openxmlformats.org/wordprocessingml/2006/main">
        <w:t xml:space="preserve">1. Суверенитет Бога – как Бог руководил правлением Иоахаза</w:t>
      </w:r>
    </w:p>
    <w:p/>
    <w:p>
      <w:r xmlns:w="http://schemas.openxmlformats.org/wordprocessingml/2006/main">
        <w:t xml:space="preserve">2. Верность в руководстве: чему научиться на примере правления Иоахаза</w:t>
      </w:r>
    </w:p>
    <w:p/>
    <w:p>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2. Псалом 75:7 – Но суд производит Бог, низлагая одного и возвышая другого.</w:t>
      </w:r>
    </w:p>
    <w:p/>
    <w:p>
      <w:r xmlns:w="http://schemas.openxmlformats.org/wordprocessingml/2006/main">
        <w:t xml:space="preserve">2 Kings 13:2 И делал он злое в очах Господних, и следовал за грехами Иеровоама, сына Навата, которые ввели Израиля в грех; он не ушел оттуда.</w:t>
      </w:r>
    </w:p>
    <w:p/>
    <w:p>
      <w:r xmlns:w="http://schemas.openxmlformats.org/wordprocessingml/2006/main">
        <w:t xml:space="preserve">Иоахаз, сын Ииуя, делал зло в очах Господа и следовал за грехами Иеровоама.</w:t>
      </w:r>
    </w:p>
    <w:p/>
    <w:p>
      <w:r xmlns:w="http://schemas.openxmlformats.org/wordprocessingml/2006/main">
        <w:t xml:space="preserve">1. Опасность следовать грехам других</w:t>
      </w:r>
    </w:p>
    <w:p/>
    <w:p>
      <w:r xmlns:w="http://schemas.openxmlformats.org/wordprocessingml/2006/main">
        <w:t xml:space="preserve">2. Последствия непослушания Богу</w:t>
      </w:r>
    </w:p>
    <w:p/>
    <w:p>
      <w:r xmlns:w="http://schemas.openxmlformats.org/wordprocessingml/2006/main">
        <w:t xml:space="preserve">1. Римлянам 6:16-17 -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праведность?</w:t>
      </w:r>
    </w:p>
    <w:p/>
    <w:p>
      <w:r xmlns:w="http://schemas.openxmlformats.org/wordprocessingml/2006/main">
        <w:t xml:space="preserve">2. Притчи 28:13 –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2 Kings 13:3 И возгорелся гнев Господа на Израиля, и Он предал их в руку Азаила, царя Сирийского, и в руку Венадада, сына Азаила, во все дни их.</w:t>
      </w:r>
    </w:p>
    <w:p/>
    <w:p>
      <w:r xmlns:w="http://schemas.openxmlformats.org/wordprocessingml/2006/main">
        <w:t xml:space="preserve">Господь разгневался на Израиль и отдал их в руки сирийского царя Азаила и его сына Венадада на всю их жизнь.</w:t>
      </w:r>
    </w:p>
    <w:p/>
    <w:p>
      <w:r xmlns:w="http://schemas.openxmlformats.org/wordprocessingml/2006/main">
        <w:t xml:space="preserve">1. Гнев Божий на грех – Римлянам 1:18-32.</w:t>
      </w:r>
    </w:p>
    <w:p/>
    <w:p>
      <w:r xmlns:w="http://schemas.openxmlformats.org/wordprocessingml/2006/main">
        <w:t xml:space="preserve">2. Суверенитет Бога – Псалом 102:19.</w:t>
      </w:r>
    </w:p>
    <w:p/>
    <w:p>
      <w:r xmlns:w="http://schemas.openxmlformats.org/wordprocessingml/2006/main">
        <w:t xml:space="preserve">Крест-</w:t>
      </w:r>
    </w:p>
    <w:p/>
    <w:p>
      <w:r xmlns:w="http://schemas.openxmlformats.org/wordprocessingml/2006/main">
        <w:t xml:space="preserve">1. Исайя 10:5-6 – «Горе Ассирии, жезлу гнева Моего; посох в руках их – ярость Моя! На безбожный народ посылаю его, и на народ гнева Моего повелеваю ему взять грабить и захватывать добычу и топтать ее, как уличную грязь».</w:t>
      </w:r>
    </w:p>
    <w:p/>
    <w:p>
      <w:r xmlns:w="http://schemas.openxmlformats.org/wordprocessingml/2006/main">
        <w:t xml:space="preserve">2. Римлянам 9:22 – Что, если Бог, желая показать Свой гнев и показать силу Свою, с большим терпением претерпел сосуды гнева, приготовленные к уничтожению?</w:t>
      </w:r>
    </w:p>
    <w:p/>
    <w:p>
      <w:r xmlns:w="http://schemas.openxmlformats.org/wordprocessingml/2006/main">
        <w:t xml:space="preserve">2 Kings 13:4 И помолился Иоахаз Господу, и Господь услышал его, ибо видел он угнетение Израиля, потому что угнетал его царь Сирийский.</w:t>
      </w:r>
    </w:p>
    <w:p/>
    <w:p>
      <w:r xmlns:w="http://schemas.openxmlformats.org/wordprocessingml/2006/main">
        <w:t xml:space="preserve">Иоахаз молился Богу о помощи, и Бог услышал его молитву и увидел народ Израиля под притеснением царя Сирии.</w:t>
      </w:r>
    </w:p>
    <w:p/>
    <w:p>
      <w:r xmlns:w="http://schemas.openxmlformats.org/wordprocessingml/2006/main">
        <w:t xml:space="preserve">1. Сила молитвы: как положиться на Бога в трудные времена</w:t>
      </w:r>
    </w:p>
    <w:p/>
    <w:p>
      <w:r xmlns:w="http://schemas.openxmlformats.org/wordprocessingml/2006/main">
        <w:t xml:space="preserve">2. Бог видит наши трудности: как найти утешение в присутствии Бога</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Евреям 4:16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2Цар 13:5 (И дал Господь Израилю спасение, и они вышли из-под руки Сириян, и жили сыны Израилевы в шатрах своих, как прежде.</w:t>
      </w:r>
    </w:p>
    <w:p/>
    <w:p>
      <w:r xmlns:w="http://schemas.openxmlformats.org/wordprocessingml/2006/main">
        <w:t xml:space="preserve">Бог ответил на молитвы израильтян и избавил их от сирийцев, позволив им вернуться в свои дома.</w:t>
      </w:r>
    </w:p>
    <w:p/>
    <w:p>
      <w:r xmlns:w="http://schemas.openxmlformats.org/wordprocessingml/2006/main">
        <w:t xml:space="preserve">1. Бог отвечает на наши молитвы и избавляет нас от наших врагов, если мы остаемся верными Ему.</w:t>
      </w:r>
    </w:p>
    <w:p/>
    <w:p>
      <w:r xmlns:w="http://schemas.openxmlformats.org/wordprocessingml/2006/main">
        <w:t xml:space="preserve">2. Мы можем доверять Богу, что он сдержит Свои обещания и обеспечит нас в трудные времена.</w:t>
      </w:r>
    </w:p>
    <w:p/>
    <w:p>
      <w:r xmlns:w="http://schemas.openxmlformats.org/wordprocessingml/2006/main">
        <w:t xml:space="preserve">1. Псалом 34:17 (Праведные взывают, и Господь слышит, и избавляет их от всех бед их).</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2Цар 13:6 Но они не отступили от грехов дома Иеровоама, который ввёл Израиля в грех, но ходили по нему, и осталась и роща в Самарии.)</w:t>
      </w:r>
    </w:p>
    <w:p/>
    <w:p>
      <w:r xmlns:w="http://schemas.openxmlformats.org/wordprocessingml/2006/main">
        <w:t xml:space="preserve">Несмотря на предупреждения пророка Елисея, народ Израиля продолжал следовать греховным путем Иеровоама.</w:t>
      </w:r>
    </w:p>
    <w:p/>
    <w:p>
      <w:r xmlns:w="http://schemas.openxmlformats.org/wordprocessingml/2006/main">
        <w:t xml:space="preserve">1. Опасность идолопоклонства и непослушания Богу</w:t>
      </w:r>
    </w:p>
    <w:p/>
    <w:p>
      <w:r xmlns:w="http://schemas.openxmlformats.org/wordprocessingml/2006/main">
        <w:t xml:space="preserve">2. Последствия выбора греха вместо Бога</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2 Коринфянам 10:3-5 – «Ибо хотя мы и ходим во плоти, но не по плоти воинствуем: (ибо орудия брани нашей не плотские, но сильные Богом на разрушение твердынь; ) Низвергая замыслы и всякое превознесение, восстающее против познания Божия, и пленяя всякую мысль в послушание Христу».</w:t>
      </w:r>
    </w:p>
    <w:p/>
    <w:p>
      <w:r xmlns:w="http://schemas.openxmlformats.org/wordprocessingml/2006/main">
        <w:t xml:space="preserve">2 Kings 13:7 И оставил он Иоахазу из народа только пятьдесят всадников, десять колесниц и десять тысяч пеших; ибо царь Сирийский истребил их и превратил их в прах при молотьбе.</w:t>
      </w:r>
    </w:p>
    <w:p/>
    <w:p>
      <w:r xmlns:w="http://schemas.openxmlformats.org/wordprocessingml/2006/main">
        <w:t xml:space="preserve">После того, как сирийский царь уничтожил народ Израиля, у Иоахаза осталось всего 50 всадников, 10 колесниц и 10 000 пеших воинов.</w:t>
      </w:r>
    </w:p>
    <w:p/>
    <w:p>
      <w:r xmlns:w="http://schemas.openxmlformats.org/wordprocessingml/2006/main">
        <w:t xml:space="preserve">1. Божья верность проявляется даже тогда, когда мы наиболее слабы.</w:t>
      </w:r>
    </w:p>
    <w:p/>
    <w:p>
      <w:r xmlns:w="http://schemas.openxmlformats.org/wordprocessingml/2006/main">
        <w:t xml:space="preserve">2. Мы можем чувствовать себя бессильными, но Бог все еще контролирует ситуацию.</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40:29 – Он дает силу слабым и умножает силу тем, у кого нет мощи.</w:t>
      </w:r>
    </w:p>
    <w:p/>
    <w:p>
      <w:r xmlns:w="http://schemas.openxmlformats.org/wordprocessingml/2006/main">
        <w:t xml:space="preserve">2 Kings 13:8 Прочие же деяния Иоахаза и все, что он делал, и силы его не записаны ли в книге летописей царей Израильских?</w:t>
      </w:r>
    </w:p>
    <w:p/>
    <w:p>
      <w:r xmlns:w="http://schemas.openxmlformats.org/wordprocessingml/2006/main">
        <w:t xml:space="preserve">В этом отрывке рассказывается о деяниях Иоахаза, царя Израиля, и утверждается, что они записаны в книге летописей царей Израиля.</w:t>
      </w:r>
    </w:p>
    <w:p/>
    <w:p>
      <w:r xmlns:w="http://schemas.openxmlformats.org/wordprocessingml/2006/main">
        <w:t xml:space="preserve">1. Верность Бога: как Бог помнит наши добрые дела</w:t>
      </w:r>
    </w:p>
    <w:p/>
    <w:p>
      <w:r xmlns:w="http://schemas.openxmlformats.org/wordprocessingml/2006/main">
        <w:t xml:space="preserve">2. Сила наших действий: как наши дела влияют на вечность</w:t>
      </w:r>
    </w:p>
    <w:p/>
    <w:p>
      <w:r xmlns:w="http://schemas.openxmlformats.org/wordprocessingml/2006/main">
        <w:t xml:space="preserve">1. Евреям 6:10 – Ибо Бог не несправедлив, чтобы пренебрегать вашим делом и любовью, которую вы проявили к имени Его, служа святым, как вы это делаете до сих пор.</w:t>
      </w:r>
    </w:p>
    <w:p/>
    <w:p>
      <w:r xmlns:w="http://schemas.openxmlformats.org/wordprocessingml/2006/main">
        <w:t xml:space="preserve">2. Матфея 5:16 -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Kings 13:9 И почил Иоахаз с отцами своими; и похоронили его в Самарии, и воцарился Иоас, сын его, вместо него.</w:t>
      </w:r>
    </w:p>
    <w:p/>
    <w:p>
      <w:r xmlns:w="http://schemas.openxmlformats.org/wordprocessingml/2006/main">
        <w:t xml:space="preserve">Иоахаз умер, и его место на престоле занял его сын Иоас.</w:t>
      </w:r>
    </w:p>
    <w:p/>
    <w:p>
      <w:r xmlns:w="http://schemas.openxmlformats.org/wordprocessingml/2006/main">
        <w:t xml:space="preserve">1. Верность Бога в исполнении Своих обещаний даже в трудных обстоятельствах (2 Коринфянам 1:20)</w:t>
      </w:r>
    </w:p>
    <w:p/>
    <w:p>
      <w:r xmlns:w="http://schemas.openxmlformats.org/wordprocessingml/2006/main">
        <w:t xml:space="preserve">2. Важность почитания наших отцов (Исход 20:12).</w:t>
      </w:r>
    </w:p>
    <w:p/>
    <w:p>
      <w:r xmlns:w="http://schemas.openxmlformats.org/wordprocessingml/2006/main">
        <w:t xml:space="preserve">1. 2 Коринфянам 1:20 Ибо все обетования Божии находят в Нем свое «да». Вот почему именно через него мы произносим Богу «аминь» во славу Его.</w:t>
      </w:r>
    </w:p>
    <w:p/>
    <w:p>
      <w:r xmlns:w="http://schemas.openxmlformats.org/wordprocessingml/2006/main">
        <w:t xml:space="preserve">2.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Kings 13:10 В тридцать седьмом году Иоаса, царя Иудейского, воцарился Иоас, сын Иоахаза, над Израилем в Самарии, и царствовал шестнадцать лет.</w:t>
      </w:r>
    </w:p>
    <w:p/>
    <w:p>
      <w:r xmlns:w="http://schemas.openxmlformats.org/wordprocessingml/2006/main">
        <w:t xml:space="preserve">Иоас, сын Иоахаза, стал царем Израиля в Самарии на тридцать седьмом году правления Иоаса в Иудее и правил шестнадцать лет.</w:t>
      </w:r>
    </w:p>
    <w:p/>
    <w:p>
      <w:r xmlns:w="http://schemas.openxmlformats.org/wordprocessingml/2006/main">
        <w:t xml:space="preserve">1. Важность наследия в лидерстве</w:t>
      </w:r>
    </w:p>
    <w:p/>
    <w:p>
      <w:r xmlns:w="http://schemas.openxmlformats.org/wordprocessingml/2006/main">
        <w:t xml:space="preserve">2. Власть праведного короля</w:t>
      </w:r>
    </w:p>
    <w:p/>
    <w:p>
      <w:r xmlns:w="http://schemas.openxmlformats.org/wordprocessingml/2006/main">
        <w:t xml:space="preserve">1. Притчи 11:14 - При отсутствии руководства народ падет, а при изобилии советников будет безопасность.</w:t>
      </w:r>
    </w:p>
    <w:p/>
    <w:p>
      <w:r xmlns:w="http://schemas.openxmlformats.org/wordprocessingml/2006/main">
        <w:t xml:space="preserve">2. Иеремия 22:15-16 – Думаешь ли ты, что ты царь, потому что состязаешься в кедре? Разве твой отец не ел и не пил, и не творил правосудия и правды? Тогда с ним было хорошо. Он судил дело бедных и нуждающихся; тогда было хорошо. Разве это не для того, чтобы узнать меня? объявляет Господь.</w:t>
      </w:r>
    </w:p>
    <w:p/>
    <w:p>
      <w:r xmlns:w="http://schemas.openxmlformats.org/wordprocessingml/2006/main">
        <w:t xml:space="preserve">2 Kings 13:11 И сделал он злое в очах Господних; он не отступил от всех грехов Иеровоама, сына Навата, который ввел Израиля в грех, но ходил по ним.</w:t>
      </w:r>
    </w:p>
    <w:p/>
    <w:p>
      <w:r xmlns:w="http://schemas.openxmlformats.org/wordprocessingml/2006/main">
        <w:t xml:space="preserve">Царь Израильский Иоас творил зло пред очами Господа и не отвернулся от грехов Иеровоама.</w:t>
      </w:r>
    </w:p>
    <w:p/>
    <w:p>
      <w:r xmlns:w="http://schemas.openxmlformats.org/wordprocessingml/2006/main">
        <w:t xml:space="preserve">1. Опасность идти по стопам греха</w:t>
      </w:r>
    </w:p>
    <w:p/>
    <w:p>
      <w:r xmlns:w="http://schemas.openxmlformats.org/wordprocessingml/2006/main">
        <w:t xml:space="preserve">2. Сила покаяния и отвращения от греха</w:t>
      </w:r>
    </w:p>
    <w:p/>
    <w:p>
      <w:r xmlns:w="http://schemas.openxmlformats.org/wordprocessingml/2006/main">
        <w:t xml:space="preserve">1. Римлянам 6:12-14 – Не позволяйте греху царствовать в вашем смертном теле, чтобы вы подчинялись его злым желаниям.</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Kings 13:12 А прочие деяния Иоаса, и все, что он делал, и сила его, с которой он воевал против Амасии, царя Иудейского, не записаны ли они в книге летописей царей Израильских?</w:t>
      </w:r>
    </w:p>
    <w:p/>
    <w:p>
      <w:r xmlns:w="http://schemas.openxmlformats.org/wordprocessingml/2006/main">
        <w:t xml:space="preserve">Иоас, царь Израиля, сражался против Амасии, царя Иудеи, и его подвиги и достижения задокументированы в книге летописей царей Израиля.</w:t>
      </w:r>
    </w:p>
    <w:p/>
    <w:p>
      <w:r xmlns:w="http://schemas.openxmlformats.org/wordprocessingml/2006/main">
        <w:t xml:space="preserve">1. Сила веры: мужество Иоаса перед лицом невзгод</w:t>
      </w:r>
    </w:p>
    <w:p/>
    <w:p>
      <w:r xmlns:w="http://schemas.openxmlformats.org/wordprocessingml/2006/main">
        <w:t xml:space="preserve">2. Чудеса Божьи: победоносная битва Иоаса против Амасии</w:t>
      </w:r>
    </w:p>
    <w:p/>
    <w:p>
      <w:r xmlns:w="http://schemas.openxmlformats.org/wordprocessingml/2006/main">
        <w:t xml:space="preserve">1. Евреям 11:32-33 – И что еще мне сказать? У меня не хватило бы времени рассказать о Гедеоне, Вараке, Самсоне, Иеффае, Давиде и Самуиле и пророках, которые верой завоевывали царства, отправляли правосудие, получали обещания, заграждали пасть львов.</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 Точно так же и вера сама по себе, если она не сопровождается действием, мертва.</w:t>
      </w:r>
    </w:p>
    <w:p/>
    <w:p>
      <w:r xmlns:w="http://schemas.openxmlformats.org/wordprocessingml/2006/main">
        <w:t xml:space="preserve">2 Kings 13:13 И почил Иоас с отцами своими; И сел Иеровоам на престоле своем, а Иоас был погребен в Самарии с царями Израильскими.</w:t>
      </w:r>
    </w:p>
    <w:p/>
    <w:p>
      <w:r xmlns:w="http://schemas.openxmlformats.org/wordprocessingml/2006/main">
        <w:t xml:space="preserve">Иоас, царь Израиля, умер и был похоронен в Самарии вместе с другими царями Израиля, а его место на престоле занял Иеровоам.</w:t>
      </w:r>
    </w:p>
    <w:p/>
    <w:p>
      <w:r xmlns:w="http://schemas.openxmlformats.org/wordprocessingml/2006/main">
        <w:t xml:space="preserve">1. Важность оставаться верным Богу, находясь у власти.</w:t>
      </w:r>
    </w:p>
    <w:p/>
    <w:p>
      <w:r xmlns:w="http://schemas.openxmlformats.org/wordprocessingml/2006/main">
        <w:t xml:space="preserve">2. Каково наше наследие? Какими нас запомнят?</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Экклезиаст 7:1 – Доброе имя лучше драгоценной масти; и день смерти больше, чем день рождения.</w:t>
      </w:r>
    </w:p>
    <w:p/>
    <w:p>
      <w:r xmlns:w="http://schemas.openxmlformats.org/wordprocessingml/2006/main">
        <w:t xml:space="preserve">2 Kings 13:14 Елисей заболел болезнью своей, от которой и умер. И подошел к нему Иоас, царь Израильский, и заплакал лицем своим, и сказал: отец мой, отец мой, колесница Израилева и всадники ее.</w:t>
      </w:r>
    </w:p>
    <w:p/>
    <w:p>
      <w:r xmlns:w="http://schemas.openxmlformats.org/wordprocessingml/2006/main">
        <w:t xml:space="preserve">Царь Израиля Иоас навещает Елисея, который болен и вскоре умирает. Иоас плачет над Елисеем и выражает свою скорбь по поводу потери колесницы и всадников Израиля.</w:t>
      </w:r>
    </w:p>
    <w:p/>
    <w:p>
      <w:r xmlns:w="http://schemas.openxmlformats.org/wordprocessingml/2006/main">
        <w:t xml:space="preserve">1. Важность проявления сострадания к другим даже в трудные времена.</w:t>
      </w:r>
    </w:p>
    <w:p/>
    <w:p>
      <w:r xmlns:w="http://schemas.openxmlformats.org/wordprocessingml/2006/main">
        <w:t xml:space="preserve">2. Сила молитвы во время болезни и горя.</w:t>
      </w:r>
    </w:p>
    <w:p/>
    <w:p>
      <w:r xmlns:w="http://schemas.openxmlformats.org/wordprocessingml/2006/main">
        <w:t xml:space="preserve">1. Иакова 5:13-15 –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 И молитва веры исцелит болящего, и воскресит его Господь.</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2 Kings 13:15 И сказал ему Елисей: возьми лук и стрелы. И взял он себе лук и стрелы.</w:t>
      </w:r>
    </w:p>
    <w:p/>
    <w:p>
      <w:r xmlns:w="http://schemas.openxmlformats.org/wordprocessingml/2006/main">
        <w:t xml:space="preserve">Елисей велел этому человеку взять лук и стрелы, и тот повиновался.</w:t>
      </w:r>
    </w:p>
    <w:p/>
    <w:p>
      <w:r xmlns:w="http://schemas.openxmlformats.org/wordprocessingml/2006/main">
        <w:t xml:space="preserve">1. Сила послушания. Как следование указаниям Бога может привести к великим наградам.</w:t>
      </w:r>
    </w:p>
    <w:p/>
    <w:p>
      <w:r xmlns:w="http://schemas.openxmlformats.org/wordprocessingml/2006/main">
        <w:t xml:space="preserve">2. Дар стрел. Как Бог может вооружить нас для каждой битвы, независимо от ее масштаба.</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Исаия 40:31 – но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Kings 13:16 И сказал он царю Израильскому: положи руку твою на лук. И возложил на него руку свою, а Елисей положил руки свои на руки царя.</w:t>
      </w:r>
    </w:p>
    <w:p/>
    <w:p>
      <w:r xmlns:w="http://schemas.openxmlformats.org/wordprocessingml/2006/main">
        <w:t xml:space="preserve">Елисей велел царю Израиля положить руку на лук, и Елисей положил свои руки на руки царя.</w:t>
      </w:r>
    </w:p>
    <w:p/>
    <w:p>
      <w:r xmlns:w="http://schemas.openxmlformats.org/wordprocessingml/2006/main">
        <w:t xml:space="preserve">1. Сила прикосновения: значение физического контакта в нашей духовной жизни.</w:t>
      </w:r>
    </w:p>
    <w:p/>
    <w:p>
      <w:r xmlns:w="http://schemas.openxmlformats.org/wordprocessingml/2006/main">
        <w:t xml:space="preserve">2. Важность следования указаниям Бога</w:t>
      </w:r>
    </w:p>
    <w:p/>
    <w:p>
      <w:r xmlns:w="http://schemas.openxmlformats.org/wordprocessingml/2006/main">
        <w:t xml:space="preserve">1. Ефесянам 6:17 – И возьмите шлем спасения и меч духовный, который есть слово Божие.</w:t>
      </w:r>
    </w:p>
    <w:p/>
    <w:p>
      <w:r xmlns:w="http://schemas.openxmlformats.org/wordprocessingml/2006/main">
        <w:t xml:space="preserve">2. Матфея 8:3 - И Иисус простер руку Свою, коснулся его и сказал: хочу; будь чист. И тотчас очистилась проказа его.</w:t>
      </w:r>
    </w:p>
    <w:p/>
    <w:p>
      <w:r xmlns:w="http://schemas.openxmlformats.org/wordprocessingml/2006/main">
        <w:t xml:space="preserve">2 Kings 13:17 И сказал он: открой окно на восток. И он открыл его. Тогда Елисей сказал: Стреляй. И он выстрелил. И сказал он: стрела избавления Господня и стрела избавления из Сирии, ибо ты будешь поражать сирийцев в Афеке, пока не истребишь их.</w:t>
      </w:r>
    </w:p>
    <w:p/>
    <w:p>
      <w:r xmlns:w="http://schemas.openxmlformats.org/wordprocessingml/2006/main">
        <w:t xml:space="preserve">Елисей поручает царю Израиля открыть окно на восток и пустить стрелу в знак избавления Господа от Сирии.</w:t>
      </w:r>
    </w:p>
    <w:p/>
    <w:p>
      <w:r xmlns:w="http://schemas.openxmlformats.org/wordprocessingml/2006/main">
        <w:t xml:space="preserve">1. Сила веры: как Бог дарует нам избавление от наших бед</w:t>
      </w:r>
    </w:p>
    <w:p/>
    <w:p>
      <w:r xmlns:w="http://schemas.openxmlformats.org/wordprocessingml/2006/main">
        <w:t xml:space="preserve">2. Обещание Божьего избавления: знание того, что Он будет с нами в трудные времена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2 Kings 13:18 И сказал он: возьмите стрелы. И он взял их. И сказал царю Израильскому: ударь по земле. И он ударил трижды и остался.</w:t>
      </w:r>
    </w:p>
    <w:p/>
    <w:p>
      <w:r xmlns:w="http://schemas.openxmlformats.org/wordprocessingml/2006/main">
        <w:t xml:space="preserve">Пророк велит царю Израиля взять стрелы и трижды ударить по земле.</w:t>
      </w:r>
    </w:p>
    <w:p/>
    <w:p>
      <w:r xmlns:w="http://schemas.openxmlformats.org/wordprocessingml/2006/main">
        <w:t xml:space="preserve">1. Сила послушания: понимание важности следования руководству Бога.</w:t>
      </w:r>
    </w:p>
    <w:p/>
    <w:p>
      <w:r xmlns:w="http://schemas.openxmlformats.org/wordprocessingml/2006/main">
        <w:t xml:space="preserve">2. Научитесь стойкости: обретение силы через Христа в трудные моменты.</w:t>
      </w:r>
    </w:p>
    <w:p/>
    <w:p>
      <w:r xmlns:w="http://schemas.openxmlformats.org/wordprocessingml/2006/main">
        <w:t xml:space="preserve">1. Иоанна 14:15-17 – Если любишь Меня, соблюди Мои повеления. И Я попрошу Отца, и Он даст тебе другого ходатая, чтобы помочь тебе и пребудет с тобой вовеки Дух истины. Мир не может принять его, потому что он его не видит и не знает. Но ты знаешь его, ибо он живет с тобой и будет в тебе.</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2 Kings 13:19 И человек Божий рассердился на него и сказал: тебе следовало ударить пять или шесть раз; тогда ты поразил Сирию, пока не истребил ее, а теперь ты поразишь Сирию только трижды.</w:t>
      </w:r>
    </w:p>
    <w:p/>
    <w:p>
      <w:r xmlns:w="http://schemas.openxmlformats.org/wordprocessingml/2006/main">
        <w:t xml:space="preserve">Бог ожидает, что мы будем делать все возможное во всем, что мы делаем.</w:t>
      </w:r>
    </w:p>
    <w:p/>
    <w:p>
      <w:r xmlns:w="http://schemas.openxmlformats.org/wordprocessingml/2006/main">
        <w:t xml:space="preserve">1. Стремление к совершенству: максимальное использование наших талантов</w:t>
      </w:r>
    </w:p>
    <w:p/>
    <w:p>
      <w:r xmlns:w="http://schemas.openxmlformats.org/wordprocessingml/2006/main">
        <w:t xml:space="preserve">2. Делаем все возможное – достигаем воли Бога</w:t>
      </w:r>
    </w:p>
    <w:p/>
    <w:p>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Экклезиаст 9:10 – «Все, что может рука твоя делать, по силам делай, ибо нет ни дела, ни помысла, ни знания, ни мудрости в преисподней, в которую ты идешь».</w:t>
      </w:r>
    </w:p>
    <w:p/>
    <w:p>
      <w:r xmlns:w="http://schemas.openxmlformats.org/wordprocessingml/2006/main">
        <w:t xml:space="preserve">2 Kings 13:20 И умер Елисей, и похоронили его. И в начале года вторглись полки Моавитян в землю.</w:t>
      </w:r>
    </w:p>
    <w:p/>
    <w:p>
      <w:r xmlns:w="http://schemas.openxmlformats.org/wordprocessingml/2006/main">
        <w:t xml:space="preserve">Елисей умер и был похоронен, а моавитяне вторглись в землю в начале нового года.</w:t>
      </w:r>
    </w:p>
    <w:p/>
    <w:p>
      <w:r xmlns:w="http://schemas.openxmlformats.org/wordprocessingml/2006/main">
        <w:t xml:space="preserve">1. Сила смерти: жизнь и наследие Елисея</w:t>
      </w:r>
    </w:p>
    <w:p/>
    <w:p>
      <w:r xmlns:w="http://schemas.openxmlformats.org/wordprocessingml/2006/main">
        <w:t xml:space="preserve">2. Неизбежность перемен: уроки моавитянского вторжения</w:t>
      </w:r>
    </w:p>
    <w:p/>
    <w:p>
      <w:r xmlns:w="http://schemas.openxmlformats.org/wordprocessingml/2006/main">
        <w:t xml:space="preserve">1. 4 Царств 13:20 — И умер Елисей, и похоронили его. И в начале года вторглись полки Моавитян в землю.</w:t>
      </w:r>
    </w:p>
    <w:p/>
    <w:p>
      <w:r xmlns:w="http://schemas.openxmlformats.org/wordprocessingml/2006/main">
        <w:t xml:space="preserve">2.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2 Kings 13:21 И было, когда хоронили человека, вот, они увидели группу людей; и бросили человека во гроб Елисея; и когда человек упал и коснулся костей Елисея, он ожил и встал на ноги свои.</w:t>
      </w:r>
    </w:p>
    <w:p/>
    <w:p>
      <w:r xmlns:w="http://schemas.openxmlformats.org/wordprocessingml/2006/main">
        <w:t xml:space="preserve">Хоронившегося человека бросили в гроб Елисея и, коснувшись костей Елисея, он ожил и встал.</w:t>
      </w:r>
    </w:p>
    <w:p/>
    <w:p>
      <w:r xmlns:w="http://schemas.openxmlformats.org/wordprocessingml/2006/main">
        <w:t xml:space="preserve">1. Чудотворная сила Бога: исследование воскресения мертвых</w:t>
      </w:r>
    </w:p>
    <w:p/>
    <w:p>
      <w:r xmlns:w="http://schemas.openxmlformats.org/wordprocessingml/2006/main">
        <w:t xml:space="preserve">2. Сила веры: исследование чудес Елисея.</w:t>
      </w:r>
    </w:p>
    <w:p/>
    <w:p>
      <w:r xmlns:w="http://schemas.openxmlformats.org/wordprocessingml/2006/main">
        <w:t xml:space="preserve">1. Иоанна 11:43-44 – Иисус воскрешает Лазаря из мертвых.</w:t>
      </w:r>
    </w:p>
    <w:p/>
    <w:p>
      <w:r xmlns:w="http://schemas.openxmlformats.org/wordprocessingml/2006/main">
        <w:t xml:space="preserve">2. Евреям 11:35-37 – Примеры веры в действии.</w:t>
      </w:r>
    </w:p>
    <w:p/>
    <w:p>
      <w:r xmlns:w="http://schemas.openxmlformats.org/wordprocessingml/2006/main">
        <w:t xml:space="preserve">2 Kings 13:22 А Азаил, царь Сирийский, притеснял Израиля во все дни Иоахаза.</w:t>
      </w:r>
    </w:p>
    <w:p/>
    <w:p>
      <w:r xmlns:w="http://schemas.openxmlformats.org/wordprocessingml/2006/main">
        <w:t xml:space="preserve">Азаил, царь Сирии, имел долгую историю угнетения народа Израиля во времена правления Иоахаза.</w:t>
      </w:r>
    </w:p>
    <w:p/>
    <w:p>
      <w:r xmlns:w="http://schemas.openxmlformats.org/wordprocessingml/2006/main">
        <w:t xml:space="preserve">1. Бог может использовать даже самых деспотичных лидеров для исполнения Своей воли.</w:t>
      </w:r>
    </w:p>
    <w:p/>
    <w:p>
      <w:r xmlns:w="http://schemas.openxmlformats.org/wordprocessingml/2006/main">
        <w:t xml:space="preserve">2. Нам следует научиться доверять Божьему плану даже во время страданий.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Царств 13:23 И помиловал их Господь, и помиловал их, и призрел к ним по завету Своему с Авраамом, Исааком и Иаковом, и не погубил их, и не изгнал их от лица Своего. пока еще.</w:t>
      </w:r>
    </w:p>
    <w:p/>
    <w:p>
      <w:r xmlns:w="http://schemas.openxmlformats.org/wordprocessingml/2006/main">
        <w:t xml:space="preserve">Господь был милостив к израильтянам по завету Своему с Авраамом, Исааком и Иаковом, и не погубил их.</w:t>
      </w:r>
    </w:p>
    <w:p/>
    <w:p>
      <w:r xmlns:w="http://schemas.openxmlformats.org/wordprocessingml/2006/main">
        <w:t xml:space="preserve">1. Завет Божий: источник вечной любви и защиты</w:t>
      </w:r>
    </w:p>
    <w:p/>
    <w:p>
      <w:r xmlns:w="http://schemas.openxmlformats.org/wordprocessingml/2006/main">
        <w:t xml:space="preserve">2. Завет благодати: благословение и защита народа Божьего</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103:17-18: А любовь Господня от века до века к боящимся Его, и правда Его к детям детей, к тем, кто соблюдает завет Его и помнит исполнять заповеди Его.</w:t>
      </w:r>
    </w:p>
    <w:p/>
    <w:p>
      <w:r xmlns:w="http://schemas.openxmlformats.org/wordprocessingml/2006/main">
        <w:t xml:space="preserve">2 Kings 13:24 И умер Азаил, царь Сирийский; и воцарился вместо него Венадад, сын его.</w:t>
      </w:r>
    </w:p>
    <w:p/>
    <w:p>
      <w:r xmlns:w="http://schemas.openxmlformats.org/wordprocessingml/2006/main">
        <w:t xml:space="preserve">Азаил, царь Сирии, умер, и ему наследовал его сын Венадад.</w:t>
      </w:r>
    </w:p>
    <w:p/>
    <w:p>
      <w:r xmlns:w="http://schemas.openxmlformats.org/wordprocessingml/2006/main">
        <w:t xml:space="preserve">1. Верность: наследие, которое мы оставляем после себя</w:t>
      </w:r>
    </w:p>
    <w:p/>
    <w:p>
      <w:r xmlns:w="http://schemas.openxmlformats.org/wordprocessingml/2006/main">
        <w:t xml:space="preserve">2. Суверенитет Бога: даже в переходные времена</w:t>
      </w:r>
    </w:p>
    <w:p/>
    <w:p>
      <w:r xmlns:w="http://schemas.openxmlformats.org/wordprocessingml/2006/main">
        <w:t xml:space="preserve">1. Притчи 13:22 - Добрый человек оставляет наследство детям своих, а богатство грешника сберегается праведнику.</w:t>
      </w:r>
    </w:p>
    <w:p/>
    <w:p>
      <w:r xmlns:w="http://schemas.openxmlformats.org/wordprocessingml/2006/main">
        <w:t xml:space="preserve">2. Иов 1:21 – Господь дал, Господь и взял; благословенно имя Господне.</w:t>
      </w:r>
    </w:p>
    <w:p/>
    <w:p>
      <w:r xmlns:w="http://schemas.openxmlformats.org/wordprocessingml/2006/main">
        <w:t xml:space="preserve">2 Kings 13:25 И снова взял Иоас, сын Иоахаза, из руки Венадада, сына Азаила, города, которые он взял войной из руки Иоахаза, отца своего. Трижды бил его Иоас и возвращал города Израиля.</w:t>
      </w:r>
    </w:p>
    <w:p/>
    <w:p>
      <w:r xmlns:w="http://schemas.openxmlformats.org/wordprocessingml/2006/main">
        <w:t xml:space="preserve">Царь Израиля Иоас трижды победил сирийского царя Венадада и вернул себе города Израиля, которые Венадад отнял у отца Иоаса.</w:t>
      </w:r>
    </w:p>
    <w:p/>
    <w:p>
      <w:r xmlns:w="http://schemas.openxmlformats.org/wordprocessingml/2006/main">
        <w:t xml:space="preserve">1. Божья верность на войне: урок победы царя Иоаса.</w:t>
      </w:r>
    </w:p>
    <w:p/>
    <w:p>
      <w:r xmlns:w="http://schemas.openxmlformats.org/wordprocessingml/2006/main">
        <w:t xml:space="preserve">2. Сила трёх: видение силы Бога в числах.</w:t>
      </w:r>
    </w:p>
    <w:p/>
    <w:p>
      <w:r xmlns:w="http://schemas.openxmlformats.org/wordprocessingml/2006/main">
        <w:t xml:space="preserve">1. Псалом 20:7 Кто на колесницы, кто на коней, а мы на имя Господа Бога нашего уповаем.</w:t>
      </w:r>
    </w:p>
    <w:p/>
    <w:p>
      <w:r xmlns:w="http://schemas.openxmlformats.org/wordprocessingml/2006/main">
        <w:t xml:space="preserve">2. 2 Паралипоменон 20:15 Не бойтесь и не унывайте из-за этой огромной армии. Ибо не ваша битва, а Божия.</w:t>
      </w:r>
    </w:p>
    <w:p/>
    <w:p>
      <w:r xmlns:w="http://schemas.openxmlformats.org/wordprocessingml/2006/main">
        <w:t xml:space="preserve">В 14-й главе 2 Царств описывается правление Амасии и Иеровоама II как царей Иудеи и Израиля соответственно, а также их военные кампании и последствия их действий.</w:t>
      </w:r>
    </w:p>
    <w:p/>
    <w:p>
      <w:r xmlns:w="http://schemas.openxmlformats.org/wordprocessingml/2006/main">
        <w:t xml:space="preserve">1-й абзац: Глава начинается с представления Амасии как царя Иудеи. Он начинает свое правление с казни тех, кто убил его отца, но не следует всем сердцем Богу. Он мстит за смерть своего отца, но сохраняет жизни детей убийц в соответствии с законом Божьим (4 Царств 14:1-6).</w:t>
      </w:r>
    </w:p>
    <w:p/>
    <w:p>
      <w:r xmlns:w="http://schemas.openxmlformats.org/wordprocessingml/2006/main">
        <w:t xml:space="preserve">2-й абзац: Амасия готовится к войне против Едома и собирает армию. Однако он ищет помощи у Израиля, нанимая оттуда наемников. Пророк предостерегает его не полагаться на помощь Израиля, но Амасия игнорирует этот совет (4 Царств 14:7-10).</w:t>
      </w:r>
    </w:p>
    <w:p/>
    <w:p>
      <w:r xmlns:w="http://schemas.openxmlformats.org/wordprocessingml/2006/main">
        <w:t xml:space="preserve">3-й абзац: Несмотря на первоначальные победы над Эдомом, Амасия становится самоуверенным и вызывает на битву Иоаса (Иоаса), царя Израиля. Иоас отвечает притчей, иллюстрирующей, что победа не будет на стороне Амасии из-за его гордыни (4 Царств 14:11-14).</w:t>
      </w:r>
    </w:p>
    <w:p/>
    <w:p>
      <w:r xmlns:w="http://schemas.openxmlformats.org/wordprocessingml/2006/main">
        <w:t xml:space="preserve">Четвертый абзац: Два царя встречаются в битве при Беф-Шемеше, где Иуда терпит поражение от Израиля. Иоас захватывает Амасию и грабит сокровища из Иерусалима, прежде чем вернуться в Самарию (4 Царств 14:15-16).</w:t>
      </w:r>
    </w:p>
    <w:p/>
    <w:p>
      <w:r xmlns:w="http://schemas.openxmlformats.org/wordprocessingml/2006/main">
        <w:t xml:space="preserve">5-й абзац: Повествование продолжается рассказом о правлении Иеровоама II над Израилем, описывающим, как он восстанавливает границы, утраченные во время предыдущего правления, согласно Божьему обещанию через пророчество Ионы относительно расширения (4 Царств 14; 23-28).</w:t>
      </w:r>
    </w:p>
    <w:p/>
    <w:p>
      <w:r xmlns:w="http://schemas.openxmlformats.org/wordprocessingml/2006/main">
        <w:t xml:space="preserve">Шестой абзац: Глава завершается упоминанием различных подробностей о достижениях и смерти обоих царей. Убийство Амасии после бегства из Иерусалима, в то время как Иеровоам II скончался после успешного сорока одного года правления Израилем (Цар. 22; 19-20).</w:t>
      </w:r>
    </w:p>
    <w:p/>
    <w:p>
      <w:r xmlns:w="http://schemas.openxmlformats.org/wordprocessingml/2006/main">
        <w:t xml:space="preserve">Подводя итог, четырнадцатая глава Книги Царств описывает ошибочное правление Амасии, поражение от рук Иоаса, игнорирование предупреждений, гордость, ведущую к падению. Иеровоам II расширяет границы, обоих царей ждет конец. Вкратце, в этой главе исследуются такие темы, как последствия горделивых действий, опасности полагаться на мирские союзы и то, как послушание или непослушание Богу влияет на результаты лидерства.</w:t>
      </w:r>
    </w:p>
    <w:p/>
    <w:p>
      <w:r xmlns:w="http://schemas.openxmlformats.org/wordprocessingml/2006/main">
        <w:t xml:space="preserve">2 Kings 14:1 Во второй год Иоаса, сына Иоахаза, царя Израильского, воцарился Амасия, сын Иоаса, царь Иудейский.</w:t>
      </w:r>
    </w:p>
    <w:p/>
    <w:p>
      <w:r xmlns:w="http://schemas.openxmlformats.org/wordprocessingml/2006/main">
        <w:t xml:space="preserve">Амасия, сын Иоаса, начал свое царствование как царь Иудеи во второй год правления Иоаса, царя Израиля.</w:t>
      </w:r>
    </w:p>
    <w:p/>
    <w:p>
      <w:r xmlns:w="http://schemas.openxmlformats.org/wordprocessingml/2006/main">
        <w:t xml:space="preserve">1. Сила благословения поколений</w:t>
      </w:r>
    </w:p>
    <w:p/>
    <w:p>
      <w:r xmlns:w="http://schemas.openxmlformats.org/wordprocessingml/2006/main">
        <w:t xml:space="preserve">2. Важность верности между поколениями</w:t>
      </w:r>
    </w:p>
    <w:p/>
    <w:p>
      <w:r xmlns:w="http://schemas.openxmlformats.org/wordprocessingml/2006/main">
        <w:t xml:space="preserve">1. Псалмы 103:17 – «Но от века до века любовь Господа с боящимися Его, и правда Его с детьми детей их».</w:t>
      </w:r>
    </w:p>
    <w:p/>
    <w:p>
      <w:r xmlns:w="http://schemas.openxmlformats.org/wordprocessingml/2006/main">
        <w:t xml:space="preserve">2. Притчи 13:22 – «Добрый человек оставляет наследство детям своих, а богатство грешника сберегается для праведника».</w:t>
      </w:r>
    </w:p>
    <w:p/>
    <w:p>
      <w:r xmlns:w="http://schemas.openxmlformats.org/wordprocessingml/2006/main">
        <w:t xml:space="preserve">2 Kings 14:2 Двадцати пяти лет был он, когда воцарился, и двадцать девять лет царствовал в Иерусалиме. Имя матери его было Иоаддан из Иерусалима.</w:t>
      </w:r>
    </w:p>
    <w:p/>
    <w:p>
      <w:r xmlns:w="http://schemas.openxmlformats.org/wordprocessingml/2006/main">
        <w:t xml:space="preserve">Амасии было 25 лет, когда он стал царем Иерусалима, и правил он 29 лет. Его матерью была Иоаддан из Иерусалима.</w:t>
      </w:r>
    </w:p>
    <w:p/>
    <w:p>
      <w:r xmlns:w="http://schemas.openxmlformats.org/wordprocessingml/2006/main">
        <w:t xml:space="preserve">1. Важность благочестивой матери – 4 Царств 14:2.</w:t>
      </w:r>
    </w:p>
    <w:p/>
    <w:p>
      <w:r xmlns:w="http://schemas.openxmlformats.org/wordprocessingml/2006/main">
        <w:t xml:space="preserve">2. Призыв хорошо править – 4 Царств 14:2</w:t>
      </w:r>
    </w:p>
    <w:p/>
    <w:p>
      <w:r xmlns:w="http://schemas.openxmlformats.org/wordprocessingml/2006/main">
        <w:t xml:space="preserve">1. Притчи 31:28 – Встают дети ее и называют ее благословенной; и муж ее, и он хвалит ее.</w:t>
      </w:r>
    </w:p>
    <w:p/>
    <w:p>
      <w:r xmlns:w="http://schemas.openxmlformats.org/wordprocessingml/2006/main">
        <w:t xml:space="preserve">2. 1 Тимофею 2:1-2 - Итак, я призываю, прежде всего, прошения, молитвы, ходатайства и благодарения за всех людей за царей и всех власть имущих, чтобы нам жить мирно и спокойно во всех благочестие и святость.</w:t>
      </w:r>
    </w:p>
    <w:p/>
    <w:p>
      <w:r xmlns:w="http://schemas.openxmlformats.org/wordprocessingml/2006/main">
        <w:t xml:space="preserve">2 Kings 14:3 И делал он справедливое в очах Господних, но не так, как Давид, отец его: он делал все так, как делал Иоас, отец его.</w:t>
      </w:r>
    </w:p>
    <w:p/>
    <w:p>
      <w:r xmlns:w="http://schemas.openxmlformats.org/wordprocessingml/2006/main">
        <w:t xml:space="preserve">Иоас сделал то, что было правильно в глазах Господа, следуя по стопам своего отца Давида.</w:t>
      </w:r>
    </w:p>
    <w:p/>
    <w:p>
      <w:r xmlns:w="http://schemas.openxmlformats.org/wordprocessingml/2006/main">
        <w:t xml:space="preserve">1. Делать то, что правильно в глазах Господа – 4 Царств 14:3</w:t>
      </w:r>
    </w:p>
    <w:p/>
    <w:p>
      <w:r xmlns:w="http://schemas.openxmlformats.org/wordprocessingml/2006/main">
        <w:t xml:space="preserve">2. Следовать по стопам своих отцов – 4 Царств 14:3.</w:t>
      </w:r>
    </w:p>
    <w:p/>
    <w:p>
      <w:r xmlns:w="http://schemas.openxmlformats.org/wordprocessingml/2006/main">
        <w:t xml:space="preserve">1. Псалом 36:5 – Предай путь твой Господу; верь и ему; и Он осуществит это.</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Kings 14:4 Но высоты не были отняты; народ еще приносил жертвы и курил на высотах.</w:t>
      </w:r>
    </w:p>
    <w:p/>
    <w:p>
      <w:r xmlns:w="http://schemas.openxmlformats.org/wordprocessingml/2006/main">
        <w:t xml:space="preserve">Иудейский царь Амасия добился успеха в своем правлении, но высокие места поклонения не были снесены, и люди продолжали приносить там жертвы и курить благовония.</w:t>
      </w:r>
    </w:p>
    <w:p/>
    <w:p>
      <w:r xmlns:w="http://schemas.openxmlformats.org/wordprocessingml/2006/main">
        <w:t xml:space="preserve">1. Опасность нашей веры в идолов</w:t>
      </w:r>
    </w:p>
    <w:p/>
    <w:p>
      <w:r xmlns:w="http://schemas.openxmlformats.org/wordprocessingml/2006/main">
        <w:t xml:space="preserve">2. Сила настойчивости перед лицом препятствий</w:t>
      </w:r>
    </w:p>
    <w:p/>
    <w:p>
      <w:r xmlns:w="http://schemas.openxmlformats.org/wordprocessingml/2006/main">
        <w:t xml:space="preserve">1. Псалом 114:4-8 «Идолы их — серебро и золото, дело рук человеческих. Уста у них — и не говорят; очи — но не видят. Уши у них — и не слышат; носы — но не пахнут, руки имеют, но не чувствуют, ноги, а не ходят, и не издают звука в горле своем, делающие их становятся подобны им, так поступают все, надеющиеся на них.</w:t>
      </w:r>
    </w:p>
    <w:p/>
    <w:p>
      <w:r xmlns:w="http://schemas.openxmlformats.org/wordprocessingml/2006/main">
        <w:t xml:space="preserve">2. Исаия 58:12-14 И древние руины ваши будут восстановлены; ты поднимешь основания многих поколений; тебя назовут восстановителем разломов, восстановителем улиц для проживания. Если ты отступишь ногой твоей от субботы, от исполнения своих удовольствий в святой день Мой, и назовешь субботу отрадой и святым днем Господним почетный; если будешь чтить его, не ходя своими путями, или не ища своего удовольствия, или болтая праздно, то возрадуешься Господу, и Я пошлю тебя на высоты земли; Я буду питать тебя наследием Иакова, отца твоего, ибо изрекли уста Господни.</w:t>
      </w:r>
    </w:p>
    <w:p/>
    <w:p>
      <w:r xmlns:w="http://schemas.openxmlformats.org/wordprocessingml/2006/main">
        <w:t xml:space="preserve">2 Kings 14:5 И было, как только царство утвердилось в его руке, он убил своих слуг, которые убили царя, отца его.</w:t>
      </w:r>
    </w:p>
    <w:p/>
    <w:p>
      <w:r xmlns:w="http://schemas.openxmlformats.org/wordprocessingml/2006/main">
        <w:t xml:space="preserve">После того как Иоас стал царем своего отца, он наказал слуг, убивших его отца.</w:t>
      </w:r>
    </w:p>
    <w:p/>
    <w:p>
      <w:r xmlns:w="http://schemas.openxmlformats.org/wordprocessingml/2006/main">
        <w:t xml:space="preserve">1. Бог — высший судья, и месть принадлежит Ему.</w:t>
      </w:r>
    </w:p>
    <w:p/>
    <w:p>
      <w:r xmlns:w="http://schemas.openxmlformats.org/wordprocessingml/2006/main">
        <w:t xml:space="preserve">2. Мы должны быть смиренными и добиваться справедливости надлежащими способами.</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Притчи 16:7 – Когда Господу угодны пути человека, Он даже врагов его примиряет с ним.</w:t>
      </w:r>
    </w:p>
    <w:p/>
    <w:p>
      <w:r xmlns:w="http://schemas.openxmlformats.org/wordprocessingml/2006/main">
        <w:t xml:space="preserve">2 Kings 14:6 А детей убийц он не убивал, как написано в книге закона Моисеева, в которой повелел Господь, говоря: отцы не должны быть преданы смерти за детей, и дети будут преданы смерти за отцов; но каждый человек будет предан смерти за свой грех.</w:t>
      </w:r>
    </w:p>
    <w:p/>
    <w:p>
      <w:r xmlns:w="http://schemas.openxmlformats.org/wordprocessingml/2006/main">
        <w:t xml:space="preserve">Царь Амасия одержал победу над Эдомом, но пощадил детей убийц согласно закону Моисея.</w:t>
      </w:r>
    </w:p>
    <w:p/>
    <w:p>
      <w:r xmlns:w="http://schemas.openxmlformats.org/wordprocessingml/2006/main">
        <w:t xml:space="preserve">1. Милосердие Божие: переживание благодати и прощения</w:t>
      </w:r>
    </w:p>
    <w:p/>
    <w:p>
      <w:r xmlns:w="http://schemas.openxmlformats.org/wordprocessingml/2006/main">
        <w:t xml:space="preserve">2. Гордость и смирение: преимущества того, чтобы ставить Бога на первое место</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2 Kings 14:7 И поразил он из Эдома в соляной долине десять тысяч человек, и взял Селах войной, и назвал его Иокфеилом до сего дня.</w:t>
      </w:r>
    </w:p>
    <w:p/>
    <w:p>
      <w:r xmlns:w="http://schemas.openxmlformats.org/wordprocessingml/2006/main">
        <w:t xml:space="preserve">Иудейский царь Амасия разгромил Эдом в битве, захватив город Села и переименовав его в Иокфеил.</w:t>
      </w:r>
    </w:p>
    <w:p/>
    <w:p>
      <w:r xmlns:w="http://schemas.openxmlformats.org/wordprocessingml/2006/main">
        <w:t xml:space="preserve">1. Божья сила и защита во время войны.</w:t>
      </w:r>
    </w:p>
    <w:p/>
    <w:p>
      <w:r xmlns:w="http://schemas.openxmlformats.org/wordprocessingml/2006/main">
        <w:t xml:space="preserve">2. Важность послушания Богу и Его заповедям.</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Второзаконие 6:16-17 – Не подвергайте испытанию Господа Бога вашего, как вы испытывали Его в Массе. Старательно соблюдай повеления Господа, Бога твоего, и Его свидетельства, и Его постановления, которые Он заповедал тебе.</w:t>
      </w:r>
    </w:p>
    <w:p/>
    <w:p>
      <w:r xmlns:w="http://schemas.openxmlformats.org/wordprocessingml/2006/main">
        <w:t xml:space="preserve">2 Kings 14:8 И послал Амасия послов к Иоасу, сыну Иоахаза, сына Ииуя, царю Израильскому, сказать: пойдем, посмотрим друг другу в глаза.</w:t>
      </w:r>
    </w:p>
    <w:p/>
    <w:p>
      <w:r xmlns:w="http://schemas.openxmlformats.org/wordprocessingml/2006/main">
        <w:t xml:space="preserve">Амасия, царь Иудеи, отправил послов к Иоасу, царю Израиля, чтобы встретиться и обсудить дела.</w:t>
      </w:r>
    </w:p>
    <w:p/>
    <w:p>
      <w:r xmlns:w="http://schemas.openxmlformats.org/wordprocessingml/2006/main">
        <w:t xml:space="preserve">1. Сила личного общения: как личная встреча может помочь вам достичь ваших целей.</w:t>
      </w:r>
    </w:p>
    <w:p/>
    <w:p>
      <w:r xmlns:w="http://schemas.openxmlformats.org/wordprocessingml/2006/main">
        <w:t xml:space="preserve">2. Важность построения отношений и дипломатии: как устанавливать связи и разрешать конфликты.</w:t>
      </w:r>
    </w:p>
    <w:p/>
    <w:p>
      <w:r xmlns:w="http://schemas.openxmlformats.org/wordprocessingml/2006/main">
        <w:t xml:space="preserve">1. Матфея 18:15-17 – «Если же согрешит против тебя брат твой, пойди и скажи ему вину его, между тобою и им одним. Если он послушает тебя, ты приобрел брата твоего. А если он не послушает, возьми вместе с тобой еще одного или двух, чтобы всякое обвинение было подтверждено показаниями двух или трех свидетелей. Если он не захочет их слушать, скажи об этом церкви. А если он не захочет слушать и церкви, пусть он будь для тебя, как язычник и мытарь».</w:t>
      </w:r>
    </w:p>
    <w:p/>
    <w:p>
      <w:r xmlns:w="http://schemas.openxmlformats.org/wordprocessingml/2006/main">
        <w:t xml:space="preserve">2. Иакова 4:1-2 – «Что вызывает между вами ссоры и распри? Не от этого ли страсти ваши борются внутри вас? Желаете и не имеете, поэтому убиваете. Желаете и не можете получить , поэтому вы ругаетесь и ссоритесь».</w:t>
      </w:r>
    </w:p>
    <w:p/>
    <w:p>
      <w:r xmlns:w="http://schemas.openxmlformats.org/wordprocessingml/2006/main">
        <w:t xml:space="preserve">2 Kings 14:9 И послал Иоас, царь Израильский, к Амасии, царю Иудейскому, сказать: чертополох, который был на Ливане, послал к кедру, который на Ливане, и сказал: отдай дочь твою сыну моему в жену, и прошел там. дикий зверь, который был на Ливане и топтал чертополох.</w:t>
      </w:r>
    </w:p>
    <w:p/>
    <w:p>
      <w:r xmlns:w="http://schemas.openxmlformats.org/wordprocessingml/2006/main">
        <w:t xml:space="preserve">Царь Израиля Иоас отправляет послание иудейскому царю Амасии с просьбой выдать руку его дочери замуж за его сына.</w:t>
      </w:r>
    </w:p>
    <w:p/>
    <w:p>
      <w:r xmlns:w="http://schemas.openxmlformats.org/wordprocessingml/2006/main">
        <w:t xml:space="preserve">1. Важность единства народа Божьего.</w:t>
      </w:r>
    </w:p>
    <w:p/>
    <w:p>
      <w:r xmlns:w="http://schemas.openxmlformats.org/wordprocessingml/2006/main">
        <w:t xml:space="preserve">2. Божье провидение в управлении нашей жизнью.</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14:10 Ты поразил Едома, и возвысилось сердце твое; хвались этим, и оставайся дома; ибо зачем тебе вмешиваться во вред тебе, что падешь и ты, и Иуда с тобою?</w:t>
      </w:r>
    </w:p>
    <w:p/>
    <w:p>
      <w:r xmlns:w="http://schemas.openxmlformats.org/wordprocessingml/2006/main">
        <w:t xml:space="preserve">Бог предупредил Амасию не вмешиваться во внешние дела в попытках расширить свое царство, иначе это приведет к разрушению его самого и его народа.</w:t>
      </w:r>
    </w:p>
    <w:p/>
    <w:p>
      <w:r xmlns:w="http://schemas.openxmlformats.org/wordprocessingml/2006/main">
        <w:t xml:space="preserve">1. Будьте довольны тем, что имеете – Притчи 30:7-9.</w:t>
      </w:r>
    </w:p>
    <w:p/>
    <w:p>
      <w:r xmlns:w="http://schemas.openxmlformats.org/wordprocessingml/2006/main">
        <w:t xml:space="preserve">2. Гордость предшествует падению – Притчи 16:18.</w:t>
      </w:r>
    </w:p>
    <w:p/>
    <w:p>
      <w:r xmlns:w="http://schemas.openxmlformats.org/wordprocessingml/2006/main">
        <w:t xml:space="preserve">1. Притчи 3:5-7.</w:t>
      </w:r>
    </w:p>
    <w:p/>
    <w:p>
      <w:r xmlns:w="http://schemas.openxmlformats.org/wordprocessingml/2006/main">
        <w:t xml:space="preserve">2. Иакова 4:13-17.</w:t>
      </w:r>
    </w:p>
    <w:p/>
    <w:p>
      <w:r xmlns:w="http://schemas.openxmlformats.org/wordprocessingml/2006/main">
        <w:t xml:space="preserve">2 Царств 14:11 Но Амасия не слушал. И пошел Иоас, царь Израильский; И он и Амасия, царь Иудейский, посмотрели друг другу в лицо на Вифсамеш, принадлежащий Иудее.</w:t>
      </w:r>
    </w:p>
    <w:p/>
    <w:p>
      <w:r xmlns:w="http://schemas.openxmlformats.org/wordprocessingml/2006/main">
        <w:t xml:space="preserve">Иоас, царь Израиля, выступил против Амасии, царя Иудеи, в городе Вифсамеш, но Амасия отказался слушать.</w:t>
      </w:r>
    </w:p>
    <w:p/>
    <w:p>
      <w:r xmlns:w="http://schemas.openxmlformats.org/wordprocessingml/2006/main">
        <w:t xml:space="preserve">1. Учимся слушать: пример Амасии</w:t>
      </w:r>
    </w:p>
    <w:p/>
    <w:p>
      <w:r xmlns:w="http://schemas.openxmlformats.org/wordprocessingml/2006/main">
        <w:t xml:space="preserve">2. Внимать Слову Божьему: история Иоаса</w:t>
      </w:r>
    </w:p>
    <w:p/>
    <w:p>
      <w:r xmlns:w="http://schemas.openxmlformats.org/wordprocessingml/2006/main">
        <w:t xml:space="preserve">1. Притчи 12:15 – «Путь глупого прямо в глазах его, а мудрый слушает совета».</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Kings 14:12 Иудея была в худшем положении перед Израилем; и разбежались все по своим шатрам.</w:t>
      </w:r>
    </w:p>
    <w:p/>
    <w:p>
      <w:r xmlns:w="http://schemas.openxmlformats.org/wordprocessingml/2006/main">
        <w:t xml:space="preserve">Народ Иуды потерпел поражение от народа Израиля и был вынужден отступить в свои дома.</w:t>
      </w:r>
    </w:p>
    <w:p/>
    <w:p>
      <w:r xmlns:w="http://schemas.openxmlformats.org/wordprocessingml/2006/main">
        <w:t xml:space="preserve">1. Не расстраивайтесь из-за поражений, а продолжайте бороться за то, что правильно.</w:t>
      </w:r>
    </w:p>
    <w:p/>
    <w:p>
      <w:r xmlns:w="http://schemas.openxmlformats.org/wordprocessingml/2006/main">
        <w:t xml:space="preserve">2. Божья воля часто проявляется через наши поражения и неудачи.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Kings 14:13 И взял Иоас, царь Израильский, Амасию, царя Иудейского, сына Иоаса, сына Охозии, в Вифсамеше, и пришел в Иерусалим, и разрушил стену Иерусалима от ворот Ефремовых до угловых ворот, четыреста локтей.</w:t>
      </w:r>
    </w:p>
    <w:p/>
    <w:p>
      <w:r xmlns:w="http://schemas.openxmlformats.org/wordprocessingml/2006/main">
        <w:t xml:space="preserve">Царь Израиля Иоас взял в плен царя Иудеи Амасию и разрушил стену Иерусалима от ворот Ефрема до угловых ворот.</w:t>
      </w:r>
    </w:p>
    <w:p/>
    <w:p>
      <w:r xmlns:w="http://schemas.openxmlformats.org/wordprocessingml/2006/main">
        <w:t xml:space="preserve">1. Важность Божьей защиты во время войны</w:t>
      </w:r>
    </w:p>
    <w:p/>
    <w:p>
      <w:r xmlns:w="http://schemas.openxmlformats.org/wordprocessingml/2006/main">
        <w:t xml:space="preserve">2. Последствия игнорирования Слова Божьего</w:t>
      </w:r>
    </w:p>
    <w:p/>
    <w:p>
      <w:r xmlns:w="http://schemas.openxmlformats.org/wordprocessingml/2006/main">
        <w:t xml:space="preserve">1. 2 Паралипоменон 25:20 - «И сказал Амасия человеку Божию: а что нам делать со ста талантами, которые я дал ополчению Израилеву? И человек Божий ответил: Господь может дать ты гораздо больше, чем это».</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 Kings 14:14 И взял все золото и серебро и всю утварь, какую нашел в доме Господнем и в сокровищницах царского дома, и заложников, и возвратился в Самарию.</w:t>
      </w:r>
    </w:p>
    <w:p/>
    <w:p>
      <w:r xmlns:w="http://schemas.openxmlformats.org/wordprocessingml/2006/main">
        <w:t xml:space="preserve">Иудейский царь Амасия захватывает сокровища Храма Господня и царского дворца вместе с заложниками и возвращается в Самарию.</w:t>
      </w:r>
    </w:p>
    <w:p/>
    <w:p>
      <w:r xmlns:w="http://schemas.openxmlformats.org/wordprocessingml/2006/main">
        <w:t xml:space="preserve">1. Сила веры: как вера Амасии в Господа помогла ему выиграть битву</w:t>
      </w:r>
    </w:p>
    <w:p/>
    <w:p>
      <w:r xmlns:w="http://schemas.openxmlformats.org/wordprocessingml/2006/main">
        <w:t xml:space="preserve">2. Важность управления: как Амасия ответственно распорядился военными трофеями</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Римлянам 12:1-2: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Kings 14:15 Прочие же дела Иоаса, которые он сделал, и сила его, и как он воевал с Амасией, царем Иудейским, не записаны ли они в книге летописей царей Израильских?</w:t>
      </w:r>
    </w:p>
    <w:p/>
    <w:p>
      <w:r xmlns:w="http://schemas.openxmlformats.org/wordprocessingml/2006/main">
        <w:t xml:space="preserve">Иоас был могущественным царем Израиля, который сражался против царя Иудеи Амасии. Его достижения и сражения записаны в летописях царей Израиля.</w:t>
      </w:r>
    </w:p>
    <w:p/>
    <w:p>
      <w:r xmlns:w="http://schemas.openxmlformats.org/wordprocessingml/2006/main">
        <w:t xml:space="preserve">1. Сила Иоаса. Как сила и мужество одного человека могут изменить ход истории.</w:t>
      </w:r>
    </w:p>
    <w:p/>
    <w:p>
      <w:r xmlns:w="http://schemas.openxmlformats.org/wordprocessingml/2006/main">
        <w:t xml:space="preserve">2. Важность записи истории. Почему важно документировать деяния великих людей для будущих поколений.</w:t>
      </w:r>
    </w:p>
    <w:p/>
    <w:p>
      <w:r xmlns:w="http://schemas.openxmlformats.org/wordprocessingml/2006/main">
        <w:t xml:space="preserve">1. 4 Царств 14:15 – стих, в котором записано наследие Иоаса.</w:t>
      </w:r>
    </w:p>
    <w:p/>
    <w:p>
      <w:r xmlns:w="http://schemas.openxmlformats.org/wordprocessingml/2006/main">
        <w:t xml:space="preserve">2. Луки 1:1-4 – пример того, как Библия описывает важные исторические события для будущих поколений.</w:t>
      </w:r>
    </w:p>
    <w:p/>
    <w:p>
      <w:r xmlns:w="http://schemas.openxmlformats.org/wordprocessingml/2006/main">
        <w:t xml:space="preserve">2 Kings 14:16 И почил Иоас с отцами своими и был погребен в Самарии с царями Израильскими; и воцарился вместо него Иеровоам, сын его.</w:t>
      </w:r>
    </w:p>
    <w:p/>
    <w:p>
      <w:r xmlns:w="http://schemas.openxmlformats.org/wordprocessingml/2006/main">
        <w:t xml:space="preserve">Иоас умер и был похоронен в Самарии, и ему наследовал его сын Иеровоам.</w:t>
      </w:r>
    </w:p>
    <w:p/>
    <w:p>
      <w:r xmlns:w="http://schemas.openxmlformats.org/wordprocessingml/2006/main">
        <w:t xml:space="preserve">1. Суверенитет Бога при смене руководства</w:t>
      </w:r>
    </w:p>
    <w:p/>
    <w:p>
      <w:r xmlns:w="http://schemas.openxmlformats.org/wordprocessingml/2006/main">
        <w:t xml:space="preserve">2. Следование по стопам своих предков</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Kings 14:17 Амасия, сын Иоаса, царь Иудейский, жил после смерти Иоаса, сына Иоахаза, царя Израильского, пятнадцать лет.</w:t>
      </w:r>
    </w:p>
    <w:p/>
    <w:p>
      <w:r xmlns:w="http://schemas.openxmlformats.org/wordprocessingml/2006/main">
        <w:t xml:space="preserve">Амасия, сын Иоаса и царь Иудеи, прожил 15 лет после смерти Иоаса, царя Израиля.</w:t>
      </w:r>
    </w:p>
    <w:p/>
    <w:p>
      <w:r xmlns:w="http://schemas.openxmlformats.org/wordprocessingml/2006/main">
        <w:t xml:space="preserve">1. Важность долголетия в лидерстве</w:t>
      </w:r>
    </w:p>
    <w:p/>
    <w:p>
      <w:r xmlns:w="http://schemas.openxmlformats.org/wordprocessingml/2006/main">
        <w:t xml:space="preserve">2. Сила наследия</w:t>
      </w:r>
    </w:p>
    <w:p/>
    <w:p>
      <w:r xmlns:w="http://schemas.openxmlformats.org/wordprocessingml/2006/main">
        <w:t xml:space="preserve">1. Псалом 90:10 — Лет жизни нашей семьдесят, или даже по силе восемьдесят; однако их продолжительность — лишь труд и хлопоты; вскоре они исчезают, и мы улетаем.</w:t>
      </w:r>
    </w:p>
    <w:p/>
    <w:p>
      <w:r xmlns:w="http://schemas.openxmlformats.org/wordprocessingml/2006/main">
        <w:t xml:space="preserve">2. Притчи 16:31 – Седые волосы – венец славы; оно достигается в праведной жизни.</w:t>
      </w:r>
    </w:p>
    <w:p/>
    <w:p>
      <w:r xmlns:w="http://schemas.openxmlformats.org/wordprocessingml/2006/main">
        <w:t xml:space="preserve">2 Kings 14:18 А прочие деяния Амасии не записаны ли в книге летописей царей Иудейских?</w:t>
      </w:r>
    </w:p>
    <w:p/>
    <w:p>
      <w:r xmlns:w="http://schemas.openxmlformats.org/wordprocessingml/2006/main">
        <w:t xml:space="preserve">Прочие дела Амасии записаны в книге летописей царей Иудеи.</w:t>
      </w:r>
    </w:p>
    <w:p/>
    <w:p>
      <w:r xmlns:w="http://schemas.openxmlformats.org/wordprocessingml/2006/main">
        <w:t xml:space="preserve">1. Бог помнит: памятуя о верующих и их делах</w:t>
      </w:r>
    </w:p>
    <w:p/>
    <w:p>
      <w:r xmlns:w="http://schemas.openxmlformats.org/wordprocessingml/2006/main">
        <w:t xml:space="preserve">2. Суверенитет Бога: чему научиться у царей Иудеи</w:t>
      </w:r>
    </w:p>
    <w:p/>
    <w:p>
      <w:r xmlns:w="http://schemas.openxmlformats.org/wordprocessingml/2006/main">
        <w:t xml:space="preserve">1. Псалом 115:3 – «Бог наш на небесах; Он делает все, что Ему угодно».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Kings 14:19 И составили против него заговор в Иерусалиме, и он убежал в Лахис; но они послали за ним в Лахис и убили его там.</w:t>
      </w:r>
    </w:p>
    <w:p/>
    <w:p>
      <w:r xmlns:w="http://schemas.openxmlformats.org/wordprocessingml/2006/main">
        <w:t xml:space="preserve">Был составлен заговор против царя Амасии в Иерусалиме, и он бежал в Лахис, но там был убит.</w:t>
      </w:r>
    </w:p>
    <w:p/>
    <w:p>
      <w:r xmlns:w="http://schemas.openxmlformats.org/wordprocessingml/2006/main">
        <w:t xml:space="preserve">1. Владычество Бога во времена скорби – 4 Царств 14:19.</w:t>
      </w:r>
    </w:p>
    <w:p/>
    <w:p>
      <w:r xmlns:w="http://schemas.openxmlformats.org/wordprocessingml/2006/main">
        <w:t xml:space="preserve">2. Опасность гордыни – 4 Царств 14:1–22.</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Притчи 16:18 – Гордость предшествует разрушению, надменность предшествует падению.</w:t>
      </w:r>
    </w:p>
    <w:p/>
    <w:p>
      <w:r xmlns:w="http://schemas.openxmlformats.org/wordprocessingml/2006/main">
        <w:t xml:space="preserve">2 Kings 14:20 И привезли его на конях, и погребен он в Иерусалиме с отцами своими, в городе Давидовом.</w:t>
      </w:r>
    </w:p>
    <w:p/>
    <w:p>
      <w:r xmlns:w="http://schemas.openxmlformats.org/wordprocessingml/2006/main">
        <w:t xml:space="preserve">Амасия, царь Иудеи, был убит в бою и возвращен в Иерусалим, чтобы быть похороненным вместе со своими отцами в городе Давида.</w:t>
      </w:r>
    </w:p>
    <w:p/>
    <w:p>
      <w:r xmlns:w="http://schemas.openxmlformats.org/wordprocessingml/2006/main">
        <w:t xml:space="preserve">1. Бог верен Своим обещаниям даже после смерти.</w:t>
      </w:r>
    </w:p>
    <w:p/>
    <w:p>
      <w:r xmlns:w="http://schemas.openxmlformats.org/wordprocessingml/2006/main">
        <w:t xml:space="preserve">2. Важность мирной и благочестивой смерти.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2 Kings 14:21 И взял весь народ Иудейский Азарию, которому было шестнадцать лет, и поставили его царем вместо отца его Амасии.</w:t>
      </w:r>
    </w:p>
    <w:p/>
    <w:p>
      <w:r xmlns:w="http://schemas.openxmlformats.org/wordprocessingml/2006/main">
        <w:t xml:space="preserve">Амасия умер, и народ Иуды сделал царем вместо него его 16-летнего сына Азарию.</w:t>
      </w:r>
    </w:p>
    <w:p/>
    <w:p>
      <w:r xmlns:w="http://schemas.openxmlformats.org/wordprocessingml/2006/main">
        <w:t xml:space="preserve">1. Важность уважения к нашим родителям и их наследию.</w:t>
      </w:r>
    </w:p>
    <w:p/>
    <w:p>
      <w:r xmlns:w="http://schemas.openxmlformats.org/wordprocessingml/2006/main">
        <w:t xml:space="preserve">2. Сила веры и то, как Бог может действовать через нас, независимо от нашего возраста.</w:t>
      </w:r>
    </w:p>
    <w:p/>
    <w:p>
      <w:r xmlns:w="http://schemas.openxmlformats.org/wordprocessingml/2006/main">
        <w:t xml:space="preserve">1. Притчи 22:6 – «Наставляй ребенка на путь его, и, когда он состарится, не отступит от него».</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w:t>
      </w:r>
    </w:p>
    <w:p/>
    <w:p>
      <w:r xmlns:w="http://schemas.openxmlformats.org/wordprocessingml/2006/main">
        <w:t xml:space="preserve">2 Kings 14:22 И построил Елаф и возвратил его Иудее, после того как царь почил с отцами своими.</w:t>
      </w:r>
    </w:p>
    <w:p/>
    <w:p>
      <w:r xmlns:w="http://schemas.openxmlformats.org/wordprocessingml/2006/main">
        <w:t xml:space="preserve">Иудейский царь Амасия восстановил Елаф и после своей смерти вернул его Иудее.</w:t>
      </w:r>
    </w:p>
    <w:p/>
    <w:p>
      <w:r xmlns:w="http://schemas.openxmlformats.org/wordprocessingml/2006/main">
        <w:t xml:space="preserve">1. Наследие, которое мы оставляем: как наши действия переживут нас</w:t>
      </w:r>
    </w:p>
    <w:p/>
    <w:p>
      <w:r xmlns:w="http://schemas.openxmlformats.org/wordprocessingml/2006/main">
        <w:t xml:space="preserve">2. Жить щедро.</w:t>
      </w:r>
    </w:p>
    <w:p/>
    <w:p>
      <w:r xmlns:w="http://schemas.openxmlformats.org/wordprocessingml/2006/main">
        <w:t xml:space="preserve">1. Матфея 6:20-21 – «Но собирайте себе сокровища на небе, где ни моль, ни ржа не истребляют и где воры не подкапывают и не крадут. Ибо, где сокровище ваше, там будет и сердце ваше».</w:t>
      </w:r>
    </w:p>
    <w:p/>
    <w:p>
      <w:r xmlns:w="http://schemas.openxmlformats.org/wordprocessingml/2006/main">
        <w:t xml:space="preserve">2. Экклезиаст 3:1 – «Всему свое время, время всякой вещи под небом».</w:t>
      </w:r>
    </w:p>
    <w:p/>
    <w:p>
      <w:r xmlns:w="http://schemas.openxmlformats.org/wordprocessingml/2006/main">
        <w:t xml:space="preserve">2 Kings 14:23 В пятнадцатый год Амасии, сына Иоаса, царя Иудейского, Иеровоам, сын Иоаса, царь Израильский, воцарился в Самарии и правил сорок один год.</w:t>
      </w:r>
    </w:p>
    <w:p/>
    <w:p>
      <w:r xmlns:w="http://schemas.openxmlformats.org/wordprocessingml/2006/main">
        <w:t xml:space="preserve">Иеровоам стал царем Израиля на пятнадцатом году правления Амасии над Иудой и правил сорок один год.</w:t>
      </w:r>
    </w:p>
    <w:p/>
    <w:p>
      <w:r xmlns:w="http://schemas.openxmlformats.org/wordprocessingml/2006/main">
        <w:t xml:space="preserve">1. Бог суверенен, и ничто не находится вне Его контроля.</w:t>
      </w:r>
    </w:p>
    <w:p/>
    <w:p>
      <w:r xmlns:w="http://schemas.openxmlformats.org/wordprocessingml/2006/main">
        <w:t xml:space="preserve">2. Никогда не недооценивайте Божью верность и своевременность.</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Kings 14:24 И сделал он злое в очах Господних: не отступил от всех грехов Иеровоама, сына Навата, который ввел Израиля в грех.</w:t>
      </w:r>
    </w:p>
    <w:p/>
    <w:p>
      <w:r xmlns:w="http://schemas.openxmlformats.org/wordprocessingml/2006/main">
        <w:t xml:space="preserve">Иудейский царь Амасия совершил те же грехи, что и Иеровоам, сын Навата, который ввел в грех Израиль.</w:t>
      </w:r>
    </w:p>
    <w:p/>
    <w:p>
      <w:r xmlns:w="http://schemas.openxmlformats.org/wordprocessingml/2006/main">
        <w:t xml:space="preserve">1. Бог есть Бог справедливости и праведности – 2 Коринфянам 5:10.</w:t>
      </w:r>
    </w:p>
    <w:p/>
    <w:p>
      <w:r xmlns:w="http://schemas.openxmlformats.org/wordprocessingml/2006/main">
        <w:t xml:space="preserve">2. Милосердие Божие пребывает вовек – Псалом 136.</w:t>
      </w:r>
    </w:p>
    <w:p/>
    <w:p>
      <w:r xmlns:w="http://schemas.openxmlformats.org/wordprocessingml/2006/main">
        <w:t xml:space="preserve">1. 2 Паралипоменон 25:2 – Амасия делал то, что было правильно в очах Господа, но не от чистого сердца.</w:t>
      </w:r>
    </w:p>
    <w:p/>
    <w:p>
      <w:r xmlns:w="http://schemas.openxmlformats.org/wordprocessingml/2006/main">
        <w:t xml:space="preserve">2. Иезекииля 18:20 – Душа согрешающая, та умрет.</w:t>
      </w:r>
    </w:p>
    <w:p/>
    <w:p>
      <w:r xmlns:w="http://schemas.openxmlformats.org/wordprocessingml/2006/main">
        <w:t xml:space="preserve">2Цар 14:25 И восстановил пределы Израиля от входа в Емаф до моря равнинного, по слову Господа Бога Израилева, которое Он изрек чрез раба Своего Иону, сына Амиттая, пророк, который был из Гафхефера.</w:t>
      </w:r>
    </w:p>
    <w:p/>
    <w:p>
      <w:r xmlns:w="http://schemas.openxmlformats.org/wordprocessingml/2006/main">
        <w:t xml:space="preserve">В этом отрывке описывается, как Господь Бог Израиля восстановил пределы Израиля по слову Своего слуги, пророка Ионы.</w:t>
      </w:r>
    </w:p>
    <w:p/>
    <w:p>
      <w:r xmlns:w="http://schemas.openxmlformats.org/wordprocessingml/2006/main">
        <w:t xml:space="preserve">1. Бог верен: исследование того, как Бог выполняет свои обещания</w:t>
      </w:r>
    </w:p>
    <w:p/>
    <w:p>
      <w:r xmlns:w="http://schemas.openxmlformats.org/wordprocessingml/2006/main">
        <w:t xml:space="preserve">2. Сила пророчества: как слышен голос Божий</w:t>
      </w:r>
    </w:p>
    <w:p/>
    <w:p>
      <w:r xmlns:w="http://schemas.openxmlformats.org/wordprocessingml/2006/main">
        <w:t xml:space="preserve">1. Иеремия 33:22 - Как воинство небесное неисчислимо, и песок морской неизмерим: так умножу семя Давида, раба Моего, и левитов, служащих Мне.</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Kings 14:26 Ибо Господь увидел бедствие Израиля, и оно было весьма горьким, ибо не было ни заключённого, ни оставленного, ни помощника у Израиля.</w:t>
      </w:r>
    </w:p>
    <w:p/>
    <w:p>
      <w:r xmlns:w="http://schemas.openxmlformats.org/wordprocessingml/2006/main">
        <w:t xml:space="preserve">Господь видел безмерные страдания Израиля, так как некому было помочь ему в трудную минуту.</w:t>
      </w:r>
    </w:p>
    <w:p/>
    <w:p>
      <w:r xmlns:w="http://schemas.openxmlformats.org/wordprocessingml/2006/main">
        <w:t xml:space="preserve">1. Господь видит наши страдания – как Бог рядом с нами даже в самые трудные времена</w:t>
      </w:r>
    </w:p>
    <w:p/>
    <w:p>
      <w:r xmlns:w="http://schemas.openxmlformats.org/wordprocessingml/2006/main">
        <w:t xml:space="preserve">2. Бог — помощник всем. Как Бог может помочь нам в трудную минуту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2 Kings 14:27 И не сказал Господь, что изгладит имя Израиля из поднебесной, но спас их рукою Иеровоама, сына Иоаса.</w:t>
      </w:r>
    </w:p>
    <w:p/>
    <w:p>
      <w:r xmlns:w="http://schemas.openxmlformats.org/wordprocessingml/2006/main">
        <w:t xml:space="preserve">Господь обещал не стирать имя Израиля с земли, и Он сдержал свое обещание, спасая их через Иеровоама, сына Иоаса.</w:t>
      </w:r>
    </w:p>
    <w:p/>
    <w:p>
      <w:r xmlns:w="http://schemas.openxmlformats.org/wordprocessingml/2006/main">
        <w:t xml:space="preserve">1. Божьи обещания всегда выполняются – 2 Коринфянам 1:20.</w:t>
      </w:r>
    </w:p>
    <w:p/>
    <w:p>
      <w:r xmlns:w="http://schemas.openxmlformats.org/wordprocessingml/2006/main">
        <w:t xml:space="preserve">2. Полагаясь на неизменную любовь Господа – Плач 3:22-23.</w:t>
      </w:r>
    </w:p>
    <w:p/>
    <w:p>
      <w:r xmlns:w="http://schemas.openxmlformats.org/wordprocessingml/2006/main">
        <w:t xml:space="preserve">1. Иеремия 31:35-37 – Божье обещание никогда не покидать и не покидать Израиль.</w:t>
      </w:r>
    </w:p>
    <w:p/>
    <w:p>
      <w:r xmlns:w="http://schemas.openxmlformats.org/wordprocessingml/2006/main">
        <w:t xml:space="preserve">2. Римлянам 8:28 – Бог все сотворяет ко благу любящих Его.</w:t>
      </w:r>
    </w:p>
    <w:p/>
    <w:p>
      <w:r xmlns:w="http://schemas.openxmlformats.org/wordprocessingml/2006/main">
        <w:t xml:space="preserve">2Цар 14:28 Прочие же дела Иеровоама, и все, что он делал, и силы его, как он воевал, и как он возвратил Дамаск и Емаф, принадлежавший Иудее, для Израиля, разве не записаны в книга летописи царей Израильских?</w:t>
      </w:r>
    </w:p>
    <w:p/>
    <w:p>
      <w:r xmlns:w="http://schemas.openxmlformats.org/wordprocessingml/2006/main">
        <w:t xml:space="preserve">1: Божья сила и могущество непостижимы.</w:t>
      </w:r>
    </w:p>
    <w:p/>
    <w:p>
      <w:r xmlns:w="http://schemas.openxmlformats.org/wordprocessingml/2006/main">
        <w:t xml:space="preserve">2: Мы должны помнить о победах Господа, когда сталкиваемся с трудными моментами борьбы.</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Псалом 18:32-36 – Бог вооружает меня силой и делает путь мой совершенным. Он делает мои ноги подобны ногам оленя; он позволяет мне стоять на высоте. Он тренирует мои руки для боя; мои руки могут согнуть бронзовый лук. Ты даешь мне свой победный щит, и твоя правая рука поддерживает меня; ты наклоняешься, чтобы сделать меня великим.</w:t>
      </w:r>
    </w:p>
    <w:p/>
    <w:p>
      <w:r xmlns:w="http://schemas.openxmlformats.org/wordprocessingml/2006/main">
        <w:t xml:space="preserve">2 Kings 14:29 И спал Иеровоам с отцами своими, с царями Израильскими; и Захария, сын его, воцарился вместо него.</w:t>
      </w:r>
    </w:p>
    <w:p/>
    <w:p>
      <w:r xmlns:w="http://schemas.openxmlformats.org/wordprocessingml/2006/main">
        <w:t xml:space="preserve">Иеровоам, царь Израиля, умер, и его место на престоле занял его сын Захария.</w:t>
      </w:r>
    </w:p>
    <w:p/>
    <w:p>
      <w:r xmlns:w="http://schemas.openxmlformats.org/wordprocessingml/2006/main">
        <w:t xml:space="preserve">1. Суверенитет Бога в линии преемственности – Притчи 21:1.</w:t>
      </w:r>
    </w:p>
    <w:p/>
    <w:p>
      <w:r xmlns:w="http://schemas.openxmlformats.org/wordprocessingml/2006/main">
        <w:t xml:space="preserve">2. Ценность послушания в лидерстве – 1 Царств 12:14.</w:t>
      </w:r>
    </w:p>
    <w:p/>
    <w:p>
      <w:r xmlns:w="http://schemas.openxmlformats.org/wordprocessingml/2006/main">
        <w:t xml:space="preserve">1. 1 Паралипоменон 22:9-10 – Будьте сильными и мужественными и делайте дело. Не бойтесь и не унывайте, ибо Господь Бог, Бог мой, с Тобою. Он не подведет и не оставит тебя, пока не будет окончена вся работа по служению храму Господню.</w:t>
      </w:r>
    </w:p>
    <w:p/>
    <w:p>
      <w:r xmlns:w="http://schemas.openxmlformats.org/wordprocessingml/2006/main">
        <w:t xml:space="preserve">2. Второзаконие 17:14-20 – Когда ты придешь в землю, которую Господь, Бог твой, дает тебе, и овладеешь ею, и поселишься на ней, и тогда скажешь: «Я поставлю надо собой царя, как и все народы, которые вокруг меня ты можешь поставить над собою царя, которого изберет Господь, Бог твой. Обязательно поставь царем над собой того, кого изберет Господь, Бог твой. Одного из братьев твоих поставь царем над собою. Ты не можешь поставить над собой чужеземца, который не является твоим братом. Только он не должен приобретать себе много коней или заставлять людей возвращаться в Египет, чтобы приобрести много коней, потому что Господь сказал тебе: ты никогда больше не вернешься тем путем. И не должен приобретать себе много жен, чтобы не отвратилось сердце его, и не приобретал себе лишнего серебра и золота.</w:t>
      </w:r>
    </w:p>
    <w:p/>
    <w:p>
      <w:r xmlns:w="http://schemas.openxmlformats.org/wordprocessingml/2006/main">
        <w:t xml:space="preserve">В 15-й главе 2 Царств приводится описание правления различных царей как в Иудее, так и в Израиле, подчеркивая их действия, продолжительность правления и последствия, с которыми они столкнулись.</w:t>
      </w:r>
    </w:p>
    <w:p/>
    <w:p>
      <w:r xmlns:w="http://schemas.openxmlformats.org/wordprocessingml/2006/main">
        <w:t xml:space="preserve">1-й абзац: Глава начинается с представления Азарии (Озии) как царя Иудеи. Он сменил своего отца Амасию и правил пятьдесят два года. Азария делает то, что правильно в глазах Господа, но не может разрушить высоты, на которых люди продолжают приносить жертвы (4 Царств 15:1-4).</w:t>
      </w:r>
    </w:p>
    <w:p/>
    <w:p>
      <w:r xmlns:w="http://schemas.openxmlformats.org/wordprocessingml/2006/main">
        <w:t xml:space="preserve">2-й абзац: Затем повествование переходит к серии царей, которые правили Израилем. Захария становится царем после своего отца Иеровоама II, но правит всего шесть месяцев, прежде чем его убивает Шаллум (4 Царств 15:8-12).</w:t>
      </w:r>
    </w:p>
    <w:p/>
    <w:p>
      <w:r xmlns:w="http://schemas.openxmlformats.org/wordprocessingml/2006/main">
        <w:t xml:space="preserve">3-й абзац: Правление Шаллума недолговечно, поскольку Менахем замышляет против него заговор и становится царем. Менахем правил десять лет, но продолжал греховную практику, установленную предыдущими царями, что привело к Божьему суду над Израилем через ассирийское вторжение (4 Царств 15:13-22).</w:t>
      </w:r>
    </w:p>
    <w:p/>
    <w:p>
      <w:r xmlns:w="http://schemas.openxmlformats.org/wordprocessingml/2006/main">
        <w:t xml:space="preserve">4-й абзац: Тиглатпаласар III, царь Ассирии, нападает на Израиль во время правления Факейи. Факейя убит Факеем, который затем становится царем. Факей правил двадцать лет, ведя столь же греховное правление, вызывающее гнев Божий (4 Царств 15:23-31).</w:t>
      </w:r>
    </w:p>
    <w:p/>
    <w:p>
      <w:r xmlns:w="http://schemas.openxmlformats.org/wordprocessingml/2006/main">
        <w:t xml:space="preserve">5-й абзац: В повествовании кратко упоминается праведное правление Иофама над Иудой после смерти Азарии, подчеркиваются его достижения, такие как укрепление городов и победы над аммонитянами, но также упоминается, что идолопоклонство сохраняется среди людей (4 Царств 15; 32-38).</w:t>
      </w:r>
    </w:p>
    <w:p/>
    <w:p>
      <w:r xmlns:w="http://schemas.openxmlformats.org/wordprocessingml/2006/main">
        <w:t xml:space="preserve">Таким образом, пятнадцатая глава Книги Царств описывает длительное правление Азарии, его неспособность сместить высокие посты, преемственность в Израиле, убийства и вторжения. Праведное правление Иотама, но идолопоклонство все еще остается. Вкратце, в этой главе рассматриваются такие темы, как последствия неспособности полностью повиноваться Богу, циклическая природа греха и суда, а также то, как даже праведные правители борются с искоренением идолопоклоннической практики в своих царствах.</w:t>
      </w:r>
    </w:p>
    <w:p/>
    <w:p>
      <w:r xmlns:w="http://schemas.openxmlformats.org/wordprocessingml/2006/main">
        <w:t xml:space="preserve">2 Kings 15:1 В двадцать седьмом году Иеровоама, царя Израильского, воцарился Азария, сын Амасии, царь Иудейский.</w:t>
      </w:r>
    </w:p>
    <w:p/>
    <w:p>
      <w:r xmlns:w="http://schemas.openxmlformats.org/wordprocessingml/2006/main">
        <w:t xml:space="preserve">Азария начал свое правление как царь Иудеи на 27-м году правления Иеровоама как царя Израиля.</w:t>
      </w:r>
    </w:p>
    <w:p/>
    <w:p>
      <w:r xmlns:w="http://schemas.openxmlformats.org/wordprocessingml/2006/main">
        <w:t xml:space="preserve">1. Божье время выбрано идеально: история правления Азарии как царя Иудеи.</w:t>
      </w:r>
    </w:p>
    <w:p/>
    <w:p>
      <w:r xmlns:w="http://schemas.openxmlformats.org/wordprocessingml/2006/main">
        <w:t xml:space="preserve">2. Послушание в руководстве: исследование правления Азарии как царя Иудеи.</w:t>
      </w:r>
    </w:p>
    <w:p/>
    <w:p>
      <w:r xmlns:w="http://schemas.openxmlformats.org/wordprocessingml/2006/main">
        <w:t xml:space="preserve">1. 4 Царств 15:1.</w:t>
      </w:r>
    </w:p>
    <w:p/>
    <w:p>
      <w:r xmlns:w="http://schemas.openxmlformats.org/wordprocessingml/2006/main">
        <w:t xml:space="preserve">2. Псалом 32:11 – Совет Господа пребудет вовек, планы сердца Его для всех поколений.</w:t>
      </w:r>
    </w:p>
    <w:p/>
    <w:p>
      <w:r xmlns:w="http://schemas.openxmlformats.org/wordprocessingml/2006/main">
        <w:t xml:space="preserve">2 Kings 15:2 Шестнадцати лет было ему, когда воцарился, и царствовал пятьдесят два года в Иерусалиме. Имя матери его было Ихолия из Иерусалима.</w:t>
      </w:r>
    </w:p>
    <w:p/>
    <w:p>
      <w:r xmlns:w="http://schemas.openxmlformats.org/wordprocessingml/2006/main">
        <w:t xml:space="preserve">Азария, также известный как Озия, начал царствовать как царь Иерусалима в возрасте шестнадцати лет и правил пятьдесят два года. Его матерью была Иехолия из Иерусалима.</w:t>
      </w:r>
    </w:p>
    <w:p/>
    <w:p>
      <w:r xmlns:w="http://schemas.openxmlformats.org/wordprocessingml/2006/main">
        <w:t xml:space="preserve">1. Сила молодости: как подростки могут повлиять на мир</w:t>
      </w:r>
    </w:p>
    <w:p/>
    <w:p>
      <w:r xmlns:w="http://schemas.openxmlformats.org/wordprocessingml/2006/main">
        <w:t xml:space="preserve">2. Следуя по стопам наших предков: как опыт наших предков формирует нас</w:t>
      </w:r>
    </w:p>
    <w:p/>
    <w:p>
      <w:r xmlns:w="http://schemas.openxmlformats.org/wordprocessingml/2006/main">
        <w:t xml:space="preserve">1. Псалом 78:72 – И накормил их по простоте сердца своего; и направлял их ловкостью рук Своих.</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Kings 15:3 И сделал он справедливое в очах Господних, подобно всему, что делал Амасия, отец его;</w:t>
      </w:r>
    </w:p>
    <w:p/>
    <w:p>
      <w:r xmlns:w="http://schemas.openxmlformats.org/wordprocessingml/2006/main">
        <w:t xml:space="preserve">Азария сделал то, что было правильно в глазах Господа, как сделал его отец Амасия.</w:t>
      </w:r>
    </w:p>
    <w:p/>
    <w:p>
      <w:r xmlns:w="http://schemas.openxmlformats.org/wordprocessingml/2006/main">
        <w:t xml:space="preserve">1. Верность: следуя по стопам праведности</w:t>
      </w:r>
    </w:p>
    <w:p/>
    <w:p>
      <w:r xmlns:w="http://schemas.openxmlformats.org/wordprocessingml/2006/main">
        <w:t xml:space="preserve">2. Праведная жизнь: наследие наших отцов</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2 Тимофею 1:5 - Когда я напомню нелицемерную веру в тебе, которая прежде обитала в бабке твоей Лоиде и матери твоей Евнике; и я уверен, что и в тебе тоже.</w:t>
      </w:r>
    </w:p>
    <w:p/>
    <w:p>
      <w:r xmlns:w="http://schemas.openxmlformats.org/wordprocessingml/2006/main">
        <w:t xml:space="preserve">2 Kings 15:4 За исключением того, что высоты не были перенесены: народ все еще приносил жертвы и курил на высотах.</w:t>
      </w:r>
    </w:p>
    <w:p/>
    <w:p>
      <w:r xmlns:w="http://schemas.openxmlformats.org/wordprocessingml/2006/main">
        <w:t xml:space="preserve">Несмотря на реформы царя Азарии, народ Израиля по-прежнему продолжал приносить жертвы и курить фимиам на высотах.</w:t>
      </w:r>
    </w:p>
    <w:p/>
    <w:p>
      <w:r xmlns:w="http://schemas.openxmlformats.org/wordprocessingml/2006/main">
        <w:t xml:space="preserve">1. Вспоминая Божью верность в трудные времена</w:t>
      </w:r>
    </w:p>
    <w:p/>
    <w:p>
      <w:r xmlns:w="http://schemas.openxmlformats.org/wordprocessingml/2006/main">
        <w:t xml:space="preserve">2. Опасность идолопоклонства</w:t>
      </w:r>
    </w:p>
    <w:p/>
    <w:p>
      <w:r xmlns:w="http://schemas.openxmlformats.org/wordprocessingml/2006/main">
        <w:t xml:space="preserve">1. Исход 20:4-5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w:t>
      </w:r>
    </w:p>
    <w:p/>
    <w:p>
      <w:r xmlns:w="http://schemas.openxmlformats.org/wordprocessingml/2006/main">
        <w:t xml:space="preserve">2. 2 Паралипоменон 15:2 Господь с вами, пока вы будете с Ним; и если вы будете искать его, он найдется у вас; но если вы оставите его, он оставит вас.</w:t>
      </w:r>
    </w:p>
    <w:p/>
    <w:p>
      <w:r xmlns:w="http://schemas.openxmlformats.org/wordprocessingml/2006/main">
        <w:t xml:space="preserve">2 Kings 15:5 И поразил Господь царя, так что он был прокаженным до дня смерти своей и жил в нескольких домах. И Иотам, сын царя, был над домом и судил народ земли.</w:t>
      </w:r>
    </w:p>
    <w:p/>
    <w:p>
      <w:r xmlns:w="http://schemas.openxmlformats.org/wordprocessingml/2006/main">
        <w:t xml:space="preserve">Господь поразил царя Израиля, сделав его прокаженным на всю оставшуюся жизнь. Иофаму, сыну царя, тогда было поручено управлять народом Израиля.</w:t>
      </w:r>
    </w:p>
    <w:p/>
    <w:p>
      <w:r xmlns:w="http://schemas.openxmlformats.org/wordprocessingml/2006/main">
        <w:t xml:space="preserve">1. Бог контролирует наши обстоятельства и использует их для исполнения Своей воли.</w:t>
      </w:r>
    </w:p>
    <w:p/>
    <w:p>
      <w:r xmlns:w="http://schemas.openxmlformats.org/wordprocessingml/2006/main">
        <w:t xml:space="preserve">2. Даже посреди испытаний Бог предоставит нам возможность продолжать жить и служить Ему.</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Kings 15:6 А прочие деяния Азарии и все, что он делал, не записаны ли в книге летописей царей Иудейских?</w:t>
      </w:r>
    </w:p>
    <w:p/>
    <w:p>
      <w:r xmlns:w="http://schemas.openxmlformats.org/wordprocessingml/2006/main">
        <w:t xml:space="preserve">Азария был царем Иудеи, и его дела и достижения были записаны в Хрониках царей Иудеи.</w:t>
      </w:r>
    </w:p>
    <w:p/>
    <w:p>
      <w:r xmlns:w="http://schemas.openxmlformats.org/wordprocessingml/2006/main">
        <w:t xml:space="preserve">1. Бог верен, записывая наши праведные дела</w:t>
      </w:r>
    </w:p>
    <w:p/>
    <w:p>
      <w:r xmlns:w="http://schemas.openxmlformats.org/wordprocessingml/2006/main">
        <w:t xml:space="preserve">2. Непреходящее наследие наших праведных дел</w:t>
      </w:r>
    </w:p>
    <w:p/>
    <w:p>
      <w:r xmlns:w="http://schemas.openxmlformats.org/wordprocessingml/2006/main">
        <w:t xml:space="preserve">1. Псалом 111:3-6 – Богатство и богатство в домах их, и правда их пребывает вовек. Они восстают во тьме, как свет для праведных; они милостивы, милосердны и праведны. Хорошо тому, кто щедро торгует и дает взаймы; который ведет свои дела справедливо. Ибо праведник никогда не поколеблется; его будут помнить вечно.</w:t>
      </w:r>
    </w:p>
    <w:p/>
    <w:p>
      <w:r xmlns:w="http://schemas.openxmlformats.org/wordprocessingml/2006/main">
        <w:t xml:space="preserve">2. Экклезиаст 12:13-14 – Конец дела; все было услышано. Бойтесь Бога и соблюдайте Его заповеди, ибо в этом весь долг человека. Ибо всякое дело Бог приведет на суд, и все тайное, доброе или худое.</w:t>
      </w:r>
    </w:p>
    <w:p/>
    <w:p>
      <w:r xmlns:w="http://schemas.openxmlformats.org/wordprocessingml/2006/main">
        <w:t xml:space="preserve">2 Kings 15:7 И почил Азария с отцами своими; и похоронили его с отцами его в городе Давидовом, и воцарился Иотам, сын его, вместо него.</w:t>
      </w:r>
    </w:p>
    <w:p/>
    <w:p>
      <w:r xmlns:w="http://schemas.openxmlformats.org/wordprocessingml/2006/main">
        <w:t xml:space="preserve">Азария, царь Иудеи, умер и был похоронен в городе Давидовом, а вместо него воцарился его сын Иотам.</w:t>
      </w:r>
    </w:p>
    <w:p/>
    <w:p>
      <w:r xmlns:w="http://schemas.openxmlformats.org/wordprocessingml/2006/main">
        <w:t xml:space="preserve">1. Принятие смены лидерства</w:t>
      </w:r>
    </w:p>
    <w:p/>
    <w:p>
      <w:r xmlns:w="http://schemas.openxmlformats.org/wordprocessingml/2006/main">
        <w:t xml:space="preserve">2. Сила наследия</w:t>
      </w:r>
    </w:p>
    <w:p/>
    <w:p>
      <w:r xmlns:w="http://schemas.openxmlformats.org/wordprocessingml/2006/main">
        <w:t xml:space="preserve">1. 1 Паралипоменон 22:10 – «Будьте тверды и мужественны, и делайте дело. Не бойтесь и не унывайте, ибо Господь Бог, Бог мой, с Тобою».</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2 Kings 15:8 В тридцать восьмом году Азарии, царя Иудейского, Захария, сын Иеровоама, царствовал над Израилем в Самарии шесть месяцев.</w:t>
      </w:r>
    </w:p>
    <w:p/>
    <w:p>
      <w:r xmlns:w="http://schemas.openxmlformats.org/wordprocessingml/2006/main">
        <w:t xml:space="preserve">На 38-м году правления царя Азарии в Иудее Захария, сын Иеровоама, на шесть месяцев стал царем Израиля в Самарии.</w:t>
      </w:r>
    </w:p>
    <w:p/>
    <w:p>
      <w:r xmlns:w="http://schemas.openxmlformats.org/wordprocessingml/2006/main">
        <w:t xml:space="preserve">1. Суверенитет Бога: понимание Божьего плана для нашей жизни</w:t>
      </w:r>
    </w:p>
    <w:p/>
    <w:p>
      <w:r xmlns:w="http://schemas.openxmlformats.org/wordprocessingml/2006/main">
        <w:t xml:space="preserve">2. Жить жизнью послушания: следовать воле Бога превыше своей собственной</w:t>
      </w:r>
    </w:p>
    <w:p/>
    <w:p>
      <w:r xmlns:w="http://schemas.openxmlformats.org/wordprocessingml/2006/main">
        <w:t xml:space="preserve">1. Исайя 46:10-11 «Я объявляю конец от начала, с древних времен, что еще будет. Я говорю: цель Моя состоится, и я сделаю все, что захочу. С востока я призываю хищная птица, из далекой страны человек, который исполнит мое предназначение: что я сказал, то и осуществлю, что задумал, то и сделаю.</w:t>
      </w:r>
    </w:p>
    <w:p/>
    <w:p>
      <w:r xmlns:w="http://schemas.openxmlformats.org/wordprocessingml/2006/main">
        <w:t xml:space="preserve">2. Притчи 16:9 «В сердце человек обдумывает путь свой, а Господь направляет шаги его».</w:t>
      </w:r>
    </w:p>
    <w:p/>
    <w:p>
      <w:r xmlns:w="http://schemas.openxmlformats.org/wordprocessingml/2006/main">
        <w:t xml:space="preserve">2 Kings 15:9 И делал он злое в очах Господних, как делали отцы его: он не отступал от грехов Иеровоама, сына Навата, который ввел Израиля в грех.</w:t>
      </w:r>
    </w:p>
    <w:p/>
    <w:p>
      <w:r xmlns:w="http://schemas.openxmlformats.org/wordprocessingml/2006/main">
        <w:t xml:space="preserve">Азария, сын Амасии, делал зло в очах Господа, следуя за грехами Иеровоама.</w:t>
      </w:r>
    </w:p>
    <w:p/>
    <w:p>
      <w:r xmlns:w="http://schemas.openxmlformats.org/wordprocessingml/2006/main">
        <w:t xml:space="preserve">1. Опасности следовать грехам других</w:t>
      </w:r>
    </w:p>
    <w:p/>
    <w:p>
      <w:r xmlns:w="http://schemas.openxmlformats.org/wordprocessingml/2006/main">
        <w:t xml:space="preserve">2. Понимание последствий нехождения путями Господними</w:t>
      </w:r>
    </w:p>
    <w:p/>
    <w:p>
      <w:r xmlns:w="http://schemas.openxmlformats.org/wordprocessingml/2006/main">
        <w:t xml:space="preserve">1.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2 Kings 15:10 И составил против него заговор Шаллум, сын Иависа, и поразил его перед народом, и убил его, и воцарился вместо него.</w:t>
      </w:r>
    </w:p>
    <w:p/>
    <w:p>
      <w:r xmlns:w="http://schemas.openxmlformats.org/wordprocessingml/2006/main">
        <w:t xml:space="preserve">Шаллум, сын Иависа, составил заговор против царя Менахема и убил его на глазах у народа, а затем занял его место царя.</w:t>
      </w:r>
    </w:p>
    <w:p/>
    <w:p>
      <w:r xmlns:w="http://schemas.openxmlformats.org/wordprocessingml/2006/main">
        <w:t xml:space="preserve">1. Опасность развращенного сердца. Как стремление к власти может привести к разрушению.</w:t>
      </w:r>
    </w:p>
    <w:p/>
    <w:p>
      <w:r xmlns:w="http://schemas.openxmlformats.org/wordprocessingml/2006/main">
        <w:t xml:space="preserve">2. Потребность в праведном лидерстве. Важность наличия праведных лидеров.</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Матфея 7:16-20 – По плодам их узнаете их. Собирают ли люди виноград с терновника или смоквы с чертополоха?</w:t>
      </w:r>
    </w:p>
    <w:p/>
    <w:p>
      <w:r xmlns:w="http://schemas.openxmlformats.org/wordprocessingml/2006/main">
        <w:t xml:space="preserve">2 Kings 15:11 А прочие деяния Захарии, вот, записаны в книге летописей царей Израильских.</w:t>
      </w:r>
    </w:p>
    <w:p/>
    <w:p>
      <w:r xmlns:w="http://schemas.openxmlformats.org/wordprocessingml/2006/main">
        <w:t xml:space="preserve">Деяния Захарии записаны в книге летописи царей Израиля.</w:t>
      </w:r>
    </w:p>
    <w:p/>
    <w:p>
      <w:r xmlns:w="http://schemas.openxmlformats.org/wordprocessingml/2006/main">
        <w:t xml:space="preserve">1. Как жить в верном послушании Богу</w:t>
      </w:r>
    </w:p>
    <w:p/>
    <w:p>
      <w:r xmlns:w="http://schemas.openxmlformats.org/wordprocessingml/2006/main">
        <w:t xml:space="preserve">2. Важность записи и сохранения нашей жизни и опыта</w:t>
      </w:r>
    </w:p>
    <w:p/>
    <w:p>
      <w:r xmlns:w="http://schemas.openxmlformats.org/wordprocessingml/2006/main">
        <w:t xml:space="preserve">1. 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 1 Коринфянам 11:1 – «Будьте подражателями мне, как и я Христу».</w:t>
      </w:r>
    </w:p>
    <w:p/>
    <w:p>
      <w:r xmlns:w="http://schemas.openxmlformats.org/wordprocessingml/2006/main">
        <w:t xml:space="preserve">2 Kings 15:12 Вот слово Господне, которое Он изрек Ииую, сказав: сыновья твои будут сидеть на престоле Израилевом до четвертого рода. Так и случилось.</w:t>
      </w:r>
    </w:p>
    <w:p/>
    <w:p>
      <w:r xmlns:w="http://schemas.openxmlformats.org/wordprocessingml/2006/main">
        <w:t xml:space="preserve">Слово Господне обещало, что потомки Ииуя будут сидеть на престоле Израиля до четвертого поколения, и это сбылось.</w:t>
      </w:r>
    </w:p>
    <w:p/>
    <w:p>
      <w:r xmlns:w="http://schemas.openxmlformats.org/wordprocessingml/2006/main">
        <w:t xml:space="preserve">1. Божьи обетования верны и исполнятся.</w:t>
      </w:r>
    </w:p>
    <w:p/>
    <w:p>
      <w:r xmlns:w="http://schemas.openxmlformats.org/wordprocessingml/2006/main">
        <w:t xml:space="preserve">2. Божье Слово заслуживает доверия и надежности.</w:t>
      </w:r>
    </w:p>
    <w:p/>
    <w:p>
      <w:r xmlns:w="http://schemas.openxmlformats.org/wordprocessingml/2006/main">
        <w:t xml:space="preserve">1. Римлянам 4:17-21 – Вера Авраама в Божье обещание о потомках.</w:t>
      </w:r>
    </w:p>
    <w:p/>
    <w:p>
      <w:r xmlns:w="http://schemas.openxmlformats.org/wordprocessingml/2006/main">
        <w:t xml:space="preserve">2. Исаия 55:11 – Слово Божье не вернется тщетным.</w:t>
      </w:r>
    </w:p>
    <w:p/>
    <w:p>
      <w:r xmlns:w="http://schemas.openxmlformats.org/wordprocessingml/2006/main">
        <w:t xml:space="preserve">2 Kings 15:13 Шаллум, сын Иависа, воцарился в тридцатый девятый год Озии, царя Иудейского; и царствовал полный месяц в Самарии.</w:t>
      </w:r>
    </w:p>
    <w:p/>
    <w:p>
      <w:r xmlns:w="http://schemas.openxmlformats.org/wordprocessingml/2006/main">
        <w:t xml:space="preserve">Шаллум, сын Иависа, был назначен царем Самарии в тридцать девятый год правления Озии над Иудой, и правил он один месяц.</w:t>
      </w:r>
    </w:p>
    <w:p/>
    <w:p>
      <w:r xmlns:w="http://schemas.openxmlformats.org/wordprocessingml/2006/main">
        <w:t xml:space="preserve">1. Божье время выбрано идеально: история Шаллума и Озии</w:t>
      </w:r>
    </w:p>
    <w:p/>
    <w:p>
      <w:r xmlns:w="http://schemas.openxmlformats.org/wordprocessingml/2006/main">
        <w:t xml:space="preserve">2. Божье провидение при назначении царей</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2 Паралипоменон 26:1-4 Тогда весь народ Иудейский взял Озию, которому было шестнадцать лет, и поставили его царем в комнате отца его Амасии. Он построил Элот и вернул его Иудее, после чего царь спал с отцами своими. Шестнадцати лет был Озия, когда воцарился, и правил он пятьдесят два года в Иерусалиме. Имя его матери также было Иехолия из Иерусалима. И сделал он угодное в очах Господних, подобно всему, что делал Амасия, отец его.</w:t>
      </w:r>
    </w:p>
    <w:p/>
    <w:p>
      <w:r xmlns:w="http://schemas.openxmlformats.org/wordprocessingml/2006/main">
        <w:t xml:space="preserve">2 Kings 15:14 Ибо Менаим, сын Гадия, пошел из Фирцы, и пришел в Самарию, и поразил Шаллума, сына Иависа, в Самарии, и убил его, и воцарился вместо него.</w:t>
      </w:r>
    </w:p>
    <w:p/>
    <w:p>
      <w:r xmlns:w="http://schemas.openxmlformats.org/wordprocessingml/2006/main">
        <w:t xml:space="preserve">Менахем, сын Гадия, убил Шаллума, сына Иависа, в Самарии и принял власть вместо него.</w:t>
      </w:r>
    </w:p>
    <w:p/>
    <w:p>
      <w:r xmlns:w="http://schemas.openxmlformats.org/wordprocessingml/2006/main">
        <w:t xml:space="preserve">1. Опасность необузданных амбиций – 4 Царств 15:14.</w:t>
      </w:r>
    </w:p>
    <w:p/>
    <w:p>
      <w:r xmlns:w="http://schemas.openxmlformats.org/wordprocessingml/2006/main">
        <w:t xml:space="preserve">2. Бог суверенен во всем – 4 Царств 15:14.</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2 Kings 15:15 А прочие дела Шаллума и заговор его, который он составил, вот, записаны в книге летописей царей Израильских.</w:t>
      </w:r>
    </w:p>
    <w:p/>
    <w:p>
      <w:r xmlns:w="http://schemas.openxmlformats.org/wordprocessingml/2006/main">
        <w:t xml:space="preserve">Шаллум, царь Израиля, упоминается в книге 4 Царств 15:15, а его действия описаны в книге летописей царей Израиля.</w:t>
      </w:r>
    </w:p>
    <w:p/>
    <w:p>
      <w:r xmlns:w="http://schemas.openxmlformats.org/wordprocessingml/2006/main">
        <w:t xml:space="preserve">1. Наследие короля Шаллума</w:t>
      </w:r>
    </w:p>
    <w:p/>
    <w:p>
      <w:r xmlns:w="http://schemas.openxmlformats.org/wordprocessingml/2006/main">
        <w:t xml:space="preserve">2. Важность следования законам Бога</w:t>
      </w:r>
    </w:p>
    <w:p/>
    <w:p>
      <w:r xmlns:w="http://schemas.openxmlformats.org/wordprocessingml/2006/main">
        <w:t xml:space="preserve">1. 2 Паралипоменон 25:4 – И сказал им: всякий, выходящий из дверей дома моего, будет служить Господу.</w:t>
      </w:r>
    </w:p>
    <w:p/>
    <w:p>
      <w:r xmlns:w="http://schemas.openxmlformats.org/wordprocessingml/2006/main">
        <w:t xml:space="preserve">2. Второзаконие 6:17 – Старательно соблюдайте заповеди Господа Бога вашего, и откровения Его, и постановления Его, которые Он заповедал вам.</w:t>
      </w:r>
    </w:p>
    <w:p/>
    <w:p>
      <w:r xmlns:w="http://schemas.openxmlformats.org/wordprocessingml/2006/main">
        <w:t xml:space="preserve">2 Kings 15:16 И поразил Менаим Типса и все, что было в нем, и пределы его от Фирцы, так как они не открывались перед ним, и он поразил его; и всех женщин там, которые были беременны, он растерзал.</w:t>
      </w:r>
    </w:p>
    <w:p/>
    <w:p>
      <w:r xmlns:w="http://schemas.openxmlformats.org/wordprocessingml/2006/main">
        <w:t xml:space="preserve">Менахем напал на город Типса и его окрестности, потому что они отказались открыть ему ворота. Он также убил всех беременных женщин в городе.</w:t>
      </w:r>
    </w:p>
    <w:p/>
    <w:p>
      <w:r xmlns:w="http://schemas.openxmlformats.org/wordprocessingml/2006/main">
        <w:t xml:space="preserve">1. Последствия нераскаянного греха</w:t>
      </w:r>
    </w:p>
    <w:p/>
    <w:p>
      <w:r xmlns:w="http://schemas.openxmlformats.org/wordprocessingml/2006/main">
        <w:t xml:space="preserve">2. Сила прощения</w:t>
      </w:r>
    </w:p>
    <w:p/>
    <w:p>
      <w:r xmlns:w="http://schemas.openxmlformats.org/wordprocessingml/2006/main">
        <w:t xml:space="preserve">1. Иезекииля 18:20-21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2 Kings 15:17 В тридцатый девятый год Азарии, царя Иудейского, воцарился Менаим, сын Гадия, над Израилем, и десять лет царствовал в Самарии.</w:t>
      </w:r>
    </w:p>
    <w:p/>
    <w:p>
      <w:r xmlns:w="http://schemas.openxmlformats.org/wordprocessingml/2006/main">
        <w:t xml:space="preserve">Менаим, сын Гадия, начал царствовать над Израилем на тридцать девятом году правления Азарии над Иудой и десять лет царствовал в Самарии.</w:t>
      </w:r>
    </w:p>
    <w:p/>
    <w:p>
      <w:r xmlns:w="http://schemas.openxmlformats.org/wordprocessingml/2006/main">
        <w:t xml:space="preserve">1. Верность Бога: Его суверенитет в выборе лидеров</w:t>
      </w:r>
    </w:p>
    <w:p/>
    <w:p>
      <w:r xmlns:w="http://schemas.openxmlformats.org/wordprocessingml/2006/main">
        <w:t xml:space="preserve">2. Сила надежды в переходные времена</w:t>
      </w:r>
    </w:p>
    <w:p/>
    <w:p>
      <w:r xmlns:w="http://schemas.openxmlformats.org/wordprocessingml/2006/main">
        <w:t xml:space="preserve">1. Римлянам 13:1-2: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Даниил 2:21: «Он изменяет времена и сроки; он свергает царей и ставит царей; он дает мудрость мудрым и знание разумным».</w:t>
      </w:r>
    </w:p>
    <w:p/>
    <w:p>
      <w:r xmlns:w="http://schemas.openxmlformats.org/wordprocessingml/2006/main">
        <w:t xml:space="preserve">2 Kings 15:18 И делал он злое в очах Господних: не отступал во все дни свои от грехов Иеровоама, сына Навата, который ввел Израиля в грех.</w:t>
      </w:r>
    </w:p>
    <w:p/>
    <w:p>
      <w:r xmlns:w="http://schemas.openxmlformats.org/wordprocessingml/2006/main">
        <w:t xml:space="preserve">Иудейский царь Азария следовал за грехами Иеровоама, сына Навата, и не отворачивался от них всю свою жизнь.</w:t>
      </w:r>
    </w:p>
    <w:p/>
    <w:p>
      <w:r xmlns:w="http://schemas.openxmlformats.org/wordprocessingml/2006/main">
        <w:t xml:space="preserve">1. Опасность идолопоклонства: история царя Азарии</w:t>
      </w:r>
    </w:p>
    <w:p/>
    <w:p>
      <w:r xmlns:w="http://schemas.openxmlformats.org/wordprocessingml/2006/main">
        <w:t xml:space="preserve">2. Искушения грехом: как их преодолеть</w:t>
      </w:r>
    </w:p>
    <w:p/>
    <w:p>
      <w:r xmlns:w="http://schemas.openxmlformats.org/wordprocessingml/2006/main">
        <w:t xml:space="preserve">1. Римлянам 6:12-14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p>
      <w:r xmlns:w="http://schemas.openxmlformats.org/wordprocessingml/2006/main">
        <w:t xml:space="preserve">14 Ибо грех не будет господином вашим, потому что вы не под законом, но под благодатью.</w:t>
      </w:r>
    </w:p>
    <w:p/>
    <w:p>
      <w:r xmlns:w="http://schemas.openxmlformats.org/wordprocessingml/2006/main">
        <w:t xml:space="preserve">2. 2 Коринфянам 10:3-5 – Ибо хотя мы и живем в мире, но не ведем войны, как мир. Оружие, которым мы сражаемся, не является оружием мира. Напротив, они обладают божественной силой разрушать твердыни. Мы разрушаем доводы и всякое притязание, восстающее против познания Бога, и пленяем всякую мысль, чтобы сделать ее послушной Христу.</w:t>
      </w:r>
    </w:p>
    <w:p/>
    <w:p>
      <w:r xmlns:w="http://schemas.openxmlformats.org/wordprocessingml/2006/main">
        <w:t xml:space="preserve">2 Kings 15:19 И пришел Пул, царь Ассирийский, на землю, и дал Менаим Пулу тысячу талантов серебра, чтобы рука его была с ним для утверждения царства в руке его.</w:t>
      </w:r>
    </w:p>
    <w:p/>
    <w:p>
      <w:r xmlns:w="http://schemas.openxmlformats.org/wordprocessingml/2006/main">
        <w:t xml:space="preserve">Менахем заплатил Пулу, царю Ассирии, 1000 талантов серебра в обмен на его поддержку и помощь в сохранении его царства.</w:t>
      </w:r>
    </w:p>
    <w:p/>
    <w:p>
      <w:r xmlns:w="http://schemas.openxmlformats.org/wordprocessingml/2006/main">
        <w:t xml:space="preserve">1. Бог суверенен, и мы несем ответственность: пример Менахема и Пула</w:t>
      </w:r>
    </w:p>
    <w:p/>
    <w:p>
      <w:r xmlns:w="http://schemas.openxmlformats.org/wordprocessingml/2006/main">
        <w:t xml:space="preserve">2. Важность следования воле Бога: уроки Менахема и Пула</w:t>
      </w:r>
    </w:p>
    <w:p/>
    <w:p>
      <w:r xmlns:w="http://schemas.openxmlformats.org/wordprocessingml/2006/main">
        <w:t xml:space="preserve">1. Исайя 40:21-23 - «Разве вы не знаете? Разве вы не слышали? Разве не было сказано вам от начала? Разве вы не поняли от основания земли? Он сидит на троне над кругом земным, и люди его подобны кузнечикам. Он распростер небеса, как сень, и раскинул их, как шатер для обитания. Он низводит князей и низведет в ничто правителей этого мира».</w:t>
      </w:r>
    </w:p>
    <w:p/>
    <w:p>
      <w:r xmlns:w="http://schemas.openxmlformats.org/wordprocessingml/2006/main">
        <w:t xml:space="preserve">2. Притчи 22:7 – «Богатый господствует над бедным, и должник является рабом заимодавца».</w:t>
      </w:r>
    </w:p>
    <w:p/>
    <w:p>
      <w:r xmlns:w="http://schemas.openxmlformats.org/wordprocessingml/2006/main">
        <w:t xml:space="preserve">2 Kings 15:20 И взял Менаим серебра у Израиля, со всех богатых людей, с каждого человека по пятьдесят сиклей серебра, чтобы отдать царю Ассирийскому. И возвратился царь Ассирийский, и не остался там, на земле.</w:t>
      </w:r>
    </w:p>
    <w:p/>
    <w:p>
      <w:r xmlns:w="http://schemas.openxmlformats.org/wordprocessingml/2006/main">
        <w:t xml:space="preserve">Менахем потребовал от богатых израильтян налог в размере 50 сиклей серебра в качестве уплаты царю Ассирии, который затем ушел.</w:t>
      </w:r>
    </w:p>
    <w:p/>
    <w:p>
      <w:r xmlns:w="http://schemas.openxmlformats.org/wordprocessingml/2006/main">
        <w:t xml:space="preserve">1. Сила щедрости: как отдача может привести к переменам</w:t>
      </w:r>
    </w:p>
    <w:p/>
    <w:p>
      <w:r xmlns:w="http://schemas.openxmlformats.org/wordprocessingml/2006/main">
        <w:t xml:space="preserve">2. Важность удовлетворенности: почему жадность может привести к разрушению</w:t>
      </w:r>
    </w:p>
    <w:p/>
    <w:p>
      <w:r xmlns:w="http://schemas.openxmlformats.org/wordprocessingml/2006/main">
        <w:t xml:space="preserve">1.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 Луки 12:15 - И сказал им: берегитесь и остерегайтесь всякой любостяжания, ибо жизнь человека не зависит от изобилия имения его.</w:t>
      </w:r>
    </w:p>
    <w:p/>
    <w:p>
      <w:r xmlns:w="http://schemas.openxmlformats.org/wordprocessingml/2006/main">
        <w:t xml:space="preserve">2 Kings 15:21 А прочие деяния Менаема и все, что он делал, не записаны ли в книге летописей царей Израильских?</w:t>
      </w:r>
    </w:p>
    <w:p/>
    <w:p>
      <w:r xmlns:w="http://schemas.openxmlformats.org/wordprocessingml/2006/main">
        <w:t xml:space="preserve">Действия Менахема записаны в книге летописей царей Израиля.</w:t>
      </w:r>
    </w:p>
    <w:p/>
    <w:p>
      <w:r xmlns:w="http://schemas.openxmlformats.org/wordprocessingml/2006/main">
        <w:t xml:space="preserve">1. Сила послушания. Как следование Божьим заповедям может вывести нас на более высокий уровень праведности.</w:t>
      </w:r>
    </w:p>
    <w:p/>
    <w:p>
      <w:r xmlns:w="http://schemas.openxmlformats.org/wordprocessingml/2006/main">
        <w:t xml:space="preserve">2. Верность до конца. Важность оставаться непоколебимыми в своей вере, независимо от того, с какими трудностями мы сталкиваемся.</w:t>
      </w:r>
    </w:p>
    <w:p/>
    <w:p>
      <w:r xmlns:w="http://schemas.openxmlformats.org/wordprocessingml/2006/main">
        <w:t xml:space="preserve">1. 2 Паралипоменон 15:7 – «Будьте тверды и не сдавайтесь, ибо труд ваш будет вознагражден».</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 Kings 15:22 И почил Менаим с отцами своими; и воцарился вместо него Факахия, сын его.</w:t>
      </w:r>
    </w:p>
    <w:p/>
    <w:p>
      <w:r xmlns:w="http://schemas.openxmlformats.org/wordprocessingml/2006/main">
        <w:t xml:space="preserve">Менахем умер, и новым царем стал его сын Факахия.</w:t>
      </w:r>
    </w:p>
    <w:p/>
    <w:p>
      <w:r xmlns:w="http://schemas.openxmlformats.org/wordprocessingml/2006/main">
        <w:t xml:space="preserve">1. Быстротечность жизни: как прожить жизнь в полной мере</w:t>
      </w:r>
    </w:p>
    <w:p/>
    <w:p>
      <w:r xmlns:w="http://schemas.openxmlformats.org/wordprocessingml/2006/main">
        <w:t xml:space="preserve">2. Важность наследия: как передавать Божьи благословения</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1 Фессалоникийцам 4:13-14 – Но Я не хочу, чтобы вы, братия, оставались в неведении об спящих, чтобы вы не печалились, как и прочие, не имеющие надежды. Ибо если мы веруем, что Иисус умер и воскрес, то и успящих в Иисусе Бог приведет с Собою.</w:t>
      </w:r>
    </w:p>
    <w:p/>
    <w:p>
      <w:r xmlns:w="http://schemas.openxmlformats.org/wordprocessingml/2006/main">
        <w:t xml:space="preserve">4 Царств 15:23 В пятидесятый год Азарии, царя Иудейского, Факеия, сын Менахема, воцарился над Израилем в Самарии и царствовал два года.</w:t>
      </w:r>
    </w:p>
    <w:p/>
    <w:p>
      <w:r xmlns:w="http://schemas.openxmlformats.org/wordprocessingml/2006/main">
        <w:t xml:space="preserve">Факеия начал царствовать над Израилем в Самарии на пятидесятом году правления Азарии над Иудой. Он правил два года.</w:t>
      </w:r>
    </w:p>
    <w:p/>
    <w:p>
      <w:r xmlns:w="http://schemas.openxmlformats.org/wordprocessingml/2006/main">
        <w:t xml:space="preserve">1. Жизнь в правлении Бога: как проявлять послушание Божьим правителям</w:t>
      </w:r>
    </w:p>
    <w:p/>
    <w:p>
      <w:r xmlns:w="http://schemas.openxmlformats.org/wordprocessingml/2006/main">
        <w:t xml:space="preserve">2. Верность в руководстве: пример Факейи</w:t>
      </w:r>
    </w:p>
    <w:p/>
    <w:p>
      <w:r xmlns:w="http://schemas.openxmlformats.org/wordprocessingml/2006/main">
        <w:t xml:space="preserve">1. Римлянам 13:1-7 – Подчиняйтесь властям.</w:t>
      </w:r>
    </w:p>
    <w:p/>
    <w:p>
      <w:r xmlns:w="http://schemas.openxmlformats.org/wordprocessingml/2006/main">
        <w:t xml:space="preserve">2. 1 Царств 8:5-9 – Желание царя управлять ими вместо Бога.</w:t>
      </w:r>
    </w:p>
    <w:p/>
    <w:p>
      <w:r xmlns:w="http://schemas.openxmlformats.org/wordprocessingml/2006/main">
        <w:t xml:space="preserve">2 Kings 15:24 И делал он злое в очах Господних: не отступал от грехов Иеровоама, сына Навата, который ввел Израиля в грех.</w:t>
      </w:r>
    </w:p>
    <w:p/>
    <w:p>
      <w:r xmlns:w="http://schemas.openxmlformats.org/wordprocessingml/2006/main">
        <w:t xml:space="preserve">Царь Менаим Израильский творил зло пред очами Господа и не покаялся в грехах Иеровоама.</w:t>
      </w:r>
    </w:p>
    <w:p/>
    <w:p>
      <w:r xmlns:w="http://schemas.openxmlformats.org/wordprocessingml/2006/main">
        <w:t xml:space="preserve">1. Бог видит все: как важно жить праведно в глазах Бога</w:t>
      </w:r>
    </w:p>
    <w:p/>
    <w:p>
      <w:r xmlns:w="http://schemas.openxmlformats.org/wordprocessingml/2006/main">
        <w:t xml:space="preserve">2. Сила покаяния: отказ от греха</w:t>
      </w:r>
    </w:p>
    <w:p/>
    <w:p>
      <w:r xmlns:w="http://schemas.openxmlformats.org/wordprocessingml/2006/main">
        <w:t xml:space="preserve">1. 2 Коринфянам 5:10-11 – Ибо всем нам надлежит предстать пред судилище Христово, чтобы каждому получить должное за то, что он сделал в теле, доброе или худое.</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p>
      <w:r xmlns:w="http://schemas.openxmlformats.org/wordprocessingml/2006/main">
        <w:t xml:space="preserve">2 Kings 15:25 И составил против него заговор Факей, сын Ремалии, военачальник его, и поразил его в Самарии, во дворце царского дома, с Арговом и Арией, и с ним пятьдесят человек из Галаадитян, и он убил его и воцарился в своей комнате.</w:t>
      </w:r>
    </w:p>
    <w:p/>
    <w:p>
      <w:r xmlns:w="http://schemas.openxmlformats.org/wordprocessingml/2006/main">
        <w:t xml:space="preserve">Факей, военачальник царя Факейи, составил против него заговор и убил его во дворце царского дома в Самарии с помощью Аргова, Арии и 50 галаадитян.</w:t>
      </w:r>
    </w:p>
    <w:p/>
    <w:p>
      <w:r xmlns:w="http://schemas.openxmlformats.org/wordprocessingml/2006/main">
        <w:t xml:space="preserve">1. Божья справедливость торжествует в любой ситуации.</w:t>
      </w:r>
    </w:p>
    <w:p/>
    <w:p>
      <w:r xmlns:w="http://schemas.openxmlformats.org/wordprocessingml/2006/main">
        <w:t xml:space="preserve">2. Грех может быстро привести к разрушению.</w:t>
      </w:r>
    </w:p>
    <w:p/>
    <w:p>
      <w:r xmlns:w="http://schemas.openxmlformats.org/wordprocessingml/2006/main">
        <w:t xml:space="preserve">1.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Притчи 16:18 Гордость предшествует разрушению, и надменный дух предшествует падению.</w:t>
      </w:r>
    </w:p>
    <w:p/>
    <w:p>
      <w:r xmlns:w="http://schemas.openxmlformats.org/wordprocessingml/2006/main">
        <w:t xml:space="preserve">2 Kings 15:26 А прочие деяния Факейи и все, что он делал, вот, записаны в книге летописей царей Израильских.</w:t>
      </w:r>
    </w:p>
    <w:p/>
    <w:p>
      <w:r xmlns:w="http://schemas.openxmlformats.org/wordprocessingml/2006/main">
        <w:t xml:space="preserve">1: Используйте свое время с умом.</w:t>
      </w:r>
    </w:p>
    <w:p/>
    <w:p>
      <w:r xmlns:w="http://schemas.openxmlformats.org/wordprocessingml/2006/main">
        <w:t xml:space="preserve">2: Бог суверенен над всем.</w:t>
      </w:r>
    </w:p>
    <w:p/>
    <w:p>
      <w:r xmlns:w="http://schemas.openxmlformats.org/wordprocessingml/2006/main">
        <w:t xml:space="preserve">1: Экклезиаст 3:1-2 «Всему свое время, и время всякой вещи под небом: время рождаться, и время умирать; время насаждать, и время вырывать». то, что посажено»</w:t>
      </w:r>
    </w:p>
    <w:p/>
    <w:p>
      <w:r xmlns:w="http://schemas.openxmlformats.org/wordprocessingml/2006/main">
        <w:t xml:space="preserve">2: Притчи 16:9 «Сердце человека обдумывает путь свой, но Господь направляет шаги его».</w:t>
      </w:r>
    </w:p>
    <w:p/>
    <w:p>
      <w:r xmlns:w="http://schemas.openxmlformats.org/wordprocessingml/2006/main">
        <w:t xml:space="preserve">2 Kings 15:27 В пятидесятом году Азарии, царя Иудейского, Факей, сын Ремалии, воцарился над Израилем в Самарии и царствовал двадцать лет.</w:t>
      </w:r>
    </w:p>
    <w:p/>
    <w:p>
      <w:r xmlns:w="http://schemas.openxmlformats.org/wordprocessingml/2006/main">
        <w:t xml:space="preserve">Азария правил царем Иудеи 52 года, и за это время Факей, сын Ремалии, стал править Израилем в Самарии в течение 20 лет.</w:t>
      </w:r>
    </w:p>
    <w:p/>
    <w:p>
      <w:r xmlns:w="http://schemas.openxmlformats.org/wordprocessingml/2006/main">
        <w:t xml:space="preserve">Лучший</w:t>
      </w:r>
    </w:p>
    <w:p/>
    <w:p>
      <w:r xmlns:w="http://schemas.openxmlformats.org/wordprocessingml/2006/main">
        <w:t xml:space="preserve">1. Доверьтесь Божьему плану и плану для нашей жизни.</w:t>
      </w:r>
    </w:p>
    <w:p/>
    <w:p>
      <w:r xmlns:w="http://schemas.openxmlformats.org/wordprocessingml/2006/main">
        <w:t xml:space="preserve">2. Повиноваться Богу, даже когда это не имеет для нас смысла.</w:t>
      </w:r>
    </w:p>
    <w:p/>
    <w:p>
      <w:r xmlns:w="http://schemas.openxmlformats.org/wordprocessingml/2006/main">
        <w:t xml:space="preserve">Лучший</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Экклезиаст 3:1-8 «Всему свое время, и время всякой вещи под небом: время рождаться, и время умирать; время насаждать, и время вырывать то, что есть». насаждали; время убивать, и время исцелять; время разрушать, и время строить; время плакать, и время смеяться; время сетовать, и время плясать; время разбрасывать камни, и время собирать камни; время обнимать, и время уклоняться от объятий...»</w:t>
      </w:r>
    </w:p>
    <w:p/>
    <w:p>
      <w:r xmlns:w="http://schemas.openxmlformats.org/wordprocessingml/2006/main">
        <w:t xml:space="preserve">2 Kings 15:28 И делал он злое в очах Господних: не отступал от грехов Иеровоама, сына Навата, который ввел Израиля в грех.</w:t>
      </w:r>
    </w:p>
    <w:p/>
    <w:p>
      <w:r xmlns:w="http://schemas.openxmlformats.org/wordprocessingml/2006/main">
        <w:t xml:space="preserve">Иудейский царь Азария поступал нечестиво и не отвернулся от грехов Иеровоама, которые заставили Израиль согрешить.</w:t>
      </w:r>
    </w:p>
    <w:p/>
    <w:p>
      <w:r xmlns:w="http://schemas.openxmlformats.org/wordprocessingml/2006/main">
        <w:t xml:space="preserve">1. Цена непослушания: урок на ошибке царя Азарии</w:t>
      </w:r>
    </w:p>
    <w:p/>
    <w:p>
      <w:r xmlns:w="http://schemas.openxmlformats.org/wordprocessingml/2006/main">
        <w:t xml:space="preserve">2. Когда игнорируются указания Бога: последствия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Ефесянам 4:20-24 – Но не так вы познали Христа! предполагая, что вы слышали о нем и были научены в нем, как истина в Иисусе, отказаться от своего ветхого «я», принадлежащего вашему прежнему образу жизни и испорченного лживыми желаниями, и обновиться в духе ваш разум и облечься в нового себя, созданного по подобию Божию в истинной праведности и святости.</w:t>
      </w:r>
    </w:p>
    <w:p/>
    <w:p>
      <w:r xmlns:w="http://schemas.openxmlformats.org/wordprocessingml/2006/main">
        <w:t xml:space="preserve">2Цар 15:29 Во дни Факея, царя Израильского, пришел Феглаффпаласар, царь Ассирийский, и взял Ион, и Авелефмааху, и Ианоах, и Кедеш, и Асор, и Галаад, и Галилею, всю землю Неффалима, и разнес их. пленник Ассирии.</w:t>
      </w:r>
    </w:p>
    <w:p/>
    <w:p>
      <w:r xmlns:w="http://schemas.openxmlformats.org/wordprocessingml/2006/main">
        <w:t xml:space="preserve">Тиглатпаласар, царь Ассирии, вторгся и захватил землю Неффалима, захватив ее города и людей и уведя их в Ассирию.</w:t>
      </w:r>
    </w:p>
    <w:p/>
    <w:p>
      <w:r xmlns:w="http://schemas.openxmlformats.org/wordprocessingml/2006/main">
        <w:t xml:space="preserve">1. Суверенитет Бога во времена страданий</w:t>
      </w:r>
    </w:p>
    <w:p/>
    <w:p>
      <w:r xmlns:w="http://schemas.openxmlformats.org/wordprocessingml/2006/main">
        <w:t xml:space="preserve">2. Тщетность человеческого высокомерия</w:t>
      </w:r>
    </w:p>
    <w:p/>
    <w:p>
      <w:r xmlns:w="http://schemas.openxmlformats.org/wordprocessingml/2006/main">
        <w:t xml:space="preserve">1. Исаия 10:5-7.</w:t>
      </w:r>
    </w:p>
    <w:p/>
    <w:p>
      <w:r xmlns:w="http://schemas.openxmlformats.org/wordprocessingml/2006/main">
        <w:t xml:space="preserve">2. Матфея 10:28-31.</w:t>
      </w:r>
    </w:p>
    <w:p/>
    <w:p>
      <w:r xmlns:w="http://schemas.openxmlformats.org/wordprocessingml/2006/main">
        <w:t xml:space="preserve">2 Kings 15:30 И составил Осия, сын Илы, заговор против Факея, сына Ремалии, и поразил его, и убил его, и воцарился вместо него в двадцатый год Иофама, сына Озии.</w:t>
      </w:r>
    </w:p>
    <w:p/>
    <w:p>
      <w:r xmlns:w="http://schemas.openxmlformats.org/wordprocessingml/2006/main">
        <w:t xml:space="preserve">Осия, сын Илы, сверг Факея, сына Ремалии, и стал царем Израиля на двадцатом году правления Иотама.</w:t>
      </w:r>
    </w:p>
    <w:p/>
    <w:p>
      <w:r xmlns:w="http://schemas.openxmlformats.org/wordprocessingml/2006/main">
        <w:t xml:space="preserve">1. Сила заговоров: как Осия сверг Факея</w:t>
      </w:r>
    </w:p>
    <w:p/>
    <w:p>
      <w:r xmlns:w="http://schemas.openxmlformats.org/wordprocessingml/2006/main">
        <w:t xml:space="preserve">2. Суверенитет Бога над народами: правление Осии</w:t>
      </w:r>
    </w:p>
    <w:p/>
    <w:p>
      <w:r xmlns:w="http://schemas.openxmlformats.org/wordprocessingml/2006/main">
        <w:t xml:space="preserve">1. Римлянам 13:1-7 – Всякая душа да будет покорна высшим силам.</w:t>
      </w:r>
    </w:p>
    <w:p/>
    <w:p>
      <w:r xmlns:w="http://schemas.openxmlformats.org/wordprocessingml/2006/main">
        <w:t xml:space="preserve">2. Псалом 75:6-7 – Продвижение не приходит ни с востока, ни с запада, ни с юга. Но Бог судья: одного унижает, другого поставляет.</w:t>
      </w:r>
    </w:p>
    <w:p/>
    <w:p>
      <w:r xmlns:w="http://schemas.openxmlformats.org/wordprocessingml/2006/main">
        <w:t xml:space="preserve">2 Kings 15:31 А прочие дела Факея и все, что он делал, вот, записаны в книге летописей царей Израильских.</w:t>
      </w:r>
    </w:p>
    <w:p/>
    <w:p>
      <w:r xmlns:w="http://schemas.openxmlformats.org/wordprocessingml/2006/main">
        <w:t xml:space="preserve">Действия Факея описаны в книге летописей царей Израиля.</w:t>
      </w:r>
    </w:p>
    <w:p/>
    <w:p>
      <w:r xmlns:w="http://schemas.openxmlformats.org/wordprocessingml/2006/main">
        <w:t xml:space="preserve">1. Как жить честной жизнью</w:t>
      </w:r>
    </w:p>
    <w:p/>
    <w:p>
      <w:r xmlns:w="http://schemas.openxmlformats.org/wordprocessingml/2006/main">
        <w:t xml:space="preserve">2. Быть верным Божьему призыву</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2 Паралипоменон 16:9 – Ибо очи Господа бегают по всей земле, чтобы оказать крепкую поддержку тем, чье сердце непорочно пред Ним.</w:t>
      </w:r>
    </w:p>
    <w:p/>
    <w:p>
      <w:r xmlns:w="http://schemas.openxmlformats.org/wordprocessingml/2006/main">
        <w:t xml:space="preserve">4 Kings 15:32 Во второй год Факея, сына Ремалии, царя Израильского, воцарился Иофам, сын Озии, царь Иудейский.</w:t>
      </w:r>
    </w:p>
    <w:p/>
    <w:p>
      <w:r xmlns:w="http://schemas.openxmlformats.org/wordprocessingml/2006/main">
        <w:t xml:space="preserve">Иофам стал царем Иудеи на втором году правления Факея царем Израиля.</w:t>
      </w:r>
    </w:p>
    <w:p/>
    <w:p>
      <w:r xmlns:w="http://schemas.openxmlformats.org/wordprocessingml/2006/main">
        <w:t xml:space="preserve">1. Учимся руководить: лидерство Иотама.</w:t>
      </w:r>
    </w:p>
    <w:p/>
    <w:p>
      <w:r xmlns:w="http://schemas.openxmlformats.org/wordprocessingml/2006/main">
        <w:t xml:space="preserve">2. Не бойтесь: обретение мужества во время правления Иотама.</w:t>
      </w:r>
    </w:p>
    <w:p/>
    <w:p>
      <w:r xmlns:w="http://schemas.openxmlformats.org/wordprocessingml/2006/main">
        <w:t xml:space="preserve">1. Исаия 6:1-8 – Призвание Исайи стать пророком во время правления Иофама.</w:t>
      </w:r>
    </w:p>
    <w:p/>
    <w:p>
      <w:r xmlns:w="http://schemas.openxmlformats.org/wordprocessingml/2006/main">
        <w:t xml:space="preserve">2. 2 Паралипоменон 27:1-9 – Царствование Иофама и его верность Богу.</w:t>
      </w:r>
    </w:p>
    <w:p/>
    <w:p>
      <w:r xmlns:w="http://schemas.openxmlformats.org/wordprocessingml/2006/main">
        <w:t xml:space="preserve">2 Kings 15:33 Двадцать пяти лет был он, когда воцарился, и шестнадцать лет царствовал в Иерусалиме. Имя матери его Иеруша, дочь Садока.</w:t>
      </w:r>
    </w:p>
    <w:p/>
    <w:p>
      <w:r xmlns:w="http://schemas.openxmlformats.org/wordprocessingml/2006/main">
        <w:t xml:space="preserve">Азарии было 25 лет, когда он начал свое 16-летнее правление в Иерусалиме. Матерью его была Иеруша, дочь Садока.</w:t>
      </w:r>
    </w:p>
    <w:p/>
    <w:p>
      <w:r xmlns:w="http://schemas.openxmlformats.org/wordprocessingml/2006/main">
        <w:t xml:space="preserve">1. Божье время идеально – 4 Царств 15:33.</w:t>
      </w:r>
    </w:p>
    <w:p/>
    <w:p>
      <w:r xmlns:w="http://schemas.openxmlformats.org/wordprocessingml/2006/main">
        <w:t xml:space="preserve">2. Влияние послушных матерей – 4 Царств 15:33.</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22:6 –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Kings 15:34 И сделал он угодное в очах Господних: сделал он так же, как делал Озия, отец его.</w:t>
      </w:r>
    </w:p>
    <w:p/>
    <w:p>
      <w:r xmlns:w="http://schemas.openxmlformats.org/wordprocessingml/2006/main">
        <w:t xml:space="preserve">Царь Иотам последовал примеру своего отца Озии и сделал то, что было правильно в глазах Господа.</w:t>
      </w:r>
    </w:p>
    <w:p/>
    <w:p>
      <w:r xmlns:w="http://schemas.openxmlformats.org/wordprocessingml/2006/main">
        <w:t xml:space="preserve">1. Жить жизнью, угодной Богу</w:t>
      </w:r>
    </w:p>
    <w:p/>
    <w:p>
      <w:r xmlns:w="http://schemas.openxmlformats.org/wordprocessingml/2006/main">
        <w:t xml:space="preserve">2. Сила хорошего примера</w:t>
      </w:r>
    </w:p>
    <w:p/>
    <w:p>
      <w:r xmlns:w="http://schemas.openxmlformats.org/wordprocessingml/2006/main">
        <w:t xml:space="preserve">1. Псалом 36:3-4 «Надейся на Господа и благотвори; и будешь жить на земле, и истинно будешь насыщен. Утешайся и сам в Господе, и Он даст тебе то, что желает сердце твое». ."</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2Цар 15:35 Но высоты не были перенесены: народ все еще приносил жертвы и курил на высотах. Он построил высшие ворота дома Господня.</w:t>
      </w:r>
    </w:p>
    <w:p/>
    <w:p>
      <w:r xmlns:w="http://schemas.openxmlformats.org/wordprocessingml/2006/main">
        <w:t xml:space="preserve">Царь Азария построил Верхние ворота Дома Господня, но не убрал высоты, на которых народ еще приносил жертвы и курил фимиам.</w:t>
      </w:r>
    </w:p>
    <w:p/>
    <w:p>
      <w:r xmlns:w="http://schemas.openxmlformats.org/wordprocessingml/2006/main">
        <w:t xml:space="preserve">1. Важность послушания: пример царя Азарии</w:t>
      </w:r>
    </w:p>
    <w:p/>
    <w:p>
      <w:r xmlns:w="http://schemas.openxmlformats.org/wordprocessingml/2006/main">
        <w:t xml:space="preserve">2. Сила верной преданности: наследие царя Азарии</w:t>
      </w:r>
    </w:p>
    <w:p/>
    <w:p>
      <w:r xmlns:w="http://schemas.openxmlformats.org/wordprocessingml/2006/main">
        <w:t xml:space="preserve">1. 2 Паралипоменон 26:4-5 – Он делал справедливое в очах Господних, подобно всему, что делал отец его Амасия. Он искал Бога во дни Захарии, который имел разумение в видениях Божиих; и пока он искал Господа, Бог давал ему процветание.</w:t>
      </w:r>
    </w:p>
    <w:p/>
    <w:p>
      <w:r xmlns:w="http://schemas.openxmlformats.org/wordprocessingml/2006/main">
        <w:t xml:space="preserve">2. Исайя 55:6-7 – Ищите Господа, пока Его можно найти, взывайте к Нему, пока Он близко. Да оставит нечестивый путь свой и неправедный помыслы свои; Пусть он обратится к Господу, и Он помилует его; и Богу нашему, ибо Он многомилостив.</w:t>
      </w:r>
    </w:p>
    <w:p/>
    <w:p>
      <w:r xmlns:w="http://schemas.openxmlformats.org/wordprocessingml/2006/main">
        <w:t xml:space="preserve">2 Kings 15:36 Прочие же дела Иофама и все, что он делал, не записаны ли в книге летописей царей Иудеи?</w:t>
      </w:r>
    </w:p>
    <w:p/>
    <w:p>
      <w:r xmlns:w="http://schemas.openxmlformats.org/wordprocessingml/2006/main">
        <w:t xml:space="preserve">Иотам был царем Иудеи, и его деяния записаны в книге летописей царей Иудеи.</w:t>
      </w:r>
    </w:p>
    <w:p/>
    <w:p>
      <w:r xmlns:w="http://schemas.openxmlformats.org/wordprocessingml/2006/main">
        <w:t xml:space="preserve">1. Важность благочестивого лидерства: уроки Иофама</w:t>
      </w:r>
    </w:p>
    <w:p/>
    <w:p>
      <w:r xmlns:w="http://schemas.openxmlformats.org/wordprocessingml/2006/main">
        <w:t xml:space="preserve">2. Повиновение Богу, а не человеку: чему мы можем научиться у Иотама</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1 Тимофею 2:1-4: «Итак увещеваю прежде всего молиться, молиться, ходатайствовать и благодарить за всех людей, за царей и за всех имеющих власть, чтобы мы можем вести тихую и мирную жизнь во всяком благочестии и честности. Ибо это хорошо и угодно Богу, Спасителю нашему, Который хочет, чтобы все люди спаслись и пришли к познанию истины».</w:t>
      </w:r>
    </w:p>
    <w:p/>
    <w:p>
      <w:r xmlns:w="http://schemas.openxmlformats.org/wordprocessingml/2006/main">
        <w:t xml:space="preserve">2 Kings 15:37 В те дни начал Господь посылать на Иуду Рецина, царя Сирийского, и Факея, сына Ремалиина.</w:t>
      </w:r>
    </w:p>
    <w:p/>
    <w:p>
      <w:r xmlns:w="http://schemas.openxmlformats.org/wordprocessingml/2006/main">
        <w:t xml:space="preserve">Во времена Царств 15:37 Господь послал Рецина, царя Сирийского, и Факея, сына Ремалии, воевать против Иуды.</w:t>
      </w:r>
    </w:p>
    <w:p/>
    <w:p>
      <w:r xmlns:w="http://schemas.openxmlformats.org/wordprocessingml/2006/main">
        <w:t xml:space="preserve">1. Божья сила побеждать: как послушание Господу приносит победу</w:t>
      </w:r>
    </w:p>
    <w:p/>
    <w:p>
      <w:r xmlns:w="http://schemas.openxmlformats.org/wordprocessingml/2006/main">
        <w:t xml:space="preserve">2. Распознавание и преодоление невзгод: уроки из Книги Царств.</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2 Kings 15:38 И почил Иофам с отцами своими, и погребен с отцами своими в городе Давида, отца своего, и воцарился Ахаз, сын его, вместо него.</w:t>
      </w:r>
    </w:p>
    <w:p/>
    <w:p>
      <w:r xmlns:w="http://schemas.openxmlformats.org/wordprocessingml/2006/main">
        <w:t xml:space="preserve">Иотам, царь Израиля, умер и был похоронен в городе Давида рядом со своими отцами. Вместо него царствовал его сын Ахаз.</w:t>
      </w:r>
    </w:p>
    <w:p/>
    <w:p>
      <w:r xmlns:w="http://schemas.openxmlformats.org/wordprocessingml/2006/main">
        <w:t xml:space="preserve">1. Реальность смерти: что значит быть королем</w:t>
      </w:r>
    </w:p>
    <w:p/>
    <w:p>
      <w:r xmlns:w="http://schemas.openxmlformats.org/wordprocessingml/2006/main">
        <w:t xml:space="preserve">2. Быть верными нашим отцам: наследие Иотама</w:t>
      </w:r>
    </w:p>
    <w:p/>
    <w:p>
      <w:r xmlns:w="http://schemas.openxmlformats.org/wordprocessingml/2006/main">
        <w:t xml:space="preserve">1. Псалом 37:25 – «Я был молод, и теперь состарился, но не видел я праведника оставленным и семени его просящим хлеба».</w:t>
      </w:r>
    </w:p>
    <w:p/>
    <w:p>
      <w:r xmlns:w="http://schemas.openxmlformats.org/wordprocessingml/2006/main">
        <w:t xml:space="preserve">2. Экклезиаст 8:4 – «Где слово царя, там сила; и кто скажет ему: что ты делаешь?»</w:t>
      </w:r>
    </w:p>
    <w:p/>
    <w:p>
      <w:r xmlns:w="http://schemas.openxmlformats.org/wordprocessingml/2006/main">
        <w:t xml:space="preserve">В 16-й главе 2 Царств основное внимание уделяется правлению Ахаза как царя Иудеи и его катастрофическим решениям, включая обращение за помощью к Ассирии и введение идолопоклонства в практику поклонения Иуды.</w:t>
      </w:r>
    </w:p>
    <w:p/>
    <w:p>
      <w:r xmlns:w="http://schemas.openxmlformats.org/wordprocessingml/2006/main">
        <w:t xml:space="preserve">1-й абзац: Глава начинается с представления Ахаза как царя Иудеи. В отличие от своих предков, Ахаз не идет по их стопам, а вместо этого занимается нечестивыми делами. Он ходит путями царей Израиля и даже приносит в жертву чужеземным богам своего сына (4 Царств 16:1-4).</w:t>
      </w:r>
    </w:p>
    <w:p/>
    <w:p>
      <w:r xmlns:w="http://schemas.openxmlformats.org/wordprocessingml/2006/main">
        <w:t xml:space="preserve">2-й абзац: В ответ на угрозы со стороны Израиля и Сирии Ахаз обращается за помощью к Тиглатпаласару III, царю Ассирии. Чтобы завоевать его расположение, он посылает ему дань, взятую из храмовой казны. Однако этот поступок приводит лишь к дальнейшим неприятностям для Иуды (4 Царств 16:5-9).</w:t>
      </w:r>
    </w:p>
    <w:p/>
    <w:p>
      <w:r xmlns:w="http://schemas.openxmlformats.org/wordprocessingml/2006/main">
        <w:t xml:space="preserve">3-й абзац: Во время посещения Дамаска Ахаз видит там жертвенник и отправляет его рисунок священнику Урии в Иерусалим. По возвращении он приказывает Урии построить для него копию алтаря на основе этого проекта. Этот новый жертвенник заменяет медный жертвенник, который Бог повелел использовать для поклонения (4 Царств 16:10-17).</w:t>
      </w:r>
    </w:p>
    <w:p/>
    <w:p>
      <w:r xmlns:w="http://schemas.openxmlformats.org/wordprocessingml/2006/main">
        <w:t xml:space="preserve">Четвертый абзац: Повествование продолжается описанием различных событий во время правления Ахаза, например, подробностями ремонта, который он произвел в храме Соломона под влиянием ассирийских проектов, а также упоминанием его смерти и погребения (Цар. 22; 18-20).</w:t>
      </w:r>
    </w:p>
    <w:p/>
    <w:p>
      <w:r xmlns:w="http://schemas.openxmlformats.org/wordprocessingml/2006/main">
        <w:t xml:space="preserve">Таким образом, шестнадцатая глава Книги царств описывает злобное правление Ахаза, жертвоприношения чужеземным богам, поиск помощи у Ассирии, осквернение обрядов поклонения. Внедрение идолопоклонства, отклонение от повелений Божиих. Подводя итог, глава исследует такие темы, как последствия отступления от Бога, опасности поиска союзов с нечестивыми народами и то, как компрометация истинного поклонения может привести к духовному падению.</w:t>
      </w:r>
    </w:p>
    <w:p/>
    <w:p>
      <w:r xmlns:w="http://schemas.openxmlformats.org/wordprocessingml/2006/main">
        <w:t xml:space="preserve">2 Kings 16:1 В семнадцатый год Факея, сына Ремалии, Ахаз, сын Иофама, царь Иудейский, воцарился.</w:t>
      </w:r>
    </w:p>
    <w:p/>
    <w:p>
      <w:r xmlns:w="http://schemas.openxmlformats.org/wordprocessingml/2006/main">
        <w:t xml:space="preserve">Ахаз, сын Иотама, стал царем Иудеи в семнадцатый год Факея, сына Ремалии.</w:t>
      </w:r>
    </w:p>
    <w:p/>
    <w:p>
      <w:r xmlns:w="http://schemas.openxmlformats.org/wordprocessingml/2006/main">
        <w:t xml:space="preserve">1. Важность терпения: как ожидание подходящего момента может принести большой успех</w:t>
      </w:r>
    </w:p>
    <w:p/>
    <w:p>
      <w:r xmlns:w="http://schemas.openxmlformats.org/wordprocessingml/2006/main">
        <w:t xml:space="preserve">2. Сила лидерства: как хорошее лидерство может формировать будущее</w:t>
      </w:r>
    </w:p>
    <w:p/>
    <w:p>
      <w:r xmlns:w="http://schemas.openxmlformats.org/wordprocessingml/2006/main">
        <w:t xml:space="preserve">1. Римлянам 12:12 – «радующиеся надежде, терпеливые в скорби»</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2 Kings 16:2 Двадцати лет был Ахаз, когда воцарился, и шестнадцать лет царствовал в Иерусалиме, и не делал того, что было справедливо в очах Господа Бога своего, как Давид, отец его.</w:t>
      </w:r>
    </w:p>
    <w:p/>
    <w:p>
      <w:r xmlns:w="http://schemas.openxmlformats.org/wordprocessingml/2006/main">
        <w:t xml:space="preserve">Ахаз начал царствовать, когда ему было 20 лет, и правил в Иерусалиме 16 лет. Он не следовал повелениям Господа, в отличие от своего отца Давида.</w:t>
      </w:r>
    </w:p>
    <w:p/>
    <w:p>
      <w:r xmlns:w="http://schemas.openxmlformats.org/wordprocessingml/2006/main">
        <w:t xml:space="preserve">1. Жить жизнью верности Господу</w:t>
      </w:r>
    </w:p>
    <w:p/>
    <w:p>
      <w:r xmlns:w="http://schemas.openxmlformats.org/wordprocessingml/2006/main">
        <w:t xml:space="preserve">2. Сила хорошего примера</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1 Коринфянам 10:11 – Это происходило с ними для примера, но записано для наставления нам, для которых наступил конец веков.</w:t>
      </w:r>
    </w:p>
    <w:p/>
    <w:p>
      <w:r xmlns:w="http://schemas.openxmlformats.org/wordprocessingml/2006/main">
        <w:t xml:space="preserve">2 Kings 16:3 Но он шел путем царей Израильских, да, и провел своего сына через огонь, согласно мерзостям язычников, которых Господь изгнал от лица сынов Израилевых.</w:t>
      </w:r>
    </w:p>
    <w:p/>
    <w:p>
      <w:r xmlns:w="http://schemas.openxmlformats.org/wordprocessingml/2006/main">
        <w:t xml:space="preserve">Иудейский царь Ахаз последовал тем же греховным обычаям, что и прежние цари Израиля, даже зашел так далеко, что принес своего сына в жертву языческим богам.</w:t>
      </w:r>
    </w:p>
    <w:p/>
    <w:p>
      <w:r xmlns:w="http://schemas.openxmlformats.org/wordprocessingml/2006/main">
        <w:t xml:space="preserve">1. Грех идолопоклонства: почему мы должны противостоять искушению</w:t>
      </w:r>
    </w:p>
    <w:p/>
    <w:p>
      <w:r xmlns:w="http://schemas.openxmlformats.org/wordprocessingml/2006/main">
        <w:t xml:space="preserve">2. Сила родительского примера: как мы учим наших детей</w:t>
      </w:r>
    </w:p>
    <w:p/>
    <w:p>
      <w:r xmlns:w="http://schemas.openxmlformats.org/wordprocessingml/2006/main">
        <w:t xml:space="preserve">1. Второзаконие 12:30-31 – Смотри, чтобы ты не попался в сеть, следуя за ними, после того как они будут истреблены от тебя; и не спрашивай о богах их, говоря: как эти народы служили богам своим? даже в этом случае я поступлю так же.</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Kings 16:4 И приносил жертвы и курил на высотах, и на холмах, и под всяким зеленым деревом.</w:t>
      </w:r>
    </w:p>
    <w:p/>
    <w:p>
      <w:r xmlns:w="http://schemas.openxmlformats.org/wordprocessingml/2006/main">
        <w:t xml:space="preserve">Ахаз, царь Иудеи, поклонялся ложным богам, принося жертвы и сжигая благовония на высотах, холмах и под зелеными деревьями.</w:t>
      </w:r>
    </w:p>
    <w:p/>
    <w:p>
      <w:r xmlns:w="http://schemas.openxmlformats.org/wordprocessingml/2006/main">
        <w:t xml:space="preserve">1. Опасность компромисса с ложным идолопоклонством</w:t>
      </w:r>
    </w:p>
    <w:p/>
    <w:p>
      <w:r xmlns:w="http://schemas.openxmlformats.org/wordprocessingml/2006/main">
        <w:t xml:space="preserve">2. Негативные последствия идолопоклонства в жизни верующего.</w:t>
      </w:r>
    </w:p>
    <w:p/>
    <w:p>
      <w:r xmlns:w="http://schemas.openxmlformats.org/wordprocessingml/2006/main">
        <w:t xml:space="preserve">1. Иеремия 16:19-20 Господи, сила моя и твердыня моя, прибежище мое в день скорби, к Тебе придут народы от концов земли и скажут: отцы наши не унаследовали ничего, кроме лжи и ничего не стоящего. в котором нет прибыли.</w:t>
      </w:r>
    </w:p>
    <w:p/>
    <w:p>
      <w:r xmlns:w="http://schemas.openxmlformats.org/wordprocessingml/2006/main">
        <w:t xml:space="preserve">2. Притчи 16:25 Есть путь, который кажется человеку прямым, но конец его — путь к смерти.</w:t>
      </w:r>
    </w:p>
    <w:p/>
    <w:p>
      <w:r xmlns:w="http://schemas.openxmlformats.org/wordprocessingml/2006/main">
        <w:t xml:space="preserve">2 Kings 16:5 И пришли Рецин, царь Сирийский, и Факей, сын Ремалии, царь Израильский, к Иерусалиму на войну, и осадили Ахаза, но не могли одолеть его.</w:t>
      </w:r>
    </w:p>
    <w:p/>
    <w:p>
      <w:r xmlns:w="http://schemas.openxmlformats.org/wordprocessingml/2006/main">
        <w:t xml:space="preserve">Рецин, царь Сирии, и Факей, царь Израиля, осадили Иерусалим, чтобы вести войну против Ахаза, но безуспешно.</w:t>
      </w:r>
    </w:p>
    <w:p/>
    <w:p>
      <w:r xmlns:w="http://schemas.openxmlformats.org/wordprocessingml/2006/main">
        <w:t xml:space="preserve">1. Бог всегда с нами в беде – Исаия 41:10.</w:t>
      </w:r>
    </w:p>
    <w:p/>
    <w:p>
      <w:r xmlns:w="http://schemas.openxmlformats.org/wordprocessingml/2006/main">
        <w:t xml:space="preserve">2. Стойте твердо в вере и уповайте на Господа – 2 Паралипоменон 20:15-17.</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Паралипоменон 20:15-17 - «И сказал он: слушайте, все Иудеи и жители Иерусалима и царь Иосафат: так говорит Господь вам: не бойтесь и не ужасайтесь сего великого полчища, ибо Битва не ваша, а Божия. Завтра выступите против них. Вот, они выйдут на вершину Зиза. Вы найдете их в конце долины, к востоку от пустыни Иеруила. Вам не придется сражаться в В этой битве стойте твердо, держите позицию свою и увидите спасение Господне за вас, Иуда и Иерусалим. Не бойтесь и не ужасайтесь. Завтра выйдите против них, и Господь будет с вами.</w:t>
      </w:r>
    </w:p>
    <w:p/>
    <w:p>
      <w:r xmlns:w="http://schemas.openxmlformats.org/wordprocessingml/2006/main">
        <w:t xml:space="preserve">2 Kings 16:6 В то время Рецин, царь Сирийский, возвратил Елаф Сирии и изгнал Иудеев из Елафа, а Сирийцы пришли в Елаф и жили там до сего дня.</w:t>
      </w:r>
    </w:p>
    <w:p/>
    <w:p>
      <w:r xmlns:w="http://schemas.openxmlformats.org/wordprocessingml/2006/main">
        <w:t xml:space="preserve">Рецин, царь Сирии, восстановил контроль над Елатом и изгнал евреев из города. С тех пор сирийцы жили в Элате.</w:t>
      </w:r>
    </w:p>
    <w:p/>
    <w:p>
      <w:r xmlns:w="http://schemas.openxmlformats.org/wordprocessingml/2006/main">
        <w:t xml:space="preserve">1. Как Божья воля торжествует, несмотря на сопротивление</w:t>
      </w:r>
    </w:p>
    <w:p/>
    <w:p>
      <w:r xmlns:w="http://schemas.openxmlformats.org/wordprocessingml/2006/main">
        <w:t xml:space="preserve">2. Твердо стоять перед лицом невзгод</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Исайя 54:17 Никакое оружие, выкованное против тебя, не одолеет, и ты опровергнешь всякий язык, обвиняющий тебя. Это наследие рабов Господних, и это их оправдание от Меня, возвещает Господь.</w:t>
      </w:r>
    </w:p>
    <w:p/>
    <w:p>
      <w:r xmlns:w="http://schemas.openxmlformats.org/wordprocessingml/2006/main">
        <w:t xml:space="preserve">2 Kings 16:7 И послал Ахаз послов к Феглатпаласару, царю Ассирийскому, сказать: я раб твой и сын твой; приди и спаси меня от руки царя Сирийского и от руки царя Сирийского. Израиль, восставший против меня.</w:t>
      </w:r>
    </w:p>
    <w:p/>
    <w:p>
      <w:r xmlns:w="http://schemas.openxmlformats.org/wordprocessingml/2006/main">
        <w:t xml:space="preserve">Ахаз, царь Иудеи, отправляет послов к Тиглатпаласару, царю Ассирии, с просьбой спасти его от нападающих на него царей Сирии и Израиля.</w:t>
      </w:r>
    </w:p>
    <w:p/>
    <w:p>
      <w:r xmlns:w="http://schemas.openxmlformats.org/wordprocessingml/2006/main">
        <w:t xml:space="preserve">1. Бог — наше прибежище и сила — Псалом 46:1-3.</w:t>
      </w:r>
    </w:p>
    <w:p/>
    <w:p>
      <w:r xmlns:w="http://schemas.openxmlformats.org/wordprocessingml/2006/main">
        <w:t xml:space="preserve">2. Сила молитвы – Иакова 5:16.</w:t>
      </w:r>
    </w:p>
    <w:p/>
    <w:p>
      <w:r xmlns:w="http://schemas.openxmlformats.org/wordprocessingml/2006/main">
        <w:t xml:space="preserve">1. Исайя 7:1-9 – Ахаз попросил знамения у Господа, и Бог дал ему знамение.</w:t>
      </w:r>
    </w:p>
    <w:p/>
    <w:p>
      <w:r xmlns:w="http://schemas.openxmlformats.org/wordprocessingml/2006/main">
        <w:t xml:space="preserve">2. Исаия 8:7-8 – Ахаза и народ Иуды предупредили не полагаться на защиту ассирийского царя.</w:t>
      </w:r>
    </w:p>
    <w:p/>
    <w:p>
      <w:r xmlns:w="http://schemas.openxmlformats.org/wordprocessingml/2006/main">
        <w:t xml:space="preserve">2 Kings 16:8 И взял Ахаз серебро и золото, которое нашлось в доме Господнем и в сокровищницах царского дома, и послал в дар царю Ассирийскому.</w:t>
      </w:r>
    </w:p>
    <w:p/>
    <w:p>
      <w:r xmlns:w="http://schemas.openxmlformats.org/wordprocessingml/2006/main">
        <w:t xml:space="preserve">Ахаз взял серебро и золото из дома Господня и дома царя и отдал их в дар царю Ассирийскому.</w:t>
      </w:r>
    </w:p>
    <w:p/>
    <w:p>
      <w:r xmlns:w="http://schemas.openxmlformats.org/wordprocessingml/2006/main">
        <w:t xml:space="preserve">1. Опасность компромисса: как мы не должны жертвовать своими ценностями перед лицом невзгод</w:t>
      </w:r>
    </w:p>
    <w:p/>
    <w:p>
      <w:r xmlns:w="http://schemas.openxmlformats.org/wordprocessingml/2006/main">
        <w:t xml:space="preserve">2. Брать то, что нам не принадлежит: понимание греха воровства</w:t>
      </w:r>
    </w:p>
    <w:p/>
    <w:p>
      <w:r xmlns:w="http://schemas.openxmlformats.org/wordprocessingml/2006/main">
        <w:t xml:space="preserve">1. Иакова 1:12-15 - Блажен человек, терпящий искушение, ибо, когда он будет испытан, он получит венец жизни, который обещал Господь любящим Его.</w:t>
      </w:r>
    </w:p>
    <w:p/>
    <w:p>
      <w:r xmlns:w="http://schemas.openxmlformats.org/wordprocessingml/2006/main">
        <w:t xml:space="preserve">2. Исход 20:15 – Не укради.</w:t>
      </w:r>
    </w:p>
    <w:p/>
    <w:p>
      <w:r xmlns:w="http://schemas.openxmlformats.org/wordprocessingml/2006/main">
        <w:t xml:space="preserve">2 Kings 16:9 И послушался его царь Ассирийский, ибо пошел царь Ассирийский на Дамаск, и взял его, и отвел народ его в плен в Кир, и убил Рецина.</w:t>
      </w:r>
    </w:p>
    <w:p/>
    <w:p>
      <w:r xmlns:w="http://schemas.openxmlformats.org/wordprocessingml/2006/main">
        <w:t xml:space="preserve">Царь Ассирии прислушался к просьбе царя Израиля, а затем напал на Дамаск и взял народ в плен, убив Рецина.</w:t>
      </w:r>
    </w:p>
    <w:p/>
    <w:p>
      <w:r xmlns:w="http://schemas.openxmlformats.org/wordprocessingml/2006/main">
        <w:t xml:space="preserve">1. Сила Божьего слова и важность послушания.</w:t>
      </w:r>
    </w:p>
    <w:p/>
    <w:p>
      <w:r xmlns:w="http://schemas.openxmlformats.org/wordprocessingml/2006/main">
        <w:t xml:space="preserve">2. Последствия непослушания и бунта.</w:t>
      </w:r>
    </w:p>
    <w:p/>
    <w:p>
      <w:r xmlns:w="http://schemas.openxmlformats.org/wordprocessingml/2006/main">
        <w:t xml:space="preserve">1. Псалом 104:15 – «говоря: не прикасайтесь к помазаннику Моему, и пророкам Моим не делайте зла».</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Kings 16:10 И пошел царь Ахаз в Дамаск навстречу Феглаффиласару, царю Ассирийскому, и увидел жертвенник, который был в Дамаске; и послал царь Ахаз к Урии священнику образец жертвенника и образец его по всем меркам. качество его изготовления.</w:t>
      </w:r>
    </w:p>
    <w:p/>
    <w:p>
      <w:r xmlns:w="http://schemas.openxmlformats.org/wordprocessingml/2006/main">
        <w:t xml:space="preserve">Царь Ахаз едет в Дамаск, чтобы встретиться с ассирийским царем Тиглатпаласаром и восхищается тамошним жертвенником. Он посылает священнику Урии описание жертвенника, который нужно повторить.</w:t>
      </w:r>
    </w:p>
    <w:p/>
    <w:p>
      <w:r xmlns:w="http://schemas.openxmlformats.org/wordprocessingml/2006/main">
        <w:t xml:space="preserve">1. Важность подражания нашим действиям по образцу Божьих.</w:t>
      </w:r>
    </w:p>
    <w:p/>
    <w:p>
      <w:r xmlns:w="http://schemas.openxmlformats.org/wordprocessingml/2006/main">
        <w:t xml:space="preserve">2. Учиться на примерах других.</w:t>
      </w:r>
    </w:p>
    <w:p/>
    <w:p>
      <w:r xmlns:w="http://schemas.openxmlformats.org/wordprocessingml/2006/main">
        <w:t xml:space="preserve">1. Филиппийцам 3:17 – «Братья и сестры, подражайте мне и следите за теми, кто поступает по примеру, который вы имеете в нас».</w:t>
      </w:r>
    </w:p>
    <w:p/>
    <w:p>
      <w:r xmlns:w="http://schemas.openxmlformats.org/wordprocessingml/2006/main">
        <w:t xml:space="preserve">2. Римлянам 8:29 – «Ибо тем, кого Бог предузнал, Он и предопределил быть подобными образу Сына Своего, чтобы Ему быть первенцем среди многих братьев и сестер».</w:t>
      </w:r>
    </w:p>
    <w:p/>
    <w:p>
      <w:r xmlns:w="http://schemas.openxmlformats.org/wordprocessingml/2006/main">
        <w:t xml:space="preserve">2 Kings 16:11 И построил Урия священник жертвенник из всего, что прислал царь Ахаз из Дамаска; и сделал его Урия священник против царя Ахаза, пришедшего из Дамаска.</w:t>
      </w:r>
    </w:p>
    <w:p/>
    <w:p>
      <w:r xmlns:w="http://schemas.openxmlformats.org/wordprocessingml/2006/main">
        <w:t xml:space="preserve">Священник Урия построил жертвенник по указанию царя Ахаза, приславшего указания из Дамаска.</w:t>
      </w:r>
    </w:p>
    <w:p/>
    <w:p>
      <w:r xmlns:w="http://schemas.openxmlformats.org/wordprocessingml/2006/main">
        <w:t xml:space="preserve">1. Повиновение указаниям Бога – 4 Царств 16:11.</w:t>
      </w:r>
    </w:p>
    <w:p/>
    <w:p>
      <w:r xmlns:w="http://schemas.openxmlformats.org/wordprocessingml/2006/main">
        <w:t xml:space="preserve">2. Верность Урии Священника – 4 Царств 16:11.</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Kings 16:12 И пришел царь из Дамаска, и увидел царь жертвенник, и подошел царь к жертвеннику, и принес на нем жертву.</w:t>
      </w:r>
    </w:p>
    <w:p/>
    <w:p>
      <w:r xmlns:w="http://schemas.openxmlformats.org/wordprocessingml/2006/main">
        <w:t xml:space="preserve">Иудейский царь Ахаз посещает Иерусалим и подходит к жертвеннику, чтобы принести жертву.</w:t>
      </w:r>
    </w:p>
    <w:p/>
    <w:p>
      <w:r xmlns:w="http://schemas.openxmlformats.org/wordprocessingml/2006/main">
        <w:t xml:space="preserve">1. Божья верность перед лицом невзгод</w:t>
      </w:r>
    </w:p>
    <w:p/>
    <w:p>
      <w:r xmlns:w="http://schemas.openxmlformats.org/wordprocessingml/2006/main">
        <w:t xml:space="preserve">2. Найти силу в Господе</w:t>
      </w:r>
    </w:p>
    <w:p/>
    <w:p>
      <w:r xmlns:w="http://schemas.openxmlformats.org/wordprocessingml/2006/main">
        <w:t xml:space="preserve">1. Псалом 27:14 – «Ждите Господа; укрепляйтесь и мужайтесь и ждите Господа».</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Kings 16:13 И сожег всесожжение свое и хлебное приношение свое, и возлил возлияние свое, и окропил кровью мирной жертвы своей жертвенник.</w:t>
      </w:r>
    </w:p>
    <w:p/>
    <w:p>
      <w:r xmlns:w="http://schemas.openxmlformats.org/wordprocessingml/2006/main">
        <w:t xml:space="preserve">Иудейский царь Ахаз принес Господу на жертвеннике всесожжение, хлебное приношение, возлияние и мирную жертву.</w:t>
      </w:r>
    </w:p>
    <w:p/>
    <w:p>
      <w:r xmlns:w="http://schemas.openxmlformats.org/wordprocessingml/2006/main">
        <w:t xml:space="preserve">1. Приношения Господу: пример царя Ахаза</w:t>
      </w:r>
    </w:p>
    <w:p/>
    <w:p>
      <w:r xmlns:w="http://schemas.openxmlformats.org/wordprocessingml/2006/main">
        <w:t xml:space="preserve">2. Сила послушания: чему учит нас царь Ахаз</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Kings 16:14 И принес медный жертвенник, который был пред Господом, с передней стороны дома, между жертвенником и домом Господним, и поставил его с северной стороны жертвенника.</w:t>
      </w:r>
    </w:p>
    <w:p/>
    <w:p>
      <w:r xmlns:w="http://schemas.openxmlformats.org/wordprocessingml/2006/main">
        <w:t xml:space="preserve">В этом отрывке описывается, как иудейский царь Ахаз перенес бронзовый жертвенник с передней части храма на северную сторону жертвенника.</w:t>
      </w:r>
    </w:p>
    <w:p/>
    <w:p>
      <w:r xmlns:w="http://schemas.openxmlformats.org/wordprocessingml/2006/main">
        <w:t xml:space="preserve">1. Важность приоритета Бога: анализ действий царя Ахаза</w:t>
      </w:r>
    </w:p>
    <w:p/>
    <w:p>
      <w:r xmlns:w="http://schemas.openxmlformats.org/wordprocessingml/2006/main">
        <w:t xml:space="preserve">2. Верность в трудные времена: как царь Ахаз сдержал свои обязательства</w:t>
      </w:r>
    </w:p>
    <w:p/>
    <w:p>
      <w:r xmlns:w="http://schemas.openxmlformats.org/wordprocessingml/2006/main">
        <w:t xml:space="preserve">1. Второзаконие 12:5-7 – Обсуждает важность поклонения Богу в месте, которое Он выберет.</w:t>
      </w:r>
    </w:p>
    <w:p/>
    <w:p>
      <w:r xmlns:w="http://schemas.openxmlformats.org/wordprocessingml/2006/main">
        <w:t xml:space="preserve">2. 2 Паралипоменон 15:2 – Описывает, как царя Асу хвалили за его верность Богу.</w:t>
      </w:r>
    </w:p>
    <w:p/>
    <w:p>
      <w:r xmlns:w="http://schemas.openxmlformats.org/wordprocessingml/2006/main">
        <w:t xml:space="preserve">2 Kings 16:15 И приказал царь Ахаз Урии священнику, говоря: на большом жертвеннике сожги утреннее всесожжение и вечернее хлебное приношение, и царское всесожжение, и хлебное приношение его, со всесожжением всего народа. земли, и хлебное приношение их, и возлияния их; и окропи его всей кровью всесожжения и всей кровью жертвы, и медный жертвенник будет мне для исследования.</w:t>
      </w:r>
    </w:p>
    <w:p/>
    <w:p>
      <w:r xmlns:w="http://schemas.openxmlformats.org/wordprocessingml/2006/main">
        <w:t xml:space="preserve">Царь Ахаз повелел священнику Урии сжечь утренние и вечерние жертвы на большом жертвеннике вместе со всесожжением народа земли и сопровождающими их возлияниями. Всю кровь всесожжения и жертвы нужно было окропить жертвенником, который использовался для расспросов.</w:t>
      </w:r>
    </w:p>
    <w:p/>
    <w:p>
      <w:r xmlns:w="http://schemas.openxmlformats.org/wordprocessingml/2006/main">
        <w:t xml:space="preserve">1. Важность послушания Божьим заповедям</w:t>
      </w:r>
    </w:p>
    <w:p/>
    <w:p>
      <w:r xmlns:w="http://schemas.openxmlformats.org/wordprocessingml/2006/main">
        <w:t xml:space="preserve">2. Сила жертвоприношения</w:t>
      </w:r>
    </w:p>
    <w:p/>
    <w:p>
      <w:r xmlns:w="http://schemas.openxmlformats.org/wordprocessingml/2006/main">
        <w:t xml:space="preserve">1. Евреям 13:15-17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 Повинуйтесь господствующим над вами и будьте покорны, ибо они пекутся о душах ваших, как те, которым надлежит дать отчет. Пусть делают это с радостью, а не с печалью, ибо для того было бы для вас невыгодно».</w:t>
      </w:r>
    </w:p>
    <w:p/>
    <w:p>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душу. "</w:t>
      </w:r>
    </w:p>
    <w:p/>
    <w:p>
      <w:r xmlns:w="http://schemas.openxmlformats.org/wordprocessingml/2006/main">
        <w:t xml:space="preserve">2 Kings 16:16 И сделал Урия священник все, как повелел царь Ахаз.</w:t>
      </w:r>
    </w:p>
    <w:p/>
    <w:p>
      <w:r xmlns:w="http://schemas.openxmlformats.org/wordprocessingml/2006/main">
        <w:t xml:space="preserve">Священник Урия выполнил все повеления царя Ахаза.</w:t>
      </w:r>
    </w:p>
    <w:p/>
    <w:p>
      <w:r xmlns:w="http://schemas.openxmlformats.org/wordprocessingml/2006/main">
        <w:t xml:space="preserve">1. Бог призвал нас подчиняться тем, кто имеет над нами власть.</w:t>
      </w:r>
    </w:p>
    <w:p/>
    <w:p>
      <w:r xmlns:w="http://schemas.openxmlformats.org/wordprocessingml/2006/main">
        <w:t xml:space="preserve">2. Верность в подчинении властям будет вознаграждена.</w:t>
      </w:r>
    </w:p>
    <w:p/>
    <w:p>
      <w:r xmlns:w="http://schemas.openxmlformats.org/wordprocessingml/2006/main">
        <w:t xml:space="preserve">1. Римлянам 13:1-7.</w:t>
      </w:r>
    </w:p>
    <w:p/>
    <w:p>
      <w:r xmlns:w="http://schemas.openxmlformats.org/wordprocessingml/2006/main">
        <w:t xml:space="preserve">2. Ефесянам 6:5-9.</w:t>
      </w:r>
    </w:p>
    <w:p/>
    <w:p>
      <w:r xmlns:w="http://schemas.openxmlformats.org/wordprocessingml/2006/main">
        <w:t xml:space="preserve">2 Kings 16:17 И отрезал царь Ахаз края подстав и снял с них умывальник; и взял море из медных волов, бывших под ним, и положил его на каменную плиту.</w:t>
      </w:r>
    </w:p>
    <w:p/>
    <w:p>
      <w:r xmlns:w="http://schemas.openxmlformats.org/wordprocessingml/2006/main">
        <w:t xml:space="preserve">Снял царь Ахаз умывальник с подставы, слил море с медных волов и поставил его на каменную мостовую.</w:t>
      </w:r>
    </w:p>
    <w:p/>
    <w:p>
      <w:r xmlns:w="http://schemas.openxmlformats.org/wordprocessingml/2006/main">
        <w:t xml:space="preserve">1. Сила жертвоприношения: как действия царя Ахаза символизируют важность даяния</w:t>
      </w:r>
    </w:p>
    <w:p/>
    <w:p>
      <w:r xmlns:w="http://schemas.openxmlformats.org/wordprocessingml/2006/main">
        <w:t xml:space="preserve">2. Почитание Господа: значение удаления царем Ахазом умывальника и моря</w:t>
      </w:r>
    </w:p>
    <w:p/>
    <w:p>
      <w:r xmlns:w="http://schemas.openxmlformats.org/wordprocessingml/2006/main">
        <w:t xml:space="preserve">1. Псалом 84:11: Ибо Господь Бог есть солнце и щит: Господь даст благодать и славу: ничего доброго не удержит от ходящих непорочно.</w:t>
      </w:r>
    </w:p>
    <w:p/>
    <w:p>
      <w:r xmlns:w="http://schemas.openxmlformats.org/wordprocessingml/2006/main">
        <w:t xml:space="preserve">2. Евреям 13:15-16: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2 Kings 16:18 И покрышку для субботы, которую они устроили в доме, и вход царский снаружи, отвратил он от дома Господня для царя Ассирийского.</w:t>
      </w:r>
    </w:p>
    <w:p/>
    <w:p>
      <w:r xmlns:w="http://schemas.openxmlformats.org/wordprocessingml/2006/main">
        <w:t xml:space="preserve">Иудейский царь Ахаз снял субботнюю завесу и вход из храма Господня для царя Ассирийского.</w:t>
      </w:r>
    </w:p>
    <w:p/>
    <w:p>
      <w:r xmlns:w="http://schemas.openxmlformats.org/wordprocessingml/2006/main">
        <w:t xml:space="preserve">1. Истинное поклонение Господу не может быть поставлено под угрозу.</w:t>
      </w:r>
    </w:p>
    <w:p/>
    <w:p>
      <w:r xmlns:w="http://schemas.openxmlformats.org/wordprocessingml/2006/main">
        <w:t xml:space="preserve">2. Помните о примере, который мы подаем как лидеры.</w:t>
      </w:r>
    </w:p>
    <w:p/>
    <w:p>
      <w:r xmlns:w="http://schemas.openxmlformats.org/wordprocessingml/2006/main">
        <w:t xml:space="preserve">1. Второзаконие 6:5 Возлюби Господа Бога твоего всем сердцем твоим, всей душой твоей и всеми силами твоими.</w:t>
      </w:r>
    </w:p>
    <w:p/>
    <w:p>
      <w:r xmlns:w="http://schemas.openxmlformats.org/wordprocessingml/2006/main">
        <w:t xml:space="preserve">2. Матфея 22:37-39 И сказал ему: возлюби Господа Бога твоего всем сердцем твоим, и всей душой твоей, и всем разумением твоим.</w:t>
      </w:r>
    </w:p>
    <w:p/>
    <w:p>
      <w:r xmlns:w="http://schemas.openxmlformats.org/wordprocessingml/2006/main">
        <w:t xml:space="preserve">2 Kings 16:19 Прочие же дела Ахаза, которые он сделал, не записаны ли в книге летописей царей Иудейских?</w:t>
      </w:r>
    </w:p>
    <w:p/>
    <w:p>
      <w:r xmlns:w="http://schemas.openxmlformats.org/wordprocessingml/2006/main">
        <w:t xml:space="preserve">Остальные действия Ахаза записаны в книге летописей царей Иудеи.</w:t>
      </w:r>
    </w:p>
    <w:p/>
    <w:p>
      <w:r xmlns:w="http://schemas.openxmlformats.org/wordprocessingml/2006/main">
        <w:t xml:space="preserve">1. Важность записи истории – Экклезиаст 12:12.</w:t>
      </w:r>
    </w:p>
    <w:p/>
    <w:p>
      <w:r xmlns:w="http://schemas.openxmlformats.org/wordprocessingml/2006/main">
        <w:t xml:space="preserve">2. Сила письменных записей – Исаия 30:8.</w:t>
      </w:r>
    </w:p>
    <w:p/>
    <w:p>
      <w:r xmlns:w="http://schemas.openxmlformats.org/wordprocessingml/2006/main">
        <w:t xml:space="preserve">1. Исаия 7:1-2.</w:t>
      </w:r>
    </w:p>
    <w:p/>
    <w:p>
      <w:r xmlns:w="http://schemas.openxmlformats.org/wordprocessingml/2006/main">
        <w:t xml:space="preserve">2. Притчи 22:28.</w:t>
      </w:r>
    </w:p>
    <w:p/>
    <w:p>
      <w:r xmlns:w="http://schemas.openxmlformats.org/wordprocessingml/2006/main">
        <w:t xml:space="preserve">2 Kings 16:20 И почил Ахаз с отцами своими, и погребен с отцами своими в городе Давидовом; и воцарился вместо него Езекия, сын его.</w:t>
      </w:r>
    </w:p>
    <w:p/>
    <w:p>
      <w:r xmlns:w="http://schemas.openxmlformats.org/wordprocessingml/2006/main">
        <w:t xml:space="preserve">Ахаз, царь Иуды, умер и был похоронен в городе Давида. Его сын Езекия сменил его на посту царя.</w:t>
      </w:r>
    </w:p>
    <w:p/>
    <w:p>
      <w:r xmlns:w="http://schemas.openxmlformats.org/wordprocessingml/2006/main">
        <w:t xml:space="preserve">1. Суверенитет Бога. Наша жизнь находится в руках Бога.</w:t>
      </w:r>
    </w:p>
    <w:p/>
    <w:p>
      <w:r xmlns:w="http://schemas.openxmlformats.org/wordprocessingml/2006/main">
        <w:t xml:space="preserve">2. Передача мантии – возможности и обязанности лидерства.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36:23 — Господь направляет шаги доброго человека, и он радуется пути своему.</w:t>
      </w:r>
    </w:p>
    <w:p/>
    <w:p>
      <w:r xmlns:w="http://schemas.openxmlformats.org/wordprocessingml/2006/main">
        <w:t xml:space="preserve">В 17-й главе 2 Царств описывается падение северного царства Израиля и его изгнание Ассирией из-за их постоянного идолопоклонства и непослушания Богу.</w:t>
      </w:r>
    </w:p>
    <w:p/>
    <w:p>
      <w:r xmlns:w="http://schemas.openxmlformats.org/wordprocessingml/2006/main">
        <w:t xml:space="preserve">1-й абзац: Глава начинается с утверждения, что на двенадцатом году правления Ахаза над Иудой Осия становится царем Израиля. Однако он продолжает греховную практику, установленную предыдущими царями (4 Царств 17:1-2).</w:t>
      </w:r>
    </w:p>
    <w:p/>
    <w:p>
      <w:r xmlns:w="http://schemas.openxmlformats.org/wordprocessingml/2006/main">
        <w:t xml:space="preserve">2-й абзац: В повествовании показано, как Осия становится вассальным царем при Салмансаре V, царе Ассирии. Однако Осия тайно вступает в сговор с Египтом против Ассирии, в результате чего Салманасар осаждает Самарию в течение трех лет (4 Царств 17:3-6).</w:t>
      </w:r>
    </w:p>
    <w:p/>
    <w:p>
      <w:r xmlns:w="http://schemas.openxmlformats.org/wordprocessingml/2006/main">
        <w:t xml:space="preserve">3-й абзац: В конце концов Самария попадает под власть Ассирии, а Израиль взят в плен. Это происходит потому, что они упорно не подчинялись Божьим заповедям и вместо этого следовали идолам. Люди сосланы в различные города Ассирии (4 Царств 17:7-23).</w:t>
      </w:r>
    </w:p>
    <w:p/>
    <w:p>
      <w:r xmlns:w="http://schemas.openxmlformats.org/wordprocessingml/2006/main">
        <w:t xml:space="preserve">Четвертый абзац: В повествовании объясняется, как произошло это изгнание, потому что они поклонялись ложным богам окружающих их народов вместо того, чтобы следовать завету Бога со своими предками. Несмотря на предупреждения пророков, посланных Богом, они не покаялись и не повернули назад (Цар. 22; 24-41).</w:t>
      </w:r>
    </w:p>
    <w:p/>
    <w:p>
      <w:r xmlns:w="http://schemas.openxmlformats.org/wordprocessingml/2006/main">
        <w:t xml:space="preserve">Таким образом, семнадцатая глава Книги Царств описывает правление Осии над Израилем, заговор против Ассирии, осажденную Самарию, изгнание и плен Израиля. Стойкое идолопоклонство, непослушание заповедям Божиим. Подводя итог, глава исследует такие темы, как последствия упорного непослушания, опасности отворота от истинного поклонения и то, как невнимание к предупреждениям может привести к разрушению и изгнанию.</w:t>
      </w:r>
    </w:p>
    <w:p/>
    <w:p>
      <w:r xmlns:w="http://schemas.openxmlformats.org/wordprocessingml/2006/main">
        <w:t xml:space="preserve">2 Kings 17:1 В двенадцатый год Ахаза, царя Иудейского, Осия, сын Илы, царствовал в Самарии над Израилем девять лет.</w:t>
      </w:r>
    </w:p>
    <w:p/>
    <w:p>
      <w:r xmlns:w="http://schemas.openxmlformats.org/wordprocessingml/2006/main">
        <w:t xml:space="preserve">Осия начал царствовать в Самарии над Израилем в двенадцатый год правления иудейского царя Ахаза.</w:t>
      </w:r>
    </w:p>
    <w:p/>
    <w:p>
      <w:r xmlns:w="http://schemas.openxmlformats.org/wordprocessingml/2006/main">
        <w:t xml:space="preserve">1. Сила веры: правление Осии в Самарии</w:t>
      </w:r>
    </w:p>
    <w:p/>
    <w:p>
      <w:r xmlns:w="http://schemas.openxmlformats.org/wordprocessingml/2006/main">
        <w:t xml:space="preserve">2. Божье время: правление Осии в двенадцатый год Ахаза</w:t>
      </w:r>
    </w:p>
    <w:p/>
    <w:p>
      <w:r xmlns:w="http://schemas.openxmlformats.org/wordprocessingml/2006/main">
        <w:t xml:space="preserve">1. Исаия 7:16: «Ибо прежде чем мальчик научится говорить: «Отец мой» или «Мать моя», богатство Дамаска и добыча Самарии будут отняты перед царем Ассирийским».</w:t>
      </w:r>
    </w:p>
    <w:p/>
    <w:p>
      <w:r xmlns:w="http://schemas.openxmlformats.org/wordprocessingml/2006/main">
        <w:t xml:space="preserve">2. 2 Паралипоменон 28:16-21: «В то время царь Ахаз послал к царю Ассирийскому за помощью. Ибо снова пришли идумеяне, напали на Иудею и увели пленников. И вторглись филистимляне в города равнины и из Негева Иудейского, и взяли Беф-Шемеш, Аиалон, Гедерот, Соко и сел его, Фамну и сел его, Гимцо и сел его, и поселились там, ибо смирил Господь Иуду ради Ахаза, царя Израильского, ибо он заставил Иуду поступить греховно и был очень неверен Господу».</w:t>
      </w:r>
    </w:p>
    <w:p/>
    <w:p>
      <w:r xmlns:w="http://schemas.openxmlformats.org/wordprocessingml/2006/main">
        <w:t xml:space="preserve">2 Kings 17:2 И делал он злое в очах Господних, но не так, как цари Израильские, которые были прежде него.</w:t>
      </w:r>
    </w:p>
    <w:p/>
    <w:p>
      <w:r xmlns:w="http://schemas.openxmlformats.org/wordprocessingml/2006/main">
        <w:t xml:space="preserve">Царь Израиля Осия был злым в глазах Господа, но не таким плохим, как предыдущие цари Израиля.</w:t>
      </w:r>
    </w:p>
    <w:p/>
    <w:p>
      <w:r xmlns:w="http://schemas.openxmlformats.org/wordprocessingml/2006/main">
        <w:t xml:space="preserve">1. Опасность сравнения себя с другими</w:t>
      </w:r>
    </w:p>
    <w:p/>
    <w:p>
      <w:r xmlns:w="http://schemas.openxmlformats.org/wordprocessingml/2006/main">
        <w:t xml:space="preserve">2. Последствия совершения зла в очах Господа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Псалом 34:14 – «Отвратитесь от зла и делайте добро; ищите мира и стремитесь к нему».</w:t>
      </w:r>
    </w:p>
    <w:p/>
    <w:p>
      <w:r xmlns:w="http://schemas.openxmlformats.org/wordprocessingml/2006/main">
        <w:t xml:space="preserve">2 Kings 17:3 Против него выступил Салманасар, царь Ассирийский; и Осия стал его слугой и дал ему подарки.</w:t>
      </w:r>
    </w:p>
    <w:p/>
    <w:p>
      <w:r xmlns:w="http://schemas.openxmlformats.org/wordprocessingml/2006/main">
        <w:t xml:space="preserve">Осия, царь Израиля, был вынужден стать слугой Салманасара, царя Ассирии, и дарить ему подарки.</w:t>
      </w:r>
    </w:p>
    <w:p/>
    <w:p>
      <w:r xmlns:w="http://schemas.openxmlformats.org/wordprocessingml/2006/main">
        <w:t xml:space="preserve">1. Сила подчинения: как наши действия говорят громче, чем наши слова</w:t>
      </w:r>
    </w:p>
    <w:p/>
    <w:p>
      <w:r xmlns:w="http://schemas.openxmlformats.org/wordprocessingml/2006/main">
        <w:t xml:space="preserve">2. Опасность гордости – цена отказа подчиниться воле Бога</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2 Kings 17:4 И нашел царь Ассирийский заговор в Осии, ибо он послал послов к Со, царю Египетскому, и не принес даров царю Ассирийскому, как делал это из года в год; и запер царь Ассирийский подняли его и связали его в темнице.</w:t>
      </w:r>
    </w:p>
    <w:p/>
    <w:p>
      <w:r xmlns:w="http://schemas.openxmlformats.org/wordprocessingml/2006/main">
        <w:t xml:space="preserve">Осию обвинили в заговоре против ассирийского царя после того, как он не смог отправить дань ассирийскому царю, как он это сделал ранее.</w:t>
      </w:r>
    </w:p>
    <w:p/>
    <w:p>
      <w:r xmlns:w="http://schemas.openxmlformats.org/wordprocessingml/2006/main">
        <w:t xml:space="preserve">1. Бог накажет тех, кто не повинуется Ему</w:t>
      </w:r>
    </w:p>
    <w:p/>
    <w:p>
      <w:r xmlns:w="http://schemas.openxmlformats.org/wordprocessingml/2006/main">
        <w:t xml:space="preserve">2. Мы всегда должны стремиться чтить тех, кто облечен властью.</w:t>
      </w:r>
    </w:p>
    <w:p/>
    <w:p>
      <w:r xmlns:w="http://schemas.openxmlformats.org/wordprocessingml/2006/main">
        <w:t xml:space="preserve">1. Экклезиаст 12:13 – Выслушаем заключение всего: бойся Бога и соблюдай заповеди Его, ибо в этом вся обязанность человека.</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w:t>
      </w:r>
    </w:p>
    <w:p/>
    <w:p>
      <w:r xmlns:w="http://schemas.openxmlformats.org/wordprocessingml/2006/main">
        <w:t xml:space="preserve">2 Kings 17:5 И прошел царь Ассирийский по всей земле, и подошел к Самарии, и осаждал ее три года.</w:t>
      </w:r>
    </w:p>
    <w:p/>
    <w:p>
      <w:r xmlns:w="http://schemas.openxmlformats.org/wordprocessingml/2006/main">
        <w:t xml:space="preserve">Царь Ассирии напал на Самарию и держал ее в осаде три года.</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2 Коринфянам 4:8: «Мы стеснены со всех сторон, но не сокрушены; сбиты с толку, но не в отчаянии».</w:t>
      </w:r>
    </w:p>
    <w:p/>
    <w:p>
      <w:r xmlns:w="http://schemas.openxmlformats.org/wordprocessingml/2006/main">
        <w:t xml:space="preserve">1. Исайя 10:5: «Горе Ассирии, жезлу гнева Моего, в руке которого палица ярости Моей!»</w:t>
      </w:r>
    </w:p>
    <w:p/>
    <w:p>
      <w:r xmlns:w="http://schemas.openxmlformats.org/wordprocessingml/2006/main">
        <w:t xml:space="preserve">2. Наум 3:1: «Горе кровавому городу! Он весь полон лжи и грабежа. Его жертва никогда не уходит».</w:t>
      </w:r>
    </w:p>
    <w:p/>
    <w:p>
      <w:r xmlns:w="http://schemas.openxmlformats.org/wordprocessingml/2006/main">
        <w:t xml:space="preserve">2 Kings 17:6 В девятый год Осии царь Ассирийский взял Самарию и отвел Израиля в Ассирию, и разместил их в Хале и Хаворе при реке Гозан и в городах Мидянских.</w:t>
      </w:r>
    </w:p>
    <w:p/>
    <w:p>
      <w:r xmlns:w="http://schemas.openxmlformats.org/wordprocessingml/2006/main">
        <w:t xml:space="preserve">Осия, царь Ассирии, взял Самарию и сослал израильтян в Халу, Хавор и Гозан на девятом году своего правления.</w:t>
      </w:r>
    </w:p>
    <w:p/>
    <w:p>
      <w:r xmlns:w="http://schemas.openxmlformats.org/wordprocessingml/2006/main">
        <w:t xml:space="preserve">1. Суверенитет Бога: даже в изгнании Бог контролирует ситуацию</w:t>
      </w:r>
    </w:p>
    <w:p/>
    <w:p>
      <w:r xmlns:w="http://schemas.openxmlformats.org/wordprocessingml/2006/main">
        <w:t xml:space="preserve">2. Последствия неповиновения: изгнание Израиля как предупреждение</w:t>
      </w:r>
    </w:p>
    <w:p/>
    <w:p>
      <w:r xmlns:w="http://schemas.openxmlformats.org/wordprocessingml/2006/main">
        <w:t xml:space="preserve">1. Второзаконие 28:36 — Господь изгонит тебя и твоего царя, которого ты поставил над собой, в народ, неизвестный ни тебе, ни твоим отцам.</w:t>
      </w:r>
    </w:p>
    <w:p/>
    <w:p>
      <w:r xmlns:w="http://schemas.openxmlformats.org/wordprocessingml/2006/main">
        <w:t xml:space="preserve">2. Иеремия 29:10-14 – Вот что говорит Господь: Когда пройдут семьдесят лет для Вавилона, Я приду к тебе и исполню Свое доброе обещание вернуть тебя в это место.</w:t>
      </w:r>
    </w:p>
    <w:p/>
    <w:p>
      <w:r xmlns:w="http://schemas.openxmlformats.org/wordprocessingml/2006/main">
        <w:t xml:space="preserve">2 Kings 17:7 Ибо так было, что сыны Израилевы согрешили пред Господом Богом своим, Который вывел их из земли Египетской, из-под руки фараона, царя Египетского, и убоялись других богов. ,</w:t>
      </w:r>
    </w:p>
    <w:p/>
    <w:p>
      <w:r xmlns:w="http://schemas.openxmlformats.org/wordprocessingml/2006/main">
        <w:t xml:space="preserve">Израильтяне согрешили против Бога, поклоняясь другим богам, несмотря на то, что Он вывел их из Египта.</w:t>
      </w:r>
    </w:p>
    <w:p/>
    <w:p>
      <w:r xmlns:w="http://schemas.openxmlformats.org/wordprocessingml/2006/main">
        <w:t xml:space="preserve">1. Господь верен – надейтесь на Него и не колеблйтесь</w:t>
      </w:r>
    </w:p>
    <w:p/>
    <w:p>
      <w:r xmlns:w="http://schemas.openxmlformats.org/wordprocessingml/2006/main">
        <w:t xml:space="preserve">2. Опасность идолопоклонства – отрицание Господа и возложение ложной надежды на других богов</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Псалом 105:6 – Мы согрешили, как наши отцы, поступали нечестиво и поступали неправильно.</w:t>
      </w:r>
    </w:p>
    <w:p/>
    <w:p>
      <w:r xmlns:w="http://schemas.openxmlformats.org/wordprocessingml/2006/main">
        <w:t xml:space="preserve">2 Kings 17:8 И поступали по уставам народов, которых изгнал Господь от лица сынов Израилевых и царей Израильских, которых они поставили.</w:t>
      </w:r>
    </w:p>
    <w:p/>
    <w:p>
      <w:r xmlns:w="http://schemas.openxmlformats.org/wordprocessingml/2006/main">
        <w:t xml:space="preserve">Народ Израиля ходил по уставам язычников, изгнанных Господом, и цари Израиля также издали свои собственные законы.</w:t>
      </w:r>
    </w:p>
    <w:p/>
    <w:p>
      <w:r xmlns:w="http://schemas.openxmlformats.org/wordprocessingml/2006/main">
        <w:t xml:space="preserve">1. «Последствия непослушания заповедям Бога»</w:t>
      </w:r>
    </w:p>
    <w:p/>
    <w:p>
      <w:r xmlns:w="http://schemas.openxmlformats.org/wordprocessingml/2006/main">
        <w:t xml:space="preserve">2. «Сила Божественного суда»</w:t>
      </w:r>
    </w:p>
    <w:p/>
    <w:p>
      <w:r xmlns:w="http://schemas.openxmlformats.org/wordprocessingml/2006/main">
        <w:t xml:space="preserve">1. Второзаконие 28:15-68 – Божьи повеления и проклятия за послушание и непослушание.</w:t>
      </w:r>
    </w:p>
    <w:p/>
    <w:p>
      <w:r xmlns:w="http://schemas.openxmlformats.org/wordprocessingml/2006/main">
        <w:t xml:space="preserve">2. Исайя 28:14-22 – Божий суд над теми, кто отказывается повиноваться Ему</w:t>
      </w:r>
    </w:p>
    <w:p/>
    <w:p>
      <w:r xmlns:w="http://schemas.openxmlformats.org/wordprocessingml/2006/main">
        <w:t xml:space="preserve">2 Kings 17:9 И делали сыны Израилевы тайно то, что неправедно пред Господом Богом своим, и построили себе высоты во всех городах своих, от башни сторожевой до огороженного города.</w:t>
      </w:r>
    </w:p>
    <w:p/>
    <w:p>
      <w:r xmlns:w="http://schemas.openxmlformats.org/wordprocessingml/2006/main">
        <w:t xml:space="preserve">Дети Израиля поступили непослушно Господу и построили высоты для поклонения во всех своих городах.</w:t>
      </w:r>
    </w:p>
    <w:p/>
    <w:p>
      <w:r xmlns:w="http://schemas.openxmlformats.org/wordprocessingml/2006/main">
        <w:t xml:space="preserve">1. Мы должны быть верными и послушными Господу во всех сферах нашей жизни.</w:t>
      </w:r>
    </w:p>
    <w:p/>
    <w:p>
      <w:r xmlns:w="http://schemas.openxmlformats.org/wordprocessingml/2006/main">
        <w:t xml:space="preserve">2. Мы не должны поддаваться влиянию окружающего мира.</w:t>
      </w:r>
    </w:p>
    <w:p/>
    <w:p>
      <w:r xmlns:w="http://schemas.openxmlformats.org/wordprocessingml/2006/main">
        <w:t xml:space="preserve">1. 2 Паралипоменон 7:14 - Если народ Мой, называющийся Моим именем, смирится, и будет молиться, и взыщет лица Моего, и обратится от своих злых путей, то Я услышу с небес, и прощу их грехи, и исцелю их землю.</w:t>
      </w:r>
    </w:p>
    <w:p/>
    <w:p>
      <w:r xmlns:w="http://schemas.openxmlformats.org/wordprocessingml/2006/main">
        <w:t xml:space="preserve">2. Притчи 28:13 –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2 Kings 17:10 И поставили себе истуканы и рощи на каждом высоком холме и под каждым зеленым деревом:</w:t>
      </w:r>
    </w:p>
    <w:p/>
    <w:p>
      <w:r xmlns:w="http://schemas.openxmlformats.org/wordprocessingml/2006/main">
        <w:t xml:space="preserve">Израильтяне переняли языческое поклонение окружающих народов, воздвигая идолов и столбы Ашеры на возвышенностях и под деревьями.</w:t>
      </w:r>
    </w:p>
    <w:p/>
    <w:p>
      <w:r xmlns:w="http://schemas.openxmlformats.org/wordprocessingml/2006/main">
        <w:t xml:space="preserve">1. Поклонение Богу против ложных идолов: опасность идолопоклонства</w:t>
      </w:r>
    </w:p>
    <w:p/>
    <w:p>
      <w:r xmlns:w="http://schemas.openxmlformats.org/wordprocessingml/2006/main">
        <w:t xml:space="preserve">2. Искушение мирским поклонением: как мы можем распознать разницу?</w:t>
      </w:r>
    </w:p>
    <w:p/>
    <w:p>
      <w:r xmlns:w="http://schemas.openxmlformats.org/wordprocessingml/2006/main">
        <w:t xml:space="preserve">1. Римлянам 1:21-23 - Ибо, хотя они и знали Бога, но не прославили Его как Бога и не возблагодарили Его, но стали суетными в своих мыслях, и их глупые сердца помрачились. Называя себя мудрыми, они обезумели и променяли славу бессмертного Бога на образы, напоминающие смертного человека, птиц, зверей и пресмыкающихся.</w:t>
      </w:r>
    </w:p>
    <w:p/>
    <w:p>
      <w:r xmlns:w="http://schemas.openxmlformats.org/wordprocessingml/2006/main">
        <w:t xml:space="preserve">2. 1 Иоанна 5:21 – Дети, берегитесь от идолов. Аминь.</w:t>
      </w:r>
    </w:p>
    <w:p/>
    <w:p>
      <w:r xmlns:w="http://schemas.openxmlformats.org/wordprocessingml/2006/main">
        <w:t xml:space="preserve">2 Kings 17:11 И возжигали там фимиам на всех высотах, как и язычники, которых Господь отвел от себя; и делал злые дела, чтобы прогневить Господа:</w:t>
      </w:r>
    </w:p>
    <w:p/>
    <w:p>
      <w:r xmlns:w="http://schemas.openxmlformats.org/wordprocessingml/2006/main">
        <w:t xml:space="preserve">Язычники, которых Господь отвел от их лица, сжигали фимиам на всех высотах и совершали злые дела, чтобы прогневить Господа.</w:t>
      </w:r>
    </w:p>
    <w:p/>
    <w:p>
      <w:r xmlns:w="http://schemas.openxmlformats.org/wordprocessingml/2006/main">
        <w:t xml:space="preserve">1. Опасность спровоцировать Божий гнев</w:t>
      </w:r>
    </w:p>
    <w:p/>
    <w:p>
      <w:r xmlns:w="http://schemas.openxmlformats.org/wordprocessingml/2006/main">
        <w:t xml:space="preserve">2. Последствия злых поступков</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Псалом 37:8 – Перестань гневаться и оставь ярость: не ревнуй никоим образом делать зло.</w:t>
      </w:r>
    </w:p>
    <w:p/>
    <w:p>
      <w:r xmlns:w="http://schemas.openxmlformats.org/wordprocessingml/2006/main">
        <w:t xml:space="preserve">2 Kings 17:12 Ибо они служили идолам, о которых сказал им Господь: не делайте этого дела.</w:t>
      </w:r>
    </w:p>
    <w:p/>
    <w:p>
      <w:r xmlns:w="http://schemas.openxmlformats.org/wordprocessingml/2006/main">
        <w:t xml:space="preserve">Народ Израиля не повиновался Господу, поклоняясь идолам, чего Господь запретил им делать.</w:t>
      </w:r>
    </w:p>
    <w:p/>
    <w:p>
      <w:r xmlns:w="http://schemas.openxmlformats.org/wordprocessingml/2006/main">
        <w:t xml:space="preserve">1. Мы должны оставаться послушными Божьим заповедям и не поддаваться искушениям.</w:t>
      </w:r>
    </w:p>
    <w:p/>
    <w:p>
      <w:r xmlns:w="http://schemas.openxmlformats.org/wordprocessingml/2006/main">
        <w:t xml:space="preserve">2. Мы должны различать добро и зло и выбирать следовать воле Бога.</w:t>
      </w:r>
    </w:p>
    <w:p/>
    <w:p>
      <w:r xmlns:w="http://schemas.openxmlformats.org/wordprocessingml/2006/main">
        <w:t xml:space="preserve">1. Римлянам 6:12-13 Итак, не позволяйте греху царствовать в вашем смертном теле, чтобы вы повиновались ему в похотях его. Не предавайте членов ваших в орудия неправды греху, но предайте себя Богу, как оживших из мертвых, и члены ваши, как орудия праведности, Богу.</w:t>
      </w:r>
    </w:p>
    <w:p/>
    <w:p>
      <w:r xmlns:w="http://schemas.openxmlformats.org/wordprocessingml/2006/main">
        <w:t xml:space="preserve">2. Второзаконие 6:16 Не искушайте Господа Бога вашего, как вы искушали Его в Массе.</w:t>
      </w:r>
    </w:p>
    <w:p/>
    <w:p>
      <w:r xmlns:w="http://schemas.openxmlformats.org/wordprocessingml/2006/main">
        <w:t xml:space="preserve">2Цар 17:13 И засвидетельствовал Господь на Израиля и на Иуду через всех пророков и всех провидцев, говоря: обратитесь от злых путей ваших и соблюдайте заповеди Мои и постановления Мои, по всему закону, который Я повелел отцам вашим и послал к вам через рабов Моих пророков.</w:t>
      </w:r>
    </w:p>
    <w:p/>
    <w:p>
      <w:r xmlns:w="http://schemas.openxmlformats.org/wordprocessingml/2006/main">
        <w:t xml:space="preserve">Господь свидетельствовал против Израиля и Иуды через пророков и провидцев, призывая их отвернуться от злых путей своих и соблюдать Его заповеди и постановления согласно закону, который Он заповедал их отцам.</w:t>
      </w:r>
    </w:p>
    <w:p/>
    <w:p>
      <w:r xmlns:w="http://schemas.openxmlformats.org/wordprocessingml/2006/main">
        <w:t xml:space="preserve">1. Отказ от греха: как получить Божью благодать</w:t>
      </w:r>
    </w:p>
    <w:p/>
    <w:p>
      <w:r xmlns:w="http://schemas.openxmlformats.org/wordprocessingml/2006/main">
        <w:t xml:space="preserve">2. Соблюдение заповедей Бога: путь к праведности</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Иисус Навин 24:15: И если худо в очах твоих служить Господу, то избери ныне, кому ты будешь служить: богам ли отцы твои служили в заречной стране, или богам Аморреев, в земле которых ты обитаешь. А я и дом мой будем служить Господу.</w:t>
      </w:r>
    </w:p>
    <w:p/>
    <w:p>
      <w:r xmlns:w="http://schemas.openxmlformats.org/wordprocessingml/2006/main">
        <w:t xml:space="preserve">2 Kings 17:14 Но они не слушали и ожесточили выю свою, как выю отцов своих, не веровавших в Господа Бога своего.</w:t>
      </w:r>
    </w:p>
    <w:p/>
    <w:p>
      <w:r xmlns:w="http://schemas.openxmlformats.org/wordprocessingml/2006/main">
        <w:t xml:space="preserve">Народ Израиля отказался слушать Бога и следовать Его повелениям, как и их отцы до них.</w:t>
      </w:r>
    </w:p>
    <w:p/>
    <w:p>
      <w:r xmlns:w="http://schemas.openxmlformats.org/wordprocessingml/2006/main">
        <w:t xml:space="preserve">1. Последствия непослушания и отклонения заповедей Божиих</w:t>
      </w:r>
    </w:p>
    <w:p/>
    <w:p>
      <w:r xmlns:w="http://schemas.openxmlformats.org/wordprocessingml/2006/main">
        <w:t xml:space="preserve">2. Важность обучения на ошибках наших предков</w:t>
      </w:r>
    </w:p>
    <w:p/>
    <w:p>
      <w:r xmlns:w="http://schemas.openxmlformats.org/wordprocessingml/2006/main">
        <w:t xml:space="preserve">1. Исайя 30:9-11 – «Ибо это народ мятежный, дети лживые, дети, которые не хотят слушать закона Господня, которые говорят провидцам: «не смотрите», и пророкам: «не пророчествуйте нам правильно». вещи, говорите нам приятные слова, пророчествуйте обман»</w:t>
      </w:r>
    </w:p>
    <w:p/>
    <w:p>
      <w:r xmlns:w="http://schemas.openxmlformats.org/wordprocessingml/2006/main">
        <w:t xml:space="preserve">2. Иеремия 17:23 – «Но они не повиновались, и не склонили ухо свое, и одеревенели выей своей, чтобы не слышать и не получать наставлений»</w:t>
      </w:r>
    </w:p>
    <w:p/>
    <w:p>
      <w:r xmlns:w="http://schemas.openxmlformats.org/wordprocessingml/2006/main">
        <w:t xml:space="preserve">2 Kings 17:15 И отвергли постановления Его и завет Его, который Он заключил с отцами их, и заветы Его, которые Он свидетельствовал против них; и последовали суете, и стали тщеславными, и пошли вслед за язычниками, которые были вокруг них, о которых Господь повелел им не поступать так, как они.</w:t>
      </w:r>
    </w:p>
    <w:p/>
    <w:p>
      <w:r xmlns:w="http://schemas.openxmlformats.org/wordprocessingml/2006/main">
        <w:t xml:space="preserve">Народ Израиля отверг Божьи постановления и завет, вместо этого следуя своим соседям-язычникам и став тщеславным.</w:t>
      </w:r>
    </w:p>
    <w:p/>
    <w:p>
      <w:r xmlns:w="http://schemas.openxmlformats.org/wordprocessingml/2006/main">
        <w:t xml:space="preserve">1. Опасность отклонения Божьего завета</w:t>
      </w:r>
    </w:p>
    <w:p/>
    <w:p>
      <w:r xmlns:w="http://schemas.openxmlformats.org/wordprocessingml/2006/main">
        <w:t xml:space="preserve">2. Последствия следования за тщеславием</w:t>
      </w:r>
    </w:p>
    <w:p/>
    <w:p>
      <w:r xmlns:w="http://schemas.openxmlformats.org/wordprocessingml/2006/main">
        <w:t xml:space="preserve">1. Римлянам 1:22-23 - Называя себя мудрыми, они обезумели и променяли славу бессмертного Бога на образы, подобные смертному человеку, и птицам, и зверям, и пресмыкающимся.</w:t>
      </w:r>
    </w:p>
    <w:p/>
    <w:p>
      <w:r xmlns:w="http://schemas.openxmlformats.org/wordprocessingml/2006/main">
        <w:t xml:space="preserve">2.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2 Kings 17:16 И оставили все повеления Господа Бога своего, и сделали себе литых истуканов, двух тельцов, и устроили рощу, и поклонялись всему воинству небесному, и служили Ваалу.</w:t>
      </w:r>
    </w:p>
    <w:p/>
    <w:p>
      <w:r xmlns:w="http://schemas.openxmlformats.org/wordprocessingml/2006/main">
        <w:t xml:space="preserve">Народ Израиля отказался от повелений Господа и вместо этого сделал идолов, поклонялся воинству небесному и служил Ваалу.</w:t>
      </w:r>
    </w:p>
    <w:p/>
    <w:p>
      <w:r xmlns:w="http://schemas.openxmlformats.org/wordprocessingml/2006/main">
        <w:t xml:space="preserve">1. Мы должны оставаться верными заповедям Бога, несмотря на искушение следовать за другими богами.</w:t>
      </w:r>
    </w:p>
    <w:p/>
    <w:p>
      <w:r xmlns:w="http://schemas.openxmlformats.org/wordprocessingml/2006/main">
        <w:t xml:space="preserve">2. Мы должны оставаться смиренными и признать, что наш путь не всегда лучший и что Божья воля всегда превосходит нашу собственную.</w:t>
      </w:r>
    </w:p>
    <w:p/>
    <w:p>
      <w:r xmlns:w="http://schemas.openxmlformats.org/wordprocessingml/2006/main">
        <w:t xml:space="preserve">1. Второзаконие 6:4-6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в твоем сердце.</w:t>
      </w:r>
    </w:p>
    <w:p/>
    <w:p>
      <w:r xmlns:w="http://schemas.openxmlformats.org/wordprocessingml/2006/main">
        <w:t xml:space="preserve">2. Иисус Навин 24:15 - «И если худо в очах твоих служить Господу, то избери ныне, кому ты будешь служить: богам ли отцы твои в заречной стране, или богам Аморреев, в которых землю, на которой ты живешь, а я и дом мой будем служить Господу.</w:t>
      </w:r>
    </w:p>
    <w:p/>
    <w:p>
      <w:r xmlns:w="http://schemas.openxmlformats.org/wordprocessingml/2006/main">
        <w:t xml:space="preserve">2 Kings 17:17 И пропускали сыновей своих и дочерей своих через огонь, и гадали и волшебствовали, и продавались, чтобы делать зло пред очами Господа, чтобы прогневать Его.</w:t>
      </w:r>
    </w:p>
    <w:p/>
    <w:p>
      <w:r xmlns:w="http://schemas.openxmlformats.org/wordprocessingml/2006/main">
        <w:t xml:space="preserve">Народ Израиля стал настолько неверным Господу, что поклонялся другим богам и даже приносил им в жертву своих детей.</w:t>
      </w:r>
    </w:p>
    <w:p/>
    <w:p>
      <w:r xmlns:w="http://schemas.openxmlformats.org/wordprocessingml/2006/main">
        <w:t xml:space="preserve">1. Опасность идолопоклонства: Не уподобляйтесь израильтянам во 4 Царств 17:17 и не поддавайтесь искушению поклоняться ложным богам.</w:t>
      </w:r>
    </w:p>
    <w:p/>
    <w:p>
      <w:r xmlns:w="http://schemas.openxmlformats.org/wordprocessingml/2006/main">
        <w:t xml:space="preserve">2. Последствия неверности: Не уподобляйтесь израильтянам во 4 Царств 17:17 и не страдайте от последствий своей неверности Господу.</w:t>
      </w:r>
    </w:p>
    <w:p/>
    <w:p>
      <w:r xmlns:w="http://schemas.openxmlformats.org/wordprocessingml/2006/main">
        <w:t xml:space="preserve">1. Второзаконие 6:14 15 – Не следуй другим богам: Господь, Бог твой, есть Бог ревнитель.</w:t>
      </w:r>
    </w:p>
    <w:p/>
    <w:p>
      <w:r xmlns:w="http://schemas.openxmlformats.org/wordprocessingml/2006/main">
        <w:t xml:space="preserve">2. Второзаконие 18:9-12 – Не гадайте и не ищите знамений, ибо это мерзость пред Господом.</w:t>
      </w:r>
    </w:p>
    <w:p/>
    <w:p>
      <w:r xmlns:w="http://schemas.openxmlformats.org/wordprocessingml/2006/main">
        <w:t xml:space="preserve">2 Kings 17:17 И пропускали сыновей своих и дочерей своих через огонь, и гадали и волшебствовали, и продавались, чтобы делать зло пред очами Господа, чтобы прогневать Его.</w:t>
      </w:r>
    </w:p>
    <w:p/>
    <w:p>
      <w:r xmlns:w="http://schemas.openxmlformats.org/wordprocessingml/2006/main">
        <w:t xml:space="preserve">Народ Израиля стал настолько неверным Господу, что поклонялся другим богам и даже приносил им в жертву своих детей.</w:t>
      </w:r>
    </w:p>
    <w:p/>
    <w:p>
      <w:r xmlns:w="http://schemas.openxmlformats.org/wordprocessingml/2006/main">
        <w:t xml:space="preserve">1. Опасность идолопоклонства: Не уподобляйтесь израильтянам во 4 Царств 17:17 и не поддавайтесь искушению поклоняться ложным богам.</w:t>
      </w:r>
    </w:p>
    <w:p/>
    <w:p>
      <w:r xmlns:w="http://schemas.openxmlformats.org/wordprocessingml/2006/main">
        <w:t xml:space="preserve">2. Последствия неверности: Не уподобляйтесь израильтянам во 4 Царств 17:17 и не страдайте от последствий своей неверности Господу.</w:t>
      </w:r>
    </w:p>
    <w:p/>
    <w:p>
      <w:r xmlns:w="http://schemas.openxmlformats.org/wordprocessingml/2006/main">
        <w:t xml:space="preserve">1. Второзаконие 6:14 15 – Не следуй другим богам: Господь, Бог твой, есть Бог ревнитель.</w:t>
      </w:r>
    </w:p>
    <w:p/>
    <w:p>
      <w:r xmlns:w="http://schemas.openxmlformats.org/wordprocessingml/2006/main">
        <w:t xml:space="preserve">2. Второзаконие 18:9-12 – Не гадайте и не ищите знамений, ибо это мерзость пред Господом.</w:t>
      </w:r>
    </w:p>
    <w:p/>
    <w:p>
      <w:r xmlns:w="http://schemas.openxmlformats.org/wordprocessingml/2006/main">
        <w:t xml:space="preserve">2 Kings 17:18 И разгневался Господь на Израиля, и удалил их от лица Своего: не осталось никого, кроме одного колена Иудина.</w:t>
      </w:r>
    </w:p>
    <w:p/>
    <w:p>
      <w:r xmlns:w="http://schemas.openxmlformats.org/wordprocessingml/2006/main">
        <w:t xml:space="preserve">Господь так разгневался на Израиль, что удалил их из виду, оставив только колено Иуды.</w:t>
      </w:r>
    </w:p>
    <w:p/>
    <w:p>
      <w:r xmlns:w="http://schemas.openxmlformats.org/wordprocessingml/2006/main">
        <w:t xml:space="preserve">1. Последствия непослушания: исследование в 4 Царств 17:18.</w:t>
      </w:r>
    </w:p>
    <w:p/>
    <w:p>
      <w:r xmlns:w="http://schemas.openxmlformats.org/wordprocessingml/2006/main">
        <w:t xml:space="preserve">2. Наказание Божье: исследование Его верности в 4 Царств 17:18.</w:t>
      </w:r>
    </w:p>
    <w:p/>
    <w:p>
      <w:r xmlns:w="http://schemas.openxmlformats.org/wordprocessingml/2006/main">
        <w:t xml:space="preserve">1. Второзаконие 28:15-68 – Божьи предупреждения о непослушании</w:t>
      </w:r>
    </w:p>
    <w:p/>
    <w:p>
      <w:r xmlns:w="http://schemas.openxmlformats.org/wordprocessingml/2006/main">
        <w:t xml:space="preserve">2. Осия 4:6 – Божья скорбь по поводу отступничества Израиля.</w:t>
      </w:r>
    </w:p>
    <w:p/>
    <w:p>
      <w:r xmlns:w="http://schemas.openxmlformats.org/wordprocessingml/2006/main">
        <w:t xml:space="preserve">2 Kings 17:19 И Иуда не соблюдал повелений Господа Бога своего, но поступал по постановлениям Израиля, которые они установили.</w:t>
      </w:r>
    </w:p>
    <w:p/>
    <w:p>
      <w:r xmlns:w="http://schemas.openxmlformats.org/wordprocessingml/2006/main">
        <w:t xml:space="preserve">Иуда не повиновался заповедям Господа и вместо этого следовал постановлениям Израиля.</w:t>
      </w:r>
    </w:p>
    <w:p/>
    <w:p>
      <w:r xmlns:w="http://schemas.openxmlformats.org/wordprocessingml/2006/main">
        <w:t xml:space="preserve">1. Опасность непослушания: чему учиться на ошибках Иуды</w:t>
      </w:r>
    </w:p>
    <w:p/>
    <w:p>
      <w:r xmlns:w="http://schemas.openxmlformats.org/wordprocessingml/2006/main">
        <w:t xml:space="preserve">2. Важность следования Божьим заповедям</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2 Kings 17:20 И отверг Господь все племя Израилево, и угнетал их, и предал их в руки грабителей, доколе не изгнал их из виду Своего.</w:t>
      </w:r>
    </w:p>
    <w:p/>
    <w:p>
      <w:r xmlns:w="http://schemas.openxmlformats.org/wordprocessingml/2006/main">
        <w:t xml:space="preserve">Господь отверг народ Израиля и позволил им страдать и быть захваченными, пока Он не удалил их из Своего поля зрения.</w:t>
      </w:r>
    </w:p>
    <w:p/>
    <w:p>
      <w:r xmlns:w="http://schemas.openxmlformats.org/wordprocessingml/2006/main">
        <w:t xml:space="preserve">1. Божья дисциплина: цена непослушания</w:t>
      </w:r>
    </w:p>
    <w:p/>
    <w:p>
      <w:r xmlns:w="http://schemas.openxmlformats.org/wordprocessingml/2006/main">
        <w:t xml:space="preserve">2. Призыв к покаянию и обновлению</w:t>
      </w:r>
    </w:p>
    <w:p/>
    <w:p>
      <w:r xmlns:w="http://schemas.openxmlformats.org/wordprocessingml/2006/main">
        <w:t xml:space="preserve">1. Осия 4:1-6.</w:t>
      </w:r>
    </w:p>
    <w:p/>
    <w:p>
      <w:r xmlns:w="http://schemas.openxmlformats.org/wordprocessingml/2006/main">
        <w:t xml:space="preserve">2. Исаия 1:16-20.</w:t>
      </w:r>
    </w:p>
    <w:p/>
    <w:p>
      <w:r xmlns:w="http://schemas.openxmlformats.org/wordprocessingml/2006/main">
        <w:t xml:space="preserve">2 Kings 17:21 Ибо он отделил Израиля от дома Давидова; и сделали царем Иеровоама, сына Навата, и отвратил Иеровоам Израиля от служения Господу, и ввел их в грех великий грех.</w:t>
      </w:r>
    </w:p>
    <w:p/>
    <w:p>
      <w:r xmlns:w="http://schemas.openxmlformats.org/wordprocessingml/2006/main">
        <w:t xml:space="preserve">Иеровоам отделил Израиль от дома Давидова и заставил их согрешить величайшим грехом, уведя их от следования Господу.</w:t>
      </w:r>
    </w:p>
    <w:p/>
    <w:p>
      <w:r xmlns:w="http://schemas.openxmlformats.org/wordprocessingml/2006/main">
        <w:t xml:space="preserve">1. Опасность отвернуться от Бога</w:t>
      </w:r>
    </w:p>
    <w:p/>
    <w:p>
      <w:r xmlns:w="http://schemas.openxmlformats.org/wordprocessingml/2006/main">
        <w:t xml:space="preserve">2. Последствия непослушания</w:t>
      </w:r>
    </w:p>
    <w:p/>
    <w:p>
      <w:r xmlns:w="http://schemas.openxmlformats.org/wordprocessingml/2006/main">
        <w:t xml:space="preserve">1. 2 Паралипоменон 15:2: «И вышел он навстречу Асе и сказал ему: послушайте меня, Аса и весь Иуда и Вениамин; Господь с тобою, пока вы будете с Ним; и если вы ищете его, он найдется у вас; но если вы оставите его, он оставит вас.</w:t>
      </w:r>
    </w:p>
    <w:p/>
    <w:p>
      <w:r xmlns:w="http://schemas.openxmlformats.org/wordprocessingml/2006/main">
        <w:t xml:space="preserve">2. Иеремия 2:19 – «Накажет тебя нечестие твое, и отступничество твое обличит тебя; итак познай и размысли, как худо и горько то, что ты оставил Господа Бога твоего, и страх Мой не есть в тебе, говорит Господь Бог Саваоф.</w:t>
      </w:r>
    </w:p>
    <w:p/>
    <w:p>
      <w:r xmlns:w="http://schemas.openxmlformats.org/wordprocessingml/2006/main">
        <w:t xml:space="preserve">2 Kings 17:22 Ибо сыны Израилевы поступали во всех грехах Иеровоама, которые он делал; они не отходили от них;</w:t>
      </w:r>
    </w:p>
    <w:p/>
    <w:p>
      <w:r xmlns:w="http://schemas.openxmlformats.org/wordprocessingml/2006/main">
        <w:t xml:space="preserve">Дети Израиля последовали за грехами Иеровоама и не покаялись в них.</w:t>
      </w:r>
    </w:p>
    <w:p/>
    <w:p>
      <w:r xmlns:w="http://schemas.openxmlformats.org/wordprocessingml/2006/main">
        <w:t xml:space="preserve">1. Опасность следовать греховным путем</w:t>
      </w:r>
    </w:p>
    <w:p/>
    <w:p>
      <w:r xmlns:w="http://schemas.openxmlformats.org/wordprocessingml/2006/main">
        <w:t xml:space="preserve">2. Необходимость покаяния</w:t>
      </w:r>
    </w:p>
    <w:p/>
    <w:p>
      <w:r xmlns:w="http://schemas.openxmlformats.org/wordprocessingml/2006/main">
        <w:t xml:space="preserve">1. Римлянам 6:1-2 – Что же нам сказать тогда? Должны ли мы продолжать грешить, чтобы умножилась благодать? Ни в коем случае! Как можем мы, умершие для греха, все еще жить в нем?</w:t>
      </w:r>
    </w:p>
    <w:p/>
    <w:p>
      <w:r xmlns:w="http://schemas.openxmlformats.org/wordprocessingml/2006/main">
        <w:t xml:space="preserve">2. Иезекииль 18:30-32 – Посему Я буду судить вас, дом Израилев, каждого по путям своим,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p>
      <w:r xmlns:w="http://schemas.openxmlformats.org/wordprocessingml/2006/main">
        <w:t xml:space="preserve">2 Kings 17:23 Доколе Господь не удалил Израиля от лица Своего, как Он говорил через всех рабов Своих, пророков. Так Израиль был переведён из своей земли в Ассирию до сего дня.</w:t>
      </w:r>
    </w:p>
    <w:p/>
    <w:p>
      <w:r xmlns:w="http://schemas.openxmlformats.org/wordprocessingml/2006/main">
        <w:t xml:space="preserve">Господь вывел Израиль из его земли и отвёл их в Ассирию, как Он обещал через Своих пророков.</w:t>
      </w:r>
    </w:p>
    <w:p/>
    <w:p>
      <w:r xmlns:w="http://schemas.openxmlformats.org/wordprocessingml/2006/main">
        <w:t xml:space="preserve">1. Божьи обещания надежны и неизменны</w:t>
      </w:r>
    </w:p>
    <w:p/>
    <w:p>
      <w:r xmlns:w="http://schemas.openxmlformats.org/wordprocessingml/2006/main">
        <w:t xml:space="preserve">2. Послушание — наш единственный путь к безопасности</w:t>
      </w:r>
    </w:p>
    <w:p/>
    <w:p>
      <w:r xmlns:w="http://schemas.openxmlformats.org/wordprocessingml/2006/main">
        <w:t xml:space="preserve">1. Исайя 46:10-11 – Я возвещаю конец от начала, с древних времен, что еще впереди. Я говорю: Моя цель выстоит, и Я сделаю все, что захочу. С востока я призываю хищную птицу; из далекой страны, человека, который исполнит мое предназначение. То, что Я сказал, Я осуществлю; что я запланировал, то и сделаю.</w:t>
      </w:r>
    </w:p>
    <w:p/>
    <w:p>
      <w:r xmlns:w="http://schemas.openxmlformats.org/wordprocessingml/2006/main">
        <w:t xml:space="preserve">2. Евреям 11:8-10 – Верою Авраам, когда его призвали идти в место, которое он позже получит в наследие, повиновался и пошел, хотя и не знал, куда идет. Верою он поселился в земле обетованной, как пришелец в чужой стране; он жил в шатрах, как и Исаак и Иаков, которые вместе с ним были наследниками того же обетования. Ибо он ожидал города с основанием, архитектором и строителем которого является Бог.</w:t>
      </w:r>
    </w:p>
    <w:p/>
    <w:p>
      <w:r xmlns:w="http://schemas.openxmlformats.org/wordprocessingml/2006/main">
        <w:t xml:space="preserve">2 Kings 17:24 И привел царь Ассирийский людей из Вавилона, и из Хуты, и из Авы, и из Емафа, и из Сепарваима, и разместил их в городах Самарии вместо сынов Израилевых, и они овладели Самарией. и жили в городах его.</w:t>
      </w:r>
    </w:p>
    <w:p/>
    <w:p>
      <w:r xmlns:w="http://schemas.openxmlformats.org/wordprocessingml/2006/main">
        <w:t xml:space="preserve">Царь Ассирии привел людей из Вавилона, Куты, Авы, Емафа и Сепарваима и поместил их в города Самарии вместо детей Израиля, позволив им захватить Самарию и жить в ее городах.</w:t>
      </w:r>
    </w:p>
    <w:p/>
    <w:p>
      <w:r xmlns:w="http://schemas.openxmlformats.org/wordprocessingml/2006/main">
        <w:t xml:space="preserve">1. Последствия непослушания: 4 Царств 17:7-18.</w:t>
      </w:r>
    </w:p>
    <w:p/>
    <w:p>
      <w:r xmlns:w="http://schemas.openxmlformats.org/wordprocessingml/2006/main">
        <w:t xml:space="preserve">2. Верность Господа в суде: Исаия 10:5-19.</w:t>
      </w:r>
    </w:p>
    <w:p/>
    <w:p>
      <w:r xmlns:w="http://schemas.openxmlformats.org/wordprocessingml/2006/main">
        <w:t xml:space="preserve">1. Исаия 10:5-19.</w:t>
      </w:r>
    </w:p>
    <w:p/>
    <w:p>
      <w:r xmlns:w="http://schemas.openxmlformats.org/wordprocessingml/2006/main">
        <w:t xml:space="preserve">2. Иезекииля 12:15-16.</w:t>
      </w:r>
    </w:p>
    <w:p/>
    <w:p>
      <w:r xmlns:w="http://schemas.openxmlformats.org/wordprocessingml/2006/main">
        <w:t xml:space="preserve">2 Kings 17:25 И было так в начале пребывания их там, что они не боялись Господа; поэтому Господь послал на них львов, и они убили некоторых из них.</w:t>
      </w:r>
    </w:p>
    <w:p/>
    <w:p>
      <w:r xmlns:w="http://schemas.openxmlformats.org/wordprocessingml/2006/main">
        <w:t xml:space="preserve">Народ Израиля не боялся Господа, когда переселился в свою новую землю, поэтому Господь послал львов, чтобы наказать их.</w:t>
      </w:r>
    </w:p>
    <w:p/>
    <w:p>
      <w:r xmlns:w="http://schemas.openxmlformats.org/wordprocessingml/2006/main">
        <w:t xml:space="preserve">1. Не принимайте милость Божью как нечто само собой разумеющееся – Притчи 14:34.</w:t>
      </w:r>
    </w:p>
    <w:p/>
    <w:p>
      <w:r xmlns:w="http://schemas.openxmlformats.org/wordprocessingml/2006/main">
        <w:t xml:space="preserve">2. Не принимайте благодать Господа как нечто само собой разумеющееся – Луки 17:7-10.</w:t>
      </w:r>
    </w:p>
    <w:p/>
    <w:p>
      <w:r xmlns:w="http://schemas.openxmlformats.org/wordprocessingml/2006/main">
        <w:t xml:space="preserve">1. Исаия 5:4-5.</w:t>
      </w:r>
    </w:p>
    <w:p/>
    <w:p>
      <w:r xmlns:w="http://schemas.openxmlformats.org/wordprocessingml/2006/main">
        <w:t xml:space="preserve">2. Псалом 36:1-2.</w:t>
      </w:r>
    </w:p>
    <w:p/>
    <w:p>
      <w:r xmlns:w="http://schemas.openxmlformats.org/wordprocessingml/2006/main">
        <w:t xml:space="preserve">2Цар 17:26 И сказали они царю Ассирийскому, говоря: народы, которые ты переселил и поселил в городах Самарии, не знают поступка Бога земли; поэтому Он послал на них львов, и вот, они убивают их, потому что они не знают обычаев Бога земли.</w:t>
      </w:r>
    </w:p>
    <w:p/>
    <w:p>
      <w:r xmlns:w="http://schemas.openxmlformats.org/wordprocessingml/2006/main">
        <w:t xml:space="preserve">Жители Самарии были переселены царем Ассирии в свои города, но они не знали путей Бога земли, поэтому Бог послал львов, чтобы наказать их.</w:t>
      </w:r>
    </w:p>
    <w:p/>
    <w:p>
      <w:r xmlns:w="http://schemas.openxmlformats.org/wordprocessingml/2006/main">
        <w:t xml:space="preserve">1. Бог Справедлив и Милосерден. Бог наказывает тех, кто не следует Его путям, но также проявляет милость к тем, кто кается и следует за Ним.</w:t>
      </w:r>
    </w:p>
    <w:p/>
    <w:p>
      <w:r xmlns:w="http://schemas.openxmlformats.org/wordprocessingml/2006/main">
        <w:t xml:space="preserve">2. Сила послушания. Мы должны быть послушны Божьим заповедям и путям, ибо именно Он судит нас и вершит правосудие.</w:t>
      </w:r>
    </w:p>
    <w:p/>
    <w:p>
      <w:r xmlns:w="http://schemas.openxmlformats.org/wordprocessingml/2006/main">
        <w:t xml:space="preserve">1. Иезекииль 18:21-24 - Но если нечестивый обратится от всех грехов своих, которые он совершил, и будет соблюдать все постановления Мои, и будет делать то, что законно и справедливо, то он непременно будет жив, он не умрет.</w:t>
      </w:r>
    </w:p>
    <w:p/>
    <w:p>
      <w:r xmlns:w="http://schemas.openxmlformats.org/wordprocessingml/2006/main">
        <w:t xml:space="preserve">22 А сыны народа твоего говорят: неправ путь Господень, а у них неправ путь их.</w:t>
      </w:r>
    </w:p>
    <w:p/>
    <w:p>
      <w:r xmlns:w="http://schemas.openxmlformats.org/wordprocessingml/2006/main">
        <w:t xml:space="preserve">23 Когда праведник отступит от своей праведности и совершит беззаконие, он даже умрет от этого.</w:t>
      </w:r>
    </w:p>
    <w:p/>
    <w:p>
      <w:r xmlns:w="http://schemas.openxmlformats.org/wordprocessingml/2006/main">
        <w:t xml:space="preserve">24 Но когда нечестивый отвратится от нечестия своего, которое он совершил, и сделает то, что законно и справедливо, он будет жить благодаря этому.</w:t>
      </w:r>
    </w:p>
    <w:p/>
    <w:p>
      <w:r xmlns:w="http://schemas.openxmlformats.org/wordprocessingml/2006/main">
        <w:t xml:space="preserve">2. Иакова 4:7-8 – Итак покоритесь Богу. Противостаньте дьяволу, и он убежит от вас.</w:t>
      </w:r>
    </w:p>
    <w:p/>
    <w:p>
      <w:r xmlns:w="http://schemas.openxmlformats.org/wordprocessingml/2006/main">
        <w:t xml:space="preserve">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Kings 17:27 И приказал царь Ассирийский, говоря: отнесите туда одного из священников, которых вы привели оттуда; и пусть они идут и живут там, и пусть он научит их обычаям Бога земли.</w:t>
      </w:r>
    </w:p>
    <w:p/>
    <w:p>
      <w:r xmlns:w="http://schemas.openxmlformats.org/wordprocessingml/2006/main">
        <w:t xml:space="preserve">Царь Ассирии приказал привести в их землю священника, чтобы он научил их путям Бога этой земли.</w:t>
      </w:r>
    </w:p>
    <w:p/>
    <w:p>
      <w:r xmlns:w="http://schemas.openxmlformats.org/wordprocessingml/2006/main">
        <w:t xml:space="preserve">1. Пути Бога — не наши пути</w:t>
      </w:r>
    </w:p>
    <w:p/>
    <w:p>
      <w:r xmlns:w="http://schemas.openxmlformats.org/wordprocessingml/2006/main">
        <w:t xml:space="preserve">2. Научиться следовать путям Бога</w:t>
      </w:r>
    </w:p>
    <w:p/>
    <w:p>
      <w:r xmlns:w="http://schemas.openxmlformats.org/wordprocessingml/2006/main">
        <w:t xml:space="preserve">1. Исаия 55:8 Ибо мысли Мои — не ваши мысли, и пути ваши — не пути Мои, говорит Господь.</w:t>
      </w:r>
    </w:p>
    <w:p/>
    <w:p>
      <w:r xmlns:w="http://schemas.openxmlformats.org/wordprocessingml/2006/main">
        <w:t xml:space="preserve">2. Деяния 17:11 Они были благороднее жителей Фессалоники, потому что принимали слово со всем усердием и ежедневно исследовали Священные Писания, так ли это.</w:t>
      </w:r>
    </w:p>
    <w:p/>
    <w:p>
      <w:r xmlns:w="http://schemas.openxmlformats.org/wordprocessingml/2006/main">
        <w:t xml:space="preserve">2Цар 17:28 И пришел один из священников, которых они увели из Самарии, и жил в Вефиле, и учил их, как следует бояться Господа.</w:t>
      </w:r>
    </w:p>
    <w:p/>
    <w:p>
      <w:r xmlns:w="http://schemas.openxmlformats.org/wordprocessingml/2006/main">
        <w:t xml:space="preserve">Священника из Самарии забрали и перевели в Вефиль, где он учил народ бояться Господа.</w:t>
      </w:r>
    </w:p>
    <w:p/>
    <w:p>
      <w:r xmlns:w="http://schemas.openxmlformats.org/wordprocessingml/2006/main">
        <w:t xml:space="preserve">1. Послушание – ключ к переживанию Божьей любви – Римлянам 12:1-2.</w:t>
      </w:r>
    </w:p>
    <w:p/>
    <w:p>
      <w:r xmlns:w="http://schemas.openxmlformats.org/wordprocessingml/2006/main">
        <w:t xml:space="preserve">2. Ищите Господа, и Он будет найден – Иеремия 29:13.</w:t>
      </w:r>
    </w:p>
    <w:p/>
    <w:p>
      <w:r xmlns:w="http://schemas.openxmlformats.org/wordprocessingml/2006/main">
        <w:t xml:space="preserve">1. Матфея 28:19-20 - Идите и подготавливайте учеников во всех народах, крестя их во имя Отца и Сына и Святого Духа и уча их соблюдать все, что Я повелел вам.</w:t>
      </w:r>
    </w:p>
    <w:p/>
    <w:p>
      <w:r xmlns:w="http://schemas.openxmlformats.org/wordprocessingml/2006/main">
        <w:t xml:space="preserve">2. Исайя 55:6-7 – Ищите Господа, пока можно найти Его; позови его, пока он рядом. Пусть нечестивые оставят свои пути и неправедные свои помыслы. Пусть обратятся к Господу, и Он помилует их, и к Богу нашему, ибо Он щедро простит.</w:t>
      </w:r>
    </w:p>
    <w:p/>
    <w:p>
      <w:r xmlns:w="http://schemas.openxmlformats.org/wordprocessingml/2006/main">
        <w:t xml:space="preserve">2 Kings 17:29 Но каждый народ сделал своих богов и поместил их в домах высот, которые устроили самаритяне, каждый народ в своих городах, в которых они жили.</w:t>
      </w:r>
    </w:p>
    <w:p/>
    <w:p>
      <w:r xmlns:w="http://schemas.openxmlformats.org/wordprocessingml/2006/main">
        <w:t xml:space="preserve">Каждый народ в городах, где они жили, создал своих собственных богов и поместил их на высотах, построенных самаритянами.</w:t>
      </w:r>
    </w:p>
    <w:p/>
    <w:p>
      <w:r xmlns:w="http://schemas.openxmlformats.org/wordprocessingml/2006/main">
        <w:t xml:space="preserve">1: Бог призывает нас оставаться стойкими в нашей вере, даже когда мы окружены ложными богами.</w:t>
      </w:r>
    </w:p>
    <w:p/>
    <w:p>
      <w:r xmlns:w="http://schemas.openxmlformats.org/wordprocessingml/2006/main">
        <w:t xml:space="preserve">2: Сила Божьей истины всегда будет преобладать над ложными идолами.</w:t>
      </w:r>
    </w:p>
    <w:p/>
    <w:p>
      <w:r xmlns:w="http://schemas.openxmlformats.org/wordprocessingml/2006/main">
        <w:t xml:space="preserve">1: Исаия 46:9 Помните прежнее, древнее: ибо Я Бог, и нет иного; Я Бог, и нет подобного Мне.</w:t>
      </w:r>
    </w:p>
    <w:p/>
    <w:p>
      <w:r xmlns:w="http://schemas.openxmlformats.org/wordprocessingml/2006/main">
        <w:t xml:space="preserve">2: Псалом 114:4-8 Идолы их — серебро и золото, дело рук человеческих. У них есть уста, но они не говорят; глаза есть, но не видят; У них есть уши, но они не слышат; и нет дыхания во рту их. Делающие их подобны им: таков каждый, кто надеется на них.</w:t>
      </w:r>
    </w:p>
    <w:p/>
    <w:p>
      <w:r xmlns:w="http://schemas.openxmlformats.org/wordprocessingml/2006/main">
        <w:t xml:space="preserve">2 Kings 17:30 И Вавилоняне сделали Сокхофбенофа, и Кутяне сделали Нергала, и Емафяне сделали Ашиму,</w:t>
      </w:r>
    </w:p>
    <w:p/>
    <w:p>
      <w:r xmlns:w="http://schemas.openxmlformats.org/wordprocessingml/2006/main">
        <w:t xml:space="preserve">Люди из Вавилона, Кута и Емафа создали богов для поклонения.</w:t>
      </w:r>
    </w:p>
    <w:p/>
    <w:p>
      <w:r xmlns:w="http://schemas.openxmlformats.org/wordprocessingml/2006/main">
        <w:t xml:space="preserve">1. Надейся на Господа, а не на идолов. 2 Паралипоменон 7:14</w:t>
      </w:r>
    </w:p>
    <w:p/>
    <w:p>
      <w:r xmlns:w="http://schemas.openxmlformats.org/wordprocessingml/2006/main">
        <w:t xml:space="preserve">2. Идолопоклонство — опасный путь, но Иисус предлагает лучший путь. Иоанна 14:6</w:t>
      </w:r>
    </w:p>
    <w:p/>
    <w:p>
      <w:r xmlns:w="http://schemas.openxmlformats.org/wordprocessingml/2006/main">
        <w:t xml:space="preserve">1. Иеремия 10:14-16, где предостерегает от поклонения идолам.</w:t>
      </w:r>
    </w:p>
    <w:p/>
    <w:p>
      <w:r xmlns:w="http://schemas.openxmlformats.org/wordprocessingml/2006/main">
        <w:t xml:space="preserve">2. Исаия 44:9-20, где говорится о суетности и безумии идолопоклонства.</w:t>
      </w:r>
    </w:p>
    <w:p/>
    <w:p>
      <w:r xmlns:w="http://schemas.openxmlformats.org/wordprocessingml/2006/main">
        <w:t xml:space="preserve">2 Kings 17:31 И сделали Авивеи Нибхаза и Тартака, а Сепарвиты сожгли детей своих в огне Адрамелеху и Анаммелеху, богам Сепарваимским.</w:t>
      </w:r>
    </w:p>
    <w:p/>
    <w:p>
      <w:r xmlns:w="http://schemas.openxmlformats.org/wordprocessingml/2006/main">
        <w:t xml:space="preserve">Авиты и сепарвиты поклонялись ложным богам, в том числе Нивхазу, Тартаку, Адрамелеху и Анаммелеху.</w:t>
      </w:r>
    </w:p>
    <w:p/>
    <w:p>
      <w:r xmlns:w="http://schemas.openxmlformats.org/wordprocessingml/2006/main">
        <w:t xml:space="preserve">1. Опасности поклонения ложным богам</w:t>
      </w:r>
    </w:p>
    <w:p/>
    <w:p>
      <w:r xmlns:w="http://schemas.openxmlformats.org/wordprocessingml/2006/main">
        <w:t xml:space="preserve">2. Сила преданности истинному Богу</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2 Коринфянам 11:4 – Ибо если кто-нибудь придет и провозгласит иного Иисуса, чем тот, которого мы провозгласили, или если вы примете иной дух, чем тот, который вы приняли, или если вы примете иное Евангелие, чем то, которое вы приняли, вы ставите справиться с этим достаточно легко.</w:t>
      </w:r>
    </w:p>
    <w:p/>
    <w:p>
      <w:r xmlns:w="http://schemas.openxmlformats.org/wordprocessingml/2006/main">
        <w:t xml:space="preserve">2 Kings 17:32 И убоялись Господа, и сделали себе из низших из них священниками высот, которые приносили им жертвы в храмах высот.</w:t>
      </w:r>
    </w:p>
    <w:p/>
    <w:p>
      <w:r xmlns:w="http://schemas.openxmlformats.org/wordprocessingml/2006/main">
        <w:t xml:space="preserve">Народ Израиля поставил священников из своего народа для принесения жертв Господу на высотах.</w:t>
      </w:r>
    </w:p>
    <w:p/>
    <w:p>
      <w:r xmlns:w="http://schemas.openxmlformats.org/wordprocessingml/2006/main">
        <w:t xml:space="preserve">1. Бог не требует от нас совершенства, чтобы служить Ему.</w:t>
      </w:r>
    </w:p>
    <w:p/>
    <w:p>
      <w:r xmlns:w="http://schemas.openxmlformats.org/wordprocessingml/2006/main">
        <w:t xml:space="preserve">2. Служить Богу и делиться Его любовью с другими – это привилегия.</w:t>
      </w:r>
    </w:p>
    <w:p/>
    <w:p>
      <w:r xmlns:w="http://schemas.openxmlformats.org/wordprocessingml/2006/main">
        <w:t xml:space="preserve">1. 1 Петра 2:9: «Но вы — народ избранный, царственное священство, народ святой, особое достояние Божие, чтобы возвещать хвалу Призвавшему вас из тьмы в чудесный свет Свой».</w:t>
      </w:r>
    </w:p>
    <w:p/>
    <w:p>
      <w:r xmlns:w="http://schemas.openxmlformats.org/wordprocessingml/2006/main">
        <w:t xml:space="preserve">2. Исаия 61:6: «А вы будете называться священниками Господними, вы будете названы служителями Бога нашего».</w:t>
      </w:r>
    </w:p>
    <w:p/>
    <w:p>
      <w:r xmlns:w="http://schemas.openxmlformats.org/wordprocessingml/2006/main">
        <w:t xml:space="preserve">2 Kings 17:33 Они боялись Господа и служили богам своим, как и другие народы, которых они переселили оттуда.</w:t>
      </w:r>
    </w:p>
    <w:p/>
    <w:p>
      <w:r xmlns:w="http://schemas.openxmlformats.org/wordprocessingml/2006/main">
        <w:t xml:space="preserve">Народ Израиля боялся Господа, но продолжал служить своим богам, следуя обычаям народов, из которых они были взяты.</w:t>
      </w:r>
    </w:p>
    <w:p/>
    <w:p>
      <w:r xmlns:w="http://schemas.openxmlformats.org/wordprocessingml/2006/main">
        <w:t xml:space="preserve">1. Опасности следования мировым обычаям</w:t>
      </w:r>
    </w:p>
    <w:p/>
    <w:p>
      <w:r xmlns:w="http://schemas.openxmlformats.org/wordprocessingml/2006/main">
        <w:t xml:space="preserve">2. Важность преданного поклонения</w:t>
      </w:r>
    </w:p>
    <w:p/>
    <w:p>
      <w:r xmlns:w="http://schemas.openxmlformats.org/wordprocessingml/2006/main">
        <w:t xml:space="preserve">1. Второзаконие 12:29-32.</w:t>
      </w:r>
    </w:p>
    <w:p/>
    <w:p>
      <w:r xmlns:w="http://schemas.openxmlformats.org/wordprocessingml/2006/main">
        <w:t xml:space="preserve">2. Псалом 119:1-5.</w:t>
      </w:r>
    </w:p>
    <w:p/>
    <w:p>
      <w:r xmlns:w="http://schemas.openxmlformats.org/wordprocessingml/2006/main">
        <w:t xml:space="preserve">2Цар 17:34 До сего дня они поступают по прежним обычаям: не боятся Господа, и не делают по уставам своим, и по постановлениям своим, и по закону и повелению, которые Господь заповедал сынам Иакова, которым Он по имени Израиль;</w:t>
      </w:r>
    </w:p>
    <w:p/>
    <w:p>
      <w:r xmlns:w="http://schemas.openxmlformats.org/wordprocessingml/2006/main">
        <w:t xml:space="preserve">Народ Израиля не следовал повелениям, постановлениям, постановлениям и законам Господа. Они и по сей день не боятся Господа и следуют Его повелениям.</w:t>
      </w:r>
    </w:p>
    <w:p/>
    <w:p>
      <w:r xmlns:w="http://schemas.openxmlformats.org/wordprocessingml/2006/main">
        <w:t xml:space="preserve">1. Опасность непослушания – 4 Царств 17:34.</w:t>
      </w:r>
    </w:p>
    <w:p/>
    <w:p>
      <w:r xmlns:w="http://schemas.openxmlformats.org/wordprocessingml/2006/main">
        <w:t xml:space="preserve">2. Пожинаем то, что сеем – Галатам 6:7.</w:t>
      </w:r>
    </w:p>
    <w:p/>
    <w:p>
      <w:r xmlns:w="http://schemas.openxmlformats.org/wordprocessingml/2006/main">
        <w:t xml:space="preserve">1. Второзаконие 4:1-2 – Слушай, Израиль: Господь, Бог наш, есть Господь один: 2 и люби Господа, Бога твоего, всем сердцем твоим, и всей душой твоей, и всей силой твоей.</w:t>
      </w:r>
    </w:p>
    <w:p/>
    <w:p>
      <w:r xmlns:w="http://schemas.openxmlformats.org/wordprocessingml/2006/main">
        <w:t xml:space="preserve">2. Иезекииль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2Цар 17:35 С ними Господь заключил завет и заповедал им, говоря: не бойтесь других богов, не поклоняйтесь им, не служите им и не приносите им жертвы.</w:t>
      </w:r>
    </w:p>
    <w:p/>
    <w:p>
      <w:r xmlns:w="http://schemas.openxmlformats.org/wordprocessingml/2006/main">
        <w:t xml:space="preserve">Господь дал завет народу Израиля, повелев ему не бояться других богов, не кланяться им, не служить им и не приносить им жертвы.</w:t>
      </w:r>
    </w:p>
    <w:p/>
    <w:p>
      <w:r xmlns:w="http://schemas.openxmlformats.org/wordprocessingml/2006/main">
        <w:t xml:space="preserve">1. Учимся доверять: изучение Завета Господня</w:t>
      </w:r>
    </w:p>
    <w:p/>
    <w:p>
      <w:r xmlns:w="http://schemas.openxmlformats.org/wordprocessingml/2006/main">
        <w:t xml:space="preserve">2. Бог заслуживает нашей верности: обещание послушания</w:t>
      </w:r>
    </w:p>
    <w:p/>
    <w:p>
      <w:r xmlns:w="http://schemas.openxmlformats.org/wordprocessingml/2006/main">
        <w:t xml:space="preserve">1. Второзаконие 7:4-5 – Ибо отвратят сына твоего от Меня, чтобы служить иным богам; и воспламенится гнев Господень на тебя, и внезапно погубит тебя. Но так поступайте с ними; жертвенники их разрушьте, и изображения их разрушьте, и рощи их вырубите, и истуканы их сожгите огнем.</w:t>
      </w:r>
    </w:p>
    <w:p/>
    <w:p>
      <w:r xmlns:w="http://schemas.openxmlformats.org/wordprocessingml/2006/main">
        <w:t xml:space="preserve">2. Второзаконие 6:13-15 – Господа Бога твоего бойся, и Ему служи, и именем Его клянись. Не следуйте за другими богами, из богов народа, который вокруг вас; (Ибо Господь, Бог твой, есть Бог ревнитель среди тебя), чтобы не воспламенился гнев Господа, Бога твоего, на тебя и не истребил тебя с лица земли.</w:t>
      </w:r>
    </w:p>
    <w:p/>
    <w:p>
      <w:r xmlns:w="http://schemas.openxmlformats.org/wordprocessingml/2006/main">
        <w:t xml:space="preserve">2 Kings 17:36 А Господа, Который вывел вас из земли Египетской с великой силой и мышцей простертой, Его бойтесь, и Ему поклоняйтесь, и Ему приносите жертвы.</w:t>
      </w:r>
    </w:p>
    <w:p/>
    <w:p>
      <w:r xmlns:w="http://schemas.openxmlformats.org/wordprocessingml/2006/main">
        <w:t xml:space="preserve">Господь вывел израильтян из Египта с великой силой и простертой рукой, и они должны бояться, поклоняться Ему и приносить жертвы Ему.</w:t>
      </w:r>
    </w:p>
    <w:p/>
    <w:p>
      <w:r xmlns:w="http://schemas.openxmlformats.org/wordprocessingml/2006/main">
        <w:t xml:space="preserve">1. Господь — наш Искупитель. О силе Бога принести спасение Своему народу.</w:t>
      </w:r>
    </w:p>
    <w:p/>
    <w:p>
      <w:r xmlns:w="http://schemas.openxmlformats.org/wordprocessingml/2006/main">
        <w:t xml:space="preserve">2. Доверие к Господу. О важности доверия и поклонения Богу при любых обстоятельствах.</w:t>
      </w:r>
    </w:p>
    <w:p/>
    <w:p>
      <w:r xmlns:w="http://schemas.openxmlformats.org/wordprocessingml/2006/main">
        <w:t xml:space="preserve">1. Исход 34:6-7 - Господь прошел пред ним и провозгласил: Господь, Господь, Бог человеколюбивый и милосердый, долготерпеливый, многомилостивый и верный, хранящий постоянную любовь в тысячи родов, прощающий беззаконие и преступление и грех.</w:t>
      </w:r>
    </w:p>
    <w:p/>
    <w:p>
      <w:r xmlns:w="http://schemas.openxmlformats.org/wordprocessingml/2006/main">
        <w:t xml:space="preserve">2. Псалом 8:9 – Господи, Господь наш, как величественно имя Твое на всей земле!</w:t>
      </w:r>
    </w:p>
    <w:p/>
    <w:p>
      <w:r xmlns:w="http://schemas.openxmlformats.org/wordprocessingml/2006/main">
        <w:t xml:space="preserve">2 Kings 17:37 И постановления, и постановления, и закон и повеление, которые Он написал для вас, соблюдайте, чтобы исполнять во веки веков; и не бойтесь других богов.</w:t>
      </w:r>
    </w:p>
    <w:p/>
    <w:p>
      <w:r xmlns:w="http://schemas.openxmlformats.org/wordprocessingml/2006/main">
        <w:t xml:space="preserve">Народ Израиля был предупрежден соблюдать законы и заповеди Бога и не бояться других богов.</w:t>
      </w:r>
    </w:p>
    <w:p/>
    <w:p>
      <w:r xmlns:w="http://schemas.openxmlformats.org/wordprocessingml/2006/main">
        <w:t xml:space="preserve">1. Важность следования законам Бога.</w:t>
      </w:r>
    </w:p>
    <w:p/>
    <w:p>
      <w:r xmlns:w="http://schemas.openxmlformats.org/wordprocessingml/2006/main">
        <w:t xml:space="preserve">2. Опасность поклонения другим богам.</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1 Иоанна 5:3 – «Ибо в том любовь Божия, чтобы мы соблюдали заповеди Его. И заповеди Его не обременительны».</w:t>
      </w:r>
    </w:p>
    <w:p/>
    <w:p>
      <w:r xmlns:w="http://schemas.openxmlformats.org/wordprocessingml/2006/main">
        <w:t xml:space="preserve">2 Kings 17:38 И завета, который Я заключил с вами, вы не забудете; и не бойтесь других богов.</w:t>
      </w:r>
    </w:p>
    <w:p/>
    <w:p>
      <w:r xmlns:w="http://schemas.openxmlformats.org/wordprocessingml/2006/main">
        <w:t xml:space="preserve">Этот отрывок из 4 Царств предупреждает народ Израиля не забывать завет, который они заключили с Богом, и не поклоняться никаким другим богам.</w:t>
      </w:r>
    </w:p>
    <w:p/>
    <w:p>
      <w:r xmlns:w="http://schemas.openxmlformats.org/wordprocessingml/2006/main">
        <w:t xml:space="preserve">1. Важность соблюдения Божьего завета и отказа от идолопоклонства</w:t>
      </w:r>
    </w:p>
    <w:p/>
    <w:p>
      <w:r xmlns:w="http://schemas.openxmlformats.org/wordprocessingml/2006/main">
        <w:t xml:space="preserve">2. Оставаться верными Богу, как Он того заслуживает</w:t>
      </w:r>
    </w:p>
    <w:p/>
    <w:p>
      <w:r xmlns:w="http://schemas.openxmlformats.org/wordprocessingml/2006/main">
        <w:t xml:space="preserve">1. Второзаконие 6:13-16 – Люби Господа Бога твоего всем сердцем твоим, всей душой твоей и всей силой твоей.</w:t>
      </w:r>
    </w:p>
    <w:p/>
    <w:p>
      <w:r xmlns:w="http://schemas.openxmlformats.org/wordprocessingml/2006/main">
        <w:t xml:space="preserve">2. Исход 20:3-6 – Не будет у тебя других богов передо мной.</w:t>
      </w:r>
    </w:p>
    <w:p/>
    <w:p>
      <w:r xmlns:w="http://schemas.openxmlformats.org/wordprocessingml/2006/main">
        <w:t xml:space="preserve">2 Kings 17:39 Но Господа, Бога вашего, бойтесь; и избавит тебя от руки всех врагов твоих.</w:t>
      </w:r>
    </w:p>
    <w:p/>
    <w:p>
      <w:r xmlns:w="http://schemas.openxmlformats.org/wordprocessingml/2006/main">
        <w:t xml:space="preserve">Поклонение Богу – единственный способ спастись от врагов и получить Его защиту.</w:t>
      </w:r>
    </w:p>
    <w:p/>
    <w:p>
      <w:r xmlns:w="http://schemas.openxmlformats.org/wordprocessingml/2006/main">
        <w:t xml:space="preserve">1. «Бойся Господа, и Он избавит тебя»</w:t>
      </w:r>
    </w:p>
    <w:p/>
    <w:p>
      <w:r xmlns:w="http://schemas.openxmlformats.org/wordprocessingml/2006/main">
        <w:t xml:space="preserve">2. «Сила преданного поклонения»</w:t>
      </w:r>
    </w:p>
    <w:p/>
    <w:p>
      <w:r xmlns:w="http://schemas.openxmlformats.org/wordprocessingml/2006/main">
        <w:t xml:space="preserve">1. Исход 20:20 – «Бойся Бога и соблюдай заповеди Его, ибо в этом вся обязанность человека».</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Kings 17:40 Но они не послушали, а поступили по своему прежнему обычаю.</w:t>
      </w:r>
    </w:p>
    <w:p/>
    <w:p>
      <w:r xmlns:w="http://schemas.openxmlformats.org/wordprocessingml/2006/main">
        <w:t xml:space="preserve">Народ Израиля отказался повиноваться Богу и продолжал идти своим греховным путем.</w:t>
      </w:r>
    </w:p>
    <w:p/>
    <w:p>
      <w:r xmlns:w="http://schemas.openxmlformats.org/wordprocessingml/2006/main">
        <w:t xml:space="preserve">1. Призыв к покаянию: послушание Слову Божьему</w:t>
      </w:r>
    </w:p>
    <w:p/>
    <w:p>
      <w:r xmlns:w="http://schemas.openxmlformats.org/wordprocessingml/2006/main">
        <w:t xml:space="preserve">2. Последствия непослушания: уроки 4 Царств 17:40</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6:12 – Итак, не позволяйте греху царствовать в вашем смертном теле, чтобы заставить вас повиноваться его страстям.</w:t>
      </w:r>
    </w:p>
    <w:p/>
    <w:p>
      <w:r xmlns:w="http://schemas.openxmlformats.org/wordprocessingml/2006/main">
        <w:t xml:space="preserve">2 Kings 17:41 И боялись эти народы Господа, и служили истуканам своим, и дети свои, и дети детей своих: как поступали отцы их, так делают они и до сего дня.</w:t>
      </w:r>
    </w:p>
    <w:p/>
    <w:p>
      <w:r xmlns:w="http://schemas.openxmlformats.org/wordprocessingml/2006/main">
        <w:t xml:space="preserve">Народы боялись своих идолов и служили им, и их потомки продолжают делать это и сегодня, так же, как это делали их отцы.</w:t>
      </w:r>
    </w:p>
    <w:p/>
    <w:p>
      <w:r xmlns:w="http://schemas.openxmlformats.org/wordprocessingml/2006/main">
        <w:t xml:space="preserve">1. Последствия идолопоклонства: продолжение цикла греха</w:t>
      </w:r>
    </w:p>
    <w:p/>
    <w:p>
      <w:r xmlns:w="http://schemas.openxmlformats.org/wordprocessingml/2006/main">
        <w:t xml:space="preserve">2. Сила Божья: единственный истинный источник постоянного страха и послушания</w:t>
      </w:r>
    </w:p>
    <w:p/>
    <w:p>
      <w:r xmlns:w="http://schemas.openxmlformats.org/wordprocessingml/2006/main">
        <w:t xml:space="preserve">1. Исаия 44:9-20 – Безрассудство идолопоклонства.</w:t>
      </w:r>
    </w:p>
    <w:p/>
    <w:p>
      <w:r xmlns:w="http://schemas.openxmlformats.org/wordprocessingml/2006/main">
        <w:t xml:space="preserve">2. Римлянам 1:18-23 – Гнев Божий на тех, кто променял истину на ложь.</w:t>
      </w:r>
    </w:p>
    <w:p/>
    <w:p>
      <w:r xmlns:w="http://schemas.openxmlformats.org/wordprocessingml/2006/main">
        <w:t xml:space="preserve">В 18-й главе 2 Царств основное внимание уделяется правлению Езекии как царя Иуды, подчеркиваются его праведные поступки, доверие к Богу и избавление Иерусалима от ассирийской угрозы.</w:t>
      </w:r>
    </w:p>
    <w:p/>
    <w:p>
      <w:r xmlns:w="http://schemas.openxmlformats.org/wordprocessingml/2006/main">
        <w:t xml:space="preserve">1-й абзац: Глава начинается с представления Езекии как сына Ахаза и царя Иуды. Езекия описан как праведный царь, идущий по стопам Давида. Он устраняет идолопоклонство в Иудее и восстанавливает поклонение согласно заповедям Божьим (4 Царств 18:1-6).</w:t>
      </w:r>
    </w:p>
    <w:p/>
    <w:p>
      <w:r xmlns:w="http://schemas.openxmlformats.org/wordprocessingml/2006/main">
        <w:t xml:space="preserve">2-й абзац: На четвертом году своего правления царь Езекия сталкивается с вторжением преемника царя Салманасара, Сеннахирима Ассирийского. Сеннахирим посылает своего командира потребовать капитуляции и насмехается над людьми по поводу их надежды на помощь Египта (4 Царств 18:7-16).</w:t>
      </w:r>
    </w:p>
    <w:p/>
    <w:p>
      <w:r xmlns:w="http://schemas.openxmlformats.org/wordprocessingml/2006/main">
        <w:t xml:space="preserve">3-й абзац: Несмотря на угрозы Сеннахирима, Езекия остается непоколебимым в своей вере в Бога. Он ищет совета у пророка Исайи и молится об избавлении. Исайя заверяет его, что Бог защитит Иерусалим от Ассирии (4 Царств 18:17-37).</w:t>
      </w:r>
    </w:p>
    <w:p/>
    <w:p>
      <w:r xmlns:w="http://schemas.openxmlformats.org/wordprocessingml/2006/main">
        <w:t xml:space="preserve">4-й абзац: Повествование продолжается рассказом о том, как Сеннахирим отправляет письмо, высмеивающее Бога и угрожающее дальнейшим уничтожением. В ответ Езекия приносит письмо в храм и разворачивает его перед Богом, молясь о Его вмешательстве (Цар. 19:1-7).</w:t>
      </w:r>
    </w:p>
    <w:p/>
    <w:p>
      <w:r xmlns:w="http://schemas.openxmlformats.org/wordprocessingml/2006/main">
        <w:t xml:space="preserve">5-й абзац: Глава завершается новостью о том, что ангел Божий поражает большое количество ассирийских солдат во время их ночной осады Иерусалима, в результате чего Сеннахирим возвращается в Ниневию, где он позже убит своими сыновьями во время поклонения ложным богам (Цар. 19; 35). -37).</w:t>
      </w:r>
    </w:p>
    <w:p/>
    <w:p>
      <w:r xmlns:w="http://schemas.openxmlformats.org/wordprocessingml/2006/main">
        <w:t xml:space="preserve">Таким образом, восемнадцатая глава Книги Царств описывает праведное правление Езекии, устранение идолопоклонства, ассирийское вторжение, веру в Божье избавление. Насмешки со стороны Сеннахирима, божественное вмешательство ночью. Подводя итог, глава исследует такие темы, как верность Богу среди невзгод, бессилие человеческих царей по сравнению с божественной защитой и то, как молитва может вызвать чудесное вмешательство во времена кризиса.</w:t>
      </w:r>
    </w:p>
    <w:p/>
    <w:p>
      <w:r xmlns:w="http://schemas.openxmlformats.org/wordprocessingml/2006/main">
        <w:t xml:space="preserve">2 Kings 18:1 В третий год Осии, сына Илы, царя Израильского, воцарился Езекия, сын Ахаза, царь Иудейский.</w:t>
      </w:r>
    </w:p>
    <w:p/>
    <w:p>
      <w:r xmlns:w="http://schemas.openxmlformats.org/wordprocessingml/2006/main">
        <w:t xml:space="preserve">Езекия начал царствовать как царь Иуды в третий год правления Осии как царя Израиля.</w:t>
      </w:r>
    </w:p>
    <w:p/>
    <w:p>
      <w:r xmlns:w="http://schemas.openxmlformats.org/wordprocessingml/2006/main">
        <w:t xml:space="preserve">1. Божье время: важность терпения и веры в Божий план</w:t>
      </w:r>
    </w:p>
    <w:p/>
    <w:p>
      <w:r xmlns:w="http://schemas.openxmlformats.org/wordprocessingml/2006/main">
        <w:t xml:space="preserve">2. Лидерство в Библии: правление и наследие Езекии</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Исайя 37:1-7 – Молитва Езекии Богу, когда он сталкивается с кризисом.</w:t>
      </w:r>
    </w:p>
    <w:p/>
    <w:p>
      <w:r xmlns:w="http://schemas.openxmlformats.org/wordprocessingml/2006/main">
        <w:t xml:space="preserve">2 Kings 18:2 Двадцати пяти лет было ему, когда воцарился; и царствовал двадцать девять лет в Иерусалиме. Имя его матери также было Ави, дочь Захарии.</w:t>
      </w:r>
    </w:p>
    <w:p/>
    <w:p>
      <w:r xmlns:w="http://schemas.openxmlformats.org/wordprocessingml/2006/main">
        <w:t xml:space="preserve">Иудейский царь Езекия начал свое правление в возрасте 25 лет и правил в Иерусалиме 29 лет. Имя его матери было Ави, дочь Захарии.</w:t>
      </w:r>
    </w:p>
    <w:p/>
    <w:p>
      <w:r xmlns:w="http://schemas.openxmlformats.org/wordprocessingml/2006/main">
        <w:t xml:space="preserve">1. На примере Езекии мы можем научиться доверять Богу во все времена жизни.</w:t>
      </w:r>
    </w:p>
    <w:p/>
    <w:p>
      <w:r xmlns:w="http://schemas.openxmlformats.org/wordprocessingml/2006/main">
        <w:t xml:space="preserve">2. Ави, мать Езекии, была прекрасным примером верности Богу.</w:t>
      </w:r>
    </w:p>
    <w:p/>
    <w:p>
      <w:r xmlns:w="http://schemas.openxmlformats.org/wordprocessingml/2006/main">
        <w:t xml:space="preserve">1. 2 Паралипоменон 31:20-21 – Езекия искал Бога всем своим сердцем и преуспевал во всех своих делах.</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Kings 18:3 И сделал он справедливое в очах Господних, так же, как делал Давид, отец его.</w:t>
      </w:r>
    </w:p>
    <w:p/>
    <w:p>
      <w:r xmlns:w="http://schemas.openxmlformats.org/wordprocessingml/2006/main">
        <w:t xml:space="preserve">Езекия последовал примеру своего отца, царя Давида, и сделал то, что было правильно в глазах Господа.</w:t>
      </w:r>
    </w:p>
    <w:p/>
    <w:p>
      <w:r xmlns:w="http://schemas.openxmlformats.org/wordprocessingml/2006/main">
        <w:t xml:space="preserve">1. «Праведность через следование примеру других»</w:t>
      </w:r>
    </w:p>
    <w:p/>
    <w:p>
      <w:r xmlns:w="http://schemas.openxmlformats.org/wordprocessingml/2006/main">
        <w:t xml:space="preserve">2. «Оставаться верным, несмотря на трудности»</w:t>
      </w:r>
    </w:p>
    <w:p/>
    <w:p>
      <w:r xmlns:w="http://schemas.openxmlformats.org/wordprocessingml/2006/main">
        <w:t xml:space="preserve">1. Матфея 5:48 – «Итак будьте совершенны, как совершен Отец ваш Небесный».</w:t>
      </w:r>
    </w:p>
    <w:p/>
    <w:p>
      <w:r xmlns:w="http://schemas.openxmlformats.org/wordprocessingml/2006/main">
        <w:t xml:space="preserve">2. Евреям 11:7: «Верою Ной, получив предупреждение от Бога о еще невидимом,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2 Kings 18:4 И разрушил высоты, и разрушил истуканы, и срубил рощи, и сокрушил медного змея, которого сделал Моисей, ибо до тех дней сыны Израилевы возжигали над ним фимиам, и он назвал его Нехуштан.</w:t>
      </w:r>
    </w:p>
    <w:p/>
    <w:p>
      <w:r xmlns:w="http://schemas.openxmlformats.org/wordprocessingml/2006/main">
        <w:t xml:space="preserve">Царь Езекия разрушил высоты, разбил изображения, вырубил рощи и сломал медного змея, которого сделал Моисей, над которым израильтяне возжигали фимиам.</w:t>
      </w:r>
    </w:p>
    <w:p/>
    <w:p>
      <w:r xmlns:w="http://schemas.openxmlformats.org/wordprocessingml/2006/main">
        <w:t xml:space="preserve">1. Опасность идолопоклонства: как реформация Израиля Езекией служит нам предупреждением</w:t>
      </w:r>
    </w:p>
    <w:p/>
    <w:p>
      <w:r xmlns:w="http://schemas.openxmlformats.org/wordprocessingml/2006/main">
        <w:t xml:space="preserve">2. Обновленная надежда на Евангелие: уроки медного змея Езекии</w:t>
      </w:r>
    </w:p>
    <w:p/>
    <w:p>
      <w:r xmlns:w="http://schemas.openxmlformats.org/wordprocessingml/2006/main">
        <w:t xml:space="preserve">1. Исход 32:1-4 – Народ Израиля делает золотого тельца.</w:t>
      </w:r>
    </w:p>
    <w:p/>
    <w:p>
      <w:r xmlns:w="http://schemas.openxmlformats.org/wordprocessingml/2006/main">
        <w:t xml:space="preserve">2. 2 Коринфянам 5:17 – Итак, если кто во Христе, то пришла новая тварь: древнее прошло, новое здесь!</w:t>
      </w:r>
    </w:p>
    <w:p/>
    <w:p>
      <w:r xmlns:w="http://schemas.openxmlformats.org/wordprocessingml/2006/main">
        <w:t xml:space="preserve">2 Kings 18:5 Он уповал на Господа Бога Израилева; и после него не было подобного ему среди всех царей Иудеи, и никто из бывших до него.</w:t>
      </w:r>
    </w:p>
    <w:p/>
    <w:p>
      <w:r xmlns:w="http://schemas.openxmlformats.org/wordprocessingml/2006/main">
        <w:t xml:space="preserve">Езекия был царем Иудеи, который доверял Господу и не был похож ни на одного другого царя до или после него.</w:t>
      </w:r>
    </w:p>
    <w:p/>
    <w:p>
      <w:r xmlns:w="http://schemas.openxmlformats.org/wordprocessingml/2006/main">
        <w:t xml:space="preserve">1. Доверие к Господу: пример Езекии</w:t>
      </w:r>
    </w:p>
    <w:p/>
    <w:p>
      <w:r xmlns:w="http://schemas.openxmlformats.org/wordprocessingml/2006/main">
        <w:t xml:space="preserve">2. Уникальность веры Езекии</w:t>
      </w:r>
    </w:p>
    <w:p/>
    <w:p>
      <w:r xmlns:w="http://schemas.openxmlformats.org/wordprocessingml/2006/main">
        <w:t xml:space="preserve">1. Исаия 37:14-20.</w:t>
      </w:r>
    </w:p>
    <w:p/>
    <w:p>
      <w:r xmlns:w="http://schemas.openxmlformats.org/wordprocessingml/2006/main">
        <w:t xml:space="preserve">2. Псалом 20:7-8.</w:t>
      </w:r>
    </w:p>
    <w:p/>
    <w:p>
      <w:r xmlns:w="http://schemas.openxmlformats.org/wordprocessingml/2006/main">
        <w:t xml:space="preserve">2 Kings 18:6 Ибо он прилепился к Господу и не отступил от следования Ему, но соблюдал заповеди Его, которые Господь заповедал Моисею.</w:t>
      </w:r>
    </w:p>
    <w:p/>
    <w:p>
      <w:r xmlns:w="http://schemas.openxmlformats.org/wordprocessingml/2006/main">
        <w:t xml:space="preserve">Иудейский царь Езекия был верным последователем Господа и соблюдал заповеди, данные Моисею.</w:t>
      </w:r>
    </w:p>
    <w:p/>
    <w:p>
      <w:r xmlns:w="http://schemas.openxmlformats.org/wordprocessingml/2006/main">
        <w:t xml:space="preserve">1. Важность верности Богу и послушания заповедям Господа.</w:t>
      </w:r>
    </w:p>
    <w:p/>
    <w:p>
      <w:r xmlns:w="http://schemas.openxmlformats.org/wordprocessingml/2006/main">
        <w:t xml:space="preserve">2. Наследие верности и послушания царя Езекии.</w:t>
      </w:r>
    </w:p>
    <w:p/>
    <w:p>
      <w:r xmlns:w="http://schemas.openxmlformats.org/wordprocessingml/2006/main">
        <w:t xml:space="preserve">1. Второзаконие 6:5-9 – Люби Господа Бога твоего всем сердцем твоим, всей душой твоей и всей силой твоей.</w:t>
      </w:r>
    </w:p>
    <w:p/>
    <w:p>
      <w:r xmlns:w="http://schemas.openxmlformats.org/wordprocessingml/2006/main">
        <w:t xml:space="preserve">2. Псалом 119:30 – Я избрал путь верности; Я отдал свое сердце Твоим законам.</w:t>
      </w:r>
    </w:p>
    <w:p/>
    <w:p>
      <w:r xmlns:w="http://schemas.openxmlformats.org/wordprocessingml/2006/main">
        <w:t xml:space="preserve">2 Kings 18:7 И Господь был с ним; и он процветал, куда бы ни шел, и восстал против царя Ассирийского, и не служил ему.</w:t>
      </w:r>
    </w:p>
    <w:p/>
    <w:p>
      <w:r xmlns:w="http://schemas.openxmlformats.org/wordprocessingml/2006/main">
        <w:t xml:space="preserve">Иудейский царь Езекия добился успеха в своих начинаниях и решил не служить царю Ассирии.</w:t>
      </w:r>
    </w:p>
    <w:p/>
    <w:p>
      <w:r xmlns:w="http://schemas.openxmlformats.org/wordprocessingml/2006/main">
        <w:t xml:space="preserve">1. Божья благосклонность: благословение во всех начинаниях</w:t>
      </w:r>
    </w:p>
    <w:p/>
    <w:p>
      <w:r xmlns:w="http://schemas.openxmlformats.org/wordprocessingml/2006/main">
        <w:t xml:space="preserve">2. Сила бунта, ведомого Богом</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Деяния 5:29: «Но Петр и апостолы ответили: должно повиноваться больше Богу, чем человекам».</w:t>
      </w:r>
    </w:p>
    <w:p/>
    <w:p>
      <w:r xmlns:w="http://schemas.openxmlformats.org/wordprocessingml/2006/main">
        <w:t xml:space="preserve">2 Kings 18:8 Он поразил Филистимлян до самой Газы и пределов ее, от сторожевой башни до огороженного города.</w:t>
      </w:r>
    </w:p>
    <w:p/>
    <w:p>
      <w:r xmlns:w="http://schemas.openxmlformats.org/wordprocessingml/2006/main">
        <w:t xml:space="preserve">Иудейский царь Езекия разгромил филистимлян, от сторожевой башни до огороженного города, пока они не были изгнаны из Газы.</w:t>
      </w:r>
    </w:p>
    <w:p/>
    <w:p>
      <w:r xmlns:w="http://schemas.openxmlformats.org/wordprocessingml/2006/main">
        <w:t xml:space="preserve">1. Бог — высший защитник и избавитель.</w:t>
      </w:r>
    </w:p>
    <w:p/>
    <w:p>
      <w:r xmlns:w="http://schemas.openxmlformats.org/wordprocessingml/2006/main">
        <w:t xml:space="preserve">2. Мы можем доверять Богу, что он защитит нас и обеспечит избавление в трудную минуту.</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Kings 18:9 И было, в четвертый год царя Езекии, то есть в седьмой год Осии, сына Илы, царя Израильского, подошел Салманассар, царь Ассирийский, на Самарию и осадил ее.</w:t>
      </w:r>
    </w:p>
    <w:p/>
    <w:p>
      <w:r xmlns:w="http://schemas.openxmlformats.org/wordprocessingml/2006/main">
        <w:t xml:space="preserve">В четвертый год правления Езекии, в седьмой год правления Осии, царя Израильского, Салманасар Ассирийский осадил Самарию.</w:t>
      </w:r>
    </w:p>
    <w:p/>
    <w:p>
      <w:r xmlns:w="http://schemas.openxmlformats.org/wordprocessingml/2006/main">
        <w:t xml:space="preserve">1. Суверенитет Бога: Бог контролирует ситуацию, даже когда жизнь нестабильна.</w:t>
      </w:r>
    </w:p>
    <w:p/>
    <w:p>
      <w:r xmlns:w="http://schemas.openxmlformats.org/wordprocessingml/2006/main">
        <w:t xml:space="preserve">2. Хрупкость жизни. Мы должны максимально использовать каждый момент, поскольку никогда не знаем, что нас ждет за углом.</w:t>
      </w:r>
    </w:p>
    <w:p/>
    <w:p>
      <w:r xmlns:w="http://schemas.openxmlformats.org/wordprocessingml/2006/main">
        <w:t xml:space="preserve">1. Исаия 46:9-10 – Помните прежнее, древнее; ибо Я Бог, и нет иного; Я Бог, и нет подобного Мне, 10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18:10 И по прошествии трех лет взяли ее; в шестой год Езекии, то есть девятый год Осии, царя Израильского, была взята Самария.</w:t>
      </w:r>
    </w:p>
    <w:p/>
    <w:p>
      <w:r xmlns:w="http://schemas.openxmlformats.org/wordprocessingml/2006/main">
        <w:t xml:space="preserve">В девятый год правления Осии, царя Израиля, Самария была завоевана.</w:t>
      </w:r>
    </w:p>
    <w:p/>
    <w:p>
      <w:r xmlns:w="http://schemas.openxmlformats.org/wordprocessingml/2006/main">
        <w:t xml:space="preserve">1. Бог суверенен над всеми обстоятельствами – Псалом 24:1.</w:t>
      </w:r>
    </w:p>
    <w:p/>
    <w:p>
      <w:r xmlns:w="http://schemas.openxmlformats.org/wordprocessingml/2006/main">
        <w:t xml:space="preserve">2. Наша надежда на Бога – Псалом 62:5.</w:t>
      </w:r>
    </w:p>
    <w:p/>
    <w:p>
      <w:r xmlns:w="http://schemas.openxmlformats.org/wordprocessingml/2006/main">
        <w:t xml:space="preserve">1. 4 Царств 18:7 – «И Господь был с ним, и он процветал, куда бы он ни шел; и восставал он против царя Ассирийского, и не служил ему».</w:t>
      </w:r>
    </w:p>
    <w:p/>
    <w:p>
      <w:r xmlns:w="http://schemas.openxmlformats.org/wordprocessingml/2006/main">
        <w:t xml:space="preserve">2. Исайя 36:1: «В четырнадцатый год царя Езекии выступил Сеннахирим, царь Ассирийский, против всех защищенных городов Иудеи и взял их».</w:t>
      </w:r>
    </w:p>
    <w:p/>
    <w:p>
      <w:r xmlns:w="http://schemas.openxmlformats.org/wordprocessingml/2006/main">
        <w:t xml:space="preserve">2 Kings 18:11 И отвел царь Ассирийский Израиля в Ассирию, и поселил их в Хале и Хаворе при реке Гозан и в городах Мидянских;</w:t>
      </w:r>
    </w:p>
    <w:p/>
    <w:p>
      <w:r xmlns:w="http://schemas.openxmlformats.org/wordprocessingml/2006/main">
        <w:t xml:space="preserve">Царь Ассирии забрал народ Израиля и поселил его в Хале, Хаборе, Гозане и городах Мидийских.</w:t>
      </w:r>
    </w:p>
    <w:p/>
    <w:p>
      <w:r xmlns:w="http://schemas.openxmlformats.org/wordprocessingml/2006/main">
        <w:t xml:space="preserve">1. Важность стойкости в трудные времена</w:t>
      </w:r>
    </w:p>
    <w:p/>
    <w:p>
      <w:r xmlns:w="http://schemas.openxmlformats.org/wordprocessingml/2006/main">
        <w:t xml:space="preserve">2. Божья верность в обеспечении Своего народа</w:t>
      </w:r>
    </w:p>
    <w:p/>
    <w:p>
      <w:r xmlns:w="http://schemas.openxmlformats.org/wordprocessingml/2006/main">
        <w:t xml:space="preserve">1. Исаия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20:7 Кто на колесницы надеется, кто на коней, а мы будем помнить имя Господа Бога нашего.</w:t>
      </w:r>
    </w:p>
    <w:p/>
    <w:p>
      <w:r xmlns:w="http://schemas.openxmlformats.org/wordprocessingml/2006/main">
        <w:t xml:space="preserve">2 Kings 18:12 За то, что они не повиновались гласу Господа Бога своего, и преступили завет Его и все, что повелел Моисей, раб Господень, и не слушали их и не исполняли их.</w:t>
      </w:r>
    </w:p>
    <w:p/>
    <w:p>
      <w:r xmlns:w="http://schemas.openxmlformats.org/wordprocessingml/2006/main">
        <w:t xml:space="preserve">Несмотря на предупреждения Господа, Израиль не повиновался Божьим повелениям и отказался их слушать.</w:t>
      </w:r>
    </w:p>
    <w:p/>
    <w:p>
      <w:r xmlns:w="http://schemas.openxmlformats.org/wordprocessingml/2006/main">
        <w:t xml:space="preserve">1. Послушание Господу необходимо для значимых отношений с Богом.</w:t>
      </w:r>
    </w:p>
    <w:p/>
    <w:p>
      <w:r xmlns:w="http://schemas.openxmlformats.org/wordprocessingml/2006/main">
        <w:t xml:space="preserve">2. Непослушание заповедям Бога имеет серьезные последствия.</w:t>
      </w:r>
    </w:p>
    <w:p/>
    <w:p>
      <w:r xmlns:w="http://schemas.openxmlformats.org/wordprocessingml/2006/main">
        <w:t xml:space="preserve">1. Иакова 2:10-12 – Ибо кто соблюдает весь закон, но ошибается в одном пункте, тот несет ответственность за все.</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Kings 18:13 В четырнадцатый год царя Езекии подошел Сеннахирим, царь Ассирийский, на все укрепленные города Иуды и взял их.</w:t>
      </w:r>
    </w:p>
    <w:p/>
    <w:p>
      <w:r xmlns:w="http://schemas.openxmlformats.org/wordprocessingml/2006/main">
        <w:t xml:space="preserve">На четырнадцатом году правления Езекии Сеннахирим, царь Ассирии, вторгся во все укрепленные города Иудеи и завоевал их.</w:t>
      </w:r>
    </w:p>
    <w:p/>
    <w:p>
      <w:r xmlns:w="http://schemas.openxmlformats.org/wordprocessingml/2006/main">
        <w:t xml:space="preserve">1. Бог дарует победу тем, кто останется верным</w:t>
      </w:r>
    </w:p>
    <w:p/>
    <w:p>
      <w:r xmlns:w="http://schemas.openxmlformats.org/wordprocessingml/2006/main">
        <w:t xml:space="preserve">2. Терпеливо ожидать Господа в невзгодах</w:t>
      </w:r>
    </w:p>
    <w:p/>
    <w:p>
      <w:r xmlns:w="http://schemas.openxmlformats.org/wordprocessingml/2006/main">
        <w:t xml:space="preserve">1. Исаия 37:14-20.</w:t>
      </w:r>
    </w:p>
    <w:p/>
    <w:p>
      <w:r xmlns:w="http://schemas.openxmlformats.org/wordprocessingml/2006/main">
        <w:t xml:space="preserve">2. 2 Паралипоменон 32:7-8.</w:t>
      </w:r>
    </w:p>
    <w:p/>
    <w:p>
      <w:r xmlns:w="http://schemas.openxmlformats.org/wordprocessingml/2006/main">
        <w:t xml:space="preserve">2 Kings 18:14 И послал Езекия, царь Иудейский, к царю Ассирийскому в Лахис сказать: я согрешил; возвратись от меня: что Ты возложишь на меня, я несу. И назначил царь Ассирийский Езекии, царю Иудейскому, триста талантов серебра и тридцать талантов золота.</w:t>
      </w:r>
    </w:p>
    <w:p/>
    <w:p>
      <w:r xmlns:w="http://schemas.openxmlformats.org/wordprocessingml/2006/main">
        <w:t xml:space="preserve">Езекия, царь Иуды, попросил царя Ассирии простить ему его обиду и предложил заплатить 300 талантов серебра и 30 талантов золота.</w:t>
      </w:r>
    </w:p>
    <w:p/>
    <w:p>
      <w:r xmlns:w="http://schemas.openxmlformats.org/wordprocessingml/2006/main">
        <w:t xml:space="preserve">1. Сила покаяния: уроки Езекии</w:t>
      </w:r>
    </w:p>
    <w:p/>
    <w:p>
      <w:r xmlns:w="http://schemas.openxmlformats.org/wordprocessingml/2006/main">
        <w:t xml:space="preserve">2. Использование богатства для признания своих проступков: пример Езекии</w:t>
      </w:r>
    </w:p>
    <w:p/>
    <w:p>
      <w:r xmlns:w="http://schemas.openxmlformats.org/wordprocessingml/2006/main">
        <w:t xml:space="preserve">1. Притчи 28:13 - Скрывающий свои грехи не будет иметь успеха; а кто сознается и оставляет их, тот будет помилован.</w:t>
      </w:r>
    </w:p>
    <w:p/>
    <w:p>
      <w:r xmlns:w="http://schemas.openxmlformats.org/wordprocessingml/2006/main">
        <w:t xml:space="preserve">2. Луки 19:8 - И встал Закхей и сказал Господу: Вот, Господи, половину моего имущества я отдаю бедным; и если я отнял у кого что по ложному обвинению, возвращу ему вчетверо.</w:t>
      </w:r>
    </w:p>
    <w:p/>
    <w:p>
      <w:r xmlns:w="http://schemas.openxmlformats.org/wordprocessingml/2006/main">
        <w:t xml:space="preserve">2 Kings 18:15 И отдал ему Езекия все серебро, которое нашлось в доме Господнем и в сокровищницах дома царского.</w:t>
      </w:r>
    </w:p>
    <w:p/>
    <w:p>
      <w:r xmlns:w="http://schemas.openxmlformats.org/wordprocessingml/2006/main">
        <w:t xml:space="preserve">Езекия отдал вавилонскому царю все серебро, которое было найдено в храме Божием и в царском дворце.</w:t>
      </w:r>
    </w:p>
    <w:p/>
    <w:p>
      <w:r xmlns:w="http://schemas.openxmlformats.org/wordprocessingml/2006/main">
        <w:t xml:space="preserve">1. Важность щедрости в отношении своего имущества.</w:t>
      </w:r>
    </w:p>
    <w:p/>
    <w:p>
      <w:r xmlns:w="http://schemas.openxmlformats.org/wordprocessingml/2006/main">
        <w:t xml:space="preserve">2. Значение доверия Богу во времена трудностей.</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Kings 18:16 В то время Езекия снял золото с дверей храма Господня и со столбов, которые обложил Езекия, царь Иудейский, и отдал его царю Ассирийскому.</w:t>
      </w:r>
    </w:p>
    <w:p/>
    <w:p>
      <w:r xmlns:w="http://schemas.openxmlformats.org/wordprocessingml/2006/main">
        <w:t xml:space="preserve">Езекия, царь Иудеи, снял золото с дверей и столбов храма Господня и отдал его царю Ассирии.</w:t>
      </w:r>
    </w:p>
    <w:p/>
    <w:p>
      <w:r xmlns:w="http://schemas.openxmlformats.org/wordprocessingml/2006/main">
        <w:t xml:space="preserve">1. Опасность компромисса: ошибка Езекии в 4 Царств 18:16.</w:t>
      </w:r>
    </w:p>
    <w:p/>
    <w:p>
      <w:r xmlns:w="http://schemas.openxmlformats.org/wordprocessingml/2006/main">
        <w:t xml:space="preserve">2. Священное и светское: напряжение верности в 4 Царств 18:16.</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Kings 18:17 И послал царь Ассирийский Тартана, Рабсариса и Рабсака из Лахиша к царю Езекии с большим войском против Иерусалима. И они пошли и пришли в Иерусалим. И подойдя, они пришли и стали у канала верхнего пруда, который на дороге к сукнульному полю.</w:t>
      </w:r>
    </w:p>
    <w:p/>
    <w:p>
      <w:r xmlns:w="http://schemas.openxmlformats.org/wordprocessingml/2006/main">
        <w:t xml:space="preserve">Царь Иерусалимский Езекия подвергся нападению со стороны царя Ассирии и его большого войска, которые подошли к Иерусалиму и остановились у верхнего пруда на поле суклова.</w:t>
      </w:r>
    </w:p>
    <w:p/>
    <w:p>
      <w:r xmlns:w="http://schemas.openxmlformats.org/wordprocessingml/2006/main">
        <w:t xml:space="preserve">1. Важность подготовки и доверия Богу</w:t>
      </w:r>
    </w:p>
    <w:p/>
    <w:p>
      <w:r xmlns:w="http://schemas.openxmlformats.org/wordprocessingml/2006/main">
        <w:t xml:space="preserve">2. Преодоление невзгод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больше одежды? Взгляните на птиц небесных: они ни сеют, ни жнут, ни собирают в житницы, и Отец ваш Небесный питает их. Разве вы не более ценны, чем они? И кто из вас, заботясь может прибавить хотя бы один час к продолжительности жизни его? А что вы заботитесь об одежде? Взгляните на лилии полевые, как они растут: они ни трудятся, ни прядут, но говорю вам, даже Соломон во всей своей славе не был облачен как один из них. Но если Бог так одевает траву полевую, которая сегодня жива, а завтра брошена в печь, то не тем ли более вас оденет, маловеры? Итак не беспокойтесь, говоря: — Что нам есть? или «Что нам пить?» или «Что нам надеть?» Ибо всего этого ищут язычники, и Отец ваш Небесный знает, что вы имеете нужду во всем. Но ищите прежде Царства Божия и правды Его, и все это приложится вам».</w:t>
      </w:r>
    </w:p>
    <w:p/>
    <w:p>
      <w:r xmlns:w="http://schemas.openxmlformats.org/wordprocessingml/2006/main">
        <w:t xml:space="preserve">2 Kings 18:18 И призвали они царя, и вышел к ним Елиаким, сын Хелкии, начальник дома, и Севна писец, и Иоах, сын Асафа, летописец.</w:t>
      </w:r>
    </w:p>
    <w:p/>
    <w:p>
      <w:r xmlns:w="http://schemas.openxmlformats.org/wordprocessingml/2006/main">
        <w:t xml:space="preserve">Елиаким, Севна и Иоах были вызваны царем и откликнулись на его призыв.</w:t>
      </w:r>
    </w:p>
    <w:p/>
    <w:p>
      <w:r xmlns:w="http://schemas.openxmlformats.org/wordprocessingml/2006/main">
        <w:t xml:space="preserve">1. Повинуйтесь Божьему призыву – 4 Царств 18:18.</w:t>
      </w:r>
    </w:p>
    <w:p/>
    <w:p>
      <w:r xmlns:w="http://schemas.openxmlformats.org/wordprocessingml/2006/main">
        <w:t xml:space="preserve">2. Будьте верны царю – 4 Царств 18:18.</w:t>
      </w:r>
    </w:p>
    <w:p/>
    <w:p>
      <w:r xmlns:w="http://schemas.openxmlformats.org/wordprocessingml/2006/main">
        <w:t xml:space="preserve">1. Римлянам 13:1-7 – Всякая душа да будет покорна высшим силам.</w:t>
      </w:r>
    </w:p>
    <w:p/>
    <w:p>
      <w:r xmlns:w="http://schemas.openxmlformats.org/wordprocessingml/2006/main">
        <w:t xml:space="preserve">2. 1 Петра 4:10-11 – Каждый человек, получивший дар, служите друг другу, как добрые домостроители многоразличной благодати Божией.</w:t>
      </w:r>
    </w:p>
    <w:p/>
    <w:p>
      <w:r xmlns:w="http://schemas.openxmlformats.org/wordprocessingml/2006/main">
        <w:t xml:space="preserve">2 Kings 18:19 И сказал им Рабсак: скажите вы Езекии: так говорит великий царь, царь Ассирийский: что это за уверенность, на которую ты надеешься?</w:t>
      </w:r>
    </w:p>
    <w:p/>
    <w:p>
      <w:r xmlns:w="http://schemas.openxmlformats.org/wordprocessingml/2006/main">
        <w:t xml:space="preserve">Рабсак, царь Ассирии, бросил вызов Езекии, спросив, насколько он уверен в своих силах.</w:t>
      </w:r>
    </w:p>
    <w:p/>
    <w:p>
      <w:r xmlns:w="http://schemas.openxmlformats.org/wordprocessingml/2006/main">
        <w:t xml:space="preserve">1. Надейся на Господа, а не на себя – Притчи 3:5-6.</w:t>
      </w:r>
    </w:p>
    <w:p/>
    <w:p>
      <w:r xmlns:w="http://schemas.openxmlformats.org/wordprocessingml/2006/main">
        <w:t xml:space="preserve">2. Преодоление сомнений и страхов – Исаия 41:10-13.</w:t>
      </w:r>
    </w:p>
    <w:p/>
    <w:p>
      <w:r xmlns:w="http://schemas.openxmlformats.org/wordprocessingml/2006/main">
        <w:t xml:space="preserve">1. Исаия 10:12-15.</w:t>
      </w:r>
    </w:p>
    <w:p/>
    <w:p>
      <w:r xmlns:w="http://schemas.openxmlformats.org/wordprocessingml/2006/main">
        <w:t xml:space="preserve">2. Псалом 118:8-9.</w:t>
      </w:r>
    </w:p>
    <w:p/>
    <w:p>
      <w:r xmlns:w="http://schemas.openxmlformats.org/wordprocessingml/2006/main">
        <w:t xml:space="preserve">2 Kings 18:20 Ты говоришь (но это пустые слова): «У меня есть совет и сила для войны». На кого же ты надеешься, что восстаешь против меня?</w:t>
      </w:r>
    </w:p>
    <w:p/>
    <w:p>
      <w:r xmlns:w="http://schemas.openxmlformats.org/wordprocessingml/2006/main">
        <w:t xml:space="preserve">Царь Ассирии подвергает сомнению доверие народа Иудеи к его советам и силе против войны, спрашивая, против кого они восстают.</w:t>
      </w:r>
    </w:p>
    <w:p/>
    <w:p>
      <w:r xmlns:w="http://schemas.openxmlformats.org/wordprocessingml/2006/main">
        <w:t xml:space="preserve">1. Сила нашей веры: верить в Бога и полагаться на Его силу даже в разгар войны.</w:t>
      </w:r>
    </w:p>
    <w:p/>
    <w:p>
      <w:r xmlns:w="http://schemas.openxmlformats.org/wordprocessingml/2006/main">
        <w:t xml:space="preserve">2. Будьте мудры в своем доверии: полагайтесь на Бога и Его Слово, а не на пустые слова.</w:t>
      </w:r>
    </w:p>
    <w:p/>
    <w:p>
      <w:r xmlns:w="http://schemas.openxmlformats.org/wordprocessingml/2006/main">
        <w:t xml:space="preserve">1. Псалом 20:7: Кто-то надеется на колесницы, кто-то на коней, а мы уповаем на имя Господа Бога нашего.</w:t>
      </w:r>
    </w:p>
    <w:p/>
    <w:p>
      <w:r xmlns:w="http://schemas.openxmlformats.org/wordprocessingml/2006/main">
        <w:t xml:space="preserve">2. Псалом 118:8: Лучше уповать на Господа, чем надеяться на человека.</w:t>
      </w:r>
    </w:p>
    <w:p/>
    <w:p>
      <w:r xmlns:w="http://schemas.openxmlformats.org/wordprocessingml/2006/main">
        <w:t xml:space="preserve">2 Kings 18:21 И вот, ты надеешься на посох этой надломленной трости Египетской, на которую, если кто оперется, она войдет ему в руку и пронзит ее: так и фараон, царь Египетский, на все, что доверься ему.</w:t>
      </w:r>
    </w:p>
    <w:p/>
    <w:p>
      <w:r xmlns:w="http://schemas.openxmlformats.org/wordprocessingml/2006/main">
        <w:t xml:space="preserve">Пророк Исайя предостерегает от доверия Египту, поскольку это приведет только к разочарованию и боли.</w:t>
      </w:r>
    </w:p>
    <w:p/>
    <w:p>
      <w:r xmlns:w="http://schemas.openxmlformats.org/wordprocessingml/2006/main">
        <w:t xml:space="preserve">1. Доверие Богу, а не Египту</w:t>
      </w:r>
    </w:p>
    <w:p/>
    <w:p>
      <w:r xmlns:w="http://schemas.openxmlformats.org/wordprocessingml/2006/main">
        <w:t xml:space="preserve">2. Сила полагаться на Бога</w:t>
      </w:r>
    </w:p>
    <w:p/>
    <w:p>
      <w:r xmlns:w="http://schemas.openxmlformats.org/wordprocessingml/2006/main">
        <w:t xml:space="preserve">1. Исайя 30:2-3 - «Идут в Египет и не просят в уста Мои; чтобы укрепиться в силе фараона и уповать на тень Египетскую!»</w:t>
      </w:r>
    </w:p>
    <w:p/>
    <w:p>
      <w:r xmlns:w="http://schemas.openxmlformats.org/wordprocessingml/2006/main">
        <w:t xml:space="preserve">2. Иеремия 17:5-8 – «Так говорит Господь: проклят человек, который надеется на человека и делает плоть своей опорой, и чье сердце удаляется от Господа».</w:t>
      </w:r>
    </w:p>
    <w:p/>
    <w:p>
      <w:r xmlns:w="http://schemas.openxmlformats.org/wordprocessingml/2006/main">
        <w:t xml:space="preserve">2 Kings 18:22 А если вы скажете мне: мы уповаем на Господа Бога нашего, то не на того ли, которого высоты и жертвенники отменил Езекия и сказал Иудее и Иерусалиму: пред сим жертвенником поклоняйтесь? в Иерусалиме?</w:t>
      </w:r>
    </w:p>
    <w:p/>
    <w:p>
      <w:r xmlns:w="http://schemas.openxmlformats.org/wordprocessingml/2006/main">
        <w:t xml:space="preserve">Езекия уничтожил высоты и жертвенники идолопоклонства и повелел народу Иуды и Иерусалима поклоняться только жертвеннику в Иерусалиме.</w:t>
      </w:r>
    </w:p>
    <w:p/>
    <w:p>
      <w:r xmlns:w="http://schemas.openxmlformats.org/wordprocessingml/2006/main">
        <w:t xml:space="preserve">1. Доверьтесь Господу и поклоняйтесь Ему одному.</w:t>
      </w:r>
    </w:p>
    <w:p/>
    <w:p>
      <w:r xmlns:w="http://schemas.openxmlformats.org/wordprocessingml/2006/main">
        <w:t xml:space="preserve">2. Важность следования Божьим заповедям и послушания Его воле.</w:t>
      </w:r>
    </w:p>
    <w:p/>
    <w:p>
      <w:r xmlns:w="http://schemas.openxmlformats.org/wordprocessingml/2006/main">
        <w:t xml:space="preserve">1. Исаия 37:14-20.</w:t>
      </w:r>
    </w:p>
    <w:p/>
    <w:p>
      <w:r xmlns:w="http://schemas.openxmlformats.org/wordprocessingml/2006/main">
        <w:t xml:space="preserve">2. Второзаконие 6:13-15.</w:t>
      </w:r>
    </w:p>
    <w:p/>
    <w:p>
      <w:r xmlns:w="http://schemas.openxmlformats.org/wordprocessingml/2006/main">
        <w:t xml:space="preserve">2 Kings 18:23 Итак, прошу тебя, дай залог господину моему, царю Ассирийскому, и я дам тебе две тысячи коней, если ты сможешь посадить на них всадников.</w:t>
      </w:r>
    </w:p>
    <w:p/>
    <w:p>
      <w:r xmlns:w="http://schemas.openxmlformats.org/wordprocessingml/2006/main">
        <w:t xml:space="preserve">Царь Езекия попросил у ассирийского царя перемирия, обещая предоставить ему две тысячи коней, если ассирийский царь сможет предоставить для них всадников.</w:t>
      </w:r>
    </w:p>
    <w:p/>
    <w:p>
      <w:r xmlns:w="http://schemas.openxmlformats.org/wordprocessingml/2006/main">
        <w:t xml:space="preserve">1. Сила переговоров: как найти компромисс в сложных ситуациях</w:t>
      </w:r>
    </w:p>
    <w:p/>
    <w:p>
      <w:r xmlns:w="http://schemas.openxmlformats.org/wordprocessingml/2006/main">
        <w:t xml:space="preserve">2. Сила уверенности в своих силах: как полагаться на свои способности для достижения успеха</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2 Kings 18:24 Как же ты отвратишь лице одного начальника из малейшего из слуг господина моего и уповаешь на Египет в колесницах и всадниках?</w:t>
      </w:r>
    </w:p>
    <w:p/>
    <w:p>
      <w:r xmlns:w="http://schemas.openxmlformats.org/wordprocessingml/2006/main">
        <w:t xml:space="preserve">Пророк Исайя призывает царя Езекию полагаться на Бога, а не на Египет, чтобы получить защиту и силу.</w:t>
      </w:r>
    </w:p>
    <w:p/>
    <w:p>
      <w:r xmlns:w="http://schemas.openxmlformats.org/wordprocessingml/2006/main">
        <w:t xml:space="preserve">1. Доверьтесь Господу изо всех сил (4 Царств 18:24).</w:t>
      </w:r>
    </w:p>
    <w:p/>
    <w:p>
      <w:r xmlns:w="http://schemas.openxmlformats.org/wordprocessingml/2006/main">
        <w:t xml:space="preserve">2. Опираться на Египет вместо Бога (4 Царств 18:24)</w:t>
      </w:r>
    </w:p>
    <w:p/>
    <w:p>
      <w:r xmlns:w="http://schemas.openxmlformats.org/wordprocessingml/2006/main">
        <w:t xml:space="preserve">1. Притчи 3:5-6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2. Псалом 118:8 Лучше полагаться на Господа, чем на человека.</w:t>
      </w:r>
    </w:p>
    <w:p/>
    <w:p>
      <w:r xmlns:w="http://schemas.openxmlformats.org/wordprocessingml/2006/main">
        <w:t xml:space="preserve">2 Kings 18:25 Неужели я без Господа выйду на это место, чтобы разрушить его? Господь сказал мне: пойди на эту землю и разори ее.</w:t>
      </w:r>
    </w:p>
    <w:p/>
    <w:p>
      <w:r xmlns:w="http://schemas.openxmlformats.org/wordprocessingml/2006/main">
        <w:t xml:space="preserve">Во 4 Царств 18:25 Бог повелел царю пойти на эту землю и разрушить ее.</w:t>
      </w:r>
    </w:p>
    <w:p/>
    <w:p>
      <w:r xmlns:w="http://schemas.openxmlformats.org/wordprocessingml/2006/main">
        <w:t xml:space="preserve">1. Повинуйтесь повелениям Бога – 4 Царств 18:25.</w:t>
      </w:r>
    </w:p>
    <w:p/>
    <w:p>
      <w:r xmlns:w="http://schemas.openxmlformats.org/wordprocessingml/2006/main">
        <w:t xml:space="preserve">2. Надейся на Господа – Притчи 3:5-6.</w:t>
      </w:r>
    </w:p>
    <w:p/>
    <w:p>
      <w:r xmlns:w="http://schemas.openxmlformats.org/wordprocessingml/2006/main">
        <w:t xml:space="preserve">1. Исаия 7:7 – «Посему Сам Господь даст вам знамение: вот, дева зачнёт и родит сына, и назовёт ему имя Еммануил».</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18:26 И сказал Елиаким, сын Хелкиина, и Севна и Иоах Рабсаку: скажи рабам твоим на сирийском языке; ибо мы понимаем это: и не говорите с нами на языке иудейском в уши народа, который на стене.</w:t>
      </w:r>
    </w:p>
    <w:p/>
    <w:p>
      <w:r xmlns:w="http://schemas.openxmlformats.org/wordprocessingml/2006/main">
        <w:t xml:space="preserve">Трое мужчин, Елиаким, Севна и Иоах, попросили Рабсака говорить с ними на сирийском языке, как они его понимали, вместо языка иудеев, чтобы люди на стене не поняли.</w:t>
      </w:r>
    </w:p>
    <w:p/>
    <w:p>
      <w:r xmlns:w="http://schemas.openxmlformats.org/wordprocessingml/2006/main">
        <w:t xml:space="preserve">1. Народ Божий несет ответственность за защиту своего языка от понимания посторонними.</w:t>
      </w:r>
    </w:p>
    <w:p/>
    <w:p>
      <w:r xmlns:w="http://schemas.openxmlformats.org/wordprocessingml/2006/main">
        <w:t xml:space="preserve">2. Мы всегда должны помнить о том, как мы общаемся с другими, особенно когда мы находимся на руководящей должности.</w:t>
      </w:r>
    </w:p>
    <w:p/>
    <w:p>
      <w:r xmlns:w="http://schemas.openxmlformats.org/wordprocessingml/2006/main">
        <w:t xml:space="preserve">1. Второзаконие 6:4-9 – Люби Господа Бога твоего всем сердцем твоим, всей душой твоей и всей силой твоей.</w:t>
      </w:r>
    </w:p>
    <w:p/>
    <w:p>
      <w:r xmlns:w="http://schemas.openxmlformats.org/wordprocessingml/2006/main">
        <w:t xml:space="preserve">2. Притчи 18:21 - Язык имеет власть над жизнью и смертью, и любящие его вкусят плоды его.</w:t>
      </w:r>
    </w:p>
    <w:p/>
    <w:p>
      <w:r xmlns:w="http://schemas.openxmlformats.org/wordprocessingml/2006/main">
        <w:t xml:space="preserve">2 Kings 18:27 Но Рабсак сказал им: послал ли меня господин мой к господину твоему и к тебе сказать слова сии? Не послал ли Он меня к людям, сидящим на стене, чтобы они ели свой навоз и пили с тобой мочу свою?</w:t>
      </w:r>
    </w:p>
    <w:p/>
    <w:p>
      <w:r xmlns:w="http://schemas.openxmlformats.org/wordprocessingml/2006/main">
        <w:t xml:space="preserve">Рабсак оскорбил жителей Иерусалима, предложив им есть свои отходы и пить собственную мочу.</w:t>
      </w:r>
    </w:p>
    <w:p/>
    <w:p>
      <w:r xmlns:w="http://schemas.openxmlformats.org/wordprocessingml/2006/main">
        <w:t xml:space="preserve">1. Божья благодать среди оскорблений</w:t>
      </w:r>
    </w:p>
    <w:p/>
    <w:p>
      <w:r xmlns:w="http://schemas.openxmlformats.org/wordprocessingml/2006/main">
        <w:t xml:space="preserve">2. Сила слов</w:t>
      </w:r>
    </w:p>
    <w:p/>
    <w:p>
      <w:r xmlns:w="http://schemas.openxmlformats.org/wordprocessingml/2006/main">
        <w:t xml:space="preserve">1. Ефесянам 4:29-31 – «Никакие развращающие слова да не исходят из уст ваших, но только такие, которые полезны для созидания, сообразно случаю, чтобы доставить благодать слушающим. И не огорчайте Дух Святой Божий, которым вы были запечатлены в день искупления. Пусть всякая горечь, и ярость, и гнев, и шум, и клевета будут удалены от вас вместе со всей злобой».</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2 Царств 18:28 И встал Рабсак, и воскликнул громким голосом на языке Иудейском, и сказал: выслушайте слово великого царя, царя Ассирийского:</w:t>
      </w:r>
    </w:p>
    <w:p/>
    <w:p>
      <w:r xmlns:w="http://schemas.openxmlformats.org/wordprocessingml/2006/main">
        <w:t xml:space="preserve">Рабсак, представитель ассирийского царя, говорит с евреями на их родном языке и призывает их прислушаться к словам великого царя.</w:t>
      </w:r>
    </w:p>
    <w:p/>
    <w:p>
      <w:r xmlns:w="http://schemas.openxmlformats.org/wordprocessingml/2006/main">
        <w:t xml:space="preserve">1. Бог часто больше, чем мы можем чувствовать в наших нынешних обстоятельствах.</w:t>
      </w:r>
    </w:p>
    <w:p/>
    <w:p>
      <w:r xmlns:w="http://schemas.openxmlformats.org/wordprocessingml/2006/main">
        <w:t xml:space="preserve">2. Мы должны оставаться верными Богу, несмотря на сопротивление, с которым мы можем столкнуться.</w:t>
      </w:r>
    </w:p>
    <w:p/>
    <w:p>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Царств 18:29 Так говорит царь: да не обманет тебя Езекия, ибо не сможет он спасти тебя от руки его:</w:t>
      </w:r>
    </w:p>
    <w:p/>
    <w:p>
      <w:r xmlns:w="http://schemas.openxmlformats.org/wordprocessingml/2006/main">
        <w:t xml:space="preserve">Царь Ассирии предупреждает народ Иудеи, чтобы Езекия не обманул его, поскольку Езекия не сможет спасти их от ассирийского правления.</w:t>
      </w:r>
    </w:p>
    <w:p/>
    <w:p>
      <w:r xmlns:w="http://schemas.openxmlformats.org/wordprocessingml/2006/main">
        <w:t xml:space="preserve">1. Сила ложной надежды: как не быть обманутым ложными обещаниями</w:t>
      </w:r>
    </w:p>
    <w:p/>
    <w:p>
      <w:r xmlns:w="http://schemas.openxmlformats.org/wordprocessingml/2006/main">
        <w:t xml:space="preserve">2. Найти силу в слабости: как выстоять в трудные времена</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2 Коринфянам 12:9-10 – Достаточно для вас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Kings 18:30 И пусть Езекия не уповает на Господа, говоря: «И избавит нас Господь, и не предаст этот город в руки царя Ассирийского».</w:t>
      </w:r>
    </w:p>
    <w:p/>
    <w:p>
      <w:r xmlns:w="http://schemas.openxmlformats.org/wordprocessingml/2006/main">
        <w:t xml:space="preserve">Езекия предупредил народ Израиля не надеяться на то, что Господь спасет их от царя Ассирийского, поскольку Господь не обязательно избавит их.</w:t>
      </w:r>
    </w:p>
    <w:p/>
    <w:p>
      <w:r xmlns:w="http://schemas.openxmlformats.org/wordprocessingml/2006/main">
        <w:t xml:space="preserve">1. Надейся на Господа, но не полагайся на Него во всем – 2 Паралипоменон 16:9.</w:t>
      </w:r>
    </w:p>
    <w:p/>
    <w:p>
      <w:r xmlns:w="http://schemas.openxmlformats.org/wordprocessingml/2006/main">
        <w:t xml:space="preserve">2. Наша надежда на Господа, Он наш Избавитель – Исаия 25:9.</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Царств 18:31 Не слушайте Езекии; ибо так говорит царь Ассирийский: заключите со мной соглашение даром и выходите ко мне, и тогда ешьте каждый от своей виноградной лозы и каждый от своей смоковницы. дерева, и пейте каждый воду из своего колодца.</w:t>
      </w:r>
    </w:p>
    <w:p/>
    <w:p>
      <w:r xmlns:w="http://schemas.openxmlformats.org/wordprocessingml/2006/main">
        <w:t xml:space="preserve">Езекию предупреждают не слушать ассирийского царя, который требует, чтобы они заключили с ним соглашение в обмен на возможность есть со своей виноградной лозы и смоковницы и пить из своих цистерн.</w:t>
      </w:r>
    </w:p>
    <w:p/>
    <w:p>
      <w:r xmlns:w="http://schemas.openxmlformats.org/wordprocessingml/2006/main">
        <w:t xml:space="preserve">1. Сила послушания. Бог повелевает нам быть послушными Ему, поскольку Он наш кормилец и защитник.</w:t>
      </w:r>
    </w:p>
    <w:p/>
    <w:p>
      <w:r xmlns:w="http://schemas.openxmlformats.org/wordprocessingml/2006/main">
        <w:t xml:space="preserve">2. Столкнуться с искушением. Мы должны осознавать искушения мира и знать, как твердо стоять в своей вере.</w:t>
      </w:r>
    </w:p>
    <w:p/>
    <w:p>
      <w:r xmlns:w="http://schemas.openxmlformats.org/wordprocessingml/2006/main">
        <w:t xml:space="preserve">1. Второзаконие 6:13 – Господа Бога твоего бойся, и Ему служи, и именем Его клянись.</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Kings 18:32 Доколе не приду и не возьму вас в землю, подобную вашей земле, в землю хлеба и вина, в землю хлеба и виноградников, в землю оливкового масла и меда, чтобы вы были живы и не умри, и не слушай Езекии, когда он уговаривает тебя, говоря: Господь избавит нас.</w:t>
      </w:r>
    </w:p>
    <w:p/>
    <w:p>
      <w:r xmlns:w="http://schemas.openxmlformats.org/wordprocessingml/2006/main">
        <w:t xml:space="preserve">Езекия предупредил народ Израиля не слушать его, потому что Господь не освободит их, пока они не будут перенесены в землю с большим количеством еды и ресурсов, таких же, как их собственная.</w:t>
      </w:r>
    </w:p>
    <w:p/>
    <w:p>
      <w:r xmlns:w="http://schemas.openxmlformats.org/wordprocessingml/2006/main">
        <w:t xml:space="preserve">1. Божье обещание обеспечить – о верности Бога обеспечить Свой народ в трудные времена.</w:t>
      </w:r>
    </w:p>
    <w:p/>
    <w:p>
      <w:r xmlns:w="http://schemas.openxmlformats.org/wordprocessingml/2006/main">
        <w:t xml:space="preserve">2. Слушать голос Бога. О важности слышать голос Бога и подчиняться ему, независимо от обстоятельств.</w:t>
      </w:r>
    </w:p>
    <w:p/>
    <w:p>
      <w:r xmlns:w="http://schemas.openxmlformats.org/wordprocessingml/2006/main">
        <w:t xml:space="preserve">1. Псалом 145:15-16 – К Тебе обращены очи всех, и Ты даешь им пищу во время. Вы раскрываете руку; ты удовлетворяешь желания каждого живого существа.</w:t>
      </w:r>
    </w:p>
    <w:p/>
    <w:p>
      <w:r xmlns:w="http://schemas.openxmlformats.org/wordprocessingml/2006/main">
        <w:t xml:space="preserve">2. Матфея 6:25-26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2 Kings 18:33 Спас ли кто-нибудь из богов народов по всей земле своей от руки царя Ассирийского?</w:t>
      </w:r>
    </w:p>
    <w:p/>
    <w:p>
      <w:r xmlns:w="http://schemas.openxmlformats.org/wordprocessingml/2006/main">
        <w:t xml:space="preserve">Царь Ассирии взял под свой контроль многие земли, и ни один бог ни одного народа не смог освободить эту землю от царя Ассирии.</w:t>
      </w:r>
    </w:p>
    <w:p/>
    <w:p>
      <w:r xmlns:w="http://schemas.openxmlformats.org/wordprocessingml/2006/main">
        <w:t xml:space="preserve">1. Сила и суверенитет Бога. Его сила больше, чем любая другая сила на Земле.</w:t>
      </w:r>
    </w:p>
    <w:p/>
    <w:p>
      <w:r xmlns:w="http://schemas.openxmlformats.org/wordprocessingml/2006/main">
        <w:t xml:space="preserve">2. Потребность в вере и доверии. Мы должны верить в Бога и доверять Его силе.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Kings 18:34 Где боги Емафа и Арпада? где боги Сепарваима, Хены и Ивы? избавили ли они Самарию от руки Моей?</w:t>
      </w:r>
    </w:p>
    <w:p/>
    <w:p>
      <w:r xmlns:w="http://schemas.openxmlformats.org/wordprocessingml/2006/main">
        <w:t xml:space="preserve">Во 4 Царств 18:34 Бог спрашивает, где боги городов Емафа, Арпада, Сепарваима, Ены и Ивы, и риторически указывает, что именно Он избавил Самарию от Его руки.</w:t>
      </w:r>
    </w:p>
    <w:p/>
    <w:p>
      <w:r xmlns:w="http://schemas.openxmlformats.org/wordprocessingml/2006/main">
        <w:t xml:space="preserve">1. Суверенитет Бога: как Божья сила и власть выходят за рамки нашего понимания</w:t>
      </w:r>
    </w:p>
    <w:p/>
    <w:p>
      <w:r xmlns:w="http://schemas.openxmlformats.org/wordprocessingml/2006/main">
        <w:t xml:space="preserve">2. Сила веры: как Божья сила проявляется через нашу веру</w:t>
      </w:r>
    </w:p>
    <w:p/>
    <w:p>
      <w:r xmlns:w="http://schemas.openxmlformats.org/wordprocessingml/2006/main">
        <w:t xml:space="preserve">1. Исаия 46:9-11 – Помните прежнее, древнее: ибо Я Бог, и нет иного; Я Бог, и нет подобного мне,</w:t>
      </w:r>
    </w:p>
    <w:p/>
    <w:p>
      <w:r xmlns:w="http://schemas.openxmlformats.org/wordprocessingml/2006/main">
        <w:t xml:space="preserve">2. Римлянам 8:31-39. Что же нам сказать на это? Если Бог за нас, кто может быть против нас?</w:t>
      </w:r>
    </w:p>
    <w:p/>
    <w:p>
      <w:r xmlns:w="http://schemas.openxmlformats.org/wordprocessingml/2006/main">
        <w:t xml:space="preserve">2 Kings 18:35 Кто они из всех богов стран, которые избавили страну свою от руки моей, чтобы Господь избавил Иерусалим от руки моей?</w:t>
      </w:r>
    </w:p>
    <w:p/>
    <w:p>
      <w:r xmlns:w="http://schemas.openxmlformats.org/wordprocessingml/2006/main">
        <w:t xml:space="preserve">Царь Ассирийский насмехается над Богом, спрашивая, кто из богов всех народов спас свой народ от его руки и как тогда мог Господь спасти Иерусалим?</w:t>
      </w:r>
    </w:p>
    <w:p/>
    <w:p>
      <w:r xmlns:w="http://schemas.openxmlformats.org/wordprocessingml/2006/main">
        <w:t xml:space="preserve">1. Божья сила: высшая сила</w:t>
      </w:r>
    </w:p>
    <w:p/>
    <w:p>
      <w:r xmlns:w="http://schemas.openxmlformats.org/wordprocessingml/2006/main">
        <w:t xml:space="preserve">2. Суверенитет Бога: Он правит превыше всего</w:t>
      </w:r>
    </w:p>
    <w:p/>
    <w:p>
      <w:r xmlns:w="http://schemas.openxmlformats.org/wordprocessingml/2006/main">
        <w:t xml:space="preserve">1. Исайя 45:21 – «Скажи, что должно быть, представь – пусть посоветуются друг с другом. Кто предсказал это издавна, кто возвестил это издревле? Разве не Я, Господь? И нет другого Бог кроме меня, Бог праведный и Спаситель, нет никого, кроме меня».</w:t>
      </w:r>
    </w:p>
    <w:p/>
    <w:p>
      <w:r xmlns:w="http://schemas.openxmlformats.org/wordprocessingml/2006/main">
        <w:t xml:space="preserve">2. Псалом 115:3 – «А Бог наш на небесах: Он делает все, что Ему угодно».</w:t>
      </w:r>
    </w:p>
    <w:p/>
    <w:p>
      <w:r xmlns:w="http://schemas.openxmlformats.org/wordprocessingml/2006/main">
        <w:t xml:space="preserve">2 Kings 18:36 Но народ молчал и не отвечал ему ни слова, ибо повеление царя было: не отвечай ему.</w:t>
      </w:r>
    </w:p>
    <w:p/>
    <w:p>
      <w:r xmlns:w="http://schemas.openxmlformats.org/wordprocessingml/2006/main">
        <w:t xml:space="preserve">Народ не ответил на приказ короля и хранил молчание.</w:t>
      </w:r>
    </w:p>
    <w:p/>
    <w:p>
      <w:r xmlns:w="http://schemas.openxmlformats.org/wordprocessingml/2006/main">
        <w:t xml:space="preserve">1: Мы всегда должны помнить о необходимости подчиняться командам наших лидеров.</w:t>
      </w:r>
    </w:p>
    <w:p/>
    <w:p>
      <w:r xmlns:w="http://schemas.openxmlformats.org/wordprocessingml/2006/main">
        <w:t xml:space="preserve">2: Мы всегда должны проявлять уважение к тем, кто у власти.</w:t>
      </w:r>
    </w:p>
    <w:p/>
    <w:p>
      <w:r xmlns:w="http://schemas.openxmlformats.org/wordprocessingml/2006/main">
        <w:t xml:space="preserve">1: Ефесянам 6:1-3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Римлянам 13:1-2 «Каждый да подчиняется властям, ибо нет власти, кроме той, которую установил Бог. Существующие власти установлены Богом. Следовательно, кто восстает против власти, тот восстает против что установил Бог, и поступающие так навлекут на себя суд».</w:t>
      </w:r>
    </w:p>
    <w:p/>
    <w:p>
      <w:r xmlns:w="http://schemas.openxmlformats.org/wordprocessingml/2006/main">
        <w:t xml:space="preserve">2 Kings 18:37 И пришел Елиаким, сын Хелкии, начальник дома, и Севна писец, и Иоах, сын Асафа, летописец, к Езекии в разодранных одеждах своих, и пересказали ему слова Рабсака.</w:t>
      </w:r>
    </w:p>
    <w:p/>
    <w:p>
      <w:r xmlns:w="http://schemas.openxmlformats.org/wordprocessingml/2006/main">
        <w:t xml:space="preserve">Трое высокопоставленных чиновников, Елиаким, Севна и Иоах, отправились к Езекии в разорванной одежде, чтобы передать ему слова Рабсака.</w:t>
      </w:r>
    </w:p>
    <w:p/>
    <w:p>
      <w:r xmlns:w="http://schemas.openxmlformats.org/wordprocessingml/2006/main">
        <w:t xml:space="preserve">1. Уроки из жизни Езекии – его вера в Бога, несмотря на невзгоды.</w:t>
      </w:r>
    </w:p>
    <w:p/>
    <w:p>
      <w:r xmlns:w="http://schemas.openxmlformats.org/wordprocessingml/2006/main">
        <w:t xml:space="preserve">2. Сила единства. Как три чиновника проявили солидарность и силу в трудные времена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В 19-й главе 2 Царств продолжает рассказ об ассирийской угрозе Иерусалиму и чудесном избавлении, организованном Богом в ответ на молитвы Езекии.</w:t>
      </w:r>
    </w:p>
    <w:p/>
    <w:p>
      <w:r xmlns:w="http://schemas.openxmlformats.org/wordprocessingml/2006/main">
        <w:t xml:space="preserve">1-й абзац: Глава начинается с ответа Езекии на письмо с угрозами от Сеннахирима. Он идет в храм, разворачивает письмо перед Богом и молится об избавлении. Он признает суверенитет Бога и умоляет Его вмешаться (4 Царств 19:1-4).</w:t>
      </w:r>
    </w:p>
    <w:p/>
    <w:p>
      <w:r xmlns:w="http://schemas.openxmlformats.org/wordprocessingml/2006/main">
        <w:t xml:space="preserve">2-й абзац: Исайя отправляет послание Езекии, уверяя его, что Бог услышал его молитву и защитит Иерусалим от Сеннахирима. Исайя пророчествует, что Сеннахирим не войдет в Иерусалим и не пустит стрелу в Иерусалим, но будет обращен назад божественным вмешательством (4 Царств 19:5-7).</w:t>
      </w:r>
    </w:p>
    <w:p/>
    <w:p>
      <w:r xmlns:w="http://schemas.openxmlformats.org/wordprocessingml/2006/main">
        <w:t xml:space="preserve">3-й абзац: Получив еще одно угрожающее послание от Сеннахирима, Езекия снова приносит его в храм и усердно молится Богу о спасении. Он апеллирует к репутации Бога как истинного живого Бога, имеющего власть над всеми народами (4 Царств 19:8-13).</w:t>
      </w:r>
    </w:p>
    <w:p/>
    <w:p>
      <w:r xmlns:w="http://schemas.openxmlformats.org/wordprocessingml/2006/main">
        <w:t xml:space="preserve">Четвертый абзац: В повествовании описывается, как Исайя передает послание от Бога, чтобы заверить Езекию в Его планах, в котором говорится, что Сеннахирим будет побежден, Иерусалим пощажен, а Иудея сохранена благодаря Божьей защите (Цар. 19; 14-20).</w:t>
      </w:r>
    </w:p>
    <w:p/>
    <w:p>
      <w:r xmlns:w="http://schemas.openxmlformats.org/wordprocessingml/2006/main">
        <w:t xml:space="preserve">5-й абзац: Глава завершается рассказом о том, как ангел Господень поразил за одну ночь сто восемьдесят пять тысяч ассирийских воинов. Проснувшись, Сеннахирим со стыдом возвращается в Ниневию, где позже его убивают его сыновья (Цар. 19; 35-37).</w:t>
      </w:r>
    </w:p>
    <w:p/>
    <w:p>
      <w:r xmlns:w="http://schemas.openxmlformats.org/wordprocessingml/2006/main">
        <w:t xml:space="preserve">Таким образом, девятнадцатая глава Книги Царств изображает молитву Езекии об избавлении, Божье заверение через Исайю, угрозы со стороны Сеннахирима, божественное обещание защиты. Божественное вмешательство ночью, поражение ассирийской армии. Вкратце, в этой главе исследуются такие темы, как доверие Богу во времена кризиса, бессилие человеческих царей перед божественной властью и то, как пылкая молитва может привести к чудесному вмешательству и освобождению.</w:t>
      </w:r>
    </w:p>
    <w:p/>
    <w:p>
      <w:r xmlns:w="http://schemas.openxmlformats.org/wordprocessingml/2006/main">
        <w:t xml:space="preserve">2 Kings 19:1 Услышав это, царь Езекия разодрал одежды свои, и покрылся вретищем, и вошел в дом Господень.</w:t>
      </w:r>
    </w:p>
    <w:p/>
    <w:p>
      <w:r xmlns:w="http://schemas.openxmlformats.org/wordprocessingml/2006/main">
        <w:t xml:space="preserve">Царь Езекия услышал об ассирийской угрозе и в ответ разорвал на себе одежду и надел вретище, когда пошел искать Господа в храме.</w:t>
      </w:r>
    </w:p>
    <w:p/>
    <w:p>
      <w:r xmlns:w="http://schemas.openxmlformats.org/wordprocessingml/2006/main">
        <w:t xml:space="preserve">1. Столкнувшись с трудностями, ищите прибежища у Господа.</w:t>
      </w:r>
    </w:p>
    <w:p/>
    <w:p>
      <w:r xmlns:w="http://schemas.openxmlformats.org/wordprocessingml/2006/main">
        <w:t xml:space="preserve">2. Ответить на надвигающуюся опасность молитвой и покаянием – это признак веры.</w:t>
      </w:r>
    </w:p>
    <w:p/>
    <w:p>
      <w:r xmlns:w="http://schemas.openxmlformats.org/wordprocessingml/2006/main">
        <w:t xml:space="preserve">1. Псалом 45:1-2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Марка 5:36 – Услышав их слова, Иисус сказал ему: не бойся; просто поверь.</w:t>
      </w:r>
    </w:p>
    <w:p/>
    <w:p>
      <w:r xmlns:w="http://schemas.openxmlformats.org/wordprocessingml/2006/main">
        <w:t xml:space="preserve">2 Kings 19:2 И послал Елиакима, начальника дома, и Севну писца, и старейшин священников, покрытых вретищем, к пророку Исаии, сыну Амосову.</w:t>
      </w:r>
    </w:p>
    <w:p/>
    <w:p>
      <w:r xmlns:w="http://schemas.openxmlformats.org/wordprocessingml/2006/main">
        <w:t xml:space="preserve">Царь Езекия посылает Елиакима, Севну и старейшин священников к пророку Исайе, все они во вретище.</w:t>
      </w:r>
    </w:p>
    <w:p/>
    <w:p>
      <w:r xmlns:w="http://schemas.openxmlformats.org/wordprocessingml/2006/main">
        <w:t xml:space="preserve">1. Бог всегда рядом в трудную минуту.</w:t>
      </w:r>
    </w:p>
    <w:p/>
    <w:p>
      <w:r xmlns:w="http://schemas.openxmlformats.org/wordprocessingml/2006/main">
        <w:t xml:space="preserve">2. Поиск мудрого совета зачастую является лучшим способом обрести покой в трудные времена.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Притчи 11:14 – Из-за недостатка руководства народ падет, но победа достигается благодаря множеству советников.</w:t>
      </w:r>
    </w:p>
    <w:p/>
    <w:p>
      <w:r xmlns:w="http://schemas.openxmlformats.org/wordprocessingml/2006/main">
        <w:t xml:space="preserve">2 Kings 19:3 И сказали ему: так говорит Езекия: день сей — день скорби, и упрека, и хулы; ибо дети рождаются, и нет сил родить.</w:t>
      </w:r>
    </w:p>
    <w:p/>
    <w:p>
      <w:r xmlns:w="http://schemas.openxmlformats.org/wordprocessingml/2006/main">
        <w:t xml:space="preserve">Народ Езекии находится в бедственном положении, не в силах вынести бремя своего положения.</w:t>
      </w:r>
    </w:p>
    <w:p/>
    <w:p>
      <w:r xmlns:w="http://schemas.openxmlformats.org/wordprocessingml/2006/main">
        <w:t xml:space="preserve">1. Нести бремена с силой от Бога – Филиппийцам 4:13.</w:t>
      </w:r>
    </w:p>
    <w:p/>
    <w:p>
      <w:r xmlns:w="http://schemas.openxmlformats.org/wordprocessingml/2006/main">
        <w:t xml:space="preserve">2. Находить утешение в трудные времена – Исаия 41:10.</w:t>
      </w:r>
    </w:p>
    <w:p/>
    <w:p>
      <w:r xmlns:w="http://schemas.openxmlformats.org/wordprocessingml/2006/main">
        <w:t xml:space="preserve">1. Исайя 37:3 — «И сказали ему: так говорит Езекия: сей день — день скорби, и упрека, и хулы, ибо дети рождаются, и нет силы родить». ."</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 Kings 19:4 Может быть, Господь Бог твой услышит все слова Рабсака, которого послал царь Ассирийский, господин его, хулить Бога живого; и обличишь слова, которые услышал Господь Бог твой; итак вознеси молитву твою об остатке, который останется.</w:t>
      </w:r>
    </w:p>
    <w:p/>
    <w:p>
      <w:r xmlns:w="http://schemas.openxmlformats.org/wordprocessingml/2006/main">
        <w:t xml:space="preserve">Пророк Исаия призывает иудейского царя Езекию обратиться за помощью к Господу в ответ на кощунственные обвинения ассирийского царя в адрес Господа.</w:t>
      </w:r>
    </w:p>
    <w:p/>
    <w:p>
      <w:r xmlns:w="http://schemas.openxmlformats.org/wordprocessingml/2006/main">
        <w:t xml:space="preserve">1. Доверие Богу, несмотря на испытания и трудности</w:t>
      </w:r>
    </w:p>
    <w:p/>
    <w:p>
      <w:r xmlns:w="http://schemas.openxmlformats.org/wordprocessingml/2006/main">
        <w:t xml:space="preserve">2. Сила молитвы во времена бедствий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Kings 19:5 И пришли слуги царя Езекии к Исаии.</w:t>
      </w:r>
    </w:p>
    <w:p/>
    <w:p>
      <w:r xmlns:w="http://schemas.openxmlformats.org/wordprocessingml/2006/main">
        <w:t xml:space="preserve">Слуги царя Езекии пошли навестить Исайю, чтобы попросить его о помощи.</w:t>
      </w:r>
    </w:p>
    <w:p/>
    <w:p>
      <w:r xmlns:w="http://schemas.openxmlformats.org/wordprocessingml/2006/main">
        <w:t xml:space="preserve">1. Бог предоставит нам помощь, в которой мы нуждаемся в трудные времена.</w:t>
      </w:r>
    </w:p>
    <w:p/>
    <w:p>
      <w:r xmlns:w="http://schemas.openxmlformats.org/wordprocessingml/2006/main">
        <w:t xml:space="preserve">2. Мы никогда не должны колебаться, обращаясь к Богу за руководством.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Kings 19:6 И сказал им Исайя: так скажите господину вашему: так говорит Господь: не бойтесь слов, которые вы слышали, которыми хулили Меня слуги царя Ассирийского.</w:t>
      </w:r>
    </w:p>
    <w:p/>
    <w:p>
      <w:r xmlns:w="http://schemas.openxmlformats.org/wordprocessingml/2006/main">
        <w:t xml:space="preserve">Исайя говорит народу Иуды не бояться богохульных слов ассирийского царя.</w:t>
      </w:r>
    </w:p>
    <w:p/>
    <w:p>
      <w:r xmlns:w="http://schemas.openxmlformats.org/wordprocessingml/2006/main">
        <w:t xml:space="preserve">1. Бог больше: избавляемся от страха, доверяя Господу – Исайя 19:6</w:t>
      </w:r>
    </w:p>
    <w:p/>
    <w:p>
      <w:r xmlns:w="http://schemas.openxmlformats.org/wordprocessingml/2006/main">
        <w:t xml:space="preserve">2. Сила веры: преодоление страха мужеством и надеждой – 4 Царств 19:6</w:t>
      </w:r>
    </w:p>
    <w:p/>
    <w:p>
      <w:r xmlns:w="http://schemas.openxmlformats.org/wordprocessingml/2006/main">
        <w:t xml:space="preserve">1. Псалом 55:3-4 – Когда я боюсь, я уповаю на Тебя. На Бога, слово Которого я восхваляю, на Бога я уповаю; Я не буду бояться. Что может мне сделать простой человек?</w:t>
      </w:r>
    </w:p>
    <w:p/>
    <w:p>
      <w:r xmlns:w="http://schemas.openxmlformats.org/wordprocessingml/2006/main">
        <w:t xml:space="preserve">2. Исайя 35:4 – Скажи беспокойным сердцем: будьте тверды, не бойтесь! Вот ваш Бог придет с отмщением; возмездие Божие придет, но Он спасет тебя.</w:t>
      </w:r>
    </w:p>
    <w:p/>
    <w:p>
      <w:r xmlns:w="http://schemas.openxmlformats.org/wordprocessingml/2006/main">
        <w:t xml:space="preserve">2 Kings 19:7 Вот, Я пошлю на него ветер, и услышит он молву, и возвратится в свою землю; и Я заставлю его пасть от меча на его земле.</w:t>
      </w:r>
    </w:p>
    <w:p/>
    <w:p>
      <w:r xmlns:w="http://schemas.openxmlformats.org/wordprocessingml/2006/main">
        <w:t xml:space="preserve">Бог посылает послание Езекии через Исайю, чтобы предупредить его о надвигающемся нападении Сеннахирима, и обещает защитить его и заставить Сеннахирима пасть от меча на его собственной земле.</w:t>
      </w:r>
    </w:p>
    <w:p/>
    <w:p>
      <w:r xmlns:w="http://schemas.openxmlformats.org/wordprocessingml/2006/main">
        <w:t xml:space="preserve">1. Бог всегда с нами в трудную минуту и защитит нас.</w:t>
      </w:r>
    </w:p>
    <w:p/>
    <w:p>
      <w:r xmlns:w="http://schemas.openxmlformats.org/wordprocessingml/2006/main">
        <w:t xml:space="preserve">2. Мы можем верить, что планы Бога всегда исполнятся.</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Исаия 55:11 – «таково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2 Kings 19:8 И возвратился Рабсак и нашел царя Ассирийского воюющим против Ливны, ибо он слышал, что он отошел от Лахиса.</w:t>
      </w:r>
    </w:p>
    <w:p/>
    <w:p>
      <w:r xmlns:w="http://schemas.openxmlformats.org/wordprocessingml/2006/main">
        <w:t xml:space="preserve">Рабсака послал ассирийский царь передать послание Езекии в Иерусалим. Езекия отказался принять это послание, поэтому Рабсак вернулся к царю Ассирии, который тогда воевал против Ливны.</w:t>
      </w:r>
    </w:p>
    <w:p/>
    <w:p>
      <w:r xmlns:w="http://schemas.openxmlformats.org/wordprocessingml/2006/main">
        <w:t xml:space="preserve">1. Бог суверенен, и Его планы восторжествуют, даже когда кажется, что наши собственные планы провалились.</w:t>
      </w:r>
    </w:p>
    <w:p/>
    <w:p>
      <w:r xmlns:w="http://schemas.openxmlformats.org/wordprocessingml/2006/main">
        <w:t xml:space="preserve">2. Мы должны доверять Божьим планам и срокам, а не своим собственным.</w:t>
      </w:r>
    </w:p>
    <w:p/>
    <w:p>
      <w:r xmlns:w="http://schemas.openxmlformats.org/wordprocessingml/2006/main">
        <w:t xml:space="preserve">1. Исайя 31:1 - Горе тем, которые приходят в Египет за помощью и надеются на коней, которые надеются на колесницы, потому что их много, и на всадников, потому что они очень сильны, но не взирают на Святого Израилева или посоветуйтесь с Господом!</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Kings 19:9 И услышал он слова Тирхаки, царя Эфиопии: вот, он вышел воевать против тебя, и снова послал послов к Езекии сказать:</w:t>
      </w:r>
    </w:p>
    <w:p/>
    <w:p>
      <w:r xmlns:w="http://schemas.openxmlformats.org/wordprocessingml/2006/main">
        <w:t xml:space="preserve">Езекия получил известие о том, что Тирхака, царь Эфиопии, пришел сразиться с ним, и послал к Езекии послов, чтобы дать ему дополнительную информацию.</w:t>
      </w:r>
    </w:p>
    <w:p/>
    <w:p>
      <w:r xmlns:w="http://schemas.openxmlformats.org/wordprocessingml/2006/main">
        <w:t xml:space="preserve">1. Божья защита Своего народа. Исследование доверия и веры Езекии в Бога, который защитил его и его народ от угрозы Тирхаки.</w:t>
      </w:r>
    </w:p>
    <w:p/>
    <w:p>
      <w:r xmlns:w="http://schemas.openxmlformats.org/wordprocessingml/2006/main">
        <w:t xml:space="preserve">2. Сила молитвы. Анализ того, как молитвы Езекии Богу побудили его искать мудрого совета и укрепить свою веру.</w:t>
      </w:r>
    </w:p>
    <w:p/>
    <w:p>
      <w:r xmlns:w="http://schemas.openxmlformats.org/wordprocessingml/2006/main">
        <w:t xml:space="preserve">1. 4 Царств 19:9 - И услышал он слова Тирхаки, царя Эфиопии: вот, он вышел воевать против тебя; он снова послал послов к Езекии, говоря:</w:t>
      </w:r>
    </w:p>
    <w:p/>
    <w:p>
      <w:r xmlns:w="http://schemas.openxmlformats.org/wordprocessingml/2006/main">
        <w:t xml:space="preserve">2. Исайя 37:14-20 – Молитва Езекии Богу об избавлении от угрозы Тирхаки.</w:t>
      </w:r>
    </w:p>
    <w:p/>
    <w:p>
      <w:r xmlns:w="http://schemas.openxmlformats.org/wordprocessingml/2006/main">
        <w:t xml:space="preserve">2 Kings 19:10 Так скажите Езекии, царю Иудейскому, сказав: да не обманет тебя Бог твой, на которого ты надеешься, говоря: «Иерусалим не будет предан в руки царя Ассирийского».</w:t>
      </w:r>
    </w:p>
    <w:p/>
    <w:p>
      <w:r xmlns:w="http://schemas.openxmlformats.org/wordprocessingml/2006/main">
        <w:t xml:space="preserve">Езекию предупреждают, чтобы Бог не обманул его, полагая, что Иерусалим не будет передан ассирийскому царю.</w:t>
      </w:r>
    </w:p>
    <w:p/>
    <w:p>
      <w:r xmlns:w="http://schemas.openxmlformats.org/wordprocessingml/2006/main">
        <w:t xml:space="preserve">1. Не полагайтесь исключительно на свою веру, но помните о мудрости и благоразумии.</w:t>
      </w:r>
    </w:p>
    <w:p/>
    <w:p>
      <w:r xmlns:w="http://schemas.openxmlformats.org/wordprocessingml/2006/main">
        <w:t xml:space="preserve">2. Доверьтесь Господу, но также используйте мудрость и проницательность.</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Иакова 1:5-6 «Если у кого-то из вас недостает мудрости, то просите у Бога, дающего всем щедро и не придираясь, и дастся вам».</w:t>
      </w:r>
    </w:p>
    <w:p/>
    <w:p>
      <w:r xmlns:w="http://schemas.openxmlformats.org/wordprocessingml/2006/main">
        <w:t xml:space="preserve">2 Kings 19:11 Вот, ты слышал, что цари Ассирийские сделали со всеми землями, полностью опустошив их: и будешь ли избавлен?</w:t>
      </w:r>
    </w:p>
    <w:p/>
    <w:p>
      <w:r xmlns:w="http://schemas.openxmlformats.org/wordprocessingml/2006/main">
        <w:t xml:space="preserve">Цари Ассирии уничтожили все завоеванные ими земли, и возникает вопрос, постигнет ли та же участь Израиль.</w:t>
      </w:r>
    </w:p>
    <w:p/>
    <w:p>
      <w:r xmlns:w="http://schemas.openxmlformats.org/wordprocessingml/2006/main">
        <w:t xml:space="preserve">1. Бог все контролирует. Даже посреди великих разрушений Бог по-прежнему контролирует все и суверенен над всем.</w:t>
      </w:r>
    </w:p>
    <w:p/>
    <w:p>
      <w:r xmlns:w="http://schemas.openxmlformats.org/wordprocessingml/2006/main">
        <w:t xml:space="preserve">2. Вера перед лицом невзгод. Вера в Бога даже во времена больших трудностей и угнетения является ключом к их преодолению.</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2 Kings 19:12 Спасли ли боги народов то, что истребили отцы мои; как Гозан, и Харан, и Рецеф, и сыны Эдема, которые были в Феласаре?</w:t>
      </w:r>
    </w:p>
    <w:p/>
    <w:p>
      <w:r xmlns:w="http://schemas.openxmlformats.org/wordprocessingml/2006/main">
        <w:t xml:space="preserve">Господь задается вопросом, почему боги народов, которые он уничтожил, не смогли спасти их, приводя примеры Гозана, Харана, Резефа и детей Эдема в Теласаре.</w:t>
      </w:r>
    </w:p>
    <w:p/>
    <w:p>
      <w:r xmlns:w="http://schemas.openxmlformats.org/wordprocessingml/2006/main">
        <w:t xml:space="preserve">1: Бог суверенен и силен, и только Он способен принести истинное и прочное избавление.</w:t>
      </w:r>
    </w:p>
    <w:p/>
    <w:p>
      <w:r xmlns:w="http://schemas.openxmlformats.org/wordprocessingml/2006/main">
        <w:t xml:space="preserve">2. Мы можем верить, что Господь позаботится о наших нуждах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45:1-3 – Бог – наше прибежище и сила, скорый помощник в беде. Посему мы не устрашимся, даже если земля будет смещена и горы будут отнесены в средину моря; хотя воды его шумят и волнуются, хотя горы содрогаются от его разбухания.</w:t>
      </w:r>
    </w:p>
    <w:p/>
    <w:p>
      <w:r xmlns:w="http://schemas.openxmlformats.org/wordprocessingml/2006/main">
        <w:t xml:space="preserve">2 Kings 19:13 Где царь Емафа, и царь Арпада, и царь города Сепарваима, Ены и Ивы?</w:t>
      </w:r>
    </w:p>
    <w:p/>
    <w:p>
      <w:r xmlns:w="http://schemas.openxmlformats.org/wordprocessingml/2006/main">
        <w:t xml:space="preserve">Пророк Исайя спрашивает, где находятся цари Емафа, Арпада, Сепарваима, Ены и Ивы.</w:t>
      </w:r>
    </w:p>
    <w:p/>
    <w:p>
      <w:r xmlns:w="http://schemas.openxmlformats.org/wordprocessingml/2006/main">
        <w:t xml:space="preserve">1. «Промысел Божий: уповать на Господа в смутные времена»</w:t>
      </w:r>
    </w:p>
    <w:p/>
    <w:p>
      <w:r xmlns:w="http://schemas.openxmlformats.org/wordprocessingml/2006/main">
        <w:t xml:space="preserve">2. «Божий суверенитет: знание того, что все в Его руках»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Kings 19:14 И взял Езекия письмо руки послов, и прочел его, и пошел Езекия в дом Господень, и развернул его пред Господом.</w:t>
      </w:r>
    </w:p>
    <w:p/>
    <w:p>
      <w:r xmlns:w="http://schemas.openxmlformats.org/wordprocessingml/2006/main">
        <w:t xml:space="preserve">Езекия получил письмо от посланников и прочитал его, прежде чем пойти в дом Господень, чтобы разложить его перед Господом.</w:t>
      </w:r>
    </w:p>
    <w:p/>
    <w:p>
      <w:r xmlns:w="http://schemas.openxmlformats.org/wordprocessingml/2006/main">
        <w:t xml:space="preserve">1. Сила молитвы: как верная мольба Езекии спасла Иерусалим</w:t>
      </w:r>
    </w:p>
    <w:p/>
    <w:p>
      <w:r xmlns:w="http://schemas.openxmlformats.org/wordprocessingml/2006/main">
        <w:t xml:space="preserve">2. Призыв к святости: чему научиться на преданности Езекии Господу</w:t>
      </w:r>
    </w:p>
    <w:p/>
    <w:p>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2. Исаия 38:2 — И обратился Езекия лицом своим к стене, и помолился Господу, и сказал.</w:t>
      </w:r>
    </w:p>
    <w:p/>
    <w:p>
      <w:r xmlns:w="http://schemas.openxmlformats.org/wordprocessingml/2006/main">
        <w:t xml:space="preserve">2 Kings 19:15 И помолился Езекия пред Господом и сказал: Господи Боже Израилев, обитающий между херувимами, Ты один Бог всех царств земли; Ты сотворил небо и землю.</w:t>
      </w:r>
    </w:p>
    <w:p/>
    <w:p>
      <w:r xmlns:w="http://schemas.openxmlformats.org/wordprocessingml/2006/main">
        <w:t xml:space="preserve">Езекия молился Богу, признавая Его правителем всех царств и творцом неба и земли.</w:t>
      </w:r>
    </w:p>
    <w:p/>
    <w:p>
      <w:r xmlns:w="http://schemas.openxmlformats.org/wordprocessingml/2006/main">
        <w:t xml:space="preserve">1. Доверие к суверенитету Бога</w:t>
      </w:r>
    </w:p>
    <w:p/>
    <w:p>
      <w:r xmlns:w="http://schemas.openxmlformats.org/wordprocessingml/2006/main">
        <w:t xml:space="preserve">2. Признание господства Бога</w:t>
      </w:r>
    </w:p>
    <w:p/>
    <w:p>
      <w:r xmlns:w="http://schemas.openxmlformats.org/wordprocessingml/2006/main">
        <w:t xml:space="preserve">1. Исайя 37:16 – «Господь Саваоф, Боже Израилев, обитающий между херувимами, Ты – Бог всех царств земли, Ты сотворил небо и землю».</w:t>
      </w:r>
    </w:p>
    <w:p/>
    <w:p>
      <w:r xmlns:w="http://schemas.openxmlformats.org/wordprocessingml/2006/main">
        <w:t xml:space="preserve">2. Псалом 24:1 – «Господню земля и что наполняет ее, вселенная и живущие в ней».</w:t>
      </w:r>
    </w:p>
    <w:p/>
    <w:p>
      <w:r xmlns:w="http://schemas.openxmlformats.org/wordprocessingml/2006/main">
        <w:t xml:space="preserve">2 Kings 19:16 Господи! преклони ухо Твое и услышь; открой, Господи, очи Твои, и посмотри, и услышь слова Сеннахирима, который послал его хулить Бога живого.</w:t>
      </w:r>
    </w:p>
    <w:p/>
    <w:p>
      <w:r xmlns:w="http://schemas.openxmlformats.org/wordprocessingml/2006/main">
        <w:t xml:space="preserve">Сеннахирим послал послание, чтобы упрекнуть живого Бога, и Господа просят склонить ухо, открыть глаза и услышать слова Сеннахирима.</w:t>
      </w:r>
    </w:p>
    <w:p/>
    <w:p>
      <w:r xmlns:w="http://schemas.openxmlformats.org/wordprocessingml/2006/main">
        <w:t xml:space="preserve">1. Доверьтесь Господу: А о силе доверия Богу перед лицом невзгод.</w:t>
      </w:r>
    </w:p>
    <w:p/>
    <w:p>
      <w:r xmlns:w="http://schemas.openxmlformats.org/wordprocessingml/2006/main">
        <w:t xml:space="preserve">2. Божья любовь и сострадание: А о Божьей любви и сострадании, несмотря на страдания, которые мы испытываем.</w:t>
      </w:r>
    </w:p>
    <w:p/>
    <w:p>
      <w:r xmlns:w="http://schemas.openxmlformats.org/wordprocessingml/2006/main">
        <w:t xml:space="preserve">1. Исаия 37:16-20 – В этом отрывке Бог отвечает на упрек Сеннахирима в адрес Него и посылает послание о Своей мощи и могуществе.</w:t>
      </w:r>
    </w:p>
    <w:p/>
    <w:p>
      <w:r xmlns:w="http://schemas.openxmlformats.org/wordprocessingml/2006/main">
        <w:t xml:space="preserve">2. Матфея 6:25-34. Иисус призывает нас не беспокоиться и доверять Господу, поскольку Он заботится о нас.</w:t>
      </w:r>
    </w:p>
    <w:p/>
    <w:p>
      <w:r xmlns:w="http://schemas.openxmlformats.org/wordprocessingml/2006/main">
        <w:t xml:space="preserve">2 Kings 19:17 Воистину, Господи, цари Ассирийские истребили народы и земли их,</w:t>
      </w:r>
    </w:p>
    <w:p/>
    <w:p>
      <w:r xmlns:w="http://schemas.openxmlformats.org/wordprocessingml/2006/main">
        <w:t xml:space="preserve">Господь знает о разрушениях, причиненных царями Ассирии другим народам и их землям.</w:t>
      </w:r>
    </w:p>
    <w:p/>
    <w:p>
      <w:r xmlns:w="http://schemas.openxmlformats.org/wordprocessingml/2006/main">
        <w:t xml:space="preserve">1. Господь все контролирует, даже когда кажется, что это не так.</w:t>
      </w:r>
    </w:p>
    <w:p/>
    <w:p>
      <w:r xmlns:w="http://schemas.openxmlformats.org/wordprocessingml/2006/main">
        <w:t xml:space="preserve">2. Бог суверенен, и Его воля будет исполнена.</w:t>
      </w:r>
    </w:p>
    <w:p/>
    <w:p>
      <w:r xmlns:w="http://schemas.openxmlformats.org/wordprocessingml/2006/main">
        <w:t xml:space="preserve">1. Исайя 40:28-31 – Разве вы не знали? Разве ты не слышал? Вечный Бог, Господь, Творец концов земли, не утомляется и не утомляется. Его понимание непостижимо.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 Kings 19:18 И богов их бросили в огонь, ибо они не были богами, но делом рук человеческих, деревом и камнем, и истребили их.</w:t>
      </w:r>
    </w:p>
    <w:p/>
    <w:p>
      <w:r xmlns:w="http://schemas.openxmlformats.org/wordprocessingml/2006/main">
        <w:t xml:space="preserve">Народ Израиля уничтожил ложных богов своих врагов, поскольку они не были истинными богами, а были созданы руками человека из дерева и камня.</w:t>
      </w:r>
    </w:p>
    <w:p/>
    <w:p>
      <w:r xmlns:w="http://schemas.openxmlformats.org/wordprocessingml/2006/main">
        <w:t xml:space="preserve">1. Идолы мира: признание ложных богов</w:t>
      </w:r>
    </w:p>
    <w:p/>
    <w:p>
      <w:r xmlns:w="http://schemas.openxmlformats.org/wordprocessingml/2006/main">
        <w:t xml:space="preserve">2. Власть Единого Истинного Бога: отказ от ложных богов</w:t>
      </w:r>
    </w:p>
    <w:p/>
    <w:p>
      <w:r xmlns:w="http://schemas.openxmlformats.org/wordprocessingml/2006/main">
        <w:t xml:space="preserve">1. Второзаконие 12:1-4 – Уничтожьте всех ложных богов и служите Господу.</w:t>
      </w:r>
    </w:p>
    <w:p/>
    <w:p>
      <w:r xmlns:w="http://schemas.openxmlformats.org/wordprocessingml/2006/main">
        <w:t xml:space="preserve">2. Псалом 115:3-8 – Хвалите Господа, который выше всех ложных богов.</w:t>
      </w:r>
    </w:p>
    <w:p/>
    <w:p>
      <w:r xmlns:w="http://schemas.openxmlformats.org/wordprocessingml/2006/main">
        <w:t xml:space="preserve">2 Kings 19:19 Итак умоляю Тебя, Господи Боже наш, спаси нас от руки Его, чтобы все царства земли узнали, что Ты Господь Бог, даже Ты один.</w:t>
      </w:r>
    </w:p>
    <w:p/>
    <w:p>
      <w:r xmlns:w="http://schemas.openxmlformats.org/wordprocessingml/2006/main">
        <w:t xml:space="preserve">Иудейский царь Езекия молится Богу об избавлении от ассирийских войск и просит, чтобы все царства земли признали силу Божию.</w:t>
      </w:r>
    </w:p>
    <w:p/>
    <w:p>
      <w:r xmlns:w="http://schemas.openxmlformats.org/wordprocessingml/2006/main">
        <w:t xml:space="preserve">1. Сила молитвы: пример Езекии</w:t>
      </w:r>
    </w:p>
    <w:p/>
    <w:p>
      <w:r xmlns:w="http://schemas.openxmlformats.org/wordprocessingml/2006/main">
        <w:t xml:space="preserve">2. Признание суверенитета Бога</w:t>
      </w:r>
    </w:p>
    <w:p/>
    <w:p>
      <w:r xmlns:w="http://schemas.openxmlformats.org/wordprocessingml/2006/main">
        <w:t xml:space="preserve">1. Исаия 37:20 - И ныне, Господи, Боже наш, спаси нас от руки Его, чтобы все царства земли узнали, что Ты Господь, даже Ты один.</w:t>
      </w:r>
    </w:p>
    <w:p/>
    <w:p>
      <w:r xmlns:w="http://schemas.openxmlformats.org/wordprocessingml/2006/main">
        <w:t xml:space="preserve">2. Псалом 45:10 – Умолкни и знай, что Я Бог; Я буду возвышен среди народов, я буду возвышен на земле.</w:t>
      </w:r>
    </w:p>
    <w:p/>
    <w:p>
      <w:r xmlns:w="http://schemas.openxmlformats.org/wordprocessingml/2006/main">
        <w:t xml:space="preserve">2 Kings 19:20 И послал Исайя, сын Амосов, к Езекии сказать: так говорит Господь Бог Израилев: то, о чем ты молился Мне о Сеннахириме, царе Ассирийском, Я услышал.</w:t>
      </w:r>
    </w:p>
    <w:p/>
    <w:p>
      <w:r xmlns:w="http://schemas.openxmlformats.org/wordprocessingml/2006/main">
        <w:t xml:space="preserve">Исайя посылает Езекии послание от Господа Бога Израиля в ответ на его молитву против Сеннахирима, царя Ассирии.</w:t>
      </w:r>
    </w:p>
    <w:p/>
    <w:p>
      <w:r xmlns:w="http://schemas.openxmlformats.org/wordprocessingml/2006/main">
        <w:t xml:space="preserve">1. Бог слышит наши молитвы и отвечает на них. 2. Доверьтесь Господу, чтобы он защитил вас от ваших врагов.</w:t>
      </w:r>
    </w:p>
    <w:p/>
    <w:p>
      <w:r xmlns:w="http://schemas.openxmlformats.org/wordprocessingml/2006/main">
        <w:t xml:space="preserve">1. Псалом 19:14 Да будут слова уст моих и помышление сердца моего благоугодны пред Тобою, Господи, твердыня моя и Искупитель мой. 2. Евреям 13:6 Итак,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2 Kings 19:21 Вот слово, которое сказал о нем Господь; Дева, дочь Сиона, презрела тебя и посмеялась над тобою; дочь Иерусалима покачала головой своей перед тобой.</w:t>
      </w:r>
    </w:p>
    <w:p/>
    <w:p>
      <w:r xmlns:w="http://schemas.openxmlformats.org/wordprocessingml/2006/main">
        <w:t xml:space="preserve">Господь говорит через Свое Слово о ком-то, а дочь Сиона и Иерусалима проявили презрение и насмешку.</w:t>
      </w:r>
    </w:p>
    <w:p/>
    <w:p>
      <w:r xmlns:w="http://schemas.openxmlformats.org/wordprocessingml/2006/main">
        <w:t xml:space="preserve">1. «Сила слова: какое значение имеет то, что вы говорите»</w:t>
      </w:r>
    </w:p>
    <w:p/>
    <w:p>
      <w:r xmlns:w="http://schemas.openxmlformats.org/wordprocessingml/2006/main">
        <w:t xml:space="preserve">2. «Важность покаяния: учиться на презрении других»</w:t>
      </w:r>
    </w:p>
    <w:p/>
    <w:p>
      <w:r xmlns:w="http://schemas.openxmlformats.org/wordprocessingml/2006/main">
        <w:t xml:space="preserve">1. Исайя 37:22 – «Вот слово, которое Господь сказал против него: «Она презирает тебя, она презирает тебя – девственную дочь Сиона; она кивает позади тебя – дочь Иерусалима».</w:t>
      </w:r>
    </w:p>
    <w:p/>
    <w:p>
      <w:r xmlns:w="http://schemas.openxmlformats.org/wordprocessingml/2006/main">
        <w:t xml:space="preserve">2. Матфея 12:36-37 – «Говорю вам, в день суда люди дадут ответ за каждое неосторожное слово, которое они скажут, ибо от слов своих оправдаешься, и от слов своих осудишься».</w:t>
      </w:r>
    </w:p>
    <w:p/>
    <w:p>
      <w:r xmlns:w="http://schemas.openxmlformats.org/wordprocessingml/2006/main">
        <w:t xml:space="preserve">2Цар 19:22 Кого ты поносил и хулил? и против кого ты возвысил голос твой и возвел очи твои высоко? даже против Святого Израилева.</w:t>
      </w:r>
    </w:p>
    <w:p/>
    <w:p>
      <w:r xmlns:w="http://schemas.openxmlformats.org/wordprocessingml/2006/main">
        <w:t xml:space="preserve">Господь упрекает тех, кто хулил и превозносил свой голос против Святого Израилева.</w:t>
      </w:r>
    </w:p>
    <w:p/>
    <w:p>
      <w:r xmlns:w="http://schemas.openxmlformats.org/wordprocessingml/2006/main">
        <w:t xml:space="preserve">1. Опасность богохульства: как наши слова открывают наши сердца</w:t>
      </w:r>
    </w:p>
    <w:p/>
    <w:p>
      <w:r xmlns:w="http://schemas.openxmlformats.org/wordprocessingml/2006/main">
        <w:t xml:space="preserve">2. Величие Святого Израилева: призыв почитать Бога</w:t>
      </w:r>
    </w:p>
    <w:p/>
    <w:p>
      <w:r xmlns:w="http://schemas.openxmlformats.org/wordprocessingml/2006/main">
        <w:t xml:space="preserve">1. Псалом 51:17 Жертва моя, Боже, — сокрушенный дух; сокрушенное и сокрушенное сердце Ты, Боже, не презришь.</w:t>
      </w:r>
    </w:p>
    <w:p/>
    <w:p>
      <w:r xmlns:w="http://schemas.openxmlformats.org/wordprocessingml/2006/main">
        <w:t xml:space="preserve">2. Исайя 6:3 И воззвал один к другому и сказал: Свят, Свят, Свят Господь Саваоф; вся земля полна славы Его!</w:t>
      </w:r>
    </w:p>
    <w:p/>
    <w:p>
      <w:r xmlns:w="http://schemas.openxmlformats.org/wordprocessingml/2006/main">
        <w:t xml:space="preserve">2 Kings 19:23 Ты через послов твоих поносил Господа и говорил: со множеством колесниц моих поднимусь я на высоту гор, на склоны Ливана, и срублю высокие кедры его. и лучшие кипарисы его; и войду в жилища в пределах его и в лес Кармила его.</w:t>
      </w:r>
    </w:p>
    <w:p/>
    <w:p>
      <w:r xmlns:w="http://schemas.openxmlformats.org/wordprocessingml/2006/main">
        <w:t xml:space="preserve">Посланники упрекали Господа в похвалах, что он приходил в горы рубить кедры и ели и входил в жилища пределов Божиих.</w:t>
      </w:r>
    </w:p>
    <w:p/>
    <w:p>
      <w:r xmlns:w="http://schemas.openxmlformats.org/wordprocessingml/2006/main">
        <w:t xml:space="preserve">1. Суверенитет и верность Бога перед лицом поношения</w:t>
      </w:r>
    </w:p>
    <w:p/>
    <w:p>
      <w:r xmlns:w="http://schemas.openxmlformats.org/wordprocessingml/2006/main">
        <w:t xml:space="preserve">2. Последствия хвастовства и поношения Господа</w:t>
      </w:r>
    </w:p>
    <w:p/>
    <w:p>
      <w:r xmlns:w="http://schemas.openxmlformats.org/wordprocessingml/2006/main">
        <w:t xml:space="preserve">1. Исаия 37:24 «Потому так говорит Господь Бог Саваоф: народ Мой, обитающий на Сионе! не бойся Ассирийца; он поразит тебя жезлом и поднимет на тебя посох свой после манера Египта».</w:t>
      </w:r>
    </w:p>
    <w:p/>
    <w:p>
      <w:r xmlns:w="http://schemas.openxmlformats.org/wordprocessingml/2006/main">
        <w:t xml:space="preserve">2. Псалом 62:11 «Один раз сказал Бог, дважды слышал я это, что сила принадлежит Богу».</w:t>
      </w:r>
    </w:p>
    <w:p/>
    <w:p>
      <w:r xmlns:w="http://schemas.openxmlformats.org/wordprocessingml/2006/main">
        <w:t xml:space="preserve">2 Kings 19:24 Я копал и пил чужие воды, и подошвой ног моей иссушил все реки в осажденных местах.</w:t>
      </w:r>
    </w:p>
    <w:p/>
    <w:p>
      <w:r xmlns:w="http://schemas.openxmlformats.org/wordprocessingml/2006/main">
        <w:t xml:space="preserve">Бог обеспечил Свой народ во время нужды, даже перед лицом осады врагов.</w:t>
      </w:r>
    </w:p>
    <w:p/>
    <w:p>
      <w:r xmlns:w="http://schemas.openxmlformats.org/wordprocessingml/2006/main">
        <w:t xml:space="preserve">1. Божья защита в трудные времена – 4 Царств 19:24.</w:t>
      </w:r>
    </w:p>
    <w:p/>
    <w:p>
      <w:r xmlns:w="http://schemas.openxmlformats.org/wordprocessingml/2006/main">
        <w:t xml:space="preserve">2. Сила веры среди невзгод – 4 Царств 19:24.</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Kings 19:25 Разве ты не слышал давно, как Я сделал это и в древности, что Я образовал это? ныне Я осуществил так, что тебе предстоит превратить в груды развалин окруженные города.</w:t>
      </w:r>
    </w:p>
    <w:p/>
    <w:p>
      <w:r xmlns:w="http://schemas.openxmlformats.org/wordprocessingml/2006/main">
        <w:t xml:space="preserve">Бог уже долгое время работает над разрушением укреплённых городов.</w:t>
      </w:r>
    </w:p>
    <w:p/>
    <w:p>
      <w:r xmlns:w="http://schemas.openxmlformats.org/wordprocessingml/2006/main">
        <w:t xml:space="preserve">1. Сила Божьего выбора времени</w:t>
      </w:r>
    </w:p>
    <w:p/>
    <w:p>
      <w:r xmlns:w="http://schemas.openxmlformats.org/wordprocessingml/2006/main">
        <w:t xml:space="preserve">2. Вечное воздействие Божьего потенциала</w:t>
      </w:r>
    </w:p>
    <w:p/>
    <w:p>
      <w:r xmlns:w="http://schemas.openxmlformats.org/wordprocessingml/2006/main">
        <w:t xml:space="preserve">1. Исаия 10:5-7 (Ассурийец, жезл гнева Моего, и посох в руке их — гнев Мой)</w:t>
      </w:r>
    </w:p>
    <w:p/>
    <w:p>
      <w:r xmlns:w="http://schemas.openxmlformats.org/wordprocessingml/2006/main">
        <w:t xml:space="preserve">2. Псалом 32:11 (Совет Господень пребудет вовек, помыслы сердца Его — во все поколения)</w:t>
      </w:r>
    </w:p>
    <w:p/>
    <w:p>
      <w:r xmlns:w="http://schemas.openxmlformats.org/wordprocessingml/2006/main">
        <w:t xml:space="preserve">2 Kings 19:26 Поэтому жители их были малосильны, они были в смятении и смятении; они были как полевая трава, как зеленая трава, как трава на кровлях домов и как кукуруза, сожженная, прежде чем она выросла.</w:t>
      </w:r>
    </w:p>
    <w:p/>
    <w:p>
      <w:r xmlns:w="http://schemas.openxmlformats.org/wordprocessingml/2006/main">
        <w:t xml:space="preserve">Жители Иерусалима были слабы и беспомощны, как хрупкая трава и разнотравье полевые.</w:t>
      </w:r>
    </w:p>
    <w:p/>
    <w:p>
      <w:r xmlns:w="http://schemas.openxmlformats.org/wordprocessingml/2006/main">
        <w:t xml:space="preserve">1. Божья сила и обеспечение во времена слабости</w:t>
      </w:r>
    </w:p>
    <w:p/>
    <w:p>
      <w:r xmlns:w="http://schemas.openxmlformats.org/wordprocessingml/2006/main">
        <w:t xml:space="preserve">2. Знание своего места в Божьем плане</w:t>
      </w:r>
    </w:p>
    <w:p/>
    <w:p>
      <w:r xmlns:w="http://schemas.openxmlformats.org/wordprocessingml/2006/main">
        <w:t xml:space="preserve">1. Псалом 45:1-2 «Бог — наше прибежище и сила, скорый помощник в беде. Посему не устрашимся, даже если земля упадет и горы сдвинутся в сердце моря».</w:t>
      </w:r>
    </w:p>
    <w:p/>
    <w:p>
      <w:r xmlns:w="http://schemas.openxmlformats.org/wordprocessingml/2006/main">
        <w:t xml:space="preserve">2. Матфея 6:26-27 «Взгляните на птиц небесных: они ни сеют, ни жнут, ни собирают в житницы, и Отец ваш Небесный питает их. Разве вы не более ценны, чем они? тревога может продлить его жизнь хотя бы на час?»</w:t>
      </w:r>
    </w:p>
    <w:p/>
    <w:p>
      <w:r xmlns:w="http://schemas.openxmlformats.org/wordprocessingml/2006/main">
        <w:t xml:space="preserve">2 Kings 19:27 Но Я знаю жилище твое, и выход твой, и вход твой, и ярость твою на меня.</w:t>
      </w:r>
    </w:p>
    <w:p/>
    <w:p>
      <w:r xmlns:w="http://schemas.openxmlformats.org/wordprocessingml/2006/main">
        <w:t xml:space="preserve">Бог знает все о Своем народе, включая то, где они живут, их передвижения и их чувства к Нему.</w:t>
      </w:r>
    </w:p>
    <w:p/>
    <w:p>
      <w:r xmlns:w="http://schemas.openxmlformats.org/wordprocessingml/2006/main">
        <w:t xml:space="preserve">1. Бог видит все – о том, как Бог знает и видит все, что мы делаем и думаем, и как это должно формировать нашу жизнь.</w:t>
      </w:r>
    </w:p>
    <w:p/>
    <w:p>
      <w:r xmlns:w="http://schemas.openxmlformats.org/wordprocessingml/2006/main">
        <w:t xml:space="preserve">2. Сила Божья. О бесконечной силе Бога и о том, как она должна влиять на наше доверие к Нему.</w:t>
      </w:r>
    </w:p>
    <w:p/>
    <w:p>
      <w:r xmlns:w="http://schemas.openxmlformats.org/wordprocessingml/2006/main">
        <w:t xml:space="preserve">1. Псалом 139:1-3 - «Господи, Ты испытал меня и узнал меня! Ты знаешь, когда я сажусь и когда встаю; Ты различаешь мысли мои издалека. Ты исследуешь путь мой и лежание мое и знакомы со всеми моими путями».</w:t>
      </w:r>
    </w:p>
    <w:p/>
    <w:p>
      <w:r xmlns:w="http://schemas.openxmlformats.org/wordprocessingml/2006/main">
        <w:t xml:space="preserve">2.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2Цар 19:28 Так как гнев твой на меня и смятение твое дошли до ушей моих, то Я вложу крюк Мой в нос твой и узду Мою в уста твои, и обращу тебя назад тем путем, которым ты пришел. .</w:t>
      </w:r>
    </w:p>
    <w:p/>
    <w:p>
      <w:r xmlns:w="http://schemas.openxmlformats.org/wordprocessingml/2006/main">
        <w:t xml:space="preserve">Бог накажет тех, кто отвергает Его, отвратив их от Него.</w:t>
      </w:r>
    </w:p>
    <w:p/>
    <w:p>
      <w:r xmlns:w="http://schemas.openxmlformats.org/wordprocessingml/2006/main">
        <w:t xml:space="preserve">1. Божья дисциплина: понимание последствий неправедности</w:t>
      </w:r>
    </w:p>
    <w:p/>
    <w:p>
      <w:r xmlns:w="http://schemas.openxmlformats.org/wordprocessingml/2006/main">
        <w:t xml:space="preserve">2. Сила Божьего милосердия: обретение искупления через Его любовь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55:7 -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Kings 19:29 И вот вам знамение: в этом году ешьте то, что растет само собой, а во второй год то, что вырастает из него; а в третий год сейте, и жните, и насаждайте виноградники, и ешьте плоды его.</w:t>
      </w:r>
    </w:p>
    <w:p/>
    <w:p>
      <w:r xmlns:w="http://schemas.openxmlformats.org/wordprocessingml/2006/main">
        <w:t xml:space="preserve">Бог пообещал царю Езекии знак, что у него будет пища на ближайшие три года.</w:t>
      </w:r>
    </w:p>
    <w:p/>
    <w:p>
      <w:r xmlns:w="http://schemas.openxmlformats.org/wordprocessingml/2006/main">
        <w:t xml:space="preserve">1. Божье обеспечение – как Бог удовлетворяет все наши нужды</w:t>
      </w:r>
    </w:p>
    <w:p/>
    <w:p>
      <w:r xmlns:w="http://schemas.openxmlformats.org/wordprocessingml/2006/main">
        <w:t xml:space="preserve">2. Значение Божьих обещаний. Как вера в Божьи обещания приводит к прочному обеспечению</w:t>
      </w:r>
    </w:p>
    <w:p/>
    <w:p>
      <w:r xmlns:w="http://schemas.openxmlformats.org/wordprocessingml/2006/main">
        <w:t xml:space="preserve">1. Матфея 6:25-34 – учение Иисуса о том, как доверять Богу в обеспечении наших нужд.</w:t>
      </w:r>
    </w:p>
    <w:p/>
    <w:p>
      <w:r xmlns:w="http://schemas.openxmlformats.org/wordprocessingml/2006/main">
        <w:t xml:space="preserve">2. Римлянам 8:28 – Бог все сотворяет ко благу любящим Его.</w:t>
      </w:r>
    </w:p>
    <w:p/>
    <w:p>
      <w:r xmlns:w="http://schemas.openxmlformats.org/wordprocessingml/2006/main">
        <w:t xml:space="preserve">2 Kings 19:30 И остаток, уцелевший из дома Иудина, снова пустит корень вниз и принесет плод вверху.</w:t>
      </w:r>
    </w:p>
    <w:p/>
    <w:p>
      <w:r xmlns:w="http://schemas.openxmlformats.org/wordprocessingml/2006/main">
        <w:t xml:space="preserve">Дом Иуды выживет и в конечном итоге будет процветать.</w:t>
      </w:r>
    </w:p>
    <w:p/>
    <w:p>
      <w:r xmlns:w="http://schemas.openxmlformats.org/wordprocessingml/2006/main">
        <w:t xml:space="preserve">1. Верить в Божьи обещания – 4 Царств 19:30.</w:t>
      </w:r>
    </w:p>
    <w:p/>
    <w:p>
      <w:r xmlns:w="http://schemas.openxmlformats.org/wordprocessingml/2006/main">
        <w:t xml:space="preserve">2. Преодоление невзгод – 4 Царств 19:30</w:t>
      </w:r>
    </w:p>
    <w:p/>
    <w:p>
      <w:r xmlns:w="http://schemas.openxmlformats.org/wordprocessingml/2006/main">
        <w:t xml:space="preserve">1. Исайя 7:9 – «Если не устоишь в вере твоей, то не устоишь вообще».</w:t>
      </w:r>
    </w:p>
    <w:p/>
    <w:p>
      <w:r xmlns:w="http://schemas.openxmlformats.org/wordprocessingml/2006/main">
        <w:t xml:space="preserve">2. Римлянам 8:28 – «Мы знаем, что Бог все творит ко благу любящих Его».</w:t>
      </w:r>
    </w:p>
    <w:p/>
    <w:p>
      <w:r xmlns:w="http://schemas.openxmlformats.org/wordprocessingml/2006/main">
        <w:t xml:space="preserve">2 Kings 19:31 Ибо из Иерусалима выйдет остаток и уцелевшие от горы Сиона: ревность Господа Саваофа сделает это.</w:t>
      </w:r>
    </w:p>
    <w:p/>
    <w:p>
      <w:r xmlns:w="http://schemas.openxmlformats.org/wordprocessingml/2006/main">
        <w:t xml:space="preserve">Остаток людей побежит из Иерусалима и горы Сиона, и это будет благодаря ревности Господа Саваофа.</w:t>
      </w:r>
    </w:p>
    <w:p/>
    <w:p>
      <w:r xmlns:w="http://schemas.openxmlformats.org/wordprocessingml/2006/main">
        <w:t xml:space="preserve">1. Сила Божьей ревности: как Господь Саваоф действует в нашей жизни</w:t>
      </w:r>
    </w:p>
    <w:p/>
    <w:p>
      <w:r xmlns:w="http://schemas.openxmlformats.org/wordprocessingml/2006/main">
        <w:t xml:space="preserve">2. Остаток веры: формирование нашей жизни через ревность Господню</w:t>
      </w:r>
    </w:p>
    <w:p/>
    <w:p>
      <w:r xmlns:w="http://schemas.openxmlformats.org/wordprocessingml/2006/main">
        <w:t xml:space="preserve">1. Исайя 37:32-33 – Ибо из Иерусалима выйдет остаток и уцелевшие от горы Сиона: ревность Господа Саваофа сделает это.</w:t>
      </w:r>
    </w:p>
    <w:p/>
    <w:p>
      <w:r xmlns:w="http://schemas.openxmlformats.org/wordprocessingml/2006/main">
        <w:t xml:space="preserve">2. Римлянам 11:1-5 – Тогда я говорю: отверг ли Бог народ Свой? Боже упаси. Ибо и я израильтянин, от семени Авраамова, от колена Вениамина. Бог не отверг народа Своего, который Он предузнал. Разве вы не знаете, что говорит Писание об Илии? как он ходатайствует перед Богом против Израиля, говоря: Господи! пророков Твоих убили и жертвенники Твои разрушили; и остался я один, и души моей ищут.</w:t>
      </w:r>
    </w:p>
    <w:p/>
    <w:p>
      <w:r xmlns:w="http://schemas.openxmlformats.org/wordprocessingml/2006/main">
        <w:t xml:space="preserve">2 Kings 19:32 Посему так говорит Господь о царе Ассирийском: не придет Он в этот город, и не пустит туда стрелы, и не приблизится к нему со щитом, и не воздвигнет против него укрепления.</w:t>
      </w:r>
    </w:p>
    <w:p/>
    <w:p>
      <w:r xmlns:w="http://schemas.openxmlformats.org/wordprocessingml/2006/main">
        <w:t xml:space="preserve">Господь заявляет, что царь Ассирии не сможет победить Иерусалим.</w:t>
      </w:r>
    </w:p>
    <w:p/>
    <w:p>
      <w:r xmlns:w="http://schemas.openxmlformats.org/wordprocessingml/2006/main">
        <w:t xml:space="preserve">1. Бог все контролирует и защитит Свой народ даже перед лицом превосходящих сил.</w:t>
      </w:r>
    </w:p>
    <w:p/>
    <w:p>
      <w:r xmlns:w="http://schemas.openxmlformats.org/wordprocessingml/2006/main">
        <w:t xml:space="preserve">2. Даже когда кажется, что вся надежда потеряна, мы можем верить, что Господь избавит нас.</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37:39 – Спасение праведных от Господа; Он их оплот в трудную минуту.</w:t>
      </w:r>
    </w:p>
    <w:p/>
    <w:p>
      <w:r xmlns:w="http://schemas.openxmlformats.org/wordprocessingml/2006/main">
        <w:t xml:space="preserve">2 Kings 19:33 Тот путь, которым он пришел, тем же и вернется, и не придет в этот город, говорит Господь.</w:t>
      </w:r>
    </w:p>
    <w:p/>
    <w:p>
      <w:r xmlns:w="http://schemas.openxmlformats.org/wordprocessingml/2006/main">
        <w:t xml:space="preserve">Господь объявляет, что враг вернется тем же путем, каким пришел, и не войдет в город.</w:t>
      </w:r>
    </w:p>
    <w:p/>
    <w:p>
      <w:r xmlns:w="http://schemas.openxmlformats.org/wordprocessingml/2006/main">
        <w:t xml:space="preserve">1. Бог контролирует наших врагов и защитит нас.</w:t>
      </w:r>
    </w:p>
    <w:p/>
    <w:p>
      <w:r xmlns:w="http://schemas.openxmlformats.org/wordprocessingml/2006/main">
        <w:t xml:space="preserve">2. Божьи обещания надежны и вечны.</w:t>
      </w:r>
    </w:p>
    <w:p/>
    <w:p>
      <w:r xmlns:w="http://schemas.openxmlformats.org/wordprocessingml/2006/main">
        <w:t xml:space="preserve">1. Псалом 46:7 Господь Саваоф с нами; Бог Иакова — наша крепость.</w:t>
      </w:r>
    </w:p>
    <w:p/>
    <w:p>
      <w:r xmlns:w="http://schemas.openxmlformats.org/wordprocessingml/2006/main">
        <w:t xml:space="preserve">2. Исаия 40:28-31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силы, прибавляет силу...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Kings 19:34 Ибо Я защищу этот город, чтобы спасти его, ради себя самого и ради раба Моего Давида.</w:t>
      </w:r>
    </w:p>
    <w:p/>
    <w:p>
      <w:r xmlns:w="http://schemas.openxmlformats.org/wordprocessingml/2006/main">
        <w:t xml:space="preserve">Бог обещает спасти Иерусалим ради Себя и ради пророка Давида.</w:t>
      </w:r>
    </w:p>
    <w:p/>
    <w:p>
      <w:r xmlns:w="http://schemas.openxmlformats.org/wordprocessingml/2006/main">
        <w:t xml:space="preserve">1. Верность Бога в выполнении Своих обещаний</w:t>
      </w:r>
    </w:p>
    <w:p/>
    <w:p>
      <w:r xmlns:w="http://schemas.openxmlformats.org/wordprocessingml/2006/main">
        <w:t xml:space="preserve">2. Любовь Бога к Своим служителям</w:t>
      </w:r>
    </w:p>
    <w:p/>
    <w:p>
      <w:r xmlns:w="http://schemas.openxmlformats.org/wordprocessingml/2006/main">
        <w:t xml:space="preserve">1. Иисус Навин 23:14 – «И вот, Я иду в этот день путем всей земли; и вы знаете всем сердцем вашим и всеми душами вашими, что ни одно из всех добрых дел, которые Господь, Бог твой, говорил о тебе: все исполнилось для тебя, и ничто не осталось без изменений».</w:t>
      </w:r>
    </w:p>
    <w:p/>
    <w:p>
      <w:r xmlns:w="http://schemas.openxmlformats.org/wordprocessingml/2006/main">
        <w:t xml:space="preserve">2. Исайя 43:5 – «Не бойся, ибо Я с тобою; Я приведу семя твое от востока и соберу тебя от запада».</w:t>
      </w:r>
    </w:p>
    <w:p/>
    <w:p>
      <w:r xmlns:w="http://schemas.openxmlformats.org/wordprocessingml/2006/main">
        <w:t xml:space="preserve">2 Kings 19:35 И было в ту ночь, вышел Ангел Господень и поразил в стане Ассирийском сто шестьдесят пять тысяч; и когда они встали рано утром, вот, они все мертвые трупы.</w:t>
      </w:r>
    </w:p>
    <w:p/>
    <w:p>
      <w:r xmlns:w="http://schemas.openxmlformats.org/wordprocessingml/2006/main">
        <w:t xml:space="preserve">Ангел Господень за одну ночь убил 185 000 ассирийских воинов.</w:t>
      </w:r>
    </w:p>
    <w:p/>
    <w:p>
      <w:r xmlns:w="http://schemas.openxmlformats.org/wordprocessingml/2006/main">
        <w:t xml:space="preserve">1. Бог — могущественный защитник Своего народа.</w:t>
      </w:r>
    </w:p>
    <w:p/>
    <w:p>
      <w:r xmlns:w="http://schemas.openxmlformats.org/wordprocessingml/2006/main">
        <w:t xml:space="preserve">2. Даже в самые темные ночи Бог с нами.</w:t>
      </w:r>
    </w:p>
    <w:p/>
    <w:p>
      <w:r xmlns:w="http://schemas.openxmlformats.org/wordprocessingml/2006/main">
        <w:t xml:space="preserve">1. Псалом 46:7 Господь Саваоф с нами; Бог Иакова — наше прибежище.</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Kings 19:36 И пошел Сеннахирим, царь Ассирийский, и пошел, и возвратился, и жил в Ниневии.</w:t>
      </w:r>
    </w:p>
    <w:p/>
    <w:p>
      <w:r xmlns:w="http://schemas.openxmlformats.org/wordprocessingml/2006/main">
        <w:t xml:space="preserve">Царь Ассирии Сеннахирим ушел и вернулся в Ниневию.</w:t>
      </w:r>
    </w:p>
    <w:p/>
    <w:p>
      <w:r xmlns:w="http://schemas.openxmlformats.org/wordprocessingml/2006/main">
        <w:t xml:space="preserve">1. Владычество Бога над земными царями и царствами.</w:t>
      </w:r>
    </w:p>
    <w:p/>
    <w:p>
      <w:r xmlns:w="http://schemas.openxmlformats.org/wordprocessingml/2006/main">
        <w:t xml:space="preserve">2. Сила молитвы исполнять волю Божью.</w:t>
      </w:r>
    </w:p>
    <w:p/>
    <w:p>
      <w:r xmlns:w="http://schemas.openxmlformats.org/wordprocessingml/2006/main">
        <w:t xml:space="preserve">1. Даниил 4:17 «Всевышний правит царством людей и дает его, кому хочет».</w:t>
      </w:r>
    </w:p>
    <w:p/>
    <w:p>
      <w:r xmlns:w="http://schemas.openxmlformats.org/wordprocessingml/2006/main">
        <w:t xml:space="preserve">2. Иакова 5:16 «Молитва праведного человека имеет великую силу в своем действии».</w:t>
      </w:r>
    </w:p>
    <w:p/>
    <w:p>
      <w:r xmlns:w="http://schemas.openxmlformats.org/wordprocessingml/2006/main">
        <w:t xml:space="preserve">2 Kings 19:37 Когда он поклонялся в доме Нисроха, бога своего, Адрамелех и Шарецер, сыновья его, поразили его мечом, и они убежали в землю Армянскую. И воцарился вместо него Асархаддон, сын его.</w:t>
      </w:r>
    </w:p>
    <w:p/>
    <w:p>
      <w:r xmlns:w="http://schemas.openxmlformats.org/wordprocessingml/2006/main">
        <w:t xml:space="preserve">Ассирийский царь Сеннахирим был убит своими сыновьями Адрамелехом и Шарезером во время поклонения в доме своего бога Нисроха. Вместо него царствовал Асархаддон, сын его.</w:t>
      </w:r>
    </w:p>
    <w:p/>
    <w:p>
      <w:r xmlns:w="http://schemas.openxmlformats.org/wordprocessingml/2006/main">
        <w:t xml:space="preserve">1. Последствия идолопоклонства и бунта против Бога.</w:t>
      </w:r>
    </w:p>
    <w:p/>
    <w:p>
      <w:r xmlns:w="http://schemas.openxmlformats.org/wordprocessingml/2006/main">
        <w:t xml:space="preserve">2. Важность признания суверенитета Бога во всем.</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Исход 20:3-5 – «Никаких других богов не будет у тебя предо Мною. Не делай себе резного изображения и никакого изображения того, что на небе вверху, и что на земле внизу, и что в воде под землей, не поклоняйся им и не служи им, ибо Я Господь, Бог твой, Бог ревнитель, наказывающий за вину отцов в детях до третьего и четвертого рода ненавидящих мне."</w:t>
      </w:r>
    </w:p>
    <w:p/>
    <w:p>
      <w:r xmlns:w="http://schemas.openxmlformats.org/wordprocessingml/2006/main">
        <w:t xml:space="preserve">В 20-й главе 4-й книги Царств основное внимание уделяется событиям, связанным с болезнью Езекии, его чудесным исцелением и визитом послов из Вавилона.</w:t>
      </w:r>
    </w:p>
    <w:p/>
    <w:p>
      <w:r xmlns:w="http://schemas.openxmlformats.org/wordprocessingml/2006/main">
        <w:t xml:space="preserve">1-й абзац: Глава начинается с описания того, как Езекия тяжело заболел, и его посетил пророк Исайя. Исаия велит ему привести свой дом в порядок, потому что он не выздоровеет от болезни (4 Царств 20:1-3).</w:t>
      </w:r>
    </w:p>
    <w:p/>
    <w:p>
      <w:r xmlns:w="http://schemas.openxmlformats.org/wordprocessingml/2006/main">
        <w:t xml:space="preserve">2-й абзац: Езекия умоляет Бога и горько плачет. В ответ на его молитву Бог поручает Исайе передать Езекии послание о том, что он продлит ему пятнадцать лет жизни и избавит его от ассирийской угрозы (4 Царств 20:4-6).</w:t>
      </w:r>
    </w:p>
    <w:p/>
    <w:p>
      <w:r xmlns:w="http://schemas.openxmlformats.org/wordprocessingml/2006/main">
        <w:t xml:space="preserve">3-й абзац: В знак этого обещания Бог заставляет тень на солнечных часах Ахаза отойти на десять шагов назад. Езекия признает это чудо подтверждением слова Божьего (4 Царств 20:8-11).</w:t>
      </w:r>
    </w:p>
    <w:p/>
    <w:p>
      <w:r xmlns:w="http://schemas.openxmlformats.org/wordprocessingml/2006/main">
        <w:t xml:space="preserve">Четвертый абзац: Затем повествование переключается на визит послов, посланных Меродах-Баладаном, царем Вавилона. Езекия показывает им все свои сокровища и богатство, не задумываясь об их намерениях и не ища руководства у Бога (Цар. 20:12-13).</w:t>
      </w:r>
    </w:p>
    <w:p/>
    <w:p>
      <w:r xmlns:w="http://schemas.openxmlformats.org/wordprocessingml/2006/main">
        <w:t xml:space="preserve">5-й абзац: Исаия противостоит Езекии по поводу раскрытия всего вавилонским посланникам и пророчествует, что все эти сокровища будут унесены Вавилоном в будущем. Однако Езекия находит утешение в том, что мир воцарится при его жизни (Цар. 20;14-19).</w:t>
      </w:r>
    </w:p>
    <w:p/>
    <w:p>
      <w:r xmlns:w="http://schemas.openxmlformats.org/wordprocessingml/2006/main">
        <w:t xml:space="preserve">Шестой абзац: Глава завершается подробностями о правлении Езекии, его достижениях, таких как строительство туннеля для водоснабжения, и упоминается о его смерти и погребении (Цар. 22; 20-21).</w:t>
      </w:r>
    </w:p>
    <w:p/>
    <w:p>
      <w:r xmlns:w="http://schemas.openxmlformats.org/wordprocessingml/2006/main">
        <w:t xml:space="preserve">Таким образом, двадцать глава Книги Царств описывает тяжелую болезнь Езекии, молитву об исцелении, Божье обещание продления жизни, чудесное знамение на солнечных часах. Визит вавилонских посланников, пророческое предупреждение о будущем. Вкратце, в этой главе исследуются такие темы, как вера в молитву об исцелении, суверенитет Бога над жизнью и смертью, важность обращения за советом перед принятием решений и то, как гордость может привести к последствиям в отношениях с другими народами.</w:t>
      </w:r>
    </w:p>
    <w:p/>
    <w:p>
      <w:r xmlns:w="http://schemas.openxmlformats.org/wordprocessingml/2006/main">
        <w:t xml:space="preserve">2 Kings 20:1 В те дни Езекия был смертельно болен. И пришел к нему пророк Исаия, сын Амосов, и сказал ему: так говорит Господь: приведи дом твой в порядок; ибо ты умрешь, и не будешь жить.</w:t>
      </w:r>
    </w:p>
    <w:p/>
    <w:p>
      <w:r xmlns:w="http://schemas.openxmlformats.org/wordprocessingml/2006/main">
        <w:t xml:space="preserve">Езекия был очень болен, и пророк Исайя предупредил его, чтобы он навел порядок в своем доме, потому что ему предстояло умереть.</w:t>
      </w:r>
    </w:p>
    <w:p/>
    <w:p>
      <w:r xmlns:w="http://schemas.openxmlformats.org/wordprocessingml/2006/main">
        <w:t xml:space="preserve">1. Божье время. Почему Бог позволяет нам пережить трудные времена</w:t>
      </w:r>
    </w:p>
    <w:p/>
    <w:p>
      <w:r xmlns:w="http://schemas.openxmlformats.org/wordprocessingml/2006/main">
        <w:t xml:space="preserve">2. Неготовность к неожиданностям. Учимся готовиться к будущему.</w:t>
      </w:r>
    </w:p>
    <w:p/>
    <w:p>
      <w:r xmlns:w="http://schemas.openxmlformats.org/wordprocessingml/2006/main">
        <w:t xml:space="preserve">1. Экклезиаст 3:1-8.</w:t>
      </w:r>
    </w:p>
    <w:p/>
    <w:p>
      <w:r xmlns:w="http://schemas.openxmlformats.org/wordprocessingml/2006/main">
        <w:t xml:space="preserve">2. Иакова 4:13-15.</w:t>
      </w:r>
    </w:p>
    <w:p/>
    <w:p>
      <w:r xmlns:w="http://schemas.openxmlformats.org/wordprocessingml/2006/main">
        <w:t xml:space="preserve">2 Kings 20:2 И обратился он лицом своим к стене, и помолился Господу, говоря:</w:t>
      </w:r>
    </w:p>
    <w:p/>
    <w:p>
      <w:r xmlns:w="http://schemas.openxmlformats.org/wordprocessingml/2006/main">
        <w:t xml:space="preserve">Царь Езекия повернулся лицом к стене и помолился Господу.</w:t>
      </w:r>
    </w:p>
    <w:p/>
    <w:p>
      <w:r xmlns:w="http://schemas.openxmlformats.org/wordprocessingml/2006/main">
        <w:t xml:space="preserve">1. Сила молитвы: чему научиться у Езекии</w:t>
      </w:r>
    </w:p>
    <w:p/>
    <w:p>
      <w:r xmlns:w="http://schemas.openxmlformats.org/wordprocessingml/2006/main">
        <w:t xml:space="preserve">2. Обращение к Господу в трудные времена</w:t>
      </w:r>
    </w:p>
    <w:p/>
    <w:p>
      <w:r xmlns:w="http://schemas.openxmlformats.org/wordprocessingml/2006/main">
        <w:t xml:space="preserve">1. Иакова 5:13-18 – Сила молитвы.</w:t>
      </w:r>
    </w:p>
    <w:p/>
    <w:p>
      <w:r xmlns:w="http://schemas.openxmlformats.org/wordprocessingml/2006/main">
        <w:t xml:space="preserve">2. Псалом 34:17-20 – Обращение к Господу в трудные времена.</w:t>
      </w:r>
    </w:p>
    <w:p/>
    <w:p>
      <w:r xmlns:w="http://schemas.openxmlformats.org/wordprocessingml/2006/main">
        <w:t xml:space="preserve">2 Kings 20:3 Умоляю Тебя, Господи, вспомни теперь, как я ходил пред Тобою в истине и от чистого сердца и делал доброе в очах Твоих. И Езекия горько заплакал.</w:t>
      </w:r>
    </w:p>
    <w:p/>
    <w:p>
      <w:r xmlns:w="http://schemas.openxmlformats.org/wordprocessingml/2006/main">
        <w:t xml:space="preserve">Езекия умоляет Господа помнить о его верности и о том, как он прожил праведную жизнь в глазах Бога. Тогда Езекия заплакал.</w:t>
      </w:r>
    </w:p>
    <w:p/>
    <w:p>
      <w:r xmlns:w="http://schemas.openxmlformats.org/wordprocessingml/2006/main">
        <w:t xml:space="preserve">1. «Нужда в божественной скорби»</w:t>
      </w:r>
    </w:p>
    <w:p/>
    <w:p>
      <w:r xmlns:w="http://schemas.openxmlformats.org/wordprocessingml/2006/main">
        <w:t xml:space="preserve">2. «Вспоминая Божью верность»</w:t>
      </w:r>
    </w:p>
    <w:p/>
    <w:p>
      <w:r xmlns:w="http://schemas.openxmlformats.org/wordprocessingml/2006/main">
        <w:t xml:space="preserve">1. 2 Коринфянам 7:10 – Ибо благочестивая печаль производит покаяние, ведущее ко спасению, о котором не следует сожалеть; но скорбь мира производит смерть.</w:t>
      </w:r>
    </w:p>
    <w:p/>
    <w:p>
      <w:r xmlns:w="http://schemas.openxmlformats.org/wordprocessingml/2006/main">
        <w:t xml:space="preserve">2. Исаия 38:3 — И горько плакал Езекия и молился Господу; и Он обратился к Езекии и сказал: «Чего ты просил у Меня? Я услышал молитву твою».</w:t>
      </w:r>
    </w:p>
    <w:p/>
    <w:p>
      <w:r xmlns:w="http://schemas.openxmlformats.org/wordprocessingml/2006/main">
        <w:t xml:space="preserve">2 Kings 20:4 И было, прежде чем Исайя вышел на средний двор, было к нему слово Господне:</w:t>
      </w:r>
    </w:p>
    <w:p/>
    <w:p>
      <w:r xmlns:w="http://schemas.openxmlformats.org/wordprocessingml/2006/main">
        <w:t xml:space="preserve">Господь говорил с Исайей, прежде чем он покинул двор храма.</w:t>
      </w:r>
    </w:p>
    <w:p/>
    <w:p>
      <w:r xmlns:w="http://schemas.openxmlformats.org/wordprocessingml/2006/main">
        <w:t xml:space="preserve">1. У Бога всегда есть слово для нас. Независимо от того, где мы находимся, Бог говорит с нами и дает нам направление.</w:t>
      </w:r>
    </w:p>
    <w:p/>
    <w:p>
      <w:r xmlns:w="http://schemas.openxmlformats.org/wordprocessingml/2006/main">
        <w:t xml:space="preserve">2. Бог всегда присутствует. Мы можем быть уверены, что Бог с нами, куда бы мы ни пошли.</w:t>
      </w:r>
    </w:p>
    <w:p/>
    <w:p>
      <w:r xmlns:w="http://schemas.openxmlformats.org/wordprocessingml/2006/main">
        <w:t xml:space="preserve">1. Исайя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2 Kings 20:5 Обратись и скажи Езекии, военачальнику народа моего: так говорит Господь, Бог Давида, отца твоего: Я услышал молитву твою, Я увидел слезы твои; вот, Я исцелю тебя: на в третий день пойди в дом Господень.</w:t>
      </w:r>
    </w:p>
    <w:p/>
    <w:p>
      <w:r xmlns:w="http://schemas.openxmlformats.org/wordprocessingml/2006/main">
        <w:t xml:space="preserve">Бог слышит молитву Езекии и обещает исцелить его на третий день, чтобы он мог подняться в Дом Господень.</w:t>
      </w:r>
    </w:p>
    <w:p/>
    <w:p>
      <w:r xmlns:w="http://schemas.openxmlformats.org/wordprocessingml/2006/main">
        <w:t xml:space="preserve">1. Бог слышит наши молитвы – 4 Царств 20:5.</w:t>
      </w:r>
    </w:p>
    <w:p/>
    <w:p>
      <w:r xmlns:w="http://schemas.openxmlformats.org/wordprocessingml/2006/main">
        <w:t xml:space="preserve">2. Исцеляющая сила Божья – 4 Царств 20:5.</w:t>
      </w:r>
    </w:p>
    <w:p/>
    <w:p>
      <w:r xmlns:w="http://schemas.openxmlformats.org/wordprocessingml/2006/main">
        <w:t xml:space="preserve">1. Псалом 27:7 – Господь – сила моя и щит мой; мое сердце доверяет ему, и он помогает мне.</w:t>
      </w:r>
    </w:p>
    <w:p/>
    <w:p>
      <w:r xmlns:w="http://schemas.openxmlformats.org/wordprocessingml/2006/main">
        <w:t xml:space="preserve">2. Иакова 5:15 – И молитва, произнесенная с верою, исцелит больного; Господь воскресит их. Если они согрешили, им будет прощено.</w:t>
      </w:r>
    </w:p>
    <w:p/>
    <w:p>
      <w:r xmlns:w="http://schemas.openxmlformats.org/wordprocessingml/2006/main">
        <w:t xml:space="preserve">2 Kings 20:6 И прибавлю ко дням твоим пятнадцать лет; и Я избавлю тебя и этот город от руки царя Ассирийского; и Я буду защищать этот город ради себя и ради раба Моего Давида.</w:t>
      </w:r>
    </w:p>
    <w:p/>
    <w:p>
      <w:r xmlns:w="http://schemas.openxmlformats.org/wordprocessingml/2006/main">
        <w:t xml:space="preserve">Бог обещал добавить 15 лет к жизни царя Езекии и защитить город от царя Ассирии как ради Езекии, так и ради Своего слуги Давида.</w:t>
      </w:r>
    </w:p>
    <w:p/>
    <w:p>
      <w:r xmlns:w="http://schemas.openxmlformats.org/wordprocessingml/2006/main">
        <w:t xml:space="preserve">1. Божья верность: обещание Господа защитить Свой народ</w:t>
      </w:r>
    </w:p>
    <w:p/>
    <w:p>
      <w:r xmlns:w="http://schemas.openxmlformats.org/wordprocessingml/2006/main">
        <w:t xml:space="preserve">2. Неиссякаемая любовь Бога: обеспечение Господом Своих служителей</w:t>
      </w:r>
    </w:p>
    <w:p/>
    <w:p>
      <w:r xmlns:w="http://schemas.openxmlformats.org/wordprocessingml/2006/main">
        <w:t xml:space="preserve">1. Псалом 91:4 – Он покроет тебя перьями Своими. Он укроет тебя своими крыльями. Его верные обещания — ваша броня и защита.</w:t>
      </w:r>
    </w:p>
    <w:p/>
    <w:p>
      <w:r xmlns:w="http://schemas.openxmlformats.org/wordprocessingml/2006/main">
        <w:t xml:space="preserve">2. Исаия 43:2 – Когда ты пройдешь через глубокие воды, Я буду с тобой. Когда вы пройдете через реки трудностей, вы не утонете. Когда вы пройдете через огонь угнетения, вы не сгорите; пламя не поглотит тебя.</w:t>
      </w:r>
    </w:p>
    <w:p/>
    <w:p>
      <w:r xmlns:w="http://schemas.openxmlformats.org/wordprocessingml/2006/main">
        <w:t xml:space="preserve">2 Kings 20:7 И сказал Исаия: возьми кусок смокв. И взяли и положили на фурункул, и он выздоровел.</w:t>
      </w:r>
    </w:p>
    <w:p/>
    <w:p>
      <w:r xmlns:w="http://schemas.openxmlformats.org/wordprocessingml/2006/main">
        <w:t xml:space="preserve">Исаия велел царю взять кусок инжира, чтобы вылечить фурункул.</w:t>
      </w:r>
    </w:p>
    <w:p/>
    <w:p>
      <w:r xmlns:w="http://schemas.openxmlformats.org/wordprocessingml/2006/main">
        <w:t xml:space="preserve">1. Сила веры: как Бог может использовать даже самые незначительные вещи для исцеления</w:t>
      </w:r>
    </w:p>
    <w:p/>
    <w:p>
      <w:r xmlns:w="http://schemas.openxmlformats.org/wordprocessingml/2006/main">
        <w:t xml:space="preserve">2. Чудесное: как Бог отвечает на молитвы неожиданным образом</w:t>
      </w:r>
    </w:p>
    <w:p/>
    <w:p>
      <w:r xmlns:w="http://schemas.openxmlformats.org/wordprocessingml/2006/main">
        <w:t xml:space="preserve">1. Матфея 9:20-22 - «Тогда женщина, двенадцать лет страдавшая кровотечением, подошла к нему сзади и коснулась края плаща его. Она сказала себе: если только прикоснусь к плащу его, то буду исцелилась. Иисус повернулся и увидел ее. Мужайся, дочь, - сказал он, - твоя вера исцелила тебя. И женщина исцелилась с этого момента.</w:t>
      </w:r>
    </w:p>
    <w:p/>
    <w:p>
      <w:r xmlns:w="http://schemas.openxmlformats.org/wordprocessingml/2006/main">
        <w:t xml:space="preserve">2. Иакова 5:14-16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 Поэтому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2 Kings 20:8 И сказал Езекия Исаии: какой будет признак того, что Господь исцелит меня и что я войду в дом Господень в третий день?</w:t>
      </w:r>
    </w:p>
    <w:p/>
    <w:p>
      <w:r xmlns:w="http://schemas.openxmlformats.org/wordprocessingml/2006/main">
        <w:t xml:space="preserve">Езекия попросил у Исаии знак уверенности в том, что Господь исцелит его и что он сможет пойти в храм на третий день.</w:t>
      </w:r>
    </w:p>
    <w:p/>
    <w:p>
      <w:r xmlns:w="http://schemas.openxmlformats.org/wordprocessingml/2006/main">
        <w:t xml:space="preserve">1. Доверие Божьим обещаниям в трудные времена</w:t>
      </w:r>
    </w:p>
    <w:p/>
    <w:p>
      <w:r xmlns:w="http://schemas.openxmlformats.org/wordprocessingml/2006/main">
        <w:t xml:space="preserve">2. Полагаться на Божью верность в трудные времена</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56:3: «В какое время боюсь, на Тебя уповаю».</w:t>
      </w:r>
    </w:p>
    <w:p/>
    <w:p>
      <w:r xmlns:w="http://schemas.openxmlformats.org/wordprocessingml/2006/main">
        <w:t xml:space="preserve">2 Kings 20:9 И сказал Исайя: такое знамение будет у тебя от Господа, что Господь исполнит то, что сказал: пойдет ли тень вперед на десять ступеней, или вернётся на десять ступеней назад?</w:t>
      </w:r>
    </w:p>
    <w:p/>
    <w:p>
      <w:r xmlns:w="http://schemas.openxmlformats.org/wordprocessingml/2006/main">
        <w:t xml:space="preserve">Исайя спросил Езекию о знамении от Господа, подтверждающем Его обещание.</w:t>
      </w:r>
    </w:p>
    <w:p/>
    <w:p>
      <w:r xmlns:w="http://schemas.openxmlformats.org/wordprocessingml/2006/main">
        <w:t xml:space="preserve">1. Ищите у Господа подтверждения своих планов и решений.</w:t>
      </w:r>
    </w:p>
    <w:p/>
    <w:p>
      <w:r xmlns:w="http://schemas.openxmlformats.org/wordprocessingml/2006/main">
        <w:t xml:space="preserve">2. Верьте в Божьи обещания и будьте открыты Его знамениям.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Kings 20:10 И ответил Езекия: легко тени опуститься на десять ступеней; нет, но пусть вернётся тень назад на десять ступеней.</w:t>
      </w:r>
    </w:p>
    <w:p/>
    <w:p>
      <w:r xmlns:w="http://schemas.openxmlformats.org/wordprocessingml/2006/main">
        <w:t xml:space="preserve">Езекия отвечает на пророчество Исаии о том, что солнечные часы пойдут на десять градусов вперед, говоря, что вместо этого они должны пойти на десять градусов назад.</w:t>
      </w:r>
    </w:p>
    <w:p/>
    <w:p>
      <w:r xmlns:w="http://schemas.openxmlformats.org/wordprocessingml/2006/main">
        <w:t xml:space="preserve">1. «Божья воля больше нашей воли»</w:t>
      </w:r>
    </w:p>
    <w:p/>
    <w:p>
      <w:r xmlns:w="http://schemas.openxmlformats.org/wordprocessingml/2006/main">
        <w:t xml:space="preserve">2. «Сила веры в беспрецедентные времена»</w:t>
      </w:r>
    </w:p>
    <w:p/>
    <w:p>
      <w:r xmlns:w="http://schemas.openxmlformats.org/wordprocessingml/2006/main">
        <w:t xml:space="preserve">1. Ефесянам 3:20-21 – «Кто может сделать несравненно больше всего, чего мы просим или о чем помышляем, по силе, действующей в нас, тому слава в Церкви и во Христе Иисусе во всем». во все поколения, во веки веков. Аминь».</w:t>
      </w:r>
    </w:p>
    <w:p/>
    <w:p>
      <w:r xmlns:w="http://schemas.openxmlformats.org/wordprocessingml/2006/main">
        <w:t xml:space="preserve">2. Иакова 5:15-16 – «И молитва веры исцелит болящего, и восставит его Господь. И если он соделал грехи, простятся ему. Итак, исповедуйтесь в грехах своих перед одним». другого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Kings 20:11 И воззвал пророк Исайя к Господу, и отвел тень на десять градусов назад, на которые она опустилась на кругах Ахаза.</w:t>
      </w:r>
    </w:p>
    <w:p/>
    <w:p>
      <w:r xmlns:w="http://schemas.openxmlformats.org/wordprocessingml/2006/main">
        <w:t xml:space="preserve">Исайя помолился Господу, и солнце по солнечным часам Ахаза отступило на десять градусов назад.</w:t>
      </w:r>
    </w:p>
    <w:p/>
    <w:p>
      <w:r xmlns:w="http://schemas.openxmlformats.org/wordprocessingml/2006/main">
        <w:t xml:space="preserve">1. Благодаря вере возможны чудеса</w:t>
      </w:r>
    </w:p>
    <w:p/>
    <w:p>
      <w:r xmlns:w="http://schemas.openxmlformats.org/wordprocessingml/2006/main">
        <w:t xml:space="preserve">2. Бог всегда слушает Свой народ</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Kings 20:12 В то время Беродахбаладан, сын Баладана, царь Вавилонский, послал письма и подарок Езекии, ибо он слышал, что Езекия был болен.</w:t>
      </w:r>
    </w:p>
    <w:p/>
    <w:p>
      <w:r xmlns:w="http://schemas.openxmlformats.org/wordprocessingml/2006/main">
        <w:t xml:space="preserve">Беродахбаладан, царь Вавилона, отправил Езекии письмо и подарок, узнав о его болезни.</w:t>
      </w:r>
    </w:p>
    <w:p/>
    <w:p>
      <w:r xmlns:w="http://schemas.openxmlformats.org/wordprocessingml/2006/main">
        <w:t xml:space="preserve">1. Божья любовь и доброта всегда будут с нами, даже в трудные времена.</w:t>
      </w:r>
    </w:p>
    <w:p/>
    <w:p>
      <w:r xmlns:w="http://schemas.openxmlformats.org/wordprocessingml/2006/main">
        <w:t xml:space="preserve">2. Бог может использовать даже самых неожиданных людей, чтобы принести нам благословения.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34:17-18 –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2Цар 20:13 И послушал их Езекия, и показал им весь дом, драгоценности свои, серебро, и золото, и ароматы, и драгоценное масло, и весь дом оружия своего, и все, что было не было ничего в доме его и во всем владениях его, чего бы не показал им Езекия.</w:t>
      </w:r>
    </w:p>
    <w:p/>
    <w:p>
      <w:r xmlns:w="http://schemas.openxmlformats.org/wordprocessingml/2006/main">
        <w:t xml:space="preserve">Езекия показал вавилонским посланникам все сокровища своего дома и владений.</w:t>
      </w:r>
    </w:p>
    <w:p/>
    <w:p>
      <w:r xmlns:w="http://schemas.openxmlformats.org/wordprocessingml/2006/main">
        <w:t xml:space="preserve">1. Бог суверенен над всеми народами</w:t>
      </w:r>
    </w:p>
    <w:p/>
    <w:p>
      <w:r xmlns:w="http://schemas.openxmlformats.org/wordprocessingml/2006/main">
        <w:t xml:space="preserve">2. Мы должны доверять Богу свое имущество.</w:t>
      </w:r>
    </w:p>
    <w:p/>
    <w:p>
      <w:r xmlns:w="http://schemas.openxmlformats.org/wordprocessingml/2006/main">
        <w:t xml:space="preserve">1. Притчи 19:21 Много замыслов в уме человека, но лишь цель Господня устоит.</w:t>
      </w:r>
    </w:p>
    <w:p/>
    <w:p>
      <w:r xmlns:w="http://schemas.openxmlformats.org/wordprocessingml/2006/main">
        <w:t xml:space="preserve">2. Псалом 24:1 Господня земля и все, что наполняет ее, вселенная и живущие в ней.</w:t>
      </w:r>
    </w:p>
    <w:p/>
    <w:p>
      <w:r xmlns:w="http://schemas.openxmlformats.org/wordprocessingml/2006/main">
        <w:t xml:space="preserve">2 Kings 20:14 И пришел пророк Исайя к царю Езекии и сказал ему: что говорили эти люди? и откуда они пришли к тебе? И сказал Езекия: они пришли из далекой страны, из Вавилона.</w:t>
      </w:r>
    </w:p>
    <w:p/>
    <w:p>
      <w:r xmlns:w="http://schemas.openxmlformats.org/wordprocessingml/2006/main">
        <w:t xml:space="preserve">Езекию посетил пророк Исайя, который спросил о людях из далекой страны, пришедших навестить его. Езекия ответил, что они пришли из Вавилона.</w:t>
      </w:r>
    </w:p>
    <w:p/>
    <w:p>
      <w:r xmlns:w="http://schemas.openxmlformats.org/wordprocessingml/2006/main">
        <w:t xml:space="preserve">1. Божье руководство во времена неопределенности</w:t>
      </w:r>
    </w:p>
    <w:p/>
    <w:p>
      <w:r xmlns:w="http://schemas.openxmlformats.org/wordprocessingml/2006/main">
        <w:t xml:space="preserve">2. Призыв следовать Божьим обещаниям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2 Kings 20:15 И сказал он: что видели они в доме твоем? И ответил Езекия: все, что в доме моем, они видели; среди сокровищ моих нет ничего, чего бы я не показал им.</w:t>
      </w:r>
    </w:p>
    <w:p/>
    <w:p>
      <w:r xmlns:w="http://schemas.openxmlformats.org/wordprocessingml/2006/main">
        <w:t xml:space="preserve">Езекия показал вавилонским посланникам все сокровища своего дома.</w:t>
      </w:r>
    </w:p>
    <w:p/>
    <w:p>
      <w:r xmlns:w="http://schemas.openxmlformats.org/wordprocessingml/2006/main">
        <w:t xml:space="preserve">1. Божья верность в предоставлении нам материальных благ.</w:t>
      </w:r>
    </w:p>
    <w:p/>
    <w:p>
      <w:r xmlns:w="http://schemas.openxmlformats.org/wordprocessingml/2006/main">
        <w:t xml:space="preserve">2. Важность быть верными распорядителями Божьих ресурсов.</w:t>
      </w:r>
    </w:p>
    <w:p/>
    <w:p>
      <w:r xmlns:w="http://schemas.openxmlformats.org/wordprocessingml/2006/main">
        <w:t xml:space="preserve">1. 1 Тимофею 6:17-19 - Прикажи богатым в этом мире не гордиться и не возлагать надежды на богатство, которое так ненадежно, но возлагать надежду на Бога, обильно обеспечивающего нас всем для нашего удовольствия.</w:t>
      </w:r>
    </w:p>
    <w:p/>
    <w:p>
      <w:r xmlns:w="http://schemas.openxmlformats.org/wordprocessingml/2006/main">
        <w:t xml:space="preserve">2. Матфея 25:14-30 – Притча о талантах, подчеркивающая важность быть верными управителями Божьих ресурсов.</w:t>
      </w:r>
    </w:p>
    <w:p/>
    <w:p>
      <w:r xmlns:w="http://schemas.openxmlformats.org/wordprocessingml/2006/main">
        <w:t xml:space="preserve">2 Kings 20:16 И сказал Исайя Езекии: выслушай слово Господне.</w:t>
      </w:r>
    </w:p>
    <w:p/>
    <w:p>
      <w:r xmlns:w="http://schemas.openxmlformats.org/wordprocessingml/2006/main">
        <w:t xml:space="preserve">Исаия сказал Езекии слушать слово Господне.</w:t>
      </w:r>
    </w:p>
    <w:p/>
    <w:p>
      <w:r xmlns:w="http://schemas.openxmlformats.org/wordprocessingml/2006/main">
        <w:t xml:space="preserve">1. Сила слушания Слова Божьего</w:t>
      </w:r>
    </w:p>
    <w:p/>
    <w:p>
      <w:r xmlns:w="http://schemas.openxmlformats.org/wordprocessingml/2006/main">
        <w:t xml:space="preserve">2. Повиновение голосу Бога</w:t>
      </w:r>
    </w:p>
    <w:p/>
    <w:p>
      <w:r xmlns:w="http://schemas.openxmlformats.org/wordprocessingml/2006/main">
        <w:t xml:space="preserve">1. Исаия 55:3 – «Приклони ухо твое и приди ко Мне; слушай, и оживет душа твоя».</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2 Kings 20:17 Вот, наступают дни, и все, что есть в доме твоем, и что отцы твои собрали до сего дня, будет унесено в Вавилон: ничего не останется, говорит Господь.</w:t>
      </w:r>
    </w:p>
    <w:p/>
    <w:p>
      <w:r xmlns:w="http://schemas.openxmlformats.org/wordprocessingml/2006/main">
        <w:t xml:space="preserve">Бог предупреждает Езекию, что Вавилон заберет все, что он хранил в своем доме.</w:t>
      </w:r>
    </w:p>
    <w:p/>
    <w:p>
      <w:r xmlns:w="http://schemas.openxmlformats.org/wordprocessingml/2006/main">
        <w:t xml:space="preserve">1. Суверенитет Бога. Мы должны доверять планам Бога и признавать Его высшую власть в нашей жизни.</w:t>
      </w:r>
    </w:p>
    <w:p/>
    <w:p>
      <w:r xmlns:w="http://schemas.openxmlformats.org/wordprocessingml/2006/main">
        <w:t xml:space="preserve">2. Ценность удовлетворенности. Мы должны признать временную природу мирских вещей и искать удовлетворенности в Боге, а не в материальных благах.</w:t>
      </w:r>
    </w:p>
    <w:p/>
    <w:p>
      <w:r xmlns:w="http://schemas.openxmlformats.org/wordprocessingml/2006/main">
        <w:t xml:space="preserve">1. Псалом 118:8 «Лучше уповать на Господа, чем надеяться на человека».</w:t>
      </w:r>
    </w:p>
    <w:p/>
    <w:p>
      <w:r xmlns:w="http://schemas.openxmlformats.org/wordprocessingml/2006/main">
        <w:t xml:space="preserve">2. Матфея 6:19-21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p>
      <w:r xmlns:w="http://schemas.openxmlformats.org/wordprocessingml/2006/main">
        <w:t xml:space="preserve">2 Kings 20:18 И из сыновей твоих, которые произойдут от тебя, которых ты родишь, отнимут; и будут они евнухами во дворце царя Вавилонского.</w:t>
      </w:r>
    </w:p>
    <w:p/>
    <w:p>
      <w:r xmlns:w="http://schemas.openxmlformats.org/wordprocessingml/2006/main">
        <w:t xml:space="preserve">Сыновья царя Иудеи будут взяты и сделаны евнухами во дворце вавилонского царя.</w:t>
      </w:r>
    </w:p>
    <w:p/>
    <w:p>
      <w:r xmlns:w="http://schemas.openxmlformats.org/wordprocessingml/2006/main">
        <w:t xml:space="preserve">1. Суверенитет Бога: доверие Его планам</w:t>
      </w:r>
    </w:p>
    <w:p/>
    <w:p>
      <w:r xmlns:w="http://schemas.openxmlformats.org/wordprocessingml/2006/main">
        <w:t xml:space="preserve">2. Божья верность: даже посреди трагедии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2 Kings 20:19 И сказал Езекия Исайе: хорошо слово Господне, которое ты изрек. И сказал он: не хорошо ли, если мир и истина будут во дни мои?</w:t>
      </w:r>
    </w:p>
    <w:p/>
    <w:p>
      <w:r xmlns:w="http://schemas.openxmlformats.org/wordprocessingml/2006/main">
        <w:t xml:space="preserve">Езекия выражает Исайе свою признательность за его добрые слова от Господа и выражает надежду на мир и истину в его дни.</w:t>
      </w:r>
    </w:p>
    <w:p/>
    <w:p>
      <w:r xmlns:w="http://schemas.openxmlformats.org/wordprocessingml/2006/main">
        <w:t xml:space="preserve">1. Божье Слово приносит утешение и надежду</w:t>
      </w:r>
    </w:p>
    <w:p/>
    <w:p>
      <w:r xmlns:w="http://schemas.openxmlformats.org/wordprocessingml/2006/main">
        <w:t xml:space="preserve">2. Благословения мира и истины в нашей жизни</w:t>
      </w:r>
    </w:p>
    <w:p/>
    <w:p>
      <w:r xmlns:w="http://schemas.openxmlformats.org/wordprocessingml/2006/main">
        <w:t xml:space="preserve">1. Псалом 118:165 - Великий мир у любящих закон Твой, и ничто не соблазнит их.</w:t>
      </w:r>
    </w:p>
    <w:p/>
    <w:p>
      <w:r xmlns:w="http://schemas.openxmlformats.org/wordprocessingml/2006/main">
        <w:t xml:space="preserve">2. Притчи 12:20 - Коварство в сердце умышленников зла, а у советующих мир радость.</w:t>
      </w:r>
    </w:p>
    <w:p/>
    <w:p>
      <w:r xmlns:w="http://schemas.openxmlformats.org/wordprocessingml/2006/main">
        <w:t xml:space="preserve">2 Kings 20:20 А прочие деяния Езекии и все могущество его, и то, как он сделал пруд и водопровод, и провел воду в город, не записаны ли они в книге летописей царских? Иуды?</w:t>
      </w:r>
    </w:p>
    <w:p/>
    <w:p>
      <w:r xmlns:w="http://schemas.openxmlformats.org/wordprocessingml/2006/main">
        <w:t xml:space="preserve">Езекия был могущественным царем Иудеи, который построил бассейн и водопровод, по которому вода поступала в город. Его достижения записаны в книге летописей царей Иудеи.</w:t>
      </w:r>
    </w:p>
    <w:p/>
    <w:p>
      <w:r xmlns:w="http://schemas.openxmlformats.org/wordprocessingml/2006/main">
        <w:t xml:space="preserve">1. Верные слуги Божьи. Жизнь Езекии.</w:t>
      </w:r>
    </w:p>
    <w:p/>
    <w:p>
      <w:r xmlns:w="http://schemas.openxmlformats.org/wordprocessingml/2006/main">
        <w:t xml:space="preserve">2. Сила жертвы и служения – Наследие Езекии</w:t>
      </w:r>
    </w:p>
    <w:p/>
    <w:p>
      <w:r xmlns:w="http://schemas.openxmlformats.org/wordprocessingml/2006/main">
        <w:t xml:space="preserve">1. Исаия 38:21 – Ибо Исайя сказал: пусть возьмут лепешку смокв и приложат ее к нарыву, чтобы он выздоровел.</w:t>
      </w:r>
    </w:p>
    <w:p/>
    <w:p>
      <w:r xmlns:w="http://schemas.openxmlformats.org/wordprocessingml/2006/main">
        <w:t xml:space="preserve">2. 2 Паралипоменон 32:30 – Тот же Езекия также остановил верхний поток Гигона и провел его прямо к западной стороне города Давида.</w:t>
      </w:r>
    </w:p>
    <w:p/>
    <w:p>
      <w:r xmlns:w="http://schemas.openxmlformats.org/wordprocessingml/2006/main">
        <w:t xml:space="preserve">2 Kings 20:21 И почил Езекия с отцами своими, и воцарился Манассия, сын его, вместо него.</w:t>
      </w:r>
    </w:p>
    <w:p/>
    <w:p>
      <w:r xmlns:w="http://schemas.openxmlformats.org/wordprocessingml/2006/main">
        <w:t xml:space="preserve">Езекия, царь Иуды, умер, и ему наследовал его сын Манассия.</w:t>
      </w:r>
    </w:p>
    <w:p/>
    <w:p>
      <w:r xmlns:w="http://schemas.openxmlformats.org/wordprocessingml/2006/main">
        <w:t xml:space="preserve">1. Божьи планы никогда не терпят неудачу: наследие Езекии</w:t>
      </w:r>
    </w:p>
    <w:p/>
    <w:p>
      <w:r xmlns:w="http://schemas.openxmlformats.org/wordprocessingml/2006/main">
        <w:t xml:space="preserve">2. Верные слуги до конца: наследие Езекии</w:t>
      </w:r>
    </w:p>
    <w:p/>
    <w:p>
      <w:r xmlns:w="http://schemas.openxmlformats.org/wordprocessingml/2006/main">
        <w:t xml:space="preserve">1. 2 Коринфянам 4:7-12.</w:t>
      </w:r>
    </w:p>
    <w:p/>
    <w:p>
      <w:r xmlns:w="http://schemas.openxmlformats.org/wordprocessingml/2006/main">
        <w:t xml:space="preserve">2. Псалом 145:3-4.</w:t>
      </w:r>
    </w:p>
    <w:p/>
    <w:p>
      <w:r xmlns:w="http://schemas.openxmlformats.org/wordprocessingml/2006/main">
        <w:t xml:space="preserve">В 21-й главе 2-й книги Царств основное внимание уделяется нечестивому правлению Манассии как царя Иудеи и последствиям его идолопоклонства.</w:t>
      </w:r>
    </w:p>
    <w:p/>
    <w:p>
      <w:r xmlns:w="http://schemas.openxmlformats.org/wordprocessingml/2006/main">
        <w:t xml:space="preserve">1-й абзац: Глава начинается с представления Манассии двенадцатилетним мальчиком, который становится царем после смерти своего отца Езекии. В отличие от своего праведного отца, Манассия занимается злыми делами и сбивает Иуду с пути (4 Царств 21:1-3).</w:t>
      </w:r>
    </w:p>
    <w:p/>
    <w:p>
      <w:r xmlns:w="http://schemas.openxmlformats.org/wordprocessingml/2006/main">
        <w:t xml:space="preserve">2-й абзац: Манассия восстанавливает высоты, которые разрушил его отец, воздвигает жертвенники Ваалу и Ашере, поклоняется воинству небесному и занимается гаданием и колдовством. Он даже приносит в жертву своего сына в языческих ритуалах (4 Царств 21:3-6).</w:t>
      </w:r>
    </w:p>
    <w:p/>
    <w:p>
      <w:r xmlns:w="http://schemas.openxmlformats.org/wordprocessingml/2006/main">
        <w:t xml:space="preserve">3-й абзац: Из-за нечестия Манассии Бог выносит приговор Иерусалиму и Иудее. Господь заявляет, что Он навлечет на них бедствие, потому что они оставили Его и вызвали Его гнев (4 Царств 21:10-15).</w:t>
      </w:r>
    </w:p>
    <w:p/>
    <w:p>
      <w:r xmlns:w="http://schemas.openxmlformats.org/wordprocessingml/2006/main">
        <w:t xml:space="preserve">Четвертый абзац: В повествовании описывается, как Манассия наполняет Иерусалим невинной кровью, пролитой через идолопоклоннические практики. Его действия приводят к величайшему греху среди народа Иудеи, провоцируя на него Божий гнев (Цар. 21:16).</w:t>
      </w:r>
    </w:p>
    <w:p/>
    <w:p>
      <w:r xmlns:w="http://schemas.openxmlformats.org/wordprocessingml/2006/main">
        <w:t xml:space="preserve">5-й абзац: Глава завершается подробностями о правлении Манассии, его смерти и погребении, а также упоминается некоторая дополнительная информация о событиях во время его правления (Цар. 22; 17-18).</w:t>
      </w:r>
    </w:p>
    <w:p/>
    <w:p>
      <w:r xmlns:w="http://schemas.openxmlformats.org/wordprocessingml/2006/main">
        <w:t xml:space="preserve">Таким образом, двадцать первая глава Книги царств описывает злобное правление Манассии, восстановление языческих мест поклонения, идолопоклонство и оккультные практики, принесение в жертву детей. Божье провозглашение суда, провокация божественного гнева. Подводя итог, глава исследует такие темы, как последствия отступления от Бога, опасности идолопоклонства и оккультных практик, а также то, как лидерство влияет на духовное состояние нации.</w:t>
      </w:r>
    </w:p>
    <w:p/>
    <w:p>
      <w:r xmlns:w="http://schemas.openxmlformats.org/wordprocessingml/2006/main">
        <w:t xml:space="preserve">2 Kings 21:1 Манассия был двенадцати лет, когда воцарился, и царствовал в Иерусалиме пятьдесят пять лет. А имя его матери было Хефзива.</w:t>
      </w:r>
    </w:p>
    <w:p/>
    <w:p>
      <w:r xmlns:w="http://schemas.openxmlformats.org/wordprocessingml/2006/main">
        <w:t xml:space="preserve">Манассии было 12 лет, когда он стал царем Иерусалима и правил 55 лет. Его мать звали Хефзиба.</w:t>
      </w:r>
    </w:p>
    <w:p/>
    <w:p>
      <w:r xmlns:w="http://schemas.openxmlformats.org/wordprocessingml/2006/main">
        <w:t xml:space="preserve">1. Сила молодого лидерства: исследование Манассии</w:t>
      </w:r>
    </w:p>
    <w:p/>
    <w:p>
      <w:r xmlns:w="http://schemas.openxmlformats.org/wordprocessingml/2006/main">
        <w:t xml:space="preserve">2. Важность благочестивой матери: взгляд на Хефциву</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1 Тимофею 5:1-2 – Не упрекай старшего, но ободряй его, как отца, младших как братьев, старших женщин как матерей, младших женщин как сестер, во всей чистоте.</w:t>
      </w:r>
    </w:p>
    <w:p/>
    <w:p>
      <w:r xmlns:w="http://schemas.openxmlformats.org/wordprocessingml/2006/main">
        <w:t xml:space="preserve">2 Kings 21:2 И сделал он злое в очах Господних, после мерзостей народов, которых Господь изгнал от лица сынов Израилевых.</w:t>
      </w:r>
    </w:p>
    <w:p/>
    <w:p>
      <w:r xmlns:w="http://schemas.openxmlformats.org/wordprocessingml/2006/main">
        <w:t xml:space="preserve">Манассия, царь Иудеи, делал зло в очах Господа, следуя мерзостям язычников, которых Господь изгнал от израильтян.</w:t>
      </w:r>
    </w:p>
    <w:p/>
    <w:p>
      <w:r xmlns:w="http://schemas.openxmlformats.org/wordprocessingml/2006/main">
        <w:t xml:space="preserve">1. Помните о воле Бога: история царя Манассии</w:t>
      </w:r>
    </w:p>
    <w:p/>
    <w:p>
      <w:r xmlns:w="http://schemas.openxmlformats.org/wordprocessingml/2006/main">
        <w:t xml:space="preserve">2. Учиться на ошибках Манассии: избегать мерзостей язычников</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Kings 21:3 Ибо он вновь отстроил высоты, которые разрушил Езекия, отец его; и поставил жертвенники Ваалу, и устроил дубраву, как сделал Ахав, царь Израильский; и поклонялись всему воинству небесному, и служили ему.</w:t>
      </w:r>
    </w:p>
    <w:p/>
    <w:p>
      <w:r xmlns:w="http://schemas.openxmlformats.org/wordprocessingml/2006/main">
        <w:t xml:space="preserve">Иудейский царь Манассия восстановил высокие места поклонения, которые разрушил его отец Езекия, и начал поклоняться ложным богам, таким как Ваал и воинство небесное.</w:t>
      </w:r>
    </w:p>
    <w:p/>
    <w:p>
      <w:r xmlns:w="http://schemas.openxmlformats.org/wordprocessingml/2006/main">
        <w:t xml:space="preserve">1. Опасность ложного поклонения</w:t>
      </w:r>
    </w:p>
    <w:p/>
    <w:p>
      <w:r xmlns:w="http://schemas.openxmlformats.org/wordprocessingml/2006/main">
        <w:t xml:space="preserve">2. Важность послушания Богу</w:t>
      </w:r>
    </w:p>
    <w:p/>
    <w:p>
      <w:r xmlns:w="http://schemas.openxmlformats.org/wordprocessingml/2006/main">
        <w:t xml:space="preserve">1. Второзаконие 6:13-15 – Люби Господа Бога твоего всем сердцем, душой и силой.</w:t>
      </w:r>
    </w:p>
    <w:p/>
    <w:p>
      <w:r xmlns:w="http://schemas.openxmlformats.org/wordprocessingml/2006/main">
        <w:t xml:space="preserve">2. 2 Коринфянам 10:3-5 – Уничтожьте все доводы и всякое возвышенное мнение, направленное против познания Бога.</w:t>
      </w:r>
    </w:p>
    <w:p/>
    <w:p>
      <w:r xmlns:w="http://schemas.openxmlformats.org/wordprocessingml/2006/main">
        <w:t xml:space="preserve">2 Kings 21:4 И построил жертвенники в доме Господнем, о котором сказал Господь: в Иерусалиме положу имя Мое.</w:t>
      </w:r>
    </w:p>
    <w:p/>
    <w:p>
      <w:r xmlns:w="http://schemas.openxmlformats.org/wordprocessingml/2006/main">
        <w:t xml:space="preserve">Иудейский царь Манассия восстановил жертвенники в доме Господнем, и Господь пообещал сохранить Его имя в Иерусалиме.</w:t>
      </w:r>
    </w:p>
    <w:p/>
    <w:p>
      <w:r xmlns:w="http://schemas.openxmlformats.org/wordprocessingml/2006/main">
        <w:t xml:space="preserve">1. Обещание Господа сохранить Его имя в Иерусалиме</w:t>
      </w:r>
    </w:p>
    <w:p/>
    <w:p>
      <w:r xmlns:w="http://schemas.openxmlformats.org/wordprocessingml/2006/main">
        <w:t xml:space="preserve">2. Сила верных остатков царя Манассии</w:t>
      </w:r>
    </w:p>
    <w:p/>
    <w:p>
      <w:r xmlns:w="http://schemas.openxmlformats.org/wordprocessingml/2006/main">
        <w:t xml:space="preserve">1. 2 Паралипоменон 33:7-17 – Покаяние Манассии.</w:t>
      </w:r>
    </w:p>
    <w:p/>
    <w:p>
      <w:r xmlns:w="http://schemas.openxmlformats.org/wordprocessingml/2006/main">
        <w:t xml:space="preserve">2. Псалом 132:13-14 – Обещание Господа обитать на Сионе.</w:t>
      </w:r>
    </w:p>
    <w:p/>
    <w:p>
      <w:r xmlns:w="http://schemas.openxmlformats.org/wordprocessingml/2006/main">
        <w:t xml:space="preserve">2 Kings 21:5 И построил жертвенники всему воинству небесному на обоих дворах дома Господня.</w:t>
      </w:r>
    </w:p>
    <w:p/>
    <w:p>
      <w:r xmlns:w="http://schemas.openxmlformats.org/wordprocessingml/2006/main">
        <w:t xml:space="preserve">Иудейский царь Манассия построил жертвенники для поклонения всем богам небес во дворах храма Господня.</w:t>
      </w:r>
    </w:p>
    <w:p/>
    <w:p>
      <w:r xmlns:w="http://schemas.openxmlformats.org/wordprocessingml/2006/main">
        <w:t xml:space="preserve">1. Опасность идолопоклонства</w:t>
      </w:r>
    </w:p>
    <w:p/>
    <w:p>
      <w:r xmlns:w="http://schemas.openxmlformats.org/wordprocessingml/2006/main">
        <w:t xml:space="preserve">2. Сила Божьего милосердия</w:t>
      </w:r>
    </w:p>
    <w:p/>
    <w:p>
      <w:r xmlns:w="http://schemas.openxmlformats.org/wordprocessingml/2006/main">
        <w:t xml:space="preserve">1. Римлянам 1:25 – Они заменили истину о Боге ложью и поклонялись и служили творению, а не Творцу.</w:t>
      </w:r>
    </w:p>
    <w:p/>
    <w:p>
      <w:r xmlns:w="http://schemas.openxmlformats.org/wordprocessingml/2006/main">
        <w:t xml:space="preserve">2. Исаия 55:6 – Ищите Господа, пока можно найти Его; взывайте к нему, пока он рядом.</w:t>
      </w:r>
    </w:p>
    <w:p/>
    <w:p>
      <w:r xmlns:w="http://schemas.openxmlformats.org/wordprocessingml/2006/main">
        <w:t xml:space="preserve">2 Kings 21:6 И провел он сына своего через огонь, и соблюдал времена, и волшебствовал, и общался с духами и волхвами: много зла делал он пред очами Господа, чтобы раздражить Его.</w:t>
      </w:r>
    </w:p>
    <w:p/>
    <w:p>
      <w:r xmlns:w="http://schemas.openxmlformats.org/wordprocessingml/2006/main">
        <w:t xml:space="preserve">Иудейский царь Манассия был нечестивым царем, который занимался идолопоклонством и колдовством.</w:t>
      </w:r>
    </w:p>
    <w:p/>
    <w:p>
      <w:r xmlns:w="http://schemas.openxmlformats.org/wordprocessingml/2006/main">
        <w:t xml:space="preserve">1. Опасность идолопоклонства – 4 Царств 21:6.</w:t>
      </w:r>
    </w:p>
    <w:p/>
    <w:p>
      <w:r xmlns:w="http://schemas.openxmlformats.org/wordprocessingml/2006/main">
        <w:t xml:space="preserve">2. Последствия беззакония – 4 Царств 21:6.</w:t>
      </w:r>
    </w:p>
    <w:p/>
    <w:p>
      <w:r xmlns:w="http://schemas.openxmlformats.org/wordprocessingml/2006/main">
        <w:t xml:space="preserve">1. Второзаконие 18:10-12 – Не занимайтесь гаданием и не ищите предзнаменований.</w:t>
      </w:r>
    </w:p>
    <w:p/>
    <w:p>
      <w:r xmlns:w="http://schemas.openxmlformats.org/wordprocessingml/2006/main">
        <w:t xml:space="preserve">2. Амос 5:25-27 – Удалите от Меня шум песен ваших; Я даже не буду слушать звук твоих арф.</w:t>
      </w:r>
    </w:p>
    <w:p/>
    <w:p>
      <w:r xmlns:w="http://schemas.openxmlformats.org/wordprocessingml/2006/main">
        <w:t xml:space="preserve">2 Kings 21:7 И поставил истукан рощи, которую он сделал в доме, о котором сказал Господь Давиду и Соломону, сыну его: в этом доме и в Иерусалиме, который Я избрал из всем коленам Израилевым, навеки поставлю имя Моё:</w:t>
      </w:r>
    </w:p>
    <w:p/>
    <w:p>
      <w:r xmlns:w="http://schemas.openxmlformats.org/wordprocessingml/2006/main">
        <w:t xml:space="preserve">Царь Манассия установил истукан рощи внутри храма в Иерусалиме, несмотря на предупреждения Господа Давиду и Соломону.</w:t>
      </w:r>
    </w:p>
    <w:p/>
    <w:p>
      <w:r xmlns:w="http://schemas.openxmlformats.org/wordprocessingml/2006/main">
        <w:t xml:space="preserve">1. Знать волю Господа и поступать правильно</w:t>
      </w:r>
    </w:p>
    <w:p/>
    <w:p>
      <w:r xmlns:w="http://schemas.openxmlformats.org/wordprocessingml/2006/main">
        <w:t xml:space="preserve">2. Предупреждение Бога, выбор человека</w:t>
      </w:r>
    </w:p>
    <w:p/>
    <w:p>
      <w:r xmlns:w="http://schemas.openxmlformats.org/wordprocessingml/2006/main">
        <w:t xml:space="preserve">1. Исаия 48:17-18 – Я Господь, Бог твой, который учит тебя тому, что лучше для тебя, кто направляет тебя по пути, по которому тебе следует идти. Если бы ты внимал моим повелениям, мир твой был бы, как река, и правда твоя, как волны морские.</w:t>
      </w:r>
    </w:p>
    <w:p/>
    <w:p>
      <w:r xmlns:w="http://schemas.openxmlformats.org/wordprocessingml/2006/main">
        <w:t xml:space="preserve">2. Исайя 55:6-7 – Ищите Господа, пока можно найти Его; позови его, пока он рядом. Пусть нечестивые оставят свои пути и неправедные свои помыслы. Пусть обратятся к Господу, и Он помилует их, и к Богу нашему, ибо Он щедро простит.</w:t>
      </w:r>
    </w:p>
    <w:p/>
    <w:p>
      <w:r xmlns:w="http://schemas.openxmlformats.org/wordprocessingml/2006/main">
        <w:t xml:space="preserve">2 Kings 21:8 И не сдвину более ноги Израиля с земли, которую Я дал отцам их; только если они будут соблюдать все, что Я повелел им, и весь закон, который заповедал им раб Мой Моисей.</w:t>
      </w:r>
    </w:p>
    <w:p/>
    <w:p>
      <w:r xmlns:w="http://schemas.openxmlformats.org/wordprocessingml/2006/main">
        <w:t xml:space="preserve">Бог обещает сохранить израильтян на земле, которую Он им дал, до тех пор, пока они будут следовать Его повелениям и законам.</w:t>
      </w:r>
    </w:p>
    <w:p/>
    <w:p>
      <w:r xmlns:w="http://schemas.openxmlformats.org/wordprocessingml/2006/main">
        <w:t xml:space="preserve">1. Божья верность: напоминание о Его обещаниях и благословениях</w:t>
      </w:r>
    </w:p>
    <w:p/>
    <w:p>
      <w:r xmlns:w="http://schemas.openxmlformats.org/wordprocessingml/2006/main">
        <w:t xml:space="preserve">2. Оставаться верными Богу: важность послушания и верности</w:t>
      </w:r>
    </w:p>
    <w:p/>
    <w:p>
      <w:r xmlns:w="http://schemas.openxmlformats.org/wordprocessingml/2006/main">
        <w:t xml:space="preserve">1. Второзаконие 7:9 – Итак знай, что Господь, Бог твой, есть Бог, Бог верный, соблюдающий завет и неизменную любовь с любящими Его и соблюдающими заповеди Его.</w:t>
      </w:r>
    </w:p>
    <w:p/>
    <w:p>
      <w:r xmlns:w="http://schemas.openxmlformats.org/wordprocessingml/2006/main">
        <w:t xml:space="preserve">2. 1 Коринфянам 1:9 – Верен Бог, Которым вы призваны в общение Сына Его, Иисуса Христа, Господа нашего.</w:t>
      </w:r>
    </w:p>
    <w:p/>
    <w:p>
      <w:r xmlns:w="http://schemas.openxmlformats.org/wordprocessingml/2006/main">
        <w:t xml:space="preserve">2 Kings 21:9 Но они не послушали, и Манассия соблазнил их сделать больше зла, чем сделали те народы, которые Господь истребил пред сынами Израилевыми.</w:t>
      </w:r>
    </w:p>
    <w:p/>
    <w:p>
      <w:r xmlns:w="http://schemas.openxmlformats.org/wordprocessingml/2006/main">
        <w:t xml:space="preserve">Манассия привел народ Израиля к непослушанию Богу и творил больше зла, чем народы, которые ранее были уничтожены Богом.</w:t>
      </w:r>
    </w:p>
    <w:p/>
    <w:p>
      <w:r xmlns:w="http://schemas.openxmlformats.org/wordprocessingml/2006/main">
        <w:t xml:space="preserve">1. Последствия непослушания: урок на примере Манассии</w:t>
      </w:r>
    </w:p>
    <w:p/>
    <w:p>
      <w:r xmlns:w="http://schemas.openxmlformats.org/wordprocessingml/2006/main">
        <w:t xml:space="preserve">2. Сила влияния: как вести других к праведности</w:t>
      </w:r>
    </w:p>
    <w:p/>
    <w:p>
      <w:r xmlns:w="http://schemas.openxmlformats.org/wordprocessingml/2006/main">
        <w:t xml:space="preserve">1. Второзаконие 8:20 – Как народы, которые Господь истребляет пред лицом вашим, так погибнете и вы; потому что вы не послушались гласу Господа Бога вашего.</w:t>
      </w:r>
    </w:p>
    <w:p/>
    <w:p>
      <w:r xmlns:w="http://schemas.openxmlformats.org/wordprocessingml/2006/main">
        <w:t xml:space="preserve">2. Притчи 13:20 - Общающийся с мудрыми станет мудрым, а товарищ глупых погибнет.</w:t>
      </w:r>
    </w:p>
    <w:p/>
    <w:p>
      <w:r xmlns:w="http://schemas.openxmlformats.org/wordprocessingml/2006/main">
        <w:t xml:space="preserve">2Цар 21:10 И сказал Господь через рабов Своих, пророков, говоря:</w:t>
      </w:r>
    </w:p>
    <w:p/>
    <w:p>
      <w:r xmlns:w="http://schemas.openxmlformats.org/wordprocessingml/2006/main">
        <w:t xml:space="preserve">Господь обратился к Своим Пророкам и повелел им передать послание.</w:t>
      </w:r>
    </w:p>
    <w:p/>
    <w:p>
      <w:r xmlns:w="http://schemas.openxmlformats.org/wordprocessingml/2006/main">
        <w:t xml:space="preserve">1. Сила Слова Господа: как Бог говорит через Своих Пророков</w:t>
      </w:r>
    </w:p>
    <w:p/>
    <w:p>
      <w:r xmlns:w="http://schemas.openxmlformats.org/wordprocessingml/2006/main">
        <w:t xml:space="preserve">2. Следование повелению Бога: послушание Его Слову</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1:7 Но Господь сказал мне: не говори: Я ребенок; ибо ты пойдешь ко всему, что Я пошлю тебе, и все, что Я повелю тебе, будешь говорить.</w:t>
      </w:r>
    </w:p>
    <w:p/>
    <w:p>
      <w:r xmlns:w="http://schemas.openxmlformats.org/wordprocessingml/2006/main">
        <w:t xml:space="preserve">2Цар 21:11 За то, что Манассия, царь Иудейский, делал эти мерзости и делал беззаконие больше всего, что делали Аморреи, которые были до него, и ввел в грех и Иуду с идолами своими,</w:t>
      </w:r>
    </w:p>
    <w:p/>
    <w:p>
      <w:r xmlns:w="http://schemas.openxmlformats.org/wordprocessingml/2006/main">
        <w:t xml:space="preserve">Манассия, царь Иуды, совершал мерзости и ввел Иудею в грех со своими идолами.</w:t>
      </w:r>
    </w:p>
    <w:p/>
    <w:p>
      <w:r xmlns:w="http://schemas.openxmlformats.org/wordprocessingml/2006/main">
        <w:t xml:space="preserve">1. Опасность идолопоклонства.</w:t>
      </w:r>
    </w:p>
    <w:p/>
    <w:p>
      <w:r xmlns:w="http://schemas.openxmlformats.org/wordprocessingml/2006/main">
        <w:t xml:space="preserve">2. Следование Божьим заповедям.</w:t>
      </w:r>
    </w:p>
    <w:p/>
    <w:p>
      <w:r xmlns:w="http://schemas.openxmlformats.org/wordprocessingml/2006/main">
        <w:t xml:space="preserve">1. Исход 20:3-5 Да не будет у тебя других богов передо мной. Не делай себе изображения чего-либо, что на небе вверху, что на земле внизу, что в водах внизу. Не поклоняйтесь им и не поклоняйтесь им; ибо Я Господь, Бог твой, Бог ревнитель.</w:t>
      </w:r>
    </w:p>
    <w:p/>
    <w:p>
      <w:r xmlns:w="http://schemas.openxmlformats.org/wordprocessingml/2006/main">
        <w:t xml:space="preserve">2. Иеремия 2:11-13 Менял ли когда-нибудь народ своих богов? (Однако они вовсе не боги.) Но мой народ променял своего славного Бога на бесполезных идолов. Ужасайтесь этому, небеса, и содрогайтесь от великого ужаса, — возвещает Господь. — Два греха совершил народ Мой: Меня, источник воды живой, оставили, и выкопали свои водоемы, водоемы разбитые, которые не могут удержаться. вода.</w:t>
      </w:r>
    </w:p>
    <w:p/>
    <w:p>
      <w:r xmlns:w="http://schemas.openxmlformats.org/wordprocessingml/2006/main">
        <w:t xml:space="preserve">2 Kings 21:12 Посему так говорит Господь Бог Израилев: вот, Я наведу такое бедствие на Иерусалим и Иудею, что у всякого, кто услышит о нем, зазвенит в обоих ушах.</w:t>
      </w:r>
    </w:p>
    <w:p/>
    <w:p>
      <w:r xmlns:w="http://schemas.openxmlformats.org/wordprocessingml/2006/main">
        <w:t xml:space="preserve">Господь Бог Израиля предупреждает о разрушении и последствиях зла для Иерусалима и Иуды.</w:t>
      </w:r>
    </w:p>
    <w:p/>
    <w:p>
      <w:r xmlns:w="http://schemas.openxmlformats.org/wordprocessingml/2006/main">
        <w:t xml:space="preserve">1. Последствия греха – 4 Царств 21:12.</w:t>
      </w:r>
    </w:p>
    <w:p/>
    <w:p>
      <w:r xmlns:w="http://schemas.openxmlformats.org/wordprocessingml/2006/main">
        <w:t xml:space="preserve">2. Божий суд над злом – 4 Царств 21:12.</w:t>
      </w:r>
    </w:p>
    <w:p/>
    <w:p>
      <w:r xmlns:w="http://schemas.openxmlformats.org/wordprocessingml/2006/main">
        <w:t xml:space="preserve">1. Иеремия 19:3-4 – Слушайте слово Господне, цари Иудеи и жители Иерусалима; Так говорит Господь Саваоф, Бог Израилев; Вот, Я наведу на это место зло, от которого у всякого, кто услышит, зазвенит в ушах.</w:t>
      </w:r>
    </w:p>
    <w:p/>
    <w:p>
      <w:r xmlns:w="http://schemas.openxmlformats.org/wordprocessingml/2006/main">
        <w:t xml:space="preserve">2. Иезекииль 3:11 - Пойди, возьми себя из плена, к сынам народа твоего, и поговори с ними, и скажи им: так говорит Господь Бог; услышат ли они, или воздержатся.</w:t>
      </w:r>
    </w:p>
    <w:p/>
    <w:p>
      <w:r xmlns:w="http://schemas.openxmlformats.org/wordprocessingml/2006/main">
        <w:t xml:space="preserve">2 Kings 21:13 И протяну над Иерусалимом линию Самарии и отвес дома Ахава, и протру Иерусалим, как человек вытирает блюдо, вытирая его и переворачивая.</w:t>
      </w:r>
    </w:p>
    <w:p/>
    <w:p>
      <w:r xmlns:w="http://schemas.openxmlformats.org/wordprocessingml/2006/main">
        <w:t xml:space="preserve">Бог накажет Иерусалим такими же разрушениями, какие были нанесены Самарии и дому Ахава.</w:t>
      </w:r>
    </w:p>
    <w:p/>
    <w:p>
      <w:r xmlns:w="http://schemas.openxmlformats.org/wordprocessingml/2006/main">
        <w:t xml:space="preserve">1. Божья справедливость: возмездие за грех — смерть.</w:t>
      </w:r>
    </w:p>
    <w:p/>
    <w:p>
      <w:r xmlns:w="http://schemas.openxmlformats.org/wordprocessingml/2006/main">
        <w:t xml:space="preserve">2. Бог верен: Его обещания верны</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10:23 – Будем твердо держаться исповедания веры нашей, не колеблясь; (ибо верен Обещавший;)</w:t>
      </w:r>
    </w:p>
    <w:p/>
    <w:p>
      <w:r xmlns:w="http://schemas.openxmlformats.org/wordprocessingml/2006/main">
        <w:t xml:space="preserve">2 Kings 21:14 И оставлю остаток наследия Моего и предам его в руки врагов их; и они станут добычей и расхищением для всех врагов своих;</w:t>
      </w:r>
    </w:p>
    <w:p/>
    <w:p>
      <w:r xmlns:w="http://schemas.openxmlformats.org/wordprocessingml/2006/main">
        <w:t xml:space="preserve">Бог предупреждает народ Израиля, что Он оставит его и отдаст в руки врагов, которые будут использовать его как свою добычу.</w:t>
      </w:r>
    </w:p>
    <w:p/>
    <w:p>
      <w:r xmlns:w="http://schemas.openxmlformats.org/wordprocessingml/2006/main">
        <w:t xml:space="preserve">1. Бог справедлив и накажет тех, кто не повинуется Ему.</w:t>
      </w:r>
    </w:p>
    <w:p/>
    <w:p>
      <w:r xmlns:w="http://schemas.openxmlformats.org/wordprocessingml/2006/main">
        <w:t xml:space="preserve">2. Не надейтесь на свои силы, ведь только Бог может защитить вас.</w:t>
      </w:r>
    </w:p>
    <w:p/>
    <w:p>
      <w:r xmlns:w="http://schemas.openxmlformats.org/wordprocessingml/2006/main">
        <w:t xml:space="preserve">1. 1 Петра 4:17-19 – Ибо время начаться суду с дома Божия; и если прежде с нас начнется, то какой конец непокоряющимся Евангелию Божию? 18 Если же праведник едва спасается, то где явится нечестивый и грешник? 19 Итак страждущие по воле Божией да предадут Ему душу свою в добрых делах, как верному Творцу.</w:t>
      </w:r>
    </w:p>
    <w:p/>
    <w:p>
      <w:r xmlns:w="http://schemas.openxmlformats.org/wordprocessingml/2006/main">
        <w:t xml:space="preserve">2. Исаия 10:5-6 – Горе Ассирии, жезлу гнева Моего и посоху, в руке которого гнев Мой. 6 Я пошлю его против нечестивого народа, и против народа гнева Моего дам ему задание захватить добычу, захватить добычу и попирать их, как уличную грязь.</w:t>
      </w:r>
    </w:p>
    <w:p/>
    <w:p>
      <w:r xmlns:w="http://schemas.openxmlformats.org/wordprocessingml/2006/main">
        <w:t xml:space="preserve">2 Kings 21:15 За то, что они делали злое в очах Моих и раздражали Меня с того дня, как отцы их вышли из Египта, до сего дня.</w:t>
      </w:r>
    </w:p>
    <w:p/>
    <w:p>
      <w:r xmlns:w="http://schemas.openxmlformats.org/wordprocessingml/2006/main">
        <w:t xml:space="preserve">Бог был разгневан народом Иудеи за его злые дела с тех пор, как их предки покинули Египет.</w:t>
      </w:r>
    </w:p>
    <w:p/>
    <w:p>
      <w:r xmlns:w="http://schemas.openxmlformats.org/wordprocessingml/2006/main">
        <w:t xml:space="preserve">1. Пусть грехи наших предков не станут нашими собственными.</w:t>
      </w:r>
    </w:p>
    <w:p/>
    <w:p>
      <w:r xmlns:w="http://schemas.openxmlformats.org/wordprocessingml/2006/main">
        <w:t xml:space="preserve">2. Мы несем ответственность за свои действия перед Богом.</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20:7 – Праведный человек ходит в непорочности своей: дети его благословляются после него.</w:t>
      </w:r>
    </w:p>
    <w:p/>
    <w:p>
      <w:r xmlns:w="http://schemas.openxmlformats.org/wordprocessingml/2006/main">
        <w:t xml:space="preserve">2 Kings 21:16 Манассия же пролил много невинной крови, так что наполнил Иерусалим от края до края; кроме греха своего, которым он ввел в грех Иуду, сделав злое в очах Господних.</w:t>
      </w:r>
    </w:p>
    <w:p/>
    <w:p>
      <w:r xmlns:w="http://schemas.openxmlformats.org/wordprocessingml/2006/main">
        <w:t xml:space="preserve">Манассия совершил множество грехов, в том числе пролил невинную кровь, а также заставил согрешить Иуду.</w:t>
      </w:r>
    </w:p>
    <w:p/>
    <w:p>
      <w:r xmlns:w="http://schemas.openxmlformats.org/wordprocessingml/2006/main">
        <w:t xml:space="preserve">1. Опасности греха и последствия непослушания</w:t>
      </w:r>
    </w:p>
    <w:p/>
    <w:p>
      <w:r xmlns:w="http://schemas.openxmlformats.org/wordprocessingml/2006/main">
        <w:t xml:space="preserve">2. Важность праведности и благословения верности</w:t>
      </w:r>
    </w:p>
    <w:p/>
    <w:p>
      <w:r xmlns:w="http://schemas.openxmlformats.org/wordprocessingml/2006/main">
        <w:t xml:space="preserve">1. Псалом 36:27-28 «Отступи от зла и твори добро, и живи вовек. Ибо Господь любит суд и не оставляет святых Своих: они сохраняются вовек».</w:t>
      </w:r>
    </w:p>
    <w:p/>
    <w:p>
      <w:r xmlns:w="http://schemas.openxmlformats.org/wordprocessingml/2006/main">
        <w:t xml:space="preserve">2. Притчи 11:20 «Мерзость пред Господом — люди с лукавым сердцем, а праведные в пути своем — радость Ему».</w:t>
      </w:r>
    </w:p>
    <w:p/>
    <w:p>
      <w:r xmlns:w="http://schemas.openxmlformats.org/wordprocessingml/2006/main">
        <w:t xml:space="preserve">2 Kings 21:17 Прочие же дела Манассии, и все, что он делал, и грехи его, которыми он согрешил, не записаны ли в книге летописей царей Иудейских?</w:t>
      </w:r>
    </w:p>
    <w:p/>
    <w:p>
      <w:r xmlns:w="http://schemas.openxmlformats.org/wordprocessingml/2006/main">
        <w:t xml:space="preserve">1. Мы можем учиться на ошибках наших предшественников.</w:t>
      </w:r>
    </w:p>
    <w:p/>
    <w:p>
      <w:r xmlns:w="http://schemas.openxmlformats.org/wordprocessingml/2006/main">
        <w:t xml:space="preserve">2. Мы должны быть осторожны, чтобы не впасть в те же грехи, что и те, кто был до нас.</w:t>
      </w:r>
    </w:p>
    <w:p/>
    <w:p>
      <w:r xmlns:w="http://schemas.openxmlformats.org/wordprocessingml/2006/main">
        <w:t xml:space="preserve">1. Притчи 20:11 - Даже ребенка можно узнать по его поступкам, чисто ли и правильно ли его поведение.</w:t>
      </w:r>
    </w:p>
    <w:p/>
    <w:p>
      <w:r xmlns:w="http://schemas.openxmlformats.org/wordprocessingml/2006/main">
        <w:t xml:space="preserve">2. Экклезиаст 12:13-14. Вывод, когда все выслушано, таков: бойтесь Бога и соблюдайте Его заповеди, потому что это относится к каждому человеку. Ибо всякое дело Бог приведет на суд, все тайное, доброе ли оно или худое.</w:t>
      </w:r>
    </w:p>
    <w:p/>
    <w:p>
      <w:r xmlns:w="http://schemas.openxmlformats.org/wordprocessingml/2006/main">
        <w:t xml:space="preserve">2 Kings 21:18 И почил Манассия с отцами своими, и был похоронен в саду своего дома, в саду Уззы, и воцарился Амон, сын его, вместо него.</w:t>
      </w:r>
    </w:p>
    <w:p/>
    <w:p>
      <w:r xmlns:w="http://schemas.openxmlformats.org/wordprocessingml/2006/main">
        <w:t xml:space="preserve">Манассия умер и был похоронен в своем саду, а его сын Амон стал царем.</w:t>
      </w:r>
    </w:p>
    <w:p/>
    <w:p>
      <w:r xmlns:w="http://schemas.openxmlformats.org/wordprocessingml/2006/main">
        <w:t xml:space="preserve">1. Благословения верного послушания Богу: уроки из жизни Манассии</w:t>
      </w:r>
    </w:p>
    <w:p/>
    <w:p>
      <w:r xmlns:w="http://schemas.openxmlformats.org/wordprocessingml/2006/main">
        <w:t xml:space="preserve">2. Важность наследия: влияние наследия родителей на их ребенка</w:t>
      </w:r>
    </w:p>
    <w:p/>
    <w:p>
      <w:r xmlns:w="http://schemas.openxmlformats.org/wordprocessingml/2006/main">
        <w:t xml:space="preserve">1. 4 Царств 21:18.</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Kings 21:19 Амону было двадцать два года, когда он воцарился, и два года царствовал в Иерусалиме. Имя матери его Мешуллемет, дочь Харуза из Иотбы.</w:t>
      </w:r>
    </w:p>
    <w:p/>
    <w:p>
      <w:r xmlns:w="http://schemas.openxmlformats.org/wordprocessingml/2006/main">
        <w:t xml:space="preserve">Амону было 22 года, когда он стал царем Иерусалима, и имя его матери было Мешуллемет, дочь Харуза из Иотбы.</w:t>
      </w:r>
    </w:p>
    <w:p/>
    <w:p>
      <w:r xmlns:w="http://schemas.openxmlformats.org/wordprocessingml/2006/main">
        <w:t xml:space="preserve">1. Бог действует таинственным образом, и независимо от вашего возраста, вы можете быть использованы для Его славы.</w:t>
      </w:r>
    </w:p>
    <w:p/>
    <w:p>
      <w:r xmlns:w="http://schemas.openxmlformats.org/wordprocessingml/2006/main">
        <w:t xml:space="preserve">2. Даже в трудных обстоятельствах Бог может использовать нас, чтобы осуществить Свою волю.</w:t>
      </w:r>
    </w:p>
    <w:p/>
    <w:p>
      <w:r xmlns:w="http://schemas.openxmlformats.org/wordprocessingml/2006/main">
        <w:t xml:space="preserve">1. Луки 2:52 И преуспевал Иисус в премудрости и возрасте, и в любви у Бога и человеков.</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2 Kings 21:20 И сделал он злое в очах Господних, как делал отец его Манассия.</w:t>
      </w:r>
    </w:p>
    <w:p/>
    <w:p>
      <w:r xmlns:w="http://schemas.openxmlformats.org/wordprocessingml/2006/main">
        <w:t xml:space="preserve">Амон, сын Манассии, делал зло пред очами Господа, как и отец его Манассия.</w:t>
      </w:r>
    </w:p>
    <w:p/>
    <w:p>
      <w:r xmlns:w="http://schemas.openxmlformats.org/wordprocessingml/2006/main">
        <w:t xml:space="preserve">1. Семейные грехи: разорвать порочный круг неправедности.</w:t>
      </w:r>
    </w:p>
    <w:p/>
    <w:p>
      <w:r xmlns:w="http://schemas.openxmlformats.org/wordprocessingml/2006/main">
        <w:t xml:space="preserve">2. Выбор следовать за Богом: сила свободной воли.</w:t>
      </w:r>
    </w:p>
    <w:p/>
    <w:p>
      <w:r xmlns:w="http://schemas.openxmlformats.org/wordprocessingml/2006/main">
        <w:t xml:space="preserve">1. Римлянам 6:16-17 Разве вы не знаете, что кому вы отдаете себя в рабы в повиновение, у того вы рабы, которому повинуетесь; от греха ли к смерти, или от послушания к праведности?</w:t>
      </w:r>
    </w:p>
    <w:p/>
    <w:p>
      <w:r xmlns:w="http://schemas.openxmlformats.org/wordprocessingml/2006/main">
        <w:t xml:space="preserve">2. Второзаконие 11:26-28 Вот, я предлагаю тебе на сей день благословение и проклятие; Благословение, если вы послушаете заповеди Господа, Бога вашего, которые Я заповедую вам сегодня; и проклятие, если не послушаете заповедей Господа, Бога вашего, и уклонитесь с пути, который Я заповедую вам сей. день, чтобы пойти вслед за другими богами, которых вы не знали.</w:t>
      </w:r>
    </w:p>
    <w:p/>
    <w:p>
      <w:r xmlns:w="http://schemas.openxmlformats.org/wordprocessingml/2006/main">
        <w:t xml:space="preserve">2Цар 21:21 И ходил он по всему пути, которым ходил отец его, и служил идолам, которым служил отец его, и поклонялся им:</w:t>
      </w:r>
    </w:p>
    <w:p/>
    <w:p>
      <w:r xmlns:w="http://schemas.openxmlformats.org/wordprocessingml/2006/main">
        <w:t xml:space="preserve">Манассия, сын царя Амона, пошел по стопам своего отца и служил идолам и поклонялся им.</w:t>
      </w:r>
    </w:p>
    <w:p/>
    <w:p>
      <w:r xmlns:w="http://schemas.openxmlformats.org/wordprocessingml/2006/main">
        <w:t xml:space="preserve">1. Сила влияния: изучение последствий следования по стопам других</w:t>
      </w:r>
    </w:p>
    <w:p/>
    <w:p>
      <w:r xmlns:w="http://schemas.openxmlformats.org/wordprocessingml/2006/main">
        <w:t xml:space="preserve">2. Опасность идолопоклонства: урок на ошибке Манассии</w:t>
      </w:r>
    </w:p>
    <w:p/>
    <w:p>
      <w:r xmlns:w="http://schemas.openxmlformats.org/wordprocessingml/2006/main">
        <w:t xml:space="preserve">1. Притчи 22:6: «Наставляй ребенка на путь его, и, когда он состарится, не отступит от него».</w:t>
      </w:r>
    </w:p>
    <w:p/>
    <w:p>
      <w:r xmlns:w="http://schemas.openxmlformats.org/wordprocessingml/2006/main">
        <w:t xml:space="preserve">2. Колоссянам 3:5-6: «Итак умертвите земные члены ваши, блуд, нечистоту, неумеренную привязанность, злое похоть и любостяжание, которое есть идолопоклонство: за это и приходит гнев Божий на детей непослушание».</w:t>
      </w:r>
    </w:p>
    <w:p/>
    <w:p>
      <w:r xmlns:w="http://schemas.openxmlformats.org/wordprocessingml/2006/main">
        <w:t xml:space="preserve">2 Kings 21:22 И оставил он Господа Бога отцов своих, и не ходил путем Господним.</w:t>
      </w:r>
    </w:p>
    <w:p/>
    <w:p>
      <w:r xmlns:w="http://schemas.openxmlformats.org/wordprocessingml/2006/main">
        <w:t xml:space="preserve">Иудейский царь Манассия не последовал путям Господа и оставил Его поклонение.</w:t>
      </w:r>
    </w:p>
    <w:p/>
    <w:p>
      <w:r xmlns:w="http://schemas.openxmlformats.org/wordprocessingml/2006/main">
        <w:t xml:space="preserve">1. Ходите путями Господними – 4 Царств 21:22.</w:t>
      </w:r>
    </w:p>
    <w:p/>
    <w:p>
      <w:r xmlns:w="http://schemas.openxmlformats.org/wordprocessingml/2006/main">
        <w:t xml:space="preserve">2. Повинуйтесь повелениям Бога – Второзаконие 11:26-28.</w:t>
      </w:r>
    </w:p>
    <w:p/>
    <w:p>
      <w:r xmlns:w="http://schemas.openxmlformats.org/wordprocessingml/2006/main">
        <w:t xml:space="preserve">1. 4 Царств 21:22.</w:t>
      </w:r>
    </w:p>
    <w:p/>
    <w:p>
      <w:r xmlns:w="http://schemas.openxmlformats.org/wordprocessingml/2006/main">
        <w:t xml:space="preserve">2. Второзаконие 11:26-28 Вот, я предлагаю тебе на сей день благословение и проклятие; Благословение, если вы послушаете заповеди Господа, Бога вашего, которые Я заповедую вам сегодня; и проклятие, если не послушаете заповедей Господа, Бога вашего, и уклонитесь с пути, который Я заповедую вам сей. день, чтобы пойти вслед за другими богами, которых вы не знали.</w:t>
      </w:r>
    </w:p>
    <w:p/>
    <w:p>
      <w:r xmlns:w="http://schemas.openxmlformats.org/wordprocessingml/2006/main">
        <w:t xml:space="preserve">2 Kings 21:23 И составили против него заговор слуги Амона, и убили царя в его доме.</w:t>
      </w:r>
    </w:p>
    <w:p/>
    <w:p>
      <w:r xmlns:w="http://schemas.openxmlformats.org/wordprocessingml/2006/main">
        <w:t xml:space="preserve">Слуги Амона составили заговор против него и убили его в его собственном доме.</w:t>
      </w:r>
    </w:p>
    <w:p/>
    <w:p>
      <w:r xmlns:w="http://schemas.openxmlformats.org/wordprocessingml/2006/main">
        <w:t xml:space="preserve">1. Опасности непослушания: как бунт Амона привел к его падению</w:t>
      </w:r>
    </w:p>
    <w:p/>
    <w:p>
      <w:r xmlns:w="http://schemas.openxmlformats.org/wordprocessingml/2006/main">
        <w:t xml:space="preserve">2. Сила заговоров и как их избежать</w:t>
      </w:r>
    </w:p>
    <w:p/>
    <w:p>
      <w:r xmlns:w="http://schemas.openxmlformats.org/wordprocessingml/2006/main">
        <w:t xml:space="preserve">1. Притчи 23:17-18 – Да не завидует сердце ваше грешникам, но пребывайте в страхе Господнем весь день. Конечно, будущее есть, и ваша надежда не будет отрезана.</w:t>
      </w:r>
    </w:p>
    <w:p/>
    <w:p>
      <w:r xmlns:w="http://schemas.openxmlformats.org/wordprocessingml/2006/main">
        <w:t xml:space="preserve">2. Римлянам 13:1-2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Kings 21:24 И перебили народ земли всех, которые составляли заговор против царя Амона; и народ земли сделал царем Иосию, сына его, вместо него.</w:t>
      </w:r>
    </w:p>
    <w:p/>
    <w:p>
      <w:r xmlns:w="http://schemas.openxmlformats.org/wordprocessingml/2006/main">
        <w:t xml:space="preserve">После заговора против царя Амона жители страны убили заговорщиков и сделали Иосию, сына Амона, новым царем.</w:t>
      </w:r>
    </w:p>
    <w:p/>
    <w:p>
      <w:r xmlns:w="http://schemas.openxmlformats.org/wordprocessingml/2006/main">
        <w:t xml:space="preserve">1. Бог контролирует все и использует наши обстоятельства для осуществления Своих планов.</w:t>
      </w:r>
    </w:p>
    <w:p/>
    <w:p>
      <w:r xmlns:w="http://schemas.openxmlformats.org/wordprocessingml/2006/main">
        <w:t xml:space="preserve">2. Мы должны доверять Божьему суверенитету даже перед лицом трудных времен.</w:t>
      </w:r>
    </w:p>
    <w:p/>
    <w:p>
      <w:r xmlns:w="http://schemas.openxmlformats.org/wordprocessingml/2006/main">
        <w:t xml:space="preserve">1. Исаия 46:10-11 – «Я возвещаю конец от начала, с древних времен, что еще будет. Я говорю: цель Моя состоится, и Я сделаю все, что захочу. С востока Я Призову хищную птицу, из далекой страны человека, чтобы исполнить мое предназначение: Что я сказал, то и осуществлю, что задумал, то и сделаю.</w:t>
      </w:r>
    </w:p>
    <w:p/>
    <w:p>
      <w:r xmlns:w="http://schemas.openxmlformats.org/wordprocessingml/2006/main">
        <w:t xml:space="preserve">2. Притчи 21:1 – «Сердце царя — поток воды в руке Господа; Он направляет его, куда хочет».</w:t>
      </w:r>
    </w:p>
    <w:p/>
    <w:p>
      <w:r xmlns:w="http://schemas.openxmlformats.org/wordprocessingml/2006/main">
        <w:t xml:space="preserve">2 Kings 21:25 Прочие же дела Амона, которые он сделал, не записаны ли в книге летописей царей Иудейских?</w:t>
      </w:r>
    </w:p>
    <w:p/>
    <w:p>
      <w:r xmlns:w="http://schemas.openxmlformats.org/wordprocessingml/2006/main">
        <w:t xml:space="preserve">Деяния Амона, царя Иудеи, записаны в книге летописей царей Иудеи.</w:t>
      </w:r>
    </w:p>
    <w:p/>
    <w:p>
      <w:r xmlns:w="http://schemas.openxmlformats.org/wordprocessingml/2006/main">
        <w:t xml:space="preserve">1. Важность записи наших действий: уроки царя Амона.</w:t>
      </w:r>
    </w:p>
    <w:p/>
    <w:p>
      <w:r xmlns:w="http://schemas.openxmlformats.org/wordprocessingml/2006/main">
        <w:t xml:space="preserve">2. Бог помнит наши действия: исследование в 4 Царств 21:25.</w:t>
      </w:r>
    </w:p>
    <w:p/>
    <w:p>
      <w:r xmlns:w="http://schemas.openxmlformats.org/wordprocessingml/2006/main">
        <w:t xml:space="preserve">1. Псалом 56:8: Ты вел счет моим броскам; положи мои слезы в твою бутылку. Их нет в вашей книге?</w:t>
      </w:r>
    </w:p>
    <w:p/>
    <w:p>
      <w:r xmlns:w="http://schemas.openxmlformats.org/wordprocessingml/2006/main">
        <w:t xml:space="preserve">2. Евреям 4:13: И никакое существо не укроется от взора Его, но все наги и открыты пред очами Того, Кому мы должны дать отчет.</w:t>
      </w:r>
    </w:p>
    <w:p/>
    <w:p>
      <w:r xmlns:w="http://schemas.openxmlformats.org/wordprocessingml/2006/main">
        <w:t xml:space="preserve">2 Kings 21:26 И погребен он был в гробнице своей в саду Уззы, и воцарился Иосия, сын его, вместо него.</w:t>
      </w:r>
    </w:p>
    <w:p/>
    <w:p>
      <w:r xmlns:w="http://schemas.openxmlformats.org/wordprocessingml/2006/main">
        <w:t xml:space="preserve">Иудейский царь Манассия был похоронен в саду Уззы, и его наследником стал его сын Иосия.</w:t>
      </w:r>
    </w:p>
    <w:p/>
    <w:p>
      <w:r xmlns:w="http://schemas.openxmlformats.org/wordprocessingml/2006/main">
        <w:t xml:space="preserve">1. Ценность отцовского наследия</w:t>
      </w:r>
    </w:p>
    <w:p/>
    <w:p>
      <w:r xmlns:w="http://schemas.openxmlformats.org/wordprocessingml/2006/main">
        <w:t xml:space="preserve">2. Право наследования наследника</w:t>
      </w:r>
    </w:p>
    <w:p/>
    <w:p>
      <w:r xmlns:w="http://schemas.openxmlformats.org/wordprocessingml/2006/main">
        <w:t xml:space="preserve">1. Притчи 13:22 - Добрый человек оставляет наследство детям своих, а богатство грешника сберегается праведнику.</w:t>
      </w:r>
    </w:p>
    <w:p/>
    <w:p>
      <w:r xmlns:w="http://schemas.openxmlformats.org/wordprocessingml/2006/main">
        <w:t xml:space="preserve">2. Римлянам 8:17 -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В 22-й главе 2-й книги Царств основное внимание уделяется праведным реформам, начатым иудейским царем Иосией, включая повторное открытие Книги Закона и его обязательство следовать Божьим заповедям.</w:t>
      </w:r>
    </w:p>
    <w:p/>
    <w:p>
      <w:r xmlns:w="http://schemas.openxmlformats.org/wordprocessingml/2006/main">
        <w:t xml:space="preserve">1-й абзац: Глава начинается с представления Иосии как восьмилетнего мальчика, который становится царем после смерти своего отца Амона. В отличие от своих нечестивых предшественников, Иосия следует по стопам Давида и стремится поступать правильно в глазах Бога (4 Царств 22:1-2).</w:t>
      </w:r>
    </w:p>
    <w:p/>
    <w:p>
      <w:r xmlns:w="http://schemas.openxmlformats.org/wordprocessingml/2006/main">
        <w:t xml:space="preserve">2-й абзац: На восемнадцатом году своего правления Иосия заказывает проект восстановления храма. Во время этого процесса Хелкия, первосвященник, обнаруживает свиток, содержащий Книгу Закона (вероятно, относящуюся к Второзаконию) (4 Царств 22:3-8).</w:t>
      </w:r>
    </w:p>
    <w:p/>
    <w:p>
      <w:r xmlns:w="http://schemas.openxmlformats.org/wordprocessingml/2006/main">
        <w:t xml:space="preserve">3-й абзац: Услышав слова, написанные в Книге Закона, Иосия в отчаянии рвет на себе одежду, потому что понимает, что Иуда не соблюдает заповеди Бога. Он посылает посланников узнать о суде Божьем (4 Царств 22:9-13).</w:t>
      </w:r>
    </w:p>
    <w:p/>
    <w:p>
      <w:r xmlns:w="http://schemas.openxmlformats.org/wordprocessingml/2006/main">
        <w:t xml:space="preserve">Четвертый абзац: В повествовании описывается, как Олда, пророчица, передает послание от Бога, подтверждающее, что суд постигнет Иуду из-за их непослушания, но признающее раскаявшееся сердце Иосии и обещающее ему мир при жизни (Цар. 22; 14-20).</w:t>
      </w:r>
    </w:p>
    <w:p/>
    <w:p>
      <w:r xmlns:w="http://schemas.openxmlformats.org/wordprocessingml/2006/main">
        <w:t xml:space="preserve">5-й абзац: Глава завершается подробностями о том, как Иосия собрал всех Иудеев вместе и прочитал вслух Книгу Закона. Он заключает завет перед Богом и ведет Иудею в очищении их среды от идолопоклонства (Цар. 22:23-24).</w:t>
      </w:r>
    </w:p>
    <w:p/>
    <w:p>
      <w:r xmlns:w="http://schemas.openxmlformats.org/wordprocessingml/2006/main">
        <w:t xml:space="preserve">Таким образом, двадцать вторая глава Книги Царств описывает праведное правление Иосии, проект восстановления храма, открытие Книги Закона, страдания из-за непослушания. Пророческое послание о суде, заключении заветов и реформах. Вкратце, в этой главе исследуются такие темы, как новое открытие и соответствие Слову Божьему, важность покаяния и поиска руководства от Пророков, а также то, как праведное руководство может привести к духовному обновлению и реформе.</w:t>
      </w:r>
    </w:p>
    <w:p/>
    <w:p>
      <w:r xmlns:w="http://schemas.openxmlformats.org/wordprocessingml/2006/main">
        <w:t xml:space="preserve">2 Kings 22:1 Иосии было восемь лет, когда он воцарился, и царствовал он в Иерусалиме тридцать один год. Имя матери его было Иедида, дочь Адайи из Боскаты.</w:t>
      </w:r>
    </w:p>
    <w:p/>
    <w:p>
      <w:r xmlns:w="http://schemas.openxmlformats.org/wordprocessingml/2006/main">
        <w:t xml:space="preserve">Иосия начал царствовать, когда ему было восемь лет, и правил 31 год. Имя его матери было Джедида, дочь Адайи из Боскафа.</w:t>
      </w:r>
    </w:p>
    <w:p/>
    <w:p>
      <w:r xmlns:w="http://schemas.openxmlformats.org/wordprocessingml/2006/main">
        <w:t xml:space="preserve">1. Божья верность очевидна в жизни царя Иосии, который правил более 30 лет.</w:t>
      </w:r>
    </w:p>
    <w:p/>
    <w:p>
      <w:r xmlns:w="http://schemas.openxmlformats.org/wordprocessingml/2006/main">
        <w:t xml:space="preserve">2. Мы можем поучиться на примере царя Иосии, который был верен Богу, несмотря на свой юный возраст.</w:t>
      </w:r>
    </w:p>
    <w:p/>
    <w:p>
      <w:r xmlns:w="http://schemas.openxmlformats.org/wordprocessingml/2006/main">
        <w:t xml:space="preserve">1. 2 Паралипоменон 34:3 — Ибо в восьмом году своего царствования, еще будучи молодым, он начал искать Бога Давида, отца своего, а в двенадцатый год начал очищать Иудею и Иерусалим с высоты места, и рощи, и резные истуканы, и литые истуканы.</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Kings 22:2 И делал он угодное пред очами Господа, и ходил всем путем Давида, отца своего, и не уклонялся ни направо, ни налево.</w:t>
      </w:r>
    </w:p>
    <w:p/>
    <w:p>
      <w:r xmlns:w="http://schemas.openxmlformats.org/wordprocessingml/2006/main">
        <w:t xml:space="preserve">Царь Иосия пошел по стопам своего отца, царя Давида, и сделал то, что правильно в глазах Господа.</w:t>
      </w:r>
    </w:p>
    <w:p/>
    <w:p>
      <w:r xmlns:w="http://schemas.openxmlformats.org/wordprocessingml/2006/main">
        <w:t xml:space="preserve">1. Праведная жизнь: пример царя Иосии</w:t>
      </w:r>
    </w:p>
    <w:p/>
    <w:p>
      <w:r xmlns:w="http://schemas.openxmlformats.org/wordprocessingml/2006/main">
        <w:t xml:space="preserve">2. Идти путем праведников: по примеру царя Давида</w:t>
      </w:r>
    </w:p>
    <w:p/>
    <w:p>
      <w:r xmlns:w="http://schemas.openxmlformats.org/wordprocessingml/2006/main">
        <w:t xml:space="preserve">1. Псалом 15:2 – Тот, кто ходит непорочно, делает правду и говорит истину в сердце своем.</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Kings 22:3 В восемнадцатый год царя Иосии царь послал Сафана, сына Азалии, сына Мешуллама, писца, в дом Господень, говоря:</w:t>
      </w:r>
    </w:p>
    <w:p/>
    <w:p>
      <w:r xmlns:w="http://schemas.openxmlformats.org/wordprocessingml/2006/main">
        <w:t xml:space="preserve">В восемнадцатом году правления царя Иосии он послал Шафана, сына Азалии, в дом Господень.</w:t>
      </w:r>
    </w:p>
    <w:p/>
    <w:p>
      <w:r xmlns:w="http://schemas.openxmlformats.org/wordprocessingml/2006/main">
        <w:t xml:space="preserve">1. Верность царя Иосии</w:t>
      </w:r>
    </w:p>
    <w:p/>
    <w:p>
      <w:r xmlns:w="http://schemas.openxmlformats.org/wordprocessingml/2006/main">
        <w:t xml:space="preserve">2. Важность послушания Господу</w:t>
      </w:r>
    </w:p>
    <w:p/>
    <w:p>
      <w:r xmlns:w="http://schemas.openxmlformats.org/wordprocessingml/2006/main">
        <w:t xml:space="preserve">1. Второзаконие 17:18-20 – Царь должен подчиняться повелениям Господа.</w:t>
      </w:r>
    </w:p>
    <w:p/>
    <w:p>
      <w:r xmlns:w="http://schemas.openxmlformats.org/wordprocessingml/2006/main">
        <w:t xml:space="preserve">2. 2 Паралипоменон 34:18-20 – Приверженность Иосии повелениям и законам Господа.</w:t>
      </w:r>
    </w:p>
    <w:p/>
    <w:p>
      <w:r xmlns:w="http://schemas.openxmlformats.org/wordprocessingml/2006/main">
        <w:t xml:space="preserve">2 Kings 22:4 Поднимитесь к Хелкии первосвященнику, чтобы он подсчитал серебро, принесенное в дом Господень, которое собрали у народа стражи дверей,</w:t>
      </w:r>
    </w:p>
    <w:p/>
    <w:p>
      <w:r xmlns:w="http://schemas.openxmlformats.org/wordprocessingml/2006/main">
        <w:t xml:space="preserve">Хелкии было поручено подсчитать серебро, которое стражи дверей принесли в дом Господень.</w:t>
      </w:r>
    </w:p>
    <w:p/>
    <w:p>
      <w:r xmlns:w="http://schemas.openxmlformats.org/wordprocessingml/2006/main">
        <w:t xml:space="preserve">1. Важность управления. Использование Священных Писаний для поощрения верующих быть верными распорядителями своих ресурсов.</w:t>
      </w:r>
    </w:p>
    <w:p/>
    <w:p>
      <w:r xmlns:w="http://schemas.openxmlformats.org/wordprocessingml/2006/main">
        <w:t xml:space="preserve">2. Верность в послушании. Исследование силы послушания Божьим заповедям.</w:t>
      </w:r>
    </w:p>
    <w:p/>
    <w:p>
      <w:r xmlns:w="http://schemas.openxmlformats.org/wordprocessingml/2006/main">
        <w:t xml:space="preserve">1.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2. Левит 27:30 - «Десятина от всего, что на земле, будь то зерно с земли или плоды с деревьев, принадлежит Господу; это святыня Господа.</w:t>
      </w:r>
    </w:p>
    <w:p/>
    <w:p>
      <w:r xmlns:w="http://schemas.openxmlformats.org/wordprocessingml/2006/main">
        <w:t xml:space="preserve">2 Kings 22:5 И да предадут его в руки делателей, которые присматривают за домом Господним, и пусть отдадут его исполнителям работ, которые в доме Господнем. , для устранения нарушений в доме,</w:t>
      </w:r>
    </w:p>
    <w:p/>
    <w:p>
      <w:r xmlns:w="http://schemas.openxmlformats.org/wordprocessingml/2006/main">
        <w:t xml:space="preserve">Царь Иосия приказывает народу дать деньги на ремонт храма Господня в Иерусалиме.</w:t>
      </w:r>
    </w:p>
    <w:p/>
    <w:p>
      <w:r xmlns:w="http://schemas.openxmlformats.org/wordprocessingml/2006/main">
        <w:t xml:space="preserve">1. Бог призывает нас распоряжаться нашими ресурсами и использовать их для Его славы.</w:t>
      </w:r>
    </w:p>
    <w:p/>
    <w:p>
      <w:r xmlns:w="http://schemas.openxmlformats.org/wordprocessingml/2006/main">
        <w:t xml:space="preserve">2. Мы можем прославить Бога, жертвуя на Его работу.</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Притчи 3:9 – Почитай Господа от богатства твоего и от начатков всех произведений твоих;</w:t>
      </w:r>
    </w:p>
    <w:p/>
    <w:p>
      <w:r xmlns:w="http://schemas.openxmlformats.org/wordprocessingml/2006/main">
        <w:t xml:space="preserve">2 Kings 22:6 Плотникам, строителям и каменщикам, и чтобы купить бревна и обтесанный камень для починки дома.</w:t>
      </w:r>
    </w:p>
    <w:p/>
    <w:p>
      <w:r xmlns:w="http://schemas.openxmlformats.org/wordprocessingml/2006/main">
        <w:t xml:space="preserve">Царь Иосия приказывает собрать плотников, строителей, каменщиков, древесину и камень для ремонта дома Божьего.</w:t>
      </w:r>
    </w:p>
    <w:p/>
    <w:p>
      <w:r xmlns:w="http://schemas.openxmlformats.org/wordprocessingml/2006/main">
        <w:t xml:space="preserve">1. Бог призывает нас восстановить наши отношения с Ним.</w:t>
      </w:r>
    </w:p>
    <w:p/>
    <w:p>
      <w:r xmlns:w="http://schemas.openxmlformats.org/wordprocessingml/2006/main">
        <w:t xml:space="preserve">2. Все люди должны работать вместе, чтобы созидать Царство Божье.</w:t>
      </w:r>
    </w:p>
    <w:p/>
    <w:p>
      <w:r xmlns:w="http://schemas.openxmlformats.org/wordprocessingml/2006/main">
        <w:t xml:space="preserve">1. Ефесянам 2:10 – Ибо мы – творение Божие, созданы во Христе Иисусе на добрые дела, которые Бог предназначил нам исполнять.</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2 Kings 22:7 Но не было произведено с ними расчета из серебра, которое было передано им в руки, потому что они поступали верно.</w:t>
      </w:r>
    </w:p>
    <w:p/>
    <w:p>
      <w:r xmlns:w="http://schemas.openxmlformats.org/wordprocessingml/2006/main">
        <w:t xml:space="preserve">Деньги, данные чиновникам, не были учтены, поскольку они были с ними верны.</w:t>
      </w:r>
    </w:p>
    <w:p/>
    <w:p>
      <w:r xmlns:w="http://schemas.openxmlformats.org/wordprocessingml/2006/main">
        <w:t xml:space="preserve">1. Бог вознаграждает верность доверием.</w:t>
      </w:r>
    </w:p>
    <w:p/>
    <w:p>
      <w:r xmlns:w="http://schemas.openxmlformats.org/wordprocessingml/2006/main">
        <w:t xml:space="preserve">2. Важно брать на себя ответственность и быть верными в том, что нам поручено.</w:t>
      </w:r>
    </w:p>
    <w:p/>
    <w:p>
      <w:r xmlns:w="http://schemas.openxmlformats.org/wordprocessingml/2006/main">
        <w:t xml:space="preserve">1. Матфея 25:21 – Господин его сказал ему: хорошо, добрый и верный раб. Вы были верны немного; Я поставлю тебя выше многих.</w:t>
      </w:r>
    </w:p>
    <w:p/>
    <w:p>
      <w:r xmlns:w="http://schemas.openxmlformats.org/wordprocessingml/2006/main">
        <w:t xml:space="preserve">'.</w:t>
      </w:r>
    </w:p>
    <w:p/>
    <w:p>
      <w:r xmlns:w="http://schemas.openxmlformats.org/wordprocessingml/2006/main">
        <w:t xml:space="preserve">2. Притчи 10:9 - Кто ходит в непорочности, тот ходит безопасно, а кто искривляет пути свои, тот будет обнаружен.</w:t>
      </w:r>
    </w:p>
    <w:p/>
    <w:p>
      <w:r xmlns:w="http://schemas.openxmlformats.org/wordprocessingml/2006/main">
        <w:t xml:space="preserve">2 Kings 22:8 И сказал Хелкия первосвященник Шафану писцу: книгу закона я нашел в доме Господнем. И дал Хелкия книгу сию Шафану, и он прочитал ее.</w:t>
      </w:r>
    </w:p>
    <w:p/>
    <w:p>
      <w:r xmlns:w="http://schemas.openxmlformats.org/wordprocessingml/2006/main">
        <w:t xml:space="preserve">Хелкия, первосвященник, нашел книгу закона в доме Господнем и дал ее прочитать Шафану.</w:t>
      </w:r>
    </w:p>
    <w:p/>
    <w:p>
      <w:r xmlns:w="http://schemas.openxmlformats.org/wordprocessingml/2006/main">
        <w:t xml:space="preserve">1. «Слово Божье можно найти в неожиданных местах»</w:t>
      </w:r>
    </w:p>
    <w:p/>
    <w:p>
      <w:r xmlns:w="http://schemas.openxmlformats.org/wordprocessingml/2006/main">
        <w:t xml:space="preserve">2. «Открытие Божьей истины в мире тьмы»</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Иоанна 8:12: «Я свет мира. Кто последует за Мною, не будет ходить во тьме, но будет иметь свет жизни».</w:t>
      </w:r>
    </w:p>
    <w:p/>
    <w:p>
      <w:r xmlns:w="http://schemas.openxmlformats.org/wordprocessingml/2006/main">
        <w:t xml:space="preserve">2 Kings 22:9 И пришел Шафан писец к царю, и принес царю еще слово, и сказал: рабы твои собрали серебро, которое нашлось в доме, и отдали его в руки делающим работу. , которые наблюдают за домом Господним.</w:t>
      </w:r>
    </w:p>
    <w:p/>
    <w:p>
      <w:r xmlns:w="http://schemas.openxmlformats.org/wordprocessingml/2006/main">
        <w:t xml:space="preserve">Писец Шафан доложил царю, что деньги, найденные в доме Господнем, собраны и переданы ответственным за управление ими.</w:t>
      </w:r>
    </w:p>
    <w:p/>
    <w:p>
      <w:r xmlns:w="http://schemas.openxmlformats.org/wordprocessingml/2006/main">
        <w:t xml:space="preserve">1. Сила верного управления</w:t>
      </w:r>
    </w:p>
    <w:p/>
    <w:p>
      <w:r xmlns:w="http://schemas.openxmlformats.org/wordprocessingml/2006/main">
        <w:t xml:space="preserve">2. Послушание Божьему призванию</w:t>
      </w:r>
    </w:p>
    <w:p/>
    <w:p>
      <w:r xmlns:w="http://schemas.openxmlformats.org/wordprocessingml/2006/main">
        <w:t xml:space="preserve">1.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2. Малахия 3:10 – Всю десятину отнеси в хранилище, чтобы в доме моем была пища. Испытайте Меня в этом, – говорит Господь Вседержитель, – и посмотрите, не распахну ли Я небесные шлюзы и не изолью столько благословений, что не останется места для их хранения.</w:t>
      </w:r>
    </w:p>
    <w:p/>
    <w:p>
      <w:r xmlns:w="http://schemas.openxmlformats.org/wordprocessingml/2006/main">
        <w:t xml:space="preserve">2 Kings 22:10 И показал Шафан писец царю, говоря: Хелкия священник передал мне книгу. И Шафан прочитал это пред царем.</w:t>
      </w:r>
    </w:p>
    <w:p/>
    <w:p>
      <w:r xmlns:w="http://schemas.openxmlformats.org/wordprocessingml/2006/main">
        <w:t xml:space="preserve">Книжник Шафан показал царю Иосии книгу, которую передал ему священник Хелкия, и прочитал ее царю вслух.</w:t>
      </w:r>
    </w:p>
    <w:p/>
    <w:p>
      <w:r xmlns:w="http://schemas.openxmlformats.org/wordprocessingml/2006/main">
        <w:t xml:space="preserve">1. Сила Божьего Слова: как Библия может изменить нашу жизнь</w:t>
      </w:r>
    </w:p>
    <w:p/>
    <w:p>
      <w:r xmlns:w="http://schemas.openxmlformats.org/wordprocessingml/2006/main">
        <w:t xml:space="preserve">2. Важность слушать и учиться: какую пользу мы можем получить от слышания Слова Божьего</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Колоссянам 3:16 – Пусть весть Христова обильно обитает среди вас, когда вы учите и наставляете друг друга со всякой премудростью в псалмах, славословиях и песнях от Духа, воспевая Богу с благодарностью в сердцах ваших.</w:t>
      </w:r>
    </w:p>
    <w:p/>
    <w:p>
      <w:r xmlns:w="http://schemas.openxmlformats.org/wordprocessingml/2006/main">
        <w:t xml:space="preserve">2 Kings 22:11 И было, когда царь услышал слова книги закона, он разодрал одежды свои.</w:t>
      </w:r>
    </w:p>
    <w:p/>
    <w:p>
      <w:r xmlns:w="http://schemas.openxmlformats.org/wordprocessingml/2006/main">
        <w:t xml:space="preserve">Царь Иосия был глубоко тронут, услышав слова закона, и разорвал на себе одежду.</w:t>
      </w:r>
    </w:p>
    <w:p/>
    <w:p>
      <w:r xmlns:w="http://schemas.openxmlformats.org/wordprocessingml/2006/main">
        <w:t xml:space="preserve">1. Божье Слово обладает силой и меняет жизнь</w:t>
      </w:r>
    </w:p>
    <w:p/>
    <w:p>
      <w:r xmlns:w="http://schemas.openxmlformats.org/wordprocessingml/2006/main">
        <w:t xml:space="preserve">2. Ответ на Слово Господа</w:t>
      </w:r>
    </w:p>
    <w:p/>
    <w:p>
      <w:r xmlns:w="http://schemas.openxmlformats.org/wordprocessingml/2006/main">
        <w:t xml:space="preserve">1. Исаия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Kings 22:12 И приказал царь Хелкии священнику, Ахикаму, сыну Шафана, и Ахбору, сыну Михея, и Шафану писцу, и Асахии, слуге царскому, говоря:</w:t>
      </w:r>
    </w:p>
    <w:p/>
    <w:p>
      <w:r xmlns:w="http://schemas.openxmlformats.org/wordprocessingml/2006/main">
        <w:t xml:space="preserve">Пойдите, спросите у Господа обо мне и о народе и обо всей Иудее о словах найденной книги сей, ибо велик гнев Господень, возгоревшийся на нас, за то, что отцы наши не послушали словам книги сей, чтобы сделать все, что написано о нас.</w:t>
      </w:r>
    </w:p>
    <w:p/>
    <w:p>
      <w:r xmlns:w="http://schemas.openxmlformats.org/wordprocessingml/2006/main">
        <w:t xml:space="preserve">Царь Иосия повелевает пяти людям спросить Господа о словах книги, поскольку на них возгорается гнев Господа за несоблюдение ее указаний.</w:t>
      </w:r>
    </w:p>
    <w:p/>
    <w:p>
      <w:r xmlns:w="http://schemas.openxmlformats.org/wordprocessingml/2006/main">
        <w:t xml:space="preserve">1. Важность следования Слову Божьему</w:t>
      </w:r>
    </w:p>
    <w:p/>
    <w:p>
      <w:r xmlns:w="http://schemas.openxmlformats.org/wordprocessingml/2006/main">
        <w:t xml:space="preserve">2. Последствия непослушания Богу</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Евреям 4:12 – «Ибо слово Божие живо и действенно, и острее всякого меча обоюдоострого, проникает даже до разделения души и духа, суставов и мозгов, и различает помышления». и намерения сердца».</w:t>
      </w:r>
    </w:p>
    <w:p/>
    <w:p>
      <w:r xmlns:w="http://schemas.openxmlformats.org/wordprocessingml/2006/main">
        <w:t xml:space="preserve">2 Kings 22:13 Пойдите, спросите Господа обо мне и о народе и обо всей Иудее о словах найденной книги сей, ибо велик гнев Господень, возгоревшийся на нас, потому что отцы наши не послушали слов книги сей, чтобы сделать все, что написано о нас.</w:t>
      </w:r>
    </w:p>
    <w:p/>
    <w:p>
      <w:r xmlns:w="http://schemas.openxmlformats.org/wordprocessingml/2006/main">
        <w:t xml:space="preserve">Народу Иуды грозит гнев Божий за то, что он не повиновался словам найденной книги.</w:t>
      </w:r>
    </w:p>
    <w:p/>
    <w:p>
      <w:r xmlns:w="http://schemas.openxmlformats.org/wordprocessingml/2006/main">
        <w:t xml:space="preserve">1. «Жить в послушании Слову Божьему»</w:t>
      </w:r>
    </w:p>
    <w:p/>
    <w:p>
      <w:r xmlns:w="http://schemas.openxmlformats.org/wordprocessingml/2006/main">
        <w:t xml:space="preserve">2. «Сталкиваясь с последствиями непослушания»</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Псалом 119:11 – Слово Твое я сберег в сердце моем, чтобы не грешить пред Тобою.</w:t>
      </w:r>
    </w:p>
    <w:p/>
    <w:p>
      <w:r xmlns:w="http://schemas.openxmlformats.org/wordprocessingml/2006/main">
        <w:t xml:space="preserve">2 Kings 22:14 И пошли Хелкия священник, и Ахикам, и Ахбор, и Шафан, и Асаия к Олде пророчице, жене Шаллума, сына Тиква, сына Хархаса, хранителя гардероба; (теперь она жила в Иерусалиме в коллегии;) и они причащались с ней.</w:t>
      </w:r>
    </w:p>
    <w:p/>
    <w:p>
      <w:r xmlns:w="http://schemas.openxmlformats.org/wordprocessingml/2006/main">
        <w:t xml:space="preserve">Пятеро мужчин пошли поговорить с пророчицей Олдой, которая жила в Иерусалиме и была замужем за Шаллумом.</w:t>
      </w:r>
    </w:p>
    <w:p/>
    <w:p>
      <w:r xmlns:w="http://schemas.openxmlformats.org/wordprocessingml/2006/main">
        <w:t xml:space="preserve">1. Слово Божье – мощный инструмент – 4 Царств 22:14.</w:t>
      </w:r>
    </w:p>
    <w:p/>
    <w:p>
      <w:r xmlns:w="http://schemas.openxmlformats.org/wordprocessingml/2006/main">
        <w:t xml:space="preserve">2. Поиск руководства у духовных лидеров – 4 Царств 22:14.</w:t>
      </w:r>
    </w:p>
    <w:p/>
    <w:p>
      <w:r xmlns:w="http://schemas.openxmlformats.org/wordprocessingml/2006/main">
        <w:t xml:space="preserve">1. Иоанна 17:17 – Освяти их истиной Твоей: слово Твое есть истина.</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2 Kings 22:15 И сказала им: так говорит Господь Бог Израилев: скажите человеку, пославшему вас ко мне:</w:t>
      </w:r>
    </w:p>
    <w:p/>
    <w:p>
      <w:r xmlns:w="http://schemas.openxmlformats.org/wordprocessingml/2006/main">
        <w:t xml:space="preserve">Женщина рассказала посланникам царя Израильского, что у Господа Бога Израиля есть послание для человека, который их послал.</w:t>
      </w:r>
    </w:p>
    <w:p/>
    <w:p>
      <w:r xmlns:w="http://schemas.openxmlformats.org/wordprocessingml/2006/main">
        <w:t xml:space="preserve">1. Бог говорит: слушая голос Господа</w:t>
      </w:r>
    </w:p>
    <w:p/>
    <w:p>
      <w:r xmlns:w="http://schemas.openxmlformats.org/wordprocessingml/2006/main">
        <w:t xml:space="preserve">2. Быть посланниками Слова Божьего</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Иеремия 1:7-9 – Но Господь сказал мне: не говори: я еще молод; ибо ко всем, кого Я пошлю, ты пойдешь, и все, что Я повелю тебе, скажешь. Не бойтесь их, ибо Я с тобою, чтобы избавить тебя, говорит Господь.</w:t>
      </w:r>
    </w:p>
    <w:p/>
    <w:p>
      <w:r xmlns:w="http://schemas.openxmlformats.org/wordprocessingml/2006/main">
        <w:t xml:space="preserve">2 Kings 22:16 Так говорит Господь: вот, Я наведу бедствие на место это и на жителей его, все слова книги, которую читал царь Иудейский:</w:t>
      </w:r>
    </w:p>
    <w:p/>
    <w:p>
      <w:r xmlns:w="http://schemas.openxmlformats.org/wordprocessingml/2006/main">
        <w:t xml:space="preserve">Господь заявляет, что наведет зло на людей этого места за то, что они слушали слова книги, которую читал царь Иудеи.</w:t>
      </w:r>
    </w:p>
    <w:p/>
    <w:p>
      <w:r xmlns:w="http://schemas.openxmlformats.org/wordprocessingml/2006/main">
        <w:t xml:space="preserve">1. «Последствия непослушания»</w:t>
      </w:r>
    </w:p>
    <w:p/>
    <w:p>
      <w:r xmlns:w="http://schemas.openxmlformats.org/wordprocessingml/2006/main">
        <w:t xml:space="preserve">2. «Сила Божьего Слова»</w:t>
      </w:r>
    </w:p>
    <w:p/>
    <w:p>
      <w:r xmlns:w="http://schemas.openxmlformats.org/wordprocessingml/2006/main">
        <w:t xml:space="preserve">1. Второзаконие 28:15-68 – Божье предупреждение о последствиях непослушания.</w:t>
      </w:r>
    </w:p>
    <w:p/>
    <w:p>
      <w:r xmlns:w="http://schemas.openxmlformats.org/wordprocessingml/2006/main">
        <w:t xml:space="preserve">2. Иеремия 7:24-28 – Божье предупреждение о последствиях невнимания Его слову.</w:t>
      </w:r>
    </w:p>
    <w:p/>
    <w:p>
      <w:r xmlns:w="http://schemas.openxmlformats.org/wordprocessingml/2006/main">
        <w:t xml:space="preserve">2 Kings 22:17 За то, что они оставили Меня и возжигали фимиам иным богам, чтобы прогневать Меня всеми делами рук своих; поэтому гнев Мой воспламенится на это место и не угаснет.</w:t>
      </w:r>
    </w:p>
    <w:p/>
    <w:p>
      <w:r xmlns:w="http://schemas.openxmlformats.org/wordprocessingml/2006/main">
        <w:t xml:space="preserve">Гнев Божий воспламенится на место, где люди оставили Его и возжигали фимиам в честь других богов.</w:t>
      </w:r>
    </w:p>
    <w:p/>
    <w:p>
      <w:r xmlns:w="http://schemas.openxmlformats.org/wordprocessingml/2006/main">
        <w:t xml:space="preserve">1. Бедствие идолопоклонства: понимание гнева Божьего</w:t>
      </w:r>
    </w:p>
    <w:p/>
    <w:p>
      <w:r xmlns:w="http://schemas.openxmlformats.org/wordprocessingml/2006/main">
        <w:t xml:space="preserve">2. Возвращение к Богу: покаяние и обновление</w:t>
      </w:r>
    </w:p>
    <w:p/>
    <w:p>
      <w:r xmlns:w="http://schemas.openxmlformats.org/wordprocessingml/2006/main">
        <w:t xml:space="preserve">1. Второзаконие 6:14-15: «Не ходи вслед за другими богами, богами народов, которые вокруг тебя; ибо Господь, Бог твой, среди тебя есть Бог ревнитель, чтобы не прогневался гнев Господа, Бога твоего, среди тебя». возгорится против тебя, и Он истребит тебя с лица земли».</w:t>
      </w:r>
    </w:p>
    <w:p/>
    <w:p>
      <w:r xmlns:w="http://schemas.openxmlformats.org/wordprocessingml/2006/main">
        <w:t xml:space="preserve">2. Галатам 6:7-8 – «Не обманывайтесь, Бог поругаем не бывает; ибо что посеет человек, то и пожнет. Ибо кто сеет в плоть свою, от плоти пожнет тление, а сеющий Духу воля Духа пожнёт жизнь вечную».</w:t>
      </w:r>
    </w:p>
    <w:p/>
    <w:p>
      <w:r xmlns:w="http://schemas.openxmlformats.org/wordprocessingml/2006/main">
        <w:t xml:space="preserve">2 Kings 22:18 А царю Иудейскому, пославшему вас вопросить Господа, так скажите ему: так говорит Господь Бог Израилев о словах, которые ты слышал;</w:t>
      </w:r>
    </w:p>
    <w:p/>
    <w:p>
      <w:r xmlns:w="http://schemas.openxmlformats.org/wordprocessingml/2006/main">
        <w:t xml:space="preserve">Господь Бог Израиля говорит царю Иудеи, что слова, которые он слышал, правдивы.</w:t>
      </w:r>
    </w:p>
    <w:p/>
    <w:p>
      <w:r xmlns:w="http://schemas.openxmlformats.org/wordprocessingml/2006/main">
        <w:t xml:space="preserve">1. Слово Божье истинно</w:t>
      </w:r>
    </w:p>
    <w:p/>
    <w:p>
      <w:r xmlns:w="http://schemas.openxmlformats.org/wordprocessingml/2006/main">
        <w:t xml:space="preserve">2. Послушание Богу превыше всего</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Kings 22:19 За то, что сердце твое смягчилось, и ты смирил себя пред Господом, когда услышал, что Я говорил на место это и на жителей его, что они станут пустынею и проклятием, и растерзают твою одежду и плакал предо мною; И Я услышал тебя, говорит Господь.</w:t>
      </w:r>
    </w:p>
    <w:p/>
    <w:p>
      <w:r xmlns:w="http://schemas.openxmlformats.org/wordprocessingml/2006/main">
        <w:t xml:space="preserve">Господь услышал смиренную покаянную молитву царя Иосии в грехах народа и в ответ пообещал избавить их от наказания.</w:t>
      </w:r>
    </w:p>
    <w:p/>
    <w:p>
      <w:r xmlns:w="http://schemas.openxmlformats.org/wordprocessingml/2006/main">
        <w:t xml:space="preserve">1. Бог всегда услышит наши мольбы о милосердии и прощении.</w:t>
      </w:r>
    </w:p>
    <w:p/>
    <w:p>
      <w:r xmlns:w="http://schemas.openxmlformats.org/wordprocessingml/2006/main">
        <w:t xml:space="preserve">2. Господь слышит наши сокрушенные и сокрушенные сердца.</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Иоиль 2:13 – Раздирайте сердце ваше, а не одежду вашу. Обратись к Господу Богу твоему, ибо Он милостив и сострадателен, долготерпелив и многомилостив, и не насылает бедствий.</w:t>
      </w:r>
    </w:p>
    <w:p/>
    <w:p>
      <w:r xmlns:w="http://schemas.openxmlformats.org/wordprocessingml/2006/main">
        <w:t xml:space="preserve">2 Kings 22:20 И вот, Я соберу тебя к отцам твоим, и ты соберешься в могилу твою с миром; и глаза твои не увидят всего зла, которое Я наведу на это место. И они снова принесли царю слово.</w:t>
      </w:r>
    </w:p>
    <w:p/>
    <w:p>
      <w:r xmlns:w="http://schemas.openxmlformats.org/wordprocessingml/2006/main">
        <w:t xml:space="preserve">Царю Иосии сообщили, что он умрет спокойно и не станет свидетелем разрушения Иуды.</w:t>
      </w:r>
    </w:p>
    <w:p/>
    <w:p>
      <w:r xmlns:w="http://schemas.openxmlformats.org/wordprocessingml/2006/main">
        <w:t xml:space="preserve">1. У Бога есть план для всех нас, и мы должны быть готовы принять его.</w:t>
      </w:r>
    </w:p>
    <w:p/>
    <w:p>
      <w:r xmlns:w="http://schemas.openxmlformats.org/wordprocessingml/2006/main">
        <w:t xml:space="preserve">2. Мир можно найти даже среди страданий и беспорядков.</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57:1-2 – Праведники погибают, и никто не принимает это близко к сердцу; благочестивых забирают, и никто не понимает, что праведников забирают, чтобы избавить от зла. Ходящие непорочно войдут в мир; они находят покой, лежа в смерти.</w:t>
      </w:r>
    </w:p>
    <w:p/>
    <w:p>
      <w:r xmlns:w="http://schemas.openxmlformats.org/wordprocessingml/2006/main">
        <w:t xml:space="preserve">В 23-й главе 4 Царств продолжает рассказ о праведных реформах царя Иосии в Иудее, включая искоренение идолопоклонства, восстановление истинного поклонения и празднование Пасхи.</w:t>
      </w:r>
    </w:p>
    <w:p/>
    <w:p>
      <w:r xmlns:w="http://schemas.openxmlformats.org/wordprocessingml/2006/main">
        <w:t xml:space="preserve">1-й абзац: Глава начинается с того, что Иосия собирает всех старейшин и народ Иудеи, чтобы прочитать вслух Книгу Завета, найденную в храме. Он публично подтверждает их готовность следовать заповедям Бога (4 Царств 23:1-3).</w:t>
      </w:r>
    </w:p>
    <w:p/>
    <w:p>
      <w:r xmlns:w="http://schemas.openxmlformats.org/wordprocessingml/2006/main">
        <w:t xml:space="preserve">2-й абзац: Иосия приказывает убрать всех идолов, жертвенники и высоты, связанные с идолопоклонством, по всей Иудее. Он уничтожает их и сжигает их останки, очищая землю от языческих обычаев (4 Царств 23:4-20).</w:t>
      </w:r>
    </w:p>
    <w:p/>
    <w:p>
      <w:r xmlns:w="http://schemas.openxmlformats.org/wordprocessingml/2006/main">
        <w:t xml:space="preserve">3-й абзац: В повествовании описывается, как Иосия также удаляет священников-идолопоклонников, которые служили у этих жертвенников и оскверняли святилище Божие. Он восстанавливает надлежащее богослужение в соответствии с законом Божьим и назначает священников для выполнения их обязанностей (4 Царств 23:8-20).</w:t>
      </w:r>
    </w:p>
    <w:p/>
    <w:p>
      <w:r xmlns:w="http://schemas.openxmlformats.org/wordprocessingml/2006/main">
        <w:t xml:space="preserve">Четвертый абзац: В главе освещаются действия Иосии по искоренению различных форм идолопоклонства: от удаления столбов Ашеры до осквернения Тофета, где приносились в жертву дети, и обеспечения того, чтобы ни один царь до или после него не мог сравниться с его преданностью Богу (Цар. 23; 4-25).</w:t>
      </w:r>
    </w:p>
    <w:p/>
    <w:p>
      <w:r xmlns:w="http://schemas.openxmlformats.org/wordprocessingml/2006/main">
        <w:t xml:space="preserve">5-й абзац: В повествовании далее объясняется, как Иосия празднует грандиозный праздник Пасхи, праздник, которого не было со времен Самуила, и возобновляет завет с Богом, обязуясь соблюдать Его заповеди (Цар. 23; 21-24).</w:t>
      </w:r>
    </w:p>
    <w:p/>
    <w:p>
      <w:r xmlns:w="http://schemas.openxmlformats.org/wordprocessingml/2006/main">
        <w:t xml:space="preserve">Таким образом, двадцать третья глава Книги царств описывает тщательные реформы Иосии, удаление идолов и жертвенников, восстановление истинного поклонения, удаление осквернения из святилища. Празднование Песаха, возобновление завета с Богом. Вкратце, в этой главе рассматриваются такие темы, как покаяние, ведущее к действию, важность очищения идолопоклонства из жизни человека, значение послушания Божьим заповедям и то, как верное руководство может привести к духовному возрождению нации.</w:t>
      </w:r>
    </w:p>
    <w:p/>
    <w:p>
      <w:r xmlns:w="http://schemas.openxmlformats.org/wordprocessingml/2006/main">
        <w:t xml:space="preserve">2 Kings 23:1 И послал царь, и собрали к нему всех старейшин Иудеи и Иерусалима.</w:t>
      </w:r>
    </w:p>
    <w:p/>
    <w:p>
      <w:r xmlns:w="http://schemas.openxmlformats.org/wordprocessingml/2006/main">
        <w:t xml:space="preserve">Царь Иосия созвал к себе всех старейшин Иудеи и Иерусалима.</w:t>
      </w:r>
    </w:p>
    <w:p/>
    <w:p>
      <w:r xmlns:w="http://schemas.openxmlformats.org/wordprocessingml/2006/main">
        <w:t xml:space="preserve">1. Бог желает единства Своего народа</w:t>
      </w:r>
    </w:p>
    <w:p/>
    <w:p>
      <w:r xmlns:w="http://schemas.openxmlformats.org/wordprocessingml/2006/main">
        <w:t xml:space="preserve">2. Как важно слушать и прислушиваться к мудрым советам</w:t>
      </w:r>
    </w:p>
    <w:p/>
    <w:p>
      <w:r xmlns:w="http://schemas.openxmlformats.org/wordprocessingml/2006/main">
        <w:t xml:space="preserve">1. Псалом 132:1: «Вот, как хорошо и как приятно братьям жить вместе!»</w:t>
      </w:r>
    </w:p>
    <w:p/>
    <w:p>
      <w:r xmlns:w="http://schemas.openxmlformats.org/wordprocessingml/2006/main">
        <w:t xml:space="preserve">2. Притчи 11:14: «Где нет совета, народ падает, а при множестве советников – безопасность».</w:t>
      </w:r>
    </w:p>
    <w:p/>
    <w:p>
      <w:r xmlns:w="http://schemas.openxmlformats.org/wordprocessingml/2006/main">
        <w:t xml:space="preserve">2 Kings 23:2 И вошел царь в дом Господень, и все Иудеи и все жители Иерусалима с ним, и священники, и пророки, и весь народ, от малого до великого: и прочел им вслух все слова книги завета, которая нашлась в доме Господнем.</w:t>
      </w:r>
    </w:p>
    <w:p/>
    <w:p>
      <w:r xmlns:w="http://schemas.openxmlformats.org/wordprocessingml/2006/main">
        <w:t xml:space="preserve">Царь Иосия и весь народ Иуды и Иерусалима, включая священников, пророков и людей всех возрастов, собрались, чтобы услышать слова Книги Завета, найденной в Доме Господнем.</w:t>
      </w:r>
    </w:p>
    <w:p/>
    <w:p>
      <w:r xmlns:w="http://schemas.openxmlformats.org/wordprocessingml/2006/main">
        <w:t xml:space="preserve">1. Сила завета: новое открытие силы наших обязательств</w:t>
      </w:r>
    </w:p>
    <w:p/>
    <w:p>
      <w:r xmlns:w="http://schemas.openxmlformats.org/wordprocessingml/2006/main">
        <w:t xml:space="preserve">2. Радость и ответственность собрания для поклонения</w:t>
      </w:r>
    </w:p>
    <w:p/>
    <w:p>
      <w:r xmlns:w="http://schemas.openxmlformats.org/wordprocessingml/2006/main">
        <w:t xml:space="preserve">1. Матфея 18:20 Ибо, где двое или трое собраны во имя Мое, там Я среди них.</w:t>
      </w:r>
    </w:p>
    <w:p/>
    <w:p>
      <w:r xmlns:w="http://schemas.openxmlformats.org/wordprocessingml/2006/main">
        <w:t xml:space="preserve">2. Псалом 121:1 Обрадовался я, когда сказали мне: пойдем в дом Господень!</w:t>
      </w:r>
    </w:p>
    <w:p/>
    <w:p>
      <w:r xmlns:w="http://schemas.openxmlformats.org/wordprocessingml/2006/main">
        <w:t xml:space="preserve">2 Kings 23:3 И стал царь у столба и заключил завет пред Господом, чтобы ходить за Господом и соблюдать заповеди Его, и откровения Его, и постановления Его всем сердцем своим и всей душой своей, чтобы исполнять слова этого завета, которые были записаны в этой книге. И весь народ остался верен завету.</w:t>
      </w:r>
    </w:p>
    <w:p/>
    <w:p>
      <w:r xmlns:w="http://schemas.openxmlformats.org/wordprocessingml/2006/main">
        <w:t xml:space="preserve">Царь Иосия заключил завет с Господом подчиняться Его повелениям, следовать Его путями и исполнять написанные слова завета. Весь народ согласился с заветом.</w:t>
      </w:r>
    </w:p>
    <w:p/>
    <w:p>
      <w:r xmlns:w="http://schemas.openxmlformats.org/wordprocessingml/2006/main">
        <w:t xml:space="preserve">1. Оставаться верными Господу: как сохранить завет с Богом</w:t>
      </w:r>
    </w:p>
    <w:p/>
    <w:p>
      <w:r xmlns:w="http://schemas.openxmlformats.org/wordprocessingml/2006/main">
        <w:t xml:space="preserve">2. Сила завета: как заключение завета с Господом меняет все</w:t>
      </w:r>
    </w:p>
    <w:p/>
    <w:p>
      <w:r xmlns:w="http://schemas.openxmlformats.org/wordprocessingml/2006/main">
        <w:t xml:space="preserve">1. Второзаконие 5:2-3 – Господь Бог наш заключил с нами завет на Хориве. Господь заключил этот завет не с нашими отцами, но с нами, теми, кто сегодня здесь, все мы живые.</w:t>
      </w:r>
    </w:p>
    <w:p/>
    <w:p>
      <w:r xmlns:w="http://schemas.openxmlformats.org/wordprocessingml/2006/main">
        <w:t xml:space="preserve">2. Иеремия 11:4-5 – Что Я повелел отцам вашим в тот день, когда Я вывел их из земли Египетской, из железной печи, сказав: повинуйтесь гласу Моему и поступайте с ними, как Я повелеваю. вы: и вы будете Моим народом, и Я буду вашим Богом, чтобы Я мог исполнить клятву, которую Я клялся отцам вашим, дать им землю, текущую молоком и медом, как это есть сегодня.</w:t>
      </w:r>
    </w:p>
    <w:p/>
    <w:p>
      <w:r xmlns:w="http://schemas.openxmlformats.org/wordprocessingml/2006/main">
        <w:t xml:space="preserve">2 Kings 23:4 И повелел царь Хелкии первосвященнику и священникам второго чина и привратникам вынести из храма Господня все сосуды, сделанные для Ваала и для роще и всему воинству небесному, и сжег их вне Иерусалима на полях Кедрона, а пепел их отнес в Вефиль.</w:t>
      </w:r>
    </w:p>
    <w:p/>
    <w:p>
      <w:r xmlns:w="http://schemas.openxmlformats.org/wordprocessingml/2006/main">
        <w:t xml:space="preserve">Царь Иудеи повелел первосвященнику, священникам и стражам храма вынести все сосуды, сделанные для Ваала и воинства небесного, и сжечь их на полях Кедрона. Прах был перенесен в Вефиль.</w:t>
      </w:r>
    </w:p>
    <w:p/>
    <w:p>
      <w:r xmlns:w="http://schemas.openxmlformats.org/wordprocessingml/2006/main">
        <w:t xml:space="preserve">1. Сила послушания. В этом отрывке мы видим великую силу и верность царя Иосии. Несмотря на давление и сопротивление со стороны своего народа и других народов, он все же решил повиноваться Богу и уничтожить языческих идолов.</w:t>
      </w:r>
    </w:p>
    <w:p/>
    <w:p>
      <w:r xmlns:w="http://schemas.openxmlformats.org/wordprocessingml/2006/main">
        <w:t xml:space="preserve">2. Последствия непослушания Богу. Мы также можем видеть великие последствия несоблюдения повелений Бога. Народ Иуды отвернулся от Бога и вместо этого поклонялся идолам. Хотя их и предупредили, они продолжили свое непослушание и были наказаны по Божьему суду.</w:t>
      </w:r>
    </w:p>
    <w:p/>
    <w:p>
      <w:r xmlns:w="http://schemas.openxmlformats.org/wordprocessingml/2006/main">
        <w:t xml:space="preserve">1. Второзаконие 12:2-4: «И разрушьте все места, где народы, которых вы изгоните, служили своим богам, на высоких горах и на холмах, и под всяким зеленым деревом. Разрушьте их жертвенники, разбейте священные столбы их и деревянные изображения их сожгите огнем, резные изображения богов их срубите и имена их истребите с того места, и не поклоняйтесь Господу Богу вашему такими вещами.</w:t>
      </w:r>
    </w:p>
    <w:p/>
    <w:p>
      <w:r xmlns:w="http://schemas.openxmlformats.org/wordprocessingml/2006/main">
        <w:t xml:space="preserve">2. Исайя 1:16-17 – Омойтесь, очиститесь; Удалите зло ваших дел от Моих глаз. Перестаньте делать зло, Научитесь делать добро; Ищите справедливости, Упрекайте угнетателя; Защищайте сирот, Заступайтесь за вдову.</w:t>
      </w:r>
    </w:p>
    <w:p/>
    <w:p>
      <w:r xmlns:w="http://schemas.openxmlformats.org/wordprocessingml/2006/main">
        <w:t xml:space="preserve">2 Kings 23:5 И низложил идолопоклоннических священников, которых цари Иудейские постановили курить фимиам на высотах в городах Иудеи и в окрестностях Иерусалима; и тех, которые возжигали курения Ваалу, солнцу и луне, и планетам, и всему воинству небесному.</w:t>
      </w:r>
    </w:p>
    <w:p/>
    <w:p>
      <w:r xmlns:w="http://schemas.openxmlformats.org/wordprocessingml/2006/main">
        <w:t xml:space="preserve">Иудейский царь Иосия положил конец идолопоклонническим обычаям, которые допускались предыдущими царями, таким как возжигание благовоний Ваалу, солнцу, луне, планетам и другим небесным телам.</w:t>
      </w:r>
    </w:p>
    <w:p/>
    <w:p>
      <w:r xmlns:w="http://schemas.openxmlformats.org/wordprocessingml/2006/main">
        <w:t xml:space="preserve">1. «Идолопоклонническая природа человека»</w:t>
      </w:r>
    </w:p>
    <w:p/>
    <w:p>
      <w:r xmlns:w="http://schemas.openxmlformats.org/wordprocessingml/2006/main">
        <w:t xml:space="preserve">2. «Сила Божьего искупления»</w:t>
      </w:r>
    </w:p>
    <w:p/>
    <w:p>
      <w:r xmlns:w="http://schemas.openxmlformats.org/wordprocessingml/2006/main">
        <w:t xml:space="preserve">1. Римлянам 1:18-25.</w:t>
      </w:r>
    </w:p>
    <w:p/>
    <w:p>
      <w:r xmlns:w="http://schemas.openxmlformats.org/wordprocessingml/2006/main">
        <w:t xml:space="preserve">2. Псалом 106:34-36.</w:t>
      </w:r>
    </w:p>
    <w:p/>
    <w:p>
      <w:r xmlns:w="http://schemas.openxmlformats.org/wordprocessingml/2006/main">
        <w:t xml:space="preserve">2 Kings 23:6 И вынес рощу от дома Господня, вне Иерусалима, к потоку Кедрону, и сжег ее у потока Кедрона, и растоптал ее в прах, и рассыпал прах ее на могилы дети народа.</w:t>
      </w:r>
    </w:p>
    <w:p/>
    <w:p>
      <w:r xmlns:w="http://schemas.openxmlformats.org/wordprocessingml/2006/main">
        <w:t xml:space="preserve">Царь Иосия вынес идолопоклонническую рощу из Храма Господня в Иерусалиме и сжег ее у потока Кедрон, а затем превратил ее в порошок и разбросал по могилам людей.</w:t>
      </w:r>
    </w:p>
    <w:p/>
    <w:p>
      <w:r xmlns:w="http://schemas.openxmlformats.org/wordprocessingml/2006/main">
        <w:t xml:space="preserve">1. Важность соблюдения заповедей Бога</w:t>
      </w:r>
    </w:p>
    <w:p/>
    <w:p>
      <w:r xmlns:w="http://schemas.openxmlformats.org/wordprocessingml/2006/main">
        <w:t xml:space="preserve">2. Проявление благоговения перед Божьим домом</w:t>
      </w:r>
    </w:p>
    <w:p/>
    <w:p>
      <w:r xmlns:w="http://schemas.openxmlformats.org/wordprocessingml/2006/main">
        <w:t xml:space="preserve">1. Исход 20:3 «Да не будет у тебя других богов прежде Меня»</w:t>
      </w:r>
    </w:p>
    <w:p/>
    <w:p>
      <w:r xmlns:w="http://schemas.openxmlformats.org/wordprocessingml/2006/main">
        <w:t xml:space="preserve">2. 1 Паралипоменон 28:2 «Тогда царь Давид встал на ноги свои и сказал: слушайте меня, братья мои и народ мой. Что касается меня, то я имел в сердце моем построить дом покоя для ковчега завет Господень»</w:t>
      </w:r>
    </w:p>
    <w:p/>
    <w:p>
      <w:r xmlns:w="http://schemas.openxmlformats.org/wordprocessingml/2006/main">
        <w:t xml:space="preserve">2 Kings 23:7 И разрушил дома содомлян, которые были у дома Господня, где женщины ткали завесы для рощи.</w:t>
      </w:r>
    </w:p>
    <w:p/>
    <w:p>
      <w:r xmlns:w="http://schemas.openxmlformats.org/wordprocessingml/2006/main">
        <w:t xml:space="preserve">Царь Иосия разрушил дома содомлян, которые находились возле храма Господня.</w:t>
      </w:r>
    </w:p>
    <w:p/>
    <w:p>
      <w:r xmlns:w="http://schemas.openxmlformats.org/wordprocessingml/2006/main">
        <w:t xml:space="preserve">1. Господь ненавидит грех и принимает только истинное покаяние</w:t>
      </w:r>
    </w:p>
    <w:p/>
    <w:p>
      <w:r xmlns:w="http://schemas.openxmlformats.org/wordprocessingml/2006/main">
        <w:t xml:space="preserve">2. Сила послушания и Божьи заповеди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Левит 18:22 – Не ложись с мужчиной, как с женщиной; это мерзость.</w:t>
      </w:r>
    </w:p>
    <w:p/>
    <w:p>
      <w:r xmlns:w="http://schemas.openxmlformats.org/wordprocessingml/2006/main">
        <w:t xml:space="preserve">2 Kings 23:8 И вывел всех священников из городов Иудеи, и осквернил высоты, на которых священники возжигали фимиам, от Гевы до Вирсавии, и разрушил высоты ворот, которые были при входе в от ворот Иисуса, правителя города, которые были по левую руку человека у ворот города.</w:t>
      </w:r>
    </w:p>
    <w:p/>
    <w:p>
      <w:r xmlns:w="http://schemas.openxmlformats.org/wordprocessingml/2006/main">
        <w:t xml:space="preserve">Царь Иосия удалил из Иудеи всех священников и разрушил высоты, на которых они курили фимиам, от Гевы до Беэр-Шевы.</w:t>
      </w:r>
    </w:p>
    <w:p/>
    <w:p>
      <w:r xmlns:w="http://schemas.openxmlformats.org/wordprocessingml/2006/main">
        <w:t xml:space="preserve">1. Народ Божий должен оставаться верным Ему и Его заповедям.</w:t>
      </w:r>
    </w:p>
    <w:p/>
    <w:p>
      <w:r xmlns:w="http://schemas.openxmlformats.org/wordprocessingml/2006/main">
        <w:t xml:space="preserve">2. Нам следует сосредоточиться на служении Ему, а не себе.</w:t>
      </w:r>
    </w:p>
    <w:p/>
    <w:p>
      <w:r xmlns:w="http://schemas.openxmlformats.org/wordprocessingml/2006/main">
        <w:t xml:space="preserve">1. Деяния 17:10-14 – Афиняне и идолопоклонство, которому они поклонялись.</w:t>
      </w:r>
    </w:p>
    <w:p/>
    <w:p>
      <w:r xmlns:w="http://schemas.openxmlformats.org/wordprocessingml/2006/main">
        <w:t xml:space="preserve">2. Иеремия 7:1-15 – Предостережение против поклонения ложным богам.</w:t>
      </w:r>
    </w:p>
    <w:p/>
    <w:p>
      <w:r xmlns:w="http://schemas.openxmlformats.org/wordprocessingml/2006/main">
        <w:t xml:space="preserve">2 Kings 23:9 Но священники высот не приходили к жертвеннику Господню в Иерусалиме, но ели опресноки вместе с братьями своими.</w:t>
      </w:r>
    </w:p>
    <w:p/>
    <w:p>
      <w:r xmlns:w="http://schemas.openxmlformats.org/wordprocessingml/2006/main">
        <w:t xml:space="preserve">Священники высот не восходили к жертвеннику Господню в Иерусалиме, но ели опресноки с братьями своими.</w:t>
      </w:r>
    </w:p>
    <w:p/>
    <w:p>
      <w:r xmlns:w="http://schemas.openxmlformats.org/wordprocessingml/2006/main">
        <w:t xml:space="preserve">1. Важность поклонения в доме Господнем</w:t>
      </w:r>
    </w:p>
    <w:p/>
    <w:p>
      <w:r xmlns:w="http://schemas.openxmlformats.org/wordprocessingml/2006/main">
        <w:t xml:space="preserve">2. Значение совместного употребления опресноков</w:t>
      </w:r>
    </w:p>
    <w:p/>
    <w:p>
      <w:r xmlns:w="http://schemas.openxmlformats.org/wordprocessingml/2006/main">
        <w:t xml:space="preserve">1. Псалом 122:1 – «Радовался я, когда сказали мне: пойдем в дом Господень».</w:t>
      </w:r>
    </w:p>
    <w:p/>
    <w:p>
      <w:r xmlns:w="http://schemas.openxmlformats.org/wordprocessingml/2006/main">
        <w:t xml:space="preserve">2. Исход 12:15: «Семь дней ешьте опресноки; с первого дня оставьте квасное из домов ваших: ибо кто будет есть квасной хлеб с первого дня до седьмого дня, душа та истребится». из Израиля».</w:t>
      </w:r>
    </w:p>
    <w:p/>
    <w:p>
      <w:r xmlns:w="http://schemas.openxmlformats.org/wordprocessingml/2006/main">
        <w:t xml:space="preserve">2 Kings 23:10 И осквернил он Тофет, что в долине сынов Еннома, чтобы никто не мог провести сына своего или дочь свою через огонь к Молоху.</w:t>
      </w:r>
    </w:p>
    <w:p/>
    <w:p>
      <w:r xmlns:w="http://schemas.openxmlformats.org/wordprocessingml/2006/main">
        <w:t xml:space="preserve">Царь Иосия осквернил Тофета, чтобы не допустить принесения в жертву Молоху ни одного ребенка.</w:t>
      </w:r>
    </w:p>
    <w:p/>
    <w:p>
      <w:r xmlns:w="http://schemas.openxmlformats.org/wordprocessingml/2006/main">
        <w:t xml:space="preserve">1. Сила короля защищать уязвимых</w:t>
      </w:r>
    </w:p>
    <w:p/>
    <w:p>
      <w:r xmlns:w="http://schemas.openxmlformats.org/wordprocessingml/2006/main">
        <w:t xml:space="preserve">2. Сила веры для победы над злом</w:t>
      </w:r>
    </w:p>
    <w:p/>
    <w:p>
      <w:r xmlns:w="http://schemas.openxmlformats.org/wordprocessingml/2006/main">
        <w:t xml:space="preserve">1. Исход 20:4-6 – Не делай себе идола в виде чего-либо, что на небе вверху, что на земле внизу, и что в водах внизу. Не поклоняйтесь им и не поклоняйтесь им; ибо Я Господь, Бог твой, Бог ревнитель, наказывающий детей за грехи отцов третьему и четвертому поколению ненавидящих Меня, но являющий любовь тысяче поколений любящих Меня и соблюдающих заповеди Мои .</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Kings 23:11 И взял коней, которых цари Иудейские дали солнцу, при входе в дом Господень, у комнаты Нафанмелеха, камердинера, которая была на окраине, и сжег колесницы солнца с огнем.</w:t>
      </w:r>
    </w:p>
    <w:p/>
    <w:p>
      <w:r xmlns:w="http://schemas.openxmlformats.org/wordprocessingml/2006/main">
        <w:t xml:space="preserve">Царь Иудеи вывел из дома Господня коней и колесницы, посвященные богу Солнца, и сжег их.</w:t>
      </w:r>
    </w:p>
    <w:p/>
    <w:p>
      <w:r xmlns:w="http://schemas.openxmlformats.org/wordprocessingml/2006/main">
        <w:t xml:space="preserve">1. Важность посвящения себя одному Богу</w:t>
      </w:r>
    </w:p>
    <w:p/>
    <w:p>
      <w:r xmlns:w="http://schemas.openxmlformats.org/wordprocessingml/2006/main">
        <w:t xml:space="preserve">2. Сила Бога защитить Свой народ от идолопоклонства</w:t>
      </w:r>
    </w:p>
    <w:p/>
    <w:p>
      <w:r xmlns:w="http://schemas.openxmlformats.org/wordprocessingml/2006/main">
        <w:t xml:space="preserve">1. Исход 20:3-5 –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1 Иоанна 5:21 – Дети, берегитесь от идолов. Аминь.</w:t>
      </w:r>
    </w:p>
    <w:p/>
    <w:p>
      <w:r xmlns:w="http://schemas.openxmlformats.org/wordprocessingml/2006/main">
        <w:t xml:space="preserve">2Цар 23:12 И жертвенники, которые наверху верхней комнаты Ахаза, которые сделали цари Иудейские, и жертвенники, которые сделал Манассия на обоих дворах дома Господня, царь бил и разрушь их оттуда, и брось прах их в поток Кедрон.</w:t>
      </w:r>
    </w:p>
    <w:p/>
    <w:p>
      <w:r xmlns:w="http://schemas.openxmlformats.org/wordprocessingml/2006/main">
        <w:t xml:space="preserve">Царь Иосия разрушил жертвенники, построенные Ахазом и Манассией в храме Господнем, и бросил прах в реку Кедрон.</w:t>
      </w:r>
    </w:p>
    <w:p/>
    <w:p>
      <w:r xmlns:w="http://schemas.openxmlformats.org/wordprocessingml/2006/main">
        <w:t xml:space="preserve">1. Божье присутствие превосходит человеческие планы</w:t>
      </w:r>
    </w:p>
    <w:p/>
    <w:p>
      <w:r xmlns:w="http://schemas.openxmlformats.org/wordprocessingml/2006/main">
        <w:t xml:space="preserve">2. Опасность идолопоклонства</w:t>
      </w:r>
    </w:p>
    <w:p/>
    <w:p>
      <w:r xmlns:w="http://schemas.openxmlformats.org/wordprocessingml/2006/main">
        <w:t xml:space="preserve">1. Исход 20:4-5 –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Второзаконие 12:2-4 – Истребите все места, где народы, которых вы изгоните, служили своим богам, на высоких горах и на холмах, и под всяким зеленым деревом. Ты разрушишь их жертвенники, разобьешь их столбы и сожжешь их Ашерим огнем. Ты срубишь резные изображения их богов и уничтожишь их имя с того места. Не поклоняйся Господу Богу твоему таким образом.</w:t>
      </w:r>
    </w:p>
    <w:p/>
    <w:p>
      <w:r xmlns:w="http://schemas.openxmlformats.org/wordprocessingml/2006/main">
        <w:t xml:space="preserve">2 Kings 23:13 И высоты, которые пред Иерусалимом, которые были по правую руку от горы тления, которые построил Соломон, царь Израильский, Астарте, мерзости Сидонян, и Хамосу, мерзости Моавитян. и Милкома, мерзость Аммонитян, осквернил царь.</w:t>
      </w:r>
    </w:p>
    <w:p/>
    <w:p>
      <w:r xmlns:w="http://schemas.openxmlformats.org/wordprocessingml/2006/main">
        <w:t xml:space="preserve">Царь Иосия осквернил высоты, построенные Соломоном для идолопоклонства.</w:t>
      </w:r>
    </w:p>
    <w:p/>
    <w:p>
      <w:r xmlns:w="http://schemas.openxmlformats.org/wordprocessingml/2006/main">
        <w:t xml:space="preserve">1. Идолопоклонство неприемлемо – 4 Царств 23:13.</w:t>
      </w:r>
    </w:p>
    <w:p/>
    <w:p>
      <w:r xmlns:w="http://schemas.openxmlformats.org/wordprocessingml/2006/main">
        <w:t xml:space="preserve">2. Опасность создания идолов – 4 Царств 23:13.</w:t>
      </w:r>
    </w:p>
    <w:p/>
    <w:p>
      <w:r xmlns:w="http://schemas.openxmlformats.org/wordprocessingml/2006/main">
        <w:t xml:space="preserve">1. Второзаконие 7:25-26 – Вырезанные изображения богов их сожгите огнем; Не пожелайте серебра или золота, которое на них, и не берите его себе, чтобы вы не уловились им; ибо это мерзость пред Господом Богом твоим.</w:t>
      </w:r>
    </w:p>
    <w:p/>
    <w:p>
      <w:r xmlns:w="http://schemas.openxmlformats.org/wordprocessingml/2006/main">
        <w:t xml:space="preserve">2. Исход 20:4-5 – Не делай себе резного изображения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w:t>
      </w:r>
    </w:p>
    <w:p/>
    <w:p>
      <w:r xmlns:w="http://schemas.openxmlformats.org/wordprocessingml/2006/main">
        <w:t xml:space="preserve">2 Kings 23:14 И разбил истуканы, и срубил рощи, и наполнил места их костями человеческими.</w:t>
      </w:r>
    </w:p>
    <w:p/>
    <w:p>
      <w:r xmlns:w="http://schemas.openxmlformats.org/wordprocessingml/2006/main">
        <w:t xml:space="preserve">Иосия уничтожил все изображения и рощи, связанные с идолопоклонством, и заменил их человеческими костями.</w:t>
      </w:r>
    </w:p>
    <w:p/>
    <w:p>
      <w:r xmlns:w="http://schemas.openxmlformats.org/wordprocessingml/2006/main">
        <w:t xml:space="preserve">1. Последствия идолопоклонства</w:t>
      </w:r>
    </w:p>
    <w:p/>
    <w:p>
      <w:r xmlns:w="http://schemas.openxmlformats.org/wordprocessingml/2006/main">
        <w:t xml:space="preserve">2. Божье осуждение идолопоклонства</w:t>
      </w:r>
    </w:p>
    <w:p/>
    <w:p>
      <w:r xmlns:w="http://schemas.openxmlformats.org/wordprocessingml/2006/main">
        <w:t xml:space="preserve">1. Второзаконие 7:25 – Резные изображения богов их сожгите огнем; Не пожелайте серебра или золота, которое на них, и не берите его себе, чтобы вы не уловились им; ибо это мерзость пред Господом Богом твоим.</w:t>
      </w:r>
    </w:p>
    <w:p/>
    <w:p>
      <w:r xmlns:w="http://schemas.openxmlformats.org/wordprocessingml/2006/main">
        <w:t xml:space="preserve">2. Исайя 2:20 – В тот день человек бросит серебряных идолов своих и золотых идолов своих, которых они сделали, каждый для себя, чтобы поклоняться кротам и летучим мышам.</w:t>
      </w:r>
    </w:p>
    <w:p/>
    <w:p>
      <w:r xmlns:w="http://schemas.openxmlformats.org/wordprocessingml/2006/main">
        <w:t xml:space="preserve">2 Kings 23:15 И жертвенник, который в Вефиле, и высоту, которую устроил Иеровоам, сын Навата, который ввел Израиля в грех, и жертвенник тот, и высоту он разрушил, и высоту сжег, и растоптал его в порошок, и сжег рощу.</w:t>
      </w:r>
    </w:p>
    <w:p/>
    <w:p>
      <w:r xmlns:w="http://schemas.openxmlformats.org/wordprocessingml/2006/main">
        <w:t xml:space="preserve">Царь Иосия разрушил жертвенник и высоту в Вефиле, построенные Иеровоамом для поощрения идолопоклонства.</w:t>
      </w:r>
    </w:p>
    <w:p/>
    <w:p>
      <w:r xmlns:w="http://schemas.openxmlformats.org/wordprocessingml/2006/main">
        <w:t xml:space="preserve">1. Важность Божьих повелений и последствия непослушания им.</w:t>
      </w:r>
    </w:p>
    <w:p/>
    <w:p>
      <w:r xmlns:w="http://schemas.openxmlformats.org/wordprocessingml/2006/main">
        <w:t xml:space="preserve">2. Опасность идолопоклонства и то, как оно может привести к разрушению.</w:t>
      </w:r>
    </w:p>
    <w:p/>
    <w:p>
      <w:r xmlns:w="http://schemas.openxmlformats.org/wordprocessingml/2006/main">
        <w:t xml:space="preserve">1. Второзаконие 6:14-15 - Не ходи вслед за другими богами, богами народов, которые вокруг тебя, ибо Господь, Бог твой, среди тебя есть Бог ревнитель, чтобы не пробудился гнев Господа, Бога твоего, на тебя. и истреблю тебя с лица земли.</w:t>
      </w:r>
    </w:p>
    <w:p/>
    <w:p>
      <w:r xmlns:w="http://schemas.openxmlformats.org/wordprocessingml/2006/main">
        <w:t xml:space="preserve">2. Исаия 45:5-7 – Я Господь, и нет иного, кроме Меня нет Бога; Я вооружаю вас, хотя вы не знаете меня, чтобы люди знали от восхода солнца и от запада, что нет никого, кроме меня; Я Господь, и нет иного. Я формирую свет и создаю тьму; Я делаю благополучие и создаю бедствие; Я Господь, творящий все это.</w:t>
      </w:r>
    </w:p>
    <w:p/>
    <w:p>
      <w:r xmlns:w="http://schemas.openxmlformats.org/wordprocessingml/2006/main">
        <w:t xml:space="preserve">2 Kings 23:16 И, обратившись, Иосия увидел гробы, которые были там на горе, и послал, и вынул кости из гробов, и сжег их на жертвеннике, и осквернил его, по слову Царства 23:16. Господь, которого провозгласил человек Божий, провозгласивший слова сии.</w:t>
      </w:r>
    </w:p>
    <w:p/>
    <w:p>
      <w:r xmlns:w="http://schemas.openxmlformats.org/wordprocessingml/2006/main">
        <w:t xml:space="preserve">1: Слово Божье имеет силу, и ему нужно подчиняться, даже если это означает идти против культурных норм.</w:t>
      </w:r>
    </w:p>
    <w:p/>
    <w:p>
      <w:r xmlns:w="http://schemas.openxmlformats.org/wordprocessingml/2006/main">
        <w:t xml:space="preserve">2: Мы должны быть готовы пойти на риск, чтобы повиноваться Богу.</w:t>
      </w:r>
    </w:p>
    <w:p/>
    <w:p>
      <w:r xmlns:w="http://schemas.openxmlformats.org/wordprocessingml/2006/main">
        <w:t xml:space="preserve">1: Иисус Навин 24:15-16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Аморреев, на земле которых вы живете, а я и дом мой будем служить Господу. И отвечал народ и сказал: не дай Бог нам оставить Господа, чтобы служить иным богам.</w:t>
      </w:r>
    </w:p>
    <w:p/>
    <w:p>
      <w:r xmlns:w="http://schemas.openxmlformats.org/wordprocessingml/2006/main">
        <w:t xml:space="preserve">2: Матфея 7:21-23 «Не всякий, говорящий Мне: Господи, Господи, войдет в Царство Небесное, но исполняющий волю Отца Моего Небесного. Многие скажут Мне так Господи, Господи, разве мы не пророчествовали во имя Твое? И не во имя Твое изгоняли бесов? И не во имя Твое творили многие чудесные дела? И тогда я объявлю им: Я никогда не знал Вас: отойдите от Меня, вы которые творят беззаконие».</w:t>
      </w:r>
    </w:p>
    <w:p/>
    <w:p>
      <w:r xmlns:w="http://schemas.openxmlformats.org/wordprocessingml/2006/main">
        <w:t xml:space="preserve">2 Kings 23:17 Тогда он сказал: что это за титул, который я вижу? И сказали ему жители города: это гроб человека Божия, пришедшего из Иуды и возвестившего о том, что ты сделал против жертвенника Вефиля.</w:t>
      </w:r>
    </w:p>
    <w:p/>
    <w:p>
      <w:r xmlns:w="http://schemas.openxmlformats.org/wordprocessingml/2006/main">
        <w:t xml:space="preserve">Иудейский царь Иосия обнаруживает гробницу человека Божьего из Иудеи, который ранее пророчествовал о действиях Иосии против вефильского жертвенника.</w:t>
      </w:r>
    </w:p>
    <w:p/>
    <w:p>
      <w:r xmlns:w="http://schemas.openxmlformats.org/wordprocessingml/2006/main">
        <w:t xml:space="preserve">1. Божьи пророки привлекут нас к ответственности за наши действия</w:t>
      </w:r>
    </w:p>
    <w:p/>
    <w:p>
      <w:r xmlns:w="http://schemas.openxmlformats.org/wordprocessingml/2006/main">
        <w:t xml:space="preserve">2. Жизнь по Слову Божьему никогда не бывает напрасной</w:t>
      </w:r>
    </w:p>
    <w:p/>
    <w:p>
      <w:r xmlns:w="http://schemas.openxmlformats.org/wordprocessingml/2006/main">
        <w:t xml:space="preserve">1. Экклезиаст 12:13-14 – «Конец дела; все уже выслушано.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2. 2 Тимофею 3:14-17 – «А ты продолжай в том, чему научился и во что твердо веровал, зная, от кого ты научился этому и как с детства ты знаком со священными писаниями, которые способны умудрим вас ко спасению через веру во Христа Иисуса.Все Писание богодухновенно и полезно для научения, для обличения, для исправления и для наставления в праведности, да будет совершен Божий человек, ко всякому доброму делу приготовлен. "</w:t>
      </w:r>
    </w:p>
    <w:p/>
    <w:p>
      <w:r xmlns:w="http://schemas.openxmlformats.org/wordprocessingml/2006/main">
        <w:t xml:space="preserve">2 Kings 23:18 И сказал: оставь его; пусть никто не пошевелит своими костями. И оставили кости его вместе с костями пророка, вышедшего из Самарии.</w:t>
      </w:r>
    </w:p>
    <w:p/>
    <w:p>
      <w:r xmlns:w="http://schemas.openxmlformats.org/wordprocessingml/2006/main">
        <w:t xml:space="preserve">Иосия, царь Иуды, запретил кому-либо тревожить кости пророка, пришедшего из Самарии.</w:t>
      </w:r>
    </w:p>
    <w:p/>
    <w:p>
      <w:r xmlns:w="http://schemas.openxmlformats.org/wordprocessingml/2006/main">
        <w:t xml:space="preserve">1. Научиться уважать мертвых</w:t>
      </w:r>
    </w:p>
    <w:p/>
    <w:p>
      <w:r xmlns:w="http://schemas.openxmlformats.org/wordprocessingml/2006/main">
        <w:t xml:space="preserve">2. Сила послушания</w:t>
      </w:r>
    </w:p>
    <w:p/>
    <w:p>
      <w:r xmlns:w="http://schemas.openxmlformats.org/wordprocessingml/2006/main">
        <w:t xml:space="preserve">1. Экклезиаст 8:4-6 «Где слово царя, там сила; и кто скажет ему: что ты делаешь? Соблюдающий заповедь не почувствует зла; и сердце мудрого человека различает и время, и время». и осуждение».</w:t>
      </w:r>
    </w:p>
    <w:p/>
    <w:p>
      <w:r xmlns:w="http://schemas.openxmlformats.org/wordprocessingml/2006/main">
        <w:t xml:space="preserve">2. Матфея 22:37-40 «Иисус сказал ему: люби Господа Бога твоего всем сердцем твоим, и всей душой твоей, и всем разумением твоим. Это первая и великая заповедь. И вторая есть подобно этому: люби ближнего твоего, как самого себя. На этих двух заповедях основан весь закон и пророки».</w:t>
      </w:r>
    </w:p>
    <w:p/>
    <w:p>
      <w:r xmlns:w="http://schemas.openxmlformats.org/wordprocessingml/2006/main">
        <w:t xml:space="preserve">2 Kings 23:19 И все дома на высотах, которые были в городах Самарии, которые построили цари Израильские, чтобы прогневить Господа, взял Иосия и сделал с ними все то, что он сделал в Вефиле.</w:t>
      </w:r>
    </w:p>
    <w:p/>
    <w:p>
      <w:r xmlns:w="http://schemas.openxmlformats.org/wordprocessingml/2006/main">
        <w:t xml:space="preserve">Царь Иосия снял все дома на высотах в городах Самарии, которые были построены царями Израиля, чтобы прогневить Бога, и последовал той же процедуре, что он сделал в Вефиле.</w:t>
      </w:r>
    </w:p>
    <w:p/>
    <w:p>
      <w:r xmlns:w="http://schemas.openxmlformats.org/wordprocessingml/2006/main">
        <w:t xml:space="preserve">1. Важность послушания Слову Божьему: уроки царя Иосии</w:t>
      </w:r>
    </w:p>
    <w:p/>
    <w:p>
      <w:r xmlns:w="http://schemas.openxmlformats.org/wordprocessingml/2006/main">
        <w:t xml:space="preserve">2. Исполнение Божьих заповедей: исследование верности царя Иосии</w:t>
      </w:r>
    </w:p>
    <w:p/>
    <w:p>
      <w:r xmlns:w="http://schemas.openxmlformats.org/wordprocessingml/2006/main">
        <w:t xml:space="preserve">1. 2 Паралипоменон 34:3-7 – Реформы царя Иосии</w:t>
      </w:r>
    </w:p>
    <w:p/>
    <w:p>
      <w:r xmlns:w="http://schemas.openxmlformats.org/wordprocessingml/2006/main">
        <w:t xml:space="preserve">2. Матфея 7:24-27 – Строя на камне Божьего Слова</w:t>
      </w:r>
    </w:p>
    <w:p/>
    <w:p>
      <w:r xmlns:w="http://schemas.openxmlformats.org/wordprocessingml/2006/main">
        <w:t xml:space="preserve">2 Kings 23:20 И убил всех священников высот, которые там были, на жертвенниках, и сожег на них кости человеческие, и возвратился в Иерусалим.</w:t>
      </w:r>
    </w:p>
    <w:p/>
    <w:p>
      <w:r xmlns:w="http://schemas.openxmlformats.org/wordprocessingml/2006/main">
        <w:t xml:space="preserve">Иосия разрушил высокие места поклонения, убил всех священников и сжег человеческие кости на жертвенниках, прежде чем вернуться в Иерусалим.</w:t>
      </w:r>
    </w:p>
    <w:p/>
    <w:p>
      <w:r xmlns:w="http://schemas.openxmlformats.org/wordprocessingml/2006/main">
        <w:t xml:space="preserve">1. Опасность идолопоклонства</w:t>
      </w:r>
    </w:p>
    <w:p/>
    <w:p>
      <w:r xmlns:w="http://schemas.openxmlformats.org/wordprocessingml/2006/main">
        <w:t xml:space="preserve">2. Сила послушания</w:t>
      </w:r>
    </w:p>
    <w:p/>
    <w:p>
      <w:r xmlns:w="http://schemas.openxmlformats.org/wordprocessingml/2006/main">
        <w:t xml:space="preserve">1. Второзаконие 12:2-3 – Уничтожьте места поклонения другим богам.</w:t>
      </w:r>
    </w:p>
    <w:p/>
    <w:p>
      <w:r xmlns:w="http://schemas.openxmlformats.org/wordprocessingml/2006/main">
        <w:t xml:space="preserve">2. 2 Паралипоменон 34:3 – Решимость Иосии следовать повелениям Бога.</w:t>
      </w:r>
    </w:p>
    <w:p/>
    <w:p>
      <w:r xmlns:w="http://schemas.openxmlformats.org/wordprocessingml/2006/main">
        <w:t xml:space="preserve">2 Kings 23:21 И повелел царь всему народу, говоря: совершайте пасху Господу Богу вашему, как написано в книге завета сего.</w:t>
      </w:r>
    </w:p>
    <w:p/>
    <w:p>
      <w:r xmlns:w="http://schemas.openxmlformats.org/wordprocessingml/2006/main">
        <w:t xml:space="preserve">Царь Иосия повелел народу Израиля соблюдать Пасху, как написано в книге завета.</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Святость Пасхи: празднование Божьего избавления</w:t>
      </w:r>
    </w:p>
    <w:p/>
    <w:p>
      <w:r xmlns:w="http://schemas.openxmlformats.org/wordprocessingml/2006/main">
        <w:t xml:space="preserve">1. Второзаконие 16:1-17 – Повеления Пасхи.</w:t>
      </w:r>
    </w:p>
    <w:p/>
    <w:p>
      <w:r xmlns:w="http://schemas.openxmlformats.org/wordprocessingml/2006/main">
        <w:t xml:space="preserve">2. Евреям 11:17-19 – Вера Авраама в соблюдении Пасхи.</w:t>
      </w:r>
    </w:p>
    <w:p/>
    <w:p>
      <w:r xmlns:w="http://schemas.openxmlformats.org/wordprocessingml/2006/main">
        <w:t xml:space="preserve">2 Kings 23:22 Не было такой пасхи ни во дни судей, судивших Израиля, ни во все дни царей Израильских, ни царей Иудейских;</w:t>
      </w:r>
    </w:p>
    <w:p/>
    <w:p>
      <w:r xmlns:w="http://schemas.openxmlformats.org/wordprocessingml/2006/main">
        <w:t xml:space="preserve">Иосия праздновал Песах с большой преданностью и благоговением.</w:t>
      </w:r>
    </w:p>
    <w:p/>
    <w:p>
      <w:r xmlns:w="http://schemas.openxmlformats.org/wordprocessingml/2006/main">
        <w:t xml:space="preserve">1: Мы должны чтить Бога с преданностью и преданностью, которых Он заслуживает.</w:t>
      </w:r>
    </w:p>
    <w:p/>
    <w:p>
      <w:r xmlns:w="http://schemas.openxmlformats.org/wordprocessingml/2006/main">
        <w:t xml:space="preserve">2: Мы должны стремиться подражать примеру Иосии и его преданности Богу.</w:t>
      </w:r>
    </w:p>
    <w:p/>
    <w:p>
      <w:r xmlns:w="http://schemas.openxmlformats.org/wordprocessingml/2006/main">
        <w:t xml:space="preserve">1: Псалом 86:11 - «Научи меня пути Твоему, Господи, чтобы я мог ходить в истине Твоей; объедини сердце мое, чтобы бояться имени Твоего».</w:t>
      </w:r>
    </w:p>
    <w:p/>
    <w:p>
      <w:r xmlns:w="http://schemas.openxmlformats.org/wordprocessingml/2006/main">
        <w:t xml:space="preserve">2: Второзаконие 6:5 – «Возлюби Господа Бога твоего всем сердцем твоим, и всей душой твоей, и всеми силами твоими».</w:t>
      </w:r>
    </w:p>
    <w:p/>
    <w:p>
      <w:r xmlns:w="http://schemas.openxmlformats.org/wordprocessingml/2006/main">
        <w:t xml:space="preserve">2 Kings 23:23 А в восемнадцатый год царя Иосии, когда совершалась Пасха Господня в Иерусалиме.</w:t>
      </w:r>
    </w:p>
    <w:p/>
    <w:p>
      <w:r xmlns:w="http://schemas.openxmlformats.org/wordprocessingml/2006/main">
        <w:t xml:space="preserve">Царь Иосия праздновал Пасху с народом Иерусалима на восемнадцатом году своего правления.</w:t>
      </w:r>
    </w:p>
    <w:p/>
    <w:p>
      <w:r xmlns:w="http://schemas.openxmlformats.org/wordprocessingml/2006/main">
        <w:t xml:space="preserve">1. Важность празднования Песаха: понимание значения правления царя Иосии</w:t>
      </w:r>
    </w:p>
    <w:p/>
    <w:p>
      <w:r xmlns:w="http://schemas.openxmlformats.org/wordprocessingml/2006/main">
        <w:t xml:space="preserve">2. Значение послушания: как верное поклонение Иосии может направлять нас</w:t>
      </w:r>
    </w:p>
    <w:p/>
    <w:p>
      <w:r xmlns:w="http://schemas.openxmlformats.org/wordprocessingml/2006/main">
        <w:t xml:space="preserve">1. Второзаконие 16:1-8 – Инструкции по празднованию Пасхи.</w:t>
      </w:r>
    </w:p>
    <w:p/>
    <w:p>
      <w:r xmlns:w="http://schemas.openxmlformats.org/wordprocessingml/2006/main">
        <w:t xml:space="preserve">2. 2 Паралипоменон 7:14 – Молитва Соломона после празднования Пасхи.</w:t>
      </w:r>
    </w:p>
    <w:p/>
    <w:p>
      <w:r xmlns:w="http://schemas.openxmlformats.org/wordprocessingml/2006/main">
        <w:t xml:space="preserve">2 Kings 23:24 И работников с духами, и волхвов, и идолов, и идолов, и все мерзости, какие были замечены в земле Иудейской и в Иерусалиме, Иосия удалил, чтобы совершить слова закона, написанные в книге, которую нашел Хелкия священник в доме Господнем.</w:t>
      </w:r>
    </w:p>
    <w:p/>
    <w:p>
      <w:r xmlns:w="http://schemas.openxmlformats.org/wordprocessingml/2006/main">
        <w:t xml:space="preserve">Иосия отстранил работников со знакомыми духами, волшебниками, изображениями, идолами и всеми другими мерзостями, которые нашлись в Иудее и Иерусалиме, чтобы исполнить слова закона, написанного в книге, которую Хелкия священник нашел в доме Господнем.</w:t>
      </w:r>
    </w:p>
    <w:p/>
    <w:p>
      <w:r xmlns:w="http://schemas.openxmlformats.org/wordprocessingml/2006/main">
        <w:t xml:space="preserve">1. Закон Божий нужно соблюдать: послушание Иосии Господу</w:t>
      </w:r>
    </w:p>
    <w:p/>
    <w:p>
      <w:r xmlns:w="http://schemas.openxmlformats.org/wordprocessingml/2006/main">
        <w:t xml:space="preserve">2. Отказ от идолопоклонства: очищение Иуды и Иерусалима</w:t>
      </w:r>
    </w:p>
    <w:p/>
    <w:p>
      <w:r xmlns:w="http://schemas.openxmlformats.org/wordprocessingml/2006/main">
        <w:t xml:space="preserve">1. Второзаконие 7:25-26: «Изваяния богов их сожгите огнем; серебра или золота, которое на них, не пожелайте, и не берите их себе, чтобы не уловиться в них; ибо это мерзость пред Господом Богом твоим. И не вноси мерзости в дом твой, чтобы не быть тебе таким же проклятием, как оно; но возненавидишь его и весьма гнушаешься им, ибо это проклятье».</w:t>
      </w:r>
    </w:p>
    <w:p/>
    <w:p>
      <w:r xmlns:w="http://schemas.openxmlformats.org/wordprocessingml/2006/main">
        <w:t xml:space="preserve">2. 2 Паралипоменон 34:3 – «Ибо в восьмом году царствования своего, еще будучи молодым, начал он искать Бога Давида, отца своего, а в двенадцатый год начал очищать Иудею и Иерусалим от высоты, и рощи, и резные истуканы, и литые истуканы».</w:t>
      </w:r>
    </w:p>
    <w:p/>
    <w:p>
      <w:r xmlns:w="http://schemas.openxmlformats.org/wordprocessingml/2006/main">
        <w:t xml:space="preserve">2 Kings 23:25 И не было перед ним царя, который обратился бы к Господу всем сердцем своим, и всей душой своей, и всей силой своей, по всему закону Моисееву; и после него не возникло подобного ему.</w:t>
      </w:r>
    </w:p>
    <w:p/>
    <w:p>
      <w:r xmlns:w="http://schemas.openxmlformats.org/wordprocessingml/2006/main">
        <w:t xml:space="preserve">Ни один царь до царя Иосии не обращался к Господу с такой преданностью, и никто после него не соответствовал его преданности.</w:t>
      </w:r>
    </w:p>
    <w:p/>
    <w:p>
      <w:r xmlns:w="http://schemas.openxmlformats.org/wordprocessingml/2006/main">
        <w:t xml:space="preserve">1. Истинная приверженность: наследие царя Иосии</w:t>
      </w:r>
    </w:p>
    <w:p/>
    <w:p>
      <w:r xmlns:w="http://schemas.openxmlformats.org/wordprocessingml/2006/main">
        <w:t xml:space="preserve">2. Посвящение себя Богу: по примеру царя Иосии</w:t>
      </w:r>
    </w:p>
    <w:p/>
    <w:p>
      <w:r xmlns:w="http://schemas.openxmlformats.org/wordprocessingml/2006/main">
        <w:t xml:space="preserve">1. Второзаконие 6:5-6 – Люби Господа Бога твоего всем сердцем твоим, всей душой твоей и всей силой твоей.</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2Цар 23:26 Однако Господь не отступил от ярости великого гнева Своего, которым воспламенился гнев Его на Иуду, из-за всех провокаций, которыми провоцировал его Манассия.</w:t>
      </w:r>
    </w:p>
    <w:p/>
    <w:p>
      <w:r xmlns:w="http://schemas.openxmlformats.org/wordprocessingml/2006/main">
        <w:t xml:space="preserve">Несмотря на провокацию Манассии, Господь не смягчился в Своем гневе на Иуду.</w:t>
      </w:r>
    </w:p>
    <w:p/>
    <w:p>
      <w:r xmlns:w="http://schemas.openxmlformats.org/wordprocessingml/2006/main">
        <w:t xml:space="preserve">1. Гнев Господень: когда послушания недостаточно</w:t>
      </w:r>
    </w:p>
    <w:p/>
    <w:p>
      <w:r xmlns:w="http://schemas.openxmlformats.org/wordprocessingml/2006/main">
        <w:t xml:space="preserve">2. Последствия провокации: урок Манассии</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Второзаконие 28:15-18 - Но если ты не будешь слушаться гласа Господа, Бога твоего, и не будешь стараться исполнять все заповеди Его и постановления Его, которые Я заповедую тебе сегодня, то все эти проклятия придут на тебя и постигнут тебя. .</w:t>
      </w:r>
    </w:p>
    <w:p/>
    <w:p>
      <w:r xmlns:w="http://schemas.openxmlformats.org/wordprocessingml/2006/main">
        <w:t xml:space="preserve">2 Kings 23:27 И сказал Господь: удалю Иуду от лица Моего, как Я удалил Израиля, и отвергну город сей Иерусалим, который Я избрал, и дом, о котором Я сказал: имя Мое будет там.</w:t>
      </w:r>
    </w:p>
    <w:p/>
    <w:p>
      <w:r xmlns:w="http://schemas.openxmlformats.org/wordprocessingml/2006/main">
        <w:t xml:space="preserve">Бог обещал удалить Иуду и Иерусалим от Своего присутствия из-за их непослушания.</w:t>
      </w:r>
    </w:p>
    <w:p/>
    <w:p>
      <w:r xmlns:w="http://schemas.openxmlformats.org/wordprocessingml/2006/main">
        <w:t xml:space="preserve">1. Последствия непослушания</w:t>
      </w:r>
    </w:p>
    <w:p/>
    <w:p>
      <w:r xmlns:w="http://schemas.openxmlformats.org/wordprocessingml/2006/main">
        <w:t xml:space="preserve">2. Милосердие Божие, несмотря на наши проступки</w:t>
      </w:r>
    </w:p>
    <w:p/>
    <w:p>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Иезекииль 18:32 Ибо Я не хочу смерти умирающего, говорит Господь Бог: итак обратитесь и живите.</w:t>
      </w:r>
    </w:p>
    <w:p/>
    <w:p>
      <w:r xmlns:w="http://schemas.openxmlformats.org/wordprocessingml/2006/main">
        <w:t xml:space="preserve">2 Kings 23:28 Прочие же дела Иосии и все, что он делал, не записаны ли в книге летописей царей Иудейских?</w:t>
      </w:r>
    </w:p>
    <w:p/>
    <w:p>
      <w:r xmlns:w="http://schemas.openxmlformats.org/wordprocessingml/2006/main">
        <w:t xml:space="preserve">Иосия совершил много дел, и все они записаны в книге летописей царей Иудеи.</w:t>
      </w:r>
    </w:p>
    <w:p/>
    <w:p>
      <w:r xmlns:w="http://schemas.openxmlformats.org/wordprocessingml/2006/main">
        <w:t xml:space="preserve">1. Важность прославления Бога своими действиями – Экклезиаст 12:13-14.</w:t>
      </w:r>
    </w:p>
    <w:p/>
    <w:p>
      <w:r xmlns:w="http://schemas.openxmlformats.org/wordprocessingml/2006/main">
        <w:t xml:space="preserve">2. Жить жизнью верности – Евреям 11:8-12.</w:t>
      </w:r>
    </w:p>
    <w:p/>
    <w:p>
      <w:r xmlns:w="http://schemas.openxmlformats.org/wordprocessingml/2006/main">
        <w:t xml:space="preserve">1. 2 Паралипоменон 35:25-27.</w:t>
      </w:r>
    </w:p>
    <w:p/>
    <w:p>
      <w:r xmlns:w="http://schemas.openxmlformats.org/wordprocessingml/2006/main">
        <w:t xml:space="preserve">2. Иеремия 3:15-18.</w:t>
      </w:r>
    </w:p>
    <w:p/>
    <w:p>
      <w:r xmlns:w="http://schemas.openxmlformats.org/wordprocessingml/2006/main">
        <w:t xml:space="preserve">2 Kings 23:29 Во дни его пошел фараонехо, царь Египетский, против царя Ассирийского к реке Евфрату, и пошел против него царь Иосия; и он убил его в Мегиддо, когда увидел его.</w:t>
      </w:r>
    </w:p>
    <w:p/>
    <w:p>
      <w:r xmlns:w="http://schemas.openxmlformats.org/wordprocessingml/2006/main">
        <w:t xml:space="preserve">Царь Иосия пошел на битву с фараонехохом Египетским у реки Евфрат и победил, убив его при Мегиддо.</w:t>
      </w:r>
    </w:p>
    <w:p/>
    <w:p>
      <w:r xmlns:w="http://schemas.openxmlformats.org/wordprocessingml/2006/main">
        <w:t xml:space="preserve">1. Победа веры. Как вера Иосии позволила ему победить гораздо более сильного врага.</w:t>
      </w:r>
    </w:p>
    <w:p/>
    <w:p>
      <w:r xmlns:w="http://schemas.openxmlformats.org/wordprocessingml/2006/main">
        <w:t xml:space="preserve">2. Твердо стоять на своем. Важно отстаивать то, что правильно, даже несмотря на превосходящие силы.</w:t>
      </w:r>
    </w:p>
    <w:p/>
    <w:p>
      <w:r xmlns:w="http://schemas.openxmlformats.org/wordprocessingml/2006/main">
        <w:t xml:space="preserve">1. Иисус Навин 1:9 – «Будь тверд и мужествен, не бойся и не ужасайся, ибо Господь, Бог твой, с тобою, куда бы ты ни пошел».</w:t>
      </w:r>
    </w:p>
    <w:p/>
    <w:p>
      <w:r xmlns:w="http://schemas.openxmlformats.org/wordprocessingml/2006/main">
        <w:t xml:space="preserve">2. Псалом 46:10 – «Умолкни и знай, что Я Бог; возвыслюсь среди народов, вознесусь на земле!»</w:t>
      </w:r>
    </w:p>
    <w:p/>
    <w:p>
      <w:r xmlns:w="http://schemas.openxmlformats.org/wordprocessingml/2006/main">
        <w:t xml:space="preserve">2 Kings 23:30 И отвезли его слуги его на колеснице мертвого из Мегиддо, и привезли его в Иерусалим, и похоронили его в его гробнице. И взял народ земли Иоахаза, сына Иосии, и помазал его, и поставил его царем вместо отца его.</w:t>
      </w:r>
    </w:p>
    <w:p/>
    <w:p>
      <w:r xmlns:w="http://schemas.openxmlformats.org/wordprocessingml/2006/main">
        <w:t xml:space="preserve">Иоахаза после его смерти в Мегиддо отвезли на колеснице в Иерусалим и похоронили в гробнице его отца. Тогда народ земли помазал Иоахаза царем вместо его отца.</w:t>
      </w:r>
    </w:p>
    <w:p/>
    <w:p>
      <w:r xmlns:w="http://schemas.openxmlformats.org/wordprocessingml/2006/main">
        <w:t xml:space="preserve">1. Наследие отца: уроки из жизни царя Иосии и Иоахаза</w:t>
      </w:r>
    </w:p>
    <w:p/>
    <w:p>
      <w:r xmlns:w="http://schemas.openxmlformats.org/wordprocessingml/2006/main">
        <w:t xml:space="preserve">2. Выбор веры вместо страха: мужество Иоахаза перед лицом смерти</w:t>
      </w:r>
    </w:p>
    <w:p/>
    <w:p>
      <w:r xmlns:w="http://schemas.openxmlformats.org/wordprocessingml/2006/main">
        <w:t xml:space="preserve">1. 4 Царств 23:30.</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Kings 23:31 Иоахазу было двадцать три года, когда он воцарился; и царствовал он три месяца в Иерусалиме. Имя матери его Хамутал, дочь Иеремии из Ливны.</w:t>
      </w:r>
    </w:p>
    <w:p/>
    <w:p>
      <w:r xmlns:w="http://schemas.openxmlformats.org/wordprocessingml/2006/main">
        <w:t xml:space="preserve">Иоахазу было 23 года, когда он стал царем Иерусалима, а его матерью была Хамутал, дочь Иеремии из Ливны.</w:t>
      </w:r>
    </w:p>
    <w:p/>
    <w:p>
      <w:r xmlns:w="http://schemas.openxmlformats.org/wordprocessingml/2006/main">
        <w:t xml:space="preserve">1. Сила влияния матери</w:t>
      </w:r>
    </w:p>
    <w:p/>
    <w:p>
      <w:r xmlns:w="http://schemas.openxmlformats.org/wordprocessingml/2006/main">
        <w:t xml:space="preserve">2. Важность возраста и зрелости в лидерстве</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Притчи 31:28 – Встают дети ее и называют ее благословенной; и муж ее, и он хвалит ее.</w:t>
      </w:r>
    </w:p>
    <w:p/>
    <w:p>
      <w:r xmlns:w="http://schemas.openxmlformats.org/wordprocessingml/2006/main">
        <w:t xml:space="preserve">2 Kings 23:32 И сделал он злое в очах Господних, так же, как и отцы его.</w:t>
      </w:r>
    </w:p>
    <w:p/>
    <w:p>
      <w:r xmlns:w="http://schemas.openxmlformats.org/wordprocessingml/2006/main">
        <w:t xml:space="preserve">Иосия творил зло пред очами Господа, следуя по стопам своих отцов.</w:t>
      </w:r>
    </w:p>
    <w:p/>
    <w:p>
      <w:r xmlns:w="http://schemas.openxmlformats.org/wordprocessingml/2006/main">
        <w:t xml:space="preserve">1. Опасность идти по стопам наших отцов</w:t>
      </w:r>
    </w:p>
    <w:p/>
    <w:p>
      <w:r xmlns:w="http://schemas.openxmlformats.org/wordprocessingml/2006/main">
        <w:t xml:space="preserve">2. Сила добра и зла в нашей жизни</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Kings 23:33 И заключил его фараонехо в ополчения в Ривле, в земле Емат, чтобы он не царствовал в Иерусалиме; и обложил землю данью в сто талантов серебра и талант золота.</w:t>
      </w:r>
    </w:p>
    <w:p/>
    <w:p>
      <w:r xmlns:w="http://schemas.openxmlformats.org/wordprocessingml/2006/main">
        <w:t xml:space="preserve">Фараонехо заковал царя Иоакима в цепи в Ривле и заставил его платить большую дань.</w:t>
      </w:r>
    </w:p>
    <w:p/>
    <w:p>
      <w:r xmlns:w="http://schemas.openxmlformats.org/wordprocessingml/2006/main">
        <w:t xml:space="preserve">1. Владычество Бога над нашей жизнью – 4 Царств 23:33.</w:t>
      </w:r>
    </w:p>
    <w:p/>
    <w:p>
      <w:r xmlns:w="http://schemas.openxmlformats.org/wordprocessingml/2006/main">
        <w:t xml:space="preserve">2. Последствия греха – 4 Царств 23:33.</w:t>
      </w:r>
    </w:p>
    <w:p/>
    <w:p>
      <w:r xmlns:w="http://schemas.openxmlformats.org/wordprocessingml/2006/main">
        <w:t xml:space="preserve">1. Иеремия 37:1-2 – Иоаким был взят в плен.</w:t>
      </w:r>
    </w:p>
    <w:p/>
    <w:p>
      <w:r xmlns:w="http://schemas.openxmlformats.org/wordprocessingml/2006/main">
        <w:t xml:space="preserve">2. Даниил 5:2-3 – Дань, которую Иоаким был вынужден заплатить.</w:t>
      </w:r>
    </w:p>
    <w:p/>
    <w:p>
      <w:r xmlns:w="http://schemas.openxmlformats.org/wordprocessingml/2006/main">
        <w:t xml:space="preserve">2 Kings 23:34 И поставил фараонехо царем Елиакима, сына Иосии, в комнате Иосии, отца своего, и дал имя ему Иоаким, и взял Иоахаза, и пришел он в Египет, и умер там.</w:t>
      </w:r>
    </w:p>
    <w:p/>
    <w:p>
      <w:r xmlns:w="http://schemas.openxmlformats.org/wordprocessingml/2006/main">
        <w:t xml:space="preserve">Фараонехо заменил Иосию на престоле своим сыном Елиакимом и изменил его имя на Иоаким. Иоахаз был уведен и умер в Египте.</w:t>
      </w:r>
    </w:p>
    <w:p/>
    <w:p>
      <w:r xmlns:w="http://schemas.openxmlformats.org/wordprocessingml/2006/main">
        <w:t xml:space="preserve">1. Важность принятия воли Бога независимо от обстоятельств</w:t>
      </w:r>
    </w:p>
    <w:p/>
    <w:p>
      <w:r xmlns:w="http://schemas.openxmlformats.org/wordprocessingml/2006/main">
        <w:t xml:space="preserve">2. Важность почитания наших предков</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Kings 23:35 И отдал Иоаким серебро и золото фараону; но он обложил землю данью, чтобы отдать серебро по повелению фараона: серебро и золото от народа земли, от каждого по налогу его, чтобы отдать фараонехоу.</w:t>
      </w:r>
    </w:p>
    <w:p/>
    <w:p>
      <w:r xmlns:w="http://schemas.openxmlformats.org/wordprocessingml/2006/main">
        <w:t xml:space="preserve">Иоаким дал фараону серебро и золото, но взимал налог с народа земли, чтобы заплатить за это.</w:t>
      </w:r>
    </w:p>
    <w:p/>
    <w:p>
      <w:r xmlns:w="http://schemas.openxmlformats.org/wordprocessingml/2006/main">
        <w:t xml:space="preserve">1. Бог использует наши ресурсы для выполнения Своей работы.</w:t>
      </w:r>
    </w:p>
    <w:p/>
    <w:p>
      <w:r xmlns:w="http://schemas.openxmlformats.org/wordprocessingml/2006/main">
        <w:t xml:space="preserve">2. Мы призваны щедро отдавать из того, что имеем.</w:t>
      </w:r>
    </w:p>
    <w:p/>
    <w:p>
      <w:r xmlns:w="http://schemas.openxmlformats.org/wordprocessingml/2006/main">
        <w:t xml:space="preserve">1. 2 Коринфянам 8:1 5.</w:t>
      </w:r>
    </w:p>
    <w:p/>
    <w:p>
      <w:r xmlns:w="http://schemas.openxmlformats.org/wordprocessingml/2006/main">
        <w:t xml:space="preserve">2. Деяния 4:32 37.</w:t>
      </w:r>
    </w:p>
    <w:p/>
    <w:p>
      <w:r xmlns:w="http://schemas.openxmlformats.org/wordprocessingml/2006/main">
        <w:t xml:space="preserve">4 Царств 23:36 Иоакиму было двадцать пять лет, когда он начал царствовать; и царствовал он одиннадцать лет в Иерусалиме. Имя матери его Зебуда, дочь Федаии из Румы.</w:t>
      </w:r>
    </w:p>
    <w:p/>
    <w:p>
      <w:r xmlns:w="http://schemas.openxmlformats.org/wordprocessingml/2006/main">
        <w:t xml:space="preserve">Иоакиму было 25 лет, когда он начал царствовать в Иерусалиме и правил 11 лет. Его матерью была Зебуда, дочь Федаии из Румы.</w:t>
      </w:r>
    </w:p>
    <w:p/>
    <w:p>
      <w:r xmlns:w="http://schemas.openxmlformats.org/wordprocessingml/2006/main">
        <w:t xml:space="preserve">1. Сила влияния матери</w:t>
      </w:r>
    </w:p>
    <w:p/>
    <w:p>
      <w:r xmlns:w="http://schemas.openxmlformats.org/wordprocessingml/2006/main">
        <w:t xml:space="preserve">2. Суверенитет Бога во времена правления царей</w:t>
      </w:r>
    </w:p>
    <w:p/>
    <w:p>
      <w:r xmlns:w="http://schemas.openxmlformats.org/wordprocessingml/2006/main">
        <w:t xml:space="preserve">1. Притчи 31:30 - Очарование обманчиво, и красота суетна, а женщина, боящаяся Господа, достойна похвалы.</w:t>
      </w:r>
    </w:p>
    <w:p/>
    <w:p>
      <w:r xmlns:w="http://schemas.openxmlformats.org/wordprocessingml/2006/main">
        <w:t xml:space="preserve">2. Римлянам 13:1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Kings 23:37 И сделал он злое в очах Господних, так же, как и отцы его.</w:t>
      </w:r>
    </w:p>
    <w:p/>
    <w:p>
      <w:r xmlns:w="http://schemas.openxmlformats.org/wordprocessingml/2006/main">
        <w:t xml:space="preserve">Иосия был царем Иудеи, который следовал злым делам своих предков.</w:t>
      </w:r>
    </w:p>
    <w:p/>
    <w:p>
      <w:r xmlns:w="http://schemas.openxmlformats.org/wordprocessingml/2006/main">
        <w:t xml:space="preserve">1. Мы должны учиться на ошибках наших предков и стремиться следовать повелениям Бога.</w:t>
      </w:r>
    </w:p>
    <w:p/>
    <w:p>
      <w:r xmlns:w="http://schemas.openxmlformats.org/wordprocessingml/2006/main">
        <w:t xml:space="preserve">2. Пример Иосии показывает нам, что как бы мы ни старались поступать правильно, наши действия будут оцениваться по Божьим стандартам.</w:t>
      </w:r>
    </w:p>
    <w:p/>
    <w:p>
      <w:r xmlns:w="http://schemas.openxmlformats.org/wordprocessingml/2006/main">
        <w:t xml:space="preserve">1. Второзаконие 12:28-32 – «Соблюдай и повинуйся всем сии словам, которые Я заповедую тебе, чтобы хорошо было тебе и детям твоим после тебя вовек, когда ты делаешь добро и справедливое в очах». Господа Бога твоего.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В 24-й главе 2-й Книги Царств основное внимание уделяется событиям, приведшим к завоеванию Вавилоном Иуды и изгнанию царя Иоакинина и многих других людей.</w:t>
      </w:r>
    </w:p>
    <w:p/>
    <w:p>
      <w:r xmlns:w="http://schemas.openxmlformats.org/wordprocessingml/2006/main">
        <w:t xml:space="preserve">1-й абзац: Глава начинается с представления Иоакима как нового царя Иудеи после смерти Иосии. К сожалению, он делает зло в глазах Бога, что приводит к Божьему суду над Иудой (4 Царств 24:1-4).</w:t>
      </w:r>
    </w:p>
    <w:p/>
    <w:p>
      <w:r xmlns:w="http://schemas.openxmlformats.org/wordprocessingml/2006/main">
        <w:t xml:space="preserve">2-й абзац: В повествовании описывается, как Навуходоносор, царь Вавилона, вторгается в Иудею во время правления Иоакима. Он осаждает Иерусалим и в конце концов берет в плен Иоакима вместе с некоторыми сокровищами из храма (4 Царств 24:7-13).</w:t>
      </w:r>
    </w:p>
    <w:p/>
    <w:p>
      <w:r xmlns:w="http://schemas.openxmlformats.org/wordprocessingml/2006/main">
        <w:t xml:space="preserve">3-й абзац: После смерти Иоакима царем становится его сын Иоякин. Однако он также творит зло в глазах Бога. Навуходоносор возвращается в Иерусалим и снова осаждает его (4 Царств 24:8-9).</w:t>
      </w:r>
    </w:p>
    <w:p/>
    <w:p>
      <w:r xmlns:w="http://schemas.openxmlformats.org/wordprocessingml/2006/main">
        <w:t xml:space="preserve">Четвертый абзац: В повествовании объясняется, как Иерусалим пал перед Навуходоносором после непродолжительного сопротивления. Царь Иоякин сдается вместе со своей семьей и чиновниками. Вавилоняне грабят сокровища храма и уводят многих пленников в плен в Вавилон (Цар. 24;10-16).</w:t>
      </w:r>
    </w:p>
    <w:p/>
    <w:p>
      <w:r xmlns:w="http://schemas.openxmlformats.org/wordprocessingml/2006/main">
        <w:t xml:space="preserve">5-й абзац: Глава завершается упоминанием того, что Навуходоносор назначает Маттанию марионеточным царем над Иудеей, меняя его имя на Седекия. Седекия правит, но не остается верным Вавилону или Богу (Цар. 24;17-20).</w:t>
      </w:r>
    </w:p>
    <w:p/>
    <w:p>
      <w:r xmlns:w="http://schemas.openxmlformats.org/wordprocessingml/2006/main">
        <w:t xml:space="preserve">Таким образом, двадцать четвертая глава Книги Царств описывает нечестивое правление Иоакима, вавилонское вторжение и плен, падение Иерусалима, изгнание царя Иоакима. Назначение Седекии марионеточным царем. Вкратце, в этой главе рассматриваются такие темы, как божественный суд за непослушание, последствия неверного руководства и исполнение пророчеств относительно вавилонского плена.</w:t>
      </w:r>
    </w:p>
    <w:p/>
    <w:p>
      <w:r xmlns:w="http://schemas.openxmlformats.org/wordprocessingml/2006/main">
        <w:t xml:space="preserve">2 Kings 24:1 Во дни его пришел Навуходоносор, царь Вавилонский, и Иоаким был его слугой три года, затем обратился и восстал против него.</w:t>
      </w:r>
    </w:p>
    <w:p/>
    <w:p>
      <w:r xmlns:w="http://schemas.openxmlformats.org/wordprocessingml/2006/main">
        <w:t xml:space="preserve">Иоаким три года служил Навуходоносору, царю Вавилона, но в конце концов восстал против него.</w:t>
      </w:r>
    </w:p>
    <w:p/>
    <w:p>
      <w:r xmlns:w="http://schemas.openxmlformats.org/wordprocessingml/2006/main">
        <w:t xml:space="preserve">1. Опасность отступления от воли Бога</w:t>
      </w:r>
    </w:p>
    <w:p/>
    <w:p>
      <w:r xmlns:w="http://schemas.openxmlformats.org/wordprocessingml/2006/main">
        <w:t xml:space="preserve">2. Последствия восстания</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Иеремия 27:11-12 - А народы, которые поддадут выю свою под иго царя Вавилонского и будут служить ему, Я оставлю их на земле их, говорит Господь, и они будут возделывать ее и жить на ней. это. Я говорил Седекии, царю Иудейскому, то же самое: поддайте выши ваши под иго царя Вавилонского, и служите ему и народу его, и живите.</w:t>
      </w:r>
    </w:p>
    <w:p/>
    <w:p>
      <w:r xmlns:w="http://schemas.openxmlformats.org/wordprocessingml/2006/main">
        <w:t xml:space="preserve">2 Kings 24:2 И послал на него Господь полчища Халдейские, и полки Сирийские, и полки Моавитян, и полки Аммонитян, и послал их на Иудею, чтобы истребить ее, по слову Господу, которое Он изрек через Своих рабов, пророков.</w:t>
      </w:r>
    </w:p>
    <w:p/>
    <w:p>
      <w:r xmlns:w="http://schemas.openxmlformats.org/wordprocessingml/2006/main">
        <w:t xml:space="preserve">Господь послал в Иудею разные отряды людей, чтобы уничтожить ее, в наказание за непослушание Ему, как и предсказывали Его пророки.</w:t>
      </w:r>
    </w:p>
    <w:p/>
    <w:p>
      <w:r xmlns:w="http://schemas.openxmlformats.org/wordprocessingml/2006/main">
        <w:t xml:space="preserve">1. Как наше непослушание может привести к разрушению</w:t>
      </w:r>
    </w:p>
    <w:p/>
    <w:p>
      <w:r xmlns:w="http://schemas.openxmlformats.org/wordprocessingml/2006/main">
        <w:t xml:space="preserve">2. Божья дисциплина и милость</w:t>
      </w:r>
    </w:p>
    <w:p/>
    <w:p>
      <w:r xmlns:w="http://schemas.openxmlformats.org/wordprocessingml/2006/main">
        <w:t xml:space="preserve">1. 2 Паралипоменон 36:15-16 – «И послал к ним Господь Бог отцов их через послов Своих, вставая вовремя и посылая, потому что Он пожалел народ Свой и жилище Свое. посланники Божии, и презрели слова Его, и злоупотребили пророками Его».</w:t>
      </w:r>
    </w:p>
    <w:p/>
    <w:p>
      <w:r xmlns:w="http://schemas.openxmlformats.org/wordprocessingml/2006/main">
        <w:t xml:space="preserve">2. Галатам 6:7 – «Не обманывайтесь: Бог поругаем не бывает: ибо что посеет человек, то и пожнет».</w:t>
      </w:r>
    </w:p>
    <w:p/>
    <w:p>
      <w:r xmlns:w="http://schemas.openxmlformats.org/wordprocessingml/2006/main">
        <w:t xml:space="preserve">2 Kings 24:3 По повелению Господню это было на Иуду, чтобы удалить их от глаз Его за грехи Манассии, за все, что он делал;</w:t>
      </w:r>
    </w:p>
    <w:p/>
    <w:p>
      <w:r xmlns:w="http://schemas.openxmlformats.org/wordprocessingml/2006/main">
        <w:t xml:space="preserve">В этом отрывке говорится о последствиях грехов Манассии, которые привели к тому, что Иуда был удален из поля зрения Господа.</w:t>
      </w:r>
    </w:p>
    <w:p/>
    <w:p>
      <w:r xmlns:w="http://schemas.openxmlformats.org/wordprocessingml/2006/main">
        <w:t xml:space="preserve">1. Последствия греха: исследование 4 Царств 24:3.</w:t>
      </w:r>
    </w:p>
    <w:p/>
    <w:p>
      <w:r xmlns:w="http://schemas.openxmlformats.org/wordprocessingml/2006/main">
        <w:t xml:space="preserve">2. Сила покаяния: урок из истории Манассии</w:t>
      </w:r>
    </w:p>
    <w:p/>
    <w:p>
      <w:r xmlns:w="http://schemas.openxmlformats.org/wordprocessingml/2006/main">
        <w:t xml:space="preserve">1. Иезекииль 18:20-21 – «Душа согрешающая, та умрет. Сын не понесет вины отца, и отец не понесет вины сына: правда праведника при нем пребудет». , и злоба беззаконника будет на нем».</w:t>
      </w:r>
    </w:p>
    <w:p/>
    <w:p>
      <w:r xmlns:w="http://schemas.openxmlformats.org/wordprocessingml/2006/main">
        <w:t xml:space="preserve">2. 2 Паралипоменон 33:12-13 - «И когда он был в скорби, он просил Господа Бога своего, и весьма смирил себя пред Богом отцов своих, и молился Ему; и он был услышан прошением Его, и услышал мольбой его, и возвратил его в Иерусалим, в царство свое. Тогда Манассия познал, что Господь есть Бог».</w:t>
      </w:r>
    </w:p>
    <w:p/>
    <w:p>
      <w:r xmlns:w="http://schemas.openxmlformats.org/wordprocessingml/2006/main">
        <w:t xml:space="preserve">2 Kings 24:4 И за кровь невинную, которую он пролил, ибо он наполнил Иерусалим кровью невинной; чего Господь не простил.</w:t>
      </w:r>
    </w:p>
    <w:p/>
    <w:p>
      <w:r xmlns:w="http://schemas.openxmlformats.org/wordprocessingml/2006/main">
        <w:t xml:space="preserve">Иудейский царь Иоаким был осужден Богом за то, что наполнил Иерусалим невинной кровью и не получил прощения.</w:t>
      </w:r>
    </w:p>
    <w:p/>
    <w:p>
      <w:r xmlns:w="http://schemas.openxmlformats.org/wordprocessingml/2006/main">
        <w:t xml:space="preserve">1. Бог справедлив и будет справедливо судить грех</w:t>
      </w:r>
    </w:p>
    <w:p/>
    <w:p>
      <w:r xmlns:w="http://schemas.openxmlformats.org/wordprocessingml/2006/main">
        <w:t xml:space="preserve">2. Последствия нераскаянного греха</w:t>
      </w:r>
    </w:p>
    <w:p/>
    <w:p>
      <w:r xmlns:w="http://schemas.openxmlformats.org/wordprocessingml/2006/main">
        <w:t xml:space="preserve">1. Иеремия 22:3-5 Так говорит Господь: твори суд и правду и избавь от руки притеснителя ограбленного. И не делайте зла и насилия над пришельцем, сиротой и вдовой, и не проливайте невинной крови в этом месте. Ибо если ты действительно послушаешься этого слова, то войдут в ворота дома сего цари, сидящие на престоле Давидовом, едущие в колесницах и на конях, они и слуги их и народ их.</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2 Kings 24:5 Прочие же дела Иоакима и все, что он делал, не записаны ли в книге летописей царей Иудейских?</w:t>
      </w:r>
    </w:p>
    <w:p/>
    <w:p>
      <w:r xmlns:w="http://schemas.openxmlformats.org/wordprocessingml/2006/main">
        <w:t xml:space="preserve">1: Мы все несем ответственность за свои действия.</w:t>
      </w:r>
    </w:p>
    <w:p/>
    <w:p>
      <w:r xmlns:w="http://schemas.openxmlformats.org/wordprocessingml/2006/main">
        <w:t xml:space="preserve">2: Бог наблюдает, и Его запись наших дел неизгладима.</w:t>
      </w:r>
    </w:p>
    <w:p/>
    <w:p>
      <w:r xmlns:w="http://schemas.openxmlformats.org/wordprocessingml/2006/main">
        <w:t xml:space="preserve">1: Экклезиаст 12:14 – Ибо всякое дело Бог приведет на суд, и все тайное, хорошо ли оно, или худо.</w:t>
      </w:r>
    </w:p>
    <w:p/>
    <w:p>
      <w:r xmlns:w="http://schemas.openxmlformats.org/wordprocessingml/2006/main">
        <w:t xml:space="preserve">2: Римлянам 14:12 – Итак каждый из нас за себя даст отчет Богу.</w:t>
      </w:r>
    </w:p>
    <w:p/>
    <w:p>
      <w:r xmlns:w="http://schemas.openxmlformats.org/wordprocessingml/2006/main">
        <w:t xml:space="preserve">2 Kings 24:6 И почил Иоаким с отцами своими, и воцарился Иоакин, сын его, вместо него.</w:t>
      </w:r>
    </w:p>
    <w:p/>
    <w:p>
      <w:r xmlns:w="http://schemas.openxmlformats.org/wordprocessingml/2006/main">
        <w:t xml:space="preserve">Иоаким, царь Иуды, умер, и вместо него воцарился его сын Иоакин.</w:t>
      </w:r>
    </w:p>
    <w:p/>
    <w:p>
      <w:r xmlns:w="http://schemas.openxmlformats.org/wordprocessingml/2006/main">
        <w:t xml:space="preserve">1. Важность наследия. Как жизнь наших предшественников продолжает формировать и вдохновлять нас.</w:t>
      </w:r>
    </w:p>
    <w:p/>
    <w:p>
      <w:r xmlns:w="http://schemas.openxmlformats.org/wordprocessingml/2006/main">
        <w:t xml:space="preserve">2. Развитие смирения в сердце. Понимание силы смирения, которая приближает нас к Богу.</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Притчи 22:4 – Награда за смирение и страх Господень – богатство, честь и жизнь.</w:t>
      </w:r>
    </w:p>
    <w:p/>
    <w:p>
      <w:r xmlns:w="http://schemas.openxmlformats.org/wordprocessingml/2006/main">
        <w:t xml:space="preserve">2 Kings 24:7 И не выходил более царь Египетский из земли своей, ибо взял царь Вавилонский от реки Египетской до реки Евфрата все, что принадлежало царю Египетскому.</w:t>
      </w:r>
    </w:p>
    <w:p/>
    <w:p>
      <w:r xmlns:w="http://schemas.openxmlformats.org/wordprocessingml/2006/main">
        <w:t xml:space="preserve">Царь Вавилона забрал всю землю от реки Египетской до реки Евфрат, принадлежавшую царю Египта, и царь Египта не вернулся в свою землю.</w:t>
      </w:r>
    </w:p>
    <w:p/>
    <w:p>
      <w:r xmlns:w="http://schemas.openxmlformats.org/wordprocessingml/2006/main">
        <w:t xml:space="preserve">1. Владычество Бога превыше всего, каким бы могущественным ни казался правитель.</w:t>
      </w:r>
    </w:p>
    <w:p/>
    <w:p>
      <w:r xmlns:w="http://schemas.openxmlformats.org/wordprocessingml/2006/main">
        <w:t xml:space="preserve">2. Следует полагаться не на свои силы, а доверять силе Господа.</w:t>
      </w:r>
    </w:p>
    <w:p/>
    <w:p>
      <w:r xmlns:w="http://schemas.openxmlformats.org/wordprocessingml/2006/main">
        <w:t xml:space="preserve">1. Исаия 40:15-17 – «Вот, народы, как капля из ведра, и считаются, как пыль на весах; вот, он подхватывает острова, как мелкую пыль. Ливану не хватит топлива, и скота его недостаточно для всесожжения: все народы — как ничто пред Ним, они почитаются Им как ничто и пусто.</w:t>
      </w:r>
    </w:p>
    <w:p/>
    <w:p>
      <w:r xmlns:w="http://schemas.openxmlformats.org/wordprocessingml/2006/main">
        <w:t xml:space="preserve">2. Псалом 62:10-11 – Не надейтесь на вымогательство; не возлагайте напрасных надежд на грабеж; если богатство увеличивается, не прилагай к нему сердца твоего. Однажды Бог сказал; дважды я слышал это: что власть принадлежит Богу.</w:t>
      </w:r>
    </w:p>
    <w:p/>
    <w:p>
      <w:r xmlns:w="http://schemas.openxmlformats.org/wordprocessingml/2006/main">
        <w:t xml:space="preserve">2 Kings 24:8 Иехонии было восемнадцать лет, когда он воцарился, и царствовал он в Иерусалиме три месяца. Имя матери его было Нехушта, дочь Елнатана из Иерусалима.</w:t>
      </w:r>
    </w:p>
    <w:p/>
    <w:p>
      <w:r xmlns:w="http://schemas.openxmlformats.org/wordprocessingml/2006/main">
        <w:t xml:space="preserve">Иехонии было 18 лет, когда он стал царем Иерусалима и правил три месяца. Его матерью была Нехушта, дочь Елнатана из Иерусалима.</w:t>
      </w:r>
    </w:p>
    <w:p/>
    <w:p>
      <w:r xmlns:w="http://schemas.openxmlformats.org/wordprocessingml/2006/main">
        <w:t xml:space="preserve">1. Важность хорошего лидерства: уроки правления Иехонии</w:t>
      </w:r>
    </w:p>
    <w:p/>
    <w:p>
      <w:r xmlns:w="http://schemas.openxmlformats.org/wordprocessingml/2006/main">
        <w:t xml:space="preserve">2. Примите перемены и максимально используйте новые возможности: жизнь Иехонии</w:t>
      </w:r>
    </w:p>
    <w:p/>
    <w:p>
      <w:r xmlns:w="http://schemas.openxmlformats.org/wordprocessingml/2006/main">
        <w:t xml:space="preserve">1. Даниил 2:20-21 – Даниил восхвалял и прославлял Бога за открытие сна, его истолкование и мудрость для его понимания.</w:t>
      </w:r>
    </w:p>
    <w:p/>
    <w:p>
      <w:r xmlns:w="http://schemas.openxmlformats.org/wordprocessingml/2006/main">
        <w:t xml:space="preserve">2. Притчи 16:32 – Лучше быть терпеливым, чем сильным; лучше иметь самообладание, чем завоевывать город.</w:t>
      </w:r>
    </w:p>
    <w:p/>
    <w:p>
      <w:r xmlns:w="http://schemas.openxmlformats.org/wordprocessingml/2006/main">
        <w:t xml:space="preserve">2 Kings 24:9 И сделал он злое в очах Господних, во всем, что делал отец его.</w:t>
      </w:r>
    </w:p>
    <w:p/>
    <w:p>
      <w:r xmlns:w="http://schemas.openxmlformats.org/wordprocessingml/2006/main">
        <w:t xml:space="preserve">Иехония делал зло пред очами Господа, следуя по стопам своего отца.</w:t>
      </w:r>
    </w:p>
    <w:p/>
    <w:p>
      <w:r xmlns:w="http://schemas.openxmlformats.org/wordprocessingml/2006/main">
        <w:t xml:space="preserve">1. Последствия следования по стопам наших предков</w:t>
      </w:r>
    </w:p>
    <w:p/>
    <w:p>
      <w:r xmlns:w="http://schemas.openxmlformats.org/wordprocessingml/2006/main">
        <w:t xml:space="preserve">2. Сила божественного наследия</w:t>
      </w:r>
    </w:p>
    <w:p/>
    <w:p>
      <w:r xmlns:w="http://schemas.openxmlformats.org/wordprocessingml/2006/main">
        <w:t xml:space="preserve">1. Римлянам 7:7-12.</w:t>
      </w:r>
    </w:p>
    <w:p/>
    <w:p>
      <w:r xmlns:w="http://schemas.openxmlformats.org/wordprocessingml/2006/main">
        <w:t xml:space="preserve">2. Притчи 22:6.</w:t>
      </w:r>
    </w:p>
    <w:p/>
    <w:p>
      <w:r xmlns:w="http://schemas.openxmlformats.org/wordprocessingml/2006/main">
        <w:t xml:space="preserve">2 Kings 24:10 В то время слуги Навуходоносора, царя Вавилонского, выступили против Иерусалима, и город был осажден.</w:t>
      </w:r>
    </w:p>
    <w:p/>
    <w:p>
      <w:r xmlns:w="http://schemas.openxmlformats.org/wordprocessingml/2006/main">
        <w:t xml:space="preserve">Город Иерусалим был осажден слугами Навуходоносора, царя Вавилонского.</w:t>
      </w:r>
    </w:p>
    <w:p/>
    <w:p>
      <w:r xmlns:w="http://schemas.openxmlformats.org/wordprocessingml/2006/main">
        <w:t xml:space="preserve">1. Суверенитет Бога: как Бог управляет историей</w:t>
      </w:r>
    </w:p>
    <w:p/>
    <w:p>
      <w:r xmlns:w="http://schemas.openxmlformats.org/wordprocessingml/2006/main">
        <w:t xml:space="preserve">2. Последствия бунта: когда мы отвергаем пути Бога</w:t>
      </w:r>
    </w:p>
    <w:p/>
    <w:p>
      <w:r xmlns:w="http://schemas.openxmlformats.org/wordprocessingml/2006/main">
        <w:t xml:space="preserve">1. Иеремия 25:11: «И вся земля эта будет пустынею и ужасом, и народы сии будут служить царю Вавилонскому семьдесят лет».</w:t>
      </w:r>
    </w:p>
    <w:p/>
    <w:p>
      <w:r xmlns:w="http://schemas.openxmlformats.org/wordprocessingml/2006/main">
        <w:t xml:space="preserve">2. Римлянам 9:17: «Ибо Писание говорит фараону: для того Я и поставил тебя, чтобы показать на тебе силу Мою и чтобы провозглашалось имя Мое по всей земле.</w:t>
      </w:r>
    </w:p>
    <w:p/>
    <w:p>
      <w:r xmlns:w="http://schemas.openxmlformats.org/wordprocessingml/2006/main">
        <w:t xml:space="preserve">2 Kings 24:11 И подошел Навуходоносор, царь Вавилонский, к городу, и слуги его осадили его.</w:t>
      </w:r>
    </w:p>
    <w:p/>
    <w:p>
      <w:r xmlns:w="http://schemas.openxmlformats.org/wordprocessingml/2006/main">
        <w:t xml:space="preserve">Царь Вавилона Навуходоносор осадил город.</w:t>
      </w:r>
    </w:p>
    <w:p/>
    <w:p>
      <w:r xmlns:w="http://schemas.openxmlformats.org/wordprocessingml/2006/main">
        <w:t xml:space="preserve">1. Сила Божья даже перед лицом мирской мощи (4 Царств 24:11).</w:t>
      </w:r>
    </w:p>
    <w:p/>
    <w:p>
      <w:r xmlns:w="http://schemas.openxmlformats.org/wordprocessingml/2006/main">
        <w:t xml:space="preserve">2. Важность доверия Господу даже перед лицом невзгод (4 Царств 24:11).</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2 Kings 24:12 И вышел Иоякин, царь Иудейский, к царю Вавилонскому, он и мать его, и слуги его, и князья его, и начальство его, и взял его царь Вавилонский в восьмой год своего царствовать.</w:t>
      </w:r>
    </w:p>
    <w:p/>
    <w:p>
      <w:r xmlns:w="http://schemas.openxmlformats.org/wordprocessingml/2006/main">
        <w:t xml:space="preserve">Царь Иехония Иудейский был взят в плен царем Вавилонским на восьмом году своего правления.</w:t>
      </w:r>
    </w:p>
    <w:p/>
    <w:p>
      <w:r xmlns:w="http://schemas.openxmlformats.org/wordprocessingml/2006/main">
        <w:t xml:space="preserve">1. Мы должны оставаться стойкими в своей вере, несмотря на любые трудности и невзгоды, с которыми мы можем столкнуться.</w:t>
      </w:r>
    </w:p>
    <w:p/>
    <w:p>
      <w:r xmlns:w="http://schemas.openxmlformats.org/wordprocessingml/2006/main">
        <w:t xml:space="preserve">2. Бог суверенен и контролирует нашу жизнь даже в самые трудные времена.</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Kings 24:13 И вынес оттуда все сокровища дома Господня и сокровища дома царского, и разбил все золотые сосуды, которые сделал Соломон, царь Израильский, в храме Господнем. как сказал Господь.</w:t>
      </w:r>
    </w:p>
    <w:p/>
    <w:p>
      <w:r xmlns:w="http://schemas.openxmlformats.org/wordprocessingml/2006/main">
        <w:t xml:space="preserve">Царь Вавилонский Навуходоносор завоевал Иерусалим и разграбил храм Господень и сокровищницу царя Соломона, как повелел Господь.</w:t>
      </w:r>
    </w:p>
    <w:p/>
    <w:p>
      <w:r xmlns:w="http://schemas.openxmlformats.org/wordprocessingml/2006/main">
        <w:t xml:space="preserve">1. Мы всегда должны доверять Господу, даже когда Его планы трудно понять.</w:t>
      </w:r>
    </w:p>
    <w:p/>
    <w:p>
      <w:r xmlns:w="http://schemas.openxmlformats.org/wordprocessingml/2006/main">
        <w:t xml:space="preserve">2. Божья сила и планы превосходят наши собственные и могут привести нас в неожиданные места.</w:t>
      </w:r>
    </w:p>
    <w:p/>
    <w:p>
      <w:r xmlns:w="http://schemas.openxmlformats.org/wordprocessingml/2006/main">
        <w:t xml:space="preserve">1. Римлянам 8:28: «И мы знаем, что Бог все творит ко благу любящих Его, призванных по Его изволению».</w:t>
      </w:r>
    </w:p>
    <w:p/>
    <w:p>
      <w:r xmlns:w="http://schemas.openxmlformats.org/wordprocessingml/2006/main">
        <w:t xml:space="preserve">2.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Kings 24:14 И унес весь Иерусалим, и всех князей, и всех сильных людей, даже десять тысяч пленников, и всех ремесленников и кузнецов: никого не осталось, кроме самого бедного народа земли. .</w:t>
      </w:r>
    </w:p>
    <w:p/>
    <w:p>
      <w:r xmlns:w="http://schemas.openxmlformats.org/wordprocessingml/2006/main">
        <w:t xml:space="preserve">Вавилонский царь Навуходоносор захватил Иерусалим и увез всех его жителей, кроме самых бедных.</w:t>
      </w:r>
    </w:p>
    <w:p/>
    <w:p>
      <w:r xmlns:w="http://schemas.openxmlformats.org/wordprocessingml/2006/main">
        <w:t xml:space="preserve">1. Сила плененного сердца</w:t>
      </w:r>
    </w:p>
    <w:p/>
    <w:p>
      <w:r xmlns:w="http://schemas.openxmlformats.org/wordprocessingml/2006/main">
        <w:t xml:space="preserve">2. Благость Божия во времена страданий</w:t>
      </w:r>
    </w:p>
    <w:p/>
    <w:p>
      <w:r xmlns:w="http://schemas.openxmlformats.org/wordprocessingml/2006/main">
        <w:t xml:space="preserve">1. Исаия 24:1-3 «Вот, Господь опустошает землю, и опустошает ее, и опрокидывает ее, и рассеивает жителей ее. И будет, как с народом, так и со священником». Как со слугой, так и с его господином; как с служанкой, так и с ее госпожой; как с покупателем, так и с продавцом; как с кредитором, так и с заемщиком; как с ростовщиком, так и с дающий ему ростовщичество. Земля будет совершенно опустошена и совершенно разграблена, ибо Господь изрек слово сие».</w:t>
      </w:r>
    </w:p>
    <w:p/>
    <w:p>
      <w:r xmlns:w="http://schemas.openxmlformats.org/wordprocessingml/2006/main">
        <w:t xml:space="preserve">2. 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2 Kings 24:15 И увел Иоакин в Вавилон, и мать царя, и жен царя, и военачальников его, и сильных земли, и отвели его в плен из Иерусалима в Вавилон.</w:t>
      </w:r>
    </w:p>
    <w:p/>
    <w:p>
      <w:r xmlns:w="http://schemas.openxmlformats.org/wordprocessingml/2006/main">
        <w:t xml:space="preserve">Царь Иоякин был уведен в плен в Вавилон вместе со своей матерью, женами, офицерами и другими влиятельными людьми из Иерусалима.</w:t>
      </w:r>
    </w:p>
    <w:p/>
    <w:p>
      <w:r xmlns:w="http://schemas.openxmlformats.org/wordprocessingml/2006/main">
        <w:t xml:space="preserve">1. Бог суверенен и всегда контролирует нашу жизнь.</w:t>
      </w:r>
    </w:p>
    <w:p/>
    <w:p>
      <w:r xmlns:w="http://schemas.openxmlformats.org/wordprocessingml/2006/main">
        <w:t xml:space="preserve">2. Мы должны подчинить свои планы воле Бога.</w:t>
      </w:r>
    </w:p>
    <w:p/>
    <w:p>
      <w:r xmlns:w="http://schemas.openxmlformats.org/wordprocessingml/2006/main">
        <w:t xml:space="preserve">1. Исаия 14:24 Господь Саваоф поклялся: Как Я задумал, так и будет, и как Я задумал, так и будет.</w:t>
      </w:r>
    </w:p>
    <w:p/>
    <w:p>
      <w:r xmlns:w="http://schemas.openxmlformats.org/wordprocessingml/2006/main">
        <w:t xml:space="preserve">2. Притчи 16:9 Сердце человека обдумывает путь свой, но Господь утверждает шаги его.</w:t>
      </w:r>
    </w:p>
    <w:p/>
    <w:p>
      <w:r xmlns:w="http://schemas.openxmlformats.org/wordprocessingml/2006/main">
        <w:t xml:space="preserve">2 Kings 24:16 И всех сильных людей семь тысяч, и ремесленников и кузнецов тысячу, всех сильных и годных к войне, их привел царь Вавилонский в плен в Вавилон.</w:t>
      </w:r>
    </w:p>
    <w:p/>
    <w:p>
      <w:r xmlns:w="http://schemas.openxmlformats.org/wordprocessingml/2006/main">
        <w:t xml:space="preserve">Царь Вавилона взял в плен семь тысяч сильных и способных воинов и тысячу ремесленников и кузнецов, чтобы увести их в плен в Вавилон.</w:t>
      </w:r>
    </w:p>
    <w:p/>
    <w:p>
      <w:r xmlns:w="http://schemas.openxmlformats.org/wordprocessingml/2006/main">
        <w:t xml:space="preserve">1. Бог контролирует наши обстоятельства, даже когда они кажутся непреодолимыми.</w:t>
      </w:r>
    </w:p>
    <w:p/>
    <w:p>
      <w:r xmlns:w="http://schemas.openxmlformats.org/wordprocessingml/2006/main">
        <w:t xml:space="preserve">2. Мы должны оставаться верными Богу даже во времена плена.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Даниил 3:17-18 - Если это так, то Бог наш, Которому мы служим, силен избавить нас от печи горящей огнем, и Он избавит нас от руки твоей, царь. А если нет, то да будет известно тебе, царь, что мы богам твоим не служим и золотому истукану, которого ты поставил, не поклонимся.</w:t>
      </w:r>
    </w:p>
    <w:p/>
    <w:p>
      <w:r xmlns:w="http://schemas.openxmlformats.org/wordprocessingml/2006/main">
        <w:t xml:space="preserve">2 Kings 24:17 И поставил царь Вавилонский царем вместо себя Маттанию, брата отца своего, и изменил имя ему на Седекия.</w:t>
      </w:r>
    </w:p>
    <w:p/>
    <w:p>
      <w:r xmlns:w="http://schemas.openxmlformats.org/wordprocessingml/2006/main">
        <w:t xml:space="preserve">Царь Вавилона Навуходоносор заменил царя Иоахина своим дядей Маттанией и изменил его имя на Седекия.</w:t>
      </w:r>
    </w:p>
    <w:p/>
    <w:p>
      <w:r xmlns:w="http://schemas.openxmlformats.org/wordprocessingml/2006/main">
        <w:t xml:space="preserve">1. Суверенитет Бога: Суверенитет Бога в назначении царей</w:t>
      </w:r>
    </w:p>
    <w:p/>
    <w:p>
      <w:r xmlns:w="http://schemas.openxmlformats.org/wordprocessingml/2006/main">
        <w:t xml:space="preserve">2. Призыв к послушанию: повиновение воле Бога, даже когда она может показаться не идеальной</w:t>
      </w:r>
    </w:p>
    <w:p/>
    <w:p>
      <w:r xmlns:w="http://schemas.openxmlformats.org/wordprocessingml/2006/main">
        <w:t xml:space="preserve">1. Римлянам 13:1-7: Каждый человек да будет подчиняться властям.</w:t>
      </w:r>
    </w:p>
    <w:p/>
    <w:p>
      <w:r xmlns:w="http://schemas.openxmlformats.org/wordprocessingml/2006/main">
        <w:t xml:space="preserve">2. Исайя 55:8-9: Ибо Мои мысли — не ваши мысли, и ваши пути — не пути Мои, говорит Господь.</w:t>
      </w:r>
    </w:p>
    <w:p/>
    <w:p>
      <w:r xmlns:w="http://schemas.openxmlformats.org/wordprocessingml/2006/main">
        <w:t xml:space="preserve">2 Царств 24:18 Седекии был двадцать один год, когда он воцарился, и правил он одиннадцать лет в Иерусалиме. Имя матери его Хамутал, дочь Иеремии из Ливны.</w:t>
      </w:r>
    </w:p>
    <w:p/>
    <w:p>
      <w:r xmlns:w="http://schemas.openxmlformats.org/wordprocessingml/2006/main">
        <w:t xml:space="preserve">Седекии был 21 год, когда он стал царем Иерусалима и правил 11 лет. Имя его матери было Хамутал, дочь Иеремии из Ливны.</w:t>
      </w:r>
    </w:p>
    <w:p/>
    <w:p>
      <w:r xmlns:w="http://schemas.openxmlformats.org/wordprocessingml/2006/main">
        <w:t xml:space="preserve">1. Наши жизненные решения имеют долгосрочные последствия, поэтому давайте выбирать мудро.</w:t>
      </w:r>
    </w:p>
    <w:p/>
    <w:p>
      <w:r xmlns:w="http://schemas.openxmlformats.org/wordprocessingml/2006/main">
        <w:t xml:space="preserve">2. Нам следует обращаться к Богу за руководством в наши времена лидерства.</w:t>
      </w:r>
    </w:p>
    <w:p/>
    <w:p>
      <w:r xmlns:w="http://schemas.openxmlformats.org/wordprocessingml/2006/main">
        <w:t xml:space="preserve">1. Притчи 16:9: Сердце человека обдумывает путь свой, но Господь утверждает шаги его.</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Kings 24:19 И сделал он злое в очах Господних, во всем, что делал Иоаким.</w:t>
      </w:r>
    </w:p>
    <w:p/>
    <w:p>
      <w:r xmlns:w="http://schemas.openxmlformats.org/wordprocessingml/2006/main">
        <w:t xml:space="preserve">Иоякин пошел по стопам своего отца Иоакима, делая зло пред очами Господа.</w:t>
      </w:r>
    </w:p>
    <w:p/>
    <w:p>
      <w:r xmlns:w="http://schemas.openxmlformats.org/wordprocessingml/2006/main">
        <w:t xml:space="preserve">1. Предостережение против того, чтобы идти по неверным стопам</w:t>
      </w:r>
    </w:p>
    <w:p/>
    <w:p>
      <w:r xmlns:w="http://schemas.openxmlformats.org/wordprocessingml/2006/main">
        <w:t xml:space="preserve">2. Обретение свободы от наследия греха</w:t>
      </w:r>
    </w:p>
    <w:p/>
    <w:p>
      <w:r xmlns:w="http://schemas.openxmlformats.org/wordprocessingml/2006/main">
        <w:t xml:space="preserve">1.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Римлянам 6:12-13 Итак, не позволяйте греху царствовать в вашем смертном теле, чтобы заставить вас повиноваться его страстям. Не представляйте члены ваши греху как орудия неправды, но представьте себя Богу как переведённые из смерти в жизнь, и члены ваши Богу как орудия праведности.</w:t>
      </w:r>
    </w:p>
    <w:p/>
    <w:p>
      <w:r xmlns:w="http://schemas.openxmlformats.org/wordprocessingml/2006/main">
        <w:t xml:space="preserve">2 Kings 24:20 Ибо по гневу Господню было в Иерусалиме и Иудее, доколе Он не изгнал их от лица Своего, и Седекия восстал против царя Вавилонского.</w:t>
      </w:r>
    </w:p>
    <w:p/>
    <w:p>
      <w:r xmlns:w="http://schemas.openxmlformats.org/wordprocessingml/2006/main">
        <w:t xml:space="preserve">Господь судил Иерусалим и Иуду, пока они не были изгнаны из Его присутствия, а Седекия восстал против царя Вавилона.</w:t>
      </w:r>
    </w:p>
    <w:p/>
    <w:p>
      <w:r xmlns:w="http://schemas.openxmlformats.org/wordprocessingml/2006/main">
        <w:t xml:space="preserve">1. Последствия восстания</w:t>
      </w:r>
    </w:p>
    <w:p/>
    <w:p>
      <w:r xmlns:w="http://schemas.openxmlformats.org/wordprocessingml/2006/main">
        <w:t xml:space="preserve">2. Гнев Божий и необходимость покаяния</w:t>
      </w:r>
    </w:p>
    <w:p/>
    <w:p>
      <w:r xmlns:w="http://schemas.openxmlformats.org/wordprocessingml/2006/main">
        <w:t xml:space="preserve">1. Иеремия 27:12-13: «Все эти слова я говорил Седекии, царю Иудейскому, говоря: поддай выши свои под иго царя Вавилонского и служи ему и народу его, и живи!» Почему умрете вы и народ ваш от меча, голода и моровой язвы, как сказал Господь о народе, который не будет служить царю Вавилонскому?</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В 25-й главе 2-й книги Царств рассказывается об окончательном падении Иуды и разрушении Иерусалима вавилонянами, что привело к изгнанию народа.</w:t>
      </w:r>
    </w:p>
    <w:p/>
    <w:p>
      <w:r xmlns:w="http://schemas.openxmlformats.org/wordprocessingml/2006/main">
        <w:t xml:space="preserve">1-й абзац: Глава начинается с описания того, как Навуходоносор и его армия осаждают Иерусалим на девятом году правления Седекии. Осада длилась около года, что привело к сильному голоду в городе (4 Царств 25:1-3).</w:t>
      </w:r>
    </w:p>
    <w:p/>
    <w:p>
      <w:r xmlns:w="http://schemas.openxmlformats.org/wordprocessingml/2006/main">
        <w:t xml:space="preserve">2-й абзац: В повествовании объясняется, как Седекия пытается бежать, но попадает в плен вавилонянам. Они приводят его к Навуходоносору, который казнит его сыновей на его глазах и ослепляет его. Затем Седекию уводят в Вавилон (4 Царств 25:4-7).</w:t>
      </w:r>
    </w:p>
    <w:p/>
    <w:p>
      <w:r xmlns:w="http://schemas.openxmlformats.org/wordprocessingml/2006/main">
        <w:t xml:space="preserve">3-й абзац: Вавилоняне продолжают разрушать Иерусалим, сжигая храм, царский дворец и дома выдающихся людей. Они разрушают городские стены и берут в плен многих его жителей (4 Царств 25:8-12).</w:t>
      </w:r>
    </w:p>
    <w:p/>
    <w:p>
      <w:r xmlns:w="http://schemas.openxmlformats.org/wordprocessingml/2006/main">
        <w:t xml:space="preserve">Четвертый абзац: В повествовании описывается, как Навузардан, капитан гвардии Навуходоносора, наблюдает за депортацией большей части населения Иудеи священников, чиновников и воинов, оставив после себя лишь небольшой остаток. Он забирает храмовые сосуды и назначает Гедалию правителем над оставшимися (Цар. 25;11-21).</w:t>
      </w:r>
    </w:p>
    <w:p/>
    <w:p>
      <w:r xmlns:w="http://schemas.openxmlformats.org/wordprocessingml/2006/main">
        <w:t xml:space="preserve">5-й абзац: Глава завершается подробностями о кратком правлении Гедалии над Иудой и о том, как Измаил убивает его из ревности. Опасаясь репрессий со стороны Вавилона за этот поступок, некоторые иудеи в поисках безопасности бегут в Египет (Цар. 25;22-26).</w:t>
      </w:r>
    </w:p>
    <w:p/>
    <w:p>
      <w:r xmlns:w="http://schemas.openxmlformats.org/wordprocessingml/2006/main">
        <w:t xml:space="preserve">Таким образом, двадцать пятая глава Книги царств описывает вавилонскую осада Иерусалима, захват и наказание Седекии, разрушение Иерусалима, депортацию в изгнание. Назначение и убийство Гедалии. Вкратце, в этой главе исследуются такие темы, как божественный суд за непослушание, последствия восстания против иностранных держав и исполнение пророчеств относительно разрушения Иерусалима.</w:t>
      </w:r>
    </w:p>
    <w:p/>
    <w:p>
      <w:r xmlns:w="http://schemas.openxmlformats.org/wordprocessingml/2006/main">
        <w:t xml:space="preserve">2 Kings 25:1 И было, в девятом году царствования его, в десятом месяце, в десятый день месяца, пришел Навуходоносор, царь Вавилонский, он и все войско его, против Иерусалима, и расположился станом. против этого; и построили вокруг него укрепления.</w:t>
      </w:r>
    </w:p>
    <w:p/>
    <w:p>
      <w:r xmlns:w="http://schemas.openxmlformats.org/wordprocessingml/2006/main">
        <w:t xml:space="preserve">1: Божьи планы осуществятся, даже если мы не понимаем, почему.</w:t>
      </w:r>
    </w:p>
    <w:p/>
    <w:p>
      <w:r xmlns:w="http://schemas.openxmlformats.org/wordprocessingml/2006/main">
        <w:t xml:space="preserve">2: Несмотря на наши трудности, Божьи обещания будут исполнены.</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мысли, чем твои мысли».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Kings 25:2 И город был осажден до одиннадцатого года царя Седекии.</w:t>
      </w:r>
    </w:p>
    <w:p/>
    <w:p>
      <w:r xmlns:w="http://schemas.openxmlformats.org/wordprocessingml/2006/main">
        <w:t xml:space="preserve">Город Иерусалим находился в осаде в течение 11 лет во время правления царя Седекии.</w:t>
      </w:r>
    </w:p>
    <w:p/>
    <w:p>
      <w:r xmlns:w="http://schemas.openxmlformats.org/wordprocessingml/2006/main">
        <w:t xml:space="preserve">1. Сила настойчивости. Оставаться сильным в трудные времена.</w:t>
      </w:r>
    </w:p>
    <w:p/>
    <w:p>
      <w:r xmlns:w="http://schemas.openxmlformats.org/wordprocessingml/2006/main">
        <w:t xml:space="preserve">2. Последствия неповиновения. Пожинаем то, что посеяли.</w:t>
      </w:r>
    </w:p>
    <w:p/>
    <w:p>
      <w:r xmlns:w="http://schemas.openxmlformats.org/wordprocessingml/2006/main">
        <w:t xml:space="preserve">1. Иеремия 32:2-5 – Осада Иерусалима вавилонянами.</w:t>
      </w:r>
    </w:p>
    <w:p/>
    <w:p>
      <w:r xmlns:w="http://schemas.openxmlformats.org/wordprocessingml/2006/main">
        <w:t xml:space="preserve">2. Евреям 10:36-39 – Настойчиво поступайте правильно, несмотря на трудности.</w:t>
      </w:r>
    </w:p>
    <w:p/>
    <w:p>
      <w:r xmlns:w="http://schemas.openxmlformats.org/wordprocessingml/2006/main">
        <w:t xml:space="preserve">2 Kings 25:3 И в девятый день четвертого месяца усилился голод в городе, и не было хлеба у народа земли.</w:t>
      </w:r>
    </w:p>
    <w:p/>
    <w:p>
      <w:r xmlns:w="http://schemas.openxmlformats.org/wordprocessingml/2006/main">
        <w:t xml:space="preserve">В девятый день четвертого месяца голод вызвал недостаток хлеба в городе.</w:t>
      </w:r>
    </w:p>
    <w:p/>
    <w:p>
      <w:r xmlns:w="http://schemas.openxmlformats.org/wordprocessingml/2006/main">
        <w:t xml:space="preserve">1. Божье обеспечение в трудные времена – 2 Коринфянам 9:8</w:t>
      </w:r>
    </w:p>
    <w:p/>
    <w:p>
      <w:r xmlns:w="http://schemas.openxmlformats.org/wordprocessingml/2006/main">
        <w:t xml:space="preserve">2. Жертва послушания – 1 Царств 15:22.</w:t>
      </w:r>
    </w:p>
    <w:p/>
    <w:p>
      <w:r xmlns:w="http://schemas.openxmlformats.org/wordprocessingml/2006/main">
        <w:t xml:space="preserve">1. Аввакум 3:17-18.</w:t>
      </w:r>
    </w:p>
    <w:p/>
    <w:p>
      <w:r xmlns:w="http://schemas.openxmlformats.org/wordprocessingml/2006/main">
        <w:t xml:space="preserve">2. Иеремия 38:2-3.</w:t>
      </w:r>
    </w:p>
    <w:p/>
    <w:p>
      <w:r xmlns:w="http://schemas.openxmlformats.org/wordprocessingml/2006/main">
        <w:t xml:space="preserve">2 Kings 25:4 И город был разрушен, и все воины бежали ночью через ворота между двумя стенами, что у царского сада. (Халдеи же были против города вокруг:) и король пошел к равнине.</w:t>
      </w:r>
    </w:p>
    <w:p/>
    <w:p>
      <w:r xmlns:w="http://schemas.openxmlformats.org/wordprocessingml/2006/main">
        <w:t xml:space="preserve">Вавилоняне окружили Иерусалим, и воины покинули город через ворота в царском саду.</w:t>
      </w:r>
    </w:p>
    <w:p/>
    <w:p>
      <w:r xmlns:w="http://schemas.openxmlformats.org/wordprocessingml/2006/main">
        <w:t xml:space="preserve">1. Сила веры в трудные времена</w:t>
      </w:r>
    </w:p>
    <w:p/>
    <w:p>
      <w:r xmlns:w="http://schemas.openxmlformats.org/wordprocessingml/2006/main">
        <w:t xml:space="preserve">2. Преодоление трудностей с надеждой и мужеством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91:15 – Он воззовет ко Мне, и Я отвечу ему: Я буду с ним в беде; Я избавлю его и прославлю его.</w:t>
      </w:r>
    </w:p>
    <w:p/>
    <w:p>
      <w:r xmlns:w="http://schemas.openxmlformats.org/wordprocessingml/2006/main">
        <w:t xml:space="preserve">2 Kings 25:5 И войско Халдейское преследовало царя и настигло его на равнинах Иерихона, и рассеялось от него все войско его.</w:t>
      </w:r>
    </w:p>
    <w:p/>
    <w:p>
      <w:r xmlns:w="http://schemas.openxmlformats.org/wordprocessingml/2006/main">
        <w:t xml:space="preserve">Халдейская армия преследовала царя Седекию и рассеяла его армию на равнинах Иерихона.</w:t>
      </w:r>
    </w:p>
    <w:p/>
    <w:p>
      <w:r xmlns:w="http://schemas.openxmlformats.org/wordprocessingml/2006/main">
        <w:t xml:space="preserve">1. Насколько неожиданны планы Бога. Взгляните на историю поражения Седекии и на то, что Божья воля иногда не соответствует нашим ожиданиям.</w:t>
      </w:r>
    </w:p>
    <w:p/>
    <w:p>
      <w:r xmlns:w="http://schemas.openxmlformats.org/wordprocessingml/2006/main">
        <w:t xml:space="preserve">2. Сила капитуляции. Исследование непослушания Седекии и последствий неверия в волю Бога.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Даниил 4:35 -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он: Что ты делаешь?</w:t>
      </w:r>
    </w:p>
    <w:p/>
    <w:p>
      <w:r xmlns:w="http://schemas.openxmlformats.org/wordprocessingml/2006/main">
        <w:t xml:space="preserve">2 Kings 25:6 И взяли царя и отвели его к царю Вавилонскому в Ривлу; и вынесли ему приговор.</w:t>
      </w:r>
    </w:p>
    <w:p/>
    <w:p>
      <w:r xmlns:w="http://schemas.openxmlformats.org/wordprocessingml/2006/main">
        <w:t xml:space="preserve">Жители Иерусалима отвели своего царя к царю Вавилона в Ривлу, где и судили его.</w:t>
      </w:r>
    </w:p>
    <w:p/>
    <w:p>
      <w:r xmlns:w="http://schemas.openxmlformats.org/wordprocessingml/2006/main">
        <w:t xml:space="preserve">1. Доверять планам Бога даже в трудные времена.</w:t>
      </w:r>
    </w:p>
    <w:p/>
    <w:p>
      <w:r xmlns:w="http://schemas.openxmlformats.org/wordprocessingml/2006/main">
        <w:t xml:space="preserve">2. Подчинение власти, даже если это трудно.</w:t>
      </w:r>
    </w:p>
    <w:p/>
    <w:p>
      <w:r xmlns:w="http://schemas.openxmlformats.org/wordprocessingml/2006/main">
        <w:t xml:space="preserve">1. Иеремия 29:11-12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ты призовешь меня, придешь и помолишься мне, и я послушаю тебя.</w:t>
      </w:r>
    </w:p>
    <w:p/>
    <w:p>
      <w:r xmlns:w="http://schemas.openxmlformats.org/wordprocessingml/2006/main">
        <w:t xml:space="preserve">2. Римлянам 13:1-2 Каждый да подчиняется властям, ибо нет власти, кроме той, которую установил Бог. Существующие власти установлены Богом. Следовательно, всякий, кто восстает против власти, восстает против того, что установил Бог, и те, кто так поступает, навлекут на себя осуждение.</w:t>
      </w:r>
    </w:p>
    <w:p/>
    <w:p>
      <w:r xmlns:w="http://schemas.openxmlformats.org/wordprocessingml/2006/main">
        <w:t xml:space="preserve">2 Kings 25:7 И убили сыновей Седекии на глазах у него, и Седекии выкололи глаза, и связали его медными путами, и отвели его в Вавилон.</w:t>
      </w:r>
    </w:p>
    <w:p/>
    <w:p>
      <w:r xmlns:w="http://schemas.openxmlformats.org/wordprocessingml/2006/main">
        <w:t xml:space="preserve">Седекия, царь Иудеи, был свергнут вавилонской армией и взят в плен в Вавилон. Его сыновья были убиты на его глазах, а ему выкололи глаза.</w:t>
      </w:r>
    </w:p>
    <w:p/>
    <w:p>
      <w:r xmlns:w="http://schemas.openxmlformats.org/wordprocessingml/2006/main">
        <w:t xml:space="preserve">1. Важность оставаться верным Богу, несмотря на страдания и невзгоды.</w:t>
      </w:r>
    </w:p>
    <w:p/>
    <w:p>
      <w:r xmlns:w="http://schemas.openxmlformats.org/wordprocessingml/2006/main">
        <w:t xml:space="preserve">2. Последствия бунта против Бога и Его воли.</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2 Коринфянам 4:17-18 – «Ибо свет наш и скорби мгновенные совершают нам вечную славу, далеко превосходящую все их. Итак, мы устремляем взор не на видимое, но на невидимое, ибо то, что есть видимое временно, а невидимое вечно».</w:t>
      </w:r>
    </w:p>
    <w:p/>
    <w:p>
      <w:r xmlns:w="http://schemas.openxmlformats.org/wordprocessingml/2006/main">
        <w:t xml:space="preserve">2 Kings 25:8 И в пятом месяце, в седьмой день месяца, то есть девятнадцатого года царя Навуходоносора, царя Вавилонского, пришел Навузардан, начальник стражи, слуга царя Вавилонского, в Иерусалим;</w:t>
      </w:r>
    </w:p>
    <w:p/>
    <w:p>
      <w:r xmlns:w="http://schemas.openxmlformats.org/wordprocessingml/2006/main">
        <w:t xml:space="preserve">Навузардан, слуга вавилонского царя, прибыл в Иерусалим на девятнадцатом году правления царя Навуходоносора.</w:t>
      </w:r>
    </w:p>
    <w:p/>
    <w:p>
      <w:r xmlns:w="http://schemas.openxmlformats.org/wordprocessingml/2006/main">
        <w:t xml:space="preserve">1. Суверенитет Бога: как Бог использует даже злые народы для достижения Своих целей</w:t>
      </w:r>
    </w:p>
    <w:p/>
    <w:p>
      <w:r xmlns:w="http://schemas.openxmlformats.org/wordprocessingml/2006/main">
        <w:t xml:space="preserve">2. Последствия греха: падение Иерусалима и изгнание народа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29:10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Kings 25:9 И сжег дом Господень, и дом царя, и все дома Иерусалима, и дом всякого знатного человека сжег огнем.</w:t>
      </w:r>
    </w:p>
    <w:p/>
    <w:p>
      <w:r xmlns:w="http://schemas.openxmlformats.org/wordprocessingml/2006/main">
        <w:t xml:space="preserve">Навуходоносор сжег Дом Господень, царский дом и все дома Иерусалима.</w:t>
      </w:r>
    </w:p>
    <w:p/>
    <w:p>
      <w:r xmlns:w="http://schemas.openxmlformats.org/wordprocessingml/2006/main">
        <w:t xml:space="preserve">1. Опасность идолопоклонства</w:t>
      </w:r>
    </w:p>
    <w:p/>
    <w:p>
      <w:r xmlns:w="http://schemas.openxmlformats.org/wordprocessingml/2006/main">
        <w:t xml:space="preserve">2. Последствия отвержения Бога</w:t>
      </w:r>
    </w:p>
    <w:p/>
    <w:p>
      <w:r xmlns:w="http://schemas.openxmlformats.org/wordprocessingml/2006/main">
        <w:t xml:space="preserve">1. Псалом 115:4-8.</w:t>
      </w:r>
    </w:p>
    <w:p/>
    <w:p>
      <w:r xmlns:w="http://schemas.openxmlformats.org/wordprocessingml/2006/main">
        <w:t xml:space="preserve">2. Иеремия 44:17-19.</w:t>
      </w:r>
    </w:p>
    <w:p/>
    <w:p>
      <w:r xmlns:w="http://schemas.openxmlformats.org/wordprocessingml/2006/main">
        <w:t xml:space="preserve">2 Kings 25:10 И все войско Халдейское, которое было с начальником телохранителей, разрушило стены Иерусалима кругом.</w:t>
      </w:r>
    </w:p>
    <w:p/>
    <w:p>
      <w:r xmlns:w="http://schemas.openxmlformats.org/wordprocessingml/2006/main">
        <w:t xml:space="preserve">Халдейское войско во главе с начальником стражи разрушило стены Иерусалима.</w:t>
      </w:r>
    </w:p>
    <w:p/>
    <w:p>
      <w:r xmlns:w="http://schemas.openxmlformats.org/wordprocessingml/2006/main">
        <w:t xml:space="preserve">1. Суд Божий: уроки разрушения Иерусалима</w:t>
      </w:r>
    </w:p>
    <w:p/>
    <w:p>
      <w:r xmlns:w="http://schemas.openxmlformats.org/wordprocessingml/2006/main">
        <w:t xml:space="preserve">2. Надежда во времена испытаний: ободрение из Книги 4 Царств.</w:t>
      </w:r>
    </w:p>
    <w:p/>
    <w:p>
      <w:r xmlns:w="http://schemas.openxmlformats.org/wordprocessingml/2006/main">
        <w:t xml:space="preserve">1. Иеремия 39:1-2 – Халдеи ворвались в Иерусалим и сожгли его огнем.</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2 Kings 25:11 А остальной народ, оставшийся в городе, и беглецов, отпавших к царю Вавилонскому, с остатком народа, увел Навузардан, начальник стражи.</w:t>
      </w:r>
    </w:p>
    <w:p/>
    <w:p>
      <w:r xmlns:w="http://schemas.openxmlformats.org/wordprocessingml/2006/main">
        <w:t xml:space="preserve">Навузардан, начальник стражи, увел всех оставшихся в городе людей и беглецов, бежавших к царю Вавилонскому.</w:t>
      </w:r>
    </w:p>
    <w:p/>
    <w:p>
      <w:r xmlns:w="http://schemas.openxmlformats.org/wordprocessingml/2006/main">
        <w:t xml:space="preserve">1. Бог с нами во времена опасности.</w:t>
      </w:r>
    </w:p>
    <w:p/>
    <w:p>
      <w:r xmlns:w="http://schemas.openxmlformats.org/wordprocessingml/2006/main">
        <w:t xml:space="preserve">2. Мы всегда должны полагаться на Божью защиту.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2 Kings 25:12 А начальник стражи оставил бедняков земли работать виноградарями и земледельцами.</w:t>
      </w:r>
    </w:p>
    <w:p/>
    <w:p>
      <w:r xmlns:w="http://schemas.openxmlformats.org/wordprocessingml/2006/main">
        <w:t xml:space="preserve">Вавилонский начальник стражи оставил некоторых из беднейших людей страны фермерами и работниками виноградников.</w:t>
      </w:r>
    </w:p>
    <w:p/>
    <w:p>
      <w:r xmlns:w="http://schemas.openxmlformats.org/wordprocessingml/2006/main">
        <w:t xml:space="preserve">1. Сила сострадания – урок из 4 Царств 25:12.</w:t>
      </w:r>
    </w:p>
    <w:p/>
    <w:p>
      <w:r xmlns:w="http://schemas.openxmlformats.org/wordprocessingml/2006/main">
        <w:t xml:space="preserve">2. Божье обеспечение бедных – взгляд на 4 Царств 25:12.</w:t>
      </w:r>
    </w:p>
    <w:p/>
    <w:p>
      <w:r xmlns:w="http://schemas.openxmlformats.org/wordprocessingml/2006/main">
        <w:t xml:space="preserve">1. Исайя 32:8 – А щедрый человек замышляет щедрое, и щедростью он устоит.</w:t>
      </w:r>
    </w:p>
    <w:p/>
    <w:p>
      <w:r xmlns:w="http://schemas.openxmlformats.org/wordprocessingml/2006/main">
        <w:t xml:space="preserve">2. Псалом 41:1 – Блажен, кто думает о бедном; Господь избавит его во время скорби.</w:t>
      </w:r>
    </w:p>
    <w:p/>
    <w:p>
      <w:r xmlns:w="http://schemas.openxmlformats.org/wordprocessingml/2006/main">
        <w:t xml:space="preserve">2 Kings 25:13 И столбы медные, которые были в доме Господнем, и подставы, и медное море, которое в доме Господнем, изломали Халдеи, и отнесли медь их на Вавилон.</w:t>
      </w:r>
    </w:p>
    <w:p/>
    <w:p>
      <w:r xmlns:w="http://schemas.openxmlformats.org/wordprocessingml/2006/main">
        <w:t xml:space="preserve">1: Наши материальные блага временны, и их следует учитывать в перспективе.</w:t>
      </w:r>
    </w:p>
    <w:p/>
    <w:p>
      <w:r xmlns:w="http://schemas.openxmlformats.org/wordprocessingml/2006/main">
        <w:t xml:space="preserve">2: Мы должны быть готовы пережить трудности и потери.</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проникайте и не крадите: ибо где сокровище ваше, там будет и сердце ваше».</w:t>
      </w:r>
    </w:p>
    <w:p/>
    <w:p>
      <w:r xmlns:w="http://schemas.openxmlformats.org/wordprocessingml/2006/main">
        <w:t xml:space="preserve">2: Иакова 1:2-4 «С радостью, братья мои, встречая различные испытания, ибо вы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2 Kings 25:14 И горшки, и лопатки, и ножницы, и ложки, и все медные принадлежности, которыми они служили, взяли с собой.</w:t>
      </w:r>
    </w:p>
    <w:p/>
    <w:p>
      <w:r xmlns:w="http://schemas.openxmlformats.org/wordprocessingml/2006/main">
        <w:t xml:space="preserve">Вавилоняне забрали все медные сосуды, которые израильтяне использовали для служения.</w:t>
      </w:r>
    </w:p>
    <w:p/>
    <w:p>
      <w:r xmlns:w="http://schemas.openxmlformats.org/wordprocessingml/2006/main">
        <w:t xml:space="preserve">1. Жить для Господа: как правильно служить Богу.</w:t>
      </w:r>
    </w:p>
    <w:p/>
    <w:p>
      <w:r xmlns:w="http://schemas.openxmlformats.org/wordprocessingml/2006/main">
        <w:t xml:space="preserve">2. Божья верность посреди невзгод.</w:t>
      </w:r>
    </w:p>
    <w:p/>
    <w:p>
      <w:r xmlns:w="http://schemas.openxmlformats.org/wordprocessingml/2006/main">
        <w:t xml:space="preserve">1. Филиппийцам 3:8-9 – «Все почитаю тщетою ради превосходства познания Христа Иисуса, Господа моего; ради Него я все потерпел утратой и почитаю все как навоз, чтобы приобрести Христос."</w:t>
      </w:r>
    </w:p>
    <w:p/>
    <w:p>
      <w:r xmlns:w="http://schemas.openxmlformats.org/wordprocessingml/2006/main">
        <w:t xml:space="preserve">2. Экклезиаст 12:13-14 – «Выслушаем заключение всего: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2 Kings 25:15 И сковороды, и чаши, и все, что было из золота, из золота и серебра, из серебра, взял начальник телохранителей.</w:t>
      </w:r>
    </w:p>
    <w:p/>
    <w:p>
      <w:r xmlns:w="http://schemas.openxmlformats.org/wordprocessingml/2006/main">
        <w:t xml:space="preserve">Капитан стражи забрал сковородки, чаши и другие предметы из золота и серебра.</w:t>
      </w:r>
    </w:p>
    <w:p/>
    <w:p>
      <w:r xmlns:w="http://schemas.openxmlformats.org/wordprocessingml/2006/main">
        <w:t xml:space="preserve">1. Божьи благословения: возможность вернуть долг</w:t>
      </w:r>
    </w:p>
    <w:p/>
    <w:p>
      <w:r xmlns:w="http://schemas.openxmlformats.org/wordprocessingml/2006/main">
        <w:t xml:space="preserve">2. Безопасность Божьего обеспечения</w:t>
      </w:r>
    </w:p>
    <w:p/>
    <w:p>
      <w:r xmlns:w="http://schemas.openxmlformats.org/wordprocessingml/2006/main">
        <w:t xml:space="preserve">1. Псалом 34:10 Молодые львы испытывают нужду и страдают от голода; А ищущие Господа не останутся без добра.</w:t>
      </w:r>
    </w:p>
    <w:p/>
    <w:p>
      <w:r xmlns:w="http://schemas.openxmlformats.org/wordprocessingml/2006/main">
        <w:t xml:space="preserve">2. 2 Коринфянам 9:8 И силен Бог умножить на вас всякую благодать, чтобы вы, всегда имея достаточно всего во всем, имели избыток на всякое доброе дело.</w:t>
      </w:r>
    </w:p>
    <w:p/>
    <w:p>
      <w:r xmlns:w="http://schemas.openxmlformats.org/wordprocessingml/2006/main">
        <w:t xml:space="preserve">2 Kings 25:16 Два столба, одно море и подножия, которые сделал Соломон для дома Господня; медь всех этих сосудов была невесомой.</w:t>
      </w:r>
    </w:p>
    <w:p/>
    <w:p>
      <w:r xmlns:w="http://schemas.openxmlformats.org/wordprocessingml/2006/main">
        <w:t xml:space="preserve">1: Нам напоминают о верности Соломона в обеспечении дома Господня, поскольку его посвящение было безмерным.</w:t>
      </w:r>
    </w:p>
    <w:p/>
    <w:p>
      <w:r xmlns:w="http://schemas.openxmlformats.org/wordprocessingml/2006/main">
        <w:t xml:space="preserve">2: Мы должны стремиться следовать примеру Соломона в послушании и верности в нашей повседневной жизни.</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2 Kings 25:17 Высота одного столба восемнадцать локтей, и капитель на нем медная, а высота венца три локтя; и венок, и гранаты на венце кругом, все из меди, и такой же был второй столб с венком.</w:t>
      </w:r>
    </w:p>
    <w:p/>
    <w:p>
      <w:r xmlns:w="http://schemas.openxmlformats.org/wordprocessingml/2006/main">
        <w:t xml:space="preserve">В этом отрывке описываются два столба в храме Соломона, каждый из которых имеет высоту восемнадцати локтей, а капитель наверху — три локтя. Капиталка была сделана из латуни и украшена венком и гранатами.</w:t>
      </w:r>
    </w:p>
    <w:p/>
    <w:p>
      <w:r xmlns:w="http://schemas.openxmlformats.org/wordprocessingml/2006/main">
        <w:t xml:space="preserve">1. «Сила Божьей поддержки»</w:t>
      </w:r>
    </w:p>
    <w:p/>
    <w:p>
      <w:r xmlns:w="http://schemas.openxmlformats.org/wordprocessingml/2006/main">
        <w:t xml:space="preserve">2. «Жить по столпу веры»</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1 Коринфянам 3:11 – «Ибо никто не может положить другого основания, кроме положенного, которое есть Иисус Христос».</w:t>
      </w:r>
    </w:p>
    <w:p/>
    <w:p>
      <w:r xmlns:w="http://schemas.openxmlformats.org/wordprocessingml/2006/main">
        <w:t xml:space="preserve">2Цар 25:18 И начальник телохранителей взял Сераию первосвященника и Софонию второго священника, и трех стражников у дверей:</w:t>
      </w:r>
    </w:p>
    <w:p/>
    <w:p>
      <w:r xmlns:w="http://schemas.openxmlformats.org/wordprocessingml/2006/main">
        <w:t xml:space="preserve">Капитан стражи взял в плен троих высокопоставленных иерусалимских священников.</w:t>
      </w:r>
    </w:p>
    <w:p/>
    <w:p>
      <w:r xmlns:w="http://schemas.openxmlformats.org/wordprocessingml/2006/main">
        <w:t xml:space="preserve">1. Божье суверенитет и верность во времена испытаний</w:t>
      </w:r>
    </w:p>
    <w:p/>
    <w:p>
      <w:r xmlns:w="http://schemas.openxmlformats.org/wordprocessingml/2006/main">
        <w:t xml:space="preserve">2. Сила Слова Божьего в нашей жизни</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Евреям 4:12-13: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2 Kings 25:19 И взял из города начальника, приставленного к воинам, и пять человек из тех, кто был при царе, которые находились в городе, и главного писца войска, который собрал народ земли и шестьдесят человек из народа земли, оказавшихся в городе;</w:t>
      </w:r>
    </w:p>
    <w:p/>
    <w:p>
      <w:r xmlns:w="http://schemas.openxmlformats.org/wordprocessingml/2006/main">
        <w:t xml:space="preserve">Навуходоносор, царь Вавилона, взял пленных из Иерусалима, включая офицера, пять человек из царского присутствия, писца и шестьдесят других граждан.</w:t>
      </w:r>
    </w:p>
    <w:p/>
    <w:p>
      <w:r xmlns:w="http://schemas.openxmlformats.org/wordprocessingml/2006/main">
        <w:t xml:space="preserve">1. Божье наказание за грех: исследование 4 Царств 25:19.</w:t>
      </w:r>
    </w:p>
    <w:p/>
    <w:p>
      <w:r xmlns:w="http://schemas.openxmlformats.org/wordprocessingml/2006/main">
        <w:t xml:space="preserve">2. Суверенитет Бога: как Он контролирует исход каждой ситуации</w:t>
      </w:r>
    </w:p>
    <w:p/>
    <w:p>
      <w:r xmlns:w="http://schemas.openxmlformats.org/wordprocessingml/2006/main">
        <w:t xml:space="preserve">1. Иеремия 39:9-10 – Когда Навуходоносор Вавилонский напал на Иерусалим, он взял часть народа в плен.</w:t>
      </w:r>
    </w:p>
    <w:p/>
    <w:p>
      <w:r xmlns:w="http://schemas.openxmlformats.org/wordprocessingml/2006/main">
        <w:t xml:space="preserve">2. Исаия 14:24-25 – Господь определил назначенное время народам и когда Он будет судить их.</w:t>
      </w:r>
    </w:p>
    <w:p/>
    <w:p>
      <w:r xmlns:w="http://schemas.openxmlformats.org/wordprocessingml/2006/main">
        <w:t xml:space="preserve">2 Kings 25:20 И взял их Навузардан, начальник стражи, и отнес к царю Вавилонскому в Ривлу:</w:t>
      </w:r>
    </w:p>
    <w:p/>
    <w:p>
      <w:r xmlns:w="http://schemas.openxmlformats.org/wordprocessingml/2006/main">
        <w:t xml:space="preserve">Навузардан, начальник стражи, взял пленников из Иерусалима и привел их к царю Вавилона в Ривлу.</w:t>
      </w:r>
    </w:p>
    <w:p/>
    <w:p>
      <w:r xmlns:w="http://schemas.openxmlformats.org/wordprocessingml/2006/main">
        <w:t xml:space="preserve">1. Суверенитет Бога: как мы можем доверять Его планам, несмотря на непредвиденные обстоятельства</w:t>
      </w:r>
    </w:p>
    <w:p/>
    <w:p>
      <w:r xmlns:w="http://schemas.openxmlformats.org/wordprocessingml/2006/main">
        <w:t xml:space="preserve">2. Стойкость в испытаниях: как оставаться верными даже в самых трудных обстоятельствах</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Филиппийцам 4:4-7 «Радуйтесь всегда в Господе; и еще говорю: радуйтесь. умеренность ваша да будет известна всем людям. Господь близко. Ни о чем не заботьтесь, но во всем с молитвой и прошением. с благодарением да будут известны ваши просьбы Богу. И мир Божий, превосходящий всякое понимание, соблюдет сердца и помышления ваши через Христа Иисуса».</w:t>
      </w:r>
    </w:p>
    <w:p/>
    <w:p>
      <w:r xmlns:w="http://schemas.openxmlformats.org/wordprocessingml/2006/main">
        <w:t xml:space="preserve">2 Kings 25:21 И поразил их царь Вавилонский и умертвил их в Ривле, в земле Емат. И Иуда был унесен из своей земли.</w:t>
      </w:r>
    </w:p>
    <w:p/>
    <w:p>
      <w:r xmlns:w="http://schemas.openxmlformats.org/wordprocessingml/2006/main">
        <w:t xml:space="preserve">Царь Вавилона победил Иудею и забрал их из их земли.</w:t>
      </w:r>
    </w:p>
    <w:p/>
    <w:p>
      <w:r xmlns:w="http://schemas.openxmlformats.org/wordprocessingml/2006/main">
        <w:t xml:space="preserve">1. Владычество Бога посреди страданий.</w:t>
      </w:r>
    </w:p>
    <w:p/>
    <w:p>
      <w:r xmlns:w="http://schemas.openxmlformats.org/wordprocessingml/2006/main">
        <w:t xml:space="preserve">2. Последствия непослушания Богу.</w:t>
      </w:r>
    </w:p>
    <w:p/>
    <w:p>
      <w:r xmlns:w="http://schemas.openxmlformats.org/wordprocessingml/2006/main">
        <w:t xml:space="preserve">1. Исайя 40:8-11 – «Трава засыхает и цвет увядает, а слово Бога нашего пребудет вовек».</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Kings 25:22 А что касается народа, оставшегося в земле Иудейской, который оставил Навуходоносор, царь Вавилонский, то над ним поставил Гедалию, сына Ахикама, сына Шафана.</w:t>
      </w:r>
    </w:p>
    <w:p/>
    <w:p>
      <w:r xmlns:w="http://schemas.openxmlformats.org/wordprocessingml/2006/main">
        <w:t xml:space="preserve">После того как Навуходоносор завоевал Иудею, он оставил оставшихся людей в стране и назначил Гедалию их правителем.</w:t>
      </w:r>
    </w:p>
    <w:p/>
    <w:p>
      <w:r xmlns:w="http://schemas.openxmlformats.org/wordprocessingml/2006/main">
        <w:t xml:space="preserve">1. Сила Божьего провидения в трудных ситуациях – 4 Царств 25:22.</w:t>
      </w:r>
    </w:p>
    <w:p/>
    <w:p>
      <w:r xmlns:w="http://schemas.openxmlformats.org/wordprocessingml/2006/main">
        <w:t xml:space="preserve">2. Божий план восстановления среди страданий – 4 Царств 25:22.</w:t>
      </w:r>
    </w:p>
    <w:p/>
    <w:p>
      <w:r xmlns:w="http://schemas.openxmlformats.org/wordprocessingml/2006/main">
        <w:t xml:space="preserve">1. Иеремия 29:10-14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11 Ибо Я знаю мысли, которые Я думаю о тебе, говорит Господь, мысли о мире, а не о зле, чтобы дать тебе будущее и надежду.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 Kings 25:23 И когда все военачальники, они и люди их, услышали, что царь Вавилонский поставил Гедалию правителем, то пришли к Годолии в Мицпу Измаил, сын Нафании, и Иоанан, сын Кареи. и Сераия, сын Танумефа Нетофафянина, и Иазания, сын Маахатянина, они и люди их.</w:t>
      </w:r>
    </w:p>
    <w:p/>
    <w:p>
      <w:r xmlns:w="http://schemas.openxmlformats.org/wordprocessingml/2006/main">
        <w:t xml:space="preserve">Гедалия был назначен правителем Мицпы царем Вавилона, и к нему пришли четыре военачальника со своими людьми.</w:t>
      </w:r>
    </w:p>
    <w:p/>
    <w:p>
      <w:r xmlns:w="http://schemas.openxmlformats.org/wordprocessingml/2006/main">
        <w:t xml:space="preserve">1. Суверенитет Бога в назначении лидеров.</w:t>
      </w:r>
    </w:p>
    <w:p/>
    <w:p>
      <w:r xmlns:w="http://schemas.openxmlformats.org/wordprocessingml/2006/main">
        <w:t xml:space="preserve">2. Важность лояльности и подчинения власти.</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Титу 3:1 – Напомните им, чтобы они были покорны начальству и властям, были послушны, были готовы на всякое доброе дело.</w:t>
      </w:r>
    </w:p>
    <w:p/>
    <w:p>
      <w:r xmlns:w="http://schemas.openxmlformats.org/wordprocessingml/2006/main">
        <w:t xml:space="preserve">2 Kings 25:24 И клялся Годолия им и людям их, и сказал им: не бойтесь быть рабами Халдеев; живите на земле и служите царю Вавилонскому; и будет тебе хорошо.</w:t>
      </w:r>
    </w:p>
    <w:p/>
    <w:p>
      <w:r xmlns:w="http://schemas.openxmlformats.org/wordprocessingml/2006/main">
        <w:t xml:space="preserve">Гедалия призывает народ Иудеи не бояться вавилонян и служить вавилонскому царю, так как это будет им выгодно.</w:t>
      </w:r>
    </w:p>
    <w:p/>
    <w:p>
      <w:r xmlns:w="http://schemas.openxmlformats.org/wordprocessingml/2006/main">
        <w:t xml:space="preserve">1. Служение Богу при любых обстоятельствах – 4 Царств 25:24.</w:t>
      </w:r>
    </w:p>
    <w:p/>
    <w:p>
      <w:r xmlns:w="http://schemas.openxmlformats.org/wordprocessingml/2006/main">
        <w:t xml:space="preserve">2. Не бойтесь: Бог всегда с вами – 4 Царств 25:24.</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2 Kings 25:25 Но в седьмом месяце пришел Измаил, сын Нафании, сын Елисамы, из семени царского, и десять человек с ним, и поразили Гедалию, так что он умер, и Иудеи и халдеи, бывшие с ним в Мицпе.</w:t>
      </w:r>
    </w:p>
    <w:p/>
    <w:p>
      <w:r xmlns:w="http://schemas.openxmlformats.org/wordprocessingml/2006/main">
        <w:t xml:space="preserve">Измаил, сын Нафании, убил Гедалию и бывших с ним иудеев и халдеев в седьмом месяце в Мицпе.</w:t>
      </w:r>
    </w:p>
    <w:p/>
    <w:p>
      <w:r xmlns:w="http://schemas.openxmlformats.org/wordprocessingml/2006/main">
        <w:t xml:space="preserve">1. Опасность непрощения – Римлянам 12:19-21.</w:t>
      </w:r>
    </w:p>
    <w:p/>
    <w:p>
      <w:r xmlns:w="http://schemas.openxmlformats.org/wordprocessingml/2006/main">
        <w:t xml:space="preserve">2. Призыв к верному управлению – Матфея 25:14-30.</w:t>
      </w:r>
    </w:p>
    <w:p/>
    <w:p>
      <w:r xmlns:w="http://schemas.openxmlformats.org/wordprocessingml/2006/main">
        <w:t xml:space="preserve">1. Римлянам 12:19-21 – Возлюбленные, не мстите за себя, но лучше дайте место гневу: ибо написано: Мне отмщение; Я отдам, говорит Господь. Итак, если враг твой голоден, накорми его; если он жаждет, напой его: ибо, делая сие, ты соберешь ему на голову горящие угли. Не будьте побеждены злом, но побеждайте зло добром.</w:t>
      </w:r>
    </w:p>
    <w:p/>
    <w:p>
      <w:r xmlns:w="http://schemas.openxmlformats.org/wordprocessingml/2006/main">
        <w:t xml:space="preserve">2. Матфея 25:14-30 – Ибо Царство Небесное подобно человеку, идущему в дальнюю страну, который призвал рабов своих и передал им добро свое. И одному дал пять талантов, другому два, иному один; каждому человеку по его способностям; и тотчас отправился в путь. Тогда получивший пять талантов пошел и продал ими, и сделал из них еще пять талантов. И подобно тому, кто получил два, приобрел и другие два. А получивший пошёл и раскопал землю, и скрыл серебро господина своего. По долгом времени приходит господин рабов тех и заплатит им.</w:t>
      </w:r>
    </w:p>
    <w:p/>
    <w:p>
      <w:r xmlns:w="http://schemas.openxmlformats.org/wordprocessingml/2006/main">
        <w:t xml:space="preserve">2 Kings 25:26 И встал весь народ, от малого до большого, и военачальники, и пришли в Египет, ибо боялись Халдеев.</w:t>
      </w:r>
    </w:p>
    <w:p/>
    <w:p>
      <w:r xmlns:w="http://schemas.openxmlformats.org/wordprocessingml/2006/main">
        <w:t xml:space="preserve">После того как халдеи завоевали Иерусалим, народ Израиля в страхе бежал в Египет.</w:t>
      </w:r>
    </w:p>
    <w:p/>
    <w:p>
      <w:r xmlns:w="http://schemas.openxmlformats.org/wordprocessingml/2006/main">
        <w:t xml:space="preserve">1. Важность доверия Богу, а не своим силам.</w:t>
      </w:r>
    </w:p>
    <w:p/>
    <w:p>
      <w:r xmlns:w="http://schemas.openxmlformats.org/wordprocessingml/2006/main">
        <w:t xml:space="preserve">2. Как Господь использует даже самые трудные ситуации для Своих конечных целей.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Kings 25:27 И было, в тридцатый седьмой год пленения Иоакинина, царя Иудейского, в двенадцатом месяце, в двадцатый седьмой день месяца, Эвилмеродах, царь Вавилонский, в год, в который он воцарившись, поднял из темницы главу Иоакина, царя Иудейского;</w:t>
      </w:r>
    </w:p>
    <w:p/>
    <w:p>
      <w:r xmlns:w="http://schemas.openxmlformats.org/wordprocessingml/2006/main">
        <w:t xml:space="preserve">Эвилмеродах, царь Вавилона, освободил Иоахина, царя Иудеи, из тюрьмы на 37-м году его плена.</w:t>
      </w:r>
    </w:p>
    <w:p/>
    <w:p>
      <w:r xmlns:w="http://schemas.openxmlformats.org/wordprocessingml/2006/main">
        <w:t xml:space="preserve">1. Бог — окончательный освободитель, независимо от наших обстоятельств.</w:t>
      </w:r>
    </w:p>
    <w:p/>
    <w:p>
      <w:r xmlns:w="http://schemas.openxmlformats.org/wordprocessingml/2006/main">
        <w:t xml:space="preserve">2. Мы можем доверять Божьему выбору времени, даже если для нас это не имеет смысла.</w:t>
      </w:r>
    </w:p>
    <w:p/>
    <w:p>
      <w:r xmlns:w="http://schemas.openxmlformats.org/wordprocessingml/2006/main">
        <w:t xml:space="preserve">1. Псалом 146:7 Который творит суд угнетенным, Который дает пищу голодному. Господь освобождает узников.</w:t>
      </w:r>
    </w:p>
    <w:p/>
    <w:p>
      <w:r xmlns:w="http://schemas.openxmlformats.org/wordprocessingml/2006/main">
        <w:t xml:space="preserve">2. Исайя 61:1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Kings 25:28 И говорил с ним ласково, и поставил престол его выше престола царей, которые были с ним в Вавилоне;</w:t>
      </w:r>
    </w:p>
    <w:p/>
    <w:p>
      <w:r xmlns:w="http://schemas.openxmlformats.org/wordprocessingml/2006/main">
        <w:t xml:space="preserve">После падения Иерусалима Навуходоносор хорошо отнесся к Иоахину и дал ему почетное место выше других царей, бывших с ним в Вавилоне.</w:t>
      </w:r>
    </w:p>
    <w:p/>
    <w:p>
      <w:r xmlns:w="http://schemas.openxmlformats.org/wordprocessingml/2006/main">
        <w:t xml:space="preserve">1. Милость Божья больше наших ошибок.</w:t>
      </w:r>
    </w:p>
    <w:p/>
    <w:p>
      <w:r xmlns:w="http://schemas.openxmlformats.org/wordprocessingml/2006/main">
        <w:t xml:space="preserve">2. Божья благодать может превратить наши худшие обстоятельства в благословение.</w:t>
      </w:r>
    </w:p>
    <w:p/>
    <w:p>
      <w:r xmlns:w="http://schemas.openxmlformats.org/wordprocessingml/2006/main">
        <w:t xml:space="preserve">1. Псалом 145:8-9 – «Господь благ и милосерд, долготерпелив и многомилостив. Господь благ ко всем, и милость Его над всем, что Он сотворил».</w:t>
      </w:r>
    </w:p>
    <w:p/>
    <w:p>
      <w:r xmlns:w="http://schemas.openxmlformats.org/wordprocessingml/2006/main">
        <w:t xml:space="preserve">2. Плач 3:21-23 - «Но это я вспоминаю и потому имею надежду: постоянная любовь Господа никогда не перестает; милости Его никогда не заканчиваются; они каждое утро новые; велика верность ваша». ."</w:t>
      </w:r>
    </w:p>
    <w:p/>
    <w:p>
      <w:r xmlns:w="http://schemas.openxmlformats.org/wordprocessingml/2006/main">
        <w:t xml:space="preserve">2 Kings 25:29 И переменил темничную одежду свою, и ел хлеб пред собою постоянно, во все дни жизни своей.</w:t>
      </w:r>
    </w:p>
    <w:p/>
    <w:p>
      <w:r xmlns:w="http://schemas.openxmlformats.org/wordprocessingml/2006/main">
        <w:t xml:space="preserve">Иехония, бывший царь Иудеи, был освобожден из тюрьмы и ему разрешили постоянно есть хлеб перед вавилонским царем.</w:t>
      </w:r>
    </w:p>
    <w:p/>
    <w:p>
      <w:r xmlns:w="http://schemas.openxmlformats.org/wordprocessingml/2006/main">
        <w:t xml:space="preserve">1. Бог может вывести нас даже из самых темных мест.</w:t>
      </w:r>
    </w:p>
    <w:p/>
    <w:p>
      <w:r xmlns:w="http://schemas.openxmlformats.org/wordprocessingml/2006/main">
        <w:t xml:space="preserve">2. Наши обстоятельства не определяют нашу судьбу.</w:t>
      </w:r>
    </w:p>
    <w:p/>
    <w:p>
      <w:r xmlns:w="http://schemas.openxmlformats.org/wordprocessingml/2006/main">
        <w:t xml:space="preserve">1. Псалом 40:2 И вывел Он меня из ужасного рва, из глинистой трясины, и поставил ноги мои на камень, и утвердил ход мой.</w:t>
      </w:r>
    </w:p>
    <w:p/>
    <w:p>
      <w:r xmlns:w="http://schemas.openxmlformats.org/wordprocessingml/2006/main">
        <w:t xml:space="preserve">2. Римлянам 8:31-39 Что же нам сказать на это? Если Бог за нас, кто может быть против нас?</w:t>
      </w:r>
    </w:p>
    <w:p/>
    <w:p>
      <w:r xmlns:w="http://schemas.openxmlformats.org/wordprocessingml/2006/main">
        <w:t xml:space="preserve">2 Kings 25:30 И содержание его было постоянным пособием, данным ему от царя, дневной нормой на каждый день, во все дни жизни его.</w:t>
      </w:r>
    </w:p>
    <w:p/>
    <w:p>
      <w:r xmlns:w="http://schemas.openxmlformats.org/wordprocessingml/2006/main">
        <w:t xml:space="preserve">Иехония, царь Иуды, получал ежедневное содержание от царя Вавилона на всю оставшуюся жизнь.</w:t>
      </w:r>
    </w:p>
    <w:p/>
    <w:p>
      <w:r xmlns:w="http://schemas.openxmlformats.org/wordprocessingml/2006/main">
        <w:t xml:space="preserve">1. Божье обеспечение Своего народа: урок из истории Иехонии</w:t>
      </w:r>
    </w:p>
    <w:p/>
    <w:p>
      <w:r xmlns:w="http://schemas.openxmlformats.org/wordprocessingml/2006/main">
        <w:t xml:space="preserve">2. Доверять планам Бога в трудных обстоятельствах</w:t>
      </w:r>
    </w:p>
    <w:p/>
    <w:p>
      <w:r xmlns:w="http://schemas.openxmlformats.org/wordprocessingml/2006/main">
        <w:t xml:space="preserve">1. 4 Царств 25:30.</w:t>
      </w:r>
    </w:p>
    <w:p/>
    <w:p>
      <w:r xmlns:w="http://schemas.openxmlformats.org/wordprocessingml/2006/main">
        <w:t xml:space="preserve">2. Иеремия 24:5-7 – «Так говорит Господь, Бог Израилев: как эти хорошие смоквы, так Я признаю уведенных из Иудеи пленников, которых Я послал из этого места в землю Халдеи, ибо Я обращу на них очи Мои во благо, и возвращу их в землю сию, построю их, а не разрушу их, и насажду их, а не вырву, и отдам им сердце, чтобы знать Меня, что Я Господь; и они будут Моим народом, и Я буду их Богом, ибо они обратятся ко Мне всем своим сердцем.</w:t>
      </w:r>
    </w:p>
    <w:p/>
    <w:p>
      <w:r xmlns:w="http://schemas.openxmlformats.org/wordprocessingml/2006/main">
        <w:t xml:space="preserve">1 Глава 1 Паралипоменон служит генеалогической записью, прослеживающей родословную от Адама до потомков Иакова (Израиль) и дающей исторический обзор различных наций и народов.</w:t>
      </w:r>
    </w:p>
    <w:p/>
    <w:p>
      <w:r xmlns:w="http://schemas.openxmlformats.org/wordprocessingml/2006/main">
        <w:t xml:space="preserve">1-й абзац: Глава начинается с перечисления поколений от Адама до Ноя, включая таких известных личностей, как Сиф, Енох, Мафусаил и Ной. Здесь также упоминаются сыновья Ноя: Сим, Хам и Иафет (1 Паралипоменон 1:1-4).</w:t>
      </w:r>
    </w:p>
    <w:p/>
    <w:p>
      <w:r xmlns:w="http://schemas.openxmlformats.org/wordprocessingml/2006/main">
        <w:t xml:space="preserve">2-й абзац: Повествование продолжается подробным описанием потомков Иафета. В нем упоминаются различные народы, произошедшие от линии Иафета, в том числе Гомерь, Магог, Тувал, Мешех, Тирас и другие (1 Паралипоменон 1:5-7).</w:t>
      </w:r>
    </w:p>
    <w:p/>
    <w:p>
      <w:r xmlns:w="http://schemas.openxmlformats.org/wordprocessingml/2006/main">
        <w:t xml:space="preserve">3-й абзац: Затем внимание смещается на потомков Хама. В нем перечислены несколько народов, которые ведут свое происхождение от кушитов (эфиопов), египтян (мизраимов), филистимлян (каслухитян), хананеев по линии Хама, а также приводятся дополнительные сведения об их семьях и территориях (1 Паралипоменон 1:8-16).</w:t>
      </w:r>
    </w:p>
    <w:p/>
    <w:p>
      <w:r xmlns:w="http://schemas.openxmlformats.org/wordprocessingml/2006/main">
        <w:t xml:space="preserve">4-й абзац: Повествование продолжается рассказом о потомках Сима. В него входят такие известные личности, как Арфаксад, предок Авраама, и он прослеживает его родословную на протяжении нескольких поколений, пока не достигнет Фарры и его сыновей Аврама (Авраама), Нахора и Харана (1 Паралипоменон 1:17-27).</w:t>
      </w:r>
    </w:p>
    <w:p/>
    <w:p>
      <w:r xmlns:w="http://schemas.openxmlformats.org/wordprocessingml/2006/main">
        <w:t xml:space="preserve">Пятый абзац: Глава завершается кратким упоминанием других племен, произошедших от сыновей Авраама Измаила и Исаака, а также генеалогии Исава. В нем дается обзор царей Эдома, а затем перечисляются вожди, произошедшие от Иакова (Израиль) через его двенадцать сыновей, израильские колена (1 Паралипоменон 28–54).</w:t>
      </w:r>
    </w:p>
    <w:p/>
    <w:p>
      <w:r xmlns:w="http://schemas.openxmlformats.org/wordprocessingml/2006/main">
        <w:t xml:space="preserve">Таким образом, в первой главе Первой книги Паралипоменон представлены генеалогические записи, от Адама до потомков Иакова. Перечисление выдающихся личностей, прослеживание родословной через поколения. Упоминание народов, происходящих от Иафета, потомков Хама и Сима. Вкратце, эта глава служит исторической основой для понимания происхождения израильтян, обеспечивая контекст для последующих повествований в Паралипоменон.</w:t>
      </w:r>
    </w:p>
    <w:p/>
    <w:p>
      <w:r xmlns:w="http://schemas.openxmlformats.org/wordprocessingml/2006/main">
        <w:t xml:space="preserve">1 Паралипоменон 1:1 Адам, Шет, Енос,</w:t>
      </w:r>
    </w:p>
    <w:p/>
    <w:p>
      <w:r xmlns:w="http://schemas.openxmlformats.org/wordprocessingml/2006/main">
        <w:t xml:space="preserve">Адам, Шет и Енос — три поколения предков, перечисленных в 1 Паралипоменон 1:1.</w:t>
      </w:r>
    </w:p>
    <w:p/>
    <w:p>
      <w:r xmlns:w="http://schemas.openxmlformats.org/wordprocessingml/2006/main">
        <w:t xml:space="preserve">1. Божий план искупления виден в генеалогии Его народа.</w:t>
      </w:r>
    </w:p>
    <w:p/>
    <w:p>
      <w:r xmlns:w="http://schemas.openxmlformats.org/wordprocessingml/2006/main">
        <w:t xml:space="preserve">2. Наша вера оставила великое наследие, которое следует чтить и помнить.</w:t>
      </w:r>
    </w:p>
    <w:p/>
    <w:p>
      <w:r xmlns:w="http://schemas.openxmlformats.org/wordprocessingml/2006/main">
        <w:t xml:space="preserve">1. Римлянам 5:12-14 - Итак, как грех вошел в мир через одного человека, и смерть через грех, так и смерть перешла на всех человеков, потому что все согрешившие за грех действительно были в мире до того, как был дан закон, но грех не засчитывается там, где нет закона. Однако смерть царствовала от Адама до Моисея, даже над теми, чьи грехи не были похожи на согрешение Адама, который был прообразом грядущего.</w:t>
      </w:r>
    </w:p>
    <w:p/>
    <w:p>
      <w:r xmlns:w="http://schemas.openxmlformats.org/wordprocessingml/2006/main">
        <w:t xml:space="preserve">2. Матфея 1:1-17 – Книга родословия Иисуса Христа, сына Давида, сына Авраама. Авраам был отцом Исаака, Исаак был отцом Иакова, Иаков был отцом Иуды и братьев его, Иуда был отцом Фареса и Зары от Фамари, Фарес был отцом Есрона, Есрон был отцом Рама, и Рам, отец Аминадава, и Аминадав, отец Наассона, и Наассон, отец Салмона, и Салмон, отец Вооза от Раав, и Вооз, отец Овида от Руфи, и Овид, отец Иессея, и Иессея, отец Давид царь. Давид был отцом Соломона от жены Урии.</w:t>
      </w:r>
    </w:p>
    <w:p/>
    <w:p>
      <w:r xmlns:w="http://schemas.openxmlformats.org/wordprocessingml/2006/main">
        <w:t xml:space="preserve">1 Паралипоменон 1:2 Кенан, Малелеил, Иаред,</w:t>
      </w:r>
    </w:p>
    <w:p/>
    <w:p>
      <w:r xmlns:w="http://schemas.openxmlformats.org/wordprocessingml/2006/main">
        <w:t xml:space="preserve">В этом отрывке упоминаются четыре сына Адама и Евы: Кенан, Малелеил, Иеред и Енох.</w:t>
      </w:r>
    </w:p>
    <w:p/>
    <w:p>
      <w:r xmlns:w="http://schemas.openxmlformats.org/wordprocessingml/2006/main">
        <w:t xml:space="preserve">1. Важность знания наших предков</w:t>
      </w:r>
    </w:p>
    <w:p/>
    <w:p>
      <w:r xmlns:w="http://schemas.openxmlformats.org/wordprocessingml/2006/main">
        <w:t xml:space="preserve">2. Наследие наших предков</w:t>
      </w:r>
    </w:p>
    <w:p/>
    <w:p>
      <w:r xmlns:w="http://schemas.openxmlformats.org/wordprocessingml/2006/main">
        <w:t xml:space="preserve">1. Бытие 5:3-5.</w:t>
      </w:r>
    </w:p>
    <w:p/>
    <w:p>
      <w:r xmlns:w="http://schemas.openxmlformats.org/wordprocessingml/2006/main">
        <w:t xml:space="preserve">2. Матфея 1:1-17.</w:t>
      </w:r>
    </w:p>
    <w:p/>
    <w:p>
      <w:r xmlns:w="http://schemas.openxmlformats.org/wordprocessingml/2006/main">
        <w:t xml:space="preserve">1 Паралипоменон 1:3 Енох, Мафусал, Ламех,</w:t>
      </w:r>
    </w:p>
    <w:p/>
    <w:p>
      <w:r xmlns:w="http://schemas.openxmlformats.org/wordprocessingml/2006/main">
        <w:t xml:space="preserve">и Ной были сыновьями Ламеха.</w:t>
      </w:r>
    </w:p>
    <w:p/>
    <w:p>
      <w:r xmlns:w="http://schemas.openxmlformats.org/wordprocessingml/2006/main">
        <w:t xml:space="preserve">Ламех был отцом четырех сыновей: Хеноха, Мафусаила, Ламеха и Ноя.</w:t>
      </w:r>
    </w:p>
    <w:p/>
    <w:p>
      <w:r xmlns:w="http://schemas.openxmlformats.org/wordprocessingml/2006/main">
        <w:t xml:space="preserve">1. Божий план искупления: исследование Ламеха и его потомков</w:t>
      </w:r>
    </w:p>
    <w:p/>
    <w:p>
      <w:r xmlns:w="http://schemas.openxmlformats.org/wordprocessingml/2006/main">
        <w:t xml:space="preserve">2. Верность Бога: история Ноя и его семьи</w:t>
      </w:r>
    </w:p>
    <w:p/>
    <w:p>
      <w:r xmlns:w="http://schemas.openxmlformats.org/wordprocessingml/2006/main">
        <w:t xml:space="preserve">1. Луки 3:36-38 – Родословная Иисуса Христа.</w:t>
      </w:r>
    </w:p>
    <w:p/>
    <w:p>
      <w:r xmlns:w="http://schemas.openxmlformats.org/wordprocessingml/2006/main">
        <w:t xml:space="preserve">2. Бытие 5:21-32 – Родословная Ноя.</w:t>
      </w:r>
    </w:p>
    <w:p/>
    <w:p>
      <w:r xmlns:w="http://schemas.openxmlformats.org/wordprocessingml/2006/main">
        <w:t xml:space="preserve">1 Паралипоменон 1:4 Ной, Сим, Хам и Иафет.</w:t>
      </w:r>
    </w:p>
    <w:p/>
    <w:p>
      <w:r xmlns:w="http://schemas.openxmlformats.org/wordprocessingml/2006/main">
        <w:t xml:space="preserve">В этом отрывке упоминаются четыре сына Ноя: Ной, Сим, Хам и Иафет.</w:t>
      </w:r>
    </w:p>
    <w:p/>
    <w:p>
      <w:r xmlns:w="http://schemas.openxmlformats.org/wordprocessingml/2006/main">
        <w:t xml:space="preserve">1. Верность Ноя и его сыновей. Исследование истории Ноя и его сыновей в 1 Паралипоменон 1:4.</w:t>
      </w:r>
    </w:p>
    <w:p/>
    <w:p>
      <w:r xmlns:w="http://schemas.openxmlformats.org/wordprocessingml/2006/main">
        <w:t xml:space="preserve">2. Послушание и благословение. Анализ благословений послушания Божьим указаниям в 1 Паралипоменон 1:4.</w:t>
      </w:r>
    </w:p>
    <w:p/>
    <w:p>
      <w:r xmlns:w="http://schemas.openxmlformats.org/wordprocessingml/2006/main">
        <w:t xml:space="preserve">1. Бытие 9:18-28 Завет, заключенный Богом с Ноем и его сыновьями.</w:t>
      </w:r>
    </w:p>
    <w:p/>
    <w:p>
      <w:r xmlns:w="http://schemas.openxmlformats.org/wordprocessingml/2006/main">
        <w:t xml:space="preserve">2. Бытие 10:1–32. Потомки сыновей Ноя и народы, которыми они стали.</w:t>
      </w:r>
    </w:p>
    <w:p/>
    <w:p>
      <w:r xmlns:w="http://schemas.openxmlformats.org/wordprocessingml/2006/main">
        <w:t xml:space="preserve">1 Паралипоменон 1:5 Сыновья Иафета; Гомер, и Магог, и Мадай, и Иаван, и Фувал, и Мешех, и Тирас.</w:t>
      </w:r>
    </w:p>
    <w:p/>
    <w:p>
      <w:r xmlns:w="http://schemas.openxmlformats.org/wordprocessingml/2006/main">
        <w:t xml:space="preserve">В этом отрывке перечислены сыновья Иафета.</w:t>
      </w:r>
    </w:p>
    <w:p/>
    <w:p>
      <w:r xmlns:w="http://schemas.openxmlformats.org/wordprocessingml/2006/main">
        <w:t xml:space="preserve">1: Мы можем найти силу и утешение в поколениях, которые были до нас.</w:t>
      </w:r>
    </w:p>
    <w:p/>
    <w:p>
      <w:r xmlns:w="http://schemas.openxmlformats.org/wordprocessingml/2006/main">
        <w:t xml:space="preserve">2: Наша семья является частью более крупного сообщества, и мы связаны друг с другом своим происхождением.</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139:13-14 – Ибо Ты образовал внутренности мои; Ты связал меня во чреве матери моей. Славлю Тебя, ибо я устроен дивно и чудесно.</w:t>
      </w:r>
    </w:p>
    <w:p/>
    <w:p>
      <w:r xmlns:w="http://schemas.openxmlformats.org/wordprocessingml/2006/main">
        <w:t xml:space="preserve">1 Паралипоменон 1:6 И сыновья Гомера; Ашеназ, Рифат и Тогарма.</w:t>
      </w:r>
    </w:p>
    <w:p/>
    <w:p>
      <w:r xmlns:w="http://schemas.openxmlformats.org/wordprocessingml/2006/main">
        <w:t xml:space="preserve">У Гомера было три сына: Ашеназ, Рифат и Тогарма.</w:t>
      </w:r>
    </w:p>
    <w:p/>
    <w:p>
      <w:r xmlns:w="http://schemas.openxmlformats.org/wordprocessingml/2006/main">
        <w:t xml:space="preserve">1. Бог дает нам силу и поддержку через нашу семью</w:t>
      </w:r>
    </w:p>
    <w:p/>
    <w:p>
      <w:r xmlns:w="http://schemas.openxmlformats.org/wordprocessingml/2006/main">
        <w:t xml:space="preserve">2. Наши предки — источник силы и руководства.</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1 Паралипоменон 1:7 И сыновья Иавана; Елисей, Фарсис, Киттим и Доданим.</w:t>
      </w:r>
    </w:p>
    <w:p/>
    <w:p>
      <w:r xmlns:w="http://schemas.openxmlformats.org/wordprocessingml/2006/main">
        <w:t xml:space="preserve">У Иавана было четыре сына: Елисей, Фарсис, Киттим и Доданим.</w:t>
      </w:r>
    </w:p>
    <w:p/>
    <w:p>
      <w:r xmlns:w="http://schemas.openxmlformats.org/wordprocessingml/2006/main">
        <w:t xml:space="preserve">1. Важность семьи: исследование Джавана и его сыновей</w:t>
      </w:r>
    </w:p>
    <w:p/>
    <w:p>
      <w:r xmlns:w="http://schemas.openxmlformats.org/wordprocessingml/2006/main">
        <w:t xml:space="preserve">2. Верное присутствие Бога в нашей жизни: как Он направляет нас через наши семейные связи</w:t>
      </w:r>
    </w:p>
    <w:p/>
    <w:p>
      <w:r xmlns:w="http://schemas.openxmlformats.org/wordprocessingml/2006/main">
        <w:t xml:space="preserve">1. Бытие 10:4 – «Сыновья Иавана: Елисей, Фарсис, Кититяне и Доданитяне».</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1 Паралипоменон 1:8 Сыновья Хама; Куш, Мицраим, Пут и Ханаан.</w:t>
      </w:r>
    </w:p>
    <w:p/>
    <w:p>
      <w:r xmlns:w="http://schemas.openxmlformats.org/wordprocessingml/2006/main">
        <w:t xml:space="preserve">В этом отрывке описываются четыре сына Хама: Хуш, Мицраим, Пут и Ханаан.</w:t>
      </w:r>
    </w:p>
    <w:p/>
    <w:p>
      <w:r xmlns:w="http://schemas.openxmlformats.org/wordprocessingml/2006/main">
        <w:t xml:space="preserve">1. «Божий план и цель для каждого народа»</w:t>
      </w:r>
    </w:p>
    <w:p/>
    <w:p>
      <w:r xmlns:w="http://schemas.openxmlformats.org/wordprocessingml/2006/main">
        <w:t xml:space="preserve">2. «Божественное благословение потомков»</w:t>
      </w:r>
    </w:p>
    <w:p/>
    <w:p>
      <w:r xmlns:w="http://schemas.openxmlformats.org/wordprocessingml/2006/main">
        <w:t xml:space="preserve">1. Римлянам 10:12-13 «Ибо нет различия между иудеем и язычником, один и тот же Господь есть Господь всех и обильно благословляет всех, кто призывает Его, ибо: всякий, кто призовет имя Господне, спасется». '"</w:t>
      </w:r>
    </w:p>
    <w:p/>
    <w:p>
      <w:r xmlns:w="http://schemas.openxmlformats.org/wordprocessingml/2006/main">
        <w:t xml:space="preserve">2. Иеремия 33:22 «Потомков Давида, слуги Моего, и левитов, служащих предо Мною, сделаю бесчисленными, как звезды на небе, и безмерными, как песок на берегу моря».</w:t>
      </w:r>
    </w:p>
    <w:p/>
    <w:p>
      <w:r xmlns:w="http://schemas.openxmlformats.org/wordprocessingml/2006/main">
        <w:t xml:space="preserve">1 Паралипоменон 1:9 И сыновья Хуша; Сева, и Хавила, и Савта, и Раама, и Савтеха. И сыновья Раамы; Шеба и Дедан.</w:t>
      </w:r>
    </w:p>
    <w:p/>
    <w:p>
      <w:r xmlns:w="http://schemas.openxmlformats.org/wordprocessingml/2006/main">
        <w:t xml:space="preserve">У Хуша было четыре сына: Сева, Хавила, Савта и Раама. У Раамы, в свою очередь, было два сына: Шеба и Дедан.</w:t>
      </w:r>
    </w:p>
    <w:p/>
    <w:p>
      <w:r xmlns:w="http://schemas.openxmlformats.org/wordprocessingml/2006/main">
        <w:t xml:space="preserve">1. Божье благословение нашим предкам: признание верности Хуша и Раамы</w:t>
      </w:r>
    </w:p>
    <w:p/>
    <w:p>
      <w:r xmlns:w="http://schemas.openxmlformats.org/wordprocessingml/2006/main">
        <w:t xml:space="preserve">2. Открытие заново нашего наследия: память о сыновьях Хуша и Раамы</w:t>
      </w:r>
    </w:p>
    <w:p/>
    <w:p>
      <w:r xmlns:w="http://schemas.openxmlformats.org/wordprocessingml/2006/main">
        <w:t xml:space="preserve">1. Бытие 10:7 – «Сыновья Хуша: Сева, Хавила, Савта, Раама и Савтека».</w:t>
      </w:r>
    </w:p>
    <w:p/>
    <w:p>
      <w:r xmlns:w="http://schemas.openxmlformats.org/wordprocessingml/2006/main">
        <w:t xml:space="preserve">2. Бытие 25:3 – «Сыновья Хуша: Сева, Хавила, Савта, Раама и Савтека; и сыновья Раамы: Сева и Дедан».</w:t>
      </w:r>
    </w:p>
    <w:p/>
    <w:p>
      <w:r xmlns:w="http://schemas.openxmlformats.org/wordprocessingml/2006/main">
        <w:t xml:space="preserve">1 Паралипоменон 1:10 И Хуш родил Нимрода: он стал сильным на земле.</w:t>
      </w:r>
    </w:p>
    <w:p/>
    <w:p>
      <w:r xmlns:w="http://schemas.openxmlformats.org/wordprocessingml/2006/main">
        <w:t xml:space="preserve">Куш был отцом Нимрода, который был известен своей силой и властью на земле.</w:t>
      </w:r>
    </w:p>
    <w:p/>
    <w:p>
      <w:r xmlns:w="http://schemas.openxmlformats.org/wordprocessingml/2006/main">
        <w:t xml:space="preserve">1. Истинную силу можно найти в Боге, а не в нас самих.</w:t>
      </w:r>
    </w:p>
    <w:p/>
    <w:p>
      <w:r xmlns:w="http://schemas.openxmlformats.org/wordprocessingml/2006/main">
        <w:t xml:space="preserve">2. Мы должны стремиться использовать свою силу и мощь, чтобы прославить Бога.</w:t>
      </w:r>
    </w:p>
    <w:p/>
    <w:p>
      <w:r xmlns:w="http://schemas.openxmlformats.org/wordprocessingml/2006/main">
        <w:t xml:space="preserve">1. Псалом 89:13 – «Могучая мышца у тебя: сильна рука твоя, и высока десница твоя».</w:t>
      </w:r>
    </w:p>
    <w:p/>
    <w:p>
      <w:r xmlns:w="http://schemas.openxmlformats.org/wordprocessingml/2006/main">
        <w:t xml:space="preserve">2. Ефесянам 6:10 – «Наконец, укрепляйтесь Господом и могуществом Его».</w:t>
      </w:r>
    </w:p>
    <w:p/>
    <w:p>
      <w:r xmlns:w="http://schemas.openxmlformats.org/wordprocessingml/2006/main">
        <w:t xml:space="preserve">1 Паралипоменон 1:11 Мицраим родил Лудима, Анамима, Легавима и Нафтухима,</w:t>
      </w:r>
    </w:p>
    <w:p/>
    <w:p>
      <w:r xmlns:w="http://schemas.openxmlformats.org/wordprocessingml/2006/main">
        <w:t xml:space="preserve">Пассаж Мицраим был отцом Лудим, Анамим, Легавим и Нафтухим.</w:t>
      </w:r>
    </w:p>
    <w:p/>
    <w:p>
      <w:r xmlns:w="http://schemas.openxmlformats.org/wordprocessingml/2006/main">
        <w:t xml:space="preserve">1. Важность знания наших предков и наследия, которое они оставили после себя.</w:t>
      </w:r>
    </w:p>
    <w:p/>
    <w:p>
      <w:r xmlns:w="http://schemas.openxmlformats.org/wordprocessingml/2006/main">
        <w:t xml:space="preserve">2. Понимание силы семьи и того влияния, которое она может оказать на нашу жизнь.</w:t>
      </w:r>
    </w:p>
    <w:p/>
    <w:p>
      <w:r xmlns:w="http://schemas.openxmlformats.org/wordprocessingml/2006/main">
        <w:t xml:space="preserve">1. Руфь 4:17-22 – Наследие Руфи передавалось из поколения в поколение.</w:t>
      </w:r>
    </w:p>
    <w:p/>
    <w:p>
      <w:r xmlns:w="http://schemas.openxmlformats.org/wordprocessingml/2006/main">
        <w:t xml:space="preserve">2. Матфея 1:1-17 – Родословная Иисуса Христа.</w:t>
      </w:r>
    </w:p>
    <w:p/>
    <w:p>
      <w:r xmlns:w="http://schemas.openxmlformats.org/wordprocessingml/2006/main">
        <w:t xml:space="preserve">1Пар 1:12 Патрусим и Каслухим, из которых произошли Филистимляне, и Кафторим.</w:t>
      </w:r>
    </w:p>
    <w:p/>
    <w:p>
      <w:r xmlns:w="http://schemas.openxmlformats.org/wordprocessingml/2006/main">
        <w:t xml:space="preserve">В этом отрывке описываются потомки человека по имени Йоктан, известные как Патрусим, Каслухим и Кафторим. Среди этих потомков были филистимляне.</w:t>
      </w:r>
    </w:p>
    <w:p/>
    <w:p>
      <w:r xmlns:w="http://schemas.openxmlformats.org/wordprocessingml/2006/main">
        <w:t xml:space="preserve">1. Божий план, позволяющий потомкам распространяться по всему миру</w:t>
      </w:r>
    </w:p>
    <w:p/>
    <w:p>
      <w:r xmlns:w="http://schemas.openxmlformats.org/wordprocessingml/2006/main">
        <w:t xml:space="preserve">2. Тайна того, как мы все связаны</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Ефесянам 3:14-19: По этой причине я преклоняю колени перед Отцом, от которого вся Его семья на небесах и на земле получила свое имя. Я молюсь, чтобы из Своего славного богатства Он укрепил вас силой Своего Духа в вашем внутреннем существе, чтобы Христос мог обитать в ваших сердцах через веру. И я молюсь, чтобы вы, укоренившись и утвердившись в любви, имели силу вместе со всем святым народом Господним постичь, насколько широка, продолжительна, высока и глубока любовь Христова, и познать эту любовь, превосходящую знание. дабы вы исполнились в меру всей полноты Божией.</w:t>
      </w:r>
    </w:p>
    <w:p/>
    <w:p>
      <w:r xmlns:w="http://schemas.openxmlformats.org/wordprocessingml/2006/main">
        <w:t xml:space="preserve">1 Паралипоменон 1:13 Ханаан родил Сидона, первенца своего, и Хефа,</w:t>
      </w:r>
    </w:p>
    <w:p/>
    <w:p>
      <w:r xmlns:w="http://schemas.openxmlformats.org/wordprocessingml/2006/main">
        <w:t xml:space="preserve">Этот отрывок посвящен генеалогии Ханаана, отца Сидона и Хета.</w:t>
      </w:r>
    </w:p>
    <w:p/>
    <w:p>
      <w:r xmlns:w="http://schemas.openxmlformats.org/wordprocessingml/2006/main">
        <w:t xml:space="preserve">1. Верность Бога проявляется в сохранении Им наследия Своего народа.</w:t>
      </w:r>
    </w:p>
    <w:p/>
    <w:p>
      <w:r xmlns:w="http://schemas.openxmlformats.org/wordprocessingml/2006/main">
        <w:t xml:space="preserve">2. У Бога есть цель и план для каждого поколения.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Бытие 12:1-3 – Господь сказал Авраму: иди из страны твоей, народа твоего и дома отца твоего в землю, которую Я укажу тебе. Я произведу от тебя великий народ и благословлю тебя; Я прославлю твое имя, и ты будешь благословением. Я благословлю благословляющих тебя, и злословящих тебя прокляну; и через тебя благословятся все народы на земле.</w:t>
      </w:r>
    </w:p>
    <w:p/>
    <w:p>
      <w:r xmlns:w="http://schemas.openxmlformats.org/wordprocessingml/2006/main">
        <w:t xml:space="preserve">1 Паралипоменон 1:14 Иевусеянин, Аморреянин и Гиргашитин,</w:t>
      </w:r>
    </w:p>
    <w:p/>
    <w:p>
      <w:r xmlns:w="http://schemas.openxmlformats.org/wordprocessingml/2006/main">
        <w:t xml:space="preserve">В этом отрывке потомками Ноя перечислены иевусеи, амореи и гиргашиты.</w:t>
      </w:r>
    </w:p>
    <w:p/>
    <w:p>
      <w:r xmlns:w="http://schemas.openxmlformats.org/wordprocessingml/2006/main">
        <w:t xml:space="preserve">1. Верность Бога Своему завету с Ноем и Его народом</w:t>
      </w:r>
    </w:p>
    <w:p/>
    <w:p>
      <w:r xmlns:w="http://schemas.openxmlformats.org/wordprocessingml/2006/main">
        <w:t xml:space="preserve">2. Важность признания нашей общей истории</w:t>
      </w:r>
    </w:p>
    <w:p/>
    <w:p>
      <w:r xmlns:w="http://schemas.openxmlformats.org/wordprocessingml/2006/main">
        <w:t xml:space="preserve">1. Бытие 9:8-17.</w:t>
      </w:r>
    </w:p>
    <w:p/>
    <w:p>
      <w:r xmlns:w="http://schemas.openxmlformats.org/wordprocessingml/2006/main">
        <w:t xml:space="preserve">2. Псалом 105:8-12.</w:t>
      </w:r>
    </w:p>
    <w:p/>
    <w:p>
      <w:r xmlns:w="http://schemas.openxmlformats.org/wordprocessingml/2006/main">
        <w:t xml:space="preserve">1 Паралипоменон 1:15 И евеи, и аркитяне, и синитяне,</w:t>
      </w:r>
    </w:p>
    <w:p/>
    <w:p>
      <w:r xmlns:w="http://schemas.openxmlformats.org/wordprocessingml/2006/main">
        <w:t xml:space="preserve">В этом отрывке перечислены хивиты, аркиты и синиты, три племени людей.</w:t>
      </w:r>
    </w:p>
    <w:p/>
    <w:p>
      <w:r xmlns:w="http://schemas.openxmlformats.org/wordprocessingml/2006/main">
        <w:t xml:space="preserve">1. Важность единства</w:t>
      </w:r>
    </w:p>
    <w:p/>
    <w:p>
      <w:r xmlns:w="http://schemas.openxmlformats.org/wordprocessingml/2006/main">
        <w:t xml:space="preserve">2. Верность Бога Своему народу</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1 Паралипоменон 1:16 Арвадеяне, Земареяне и Емафеяне.</w:t>
      </w:r>
    </w:p>
    <w:p/>
    <w:p>
      <w:r xmlns:w="http://schemas.openxmlformats.org/wordprocessingml/2006/main">
        <w:t xml:space="preserve">В этом стихе из 1 Паралипоменон 1:16 упоминаются три группы людей, живущих в этом регионе: арвадийцы, земаритяне и хаматитяне.</w:t>
      </w:r>
    </w:p>
    <w:p/>
    <w:p>
      <w:r xmlns:w="http://schemas.openxmlformats.org/wordprocessingml/2006/main">
        <w:t xml:space="preserve">1. Единство в разнообразии: как Бог создал и поддерживает разнообразие в Своем творении</w:t>
      </w:r>
    </w:p>
    <w:p/>
    <w:p>
      <w:r xmlns:w="http://schemas.openxmlformats.org/wordprocessingml/2006/main">
        <w:t xml:space="preserve">2. Сила Слова Божьего: насколько каждое слово Священного Писания актуально и совершенно.</w:t>
      </w:r>
    </w:p>
    <w:p/>
    <w:p>
      <w:r xmlns:w="http://schemas.openxmlformats.org/wordprocessingml/2006/main">
        <w:t xml:space="preserve">1. Ефесянам 2:14-16 – Ибо Он есть мир наш, соделавший нас обоих одним и разрушивший в Своей плоти преграду, разделяющую вражду.</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1 Паралипоменон 1:17 Сыновья Сима; Елам, и Ассур, и Арфаксад, и Луд, и Арам, и Уц, и Хул, и Гефер, и Мешех.</w:t>
      </w:r>
    </w:p>
    <w:p/>
    <w:p>
      <w:r xmlns:w="http://schemas.openxmlformats.org/wordprocessingml/2006/main">
        <w:t xml:space="preserve">У Сима было семь сыновей: Элам, Ассур, Арфаксад, Луд, Арам, Уц, Хул, Гефер и Мешех.</w:t>
      </w:r>
    </w:p>
    <w:p/>
    <w:p>
      <w:r xmlns:w="http://schemas.openxmlformats.org/wordprocessingml/2006/main">
        <w:t xml:space="preserve">1. Божий план для человечества: потомки Сима</w:t>
      </w:r>
    </w:p>
    <w:p/>
    <w:p>
      <w:r xmlns:w="http://schemas.openxmlformats.org/wordprocessingml/2006/main">
        <w:t xml:space="preserve">2. Верность Бога на протяжении всей истории</w:t>
      </w:r>
    </w:p>
    <w:p/>
    <w:p>
      <w:r xmlns:w="http://schemas.openxmlformats.org/wordprocessingml/2006/main">
        <w:t xml:space="preserve">1. Бытие 10:1-32 – Божий план по расселению людей по земле через потомков Сима.</w:t>
      </w:r>
    </w:p>
    <w:p/>
    <w:p>
      <w:r xmlns:w="http://schemas.openxmlformats.org/wordprocessingml/2006/main">
        <w:t xml:space="preserve">2. Римлянам 9:6-8 – Верность Бога Своим обещаниям, данным потомкам Авраама через Сима.</w:t>
      </w:r>
    </w:p>
    <w:p/>
    <w:p>
      <w:r xmlns:w="http://schemas.openxmlformats.org/wordprocessingml/2006/main">
        <w:t xml:space="preserve">1 Паралипоменон 1:18 Арфаксад родил Шелу, а Шела родила Евера.</w:t>
      </w:r>
    </w:p>
    <w:p/>
    <w:p>
      <w:r xmlns:w="http://schemas.openxmlformats.org/wordprocessingml/2006/main">
        <w:t xml:space="preserve">Арфаксад стал отцом Шелы, который, в свою очередь, стал отцом Эвера.</w:t>
      </w:r>
    </w:p>
    <w:p/>
    <w:p>
      <w:r xmlns:w="http://schemas.openxmlformats.org/wordprocessingml/2006/main">
        <w:t xml:space="preserve">1. Верность Бога Своим обещаниям видна в генеалогиях Библии.</w:t>
      </w:r>
    </w:p>
    <w:p/>
    <w:p>
      <w:r xmlns:w="http://schemas.openxmlformats.org/wordprocessingml/2006/main">
        <w:t xml:space="preserve">2. Важность семьи и родословной в Божьем плане.</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Матфея 1:1-17 – Книга родословия Иисуса Христа, сына Давида, сына Авраама.</w:t>
      </w:r>
    </w:p>
    <w:p/>
    <w:p>
      <w:r xmlns:w="http://schemas.openxmlformats.org/wordprocessingml/2006/main">
        <w:t xml:space="preserve">1 Паралипоменон 1:19 У Евера родились два сына: имя одного Фалек; потому что во дни его земля была разделена: и имя брата его Иоктан.</w:t>
      </w:r>
    </w:p>
    <w:p/>
    <w:p>
      <w:r xmlns:w="http://schemas.openxmlformats.org/wordprocessingml/2006/main">
        <w:t xml:space="preserve">У Эвера родилось два сына: Фалек и Иоктан, первый из которых был назван в честь раздела земли в его дни.</w:t>
      </w:r>
    </w:p>
    <w:p/>
    <w:p>
      <w:r xmlns:w="http://schemas.openxmlformats.org/wordprocessingml/2006/main">
        <w:t xml:space="preserve">1. Суверенитет Бога: даже в разделениях Он царствует превыше всего</w:t>
      </w:r>
    </w:p>
    <w:p/>
    <w:p>
      <w:r xmlns:w="http://schemas.openxmlformats.org/wordprocessingml/2006/main">
        <w:t xml:space="preserve">2. Верность Бога: Земля разделена, но Он неизменен</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1 Паралипоменон 1:20 Иоктан родил Алмодада, Шелефа, Хазармавета и Иераха,</w:t>
      </w:r>
    </w:p>
    <w:p/>
    <w:p>
      <w:r xmlns:w="http://schemas.openxmlformats.org/wordprocessingml/2006/main">
        <w:t xml:space="preserve">В этом отрывке из 1 Паралипоменон 1:20 подробно описаны потомки Иоктана, в том числе Алмодад, Шелеф, Хазармавет и Иера.</w:t>
      </w:r>
    </w:p>
    <w:p/>
    <w:p>
      <w:r xmlns:w="http://schemas.openxmlformats.org/wordprocessingml/2006/main">
        <w:t xml:space="preserve">1. Божий план благословения поколений: как Бог использует и благословляет наши семьи</w:t>
      </w:r>
    </w:p>
    <w:p/>
    <w:p>
      <w:r xmlns:w="http://schemas.openxmlformats.org/wordprocessingml/2006/main">
        <w:t xml:space="preserve">2. Верность Бога Своему народу: взгляд на потомков Иоктана</w:t>
      </w:r>
    </w:p>
    <w:p/>
    <w:p>
      <w:r xmlns:w="http://schemas.openxmlformats.org/wordprocessingml/2006/main">
        <w:t xml:space="preserve">1. Псалом 127:3 «Вот, дети — наследие от Господа, плод чрева — награда».</w:t>
      </w:r>
    </w:p>
    <w:p/>
    <w:p>
      <w:r xmlns:w="http://schemas.openxmlformats.org/wordprocessingml/2006/main">
        <w:t xml:space="preserve">2. Бытие 12:2 3 «И произведу от тебя великий народ, и благословлю тебя, и возвеличу имя твое, так что ты будешь в благословение. Я благословлю благословляющих тебя и бесчестящих тебя». Я прокляну, и в тебе благословятся все племена земные.</w:t>
      </w:r>
    </w:p>
    <w:p/>
    <w:p>
      <w:r xmlns:w="http://schemas.openxmlformats.org/wordprocessingml/2006/main">
        <w:t xml:space="preserve">1 Паралипоменон 1:21 Адорам, Узал и Дикла,</w:t>
      </w:r>
    </w:p>
    <w:p/>
    <w:p>
      <w:r xmlns:w="http://schemas.openxmlformats.org/wordprocessingml/2006/main">
        <w:t xml:space="preserve">В отрывке упоминаются четыре человека: Хадорам, Узал, Дикла и их отец Иоктан.</w:t>
      </w:r>
    </w:p>
    <w:p/>
    <w:p>
      <w:r xmlns:w="http://schemas.openxmlformats.org/wordprocessingml/2006/main">
        <w:t xml:space="preserve">1. Верность Бога Своему народу проявляется в Его благословении Иоктана и его потомков.</w:t>
      </w:r>
    </w:p>
    <w:p/>
    <w:p>
      <w:r xmlns:w="http://schemas.openxmlformats.org/wordprocessingml/2006/main">
        <w:t xml:space="preserve">2. Мы можем найти надежду в Божьем обещании, что Он будет с нами, несмотря ни на что.</w:t>
      </w:r>
    </w:p>
    <w:p/>
    <w:p>
      <w:r xmlns:w="http://schemas.openxmlformats.org/wordprocessingml/2006/main">
        <w:t xml:space="preserve">1. Бытие 12:2-3 – Божье обещание Аврааму, что Он произведет от него великий народ и благословит тех, кто благословляет его.</w:t>
      </w:r>
    </w:p>
    <w:p/>
    <w:p>
      <w:r xmlns:w="http://schemas.openxmlformats.org/wordprocessingml/2006/main">
        <w:t xml:space="preserve">2. Исайя 43:2 – Божье обещание быть со Своим народом среди его бед.</w:t>
      </w:r>
    </w:p>
    <w:p/>
    <w:p>
      <w:r xmlns:w="http://schemas.openxmlformats.org/wordprocessingml/2006/main">
        <w:t xml:space="preserve">1 Паралипоменон 1:22 И Эвал, и Авимаил, и Сева,</w:t>
      </w:r>
    </w:p>
    <w:p/>
    <w:p>
      <w:r xmlns:w="http://schemas.openxmlformats.org/wordprocessingml/2006/main">
        <w:t xml:space="preserve">В этом отрывке упоминаются три человека: Эвал, Авимаэль и Савва.</w:t>
      </w:r>
    </w:p>
    <w:p/>
    <w:p>
      <w:r xmlns:w="http://schemas.openxmlformats.org/wordprocessingml/2006/main">
        <w:t xml:space="preserve">1: «Жить жизнью веры, следуя по стопам Эвала, Авимаэля и Савской»</w:t>
      </w:r>
    </w:p>
    <w:p/>
    <w:p>
      <w:r xmlns:w="http://schemas.openxmlformats.org/wordprocessingml/2006/main">
        <w:t xml:space="preserve">2: «Сила примеров: учиться на примерах Эвала, Авимаэля и Саввы»</w:t>
      </w:r>
    </w:p>
    <w:p/>
    <w:p>
      <w:r xmlns:w="http://schemas.openxmlformats.org/wordprocessingml/2006/main">
        <w:t xml:space="preserve">1: Второзаконие 11:29 - И когда введет тебя Господь, Бог твой, в землю, в которую ты идешь, чтобы овладеть ею, то возложишь благословение на гору Гаризим и проклятие на гору Гевал.</w:t>
      </w:r>
    </w:p>
    <w:p/>
    <w:p>
      <w:r xmlns:w="http://schemas.openxmlformats.org/wordprocessingml/2006/main">
        <w:t xml:space="preserve">2: Евреям 11:8 –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1 Паралипоменон 1:23 И Офир, и Хавила, и Иовав. Все это были сыновья Иоктана.</w:t>
      </w:r>
    </w:p>
    <w:p/>
    <w:p>
      <w:r xmlns:w="http://schemas.openxmlformats.org/wordprocessingml/2006/main">
        <w:t xml:space="preserve">У Иоктана было много сыновей, в том числе Офир, Хавила и Иовав.</w:t>
      </w:r>
    </w:p>
    <w:p/>
    <w:p>
      <w:r xmlns:w="http://schemas.openxmlformats.org/wordprocessingml/2006/main">
        <w:t xml:space="preserve">1. Бог благословляет нас изобилием и обеспечением через нашу семью.</w:t>
      </w:r>
    </w:p>
    <w:p/>
    <w:p>
      <w:r xmlns:w="http://schemas.openxmlformats.org/wordprocessingml/2006/main">
        <w:t xml:space="preserve">2. Семья – неотъемлемая часть Божьего плана для нас.</w:t>
      </w:r>
    </w:p>
    <w:p/>
    <w:p>
      <w:r xmlns:w="http://schemas.openxmlformats.org/wordprocessingml/2006/main">
        <w:t xml:space="preserve">1. Псалом 68:6 – Одиноких Бог помещает в семьи, узников выводит пением.</w:t>
      </w:r>
    </w:p>
    <w:p/>
    <w:p>
      <w:r xmlns:w="http://schemas.openxmlformats.org/wordprocessingml/2006/main">
        <w:t xml:space="preserve">2. Ефесянам 3:14-15 – По этой причине я преклоняю колени перед Отцом, от которого всякая семья на небесах и на земле получила свое имя.</w:t>
      </w:r>
    </w:p>
    <w:p/>
    <w:p>
      <w:r xmlns:w="http://schemas.openxmlformats.org/wordprocessingml/2006/main">
        <w:t xml:space="preserve">1 Паралипоменон 1:24 Сим, Арфаксад, Шела,</w:t>
      </w:r>
    </w:p>
    <w:p/>
    <w:p>
      <w:r xmlns:w="http://schemas.openxmlformats.org/wordprocessingml/2006/main">
        <w:t xml:space="preserve">В отрывке упоминаются четыре потомка Сима: Сим, Арфаксад, Шела и Евер.</w:t>
      </w:r>
    </w:p>
    <w:p/>
    <w:p>
      <w:r xmlns:w="http://schemas.openxmlformats.org/wordprocessingml/2006/main">
        <w:t xml:space="preserve">1: Верность Бога проявляется в Его обещании Аврааму, что его потомство будет многочисленным.</w:t>
      </w:r>
    </w:p>
    <w:p/>
    <w:p>
      <w:r xmlns:w="http://schemas.openxmlformats.org/wordprocessingml/2006/main">
        <w:t xml:space="preserve">2: Несмотря на наши ошибки, Бог остается верным Своим обещаниям и может использовать нас для их выполнения.</w:t>
      </w:r>
    </w:p>
    <w:p/>
    <w:p>
      <w:r xmlns:w="http://schemas.openxmlformats.org/wordprocessingml/2006/main">
        <w:t xml:space="preserve">1: Бытие 12:2-3 – Бог обещает Аврааму, что его потомки будут многочисленны, как звезды на небе.</w:t>
      </w:r>
    </w:p>
    <w:p/>
    <w:p>
      <w:r xmlns:w="http://schemas.openxmlformats.org/wordprocessingml/2006/main">
        <w:t xml:space="preserve">2: Римлянам 4:13-25 – Бог остается верным Своим обещаниям, несмотря на ошибки Своего народа.</w:t>
      </w:r>
    </w:p>
    <w:p/>
    <w:p>
      <w:r xmlns:w="http://schemas.openxmlformats.org/wordprocessingml/2006/main">
        <w:t xml:space="preserve">1 Паралипоменон 1:25 Евер, Фалек, Реу,</w:t>
      </w:r>
    </w:p>
    <w:p/>
    <w:p>
      <w:r xmlns:w="http://schemas.openxmlformats.org/wordprocessingml/2006/main">
        <w:t xml:space="preserve">Серуг</w:t>
      </w:r>
    </w:p>
    <w:p/>
    <w:p>
      <w:r xmlns:w="http://schemas.openxmlformats.org/wordprocessingml/2006/main">
        <w:t xml:space="preserve">В этом отрывке говорится о четырех сыновьях Евера: Евере, Фалеке, Реу и Серуге.</w:t>
      </w:r>
    </w:p>
    <w:p/>
    <w:p>
      <w:r xmlns:w="http://schemas.openxmlformats.org/wordprocessingml/2006/main">
        <w:t xml:space="preserve">1. Важность уважения к нашим предкам и наследию веры, которое они оставляют после себя.</w:t>
      </w:r>
    </w:p>
    <w:p/>
    <w:p>
      <w:r xmlns:w="http://schemas.openxmlformats.org/wordprocessingml/2006/main">
        <w:t xml:space="preserve">2. Красота передачи веры из поколения в поколение.</w:t>
      </w:r>
    </w:p>
    <w:p/>
    <w:p>
      <w:r xmlns:w="http://schemas.openxmlformats.org/wordprocessingml/2006/main">
        <w:t xml:space="preserve">1. Бытие 10:21-25 – Таблица народов и сыновья Евера.</w:t>
      </w:r>
    </w:p>
    <w:p/>
    <w:p>
      <w:r xmlns:w="http://schemas.openxmlformats.org/wordprocessingml/2006/main">
        <w:t xml:space="preserve">2. Деяния 2:8-11 – Дар Святого Духа, объединяющий верующих всех народов.</w:t>
      </w:r>
    </w:p>
    <w:p/>
    <w:p>
      <w:r xmlns:w="http://schemas.openxmlformats.org/wordprocessingml/2006/main">
        <w:t xml:space="preserve">1 Паралипоменон 1:26 Серух, Нахор, Фарра,</w:t>
      </w:r>
    </w:p>
    <w:p/>
    <w:p>
      <w:r xmlns:w="http://schemas.openxmlformats.org/wordprocessingml/2006/main">
        <w:t xml:space="preserve">В этом отрывке обсуждается генеалогия семьи Авраама, начиная с Серуга, Нахора и Фарры.</w:t>
      </w:r>
    </w:p>
    <w:p/>
    <w:p>
      <w:r xmlns:w="http://schemas.openxmlformats.org/wordprocessingml/2006/main">
        <w:t xml:space="preserve">1. Божий план искупления человечества: от Серуга до Авраама.</w:t>
      </w:r>
    </w:p>
    <w:p/>
    <w:p>
      <w:r xmlns:w="http://schemas.openxmlformats.org/wordprocessingml/2006/main">
        <w:t xml:space="preserve">2. Непрерывная линия веры: исследование патриархов.</w:t>
      </w:r>
    </w:p>
    <w:p/>
    <w:p>
      <w:r xmlns:w="http://schemas.openxmlformats.org/wordprocessingml/2006/main">
        <w:t xml:space="preserve">1. Бытие 12:1-3 – Призыв Авраама.</w:t>
      </w:r>
    </w:p>
    <w:p/>
    <w:p>
      <w:r xmlns:w="http://schemas.openxmlformats.org/wordprocessingml/2006/main">
        <w:t xml:space="preserve">2. Римлянам 4:16-18 – Оправдание верой.</w:t>
      </w:r>
    </w:p>
    <w:p/>
    <w:p>
      <w:r xmlns:w="http://schemas.openxmlformats.org/wordprocessingml/2006/main">
        <w:t xml:space="preserve">1 Паралипоменон 1:27 Аврам; то же самое и Авраам.</w:t>
      </w:r>
    </w:p>
    <w:p/>
    <w:p>
      <w:r xmlns:w="http://schemas.openxmlformats.org/wordprocessingml/2006/main">
        <w:t xml:space="preserve">Этот стих раскрывает изменение имени Аврама на Авраама.</w:t>
      </w:r>
    </w:p>
    <w:p/>
    <w:p>
      <w:r xmlns:w="http://schemas.openxmlformats.org/wordprocessingml/2006/main">
        <w:t xml:space="preserve">1. Божья верность в изменении жизни. Как Бог изменил имя Аврама на Авраам, и значение этого изменения в жизни Аврама.</w:t>
      </w:r>
    </w:p>
    <w:p/>
    <w:p>
      <w:r xmlns:w="http://schemas.openxmlformats.org/wordprocessingml/2006/main">
        <w:t xml:space="preserve">2. Жизнь в послушании. Как послушание Авраама Божьему призыву привело к изменению его имени и значению этого послушания в его жизни.</w:t>
      </w:r>
    </w:p>
    <w:p/>
    <w:p>
      <w:r xmlns:w="http://schemas.openxmlformats.org/wordprocessingml/2006/main">
        <w:t xml:space="preserve">1. Бытие 17:5 – «И не будешь ты больше называться Аврамом, но будет имя твое: Авраам, ибо Я сделаю тебя отцом множества народов».</w:t>
      </w:r>
    </w:p>
    <w:p/>
    <w:p>
      <w:r xmlns:w="http://schemas.openxmlformats.org/wordprocessingml/2006/main">
        <w:t xml:space="preserve">2. Римлянам 4:17 – «как написано: Я сделал тебя отцом многих народов пред лицом Бога, в которого он веровал, оживляющего мертвых и вызывающего несуществующее. "</w:t>
      </w:r>
    </w:p>
    <w:p/>
    <w:p>
      <w:r xmlns:w="http://schemas.openxmlformats.org/wordprocessingml/2006/main">
        <w:t xml:space="preserve">1 Паралипоменон 1:28 Сыновья Авраама; Исаак и Измаил.</w:t>
      </w:r>
    </w:p>
    <w:p/>
    <w:p>
      <w:r xmlns:w="http://schemas.openxmlformats.org/wordprocessingml/2006/main">
        <w:t xml:space="preserve">У Авраама было два сына: Исаак и Измаил.</w:t>
      </w:r>
    </w:p>
    <w:p/>
    <w:p>
      <w:r xmlns:w="http://schemas.openxmlformats.org/wordprocessingml/2006/main">
        <w:t xml:space="preserve">1. Важность иметь веру, как у Авраама, в то, что Бог обеспечит и благословит.</w:t>
      </w:r>
    </w:p>
    <w:p/>
    <w:p>
      <w:r xmlns:w="http://schemas.openxmlformats.org/wordprocessingml/2006/main">
        <w:t xml:space="preserve">2. Благословение иметь семью, имеющую как естественные, так и духовные связи.</w:t>
      </w:r>
    </w:p>
    <w:p/>
    <w:p>
      <w:r xmlns:w="http://schemas.openxmlformats.org/wordprocessingml/2006/main">
        <w:t xml:space="preserve">1. Бытие 17:15-21 – Завет Бога с Авраамом сделать его отцом многих народов.</w:t>
      </w:r>
    </w:p>
    <w:p/>
    <w:p>
      <w:r xmlns:w="http://schemas.openxmlformats.org/wordprocessingml/2006/main">
        <w:t xml:space="preserve">2. Римлянам 4:16-25 – Вера Авраама в Божье обещание о сыне, несмотря на невозможность его возраста.</w:t>
      </w:r>
    </w:p>
    <w:p/>
    <w:p>
      <w:r xmlns:w="http://schemas.openxmlformats.org/wordprocessingml/2006/main">
        <w:t xml:space="preserve">1 Паралипоменон 1:29 Вот родословие их: первенец Измаила Наваиоф; затем Кедар, Адбеель и Мивсам,</w:t>
      </w:r>
    </w:p>
    <w:p/>
    <w:p>
      <w:r xmlns:w="http://schemas.openxmlformats.org/wordprocessingml/2006/main">
        <w:t xml:space="preserve">В этом отрывке обсуждаются потомки Измаила.</w:t>
      </w:r>
    </w:p>
    <w:p/>
    <w:p>
      <w:r xmlns:w="http://schemas.openxmlformats.org/wordprocessingml/2006/main">
        <w:t xml:space="preserve">1. Важность происхождения и наследия</w:t>
      </w:r>
    </w:p>
    <w:p/>
    <w:p>
      <w:r xmlns:w="http://schemas.openxmlformats.org/wordprocessingml/2006/main">
        <w:t xml:space="preserve">2. Верность Бога в выполнении Своих обещаний</w:t>
      </w:r>
    </w:p>
    <w:p/>
    <w:p>
      <w:r xmlns:w="http://schemas.openxmlformats.org/wordprocessingml/2006/main">
        <w:t xml:space="preserve">1. Бытие 17:20 - А что касается Измаила, Я услышал тебя: вот, Я благословил его, и сделаю его плодоносным, и умножу его весьма; двенадцать князей родит он, и Я произведу от него великий народ.</w:t>
      </w:r>
    </w:p>
    <w:p/>
    <w:p>
      <w:r xmlns:w="http://schemas.openxmlformats.org/wordprocessingml/2006/main">
        <w:t xml:space="preserve">2. Евреям 11:11 – Верой и сама Сарра получила силу зачать семя и родила ребенка, когда была уже совершеннолетней, потому что сочла верным Обещавшего.</w:t>
      </w:r>
    </w:p>
    <w:p/>
    <w:p>
      <w:r xmlns:w="http://schemas.openxmlformats.org/wordprocessingml/2006/main">
        <w:t xml:space="preserve">1 Паралипоменон 1:30 Мишма и Дума, Масса, Хадад и Фема,</w:t>
      </w:r>
    </w:p>
    <w:p/>
    <w:p>
      <w:r xmlns:w="http://schemas.openxmlformats.org/wordprocessingml/2006/main">
        <w:t xml:space="preserve">В этом отрывке упоминаются пять сыновей Измаила: Мишма, Дума, Масса, Хадад и Тема.</w:t>
      </w:r>
    </w:p>
    <w:p/>
    <w:p>
      <w:r xmlns:w="http://schemas.openxmlformats.org/wordprocessingml/2006/main">
        <w:t xml:space="preserve">1. Божья верность видна во многих потомках Измаила даже сегодня.</w:t>
      </w:r>
    </w:p>
    <w:p/>
    <w:p>
      <w:r xmlns:w="http://schemas.openxmlformats.org/wordprocessingml/2006/main">
        <w:t xml:space="preserve">2. Мы можем научиться на примере истории Измаила тому, как не сдаваться даже перед лицом многих трудностей.</w:t>
      </w:r>
    </w:p>
    <w:p/>
    <w:p>
      <w:r xmlns:w="http://schemas.openxmlformats.org/wordprocessingml/2006/main">
        <w:t xml:space="preserve">1. Бытие 16:11-12 – Божье обещание благословения Измаилу.</w:t>
      </w:r>
    </w:p>
    <w:p/>
    <w:p>
      <w:r xmlns:w="http://schemas.openxmlformats.org/wordprocessingml/2006/main">
        <w:t xml:space="preserve">2. Галатам 4:28-31 – Учение Павла о значении Измаила и Исаака.</w:t>
      </w:r>
    </w:p>
    <w:p/>
    <w:p>
      <w:r xmlns:w="http://schemas.openxmlformats.org/wordprocessingml/2006/main">
        <w:t xml:space="preserve">1 Паралипоменон 1:31 Иетур, Нафис и Кедма. Это сыновья Измаила.</w:t>
      </w:r>
    </w:p>
    <w:p/>
    <w:p>
      <w:r xmlns:w="http://schemas.openxmlformats.org/wordprocessingml/2006/main">
        <w:t xml:space="preserve">У Измаила было три сына: Иетур, Нафиш и Кедема.</w:t>
      </w:r>
    </w:p>
    <w:p/>
    <w:p>
      <w:r xmlns:w="http://schemas.openxmlformats.org/wordprocessingml/2006/main">
        <w:t xml:space="preserve">1. Обещание Божье: исследование значения Измаила и его сыновей.</w:t>
      </w:r>
    </w:p>
    <w:p/>
    <w:p>
      <w:r xmlns:w="http://schemas.openxmlformats.org/wordprocessingml/2006/main">
        <w:t xml:space="preserve">2. Верный отец: анализ примера Измаила.</w:t>
      </w:r>
    </w:p>
    <w:p/>
    <w:p>
      <w:r xmlns:w="http://schemas.openxmlformats.org/wordprocessingml/2006/main">
        <w:t xml:space="preserve">1. Бытие 17:18-20 – Божье обещание Аврааму и Измаилу.</w:t>
      </w:r>
    </w:p>
    <w:p/>
    <w:p>
      <w:r xmlns:w="http://schemas.openxmlformats.org/wordprocessingml/2006/main">
        <w:t xml:space="preserve">2. 1 Паралипоменон 4:9-10 – Родословная потомков Измаила.</w:t>
      </w:r>
    </w:p>
    <w:p/>
    <w:p>
      <w:r xmlns:w="http://schemas.openxmlformats.org/wordprocessingml/2006/main">
        <w:t xml:space="preserve">1Пар 1:32 Сыновья Хеттуры, наложницы Авраамовой: она родила Зимрана, Иокшана, Медана, Мадиана, Ишбака и Шуаха. И сыновья Иокшана; Шеба и Дедан.</w:t>
      </w:r>
    </w:p>
    <w:p/>
    <w:p>
      <w:r xmlns:w="http://schemas.openxmlformats.org/wordprocessingml/2006/main">
        <w:t xml:space="preserve">Хеттура, наложница Авраама, родила шестерых сыновей: Зимрана, Иокшана, Медана, Мадиана, Ишбака и Шуаха. Сыновьями Иокшана были Шеба и Дедан.</w:t>
      </w:r>
    </w:p>
    <w:p/>
    <w:p>
      <w:r xmlns:w="http://schemas.openxmlformats.org/wordprocessingml/2006/main">
        <w:t xml:space="preserve">1. Божьи обещания сохраняются даже в самых неожиданных обстоятельствах – 1 Паралипоменон 1:32.</w:t>
      </w:r>
    </w:p>
    <w:p/>
    <w:p>
      <w:r xmlns:w="http://schemas.openxmlformats.org/wordprocessingml/2006/main">
        <w:t xml:space="preserve">2. Все содействует ко благу – Римлянам 8:28</w:t>
      </w:r>
    </w:p>
    <w:p/>
    <w:p>
      <w:r xmlns:w="http://schemas.openxmlformats.org/wordprocessingml/2006/main">
        <w:t xml:space="preserve">1. Бытие 25:1-4 – Отношения Авраама с Хеттурой.</w:t>
      </w:r>
    </w:p>
    <w:p/>
    <w:p>
      <w:r xmlns:w="http://schemas.openxmlformats.org/wordprocessingml/2006/main">
        <w:t xml:space="preserve">2. Бытие 25:13-15 – Сыновья наложницы Авраама Хеттуры.</w:t>
      </w:r>
    </w:p>
    <w:p/>
    <w:p>
      <w:r xmlns:w="http://schemas.openxmlformats.org/wordprocessingml/2006/main">
        <w:t xml:space="preserve">1 Паралипоменон 1:33 И сыновья Мадиама; Ефа, Ефер, Хенох, Авида и Елда. Все это сыновья Хеттуры.</w:t>
      </w:r>
    </w:p>
    <w:p/>
    <w:p>
      <w:r xmlns:w="http://schemas.openxmlformats.org/wordprocessingml/2006/main">
        <w:t xml:space="preserve">В этом отрывке упоминаются сыновья Хеттуры: Ефа, Ефер, Хенох, Авида и Елдаах.</w:t>
      </w:r>
    </w:p>
    <w:p/>
    <w:p>
      <w:r xmlns:w="http://schemas.openxmlformats.org/wordprocessingml/2006/main">
        <w:t xml:space="preserve">1. Верность Бога в воспитании детей</w:t>
      </w:r>
    </w:p>
    <w:p/>
    <w:p>
      <w:r xmlns:w="http://schemas.openxmlformats.org/wordprocessingml/2006/main">
        <w:t xml:space="preserve">2. Благословение быть частью семьи</w:t>
      </w:r>
    </w:p>
    <w:p/>
    <w:p>
      <w:r xmlns:w="http://schemas.openxmlformats.org/wordprocessingml/2006/main">
        <w:t xml:space="preserve">1. Псалом 68:6 – «Бог одиноких поселяет в семьи, узников выводит с пением; а непокорные живут на опустошенной солнцем земле».</w:t>
      </w:r>
    </w:p>
    <w:p/>
    <w:p>
      <w:r xmlns:w="http://schemas.openxmlformats.org/wordprocessingml/2006/main">
        <w:t xml:space="preserve">2. Римлянам 8:14-17 – «Ибо все водимые Духом Божиим суть дети Божии. Ибо вы получили дух рабства не для того, чтобы впасть в страх, но вы получили дух усыновления. мы взываем: Авва!Отче!это тот самый Дух, свидетельствующий духу нашему, что мы дети Божии, а если дети, то и наследники, наследники Божии и сонаследники Христу, если и в самом деле страдаем с Ним, чтобы и мы можем прославиться с Ним».</w:t>
      </w:r>
    </w:p>
    <w:p/>
    <w:p>
      <w:r xmlns:w="http://schemas.openxmlformats.org/wordprocessingml/2006/main">
        <w:t xml:space="preserve">1 Паралипоменон 1:34 И родил Авраам Исаака. Сыновья Исаака; Исав и Израиль.</w:t>
      </w:r>
    </w:p>
    <w:p/>
    <w:p>
      <w:r xmlns:w="http://schemas.openxmlformats.org/wordprocessingml/2006/main">
        <w:t xml:space="preserve">У Авраама было два сына, Исаак и Исав, причем Исаак был отцом Израиля.</w:t>
      </w:r>
    </w:p>
    <w:p/>
    <w:p>
      <w:r xmlns:w="http://schemas.openxmlformats.org/wordprocessingml/2006/main">
        <w:t xml:space="preserve">1. Непреходящее наследие Авраама и благословение его сыновей.</w:t>
      </w:r>
    </w:p>
    <w:p/>
    <w:p>
      <w:r xmlns:w="http://schemas.openxmlformats.org/wordprocessingml/2006/main">
        <w:t xml:space="preserve">2. Важность происхождения и сила благословений поколений.</w:t>
      </w:r>
    </w:p>
    <w:p/>
    <w:p>
      <w:r xmlns:w="http://schemas.openxmlformats.org/wordprocessingml/2006/main">
        <w:t xml:space="preserve">1. Бытие 25:19-26 — Рождение Исава и Иакова.</w:t>
      </w:r>
    </w:p>
    <w:p/>
    <w:p>
      <w:r xmlns:w="http://schemas.openxmlformats.org/wordprocessingml/2006/main">
        <w:t xml:space="preserve">2. Римлянам 9:10-13 – Цель Божьего избрания при избрании.</w:t>
      </w:r>
    </w:p>
    <w:p/>
    <w:p>
      <w:r xmlns:w="http://schemas.openxmlformats.org/wordprocessingml/2006/main">
        <w:t xml:space="preserve">1 Паралипоменон 1:35 Сыновья Исава; Елифаз, Рауил, Иеуш, Иалам и Корей.</w:t>
      </w:r>
    </w:p>
    <w:p/>
    <w:p>
      <w:r xmlns:w="http://schemas.openxmlformats.org/wordprocessingml/2006/main">
        <w:t xml:space="preserve">В этом отрывке перечислены пять сыновей Исава: Елифаз, Рауил, Иеуш, Иалам и Корей.</w:t>
      </w:r>
    </w:p>
    <w:p/>
    <w:p>
      <w:r xmlns:w="http://schemas.openxmlformats.org/wordprocessingml/2006/main">
        <w:t xml:space="preserve">1. Божья верность: исследование сыновей Исава</w:t>
      </w:r>
    </w:p>
    <w:p/>
    <w:p>
      <w:r xmlns:w="http://schemas.openxmlformats.org/wordprocessingml/2006/main">
        <w:t xml:space="preserve">2. Учиться у наших предков: пережить наследие Исава</w:t>
      </w:r>
    </w:p>
    <w:p/>
    <w:p>
      <w:r xmlns:w="http://schemas.openxmlformats.org/wordprocessingml/2006/main">
        <w:t xml:space="preserve">1. Римлянам 9:13 – Как написано: Иакова Я возлюбил, а Исава возненавидел.</w:t>
      </w:r>
    </w:p>
    <w:p/>
    <w:p>
      <w:r xmlns:w="http://schemas.openxmlformats.org/wordprocessingml/2006/main">
        <w:t xml:space="preserve">2. Ефесянам 2:12-13 – помните, что в то время вы были отделены от Христа, исключены из гражданства Израиля и чужестранцев заветов обетования, без надежды и без Бога в мире.</w:t>
      </w:r>
    </w:p>
    <w:p/>
    <w:p>
      <w:r xmlns:w="http://schemas.openxmlformats.org/wordprocessingml/2006/main">
        <w:t xml:space="preserve">1 Паралипоменон 1:36 Сыновья Елифаза; Теман, и Омар, и Зефи, и Гатам, Кеназ, и Тимна, и Амалик.</w:t>
      </w:r>
    </w:p>
    <w:p/>
    <w:p>
      <w:r xmlns:w="http://schemas.openxmlformats.org/wordprocessingml/2006/main">
        <w:t xml:space="preserve">В этом отрывке перечислены потомки Елифаза, в том числе Феман, Омар, Зефи, Гатам, Кеназ, Тимна и Амалик.</w:t>
      </w:r>
    </w:p>
    <w:p/>
    <w:p>
      <w:r xmlns:w="http://schemas.openxmlformats.org/wordprocessingml/2006/main">
        <w:t xml:space="preserve">1. Верность Бога, проявленная через Его родословную</w:t>
      </w:r>
    </w:p>
    <w:p/>
    <w:p>
      <w:r xmlns:w="http://schemas.openxmlformats.org/wordprocessingml/2006/main">
        <w:t xml:space="preserve">2. Исследование потомков Елифаза</w:t>
      </w:r>
    </w:p>
    <w:p/>
    <w:p>
      <w:r xmlns:w="http://schemas.openxmlformats.org/wordprocessingml/2006/main">
        <w:t xml:space="preserve">1. Римлянам 4:16-17 – «Потому и зависит от веры, чтобы обетование опиралось на благодать и было гарантировано всему его потомству, не только приверженцу закона, но и тому, кто разделяет вера Авраама, отца всех нас»</w:t>
      </w:r>
    </w:p>
    <w:p/>
    <w:p>
      <w:r xmlns:w="http://schemas.openxmlformats.org/wordprocessingml/2006/main">
        <w:t xml:space="preserve">2. Матфея 1:1-17 – «Книга родословия Иисуса Христа, сына Давида, сына Авраама. Авраам был отцом Исаака, и Исаак – отцом Иакова, и Иаков – отцом Иуды и братья его... Итак, всех родов от Авраама до Давида было четырнадцать родов, и от Давида до переселения в Вавилон четырнадцать родов, и от переселения в Вавилон до Христа четырнадцать родов».</w:t>
      </w:r>
    </w:p>
    <w:p/>
    <w:p>
      <w:r xmlns:w="http://schemas.openxmlformats.org/wordprocessingml/2006/main">
        <w:t xml:space="preserve">1 Паралипоменон 1:37 Сыновья Рагуила; Нахат, Зара, Шамма и Мизза.</w:t>
      </w:r>
    </w:p>
    <w:p/>
    <w:p>
      <w:r xmlns:w="http://schemas.openxmlformats.org/wordprocessingml/2006/main">
        <w:t xml:space="preserve">У Рагуила было четыре сына: Нахат, Зара, Шамма и Мизза.</w:t>
      </w:r>
    </w:p>
    <w:p/>
    <w:p>
      <w:r xmlns:w="http://schemas.openxmlformats.org/wordprocessingml/2006/main">
        <w:t xml:space="preserve">1. Быть хорошим отцом: Руэл и его сыновья</w:t>
      </w:r>
    </w:p>
    <w:p/>
    <w:p>
      <w:r xmlns:w="http://schemas.openxmlformats.org/wordprocessingml/2006/main">
        <w:t xml:space="preserve">2. Важность семьи: уроки Руэля и его сыновей</w:t>
      </w:r>
    </w:p>
    <w:p/>
    <w:p>
      <w:r xmlns:w="http://schemas.openxmlformats.org/wordprocessingml/2006/main">
        <w:t xml:space="preserve">1.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2. Второзаконие 6:6-7 –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1 Паралипоменон 1:38 И сыновья Сеира; Лотан, и Шовал, и Цивеон, и Ана, и Дишон, и Езар, и Дишан.</w:t>
      </w:r>
    </w:p>
    <w:p/>
    <w:p>
      <w:r xmlns:w="http://schemas.openxmlformats.org/wordprocessingml/2006/main">
        <w:t xml:space="preserve">В этом отрывке перечислены потомки Сеира, в том числе Лотан, Шовал, Цивеон, Ана, Дишон, Езар и Дишан.</w:t>
      </w:r>
    </w:p>
    <w:p/>
    <w:p>
      <w:r xmlns:w="http://schemas.openxmlformats.org/wordprocessingml/2006/main">
        <w:t xml:space="preserve">1. Сила благословения поколений: как Бог использует семьи для продвижения Своего Царства</w:t>
      </w:r>
    </w:p>
    <w:p/>
    <w:p>
      <w:r xmlns:w="http://schemas.openxmlformats.org/wordprocessingml/2006/main">
        <w:t xml:space="preserve">2. Обещание Бога Своему народу: исследование Завета Авраама</w:t>
      </w:r>
    </w:p>
    <w:p/>
    <w:p>
      <w:r xmlns:w="http://schemas.openxmlformats.org/wordprocessingml/2006/main">
        <w:t xml:space="preserve">1. Бытие 12:2-3; И Я произведу от тебя великий народ, и благословлю тебя, и возвеличу имя твое, и будешь ты в благословение. Я благословлю тех, кто благословляет тебя, и того, кто бесчестит тебя, прокляну, и в тебе благословятся все племена земные.</w:t>
      </w:r>
    </w:p>
    <w:p/>
    <w:p>
      <w:r xmlns:w="http://schemas.openxmlformats.org/wordprocessingml/2006/main">
        <w:t xml:space="preserve">2. Евреям 11:8-12; Верою Авраам повиновался призванию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 Ибо он ожидал города, имеющего основание, которого дизайнер и строитель — Бог. Верою сама Сарра получила силу зачать ребенка, даже когда она вышла из возраста, так как считала верным Обещавшего. Поэтому от одного человека, и он был как мертвый, родились потомки, столько же, сколько звезд небесных, и столько же, сколько песка на берегу моря.</w:t>
      </w:r>
    </w:p>
    <w:p/>
    <w:p>
      <w:r xmlns:w="http://schemas.openxmlformats.org/wordprocessingml/2006/main">
        <w:t xml:space="preserve">1 Паралипоменон 1:39 И сыновья Лотана; Хори и Хомам: и Тимна была сестрой Лотана.</w:t>
      </w:r>
    </w:p>
    <w:p/>
    <w:p>
      <w:r xmlns:w="http://schemas.openxmlformats.org/wordprocessingml/2006/main">
        <w:t xml:space="preserve">В этом отрывке упоминаются сыновья Лотана и его сестра Тимна.</w:t>
      </w:r>
    </w:p>
    <w:p/>
    <w:p>
      <w:r xmlns:w="http://schemas.openxmlformats.org/wordprocessingml/2006/main">
        <w:t xml:space="preserve">1. Важность семейных уз и влияние братьев и сестер.</w:t>
      </w:r>
    </w:p>
    <w:p/>
    <w:p>
      <w:r xmlns:w="http://schemas.openxmlformats.org/wordprocessingml/2006/main">
        <w:t xml:space="preserve">2. Сила любви и поддержки в нашей жизни.</w:t>
      </w:r>
    </w:p>
    <w:p/>
    <w:p>
      <w:r xmlns:w="http://schemas.openxmlformats.org/wordprocessingml/2006/main">
        <w:t xml:space="preserve">1. Бытие 19:30-38 Лот и его дочери бегут из Содома и Гоморры.</w:t>
      </w:r>
    </w:p>
    <w:p/>
    <w:p>
      <w:r xmlns:w="http://schemas.openxmlformats.org/wordprocessingml/2006/main">
        <w:t xml:space="preserve">2. Притчи 17:17 Друг любит во всякое время.</w:t>
      </w:r>
    </w:p>
    <w:p/>
    <w:p>
      <w:r xmlns:w="http://schemas.openxmlformats.org/wordprocessingml/2006/main">
        <w:t xml:space="preserve">1 Паралипоменон 1:40 Сыновья Шовала; Алиан, Манахаф, Эвал, Шефи и Онам. И сыновья Цивеона; Айя и Ана.</w:t>
      </w:r>
    </w:p>
    <w:p/>
    <w:p>
      <w:r xmlns:w="http://schemas.openxmlformats.org/wordprocessingml/2006/main">
        <w:t xml:space="preserve">В этом отрывке из 1 Паралипоменон 1:40 перечислены сыновья Шовала, Алиана, Манахафа, Эвала, Шефи и Онама, а также сыновья Цивеона, Аи и Аны.</w:t>
      </w:r>
    </w:p>
    <w:p/>
    <w:p>
      <w:r xmlns:w="http://schemas.openxmlformats.org/wordprocessingml/2006/main">
        <w:t xml:space="preserve">1. Верное обеспечение Бога: доверять Богу в обеспечении наших нужд</w:t>
      </w:r>
    </w:p>
    <w:p/>
    <w:p>
      <w:r xmlns:w="http://schemas.openxmlformats.org/wordprocessingml/2006/main">
        <w:t xml:space="preserve">2. Следование Божьему плану: доверие Божьему руководству в нашей жизни</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Псалом 16:11 – «Ты открываешь мне путь жизни, наполняешь меня радостью пред Твоим, вечными наслаждениями одесную Твою руку».</w:t>
      </w:r>
    </w:p>
    <w:p/>
    <w:p>
      <w:r xmlns:w="http://schemas.openxmlformats.org/wordprocessingml/2006/main">
        <w:t xml:space="preserve">1 Паралипоменон 1:41 Сыны Аны; Дишон. И сыновья Дишона; Амрам, Эшбан, Итран и Херан.</w:t>
      </w:r>
    </w:p>
    <w:p/>
    <w:p>
      <w:r xmlns:w="http://schemas.openxmlformats.org/wordprocessingml/2006/main">
        <w:t xml:space="preserve">В этом отрывке описываются сыновья Аны, в том числе Дишон, Амрам, Эшбан, Ифран и Херан.</w:t>
      </w:r>
    </w:p>
    <w:p/>
    <w:p>
      <w:r xmlns:w="http://schemas.openxmlformats.org/wordprocessingml/2006/main">
        <w:t xml:space="preserve">1. Важность семьи: чему научиться у Аны и ее потомков</w:t>
      </w:r>
    </w:p>
    <w:p/>
    <w:p>
      <w:r xmlns:w="http://schemas.openxmlformats.org/wordprocessingml/2006/main">
        <w:t xml:space="preserve">2. Верность Бога Своему народу: Родословная Аны</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1:42 Сыновья Езера; Билхан, Заван и Джакан. Сыновья Дишана; Уз и Аран.</w:t>
      </w:r>
    </w:p>
    <w:p/>
    <w:p>
      <w:r xmlns:w="http://schemas.openxmlformats.org/wordprocessingml/2006/main">
        <w:t xml:space="preserve">В этом отрывке упоминаются сыновья Езера, Билхана, Завана и Иакана, а также сыновья Дишана, Уца и Арана.</w:t>
      </w:r>
    </w:p>
    <w:p/>
    <w:p>
      <w:r xmlns:w="http://schemas.openxmlformats.org/wordprocessingml/2006/main">
        <w:t xml:space="preserve">1. Бог — главный кормилец наших семей — 1 Паралипоменон 1:42.</w:t>
      </w:r>
    </w:p>
    <w:p/>
    <w:p>
      <w:r xmlns:w="http://schemas.openxmlformats.org/wordprocessingml/2006/main">
        <w:t xml:space="preserve">2. Важность почитания наших предков – 1 Паралипоменон 1:42.</w:t>
      </w:r>
    </w:p>
    <w:p/>
    <w:p>
      <w:r xmlns:w="http://schemas.openxmlformats.org/wordprocessingml/2006/main">
        <w:t xml:space="preserve">1. Псалом 68:6 – «Бог одиноких поселяет в семьи, узников выводит с пением; а непокорные живут на опустошенной солнцем земле».</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обетованием, чтобы вам было хорошо и вы наслаждались долгая жизнь на земле.</w:t>
      </w:r>
    </w:p>
    <w:p/>
    <w:p>
      <w:r xmlns:w="http://schemas.openxmlformats.org/wordprocessingml/2006/main">
        <w:t xml:space="preserve">1 Паралипоменон 1:43 Вот цари, которые правили в земле Едома еще до того, как какой-либо царь царствовал над сынами Израилевыми; Бела, сын Веора, и имя его городу Динхав.</w:t>
      </w:r>
    </w:p>
    <w:p/>
    <w:p>
      <w:r xmlns:w="http://schemas.openxmlformats.org/wordprocessingml/2006/main">
        <w:t xml:space="preserve">Прежде чем какой-либо царь правил детьми Израиля, Бела, сын Беора, правил в земле Эдома, и его городом была Динхаба.</w:t>
      </w:r>
    </w:p>
    <w:p/>
    <w:p>
      <w:r xmlns:w="http://schemas.openxmlformats.org/wordprocessingml/2006/main">
        <w:t xml:space="preserve">1. Бог суверенен даже в политических вопросах.</w:t>
      </w:r>
    </w:p>
    <w:p/>
    <w:p>
      <w:r xmlns:w="http://schemas.openxmlformats.org/wordprocessingml/2006/main">
        <w:t xml:space="preserve">2. Бог по-прежнему контролирует все.</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Даниил 2:21 – Он Бог, в руке которого власть над всеми царствами земли.</w:t>
      </w:r>
    </w:p>
    <w:p/>
    <w:p>
      <w:r xmlns:w="http://schemas.openxmlformats.org/wordprocessingml/2006/main">
        <w:t xml:space="preserve">1 Паралипоменон 1:44 И когда Бела умер, воцарился вместо него Иовав, сын Зары, из Восора.</w:t>
      </w:r>
    </w:p>
    <w:p/>
    <w:p>
      <w:r xmlns:w="http://schemas.openxmlformats.org/wordprocessingml/2006/main">
        <w:t xml:space="preserve">Бела Иудейский умер, и его царем стал Иовав из Восора.</w:t>
      </w:r>
    </w:p>
    <w:p/>
    <w:p>
      <w:r xmlns:w="http://schemas.openxmlformats.org/wordprocessingml/2006/main">
        <w:t xml:space="preserve">1. Божий план: уроки преемственности царей</w:t>
      </w:r>
    </w:p>
    <w:p/>
    <w:p>
      <w:r xmlns:w="http://schemas.openxmlformats.org/wordprocessingml/2006/main">
        <w:t xml:space="preserve">2. Суверенитет Бога в жизни королей</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75:6-7 – Ибо не от востока, или от запада, и не от пустыни приходит возносящийся, но Бог производит суд, низлагая одно и вознося другое.</w:t>
      </w:r>
    </w:p>
    <w:p/>
    <w:p>
      <w:r xmlns:w="http://schemas.openxmlformats.org/wordprocessingml/2006/main">
        <w:t xml:space="preserve">1 Паралипоменон 1:45 Когда Иовав умер, воцарился Хушам из земли Феманитян вместо него.</w:t>
      </w:r>
    </w:p>
    <w:p/>
    <w:p>
      <w:r xmlns:w="http://schemas.openxmlformats.org/wordprocessingml/2006/main">
        <w:t xml:space="preserve">Смерть Иовава привела к правлению Хушама Теманитов.</w:t>
      </w:r>
    </w:p>
    <w:p/>
    <w:p>
      <w:r xmlns:w="http://schemas.openxmlformats.org/wordprocessingml/2006/main">
        <w:t xml:space="preserve">1: Мы должны оставаться верными Богу даже перед лицом смерти, потому что Бог предоставит нам замену.</w:t>
      </w:r>
    </w:p>
    <w:p/>
    <w:p>
      <w:r xmlns:w="http://schemas.openxmlformats.org/wordprocessingml/2006/main">
        <w:t xml:space="preserve">2: Мы можем верить, что Бог всегда будет обеспечивать нас, даже когда мы уйдем из этой жизни.</w:t>
      </w:r>
    </w:p>
    <w:p/>
    <w:p>
      <w:r xmlns:w="http://schemas.openxmlformats.org/wordprocessingml/2006/main">
        <w:t xml:space="preserve">1:1 Коринфянам 15:51-57 – Вот! Я расскажу вам тайну. Не все мы уснем, но все изменимся в один миг, во мгновение ока, при последней трубе. Ибо вострубит, и мертвые воскреснут нетленными, а мы изменимся.</w:t>
      </w:r>
    </w:p>
    <w:p/>
    <w:p>
      <w:r xmlns:w="http://schemas.openxmlformats.org/wordprocessingml/2006/main">
        <w:t xml:space="preserve">2: Псалом 15:11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1 Паралипоменон 1:46 И когда умер Хушам, воцарился вместо него Гадад, сын Бедада, который поразил Мадиама на поле Моава, и имя города его Авиф.</w:t>
      </w:r>
    </w:p>
    <w:p/>
    <w:p>
      <w:r xmlns:w="http://schemas.openxmlformats.org/wordprocessingml/2006/main">
        <w:t xml:space="preserve">Хадад, сын Бедада, правил вместо Хушама, и город его назывался Авиф.</w:t>
      </w:r>
    </w:p>
    <w:p/>
    <w:p>
      <w:r xmlns:w="http://schemas.openxmlformats.org/wordprocessingml/2006/main">
        <w:t xml:space="preserve">1. Необходимость лидерства</w:t>
      </w:r>
    </w:p>
    <w:p/>
    <w:p>
      <w:r xmlns:w="http://schemas.openxmlformats.org/wordprocessingml/2006/main">
        <w:t xml:space="preserve">2. Важность наследия</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2 Тимофею 2:2 - «И что слышал от меня при многих свидетелях, то передай верным людям, которые были бы способны и других научить».</w:t>
      </w:r>
    </w:p>
    <w:p/>
    <w:p>
      <w:r xmlns:w="http://schemas.openxmlformats.org/wordprocessingml/2006/main">
        <w:t xml:space="preserve">1 Паралипоменон 1:47 И когда умер Гадад, воцарился вместо него Самла из Масреки.</w:t>
      </w:r>
    </w:p>
    <w:p/>
    <w:p>
      <w:r xmlns:w="http://schemas.openxmlformats.org/wordprocessingml/2006/main">
        <w:t xml:space="preserve">Хадад, царь Эдома, умер, и ему наследовал Самла из Масреки.</w:t>
      </w:r>
    </w:p>
    <w:p/>
    <w:p>
      <w:r xmlns:w="http://schemas.openxmlformats.org/wordprocessingml/2006/main">
        <w:t xml:space="preserve">1. Важность перехода в лидерстве</w:t>
      </w:r>
    </w:p>
    <w:p/>
    <w:p>
      <w:r xmlns:w="http://schemas.openxmlformats.org/wordprocessingml/2006/main">
        <w:t xml:space="preserve">2. Верность Бога во времена перемен</w:t>
      </w:r>
    </w:p>
    <w:p/>
    <w:p>
      <w:r xmlns:w="http://schemas.openxmlformats.org/wordprocessingml/2006/main">
        <w:t xml:space="preserve">1. Псалом 144:4 – Одно поколение другому будет хвалить дела Твои и возвестит о силах Твоих.</w:t>
      </w:r>
    </w:p>
    <w:p/>
    <w:p>
      <w:r xmlns:w="http://schemas.openxmlformats.org/wordprocessingml/2006/main">
        <w:t xml:space="preserve">2. Экклезиаст 3:1-8 – Всему свое время, и время всякой вещи под небом.</w:t>
      </w:r>
    </w:p>
    <w:p/>
    <w:p>
      <w:r xmlns:w="http://schemas.openxmlformats.org/wordprocessingml/2006/main">
        <w:t xml:space="preserve">1 Паралипоменон 1:48 И когда Самла умер, воцарился Саул из Реховофа при реке, вместо него.</w:t>
      </w:r>
    </w:p>
    <w:p/>
    <w:p>
      <w:r xmlns:w="http://schemas.openxmlformats.org/wordprocessingml/2006/main">
        <w:t xml:space="preserve">Самла умер, и вместо него царем стал Шаул из Реховота, что у реки.</w:t>
      </w:r>
    </w:p>
    <w:p/>
    <w:p>
      <w:r xmlns:w="http://schemas.openxmlformats.org/wordprocessingml/2006/main">
        <w:t xml:space="preserve">1. Сила Божьего суверенитета: почему Божий план неудержим</w:t>
      </w:r>
    </w:p>
    <w:p/>
    <w:p>
      <w:r xmlns:w="http://schemas.openxmlformats.org/wordprocessingml/2006/main">
        <w:t xml:space="preserve">2. Суверенитет Бога: как ничто не может противостоять Его воле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46:10-11 – Я возвещаю конец от начала, с древних времен, что еще впереди. Я говорю: Моя цель выстоит, и я сделаю все, что захочу.</w:t>
      </w:r>
    </w:p>
    <w:p/>
    <w:p>
      <w:r xmlns:w="http://schemas.openxmlformats.org/wordprocessingml/2006/main">
        <w:t xml:space="preserve">1 Паралипоменон 1:49 И когда Саул умер, воцарился вместо него Ваалханан, сын Ахбора.</w:t>
      </w:r>
    </w:p>
    <w:p/>
    <w:p>
      <w:r xmlns:w="http://schemas.openxmlformats.org/wordprocessingml/2006/main">
        <w:t xml:space="preserve">После смерти Саула царем стал Баалханан, сын Ахбора.</w:t>
      </w:r>
    </w:p>
    <w:p/>
    <w:p>
      <w:r xmlns:w="http://schemas.openxmlformats.org/wordprocessingml/2006/main">
        <w:t xml:space="preserve">1. Сила наследия: как максимально эффективно использовать то, что нам дано</w:t>
      </w:r>
    </w:p>
    <w:p/>
    <w:p>
      <w:r xmlns:w="http://schemas.openxmlformats.org/wordprocessingml/2006/main">
        <w:t xml:space="preserve">2. От царя Саула до царя Ваалханана – взлеты и падения лидерства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Матфея 6:26-27 –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1 Паралипоменон 1:50 И когда Ваалханан умер, воцарился Гадад вместо него, и имя города его было Пай; имя жены его Мехетабель, дочь Матреды, дочери Мезаава.</w:t>
      </w:r>
    </w:p>
    <w:p/>
    <w:p>
      <w:r xmlns:w="http://schemas.openxmlformats.org/wordprocessingml/2006/main">
        <w:t xml:space="preserve">Хадад занимает трон после смерти Баалханана, его город называется Пай, а его жена — Мехетабель.</w:t>
      </w:r>
    </w:p>
    <w:p/>
    <w:p>
      <w:r xmlns:w="http://schemas.openxmlformats.org/wordprocessingml/2006/main">
        <w:t xml:space="preserve">1. Суверенитет Бога: как Бог правит и царствует</w:t>
      </w:r>
    </w:p>
    <w:p/>
    <w:p>
      <w:r xmlns:w="http://schemas.openxmlformats.org/wordprocessingml/2006/main">
        <w:t xml:space="preserve">2. Божий план для браков: благословения через послушание</w:t>
      </w:r>
    </w:p>
    <w:p/>
    <w:p>
      <w:r xmlns:w="http://schemas.openxmlformats.org/wordprocessingml/2006/main">
        <w:t xml:space="preserve">1. Римлянам 13:1-7.</w:t>
      </w:r>
    </w:p>
    <w:p/>
    <w:p>
      <w:r xmlns:w="http://schemas.openxmlformats.org/wordprocessingml/2006/main">
        <w:t xml:space="preserve">2. Ефесянам 5:22-33.</w:t>
      </w:r>
    </w:p>
    <w:p/>
    <w:p>
      <w:r xmlns:w="http://schemas.openxmlformats.org/wordprocessingml/2006/main">
        <w:t xml:space="preserve">1 Паралипоменон 1:51 Умер и Гадад. И были князья Эдома; герцог Тимна, герцог Алия, герцог Иетет,</w:t>
      </w:r>
    </w:p>
    <w:p/>
    <w:p>
      <w:r xmlns:w="http://schemas.openxmlformats.org/wordprocessingml/2006/main">
        <w:t xml:space="preserve">Умер Хадад, герцог Эдома.</w:t>
      </w:r>
    </w:p>
    <w:p/>
    <w:p>
      <w:r xmlns:w="http://schemas.openxmlformats.org/wordprocessingml/2006/main">
        <w:t xml:space="preserve">1. Не принимайте жизнь как должное.</w:t>
      </w:r>
    </w:p>
    <w:p/>
    <w:p>
      <w:r xmlns:w="http://schemas.openxmlformats.org/wordprocessingml/2006/main">
        <w:t xml:space="preserve">2. Следуйте по стопам праведных людей, таких как Хадад.</w:t>
      </w:r>
    </w:p>
    <w:p/>
    <w:p>
      <w:r xmlns:w="http://schemas.openxmlformats.org/wordprocessingml/2006/main">
        <w:t xml:space="preserve">1. Иакова 4:13-15.</w:t>
      </w:r>
    </w:p>
    <w:p/>
    <w:p>
      <w:r xmlns:w="http://schemas.openxmlformats.org/wordprocessingml/2006/main">
        <w:t xml:space="preserve">2. Римлянам 13:1-7.</w:t>
      </w:r>
    </w:p>
    <w:p/>
    <w:p>
      <w:r xmlns:w="http://schemas.openxmlformats.org/wordprocessingml/2006/main">
        <w:t xml:space="preserve">1 Паралипоменон 1:52 Герцог Оголивама, герцог Ила, герцог Пинон,</w:t>
      </w:r>
    </w:p>
    <w:p/>
    <w:p>
      <w:r xmlns:w="http://schemas.openxmlformats.org/wordprocessingml/2006/main">
        <w:t xml:space="preserve">В этом отрывке представлена родословная потомков Эдома, сыновей Елифаза, сына Исава.</w:t>
      </w:r>
    </w:p>
    <w:p/>
    <w:p>
      <w:r xmlns:w="http://schemas.openxmlformats.org/wordprocessingml/2006/main">
        <w:t xml:space="preserve">1. Доверяем Божьему плану: исследование веры потомков Эдома</w:t>
      </w:r>
    </w:p>
    <w:p/>
    <w:p>
      <w:r xmlns:w="http://schemas.openxmlformats.org/wordprocessingml/2006/main">
        <w:t xml:space="preserve">2. Терпеливое ожидание Господа: пример Елифаза и его сыновей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1:2-3 – Братья мои, с радостью принимайте, когда впадаете в различные искушения; Зная то, что испытание веры вашей производит терпение.</w:t>
      </w:r>
    </w:p>
    <w:p/>
    <w:p>
      <w:r xmlns:w="http://schemas.openxmlformats.org/wordprocessingml/2006/main">
        <w:t xml:space="preserve">1 Паралипоменон 1:53 князь Кеназ, князь Феман, князь Мивзар,</w:t>
      </w:r>
    </w:p>
    <w:p/>
    <w:p>
      <w:r xmlns:w="http://schemas.openxmlformats.org/wordprocessingml/2006/main">
        <w:t xml:space="preserve">Отрывок представляет собой список трех герцогов — герцога Кеназа, герцога Темана и герцога Мибзара.</w:t>
      </w:r>
    </w:p>
    <w:p/>
    <w:p>
      <w:r xmlns:w="http://schemas.openxmlformats.org/wordprocessingml/2006/main">
        <w:t xml:space="preserve">1. Важность чествования наших лидеров.</w:t>
      </w:r>
    </w:p>
    <w:p/>
    <w:p>
      <w:r xmlns:w="http://schemas.openxmlformats.org/wordprocessingml/2006/main">
        <w:t xml:space="preserve">2. Красота разнообразия и то, как мы можем учиться друг у друга.</w:t>
      </w:r>
    </w:p>
    <w:p/>
    <w:p>
      <w:r xmlns:w="http://schemas.openxmlformats.org/wordprocessingml/2006/main">
        <w:t xml:space="preserve">1. Титу 3:1 – Напомните им, чтобы они подчинялись начальству и властям, были послушны, были готовы на всякое доброе дело.</w:t>
      </w:r>
    </w:p>
    <w:p/>
    <w:p>
      <w:r xmlns:w="http://schemas.openxmlformats.org/wordprocessingml/2006/main">
        <w:t xml:space="preserve">2. 1 Петра 2:17 – Каждого почитайте. Люби братство. Бог страха. Честь короля.</w:t>
      </w:r>
    </w:p>
    <w:p/>
    <w:p>
      <w:r xmlns:w="http://schemas.openxmlformats.org/wordprocessingml/2006/main">
        <w:t xml:space="preserve">1 Паралипоменон 1:54 Герцог Магдиил, князь Ирам. Это князья Эдома.</w:t>
      </w:r>
    </w:p>
    <w:p/>
    <w:p>
      <w:r xmlns:w="http://schemas.openxmlformats.org/wordprocessingml/2006/main">
        <w:t xml:space="preserve">В этом отрывке из 1 Паралипоменон упоминаются князья Эдома.</w:t>
      </w:r>
    </w:p>
    <w:p/>
    <w:p>
      <w:r xmlns:w="http://schemas.openxmlformats.org/wordprocessingml/2006/main">
        <w:t xml:space="preserve">1. У Бога есть план для каждого из нас.</w:t>
      </w:r>
    </w:p>
    <w:p/>
    <w:p>
      <w:r xmlns:w="http://schemas.openxmlformats.org/wordprocessingml/2006/main">
        <w:t xml:space="preserve">2. У каждого есть своя роль в Царстве Божьем.</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1-я глава 2-й книги Паралипоменон продолжает генеалогические записи, уделяя особое внимание потомкам Израиля (Иакова) через его сыновей Иуду, Симеона и Левия. Это также подчеркивает происхождение Давида, который станет важной фигурой в истории Израиля.</w:t>
      </w:r>
    </w:p>
    <w:p/>
    <w:p>
      <w:r xmlns:w="http://schemas.openxmlformats.org/wordprocessingml/2006/main">
        <w:t xml:space="preserve">1-й абзац: Глава начинается с перечисления сыновей Израиля (Иакова), включая Рувима, Симеона, Левия, Иуду, Иссахара, Завулона, Дана, Неффалима, Гада, Ашера, Иосифа (Ефрема и Манассии) и Вениамина (1 Паралипоменон 2). :1-2).</w:t>
      </w:r>
    </w:p>
    <w:p/>
    <w:p>
      <w:r xmlns:w="http://schemas.openxmlformats.org/wordprocessingml/2006/main">
        <w:t xml:space="preserve">2-й абзац: Затем повествование фокусируется на потомках Иуды. В нем содержится подробный отчет о сыновьях Иуды Ире, Онане (который умер бездетным), Шеле и их потомках. Здесь также упоминается Фамарь и ее дети Фарес и Зара от ее отношений с Иудой (1 Паралипоменон 2:3-4).</w:t>
      </w:r>
    </w:p>
    <w:p/>
    <w:p>
      <w:r xmlns:w="http://schemas.openxmlformats.org/wordprocessingml/2006/main">
        <w:t xml:space="preserve">3-й абзац: Генеалогия продолжается рассказом о потомках Фареса, самой известной ветви колена Иуды. В нем прослеживается их происхождение на протяжении нескольких поколений, пока оно не достигает Давида, знаменитого царя Израиля, и его сыновей (1 Паралипоменон 2:5-15).</w:t>
      </w:r>
    </w:p>
    <w:p/>
    <w:p>
      <w:r xmlns:w="http://schemas.openxmlformats.org/wordprocessingml/2006/main">
        <w:t xml:space="preserve">Четвертый абзац: Повествование смещается, чтобы выделить потомков Симеона, другого сына Иакова, и предоставить подробную информацию об их семьях и территориях. Сюда входит упоминание о Шимее, известном человеке, известном тем, что он проклял Давида во время его правления (1 Паралипоменон 2:16-17).</w:t>
      </w:r>
    </w:p>
    <w:p/>
    <w:p>
      <w:r xmlns:w="http://schemas.openxmlformats.org/wordprocessingml/2006/main">
        <w:t xml:space="preserve">5-й абзац: Глава завершается рассказом о потомках Левия, другого сына Иакова, который стал ответственным за священнические обязанности в Израиле. В нем перечислены различные кланы левитов и упоминаются ключевые личности, такие как Аарон, первый первосвященник, и Моисей, известный лидер, который вывел Израиль из Египта (1 Паралипоменон 2:20-55).</w:t>
      </w:r>
    </w:p>
    <w:p/>
    <w:p>
      <w:r xmlns:w="http://schemas.openxmlformats.org/wordprocessingml/2006/main">
        <w:t xml:space="preserve">Таким образом, во второй главе Первой книги Паралипоменон представлены генеалогические записи, от сыновей Иакова до Давида. Перечисление выдающихся личностей, прослеживание родословной через поколения. Выделяя такие племена, как Иуда, и потомков таких, как Фарес. Вкратце, глава представляет собой историческую основу для понимания происхождения израильтян, подчеркивая ключевые фигуры, такие как Давид, внутри этой линии.</w:t>
      </w:r>
    </w:p>
    <w:p/>
    <w:p>
      <w:r xmlns:w="http://schemas.openxmlformats.org/wordprocessingml/2006/main">
        <w:t xml:space="preserve">1 Паралипоменон 2:1 Это сыны Израилевы; Рувим, Симеон, Левий, Иуда, Иссахар и Завулон,</w:t>
      </w:r>
    </w:p>
    <w:p/>
    <w:p>
      <w:r xmlns:w="http://schemas.openxmlformats.org/wordprocessingml/2006/main">
        <w:t xml:space="preserve">В этом отрывке перечислены сыны Израиля.</w:t>
      </w:r>
    </w:p>
    <w:p/>
    <w:p>
      <w:r xmlns:w="http://schemas.openxmlformats.org/wordprocessingml/2006/main">
        <w:t xml:space="preserve">1: Бог всегда верен Своим обещаниям и Своему завету со Своим народом, чтобы сделать его великой нацией.</w:t>
      </w:r>
    </w:p>
    <w:p/>
    <w:p>
      <w:r xmlns:w="http://schemas.openxmlformats.org/wordprocessingml/2006/main">
        <w:t xml:space="preserve">2: Мы можем доверять Божьему плану для нас, даже если в данный момент он не кажется ясным.</w:t>
      </w:r>
    </w:p>
    <w:p/>
    <w:p>
      <w:r xmlns:w="http://schemas.openxmlformats.org/wordprocessingml/2006/main">
        <w:t xml:space="preserve">1: Бытие 12:1-3; Божье обещание Аврааму превратить его в великий народ.</w:t>
      </w:r>
    </w:p>
    <w:p/>
    <w:p>
      <w:r xmlns:w="http://schemas.openxmlformats.org/wordprocessingml/2006/main">
        <w:t xml:space="preserve">2: Галатам 3:6-9; Верность Бога Своему завету с Авраамом и тот факт, что он не зависел от дел.</w:t>
      </w:r>
    </w:p>
    <w:p/>
    <w:p>
      <w:r xmlns:w="http://schemas.openxmlformats.org/wordprocessingml/2006/main">
        <w:t xml:space="preserve">1 Паралипоменон 2:2 Дан, Иосиф и Вениамин, Неффалим, Гад и Ашер.</w:t>
      </w:r>
    </w:p>
    <w:p/>
    <w:p>
      <w:r xmlns:w="http://schemas.openxmlformats.org/wordprocessingml/2006/main">
        <w:t xml:space="preserve">В этом отрывке перечислены шесть из двенадцати сыновей Иакова: Дан, Иосиф, Вениамин, Неффалим, Гад и Ашер.</w:t>
      </w:r>
    </w:p>
    <w:p/>
    <w:p>
      <w:r xmlns:w="http://schemas.openxmlformats.org/wordprocessingml/2006/main">
        <w:t xml:space="preserve">1. Как Бог использует слабых для свершения великих дел</w:t>
      </w:r>
    </w:p>
    <w:p/>
    <w:p>
      <w:r xmlns:w="http://schemas.openxmlformats.org/wordprocessingml/2006/main">
        <w:t xml:space="preserve">2. Верность Бога в выполнении Своих обещаний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Бытие 28:15 – Смотри, Я с тобой и буду охранять тебя, куда бы ты ни пошел, и верну тебя в эту землю. Я не оставлю тебя, пока не выполню то, что обещал тебе.</w:t>
      </w:r>
    </w:p>
    <w:p/>
    <w:p>
      <w:r xmlns:w="http://schemas.openxmlformats.org/wordprocessingml/2006/main">
        <w:t xml:space="preserve">1 Паралипоменон 2:3 Сыны Иуды; Ир, Онан и Шела: эти трое родились у него от дочери Шуи Хананеянки. Ир, первенец Иуды, был злом в очах Господних; и он убил его.</w:t>
      </w:r>
    </w:p>
    <w:p/>
    <w:p>
      <w:r xmlns:w="http://schemas.openxmlformats.org/wordprocessingml/2006/main">
        <w:t xml:space="preserve">У Иуды было три сына: Ир, Онан и Шела, рожденные от хананеянки Шуи. Эр, первенец, был злым в глазах Бога и был убит Им.</w:t>
      </w:r>
    </w:p>
    <w:p/>
    <w:p>
      <w:r xmlns:w="http://schemas.openxmlformats.org/wordprocessingml/2006/main">
        <w:t xml:space="preserve">1. Сила Божья: почему Божий суд праведен и справедлив</w:t>
      </w:r>
    </w:p>
    <w:p/>
    <w:p>
      <w:r xmlns:w="http://schemas.openxmlformats.org/wordprocessingml/2006/main">
        <w:t xml:space="preserve">2. Извлечение уроков из последствий греха: понимание цены непослушания</w:t>
      </w:r>
    </w:p>
    <w:p/>
    <w:p>
      <w:r xmlns:w="http://schemas.openxmlformats.org/wordprocessingml/2006/main">
        <w:t xml:space="preserve">1. Притчи 16:2 Все пути человека чисты в его глазах; но Господь взвешивает духи.</w:t>
      </w:r>
    </w:p>
    <w:p/>
    <w:p>
      <w:r xmlns:w="http://schemas.openxmlformats.org/wordprocessingml/2006/main">
        <w:t xml:space="preserve">2. Римлянам 11:33-34 О,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w:t>
      </w:r>
    </w:p>
    <w:p/>
    <w:p>
      <w:r xmlns:w="http://schemas.openxmlformats.org/wordprocessingml/2006/main">
        <w:t xml:space="preserve">1Пар 2:4 И Фамарь, невестка его, родила ему Фареса и Зару. Всех сыновей Иуды было пять.</w:t>
      </w:r>
    </w:p>
    <w:p/>
    <w:p>
      <w:r xmlns:w="http://schemas.openxmlformats.org/wordprocessingml/2006/main">
        <w:t xml:space="preserve">Фамарь, невестка Иуды, родила ему двух сыновей, Фареса и Зару, в результате чего общее число сыновей Иуды составило пять.</w:t>
      </w:r>
    </w:p>
    <w:p/>
    <w:p>
      <w:r xmlns:w="http://schemas.openxmlformats.org/wordprocessingml/2006/main">
        <w:t xml:space="preserve">1. Сила верных женщин: анализ примера Фамари в 1 Паралипоменон 2:4.</w:t>
      </w:r>
    </w:p>
    <w:p/>
    <w:p>
      <w:r xmlns:w="http://schemas.openxmlformats.org/wordprocessingml/2006/main">
        <w:t xml:space="preserve">2. Благословение быть частью семьи: исследование пяти сыновей Иуды в 1 Паралипоменон 2:4.</w:t>
      </w:r>
    </w:p>
    <w:p/>
    <w:p>
      <w:r xmlns:w="http://schemas.openxmlformats.org/wordprocessingml/2006/main">
        <w:t xml:space="preserve">1. Бытие 38:26-30 – Верность и мужество Фамари перед лицом невзгод.</w:t>
      </w:r>
    </w:p>
    <w:p/>
    <w:p>
      <w:r xmlns:w="http://schemas.openxmlformats.org/wordprocessingml/2006/main">
        <w:t xml:space="preserve">2. Матфея 1:3 – Родословная Иисуса, начиная с Иуды, его потомка.</w:t>
      </w:r>
    </w:p>
    <w:p/>
    <w:p>
      <w:r xmlns:w="http://schemas.openxmlformats.org/wordprocessingml/2006/main">
        <w:t xml:space="preserve">1 Паралипоменон 2:5 Сыновья Фареса; Хецрон и Хамуль.</w:t>
      </w:r>
    </w:p>
    <w:p/>
    <w:p>
      <w:r xmlns:w="http://schemas.openxmlformats.org/wordprocessingml/2006/main">
        <w:t xml:space="preserve">У Фареса было два сына: Хецрон и Хамул.</w:t>
      </w:r>
    </w:p>
    <w:p/>
    <w:p>
      <w:r xmlns:w="http://schemas.openxmlformats.org/wordprocessingml/2006/main">
        <w:t xml:space="preserve">1. Важность семейного наследия и наследия в нашей жизни.</w:t>
      </w:r>
    </w:p>
    <w:p/>
    <w:p>
      <w:r xmlns:w="http://schemas.openxmlformats.org/wordprocessingml/2006/main">
        <w:t xml:space="preserve">2. Наша жизнь формируется наследием тех, кто был до нас.</w:t>
      </w:r>
    </w:p>
    <w:p/>
    <w:p>
      <w:r xmlns:w="http://schemas.openxmlformats.org/wordprocessingml/2006/main">
        <w:t xml:space="preserve">1. Бытие 29:35 «И зачала еще и родила сына, и сказала: теперь восхвалю Господа; поэтому нарекла Ему имя Иуда, и оставила роды».</w:t>
      </w:r>
    </w:p>
    <w:p/>
    <w:p>
      <w:r xmlns:w="http://schemas.openxmlformats.org/wordprocessingml/2006/main">
        <w:t xml:space="preserve">2. Притчи 13:22 «Добрый человек оставляет наследство детям своих, и богатство грешника сберегается для праведника».</w:t>
      </w:r>
    </w:p>
    <w:p/>
    <w:p>
      <w:r xmlns:w="http://schemas.openxmlformats.org/wordprocessingml/2006/main">
        <w:t xml:space="preserve">1 Паралипоменон 2:6 И сыновья Зары; Зимри, Итан, Хеман, Калкол и Дара: всего их пятеро.</w:t>
      </w:r>
    </w:p>
    <w:p/>
    <w:p>
      <w:r xmlns:w="http://schemas.openxmlformats.org/wordprocessingml/2006/main">
        <w:t xml:space="preserve">В этом отрывке упоминаются пять сыновей Зары — Зимри, Этан, Еман, Калькол и Дара.</w:t>
      </w:r>
    </w:p>
    <w:p/>
    <w:p>
      <w:r xmlns:w="http://schemas.openxmlformats.org/wordprocessingml/2006/main">
        <w:t xml:space="preserve">1. Сила благословений поколений: изучение наследия сыновей Зары</w:t>
      </w:r>
    </w:p>
    <w:p/>
    <w:p>
      <w:r xmlns:w="http://schemas.openxmlformats.org/wordprocessingml/2006/main">
        <w:t xml:space="preserve">2. Влияние семьи: жизнь сыновей Зары</w:t>
      </w:r>
    </w:p>
    <w:p/>
    <w:p>
      <w:r xmlns:w="http://schemas.openxmlformats.org/wordprocessingml/2006/main">
        <w:t xml:space="preserve">1. Бытие 10:6 – И сыновья Хама; Куш, и Мицраим, и Фут, и Ханаан.</w:t>
      </w:r>
    </w:p>
    <w:p/>
    <w:p>
      <w:r xmlns:w="http://schemas.openxmlformats.org/wordprocessingml/2006/main">
        <w:t xml:space="preserve">2. Псалом 111:2 – Потомки Его будут сильны на земле; род праведных будет благословен.</w:t>
      </w:r>
    </w:p>
    <w:p/>
    <w:p>
      <w:r xmlns:w="http://schemas.openxmlformats.org/wordprocessingml/2006/main">
        <w:t xml:space="preserve">1 Паралипоменон 2:7 И сыновья Карми; Ахар, смутитель Израиля, согрешивший в заклятом деле.</w:t>
      </w:r>
    </w:p>
    <w:p/>
    <w:p>
      <w:r xmlns:w="http://schemas.openxmlformats.org/wordprocessingml/2006/main">
        <w:t xml:space="preserve">Сыновья Карми перечислены в 1 Паралипоменон 2:7, где Ахар назван тем, кто согрешил в проклятом деле.</w:t>
      </w:r>
    </w:p>
    <w:p/>
    <w:p>
      <w:r xmlns:w="http://schemas.openxmlformats.org/wordprocessingml/2006/main">
        <w:t xml:space="preserve">1. Последствия греха: уроки Ахара в 1 Паралипоменон 2:7.</w:t>
      </w:r>
    </w:p>
    <w:p/>
    <w:p>
      <w:r xmlns:w="http://schemas.openxmlformats.org/wordprocessingml/2006/main">
        <w:t xml:space="preserve">2. Сила искушения: преодоление греха на примере Ахара</w:t>
      </w:r>
    </w:p>
    <w:p/>
    <w:p>
      <w:r xmlns:w="http://schemas.openxmlformats.org/wordprocessingml/2006/main">
        <w:t xml:space="preserve">1. 1 Паралипоменон 2:7.</w:t>
      </w:r>
    </w:p>
    <w:p/>
    <w:p>
      <w:r xmlns:w="http://schemas.openxmlformats.org/wordprocessingml/2006/main">
        <w:t xml:space="preserve">2. Иакова 1:14-15: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1 Паралипоменон 2:8 И сыновья Этана; Азария.</w:t>
      </w:r>
    </w:p>
    <w:p/>
    <w:p>
      <w:r xmlns:w="http://schemas.openxmlformats.org/wordprocessingml/2006/main">
        <w:t xml:space="preserve">В этом отрывке описываются потомки Итана, в том числе его сын Азария.</w:t>
      </w:r>
    </w:p>
    <w:p/>
    <w:p>
      <w:r xmlns:w="http://schemas.openxmlformats.org/wordprocessingml/2006/main">
        <w:t xml:space="preserve">1. Бог прославляет жизнь и наследие тех, кто чтит Его, даже если их имя не широко известно.</w:t>
      </w:r>
    </w:p>
    <w:p/>
    <w:p>
      <w:r xmlns:w="http://schemas.openxmlformats.org/wordprocessingml/2006/main">
        <w:t xml:space="preserve">2. Бог верен в выполнении Своих обещаний, данных поколениям, верно передавая веру следующим.</w:t>
      </w:r>
    </w:p>
    <w:p/>
    <w:p>
      <w:r xmlns:w="http://schemas.openxmlformats.org/wordprocessingml/2006/main">
        <w:t xml:space="preserve">1. Римлянам 8:28; И мы знаем, что все содействует ко благу любящим Бога, призванным по Его изволению.</w:t>
      </w:r>
    </w:p>
    <w:p/>
    <w:p>
      <w:r xmlns:w="http://schemas.openxmlformats.org/wordprocessingml/2006/main">
        <w:t xml:space="preserve">2. Псалом 145:4; Одно поколение другому прославит дела Твои и возвестит о могуществе Твоем.</w:t>
      </w:r>
    </w:p>
    <w:p/>
    <w:p>
      <w:r xmlns:w="http://schemas.openxmlformats.org/wordprocessingml/2006/main">
        <w:t xml:space="preserve">1Пар 2:9 И сыновья Есрона, родившиеся у него; Иерахмиэль, Рам и Челубай.</w:t>
      </w:r>
    </w:p>
    <w:p/>
    <w:p>
      <w:r xmlns:w="http://schemas.openxmlformats.org/wordprocessingml/2006/main">
        <w:t xml:space="preserve">У Хецрона было три сына: Иерахмеил, Рам и Челубай.</w:t>
      </w:r>
    </w:p>
    <w:p/>
    <w:p>
      <w:r xmlns:w="http://schemas.openxmlformats.org/wordprocessingml/2006/main">
        <w:t xml:space="preserve">1. Божьи благословения через семью: как Божье благословение можно увидеть через поколения</w:t>
      </w:r>
    </w:p>
    <w:p/>
    <w:p>
      <w:r xmlns:w="http://schemas.openxmlformats.org/wordprocessingml/2006/main">
        <w:t xml:space="preserve">2. Важность чести: как жить праведно и уважать поколения до нас</w:t>
      </w:r>
    </w:p>
    <w:p/>
    <w:p>
      <w:r xmlns:w="http://schemas.openxmlformats.org/wordprocessingml/2006/main">
        <w:t xml:space="preserve">1. Псалом 102:17-18 – Но от века до века любовь Господа с боящимися Его, и правда Его с детьми детей их.</w:t>
      </w:r>
    </w:p>
    <w:p/>
    <w:p>
      <w:r xmlns:w="http://schemas.openxmlformats.org/wordprocessingml/2006/main">
        <w:t xml:space="preserve">2. Ефесянам 6:2-3 – Почитай отца и мать, это первая заповедь с обещанием, чтобы тебе было хорошо и чтобы ты прожил долгую жизнь на земле.</w:t>
      </w:r>
    </w:p>
    <w:p/>
    <w:p>
      <w:r xmlns:w="http://schemas.openxmlformats.org/wordprocessingml/2006/main">
        <w:t xml:space="preserve">1 Паралипоменон 2:10 И родил Рам Аминадава; и Аминадав родил Наассона, князя сынов Иуды;</w:t>
      </w:r>
    </w:p>
    <w:p/>
    <w:p>
      <w:r xmlns:w="http://schemas.openxmlformats.org/wordprocessingml/2006/main">
        <w:t xml:space="preserve">В этом отрывке описывается генеалогия Иуды, восходящая к Раму и Аминадаву, и отмечается, что Наассон был князем детей Иуды.</w:t>
      </w:r>
    </w:p>
    <w:p/>
    <w:p>
      <w:r xmlns:w="http://schemas.openxmlformats.org/wordprocessingml/2006/main">
        <w:t xml:space="preserve">1. Божья верность в утверждении Своего избранного народа – 1 Паралипоменон 2:10.</w:t>
      </w:r>
    </w:p>
    <w:p/>
    <w:p>
      <w:r xmlns:w="http://schemas.openxmlformats.org/wordprocessingml/2006/main">
        <w:t xml:space="preserve">2. Важность знания нашего наследия – 1 Паралипоменон 2:10.</w:t>
      </w:r>
    </w:p>
    <w:p/>
    <w:p>
      <w:r xmlns:w="http://schemas.openxmlformats.org/wordprocessingml/2006/main">
        <w:t xml:space="preserve">1. Руфь 4:18-22. Вооз и Руфь ведут свое происхождение от Иуды.</w:t>
      </w:r>
    </w:p>
    <w:p/>
    <w:p>
      <w:r xmlns:w="http://schemas.openxmlformats.org/wordprocessingml/2006/main">
        <w:t xml:space="preserve">2. Матфея 1:1-17 – Родословная Иисуса по линии Иуды.</w:t>
      </w:r>
    </w:p>
    <w:p/>
    <w:p>
      <w:r xmlns:w="http://schemas.openxmlformats.org/wordprocessingml/2006/main">
        <w:t xml:space="preserve">1 Паралипоменон 2:11 И Наассон родил Салму, а Салма родила Вооза,</w:t>
      </w:r>
    </w:p>
    <w:p/>
    <w:p>
      <w:r xmlns:w="http://schemas.openxmlformats.org/wordprocessingml/2006/main">
        <w:t xml:space="preserve">В этом отрывке упоминается родословная Вооза, прослеживающая его родословную до Наассона.</w:t>
      </w:r>
    </w:p>
    <w:p/>
    <w:p>
      <w:r xmlns:w="http://schemas.openxmlformats.org/wordprocessingml/2006/main">
        <w:t xml:space="preserve">1. Сила Божьей руки в нашей жизни: изучение рода Вооза</w:t>
      </w:r>
    </w:p>
    <w:p/>
    <w:p>
      <w:r xmlns:w="http://schemas.openxmlformats.org/wordprocessingml/2006/main">
        <w:t xml:space="preserve">2. Открытие заново наших корней: прославление наших предков</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Псалом 102:17 - А любовь Господня от века и на век к боящимся Его, и правда Его к детям детей.</w:t>
      </w:r>
    </w:p>
    <w:p/>
    <w:p>
      <w:r xmlns:w="http://schemas.openxmlformats.org/wordprocessingml/2006/main">
        <w:t xml:space="preserve">1 Паралипоменон 2:12 И Вооз родил Овида, а Овид родил Иессея,</w:t>
      </w:r>
    </w:p>
    <w:p/>
    <w:p>
      <w:r xmlns:w="http://schemas.openxmlformats.org/wordprocessingml/2006/main">
        <w:t xml:space="preserve">Вооз был отцом Овида, а Овид был отцом Иессея.</w:t>
      </w:r>
    </w:p>
    <w:p/>
    <w:p>
      <w:r xmlns:w="http://schemas.openxmlformats.org/wordprocessingml/2006/main">
        <w:t xml:space="preserve">1. Верность Бога Своему народу: Вооз, Овед и Иессей</w:t>
      </w:r>
    </w:p>
    <w:p/>
    <w:p>
      <w:r xmlns:w="http://schemas.openxmlformats.org/wordprocessingml/2006/main">
        <w:t xml:space="preserve">2. Значение верности поколений</w:t>
      </w:r>
    </w:p>
    <w:p/>
    <w:p>
      <w:r xmlns:w="http://schemas.openxmlformats.org/wordprocessingml/2006/main">
        <w:t xml:space="preserve">1. Руфь 4:17-22.</w:t>
      </w:r>
    </w:p>
    <w:p/>
    <w:p>
      <w:r xmlns:w="http://schemas.openxmlformats.org/wordprocessingml/2006/main">
        <w:t xml:space="preserve">2. Псалом 78:1-7.</w:t>
      </w:r>
    </w:p>
    <w:p/>
    <w:p>
      <w:r xmlns:w="http://schemas.openxmlformats.org/wordprocessingml/2006/main">
        <w:t xml:space="preserve">1 Паралипоменон 2:13 И родил Иессей первенца своего Елиава, второго Авинадава и третьего Шимму,</w:t>
      </w:r>
    </w:p>
    <w:p/>
    <w:p>
      <w:r xmlns:w="http://schemas.openxmlformats.org/wordprocessingml/2006/main">
        <w:t xml:space="preserve">Отрывок: Иессей родил трех сыновей: Елиава, Авинадава и Шимму.</w:t>
      </w:r>
    </w:p>
    <w:p/>
    <w:p>
      <w:r xmlns:w="http://schemas.openxmlformats.org/wordprocessingml/2006/main">
        <w:t xml:space="preserve">У Иессея было три сына: Елиав, Авинадав и Шимма.</w:t>
      </w:r>
    </w:p>
    <w:p/>
    <w:p>
      <w:r xmlns:w="http://schemas.openxmlformats.org/wordprocessingml/2006/main">
        <w:t xml:space="preserve">1. Важность семьи: урок Джесси и его сыновей.</w:t>
      </w:r>
    </w:p>
    <w:p/>
    <w:p>
      <w:r xmlns:w="http://schemas.openxmlformats.org/wordprocessingml/2006/main">
        <w:t xml:space="preserve">2. Благословения наличия братьев и сестер: взгляд на семью Джесси.</w:t>
      </w:r>
    </w:p>
    <w:p/>
    <w:p>
      <w:r xmlns:w="http://schemas.openxmlformats.org/wordprocessingml/2006/main">
        <w:t xml:space="preserve">1. Ефесянам 6:1-4 – Дети, повинуйтесь своим родителям в Господе: ибо это правильно. Почитай отца и мать; (это первая заповедь с обетованием;) Да будет хорошо тебе, и будешь долго жить на земле.</w:t>
      </w:r>
    </w:p>
    <w:p/>
    <w:p>
      <w:r xmlns:w="http://schemas.openxmlformats.org/wordprocessingml/2006/main">
        <w:t xml:space="preserve">2. Псалом 126:3-5 – Вот, дети – удел Господа, и плод чрева – награда Ему. Как стрелы в руке сильного; так же и дети молодежи. Блажен человек, у которого колчан его полон ими: они не постыдятся, но будут говорить с врагами у ворот.</w:t>
      </w:r>
    </w:p>
    <w:p/>
    <w:p>
      <w:r xmlns:w="http://schemas.openxmlformats.org/wordprocessingml/2006/main">
        <w:t xml:space="preserve">1 Паралипоменон 2:14 Нафанаил четвертый, Раддай пятый,</w:t>
      </w:r>
    </w:p>
    <w:p/>
    <w:p>
      <w:r xmlns:w="http://schemas.openxmlformats.org/wordprocessingml/2006/main">
        <w:t xml:space="preserve">В этом отрывке упоминаются пятеро сыновей Давида: Шаммуа, Шовав, Нафан, Нафанаил и Раддай.</w:t>
      </w:r>
    </w:p>
    <w:p/>
    <w:p>
      <w:r xmlns:w="http://schemas.openxmlformats.org/wordprocessingml/2006/main">
        <w:t xml:space="preserve">1. Важность семьи и наследия, которое мы оставляем после себя.</w:t>
      </w:r>
    </w:p>
    <w:p/>
    <w:p>
      <w:r xmlns:w="http://schemas.openxmlformats.org/wordprocessingml/2006/main">
        <w:t xml:space="preserve">2. Значение имен и историй, которые они могут рассказать.</w:t>
      </w:r>
    </w:p>
    <w:p/>
    <w:p>
      <w:r xmlns:w="http://schemas.openxmlformats.org/wordprocessingml/2006/main">
        <w:t xml:space="preserve">1. Притчи 17:6 – Внуки – венец старцев, и слава детей – отцы их.</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1 Паралипоменон 2:15 Озем шестой, Давид седьмой:</w:t>
      </w:r>
    </w:p>
    <w:p/>
    <w:p>
      <w:r xmlns:w="http://schemas.openxmlformats.org/wordprocessingml/2006/main">
        <w:t xml:space="preserve">В этом отрывке из 1 Паралипоменон 2:15 перечислены сыновья Иуды и их генеалогический порядок.</w:t>
      </w:r>
    </w:p>
    <w:p/>
    <w:p>
      <w:r xmlns:w="http://schemas.openxmlformats.org/wordprocessingml/2006/main">
        <w:t xml:space="preserve">1. Важность семьи: как наши предки формируют нашу идентичность</w:t>
      </w:r>
    </w:p>
    <w:p/>
    <w:p>
      <w:r xmlns:w="http://schemas.openxmlformats.org/wordprocessingml/2006/main">
        <w:t xml:space="preserve">2. Сила веры: сила наших предков</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познало их, детей еще нерожденных, и восстало и скажи это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может жить долго на земле».</w:t>
      </w:r>
    </w:p>
    <w:p/>
    <w:p>
      <w:r xmlns:w="http://schemas.openxmlformats.org/wordprocessingml/2006/main">
        <w:t xml:space="preserve">1 Паралипоменон 2:16 Сестрами которого были Саруия и Авигея. И сыновья Саруи; Авишай, Иоав и Асаил — трое.</w:t>
      </w:r>
    </w:p>
    <w:p/>
    <w:p>
      <w:r xmlns:w="http://schemas.openxmlformats.org/wordprocessingml/2006/main">
        <w:t xml:space="preserve">В этом отрывке упоминаются три сына Саруи: Авишай, Иоав и Асаил.</w:t>
      </w:r>
    </w:p>
    <w:p/>
    <w:p>
      <w:r xmlns:w="http://schemas.openxmlformats.org/wordprocessingml/2006/main">
        <w:t xml:space="preserve">1. Мужественная жизнь: уроки из жизни Саруи</w:t>
      </w:r>
    </w:p>
    <w:p/>
    <w:p>
      <w:r xmlns:w="http://schemas.openxmlformats.org/wordprocessingml/2006/main">
        <w:t xml:space="preserve">2. Сосредоточенность на самом важном: верный пример Саруи</w:t>
      </w:r>
    </w:p>
    <w:p/>
    <w:p>
      <w:r xmlns:w="http://schemas.openxmlformats.org/wordprocessingml/2006/main">
        <w:t xml:space="preserve">1. 1 Царств 18:1-4 – Завет дружбы Давида и Ионафана.</w:t>
      </w:r>
    </w:p>
    <w:p/>
    <w:p>
      <w:r xmlns:w="http://schemas.openxmlformats.org/wordprocessingml/2006/main">
        <w:t xml:space="preserve">2. Филиппийцам 3:7-14 – Быть довольным Христом</w:t>
      </w:r>
    </w:p>
    <w:p/>
    <w:p>
      <w:r xmlns:w="http://schemas.openxmlformats.org/wordprocessingml/2006/main">
        <w:t xml:space="preserve">1Пар 2:17 Авигея родила Амасу, а отцом Амасы был Иефер Измаильтянин.</w:t>
      </w:r>
    </w:p>
    <w:p/>
    <w:p>
      <w:r xmlns:w="http://schemas.openxmlformats.org/wordprocessingml/2006/main">
        <w:t xml:space="preserve">Авигея родила Амасу, а его отцом был Иефер Измаильтянин.</w:t>
      </w:r>
    </w:p>
    <w:p/>
    <w:p>
      <w:r xmlns:w="http://schemas.openxmlformats.org/wordprocessingml/2006/main">
        <w:t xml:space="preserve">1. У Бога есть план для каждого из нас, независимо от нашего происхождения или происхождения.</w:t>
      </w:r>
    </w:p>
    <w:p/>
    <w:p>
      <w:r xmlns:w="http://schemas.openxmlformats.org/wordprocessingml/2006/main">
        <w:t xml:space="preserve">2. У Бога есть сила создать что-то прекрасное из любой ситуации.</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1Пар 2:18 И родил Халев, сын Есрона, детей от Азувы, жены своей, и Иериофа: вот сыновья ее; Иешер, Шовав и Ардон.</w:t>
      </w:r>
    </w:p>
    <w:p/>
    <w:p>
      <w:r xmlns:w="http://schemas.openxmlformats.org/wordprocessingml/2006/main">
        <w:t xml:space="preserve">У Калева, сына Есрона, были дети от его жены Азувы и ее дочери Ириоф. Их сыновьями были Иешер, Шовав и Ардон.</w:t>
      </w:r>
    </w:p>
    <w:p/>
    <w:p>
      <w:r xmlns:w="http://schemas.openxmlformats.org/wordprocessingml/2006/main">
        <w:t xml:space="preserve">1. Важность семьи: празднование наследия Калеба и его детей</w:t>
      </w:r>
    </w:p>
    <w:p/>
    <w:p>
      <w:r xmlns:w="http://schemas.openxmlformats.org/wordprocessingml/2006/main">
        <w:t xml:space="preserve">2. Верный и преданный: пример Калева и его потомков</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может долго жить на земле.</w:t>
      </w:r>
    </w:p>
    <w:p/>
    <w:p>
      <w:r xmlns:w="http://schemas.openxmlformats.org/wordprocessingml/2006/main">
        <w:t xml:space="preserve">1 Паралипоменон 2:19 И когда Азува умер, Халев взял себе Ефрафу, которая родила ему Хур.</w:t>
      </w:r>
    </w:p>
    <w:p/>
    <w:p>
      <w:r xmlns:w="http://schemas.openxmlformats.org/wordprocessingml/2006/main">
        <w:t xml:space="preserve">После смерти Азувы Халев взял Ефрафу в жены, и она родила ему сына по имени Хур.</w:t>
      </w:r>
    </w:p>
    <w:p/>
    <w:p>
      <w:r xmlns:w="http://schemas.openxmlformats.org/wordprocessingml/2006/main">
        <w:t xml:space="preserve">1. Никогда не отказывайтесь от любви – даже во времена скорби Бог предоставил нам способ обрести радость через любовь.</w:t>
      </w:r>
    </w:p>
    <w:p/>
    <w:p>
      <w:r xmlns:w="http://schemas.openxmlformats.org/wordprocessingml/2006/main">
        <w:t xml:space="preserve">2. Важность семьи. Семейная ячейка – это дар Божий, и мы должны дорожить отношениями с нашими близкими.</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Притчи 18:22 – Кто нашел жену, тот нашел благо и получил благодать от Господа.</w:t>
      </w:r>
    </w:p>
    <w:p/>
    <w:p>
      <w:r xmlns:w="http://schemas.openxmlformats.org/wordprocessingml/2006/main">
        <w:t xml:space="preserve">1 Паралипоменон 2:20 Иур родил Урия, а Ури родил Веселеила.</w:t>
      </w:r>
    </w:p>
    <w:p/>
    <w:p>
      <w:r xmlns:w="http://schemas.openxmlformats.org/wordprocessingml/2006/main">
        <w:t xml:space="preserve">Хур был отцом Ури, а Ури был отцом Весалиила.</w:t>
      </w:r>
    </w:p>
    <w:p/>
    <w:p>
      <w:r xmlns:w="http://schemas.openxmlformats.org/wordprocessingml/2006/main">
        <w:t xml:space="preserve">1. Бог использует все поколения для продолжения Своей работы и наследия.</w:t>
      </w:r>
    </w:p>
    <w:p/>
    <w:p>
      <w:r xmlns:w="http://schemas.openxmlformats.org/wordprocessingml/2006/main">
        <w:t xml:space="preserve">2. Верность Бога очевидна в поколениях Его народа.</w:t>
      </w:r>
    </w:p>
    <w:p/>
    <w:p>
      <w:r xmlns:w="http://schemas.openxmlformats.org/wordprocessingml/2006/main">
        <w:t xml:space="preserve">1. Псалом 77:4 - Не скроем их от детей их, возвещая будущему поколению славу Господа, и силу Его, и чудеса Его, которые Он сотворил.</w:t>
      </w:r>
    </w:p>
    <w:p/>
    <w:p>
      <w:r xmlns:w="http://schemas.openxmlformats.org/wordprocessingml/2006/main">
        <w:t xml:space="preserve">2. Второзаконие 6:7 — И учи им прилежно детей твоих и рассказывай о них, когда сидишь в доме твоем, и когда идешь дорогой, и когда ложишься, и когда встаешь.</w:t>
      </w:r>
    </w:p>
    <w:p/>
    <w:p>
      <w:r xmlns:w="http://schemas.openxmlformats.org/wordprocessingml/2006/main">
        <w:t xml:space="preserve">1Пар 2:21 После того вошел Есрон к дочери Махира, отца Галаада, на которой он женился, когда ему было шестьдесят лет; и она родила ему Сегуба.</w:t>
      </w:r>
    </w:p>
    <w:p/>
    <w:p>
      <w:r xmlns:w="http://schemas.openxmlformats.org/wordprocessingml/2006/main">
        <w:t xml:space="preserve">Хецрон женился на дочери Махира в возрасте 60 лет, и она родила ему сына по имени Сегуб.</w:t>
      </w:r>
    </w:p>
    <w:p/>
    <w:p>
      <w:r xmlns:w="http://schemas.openxmlformats.org/wordprocessingml/2006/main">
        <w:t xml:space="preserve">1. У Бога есть план для нашей жизни, и Он действует таинственным образом, даже когда мы меньше всего этого ожидаем.</w:t>
      </w:r>
    </w:p>
    <w:p/>
    <w:p>
      <w:r xmlns:w="http://schemas.openxmlformats.org/wordprocessingml/2006/main">
        <w:t xml:space="preserve">2. Божье время идеально, даже если так не кажется.</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Притчи 16:9 – В сердце люди планируют свой путь, но Господь направляет шаги их.</w:t>
      </w:r>
    </w:p>
    <w:p/>
    <w:p>
      <w:r xmlns:w="http://schemas.openxmlformats.org/wordprocessingml/2006/main">
        <w:t xml:space="preserve">1 Паралипоменон 2:22 Сегуб родил Иаира, у которого было двадцать три города в земле Галаад.</w:t>
      </w:r>
    </w:p>
    <w:p/>
    <w:p>
      <w:r xmlns:w="http://schemas.openxmlformats.org/wordprocessingml/2006/main">
        <w:t xml:space="preserve">Сегуб был отцом Иаира, который контролировал 23 города в земле Галаад.</w:t>
      </w:r>
    </w:p>
    <w:p/>
    <w:p>
      <w:r xmlns:w="http://schemas.openxmlformats.org/wordprocessingml/2006/main">
        <w:t xml:space="preserve">1. Бог снабжает нас ресурсами и властью для исполнения Его воли.</w:t>
      </w:r>
    </w:p>
    <w:p/>
    <w:p>
      <w:r xmlns:w="http://schemas.openxmlformats.org/wordprocessingml/2006/main">
        <w:t xml:space="preserve">2. У каждого из нас есть потенциал совершать великие дела с помощью даров, которые дает нам Бог.</w:t>
      </w:r>
    </w:p>
    <w:p/>
    <w:p>
      <w:r xmlns:w="http://schemas.openxmlformats.org/wordprocessingml/2006/main">
        <w:t xml:space="preserve">1. Псалом 126:3-4 – Вот, дети – наследие от Господа, плод чрева – награда. Что стрелы в руке воина, дети юности его.</w:t>
      </w:r>
    </w:p>
    <w:p/>
    <w:p>
      <w:r xmlns:w="http://schemas.openxmlformats.org/wordprocessingml/2006/main">
        <w:t xml:space="preserve">2. Матфея 25:14-30 – Ибо это будет похоже на человека, отправляющегося в путь, который призвал своих слуг и поручил им свое имущество.</w:t>
      </w:r>
    </w:p>
    <w:p/>
    <w:p>
      <w:r xmlns:w="http://schemas.openxmlformats.org/wordprocessingml/2006/main">
        <w:t xml:space="preserve">1Пар 2:23 И взял у них Гессур и Арам, и города Иаира, и Кенаф, и города его, шестьдесят городов. Все это принадлежало сыновьям Махира, отца Галаада.</w:t>
      </w:r>
    </w:p>
    <w:p/>
    <w:p>
      <w:r xmlns:w="http://schemas.openxmlformats.org/wordprocessingml/2006/main">
        <w:t xml:space="preserve">В этом отрывке описывается, как сыновья Махира, отца Галаада, отняли у них Гешур, Арам, города Иаир, Кенаф и шестьдесят других городов.</w:t>
      </w:r>
    </w:p>
    <w:p/>
    <w:p>
      <w:r xmlns:w="http://schemas.openxmlformats.org/wordprocessingml/2006/main">
        <w:t xml:space="preserve">1. Божье обеспечение через Его избранный народ</w:t>
      </w:r>
    </w:p>
    <w:p/>
    <w:p>
      <w:r xmlns:w="http://schemas.openxmlformats.org/wordprocessingml/2006/main">
        <w:t xml:space="preserve">2. Сила веры и доверия Богу</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 Паралипоменон 2:24 После того умер Есрон в Калебефрате, тогда жена Авии Есрона родила ему Ашура, отца Фекоа.</w:t>
      </w:r>
    </w:p>
    <w:p/>
    <w:p>
      <w:r xmlns:w="http://schemas.openxmlformats.org/wordprocessingml/2006/main">
        <w:t xml:space="preserve">Хецрон умер в Калебефрате, и его жена Авия родила ему сына Ашура, который был отцом Фекоа.</w:t>
      </w:r>
    </w:p>
    <w:p/>
    <w:p>
      <w:r xmlns:w="http://schemas.openxmlformats.org/wordprocessingml/2006/main">
        <w:t xml:space="preserve">1. Бог может использовать даже нашу смерть в Своих целях.</w:t>
      </w:r>
    </w:p>
    <w:p/>
    <w:p>
      <w:r xmlns:w="http://schemas.openxmlformats.org/wordprocessingml/2006/main">
        <w:t xml:space="preserve">2. Наследие верности может передаваться из поколения в поколение.</w:t>
      </w:r>
    </w:p>
    <w:p/>
    <w:p>
      <w:r xmlns:w="http://schemas.openxmlformats.org/wordprocessingml/2006/main">
        <w:t xml:space="preserve">1. Римлянам 8:28 – И мы знаем, что Бог все творит ко благу любящим Его.</w:t>
      </w:r>
    </w:p>
    <w:p/>
    <w:p>
      <w:r xmlns:w="http://schemas.openxmlformats.org/wordprocessingml/2006/main">
        <w:t xml:space="preserve">2. 2 Тимофею 1:5 - Напоминаю мне о твоей искренней вере, которая сначала жила в твоей бабушке Лоиде и твоей матери Евнике и, я уверен, живет и теперь в тебе.</w:t>
      </w:r>
    </w:p>
    <w:p/>
    <w:p>
      <w:r xmlns:w="http://schemas.openxmlformats.org/wordprocessingml/2006/main">
        <w:t xml:space="preserve">1Пар 2:25 Сыновья Иерахмеила, первенца Есрона: Рам, первенец, Буна, Орен, Озем и Ахия.</w:t>
      </w:r>
    </w:p>
    <w:p/>
    <w:p>
      <w:r xmlns:w="http://schemas.openxmlformats.org/wordprocessingml/2006/main">
        <w:t xml:space="preserve">У Иерамиила, первенца Есрона, было пять сыновей: Рам, Буна, Орен, Озем и Ахия.</w:t>
      </w:r>
    </w:p>
    <w:p/>
    <w:p>
      <w:r xmlns:w="http://schemas.openxmlformats.org/wordprocessingml/2006/main">
        <w:t xml:space="preserve">1. Благословения верности поколений</w:t>
      </w:r>
    </w:p>
    <w:p/>
    <w:p>
      <w:r xmlns:w="http://schemas.openxmlformats.org/wordprocessingml/2006/main">
        <w:t xml:space="preserve">2. Сила родительского влияния</w:t>
      </w:r>
    </w:p>
    <w:p/>
    <w:p>
      <w:r xmlns:w="http://schemas.openxmlformats.org/wordprocessingml/2006/main">
        <w:t xml:space="preserve">1. Матфея 5:3-12 (Блаженны кроткие, миротворцы и т. д.)</w:t>
      </w:r>
    </w:p>
    <w:p/>
    <w:p>
      <w:r xmlns:w="http://schemas.openxmlformats.org/wordprocessingml/2006/main">
        <w:t xml:space="preserve">2. Ефесянам 6:4 (Отцы, не раздражайте детей ваших)</w:t>
      </w:r>
    </w:p>
    <w:p/>
    <w:p>
      <w:r xmlns:w="http://schemas.openxmlformats.org/wordprocessingml/2006/main">
        <w:t xml:space="preserve">1 Паралипоменон 2:26 Была у Иерахмеила еще одна жена, имя которой Атара; она была матерью Онама.</w:t>
      </w:r>
    </w:p>
    <w:p/>
    <w:p>
      <w:r xmlns:w="http://schemas.openxmlformats.org/wordprocessingml/2006/main">
        <w:t xml:space="preserve">У Иерамиила было две жены, одну по имени Атара, мать Онама.</w:t>
      </w:r>
    </w:p>
    <w:p/>
    <w:p>
      <w:r xmlns:w="http://schemas.openxmlformats.org/wordprocessingml/2006/main">
        <w:t xml:space="preserve">1. Научитесь чтить и уважать своего супруга.</w:t>
      </w:r>
    </w:p>
    <w:p/>
    <w:p>
      <w:r xmlns:w="http://schemas.openxmlformats.org/wordprocessingml/2006/main">
        <w:t xml:space="preserve">2. Сила материнской любви</w:t>
      </w:r>
    </w:p>
    <w:p/>
    <w:p>
      <w:r xmlns:w="http://schemas.openxmlformats.org/wordprocessingml/2006/main">
        <w:t xml:space="preserve">1. Ефесянам 5:22-33.</w:t>
      </w:r>
    </w:p>
    <w:p/>
    <w:p>
      <w:r xmlns:w="http://schemas.openxmlformats.org/wordprocessingml/2006/main">
        <w:t xml:space="preserve">2. Притчи 31:10-31.</w:t>
      </w:r>
    </w:p>
    <w:p/>
    <w:p>
      <w:r xmlns:w="http://schemas.openxmlformats.org/wordprocessingml/2006/main">
        <w:t xml:space="preserve">1Пар 2:27 Сыновья Рама, первенца Иерахмеила, были: Мааз, Иамин и Екер.</w:t>
      </w:r>
    </w:p>
    <w:p/>
    <w:p>
      <w:r xmlns:w="http://schemas.openxmlformats.org/wordprocessingml/2006/main">
        <w:t xml:space="preserve">У Рама, первенца Иерахмеила, было три сына: Мааз, Иамин и Экер.</w:t>
      </w:r>
    </w:p>
    <w:p/>
    <w:p>
      <w:r xmlns:w="http://schemas.openxmlformats.org/wordprocessingml/2006/main">
        <w:t xml:space="preserve">1. У Бога есть план для каждой семьи, и мы можем верить, что Он знает, что для нас лучше.</w:t>
      </w:r>
    </w:p>
    <w:p/>
    <w:p>
      <w:r xmlns:w="http://schemas.openxmlformats.org/wordprocessingml/2006/main">
        <w:t xml:space="preserve">2. Бог дает нам дар семьи, и мы должны дорожить отношениями с теми, кого любим.</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Притчи 17:17 – «Друг любит во всякое время, и брат рождается во время скорби».</w:t>
      </w:r>
    </w:p>
    <w:p/>
    <w:p>
      <w:r xmlns:w="http://schemas.openxmlformats.org/wordprocessingml/2006/main">
        <w:t xml:space="preserve">1Пар 2:28 Сыновья Онама: Шаммай и Иада. И сыновья Шаммая; Надав и Авишур.</w:t>
      </w:r>
    </w:p>
    <w:p/>
    <w:p>
      <w:r xmlns:w="http://schemas.openxmlformats.org/wordprocessingml/2006/main">
        <w:t xml:space="preserve">У Онама было два сына, Шаммай и Джада, а у Шамая было два сына, Надав и Авишур.</w:t>
      </w:r>
    </w:p>
    <w:p/>
    <w:p>
      <w:r xmlns:w="http://schemas.openxmlformats.org/wordprocessingml/2006/main">
        <w:t xml:space="preserve">1. Важность семьи и родословной в библейские времена.</w:t>
      </w:r>
    </w:p>
    <w:p/>
    <w:p>
      <w:r xmlns:w="http://schemas.openxmlformats.org/wordprocessingml/2006/main">
        <w:t xml:space="preserve">2. Наследие отцовства и важность передачи сильного примера нашим детям.</w:t>
      </w:r>
    </w:p>
    <w:p/>
    <w:p>
      <w:r xmlns:w="http://schemas.openxmlformats.org/wordprocessingml/2006/main">
        <w:t xml:space="preserve">1.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1Пар 2:29 Имя жены Авишура было Авихаил, и она родила ему Ахвана и Молида.</w:t>
      </w:r>
    </w:p>
    <w:p/>
    <w:p>
      <w:r xmlns:w="http://schemas.openxmlformats.org/wordprocessingml/2006/main">
        <w:t xml:space="preserve">Абишур женился на женщине по имени Авихаил, и у них родилось двое сыновей, Ахбан и Молид.</w:t>
      </w:r>
    </w:p>
    <w:p/>
    <w:p>
      <w:r xmlns:w="http://schemas.openxmlformats.org/wordprocessingml/2006/main">
        <w:t xml:space="preserve">1. Божий план брака состоит в том, чтобы пары вместе строили семьи.</w:t>
      </w:r>
    </w:p>
    <w:p/>
    <w:p>
      <w:r xmlns:w="http://schemas.openxmlformats.org/wordprocessingml/2006/main">
        <w:t xml:space="preserve">2. Мы можем доверять Божьему обеспечению нашей жизни.</w:t>
      </w:r>
    </w:p>
    <w:p/>
    <w:p>
      <w:r xmlns:w="http://schemas.openxmlformats.org/wordprocessingml/2006/main">
        <w:t xml:space="preserve">1. Ефесянам 5:22-33.</w:t>
      </w:r>
    </w:p>
    <w:p/>
    <w:p>
      <w:r xmlns:w="http://schemas.openxmlformats.org/wordprocessingml/2006/main">
        <w:t xml:space="preserve">2. Псалом 46:1-3.</w:t>
      </w:r>
    </w:p>
    <w:p/>
    <w:p>
      <w:r xmlns:w="http://schemas.openxmlformats.org/wordprocessingml/2006/main">
        <w:t xml:space="preserve">1 Паралипоменон 2:30 И сыновья Надава; Селед и Аппаим: но Селед умер бездетным.</w:t>
      </w:r>
    </w:p>
    <w:p/>
    <w:p>
      <w:r xmlns:w="http://schemas.openxmlformats.org/wordprocessingml/2006/main">
        <w:t xml:space="preserve">В этом отрывке описываются сыновья Надава, Селед и Апаим. Селед умерла без детей.</w:t>
      </w:r>
    </w:p>
    <w:p/>
    <w:p>
      <w:r xmlns:w="http://schemas.openxmlformats.org/wordprocessingml/2006/main">
        <w:t xml:space="preserve">1. Важность сохранения наследия: уроки сыновей Надава</w:t>
      </w:r>
    </w:p>
    <w:p/>
    <w:p>
      <w:r xmlns:w="http://schemas.openxmlformats.org/wordprocessingml/2006/main">
        <w:t xml:space="preserve">2. Как максимально эффективно использовать имеющееся у нас время: история Seled и Appaim</w:t>
      </w:r>
    </w:p>
    <w:p/>
    <w:p>
      <w:r xmlns:w="http://schemas.openxmlformats.org/wordprocessingml/2006/main">
        <w:t xml:space="preserve">1. Экклезиаст 7:2: Лучше идти в дом плача, чем идти в дом пира.</w:t>
      </w:r>
    </w:p>
    <w:p/>
    <w:p>
      <w:r xmlns:w="http://schemas.openxmlformats.org/wordprocessingml/2006/main">
        <w:t xml:space="preserve">2. Иакова 4:13-15: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1 Паралипоменон 2:31 Сыновья Апаима; Иши. И сыновья Иши; Шешан. И дети Шешана; Ахлай.</w:t>
      </w:r>
    </w:p>
    <w:p/>
    <w:p>
      <w:r xmlns:w="http://schemas.openxmlformats.org/wordprocessingml/2006/main">
        <w:t xml:space="preserve">У Иши, сына Аппаима, был сын по имени Шешан, детьми которого были Ахлай.</w:t>
      </w:r>
    </w:p>
    <w:p/>
    <w:p>
      <w:r xmlns:w="http://schemas.openxmlformats.org/wordprocessingml/2006/main">
        <w:t xml:space="preserve">1. Важность семьи: изучение наследия Иши, Аппаима и Шешана.</w:t>
      </w:r>
    </w:p>
    <w:p/>
    <w:p>
      <w:r xmlns:w="http://schemas.openxmlformats.org/wordprocessingml/2006/main">
        <w:t xml:space="preserve">2. Сила происхождения: понимание значения потомков Ахлая.</w:t>
      </w:r>
    </w:p>
    <w:p/>
    <w:p>
      <w:r xmlns:w="http://schemas.openxmlformats.org/wordprocessingml/2006/main">
        <w:t xml:space="preserve">1. Бытие 2:24 – «Поэтому оставит человек отца своего и мать свою и прилепится к жене своей, и они станут одной плотью».</w:t>
      </w:r>
    </w:p>
    <w:p/>
    <w:p>
      <w:r xmlns:w="http://schemas.openxmlformats.org/wordprocessingml/2006/main">
        <w:t xml:space="preserve">2. Матфея 1:1-17 – «Книга родословия Иисуса Христа, сына Давида, сына Авраама…»</w:t>
      </w:r>
    </w:p>
    <w:p/>
    <w:p>
      <w:r xmlns:w="http://schemas.openxmlformats.org/wordprocessingml/2006/main">
        <w:t xml:space="preserve">1Пар 2:32 И сыновья Иады, брата Шаммая; Иефер и Ионафан: и Иефер умер бездетным.</w:t>
      </w:r>
    </w:p>
    <w:p/>
    <w:p>
      <w:r xmlns:w="http://schemas.openxmlformats.org/wordprocessingml/2006/main">
        <w:t xml:space="preserve">В этом отрывке из 1 Паралипоменон 2:32 упоминаются сыновья Иады, Иефер и Ионафан, а также отмечается, что Иефер умер бездетным.</w:t>
      </w:r>
    </w:p>
    <w:p/>
    <w:p>
      <w:r xmlns:w="http://schemas.openxmlformats.org/wordprocessingml/2006/main">
        <w:t xml:space="preserve">1. Важность семьи: размышление над 1 Паралипоменон 2:32.</w:t>
      </w:r>
    </w:p>
    <w:p/>
    <w:p>
      <w:r xmlns:w="http://schemas.openxmlformats.org/wordprocessingml/2006/main">
        <w:t xml:space="preserve">2. Жизнь в наследии наших предков: исследование 1 Паралипоменон 2:32.</w:t>
      </w:r>
    </w:p>
    <w:p/>
    <w:p>
      <w:r xmlns:w="http://schemas.openxmlformats.org/wordprocessingml/2006/main">
        <w:t xml:space="preserve">1. Матфея 22:24-30 – Притча о великом пире.</w:t>
      </w:r>
    </w:p>
    <w:p/>
    <w:p>
      <w:r xmlns:w="http://schemas.openxmlformats.org/wordprocessingml/2006/main">
        <w:t xml:space="preserve">2. Римлянам 8:18-25 – Страдания производят надежду и славу.</w:t>
      </w:r>
    </w:p>
    <w:p/>
    <w:p>
      <w:r xmlns:w="http://schemas.openxmlformats.org/wordprocessingml/2006/main">
        <w:t xml:space="preserve">1 Паралипоменон 2:33 И сыновья Ионафана; Пелет и Заза. Это были сыновья Иерахмеила.</w:t>
      </w:r>
    </w:p>
    <w:p/>
    <w:p>
      <w:r xmlns:w="http://schemas.openxmlformats.org/wordprocessingml/2006/main">
        <w:t xml:space="preserve">У Иерахмеила было два сына: Пелет и Заза.</w:t>
      </w:r>
    </w:p>
    <w:p/>
    <w:p>
      <w:r xmlns:w="http://schemas.openxmlformats.org/wordprocessingml/2006/main">
        <w:t xml:space="preserve">1. Божий план для нас часто раскрывается через наши семьи.</w:t>
      </w:r>
    </w:p>
    <w:p/>
    <w:p>
      <w:r xmlns:w="http://schemas.openxmlformats.org/wordprocessingml/2006/main">
        <w:t xml:space="preserve">2. Бог верен в исполнении Своих обещаний, данных нашим семьям.</w:t>
      </w:r>
    </w:p>
    <w:p/>
    <w:p>
      <w:r xmlns:w="http://schemas.openxmlformats.org/wordprocessingml/2006/main">
        <w:t xml:space="preserve">1. Бытие 12:1-3 – Господь сказал Авраму: «Пойди из страны твоей, от родства твоего и из дома отца твоего в землю, которую Я укажу тебе».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 Паралипоменон 2:34 У Шешана были не сыновья, а только дочери. И был у Шешана слуга, египтянин, по имени Джарха.</w:t>
      </w:r>
    </w:p>
    <w:p/>
    <w:p>
      <w:r xmlns:w="http://schemas.openxmlformats.org/wordprocessingml/2006/main">
        <w:t xml:space="preserve">У Шешана не было сыновей, только дочери и слуга, египтянин по имени Джарха.</w:t>
      </w:r>
    </w:p>
    <w:p/>
    <w:p>
      <w:r xmlns:w="http://schemas.openxmlformats.org/wordprocessingml/2006/main">
        <w:t xml:space="preserve">1. Божий план часто бывает загадочным и не всегда дается легко.</w:t>
      </w:r>
    </w:p>
    <w:p/>
    <w:p>
      <w:r xmlns:w="http://schemas.openxmlformats.org/wordprocessingml/2006/main">
        <w:t xml:space="preserve">2. Вера и доверие к Богу могут помочь нам принять то, чего мы не можем понять.</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1 Паралипоменон 2:35 И отдал Шешан дочь свою в жену Иархе, слуге своему; и она родила ему Аттая.</w:t>
      </w:r>
    </w:p>
    <w:p/>
    <w:p>
      <w:r xmlns:w="http://schemas.openxmlformats.org/wordprocessingml/2006/main">
        <w:t xml:space="preserve">Шешан отдал свою дочь замуж за своего слугу Джарху, и она родила Аттая.</w:t>
      </w:r>
    </w:p>
    <w:p/>
    <w:p>
      <w:r xmlns:w="http://schemas.openxmlformats.org/wordprocessingml/2006/main">
        <w:t xml:space="preserve">1. Важность уважения семейных уз.</w:t>
      </w:r>
    </w:p>
    <w:p/>
    <w:p>
      <w:r xmlns:w="http://schemas.openxmlformats.org/wordprocessingml/2006/main">
        <w:t xml:space="preserve">2. Пример служения в Джархе.</w:t>
      </w:r>
    </w:p>
    <w:p/>
    <w:p>
      <w:r xmlns:w="http://schemas.openxmlformats.org/wordprocessingml/2006/main">
        <w:t xml:space="preserve">1. Ефесянам 5:22-33 – Брак как отражение Христа и Церкви.</w:t>
      </w:r>
    </w:p>
    <w:p/>
    <w:p>
      <w:r xmlns:w="http://schemas.openxmlformats.org/wordprocessingml/2006/main">
        <w:t xml:space="preserve">2. Второзаконие 10:18-19 – Проявляйте любовь и уважение к тем, кто вам служит.</w:t>
      </w:r>
    </w:p>
    <w:p/>
    <w:p>
      <w:r xmlns:w="http://schemas.openxmlformats.org/wordprocessingml/2006/main">
        <w:t xml:space="preserve">1 Паралипоменон 2:36 И Аттай родил Нафана, и Нафан родил Завада,</w:t>
      </w:r>
    </w:p>
    <w:p/>
    <w:p>
      <w:r xmlns:w="http://schemas.openxmlformats.org/wordprocessingml/2006/main">
        <w:t xml:space="preserve">Аттай был отцом Натана, который, в свою очередь, был отцом Завада.</w:t>
      </w:r>
    </w:p>
    <w:p/>
    <w:p>
      <w:r xmlns:w="http://schemas.openxmlformats.org/wordprocessingml/2006/main">
        <w:t xml:space="preserve">1. Наследие отцовства: как наши предки влияют на нашу жизнь</w:t>
      </w:r>
    </w:p>
    <w:p/>
    <w:p>
      <w:r xmlns:w="http://schemas.openxmlformats.org/wordprocessingml/2006/main">
        <w:t xml:space="preserve">2. Сила происхождения: как наши семьи формируют нашу идентичность</w:t>
      </w:r>
    </w:p>
    <w:p/>
    <w:p>
      <w:r xmlns:w="http://schemas.openxmlformats.org/wordprocessingml/2006/main">
        <w:t xml:space="preserve">1. Псалом 102:17-18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2. Ефесянам 6:1-3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1 Паралипоменон 2:37 И Завад родил Эфлала, и Ефлал родил Овида,</w:t>
      </w:r>
    </w:p>
    <w:p/>
    <w:p>
      <w:r xmlns:w="http://schemas.openxmlformats.org/wordprocessingml/2006/main">
        <w:t xml:space="preserve">Этот отрывок рассказывает о генеалогической линии, начинающейся с Забада и заканчивающейся Овидом.</w:t>
      </w:r>
    </w:p>
    <w:p/>
    <w:p>
      <w:r xmlns:w="http://schemas.openxmlformats.org/wordprocessingml/2006/main">
        <w:t xml:space="preserve">1. Верность Бога в выполнении Своих обещаний на протяжении поколений</w:t>
      </w:r>
    </w:p>
    <w:p/>
    <w:p>
      <w:r xmlns:w="http://schemas.openxmlformats.org/wordprocessingml/2006/main">
        <w:t xml:space="preserve">2. Библия как надежный источник исторической информации</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55:11 Так будет слово Мое, выходящее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1 Паралипоменон 2:38 Овед родил Ииуя, а Ииуй родил Азарию,</w:t>
      </w:r>
    </w:p>
    <w:p/>
    <w:p>
      <w:r xmlns:w="http://schemas.openxmlformats.org/wordprocessingml/2006/main">
        <w:t xml:space="preserve">Овед был отцом Ииуя, который был отцом Азарии.</w:t>
      </w:r>
    </w:p>
    <w:p/>
    <w:p>
      <w:r xmlns:w="http://schemas.openxmlformats.org/wordprocessingml/2006/main">
        <w:t xml:space="preserve">1. Значение отцов в нашей жизни и то, как они формируют наше будущее.</w:t>
      </w:r>
    </w:p>
    <w:p/>
    <w:p>
      <w:r xmlns:w="http://schemas.openxmlformats.org/wordprocessingml/2006/main">
        <w:t xml:space="preserve">2. Сила благословений поколений и то, как наши решения влияют на будущие поколения.</w:t>
      </w:r>
    </w:p>
    <w:p/>
    <w:p>
      <w:r xmlns:w="http://schemas.openxmlformats.org/wordprocessingml/2006/main">
        <w:t xml:space="preserve">1. Ефесянам 6:1-4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4. Притчи 17:6 – Дети детей – венец стариков; и слава детей – их отцы.</w:t>
      </w:r>
    </w:p>
    <w:p/>
    <w:p>
      <w:r xmlns:w="http://schemas.openxmlformats.org/wordprocessingml/2006/main">
        <w:t xml:space="preserve">1 Паралипоменон 2:39 И Азария родил Елеса, а Елец родил Елесу,</w:t>
      </w:r>
    </w:p>
    <w:p/>
    <w:p>
      <w:r xmlns:w="http://schemas.openxmlformats.org/wordprocessingml/2006/main">
        <w:t xml:space="preserve">Азария — отец Хелеца, который является отцом Елисы.</w:t>
      </w:r>
    </w:p>
    <w:p/>
    <w:p>
      <w:r xmlns:w="http://schemas.openxmlformats.org/wordprocessingml/2006/main">
        <w:t xml:space="preserve">1. Сила наследия: признание влияния наших предков</w:t>
      </w:r>
    </w:p>
    <w:p/>
    <w:p>
      <w:r xmlns:w="http://schemas.openxmlformats.org/wordprocessingml/2006/main">
        <w:t xml:space="preserve">2. Сила рода: празднование Божьего завета поколений</w:t>
      </w:r>
    </w:p>
    <w:p/>
    <w:p>
      <w:r xmlns:w="http://schemas.openxmlformats.org/wordprocessingml/2006/main">
        <w:t xml:space="preserve">1. Бытие 17:7-8, Божье обещание умножить потомков.</w:t>
      </w:r>
    </w:p>
    <w:p/>
    <w:p>
      <w:r xmlns:w="http://schemas.openxmlformats.org/wordprocessingml/2006/main">
        <w:t xml:space="preserve">2. Псалом 78:4-7, Божья верность из поколения в поколение.</w:t>
      </w:r>
    </w:p>
    <w:p/>
    <w:p>
      <w:r xmlns:w="http://schemas.openxmlformats.org/wordprocessingml/2006/main">
        <w:t xml:space="preserve">1 Паралипоменон 2:40 И родил Елеаса Сисамай, а Сисамай родил Шаллума,</w:t>
      </w:r>
    </w:p>
    <w:p/>
    <w:p>
      <w:r xmlns:w="http://schemas.openxmlformats.org/wordprocessingml/2006/main">
        <w:t xml:space="preserve">У Елисы был сын по имени Сисамай, у которого, в свою очередь, был сын по имени Шаллум.</w:t>
      </w:r>
    </w:p>
    <w:p/>
    <w:p>
      <w:r xmlns:w="http://schemas.openxmlformats.org/wordprocessingml/2006/main">
        <w:t xml:space="preserve">1. Наследие веры: прославление верности наших предков</w:t>
      </w:r>
    </w:p>
    <w:p/>
    <w:p>
      <w:r xmlns:w="http://schemas.openxmlformats.org/wordprocessingml/2006/main">
        <w:t xml:space="preserve">2. Сила благословения поколений: передача обещания Божьего обеспечения</w:t>
      </w:r>
    </w:p>
    <w:p/>
    <w:p>
      <w:r xmlns:w="http://schemas.openxmlformats.org/wordprocessingml/2006/main">
        <w:t xml:space="preserve">1. Луки 6:38 «Давайте, и дастся вам. Мера добрая, надавленная, потрясенная и переполненная, выльется вам в колени. Ибо, какой мерой мерите, такой и вам отмерят». ."</w:t>
      </w:r>
    </w:p>
    <w:p/>
    <w:p>
      <w:r xmlns:w="http://schemas.openxmlformats.org/wordprocessingml/2006/main">
        <w:t xml:space="preserve">2. Псалом 126:3 «Дети – наследие от Господа, потомство – награда от Него».</w:t>
      </w:r>
    </w:p>
    <w:p/>
    <w:p>
      <w:r xmlns:w="http://schemas.openxmlformats.org/wordprocessingml/2006/main">
        <w:t xml:space="preserve">1 Паралипоменон 2:41 Шаллум родил Иекамию, а Иекамия родил Елисаму.</w:t>
      </w:r>
    </w:p>
    <w:p/>
    <w:p>
      <w:r xmlns:w="http://schemas.openxmlformats.org/wordprocessingml/2006/main">
        <w:t xml:space="preserve">Шаллум был отцом Иекамии, который, в свою очередь, был отцом Елишамы.</w:t>
      </w:r>
    </w:p>
    <w:p/>
    <w:p>
      <w:r xmlns:w="http://schemas.openxmlformats.org/wordprocessingml/2006/main">
        <w:t xml:space="preserve">1. Важность семьи и цепочка поколений</w:t>
      </w:r>
    </w:p>
    <w:p/>
    <w:p>
      <w:r xmlns:w="http://schemas.openxmlformats.org/wordprocessingml/2006/main">
        <w:t xml:space="preserve">2. Сила наследия и преемственности</w:t>
      </w:r>
    </w:p>
    <w:p/>
    <w:p>
      <w:r xmlns:w="http://schemas.openxmlformats.org/wordprocessingml/2006/main">
        <w:t xml:space="preserve">1. Псалом 145:4 – Одно поколение будет хвалить дела Твои другому и возвестит о силах Твоих.</w:t>
      </w:r>
    </w:p>
    <w:p/>
    <w:p>
      <w:r xmlns:w="http://schemas.openxmlformats.org/wordprocessingml/2006/main">
        <w:t xml:space="preserve">2. Притчи 13:22 – Добрый человек оставляет наследство детям своих детей.</w:t>
      </w:r>
    </w:p>
    <w:p/>
    <w:p>
      <w:r xmlns:w="http://schemas.openxmlformats.org/wordprocessingml/2006/main">
        <w:t xml:space="preserve">1Пар 2:42 Сыновья Калева, брата Иерахмеила: Меша, первенец его, который был отцом Зифа; и сыновья Мареши, отца Хеврона.</w:t>
      </w:r>
    </w:p>
    <w:p/>
    <w:p>
      <w:r xmlns:w="http://schemas.openxmlformats.org/wordprocessingml/2006/main">
        <w:t xml:space="preserve">Среди сыновей Калева были Меша, отец Зифа, и Мареша, отец Хеврона.</w:t>
      </w:r>
    </w:p>
    <w:p/>
    <w:p>
      <w:r xmlns:w="http://schemas.openxmlformats.org/wordprocessingml/2006/main">
        <w:t xml:space="preserve">1. Верность превосходит поколения: наследие Калева</w:t>
      </w:r>
    </w:p>
    <w:p/>
    <w:p>
      <w:r xmlns:w="http://schemas.openxmlformats.org/wordprocessingml/2006/main">
        <w:t xml:space="preserve">2. От Халева до Мареши: исследование влияния верности</w:t>
      </w:r>
    </w:p>
    <w:p/>
    <w:p>
      <w:r xmlns:w="http://schemas.openxmlformats.org/wordprocessingml/2006/main">
        <w:t xml:space="preserve">1. Бытие 15:13-15 – Божье обещание Аврааму, что его потомки будут многочисленны, как звезды на небе.</w:t>
      </w:r>
    </w:p>
    <w:p/>
    <w:p>
      <w:r xmlns:w="http://schemas.openxmlformats.org/wordprocessingml/2006/main">
        <w:t xml:space="preserve">2. Малахия 3:16-17 – Божье обещание сохранить остаток верных верующих.</w:t>
      </w:r>
    </w:p>
    <w:p/>
    <w:p>
      <w:r xmlns:w="http://schemas.openxmlformats.org/wordprocessingml/2006/main">
        <w:t xml:space="preserve">1 Паралипоменон 2:43 И сыновья Хеврона; Корей, Таппуах, Рекем и Шема.</w:t>
      </w:r>
    </w:p>
    <w:p/>
    <w:p>
      <w:r xmlns:w="http://schemas.openxmlformats.org/wordprocessingml/2006/main">
        <w:t xml:space="preserve">В этом отрывке приводится список сыновей Хеврона: Корей, Таппуах, Рекем и Шема.</w:t>
      </w:r>
    </w:p>
    <w:p/>
    <w:p>
      <w:r xmlns:w="http://schemas.openxmlformats.org/wordprocessingml/2006/main">
        <w:t xml:space="preserve">1. Вера Хеврона: понимание наследия Отца веры.</w:t>
      </w:r>
    </w:p>
    <w:p/>
    <w:p>
      <w:r xmlns:w="http://schemas.openxmlformats.org/wordprocessingml/2006/main">
        <w:t xml:space="preserve">2. Божий план в действии: исследование значения Сынов Хеврона.</w:t>
      </w:r>
    </w:p>
    <w:p/>
    <w:p>
      <w:r xmlns:w="http://schemas.openxmlformats.org/wordprocessingml/2006/main">
        <w:t xml:space="preserve">1. Бытие 15:4-5 - И вот, было к нему слово Господне: он не будет твоим наследником; но тот, кто произойдет из недр твоих, будет твоим наследником. И вывел его вон, и сказал: взгляни на небо и назови звезды, если ты можешь сосчитать их. И сказал ему: столько будет у тебя потомков.</w:t>
      </w:r>
    </w:p>
    <w:p/>
    <w:p>
      <w:r xmlns:w="http://schemas.openxmlformats.org/wordprocessingml/2006/main">
        <w:t xml:space="preserve">2. Псалом 105:36-37 – И поразил Он всех первенцев на земле их, начальника всей силы их. И вывел их с серебром и золотом, и не было ни одного немощного в коленах их.</w:t>
      </w:r>
    </w:p>
    <w:p/>
    <w:p>
      <w:r xmlns:w="http://schemas.openxmlformats.org/wordprocessingml/2006/main">
        <w:t xml:space="preserve">1 Паралипоменон 2:44 И Шема родил Рахама, отца Иоркоама, а Рекем родил Шаммая.</w:t>
      </w:r>
    </w:p>
    <w:p/>
    <w:p>
      <w:r xmlns:w="http://schemas.openxmlformats.org/wordprocessingml/2006/main">
        <w:t xml:space="preserve">Шема родил Рахама, отца Иоркоама, а Рекем родил Шаммая.</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Божьи планы превосходят наши собственные.</w:t>
      </w:r>
    </w:p>
    <w:p/>
    <w:p>
      <w:r xmlns:w="http://schemas.openxmlformats.org/wordprocessingml/2006/main">
        <w:t xml:space="preserve">1. Деяния 17:26 – И Он сотворил от одной крови весь народ человеческий, чтобы обитать по всему лицу земли, и определил им назначенные времена и пределы жилища 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1 Паралипоменон 2:45 Сын Шамая был Маон, а Маон был отцом Бефцура.</w:t>
      </w:r>
    </w:p>
    <w:p/>
    <w:p>
      <w:r xmlns:w="http://schemas.openxmlformats.org/wordprocessingml/2006/main">
        <w:t xml:space="preserve">Маон был сыном Шамая и отцом Бефзура.</w:t>
      </w:r>
    </w:p>
    <w:p/>
    <w:p>
      <w:r xmlns:w="http://schemas.openxmlformats.org/wordprocessingml/2006/main">
        <w:t xml:space="preserve">1. Божья верность в сохранении Своего рода из поколения в поколение.</w:t>
      </w:r>
    </w:p>
    <w:p/>
    <w:p>
      <w:r xmlns:w="http://schemas.openxmlformats.org/wordprocessingml/2006/main">
        <w:t xml:space="preserve">2. Совершенные планы Бога относительно Его народа исполняются.</w:t>
      </w:r>
    </w:p>
    <w:p/>
    <w:p>
      <w:r xmlns:w="http://schemas.openxmlformats.org/wordprocessingml/2006/main">
        <w:t xml:space="preserve">1. Матфея 1:1-17 – Родословная Иисуса от Авраама через Иосифа.</w:t>
      </w:r>
    </w:p>
    <w:p/>
    <w:p>
      <w:r xmlns:w="http://schemas.openxmlformats.org/wordprocessingml/2006/main">
        <w:t xml:space="preserve">2. Бытие 17:5-7, 15-17 – Божье обещание создать великий народ через Авраама и его потомков.</w:t>
      </w:r>
    </w:p>
    <w:p/>
    <w:p>
      <w:r xmlns:w="http://schemas.openxmlformats.org/wordprocessingml/2006/main">
        <w:t xml:space="preserve">1Пар 2:46 Ефа, наложница Халева, родила Харана, Моцу и Газеза, а Харан родил Газеза.</w:t>
      </w:r>
    </w:p>
    <w:p/>
    <w:p>
      <w:r xmlns:w="http://schemas.openxmlformats.org/wordprocessingml/2006/main">
        <w:t xml:space="preserve">В этом отрывке описывается генеалогия Калева, показывая, что Ефа, его наложница, родила Харана, Моцу и Газеза, а Харан был отцом Газеза.</w:t>
      </w:r>
    </w:p>
    <w:p/>
    <w:p>
      <w:r xmlns:w="http://schemas.openxmlformats.org/wordprocessingml/2006/main">
        <w:t xml:space="preserve">1. Верность Бога в выполнении Своих обещаний: история Халева и его потомков</w:t>
      </w:r>
    </w:p>
    <w:p/>
    <w:p>
      <w:r xmlns:w="http://schemas.openxmlformats.org/wordprocessingml/2006/main">
        <w:t xml:space="preserve">2. Вера Халева: пример для всех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Римлянам 4:17-19 – Как написано: Я сделал тебя отцом многих народов. Он наш отец в глазах Бога, в которого он поверил Богу, оживляющему мертвых и вызывающему к существованию несуществующее.</w:t>
      </w:r>
    </w:p>
    <w:p/>
    <w:p>
      <w:r xmlns:w="http://schemas.openxmlformats.org/wordprocessingml/2006/main">
        <w:t xml:space="preserve">1 Паралипоменон 2:47 И сыновья Иагдая; Регем, Иофам, Гешам, Пелет, Ефа и Шааф.</w:t>
      </w:r>
    </w:p>
    <w:p/>
    <w:p>
      <w:r xmlns:w="http://schemas.openxmlformats.org/wordprocessingml/2006/main">
        <w:t xml:space="preserve">В этом отрывке перечислены шесть сыновей Иагдая: Регем, Иофам, Гешам, Пелет, Ефа и Шааф.</w:t>
      </w:r>
    </w:p>
    <w:p/>
    <w:p>
      <w:r xmlns:w="http://schemas.openxmlformats.org/wordprocessingml/2006/main">
        <w:t xml:space="preserve">1. Благословение верности поколений</w:t>
      </w:r>
    </w:p>
    <w:p/>
    <w:p>
      <w:r xmlns:w="http://schemas.openxmlformats.org/wordprocessingml/2006/main">
        <w:t xml:space="preserve">2. Божья верность в наших переходах</w:t>
      </w:r>
    </w:p>
    <w:p/>
    <w:p>
      <w:r xmlns:w="http://schemas.openxmlformats.org/wordprocessingml/2006/main">
        <w:t xml:space="preserve">1. Псалом 78:5-7 – Ибо Он утвердил свидетельство в Иакове и установил закон в Израиле, который Он повелел отцам нашим учить детей своих, чтобы следующее поколение могло познать их, детей еще нерожденных, и восстать и расскажи их детям своим, чтобы они уповали на Бога и не забывали дел Божиих, но соблюдали заповеди Его.</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2:48 Мааха, наложница Халева, родила Шевера и Фирхану.</w:t>
      </w:r>
    </w:p>
    <w:p/>
    <w:p>
      <w:r xmlns:w="http://schemas.openxmlformats.org/wordprocessingml/2006/main">
        <w:t xml:space="preserve">Мааха, наложница Халева, родила Шевера и Тирхану.</w:t>
      </w:r>
    </w:p>
    <w:p/>
    <w:p>
      <w:r xmlns:w="http://schemas.openxmlformats.org/wordprocessingml/2006/main">
        <w:t xml:space="preserve">1. Сила веры: путешествие Калева с Маахой</w:t>
      </w:r>
    </w:p>
    <w:p/>
    <w:p>
      <w:r xmlns:w="http://schemas.openxmlformats.org/wordprocessingml/2006/main">
        <w:t xml:space="preserve">2. Новое поколение: наследие Шебера и Тирханы</w:t>
      </w:r>
    </w:p>
    <w:p/>
    <w:p>
      <w:r xmlns:w="http://schemas.openxmlformats.org/wordprocessingml/2006/main">
        <w:t xml:space="preserve">1. Римлянам 4:20-21 – «Он не поколебался из-за неверия в обетование Божие, но утвердился в вере своей и воздал славу Богу, будучи вполне уверен, что Бог имеет силу сделать то, что Он обещал».</w:t>
      </w:r>
    </w:p>
    <w:p/>
    <w:p>
      <w:r xmlns:w="http://schemas.openxmlformats.org/wordprocessingml/2006/main">
        <w:t xml:space="preserve">2. Притчи 13:22 – «Добрый человек оставляет наследство детям своих, а богатство грешника сберегается для праведника».</w:t>
      </w:r>
    </w:p>
    <w:p/>
    <w:p>
      <w:r xmlns:w="http://schemas.openxmlformats.org/wordprocessingml/2006/main">
        <w:t xml:space="preserve">1Пар 2:49 Она родила также Шаафа, отца Мадманны, Шеву, отца Махбены, и отца Гивеи, а дочь Калева была Ахса.</w:t>
      </w:r>
    </w:p>
    <w:p/>
    <w:p>
      <w:r xmlns:w="http://schemas.openxmlformats.org/wordprocessingml/2006/main">
        <w:t xml:space="preserve">У Калева была дочь Ахса, мать Шаафа Шевы и отец Гивеи.</w:t>
      </w:r>
    </w:p>
    <w:p/>
    <w:p>
      <w:r xmlns:w="http://schemas.openxmlformats.org/wordprocessingml/2006/main">
        <w:t xml:space="preserve">1. Верность Бога в жизни Его народа</w:t>
      </w:r>
    </w:p>
    <w:p/>
    <w:p>
      <w:r xmlns:w="http://schemas.openxmlformats.org/wordprocessingml/2006/main">
        <w:t xml:space="preserve">2. Важность семьи в Библии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6:1-4 – Дети, повинуйтесь родителям вашим в Господе: ибо это правильно. Почитай отца и мать; это первая заповедь с обетованием; Чтобы хорошо было тебе, и чтобы ты долго жил на земле. И вы, отцы, не раздражайте детей ваших, но воспитывайте их в учении и наставлении Господнем.</w:t>
      </w:r>
    </w:p>
    <w:p/>
    <w:p>
      <w:r xmlns:w="http://schemas.openxmlformats.org/wordprocessingml/2006/main">
        <w:t xml:space="preserve">1Пар 2:50 Это сыновья Калева, сына Ора, первенца Ефраты; Шовал, отец Кириаф-Иарима,</w:t>
      </w:r>
    </w:p>
    <w:p/>
    <w:p>
      <w:r xmlns:w="http://schemas.openxmlformats.org/wordprocessingml/2006/main">
        <w:t xml:space="preserve">У Калева, первенца Ефраты, был сын по имени Шовал, отец Кириаф-Иарима.</w:t>
      </w:r>
    </w:p>
    <w:p/>
    <w:p>
      <w:r xmlns:w="http://schemas.openxmlformats.org/wordprocessingml/2006/main">
        <w:t xml:space="preserve">1. Важность отцов и наследие, которое они оставляют после себя</w:t>
      </w:r>
    </w:p>
    <w:p/>
    <w:p>
      <w:r xmlns:w="http://schemas.openxmlformats.org/wordprocessingml/2006/main">
        <w:t xml:space="preserve">2. Сила веры перед лицом невзгод</w:t>
      </w:r>
    </w:p>
    <w:p/>
    <w:p>
      <w:r xmlns:w="http://schemas.openxmlformats.org/wordprocessingml/2006/main">
        <w:t xml:space="preserve">1. Матфея 7:7-12 – Просите, ищите, стучите</w:t>
      </w:r>
    </w:p>
    <w:p/>
    <w:p>
      <w:r xmlns:w="http://schemas.openxmlformats.org/wordprocessingml/2006/main">
        <w:t xml:space="preserve">2. 1 Петра 1:3-7 – Хвалите и радуйтесь надеждой.</w:t>
      </w:r>
    </w:p>
    <w:p/>
    <w:p>
      <w:r xmlns:w="http://schemas.openxmlformats.org/wordprocessingml/2006/main">
        <w:t xml:space="preserve">1 Паралипоменон 2:51 Салма, отец Вифлеема, Хареф, отец Вифгадера.</w:t>
      </w:r>
    </w:p>
    <w:p/>
    <w:p>
      <w:r xmlns:w="http://schemas.openxmlformats.org/wordprocessingml/2006/main">
        <w:t xml:space="preserve">Сальма был отцом Вифлеема, а Хареф был отцом Вифгадера.</w:t>
      </w:r>
    </w:p>
    <w:p/>
    <w:p>
      <w:r xmlns:w="http://schemas.openxmlformats.org/wordprocessingml/2006/main">
        <w:t xml:space="preserve">1. У Бога есть план для каждого из нас, поскольку Сальма и Хареф были отцами двух разных городов.</w:t>
      </w:r>
    </w:p>
    <w:p/>
    <w:p>
      <w:r xmlns:w="http://schemas.openxmlformats.org/wordprocessingml/2006/main">
        <w:t xml:space="preserve">2. На примере Сальмы и Харефа мы можем научиться тому, что даже небольшие роли могут иметь длительное влияние.</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1Пар 2:52 У Шовала, отца Кириаф-Иарима, были сыновья; Хароэ и половина Манахитян.</w:t>
      </w:r>
    </w:p>
    <w:p/>
    <w:p>
      <w:r xmlns:w="http://schemas.openxmlformats.org/wordprocessingml/2006/main">
        <w:t xml:space="preserve">У Шовала было два сына: Хароэ и половина Манахитян.</w:t>
      </w:r>
    </w:p>
    <w:p/>
    <w:p>
      <w:r xmlns:w="http://schemas.openxmlformats.org/wordprocessingml/2006/main">
        <w:t xml:space="preserve">1. Важность семьи: изучение наследия Шобала</w:t>
      </w:r>
    </w:p>
    <w:p/>
    <w:p>
      <w:r xmlns:w="http://schemas.openxmlformats.org/wordprocessingml/2006/main">
        <w:t xml:space="preserve">2. Единство в разнообразии: сила половины манахитян</w:t>
      </w:r>
    </w:p>
    <w:p/>
    <w:p>
      <w:r xmlns:w="http://schemas.openxmlformats.org/wordprocessingml/2006/main">
        <w:t xml:space="preserve">1. Псалом 67:6 Бог одиноких поселяет в семьи, скованных цепями выводит, а непокорные живут на сухой земле.</w:t>
      </w:r>
    </w:p>
    <w:p/>
    <w:p>
      <w:r xmlns:w="http://schemas.openxmlformats.org/wordprocessingml/2006/main">
        <w:t xml:space="preserve">2. Ефесянам 6:1-4 Дети, повинуйтесь родителям вашим в Господе: ибо это правильно. Почитай отца и мать; (это первая заповедь с обетованием;) Да будет хорошо тебе, и будешь долго жить на земле. И вы,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2:53 И племена Кириаф-Иарима; ифритяне, и пухитяне, и шумеяне, и мишраитяне; из них произошли Зареатяне и Ештавлии.</w:t>
      </w:r>
    </w:p>
    <w:p/>
    <w:p>
      <w:r xmlns:w="http://schemas.openxmlformats.org/wordprocessingml/2006/main">
        <w:t xml:space="preserve">В этом отрывке говорится о семьях Кириафиарима, в которые входят итритяне, пухитяне, шуматяне и мишраиты, от которых произошли зареатяне и эштаултяне.</w:t>
      </w:r>
    </w:p>
    <w:p/>
    <w:p>
      <w:r xmlns:w="http://schemas.openxmlformats.org/wordprocessingml/2006/main">
        <w:t xml:space="preserve">1. «Генеалогическое древо веры: как наши предки формировали нашу жизнь»</w:t>
      </w:r>
    </w:p>
    <w:p/>
    <w:p>
      <w:r xmlns:w="http://schemas.openxmlformats.org/wordprocessingml/2006/main">
        <w:t xml:space="preserve">2. «Сила нашего рода: как мы можем чтить наших предков»</w:t>
      </w:r>
    </w:p>
    <w:p/>
    <w:p>
      <w:r xmlns:w="http://schemas.openxmlformats.org/wordprocessingml/2006/main">
        <w:t xml:space="preserve">1. Матфея 1:1-17 – Родословная Иисуса Христа.</w:t>
      </w:r>
    </w:p>
    <w:p/>
    <w:p>
      <w:r xmlns:w="http://schemas.openxmlformats.org/wordprocessingml/2006/main">
        <w:t xml:space="preserve">2. Римлянам 4:11-12 – Вера Авраама и обетование Божие.</w:t>
      </w:r>
    </w:p>
    <w:p/>
    <w:p>
      <w:r xmlns:w="http://schemas.openxmlformats.org/wordprocessingml/2006/main">
        <w:t xml:space="preserve">1 Паралипоменон 2:54 Сыновья Салмы; Вифлеем, Нетофатяне, Атароф, дом Иоава и половина Манахитян, Зоритяне.</w:t>
      </w:r>
    </w:p>
    <w:p/>
    <w:p>
      <w:r xmlns:w="http://schemas.openxmlformats.org/wordprocessingml/2006/main">
        <w:t xml:space="preserve">В этом отрывке упоминаются сыновья Салмы, которые были из Вифлеема, Нетофатяне, Атарот, дом Иоава, половина Манахетян и Зоритяне.</w:t>
      </w:r>
    </w:p>
    <w:p/>
    <w:p>
      <w:r xmlns:w="http://schemas.openxmlformats.org/wordprocessingml/2006/main">
        <w:t xml:space="preserve">1. Божье благословение дому Сальмы: исследование наследия веры в 1 Паралипоменон 2:54.</w:t>
      </w:r>
    </w:p>
    <w:p/>
    <w:p>
      <w:r xmlns:w="http://schemas.openxmlformats.org/wordprocessingml/2006/main">
        <w:t xml:space="preserve">2. Многоликий народ: признание разнообразия народа Божьего в 1 Паралипоменон 2:54.</w:t>
      </w:r>
    </w:p>
    <w:p/>
    <w:p>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1Пар 2:55 И семейства книжников, жившие в Иавице; Тирафеяне, Шимеатяне и Сухафеи. Это Кенеи, произошедшие от Емата, отца дома Рехава.</w:t>
      </w:r>
    </w:p>
    <w:p/>
    <w:p>
      <w:r xmlns:w="http://schemas.openxmlformats.org/wordprocessingml/2006/main">
        <w:t xml:space="preserve">В этом отрывке говорится о семьях книжников, живших в Иавице: Тирафеянах, Шимеатянах и Сухафеянах. Эти семьи произошли от Хемафа, отца дома Рехава.</w:t>
      </w:r>
    </w:p>
    <w:p/>
    <w:p>
      <w:r xmlns:w="http://schemas.openxmlformats.org/wordprocessingml/2006/main">
        <w:t xml:space="preserve">1. Сила наследия. Взгляд на семьи книжников в 1 Паралипоменон 2:55 и влияние наследия Емата на будущие поколения.</w:t>
      </w:r>
    </w:p>
    <w:p/>
    <w:p>
      <w:r xmlns:w="http://schemas.openxmlformats.org/wordprocessingml/2006/main">
        <w:t xml:space="preserve">2. Вера Рехава. Исследование веры Рехава и ее влияния на его потомков и народ Иависа.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 Иеремия 35:6-7 - Но они сказали: мы не будем пить вина; ибо Ионадав, сын Рехава, отец наш, заповедал нам, сказав: не пейте вина ни вы, ни сыновья ваши вовек. дом стройте, и не сейте семян, и не насаждайте виноградника, и не имейте его, но во все дни ваши живите в шатрах.</w:t>
      </w:r>
    </w:p>
    <w:p/>
    <w:p>
      <w:r xmlns:w="http://schemas.openxmlformats.org/wordprocessingml/2006/main">
        <w:t xml:space="preserve">1-я глава 3-й книги Паралипоменон продолжает генеалогическую запись, сосредотачиваясь на потомках Давида и его ближайших родственниках, включая его сыновей и преемников на посту царей Иудеи.</w:t>
      </w:r>
    </w:p>
    <w:p/>
    <w:p>
      <w:r xmlns:w="http://schemas.openxmlformats.org/wordprocessingml/2006/main">
        <w:t xml:space="preserve">1-й абзац: Глава начинается с перечисления сыновей, родившихся у Давида в Хевроне. Там упоминается Амнон, его первенец, за ним следуют Даниил (Хилиав), Авессалом, Адония, Сафатия, Ифрам (1 Паралипоменон 3:1-3).</w:t>
      </w:r>
    </w:p>
    <w:p/>
    <w:p>
      <w:r xmlns:w="http://schemas.openxmlformats.org/wordprocessingml/2006/main">
        <w:t xml:space="preserve">2-й абзац: В повествовании приводятся подробности о сыновьях, родившихся у Давида в Иерусалиме после того, как он стал там царем. Здесь упоминаются Шимеа (Шаммуа), Шовав, Нафан, от которого можно проследить значительную родословную, и Соломон (1 Паралипоменон 3:4-5).</w:t>
      </w:r>
    </w:p>
    <w:p/>
    <w:p>
      <w:r xmlns:w="http://schemas.openxmlformats.org/wordprocessingml/2006/main">
        <w:t xml:space="preserve">3-й абзац: Затем внимание смещается на потомков Давида через Соломона. В нем прослеживается их происхождение на протяжении нескольких поколений, пока оно не достигнет Иехонии и его братьев во время вавилонского пленения, когда Иуда был взят в плен (1 Паралипоменон 3:10-16).</w:t>
      </w:r>
    </w:p>
    <w:p/>
    <w:p>
      <w:r xmlns:w="http://schemas.openxmlformats.org/wordprocessingml/2006/main">
        <w:t xml:space="preserve">Четвертый абзац: В повествовании кратко упоминаются другие сыновья, рожденные у Давида от разных жен или наложниц, такие как Ивгар, Елисама, Элифелет, Нога, Нефег, и приводятся их имена, не вдаваясь в подробные детали (1 Паралипоменон 3:6-8).</w:t>
      </w:r>
    </w:p>
    <w:p/>
    <w:p>
      <w:r xmlns:w="http://schemas.openxmlformats.org/wordprocessingml/2006/main">
        <w:t xml:space="preserve">5-й абзац: Глава завершается списком людей, которые были потомками Иоахина, последнего царя, упомянутого в этой генеалогии, и были взяты в вавилонский плен. Сюда входят такие фигуры, как Шеалтиил и Зоровавель, сыгравшие важную роль в период после плена, и их потомки (1 Паралипоменон 3:17-24).</w:t>
      </w:r>
    </w:p>
    <w:p/>
    <w:p>
      <w:r xmlns:w="http://schemas.openxmlformats.org/wordprocessingml/2006/main">
        <w:t xml:space="preserve">Таким образом, в третьей главе Первой книги Паралипоменон представлены генеалогические записи ближайших родственников Давида. Перечисление родившихся у него сыновей, преемников царей. Прослеживание происхождения через Соломона с упоминанием таких ключевых фигур, как Иехония. Подводя итог, глава дает историческую основу для понимания происхождения Давида, выделяя людей, которые сыграли значительную роль в истории Израиля и в период после плена.</w:t>
      </w:r>
    </w:p>
    <w:p/>
    <w:p>
      <w:r xmlns:w="http://schemas.openxmlformats.org/wordprocessingml/2006/main">
        <w:t xml:space="preserve">1 Паралипоменон 3:1 Это были сыновья Давида, родившиеся у него в Хевроне; первенец Амнон от Ахиноамы Изреелитянки; второй Даниил, Авигеи Кармелитки:</w:t>
      </w:r>
    </w:p>
    <w:p/>
    <w:p>
      <w:r xmlns:w="http://schemas.openxmlformats.org/wordprocessingml/2006/main">
        <w:t xml:space="preserve">В этом отрывке перечислены сыновья Давида, родившиеся у него в Хевроне; Амнон, первенец, и Даниил, второй.</w:t>
      </w:r>
    </w:p>
    <w:p/>
    <w:p>
      <w:r xmlns:w="http://schemas.openxmlformats.org/wordprocessingml/2006/main">
        <w:t xml:space="preserve">1. Сила любви Отца: исследование отношений между Давидом и его сыновьями</w:t>
      </w:r>
    </w:p>
    <w:p/>
    <w:p>
      <w:r xmlns:w="http://schemas.openxmlformats.org/wordprocessingml/2006/main">
        <w:t xml:space="preserve">2. Важность происхождения: размышления о наследии потомков Давида</w:t>
      </w:r>
    </w:p>
    <w:p/>
    <w:p>
      <w:r xmlns:w="http://schemas.openxmlformats.org/wordprocessingml/2006/main">
        <w:t xml:space="preserve">1. Римлянам 8:15-17 – Ибо вы не приняли духа рабства, чтобы впасть в страх, но вы приняли Духа усыновления, которым мы взываем: Авва! Отец!</w:t>
      </w:r>
    </w:p>
    <w:p/>
    <w:p>
      <w:r xmlns:w="http://schemas.openxmlformats.org/wordprocessingml/2006/main">
        <w:t xml:space="preserve">2. Матфея 1:1-17 – Книга родословия Иисуса Христа, сына Давида, сына Авраама.</w:t>
      </w:r>
    </w:p>
    <w:p/>
    <w:p>
      <w:r xmlns:w="http://schemas.openxmlformats.org/wordprocessingml/2006/main">
        <w:t xml:space="preserve">1Пар 3:2 Третий — Авессалом, сын Маахи, дочери Фалмая, царя Гешура, четвертый — Адония, сын Хаггит:</w:t>
      </w:r>
    </w:p>
    <w:p/>
    <w:p>
      <w:r xmlns:w="http://schemas.openxmlformats.org/wordprocessingml/2006/main">
        <w:t xml:space="preserve">В этом отрывке упоминаются четыре сына царя Давида: Амнон, Чилиав, Авессалом и Адония.</w:t>
      </w:r>
    </w:p>
    <w:p/>
    <w:p>
      <w:r xmlns:w="http://schemas.openxmlformats.org/wordprocessingml/2006/main">
        <w:t xml:space="preserve">1. Божий план больше, чем мы можем себе представить: исследование сыновей царя Давида</w:t>
      </w:r>
    </w:p>
    <w:p/>
    <w:p>
      <w:r xmlns:w="http://schemas.openxmlformats.org/wordprocessingml/2006/main">
        <w:t xml:space="preserve">2. Сила прощения: исследование царя Давида и Авессалома</w:t>
      </w:r>
    </w:p>
    <w:p/>
    <w:p>
      <w:r xmlns:w="http://schemas.openxmlformats.org/wordprocessingml/2006/main">
        <w:t xml:space="preserve">1. Псалом 78:70-72: Он избрал Давида рабом своим и взял его из загона; Он последовал за кормящими овцами, чтобы пасти Иакова, народ Свой, и Израиль, удел Свой. И он пас их по простоте сердца своего и направлял их ловкостью рук своих.</w:t>
      </w:r>
    </w:p>
    <w:p/>
    <w:p>
      <w:r xmlns:w="http://schemas.openxmlformats.org/wordprocessingml/2006/main">
        <w:t xml:space="preserve">2. Матфея 6:14-15: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1Пар 3:3 Пятый — Сафатия из Авитала, шестой — Ифрам и Егла, жена его.</w:t>
      </w:r>
    </w:p>
    <w:p/>
    <w:p>
      <w:r xmlns:w="http://schemas.openxmlformats.org/wordprocessingml/2006/main">
        <w:t xml:space="preserve">В этом отрывке перечислены шесть сыновей Давида и их матери.</w:t>
      </w:r>
    </w:p>
    <w:p/>
    <w:p>
      <w:r xmlns:w="http://schemas.openxmlformats.org/wordprocessingml/2006/main">
        <w:t xml:space="preserve">1. Важность крепких семейных уз видна на примере Давида и его сыновей.</w:t>
      </w:r>
    </w:p>
    <w:p/>
    <w:p>
      <w:r xmlns:w="http://schemas.openxmlformats.org/wordprocessingml/2006/main">
        <w:t xml:space="preserve">2. Божья верность в обеспечении нас, даже когда мы не в состоянии обеспечить себя сами.</w:t>
      </w:r>
    </w:p>
    <w:p/>
    <w:p>
      <w:r xmlns:w="http://schemas.openxmlformats.org/wordprocessingml/2006/main">
        <w:t xml:space="preserve">1. 1 Паралипоменон 3:3.</w:t>
      </w:r>
    </w:p>
    <w:p/>
    <w:p>
      <w:r xmlns:w="http://schemas.openxmlformats.org/wordprocessingml/2006/main">
        <w:t xml:space="preserve">2. Псалом 103:17 – «Но от века до века любовь Господа с боящимися Его, и правда Его с детьми детей их».</w:t>
      </w:r>
    </w:p>
    <w:p/>
    <w:p>
      <w:r xmlns:w="http://schemas.openxmlformats.org/wordprocessingml/2006/main">
        <w:t xml:space="preserve">1 Паралипоменон 3:4 Эти шестеро родились у него в Хевроне; и там царствовал семь лет и шесть месяцев, а в Иерусалиме царствовал тридцать три года.</w:t>
      </w:r>
    </w:p>
    <w:p/>
    <w:p>
      <w:r xmlns:w="http://schemas.openxmlformats.org/wordprocessingml/2006/main">
        <w:t xml:space="preserve">Давид правил в Хевроне семь с половиной лет и в Иерусалиме 33 года.</w:t>
      </w:r>
    </w:p>
    <w:p/>
    <w:p>
      <w:r xmlns:w="http://schemas.openxmlformats.org/wordprocessingml/2006/main">
        <w:t xml:space="preserve">1. Божий план для Давида заключался в том, чтобы царствовать в Иерусалиме в течение 33 лет.</w:t>
      </w:r>
    </w:p>
    <w:p/>
    <w:p>
      <w:r xmlns:w="http://schemas.openxmlformats.org/wordprocessingml/2006/main">
        <w:t xml:space="preserve">2. Бог дает нам план и цель нашей жизни.</w:t>
      </w:r>
    </w:p>
    <w:p/>
    <w:p>
      <w:r xmlns:w="http://schemas.openxmlformats.org/wordprocessingml/2006/main">
        <w:t xml:space="preserve">1. Псалом 36:23 – «Господь направляет шаги доброго человека, и он наслаждается путем своим».</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 "</w:t>
      </w:r>
    </w:p>
    <w:p/>
    <w:p>
      <w:r xmlns:w="http://schemas.openxmlformats.org/wordprocessingml/2006/main">
        <w:t xml:space="preserve">1 Паралипоменон 3:5 И они родились у него в Иерусалиме; Шимея, Шовав, Нафан и Соломон, четверо, из Вирсавии, дочери Аммиила:</w:t>
      </w:r>
    </w:p>
    <w:p/>
    <w:p>
      <w:r xmlns:w="http://schemas.openxmlformats.org/wordprocessingml/2006/main">
        <w:t xml:space="preserve">У Давида было четыре сына: Шимеа, Шовав, Нафан и Соломон, родившиеся в Иерусалиме от Вирсавии, дочери Аммиила.</w:t>
      </w:r>
    </w:p>
    <w:p/>
    <w:p>
      <w:r xmlns:w="http://schemas.openxmlformats.org/wordprocessingml/2006/main">
        <w:t xml:space="preserve">1. Сила отцовства: исследование семьи Дэвида.</w:t>
      </w:r>
    </w:p>
    <w:p/>
    <w:p>
      <w:r xmlns:w="http://schemas.openxmlformats.org/wordprocessingml/2006/main">
        <w:t xml:space="preserve">2. Ценность послушания: история Давида и Вирсавии</w:t>
      </w:r>
    </w:p>
    <w:p/>
    <w:p>
      <w:r xmlns:w="http://schemas.openxmlformats.org/wordprocessingml/2006/main">
        <w:t xml:space="preserve">1. 2 Царств 7:14-17.</w:t>
      </w:r>
    </w:p>
    <w:p/>
    <w:p>
      <w:r xmlns:w="http://schemas.openxmlformats.org/wordprocessingml/2006/main">
        <w:t xml:space="preserve">2. Псалом 89:20-37.</w:t>
      </w:r>
    </w:p>
    <w:p/>
    <w:p>
      <w:r xmlns:w="http://schemas.openxmlformats.org/wordprocessingml/2006/main">
        <w:t xml:space="preserve">1 Паралипоменон 3:6 Ивхар, Елишама и Елифелет,</w:t>
      </w:r>
    </w:p>
    <w:p/>
    <w:p>
      <w:r xmlns:w="http://schemas.openxmlformats.org/wordprocessingml/2006/main">
        <w:t xml:space="preserve">В этом отрывке описываются сыновья Давида: Ивхар, Елисама и Елифелет.</w:t>
      </w:r>
    </w:p>
    <w:p/>
    <w:p>
      <w:r xmlns:w="http://schemas.openxmlformats.org/wordprocessingml/2006/main">
        <w:t xml:space="preserve">1. Важность семьи в нашей жизни.</w:t>
      </w:r>
    </w:p>
    <w:p/>
    <w:p>
      <w:r xmlns:w="http://schemas.openxmlformats.org/wordprocessingml/2006/main">
        <w:t xml:space="preserve">2. Наследие, которое мы оставляем после себя.</w:t>
      </w:r>
    </w:p>
    <w:p/>
    <w:p>
      <w:r xmlns:w="http://schemas.openxmlformats.org/wordprocessingml/2006/main">
        <w:t xml:space="preserve">1.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2. Псалом 78:5-7 – «Он установил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скажи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1Пар 3:7 И Нога, и Нефег, и Иафия,</w:t>
      </w:r>
    </w:p>
    <w:p/>
    <w:p>
      <w:r xmlns:w="http://schemas.openxmlformats.org/wordprocessingml/2006/main">
        <w:t xml:space="preserve">В этом отрывке рассказывается о четырех сыновьях Давида: Ханании, Шимее, Ровоаме и Ноге, Нефеге и Иафии.</w:t>
      </w:r>
    </w:p>
    <w:p/>
    <w:p>
      <w:r xmlns:w="http://schemas.openxmlformats.org/wordprocessingml/2006/main">
        <w:t xml:space="preserve">1. Важность отцовства и наследие Давида</w:t>
      </w:r>
    </w:p>
    <w:p/>
    <w:p>
      <w:r xmlns:w="http://schemas.openxmlformats.org/wordprocessingml/2006/main">
        <w:t xml:space="preserve">2. Верность Бога Своему избранному народу</w:t>
      </w:r>
    </w:p>
    <w:p/>
    <w:p>
      <w:r xmlns:w="http://schemas.openxmlformats.org/wordprocessingml/2006/main">
        <w:t xml:space="preserve">1. Псалом 78:67-68 И отказался он от шатра Иосифа и не избрал колена Ефремова, а избрал колено Иуды, гору Сион, которую он любил.</w:t>
      </w:r>
    </w:p>
    <w:p/>
    <w:p>
      <w:r xmlns:w="http://schemas.openxmlformats.org/wordprocessingml/2006/main">
        <w:t xml:space="preserve">2. 1 Паралипоменон 17:11-14 И назначу место народу Моему, Израилю, и насажду его, чтобы они жили на своем месте и не передвигались более; и сыны зла уже не будут притеснять их, как прежде...</w:t>
      </w:r>
    </w:p>
    <w:p/>
    <w:p>
      <w:r xmlns:w="http://schemas.openxmlformats.org/wordprocessingml/2006/main">
        <w:t xml:space="preserve">1Пар 3:8 И Елисама, и Елиада, и Елифелет, девять.</w:t>
      </w:r>
    </w:p>
    <w:p/>
    <w:p>
      <w:r xmlns:w="http://schemas.openxmlformats.org/wordprocessingml/2006/main">
        <w:t xml:space="preserve">В 1 Паралипоменон 3:8 упоминается, что у царя Давида было девять сыновей: Елишама, Елиада и Елифелет.</w:t>
      </w:r>
    </w:p>
    <w:p/>
    <w:p>
      <w:r xmlns:w="http://schemas.openxmlformats.org/wordprocessingml/2006/main">
        <w:t xml:space="preserve">1. Верность царя Давида: исследование благословений праведного царя.</w:t>
      </w:r>
    </w:p>
    <w:p/>
    <w:p>
      <w:r xmlns:w="http://schemas.openxmlformats.org/wordprocessingml/2006/main">
        <w:t xml:space="preserve">2. Исследование Божьего обещания царю Давиду и его потомкам.</w:t>
      </w:r>
    </w:p>
    <w:p/>
    <w:p>
      <w:r xmlns:w="http://schemas.openxmlformats.org/wordprocessingml/2006/main">
        <w:t xml:space="preserve">1. Псалом 89:20-37 – Завет Бога с Давидом.</w:t>
      </w:r>
    </w:p>
    <w:p/>
    <w:p>
      <w:r xmlns:w="http://schemas.openxmlformats.org/wordprocessingml/2006/main">
        <w:t xml:space="preserve">2. Римлянам 1:3-4 – Обетованное Семя Давида.</w:t>
      </w:r>
    </w:p>
    <w:p/>
    <w:p>
      <w:r xmlns:w="http://schemas.openxmlformats.org/wordprocessingml/2006/main">
        <w:t xml:space="preserve">1Пар 3:9 Это все сыновья Давида, кроме сыновей наложниц и Фамари, сестры их.</w:t>
      </w:r>
    </w:p>
    <w:p/>
    <w:p>
      <w:r xmlns:w="http://schemas.openxmlformats.org/wordprocessingml/2006/main">
        <w:t xml:space="preserve">В этом стихе из 1 Паралипоменон 3:9 описаны все сыновья Давида, включая сыновей от наложниц и его сестры Фамари.</w:t>
      </w:r>
    </w:p>
    <w:p/>
    <w:p>
      <w:r xmlns:w="http://schemas.openxmlformats.org/wordprocessingml/2006/main">
        <w:t xml:space="preserve">1. Уникальность Давида и его семьи: изучение роли его сыновей и сестры</w:t>
      </w:r>
    </w:p>
    <w:p/>
    <w:p>
      <w:r xmlns:w="http://schemas.openxmlformats.org/wordprocessingml/2006/main">
        <w:t xml:space="preserve">2. Божье обеспечение Давида: изучение наследия его рода</w:t>
      </w:r>
    </w:p>
    <w:p/>
    <w:p>
      <w:r xmlns:w="http://schemas.openxmlformats.org/wordprocessingml/2006/main">
        <w:t xml:space="preserve">1. Руфь 4:18-22 – Изучение рода Давида через Руфь.</w:t>
      </w:r>
    </w:p>
    <w:p/>
    <w:p>
      <w:r xmlns:w="http://schemas.openxmlformats.org/wordprocessingml/2006/main">
        <w:t xml:space="preserve">2. Псалом 89:20-37 – Исследование завета Божьего с Давидом и его родословной.</w:t>
      </w:r>
    </w:p>
    <w:p/>
    <w:p>
      <w:r xmlns:w="http://schemas.openxmlformats.org/wordprocessingml/2006/main">
        <w:t xml:space="preserve">1Пар 3:10 Сын Соломона был Ровоам, Авия, сын его, Аса, сын его, Иосафат, сын его,</w:t>
      </w:r>
    </w:p>
    <w:p/>
    <w:p>
      <w:r xmlns:w="http://schemas.openxmlformats.org/wordprocessingml/2006/main">
        <w:t xml:space="preserve">Ровоам был сыном Соломона, и у него было четыре сына: Авия, Аса, Иосафат и Иорам.</w:t>
      </w:r>
    </w:p>
    <w:p/>
    <w:p>
      <w:r xmlns:w="http://schemas.openxmlformats.org/wordprocessingml/2006/main">
        <w:t xml:space="preserve">1. Верность Бога проявляется в поколениях Его народа.</w:t>
      </w:r>
    </w:p>
    <w:p/>
    <w:p>
      <w:r xmlns:w="http://schemas.openxmlformats.org/wordprocessingml/2006/main">
        <w:t xml:space="preserve">2. Бог использует нашу семью, чтобы прославить Свое имя.</w:t>
      </w:r>
    </w:p>
    <w:p/>
    <w:p>
      <w:r xmlns:w="http://schemas.openxmlformats.org/wordprocessingml/2006/main">
        <w:t xml:space="preserve">1. Псалом 78:4 -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2. Ефесянам 3:14-19 – По этой причине я преклоняю колени мои перед Отцом, от Которого названа всякая семья на небесах и на земле, чтобы по богатству славы Своей Он даровал вам укрепиться в силе через Его Дух в вашем внутреннем существе, чтобы Христос мог обитать в ваших сердцах через веру, чтобы вы, будучи укоренены и утверждены в любви, имели силу постичь вместе со всеми святыми, что такое широта и длина, высота и глубина, и познать любовь Христова, превосходящая познание, чтобы вам исполниться всей полноты Божией.</w:t>
      </w:r>
    </w:p>
    <w:p/>
    <w:p>
      <w:r xmlns:w="http://schemas.openxmlformats.org/wordprocessingml/2006/main">
        <w:t xml:space="preserve">1Пар 3:11 Его сын Иорам, его сын Охозия, его сын Иоас,</w:t>
      </w:r>
    </w:p>
    <w:p/>
    <w:p>
      <w:r xmlns:w="http://schemas.openxmlformats.org/wordprocessingml/2006/main">
        <w:t xml:space="preserve">В этом отрывке описывается род царя Давида и его потомков, начиная с Соломона.</w:t>
      </w:r>
    </w:p>
    <w:p/>
    <w:p>
      <w:r xmlns:w="http://schemas.openxmlformats.org/wordprocessingml/2006/main">
        <w:t xml:space="preserve">1. Бог благословляет тех, кто остаётся верен Ему – Родословная Давида</w:t>
      </w:r>
    </w:p>
    <w:p/>
    <w:p>
      <w:r xmlns:w="http://schemas.openxmlformats.org/wordprocessingml/2006/main">
        <w:t xml:space="preserve">2. Важность наследия и благочестивого происхождения, к которому мы должны стремиться</w:t>
      </w:r>
    </w:p>
    <w:p/>
    <w:p>
      <w:r xmlns:w="http://schemas.openxmlformats.org/wordprocessingml/2006/main">
        <w:t xml:space="preserve">1. 1 Паралипоменон 17:11-14 – Когда исполнятся дни твои и ты ляжешь с отцами твоими, Я воскрешу после тебя семя твое, которое произойдет из чресл твоих, и утвержу царство его. Он построит дом имени Моему, и Я утвержу престол царства его навеки. Я буду ему отцом, и он будет мне сыном. Когда он совершит беззаконие, накажу его жезлом человеческим, ранами сынов человеческих, но любовь Моя не отступит от него, как Я взял ее у Саула, которого Я отвратил от тебя.</w:t>
      </w:r>
    </w:p>
    <w:p/>
    <w:p>
      <w:r xmlns:w="http://schemas.openxmlformats.org/wordprocessingml/2006/main">
        <w:t xml:space="preserve">2. Псалом 132:11 – Господь поклялся Давиду верной клятвой, от которой он не отступит: одного из сыновей тела твоего посажу на престоле твоем.</w:t>
      </w:r>
    </w:p>
    <w:p/>
    <w:p>
      <w:r xmlns:w="http://schemas.openxmlformats.org/wordprocessingml/2006/main">
        <w:t xml:space="preserve">1Пар 3:12 Амасия, сын его, Азария, сын его, Иофам, сын его,</w:t>
      </w:r>
    </w:p>
    <w:p/>
    <w:p>
      <w:r xmlns:w="http://schemas.openxmlformats.org/wordprocessingml/2006/main">
        <w:t xml:space="preserve">Этот отрывок представляет собой очерк родословной царя Давида, в котором упоминаются четыре поколения его потомков.</w:t>
      </w:r>
    </w:p>
    <w:p/>
    <w:p>
      <w:r xmlns:w="http://schemas.openxmlformats.org/wordprocessingml/2006/main">
        <w:t xml:space="preserve">1: Божья верность проявляется в поколениях Его избранного народа, царя Давида и его потомков.</w:t>
      </w:r>
    </w:p>
    <w:p/>
    <w:p>
      <w:r xmlns:w="http://schemas.openxmlformats.org/wordprocessingml/2006/main">
        <w:t xml:space="preserve">2: Мы можем найти силу и безопасность в наших предках, благословленных Богом.</w:t>
      </w:r>
    </w:p>
    <w:p/>
    <w:p>
      <w:r xmlns:w="http://schemas.openxmlformats.org/wordprocessingml/2006/main">
        <w:t xml:space="preserve">1: Псалом 78:4 -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2: Притчи 22:28 – Не передвигайте древний ориентир, который поставили ваши предки.</w:t>
      </w:r>
    </w:p>
    <w:p/>
    <w:p>
      <w:r xmlns:w="http://schemas.openxmlformats.org/wordprocessingml/2006/main">
        <w:t xml:space="preserve">1Пар 3:13 Ахаз, сын его, Езекия, сын его, Манассия, сын его,</w:t>
      </w:r>
    </w:p>
    <w:p/>
    <w:p>
      <w:r xmlns:w="http://schemas.openxmlformats.org/wordprocessingml/2006/main">
        <w:t xml:space="preserve">В этом отрывке речь идет о генеалогии потомков царя Давида.</w:t>
      </w:r>
    </w:p>
    <w:p/>
    <w:p>
      <w:r xmlns:w="http://schemas.openxmlformats.org/wordprocessingml/2006/main">
        <w:t xml:space="preserve">1. Верность Бога в сохранении рода царей</w:t>
      </w:r>
    </w:p>
    <w:p/>
    <w:p>
      <w:r xmlns:w="http://schemas.openxmlformats.org/wordprocessingml/2006/main">
        <w:t xml:space="preserve">2. Важность наследия в передаче веры</w:t>
      </w:r>
    </w:p>
    <w:p/>
    <w:p>
      <w:r xmlns:w="http://schemas.openxmlformats.org/wordprocessingml/2006/main">
        <w:t xml:space="preserve">1. Руфь 4:18-22 – Верность и преданность Руфи в сохранении наследия своей семьи.</w:t>
      </w:r>
    </w:p>
    <w:p/>
    <w:p>
      <w:r xmlns:w="http://schemas.openxmlformats.org/wordprocessingml/2006/main">
        <w:t xml:space="preserve">2. Матфея 1:1-17 – Генеалогия Иисуса и значение Его рода.</w:t>
      </w:r>
    </w:p>
    <w:p/>
    <w:p>
      <w:r xmlns:w="http://schemas.openxmlformats.org/wordprocessingml/2006/main">
        <w:t xml:space="preserve">1 Паралипоменон 3:14 Амон, сын его, Иосия, сын его.</w:t>
      </w:r>
    </w:p>
    <w:p/>
    <w:p>
      <w:r xmlns:w="http://schemas.openxmlformats.org/wordprocessingml/2006/main">
        <w:t xml:space="preserve">Амон был сыном Иосии.</w:t>
      </w:r>
    </w:p>
    <w:p/>
    <w:p>
      <w:r xmlns:w="http://schemas.openxmlformats.org/wordprocessingml/2006/main">
        <w:t xml:space="preserve">1. Важность происхождения: следовать путем наших предков</w:t>
      </w:r>
    </w:p>
    <w:p/>
    <w:p>
      <w:r xmlns:w="http://schemas.openxmlformats.org/wordprocessingml/2006/main">
        <w:t xml:space="preserve">2. Божья верность: как Бог выполняет свои обещания</w:t>
      </w:r>
    </w:p>
    <w:p/>
    <w:p>
      <w:r xmlns:w="http://schemas.openxmlformats.org/wordprocessingml/2006/main">
        <w:t xml:space="preserve">1. Римлянам 8:28-29 – И мы знаем, что Бог все творит на благо любящих Его, призванных по Его изволению.</w:t>
      </w:r>
    </w:p>
    <w:p/>
    <w:p>
      <w:r xmlns:w="http://schemas.openxmlformats.org/wordprocessingml/2006/main">
        <w:t xml:space="preserve">2. Псалом 144:17-18 – Господь праведен во всех путях Своих и верен во всем, что Он делает. Господь близок ко всем призывающим Его, ко всем призывающим Его во истине.</w:t>
      </w:r>
    </w:p>
    <w:p/>
    <w:p>
      <w:r xmlns:w="http://schemas.openxmlformats.org/wordprocessingml/2006/main">
        <w:t xml:space="preserve">1Пар 3:15 Сыновья Иосии: первенец Иоанан, второй Иоаким, третий Седекия, четвертый Шаллум.</w:t>
      </w:r>
    </w:p>
    <w:p/>
    <w:p>
      <w:r xmlns:w="http://schemas.openxmlformats.org/wordprocessingml/2006/main">
        <w:t xml:space="preserve">В этом отрывке упоминаются четыре сына Иосии: Иоханан, Иоаким, Седекия и Шаллум.</w:t>
      </w:r>
    </w:p>
    <w:p/>
    <w:p>
      <w:r xmlns:w="http://schemas.openxmlformats.org/wordprocessingml/2006/main">
        <w:t xml:space="preserve">1. Верность Иосии: исследование наследия благочестивого отца</w:t>
      </w:r>
    </w:p>
    <w:p/>
    <w:p>
      <w:r xmlns:w="http://schemas.openxmlformats.org/wordprocessingml/2006/main">
        <w:t xml:space="preserve">2. Инвестиции в наших детей: ответственность за воспитание благочестивого потомства</w:t>
      </w:r>
    </w:p>
    <w:p/>
    <w:p>
      <w:r xmlns:w="http://schemas.openxmlformats.org/wordprocessingml/2006/main">
        <w:t xml:space="preserve">1.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Псалом 78:3-4 То, что мы слышали и знали, что говорили нам отцы наши. Не будем скрывать их от детей их, но расскажем будущему поколению о славных делах Господа, о могуществе Его и чудесах, которые Он сотворил.</w:t>
      </w:r>
    </w:p>
    <w:p/>
    <w:p>
      <w:r xmlns:w="http://schemas.openxmlformats.org/wordprocessingml/2006/main">
        <w:t xml:space="preserve">1Пар 3:16 Сыновья Иоакима: Иехония, сын его, Седекия, сын его.</w:t>
      </w:r>
    </w:p>
    <w:p/>
    <w:p>
      <w:r xmlns:w="http://schemas.openxmlformats.org/wordprocessingml/2006/main">
        <w:t xml:space="preserve">У Иоакима было два сына: Иехония и Седекия.</w:t>
      </w:r>
    </w:p>
    <w:p/>
    <w:p>
      <w:r xmlns:w="http://schemas.openxmlformats.org/wordprocessingml/2006/main">
        <w:t xml:space="preserve">1. Божий план совершенен – изучение 1 Паралипоменон 3:16.</w:t>
      </w:r>
    </w:p>
    <w:p/>
    <w:p>
      <w:r xmlns:w="http://schemas.openxmlformats.org/wordprocessingml/2006/main">
        <w:t xml:space="preserve">2. Верховная власть Бога в воспитании детей – 1 Паралипоменон 3:16.</w:t>
      </w:r>
    </w:p>
    <w:p/>
    <w:p>
      <w:r xmlns:w="http://schemas.openxmlformats.org/wordprocessingml/2006/main">
        <w:t xml:space="preserve">1. Иеремия 22:30: «Так говорит Господь: запиши человека сего бездетным, человека, который не преуспеет в дни свои, ибо никому из потомков его не удастся сесть на престол Давида и снова править в Иуда.'"</w:t>
      </w:r>
    </w:p>
    <w:p/>
    <w:p>
      <w:r xmlns:w="http://schemas.openxmlformats.org/wordprocessingml/2006/main">
        <w:t xml:space="preserve">2. Матфея 1:11 – «и Иосия стал отцом Иехонии и братьев его, во время переселения в Вавилон».</w:t>
      </w:r>
    </w:p>
    <w:p/>
    <w:p>
      <w:r xmlns:w="http://schemas.openxmlformats.org/wordprocessingml/2006/main">
        <w:t xml:space="preserve">1 Паралипоменон 3:17 И сыновья Иехонии; Ассир, Салафиил, сын его,</w:t>
      </w:r>
    </w:p>
    <w:p/>
    <w:p>
      <w:r xmlns:w="http://schemas.openxmlformats.org/wordprocessingml/2006/main">
        <w:t xml:space="preserve">В этом отрывке упоминается Иехония и его сыновья Ассир и Салафиил.</w:t>
      </w:r>
    </w:p>
    <w:p/>
    <w:p>
      <w:r xmlns:w="http://schemas.openxmlformats.org/wordprocessingml/2006/main">
        <w:t xml:space="preserve">1. Божья верность в благословении поколений</w:t>
      </w:r>
    </w:p>
    <w:p/>
    <w:p>
      <w:r xmlns:w="http://schemas.openxmlformats.org/wordprocessingml/2006/main">
        <w:t xml:space="preserve">2. Неизменная приверженность Бога Своим обещаниям</w:t>
      </w:r>
    </w:p>
    <w:p/>
    <w:p>
      <w:r xmlns:w="http://schemas.openxmlformats.org/wordprocessingml/2006/main">
        <w:t xml:space="preserve">1. 2 Коринфянам 7:1 –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1Пар 3:18 Также Малхирам, Федаия, Шеназар, Иекамия, Хошама и Недавия.</w:t>
      </w:r>
    </w:p>
    <w:p/>
    <w:p>
      <w:r xmlns:w="http://schemas.openxmlformats.org/wordprocessingml/2006/main">
        <w:t xml:space="preserve">В этом отрывке перечислены шесть сыновей царя Давида: Малхирам, Федаия, Шеназар, Иекамия, Хошама и Недавия.</w:t>
      </w:r>
    </w:p>
    <w:p/>
    <w:p>
      <w:r xmlns:w="http://schemas.openxmlformats.org/wordprocessingml/2006/main">
        <w:t xml:space="preserve">1. Важность семьи: уроки сыновей царя Давида</w:t>
      </w:r>
    </w:p>
    <w:p/>
    <w:p>
      <w:r xmlns:w="http://schemas.openxmlformats.org/wordprocessingml/2006/main">
        <w:t xml:space="preserve">2. Почитание своих предков: наследие царя Давида</w:t>
      </w:r>
    </w:p>
    <w:p/>
    <w:p>
      <w:r xmlns:w="http://schemas.openxmlformats.org/wordprocessingml/2006/main">
        <w:t xml:space="preserve">1. 1 Паралипоменон 3:18.</w:t>
      </w:r>
    </w:p>
    <w:p/>
    <w:p>
      <w:r xmlns:w="http://schemas.openxmlformats.org/wordprocessingml/2006/main">
        <w:t xml:space="preserve">2. Псалом 126:3-5 «Вот, дети — наследие от Господа, плод чрева — награда. Как стрелы в руке воина, дети юности его. Блажен человек, наполняющий колчан его». с ними! Он не постыдится, когда будет говорить с врагами своими у ворот».</w:t>
      </w:r>
    </w:p>
    <w:p/>
    <w:p>
      <w:r xmlns:w="http://schemas.openxmlformats.org/wordprocessingml/2006/main">
        <w:t xml:space="preserve">1Пар 3:19 Сыновья Федаии: Зоровавель и Шимей, и сыновья Зоровавеля; Мешуллам, Ханания и Шеломифь, сестра их:</w:t>
      </w:r>
    </w:p>
    <w:p/>
    <w:p>
      <w:r xmlns:w="http://schemas.openxmlformats.org/wordprocessingml/2006/main">
        <w:t xml:space="preserve">У Федаии было три сына: Зоровавель, Шимей и Мешуллам. У Мешуллама было два брата, Ханания и Шеломифь.</w:t>
      </w:r>
    </w:p>
    <w:p/>
    <w:p>
      <w:r xmlns:w="http://schemas.openxmlformats.org/wordprocessingml/2006/main">
        <w:t xml:space="preserve">1. Семейные узы: изучение 1 Паралипоменон 3:19.</w:t>
      </w:r>
    </w:p>
    <w:p/>
    <w:p>
      <w:r xmlns:w="http://schemas.openxmlformats.org/wordprocessingml/2006/main">
        <w:t xml:space="preserve">2. Божья верность в благословенных поколениях: изучение 1 Паралипоменон 3:19.</w:t>
      </w:r>
    </w:p>
    <w:p/>
    <w:p>
      <w:r xmlns:w="http://schemas.openxmlformats.org/wordprocessingml/2006/main">
        <w:t xml:space="preserve">1. Бытие 12:1-3 – Обещание Господа благословить Авраама и его потомство.</w:t>
      </w:r>
    </w:p>
    <w:p/>
    <w:p>
      <w:r xmlns:w="http://schemas.openxmlformats.org/wordprocessingml/2006/main">
        <w:t xml:space="preserve">2. Псалом 103:17 – Верность Господа поколениям боящихся Его</w:t>
      </w:r>
    </w:p>
    <w:p/>
    <w:p>
      <w:r xmlns:w="http://schemas.openxmlformats.org/wordprocessingml/2006/main">
        <w:t xml:space="preserve">1Пар 3:20 Хашува, Огель, Берехия, Хасадия, Иушавхесед, пятеро.</w:t>
      </w:r>
    </w:p>
    <w:p/>
    <w:p>
      <w:r xmlns:w="http://schemas.openxmlformats.org/wordprocessingml/2006/main">
        <w:t xml:space="preserve">В этом отрывке упоминаются пять сыновей царя Давида: Хашува, Оэль, Берехия, Хасадия и Иушавхесед.</w:t>
      </w:r>
    </w:p>
    <w:p/>
    <w:p>
      <w:r xmlns:w="http://schemas.openxmlformats.org/wordprocessingml/2006/main">
        <w:t xml:space="preserve">1. Божья верность проявляется во многих потомках царя Давида.</w:t>
      </w:r>
    </w:p>
    <w:p/>
    <w:p>
      <w:r xmlns:w="http://schemas.openxmlformats.org/wordprocessingml/2006/main">
        <w:t xml:space="preserve">2. Божья верность проявляется в жизни царя Давида, его правлении и наследии, которое он оставил после себя.</w:t>
      </w:r>
    </w:p>
    <w:p/>
    <w:p>
      <w:r xmlns:w="http://schemas.openxmlformats.org/wordprocessingml/2006/main">
        <w:t xml:space="preserve">1. Псалом 89:1-37 – Божья верность и завет с царем Давидом.</w:t>
      </w:r>
    </w:p>
    <w:p/>
    <w:p>
      <w:r xmlns:w="http://schemas.openxmlformats.org/wordprocessingml/2006/main">
        <w:t xml:space="preserve">2. Деяния 13:22 – Бог обещал через Давида, что воскресит Спасителя.</w:t>
      </w:r>
    </w:p>
    <w:p/>
    <w:p>
      <w:r xmlns:w="http://schemas.openxmlformats.org/wordprocessingml/2006/main">
        <w:t xml:space="preserve">1 Паралипоменон 3:21 Сыновья Анании; Пелатия и Исайя: сыновья Рефаии, сыновья Арнана, сыновья Авдия, сыновья Шехании.</w:t>
      </w:r>
    </w:p>
    <w:p/>
    <w:p>
      <w:r xmlns:w="http://schemas.openxmlformats.org/wordprocessingml/2006/main">
        <w:t xml:space="preserve">В этом отрывке описываются сыновья Ханании, в том числе Пелатия, Иесаия, Рефаия, Арнан, Авдия и Шехания.</w:t>
      </w:r>
    </w:p>
    <w:p/>
    <w:p>
      <w:r xmlns:w="http://schemas.openxmlformats.org/wordprocessingml/2006/main">
        <w:t xml:space="preserve">1. Божий план для семьи: как Бог действует в наших семьях и через них</w:t>
      </w:r>
    </w:p>
    <w:p/>
    <w:p>
      <w:r xmlns:w="http://schemas.openxmlformats.org/wordprocessingml/2006/main">
        <w:t xml:space="preserve">2. Верность Бога: как Он выполняет свои обещания на протяжении поколений</w:t>
      </w:r>
    </w:p>
    <w:p/>
    <w:p>
      <w:r xmlns:w="http://schemas.openxmlformats.org/wordprocessingml/2006/main">
        <w:t xml:space="preserve">1. Ефесянам 3:14-15 – По этой причине я преклоняю колени перед Отцом, от которого всякая семья на небесах и на земле получила свое имя.</w:t>
      </w:r>
    </w:p>
    <w:p/>
    <w:p>
      <w:r xmlns:w="http://schemas.openxmlformats.org/wordprocessingml/2006/main">
        <w:t xml:space="preserve">2. Псалом 68:5-6 – Отец сиротам, защитник вдов – Бог во святом жилище Своем. Бог поселяет одиноких в семьи, выводит узников пением; но мятежники живут на выжженной солнцем земле.</w:t>
      </w:r>
    </w:p>
    <w:p/>
    <w:p>
      <w:r xmlns:w="http://schemas.openxmlformats.org/wordprocessingml/2006/main">
        <w:t xml:space="preserve">1 Паралипоменон 3:22 И сыновья Шехании; Шемаия: и сыновья Шемаии; Хаттуш, Игеал, Бария, Неария и Шафат, шестеро.</w:t>
      </w:r>
    </w:p>
    <w:p/>
    <w:p>
      <w:r xmlns:w="http://schemas.openxmlformats.org/wordprocessingml/2006/main">
        <w:t xml:space="preserve">У Шехании было шесть сыновей: Шемаия, Хаттуш, Игеал, Бария, Неария и Шафат.</w:t>
      </w:r>
    </w:p>
    <w:p/>
    <w:p>
      <w:r xmlns:w="http://schemas.openxmlformats.org/wordprocessingml/2006/main">
        <w:t xml:space="preserve">1. Благословения семьи: исследование радостей семьи, в которой живут несколько поколений.</w:t>
      </w:r>
    </w:p>
    <w:p/>
    <w:p>
      <w:r xmlns:w="http://schemas.openxmlformats.org/wordprocessingml/2006/main">
        <w:t xml:space="preserve">2. Ценность наследия: как наши предки влияют на нашу жизнь</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3:23 И сыновья Неарии; Елиоенай, Езекия и Азрикам — трое.</w:t>
      </w:r>
    </w:p>
    <w:p/>
    <w:p>
      <w:r xmlns:w="http://schemas.openxmlformats.org/wordprocessingml/2006/main">
        <w:t xml:space="preserve">У Неарии было три сына: Елиоенай, Езекия и Азрикам.</w:t>
      </w:r>
    </w:p>
    <w:p/>
    <w:p>
      <w:r xmlns:w="http://schemas.openxmlformats.org/wordprocessingml/2006/main">
        <w:t xml:space="preserve">1. Божья верность в обеспечении нас через наши семьи.</w:t>
      </w:r>
    </w:p>
    <w:p/>
    <w:p>
      <w:r xmlns:w="http://schemas.openxmlformats.org/wordprocessingml/2006/main">
        <w:t xml:space="preserve">2. Важность уважения к нашим родителям и их наследию.</w:t>
      </w:r>
    </w:p>
    <w:p/>
    <w:p>
      <w:r xmlns:w="http://schemas.openxmlformats.org/wordprocessingml/2006/main">
        <w:t xml:space="preserve">1. Ефесянам 6:1-3 – «Дети, повинуйтесь родителям вашим в Господе, ибо это правильно. Почитайте отца вашего и мать, что является первой заповедью с обетованием, чтобы вам было хорошо и чтобы вы наслаждались долгая жизнь на земле.</w:t>
      </w:r>
    </w:p>
    <w:p/>
    <w:p>
      <w:r xmlns:w="http://schemas.openxmlformats.org/wordprocessingml/2006/main">
        <w:t xml:space="preserve">2. Псалмы 126:3-5 – Дети – наследие от Господа, потомство – награда от Него. Дети, рожденные в юности, подобны стрелам в руках воина. Блажен человек, чей колчан полон ими. Они не будут посрамлены, когда будут бороться со своими оппонентами в суде.</w:t>
      </w:r>
    </w:p>
    <w:p/>
    <w:p>
      <w:r xmlns:w="http://schemas.openxmlformats.org/wordprocessingml/2006/main">
        <w:t xml:space="preserve">1Пар 3:24 Сыновья Елиоеная: Годаия, Елиашив, Пелаия, Аккув, Иоханан, Далайя и Анани, семеро.</w:t>
      </w:r>
    </w:p>
    <w:p/>
    <w:p>
      <w:r xmlns:w="http://schemas.openxmlformats.org/wordprocessingml/2006/main">
        <w:t xml:space="preserve">В этом отрывке упоминаются семь сыновей Элиоеная: Ходайя, Элиашив, Пелайя, Аккув, Иоханан, Далайя и Анани.</w:t>
      </w:r>
    </w:p>
    <w:p/>
    <w:p>
      <w:r xmlns:w="http://schemas.openxmlformats.org/wordprocessingml/2006/main">
        <w:t xml:space="preserve">1. Верность Элиоеная: Как Бог верно обеспечивает нас даже в трудные времена.</w:t>
      </w:r>
    </w:p>
    <w:p/>
    <w:p>
      <w:r xmlns:w="http://schemas.openxmlformats.org/wordprocessingml/2006/main">
        <w:t xml:space="preserve">2. Сила благословений поколений. Как наша верность Богу может принести благословения будущим поколениям.</w:t>
      </w:r>
    </w:p>
    <w:p/>
    <w:p>
      <w:r xmlns:w="http://schemas.openxmlformats.org/wordprocessingml/2006/main">
        <w:t xml:space="preserve">1. Псалом 103:17 – Но от века до века любовь Господа с боящимися Его, и правда Его с детьми детей их.</w:t>
      </w:r>
    </w:p>
    <w:p/>
    <w:p>
      <w:r xmlns:w="http://schemas.openxmlformats.org/wordprocessingml/2006/main">
        <w:t xml:space="preserve">2. Притчи 13:22 - Добрый человек оставляет наследство детям своих, а богатство грешника сберегается для праведника.</w:t>
      </w:r>
    </w:p>
    <w:p/>
    <w:p>
      <w:r xmlns:w="http://schemas.openxmlformats.org/wordprocessingml/2006/main">
        <w:t xml:space="preserve">1-я глава 4-й книги Паралипоменон начинается с генеалогического описания, в котором основное внимание уделяется потомкам Иуды, особенно роду Иависа, а затем расширяется за счет упоминания других кланов и отдельных лиц из различных колен.</w:t>
      </w:r>
    </w:p>
    <w:p/>
    <w:p>
      <w:r xmlns:w="http://schemas.openxmlformats.org/wordprocessingml/2006/main">
        <w:t xml:space="preserve">1-й абзац: Глава начинается с упоминания сыновей Иуды Фареса, Есрона, Карми, Хура и Шовала. В нем освещаются потомки Шовала и их влияние в различных областях, таких как письменность и гончарное дело (1 Паралипоменон 4: 1-23).</w:t>
      </w:r>
    </w:p>
    <w:p/>
    <w:p>
      <w:r xmlns:w="http://schemas.openxmlformats.org/wordprocessingml/2006/main">
        <w:t xml:space="preserve">2-й абзац: Повествование представляет Джависа как выдающуюся фигуру, известную своей молитвой, и предоставляет подробную информацию о его происхождении. В нем упоминается его благородная просьба о благословении Бога и то, как Бог даровал ему то, о чем он просил (1 Паралипоменон 4:9-10).</w:t>
      </w:r>
    </w:p>
    <w:p/>
    <w:p>
      <w:r xmlns:w="http://schemas.openxmlformats.org/wordprocessingml/2006/main">
        <w:t xml:space="preserve">3-й абзац: Затем внимание смещается на другие кланы внутри колена Иуды. В нем перечислены несколько семей, произошедших от Шелы, другого сына Иуды, и представлена информация об их занятиях и местонахождении (1 Паралипоменон 4:21-23).</w:t>
      </w:r>
    </w:p>
    <w:p/>
    <w:p>
      <w:r xmlns:w="http://schemas.openxmlformats.org/wordprocessingml/2006/main">
        <w:t xml:space="preserve">Четвертый абзац: Повествование выходит за рамки колена Иуды и включает в себя другие племена. В нем упоминаются люди из колена Симеона, такие как Немуил, которые были известны своей доблестью в бою (1 Паралипоменон 4:24).</w:t>
      </w:r>
    </w:p>
    <w:p/>
    <w:p>
      <w:r xmlns:w="http://schemas.openxmlformats.org/wordprocessingml/2006/main">
        <w:t xml:space="preserve">Пятый абзац: Глава завершается упоминанием различных семей из разных колен, включая Рувима, Гада и Манассию, которые поселились в определенных регионах, таких как Гедор или Моав. Там также отмечается, что эти записи были написаны во время правления Езекии, царя Иудейского, и Сеннахирима, царя Ассирийского (1 Паралипоменон 4:41-43).</w:t>
      </w:r>
    </w:p>
    <w:p/>
    <w:p>
      <w:r xmlns:w="http://schemas.openxmlformats.org/wordprocessingml/2006/main">
        <w:t xml:space="preserve">Таким образом, в четвертой главе Первой книги Паралипоменон представлены генеалогические записи потомков Иуды. Подчеркивание происхождения Джабеза, упоминание других кланов. Расширение за счет включения различных племен с учетом региональных поселений. Подводя итог, глава дает историческую основу для понимания различных семей в израильских племенах, уделяя особое внимание таким людям, как Иавис, которые искали Божьего благословения.</w:t>
      </w:r>
    </w:p>
    <w:p/>
    <w:p>
      <w:r xmlns:w="http://schemas.openxmlformats.org/wordprocessingml/2006/main">
        <w:t xml:space="preserve">1 Паралипоменон 4:1 Сыны Иуды; Фарес, Есрон, Карми, Хур и Шовал.</w:t>
      </w:r>
    </w:p>
    <w:p/>
    <w:p>
      <w:r xmlns:w="http://schemas.openxmlformats.org/wordprocessingml/2006/main">
        <w:t xml:space="preserve">В этом отрывке описываются четыре сына Иуды: Фарес, Есрон, Карми, Хур и Шовал.</w:t>
      </w:r>
    </w:p>
    <w:p/>
    <w:p>
      <w:r xmlns:w="http://schemas.openxmlformats.org/wordprocessingml/2006/main">
        <w:t xml:space="preserve">1. Божья верность проявляется в сохранении рода Иуды.</w:t>
      </w:r>
    </w:p>
    <w:p/>
    <w:p>
      <w:r xmlns:w="http://schemas.openxmlformats.org/wordprocessingml/2006/main">
        <w:t xml:space="preserve">2. Бог чтит тех, кто чтит Его, сохраняя свое наследие.</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Бытие 17:7 – И поставлю завет Мой между Мною и тобой и потомками твоими после тебя в роды их, завет вечный, чтобы быть Богом тебе и потомству твоему после тебя.</w:t>
      </w:r>
    </w:p>
    <w:p/>
    <w:p>
      <w:r xmlns:w="http://schemas.openxmlformats.org/wordprocessingml/2006/main">
        <w:t xml:space="preserve">1 Паралипоменон 4:2 Реаия, сын Шовалова, родил Иахафа; и Иахаф родил Ахумая и Лахада. Это семьи Зоратитян.</w:t>
      </w:r>
    </w:p>
    <w:p/>
    <w:p>
      <w:r xmlns:w="http://schemas.openxmlformats.org/wordprocessingml/2006/main">
        <w:t xml:space="preserve">Реайя, сын Шоваля, был отцом Иахафа, который был отцом Ахумая и Лахада. Это были потомки Зоратитян.</w:t>
      </w:r>
    </w:p>
    <w:p/>
    <w:p>
      <w:r xmlns:w="http://schemas.openxmlformats.org/wordprocessingml/2006/main">
        <w:t xml:space="preserve">1. Сила поколений: изучая наследие наших предков.</w:t>
      </w:r>
    </w:p>
    <w:p/>
    <w:p>
      <w:r xmlns:w="http://schemas.openxmlformats.org/wordprocessingml/2006/main">
        <w:t xml:space="preserve">2. Верность – это семейное дело: важность семейной преданности.</w:t>
      </w:r>
    </w:p>
    <w:p/>
    <w:p>
      <w:r xmlns:w="http://schemas.openxmlformats.org/wordprocessingml/2006/main">
        <w:t xml:space="preserve">1.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Псалом 78:3-7 – Который мы слышали и знали, и рассказали нам отцы наши. Мы не будем скрывать их от их детей, показывая грядущему поколению хвалу Господу, и силу Его, и чудесные дела Его, которые Он сотворил. Ибо Он утвердил свидетельство в Иакове и установил закон в Израиле, который заповедал отцам нашим, чтобы они открыли их детям своим, чтобы будущее поколение знало их, даже дети, которые должны родиться; которые должны встать и возвестить их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1 Паралипоменон 4:3 Это были от отца Етама; Изреель, Ишма и Идбаш, а имя сестры их Хазелелпони:</w:t>
      </w:r>
    </w:p>
    <w:p/>
    <w:p>
      <w:r xmlns:w="http://schemas.openxmlformats.org/wordprocessingml/2006/main">
        <w:t xml:space="preserve">В этом отрывке описываются четыре брата и сестры от отца Этама: Изреель, Ишма, Идбаш и Хазелелпони.</w:t>
      </w:r>
    </w:p>
    <w:p/>
    <w:p>
      <w:r xmlns:w="http://schemas.openxmlformats.org/wordprocessingml/2006/main">
        <w:t xml:space="preserve">1. Планы Бога для наших семей больше, чем мы можем себе представить.</w:t>
      </w:r>
    </w:p>
    <w:p/>
    <w:p>
      <w:r xmlns:w="http://schemas.openxmlformats.org/wordprocessingml/2006/main">
        <w:t xml:space="preserve">2. Важность уважения наследия нашей семьи.</w:t>
      </w:r>
    </w:p>
    <w:p/>
    <w:p>
      <w:r xmlns:w="http://schemas.openxmlformats.org/wordprocessingml/2006/main">
        <w:t xml:space="preserve">1. Притчи 17:6 – Дети детей – венец для стариков, а родители – гордость своих детей.</w:t>
      </w:r>
    </w:p>
    <w:p/>
    <w:p>
      <w:r xmlns:w="http://schemas.openxmlformats.org/wordprocessingml/2006/main">
        <w:t xml:space="preserve">2. Матфея 22:39 – И второй такой: возлюби ближнего твоего, как самого себя.</w:t>
      </w:r>
    </w:p>
    <w:p/>
    <w:p>
      <w:r xmlns:w="http://schemas.openxmlformats.org/wordprocessingml/2006/main">
        <w:t xml:space="preserve">1Пар 4:4 Пенуэл, отец Гедора, и Езер, отец Хуши. Это сыновья Ора, первенца Ефраты, отца Вифлеема.</w:t>
      </w:r>
    </w:p>
    <w:p/>
    <w:p>
      <w:r xmlns:w="http://schemas.openxmlformats.org/wordprocessingml/2006/main">
        <w:t xml:space="preserve">Сыновьями Хура, первенца Ефраты, были Пенуэл, отец Гедора, и Езер, отец Хуши.</w:t>
      </w:r>
    </w:p>
    <w:p/>
    <w:p>
      <w:r xmlns:w="http://schemas.openxmlformats.org/wordprocessingml/2006/main">
        <w:t xml:space="preserve">1. Важность наследия: как семейные отношения могут повлиять на нашу жизнь.</w:t>
      </w:r>
    </w:p>
    <w:p/>
    <w:p>
      <w:r xmlns:w="http://schemas.openxmlformats.org/wordprocessingml/2006/main">
        <w:t xml:space="preserve">2. Сила веры: Как выглядит следование за Богом в трудных обстоятельствах.</w:t>
      </w:r>
    </w:p>
    <w:p/>
    <w:p>
      <w:r xmlns:w="http://schemas.openxmlformats.org/wordprocessingml/2006/main">
        <w:t xml:space="preserve">1. Матфея 1:1-17 – Родословная Иисуса Христа.</w:t>
      </w:r>
    </w:p>
    <w:p/>
    <w:p>
      <w:r xmlns:w="http://schemas.openxmlformats.org/wordprocessingml/2006/main">
        <w:t xml:space="preserve">2. Ефесянам 3:14-19 – Молитва Павла о том, чтобы церковь познала любовь Христа.</w:t>
      </w:r>
    </w:p>
    <w:p/>
    <w:p>
      <w:r xmlns:w="http://schemas.openxmlformats.org/wordprocessingml/2006/main">
        <w:t xml:space="preserve">1 Паралипоменон 4:5 У Асура, отца Фекоа, было две жены: Хела и Наара.</w:t>
      </w:r>
    </w:p>
    <w:p/>
    <w:p>
      <w:r xmlns:w="http://schemas.openxmlformats.org/wordprocessingml/2006/main">
        <w:t xml:space="preserve">У Ашура, отца Фекоа, было две жены: Хела и Наара.</w:t>
      </w:r>
    </w:p>
    <w:p/>
    <w:p>
      <w:r xmlns:w="http://schemas.openxmlformats.org/wordprocessingml/2006/main">
        <w:t xml:space="preserve">Лучший</w:t>
      </w:r>
    </w:p>
    <w:p/>
    <w:p>
      <w:r xmlns:w="http://schemas.openxmlformats.org/wordprocessingml/2006/main">
        <w:t xml:space="preserve">1. Важность семьи и роли мужа и жены в браке.</w:t>
      </w:r>
    </w:p>
    <w:p/>
    <w:p>
      <w:r xmlns:w="http://schemas.openxmlformats.org/wordprocessingml/2006/main">
        <w:t xml:space="preserve">2. Ценность почитания родителей супруга.</w:t>
      </w:r>
    </w:p>
    <w:p/>
    <w:p>
      <w:r xmlns:w="http://schemas.openxmlformats.org/wordprocessingml/2006/main">
        <w:t xml:space="preserve">Лучший</w:t>
      </w:r>
    </w:p>
    <w:p/>
    <w:p>
      <w:r xmlns:w="http://schemas.openxmlformats.org/wordprocessingml/2006/main">
        <w:t xml:space="preserve">1. Ефесянам 5:22-33 – Наставления мужьям и женам в браке.</w:t>
      </w:r>
    </w:p>
    <w:p/>
    <w:p>
      <w:r xmlns:w="http://schemas.openxmlformats.org/wordprocessingml/2006/main">
        <w:t xml:space="preserve">2. Бытие 2:24 – Институт брака и важность уважения к семье нашего супруга.</w:t>
      </w:r>
    </w:p>
    <w:p/>
    <w:p>
      <w:r xmlns:w="http://schemas.openxmlformats.org/wordprocessingml/2006/main">
        <w:t xml:space="preserve">1 Паралипоменон 4:6 И родила ему Наара Ахузама, и Хефера, и Темени, и Хаахаштари. Это были сыновья Наары.</w:t>
      </w:r>
    </w:p>
    <w:p/>
    <w:p>
      <w:r xmlns:w="http://schemas.openxmlformats.org/wordprocessingml/2006/main">
        <w:t xml:space="preserve">У Наары было четыре сына: Ахузам, Хефер, Темени и Хаахаштари.</w:t>
      </w:r>
    </w:p>
    <w:p/>
    <w:p>
      <w:r xmlns:w="http://schemas.openxmlformats.org/wordprocessingml/2006/main">
        <w:t xml:space="preserve">1. Семейные благословения: празднование дара нам Бога</w:t>
      </w:r>
    </w:p>
    <w:p/>
    <w:p>
      <w:r xmlns:w="http://schemas.openxmlformats.org/wordprocessingml/2006/main">
        <w:t xml:space="preserve">2. Считаем свои благословения: ценим хорошее в жизни</w:t>
      </w:r>
    </w:p>
    <w:p/>
    <w:p>
      <w:r xmlns:w="http://schemas.openxmlformats.org/wordprocessingml/2006/main">
        <w:t xml:space="preserve">1. Бытие 1:27-28 – Бог увидел все, что Он создал, и было хорошо весьма. И был вечер, и было утро дня шестого.</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1Пар 4:7 Сыновья Хелы: Церет, Иезоар и Ефнан.</w:t>
      </w:r>
    </w:p>
    <w:p/>
    <w:p>
      <w:r xmlns:w="http://schemas.openxmlformats.org/wordprocessingml/2006/main">
        <w:t xml:space="preserve">Сыновьями Хелы были Церет, Иезоар и Эфнан.</w:t>
      </w:r>
    </w:p>
    <w:p/>
    <w:p>
      <w:r xmlns:w="http://schemas.openxmlformats.org/wordprocessingml/2006/main">
        <w:t xml:space="preserve">1. Важность семьи и ее наследия в Божьем плане.</w:t>
      </w:r>
    </w:p>
    <w:p/>
    <w:p>
      <w:r xmlns:w="http://schemas.openxmlformats.org/wordprocessingml/2006/main">
        <w:t xml:space="preserve">2. Сохранять веру, передавая ее следующему поколению.</w:t>
      </w:r>
    </w:p>
    <w:p/>
    <w:p>
      <w:r xmlns:w="http://schemas.openxmlformats.org/wordprocessingml/2006/main">
        <w:t xml:space="preserve">1. Псалом 78:2-7 Открою уста мои в притче; Я произнесу темные изречения прошлого.</w:t>
      </w:r>
    </w:p>
    <w:p/>
    <w:p>
      <w:r xmlns:w="http://schemas.openxmlformats.org/wordprocessingml/2006/main">
        <w:t xml:space="preserve">2. Притчи 13:22 Добрый человек оставляет наследство детям своих детей.</w:t>
      </w:r>
    </w:p>
    <w:p/>
    <w:p>
      <w:r xmlns:w="http://schemas.openxmlformats.org/wordprocessingml/2006/main">
        <w:t xml:space="preserve">1 Паралипоменон 4:8 И Коц родил Анува и Зовеву и семейства Ахархила, сына Харума.</w:t>
      </w:r>
    </w:p>
    <w:p/>
    <w:p>
      <w:r xmlns:w="http://schemas.openxmlformats.org/wordprocessingml/2006/main">
        <w:t xml:space="preserve">У Коза было три сына: Ануб, Зовеба и семья Ахархеля, сына Харума.</w:t>
      </w:r>
    </w:p>
    <w:p/>
    <w:p>
      <w:r xmlns:w="http://schemas.openxmlformats.org/wordprocessingml/2006/main">
        <w:t xml:space="preserve">1. Важность семьи и то, как Бог делает нас ее частью</w:t>
      </w:r>
    </w:p>
    <w:p/>
    <w:p>
      <w:r xmlns:w="http://schemas.openxmlformats.org/wordprocessingml/2006/main">
        <w:t xml:space="preserve">2. Божье обеспечение в трудные времена</w:t>
      </w:r>
    </w:p>
    <w:p/>
    <w:p>
      <w:r xmlns:w="http://schemas.openxmlformats.org/wordprocessingml/2006/main">
        <w:t xml:space="preserve">1. Ефесянам 3:14-15 – По этой причине я преклоняю колени перед Отцом, от которого вся Его семья на небесах и на земле получила свое имя.</w:t>
      </w:r>
    </w:p>
    <w:p/>
    <w:p>
      <w:r xmlns:w="http://schemas.openxmlformats.org/wordprocessingml/2006/main">
        <w:t xml:space="preserve">2.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1 Паралипоменон 4:9 Иавис был знатнее братьев своих, и мать его нарекла ему имя Иавис, говоря: потому что я родила его с печалью.</w:t>
      </w:r>
    </w:p>
    <w:p/>
    <w:p>
      <w:r xmlns:w="http://schemas.openxmlformats.org/wordprocessingml/2006/main">
        <w:t xml:space="preserve">Джабез был более благородным, чем его братья, и его мать дала ему его имя как напоминание о горе, которое он ей причинил.</w:t>
      </w:r>
    </w:p>
    <w:p/>
    <w:p>
      <w:r xmlns:w="http://schemas.openxmlformats.org/wordprocessingml/2006/main">
        <w:t xml:space="preserve">1. Честь Иависа: урок смирения</w:t>
      </w:r>
    </w:p>
    <w:p/>
    <w:p>
      <w:r xmlns:w="http://schemas.openxmlformats.org/wordprocessingml/2006/main">
        <w:t xml:space="preserve">2. Джабез: образец верного характера</w:t>
      </w:r>
    </w:p>
    <w:p/>
    <w:p>
      <w:r xmlns:w="http://schemas.openxmlformats.org/wordprocessingml/2006/main">
        <w:t xml:space="preserve">1. 1 Коринфянам 1:26-29 – Ибо вы видите, братия, ваше призвание, что не много мудрых по плоти, не много сильных, не много благородных:</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1 Паралипоменон 4:10 И призвал Иавес к Богу Израилеву, говоря: о, если бы Ты благословил меня и расширил пределы мои, и чтобы рука Твоя была со мной, и чтобы Ты сохранил меня от зла, чтобы оно было не огорчай меня! И Бог даровал ему то, что он просил.</w:t>
      </w:r>
    </w:p>
    <w:p/>
    <w:p>
      <w:r xmlns:w="http://schemas.openxmlformats.org/wordprocessingml/2006/main">
        <w:t xml:space="preserve">Иавис молился о Божьих благословениях и о том, чтобы его рука была с ним и чтобы он был сохранен от зла, и Бог исполнил его просьбу.</w:t>
      </w:r>
    </w:p>
    <w:p/>
    <w:p>
      <w:r xmlns:w="http://schemas.openxmlformats.org/wordprocessingml/2006/main">
        <w:t xml:space="preserve">1. Сила молитвы: Иавис и ответ на силу молитв</w:t>
      </w:r>
    </w:p>
    <w:p/>
    <w:p>
      <w:r xmlns:w="http://schemas.openxmlformats.org/wordprocessingml/2006/main">
        <w:t xml:space="preserve">2. Верность Бога: верный ответ Бога на просьбу Иависа</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 Паралипоменон 4:11 Хелув, брат Шуаха, родил Мехира, который был отцом Ештона.</w:t>
      </w:r>
    </w:p>
    <w:p/>
    <w:p>
      <w:r xmlns:w="http://schemas.openxmlformats.org/wordprocessingml/2006/main">
        <w:t xml:space="preserve">У Хелуба, брата Шуаха, был сын по имени Мехир, который был отцом Эштона.</w:t>
      </w:r>
    </w:p>
    <w:p/>
    <w:p>
      <w:r xmlns:w="http://schemas.openxmlformats.org/wordprocessingml/2006/main">
        <w:t xml:space="preserve">1: Мы можем видеть силу благословений поколений в Библии.</w:t>
      </w:r>
    </w:p>
    <w:p/>
    <w:p>
      <w:r xmlns:w="http://schemas.openxmlformats.org/wordprocessingml/2006/main">
        <w:t xml:space="preserve">2: Бог может удивительным образом действовать через нашу семейную линию.</w:t>
      </w:r>
    </w:p>
    <w:p/>
    <w:p>
      <w:r xmlns:w="http://schemas.openxmlformats.org/wordprocessingml/2006/main">
        <w:t xml:space="preserve">1: Genesis 17:7 8 - И поставлю завет Мой между Мною и тобою и семенем твоим после тебя в роды их, завет вечный, чтобы быть Богом тебе и семени твоему после тебя.</w:t>
      </w:r>
    </w:p>
    <w:p/>
    <w:p>
      <w:r xmlns:w="http://schemas.openxmlformats.org/wordprocessingml/2006/main">
        <w:t xml:space="preserve">2: Матфея 1:1 17 – Книга о рождении Иисуса Христа, сына Давидова, сына Авраама.</w:t>
      </w:r>
    </w:p>
    <w:p/>
    <w:p>
      <w:r xmlns:w="http://schemas.openxmlformats.org/wordprocessingml/2006/main">
        <w:t xml:space="preserve">1 Паралипоменон 4:12 И родил Ештон Бетрафу, Пасеа и Фехинну, отца Ирнахаша. Это жители Рехи.</w:t>
      </w:r>
    </w:p>
    <w:p/>
    <w:p>
      <w:r xmlns:w="http://schemas.openxmlformats.org/wordprocessingml/2006/main">
        <w:t xml:space="preserve">Этот отрывок из 1 Паралипоменон 4:12 рассказывает о генеалогии семьи по линии Рехи.</w:t>
      </w:r>
    </w:p>
    <w:p/>
    <w:p>
      <w:r xmlns:w="http://schemas.openxmlformats.org/wordprocessingml/2006/main">
        <w:t xml:space="preserve">1. «Божий план для семьи: изучение 1 Паралипоменон 4:12»</w:t>
      </w:r>
    </w:p>
    <w:p/>
    <w:p>
      <w:r xmlns:w="http://schemas.openxmlformats.org/wordprocessingml/2006/main">
        <w:t xml:space="preserve">2. «Божья верность в нашей жизни: анализ 1 Паралипоменон 4:12»</w:t>
      </w:r>
    </w:p>
    <w:p/>
    <w:p>
      <w:r xmlns:w="http://schemas.openxmlformats.org/wordprocessingml/2006/main">
        <w:t xml:space="preserve">1. Бытие 17:1-9 – Завет Бога с Авраамом и его потомками.</w:t>
      </w:r>
    </w:p>
    <w:p/>
    <w:p>
      <w:r xmlns:w="http://schemas.openxmlformats.org/wordprocessingml/2006/main">
        <w:t xml:space="preserve">2. Матфея 19:3-9 – Учение Иисуса о браке и разводе.</w:t>
      </w:r>
    </w:p>
    <w:p/>
    <w:p>
      <w:r xmlns:w="http://schemas.openxmlformats.org/wordprocessingml/2006/main">
        <w:t xml:space="preserve">1 Паралипоменон 4:13 И сыновья Кеназа; Гофониил и Сераия, и сыновья Гофониила; Хатат.</w:t>
      </w:r>
    </w:p>
    <w:p/>
    <w:p>
      <w:r xmlns:w="http://schemas.openxmlformats.org/wordprocessingml/2006/main">
        <w:t xml:space="preserve">В этом отрывке упоминаются сыновья Кеназа, в том числе Гофониил и Сераия, а также сыновья Гофониила, то есть Хафат.</w:t>
      </w:r>
    </w:p>
    <w:p/>
    <w:p>
      <w:r xmlns:w="http://schemas.openxmlformats.org/wordprocessingml/2006/main">
        <w:t xml:space="preserve">1. Важность знания истории своей семьи</w:t>
      </w:r>
    </w:p>
    <w:p/>
    <w:p>
      <w:r xmlns:w="http://schemas.openxmlformats.org/wordprocessingml/2006/main">
        <w:t xml:space="preserve">2. Признание верного происхождения Господа</w:t>
      </w:r>
    </w:p>
    <w:p/>
    <w:p>
      <w:r xmlns:w="http://schemas.openxmlformats.org/wordprocessingml/2006/main">
        <w:t xml:space="preserve">1. Матфея 1:1-17 – Родословная Иисуса Христа.</w:t>
      </w:r>
    </w:p>
    <w:p/>
    <w:p>
      <w:r xmlns:w="http://schemas.openxmlformats.org/wordprocessingml/2006/main">
        <w:t xml:space="preserve">2. Псалом 111:1-2 – Блажен человек, который боится Господа и весьма радуется заповедям Его.</w:t>
      </w:r>
    </w:p>
    <w:p/>
    <w:p>
      <w:r xmlns:w="http://schemas.openxmlformats.org/wordprocessingml/2006/main">
        <w:t xml:space="preserve">1 Паралипоменон 4:14 Меонофай родил Офру, а Сераия родил Иоава, отца долины Харашим; ибо они были ремесленниками.</w:t>
      </w:r>
    </w:p>
    <w:p/>
    <w:p>
      <w:r xmlns:w="http://schemas.openxmlformats.org/wordprocessingml/2006/main">
        <w:t xml:space="preserve">Меонотай и Сераия были предками Иоава, отца долины Харашим. Жители долины были известны своим мастерством.</w:t>
      </w:r>
    </w:p>
    <w:p/>
    <w:p>
      <w:r xmlns:w="http://schemas.openxmlformats.org/wordprocessingml/2006/main">
        <w:t xml:space="preserve">1. Бог призывает нас использовать наши таланты для служения другим.</w:t>
      </w:r>
    </w:p>
    <w:p/>
    <w:p>
      <w:r xmlns:w="http://schemas.openxmlformats.org/wordprocessingml/2006/main">
        <w:t xml:space="preserve">2. Начав со скромности, Бог может творить великие дела.</w:t>
      </w:r>
    </w:p>
    <w:p/>
    <w:p>
      <w:r xmlns:w="http://schemas.openxmlformats.org/wordprocessingml/2006/main">
        <w:t xml:space="preserve">1. Матфея 25:14-30 – Притча о талантах.</w:t>
      </w:r>
    </w:p>
    <w:p/>
    <w:p>
      <w:r xmlns:w="http://schemas.openxmlformats.org/wordprocessingml/2006/main">
        <w:t xml:space="preserve">2. 1 Коринфянам 1:26-29 – Бог избирает глупое и немощное мира, чтобы посрамить мудрых.</w:t>
      </w:r>
    </w:p>
    <w:p/>
    <w:p>
      <w:r xmlns:w="http://schemas.openxmlformats.org/wordprocessingml/2006/main">
        <w:t xml:space="preserve">1 Паралипоменон 4:15 И сыновья Калева, сына Иефонниина; Иру, Ила и Наам, и сыновья Илы Кеназ.</w:t>
      </w:r>
    </w:p>
    <w:p/>
    <w:p>
      <w:r xmlns:w="http://schemas.openxmlformats.org/wordprocessingml/2006/main">
        <w:t xml:space="preserve">У Халева было три сына: Иру, Ила и Наам. Сыновьями Илы были Кеназ.</w:t>
      </w:r>
    </w:p>
    <w:p/>
    <w:p>
      <w:r xmlns:w="http://schemas.openxmlformats.org/wordprocessingml/2006/main">
        <w:t xml:space="preserve">1. Важность единства семьи и наследия.</w:t>
      </w:r>
    </w:p>
    <w:p/>
    <w:p>
      <w:r xmlns:w="http://schemas.openxmlformats.org/wordprocessingml/2006/main">
        <w:t xml:space="preserve">2. Верность и решимость в исполнении Божьего плана для нашей жизни.</w:t>
      </w:r>
    </w:p>
    <w:p/>
    <w:p>
      <w:r xmlns:w="http://schemas.openxmlformats.org/wordprocessingml/2006/main">
        <w:t xml:space="preserve">1. Ефесянам 6:1-4 – Дети, повинуйтесь родителям вашим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4:16 И сыновья Иехалелеила; Зиф, и Зифа, Тирия и Асариэль.</w:t>
      </w:r>
    </w:p>
    <w:p/>
    <w:p>
      <w:r xmlns:w="http://schemas.openxmlformats.org/wordprocessingml/2006/main">
        <w:t xml:space="preserve">У Иехалелеила было четыре сына: Зиф, Зифа, Тирия и Асариэль.</w:t>
      </w:r>
    </w:p>
    <w:p/>
    <w:p>
      <w:r xmlns:w="http://schemas.openxmlformats.org/wordprocessingml/2006/main">
        <w:t xml:space="preserve">1. Божья верность и обеспечение во времена нужды.</w:t>
      </w:r>
    </w:p>
    <w:p/>
    <w:p>
      <w:r xmlns:w="http://schemas.openxmlformats.org/wordprocessingml/2006/main">
        <w:t xml:space="preserve">2. Развитие семейных связей для прославления Бога.</w:t>
      </w:r>
    </w:p>
    <w:p/>
    <w:p>
      <w:r xmlns:w="http://schemas.openxmlformats.org/wordprocessingml/2006/main">
        <w:t xml:space="preserve">1. Псалом 22:1 «Господь — пастырь мой, не буду иметь нужды».</w:t>
      </w:r>
    </w:p>
    <w:p/>
    <w:p>
      <w:r xmlns:w="http://schemas.openxmlformats.org/wordprocessingml/2006/main">
        <w:t xml:space="preserve">2. Римлянам 12:10 «Будьте друг другу братолюбивы, оказывайте друг другу честь».</w:t>
      </w:r>
    </w:p>
    <w:p/>
    <w:p>
      <w:r xmlns:w="http://schemas.openxmlformats.org/wordprocessingml/2006/main">
        <w:t xml:space="preserve">1Пар 4:17 Сыновья Ездры: Иефер, Меред, Ефер и Иалон; и родила она Мариам, Шаммая и Ишбаха, отца Ештемоа.</w:t>
      </w:r>
    </w:p>
    <w:p/>
    <w:p>
      <w:r xmlns:w="http://schemas.openxmlformats.org/wordprocessingml/2006/main">
        <w:t xml:space="preserve">Сыновьями Ездры были Иефер, Меред, Ефер и Иалон, от которых родились Мириам, Шаммай и Ишба, отец Эштемоа.</w:t>
      </w:r>
    </w:p>
    <w:p/>
    <w:p>
      <w:r xmlns:w="http://schemas.openxmlformats.org/wordprocessingml/2006/main">
        <w:t xml:space="preserve">1. Важность семьи и наследия в Библии.</w:t>
      </w:r>
    </w:p>
    <w:p/>
    <w:p>
      <w:r xmlns:w="http://schemas.openxmlformats.org/wordprocessingml/2006/main">
        <w:t xml:space="preserve">2. Сила Божья действовать через отдельных людей и семьи.</w:t>
      </w:r>
    </w:p>
    <w:p/>
    <w:p>
      <w:r xmlns:w="http://schemas.openxmlformats.org/wordprocessingml/2006/main">
        <w:t xml:space="preserve">1. Бытие 17:5-6 – И сказал Бог Аврааму: соблюди завет Мой ты и семя твое после тебя в роды их.</w:t>
      </w:r>
    </w:p>
    <w:p/>
    <w:p>
      <w:r xmlns:w="http://schemas.openxmlformats.org/wordprocessingml/2006/main">
        <w:t xml:space="preserve">2. Псалом 126:3-5 – Вот, дети – наследие Господне, и плод чрева – награда Ему. Как стрелы в руке сильного; так же и дети молодежи. Блажен человек, у которого колчан его полон ими: они не постыдятся, но будут говорить с врагами у ворот.</w:t>
      </w:r>
    </w:p>
    <w:p/>
    <w:p>
      <w:r xmlns:w="http://schemas.openxmlformats.org/wordprocessingml/2006/main">
        <w:t xml:space="preserve">1 Паралипоменон 4:18 Иегодия, жена его, родила Иареда, отца Гедора, и Хивера, отца Сохо, и Иекуфиила, отца Заноя. А это сыновья Бифии, дочери фараона, которых взял Меред.</w:t>
      </w:r>
    </w:p>
    <w:p/>
    <w:p>
      <w:r xmlns:w="http://schemas.openxmlformats.org/wordprocessingml/2006/main">
        <w:t xml:space="preserve">Меред женился на Вифии, дочери фараона, и у них родилось четыре сына, отцы Гедора, Хевера, Иекуфиила и Заноя.</w:t>
      </w:r>
    </w:p>
    <w:p/>
    <w:p>
      <w:r xmlns:w="http://schemas.openxmlformats.org/wordprocessingml/2006/main">
        <w:t xml:space="preserve">1. Благословение праведного брака – 1 Паралипоменон 4:18.</w:t>
      </w:r>
    </w:p>
    <w:p/>
    <w:p>
      <w:r xmlns:w="http://schemas.openxmlformats.org/wordprocessingml/2006/main">
        <w:t xml:space="preserve">2. Верность Бога исполнить Свои обещания – 1 Паралипоменон 4:18.</w:t>
      </w:r>
    </w:p>
    <w:p/>
    <w:p>
      <w:r xmlns:w="http://schemas.openxmlformats.org/wordprocessingml/2006/main">
        <w:t xml:space="preserve">1. Бытие 41:45 - Фараон назвал жену Иосифа Асенафой, дочерью Потифера, священника Она.</w:t>
      </w:r>
    </w:p>
    <w:p/>
    <w:p>
      <w:r xmlns:w="http://schemas.openxmlformats.org/wordprocessingml/2006/main">
        <w:t xml:space="preserve">2. Исход 2:1-10 – История рождения Моисея и верности его матери.</w:t>
      </w:r>
    </w:p>
    <w:p/>
    <w:p>
      <w:r xmlns:w="http://schemas.openxmlformats.org/wordprocessingml/2006/main">
        <w:t xml:space="preserve">1Пар 4:19 И сыновья жены его Ходии, сестры Нахама, отца Кеиля Гармитянина, и Ештемоя Маахатянина.</w:t>
      </w:r>
    </w:p>
    <w:p/>
    <w:p>
      <w:r xmlns:w="http://schemas.openxmlformats.org/wordprocessingml/2006/main">
        <w:t xml:space="preserve">В этом отрывке описывается родословная Ходии, жены человека по имени Нахам. Там упоминаются ее сыновья, Кейла Гармитянин и Эштемоа Маахатянин.</w:t>
      </w:r>
    </w:p>
    <w:p/>
    <w:p>
      <w:r xmlns:w="http://schemas.openxmlformats.org/wordprocessingml/2006/main">
        <w:t xml:space="preserve">1. Сила происхождения: как наши предки формируют нашу жизнь</w:t>
      </w:r>
    </w:p>
    <w:p/>
    <w:p>
      <w:r xmlns:w="http://schemas.openxmlformats.org/wordprocessingml/2006/main">
        <w:t xml:space="preserve">2. Значение семьи: понимание нашего наследия</w:t>
      </w:r>
    </w:p>
    <w:p/>
    <w:p>
      <w:r xmlns:w="http://schemas.openxmlformats.org/wordprocessingml/2006/main">
        <w:t xml:space="preserve">1. Римлянам 8:28-29 –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 чтобы Он мог быть первенцем среди многих братьев и сестер.</w:t>
      </w:r>
    </w:p>
    <w:p/>
    <w:p>
      <w:r xmlns:w="http://schemas.openxmlformats.org/wordprocessingml/2006/main">
        <w:t xml:space="preserve">2. Матфея 7:17-20 – Так всякое хорошее дерево приносит добрые плоды, а плохое дерево приносит худые плоды. Хорошее дерево не может принести плохих плодов, а плохое дерево не может принести хороших плодов. Всякое дерево, не приносящее доброго плода, срубают и бросают в огонь. Так вы узнаете их по плодам.</w:t>
      </w:r>
    </w:p>
    <w:p/>
    <w:p>
      <w:r xmlns:w="http://schemas.openxmlformats.org/wordprocessingml/2006/main">
        <w:t xml:space="preserve">1 Паралипоменон 4:20 Сыновья Шимона: Амнон и Ринна, Бенханан и Тилон. Сыновья Иши: Зохет и Бензохет.</w:t>
      </w:r>
    </w:p>
    <w:p/>
    <w:p>
      <w:r xmlns:w="http://schemas.openxmlformats.org/wordprocessingml/2006/main">
        <w:t xml:space="preserve">У Шимона и Иши было четыре и два сына соответственно: Амнон, Ринна, Бенханан, Тилон, Зохет и Бензохет.</w:t>
      </w:r>
    </w:p>
    <w:p/>
    <w:p>
      <w:r xmlns:w="http://schemas.openxmlformats.org/wordprocessingml/2006/main">
        <w:t xml:space="preserve">1. Сила семьи: важность передачи имен и наследия</w:t>
      </w:r>
    </w:p>
    <w:p/>
    <w:p>
      <w:r xmlns:w="http://schemas.openxmlformats.org/wordprocessingml/2006/main">
        <w:t xml:space="preserve">2. Обещание Божье: благословение и почитание наших предков</w:t>
      </w:r>
    </w:p>
    <w:p/>
    <w:p>
      <w:r xmlns:w="http://schemas.openxmlformats.org/wordprocessingml/2006/main">
        <w:t xml:space="preserve">1. Римлянам 11:29 – Ибо дары и призвание Божие непреложны.</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1Пар 4:21 Сыновья Шелы, сына Иуды: Ир, отец Леки, и Лаада, отец Мареши, и семейства дома изготовителей виссона из дома Ашвеи,</w:t>
      </w:r>
    </w:p>
    <w:p/>
    <w:p>
      <w:r xmlns:w="http://schemas.openxmlformats.org/wordprocessingml/2006/main">
        <w:t xml:space="preserve">Сыновья Шелы, сына Иуды: Ир, отец Леки, и Лаада, отец Мареши, это роды дома ткачей льна.</w:t>
      </w:r>
    </w:p>
    <w:p/>
    <w:p>
      <w:r xmlns:w="http://schemas.openxmlformats.org/wordprocessingml/2006/main">
        <w:t xml:space="preserve">1: Мы должны помнить о талантах и дарах, данных нам Богом, и использовать их, чтобы благословлять и служить другим.</w:t>
      </w:r>
    </w:p>
    <w:p/>
    <w:p>
      <w:r xmlns:w="http://schemas.openxmlformats.org/wordprocessingml/2006/main">
        <w:t xml:space="preserve">2: Мы должны быть благодарны квалифицированным работникам в нашей жизни и работать вместе, чтобы помочь талантам друг друга процветать.</w:t>
      </w:r>
    </w:p>
    <w:p/>
    <w:p>
      <w:r xmlns:w="http://schemas.openxmlformats.org/wordprocessingml/2006/main">
        <w:t xml:space="preserve">1: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2:1 Коринфянам 12:4-7 – Дары различны, но Дух один и тот же; и есть виды служения, но Господь один и тот же; и есть различные виды деятельности, но один и тот же Бог наделяет их силой в каждом. Каждому дается проявление Духа на общее благо.</w:t>
      </w:r>
    </w:p>
    <w:p/>
    <w:p>
      <w:r xmlns:w="http://schemas.openxmlformats.org/wordprocessingml/2006/main">
        <w:t xml:space="preserve">1Пар 4:22 Иоким, и жители Хозевы, и Иоас, и Сараф, которые владели Моавом, и Иашувилеем. И это древние вещи.</w:t>
      </w:r>
    </w:p>
    <w:p/>
    <w:p>
      <w:r xmlns:w="http://schemas.openxmlformats.org/wordprocessingml/2006/main">
        <w:t xml:space="preserve">В этом отрывке упоминаются четыре человека из области Моава, которые в какой-то степени владели этой местностью.</w:t>
      </w:r>
    </w:p>
    <w:p/>
    <w:p>
      <w:r xmlns:w="http://schemas.openxmlformats.org/wordprocessingml/2006/main">
        <w:t xml:space="preserve">1. Сила древних вещей. История Иокима, Хозебы, Иоаса и Сарафа может напомнить нам о важности прошлого и о том, как наши сегодняшние действия могут иметь далеко идущие последствия для будущих поколений.</w:t>
      </w:r>
    </w:p>
    <w:p/>
    <w:p>
      <w:r xmlns:w="http://schemas.openxmlformats.org/wordprocessingml/2006/main">
        <w:t xml:space="preserve">2. Благословение власти. Моавитянам была дана власть в своем регионе, и на их примере мы можем научиться тому, как использовать нашу собственную власть на благо нашего сообщества.</w:t>
      </w:r>
    </w:p>
    <w:p/>
    <w:p>
      <w:r xmlns:w="http://schemas.openxmlformats.org/wordprocessingml/2006/main">
        <w:t xml:space="preserve">1. Притчи 20:28 – Любовь и верность охраняют царя; любовью его трон укрепился.</w:t>
      </w:r>
    </w:p>
    <w:p/>
    <w:p>
      <w:r xmlns:w="http://schemas.openxmlformats.org/wordprocessingml/2006/main">
        <w:t xml:space="preserve">2. 1 Петра 5:1-5 – К старейшинам среди вас я обращаюсь как состарейшина и свидетель страданий Христовых, которые также примут участие в славе, которая должна открыться: Будьте пастырями стада Божьего, которое под вашим руководством. заботьтесь, присматривая за ними не потому, что вы должны, а потому, что хотите, как того хочет Бог; не преследуя нечестной выгоды, но стремясь служить; не господствовать над вверенными тебе, но быть примером стаду. И когда явится Главный Пастырь, вы получите венец славы, который никогда не увянет.</w:t>
      </w:r>
    </w:p>
    <w:p/>
    <w:p>
      <w:r xmlns:w="http://schemas.openxmlformats.org/wordprocessingml/2006/main">
        <w:t xml:space="preserve">1 Паралипоменон 4:23 Это были горшечники и те, которые жили среди растений и изгородей; там они жили у царя для работы его.</w:t>
      </w:r>
    </w:p>
    <w:p/>
    <w:p>
      <w:r xmlns:w="http://schemas.openxmlformats.org/wordprocessingml/2006/main">
        <w:t xml:space="preserve">Этот стих в 1 Паралипоменон 4:23 описывает горшечников и тех, кто жил среди растений и живых изгородей, которые жили рядом с царем, чтобы делать его работу.</w:t>
      </w:r>
    </w:p>
    <w:p/>
    <w:p>
      <w:r xmlns:w="http://schemas.openxmlformats.org/wordprocessingml/2006/main">
        <w:t xml:space="preserve">1. Сила служения: научиться служить друг другу в послушании Богу.</w:t>
      </w:r>
    </w:p>
    <w:p/>
    <w:p>
      <w:r xmlns:w="http://schemas.openxmlformats.org/wordprocessingml/2006/main">
        <w:t xml:space="preserve">2. Жизнь веры: научиться работать под водительством Бога.</w:t>
      </w:r>
    </w:p>
    <w:p/>
    <w:p>
      <w:r xmlns:w="http://schemas.openxmlformats.org/wordprocessingml/2006/main">
        <w:t xml:space="preserve">1. Матфея 25:21 – Господин его сказал ему: хорошо, добрый и верный раб. Вы были верны немного; Я поставлю тебя выше многих.</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1 Паралипоменон 4:24 Сыновья Симеона: Немуил и Иамин, Иарив, Зара и Шаул:</w:t>
      </w:r>
    </w:p>
    <w:p/>
    <w:p>
      <w:r xmlns:w="http://schemas.openxmlformats.org/wordprocessingml/2006/main">
        <w:t xml:space="preserve">У Симеона было пять сыновей: Немуил, Иамин, Иариб, Зара и Шаул.</w:t>
      </w:r>
    </w:p>
    <w:p/>
    <w:p>
      <w:r xmlns:w="http://schemas.openxmlformats.org/wordprocessingml/2006/main">
        <w:t xml:space="preserve">1. Как наши предки могут вдохновить нас жить праведно</w:t>
      </w:r>
    </w:p>
    <w:p/>
    <w:p>
      <w:r xmlns:w="http://schemas.openxmlformats.org/wordprocessingml/2006/main">
        <w:t xml:space="preserve">2. Важность знания истории нашей семьи</w:t>
      </w:r>
    </w:p>
    <w:p/>
    <w:p>
      <w:r xmlns:w="http://schemas.openxmlformats.org/wordprocessingml/2006/main">
        <w:t xml:space="preserve">1. 1 Паралипоменон 4:24 — Сыновья Симеона: Немуил и Иамин, Иарив, Зара и Шаул.</w:t>
      </w:r>
    </w:p>
    <w:p/>
    <w:p>
      <w:r xmlns:w="http://schemas.openxmlformats.org/wordprocessingml/2006/main">
        <w:t xml:space="preserve">2. Псалом 139:1-2 – Господи, Ты исследовал меня и познал меня! Ты знаешь, когда я сажусь и когда встаю; Ты видишь мои мысли издалека.</w:t>
      </w:r>
    </w:p>
    <w:p/>
    <w:p>
      <w:r xmlns:w="http://schemas.openxmlformats.org/wordprocessingml/2006/main">
        <w:t xml:space="preserve">1Пар 4:25 Шаллум, его сын, Мивсам, его сын, Мишма, его сын.</w:t>
      </w:r>
    </w:p>
    <w:p/>
    <w:p>
      <w:r xmlns:w="http://schemas.openxmlformats.org/wordprocessingml/2006/main">
        <w:t xml:space="preserve">В этом отрывке обсуждается генеалогия Шаллума, Мивсама и Мишмы.</w:t>
      </w:r>
    </w:p>
    <w:p/>
    <w:p>
      <w:r xmlns:w="http://schemas.openxmlformats.org/wordprocessingml/2006/main">
        <w:t xml:space="preserve">1. Божья верность проявляется в сохранении Им семейного рода.</w:t>
      </w:r>
    </w:p>
    <w:p/>
    <w:p>
      <w:r xmlns:w="http://schemas.openxmlformats.org/wordprocessingml/2006/main">
        <w:t xml:space="preserve">2. Мы можем найти свою истинную сущность и цель в Божьем происхождении.</w:t>
      </w:r>
    </w:p>
    <w:p/>
    <w:p>
      <w:r xmlns:w="http://schemas.openxmlformats.org/wordprocessingml/2006/main">
        <w:t xml:space="preserve">1. Матфея 1:1-17 – Генеалогия Иисуса и его личность как Мессии.</w:t>
      </w:r>
    </w:p>
    <w:p/>
    <w:p>
      <w:r xmlns:w="http://schemas.openxmlformats.org/wordprocessingml/2006/main">
        <w:t xml:space="preserve">2. Римлянам 4:13-17 – Обещание Авраама и верность Бога Его завету.</w:t>
      </w:r>
    </w:p>
    <w:p/>
    <w:p>
      <w:r xmlns:w="http://schemas.openxmlformats.org/wordprocessingml/2006/main">
        <w:t xml:space="preserve">1 Паралипоменон 4:26 И сыновья Мишмы; Хамуил, сын его, Закхур, сын его, Шимей, сын его.</w:t>
      </w:r>
    </w:p>
    <w:p/>
    <w:p>
      <w:r xmlns:w="http://schemas.openxmlformats.org/wordprocessingml/2006/main">
        <w:t xml:space="preserve">В этом отрывке перечислены сыновья Мишмы: Хамуил, Закхур и Шимей.</w:t>
      </w:r>
    </w:p>
    <w:p/>
    <w:p>
      <w:r xmlns:w="http://schemas.openxmlformats.org/wordprocessingml/2006/main">
        <w:t xml:space="preserve">1. Бог является главным кормильцем, как видно из того, что Он предоставил Мишме семью.</w:t>
      </w:r>
    </w:p>
    <w:p/>
    <w:p>
      <w:r xmlns:w="http://schemas.openxmlformats.org/wordprocessingml/2006/main">
        <w:t xml:space="preserve">2. Важность почитания наших предков, поскольку Мишма был благословлен сыновьями.</w:t>
      </w:r>
    </w:p>
    <w:p/>
    <w:p>
      <w:r xmlns:w="http://schemas.openxmlformats.org/wordprocessingml/2006/main">
        <w:t xml:space="preserve">1. Псалом 68:5-6: «Отец сирот и защитник вдов есть Бог в Своем святом жилище. Бог поселяет одинокого в доме, выводит узников к процветанию».</w:t>
      </w:r>
    </w:p>
    <w:p/>
    <w:p>
      <w:r xmlns:w="http://schemas.openxmlformats.org/wordprocessingml/2006/main">
        <w:t xml:space="preserve">2. Второзаконие 7:9: «Итак знайте, что Господь, Бог ваш, есть Бог, Бог верный, соблюдающий завет и неизменную любовь с любящими Его и соблюдающими заповеди Его, в тысячу родов».</w:t>
      </w:r>
    </w:p>
    <w:p/>
    <w:p>
      <w:r xmlns:w="http://schemas.openxmlformats.org/wordprocessingml/2006/main">
        <w:t xml:space="preserve">1 Паралипоменон 4:27 У Семея было шестнадцать сыновей и шесть дочерей; но братья его не имели много детей, и все семейство их не умножалось, как у детей Иуды.</w:t>
      </w:r>
    </w:p>
    <w:p/>
    <w:p>
      <w:r xmlns:w="http://schemas.openxmlformats.org/wordprocessingml/2006/main">
        <w:t xml:space="preserve">У Шимея было шестнадцать сыновей и шесть дочерей, а у его братьев не было таких детей, как у детей Иуды.</w:t>
      </w:r>
    </w:p>
    <w:p/>
    <w:p>
      <w:r xmlns:w="http://schemas.openxmlformats.org/wordprocessingml/2006/main">
        <w:t xml:space="preserve">1. Божье благословение: ценим получаемые нами благословения</w:t>
      </w:r>
    </w:p>
    <w:p/>
    <w:p>
      <w:r xmlns:w="http://schemas.openxmlformats.org/wordprocessingml/2006/main">
        <w:t xml:space="preserve">2. Максимально эффективно использовать то, что имеем: находить удовлетворение в своих обстоятельствах</w:t>
      </w:r>
    </w:p>
    <w:p/>
    <w:p>
      <w:r xmlns:w="http://schemas.openxmlformats.org/wordprocessingml/2006/main">
        <w:t xml:space="preserve">1. Псалом 126:3-4 – Вот, дети – наследие от Господа, плод чрева – награда. Что стрелы в руке воина, дети юности его.</w:t>
      </w:r>
    </w:p>
    <w:p/>
    <w:p>
      <w:r xmlns:w="http://schemas.openxmlformats.org/wordprocessingml/2006/main">
        <w:t xml:space="preserve">2. Экклезиаст 5:19 – Всякий, кому Бог дал богатство и имущество и власть наслаждаться ими, принимать свою долю и радоваться в своем труде, это есть дар Божий.</w:t>
      </w:r>
    </w:p>
    <w:p/>
    <w:p>
      <w:r xmlns:w="http://schemas.openxmlformats.org/wordprocessingml/2006/main">
        <w:t xml:space="preserve">1Пар 4:28 И жили они в Беэр-Шеве, Моладе и Хазаршуале,</w:t>
      </w:r>
    </w:p>
    <w:p/>
    <w:p>
      <w:r xmlns:w="http://schemas.openxmlformats.org/wordprocessingml/2006/main">
        <w:t xml:space="preserve">В отрывке упоминаются три места, где жили люди: Беэр-Шева, Молада и Хазаршуал.</w:t>
      </w:r>
    </w:p>
    <w:p/>
    <w:p>
      <w:r xmlns:w="http://schemas.openxmlformats.org/wordprocessingml/2006/main">
        <w:t xml:space="preserve">1. Важность места: найти свой дом в Боге</w:t>
      </w:r>
    </w:p>
    <w:p/>
    <w:p>
      <w:r xmlns:w="http://schemas.openxmlformats.org/wordprocessingml/2006/main">
        <w:t xml:space="preserve">2. Преодоление невзгод: обретение силы в Господе</w:t>
      </w:r>
    </w:p>
    <w:p/>
    <w:p>
      <w:r xmlns:w="http://schemas.openxmlformats.org/wordprocessingml/2006/main">
        <w:t xml:space="preserve">1. Псалом 72:25-26 – Кто мне на небесах, кроме Тебя? И нет на земле никого, чего я желаю, кроме Тебя. Моя плоть и мое сердце терпят неудачу; но Бог — крепость моего сердца и мой удел навеки.</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1Пар 4:29 И в Валле, и в Еземе, и в Толаде,</w:t>
      </w:r>
    </w:p>
    <w:p/>
    <w:p>
      <w:r xmlns:w="http://schemas.openxmlformats.org/wordprocessingml/2006/main">
        <w:t xml:space="preserve">В отрывке упоминаются три места: Валла, Езем и Толад.</w:t>
      </w:r>
    </w:p>
    <w:p/>
    <w:p>
      <w:r xmlns:w="http://schemas.openxmlformats.org/wordprocessingml/2006/main">
        <w:t xml:space="preserve">1. Наш Бог — Бог всех мест: исследование значения Валлы, Езема и Толада.</w:t>
      </w:r>
    </w:p>
    <w:p/>
    <w:p>
      <w:r xmlns:w="http://schemas.openxmlformats.org/wordprocessingml/2006/main">
        <w:t xml:space="preserve">2. Находить силу в тех местах, куда мы идем: как Валла, Эзем и Толад могут помочь нам выжить</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1Пар 4:30 И в Вафуиле, и в Хорме, и в Циклаге,</w:t>
      </w:r>
    </w:p>
    <w:p/>
    <w:p>
      <w:r xmlns:w="http://schemas.openxmlformats.org/wordprocessingml/2006/main">
        <w:t xml:space="preserve">Этот отрывок три места в Библии: Вафуил, Хорма и Циклаг.</w:t>
      </w:r>
    </w:p>
    <w:p/>
    <w:p>
      <w:r xmlns:w="http://schemas.openxmlformats.org/wordprocessingml/2006/main">
        <w:t xml:space="preserve">1. Божья верность в неожиданных местах. Исследование того, как Бог открывает Свою благодать и верность в неожиданных местах, таких как Вафуил, Хорма и Циклаг.</w:t>
      </w:r>
    </w:p>
    <w:p/>
    <w:p>
      <w:r xmlns:w="http://schemas.openxmlformats.org/wordprocessingml/2006/main">
        <w:t xml:space="preserve">2. Благословение знания своего места. Изучение того, как места Вефуэль, Хорма и Циклаг могут научить нас чему-то о нашем месте в мире.</w:t>
      </w:r>
    </w:p>
    <w:p/>
    <w:p>
      <w:r xmlns:w="http://schemas.openxmlformats.org/wordprocessingml/2006/main">
        <w:t xml:space="preserve">1. Псалом 16:5-7 Господь — избранная моя доля и чаша моя; ты держишь мою долю. Линии легли для меня в приятные места; действительно, у меня прекрасное наследство. Я благословляю Господа, дающего мне совет; и ночью мое сердце наставляет меня.</w:t>
      </w:r>
    </w:p>
    <w:p/>
    <w:p>
      <w:r xmlns:w="http://schemas.openxmlformats.org/wordprocessingml/2006/main">
        <w:t xml:space="preserve">2. Исаия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1 Паралипоменон 4:31 И в Бефмаркафефе, и Азарсусиме, и в Бефбирее, и в Шаараиме. Это были их города во время правления Давида.</w:t>
      </w:r>
    </w:p>
    <w:p/>
    <w:p>
      <w:r xmlns:w="http://schemas.openxmlformats.org/wordprocessingml/2006/main">
        <w:t xml:space="preserve">В этом отрывке обсуждаются города, занятые израильтянами во время правления Давида.</w:t>
      </w:r>
    </w:p>
    <w:p/>
    <w:p>
      <w:r xmlns:w="http://schemas.openxmlformats.org/wordprocessingml/2006/main">
        <w:t xml:space="preserve">1. Бог дает нам силы обитать на земле обетованной.</w:t>
      </w:r>
    </w:p>
    <w:p/>
    <w:p>
      <w:r xmlns:w="http://schemas.openxmlformats.org/wordprocessingml/2006/main">
        <w:t xml:space="preserve">2. Благословения верности проявляются в жизни верующих.</w:t>
      </w:r>
    </w:p>
    <w:p/>
    <w:p>
      <w:r xmlns:w="http://schemas.openxmlformats.org/wordprocessingml/2006/main">
        <w:t xml:space="preserve">1. Иисус Навин 1:6-7 – Будьте сильными и мужественными, ибо вы сделаете так, что этот народ унаследует землю, которую Я поклялся их отцам дать им.</w:t>
      </w:r>
    </w:p>
    <w:p/>
    <w:p>
      <w:r xmlns:w="http://schemas.openxmlformats.org/wordprocessingml/2006/main">
        <w:t xml:space="preserve">7 Будьте тверды и весьма мужественны, старайтесь исполнять весь закон, который заповедал вам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2. Псалом 36:3-4 – Надейся на Господа и делай добро; живи на земле и дружи с верностью.</w:t>
      </w:r>
    </w:p>
    <w:p/>
    <w:p>
      <w:r xmlns:w="http://schemas.openxmlformats.org/wordprocessingml/2006/main">
        <w:t xml:space="preserve">4 Утешайтесь Господом, и Он исполнит желания сердца вашего.</w:t>
      </w:r>
    </w:p>
    <w:p/>
    <w:p>
      <w:r xmlns:w="http://schemas.openxmlformats.org/wordprocessingml/2006/main">
        <w:t xml:space="preserve">1Пар 4:32 селения их: Етам и Аин, Риммон, Тохен и Ашан, пять городов;</w:t>
      </w:r>
    </w:p>
    <w:p/>
    <w:p>
      <w:r xmlns:w="http://schemas.openxmlformats.org/wordprocessingml/2006/main">
        <w:t xml:space="preserve">Потомки Ашура, сына Хецрона, жили в пяти городах: Этаме, Аине, Риммоне, Тохене и Ашане.</w:t>
      </w:r>
    </w:p>
    <w:p/>
    <w:p>
      <w:r xmlns:w="http://schemas.openxmlformats.org/wordprocessingml/2006/main">
        <w:t xml:space="preserve">1. Мы должны стремиться жить жизнью верности и послушания Богу, как Ашур.</w:t>
      </w:r>
    </w:p>
    <w:p/>
    <w:p>
      <w:r xmlns:w="http://schemas.openxmlformats.org/wordprocessingml/2006/main">
        <w:t xml:space="preserve">2. Наши отношения с Богом и друг с другом должны быть основаны на поддержке и доверии.</w:t>
      </w:r>
    </w:p>
    <w:p/>
    <w:p>
      <w:r xmlns:w="http://schemas.openxmlformats.org/wordprocessingml/2006/main">
        <w:t xml:space="preserve">1. 1 Паралипоменон 4:32.</w:t>
      </w:r>
    </w:p>
    <w:p/>
    <w:p>
      <w:r xmlns:w="http://schemas.openxmlformats.org/wordprocessingml/2006/main">
        <w:t xml:space="preserve">2. Матфея 22:37-39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w:t>
      </w:r>
    </w:p>
    <w:p/>
    <w:p>
      <w:r xmlns:w="http://schemas.openxmlformats.org/wordprocessingml/2006/main">
        <w:t xml:space="preserve">1Пар 4:33 И все селения их, которые вокруг тех же городов, до Ваала. Это были их жилища и их родословная.</w:t>
      </w:r>
    </w:p>
    <w:p/>
    <w:p>
      <w:r xmlns:w="http://schemas.openxmlformats.org/wordprocessingml/2006/main">
        <w:t xml:space="preserve">Летописи 4:33 описывает деревни и генеалогию людей, живущих вокруг городов Ваала.</w:t>
      </w:r>
    </w:p>
    <w:p/>
    <w:p>
      <w:r xmlns:w="http://schemas.openxmlformats.org/wordprocessingml/2006/main">
        <w:t xml:space="preserve">1. У Бога есть план для каждого из нас; независимо от нашего прошлого, мы все равно можем найти свое место в Его плане.</w:t>
      </w:r>
    </w:p>
    <w:p/>
    <w:p>
      <w:r xmlns:w="http://schemas.openxmlformats.org/wordprocessingml/2006/main">
        <w:t xml:space="preserve">2. У всех нас есть уникальные дары и таланты, которые мы можем использовать, чтобы служить Богу и нашему сообществу.</w:t>
      </w:r>
    </w:p>
    <w:p/>
    <w:p>
      <w:r xmlns:w="http://schemas.openxmlformats.org/wordprocessingml/2006/main">
        <w:t xml:space="preserve">1. Римлянам 12:3-8 – «Ибо по данной мне благодати говорю каждому из вас не думать о себе более высоко, чем должно думать, но мыслить трезво, каждый по мере веры».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по данной нам благодати, будем употреблять их: если пророчество, то по вере нашей; если служение, то в нашем служении; тот, кто учит, - в своем учении; тот, кто увещевает, - в своем увещевании; тот, кто содействует , в щедрости; тот, кто руководит, с усердием; тот, кто творит дела милосердия, с радостью.</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1 Паралипоменон 4:34 Мешовав, Иамлех и Иоса, сын Амасии,</w:t>
      </w:r>
    </w:p>
    <w:p/>
    <w:p>
      <w:r xmlns:w="http://schemas.openxmlformats.org/wordprocessingml/2006/main">
        <w:t xml:space="preserve">В отрывке упоминаются четыре имени: Мешовав, Иамлех, Иоса и Амасия.</w:t>
      </w:r>
    </w:p>
    <w:p/>
    <w:p>
      <w:r xmlns:w="http://schemas.openxmlformats.org/wordprocessingml/2006/main">
        <w:t xml:space="preserve">1. Бог помнит всех, кто верно служит Ему, независимо от их жизненного положения.</w:t>
      </w:r>
    </w:p>
    <w:p/>
    <w:p>
      <w:r xmlns:w="http://schemas.openxmlformats.org/wordprocessingml/2006/main">
        <w:t xml:space="preserve">2. Силу молитвы и поиска отношений с Богом можно увидеть в жизни Мешовава, Иамлеха, Иоши и Амасии.</w:t>
      </w:r>
    </w:p>
    <w:p/>
    <w:p>
      <w:r xmlns:w="http://schemas.openxmlformats.org/wordprocessingml/2006/main">
        <w:t xml:space="preserve">1. Матфея 10:42 — И кто даст хотя бы чашу холодной воды одному из малых сих, во имя ученика, истинно говорю вам, не потеряет награды своей.</w:t>
      </w:r>
    </w:p>
    <w:p/>
    <w:p>
      <w:r xmlns:w="http://schemas.openxmlformats.org/wordprocessingml/2006/main">
        <w:t xml:space="preserve">2. Притчи 10:7 – Память праведника – благословение, а имя нечестивого сгниет.</w:t>
      </w:r>
    </w:p>
    <w:p/>
    <w:p>
      <w:r xmlns:w="http://schemas.openxmlformats.org/wordprocessingml/2006/main">
        <w:t xml:space="preserve">1 Паралипоменон 4:35 Иоиль и Ииуй, сын Иосивии, сын Сераии, сын Асиила,</w:t>
      </w:r>
    </w:p>
    <w:p/>
    <w:p>
      <w:r xmlns:w="http://schemas.openxmlformats.org/wordprocessingml/2006/main">
        <w:t xml:space="preserve">Иоиль, сын Иосивии, сын Сераии, сын Асиила, упоминается в 1 Паралипоменон 4:35.</w:t>
      </w:r>
    </w:p>
    <w:p/>
    <w:p>
      <w:r xmlns:w="http://schemas.openxmlformats.org/wordprocessingml/2006/main">
        <w:t xml:space="preserve">1. Жизнь — это цепь преданного послушания. Используя 1 Паралипоменон 4:35 в качестве отправной точки, обсудите, что наша жизнь представляет собой серию выборов, которые могут привести либо к верности, либо к непослушанию.</w:t>
      </w:r>
    </w:p>
    <w:p/>
    <w:p>
      <w:r xmlns:w="http://schemas.openxmlformats.org/wordprocessingml/2006/main">
        <w:t xml:space="preserve">2. Верность Бога вечна. Посмотрите 1 Паралипоменон 4:35 и используйте его, чтобы подчеркнуть, как важно помнить, что Бог верен и Его любовь вечна.</w:t>
      </w:r>
    </w:p>
    <w:p/>
    <w:p>
      <w:r xmlns:w="http://schemas.openxmlformats.org/wordprocessingml/2006/main">
        <w:t xml:space="preserve">1. 1 Иоанна 1:9 Если мы исповедуем наши грехи, Он, будучи верным и справедливым, простит нам наши грехи и очистит нас от всякой неправды.</w:t>
      </w:r>
    </w:p>
    <w:p/>
    <w:p>
      <w:r xmlns:w="http://schemas.openxmlformats.org/wordprocessingml/2006/main">
        <w:t xml:space="preserve">2. Псалом 36:5 Любовь Твоя, Господи, доходит до небес, верность Твоя до небес.</w:t>
      </w:r>
    </w:p>
    <w:p/>
    <w:p>
      <w:r xmlns:w="http://schemas.openxmlformats.org/wordprocessingml/2006/main">
        <w:t xml:space="preserve">1 Паралипоменон 4:36 И Елиоенай, и Иакова, и Исохайя, и Асаия, и Адиил, и Иезимиил, и Ванея,</w:t>
      </w:r>
    </w:p>
    <w:p/>
    <w:p>
      <w:r xmlns:w="http://schemas.openxmlformats.org/wordprocessingml/2006/main">
        <w:t xml:space="preserve">Елиоенай, Иакова, Иешохайя, Асаия, Адиил, Иезимиил и Ванея упоминаются в 1 Паралипоменон 4:36.</w:t>
      </w:r>
    </w:p>
    <w:p/>
    <w:p>
      <w:r xmlns:w="http://schemas.openxmlformats.org/wordprocessingml/2006/main">
        <w:t xml:space="preserve">1. Сила верного служения: исследование верных людей в 1 Паралипоменон 4:36.</w:t>
      </w:r>
    </w:p>
    <w:p/>
    <w:p>
      <w:r xmlns:w="http://schemas.openxmlformats.org/wordprocessingml/2006/main">
        <w:t xml:space="preserve">2. Благословения послушания: уроки из жизни людей в 1 Паралипоменон 4:36.</w:t>
      </w:r>
    </w:p>
    <w:p/>
    <w:p>
      <w:r xmlns:w="http://schemas.openxmlformats.org/wordprocessingml/2006/main">
        <w:t xml:space="preserve">1. Ефесянам 6:7 – Служите от всего сердца, как будто вы служите Господу, а не людям.</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1 Паралипоменон 4:37 Зиза, сын Шифи, сын Аллона, сын Иедаи, сын Шимри, сын Шемаии;</w:t>
      </w:r>
    </w:p>
    <w:p/>
    <w:p>
      <w:r xmlns:w="http://schemas.openxmlformats.org/wordprocessingml/2006/main">
        <w:t xml:space="preserve">В этом отрывке перечислена родословная Зизы, сына Шифи.</w:t>
      </w:r>
    </w:p>
    <w:p/>
    <w:p>
      <w:r xmlns:w="http://schemas.openxmlformats.org/wordprocessingml/2006/main">
        <w:t xml:space="preserve">1: Из этого отрывка мы видим важность истории нашей семьи и ценность знания того, откуда мы родом.</w:t>
      </w:r>
    </w:p>
    <w:p/>
    <w:p>
      <w:r xmlns:w="http://schemas.openxmlformats.org/wordprocessingml/2006/main">
        <w:t xml:space="preserve">2. Мы можем черпать силу у наших предков и использовать их пример, чтобы направлять нас в нашей жизни.</w:t>
      </w:r>
    </w:p>
    <w:p/>
    <w:p>
      <w:r xmlns:w="http://schemas.openxmlformats.org/wordprocessingml/2006/main">
        <w:t xml:space="preserve">1: Матфея 1:1-17 – Изложение родословной Иисуса Христа, сына Давида, сына Авраама.</w:t>
      </w:r>
    </w:p>
    <w:p/>
    <w:p>
      <w:r xmlns:w="http://schemas.openxmlformats.org/wordprocessingml/2006/main">
        <w:t xml:space="preserve">2: Римлянам 11:16-21 – Ибо если начаток свят, то и целое целое; и если корень свят, то и ветви.</w:t>
      </w:r>
    </w:p>
    <w:p/>
    <w:p>
      <w:r xmlns:w="http://schemas.openxmlformats.org/wordprocessingml/2006/main">
        <w:t xml:space="preserve">1 Паралипоменон 4:38 Эти, упомянутые по именам своим, были князьями в родах своих, и дом отцов их весьма умножился.</w:t>
      </w:r>
    </w:p>
    <w:p/>
    <w:p>
      <w:r xmlns:w="http://schemas.openxmlformats.org/wordprocessingml/2006/main">
        <w:t xml:space="preserve">В этом отрывке из 1 Паралипоменон 4:38 говорится о выдающихся людях в их семьях и о том, как их семьи значительно увеличились в численности.</w:t>
      </w:r>
    </w:p>
    <w:p/>
    <w:p>
      <w:r xmlns:w="http://schemas.openxmlformats.org/wordprocessingml/2006/main">
        <w:t xml:space="preserve">1. Сила уникальности: как Бог использует наши различные дары и опыт, чтобы повлиять на наш мир</w:t>
      </w:r>
    </w:p>
    <w:p/>
    <w:p>
      <w:r xmlns:w="http://schemas.openxmlformats.org/wordprocessingml/2006/main">
        <w:t xml:space="preserve">2. Благословение семьи: как Бог использует наши семьи, чтобы благословить нашу жизнь</w:t>
      </w:r>
    </w:p>
    <w:p/>
    <w:p>
      <w:r xmlns:w="http://schemas.openxmlformats.org/wordprocessingml/2006/main">
        <w:t xml:space="preserve">1.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1 Паралипоменон 4:39 И пошли они ко входу в Гедор, к восточной стороне долины, искать пастбища для стад своих.</w:t>
      </w:r>
    </w:p>
    <w:p/>
    <w:p>
      <w:r xmlns:w="http://schemas.openxmlformats.org/wordprocessingml/2006/main">
        <w:t xml:space="preserve">Народ Иудеи отправился на восточную сторону долины возле Гедора, чтобы найти пастбище для своих стад.</w:t>
      </w:r>
    </w:p>
    <w:p/>
    <w:p>
      <w:r xmlns:w="http://schemas.openxmlformats.org/wordprocessingml/2006/main">
        <w:t xml:space="preserve">1. Удовлетворенность Господом: доверие Богу в обеспечении</w:t>
      </w:r>
    </w:p>
    <w:p/>
    <w:p>
      <w:r xmlns:w="http://schemas.openxmlformats.org/wordprocessingml/2006/main">
        <w:t xml:space="preserve">2. Находить радость в послушании: следование Божьему плану</w:t>
      </w:r>
    </w:p>
    <w:p/>
    <w:p>
      <w:r xmlns:w="http://schemas.openxmlformats.org/wordprocessingml/2006/main">
        <w:t xml:space="preserve">1. Матфея 6:25-34; Доверяйте Богу, а не богатству</w:t>
      </w:r>
    </w:p>
    <w:p/>
    <w:p>
      <w:r xmlns:w="http://schemas.openxmlformats.org/wordprocessingml/2006/main">
        <w:t xml:space="preserve">2. Псалом 22:1-3; Господь — мой пастырь, и я не захочу</w:t>
      </w:r>
    </w:p>
    <w:p/>
    <w:p>
      <w:r xmlns:w="http://schemas.openxmlformats.org/wordprocessingml/2006/main">
        <w:t xml:space="preserve">1Пар 4:40 И нашли они пастбище тучное и хорошее, и земля была обширная, тихая и мирная; ибо они из Хама жили там в древности.</w:t>
      </w:r>
    </w:p>
    <w:p/>
    <w:p>
      <w:r xmlns:w="http://schemas.openxmlformats.org/wordprocessingml/2006/main">
        <w:t xml:space="preserve">Земля Хама оказалась обширной, мирной и имела хорошие пастбища для скота.</w:t>
      </w:r>
    </w:p>
    <w:p/>
    <w:p>
      <w:r xmlns:w="http://schemas.openxmlformats.org/wordprocessingml/2006/main">
        <w:t xml:space="preserve">1. Мир Божий: как обрести покой в хаотическом мире</w:t>
      </w:r>
    </w:p>
    <w:p/>
    <w:p>
      <w:r xmlns:w="http://schemas.openxmlformats.org/wordprocessingml/2006/main">
        <w:t xml:space="preserve">2. Удовлетворенность: нахождение радости в каждом дне</w:t>
      </w:r>
    </w:p>
    <w:p/>
    <w:p>
      <w:r xmlns:w="http://schemas.openxmlformats.org/wordprocessingml/2006/main">
        <w:t xml:space="preserve">1. Псалом 22:2 – Он заставляет меня лежать на зеленых пажитях.</w:t>
      </w:r>
    </w:p>
    <w:p/>
    <w:p>
      <w:r xmlns:w="http://schemas.openxmlformats.org/wordprocessingml/2006/main">
        <w:t xml:space="preserve">2. Филиппийцам 4:11-13 – Я научился быть довольным при любых обстоятельствах.</w:t>
      </w:r>
    </w:p>
    <w:p/>
    <w:p>
      <w:r xmlns:w="http://schemas.openxmlformats.org/wordprocessingml/2006/main">
        <w:t xml:space="preserve">1 Паралипоменон 4:41 И пришли сии, написанные поименно, во дни Езекии, царя Иудейского, и разрушили шатры их и жилища, которые там находились, и разорили их до сего дня, и жили в комнатах их, потому что там было пасти там свои стада.</w:t>
      </w:r>
    </w:p>
    <w:p/>
    <w:p>
      <w:r xmlns:w="http://schemas.openxmlformats.org/wordprocessingml/2006/main">
        <w:t xml:space="preserve">Во дни Езекии пришла группа людей и разрушила шатры и жилища в определенной местности, а затем поселилась там из-за пастбищ для своих стад.</w:t>
      </w:r>
    </w:p>
    <w:p/>
    <w:p>
      <w:r xmlns:w="http://schemas.openxmlformats.org/wordprocessingml/2006/main">
        <w:t xml:space="preserve">1. Бог всегда обеспечивает то, что нам нужно – 1 Паралипоменон 4:41.</w:t>
      </w:r>
    </w:p>
    <w:p/>
    <w:p>
      <w:r xmlns:w="http://schemas.openxmlformats.org/wordprocessingml/2006/main">
        <w:t xml:space="preserve">2. Божье обеспечение всегда вовремя – Псалом 144:19.</w:t>
      </w:r>
    </w:p>
    <w:p/>
    <w:p>
      <w:r xmlns:w="http://schemas.openxmlformats.org/wordprocessingml/2006/main">
        <w:t xml:space="preserve">1. 1 Паралипоменон 4:41.</w:t>
      </w:r>
    </w:p>
    <w:p/>
    <w:p>
      <w:r xmlns:w="http://schemas.openxmlformats.org/wordprocessingml/2006/main">
        <w:t xml:space="preserve">2. Псалом 144:19 – «Он исполнит желание боящихся Его: и услышит вопль их, и спасет их».</w:t>
      </w:r>
    </w:p>
    <w:p/>
    <w:p>
      <w:r xmlns:w="http://schemas.openxmlformats.org/wordprocessingml/2006/main">
        <w:t xml:space="preserve">1Пар 4:42 И некоторые из них, даже из сынов Симеона, пятьсот человек, пошли на гору Сеир, имея начальниками своими Пелатию, Неарию, Рефаию и Узиила, сыновей Исии.</w:t>
      </w:r>
    </w:p>
    <w:p/>
    <w:p>
      <w:r xmlns:w="http://schemas.openxmlformats.org/wordprocessingml/2006/main">
        <w:t xml:space="preserve">Пятьсот человек из сыновей Симеона во главе с Пелатией, Неарией, Рефаией и Узиилом, сыновьями Ишая, пошли на гору Сеир.</w:t>
      </w:r>
    </w:p>
    <w:p/>
    <w:p>
      <w:r xmlns:w="http://schemas.openxmlformats.org/wordprocessingml/2006/main">
        <w:t xml:space="preserve">1. Народ Божий силен и сплочен, и у него есть смелость идти туда, куда он, возможно, не ожидает.</w:t>
      </w:r>
    </w:p>
    <w:p/>
    <w:p>
      <w:r xmlns:w="http://schemas.openxmlformats.org/wordprocessingml/2006/main">
        <w:t xml:space="preserve">2. Сила семьи и общества очевидна в силе людей Симеона.</w:t>
      </w:r>
    </w:p>
    <w:p/>
    <w:p>
      <w:r xmlns:w="http://schemas.openxmlformats.org/wordprocessingml/2006/main">
        <w:t xml:space="preserve">1. Ефесянам 6:10-18 – Облекитесь во всеоружие Божие, чтобы вам можно было противостоять замыслам диавола.</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1 Паралипоменон 4:43 И побили остальных уцелевших Амаликитян и жили там до сего дня.</w:t>
      </w:r>
    </w:p>
    <w:p/>
    <w:p>
      <w:r xmlns:w="http://schemas.openxmlformats.org/wordprocessingml/2006/main">
        <w:t xml:space="preserve">Израильтяне разгромили амаликитян и поселились на земле, которую они населяют до сих пор.</w:t>
      </w:r>
    </w:p>
    <w:p/>
    <w:p>
      <w:r xmlns:w="http://schemas.openxmlformats.org/wordprocessingml/2006/main">
        <w:t xml:space="preserve">1. Бог верен Своим обещаниям относительно земли и обеспечения Своего народа.</w:t>
      </w:r>
    </w:p>
    <w:p/>
    <w:p>
      <w:r xmlns:w="http://schemas.openxmlformats.org/wordprocessingml/2006/main">
        <w:t xml:space="preserve">2. Даже в самых тяжелых битвах народ Божий может положиться на Его силу.</w:t>
      </w:r>
    </w:p>
    <w:p/>
    <w:p>
      <w:r xmlns:w="http://schemas.openxmlformats.org/wordprocessingml/2006/main">
        <w:t xml:space="preserve">1. Второзаконие 6:10-12 – «И когда введет тебя Господь, Бог твой, в землю, которую Он клялся отцам твоим, Аврааму, Исааку и Иакову, дать тебе города великие и хорошие, которых ты не давал стройте и дома, наполненные всяким добром, которого вы не наполняли, и водоемы, которых вы не выкапывали, и виноградники и маслины, которых вы не насадили, и когда вы едите и насыщаетесь, то берегитесь, чтобы не забыть Господа, который вывел тебя из земли Египетской, из дома рабства.</w:t>
      </w:r>
    </w:p>
    <w:p/>
    <w:p>
      <w:r xmlns:w="http://schemas.openxmlformats.org/wordprocessingml/2006/main">
        <w:t xml:space="preserve">2. Иисус Навин 21:43-45 - И отдал Господь Израилю всю землю, которую Он клялся дать отцам их. И они овладели им и поселились там. И дал им Господь покой со всех сторон, как Он клялся отцам их. Ни один из всех врагов их не устоял перед ними, ибо Господь отдал всех врагов их в руки их. Ни одно слово из всех добрых обещаний, данных Господом дому Израилеву, не было выполнено; все сбылось.</w:t>
      </w:r>
    </w:p>
    <w:p/>
    <w:p>
      <w:r xmlns:w="http://schemas.openxmlformats.org/wordprocessingml/2006/main">
        <w:t xml:space="preserve">1-я глава 5-й книги Паралипоменон продолжает генеалогическое повествование, сосредотачиваясь на коленах Рувима, Гада и полуколене Манассии. Это подчеркивает их военное мастерство и их возможное изгнание из-за непослушания.</w:t>
      </w:r>
    </w:p>
    <w:p/>
    <w:p>
      <w:r xmlns:w="http://schemas.openxmlformats.org/wordprocessingml/2006/main">
        <w:t xml:space="preserve">1-й абзац: Глава начинается с перечисления потомков Рувима, первенца Иакова, и подробностей об их генеалогии. В нем упоминаются такие известные личности, как Ханох, Паллу, Елиав и другие (1 Паралипоменон 5:1-3).</w:t>
      </w:r>
    </w:p>
    <w:p/>
    <w:p>
      <w:r xmlns:w="http://schemas.openxmlformats.org/wordprocessingml/2006/main">
        <w:t xml:space="preserve">2-й абзац: Повествование переходит к колену Гада и прослеживает его родословную на протяжении нескольких поколений. Он выделяет таких людей, как Иоиль, Шемаия, Гог, среди лидеров их кланов, и подчеркивает их силу в битве (1 Паралипоменон 5:11-14).</w:t>
      </w:r>
    </w:p>
    <w:p/>
    <w:p>
      <w:r xmlns:w="http://schemas.openxmlformats.org/wordprocessingml/2006/main">
        <w:t xml:space="preserve">3-й абзац: Затем внимание обращается на полуплемя Манассии, потомков сына Иосифа, которые описаны как доблестные воины. Их генеалогия приводится вместе с упоминанием таких выдающихся личностей, как Иедиаил и Сихем (1 Паралипоменон 5:23-24).</w:t>
      </w:r>
    </w:p>
    <w:p/>
    <w:p>
      <w:r xmlns:w="http://schemas.openxmlformats.org/wordprocessingml/2006/main">
        <w:t xml:space="preserve">Четвертый абзац: В повествовании объясняется, что эти три колена Рувим, Гад и половина колена Манассиина изменили Богу, занимаясь идолопоклонством. В результате они потерпели поражение от врагов, которые увели их в изгнание (1 Паралипоменон 5:25-26).</w:t>
      </w:r>
    </w:p>
    <w:p/>
    <w:p>
      <w:r xmlns:w="http://schemas.openxmlformats.org/wordprocessingml/2006/main">
        <w:t xml:space="preserve">5-й абзац: Глава завершается упоминанием конкретных групп внутри этих племен, которые были взяты в плен Ассирией, таких как Рувимитяне, Гадитяне и Манассии, и поселились в различных регионах к востоку от реки Иордан (1 Паралипоменон 5:26-41).</w:t>
      </w:r>
    </w:p>
    <w:p/>
    <w:p>
      <w:r xmlns:w="http://schemas.openxmlformats.org/wordprocessingml/2006/main">
        <w:t xml:space="preserve">Таким образом, в пятой главе Первой книги Паралипоменон представлены генеалогические записи Рувима, Гада и полуМанассии. Подчеркивание военной доблести, упоминание лидеров кланов. Подчеркивая неповиновение, ведущее к изгнанию, особенно отмечая плен Ассирией. Вкратце, эта глава обеспечивает историческую основу для понимания происхождения этих племен, подчеркивая как их силу в битве, так и последствия, с которыми они столкнулись из-за неверности Богу.</w:t>
      </w:r>
    </w:p>
    <w:p/>
    <w:p>
      <w:r xmlns:w="http://schemas.openxmlformats.org/wordprocessingml/2006/main">
        <w:t xml:space="preserve">1 Паралипоменон 5:1 Сыны Рувима, первенца Израилева, ибо он был первенцем; но, так как он осквернил ложе отца своего, то первородство его отдано сыновьям Иосифа, сына Израилева; и родословная такая: не следует считать после права первородства.</w:t>
      </w:r>
    </w:p>
    <w:p/>
    <w:p>
      <w:r xmlns:w="http://schemas.openxmlformats.org/wordprocessingml/2006/main">
        <w:t xml:space="preserve">Сыновья Рувима были первенцами Израиля, но его первородство было отдано сыновьям Иосифа, потому что Рувим осквернил ложе отца своего.</w:t>
      </w:r>
    </w:p>
    <w:p/>
    <w:p>
      <w:r xmlns:w="http://schemas.openxmlformats.org/wordprocessingml/2006/main">
        <w:t xml:space="preserve">1. Милосердие и терпение Бога перед лицом неверности</w:t>
      </w:r>
    </w:p>
    <w:p/>
    <w:p>
      <w:r xmlns:w="http://schemas.openxmlformats.org/wordprocessingml/2006/main">
        <w:t xml:space="preserve">2. Сила покаяния и искупления</w:t>
      </w:r>
    </w:p>
    <w:p/>
    <w:p>
      <w:r xmlns:w="http://schemas.openxmlformats.org/wordprocessingml/2006/main">
        <w:t xml:space="preserve">1. Бытие 49:3-4 – Когда Рувим осквернил постель отца своего</w:t>
      </w:r>
    </w:p>
    <w:p/>
    <w:p>
      <w:r xmlns:w="http://schemas.openxmlformats.org/wordprocessingml/2006/main">
        <w:t xml:space="preserve">2. Римлянам 5:20 – Сила Божья совершается в немощи.</w:t>
      </w:r>
    </w:p>
    <w:p/>
    <w:p>
      <w:r xmlns:w="http://schemas.openxmlformats.org/wordprocessingml/2006/main">
        <w:t xml:space="preserve">1 Паралипоменон 5:2 Ибо Иуда преобладал над братьями своими, и от него произошел главный правитель; но первородство принадлежало Иосифу :)</w:t>
      </w:r>
    </w:p>
    <w:p/>
    <w:p>
      <w:r xmlns:w="http://schemas.openxmlformats.org/wordprocessingml/2006/main">
        <w:t xml:space="preserve">Иуда был лидером своих братьев, но вместо этого право первородства было передано Иосифу.</w:t>
      </w:r>
    </w:p>
    <w:p/>
    <w:p>
      <w:r xmlns:w="http://schemas.openxmlformats.org/wordprocessingml/2006/main">
        <w:t xml:space="preserve">1. Бог может использовать любого, чтобы вести Свой народ, независимо от его права по рождению.</w:t>
      </w:r>
    </w:p>
    <w:p/>
    <w:p>
      <w:r xmlns:w="http://schemas.openxmlformats.org/wordprocessingml/2006/main">
        <w:t xml:space="preserve">2. Сила лидерства исходит от Бога, а не по наследству.</w:t>
      </w:r>
    </w:p>
    <w:p/>
    <w:p>
      <w:r xmlns:w="http://schemas.openxmlformats.org/wordprocessingml/2006/main">
        <w:t xml:space="preserve">1. 1 Коринфянам 15:10 Но по благодати Божией я есть то, что я есть, и дарованная мне благодать Его не была напрасной; но я трудился более всех их, но не я, но благодать Божия, которая была со мной.</w:t>
      </w:r>
    </w:p>
    <w:p/>
    <w:p>
      <w:r xmlns:w="http://schemas.openxmlformats.org/wordprocessingml/2006/main">
        <w:t xml:space="preserve">2. Притчи 16:9 Сердце человека обдумывает путь свой, но Господь направляет шаги его.</w:t>
      </w:r>
    </w:p>
    <w:p/>
    <w:p>
      <w:r xmlns:w="http://schemas.openxmlformats.org/wordprocessingml/2006/main">
        <w:t xml:space="preserve">1Пар 5:3 Сыновья, говорю я, Рувима, первенца Израилева, были: Ханох, Паллу, Есрон и Карми.</w:t>
      </w:r>
    </w:p>
    <w:p/>
    <w:p>
      <w:r xmlns:w="http://schemas.openxmlformats.org/wordprocessingml/2006/main">
        <w:t xml:space="preserve">В этом отрывке из 1 Паралипоменон 5:3 перечислены четыре сына Рувима, первенца Израиля: Ханох, Паллу, Есрон и Карми.</w:t>
      </w:r>
    </w:p>
    <w:p/>
    <w:p>
      <w:r xmlns:w="http://schemas.openxmlformats.org/wordprocessingml/2006/main">
        <w:t xml:space="preserve">1. Верность Бога в установлении родословной: изучение 1 Паралипоменон 5:3.</w:t>
      </w:r>
    </w:p>
    <w:p/>
    <w:p>
      <w:r xmlns:w="http://schemas.openxmlformats.org/wordprocessingml/2006/main">
        <w:t xml:space="preserve">2. Благословение семьи: обсуждение из 1 Паралипоменон 5:3.</w:t>
      </w:r>
    </w:p>
    <w:p/>
    <w:p>
      <w:r xmlns:w="http://schemas.openxmlformats.org/wordprocessingml/2006/main">
        <w:t xml:space="preserve">1. Бытие 49:3-4 — Рувим, ты мой первенец, сила моя, первый признак силы моей, отличившийся в чести, отличившийся в силе. Бурный, как вода, ты уже не преуспеешь, ибо ты взошел на постель отца твоего, на ложе мое и осквернил его.</w:t>
      </w:r>
    </w:p>
    <w:p/>
    <w:p>
      <w:r xmlns:w="http://schemas.openxmlformats.org/wordprocessingml/2006/main">
        <w:t xml:space="preserve">2. Второзаконие 33:6 – Пусть Рувим жив и не умрет, и пусть народ его не будет малочислен.</w:t>
      </w:r>
    </w:p>
    <w:p/>
    <w:p>
      <w:r xmlns:w="http://schemas.openxmlformats.org/wordprocessingml/2006/main">
        <w:t xml:space="preserve">1 Паралипоменон 5:4 Сыновья Иоиля; Шемаия, сын его, Гог, сын его, Шимей, сын его,</w:t>
      </w:r>
    </w:p>
    <w:p/>
    <w:p>
      <w:r xmlns:w="http://schemas.openxmlformats.org/wordprocessingml/2006/main">
        <w:t xml:space="preserve">В этом отрывке описываются сыновья Иоиля, в том числе Шемаия, Гог и Шимей.</w:t>
      </w:r>
    </w:p>
    <w:p/>
    <w:p>
      <w:r xmlns:w="http://schemas.openxmlformats.org/wordprocessingml/2006/main">
        <w:t xml:space="preserve">1. Наследие отцов: чему мы можем научиться у сыновей Иоиля?</w:t>
      </w:r>
    </w:p>
    <w:p/>
    <w:p>
      <w:r xmlns:w="http://schemas.openxmlformats.org/wordprocessingml/2006/main">
        <w:t xml:space="preserve">2. Почитание наших предков: память о сыновьях Иоиля</w:t>
      </w:r>
    </w:p>
    <w:p/>
    <w:p>
      <w:r xmlns:w="http://schemas.openxmlformats.org/wordprocessingml/2006/main">
        <w:t xml:space="preserve">1. Притчи 13:22: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 Второзаконие 4:9: Только береги и храни душу твою, чтобы не забыть того, что видели глаза твои, и чтобы они не отошли от сердца твоего во все дни жизни твоей. Расскажите о них своим детям и детям ваших детей.</w:t>
      </w:r>
    </w:p>
    <w:p/>
    <w:p>
      <w:r xmlns:w="http://schemas.openxmlformats.org/wordprocessingml/2006/main">
        <w:t xml:space="preserve">1Пар 5:5 Миха, сын его, Рея, сын его, Ваал, сын его,</w:t>
      </w:r>
    </w:p>
    <w:p/>
    <w:p>
      <w:r xmlns:w="http://schemas.openxmlformats.org/wordprocessingml/2006/main">
        <w:t xml:space="preserve">В этом отрывке рассказывается родословная Рувимитян, колена Израилева.</w:t>
      </w:r>
    </w:p>
    <w:p/>
    <w:p>
      <w:r xmlns:w="http://schemas.openxmlformats.org/wordprocessingml/2006/main">
        <w:t xml:space="preserve">1. Важность семейного наследия и то, как оно влияет на нашу жизнь.</w:t>
      </w:r>
    </w:p>
    <w:p/>
    <w:p>
      <w:r xmlns:w="http://schemas.openxmlformats.org/wordprocessingml/2006/main">
        <w:t xml:space="preserve">2. Ценность отслеживания наших предков и влияние наших предков на нашу жизнь.</w:t>
      </w:r>
    </w:p>
    <w:p/>
    <w:p>
      <w:r xmlns:w="http://schemas.openxmlformats.org/wordprocessingml/2006/main">
        <w:t xml:space="preserve">1. Псалом 78:5-6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даже дети, которые должны родиться; которые должны встать и объявить их своим детям.</w:t>
      </w:r>
    </w:p>
    <w:p/>
    <w:p>
      <w:r xmlns:w="http://schemas.openxmlformats.org/wordprocessingml/2006/main">
        <w:t xml:space="preserve">2. Второзаконие 6:1-9 Вот заповеди, постановления и постановления, которым Господь, Бог ваш, повелел мне научить вас, чтобы вы соблюдали их на земле, которую вы переходите, чтобы овладеть ею, чтобы вы могли бойся Господа, Бога твоего, соблюдай все постановления Его и заповеди Его, которые я заповедую тебе, тебе, и сыну твоему, и внуку твоему, во все дни жизни твоей, и чтобы продлились дни твои. Итак слушай, Израиль, и тщательно соблюдай это, чтобы хорошо было тебе и чтобы ты размножился весьма, как обещал тебе Господь Бог отцов твоих землю, текущую молоком и медом. Слушай, Израиль: Господь, Бог наш, Господь един! Возлюби Господа Бога твоего всем сердцем твоим, всей душой твоей и всей силой твоей. И эти слова, которые Я заповедую тебе сегодня, будут в твоем сердце. Прилежно учите им детей ваших и говорите о них, когда сидите в доме вашем, когда идете дорогой,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1Пар 5:6 Беера, сын его, которого Филгатпилнесар, царь Ассирийский, взял в плен; он был князем Рувимитян.</w:t>
      </w:r>
    </w:p>
    <w:p/>
    <w:p>
      <w:r xmlns:w="http://schemas.openxmlformats.org/wordprocessingml/2006/main">
        <w:t xml:space="preserve">Беера, сын Рувима, был взят в плен Филгатпилнесером, царем Ассирии.</w:t>
      </w:r>
    </w:p>
    <w:p/>
    <w:p>
      <w:r xmlns:w="http://schemas.openxmlformats.org/wordprocessingml/2006/main">
        <w:t xml:space="preserve">1. Бог контролирует ситуацию даже во времена плена.</w:t>
      </w:r>
    </w:p>
    <w:p/>
    <w:p>
      <w:r xmlns:w="http://schemas.openxmlformats.org/wordprocessingml/2006/main">
        <w:t xml:space="preserve">2. Мы должны помнить о своей личности во Христе, даже посреди трудностей.</w:t>
      </w:r>
    </w:p>
    <w:p/>
    <w:p>
      <w:r xmlns:w="http://schemas.openxmlformats.org/wordprocessingml/2006/main">
        <w:t xml:space="preserve">1. Исайя 43:1-4 Но ныне так говорит Господь, сотворивший тебя, Иаков, и Образовавший тебя, 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 Ибо Я Господь, Бог твой, Святый Израилев, Спаситель твой: Я отдал Египет для выкупа твоего, Эфиопию и Севу за тебя.</w:t>
      </w:r>
    </w:p>
    <w:p/>
    <w:p>
      <w:r xmlns:w="http://schemas.openxmlformats.org/wordprocessingml/2006/main">
        <w:t xml:space="preserve">2. Римлянам 8:35-39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на заклание. Более того, во всем этом мы более чем победители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1Пар 5:7 И братья его по семействам их, по исчислению родословия их, были главные: Иеиил и Захария,</w:t>
      </w:r>
    </w:p>
    <w:p/>
    <w:p>
      <w:r xmlns:w="http://schemas.openxmlformats.org/wordprocessingml/2006/main">
        <w:t xml:space="preserve">Генеалогия колена Рувима была записана, и наиболее выдающимися членами колена были Иеил и Захария.</w:t>
      </w:r>
    </w:p>
    <w:p/>
    <w:p>
      <w:r xmlns:w="http://schemas.openxmlformats.org/wordprocessingml/2006/main">
        <w:t xml:space="preserve">1. Божий план для нашей жизни записан в Его книге, Библии.</w:t>
      </w:r>
    </w:p>
    <w:p/>
    <w:p>
      <w:r xmlns:w="http://schemas.openxmlformats.org/wordprocessingml/2006/main">
        <w:t xml:space="preserve">2. Важность семьи и родословной в Библии.</w:t>
      </w:r>
    </w:p>
    <w:p/>
    <w:p>
      <w:r xmlns:w="http://schemas.openxmlformats.org/wordprocessingml/2006/main">
        <w:t xml:space="preserve">1. Матфея 1:1-17 – Родословная Иисуса Христа.</w:t>
      </w:r>
    </w:p>
    <w:p/>
    <w:p>
      <w:r xmlns:w="http://schemas.openxmlformats.org/wordprocessingml/2006/main">
        <w:t xml:space="preserve">2. Бытие 5:1-32 – Родословная Адама и его потомков.</w:t>
      </w:r>
    </w:p>
    <w:p/>
    <w:p>
      <w:r xmlns:w="http://schemas.openxmlformats.org/wordprocessingml/2006/main">
        <w:t xml:space="preserve">1 Паралипоменон 5:8 Бела, сын Азаза, сын Шемы, сын Иоиля, который жил в Ароере, вплоть до Нево и Ваалмеона,</w:t>
      </w:r>
    </w:p>
    <w:p/>
    <w:p>
      <w:r xmlns:w="http://schemas.openxmlformats.org/wordprocessingml/2006/main">
        <w:t xml:space="preserve">Бела, сын Азаза, сын Шемы и сын Иоиля, жили от Ароера до Нево и Ваалмеона.</w:t>
      </w:r>
    </w:p>
    <w:p/>
    <w:p>
      <w:r xmlns:w="http://schemas.openxmlformats.org/wordprocessingml/2006/main">
        <w:t xml:space="preserve">1. Наследие Белы: как наши предки формируют нашу жизнь</w:t>
      </w:r>
    </w:p>
    <w:p/>
    <w:p>
      <w:r xmlns:w="http://schemas.openxmlformats.org/wordprocessingml/2006/main">
        <w:t xml:space="preserve">2. От Ароера до Нево: исследование Божьей защиты и обеспечения.</w:t>
      </w:r>
    </w:p>
    <w:p/>
    <w:p>
      <w:r xmlns:w="http://schemas.openxmlformats.org/wordprocessingml/2006/main">
        <w:t xml:space="preserve">1. Псалом 25:4-5 – Укажи мне пути Твои, Господи, научи меня стезям Твоим; наставь меня в истине Твоей и научи меня, ибо Ты Бог, Спаситель мой.</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1Пар 5:9 И жил он на востоке до входа в пустыню от реки Евфрат, потому что умножился скот их в земле Галаад.</w:t>
      </w:r>
    </w:p>
    <w:p/>
    <w:p>
      <w:r xmlns:w="http://schemas.openxmlformats.org/wordprocessingml/2006/main">
        <w:t xml:space="preserve">Колено Рувима поселилось к востоку от реки Евфрат, в земле Галаад, потому что число их скота увеличилось.</w:t>
      </w:r>
    </w:p>
    <w:p/>
    <w:p>
      <w:r xmlns:w="http://schemas.openxmlformats.org/wordprocessingml/2006/main">
        <w:t xml:space="preserve">1. Благословение роста: новое открытие Божьего обеспечения в трудные времена</w:t>
      </w:r>
    </w:p>
    <w:p/>
    <w:p>
      <w:r xmlns:w="http://schemas.openxmlformats.org/wordprocessingml/2006/main">
        <w:t xml:space="preserve">2. Сила приумножения: когда изобилие переполняется Божьим благословением</w:t>
      </w:r>
    </w:p>
    <w:p/>
    <w:p>
      <w:r xmlns:w="http://schemas.openxmlformats.org/wordprocessingml/2006/main">
        <w:t xml:space="preserve">1. Второзаконие 8:18: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2. Притчи 10:22: Благословение Господне оно обогащает, и не прибавляет с собою печали.</w:t>
      </w:r>
    </w:p>
    <w:p/>
    <w:p>
      <w:r xmlns:w="http://schemas.openxmlformats.org/wordprocessingml/2006/main">
        <w:t xml:space="preserve">1 Паралипоменон 5:10 И во дни Саула они воевали с Агаритянами, павшими от руки их, и жили в шатрах своих по всей восточной земле Галаада.</w:t>
      </w:r>
    </w:p>
    <w:p/>
    <w:p>
      <w:r xmlns:w="http://schemas.openxmlformats.org/wordprocessingml/2006/main">
        <w:t xml:space="preserve">Израильтяне вступили в войну с агаритянами и одержали победу, позволив им поселиться в восточной земле Галаада.</w:t>
      </w:r>
    </w:p>
    <w:p/>
    <w:p>
      <w:r xmlns:w="http://schemas.openxmlformats.org/wordprocessingml/2006/main">
        <w:t xml:space="preserve">1. Бог на нашей стороне и даст нам победу во время войны.</w:t>
      </w:r>
    </w:p>
    <w:p/>
    <w:p>
      <w:r xmlns:w="http://schemas.openxmlformats.org/wordprocessingml/2006/main">
        <w:t xml:space="preserve">2. Нам повезло иметь возможность поселиться и назвать эту землю своей.</w:t>
      </w:r>
    </w:p>
    <w:p/>
    <w:p>
      <w:r xmlns:w="http://schemas.openxmlformats.org/wordprocessingml/2006/main">
        <w:t xml:space="preserve">1. Иисус Навин 1:3-5 — Всякое место, на которое ступит нога твоя, Я даю тебе, как сказал Моисею.</w:t>
      </w:r>
    </w:p>
    <w:p/>
    <w:p>
      <w:r xmlns:w="http://schemas.openxmlformats.org/wordprocessingml/2006/main">
        <w:t xml:space="preserve">3. Псалом 23:1 — Господня земля и что наполняет ее; мир и живущие в нем.</w:t>
      </w:r>
    </w:p>
    <w:p/>
    <w:p>
      <w:r xmlns:w="http://schemas.openxmlformats.org/wordprocessingml/2006/main">
        <w:t xml:space="preserve">1 Паралипоменон 5:11 И жили сыны Гада против них, в земле Васанской, до Салки;</w:t>
      </w:r>
    </w:p>
    <w:p/>
    <w:p>
      <w:r xmlns:w="http://schemas.openxmlformats.org/wordprocessingml/2006/main">
        <w:t xml:space="preserve">Дети Гада жили в земле Васан до Салки.</w:t>
      </w:r>
    </w:p>
    <w:p/>
    <w:p>
      <w:r xmlns:w="http://schemas.openxmlformats.org/wordprocessingml/2006/main">
        <w:t xml:space="preserve">1: Бог призывает нас быть верными, где бы мы ни находились, и дети Гада были ярким примером этого.</w:t>
      </w:r>
    </w:p>
    <w:p/>
    <w:p>
      <w:r xmlns:w="http://schemas.openxmlformats.org/wordprocessingml/2006/main">
        <w:t xml:space="preserve">2: Хотя дети Гада находились в чужой земле, они остались верны Божьему призыву в своей жизни.</w:t>
      </w:r>
    </w:p>
    <w:p/>
    <w:p>
      <w:r xmlns:w="http://schemas.openxmlformats.org/wordprocessingml/2006/main">
        <w:t xml:space="preserve">1: Второзаконие 10:20 – Бойтесь Господа, Бога вашего, одному Ему служите и именем Его клянитесь.</w:t>
      </w:r>
    </w:p>
    <w:p/>
    <w:p>
      <w:r xmlns:w="http://schemas.openxmlformats.org/wordprocessingml/2006/main">
        <w:t xml:space="preserve">2: Иисус Навин 24:15 — Выберите себе в этот день, кому вы будете служить: богам ли ваши отцы, которым служили в заречной стране, или богам амореев, в земле которых вы живете. А что касается меня и моего дома, то мы будем служить Господу.</w:t>
      </w:r>
    </w:p>
    <w:p/>
    <w:p>
      <w:r xmlns:w="http://schemas.openxmlformats.org/wordprocessingml/2006/main">
        <w:t xml:space="preserve">1Пар 5:12 Иоиль главный, и Шафам следующий, и Ианай, и Сафат в Васане.</w:t>
      </w:r>
    </w:p>
    <w:p/>
    <w:p>
      <w:r xmlns:w="http://schemas.openxmlformats.org/wordprocessingml/2006/main">
        <w:t xml:space="preserve">Этот отрывок описывает вождей колена Рувима во времена царей Израиля.</w:t>
      </w:r>
    </w:p>
    <w:p/>
    <w:p>
      <w:r xmlns:w="http://schemas.openxmlformats.org/wordprocessingml/2006/main">
        <w:t xml:space="preserve">1. Важность лидерства: изучение 1 Паралипоменон 5:12.</w:t>
      </w:r>
    </w:p>
    <w:p/>
    <w:p>
      <w:r xmlns:w="http://schemas.openxmlformats.org/wordprocessingml/2006/main">
        <w:t xml:space="preserve">2. Божьи верные руководители: взгляд на 1 Паралипоменон 5:12.</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Исаия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p>
      <w:r xmlns:w="http://schemas.openxmlformats.org/wordprocessingml/2006/main">
        <w:t xml:space="preserve">1Пар 5:13 Братья их из дома отцов их: Михаил, Мешуллам, Сева, Иорай, Иахан, Зия и Хевер, семеро.</w:t>
      </w:r>
    </w:p>
    <w:p/>
    <w:p>
      <w:r xmlns:w="http://schemas.openxmlformats.org/wordprocessingml/2006/main">
        <w:t xml:space="preserve">В этом отрывке упоминаются семь человек: Михаил, Мешуллам, Савва, Иорай, Иахан, Зия и Хевер, которые были братьями дома их отцов.</w:t>
      </w:r>
    </w:p>
    <w:p/>
    <w:p>
      <w:r xmlns:w="http://schemas.openxmlformats.org/wordprocessingml/2006/main">
        <w:t xml:space="preserve">1. Сила единства: исследование силы семейных уз</w:t>
      </w:r>
    </w:p>
    <w:p/>
    <w:p>
      <w:r xmlns:w="http://schemas.openxmlformats.org/wordprocessingml/2006/main">
        <w:t xml:space="preserve">2. Семь столпов веры: найти силу в числах</w:t>
      </w:r>
    </w:p>
    <w:p/>
    <w:p>
      <w:r xmlns:w="http://schemas.openxmlformats.org/wordprocessingml/2006/main">
        <w:t xml:space="preserve">1. Ефесянам 4:3-6 Прилагая все усилия, чтобы сохранить единство духа через союз мира.</w:t>
      </w:r>
    </w:p>
    <w:p/>
    <w:p>
      <w:r xmlns:w="http://schemas.openxmlformats.org/wordprocessingml/2006/main">
        <w:t xml:space="preserve">2. Притчи 18:1 Кто изолирует себя, ищет своего желания; он восстает против всякого здравого суждения.</w:t>
      </w:r>
    </w:p>
    <w:p/>
    <w:p>
      <w:r xmlns:w="http://schemas.openxmlformats.org/wordprocessingml/2006/main">
        <w:t xml:space="preserve">1 Паралипоменон 5:14 Это сыновья Авихаила, сына Хурия, сына Иароя, сына Галаада, сына Михаила, сына Иешишая, сына Иахдо, сына Буза;</w:t>
      </w:r>
    </w:p>
    <w:p/>
    <w:p>
      <w:r xmlns:w="http://schemas.openxmlformats.org/wordprocessingml/2006/main">
        <w:t xml:space="preserve">В этом отрывке перечислены потомки Авихаила, начиная с его отца Хурия и прослеживая семейную линию до Буза.</w:t>
      </w:r>
    </w:p>
    <w:p/>
    <w:p>
      <w:r xmlns:w="http://schemas.openxmlformats.org/wordprocessingml/2006/main">
        <w:t xml:space="preserve">1. Важность знания своего наследия</w:t>
      </w:r>
    </w:p>
    <w:p/>
    <w:p>
      <w:r xmlns:w="http://schemas.openxmlformats.org/wordprocessingml/2006/main">
        <w:t xml:space="preserve">2. Сила наших историй</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Притчи 22:28 – Не сдвигайте древний пограничный камень, установленный вашими предками.</w:t>
      </w:r>
    </w:p>
    <w:p/>
    <w:p>
      <w:r xmlns:w="http://schemas.openxmlformats.org/wordprocessingml/2006/main">
        <w:t xml:space="preserve">1 Паралипоменон 5:15 Ахи, сын Авдиила, сын Гуни, глава дома их отцов.</w:t>
      </w:r>
    </w:p>
    <w:p/>
    <w:p>
      <w:r xmlns:w="http://schemas.openxmlformats.org/wordprocessingml/2006/main">
        <w:t xml:space="preserve">Ахи, сын Абдиэля и Гуни, был главой своей семьи.</w:t>
      </w:r>
    </w:p>
    <w:p/>
    <w:p>
      <w:r xmlns:w="http://schemas.openxmlformats.org/wordprocessingml/2006/main">
        <w:t xml:space="preserve">1. Важность семейного лидерства и как быть эффективным лидером.</w:t>
      </w:r>
    </w:p>
    <w:p/>
    <w:p>
      <w:r xmlns:w="http://schemas.openxmlformats.org/wordprocessingml/2006/main">
        <w:t xml:space="preserve">2. Следовать по стопам наших предков и наследию, которое они нам оставили.</w:t>
      </w:r>
    </w:p>
    <w:p/>
    <w:p>
      <w:r xmlns:w="http://schemas.openxmlformats.org/wordprocessingml/2006/main">
        <w:t xml:space="preserve">1.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2. Псалом 78:4-7 – Не скроем их от детей их, но расскажем будущему поколению о славных делах Господа, и могуществе Его, и чудесах, которые Он сотворил. Он установил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рожденных детей, и встать и рассказать о них своим детям, чтобы они могли уповают на Бога и не забывают дел Божиих, но соблюдают заповеди Его.</w:t>
      </w:r>
    </w:p>
    <w:p/>
    <w:p>
      <w:r xmlns:w="http://schemas.openxmlformats.org/wordprocessingml/2006/main">
        <w:t xml:space="preserve">1 Паралипоменон 5:16 И жили они в Галааде, в Васане, и в городах его, и во всех предместьях Саронских, на границах их.</w:t>
      </w:r>
    </w:p>
    <w:p/>
    <w:p>
      <w:r xmlns:w="http://schemas.openxmlformats.org/wordprocessingml/2006/main">
        <w:t xml:space="preserve">Прохождение. Народ Рувима, Гада и половина колена Манассиина поселились в Галааде Васане, а также в предместьях Сарона.</w:t>
      </w:r>
    </w:p>
    <w:p/>
    <w:p>
      <w:r xmlns:w="http://schemas.openxmlformats.org/wordprocessingml/2006/main">
        <w:t xml:space="preserve">1. Полагаться на Божьи обещания: изучение 1 Паралипоменон 5:16.</w:t>
      </w:r>
    </w:p>
    <w:p/>
    <w:p>
      <w:r xmlns:w="http://schemas.openxmlformats.org/wordprocessingml/2006/main">
        <w:t xml:space="preserve">2. Пребывание в Божьей обетованной земле: взгляд на благословения 1 Паралипоменон 5:16.</w:t>
      </w:r>
    </w:p>
    <w:p/>
    <w:p>
      <w:r xmlns:w="http://schemas.openxmlformats.org/wordprocessingml/2006/main">
        <w:t xml:space="preserve">1. Второзаконие 32:49-52 – Описание земель, обещанных израильтянам.</w:t>
      </w:r>
    </w:p>
    <w:p/>
    <w:p>
      <w:r xmlns:w="http://schemas.openxmlformats.org/wordprocessingml/2006/main">
        <w:t xml:space="preserve">2. 1 Паралипоменон 2:55 – Описание потомков Рувима, Гада и половины колена Манассиина.</w:t>
      </w:r>
    </w:p>
    <w:p/>
    <w:p>
      <w:r xmlns:w="http://schemas.openxmlformats.org/wordprocessingml/2006/main">
        <w:t xml:space="preserve">1 Паралипоменон 5:17 Все это исчислено по родословным во дни Иофама, царя Иудейского, и во дни Иеровоама, царя Израильского.</w:t>
      </w:r>
    </w:p>
    <w:p/>
    <w:p>
      <w:r xmlns:w="http://schemas.openxmlformats.org/wordprocessingml/2006/main">
        <w:t xml:space="preserve">Генеалогическая запись потомков Рувима, Гада и половины колена Манассиина была составлена во время правления Иотама, царя Иудеи, и Иеровоама, царя Израиля.</w:t>
      </w:r>
    </w:p>
    <w:p/>
    <w:p>
      <w:r xmlns:w="http://schemas.openxmlformats.org/wordprocessingml/2006/main">
        <w:t xml:space="preserve">1. Божья цель для нашей жизни: как мы можем достичь своей цели через веру</w:t>
      </w:r>
    </w:p>
    <w:p/>
    <w:p>
      <w:r xmlns:w="http://schemas.openxmlformats.org/wordprocessingml/2006/main">
        <w:t xml:space="preserve">2. Наше личное призвание: как мы можем проявить свою идентичность в Царстве Божьем</w:t>
      </w:r>
    </w:p>
    <w:p/>
    <w:p>
      <w:r xmlns:w="http://schemas.openxmlformats.org/wordprocessingml/2006/main">
        <w:t xml:space="preserve">1. Колоссянам 3:1-17 – Облекитесь в нового «я», которое обновляется в познании по образу своего Создателя.</w:t>
      </w:r>
    </w:p>
    <w:p/>
    <w:p>
      <w:r xmlns:w="http://schemas.openxmlformats.org/wordprocessingml/2006/main">
        <w:t xml:space="preserve">2. Римлянам 8:28-30 – И мы знаем, что любящим Бога все содействует ко благу, тем, кто призван по изволению Его.</w:t>
      </w:r>
    </w:p>
    <w:p/>
    <w:p>
      <w:r xmlns:w="http://schemas.openxmlformats.org/wordprocessingml/2006/main">
        <w:t xml:space="preserve">1Пар 5:18 Сынов Рувима и Гадитянина и половина колена Манассиина, людей храбрых, умеющих носить щит и меч, стрелять из лука и умелых на войне, было четыре сорок тысяч семь человек. сто шестьдесят, ушедших на войну.</w:t>
      </w:r>
    </w:p>
    <w:p/>
    <w:p>
      <w:r xmlns:w="http://schemas.openxmlformats.org/wordprocessingml/2006/main">
        <w:t xml:space="preserve">В этом отрывке описывается число способных воинов из колен Рувима, Гада и половины Манассии, отправившихся на войну, которое составило 44 760 человек.</w:t>
      </w:r>
    </w:p>
    <w:p/>
    <w:p>
      <w:r xmlns:w="http://schemas.openxmlformats.org/wordprocessingml/2006/main">
        <w:t xml:space="preserve">1. Божья сила совершается в нашей немощи – 2 Коринфянам 12:9-10.</w:t>
      </w:r>
    </w:p>
    <w:p/>
    <w:p>
      <w:r xmlns:w="http://schemas.openxmlformats.org/wordprocessingml/2006/main">
        <w:t xml:space="preserve">2. Наша верность отражается в наших поступках – Иакова 2:14-17.</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p>
      <w:r xmlns:w="http://schemas.openxmlformats.org/wordprocessingml/2006/main">
        <w:t xml:space="preserve">1 Паралипоменон 5:19 И воевали с Агаритянами, с Иетуром, Нефисом и Нодавом.</w:t>
      </w:r>
    </w:p>
    <w:p/>
    <w:p>
      <w:r xmlns:w="http://schemas.openxmlformats.org/wordprocessingml/2006/main">
        <w:t xml:space="preserve">Израильтяне вступили в битву с агаритянами, Иетуром, Нефишем и Нодавом.</w:t>
      </w:r>
    </w:p>
    <w:p/>
    <w:p>
      <w:r xmlns:w="http://schemas.openxmlformats.org/wordprocessingml/2006/main">
        <w:t xml:space="preserve">1. Божья верность во времена испытаний</w:t>
      </w:r>
    </w:p>
    <w:p/>
    <w:p>
      <w:r xmlns:w="http://schemas.openxmlformats.org/wordprocessingml/2006/main">
        <w:t xml:space="preserve">2. Преодоление невзгод силой Господа</w:t>
      </w:r>
    </w:p>
    <w:p/>
    <w:p>
      <w:r xmlns:w="http://schemas.openxmlformats.org/wordprocessingml/2006/main">
        <w:t xml:space="preserve">1. Второзаконие 20:4 – Ибо Господь, Бог твой, идет с тобой, чтобы сражаться за тебя с врагами твоими, чтобы спасти тебя.</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1 Паралипоменон 5:20 И им была оказана помощь против них, и предались Агаритяне в руки их и все, которые были с ними, ибо они воззвали к Богу в битве, и Он услышал от них; потому что они доверяли ему.</w:t>
      </w:r>
    </w:p>
    <w:p/>
    <w:p>
      <w:r xmlns:w="http://schemas.openxmlformats.org/wordprocessingml/2006/main">
        <w:t xml:space="preserve">Народ Израиля получил помощь и одержал победу в битве против агаритян, потому что они взывали к Богу и доверяли Ему.</w:t>
      </w:r>
    </w:p>
    <w:p/>
    <w:p>
      <w:r xmlns:w="http://schemas.openxmlformats.org/wordprocessingml/2006/main">
        <w:t xml:space="preserve">1. Бог никогда не оставит тех, кто доверяет Ему.</w:t>
      </w:r>
    </w:p>
    <w:p/>
    <w:p>
      <w:r xmlns:w="http://schemas.openxmlformats.org/wordprocessingml/2006/main">
        <w:t xml:space="preserve">2. Взывание к Богу во времена нужды принесет Его благосклонность.</w:t>
      </w:r>
    </w:p>
    <w:p/>
    <w:p>
      <w:r xmlns:w="http://schemas.openxmlformats.org/wordprocessingml/2006/main">
        <w:t xml:space="preserve">1. Псалом 20:7 Кто надеется на колесницы, кто на коней, а мы будем помнить имя Господа Бога нашего.</w:t>
      </w:r>
    </w:p>
    <w:p/>
    <w:p>
      <w:r xmlns:w="http://schemas.openxmlformats.org/wordprocessingml/2006/main">
        <w:t xml:space="preserve">2. Исайя 26:3-4 Ты сохранишь в совершенном мире того, чьи мысли обращены к Тебе, потому что он надеется на Тебя. Надейся на Господа навсегда, ибо в Господе Иегове сила вечная.</w:t>
      </w:r>
    </w:p>
    <w:p/>
    <w:p>
      <w:r xmlns:w="http://schemas.openxmlformats.org/wordprocessingml/2006/main">
        <w:t xml:space="preserve">1 Паралипоменон 5:21 И увели скот их; верблюдов их пятьдесят тысяч, овец двести пятьдесят тысяч, ослов две тысячи и людей сто тысяч.</w:t>
      </w:r>
    </w:p>
    <w:p/>
    <w:p>
      <w:r xmlns:w="http://schemas.openxmlformats.org/wordprocessingml/2006/main">
        <w:t xml:space="preserve">Народ Рувима, Гада и половина колена Манассиина украли скот у своих врагов, в том числе 50 000 верблюдов, 250 000 овец, 2 000 ослов и 100 000 человек.</w:t>
      </w:r>
    </w:p>
    <w:p/>
    <w:p>
      <w:r xmlns:w="http://schemas.openxmlformats.org/wordprocessingml/2006/main">
        <w:t xml:space="preserve">1: Народ Божий всегда должен помнить об ответственном использовании своих ресурсов и действовать добросовестно, даже если другие этого не делают.</w:t>
      </w:r>
    </w:p>
    <w:p/>
    <w:p>
      <w:r xmlns:w="http://schemas.openxmlformats.org/wordprocessingml/2006/main">
        <w:t xml:space="preserve">2: Божья сила защитит нас, даже когда нас будет меньше, если мы доверимся Ему.</w:t>
      </w:r>
    </w:p>
    <w:p/>
    <w:p>
      <w:r xmlns:w="http://schemas.openxmlformats.org/wordprocessingml/2006/main">
        <w:t xml:space="preserve">1: Псалом 16:8 – Я всегда ставил Господа пред собою; потому что он по правую руку от меня, я не поколеблюсь.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1 Паралипоменон 5:22 Ибо много пало убитых, потому что война была от Бога. И жили они в своих владениях до плена.</w:t>
      </w:r>
    </w:p>
    <w:p/>
    <w:p>
      <w:r xmlns:w="http://schemas.openxmlformats.org/wordprocessingml/2006/main">
        <w:t xml:space="preserve">Этот отрывок из 1 Паралипоменон 5:22 объясняет, что многие люди были убиты в битве, потому что это была воля Божья, а выжившие жили в своих домах, пока их не забрали вавилоняне.</w:t>
      </w:r>
    </w:p>
    <w:p/>
    <w:p>
      <w:r xmlns:w="http://schemas.openxmlformats.org/wordprocessingml/2006/main">
        <w:t xml:space="preserve">1. Преобладает Божья воля: как доверять Божьему плану</w:t>
      </w:r>
    </w:p>
    <w:p/>
    <w:p>
      <w:r xmlns:w="http://schemas.openxmlformats.org/wordprocessingml/2006/main">
        <w:t xml:space="preserve">2. Ценность стойкости: оставаться верными Божьему пути</w:t>
      </w:r>
    </w:p>
    <w:p/>
    <w:p>
      <w:r xmlns:w="http://schemas.openxmlformats.org/wordprocessingml/2006/main">
        <w:t xml:space="preserve">1. Исайя 46:10-11 – «Я возвещаю конец от начала, с древних времен, что еще будет. Я говорю: цель Моя состоится, и Я сделаю все, что захочу. С востока Я Призову хищную птицу, из далекой страны человека, чтобы исполнить мое предназначение: Что я сказал, то и осуществлю, что задумал, то и сделаю.</w:t>
      </w:r>
    </w:p>
    <w:p/>
    <w:p>
      <w:r xmlns:w="http://schemas.openxmlformats.org/wordprocessingml/2006/main">
        <w:t xml:space="preserve">2.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1 Паралипоменон 5:23 И жили сыны половины колена Манассиина на земле; они размножились от Васана до Ваал-Хермона и Сенира и до горы Ермон.</w:t>
      </w:r>
    </w:p>
    <w:p/>
    <w:p>
      <w:r xmlns:w="http://schemas.openxmlformats.org/wordprocessingml/2006/main">
        <w:t xml:space="preserve">Дети половины колена Манассии населяли землю, увеличиваясь числом от Васана до Ваал-Хермона, Сенира и горы Ермон.</w:t>
      </w:r>
    </w:p>
    <w:p/>
    <w:p>
      <w:r xmlns:w="http://schemas.openxmlformats.org/wordprocessingml/2006/main">
        <w:t xml:space="preserve">1. Сила увеличения. Как Бог благословил половину колена Манассиина ростом и изобилием.</w:t>
      </w:r>
    </w:p>
    <w:p/>
    <w:p>
      <w:r xmlns:w="http://schemas.openxmlformats.org/wordprocessingml/2006/main">
        <w:t xml:space="preserve">2. Вера и плоды. Важность доверия Богу в обеспечении и увеличении нашей численности.</w:t>
      </w:r>
    </w:p>
    <w:p/>
    <w:p>
      <w:r xmlns:w="http://schemas.openxmlformats.org/wordprocessingml/2006/main">
        <w:t xml:space="preserve">1. Бытие 22:17 – «Я благословлю тебя и умножу потомство твое, как звезды небесные и как песок на берегу моря».</w:t>
      </w:r>
    </w:p>
    <w:p/>
    <w:p>
      <w:r xmlns:w="http://schemas.openxmlformats.org/wordprocessingml/2006/main">
        <w:t xml:space="preserve">2. Псалом 115:14 – «Да даст Господь прирост тебе, тебе и детям твоим!»</w:t>
      </w:r>
    </w:p>
    <w:p/>
    <w:p>
      <w:r xmlns:w="http://schemas.openxmlformats.org/wordprocessingml/2006/main">
        <w:t xml:space="preserve">1 Паралипоменон 5:24 Это были главы дома отцов их: Ефер, и Исий, и Елиэль, и Азриил, и Иеремия, и Одавия, и Иахдиил, мужи сильные, прославленные и главы дом своих отцов.</w:t>
      </w:r>
    </w:p>
    <w:p/>
    <w:p>
      <w:r xmlns:w="http://schemas.openxmlformats.org/wordprocessingml/2006/main">
        <w:t xml:space="preserve">В этом стихе из 1-й книги Паралипоменон 5 рассказывается о восьми знаменитых и храбрых людях, которые были главами семей своих отцов.</w:t>
      </w:r>
    </w:p>
    <w:p/>
    <w:p>
      <w:r xmlns:w="http://schemas.openxmlformats.org/wordprocessingml/2006/main">
        <w:t xml:space="preserve">1. Видение верности Бога: уроки от сильных и доблестных людей</w:t>
      </w:r>
    </w:p>
    <w:p/>
    <w:p>
      <w:r xmlns:w="http://schemas.openxmlformats.org/wordprocessingml/2006/main">
        <w:t xml:space="preserve">2. Откуда берется ваша сила? Размышления о верности Бога</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1 Паралипоменон 5:25 И они преступили Бога отцов своих и блудодействовали вслед богов народа земли, которых Бог истребил пред ними.</w:t>
      </w:r>
    </w:p>
    <w:p/>
    <w:p>
      <w:r xmlns:w="http://schemas.openxmlformats.org/wordprocessingml/2006/main">
        <w:t xml:space="preserve">Народ Израиля не повиновался Богу и последовал за богами земли, которую Бог уничтожил до них.</w:t>
      </w:r>
    </w:p>
    <w:p/>
    <w:p>
      <w:r xmlns:w="http://schemas.openxmlformats.org/wordprocessingml/2006/main">
        <w:t xml:space="preserve">1. Опасность непослушания: чему учиться у израильтян</w:t>
      </w:r>
    </w:p>
    <w:p/>
    <w:p>
      <w:r xmlns:w="http://schemas.openxmlformats.org/wordprocessingml/2006/main">
        <w:t xml:space="preserve">2. Идолопоклонство: последствия отступления от Бога</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Римлянам 3:23-24 – Ибо все согрешили и лишены славы Божией; Быть оправданным даром по Его благодати через искупление во Христе Иисусе.</w:t>
      </w:r>
    </w:p>
    <w:p/>
    <w:p>
      <w:r xmlns:w="http://schemas.openxmlformats.org/wordprocessingml/2006/main">
        <w:t xml:space="preserve">1 Паралипоменон 5:26 И возбудил Бог Израилев дух Пула, царя Ассирийского, и дух Филгафпилнесара, царя Ассирийского, и увел их, Рувимитян и Гадитов, и половину колена Манассиина, и привели их в Халу, и Хабор, и Хару, и к реке Гозан, до сего дня.</w:t>
      </w:r>
    </w:p>
    <w:p/>
    <w:p>
      <w:r xmlns:w="http://schemas.openxmlformats.org/wordprocessingml/2006/main">
        <w:t xml:space="preserve">В этом отрывке объясняется, как Бог возбудил духи Пула и Филгатпилнесера, ассирийских царей, и заставил их унести Рувимитян, Гадитян и половину колена Манассии в четыре разных места, где они остаются по сей день.</w:t>
      </w:r>
    </w:p>
    <w:p/>
    <w:p>
      <w:r xmlns:w="http://schemas.openxmlformats.org/wordprocessingml/2006/main">
        <w:t xml:space="preserve">1. Божье провидение – как Божий Дух достигает Своего народа</w:t>
      </w:r>
    </w:p>
    <w:p/>
    <w:p>
      <w:r xmlns:w="http://schemas.openxmlformats.org/wordprocessingml/2006/main">
        <w:t xml:space="preserve">2. Преодолеть страх через веру – как найти силу в Божьем духе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В 6-й главе 1-й книги Паралипоменон основное внимание уделяется генеалогии левитов, которые несли ответственность за священнические обязанности и богослужение в Израиле.</w:t>
      </w:r>
    </w:p>
    <w:p/>
    <w:p>
      <w:r xmlns:w="http://schemas.openxmlformats.org/wordprocessingml/2006/main">
        <w:t xml:space="preserve">1-й абзац: Глава начинается с перечисления сыновей Левия Герсона, Каафа и Мерари и подробностей об их потомках. Он подчеркивает их роль священников и левитов в религиозной системе Израиля (1 Паралипоменон 6:1-15).</w:t>
      </w:r>
    </w:p>
    <w:p/>
    <w:p>
      <w:r xmlns:w="http://schemas.openxmlformats.org/wordprocessingml/2006/main">
        <w:t xml:space="preserve">2-й абзац: Затем повествование прослеживает родословную Аарона, первого первосвященника из рода Левия. В нем упоминаются его сыновья Надав, Авиуд, Елеазар и Итамар, а также прослеживается их генеалогия на протяжении нескольких поколений (1 Паралипоменон 6:16-19).</w:t>
      </w:r>
    </w:p>
    <w:p/>
    <w:p>
      <w:r xmlns:w="http://schemas.openxmlformats.org/wordprocessingml/2006/main">
        <w:t xml:space="preserve">Третий абзац: Основное внимание уделяется обязанностям, возложенным на каждую ветвь левитов в системе поклонения Израиля. Там упоминаются особые обязанности, связанные со служением в скинии, такие как пение, игра на музыкальных инструментах, охрана священных предметов (1 Паралипоменон 6:31-48).</w:t>
      </w:r>
    </w:p>
    <w:p/>
    <w:p>
      <w:r xmlns:w="http://schemas.openxmlformats.org/wordprocessingml/2006/main">
        <w:t xml:space="preserve">Четвертый абзац: В повествовании выделяются некоторые люди из левитских кланов, сыгравшие значительную роль в определенные периоды истории Израиля. Сюда входят такие фигуры, как Самуил, известный пророк и судья, и Еман, искусный музыкант, назначенный Давидом (1 Паралипоменон 6:33-47).</w:t>
      </w:r>
    </w:p>
    <w:p/>
    <w:p>
      <w:r xmlns:w="http://schemas.openxmlformats.org/wordprocessingml/2006/main">
        <w:t xml:space="preserve">5-й абзац: Глава завершается подчеркиванием того, что Бог избрал Аарона и его потомков, священников, чтобы они служили Ему в Его святилище. Он повторяет, что это был вечный завет, заключенный с ними (1 Паралипоменон 6:49).</w:t>
      </w:r>
    </w:p>
    <w:p/>
    <w:p>
      <w:r xmlns:w="http://schemas.openxmlformats.org/wordprocessingml/2006/main">
        <w:t xml:space="preserve">Таким образом, в шестой главе Первой книги Паралипоменон представлены генеалогические записи от Левия до Аарона. Выделение роли левитов как священников и слуг. Прослеживание происхождения через поколения с упоминанием таких важных личностей, как Самуил. Вкратце, эта глава дает историческую основу для понимания священнического происхождения, подчеркивая их обязанности в поклонении и подчеркивая выбор Богом потомков Аарона для священства.</w:t>
      </w:r>
    </w:p>
    <w:p/>
    <w:p>
      <w:r xmlns:w="http://schemas.openxmlformats.org/wordprocessingml/2006/main">
        <w:t xml:space="preserve">1 Паралипоменон 6:1 Сыновья Левия; Гершон, Кааф и Мерари.</w:t>
      </w:r>
    </w:p>
    <w:p/>
    <w:p>
      <w:r xmlns:w="http://schemas.openxmlformats.org/wordprocessingml/2006/main">
        <w:t xml:space="preserve">В этом отрывке перечислены сыновья Левия: Гершон, Кааф и Мерари.</w:t>
      </w:r>
    </w:p>
    <w:p/>
    <w:p>
      <w:r xmlns:w="http://schemas.openxmlformats.org/wordprocessingml/2006/main">
        <w:t xml:space="preserve">1. Верное происхождение Левия: изучение наследия великого племени</w:t>
      </w:r>
    </w:p>
    <w:p/>
    <w:p>
      <w:r xmlns:w="http://schemas.openxmlformats.org/wordprocessingml/2006/main">
        <w:t xml:space="preserve">2. Благословение потомков: как наши предки влияют на нашу жизнь сегодня</w:t>
      </w:r>
    </w:p>
    <w:p/>
    <w:p>
      <w:r xmlns:w="http://schemas.openxmlformats.org/wordprocessingml/2006/main">
        <w:t xml:space="preserve">1. Матфея 1:1-17 – Родословная Иисуса Христа, сына Давида, сына Авраама.</w:t>
      </w:r>
    </w:p>
    <w:p/>
    <w:p>
      <w:r xmlns:w="http://schemas.openxmlformats.org/wordprocessingml/2006/main">
        <w:t xml:space="preserve">2. Бытие 49:5-7 – Симеон и Левий – братья; оружие насилия — их мечи.</w:t>
      </w:r>
    </w:p>
    <w:p/>
    <w:p>
      <w:r xmlns:w="http://schemas.openxmlformats.org/wordprocessingml/2006/main">
        <w:t xml:space="preserve">1 Паралипоменон 6:2 И сыновья Каафа; Амрам, Ицхар, Хеврон и Узиил.</w:t>
      </w:r>
    </w:p>
    <w:p/>
    <w:p>
      <w:r xmlns:w="http://schemas.openxmlformats.org/wordprocessingml/2006/main">
        <w:t xml:space="preserve">В этом отрывке описываются четыре сына колена Кааф: Амрам, Ицхар, Хеврон и Узиил.</w:t>
      </w:r>
    </w:p>
    <w:p/>
    <w:p>
      <w:r xmlns:w="http://schemas.openxmlformats.org/wordprocessingml/2006/main">
        <w:t xml:space="preserve">1. Сила благословения поколений: изучение наследия племени Кааф</w:t>
      </w:r>
    </w:p>
    <w:p/>
    <w:p>
      <w:r xmlns:w="http://schemas.openxmlformats.org/wordprocessingml/2006/main">
        <w:t xml:space="preserve">2. Сила единства: чему поучиться у сыновей Каафа</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скажи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Притчи 13:22 - Добрый человек оставляет наследство детям своих детей, а богатство грешника сберегается праведнику.</w:t>
      </w:r>
    </w:p>
    <w:p/>
    <w:p>
      <w:r xmlns:w="http://schemas.openxmlformats.org/wordprocessingml/2006/main">
        <w:t xml:space="preserve">1 Паралипоменон 6:3 И сыновья Амрама; Аарон, Моисей и Мариам. Также сыновья Аарона; Надав, Авиуд, Елеазар и Итамар.</w:t>
      </w:r>
    </w:p>
    <w:p/>
    <w:p>
      <w:r xmlns:w="http://schemas.openxmlformats.org/wordprocessingml/2006/main">
        <w:t xml:space="preserve">В этом отрывке упоминаются дети Амрама, Аарона, Моисея и Мариам, а также их сыновья Надава, Авиуда, Елеазара и Итамара.</w:t>
      </w:r>
    </w:p>
    <w:p/>
    <w:p>
      <w:r xmlns:w="http://schemas.openxmlformats.org/wordprocessingml/2006/main">
        <w:t xml:space="preserve">1. Сила семьи. Изучение важности семейных отношений в Библии.</w:t>
      </w:r>
    </w:p>
    <w:p/>
    <w:p>
      <w:r xmlns:w="http://schemas.openxmlformats.org/wordprocessingml/2006/main">
        <w:t xml:space="preserve">2. Священство Аарона. Исследование роли Священства Аарона в библейской истории.</w:t>
      </w:r>
    </w:p>
    <w:p/>
    <w:p>
      <w:r xmlns:w="http://schemas.openxmlformats.org/wordprocessingml/2006/main">
        <w:t xml:space="preserve">1. Исход 6:20 - И взял Амрам Иохаведу, сестру отца своего, в жену; и родила ему Аарона и Моисея; лет жизни Амрама было сто тридцать семь лет.</w:t>
      </w:r>
    </w:p>
    <w:p/>
    <w:p>
      <w:r xmlns:w="http://schemas.openxmlformats.org/wordprocessingml/2006/main">
        <w:t xml:space="preserve">2. Числа 26:59 — Имя жены Амрама Иохаведа, дочь Левиина, которую мать ее родила Левию в Египте; и она родила Амраму Аарона и Моисея, и Мариам, сестру их.</w:t>
      </w:r>
    </w:p>
    <w:p/>
    <w:p>
      <w:r xmlns:w="http://schemas.openxmlformats.org/wordprocessingml/2006/main">
        <w:t xml:space="preserve">1 Паралипоменон 6:4 Елеазар родил Финееса, Финеес родил Авишуа,</w:t>
      </w:r>
    </w:p>
    <w:p/>
    <w:p>
      <w:r xmlns:w="http://schemas.openxmlformats.org/wordprocessingml/2006/main">
        <w:t xml:space="preserve">В этом отрывке объясняется генеалогия от Елеазара до Авишуа.</w:t>
      </w:r>
    </w:p>
    <w:p/>
    <w:p>
      <w:r xmlns:w="http://schemas.openxmlformats.org/wordprocessingml/2006/main">
        <w:t xml:space="preserve">1. Цель Бога очевидна в поколениях Его детей.</w:t>
      </w:r>
    </w:p>
    <w:p/>
    <w:p>
      <w:r xmlns:w="http://schemas.openxmlformats.org/wordprocessingml/2006/main">
        <w:t xml:space="preserve">2. Наша верность в этой жизни влияет на будущие поколения.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78:5-7 – Он издал постановления для Иакова и установил закон в Израиле, который повелел нашим предкам учить своих детей, чтобы следующее поколение знало их, даже детей, которые еще не родились, и они в свою очередь, рассказали бы своим детям. Тогда они уповали бы на Бога и не забывали бы его дел, но соблюдали бы его повеления.</w:t>
      </w:r>
    </w:p>
    <w:p/>
    <w:p>
      <w:r xmlns:w="http://schemas.openxmlformats.org/wordprocessingml/2006/main">
        <w:t xml:space="preserve">1 Паралипоменон 6:5 Авишуа родил Букки, а Букки родил Уззи,</w:t>
      </w:r>
    </w:p>
    <w:p/>
    <w:p>
      <w:r xmlns:w="http://schemas.openxmlformats.org/wordprocessingml/2006/main">
        <w:t xml:space="preserve">В этом отрывке записана родословная Авишуа, Букки и Уззи.</w:t>
      </w:r>
    </w:p>
    <w:p/>
    <w:p>
      <w:r xmlns:w="http://schemas.openxmlformats.org/wordprocessingml/2006/main">
        <w:t xml:space="preserve">1. Наше наследие: понимание важности семейной истории</w:t>
      </w:r>
    </w:p>
    <w:p/>
    <w:p>
      <w:r xmlns:w="http://schemas.openxmlformats.org/wordprocessingml/2006/main">
        <w:t xml:space="preserve">2. Оставайтесь на связи: как наши предки влияют на нашу жизнь сегодня</w:t>
      </w:r>
    </w:p>
    <w:p/>
    <w:p>
      <w:r xmlns:w="http://schemas.openxmlformats.org/wordprocessingml/2006/main">
        <w:t xml:space="preserve">1. Псалом 77:3-5, который мы слышали и знали, и отцы наши рассказали нам. Мы не будем скрывать их от их детей, показывая грядущему поколению хвалу Господу, и силу Его, и чудесные дела Его, которые Он сотворил. Ибо Он утвердил свидетельство в Иакове и установил закон в Израиле, который заповедал отцам нашим, чтобы они открыли его детям своим.</w:t>
      </w:r>
    </w:p>
    <w:p/>
    <w:p>
      <w:r xmlns:w="http://schemas.openxmlformats.org/wordprocessingml/2006/main">
        <w:t xml:space="preserve">2. Второзаконие 6:20-21 И когда спросит тебя сын твой в будущем, говоря: что значат свидетельства, и постановления, и законы, которые заповедал тебе Господь, Бог наш? Тогда скажи сыну твоему: мы были рабами у фараона в Египте; и Господь вывел нас из Египта могучей рукой.</w:t>
      </w:r>
    </w:p>
    <w:p/>
    <w:p>
      <w:r xmlns:w="http://schemas.openxmlformats.org/wordprocessingml/2006/main">
        <w:t xml:space="preserve">1 Паралипоменон 6:6 Уззий родил Зерахию, а Зерахия родил Мерайофа,</w:t>
      </w:r>
    </w:p>
    <w:p/>
    <w:p>
      <w:r xmlns:w="http://schemas.openxmlformats.org/wordprocessingml/2006/main">
        <w:t xml:space="preserve">Уззи был отцом Зарахии, а Зарахия был отцом Мерайофа.</w:t>
      </w:r>
    </w:p>
    <w:p/>
    <w:p>
      <w:r xmlns:w="http://schemas.openxmlformats.org/wordprocessingml/2006/main">
        <w:t xml:space="preserve">1. Важность наследия и отцовства</w:t>
      </w:r>
    </w:p>
    <w:p/>
    <w:p>
      <w:r xmlns:w="http://schemas.openxmlformats.org/wordprocessingml/2006/main">
        <w:t xml:space="preserve">2. Божья верность в передаче нас из поколения в поколение</w:t>
      </w:r>
    </w:p>
    <w:p/>
    <w:p>
      <w:r xmlns:w="http://schemas.openxmlformats.org/wordprocessingml/2006/main">
        <w:t xml:space="preserve">1. Псалом 103:17-18 -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2. Второзаконие 4:9 – Только будьте осторожны и внимательно наблюдайте за собой, чтобы не забыть того, что видели ваши глаза, и не позволить этому ускользнуть из вашего сердца, пока вы живы. Преподавайте им своих детей и их детей после них.</w:t>
      </w:r>
    </w:p>
    <w:p/>
    <w:p>
      <w:r xmlns:w="http://schemas.openxmlformats.org/wordprocessingml/2006/main">
        <w:t xml:space="preserve">1 Паралипоменон 6:7 Мераиоф родил Амарию, а Амария родил Ахитува,</w:t>
      </w:r>
    </w:p>
    <w:p/>
    <w:p>
      <w:r xmlns:w="http://schemas.openxmlformats.org/wordprocessingml/2006/main">
        <w:t xml:space="preserve">Род Мерайота прослеживается от Амарии до Ахитуба.</w:t>
      </w:r>
    </w:p>
    <w:p/>
    <w:p>
      <w:r xmlns:w="http://schemas.openxmlformats.org/wordprocessingml/2006/main">
        <w:t xml:space="preserve">1. Божий план для нашей жизни виден в родословной Мерайота.</w:t>
      </w:r>
    </w:p>
    <w:p/>
    <w:p>
      <w:r xmlns:w="http://schemas.openxmlformats.org/wordprocessingml/2006/main">
        <w:t xml:space="preserve">2. Наши семьи являются частью божественного плана Бога.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139:13-16: «Ибо Ты сотворил сокровенное существо мое, Ты соткал меня во чреве матери моей. Славлю Тебя, потому что я дивно и дивно устроен; чудны дела Твои, я это прекрасно знаю. Мой каркас не был сокрыт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пришел быть."</w:t>
      </w:r>
    </w:p>
    <w:p/>
    <w:p>
      <w:r xmlns:w="http://schemas.openxmlformats.org/wordprocessingml/2006/main">
        <w:t xml:space="preserve">1 Паралипоменон 6:8 И Ахитуб родил Садока, а Садок родил Ахимааза,</w:t>
      </w:r>
    </w:p>
    <w:p/>
    <w:p>
      <w:r xmlns:w="http://schemas.openxmlformats.org/wordprocessingml/2006/main">
        <w:t xml:space="preserve">Ахитуб был отцом Садока, а Садок был отцом Ахимааза.</w:t>
      </w:r>
    </w:p>
    <w:p/>
    <w:p>
      <w:r xmlns:w="http://schemas.openxmlformats.org/wordprocessingml/2006/main">
        <w:t xml:space="preserve">1. Сила верности поколений</w:t>
      </w:r>
    </w:p>
    <w:p/>
    <w:p>
      <w:r xmlns:w="http://schemas.openxmlformats.org/wordprocessingml/2006/main">
        <w:t xml:space="preserve">2. Идти по стопам наших отцов</w:t>
      </w:r>
    </w:p>
    <w:p/>
    <w:p>
      <w:r xmlns:w="http://schemas.openxmlformats.org/wordprocessingml/2006/main">
        <w:t xml:space="preserve">1. Притчи 20:7 – У праведника, поступающего в непорочности своей, блаженны дети его после него!</w:t>
      </w:r>
    </w:p>
    <w:p/>
    <w:p>
      <w:r xmlns:w="http://schemas.openxmlformats.org/wordprocessingml/2006/main">
        <w:t xml:space="preserve">2. Псалом 103:17 - Но от века до века любовь Господа с боящимися Его, и правда Его с детьми детей их.</w:t>
      </w:r>
    </w:p>
    <w:p/>
    <w:p>
      <w:r xmlns:w="http://schemas.openxmlformats.org/wordprocessingml/2006/main">
        <w:t xml:space="preserve">1 Паралипоменон 6:9 И Ахимаас родил Азарию, а Азария родил Иоанана,</w:t>
      </w:r>
    </w:p>
    <w:p/>
    <w:p>
      <w:r xmlns:w="http://schemas.openxmlformats.org/wordprocessingml/2006/main">
        <w:t xml:space="preserve">У Ахимааза был сын по имени Азария, у которого был сын по имени Иоханан.</w:t>
      </w:r>
    </w:p>
    <w:p/>
    <w:p>
      <w:r xmlns:w="http://schemas.openxmlformats.org/wordprocessingml/2006/main">
        <w:t xml:space="preserve">1. Наследие поколения за поколением</w:t>
      </w:r>
    </w:p>
    <w:p/>
    <w:p>
      <w:r xmlns:w="http://schemas.openxmlformats.org/wordprocessingml/2006/main">
        <w:t xml:space="preserve">2. Сила родительского благословения</w:t>
      </w:r>
    </w:p>
    <w:p/>
    <w:p>
      <w:r xmlns:w="http://schemas.openxmlformats.org/wordprocessingml/2006/main">
        <w:t xml:space="preserve">1. Второзаконие 6:6-7 И слова сии, которые Я повелеваю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Псалом 127:3-5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1 Паралипоменон 6:10 Иоханан родил Азарию (тот самый, который исполнял служение священника в храме, который построил Соломон в Иерусалиме):</w:t>
      </w:r>
    </w:p>
    <w:p/>
    <w:p>
      <w:r xmlns:w="http://schemas.openxmlformats.org/wordprocessingml/2006/main">
        <w:t xml:space="preserve">Иоханан был отцом Азарии, священника, отвечавшего за храм, построенный Соломоном в Иерусалиме.</w:t>
      </w:r>
    </w:p>
    <w:p/>
    <w:p>
      <w:r xmlns:w="http://schemas.openxmlformats.org/wordprocessingml/2006/main">
        <w:t xml:space="preserve">1. Сила наследия наших отцов</w:t>
      </w:r>
    </w:p>
    <w:p/>
    <w:p>
      <w:r xmlns:w="http://schemas.openxmlformats.org/wordprocessingml/2006/main">
        <w:t xml:space="preserve">2. Необходимость верных и усердных священников в храме</w:t>
      </w:r>
    </w:p>
    <w:p/>
    <w:p>
      <w:r xmlns:w="http://schemas.openxmlformats.org/wordprocessingml/2006/main">
        <w:t xml:space="preserve">1. Исаия 66:1-2 – Так говорит Господь: небо – престол Мой, и земля – подножие для ног Моих: где дом, который вы строите Мне? и где место моего покоя? Ибо все это рука Моя сотворена, и все это было, говорит Господь, но на человека сего взгляну, на того, кто нищ и сокрушен духом и трепещет от слова Моего.</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1 Паралипоменон 6:11 И Азария родил Амарию, а Амария родил Ахитува,</w:t>
      </w:r>
    </w:p>
    <w:p/>
    <w:p>
      <w:r xmlns:w="http://schemas.openxmlformats.org/wordprocessingml/2006/main">
        <w:t xml:space="preserve">Азария был отцом Амарии, который был отцом Ахитува.</w:t>
      </w:r>
    </w:p>
    <w:p/>
    <w:p>
      <w:r xmlns:w="http://schemas.openxmlformats.org/wordprocessingml/2006/main">
        <w:t xml:space="preserve">1. Важность передачи нашей веры из поколения в поколение</w:t>
      </w:r>
    </w:p>
    <w:p/>
    <w:p>
      <w:r xmlns:w="http://schemas.openxmlformats.org/wordprocessingml/2006/main">
        <w:t xml:space="preserve">2. Что значит быть духовным лидером</w:t>
      </w:r>
    </w:p>
    <w:p/>
    <w:p>
      <w:r xmlns:w="http://schemas.openxmlformats.org/wordprocessingml/2006/main">
        <w:t xml:space="preserve">1. Бытие 17:7 – И поставлю завет Мой между Мною и тобою и семенем твоим после тебя в роды их, завет вечный.</w:t>
      </w:r>
    </w:p>
    <w:p/>
    <w:p>
      <w:r xmlns:w="http://schemas.openxmlformats.org/wordprocessingml/2006/main">
        <w:t xml:space="preserve">2. Притчи 22:6 - Наставляй ребенка на путь, по которому ему идти, и, когда он состарится, не отступит от него.</w:t>
      </w:r>
    </w:p>
    <w:p/>
    <w:p>
      <w:r xmlns:w="http://schemas.openxmlformats.org/wordprocessingml/2006/main">
        <w:t xml:space="preserve">1 Паралипоменон 6:12 И Ахитуб родил Садока, а Садок родил Шаллума,</w:t>
      </w:r>
    </w:p>
    <w:p/>
    <w:p>
      <w:r xmlns:w="http://schemas.openxmlformats.org/wordprocessingml/2006/main">
        <w:t xml:space="preserve">Ахитуб был отцом Садока, а Садок был отцом Шаллума.</w:t>
      </w:r>
    </w:p>
    <w:p/>
    <w:p>
      <w:r xmlns:w="http://schemas.openxmlformats.org/wordprocessingml/2006/main">
        <w:t xml:space="preserve">1) Наследие веры: взгляд на родословную Садока</w:t>
      </w:r>
    </w:p>
    <w:p/>
    <w:p>
      <w:r xmlns:w="http://schemas.openxmlformats.org/wordprocessingml/2006/main">
        <w:t xml:space="preserve">2) Семья верных слуг</w:t>
      </w:r>
    </w:p>
    <w:p/>
    <w:p>
      <w:r xmlns:w="http://schemas.openxmlformats.org/wordprocessingml/2006/main">
        <w:t xml:space="preserve">1) Евреям 11:2-3 Ибо через него древние люди получили свою похвалу. Верою мы понимаем, что вселенная создана словом Божиим, так что видимое не было создано из видимого.</w:t>
      </w:r>
    </w:p>
    <w:p/>
    <w:p>
      <w:r xmlns:w="http://schemas.openxmlformats.org/wordprocessingml/2006/main">
        <w:t xml:space="preserve">2) Псалом 78:2-4 Открою уста мои в притче; Я произнесу мрачные изречения издревле, то, что мы слышали и знали, что рассказали нам наши отцы. Мы не будем скрывать их от детей их, но расскажем будущему поколению о славных делах Господа, и о могуществе Его, и о чудесах, которые Он сотворил.</w:t>
      </w:r>
    </w:p>
    <w:p/>
    <w:p>
      <w:r xmlns:w="http://schemas.openxmlformats.org/wordprocessingml/2006/main">
        <w:t xml:space="preserve">1 Паралипоменон 6:13 И Шаллум родил Хелкию, а Хелкия родил Азарию,</w:t>
      </w:r>
    </w:p>
    <w:p/>
    <w:p>
      <w:r xmlns:w="http://schemas.openxmlformats.org/wordprocessingml/2006/main">
        <w:t xml:space="preserve">В этом отрывке объясняется генеалогия Шаллума и его потомков, Хелкии и Азарии.</w:t>
      </w:r>
    </w:p>
    <w:p/>
    <w:p>
      <w:r xmlns:w="http://schemas.openxmlformats.org/wordprocessingml/2006/main">
        <w:t xml:space="preserve">1. Важность знания истории своей семьи</w:t>
      </w:r>
    </w:p>
    <w:p/>
    <w:p>
      <w:r xmlns:w="http://schemas.openxmlformats.org/wordprocessingml/2006/main">
        <w:t xml:space="preserve">2. Понимание библейского происхождения</w:t>
      </w:r>
    </w:p>
    <w:p/>
    <w:p>
      <w:r xmlns:w="http://schemas.openxmlformats.org/wordprocessingml/2006/main">
        <w:t xml:space="preserve">1. Луки 3:23-38 – Родословная Иисуса.</w:t>
      </w:r>
    </w:p>
    <w:p/>
    <w:p>
      <w:r xmlns:w="http://schemas.openxmlformats.org/wordprocessingml/2006/main">
        <w:t xml:space="preserve">2. Матфея 1:2-16 – Генеалогия Иисуса от Авраама до Иосифа.</w:t>
      </w:r>
    </w:p>
    <w:p/>
    <w:p>
      <w:r xmlns:w="http://schemas.openxmlformats.org/wordprocessingml/2006/main">
        <w:t xml:space="preserve">1 Паралипоменон 6:14 И Азария родил Сераию, и Сераия родил Иосадака,</w:t>
      </w:r>
    </w:p>
    <w:p/>
    <w:p>
      <w:r xmlns:w="http://schemas.openxmlformats.org/wordprocessingml/2006/main">
        <w:t xml:space="preserve">В этом отрывке говорится, что Азария был отцом Серайи, который был отцом Иозадака.</w:t>
      </w:r>
    </w:p>
    <w:p/>
    <w:p>
      <w:r xmlns:w="http://schemas.openxmlformats.org/wordprocessingml/2006/main">
        <w:t xml:space="preserve">1. Сила верности поколений: как Бог использует одного верного человека, чтобы влиять на других</w:t>
      </w:r>
    </w:p>
    <w:p/>
    <w:p>
      <w:r xmlns:w="http://schemas.openxmlformats.org/wordprocessingml/2006/main">
        <w:t xml:space="preserve">2. Научиться идти по стопам благочестивых предков</w:t>
      </w:r>
    </w:p>
    <w:p/>
    <w:p>
      <w:r xmlns:w="http://schemas.openxmlformats.org/wordprocessingml/2006/main">
        <w:t xml:space="preserve">1. Римлянам 5:19 – Ибо, как непослушанием одного сделались многие грешными, так и послушанием одного сделаются праведными многие.</w:t>
      </w:r>
    </w:p>
    <w:p/>
    <w:p>
      <w:r xmlns:w="http://schemas.openxmlformats.org/wordprocessingml/2006/main">
        <w:t xml:space="preserve">2. 1 Петра 2:21 – Ибо к тому вы призваны, потому что и Христос пострадал за вас, оставив вам пример, чтобы вы следовали по Его стопам.</w:t>
      </w:r>
    </w:p>
    <w:p/>
    <w:p>
      <w:r xmlns:w="http://schemas.openxmlformats.org/wordprocessingml/2006/main">
        <w:t xml:space="preserve">1 Паралипоменон 6:15 И пошел Иозадак в плен, когда Господь взял Иуду и Иерусалим рукою Навуходоносора.</w:t>
      </w:r>
    </w:p>
    <w:p/>
    <w:p>
      <w:r xmlns:w="http://schemas.openxmlformats.org/wordprocessingml/2006/main">
        <w:t xml:space="preserve">Иозадак был взят в плен, когда Господь отправил Иуду и Иерусалим в плен рукой вавилонского царя Навуходоносора.</w:t>
      </w:r>
    </w:p>
    <w:p/>
    <w:p>
      <w:r xmlns:w="http://schemas.openxmlformats.org/wordprocessingml/2006/main">
        <w:t xml:space="preserve">1. Суверенитет Бога: понимание воли Бога в изгнании</w:t>
      </w:r>
    </w:p>
    <w:p/>
    <w:p>
      <w:r xmlns:w="http://schemas.openxmlformats.org/wordprocessingml/2006/main">
        <w:t xml:space="preserve">2. Трудные времена: чему научиться на примере верности Иозадака в изгнании</w:t>
      </w:r>
    </w:p>
    <w:p/>
    <w:p>
      <w:r xmlns:w="http://schemas.openxmlformats.org/wordprocessingml/2006/main">
        <w:t xml:space="preserve">1. Иеремия 29:10-14 Божий план для Его народа в изгнании</w:t>
      </w:r>
    </w:p>
    <w:p/>
    <w:p>
      <w:r xmlns:w="http://schemas.openxmlformats.org/wordprocessingml/2006/main">
        <w:t xml:space="preserve">2. Евреям 11:36-38. Прочная вера в трудные времена.</w:t>
      </w:r>
    </w:p>
    <w:p/>
    <w:p>
      <w:r xmlns:w="http://schemas.openxmlformats.org/wordprocessingml/2006/main">
        <w:t xml:space="preserve">1 Паралипоменон 6:16 Сыновья Левия; Гершом, Кааф и Мерари.</w:t>
      </w:r>
    </w:p>
    <w:p/>
    <w:p>
      <w:r xmlns:w="http://schemas.openxmlformats.org/wordprocessingml/2006/main">
        <w:t xml:space="preserve">В этом отрывке перечислены три сына Левия: Гирсом, Кааф и Мерари.</w:t>
      </w:r>
    </w:p>
    <w:p/>
    <w:p>
      <w:r xmlns:w="http://schemas.openxmlformats.org/wordprocessingml/2006/main">
        <w:t xml:space="preserve">1. Верность сыновей Левия. Как сыновья Левия продемонстрировали веру и преданность Богу.</w:t>
      </w:r>
    </w:p>
    <w:p/>
    <w:p>
      <w:r xmlns:w="http://schemas.openxmlformats.org/wordprocessingml/2006/main">
        <w:t xml:space="preserve">2. Важность верности поколений. Изучение значения передачи веры и традиций от одного поколения к другому.</w:t>
      </w:r>
    </w:p>
    <w:p/>
    <w:p>
      <w:r xmlns:w="http://schemas.openxmlformats.org/wordprocessingml/2006/main">
        <w:t xml:space="preserve">1. Исход 6:16-20 – Родословная Левия и трех его сыновей.</w:t>
      </w:r>
    </w:p>
    <w:p/>
    <w:p>
      <w:r xmlns:w="http://schemas.openxmlformats.org/wordprocessingml/2006/main">
        <w:t xml:space="preserve">2. Псалом 78:1-7 – Важность обучения следующего поколения делам Господа.</w:t>
      </w:r>
    </w:p>
    <w:p/>
    <w:p>
      <w:r xmlns:w="http://schemas.openxmlformats.org/wordprocessingml/2006/main">
        <w:t xml:space="preserve">1 Паралипоменон 6:17 Вот имена сыновей Гирсона; Либни и Шимей.</w:t>
      </w:r>
    </w:p>
    <w:p/>
    <w:p>
      <w:r xmlns:w="http://schemas.openxmlformats.org/wordprocessingml/2006/main">
        <w:t xml:space="preserve">В отрывке перечислены имена двух сыновей Гершома: Либни и Шимея.</w:t>
      </w:r>
    </w:p>
    <w:p/>
    <w:p>
      <w:r xmlns:w="http://schemas.openxmlformats.org/wordprocessingml/2006/main">
        <w:t xml:space="preserve">1. Важность наследия и передачи доброго имени</w:t>
      </w:r>
    </w:p>
    <w:p/>
    <w:p>
      <w:r xmlns:w="http://schemas.openxmlformats.org/wordprocessingml/2006/main">
        <w:t xml:space="preserve">2. Как поймать момент и прожить осмысленную жизнь</w:t>
      </w:r>
    </w:p>
    <w:p/>
    <w:p>
      <w:r xmlns:w="http://schemas.openxmlformats.org/wordprocessingml/2006/main">
        <w:t xml:space="preserve">1. Притчи 22:1 – Доброе имя лучше большого богатства; быть уважаемым лучше серебра или золота.</w:t>
      </w:r>
    </w:p>
    <w:p/>
    <w:p>
      <w:r xmlns:w="http://schemas.openxmlformats.org/wordprocessingml/2006/main">
        <w:t xml:space="preserve">2. Экклезиаст 7:1 – Доброе имя лучше драгоценного мира, и день смерти – дня рождения.</w:t>
      </w:r>
    </w:p>
    <w:p/>
    <w:p>
      <w:r xmlns:w="http://schemas.openxmlformats.org/wordprocessingml/2006/main">
        <w:t xml:space="preserve">1Пар 6:18 Сыновья Каафа: Амрам, Ицгар, Хеврон и Узиил.</w:t>
      </w:r>
    </w:p>
    <w:p/>
    <w:p>
      <w:r xmlns:w="http://schemas.openxmlformats.org/wordprocessingml/2006/main">
        <w:t xml:space="preserve">В этом отрывке обсуждаются сыновья Каафа и перечисляются их имена: Амрам, Ицхар, Хеврон и Узиил.</w:t>
      </w:r>
    </w:p>
    <w:p/>
    <w:p>
      <w:r xmlns:w="http://schemas.openxmlformats.org/wordprocessingml/2006/main">
        <w:t xml:space="preserve">1. Важность знания наших предков</w:t>
      </w:r>
    </w:p>
    <w:p/>
    <w:p>
      <w:r xmlns:w="http://schemas.openxmlformats.org/wordprocessingml/2006/main">
        <w:t xml:space="preserve">2. Ценность семьи</w:t>
      </w:r>
    </w:p>
    <w:p/>
    <w:p>
      <w:r xmlns:w="http://schemas.openxmlformats.org/wordprocessingml/2006/main">
        <w:t xml:space="preserve">1. Второзаконие 32:7-8 – «Вспомни дни древние; рассмотри годы многих поколений; спроси отца твоего, и он покажет тебе; старейшин твоих, и они скажут тебе. Когда Всевышний разделил народы их наследие, когда Он отделил сыновей Адама, Он установил пределы народа по числу сынов Израилевых».</w:t>
      </w:r>
    </w:p>
    <w:p/>
    <w:p>
      <w:r xmlns:w="http://schemas.openxmlformats.org/wordprocessingml/2006/main">
        <w:t xml:space="preserve">2. Римлянам 12:10 – «Будьте братолюбивы друг к другу с нежностью, в почтительности предпочитая друг друга».</w:t>
      </w:r>
    </w:p>
    <w:p/>
    <w:p>
      <w:r xmlns:w="http://schemas.openxmlformats.org/wordprocessingml/2006/main">
        <w:t xml:space="preserve">1 Паралипоменон 6:19 Сыновья Мерари; Махли и Муси. Вот семейства левитов по отцам их.</w:t>
      </w:r>
    </w:p>
    <w:p/>
    <w:p>
      <w:r xmlns:w="http://schemas.openxmlformats.org/wordprocessingml/2006/main">
        <w:t xml:space="preserve">В этом отрывке описываются два сына Мерари, Махли и Муси, и семьи левитов.</w:t>
      </w:r>
    </w:p>
    <w:p/>
    <w:p>
      <w:r xmlns:w="http://schemas.openxmlformats.org/wordprocessingml/2006/main">
        <w:t xml:space="preserve">1. Важность почитания своих предков и традиций.</w:t>
      </w:r>
    </w:p>
    <w:p/>
    <w:p>
      <w:r xmlns:w="http://schemas.openxmlformats.org/wordprocessingml/2006/main">
        <w:t xml:space="preserve">2. Сила единства семьи.</w:t>
      </w:r>
    </w:p>
    <w:p/>
    <w:p>
      <w:r xmlns:w="http://schemas.openxmlformats.org/wordprocessingml/2006/main">
        <w:t xml:space="preserve">1. Исход 6:16-20.</w:t>
      </w:r>
    </w:p>
    <w:p/>
    <w:p>
      <w:r xmlns:w="http://schemas.openxmlformats.org/wordprocessingml/2006/main">
        <w:t xml:space="preserve">2. Псалом 133:1-3.</w:t>
      </w:r>
    </w:p>
    <w:p/>
    <w:p>
      <w:r xmlns:w="http://schemas.openxmlformats.org/wordprocessingml/2006/main">
        <w:t xml:space="preserve">1 Паралипоменон 6:20 О Гершоме; Ливни, его сын, Иахаф, его сын, Зимма, его сын,</w:t>
      </w:r>
    </w:p>
    <w:p/>
    <w:p>
      <w:r xmlns:w="http://schemas.openxmlformats.org/wordprocessingml/2006/main">
        <w:t xml:space="preserve">В этом отрывке говорится, что Гершом был отцом Ливни, Иахафа и Зиммы.</w:t>
      </w:r>
    </w:p>
    <w:p/>
    <w:p>
      <w:r xmlns:w="http://schemas.openxmlformats.org/wordprocessingml/2006/main">
        <w:t xml:space="preserve">1: Божий план для поколений.</w:t>
      </w:r>
    </w:p>
    <w:p/>
    <w:p>
      <w:r xmlns:w="http://schemas.openxmlformats.org/wordprocessingml/2006/main">
        <w:t xml:space="preserve">2: Верность в семейных отношениях.</w:t>
      </w:r>
    </w:p>
    <w:p/>
    <w:p>
      <w:r xmlns:w="http://schemas.openxmlformats.org/wordprocessingml/2006/main">
        <w:t xml:space="preserve">1: Псалом 144:4 – Одно поколение будет хвалить дела Твои другому и возвестит о силах Твоих.</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1Пар 6:21 Его сын Иоах, его сын Иддо, его сын Зара, его сын Итерай.</w:t>
      </w:r>
    </w:p>
    <w:p/>
    <w:p>
      <w:r xmlns:w="http://schemas.openxmlformats.org/wordprocessingml/2006/main">
        <w:t xml:space="preserve">В этом отрывке речь идет о четырех поколениях потомков, начиная с Зеры и заканчивая Джитераем.</w:t>
      </w:r>
    </w:p>
    <w:p/>
    <w:p>
      <w:r xmlns:w="http://schemas.openxmlformats.org/wordprocessingml/2006/main">
        <w:t xml:space="preserve">1. Бог верен в выполнении Своих обещаний, данных поколениям верующих.</w:t>
      </w:r>
    </w:p>
    <w:p/>
    <w:p>
      <w:r xmlns:w="http://schemas.openxmlformats.org/wordprocessingml/2006/main">
        <w:t xml:space="preserve">2. Наша вера и доверие к Богу будут переданы будущим поколениям.</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Псалом 145:4 – Одно поколение будет хвалить дела Твои другому и возвестит о силах Твоих.</w:t>
      </w:r>
    </w:p>
    <w:p/>
    <w:p>
      <w:r xmlns:w="http://schemas.openxmlformats.org/wordprocessingml/2006/main">
        <w:t xml:space="preserve">1 Паралипоменон 6:22 Сыновья Каафа; Аминадав, его сын, Корей, его сын, Асир, его сын,</w:t>
      </w:r>
    </w:p>
    <w:p/>
    <w:p>
      <w:r xmlns:w="http://schemas.openxmlformats.org/wordprocessingml/2006/main">
        <w:t xml:space="preserve">В этом отрывке упоминаются сыновья Каафа, в том числе Аминадав, Корей и Ассир.</w:t>
      </w:r>
    </w:p>
    <w:p/>
    <w:p>
      <w:r xmlns:w="http://schemas.openxmlformats.org/wordprocessingml/2006/main">
        <w:t xml:space="preserve">1. Важность семьи и предков</w:t>
      </w:r>
    </w:p>
    <w:p/>
    <w:p>
      <w:r xmlns:w="http://schemas.openxmlformats.org/wordprocessingml/2006/main">
        <w:t xml:space="preserve">2. Ценность уважения к старшим</w:t>
      </w:r>
    </w:p>
    <w:p/>
    <w:p>
      <w:r xmlns:w="http://schemas.openxmlformats.org/wordprocessingml/2006/main">
        <w:t xml:space="preserve">1. Исход 6:18-20 (упоминается семья Каафа)</w:t>
      </w:r>
    </w:p>
    <w:p/>
    <w:p>
      <w:r xmlns:w="http://schemas.openxmlformats.org/wordprocessingml/2006/main">
        <w:t xml:space="preserve">2. Колоссянам 3:12-14 (упоминается уважение к старшим)</w:t>
      </w:r>
    </w:p>
    <w:p/>
    <w:p>
      <w:r xmlns:w="http://schemas.openxmlformats.org/wordprocessingml/2006/main">
        <w:t xml:space="preserve">1 Паралипоменон 6:23 Елкана, сын его, и Евиасаф, сын его, и Ассир, сын его,</w:t>
      </w:r>
    </w:p>
    <w:p/>
    <w:p>
      <w:r xmlns:w="http://schemas.openxmlformats.org/wordprocessingml/2006/main">
        <w:t xml:space="preserve">В этом отрывке говорится, что Елкана был сыном Эбиасафа, сына Асира.</w:t>
      </w:r>
    </w:p>
    <w:p/>
    <w:p>
      <w:r xmlns:w="http://schemas.openxmlformats.org/wordprocessingml/2006/main">
        <w:t xml:space="preserve">1. Божья верность видна в наших семьях</w:t>
      </w:r>
    </w:p>
    <w:p/>
    <w:p>
      <w:r xmlns:w="http://schemas.openxmlformats.org/wordprocessingml/2006/main">
        <w:t xml:space="preserve">2. Наследие веры, передаваемое из поколения в поколение</w:t>
      </w:r>
    </w:p>
    <w:p/>
    <w:p>
      <w:r xmlns:w="http://schemas.openxmlformats.org/wordprocessingml/2006/main">
        <w:t xml:space="preserve">1. Псалом 103:17 – Но от века до века любовь Господа с боящимися Его, и правда Его с детьми детей их.</w:t>
      </w:r>
    </w:p>
    <w:p/>
    <w:p>
      <w:r xmlns:w="http://schemas.openxmlformats.org/wordprocessingml/2006/main">
        <w:t xml:space="preserve">2. Малахия 4:6 – И обратит сердца родителей к детям их и сердца детей к родителям их, чтобы Я не пришёл и не поразил землю проклятием.</w:t>
      </w:r>
    </w:p>
    <w:p/>
    <w:p>
      <w:r xmlns:w="http://schemas.openxmlformats.org/wordprocessingml/2006/main">
        <w:t xml:space="preserve">1 Паралипоменон 6:24 Его сын Фахаф, его сын Уриил, его сын Озия и его сын Шаул.</w:t>
      </w:r>
    </w:p>
    <w:p/>
    <w:p>
      <w:r xmlns:w="http://schemas.openxmlformats.org/wordprocessingml/2006/main">
        <w:t xml:space="preserve">В этом отрывке упоминаются четыре поколения потомков, начиная с Тахафа и заканчивая Шаулом.</w:t>
      </w:r>
    </w:p>
    <w:p/>
    <w:p>
      <w:r xmlns:w="http://schemas.openxmlformats.org/wordprocessingml/2006/main">
        <w:t xml:space="preserve">1. Сила продолжения рода: как наш выбор влияет на будущее</w:t>
      </w:r>
    </w:p>
    <w:p/>
    <w:p>
      <w:r xmlns:w="http://schemas.openxmlformats.org/wordprocessingml/2006/main">
        <w:t xml:space="preserve">2. Важность семейного наследия</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Матфея 1:1-17 – Книга родословия Иисуса Христа, сына Давида, сына Авраама.</w:t>
      </w:r>
    </w:p>
    <w:p/>
    <w:p>
      <w:r xmlns:w="http://schemas.openxmlformats.org/wordprocessingml/2006/main">
        <w:t xml:space="preserve">1 Паралипоменон 6:25 И сыновья Елканы; Амасай и Ахимот.</w:t>
      </w:r>
    </w:p>
    <w:p/>
    <w:p>
      <w:r xmlns:w="http://schemas.openxmlformats.org/wordprocessingml/2006/main">
        <w:t xml:space="preserve">У Елканы было два сына: Амасай и Ахимоф.</w:t>
      </w:r>
    </w:p>
    <w:p/>
    <w:p>
      <w:r xmlns:w="http://schemas.openxmlformats.org/wordprocessingml/2006/main">
        <w:t xml:space="preserve">1. Ценность семьи: исследование Елканы и его сыновей</w:t>
      </w:r>
    </w:p>
    <w:p/>
    <w:p>
      <w:r xmlns:w="http://schemas.openxmlformats.org/wordprocessingml/2006/main">
        <w:t xml:space="preserve">2. Наследие веры: передача благословений следующему поколению</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1 Паралипоменон 6:26 Елкана: сыновья Елканы; Софай, сын его, и Нааф, сын его,</w:t>
      </w:r>
    </w:p>
    <w:p/>
    <w:p>
      <w:r xmlns:w="http://schemas.openxmlformats.org/wordprocessingml/2006/main">
        <w:t xml:space="preserve">В этом отрывке упоминаются Елкана и два его сына, Софай и Нааф.</w:t>
      </w:r>
    </w:p>
    <w:p/>
    <w:p>
      <w:r xmlns:w="http://schemas.openxmlformats.org/wordprocessingml/2006/main">
        <w:t xml:space="preserve">1. Важность семьи и наследия, которое мы оставляем после себя.</w:t>
      </w:r>
    </w:p>
    <w:p/>
    <w:p>
      <w:r xmlns:w="http://schemas.openxmlformats.org/wordprocessingml/2006/main">
        <w:t xml:space="preserve">2. Владычество Бога в жизни Его народа.</w:t>
      </w:r>
    </w:p>
    <w:p/>
    <w:p>
      <w:r xmlns:w="http://schemas.openxmlformats.org/wordprocessingml/2006/main">
        <w:t xml:space="preserve">1. Иисус Навин 24:15: А я и дом мой будем служить Господу.</w:t>
      </w:r>
    </w:p>
    <w:p/>
    <w:p>
      <w:r xmlns:w="http://schemas.openxmlformats.org/wordprocessingml/2006/main">
        <w:t xml:space="preserve">2. Псалом 126:3: Вот дети — наследие от Господа, плод чрева — награда.</w:t>
      </w:r>
    </w:p>
    <w:p/>
    <w:p>
      <w:r xmlns:w="http://schemas.openxmlformats.org/wordprocessingml/2006/main">
        <w:t xml:space="preserve">1Пар 6:27 Его сын Елиав, его сын Иерохам, его сын Елкана.</w:t>
      </w:r>
    </w:p>
    <w:p/>
    <w:p>
      <w:r xmlns:w="http://schemas.openxmlformats.org/wordprocessingml/2006/main">
        <w:t xml:space="preserve">В этом отрывке перечислены три поколения потомков Елканы в Ветхом Завете.</w:t>
      </w:r>
    </w:p>
    <w:p/>
    <w:p>
      <w:r xmlns:w="http://schemas.openxmlformats.org/wordprocessingml/2006/main">
        <w:t xml:space="preserve">1. Верность Бога проявляется в Его благословении поколений.</w:t>
      </w:r>
    </w:p>
    <w:p/>
    <w:p>
      <w:r xmlns:w="http://schemas.openxmlformats.org/wordprocessingml/2006/main">
        <w:t xml:space="preserve">2. Божья любовь к нам выражается через поколения, которые Он благословляет.</w:t>
      </w:r>
    </w:p>
    <w:p/>
    <w:p>
      <w:r xmlns:w="http://schemas.openxmlformats.org/wordprocessingml/2006/main">
        <w:t xml:space="preserve">1. Псалом 145:4-5 – «Одно поколение будет хвалить дела Твои другому и возвестит о могуществе Твоих. О славном великолепии величия Твоего и о чудесных делах Твоих поразмыслю».</w:t>
      </w:r>
    </w:p>
    <w:p/>
    <w:p>
      <w:r xmlns:w="http://schemas.openxmlformats.org/wordprocessingml/2006/main">
        <w:t xml:space="preserve">2. Исход 20:6 – но проявляя непреклонную любовь к тысячам любящих Меня и соблюдающих Мои заповеди.</w:t>
      </w:r>
    </w:p>
    <w:p/>
    <w:p>
      <w:r xmlns:w="http://schemas.openxmlformats.org/wordprocessingml/2006/main">
        <w:t xml:space="preserve">1 Паралипоменон 6:28 И сыновья Самуила; первенец Вашни и Авия.</w:t>
      </w:r>
    </w:p>
    <w:p/>
    <w:p>
      <w:r xmlns:w="http://schemas.openxmlformats.org/wordprocessingml/2006/main">
        <w:t xml:space="preserve">У Самуила было два сына: Вашни и Авия.</w:t>
      </w:r>
    </w:p>
    <w:p/>
    <w:p>
      <w:r xmlns:w="http://schemas.openxmlformats.org/wordprocessingml/2006/main">
        <w:t xml:space="preserve">1. Важность семьи: на примере Самуила и двух его сыновей проиллюстрируйте ценность крепких семейных уз.</w:t>
      </w:r>
    </w:p>
    <w:p/>
    <w:p>
      <w:r xmlns:w="http://schemas.openxmlformats.org/wordprocessingml/2006/main">
        <w:t xml:space="preserve">2. Благословения отцовства: исследование радостей родительства через призму Самуила и двух его сыновей.</w:t>
      </w:r>
    </w:p>
    <w:p/>
    <w:p>
      <w:r xmlns:w="http://schemas.openxmlformats.org/wordprocessingml/2006/main">
        <w:t xml:space="preserve">1. Притчи 22:6: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Ефесянам 6:4: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6:29 Сыновья Мерари; Махли, Ливни, его сын, Шимей, его сын, Узза, его сын,</w:t>
      </w:r>
    </w:p>
    <w:p/>
    <w:p>
      <w:r xmlns:w="http://schemas.openxmlformats.org/wordprocessingml/2006/main">
        <w:t xml:space="preserve">Шимеа, его сын</w:t>
      </w:r>
    </w:p>
    <w:p/>
    <w:p>
      <w:r xmlns:w="http://schemas.openxmlformats.org/wordprocessingml/2006/main">
        <w:t xml:space="preserve">В этом отрывке упоминаются сыновья Мерари и их имена.</w:t>
      </w:r>
    </w:p>
    <w:p/>
    <w:p>
      <w:r xmlns:w="http://schemas.openxmlformats.org/wordprocessingml/2006/main">
        <w:t xml:space="preserve">1: У Бога есть план для всех нас, в том числе относительно того, как устроены наши семьи.</w:t>
      </w:r>
    </w:p>
    <w:p/>
    <w:p>
      <w:r xmlns:w="http://schemas.openxmlformats.org/wordprocessingml/2006/main">
        <w:t xml:space="preserve">2: Бог заботится о нас, вплоть до деталей нашей жизни.</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1 Паралипоменон 6:30 Шимея, сын его, Аггия, сын его, Асаия, сын его.</w:t>
      </w:r>
    </w:p>
    <w:p/>
    <w:p>
      <w:r xmlns:w="http://schemas.openxmlformats.org/wordprocessingml/2006/main">
        <w:t xml:space="preserve">В этом отрывке Шимеа, Аггия и Асаия названы сыновьями человека.</w:t>
      </w:r>
    </w:p>
    <w:p/>
    <w:p>
      <w:r xmlns:w="http://schemas.openxmlformats.org/wordprocessingml/2006/main">
        <w:t xml:space="preserve">1. Проявление чести к нашим отцам и матерям</w:t>
      </w:r>
    </w:p>
    <w:p/>
    <w:p>
      <w:r xmlns:w="http://schemas.openxmlformats.org/wordprocessingml/2006/main">
        <w:t xml:space="preserve">2. Верность Бога в передаче Своих обещаний</w:t>
      </w:r>
    </w:p>
    <w:p/>
    <w:p>
      <w:r xmlns:w="http://schemas.openxmlformats.org/wordprocessingml/2006/main">
        <w:t xml:space="preserve">1. Малахии 4:5-6.</w:t>
      </w:r>
    </w:p>
    <w:p/>
    <w:p>
      <w:r xmlns:w="http://schemas.openxmlformats.org/wordprocessingml/2006/main">
        <w:t xml:space="preserve">2. Исход 20:12.</w:t>
      </w:r>
    </w:p>
    <w:p/>
    <w:p>
      <w:r xmlns:w="http://schemas.openxmlformats.org/wordprocessingml/2006/main">
        <w:t xml:space="preserve">1 Паралипоменон 6:31 Это те, которых Давид поставил над пением в доме Господнем, после того как ковчег остановился.</w:t>
      </w:r>
    </w:p>
    <w:p/>
    <w:p>
      <w:r xmlns:w="http://schemas.openxmlformats.org/wordprocessingml/2006/main">
        <w:t xml:space="preserve">После того как Ковчег Завета хранился в Доме Господнем, Давид назначил музыкантов ответственными за музыкальное богослужение.</w:t>
      </w:r>
    </w:p>
    <w:p/>
    <w:p>
      <w:r xmlns:w="http://schemas.openxmlformats.org/wordprocessingml/2006/main">
        <w:t xml:space="preserve">1. Сила музыки в богослужении</w:t>
      </w:r>
    </w:p>
    <w:p/>
    <w:p>
      <w:r xmlns:w="http://schemas.openxmlformats.org/wordprocessingml/2006/main">
        <w:t xml:space="preserve">2. Назначение лидеров церкви</w:t>
      </w:r>
    </w:p>
    <w:p/>
    <w:p>
      <w:r xmlns:w="http://schemas.openxmlformats.org/wordprocessingml/2006/main">
        <w:t xml:space="preserve">1. Псалом 150:3-5 – Хвалите Его трубным звуком; хвалите его на лютне и арфе! Хвалите его с бубном и плясками; хвалите его струнами и трубкой! Хвалите Его с кимвалами звучащими; хвалите Его громкими кимвалами!</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1 Паралипоменон 6:32 И служили пред жилищем скинии собрания с пением, доколе не построил Соломон дом Господень в Иерусалиме, и тогда прислуживали при своей службе по своему порядку.</w:t>
      </w:r>
    </w:p>
    <w:p/>
    <w:p>
      <w:r xmlns:w="http://schemas.openxmlformats.org/wordprocessingml/2006/main">
        <w:t xml:space="preserve">Левиты служили перед Скинией Собрания с пением, пока Соломон не построил Дом Господень в Иерусалиме, а затем следовали их приказам.</w:t>
      </w:r>
    </w:p>
    <w:p/>
    <w:p>
      <w:r xmlns:w="http://schemas.openxmlformats.org/wordprocessingml/2006/main">
        <w:t xml:space="preserve">1. Построение дома для Господа. Важность строительства дома для Господа и роль левитов в этом.</w:t>
      </w:r>
    </w:p>
    <w:p/>
    <w:p>
      <w:r xmlns:w="http://schemas.openxmlformats.org/wordprocessingml/2006/main">
        <w:t xml:space="preserve">2. Ожидание Господа. Учимся терпению и ожиданию времени, назначенного Господом.</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 Паралипоменон 6:33 Это те, кто ожидал с детьми своими. Из сыновей Каафовых: Еман певец, сын Иоиля, сын Шемуила,</w:t>
      </w:r>
    </w:p>
    <w:p/>
    <w:p>
      <w:r xmlns:w="http://schemas.openxmlformats.org/wordprocessingml/2006/main">
        <w:t xml:space="preserve">Еман, сын Иоиля и Шемуила, был певцом из колена Каафа.</w:t>
      </w:r>
    </w:p>
    <w:p/>
    <w:p>
      <w:r xmlns:w="http://schemas.openxmlformats.org/wordprocessingml/2006/main">
        <w:t xml:space="preserve">1. Божья благодать проявляется в том, что Он избирает лидеров даже из поколения в поколение.</w:t>
      </w:r>
    </w:p>
    <w:p/>
    <w:p>
      <w:r xmlns:w="http://schemas.openxmlformats.org/wordprocessingml/2006/main">
        <w:t xml:space="preserve">2. Божье помазание и цель не ограничиваются каким-либо возрастом или социальным классом.</w:t>
      </w:r>
    </w:p>
    <w:p/>
    <w:p>
      <w:r xmlns:w="http://schemas.openxmlformats.org/wordprocessingml/2006/main">
        <w:t xml:space="preserve">1. 1 Коринфянам 1:26-29 – Бог избирает тех, кто считается смиренными в мире, чтобы посрамить мудрых.</w:t>
      </w:r>
    </w:p>
    <w:p/>
    <w:p>
      <w:r xmlns:w="http://schemas.openxmlformats.org/wordprocessingml/2006/main">
        <w:t xml:space="preserve">2. Римлянам 8:28 – Любящим Бога и призванным по Его изволению все содействует ко благу.</w:t>
      </w:r>
    </w:p>
    <w:p/>
    <w:p>
      <w:r xmlns:w="http://schemas.openxmlformats.org/wordprocessingml/2006/main">
        <w:t xml:space="preserve">1 Паралипоменон 6:34 Сын Елканы, сын Иерохама, сын Элиэля, сын Тоаха,</w:t>
      </w:r>
    </w:p>
    <w:p/>
    <w:p>
      <w:r xmlns:w="http://schemas.openxmlformats.org/wordprocessingml/2006/main">
        <w:t xml:space="preserve">Генеалогия Елканы ведется через его отца Иерохама, деда Элиэля и прадеда Тоаха.</w:t>
      </w:r>
    </w:p>
    <w:p/>
    <w:p>
      <w:r xmlns:w="http://schemas.openxmlformats.org/wordprocessingml/2006/main">
        <w:t xml:space="preserve">1. Как мы связаны с нашими предками: изучение рода Елканы</w:t>
      </w:r>
    </w:p>
    <w:p/>
    <w:p>
      <w:r xmlns:w="http://schemas.openxmlformats.org/wordprocessingml/2006/main">
        <w:t xml:space="preserve">2. Знание наших корней: Божья мудрость в наших генеалогиях</w:t>
      </w:r>
    </w:p>
    <w:p/>
    <w:p>
      <w:r xmlns:w="http://schemas.openxmlformats.org/wordprocessingml/2006/main">
        <w:t xml:space="preserve">1. Бытие 5:1 – «Это родословная Адама. В день, когда Бог сотворил человека, по подобию Божию сотворил его».</w:t>
      </w:r>
    </w:p>
    <w:p/>
    <w:p>
      <w:r xmlns:w="http://schemas.openxmlformats.org/wordprocessingml/2006/main">
        <w:t xml:space="preserve">2. Второзаконие 32:7 – «Вспомни дни древние, рассмотри годы многих поколений: спроси отца твоего, и он покажет тебе, старейшин твоих, и они скажут тебе».</w:t>
      </w:r>
    </w:p>
    <w:p/>
    <w:p>
      <w:r xmlns:w="http://schemas.openxmlformats.org/wordprocessingml/2006/main">
        <w:t xml:space="preserve">1 Паралипоменон 6:35 Сын Цуфа, сын Елканы, сын Махафа, сын Амасая,</w:t>
      </w:r>
    </w:p>
    <w:p/>
    <w:p>
      <w:r xmlns:w="http://schemas.openxmlformats.org/wordprocessingml/2006/main">
        <w:t xml:space="preserve">Генеалогический список предков Елканы от Зуфа до Амасая.</w:t>
      </w:r>
    </w:p>
    <w:p/>
    <w:p>
      <w:r xmlns:w="http://schemas.openxmlformats.org/wordprocessingml/2006/main">
        <w:t xml:space="preserve">1. Важность знания наших корней</w:t>
      </w:r>
    </w:p>
    <w:p/>
    <w:p>
      <w:r xmlns:w="http://schemas.openxmlformats.org/wordprocessingml/2006/main">
        <w:t xml:space="preserve">2. Из поколения в поколение: Божья верность</w:t>
      </w:r>
    </w:p>
    <w:p/>
    <w:p>
      <w:r xmlns:w="http://schemas.openxmlformats.org/wordprocessingml/2006/main">
        <w:t xml:space="preserve">1. Псалом 104:8 – Он навсегда помнит завет Свой, слово, которое Он заповедал, в тысячу поколений.</w:t>
      </w:r>
    </w:p>
    <w:p/>
    <w:p>
      <w:r xmlns:w="http://schemas.openxmlformats.org/wordprocessingml/2006/main">
        <w:t xml:space="preserve">2. Матфея 1:1-17 – Родословная Иисуса Христа, сына Давида, сына Авраама.</w:t>
      </w:r>
    </w:p>
    <w:p/>
    <w:p>
      <w:r xmlns:w="http://schemas.openxmlformats.org/wordprocessingml/2006/main">
        <w:t xml:space="preserve">1 Паралипоменон 6:36 Сын Елканы, сын Иоиля, сын Азарии, сын Софонии,</w:t>
      </w:r>
    </w:p>
    <w:p/>
    <w:p>
      <w:r xmlns:w="http://schemas.openxmlformats.org/wordprocessingml/2006/main">
        <w:t xml:space="preserve">В этом отрывке записана родословная Елканы, сына Иоиля, сына Азарии и сына Софонии.</w:t>
      </w:r>
    </w:p>
    <w:p/>
    <w:p>
      <w:r xmlns:w="http://schemas.openxmlformats.org/wordprocessingml/2006/main">
        <w:t xml:space="preserve">1. Божий план искупления через родословную</w:t>
      </w:r>
    </w:p>
    <w:p/>
    <w:p>
      <w:r xmlns:w="http://schemas.openxmlformats.org/wordprocessingml/2006/main">
        <w:t xml:space="preserve">2. Понимание важности происхождения</w:t>
      </w:r>
    </w:p>
    <w:p/>
    <w:p>
      <w:r xmlns:w="http://schemas.openxmlformats.org/wordprocessingml/2006/main">
        <w:t xml:space="preserve">1. Ездра 7:1-5.</w:t>
      </w:r>
    </w:p>
    <w:p/>
    <w:p>
      <w:r xmlns:w="http://schemas.openxmlformats.org/wordprocessingml/2006/main">
        <w:t xml:space="preserve">2. Римлянам 1:1-7.</w:t>
      </w:r>
    </w:p>
    <w:p/>
    <w:p>
      <w:r xmlns:w="http://schemas.openxmlformats.org/wordprocessingml/2006/main">
        <w:t xml:space="preserve">1 Паралипоменон 6:37 Сын Тахафа, сын Ассира, сын Эвиасафа, сын Корея,</w:t>
      </w:r>
    </w:p>
    <w:p/>
    <w:p>
      <w:r xmlns:w="http://schemas.openxmlformats.org/wordprocessingml/2006/main">
        <w:t xml:space="preserve">В этом отрывке из 1 Паралипоменон 6:37 упоминается род Корея.</w:t>
      </w:r>
    </w:p>
    <w:p/>
    <w:p>
      <w:r xmlns:w="http://schemas.openxmlformats.org/wordprocessingml/2006/main">
        <w:t xml:space="preserve">1. «Сила наследия: как наши предки формируют нашу жизнь»</w:t>
      </w:r>
    </w:p>
    <w:p/>
    <w:p>
      <w:r xmlns:w="http://schemas.openxmlformats.org/wordprocessingml/2006/main">
        <w:t xml:space="preserve">2. «Неразрывная цепь: исследование наследия веры»</w:t>
      </w:r>
    </w:p>
    <w:p/>
    <w:p>
      <w:r xmlns:w="http://schemas.openxmlformats.org/wordprocessingml/2006/main">
        <w:t xml:space="preserve">1. Бытие 15:1-6 (Завет Бога с Аврамом)</w:t>
      </w:r>
    </w:p>
    <w:p/>
    <w:p>
      <w:r xmlns:w="http://schemas.openxmlformats.org/wordprocessingml/2006/main">
        <w:t xml:space="preserve">2. Римлянам 11:14-16 (Корни веры)</w:t>
      </w:r>
    </w:p>
    <w:p/>
    <w:p>
      <w:r xmlns:w="http://schemas.openxmlformats.org/wordprocessingml/2006/main">
        <w:t xml:space="preserve">1 Паралипоменон 6:38 Сын Ицхара, сын Каафа, сын Левия, сын Израиля.</w:t>
      </w:r>
    </w:p>
    <w:p/>
    <w:p>
      <w:r xmlns:w="http://schemas.openxmlformats.org/wordprocessingml/2006/main">
        <w:t xml:space="preserve">Этот отрывок рассказывает о происхождении Левия, сына Израиля.</w:t>
      </w:r>
    </w:p>
    <w:p/>
    <w:p>
      <w:r xmlns:w="http://schemas.openxmlformats.org/wordprocessingml/2006/main">
        <w:t xml:space="preserve">1. Открытие нашего духовного наследия: раскрытие благословений наших предков</w:t>
      </w:r>
    </w:p>
    <w:p/>
    <w:p>
      <w:r xmlns:w="http://schemas.openxmlformats.org/wordprocessingml/2006/main">
        <w:t xml:space="preserve">2. Благословение семьи: как наши предки связывают нас с Богом</w:t>
      </w:r>
    </w:p>
    <w:p/>
    <w:p>
      <w:r xmlns:w="http://schemas.openxmlformats.org/wordprocessingml/2006/main">
        <w:t xml:space="preserve">1. Матфея 1:1-17 – Родословная Иисуса Христа.</w:t>
      </w:r>
    </w:p>
    <w:p/>
    <w:p>
      <w:r xmlns:w="http://schemas.openxmlformats.org/wordprocessingml/2006/main">
        <w:t xml:space="preserve">2. Римлянам 11:28-29 – Избрание Богом Израиля Своим избранным народом.</w:t>
      </w:r>
    </w:p>
    <w:p/>
    <w:p>
      <w:r xmlns:w="http://schemas.openxmlformats.org/wordprocessingml/2006/main">
        <w:t xml:space="preserve">1Пар 6:39 И Асаф, брат его, стоявший по правую руку от него, Асаф, сын Берахии, сын Шимеи,</w:t>
      </w:r>
    </w:p>
    <w:p/>
    <w:p>
      <w:r xmlns:w="http://schemas.openxmlformats.org/wordprocessingml/2006/main">
        <w:t xml:space="preserve">Этот отрывок рассказывает об Асафе, левите, который стоял по правую руку своего брата.</w:t>
      </w:r>
    </w:p>
    <w:p/>
    <w:p>
      <w:r xmlns:w="http://schemas.openxmlformats.org/wordprocessingml/2006/main">
        <w:t xml:space="preserve">1. Сила братства: как братья могут держаться вместе в единстве</w:t>
      </w:r>
    </w:p>
    <w:p/>
    <w:p>
      <w:r xmlns:w="http://schemas.openxmlformats.org/wordprocessingml/2006/main">
        <w:t xml:space="preserve">2. Пример Асафа: исследование послушания и верности</w:t>
      </w:r>
    </w:p>
    <w:p/>
    <w:p>
      <w:r xmlns:w="http://schemas.openxmlformats.org/wordprocessingml/2006/main">
        <w:t xml:space="preserve">1. Притчи 18:24: «Человек, у которого много друзей, может погибнуть, но найдется друг, который пристанет ближе, чем брат».</w:t>
      </w:r>
    </w:p>
    <w:p/>
    <w:p>
      <w:r xmlns:w="http://schemas.openxmlformats.org/wordprocessingml/2006/main">
        <w:t xml:space="preserve">2. Римлянам 12:10: «Будьте преданы друг другу в любви. Почитайте друг друга превыше себя».</w:t>
      </w:r>
    </w:p>
    <w:p/>
    <w:p>
      <w:r xmlns:w="http://schemas.openxmlformats.org/wordprocessingml/2006/main">
        <w:t xml:space="preserve">1 Паралипоменон 6:40 Сын Михаила, сын Баасеи, сын Малхии,</w:t>
      </w:r>
    </w:p>
    <w:p/>
    <w:p>
      <w:r xmlns:w="http://schemas.openxmlformats.org/wordprocessingml/2006/main">
        <w:t xml:space="preserve">В этом отрывке описывается родословная Михаила.</w:t>
      </w:r>
    </w:p>
    <w:p/>
    <w:p>
      <w:r xmlns:w="http://schemas.openxmlformats.org/wordprocessingml/2006/main">
        <w:t xml:space="preserve">1. Бог заботится о нашем происхождении и имеет план для каждого из нас.</w:t>
      </w:r>
    </w:p>
    <w:p/>
    <w:p>
      <w:r xmlns:w="http://schemas.openxmlformats.org/wordprocessingml/2006/main">
        <w:t xml:space="preserve">2. История нашей семьи является частью великой истории Бога.</w:t>
      </w:r>
    </w:p>
    <w:p/>
    <w:p>
      <w:r xmlns:w="http://schemas.openxmlformats.org/wordprocessingml/2006/main">
        <w:t xml:space="preserve">1. Бытие 12:1-3 – Господь сказал Авраму: иди из страны твоей, народа твоего и дома отца твоего в землю, которую Я укажу тебе.</w:t>
      </w:r>
    </w:p>
    <w:p/>
    <w:p>
      <w:r xmlns:w="http://schemas.openxmlformats.org/wordprocessingml/2006/main">
        <w:t xml:space="preserve">2. Псалом 139:13-16 – Ибо Ты сотворил мое сокровенное существо; Ты связал меня во чреве матери моей. Я хвалю Тебя, потому что я устроен чудесно и чудесно.</w:t>
      </w:r>
    </w:p>
    <w:p/>
    <w:p>
      <w:r xmlns:w="http://schemas.openxmlformats.org/wordprocessingml/2006/main">
        <w:t xml:space="preserve">1 Паралипоменон 6:41 Сын Ефни, сын Зары, сын Адии,</w:t>
      </w:r>
    </w:p>
    <w:p/>
    <w:p>
      <w:r xmlns:w="http://schemas.openxmlformats.org/wordprocessingml/2006/main">
        <w:t xml:space="preserve">В этом отрывке изложена родословная Адайи.</w:t>
      </w:r>
    </w:p>
    <w:p/>
    <w:p>
      <w:r xmlns:w="http://schemas.openxmlformats.org/wordprocessingml/2006/main">
        <w:t xml:space="preserve">1. Божья верность на протяжении поколений</w:t>
      </w:r>
    </w:p>
    <w:p/>
    <w:p>
      <w:r xmlns:w="http://schemas.openxmlformats.org/wordprocessingml/2006/main">
        <w:t xml:space="preserve">2. Влияние наших предков</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я и дом мой будем служить Господу.</w:t>
      </w:r>
    </w:p>
    <w:p/>
    <w:p>
      <w:r xmlns:w="http://schemas.openxmlformats.org/wordprocessingml/2006/main">
        <w:t xml:space="preserve">1 Паралипоменон 6:42 Сын Ефана, сын Зиммы, сын Шимея,</w:t>
      </w:r>
    </w:p>
    <w:p/>
    <w:p>
      <w:r xmlns:w="http://schemas.openxmlformats.org/wordprocessingml/2006/main">
        <w:t xml:space="preserve">В этом отрывке говорится, что Итан — сын Зиммы, сына Шимея.</w:t>
      </w:r>
    </w:p>
    <w:p/>
    <w:p>
      <w:r xmlns:w="http://schemas.openxmlformats.org/wordprocessingml/2006/main">
        <w:t xml:space="preserve">1. Важность наследия в нашей жизни</w:t>
      </w:r>
    </w:p>
    <w:p/>
    <w:p>
      <w:r xmlns:w="http://schemas.openxmlformats.org/wordprocessingml/2006/main">
        <w:t xml:space="preserve">2. Божья верность в поколениях</w:t>
      </w:r>
    </w:p>
    <w:p/>
    <w:p>
      <w:r xmlns:w="http://schemas.openxmlformats.org/wordprocessingml/2006/main">
        <w:t xml:space="preserve">1. 1 Паралипоменон 6:42.</w:t>
      </w:r>
    </w:p>
    <w:p/>
    <w:p>
      <w:r xmlns:w="http://schemas.openxmlformats.org/wordprocessingml/2006/main">
        <w:t xml:space="preserve">2. Псалом 145:4 – Одно поколение будет хвалить дела Твои другому и возвестит о силах Твоих.</w:t>
      </w:r>
    </w:p>
    <w:p/>
    <w:p>
      <w:r xmlns:w="http://schemas.openxmlformats.org/wordprocessingml/2006/main">
        <w:t xml:space="preserve">1 Паралипоменон 6:43 Сын Иахафа, сын Гирсона, сына Левия.</w:t>
      </w:r>
    </w:p>
    <w:p/>
    <w:p>
      <w:r xmlns:w="http://schemas.openxmlformats.org/wordprocessingml/2006/main">
        <w:t xml:space="preserve">Этот отрывок из 1 Паралипоменон 6:43 описывает линию происхождения от Левия до Иахафа.</w:t>
      </w:r>
    </w:p>
    <w:p/>
    <w:p>
      <w:r xmlns:w="http://schemas.openxmlformats.org/wordprocessingml/2006/main">
        <w:t xml:space="preserve">1. Важность знания нашего наследия</w:t>
      </w:r>
    </w:p>
    <w:p/>
    <w:p>
      <w:r xmlns:w="http://schemas.openxmlformats.org/wordprocessingml/2006/main">
        <w:t xml:space="preserve">2. Сила рода Леви.</w:t>
      </w:r>
    </w:p>
    <w:p/>
    <w:p>
      <w:r xmlns:w="http://schemas.openxmlformats.org/wordprocessingml/2006/main">
        <w:t xml:space="preserve">1. Исход 32:26 - «И стал Моисей у ворот стана и сказал: кто на стороне Господа? пусть придет ко мне. И собрались к нему все сыны Левиины».</w:t>
      </w:r>
    </w:p>
    <w:p/>
    <w:p>
      <w:r xmlns:w="http://schemas.openxmlformats.org/wordprocessingml/2006/main">
        <w:t xml:space="preserve">2. Иисус Навин 21:1-2: «Тогда приблизились главы отцов левитов к Елеазару священнику и к Иисусу, сыну Навину, и к главам отцов колен сынов Израилевых; И сказали им в Силоме, в земле Ханаанской, говоря: Господь повелел чрез Моисея дать нам города для проживания и предместья их для скота нашего».</w:t>
      </w:r>
    </w:p>
    <w:p/>
    <w:p>
      <w:r xmlns:w="http://schemas.openxmlformats.org/wordprocessingml/2006/main">
        <w:t xml:space="preserve">1 Паралипоменон 6:44 И братья их, сыновья Мерари, стояли по левую сторону: Ефан, сын Киши, сын Авди, сын Малуха,</w:t>
      </w:r>
    </w:p>
    <w:p/>
    <w:p>
      <w:r xmlns:w="http://schemas.openxmlformats.org/wordprocessingml/2006/main">
        <w:t xml:space="preserve">Клану левитов Мерари было приказано стоять по левую сторону жертвенника, и их возглавлял Этан, сын Киши, сын Абди, сын Малуха.</w:t>
      </w:r>
    </w:p>
    <w:p/>
    <w:p>
      <w:r xmlns:w="http://schemas.openxmlformats.org/wordprocessingml/2006/main">
        <w:t xml:space="preserve">1. Важность признания и исполнения нашего призвания в Царстве Божием.</w:t>
      </w:r>
    </w:p>
    <w:p/>
    <w:p>
      <w:r xmlns:w="http://schemas.openxmlformats.org/wordprocessingml/2006/main">
        <w:t xml:space="preserve">2. Верно служить Господу, несмотря на сложные обстоятельства.</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1 Паралипоменон 6:45 Сын Хашавии, сын Амасии, сын Хелкии,</w:t>
      </w:r>
    </w:p>
    <w:p/>
    <w:p>
      <w:r xmlns:w="http://schemas.openxmlformats.org/wordprocessingml/2006/main">
        <w:t xml:space="preserve">Этот отрывок из Священного Писания говорит о происхождении Хелкии.</w:t>
      </w:r>
    </w:p>
    <w:p/>
    <w:p>
      <w:r xmlns:w="http://schemas.openxmlformats.org/wordprocessingml/2006/main">
        <w:t xml:space="preserve">1. «Божья верная родословная: обнаружение нашего места в Божьей истории»</w:t>
      </w:r>
    </w:p>
    <w:p/>
    <w:p>
      <w:r xmlns:w="http://schemas.openxmlformats.org/wordprocessingml/2006/main">
        <w:t xml:space="preserve">2. «Наследие веры: продолжение семейной линии»</w:t>
      </w:r>
    </w:p>
    <w:p/>
    <w:p>
      <w:r xmlns:w="http://schemas.openxmlformats.org/wordprocessingml/2006/main">
        <w:t xml:space="preserve">1. Матфея 1:1-17 – Родословная Иисуса.</w:t>
      </w:r>
    </w:p>
    <w:p/>
    <w:p>
      <w:r xmlns:w="http://schemas.openxmlformats.org/wordprocessingml/2006/main">
        <w:t xml:space="preserve">2. Евреям 11:8-16 – Вера Авраама и Сарры.</w:t>
      </w:r>
    </w:p>
    <w:p/>
    <w:p>
      <w:r xmlns:w="http://schemas.openxmlformats.org/wordprocessingml/2006/main">
        <w:t xml:space="preserve">1 Паралипоменон 6:46 Сын Амзия, сын Бани, сын Шамера,</w:t>
      </w:r>
    </w:p>
    <w:p/>
    <w:p>
      <w:r xmlns:w="http://schemas.openxmlformats.org/wordprocessingml/2006/main">
        <w:t xml:space="preserve">Отрывок посвящен родословной одного из левитов.</w:t>
      </w:r>
    </w:p>
    <w:p/>
    <w:p>
      <w:r xmlns:w="http://schemas.openxmlformats.org/wordprocessingml/2006/main">
        <w:t xml:space="preserve">1. У всех нас богатое наследие, и мы должны быть благодарны за историю нашей семьи.</w:t>
      </w:r>
    </w:p>
    <w:p/>
    <w:p>
      <w:r xmlns:w="http://schemas.openxmlformats.org/wordprocessingml/2006/main">
        <w:t xml:space="preserve">2. Бога заботят все детали нашей жизни, даже наши предки и родословная.</w:t>
      </w:r>
    </w:p>
    <w:p/>
    <w:p>
      <w:r xmlns:w="http://schemas.openxmlformats.org/wordprocessingml/2006/main">
        <w:t xml:space="preserve">1. Матфея 1:2-6 – Родословная Иисуса Христа.</w:t>
      </w:r>
    </w:p>
    <w:p/>
    <w:p>
      <w:r xmlns:w="http://schemas.openxmlformats.org/wordprocessingml/2006/main">
        <w:t xml:space="preserve">2. Римлянам 11:28-29 – Божье предведение и милость к Его избранному народу.</w:t>
      </w:r>
    </w:p>
    <w:p/>
    <w:p>
      <w:r xmlns:w="http://schemas.openxmlformats.org/wordprocessingml/2006/main">
        <w:t xml:space="preserve">1 Паралипоменон 6:47 Сын Махли, сын Муси, сын Мерари, сын Леви.</w:t>
      </w:r>
    </w:p>
    <w:p/>
    <w:p>
      <w:r xmlns:w="http://schemas.openxmlformats.org/wordprocessingml/2006/main">
        <w:t xml:space="preserve">Сын Леви — Махли, сын Муси и сын Мерари.</w:t>
      </w:r>
    </w:p>
    <w:p/>
    <w:p>
      <w:r xmlns:w="http://schemas.openxmlformats.org/wordprocessingml/2006/main">
        <w:t xml:space="preserve">1. Сила наших предков: изучение наследия Леви</w:t>
      </w:r>
    </w:p>
    <w:p/>
    <w:p>
      <w:r xmlns:w="http://schemas.openxmlformats.org/wordprocessingml/2006/main">
        <w:t xml:space="preserve">2. Неизменная верность Бога: следуя по стопам Мерари</w:t>
      </w:r>
    </w:p>
    <w:p/>
    <w:p>
      <w:r xmlns:w="http://schemas.openxmlformats.org/wordprocessingml/2006/main">
        <w:t xml:space="preserve">1. Исход 6:16-20; Контекст: Божье обещание превратить потомков Левия в священническую линию.</w:t>
      </w:r>
    </w:p>
    <w:p/>
    <w:p>
      <w:r xmlns:w="http://schemas.openxmlformats.org/wordprocessingml/2006/main">
        <w:t xml:space="preserve">2. Числа 3:12-16; Контекст: Божье повеление Моисею назначить мераритян на служение в Скинии.</w:t>
      </w:r>
    </w:p>
    <w:p/>
    <w:p>
      <w:r xmlns:w="http://schemas.openxmlformats.org/wordprocessingml/2006/main">
        <w:t xml:space="preserve">1 Паралипоменон 6:48 И братья их левиты были назначены на всякую работу при скинии дома Божия.</w:t>
      </w:r>
    </w:p>
    <w:p/>
    <w:p>
      <w:r xmlns:w="http://schemas.openxmlformats.org/wordprocessingml/2006/main">
        <w:t xml:space="preserve">Левиты были назначены служить в скинии дома Божия.</w:t>
      </w:r>
    </w:p>
    <w:p/>
    <w:p>
      <w:r xmlns:w="http://schemas.openxmlformats.org/wordprocessingml/2006/main">
        <w:t xml:space="preserve">1. Сила служения: как дела для Бога приближают нас к Нему</w:t>
      </w:r>
    </w:p>
    <w:p/>
    <w:p>
      <w:r xmlns:w="http://schemas.openxmlformats.org/wordprocessingml/2006/main">
        <w:t xml:space="preserve">2. Призыв к служению: пример верной преданности левитов</w:t>
      </w:r>
    </w:p>
    <w:p/>
    <w:p>
      <w:r xmlns:w="http://schemas.openxmlformats.org/wordprocessingml/2006/main">
        <w:t xml:space="preserve">1. Филиппийцам 2:7-8 – но сделал себя ничем, приняв образ раба, родившись по подобию человека. И, будучи найден в человеческом облике, он смирил Себя, став послушным даже до смерти, даже смерти на кресте.</w:t>
      </w:r>
    </w:p>
    <w:p/>
    <w:p>
      <w:r xmlns:w="http://schemas.openxmlformats.org/wordprocessingml/2006/main">
        <w:t xml:space="preserve">2. Евреям 12:28 – Итак будем благодарны за то, что получили царство непоколебимое, и таким образом будем предлагать Богу приемлемое поклонение с благоговением и трепетом.</w:t>
      </w:r>
    </w:p>
    <w:p/>
    <w:p>
      <w:r xmlns:w="http://schemas.openxmlformats.org/wordprocessingml/2006/main">
        <w:t xml:space="preserve">1 Паралипоменон 6:49 А Аарон и сыновья его приносили жертвы на жертвеннике всесожжения и на жертвеннике курения, и были назначены для всех дел в месте Святых Святых и для очищения Израиля, по всем что повелел Моисей, раб Божий.</w:t>
      </w:r>
    </w:p>
    <w:p/>
    <w:p>
      <w:r xmlns:w="http://schemas.openxmlformats.org/wordprocessingml/2006/main">
        <w:t xml:space="preserve">Аарону и его сыновьям было поручено приносить всесожжения и курения на жертвеннике и совершать искупление Израиля согласно повелению Моисея.</w:t>
      </w:r>
    </w:p>
    <w:p/>
    <w:p>
      <w:r xmlns:w="http://schemas.openxmlformats.org/wordprocessingml/2006/main">
        <w:t xml:space="preserve">1. Научиться верно следовать Божьим заповедям</w:t>
      </w:r>
    </w:p>
    <w:p/>
    <w:p>
      <w:r xmlns:w="http://schemas.openxmlformats.org/wordprocessingml/2006/main">
        <w:t xml:space="preserve">2. Сила искупления</w:t>
      </w:r>
    </w:p>
    <w:p/>
    <w:p>
      <w:r xmlns:w="http://schemas.openxmlformats.org/wordprocessingml/2006/main">
        <w:t xml:space="preserve">1. Исайя 53:11 – Он увидит труд души своей и насытится: познанием своим оправдает многих праведный раб Мой; ибо Он понесет их беззакония.</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1 Паралипоменон 6:50 Это сыновья Аарона; Елеазар, сын его, Финеес, сын его, Авишуа, сын его,</w:t>
      </w:r>
    </w:p>
    <w:p/>
    <w:p>
      <w:r xmlns:w="http://schemas.openxmlformats.org/wordprocessingml/2006/main">
        <w:t xml:space="preserve">В этом отрывке описываются четыре сына Аарона и порядок их рождения.</w:t>
      </w:r>
    </w:p>
    <w:p/>
    <w:p>
      <w:r xmlns:w="http://schemas.openxmlformats.org/wordprocessingml/2006/main">
        <w:t xml:space="preserve">1. Важность чтить наших предков и учиться на их примере.</w:t>
      </w:r>
    </w:p>
    <w:p/>
    <w:p>
      <w:r xmlns:w="http://schemas.openxmlformats.org/wordprocessingml/2006/main">
        <w:t xml:space="preserve">2. Красота семейных отношений и важность их празднования.</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1Пар 6:51 Букки, сын его, Уззи, сын его, Зарайя, сын его,</w:t>
      </w:r>
    </w:p>
    <w:p/>
    <w:p>
      <w:r xmlns:w="http://schemas.openxmlformats.org/wordprocessingml/2006/main">
        <w:t xml:space="preserve">В этом отрывке описывается генеалогия от Букки до Зарахии.</w:t>
      </w:r>
    </w:p>
    <w:p/>
    <w:p>
      <w:r xmlns:w="http://schemas.openxmlformats.org/wordprocessingml/2006/main">
        <w:t xml:space="preserve">1. Как наша идентичность определяется нашим происхождением.</w:t>
      </w:r>
    </w:p>
    <w:p/>
    <w:p>
      <w:r xmlns:w="http://schemas.openxmlformats.org/wordprocessingml/2006/main">
        <w:t xml:space="preserve">2. Важность инвестирования в наше семейное наследие.</w:t>
      </w:r>
    </w:p>
    <w:p/>
    <w:p>
      <w:r xmlns:w="http://schemas.openxmlformats.org/wordprocessingml/2006/main">
        <w:t xml:space="preserve">1. Второзаконие 4:9 — Только береги и храни душу твою, чтобы не забыть того, что видели глаза твои, и чтобы они не отошли от сердца твоего во все дни жизни твоей. Расскажите о них своим детям и детям ваших детей –</w:t>
      </w:r>
    </w:p>
    <w:p/>
    <w:p>
      <w:r xmlns:w="http://schemas.openxmlformats.org/wordprocessingml/2006/main">
        <w:t xml:space="preserve">2. Псалом 103:17-18 -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1 Паралипоменон 6:52 Мераиоф, сын его, Амария, сын его, Ахитуб, сын его,</w:t>
      </w:r>
    </w:p>
    <w:p/>
    <w:p>
      <w:r xmlns:w="http://schemas.openxmlformats.org/wordprocessingml/2006/main">
        <w:t xml:space="preserve">В этом отрывке подробно описана генеалогическая линия семьи Мерайота, а также отношения отца и сына Мерайота-Амарии-Ахитуба.</w:t>
      </w:r>
    </w:p>
    <w:p/>
    <w:p>
      <w:r xmlns:w="http://schemas.openxmlformats.org/wordprocessingml/2006/main">
        <w:t xml:space="preserve">1. Бог — высший поставщик безопасности и защиты, как видно из рода семьи Мерайота.</w:t>
      </w:r>
    </w:p>
    <w:p/>
    <w:p>
      <w:r xmlns:w="http://schemas.openxmlformats.org/wordprocessingml/2006/main">
        <w:t xml:space="preserve">2. Наследие семьи является неотъемлемой частью ее самобытности, и его следует чтить и помнить.</w:t>
      </w:r>
    </w:p>
    <w:p/>
    <w:p>
      <w:r xmlns:w="http://schemas.openxmlformats.org/wordprocessingml/2006/main">
        <w:t xml:space="preserve">1. Псалом 126:3-5 «Вот, дети — это наследие от Господа, плод чрева — награда. Как стрелы в руке воина, дети юности его. Блажен человек, наполняющий колчан его». с ними! Он не постыдится, когда будет говорить с врагами своими у ворот».</w:t>
      </w:r>
    </w:p>
    <w:p/>
    <w:p>
      <w:r xmlns:w="http://schemas.openxmlformats.org/wordprocessingml/2006/main">
        <w:t xml:space="preserve">2. От Матфея 19:4-6 «Он ответил: разве вы не читали, что Тот, Кто сотворил их с самого начала, сотворил их мужчиной и женщиной, и сказал: «Поэтому мужчина оставит отца своего и мать свою и прилепится к своей жене, и станут двое одной плотью? Итак, они уже не двое, но одна плоть. Итак, что Бог соединил, того человек да не разлучит.</w:t>
      </w:r>
    </w:p>
    <w:p/>
    <w:p>
      <w:r xmlns:w="http://schemas.openxmlformats.org/wordprocessingml/2006/main">
        <w:t xml:space="preserve">1 Паралипоменон 6:53 Садок, сын его, Ахимааз, сын его.</w:t>
      </w:r>
    </w:p>
    <w:p/>
    <w:p>
      <w:r xmlns:w="http://schemas.openxmlformats.org/wordprocessingml/2006/main">
        <w:t xml:space="preserve">В этом отрывке перечислена родословная Садока, начиная с самого Садока и заканчивая его сыном Ахимаазом.</w:t>
      </w:r>
    </w:p>
    <w:p/>
    <w:p>
      <w:r xmlns:w="http://schemas.openxmlformats.org/wordprocessingml/2006/main">
        <w:t xml:space="preserve">1. Как наше происхождение определяет нас: исследование библейского значения генеалогических древ.</w:t>
      </w:r>
    </w:p>
    <w:p/>
    <w:p>
      <w:r xmlns:w="http://schemas.openxmlformats.org/wordprocessingml/2006/main">
        <w:t xml:space="preserve">2. Сила веры поколений: исследование наследия Садока и Ахимааза.</w:t>
      </w:r>
    </w:p>
    <w:p/>
    <w:p>
      <w:r xmlns:w="http://schemas.openxmlformats.org/wordprocessingml/2006/main">
        <w:t xml:space="preserve">1. Псалом 132:12 «Если дети твои будут хранить завет Мой и свидетельство Мое, которому Я научу их, то и дети их сядут на престоле твоем во веки веков».</w:t>
      </w:r>
    </w:p>
    <w:p/>
    <w:p>
      <w:r xmlns:w="http://schemas.openxmlformats.org/wordprocessingml/2006/main">
        <w:t xml:space="preserve">2.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1 Паралипоменон 6:54 Вот жилища их в замках их, в пределах их, из сынов Аарона, из племен Каафовых, ибо их жребий был.</w:t>
      </w:r>
    </w:p>
    <w:p/>
    <w:p>
      <w:r xmlns:w="http://schemas.openxmlformats.org/wordprocessingml/2006/main">
        <w:t xml:space="preserve">В этом отрывке объясняется место жительства сыновей Аарона из семей Каафа, которые были определены по жребию.</w:t>
      </w:r>
    </w:p>
    <w:p/>
    <w:p>
      <w:r xmlns:w="http://schemas.openxmlformats.org/wordprocessingml/2006/main">
        <w:t xml:space="preserve">1. Совершенный Божий план: как Бог направляет нашу жизнь через Свое провидение</w:t>
      </w:r>
    </w:p>
    <w:p/>
    <w:p>
      <w:r xmlns:w="http://schemas.openxmlformats.org/wordprocessingml/2006/main">
        <w:t xml:space="preserve">2. Важность Царства Божьего: как мы можем прожить свою жизнь, чтобы прославить Бога</w:t>
      </w:r>
    </w:p>
    <w:p/>
    <w:p>
      <w:r xmlns:w="http://schemas.openxmlformats.org/wordprocessingml/2006/main">
        <w:t xml:space="preserve">1. Римлянам 8:28: «И мы знаем, что Бог все творит ко благу любящим Его, призванным по Его изволению».</w:t>
      </w:r>
    </w:p>
    <w:p/>
    <w:p>
      <w:r xmlns:w="http://schemas.openxmlformats.org/wordprocessingml/2006/main">
        <w:t xml:space="preserve">2. Псалом 15:5: «Господь — избранная моя доля и чаша моя; Ты держишь жребий мой».</w:t>
      </w:r>
    </w:p>
    <w:p/>
    <w:p>
      <w:r xmlns:w="http://schemas.openxmlformats.org/wordprocessingml/2006/main">
        <w:t xml:space="preserve">1 Паралипоменон 6:55 И дали им Хеврон в земле Иудейской и предместья его вокруг него.</w:t>
      </w:r>
    </w:p>
    <w:p/>
    <w:p>
      <w:r xmlns:w="http://schemas.openxmlformats.org/wordprocessingml/2006/main">
        <w:t xml:space="preserve">Израильтянам был дан город Хеврон в земле Иуды вместе с прилегающими территориями.</w:t>
      </w:r>
    </w:p>
    <w:p/>
    <w:p>
      <w:r xmlns:w="http://schemas.openxmlformats.org/wordprocessingml/2006/main">
        <w:t xml:space="preserve">1. Как Бог щедро дает нам</w:t>
      </w:r>
    </w:p>
    <w:p/>
    <w:p>
      <w:r xmlns:w="http://schemas.openxmlformats.org/wordprocessingml/2006/main">
        <w:t xml:space="preserve">2. Радуйтесь тому, что дал Бог</w:t>
      </w:r>
    </w:p>
    <w:p/>
    <w:p>
      <w:r xmlns:w="http://schemas.openxmlformats.org/wordprocessingml/2006/main">
        <w:t xml:space="preserve">1. Ефесянам 3:20 – А Тому, Кто может сделать гораздо больше всего, о чем мы просим или о чем помышляем, по силе, действующей внутри нас.</w:t>
      </w:r>
    </w:p>
    <w:p/>
    <w:p>
      <w:r xmlns:w="http://schemas.openxmlformats.org/wordprocessingml/2006/main">
        <w:t xml:space="preserve">2.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1Пар 6:56 А поля города и селения его отдали Халеву, сыну Иефонниину.</w:t>
      </w:r>
    </w:p>
    <w:p/>
    <w:p>
      <w:r xmlns:w="http://schemas.openxmlformats.org/wordprocessingml/2006/main">
        <w:t xml:space="preserve">Халеву, сыну Иефоннии, были даны поля города и его деревни.</w:t>
      </w:r>
    </w:p>
    <w:p/>
    <w:p>
      <w:r xmlns:w="http://schemas.openxmlformats.org/wordprocessingml/2006/main">
        <w:t xml:space="preserve">1. Верность Бога Своим обещаниям.</w:t>
      </w:r>
    </w:p>
    <w:p/>
    <w:p>
      <w:r xmlns:w="http://schemas.openxmlformats.org/wordprocessingml/2006/main">
        <w:t xml:space="preserve">2. Управление и благодарность за то, что нам дано.</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1 Фессалоникийцам 5:18 – Благодарите при любых обстоятельствах; ибо такова о вас воля Божия во Христе Иисусе.</w:t>
      </w:r>
    </w:p>
    <w:p/>
    <w:p>
      <w:r xmlns:w="http://schemas.openxmlformats.org/wordprocessingml/2006/main">
        <w:t xml:space="preserve">1Пар 6:57 И дали сыновьям Аарона города Иуды, а именно: Хеврон, город убежища, и Ливну и предместья ее, Иаттир и Эштемоа с предместьями их,</w:t>
      </w:r>
    </w:p>
    <w:p/>
    <w:p>
      <w:r xmlns:w="http://schemas.openxmlformats.org/wordprocessingml/2006/main">
        <w:t xml:space="preserve">Сыновьям Аарона были переданы города Иуды, включая Хеврон, Ливну, Иаттир и Эштемоа.</w:t>
      </w:r>
    </w:p>
    <w:p/>
    <w:p>
      <w:r xmlns:w="http://schemas.openxmlformats.org/wordprocessingml/2006/main">
        <w:t xml:space="preserve">1. Как можно увидеть верность Бога в Его положениях</w:t>
      </w:r>
    </w:p>
    <w:p/>
    <w:p>
      <w:r xmlns:w="http://schemas.openxmlformats.org/wordprocessingml/2006/main">
        <w:t xml:space="preserve">2. Благословение жизни в городе-убежище</w:t>
      </w:r>
    </w:p>
    <w:p/>
    <w:p>
      <w:r xmlns:w="http://schemas.openxmlformats.org/wordprocessingml/2006/main">
        <w:t xml:space="preserve">1. Второзаконие 19:1-10 – Условия для города-убежища.</w:t>
      </w:r>
    </w:p>
    <w:p/>
    <w:p>
      <w:r xmlns:w="http://schemas.openxmlformats.org/wordprocessingml/2006/main">
        <w:t xml:space="preserve">2. Псалом 37:3-5 – Доверяя Богу обеспечение и защиту.</w:t>
      </w:r>
    </w:p>
    <w:p/>
    <w:p>
      <w:r xmlns:w="http://schemas.openxmlformats.org/wordprocessingml/2006/main">
        <w:t xml:space="preserve">1Пар 6:58 Хилен и предместья его, Давир и предместья его,</w:t>
      </w:r>
    </w:p>
    <w:p/>
    <w:p>
      <w:r xmlns:w="http://schemas.openxmlformats.org/wordprocessingml/2006/main">
        <w:t xml:space="preserve">В этом отрывке упоминаются два города в окрестностях Иудеи, Хилен и Давир, а также их пригороды.</w:t>
      </w:r>
    </w:p>
    <w:p/>
    <w:p>
      <w:r xmlns:w="http://schemas.openxmlformats.org/wordprocessingml/2006/main">
        <w:t xml:space="preserve">1. Важность места в вере</w:t>
      </w:r>
    </w:p>
    <w:p/>
    <w:p>
      <w:r xmlns:w="http://schemas.openxmlformats.org/wordprocessingml/2006/main">
        <w:t xml:space="preserve">2. Построение сильного сообщества через веру</w:t>
      </w:r>
    </w:p>
    <w:p/>
    <w:p>
      <w:r xmlns:w="http://schemas.openxmlformats.org/wordprocessingml/2006/main">
        <w:t xml:space="preserve">1. Иеремия 29:4-7: Так говорит Господь Саваоф, Бог Израилев, всем переселенцам, которых Я отправил в изгнание из Иерусалима в Вавилон: стройте дома и живите в них; сажайте сады и ешьте их продукцию. Берите жен и рожайте сыновей и дочерей; берите жен сыновьям вашим и выдавайте дочерей ваших замуж, чтобы они родили сыновей и дочерей; там умножайтесь, а не убавляйтесь. Но ищите блага города, куда Я отправил вас в изгнание, и молитесь Господу о нем, ибо в его благоденствии вы найдете свое благосостояние.</w:t>
      </w:r>
    </w:p>
    <w:p/>
    <w:p>
      <w:r xmlns:w="http://schemas.openxmlformats.org/wordprocessingml/2006/main">
        <w:t xml:space="preserve">2. Римлянам 12:13: Содействуйте нуждам святых и стремитесь проявлять гостеприимство.</w:t>
      </w:r>
    </w:p>
    <w:p/>
    <w:p>
      <w:r xmlns:w="http://schemas.openxmlformats.org/wordprocessingml/2006/main">
        <w:t xml:space="preserve">1Пар 6:59 Ашан и предместья его, и Бефсамеш и предместья его:</w:t>
      </w:r>
    </w:p>
    <w:p/>
    <w:p>
      <w:r xmlns:w="http://schemas.openxmlformats.org/wordprocessingml/2006/main">
        <w:t xml:space="preserve">В этом отрывке упоминаются два города и их окрестности.</w:t>
      </w:r>
    </w:p>
    <w:p/>
    <w:p>
      <w:r xmlns:w="http://schemas.openxmlformats.org/wordprocessingml/2006/main">
        <w:t xml:space="preserve">1. «Жизнь в Божьем изобилии: благословение Ашана и Вифсамеша»</w:t>
      </w:r>
    </w:p>
    <w:p/>
    <w:p>
      <w:r xmlns:w="http://schemas.openxmlformats.org/wordprocessingml/2006/main">
        <w:t xml:space="preserve">2. «Красота Божьего творения: города Ашан и Вифсамеш»</w:t>
      </w:r>
    </w:p>
    <w:p/>
    <w:p>
      <w:r xmlns:w="http://schemas.openxmlformats.org/wordprocessingml/2006/main">
        <w:t xml:space="preserve">1. Псалом 36:3-5 «Надейся на Господа и благотвори; и будешь жить на земле, и истинно будешь насыщаться. Утешайся и ты Господом, и Он даст тебе то, чего хочет сердце твое». ... Вверь путь твой Господу, уповай на Него, и Он исполнит его».</w:t>
      </w:r>
    </w:p>
    <w:p/>
    <w:p>
      <w:r xmlns:w="http://schemas.openxmlformats.org/wordprocessingml/2006/main">
        <w:t xml:space="preserve">2. Второзаконие 11:11-12 «Земля же, в которую вы пойдете, чтобы овладеть ею, есть земля холмов и долин, и пьет воду дождя небесного, землю, о которой Господь, Бог твой, заботится, очи Господь, Бог твой, всегда на нем, от начала года до конца года».</w:t>
      </w:r>
    </w:p>
    <w:p/>
    <w:p>
      <w:r xmlns:w="http://schemas.openxmlformats.org/wordprocessingml/2006/main">
        <w:t xml:space="preserve">1 Паралипоменон 6:60 Из колена Вениамина; Гева и предместья ее, Алемет и предместья ее, Анафоф и предместья ее. Всего их городов во всей их семье было тринадцать городов.</w:t>
      </w:r>
    </w:p>
    <w:p/>
    <w:p>
      <w:r xmlns:w="http://schemas.openxmlformats.org/wordprocessingml/2006/main">
        <w:t xml:space="preserve">Колену Вениаминову было выделено тринадцать городов, включая Геву, Алемеф и Анафоф и их предместья.</w:t>
      </w:r>
    </w:p>
    <w:p/>
    <w:p>
      <w:r xmlns:w="http://schemas.openxmlformats.org/wordprocessingml/2006/main">
        <w:t xml:space="preserve">1. Ценность сообщества: изучение 1 Паралипоменон 6:60.</w:t>
      </w:r>
    </w:p>
    <w:p/>
    <w:p>
      <w:r xmlns:w="http://schemas.openxmlformats.org/wordprocessingml/2006/main">
        <w:t xml:space="preserve">2. Сила единства: уроки колена Вениамина</w:t>
      </w:r>
    </w:p>
    <w:p/>
    <w:p>
      <w:r xmlns:w="http://schemas.openxmlformats.org/wordprocessingml/2006/main">
        <w:t xml:space="preserve">1. Иисус Навин 18:24-28 – Описание процесса выделения земли коленам Израиля.</w:t>
      </w:r>
    </w:p>
    <w:p/>
    <w:p>
      <w:r xmlns:w="http://schemas.openxmlformats.org/wordprocessingml/2006/main">
        <w:t xml:space="preserve">2. Псалом 133 – Описание ценности единства в семье Божьей.</w:t>
      </w:r>
    </w:p>
    <w:p/>
    <w:p>
      <w:r xmlns:w="http://schemas.openxmlformats.org/wordprocessingml/2006/main">
        <w:t xml:space="preserve">1Пар 6:61 Сынам Каафа, оставшимся от рода того колена, даны города от половины колена, то есть от половины колена Манассиина, по жребию, десять городов.</w:t>
      </w:r>
    </w:p>
    <w:p/>
    <w:p>
      <w:r xmlns:w="http://schemas.openxmlformats.org/wordprocessingml/2006/main">
        <w:t xml:space="preserve">Остальным членам семьи Каафа по жребию были даны десять городов из половины колена Манассиина.</w:t>
      </w:r>
    </w:p>
    <w:p/>
    <w:p>
      <w:r xmlns:w="http://schemas.openxmlformats.org/wordprocessingml/2006/main">
        <w:t xml:space="preserve">1. Верность Бога в обеспечении Своего народа</w:t>
      </w:r>
    </w:p>
    <w:p/>
    <w:p>
      <w:r xmlns:w="http://schemas.openxmlformats.org/wordprocessingml/2006/main">
        <w:t xml:space="preserve">2. Суверенитет Бога в распределении ресурсов</w:t>
      </w:r>
    </w:p>
    <w:p/>
    <w:p>
      <w:r xmlns:w="http://schemas.openxmlformats.org/wordprocessingml/2006/main">
        <w:t xml:space="preserve">1. Псалом 15:5-6 – Господи, Ты часть моя и чаша моя; это ты поддерживаешь мою судьбу. Мои границы окружают прекрасную землю; действительно, у меня хорошее наследие.</w:t>
      </w:r>
    </w:p>
    <w:p/>
    <w:p>
      <w:r xmlns:w="http://schemas.openxmlformats.org/wordprocessingml/2006/main">
        <w:t xml:space="preserve">2. Матфея 25:14-30 – Ибо это будет похоже на человека, отправляющегося в путь, который призвал своих слуг и поручил им свое имущество. Одному дал он пять талантов, другому два, иному один, каждому по способностям его. Затем он ушел.</w:t>
      </w:r>
    </w:p>
    <w:p/>
    <w:p>
      <w:r xmlns:w="http://schemas.openxmlformats.org/wordprocessingml/2006/main">
        <w:t xml:space="preserve">1Пар 6:62 И сыновьям Гирсона по родам их, от колена Иссахара, и от колена Асирова, и от колена Неффалима, и от колена Манассиина в Васане, тринадцать городов.</w:t>
      </w:r>
    </w:p>
    <w:p/>
    <w:p>
      <w:r xmlns:w="http://schemas.openxmlformats.org/wordprocessingml/2006/main">
        <w:t xml:space="preserve">Сынам Гирсона было дано тринадцать городов, распределенных между их семьями из колен Иссахара, Ашера, Неффалима и Манассии в Васане.</w:t>
      </w:r>
    </w:p>
    <w:p/>
    <w:p>
      <w:r xmlns:w="http://schemas.openxmlformats.org/wordprocessingml/2006/main">
        <w:t xml:space="preserve">1. Божье обеспечение. Как Бог обеспечивает Своих детей ресурсами и защитой.</w:t>
      </w:r>
    </w:p>
    <w:p/>
    <w:p>
      <w:r xmlns:w="http://schemas.openxmlformats.org/wordprocessingml/2006/main">
        <w:t xml:space="preserve">2. Единство в разнообразии. Как Бог обеспечивает единство людей разного происхождения и культур.</w:t>
      </w:r>
    </w:p>
    <w:p/>
    <w:p>
      <w:r xmlns:w="http://schemas.openxmlformats.org/wordprocessingml/2006/main">
        <w:t xml:space="preserve">1. Деяния 4:32-35 – Все верующие делили свое имущество и жили как один.</w:t>
      </w:r>
    </w:p>
    <w:p/>
    <w:p>
      <w:r xmlns:w="http://schemas.openxmlformats.org/wordprocessingml/2006/main">
        <w:t xml:space="preserve">2. Ефесянам 4:3-6 – Как Церковь должна быть единой, несмотря на различия во мнениях.</w:t>
      </w:r>
    </w:p>
    <w:p/>
    <w:p>
      <w:r xmlns:w="http://schemas.openxmlformats.org/wordprocessingml/2006/main">
        <w:t xml:space="preserve">1Пар 6:63 Сынам Мерарина по жребию дано по племенам их, от колена Рувима, и от колена Гада, и от колена Завулона, двенадцать городов.</w:t>
      </w:r>
    </w:p>
    <w:p/>
    <w:p>
      <w:r xmlns:w="http://schemas.openxmlformats.org/wordprocessingml/2006/main">
        <w:t xml:space="preserve">Двенадцать городов были отданы по жребию сыновьям Мерари из колен Рувима, Гада и Завулона.</w:t>
      </w:r>
    </w:p>
    <w:p/>
    <w:p>
      <w:r xmlns:w="http://schemas.openxmlformats.org/wordprocessingml/2006/main">
        <w:t xml:space="preserve">1. Верность Бога Своему народу. Как Бог был верен Своему народу во все времена и как мы можем оставаться верными Ему.</w:t>
      </w:r>
    </w:p>
    <w:p/>
    <w:p>
      <w:r xmlns:w="http://schemas.openxmlformats.org/wordprocessingml/2006/main">
        <w:t xml:space="preserve">2. Неизменная любовь Бога – размышление о безусловной любви Бога к нам и о том, как мы можем проявлять любовь к ближнему.</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4:2 – Будьте совершенно смиренны и кротки; будьте терпеливы, снисходя друг ко другу любовью.</w:t>
      </w:r>
    </w:p>
    <w:p/>
    <w:p>
      <w:r xmlns:w="http://schemas.openxmlformats.org/wordprocessingml/2006/main">
        <w:t xml:space="preserve">1 Паралипоменон 6:64 И отдали сыны Израилевы левитам эти города с предместьями их.</w:t>
      </w:r>
    </w:p>
    <w:p/>
    <w:p>
      <w:r xmlns:w="http://schemas.openxmlformats.org/wordprocessingml/2006/main">
        <w:t xml:space="preserve">Израильтяне дали левитам города и предместья для проживания.</w:t>
      </w:r>
    </w:p>
    <w:p/>
    <w:p>
      <w:r xmlns:w="http://schemas.openxmlformats.org/wordprocessingml/2006/main">
        <w:t xml:space="preserve">1. Истинная щедрость проявляется в том, чтобы отдавать то, что у нас есть, нуждающимся.</w:t>
      </w:r>
    </w:p>
    <w:p/>
    <w:p>
      <w:r xmlns:w="http://schemas.openxmlformats.org/wordprocessingml/2006/main">
        <w:t xml:space="preserve">2. Бог благословляет нас, чтобы мы могли благословлять других.</w:t>
      </w:r>
    </w:p>
    <w:p/>
    <w:p>
      <w:r xmlns:w="http://schemas.openxmlformats.org/wordprocessingml/2006/main">
        <w:t xml:space="preserve">1. Матфея 10:8 «Даром получили, даром давайте».</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1 Паралипоменон 6:65 И дали по жребию из колена сынов Иуды, и из колена сынов Симеона, и из колена сынов Вениамина, города сии, называемые по их имени. имена.</w:t>
      </w:r>
    </w:p>
    <w:p/>
    <w:p>
      <w:r xmlns:w="http://schemas.openxmlformats.org/wordprocessingml/2006/main">
        <w:t xml:space="preserve">Детям Иуды, Симеону и Вениамину по жребию были даны города.</w:t>
      </w:r>
    </w:p>
    <w:p/>
    <w:p>
      <w:r xmlns:w="http://schemas.openxmlformats.org/wordprocessingml/2006/main">
        <w:t xml:space="preserve">1. У Бога есть план для каждого из нас, и иногда он раскрывается самым неожиданным образом.</w:t>
      </w:r>
    </w:p>
    <w:p/>
    <w:p>
      <w:r xmlns:w="http://schemas.openxmlformats.org/wordprocessingml/2006/main">
        <w:t xml:space="preserve">2. Доверие Богу в условиях неопределенности приносит величайшие благословения.</w:t>
      </w:r>
    </w:p>
    <w:p/>
    <w:p>
      <w:r xmlns:w="http://schemas.openxmlformats.org/wordprocessingml/2006/main">
        <w:t xml:space="preserve">1. Иеремия 29:11-14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12 Тогда ты призовешь меня, и придешь, и помолишься мне, и я услышу тебя. 13 Ты будешь искать меня и найдешь меня, если будешь искать меня всем своим сердцем.</w:t>
      </w:r>
    </w:p>
    <w:p/>
    <w:p>
      <w:r xmlns:w="http://schemas.openxmlformats.org/wordprocessingml/2006/main">
        <w:t xml:space="preserve">14 Ты найдешь Меня, говорит Господь, и Я возвращу твое состояние и соберу тебя из всех народов и всех мест, куда Я изгнал тебя, говорит Господь, и верну тебя в то место, из которого Я отправил тебя в ссылку.</w:t>
      </w:r>
    </w:p>
    <w:p/>
    <w:p>
      <w:r xmlns:w="http://schemas.openxmlformats.org/wordprocessingml/2006/main">
        <w:t xml:space="preserve">2. Иакова 1:2-5 – С радостью, братья мои, встречайте различные испытания, 3 ибо знаете, что испытание веры вашей производит стойкость. 4 И да совершится стойкость в полной мере, чтобы вы были совершенны и совершенны, ни в чем не нуждаясь. 5 Если же у кого из вас недостает мудрости, да попросит у Бога, дающего всем щедро и без упреков, и будет ему дано.</w:t>
      </w:r>
    </w:p>
    <w:p/>
    <w:p>
      <w:r xmlns:w="http://schemas.openxmlformats.org/wordprocessingml/2006/main">
        <w:t xml:space="preserve">1 Паралипоменон 6:66 Остальные семейства сынов Каафовых имели города в окрестностях своих из колена Ефремова.</w:t>
      </w:r>
    </w:p>
    <w:p/>
    <w:p>
      <w:r xmlns:w="http://schemas.openxmlformats.org/wordprocessingml/2006/main">
        <w:t xml:space="preserve">Семьям сыновей Каафа были даны города от колена Ефремова.</w:t>
      </w:r>
    </w:p>
    <w:p/>
    <w:p>
      <w:r xmlns:w="http://schemas.openxmlformats.org/wordprocessingml/2006/main">
        <w:t xml:space="preserve">1. Бог обеспечивает наши нужды – 1 Паралипоменон 6:66.</w:t>
      </w:r>
    </w:p>
    <w:p/>
    <w:p>
      <w:r xmlns:w="http://schemas.openxmlformats.org/wordprocessingml/2006/main">
        <w:t xml:space="preserve">2. Мы можем доверять Богу, чтобы он повел нас туда, куда Он желает для нас – Псалом 23:3.</w:t>
      </w:r>
    </w:p>
    <w:p/>
    <w:p>
      <w:r xmlns:w="http://schemas.openxmlformats.org/wordprocessingml/2006/main">
        <w:t xml:space="preserve">1. 1 Паралипоменон 6:66.</w:t>
      </w:r>
    </w:p>
    <w:p/>
    <w:p>
      <w:r xmlns:w="http://schemas.openxmlformats.org/wordprocessingml/2006/main">
        <w:t xml:space="preserve">2. Псалом 22:3 – «Он ведет меня стезями праведными ради имени Своего».</w:t>
      </w:r>
    </w:p>
    <w:p/>
    <w:p>
      <w:r xmlns:w="http://schemas.openxmlformats.org/wordprocessingml/2006/main">
        <w:t xml:space="preserve">1Пар 6:67 И дали им из городов убежища Сихем на горе Ефремовой и предместья его; дали также Газер и предместья его,</w:t>
      </w:r>
    </w:p>
    <w:p/>
    <w:p>
      <w:r xmlns:w="http://schemas.openxmlformats.org/wordprocessingml/2006/main">
        <w:t xml:space="preserve">Левитам были предоставлены города убежища, в том числе Сихем на горе Ефремовой и Газер с его пригородами.</w:t>
      </w:r>
    </w:p>
    <w:p/>
    <w:p>
      <w:r xmlns:w="http://schemas.openxmlformats.org/wordprocessingml/2006/main">
        <w:t xml:space="preserve">1. Дар убежища: Божье обеспечение нуждающихся</w:t>
      </w:r>
    </w:p>
    <w:p/>
    <w:p>
      <w:r xmlns:w="http://schemas.openxmlformats.org/wordprocessingml/2006/main">
        <w:t xml:space="preserve">2. Щедрость Бога: благословление левитов городами-убежищами</w:t>
      </w:r>
    </w:p>
    <w:p/>
    <w:p>
      <w:r xmlns:w="http://schemas.openxmlformats.org/wordprocessingml/2006/main">
        <w:t xml:space="preserve">1. Иоанна 14:27 – Мир оставляю вам; мой покой я даю тебе. Я не даю вам так, как дает мир. Да не смущаются сердца ваши и не бойтесь.</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1Пар 6:68 Иокмеам и предместья его, и Бефорон и предместья его,</w:t>
      </w:r>
    </w:p>
    <w:p/>
    <w:p>
      <w:r xmlns:w="http://schemas.openxmlformats.org/wordprocessingml/2006/main">
        <w:t xml:space="preserve">В этом отрывке описываются два города, Иокмеам и Бефорон, и пригороды вокруг них.</w:t>
      </w:r>
    </w:p>
    <w:p/>
    <w:p>
      <w:r xmlns:w="http://schemas.openxmlformats.org/wordprocessingml/2006/main">
        <w:t xml:space="preserve">1. Господь обеспечивает нас: понимание благословений Иокмеама и Бефорона</w:t>
      </w:r>
    </w:p>
    <w:p/>
    <w:p>
      <w:r xmlns:w="http://schemas.openxmlformats.org/wordprocessingml/2006/main">
        <w:t xml:space="preserve">2. Верные города: наследие Иокмеама и Бефорона</w:t>
      </w:r>
    </w:p>
    <w:p/>
    <w:p>
      <w:r xmlns:w="http://schemas.openxmlformats.org/wordprocessingml/2006/main">
        <w:t xml:space="preserve">1. Псалом 23:1 — Господня земля и что наполняет ее; мир и живущие в нем.</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1Пар 6:69 Аиалон и предместья его, и Гатриммон и предместья его:</w:t>
      </w:r>
    </w:p>
    <w:p/>
    <w:p>
      <w:r xmlns:w="http://schemas.openxmlformats.org/wordprocessingml/2006/main">
        <w:t xml:space="preserve">Аиалон и Гатриммон вместе с окружающими их пригородами упоминаются в 1 Паралипоменон 6:69.</w:t>
      </w:r>
    </w:p>
    <w:p/>
    <w:p>
      <w:r xmlns:w="http://schemas.openxmlformats.org/wordprocessingml/2006/main">
        <w:t xml:space="preserve">1. Сила сообщества: как общение в пригороде может укрепить нашу веру</w:t>
      </w:r>
    </w:p>
    <w:p/>
    <w:p>
      <w:r xmlns:w="http://schemas.openxmlformats.org/wordprocessingml/2006/main">
        <w:t xml:space="preserve">2. Божье обеспечение: исследование того, как Он заботится о нас повсюду</w:t>
      </w:r>
    </w:p>
    <w:p/>
    <w:p>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люди, что вы Мои ученики, если будете любить друг друга.</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1Пар 6:70 Из половины колена Манассиина; Анер и предместья его, и Билеам и предместья его, для рода остатка сынов Каафа.</w:t>
      </w:r>
    </w:p>
    <w:p/>
    <w:p>
      <w:r xmlns:w="http://schemas.openxmlformats.org/wordprocessingml/2006/main">
        <w:t xml:space="preserve">В этом отрывке из 1 Паралипоменон 6:70 описываются два колена Манассии, Анер и Билеам, а также семьи сыновей Каафа.</w:t>
      </w:r>
    </w:p>
    <w:p/>
    <w:p>
      <w:r xmlns:w="http://schemas.openxmlformats.org/wordprocessingml/2006/main">
        <w:t xml:space="preserve">1. Верность Бога в восстановлении Своего народа – 1 Паралипоменон 6:70.</w:t>
      </w:r>
    </w:p>
    <w:p/>
    <w:p>
      <w:r xmlns:w="http://schemas.openxmlformats.org/wordprocessingml/2006/main">
        <w:t xml:space="preserve">2. Божья любовь и обеспечение Своего народа – 1 Паралипоменон 6:70.</w:t>
      </w:r>
    </w:p>
    <w:p/>
    <w:p>
      <w:r xmlns:w="http://schemas.openxmlformats.org/wordprocessingml/2006/main">
        <w:t xml:space="preserve">1. Исаия 40:1-2 – Утешайте, утешайте народ Мой, говорит Бог ваш.</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1Пар 6:71 Сынам Гирсона из рода половины колена Манассиина были даны Голаны Васанские и предместья ее, и Астароф и предместья ее:</w:t>
      </w:r>
    </w:p>
    <w:p/>
    <w:p>
      <w:r xmlns:w="http://schemas.openxmlformats.org/wordprocessingml/2006/main">
        <w:t xml:space="preserve">Сыновьям Гирсона были даны земли половины колена Манассии, включая Голаны в Васане и Астароф с их предместьями.</w:t>
      </w:r>
    </w:p>
    <w:p/>
    <w:p>
      <w:r xmlns:w="http://schemas.openxmlformats.org/wordprocessingml/2006/main">
        <w:t xml:space="preserve">1. Благословения наследования – Божье обеспечение Своего народа</w:t>
      </w:r>
    </w:p>
    <w:p/>
    <w:p>
      <w:r xmlns:w="http://schemas.openxmlformats.org/wordprocessingml/2006/main">
        <w:t xml:space="preserve">2. Верное служение – получение наград от Бога</w:t>
      </w:r>
    </w:p>
    <w:p/>
    <w:p>
      <w:r xmlns:w="http://schemas.openxmlformats.org/wordprocessingml/2006/main">
        <w:t xml:space="preserve">1. Числа 26:29-31 – Божье разделение Земли Обетованной между коленами.</w:t>
      </w:r>
    </w:p>
    <w:p/>
    <w:p>
      <w:r xmlns:w="http://schemas.openxmlformats.org/wordprocessingml/2006/main">
        <w:t xml:space="preserve">2. Псалом 37:3-5 – Надежда на Господа в обеспечении и наследстве.</w:t>
      </w:r>
    </w:p>
    <w:p/>
    <w:p>
      <w:r xmlns:w="http://schemas.openxmlformats.org/wordprocessingml/2006/main">
        <w:t xml:space="preserve">1 Паралипоменон 6:72 Из колена Иссахара; Кедеш и предместья его, Даберат и предместья его,</w:t>
      </w:r>
    </w:p>
    <w:p/>
    <w:p>
      <w:r xmlns:w="http://schemas.openxmlformats.org/wordprocessingml/2006/main">
        <w:t xml:space="preserve">В этом отрывке описываются два города, Кедеш и Дабераф, и прилегающие к каждому из них предместья из колена Иссахара.</w:t>
      </w:r>
    </w:p>
    <w:p/>
    <w:p>
      <w:r xmlns:w="http://schemas.openxmlformats.org/wordprocessingml/2006/main">
        <w:t xml:space="preserve">1. Важность сообщества: уроки Кедеша и Даберата</w:t>
      </w:r>
    </w:p>
    <w:p/>
    <w:p>
      <w:r xmlns:w="http://schemas.openxmlformats.org/wordprocessingml/2006/main">
        <w:t xml:space="preserve">2. Верность Бога колену Иссахара</w:t>
      </w:r>
    </w:p>
    <w:p/>
    <w:p>
      <w:r xmlns:w="http://schemas.openxmlformats.org/wordprocessingml/2006/main">
        <w:t xml:space="preserve">1. 1 Фессалоникийцам 5:11 «Итак ободряйте друг друга и назидайте друг друга, как и вы и делаете».</w:t>
      </w:r>
    </w:p>
    <w:p/>
    <w:p>
      <w:r xmlns:w="http://schemas.openxmlformats.org/wordprocessingml/2006/main">
        <w:t xml:space="preserve">2. Второзаконие 7:9 «Итак знайте, что Господь, Бог ваш, есть Бог; Он — Бог верный, соблюдающий Свой завет любви с тысячами поколений любящих Его и соблюдающих Его повеления».</w:t>
      </w:r>
    </w:p>
    <w:p/>
    <w:p>
      <w:r xmlns:w="http://schemas.openxmlformats.org/wordprocessingml/2006/main">
        <w:t xml:space="preserve">1Пар 6:73 Рамоф и предместья его, Анем и предместья его:</w:t>
      </w:r>
    </w:p>
    <w:p/>
    <w:p>
      <w:r xmlns:w="http://schemas.openxmlformats.org/wordprocessingml/2006/main">
        <w:t xml:space="preserve">и все города равнины и все царство Хозарское до пределов Израилевых.</w:t>
      </w:r>
    </w:p>
    <w:p/>
    <w:p>
      <w:r xmlns:w="http://schemas.openxmlformats.org/wordprocessingml/2006/main">
        <w:t xml:space="preserve">Этот стих из 1-й книги Паралипоменон 6 посвящен городам Рамофу, Анему и Хозару, которые были частью Израильского царства.</w:t>
      </w:r>
    </w:p>
    <w:p/>
    <w:p>
      <w:r xmlns:w="http://schemas.openxmlformats.org/wordprocessingml/2006/main">
        <w:t xml:space="preserve">1. Царство Божие больше любого человеческого царства</w:t>
      </w:r>
    </w:p>
    <w:p/>
    <w:p>
      <w:r xmlns:w="http://schemas.openxmlformats.org/wordprocessingml/2006/main">
        <w:t xml:space="preserve">2. Обещание места, которое можно назвать домом</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37:3 – Надейся на Господа и делай добро; живи на земле и дружи с верностью.</w:t>
      </w:r>
    </w:p>
    <w:p/>
    <w:p>
      <w:r xmlns:w="http://schemas.openxmlformats.org/wordprocessingml/2006/main">
        <w:t xml:space="preserve">1 Паралипоменон 6:74 Из колена Асирова; Машал и предместья его, и Авдон и предместья его,</w:t>
      </w:r>
    </w:p>
    <w:p/>
    <w:p>
      <w:r xmlns:w="http://schemas.openxmlformats.org/wordprocessingml/2006/main">
        <w:t xml:space="preserve">Колену Ашеру были даны в качестве родины два города, Машал и Авдон.</w:t>
      </w:r>
    </w:p>
    <w:p/>
    <w:p>
      <w:r xmlns:w="http://schemas.openxmlformats.org/wordprocessingml/2006/main">
        <w:t xml:space="preserve">1. Жить в Божьей обетованной земле: изучение 1 Паралипоменон 6:74.</w:t>
      </w:r>
    </w:p>
    <w:p/>
    <w:p>
      <w:r xmlns:w="http://schemas.openxmlformats.org/wordprocessingml/2006/main">
        <w:t xml:space="preserve">2. Благословение быть частью избранного Богом народа: взгляд на 1 Паралипоменон 6:74.</w:t>
      </w:r>
    </w:p>
    <w:p/>
    <w:p>
      <w:r xmlns:w="http://schemas.openxmlformats.org/wordprocessingml/2006/main">
        <w:t xml:space="preserve">1. Второзаконие 33:24-25 – И об Асире сказал: пусть Ашер будет благословлен детьми; пусть он будет принят братьями своими, и пусть он окунет ногу свою в масло. обувь твоя будет железная и медная; и каковы дни твои, такой будет и сила твоя.</w:t>
      </w:r>
    </w:p>
    <w:p/>
    <w:p>
      <w:r xmlns:w="http://schemas.openxmlformats.org/wordprocessingml/2006/main">
        <w:t xml:space="preserve">2. Иисус Навин 19:24-25 — И вышел пятый жребий колену сынов Асирова по семействам их. Пределом их были Хелкат, и Гали, и Бетен, и Ахшаф, и Аламелех, и Амад, и Мишеал; и достигает Кармила на западе и Шихорлинатха;</w:t>
      </w:r>
    </w:p>
    <w:p/>
    <w:p>
      <w:r xmlns:w="http://schemas.openxmlformats.org/wordprocessingml/2006/main">
        <w:t xml:space="preserve">1Пар 6:75 Гукок и предместья его, Рехов и предместья его:</w:t>
      </w:r>
    </w:p>
    <w:p/>
    <w:p>
      <w:r xmlns:w="http://schemas.openxmlformats.org/wordprocessingml/2006/main">
        <w:t xml:space="preserve">В этом отрывке упоминаются два города, Хукок и Рехов, а также окружающие их пригороды.</w:t>
      </w:r>
    </w:p>
    <w:p/>
    <w:p>
      <w:r xmlns:w="http://schemas.openxmlformats.org/wordprocessingml/2006/main">
        <w:t xml:space="preserve">1. Божья верность. Божья верность проявляется в Его обеспечении таких городов, как Хукок и Рехов.</w:t>
      </w:r>
    </w:p>
    <w:p/>
    <w:p>
      <w:r xmlns:w="http://schemas.openxmlformats.org/wordprocessingml/2006/main">
        <w:t xml:space="preserve">2. Божье обеспечение: Бог предоставляет нам места, необходимые для жизни и процветания.</w:t>
      </w:r>
    </w:p>
    <w:p/>
    <w:p>
      <w:r xmlns:w="http://schemas.openxmlformats.org/wordprocessingml/2006/main">
        <w:t xml:space="preserve">1. Псалом 106:33-34 Он превращает реки в пустыню и источники вод в сухую землю; Плодородная земля превратилась в бесплодие за нечестие живущих на ней.</w:t>
      </w:r>
    </w:p>
    <w:p/>
    <w:p>
      <w:r xmlns:w="http://schemas.openxmlformats.org/wordprocessingml/2006/main">
        <w:t xml:space="preserve">2. Псалом 37:25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1 Паралипоменон 6:76 И из колена Неффалима; Кедеш в Галилее и предместья его, Хаммон и предместья его, Кириафаим и предместья его.</w:t>
      </w:r>
    </w:p>
    <w:p/>
    <w:p>
      <w:r xmlns:w="http://schemas.openxmlformats.org/wordprocessingml/2006/main">
        <w:t xml:space="preserve">В этом отрывке обсуждаются города и пригороды Неффалима, одного из колен Израилевых.</w:t>
      </w:r>
    </w:p>
    <w:p/>
    <w:p>
      <w:r xmlns:w="http://schemas.openxmlformats.org/wordprocessingml/2006/main">
        <w:t xml:space="preserve">1. Важность дома. Пример колена Неффалима показывает нам, как важно найти место, которое можно назвать домом.</w:t>
      </w:r>
    </w:p>
    <w:p/>
    <w:p>
      <w:r xmlns:w="http://schemas.openxmlformats.org/wordprocessingml/2006/main">
        <w:t xml:space="preserve">2. Верность Бога: Бог обеспечил колено Неффалима и дал им место, которое они могли назвать домом.</w:t>
      </w:r>
    </w:p>
    <w:p/>
    <w:p>
      <w:r xmlns:w="http://schemas.openxmlformats.org/wordprocessingml/2006/main">
        <w:t xml:space="preserve">1. Второзаконие 6:10-12: «И когда введет тебя Господь, Бог твой, в землю, о которой Он клялся отцам твоим, Аврааму, Исааку и Иакову, дать тебе города великие и хорошие, которые ты построил не: и дома, полные всякого добра, которых ты не наполнял, и колодцы выкопанные, которых ты не копал, виноградники и масличные деревья, которых ты не насадил, когда будешь есть и насыщаться, тогда берегись, чтобы не забыть Господа , который вывел тебя из земли Египетской, из дома рабства».</w:t>
      </w:r>
    </w:p>
    <w:p/>
    <w:p>
      <w:r xmlns:w="http://schemas.openxmlformats.org/wordprocessingml/2006/main">
        <w:t xml:space="preserve">2. Псалом 91:9-10 - «Ибо ты сделал Господа, прибежище мое, Всевышнего, жилищем твоим; не приключится тебе зло, и язва не приблизится к жилищу твоему».</w:t>
      </w:r>
    </w:p>
    <w:p/>
    <w:p>
      <w:r xmlns:w="http://schemas.openxmlformats.org/wordprocessingml/2006/main">
        <w:t xml:space="preserve">1 Паралипоменон 6:77 Остальным сынам Мерари из колена Завулона даны Риммон и предместья его, Фавор и предместья его:</w:t>
      </w:r>
    </w:p>
    <w:p/>
    <w:p>
      <w:r xmlns:w="http://schemas.openxmlformats.org/wordprocessingml/2006/main">
        <w:t xml:space="preserve">Из колена Завулона сынам Мерари дан Риммон с предместьями его и Фавор с предместьями его.</w:t>
      </w:r>
    </w:p>
    <w:p/>
    <w:p>
      <w:r xmlns:w="http://schemas.openxmlformats.org/wordprocessingml/2006/main">
        <w:t xml:space="preserve">1. Сила щедрости: как благотворительность может изменить жизнь</w:t>
      </w:r>
    </w:p>
    <w:p/>
    <w:p>
      <w:r xmlns:w="http://schemas.openxmlformats.org/wordprocessingml/2006/main">
        <w:t xml:space="preserve">2. Важность передачи веры: как колена Израиля передавали веру из поколения в поколение</w:t>
      </w:r>
    </w:p>
    <w:p/>
    <w:p>
      <w:r xmlns:w="http://schemas.openxmlformats.org/wordprocessingml/2006/main">
        <w:t xml:space="preserve">1. Ефесянам 4:28: «Вор уже не крадет, а лучше трудится, делая честное дело своими руками, чтобы ему было чем поделиться с нуждающимся».</w:t>
      </w:r>
    </w:p>
    <w:p/>
    <w:p>
      <w:r xmlns:w="http://schemas.openxmlformats.org/wordprocessingml/2006/main">
        <w:t xml:space="preserve">2. Римлянам 10:17: «Итак, вера происходит от слышания, а слышание от слова Христова».</w:t>
      </w:r>
    </w:p>
    <w:p/>
    <w:p>
      <w:r xmlns:w="http://schemas.openxmlformats.org/wordprocessingml/2006/main">
        <w:t xml:space="preserve">1Пар 6:78 И по ту сторону Иордана, у Иерихона, на восточной стороне Иордана, даны им от колена Рувима: Безер в пустыне и предместья его, и Иахза и предместья его,</w:t>
      </w:r>
    </w:p>
    <w:p/>
    <w:p>
      <w:r xmlns:w="http://schemas.openxmlformats.org/wordprocessingml/2006/main">
        <w:t xml:space="preserve">В этом стихе Библии приводится список двух городов колена Рувима, расположенных на восточном берегу реки Иордан.</w:t>
      </w:r>
    </w:p>
    <w:p/>
    <w:p>
      <w:r xmlns:w="http://schemas.openxmlformats.org/wordprocessingml/2006/main">
        <w:t xml:space="preserve">1. Верность Бога очевидна в том, как Он обеспечивает нас, даже в самых бесплодных местах.</w:t>
      </w:r>
    </w:p>
    <w:p/>
    <w:p>
      <w:r xmlns:w="http://schemas.openxmlformats.org/wordprocessingml/2006/main">
        <w:t xml:space="preserve">2. Наша верность должна выражаться в готовности служить ближним, независимо от их местонахождения.</w:t>
      </w:r>
    </w:p>
    <w:p/>
    <w:p>
      <w:r xmlns:w="http://schemas.openxmlformats.org/wordprocessingml/2006/main">
        <w:t xml:space="preserve">1. Исаия 41:17-18 -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1Пар 6:79 Кедемоф и предместья его, и Мефааф и предместья его:</w:t>
      </w:r>
    </w:p>
    <w:p/>
    <w:p>
      <w:r xmlns:w="http://schemas.openxmlformats.org/wordprocessingml/2006/main">
        <w:t xml:space="preserve">В этом отрывке упоминаются два города, Кедемоф и Мефаат, и их пригороды.</w:t>
      </w:r>
    </w:p>
    <w:p/>
    <w:p>
      <w:r xmlns:w="http://schemas.openxmlformats.org/wordprocessingml/2006/main">
        <w:t xml:space="preserve">1. Верное обеспечение Бога для Своего народа: взгляд на Кедемота и Мефаата</w:t>
      </w:r>
    </w:p>
    <w:p/>
    <w:p>
      <w:r xmlns:w="http://schemas.openxmlformats.org/wordprocessingml/2006/main">
        <w:t xml:space="preserve">2. Поиск силы в сообществе: важность пригородов</w:t>
      </w:r>
    </w:p>
    <w:p/>
    <w:p>
      <w:r xmlns:w="http://schemas.openxmlformats.org/wordprocessingml/2006/main">
        <w:t xml:space="preserve">1. Псалом 146:14 – Он установит мир в пределах твоих и наполнит тебя лучшей пшеницей.</w:t>
      </w:r>
    </w:p>
    <w:p/>
    <w:p>
      <w:r xmlns:w="http://schemas.openxmlformats.org/wordprocessingml/2006/main">
        <w:t xml:space="preserve">2. Второзаконие 11:10-12 – Посему соблюдайте все повеления, которые Я заповедую вам сегодня, чтобы вы были сильны и вошли и овладели землёй, которую перейдете, чтобы овладеть ею, и чтобы продлились дни ваши на земле. землю, которую Господь клялся дать отцам вашим им и потомству их, землю, текущую молоком и медом. Ибо земля, которую ты идешь во владение, не похожа на землю Египетскую, из которой ты пришел, где ты сеял семя твое и поливал его ногами, как огород; но земля, которую вы переходите, чтобы овладеть ею, есть земля холмов и долин, пьющая воду из дождя небесного.</w:t>
      </w:r>
    </w:p>
    <w:p/>
    <w:p>
      <w:r xmlns:w="http://schemas.openxmlformats.org/wordprocessingml/2006/main">
        <w:t xml:space="preserve">1 Паралипоменон 6:80 И из колена Гада; Рамоф в Галааде и предместья его, и Маханаим и предместья его,</w:t>
      </w:r>
    </w:p>
    <w:p/>
    <w:p>
      <w:r xmlns:w="http://schemas.openxmlformats.org/wordprocessingml/2006/main">
        <w:t xml:space="preserve">В этом отрывке говорится о двух местах: Рамофе в Галааде и Маханаиме, которые являются частью колена Гада.</w:t>
      </w:r>
    </w:p>
    <w:p/>
    <w:p>
      <w:r xmlns:w="http://schemas.openxmlformats.org/wordprocessingml/2006/main">
        <w:t xml:space="preserve">1. Как быть верным членом нашего сообщества</w:t>
      </w:r>
    </w:p>
    <w:p/>
    <w:p>
      <w:r xmlns:w="http://schemas.openxmlformats.org/wordprocessingml/2006/main">
        <w:t xml:space="preserve">2. Сила принадлежности: обретение дома в наших племенах</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2. Евреям 10:24-25 – «И подумаем, как побуждать друг друга к любви и добрым делам, не пренебрегая собраниями, как это водится у некоторых, но ободряя друг друга, и тем более, как вы увидеть приближение Дня».</w:t>
      </w:r>
    </w:p>
    <w:p/>
    <w:p>
      <w:r xmlns:w="http://schemas.openxmlformats.org/wordprocessingml/2006/main">
        <w:t xml:space="preserve">1Пар 6:81 Есевон и предместья его, и Иазер и предместья его.</w:t>
      </w:r>
    </w:p>
    <w:p/>
    <w:p>
      <w:r xmlns:w="http://schemas.openxmlformats.org/wordprocessingml/2006/main">
        <w:t xml:space="preserve">В этом отрывке упоминаются два города, Хешбон и Иазер, и окрестности их.</w:t>
      </w:r>
    </w:p>
    <w:p/>
    <w:p>
      <w:r xmlns:w="http://schemas.openxmlformats.org/wordprocessingml/2006/main">
        <w:t xml:space="preserve">1. Божье обещание обеспечения: города Есевон и Иазер</w:t>
      </w:r>
    </w:p>
    <w:p/>
    <w:p>
      <w:r xmlns:w="http://schemas.openxmlformats.org/wordprocessingml/2006/main">
        <w:t xml:space="preserve">2. Обретение утешения в земле обетованной: благословение Есевона и Иазера</w:t>
      </w:r>
    </w:p>
    <w:p/>
    <w:p>
      <w:r xmlns:w="http://schemas.openxmlformats.org/wordprocessingml/2006/main">
        <w:t xml:space="preserve">1. Нав 21:39 Из колена Рувима: Безер и предместья его, и Иахаза и предместья его.</w:t>
      </w:r>
    </w:p>
    <w:p/>
    <w:p>
      <w:r xmlns:w="http://schemas.openxmlformats.org/wordprocessingml/2006/main">
        <w:t xml:space="preserve">2. Второзаконие 3:10 И все города равнины и все царство Сигона, царя Аморрейского, который царствовал в Есевоне, которого Моисей поразил с князьями Мадиамскими, Евием, Рекемом, Цуром и Хуром, и Реба, князья Сигона, жившие в стране.</w:t>
      </w:r>
    </w:p>
    <w:p/>
    <w:p>
      <w:r xmlns:w="http://schemas.openxmlformats.org/wordprocessingml/2006/main">
        <w:t xml:space="preserve">1-я глава 7-й книги Паралипоменон продолжает генеалогическое повествование, сосредотачиваясь на потомках нескольких колен, включая Иссахара, Вениамина, Неффалима, Манассию, Ефрема и Ашера.</w:t>
      </w:r>
    </w:p>
    <w:p/>
    <w:p>
      <w:r xmlns:w="http://schemas.openxmlformats.org/wordprocessingml/2006/main">
        <w:t xml:space="preserve">1-й абзац: Глава начинается с перечисления сыновей Иссахара Толы, Фуаха (Пувы), Иашува (Иова) и Шимрона, а также подробностей об их потомках. Здесь упоминаются лидеры их семей и количество произведенных ими воинов (1 Паралипоменон 7:1-5).</w:t>
      </w:r>
    </w:p>
    <w:p/>
    <w:p>
      <w:r xmlns:w="http://schemas.openxmlformats.org/wordprocessingml/2006/main">
        <w:t xml:space="preserve">2-й абзац: Затем повествование переходит к колену Вениамина и прослеживает его родословную на протяжении нескольких поколений. Здесь выделяются такие личности, как Бела (Бехер), Гера, Аод, известный своей левшой и другие (1 Паралипоменон 7:6-12).</w:t>
      </w:r>
    </w:p>
    <w:p/>
    <w:p>
      <w:r xmlns:w="http://schemas.openxmlformats.org/wordprocessingml/2006/main">
        <w:t xml:space="preserve">3-й абзац: Основное внимание уделяется колену Неффалима и предоставляются сведения об их кланах и потомках. В нем упоминаются такие личности, как Иахзиил и Гуни, а также их семьи (1 Паралипоменон 7:13).</w:t>
      </w:r>
    </w:p>
    <w:p/>
    <w:p>
      <w:r xmlns:w="http://schemas.openxmlformats.org/wordprocessingml/2006/main">
        <w:t xml:space="preserve">Четвертый абзац: В повествовании кратко упоминаются другие племена, такие как Манассия, полуплемя, произошедшее от Иосифа, и другой сын Ефрема Иосифа. В нем перечислены известные личности из этих колен, такие как Махир из Манассии и Езер из Ефрема (1 Паралипоменон 7:14-20).</w:t>
      </w:r>
    </w:p>
    <w:p/>
    <w:p>
      <w:r xmlns:w="http://schemas.openxmlformats.org/wordprocessingml/2006/main">
        <w:t xml:space="preserve">Пятый абзац: Глава завершается упоминанием колена Ашера, потомка Иакова, и подробной информацией об их генеалогии. В нем выделяются такие люди, как Имна, Ишви, Берия, которые были известны своим боевым мастерством, и другие представители рода Ашера (1 Паралипоменон 7:30-40).</w:t>
      </w:r>
    </w:p>
    <w:p/>
    <w:p>
      <w:r xmlns:w="http://schemas.openxmlformats.org/wordprocessingml/2006/main">
        <w:t xml:space="preserve">Таким образом, в седьмой главе Первой книги Паралипоменон представлены генеалогические записи различных племен. Выделение сыновей Иссахара, прослеживание родословной через поколения. Упоминаются кланы Вениамина, отмечаются такие важные фигуры, как Аод. Подводя итог, глава представляет собой историческую основу для понимания происхождения различных израильских племен, уделяя особое внимание ключевым личностям, которые сыграли важную роль в истории Израиля или были известны своими особыми чертами или навыками.</w:t>
      </w:r>
    </w:p>
    <w:p/>
    <w:p>
      <w:r xmlns:w="http://schemas.openxmlformats.org/wordprocessingml/2006/main">
        <w:t xml:space="preserve">1Пар 7:1 Сыновей Иссахара было: Фола и Фуах, Иашув и Шимром, четверо.</w:t>
      </w:r>
    </w:p>
    <w:p/>
    <w:p>
      <w:r xmlns:w="http://schemas.openxmlformats.org/wordprocessingml/2006/main">
        <w:t xml:space="preserve">Сыновьями Иссахара были Тола, Фуах, Иашув и Шимром.</w:t>
      </w:r>
    </w:p>
    <w:p/>
    <w:p>
      <w:r xmlns:w="http://schemas.openxmlformats.org/wordprocessingml/2006/main">
        <w:t xml:space="preserve">1. Будьте стойкими: уроки сыновей Иссахара</w:t>
      </w:r>
    </w:p>
    <w:p/>
    <w:p>
      <w:r xmlns:w="http://schemas.openxmlformats.org/wordprocessingml/2006/main">
        <w:t xml:space="preserve">2. Сила единства: чему мы можем научиться у сыновей Иссахара</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Экклезиаст 4:9-12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 И если двое лягут вместе, они согреются. Но как одному согреться? Хотя одного можно одолеть, двое могут защитить себя. Нить из трех нитей не быстро порвется».</w:t>
      </w:r>
    </w:p>
    <w:p/>
    <w:p>
      <w:r xmlns:w="http://schemas.openxmlformats.org/wordprocessingml/2006/main">
        <w:t xml:space="preserve">1 Паралипоменон 7:2 И сыновья Фолы; Уззи, и Рефаия, и Ириил, и Иахмай, и Ивсам, и Шмуил, главы дома отца своего, то есть Фолы: они были доблестными и сильными людьми в своих поколениях; число которых было во дни Давида двадцать две тысячи шестьсот.</w:t>
      </w:r>
    </w:p>
    <w:p/>
    <w:p>
      <w:r xmlns:w="http://schemas.openxmlformats.org/wordprocessingml/2006/main">
        <w:t xml:space="preserve">В этом отрывке упоминаются сыновья Толы, которые были доблестными и сильными людьми в своем поколении, которых во дни Давида было 22 600 человек.</w:t>
      </w:r>
    </w:p>
    <w:p/>
    <w:p>
      <w:r xmlns:w="http://schemas.openxmlformats.org/wordprocessingml/2006/main">
        <w:t xml:space="preserve">1. «Сила через единство: взгляд на сыновей Толы»</w:t>
      </w:r>
    </w:p>
    <w:p/>
    <w:p>
      <w:r xmlns:w="http://schemas.openxmlformats.org/wordprocessingml/2006/main">
        <w:t xml:space="preserve">2. «Доблестные мужи: изучение 1 Паралипоменон 7:2»</w:t>
      </w:r>
    </w:p>
    <w:p/>
    <w:p>
      <w:r xmlns:w="http://schemas.openxmlformats.org/wordprocessingml/2006/main">
        <w:t xml:space="preserve">1. Книга Судей 10:1-2: «И после Авимелеха встал на защиту Израиля Тола, сын Фуаха, сын Додо, человек Иссахара; и жил он в Шамире на горе Ефремовой. И судил он Израиля двадцать три лет, и умер, и был похоронен в Шамире».</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1 Паралипоменон 7:3 И сыновья Уззи; Израхия: и сыновья Израхии; Михаил, Авдия, Иоиль, Исия, пятеро: все они — вожди.</w:t>
      </w:r>
    </w:p>
    <w:p/>
    <w:p>
      <w:r xmlns:w="http://schemas.openxmlformats.org/wordprocessingml/2006/main">
        <w:t xml:space="preserve">В этом стихе Библии перечислены пять сыновей Уззи, каждый из которых был самостоятельным лидером.</w:t>
      </w:r>
    </w:p>
    <w:p/>
    <w:p>
      <w:r xmlns:w="http://schemas.openxmlformats.org/wordprocessingml/2006/main">
        <w:t xml:space="preserve">1. «Сила лидеров: изучение жизни сыновей Уззи»</w:t>
      </w:r>
    </w:p>
    <w:p/>
    <w:p>
      <w:r xmlns:w="http://schemas.openxmlformats.org/wordprocessingml/2006/main">
        <w:t xml:space="preserve">2. «Лидерство сыновей Уззи: пример для нас»</w:t>
      </w:r>
    </w:p>
    <w:p/>
    <w:p>
      <w:r xmlns:w="http://schemas.openxmlformats.org/wordprocessingml/2006/main">
        <w:t xml:space="preserve">1. 1 Царств 22:2 - «И собрались к нему все, кто был в беде, и все, кто был в долгу, и все, кто был недовольен, и он стал начальником над ними. И было с ним около четырехсот человек. "</w:t>
      </w:r>
    </w:p>
    <w:p/>
    <w:p>
      <w:r xmlns:w="http://schemas.openxmlformats.org/wordprocessingml/2006/main">
        <w:t xml:space="preserve">2. 1 Паралипоменон 11:10 - «И вот имена сильных людей, которые были у Давида: Тахмонитянин, сидевший на сиденье, главный среди военачальников; он же Адино Езнеянин: он поднял копье свое против восьмисот , которого он однажды убил».</w:t>
      </w:r>
    </w:p>
    <w:p/>
    <w:p>
      <w:r xmlns:w="http://schemas.openxmlformats.org/wordprocessingml/2006/main">
        <w:t xml:space="preserve">1Пар 7:4 И с ними, по родам их, по родам их отцов, были отряды воинов для войны, тридцать шесть тысяч человек, ибо было у них много жен и сыновей.</w:t>
      </w:r>
    </w:p>
    <w:p/>
    <w:p>
      <w:r xmlns:w="http://schemas.openxmlformats.org/wordprocessingml/2006/main">
        <w:t xml:space="preserve">В этом отрывке описывается количество воинов из израильских колен, всего 36 000 человек, которые были подготовлены к войне благодаря своим многочисленным женам и сыновьям.</w:t>
      </w:r>
    </w:p>
    <w:p/>
    <w:p>
      <w:r xmlns:w="http://schemas.openxmlformats.org/wordprocessingml/2006/main">
        <w:t xml:space="preserve">1. Сила семьи: как силу семьи можно использовать, чтобы повлиять на мир</w:t>
      </w:r>
    </w:p>
    <w:p/>
    <w:p>
      <w:r xmlns:w="http://schemas.openxmlformats.org/wordprocessingml/2006/main">
        <w:t xml:space="preserve">2. Армия веры: как Бог использует обычных людей для достижения необыкновенных целей</w:t>
      </w:r>
    </w:p>
    <w:p/>
    <w:p>
      <w:r xmlns:w="http://schemas.openxmlformats.org/wordprocessingml/2006/main">
        <w:t xml:space="preserve">1. Второзаконие 1:41-44 – Бог говорит израильтянам набраться мужества и быть сильными, чтобы сражаться со своими врагами.</w:t>
      </w:r>
    </w:p>
    <w:p/>
    <w:p>
      <w:r xmlns:w="http://schemas.openxmlformats.org/wordprocessingml/2006/main">
        <w:t xml:space="preserve">2. Иисус Навин 14:11-15 – История Халева о том, как он поверил в Бога и получил наследство, несмотря на свой преклонный возраст.</w:t>
      </w:r>
    </w:p>
    <w:p/>
    <w:p>
      <w:r xmlns:w="http://schemas.openxmlformats.org/wordprocessingml/2006/main">
        <w:t xml:space="preserve">1Пар 7:5 Братья их во всех родах Иссахаровых были мужи доблестные и сильные, всего их насчитывалось по родословию их восемьдесят семь тысяч.</w:t>
      </w:r>
    </w:p>
    <w:p/>
    <w:p>
      <w:r xmlns:w="http://schemas.openxmlformats.org/wordprocessingml/2006/main">
        <w:t xml:space="preserve">Потомки Иссахара славились своей силой и храбростью, всего их было 87 000 человек.</w:t>
      </w:r>
    </w:p>
    <w:p/>
    <w:p>
      <w:r xmlns:w="http://schemas.openxmlformats.org/wordprocessingml/2006/main">
        <w:t xml:space="preserve">1. Бог награждает доблестных и храбрых.</w:t>
      </w:r>
    </w:p>
    <w:p/>
    <w:p>
      <w:r xmlns:w="http://schemas.openxmlformats.org/wordprocessingml/2006/main">
        <w:t xml:space="preserve">2. Мы должны использовать свою силу, чтобы служить Богу и другим людям.</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Ефесянам 6:10-20 – «Наконец, укрепляйтесь Господом и крепостью силы Его».</w:t>
      </w:r>
    </w:p>
    <w:p/>
    <w:p>
      <w:r xmlns:w="http://schemas.openxmlformats.org/wordprocessingml/2006/main">
        <w:t xml:space="preserve">1 Паралипоменон 7:6 Сыновья Вениамина; Бела, Бехер и Джедиаэль — трое.</w:t>
      </w:r>
    </w:p>
    <w:p/>
    <w:p>
      <w:r xmlns:w="http://schemas.openxmlformats.org/wordprocessingml/2006/main">
        <w:t xml:space="preserve">Этот отрывок рассказывает о трех сыновьях Вениамина: Беле, Бехере и Иедиаиле.</w:t>
      </w:r>
    </w:p>
    <w:p/>
    <w:p>
      <w:r xmlns:w="http://schemas.openxmlformats.org/wordprocessingml/2006/main">
        <w:t xml:space="preserve">1. Важность семьи и святость рода.</w:t>
      </w:r>
    </w:p>
    <w:p/>
    <w:p>
      <w:r xmlns:w="http://schemas.openxmlformats.org/wordprocessingml/2006/main">
        <w:t xml:space="preserve">2. Важность уважения к нашим предкам и наследию, которое они оставили после себя.</w:t>
      </w:r>
    </w:p>
    <w:p/>
    <w:p>
      <w:r xmlns:w="http://schemas.openxmlformats.org/wordprocessingml/2006/main">
        <w:t xml:space="preserve">1. Бытие 46:21 - Сыновья Вениамина: Бела, Бехер и Ашбел, Гера и Нееман, Эхи и Рош, Муппим, Хуппим и Ард.</w:t>
      </w:r>
    </w:p>
    <w:p/>
    <w:p>
      <w:r xmlns:w="http://schemas.openxmlformats.org/wordprocessingml/2006/main">
        <w:t xml:space="preserve">2. Матфея 19:14 – Но Иисус сказал: пустите детей приходить ко Мне и не препятствуйте им, ибо таковых есть Царство Небесное.</w:t>
      </w:r>
    </w:p>
    <w:p/>
    <w:p>
      <w:r xmlns:w="http://schemas.openxmlformats.org/wordprocessingml/2006/main">
        <w:t xml:space="preserve">1 Паралипоменон 7:7 И сыновья Белы; Езбон, и Уззи, и Уззиил, и Иеримот, и Ири, пятеро; главы дома отцов своих, мужи сильные и доблестные; и исчислены по родословию их двадцать и две тысячи тридцать четыре.</w:t>
      </w:r>
    </w:p>
    <w:p/>
    <w:p>
      <w:r xmlns:w="http://schemas.openxmlformats.org/wordprocessingml/2006/main">
        <w:t xml:space="preserve">В этом отрывке перечислены пять сыновей Белы и их родословные, всего 22 034 храбрых человека.</w:t>
      </w:r>
    </w:p>
    <w:p/>
    <w:p>
      <w:r xmlns:w="http://schemas.openxmlformats.org/wordprocessingml/2006/main">
        <w:t xml:space="preserve">1. Сила генеалогии: как знание своего наследия может придать силу и мужество</w:t>
      </w:r>
    </w:p>
    <w:p/>
    <w:p>
      <w:r xmlns:w="http://schemas.openxmlformats.org/wordprocessingml/2006/main">
        <w:t xml:space="preserve">2. Ценность доблести: почему смелые действия вознаграждаются</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1 Паралипоменон 7:8 И сыновья Бехера; Земира, и Иоас, и Елиезер, и Елиоенай, и Омри, и Иеримот, и Авия, и Анафоф, и Аламет. Все это сыновья Бехера.</w:t>
      </w:r>
    </w:p>
    <w:p/>
    <w:p>
      <w:r xmlns:w="http://schemas.openxmlformats.org/wordprocessingml/2006/main">
        <w:t xml:space="preserve">В этом отрывке говорится о сыновьях Бехера, среди которых Земира, Иоас, Элиэзер, Елиоенай, Омри, Иеримот, Авия, Анафоф и Аламет.</w:t>
      </w:r>
    </w:p>
    <w:p/>
    <w:p>
      <w:r xmlns:w="http://schemas.openxmlformats.org/wordprocessingml/2006/main">
        <w:t xml:space="preserve">1. Урок сыновей Бехера: как жить верной семьей</w:t>
      </w:r>
    </w:p>
    <w:p/>
    <w:p>
      <w:r xmlns:w="http://schemas.openxmlformats.org/wordprocessingml/2006/main">
        <w:t xml:space="preserve">2. Сила наследия Бехера: как одна линия поколений может оказать долгосрочное влияние</w:t>
      </w:r>
    </w:p>
    <w:p/>
    <w:p>
      <w:r xmlns:w="http://schemas.openxmlformats.org/wordprocessingml/2006/main">
        <w:t xml:space="preserve">1. 1 Коринфянам 13:4-8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1Пар 7:9 И число их, по родословию их, по родам их, глав домов отцов своих, мужей храбрых, двадцать тысяч двести.</w:t>
      </w:r>
    </w:p>
    <w:p/>
    <w:p>
      <w:r xmlns:w="http://schemas.openxmlformats.org/wordprocessingml/2006/main">
        <w:t xml:space="preserve">В этом отрывке говорится о числе сильных и доблестных людей из дома отцов их.</w:t>
      </w:r>
    </w:p>
    <w:p/>
    <w:p>
      <w:r xmlns:w="http://schemas.openxmlformats.org/wordprocessingml/2006/main">
        <w:t xml:space="preserve">1. Мы должны быть мужественными и храбрыми в трудные времена, как доблестные люди в 1 Паралипоменон 7:9.</w:t>
      </w:r>
    </w:p>
    <w:p/>
    <w:p>
      <w:r xmlns:w="http://schemas.openxmlformats.org/wordprocessingml/2006/main">
        <w:t xml:space="preserve">2. Бог дал нам силу противостоять любым испытаниям, как это показывают доблестные люди в 1 Паралипоменон 7:9.</w:t>
      </w:r>
    </w:p>
    <w:p/>
    <w:p>
      <w:r xmlns:w="http://schemas.openxmlformats.org/wordprocessingml/2006/main">
        <w:t xml:space="preserve">1.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 Паралипоменон 7:10 И сыновья Идиаила; Билган: и сыновья Билгана; Иеуш, и Вениамин, и Аод, и Хенаана, и Зефан, и Фарсис, и Ахисахар.</w:t>
      </w:r>
    </w:p>
    <w:p/>
    <w:p>
      <w:r xmlns:w="http://schemas.openxmlformats.org/wordprocessingml/2006/main">
        <w:t xml:space="preserve">Сыновья Иедиаила: Билхан, Иеуш, Вениамин, Эхуд, Хенаана, Цетан, Фарсис и Ахисахар.</w:t>
      </w:r>
    </w:p>
    <w:p/>
    <w:p>
      <w:r xmlns:w="http://schemas.openxmlformats.org/wordprocessingml/2006/main">
        <w:t xml:space="preserve">1. Важность семьи и ценность сильной системы поддержки.</w:t>
      </w:r>
    </w:p>
    <w:p/>
    <w:p>
      <w:r xmlns:w="http://schemas.openxmlformats.org/wordprocessingml/2006/main">
        <w:t xml:space="preserve">2. Необходимость осознавать присутствие Бога в нашей жизни и то, что Он с нами на каждом этапе жизни.</w:t>
      </w:r>
    </w:p>
    <w:p/>
    <w:p>
      <w:r xmlns:w="http://schemas.openxmlformats.org/wordprocessingml/2006/main">
        <w:t xml:space="preserve">1. Ефесянам 6:1-4 – «Дети, повинуйтесь родителям вашим в Господе, ибо это правильно. «Почитайте отца вашего и мать», что является первой заповедью с обетованием, «чтобы хорошо было вам и вы можете наслаждаться долгой жизнью на земле».</w:t>
      </w:r>
    </w:p>
    <w:p/>
    <w:p>
      <w:r xmlns:w="http://schemas.openxmlformats.org/wordprocessingml/2006/main">
        <w:t xml:space="preserve">2. Псалом 126:3-5 – Дети – наследие от Господа, потомство – награда от Него. Дети, рожденные в юности, подобны стрелам в руках воина. Блажен человек, чей колчан полон ими. Они не будут посрамлены, когда будут бороться со своими оппонентами в суде.</w:t>
      </w:r>
    </w:p>
    <w:p/>
    <w:p>
      <w:r xmlns:w="http://schemas.openxmlformats.org/wordprocessingml/2006/main">
        <w:t xml:space="preserve">1 Паралипоменон 7:11 Всех этих сыновей Идиаила, по главам отцов своих, людей сильных и доблестных, было семнадцать тысяч двести воинов, годных для войны и сражения.</w:t>
      </w:r>
    </w:p>
    <w:p/>
    <w:p>
      <w:r xmlns:w="http://schemas.openxmlformats.org/wordprocessingml/2006/main">
        <w:t xml:space="preserve">У Джедиаила было семнадцать тысяч двести сыновей, годных к военной службе.</w:t>
      </w:r>
    </w:p>
    <w:p/>
    <w:p>
      <w:r xmlns:w="http://schemas.openxmlformats.org/wordprocessingml/2006/main">
        <w:t xml:space="preserve">1. Бог дает нам силы служить Ему даже в трудные времена.</w:t>
      </w:r>
    </w:p>
    <w:p/>
    <w:p>
      <w:r xmlns:w="http://schemas.openxmlformats.org/wordprocessingml/2006/main">
        <w:t xml:space="preserve">2. Использование наших даров и талантов для прославления Бога и служения Ему.</w:t>
      </w:r>
    </w:p>
    <w:p/>
    <w:p>
      <w:r xmlns:w="http://schemas.openxmlformats.org/wordprocessingml/2006/main">
        <w:t xml:space="preserve">1. Ефесянам 6:10-17 – Облекитесь во всеоружие Божие, чтобы вам можно было стать против козней диавольских.</w:t>
      </w:r>
    </w:p>
    <w:p/>
    <w:p>
      <w:r xmlns:w="http://schemas.openxmlformats.org/wordprocessingml/2006/main">
        <w:t xml:space="preserve">2. 2 Коринфянам 10:4-6 – Ибо орудия борьбы нашей не плотские, но сильные Богом на разрушение твердынь.</w:t>
      </w:r>
    </w:p>
    <w:p/>
    <w:p>
      <w:r xmlns:w="http://schemas.openxmlformats.org/wordprocessingml/2006/main">
        <w:t xml:space="preserve">1Пар 7:12 Также Шуппим и Хуппим, сыновья Ира, и Хушим, сыновья Ахера.</w:t>
      </w:r>
    </w:p>
    <w:p/>
    <w:p>
      <w:r xmlns:w="http://schemas.openxmlformats.org/wordprocessingml/2006/main">
        <w:t xml:space="preserve">В этом стихе из 1 Паралипоменон 7:12 упоминаются четыре сына Ира и Ахера: Шуппим, Хуппим, Хушим и Ахер.</w:t>
      </w:r>
    </w:p>
    <w:p/>
    <w:p>
      <w:r xmlns:w="http://schemas.openxmlformats.org/wordprocessingml/2006/main">
        <w:t xml:space="preserve">1. Бог призывает нас всех быть семьей, уделяя особое внимание четырем сыновьям Ира и Ахера как примеру того, как наши семьи могут быть частью Божьего плана.</w:t>
      </w:r>
    </w:p>
    <w:p/>
    <w:p>
      <w:r xmlns:w="http://schemas.openxmlformats.org/wordprocessingml/2006/main">
        <w:t xml:space="preserve">2. Сила наших связей: изучение важности взаимоотношений и того, как их можно использовать для исполнения воли Бога.</w:t>
      </w:r>
    </w:p>
    <w:p/>
    <w:p>
      <w:r xmlns:w="http://schemas.openxmlformats.org/wordprocessingml/2006/main">
        <w:t xml:space="preserve">1. Бытие 2:24 И оставит человек отца своего и мать свою, и прилепится к жене своей, и будут одна плоть.</w:t>
      </w:r>
    </w:p>
    <w:p/>
    <w:p>
      <w:r xmlns:w="http://schemas.openxmlformats.org/wordprocessingml/2006/main">
        <w:t xml:space="preserve">2. Притчи 18:24 Человек, имеющий друзей, должен быть дружелюбным; и бывает друг, который привязывается ближе, чем брат.</w:t>
      </w:r>
    </w:p>
    <w:p/>
    <w:p>
      <w:r xmlns:w="http://schemas.openxmlformats.org/wordprocessingml/2006/main">
        <w:t xml:space="preserve">1 Паралипоменон 7:13 Сыновья Неффалима; Иахзиил, Гуни, Иезер и Шаллум, сыновья Валлы.</w:t>
      </w:r>
    </w:p>
    <w:p/>
    <w:p>
      <w:r xmlns:w="http://schemas.openxmlformats.org/wordprocessingml/2006/main">
        <w:t xml:space="preserve">Сыновья Неффалима — Иахзиил, Гуни, Иезер и Шаллум.</w:t>
      </w:r>
    </w:p>
    <w:p/>
    <w:p>
      <w:r xmlns:w="http://schemas.openxmlformats.org/wordprocessingml/2006/main">
        <w:t xml:space="preserve">1: Мы должны серьезно относиться к своему происхождению и чтить наших предков.</w:t>
      </w:r>
    </w:p>
    <w:p/>
    <w:p>
      <w:r xmlns:w="http://schemas.openxmlformats.org/wordprocessingml/2006/main">
        <w:t xml:space="preserve">2: У Бога есть план для всех нас, и наше уникальное наследие является частью этого плана.</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Ефесянам 2:10, Ибо мы — Его творение, созданы во Христе Иисусе на добрые дела, которые предназначил Бог, чтобы нам поступать в них.</w:t>
      </w:r>
    </w:p>
    <w:p/>
    <w:p>
      <w:r xmlns:w="http://schemas.openxmlformats.org/wordprocessingml/2006/main">
        <w:t xml:space="preserve">1 Паралипоменон 7:14 Сыны Манассии; Ашриэль, которого она родила: (а наложница его арамитянка родила Махира, отца Галаада:</w:t>
      </w:r>
    </w:p>
    <w:p/>
    <w:p>
      <w:r xmlns:w="http://schemas.openxmlformats.org/wordprocessingml/2006/main">
        <w:t xml:space="preserve">)</w:t>
      </w:r>
    </w:p>
    <w:p/>
    <w:p>
      <w:r xmlns:w="http://schemas.openxmlformats.org/wordprocessingml/2006/main">
        <w:t xml:space="preserve">У Манассии был сын по имени Ашриэль, рожденный от его жены, а от его наложницы родился Махир, отец Галаада.</w:t>
      </w:r>
    </w:p>
    <w:p/>
    <w:p>
      <w:r xmlns:w="http://schemas.openxmlformats.org/wordprocessingml/2006/main">
        <w:t xml:space="preserve">1. Сила материнской любви: анализ примера Манассии и его жены в 1 Паралипоменон 7:14.</w:t>
      </w:r>
    </w:p>
    <w:p/>
    <w:p>
      <w:r xmlns:w="http://schemas.openxmlformats.org/wordprocessingml/2006/main">
        <w:t xml:space="preserve">2. Наследие верности: Как верность Манассии своей жене и наложнице сформировала будущее в 1 Паралипоменон 7:14.</w:t>
      </w:r>
    </w:p>
    <w:p/>
    <w:p>
      <w:r xmlns:w="http://schemas.openxmlformats.org/wordprocessingml/2006/main">
        <w:t xml:space="preserve">1. Руфь 4:18-22 – Показывая важность наследия матери и верности семьи Господу.</w:t>
      </w:r>
    </w:p>
    <w:p/>
    <w:p>
      <w:r xmlns:w="http://schemas.openxmlformats.org/wordprocessingml/2006/main">
        <w:t xml:space="preserve">2. Исайя 49:14-16 – Анализ обещания Господа о верности Своему избранному народу и наследия верности, которое они могут оставить.</w:t>
      </w:r>
    </w:p>
    <w:p/>
    <w:p>
      <w:r xmlns:w="http://schemas.openxmlformats.org/wordprocessingml/2006/main">
        <w:t xml:space="preserve">1 Паралипоменон 7:15 И взял Махир в жену сестру Хуппима и Шуппима, имя сестры которых Мааха, а имя второго было Целофехад, и у Целофеада были дочери.</w:t>
      </w:r>
    </w:p>
    <w:p/>
    <w:p>
      <w:r xmlns:w="http://schemas.openxmlformats.org/wordprocessingml/2006/main">
        <w:t xml:space="preserve">Махир женился на Маахе, сестре Хуппима и Шуппима, и у Целофеада были дочери.</w:t>
      </w:r>
    </w:p>
    <w:p/>
    <w:p>
      <w:r xmlns:w="http://schemas.openxmlformats.org/wordprocessingml/2006/main">
        <w:t xml:space="preserve">1. Важность семьи: исследование Мачира и его родственников со стороны мужа</w:t>
      </w:r>
    </w:p>
    <w:p/>
    <w:p>
      <w:r xmlns:w="http://schemas.openxmlformats.org/wordprocessingml/2006/main">
        <w:t xml:space="preserve">2. Достижение успеха через верный брак: исследование Махира и Маахи</w:t>
      </w:r>
    </w:p>
    <w:p/>
    <w:p>
      <w:r xmlns:w="http://schemas.openxmlformats.org/wordprocessingml/2006/main">
        <w:t xml:space="preserve">1. Ефесянам 5:22-33 (Покоряясь друг другу из благоговения перед Христом)</w:t>
      </w:r>
    </w:p>
    <w:p/>
    <w:p>
      <w:r xmlns:w="http://schemas.openxmlformats.org/wordprocessingml/2006/main">
        <w:t xml:space="preserve">2. Притчи 31:10-31 (Добродетельная жена)</w:t>
      </w:r>
    </w:p>
    <w:p/>
    <w:p>
      <w:r xmlns:w="http://schemas.openxmlformats.org/wordprocessingml/2006/main">
        <w:t xml:space="preserve">1 Паралипоменон 7:16 Мааха, жена Махира, родила сына и нарекла ему имя Фареш; а имя брата его было Шереш; и его сыновьями были Улам и Ракем.</w:t>
      </w:r>
    </w:p>
    <w:p/>
    <w:p>
      <w:r xmlns:w="http://schemas.openxmlformats.org/wordprocessingml/2006/main">
        <w:t xml:space="preserve">Мааха, жена Махира, родила двух сыновей, Переша и Шереша. Их сыновьями были Улам и Ракем.</w:t>
      </w:r>
    </w:p>
    <w:p/>
    <w:p>
      <w:r xmlns:w="http://schemas.openxmlformats.org/wordprocessingml/2006/main">
        <w:t xml:space="preserve">1. Сила материнской любви: исследование связи Маахи и ее сыновей.</w:t>
      </w:r>
    </w:p>
    <w:p/>
    <w:p>
      <w:r xmlns:w="http://schemas.openxmlformats.org/wordprocessingml/2006/main">
        <w:t xml:space="preserve">2. Важность наследия: продолжение фамилии через Улама и Ракема</w:t>
      </w:r>
    </w:p>
    <w:p/>
    <w:p>
      <w:r xmlns:w="http://schemas.openxmlformats.org/wordprocessingml/2006/main">
        <w:t xml:space="preserve">1. Притчи 31:25-28 – Она облачена в силу и достоинство и смеется, не боясь будущего.</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1 Паралипоменон 7:17 И сыновья Улама; Бедан. Это были сыновья Галаада, сына Махира, сына Манассии.</w:t>
      </w:r>
    </w:p>
    <w:p/>
    <w:p>
      <w:r xmlns:w="http://schemas.openxmlformats.org/wordprocessingml/2006/main">
        <w:t xml:space="preserve">У Галаада, сына Махира, сына Манассии, было два сына, по имени Улам и Бедан.</w:t>
      </w:r>
    </w:p>
    <w:p/>
    <w:p>
      <w:r xmlns:w="http://schemas.openxmlformats.org/wordprocessingml/2006/main">
        <w:t xml:space="preserve">1. Божий план: Сыны Галаада</w:t>
      </w:r>
    </w:p>
    <w:p/>
    <w:p>
      <w:r xmlns:w="http://schemas.openxmlformats.org/wordprocessingml/2006/main">
        <w:t xml:space="preserve">2. Верность Бога Своему избранному народу: Родословная Манассии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Бытие 49:22-26 — Иосиф — плодоносная лоза, плодоносная лоза у источника, ветви которой перелезают через стену. С ожесточением на него напали лучники; они стреляли в него враждебно. Но лук его оставался твердым, его сильные руки оставались гибкими благодаря руке Могущественного Иакова, благодаря Пастырю, Скале Израиля, благодаря Богу отца твоего, помогающему тебе, благодаря Всемогущему, Который благословляет тебя благословениями небес вверху, благословениями глубины, лежащей внизу, благословениями груди и чрева. Благословение твоего отца больше, чем благословения древних гор, чем щедрость вековых холмов. Пусть все это будет на голове Иосифа, на челе князя среди братьев его.</w:t>
      </w:r>
    </w:p>
    <w:p/>
    <w:p>
      <w:r xmlns:w="http://schemas.openxmlformats.org/wordprocessingml/2006/main">
        <w:t xml:space="preserve">1 Паралипоменон 7:18 И Гаммолефт, сестра его, родила Ишода, Авиезера и Махалу.</w:t>
      </w:r>
    </w:p>
    <w:p/>
    <w:p>
      <w:r xmlns:w="http://schemas.openxmlformats.org/wordprocessingml/2006/main">
        <w:t xml:space="preserve">Гаммолехет, сестра Галаада, родила трех сыновей: Ишода, Авиезера и Махалу.</w:t>
      </w:r>
    </w:p>
    <w:p/>
    <w:p>
      <w:r xmlns:w="http://schemas.openxmlformats.org/wordprocessingml/2006/main">
        <w:t xml:space="preserve">1. Божья верность проявляется в Его обеспечении семьи.</w:t>
      </w:r>
    </w:p>
    <w:p/>
    <w:p>
      <w:r xmlns:w="http://schemas.openxmlformats.org/wordprocessingml/2006/main">
        <w:t xml:space="preserve">2. Знание истории нашей семьи является напоминанием о Божьей любви к нам.</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Римлянам 8:16-17 - Сам Дух свидетельствует духу нашему, что мы дети Божии, а если дети, то наследники, наследники Божии и сонаследники Христу.</w:t>
      </w:r>
    </w:p>
    <w:p/>
    <w:p>
      <w:r xmlns:w="http://schemas.openxmlformats.org/wordprocessingml/2006/main">
        <w:t xml:space="preserve">1Пар 7:19 Сыновья Шемиды: Ахиан, Сихем, Лихи и Аниам.</w:t>
      </w:r>
    </w:p>
    <w:p/>
    <w:p>
      <w:r xmlns:w="http://schemas.openxmlformats.org/wordprocessingml/2006/main">
        <w:t xml:space="preserve">У Шемиды было четыре сына: Ахиан, Шхем, Лихи и Аниам.</w:t>
      </w:r>
    </w:p>
    <w:p/>
    <w:p>
      <w:r xmlns:w="http://schemas.openxmlformats.org/wordprocessingml/2006/main">
        <w:t xml:space="preserve">1. Бог умножает и благословляет. Как четыре сына Шемиды служат примером Божьего благословения и обеспечения.</w:t>
      </w:r>
    </w:p>
    <w:p/>
    <w:p>
      <w:r xmlns:w="http://schemas.openxmlformats.org/wordprocessingml/2006/main">
        <w:t xml:space="preserve">2. Бог верен. Даже в трудные времена Бог остается верным и заботится о Своем народе.</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Бытие 17:6 – «И Я сделаю вас весьма плодоносными, и произведу от вас народы, и цари произойдут от вас».</w:t>
      </w:r>
    </w:p>
    <w:p/>
    <w:p>
      <w:r xmlns:w="http://schemas.openxmlformats.org/wordprocessingml/2006/main">
        <w:t xml:space="preserve">1 Паралипоменон 7:20 Сыновья Ефрема; Шутелах, и Беред, сын его, и Фахаф, сын его, и Елада, сын его, и Фахаф, сын его,</w:t>
      </w:r>
    </w:p>
    <w:p/>
    <w:p>
      <w:r xmlns:w="http://schemas.openxmlformats.org/wordprocessingml/2006/main">
        <w:t xml:space="preserve">Сыновьями Ефрема были Шутела, Беред, Тахаф, Елада и Тахаф.</w:t>
      </w:r>
    </w:p>
    <w:p/>
    <w:p>
      <w:r xmlns:w="http://schemas.openxmlformats.org/wordprocessingml/2006/main">
        <w:t xml:space="preserve">1. Верность Бога Своим обещаниям – 1 Паралипоменон 7:20.</w:t>
      </w:r>
    </w:p>
    <w:p/>
    <w:p>
      <w:r xmlns:w="http://schemas.openxmlformats.org/wordprocessingml/2006/main">
        <w:t xml:space="preserve">2. Благословение Божие в поколениях – 1 Паралипоменон 7:20.</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1:20 – Сколько бы обетований ни дал Бог, они верны во Христе. И так через него мы произносим Аминь во славу Божию.</w:t>
      </w:r>
    </w:p>
    <w:p/>
    <w:p>
      <w:r xmlns:w="http://schemas.openxmlformats.org/wordprocessingml/2006/main">
        <w:t xml:space="preserve">1Пар 7:21 И Завад, сын его, и Шутелах, сын его, и Езер, и Елеад, которых убили жители Гата, уроженцы той земли, за то, что они пришли забрать скот их.</w:t>
      </w:r>
    </w:p>
    <w:p/>
    <w:p>
      <w:r xmlns:w="http://schemas.openxmlformats.org/wordprocessingml/2006/main">
        <w:t xml:space="preserve">Завад, Шутела, Езер и Элаад были убиты жителями Гата за то, что они пытались отобрать у них скот.</w:t>
      </w:r>
    </w:p>
    <w:p/>
    <w:p>
      <w:r xmlns:w="http://schemas.openxmlformats.org/wordprocessingml/2006/main">
        <w:t xml:space="preserve">1. Опасность забрать то, что нам не принадлежит</w:t>
      </w:r>
    </w:p>
    <w:p/>
    <w:p>
      <w:r xmlns:w="http://schemas.openxmlformats.org/wordprocessingml/2006/main">
        <w:t xml:space="preserve">2. Сила единства во времена конфликтов</w:t>
      </w:r>
    </w:p>
    <w:p/>
    <w:p>
      <w:r xmlns:w="http://schemas.openxmlformats.org/wordprocessingml/2006/main">
        <w:t xml:space="preserve">1. Псалом 37:1-2 Не беспокойся о злодеях, и не завидуй делающим беззаконие. Ибо скоро они будут подкошены, как трава, и засохнут, как зеленая трава.</w:t>
      </w:r>
    </w:p>
    <w:p/>
    <w:p>
      <w:r xmlns:w="http://schemas.openxmlformats.org/wordprocessingml/2006/main">
        <w:t xml:space="preserve">2. Притчи 3:27-28 Не удерживай добра от того, кому оно должно, когда рука твоя в силе сделать его. Не говори ближнему твоему: пойди, и приди еще, и завтра дам; когда оно у тебя есть.</w:t>
      </w:r>
    </w:p>
    <w:p/>
    <w:p>
      <w:r xmlns:w="http://schemas.openxmlformats.org/wordprocessingml/2006/main">
        <w:t xml:space="preserve">1Пар 7:22 И оплакивал Ефрем, отец их, многие дни, и пришли братья его утешить его.</w:t>
      </w:r>
    </w:p>
    <w:p/>
    <w:p>
      <w:r xmlns:w="http://schemas.openxmlformats.org/wordprocessingml/2006/main">
        <w:t xml:space="preserve">Ефрем долго скорбел, и братья пришли утешить его.</w:t>
      </w:r>
    </w:p>
    <w:p/>
    <w:p>
      <w:r xmlns:w="http://schemas.openxmlformats.org/wordprocessingml/2006/main">
        <w:t xml:space="preserve">1. Утешение во время траура</w:t>
      </w:r>
    </w:p>
    <w:p/>
    <w:p>
      <w:r xmlns:w="http://schemas.openxmlformats.org/wordprocessingml/2006/main">
        <w:t xml:space="preserve">2. Как найти силы во времена горя</w:t>
      </w:r>
    </w:p>
    <w:p/>
    <w:p>
      <w:r xmlns:w="http://schemas.openxmlformats.org/wordprocessingml/2006/main">
        <w:t xml:space="preserve">1. Исаия 66:13 – Как мать утешает свое дитя, так и Я утешу тебя.</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1 Паралипоменон 7:23 И когда он вошел к жене своей, она зачала и родила сына, и он нарек ему имя Берия, потому что это не повредило дому его.</w:t>
      </w:r>
    </w:p>
    <w:p/>
    <w:p>
      <w:r xmlns:w="http://schemas.openxmlformats.org/wordprocessingml/2006/main">
        <w:t xml:space="preserve">Мужчина по имени Берия родился в семье, которая переживала трудные времена.</w:t>
      </w:r>
    </w:p>
    <w:p/>
    <w:p>
      <w:r xmlns:w="http://schemas.openxmlformats.org/wordprocessingml/2006/main">
        <w:t xml:space="preserve">1. Сила имени: исследование значения Берии</w:t>
      </w:r>
    </w:p>
    <w:p/>
    <w:p>
      <w:r xmlns:w="http://schemas.openxmlformats.org/wordprocessingml/2006/main">
        <w:t xml:space="preserve">2. Преодоление борьбы: обретение надежды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9:9 – И будет Господь прибежищем угнетенному, прибежищем во времена скорби.</w:t>
      </w:r>
    </w:p>
    <w:p/>
    <w:p>
      <w:r xmlns:w="http://schemas.openxmlformats.org/wordprocessingml/2006/main">
        <w:t xml:space="preserve">1 Паралипоменон 7:24 (Дочь его была Шера, который построил Бефорон нижний и верхний и Уззенсару.)</w:t>
      </w:r>
    </w:p>
    <w:p/>
    <w:p>
      <w:r xmlns:w="http://schemas.openxmlformats.org/wordprocessingml/2006/main">
        <w:t xml:space="preserve">Шера, дочь Ефрема, построила три города: Бефорон нижний, Бефорон верхний и Уззенсару.</w:t>
      </w:r>
    </w:p>
    <w:p/>
    <w:p>
      <w:r xmlns:w="http://schemas.openxmlformats.org/wordprocessingml/2006/main">
        <w:t xml:space="preserve">1. Мужество и верность перед лицом невзгод</w:t>
      </w:r>
    </w:p>
    <w:p/>
    <w:p>
      <w:r xmlns:w="http://schemas.openxmlformats.org/wordprocessingml/2006/main">
        <w:t xml:space="preserve">2. Верность Бога в благословении Своего народа</w:t>
      </w:r>
    </w:p>
    <w:p/>
    <w:p>
      <w:r xmlns:w="http://schemas.openxmlformats.org/wordprocessingml/2006/main">
        <w:t xml:space="preserve">1. Иисус Навин 21:34-36 (И семействам сынов Мерари, остальным левитам, из колена Завулона, Иокнеам и предместья его, Карта и предместья его, Димна и предместья ее, Нагалал и предместья ее, Димна и предместья ее, Нагалал и предместья ее). Шимрон и предместья его, Идала и предместья его, Вифлеем и предместья его,</w:t>
      </w:r>
    </w:p>
    <w:p/>
    <w:p>
      <w:r xmlns:w="http://schemas.openxmlformats.org/wordprocessingml/2006/main">
        <w:t xml:space="preserve">2. Притчи 14:1 (Мудрая из женщин строит свой дом, но глупость своими руками разрушает его.)</w:t>
      </w:r>
    </w:p>
    <w:p/>
    <w:p>
      <w:r xmlns:w="http://schemas.openxmlformats.org/wordprocessingml/2006/main">
        <w:t xml:space="preserve">1 Паралипоменон 7:25 Рефа был сыном его, Решеф, Фелах, сын его, и Фахан, сын его,</w:t>
      </w:r>
    </w:p>
    <w:p/>
    <w:p>
      <w:r xmlns:w="http://schemas.openxmlformats.org/wordprocessingml/2006/main">
        <w:t xml:space="preserve">Этот отрывок из 1 Паралипоменон 7:25 описывает родословную Рефы и его сыновей Решефа, Телаха и Тахана.</w:t>
      </w:r>
    </w:p>
    <w:p/>
    <w:p>
      <w:r xmlns:w="http://schemas.openxmlformats.org/wordprocessingml/2006/main">
        <w:t xml:space="preserve">1. Ценность знания истории своей семьи</w:t>
      </w:r>
    </w:p>
    <w:p/>
    <w:p>
      <w:r xmlns:w="http://schemas.openxmlformats.org/wordprocessingml/2006/main">
        <w:t xml:space="preserve">2. Наследие верных предков</w:t>
      </w:r>
    </w:p>
    <w:p/>
    <w:p>
      <w:r xmlns:w="http://schemas.openxmlformats.org/wordprocessingml/2006/main">
        <w:t xml:space="preserve">1. Псалмы 112:1-2 «Хвала Господу! Блажен человек, боящийся Господа и весьма наслаждающийся заповедями Его! Сильным будет потомство его на земле; благословенно будет поколение праведных».</w:t>
      </w:r>
    </w:p>
    <w:p/>
    <w:p>
      <w:r xmlns:w="http://schemas.openxmlformats.org/wordprocessingml/2006/main">
        <w:t xml:space="preserve">2. Римлянам 4:13-16 «Ибо обещание Аврааму и потомству его, что он будет наследником мира, шло не через закон, но через праведность веры. быть наследниками, то вера недействительна и обетование недействительно. Ибо закон производит гнев, а где нет закона, нет и преступления. Вот почему все зависит от веры, чтобы обетование могло основываться на благодати и быть гарантированным. всему потомству его, не только держащемуся закона, но и разделяющему веру Авраама, который есть отец всех нас, как написано: Я сделал тебя отцом многих народов пред лицом Бог, в которого он верил, оживляющий мертвых и вызывающий к существованию несуществующее».</w:t>
      </w:r>
    </w:p>
    <w:p/>
    <w:p>
      <w:r xmlns:w="http://schemas.openxmlformats.org/wordprocessingml/2006/main">
        <w:t xml:space="preserve">1 Паралипоменон 7:26 Лаадан, сын его, Аммиуд, сын его, Елишама, сын его,</w:t>
      </w:r>
    </w:p>
    <w:p/>
    <w:p>
      <w:r xmlns:w="http://schemas.openxmlformats.org/wordprocessingml/2006/main">
        <w:t xml:space="preserve">В этом отрывке рассказывается о происхождении Лаадана от его отца Аммиуда и деда Элишамы.</w:t>
      </w:r>
    </w:p>
    <w:p/>
    <w:p>
      <w:r xmlns:w="http://schemas.openxmlformats.org/wordprocessingml/2006/main">
        <w:t xml:space="preserve">1. Божья верность поколениям верующих.</w:t>
      </w:r>
    </w:p>
    <w:p/>
    <w:p>
      <w:r xmlns:w="http://schemas.openxmlformats.org/wordprocessingml/2006/main">
        <w:t xml:space="preserve">2. Важность верного наследия.</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2 Тимофею 1:5 – Мне вспоминается твоя искренняя вера, вера, которая сначала обитала в твоей бабушке Лоиде и твоей матери Евнике, а теперь, я уверен, обитает и в тебе.</w:t>
      </w:r>
    </w:p>
    <w:p/>
    <w:p>
      <w:r xmlns:w="http://schemas.openxmlformats.org/wordprocessingml/2006/main">
        <w:t xml:space="preserve">1 Паралипоменон 7:27 Нон, его сын, Иегошуа, его сын,</w:t>
      </w:r>
    </w:p>
    <w:p/>
    <w:p>
      <w:r xmlns:w="http://schemas.openxmlformats.org/wordprocessingml/2006/main">
        <w:t xml:space="preserve">и</w:t>
      </w:r>
    </w:p>
    <w:p/>
    <w:p>
      <w:r xmlns:w="http://schemas.openxmlformats.org/wordprocessingml/2006/main">
        <w:t xml:space="preserve">В этом отрывке говорится о родословной Нона и его сына Иеошуа.</w:t>
      </w:r>
    </w:p>
    <w:p/>
    <w:p>
      <w:r xmlns:w="http://schemas.openxmlformats.org/wordprocessingml/2006/main">
        <w:t xml:space="preserve">1. Верность Бога и важность генеалогии</w:t>
      </w:r>
    </w:p>
    <w:p/>
    <w:p>
      <w:r xmlns:w="http://schemas.openxmlformats.org/wordprocessingml/2006/main">
        <w:t xml:space="preserve">2. Взять на себя наследие наших предков</w:t>
      </w:r>
    </w:p>
    <w:p/>
    <w:p>
      <w:r xmlns:w="http://schemas.openxmlformats.org/wordprocessingml/2006/main">
        <w:t xml:space="preserve">1. Евреям 11:7 – Верою Ной, получив предупреждение от Бога о событиях, еще невиданных, в благоговейном страхе построил ковчег для спасения своего дома. Этим он осудил мир и стал наследником праведности, приходящей через веру.</w:t>
      </w:r>
    </w:p>
    <w:p/>
    <w:p>
      <w:r xmlns:w="http://schemas.openxmlformats.org/wordprocessingml/2006/main">
        <w:t xml:space="preserve">2. Римлянам 4:17 - Как написано: Я сделал тебя отцом многих народов пред Богом, в которого он веровал, животворящим мертвых и вызывающим несуществующее.</w:t>
      </w:r>
    </w:p>
    <w:p/>
    <w:p>
      <w:r xmlns:w="http://schemas.openxmlformats.org/wordprocessingml/2006/main">
        <w:t xml:space="preserve">1Пар 7:28 Владениями и жилищами их были Вефиль и города его, Нааран к востоку и Газер к западу с городами его; также от Сихема и городов его до Газы и городов ее:</w:t>
      </w:r>
    </w:p>
    <w:p/>
    <w:p>
      <w:r xmlns:w="http://schemas.openxmlformats.org/wordprocessingml/2006/main">
        <w:t xml:space="preserve">В этом отрывке упоминается несколько городов, принадлежавших колену Иссахара, включая Вефиль, Нааран, Газер, Сихем и Газу.</w:t>
      </w:r>
    </w:p>
    <w:p/>
    <w:p>
      <w:r xmlns:w="http://schemas.openxmlformats.org/wordprocessingml/2006/main">
        <w:t xml:space="preserve">1. «Божье обеспечение Своего народа: благословение владения землей»</w:t>
      </w:r>
    </w:p>
    <w:p/>
    <w:p>
      <w:r xmlns:w="http://schemas.openxmlformats.org/wordprocessingml/2006/main">
        <w:t xml:space="preserve">2. «Верность Божьих обещаний: исполнение Его завета с коленом Иссахара»</w:t>
      </w:r>
    </w:p>
    <w:p/>
    <w:p>
      <w:r xmlns:w="http://schemas.openxmlformats.org/wordprocessingml/2006/main">
        <w:t xml:space="preserve">1. Второзаконие 33:18-19 - «О Завулоне он сказал: «Радуйся, Завулон, при выходе твоем, и Иссахар в шатрах твоих! Они призовут народы на гору; там принесут жертвы праведности; ибо они вкусят от изобилия морей И сокровищ, сокрытых в песке».</w:t>
      </w:r>
    </w:p>
    <w:p/>
    <w:p>
      <w:r xmlns:w="http://schemas.openxmlformats.org/wordprocessingml/2006/main">
        <w:t xml:space="preserve">2. Иисус Навин 19:17-23 - «Четвертый жребий выдан Иссахару, сынам Иссахара по семействам их. И в пределы их входили Изреель, Кесуллот, Сунем, Гафараим, Сион, Анахарат, Раббит, Кишион, Абез, Ремет, Эн-Ганним, Эн-Хадда, Беф-Паццес. Граница доходила до Фавора, Шахазимы и Беф-Шемеша, и оканчивалась граница у Иордана: шестнадцать городов с их селениями. Это было уделом сынов Иссахара. по их семействам, городам и селам».</w:t>
      </w:r>
    </w:p>
    <w:p/>
    <w:p>
      <w:r xmlns:w="http://schemas.openxmlformats.org/wordprocessingml/2006/main">
        <w:t xml:space="preserve">1 Паралипоменон 7:29 И у пределов сынов Манассии: Бефсаан и города его, Фаанах и города его, Мегиддо и города его, Дор и города его. В них жили дети Иосифа, сына Израиля.</w:t>
      </w:r>
    </w:p>
    <w:p/>
    <w:p>
      <w:r xmlns:w="http://schemas.openxmlformats.org/wordprocessingml/2006/main">
        <w:t xml:space="preserve">Дети Иосифа, сына Израиля, жили в пограничных городах Вифсане, Фаанахе, Мегиддо и Доре.</w:t>
      </w:r>
    </w:p>
    <w:p/>
    <w:p>
      <w:r xmlns:w="http://schemas.openxmlformats.org/wordprocessingml/2006/main">
        <w:t xml:space="preserve">1. Радость пребывания в праведности: как Божьи благословения приносят нам утешение и безопасность</w:t>
      </w:r>
    </w:p>
    <w:p/>
    <w:p>
      <w:r xmlns:w="http://schemas.openxmlformats.org/wordprocessingml/2006/main">
        <w:t xml:space="preserve">2. Поиск силы в сообществе: сила объединения вокруг воли Бога</w:t>
      </w:r>
    </w:p>
    <w:p/>
    <w:p>
      <w:r xmlns:w="http://schemas.openxmlformats.org/wordprocessingml/2006/main">
        <w:t xml:space="preserve">1. Псалом 126:1 – «Если Господь не созиждет дома, то трудящиеся напрасно строят его».</w:t>
      </w:r>
    </w:p>
    <w:p/>
    <w:p>
      <w:r xmlns:w="http://schemas.openxmlformats.org/wordprocessingml/2006/main">
        <w:t xml:space="preserve">2. Матфея 18:20 – «Ибо, где двое или трое собраны во имя Мое, там Я среди них».</w:t>
      </w:r>
    </w:p>
    <w:p/>
    <w:p>
      <w:r xmlns:w="http://schemas.openxmlformats.org/wordprocessingml/2006/main">
        <w:t xml:space="preserve">1 Паралипоменон 7:30 Сыновья Асира; Имна, и Исуа, и Ишуай, и Берия, и Сера, сестра их.</w:t>
      </w:r>
    </w:p>
    <w:p/>
    <w:p>
      <w:r xmlns:w="http://schemas.openxmlformats.org/wordprocessingml/2006/main">
        <w:t xml:space="preserve">У Ашера было четыре сына: Имна, Исуа, Ишуай и Берия, а также дочь Сера.</w:t>
      </w:r>
    </w:p>
    <w:p/>
    <w:p>
      <w:r xmlns:w="http://schemas.openxmlformats.org/wordprocessingml/2006/main">
        <w:t xml:space="preserve">1. Важность семьи и общества.</w:t>
      </w:r>
    </w:p>
    <w:p/>
    <w:p>
      <w:r xmlns:w="http://schemas.openxmlformats.org/wordprocessingml/2006/main">
        <w:t xml:space="preserve">2. Важность заботы о братьях и сестрах.</w:t>
      </w:r>
    </w:p>
    <w:p/>
    <w:p>
      <w:r xmlns:w="http://schemas.openxmlformats.org/wordprocessingml/2006/main">
        <w:t xml:space="preserve">1. Псалом 133:1-3 «Вот, как хорошо и как приятно братьям жить вместе в единстве! до края одежд его, как роса Ермона и как роса, сходящая на горы Сиона, ибо там заповедал Господь благословение, жизнь во веки веков».</w:t>
      </w:r>
    </w:p>
    <w:p/>
    <w:p>
      <w:r xmlns:w="http://schemas.openxmlformats.org/wordprocessingml/2006/main">
        <w:t xml:space="preserve">2.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1 Паралипоменон 7:31 И сыновья Берии; Хевер и Малхиил, отец Бирзавита.</w:t>
      </w:r>
    </w:p>
    <w:p/>
    <w:p>
      <w:r xmlns:w="http://schemas.openxmlformats.org/wordprocessingml/2006/main">
        <w:t xml:space="preserve">В этом отрывке говорится о сыновьях Берии, Хивере и Малхииле, отце Бирзавита.</w:t>
      </w:r>
    </w:p>
    <w:p/>
    <w:p>
      <w:r xmlns:w="http://schemas.openxmlformats.org/wordprocessingml/2006/main">
        <w:t xml:space="preserve">1. Важность семьи: история Берии и его сыновей</w:t>
      </w:r>
    </w:p>
    <w:p/>
    <w:p>
      <w:r xmlns:w="http://schemas.openxmlformats.org/wordprocessingml/2006/main">
        <w:t xml:space="preserve">2. Сила наследия и создания наследия</w:t>
      </w:r>
    </w:p>
    <w:p/>
    <w:p>
      <w:r xmlns:w="http://schemas.openxmlformats.org/wordprocessingml/2006/main">
        <w:t xml:space="preserve">1. Бытие 12:2-3: «И Я произведу от тебя великий народ, и благословлю тебя, и возвеличу имя твое, так что ты будешь в благословение. Я благословлю благословляющих тебя и тех, кто бесчестит тебя, прокляну, и благословятся в тебе все племена земные».</w:t>
      </w:r>
    </w:p>
    <w:p/>
    <w:p>
      <w:r xmlns:w="http://schemas.openxmlformats.org/wordprocessingml/2006/main">
        <w:t xml:space="preserve">2. Матфея 28:19-20: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веков.</w:t>
      </w:r>
    </w:p>
    <w:p/>
    <w:p>
      <w:r xmlns:w="http://schemas.openxmlformats.org/wordprocessingml/2006/main">
        <w:t xml:space="preserve">1 Паралипоменон 7:32 И у Хивера родился Иафлет, и Шомер, и Хотам, и Шуа, сестра их.</w:t>
      </w:r>
    </w:p>
    <w:p/>
    <w:p>
      <w:r xmlns:w="http://schemas.openxmlformats.org/wordprocessingml/2006/main">
        <w:t xml:space="preserve">Этот отрывок рассказывает о Хивере и его четырех детях: Иафлете, Шомере, Хотэме и Шуа.</w:t>
      </w:r>
    </w:p>
    <w:p/>
    <w:p>
      <w:r xmlns:w="http://schemas.openxmlformats.org/wordprocessingml/2006/main">
        <w:t xml:space="preserve">1. Важность семьи: исследование наследия Хивера в 1 Паралипоменон 7:32.</w:t>
      </w:r>
    </w:p>
    <w:p/>
    <w:p>
      <w:r xmlns:w="http://schemas.openxmlformats.org/wordprocessingml/2006/main">
        <w:t xml:space="preserve">2. Ценность братьев и сестер: исследование взаимоотношений между детьми Хивера в 1 Паралипоменон 7:32.</w:t>
      </w:r>
    </w:p>
    <w:p/>
    <w:p>
      <w:r xmlns:w="http://schemas.openxmlformats.org/wordprocessingml/2006/main">
        <w:t xml:space="preserve">1. Ефесянам 6:1-4 – Дети, повинуйтесь родителям вашим в Господе, ибо это правильно.</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1 Паралипоменон 7:33 И сыновья Иафлета; Пасах, Бимхал и Ашват. Это дети Иафлета.</w:t>
      </w:r>
    </w:p>
    <w:p/>
    <w:p>
      <w:r xmlns:w="http://schemas.openxmlformats.org/wordprocessingml/2006/main">
        <w:t xml:space="preserve">У Иафлета было три сына: Пасах, Бимхал и Ашват.</w:t>
      </w:r>
    </w:p>
    <w:p/>
    <w:p>
      <w:r xmlns:w="http://schemas.openxmlformats.org/wordprocessingml/2006/main">
        <w:t xml:space="preserve">1. Верность Иафлета и его семьи</w:t>
      </w:r>
    </w:p>
    <w:p/>
    <w:p>
      <w:r xmlns:w="http://schemas.openxmlformats.org/wordprocessingml/2006/main">
        <w:t xml:space="preserve">2. Сила веры нескольких поколений</w:t>
      </w:r>
    </w:p>
    <w:p/>
    <w:p>
      <w:r xmlns:w="http://schemas.openxmlformats.org/wordprocessingml/2006/main">
        <w:t xml:space="preserve">1. Ефесянам 6:1-4 – Дети, повинуйтесь родителям вашим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Псалом 78:4 – Не скроем их от детей их; мы расскажем следующему поколению о похвальных делах Господа, о силе Его и о чудесах, которые Он сотворил.</w:t>
      </w:r>
    </w:p>
    <w:p/>
    <w:p>
      <w:r xmlns:w="http://schemas.openxmlformats.org/wordprocessingml/2006/main">
        <w:t xml:space="preserve">1 Паралипоменон 7:34 И сыновья Шамера; Ахи, Рога, Иехубба и Арам.</w:t>
      </w:r>
    </w:p>
    <w:p/>
    <w:p>
      <w:r xmlns:w="http://schemas.openxmlformats.org/wordprocessingml/2006/main">
        <w:t xml:space="preserve">В этом отрывке перечислены четыре сына Шамера: Ахи, Рога, Иехубба и Арам.</w:t>
      </w:r>
    </w:p>
    <w:p/>
    <w:p>
      <w:r xmlns:w="http://schemas.openxmlformats.org/wordprocessingml/2006/main">
        <w:t xml:space="preserve">1. Сила семьи: изучение 1 Паралипоменон 7:34.</w:t>
      </w:r>
    </w:p>
    <w:p/>
    <w:p>
      <w:r xmlns:w="http://schemas.openxmlformats.org/wordprocessingml/2006/main">
        <w:t xml:space="preserve">2. Наша обязанность чтить наших предков: размышления над 1 Паралипоменон 7:34.</w:t>
      </w:r>
    </w:p>
    <w:p/>
    <w:p>
      <w:r xmlns:w="http://schemas.openxmlformats.org/wordprocessingml/2006/main">
        <w:t xml:space="preserve">1. Псалом 78:5-7: «Он установил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скажи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может долго жить на земле.</w:t>
      </w:r>
    </w:p>
    <w:p/>
    <w:p>
      <w:r xmlns:w="http://schemas.openxmlformats.org/wordprocessingml/2006/main">
        <w:t xml:space="preserve">1Пар 7:35 И сыновья Хелема, брата его; Софа, Имна, Шелеш и Амаль.</w:t>
      </w:r>
    </w:p>
    <w:p/>
    <w:p>
      <w:r xmlns:w="http://schemas.openxmlformats.org/wordprocessingml/2006/main">
        <w:t xml:space="preserve">В этом отрывке Священного Писания упоминаются четыре сына Хелема: Софа, Имна, Шелеш и Амаль.</w:t>
      </w:r>
    </w:p>
    <w:p/>
    <w:p>
      <w:r xmlns:w="http://schemas.openxmlformats.org/wordprocessingml/2006/main">
        <w:t xml:space="preserve">1. Важность семьи и то, как наше наследие передается из поколения в поколение.</w:t>
      </w:r>
    </w:p>
    <w:p/>
    <w:p>
      <w:r xmlns:w="http://schemas.openxmlformats.org/wordprocessingml/2006/main">
        <w:t xml:space="preserve">2. Божья верность в исполнении Своих обещаний, данных Своему народу.</w:t>
      </w:r>
    </w:p>
    <w:p/>
    <w:p>
      <w:r xmlns:w="http://schemas.openxmlformats.org/wordprocessingml/2006/main">
        <w:t xml:space="preserve">1. Псалом 102:17: «Но от века до века любовь Господа с боящимися Его, и правда Его с детьми детей их».</w:t>
      </w:r>
    </w:p>
    <w:p/>
    <w:p>
      <w:r xmlns:w="http://schemas.openxmlformats.org/wordprocessingml/2006/main">
        <w:t xml:space="preserve">2. Второзаконие 7:9: «Итак знайте, что Господь, Бог ваш, есть Бог; Он есть Бог верный, соблюдающий завет любви Свой с тысячами поколений любящих Его и соблюдающих заповеди Его».</w:t>
      </w:r>
    </w:p>
    <w:p/>
    <w:p>
      <w:r xmlns:w="http://schemas.openxmlformats.org/wordprocessingml/2006/main">
        <w:t xml:space="preserve">1 Паралипоменон 7:36 Сыновья Софы; Суах, Харнефер, Шуал, Бери и Имра,</w:t>
      </w:r>
    </w:p>
    <w:p/>
    <w:p>
      <w:r xmlns:w="http://schemas.openxmlformats.org/wordprocessingml/2006/main">
        <w:t xml:space="preserve">Сыновьями Цофы были Суах, Харнефер, Шуал, Бери и Имра.</w:t>
      </w:r>
    </w:p>
    <w:p/>
    <w:p>
      <w:r xmlns:w="http://schemas.openxmlformats.org/wordprocessingml/2006/main">
        <w:t xml:space="preserve">1. Сила семьи: изучение 1 Паралипоменон 7:36.</w:t>
      </w:r>
    </w:p>
    <w:p/>
    <w:p>
      <w:r xmlns:w="http://schemas.openxmlformats.org/wordprocessingml/2006/main">
        <w:t xml:space="preserve">2. Признание щедрости Бога в нашей жизни: размышление над 1 Паралипоменон 7:36.</w:t>
      </w:r>
    </w:p>
    <w:p/>
    <w:p>
      <w:r xmlns:w="http://schemas.openxmlformats.org/wordprocessingml/2006/main">
        <w:t xml:space="preserve">1. Псалом 68:6 – «Бог создает дом для одиноких; узников выводит к процветанию, а непокорные живут на земле иссохшей».</w:t>
      </w:r>
    </w:p>
    <w:p/>
    <w:p>
      <w:r xmlns:w="http://schemas.openxmlformats.org/wordprocessingml/2006/main">
        <w:t xml:space="preserve">2. Иоанна 14:18 – «Я не оставлю вас сиротами; Я приду к вам».</w:t>
      </w:r>
    </w:p>
    <w:p/>
    <w:p>
      <w:r xmlns:w="http://schemas.openxmlformats.org/wordprocessingml/2006/main">
        <w:t xml:space="preserve">1 Паралипоменон 7:37 Безер, Ход, Шамма, Шилша, Ифран и Беера.</w:t>
      </w:r>
    </w:p>
    <w:p/>
    <w:p>
      <w:r xmlns:w="http://schemas.openxmlformats.org/wordprocessingml/2006/main">
        <w:t xml:space="preserve">Этот отрывок содержит список из шести имен из колена Вениамина.</w:t>
      </w:r>
    </w:p>
    <w:p/>
    <w:p>
      <w:r xmlns:w="http://schemas.openxmlformats.org/wordprocessingml/2006/main">
        <w:t xml:space="preserve">1. Сила имен: как знание того, кем мы являемся во Христе, имеет решающее значение</w:t>
      </w:r>
    </w:p>
    <w:p/>
    <w:p>
      <w:r xmlns:w="http://schemas.openxmlformats.org/wordprocessingml/2006/main">
        <w:t xml:space="preserve">2. Сила единства: как совместная работа укрепляет нас</w:t>
      </w:r>
    </w:p>
    <w:p/>
    <w:p>
      <w:r xmlns:w="http://schemas.openxmlformats.org/wordprocessingml/2006/main">
        <w:t xml:space="preserve">1. Деяния 4:12 – И нет спасения ни в ком другом, ибо нет другого имени под небом, данного человекам, которым надлежало бы нам спастись.</w:t>
      </w:r>
    </w:p>
    <w:p/>
    <w:p>
      <w:r xmlns:w="http://schemas.openxmlformats.org/wordprocessingml/2006/main">
        <w:t xml:space="preserve">2. Ефесянам 4:3 – стремясь сохранить единство духа в союзе мира.</w:t>
      </w:r>
    </w:p>
    <w:p/>
    <w:p>
      <w:r xmlns:w="http://schemas.openxmlformats.org/wordprocessingml/2006/main">
        <w:t xml:space="preserve">1 Паралипоменон 7:38 И сыновья Иефера; Иефоннех, Фаспа и Ара.</w:t>
      </w:r>
    </w:p>
    <w:p/>
    <w:p>
      <w:r xmlns:w="http://schemas.openxmlformats.org/wordprocessingml/2006/main">
        <w:t xml:space="preserve">У Иефера было три сына: Иефоннех, Фаспа и Ара.</w:t>
      </w:r>
    </w:p>
    <w:p/>
    <w:p>
      <w:r xmlns:w="http://schemas.openxmlformats.org/wordprocessingml/2006/main">
        <w:t xml:space="preserve">1. Верховная власть Бога в нашем происхождении: признание благословений наших предков.</w:t>
      </w:r>
    </w:p>
    <w:p/>
    <w:p>
      <w:r xmlns:w="http://schemas.openxmlformats.org/wordprocessingml/2006/main">
        <w:t xml:space="preserve">2. Важность наследия поколений: оставить духовное наследие нашим детям.</w:t>
      </w:r>
    </w:p>
    <w:p/>
    <w:p>
      <w:r xmlns:w="http://schemas.openxmlformats.org/wordprocessingml/2006/main">
        <w:t xml:space="preserve">1. Бытие 28:14 – «Потомство твое будет, как прах земной, и распространишься к западу и востоку, и северу, и югу, и в тебе и в потомстве твоем будут все племена». земли будет благословенна».</w:t>
      </w:r>
    </w:p>
    <w:p/>
    <w:p>
      <w:r xmlns:w="http://schemas.openxmlformats.org/wordprocessingml/2006/main">
        <w:t xml:space="preserve">2. 1 Петра 1:17-19 – «И если вы называете Отцом Того, Который нелицеприятно судит каждого по делам, со страхом проводите себя во время изгнания вашего, зная, что вы искуплены от суетных путей, доставшихся по наследству». от отцов ваших не тленным, как серебро или золото, но драгоценной кровью Христовой, как бы Агнца непорочного и непорочного».</w:t>
      </w:r>
    </w:p>
    <w:p/>
    <w:p>
      <w:r xmlns:w="http://schemas.openxmlformats.org/wordprocessingml/2006/main">
        <w:t xml:space="preserve">1 Паралипоменон 7:39 И сыновья Уллы; Арах, Ханиэль и Реция.</w:t>
      </w:r>
    </w:p>
    <w:p/>
    <w:p>
      <w:r xmlns:w="http://schemas.openxmlformats.org/wordprocessingml/2006/main">
        <w:t xml:space="preserve">В этом отрывке упоминаются три сына Уллы: Арах, Ханиэль и Реция.</w:t>
      </w:r>
    </w:p>
    <w:p/>
    <w:p>
      <w:r xmlns:w="http://schemas.openxmlformats.org/wordprocessingml/2006/main">
        <w:t xml:space="preserve">1. Бог всегда с нами, даже в самые трудные времена, как были с ним три сына Уллы.</w:t>
      </w:r>
    </w:p>
    <w:p/>
    <w:p>
      <w:r xmlns:w="http://schemas.openxmlformats.org/wordprocessingml/2006/main">
        <w:t xml:space="preserve">2. Даже в самые мрачные времена Бог всегда наблюдает за нами, так же, как три сына Уллы утешали и поддерживали его.</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1 Паралипоменон 7:40 Все это были сыновья Асира, главы дома отца своего, люди избранные и сильные, доблестные, главы князей. И число годных к войне и сражениям во всей родословной было двадцать шесть тысяч человек.</w:t>
      </w:r>
    </w:p>
    <w:p/>
    <w:p>
      <w:r xmlns:w="http://schemas.openxmlformats.org/wordprocessingml/2006/main">
        <w:t xml:space="preserve">В этом отрывке описываются потомки Асира, которые были сильными и доблестными людьми, насчитывавшими 26 000 человек, способных сражаться.</w:t>
      </w:r>
    </w:p>
    <w:p/>
    <w:p>
      <w:r xmlns:w="http://schemas.openxmlformats.org/wordprocessingml/2006/main">
        <w:t xml:space="preserve">1. Преодоление страха верой: как потомки Ашера проявили доблесть в бою</w:t>
      </w:r>
    </w:p>
    <w:p/>
    <w:p>
      <w:r xmlns:w="http://schemas.openxmlformats.org/wordprocessingml/2006/main">
        <w:t xml:space="preserve">2. Сила семьи: празднование наследия Ашера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1 Глава 8 Паралипоменон продолжает генеалогическое повествование, уделяя особое внимание потомкам Вениамина и их выдающимся личностям.</w:t>
      </w:r>
    </w:p>
    <w:p/>
    <w:p>
      <w:r xmlns:w="http://schemas.openxmlformats.org/wordprocessingml/2006/main">
        <w:t xml:space="preserve">1-й абзац: Глава начинается с перечисления сыновей Вениамина Белы, Ашбеля, Ахара, Нохи и Рафы, а также подробностей об их потомках. Здесь упоминаются такие личности, как Ард и Нееман, а также их семьи (1 Паралипоменон 8:1-3).</w:t>
      </w:r>
    </w:p>
    <w:p/>
    <w:p>
      <w:r xmlns:w="http://schemas.openxmlformats.org/wordprocessingml/2006/main">
        <w:t xml:space="preserve">2-й абзац: Затем повествование прослеживает родословную Белы, первенца Вениамина, на протяжении нескольких поколений. В нем особо выделяются такие личности, как Аод, который стал судьей в Израиле, и другие известные личности из рода Белы (1 Паралипоменон 8:4-7).</w:t>
      </w:r>
    </w:p>
    <w:p/>
    <w:p>
      <w:r xmlns:w="http://schemas.openxmlformats.org/wordprocessingml/2006/main">
        <w:t xml:space="preserve">3-й абзац: В центре внимания находятся другие кланы колена Вениамина. В нем упоминаются представители разных семей, такие как Гера, Шефуфан, Хуппим и Ард, которые были известны своим боевым мастерством, и приводятся подробности об их потомках (1 Паралипоменон 8:11-28).</w:t>
      </w:r>
    </w:p>
    <w:p/>
    <w:p>
      <w:r xmlns:w="http://schemas.openxmlformats.org/wordprocessingml/2006/main">
        <w:t xml:space="preserve">4-й абзац: В повествовании кратко упоминаются другие люди из разных племен, жившие в Гаваоне, городе, связанном с Вениамином. В нем перечислены такие имена, как Иеил и Миклот, а также их семьи (1 Паралипоменон 8:29-32).</w:t>
      </w:r>
    </w:p>
    <w:p/>
    <w:p>
      <w:r xmlns:w="http://schemas.openxmlformats.org/wordprocessingml/2006/main">
        <w:t xml:space="preserve">Пятый абзац: Глава завершается упоминанием конкретных людей, которые жили в Иерусалиме, другом городе, связанном с Вениамином. Сюда входят такие фигуры, как Иеил, отец гаваонитян, и его потомки, сыгравшие значительную роль во время правления Давида (1 Паралипоменон 8:33-40).</w:t>
      </w:r>
    </w:p>
    <w:p/>
    <w:p>
      <w:r xmlns:w="http://schemas.openxmlformats.org/wordprocessingml/2006/main">
        <w:t xml:space="preserve">Таким образом, в восьмой главе Первой книги Паралипоменон представлены генеалогические записи потомков Вениамина. Выделение сыновей Вениамина, прослеживание родословной через поколения. Упоминание кланов этого племени, выделение ключевых личностей и локаций. Вкратце, эта глава дает историческую основу для понимания происхождения внутри колена Вениамина, подчеркивая выдающиеся личности и семьи, связанные с этой конкретной линией.</w:t>
      </w:r>
    </w:p>
    <w:p/>
    <w:p>
      <w:r xmlns:w="http://schemas.openxmlformats.org/wordprocessingml/2006/main">
        <w:t xml:space="preserve">1 Паралипоменон 8:1 Вениамин родил первенца своего Белу, второго Ашбеля, третьего Агару,</w:t>
      </w:r>
    </w:p>
    <w:p/>
    <w:p>
      <w:r xmlns:w="http://schemas.openxmlformats.org/wordprocessingml/2006/main">
        <w:t xml:space="preserve">В этом отрывке говорится о Вениамине, сыне Иакова, и трех его сыновьях.</w:t>
      </w:r>
    </w:p>
    <w:p/>
    <w:p>
      <w:r xmlns:w="http://schemas.openxmlformats.org/wordprocessingml/2006/main">
        <w:t xml:space="preserve">1. Важность семьи и то, как Бог благословляет семьи из поколения в поколение.</w:t>
      </w:r>
    </w:p>
    <w:p/>
    <w:p>
      <w:r xmlns:w="http://schemas.openxmlformats.org/wordprocessingml/2006/main">
        <w:t xml:space="preserve">2. Сила веры и то, как Бог может использовать даже самую маленькую семью, чтобы повлиять на мир.</w:t>
      </w:r>
    </w:p>
    <w:p/>
    <w:p>
      <w:r xmlns:w="http://schemas.openxmlformats.org/wordprocessingml/2006/main">
        <w:t xml:space="preserve">1. Бытие 35:22-23 И было, когда Израиль жил в той земле, Рувим пошел и лег с Валлой, наложницей отца своего, и услышал Израиль. Сыновьям Иакова было двенадцать.</w:t>
      </w:r>
    </w:p>
    <w:p/>
    <w:p>
      <w:r xmlns:w="http://schemas.openxmlformats.org/wordprocessingml/2006/main">
        <w:t xml:space="preserve">2. Бытие 46:21-26 Сыновья Вениамина: Бела, Бехер и Ашбел, Гера и Нееман, Эхи и Рош, Муппим, Хуппим и Ард. Это сыновья Рахили, родившиеся у Иакова: всего душ было четырнадцать.</w:t>
      </w:r>
    </w:p>
    <w:p/>
    <w:p>
      <w:r xmlns:w="http://schemas.openxmlformats.org/wordprocessingml/2006/main">
        <w:t xml:space="preserve">1 Паралипоменон 8:2 Ной четвертый и Рафа пятый.</w:t>
      </w:r>
    </w:p>
    <w:p/>
    <w:p>
      <w:r xmlns:w="http://schemas.openxmlformats.org/wordprocessingml/2006/main">
        <w:t xml:space="preserve">Ной и Рафа указаны как четвертые и пятые сыновья Вениамина.</w:t>
      </w:r>
    </w:p>
    <w:p/>
    <w:p>
      <w:r xmlns:w="http://schemas.openxmlformats.org/wordprocessingml/2006/main">
        <w:t xml:space="preserve">1. Важность признания нашего происхождения и почитания наших предков.</w:t>
      </w:r>
    </w:p>
    <w:p/>
    <w:p>
      <w:r xmlns:w="http://schemas.openxmlformats.org/wordprocessingml/2006/main">
        <w:t xml:space="preserve">2. Ценность уважения наших корней и продолжения семейных традиций.</w:t>
      </w:r>
    </w:p>
    <w:p/>
    <w:p>
      <w:r xmlns:w="http://schemas.openxmlformats.org/wordprocessingml/2006/main">
        <w:t xml:space="preserve">1. Псалом 78:5-7 –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1Пар 8:3 Сыновья Белы: Аддар, Гера и Авиуд,</w:t>
      </w:r>
    </w:p>
    <w:p/>
    <w:p>
      <w:r xmlns:w="http://schemas.openxmlformats.org/wordprocessingml/2006/main">
        <w:t xml:space="preserve">Сыновьями Белы были Аддар, Гера и Авиуд.</w:t>
      </w:r>
    </w:p>
    <w:p/>
    <w:p>
      <w:r xmlns:w="http://schemas.openxmlformats.org/wordprocessingml/2006/main">
        <w:t xml:space="preserve">1. Вера в Божий план для нашей жизни</w:t>
      </w:r>
    </w:p>
    <w:p/>
    <w:p>
      <w:r xmlns:w="http://schemas.openxmlformats.org/wordprocessingml/2006/main">
        <w:t xml:space="preserve">2. Сила веры в семье</w:t>
      </w:r>
    </w:p>
    <w:p/>
    <w:p>
      <w:r xmlns:w="http://schemas.openxmlformats.org/wordprocessingml/2006/main">
        <w:t xml:space="preserve">1. Бытие 12:2-3 – И Я произведу от тебя великий народ, и благословлю тебя, и возвеличу имя твое; и ты будешь благословением.</w:t>
      </w:r>
    </w:p>
    <w:p/>
    <w:p>
      <w:r xmlns:w="http://schemas.openxmlformats.org/wordprocessingml/2006/main">
        <w:t xml:space="preserve">2. Псалом 103:17-18 – А милость Господня от века до века к боящимся Его, и правда Его к детям детей; Тем, кто соблюдает Его завет, и тем, кто помнит Его заповеди, чтобы исполнять их.</w:t>
      </w:r>
    </w:p>
    <w:p/>
    <w:p>
      <w:r xmlns:w="http://schemas.openxmlformats.org/wordprocessingml/2006/main">
        <w:t xml:space="preserve">1 Паралипоменон 8:4 И Авишуа, и Нееман, и Ого,</w:t>
      </w:r>
    </w:p>
    <w:p/>
    <w:p>
      <w:r xmlns:w="http://schemas.openxmlformats.org/wordprocessingml/2006/main">
        <w:t xml:space="preserve">В этом отрывке упоминаются трое мужчин: Авишуа, Нееман и Ахоах.</w:t>
      </w:r>
    </w:p>
    <w:p/>
    <w:p>
      <w:r xmlns:w="http://schemas.openxmlformats.org/wordprocessingml/2006/main">
        <w:t xml:space="preserve">1. Сила дружбы: изучение жизни Авишуа, Неемана и Ахоя.</w:t>
      </w:r>
    </w:p>
    <w:p/>
    <w:p>
      <w:r xmlns:w="http://schemas.openxmlformats.org/wordprocessingml/2006/main">
        <w:t xml:space="preserve">2. Достоинства верности: изучение характера Авишуа, Неемана и Ахоя.</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Экклезиаст 4:9-12 Двое лучше одного, потому что им достойная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1 Паралипоменон 8:5 И Гера, и Шефуфан, и Хирам.</w:t>
      </w:r>
    </w:p>
    <w:p/>
    <w:p>
      <w:r xmlns:w="http://schemas.openxmlformats.org/wordprocessingml/2006/main">
        <w:t xml:space="preserve">В отрывке упоминаются Гера, Шефуфан и Хурам.</w:t>
      </w:r>
    </w:p>
    <w:p/>
    <w:p>
      <w:r xmlns:w="http://schemas.openxmlformats.org/wordprocessingml/2006/main">
        <w:t xml:space="preserve">1. Сила трёх: как совместная работа может продвинуть нас дальше.</w:t>
      </w:r>
    </w:p>
    <w:p/>
    <w:p>
      <w:r xmlns:w="http://schemas.openxmlformats.org/wordprocessingml/2006/main">
        <w:t xml:space="preserve">2. Важность даже самых мелких деталей.</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упадет, и нет другого, кто поднимет его. Опять же, если двое лежат вместе, им тепло, а как одному согреться?</w:t>
      </w:r>
    </w:p>
    <w:p/>
    <w:p>
      <w:r xmlns:w="http://schemas.openxmlformats.org/wordprocessingml/2006/main">
        <w:t xml:space="preserve">1 Паралипоменон 8:6 Вот сыновья Ауда: это главы отцов жителей Гевы, и они перенесли их в Манахаф:</w:t>
      </w:r>
    </w:p>
    <w:p/>
    <w:p>
      <w:r xmlns:w="http://schemas.openxmlformats.org/wordprocessingml/2006/main">
        <w:t xml:space="preserve">Сыновья Эхуда были главами отцов жителей Гевы и переселились в Манахаф.</w:t>
      </w:r>
    </w:p>
    <w:p/>
    <w:p>
      <w:r xmlns:w="http://schemas.openxmlformats.org/wordprocessingml/2006/main">
        <w:t xml:space="preserve">1. Бог призывает всех нас к лидерству в нашей жизни и обществе.</w:t>
      </w:r>
    </w:p>
    <w:p/>
    <w:p>
      <w:r xmlns:w="http://schemas.openxmlformats.org/wordprocessingml/2006/main">
        <w:t xml:space="preserve">2. Мы призваны доверять Богу и повиноваться Ему во всех обстоятельствах.</w:t>
      </w:r>
    </w:p>
    <w:p/>
    <w:p>
      <w:r xmlns:w="http://schemas.openxmlformats.org/wordprocessingml/2006/main">
        <w:t xml:space="preserve">1. Римлянам 12:6-8 – Имея дары, различающиеся по данной нам благодати, будем пользоваться ими: если пророчествовать, по мере нашей веры; 7 если служение, то в нашем служении; тот, кто учит, в своем учении; 8 увещевающий в своем увещевании; тот, кто вносит свой вклад, щедро; тот, кто руководит, с рвением; тот, кто творит дела милосердия с радостью.</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1Пар 8:7 И Неемана, и Ахию, и Геру отделил он от них, и родил Уззу и Ахиуда.</w:t>
      </w:r>
    </w:p>
    <w:p/>
    <w:p>
      <w:r xmlns:w="http://schemas.openxmlformats.org/wordprocessingml/2006/main">
        <w:t xml:space="preserve">Неемана, Ахию и Геру удалил человек, родивший Уззу и Ахиуда.</w:t>
      </w:r>
    </w:p>
    <w:p/>
    <w:p>
      <w:r xmlns:w="http://schemas.openxmlformats.org/wordprocessingml/2006/main">
        <w:t xml:space="preserve">1. Сила наследия поколений: как наш выбор влияет на будущие поколения</w:t>
      </w:r>
    </w:p>
    <w:p/>
    <w:p>
      <w:r xmlns:w="http://schemas.openxmlformats.org/wordprocessingml/2006/main">
        <w:t xml:space="preserve">2. Благословение послушания: как наши верные действия приводят к Божьим благословениям</w:t>
      </w:r>
    </w:p>
    <w:p/>
    <w:p>
      <w:r xmlns:w="http://schemas.openxmlformats.org/wordprocessingml/2006/main">
        <w:t xml:space="preserve">1. Притчи 13:22 Добрый человек оставляет наследство детям своих детей, и богатство грешника сберегается для праведника.</w:t>
      </w:r>
    </w:p>
    <w:p/>
    <w:p>
      <w:r xmlns:w="http://schemas.openxmlformats.org/wordprocessingml/2006/main">
        <w:t xml:space="preserve">2. 1 Тимофею 6:17-19 Увещевай богатых в мире сем, чтобы они не превозносились и не надеялись на нестабильное богатство, но на Бога живого, дающего нам обильно все в наслаждение; Что они делают добро, что они богаты добрыми делами, готовы раздавать, желают общаться; Собирая себе доброе основание на будущее, чтобы обрести жизнь вечную.</w:t>
      </w:r>
    </w:p>
    <w:p/>
    <w:p>
      <w:r xmlns:w="http://schemas.openxmlformats.org/wordprocessingml/2006/main">
        <w:t xml:space="preserve">1 Паралипоменон 8:8 И родила Шахараим детей в стране Моава, после того как отпустила их; Хушим и Баара были его женами.</w:t>
      </w:r>
    </w:p>
    <w:p/>
    <w:p>
      <w:r xmlns:w="http://schemas.openxmlformats.org/wordprocessingml/2006/main">
        <w:t xml:space="preserve">У Шахараима было две жены, Хушим и Баара, и от них у него родились дети в стране Моава, после того как он отослал их.</w:t>
      </w:r>
    </w:p>
    <w:p/>
    <w:p>
      <w:r xmlns:w="http://schemas.openxmlformats.org/wordprocessingml/2006/main">
        <w:t xml:space="preserve">1. Сила прощения: обретение искупления через разлуку</w:t>
      </w:r>
    </w:p>
    <w:p/>
    <w:p>
      <w:r xmlns:w="http://schemas.openxmlformats.org/wordprocessingml/2006/main">
        <w:t xml:space="preserve">2. Благословение семьи: радость родительства, несмотря на расстояние</w:t>
      </w:r>
    </w:p>
    <w:p/>
    <w:p>
      <w:r xmlns:w="http://schemas.openxmlformats.org/wordprocessingml/2006/main">
        <w:t xml:space="preserve">1. Псалом 127:3-5: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Притчи 17:6: «Внуки – венец старцев, и слава детей – отцы их».</w:t>
      </w:r>
    </w:p>
    <w:p/>
    <w:p>
      <w:r xmlns:w="http://schemas.openxmlformats.org/wordprocessingml/2006/main">
        <w:t xml:space="preserve">1Пар 8:9 И родил он от Ходеша, жену свою, Иовава, и Зивию, и Мешу, и Малхама,</w:t>
      </w:r>
    </w:p>
    <w:p/>
    <w:p>
      <w:r xmlns:w="http://schemas.openxmlformats.org/wordprocessingml/2006/main">
        <w:t xml:space="preserve">В этом отрывке упоминаются четыре сына Ходеш и ее мужа: Иовав, Зивия, Меша и Малхам.</w:t>
      </w:r>
    </w:p>
    <w:p/>
    <w:p>
      <w:r xmlns:w="http://schemas.openxmlformats.org/wordprocessingml/2006/main">
        <w:t xml:space="preserve">1. Важность семьи и то, как наши семьи формируют нас.</w:t>
      </w:r>
    </w:p>
    <w:p/>
    <w:p>
      <w:r xmlns:w="http://schemas.openxmlformats.org/wordprocessingml/2006/main">
        <w:t xml:space="preserve">2. Верность Бога в обеспечении нас на всех этапах жизни.</w:t>
      </w:r>
    </w:p>
    <w:p/>
    <w:p>
      <w:r xmlns:w="http://schemas.openxmlformats.org/wordprocessingml/2006/main">
        <w:t xml:space="preserve">1. Псалом 68:5-6 – «Отец сиротам, защитник вдов – Бог в святом жилище Своем. Одиноких Бог поставляет в семьи, узников выводит пением»</w:t>
      </w:r>
    </w:p>
    <w:p/>
    <w:p>
      <w:r xmlns:w="http://schemas.openxmlformats.org/wordprocessingml/2006/main">
        <w:t xml:space="preserve">2. Второзаконие 6:4-7 – «Слушай, Израиль: Господь Бог наш, Господь един. Возлюби Господа Бога твоего всем сердцем твоим, всей душой твоей и всей силой твоей. Эти заповеди, которые я даю вы сегодня должны быть в ваших сердцах. Впечатлите их своим детям. Говорите о них, когда сидите дома и когда идете по дороге, когда ложитесь и когда встаете».</w:t>
      </w:r>
    </w:p>
    <w:p/>
    <w:p>
      <w:r xmlns:w="http://schemas.openxmlformats.org/wordprocessingml/2006/main">
        <w:t xml:space="preserve">1 Паралипоменон 8:10 И Иеуз, и Шахия, и Мирма. Это были его сыновья, главы отцов.</w:t>
      </w:r>
    </w:p>
    <w:p/>
    <w:p>
      <w:r xmlns:w="http://schemas.openxmlformats.org/wordprocessingml/2006/main">
        <w:t xml:space="preserve">В этом отрывке упоминаются сыновья Вениамина, сына Иакова, и выделяются их имена: Иеуз, Шахия и Мирма.</w:t>
      </w:r>
    </w:p>
    <w:p/>
    <w:p>
      <w:r xmlns:w="http://schemas.openxmlformats.org/wordprocessingml/2006/main">
        <w:t xml:space="preserve">1. Верность отцов: исследование 1 Паралипоменон 8:10.</w:t>
      </w:r>
    </w:p>
    <w:p/>
    <w:p>
      <w:r xmlns:w="http://schemas.openxmlformats.org/wordprocessingml/2006/main">
        <w:t xml:space="preserve">2. Божий замысел: исследование благословений отцовства в 1 Паралипоменон 8:10.</w:t>
      </w:r>
    </w:p>
    <w:p/>
    <w:p>
      <w:r xmlns:w="http://schemas.openxmlformats.org/wordprocessingml/2006/main">
        <w:t xml:space="preserve">1. Римлянам 8:28-29 -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w:t>
      </w:r>
    </w:p>
    <w:p/>
    <w:p>
      <w:r xmlns:w="http://schemas.openxmlformats.org/wordprocessingml/2006/main">
        <w:t xml:space="preserve">2. Псалом 68:5-6 – Отец сирот и покровитель вдов Бог в Своем святом жилище. Бог поселяет одинокого в доме; он выводит узников к процветанию, а мятежные живут в выжженной земле.</w:t>
      </w:r>
    </w:p>
    <w:p/>
    <w:p>
      <w:r xmlns:w="http://schemas.openxmlformats.org/wordprocessingml/2006/main">
        <w:t xml:space="preserve">1 Паралипоменон 8:11 И от Хушима родился Авитув и Елпаал.</w:t>
      </w:r>
    </w:p>
    <w:p/>
    <w:p>
      <w:r xmlns:w="http://schemas.openxmlformats.org/wordprocessingml/2006/main">
        <w:t xml:space="preserve">В этом отрывке рассказывается о Хушиме и двух его сыновьях Абитубе и Элпаале.</w:t>
      </w:r>
    </w:p>
    <w:p/>
    <w:p>
      <w:r xmlns:w="http://schemas.openxmlformats.org/wordprocessingml/2006/main">
        <w:t xml:space="preserve">1. Как Бог обеспечивает наши семьи даже в трудных обстоятельствах.</w:t>
      </w:r>
    </w:p>
    <w:p/>
    <w:p>
      <w:r xmlns:w="http://schemas.openxmlformats.org/wordprocessingml/2006/main">
        <w:t xml:space="preserve">2. Важность веры в Бога, несмотря на неопределенность жизни.</w:t>
      </w:r>
    </w:p>
    <w:p/>
    <w:p>
      <w:r xmlns:w="http://schemas.openxmlformats.org/wordprocessingml/2006/main">
        <w:t xml:space="preserve">1. Бытие 37:3-4 – Израиль любил Иосифа больше всех других своих сыновей, потому что он родился у него в старости; и сделал для него богато украшенную одежду. Когда его братья увидели, что отец их любит его больше всех из них, они возненавидели его и не могли сказать ему доброго слова.</w:t>
      </w:r>
    </w:p>
    <w:p/>
    <w:p>
      <w:r xmlns:w="http://schemas.openxmlformats.org/wordprocessingml/2006/main">
        <w:t xml:space="preserve">2. Ефесянам 6:1-4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 Отцы, не раздражайте детей ваших; вместо этого воспитывайте их в обучении и наставлении Господа.</w:t>
      </w:r>
    </w:p>
    <w:p/>
    <w:p>
      <w:r xmlns:w="http://schemas.openxmlformats.org/wordprocessingml/2006/main">
        <w:t xml:space="preserve">1 Паралипоменон 8:12 Сыновья Елпаала; Евер, Мишам и Шамед, построившие Оно и Лод с городами его:</w:t>
      </w:r>
    </w:p>
    <w:p/>
    <w:p>
      <w:r xmlns:w="http://schemas.openxmlformats.org/wordprocessingml/2006/main">
        <w:t xml:space="preserve">Сыновья Эльпаала, Эвер, Мишам и Шамед, построили Оно и Лод и сопутствующие им города.</w:t>
      </w:r>
    </w:p>
    <w:p/>
    <w:p>
      <w:r xmlns:w="http://schemas.openxmlformats.org/wordprocessingml/2006/main">
        <w:t xml:space="preserve">1. Сила благословения поколений: понимание того, как Бог использует наших предков</w:t>
      </w:r>
    </w:p>
    <w:p/>
    <w:p>
      <w:r xmlns:w="http://schemas.openxmlformats.org/wordprocessingml/2006/main">
        <w:t xml:space="preserve">2. Благословения послушания: как следование Божьему плану приносит обеспечение</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1 Паралипоменон 8:13 Берия и Шема, которые были главами отцов жителей Аиалона, которые прогнали жителей Гата,</w:t>
      </w:r>
    </w:p>
    <w:p/>
    <w:p>
      <w:r xmlns:w="http://schemas.openxmlformats.org/wordprocessingml/2006/main">
        <w:t xml:space="preserve">Берия и Шема были лидерами семей жителей Аиалона, и им удалось прогнать жителей Гата.</w:t>
      </w:r>
    </w:p>
    <w:p/>
    <w:p>
      <w:r xmlns:w="http://schemas.openxmlformats.org/wordprocessingml/2006/main">
        <w:t xml:space="preserve">1. Доверьтесь Господу, и Он обеспечит победу во всех наших битвах.</w:t>
      </w:r>
    </w:p>
    <w:p/>
    <w:p>
      <w:r xmlns:w="http://schemas.openxmlformats.org/wordprocessingml/2006/main">
        <w:t xml:space="preserve">2. Мы можем победить, если объединимся и будем бороться за то, что правильно.</w:t>
      </w:r>
    </w:p>
    <w:p/>
    <w:p>
      <w:r xmlns:w="http://schemas.openxmlformats.org/wordprocessingml/2006/main">
        <w:t xml:space="preserve">1. Исход 14:14 – «Господь будет бороться за тебя, тебе нужно только молчать».</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1 Паралипоменон 8:14 Агио, Сашак и Иеремот,</w:t>
      </w:r>
    </w:p>
    <w:p/>
    <w:p>
      <w:r xmlns:w="http://schemas.openxmlformats.org/wordprocessingml/2006/main">
        <w:t xml:space="preserve">В отрывке перечислены имена трех человек: Ахио, Шашак и Иеремот.</w:t>
      </w:r>
    </w:p>
    <w:p/>
    <w:p>
      <w:r xmlns:w="http://schemas.openxmlformats.org/wordprocessingml/2006/main">
        <w:t xml:space="preserve">1. Бог знает каждого из нас по имени и любит всех нас одинаково.</w:t>
      </w:r>
    </w:p>
    <w:p/>
    <w:p>
      <w:r xmlns:w="http://schemas.openxmlformats.org/wordprocessingml/2006/main">
        <w:t xml:space="preserve">2. Вера в Бога – это путь к истинной радости и успеху.</w:t>
      </w:r>
    </w:p>
    <w:p/>
    <w:p>
      <w:r xmlns:w="http://schemas.openxmlformats.org/wordprocessingml/2006/main">
        <w:t xml:space="preserve">1. Исайя 43:1-4 – «Не бойся, ибо Я искупил тебя; Я назвал тебя по имени, ты Мой».</w:t>
      </w:r>
    </w:p>
    <w:p/>
    <w:p>
      <w:r xmlns:w="http://schemas.openxmlformats.org/wordprocessingml/2006/main">
        <w:t xml:space="preserve">2. Псалом 139:1-4 - «Господи, Ты испытал меня и узнал меня! Ты знаешь, когда я сажусь и когда встаю; Ты издалека различаешь мысли мои».</w:t>
      </w:r>
    </w:p>
    <w:p/>
    <w:p>
      <w:r xmlns:w="http://schemas.openxmlformats.org/wordprocessingml/2006/main">
        <w:t xml:space="preserve">1 Паралипоменон 8:15 Зевадия, Арад и Адер,</w:t>
      </w:r>
    </w:p>
    <w:p/>
    <w:p>
      <w:r xmlns:w="http://schemas.openxmlformats.org/wordprocessingml/2006/main">
        <w:t xml:space="preserve">В этом отрывке упоминаются имена трех человек: Зевадия, Арад и Адер.</w:t>
      </w:r>
    </w:p>
    <w:p/>
    <w:p>
      <w:r xmlns:w="http://schemas.openxmlformats.org/wordprocessingml/2006/main">
        <w:t xml:space="preserve">1. Сила имени: как то, как нас зовут, может повлиять на нашу жизнь</w:t>
      </w:r>
    </w:p>
    <w:p/>
    <w:p>
      <w:r xmlns:w="http://schemas.openxmlformats.org/wordprocessingml/2006/main">
        <w:t xml:space="preserve">2. Сила сообщества: как наше окружение может влиять на нас</w:t>
      </w:r>
    </w:p>
    <w:p/>
    <w:p>
      <w:r xmlns:w="http://schemas.openxmlformats.org/wordprocessingml/2006/main">
        <w:t xml:space="preserve">1. Исайя 9:6: «Ибо младенец родился у нас, сын дан нам, и власть будет на раменах его, и наречется имя ему: Чудный Советник, Бог крепкий, Отец вечности, Князь мира». ."</w:t>
      </w:r>
    </w:p>
    <w:p/>
    <w:p>
      <w:r xmlns:w="http://schemas.openxmlformats.org/wordprocessingml/2006/main">
        <w:t xml:space="preserve">2. Матфея 1:21: «Она родит сына, и наречешь ему имя Иисус, ибо Он спасет людей Своих от грехов их».</w:t>
      </w:r>
    </w:p>
    <w:p/>
    <w:p>
      <w:r xmlns:w="http://schemas.openxmlformats.org/wordprocessingml/2006/main">
        <w:t xml:space="preserve">1Пар 8:16 Михаил, Испа и Иоха, сыновья Берии;</w:t>
      </w:r>
    </w:p>
    <w:p/>
    <w:p>
      <w:r xmlns:w="http://schemas.openxmlformats.org/wordprocessingml/2006/main">
        <w:t xml:space="preserve">В этом отрывке из 1 Паралипоменон 8:16 сыновья Берии перечислены как Михаил, Испа и Иоха.</w:t>
      </w:r>
    </w:p>
    <w:p/>
    <w:p>
      <w:r xmlns:w="http://schemas.openxmlformats.org/wordprocessingml/2006/main">
        <w:t xml:space="preserve">1. Сила семьи: история Берии и его сыновей</w:t>
      </w:r>
    </w:p>
    <w:p/>
    <w:p>
      <w:r xmlns:w="http://schemas.openxmlformats.org/wordprocessingml/2006/main">
        <w:t xml:space="preserve">2. Важность наследия поколений</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Второзаконие 6:5-7 – И люби Господа Бога твоего всем сердцем твоим, и всей душой твоей, и всеми силами твоими.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1 Паралипоменон 8:17 Зевадия, Мешуллам, Езекий и Хевер,</w:t>
      </w:r>
    </w:p>
    <w:p/>
    <w:p>
      <w:r xmlns:w="http://schemas.openxmlformats.org/wordprocessingml/2006/main">
        <w:t xml:space="preserve">В отрывке упоминаются четыре человека: Зевадия, Мешуллам, Езеки и Хевер.</w:t>
      </w:r>
    </w:p>
    <w:p/>
    <w:p>
      <w:r xmlns:w="http://schemas.openxmlformats.org/wordprocessingml/2006/main">
        <w:t xml:space="preserve">1: Мы должны стремиться жить жизнью веры и служения, как Зевадия, Мешуллам, Езеки и Хевер.</w:t>
      </w:r>
    </w:p>
    <w:p/>
    <w:p>
      <w:r xmlns:w="http://schemas.openxmlformats.org/wordprocessingml/2006/main">
        <w:t xml:space="preserve">2: Мы являемся частью более крупного сообщества, и наши действия могут влиять на других, о чем свидетельствуют четыре человека, упомянутые в отрывке.</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Галатам 6:2 Носите бремена друг друга и так исполняйте закон Христов.</w:t>
      </w:r>
    </w:p>
    <w:p/>
    <w:p>
      <w:r xmlns:w="http://schemas.openxmlformats.org/wordprocessingml/2006/main">
        <w:t xml:space="preserve">1Пар 8:18 Ишмерай, Иезлия и Иовав, сыновья Елпаала;</w:t>
      </w:r>
    </w:p>
    <w:p/>
    <w:p>
      <w:r xmlns:w="http://schemas.openxmlformats.org/wordprocessingml/2006/main">
        <w:t xml:space="preserve">Ишмерай, Излия и Иовав были сыновьями Елпаала.</w:t>
      </w:r>
    </w:p>
    <w:p/>
    <w:p>
      <w:r xmlns:w="http://schemas.openxmlformats.org/wordprocessingml/2006/main">
        <w:t xml:space="preserve">1: Важность семьи в Библии.</w:t>
      </w:r>
    </w:p>
    <w:p/>
    <w:p>
      <w:r xmlns:w="http://schemas.openxmlformats.org/wordprocessingml/2006/main">
        <w:t xml:space="preserve">2: Наследие Эльпаала и его сыновей.</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может отдели нас от любви Божией во Христе Иисусе, Господе нашем.</w:t>
      </w:r>
    </w:p>
    <w:p/>
    <w:p>
      <w:r xmlns:w="http://schemas.openxmlformats.org/wordprocessingml/2006/main">
        <w:t xml:space="preserve">2: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1 Паралипоменон 8:19 Иаким, Зихрий и Забди,</w:t>
      </w:r>
    </w:p>
    <w:p/>
    <w:p>
      <w:r xmlns:w="http://schemas.openxmlformats.org/wordprocessingml/2006/main">
        <w:t xml:space="preserve">В этом отрывке упоминаются трое сыновей Ефрема: Иаким, Зихри и Забди.</w:t>
      </w:r>
    </w:p>
    <w:p/>
    <w:p>
      <w:r xmlns:w="http://schemas.openxmlformats.org/wordprocessingml/2006/main">
        <w:t xml:space="preserve">1. Важность семьи: взгляд на Джакима, Зихри и Забди</w:t>
      </w:r>
    </w:p>
    <w:p/>
    <w:p>
      <w:r xmlns:w="http://schemas.openxmlformats.org/wordprocessingml/2006/main">
        <w:t xml:space="preserve">2. Следуя по стопам наших предков: уроки сыновей Ефрема</w:t>
      </w:r>
    </w:p>
    <w:p/>
    <w:p>
      <w:r xmlns:w="http://schemas.openxmlformats.org/wordprocessingml/2006/main">
        <w:t xml:space="preserve">1. Бытие 46:20 - И сыновья Ефрема: Шутелах, и Беред, сын его, и Фахаф, сын его, и Елада, сын его, и Фахаф, сын его,</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8:20 И Елиенай, и Зелфай, и Элиил,</w:t>
      </w:r>
    </w:p>
    <w:p/>
    <w:p>
      <w:r xmlns:w="http://schemas.openxmlformats.org/wordprocessingml/2006/main">
        <w:t xml:space="preserve">В этом отрывке упоминаются три сына Бехера: Элиенай, Зилтай и Элиэль.</w:t>
      </w:r>
    </w:p>
    <w:p/>
    <w:p>
      <w:r xmlns:w="http://schemas.openxmlformats.org/wordprocessingml/2006/main">
        <w:t xml:space="preserve">1. Сила наследия: как сыновья Бехера повлияли на Израиль</w:t>
      </w:r>
    </w:p>
    <w:p/>
    <w:p>
      <w:r xmlns:w="http://schemas.openxmlformats.org/wordprocessingml/2006/main">
        <w:t xml:space="preserve">2. Верность вознаграждается: Божье благословение по линии Бехера</w:t>
      </w:r>
    </w:p>
    <w:p/>
    <w:p>
      <w:r xmlns:w="http://schemas.openxmlformats.org/wordprocessingml/2006/main">
        <w:t xml:space="preserve">1. 1 Царств 9:1-2 – Саул, вениамитянин, был избран первым царем Израиля.</w:t>
      </w:r>
    </w:p>
    <w:p/>
    <w:p>
      <w:r xmlns:w="http://schemas.openxmlformats.org/wordprocessingml/2006/main">
        <w:t xml:space="preserve">2. Римлянам 4:13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1 Паралипоменон 8:21 Адаия, Бераия и Шимраф, сыновья Шимхи;</w:t>
      </w:r>
    </w:p>
    <w:p/>
    <w:p>
      <w:r xmlns:w="http://schemas.openxmlformats.org/wordprocessingml/2006/main">
        <w:t xml:space="preserve">В этом отрывке говорится о трех сыновьях Шимхи: Адайе, Берайе и Шимрате.</w:t>
      </w:r>
    </w:p>
    <w:p/>
    <w:p>
      <w:r xmlns:w="http://schemas.openxmlformats.org/wordprocessingml/2006/main">
        <w:t xml:space="preserve">1: У всех нас есть уникальная цель, и Бог использует нас всех для Своей славы.</w:t>
      </w:r>
    </w:p>
    <w:p/>
    <w:p>
      <w:r xmlns:w="http://schemas.openxmlformats.org/wordprocessingml/2006/main">
        <w:t xml:space="preserve">2: Работая вместе, как семья, мы можем делать великие дела для Господа.</w:t>
      </w:r>
    </w:p>
    <w:p/>
    <w:p>
      <w:r xmlns:w="http://schemas.openxmlformats.org/wordprocessingml/2006/main">
        <w:t xml:space="preserve">1: Ефесянам 4:16 От которого все тело, соединенное и скрепляемое тем, что дает каждое соединение,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2: Римлянам 12:4-5 Ибо, как в одном теле у нас много членов, но не все члены имеют одно и то же дело, так и мы, будучи многими, составляем одно тело во Христе, а порознь один для другого члены.</w:t>
      </w:r>
    </w:p>
    <w:p/>
    <w:p>
      <w:r xmlns:w="http://schemas.openxmlformats.org/wordprocessingml/2006/main">
        <w:t xml:space="preserve">1 Паралипоменон 8:22 И Ишпан, и Хивер, и Элиил,</w:t>
      </w:r>
    </w:p>
    <w:p/>
    <w:p>
      <w:r xmlns:w="http://schemas.openxmlformats.org/wordprocessingml/2006/main">
        <w:t xml:space="preserve">В отрывке упоминаются три имени: Ишпан, Хевер и Элиэль.</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Бог может использовать любого, независимо от его происхождения и опыта.</w:t>
      </w:r>
    </w:p>
    <w:p/>
    <w:p>
      <w:r xmlns:w="http://schemas.openxmlformats.org/wordprocessingml/2006/main">
        <w:t xml:space="preserve">1. Матфея 9:9-13: Иисус призывает Матфея следовать за Ним.</w:t>
      </w:r>
    </w:p>
    <w:p/>
    <w:p>
      <w:r xmlns:w="http://schemas.openxmlformats.org/wordprocessingml/2006/main">
        <w:t xml:space="preserve">2. Деяния 9:1-20: обращение Савла и призвание стать апостолом.</w:t>
      </w:r>
    </w:p>
    <w:p/>
    <w:p>
      <w:r xmlns:w="http://schemas.openxmlformats.org/wordprocessingml/2006/main">
        <w:t xml:space="preserve">1 Паралипоменон 8:23 И Авдон, и Зихрий, и Ханан,</w:t>
      </w:r>
    </w:p>
    <w:p/>
    <w:p>
      <w:r xmlns:w="http://schemas.openxmlformats.org/wordprocessingml/2006/main">
        <w:t xml:space="preserve">Отрывок В отрывке упоминаются три человека – Абдон, Зихри и Ханан.</w:t>
      </w:r>
    </w:p>
    <w:p/>
    <w:p>
      <w:r xmlns:w="http://schemas.openxmlformats.org/wordprocessingml/2006/main">
        <w:t xml:space="preserve">1. Важность признания вклада других, каким бы маленьким он ни был.</w:t>
      </w:r>
    </w:p>
    <w:p/>
    <w:p>
      <w:r xmlns:w="http://schemas.openxmlformats.org/wordprocessingml/2006/main">
        <w:t xml:space="preserve">2. Сила взаимоотношений и сила совместной работы.</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Экклезиаст 4:9-12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 И если двое лягут вместе, они согреются. Но как одному согреться? Хотя одного можно одолеть, двое могут защитить себя. Нить из трех нитей не быстро порвется».</w:t>
      </w:r>
    </w:p>
    <w:p/>
    <w:p>
      <w:r xmlns:w="http://schemas.openxmlformats.org/wordprocessingml/2006/main">
        <w:t xml:space="preserve">1 Паралипоменон 8:24 Ханания, Елам и Антофия,</w:t>
      </w:r>
    </w:p>
    <w:p/>
    <w:p>
      <w:r xmlns:w="http://schemas.openxmlformats.org/wordprocessingml/2006/main">
        <w:t xml:space="preserve">В этом отрывке упоминаются трое мужчин: Ханания, Елам и Антофия.</w:t>
      </w:r>
    </w:p>
    <w:p/>
    <w:p>
      <w:r xmlns:w="http://schemas.openxmlformats.org/wordprocessingml/2006/main">
        <w:t xml:space="preserve">1. Бог может действовать через неожиданных людей – 1 Паралипоменон 8:24.</w:t>
      </w:r>
    </w:p>
    <w:p/>
    <w:p>
      <w:r xmlns:w="http://schemas.openxmlformats.org/wordprocessingml/2006/main">
        <w:t xml:space="preserve">2. Важность смирения – 1 Петра 5:5-6.</w:t>
      </w:r>
    </w:p>
    <w:p/>
    <w:p>
      <w:r xmlns:w="http://schemas.openxmlformats.org/wordprocessingml/2006/main">
        <w:t xml:space="preserve">1. 1 Паралипоменон 8:24.</w:t>
      </w:r>
    </w:p>
    <w:p/>
    <w:p>
      <w:r xmlns:w="http://schemas.openxmlformats.org/wordprocessingml/2006/main">
        <w:t xml:space="preserve">2. 1 Петра 5:5-6 «Облекитесь все смирением друг перед другом, ибо Бог гордым противится, а смиренным дает благодать».</w:t>
      </w:r>
    </w:p>
    <w:p/>
    <w:p>
      <w:r xmlns:w="http://schemas.openxmlformats.org/wordprocessingml/2006/main">
        <w:t xml:space="preserve">1 Паралипоменон 8:25 Ифедея и Пенуэл, сыновья Сашака;</w:t>
      </w:r>
    </w:p>
    <w:p/>
    <w:p>
      <w:r xmlns:w="http://schemas.openxmlformats.org/wordprocessingml/2006/main">
        <w:t xml:space="preserve">В этом отрывке упоминаются Ифедея и Пенуэл, сыновья Шашака.</w:t>
      </w:r>
    </w:p>
    <w:p/>
    <w:p>
      <w:r xmlns:w="http://schemas.openxmlformats.org/wordprocessingml/2006/main">
        <w:t xml:space="preserve">1. Бог может действовать через все поколения – 1 Паралипоменон 8:25.</w:t>
      </w:r>
    </w:p>
    <w:p/>
    <w:p>
      <w:r xmlns:w="http://schemas.openxmlformats.org/wordprocessingml/2006/main">
        <w:t xml:space="preserve">2. Важность семейного наследия – 1 Паралипоменон 8:25.</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8:26 И Шамсарай, и Шехария, и Гофолия,</w:t>
      </w:r>
    </w:p>
    <w:p/>
    <w:p>
      <w:r xmlns:w="http://schemas.openxmlformats.org/wordprocessingml/2006/main">
        <w:t xml:space="preserve">В отрывке упоминаются три имени: Шамшерай, Шехария и Гофолия.</w:t>
      </w:r>
    </w:p>
    <w:p/>
    <w:p>
      <w:r xmlns:w="http://schemas.openxmlformats.org/wordprocessingml/2006/main">
        <w:t xml:space="preserve">1) Неизменная верность Бога: как каждое имя в Библии является ободрением</w:t>
      </w:r>
    </w:p>
    <w:p/>
    <w:p>
      <w:r xmlns:w="http://schemas.openxmlformats.org/wordprocessingml/2006/main">
        <w:t xml:space="preserve">2) Повесть о трёх именах: история Бога через страницы Священного Писания</w:t>
      </w:r>
    </w:p>
    <w:p/>
    <w:p>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146:5 – Велик Господь наш и многомилостив; его понимание безмерно.</w:t>
      </w:r>
    </w:p>
    <w:p/>
    <w:p>
      <w:r xmlns:w="http://schemas.openxmlformats.org/wordprocessingml/2006/main">
        <w:t xml:space="preserve">1Пар 8:27 Иаресия, Илия и Зихрий, сыновья Иерохама.</w:t>
      </w:r>
    </w:p>
    <w:p/>
    <w:p>
      <w:r xmlns:w="http://schemas.openxmlformats.org/wordprocessingml/2006/main">
        <w:t xml:space="preserve">Иаресия, Илия и Зихрий — сыновья Иерохама.</w:t>
      </w:r>
    </w:p>
    <w:p/>
    <w:p>
      <w:r xmlns:w="http://schemas.openxmlformats.org/wordprocessingml/2006/main">
        <w:t xml:space="preserve">1. Сила наследия: прославление сыновей Иероама</w:t>
      </w:r>
    </w:p>
    <w:p/>
    <w:p>
      <w:r xmlns:w="http://schemas.openxmlformats.org/wordprocessingml/2006/main">
        <w:t xml:space="preserve">2. Влияние верного отца: учимся на примере Иерохама</w:t>
      </w:r>
    </w:p>
    <w:p/>
    <w:p>
      <w:r xmlns:w="http://schemas.openxmlformats.org/wordprocessingml/2006/main">
        <w:t xml:space="preserve">1.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 Второзаконие 6:6-7 – И слова сии, которые Я заповедую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1 Паралипоменон 8:28 Это главы отцов по родам своим, главные мужи. Они жили в Иерусалиме.</w:t>
      </w:r>
    </w:p>
    <w:p/>
    <w:p>
      <w:r xmlns:w="http://schemas.openxmlformats.org/wordprocessingml/2006/main">
        <w:t xml:space="preserve">В этом отрывке перечислены главы отцов по их поколениям, живших в Иерусалиме.</w:t>
      </w:r>
    </w:p>
    <w:p/>
    <w:p>
      <w:r xmlns:w="http://schemas.openxmlformats.org/wordprocessingml/2006/main">
        <w:t xml:space="preserve">1. «Богоизбранный народ: взгляд на жителей Иерусалима»</w:t>
      </w:r>
    </w:p>
    <w:p/>
    <w:p>
      <w:r xmlns:w="http://schemas.openxmlformats.org/wordprocessingml/2006/main">
        <w:t xml:space="preserve">2. «Следуя за нашими предками: размышляя о головах отцов»</w:t>
      </w:r>
    </w:p>
    <w:p/>
    <w:p>
      <w:r xmlns:w="http://schemas.openxmlformats.org/wordprocessingml/2006/main">
        <w:t xml:space="preserve">1. Ефесянам 2:19-20 (Итак вы уже не чужие и не пришельцы, но сограждане святым и члены дома Божия.)</w:t>
      </w:r>
    </w:p>
    <w:p/>
    <w:p>
      <w:r xmlns:w="http://schemas.openxmlformats.org/wordprocessingml/2006/main">
        <w:t xml:space="preserve">2. 1 Коринфянам 15:58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1 Паралипоменон 8:29 В Гаваоне жил отец Гаваона; жену которого звали Мааха:</w:t>
      </w:r>
    </w:p>
    <w:p/>
    <w:p>
      <w:r xmlns:w="http://schemas.openxmlformats.org/wordprocessingml/2006/main">
        <w:t xml:space="preserve">Мааха была женой отца Гаваона.</w:t>
      </w:r>
    </w:p>
    <w:p/>
    <w:p>
      <w:r xmlns:w="http://schemas.openxmlformats.org/wordprocessingml/2006/main">
        <w:t xml:space="preserve">1. Важность брака и семьи. На примере Маахи и отца Гаваона мы рассмотрим важность создания крепких брака и семейных отношений.</w:t>
      </w:r>
    </w:p>
    <w:p/>
    <w:p>
      <w:r xmlns:w="http://schemas.openxmlformats.org/wordprocessingml/2006/main">
        <w:t xml:space="preserve">2. Принятие обязательств перед другими. Здесь будет обсуждаться важность принятия обязательств перед другими на примере Маахи и отца Гаваона.</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Ефесянам 5:22-33 – Жены, повинуйтесь своим мужьям, как Господу. Ибо муж есть глава жены, как и Христос глава Церкви, и Он есть спаситель тела.</w:t>
      </w:r>
    </w:p>
    <w:p/>
    <w:p>
      <w:r xmlns:w="http://schemas.openxmlformats.org/wordprocessingml/2006/main">
        <w:t xml:space="preserve">1Пар 8:30 И первенец его Авдон, и Цур, и Киш, и Ваал, и Надав,</w:t>
      </w:r>
    </w:p>
    <w:p/>
    <w:p>
      <w:r xmlns:w="http://schemas.openxmlformats.org/wordprocessingml/2006/main">
        <w:t xml:space="preserve">В этом отрывке упоминаются пять сыновей Вениамина: Авдон, Цур, Киш, Ваал и Надав.</w:t>
      </w:r>
    </w:p>
    <w:p/>
    <w:p>
      <w:r xmlns:w="http://schemas.openxmlformats.org/wordprocessingml/2006/main">
        <w:t xml:space="preserve">1. Сила семьи: взгляд на сыновей Вениамина</w:t>
      </w:r>
    </w:p>
    <w:p/>
    <w:p>
      <w:r xmlns:w="http://schemas.openxmlformats.org/wordprocessingml/2006/main">
        <w:t xml:space="preserve">2. Верность отцов: передача наследия веры</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могло знать их, детей еще нерожденных, и встаньте и скажите их детям своим, чтобы они возложили надежду на Бога и не забывали дел Божиих, но соблюдали заповеди Его».</w:t>
      </w:r>
    </w:p>
    <w:p/>
    <w:p>
      <w:r xmlns:w="http://schemas.openxmlformats.org/wordprocessingml/2006/main">
        <w:t xml:space="preserve">2. Ефесянам 6:1-4 –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пусть живет долго на земле.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8:31 Гедор, Агио и Захер.</w:t>
      </w:r>
    </w:p>
    <w:p/>
    <w:p>
      <w:r xmlns:w="http://schemas.openxmlformats.org/wordprocessingml/2006/main">
        <w:t xml:space="preserve">Генеалогический список потомков Вениамина, в который входят Гедор, Ахио и Захер.</w:t>
      </w:r>
    </w:p>
    <w:p/>
    <w:p>
      <w:r xmlns:w="http://schemas.openxmlformats.org/wordprocessingml/2006/main">
        <w:t xml:space="preserve">1. Важность знания наших предков</w:t>
      </w:r>
    </w:p>
    <w:p/>
    <w:p>
      <w:r xmlns:w="http://schemas.openxmlformats.org/wordprocessingml/2006/main">
        <w:t xml:space="preserve">2. Ценить наследие наших предков</w:t>
      </w:r>
    </w:p>
    <w:p/>
    <w:p>
      <w:r xmlns:w="http://schemas.openxmlformats.org/wordprocessingml/2006/main">
        <w:t xml:space="preserve">1. Руфь 4:18-22 – Генеалогия Руфи.</w:t>
      </w:r>
    </w:p>
    <w:p/>
    <w:p>
      <w:r xmlns:w="http://schemas.openxmlformats.org/wordprocessingml/2006/main">
        <w:t xml:space="preserve">2. Матфея 1:1-17 – Генеалогия Иисуса.</w:t>
      </w:r>
    </w:p>
    <w:p/>
    <w:p>
      <w:r xmlns:w="http://schemas.openxmlformats.org/wordprocessingml/2006/main">
        <w:t xml:space="preserve">1 Паралипоменон 8:32 И Миклоф родил Шиму. И они тоже жили с братьями своими в Иерусалиме, против них.</w:t>
      </w:r>
    </w:p>
    <w:p/>
    <w:p>
      <w:r xmlns:w="http://schemas.openxmlformats.org/wordprocessingml/2006/main">
        <w:t xml:space="preserve">Миклот и его потомки жили в Иерусалиме рядом со своими родственниками.</w:t>
      </w:r>
    </w:p>
    <w:p/>
    <w:p>
      <w:r xmlns:w="http://schemas.openxmlformats.org/wordprocessingml/2006/main">
        <w:t xml:space="preserve">1. У Божьего народа крепкие семейные и дружеские узы.</w:t>
      </w:r>
    </w:p>
    <w:p/>
    <w:p>
      <w:r xmlns:w="http://schemas.openxmlformats.org/wordprocessingml/2006/main">
        <w:t xml:space="preserve">2. Сила сообщества и как она может помочь нам следовать за Христом.</w:t>
      </w:r>
    </w:p>
    <w:p/>
    <w:p>
      <w:r xmlns:w="http://schemas.openxmlformats.org/wordprocessingml/2006/main">
        <w:t xml:space="preserve">1. Деяния 2:41-47. Ранняя церковь была посвящена общению, преломлению хлеба и молитве.</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 Паралипоменон 8:33 И Нир родил Киша, и Киш родил Саула, а Саул родил Ионафана, Малхишуа, Авинадава и Ешбаала.</w:t>
      </w:r>
    </w:p>
    <w:p/>
    <w:p>
      <w:r xmlns:w="http://schemas.openxmlformats.org/wordprocessingml/2006/main">
        <w:t xml:space="preserve">В этом отрывке описывается генеалогия Саула, первого царя Израиля, восходящая к Неру.</w:t>
      </w:r>
    </w:p>
    <w:p/>
    <w:p>
      <w:r xmlns:w="http://schemas.openxmlformats.org/wordprocessingml/2006/main">
        <w:t xml:space="preserve">1. Суверенитет Бога в установлении царей: как рука Бога руководила назначением Саула</w:t>
      </w:r>
    </w:p>
    <w:p/>
    <w:p>
      <w:r xmlns:w="http://schemas.openxmlformats.org/wordprocessingml/2006/main">
        <w:t xml:space="preserve">2. Верность предков: как верная родословная Саула подготовила его к царству</w:t>
      </w:r>
    </w:p>
    <w:p/>
    <w:p>
      <w:r xmlns:w="http://schemas.openxmlformats.org/wordprocessingml/2006/main">
        <w:t xml:space="preserve">1. Бытие 17:6 – «И Я сделаю вас весьма плодоносными, и произведу от вас народы, и цари произойдут от вас».</w:t>
      </w:r>
    </w:p>
    <w:p/>
    <w:p>
      <w:r xmlns:w="http://schemas.openxmlformats.org/wordprocessingml/2006/main">
        <w:t xml:space="preserve">2. Иеремия 33:17 – «Ибо так говорит Господь: у Давида никогда не будет недостатка в человеке, который мог бы сидеть на престоле дома Израилева».</w:t>
      </w:r>
    </w:p>
    <w:p/>
    <w:p>
      <w:r xmlns:w="http://schemas.openxmlformats.org/wordprocessingml/2006/main">
        <w:t xml:space="preserve">1 Паралипоменон 8:34 Сын Ионафана был Меривбаал; и Мериббаал родил Михея.</w:t>
      </w:r>
    </w:p>
    <w:p/>
    <w:p>
      <w:r xmlns:w="http://schemas.openxmlformats.org/wordprocessingml/2006/main">
        <w:t xml:space="preserve">У Ионафана был сын по имени Мериббаал, от которого впоследствии родился Михей.</w:t>
      </w:r>
    </w:p>
    <w:p/>
    <w:p>
      <w:r xmlns:w="http://schemas.openxmlformats.org/wordprocessingml/2006/main">
        <w:t xml:space="preserve">1. Наследие Джонатана: важность передачи наследия следующему поколению.</w:t>
      </w:r>
    </w:p>
    <w:p/>
    <w:p>
      <w:r xmlns:w="http://schemas.openxmlformats.org/wordprocessingml/2006/main">
        <w:t xml:space="preserve">2. Верное происхождение: сила верных поколений.</w:t>
      </w:r>
    </w:p>
    <w:p/>
    <w:p>
      <w:r xmlns:w="http://schemas.openxmlformats.org/wordprocessingml/2006/main">
        <w:t xml:space="preserve">1. Римлянам 15:4 – Ибо все, что было написано в прошлом, было написано для того, чтобы научить нас, чтобы через терпение, которому учит Писание, и ободрение, которое оно дает, мы имели надежду.</w:t>
      </w:r>
    </w:p>
    <w:p/>
    <w:p>
      <w:r xmlns:w="http://schemas.openxmlformats.org/wordprocessingml/2006/main">
        <w:t xml:space="preserve">2. Второзаконие 6:7-9 –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1Пар 8:35 Сыновья Михи: Пифон, Мелех, Тарея и Ахаз.</w:t>
      </w:r>
    </w:p>
    <w:p/>
    <w:p>
      <w:r xmlns:w="http://schemas.openxmlformats.org/wordprocessingml/2006/main">
        <w:t xml:space="preserve">Этот отрывок из 1-й книги Паралипоменон 8 показывает, что у Михи было четыре сына: Пифон, Мелех, Тарея и Ахаз.</w:t>
      </w:r>
    </w:p>
    <w:p/>
    <w:p>
      <w:r xmlns:w="http://schemas.openxmlformats.org/wordprocessingml/2006/main">
        <w:t xml:space="preserve">1. «Верность Божьих обещаний: изучение 1 Паралипоменон 8»</w:t>
      </w:r>
    </w:p>
    <w:p/>
    <w:p>
      <w:r xmlns:w="http://schemas.openxmlformats.org/wordprocessingml/2006/main">
        <w:t xml:space="preserve">2. «Взгляд на семью Мики: важность наследия»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8:36 И Ахаз родил Иоаду; и Иодада родил Алемефа, Азмавета и Зимри; и Зимри родил Моцу,</w:t>
      </w:r>
    </w:p>
    <w:p/>
    <w:p>
      <w:r xmlns:w="http://schemas.openxmlformats.org/wordprocessingml/2006/main">
        <w:t xml:space="preserve">В этом отрывке обсуждается родословная Ахаза и Мозы.</w:t>
      </w:r>
    </w:p>
    <w:p/>
    <w:p>
      <w:r xmlns:w="http://schemas.openxmlformats.org/wordprocessingml/2006/main">
        <w:t xml:space="preserve">1. Важность семьи и предков в нашей жизни</w:t>
      </w:r>
    </w:p>
    <w:p/>
    <w:p>
      <w:r xmlns:w="http://schemas.openxmlformats.org/wordprocessingml/2006/main">
        <w:t xml:space="preserve">2. Важность ценить наше прошлое, чтобы понять наше настоящее</w:t>
      </w:r>
    </w:p>
    <w:p/>
    <w:p>
      <w:r xmlns:w="http://schemas.openxmlformats.org/wordprocessingml/2006/main">
        <w:t xml:space="preserve">1. Матфея 1:1-17 – Родословная Иисуса.</w:t>
      </w:r>
    </w:p>
    <w:p/>
    <w:p>
      <w:r xmlns:w="http://schemas.openxmlformats.org/wordprocessingml/2006/main">
        <w:t xml:space="preserve">2. Псалом 16:6 – Ряды праведных пребудут вечно.</w:t>
      </w:r>
    </w:p>
    <w:p/>
    <w:p>
      <w:r xmlns:w="http://schemas.openxmlformats.org/wordprocessingml/2006/main">
        <w:t xml:space="preserve">1 Паралипоменон 8:37 И Моца родил Бинею: Рафа был у него сын, Елеаса, его сын, Азель, его сын.</w:t>
      </w:r>
    </w:p>
    <w:p/>
    <w:p>
      <w:r xmlns:w="http://schemas.openxmlformats.org/wordprocessingml/2006/main">
        <w:t xml:space="preserve">Моца был отцом Бинеи, Рафы, Елисы и Азеля.</w:t>
      </w:r>
    </w:p>
    <w:p/>
    <w:p>
      <w:r xmlns:w="http://schemas.openxmlformats.org/wordprocessingml/2006/main">
        <w:t xml:space="preserve">1. Важность семьи: как Бог соединяет нас через наших предков</w:t>
      </w:r>
    </w:p>
    <w:p/>
    <w:p>
      <w:r xmlns:w="http://schemas.openxmlformats.org/wordprocessingml/2006/main">
        <w:t xml:space="preserve">2. Сила веры: как Бог может использовать людей любого происхождения</w:t>
      </w:r>
    </w:p>
    <w:p/>
    <w:p>
      <w:r xmlns:w="http://schemas.openxmlformats.org/wordprocessingml/2006/main">
        <w:t xml:space="preserve">1. Псалом 68:6 – «Бог одиноких поселяет в семьи, узников выводит с пением; а непокорные живут на опустошенной солнцем земле».</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1 Паралипоменон 8:38 И было у Азеля шесть сыновей, имена которых таковы: Азрикам, Бохеру, Измаил, Шеария, Овадия и Ханан. Все это были сыновья Азеля.</w:t>
      </w:r>
    </w:p>
    <w:p/>
    <w:p>
      <w:r xmlns:w="http://schemas.openxmlformats.org/wordprocessingml/2006/main">
        <w:t xml:space="preserve">У Азеля было шесть сыновей: Азрикам, Бохеру, Измаил, Шеария, Обадия и Ханан.</w:t>
      </w:r>
    </w:p>
    <w:p/>
    <w:p>
      <w:r xmlns:w="http://schemas.openxmlformats.org/wordprocessingml/2006/main">
        <w:t xml:space="preserve">1. Наши семьи — это драгоценные дары от Бога, и их следует беречь.</w:t>
      </w:r>
    </w:p>
    <w:p/>
    <w:p>
      <w:r xmlns:w="http://schemas.openxmlformats.org/wordprocessingml/2006/main">
        <w:t xml:space="preserve">2. Мы должны принять свои роли в семейной структуре и быть верными связанным с ними обязанностям.</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1Пар 8:39 Сыновья Ешека, брата его: Улам, первенец его, второй Иехуш и третий Елифелет.</w:t>
      </w:r>
    </w:p>
    <w:p/>
    <w:p>
      <w:r xmlns:w="http://schemas.openxmlformats.org/wordprocessingml/2006/main">
        <w:t xml:space="preserve">В этом отрывке перечислены три сына Ешека: Улам, Иехуш и Елифелет в порядке рождения.</w:t>
      </w:r>
    </w:p>
    <w:p/>
    <w:p>
      <w:r xmlns:w="http://schemas.openxmlformats.org/wordprocessingml/2006/main">
        <w:t xml:space="preserve">1. Сила первенцев: исследование значения Улама в 1 Паралипоменон 8:39.</w:t>
      </w:r>
    </w:p>
    <w:p/>
    <w:p>
      <w:r xmlns:w="http://schemas.openxmlformats.org/wordprocessingml/2006/main">
        <w:t xml:space="preserve">2. Жизнь всей семьей: пример Ешека и его сыновей в 1 Паралипоменон 8:39.</w:t>
      </w:r>
    </w:p>
    <w:p/>
    <w:p>
      <w:r xmlns:w="http://schemas.openxmlformats.org/wordprocessingml/2006/main">
        <w:t xml:space="preserve">1. Бытие 25:21-23.</w:t>
      </w:r>
    </w:p>
    <w:p/>
    <w:p>
      <w:r xmlns:w="http://schemas.openxmlformats.org/wordprocessingml/2006/main">
        <w:t xml:space="preserve">2. Римлянам 8:17-18.</w:t>
      </w:r>
    </w:p>
    <w:p/>
    <w:p>
      <w:r xmlns:w="http://schemas.openxmlformats.org/wordprocessingml/2006/main">
        <w:t xml:space="preserve">1 Паралипоменон 8:40 Сыны Улама были люди сильные и храбрые, лучники, и было у них много сыновей и сыновей сыновей, сто пятьдесят. Все это из сыновей Вениамина.</w:t>
      </w:r>
    </w:p>
    <w:p/>
    <w:p>
      <w:r xmlns:w="http://schemas.openxmlformats.org/wordprocessingml/2006/main">
        <w:t xml:space="preserve">Сыновья Улама были храбрыми людьми и умелыми лучниками, имевшими много потомков, всего до 150 человек, и все они были из колена Вениамина.</w:t>
      </w:r>
    </w:p>
    <w:p/>
    <w:p>
      <w:r xmlns:w="http://schemas.openxmlformats.org/wordprocessingml/2006/main">
        <w:t xml:space="preserve">1. «Герои веры: мужество потомков Улама»</w:t>
      </w:r>
    </w:p>
    <w:p/>
    <w:p>
      <w:r xmlns:w="http://schemas.openxmlformats.org/wordprocessingml/2006/main">
        <w:t xml:space="preserve">2. «Доблесть и наследие: Сыновья Вениамина»</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1-я глава 9 Паралипоменон продолжает генеалогическое повествование, сосредотачиваясь на возвращающихся изгнанниках из Вавилона и их роли в Иерусалиме.</w:t>
      </w:r>
    </w:p>
    <w:p/>
    <w:p>
      <w:r xmlns:w="http://schemas.openxmlformats.org/wordprocessingml/2006/main">
        <w:t xml:space="preserve">1-й абзац: Глава начинается с перечисления народа Израиля, вернувшегося из изгнания, как из колен Иуды, Вениамина, Ефрема и Манассии. В нем подчеркивается их родословная и упоминаются конкретные люди по имени (1 Паралипоменон 9:1-3).</w:t>
      </w:r>
    </w:p>
    <w:p/>
    <w:p>
      <w:r xmlns:w="http://schemas.openxmlformats.org/wordprocessingml/2006/main">
        <w:t xml:space="preserve">2-й абзац: Затем повествование сосредотачивается на священниках и левитах, живших в Иерусалиме. В нем подробно рассказывается об их обязанностях в служении в храме и упоминаются такие ключевые фигуры, как Азария (Сераия), Ахитуб, Садок и другие (1 Паралипоменон 9:10–13).</w:t>
      </w:r>
    </w:p>
    <w:p/>
    <w:p>
      <w:r xmlns:w="http://schemas.openxmlformats.org/wordprocessingml/2006/main">
        <w:t xml:space="preserve">3-й абзац: Основное внимание уделяется левитским привратникам, привратникам, которые отвечали за охрану входов в скинию или храм. В нем перечислены имена различных привратников и подчеркнута их роль в выполнении этой важной задачи (1 Паралипоменон 9:17-27).</w:t>
      </w:r>
    </w:p>
    <w:p/>
    <w:p>
      <w:r xmlns:w="http://schemas.openxmlformats.org/wordprocessingml/2006/main">
        <w:t xml:space="preserve">Четвертый абзац: В повествовании кратко упоминаются другие левиты, которые отвечали за различные задачи, связанные с богослужением, например, музыканты или надзиратели за утварью, и подробно рассказывается об их обязанностях (1 Паралипоменон 9:28-34).</w:t>
      </w:r>
    </w:p>
    <w:p/>
    <w:p>
      <w:r xmlns:w="http://schemas.openxmlformats.org/wordprocessingml/2006/main">
        <w:t xml:space="preserve">5-й абзац: Глава завершается упоминанием конкретных людей из различных колен, живших в Иерусалиме, таких как семья Саула, и подчеркивает их занятия или обязанности в городе (1 Паралипоменон 9:35-44).</w:t>
      </w:r>
    </w:p>
    <w:p/>
    <w:p>
      <w:r xmlns:w="http://schemas.openxmlformats.org/wordprocessingml/2006/main">
        <w:t xml:space="preserve">Таким образом, в девятой главе Первой книги Паралипоменон представлены генеалогические записи вернувшихся изгнанников. Выделение людей из разных колен, подчеркивание священников и левитов. Упоминание ролей привратников, упоминание других задач, связанных с богослужением. Вкратце, эта глава дает историческую основу для понимания тех, кто вернулся из изгнания, подчеркивая важность священства, левитского служения и обязанностей привратников в Иерусалиме.</w:t>
      </w:r>
    </w:p>
    <w:p/>
    <w:p>
      <w:r xmlns:w="http://schemas.openxmlformats.org/wordprocessingml/2006/main">
        <w:t xml:space="preserve">1 Паралипоменон 9:1 И весь Израиль был исчислен по родословным; и вот, они записаны в книге царей Израильских и Иудейских, которые были уведены в Вавилон за преступление свое.</w:t>
      </w:r>
    </w:p>
    <w:p/>
    <w:p>
      <w:r xmlns:w="http://schemas.openxmlformats.org/wordprocessingml/2006/main">
        <w:t xml:space="preserve">Родословные всего Израиля были записаны в книге царей Израильских и Иудейских, которые были сосланы в Вавилон за свои грехи.</w:t>
      </w:r>
    </w:p>
    <w:p/>
    <w:p>
      <w:r xmlns:w="http://schemas.openxmlformats.org/wordprocessingml/2006/main">
        <w:t xml:space="preserve">1. Божья благодать больше нашего греха</w:t>
      </w:r>
    </w:p>
    <w:p/>
    <w:p>
      <w:r xmlns:w="http://schemas.openxmlformats.org/wordprocessingml/2006/main">
        <w:t xml:space="preserve">2. Выбор следовать путем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1 Паралипоменон 9:2 Первыми жителями, которые жили в своих владениях в городах своих, были израильтяне, священники, левиты и нефинимы.</w:t>
      </w:r>
    </w:p>
    <w:p/>
    <w:p>
      <w:r xmlns:w="http://schemas.openxmlformats.org/wordprocessingml/2006/main">
        <w:t xml:space="preserve">Первыми жителями Израиля были израильтяне, священники, левиты и нефинимы.</w:t>
      </w:r>
    </w:p>
    <w:p/>
    <w:p>
      <w:r xmlns:w="http://schemas.openxmlformats.org/wordprocessingml/2006/main">
        <w:t xml:space="preserve">1. Бог призывает нас построить царство исполненных веры людей.</w:t>
      </w:r>
    </w:p>
    <w:p/>
    <w:p>
      <w:r xmlns:w="http://schemas.openxmlformats.org/wordprocessingml/2006/main">
        <w:t xml:space="preserve">2. Бог благословляет тех, кто верно служит Ему.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1 Паралипоменон 15:16 - И сказал Давид начальникам левитов, чтобы они назначили своих братьев певцами, сопровождаемыми музыкальными инструментами, струнными инструментами, арфами и кимвалами, возвышая голос с громкой радостью.</w:t>
      </w:r>
    </w:p>
    <w:p/>
    <w:p>
      <w:r xmlns:w="http://schemas.openxmlformats.org/wordprocessingml/2006/main">
        <w:t xml:space="preserve">1 Паралипоменон 9:3 И жили в Иерусалиме сыны Иуды, и сыны Вениамина, и сыны Ефрема и Манассии;</w:t>
      </w:r>
    </w:p>
    <w:p/>
    <w:p>
      <w:r xmlns:w="http://schemas.openxmlformats.org/wordprocessingml/2006/main">
        <w:t xml:space="preserve">Дети Иуды: Вениамин, Ефрем и Манассия жили в Иерусалиме.</w:t>
      </w:r>
    </w:p>
    <w:p/>
    <w:p>
      <w:r xmlns:w="http://schemas.openxmlformats.org/wordprocessingml/2006/main">
        <w:t xml:space="preserve">1. Важность жизни в святом городе.</w:t>
      </w:r>
    </w:p>
    <w:p/>
    <w:p>
      <w:r xmlns:w="http://schemas.openxmlformats.org/wordprocessingml/2006/main">
        <w:t xml:space="preserve">2. Важность жизни в единстве и гармонии.</w:t>
      </w:r>
    </w:p>
    <w:p/>
    <w:p>
      <w:r xmlns:w="http://schemas.openxmlformats.org/wordprocessingml/2006/main">
        <w:t xml:space="preserve">1. Псалом 121:3 – «Иерусалим построен как компактный город».</w:t>
      </w:r>
    </w:p>
    <w:p/>
    <w:p>
      <w:r xmlns:w="http://schemas.openxmlformats.org/wordprocessingml/2006/main">
        <w:t xml:space="preserve">2. Римлянам 15:5-7 – «Бог терпения и ободрения да даст вам жить в согласии друг с другом, по Христу Иисусу, чтобы вместе вы одним голосом прославляли Бога и Отца Господа нашего Иисуса Христа». Христос."</w:t>
      </w:r>
    </w:p>
    <w:p/>
    <w:p>
      <w:r xmlns:w="http://schemas.openxmlformats.org/wordprocessingml/2006/main">
        <w:t xml:space="preserve">1Пар 9:4 Уфай, сын Аммиуда, сын Омри, сын Имри, сын Бани, из сыновей Фареса, сына Иуды.</w:t>
      </w:r>
    </w:p>
    <w:p/>
    <w:p>
      <w:r xmlns:w="http://schemas.openxmlformats.org/wordprocessingml/2006/main">
        <w:t xml:space="preserve">В этом отрывке прослеживается происхождение Уфая, потомка Фареса, сына Иуды.</w:t>
      </w:r>
    </w:p>
    <w:p/>
    <w:p>
      <w:r xmlns:w="http://schemas.openxmlformats.org/wordprocessingml/2006/main">
        <w:t xml:space="preserve">1. Важность понимания нашего семейного наследия и происхождения.</w:t>
      </w:r>
    </w:p>
    <w:p/>
    <w:p>
      <w:r xmlns:w="http://schemas.openxmlformats.org/wordprocessingml/2006/main">
        <w:t xml:space="preserve">2. Как Господь действует в поколениях и через поколения.</w:t>
      </w:r>
    </w:p>
    <w:p/>
    <w:p>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 Исаия 46:4 — И до старости твоей Я — Он, и до седины отнесу тебя. Я создал и вынесу; Я понесу и сохраню.</w:t>
      </w:r>
    </w:p>
    <w:p/>
    <w:p>
      <w:r xmlns:w="http://schemas.openxmlformats.org/wordprocessingml/2006/main">
        <w:t xml:space="preserve">1 Паралипоменон 9:5 И из Силонитян; Первенец Асаия и сыновья его.</w:t>
      </w:r>
    </w:p>
    <w:p/>
    <w:p>
      <w:r xmlns:w="http://schemas.openxmlformats.org/wordprocessingml/2006/main">
        <w:t xml:space="preserve">Отрывок В этом отрывке упоминается первенец Асаия и его сыновья из Силонитян.</w:t>
      </w:r>
    </w:p>
    <w:p/>
    <w:p>
      <w:r xmlns:w="http://schemas.openxmlformats.org/wordprocessingml/2006/main">
        <w:t xml:space="preserve">1. Духовное наследие: передача веры будущим поколениям</w:t>
      </w:r>
    </w:p>
    <w:p/>
    <w:p>
      <w:r xmlns:w="http://schemas.openxmlformats.org/wordprocessingml/2006/main">
        <w:t xml:space="preserve">2. Воспитание благочестивых детей: создание библейского фундамента</w:t>
      </w:r>
    </w:p>
    <w:p/>
    <w:p>
      <w:r xmlns:w="http://schemas.openxmlformats.org/wordprocessingml/2006/main">
        <w:t xml:space="preserve">1.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Второзаконие 6:5-7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1 Паралипоменон 9:6 Из сыновей Зары; Иеуил и братья их шестьсот девяносто.</w:t>
      </w:r>
    </w:p>
    <w:p/>
    <w:p>
      <w:r xmlns:w="http://schemas.openxmlformats.org/wordprocessingml/2006/main">
        <w:t xml:space="preserve">В этом отрывке из 1 Паралипоменон 9:6 указано число сыновей Зары, которого было шестьсот девяносто.</w:t>
      </w:r>
    </w:p>
    <w:p/>
    <w:p>
      <w:r xmlns:w="http://schemas.openxmlformats.org/wordprocessingml/2006/main">
        <w:t xml:space="preserve">1. «Что мы можем узнать о верности Бога по числу сыновей Зары?»</w:t>
      </w:r>
    </w:p>
    <w:p/>
    <w:p>
      <w:r xmlns:w="http://schemas.openxmlformats.org/wordprocessingml/2006/main">
        <w:t xml:space="preserve">2. «Как мы можем верить в Божий план для нашей жизни, даже если детали неясны?»</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1Пар 9:7 Из сыновей Вениамина; Саллу, сын Мешуллама, сын Ходавии, сын Хасенуаха,</w:t>
      </w:r>
    </w:p>
    <w:p/>
    <w:p>
      <w:r xmlns:w="http://schemas.openxmlformats.org/wordprocessingml/2006/main">
        <w:t xml:space="preserve">В этом отрывке упоминается Саллу, сын Мешуллама, сын Ходавии, сын Хасенуа, все они были потомками Вениамина.</w:t>
      </w:r>
    </w:p>
    <w:p/>
    <w:p>
      <w:r xmlns:w="http://schemas.openxmlformats.org/wordprocessingml/2006/main">
        <w:t xml:space="preserve">1. Важность уважения к нашему семейному происхождению.</w:t>
      </w:r>
    </w:p>
    <w:p/>
    <w:p>
      <w:r xmlns:w="http://schemas.openxmlformats.org/wordprocessingml/2006/main">
        <w:t xml:space="preserve">2. Значение избранного Богом рода.</w:t>
      </w:r>
    </w:p>
    <w:p/>
    <w:p>
      <w:r xmlns:w="http://schemas.openxmlformats.org/wordprocessingml/2006/main">
        <w:t xml:space="preserve">1. Римлянам 9:4-5 – «Они израильтяне, и им принадлежат усыновление, слава, заветы, дарование закона, богослужение и обетования. Им принадлежат патриархи, и из рода их. По плоти есть Христос, Бог над всем, благословенный вовеки. Аминь».</w:t>
      </w:r>
    </w:p>
    <w:p/>
    <w:p>
      <w:r xmlns:w="http://schemas.openxmlformats.org/wordprocessingml/2006/main">
        <w:t xml:space="preserve">2. Псалом 78:5-6: «Он утвердил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расскажите об этом своим детям».</w:t>
      </w:r>
    </w:p>
    <w:p/>
    <w:p>
      <w:r xmlns:w="http://schemas.openxmlformats.org/wordprocessingml/2006/main">
        <w:t xml:space="preserve">1Пар 9:8 Ибния, сын Иерохама, и Ила, сын Уззи, сын Михри, и Мешуллам, сын Шефафии, сын Рауила, сын Ибнии;</w:t>
      </w:r>
    </w:p>
    <w:p/>
    <w:p>
      <w:r xmlns:w="http://schemas.openxmlformats.org/wordprocessingml/2006/main">
        <w:t xml:space="preserve">Ибния, Ила, Михри, Мешуллам, Шефафия, Рауил и Ибния упоминаются в 1 Паралипоменон 9:8.</w:t>
      </w:r>
    </w:p>
    <w:p/>
    <w:p>
      <w:r xmlns:w="http://schemas.openxmlformats.org/wordprocessingml/2006/main">
        <w:t xml:space="preserve">1. Узы братства: изучение примеров Ибнии, Илы, Михри, Мешуллама, Шефатии, Рауила и Ибнии.</w:t>
      </w:r>
    </w:p>
    <w:p/>
    <w:p>
      <w:r xmlns:w="http://schemas.openxmlformats.org/wordprocessingml/2006/main">
        <w:t xml:space="preserve">2. Сила семьи: исследование связей Ибнии, Илы, Михри, Мешуллама, Шефатии, Рауила и Ибнии.</w:t>
      </w:r>
    </w:p>
    <w:p/>
    <w:p>
      <w:r xmlns:w="http://schemas.openxmlformats.org/wordprocessingml/2006/main">
        <w:t xml:space="preserve">1. Галатам 6:10 – «Итак, доколе есть время, будем делать добро всем, а наипаче своим по вере».</w:t>
      </w:r>
    </w:p>
    <w:p/>
    <w:p>
      <w:r xmlns:w="http://schemas.openxmlformats.org/wordprocessingml/2006/main">
        <w:t xml:space="preserve">2. Притчи 18:24 – «Много друзей может погибнуть, но найдется друг, который пристанет ближе брата».</w:t>
      </w:r>
    </w:p>
    <w:p/>
    <w:p>
      <w:r xmlns:w="http://schemas.openxmlformats.org/wordprocessingml/2006/main">
        <w:t xml:space="preserve">1Пар 9:9 И братьев их по родам их девятьсот пятьдесят шесть. Все эти люди были главами отцов в доме отцов своих.</w:t>
      </w:r>
    </w:p>
    <w:p/>
    <w:p>
      <w:r xmlns:w="http://schemas.openxmlformats.org/wordprocessingml/2006/main">
        <w:t xml:space="preserve">В этом отрывке из 1 Паралипоменон 9:9 говорится, что потомков израильтян было 956 человек, и все они были лидерами в своих семьях.</w:t>
      </w:r>
    </w:p>
    <w:p/>
    <w:p>
      <w:r xmlns:w="http://schemas.openxmlformats.org/wordprocessingml/2006/main">
        <w:t xml:space="preserve">1. Бог призывает нас руководить – Обсуждение важности руководства нашими семьями путями Бога.</w:t>
      </w:r>
    </w:p>
    <w:p/>
    <w:p>
      <w:r xmlns:w="http://schemas.openxmlformats.org/wordprocessingml/2006/main">
        <w:t xml:space="preserve">2. Верные потомки Бога. Исследование веры и стойкости потомков израильтян.</w:t>
      </w:r>
    </w:p>
    <w:p/>
    <w:p>
      <w:r xmlns:w="http://schemas.openxmlformats.org/wordprocessingml/2006/main">
        <w:t xml:space="preserve">1. Псалом 78:5-7 –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дети, которые должны родиться; которые должны встать и возвестить их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2. Второзаконие 6:7 — И учи им прилежно детей твоих и рассказывай о них, когда сидишь в доме твоем, и когда идешь дорогой, и когда ложишься, и когда встаешь.</w:t>
      </w:r>
    </w:p>
    <w:p/>
    <w:p>
      <w:r xmlns:w="http://schemas.openxmlformats.org/wordprocessingml/2006/main">
        <w:t xml:space="preserve">1 Паралипоменон 9:10 И из священников; Иедайя, Иоарив и Иахин,</w:t>
      </w:r>
    </w:p>
    <w:p/>
    <w:p>
      <w:r xmlns:w="http://schemas.openxmlformats.org/wordprocessingml/2006/main">
        <w:t xml:space="preserve">В этом отрывке упоминаются три священника: Иедайя, Иоариб и Иахин.</w:t>
      </w:r>
    </w:p>
    <w:p/>
    <w:p>
      <w:r xmlns:w="http://schemas.openxmlformats.org/wordprocessingml/2006/main">
        <w:t xml:space="preserve">1. «Важность верных священников»</w:t>
      </w:r>
    </w:p>
    <w:p/>
    <w:p>
      <w:r xmlns:w="http://schemas.openxmlformats.org/wordprocessingml/2006/main">
        <w:t xml:space="preserve">2. «Жить жизнью поклонения и служения»</w:t>
      </w:r>
    </w:p>
    <w:p/>
    <w:p>
      <w:r xmlns:w="http://schemas.openxmlformats.org/wordprocessingml/2006/main">
        <w:t xml:space="preserve">1. Евреям 13:7-8: «Помните руководителей ваших, тех, кто говорил вам слово Божие. Подумайте о результатах их жизни и подражайте их вере. Иисус Христос вчера, сегодня и вовеки Тот же».</w:t>
      </w:r>
    </w:p>
    <w:p/>
    <w:p>
      <w:r xmlns:w="http://schemas.openxmlformats.org/wordprocessingml/2006/main">
        <w:t xml:space="preserve">2. 1 Тимофею 3:1-5: «Верно слово: кто стремится к должности надзирателя, тот желает благородного дела. Поэтому надзиратель должен быть безупречен, муж одной жены, трезвый, самолюбивый. — сдержанный, порядочный, гостеприимный, умеющий учить, не пьяница, не буйный, но мягкий, не сварливый, не сребролюбец».</w:t>
      </w:r>
    </w:p>
    <w:p/>
    <w:p>
      <w:r xmlns:w="http://schemas.openxmlformats.org/wordprocessingml/2006/main">
        <w:t xml:space="preserve">1 Паралипоменон 9:11 Азария, сын Хелкии, сын Мешуллама, сын Садока, сын Мераиофа, сын Ахитува, начальник дома Божия;</w:t>
      </w:r>
    </w:p>
    <w:p/>
    <w:p>
      <w:r xmlns:w="http://schemas.openxmlformats.org/wordprocessingml/2006/main">
        <w:t xml:space="preserve">Азария был главой дома Божьего и был сыном Хелкии.</w:t>
      </w:r>
    </w:p>
    <w:p/>
    <w:p>
      <w:r xmlns:w="http://schemas.openxmlformats.org/wordprocessingml/2006/main">
        <w:t xml:space="preserve">1. Бог призывает нас руководить: изучение примера Азарии</w:t>
      </w:r>
    </w:p>
    <w:p/>
    <w:p>
      <w:r xmlns:w="http://schemas.openxmlformats.org/wordprocessingml/2006/main">
        <w:t xml:space="preserve">2. Важность праведного руководства: уроки Азарии</w:t>
      </w:r>
    </w:p>
    <w:p/>
    <w:p>
      <w:r xmlns:w="http://schemas.openxmlformats.org/wordprocessingml/2006/main">
        <w:t xml:space="preserve">1. 1 Паралипоменон 9:11.</w:t>
      </w:r>
    </w:p>
    <w:p/>
    <w:p>
      <w:r xmlns:w="http://schemas.openxmlformats.org/wordprocessingml/2006/main">
        <w:t xml:space="preserve">2. Исход 18:21-22: И из всего народа выбери способных людей, боящихся Бога, людей истины, ненавидящих корыстолюбие; и поставь таких над собой, чтобы они были тысяченачальниками, сотнями, пятидесятиначальниками и десятиначальниками. И пусть они судят людей во все времена. Тогда о всяком важном деле будут доносить до тебя, а о всяком малом деле будут судить сами. Так тебе будет легче, ибо они понесут с тобой бремя.</w:t>
      </w:r>
    </w:p>
    <w:p/>
    <w:p>
      <w:r xmlns:w="http://schemas.openxmlformats.org/wordprocessingml/2006/main">
        <w:t xml:space="preserve">1Пар 9:12 Адаия, сын Иерохама, сын Пасшура, сын Малхии, и Маасия, сын Адиила, сын Иахзера, сын Мешуллама, сын Мешиллемифа, сын Иммера;</w:t>
      </w:r>
    </w:p>
    <w:p/>
    <w:p>
      <w:r xmlns:w="http://schemas.openxmlformats.org/wordprocessingml/2006/main">
        <w:t xml:space="preserve">В этом отрывке перечислены несколько потомков Иммера, человека из колена Левия.</w:t>
      </w:r>
    </w:p>
    <w:p/>
    <w:p>
      <w:r xmlns:w="http://schemas.openxmlformats.org/wordprocessingml/2006/main">
        <w:t xml:space="preserve">1. Важность знания истории нашей семьи.</w:t>
      </w:r>
    </w:p>
    <w:p/>
    <w:p>
      <w:r xmlns:w="http://schemas.openxmlformats.org/wordprocessingml/2006/main">
        <w:t xml:space="preserve">2. Важность почитания наших предков.</w:t>
      </w:r>
    </w:p>
    <w:p/>
    <w:p>
      <w:r xmlns:w="http://schemas.openxmlformats.org/wordprocessingml/2006/main">
        <w:t xml:space="preserve">1.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Притчи 15:20 Мудрый сын радует отца, а глупый пренебрегает мать свою.</w:t>
      </w:r>
    </w:p>
    <w:p/>
    <w:p>
      <w:r xmlns:w="http://schemas.openxmlformats.org/wordprocessingml/2006/main">
        <w:t xml:space="preserve">1Пар 9:13 И братьев их, глав домов отцов своих, тысяча семьсот шестьдесят; очень способные люди для дела служения дому Божию.</w:t>
      </w:r>
    </w:p>
    <w:p/>
    <w:p>
      <w:r xmlns:w="http://schemas.openxmlformats.org/wordprocessingml/2006/main">
        <w:t xml:space="preserve">В этом отрывке описывается количество очень способных людей, которые были назначены служить в доме Божьем.</w:t>
      </w:r>
    </w:p>
    <w:p/>
    <w:p>
      <w:r xmlns:w="http://schemas.openxmlformats.org/wordprocessingml/2006/main">
        <w:t xml:space="preserve">1. Важность служения Богу изо всех сил.</w:t>
      </w:r>
    </w:p>
    <w:p/>
    <w:p>
      <w:r xmlns:w="http://schemas.openxmlformats.org/wordprocessingml/2006/main">
        <w:t xml:space="preserve">2. Ценность использования наших талантов во славу Божию.</w:t>
      </w:r>
    </w:p>
    <w:p/>
    <w:p>
      <w:r xmlns:w="http://schemas.openxmlformats.org/wordprocessingml/2006/main">
        <w:t xml:space="preserve">1. Ефесянам 4:1 Итак я, узник в Господе, умоляю вас поступать достойно звания, к которому вы призваны,</w:t>
      </w:r>
    </w:p>
    <w:p/>
    <w:p>
      <w:r xmlns:w="http://schemas.openxmlformats.org/wordprocessingml/2006/main">
        <w:t xml:space="preserve">2. Колоссянам 3:23-24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1 Паралипоменон 9:14 И из левитов; Шемаия, сын Хашува, сын Азрикама, сын Хашавии, из сыновей Мерари;</w:t>
      </w:r>
    </w:p>
    <w:p/>
    <w:p>
      <w:r xmlns:w="http://schemas.openxmlformats.org/wordprocessingml/2006/main">
        <w:t xml:space="preserve">Шемаия, сын Хашува, был левитом из сыновей Мерари.</w:t>
      </w:r>
    </w:p>
    <w:p/>
    <w:p>
      <w:r xmlns:w="http://schemas.openxmlformats.org/wordprocessingml/2006/main">
        <w:t xml:space="preserve">1. Сила верности поколений</w:t>
      </w:r>
    </w:p>
    <w:p/>
    <w:p>
      <w:r xmlns:w="http://schemas.openxmlformats.org/wordprocessingml/2006/main">
        <w:t xml:space="preserve">2. Важность знания нашего наследия</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Евреям 6:12 – «чтобы вы не ленились, но подражали тем, которые верою и терпением наследуют обетования».</w:t>
      </w:r>
    </w:p>
    <w:p/>
    <w:p>
      <w:r xmlns:w="http://schemas.openxmlformats.org/wordprocessingml/2006/main">
        <w:t xml:space="preserve">1 Паралипоменон 9:15 Бакбаккар, Хереш и Галал и Маттанья, сын Михи, сын Зихри, сын Асафа;</w:t>
      </w:r>
    </w:p>
    <w:p/>
    <w:p>
      <w:r xmlns:w="http://schemas.openxmlformats.org/wordprocessingml/2006/main">
        <w:t xml:space="preserve">В этом отрывке Бакбаккар, Хереш, Галал и Маттанья упоминаются как сыновья Михея, сына Зихри и сына Асафа.</w:t>
      </w:r>
    </w:p>
    <w:p/>
    <w:p>
      <w:r xmlns:w="http://schemas.openxmlformats.org/wordprocessingml/2006/main">
        <w:t xml:space="preserve">1. Важность почитания предков.</w:t>
      </w:r>
    </w:p>
    <w:p/>
    <w:p>
      <w:r xmlns:w="http://schemas.openxmlformats.org/wordprocessingml/2006/main">
        <w:t xml:space="preserve">2. Сила родословной.</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Исаия 59:19 - «И убоятся имени Господа с запада и славы Его от восхода солнца, ибо Он придет, как стремительный поток, который гонит дыхание Господне».</w:t>
      </w:r>
    </w:p>
    <w:p/>
    <w:p>
      <w:r xmlns:w="http://schemas.openxmlformats.org/wordprocessingml/2006/main">
        <w:t xml:space="preserve">1Пар 9:16 И Авдия, сын Шемаии, сын Галала, сын Идифуна, и Берехия, сын Асы, сын Елканы, которые жили в деревнях Нетофафитских.</w:t>
      </w:r>
    </w:p>
    <w:p/>
    <w:p>
      <w:r xmlns:w="http://schemas.openxmlformats.org/wordprocessingml/2006/main">
        <w:t xml:space="preserve">В этом отрывке упоминаются Авдия, Шемаия, Галал, Идифун, Берехия, Аса и Елкана, которые все жили в нетофафских деревнях.</w:t>
      </w:r>
    </w:p>
    <w:p/>
    <w:p>
      <w:r xmlns:w="http://schemas.openxmlformats.org/wordprocessingml/2006/main">
        <w:t xml:space="preserve">1. Сила сообщества: найти силу в наших связях</w:t>
      </w:r>
    </w:p>
    <w:p/>
    <w:p>
      <w:r xmlns:w="http://schemas.openxmlformats.org/wordprocessingml/2006/main">
        <w:t xml:space="preserve">2. Верная жизнь: примеры посвящения Богу</w:t>
      </w:r>
    </w:p>
    <w:p/>
    <w:p>
      <w:r xmlns:w="http://schemas.openxmlformats.org/wordprocessingml/2006/main">
        <w:t xml:space="preserve">1. 1 Паралипоменон 9:16.</w:t>
      </w:r>
    </w:p>
    <w:p/>
    <w:p>
      <w:r xmlns:w="http://schemas.openxmlformats.org/wordprocessingml/2006/main">
        <w:t xml:space="preserve">2. Евреям 10:25 – «И подумаем, как возбуждать друг друга к любви и добрым делам»,</w:t>
      </w:r>
    </w:p>
    <w:p/>
    <w:p>
      <w:r xmlns:w="http://schemas.openxmlformats.org/wordprocessingml/2006/main">
        <w:t xml:space="preserve">1Пар 9:17 Привратниками были Шаллум, Аккув, Талмон и Ахиман и братья их: Шаллум был главный;</w:t>
      </w:r>
    </w:p>
    <w:p/>
    <w:p>
      <w:r xmlns:w="http://schemas.openxmlformats.org/wordprocessingml/2006/main">
        <w:t xml:space="preserve">В этом отрывке упоминается Шаллум и четыре его брата, которые были носильщиками.</w:t>
      </w:r>
    </w:p>
    <w:p/>
    <w:p>
      <w:r xmlns:w="http://schemas.openxmlformats.org/wordprocessingml/2006/main">
        <w:t xml:space="preserve">1. Ценность служения: уроки Шаллума и его братьев</w:t>
      </w:r>
    </w:p>
    <w:p/>
    <w:p>
      <w:r xmlns:w="http://schemas.openxmlformats.org/wordprocessingml/2006/main">
        <w:t xml:space="preserve">2. Работа в команде: сила совместной работы</w:t>
      </w:r>
    </w:p>
    <w:p/>
    <w:p>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Марка 10:45 Ибо и Сын Человеческий пришел не для того, чтобы Ему служили, но чтобы послужить и отдать душу Свою для выкупа многих.</w:t>
      </w:r>
    </w:p>
    <w:p/>
    <w:p>
      <w:r xmlns:w="http://schemas.openxmlformats.org/wordprocessingml/2006/main">
        <w:t xml:space="preserve">1 Паралипоменон 9:18 Они доселе ждали у царских ворот на востоке: они были привратниками в обществе сынов Левиина.</w:t>
      </w:r>
    </w:p>
    <w:p/>
    <w:p>
      <w:r xmlns:w="http://schemas.openxmlformats.org/wordprocessingml/2006/main">
        <w:t xml:space="preserve">В этом отрывке описываются привратники двора царя Соломона, которые были из колена Левия.</w:t>
      </w:r>
    </w:p>
    <w:p/>
    <w:p>
      <w:r xmlns:w="http://schemas.openxmlformats.org/wordprocessingml/2006/main">
        <w:t xml:space="preserve">1. Важность верного служения Богу.</w:t>
      </w:r>
    </w:p>
    <w:p/>
    <w:p>
      <w:r xmlns:w="http://schemas.openxmlformats.org/wordprocessingml/2006/main">
        <w:t xml:space="preserve">2. Ценность усердного и превосходного выполнения своих обязанностей.</w:t>
      </w:r>
    </w:p>
    <w:p/>
    <w:p>
      <w:r xmlns:w="http://schemas.openxmlformats.org/wordprocessingml/2006/main">
        <w:t xml:space="preserve">1. 1 Коринфянам 4:2 – Итак, от домостроителей требуется, чтобы они оказались верными.</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1 Паралипоменон 9:19 И Шаллум, сын Корея, сын Эвиасафа, сына Корея, и братья его из дома отца его, Кореетяне, были над работой службы, стражи ворот скиния, а отцы их, будучи над воинством Господним, охраняли вход.</w:t>
      </w:r>
    </w:p>
    <w:p/>
    <w:p>
      <w:r xmlns:w="http://schemas.openxmlformats.org/wordprocessingml/2006/main">
        <w:t xml:space="preserve">Шаллуму и его братьям из Корея было поручено наблюдать за работой служения у входа и ворот скинии, следуя по стопам своих отцов, служивших Господу.</w:t>
      </w:r>
    </w:p>
    <w:p/>
    <w:p>
      <w:r xmlns:w="http://schemas.openxmlformats.org/wordprocessingml/2006/main">
        <w:t xml:space="preserve">1. Вера через поколения: изучение наследия корейцев</w:t>
      </w:r>
    </w:p>
    <w:p/>
    <w:p>
      <w:r xmlns:w="http://schemas.openxmlformats.org/wordprocessingml/2006/main">
        <w:t xml:space="preserve">2. Важность служения Господу: уроки корейцев</w:t>
      </w:r>
    </w:p>
    <w:p/>
    <w:p>
      <w:r xmlns:w="http://schemas.openxmlformats.org/wordprocessingml/2006/main">
        <w:t xml:space="preserve">1. Второзаконие 6:5-7 – И люби Господа Бога твоего всем сердцем твоим, и всей душой твоей, и всеми силами твоими.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2. Псалом 105:36-37 – И поразил Он всех первенцев на земле их, начальника всей силы их. И вывел их с серебром и золотом, и не было ни одного немощного в коленах их.</w:t>
      </w:r>
    </w:p>
    <w:p/>
    <w:p>
      <w:r xmlns:w="http://schemas.openxmlformats.org/wordprocessingml/2006/main">
        <w:t xml:space="preserve">1 Паралипоменон 9:20 Финеес, сын Елеазара, был начальником над ними в прошлом, и Господь был с ним.</w:t>
      </w:r>
    </w:p>
    <w:p/>
    <w:p>
      <w:r xmlns:w="http://schemas.openxmlformats.org/wordprocessingml/2006/main">
        <w:t xml:space="preserve">Финеес, сын Елеазара, был правителем в прошлом, и Господь был с ним.</w:t>
      </w:r>
    </w:p>
    <w:p/>
    <w:p>
      <w:r xmlns:w="http://schemas.openxmlformats.org/wordprocessingml/2006/main">
        <w:t xml:space="preserve">1. Сила Божьего присутствия. Как присутствие Господа с нами может внести изменения в нашу жизнь.</w:t>
      </w:r>
    </w:p>
    <w:p/>
    <w:p>
      <w:r xmlns:w="http://schemas.openxmlformats.org/wordprocessingml/2006/main">
        <w:t xml:space="preserve">2. Авторитет лидерства. Понимание важности наших лидеров в нашей жизни и обществе.</w:t>
      </w:r>
    </w:p>
    <w:p/>
    <w:p>
      <w:r xmlns:w="http://schemas.openxmlformats.org/wordprocessingml/2006/main">
        <w:t xml:space="preserve">1. Ефесянам 5:21 – подчинение друг другу из благоговения перед Христом.</w:t>
      </w:r>
    </w:p>
    <w:p/>
    <w:p>
      <w:r xmlns:w="http://schemas.openxmlformats.org/wordprocessingml/2006/main">
        <w:t xml:space="preserve">2. Псалом 45:7 – Господь Саваоф с нами; Бог Иакова — наша крепость.</w:t>
      </w:r>
    </w:p>
    <w:p/>
    <w:p>
      <w:r xmlns:w="http://schemas.openxmlformats.org/wordprocessingml/2006/main">
        <w:t xml:space="preserve">1Пар 9:21 Захария, сын Мешелемии, был привратником у входа скинии собрания.</w:t>
      </w:r>
    </w:p>
    <w:p/>
    <w:p>
      <w:r xmlns:w="http://schemas.openxmlformats.org/wordprocessingml/2006/main">
        <w:t xml:space="preserve">Захария, сын Мешелемии, был назначен привратником скинии собрания.</w:t>
      </w:r>
    </w:p>
    <w:p/>
    <w:p>
      <w:r xmlns:w="http://schemas.openxmlformats.org/wordprocessingml/2006/main">
        <w:t xml:space="preserve">1. Важность доверия Богу в наших призваниях.</w:t>
      </w:r>
    </w:p>
    <w:p/>
    <w:p>
      <w:r xmlns:w="http://schemas.openxmlformats.org/wordprocessingml/2006/main">
        <w:t xml:space="preserve">2. Служение Богу с радостью и смирением.</w:t>
      </w:r>
    </w:p>
    <w:p/>
    <w:p>
      <w:r xmlns:w="http://schemas.openxmlformats.org/wordprocessingml/2006/main">
        <w:t xml:space="preserve">1. Матфея 25:21: Господин его сказал ему: хорошо, добрый и верный раб; в малом ты был верен, над многим тебя поставлю.</w:t>
      </w:r>
    </w:p>
    <w:p/>
    <w:p>
      <w:r xmlns:w="http://schemas.openxmlformats.org/wordprocessingml/2006/main">
        <w:t xml:space="preserve">2. Колоссянам 3:23-24: И все, что делаете, делайте от души, как для Господа, а не для человеков, зная, что от Господа получите награду за наследие; ибо вы служите Господу Христу.</w:t>
      </w:r>
    </w:p>
    <w:p/>
    <w:p>
      <w:r xmlns:w="http://schemas.openxmlformats.org/wordprocessingml/2006/main">
        <w:t xml:space="preserve">1 Паралипоменон 9:22 Всего этих избранных привратниками у ворот было двести двенадцать. Они были исчислены по их родословной в их селах, которых Давид и Самуил-провидец рукоположили на свою должность.</w:t>
      </w:r>
    </w:p>
    <w:p/>
    <w:p>
      <w:r xmlns:w="http://schemas.openxmlformats.org/wordprocessingml/2006/main">
        <w:t xml:space="preserve">В этом отрывке описывается отбор 212 человек на роль привратников в служении Давиду и Самуилу.</w:t>
      </w:r>
    </w:p>
    <w:p/>
    <w:p>
      <w:r xmlns:w="http://schemas.openxmlformats.org/wordprocessingml/2006/main">
        <w:t xml:space="preserve">1. Божье обеспечение Своего народа: назначение привратников</w:t>
      </w:r>
    </w:p>
    <w:p/>
    <w:p>
      <w:r xmlns:w="http://schemas.openxmlformats.org/wordprocessingml/2006/main">
        <w:t xml:space="preserve">2. Служение в доме Господнем: призвание привратников</w:t>
      </w:r>
    </w:p>
    <w:p/>
    <w:p>
      <w:r xmlns:w="http://schemas.openxmlformats.org/wordprocessingml/2006/main">
        <w:t xml:space="preserve">1. Псалом 84:10 – Ибо день во дворах твоих лучше тысячи. Лучше я буду привратником в доме Бога моего, чем жить в шатрах нечестия.</w:t>
      </w:r>
    </w:p>
    <w:p/>
    <w:p>
      <w:r xmlns:w="http://schemas.openxmlformats.org/wordprocessingml/2006/main">
        <w:t xml:space="preserve">2. Иоанна 10:1-2 – Истинно, истинно говорю вам: кто не дверью входит во двор овчий, но перелезает другим путем, тот есть вор и грабитель. А входящий дверью есть пастырь овец.</w:t>
      </w:r>
    </w:p>
    <w:p/>
    <w:p>
      <w:r xmlns:w="http://schemas.openxmlformats.org/wordprocessingml/2006/main">
        <w:t xml:space="preserve">1 Паралипоменон 9:23 И они и дети их имели надзор за воротами дома Господня, то есть за домом скинии, со охраной.</w:t>
      </w:r>
    </w:p>
    <w:p/>
    <w:p>
      <w:r xmlns:w="http://schemas.openxmlformats.org/wordprocessingml/2006/main">
        <w:t xml:space="preserve">Левиты и их потомки отвечали за охрану ворот дома Господня и скинии.</w:t>
      </w:r>
    </w:p>
    <w:p/>
    <w:p>
      <w:r xmlns:w="http://schemas.openxmlformats.org/wordprocessingml/2006/main">
        <w:t xml:space="preserve">1. Важность преданного служения Господу.</w:t>
      </w:r>
    </w:p>
    <w:p/>
    <w:p>
      <w:r xmlns:w="http://schemas.openxmlformats.org/wordprocessingml/2006/main">
        <w:t xml:space="preserve">2. Сила верности поколений.</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Евреям 13:15-17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 Повинуйтесь своим вождям и подчиняйтесь им, ибо они охраняют ваши души, как те, кому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1Пар 9:24 Привратники находились на четырех сторонах: с востока, запада, севера и юга.</w:t>
      </w:r>
    </w:p>
    <w:p/>
    <w:p>
      <w:r xmlns:w="http://schemas.openxmlformats.org/wordprocessingml/2006/main">
        <w:t xml:space="preserve">Привратники храма были разделены на четыре группы, обращенные в каждую сторону.</w:t>
      </w:r>
    </w:p>
    <w:p/>
    <w:p>
      <w:r xmlns:w="http://schemas.openxmlformats.org/wordprocessingml/2006/main">
        <w:t xml:space="preserve">1. Важность единства в церкви</w:t>
      </w:r>
    </w:p>
    <w:p/>
    <w:p>
      <w:r xmlns:w="http://schemas.openxmlformats.org/wordprocessingml/2006/main">
        <w:t xml:space="preserve">2. Служение другим с любовью</w:t>
      </w:r>
    </w:p>
    <w:p/>
    <w:p>
      <w:r xmlns:w="http://schemas.openxmlformats.org/wordprocessingml/2006/main">
        <w:t xml:space="preserve">1. Иоанна 17:20-23.</w:t>
      </w:r>
    </w:p>
    <w:p/>
    <w:p>
      <w:r xmlns:w="http://schemas.openxmlformats.org/wordprocessingml/2006/main">
        <w:t xml:space="preserve">2. Филиппийцам 2:3-4.</w:t>
      </w:r>
    </w:p>
    <w:p/>
    <w:p>
      <w:r xmlns:w="http://schemas.openxmlformats.org/wordprocessingml/2006/main">
        <w:t xml:space="preserve">1 Паралипоменон 9:25 И братья их, которые были в их деревнях, должны были приходить время от времени по прошествии семи дней с ними.</w:t>
      </w:r>
    </w:p>
    <w:p/>
    <w:p>
      <w:r xmlns:w="http://schemas.openxmlformats.org/wordprocessingml/2006/main">
        <w:t xml:space="preserve">Народ Израиля должен был приходить в Иерусалим каждые семь дней, чтобы служить в храме.</w:t>
      </w:r>
    </w:p>
    <w:p/>
    <w:p>
      <w:r xmlns:w="http://schemas.openxmlformats.org/wordprocessingml/2006/main">
        <w:t xml:space="preserve">1. Важность верности Богу и Его заповедям.</w:t>
      </w:r>
    </w:p>
    <w:p/>
    <w:p>
      <w:r xmlns:w="http://schemas.openxmlformats.org/wordprocessingml/2006/main">
        <w:t xml:space="preserve">2. Сила послушания и как она может приблизить нас к Богу.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и всей душой.</w:t>
      </w:r>
    </w:p>
    <w:p/>
    <w:p>
      <w:r xmlns:w="http://schemas.openxmlformats.org/wordprocessingml/2006/main">
        <w:t xml:space="preserve">13 И соблюдать заповеди Господа и постановления Его, которые я заповедую вам сегодня, для вашего блага?»</w:t>
      </w:r>
    </w:p>
    <w:p/>
    <w:p>
      <w:r xmlns:w="http://schemas.openxmlformats.org/wordprocessingml/2006/main">
        <w:t xml:space="preserve">2. Псалом 100:2 – «Служите Господу с веселием, предстаньте перед Ним с пением».</w:t>
      </w:r>
    </w:p>
    <w:p/>
    <w:p>
      <w:r xmlns:w="http://schemas.openxmlformats.org/wordprocessingml/2006/main">
        <w:t xml:space="preserve">1 Паралипоменон 9:26 Ибо эти левиты, четыре главных привратника, находились на своих местах и наблюдали за покоями и сокровищницами дома Божия.</w:t>
      </w:r>
    </w:p>
    <w:p/>
    <w:p>
      <w:r xmlns:w="http://schemas.openxmlformats.org/wordprocessingml/2006/main">
        <w:t xml:space="preserve">Левиты отвечали за поддержание и безопасность покоев и сокровищниц дома Божьего.</w:t>
      </w:r>
    </w:p>
    <w:p/>
    <w:p>
      <w:r xmlns:w="http://schemas.openxmlformats.org/wordprocessingml/2006/main">
        <w:t xml:space="preserve">1. Важность служения в доме Божием</w:t>
      </w:r>
    </w:p>
    <w:p/>
    <w:p>
      <w:r xmlns:w="http://schemas.openxmlformats.org/wordprocessingml/2006/main">
        <w:t xml:space="preserve">2. Важность управления в доме Божьем</w:t>
      </w:r>
    </w:p>
    <w:p/>
    <w:p>
      <w:r xmlns:w="http://schemas.openxmlformats.org/wordprocessingml/2006/main">
        <w:t xml:space="preserve">1. Матфея 25:14-30 (притча о талантах)</w:t>
      </w:r>
    </w:p>
    <w:p/>
    <w:p>
      <w:r xmlns:w="http://schemas.openxmlformats.org/wordprocessingml/2006/main">
        <w:t xml:space="preserve">2. 1 Коринфянам 4:1-2 (Управители тайн Божиих)</w:t>
      </w:r>
    </w:p>
    <w:p/>
    <w:p>
      <w:r xmlns:w="http://schemas.openxmlformats.org/wordprocessingml/2006/main">
        <w:t xml:space="preserve">1 Паралипоменон 9:27 И расположились они вокруг дома Божия, потому что на них было поручено и открывать его каждое утро.</w:t>
      </w:r>
    </w:p>
    <w:p/>
    <w:p>
      <w:r xmlns:w="http://schemas.openxmlformats.org/wordprocessingml/2006/main">
        <w:t xml:space="preserve">Левиты отвечали за заботу о доме Божьем, оставаясь там и открывая его по утрам.</w:t>
      </w:r>
    </w:p>
    <w:p/>
    <w:p>
      <w:r xmlns:w="http://schemas.openxmlformats.org/wordprocessingml/2006/main">
        <w:t xml:space="preserve">1. Важность ответственности и заботы о доме Божьем.</w:t>
      </w:r>
    </w:p>
    <w:p/>
    <w:p>
      <w:r xmlns:w="http://schemas.openxmlformats.org/wordprocessingml/2006/main">
        <w:t xml:space="preserve">2. Ценность выполнения наших обязанностей в служении Богу.</w:t>
      </w:r>
    </w:p>
    <w:p/>
    <w:p>
      <w:r xmlns:w="http://schemas.openxmlformats.org/wordprocessingml/2006/main">
        <w:t xml:space="preserve">1. Исход 35:19 - Все, что разверзает матрицу во всякой плоти, которую приведут к Господу, из людей ли, из животных ли, будет Твоим; но первенца человеческого ты выкупишь.</w:t>
      </w:r>
    </w:p>
    <w:p/>
    <w:p>
      <w:r xmlns:w="http://schemas.openxmlformats.org/wordprocessingml/2006/main">
        <w:t xml:space="preserve">2. Второзаконие 10:8 – В то время Господь отделил колено Левиина, чтобы нести ковчег завета Господня, чтобы стоять пред Господом, чтобы служить Ему и благословлять во имя Его до сего дня.</w:t>
      </w:r>
    </w:p>
    <w:p/>
    <w:p>
      <w:r xmlns:w="http://schemas.openxmlformats.org/wordprocessingml/2006/main">
        <w:t xml:space="preserve">1 Паралипоменон 9:28 Некоторые из них имели поручение о служебных сосудах, чтобы привозить и вывозить их рассказом.</w:t>
      </w:r>
    </w:p>
    <w:p/>
    <w:p>
      <w:r xmlns:w="http://schemas.openxmlformats.org/wordprocessingml/2006/main">
        <w:t xml:space="preserve">Некоторые люди в Паралипоменон 9:28 отвечали за уход за посудой, используемой для богослужений.</w:t>
      </w:r>
    </w:p>
    <w:p/>
    <w:p>
      <w:r xmlns:w="http://schemas.openxmlformats.org/wordprocessingml/2006/main">
        <w:t xml:space="preserve">1. Бог возлагает на нас ответственность служить Ему и Его народу.</w:t>
      </w:r>
    </w:p>
    <w:p/>
    <w:p>
      <w:r xmlns:w="http://schemas.openxmlformats.org/wordprocessingml/2006/main">
        <w:t xml:space="preserve">2. Мы должны быть верными управителями в задачах, которые Он поручил нам.</w:t>
      </w:r>
    </w:p>
    <w:p/>
    <w:p>
      <w:r xmlns:w="http://schemas.openxmlformats.org/wordprocessingml/2006/main">
        <w:t xml:space="preserve">1. Луки 16:10 13 –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2. Матфея 25:14 30 – Притча Иисуса о талантах.</w:t>
      </w:r>
    </w:p>
    <w:p/>
    <w:p>
      <w:r xmlns:w="http://schemas.openxmlformats.org/wordprocessingml/2006/main">
        <w:t xml:space="preserve">1 Паралипоменон 9:29 Некоторые из них также были назначены присматривать за сосудами и всеми принадлежностями святилища, и за лучшей мукой, и вином, и маслом, и ладаном, и благовониями.</w:t>
      </w:r>
    </w:p>
    <w:p/>
    <w:p>
      <w:r xmlns:w="http://schemas.openxmlformats.org/wordprocessingml/2006/main">
        <w:t xml:space="preserve">В этом отрывке описываются назначенные роли некоторых людей по надзору за сосудами, инструментами, мукой, вином, маслом, ладаном и специями в святилище.</w:t>
      </w:r>
    </w:p>
    <w:p/>
    <w:p>
      <w:r xmlns:w="http://schemas.openxmlformats.org/wordprocessingml/2006/main">
        <w:t xml:space="preserve">1. Важность верного управления ресурсами, которые нам доверил Бог.</w:t>
      </w:r>
    </w:p>
    <w:p/>
    <w:p>
      <w:r xmlns:w="http://schemas.openxmlformats.org/wordprocessingml/2006/main">
        <w:t xml:space="preserve">2. Благословение того, что Бог доверил ему особую миссию.</w:t>
      </w:r>
    </w:p>
    <w:p/>
    <w:p>
      <w:r xmlns:w="http://schemas.openxmlformats.org/wordprocessingml/2006/main">
        <w:t xml:space="preserve">1. Матфея 25:14-30 – Притча о талантах.</w:t>
      </w:r>
    </w:p>
    <w:p/>
    <w:p>
      <w:r xmlns:w="http://schemas.openxmlformats.org/wordprocessingml/2006/main">
        <w:t xml:space="preserve">2. Иоанна 12:1-8 – Мария помазывает Иисуса дорогими благовониями.</w:t>
      </w:r>
    </w:p>
    <w:p/>
    <w:p>
      <w:r xmlns:w="http://schemas.openxmlformats.org/wordprocessingml/2006/main">
        <w:t xml:space="preserve">1 Паралипоменон 9:30 И сделали некоторые из сынов священников мир из ароматов.</w:t>
      </w:r>
    </w:p>
    <w:p/>
    <w:p>
      <w:r xmlns:w="http://schemas.openxmlformats.org/wordprocessingml/2006/main">
        <w:t xml:space="preserve">Некоторые из сыновей священников приготовили миро из специй.</w:t>
      </w:r>
    </w:p>
    <w:p/>
    <w:p>
      <w:r xmlns:w="http://schemas.openxmlformats.org/wordprocessingml/2006/main">
        <w:t xml:space="preserve">1. Важность наличия цели и направления в жизни.</w:t>
      </w:r>
    </w:p>
    <w:p/>
    <w:p>
      <w:r xmlns:w="http://schemas.openxmlformats.org/wordprocessingml/2006/main">
        <w:t xml:space="preserve">2. Важно уделять время тому, чтобы ценить мелочи жизни.</w:t>
      </w:r>
    </w:p>
    <w:p/>
    <w:p>
      <w:r xmlns:w="http://schemas.openxmlformats.org/wordprocessingml/2006/main">
        <w:t xml:space="preserve">1. 2 Паралипоменон 6:4 — И сказал он: благословен Господь, Бог Израилев, Который руками Своими исполнил то, что обещал устами Своими отцу моему Давиду.</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 Паралипоменон 9:31 Маттафия, один из левитов, который был первенцем Шаллума Кореянина, имел власть над вещами, которые делались в котлах.</w:t>
      </w:r>
    </w:p>
    <w:p/>
    <w:p>
      <w:r xmlns:w="http://schemas.openxmlformats.org/wordprocessingml/2006/main">
        <w:t xml:space="preserve">Маттифия, левит и первенец Шаллума Кореянина, занимал должность надзирателя за изделиями, изготовленными на сковородах.</w:t>
      </w:r>
    </w:p>
    <w:p/>
    <w:p>
      <w:r xmlns:w="http://schemas.openxmlformats.org/wordprocessingml/2006/main">
        <w:t xml:space="preserve">1. Важность служения Богу в любой роли: взгляд на Маттафию</w:t>
      </w:r>
    </w:p>
    <w:p/>
    <w:p>
      <w:r xmlns:w="http://schemas.openxmlformats.org/wordprocessingml/2006/main">
        <w:t xml:space="preserve">2. Ценим все обязанности в Царстве: иллюстрация из 1 Паралипоменон 9.</w:t>
      </w:r>
    </w:p>
    <w:p/>
    <w:p>
      <w:r xmlns:w="http://schemas.openxmlformats.org/wordprocessingml/2006/main">
        <w:t xml:space="preserve">1. Исход 35:17-19; Повеление Бога израильтянам делать предметы из кастрюль</w:t>
      </w:r>
    </w:p>
    <w:p/>
    <w:p>
      <w:r xmlns:w="http://schemas.openxmlformats.org/wordprocessingml/2006/main">
        <w:t xml:space="preserve">2. Колоссянам 3:23; Делать свое дело как для Господа</w:t>
      </w:r>
    </w:p>
    <w:p/>
    <w:p>
      <w:r xmlns:w="http://schemas.openxmlformats.org/wordprocessingml/2006/main">
        <w:t xml:space="preserve">1Пар 9:32 А другие братья их, из сынов Каафовых, были над хлебом предложения, чтобы приготовлять его каждую субботу.</w:t>
      </w:r>
    </w:p>
    <w:p/>
    <w:p>
      <w:r xmlns:w="http://schemas.openxmlformats.org/wordprocessingml/2006/main">
        <w:t xml:space="preserve">Каафитяне отвечали за приготовление хлебов предложения каждую субботу.</w:t>
      </w:r>
    </w:p>
    <w:p/>
    <w:p>
      <w:r xmlns:w="http://schemas.openxmlformats.org/wordprocessingml/2006/main">
        <w:t xml:space="preserve">1: Важность подготовки к еженедельной субботе.</w:t>
      </w:r>
    </w:p>
    <w:p/>
    <w:p>
      <w:r xmlns:w="http://schemas.openxmlformats.org/wordprocessingml/2006/main">
        <w:t xml:space="preserve">2: Долг верно служить заповедям Божьим.</w:t>
      </w:r>
    </w:p>
    <w:p/>
    <w:p>
      <w:r xmlns:w="http://schemas.openxmlformats.org/wordprocessingml/2006/main">
        <w:t xml:space="preserve">1: Исход 40:23: «И разложил на нем хлеб пред Господом, как повелел Господь Моисею».</w:t>
      </w:r>
    </w:p>
    <w:p/>
    <w:p>
      <w:r xmlns:w="http://schemas.openxmlformats.org/wordprocessingml/2006/main">
        <w:t xml:space="preserve">2: Евреям 4:9 – «Итак еще остается покой народу Божию».</w:t>
      </w:r>
    </w:p>
    <w:p/>
    <w:p>
      <w:r xmlns:w="http://schemas.openxmlformats.org/wordprocessingml/2006/main">
        <w:t xml:space="preserve">1 Паралипоменон 9:33 Вот певцы, главные из отцов левитов, которые оставались в комнатах свободными, ибо они были заняты в той работе день и ночь.</w:t>
      </w:r>
    </w:p>
    <w:p/>
    <w:p>
      <w:r xmlns:w="http://schemas.openxmlformats.org/wordprocessingml/2006/main">
        <w:t xml:space="preserve">Певцы-левиты были освобождены от других обязанностей и могли посвящать свое время пению днем и ночью.</w:t>
      </w:r>
    </w:p>
    <w:p/>
    <w:p>
      <w:r xmlns:w="http://schemas.openxmlformats.org/wordprocessingml/2006/main">
        <w:t xml:space="preserve">1. Мы можем освободиться от уз этого мира, если посвятим себя делу Господа.</w:t>
      </w:r>
    </w:p>
    <w:p/>
    <w:p>
      <w:r xmlns:w="http://schemas.openxmlformats.org/wordprocessingml/2006/main">
        <w:t xml:space="preserve">2. Посвятите свое время Господу, и вы обретете истинную свободу.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Притчи 28:19 – Кто обрабатывает землю свою, тот будет иметь много хлеба, а кто занимается бесполезными занятиями, у того отсутствует разум.</w:t>
      </w:r>
    </w:p>
    <w:p/>
    <w:p>
      <w:r xmlns:w="http://schemas.openxmlformats.org/wordprocessingml/2006/main">
        <w:t xml:space="preserve">1 Паралипоменон 9:34 Эти главные отцы левитов были главными в своем роде; они жили в Иерусалиме.</w:t>
      </w:r>
    </w:p>
    <w:p/>
    <w:p>
      <w:r xmlns:w="http://schemas.openxmlformats.org/wordprocessingml/2006/main">
        <w:t xml:space="preserve">Этот отрывок описывает происхождение левитов и утверждает, что они жили в Иерусалиме.</w:t>
      </w:r>
    </w:p>
    <w:p/>
    <w:p>
      <w:r xmlns:w="http://schemas.openxmlformats.org/wordprocessingml/2006/main">
        <w:t xml:space="preserve">1. Верность Бога проявляется в левитах, которые были верны Ему на протяжении поколений.</w:t>
      </w:r>
    </w:p>
    <w:p/>
    <w:p>
      <w:r xmlns:w="http://schemas.openxmlformats.org/wordprocessingml/2006/main">
        <w:t xml:space="preserve">2. Божья любовь к Своему народу проявляется в Его верности левитам и в Его обеспечении Иерусалима как их дома.</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78:68-69 - Но он избрал колено Иуды, гору Сион, которую любит. Он построил свое святилище, как высоту, как землю, которую он основал навеки.</w:t>
      </w:r>
    </w:p>
    <w:p/>
    <w:p>
      <w:r xmlns:w="http://schemas.openxmlformats.org/wordprocessingml/2006/main">
        <w:t xml:space="preserve">1Пар 9:35 И жил в Гаваоне отец Гаваона Иехиил, имя жены которого Мааха,</w:t>
      </w:r>
    </w:p>
    <w:p/>
    <w:p>
      <w:r xmlns:w="http://schemas.openxmlformats.org/wordprocessingml/2006/main">
        <w:t xml:space="preserve">Иехиил, отец Гаваона, жил в Гаваоне со своей женой Маахой.</w:t>
      </w:r>
    </w:p>
    <w:p/>
    <w:p>
      <w:r xmlns:w="http://schemas.openxmlformats.org/wordprocessingml/2006/main">
        <w:t xml:space="preserve">1. Сила брака: исследование Иехиила и Маахи.</w:t>
      </w:r>
    </w:p>
    <w:p/>
    <w:p>
      <w:r xmlns:w="http://schemas.openxmlformats.org/wordprocessingml/2006/main">
        <w:t xml:space="preserve">2. Жизнь в довольстве: пример Иехиила</w:t>
      </w:r>
    </w:p>
    <w:p/>
    <w:p>
      <w:r xmlns:w="http://schemas.openxmlformats.org/wordprocessingml/2006/main">
        <w:t xml:space="preserve">1. Ефесянам 5:22-33 – Покорность в браке.</w:t>
      </w:r>
    </w:p>
    <w:p/>
    <w:p>
      <w:r xmlns:w="http://schemas.openxmlformats.org/wordprocessingml/2006/main">
        <w:t xml:space="preserve">2. Филиппийцам 4:11-13 – Удовлетворенность при любых обстоятельствах.</w:t>
      </w:r>
    </w:p>
    <w:p/>
    <w:p>
      <w:r xmlns:w="http://schemas.openxmlformats.org/wordprocessingml/2006/main">
        <w:t xml:space="preserve">1Пар 9:36 И первенец его Авдон, потом Цур, Киш, Ваал, Нир и Надав,</w:t>
      </w:r>
    </w:p>
    <w:p/>
    <w:p>
      <w:r xmlns:w="http://schemas.openxmlformats.org/wordprocessingml/2006/main">
        <w:t xml:space="preserve">Отрывок В этом отрывке упоминаются имена шести сыновей Шаафа, сына Рехава.</w:t>
      </w:r>
    </w:p>
    <w:p/>
    <w:p>
      <w:r xmlns:w="http://schemas.openxmlformats.org/wordprocessingml/2006/main">
        <w:t xml:space="preserve">1. Божий план для семьи: уроки сыновей Шаафа</w:t>
      </w:r>
    </w:p>
    <w:p/>
    <w:p>
      <w:r xmlns:w="http://schemas.openxmlformats.org/wordprocessingml/2006/main">
        <w:t xml:space="preserve">2. Как построить успешную семью: библейские примеры</w:t>
      </w:r>
    </w:p>
    <w:p/>
    <w:p>
      <w:r xmlns:w="http://schemas.openxmlformats.org/wordprocessingml/2006/main">
        <w:t xml:space="preserve">1.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1Пар 9:37 Гедор, Ахио, Захария и Миклоф.</w:t>
      </w:r>
    </w:p>
    <w:p/>
    <w:p>
      <w:r xmlns:w="http://schemas.openxmlformats.org/wordprocessingml/2006/main">
        <w:t xml:space="preserve">В отрывке упоминаются четыре человека: Гедор, Ахио, Захария и Миклот.</w:t>
      </w:r>
    </w:p>
    <w:p/>
    <w:p>
      <w:r xmlns:w="http://schemas.openxmlformats.org/wordprocessingml/2006/main">
        <w:t xml:space="preserve">1: Бог призывает нас быть верными Ему даже в трудные времена, так же, как Он призвал Гедора, Ахио, Захарию и Миклофа.</w:t>
      </w:r>
    </w:p>
    <w:p/>
    <w:p>
      <w:r xmlns:w="http://schemas.openxmlformats.org/wordprocessingml/2006/main">
        <w:t xml:space="preserve">2: На нас лежит ответственность подчиняться повелениям Бога, как это делали Гедор, Ахио, Захария и Миклот.</w:t>
      </w:r>
    </w:p>
    <w:p/>
    <w:p>
      <w:r xmlns:w="http://schemas.openxmlformats.org/wordprocessingml/2006/main">
        <w:t xml:space="preserve">1: Второзаконие 6:5-6 «Возлюби Господа, Бога твоего, всем сердцем твоим, и всей душой твоей, и всеми силами твоими. И слова сии, которые я заповедую тебе сегодня, будут в сердце твоем.</w:t>
      </w:r>
    </w:p>
    <w:p/>
    <w:p>
      <w:r xmlns:w="http://schemas.openxmlformats.org/wordprocessingml/2006/main">
        <w:t xml:space="preserve">2: Нав 24:15 Избери сегодня, кому ты будешь служить: богам ли твои отцы, которым служили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1 Паралипоменон 9:38 И Миклоф родил Шимеама. И они также жили с братьями своими в Иерусалиме, против братьев своих.</w:t>
      </w:r>
    </w:p>
    <w:p/>
    <w:p>
      <w:r xmlns:w="http://schemas.openxmlformats.org/wordprocessingml/2006/main">
        <w:t xml:space="preserve">Миклот и его потомки жили в Иерусалиме со своими родственниками.</w:t>
      </w:r>
    </w:p>
    <w:p/>
    <w:p>
      <w:r xmlns:w="http://schemas.openxmlformats.org/wordprocessingml/2006/main">
        <w:t xml:space="preserve">1. Важность семьи и общества.</w:t>
      </w:r>
    </w:p>
    <w:p/>
    <w:p>
      <w:r xmlns:w="http://schemas.openxmlformats.org/wordprocessingml/2006/main">
        <w:t xml:space="preserve">2. Поиск силы в отношениях.</w:t>
      </w:r>
    </w:p>
    <w:p/>
    <w:p>
      <w:r xmlns:w="http://schemas.openxmlformats.org/wordprocessingml/2006/main">
        <w:t xml:space="preserve">1. Притчи 18:24: «Человек, имеющий друзей, должен сам быть дружелюбным, но есть друг, который привязывается ближе, чем брат».</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1 Паралипоменон 9:39 И родил Нир Киса; и Киш родил Саула; и Саул родил Ионафана, Малхишуа, Авинадава и Ешбаала.</w:t>
      </w:r>
    </w:p>
    <w:p/>
    <w:p>
      <w:r xmlns:w="http://schemas.openxmlformats.org/wordprocessingml/2006/main">
        <w:t xml:space="preserve">Этот отрывок посвящен генеалогическому происхождению Саула, первого царя Израиля.</w:t>
      </w:r>
    </w:p>
    <w:p/>
    <w:p>
      <w:r xmlns:w="http://schemas.openxmlformats.org/wordprocessingml/2006/main">
        <w:t xml:space="preserve">1. Божья верность и верховная власть над поколениями.</w:t>
      </w:r>
    </w:p>
    <w:p/>
    <w:p>
      <w:r xmlns:w="http://schemas.openxmlformats.org/wordprocessingml/2006/main">
        <w:t xml:space="preserve">2. Важность почитания наших предков.</w:t>
      </w:r>
    </w:p>
    <w:p/>
    <w:p>
      <w:r xmlns:w="http://schemas.openxmlformats.org/wordprocessingml/2006/main">
        <w:t xml:space="preserve">1. Псалом 78:4-7 –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2. Иисус Навин 4:21-24 - Он сказал народу Израиля: в будущем ваши дети спросят: что означают эти камни? Тогда вы сможете сказать им: это произошло потому, что воды Иордана иссякли перед ковчегом завета Господня. Когда оно перешло Иордан, воды Иордана были отсечены. Так что эти камни всегда будут напоминать народу Израиля о том, что здесь произошло.</w:t>
      </w:r>
    </w:p>
    <w:p/>
    <w:p>
      <w:r xmlns:w="http://schemas.openxmlformats.org/wordprocessingml/2006/main">
        <w:t xml:space="preserve">1 Паралипоменон 9:40 Сын Ионафана был Меривбаал, и Меривбаал родил Михе.</w:t>
      </w:r>
    </w:p>
    <w:p/>
    <w:p>
      <w:r xmlns:w="http://schemas.openxmlformats.org/wordprocessingml/2006/main">
        <w:t xml:space="preserve">У Ионафана был сын по имени Мериббаал, отец Михея.</w:t>
      </w:r>
    </w:p>
    <w:p/>
    <w:p>
      <w:r xmlns:w="http://schemas.openxmlformats.org/wordprocessingml/2006/main">
        <w:t xml:space="preserve">1. Наследие отцов: важность передачи знаний и указаний следующему поколению.</w:t>
      </w:r>
    </w:p>
    <w:p/>
    <w:p>
      <w:r xmlns:w="http://schemas.openxmlformats.org/wordprocessingml/2006/main">
        <w:t xml:space="preserve">2. Сила сыновей: как дети влиятельных лидеров могут оказывать длительное влияние на общество.</w:t>
      </w:r>
    </w:p>
    <w:p/>
    <w:p>
      <w:r xmlns:w="http://schemas.openxmlformats.org/wordprocessingml/2006/main">
        <w:t xml:space="preserve">1. Ефесянам 6:1-4: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22:6: Наставь ребенка на путь, по которому ему идти, и, когда он состарится, не отступит от него.</w:t>
      </w:r>
    </w:p>
    <w:p/>
    <w:p>
      <w:r xmlns:w="http://schemas.openxmlformats.org/wordprocessingml/2006/main">
        <w:t xml:space="preserve">1 Паралипоменон 9:41 Сыновья Михи: Пифон, Мелех, Фахрея и Ахаз.</w:t>
      </w:r>
    </w:p>
    <w:p/>
    <w:p>
      <w:r xmlns:w="http://schemas.openxmlformats.org/wordprocessingml/2006/main">
        <w:t xml:space="preserve">В этом отрывке упоминаются четыре сына Михи: Пифон, Мелех, Фахрея и Ахаз.</w:t>
      </w:r>
    </w:p>
    <w:p/>
    <w:p>
      <w:r xmlns:w="http://schemas.openxmlformats.org/wordprocessingml/2006/main">
        <w:t xml:space="preserve">1. Сила семьи: как семьи формируют нашу жизнь</w:t>
      </w:r>
    </w:p>
    <w:p/>
    <w:p>
      <w:r xmlns:w="http://schemas.openxmlformats.org/wordprocessingml/2006/main">
        <w:t xml:space="preserve">2. Важность знания наших корней</w:t>
      </w:r>
    </w:p>
    <w:p/>
    <w:p>
      <w:r xmlns:w="http://schemas.openxmlformats.org/wordprocessingml/2006/main">
        <w:t xml:space="preserve">1. Псалом 126:3 Вот, дети — наследие от Господа, плод чрева — награда.</w:t>
      </w:r>
    </w:p>
    <w:p/>
    <w:p>
      <w:r xmlns:w="http://schemas.openxmlformats.org/wordprocessingml/2006/main">
        <w:t xml:space="preserve">2.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1 Паралипоменон 9:42 И родил Ахаз Иару; и Иара родил Алемета, Азмавета и Зимри; и Зимри родил Моцу;</w:t>
      </w:r>
    </w:p>
    <w:p/>
    <w:p>
      <w:r xmlns:w="http://schemas.openxmlformats.org/wordprocessingml/2006/main">
        <w:t xml:space="preserve">Ахаз был отцом Иараха, который был отцом Алемета, Азмавета и Зимри; и Зимри был отцом Мозы.</w:t>
      </w:r>
    </w:p>
    <w:p/>
    <w:p>
      <w:r xmlns:w="http://schemas.openxmlformats.org/wordprocessingml/2006/main">
        <w:t xml:space="preserve">1. Воздействие верности на поколения.</w:t>
      </w:r>
    </w:p>
    <w:p/>
    <w:p>
      <w:r xmlns:w="http://schemas.openxmlformats.org/wordprocessingml/2006/main">
        <w:t xml:space="preserve">2. Важность почитания наших предков.</w:t>
      </w:r>
    </w:p>
    <w:p/>
    <w:p>
      <w:r xmlns:w="http://schemas.openxmlformats.org/wordprocessingml/2006/main">
        <w:t xml:space="preserve">1. Второзаконие 6:6-7 –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гуляешь. кстати, и когда ляжешь, и когда встанешь.</w:t>
      </w:r>
    </w:p>
    <w:p/>
    <w:p>
      <w:r xmlns:w="http://schemas.openxmlformats.org/wordprocessingml/2006/main">
        <w:t xml:space="preserve">2. 2 Тимофею 1:5 - Когда я напомню нелицемерную веру в тебе, которая прежде обитала в бабке твоей Лоиде и матери твоей Евнике; и я уверен, что и в тебе тоже.</w:t>
      </w:r>
    </w:p>
    <w:p/>
    <w:p>
      <w:r xmlns:w="http://schemas.openxmlformats.org/wordprocessingml/2006/main">
        <w:t xml:space="preserve">1 Паралипоменон 9:43 И Моца родил Бинею; и Рефаия, сын его, Елеаса, сын его, Азель, сын его.</w:t>
      </w:r>
    </w:p>
    <w:p/>
    <w:p>
      <w:r xmlns:w="http://schemas.openxmlformats.org/wordprocessingml/2006/main">
        <w:t xml:space="preserve">В этом отрывке описывается родословная Мозы, его сына Рефаии, его сына Елисы и его сына Азеля.</w:t>
      </w:r>
    </w:p>
    <w:p/>
    <w:p>
      <w:r xmlns:w="http://schemas.openxmlformats.org/wordprocessingml/2006/main">
        <w:t xml:space="preserve">1. Сила семьи: изучение родословных в Первой книге Паралипоменон.</w:t>
      </w:r>
    </w:p>
    <w:p/>
    <w:p>
      <w:r xmlns:w="http://schemas.openxmlformats.org/wordprocessingml/2006/main">
        <w:t xml:space="preserve">2. Благословение наследия: передача Слова Божьего из поколения в поколение</w:t>
      </w:r>
    </w:p>
    <w:p/>
    <w:p>
      <w:r xmlns:w="http://schemas.openxmlformats.org/wordprocessingml/2006/main">
        <w:t xml:space="preserve">1. Матфея 1:1-17 – Родословная Иисуса Христа.</w:t>
      </w:r>
    </w:p>
    <w:p/>
    <w:p>
      <w:r xmlns:w="http://schemas.openxmlformats.org/wordprocessingml/2006/main">
        <w:t xml:space="preserve">2. Псалом 127:3 – Вот, дети – наследие от Господа.</w:t>
      </w:r>
    </w:p>
    <w:p/>
    <w:p>
      <w:r xmlns:w="http://schemas.openxmlformats.org/wordprocessingml/2006/main">
        <w:t xml:space="preserve">1 Паралипоменон 9:44 У Азеля было шесть сыновей, которых вот имена: Азрикам, Бохеру, Измаил, Шеария, Авдия и Ханан: это сыновья Азела.</w:t>
      </w:r>
    </w:p>
    <w:p/>
    <w:p>
      <w:r xmlns:w="http://schemas.openxmlformats.org/wordprocessingml/2006/main">
        <w:t xml:space="preserve">В этом отрывке упоминаются шесть сыновей Азеля: Азрикам, Бохеру, Измаил, Шеария, Обадия и Ханан.</w:t>
      </w:r>
    </w:p>
    <w:p/>
    <w:p>
      <w:r xmlns:w="http://schemas.openxmlformats.org/wordprocessingml/2006/main">
        <w:t xml:space="preserve">1. Важность семьи: исследование 1 Паралипоменон 9:44. 2. Извлечение уроков из наследия Азеля: взгляд на 1 Паралипоменон 9:44.</w:t>
      </w:r>
    </w:p>
    <w:p/>
    <w:p>
      <w:r xmlns:w="http://schemas.openxmlformats.org/wordprocessingml/2006/main">
        <w:t xml:space="preserve">1.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 2. Притчи 17:6 Внуки – венец старцев, и слава детей – их отцы.</w:t>
      </w:r>
    </w:p>
    <w:p/>
    <w:p>
      <w:r xmlns:w="http://schemas.openxmlformats.org/wordprocessingml/2006/main">
        <w:t xml:space="preserve">В 10-й главе 1 Паралипоменон рассказывается о трагическом падении царя Саула и его последней битве с филистимлянами.</w:t>
      </w:r>
    </w:p>
    <w:p/>
    <w:p>
      <w:r xmlns:w="http://schemas.openxmlformats.org/wordprocessingml/2006/main">
        <w:t xml:space="preserve">1-й абзац: Глава начинается с описания битвы между Израилем и филистимлянами на горе Гильбоа. Израильтяне терпят поражение, а сыновья Саула Ионафан, Авинадав и Малхишуа убиты в битве (1 Паралипоменон 10:1-2).</w:t>
      </w:r>
    </w:p>
    <w:p/>
    <w:p>
      <w:r xmlns:w="http://schemas.openxmlformats.org/wordprocessingml/2006/main">
        <w:t xml:space="preserve">2-й абзац: Повествование сосредоточено на самом царе Сауле. Поскольку ему грозит неминуемый захват врагом, он просит своего оруженосца убить его, чтобы избежать пыток. Однако, когда его оруженосец отказывается, Саул падает на свой меч и лишает себя жизни (1 Паралипоменон 10:3-4).</w:t>
      </w:r>
    </w:p>
    <w:p/>
    <w:p>
      <w:r xmlns:w="http://schemas.openxmlformats.org/wordprocessingml/2006/main">
        <w:t xml:space="preserve">3-й абзац: В отчете подчеркивается, что это трагическое событие приводит к большому поражению Израиля, поскольку многие солдаты бегут со своих позиций. Филистимляне завладели телом Саула и осквернили его, выставив напоказ в своих храмах (1 Паралипоменон 10:5-7).</w:t>
      </w:r>
    </w:p>
    <w:p/>
    <w:p>
      <w:r xmlns:w="http://schemas.openxmlformats.org/wordprocessingml/2006/main">
        <w:t xml:space="preserve">Четвертый абзац: Затем повествование переходит к доблестным людям из Иависа Галаадского, которые слышат о том, что случилось с телом Саула. Под покровом темноты они забирают тело Саула из храма, где оно было выставлено, и хоронят его должным образом (1 Паралипоменон 10:8-12).</w:t>
      </w:r>
    </w:p>
    <w:p/>
    <w:p>
      <w:r xmlns:w="http://schemas.openxmlformats.org/wordprocessingml/2006/main">
        <w:t xml:space="preserve">5-й абзац: Глава завершается подчеркиванием того, что из-за непослушания царя Саула Богу, особенно в отношении поиска руководства у медиумов вместо того, чтобы полагаться на Бога, Господь забрал его царство и вместо этого отдал его Давиду (1 Паралипоменон 10:13-14).</w:t>
      </w:r>
    </w:p>
    <w:p/>
    <w:p>
      <w:r xmlns:w="http://schemas.openxmlformats.org/wordprocessingml/2006/main">
        <w:t xml:space="preserve">Таким образом, десятая глава Первой книги Паралипоменон описывает падение царя Саула и его поражение от филистимлян. Освещение трагических событий в бою, гибели Ионафана и других сыновей. Упоминание о самоубийстве Саула и последующем осквернении его тела. Вкратце, в этой главе представлен исторический отчет, подчеркивающий последствия непослушания, подчеркивающий Божий суд над Саулом за то, что он искал руководства из запрещенных источников.</w:t>
      </w:r>
    </w:p>
    <w:p/>
    <w:p>
      <w:r xmlns:w="http://schemas.openxmlformats.org/wordprocessingml/2006/main">
        <w:t xml:space="preserve">1 Паралипоменон 10:1 Филистимляне воевали против Израиля; и Израильтяне побежали от Филистимлян и пали убитыми на горе Гилбоа.</w:t>
      </w:r>
    </w:p>
    <w:p/>
    <w:p>
      <w:r xmlns:w="http://schemas.openxmlformats.org/wordprocessingml/2006/main">
        <w:t xml:space="preserve">Филистимляне напали на Израиль, и израильтяне потерпели поражение, многие погибли на горе Гильбоа.</w:t>
      </w:r>
    </w:p>
    <w:p/>
    <w:p>
      <w:r xmlns:w="http://schemas.openxmlformats.org/wordprocessingml/2006/main">
        <w:t xml:space="preserve">1. «Перед лицом невзгод: стойкость и вера в Бога»</w:t>
      </w:r>
    </w:p>
    <w:p/>
    <w:p>
      <w:r xmlns:w="http://schemas.openxmlformats.org/wordprocessingml/2006/main">
        <w:t xml:space="preserve">2. «Сила народа Божьего во времена борьбы»</w:t>
      </w:r>
    </w:p>
    <w:p/>
    <w:p>
      <w:r xmlns:w="http://schemas.openxmlformats.org/wordprocessingml/2006/main">
        <w:t xml:space="preserve">1. Римлянам 8:37-39 - «Нет, во всем этом мы более победители силою Возлюбившего нас. Ибо я уверен, что ни смерть, ни жизнь, ни ангелы, ни начальства, ни настоящее, ни будущее, ни силы, ни высота, ни глубина, ни что другое во всей твари не может отлучить нас от любви Божией во Христе Иисусе, Господе нашем».</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 Ибо мы делаем боритесь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1 Паралипоменон 10:2 И погнались Филистимляне за Саулом и сыновьями его; и убили Филистимляне Ионафана, Авинадава и Малхишуа, сыновей Саула.</w:t>
      </w:r>
    </w:p>
    <w:p/>
    <w:p>
      <w:r xmlns:w="http://schemas.openxmlformats.org/wordprocessingml/2006/main">
        <w:t xml:space="preserve">Филистимляне убили трех сыновей Саула: Ионафана, Авинадава и Малхишуа.</w:t>
      </w:r>
    </w:p>
    <w:p/>
    <w:p>
      <w:r xmlns:w="http://schemas.openxmlformats.org/wordprocessingml/2006/main">
        <w:t xml:space="preserve">1. Бог все контролирует: принятие Его суверенитета в трудных обстоятельствах</w:t>
      </w:r>
    </w:p>
    <w:p/>
    <w:p>
      <w:r xmlns:w="http://schemas.openxmlformats.org/wordprocessingml/2006/main">
        <w:t xml:space="preserve">2. Сила Божьей верности: стоять твердо, несмотря на потери</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Евреям 13:5: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1 Паралипоменон 10:3 И усилилась битва против Саула, и стрельцы поразили его, и он был ранен от стрелков.</w:t>
      </w:r>
    </w:p>
    <w:p/>
    <w:p>
      <w:r xmlns:w="http://schemas.openxmlformats.org/wordprocessingml/2006/main">
        <w:t xml:space="preserve">Саул ранен в бою лучниками.</w:t>
      </w:r>
    </w:p>
    <w:p/>
    <w:p>
      <w:r xmlns:w="http://schemas.openxmlformats.org/wordprocessingml/2006/main">
        <w:t xml:space="preserve">1. Сила веры перед лицом невзгод</w:t>
      </w:r>
    </w:p>
    <w:p/>
    <w:p>
      <w:r xmlns:w="http://schemas.openxmlformats.org/wordprocessingml/2006/main">
        <w:t xml:space="preserve">2. Важность доверия Богу даже в разгар трудной битвы.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Луки 18:27 – И сказал: невозможное человекам возможно Богу.</w:t>
      </w:r>
    </w:p>
    <w:p/>
    <w:p>
      <w:r xmlns:w="http://schemas.openxmlformats.org/wordprocessingml/2006/main">
        <w:t xml:space="preserve">1Пар 10:4 И сказал Саул оруженосцу своему: обнажи меч твой и пронзи меня им; чтобы не пришли эти необрезанные и не оскорбили меня. Но его оруженосец не захотел; ибо он очень боялся. И взял Саул меч и пал на него.</w:t>
      </w:r>
    </w:p>
    <w:p/>
    <w:p>
      <w:r xmlns:w="http://schemas.openxmlformats.org/wordprocessingml/2006/main">
        <w:t xml:space="preserve">Саул, которому грозило пленение филистимлянами, попросил своего оруженосца убить его, но оруженосец отказался. Затем Саул покончил с собой собственным мечом.</w:t>
      </w:r>
    </w:p>
    <w:p/>
    <w:p>
      <w:r xmlns:w="http://schemas.openxmlformats.org/wordprocessingml/2006/main">
        <w:t xml:space="preserve">1. Суверенитет Бога: как мы пытаемся понять молитвы, оставшиеся без ответа</w:t>
      </w:r>
    </w:p>
    <w:p/>
    <w:p>
      <w:r xmlns:w="http://schemas.openxmlformats.org/wordprocessingml/2006/main">
        <w:t xml:space="preserve">2. Сила страха: как она может сбить нас с пути</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1 Паралипоменон 10:5 И когда оруженосец его увидел, что Саул мертв, он тоже пал на меч и умер.</w:t>
      </w:r>
    </w:p>
    <w:p/>
    <w:p>
      <w:r xmlns:w="http://schemas.openxmlformats.org/wordprocessingml/2006/main">
        <w:t xml:space="preserve">Саул и его оруженосец погибли от собственных мечей после того, как Саул был убит в бою.</w:t>
      </w:r>
    </w:p>
    <w:p/>
    <w:p>
      <w:r xmlns:w="http://schemas.openxmlformats.org/wordprocessingml/2006/main">
        <w:t xml:space="preserve">1. Сила жертвоприношения – как Саул и его оруженосец решили умереть за высшую цель.</w:t>
      </w:r>
    </w:p>
    <w:p/>
    <w:p>
      <w:r xmlns:w="http://schemas.openxmlformats.org/wordprocessingml/2006/main">
        <w:t xml:space="preserve">2. Опасности гордости – как гордость Саула привела к его падению.</w:t>
      </w:r>
    </w:p>
    <w:p/>
    <w:p>
      <w:r xmlns:w="http://schemas.openxmlformats.org/wordprocessingml/2006/main">
        <w:t xml:space="preserve">1. Матфея 16:24-26 – Призыв Иисуса взять свой крест и следовать за Ним.</w:t>
      </w:r>
    </w:p>
    <w:p/>
    <w:p>
      <w:r xmlns:w="http://schemas.openxmlformats.org/wordprocessingml/2006/main">
        <w:t xml:space="preserve">2. Римлянам 5:3-5 – Сила радости в страданиях ради Бога.</w:t>
      </w:r>
    </w:p>
    <w:p/>
    <w:p>
      <w:r xmlns:w="http://schemas.openxmlformats.org/wordprocessingml/2006/main">
        <w:t xml:space="preserve">1 Паралипоменон 10:6 И умер Саул, и три сына его, и весь дом его вместе.</w:t>
      </w:r>
    </w:p>
    <w:p/>
    <w:p>
      <w:r xmlns:w="http://schemas.openxmlformats.org/wordprocessingml/2006/main">
        <w:t xml:space="preserve">Саул и вся его семья умерли вместе.</w:t>
      </w:r>
    </w:p>
    <w:p/>
    <w:p>
      <w:r xmlns:w="http://schemas.openxmlformats.org/wordprocessingml/2006/main">
        <w:t xml:space="preserve">1. Мы должны научиться жить так, чтобы прославлять Бога и принимать Его волю для нашей жизни.</w:t>
      </w:r>
    </w:p>
    <w:p/>
    <w:p>
      <w:r xmlns:w="http://schemas.openxmlformats.org/wordprocessingml/2006/main">
        <w:t xml:space="preserve">2. Мы должны быть готовы к тому, что наше время на земле подойдет к концу, и убедиться, что у нас правильные отношения с Богом.</w:t>
      </w:r>
    </w:p>
    <w:p/>
    <w:p>
      <w:r xmlns:w="http://schemas.openxmlformats.org/wordprocessingml/2006/main">
        <w:t xml:space="preserve">1. Римлянам 14:7-8 – Ибо никто из нас не живет для себя, и никто не умирает для себя. Ибо если живём, то для Господа живём, и если умираем, то умираем для Господа.</w:t>
      </w:r>
    </w:p>
    <w:p/>
    <w:p>
      <w:r xmlns:w="http://schemas.openxmlformats.org/wordprocessingml/2006/main">
        <w:t xml:space="preserve">2. Экклезиаст 12:13-14 – Конец дела; все было услышано. Бойтесь Бога и соблюдайте Его заповеди, ибо в этом весь долг человека.</w:t>
      </w:r>
    </w:p>
    <w:p/>
    <w:p>
      <w:r xmlns:w="http://schemas.openxmlformats.org/wordprocessingml/2006/main">
        <w:t xml:space="preserve">1Пар 10:7 И когда все Израильтяне, которые были в долине, увидели, что они побежали, и что Саул и сыновья его мертвы, тогда они оставили города свои и побежали, а Филистимляне пришли и поселились в них.</w:t>
      </w:r>
    </w:p>
    <w:p/>
    <w:p>
      <w:r xmlns:w="http://schemas.openxmlformats.org/wordprocessingml/2006/main">
        <w:t xml:space="preserve">Израильтяне увидели, что Саул и его сыновья были убиты, поэтому они покинули свои города, позволив филистимлянам захватить власть.</w:t>
      </w:r>
    </w:p>
    <w:p/>
    <w:p>
      <w:r xmlns:w="http://schemas.openxmlformats.org/wordprocessingml/2006/main">
        <w:t xml:space="preserve">1. Владычество Бога во времена отчаяния и поражения.</w:t>
      </w:r>
    </w:p>
    <w:p/>
    <w:p>
      <w:r xmlns:w="http://schemas.openxmlformats.org/wordprocessingml/2006/main">
        <w:t xml:space="preserve">2. Последствия непослушания и бунта.</w:t>
      </w:r>
    </w:p>
    <w:p/>
    <w:p>
      <w:r xmlns:w="http://schemas.openxmlformats.org/wordprocessingml/2006/main">
        <w:t xml:space="preserve">1. Исаия 43:1-2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1Пар 10:8 На другой день, когда Филистимляне пришли раздевать убитых, они нашли Саула и сыновей его павшими на горе Гилбоа.</w:t>
      </w:r>
    </w:p>
    <w:p/>
    <w:p>
      <w:r xmlns:w="http://schemas.openxmlformats.org/wordprocessingml/2006/main">
        <w:t xml:space="preserve">Саул и его сыновья были убиты в битве на горе Гильбоа, и на следующий день их нашли филистимляне.</w:t>
      </w:r>
    </w:p>
    <w:p/>
    <w:p>
      <w:r xmlns:w="http://schemas.openxmlformats.org/wordprocessingml/2006/main">
        <w:t xml:space="preserve">1. Важность доверия Богу в трудные времена.</w:t>
      </w:r>
    </w:p>
    <w:p/>
    <w:p>
      <w:r xmlns:w="http://schemas.openxmlformats.org/wordprocessingml/2006/main">
        <w:t xml:space="preserve">2. Опасность гордыни и высокомерия.</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Иакова 4:6 «Но Он дает больше благодати. Посему и сказано: Бог гордым противится, а смиренным дает благодать».</w:t>
      </w:r>
    </w:p>
    <w:p/>
    <w:p>
      <w:r xmlns:w="http://schemas.openxmlformats.org/wordprocessingml/2006/main">
        <w:t xml:space="preserve">1Пар 10:9 И раздели его, взяли голову его и доспехи его и послали в землю Филистимскую окрестную, чтобы возвестить идолам их и народу.</w:t>
      </w:r>
    </w:p>
    <w:p/>
    <w:p>
      <w:r xmlns:w="http://schemas.openxmlformats.org/wordprocessingml/2006/main">
        <w:t xml:space="preserve">Саула и его доспехи раздели, а его голову отправили филистимлянам в знак их победы.</w:t>
      </w:r>
    </w:p>
    <w:p/>
    <w:p>
      <w:r xmlns:w="http://schemas.openxmlformats.org/wordprocessingml/2006/main">
        <w:t xml:space="preserve">1. То, как мы живем, имеет большее значение, чем то, как мы умираем</w:t>
      </w:r>
    </w:p>
    <w:p/>
    <w:p>
      <w:r xmlns:w="http://schemas.openxmlformats.org/wordprocessingml/2006/main">
        <w:t xml:space="preserve">2. Последствия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1 Паралипоменон 10:10 И положили доспехи его в доме богов своих, а голову его прикрепили в храме Дагона.</w:t>
      </w:r>
    </w:p>
    <w:p/>
    <w:p>
      <w:r xmlns:w="http://schemas.openxmlformats.org/wordprocessingml/2006/main">
        <w:t xml:space="preserve">Доспехи Саула были помещены в дом филистимских богов, а его голова была прикреплена к храму их бога Дагона.</w:t>
      </w:r>
    </w:p>
    <w:p/>
    <w:p>
      <w:r xmlns:w="http://schemas.openxmlformats.org/wordprocessingml/2006/main">
        <w:t xml:space="preserve">1. Последствия непослушания воле Божией.</w:t>
      </w:r>
    </w:p>
    <w:p/>
    <w:p>
      <w:r xmlns:w="http://schemas.openxmlformats.org/wordprocessingml/2006/main">
        <w:t xml:space="preserve">2. Сила идолопоклонства.</w:t>
      </w:r>
    </w:p>
    <w:p/>
    <w:p>
      <w:r xmlns:w="http://schemas.openxmlformats.org/wordprocessingml/2006/main">
        <w:t xml:space="preserve">1. Второзаконие 28:15: «Но будет, если ты не будешь слушать гласа Господа, Бога твоего, и соблюдать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Исход 20:3-5: «Да не будет у тебя других богов предо Мною. Не делай себе никакого кумира и никакого изображения того, что на небе вверху, и что на земле внизу, или что на земле внизу, или то, что в воде под землей: не поклоняйся им и не служи им, ибо Я Господь, Бог твой, Бог ревнитель, наказывающий за вину отцов детей до третьего и четвертого рода их. которые меня ненавидят».</w:t>
      </w:r>
    </w:p>
    <w:p/>
    <w:p>
      <w:r xmlns:w="http://schemas.openxmlformats.org/wordprocessingml/2006/main">
        <w:t xml:space="preserve">1Пар 10:11 И услышал весь Иавиш Галаад все, что сделали Филистимляне Саулу,</w:t>
      </w:r>
    </w:p>
    <w:p/>
    <w:p>
      <w:r xmlns:w="http://schemas.openxmlformats.org/wordprocessingml/2006/main">
        <w:t xml:space="preserve">Иавис Галаад узнал о том, что филистимляне сделали с Саулом.</w:t>
      </w:r>
    </w:p>
    <w:p/>
    <w:p>
      <w:r xmlns:w="http://schemas.openxmlformats.org/wordprocessingml/2006/main">
        <w:t xml:space="preserve">1. Сила новостей: как реагировать на сложные обстоятельства</w:t>
      </w:r>
    </w:p>
    <w:p/>
    <w:p>
      <w:r xmlns:w="http://schemas.openxmlformats.org/wordprocessingml/2006/main">
        <w:t xml:space="preserve">2. Стойкость перед лицом невзгод</w:t>
      </w:r>
    </w:p>
    <w:p/>
    <w:p>
      <w:r xmlns:w="http://schemas.openxmlformats.org/wordprocessingml/2006/main">
        <w:t xml:space="preserve">1. Римлянам 12:12 – Радуйтесь надеждой, будьте терпеливы в скорби, будьте постоянны в молитве.</w:t>
      </w:r>
    </w:p>
    <w:p/>
    <w:p>
      <w:r xmlns:w="http://schemas.openxmlformats.org/wordprocessingml/2006/main">
        <w:t xml:space="preserve">2. Притчи 24:10 – Если ты упадешь в обморок в день бедствия, сила твоя мала.</w:t>
      </w:r>
    </w:p>
    <w:p/>
    <w:p>
      <w:r xmlns:w="http://schemas.openxmlformats.org/wordprocessingml/2006/main">
        <w:t xml:space="preserve">1Пар 10:12 И встали все храбрые люди, и взяли тело Саула и тела сыновей его, и отнесли их в Иавис, и похоронили кости их под дубом в Иависе, и постились семь дней.</w:t>
      </w:r>
    </w:p>
    <w:p/>
    <w:p>
      <w:r xmlns:w="http://schemas.openxmlformats.org/wordprocessingml/2006/main">
        <w:t xml:space="preserve">Доблестные израильтяне отвозят тела Саула и его сыновей в Иавиш и хоронят их под дубом, а затем постятся семь дней.</w:t>
      </w:r>
    </w:p>
    <w:p/>
    <w:p>
      <w:r xmlns:w="http://schemas.openxmlformats.org/wordprocessingml/2006/main">
        <w:t xml:space="preserve">1. Божья защита тех, кто верен ему, даже после их смерти.</w:t>
      </w:r>
    </w:p>
    <w:p/>
    <w:p>
      <w:r xmlns:w="http://schemas.openxmlformats.org/wordprocessingml/2006/main">
        <w:t xml:space="preserve">2. Важность скорбеть и помнить о своих близких.</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1 Коринфянам 15:26 – Последний враг, которого нужно уничтожить, – это смерть.</w:t>
      </w:r>
    </w:p>
    <w:p/>
    <w:p>
      <w:r xmlns:w="http://schemas.openxmlformats.org/wordprocessingml/2006/main">
        <w:t xml:space="preserve">1 Паралипоменон 10:13 И умер Саул за преступление свое, какое он совершил пред Господом, против слова Господня, которого он не сдержал, а также за то, что спросил совета у человека, у которого был знакомый дух, чтобы узнать его;</w:t>
      </w:r>
    </w:p>
    <w:p/>
    <w:p>
      <w:r xmlns:w="http://schemas.openxmlformats.org/wordprocessingml/2006/main">
        <w:t xml:space="preserve">Саул умер за то, что не повиновался Господу и обратился за советом к медиуму.</w:t>
      </w:r>
    </w:p>
    <w:p/>
    <w:p>
      <w:r xmlns:w="http://schemas.openxmlformats.org/wordprocessingml/2006/main">
        <w:t xml:space="preserve">1. Важность послушания Богу</w:t>
      </w:r>
    </w:p>
    <w:p/>
    <w:p>
      <w:r xmlns:w="http://schemas.openxmlformats.org/wordprocessingml/2006/main">
        <w:t xml:space="preserve">2. Опасность обращения за советом к медиуму</w:t>
      </w:r>
    </w:p>
    <w:p/>
    <w:p>
      <w:r xmlns:w="http://schemas.openxmlformats.org/wordprocessingml/2006/main">
        <w:t xml:space="preserve">1. Второзаконие 11:26-28 – Будьте внимательны и соблюдайте все повеления Господа.</w:t>
      </w:r>
    </w:p>
    <w:p/>
    <w:p>
      <w:r xmlns:w="http://schemas.openxmlformats.org/wordprocessingml/2006/main">
        <w:t xml:space="preserve">2. Левит 19:31 – Не обращайтесь к медиумам и некромантам.</w:t>
      </w:r>
    </w:p>
    <w:p/>
    <w:p>
      <w:r xmlns:w="http://schemas.openxmlformats.org/wordprocessingml/2006/main">
        <w:t xml:space="preserve">1 Паралипоменон 10:14 И не вопросил Господа, и убил его, и отдал царство Давиду, сыну Иессея.</w:t>
      </w:r>
    </w:p>
    <w:p/>
    <w:p>
      <w:r xmlns:w="http://schemas.openxmlformats.org/wordprocessingml/2006/main">
        <w:t xml:space="preserve">Саул не повиновался Господу и был наказан убийством, а царство было отдано Давиду.</w:t>
      </w:r>
    </w:p>
    <w:p/>
    <w:p>
      <w:r xmlns:w="http://schemas.openxmlformats.org/wordprocessingml/2006/main">
        <w:t xml:space="preserve">1. Последствия непослушания Богу.</w:t>
      </w:r>
    </w:p>
    <w:p/>
    <w:p>
      <w:r xmlns:w="http://schemas.openxmlformats.org/wordprocessingml/2006/main">
        <w:t xml:space="preserve">2. Важность доверия Господу.</w:t>
      </w:r>
    </w:p>
    <w:p/>
    <w:p>
      <w:r xmlns:w="http://schemas.openxmlformats.org/wordprocessingml/2006/main">
        <w:t xml:space="preserve">1. Иеремия 17:5-8 – Надеясь на Господа, а не на человека.</w:t>
      </w:r>
    </w:p>
    <w:p/>
    <w:p>
      <w:r xmlns:w="http://schemas.openxmlformats.org/wordprocessingml/2006/main">
        <w:t xml:space="preserve">2. Римлянам 6:16 – Последствия непослушания Богу.</w:t>
      </w:r>
    </w:p>
    <w:p/>
    <w:p>
      <w:r xmlns:w="http://schemas.openxmlformats.org/wordprocessingml/2006/main">
        <w:t xml:space="preserve">В 11-й главе 1-й книги Паралипоменон основное внимание уделяется утверждению Давида царем Израиля и его сильных людей, которые его поддерживали.</w:t>
      </w:r>
    </w:p>
    <w:p/>
    <w:p>
      <w:r xmlns:w="http://schemas.openxmlformats.org/wordprocessingml/2006/main">
        <w:t xml:space="preserve">1-й абзац: Глава начинается с описания собрания всех колен Израилевых в Хевроне, где они помазывают Давида своим царем. Он подчеркивает, что Давиду было угодно царствовать над Израилем (1 Паралипоменон 11:1-3).</w:t>
      </w:r>
    </w:p>
    <w:p/>
    <w:p>
      <w:r xmlns:w="http://schemas.openxmlformats.org/wordprocessingml/2006/main">
        <w:t xml:space="preserve">2-й абзац: Затем повествование знакомит с могучими людьми Давида, доблестными воинами, сыгравшими значительную роль в его правлении. В нем упоминаются такие люди, как Иашовим, Елеазар и Шамма, которые проявили большое мужество и совершили выдающиеся подвиги в битве (1 Паралипоменон 11:10–14).</w:t>
      </w:r>
    </w:p>
    <w:p/>
    <w:p>
      <w:r xmlns:w="http://schemas.openxmlformats.org/wordprocessingml/2006/main">
        <w:t xml:space="preserve">3-й абзац: Основное внимание уделяется конкретному инциденту, когда трое воинов Давида прорываются через ряды врага, чтобы принести ему воду из колодца недалеко от Вифлеема. Этот поступок демонстрирует их лояльность и преданность своему лидеру (1 Паралипоменон 11:15-19).</w:t>
      </w:r>
    </w:p>
    <w:p/>
    <w:p>
      <w:r xmlns:w="http://schemas.openxmlformats.org/wordprocessingml/2006/main">
        <w:t xml:space="preserve">Четвертый абзац: В отчете перечислены имена других выдающихся воинов из числа могучих людей Давида и описаны некоторые из их героических поступков в бою. Эти люди проявили исключительную доблесть и пользовались большим уважением как у Давида, так и у народа (1 Паралипоменон 11:20–47).</w:t>
      </w:r>
    </w:p>
    <w:p/>
    <w:p>
      <w:r xmlns:w="http://schemas.openxmlformats.org/wordprocessingml/2006/main">
        <w:t xml:space="preserve">5-й абзац: Глава завершается упоминанием различных административных назначений, сделанных царем Давидом. В нем выделены ключевые должностные лица, ответственные за различные аспекты управления в его царстве, включая военачальников, священников, книжников и других (1 Паралипоменон 11:48-54).</w:t>
      </w:r>
    </w:p>
    <w:p/>
    <w:p>
      <w:r xmlns:w="http://schemas.openxmlformats.org/wordprocessingml/2006/main">
        <w:t xml:space="preserve">Таким образом, одиннадцатая глава Первой книги Паралипоменон описывает становление царя Давида и его сильных людей, которые его поддерживали. Выделение помазания в Хевроне и перечисление доблестных воинов. Упоминание примечательных поступков в бою, демонстрация верности и мужества. Вкратце, в этой главе представлен исторический отчет, демонстрирующий возвышение царя Давида, подчеркивающий важность преданного товарищества и храбрости среди его могущественных людей в установлении его правления над Израилем.</w:t>
      </w:r>
    </w:p>
    <w:p/>
    <w:p>
      <w:r xmlns:w="http://schemas.openxmlformats.org/wordprocessingml/2006/main">
        <w:t xml:space="preserve">1 Паралипоменон 11:1 И собрался весь Израиль к Давиду в Хеврон, говоря: вот, мы — кость твоя и плоть твоя.</w:t>
      </w:r>
    </w:p>
    <w:p/>
    <w:p>
      <w:r xmlns:w="http://schemas.openxmlformats.org/wordprocessingml/2006/main">
        <w:t xml:space="preserve">Весь Израиль собрался вместе, чтобы сделать Давида своим царем в Хевроне, объявив его членом своей семьи.</w:t>
      </w:r>
    </w:p>
    <w:p/>
    <w:p>
      <w:r xmlns:w="http://schemas.openxmlformats.org/wordprocessingml/2006/main">
        <w:t xml:space="preserve">1. Царство Давида: сила единства</w:t>
      </w:r>
    </w:p>
    <w:p/>
    <w:p>
      <w:r xmlns:w="http://schemas.openxmlformats.org/wordprocessingml/2006/main">
        <w:t xml:space="preserve">2. Хождение в послушании: благословения верности</w:t>
      </w:r>
    </w:p>
    <w:p/>
    <w:p>
      <w:r xmlns:w="http://schemas.openxmlformats.org/wordprocessingml/2006/main">
        <w:t xml:space="preserve">1. Псалом 133:1-3 – Вот, как хорошо и как приятно братьям жить вместе! Это подобно драгоценному миру, который стекал на голову, на бороду, на бороду Аарона, и стекал на края его одежды; Как роса Ермона, и как роса, сошедшая на горы Сиона, ибо там заповедал Господь благословение, жизнь во веки веков.</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 Паралипоменон 11:2 И еще в прошлые времена, когда Саул был царем, ты был тем, кто вывел и ввел Израиля; и сказал тебе Господь, Бог твой: ты будешь пасти народ Мой Израиля, и ты будешь владыкою над ним. мой народ Израиль.</w:t>
      </w:r>
    </w:p>
    <w:p/>
    <w:p>
      <w:r xmlns:w="http://schemas.openxmlformats.org/wordprocessingml/2006/main">
        <w:t xml:space="preserve">Давид был избран Богом, чтобы вести и кормить народ Израиля, даже когда Саул был царем.</w:t>
      </w:r>
    </w:p>
    <w:p/>
    <w:p>
      <w:r xmlns:w="http://schemas.openxmlformats.org/wordprocessingml/2006/main">
        <w:t xml:space="preserve">1. Верность Бога в назначении лидера Своего народа</w:t>
      </w:r>
    </w:p>
    <w:p/>
    <w:p>
      <w:r xmlns:w="http://schemas.openxmlformats.org/wordprocessingml/2006/main">
        <w:t xml:space="preserve">2. Важность доверия и послушания Богу</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Иеремия 33:3 «Воззови ко мне, и я отвечу тебе и покажу тебе великое и недоступное, чего ты не знаешь».</w:t>
      </w:r>
    </w:p>
    <w:p/>
    <w:p>
      <w:r xmlns:w="http://schemas.openxmlformats.org/wordprocessingml/2006/main">
        <w:t xml:space="preserve">1 Паралипоменон 11:3 И пришли все старейшины Израилевы к царю в Хеврон; и заключил Давид с ними завет в Хевроне пред Господом; и помазали Давида в царя над Израилем, по слову Господню через Самуила.</w:t>
      </w:r>
    </w:p>
    <w:p/>
    <w:p>
      <w:r xmlns:w="http://schemas.openxmlformats.org/wordprocessingml/2006/main">
        <w:t xml:space="preserve">Старейшины Израиля собрались в Хеврон и заключили завет с Давидом, помазав его царем Израиля по слову Господню через Самуила.</w:t>
      </w:r>
    </w:p>
    <w:p/>
    <w:p>
      <w:r xmlns:w="http://schemas.openxmlformats.org/wordprocessingml/2006/main">
        <w:t xml:space="preserve">1. Мы должны признавать верховенство Бога в принимаемых нами решениях.</w:t>
      </w:r>
    </w:p>
    <w:p/>
    <w:p>
      <w:r xmlns:w="http://schemas.openxmlformats.org/wordprocessingml/2006/main">
        <w:t xml:space="preserve">2. Мы должны оставаться послушными Божьей воле и Слову.</w:t>
      </w:r>
    </w:p>
    <w:p/>
    <w:p>
      <w:r xmlns:w="http://schemas.openxmlformats.org/wordprocessingml/2006/main">
        <w:t xml:space="preserve">1. Псалом 2:6-7 Но Я поставил царя Моего на святой горе Моей Сион. Расскажу о указе: Господь сказал мне: Ты Сын Мой; сегодня я родил тебя.</w:t>
      </w:r>
    </w:p>
    <w:p/>
    <w:p>
      <w:r xmlns:w="http://schemas.openxmlformats.org/wordprocessingml/2006/main">
        <w:t xml:space="preserve">2. Псалом 89:27 И сделаю его первенцем, высшим из царей земли.</w:t>
      </w:r>
    </w:p>
    <w:p/>
    <w:p>
      <w:r xmlns:w="http://schemas.openxmlformats.org/wordprocessingml/2006/main">
        <w:t xml:space="preserve">1 Паралипоменон 11:4 И пошел Давид и весь Израиль в Иерусалим, то есть Иевус; где были иевусеи, жители земли.</w:t>
      </w:r>
    </w:p>
    <w:p/>
    <w:p>
      <w:r xmlns:w="http://schemas.openxmlformats.org/wordprocessingml/2006/main">
        <w:t xml:space="preserve">Давид и израильтяне отправились в Иерусалим, который раньше был населен иевусеями.</w:t>
      </w:r>
    </w:p>
    <w:p/>
    <w:p>
      <w:r xmlns:w="http://schemas.openxmlformats.org/wordprocessingml/2006/main">
        <w:t xml:space="preserve">1. Божий народ может преодолеть любое препятствие через веру.</w:t>
      </w:r>
    </w:p>
    <w:p/>
    <w:p>
      <w:r xmlns:w="http://schemas.openxmlformats.org/wordprocessingml/2006/main">
        <w:t xml:space="preserve">2. Бог ведет нас к местам победы.</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Исайя 54:17 – Никакое оружие, созданное против тебя, не будет успешно, и всякий язык, который состязается с тобой на суде, ты обвинишь.</w:t>
      </w:r>
    </w:p>
    <w:p/>
    <w:p>
      <w:r xmlns:w="http://schemas.openxmlformats.org/wordprocessingml/2006/main">
        <w:t xml:space="preserve">1Пар 11:5 И сказали жители Иевуса Давиду: не приходи сюда. Тем не менее Давид взял крепость Сион, то есть город Давида.</w:t>
      </w:r>
    </w:p>
    <w:p/>
    <w:p>
      <w:r xmlns:w="http://schemas.openxmlformats.org/wordprocessingml/2006/main">
        <w:t xml:space="preserve">Жители Иевуса отказали Давиду во въезде, но он смог захватить крепость Сион, город Давида.</w:t>
      </w:r>
    </w:p>
    <w:p/>
    <w:p>
      <w:r xmlns:w="http://schemas.openxmlformats.org/wordprocessingml/2006/main">
        <w:t xml:space="preserve">1. Сила веры: победа Давида у замка Сиона</w:t>
      </w:r>
    </w:p>
    <w:p/>
    <w:p>
      <w:r xmlns:w="http://schemas.openxmlformats.org/wordprocessingml/2006/main">
        <w:t xml:space="preserve">2. Преодоление трудностей и невзгод: история Давида и Иевуса</w:t>
      </w:r>
    </w:p>
    <w:p/>
    <w:p>
      <w:r xmlns:w="http://schemas.openxmlformats.org/wordprocessingml/2006/main">
        <w:t xml:space="preserve">1. Псалом 50:2 Омой меня от беззакония моего и очисти меня от греха моего.</w:t>
      </w:r>
    </w:p>
    <w:p/>
    <w:p>
      <w:r xmlns:w="http://schemas.openxmlformats.org/wordprocessingml/2006/main">
        <w:t xml:space="preserve">2. Исайя 40:29 Он дает силу утомленному; и тем, у кого нет силы, он увеличивает силу.</w:t>
      </w:r>
    </w:p>
    <w:p/>
    <w:p>
      <w:r xmlns:w="http://schemas.openxmlformats.org/wordprocessingml/2006/main">
        <w:t xml:space="preserve">1 Паралипоменон 11:6 И сказал Давид: кто первый поразит иевусеев, тот будет начальником и военачальником. Иоав, сын Саруи, пошел первым и был начальником.</w:t>
      </w:r>
    </w:p>
    <w:p/>
    <w:p>
      <w:r xmlns:w="http://schemas.openxmlformats.org/wordprocessingml/2006/main">
        <w:t xml:space="preserve">Давид заявил, что тот, кто первым поразит иевусеев, станет вождем и военачальником, а Иоав, сын Саруи, был первым, кто сделал это и получил этот титул.</w:t>
      </w:r>
    </w:p>
    <w:p/>
    <w:p>
      <w:r xmlns:w="http://schemas.openxmlformats.org/wordprocessingml/2006/main">
        <w:t xml:space="preserve">1. Важность проявлять инициативу и быть первым на пути веры.</w:t>
      </w:r>
    </w:p>
    <w:p/>
    <w:p>
      <w:r xmlns:w="http://schemas.openxmlformats.org/wordprocessingml/2006/main">
        <w:t xml:space="preserve">2. Награды за верное послушание и мужество.</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1 Паралипоменон 11:7 И жил Давид в замке; поэтому они назвали его городом Давида.</w:t>
      </w:r>
    </w:p>
    <w:p/>
    <w:p>
      <w:r xmlns:w="http://schemas.openxmlformats.org/wordprocessingml/2006/main">
        <w:t xml:space="preserve">Давид переселился в город Иерусалим, который позже был назван в его честь Городом Давида.</w:t>
      </w:r>
    </w:p>
    <w:p/>
    <w:p>
      <w:r xmlns:w="http://schemas.openxmlformats.org/wordprocessingml/2006/main">
        <w:t xml:space="preserve">1. Бог вознаграждает верность и послушание.</w:t>
      </w:r>
    </w:p>
    <w:p/>
    <w:p>
      <w:r xmlns:w="http://schemas.openxmlformats.org/wordprocessingml/2006/main">
        <w:t xml:space="preserve">2. Сила наследия.</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Притчи 10:7 – Память праведника – благословение, а имя нечестивого сгниет.</w:t>
      </w:r>
    </w:p>
    <w:p/>
    <w:p>
      <w:r xmlns:w="http://schemas.openxmlformats.org/wordprocessingml/2006/main">
        <w:t xml:space="preserve">1Пар 11:8 И построил город вокруг, от Милло кругом, а остальную часть города Иоав восстановил.</w:t>
      </w:r>
    </w:p>
    <w:p/>
    <w:p>
      <w:r xmlns:w="http://schemas.openxmlformats.org/wordprocessingml/2006/main">
        <w:t xml:space="preserve">Иоав построил и восстановил город Иерусалим.</w:t>
      </w:r>
    </w:p>
    <w:p/>
    <w:p>
      <w:r xmlns:w="http://schemas.openxmlformats.org/wordprocessingml/2006/main">
        <w:t xml:space="preserve">1. Важность созидания: исследование Иоава и его приверженности Иерусалиму</w:t>
      </w:r>
    </w:p>
    <w:p/>
    <w:p>
      <w:r xmlns:w="http://schemas.openxmlformats.org/wordprocessingml/2006/main">
        <w:t xml:space="preserve">2. Награды за добросовестное строительство: наследие Иоава в Иерусалиме</w:t>
      </w:r>
    </w:p>
    <w:p/>
    <w:p>
      <w:r xmlns:w="http://schemas.openxmlformats.org/wordprocessingml/2006/main">
        <w:t xml:space="preserve">1. Иезекииль 22:30 - И искал я среди них человека, который устроил бы изгородь и стал бы у пролома предо мною для земли, чтобы мне не разрушить ее, но не нашел.</w:t>
      </w:r>
    </w:p>
    <w:p/>
    <w:p>
      <w:r xmlns:w="http://schemas.openxmlformats.org/wordprocessingml/2006/main">
        <w:t xml:space="preserve">2. 1 Коринфянам 3:12-15 – Если кто построит на этом основании золото, серебро, драгоценные камни, дерево, сено, солому; Дело каждого человека явится, ибо день покажет его, потому что в огне открывается; и огонь испытает дело каждого, какое бы оно ни было. Если у кого-либо дело, построенное на нем, устоит, тот получит награду. А у кого дело сгорит, тот потерпит урон, а сам спасется; но так, как в огне.</w:t>
      </w:r>
    </w:p>
    <w:p/>
    <w:p>
      <w:r xmlns:w="http://schemas.openxmlformats.org/wordprocessingml/2006/main">
        <w:t xml:space="preserve">1 Паралипоменон 11:9 И Давид становился все больше и больше, ибо Господь Саваоф был с ним.</w:t>
      </w:r>
    </w:p>
    <w:p/>
    <w:p>
      <w:r xmlns:w="http://schemas.openxmlformats.org/wordprocessingml/2006/main">
        <w:t xml:space="preserve">Давид добился большого успеха, потому что Бог был с ним.</w:t>
      </w:r>
    </w:p>
    <w:p/>
    <w:p>
      <w:r xmlns:w="http://schemas.openxmlformats.org/wordprocessingml/2006/main">
        <w:t xml:space="preserve">1. Бог всегда с нами и поможет нам добиться успеха.</w:t>
      </w:r>
    </w:p>
    <w:p/>
    <w:p>
      <w:r xmlns:w="http://schemas.openxmlformats.org/wordprocessingml/2006/main">
        <w:t xml:space="preserve">2. Мы можем добиться большого успеха, если будем следовать воле Бога.</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1Пар 11:10 Это также главные из сильных людей, которые были у Давида, которые укрепились с ним в царстве его и со всем Израилем, чтобы сделать его царем, по слову Господню об Израиле.</w:t>
      </w:r>
    </w:p>
    <w:p/>
    <w:p>
      <w:r xmlns:w="http://schemas.openxmlformats.org/wordprocessingml/2006/main">
        <w:t xml:space="preserve">Давид стал царем Израиля с помощью сильных людей, которые укрепились вместе с ним, по слову Господню.</w:t>
      </w:r>
    </w:p>
    <w:p/>
    <w:p>
      <w:r xmlns:w="http://schemas.openxmlformats.org/wordprocessingml/2006/main">
        <w:t xml:space="preserve">1. Сила единства: чему научиться у сильных людей Давида</w:t>
      </w:r>
    </w:p>
    <w:p/>
    <w:p>
      <w:r xmlns:w="http://schemas.openxmlformats.org/wordprocessingml/2006/main">
        <w:t xml:space="preserve">2. Послушание Господу: царствование Давида по воле Бога</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2 Паралипоменон 1:7-12 – В ту ночь явился Бог Соломону и сказал ему: проси, что Мне дать тебе. И сказал Соломон Богу: Ты проявил великую и постоянную любовь к Давиду, отцу моему, и поставил меня царем вместо него. Господи Боже, пусть теперь исполнится слово Твое, данное отцу моему Давиду, ибо Ты сделал меня царем над народом, многочисленным, как прах земной. Дай мне теперь мудрость и знание, чтобы выйти и войти перед этим народом, ибо кто сможет управлять этим твоим великим народом? Господу было угодно, чтобы Соломон спросил об этом. И сказал ему Бог: за то, что ты просил этого, и не просил себе долгой жизни, или богатства, или жизни врагов твоих, но просил себе разума, чтобы различать правду, вот, Я ныне делаю по слову твоему . Вот, Я даю тебе мудрый и проницательный ум, так что никто, подобный тебе, не был до тебя, и никто, подобный тебе, не восстанет после тебя.</w:t>
      </w:r>
    </w:p>
    <w:p/>
    <w:p>
      <w:r xmlns:w="http://schemas.openxmlformats.org/wordprocessingml/2006/main">
        <w:t xml:space="preserve">1 Паралипоменон 11:11 Вот число сильных людей, которые были у Давида; Иашовим, Хакмонитянин, начальник военачальников: он поднял копье свое против трехсот убитых им одновременно.</w:t>
      </w:r>
    </w:p>
    <w:p/>
    <w:p>
      <w:r xmlns:w="http://schemas.openxmlformats.org/wordprocessingml/2006/main">
        <w:t xml:space="preserve">В этом отрывке рассказывается о количестве сильных людей, которые были у Давида, и о храбрости Иашова, который в одиночку убил триста человек.</w:t>
      </w:r>
    </w:p>
    <w:p/>
    <w:p>
      <w:r xmlns:w="http://schemas.openxmlformats.org/wordprocessingml/2006/main">
        <w:t xml:space="preserve">1. Бог даровал нам мужество и силу для преодоления любых испытаний.</w:t>
      </w:r>
    </w:p>
    <w:p/>
    <w:p>
      <w:r xmlns:w="http://schemas.openxmlformats.org/wordprocessingml/2006/main">
        <w:t xml:space="preserve">2. На примере веры и мужества Давида и Иашовима мы можем поучиться тому, как стойко противостоять испытаниям.</w:t>
      </w:r>
    </w:p>
    <w:p/>
    <w:p>
      <w:r xmlns:w="http://schemas.openxmlformats.org/wordprocessingml/2006/main">
        <w:t xml:space="preserve">1. 1 Коринфянам 16:13 – Будьте настороже; стойте твердо в вере; быть мужественным; будь сильным.</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1 Паралипоменон 11:12 После него был Елеазар, сын Додо, Ахохитянин, который был одним из трех сильных.</w:t>
      </w:r>
    </w:p>
    <w:p/>
    <w:p>
      <w:r xmlns:w="http://schemas.openxmlformats.org/wordprocessingml/2006/main">
        <w:t xml:space="preserve">Елеазар, сын Додо, был одним из трех сильных мира сего.</w:t>
      </w:r>
    </w:p>
    <w:p/>
    <w:p>
      <w:r xmlns:w="http://schemas.openxmlformats.org/wordprocessingml/2006/main">
        <w:t xml:space="preserve">1. Сила трёх: как сильное сообщество может совершать великие дела</w:t>
      </w:r>
    </w:p>
    <w:p/>
    <w:p>
      <w:r xmlns:w="http://schemas.openxmlformats.org/wordprocessingml/2006/main">
        <w:t xml:space="preserve">2. Стать могучим воином: история Елеазара</w:t>
      </w:r>
    </w:p>
    <w:p/>
    <w:p>
      <w:r xmlns:w="http://schemas.openxmlformats.org/wordprocessingml/2006/main">
        <w:t xml:space="preserve">1. Псалом 132:1 3 –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заповедал благословение, жизнь во веки веков.</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 Итак станьте, пристегнувшись поясом истины, и облекшись в броню праведности, и, как обувь на ноги ваши, облекшись в готовность, данную благовествованием мира. При любых обстоятельствах возьмите щит веры, которым вы сможете угасить все раскаленные стрелы лукавого; и шлем спасения возьмите, и меч духовный, который есть слово Божие, молясь во всякое время в духе, всякой молитвой и прошением. Для этого бодрствуйте со всяким постоянством, молясь за всех святых...</w:t>
      </w:r>
    </w:p>
    <w:p/>
    <w:p>
      <w:r xmlns:w="http://schemas.openxmlformats.org/wordprocessingml/2006/main">
        <w:t xml:space="preserve">1Пар 11:13 Он был с Давидом в Пасдаммиме, и там филистимляне собрались на битву, где был участок земли, полный ячменя; и народ побежал от Филистимлян.</w:t>
      </w:r>
    </w:p>
    <w:p/>
    <w:p>
      <w:r xmlns:w="http://schemas.openxmlformats.org/wordprocessingml/2006/main">
        <w:t xml:space="preserve">Давид сражался с филистимлянами в Пасдаммиме, где было поле ячменя. Народ бежал от филистимлян.</w:t>
      </w:r>
    </w:p>
    <w:p/>
    <w:p>
      <w:r xmlns:w="http://schemas.openxmlformats.org/wordprocessingml/2006/main">
        <w:t xml:space="preserve">1. Бог всегда будет с нами, когда мы сражаемся с нашими врагами.</w:t>
      </w:r>
    </w:p>
    <w:p/>
    <w:p>
      <w:r xmlns:w="http://schemas.openxmlformats.org/wordprocessingml/2006/main">
        <w:t xml:space="preserve">2. Бог всегда защитит нас от наших противников.</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Матфея 28:20 «Учу их соблюдать все, что Я повелел вам; и вот, Я с вами во все дни, даже до скончания века. Аминь».</w:t>
      </w:r>
    </w:p>
    <w:p/>
    <w:p>
      <w:r xmlns:w="http://schemas.openxmlformats.org/wordprocessingml/2006/main">
        <w:t xml:space="preserve">1 Паралипоменон 11:14 И расположились посреди участка того, и захватили его, и перебили Филистимлян; и спас их Господь великим избавлением.</w:t>
      </w:r>
    </w:p>
    <w:p/>
    <w:p>
      <w:r xmlns:w="http://schemas.openxmlformats.org/wordprocessingml/2006/main">
        <w:t xml:space="preserve">Группа людей оказалась в трудной ситуации и была избавлена от нее Господом.</w:t>
      </w:r>
    </w:p>
    <w:p/>
    <w:p>
      <w:r xmlns:w="http://schemas.openxmlformats.org/wordprocessingml/2006/main">
        <w:t xml:space="preserve">1. Бог всегда обеспечит избавление, если мы доверяем Ему.</w:t>
      </w:r>
    </w:p>
    <w:p/>
    <w:p>
      <w:r xmlns:w="http://schemas.openxmlformats.org/wordprocessingml/2006/main">
        <w:t xml:space="preserve">2. Мы можем иметь веру даже посреди трудностей.</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1Пар 11:15 Трое из тридцати начальников сошли на скалу к Давиду, в пещеру Одоллам; и войско Филистимское расположилось станом в долине Рефаимов.</w:t>
      </w:r>
    </w:p>
    <w:p/>
    <w:p>
      <w:r xmlns:w="http://schemas.openxmlformats.org/wordprocessingml/2006/main">
        <w:t xml:space="preserve">Трое военачальников Давида пошли в пещеру Одоллам, чтобы встретиться с ним, пока филистимляне расположились лагерем в долине Рефаимов.</w:t>
      </w:r>
    </w:p>
    <w:p/>
    <w:p>
      <w:r xmlns:w="http://schemas.openxmlformats.org/wordprocessingml/2006/main">
        <w:t xml:space="preserve">1. Бог ведет нас даже в самые темные времена</w:t>
      </w:r>
    </w:p>
    <w:p/>
    <w:p>
      <w:r xmlns:w="http://schemas.openxmlformats.org/wordprocessingml/2006/main">
        <w:t xml:space="preserve">2. Сила веры и доверия Богу</w:t>
      </w:r>
    </w:p>
    <w:p/>
    <w:p>
      <w:r xmlns:w="http://schemas.openxmlformats.org/wordprocessingml/2006/main">
        <w:t xml:space="preserve">1. Псалом 17:2 – Господь – моя скала, моя крепость и мой избавитель; мой Бог — моя скала, в которой я нахожу прибежище.</w:t>
      </w:r>
    </w:p>
    <w:p/>
    <w:p>
      <w:r xmlns:w="http://schemas.openxmlformats.org/wordprocessingml/2006/main">
        <w:t xml:space="preserve">2. Иоанна 16:33 – Я сказал вам это, чтобы вы имели во Мне мир. В этом мире у тебя будут проблемы. Но мужайтесь! Я победил мир.</w:t>
      </w:r>
    </w:p>
    <w:p/>
    <w:p>
      <w:r xmlns:w="http://schemas.openxmlformats.org/wordprocessingml/2006/main">
        <w:t xml:space="preserve">1 Паралипоменон 11:16 Давид находился тогда в крепости, а гарнизон Филистимлян был тогда в Вифлееме.</w:t>
      </w:r>
    </w:p>
    <w:p/>
    <w:p>
      <w:r xmlns:w="http://schemas.openxmlformats.org/wordprocessingml/2006/main">
        <w:t xml:space="preserve">Давид находился в крепости, а у филистимлян был гарнизон в Вифлееме.</w:t>
      </w:r>
    </w:p>
    <w:p/>
    <w:p>
      <w:r xmlns:w="http://schemas.openxmlformats.org/wordprocessingml/2006/main">
        <w:t xml:space="preserve">1. Доверие к Богу во времена трудностей</w:t>
      </w:r>
    </w:p>
    <w:p/>
    <w:p>
      <w:r xmlns:w="http://schemas.openxmlformats.org/wordprocessingml/2006/main">
        <w:t xml:space="preserve">2. Сила веры перед лицом противодействия</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26:1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1Пар 11:17 И возжелал Давид, и сказал: о, если бы кто-нибудь напоил меня водой из колодезя Вифлеема, что у ворот!</w:t>
      </w:r>
    </w:p>
    <w:p/>
    <w:p>
      <w:r xmlns:w="http://schemas.openxmlformats.org/wordprocessingml/2006/main">
        <w:t xml:space="preserve">Давид жаждет испить воды из колодца у ворот Вифлеема.</w:t>
      </w:r>
    </w:p>
    <w:p/>
    <w:p>
      <w:r xmlns:w="http://schemas.openxmlformats.org/wordprocessingml/2006/main">
        <w:t xml:space="preserve">1. Жажда Бога: утоление нашей духовной тоски</w:t>
      </w:r>
    </w:p>
    <w:p/>
    <w:p>
      <w:r xmlns:w="http://schemas.openxmlformats.org/wordprocessingml/2006/main">
        <w:t xml:space="preserve">2. Преодоление отчаяния и разочарования: обретение силы в Господе</w:t>
      </w:r>
    </w:p>
    <w:p/>
    <w:p>
      <w:r xmlns:w="http://schemas.openxmlformats.org/wordprocessingml/2006/main">
        <w:t xml:space="preserve">1. Исаия 55:1 – Придите все жаждущие, подойдите к водам; а вы, у кого нет денег, приходите, покупайте и ешьте! Приходите, покупайте вино и молоко без денег и без затрат.</w:t>
      </w:r>
    </w:p>
    <w:p/>
    <w:p>
      <w:r xmlns:w="http://schemas.openxmlformats.org/wordprocessingml/2006/main">
        <w:t xml:space="preserve">2. Филиппийцам 4:13 – Все могу в укрепляющем меня.</w:t>
      </w:r>
    </w:p>
    <w:p/>
    <w:p>
      <w:r xmlns:w="http://schemas.openxmlformats.org/wordprocessingml/2006/main">
        <w:t xml:space="preserve">1Пар 11:18 И прорвались трое сквозь стан Филистимский, и почерпнули воды из колодезя Вифлеема, который у ворот, и взяли ее, и принесли Давиду; но Давид не хотел пить из нее, но вылил это Господу,</w:t>
      </w:r>
    </w:p>
    <w:p/>
    <w:p>
      <w:r xmlns:w="http://schemas.openxmlformats.org/wordprocessingml/2006/main">
        <w:t xml:space="preserve">Трое мужчин из армии Давида прорвались сквозь ряды филистимлян, набрали воды из колодца Вифлеема и принесли ее Давиду. Однако Давид отказался пить его и вместо этого отдал Господу.</w:t>
      </w:r>
    </w:p>
    <w:p/>
    <w:p>
      <w:r xmlns:w="http://schemas.openxmlformats.org/wordprocessingml/2006/main">
        <w:t xml:space="preserve">1. Сила самопожертвования: анализ решения Давида отказаться от своих нужд и излить воду Господу.</w:t>
      </w:r>
    </w:p>
    <w:p/>
    <w:p>
      <w:r xmlns:w="http://schemas.openxmlformats.org/wordprocessingml/2006/main">
        <w:t xml:space="preserve">2. Следование воле Господа: изучение важности доверия Божьему плану и отказа от собственных желаний.</w:t>
      </w:r>
    </w:p>
    <w:p/>
    <w:p>
      <w:r xmlns:w="http://schemas.openxmlformats.org/wordprocessingml/2006/main">
        <w:t xml:space="preserve">1. Матфея 26:39 - «И отошел немного, и пал на лицо свое, и помолился, говоря: Отче Мой, если возможно, пройди от Меня чаша сия; однако не так, как Я хочу, но как ты сделаешь».</w:t>
      </w:r>
    </w:p>
    <w:p/>
    <w:p>
      <w:r xmlns:w="http://schemas.openxmlformats.org/wordprocessingml/2006/main">
        <w:t xml:space="preserve">2. Филиппийцам 2:3 – «Ничего да не делайте по любопрению или тщеславию; но по смиренномудрию да почитайте каждый другого лучше себя».</w:t>
      </w:r>
    </w:p>
    <w:p/>
    <w:p>
      <w:r xmlns:w="http://schemas.openxmlformats.org/wordprocessingml/2006/main">
        <w:t xml:space="preserve">1 Паралипоменон 11:19 И сказал: не дай мне Бог сделать это; неужели я буду пить кровь этих людей, которые подвергли свою жизнь опасности? ибо они принесли это с риском для своей жизни. Поэтому он не стал его пить. Эти дела сделали эти трое сильнейшие.</w:t>
      </w:r>
    </w:p>
    <w:p/>
    <w:p>
      <w:r xmlns:w="http://schemas.openxmlformats.org/wordprocessingml/2006/main">
        <w:t xml:space="preserve">Трое самых могущественных людей решили не пить кровь тех, кто подверг свою жизнь опасности.</w:t>
      </w:r>
    </w:p>
    <w:p/>
    <w:p>
      <w:r xmlns:w="http://schemas.openxmlformats.org/wordprocessingml/2006/main">
        <w:t xml:space="preserve">1. Сила самопожертвования: чему научиться у трех могущественнейших людей</w:t>
      </w:r>
    </w:p>
    <w:p/>
    <w:p>
      <w:r xmlns:w="http://schemas.openxmlformats.org/wordprocessingml/2006/main">
        <w:t xml:space="preserve">2. Изменяющая жизнь сила бескорыстной любви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1 Паралипоменон 11:20 Авишай, брат Иоава, он был первым из троих, ибо, подняв копье свое против трехсот, он убил их, и имел имя среди троих.</w:t>
      </w:r>
    </w:p>
    <w:p/>
    <w:p>
      <w:r xmlns:w="http://schemas.openxmlformats.org/wordprocessingml/2006/main">
        <w:t xml:space="preserve">Авишай, брат Иоава, был предводителем трех самых сильных воинов. Он прославился тем, что убил своим копьем 300 человек.</w:t>
      </w:r>
    </w:p>
    <w:p/>
    <w:p>
      <w:r xmlns:w="http://schemas.openxmlformats.org/wordprocessingml/2006/main">
        <w:t xml:space="preserve">1. Мужество перед лицом страха: как Авишай преодолел невзгоды</w:t>
      </w:r>
    </w:p>
    <w:p/>
    <w:p>
      <w:r xmlns:w="http://schemas.openxmlformats.org/wordprocessingml/2006/main">
        <w:t xml:space="preserve">2. Сила веры: как вера Авишая укрепила его мужество</w:t>
      </w:r>
    </w:p>
    <w:p/>
    <w:p>
      <w:r xmlns:w="http://schemas.openxmlformats.org/wordprocessingml/2006/main">
        <w:t xml:space="preserve">1. Иисус Навин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1 Паралипоменон 11:21 Из троих он был почетнее двоих; ибо он был их капитаном, хотя и не достиг первых трех.</w:t>
      </w:r>
    </w:p>
    <w:p/>
    <w:p>
      <w:r xmlns:w="http://schemas.openxmlformats.org/wordprocessingml/2006/main">
        <w:t xml:space="preserve">Трое мужчин, из которых один был более почетным, чем двое других, были назначены капитанами. Однако ни один из них не вошел в первую тройку.</w:t>
      </w:r>
    </w:p>
    <w:p/>
    <w:p>
      <w:r xmlns:w="http://schemas.openxmlformats.org/wordprocessingml/2006/main">
        <w:t xml:space="preserve">1. Важность чести и смирения</w:t>
      </w:r>
    </w:p>
    <w:p/>
    <w:p>
      <w:r xmlns:w="http://schemas.openxmlformats.org/wordprocessingml/2006/main">
        <w:t xml:space="preserve">2. Достижение величия в глазах Бога</w:t>
      </w:r>
    </w:p>
    <w:p/>
    <w:p>
      <w:r xmlns:w="http://schemas.openxmlformats.org/wordprocessingml/2006/main">
        <w:t xml:space="preserve">1. Притчи 15:33 – «Страх Господень – наставление мудрости, и пред честью – смирение».</w:t>
      </w:r>
    </w:p>
    <w:p/>
    <w:p>
      <w:r xmlns:w="http://schemas.openxmlformats.org/wordprocessingml/2006/main">
        <w:t xml:space="preserve">2. Луки 14:11 – «Ибо всякий возвышающий сам себя унижен будет, а унижающий себя возвысится».</w:t>
      </w:r>
    </w:p>
    <w:p/>
    <w:p>
      <w:r xmlns:w="http://schemas.openxmlformats.org/wordprocessingml/2006/main">
        <w:t xml:space="preserve">1 Паралипоменон 11:22 Ванея, сын Иодая, сын храброго человека из Кабцеила, совершившего много дел; он убил двух львоподобных людей Моава; также он сошел и убил льва в яме в снежный день.</w:t>
      </w:r>
    </w:p>
    <w:p/>
    <w:p>
      <w:r xmlns:w="http://schemas.openxmlformats.org/wordprocessingml/2006/main">
        <w:t xml:space="preserve">Ванея был доблестным человеком из Кабцеила, который в снежный день убил двух львоподобных моавитян и льва в яме.</w:t>
      </w:r>
    </w:p>
    <w:p/>
    <w:p>
      <w:r xmlns:w="http://schemas.openxmlformats.org/wordprocessingml/2006/main">
        <w:t xml:space="preserve">1. Мужество перед лицом невзгод</w:t>
      </w:r>
    </w:p>
    <w:p/>
    <w:p>
      <w:r xmlns:w="http://schemas.openxmlformats.org/wordprocessingml/2006/main">
        <w:t xml:space="preserve">2. Доверять Богу в трудных ситуациях</w:t>
      </w:r>
    </w:p>
    <w:p/>
    <w:p>
      <w:r xmlns:w="http://schemas.openxmlformats.org/wordprocessingml/2006/main">
        <w:t xml:space="preserve">1. 1 Коринфянам 16:13 – Будьте настороже; стойте твердо в вере; быть мужественным; будь сильным.</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1 Паралипоменон 11:23 И убил египтянина, человека большого роста, ростом в пять локтей; и в руке египтянина было копье, подобное ткацкому лучу; и подошел к нему с посохом, и вырвал копье из руки египтянина, и убил его его же копьем.</w:t>
      </w:r>
    </w:p>
    <w:p/>
    <w:p>
      <w:r xmlns:w="http://schemas.openxmlformats.org/wordprocessingml/2006/main">
        <w:t xml:space="preserve">Давид сразился и убил египтянина копьем.</w:t>
      </w:r>
    </w:p>
    <w:p/>
    <w:p>
      <w:r xmlns:w="http://schemas.openxmlformats.org/wordprocessingml/2006/main">
        <w:t xml:space="preserve">1. Божья верность и защита в трудные времена</w:t>
      </w:r>
    </w:p>
    <w:p/>
    <w:p>
      <w:r xmlns:w="http://schemas.openxmlformats.org/wordprocessingml/2006/main">
        <w:t xml:space="preserve">2. Сила веры и мужество в бою</w:t>
      </w:r>
    </w:p>
    <w:p/>
    <w:p>
      <w:r xmlns:w="http://schemas.openxmlformats.org/wordprocessingml/2006/main">
        <w:t xml:space="preserve">1. 1 Царств 17:45-47.</w:t>
      </w:r>
    </w:p>
    <w:p/>
    <w:p>
      <w:r xmlns:w="http://schemas.openxmlformats.org/wordprocessingml/2006/main">
        <w:t xml:space="preserve">2. Иисуса Навина 1:9.</w:t>
      </w:r>
    </w:p>
    <w:p/>
    <w:p>
      <w:r xmlns:w="http://schemas.openxmlformats.org/wordprocessingml/2006/main">
        <w:t xml:space="preserve">1Пар 11:24 Это сделал Ванея, сын Иодая, и имел имя среди трех сильных.</w:t>
      </w:r>
    </w:p>
    <w:p/>
    <w:p>
      <w:r xmlns:w="http://schemas.openxmlformats.org/wordprocessingml/2006/main">
        <w:t xml:space="preserve">Ванея, сын Иодая, был известен как один из трех сильнейших воинов.</w:t>
      </w:r>
    </w:p>
    <w:p/>
    <w:p>
      <w:r xmlns:w="http://schemas.openxmlformats.org/wordprocessingml/2006/main">
        <w:t xml:space="preserve">1. Сила веры: изучение истории Ванеи</w:t>
      </w:r>
    </w:p>
    <w:p/>
    <w:p>
      <w:r xmlns:w="http://schemas.openxmlformats.org/wordprocessingml/2006/main">
        <w:t xml:space="preserve">2. Сила характера: наследие Бенайи</w:t>
      </w:r>
    </w:p>
    <w:p/>
    <w:p>
      <w:r xmlns:w="http://schemas.openxmlformats.org/wordprocessingml/2006/main">
        <w:t xml:space="preserve">1.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1Пар 11:25 Вот, он был почетнейшим среди тридцати, но не достиг первых трех; и поставил его Давид над своей стражей.</w:t>
      </w:r>
    </w:p>
    <w:p/>
    <w:p>
      <w:r xmlns:w="http://schemas.openxmlformats.org/wordprocessingml/2006/main">
        <w:t xml:space="preserve">Давид назначил Урию начальником своей стражи.</w:t>
      </w:r>
    </w:p>
    <w:p/>
    <w:p>
      <w:r xmlns:w="http://schemas.openxmlformats.org/wordprocessingml/2006/main">
        <w:t xml:space="preserve">1. Важность чести и службы.</w:t>
      </w:r>
    </w:p>
    <w:p/>
    <w:p>
      <w:r xmlns:w="http://schemas.openxmlformats.org/wordprocessingml/2006/main">
        <w:t xml:space="preserve">2. Ценим дары окружающих.</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w:t>
      </w:r>
    </w:p>
    <w:p/>
    <w:p>
      <w:r xmlns:w="http://schemas.openxmlformats.org/wordprocessingml/2006/main">
        <w:t xml:space="preserve">2. Луки 22:25-27 – Иисус сказал им: цари народные господствуют над ними; и те, кто осуществляет над ними власть, называют себя Благодетелями. Но вы не должны быть такими. Наоборот, величайший из вас должен быть подобен младшему, и тот, кто правит, должен быть подобен тому, кто служит.</w:t>
      </w:r>
    </w:p>
    <w:p/>
    <w:p>
      <w:r xmlns:w="http://schemas.openxmlformats.org/wordprocessingml/2006/main">
        <w:t xml:space="preserve">1Пар 11:26 И храбрые воины были: Асаил, брат Иоава, Елханан, сын Додо, из Вифлеема,</w:t>
      </w:r>
    </w:p>
    <w:p/>
    <w:p>
      <w:r xmlns:w="http://schemas.openxmlformats.org/wordprocessingml/2006/main">
        <w:t xml:space="preserve">В этом отрывке говорится об Асаиле и Елханане, двух доблестных воинах.</w:t>
      </w:r>
    </w:p>
    <w:p/>
    <w:p>
      <w:r xmlns:w="http://schemas.openxmlformats.org/wordprocessingml/2006/main">
        <w:t xml:space="preserve">1. Наша сила заключается в вере, а не в физическом мастерстве.</w:t>
      </w:r>
    </w:p>
    <w:p/>
    <w:p>
      <w:r xmlns:w="http://schemas.openxmlformats.org/wordprocessingml/2006/main">
        <w:t xml:space="preserve">2. Бог с храбрыми и отважными.</w:t>
      </w:r>
    </w:p>
    <w:p/>
    <w:p>
      <w:r xmlns:w="http://schemas.openxmlformats.org/wordprocessingml/2006/main">
        <w:t xml:space="preserve">1. Матфея 10:32-33 Итак, кто исповедует Меня пред людьми, того и Я исповедую пред Отцем Моим Небесным. А кто отречется от Меня пред людьми, отрекусь от того и Я пред Отцем Моим Небесным.</w:t>
      </w:r>
    </w:p>
    <w:p/>
    <w:p>
      <w:r xmlns:w="http://schemas.openxmlformats.org/wordprocessingml/2006/main">
        <w:t xml:space="preserve">2. Исаия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1 Паралипоменон 11:27 Шамоф Хароритянин, Хелец Пелонитянин,</w:t>
      </w:r>
    </w:p>
    <w:p/>
    <w:p>
      <w:r xmlns:w="http://schemas.openxmlformats.org/wordprocessingml/2006/main">
        <w:t xml:space="preserve">В отрывке упоминаются Шамоф Хароритянин и Хелец Пелонитянин.</w:t>
      </w:r>
    </w:p>
    <w:p/>
    <w:p>
      <w:r xmlns:w="http://schemas.openxmlformats.org/wordprocessingml/2006/main">
        <w:t xml:space="preserve">1. Сила единства: как совместная работа может достичь великих целей</w:t>
      </w:r>
    </w:p>
    <w:p/>
    <w:p>
      <w:r xmlns:w="http://schemas.openxmlformats.org/wordprocessingml/2006/main">
        <w:t xml:space="preserve">2. Верность Бога: как Бог всегда рядом с нами</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1 Паралипоменон 11:28 Ира, сын Икеша Текоянина, Авиезер Антофеянин,</w:t>
      </w:r>
    </w:p>
    <w:p/>
    <w:p>
      <w:r xmlns:w="http://schemas.openxmlformats.org/wordprocessingml/2006/main">
        <w:t xml:space="preserve">Могучие люди Давида были храбрыми и верными воинами.</w:t>
      </w:r>
    </w:p>
    <w:p/>
    <w:p>
      <w:r xmlns:w="http://schemas.openxmlformats.org/wordprocessingml/2006/main">
        <w:t xml:space="preserve">1. Наша жизнь должна быть отражением верности и храбрости перед лицом невзгод.</w:t>
      </w:r>
    </w:p>
    <w:p/>
    <w:p>
      <w:r xmlns:w="http://schemas.openxmlformats.org/wordprocessingml/2006/main">
        <w:t xml:space="preserve">2. Мы можем узнать из жизни сильных людей Давида и узнать, что значит быть преданным воином Христа.</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Ефесянам 6:10-17: «Наконец, укрепляйтесь Господом и крепостью силы Его. Облекитесь во всеоружие Божие, чтобы вам можно было стать против козней диавольских. Ибо мы делаем боритесь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1 Паралипоменон 11:29 Сибвехай Хушатянин, Илай Ахохитянин,</w:t>
      </w:r>
    </w:p>
    <w:p/>
    <w:p>
      <w:r xmlns:w="http://schemas.openxmlformats.org/wordprocessingml/2006/main">
        <w:t xml:space="preserve">Давид назначил трех могучих воинов защищать Иерусалим.</w:t>
      </w:r>
    </w:p>
    <w:p/>
    <w:p>
      <w:r xmlns:w="http://schemas.openxmlformats.org/wordprocessingml/2006/main">
        <w:t xml:space="preserve">1. Сила единства: как командная работа может преодолеть любые препятствия</w:t>
      </w:r>
    </w:p>
    <w:p/>
    <w:p>
      <w:r xmlns:w="http://schemas.openxmlformats.org/wordprocessingml/2006/main">
        <w:t xml:space="preserve">2. Сила Божьей защиты: доверие Господнему щиту безопасности</w:t>
      </w:r>
    </w:p>
    <w:p/>
    <w:p>
      <w:r xmlns:w="http://schemas.openxmlformats.org/wordprocessingml/2006/main">
        <w:t xml:space="preserve">1. 1 Коринфянам 12:12-13 – «Ибо, как тело одно, но имеет много членов, и все члены тела, хотя и многие, суть одно тело, так и у Христа. Ибо одним Духом мы были все крестились в одно тело, иудеи или греки, рабы или свободные, и все напоены одним Духом».</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1 Паралипоменон 11:30 Махарай Нетофафянин, Хелед, сын Вааны Нетофафянин,</w:t>
      </w:r>
    </w:p>
    <w:p/>
    <w:p>
      <w:r xmlns:w="http://schemas.openxmlformats.org/wordprocessingml/2006/main">
        <w:t xml:space="preserve">В этом отрывке говорится о Махарае Нетофатянине и Хеледе, сыне Вааны Нетофатянина.</w:t>
      </w:r>
    </w:p>
    <w:p/>
    <w:p>
      <w:r xmlns:w="http://schemas.openxmlformats.org/wordprocessingml/2006/main">
        <w:t xml:space="preserve">1. Сила наследия: чему мы можем научиться у Махарая и Хелед</w:t>
      </w:r>
    </w:p>
    <w:p/>
    <w:p>
      <w:r xmlns:w="http://schemas.openxmlformats.org/wordprocessingml/2006/main">
        <w:t xml:space="preserve">2. Почитание поколений, которые были до нас</w:t>
      </w:r>
    </w:p>
    <w:p/>
    <w:p>
      <w:r xmlns:w="http://schemas.openxmlformats.org/wordprocessingml/2006/main">
        <w:t xml:space="preserve">1. Притчи 13:22 – Добрый человек оставляет наследство детям своих детей.</w:t>
      </w:r>
    </w:p>
    <w:p/>
    <w:p>
      <w:r xmlns:w="http://schemas.openxmlformats.org/wordprocessingml/2006/main">
        <w:t xml:space="preserve">2. 1 Тимофею 5:4 — А если у вдовы есть дети или внуки, то пусть они прежде научатся проявлять благочестие к своим домашним и отдавать что-то родителям.</w:t>
      </w:r>
    </w:p>
    <w:p/>
    <w:p>
      <w:r xmlns:w="http://schemas.openxmlformats.org/wordprocessingml/2006/main">
        <w:t xml:space="preserve">1Пар 11:31 Ифай, сын Рибая из Гивы, из сыновей Вениамина, Ванея Пирафонянин,</w:t>
      </w:r>
    </w:p>
    <w:p/>
    <w:p>
      <w:r xmlns:w="http://schemas.openxmlformats.org/wordprocessingml/2006/main">
        <w:t xml:space="preserve">В этом отрывке упоминаются трое мужчин: Ифай, Ванея и Пирафонянин, которые были из колена Вениамина.</w:t>
      </w:r>
    </w:p>
    <w:p/>
    <w:p>
      <w:r xmlns:w="http://schemas.openxmlformats.org/wordprocessingml/2006/main">
        <w:t xml:space="preserve">1. Выбирайте мудро: доверяя Божьему руководству при принятии решений</w:t>
      </w:r>
    </w:p>
    <w:p/>
    <w:p>
      <w:r xmlns:w="http://schemas.openxmlformats.org/wordprocessingml/2006/main">
        <w:t xml:space="preserve">2. Стоять твердо в вере: пример Итая, Ванеи и Пирафонита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2. Псалом 20:7 – «Одни на колесницы, другие на коней, а мы уповаем на имя Господа Бога нашего».</w:t>
      </w:r>
    </w:p>
    <w:p/>
    <w:p>
      <w:r xmlns:w="http://schemas.openxmlformats.org/wordprocessingml/2006/main">
        <w:t xml:space="preserve">1 Паралипоменон 11:32 Хурай из потоков Гааша, Авиил Арвафитянин,</w:t>
      </w:r>
    </w:p>
    <w:p/>
    <w:p>
      <w:r xmlns:w="http://schemas.openxmlformats.org/wordprocessingml/2006/main">
        <w:t xml:space="preserve">В отрывке говорится об Хурае из потоков Гааша и Авиэле Арбатитянине.</w:t>
      </w:r>
    </w:p>
    <w:p/>
    <w:p>
      <w:r xmlns:w="http://schemas.openxmlformats.org/wordprocessingml/2006/main">
        <w:t xml:space="preserve">1. Бог действует через неожиданных людей, точно так же, как Он сделал это с Хураем и Авиэлем.</w:t>
      </w:r>
    </w:p>
    <w:p/>
    <w:p>
      <w:r xmlns:w="http://schemas.openxmlformats.org/wordprocessingml/2006/main">
        <w:t xml:space="preserve">2. Мы можем найти силу в Господе, как это сделали Хурай и Авиил.</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Захария 4:6-7 - Тогда он сказал мне в ответ, говоря: вот слово Господне к Зоровавелю: не силою и не силою, но духом Моим, говорит Господь Саваоф. Кто ты, о великая гора? пред Зоровавелем ты станешь равниной, и он вынесет надгробие его с восклицанием: благодать, благодать ему.</w:t>
      </w:r>
    </w:p>
    <w:p/>
    <w:p>
      <w:r xmlns:w="http://schemas.openxmlformats.org/wordprocessingml/2006/main">
        <w:t xml:space="preserve">1 Паралипоменон 11:33 Азмавет Бахарумитянин, Елиахва Шаалбонитянин,</w:t>
      </w:r>
    </w:p>
    <w:p/>
    <w:p>
      <w:r xmlns:w="http://schemas.openxmlformats.org/wordprocessingml/2006/main">
        <w:t xml:space="preserve">В этом отрывке упоминаются трое мужчин: Азмавет, Элиахба и Бахарумитянин, которые были выдающимися фигурами того времени.</w:t>
      </w:r>
    </w:p>
    <w:p/>
    <w:p>
      <w:r xmlns:w="http://schemas.openxmlformats.org/wordprocessingml/2006/main">
        <w:t xml:space="preserve">1. Бог может использовать любого человека, независимо от его происхождения, для исполнения Своей воли.</w:t>
      </w:r>
    </w:p>
    <w:p/>
    <w:p>
      <w:r xmlns:w="http://schemas.openxmlformats.org/wordprocessingml/2006/main">
        <w:t xml:space="preserve">2. Бог всегда действует в жизни Своего народа.</w:t>
      </w:r>
    </w:p>
    <w:p/>
    <w:p>
      <w:r xmlns:w="http://schemas.openxmlformats.org/wordprocessingml/2006/main">
        <w:t xml:space="preserve">1. Филиппийцам 4:13 – «Все могу в укрепляющем меня».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 Паралипоменон 11:34 Сыновья Хашема Гизонитянина: Ионафан, сын Шаги Хараритянин,</w:t>
      </w:r>
    </w:p>
    <w:p/>
    <w:p>
      <w:r xmlns:w="http://schemas.openxmlformats.org/wordprocessingml/2006/main">
        <w:t xml:space="preserve">В этом отрывке упоминаются потомки Хашема Гизонитянина, в частности Ионафан, сын Шаге Хараритянина.</w:t>
      </w:r>
    </w:p>
    <w:p/>
    <w:p>
      <w:r xmlns:w="http://schemas.openxmlformats.org/wordprocessingml/2006/main">
        <w:t xml:space="preserve">1. Важность отслеживания нашей родословной</w:t>
      </w:r>
    </w:p>
    <w:p/>
    <w:p>
      <w:r xmlns:w="http://schemas.openxmlformats.org/wordprocessingml/2006/main">
        <w:t xml:space="preserve">2. Сила семьи формировать нашу жизнь</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Матфея 19:13-15 - Тогда к Нему привели детей, чтобы он возложил на них руки и помолился. Ученики упрекали народ, но Иисус сказал: пустите детей приходить ко Мне и не препятствуйте им, ибо таковых есть Царство Небесное. И он возложил на них руки и пошел.</w:t>
      </w:r>
    </w:p>
    <w:p/>
    <w:p>
      <w:r xmlns:w="http://schemas.openxmlformats.org/wordprocessingml/2006/main">
        <w:t xml:space="preserve">1 Паралипоменон 11:35 Ахиам, сын Сахара, Хараритянин, Елифал, сын Ура,</w:t>
      </w:r>
    </w:p>
    <w:p/>
    <w:p>
      <w:r xmlns:w="http://schemas.openxmlformats.org/wordprocessingml/2006/main">
        <w:t xml:space="preserve">В этом отрывке речь идет о двух мужчинах: Ахиаме, сыне Сакара, Хараритянине, и Елифале, сыне Ура.</w:t>
      </w:r>
    </w:p>
    <w:p/>
    <w:p>
      <w:r xmlns:w="http://schemas.openxmlformats.org/wordprocessingml/2006/main">
        <w:t xml:space="preserve">1. Бог верен: исследование Ахиама и Элифаля</w:t>
      </w:r>
    </w:p>
    <w:p/>
    <w:p>
      <w:r xmlns:w="http://schemas.openxmlformats.org/wordprocessingml/2006/main">
        <w:t xml:space="preserve">2. Божья верность на протяжении поколений: взгляд на Ахиама и Элифаля</w:t>
      </w:r>
    </w:p>
    <w:p/>
    <w:p>
      <w:r xmlns:w="http://schemas.openxmlformats.org/wordprocessingml/2006/main">
        <w:t xml:space="preserve">1. Псалом 104:8 «Он помнит завет Свой во веки веков, слово, которое Он заповедал, в тысячу родов».</w:t>
      </w:r>
    </w:p>
    <w:p/>
    <w:p>
      <w:r xmlns:w="http://schemas.openxmlformats.org/wordprocessingml/2006/main">
        <w:t xml:space="preserve">2. Второзаконие 7:9 «Итак знайте, что Господь, Бог ваш,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1 Паралипоменон 11:36 Ефер Мехерафеянин, Ахия Пелонитянин,</w:t>
      </w:r>
    </w:p>
    <w:p/>
    <w:p>
      <w:r xmlns:w="http://schemas.openxmlformats.org/wordprocessingml/2006/main">
        <w:t xml:space="preserve">Хефер Мехерафитянин и Ахия Пелонитянин были предводителями войска Давида.</w:t>
      </w:r>
    </w:p>
    <w:p/>
    <w:p>
      <w:r xmlns:w="http://schemas.openxmlformats.org/wordprocessingml/2006/main">
        <w:t xml:space="preserve">1. Сила верности. История верности Хефера и Ахии армии Давида.</w:t>
      </w:r>
    </w:p>
    <w:p/>
    <w:p>
      <w:r xmlns:w="http://schemas.openxmlformats.org/wordprocessingml/2006/main">
        <w:t xml:space="preserve">2. Важность наличия сильных лидеров. Изучение значения таких лидеров, как Хефер и Ахия, в обществе.</w:t>
      </w:r>
    </w:p>
    <w:p/>
    <w:p>
      <w:r xmlns:w="http://schemas.openxmlformats.org/wordprocessingml/2006/main">
        <w:t xml:space="preserve">1. Иисус Навин 24:15 - «А если не угодно тебе служить Господу, то избери ныне, кому ты будешь служить: богам ли твои отцы служили в заречной стране, или богам аморреев, в земле которых ты живы, а я и дом мой послужим Господу».</w:t>
      </w:r>
    </w:p>
    <w:p/>
    <w:p>
      <w:r xmlns:w="http://schemas.openxmlformats.org/wordprocessingml/2006/main">
        <w:t xml:space="preserve">2. Псалом 110:3 – «Твой народ добровольно принесет себя в жертву в тот день, когда ты поведешь свои войска на святые горы».</w:t>
      </w:r>
    </w:p>
    <w:p/>
    <w:p>
      <w:r xmlns:w="http://schemas.openxmlformats.org/wordprocessingml/2006/main">
        <w:t xml:space="preserve">1 Паралипоменон 11:37 Есро Кармелитянин, Наарай, сын Езбая,</w:t>
      </w:r>
    </w:p>
    <w:p/>
    <w:p>
      <w:r xmlns:w="http://schemas.openxmlformats.org/wordprocessingml/2006/main">
        <w:t xml:space="preserve">Могучие воины Давида: Этот отрывок описывает храбрость и силу трех могучих воинов царя Давида: Хецро Кармелитянина, Наараи, сына Езбая, и Иоиля, брата Нафана.</w:t>
      </w:r>
    </w:p>
    <w:p/>
    <w:p>
      <w:r xmlns:w="http://schemas.openxmlformats.org/wordprocessingml/2006/main">
        <w:t xml:space="preserve">1. Сила в единстве: сила совместной работы</w:t>
      </w:r>
    </w:p>
    <w:p/>
    <w:p>
      <w:r xmlns:w="http://schemas.openxmlformats.org/wordprocessingml/2006/main">
        <w:t xml:space="preserve">2. Мужество и доблесть могучих воинов царя Давида</w:t>
      </w:r>
    </w:p>
    <w:p/>
    <w:p>
      <w:r xmlns:w="http://schemas.openxmlformats.org/wordprocessingml/2006/main">
        <w:t xml:space="preserve">1. Ефесянам 4:14-16 - Тогда мы уже не будем младенцами, раскачиваемыми волнами и переносимыми туда и сюда всяким ветром учения и хитростью и лукавством людей в их коварных умыслах. Вместо этого, говоря истину с любовью, мы будем расти и становиться во всех отношениях зрелым телом Того, Кто есть Глава, то есть Христа. От него все тело, соединенное и скрепленное каждой поддерживающей связкой, растет и строится в любви, поскольку каждая часть выполняет свою работу.</w:t>
      </w:r>
    </w:p>
    <w:p/>
    <w:p>
      <w:r xmlns:w="http://schemas.openxmlformats.org/wordprocessingml/2006/main">
        <w:t xml:space="preserve">2. Притчи 28:1 – Нечестивый бежит, хотя никто не преследует его, а праведник смел, как лев.</w:t>
      </w:r>
    </w:p>
    <w:p/>
    <w:p>
      <w:r xmlns:w="http://schemas.openxmlformats.org/wordprocessingml/2006/main">
        <w:t xml:space="preserve">1 Паралипоменон 11:38 Иоиль, брат Нафана, Мивхар, сын Хаггери,</w:t>
      </w:r>
    </w:p>
    <w:p/>
    <w:p>
      <w:r xmlns:w="http://schemas.openxmlformats.org/wordprocessingml/2006/main">
        <w:t xml:space="preserve">Иоиль и Мибхар были братьями в Хрониках Израиля.</w:t>
      </w:r>
    </w:p>
    <w:p/>
    <w:p>
      <w:r xmlns:w="http://schemas.openxmlformats.org/wordprocessingml/2006/main">
        <w:t xml:space="preserve">1. Важность семейных уз в Библии.</w:t>
      </w:r>
    </w:p>
    <w:p/>
    <w:p>
      <w:r xmlns:w="http://schemas.openxmlformats.org/wordprocessingml/2006/main">
        <w:t xml:space="preserve">2. Значение братства в царстве Давида.</w:t>
      </w:r>
    </w:p>
    <w:p/>
    <w:p>
      <w:r xmlns:w="http://schemas.openxmlformats.org/wordprocessingml/2006/main">
        <w:t xml:space="preserve">1. Руфь 1:16 - «Но Руфь ответила: не уговаривай меня оставить тебя или отвернуться от тебя. Куда ты пойдешь, я пойду, и где ты останешься, я останусь. Твой народ будет моим народом и твоим Богом. Боже мой."</w:t>
      </w:r>
    </w:p>
    <w:p/>
    <w:p>
      <w:r xmlns:w="http://schemas.openxmlformats.org/wordprocessingml/2006/main">
        <w:t xml:space="preserve">2. Бытие 2:24 – «Поэтому мужчина оставляет отца своего и мать и соединяется со своей женой, и они становятся одной плотью».</w:t>
      </w:r>
    </w:p>
    <w:p/>
    <w:p>
      <w:r xmlns:w="http://schemas.openxmlformats.org/wordprocessingml/2006/main">
        <w:t xml:space="preserve">1 Паралипоменон 11:39 Зелек Аммонитянин, Нахарий Берофеянин, оруженосец Иоава, сына Саруи,</w:t>
      </w:r>
    </w:p>
    <w:p/>
    <w:p>
      <w:r xmlns:w="http://schemas.openxmlformats.org/wordprocessingml/2006/main">
        <w:t xml:space="preserve">и с ним 375 человек.</w:t>
      </w:r>
    </w:p>
    <w:p/>
    <w:p>
      <w:r xmlns:w="http://schemas.openxmlformats.org/wordprocessingml/2006/main">
        <w:t xml:space="preserve">В этом отрывке описываются 375 человек, которые сопровождали Зелека Аммонитянина и Нахарая Берофянина, оруженосца Иоава, сына Саруи.</w:t>
      </w:r>
    </w:p>
    <w:p/>
    <w:p>
      <w:r xmlns:w="http://schemas.openxmlformats.org/wordprocessingml/2006/main">
        <w:t xml:space="preserve">1. Доверьтесь защите Бога, независимо от того, кто стоит рядом с вами.</w:t>
      </w:r>
    </w:p>
    <w:p/>
    <w:p>
      <w:r xmlns:w="http://schemas.openxmlformats.org/wordprocessingml/2006/main">
        <w:t xml:space="preserve">2. Живите смело и убежденно, даже в моменты трудностей.</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37:39 – «Спасение праведным от Господа; Он – оплот их во время скорби».</w:t>
      </w:r>
    </w:p>
    <w:p/>
    <w:p>
      <w:r xmlns:w="http://schemas.openxmlformats.org/wordprocessingml/2006/main">
        <w:t xml:space="preserve">1 Паралипоменон 11:40 Ира Итритянин, Гарив Итритянин,</w:t>
      </w:r>
    </w:p>
    <w:p/>
    <w:p>
      <w:r xmlns:w="http://schemas.openxmlformats.org/wordprocessingml/2006/main">
        <w:t xml:space="preserve">Отрывок рассказывает о двух ифритах по имени Ира и Гарив.</w:t>
      </w:r>
    </w:p>
    <w:p/>
    <w:p>
      <w:r xmlns:w="http://schemas.openxmlformats.org/wordprocessingml/2006/main">
        <w:t xml:space="preserve">1. Сила единства: Как дружба Иры и Гареба служит примером силы товарищества.</w:t>
      </w:r>
    </w:p>
    <w:p/>
    <w:p>
      <w:r xmlns:w="http://schemas.openxmlformats.org/wordprocessingml/2006/main">
        <w:t xml:space="preserve">2. Верность вознаграждена: Как преданность Иры и Гареба Богу была вознаграждена признанием в Библии.</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 Псалом 36:3-4 – Надейся на Господа и делай добро; живи на земле и дружи с верностью.</w:t>
      </w:r>
    </w:p>
    <w:p/>
    <w:p>
      <w:r xmlns:w="http://schemas.openxmlformats.org/wordprocessingml/2006/main">
        <w:t xml:space="preserve">1 Паралипоменон 11:41 Урия Хеттеянин, Завад, сын Ахлая,</w:t>
      </w:r>
    </w:p>
    <w:p/>
    <w:p>
      <w:r xmlns:w="http://schemas.openxmlformats.org/wordprocessingml/2006/main">
        <w:t xml:space="preserve">В этом отрывке упоминаются Урия Хеттеянин и Завад, сын Ахлая.</w:t>
      </w:r>
    </w:p>
    <w:p/>
    <w:p>
      <w:r xmlns:w="http://schemas.openxmlformats.org/wordprocessingml/2006/main">
        <w:t xml:space="preserve">1. Видеть Божью верность в неожиданных местах.</w:t>
      </w:r>
    </w:p>
    <w:p/>
    <w:p>
      <w:r xmlns:w="http://schemas.openxmlformats.org/wordprocessingml/2006/main">
        <w:t xml:space="preserve">2. Важность признания Божьего провидения.</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1 Паралипоменон 11:42 Адина, сын Шизы, Рувимитянин, военачальник Рувимитян, и тридцать с ним,</w:t>
      </w:r>
    </w:p>
    <w:p/>
    <w:p>
      <w:r xmlns:w="http://schemas.openxmlformats.org/wordprocessingml/2006/main">
        <w:t xml:space="preserve">Рувимитянина Адину, военачальника рувимитян, сопровождало тридцать человек.</w:t>
      </w:r>
    </w:p>
    <w:p/>
    <w:p>
      <w:r xmlns:w="http://schemas.openxmlformats.org/wordprocessingml/2006/main">
        <w:t xml:space="preserve">1. Сила единства: Адина и его тридцать человек</w:t>
      </w:r>
    </w:p>
    <w:p/>
    <w:p>
      <w:r xmlns:w="http://schemas.openxmlformats.org/wordprocessingml/2006/main">
        <w:t xml:space="preserve">2. Мужество лидерства: Адина Рувимитянка</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1 Паралипоменон 11:43 Ханан, сын Маахи, и Иосафат Мифнянин,</w:t>
      </w:r>
    </w:p>
    <w:p/>
    <w:p>
      <w:r xmlns:w="http://schemas.openxmlformats.org/wordprocessingml/2006/main">
        <w:t xml:space="preserve">В этом отрывке упоминаются Ханан и Иосафат.</w:t>
      </w:r>
    </w:p>
    <w:p/>
    <w:p>
      <w:r xmlns:w="http://schemas.openxmlformats.org/wordprocessingml/2006/main">
        <w:t xml:space="preserve">1. Важность совместной работы для достижения общей цели.</w:t>
      </w:r>
    </w:p>
    <w:p/>
    <w:p>
      <w:r xmlns:w="http://schemas.openxmlformats.org/wordprocessingml/2006/main">
        <w:t xml:space="preserve">2. Сила сотрудничества в служении Богу.</w:t>
      </w:r>
    </w:p>
    <w:p/>
    <w:p>
      <w:r xmlns:w="http://schemas.openxmlformats.org/wordprocessingml/2006/main">
        <w:t xml:space="preserve">1. Деяния 4:32-35 – Все верующие были едины сердцем и разумом. Никто не утверждал, что какое-либо из их имущества было их собственным, но они делились всем, что имели.</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1 Паралипоменон 11:44 Уззия Астартянин, Шама и Иехиил, сыновья Хофана Ароритянина,</w:t>
      </w:r>
    </w:p>
    <w:p/>
    <w:p>
      <w:r xmlns:w="http://schemas.openxmlformats.org/wordprocessingml/2006/main">
        <w:t xml:space="preserve">В этом отрывке из 1 Паралипоменон 11:44 описываются четыре человека из разных мест, которые присоединились к вооруженным силам Давида.</w:t>
      </w:r>
    </w:p>
    <w:p/>
    <w:p>
      <w:r xmlns:w="http://schemas.openxmlformats.org/wordprocessingml/2006/main">
        <w:t xml:space="preserve">1. Бог призывает нас проявить смелость и присоединиться к Его миссии.</w:t>
      </w:r>
    </w:p>
    <w:p/>
    <w:p>
      <w:r xmlns:w="http://schemas.openxmlformats.org/wordprocessingml/2006/main">
        <w:t xml:space="preserve">2. Бог ищет готовые сердца служить Ему.</w:t>
      </w:r>
    </w:p>
    <w:p/>
    <w:p>
      <w:r xmlns:w="http://schemas.openxmlformats.org/wordprocessingml/2006/main">
        <w:t xml:space="preserve">1. Иисус Навин 1:9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 2 Паралипоменон 16:9 – Ибо очи Господа бегают по всей земле, чтобы оказать крепкую поддержку тем, чье сердце непорочно пред Ним.</w:t>
      </w:r>
    </w:p>
    <w:p/>
    <w:p>
      <w:r xmlns:w="http://schemas.openxmlformats.org/wordprocessingml/2006/main">
        <w:t xml:space="preserve">1 Паралипоменон 11:45 Иедиаил, сын Шимри, и Иоха, брат его, Тизитянин,</w:t>
      </w:r>
    </w:p>
    <w:p/>
    <w:p>
      <w:r xmlns:w="http://schemas.openxmlformats.org/wordprocessingml/2006/main">
        <w:t xml:space="preserve">сын Аммизабада.</w:t>
      </w:r>
    </w:p>
    <w:p/>
    <w:p>
      <w:r xmlns:w="http://schemas.openxmlformats.org/wordprocessingml/2006/main">
        <w:t xml:space="preserve">Джедиаил и его брат Иоха вместе с тизитянином, сыном Аммизабада, входили в число самых могучих воинов армии Давида.</w:t>
      </w:r>
    </w:p>
    <w:p/>
    <w:p>
      <w:r xmlns:w="http://schemas.openxmlformats.org/wordprocessingml/2006/main">
        <w:t xml:space="preserve">1. Могущество и сила Божия раскрываются через каждого из нас.</w:t>
      </w:r>
    </w:p>
    <w:p/>
    <w:p>
      <w:r xmlns:w="http://schemas.openxmlformats.org/wordprocessingml/2006/main">
        <w:t xml:space="preserve">2. Наше верное послушание Богу принесет нам победу.</w:t>
      </w:r>
    </w:p>
    <w:p/>
    <w:p>
      <w:r xmlns:w="http://schemas.openxmlformats.org/wordprocessingml/2006/main">
        <w:t xml:space="preserve">1. Римлянам 8:37-39 – «Нет, во всем этом мы более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2. Ефесянам 6:10-13 – «Наконец, укрепляйтесь Господом и могучей силой Его. Облекитесь во всеоружие Божие, чтобы вам стать против козней диавольских. Ибо наша брань не против плоти и крови, но против начальств, против властей, против сил темного мира сего и против духовных сил зла в небесных сферах. Поэтому облекитесь во всеоружие Божие, чтобы, когда наступит день зла, возможно, вы сможете стоять на своем, и после того, как вы все сделаете, выстоять».</w:t>
      </w:r>
    </w:p>
    <w:p/>
    <w:p>
      <w:r xmlns:w="http://schemas.openxmlformats.org/wordprocessingml/2006/main">
        <w:t xml:space="preserve">1 Паралипоменон 11:46 Элиил Махавитянин, Иерибай и Иосавия, сыновья Елнаама, и Ифма Моавитянин,</w:t>
      </w:r>
    </w:p>
    <w:p/>
    <w:p>
      <w:r xmlns:w="http://schemas.openxmlformats.org/wordprocessingml/2006/main">
        <w:t xml:space="preserve">Элиил Махавитянин, Иерибай, Иошавия, Елнаам и Ифма Моавитянин были родственниками.</w:t>
      </w:r>
    </w:p>
    <w:p/>
    <w:p>
      <w:r xmlns:w="http://schemas.openxmlformats.org/wordprocessingml/2006/main">
        <w:t xml:space="preserve">1. Важность отношений</w:t>
      </w:r>
    </w:p>
    <w:p/>
    <w:p>
      <w:r xmlns:w="http://schemas.openxmlformats.org/wordprocessingml/2006/main">
        <w:t xml:space="preserve">2. Безусловная любовь Бога к Своему народу</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1 Паралипоменон 11:47 Элиил, Овид и Иасиил Месавейтянин.</w:t>
      </w:r>
    </w:p>
    <w:p/>
    <w:p>
      <w:r xmlns:w="http://schemas.openxmlformats.org/wordprocessingml/2006/main">
        <w:t xml:space="preserve">В этом отрывке упоминаются трое мужчин: Элиил, Овид и Иасиил Месавитянин.</w:t>
      </w:r>
    </w:p>
    <w:p/>
    <w:p>
      <w:r xmlns:w="http://schemas.openxmlformats.org/wordprocessingml/2006/main">
        <w:t xml:space="preserve">1. Сила единства: важность совместной работы</w:t>
      </w:r>
    </w:p>
    <w:p/>
    <w:p>
      <w:r xmlns:w="http://schemas.openxmlformats.org/wordprocessingml/2006/main">
        <w:t xml:space="preserve">2. Верные люди Библии: Элиил, Овед и Иасиил Месавитянин.</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10 Ибо, если они упадут, один поднимет ближнего своего. Но горе тому, кто одинок, когда падает, и нет другого, кто бы поднял его! 11 Еще: если двое лягут вместе, то согреются; а одному как согреться? 12 И хотя бы человек мог одолеть одного, двое устоят против него: нить, скрученная втрое, не скоро порвется.</w:t>
      </w:r>
    </w:p>
    <w:p/>
    <w:p>
      <w:r xmlns:w="http://schemas.openxmlformats.org/wordprocessingml/2006/main">
        <w:t xml:space="preserve">2. Ефесянам 4:1-3 – Итак я, узник в Господе, умоляю вас поступать достойно звания, к которому вы призваны, 2 со всяким смирением и кротостью, с долготерпением, снисходя друг ко другу. в любви, 3 стремясь сохранить единство духа в союзе мира.</w:t>
      </w:r>
    </w:p>
    <w:p/>
    <w:p>
      <w:r xmlns:w="http://schemas.openxmlformats.org/wordprocessingml/2006/main">
        <w:t xml:space="preserve">В 12-й главе 1-й книги Паралипоменон рассказывается о сборе воинов из разных колен, которые присоединились к Давиду в Хевроне, чтобы поддержать его, когда он стал царем.</w:t>
      </w:r>
    </w:p>
    <w:p/>
    <w:p>
      <w:r xmlns:w="http://schemas.openxmlformats.org/wordprocessingml/2006/main">
        <w:t xml:space="preserve">1-й абзац: Глава начинается с перечисления воинов из колена Вениамина, пришедших к Давиду. В нем упоминаются такие люди, как Исмаия, Гаваонитяне и Иезиил, а также их численность и военное мастерство (1 Паралипоменон 12:1-7).</w:t>
      </w:r>
    </w:p>
    <w:p/>
    <w:p>
      <w:r xmlns:w="http://schemas.openxmlformats.org/wordprocessingml/2006/main">
        <w:t xml:space="preserve">2-й абзац: Затем в повествовании рассказывается о воинах из колена Гада, которые присоединились к делу Давида. В нем подробно рассказывается об их военных способностях и численности, подчеркивая их верность Давиду (1 Паралипоменон 12:8-15).</w:t>
      </w:r>
    </w:p>
    <w:p/>
    <w:p>
      <w:r xmlns:w="http://schemas.openxmlformats.org/wordprocessingml/2006/main">
        <w:t xml:space="preserve">3-й абзац: В центре внимания находятся воины из колена Манассии, которые сплотились вокруг Давида. Он описывает их как сильных и доблестных людей и перечисляет выдающихся личностей, таких как Амасай и его соратники (1 Паралипоменон 12:19-22).</w:t>
      </w:r>
    </w:p>
    <w:p/>
    <w:p>
      <w:r xmlns:w="http://schemas.openxmlformats.org/wordprocessingml/2006/main">
        <w:t xml:space="preserve">Четвертый абзац: В отчете упоминаются другие племена, такие как Иссахар, Завулон, Неффалим и Дан, воины которых присягнули на верность Давиду. Он отмечает их численность и вклад в виде вооруженных солдат, готовых к битве (1 Паралипоменон 12:23-37).</w:t>
      </w:r>
    </w:p>
    <w:p/>
    <w:p>
      <w:r xmlns:w="http://schemas.openxmlformats.org/wordprocessingml/2006/main">
        <w:t xml:space="preserve">Пятый абзац: Глава завершается упоминанием представителей разных колен, которые пришли в Хеврон с общей целью сделать Давида царем над всем Израилем. Они описаны как имеющие «безраздельную преданность» и «единомыслящие» в поддержке его (1 Паралипоменон 12:38-40).</w:t>
      </w:r>
    </w:p>
    <w:p/>
    <w:p>
      <w:r xmlns:w="http://schemas.openxmlformats.org/wordprocessingml/2006/main">
        <w:t xml:space="preserve">Таким образом, двенадцатая глава Первой книги Паралипоменон изображает сбор воинов, чтобы поддержать царя Давида. Выделение таких племен, как Вениамин, и подробное описание их военной мощи. Упоминание других лояльных групп, присяга на верность для установления королевской власти. Вкратце, эта глава представляет собой исторический отчет, демонстрирующий единство различных колен, подчеркивая их приверженность поддержке восхождения Давида к царству над всем Израилем.</w:t>
      </w:r>
    </w:p>
    <w:p/>
    <w:p>
      <w:r xmlns:w="http://schemas.openxmlformats.org/wordprocessingml/2006/main">
        <w:t xml:space="preserve">1Пар 12:1 Это те, которые пришли к Давиду в Циклаг, когда он еще был близок из-за Саула, сына Киша, и были среди сильных людей, помощников в войне.</w:t>
      </w:r>
    </w:p>
    <w:p/>
    <w:p>
      <w:r xmlns:w="http://schemas.openxmlformats.org/wordprocessingml/2006/main">
        <w:t xml:space="preserve">Группа сильных людей пришла в Циклаг, чтобы поддержать Давида во время его изгнания от Саула.</w:t>
      </w:r>
    </w:p>
    <w:p/>
    <w:p>
      <w:r xmlns:w="http://schemas.openxmlformats.org/wordprocessingml/2006/main">
        <w:t xml:space="preserve">1. Сила безусловной поддержки: насколько библейские мужи являются примером верной дружбы.</w:t>
      </w:r>
    </w:p>
    <w:p/>
    <w:p>
      <w:r xmlns:w="http://schemas.openxmlformats.org/wordprocessingml/2006/main">
        <w:t xml:space="preserve">2. Сила единства: как библейские храбрецы представляют силу объединения сил.</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1Пар 12:2 Они были вооружены луками и могли метать камни и стрелять стрелами из лука как правой, так и левой рукой, даже братья Саула из Вениамина.</w:t>
      </w:r>
    </w:p>
    <w:p/>
    <w:p>
      <w:r xmlns:w="http://schemas.openxmlformats.org/wordprocessingml/2006/main">
        <w:t xml:space="preserve">Жители Вениамина из семьи Саула были искусными лучниками, которые могли метать камни и стрелять из лука как правой, так и левой рукой.</w:t>
      </w:r>
    </w:p>
    <w:p/>
    <w:p>
      <w:r xmlns:w="http://schemas.openxmlformats.org/wordprocessingml/2006/main">
        <w:t xml:space="preserve">1. Прославление талантов каждого человека</w:t>
      </w:r>
    </w:p>
    <w:p/>
    <w:p>
      <w:r xmlns:w="http://schemas.openxmlformats.org/wordprocessingml/2006/main">
        <w:t xml:space="preserve">2. Дар служения обеими руками</w:t>
      </w:r>
    </w:p>
    <w:p/>
    <w:p>
      <w:r xmlns:w="http://schemas.openxmlformats.org/wordprocessingml/2006/main">
        <w:t xml:space="preserve">1. 1 Паралипоменон 12:2.</w:t>
      </w:r>
    </w:p>
    <w:p/>
    <w:p>
      <w:r xmlns:w="http://schemas.openxmlformats.org/wordprocessingml/2006/main">
        <w:t xml:space="preserve">2. Ефесянам 4:16 – «От Него все тело, соединяясь и скрепляясь всякими поддерживающими связками, растет и укрепляется любовью, когда каждая часть делает свое дело».</w:t>
      </w:r>
    </w:p>
    <w:p/>
    <w:p>
      <w:r xmlns:w="http://schemas.openxmlformats.org/wordprocessingml/2006/main">
        <w:t xml:space="preserve">1Пар 12:3 Главным был Ахиезер, затем Иоас, сыновья Шемаа Гивеатянина; и Иезиил и Пелет, сыновья Азмавета; и Бераха, и Ииуй Антофеянин,</w:t>
      </w:r>
    </w:p>
    <w:p/>
    <w:p>
      <w:r xmlns:w="http://schemas.openxmlformats.org/wordprocessingml/2006/main">
        <w:t xml:space="preserve">В этом отрывке упоминаются шесть мужчин из колена Вениамина, их имена и роли.</w:t>
      </w:r>
    </w:p>
    <w:p/>
    <w:p>
      <w:r xmlns:w="http://schemas.openxmlformats.org/wordprocessingml/2006/main">
        <w:t xml:space="preserve">1. Как важно знать свое племя: изучение 1 Паралипоменон 12:3.</w:t>
      </w:r>
    </w:p>
    <w:p/>
    <w:p>
      <w:r xmlns:w="http://schemas.openxmlformats.org/wordprocessingml/2006/main">
        <w:t xml:space="preserve">2. Следование благородному происхождению: размышление над 1 Паралипоменон 12:3</w:t>
      </w:r>
    </w:p>
    <w:p/>
    <w:p>
      <w:r xmlns:w="http://schemas.openxmlformats.org/wordprocessingml/2006/main">
        <w:t xml:space="preserve">1. Второзаконие 33:12: О Вениамине он сказал: «Пусть возлюбленный Господень покоится в нем, ибо он защищает его весь день, и тот, кого любит Господь, покоится между его плечами».</w:t>
      </w:r>
    </w:p>
    <w:p/>
    <w:p>
      <w:r xmlns:w="http://schemas.openxmlformats.org/wordprocessingml/2006/main">
        <w:t xml:space="preserve">2. Бытие 49:27: Вениамин — хищный волк; утром пожирает добычу, вечером делит добычу.</w:t>
      </w:r>
    </w:p>
    <w:p/>
    <w:p>
      <w:r xmlns:w="http://schemas.openxmlformats.org/wordprocessingml/2006/main">
        <w:t xml:space="preserve">1Пар 12:4 И Исмаия Гаваонитянин, человек сильный из тридцати и над тридцатью; и Иеремия, и Иахазиил, и Иоанан, и Иосавад Гедерафитянин,</w:t>
      </w:r>
    </w:p>
    <w:p/>
    <w:p>
      <w:r xmlns:w="http://schemas.openxmlformats.org/wordprocessingml/2006/main">
        <w:t xml:space="preserve">Отрывок Список четырех человек в 1 Паралипоменон 12:4, которые входят в число тридцати сильных людей.</w:t>
      </w:r>
    </w:p>
    <w:p/>
    <w:p>
      <w:r xmlns:w="http://schemas.openxmlformats.org/wordprocessingml/2006/main">
        <w:t xml:space="preserve">1: Сила сообщества: Тридцать могущественных людей показали нам силу сообщества и то, как многого можно достичь, если мы объединимся.</w:t>
      </w:r>
    </w:p>
    <w:p/>
    <w:p>
      <w:r xmlns:w="http://schemas.openxmlformats.org/wordprocessingml/2006/main">
        <w:t xml:space="preserve">2. Сила героев. Четыре человека, упомянутые в 1 Паралипоменон 12:4, показывают нам силу героев и то, как они могут вдохновить нас стать лучше.</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Экклезиаст 4:9-12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1 Паралипоменон 12:5 Елузай, и Иримоф, и Велия, и Шемария, и Шефатия Харуфитянин,</w:t>
      </w:r>
    </w:p>
    <w:p/>
    <w:p>
      <w:r xmlns:w="http://schemas.openxmlformats.org/wordprocessingml/2006/main">
        <w:t xml:space="preserve">Пятеро мужчин по имени Елузай, Иеримот, Велия, Шемария и Шефатия были указаны как члены племени Харуфитян.</w:t>
      </w:r>
    </w:p>
    <w:p/>
    <w:p>
      <w:r xmlns:w="http://schemas.openxmlformats.org/wordprocessingml/2006/main">
        <w:t xml:space="preserve">1. Божьи люди принадлежат к разным слоям общества и происхождению.</w:t>
      </w:r>
    </w:p>
    <w:p/>
    <w:p>
      <w:r xmlns:w="http://schemas.openxmlformats.org/wordprocessingml/2006/main">
        <w:t xml:space="preserve">2. Важность признания и воздания славы Богу за все Его творения.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Римлянам 11:36 – Ибо все из Него, Им и к Нему. Ему слава во веки веков. Аминь.</w:t>
      </w:r>
    </w:p>
    <w:p/>
    <w:p>
      <w:r xmlns:w="http://schemas.openxmlformats.org/wordprocessingml/2006/main">
        <w:t xml:space="preserve">1 Паралипоменон 12:6 Елкана, и Исия, и Азареил, и Иозер, и Иашовам, Кореяне,</w:t>
      </w:r>
    </w:p>
    <w:p/>
    <w:p>
      <w:r xmlns:w="http://schemas.openxmlformats.org/wordprocessingml/2006/main">
        <w:t xml:space="preserve">В отрывке упоминаются пять человек из Кореян.</w:t>
      </w:r>
    </w:p>
    <w:p/>
    <w:p>
      <w:r xmlns:w="http://schemas.openxmlformats.org/wordprocessingml/2006/main">
        <w:t xml:space="preserve">1. Важность жить жизнью веры и доверия Господу, несмотря на трудности и испытания.</w:t>
      </w:r>
    </w:p>
    <w:p/>
    <w:p>
      <w:r xmlns:w="http://schemas.openxmlformats.org/wordprocessingml/2006/main">
        <w:t xml:space="preserve">2. Сила сообщества и товарищества, как она видна в жизни пяти упомянутых мужчин.</w:t>
      </w:r>
    </w:p>
    <w:p/>
    <w:p>
      <w:r xmlns:w="http://schemas.openxmlformats.org/wordprocessingml/2006/main">
        <w:t xml:space="preserve">1. Римлянам 10:17 – «Итак, вера от слышания, а слышание от слова Христова».</w:t>
      </w:r>
    </w:p>
    <w:p/>
    <w:p>
      <w:r xmlns:w="http://schemas.openxmlformats.org/wordprocessingml/2006/main">
        <w:t xml:space="preserve">2. Евреям 10:24-25 – «И подумаем, как побуждать друг друга к любви и добрым делам, не пренебрегая собраниями, как это водится у некоторых, но ободряя друг друга, и тем более, как вы увидеть приближение Дня».</w:t>
      </w:r>
    </w:p>
    <w:p/>
    <w:p>
      <w:r xmlns:w="http://schemas.openxmlformats.org/wordprocessingml/2006/main">
        <w:t xml:space="preserve">1Пар 12:7 Иоала и Зевадия, сыновья Иерохама из Гедора.</w:t>
      </w:r>
    </w:p>
    <w:p/>
    <w:p>
      <w:r xmlns:w="http://schemas.openxmlformats.org/wordprocessingml/2006/main">
        <w:t xml:space="preserve">Иоэла и Зевадия, сыновья Иерохама из Гедора, упоминаются в 1 Паралипоменон 12:7.</w:t>
      </w:r>
    </w:p>
    <w:p/>
    <w:p>
      <w:r xmlns:w="http://schemas.openxmlformats.org/wordprocessingml/2006/main">
        <w:t xml:space="preserve">1. Божий план и цель в нашей жизни: изучение 1 Паралипоменон 12:7.</w:t>
      </w:r>
    </w:p>
    <w:p/>
    <w:p>
      <w:r xmlns:w="http://schemas.openxmlformats.org/wordprocessingml/2006/main">
        <w:t xml:space="preserve">2. Доверие к Божьему выбору времени: чему нас учит 1 Паралипоменон 12:7</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1Пар 12:8 Из Гадитян выделились к Давиду в крепость в пустыне люди сильные и воины, годные для битвы, умеющие держать щит и щит, лица которых были подобны лицам львов, и были такими же быстрыми, как косули в горах;</w:t>
      </w:r>
    </w:p>
    <w:p/>
    <w:p>
      <w:r xmlns:w="http://schemas.openxmlformats.org/wordprocessingml/2006/main">
        <w:t xml:space="preserve">Многие воины из Гада отделились, чтобы присоединиться к Давиду в пустыне. Эти люди были опытными воинами, и их лица были как у львов.</w:t>
      </w:r>
    </w:p>
    <w:p/>
    <w:p>
      <w:r xmlns:w="http://schemas.openxmlformats.org/wordprocessingml/2006/main">
        <w:t xml:space="preserve">1. Мужество: Воины из Гада проявили большое мужество, отделившись от своей родины, чтобы присоединиться к Давиду в его борьбе.</w:t>
      </w:r>
    </w:p>
    <w:p/>
    <w:p>
      <w:r xmlns:w="http://schemas.openxmlformats.org/wordprocessingml/2006/main">
        <w:t xml:space="preserve">2. Верность. Эти воины из Гада продемонстрировали свою преданность Давиду, присоединившись к нему в его борьбе, чего бы это ни стоило.</w:t>
      </w:r>
    </w:p>
    <w:p/>
    <w:p>
      <w:r xmlns:w="http://schemas.openxmlformats.org/wordprocessingml/2006/main">
        <w:t xml:space="preserve">1. Иисус Навин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1 Паралипоменон 12:9 Первый Езер, второй Авдия, третий Елиав,</w:t>
      </w:r>
    </w:p>
    <w:p/>
    <w:p>
      <w:r xmlns:w="http://schemas.openxmlformats.org/wordprocessingml/2006/main">
        <w:t xml:space="preserve">В этом отрывке пересчитываются имена некоторых мужчин из колена Вениамина.</w:t>
      </w:r>
    </w:p>
    <w:p/>
    <w:p>
      <w:r xmlns:w="http://schemas.openxmlformats.org/wordprocessingml/2006/main">
        <w:t xml:space="preserve">1. Сила идентичности: прославление нашего наследия</w:t>
      </w:r>
    </w:p>
    <w:p/>
    <w:p>
      <w:r xmlns:w="http://schemas.openxmlformats.org/wordprocessingml/2006/main">
        <w:t xml:space="preserve">2. Призыв к единству: укрепление колен Израиля</w:t>
      </w:r>
    </w:p>
    <w:p/>
    <w:p>
      <w:r xmlns:w="http://schemas.openxmlformats.org/wordprocessingml/2006/main">
        <w:t xml:space="preserve">1. Второзаконие 33:12 - О Вениамине он сказал: Пусть возлюбленный Господень покоится в нем, ибо он защищает его весь день, и тот, кого любит Господь, покоится между его плечами.</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1 Паралипоменон 12:10 Мишманна четвертый, Иеремия пятый,</w:t>
      </w:r>
    </w:p>
    <w:p/>
    <w:p>
      <w:r xmlns:w="http://schemas.openxmlformats.org/wordprocessingml/2006/main">
        <w:t xml:space="preserve">Этот отрывок посвящен списку имен в 1 Паралипоменон 12:10.</w:t>
      </w:r>
    </w:p>
    <w:p/>
    <w:p>
      <w:r xmlns:w="http://schemas.openxmlformats.org/wordprocessingml/2006/main">
        <w:t xml:space="preserve">1. Бог призывает нас служить Ему, даже если это означает идти против ожиданий мира.</w:t>
      </w:r>
    </w:p>
    <w:p/>
    <w:p>
      <w:r xmlns:w="http://schemas.openxmlformats.org/wordprocessingml/2006/main">
        <w:t xml:space="preserve">2. Мы все — часть Божьей семьи, и каждому из нас предстоит сыграть свою ценную роль.</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Ефесянам 2:19-22 - Итак вы уже не чужие и не пришельцы, но сограждане святым и члены дома Божия.</w:t>
      </w:r>
    </w:p>
    <w:p/>
    <w:p>
      <w:r xmlns:w="http://schemas.openxmlformats.org/wordprocessingml/2006/main">
        <w:t xml:space="preserve">1 Паралипоменон 12:11 Аттай шестой, Элиэль седьмой,</w:t>
      </w:r>
    </w:p>
    <w:p/>
    <w:p>
      <w:r xmlns:w="http://schemas.openxmlformats.org/wordprocessingml/2006/main">
        <w:t xml:space="preserve">В отрывке упоминаются имена шести человек: Шемаия, Элиэль, Иоханан, Иоханан, Эльзавад и Аттай.</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Мы можем доверять Богу, который даст нам силу и смелость делать то, к чему Он нас призвал.</w:t>
      </w:r>
    </w:p>
    <w:p/>
    <w:p>
      <w:r xmlns:w="http://schemas.openxmlformats.org/wordprocessingml/2006/main">
        <w:t xml:space="preserve">1: Иисус Навин 1:9 –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Филиппийцам 4:13 – «Все могу в укрепляющем меня».</w:t>
      </w:r>
    </w:p>
    <w:p/>
    <w:p>
      <w:r xmlns:w="http://schemas.openxmlformats.org/wordprocessingml/2006/main">
        <w:t xml:space="preserve">1 Паралипоменон 12:12 Иоанан восьмой, Эльзавад девятый,</w:t>
      </w:r>
    </w:p>
    <w:p/>
    <w:p>
      <w:r xmlns:w="http://schemas.openxmlformats.org/wordprocessingml/2006/main">
        <w:t xml:space="preserve">Отрывок из 1 Паралипоменон 12 описывает двенадцать сильных воинов армии Давида.</w:t>
      </w:r>
    </w:p>
    <w:p/>
    <w:p>
      <w:r xmlns:w="http://schemas.openxmlformats.org/wordprocessingml/2006/main">
        <w:t xml:space="preserve">1. Важность веры в себя и свои способности</w:t>
      </w:r>
    </w:p>
    <w:p/>
    <w:p>
      <w:r xmlns:w="http://schemas.openxmlformats.org/wordprocessingml/2006/main">
        <w:t xml:space="preserve">2. Смелость защищать то, что правильно</w:t>
      </w:r>
    </w:p>
    <w:p/>
    <w:p>
      <w:r xmlns:w="http://schemas.openxmlformats.org/wordprocessingml/2006/main">
        <w:t xml:space="preserve">1. Филиппийцам 4:13 Все могу в укрепляющем меня.</w:t>
      </w:r>
    </w:p>
    <w:p/>
    <w:p>
      <w:r xmlns:w="http://schemas.openxmlformats.org/wordprocessingml/2006/main">
        <w:t xml:space="preserve">2. Исайя 11:5 Праведность будет поясом чресл Его, и верность поясом чресл Его.</w:t>
      </w:r>
    </w:p>
    <w:p/>
    <w:p>
      <w:r xmlns:w="http://schemas.openxmlformats.org/wordprocessingml/2006/main">
        <w:t xml:space="preserve">1 Паралипоменон 12:13 Иеремия десятый, Махбанай одиннадцатый.</w:t>
      </w:r>
    </w:p>
    <w:p/>
    <w:p>
      <w:r xmlns:w="http://schemas.openxmlformats.org/wordprocessingml/2006/main">
        <w:t xml:space="preserve">В этом отрывке упоминаются два человека, Иеремия и Махбанай, из библейских хроник.</w:t>
      </w:r>
    </w:p>
    <w:p/>
    <w:p>
      <w:r xmlns:w="http://schemas.openxmlformats.org/wordprocessingml/2006/main">
        <w:t xml:space="preserve">1. Сила единства: уроки Хроник</w:t>
      </w:r>
    </w:p>
    <w:p/>
    <w:p>
      <w:r xmlns:w="http://schemas.openxmlformats.org/wordprocessingml/2006/main">
        <w:t xml:space="preserve">2. Верность Иеремии и Махбаная</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Иеремия 15:20 – Я сделаю тебя для этого народа крепкой медной стеной; они будут сражаться против тебя, но не одолеют тебя, ибо Я с тобой, чтобы спасти тебя и избавить тебя, говорит Господь.</w:t>
      </w:r>
    </w:p>
    <w:p/>
    <w:p>
      <w:r xmlns:w="http://schemas.openxmlformats.org/wordprocessingml/2006/main">
        <w:t xml:space="preserve">1 Паралипоменон 12:14 Это были из сынов Гада, военачальники войска: один из меньших был более ста, а самый большой — более тысячи.</w:t>
      </w:r>
    </w:p>
    <w:p/>
    <w:p>
      <w:r xmlns:w="http://schemas.openxmlformats.org/wordprocessingml/2006/main">
        <w:t xml:space="preserve">Этот отрывок посвящен сыновьям Гада, которые были военачальниками в армии Израиля. Наименьшее число составляло более 100 человек, а наибольшее — более 1000.</w:t>
      </w:r>
    </w:p>
    <w:p/>
    <w:p>
      <w:r xmlns:w="http://schemas.openxmlformats.org/wordprocessingml/2006/main">
        <w:t xml:space="preserve">1. Сила единства: как совместная работа может создать силу и успех</w:t>
      </w:r>
    </w:p>
    <w:p/>
    <w:p>
      <w:r xmlns:w="http://schemas.openxmlformats.org/wordprocessingml/2006/main">
        <w:t xml:space="preserve">2. Преодоление страха и сомнений в трудные времена</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1Пар 12:15 Это те, которые перешли Иордан в первый месяц, когда он вышел из всех берегов своих; и прогнали всех жителей долин, как к востоку, так и к западу.</w:t>
      </w:r>
    </w:p>
    <w:p/>
    <w:p>
      <w:r xmlns:w="http://schemas.openxmlformats.org/wordprocessingml/2006/main">
        <w:t xml:space="preserve">В 1 Паралипоменон 12:15 записано, что группа воинов переправилась через реку Иордан и прогнала своих врагов на востоке и западе.</w:t>
      </w:r>
    </w:p>
    <w:p/>
    <w:p>
      <w:r xmlns:w="http://schemas.openxmlformats.org/wordprocessingml/2006/main">
        <w:t xml:space="preserve">1. Бог будет с нами, когда мы сталкиваемся с нашими врагами.</w:t>
      </w:r>
    </w:p>
    <w:p/>
    <w:p>
      <w:r xmlns:w="http://schemas.openxmlformats.org/wordprocessingml/2006/main">
        <w:t xml:space="preserve">2. В трудные времена мы можем положиться на силу Божью.</w:t>
      </w:r>
    </w:p>
    <w:p/>
    <w:p>
      <w:r xmlns:w="http://schemas.openxmlformats.org/wordprocessingml/2006/main">
        <w:t xml:space="preserve">1. Иисус Навин 1:5-9 – «Никто не сможет устоять пред тобою во все дни жизни твоей; как Я был с Моисеем, так Я буду с тобой. Не оставлю тебя и не покину тебя».</w:t>
      </w:r>
    </w:p>
    <w:p/>
    <w:p>
      <w:r xmlns:w="http://schemas.openxmlformats.org/wordprocessingml/2006/main">
        <w:t xml:space="preserve">2. Псалом 18:29 – «Ибо с Тобою я могу бежать против войска, с Богом моим могу перепрыгнуть через стену».</w:t>
      </w:r>
    </w:p>
    <w:p/>
    <w:p>
      <w:r xmlns:w="http://schemas.openxmlformats.org/wordprocessingml/2006/main">
        <w:t xml:space="preserve">1 Паралипоменон 12:16 И пришли сыны Вениамина и Иуды во владения Давида.</w:t>
      </w:r>
    </w:p>
    <w:p/>
    <w:p>
      <w:r xmlns:w="http://schemas.openxmlformats.org/wordprocessingml/2006/main">
        <w:t xml:space="preserve">Группа людей из Вениамина и Иуды отправилась в крепость Давида.</w:t>
      </w:r>
    </w:p>
    <w:p/>
    <w:p>
      <w:r xmlns:w="http://schemas.openxmlformats.org/wordprocessingml/2006/main">
        <w:t xml:space="preserve">1. Верность Бога проявляется через единство Его народа.</w:t>
      </w:r>
    </w:p>
    <w:p/>
    <w:p>
      <w:r xmlns:w="http://schemas.openxmlformats.org/wordprocessingml/2006/main">
        <w:t xml:space="preserve">2. Бог всегда в движении, работая в нашей жизни даже в трудных обстоятельствах.</w:t>
      </w:r>
    </w:p>
    <w:p/>
    <w:p>
      <w:r xmlns:w="http://schemas.openxmlformats.org/wordprocessingml/2006/main">
        <w:t xml:space="preserve">1. 1 Паралипоменон 12:16.</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1 Паралипоменон 12:17 И вышел Давид навстречу им, и ответил, и сказал им: если вы с миром придете ко мне, чтобы помочь мне, то сердце мое сблизится с вами; но если вы придете предать меня врагам моим И, видя, что в руках моих нет никакой несправедливости, Бог отцов наших взглянул на то и обличил его.</w:t>
      </w:r>
    </w:p>
    <w:p/>
    <w:p>
      <w:r xmlns:w="http://schemas.openxmlformats.org/wordprocessingml/2006/main">
        <w:t xml:space="preserve">Давид приветствовал чужеземцев в своем лагере и попросил их помочь ему, но предостерег их от предательства, поскольку Бог упрекнул бы их, если бы они это сделали.</w:t>
      </w:r>
    </w:p>
    <w:p/>
    <w:p>
      <w:r xmlns:w="http://schemas.openxmlformats.org/wordprocessingml/2006/main">
        <w:t xml:space="preserve">1: Мы всегда должны быть готовы помочь нашим ближним, но должны быть осторожны и беречь свои сердца от предательства.</w:t>
      </w:r>
    </w:p>
    <w:p/>
    <w:p>
      <w:r xmlns:w="http://schemas.openxmlformats.org/wordprocessingml/2006/main">
        <w:t xml:space="preserve">2: Мы должны быть мудрыми и проницательными во всех наших отношениях, поскольку Бог всегда наблюдает и упрекнет нас, если мы поступим неправильно.</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1 Паралипоменон 12:18 И пришел дух на Амасая, который был главнокомандующим, и он сказал: «Твои мы, Давид, и на твоей стороне ты, сын Иессея. Мир, мир тебе, и мир твои помощники; ибо Бог твой помогает тебе. Тогда Давид принял их и поставил начальниками отряда.</w:t>
      </w:r>
    </w:p>
    <w:p/>
    <w:p>
      <w:r xmlns:w="http://schemas.openxmlformats.org/wordprocessingml/2006/main">
        <w:t xml:space="preserve">Амасай и его военачальники присягнули Давиду на верность и преданность, и Давид принял их в качестве военачальников своего отряда.</w:t>
      </w:r>
    </w:p>
    <w:p/>
    <w:p>
      <w:r xmlns:w="http://schemas.openxmlformats.org/wordprocessingml/2006/main">
        <w:t xml:space="preserve">1. Сила клятвы лояльности: что значит оставаться верным своим обязательствам</w:t>
      </w:r>
    </w:p>
    <w:p/>
    <w:p>
      <w:r xmlns:w="http://schemas.openxmlformats.org/wordprocessingml/2006/main">
        <w:t xml:space="preserve">2. Божья помощь неожиданным образом: значение божественного вмешательства</w:t>
      </w:r>
    </w:p>
    <w:p/>
    <w:p>
      <w:r xmlns:w="http://schemas.openxmlformats.org/wordprocessingml/2006/main">
        <w:t xml:space="preserve">1. Числа 32:11-12: «Истинно, никто из людей, вышедших из Египта, от двадцати лет и выше, не увидит земли, о которой Я клялся Аврааму, Исааку и Иакову; ибо они не вполне последовали Меня, кроме Халева, сына Иефоннии Кенизеянина, и Иисуса, сына Навина, ибо они полностью последовали Господу.</w:t>
      </w:r>
    </w:p>
    <w:p/>
    <w:p>
      <w:r xmlns:w="http://schemas.openxmlformats.org/wordprocessingml/2006/main">
        <w:t xml:space="preserve">2. 2 Паралипоменон 15:7 – «Будьте сильными, и да не ослабнут руки ваши, ибо труд ваш будет вознагражден!»</w:t>
      </w:r>
    </w:p>
    <w:p/>
    <w:p>
      <w:r xmlns:w="http://schemas.openxmlformats.org/wordprocessingml/2006/main">
        <w:t xml:space="preserve">1 Паралипоменон 12:19 И пало несколько Манассии перед Давидом, когда он пришел с Филистимлянами против Саула на битву, но они не помогли им, ибо владельцы Филистимлян по совету отпустили его, сказав: он падет перед своим господин Саул, подвергая опасности наши головы.</w:t>
      </w:r>
    </w:p>
    <w:p/>
    <w:p>
      <w:r xmlns:w="http://schemas.openxmlformats.org/wordprocessingml/2006/main">
        <w:t xml:space="preserve">Некоторые из Манассии присоединились к Давиду в битве против Саула, но филистимские господа отослали его, опасаясь возмездия Саула.</w:t>
      </w:r>
    </w:p>
    <w:p/>
    <w:p>
      <w:r xmlns:w="http://schemas.openxmlformats.org/wordprocessingml/2006/main">
        <w:t xml:space="preserve">1. Бог призывает нас доверять Ему, даже когда мы не понимаем, почему Он ведет нас в другом направлении.</w:t>
      </w:r>
    </w:p>
    <w:p/>
    <w:p>
      <w:r xmlns:w="http://schemas.openxmlformats.org/wordprocessingml/2006/main">
        <w:t xml:space="preserve">2. Мы должны убедиться, что наши решения руководствуются волей Бога, а не нашим собственным страхом.</w:t>
      </w:r>
    </w:p>
    <w:p/>
    <w:p>
      <w:r xmlns:w="http://schemas.openxmlformats.org/wordprocessingml/2006/main">
        <w:t xml:space="preserve">1. Притчи 3:5-6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Римлянам 12:2 Не сообразуйтесь с образом мира сего, но преобразуйтесь обновлением ума вашего. Тогда вы сможете проверить и утвердить, что воля Божья является Его благой, угодной и совершенной волей.</w:t>
      </w:r>
    </w:p>
    <w:p/>
    <w:p>
      <w:r xmlns:w="http://schemas.openxmlformats.org/wordprocessingml/2006/main">
        <w:t xml:space="preserve">1 Паралипоменон 12:20 Когда он шел в Секлаг, пали ему от Манассии Адна, Иозавад, и Иедиаил, и Михаил, и Иозавад, и Елиуй, и Зилфай, тысяченачальники Манассиины.</w:t>
      </w:r>
    </w:p>
    <w:p/>
    <w:p>
      <w:r xmlns:w="http://schemas.openxmlformats.org/wordprocessingml/2006/main">
        <w:t xml:space="preserve">Группа офицеров Манассии во главе с Адной, Иозавадом, Иедиаилом, Михаилом, Иозавадом, Елиуем и Зилфаем присоединилась к Давиду, когда он шел в Циклаг.</w:t>
      </w:r>
    </w:p>
    <w:p/>
    <w:p>
      <w:r xmlns:w="http://schemas.openxmlformats.org/wordprocessingml/2006/main">
        <w:t xml:space="preserve">1. Бог избирает необычных людей для свершения великих дел.</w:t>
      </w:r>
    </w:p>
    <w:p/>
    <w:p>
      <w:r xmlns:w="http://schemas.openxmlformats.org/wordprocessingml/2006/main">
        <w:t xml:space="preserve">2. Мы все можем внести свой вклад в дело Божье.</w:t>
      </w:r>
    </w:p>
    <w:p/>
    <w:p>
      <w:r xmlns:w="http://schemas.openxmlformats.org/wordprocessingml/2006/main">
        <w:t xml:space="preserve">1. Матфея 19:30: «Но многие первые будут последними, и многие последние будут первыми».</w:t>
      </w:r>
    </w:p>
    <w:p/>
    <w:p>
      <w:r xmlns:w="http://schemas.openxmlformats.org/wordprocessingml/2006/main">
        <w:t xml:space="preserve">2. 1 Коринфянам 12:4-6: «Дары различны, но Дух один и тот же; и служение различно, но Господь один и тот же; и дела различны, но силу дает один и тот же Бог». они все в каждом».</w:t>
      </w:r>
    </w:p>
    <w:p/>
    <w:p>
      <w:r xmlns:w="http://schemas.openxmlformats.org/wordprocessingml/2006/main">
        <w:t xml:space="preserve">1 Паралипоменон 12:21 И помогли они Давиду против полчища разбойников, ибо все они были людьми храбрыми и были военачальниками в войске.</w:t>
      </w:r>
    </w:p>
    <w:p/>
    <w:p>
      <w:r xmlns:w="http://schemas.openxmlformats.org/wordprocessingml/2006/main">
        <w:t xml:space="preserve">Группа храбрых людей, которые были военачальниками войска, помогла Давиду сражаться с бандой разбойников.</w:t>
      </w:r>
    </w:p>
    <w:p/>
    <w:p>
      <w:r xmlns:w="http://schemas.openxmlformats.org/wordprocessingml/2006/main">
        <w:t xml:space="preserve">1. Сила единства: как совместная работа укрепляет нас всех</w:t>
      </w:r>
    </w:p>
    <w:p/>
    <w:p>
      <w:r xmlns:w="http://schemas.openxmlformats.org/wordprocessingml/2006/main">
        <w:t xml:space="preserve">2. Лидерство перед лицом невзгод: как мужество и убежденность могут преодолеть любые препятствия</w:t>
      </w:r>
    </w:p>
    <w:p/>
    <w:p>
      <w:r xmlns:w="http://schemas.openxmlformats.org/wordprocessingml/2006/main">
        <w:t xml:space="preserve">1. Экклезиаст 4:9-12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Матфея 18:20 Ибо, где двое или трое собраны во имя Мое, там Я посреди них.</w:t>
      </w:r>
    </w:p>
    <w:p/>
    <w:p>
      <w:r xmlns:w="http://schemas.openxmlformats.org/wordprocessingml/2006/main">
        <w:t xml:space="preserve">1 Паралипоменон 12:22 Ибо в то время изо дня в день приходили к Давиду на помощь ему, пока не стало великое войско, подобное воинству Божию.</w:t>
      </w:r>
    </w:p>
    <w:p/>
    <w:p>
      <w:r xmlns:w="http://schemas.openxmlformats.org/wordprocessingml/2006/main">
        <w:t xml:space="preserve">Давиду изо дня в день помогало огромное множество людей, пока оно не стало подобно воинству Божьему.</w:t>
      </w:r>
    </w:p>
    <w:p/>
    <w:p>
      <w:r xmlns:w="http://schemas.openxmlformats.org/wordprocessingml/2006/main">
        <w:t xml:space="preserve">1. Верность Бога проявляется в поддержке, которую Он оказывает всем нам.</w:t>
      </w:r>
    </w:p>
    <w:p/>
    <w:p>
      <w:r xmlns:w="http://schemas.openxmlformats.org/wordprocessingml/2006/main">
        <w:t xml:space="preserve">2. Нас следует поощрять доверять Богу и полагаться на него в любой ситуации.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p>
      <w:r xmlns:w="http://schemas.openxmlformats.org/wordprocessingml/2006/main">
        <w:t xml:space="preserve">1Пар 12:23 Вот число полков, которые были готовы к войне и пришли к Давиду в Хеврон, чтобы передать ему царство Саула, по слову Господню.</w:t>
      </w:r>
    </w:p>
    <w:p/>
    <w:p>
      <w:r xmlns:w="http://schemas.openxmlformats.org/wordprocessingml/2006/main">
        <w:t xml:space="preserve">Большое количество воинов пришло к Давиду в Хеврон, чтобы помочь ему взять царство Саула, согласно повелению Господа.</w:t>
      </w:r>
    </w:p>
    <w:p/>
    <w:p>
      <w:r xmlns:w="http://schemas.openxmlformats.org/wordprocessingml/2006/main">
        <w:t xml:space="preserve">1. Божье слово всегда заслуживает доверия</w:t>
      </w:r>
    </w:p>
    <w:p/>
    <w:p>
      <w:r xmlns:w="http://schemas.openxmlformats.org/wordprocessingml/2006/main">
        <w:t xml:space="preserve">2. Божьи планы всегда ведут к победе</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2. Иисус Навин 1:5-9 – Никто не сможет устоять пред тобою во все дни жизни твоей. Как Я был с Моисеем, так Я буду с вами. Я не оставлю тебя и не покину тебя. Будьте сильными и мужественными, ибо вы позволите этому народу унаследовать землю, которую Я поклялся их отцам дать им.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 Эта Книга Закона не отходит от твоих уст, но ты должен размышлять над ней день и ночь, чтобы стараться поступать согласно всему, что в ней написано. Ибо тогда ты добьешься процветания и тогда тебя ждет хороший успех.</w:t>
      </w:r>
    </w:p>
    <w:p/>
    <w:p>
      <w:r xmlns:w="http://schemas.openxmlformats.org/wordprocessingml/2006/main">
        <w:t xml:space="preserve">1 Паралипоменон 12:24 Сынов Иуды, обнаживших щит и копье, было шесть тысяч восемьсот, готовых к войне вооруженными.</w:t>
      </w:r>
    </w:p>
    <w:p/>
    <w:p>
      <w:r xmlns:w="http://schemas.openxmlformats.org/wordprocessingml/2006/main">
        <w:t xml:space="preserve">В этом стихе говорится о шести тысячах восьмистах мужчинах из колена Иуды, готовых к войне, вооруженных щитами и копьями.</w:t>
      </w:r>
    </w:p>
    <w:p/>
    <w:p>
      <w:r xmlns:w="http://schemas.openxmlformats.org/wordprocessingml/2006/main">
        <w:t xml:space="preserve">1. Бог — наш защитник: как Бог дает силу и защиту Своему народу.</w:t>
      </w:r>
    </w:p>
    <w:p/>
    <w:p>
      <w:r xmlns:w="http://schemas.openxmlformats.org/wordprocessingml/2006/main">
        <w:t xml:space="preserve">2. Жизнь в мире конфликтов: как жить в мире и гармонии в беспокойном мире.</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Исаия 2:4 – Он будет судить между народами и уладит споры между многими народами. Они перекуют свои мечи на орала и свои копья на серпы. Нация не поднимет меч против нации, и они больше не будут готовиться к войне.</w:t>
      </w:r>
    </w:p>
    <w:p/>
    <w:p>
      <w:r xmlns:w="http://schemas.openxmlformats.org/wordprocessingml/2006/main">
        <w:t xml:space="preserve">1 Паралипоменон 12:25 Из сынов Симеона, людей сильных на войну, семь тысяч сто.</w:t>
      </w:r>
    </w:p>
    <w:p/>
    <w:p>
      <w:r xmlns:w="http://schemas.openxmlformats.org/wordprocessingml/2006/main">
        <w:t xml:space="preserve">В этом отрывке упоминаются 7100 симеонитян, которые были храбрыми воинами.</w:t>
      </w:r>
    </w:p>
    <w:p/>
    <w:p>
      <w:r xmlns:w="http://schemas.openxmlformats.org/wordprocessingml/2006/main">
        <w:t xml:space="preserve">1. Мужество и сила перед лицом невзгод</w:t>
      </w:r>
    </w:p>
    <w:p/>
    <w:p>
      <w:r xmlns:w="http://schemas.openxmlformats.org/wordprocessingml/2006/main">
        <w:t xml:space="preserve">2. Сила верных последователей</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2 Паралипоменон 20:15-17 – Не бойтесь и не ужасайтесь множества сего великого, ибо война не ваша, а Божия. Завтра выступим против них. Вот, они подходят к вершине Зиза. Вы найдете их в конце долины, к востоку от пустыни Иеруил. Вам не придется сражаться в этой битве. Стойте твердо, держитесь своей позиции и увидите спасение Господне за вас, Иуда и Иерусалим. Не бойтесь и не ужасайтесь. Завтра выступите против них, и Господь будет с вами.</w:t>
      </w:r>
    </w:p>
    <w:p/>
    <w:p>
      <w:r xmlns:w="http://schemas.openxmlformats.org/wordprocessingml/2006/main">
        <w:t xml:space="preserve">1 Паралипоменон 12:26 Из сыновей Левиных четыре тысячи шестьсот.</w:t>
      </w:r>
    </w:p>
    <w:p/>
    <w:p>
      <w:r xmlns:w="http://schemas.openxmlformats.org/wordprocessingml/2006/main">
        <w:t xml:space="preserve">В этом отрывке описывается количество левитов, присоединившихся к армии царя Давида, когда он вернулся в Иерусалим.</w:t>
      </w:r>
    </w:p>
    <w:p/>
    <w:p>
      <w:r xmlns:w="http://schemas.openxmlformats.org/wordprocessingml/2006/main">
        <w:t xml:space="preserve">1. Бог всегда с нами в трудную минуту, как Он был с царем Давидом.</w:t>
      </w:r>
    </w:p>
    <w:p/>
    <w:p>
      <w:r xmlns:w="http://schemas.openxmlformats.org/wordprocessingml/2006/main">
        <w:t xml:space="preserve">2. Мы всегда можем положиться на Божью силу и руководство, которые помогут нам в наших битвах.</w:t>
      </w:r>
    </w:p>
    <w:p/>
    <w:p>
      <w:r xmlns:w="http://schemas.openxmlformats.org/wordprocessingml/2006/main">
        <w:t xml:space="preserve">1. 1 Паралипоменон 12:32 – И из сынов Иссахара, которые были людьми, понимающими времена, чтобы знать, что должно делать Израилю; голов у них двести; и все братья их были под их началом.</w:t>
      </w:r>
    </w:p>
    <w:p/>
    <w:p>
      <w:r xmlns:w="http://schemas.openxmlformats.org/wordprocessingml/2006/main">
        <w:t xml:space="preserve">2. 1 Паралипоменон 28:20 — И сказал Давид Соломону, сыну своему: будь тверд и мужествен, и делай это; не бойся и не ужасайся, ибо Господь Бог, Бог мой, будет с тобою; он не подведет тебя и не оставит тебя, пока ты не закончишь всю работу по служению дому Господню.</w:t>
      </w:r>
    </w:p>
    <w:p/>
    <w:p>
      <w:r xmlns:w="http://schemas.openxmlformats.org/wordprocessingml/2006/main">
        <w:t xml:space="preserve">1 Паралипоменон 12:27 Иодай был вождем Ааронтян, и с ним было три тысячи семьсот;</w:t>
      </w:r>
    </w:p>
    <w:p/>
    <w:p>
      <w:r xmlns:w="http://schemas.openxmlformats.org/wordprocessingml/2006/main">
        <w:t xml:space="preserve">Этот отрывок рассказывает об Иодае, вожде ааронитов, у которого было три тысячи семьсот последователей.</w:t>
      </w:r>
    </w:p>
    <w:p/>
    <w:p>
      <w:r xmlns:w="http://schemas.openxmlformats.org/wordprocessingml/2006/main">
        <w:t xml:space="preserve">1. «Будьте лидером, как Иодай – образец силы и мужества»</w:t>
      </w:r>
    </w:p>
    <w:p/>
    <w:p>
      <w:r xmlns:w="http://schemas.openxmlformats.org/wordprocessingml/2006/main">
        <w:t xml:space="preserve">2. «Сила сообщества – ценность объединения вместе»</w:t>
      </w:r>
    </w:p>
    <w:p/>
    <w:p>
      <w:r xmlns:w="http://schemas.openxmlformats.org/wordprocessingml/2006/main">
        <w:t xml:space="preserve">1. Исход 28:1: «И возьми себе Аарона, брата твоего, и сыновей его с ним из среды сынов Израилевых, чтобы он служил Мне в должности священника, Аарона, Надава и Авиуда, Елеазара и Итамар, сыновья Аарона».</w:t>
      </w:r>
    </w:p>
    <w:p/>
    <w:p>
      <w:r xmlns:w="http://schemas.openxmlformats.org/wordprocessingml/2006/main">
        <w:t xml:space="preserve">2. 1 Паралипоменон 15:16 - «И сказал Давид начальнику левитов, чтобы он назначил братьев их певцами на музыкальных инструментах, псалтирях, гуслях и кимвалах, звучащих, возвышая голос от радости».</w:t>
      </w:r>
    </w:p>
    <w:p/>
    <w:p>
      <w:r xmlns:w="http://schemas.openxmlformats.org/wordprocessingml/2006/main">
        <w:t xml:space="preserve">1Пар 12:28 Садок, человек храбрый, и из дома отца его двадцать два военачальника.</w:t>
      </w:r>
    </w:p>
    <w:p/>
    <w:p>
      <w:r xmlns:w="http://schemas.openxmlformats.org/wordprocessingml/2006/main">
        <w:t xml:space="preserve">В этом отрывке говорится о Садоке, отважном юноше, и 22 начальниках дома его отца.</w:t>
      </w:r>
    </w:p>
    <w:p/>
    <w:p>
      <w:r xmlns:w="http://schemas.openxmlformats.org/wordprocessingml/2006/main">
        <w:t xml:space="preserve">1. Сила в мужестве: история Садока</w:t>
      </w:r>
    </w:p>
    <w:p/>
    <w:p>
      <w:r xmlns:w="http://schemas.openxmlformats.org/wordprocessingml/2006/main">
        <w:t xml:space="preserve">2. Божий призыв к лидерству: исследование роли Садока</w:t>
      </w:r>
    </w:p>
    <w:p/>
    <w:p>
      <w:r xmlns:w="http://schemas.openxmlformats.org/wordprocessingml/2006/main">
        <w:t xml:space="preserve">1. Иисус Навин 1:6-9 – Будьте сильными и мужественными</w:t>
      </w:r>
    </w:p>
    <w:p/>
    <w:p>
      <w:r xmlns:w="http://schemas.openxmlformats.org/wordprocessingml/2006/main">
        <w:t xml:space="preserve">2. 1 Паралипоменон 28:20 – Назначение Садока Первосвященником.</w:t>
      </w:r>
    </w:p>
    <w:p/>
    <w:p>
      <w:r xmlns:w="http://schemas.openxmlformats.org/wordprocessingml/2006/main">
        <w:t xml:space="preserve">1Пар 12:29 А из сыновей Вениамина, рода Саула, три тысячи, ибо до сих пор большая часть из них охраняла дом Саула.</w:t>
      </w:r>
    </w:p>
    <w:p/>
    <w:p>
      <w:r xmlns:w="http://schemas.openxmlformats.org/wordprocessingml/2006/main">
        <w:t xml:space="preserve">В этом отрывке основное внимание уделяется потомкам колена Вениамина, особенно родственникам Саула, и отмечается, что большинство из них участвовали в защите дома Саула.</w:t>
      </w:r>
    </w:p>
    <w:p/>
    <w:p>
      <w:r xmlns:w="http://schemas.openxmlformats.org/wordprocessingml/2006/main">
        <w:t xml:space="preserve">1. Доверие к обеспечению Господа: как колено Вениамина доказало свою верность.</w:t>
      </w:r>
    </w:p>
    <w:p/>
    <w:p>
      <w:r xmlns:w="http://schemas.openxmlformats.org/wordprocessingml/2006/main">
        <w:t xml:space="preserve">2. Власть в обществе: сила колена Вениамина.</w:t>
      </w:r>
    </w:p>
    <w:p/>
    <w:p>
      <w:r xmlns:w="http://schemas.openxmlformats.org/wordprocessingml/2006/main">
        <w:t xml:space="preserve">1. Второзаконие 33:8-11 О Левии он сказал: пусть твой Туммим и твой Урим будут со святым твоим, которого ты испытал в Массе и с которым ты боролся у вод Меривы; Который сказал отцу своему и матери своей: я не видел его; и не узнал он братьев своих, и не узнал сыновей своих, ибо они соблюдали слово Твое и соблюдали завет Твой. Они научат Иакова законам Твоим и Израиля закону Твоему; положат пред Тобою курение и всесожжение на жертвеннике Твоем. Благослови, Господь, имущество Его и прими дело рук Его: порази чресла восстающих на Него и ненавидящих Его, чтобы они не восстали вновь.</w:t>
      </w:r>
    </w:p>
    <w:p/>
    <w:p>
      <w:r xmlns:w="http://schemas.openxmlformats.org/wordprocessingml/2006/main">
        <w:t xml:space="preserve">2. 1 Царств 12:22 Ибо Господь не оставит народа Своего ради великого имени Своего, потому что Господу угодно было сделать вас Своим народом.</w:t>
      </w:r>
    </w:p>
    <w:p/>
    <w:p>
      <w:r xmlns:w="http://schemas.openxmlformats.org/wordprocessingml/2006/main">
        <w:t xml:space="preserve">1 Паралипоменон 12:30 Из сынов Ефремовых двадцать тысяч восемьсот, люди храбрые, известные в доме отцов своих.</w:t>
      </w:r>
    </w:p>
    <w:p/>
    <w:p>
      <w:r xmlns:w="http://schemas.openxmlformats.org/wordprocessingml/2006/main">
        <w:t xml:space="preserve">В этом отрывке из 1 Паралипоменон 12:30 упоминается, что сыновей Ефрема было 20 800 человек, и они славились своей силой и храбростью.</w:t>
      </w:r>
    </w:p>
    <w:p/>
    <w:p>
      <w:r xmlns:w="http://schemas.openxmlformats.org/wordprocessingml/2006/main">
        <w:t xml:space="preserve">1. Сила единства: как Божий народ может вместе совершать великие дела</w:t>
      </w:r>
    </w:p>
    <w:p/>
    <w:p>
      <w:r xmlns:w="http://schemas.openxmlformats.org/wordprocessingml/2006/main">
        <w:t xml:space="preserve">2. Мужество веры: как верующие могут сохранять мужество перед лицом невзгод</w:t>
      </w:r>
    </w:p>
    <w:p/>
    <w:p>
      <w:r xmlns:w="http://schemas.openxmlformats.org/wordprocessingml/2006/main">
        <w:t xml:space="preserve">1. Ефесянам 4:1-6 – Единство в Теле Христовом.</w:t>
      </w:r>
    </w:p>
    <w:p/>
    <w:p>
      <w:r xmlns:w="http://schemas.openxmlformats.org/wordprocessingml/2006/main">
        <w:t xml:space="preserve">2. Евреям 11:1-3 – Вера перед лицом невзгод.</w:t>
      </w:r>
    </w:p>
    <w:p/>
    <w:p>
      <w:r xmlns:w="http://schemas.openxmlformats.org/wordprocessingml/2006/main">
        <w:t xml:space="preserve">1Пар 12:31 Из половины колена Манассиина восемнадцать тысяч, названных поименно, чтобы прийти и поставить царем Давида.</w:t>
      </w:r>
    </w:p>
    <w:p/>
    <w:p>
      <w:r xmlns:w="http://schemas.openxmlformats.org/wordprocessingml/2006/main">
        <w:t xml:space="preserve">18 000 из половины колена Манассиина выразили желание сделать Давида царем.</w:t>
      </w:r>
    </w:p>
    <w:p/>
    <w:p>
      <w:r xmlns:w="http://schemas.openxmlformats.org/wordprocessingml/2006/main">
        <w:t xml:space="preserve">1. Сила единства: как объединение ради общего дела может изменить историю</w:t>
      </w:r>
    </w:p>
    <w:p/>
    <w:p>
      <w:r xmlns:w="http://schemas.openxmlformats.org/wordprocessingml/2006/main">
        <w:t xml:space="preserve">2. Призыв к лидерству: анализ того, что делает лидера хорошим</w:t>
      </w:r>
    </w:p>
    <w:p/>
    <w:p>
      <w:r xmlns:w="http://schemas.openxmlformats.org/wordprocessingml/2006/main">
        <w:t xml:space="preserve">1. Деяния 2:1-4 – Сошествие Святого Духа в Пятидесятницу.</w:t>
      </w:r>
    </w:p>
    <w:p/>
    <w:p>
      <w:r xmlns:w="http://schemas.openxmlformats.org/wordprocessingml/2006/main">
        <w:t xml:space="preserve">2. Ефесянам 4:1-6 – Единство в Теле Христовом.</w:t>
      </w:r>
    </w:p>
    <w:p/>
    <w:p>
      <w:r xmlns:w="http://schemas.openxmlformats.org/wordprocessingml/2006/main">
        <w:t xml:space="preserve">1Пар 12:32 И из сынов Иссахара, которые были людьми, понимающими времена, чтобы знать, что должно делать Израилю; голов у них двести; и все братья их были под их началом.</w:t>
      </w:r>
    </w:p>
    <w:p/>
    <w:p>
      <w:r xmlns:w="http://schemas.openxmlformats.org/wordprocessingml/2006/main">
        <w:t xml:space="preserve">200 мужей Иссахара были одарены пониманием времени и имели власть над своими братьями.</w:t>
      </w:r>
    </w:p>
    <w:p/>
    <w:p>
      <w:r xmlns:w="http://schemas.openxmlformats.org/wordprocessingml/2006/main">
        <w:t xml:space="preserve">1. Сила понимания: важность различения времени и понимания воли Бога.</w:t>
      </w:r>
    </w:p>
    <w:p/>
    <w:p>
      <w:r xmlns:w="http://schemas.openxmlformats.org/wordprocessingml/2006/main">
        <w:t xml:space="preserve">2. Сила лидерства: ответственность за лидерство с авторитетом и влиянием.</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1 Паралипоменон 12:33 От Завулона выходили на войну опытные в войне, со всеми орудиями войны, пятьдесят тысяч, способных держаться в строю; они не были двоедушны.</w:t>
      </w:r>
    </w:p>
    <w:p/>
    <w:p>
      <w:r xmlns:w="http://schemas.openxmlformats.org/wordprocessingml/2006/main">
        <w:t xml:space="preserve">У Завулона было 50 000 воинов, опытных в войне и верных своему делу.</w:t>
      </w:r>
    </w:p>
    <w:p/>
    <w:p>
      <w:r xmlns:w="http://schemas.openxmlformats.org/wordprocessingml/2006/main">
        <w:t xml:space="preserve">1. Сила непоколебимой приверженности</w:t>
      </w:r>
    </w:p>
    <w:p/>
    <w:p>
      <w:r xmlns:w="http://schemas.openxmlformats.org/wordprocessingml/2006/main">
        <w:t xml:space="preserve">2. Сила верности</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1Пар 12:34 У Неффалима тысяча военачальников, и с ними со щитом и копьем тридцать семь тысяч.</w:t>
      </w:r>
    </w:p>
    <w:p/>
    <w:p>
      <w:r xmlns:w="http://schemas.openxmlformats.org/wordprocessingml/2006/main">
        <w:t xml:space="preserve">У Неффалима была тысяча военачальников и тридцать семь тысяч воинов, вооруженных щитами и копьями.</w:t>
      </w:r>
    </w:p>
    <w:p/>
    <w:p>
      <w:r xmlns:w="http://schemas.openxmlformats.org/wordprocessingml/2006/main">
        <w:t xml:space="preserve">1. Сила Неффалима: исследование мужества и доблести народа Божьего.</w:t>
      </w:r>
    </w:p>
    <w:p/>
    <w:p>
      <w:r xmlns:w="http://schemas.openxmlformats.org/wordprocessingml/2006/main">
        <w:t xml:space="preserve">2. Сила единства: важность совместной работы для достижения целей</w:t>
      </w:r>
    </w:p>
    <w:p/>
    <w:p>
      <w:r xmlns:w="http://schemas.openxmlformats.org/wordprocessingml/2006/main">
        <w:t xml:space="preserve">1. Иисус Навин 1:7-9 – Будьте сильными и мужественными и будьте осторожны, чтобы соблюдать весь закон, который дал вам раб Мой Моисей; не уклоняйтесь от него ни направо, ни налево, чтобы иметь успех везде, куда бы вы ни пошли.</w:t>
      </w:r>
    </w:p>
    <w:p/>
    <w:p>
      <w:r xmlns:w="http://schemas.openxmlformats.org/wordprocessingml/2006/main">
        <w:t xml:space="preserve">2. Ефесянам 6:10-12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1 Паралипоменон 12:35 Из Данова, опытных в войне, двадцать восемь тысяч шестьсот.</w:t>
      </w:r>
    </w:p>
    <w:p/>
    <w:p>
      <w:r xmlns:w="http://schemas.openxmlformats.org/wordprocessingml/2006/main">
        <w:t xml:space="preserve">У данитов было 28 600 воинов, знатоков войны.</w:t>
      </w:r>
    </w:p>
    <w:p/>
    <w:p>
      <w:r xmlns:w="http://schemas.openxmlformats.org/wordprocessingml/2006/main">
        <w:t xml:space="preserve">1. Сила единства. Численная сила данитов была свидетельством важности совместной работы.</w:t>
      </w:r>
    </w:p>
    <w:p/>
    <w:p>
      <w:r xmlns:w="http://schemas.openxmlformats.org/wordprocessingml/2006/main">
        <w:t xml:space="preserve">2. Доверьтесь Богу. Успех данитов в битве был напоминанием о Божьей силе и защите.</w:t>
      </w:r>
    </w:p>
    <w:p/>
    <w:p>
      <w:r xmlns:w="http://schemas.openxmlformats.org/wordprocessingml/2006/main">
        <w:t xml:space="preserve">1. Судей 20:17-18: Израильтяне объединились, чтобы сражаться с сынами Вениамина, показывая силу единства.</w:t>
      </w:r>
    </w:p>
    <w:p/>
    <w:p>
      <w:r xmlns:w="http://schemas.openxmlformats.org/wordprocessingml/2006/main">
        <w:t xml:space="preserve">2. Псалом 33:16-22: Сила Господа проявляется через Его защиту Своего народа.</w:t>
      </w:r>
    </w:p>
    <w:p/>
    <w:p>
      <w:r xmlns:w="http://schemas.openxmlformats.org/wordprocessingml/2006/main">
        <w:t xml:space="preserve">1 Паралипоменон 12:36 А от Асира вышло на войну, опытных в войне, сорок тысяч.</w:t>
      </w:r>
    </w:p>
    <w:p/>
    <w:p>
      <w:r xmlns:w="http://schemas.openxmlformats.org/wordprocessingml/2006/main">
        <w:t xml:space="preserve">В этом отрывке из 1 Паралипоменон 12:36 говорится, что у Асира было сорок тысяч человек, опытных в битвах.</w:t>
      </w:r>
    </w:p>
    <w:p/>
    <w:p>
      <w:r xmlns:w="http://schemas.openxmlformats.org/wordprocessingml/2006/main">
        <w:t xml:space="preserve">1. Бог дарует силу и мужество тем, кто ищет Его во время войны.</w:t>
      </w:r>
    </w:p>
    <w:p/>
    <w:p>
      <w:r xmlns:w="http://schemas.openxmlformats.org/wordprocessingml/2006/main">
        <w:t xml:space="preserve">2. Вера в Бога приведет к победе в любой битве.</w:t>
      </w:r>
    </w:p>
    <w:p/>
    <w:p>
      <w:r xmlns:w="http://schemas.openxmlformats.org/wordprocessingml/2006/main">
        <w:t xml:space="preserve">1.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1Пар 12:37 А по другую сторону Иордана Рувимитяне и Гадитяне и половина колена Манассиина со всякими орудиями войны для битвы сто двадцать тысяч.</w:t>
      </w:r>
    </w:p>
    <w:p/>
    <w:p>
      <w:r xmlns:w="http://schemas.openxmlformats.org/wordprocessingml/2006/main">
        <w:t xml:space="preserve">120 000 Рувимитян, Гадитян и половина колена Манассиина перешли Иордан с оружием, чтобы сражаться.</w:t>
      </w:r>
    </w:p>
    <w:p/>
    <w:p>
      <w:r xmlns:w="http://schemas.openxmlformats.org/wordprocessingml/2006/main">
        <w:t xml:space="preserve">1. Божья верность – даже во время войны</w:t>
      </w:r>
    </w:p>
    <w:p/>
    <w:p>
      <w:r xmlns:w="http://schemas.openxmlformats.org/wordprocessingml/2006/main">
        <w:t xml:space="preserve">2. Единство перед лицом невзгод</w:t>
      </w:r>
    </w:p>
    <w:p/>
    <w:p>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Иакова 4:1 – «Откуда происходят у вас войны и распри? Не от ваших ли желаний удовольствия, войны в членах ваших?»</w:t>
      </w:r>
    </w:p>
    <w:p/>
    <w:p>
      <w:r xmlns:w="http://schemas.openxmlformats.org/wordprocessingml/2006/main">
        <w:t xml:space="preserve">1 Паралипоменон 12:38 Все эти воины, способные держаться в строю, с искренним сердцем пришли в Хеврон, чтобы поставить Давида царем над всем Израилем; и все остальные Израильтяне были в одном сердце, чтобы сделать Давида царем.</w:t>
      </w:r>
    </w:p>
    <w:p/>
    <w:p>
      <w:r xmlns:w="http://schemas.openxmlformats.org/wordprocessingml/2006/main">
        <w:t xml:space="preserve">Большая группа воинов пришла в Хеврон, чтобы сделать Давида царем всего Израиля, и весь остальной народ Израиля разделял то же мнение.</w:t>
      </w:r>
    </w:p>
    <w:p/>
    <w:p>
      <w:r xmlns:w="http://schemas.openxmlformats.org/wordprocessingml/2006/main">
        <w:t xml:space="preserve">1. Единство в послушании: как народ Израиля поддержал царя Давида</w:t>
      </w:r>
    </w:p>
    <w:p/>
    <w:p>
      <w:r xmlns:w="http://schemas.openxmlformats.org/wordprocessingml/2006/main">
        <w:t xml:space="preserve">2. Сила единого сердца: изучение 1 Паралипоменон 12:38.</w:t>
      </w:r>
    </w:p>
    <w:p/>
    <w:p>
      <w:r xmlns:w="http://schemas.openxmlformats.org/wordprocessingml/2006/main">
        <w:t xml:space="preserve">1. Деяния 4:32 – У множества уверовавших было одно сердце и одна душа; и никто не говорил, что что-либо из того, чем он владел, было его собственным, но все у них было общее.</w:t>
      </w:r>
    </w:p>
    <w:p/>
    <w:p>
      <w:r xmlns:w="http://schemas.openxmlformats.org/wordprocessingml/2006/main">
        <w:t xml:space="preserve">2. Ефесянам 4:3 – Стараясь сохранять единство духа в союзе мира.</w:t>
      </w:r>
    </w:p>
    <w:p/>
    <w:p>
      <w:r xmlns:w="http://schemas.openxmlformats.org/wordprocessingml/2006/main">
        <w:t xml:space="preserve">1Пар 12:39 И пробыли они с Давидом три дня, ели и пили, ибо братья их приготовили для них.</w:t>
      </w:r>
    </w:p>
    <w:p/>
    <w:p>
      <w:r xmlns:w="http://schemas.openxmlformats.org/wordprocessingml/2006/main">
        <w:t xml:space="preserve">Давид и его последователи три дня ели и пили так, как приготовили для них их братья.</w:t>
      </w:r>
    </w:p>
    <w:p/>
    <w:p>
      <w:r xmlns:w="http://schemas.openxmlformats.org/wordprocessingml/2006/main">
        <w:t xml:space="preserve">1. Мы должны быть благодарны за гостеприимство и щедрость других.</w:t>
      </w:r>
    </w:p>
    <w:p/>
    <w:p>
      <w:r xmlns:w="http://schemas.openxmlformats.org/wordprocessingml/2006/main">
        <w:t xml:space="preserve">2. Нам следует помнить о гостеприимстве и щедрости к тем, кто к нам приходит.</w:t>
      </w:r>
    </w:p>
    <w:p/>
    <w:p>
      <w:r xmlns:w="http://schemas.openxmlformats.org/wordprocessingml/2006/main">
        <w:t xml:space="preserve">1. Римлянам 12:13-14 – Содействие нуждам святых и проявление гостеприимства.</w:t>
      </w:r>
    </w:p>
    <w:p/>
    <w:p>
      <w:r xmlns:w="http://schemas.openxmlformats.org/wordprocessingml/2006/main">
        <w:t xml:space="preserve">2. Евреям 13:2 – Не пренебрегайте гостеприимством к странникам, ибо некоторые, не зная, приняли таким образом ангелов.</w:t>
      </w:r>
    </w:p>
    <w:p/>
    <w:p>
      <w:r xmlns:w="http://schemas.openxmlformats.org/wordprocessingml/2006/main">
        <w:t xml:space="preserve">1 Паралипоменон 12:40 И бывшие рядом с ними, Иссахару, и Завулону, и Неффалиму, приносили хлеб на ослах, и на верблюдах, и на мулах, и на волах, и мясо, муку, лепешки смокв и грозди изюма. и вина, и елея, и волов и овец в изобилии, ибо была радость в Израиле.</w:t>
      </w:r>
    </w:p>
    <w:p/>
    <w:p>
      <w:r xmlns:w="http://schemas.openxmlformats.org/wordprocessingml/2006/main">
        <w:t xml:space="preserve">Соседи Иссахара, Завулона и Неффалима принесли израильскому народу еду, в том числе хлеб, мясо, лепешки, изюм, вино, масло, а также волов и овец.</w:t>
      </w:r>
    </w:p>
    <w:p/>
    <w:p>
      <w:r xmlns:w="http://schemas.openxmlformats.org/wordprocessingml/2006/main">
        <w:t xml:space="preserve">1. Радость в Господе: выражение радости через щедрость</w:t>
      </w:r>
    </w:p>
    <w:p/>
    <w:p>
      <w:r xmlns:w="http://schemas.openxmlformats.org/wordprocessingml/2006/main">
        <w:t xml:space="preserve">2. Сила сообщества: как соседи могут благословлять друг друга</w:t>
      </w:r>
    </w:p>
    <w:p/>
    <w:p>
      <w:r xmlns:w="http://schemas.openxmlformats.org/wordprocessingml/2006/main">
        <w:t xml:space="preserve">1. Второзаконие 15:7-8 – Если будет у тебя бедняк из братьев твоих, в каких-либо воротах земли твоей, которые Господь, Бог твой, дает тебе, не ожесточай сердца твоего и не закрывай руки твоей от своей. бедный брат, но ты широко протянешь ему руку и охотно одолжишь ему достаточно для его нужд, во всем, что ему нужно.</w:t>
      </w:r>
    </w:p>
    <w:p/>
    <w:p>
      <w:r xmlns:w="http://schemas.openxmlformats.org/wordprocessingml/2006/main">
        <w:t xml:space="preserve">2.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В 13-й главе 1 Паралипоменон рассказывается о событиях, связанных с попыткой Давида принести Ковчег Завета в Иерусалим, и о последствиях несоблюдения указаний Бога.</w:t>
      </w:r>
    </w:p>
    <w:p/>
    <w:p>
      <w:r xmlns:w="http://schemas.openxmlformats.org/wordprocessingml/2006/main">
        <w:t xml:space="preserve">1-й абзац: Глава начинается с описания того, как Давид советовался со своими лидерами, включая священников и левитов, о переносе ковчега Божьего из Кириаф-Иарима в Иерусалим. Идея получила широкую поддержку, поскольку она символизировала поиск присутствия Бога (1 Паралипоменон 13:1-4).</w:t>
      </w:r>
    </w:p>
    <w:p/>
    <w:p>
      <w:r xmlns:w="http://schemas.openxmlformats.org/wordprocessingml/2006/main">
        <w:t xml:space="preserve">2-й абзац: В повествовании рассказывается, как Давид собрал большое собрание людей, чтобы перевезти ковчег. Они поместили его на новую повозку, запряженную волами, и с великой радостью и музыкой начали свой путь в Иерусалим (1 Паралипоменон 13:5-8). ).</w:t>
      </w:r>
    </w:p>
    <w:p/>
    <w:p>
      <w:r xmlns:w="http://schemas.openxmlformats.org/wordprocessingml/2006/main">
        <w:t xml:space="preserve">3-й абзац: Однако, когда они подошли к гумну в Нахоне, случилась катастрофа. Волы споткнулись, и Оза, человек из дома Авинадава, протянул руку и коснулся ковчега, чтобы удержать его. Бог мгновенно поразил Озу смертью за его непочтительность (1 Паралипоменон 13:9-10).</w:t>
      </w:r>
    </w:p>
    <w:p/>
    <w:p>
      <w:r xmlns:w="http://schemas.openxmlformats.org/wordprocessingml/2006/main">
        <w:t xml:space="preserve">4-й абзац: В рассказе подчеркивается, что этот инцидент сильно обеспокоил Давида. Он испугался гнева Божьего и решил не приносить в то время ковчег в Иерусалим. Вместо этого он приказал хранить его в доме Авед-Едома в течение трех месяцев (1 Паралипоменон 13:11-14).</w:t>
      </w:r>
    </w:p>
    <w:p/>
    <w:p>
      <w:r xmlns:w="http://schemas.openxmlformats.org/wordprocessingml/2006/main">
        <w:t xml:space="preserve">5-й абзац: Глава завершается описанием того, как Бог благословил Авед-Едома в течение тех трех месяцев, пока Ковчег оставался в его доме. Эта новость достигла Давида, подтвердив, что присутствие Бога приносит благословения, если к нему относиться с благоговением (1 Паралипоменон 13:15-16).</w:t>
      </w:r>
    </w:p>
    <w:p/>
    <w:p>
      <w:r xmlns:w="http://schemas.openxmlformats.org/wordprocessingml/2006/main">
        <w:t xml:space="preserve">Таким образом, тринадцатая глава Первой книги Паралипоменон описывает попытку Давида принести Ковчег Завета. Выделите консультации с лидерами и соберите большое собрание. Упоминание непочтительности Озы, влекущее за собой последствия. Вкратце, эта глава представляет собой исторический отчет, демонстрирующий как благоговение перед присутствием Бога, так и важность следования Его указаниям при приближении к священным объектам, таким как Ковчег.</w:t>
      </w:r>
    </w:p>
    <w:p/>
    <w:p>
      <w:r xmlns:w="http://schemas.openxmlformats.org/wordprocessingml/2006/main">
        <w:t xml:space="preserve">1 Паралипоменон 13:1 И посоветовался Давид с тысяченачальниками и сотнями и со всеми вождями.</w:t>
      </w:r>
    </w:p>
    <w:p/>
    <w:p>
      <w:r xmlns:w="http://schemas.openxmlformats.org/wordprocessingml/2006/main">
        <w:t xml:space="preserve">Давид посоветовался с лидерами Израиля, чтобы принять важное решение.</w:t>
      </w:r>
    </w:p>
    <w:p/>
    <w:p>
      <w:r xmlns:w="http://schemas.openxmlformats.org/wordprocessingml/2006/main">
        <w:t xml:space="preserve">1. Важность консультаций с лидерами во время принятия решений.</w:t>
      </w:r>
    </w:p>
    <w:p/>
    <w:p>
      <w:r xmlns:w="http://schemas.openxmlformats.org/wordprocessingml/2006/main">
        <w:t xml:space="preserve">2. Работать вместе для принятия мудрых решений.</w:t>
      </w:r>
    </w:p>
    <w:p/>
    <w:p>
      <w:r xmlns:w="http://schemas.openxmlformats.org/wordprocessingml/2006/main">
        <w:t xml:space="preserve">1. Притчи 15:22 — Без совета планы терпят неудачу, но при множестве советчиков они успешны.</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1 Паралипоменон 13:2 И сказал Давид всему обществу Израилеву: если угодно вам и чтобы это было от Господа Бога нашего, пошлем повсюду к братьям нашим, которые остались во всей земле Израиля, а с ними также священников и левитов, которые в городах и предместьях их, чтобы они могли собраться к нам:</w:t>
      </w:r>
    </w:p>
    <w:p/>
    <w:p>
      <w:r xmlns:w="http://schemas.openxmlformats.org/wordprocessingml/2006/main">
        <w:t xml:space="preserve">Давид предложил всему обществу Израиля послать послов к оставшейся семье, а священникам и левитам прийти к ним.</w:t>
      </w:r>
    </w:p>
    <w:p/>
    <w:p>
      <w:r xmlns:w="http://schemas.openxmlformats.org/wordprocessingml/2006/main">
        <w:t xml:space="preserve">1. Сила единства: как объединение сообщества может привести к удивительным вещам</w:t>
      </w:r>
    </w:p>
    <w:p/>
    <w:p>
      <w:r xmlns:w="http://schemas.openxmlformats.org/wordprocessingml/2006/main">
        <w:t xml:space="preserve">2. Важность семьи: почему важно общаться с семьей и поддерживать ее.</w:t>
      </w:r>
    </w:p>
    <w:p/>
    <w:p>
      <w:r xmlns:w="http://schemas.openxmlformats.org/wordprocessingml/2006/main">
        <w:t xml:space="preserve">1. Экклезиаст 4:9-12: Двое лучше одного;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Римлянам 12:10: Будьте братолюбивы друг ко другу с нежностью, с почтительностью оказывая друг другу.</w:t>
      </w:r>
    </w:p>
    <w:p/>
    <w:p>
      <w:r xmlns:w="http://schemas.openxmlformats.org/wordprocessingml/2006/main">
        <w:t xml:space="preserve">1 Паралипоменон 13:3 И возвратим себе ковчег Бога нашего, ибо мы не спрашивали о нем во дни Саула.</w:t>
      </w:r>
    </w:p>
    <w:p/>
    <w:p>
      <w:r xmlns:w="http://schemas.openxmlformats.org/wordprocessingml/2006/main">
        <w:t xml:space="preserve">Народ Израиля просит вернуть им Ковчег Божий после того, как пренебрег им во время правления Саула.</w:t>
      </w:r>
    </w:p>
    <w:p/>
    <w:p>
      <w:r xmlns:w="http://schemas.openxmlformats.org/wordprocessingml/2006/main">
        <w:t xml:space="preserve">1. Божье присутствие приносит жизнь и надежду</w:t>
      </w:r>
    </w:p>
    <w:p/>
    <w:p>
      <w:r xmlns:w="http://schemas.openxmlformats.org/wordprocessingml/2006/main">
        <w:t xml:space="preserve">2. Учиться на ошибках прошлого</w:t>
      </w:r>
    </w:p>
    <w:p/>
    <w:p>
      <w:r xmlns:w="http://schemas.openxmlformats.org/wordprocessingml/2006/main">
        <w:t xml:space="preserve">1. Псалом 132:7-8 – Мы войдем в скинии Его, поклонимся подножию Его. Восстань, Господи, в покой Твой; ты и ковчег силы Твоей.</w:t>
      </w:r>
    </w:p>
    <w:p/>
    <w:p>
      <w:r xmlns:w="http://schemas.openxmlformats.org/wordprocessingml/2006/main">
        <w:t xml:space="preserve">2. 1 Царств 4:3-4 - И когда народ пришел в стан, старейшины Израилевы сказали: за что Господь поразил нас сегодня пред Филистимлянами? Принесем себе ковчег завета Господня из Силома, чтобы, когда он придет к нам, он спас нас от руки врагов наших.</w:t>
      </w:r>
    </w:p>
    <w:p/>
    <w:p>
      <w:r xmlns:w="http://schemas.openxmlformats.org/wordprocessingml/2006/main">
        <w:t xml:space="preserve">1Пар 13:4 И сказала все общество, что так и сделают, ибо это было правильно в глазах всего народа.</w:t>
      </w:r>
    </w:p>
    <w:p/>
    <w:p>
      <w:r xmlns:w="http://schemas.openxmlformats.org/wordprocessingml/2006/main">
        <w:t xml:space="preserve">Собрание согласилось перенести ковчег завета в Иерусалим, потому что все люди считали, что это правильно.</w:t>
      </w:r>
    </w:p>
    <w:p/>
    <w:p>
      <w:r xmlns:w="http://schemas.openxmlformats.org/wordprocessingml/2006/main">
        <w:t xml:space="preserve">1. Желания Бога всегда добры и справедливы, и мы должны стремиться подчиняться Его заповедям.</w:t>
      </w:r>
    </w:p>
    <w:p/>
    <w:p>
      <w:r xmlns:w="http://schemas.openxmlformats.org/wordprocessingml/2006/main">
        <w:t xml:space="preserve">2. Нам следует искать мудрости Господа во всех вопросах и доверять Его водительству.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Второзаконие 6:17 – «Трудно соблюдай заповеди Господа Бога твоего, и откровения Его, и постановления Его, которые Он заповедал тебе».</w:t>
      </w:r>
    </w:p>
    <w:p/>
    <w:p>
      <w:r xmlns:w="http://schemas.openxmlformats.org/wordprocessingml/2006/main">
        <w:t xml:space="preserve">1Пар 13:5 И собрал Давид всего Израиля, от Шихора Египетского до входа в Емаф, чтобы перенести ковчег Божий из Кириаф-Иарима.</w:t>
      </w:r>
    </w:p>
    <w:p/>
    <w:p>
      <w:r xmlns:w="http://schemas.openxmlformats.org/wordprocessingml/2006/main">
        <w:t xml:space="preserve">Давид собрал весь Израиль от Шихора Египетского до Емата, чтобы перенести ковчег Божий в Кириаф-Иарим.</w:t>
      </w:r>
    </w:p>
    <w:p/>
    <w:p>
      <w:r xmlns:w="http://schemas.openxmlformats.org/wordprocessingml/2006/main">
        <w:t xml:space="preserve">1. Важность подчинения заповедям Бога</w:t>
      </w:r>
    </w:p>
    <w:p/>
    <w:p>
      <w:r xmlns:w="http://schemas.openxmlformats.org/wordprocessingml/2006/main">
        <w:t xml:space="preserve">2. Сила единства и совместной работы</w:t>
      </w:r>
    </w:p>
    <w:p/>
    <w:p>
      <w:r xmlns:w="http://schemas.openxmlformats.org/wordprocessingml/2006/main">
        <w:t xml:space="preserve">1. Второзаконие 10:2-4 – И напишу на скрижалях слова, которые были на первых скрижалях, которые ты сломал, и положишь их в ковчег.</w:t>
      </w:r>
    </w:p>
    <w:p/>
    <w:p>
      <w:r xmlns:w="http://schemas.openxmlformats.org/wordprocessingml/2006/main">
        <w:t xml:space="preserve">2. Псалом 132:1-5 – Господи, вспомни Давида и все скорби его:</w:t>
      </w:r>
    </w:p>
    <w:p/>
    <w:p>
      <w:r xmlns:w="http://schemas.openxmlformats.org/wordprocessingml/2006/main">
        <w:t xml:space="preserve">1 Паралипоменон 13:6 И пошел Давид и весь Израиль к Ваале, то есть в Кириаф-Иариму, который принадлежал Иудее, чтобы перенести оттуда ковчег Бога Господа, обитающего между херувимами, Которого зовут это.</w:t>
      </w:r>
    </w:p>
    <w:p/>
    <w:p>
      <w:r xmlns:w="http://schemas.openxmlformats.org/wordprocessingml/2006/main">
        <w:t xml:space="preserve">Давид и весь Израиль пошли в Кириаф-Иарим, чтобы вернуть ковчег Господень, который охраняли херувимы.</w:t>
      </w:r>
    </w:p>
    <w:p/>
    <w:p>
      <w:r xmlns:w="http://schemas.openxmlformats.org/wordprocessingml/2006/main">
        <w:t xml:space="preserve">1. Важность преданности и верности Господу.</w:t>
      </w:r>
    </w:p>
    <w:p/>
    <w:p>
      <w:r xmlns:w="http://schemas.openxmlformats.org/wordprocessingml/2006/main">
        <w:t xml:space="preserve">2. Сила общности и единства в служении Господу.</w:t>
      </w:r>
    </w:p>
    <w:p/>
    <w:p>
      <w:r xmlns:w="http://schemas.openxmlformats.org/wordprocessingml/2006/main">
        <w:t xml:space="preserve">1. Второзаконие 10:20-22 – Бойтесь Господа Бога вашего и служите Ему. Держитесь за него и принесите клятвы его именем. Он — твоя похвала; он — твой Бог, совершивший для тебя те великие и ужасные чудеса, которые ты видел своими глазами.</w:t>
      </w:r>
    </w:p>
    <w:p/>
    <w:p>
      <w:r xmlns:w="http://schemas.openxmlformats.org/wordprocessingml/2006/main">
        <w:t xml:space="preserve">2. 2 Паралипоменон 5:11-14 – Когда священники удалились из святилища, облако наполнило храм Господень. И не могли священники совершать свою службу из-за облака, ибо слава Господня наполняла храм Его. Тогда Соломон сказал: Господь сказал, что он будет обитать в темном облаке; Я действительно построил для вас великолепный храм, место, где вы можете жить вечно.</w:t>
      </w:r>
    </w:p>
    <w:p/>
    <w:p>
      <w:r xmlns:w="http://schemas.openxmlformats.org/wordprocessingml/2006/main">
        <w:t xml:space="preserve">1Пар 13:7 И вынесли ковчег Божий на новой повозке из дома Авинадава, а Узза и Ахио везли повозку.</w:t>
      </w:r>
    </w:p>
    <w:p/>
    <w:p>
      <w:r xmlns:w="http://schemas.openxmlformats.org/wordprocessingml/2006/main">
        <w:t xml:space="preserve">Узза и Ахио вывезли новую повозку с Ковчегом Божьим из дома Авинадава.</w:t>
      </w:r>
    </w:p>
    <w:p/>
    <w:p>
      <w:r xmlns:w="http://schemas.openxmlformats.org/wordprocessingml/2006/main">
        <w:t xml:space="preserve">1. Сила послушания: пример Уззы и Ахио в следовании воле Бога.</w:t>
      </w:r>
    </w:p>
    <w:p/>
    <w:p>
      <w:r xmlns:w="http://schemas.openxmlformats.org/wordprocessingml/2006/main">
        <w:t xml:space="preserve">2. Верность Бога: Как Божья защита Ковчега была продемонстрирована через послушание Уззы и Ахио.</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34:7 – Ангел Господень ополчается вокруг боящихся Его, и Он избавляет их.</w:t>
      </w:r>
    </w:p>
    <w:p/>
    <w:p>
      <w:r xmlns:w="http://schemas.openxmlformats.org/wordprocessingml/2006/main">
        <w:t xml:space="preserve">1Пар 13:8 И Давид и весь Израиль играли пред Богом изо всех сил, с пением, и на гуслях, и на тимпанах, и на кимвалах, и на трубах.</w:t>
      </w:r>
    </w:p>
    <w:p/>
    <w:p>
      <w:r xmlns:w="http://schemas.openxmlformats.org/wordprocessingml/2006/main">
        <w:t xml:space="preserve">Давид и все израильтяне поклонялись Богу музыкой, пением и инструментами.</w:t>
      </w:r>
    </w:p>
    <w:p/>
    <w:p>
      <w:r xmlns:w="http://schemas.openxmlformats.org/wordprocessingml/2006/main">
        <w:t xml:space="preserve">1. Поклонение Богу через музыку и хвалу</w:t>
      </w:r>
    </w:p>
    <w:p/>
    <w:p>
      <w:r xmlns:w="http://schemas.openxmlformats.org/wordprocessingml/2006/main">
        <w:t xml:space="preserve">2. Сила объединения в поклонении</w:t>
      </w:r>
    </w:p>
    <w:p/>
    <w:p>
      <w:r xmlns:w="http://schemas.openxmlformats.org/wordprocessingml/2006/main">
        <w:t xml:space="preserve">1. Псалом 149:3 «Да прославят имя Его в плясках и воспеют Ему музыку на тимпане и арфе».</w:t>
      </w:r>
    </w:p>
    <w:p/>
    <w:p>
      <w:r xmlns:w="http://schemas.openxmlformats.org/wordprocessingml/2006/main">
        <w:t xml:space="preserve">2. Колоссянам 3:16 «Слово Христово да вселяется в вас обильно, когда вы учите и наставляете друг друга со всякой премудростью и поете псалмы, славословия и духовные песни с благодарностью в сердцах ваших к Богу».</w:t>
      </w:r>
    </w:p>
    <w:p/>
    <w:p>
      <w:r xmlns:w="http://schemas.openxmlformats.org/wordprocessingml/2006/main">
        <w:t xml:space="preserve">1 Паралипоменон 13:9 И когда они пришли на гумно Хидона, Узза простер руку свою, чтобы держать ковчег; ибо волы споткнулись.</w:t>
      </w:r>
    </w:p>
    <w:p/>
    <w:p>
      <w:r xmlns:w="http://schemas.openxmlformats.org/wordprocessingml/2006/main">
        <w:t xml:space="preserve">Узза попытался удержать Ковчег Завета, когда волы, везущие его, споткнулись о гумно Хидона.</w:t>
      </w:r>
    </w:p>
    <w:p/>
    <w:p>
      <w:r xmlns:w="http://schemas.openxmlformats.org/wordprocessingml/2006/main">
        <w:t xml:space="preserve">1. Полагайтесь на Божью силу, а не на свою собственную.</w:t>
      </w:r>
    </w:p>
    <w:p/>
    <w:p>
      <w:r xmlns:w="http://schemas.openxmlformats.org/wordprocessingml/2006/main">
        <w:t xml:space="preserve">2. Важность смирения и послушания.</w:t>
      </w:r>
    </w:p>
    <w:p/>
    <w:p>
      <w:r xmlns:w="http://schemas.openxmlformats.org/wordprocessingml/2006/main">
        <w:t xml:space="preserve">1. «Надейся на Господа всем своим сердцем и не полагайся на свой разум». Притчи 3:5</w:t>
      </w:r>
    </w:p>
    <w:p/>
    <w:p>
      <w:r xmlns:w="http://schemas.openxmlformats.org/wordprocessingml/2006/main">
        <w:t xml:space="preserve">2. «Итак смиритесь под могучую руку Божию, чтобы в свое время Он возвысил вас». 1 Петра 5:6</w:t>
      </w:r>
    </w:p>
    <w:p/>
    <w:p>
      <w:r xmlns:w="http://schemas.openxmlformats.org/wordprocessingml/2006/main">
        <w:t xml:space="preserve">1 Паралипоменон 13:10 И возгорелся гнев Господа на Уззу, и Он поразил его за то, что он приложил руку свою к ковчегу, и умер там он пред Богом.</w:t>
      </w:r>
    </w:p>
    <w:p/>
    <w:p>
      <w:r xmlns:w="http://schemas.openxmlformats.org/wordprocessingml/2006/main">
        <w:t xml:space="preserve">Узза коснулся Ковчега Завета, и гнев Божий разгорелся против него, что привело к его смерти.</w:t>
      </w:r>
    </w:p>
    <w:p/>
    <w:p>
      <w:r xmlns:w="http://schemas.openxmlformats.org/wordprocessingml/2006/main">
        <w:t xml:space="preserve">1. Важность Божьей святости и почтения к Его заповедям.</w:t>
      </w:r>
    </w:p>
    <w:p/>
    <w:p>
      <w:r xmlns:w="http://schemas.openxmlformats.org/wordprocessingml/2006/main">
        <w:t xml:space="preserve">2. Последствия непослушания Богу.</w:t>
      </w:r>
    </w:p>
    <w:p/>
    <w:p>
      <w:r xmlns:w="http://schemas.openxmlformats.org/wordprocessingml/2006/main">
        <w:t xml:space="preserve">1. Исход 20:4-6 – Не делай себе идола в виде чего-либо, что на небе вверху, что на земле внизу, и что в водах внизу. Не поклоняйтесь им и не поклоняйтесь им; ибо Я Господь, Бог твой, Бог ревнитель.</w:t>
      </w:r>
    </w:p>
    <w:p/>
    <w:p>
      <w:r xmlns:w="http://schemas.openxmlformats.org/wordprocessingml/2006/main">
        <w:t xml:space="preserve">2. Евреям 10:26-31 – Если мы намеренно продолжаем грешить после того, как получили познание истины, то не останется никакой жертвы за грехи, а только страшное ожидание суда и бушующего огня, который пожрет врагов Божиих. . Любой, кто отверг закон Моисея, умирал без пощады по показаниям двух или трех свидетелей. Насколько суровее, по вашему мнению, заслуживает наказания тот, кто растоптал Сына Божия, кто отнесся к несвятой крови освятившего их завета и кто оскорбил Дух благодати? Ибо мы знаем Того, Кто сказал: «Мне принадлежит мстить»; Я отдам, и снова Господь будет судить свой народ. Ужасно попасть в руки живого Бога.</w:t>
      </w:r>
    </w:p>
    <w:p/>
    <w:p>
      <w:r xmlns:w="http://schemas.openxmlformats.org/wordprocessingml/2006/main">
        <w:t xml:space="preserve">1 Паралипоменон 13:11 И разгневался Давид, потому что Господь сделал пролом над Уззой; поэтому место то и называется Фаресуцца до сего дня.</w:t>
      </w:r>
    </w:p>
    <w:p/>
    <w:p>
      <w:r xmlns:w="http://schemas.openxmlformats.org/wordprocessingml/2006/main">
        <w:t xml:space="preserve">Давид был недоволен Богом, потому что он нанес ущерб Уззе, и в результате это место было названо Фаресуцца.</w:t>
      </w:r>
    </w:p>
    <w:p/>
    <w:p>
      <w:r xmlns:w="http://schemas.openxmlformats.org/wordprocessingml/2006/main">
        <w:t xml:space="preserve">1. Суд Божий справедлив: исследование 1 Паралипоменон 13:11.</w:t>
      </w:r>
    </w:p>
    <w:p/>
    <w:p>
      <w:r xmlns:w="http://schemas.openxmlformats.org/wordprocessingml/2006/main">
        <w:t xml:space="preserve">2. Сила имени: как Бог использует имена, чтобы донести свою точку зрения</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1 Паралипоменон 13:12 И убоялся Давид в тот день Бога, говоря: как мне принести ковчег Божий домой?</w:t>
      </w:r>
    </w:p>
    <w:p/>
    <w:p>
      <w:r xmlns:w="http://schemas.openxmlformats.org/wordprocessingml/2006/main">
        <w:t xml:space="preserve">Давид был полон трепета и страха перед Богом, когда ему было поручено принести домой Ковчег Завета.</w:t>
      </w:r>
    </w:p>
    <w:p/>
    <w:p>
      <w:r xmlns:w="http://schemas.openxmlformats.org/wordprocessingml/2006/main">
        <w:t xml:space="preserve">1. Трепет и страх Божий: основа послушания</w:t>
      </w:r>
    </w:p>
    <w:p/>
    <w:p>
      <w:r xmlns:w="http://schemas.openxmlformats.org/wordprocessingml/2006/main">
        <w:t xml:space="preserve">2. Сила Божья: как нам следует реагировать</w:t>
      </w:r>
    </w:p>
    <w:p/>
    <w:p>
      <w:r xmlns:w="http://schemas.openxmlformats.org/wordprocessingml/2006/main">
        <w:t xml:space="preserve">1. Псалом 111:10 — Страх Господень — начало мудрости; все, кто практикует это, имеют хорошее понимание.</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Я заповедую тебе сегодня для блага твоего?</w:t>
      </w:r>
    </w:p>
    <w:p/>
    <w:p>
      <w:r xmlns:w="http://schemas.openxmlformats.org/wordprocessingml/2006/main">
        <w:t xml:space="preserve">1Пар 13:13 И не принес Давид ковчега себе в город Давидов, а отнес его в дом Аведедома Гиттеянина.</w:t>
      </w:r>
    </w:p>
    <w:p/>
    <w:p>
      <w:r xmlns:w="http://schemas.openxmlformats.org/wordprocessingml/2006/main">
        <w:t xml:space="preserve">Давид принес ковчег Завета в дом Овед-Едома Гиттянина вместо того, чтобы принести его в город Давида.</w:t>
      </w:r>
    </w:p>
    <w:p/>
    <w:p>
      <w:r xmlns:w="http://schemas.openxmlformats.org/wordprocessingml/2006/main">
        <w:t xml:space="preserve">1. Важность преданного послушания</w:t>
      </w:r>
    </w:p>
    <w:p/>
    <w:p>
      <w:r xmlns:w="http://schemas.openxmlformats.org/wordprocessingml/2006/main">
        <w:t xml:space="preserve">2. Следование воле Бога, а не своей собственной</w:t>
      </w:r>
    </w:p>
    <w:p/>
    <w:p>
      <w:r xmlns:w="http://schemas.openxmlformats.org/wordprocessingml/2006/main">
        <w:t xml:space="preserve">1. Евреям 11:7: «Верою Ной, получив предупреждение от Бога о еще невидимом,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2. 1 Царств 4:7: «И устрашились Филистимляне, ибо сказали: Бог пришел в стан. И сказали: горе нам! ибо не было такого прежде».</w:t>
      </w:r>
    </w:p>
    <w:p/>
    <w:p>
      <w:r xmlns:w="http://schemas.openxmlformats.org/wordprocessingml/2006/main">
        <w:t xml:space="preserve">1 Паралипоменон 13:14 И оставался ковчег Божий у семейства Аведедома в доме его три месяца. И благословил Господь дом Аведедома и все, что у него было.</w:t>
      </w:r>
    </w:p>
    <w:p/>
    <w:p>
      <w:r xmlns:w="http://schemas.openxmlformats.org/wordprocessingml/2006/main">
        <w:t xml:space="preserve">Ковчег Божий оставался в семье Оведедома три месяца, и Господь благословил его и все, что у него было.</w:t>
      </w:r>
    </w:p>
    <w:p/>
    <w:p>
      <w:r xmlns:w="http://schemas.openxmlformats.org/wordprocessingml/2006/main">
        <w:t xml:space="preserve">1. Бог награждает верующих благословениями.</w:t>
      </w:r>
    </w:p>
    <w:p/>
    <w:p>
      <w:r xmlns:w="http://schemas.openxmlformats.org/wordprocessingml/2006/main">
        <w:t xml:space="preserve">2. Верность Аведедома была вознаграждена Богом.</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Евреям 11:6 - А без веры невозможно угодить Ему,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1-я глава 14-й книги Паралипоменон посвящена расширению царства Давида и его победам над филистимлянами.</w:t>
      </w:r>
    </w:p>
    <w:p/>
    <w:p>
      <w:r xmlns:w="http://schemas.openxmlformats.org/wordprocessingml/2006/main">
        <w:t xml:space="preserve">1-й абзац: Глава начинается с описания того, как Хирам, царь Тира, отправил послов к Давиду и снабдил его материалами для строительства дворца. Это демонстрирует благосклонность и поддержку, которую Давид получил от соседних царств (1 Паралипоменон 14:1-2).</w:t>
      </w:r>
    </w:p>
    <w:p/>
    <w:p>
      <w:r xmlns:w="http://schemas.openxmlformats.org/wordprocessingml/2006/main">
        <w:t xml:space="preserve">2-й абзац: Повествование переходит к множественным бракам Давида в Иерусалиме, в результате которых у него появилось больше сыновей и дочерей. Здесь подчеркивается, что его царство становилось сильнее по мере того, как Бог благословлял его (1 Паралипоменон 14:3-7).</w:t>
      </w:r>
    </w:p>
    <w:p/>
    <w:p>
      <w:r xmlns:w="http://schemas.openxmlformats.org/wordprocessingml/2006/main">
        <w:t xml:space="preserve">3-й абзац: Основное внимание уделяется военным походам Давида против филистимлян. Он дважды вступает с ними в битву: сначала при Ваал-Перазиме, а затем при Гаваоне и достигает решающих побед под водительством Бога (1 Паралипоменон 14:8-17).</w:t>
      </w:r>
    </w:p>
    <w:p/>
    <w:p>
      <w:r xmlns:w="http://schemas.openxmlformats.org/wordprocessingml/2006/main">
        <w:t xml:space="preserve">4-й абзац: В повествовании упоминается, как слава Давида распространилась по всей земле в результате его успешных военных подвигов. Другие народы признавали его власть и боялись его, что еще больше укрепило его положение как могущественного царя (1 Паралипоменон 14:18-19).</w:t>
      </w:r>
    </w:p>
    <w:p/>
    <w:p>
      <w:r xmlns:w="http://schemas.openxmlformats.org/wordprocessingml/2006/main">
        <w:t xml:space="preserve">5-й абзац: Глава завершается замечанием, что Давид продолжал искать руководства у Бога, прежде чем вступить в битву. Он полагался на божественные указания относительно стратегий и подходов, признавая, что победа в конечном итоге пришла от Бога (1 Паралипоменон 14:20-22).</w:t>
      </w:r>
    </w:p>
    <w:p/>
    <w:p>
      <w:r xmlns:w="http://schemas.openxmlformats.org/wordprocessingml/2006/main">
        <w:t xml:space="preserve">Таким образом, четырнадцатая глава Первой книги Паралипоменон описывает расширение царства Давида и его победы над филистимлянами. Подчеркивание поддержки со стороны Хирама и роста через брак. Упоминание об успешных битвах под божественным руководством. Вкратце, глава представляет собой исторический отчет, демонстрирующий как политические союзы, так и военные триумфы под руководством царя Давида, подчеркивая при этом его зависимость от поиска божественного руководства для достижения успеха.</w:t>
      </w:r>
    </w:p>
    <w:p/>
    <w:p>
      <w:r xmlns:w="http://schemas.openxmlformats.org/wordprocessingml/2006/main">
        <w:t xml:space="preserve">1Пар 14:1 Хирам, царь Тира, послал к Давиду послов и кедровые деревья, каменщиков и плотников, чтобы построить ему дом.</w:t>
      </w:r>
    </w:p>
    <w:p/>
    <w:p>
      <w:r xmlns:w="http://schemas.openxmlformats.org/wordprocessingml/2006/main">
        <w:t xml:space="preserve">Царь Тира Хирам посылает к Давиду послов, кедровые бревна, каменщиков и плотников, чтобы построить дом.</w:t>
      </w:r>
    </w:p>
    <w:p/>
    <w:p>
      <w:r xmlns:w="http://schemas.openxmlformats.org/wordprocessingml/2006/main">
        <w:t xml:space="preserve">1. Ценность сотрудничества в Царстве Божием</w:t>
      </w:r>
    </w:p>
    <w:p/>
    <w:p>
      <w:r xmlns:w="http://schemas.openxmlformats.org/wordprocessingml/2006/main">
        <w:t xml:space="preserve">2. Важность щедрости и благословения других</w:t>
      </w:r>
    </w:p>
    <w:p/>
    <w:p>
      <w:r xmlns:w="http://schemas.openxmlformats.org/wordprocessingml/2006/main">
        <w:t xml:space="preserve">1. Притчи 3:27-28 – Не удерживай добра от того, кому оно должно, когда в твоей власти сделать его. Не говори ближнему твоему: «Пойди, и приди еще, завтра я отдам, когда оно будет у тебя с собой».</w:t>
      </w:r>
    </w:p>
    <w:p/>
    <w:p>
      <w:r xmlns:w="http://schemas.openxmlformats.org/wordprocessingml/2006/main">
        <w:t xml:space="preserve">2. Ефесянам 4:16 – От Которого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созидается в любви.</w:t>
      </w:r>
    </w:p>
    <w:p/>
    <w:p>
      <w:r xmlns:w="http://schemas.openxmlformats.org/wordprocessingml/2006/main">
        <w:t xml:space="preserve">1 Паралипоменон 14:2 И понял Давид, что Господь утвердил его царем над Израилем, ибо царство его вознеслось на высоту ради народа Его, Израиля.</w:t>
      </w:r>
    </w:p>
    <w:p/>
    <w:p>
      <w:r xmlns:w="http://schemas.openxmlformats.org/wordprocessingml/2006/main">
        <w:t xml:space="preserve">Давид стал царем Израиля, и его царство возвысилось благодаря его народу.</w:t>
      </w:r>
    </w:p>
    <w:p/>
    <w:p>
      <w:r xmlns:w="http://schemas.openxmlformats.org/wordprocessingml/2006/main">
        <w:t xml:space="preserve">1. Сила народа Божьего: как мы можем возвысить Царство Божье</w:t>
      </w:r>
    </w:p>
    <w:p/>
    <w:p>
      <w:r xmlns:w="http://schemas.openxmlformats.org/wordprocessingml/2006/main">
        <w:t xml:space="preserve">2. Благословение служения Богу: как мы получаем благосклонность Господа</w:t>
      </w:r>
    </w:p>
    <w:p/>
    <w:p>
      <w:r xmlns:w="http://schemas.openxmlformats.org/wordprocessingml/2006/main">
        <w:t xml:space="preserve">1. 1 Петра 2:9-10 – Но вы — род избранный, царственное священство, народ святой, народ особый; чтобы вы возвещали хвалу Призвавшему вас из тьмы в чудный Свой свет, Который некогда не был народом, а ныне народ Божий:</w:t>
      </w:r>
    </w:p>
    <w:p/>
    <w:p>
      <w:r xmlns:w="http://schemas.openxmlformats.org/wordprocessingml/2006/main">
        <w:t xml:space="preserve">2. Галатам 6:9-10 –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1 Паралипоменон 14:3 И взял Давид еще жен в Иерусалиме, и родил Давид еще сыновей и дочерей.</w:t>
      </w:r>
    </w:p>
    <w:p/>
    <w:p>
      <w:r xmlns:w="http://schemas.openxmlformats.org/wordprocessingml/2006/main">
        <w:t xml:space="preserve">Живя в Иерусалиме, Давид взял больше жен и родил больше детей.</w:t>
      </w:r>
    </w:p>
    <w:p/>
    <w:p>
      <w:r xmlns:w="http://schemas.openxmlformats.org/wordprocessingml/2006/main">
        <w:t xml:space="preserve">1. Важность семьи: пример Давида о создании большой семьи в Иерусалиме.</w:t>
      </w:r>
    </w:p>
    <w:p/>
    <w:p>
      <w:r xmlns:w="http://schemas.openxmlformats.org/wordprocessingml/2006/main">
        <w:t xml:space="preserve">2. Важность верности: преданность Давида Богу и своей семье.</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14:4 Вот имена детей его, которые были у него в Иерусалиме; Шаммуа, и Шовав, и Нафан, и Соломон,</w:t>
      </w:r>
    </w:p>
    <w:p/>
    <w:p>
      <w:r xmlns:w="http://schemas.openxmlformats.org/wordprocessingml/2006/main">
        <w:t xml:space="preserve">У Давида было четверо детей: Шаммуа, Шовав, Нафан и Соломон, жившие в Иерусалиме.</w:t>
      </w:r>
    </w:p>
    <w:p/>
    <w:p>
      <w:r xmlns:w="http://schemas.openxmlformats.org/wordprocessingml/2006/main">
        <w:t xml:space="preserve">1. Важность семьи и воспитания детей в атмосфере любви и поддержки.</w:t>
      </w:r>
    </w:p>
    <w:p/>
    <w:p>
      <w:r xmlns:w="http://schemas.openxmlformats.org/wordprocessingml/2006/main">
        <w:t xml:space="preserve">2. Сила влияния отца в жизни ребенка.</w:t>
      </w:r>
    </w:p>
    <w:p/>
    <w:p>
      <w:r xmlns:w="http://schemas.openxmlformats.org/wordprocessingml/2006/main">
        <w:t xml:space="preserve">1. Псалом 126:3-5: «Вот, дети — это наследие от Господа, плод чрева — награда. Как стрелы в руке воина, сыны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1 Паралипоменон 14:5 Ивхар, Елишуа и Елпалет,</w:t>
      </w:r>
    </w:p>
    <w:p/>
    <w:p>
      <w:r xmlns:w="http://schemas.openxmlformats.org/wordprocessingml/2006/main">
        <w:t xml:space="preserve">В отрывке упоминаются три имени — Ибхар, Элишуа и Элпалет.</w:t>
      </w:r>
    </w:p>
    <w:p/>
    <w:p>
      <w:r xmlns:w="http://schemas.openxmlformats.org/wordprocessingml/2006/main">
        <w:t xml:space="preserve">1. «Верность Бога в возвращении нас к Себе символизируется тремя именами: Ибхар, Элишуа и Элпалет».</w:t>
      </w:r>
    </w:p>
    <w:p/>
    <w:p>
      <w:r xmlns:w="http://schemas.openxmlformats.org/wordprocessingml/2006/main">
        <w:t xml:space="preserve">2. «Мы можем доверять Божьему обеспечению и защите, что видно из трех имен: Ибхар, Элишуа и Элпалет».</w:t>
      </w:r>
    </w:p>
    <w:p/>
    <w:p>
      <w:r xmlns:w="http://schemas.openxmlformats.org/wordprocessingml/2006/main">
        <w:t xml:space="preserve">1. Псалмы 36:5 – Предай путь твой Господу; верь и ему; и Он осуществит это.</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1 Паралипоменон 14:6 Нога, Нефег и Иафия,</w:t>
      </w:r>
    </w:p>
    <w:p/>
    <w:p>
      <w:r xmlns:w="http://schemas.openxmlformats.org/wordprocessingml/2006/main">
        <w:t xml:space="preserve">В отрывке упоминаются три имени: Нога, Нефег и Иафия.</w:t>
      </w:r>
    </w:p>
    <w:p/>
    <w:p>
      <w:r xmlns:w="http://schemas.openxmlformats.org/wordprocessingml/2006/main">
        <w:t xml:space="preserve">1. Сила имен: изучение значения и значения каждого имени.</w:t>
      </w:r>
    </w:p>
    <w:p/>
    <w:p>
      <w:r xmlns:w="http://schemas.openxmlformats.org/wordprocessingml/2006/main">
        <w:t xml:space="preserve">2. Никогда не недооценивайте людей вокруг вас: отмечаем разнообразие человеческой жизни</w:t>
      </w:r>
    </w:p>
    <w:p/>
    <w:p>
      <w:r xmlns:w="http://schemas.openxmlformats.org/wordprocessingml/2006/main">
        <w:t xml:space="preserve">1. Исаия 9:6 - «Ибо дитя родится нам, сын дан нам, и власть будет на плечах его. И наречется он: Чудный Советник, Бог крепкий, Отец вечности, Князь мира. "</w:t>
      </w:r>
    </w:p>
    <w:p/>
    <w:p>
      <w:r xmlns:w="http://schemas.openxmlformats.org/wordprocessingml/2006/main">
        <w:t xml:space="preserve">2. Матфея 1:21 – «Она родит сына, и ты дашь ему имя Иисус, потому что он спасет людей Своих от грехов их».</w:t>
      </w:r>
    </w:p>
    <w:p/>
    <w:p>
      <w:r xmlns:w="http://schemas.openxmlformats.org/wordprocessingml/2006/main">
        <w:t xml:space="preserve">1Пар 14:7 И Елишама, и Белиада, и Елифалет.</w:t>
      </w:r>
    </w:p>
    <w:p/>
    <w:p>
      <w:r xmlns:w="http://schemas.openxmlformats.org/wordprocessingml/2006/main">
        <w:t xml:space="preserve">В этом стихе упоминаются три человека: Элишама, Белиада и Элифалет.</w:t>
      </w:r>
    </w:p>
    <w:p/>
    <w:p>
      <w:r xmlns:w="http://schemas.openxmlformats.org/wordprocessingml/2006/main">
        <w:t xml:space="preserve">1. Из, казалось бы, незначительных личностей Бог может использовать для Своих целей любого.</w:t>
      </w:r>
    </w:p>
    <w:p/>
    <w:p>
      <w:r xmlns:w="http://schemas.openxmlformats.org/wordprocessingml/2006/main">
        <w:t xml:space="preserve">2. Мы все равны в глазах Бога, и Он желает использовать нас для Своей славы.</w:t>
      </w:r>
    </w:p>
    <w:p/>
    <w:p>
      <w:r xmlns:w="http://schemas.openxmlformats.org/wordprocessingml/2006/main">
        <w:t xml:space="preserve">1. Ефесянам 2:8-9 – Ибо благодатью вы спасены через веру. И это не ваше дело; это дар Божий.</w:t>
      </w:r>
    </w:p>
    <w:p/>
    <w:p>
      <w:r xmlns:w="http://schemas.openxmlformats.org/wordprocessingml/2006/main">
        <w:t xml:space="preserve">2. Римлянам 12:3-5 – Ибо по данной мне благодати говорю каждому из вас не думать о себе более высоко, чем ему должно думать, но мыслить трезво, каждый по мере веры, какую Бог назначил.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1 Паралипоменон 14:8 И когда Филистимляне услышали, что Давид помазан царём над всем Израилем, то все Филистимляне пошли искать Давида. И услышал Давид об этом, и выступил против них.</w:t>
      </w:r>
    </w:p>
    <w:p/>
    <w:p>
      <w:r xmlns:w="http://schemas.openxmlformats.org/wordprocessingml/2006/main">
        <w:t xml:space="preserve">Когда Давид был помазан царем Израиля, филистимляне услышали об этом и пошли искать его. В ответ Давид вышел противостоять им.</w:t>
      </w:r>
    </w:p>
    <w:p/>
    <w:p>
      <w:r xmlns:w="http://schemas.openxmlformats.org/wordprocessingml/2006/main">
        <w:t xml:space="preserve">1. Полагаться на Божью защиту во времена невзгод.</w:t>
      </w:r>
    </w:p>
    <w:p/>
    <w:p>
      <w:r xmlns:w="http://schemas.openxmlformats.org/wordprocessingml/2006/main">
        <w:t xml:space="preserve">2. Мужество противостоять врагам.</w:t>
      </w:r>
    </w:p>
    <w:p/>
    <w:p>
      <w:r xmlns:w="http://schemas.openxmlformats.org/wordprocessingml/2006/main">
        <w:t xml:space="preserve">1. Псалом 27:1-3 «Господь — свет мой и спасение мое; кого мне бояться? Господь — крепость жизни моей; кого мне бояться? Когда нечестивцы, даже враги мои и враги мои, напали на меня, чтобы съесть плоть мою, они преткнулись и пали. Хотя бы войско ополчилось против меня, не убоится сердце мое: если бы восстала против меня война, в этом я буду уверен».</w:t>
      </w:r>
    </w:p>
    <w:p/>
    <w:p>
      <w:r xmlns:w="http://schemas.openxmlformats.org/wordprocessingml/2006/main">
        <w:t xml:space="preserve">2. Римлянам 8:31-32 «Что же нам сказать на это? Если Бог за нас, кто против нас? Кто не пощадил Сына Своего, но предал Его за всех нас, как не сделает Он с ним и даром дай нам все?»</w:t>
      </w:r>
    </w:p>
    <w:p/>
    <w:p>
      <w:r xmlns:w="http://schemas.openxmlformats.org/wordprocessingml/2006/main">
        <w:t xml:space="preserve">1 Паралипоменон 14:9 И пришли Филистимляне и расположились в долине Рефаимов.</w:t>
      </w:r>
    </w:p>
    <w:p/>
    <w:p>
      <w:r xmlns:w="http://schemas.openxmlformats.org/wordprocessingml/2006/main">
        <w:t xml:space="preserve">Филистимляне вторглись в долину Рефаимов.</w:t>
      </w:r>
    </w:p>
    <w:p/>
    <w:p>
      <w:r xmlns:w="http://schemas.openxmlformats.org/wordprocessingml/2006/main">
        <w:t xml:space="preserve">1. «Сила настойчивости: преодоление невзгод»</w:t>
      </w:r>
    </w:p>
    <w:p/>
    <w:p>
      <w:r xmlns:w="http://schemas.openxmlformats.org/wordprocessingml/2006/main">
        <w:t xml:space="preserve">2. «Сила единства: вместе в трудные времена»</w:t>
      </w:r>
    </w:p>
    <w:p/>
    <w:p>
      <w:r xmlns:w="http://schemas.openxmlformats.org/wordprocessingml/2006/main">
        <w:t xml:space="preserve">1. Матфея 7:24-27 – «Поэтому всякий, кто слышит сии слова Мои и применяет их на практике, подобен мудрому человеку, построившему дом свой на камне».</w:t>
      </w:r>
    </w:p>
    <w:p/>
    <w:p>
      <w:r xmlns:w="http://schemas.openxmlformats.org/wordprocessingml/2006/main">
        <w:t xml:space="preserve">2. Псалом 45:1-3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1 Паралипоменон 14:10 И вопросил Давид Бога, говоря: идти ли мне против Филистимлян? И предашь ли их в руки мои? И сказал ему Господь: поднимись; ибо Я предам их в руки твои.</w:t>
      </w:r>
    </w:p>
    <w:p/>
    <w:p>
      <w:r xmlns:w="http://schemas.openxmlformats.org/wordprocessingml/2006/main">
        <w:t xml:space="preserve">Давид спросил Бога, следует ли ему идти против филистимлян, и Бог ответил, что предаст их в руки Давида.</w:t>
      </w:r>
    </w:p>
    <w:p/>
    <w:p>
      <w:r xmlns:w="http://schemas.openxmlformats.org/wordprocessingml/2006/main">
        <w:t xml:space="preserve">1. Бог всегда с нами во времена борьбы и приведет нас к победе.</w:t>
      </w:r>
    </w:p>
    <w:p/>
    <w:p>
      <w:r xmlns:w="http://schemas.openxmlformats.org/wordprocessingml/2006/main">
        <w:t xml:space="preserve">2. Мы должны быть готовы довериться планам Бога, даже если они кажутся невозможными.</w:t>
      </w:r>
    </w:p>
    <w:p/>
    <w:p>
      <w:r xmlns:w="http://schemas.openxmlformats.org/wordprocessingml/2006/main">
        <w:t xml:space="preserve">1. Псалом 45:10 – Успокойся и знай, что Я Бог.</w:t>
      </w:r>
    </w:p>
    <w:p/>
    <w:p>
      <w:r xmlns:w="http://schemas.openxmlformats.org/wordprocessingml/2006/main">
        <w:t xml:space="preserve">2. Матфея 6:25-34 - Не заботьтесь для души вашей, что вам есть и что пить, ни о теле вашем, во что одеться.</w:t>
      </w:r>
    </w:p>
    <w:p/>
    <w:p>
      <w:r xmlns:w="http://schemas.openxmlformats.org/wordprocessingml/2006/main">
        <w:t xml:space="preserve">1 Паралипоменон 14:11 И пришли к Ваалперазиму; и Давид поразил их там. И сказал Давид: Бог сокрушил врагов моих рукою моей, как прорыв воды; и нарекли месту тому имя: Ваалперазим.</w:t>
      </w:r>
    </w:p>
    <w:p/>
    <w:p>
      <w:r xmlns:w="http://schemas.openxmlformats.org/wordprocessingml/2006/main">
        <w:t xml:space="preserve">Давид и его армия разбили своих врагов при Ваалперазиме, и Давид объявил это победой от Бога.</w:t>
      </w:r>
    </w:p>
    <w:p/>
    <w:p>
      <w:r xmlns:w="http://schemas.openxmlformats.org/wordprocessingml/2006/main">
        <w:t xml:space="preserve">1. Сила хвалы: как мы можем получить победу от Бога</w:t>
      </w:r>
    </w:p>
    <w:p/>
    <w:p>
      <w:r xmlns:w="http://schemas.openxmlformats.org/wordprocessingml/2006/main">
        <w:t xml:space="preserve">2. Стоять в вере: как мы можем преодолеть даже невозможные препятствия</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w:t>
      </w:r>
    </w:p>
    <w:p/>
    <w:p>
      <w:r xmlns:w="http://schemas.openxmlformats.org/wordprocessingml/2006/main">
        <w:t xml:space="preserve">2. 2 Коринфянам 10:3-5 – Ибо хотя мы и ходим во плоти, но не по плоти воинствуем: (ибо орудия брани нашей не плотские, но сильные Богом на разрушение твердынь;) Низвергая замыслы и всякое превознесение, восстающее против познания Божия, и пленяя всякую мысль в послушание Христу.</w:t>
      </w:r>
    </w:p>
    <w:p/>
    <w:p>
      <w:r xmlns:w="http://schemas.openxmlformats.org/wordprocessingml/2006/main">
        <w:t xml:space="preserve">1 Паралипоменон 14:12 И когда они оставили там богов своих, Давид повелел, и они сгорели огнем.</w:t>
      </w:r>
    </w:p>
    <w:p/>
    <w:p>
      <w:r xmlns:w="http://schemas.openxmlformats.org/wordprocessingml/2006/main">
        <w:t xml:space="preserve">Давид сжег богов филистимлян после того, как они оставили их.</w:t>
      </w:r>
    </w:p>
    <w:p/>
    <w:p>
      <w:r xmlns:w="http://schemas.openxmlformats.org/wordprocessingml/2006/main">
        <w:t xml:space="preserve">1. Важность послушания Богу и предотвращения искушений.</w:t>
      </w:r>
    </w:p>
    <w:p/>
    <w:p>
      <w:r xmlns:w="http://schemas.openxmlformats.org/wordprocessingml/2006/main">
        <w:t xml:space="preserve">2. Сила Бога и Его способность побеждать ложных богов.</w:t>
      </w:r>
    </w:p>
    <w:p/>
    <w:p>
      <w:r xmlns:w="http://schemas.openxmlformats.org/wordprocessingml/2006/main">
        <w:t xml:space="preserve">1. Второзаконие 7:25-26: «Изваяния богов их сожгите огнем; не желай серебра или золота, которое на них, и не бери его себе, чтобы не уловиться им; ибо оно мерзость пред Господом Богом твоим. И не вноси мерзости в дом твой, чтобы не быть тебе обреченным на такую же погибель.</w:t>
      </w:r>
    </w:p>
    <w:p/>
    <w:p>
      <w:r xmlns:w="http://schemas.openxmlformats.org/wordprocessingml/2006/main">
        <w:t xml:space="preserve">2. Псалом 134:15-18 - «Идолы народов - серебро и золото, дело рук человеческих. У них есть уста, и они не говорят; у них есть глаза, но они не видят; у них есть уши, но они не слышат, и нет дыхания в устах их. Делающие их подобны им; так и всякий, надеющийся на них. Благослови Господа, дом Израилев! Благослови Господа, дом Аарона! Благослови Господи, дом Леви!»</w:t>
      </w:r>
    </w:p>
    <w:p/>
    <w:p>
      <w:r xmlns:w="http://schemas.openxmlformats.org/wordprocessingml/2006/main">
        <w:t xml:space="preserve">1 Паралипоменон 14:13 И филистимляне снова рассеялись по долине.</w:t>
      </w:r>
    </w:p>
    <w:p/>
    <w:p>
      <w:r xmlns:w="http://schemas.openxmlformats.org/wordprocessingml/2006/main">
        <w:t xml:space="preserve">Филистимляне во второй раз вторглись в долину.</w:t>
      </w:r>
    </w:p>
    <w:p/>
    <w:p>
      <w:r xmlns:w="http://schemas.openxmlformats.org/wordprocessingml/2006/main">
        <w:t xml:space="preserve">1. Бог суверенен над народами и всегда защитит Свой народ.</w:t>
      </w:r>
    </w:p>
    <w:p/>
    <w:p>
      <w:r xmlns:w="http://schemas.openxmlformats.org/wordprocessingml/2006/main">
        <w:t xml:space="preserve">2. Бог — наша сила и убежище в трудные времена.</w:t>
      </w:r>
    </w:p>
    <w:p/>
    <w:p>
      <w:r xmlns:w="http://schemas.openxmlformats.org/wordprocessingml/2006/main">
        <w:t xml:space="preserve">1. Псалом 46:1-3 Бог — наше прибежище и сила, непрестанный помощник в беде. Поэтому мы не устрашимся, хотя бы земля поддалась и горы упали в сердце моря, хотя бы его воды шумели и пенились и горы сотрясались от их волнения.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 Паралипоменон 14:14 И Давид снова вопросил Бога; и сказал ему Бог: не ходи за ними; отвернись от них и напади на них против тутовых деревьев.</w:t>
      </w:r>
    </w:p>
    <w:p/>
    <w:p>
      <w:r xmlns:w="http://schemas.openxmlformats.org/wordprocessingml/2006/main">
        <w:t xml:space="preserve">Давиду было приказано отвернуться от врагов и атаковать их со стратегической позиции.</w:t>
      </w:r>
    </w:p>
    <w:p/>
    <w:p>
      <w:r xmlns:w="http://schemas.openxmlformats.org/wordprocessingml/2006/main">
        <w:t xml:space="preserve">1. Божья мудрость больше нашей.</w:t>
      </w:r>
    </w:p>
    <w:p/>
    <w:p>
      <w:r xmlns:w="http://schemas.openxmlformats.org/wordprocessingml/2006/main">
        <w:t xml:space="preserve">2. Мы должны доверять Богу, который будет направлять нас в наших решениях.</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1 Паралипоменон 14:15 И когда услышишь шум ходьбы на вершинах тутовых деревьев, тогда выйдешь на битву, ибо вышел Бог пред тобою, чтобы поразить войско Филистимское.</w:t>
      </w:r>
    </w:p>
    <w:p/>
    <w:p>
      <w:r xmlns:w="http://schemas.openxmlformats.org/wordprocessingml/2006/main">
        <w:t xml:space="preserve">Бог наставляет царя Давида, что, когда он услышит шум в вершинах тутовых деревьев, он должен выйти на битву, как Бог шел перед ним, чтобы победить филистимлян.</w:t>
      </w:r>
    </w:p>
    <w:p/>
    <w:p>
      <w:r xmlns:w="http://schemas.openxmlformats.org/wordprocessingml/2006/main">
        <w:t xml:space="preserve">1. Бог на нашей стороне: как узнать, что пришло время встать и сражаться</w:t>
      </w:r>
    </w:p>
    <w:p/>
    <w:p>
      <w:r xmlns:w="http://schemas.openxmlformats.org/wordprocessingml/2006/main">
        <w:t xml:space="preserve">2. Преодолеть страх и сомнение: полагаться на Божьи обещания, чтобы найти силы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1 Паралипоменон 14:16 Давид сделал так, как повелел ему Бог, и поразили войско Филистимское от Гаваона до Газера.</w:t>
      </w:r>
    </w:p>
    <w:p/>
    <w:p>
      <w:r xmlns:w="http://schemas.openxmlformats.org/wordprocessingml/2006/main">
        <w:t xml:space="preserve">Давид последовал повелению Бога и разгромил армию филистимлян от Гаваона до Газера.</w:t>
      </w:r>
    </w:p>
    <w:p/>
    <w:p>
      <w:r xmlns:w="http://schemas.openxmlformats.org/wordprocessingml/2006/main">
        <w:t xml:space="preserve">1. Сила послушания: научиться следовать повелениям Бога.</w:t>
      </w:r>
    </w:p>
    <w:p/>
    <w:p>
      <w:r xmlns:w="http://schemas.openxmlformats.org/wordprocessingml/2006/main">
        <w:t xml:space="preserve">2. Сила единства: работать вместе для достижения планов Бога.</w:t>
      </w:r>
    </w:p>
    <w:p/>
    <w:p>
      <w:r xmlns:w="http://schemas.openxmlformats.org/wordprocessingml/2006/main">
        <w:t xml:space="preserve">1. Иисус Навин 1:5-9 – Будьте сильными и мужественными и соблюдайте весь закон, который заповедал вам Моисей, чтобы вы имели успех, куда бы вы ни пошли.</w:t>
      </w:r>
    </w:p>
    <w:p/>
    <w:p>
      <w:r xmlns:w="http://schemas.openxmlformats.org/wordprocessingml/2006/main">
        <w:t xml:space="preserve">2. Ефесянам 6:10-11 – Крепитесь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1 Паралипоменон 14:17 И слава о Давиде разнеслась по всем землям; и навел Господь страх перед Ним на все народы.</w:t>
      </w:r>
    </w:p>
    <w:p/>
    <w:p>
      <w:r xmlns:w="http://schemas.openxmlformats.org/wordprocessingml/2006/main">
        <w:t xml:space="preserve">Слава о Давиде распространилась по всем народам, и Господь заставил всех бояться его.</w:t>
      </w:r>
    </w:p>
    <w:p/>
    <w:p>
      <w:r xmlns:w="http://schemas.openxmlformats.org/wordprocessingml/2006/main">
        <w:t xml:space="preserve">1. Бойтесь Господа, а не человека</w:t>
      </w:r>
    </w:p>
    <w:p/>
    <w:p>
      <w:r xmlns:w="http://schemas.openxmlformats.org/wordprocessingml/2006/main">
        <w:t xml:space="preserve">2. Сила Божьего присутствия</w:t>
      </w:r>
    </w:p>
    <w:p/>
    <w:p>
      <w:r xmlns:w="http://schemas.openxmlformats.org/wordprocessingml/2006/main">
        <w:t xml:space="preserve">1. Псалом 110:10 — Страх Господень — начало мудрости; все, кто практикует это, имеют хорошее понимание.</w:t>
      </w:r>
    </w:p>
    <w:p/>
    <w:p>
      <w:r xmlns:w="http://schemas.openxmlformats.org/wordprocessingml/2006/main">
        <w:t xml:space="preserve">2. Исайя 11:2-3 - И почилет на нем Дух Господень, Дух премудрости и разумения, Дух совета и крепости, Дух ведения и страха Господня. И радость его будет в страхе Господнем.</w:t>
      </w:r>
    </w:p>
    <w:p/>
    <w:p/>
    <w:p>
      <w:r xmlns:w="http://schemas.openxmlformats.org/wordprocessingml/2006/main">
        <w:t xml:space="preserve">В 15-й главе 1-й книги Паралипоменон основное внимание уделяется приготовлениям Давида и правильному процессу доставки Ковчега Завета в Иерусалим.</w:t>
      </w:r>
    </w:p>
    <w:p/>
    <w:p>
      <w:r xmlns:w="http://schemas.openxmlformats.org/wordprocessingml/2006/main">
        <w:t xml:space="preserve">1-й абзац: Глава начинается с описания того, как Давид построил себе дома в Городе Давида и приготовил место для Ковчега Божьего. Он понимал важность почитания присутствия Бога и стремился принести его в Иерусалим (1 Паралипоменон 15:1-3).</w:t>
      </w:r>
    </w:p>
    <w:p/>
    <w:p>
      <w:r xmlns:w="http://schemas.openxmlformats.org/wordprocessingml/2006/main">
        <w:t xml:space="preserve">2-й абзац: В повествовании описывается, как Давид собрал весь Израиль, включая священников и левитов, для участия в переносе ковчега. Он собрал большое собрание, насчитывающее тысячи человек, и подготовил их к этой священной задаче (1 Паралипоменон 15:4-11). ).</w:t>
      </w:r>
    </w:p>
    <w:p/>
    <w:p>
      <w:r xmlns:w="http://schemas.openxmlformats.org/wordprocessingml/2006/main">
        <w:t xml:space="preserve">3-й абзац: Основное внимание уделяется плану Давида по транспортировке ковчега. Он назначает левитов певцами и музыкантами, которые будут играть на таких инструментах, как арфы, лиры, цимбалы и трубы во время процессии (1 Паралипоменон 15:12-16).</w:t>
      </w:r>
    </w:p>
    <w:p/>
    <w:p>
      <w:r xmlns:w="http://schemas.openxmlformats.org/wordprocessingml/2006/main">
        <w:t xml:space="preserve">Четвертый абзац: В отчете упоминается, что они тщательно следовали указаниям Бога относительно того, как обращаться с Ковчегом и нести его. Они использовали шесты, вставленные в кольца по бокам его, которые несли священники-левиты, посвященные для этой цели (1 Паралипоменон 15:17-24).</w:t>
      </w:r>
    </w:p>
    <w:p/>
    <w:p>
      <w:r xmlns:w="http://schemas.openxmlformats.org/wordprocessingml/2006/main">
        <w:t xml:space="preserve">5-й абзац: Глава завершается подробным описанием того, как они прошли с великой радостью и празднованием. Все собрание радовалось пению, танцам, музыке и приношениям, когда они вносили ковчег в Иерусалим (1 Паралипоменон 15:25-29).</w:t>
      </w:r>
    </w:p>
    <w:p/>
    <w:p>
      <w:r xmlns:w="http://schemas.openxmlformats.org/wordprocessingml/2006/main">
        <w:t xml:space="preserve">Таким образом, пятнадцатая глава Первой книги Паралипоменон описывает приготовления Давида и надлежащую процессию доставки ковчега. Особо подчеркивается строительство домов и сбор всего Израиля. Упоминание назначенных певцов и следование указаниям Бога. Вкратце, в этой главе представлен исторический отчет, демонстрирующий как благоговение перед присутствием Бога, так и тщательное планирование выполнения священных задач, таких как подъем ковчега, при этом подчеркивая радостное празднование во время этого важного события в Иерусалиме.</w:t>
      </w:r>
    </w:p>
    <w:p/>
    <w:p/>
    <w:p>
      <w:r xmlns:w="http://schemas.openxmlformats.org/wordprocessingml/2006/main">
        <w:t xml:space="preserve">Хенания был главой левитов, умел петь и учил этому других.</w:t>
      </w:r>
    </w:p>
    <w:p/>
    <w:p>
      <w:r xmlns:w="http://schemas.openxmlformats.org/wordprocessingml/2006/main">
        <w:t xml:space="preserve">1. Важность развития и обмена нашими талантами.</w:t>
      </w:r>
    </w:p>
    <w:p/>
    <w:p>
      <w:r xmlns:w="http://schemas.openxmlformats.org/wordprocessingml/2006/main">
        <w:t xml:space="preserve">2. Сила музыки объединять и приносить радость.</w:t>
      </w:r>
    </w:p>
    <w:p/>
    <w:p>
      <w:r xmlns:w="http://schemas.openxmlformats.org/wordprocessingml/2006/main">
        <w:t xml:space="preserve">1.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2. Псалом 98:4 – Возрадуйтесь Господу, вся земля; разразитесь радостной песней и пойте хвалу!</w:t>
      </w:r>
    </w:p>
    <w:p/>
    <w:p>
      <w:r xmlns:w="http://schemas.openxmlformats.org/wordprocessingml/2006/main">
        <w:t xml:space="preserve">1 Паралипоменон 15:23 Берехия и Елкана были привратниками ковчега.</w:t>
      </w:r>
    </w:p>
    <w:p/>
    <w:p>
      <w:r xmlns:w="http://schemas.openxmlformats.org/wordprocessingml/2006/main">
        <w:t xml:space="preserve">Двое мужчин, Берехия и Елкана, были назначены привратниками Ковчега Завета.</w:t>
      </w:r>
    </w:p>
    <w:p/>
    <w:p>
      <w:r xmlns:w="http://schemas.openxmlformats.org/wordprocessingml/2006/main">
        <w:t xml:space="preserve">1. Бог вверяет Свои самые священные предметы верным слугам.</w:t>
      </w:r>
    </w:p>
    <w:p/>
    <w:p>
      <w:r xmlns:w="http://schemas.openxmlformats.org/wordprocessingml/2006/main">
        <w:t xml:space="preserve">2. Важность смиренного служения в глазах Бога.</w:t>
      </w:r>
    </w:p>
    <w:p/>
    <w:p>
      <w:r xmlns:w="http://schemas.openxmlformats.org/wordprocessingml/2006/main">
        <w:t xml:space="preserve">1. Исход 25:10-22 – Инструкции по изготовлению Ковчега Завета.</w:t>
      </w:r>
    </w:p>
    <w:p/>
    <w:p>
      <w:r xmlns:w="http://schemas.openxmlformats.org/wordprocessingml/2006/main">
        <w:t xml:space="preserve">2. Матфея 6:1-4 – Учение Иисуса о том, как давать Богу, не ожидая признания.</w:t>
      </w:r>
    </w:p>
    <w:p/>
    <w:p>
      <w:r xmlns:w="http://schemas.openxmlformats.org/wordprocessingml/2006/main">
        <w:t xml:space="preserve">1 Паралипоменон 15:24 И Шевания, и Иосафат, и Нафанаил, и Амасай, и Захария, и Ванея, и Елиезер, священники, трубили трубами пред ковчегом Божиим, а Оведедом и Иея были привратниками ковчега.</w:t>
      </w:r>
    </w:p>
    <w:p/>
    <w:p>
      <w:r xmlns:w="http://schemas.openxmlformats.org/wordprocessingml/2006/main">
        <w:t xml:space="preserve">Священники Шевания, Иосафат, Нафанаил, Амасай, Захария, Ванея и Елиезер трубили в трубы перед Ковчегом Божьим, в то время как Оведедом и Иехайя охраняли Ковчег.</w:t>
      </w:r>
    </w:p>
    <w:p/>
    <w:p>
      <w:r xmlns:w="http://schemas.openxmlformats.org/wordprocessingml/2006/main">
        <w:t xml:space="preserve">1. Важность послушания: изучение 1 Паралипоменон 15:24.</w:t>
      </w:r>
    </w:p>
    <w:p/>
    <w:p>
      <w:r xmlns:w="http://schemas.openxmlformats.org/wordprocessingml/2006/main">
        <w:t xml:space="preserve">2. Сила единства: взгляд на 1 Паралипоменон 15:24.</w:t>
      </w:r>
    </w:p>
    <w:p/>
    <w:p>
      <w:r xmlns:w="http://schemas.openxmlformats.org/wordprocessingml/2006/main">
        <w:t xml:space="preserve">1. Псалом 150:3-5 – «Хвалите Его при звуке трубы, хвалите Его на гуслях и гуслях. Хвалите Его с тимпаном и ликованием, хвалите Его на струнных инструментах и свирели. Хвалите Его на громких кимвалах; хвалите Его. Его со звучными кимвалами».</w:t>
      </w:r>
    </w:p>
    <w:p/>
    <w:p>
      <w:r xmlns:w="http://schemas.openxmlformats.org/wordprocessingml/2006/main">
        <w:t xml:space="preserve">2. Филиппийцам 2:12-13 – «Итак, дорогие друзья мои, как вы всегда послушались не только в моем присутствии, но и теперь тем более в мое отсутствие, продолжайте со страхом и трепетом совершать свое спасение, ибо Бог есть Бог». действует в вас, чтобы желать и действовать согласно Его доброй цели».</w:t>
      </w:r>
    </w:p>
    <w:p/>
    <w:p>
      <w:r xmlns:w="http://schemas.openxmlformats.org/wordprocessingml/2006/main">
        <w:t xml:space="preserve">1 Паралипоменон 15:25 И пошел Давид и старейшины Израилевы и тысяченачальники вынести ковчег завета Господня из дома Аведедома с радостью.</w:t>
      </w:r>
    </w:p>
    <w:p/>
    <w:p>
      <w:r xmlns:w="http://schemas.openxmlformats.org/wordprocessingml/2006/main">
        <w:t xml:space="preserve">Ковчег завета Господня с радостью вынесли из дома Аведедома.</w:t>
      </w:r>
    </w:p>
    <w:p/>
    <w:p>
      <w:r xmlns:w="http://schemas.openxmlformats.org/wordprocessingml/2006/main">
        <w:t xml:space="preserve">1. Радость в присутствии Господа</w:t>
      </w:r>
    </w:p>
    <w:p/>
    <w:p>
      <w:r xmlns:w="http://schemas.openxmlformats.org/wordprocessingml/2006/main">
        <w:t xml:space="preserve">2. Служение Господу с радостью</w:t>
      </w:r>
    </w:p>
    <w:p/>
    <w:p>
      <w:r xmlns:w="http://schemas.openxmlformats.org/wordprocessingml/2006/main">
        <w:t xml:space="preserve">1. Псалом 100:2 Служите Господу с веселием: предстаньте перед лицом Его с пением.</w:t>
      </w:r>
    </w:p>
    <w:p/>
    <w:p>
      <w:r xmlns:w="http://schemas.openxmlformats.org/wordprocessingml/2006/main">
        <w:t xml:space="preserve">2. Неемия 8:10 Тогда Он сказал им: пойдите, ешьте тучное и пейте сладкое, и посылайте порции тем, для которых ничего не приготовлено; ибо день сей свят Господу нашему; и не жалейте; ибо радость Господня — сила твоя.</w:t>
      </w:r>
    </w:p>
    <w:p/>
    <w:p>
      <w:r xmlns:w="http://schemas.openxmlformats.org/wordprocessingml/2006/main">
        <w:t xml:space="preserve">1 Паралипоменон 15:26 И было, когда Бог помог левитам, несущим ковчег завета Господня, они принесли в жертву семь тельцов и семь овнов.</w:t>
      </w:r>
    </w:p>
    <w:p/>
    <w:p>
      <w:r xmlns:w="http://schemas.openxmlformats.org/wordprocessingml/2006/main">
        <w:t xml:space="preserve">Левиты принесли семь тельцов и семь баранов в знак благодарности, когда Бог помог им нести Ковчег Завета Господня.</w:t>
      </w:r>
    </w:p>
    <w:p/>
    <w:p>
      <w:r xmlns:w="http://schemas.openxmlformats.org/wordprocessingml/2006/main">
        <w:t xml:space="preserve">1. Благодарность: проявление признательности за Божье обеспечение</w:t>
      </w:r>
    </w:p>
    <w:p/>
    <w:p>
      <w:r xmlns:w="http://schemas.openxmlformats.org/wordprocessingml/2006/main">
        <w:t xml:space="preserve">2. Сила послушания: урок левитов</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1 Паралипоменон 15:27 И был одет Давид в одежды из виссона, и все левиты, несущие ковчег, и певцы, и Хенания, повелитель песен, с певцами; также был на Давиде льняной ефод.</w:t>
      </w:r>
    </w:p>
    <w:p/>
    <w:p>
      <w:r xmlns:w="http://schemas.openxmlformats.org/wordprocessingml/2006/main">
        <w:t xml:space="preserve">Давид был одет в тонкие льняные одежды, его сопровождали левиты-певцы и Хенания, хозяин песен. Он также носил льняной эфод.</w:t>
      </w:r>
    </w:p>
    <w:p/>
    <w:p>
      <w:r xmlns:w="http://schemas.openxmlformats.org/wordprocessingml/2006/main">
        <w:t xml:space="preserve">1. Сила похвалы в невзгодах</w:t>
      </w:r>
    </w:p>
    <w:p/>
    <w:p>
      <w:r xmlns:w="http://schemas.openxmlformats.org/wordprocessingml/2006/main">
        <w:t xml:space="preserve">2. Разница между символами и субстанцией</w:t>
      </w:r>
    </w:p>
    <w:p/>
    <w:p>
      <w:r xmlns:w="http://schemas.openxmlformats.org/wordprocessingml/2006/main">
        <w:t xml:space="preserve">1. Псалом 150:6 – Все дышащее да хвалит Господа.</w:t>
      </w:r>
    </w:p>
    <w:p/>
    <w:p>
      <w:r xmlns:w="http://schemas.openxmlformats.org/wordprocessingml/2006/main">
        <w:t xml:space="preserve">2. Колоссянам 3:1-3 – Поскольку вы воскресли со Христом, то сосредоточьте сердца ваши на горнем, где Христос, восседающий одесную Бога. Направьте свои мысли на горнее, а не на земное.</w:t>
      </w:r>
    </w:p>
    <w:p/>
    <w:p>
      <w:r xmlns:w="http://schemas.openxmlformats.org/wordprocessingml/2006/main">
        <w:t xml:space="preserve">1 Паралипоменон 15:28 И весь Израиль вынес ковчег завета Господня с криком, со звуком рога, с трубами и кимвалами, шумя псалтирями и гуслями.</w:t>
      </w:r>
    </w:p>
    <w:p/>
    <w:p>
      <w:r xmlns:w="http://schemas.openxmlformats.org/wordprocessingml/2006/main">
        <w:t xml:space="preserve">Весь Израиль под громкую музыку и инструменты принёс Ковчег Завета Господня.</w:t>
      </w:r>
    </w:p>
    <w:p/>
    <w:p>
      <w:r xmlns:w="http://schemas.openxmlformats.org/wordprocessingml/2006/main">
        <w:t xml:space="preserve">1. Сила музыки в богослужении</w:t>
      </w:r>
    </w:p>
    <w:p/>
    <w:p>
      <w:r xmlns:w="http://schemas.openxmlformats.org/wordprocessingml/2006/main">
        <w:t xml:space="preserve">2. Важность Ковчега Завета</w:t>
      </w:r>
    </w:p>
    <w:p/>
    <w:p>
      <w:r xmlns:w="http://schemas.openxmlformats.org/wordprocessingml/2006/main">
        <w:t xml:space="preserve">1. Псалом 150:1-6.</w:t>
      </w:r>
    </w:p>
    <w:p/>
    <w:p>
      <w:r xmlns:w="http://schemas.openxmlformats.org/wordprocessingml/2006/main">
        <w:t xml:space="preserve">2. Исход 25:10-22.</w:t>
      </w:r>
    </w:p>
    <w:p/>
    <w:p>
      <w:r xmlns:w="http://schemas.openxmlformats.org/wordprocessingml/2006/main">
        <w:t xml:space="preserve">1Пар 15:29 И было, когда ковчег завета Господня приближался к городу Давидову, Мелхола, дочь Саула, выглянув в окно, увидела царя Давида танцующего и играющего, и презрела его. в ее сердце.</w:t>
      </w:r>
    </w:p>
    <w:p/>
    <w:p>
      <w:r xmlns:w="http://schemas.openxmlformats.org/wordprocessingml/2006/main">
        <w:t xml:space="preserve">Мелхола, дочь Саула, увидела, как царь Давид танцует и играет, когда Ковчег Завета Господня пришел в Город Давида, и презирала его в своем сердце.</w:t>
      </w:r>
    </w:p>
    <w:p/>
    <w:p>
      <w:r xmlns:w="http://schemas.openxmlformats.org/wordprocessingml/2006/main">
        <w:t xml:space="preserve">1. Божья радость и радость в поклонении</w:t>
      </w:r>
    </w:p>
    <w:p/>
    <w:p>
      <w:r xmlns:w="http://schemas.openxmlformats.org/wordprocessingml/2006/main">
        <w:t xml:space="preserve">2. Семья Саула и их мятежные сердца</w:t>
      </w:r>
    </w:p>
    <w:p/>
    <w:p>
      <w:r xmlns:w="http://schemas.openxmlformats.org/wordprocessingml/2006/main">
        <w:t xml:space="preserve">1. Псалом 149:3 – Пусть прославляют имя Его в плясках и музицируют Ему на бубне и арфе.</w:t>
      </w:r>
    </w:p>
    <w:p/>
    <w:p>
      <w:r xmlns:w="http://schemas.openxmlformats.org/wordprocessingml/2006/main">
        <w:t xml:space="preserve">2. 1 Царств 18:8-9 – Саул очень разгневался; этот припев ему очень не понравился. «Давиду приписали десятки тысяч, — думал он, — а мне только тысячи. Что еще он может получить, кроме царства?» И с этого времени Саул ревновал Давида.</w:t>
      </w:r>
    </w:p>
    <w:p/>
    <w:p>
      <w:r xmlns:w="http://schemas.openxmlformats.org/wordprocessingml/2006/main">
        <w:t xml:space="preserve">В 16-й главе 1-й книги Паралипоменон рассказывается о радостном праздновании и поклонении, которые произошли, когда Ковчег Завета был принесен в Иерусалим.</w:t>
      </w:r>
    </w:p>
    <w:p/>
    <w:p>
      <w:r xmlns:w="http://schemas.openxmlformats.org/wordprocessingml/2006/main">
        <w:t xml:space="preserve">1-й абзац: Глава начинается с описания того, как Давид поставил шатер для ковчега в Иерусалиме. Затем он назначил левитов служить перед Ковчегом, принося жертвы, играя на музыкальных инструментах и руководя богослужением (1 Паралипоменон 16:1-6).</w:t>
      </w:r>
    </w:p>
    <w:p/>
    <w:p>
      <w:r xmlns:w="http://schemas.openxmlformats.org/wordprocessingml/2006/main">
        <w:t xml:space="preserve">2-й абзац: В повествовании выделяется песня благодарения, сочиненная Давидом. Эту песню поют Асаф и его собратья-левиты, восхваляя величие Бога, Его чудесные дела и Его верность Израилю на протяжении всей истории (1 Паралипоменон 16:7-36).</w:t>
      </w:r>
    </w:p>
    <w:p/>
    <w:p>
      <w:r xmlns:w="http://schemas.openxmlformats.org/wordprocessingml/2006/main">
        <w:t xml:space="preserve">3-й абзац: Основное внимание уделяется указаниям Давида о регулярном поклонении перед Ковчегом. Он назначил определенных левитов служителями, которые были ответственны за ежедневное принесение всесожжений и других жертв (1 Паралипоменон 16:37-40).</w:t>
      </w:r>
    </w:p>
    <w:p/>
    <w:p>
      <w:r xmlns:w="http://schemas.openxmlformats.org/wordprocessingml/2006/main">
        <w:t xml:space="preserve">Четвертый абзац: В повествовании упоминается, что после передачи этого поручения левитам Давид благословил народ во имя Бога. Он раздал еду всем, мужчинам и женщинам, и велел им благодарить Бога (1 Паралипоменон 16:41-43).</w:t>
      </w:r>
    </w:p>
    <w:p/>
    <w:p>
      <w:r xmlns:w="http://schemas.openxmlformats.org/wordprocessingml/2006/main">
        <w:t xml:space="preserve">5-й абзац: Глава завершается замечанием, что Давид оставил Асафа и его собратьев-левитов перед Ковчегом Божьим в качестве служителей, постоянно исполняющих свои обязанности в соответствии с потребностями каждого дня (1 Паралипоменон 16:44-46).</w:t>
      </w:r>
    </w:p>
    <w:p/>
    <w:p>
      <w:r xmlns:w="http://schemas.openxmlformats.org/wordprocessingml/2006/main">
        <w:t xml:space="preserve">Таким образом, шестнадцатая глава Первой книги Паралипоменон описывает радостное празднование и поклонение после принесения ковчега. Особо подчеркивается установка шатра и назначение служителей-левитов. Упоминание песни благодарения и регулярных приношений. Вкратце, эта глава представляет собой исторический отчет, демонстрирующий как благодарность за Божью верность, так и организованное богослужение под руководством царя Давида, подчеркивая при этом хвалу через музыку, песни, жертвоприношения и продолжающееся служение до присутствия Ковчега в Иерусалиме.</w:t>
      </w:r>
    </w:p>
    <w:p/>
    <w:p>
      <w:r xmlns:w="http://schemas.openxmlformats.org/wordprocessingml/2006/main">
        <w:t xml:space="preserve">1Пар 16:1 И принесли ковчег Божий и поставили его посреди скинии, которую Давид раскинул для него, и принесли всесожжения и мирные жертвы пред Богом.</w:t>
      </w:r>
    </w:p>
    <w:p/>
    <w:p>
      <w:r xmlns:w="http://schemas.openxmlformats.org/wordprocessingml/2006/main">
        <w:t xml:space="preserve">Давид поставил шатер и поместил внутрь ковчег Божий. Затем он принес Богу всесожжения и мирные жертвы.</w:t>
      </w:r>
    </w:p>
    <w:p/>
    <w:p>
      <w:r xmlns:w="http://schemas.openxmlformats.org/wordprocessingml/2006/main">
        <w:t xml:space="preserve">1. Божье присутствие способно преобразить любое пространство.</w:t>
      </w:r>
    </w:p>
    <w:p/>
    <w:p>
      <w:r xmlns:w="http://schemas.openxmlformats.org/wordprocessingml/2006/main">
        <w:t xml:space="preserve">2. Приношения мира и жертвы приближают нас к Богу.</w:t>
      </w:r>
    </w:p>
    <w:p/>
    <w:p>
      <w:r xmlns:w="http://schemas.openxmlformats.org/wordprocessingml/2006/main">
        <w:t xml:space="preserve">1. Иоанна 14:23 – Иисус сказал ему в ответ: если кто любит Меня, тот соблюдет слова Мои; и Отец Мой возлюбит его, и Мы придем к нему и обитель у него сотворим.</w:t>
      </w:r>
    </w:p>
    <w:p/>
    <w:p>
      <w:r xmlns:w="http://schemas.openxmlformats.org/wordprocessingml/2006/main">
        <w:t xml:space="preserve">2. 1 Петра 2:5 –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1 Паралипоменон 16:2 И окончил Давид приношение всесожжений и мирных жертв, и благословил народ во имя Господне.</w:t>
      </w:r>
    </w:p>
    <w:p/>
    <w:p>
      <w:r xmlns:w="http://schemas.openxmlformats.org/wordprocessingml/2006/main">
        <w:t xml:space="preserve">Давид закончил приносить всесожжения и мирные жертвы, а затем благословил народ во имя Господа.</w:t>
      </w:r>
    </w:p>
    <w:p/>
    <w:p>
      <w:r xmlns:w="http://schemas.openxmlformats.org/wordprocessingml/2006/main">
        <w:t xml:space="preserve">1. Важность благодарения Бога за Его благословения.</w:t>
      </w:r>
    </w:p>
    <w:p/>
    <w:p>
      <w:r xmlns:w="http://schemas.openxmlformats.org/wordprocessingml/2006/main">
        <w:t xml:space="preserve">2. Как пример Давида показывает нам, как прославлять Бога своими приношениями.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Philippians 4:6 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p>
      <w:r xmlns:w="http://schemas.openxmlformats.org/wordprocessingml/2006/main">
        <w:t xml:space="preserve">1 Паралипоменон 16:3 И раздал каждому израильтянину, как мужчине, так и женщине, каждому по хлебу, и по хорошему куску мяса, и по кувшину вина.</w:t>
      </w:r>
    </w:p>
    <w:p/>
    <w:p>
      <w:r xmlns:w="http://schemas.openxmlformats.org/wordprocessingml/2006/main">
        <w:t xml:space="preserve">Каждому в Израиле дали по буханке хлеба, куску мяса и кувшину вина.</w:t>
      </w:r>
    </w:p>
    <w:p/>
    <w:p>
      <w:r xmlns:w="http://schemas.openxmlformats.org/wordprocessingml/2006/main">
        <w:t xml:space="preserve">1. Обильное Божье обеспечение в трудные времена.</w:t>
      </w:r>
    </w:p>
    <w:p/>
    <w:p>
      <w:r xmlns:w="http://schemas.openxmlformats.org/wordprocessingml/2006/main">
        <w:t xml:space="preserve">2. Важность щедрости.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Деяния 4:32-35 – Все верующие были едины сердцем и разумом. Никто не утверждал, что какое-либо из их имущества было их собственным, но они делились всем, что имели.</w:t>
      </w:r>
    </w:p>
    <w:p/>
    <w:p>
      <w:r xmlns:w="http://schemas.openxmlformats.org/wordprocessingml/2006/main">
        <w:t xml:space="preserve">1 Паралипоменон 16:4 И поставил некоторых из левитов служить пред ковчегом Господним, и вести записи, и благодарить и славить Господа Бога Израилева:</w:t>
      </w:r>
    </w:p>
    <w:p/>
    <w:p>
      <w:r xmlns:w="http://schemas.openxmlformats.org/wordprocessingml/2006/main">
        <w:t xml:space="preserve">Левиты были назначены служить перед Ковчегом Господним и благодарить и славить Господа.</w:t>
      </w:r>
    </w:p>
    <w:p/>
    <w:p>
      <w:r xmlns:w="http://schemas.openxmlformats.org/wordprocessingml/2006/main">
        <w:t xml:space="preserve">1. Сила поклонения: важность благодарения и хвалы Богу</w:t>
      </w:r>
    </w:p>
    <w:p/>
    <w:p>
      <w:r xmlns:w="http://schemas.openxmlformats.org/wordprocessingml/2006/main">
        <w:t xml:space="preserve">2. Жить жизнью благодарности: понимание благословений служения Господу</w:t>
      </w:r>
    </w:p>
    <w:p/>
    <w:p>
      <w:r xmlns:w="http://schemas.openxmlformats.org/wordprocessingml/2006/main">
        <w:t xml:space="preserve">1.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2. 1 Фессалоникийцам 5:18 – Благодарите за все обстоятельства; ибо такова о вас воля Божия во Христе Иисусе.</w:t>
      </w:r>
    </w:p>
    <w:p/>
    <w:p>
      <w:r xmlns:w="http://schemas.openxmlformats.org/wordprocessingml/2006/main">
        <w:t xml:space="preserve">1 Паралипоменон 16:5 Асаф главный, и подле него Захария, Иеиил, и Шемирамот, и Иеиил, и Маттафия, и Елиав, и Ванея, и Аведедом, и Иеиил с псалтирями и гуслями; а Асаф издавал звук на кимвалах;</w:t>
      </w:r>
    </w:p>
    <w:p/>
    <w:p>
      <w:r xmlns:w="http://schemas.openxmlformats.org/wordprocessingml/2006/main">
        <w:t xml:space="preserve">Главный Асаф вместе с Захарией, Иеилом, Шемирамофом, Иехиилом, Маттифией, Елиавом, Бенайей и Оведедомом играли во время богослужения на различных инструментах, а Асаф играл на цимбалах.</w:t>
      </w:r>
    </w:p>
    <w:p/>
    <w:p>
      <w:r xmlns:w="http://schemas.openxmlformats.org/wordprocessingml/2006/main">
        <w:t xml:space="preserve">1. «Инструменты прославления: поклонение через музыку»</w:t>
      </w:r>
    </w:p>
    <w:p/>
    <w:p>
      <w:r xmlns:w="http://schemas.openxmlformats.org/wordprocessingml/2006/main">
        <w:t xml:space="preserve">2. «Сила гармонии: объединение через музыку»</w:t>
      </w:r>
    </w:p>
    <w:p/>
    <w:p>
      <w:r xmlns:w="http://schemas.openxmlformats.org/wordprocessingml/2006/main">
        <w:t xml:space="preserve">1. Псалом 150:3-5 - «Хвалите Его при звуке трубы, хвалите Его на гуслях и гуслях. Хвалите Его с тимпаном и ликованием, хвалите Его на струнных инструментах и органах. Хвалите Его на громких кимвалах: хвалите Его на высоких кимвалах».</w:t>
      </w:r>
    </w:p>
    <w:p/>
    <w:p>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1Пар 16:6 И Ванея и Иахазиил, священники, с трубами постоянно пред ковчегом завета Божия.</w:t>
      </w:r>
    </w:p>
    <w:p/>
    <w:p>
      <w:r xmlns:w="http://schemas.openxmlformats.org/wordprocessingml/2006/main">
        <w:t xml:space="preserve">Священникам Бенайе и Иахазиилу было поручено постоянно играть на трубах перед Ковчегом Завета Божьего.</w:t>
      </w:r>
    </w:p>
    <w:p/>
    <w:p>
      <w:r xmlns:w="http://schemas.openxmlformats.org/wordprocessingml/2006/main">
        <w:t xml:space="preserve">1. Сила музыки в богослужении</w:t>
      </w:r>
    </w:p>
    <w:p/>
    <w:p>
      <w:r xmlns:w="http://schemas.openxmlformats.org/wordprocessingml/2006/main">
        <w:t xml:space="preserve">2. Роль священников в поклонении Богу</w:t>
      </w:r>
    </w:p>
    <w:p/>
    <w:p>
      <w:r xmlns:w="http://schemas.openxmlformats.org/wordprocessingml/2006/main">
        <w:t xml:space="preserve">1. Псалом 150:3-5 – Хвалите Его звуком трубы; Хвалите Его на лютне и арфе! Хвалите Его с тимпаном и пляской; Хвалите Его на струнных инструментах и флейтах! Хвалите Его на громких кимвалах; Хвалите Его на звучащих кимвалах.</w:t>
      </w:r>
    </w:p>
    <w:p/>
    <w:p>
      <w:r xmlns:w="http://schemas.openxmlformats.org/wordprocessingml/2006/main">
        <w:t xml:space="preserve">2. Числа 10:1-10 — Господь сказал Моисею: сделай две серебряные трубы; из кованой работы сделай их; и используй их для созыва общества и для разбивки лагеря. И когда протрубят оба, соберется к тебе все общество у входа скинии собрания. А если протрубят в одну трубу, то соберутся к вам вожди, начальники частей Израилевых.</w:t>
      </w:r>
    </w:p>
    <w:p/>
    <w:p>
      <w:r xmlns:w="http://schemas.openxmlformats.org/wordprocessingml/2006/main">
        <w:t xml:space="preserve">1 Паралипоменон 16:7 И в тот день Давид сначала произнес сей псалом благодарения Господу в руку Асафа и братьев его.</w:t>
      </w:r>
    </w:p>
    <w:p/>
    <w:p>
      <w:r xmlns:w="http://schemas.openxmlformats.org/wordprocessingml/2006/main">
        <w:t xml:space="preserve">Давид благодарит Господа, прочитав псалом Асафу и его братьям.</w:t>
      </w:r>
    </w:p>
    <w:p/>
    <w:p>
      <w:r xmlns:w="http://schemas.openxmlformats.org/wordprocessingml/2006/main">
        <w:t xml:space="preserve">1. Сила благодарности: развитие сердца благодарности</w:t>
      </w:r>
    </w:p>
    <w:p/>
    <w:p>
      <w:r xmlns:w="http://schemas.openxmlformats.org/wordprocessingml/2006/main">
        <w:t xml:space="preserve">2. Жизнь поклонения: принятие псалмов</w:t>
      </w:r>
    </w:p>
    <w:p/>
    <w:p>
      <w:r xmlns:w="http://schemas.openxmlformats.org/wordprocessingml/2006/main">
        <w:t xml:space="preserve">1. Колоссянам 3:15-17 –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w:t>
      </w:r>
    </w:p>
    <w:p/>
    <w:p>
      <w:r xmlns:w="http://schemas.openxmlformats.org/wordprocessingml/2006/main">
        <w:t xml:space="preserve">2. Псалом 94:1-2 –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1 Паралипоменон 16:8 Благодарите Господа, призывайте имя Его, возвещайте людям дела Его.</w:t>
      </w:r>
    </w:p>
    <w:p/>
    <w:p>
      <w:r xmlns:w="http://schemas.openxmlformats.org/wordprocessingml/2006/main">
        <w:t xml:space="preserve">Поклонники Господа должны благодарить и призывать Его имя, а также делиться Его делами с другими.</w:t>
      </w:r>
    </w:p>
    <w:p/>
    <w:p>
      <w:r xmlns:w="http://schemas.openxmlformats.org/wordprocessingml/2006/main">
        <w:t xml:space="preserve">1. Сила благодарения. Как благодарность Господу может изменить нашу жизнь к лучшему.</w:t>
      </w:r>
    </w:p>
    <w:p/>
    <w:p>
      <w:r xmlns:w="http://schemas.openxmlformats.org/wordprocessingml/2006/main">
        <w:t xml:space="preserve">2. Радость делиться. Как разделение дел Господа может принести радость нам и окружающим.</w:t>
      </w:r>
    </w:p>
    <w:p/>
    <w:p>
      <w:r xmlns:w="http://schemas.openxmlformats.org/wordprocessingml/2006/main">
        <w:t xml:space="preserve">1. Псалом 107:1 – Благодарите Господа, ибо Он благ; его любовь длится вечно.</w:t>
      </w:r>
    </w:p>
    <w:p/>
    <w:p>
      <w:r xmlns:w="http://schemas.openxmlformats.org/wordprocessingml/2006/main">
        <w:t xml:space="preserve">2. Деяния 4:20 – Ибо мы не можем не говорить о том, что видели и слышали.</w:t>
      </w:r>
    </w:p>
    <w:p/>
    <w:p>
      <w:r xmlns:w="http://schemas.openxmlformats.org/wordprocessingml/2006/main">
        <w:t xml:space="preserve">1 Паралипоменон 16:9 Пойте Ему, пойте Ему псалмы, рассказывайте о всех чудесах Его.</w:t>
      </w:r>
    </w:p>
    <w:p/>
    <w:p>
      <w:r xmlns:w="http://schemas.openxmlformats.org/wordprocessingml/2006/main">
        <w:t xml:space="preserve">Мы должны славить и благодарить Бога за все чудесные дела, которые Он совершил.</w:t>
      </w:r>
    </w:p>
    <w:p/>
    <w:p>
      <w:r xmlns:w="http://schemas.openxmlformats.org/wordprocessingml/2006/main">
        <w:t xml:space="preserve">1. Нам следует петь и говорить о Божьей благости</w:t>
      </w:r>
    </w:p>
    <w:p/>
    <w:p>
      <w:r xmlns:w="http://schemas.openxmlformats.org/wordprocessingml/2006/main">
        <w:t xml:space="preserve">2. Благодарение Бога за Его чудесные дела.</w:t>
      </w:r>
    </w:p>
    <w:p/>
    <w:p>
      <w:r xmlns:w="http://schemas.openxmlformats.org/wordprocessingml/2006/main">
        <w:t xml:space="preserve">1. Псалом 105:1-2: Благодарите Господа; призвать его имя; возвестите его дела среди народов! Пойте ему, пойте ему дифирамбы; расскажи обо всех его чудесных произведениях!</w:t>
      </w:r>
    </w:p>
    <w:p/>
    <w:p>
      <w:r xmlns:w="http://schemas.openxmlformats.org/wordprocessingml/2006/main">
        <w:t xml:space="preserve">2. 1 Фессалоникийцам 5:18: Благодарите за все обстоятельства; ибо такова о вас воля Божия во Христе Иисусе.</w:t>
      </w:r>
    </w:p>
    <w:p/>
    <w:p>
      <w:r xmlns:w="http://schemas.openxmlformats.org/wordprocessingml/2006/main">
        <w:t xml:space="preserve">1 Паралипоменон 16:10 Славьтесь святым именем Его; да веселится сердце ищущих Господа.</w:t>
      </w:r>
    </w:p>
    <w:p/>
    <w:p>
      <w:r xmlns:w="http://schemas.openxmlformats.org/wordprocessingml/2006/main">
        <w:t xml:space="preserve">Мы должны прославлять Господа и радоваться Его имени.</w:t>
      </w:r>
    </w:p>
    <w:p/>
    <w:p>
      <w:r xmlns:w="http://schemas.openxmlformats.org/wordprocessingml/2006/main">
        <w:t xml:space="preserve">1. Радуйтесь в Господе: обретайте радость во Имя Господне</w:t>
      </w:r>
    </w:p>
    <w:p/>
    <w:p>
      <w:r xmlns:w="http://schemas.openxmlformats.org/wordprocessingml/2006/main">
        <w:t xml:space="preserve">2. Ищите Господа: установление отношений с Богом</w:t>
      </w:r>
    </w:p>
    <w:p/>
    <w:p>
      <w:r xmlns:w="http://schemas.openxmlformats.org/wordprocessingml/2006/main">
        <w:t xml:space="preserve">1. Псалом 105:3-4 – Слава во святом имени Его; да возрадуются сердца ищущих Господа!</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1 Паралипоменон 16:11 Ищите Господа и силу Его, постоянно ищите лица Его.</w:t>
      </w:r>
    </w:p>
    <w:p/>
    <w:p>
      <w:r xmlns:w="http://schemas.openxmlformats.org/wordprocessingml/2006/main">
        <w:t xml:space="preserve">Мы всегда должны стремиться искать Бога и Его силу.</w:t>
      </w:r>
    </w:p>
    <w:p/>
    <w:p>
      <w:r xmlns:w="http://schemas.openxmlformats.org/wordprocessingml/2006/main">
        <w:t xml:space="preserve">1. Ищите Господа: урок о важности поиска Бога во всем, что мы делаем.</w:t>
      </w:r>
    </w:p>
    <w:p/>
    <w:p>
      <w:r xmlns:w="http://schemas.openxmlformats.org/wordprocessingml/2006/main">
        <w:t xml:space="preserve">2. Постоянный поиск. Важность никогда не прекращать усилий по поиску Бога.</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Псалмы 26:8 – Сердце мое услышало Твои слова: «Приди и поговори со мной». Сердце мое отвечает: «Господи, иду».</w:t>
      </w:r>
    </w:p>
    <w:p/>
    <w:p>
      <w:r xmlns:w="http://schemas.openxmlformats.org/wordprocessingml/2006/main">
        <w:t xml:space="preserve">1 Паралипоменон 16:12 Вспомните чудеса Его, которые Он творил, чудеса Его и суды уст Его;</w:t>
      </w:r>
    </w:p>
    <w:p/>
    <w:p>
      <w:r xmlns:w="http://schemas.openxmlformats.org/wordprocessingml/2006/main">
        <w:t xml:space="preserve">Этот отрывок напоминает нам помнить об удивительных делах, чудесах и судах Божьих.</w:t>
      </w:r>
    </w:p>
    <w:p/>
    <w:p>
      <w:r xmlns:w="http://schemas.openxmlformats.org/wordprocessingml/2006/main">
        <w:t xml:space="preserve">1. Сила памяти: переориентация нашего внимания на чудесные дела Бога</w:t>
      </w:r>
    </w:p>
    <w:p/>
    <w:p>
      <w:r xmlns:w="http://schemas.openxmlformats.org/wordprocessingml/2006/main">
        <w:t xml:space="preserve">2. Значение Божьих судов: призыв к праведной жизни</w:t>
      </w:r>
    </w:p>
    <w:p/>
    <w:p>
      <w:r xmlns:w="http://schemas.openxmlformats.org/wordprocessingml/2006/main">
        <w:t xml:space="preserve">1. Псалом 77:11-12 – Вспомню дела Господни; конечно, я буду помнить твои древние чудеса. Я также буду размышлять обо всех твоих делах и говорить о твоих делах.</w:t>
      </w:r>
    </w:p>
    <w:p/>
    <w:p>
      <w:r xmlns:w="http://schemas.openxmlformats.org/wordprocessingml/2006/main">
        <w:t xml:space="preserve">2. Исайя 26:7-8 – Путь праведных есть прямота: Ты, праведный, взвешиваешь путь праведных. Да, на пути судов Твоих, Господи, мы ожидали Тебя; желание души нашей — к имени Твоему и к воспоминанию о Тебе.</w:t>
      </w:r>
    </w:p>
    <w:p/>
    <w:p>
      <w:r xmlns:w="http://schemas.openxmlformats.org/wordprocessingml/2006/main">
        <w:t xml:space="preserve">1 Паралипоменон 16:13 О вы, семя Израиля, раба Его, вы, дети Иакова, избранные его.</w:t>
      </w:r>
    </w:p>
    <w:p/>
    <w:p>
      <w:r xmlns:w="http://schemas.openxmlformats.org/wordprocessingml/2006/main">
        <w:t xml:space="preserve">Бог обращается к семени Израиля, Своим слугам и детям Иакова, Своим избранным.</w:t>
      </w:r>
    </w:p>
    <w:p/>
    <w:p>
      <w:r xmlns:w="http://schemas.openxmlformats.org/wordprocessingml/2006/main">
        <w:t xml:space="preserve">1. Избранный Богом народ: принятие нашей идентичности во Христе</w:t>
      </w:r>
    </w:p>
    <w:p/>
    <w:p>
      <w:r xmlns:w="http://schemas.openxmlformats.org/wordprocessingml/2006/main">
        <w:t xml:space="preserve">2. Вспоминая наше наследие: ощущая верность Бога</w:t>
      </w:r>
    </w:p>
    <w:p/>
    <w:p>
      <w:r xmlns:w="http://schemas.openxmlformats.org/wordprocessingml/2006/main">
        <w:t xml:space="preserve">1. Римлянам 9:6-8.</w:t>
      </w:r>
    </w:p>
    <w:p/>
    <w:p>
      <w:r xmlns:w="http://schemas.openxmlformats.org/wordprocessingml/2006/main">
        <w:t xml:space="preserve">2. Второзаконие 7:6-8.</w:t>
      </w:r>
    </w:p>
    <w:p/>
    <w:p>
      <w:r xmlns:w="http://schemas.openxmlformats.org/wordprocessingml/2006/main">
        <w:t xml:space="preserve">1 Паралипоменон 16:14 Он Господь Бог наш; суды его по всей земле.</w:t>
      </w:r>
    </w:p>
    <w:p/>
    <w:p>
      <w:r xmlns:w="http://schemas.openxmlformats.org/wordprocessingml/2006/main">
        <w:t xml:space="preserve">Этот отрывок является напоминанием о владычестве Бога над миром и Его власти выносить над ним суд.</w:t>
      </w:r>
    </w:p>
    <w:p/>
    <w:p>
      <w:r xmlns:w="http://schemas.openxmlformats.org/wordprocessingml/2006/main">
        <w:t xml:space="preserve">1. «Бог все контролирует: понимание Божьего суверенитета и суда»</w:t>
      </w:r>
    </w:p>
    <w:p/>
    <w:p>
      <w:r xmlns:w="http://schemas.openxmlformats.org/wordprocessingml/2006/main">
        <w:t xml:space="preserve">2. «Всемогущество Господа: видеть силу и величие Бога»</w:t>
      </w:r>
    </w:p>
    <w:p/>
    <w:p>
      <w:r xmlns:w="http://schemas.openxmlformats.org/wordprocessingml/2006/main">
        <w:t xml:space="preserve">1. Псалом 100:3 - «Знайте, что Господь, Он есть Бог! Он сотворил нас, а мы Его; мы Его народ и овцы пастбища Его».</w:t>
      </w:r>
    </w:p>
    <w:p/>
    <w:p>
      <w:r xmlns:w="http://schemas.openxmlformats.org/wordprocessingml/2006/main">
        <w:t xml:space="preserve">2. Исаия 45:21-22 - «Расскажите и изложите свое дело; пусть они посоветуются вместе! Кто сказал это давно? Кто возвестил это в древности? Разве не Я, Господь? И нет другого бога, кроме Меня , Бог праведный и Спаситель, нет иного, кроме Меня».</w:t>
      </w:r>
    </w:p>
    <w:p/>
    <w:p>
      <w:r xmlns:w="http://schemas.openxmlformats.org/wordprocessingml/2006/main">
        <w:t xml:space="preserve">1 Паралипоменон 16:15 Всегда помните о завете Его; слово, которое Он заповедал тысяче поколений;</w:t>
      </w:r>
    </w:p>
    <w:p/>
    <w:p>
      <w:r xmlns:w="http://schemas.openxmlformats.org/wordprocessingml/2006/main">
        <w:t xml:space="preserve">Мы всегда должны помнить о Божьем завете и Его Слове, которое Он заповедал на протяжении поколений.</w:t>
      </w:r>
    </w:p>
    <w:p/>
    <w:p>
      <w:r xmlns:w="http://schemas.openxmlformats.org/wordprocessingml/2006/main">
        <w:t xml:space="preserve">1. Важность соблюдения Божьего завета</w:t>
      </w:r>
    </w:p>
    <w:p/>
    <w:p>
      <w:r xmlns:w="http://schemas.openxmlformats.org/wordprocessingml/2006/main">
        <w:t xml:space="preserve">2. Повиновение Слову Божьему на протяжении поколений</w:t>
      </w:r>
    </w:p>
    <w:p/>
    <w:p>
      <w:r xmlns:w="http://schemas.openxmlformats.org/wordprocessingml/2006/main">
        <w:t xml:space="preserve">1. Псалом 105:8 – Он навсегда помнит Свой завет, обещание, которое Он дал, для тысячи поколений.</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1 Паралипоменон 16:16 О завете, который Он заключил с Авраамом, и о клятве Его Исааку;</w:t>
      </w:r>
    </w:p>
    <w:p/>
    <w:p>
      <w:r xmlns:w="http://schemas.openxmlformats.org/wordprocessingml/2006/main">
        <w:t xml:space="preserve">Отрывок: Этот отрывок посвящен завету Бога с Авраамом и его клятве Исааку.</w:t>
      </w:r>
    </w:p>
    <w:p/>
    <w:p>
      <w:r xmlns:w="http://schemas.openxmlformats.org/wordprocessingml/2006/main">
        <w:t xml:space="preserve">1. Верность Бога: исследование завета Бога с Авраамом и Его клятвы Исааку.</w:t>
      </w:r>
    </w:p>
    <w:p/>
    <w:p>
      <w:r xmlns:w="http://schemas.openxmlformats.org/wordprocessingml/2006/main">
        <w:t xml:space="preserve">2. Завет Бога с Авраамом: празднование Его верности и выполнения обещаний</w:t>
      </w:r>
    </w:p>
    <w:p/>
    <w:p>
      <w:r xmlns:w="http://schemas.openxmlformats.org/wordprocessingml/2006/main">
        <w:t xml:space="preserve">1. Бытие 22:17-18 Я благословлю тебя и сделаю потомство твое многочисленным, как звезды на небе и как песок на берегу моря. Потомки твои овладеют городами врагов своих, 18 и через потомство твое благословятся все народы на земле, потому что ты повиновался Мне.</w:t>
      </w:r>
    </w:p>
    <w:p/>
    <w:p>
      <w:r xmlns:w="http://schemas.openxmlformats.org/wordprocessingml/2006/main">
        <w:t xml:space="preserve">2. Римлянам 4:13-15 Не через закон Авраам и его потомки получили обещание, что он будет наследником мира, но через праведность, приходящую через веру. 14 Ибо если наследниками являются зависимые от закона, то вера ничего не значит и обещание ничего не стоит, 15 потому что закон порождает гнев. А где нет закона, там нет и преступления.</w:t>
      </w:r>
    </w:p>
    <w:p/>
    <w:p>
      <w:r xmlns:w="http://schemas.openxmlformats.org/wordprocessingml/2006/main">
        <w:t xml:space="preserve">1Пар 16:17 И утвердил его Иакову законом и Израилю заветом вечным,</w:t>
      </w:r>
    </w:p>
    <w:p/>
    <w:p>
      <w:r xmlns:w="http://schemas.openxmlformats.org/wordprocessingml/2006/main">
        <w:t xml:space="preserve">Переход Бог заключил завет с Иаковом и Израилем, который будет длиться вечно.</w:t>
      </w:r>
    </w:p>
    <w:p/>
    <w:p>
      <w:r xmlns:w="http://schemas.openxmlformats.org/wordprocessingml/2006/main">
        <w:t xml:space="preserve">1. Божье обещание прочного завета</w:t>
      </w:r>
    </w:p>
    <w:p/>
    <w:p>
      <w:r xmlns:w="http://schemas.openxmlformats.org/wordprocessingml/2006/main">
        <w:t xml:space="preserve">2. Значение вечного завета</w:t>
      </w:r>
    </w:p>
    <w:p/>
    <w:p>
      <w:r xmlns:w="http://schemas.openxmlformats.org/wordprocessingml/2006/main">
        <w:t xml:space="preserve">1. Ефесянам 2:11-22 – Божье обещание примирения со всеми</w:t>
      </w:r>
    </w:p>
    <w:p/>
    <w:p>
      <w:r xmlns:w="http://schemas.openxmlformats.org/wordprocessingml/2006/main">
        <w:t xml:space="preserve">2. Иеремия 31:31-34 – Новый Завет, обещанный Богом.</w:t>
      </w:r>
    </w:p>
    <w:p/>
    <w:p>
      <w:r xmlns:w="http://schemas.openxmlformats.org/wordprocessingml/2006/main">
        <w:t xml:space="preserve">1 Паралипоменон 16:18 говоря: тебе отдам Я землю Ханаанскую, жребий наследия твоего;</w:t>
      </w:r>
    </w:p>
    <w:p/>
    <w:p>
      <w:r xmlns:w="http://schemas.openxmlformats.org/wordprocessingml/2006/main">
        <w:t xml:space="preserve">В этом отрывке рассказывается об обещании Бога дать израильтянам землю Ханаанскую в наследство.</w:t>
      </w:r>
    </w:p>
    <w:p/>
    <w:p>
      <w:r xmlns:w="http://schemas.openxmlformats.org/wordprocessingml/2006/main">
        <w:t xml:space="preserve">1. Божья верность в выполнении Своих обещаний</w:t>
      </w:r>
    </w:p>
    <w:p/>
    <w:p>
      <w:r xmlns:w="http://schemas.openxmlformats.org/wordprocessingml/2006/main">
        <w:t xml:space="preserve">2. Наша обязанность быть верными управителями даров Божиих.</w:t>
      </w:r>
    </w:p>
    <w:p/>
    <w:p>
      <w:r xmlns:w="http://schemas.openxmlformats.org/wordprocessingml/2006/main">
        <w:t xml:space="preserve">1. Второзаконие 7:12 – «Чтобы тебе вступить в завет с Господом, Богом твоим, и в клятву Его, которую Господь, Бог твой, даст тебе сегодня»</w:t>
      </w:r>
    </w:p>
    <w:p/>
    <w:p>
      <w:r xmlns:w="http://schemas.openxmlformats.org/wordprocessingml/2006/main">
        <w:t xml:space="preserve">2. Луки 16:10-12 – «Верный в малом, верен и во многом; а неправедный в малом неверен и во многом. Итак, если вы не были верны в неправедном богатстве Кто поверит вам истинное богатство? И если в чужом вы не были верны, кто даст вам ваше?»</w:t>
      </w:r>
    </w:p>
    <w:p/>
    <w:p>
      <w:r xmlns:w="http://schemas.openxmlformats.org/wordprocessingml/2006/main">
        <w:t xml:space="preserve">1 Паралипоменон 16:19 Когда вас было мало, даже немного, и вы были чужими в нем.</w:t>
      </w:r>
    </w:p>
    <w:p/>
    <w:p>
      <w:r xmlns:w="http://schemas.openxmlformats.org/wordprocessingml/2006/main">
        <w:t xml:space="preserve">В 1 Паралипоменон 16:19 Бог напоминает израильтянам об их скромном начале, когда они были маленькой чужой нацией.</w:t>
      </w:r>
    </w:p>
    <w:p/>
    <w:p>
      <w:r xmlns:w="http://schemas.openxmlformats.org/wordprocessingml/2006/main">
        <w:t xml:space="preserve">1. Напоминание о нашем скромном начале: помнить, откуда мы пришли</w:t>
      </w:r>
    </w:p>
    <w:p/>
    <w:p>
      <w:r xmlns:w="http://schemas.openxmlformats.org/wordprocessingml/2006/main">
        <w:t xml:space="preserve">2. Сила Божьего обеспечения: ощутить Его верность и любовь</w:t>
      </w:r>
    </w:p>
    <w:p/>
    <w:p>
      <w:r xmlns:w="http://schemas.openxmlformats.org/wordprocessingml/2006/main">
        <w:t xml:space="preserve">1. Второзаконие 6:10-12: «И люби Господа Бога твоего всем сердцем твоим, и всей душой твоей, и всеми силами твоими. И слова сии, которые заповедую тебе сегодня, будут в твоей душе». сердце: И учи им прилежно детей твоих, и будешь говорить о них, когда сидишь в доме твоем, и когда идешь дорогой, и когда ложишься, и когда встаешь».</w:t>
      </w:r>
    </w:p>
    <w:p/>
    <w:p>
      <w:r xmlns:w="http://schemas.openxmlformats.org/wordprocessingml/2006/main">
        <w:t xml:space="preserve">2. Псалом 106:1-2 - «Благодарите Господа, ибо Он благ, ибо вовек милость Его. Так пусть говорят искупленные Господом, которых Он искупил от руки врага».</w:t>
      </w:r>
    </w:p>
    <w:p/>
    <w:p>
      <w:r xmlns:w="http://schemas.openxmlformats.org/wordprocessingml/2006/main">
        <w:t xml:space="preserve">1 Паралипоменон 16:20 И когда они переходили из народа в народ и из одного царства в другое народ;</w:t>
      </w:r>
    </w:p>
    <w:p/>
    <w:p>
      <w:r xmlns:w="http://schemas.openxmlformats.org/wordprocessingml/2006/main">
        <w:t xml:space="preserve">Народ Израиля переходил от народа к народу, распространяя послание Бога.</w:t>
      </w:r>
    </w:p>
    <w:p/>
    <w:p>
      <w:r xmlns:w="http://schemas.openxmlformats.org/wordprocessingml/2006/main">
        <w:t xml:space="preserve">1. Бог призывает нас нести Его послание любви и благодати во все уголки мира.</w:t>
      </w:r>
    </w:p>
    <w:p/>
    <w:p>
      <w:r xmlns:w="http://schemas.openxmlformats.org/wordprocessingml/2006/main">
        <w:t xml:space="preserve">2. Наша миссия как последователей Бога — нести благую весть о Его любви всем людям.</w:t>
      </w:r>
    </w:p>
    <w:p/>
    <w:p>
      <w:r xmlns:w="http://schemas.openxmlformats.org/wordprocessingml/2006/main">
        <w:t xml:space="preserve">1. Матфея 28:19-20: Итак идите, научите все народы, крестя их во имя Отца и Сына и Святого Духа.</w:t>
      </w:r>
    </w:p>
    <w:p/>
    <w:p>
      <w:r xmlns:w="http://schemas.openxmlformats.org/wordprocessingml/2006/main">
        <w:t xml:space="preserve">2. Исаия 2:3-4: Многие народы придут и скажут: «Пойдем, взойдём на гору Господню, к дому Бога Иакова». Он научит нас Своим путям, чтобы мы могли ходить Его путями. Закон выйдет из Сиона, слово Господне из Иерусалима.</w:t>
      </w:r>
    </w:p>
    <w:p/>
    <w:p>
      <w:r xmlns:w="http://schemas.openxmlformats.org/wordprocessingml/2006/main">
        <w:t xml:space="preserve">1 Паралипоменон 16:21 Он не позволял никому делать им зло; да, он упрекал царей ради них,</w:t>
      </w:r>
    </w:p>
    <w:p/>
    <w:p>
      <w:r xmlns:w="http://schemas.openxmlformats.org/wordprocessingml/2006/main">
        <w:t xml:space="preserve">В этом отрывке говорится о защите Богом Своего народа, поскольку Он не позволял никому причинять ему вред и даже упрекал царей, которые пытались это сделать.</w:t>
      </w:r>
    </w:p>
    <w:p/>
    <w:p>
      <w:r xmlns:w="http://schemas.openxmlformats.org/wordprocessingml/2006/main">
        <w:t xml:space="preserve">1. Бог — наш защитник: как доверять Его заботе.</w:t>
      </w:r>
    </w:p>
    <w:p/>
    <w:p>
      <w:r xmlns:w="http://schemas.openxmlformats.org/wordprocessingml/2006/main">
        <w:t xml:space="preserve">2. Сила Его упрека: понимание власти Бога.</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Псалом 91:4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1 Паралипоменон 16:22 Говоря: не прикасайтесь к помазаннику Моему и пророкам Моим не делайте зла.</w:t>
      </w:r>
    </w:p>
    <w:p/>
    <w:p>
      <w:r xmlns:w="http://schemas.openxmlformats.org/wordprocessingml/2006/main">
        <w:t xml:space="preserve">Помазанников и пророков Давида следует уважать и не причинять им вреда.</w:t>
      </w:r>
    </w:p>
    <w:p/>
    <w:p>
      <w:r xmlns:w="http://schemas.openxmlformats.org/wordprocessingml/2006/main">
        <w:t xml:space="preserve">1. Мы должны проявлять уважение к помазанникам Божиим.</w:t>
      </w:r>
    </w:p>
    <w:p/>
    <w:p>
      <w:r xmlns:w="http://schemas.openxmlformats.org/wordprocessingml/2006/main">
        <w:t xml:space="preserve">2. Мы никогда не должны вредить или причинять вред избранным слугам Божьим.</w:t>
      </w:r>
    </w:p>
    <w:p/>
    <w:p>
      <w:r xmlns:w="http://schemas.openxmlformats.org/wordprocessingml/2006/main">
        <w:t xml:space="preserve">1. Иакова 2:1-13 – Проявление пристрастия к другим.</w:t>
      </w:r>
    </w:p>
    <w:p/>
    <w:p>
      <w:r xmlns:w="http://schemas.openxmlformats.org/wordprocessingml/2006/main">
        <w:t xml:space="preserve">2. 1 Иоанна 4:20-21 – Любить друг друга, как любит нас Бог.</w:t>
      </w:r>
    </w:p>
    <w:p/>
    <w:p>
      <w:r xmlns:w="http://schemas.openxmlformats.org/wordprocessingml/2006/main">
        <w:t xml:space="preserve">1 Паралипоменон 16:23 Пойте Господу, вся земля; являйте изо дня в день свое спасение.</w:t>
      </w:r>
    </w:p>
    <w:p/>
    <w:p>
      <w:r xmlns:w="http://schemas.openxmlformats.org/wordprocessingml/2006/main">
        <w:t xml:space="preserve">Вся земля должна петь Господу и провозглашать Его спасение день за днём.</w:t>
      </w:r>
    </w:p>
    <w:p/>
    <w:p>
      <w:r xmlns:w="http://schemas.openxmlformats.org/wordprocessingml/2006/main">
        <w:t xml:space="preserve">1. Пение Господу: сила поклонения</w:t>
      </w:r>
    </w:p>
    <w:p/>
    <w:p>
      <w:r xmlns:w="http://schemas.openxmlformats.org/wordprocessingml/2006/main">
        <w:t xml:space="preserve">2. Провозглашение Его спасения: ценность свидетельствования</w:t>
      </w:r>
    </w:p>
    <w:p/>
    <w:p>
      <w:r xmlns:w="http://schemas.openxmlformats.org/wordprocessingml/2006/main">
        <w:t xml:space="preserve">1. Псалом 100:1-2 – Возрадуйтесь Господу, все земли. Служите Господу с радостью: предстаньте перед Ним с пением.</w:t>
      </w:r>
    </w:p>
    <w:p/>
    <w:p>
      <w:r xmlns:w="http://schemas.openxmlformats.org/wordprocessingml/2006/main">
        <w:t xml:space="preserve">2. Деяния 4:12 – И нет спасения ни в ком другом, ибо нет другого имени под небом, данного человекам, которым надлежало бы нам спастись.</w:t>
      </w:r>
    </w:p>
    <w:p/>
    <w:p>
      <w:r xmlns:w="http://schemas.openxmlformats.org/wordprocessingml/2006/main">
        <w:t xml:space="preserve">1 Паралипоменон 16:24 Возвестите язычникам славу Его; его чудесные дела среди всех народов.</w:t>
      </w:r>
    </w:p>
    <w:p/>
    <w:p>
      <w:r xmlns:w="http://schemas.openxmlformats.org/wordprocessingml/2006/main">
        <w:t xml:space="preserve">Мы должны провозглашать славу и чудеса Божьи всем народам.</w:t>
      </w:r>
    </w:p>
    <w:p/>
    <w:p>
      <w:r xmlns:w="http://schemas.openxmlformats.org/wordprocessingml/2006/main">
        <w:t xml:space="preserve">1. Чудеса Бога: провозглашение Его удивительных дел</w:t>
      </w:r>
    </w:p>
    <w:p/>
    <w:p>
      <w:r xmlns:w="http://schemas.openxmlformats.org/wordprocessingml/2006/main">
        <w:t xml:space="preserve">2. Прославляйте Его: провозглашайте Его славу народам</w:t>
      </w:r>
    </w:p>
    <w:p/>
    <w:p>
      <w:r xmlns:w="http://schemas.openxmlformats.org/wordprocessingml/2006/main">
        <w:t xml:space="preserve">1. Исаия 12:4-5 - И скажите в тот день: благодарите Господа, призовите имя Его; возвестите среди народов, что он сделал, и провозгласите, что имя его превознесено.</w:t>
      </w:r>
    </w:p>
    <w:p/>
    <w:p>
      <w:r xmlns:w="http://schemas.openxmlformats.org/wordprocessingml/2006/main">
        <w:t xml:space="preserve">2. Псалом 95:2-3 – Пойте Господу, хвалите имя Его; провозглашайте свое спасение день за днем. Провозглашайте славу Его среди народов, чудесные дела Его среди всех народов.</w:t>
      </w:r>
    </w:p>
    <w:p/>
    <w:p>
      <w:r xmlns:w="http://schemas.openxmlformats.org/wordprocessingml/2006/main">
        <w:t xml:space="preserve">1 Паралипоменон 16:25 Ибо велик Господь и достохвален, и страшен Он паче всех богов.</w:t>
      </w:r>
    </w:p>
    <w:p/>
    <w:p>
      <w:r xmlns:w="http://schemas.openxmlformats.org/wordprocessingml/2006/main">
        <w:t xml:space="preserve">Господь велик и достославен, и Его следует бояться больше всех других богов.</w:t>
      </w:r>
    </w:p>
    <w:p/>
    <w:p>
      <w:r xmlns:w="http://schemas.openxmlformats.org/wordprocessingml/2006/main">
        <w:t xml:space="preserve">1. Величие и хвала Господа</w:t>
      </w:r>
    </w:p>
    <w:p/>
    <w:p>
      <w:r xmlns:w="http://schemas.openxmlformats.org/wordprocessingml/2006/main">
        <w:t xml:space="preserve">2. Страх Господень превыше всех других богов</w:t>
      </w:r>
    </w:p>
    <w:p/>
    <w:p>
      <w:r xmlns:w="http://schemas.openxmlformats.org/wordprocessingml/2006/main">
        <w:t xml:space="preserve">1. Псалом 144:3 – Велик Господь и достохвален; и его величие неисследимо.</w:t>
      </w:r>
    </w:p>
    <w:p/>
    <w:p>
      <w:r xmlns:w="http://schemas.openxmlformats.org/wordprocessingml/2006/main">
        <w:t xml:space="preserve">2. Исайя 8:13 – Освяти Самого Господа Саваофа; и пусть он будет твоим страхом, и пусть он будет твоим страхом.</w:t>
      </w:r>
    </w:p>
    <w:p/>
    <w:p>
      <w:r xmlns:w="http://schemas.openxmlformats.org/wordprocessingml/2006/main">
        <w:t xml:space="preserve">1 Паралипоменон 16:26 Ибо все боги народов — идолы, а Господь сотворил небеса.</w:t>
      </w:r>
    </w:p>
    <w:p/>
    <w:p>
      <w:r xmlns:w="http://schemas.openxmlformats.org/wordprocessingml/2006/main">
        <w:t xml:space="preserve">Господь сотворил небеса, в отличие от идолов, которым поклонялись люди.</w:t>
      </w:r>
    </w:p>
    <w:p/>
    <w:p>
      <w:r xmlns:w="http://schemas.openxmlformats.org/wordprocessingml/2006/main">
        <w:t xml:space="preserve">1. ГОСПОДЬ — наш Творец и наша надежда.</w:t>
      </w:r>
    </w:p>
    <w:p/>
    <w:p>
      <w:r xmlns:w="http://schemas.openxmlformats.org/wordprocessingml/2006/main">
        <w:t xml:space="preserve">2. Идолопоклонство: остерегайтесь ложных обещаний</w:t>
      </w:r>
    </w:p>
    <w:p/>
    <w:p>
      <w:r xmlns:w="http://schemas.openxmlformats.org/wordprocessingml/2006/main">
        <w:t xml:space="preserve">1. Исайя 40:28 – Разве вы не знали? Разве ты не слышал? Господь — Бог вечный, Создатель концов земли.</w:t>
      </w:r>
    </w:p>
    <w:p/>
    <w:p>
      <w:r xmlns:w="http://schemas.openxmlformats.org/wordprocessingml/2006/main">
        <w:t xml:space="preserve">2. Римлянам 1:25 – Они заменили истину о Боге ложью и поклонялись и служили твари, а не Творцу.</w:t>
      </w:r>
    </w:p>
    <w:p/>
    <w:p>
      <w:r xmlns:w="http://schemas.openxmlformats.org/wordprocessingml/2006/main">
        <w:t xml:space="preserve">1 Паралипоменон 16:27 Слава и честь пред Ним; сила и радость на его месте.</w:t>
      </w:r>
    </w:p>
    <w:p/>
    <w:p>
      <w:r xmlns:w="http://schemas.openxmlformats.org/wordprocessingml/2006/main">
        <w:t xml:space="preserve">Бог присутствует и приносит славу, честь, силу и радость.</w:t>
      </w:r>
    </w:p>
    <w:p/>
    <w:p>
      <w:r xmlns:w="http://schemas.openxmlformats.org/wordprocessingml/2006/main">
        <w:t xml:space="preserve">1. Обретение силы и радости в присутствии Бога</w:t>
      </w:r>
    </w:p>
    <w:p/>
    <w:p>
      <w:r xmlns:w="http://schemas.openxmlformats.org/wordprocessingml/2006/main">
        <w:t xml:space="preserve">2. Почитание Бога через прославление Его</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 Паралипоменон 16:28 Воздайте Господу, племя народа, воздайте Господу славу и силу.</w:t>
      </w:r>
    </w:p>
    <w:p/>
    <w:p>
      <w:r xmlns:w="http://schemas.openxmlformats.org/wordprocessingml/2006/main">
        <w:t xml:space="preserve">Этот стих призывает людей воздать славу и силу Господу.</w:t>
      </w:r>
    </w:p>
    <w:p/>
    <w:p>
      <w:r xmlns:w="http://schemas.openxmlformats.org/wordprocessingml/2006/main">
        <w:t xml:space="preserve">1. Мы можем выразить свою признательность Господу, воздав Ему славу и силу.</w:t>
      </w:r>
    </w:p>
    <w:p/>
    <w:p>
      <w:r xmlns:w="http://schemas.openxmlformats.org/wordprocessingml/2006/main">
        <w:t xml:space="preserve">2. На нас лежит ответственность воздавать славу и силу Господу в знак нашей веры.</w:t>
      </w:r>
    </w:p>
    <w:p/>
    <w:p>
      <w:r xmlns:w="http://schemas.openxmlformats.org/wordprocessingml/2006/main">
        <w:t xml:space="preserve">1.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2. Псалом 29:1-2 - Воздайте Господу, небесные существа, воздайте Господу славу и силу. Воздайте Господу славу, подобающую Его имени; поклоняйтесь Господу в великолепии святости.</w:t>
      </w:r>
    </w:p>
    <w:p/>
    <w:p>
      <w:r xmlns:w="http://schemas.openxmlformats.org/wordprocessingml/2006/main">
        <w:t xml:space="preserve">1 Паралипоменон 16:29 Воздайте Господу славу имени Его, принесите жертву и придите пред Ним, поклонитесь Господу в красоте святости.</w:t>
      </w:r>
    </w:p>
    <w:p/>
    <w:p>
      <w:r xmlns:w="http://schemas.openxmlformats.org/wordprocessingml/2006/main">
        <w:t xml:space="preserve">Воздайте славу Господу, принесите жертвы и предстаньте перед Господом с почтением.</w:t>
      </w:r>
    </w:p>
    <w:p/>
    <w:p>
      <w:r xmlns:w="http://schemas.openxmlformats.org/wordprocessingml/2006/main">
        <w:t xml:space="preserve">1. Поклоняйтесь Господу в красоте святости.</w:t>
      </w:r>
    </w:p>
    <w:p/>
    <w:p>
      <w:r xmlns:w="http://schemas.openxmlformats.org/wordprocessingml/2006/main">
        <w:t xml:space="preserve">2. Сила прославления Бога</w:t>
      </w:r>
    </w:p>
    <w:p/>
    <w:p>
      <w:r xmlns:w="http://schemas.openxmlformats.org/wordprocessingml/2006/main">
        <w:t xml:space="preserve">1. Псалом 95:8-9 – Воздайте Господу славу, подобающую имени Его; принеси жертву и войди во дворы его. Поклоняйтесь Господу в великолепии святости;</w:t>
      </w:r>
    </w:p>
    <w:p/>
    <w:p>
      <w:r xmlns:w="http://schemas.openxmlformats.org/wordprocessingml/2006/main">
        <w:t xml:space="preserve">2. Исайя 6:3 - И воззвал один к другому и сказал: Свят, Свят, Свят Господь Саваоф; вся земля полна славы Его!</w:t>
      </w:r>
    </w:p>
    <w:p/>
    <w:p>
      <w:r xmlns:w="http://schemas.openxmlformats.org/wordprocessingml/2006/main">
        <w:t xml:space="preserve">1 Паралипоменон 16:30 Убойтесь пред Ним вся земля: и вселенная будет устойчива и не поколеблется.</w:t>
      </w:r>
    </w:p>
    <w:p/>
    <w:p>
      <w:r xmlns:w="http://schemas.openxmlformats.org/wordprocessingml/2006/main">
        <w:t xml:space="preserve">Мир должен бояться Господа и быть устойчивым и непоколебимым.</w:t>
      </w:r>
    </w:p>
    <w:p/>
    <w:p>
      <w:r xmlns:w="http://schemas.openxmlformats.org/wordprocessingml/2006/main">
        <w:t xml:space="preserve">1. Непоколебимая вера. Как доверие к Богу дает нам устойчивость, чтобы противостоять миру.</w:t>
      </w:r>
    </w:p>
    <w:p/>
    <w:p>
      <w:r xmlns:w="http://schemas.openxmlformats.org/wordprocessingml/2006/main">
        <w:t xml:space="preserve">2. Страх перед Ним: почему и как нам следует почитать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1 Паралипоменон 16:31 Да веселятся небеса, и да радуется земля, и да скажут люди среди народов: «Воцарился Господь».</w:t>
      </w:r>
    </w:p>
    <w:p/>
    <w:p>
      <w:r xmlns:w="http://schemas.openxmlformats.org/wordprocessingml/2006/main">
        <w:t xml:space="preserve">Господь царствует над всеми народами, и пусть радуются небеса и земля.</w:t>
      </w:r>
    </w:p>
    <w:p/>
    <w:p>
      <w:r xmlns:w="http://schemas.openxmlformats.org/wordprocessingml/2006/main">
        <w:t xml:space="preserve">1. Радоваться Царству Господа</w:t>
      </w:r>
    </w:p>
    <w:p/>
    <w:p>
      <w:r xmlns:w="http://schemas.openxmlformats.org/wordprocessingml/2006/main">
        <w:t xml:space="preserve">2. Суверенитет Господа</w:t>
      </w:r>
    </w:p>
    <w:p/>
    <w:p>
      <w:r xmlns:w="http://schemas.openxmlformats.org/wordprocessingml/2006/main">
        <w:t xml:space="preserve">1. Псалом 96:1 – Господь царствует, да ликует земля; пусть многие прибрежные страны возрадуются!</w:t>
      </w:r>
    </w:p>
    <w:p/>
    <w:p>
      <w:r xmlns:w="http://schemas.openxmlformats.org/wordprocessingml/2006/main">
        <w:t xml:space="preserve">2. Исаия 52:7 - Как прекрасны на горах ноги благовестника, возвещающего мир, возвещающего благую весть о счастье, возвещающего спасение, говорящего Сиону: «воцарился Бог твой!»</w:t>
      </w:r>
    </w:p>
    <w:p/>
    <w:p>
      <w:r xmlns:w="http://schemas.openxmlformats.org/wordprocessingml/2006/main">
        <w:t xml:space="preserve">1 Паралипоменон 16:32 Да шумит море и что наполняет его, да веселятся поля и все, что на них.</w:t>
      </w:r>
    </w:p>
    <w:p/>
    <w:p>
      <w:r xmlns:w="http://schemas.openxmlformats.org/wordprocessingml/2006/main">
        <w:t xml:space="preserve">Море, поля и все, что на них, должно радоваться о Господе.</w:t>
      </w:r>
    </w:p>
    <w:p/>
    <w:p>
      <w:r xmlns:w="http://schemas.openxmlformats.org/wordprocessingml/2006/main">
        <w:t xml:space="preserve">1. Радоваться в Господе: радоваться в Господе, несмотря на все жизненные трудности.</w:t>
      </w:r>
    </w:p>
    <w:p/>
    <w:p>
      <w:r xmlns:w="http://schemas.openxmlformats.org/wordprocessingml/2006/main">
        <w:t xml:space="preserve">2. Красота творения: все радуется в Господе</w:t>
      </w:r>
    </w:p>
    <w:p/>
    <w:p>
      <w:r xmlns:w="http://schemas.openxmlformats.org/wordprocessingml/2006/main">
        <w:t xml:space="preserve">1. Псалом 95:11 – «Веселимся и возрадуемся о Нем, воздадим Ему славу».</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1 Паралипоменон 16:33 Тогда древа лесные завопят пред лицом Господа, ибо Он идет судить землю.</w:t>
      </w:r>
    </w:p>
    <w:p/>
    <w:p>
      <w:r xmlns:w="http://schemas.openxmlformats.org/wordprocessingml/2006/main">
        <w:t xml:space="preserve">Деревья воспоют хвалу Господу, когда Он придет судить Землю.</w:t>
      </w:r>
    </w:p>
    <w:p/>
    <w:p>
      <w:r xmlns:w="http://schemas.openxmlformats.org/wordprocessingml/2006/main">
        <w:t xml:space="preserve">1. Господь грядет: каким будет ваш ответ?</w:t>
      </w:r>
    </w:p>
    <w:p/>
    <w:p>
      <w:r xmlns:w="http://schemas.openxmlformats.org/wordprocessingml/2006/main">
        <w:t xml:space="preserve">2. Радоваться возвращению Господа: хвалите и поклоняйтесь Ему.</w:t>
      </w:r>
    </w:p>
    <w:p/>
    <w:p>
      <w:r xmlns:w="http://schemas.openxmlformats.org/wordprocessingml/2006/main">
        <w:t xml:space="preserve">1. Исаия 55:12 «Ибо вы выйдете в радости и будете выведены с миром; горы и холмы перед вами запеют, и все деревья в поле будут рукоплескать».</w:t>
      </w:r>
    </w:p>
    <w:p/>
    <w:p>
      <w:r xmlns:w="http://schemas.openxmlformats.org/wordprocessingml/2006/main">
        <w:t xml:space="preserve">2. Псалом 95:13 «Пред Господом, ибо Он приходит, ибо Он приходит судить землю. Он будет судить вселенную по правде, и народы по справедливости».</w:t>
      </w:r>
    </w:p>
    <w:p/>
    <w:p>
      <w:r xmlns:w="http://schemas.openxmlformats.org/wordprocessingml/2006/main">
        <w:t xml:space="preserve">1 Паралипоменон 16:34 Благодарите Господа; ибо он хорош; ибо милость Его пребывает вовек.</w:t>
      </w:r>
    </w:p>
    <w:p/>
    <w:p>
      <w:r xmlns:w="http://schemas.openxmlformats.org/wordprocessingml/2006/main">
        <w:t xml:space="preserve">Мы должны благодарить Господа за то, что Он благ и Его милость длится вечно.</w:t>
      </w:r>
    </w:p>
    <w:p/>
    <w:p>
      <w:r xmlns:w="http://schemas.openxmlformats.org/wordprocessingml/2006/main">
        <w:t xml:space="preserve">1. Бесконечная милость Господа: признательность за верность Бога</w:t>
      </w:r>
    </w:p>
    <w:p/>
    <w:p>
      <w:r xmlns:w="http://schemas.openxmlformats.org/wordprocessingml/2006/main">
        <w:t xml:space="preserve">2. Благословляйте Господа: прославляйте Его бесконечную доброту</w:t>
      </w:r>
    </w:p>
    <w:p/>
    <w:p>
      <w:r xmlns:w="http://schemas.openxmlformats.org/wordprocessingml/2006/main">
        <w:t xml:space="preserve">1. Псалом 135:1-3 – Благодарите Господа, ибо Он благ, ибо вовек неизменна любовь Его.</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1 Паралипоменон 16:35 И скажите: спаси нас, Боже спасения нашего, и собери нас, и избавь нас от народов, чтобы мы прославляли святое имя Твое и хвалились хвалой Твоей.</w:t>
      </w:r>
    </w:p>
    <w:p/>
    <w:p>
      <w:r xmlns:w="http://schemas.openxmlformats.org/wordprocessingml/2006/main">
        <w:t xml:space="preserve">Народ Израиля просит Бога спасти их от врагов и благодарит Его за спасение.</w:t>
      </w:r>
    </w:p>
    <w:p/>
    <w:p>
      <w:r xmlns:w="http://schemas.openxmlformats.org/wordprocessingml/2006/main">
        <w:t xml:space="preserve">1. Сила хвалы: ценить Божье спасение</w:t>
      </w:r>
    </w:p>
    <w:p/>
    <w:p>
      <w:r xmlns:w="http://schemas.openxmlformats.org/wordprocessingml/2006/main">
        <w:t xml:space="preserve">2. Потребность в избавлении: доверие к Божьей защите</w:t>
      </w:r>
    </w:p>
    <w:p/>
    <w:p>
      <w:r xmlns:w="http://schemas.openxmlformats.org/wordprocessingml/2006/main">
        <w:t xml:space="preserve">1. Псалом 34:2 Будет хвалиться душа моя пред Господом; Смиренные услышат об этом и возрадуются.</w:t>
      </w:r>
    </w:p>
    <w:p/>
    <w:p>
      <w:r xmlns:w="http://schemas.openxmlformats.org/wordprocessingml/2006/main">
        <w:t xml:space="preserve">2. Псалом 107:2 Да скажут искупленные Господом, которых Он искупил от руки врага.</w:t>
      </w:r>
    </w:p>
    <w:p/>
    <w:p>
      <w:r xmlns:w="http://schemas.openxmlformats.org/wordprocessingml/2006/main">
        <w:t xml:space="preserve">1 Паралипоменон 16:36 Благословен Господь Бог Израилев во веки веков. И весь народ сказал: аминь, и прославил Господа.</w:t>
      </w:r>
    </w:p>
    <w:p/>
    <w:p>
      <w:r xmlns:w="http://schemas.openxmlformats.org/wordprocessingml/2006/main">
        <w:t xml:space="preserve">Люди славили Господа и благодарили Его за Его вечную доброту.</w:t>
      </w:r>
    </w:p>
    <w:p/>
    <w:p>
      <w:r xmlns:w="http://schemas.openxmlformats.org/wordprocessingml/2006/main">
        <w:t xml:space="preserve">1. Мы должны быть благодарны Господу за Его вечную доброту и милость.</w:t>
      </w:r>
    </w:p>
    <w:p/>
    <w:p>
      <w:r xmlns:w="http://schemas.openxmlformats.org/wordprocessingml/2006/main">
        <w:t xml:space="preserve">2. Благодарение Господу – это способ признать Его верность.</w:t>
      </w:r>
    </w:p>
    <w:p/>
    <w:p>
      <w:r xmlns:w="http://schemas.openxmlformats.org/wordprocessingml/2006/main">
        <w:t xml:space="preserve">1. Псалом 106:1 – «Благодарите Господа, ибо Он благ; любовь Его вовек».</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1 Паралипоменон 16:37 И оставил он там перед ковчегом завета Господня Асафа и братьев его, чтобы служить пред ковчегом постоянно, как того требовала повседневная работа:</w:t>
      </w:r>
    </w:p>
    <w:p/>
    <w:p>
      <w:r xmlns:w="http://schemas.openxmlformats.org/wordprocessingml/2006/main">
        <w:t xml:space="preserve">Асаф и его братья оставили ковчег завета Господня, чтобы постоянно служить перед ним в качестве своей повседневной работы.</w:t>
      </w:r>
    </w:p>
    <w:p/>
    <w:p>
      <w:r xmlns:w="http://schemas.openxmlformats.org/wordprocessingml/2006/main">
        <w:t xml:space="preserve">1. Мудрое использование времени: каждый день на счету</w:t>
      </w:r>
    </w:p>
    <w:p/>
    <w:p>
      <w:r xmlns:w="http://schemas.openxmlformats.org/wordprocessingml/2006/main">
        <w:t xml:space="preserve">2. Посвящение делу Господа: делать то, что необходимо</w:t>
      </w:r>
    </w:p>
    <w:p/>
    <w:p>
      <w:r xmlns:w="http://schemas.openxmlformats.org/wordprocessingml/2006/main">
        <w:t xml:space="preserve">1. Колоссянам 3:23-24 Всё, что делаете, делайте от души, как для Господа, а не для человеков, зная, что от Господа вы получите наследие в награду свою. Вы служите Господу Христу.</w:t>
      </w:r>
    </w:p>
    <w:p/>
    <w:p>
      <w:r xmlns:w="http://schemas.openxmlformats.org/wordprocessingml/2006/main">
        <w:t xml:space="preserve">2. Экклезиаст 9:10 Все, что может рука твоя делать, делай по силам твоим, ибо нет ни дела, ни помысла, ни знания, ни мудрости в преисподней, куда ты идешь.</w:t>
      </w:r>
    </w:p>
    <w:p/>
    <w:p>
      <w:r xmlns:w="http://schemas.openxmlformats.org/wordprocessingml/2006/main">
        <w:t xml:space="preserve">1 Паралипоменон 16:38 Аведедом и братья его шестьдесят восемь; Аведедом, сын Идифуна, и Оса в привратники:</w:t>
      </w:r>
    </w:p>
    <w:p/>
    <w:p>
      <w:r xmlns:w="http://schemas.openxmlformats.org/wordprocessingml/2006/main">
        <w:t xml:space="preserve">Оведедом и его братья были назначены носильщиками вместе с сыном Идифуна и Хосой.</w:t>
      </w:r>
    </w:p>
    <w:p/>
    <w:p>
      <w:r xmlns:w="http://schemas.openxmlformats.org/wordprocessingml/2006/main">
        <w:t xml:space="preserve">1. Ценность служения: чему учиться у Оведедома</w:t>
      </w:r>
    </w:p>
    <w:p/>
    <w:p>
      <w:r xmlns:w="http://schemas.openxmlformats.org/wordprocessingml/2006/main">
        <w:t xml:space="preserve">2. Посвящение себя Божьему делу</w:t>
      </w:r>
    </w:p>
    <w:p/>
    <w:p>
      <w:r xmlns:w="http://schemas.openxmlformats.org/wordprocessingml/2006/main">
        <w:t xml:space="preserve">1. Колоссянам 3:23-24 – Всё, что делаете, делайте от души, как для Господа, а не для человеков.</w:t>
      </w:r>
    </w:p>
    <w:p/>
    <w:p>
      <w:r xmlns:w="http://schemas.openxmlformats.org/wordprocessingml/2006/main">
        <w:t xml:space="preserve">2. Евреям 6:10 – Ибо Бог не несправедлив, чтобы пренебрегать вашими делами и любовью, которую вы проявили к имени Его, служа святым.</w:t>
      </w:r>
    </w:p>
    <w:p/>
    <w:p>
      <w:r xmlns:w="http://schemas.openxmlformats.org/wordprocessingml/2006/main">
        <w:t xml:space="preserve">1Пар 16:39 И Садок священник и братья его священники пред скиниею Господней на высоте, которая в Гаваоне,</w:t>
      </w:r>
    </w:p>
    <w:p/>
    <w:p>
      <w:r xmlns:w="http://schemas.openxmlformats.org/wordprocessingml/2006/main">
        <w:t xml:space="preserve">Отрывок о Садоке священнике и братьях его, служащих в скинии Господней.</w:t>
      </w:r>
    </w:p>
    <w:p/>
    <w:p>
      <w:r xmlns:w="http://schemas.openxmlformats.org/wordprocessingml/2006/main">
        <w:t xml:space="preserve">1. Призыв к служению: размышление над 1 Паралипоменон 16:39.</w:t>
      </w:r>
    </w:p>
    <w:p/>
    <w:p>
      <w:r xmlns:w="http://schemas.openxmlformats.org/wordprocessingml/2006/main">
        <w:t xml:space="preserve">2. Садок и его братья: исследование верного служения</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1 Паралипоменон 16:40 Приносить всесожжения Господу на жертвеннике всесожжения постоянно утром и вечером и делать все, что написано в законе Господнем, который Он повелел Израилю;</w:t>
      </w:r>
    </w:p>
    <w:p/>
    <w:p>
      <w:r xmlns:w="http://schemas.openxmlformats.org/wordprocessingml/2006/main">
        <w:t xml:space="preserve">Приносить всесожжения Господу на жертвеннике каждое утро и вечер, по закону, данному Израилю.</w:t>
      </w:r>
    </w:p>
    <w:p/>
    <w:p>
      <w:r xmlns:w="http://schemas.openxmlformats.org/wordprocessingml/2006/main">
        <w:t xml:space="preserve">1: Мы должны постоянно предлагать свою преданность и поклонение Господу, как нам заповедано делать это в Библии.</w:t>
      </w:r>
    </w:p>
    <w:p/>
    <w:p>
      <w:r xmlns:w="http://schemas.openxmlformats.org/wordprocessingml/2006/main">
        <w:t xml:space="preserve">2: Мы должны быть преданы Слову Божьему и жить согласно его учениям, ибо это путь, ведущий к блаженной жизни.</w:t>
      </w:r>
    </w:p>
    <w:p/>
    <w:p>
      <w:r xmlns:w="http://schemas.openxmlformats.org/wordprocessingml/2006/main">
        <w:t xml:space="preserve">1:1 Паралипоменон 16:34 – Благодарите Господа; ибо он хорош; ибо милость Его пребывает вовек.</w:t>
      </w:r>
    </w:p>
    <w:p/>
    <w:p>
      <w:r xmlns:w="http://schemas.openxmlformats.org/wordprocessingml/2006/main">
        <w:t xml:space="preserve">2: Псалом 115:17 – Принесу Тебе жертву благодарения и призову имя Господне.</w:t>
      </w:r>
    </w:p>
    <w:p/>
    <w:p>
      <w:r xmlns:w="http://schemas.openxmlformats.org/wordprocessingml/2006/main">
        <w:t xml:space="preserve">1 Паралипоменон 16:41 И с ними Еман и Идифун и прочие избранные, названные поименно, чтобы благодарить Господа, потому что милость Его вовек;</w:t>
      </w:r>
    </w:p>
    <w:p/>
    <w:p>
      <w:r xmlns:w="http://schemas.openxmlformats.org/wordprocessingml/2006/main">
        <w:t xml:space="preserve">Еман и Идифун, а также многие другие, избранные по имени, возблагодарили Господа за Его милость, которая длится вечно.</w:t>
      </w:r>
    </w:p>
    <w:p/>
    <w:p>
      <w:r xmlns:w="http://schemas.openxmlformats.org/wordprocessingml/2006/main">
        <w:t xml:space="preserve">1. Сила благодарности: прославление бессмертного милосердия Бога</w:t>
      </w:r>
    </w:p>
    <w:p/>
    <w:p>
      <w:r xmlns:w="http://schemas.openxmlformats.org/wordprocessingml/2006/main">
        <w:t xml:space="preserve">2. Воспитание благодарного сердца: признание верности Бога</w:t>
      </w:r>
    </w:p>
    <w:p/>
    <w:p>
      <w:r xmlns:w="http://schemas.openxmlformats.org/wordprocessingml/2006/main">
        <w:t xml:space="preserve">1. Псалом 107:1 – «Благодарите Господа, ибо Он благ, ибо вовек любовь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1Пар 16:42 И с ними Еман и Идифун с трубами и кимвалами, издающими звук, и музыкальными инструментами Божиими. А сыновья Идифуна были привратниками.</w:t>
      </w:r>
    </w:p>
    <w:p/>
    <w:p>
      <w:r xmlns:w="http://schemas.openxmlformats.org/wordprocessingml/2006/main">
        <w:t xml:space="preserve">Еман и Идифун совершали богослужение, используя трубы, цимбалы и другие музыкальные инструменты, а их сыновья были привратниками.</w:t>
      </w:r>
    </w:p>
    <w:p/>
    <w:p>
      <w:r xmlns:w="http://schemas.openxmlformats.org/wordprocessingml/2006/main">
        <w:t xml:space="preserve">1. Поклонение Богу через музыку</w:t>
      </w:r>
    </w:p>
    <w:p/>
    <w:p>
      <w:r xmlns:w="http://schemas.openxmlformats.org/wordprocessingml/2006/main">
        <w:t xml:space="preserve">2. Важность служения Богу в церкви</w:t>
      </w:r>
    </w:p>
    <w:p/>
    <w:p>
      <w:r xmlns:w="http://schemas.openxmlformats.org/wordprocessingml/2006/main">
        <w:t xml:space="preserve">1. Псалом 150:3-5 - Хвалите Его при звучании трубы, хвалите Его на гуслях и лире, хвалите Его с бубном и пляской, хвалите Его на струнах и свирели, хвалите Его при звоне кимвалов, хвалите Его со звучными кимвалами.</w:t>
      </w:r>
    </w:p>
    <w:p/>
    <w:p>
      <w:r xmlns:w="http://schemas.openxmlformats.org/wordprocessingml/2006/main">
        <w:t xml:space="preserve">2. Ефесянам 5:18-20 - И не упивайтесь вином, ибо это распутство, но исполняйтесь Духа, обращаясь друг к другу в псалмах, славословиях и духовных песнях, поя и воспевая Господу сердцем вашим. , благодаря всегда и за все Бога Отца во имя Господа нашего Иисуса Христа.</w:t>
      </w:r>
    </w:p>
    <w:p/>
    <w:p>
      <w:r xmlns:w="http://schemas.openxmlformats.org/wordprocessingml/2006/main">
        <w:t xml:space="preserve">1 Паралипоменон 16:43 И разошелся весь народ каждый в свой дом, а Давид возвратился благословить дом свой.</w:t>
      </w:r>
    </w:p>
    <w:p/>
    <w:p>
      <w:r xmlns:w="http://schemas.openxmlformats.org/wordprocessingml/2006/main">
        <w:t xml:space="preserve">Все люди пошли домой, а Давид вернулся в свой дом, чтобы поблагодарить.</w:t>
      </w:r>
    </w:p>
    <w:p/>
    <w:p>
      <w:r xmlns:w="http://schemas.openxmlformats.org/wordprocessingml/2006/main">
        <w:t xml:space="preserve">1. Важность благодарения при любых обстоятельствах.</w:t>
      </w:r>
    </w:p>
    <w:p/>
    <w:p>
      <w:r xmlns:w="http://schemas.openxmlformats.org/wordprocessingml/2006/main">
        <w:t xml:space="preserve">2. Сила вернуться домой и поблагодарить.</w:t>
      </w:r>
    </w:p>
    <w:p/>
    <w:p>
      <w:r xmlns:w="http://schemas.openxmlformats.org/wordprocessingml/2006/main">
        <w:t xml:space="preserve">1. Псалом 135:1 - Благодарите Господа, ибо Он благ, ибо вовек неизменна любовь Его.</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В 17-й главе 1-й книги Паралипоменон основное внимание уделяется завету Бога с Давидом и обещанию вечной династии.</w:t>
      </w:r>
    </w:p>
    <w:p/>
    <w:p>
      <w:r xmlns:w="http://schemas.openxmlformats.org/wordprocessingml/2006/main">
        <w:t xml:space="preserve">1-й абзац: Глава начинается с того, что Давид выражает свое желание построить дом для Ковчега Завета. Однако Бог обращается к пророку Нафану, поручая ему передать послание Давиду (1 Паралипоменон 17:1-3).</w:t>
      </w:r>
    </w:p>
    <w:p/>
    <w:p>
      <w:r xmlns:w="http://schemas.openxmlformats.org/wordprocessingml/2006/main">
        <w:t xml:space="preserve">2-й абзац: Через Нафана Бог напоминает Давиду о Своей прошлой верности и о том, как Он превратил его из пастыря в царя Израиля. Бог уверяет Давида, что Он был с ним на протяжении всего его путешествия (1 Паралипоменон 17:4-7).</w:t>
      </w:r>
    </w:p>
    <w:p/>
    <w:p>
      <w:r xmlns:w="http://schemas.openxmlformats.org/wordprocessingml/2006/main">
        <w:t xml:space="preserve">3-й абзац: Основное внимание уделяется Божьему обещанию основать вечную династию Давида. Он заявляет, что один из потомков Давида будет избран Им царем и построит дом во имя Его (1 Паралипоменон 17:8-14).</w:t>
      </w:r>
    </w:p>
    <w:p/>
    <w:p>
      <w:r xmlns:w="http://schemas.openxmlformats.org/wordprocessingml/2006/main">
        <w:t xml:space="preserve">Четвертый абзац: В повествовании подчеркивается, что этот завет предназначен не только для Давида, но и для его будущих поколений. Бог обещает утвердить их престол навеки и гарантировать, что Его непоколебимая любовь всегда будет с ними (1 Паралипоменон 17:15-22).</w:t>
      </w:r>
    </w:p>
    <w:p/>
    <w:p>
      <w:r xmlns:w="http://schemas.openxmlformats.org/wordprocessingml/2006/main">
        <w:t xml:space="preserve">5-й абзац: Глава завершается ответом Давида, выражающим благодарность и смирение перед Богом. Он признает, что нет никого подобного Ему, и выражает желание исполнить это обещание в установлении вечной династии (1 Паралипоменон 17:23-27).</w:t>
      </w:r>
    </w:p>
    <w:p/>
    <w:p>
      <w:r xmlns:w="http://schemas.openxmlformats.org/wordprocessingml/2006/main">
        <w:t xml:space="preserve">Таким образом, семнадцатая глава Первой книги Паралипоменон изображает Божий завет и обещание вечной династии. Подчеркивается желание построить дом и Нафан передает послание Бога. Упоминание прошлой верности и создание будущих поколений. Вкратце, эта глава представляет собой исторический отчет, демонстрирующий как божественное вмешательство в избрание и благословение царя Давида, так и уверенность, данную Богом относительно вечной родословной, через которую будет установлено Его царство.</w:t>
      </w:r>
    </w:p>
    <w:p/>
    <w:p>
      <w:r xmlns:w="http://schemas.openxmlformats.org/wordprocessingml/2006/main">
        <w:t xml:space="preserve">1 Паралипоменон 17:1 Когда Давид сидел в доме своем, Давид сказал Нафану пророку: вот, я живу в кедровом доме, а ковчег завета Господня остается под завесой.</w:t>
      </w:r>
    </w:p>
    <w:p/>
    <w:p>
      <w:r xmlns:w="http://schemas.openxmlformats.org/wordprocessingml/2006/main">
        <w:t xml:space="preserve">Давиду, жившему в кедровом доме, напомнили о том, что Ковчег Завета Господня все еще находился под завесой в Скинии.</w:t>
      </w:r>
    </w:p>
    <w:p/>
    <w:p>
      <w:r xmlns:w="http://schemas.openxmlformats.org/wordprocessingml/2006/main">
        <w:t xml:space="preserve">1. Жить в комфорте и удовлетворении в Господе</w:t>
      </w:r>
    </w:p>
    <w:p/>
    <w:p>
      <w:r xmlns:w="http://schemas.openxmlformats.org/wordprocessingml/2006/main">
        <w:t xml:space="preserve">2. Значение Ковчега Завета</w:t>
      </w:r>
    </w:p>
    <w:p/>
    <w:p>
      <w:r xmlns:w="http://schemas.openxmlformats.org/wordprocessingml/2006/main">
        <w:t xml:space="preserve">1. Псалом 84:10-12 – Ибо день во дворах твоих лучше тысячи. Лучше я буду привратником в доме Бога моего, чем жить в шатрах нечестия. Ибо Господь Бог есть солнце и щит: Господь даст благодать и славу: ничего доброго не удержит Он от ходящих непорочно.</w:t>
      </w:r>
    </w:p>
    <w:p/>
    <w:p>
      <w:r xmlns:w="http://schemas.openxmlformats.org/wordprocessingml/2006/main">
        <w:t xml:space="preserve">2. Евреям 9:4 – Который имел золотую кадильницу и ковчег завета, обложенный золотом со всех сторон, в котором находился золотой сосуд с манной, и расцветший жезл Аарона, и скрижали завета.</w:t>
      </w:r>
    </w:p>
    <w:p/>
    <w:p>
      <w:r xmlns:w="http://schemas.openxmlformats.org/wordprocessingml/2006/main">
        <w:t xml:space="preserve">1Пар 17:2 И сказал Нафан Давиду: все, что у тебя на сердце, делай; ибо Бог с тобою.</w:t>
      </w:r>
    </w:p>
    <w:p/>
    <w:p>
      <w:r xmlns:w="http://schemas.openxmlformats.org/wordprocessingml/2006/main">
        <w:t xml:space="preserve">Нафан призывает Давида следовать своим желаниям, заверяя его, что Бог с ним.</w:t>
      </w:r>
    </w:p>
    <w:p/>
    <w:p>
      <w:r xmlns:w="http://schemas.openxmlformats.org/wordprocessingml/2006/main">
        <w:t xml:space="preserve">1. Бог всегда с нами, независимо от ситуации.</w:t>
      </w:r>
    </w:p>
    <w:p/>
    <w:p>
      <w:r xmlns:w="http://schemas.openxmlformats.org/wordprocessingml/2006/main">
        <w:t xml:space="preserve">2. Мы можем утешаться, зная, что Бог никогда не оставит нас.</w:t>
      </w:r>
    </w:p>
    <w:p/>
    <w:p>
      <w:r xmlns:w="http://schemas.openxmlformats.org/wordprocessingml/2006/main">
        <w:t xml:space="preserve">1. Псалом 139:7-10 - «Куда мне идти от Твоего Духа? Или куда мне бежать от Твоего присутствия? Если я вознесусь на небеса,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 Паралипоменон 17:3 И было в ту ночь, было слово Божие к Нафану такое:</w:t>
      </w:r>
    </w:p>
    <w:p/>
    <w:p>
      <w:r xmlns:w="http://schemas.openxmlformats.org/wordprocessingml/2006/main">
        <w:t xml:space="preserve">Отрывок Нафан, пророк Божий, в ту же ночь получил слово от Бога.</w:t>
      </w:r>
    </w:p>
    <w:p/>
    <w:p>
      <w:r xmlns:w="http://schemas.openxmlformats.org/wordprocessingml/2006/main">
        <w:t xml:space="preserve">1. Бог всегда в действии: история Натана</w:t>
      </w:r>
    </w:p>
    <w:p/>
    <w:p>
      <w:r xmlns:w="http://schemas.openxmlformats.org/wordprocessingml/2006/main">
        <w:t xml:space="preserve">2. Как услышать голос Бога в своей жизни</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Иоанна 10:27 – Мои овцы слушают мой голос; Я их знаю, и они следуют за мной.</w:t>
      </w:r>
    </w:p>
    <w:p/>
    <w:p>
      <w:r xmlns:w="http://schemas.openxmlformats.org/wordprocessingml/2006/main">
        <w:t xml:space="preserve">1 Паралипоменон 17:4 Пойди и скажи Давиду, рабу Моему: так говорит Господь: не построй Мне дома для обитания;</w:t>
      </w:r>
    </w:p>
    <w:p/>
    <w:p>
      <w:r xmlns:w="http://schemas.openxmlformats.org/wordprocessingml/2006/main">
        <w:t xml:space="preserve">Господь сказал Давиду, что он не должен строить для Него дом, в котором он будет жить.</w:t>
      </w:r>
    </w:p>
    <w:p/>
    <w:p>
      <w:r xmlns:w="http://schemas.openxmlformats.org/wordprocessingml/2006/main">
        <w:t xml:space="preserve">1. Господь – наше жилище и не нуждается в том, чтобы мы создавали Ему жилище.</w:t>
      </w:r>
    </w:p>
    <w:p/>
    <w:p>
      <w:r xmlns:w="http://schemas.openxmlformats.org/wordprocessingml/2006/main">
        <w:t xml:space="preserve">2. Мы не должны стремиться сдержать безмерное величие Господа.</w:t>
      </w:r>
    </w:p>
    <w:p/>
    <w:p>
      <w:r xmlns:w="http://schemas.openxmlformats.org/wordprocessingml/2006/main">
        <w:t xml:space="preserve">1. Псалом 90:1-2 Живущий в тайном месте Всевышнего пребудет под сенью Вседержителя. Я скажу о Господе: Он — мое прибежище и моя крепость: Бог мой; на него я буду верить.</w:t>
      </w:r>
    </w:p>
    <w:p/>
    <w:p>
      <w:r xmlns:w="http://schemas.openxmlformats.org/wordprocessingml/2006/main">
        <w:t xml:space="preserve">2. 3 Царств 8:27 Но действительно ли Бог будет обитать на земле? вот, небо и небо небес не могут вместить тебя; тем более этот дом, который я построил?</w:t>
      </w:r>
    </w:p>
    <w:p/>
    <w:p>
      <w:r xmlns:w="http://schemas.openxmlformats.org/wordprocessingml/2006/main">
        <w:t xml:space="preserve">1 Паралипоменон 17:5 Ибо я не жил в доме с того дня, как Я вывел Израиля, до сего дня; но ходили из шатра в шатер и из одной скинии в другую.</w:t>
      </w:r>
    </w:p>
    <w:p/>
    <w:p>
      <w:r xmlns:w="http://schemas.openxmlformats.org/wordprocessingml/2006/main">
        <w:t xml:space="preserve">С того дня, как израильтяне были воспитаны, Бог не жил в доме, а вместо этого переходил из одного шатра в другой скинии.</w:t>
      </w:r>
    </w:p>
    <w:p/>
    <w:p>
      <w:r xmlns:w="http://schemas.openxmlformats.org/wordprocessingml/2006/main">
        <w:t xml:space="preserve">1. Богу не нужен материальный дом, который был бы нашим жилищем.</w:t>
      </w:r>
    </w:p>
    <w:p/>
    <w:p>
      <w:r xmlns:w="http://schemas.openxmlformats.org/wordprocessingml/2006/main">
        <w:t xml:space="preserve">2. Божье присутствие с нами, куда бы мы ни пошли.</w:t>
      </w:r>
    </w:p>
    <w:p/>
    <w:p>
      <w:r xmlns:w="http://schemas.openxmlformats.org/wordprocessingml/2006/main">
        <w:t xml:space="preserve">1. Исход 33:14 – И сказал: Я пойду с тобой, и Я успокою тебя.</w:t>
      </w:r>
    </w:p>
    <w:p/>
    <w:p>
      <w:r xmlns:w="http://schemas.openxmlformats.org/wordprocessingml/2006/main">
        <w:t xml:space="preserve">2. Иоанна 14:23 – Иисус сказал ему в ответ: кто любит Меня, тот соблюдет слово Мое; и Мой Отец возлюбит его, и Мы придем к нему и сотворим у него Наш дом.</w:t>
      </w:r>
    </w:p>
    <w:p/>
    <w:p>
      <w:r xmlns:w="http://schemas.openxmlformats.org/wordprocessingml/2006/main">
        <w:t xml:space="preserve">1 Паралипоменон 17:6 Куда бы я ни ходил со всем Израилем, я говорил слово любому из судей Израилевых, которым повелел кормить народ мой, говоря: почему вы не построили мне дом из кедров?</w:t>
      </w:r>
    </w:p>
    <w:p/>
    <w:p>
      <w:r xmlns:w="http://schemas.openxmlformats.org/wordprocessingml/2006/main">
        <w:t xml:space="preserve">Бог спросил, почему судьи Израиля не построили Ему дом из кедров, когда Он ходил с ними по всему Израилю.</w:t>
      </w:r>
    </w:p>
    <w:p/>
    <w:p>
      <w:r xmlns:w="http://schemas.openxmlformats.org/wordprocessingml/2006/main">
        <w:t xml:space="preserve">1. Божье видение Своего дома и наше послушание Его повелениям</w:t>
      </w:r>
    </w:p>
    <w:p/>
    <w:p>
      <w:r xmlns:w="http://schemas.openxmlformats.org/wordprocessingml/2006/main">
        <w:t xml:space="preserve">2. Строительство дома веры в Господа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Петра 2:4-5 – К Нему, придя, как к живому камню, человеколюбивому, но избранному Богом и драгоценному, и вы, как живые камни, устроите духовный дом, святое священство. , приносить духовные жертвы, угодные Богу через Иисуса Христа.</w:t>
      </w:r>
    </w:p>
    <w:p/>
    <w:p>
      <w:r xmlns:w="http://schemas.openxmlformats.org/wordprocessingml/2006/main">
        <w:t xml:space="preserve">1 Паралипоменон 17:7 И ныне так скажи рабу Моему Давиду: так говорит Господь Саваоф: Я взял тебя из овчарни, даже чтобы ты шел за овцами, чтобы ты был правителем народа Моего Израиля;</w:t>
      </w:r>
    </w:p>
    <w:p/>
    <w:p>
      <w:r xmlns:w="http://schemas.openxmlformats.org/wordprocessingml/2006/main">
        <w:t xml:space="preserve">Бог избрал Давида правителем Своего народа, израильтян.</w:t>
      </w:r>
    </w:p>
    <w:p/>
    <w:p>
      <w:r xmlns:w="http://schemas.openxmlformats.org/wordprocessingml/2006/main">
        <w:t xml:space="preserve">1. Сила Божьего призвания</w:t>
      </w:r>
    </w:p>
    <w:p/>
    <w:p>
      <w:r xmlns:w="http://schemas.openxmlformats.org/wordprocessingml/2006/main">
        <w:t xml:space="preserve">2. Верность Божьего обещания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 Паралипоменон 17:8 И Я был с тобою, куда бы ты ни ходил, и истребил всех врагов твоих от лица твоего, и сделал тебе имя, подобное имени великих людей на земле.</w:t>
      </w:r>
    </w:p>
    <w:p/>
    <w:p>
      <w:r xmlns:w="http://schemas.openxmlformats.org/wordprocessingml/2006/main">
        <w:t xml:space="preserve">Бог был с Давидом, защитил его от всех его врагов и сделал имя Давида великим.</w:t>
      </w:r>
    </w:p>
    <w:p/>
    <w:p>
      <w:r xmlns:w="http://schemas.openxmlformats.org/wordprocessingml/2006/main">
        <w:t xml:space="preserve">1. Божья защита: научиться полагаться на Господа в трудные времена</w:t>
      </w:r>
    </w:p>
    <w:p/>
    <w:p>
      <w:r xmlns:w="http://schemas.openxmlformats.org/wordprocessingml/2006/main">
        <w:t xml:space="preserve">2. Имя величия: прожить значимую жизнь</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1 Паралипоменон 17:9 И устрою место народу Моему Израилю, и насажду его, и будут они жить на своем месте, и уже не будут переселены; и сыны зла не будут более опустошать их, как в начале,</w:t>
      </w:r>
    </w:p>
    <w:p/>
    <w:p>
      <w:r xmlns:w="http://schemas.openxmlformats.org/wordprocessingml/2006/main">
        <w:t xml:space="preserve">Бог определит место для Израиля, Своего народа, и защитит его, чтобы он не был потревожен или уничтожен злыми силами.</w:t>
      </w:r>
    </w:p>
    <w:p/>
    <w:p>
      <w:r xmlns:w="http://schemas.openxmlformats.org/wordprocessingml/2006/main">
        <w:t xml:space="preserve">1: Бог — верный защитник, и мы можем быть уверены, что Он сохранит нас в безопасности.</w:t>
      </w:r>
    </w:p>
    <w:p/>
    <w:p>
      <w:r xmlns:w="http://schemas.openxmlformats.org/wordprocessingml/2006/main">
        <w:t xml:space="preserve">2: У Бога есть план для Своего народа, и Он осуществит его, несмотря ни на какие препятствия.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1 Паралипоменон 17:10 И с того времени, как Я повелел судьям быть над народом Моим Израилем. Более того, я покорю всех твоих врагов. И еще говорю тебе, что Господь построит тебе дом.</w:t>
      </w:r>
    </w:p>
    <w:p/>
    <w:p>
      <w:r xmlns:w="http://schemas.openxmlformats.org/wordprocessingml/2006/main">
        <w:t xml:space="preserve">Бог наблюдает и защищает народ Израиля со времен судей, и Он будет продолжать делать это, даже подчиняя его врагов. Кроме того, Бог построит дом говорящему.</w:t>
      </w:r>
    </w:p>
    <w:p/>
    <w:p>
      <w:r xmlns:w="http://schemas.openxmlformats.org/wordprocessingml/2006/main">
        <w:t xml:space="preserve">1. Бог — Защитник Своего народа: 1 Паралипоменон 17:10.</w:t>
      </w:r>
    </w:p>
    <w:p/>
    <w:p>
      <w:r xmlns:w="http://schemas.openxmlformats.org/wordprocessingml/2006/main">
        <w:t xml:space="preserve">2. Божий план строительства дома: 1 Паралипоменон 17:10.</w:t>
      </w:r>
    </w:p>
    <w:p/>
    <w:p>
      <w:r xmlns:w="http://schemas.openxmlformats.org/wordprocessingml/2006/main">
        <w:t xml:space="preserve">1.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1 Паралипоменон 17:11 И будет, когда истекут дни твои, и тебе придется идти к отцам твоим, и Я воскрешу после тебя семя твое, которое будет из сынов твоих; и Я утвержу его царство.</w:t>
      </w:r>
    </w:p>
    <w:p/>
    <w:p>
      <w:r xmlns:w="http://schemas.openxmlformats.org/wordprocessingml/2006/main">
        <w:t xml:space="preserve">Бог обещает царю Давиду, что один из его сыновей станет его преемником и установит царство.</w:t>
      </w:r>
    </w:p>
    <w:p/>
    <w:p>
      <w:r xmlns:w="http://schemas.openxmlformats.org/wordprocessingml/2006/main">
        <w:t xml:space="preserve">1. Божьи обещания: размышление над 1 Паралипоменон 17:11.</w:t>
      </w:r>
    </w:p>
    <w:p/>
    <w:p>
      <w:r xmlns:w="http://schemas.openxmlformats.org/wordprocessingml/2006/main">
        <w:t xml:space="preserve">2. Благословение установленного царства: изучение 1 Паралипоменон 17:11.</w:t>
      </w:r>
    </w:p>
    <w:p/>
    <w:p>
      <w:r xmlns:w="http://schemas.openxmlformats.org/wordprocessingml/2006/main">
        <w:t xml:space="preserve">1. 2 Царств 7:11-16 – Божье обещание Давиду, что его династия будет основана навеки.</w:t>
      </w:r>
    </w:p>
    <w:p/>
    <w:p>
      <w:r xmlns:w="http://schemas.openxmlformats.org/wordprocessingml/2006/main">
        <w:t xml:space="preserve">2. Псалом 89:3-4 – Божье обещание утвердить престол и царство Давида навеки.</w:t>
      </w:r>
    </w:p>
    <w:p/>
    <w:p>
      <w:r xmlns:w="http://schemas.openxmlformats.org/wordprocessingml/2006/main">
        <w:t xml:space="preserve">1 Паралипоменон 17:12 Он построит Мне дом, и Я упрочу престол Его навеки.</w:t>
      </w:r>
    </w:p>
    <w:p/>
    <w:p>
      <w:r xmlns:w="http://schemas.openxmlformats.org/wordprocessingml/2006/main">
        <w:t xml:space="preserve">Бог обещает царю Давиду, что Он навсегда утвердит его престол и построит ему дом.</w:t>
      </w:r>
    </w:p>
    <w:p/>
    <w:p>
      <w:r xmlns:w="http://schemas.openxmlformats.org/wordprocessingml/2006/main">
        <w:t xml:space="preserve">1. Божье обещание Давиду: создание наследия для будущего</w:t>
      </w:r>
    </w:p>
    <w:p/>
    <w:p>
      <w:r xmlns:w="http://schemas.openxmlformats.org/wordprocessingml/2006/main">
        <w:t xml:space="preserve">2. Сила Божьего завета: вечный престол</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2 Царств 7:15-16 – «Но милость Моя не отступит от него, как Я взял ее у Саула, которого Я отдал пред тобою. И дом твой и царство твое будет утверждено на век пред тобою: твое престол утвердится навеки».</w:t>
      </w:r>
    </w:p>
    <w:p/>
    <w:p>
      <w:r xmlns:w="http://schemas.openxmlformats.org/wordprocessingml/2006/main">
        <w:t xml:space="preserve">1 Паралипоменон 17:13 Я буду ему отцом, и он будет Мне сыном, и не отниму у него милости Моей, как Я взял ее у того, кто был прежде тебя.</w:t>
      </w:r>
    </w:p>
    <w:p/>
    <w:p>
      <w:r xmlns:w="http://schemas.openxmlformats.org/wordprocessingml/2006/main">
        <w:t xml:space="preserve">Бог обещает быть отцом Давиду и его потомкам и всегда быть милостивым к ним.</w:t>
      </w:r>
    </w:p>
    <w:p/>
    <w:p>
      <w:r xmlns:w="http://schemas.openxmlformats.org/wordprocessingml/2006/main">
        <w:t xml:space="preserve">1. Отцовство Бога: как Божья любовь и милосердие пребывают вечно</w:t>
      </w:r>
    </w:p>
    <w:p/>
    <w:p>
      <w:r xmlns:w="http://schemas.openxmlformats.org/wordprocessingml/2006/main">
        <w:t xml:space="preserve">2. Завет Божий: выполнение обещаний и проявление милосердия</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1 Паралипоменон 17:14 И поселю его в доме Моем и в царстве Моем навеки, и престол его утвердится на веки веков.</w:t>
      </w:r>
    </w:p>
    <w:p/>
    <w:p>
      <w:r xmlns:w="http://schemas.openxmlformats.org/wordprocessingml/2006/main">
        <w:t xml:space="preserve">Бог обещает предоставить Давиду и его потомкам постоянный дом и царство, а его трон останется установленным навечно.</w:t>
      </w:r>
    </w:p>
    <w:p/>
    <w:p>
      <w:r xmlns:w="http://schemas.openxmlformats.org/wordprocessingml/2006/main">
        <w:t xml:space="preserve">1. Божье обещание Давиду: вечный престол</w:t>
      </w:r>
    </w:p>
    <w:p/>
    <w:p>
      <w:r xmlns:w="http://schemas.openxmlformats.org/wordprocessingml/2006/main">
        <w:t xml:space="preserve">2. Вечное Царство Божие</w:t>
      </w:r>
    </w:p>
    <w:p/>
    <w:p>
      <w:r xmlns:w="http://schemas.openxmlformats.org/wordprocessingml/2006/main">
        <w:t xml:space="preserve">1. Псалом 89:3-4 – «Я заключил завет с избранными Моими, Я поклялся Давиду, рабу Моему, семя Твое утвержу навеки и устрою престол Твой во все роды».</w:t>
      </w:r>
    </w:p>
    <w:p/>
    <w:p>
      <w:r xmlns:w="http://schemas.openxmlformats.org/wordprocessingml/2006/main">
        <w:t xml:space="preserve">2. Исаия 9:7 – «Умножению правления Его и мира не будет конца на престоле Давидовом и в царстве его, чтобы утвердить его и поддерживать его правосудием и праведностью отныне и впредь и во веки веков. Ревность Господа Саваофа совершит это».</w:t>
      </w:r>
    </w:p>
    <w:p/>
    <w:p>
      <w:r xmlns:w="http://schemas.openxmlformats.org/wordprocessingml/2006/main">
        <w:t xml:space="preserve">1 Паралипоменон 17:15 Все эти слова и все это видение так говорил Нафан Давиду.</w:t>
      </w:r>
    </w:p>
    <w:p/>
    <w:p>
      <w:r xmlns:w="http://schemas.openxmlformats.org/wordprocessingml/2006/main">
        <w:t xml:space="preserve">Нафан говорил с Давидом согласно всем словам и видению, которое было ему дано.</w:t>
      </w:r>
    </w:p>
    <w:p/>
    <w:p>
      <w:r xmlns:w="http://schemas.openxmlformats.org/wordprocessingml/2006/main">
        <w:t xml:space="preserve">1. Научиться слышать голос Бога и повиноваться ему</w:t>
      </w:r>
    </w:p>
    <w:p/>
    <w:p>
      <w:r xmlns:w="http://schemas.openxmlformats.org/wordprocessingml/2006/main">
        <w:t xml:space="preserve">2. Подчинение воле Бога</w:t>
      </w:r>
    </w:p>
    <w:p/>
    <w:p>
      <w:r xmlns:w="http://schemas.openxmlformats.org/wordprocessingml/2006/main">
        <w:t xml:space="preserve">1. Иоанна 10:27 – Мои овцы слушают мой голос; Я их знаю, и они следуют за мной.</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1 Паралипоменон 17:16 И пришел царь Давид, и сел пред Господом, и сказал: кто я, Господи Боже, и какой дом мой, что Ты привел меня до сих пор?</w:t>
      </w:r>
    </w:p>
    <w:p/>
    <w:p>
      <w:r xmlns:w="http://schemas.openxmlformats.org/wordprocessingml/2006/main">
        <w:t xml:space="preserve">Царь Давид смиренно попросил Бога объяснить, почему Он благословил его и его семью.</w:t>
      </w:r>
    </w:p>
    <w:p/>
    <w:p>
      <w:r xmlns:w="http://schemas.openxmlformats.org/wordprocessingml/2006/main">
        <w:t xml:space="preserve">1. Божьи благословения не основаны на наших собственных заслугах.</w:t>
      </w:r>
    </w:p>
    <w:p/>
    <w:p>
      <w:r xmlns:w="http://schemas.openxmlformats.org/wordprocessingml/2006/main">
        <w:t xml:space="preserve">2. Мы всегда должны приближаться к Богу со смирением и благодарностью.</w:t>
      </w:r>
    </w:p>
    <w:p/>
    <w:p>
      <w:r xmlns:w="http://schemas.openxmlformats.org/wordprocessingml/2006/main">
        <w:t xml:space="preserve">1. Псалом 115:12-13 - «Господь помнят о нас: благословит нас, благословит дом Израилев, благословит дом Аарона. и здорово».</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1 Паралипоменон 17:17 Но это было мелочью в очах Твоих, Боже; ибо Ты и о доме раба Твоего говорил в течение долгого времени и считал меня достойным человеком, Господи Боже.</w:t>
      </w:r>
    </w:p>
    <w:p/>
    <w:p>
      <w:r xmlns:w="http://schemas.openxmlformats.org/wordprocessingml/2006/main">
        <w:t xml:space="preserve">Давид признает незначительность своей просьбы по сравнению с величием и благодатью Бога, говоря о своем доме для будущих поколений.</w:t>
      </w:r>
    </w:p>
    <w:p/>
    <w:p>
      <w:r xmlns:w="http://schemas.openxmlformats.org/wordprocessingml/2006/main">
        <w:t xml:space="preserve">1. Величие Бога и наша малость в сравнении</w:t>
      </w:r>
    </w:p>
    <w:p/>
    <w:p>
      <w:r xmlns:w="http://schemas.openxmlformats.org/wordprocessingml/2006/main">
        <w:t xml:space="preserve">2. Благодать Божия и наше недостоинство</w:t>
      </w:r>
    </w:p>
    <w:p/>
    <w:p>
      <w:r xmlns:w="http://schemas.openxmlformats.org/wordprocessingml/2006/main">
        <w:t xml:space="preserve">1. Исаия 40:15-17 - Вот, народы, как капля из ведра, и считаются как мелкая пыль на весах: вот, Он берет острова, как ничтожное.</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1 Паралипоменон 17:18 Что еще может сказать тебе Давид о чести раба твоего? ибо ты знаешь раба твоего.</w:t>
      </w:r>
    </w:p>
    <w:p/>
    <w:p>
      <w:r xmlns:w="http://schemas.openxmlformats.org/wordprocessingml/2006/main">
        <w:t xml:space="preserve">Давид просит у Бога чести и признания за то, что он был верным слугой.</w:t>
      </w:r>
    </w:p>
    <w:p/>
    <w:p>
      <w:r xmlns:w="http://schemas.openxmlformats.org/wordprocessingml/2006/main">
        <w:t xml:space="preserve">1. Безусловная верность: урок из жизни Давида</w:t>
      </w:r>
    </w:p>
    <w:p/>
    <w:p>
      <w:r xmlns:w="http://schemas.openxmlformats.org/wordprocessingml/2006/main">
        <w:t xml:space="preserve">2. Благословения быть верным служителем Бога</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1 Паралипоменон 17:19 Господи! ради раба Твоего и по сердцу Твоему сотворил Ты все это великое, возвещая все эти великие дела.</w:t>
      </w:r>
    </w:p>
    <w:p/>
    <w:p>
      <w:r xmlns:w="http://schemas.openxmlformats.org/wordprocessingml/2006/main">
        <w:t xml:space="preserve">Давид славит Бога за Его величие и за все чудесные дела, которые Он совершил.</w:t>
      </w:r>
    </w:p>
    <w:p/>
    <w:p>
      <w:r xmlns:w="http://schemas.openxmlformats.org/wordprocessingml/2006/main">
        <w:t xml:space="preserve">1. Верность Бога Своему народу – как Бог верно выполняет Свои обещания и благословляет нас в ответ.</w:t>
      </w:r>
    </w:p>
    <w:p/>
    <w:p>
      <w:r xmlns:w="http://schemas.openxmlformats.org/wordprocessingml/2006/main">
        <w:t xml:space="preserve">2. Сила хвалы – как восхваление Бога приносит радость и мир в нашу жизнь.</w:t>
      </w:r>
    </w:p>
    <w:p/>
    <w:p>
      <w:r xmlns:w="http://schemas.openxmlformats.org/wordprocessingml/2006/main">
        <w:t xml:space="preserve">1. Псалом 103:17 – «Но от века до века любовь Господа с боящимися Его, и правда Его с детьми детей их»</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1 Паралипоменон 17:20 Господи! нет подобного Тебе, и нет Бога кроме Тебя, по всему, что мы слышали ушами нашими.</w:t>
      </w:r>
    </w:p>
    <w:p/>
    <w:p>
      <w:r xmlns:w="http://schemas.openxmlformats.org/wordprocessingml/2006/main">
        <w:t xml:space="preserve">Давид восхваляет Бога за Его величие и признает, что нет никого подобного Ему и нет другого Бога, кроме Него.</w:t>
      </w:r>
    </w:p>
    <w:p/>
    <w:p>
      <w:r xmlns:w="http://schemas.openxmlformats.org/wordprocessingml/2006/main">
        <w:t xml:space="preserve">1. Уникальность Бога: исследование великолепия Господа</w:t>
      </w:r>
    </w:p>
    <w:p/>
    <w:p>
      <w:r xmlns:w="http://schemas.openxmlformats.org/wordprocessingml/2006/main">
        <w:t xml:space="preserve">2. Открытие заново величия Бога: наш ответ на Его беспрецедентное величие</w:t>
      </w:r>
    </w:p>
    <w:p/>
    <w:p>
      <w:r xmlns:w="http://schemas.openxmlformats.org/wordprocessingml/2006/main">
        <w:t xml:space="preserve">1. Исайя 46:9-10 – Помните прежнее, древнее: ибо Я Бог, и нет иного; Я Бог, и нет подобного мне,</w:t>
      </w:r>
    </w:p>
    <w:p/>
    <w:p>
      <w:r xmlns:w="http://schemas.openxmlformats.org/wordprocessingml/2006/main">
        <w:t xml:space="preserve">2. Псалом 85:8 – Среди богов нет подобного Тебе, Господи; и нет дел, подобных делам Твоим.</w:t>
      </w:r>
    </w:p>
    <w:p/>
    <w:p>
      <w:r xmlns:w="http://schemas.openxmlformats.org/wordprocessingml/2006/main">
        <w:t xml:space="preserve">1 Паралипоменон 17:21 И какой народ на земле подобен твоему народу Израилю, которого Бог пошел искупить, чтобы сделать его Своим народом, чтобы сделать тебе имя величием и ужасом, изгоняя народы из-под народа твоего, который ты выкупил из Египта?</w:t>
      </w:r>
    </w:p>
    <w:p/>
    <w:p>
      <w:r xmlns:w="http://schemas.openxmlformats.org/wordprocessingml/2006/main">
        <w:t xml:space="preserve">Бог решил искупить Израиль и сделать его великим и могущественным народом, изгнав народы из-под их лица после того, как они были искуплены из Египта.</w:t>
      </w:r>
    </w:p>
    <w:p/>
    <w:p>
      <w:r xmlns:w="http://schemas.openxmlformats.org/wordprocessingml/2006/main">
        <w:t xml:space="preserve">1. Божья верность тем, кого Он избрал искупить.</w:t>
      </w:r>
    </w:p>
    <w:p/>
    <w:p>
      <w:r xmlns:w="http://schemas.openxmlformats.org/wordprocessingml/2006/main">
        <w:t xml:space="preserve">2. Божья сила и величие, проявленные через искупление.</w:t>
      </w:r>
    </w:p>
    <w:p/>
    <w:p>
      <w:r xmlns:w="http://schemas.openxmlformats.org/wordprocessingml/2006/main">
        <w:t xml:space="preserve">1. Римлянам 8:28-30 - И мы знаем, что любящим Бога все содействует ко благу, тем, кто призван по изволению Его.</w:t>
      </w:r>
    </w:p>
    <w:p/>
    <w:p>
      <w:r xmlns:w="http://schemas.openxmlformats.org/wordprocessingml/2006/main">
        <w:t xml:space="preserve">2. Исайя 43:1-3 – Так говорит Господь, сотворивший тебя, Иаков, и образовавший тебя, Израиль: не бойся, ибо Я искупил тебя; Я назвал тебя по имени, ты мой.</w:t>
      </w:r>
    </w:p>
    <w:p/>
    <w:p>
      <w:r xmlns:w="http://schemas.openxmlformats.org/wordprocessingml/2006/main">
        <w:t xml:space="preserve">1 Паралипоменон 17:22 Ты сделал народ Твой, Израиль, Своим народом навеки; и Ты, Господь, стал их Богом.</w:t>
      </w:r>
    </w:p>
    <w:p/>
    <w:p>
      <w:r xmlns:w="http://schemas.openxmlformats.org/wordprocessingml/2006/main">
        <w:t xml:space="preserve">Бог избрал народ Израиля Своим народом и стал их Богом навеки.</w:t>
      </w:r>
    </w:p>
    <w:p/>
    <w:p>
      <w:r xmlns:w="http://schemas.openxmlformats.org/wordprocessingml/2006/main">
        <w:t xml:space="preserve">1. Неизменная любовь Бога к Своему народу</w:t>
      </w:r>
    </w:p>
    <w:p/>
    <w:p>
      <w:r xmlns:w="http://schemas.openxmlformats.org/wordprocessingml/2006/main">
        <w:t xml:space="preserve">2. Выбор следовать воле Бога</w:t>
      </w:r>
    </w:p>
    <w:p/>
    <w:p>
      <w:r xmlns:w="http://schemas.openxmlformats.org/wordprocessingml/2006/main">
        <w:t xml:space="preserve">1. Второзаконие 7:6-8 – Ибо ты святой народ у Господа Бога твоего: Господь Бог твой избрал тебя, чтобы ты был особенным народом Себе, из всех народов, которые на земле.</w:t>
      </w:r>
    </w:p>
    <w:p/>
    <w:p>
      <w:r xmlns:w="http://schemas.openxmlformats.org/wordprocessingml/2006/main">
        <w:t xml:space="preserve">2. Иисус Навин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1 Паралипоменон 17:23 Итак, Господи, пусть то, что Ты сказал о рабе Твоем и о доме его, утвердится навеки, и сделай, как Ты сказал.</w:t>
      </w:r>
    </w:p>
    <w:p/>
    <w:p>
      <w:r xmlns:w="http://schemas.openxmlformats.org/wordprocessingml/2006/main">
        <w:t xml:space="preserve">Давид молится Богу, чтобы обещания, данные ему и его дому, исполнились навсегда.</w:t>
      </w:r>
    </w:p>
    <w:p/>
    <w:p>
      <w:r xmlns:w="http://schemas.openxmlformats.org/wordprocessingml/2006/main">
        <w:t xml:space="preserve">1. Бог верен в исполнении Своих обещаний.</w:t>
      </w:r>
    </w:p>
    <w:p/>
    <w:p>
      <w:r xmlns:w="http://schemas.openxmlformats.org/wordprocessingml/2006/main">
        <w:t xml:space="preserve">2. Нашим ответом на Божьи обещания должно быть доверие и послушание.</w:t>
      </w:r>
    </w:p>
    <w:p/>
    <w:p>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p>
      <w:r xmlns:w="http://schemas.openxmlformats.org/wordprocessingml/2006/main">
        <w:t xml:space="preserve">2. Иакова 2:17-18 – Точно так же и вера сама по себе, если она не сопровождается действием, мертва. Но кто-то скажет: «Вы имеете веру; У меня есть дела. Покажи мне свою веру без дел, и я покажу тебе свою веру своими делами.</w:t>
      </w:r>
    </w:p>
    <w:p/>
    <w:p>
      <w:r xmlns:w="http://schemas.openxmlformats.org/wordprocessingml/2006/main">
        <w:t xml:space="preserve">1 Паралипоменон 17:24 Да утвердится, чтобы возвеличивалось имя твое во веки, говоря: Господь Саваоф есть Бог Израиля, Бог Израиля, и да утвердится дом Давида, раба Твоего, пред тобою. .</w:t>
      </w:r>
    </w:p>
    <w:p/>
    <w:p>
      <w:r xmlns:w="http://schemas.openxmlformats.org/wordprocessingml/2006/main">
        <w:t xml:space="preserve">Бог — Господь Саваоф и Бог Израиля, и Он обещает утвердить дом Давида.</w:t>
      </w:r>
    </w:p>
    <w:p/>
    <w:p>
      <w:r xmlns:w="http://schemas.openxmlformats.org/wordprocessingml/2006/main">
        <w:t xml:space="preserve">1. Призыв поклоняться Богу, утверждающему Свой народ</w:t>
      </w:r>
    </w:p>
    <w:p/>
    <w:p>
      <w:r xmlns:w="http://schemas.openxmlformats.org/wordprocessingml/2006/main">
        <w:t xml:space="preserve">2. Обещание неизменной верности Бога</w:t>
      </w:r>
    </w:p>
    <w:p/>
    <w:p>
      <w:r xmlns:w="http://schemas.openxmlformats.org/wordprocessingml/2006/main">
        <w:t xml:space="preserve">1. Исаия 9:7 – Умножению правления Его и мира не будет конца на престоле Давидовом и в царстве его, чтобы упорядочивать его и утверждать судом и правосудием отныне и навеки. .</w:t>
      </w:r>
    </w:p>
    <w:p/>
    <w:p>
      <w:r xmlns:w="http://schemas.openxmlformats.org/wordprocessingml/2006/main">
        <w:t xml:space="preserve">2. Псалом 89:34 – Завета Моего не нарушу и не изменю того, что вышло из уст Моих.</w:t>
      </w:r>
    </w:p>
    <w:p/>
    <w:p>
      <w:r xmlns:w="http://schemas.openxmlformats.org/wordprocessingml/2006/main">
        <w:t xml:space="preserve">1 Паралипоменон 17:25 Ибо Ты, Боже мой, сказал рабу Твоему, что построишь ему дом; и нашел раб Твой в сердце своем молиться пред Тобою.</w:t>
      </w:r>
    </w:p>
    <w:p/>
    <w:p>
      <w:r xmlns:w="http://schemas.openxmlformats.org/wordprocessingml/2006/main">
        <w:t xml:space="preserve">Давид, тронутый Божьим обещанием построить ему дом, выражает желание помолиться перед Богом.</w:t>
      </w:r>
    </w:p>
    <w:p/>
    <w:p>
      <w:r xmlns:w="http://schemas.openxmlformats.org/wordprocessingml/2006/main">
        <w:t xml:space="preserve">1: Мы должны следовать примеру Давида и верно обращаться к Богу в молитве.</w:t>
      </w:r>
    </w:p>
    <w:p/>
    <w:p>
      <w:r xmlns:w="http://schemas.openxmlformats.org/wordprocessingml/2006/main">
        <w:t xml:space="preserve">2. Когда Бог дает нам обещания, всегда лучше отвечать молитвой и верой.</w:t>
      </w:r>
    </w:p>
    <w:p/>
    <w:p>
      <w:r xmlns:w="http://schemas.openxmlformats.org/wordprocessingml/2006/main">
        <w:t xml:space="preserve">1: Исаия 65:24 И будет: прежде чем они воззовут, Я отвечу; и пока они еще говорят, Я услышу.</w:t>
      </w:r>
    </w:p>
    <w:p/>
    <w:p>
      <w:r xmlns:w="http://schemas.openxmlformats.org/wordprocessingml/2006/main">
        <w:t xml:space="preserve">2: Матфея 7:7-8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1 Паралипоменон 17:26 И ныне, Господи, Ты Бог, и Ты обещал сию благость рабу Твоему:</w:t>
      </w:r>
    </w:p>
    <w:p/>
    <w:p>
      <w:r xmlns:w="http://schemas.openxmlformats.org/wordprocessingml/2006/main">
        <w:t xml:space="preserve">Бог обещал Своему слуге доброту.</w:t>
      </w:r>
    </w:p>
    <w:p/>
    <w:p>
      <w:r xmlns:w="http://schemas.openxmlformats.org/wordprocessingml/2006/main">
        <w:t xml:space="preserve">1. Сила Божьих обетований</w:t>
      </w:r>
    </w:p>
    <w:p/>
    <w:p>
      <w:r xmlns:w="http://schemas.openxmlformats.org/wordprocessingml/2006/main">
        <w:t xml:space="preserve">2. Благость Божьего завета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1 Паралипоменон 17:27 Итак да благоволит Тебе благословить дом раба Твоего, чтобы он был пред Тобою вовек, ибо Ты благословляешь, Господи, и будет благословен он вовек.</w:t>
      </w:r>
    </w:p>
    <w:p/>
    <w:p>
      <w:r xmlns:w="http://schemas.openxmlformats.org/wordprocessingml/2006/main">
        <w:t xml:space="preserve">Бог благословляет тех, кто принимает Его любовь и верность.</w:t>
      </w:r>
    </w:p>
    <w:p/>
    <w:p>
      <w:r xmlns:w="http://schemas.openxmlformats.org/wordprocessingml/2006/main">
        <w:t xml:space="preserve">1. Благословения Божьи: принятие Его любви и верности</w:t>
      </w:r>
    </w:p>
    <w:p/>
    <w:p>
      <w:r xmlns:w="http://schemas.openxmlformats.org/wordprocessingml/2006/main">
        <w:t xml:space="preserve">2. Божья любовь пребывает вечно</w:t>
      </w:r>
    </w:p>
    <w:p/>
    <w:p>
      <w:r xmlns:w="http://schemas.openxmlformats.org/wordprocessingml/2006/main">
        <w:t xml:space="preserve">1. 1 Паралипоменон 17:27.</w:t>
      </w:r>
    </w:p>
    <w:p/>
    <w:p>
      <w:r xmlns:w="http://schemas.openxmlformats.org/wordprocessingml/2006/main">
        <w:t xml:space="preserve">2. Псалом 103:17-18 – Но от века до века любовь Господа с боящимися Его, и правда Его с детьми детей их.</w:t>
      </w:r>
    </w:p>
    <w:p/>
    <w:p>
      <w:r xmlns:w="http://schemas.openxmlformats.org/wordprocessingml/2006/main">
        <w:t xml:space="preserve">В 18-й главе 1-й книги Паралипоменон основное внимание уделяется военным победам Давида и расширению его царства.</w:t>
      </w:r>
    </w:p>
    <w:p/>
    <w:p>
      <w:r xmlns:w="http://schemas.openxmlformats.org/wordprocessingml/2006/main">
        <w:t xml:space="preserve">1-й абзац: Глава начинается с описания успешных кампаний Давида против филистимлян. Он победил их, захватил их города и установил гарнизоны на их территориях (1 Паралипоменон 18:1).</w:t>
      </w:r>
    </w:p>
    <w:p/>
    <w:p>
      <w:r xmlns:w="http://schemas.openxmlformats.org/wordprocessingml/2006/main">
        <w:t xml:space="preserve">2-й абзац: В повествовании освещаются завоевания Давида различных народов, окружавших Израиль. Он победил Моава, заставив их платить дань. Он также вступил в битву с Ададезером, царем Сувы, и вышел победителем (1 Паралипоменон 18:2-8).</w:t>
      </w:r>
    </w:p>
    <w:p/>
    <w:p>
      <w:r xmlns:w="http://schemas.openxmlformats.org/wordprocessingml/2006/main">
        <w:t xml:space="preserve">3-й абзац: Основное внимание уделяется военным трофеям, которые приобрел Давид. Он взял большое количество золота, серебра и бронзы у этих завоеванных народов и посвятил их Богу (1 Паралипоменон 18:9-11).</w:t>
      </w:r>
    </w:p>
    <w:p/>
    <w:p>
      <w:r xmlns:w="http://schemas.openxmlformats.org/wordprocessingml/2006/main">
        <w:t xml:space="preserve">Четвертый абзац: В отчете упоминается, что слава Давида распространилась повсюду благодаря его военным успехам. Многие народы подчинились ему и из страха приносили ему дань (1 Паралипоменон 18:12-13).</w:t>
      </w:r>
    </w:p>
    <w:p/>
    <w:p>
      <w:r xmlns:w="http://schemas.openxmlformats.org/wordprocessingml/2006/main">
        <w:t xml:space="preserve">Пятый абзац: Глава завершается перечислением некоторых ключевых чиновников администрации Давида, которые верно служили ему во время этих завоеваний. Эти люди занимали важные посты в его правительстве (1 Паралипоменон 18:14-17).</w:t>
      </w:r>
    </w:p>
    <w:p/>
    <w:p>
      <w:r xmlns:w="http://schemas.openxmlformats.org/wordprocessingml/2006/main">
        <w:t xml:space="preserve">Таким образом, восемнадцатая глава Первой книги Паралипоменон описывает военные победы Давида и расширение его царства. Подчеркивая победу над филистимлянами и завоевания соседних народов. Упоминание о приобретении добычи и установлении лояльных чиновников. Вкратце, эта глава представляет собой исторический отчет, демонстрирующий как военную доблесть царя Давида, так и рост и консолидацию его царства посредством успешных кампаний, подчеркивая при этом признание, которое он получил от других стран как могущественный правитель.</w:t>
      </w:r>
    </w:p>
    <w:p/>
    <w:p>
      <w:r xmlns:w="http://schemas.openxmlformats.org/wordprocessingml/2006/main">
        <w:t xml:space="preserve">1 Паралипоменон 18:1 После этого Давид поразил Филистимлян и покорил их, и взял Гат и города его из руки Филистимлян.</w:t>
      </w:r>
    </w:p>
    <w:p/>
    <w:p>
      <w:r xmlns:w="http://schemas.openxmlformats.org/wordprocessingml/2006/main">
        <w:t xml:space="preserve">Давид победил филистимлян и освободил город Гат от их власти.</w:t>
      </w:r>
    </w:p>
    <w:p/>
    <w:p>
      <w:r xmlns:w="http://schemas.openxmlformats.org/wordprocessingml/2006/main">
        <w:t xml:space="preserve">1. Божья защита и сила поддержат нас в самые мрачные моменты.</w:t>
      </w:r>
    </w:p>
    <w:p/>
    <w:p>
      <w:r xmlns:w="http://schemas.openxmlformats.org/wordprocessingml/2006/main">
        <w:t xml:space="preserve">2. Мы можем одержать победу, если доверяем Богу.</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1 Коринфянам 15:57 – Но благодарение Богу, давшему нам победу Господом нашим Иисусом Христом.</w:t>
      </w:r>
    </w:p>
    <w:p/>
    <w:p>
      <w:r xmlns:w="http://schemas.openxmlformats.org/wordprocessingml/2006/main">
        <w:t xml:space="preserve">1 Паралипоменон 18:2 И поразил Моава; и Моавитяне стали слугами Давиду и принесли дары.</w:t>
      </w:r>
    </w:p>
    <w:p/>
    <w:p>
      <w:r xmlns:w="http://schemas.openxmlformats.org/wordprocessingml/2006/main">
        <w:t xml:space="preserve">Обобщающий отрывок: Давид победил Моава, и они стали его слугами, принося дары.</w:t>
      </w:r>
    </w:p>
    <w:p/>
    <w:p>
      <w:r xmlns:w="http://schemas.openxmlformats.org/wordprocessingml/2006/main">
        <w:t xml:space="preserve">1. Сила Бога и Его благосклонность к нам в наших битвах.</w:t>
      </w:r>
    </w:p>
    <w:p/>
    <w:p>
      <w:r xmlns:w="http://schemas.openxmlformats.org/wordprocessingml/2006/main">
        <w:t xml:space="preserve">2. Подчинение воле Бога и доверие Его силе.</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1 Паралипоменон 18:3 И поразил Давид Адарезера, царя Сувы, в Емаф, когда он шел утвердить свое владычество у реки Евфрат.</w:t>
      </w:r>
    </w:p>
    <w:p/>
    <w:p>
      <w:r xmlns:w="http://schemas.openxmlformats.org/wordprocessingml/2006/main">
        <w:t xml:space="preserve">Давид победил Адарезера, царя Сувы, и расширил владения своего царства до реки Евфрат.</w:t>
      </w:r>
    </w:p>
    <w:p/>
    <w:p>
      <w:r xmlns:w="http://schemas.openxmlformats.org/wordprocessingml/2006/main">
        <w:t xml:space="preserve">1. Сила Божьей защиты: победа Давида на Евфрате.</w:t>
      </w:r>
    </w:p>
    <w:p/>
    <w:p>
      <w:r xmlns:w="http://schemas.openxmlformats.org/wordprocessingml/2006/main">
        <w:t xml:space="preserve">2. Пусть ничто вас не остановит: как преодолеть любое препятствие</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Псалом 37:23-24: Господь направляет шаги доброго человека, и он радуется пути своему. Хотя он и упадет, но не упадет окончательно, ибо Господь поддержит его рукою Своею.</w:t>
      </w:r>
    </w:p>
    <w:p/>
    <w:p>
      <w:r xmlns:w="http://schemas.openxmlformats.org/wordprocessingml/2006/main">
        <w:t xml:space="preserve">1Пар 18:4 И взял Давид у него тысячу колесниц, семь тысяч всадников и двадцать тысяч пеших; Давид также перебрал всех колесничных лошадей, но оставил из них сто колесниц.</w:t>
      </w:r>
    </w:p>
    <w:p/>
    <w:p>
      <w:r xmlns:w="http://schemas.openxmlformats.org/wordprocessingml/2006/main">
        <w:t xml:space="preserve">Давид разгромил сирийскую армию и взял тысячи колесниц, всадников и пеших, но оставил только сотню колесниц.</w:t>
      </w:r>
    </w:p>
    <w:p/>
    <w:p>
      <w:r xmlns:w="http://schemas.openxmlformats.org/wordprocessingml/2006/main">
        <w:t xml:space="preserve">1. Бог всегда на нашей стороне, даже в самых тяжелых битвах.</w:t>
      </w:r>
    </w:p>
    <w:p/>
    <w:p>
      <w:r xmlns:w="http://schemas.openxmlformats.org/wordprocessingml/2006/main">
        <w:t xml:space="preserve">2. Победа приходит через веру, а не через человеческую силу.</w:t>
      </w:r>
    </w:p>
    <w:p/>
    <w:p>
      <w:r xmlns:w="http://schemas.openxmlformats.org/wordprocessingml/2006/main">
        <w:t xml:space="preserve">1. Псалом 20:7 Кто надеется на колесницы, кто на коней, а мы будем помнить имя Господа Бога нашего.</w:t>
      </w:r>
    </w:p>
    <w:p/>
    <w:p>
      <w:r xmlns:w="http://schemas.openxmlformats.org/wordprocessingml/2006/main">
        <w:t xml:space="preserve">2. Исаия 31:1 Горе тем, кто приходит в Египет за помощью; и оставайтесь на конях, и надейтесь на колесницы, потому что их много; и в всадниках, потому что они очень сильны; но они не смотрят на Святого Израилева и не ищут Господа!</w:t>
      </w:r>
    </w:p>
    <w:p/>
    <w:p>
      <w:r xmlns:w="http://schemas.openxmlformats.org/wordprocessingml/2006/main">
        <w:t xml:space="preserve">1 Паралипоменон 18:5 И когда сирийцы Дамаскины пришли на помощь Адарезеру, царю Суве, Давид убил сирийцев двадцать две тысячи человек.</w:t>
      </w:r>
    </w:p>
    <w:p/>
    <w:p>
      <w:r xmlns:w="http://schemas.openxmlformats.org/wordprocessingml/2006/main">
        <w:t xml:space="preserve">Давид разбил сирийцев Дамаска, убив 22 000 человек.</w:t>
      </w:r>
    </w:p>
    <w:p/>
    <w:p>
      <w:r xmlns:w="http://schemas.openxmlformats.org/wordprocessingml/2006/main">
        <w:t xml:space="preserve">1. Божья сила в Божьем народе: как наш верный Господь помогает нам побеждать</w:t>
      </w:r>
    </w:p>
    <w:p/>
    <w:p>
      <w:r xmlns:w="http://schemas.openxmlformats.org/wordprocessingml/2006/main">
        <w:t xml:space="preserve">2. Сила непоколебимой веры: пример упования на Господа, поданный Давидом</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Псалом 37:3-5 – Надейся на Господа и делай добро; и будешь жить на земле и дружить с верностью.</w:t>
      </w:r>
    </w:p>
    <w:p/>
    <w:p>
      <w:r xmlns:w="http://schemas.openxmlformats.org/wordprocessingml/2006/main">
        <w:t xml:space="preserve">1 Паралипоменон 18:6 И поставил Давид гарнизоны в Сириядамаске; Сирийцы стали слугами Давиду и принесли дары. Так Господь сохранял Давида, куда бы он ни шел.</w:t>
      </w:r>
    </w:p>
    <w:p/>
    <w:p>
      <w:r xmlns:w="http://schemas.openxmlformats.org/wordprocessingml/2006/main">
        <w:t xml:space="preserve">Давид разместил гарнизоны в сирийском городе Дамаске, и сирийцы стали его слугами, принося ему дары. В результате Господь сохранял Давида, куда бы он ни пошел.</w:t>
      </w:r>
    </w:p>
    <w:p/>
    <w:p>
      <w:r xmlns:w="http://schemas.openxmlformats.org/wordprocessingml/2006/main">
        <w:t xml:space="preserve">1. Бог вознаграждает наше послушание, сохраняя нас в наших начинаниях.</w:t>
      </w:r>
    </w:p>
    <w:p/>
    <w:p>
      <w:r xmlns:w="http://schemas.openxmlformats.org/wordprocessingml/2006/main">
        <w:t xml:space="preserve">2. Если мы верны Богу, Он защитит нас, куда бы мы ни пошли.</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2 Паралипоменон 16:9 – Ибо очи Господа бегают по всей земле, чтобы оказать крепкую поддержку тем, чье сердце непорочно пред Ним.</w:t>
      </w:r>
    </w:p>
    <w:p/>
    <w:p>
      <w:r xmlns:w="http://schemas.openxmlformats.org/wordprocessingml/2006/main">
        <w:t xml:space="preserve">1 Паралипоменон 18:7 И взял Давид золотые щиты, которые были у рабов Адарезера, и принес их в Иерусалим.</w:t>
      </w:r>
    </w:p>
    <w:p/>
    <w:p>
      <w:r xmlns:w="http://schemas.openxmlformats.org/wordprocessingml/2006/main">
        <w:t xml:space="preserve">Давид взял золотые щиты у слуг Адарезера и принес их в Иерусалим.</w:t>
      </w:r>
    </w:p>
    <w:p/>
    <w:p>
      <w:r xmlns:w="http://schemas.openxmlformats.org/wordprocessingml/2006/main">
        <w:t xml:space="preserve">1. Сила послушания. Как послушание Давида Богу привело к тому, что он взял золотые щиты от слуг Адарезера в Иерусалим.</w:t>
      </w:r>
    </w:p>
    <w:p/>
    <w:p>
      <w:r xmlns:w="http://schemas.openxmlformats.org/wordprocessingml/2006/main">
        <w:t xml:space="preserve">2. Награды за верность. Как Бог наградил Давида за его верность в принесении золотых щитов в Иерусалим.</w:t>
      </w:r>
    </w:p>
    <w:p/>
    <w:p>
      <w:r xmlns:w="http://schemas.openxmlformats.org/wordprocessingml/2006/main">
        <w:t xml:space="preserve">1. Иисус Навин 1:7-9 – «Будьте сильными и очень мужественными. Будьте осторожны, соблюдайте весь закон, который дал вам раб Мой Моисей; не уклоняйтесь от него ни направо, ни налево, чтобы вы были успешны, куда бы вы ни пошли. ... Держите эту Книгу Закона всегда на устах, размышляйте над ней день и ночь, чтобы вы были осторожны в исполнении всего, что в ней написано, и тогда вы будете преуспевать и преуспевать.</w:t>
      </w:r>
    </w:p>
    <w:p/>
    <w:p>
      <w:r xmlns:w="http://schemas.openxmlformats.org/wordprocessingml/2006/main">
        <w:t xml:space="preserve">2. Второзаконие 28:1-2: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 Все эти благословения придут тебя и сопровождать тебя, если ты будешь повиноваться Господу Богу твоему.</w:t>
      </w:r>
    </w:p>
    <w:p/>
    <w:p>
      <w:r xmlns:w="http://schemas.openxmlformats.org/wordprocessingml/2006/main">
        <w:t xml:space="preserve">1Пар 18:8 Также из Тивафа и Хуна, городов Адарезеровских, привезли Давиду очень много меди, из которой Соломон сделал медное море, и столбы, и медные сосуды.</w:t>
      </w:r>
    </w:p>
    <w:p/>
    <w:p>
      <w:r xmlns:w="http://schemas.openxmlformats.org/wordprocessingml/2006/main">
        <w:t xml:space="preserve">Давид привез медь из городов Тибхаф и Хун, чтобы сделать медное море, столбы и другие сосуды.</w:t>
      </w:r>
    </w:p>
    <w:p/>
    <w:p>
      <w:r xmlns:w="http://schemas.openxmlformats.org/wordprocessingml/2006/main">
        <w:t xml:space="preserve">1. Сила совместной работы: как Давид и Соломон достигли выдающихся результатов</w:t>
      </w:r>
    </w:p>
    <w:p/>
    <w:p>
      <w:r xmlns:w="http://schemas.openxmlformats.org/wordprocessingml/2006/main">
        <w:t xml:space="preserve">2. Из мелочей вырастают большие дела: влияние малых вкладов</w:t>
      </w:r>
    </w:p>
    <w:p/>
    <w:p>
      <w:r xmlns:w="http://schemas.openxmlformats.org/wordprocessingml/2006/main">
        <w:t xml:space="preserve">1. 1 Паралипоменон 18:8.</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1Пар 18:9 Когда услышал Ту, царь Емафа, как Давид поразил все войско Адарезера, царя Сувы;</w:t>
      </w:r>
    </w:p>
    <w:p/>
    <w:p>
      <w:r xmlns:w="http://schemas.openxmlformats.org/wordprocessingml/2006/main">
        <w:t xml:space="preserve">Победа Давида над аммонитянами и сирийцами.</w:t>
      </w:r>
    </w:p>
    <w:p/>
    <w:p>
      <w:r xmlns:w="http://schemas.openxmlformats.org/wordprocessingml/2006/main">
        <w:t xml:space="preserve">1. Господь даст нам силы преодолеть любое препятствие.</w:t>
      </w:r>
    </w:p>
    <w:p/>
    <w:p>
      <w:r xmlns:w="http://schemas.openxmlformats.org/wordprocessingml/2006/main">
        <w:t xml:space="preserve">2. Мы можем доверять Божьей силе, которая принесет нам победу и успех.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1 Паралипоменон 18:10 И послал Хадорама, сына своего, к царю Давиду, чтобы узнать о его здоровье и поздравить его, потому что он воевал с Адарезером и поразил его; (ибо Адарезер вел войну с Тоу;) и с ним всякие сосуды из золота, серебра и меди.</w:t>
      </w:r>
    </w:p>
    <w:p/>
    <w:p>
      <w:r xmlns:w="http://schemas.openxmlformats.org/wordprocessingml/2006/main">
        <w:t xml:space="preserve">Царь Давид получил поздравления от Хадорама, сына царя Тоу, после победы над Адарезером в бою. В подарок Хадорам принесла сосуды из золота, серебра и меди.</w:t>
      </w:r>
    </w:p>
    <w:p/>
    <w:p>
      <w:r xmlns:w="http://schemas.openxmlformats.org/wordprocessingml/2006/main">
        <w:t xml:space="preserve">1. Будьте благодарны за успехи, которые дает нам Бог, и используйте их для прославления Его имени.</w:t>
      </w:r>
    </w:p>
    <w:p/>
    <w:p>
      <w:r xmlns:w="http://schemas.openxmlformats.org/wordprocessingml/2006/main">
        <w:t xml:space="preserve">2. Признайте ценность отношений и стремитесь строить и поддерживать их.</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 Паралипоменон 18:11 И посвятил их царь Давид Господу вместе с серебром и золотом, которые он принес от всех этих народов; из Едома, и из Моава, и из Аммонитян, и из Филистимлян, и из Амалика.</w:t>
      </w:r>
    </w:p>
    <w:p/>
    <w:p>
      <w:r xmlns:w="http://schemas.openxmlformats.org/wordprocessingml/2006/main">
        <w:t xml:space="preserve">Царь Давид посвятил Господу серебро и золото, полученные им от народов Эдома, Моава, Аммона, Филистимлян и Амалика.</w:t>
      </w:r>
    </w:p>
    <w:p/>
    <w:p>
      <w:r xmlns:w="http://schemas.openxmlformats.org/wordprocessingml/2006/main">
        <w:t xml:space="preserve">1. Наша щедрость проверяется изобилием – 1 Паралипоменон 18:11.</w:t>
      </w:r>
    </w:p>
    <w:p/>
    <w:p>
      <w:r xmlns:w="http://schemas.openxmlformats.org/wordprocessingml/2006/main">
        <w:t xml:space="preserve">2. Господь вознаграждает за щедрость – 1 Паралипоменон 18:11.</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2 Коринфянам 9:6-7 – Дело вот в чем: кто сеет скупо, тот скупо и пожнет; а кто сеет щедро, тот щедро и пожнет. Каждый должен давать по расположению своего сердца, не с огорчением и не с принуждением, ибо доброхотно дающего любит Бог.</w:t>
      </w:r>
    </w:p>
    <w:p/>
    <w:p>
      <w:r xmlns:w="http://schemas.openxmlformats.org/wordprocessingml/2006/main">
        <w:t xml:space="preserve">1 Паралипоменон 18:12 Авишай, сын Саруи, поразил Идумеян в соляной долине восемнадцать тысяч.</w:t>
      </w:r>
    </w:p>
    <w:p/>
    <w:p>
      <w:r xmlns:w="http://schemas.openxmlformats.org/wordprocessingml/2006/main">
        <w:t xml:space="preserve">Авишай, сын Саруи, убил 18 000 идумеян в Соляной долине.</w:t>
      </w:r>
    </w:p>
    <w:p/>
    <w:p>
      <w:r xmlns:w="http://schemas.openxmlformats.org/wordprocessingml/2006/main">
        <w:t xml:space="preserve">1. Сила послушания: как преданность Авишая Богу проявила силу и храбрость</w:t>
      </w:r>
    </w:p>
    <w:p/>
    <w:p>
      <w:r xmlns:w="http://schemas.openxmlformats.org/wordprocessingml/2006/main">
        <w:t xml:space="preserve">2. Необходимость твердо стоять: как вера Авишая в Господа привела его к победе</w:t>
      </w:r>
    </w:p>
    <w:p/>
    <w:p>
      <w:r xmlns:w="http://schemas.openxmlformats.org/wordprocessingml/2006/main">
        <w:t xml:space="preserve">1. Ефесянам 6:10-17 – Крепитесь Господом и могуществом Его.</w:t>
      </w:r>
    </w:p>
    <w:p/>
    <w:p>
      <w:r xmlns:w="http://schemas.openxmlformats.org/wordprocessingml/2006/main">
        <w:t xml:space="preserve">2. Римлянам 12:19-21 – Не мстите, но оставьте место гневу Божию, ибо написано: Мне отомстить; Я отдам, говорит Господь.</w:t>
      </w:r>
    </w:p>
    <w:p/>
    <w:p>
      <w:r xmlns:w="http://schemas.openxmlformats.org/wordprocessingml/2006/main">
        <w:t xml:space="preserve">1 Паралипоменон 18:13 И поставил гарнизоны в Едоме; и все идумеяне стали слугами Давида. Так Господь сохранял Давида, куда бы он ни шел.</w:t>
      </w:r>
    </w:p>
    <w:p/>
    <w:p>
      <w:r xmlns:w="http://schemas.openxmlformats.org/wordprocessingml/2006/main">
        <w:t xml:space="preserve">Давид поставил в Едоме гарнизоны, и идумеяне стали его слугами, и Господь помогал ему во всех его странствиях.</w:t>
      </w:r>
    </w:p>
    <w:p/>
    <w:p>
      <w:r xmlns:w="http://schemas.openxmlformats.org/wordprocessingml/2006/main">
        <w:t xml:space="preserve">1. Божья верность во времена нужды. Как Господь был с Давидом и сохранял его, куда бы он ни шел.</w:t>
      </w:r>
    </w:p>
    <w:p/>
    <w:p>
      <w:r xmlns:w="http://schemas.openxmlformats.org/wordprocessingml/2006/main">
        <w:t xml:space="preserve">2. Признание суверенитета Бога. Как Бог может использовать даже наших врагов для осуществления Своих планов.</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1 Паралипоменон 18:14 И царствовал Давид над всем Израилем и производил суд и правосудие среди всего народа своего.</w:t>
      </w:r>
    </w:p>
    <w:p/>
    <w:p>
      <w:r xmlns:w="http://schemas.openxmlformats.org/wordprocessingml/2006/main">
        <w:t xml:space="preserve">Давид был царем всего Израиля и правил справедливо и праведно.</w:t>
      </w:r>
    </w:p>
    <w:p/>
    <w:p>
      <w:r xmlns:w="http://schemas.openxmlformats.org/wordprocessingml/2006/main">
        <w:t xml:space="preserve">1. Бог — справедливый и праведный правитель.</w:t>
      </w:r>
    </w:p>
    <w:p/>
    <w:p>
      <w:r xmlns:w="http://schemas.openxmlformats.org/wordprocessingml/2006/main">
        <w:t xml:space="preserve">2. Наша вера должна побуждать нас всегда искать справедливости и праведности.</w:t>
      </w:r>
    </w:p>
    <w:p/>
    <w:p>
      <w:r xmlns:w="http://schemas.openxmlformats.org/wordprocessingml/2006/main">
        <w:t xml:space="preserve">1. Исход 23:2-3 Вы не должны следовать за массами, делая зло, и не должны свидетельствовать в споре, чтобы отклониться вслед за толпой, чтобы извратить справедливость. Не проявляй пристрастия к бедному в его споре.</w:t>
      </w:r>
    </w:p>
    <w:p/>
    <w:p>
      <w:r xmlns:w="http://schemas.openxmlformats.org/wordprocessingml/2006/main">
        <w:t xml:space="preserve">2. Иеремия 22:3 Так говорит Господь: твори суд и правду и избавь ограбленного от власти притеснителя его. Также не оскорбляйте и не насилуйте незнакомца, сироту или вдову; и не проливайте невинной крови на этом месте.</w:t>
      </w:r>
    </w:p>
    <w:p/>
    <w:p>
      <w:r xmlns:w="http://schemas.openxmlformats.org/wordprocessingml/2006/main">
        <w:t xml:space="preserve">1 Паралипоменон 18:15 Иоав, сын Саруи, был над войском; и Иосафат, сын Ахилуда, летописец.</w:t>
      </w:r>
    </w:p>
    <w:p/>
    <w:p>
      <w:r xmlns:w="http://schemas.openxmlformats.org/wordprocessingml/2006/main">
        <w:t xml:space="preserve">Иоав, сын Саруи, командовал войском, а Иосафат, сын Ахилуда, был летописцем.</w:t>
      </w:r>
    </w:p>
    <w:p/>
    <w:p>
      <w:r xmlns:w="http://schemas.openxmlformats.org/wordprocessingml/2006/main">
        <w:t xml:space="preserve">1. У Бога есть место для каждого в Его Царстве.</w:t>
      </w:r>
    </w:p>
    <w:p/>
    <w:p>
      <w:r xmlns:w="http://schemas.openxmlformats.org/wordprocessingml/2006/main">
        <w:t xml:space="preserve">2. У каждого есть цель в божественном плане.</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1Пар 18:16 Садок, сын Ахитува, и Авимелех, сын Авиафара, были священниками; а Шавша был писцом;</w:t>
      </w:r>
    </w:p>
    <w:p/>
    <w:p>
      <w:r xmlns:w="http://schemas.openxmlformats.org/wordprocessingml/2006/main">
        <w:t xml:space="preserve">Садок и Авимелех были священниками, а Шавша был писцом в 1 Паралипоменон 18:16.</w:t>
      </w:r>
    </w:p>
    <w:p/>
    <w:p>
      <w:r xmlns:w="http://schemas.openxmlformats.org/wordprocessingml/2006/main">
        <w:t xml:space="preserve">1. Важность священников и книжников в библейские времена</w:t>
      </w:r>
    </w:p>
    <w:p/>
    <w:p>
      <w:r xmlns:w="http://schemas.openxmlformats.org/wordprocessingml/2006/main">
        <w:t xml:space="preserve">2. Служение Садока и Авимелеха в 1 Паралипоменон 18.</w:t>
      </w:r>
    </w:p>
    <w:p/>
    <w:p>
      <w:r xmlns:w="http://schemas.openxmlformats.org/wordprocessingml/2006/main">
        <w:t xml:space="preserve">1. Числа 18:7-8 - «И ты и сыновья твои с тобой должны охранять священство ваше для всего, что у жертвенника и за завесой; и вы должны служить. Я даю священство ваше в дар, и всякому постороннему, кто придет ближний будет предан смерти».</w:t>
      </w:r>
    </w:p>
    <w:p/>
    <w:p>
      <w:r xmlns:w="http://schemas.openxmlformats.org/wordprocessingml/2006/main">
        <w:t xml:space="preserve">2. Евреям 7:23-24 – «Прежних священников, с одной стороны, существовало в большем количестве, потому что смерть помешала им продолжать свою деятельность, но Иисус, с другой стороны, поскольку Он продолжает существовать вечно, постоянно сохраняет Свое священство. "</w:t>
      </w:r>
    </w:p>
    <w:p/>
    <w:p>
      <w:r xmlns:w="http://schemas.openxmlformats.org/wordprocessingml/2006/main">
        <w:t xml:space="preserve">1 Паралипоменон 18:17 Ванея, сын Иодая, был над Херефеянами и Фелефеянами; и сыновья Давида были главными при царе.</w:t>
      </w:r>
    </w:p>
    <w:p/>
    <w:p>
      <w:r xmlns:w="http://schemas.openxmlformats.org/wordprocessingml/2006/main">
        <w:t xml:space="preserve">Ванея, сын Иодая, был назначен над Херефеянами и Фелетиянами, а сыновья Давида пользовались большой властью при царе Давиде.</w:t>
      </w:r>
    </w:p>
    <w:p/>
    <w:p>
      <w:r xmlns:w="http://schemas.openxmlformats.org/wordprocessingml/2006/main">
        <w:t xml:space="preserve">1. Сила верности: история Ванеи, Херефеев и Пелетеев.</w:t>
      </w:r>
    </w:p>
    <w:p/>
    <w:p>
      <w:r xmlns:w="http://schemas.openxmlformats.org/wordprocessingml/2006/main">
        <w:t xml:space="preserve">2. Божье благословение на верное служение: сыновья Давида и царь Давид</w:t>
      </w:r>
    </w:p>
    <w:p/>
    <w:p>
      <w:r xmlns:w="http://schemas.openxmlformats.org/wordprocessingml/2006/main">
        <w:t xml:space="preserve">1. Матфея 28:20 - И пришел Иисус и сказал им: отдана Мне всякая власть на небе и на земле.</w:t>
      </w:r>
    </w:p>
    <w:p/>
    <w:p>
      <w:r xmlns:w="http://schemas.openxmlformats.org/wordprocessingml/2006/main">
        <w:t xml:space="preserve">2. Притчи 28:20 - Верный человек богат благословениями, а кто спешит разбогатеть, не останется безнаказанным.</w:t>
      </w:r>
    </w:p>
    <w:p/>
    <w:p>
      <w:r xmlns:w="http://schemas.openxmlformats.org/wordprocessingml/2006/main">
        <w:t xml:space="preserve">В 19-й главе 1 Паралипоменон продолжает освещаться военные столкновения Давида, особенно с аммонитянами и сирийцами.</w:t>
      </w:r>
    </w:p>
    <w:p/>
    <w:p>
      <w:r xmlns:w="http://schemas.openxmlformats.org/wordprocessingml/2006/main">
        <w:t xml:space="preserve">1-й абзац: Глава начинается с упоминания о смерти Нааса, царя аммонитян. Давид отправляет послов выразить соболезнования Ануну, сыну и преемнику Нааша (1 Паралипоменон 19:1-2).</w:t>
      </w:r>
    </w:p>
    <w:p/>
    <w:p>
      <w:r xmlns:w="http://schemas.openxmlformats.org/wordprocessingml/2006/main">
        <w:t xml:space="preserve">2-й абзац: Однако советники Хануна убеждают его, что намерения Давида злонамеренны. Они предполагают, что Давид послал своих слуг скорее соглядатаями, чем по доброй воле. В результате Ханун унижает посланников Давида и плохо обращается с ними (1 Паралипоменон 19:3-5).</w:t>
      </w:r>
    </w:p>
    <w:p/>
    <w:p>
      <w:r xmlns:w="http://schemas.openxmlformats.org/wordprocessingml/2006/main">
        <w:t xml:space="preserve">3-й абзац: В центре внимания находится аммонитянская армия, мобилизующаяся для битвы против Израиля. Услышав эту новость, Давид посылает против них Иоава с сильным войском (1 Паралипоменон 19:6-9).</w:t>
      </w:r>
    </w:p>
    <w:p/>
    <w:p>
      <w:r xmlns:w="http://schemas.openxmlformats.org/wordprocessingml/2006/main">
        <w:t xml:space="preserve">Четвертый абзац: В отчете описываются две отдельные битвы между Израилем и его врагами аммонитянами и их союзниками сирийцами. В обеих битвах Иоав приводит израильские войска к победе над их противниками (1 Паралипоменон 19:10-19).</w:t>
      </w:r>
    </w:p>
    <w:p/>
    <w:p>
      <w:r xmlns:w="http://schemas.openxmlformats.org/wordprocessingml/2006/main">
        <w:t xml:space="preserve">5-й абзац: Глава завершается замечанием, что после этих побед различные народы начали бояться и подчиняться власти Давида. Они стали вассалами и платили ему дань (1 Паралипоменон 19:20-21).</w:t>
      </w:r>
    </w:p>
    <w:p/>
    <w:p>
      <w:r xmlns:w="http://schemas.openxmlformats.org/wordprocessingml/2006/main">
        <w:t xml:space="preserve">Таким образом, девятнадцатая глава Первой книги Паралипоменон описывает встречи Давида с аммонитянами и победы над сирийцами. Выделение направленных соболезнований и жестокого обращения с посланниками. Упоминание мобилизации для битвы и побед под предводительством Иоава. Вкратце, в этой главе представлен исторический отчет, демонстрирующий как дипломатические недоразумения, ведущие к конфликту, так и успешные военные кампании при царе Давиде, подчеркивая при этом его растущее влияние, поскольку соседние страны признавали его власть посредством подчинения и выплаты дани.</w:t>
      </w:r>
    </w:p>
    <w:p/>
    <w:p>
      <w:r xmlns:w="http://schemas.openxmlformats.org/wordprocessingml/2006/main">
        <w:t xml:space="preserve">1Пар 19:1 После этого умер Нааш, царь Аммонитян, и воцарился вместо него сын его.</w:t>
      </w:r>
    </w:p>
    <w:p/>
    <w:p>
      <w:r xmlns:w="http://schemas.openxmlformats.org/wordprocessingml/2006/main">
        <w:t xml:space="preserve">После смерти Нахаса, царя аммонитян, трон занял его сын.</w:t>
      </w:r>
    </w:p>
    <w:p/>
    <w:p>
      <w:r xmlns:w="http://schemas.openxmlformats.org/wordprocessingml/2006/main">
        <w:t xml:space="preserve">1. Суверенная рука Бога: как Бог использует царей и королевства для Своих целей</w:t>
      </w:r>
    </w:p>
    <w:p/>
    <w:p>
      <w:r xmlns:w="http://schemas.openxmlformats.org/wordprocessingml/2006/main">
        <w:t xml:space="preserve">2. Сила наследования: как наше наследие формирует наше будущее</w:t>
      </w:r>
    </w:p>
    <w:p/>
    <w:p>
      <w:r xmlns:w="http://schemas.openxmlformats.org/wordprocessingml/2006/main">
        <w:t xml:space="preserve">1. Даниил 4:17 – Всевышний управляет царством людей и дает его, кому хочет.</w:t>
      </w:r>
    </w:p>
    <w:p/>
    <w:p>
      <w:r xmlns:w="http://schemas.openxmlformats.org/wordprocessingml/2006/main">
        <w:t xml:space="preserve">2. Притчи 13:22 - Добрый человек оставляет наследство детям своих детей.</w:t>
      </w:r>
    </w:p>
    <w:p/>
    <w:p>
      <w:r xmlns:w="http://schemas.openxmlformats.org/wordprocessingml/2006/main">
        <w:t xml:space="preserve">1 Паралипоменон 19:2 И сказал Давид: я окажу милость Хануну, сыну Нааша, потому что отец его оказал мне милость. И послал Давид послов, чтобы утешить его относительно отца его. И пришли слуги Давида в землю Аммонитян к Ануну, чтобы утешить его.</w:t>
      </w:r>
    </w:p>
    <w:p/>
    <w:p>
      <w:r xmlns:w="http://schemas.openxmlformats.org/wordprocessingml/2006/main">
        <w:t xml:space="preserve">Давид проявил доброту к Хануну, сыну Нахаша, потому что Нахаш был добр к нему. Давид послал послов к Хануну в землю Аммонитян, чтобы утешить его.</w:t>
      </w:r>
    </w:p>
    <w:p/>
    <w:p>
      <w:r xmlns:w="http://schemas.openxmlformats.org/wordprocessingml/2006/main">
        <w:t xml:space="preserve">1. Сила доброты: как Бог вознаграждает добрые дела, сделанные другим.</w:t>
      </w:r>
    </w:p>
    <w:p/>
    <w:p>
      <w:r xmlns:w="http://schemas.openxmlformats.org/wordprocessingml/2006/main">
        <w:t xml:space="preserve">2. Благословения утешения: как Иисус приносит мир и радость в нашу жизнь.</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Ефесянам 4:32 «И будьте друг ко другу добры, сострадательны, прощайте друг друга, как и Бог во Христе простил вас».</w:t>
      </w:r>
    </w:p>
    <w:p/>
    <w:p>
      <w:r xmlns:w="http://schemas.openxmlformats.org/wordprocessingml/2006/main">
        <w:t xml:space="preserve">1 Паралипоменон 19:3 Но князья Аммонитяне сказали Аннону: думаешь ли ты, что Давид из уважения к отцу твоему послал к тебе утешителей? не для того ли пришли к тебе слуги его, чтобы исследовать, и опустошать, и осматривать землю?</w:t>
      </w:r>
    </w:p>
    <w:p/>
    <w:p>
      <w:r xmlns:w="http://schemas.openxmlformats.org/wordprocessingml/2006/main">
        <w:t xml:space="preserve">Князья Аммона обвинили Давида в том, что он не чтит отца Хануна, и обвинили его слуг в том, что они пришли в Аммон, чтобы обыскивать, свергать и шпионить за землей.</w:t>
      </w:r>
    </w:p>
    <w:p/>
    <w:p>
      <w:r xmlns:w="http://schemas.openxmlformats.org/wordprocessingml/2006/main">
        <w:t xml:space="preserve">1. Важность уважения авторитета</w:t>
      </w:r>
    </w:p>
    <w:p/>
    <w:p>
      <w:r xmlns:w="http://schemas.openxmlformats.org/wordprocessingml/2006/main">
        <w:t xml:space="preserve">2. Опасность обвинения других</w:t>
      </w:r>
    </w:p>
    <w:p/>
    <w:p>
      <w:r xmlns:w="http://schemas.openxmlformats.org/wordprocessingml/2006/main">
        <w:t xml:space="preserve">1. Римлянам 13:1-2 Пусть каждый человек подчиняется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Матфея 7:1-5 Не судите, да не судимы будете. Ибо судом, который вы произнесете, будете судимы и вы, и мерой, которую вы примете, отмерят вам. Почему ты видишь сучок в глазу брата твоего, а бревна в твоем глазу не замечаешь? Или как ты можешь сказать брату твоему: дай мне вынуть сучок из глаза твоего, когда бревно в твоем глазу? Лицемер, вынь прежде бревно из своего глаза, и тогда ты увидишь, как вынуть сучок из глаза брата твоего.</w:t>
      </w:r>
    </w:p>
    <w:p/>
    <w:p>
      <w:r xmlns:w="http://schemas.openxmlformats.org/wordprocessingml/2006/main">
        <w:t xml:space="preserve">1 Паралипоменон 19:4 И взял Анун рабов Давидовых, и остриг их, и отрезал одежду их до середины ягодиц, и отпустил их.</w:t>
      </w:r>
    </w:p>
    <w:p/>
    <w:p>
      <w:r xmlns:w="http://schemas.openxmlformats.org/wordprocessingml/2006/main">
        <w:t xml:space="preserve">Ханун унизил слуг Давида, побрив их и унизительным образом отрезав их одежду.</w:t>
      </w:r>
    </w:p>
    <w:p/>
    <w:p>
      <w:r xmlns:w="http://schemas.openxmlformats.org/wordprocessingml/2006/main">
        <w:t xml:space="preserve">1. Унижение – это акт неуважения, и его всегда следует избегать.</w:t>
      </w:r>
    </w:p>
    <w:p/>
    <w:p>
      <w:r xmlns:w="http://schemas.openxmlformats.org/wordprocessingml/2006/main">
        <w:t xml:space="preserve">2. Мы должны проявлять уважение к окружающим, даже если с нами поступили несправедливо.</w:t>
      </w:r>
    </w:p>
    <w:p/>
    <w:p>
      <w:r xmlns:w="http://schemas.openxmlformats.org/wordprocessingml/2006/main">
        <w:t xml:space="preserve">1. Матфея 7:12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 Римлянам 12:17-19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1Пар 19:5 Тогда некоторые пошли и рассказали Давиду, как обслужены эти люди. И послал он навстречу им, ибо люди были весьма пристыжены. И сказал царь: оставайся в Иерихоне, пока не отрастут твои бороды, а потом возвращайся.</w:t>
      </w:r>
    </w:p>
    <w:p/>
    <w:p>
      <w:r xmlns:w="http://schemas.openxmlformats.org/wordprocessingml/2006/main">
        <w:t xml:space="preserve">Давид отправляет несколько человек в Иерихон, узнав, что его армия потерпела поражение в бою. Он приказывает им оставаться там, пока у них не отрастут бороды.</w:t>
      </w:r>
    </w:p>
    <w:p/>
    <w:p>
      <w:r xmlns:w="http://schemas.openxmlformats.org/wordprocessingml/2006/main">
        <w:t xml:space="preserve">1. Преимущества терпения. Терпение может оказаться трудной добродетелью, но она может принести мир и силу.</w:t>
      </w:r>
    </w:p>
    <w:p/>
    <w:p>
      <w:r xmlns:w="http://schemas.openxmlformats.org/wordprocessingml/2006/main">
        <w:t xml:space="preserve">2. Понимание унижения. Унижение может быть трудным опытом, но важно извлечь из него уроки и использовать его для продвижения вперед.</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1 Паралипоменон 19:6 И когда Аммонитяне увидели, что они стали ненавистны Давиду, то Ханун и Аммонитяне послали тысячу талантов серебра, чтобы нанять им колесницы и всадников из Месопотамии, из Сиримаахи и из из Зобы.</w:t>
      </w:r>
    </w:p>
    <w:p/>
    <w:p>
      <w:r xmlns:w="http://schemas.openxmlformats.org/wordprocessingml/2006/main">
        <w:t xml:space="preserve">Давид невзлюбил детей Аммона, и поэтому они наняли колесницы и всадников из Месопотамии, Сиримаахи и Зовы за тысячу талантов серебра.</w:t>
      </w:r>
    </w:p>
    <w:p/>
    <w:p>
      <w:r xmlns:w="http://schemas.openxmlformats.org/wordprocessingml/2006/main">
        <w:t xml:space="preserve">1. Вверить свою жизнь Богу. Как вера и доверие к Богу принесут нам мир и радость, независимо от наших обстоятельств.</w:t>
      </w:r>
    </w:p>
    <w:p/>
    <w:p>
      <w:r xmlns:w="http://schemas.openxmlformats.org/wordprocessingml/2006/main">
        <w:t xml:space="preserve">2. Сила влияния. Важность принятия мудрых решений и последствия наших действий.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12:1-2 «Поэтому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1Пар 19:7 И наняли тридцать две тысячи колесниц, и царя Маахи и народ его; который пришел и расположился станом перед Медевой. И собрались Аммонитяне из городов своих и пошли на битву.</w:t>
      </w:r>
    </w:p>
    <w:p/>
    <w:p>
      <w:r xmlns:w="http://schemas.openxmlformats.org/wordprocessingml/2006/main">
        <w:t xml:space="preserve">Дети Аммона наняли тридцать две тысячи колесниц и собрались на битву против Медевы.</w:t>
      </w:r>
    </w:p>
    <w:p/>
    <w:p>
      <w:r xmlns:w="http://schemas.openxmlformats.org/wordprocessingml/2006/main">
        <w:t xml:space="preserve">1. Из этого отрывка мы можем узнать, что Бог всегда все контролирует, Он защитит и обеспечит нас даже в трудных обстоятельствах.</w:t>
      </w:r>
    </w:p>
    <w:p/>
    <w:p>
      <w:r xmlns:w="http://schemas.openxmlformats.org/wordprocessingml/2006/main">
        <w:t xml:space="preserve">2. Этот отрывок учит нас, что мы должны собраться вместе, чтобы противостоять нашим трудностям как единая группа.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1 Паралипоменон 19:8 И услышал Давид об этом, и послал Иоава и все войско сильных.</w:t>
      </w:r>
    </w:p>
    <w:p/>
    <w:p>
      <w:r xmlns:w="http://schemas.openxmlformats.org/wordprocessingml/2006/main">
        <w:t xml:space="preserve">Когда Давид услышал новости о битве, он послал на битву Иоава и сильное войско.</w:t>
      </w:r>
    </w:p>
    <w:p/>
    <w:p>
      <w:r xmlns:w="http://schemas.openxmlformats.org/wordprocessingml/2006/main">
        <w:t xml:space="preserve">1. Сила преданного послушания: изучение 1 Паралипоменон 19:8.</w:t>
      </w:r>
    </w:p>
    <w:p/>
    <w:p>
      <w:r xmlns:w="http://schemas.openxmlformats.org/wordprocessingml/2006/main">
        <w:t xml:space="preserve">2. Сила одного человека: лидерство Давида в 1 Паралипоменон 19:8.</w:t>
      </w:r>
    </w:p>
    <w:p/>
    <w:p>
      <w:r xmlns:w="http://schemas.openxmlformats.org/wordprocessingml/2006/main">
        <w:t xml:space="preserve">1. Иисус Навин 1:7-8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Ефесянам 6:11-12 «Облекитесь во всеоружие Божие, чтобы вам стать против козней диавольских. Ибо наша брань не против плоти и крови, но против начальств, против властей, против силам этого темного мира и против духовных сил зла в небесных сферах.</w:t>
      </w:r>
    </w:p>
    <w:p/>
    <w:p>
      <w:r xmlns:w="http://schemas.openxmlformats.org/wordprocessingml/2006/main">
        <w:t xml:space="preserve">1Пар 19:9 И вышли Аммонитяне и выстроили сражение перед воротами города, а цари, пришедшие, были одни в поле.</w:t>
      </w:r>
    </w:p>
    <w:p/>
    <w:p>
      <w:r xmlns:w="http://schemas.openxmlformats.org/wordprocessingml/2006/main">
        <w:t xml:space="preserve">Дети Аммона готовились к битве за городскими воротами, а цари присутствовали на поле боя.</w:t>
      </w:r>
    </w:p>
    <w:p/>
    <w:p>
      <w:r xmlns:w="http://schemas.openxmlformats.org/wordprocessingml/2006/main">
        <w:t xml:space="preserve">1. Важность мужества и единства в трудные времена.</w:t>
      </w:r>
    </w:p>
    <w:p/>
    <w:p>
      <w:r xmlns:w="http://schemas.openxmlformats.org/wordprocessingml/2006/main">
        <w:t xml:space="preserve">2. Сила единства в вере.</w:t>
      </w:r>
    </w:p>
    <w:p/>
    <w:p>
      <w:r xmlns:w="http://schemas.openxmlformats.org/wordprocessingml/2006/main">
        <w:t xml:space="preserve">1. Ефесянам 4:3-6 – Прилагайте все усилия, чтобы сохранить единство духа через союз мира.</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1 Паралипоменон 19:10 Иоав, увидев, что против него ведется битва спереди и сзади, он выбрал из всех избранных Израиля и выстроил их против Сирийцев.</w:t>
      </w:r>
    </w:p>
    <w:p/>
    <w:p>
      <w:r xmlns:w="http://schemas.openxmlformats.org/wordprocessingml/2006/main">
        <w:t xml:space="preserve">Иоав организовал лучшие израильские войска для борьбы с сирийцами.</w:t>
      </w:r>
    </w:p>
    <w:p/>
    <w:p>
      <w:r xmlns:w="http://schemas.openxmlformats.org/wordprocessingml/2006/main">
        <w:t xml:space="preserve">1. Твердо стойте перед лицом невзгод.</w:t>
      </w:r>
    </w:p>
    <w:p/>
    <w:p>
      <w:r xmlns:w="http://schemas.openxmlformats.org/wordprocessingml/2006/main">
        <w:t xml:space="preserve">2. Настойчиво преодолевайте трудности.</w:t>
      </w:r>
    </w:p>
    <w:p/>
    <w:p>
      <w:r xmlns:w="http://schemas.openxmlformats.org/wordprocessingml/2006/main">
        <w:t xml:space="preserve">1. Ефесянам 6:11-13 «Облекитесь во всеоружие Божие, чтобы вам можно было стать против козней диавольских. Ибо наша брань не против крови и плоти, но против начальств, против властей, против космических сил над нынешней тьмой, против духовных сил зла в небесных местах. Итак примите всеоружие Божие, чтобы вы могли противостоять в день злой».</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1Пар 19:11 А остальной народ он предал в руки Авишая, брата своего, и они выстроились против Аммонитян.</w:t>
      </w:r>
    </w:p>
    <w:p/>
    <w:p>
      <w:r xmlns:w="http://schemas.openxmlformats.org/wordprocessingml/2006/main">
        <w:t xml:space="preserve">Остальным народом царь Давид поручил своему брату Ависаю сражаться против детей Аммона.</w:t>
      </w:r>
    </w:p>
    <w:p/>
    <w:p>
      <w:r xmlns:w="http://schemas.openxmlformats.org/wordprocessingml/2006/main">
        <w:t xml:space="preserve">1. Божий план для нас – работать вместе и помогать друг другу в трудную минуту.</w:t>
      </w:r>
    </w:p>
    <w:p/>
    <w:p>
      <w:r xmlns:w="http://schemas.openxmlformats.org/wordprocessingml/2006/main">
        <w:t xml:space="preserve">2. Мы можем доверять Богу, который поможет нам победить наших врагов и защитит нас в битве.</w:t>
      </w:r>
    </w:p>
    <w:p/>
    <w:p>
      <w:r xmlns:w="http://schemas.openxmlformats.org/wordprocessingml/2006/main">
        <w:t xml:space="preserve">1.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Притчи 21:31 – Коня готовят на день битвы, но победа за Господом.</w:t>
      </w:r>
    </w:p>
    <w:p/>
    <w:p>
      <w:r xmlns:w="http://schemas.openxmlformats.org/wordprocessingml/2006/main">
        <w:t xml:space="preserve">1 Паралипоменон 19:12 И сказал он: если Сирийцы будут слишком сильны для меня, то ты поможешь мне; а если Аммонитяне будут слишком сильны для тебя, то я помогу тебе.</w:t>
      </w:r>
    </w:p>
    <w:p/>
    <w:p>
      <w:r xmlns:w="http://schemas.openxmlformats.org/wordprocessingml/2006/main">
        <w:t xml:space="preserve">Сирийский посланник говорит Иоаву, что если сирийцы будут слишком сильны для него, то Иоав поможет ему, а если аммонитяне будут слишком сильны для Иоава, то посланник поможет ему.</w:t>
      </w:r>
    </w:p>
    <w:p/>
    <w:p>
      <w:r xmlns:w="http://schemas.openxmlformats.org/wordprocessingml/2006/main">
        <w:t xml:space="preserve">1. Сила единства: учимся работать вместе</w:t>
      </w:r>
    </w:p>
    <w:p/>
    <w:p>
      <w:r xmlns:w="http://schemas.openxmlformats.org/wordprocessingml/2006/main">
        <w:t xml:space="preserve">2. Верность Бога: Его сила в нашей слабости</w:t>
      </w:r>
    </w:p>
    <w:p/>
    <w:p>
      <w:r xmlns:w="http://schemas.openxmlformats.org/wordprocessingml/2006/main">
        <w:t xml:space="preserve">1. Ефесянам 4:3 – Прилагая все усилия, чтобы сохранить единство духа в союзе мира.</w:t>
      </w:r>
    </w:p>
    <w:p/>
    <w:p>
      <w:r xmlns:w="http://schemas.openxmlformats.org/wordprocessingml/2006/main">
        <w:t xml:space="preserve">2. Исайя 40:29 – Он дает силу утомленным и увеличивает силу слабых.</w:t>
      </w:r>
    </w:p>
    <w:p/>
    <w:p>
      <w:r xmlns:w="http://schemas.openxmlformats.org/wordprocessingml/2006/main">
        <w:t xml:space="preserve">1 Паралипоменон 19:13 Мужайтесь, и будем мужественно поступать за народ наш и за города Бога нашего, и да сделает Господь то, что благо в очах Его.</w:t>
      </w:r>
    </w:p>
    <w:p/>
    <w:p>
      <w:r xmlns:w="http://schemas.openxmlformats.org/wordprocessingml/2006/main">
        <w:t xml:space="preserve">Мы должны быть смелыми и встать на защиту нашего народа и Божьих городов, веря, что Бог сделает то, что правильно.</w:t>
      </w:r>
    </w:p>
    <w:p/>
    <w:p>
      <w:r xmlns:w="http://schemas.openxmlformats.org/wordprocessingml/2006/main">
        <w:t xml:space="preserve">1. Встаньте и будьте смелыми: следуя Божьему призыву к мужеству</w:t>
      </w:r>
    </w:p>
    <w:p/>
    <w:p>
      <w:r xmlns:w="http://schemas.openxmlformats.org/wordprocessingml/2006/main">
        <w:t xml:space="preserve">2. Доверять Богу в трудные времена: доблестно жить в вере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Ефесянам 6:10-13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1 Паралипоменон 19:14 Иоав и народ, который был с ним, приблизились к сирийцам на битву; и они побежали от него.</w:t>
      </w:r>
    </w:p>
    <w:p/>
    <w:p>
      <w:r xmlns:w="http://schemas.openxmlformats.org/wordprocessingml/2006/main">
        <w:t xml:space="preserve">Иоав и его армия столкнулись с сирийцами в битве и одержали победу, заставив сирийцев бежать.</w:t>
      </w:r>
    </w:p>
    <w:p/>
    <w:p>
      <w:r xmlns:w="http://schemas.openxmlformats.org/wordprocessingml/2006/main">
        <w:t xml:space="preserve">1: Бог может использовать армию любого размера, чтобы преодолеть любое препятствие.</w:t>
      </w:r>
    </w:p>
    <w:p/>
    <w:p>
      <w:r xmlns:w="http://schemas.openxmlformats.org/wordprocessingml/2006/main">
        <w:t xml:space="preserve">2: Победа достигается через веру в Бога.</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45:10: «Умолкните и знайте, что Я Бог. Возвышусь буду среди народов, вознесусь на земле!»</w:t>
      </w:r>
    </w:p>
    <w:p/>
    <w:p>
      <w:r xmlns:w="http://schemas.openxmlformats.org/wordprocessingml/2006/main">
        <w:t xml:space="preserve">1Пар 19:15 Когда Аммонитяне увидели, что Сирияне бегут, они также побежали от Авишая, брата его, и вошли в город. Затем Иоав пришел в Иерусалим.</w:t>
      </w:r>
    </w:p>
    <w:p/>
    <w:p>
      <w:r xmlns:w="http://schemas.openxmlformats.org/wordprocessingml/2006/main">
        <w:t xml:space="preserve">Когда сирийцы бежали, дети Аммона последовали их примеру и убежали от Авишая, брата Иоава. Затем Иоав вернулся в Иерусалим.</w:t>
      </w:r>
    </w:p>
    <w:p/>
    <w:p>
      <w:r xmlns:w="http://schemas.openxmlformats.org/wordprocessingml/2006/main">
        <w:t xml:space="preserve">1. «Сила бегства: как убежать от искушения»</w:t>
      </w:r>
    </w:p>
    <w:p/>
    <w:p>
      <w:r xmlns:w="http://schemas.openxmlformats.org/wordprocessingml/2006/main">
        <w:t xml:space="preserve">2. «Сила братства: как Иоав и Авишай работали вместе»</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Матфея 10:23 – «Когда будут гнать вас в одном городе, бегите в другой, ибо истинно говорю вам: не пройдете всех городов Израилевых, как приидет Сын Человеческий».</w:t>
      </w:r>
    </w:p>
    <w:p/>
    <w:p>
      <w:r xmlns:w="http://schemas.openxmlformats.org/wordprocessingml/2006/main">
        <w:t xml:space="preserve">1Пар 19:16 Когда Сирийцы увидели, что им стало хуже перед Израилем, они послали послов и вывели Сирийцев, которые были за рекой, и Шофах, военачальник войска Адарезерского, шел впереди них.</w:t>
      </w:r>
    </w:p>
    <w:p/>
    <w:p>
      <w:r xmlns:w="http://schemas.openxmlformats.org/wordprocessingml/2006/main">
        <w:t xml:space="preserve">Сирийцы, осознав, что проигрывают битву против Израиля, послали гонцов с подкреплением из-за реки, и Шофах, капитан армии Адарезера, возглавил их.</w:t>
      </w:r>
    </w:p>
    <w:p/>
    <w:p>
      <w:r xmlns:w="http://schemas.openxmlformats.org/wordprocessingml/2006/main">
        <w:t xml:space="preserve">1. Доверьтесь Господу и Его силе – 1 Паралипоменон 16:11.</w:t>
      </w:r>
    </w:p>
    <w:p/>
    <w:p>
      <w:r xmlns:w="http://schemas.openxmlformats.org/wordprocessingml/2006/main">
        <w:t xml:space="preserve">2. Бог позаботится о Своем народе – Филиппийцам 4:19.</w:t>
      </w:r>
    </w:p>
    <w:p/>
    <w:p>
      <w:r xmlns:w="http://schemas.openxmlformats.org/wordprocessingml/2006/main">
        <w:t xml:space="preserve">1. Матфея 6:33 – Ищите прежде Царства Божия и правды Его.</w:t>
      </w:r>
    </w:p>
    <w:p/>
    <w:p>
      <w:r xmlns:w="http://schemas.openxmlformats.org/wordprocessingml/2006/main">
        <w:t xml:space="preserve">2. Римлянам 8:31 – Если Бог за нас, кто против нас?</w:t>
      </w:r>
    </w:p>
    <w:p/>
    <w:p>
      <w:r xmlns:w="http://schemas.openxmlformats.org/wordprocessingml/2006/main">
        <w:t xml:space="preserve">1 Паралипоменон 19:17 И было сказано Давиду; и собрал весь Израиль, и перешел Иордан, и напал на них, и построил против них войну. И когда Давид выстроил боевой порядок против сирийцев, они сразились с ним.</w:t>
      </w:r>
    </w:p>
    <w:p/>
    <w:p>
      <w:r xmlns:w="http://schemas.openxmlformats.org/wordprocessingml/2006/main">
        <w:t xml:space="preserve">Давид получил известие о приближении сирийской армии и собрал весь Израиль для борьбы с ними. Он переправился через реку Иордан и начал сражение с ними.</w:t>
      </w:r>
    </w:p>
    <w:p/>
    <w:p>
      <w:r xmlns:w="http://schemas.openxmlformats.org/wordprocessingml/2006/main">
        <w:t xml:space="preserve">1. Мы можем одержать победу благодаря вере в Бога, даже несмотря на трудности.</w:t>
      </w:r>
    </w:p>
    <w:p/>
    <w:p>
      <w:r xmlns:w="http://schemas.openxmlformats.org/wordprocessingml/2006/main">
        <w:t xml:space="preserve">2. Развитие нашей смелости, чтобы с верой противостоять нашим битвам, может привести к великим победам.</w:t>
      </w:r>
    </w:p>
    <w:p/>
    <w:p>
      <w:r xmlns:w="http://schemas.openxmlformats.org/wordprocessingml/2006/main">
        <w:t xml:space="preserve">1. Иисус Навин 1:6-9: Будь сильным и мужественным, ибо Господь, Бог твой, с тобой, куда бы ты ни пошел.</w:t>
      </w:r>
    </w:p>
    <w:p/>
    <w:p>
      <w:r xmlns:w="http://schemas.openxmlformats.org/wordprocessingml/2006/main">
        <w:t xml:space="preserve">2. Псалом 27:1: Господь — свет мой и спасение мое, кого мне бояться? Господь – крепость жизни моей, кого мне бояться?</w:t>
      </w:r>
    </w:p>
    <w:p/>
    <w:p>
      <w:r xmlns:w="http://schemas.openxmlformats.org/wordprocessingml/2006/main">
        <w:t xml:space="preserve">1 Паралипоменон 19:18 Сирийцы же бежали от Израиля; И убил Давид из Сирийцев семь тысяч человек, сражавшихся на колесницах, и сорок тысяч пеших, и убил Шофаха, начальника войска.</w:t>
      </w:r>
    </w:p>
    <w:p/>
    <w:p>
      <w:r xmlns:w="http://schemas.openxmlformats.org/wordprocessingml/2006/main">
        <w:t xml:space="preserve">Давид победил сирийцев, убив семь тысяч человек на колесницах и сорок тысяч пеших, в том числе военачальника Шофаха среди убитых.</w:t>
      </w:r>
    </w:p>
    <w:p/>
    <w:p>
      <w:r xmlns:w="http://schemas.openxmlformats.org/wordprocessingml/2006/main">
        <w:t xml:space="preserve">1. Сила веры в преодолении невзгод</w:t>
      </w:r>
    </w:p>
    <w:p/>
    <w:p>
      <w:r xmlns:w="http://schemas.openxmlformats.org/wordprocessingml/2006/main">
        <w:t xml:space="preserve">2. Божья благодать в наших победах</w:t>
      </w:r>
    </w:p>
    <w:p/>
    <w:p>
      <w:r xmlns:w="http://schemas.openxmlformats.org/wordprocessingml/2006/main">
        <w:t xml:space="preserve">1. Римлянам 8:31 – «Если Бог за нас, кто против нас?»</w:t>
      </w:r>
    </w:p>
    <w:p/>
    <w:p>
      <w:r xmlns:w="http://schemas.openxmlformats.org/wordprocessingml/2006/main">
        <w:t xml:space="preserve">2. Иисус Навин 1:9 – «Будь тверд и мужествен, не бойся и не ужасайся, ибо Господь, Бог твой, с тобой, куда бы ты ни пошел».</w:t>
      </w:r>
    </w:p>
    <w:p/>
    <w:p>
      <w:r xmlns:w="http://schemas.openxmlformats.org/wordprocessingml/2006/main">
        <w:t xml:space="preserve">1 Паралипоменон 19:19 И увидели рабы Адарезера, что они обижены пред Израилем, и заключили мир с Давидом, и стали его слугами, и Сирияне уже не помогали Аммонитянам.</w:t>
      </w:r>
    </w:p>
    <w:p/>
    <w:p>
      <w:r xmlns:w="http://schemas.openxmlformats.org/wordprocessingml/2006/main">
        <w:t xml:space="preserve">Слуги Адарезера потерпели поражение от израильтян и согласились служить Давиду и больше не помогать аммонитянам.</w:t>
      </w:r>
    </w:p>
    <w:p/>
    <w:p>
      <w:r xmlns:w="http://schemas.openxmlformats.org/wordprocessingml/2006/main">
        <w:t xml:space="preserve">1. Бог верен, всегда будет с нами в нашей борьбе и обеспечит нам победу.</w:t>
      </w:r>
    </w:p>
    <w:p/>
    <w:p>
      <w:r xmlns:w="http://schemas.openxmlformats.org/wordprocessingml/2006/main">
        <w:t xml:space="preserve">2. Мы должны доверять Богу и полагаться на Его силу, а не на силу других.</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1-я глава 20-й книги Паралипоменон посвящена дальнейшим военным победам и конфликтам, в которых участвовал Давид и его армия.</w:t>
      </w:r>
    </w:p>
    <w:p/>
    <w:p>
      <w:r xmlns:w="http://schemas.openxmlformats.org/wordprocessingml/2006/main">
        <w:t xml:space="preserve">1-й абзац: Глава начинается с упоминания о том, что весной, когда цари обычно выходят на битву, Иоав возглавляет израильскую армию против аммонитян. Они осаждают Раву, столицу Аммона, в то время как Давид остается в Иерусалиме (1 Паралипоменон 20:1).</w:t>
      </w:r>
    </w:p>
    <w:p/>
    <w:p>
      <w:r xmlns:w="http://schemas.openxmlformats.org/wordprocessingml/2006/main">
        <w:t xml:space="preserve">2-й абзац: В повествовании освещается конкретный инцидент, когда отсутствие Давида на поле битвы приводит к неприятностям. Прогуливаясь по крыше своего дворца, он видит купающуюся красивую женщину по имени Вирсавия. Давид желает ее и прелюбодействует с ней (1 Паралипоменон 20:2-3).</w:t>
      </w:r>
    </w:p>
    <w:p/>
    <w:p>
      <w:r xmlns:w="http://schemas.openxmlformats.org/wordprocessingml/2006/main">
        <w:t xml:space="preserve">3-й абзац: Основное внимание уделяется противостоянию Давида с Урией, мужем Вирсавии и одним из его верных солдат. Давид пытается скрыть свой грех, вызывая Урию с битвы и поощряя его проводить время со своей женой. Однако Урия остается верным своему долгу (1 Паралипоменон 20:4-8).</w:t>
      </w:r>
    </w:p>
    <w:p/>
    <w:p>
      <w:r xmlns:w="http://schemas.openxmlformats.org/wordprocessingml/2006/main">
        <w:t xml:space="preserve">Четвертый абзац: В повествовании описывается, как Давид замышляет убить Урию в бою, поставив его в уязвимое положение во время нападения на аммонитян. Иоав осуществляет этот план, что приводит к смерти Урии (1 Паралипоменон 20:9-10).</w:t>
      </w:r>
    </w:p>
    <w:p/>
    <w:p>
      <w:r xmlns:w="http://schemas.openxmlformats.org/wordprocessingml/2006/main">
        <w:t xml:space="preserve">5-й абзац: Глава завершается кратким упоминанием других военных кампаний, предпринятых полководцами Давида против различных врагов Израиля, филистимлян и великанов, известных как потомки Рафы. Эти битвы приводят к дальнейшим победам Израиля (1 Паралипоменон 20:11-13).</w:t>
      </w:r>
    </w:p>
    <w:p/>
    <w:p>
      <w:r xmlns:w="http://schemas.openxmlformats.org/wordprocessingml/2006/main">
        <w:t xml:space="preserve">Таким образом, в двадцатой главе Первой книги Паралипоменон изображен Иоав, ведущий против аммонитян, и события, связанные с Вирсавией. Подчеркивая осада Раббы и греховные действия Давида. Упоминание о конфронтации с Урией и последующей смерти. Вкратце, глава представляет собой исторический отчет, демонстрирующий как военные кампании под руководством Иоава, так и последствия морального падения царя Давида из-за прелюбодеяния и организации смерти Урии, одновременно подчеркивая продолжающиеся конфликты, с которыми Израиль столкнулся в этот период.</w:t>
      </w:r>
    </w:p>
    <w:p/>
    <w:p>
      <w:r xmlns:w="http://schemas.openxmlformats.org/wordprocessingml/2006/main">
        <w:t xml:space="preserve">1 Паралипоменон 20:1 По прошествии года, в то время, когда цари выходили на войну, Иоав вывел войско и опустошил страну Аммонитян, и пришел, и осадил Раву. Но Давид остался в Иерусалиме. И поразил Иоав Раву и разрушил ее.</w:t>
      </w:r>
    </w:p>
    <w:p/>
    <w:p>
      <w:r xmlns:w="http://schemas.openxmlformats.org/wordprocessingml/2006/main">
        <w:t xml:space="preserve">Иоав возглавил армию и завоевал страну Аммона, а затем осадил и разрушил Раву, пока Давид оставался в Иерусалиме.</w:t>
      </w:r>
    </w:p>
    <w:p/>
    <w:p>
      <w:r xmlns:w="http://schemas.openxmlformats.org/wordprocessingml/2006/main">
        <w:t xml:space="preserve">1. Важно помнить о своих обязанностях и расставлять приоритеты в том, что важно.</w:t>
      </w:r>
    </w:p>
    <w:p/>
    <w:p>
      <w:r xmlns:w="http://schemas.openxmlformats.org/wordprocessingml/2006/main">
        <w:t xml:space="preserve">2. Силу Божью можно увидеть в нашей способности совершать великие дела.</w:t>
      </w:r>
    </w:p>
    <w:p/>
    <w:p>
      <w:r xmlns:w="http://schemas.openxmlformats.org/wordprocessingml/2006/main">
        <w:t xml:space="preserve">1. Римлянам 12:10-12 – Любите друг друга братолюбиво. Превзойдите друг друга в проявлении чести. Не ленитесь в ревности, пламенейте духом, служите Господу.</w:t>
      </w:r>
    </w:p>
    <w:p/>
    <w:p>
      <w:r xmlns:w="http://schemas.openxmlformats.org/wordprocessingml/2006/main">
        <w:t xml:space="preserve">2.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1Пар 20:2 И снял Давид венец царя их с головы его и нашел, что он весит талант золота, и в нем были драгоценные камни; и было возложено оно на голову Давиду, и он также вынес весьма много добычи из города.</w:t>
      </w:r>
    </w:p>
    <w:p/>
    <w:p>
      <w:r xmlns:w="http://schemas.openxmlformats.org/wordprocessingml/2006/main">
        <w:t xml:space="preserve">Давид захватил корону вражеского царя и нашел в ней талант золота с драгоценными камнями. Он также взял много добычи из города.</w:t>
      </w:r>
    </w:p>
    <w:p/>
    <w:p>
      <w:r xmlns:w="http://schemas.openxmlformats.org/wordprocessingml/2006/main">
        <w:t xml:space="preserve">1. Сила Божья в неожиданных местах. Показывается, как Божью силу можно найти в самых неожиданных местах и как ее можно использовать для прославления Его.</w:t>
      </w:r>
    </w:p>
    <w:p/>
    <w:p>
      <w:r xmlns:w="http://schemas.openxmlformats.org/wordprocessingml/2006/main">
        <w:t xml:space="preserve">2. Сила веры. Изучение того, как вера в Бога может привести к успеху в любой ситуации.</w:t>
      </w:r>
    </w:p>
    <w:p/>
    <w:p>
      <w:r xmlns:w="http://schemas.openxmlformats.org/wordprocessingml/2006/main">
        <w:t xml:space="preserve">1. Притчи 16:3 – «Предай Господу все, что делаешь, и Он осуществит замыслы твои».</w:t>
      </w:r>
    </w:p>
    <w:p/>
    <w:p>
      <w:r xmlns:w="http://schemas.openxmlformats.org/wordprocessingml/2006/main">
        <w:t xml:space="preserve">2. Евреям 11:1 – «Вера же есть уверенность в том, на что мы надеемся, и уверенность в том, чего не видим».</w:t>
      </w:r>
    </w:p>
    <w:p/>
    <w:p>
      <w:r xmlns:w="http://schemas.openxmlformats.org/wordprocessingml/2006/main">
        <w:t xml:space="preserve">1Пар 20:3 И вывел народ, находившийся в нем, и перерезал его пилами, железными боронами и топорами. Так поступил Давид со всеми городами Аммонитян. И возвратился Давид и весь народ в Иерусалим.</w:t>
      </w:r>
    </w:p>
    <w:p/>
    <w:p>
      <w:r xmlns:w="http://schemas.openxmlformats.org/wordprocessingml/2006/main">
        <w:t xml:space="preserve">Давид разгромил города аммонитян, рассекая людей пилами, железными боронами и топорами, прежде чем вернуться в Иерусалим со всем народом.</w:t>
      </w:r>
    </w:p>
    <w:p/>
    <w:p>
      <w:r xmlns:w="http://schemas.openxmlformats.org/wordprocessingml/2006/main">
        <w:t xml:space="preserve">1. Бог использует нас, чтобы восстановить справедливость и победить зло в этом мире.</w:t>
      </w:r>
    </w:p>
    <w:p/>
    <w:p>
      <w:r xmlns:w="http://schemas.openxmlformats.org/wordprocessingml/2006/main">
        <w:t xml:space="preserve">2. Даже в разгар войны Бог призывает нас принести мир и милость.</w:t>
      </w:r>
    </w:p>
    <w:p/>
    <w:p>
      <w:r xmlns:w="http://schemas.openxmlformats.org/wordprocessingml/2006/main">
        <w:t xml:space="preserve">1. Ефесянам 6:10-20 – Облекаясь во всеоружие Божие, чтобы противостоять духовной войне.</w:t>
      </w:r>
    </w:p>
    <w:p/>
    <w:p>
      <w:r xmlns:w="http://schemas.openxmlformats.org/wordprocessingml/2006/main">
        <w:t xml:space="preserve">2. Римлянам 12:17-21 – Жить мирно и быть добрыми к врагам нашим.</w:t>
      </w:r>
    </w:p>
    <w:p/>
    <w:p>
      <w:r xmlns:w="http://schemas.openxmlformats.org/wordprocessingml/2006/main">
        <w:t xml:space="preserve">1Пар 20:4 После этого началась война в Газере с Филистимлянами; В это время Сиббехай Хушатянин убил Сиппая, который был из детей великана, и они были покорены.</w:t>
      </w:r>
    </w:p>
    <w:p/>
    <w:p>
      <w:r xmlns:w="http://schemas.openxmlformats.org/wordprocessingml/2006/main">
        <w:t xml:space="preserve">После периода мира между филистимлянами и Газером разразилась война, в которой Сиббехай Хушатянин убил Сиппая, потомка великанов, и филистимляне потерпели поражение.</w:t>
      </w:r>
    </w:p>
    <w:p/>
    <w:p>
      <w:r xmlns:w="http://schemas.openxmlformats.org/wordprocessingml/2006/main">
        <w:t xml:space="preserve">1. Сила веры: как Бог дает нам силу победить даже самых грозных противников</w:t>
      </w:r>
    </w:p>
    <w:p/>
    <w:p>
      <w:r xmlns:w="http://schemas.openxmlformats.org/wordprocessingml/2006/main">
        <w:t xml:space="preserve">2. Важность единства: как совместная работа приносит победу во времена конфликтов</w:t>
      </w:r>
    </w:p>
    <w:p/>
    <w:p>
      <w:r xmlns:w="http://schemas.openxmlformats.org/wordprocessingml/2006/main">
        <w:t xml:space="preserve">1. Иисус Навин 1:1-9 – Будьте сильными и мужественными, ибо Господь будет с вами, куда бы вы ни пошли.</w:t>
      </w:r>
    </w:p>
    <w:p/>
    <w:p>
      <w:r xmlns:w="http://schemas.openxmlformats.org/wordprocessingml/2006/main">
        <w:t xml:space="preserve">2. Римлянам 8:37-39 – Нет, все это мы побеждаем благодаря Возлюбившему нас.</w:t>
      </w:r>
    </w:p>
    <w:p/>
    <w:p>
      <w:r xmlns:w="http://schemas.openxmlformats.org/wordprocessingml/2006/main">
        <w:t xml:space="preserve">1Пар 20:5 И снова произошла война с Филистимлянами; и Елханан, сын Иаира, убил Лахми, брата Голиафа Гиттеянина, у которого посох копья был подобен ткацкому лучу.</w:t>
      </w:r>
    </w:p>
    <w:p/>
    <w:p>
      <w:r xmlns:w="http://schemas.openxmlformats.org/wordprocessingml/2006/main">
        <w:t xml:space="preserve">Произошла война между израильтянами и филистимлянами. Эльханан, сын Иаира, убил Лахми, брата Голиафа Гиттеянина.</w:t>
      </w:r>
    </w:p>
    <w:p/>
    <w:p>
      <w:r xmlns:w="http://schemas.openxmlformats.org/wordprocessingml/2006/main">
        <w:t xml:space="preserve">1. Бог с нами даже среди трудных сражений.</w:t>
      </w:r>
    </w:p>
    <w:p/>
    <w:p>
      <w:r xmlns:w="http://schemas.openxmlformats.org/wordprocessingml/2006/main">
        <w:t xml:space="preserve">2. Мы можем положиться на Божью силу и могущество во времена борьбы.</w:t>
      </w:r>
    </w:p>
    <w:p/>
    <w:p>
      <w:r xmlns:w="http://schemas.openxmlformats.org/wordprocessingml/2006/main">
        <w:t xml:space="preserve">1. 2 Паралипоменон 32:7-8; Будьте сильными и смелыми. Не бойтесь и не унывайте из-за царя Ассирийского и огромного войска с ним, ибо у нас сила большая, чем у него.</w:t>
      </w:r>
    </w:p>
    <w:p/>
    <w:p>
      <w:r xmlns:w="http://schemas.openxmlformats.org/wordprocessingml/2006/main">
        <w:t xml:space="preserve">2. Притчи 18:10; Имя Господне – крепкая башня; праведники бегут в него и оказываются в безопасности.</w:t>
      </w:r>
    </w:p>
    <w:p/>
    <w:p>
      <w:r xmlns:w="http://schemas.openxmlformats.org/wordprocessingml/2006/main">
        <w:t xml:space="preserve">1 Паралипоменон 20:6 И снова была война в Гате, где был человек большого роста, у которого было двадцать четыре пальца на руках и ногах, по шесть на каждой руке и по шесть на каждой ноге, и он также был сыном великана .</w:t>
      </w:r>
    </w:p>
    <w:p/>
    <w:p>
      <w:r xmlns:w="http://schemas.openxmlformats.org/wordprocessingml/2006/main">
        <w:t xml:space="preserve">В этом отрывке рассказывается о битве между израильтянами и гигантом в Гате. На руках и ногах у великана было 24 пальца.</w:t>
      </w:r>
    </w:p>
    <w:p/>
    <w:p>
      <w:r xmlns:w="http://schemas.openxmlformats.org/wordprocessingml/2006/main">
        <w:t xml:space="preserve">1. Преодоление гигантов: учимся побеждать свои страхи</w:t>
      </w:r>
    </w:p>
    <w:p/>
    <w:p>
      <w:r xmlns:w="http://schemas.openxmlformats.org/wordprocessingml/2006/main">
        <w:t xml:space="preserve">2. Сила Господа: противостоять нашим вызовам</w:t>
      </w:r>
    </w:p>
    <w:p/>
    <w:p>
      <w:r xmlns:w="http://schemas.openxmlformats.org/wordprocessingml/2006/main">
        <w:t xml:space="preserve">1. 1 Иоанна 4:4 – Дети! вы от Бога, и победили их, ибо Тот, Кто в вас, больше того, кто в мире.</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1 Паралипоменон 20:7 Но когда он бросил вызов Израилю, Ионафан, сын Шимеи, брата Давида, убил его.</w:t>
      </w:r>
    </w:p>
    <w:p/>
    <w:p>
      <w:r xmlns:w="http://schemas.openxmlformats.org/wordprocessingml/2006/main">
        <w:t xml:space="preserve">Ионафан, брат Давида, убил Голиафа, когда тот бросил вызов Израилю.</w:t>
      </w:r>
    </w:p>
    <w:p/>
    <w:p>
      <w:r xmlns:w="http://schemas.openxmlformats.org/wordprocessingml/2006/main">
        <w:t xml:space="preserve">1. Никогда не недооценивайте силу веры</w:t>
      </w:r>
    </w:p>
    <w:p/>
    <w:p>
      <w:r xmlns:w="http://schemas.openxmlformats.org/wordprocessingml/2006/main">
        <w:t xml:space="preserve">2. Сила семьи</w:t>
      </w:r>
    </w:p>
    <w:p/>
    <w:p>
      <w:r xmlns:w="http://schemas.openxmlformats.org/wordprocessingml/2006/main">
        <w:t xml:space="preserve">1. 1 Паралипоменон 20:7.</w:t>
      </w:r>
    </w:p>
    <w:p/>
    <w:p>
      <w:r xmlns:w="http://schemas.openxmlformats.org/wordprocessingml/2006/main">
        <w:t xml:space="preserve">2. 1 Царств 17:45-47 (И сказал Давид Филистимлянину: ты придешь ко мне с мечом, копьем и копьем. А я приду к тебе во имя Господа Саваофа, Бог воинств Израилевых, которым вы бросили вызов. В этот день Господь предаст вас в руки мои, и я поражу вас и отниму у вас голову. И в этот день отдам трупы стана Филистимского птицы небесные и звери земные, чтобы познала вся земля, что есть Бог в Израиле, и узнает все собрание сие, что Господь не спасает мечом и копьем, ибо война - Господня и Он предаст тебя в наши руки».)</w:t>
      </w:r>
    </w:p>
    <w:p/>
    <w:p>
      <w:r xmlns:w="http://schemas.openxmlformats.org/wordprocessingml/2006/main">
        <w:t xml:space="preserve">1 Паралипоменон 20:8 Они родились у великана в Гате; и они пали от руки Давида и от руки слуг его.</w:t>
      </w:r>
    </w:p>
    <w:p/>
    <w:p>
      <w:r xmlns:w="http://schemas.openxmlformats.org/wordprocessingml/2006/main">
        <w:t xml:space="preserve">Давид и его слуги сразились с гигантами в Гате и победили их.</w:t>
      </w:r>
    </w:p>
    <w:p/>
    <w:p>
      <w:r xmlns:w="http://schemas.openxmlformats.org/wordprocessingml/2006/main">
        <w:t xml:space="preserve">1. Победа в Иисусе: как Бог сражается за нас</w:t>
      </w:r>
    </w:p>
    <w:p/>
    <w:p>
      <w:r xmlns:w="http://schemas.openxmlformats.org/wordprocessingml/2006/main">
        <w:t xml:space="preserve">2. Победа над гигантами: доверие силе Господа</w:t>
      </w:r>
    </w:p>
    <w:p/>
    <w:p>
      <w:r xmlns:w="http://schemas.openxmlformats.org/wordprocessingml/2006/main">
        <w:t xml:space="preserve">1. Исход 14:14 – «Господь будет бороться за тебя, тебе нужно только молчать».</w:t>
      </w:r>
    </w:p>
    <w:p/>
    <w:p>
      <w:r xmlns:w="http://schemas.openxmlformats.org/wordprocessingml/2006/main">
        <w:t xml:space="preserve">2. Псалом 45:10 – «Умолкните и познайте, что Я Бог; возвыслюсь среди народов, вознесусь на земле».</w:t>
      </w:r>
    </w:p>
    <w:p/>
    <w:p>
      <w:r xmlns:w="http://schemas.openxmlformats.org/wordprocessingml/2006/main">
        <w:t xml:space="preserve">В 1-й главе 21 книги Паралипоменон основное внимание уделяется греховному решению Давида провести перепись и вытекающим из этого последствиям для Израиля.</w:t>
      </w:r>
    </w:p>
    <w:p/>
    <w:p>
      <w:r xmlns:w="http://schemas.openxmlformats.org/wordprocessingml/2006/main">
        <w:t xml:space="preserve">1-й абзац: Глава начинается с упоминания о том, что сатана подстрекает Давида провести перепись Израиля. Давид приказывает Иоаву, командующему его войском, обойти всю землю и пересчитать народ (1 Паралипоменон 21:1-2).</w:t>
      </w:r>
    </w:p>
    <w:p/>
    <w:p>
      <w:r xmlns:w="http://schemas.openxmlformats.org/wordprocessingml/2006/main">
        <w:t xml:space="preserve">2-й абзац: В повествовании подчеркивается первоначальное возражение Иоава против проведения переписи. Он предупреждает Давида, что это навлечет беду на Израиль, и советует не делать этого. Однако Давид настаивает на реализации своего плана (1 Паралипоменон 21:3-4).</w:t>
      </w:r>
    </w:p>
    <w:p/>
    <w:p>
      <w:r xmlns:w="http://schemas.openxmlformats.org/wordprocessingml/2006/main">
        <w:t xml:space="preserve">3-й абзац: Основное внимание уделяется фактическому подсчету людей. Иоав и его офицеры путешествуют по Израилю девять месяцев и двадцать дней, отмечая каждого человека, способного носить оружие. Они сообщают о своих выводах Давиду (1 Паралипоменон 21:5-6).</w:t>
      </w:r>
    </w:p>
    <w:p/>
    <w:p>
      <w:r xmlns:w="http://schemas.openxmlformats.org/wordprocessingml/2006/main">
        <w:t xml:space="preserve">Четвертый абзац: В повествовании описывается, как Бог недоволен действиями Давида. Он посылает пророка Гада передать весть о суде, давая Давиду три варианта наказания: три года голода, три месяца бегства от врагов или три дня чумы (1 Паралипоменон 21:7-12).</w:t>
      </w:r>
    </w:p>
    <w:p/>
    <w:p>
      <w:r xmlns:w="http://schemas.openxmlformats.org/wordprocessingml/2006/main">
        <w:t xml:space="preserve">5-й абзац: Глава продолжается тем, что Бог посылает на Израиль жестокую язву из-за греха Давида. Тысячи умирают по всей земле, пока ангел не достигает Иерусалима. В этот момент Бог приказывает ему остановиться и сообщает Гаду о возведении жертвенника в этом месте (1 Паралипоменон 21:13-19).</w:t>
      </w:r>
    </w:p>
    <w:p/>
    <w:p>
      <w:r xmlns:w="http://schemas.openxmlformats.org/wordprocessingml/2006/main">
        <w:t xml:space="preserve">Шестой абзац: Фокус смещается на Давида, который видит ангела, стоящего между небом и землей с обнаженным мечом над Иерусалимом. Он умоляет о милосердии от имени своего народа и приносит жертвы на назначенном алтаре (1 Паралипоменон 21:20-26).</w:t>
      </w:r>
    </w:p>
    <w:p/>
    <w:p>
      <w:r xmlns:w="http://schemas.openxmlformats.org/wordprocessingml/2006/main">
        <w:t xml:space="preserve">7-й абзац: Глава завершается упоминанием того, как Бог благосклонно реагирует на эти жертвы, заставляя огонь с небес полностью поглотить их. После этого действия Бог приказывает ангелу больше не причинять вред Иерусалиму (1 Паралипоменон 21:27-30).</w:t>
      </w:r>
    </w:p>
    <w:p/>
    <w:p>
      <w:r xmlns:w="http://schemas.openxmlformats.org/wordprocessingml/2006/main">
        <w:t xml:space="preserve">Таким образом, двадцать первая глава Первой книги Паралипоменон описывает греховное решение Давида и его последствия, с которыми столкнулся Израиль. Выделение сатаны, подстрекающего к переписи, и возражений Иоава. Упоминание процесса подсчета и выбора, данного Богом. Вкратце, в этой главе представлен исторический отчет, демонстрирующий как гордое стремление царя Давида к увеличению численности при проведении несанкционированной переписи, так и ответ Бога через суд, вызвавший тяжелую чуму, при этом подчеркивая божественное милосердие, когда покаяние проявляется через жертвенные приношения, ведущие к божественному вмешательству. и защита Иерусалима.</w:t>
      </w:r>
    </w:p>
    <w:p/>
    <w:p>
      <w:r xmlns:w="http://schemas.openxmlformats.org/wordprocessingml/2006/main">
        <w:t xml:space="preserve">1 Паралипоменон 21:1 И восстал сатана на Израиля, и возбудил Давида пересчитать Израиля.</w:t>
      </w:r>
    </w:p>
    <w:p/>
    <w:p>
      <w:r xmlns:w="http://schemas.openxmlformats.org/wordprocessingml/2006/main">
        <w:t xml:space="preserve">Сатана искушал царя Давида согрешить, пересчитав народ Израиля.</w:t>
      </w:r>
    </w:p>
    <w:p/>
    <w:p>
      <w:r xmlns:w="http://schemas.openxmlformats.org/wordprocessingml/2006/main">
        <w:t xml:space="preserve">1. «Искушения Давида: как противостоять греху»</w:t>
      </w:r>
    </w:p>
    <w:p/>
    <w:p>
      <w:r xmlns:w="http://schemas.openxmlformats.org/wordprocessingml/2006/main">
        <w:t xml:space="preserve">2. «Сила искушения: учимся полагаться на Бога»</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p>
      <w:r xmlns:w="http://schemas.openxmlformats.org/wordprocessingml/2006/main">
        <w:t xml:space="preserve">2. 1 Коринфянам 10:13 – «Вас постигло искушение не иное, как человеческое. И верен Бог; Он не допустит, чтобы вы были искушены сверх сил. выход, чтобы вы могли это вынести».</w:t>
      </w:r>
    </w:p>
    <w:p/>
    <w:p>
      <w:r xmlns:w="http://schemas.openxmlformats.org/wordprocessingml/2006/main">
        <w:t xml:space="preserve">1Пар 21:2 И сказал Давид Иоаву и начальникам народа: пойдите, пересчитайте Израиля от Вирсавии до Дана; и приведи мне число их, чтобы я узнал.</w:t>
      </w:r>
    </w:p>
    <w:p/>
    <w:p>
      <w:r xmlns:w="http://schemas.openxmlformats.org/wordprocessingml/2006/main">
        <w:t xml:space="preserve">Давид приказал Иоаву и правителям Израиля пересчитать народ от Беэр-Шевы до Дана.</w:t>
      </w:r>
    </w:p>
    <w:p/>
    <w:p>
      <w:r xmlns:w="http://schemas.openxmlformats.org/wordprocessingml/2006/main">
        <w:t xml:space="preserve">1. Важность подсчета народа Израиля.</w:t>
      </w:r>
    </w:p>
    <w:p/>
    <w:p>
      <w:r xmlns:w="http://schemas.openxmlformats.org/wordprocessingml/2006/main">
        <w:t xml:space="preserve">2. Необходимо подчиняться Божьим заповедям.</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 Аминь.</w:t>
      </w:r>
    </w:p>
    <w:p/>
    <w:p>
      <w:r xmlns:w="http://schemas.openxmlformats.org/wordprocessingml/2006/main">
        <w:t xml:space="preserve">2. Второзаконие 4:1-2 Итак слушайте, Израиль, постановления и законы, которым Я учу тебя, чтобы исполнять их, чтобы вы могли жить, войти и овладеть землей, которую Господь Бог отцы твои дают тебе. Не прибавляйте к слову, которое Я заповедую вам, и не убавляйте от него, чтобы соблюдать повеления Господа, Бога вашего, которые Я заповедую вам.</w:t>
      </w:r>
    </w:p>
    <w:p/>
    <w:p>
      <w:r xmlns:w="http://schemas.openxmlformats.org/wordprocessingml/2006/main">
        <w:t xml:space="preserve">1 Паралипоменон 21:3 И отвечал Иоав: Господь увеличит народ Свой во сто крат; но, господин мой царь, не все ли они рабы господина моего? зачем же моему господину нужна эта вещь? почему он станет причиной вторжения в Израиль?</w:t>
      </w:r>
    </w:p>
    <w:p/>
    <w:p>
      <w:r xmlns:w="http://schemas.openxmlformats.org/wordprocessingml/2006/main">
        <w:t xml:space="preserve">Иоав задается вопросом, почему царь Давид проводит перепись народа Израиля, ведь все они считаются слугами Господа.</w:t>
      </w:r>
    </w:p>
    <w:p/>
    <w:p>
      <w:r xmlns:w="http://schemas.openxmlformats.org/wordprocessingml/2006/main">
        <w:t xml:space="preserve">1. Надо помнить, что все люди – слуги Господа.</w:t>
      </w:r>
    </w:p>
    <w:p/>
    <w:p>
      <w:r xmlns:w="http://schemas.openxmlformats.org/wordprocessingml/2006/main">
        <w:t xml:space="preserve">2. Мы не должны злоупотреблять своим положением власти, чтобы делать то, что заставит других споткнуться.</w:t>
      </w:r>
    </w:p>
    <w:p/>
    <w:p>
      <w:r xmlns:w="http://schemas.openxmlformats.org/wordprocessingml/2006/main">
        <w:t xml:space="preserve">1. Исайя 40:27-31 Почему ты говоришь, Иаков, и говоришь: Израиль: путь мой сокрыт от Господа, и право мое не уважается Богом моим?</w:t>
      </w:r>
    </w:p>
    <w:p/>
    <w:p>
      <w:r xmlns:w="http://schemas.openxmlformats.org/wordprocessingml/2006/main">
        <w:t xml:space="preserve">2. Ефесянам 5:21-33 – Повиновение друг другу из благоговения перед Христом.</w:t>
      </w:r>
    </w:p>
    <w:p/>
    <w:p>
      <w:r xmlns:w="http://schemas.openxmlformats.org/wordprocessingml/2006/main">
        <w:t xml:space="preserve">1 Паралипоменон 21:4 Однако слово царя возобладало над Иоавом. И пошел Иоав, и прошел по всему Израилю, и пришел в Иерусалим.</w:t>
      </w:r>
    </w:p>
    <w:p/>
    <w:p>
      <w:r xmlns:w="http://schemas.openxmlformats.org/wordprocessingml/2006/main">
        <w:t xml:space="preserve">В этом отрывке описывается, что слово царя Давида было сильнее слова Иоава, поэтому Иоаву пришлось уйти и пройти через весь Израиль в Иерусалим.</w:t>
      </w:r>
    </w:p>
    <w:p/>
    <w:p>
      <w:r xmlns:w="http://schemas.openxmlformats.org/wordprocessingml/2006/main">
        <w:t xml:space="preserve">1. Сила слов. Изучение того, насколько сильны наши слова и могут ли они изменить жизнь.</w:t>
      </w:r>
    </w:p>
    <w:p/>
    <w:p>
      <w:r xmlns:w="http://schemas.openxmlformats.org/wordprocessingml/2006/main">
        <w:t xml:space="preserve">2. Власть королей. Изучение того, как короли имеют власть над своим народом и как ее можно использовать в позитивном ключе.</w:t>
      </w:r>
    </w:p>
    <w:p/>
    <w:p>
      <w:r xmlns:w="http://schemas.openxmlformats.org/wordprocessingml/2006/main">
        <w:t xml:space="preserve">1. Иакова 3:1-12 – Исследование силы языка и того, как его можно использовать во благо или во зло.</w:t>
      </w:r>
    </w:p>
    <w:p/>
    <w:p>
      <w:r xmlns:w="http://schemas.openxmlformats.org/wordprocessingml/2006/main">
        <w:t xml:space="preserve">2. 1 Царств 15:22-23 – Исследование того, насколько послушание Богу важнее человеческих законов и власти.</w:t>
      </w:r>
    </w:p>
    <w:p/>
    <w:p>
      <w:r xmlns:w="http://schemas.openxmlformats.org/wordprocessingml/2006/main">
        <w:t xml:space="preserve">1 Паралипоменон 21:5 И дал Иоав общее число народа Давиду. И всего у Израиля была тысяча тысяч и сто тысяч человек, обнажавших меч; а Иуды было четыреста шестьдесят и десять тысяч человек, обнажавших меч.</w:t>
      </w:r>
    </w:p>
    <w:p/>
    <w:p>
      <w:r xmlns:w="http://schemas.openxmlformats.org/wordprocessingml/2006/main">
        <w:t xml:space="preserve">Иоав сообщил Давиду количество мужчин в Израиле и Иудее, умеющих сражаться мечами, в общей сложности 1,1 миллиона и 470 000 человек соответственно.</w:t>
      </w:r>
    </w:p>
    <w:p/>
    <w:p>
      <w:r xmlns:w="http://schemas.openxmlformats.org/wordprocessingml/2006/main">
        <w:t xml:space="preserve">1. Бог благословляет Свой народ множеством ресурсов для защиты и защиты.</w:t>
      </w:r>
    </w:p>
    <w:p/>
    <w:p>
      <w:r xmlns:w="http://schemas.openxmlformats.org/wordprocessingml/2006/main">
        <w:t xml:space="preserve">2. Вместе мы сильнее, чем по отдельности.</w:t>
      </w:r>
    </w:p>
    <w:p/>
    <w:p>
      <w:r xmlns:w="http://schemas.openxmlformats.org/wordprocessingml/2006/main">
        <w:t xml:space="preserve">1. Ефесянам 6:10-13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злой и, сделав все, устоять».</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1Пар 21:6 Левий же и Вениамин не причислялись к ним, ибо мерзко было слово царя для Иоава.</w:t>
      </w:r>
    </w:p>
    <w:p/>
    <w:p>
      <w:r xmlns:w="http://schemas.openxmlformats.org/wordprocessingml/2006/main">
        <w:t xml:space="preserve">Иоав не учел колена Левия и Вениамина при переписи, потому что повеление царя было ему ненавистно.</w:t>
      </w:r>
    </w:p>
    <w:p/>
    <w:p>
      <w:r xmlns:w="http://schemas.openxmlformats.org/wordprocessingml/2006/main">
        <w:t xml:space="preserve">1. Послушание Божьим заповедям всегда должно превосходить непослушание человеческим.</w:t>
      </w:r>
    </w:p>
    <w:p/>
    <w:p>
      <w:r xmlns:w="http://schemas.openxmlformats.org/wordprocessingml/2006/main">
        <w:t xml:space="preserve">2. Верность Иоава повелениям Бога была больше, чем его преданность царю.</w:t>
      </w:r>
    </w:p>
    <w:p/>
    <w:p>
      <w:r xmlns:w="http://schemas.openxmlformats.org/wordprocessingml/2006/main">
        <w:t xml:space="preserve">1. 1 Царств 15:22-23 - «И сказал Самуил: так ли приятно Господу во всесожжениях и жертвах, как в послушании гласу Господню? Вот, повиноваться лучше жертвы, и слушаться, чем жертва. жир бараний.</w:t>
      </w:r>
    </w:p>
    <w:p/>
    <w:p>
      <w:r xmlns:w="http://schemas.openxmlformats.org/wordprocessingml/2006/main">
        <w:t xml:space="preserve">2. Даниил 3:17-18 - «Если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не поклонимся золотому истукану, которого ты поставил».</w:t>
      </w:r>
    </w:p>
    <w:p/>
    <w:p>
      <w:r xmlns:w="http://schemas.openxmlformats.org/wordprocessingml/2006/main">
        <w:t xml:space="preserve">1 Паралипоменон 21:7 И Бог был недоволен этим; поэтому он поразил Израиль.</w:t>
      </w:r>
    </w:p>
    <w:p/>
    <w:p>
      <w:r xmlns:w="http://schemas.openxmlformats.org/wordprocessingml/2006/main">
        <w:t xml:space="preserve">Бог был недоволен действиями Израиля и наказал их.</w:t>
      </w:r>
    </w:p>
    <w:p/>
    <w:p>
      <w:r xmlns:w="http://schemas.openxmlformats.org/wordprocessingml/2006/main">
        <w:t xml:space="preserve">1. Божья справедливость распространяется на всех людей, и Он накажет тех, кто нарушает Его законы.</w:t>
      </w:r>
    </w:p>
    <w:p/>
    <w:p>
      <w:r xmlns:w="http://schemas.openxmlformats.org/wordprocessingml/2006/main">
        <w:t xml:space="preserve">2. Божий гнев всегда справедлив, и Он не потерпит проступка.</w:t>
      </w:r>
    </w:p>
    <w:p/>
    <w:p>
      <w:r xmlns:w="http://schemas.openxmlformats.org/wordprocessingml/2006/main">
        <w:t xml:space="preserve">1. Исайя 10:12-13 – «Поэтому так говорит Святый Израилев: за то, что вы презираете слово сие и надеетесь на притеснение и извращение, и надеетесь на них, то беззаконие это будет для вас, как брешь, готовая упасть. , выпуклость в высокой стене, разрушение которой происходит внезапно, в одно мгновение».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1 Паралипоменон 21:8 И сказал Давид Богу: много согрешил я, потому что сделал это дело; ибо я поступил очень глупо.</w:t>
      </w:r>
    </w:p>
    <w:p/>
    <w:p>
      <w:r xmlns:w="http://schemas.openxmlformats.org/wordprocessingml/2006/main">
        <w:t xml:space="preserve">Давид признает свой грех и смиренно просит Бога простить его.</w:t>
      </w:r>
    </w:p>
    <w:p/>
    <w:p>
      <w:r xmlns:w="http://schemas.openxmlformats.org/wordprocessingml/2006/main">
        <w:t xml:space="preserve">1. Сила исповедания наших грехов</w:t>
      </w:r>
    </w:p>
    <w:p/>
    <w:p>
      <w:r xmlns:w="http://schemas.openxmlformats.org/wordprocessingml/2006/main">
        <w:t xml:space="preserve">2. Красота смирения</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1 Паралипоменон 21:9 И сказал Господь Гаду, провидцу Давидову, говоря:</w:t>
      </w:r>
    </w:p>
    <w:p/>
    <w:p>
      <w:r xmlns:w="http://schemas.openxmlformats.org/wordprocessingml/2006/main">
        <w:t xml:space="preserve">Бог обратился к Гаду, провидцу Давида, с инструкциями.</w:t>
      </w:r>
    </w:p>
    <w:p/>
    <w:p>
      <w:r xmlns:w="http://schemas.openxmlformats.org/wordprocessingml/2006/main">
        <w:t xml:space="preserve">1. Как важно слушать голос Бога</w:t>
      </w:r>
    </w:p>
    <w:p/>
    <w:p>
      <w:r xmlns:w="http://schemas.openxmlformats.org/wordprocessingml/2006/main">
        <w:t xml:space="preserve">2. Верно реагировать на Божье Слово</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Иакова 1:19-20 – «Дорогие мои братья и сестры, обратите внимание на это: каждый должен быть скор на слушание, медлен на слова и медлен на гнев, потому что человеческий гнев не производит праведности, которой желает Бог».</w:t>
      </w:r>
    </w:p>
    <w:p/>
    <w:p>
      <w:r xmlns:w="http://schemas.openxmlformats.org/wordprocessingml/2006/main">
        <w:t xml:space="preserve">1 Паралипоменон 21:10 Пойди и скажи Давиду, сказав: так говорит Господь: Я предлагаю тебе три вещи: выбери себе одну из них, и Я сделаю это тебе.</w:t>
      </w:r>
    </w:p>
    <w:p/>
    <w:p>
      <w:r xmlns:w="http://schemas.openxmlformats.org/wordprocessingml/2006/main">
        <w:t xml:space="preserve">Бог предлагает Давиду три варианта и просит его выбрать один из них.</w:t>
      </w:r>
    </w:p>
    <w:p/>
    <w:p>
      <w:r xmlns:w="http://schemas.openxmlformats.org/wordprocessingml/2006/main">
        <w:t xml:space="preserve">1. Сила выбора: принятие мудрых решений</w:t>
      </w:r>
    </w:p>
    <w:p/>
    <w:p>
      <w:r xmlns:w="http://schemas.openxmlformats.org/wordprocessingml/2006/main">
        <w:t xml:space="preserve">2. Божья благодать предоставляет варианты</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1 Паралипоменон 21:11 И пришел Гад к Давиду и сказал ему: так говорит Господь: избери тебя</w:t>
      </w:r>
    </w:p>
    <w:p/>
    <w:p>
      <w:r xmlns:w="http://schemas.openxmlformats.org/wordprocessingml/2006/main">
        <w:t xml:space="preserve">Гад пришел к Давиду с посланием от Господа – сделать выбор.</w:t>
      </w:r>
    </w:p>
    <w:p/>
    <w:p>
      <w:r xmlns:w="http://schemas.openxmlformats.org/wordprocessingml/2006/main">
        <w:t xml:space="preserve">1. Услышьте призыв Господа делать мудрый выбор.</w:t>
      </w:r>
    </w:p>
    <w:p/>
    <w:p>
      <w:r xmlns:w="http://schemas.openxmlformats.org/wordprocessingml/2006/main">
        <w:t xml:space="preserve">2. Принимайте решения в свете воли Бога.</w:t>
      </w:r>
    </w:p>
    <w:p/>
    <w:p>
      <w:r xmlns:w="http://schemas.openxmlformats.org/wordprocessingml/2006/main">
        <w:t xml:space="preserve">1. Иисус Навин 24:15 Выберите себе сегодня, кому вы будете служить.</w:t>
      </w:r>
    </w:p>
    <w:p/>
    <w:p>
      <w:r xmlns:w="http://schemas.openxmlformats.org/wordprocessingml/2006/main">
        <w:t xml:space="preserve">2. Иакова 4:17 Итак, кто знает, что правильно, и не делает, для того это грех.</w:t>
      </w:r>
    </w:p>
    <w:p/>
    <w:p>
      <w:r xmlns:w="http://schemas.openxmlformats.org/wordprocessingml/2006/main">
        <w:t xml:space="preserve">1 Паралипоменон 21:12 Либо три года голода; или три месяца быть уничтоженным перед врагами твоими, пока меч врагов твоих настигнет тебя; или же три дня меч Господень и мор на земле, и Ангел Господень опустошает все пределы Израиля. Итак, подумай теперь, какое слово я еще скажу Пославшему меня.</w:t>
      </w:r>
    </w:p>
    <w:p/>
    <w:p>
      <w:r xmlns:w="http://schemas.openxmlformats.org/wordprocessingml/2006/main">
        <w:t xml:space="preserve">Бог дает царю Давиду выбор между тремя наказаниями: тремя годами голода, тремя месяцами разрушения его врагами или тремя днями мора и ангелом Господним, уничтожающим все побережья Израиля. Он должен решить, какой из них выбрать.</w:t>
      </w:r>
    </w:p>
    <w:p/>
    <w:p>
      <w:r xmlns:w="http://schemas.openxmlformats.org/wordprocessingml/2006/main">
        <w:t xml:space="preserve">1. Божья милость в наказании: как мы можем получить благодать и милость даже в трудные времена</w:t>
      </w:r>
    </w:p>
    <w:p/>
    <w:p>
      <w:r xmlns:w="http://schemas.openxmlformats.org/wordprocessingml/2006/main">
        <w:t xml:space="preserve">2. Понимание Божьей справедливости: как мы можем распознавать Божье наказание и реагировать на него</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Евреям 12:6 – Ибо Господь наказывает того, кого любит, и наказывает всякого сына, которого принимает.</w:t>
      </w:r>
    </w:p>
    <w:p/>
    <w:p>
      <w:r xmlns:w="http://schemas.openxmlformats.org/wordprocessingml/2006/main">
        <w:t xml:space="preserve">1 Паралипоменон 21:13 И сказал Давид Гаду: мне очень тесно; пусть я впаду теперь в руку Господню; ибо весьма велика милость Его, но не дай мне впасть в руку человека.</w:t>
      </w:r>
    </w:p>
    <w:p/>
    <w:p>
      <w:r xmlns:w="http://schemas.openxmlformats.org/wordprocessingml/2006/main">
        <w:t xml:space="preserve">Давид находится в трудной ситуации и признает, что милость Божия велика. Он просил, чтобы Бог направлял его, а не человек.</w:t>
      </w:r>
    </w:p>
    <w:p/>
    <w:p>
      <w:r xmlns:w="http://schemas.openxmlformats.org/wordprocessingml/2006/main">
        <w:t xml:space="preserve">1. Милосердие Божие в трудные времена</w:t>
      </w:r>
    </w:p>
    <w:p/>
    <w:p>
      <w:r xmlns:w="http://schemas.openxmlformats.org/wordprocessingml/2006/main">
        <w:t xml:space="preserve">2. Полагаться на руководство Бога больше, чем на руководство человека.</w:t>
      </w:r>
    </w:p>
    <w:p/>
    <w:p>
      <w:r xmlns:w="http://schemas.openxmlformats.org/wordprocessingml/2006/main">
        <w:t xml:space="preserve">1. Иакова 1:2-5 – С радостью с радостью сражайтесь, братия мои,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5. Псалом 25:8-10 - Благ и праведен Господь: посему научит грешников на пути. Кротких наставит на суде, и кротких научит пути своему. Все пути Господа — милость и истина для соблюдающих Его завет и Его свидетельства.</w:t>
      </w:r>
    </w:p>
    <w:p/>
    <w:p>
      <w:r xmlns:w="http://schemas.openxmlformats.org/wordprocessingml/2006/main">
        <w:t xml:space="preserve">1 Паралипоменон 21:14 И наслал Господь мор на Израиля, и пало из Израиля семьдесят тысяч человек.</w:t>
      </w:r>
    </w:p>
    <w:p/>
    <w:p>
      <w:r xmlns:w="http://schemas.openxmlformats.org/wordprocessingml/2006/main">
        <w:t xml:space="preserve">Господь наслал на Израиль мор, в результате которого погибло 70 000 человек.</w:t>
      </w:r>
    </w:p>
    <w:p/>
    <w:p>
      <w:r xmlns:w="http://schemas.openxmlformats.org/wordprocessingml/2006/main">
        <w:t xml:space="preserve">1. Божья дисциплина: сила послушания</w:t>
      </w:r>
    </w:p>
    <w:p/>
    <w:p>
      <w:r xmlns:w="http://schemas.openxmlformats.org/wordprocessingml/2006/main">
        <w:t xml:space="preserve">2. Суверенитет Бога: почему мы доверяем Ему</w:t>
      </w:r>
    </w:p>
    <w:p/>
    <w:p>
      <w:r xmlns:w="http://schemas.openxmlformats.org/wordprocessingml/2006/main">
        <w:t xml:space="preserve">1. Иов 1:21 – «Наг я вышел из чрева матери моей, наг и возвращусь. Господь дал, Господь и взял: благословенно имя Господне.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 Паралипоменон 21:15 И послал Бог Ангела к Иерусалиму, чтобы разрушить его; и когда он разрушал, Господь увидел, и раскаялся в зле, и сказал ангелу, разрушавшему его: довольно, останови руку твою . И Ангел Господень стал у гумна Орны Иевусеянина.</w:t>
      </w:r>
    </w:p>
    <w:p/>
    <w:p>
      <w:r xmlns:w="http://schemas.openxmlformats.org/wordprocessingml/2006/main">
        <w:t xml:space="preserve">Бог послал ангела в Иерусалим, чтобы разрушить его, но, увидев разрушение, передумал и остановил ангела. Ангел стоял возле гумна Орны Иевусеянина.</w:t>
      </w:r>
    </w:p>
    <w:p/>
    <w:p>
      <w:r xmlns:w="http://schemas.openxmlformats.org/wordprocessingml/2006/main">
        <w:t xml:space="preserve">1. Милосердие Бога: как Бог проявляет сострадание и сдержанность во времена разрушения</w:t>
      </w:r>
    </w:p>
    <w:p/>
    <w:p>
      <w:r xmlns:w="http://schemas.openxmlformats.org/wordprocessingml/2006/main">
        <w:t xml:space="preserve">2. Гумно: значение Орны Иевусея в Божьем плане</w:t>
      </w:r>
    </w:p>
    <w:p/>
    <w:p>
      <w:r xmlns:w="http://schemas.openxmlformats.org/wordprocessingml/2006/main">
        <w:t xml:space="preserve">1. Иона 4:10-11 – Божье сострадание и милость в истории Ионы.</w:t>
      </w:r>
    </w:p>
    <w:p/>
    <w:p>
      <w:r xmlns:w="http://schemas.openxmlformats.org/wordprocessingml/2006/main">
        <w:t xml:space="preserve">2. Исход 34:6-7 – Милость, человеколюбие и прощение Господни.</w:t>
      </w:r>
    </w:p>
    <w:p/>
    <w:p>
      <w:r xmlns:w="http://schemas.openxmlformats.org/wordprocessingml/2006/main">
        <w:t xml:space="preserve">1 Паралипоменон 21:16 И возвел Давид очи свои и увидел Ангела Господня, стоящего между землей и небом, с обнаженным мечом в руке, простершей над Иерусалимом. Тогда Давид и старейшины Израиля, одетые во вретище, пали на лица свои.</w:t>
      </w:r>
    </w:p>
    <w:p/>
    <w:p>
      <w:r xmlns:w="http://schemas.openxmlformats.org/wordprocessingml/2006/main">
        <w:t xml:space="preserve">Давид и старейшины Израиля увидели Ангела Господня с обнаженным мечом и пали на лица свои во вретище.</w:t>
      </w:r>
    </w:p>
    <w:p/>
    <w:p>
      <w:r xmlns:w="http://schemas.openxmlformats.org/wordprocessingml/2006/main">
        <w:t xml:space="preserve">1. Божий суд: призыв к покаянию</w:t>
      </w:r>
    </w:p>
    <w:p/>
    <w:p>
      <w:r xmlns:w="http://schemas.openxmlformats.org/wordprocessingml/2006/main">
        <w:t xml:space="preserve">2. Защита Господня: утешение во время скорби</w:t>
      </w:r>
    </w:p>
    <w:p/>
    <w:p>
      <w:r xmlns:w="http://schemas.openxmlformats.org/wordprocessingml/2006/main">
        <w:t xml:space="preserve">1. Исаия 6:1-8.</w:t>
      </w:r>
    </w:p>
    <w:p/>
    <w:p>
      <w:r xmlns:w="http://schemas.openxmlformats.org/wordprocessingml/2006/main">
        <w:t xml:space="preserve">2. Луки 22:39-46.</w:t>
      </w:r>
    </w:p>
    <w:p/>
    <w:p>
      <w:r xmlns:w="http://schemas.openxmlformats.org/wordprocessingml/2006/main">
        <w:t xml:space="preserve">1 Паралипоменон 21:17 И сказал Давид Богу: не я ли повелел исчислить народ? даже я согрешил и сделал зло; а эти овцы, что они сделали? да будет рука Твоя, Господи Боже мой, на мне и на доме отца моего; но не на народ твой, чтобы он был поражен.</w:t>
      </w:r>
    </w:p>
    <w:p/>
    <w:p>
      <w:r xmlns:w="http://schemas.openxmlformats.org/wordprocessingml/2006/main">
        <w:t xml:space="preserve">Давид признает свой грех и просит Бога наказать его и его семью, а не наказывать весь народ.</w:t>
      </w:r>
    </w:p>
    <w:p/>
    <w:p>
      <w:r xmlns:w="http://schemas.openxmlformats.org/wordprocessingml/2006/main">
        <w:t xml:space="preserve">1: Мы должны признать свой грех и смиренно принять на себя ответственность за свои действия.</w:t>
      </w:r>
    </w:p>
    <w:p/>
    <w:p>
      <w:r xmlns:w="http://schemas.openxmlformats.org/wordprocessingml/2006/main">
        <w:t xml:space="preserve">2. Мы должны сострадать другим и быть готовыми брать на себя ответственность за их действия.</w:t>
      </w:r>
    </w:p>
    <w:p/>
    <w:p>
      <w:r xmlns:w="http://schemas.openxmlformats.org/wordprocessingml/2006/main">
        <w:t xml:space="preserve">1: Матфея 16:24-25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w:t>
      </w:r>
    </w:p>
    <w:p/>
    <w:p>
      <w:r xmlns:w="http://schemas.openxmlformats.org/wordprocessingml/2006/main">
        <w:t xml:space="preserve">2: Галатам 6:2 Носите бремена друг друга и так исполняйте закон Христов.</w:t>
      </w:r>
    </w:p>
    <w:p/>
    <w:p>
      <w:r xmlns:w="http://schemas.openxmlformats.org/wordprocessingml/2006/main">
        <w:t xml:space="preserve">1 Паралипоменон 21:18 И повелел Ангел Господень Гаду сказать Давиду: пусть Давид пойдет и поставит жертвенник Господу на гумне Орны Иевусеянина.</w:t>
      </w:r>
    </w:p>
    <w:p/>
    <w:p>
      <w:r xmlns:w="http://schemas.openxmlformats.org/wordprocessingml/2006/main">
        <w:t xml:space="preserve">Ангел Господень повелел Гаду сказать Давиду, чтобы он пошел на гумно Орны Иевусеянина и поставил жертвенник Господу.</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Сила жертвы: значение даяния Богу</w:t>
      </w:r>
    </w:p>
    <w:p/>
    <w:p>
      <w:r xmlns:w="http://schemas.openxmlformats.org/wordprocessingml/2006/main">
        <w:t xml:space="preserve">1. Филиппийцам 2:8 – «И, будучи по виду человеком, смирил себя и стал послушен даже смерти, даже смерти на кресте!»</w:t>
      </w:r>
    </w:p>
    <w:p/>
    <w:p>
      <w:r xmlns:w="http://schemas.openxmlformats.org/wordprocessingml/2006/main">
        <w:t xml:space="preserve">2. Бытие 22:1-18 – Готовность Авраама принести Исаака в жертву Богу в знак своей веры.</w:t>
      </w:r>
    </w:p>
    <w:p/>
    <w:p>
      <w:r xmlns:w="http://schemas.openxmlformats.org/wordprocessingml/2006/main">
        <w:t xml:space="preserve">1 Паралипоменон 21:19 И пошел Давид по слову Гада, которое он сказал во имя Господне.</w:t>
      </w:r>
    </w:p>
    <w:p/>
    <w:p>
      <w:r xmlns:w="http://schemas.openxmlformats.org/wordprocessingml/2006/main">
        <w:t xml:space="preserve">Давид послушался слов Гада и последовал им во имя Господа.</w:t>
      </w:r>
    </w:p>
    <w:p/>
    <w:p>
      <w:r xmlns:w="http://schemas.openxmlformats.org/wordprocessingml/2006/main">
        <w:t xml:space="preserve">1. Доверие к водительству Господа</w:t>
      </w:r>
    </w:p>
    <w:p/>
    <w:p>
      <w:r xmlns:w="http://schemas.openxmlformats.org/wordprocessingml/2006/main">
        <w:t xml:space="preserve">2. Следование воле Господа</w:t>
      </w:r>
    </w:p>
    <w:p/>
    <w:p>
      <w:r xmlns:w="http://schemas.openxmlformats.org/wordprocessingml/2006/main">
        <w:t xml:space="preserve">1. Исаия 30:21 И повернете ли вы направо или налево, уши ваши услышат позади вас слово, говорящее: вот путь; ходить в нем.</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 Паралипоменон 21:20 И Орна повернулся и увидел ангела; и четыре сына его с ним скрылись. Теперь Орнан молотил пшеницу.</w:t>
      </w:r>
    </w:p>
    <w:p/>
    <w:p>
      <w:r xmlns:w="http://schemas.openxmlformats.org/wordprocessingml/2006/main">
        <w:t xml:space="preserve">Орнан встретил ангела, и его четверо сыновей в страхе спрятались, пока Орнан молотил пшеницу.</w:t>
      </w:r>
    </w:p>
    <w:p/>
    <w:p>
      <w:r xmlns:w="http://schemas.openxmlformats.org/wordprocessingml/2006/main">
        <w:t xml:space="preserve">1. Не бойтесь: доверяйте Богу и его ангелам.</w:t>
      </w:r>
    </w:p>
    <w:p/>
    <w:p>
      <w:r xmlns:w="http://schemas.openxmlformats.org/wordprocessingml/2006/main">
        <w:t xml:space="preserve">2. Благословение упорного труда: урок Орнана</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Притчи 13:23 - Много пищи находится на пашне бедных, но есть и то, что истребляется из-за отсутствия суда.</w:t>
      </w:r>
    </w:p>
    <w:p/>
    <w:p>
      <w:r xmlns:w="http://schemas.openxmlformats.org/wordprocessingml/2006/main">
        <w:t xml:space="preserve">1 Паралипоменон 21:21 И когда Давид пришел к Орне, Орна взглянул и увидел Давида, и вышел с гумна, и поклонился Давиду лицом своим до земли.</w:t>
      </w:r>
    </w:p>
    <w:p/>
    <w:p>
      <w:r xmlns:w="http://schemas.openxmlformats.org/wordprocessingml/2006/main">
        <w:t xml:space="preserve">Давид посетил Орнана, и когда Орнан увидел его, он поклонился Давиду и выразил свое уважение.</w:t>
      </w:r>
    </w:p>
    <w:p/>
    <w:p>
      <w:r xmlns:w="http://schemas.openxmlformats.org/wordprocessingml/2006/main">
        <w:t xml:space="preserve">1. Мы всегда должны быть готовы проявлять уважение к тем, кто имеет над нами власть.</w:t>
      </w:r>
    </w:p>
    <w:p/>
    <w:p>
      <w:r xmlns:w="http://schemas.openxmlformats.org/wordprocessingml/2006/main">
        <w:t xml:space="preserve">2. Мы должны быть готовы смириться перед Богом и теми, кого Он поставил над нами.</w:t>
      </w:r>
    </w:p>
    <w:p/>
    <w:p>
      <w:r xmlns:w="http://schemas.openxmlformats.org/wordprocessingml/2006/main">
        <w:t xml:space="preserve">1. Римлянам 13:1-7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1 Петра 2:13-17 – Ради Господа подчиняйтесь всякому человеческому установлению, будь то императору как верховному или правителям, посланным им для наказания делающих зло и восхваления делающих добро. .</w:t>
      </w:r>
    </w:p>
    <w:p/>
    <w:p>
      <w:r xmlns:w="http://schemas.openxmlformats.org/wordprocessingml/2006/main">
        <w:t xml:space="preserve">1 Паралипоменон 21:22 И сказал Давид Орне: дай мне место на этом гумне, чтобы я построил на нем жертвенник Господу; ты отдашь его мне за полную цену, чтобы отвратить язву от народа.</w:t>
      </w:r>
    </w:p>
    <w:p/>
    <w:p>
      <w:r xmlns:w="http://schemas.openxmlformats.org/wordprocessingml/2006/main">
        <w:t xml:space="preserve">Давид попросил у Орнана место для гумна, чтобы он мог построить жертвенник и не дать чуме поразить людей.</w:t>
      </w:r>
    </w:p>
    <w:p/>
    <w:p>
      <w:r xmlns:w="http://schemas.openxmlformats.org/wordprocessingml/2006/main">
        <w:t xml:space="preserve">1. Сила жертвы: как приношение Давида изменило ход истории</w:t>
      </w:r>
    </w:p>
    <w:p/>
    <w:p>
      <w:r xmlns:w="http://schemas.openxmlformats.org/wordprocessingml/2006/main">
        <w:t xml:space="preserve">2. Сердце благодарности: история Орнана и его щедрого дара</w:t>
      </w:r>
    </w:p>
    <w:p/>
    <w:p>
      <w:r xmlns:w="http://schemas.openxmlformats.org/wordprocessingml/2006/main">
        <w:t xml:space="preserve">1.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2. 1 Иоанна 4:19 – «Мы любим Его, потому что Он первым возлюбил нас».</w:t>
      </w:r>
    </w:p>
    <w:p/>
    <w:p>
      <w:r xmlns:w="http://schemas.openxmlformats.org/wordprocessingml/2006/main">
        <w:t xml:space="preserve">1 Паралипоменон 21:23 И сказал Орна Давиду: возьми это себе, и пусть господин мой царь сделает то, что угодно ему; вот, я отдаю тебе и волов для всесожжения, и молотильные орудия для дров, и пшеница для хлебного приношения; Я даю все это.</w:t>
      </w:r>
    </w:p>
    <w:p/>
    <w:p>
      <w:r xmlns:w="http://schemas.openxmlformats.org/wordprocessingml/2006/main">
        <w:t xml:space="preserve">Орнан предлагает отдать Давиду быков, молотильные орудия и пшеницу для жертвоприношений и приношений.</w:t>
      </w:r>
    </w:p>
    <w:p/>
    <w:p>
      <w:r xmlns:w="http://schemas.openxmlformats.org/wordprocessingml/2006/main">
        <w:t xml:space="preserve">1. Божьи благословения приходят неожиданным образом.</w:t>
      </w:r>
    </w:p>
    <w:p/>
    <w:p>
      <w:r xmlns:w="http://schemas.openxmlformats.org/wordprocessingml/2006/main">
        <w:t xml:space="preserve">2. Мы призваны быть щедрыми и жертвовать.</w:t>
      </w:r>
    </w:p>
    <w:p/>
    <w:p>
      <w:r xmlns:w="http://schemas.openxmlformats.org/wordprocessingml/2006/main">
        <w:t xml:space="preserve">1. 2 Коринфянам 9:7-8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Деяния 20:35 – Всем, что я делал, я показывал вам, что таким тяжелым трудом мы должны помогать слабым, помня слова, сказанные самим Господом Иисусом: «Блаженнее давать, чем получать».</w:t>
      </w:r>
    </w:p>
    <w:p/>
    <w:p>
      <w:r xmlns:w="http://schemas.openxmlformats.org/wordprocessingml/2006/main">
        <w:t xml:space="preserve">1Пар 21:24 И сказал царь Давид Орне: нет; но я куплю его за полную цену, ибо твоего не возьму Господу и не принесу всесожжения даром.</w:t>
      </w:r>
    </w:p>
    <w:p/>
    <w:p>
      <w:r xmlns:w="http://schemas.openxmlformats.org/wordprocessingml/2006/main">
        <w:t xml:space="preserve">Царь Давид отказался бесплатно взять землю у Орны, так как хотел безвозмездно принести Господу всесожжения.</w:t>
      </w:r>
    </w:p>
    <w:p/>
    <w:p>
      <w:r xmlns:w="http://schemas.openxmlformats.org/wordprocessingml/2006/main">
        <w:t xml:space="preserve">1. Важность дарения Господу бесплатно.</w:t>
      </w:r>
    </w:p>
    <w:p/>
    <w:p>
      <w:r xmlns:w="http://schemas.openxmlformats.org/wordprocessingml/2006/main">
        <w:t xml:space="preserve">2. Пример царя Давида и важность проявления благоговения перед Богом во всем, что мы делаем.</w:t>
      </w:r>
    </w:p>
    <w:p/>
    <w:p>
      <w:r xmlns:w="http://schemas.openxmlformats.org/wordprocessingml/2006/main">
        <w:t xml:space="preserve">1. 2 Коринфянам 9:7 – Каждый давай по расположению сердца своего, так и давай; не с огорчением и не по необходимости: ибо доброхотно дающего любит Бог.</w:t>
      </w:r>
    </w:p>
    <w:p/>
    <w:p>
      <w:r xmlns:w="http://schemas.openxmlformats.org/wordprocessingml/2006/main">
        <w:t xml:space="preserve">2. Луки 21:1-4 - И, взглянув, увидел богатых людей, бросающих дары свои в сокровищницу. И увидел он также одну бедную вдову, бросающую туда две лепты. И сказал он: истинно говорю вам, что эта бедная вдова положила больше, чем все они, ибо все они от избытка своего положили в приношения Богу, а она от скудости своей бросила все живое. что она имела.</w:t>
      </w:r>
    </w:p>
    <w:p/>
    <w:p>
      <w:r xmlns:w="http://schemas.openxmlformats.org/wordprocessingml/2006/main">
        <w:t xml:space="preserve">1Пар 21:25 И дал Давид Орне за это место шестьсот сиклей золота по весу.</w:t>
      </w:r>
    </w:p>
    <w:p/>
    <w:p>
      <w:r xmlns:w="http://schemas.openxmlformats.org/wordprocessingml/2006/main">
        <w:t xml:space="preserve">Давид купил у Орны гумно за 600 сиклей золота.</w:t>
      </w:r>
    </w:p>
    <w:p/>
    <w:p>
      <w:r xmlns:w="http://schemas.openxmlformats.org/wordprocessingml/2006/main">
        <w:t xml:space="preserve">1. Ценность присутствия Бога в нашей жизни</w:t>
      </w:r>
    </w:p>
    <w:p/>
    <w:p>
      <w:r xmlns:w="http://schemas.openxmlformats.org/wordprocessingml/2006/main">
        <w:t xml:space="preserve">2. Важность разумных инвестиций</w:t>
      </w:r>
    </w:p>
    <w:p/>
    <w:p>
      <w:r xmlns:w="http://schemas.openxmlformats.org/wordprocessingml/2006/main">
        <w:t xml:space="preserve">1. Матфея 6:19-21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17:16 Зачем глупому держать в руке деньги, чтобы купить мудрость, если у него нет здравого смысла?</w:t>
      </w:r>
    </w:p>
    <w:p/>
    <w:p>
      <w:r xmlns:w="http://schemas.openxmlformats.org/wordprocessingml/2006/main">
        <w:t xml:space="preserve">1 Паралипоменон 21:26 И построил Давид там жертвенник Господу, и принес всесожжения и мирные жертвы, и призвал Господа; и Он ответил ему с неба огнем на жертвеннике всесожжения.</w:t>
      </w:r>
    </w:p>
    <w:p/>
    <w:p>
      <w:r xmlns:w="http://schemas.openxmlformats.org/wordprocessingml/2006/main">
        <w:t xml:space="preserve">Давид принес Господу всесожжения и мирные жертвы, и Бог ответил ему с неба огнем на жертвеннике.</w:t>
      </w:r>
    </w:p>
    <w:p/>
    <w:p>
      <w:r xmlns:w="http://schemas.openxmlformats.org/wordprocessingml/2006/main">
        <w:t xml:space="preserve">1. Предложите свои дары Богу с готовностью в сердце</w:t>
      </w:r>
    </w:p>
    <w:p/>
    <w:p>
      <w:r xmlns:w="http://schemas.openxmlformats.org/wordprocessingml/2006/main">
        <w:t xml:space="preserve">2. Сила молитвы в действии</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1 Паралипоменон 21:27 И повелел Господь ангелу; и он снова вложил свой меч в ножны.</w:t>
      </w:r>
    </w:p>
    <w:p/>
    <w:p>
      <w:r xmlns:w="http://schemas.openxmlformats.org/wordprocessingml/2006/main">
        <w:t xml:space="preserve">Бог повелел ангелу убрать меч, тем самым положив конец наказанию израильтян.</w:t>
      </w:r>
    </w:p>
    <w:p/>
    <w:p>
      <w:r xmlns:w="http://schemas.openxmlformats.org/wordprocessingml/2006/main">
        <w:t xml:space="preserve">1. Сила прощения – как Божья милость и благодать могут помочь нам преодолеть наши ошибки.</w:t>
      </w:r>
    </w:p>
    <w:p/>
    <w:p>
      <w:r xmlns:w="http://schemas.openxmlformats.org/wordprocessingml/2006/main">
        <w:t xml:space="preserve">2. Важность смирения – как смирение и послушание могут помочь нам получить Божьи благословения.</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Матфея 6:14-15 – «Ибо, если вы будете прощать людям согрешения их, то и Отец ваш Небесный простит вам; но если вы не будете прощать людям согрешения их, то и Отец ваш не простит согрешений ваших».</w:t>
      </w:r>
    </w:p>
    <w:p/>
    <w:p>
      <w:r xmlns:w="http://schemas.openxmlformats.org/wordprocessingml/2006/main">
        <w:t xml:space="preserve">1 Паралипоменон 21:28 В то время, когда Давид увидел, что Господь ответил ему на гумне Орны Иевусеянина, тогда он принес там жертву.</w:t>
      </w:r>
    </w:p>
    <w:p/>
    <w:p>
      <w:r xmlns:w="http://schemas.openxmlformats.org/wordprocessingml/2006/main">
        <w:t xml:space="preserve">После того как Господь ответил на молитву Давида на гумне Орны Иевусеянина, Давид в знак благодарности принес жертву.</w:t>
      </w:r>
    </w:p>
    <w:p/>
    <w:p>
      <w:r xmlns:w="http://schemas.openxmlformats.org/wordprocessingml/2006/main">
        <w:t xml:space="preserve">1. Сила благодарности: как проявить признательность за Божьи благословения</w:t>
      </w:r>
    </w:p>
    <w:p/>
    <w:p>
      <w:r xmlns:w="http://schemas.openxmlformats.org/wordprocessingml/2006/main">
        <w:t xml:space="preserve">2. Важность жертвоприношений: понимание значения поклонения</w:t>
      </w:r>
    </w:p>
    <w:p/>
    <w:p>
      <w:r xmlns:w="http://schemas.openxmlformats.org/wordprocessingml/2006/main">
        <w:t xml:space="preserve">1. Луки 17:11-19 (Иисус исцеляет десять прокаженных)</w:t>
      </w:r>
    </w:p>
    <w:p/>
    <w:p>
      <w:r xmlns:w="http://schemas.openxmlformats.org/wordprocessingml/2006/main">
        <w:t xml:space="preserve">2. 1 Царств 1:1-8 (Молитва благодарности Анны)</w:t>
      </w:r>
    </w:p>
    <w:p/>
    <w:p>
      <w:r xmlns:w="http://schemas.openxmlformats.org/wordprocessingml/2006/main">
        <w:t xml:space="preserve">1Пар 21:29 Ибо скиния Господня, которую сделал Моисей в пустыне, и жертвенник всесожжения были в то время на высоте в Гаваоне.</w:t>
      </w:r>
    </w:p>
    <w:p/>
    <w:p>
      <w:r xmlns:w="http://schemas.openxmlformats.org/wordprocessingml/2006/main">
        <w:t xml:space="preserve">В этом отрывке объясняется, что Скиния Господня и жертвенник всесожжения находились на высоте в Гаваоне во времена Моисея.</w:t>
      </w:r>
    </w:p>
    <w:p/>
    <w:p>
      <w:r xmlns:w="http://schemas.openxmlformats.org/wordprocessingml/2006/main">
        <w:t xml:space="preserve">1. Божье присутствие повсюду: проявление Божьей славы повсюду</w:t>
      </w:r>
    </w:p>
    <w:p/>
    <w:p>
      <w:r xmlns:w="http://schemas.openxmlformats.org/wordprocessingml/2006/main">
        <w:t xml:space="preserve">2. Значение скинии: понимание жертвы и поклонения Господу</w:t>
      </w:r>
    </w:p>
    <w:p/>
    <w:p>
      <w:r xmlns:w="http://schemas.openxmlformats.org/wordprocessingml/2006/main">
        <w:t xml:space="preserve">1. Исход 25:8-9 –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p>
      <w:r xmlns:w="http://schemas.openxmlformats.org/wordprocessingml/2006/main">
        <w:t xml:space="preserve">2. Псалом 27:4 – Одного я возжелал от Господа, того и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1 Паралипоменон 21:30 Но Давид не мог пойти пред ним и вопросить Бога, потому что боялся меча Ангела Господня.</w:t>
      </w:r>
    </w:p>
    <w:p/>
    <w:p>
      <w:r xmlns:w="http://schemas.openxmlformats.org/wordprocessingml/2006/main">
        <w:t xml:space="preserve">Давид не мог вопрошать Бога из-за страха перед Ангелом меча Господня.</w:t>
      </w:r>
    </w:p>
    <w:p/>
    <w:p>
      <w:r xmlns:w="http://schemas.openxmlformats.org/wordprocessingml/2006/main">
        <w:t xml:space="preserve">1. Страх Господень: научиться доверять Богу в трудные времена</w:t>
      </w:r>
    </w:p>
    <w:p/>
    <w:p>
      <w:r xmlns:w="http://schemas.openxmlformats.org/wordprocessingml/2006/main">
        <w:t xml:space="preserve">2. Сила послушания и проницательности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В 22-й главе 1-й книги Паралипоменон рассказывается о приготовлениях Давида к строительству храма и его наставлениях Соломону, его сыну и преемнику.</w:t>
      </w:r>
    </w:p>
    <w:p/>
    <w:p>
      <w:r xmlns:w="http://schemas.openxmlformats.org/wordprocessingml/2006/main">
        <w:t xml:space="preserve">1-й абзац: Глава начинается с того, что Давид заявляет о своем намерении построить дом для имени Господа, подчеркивая его важность и значение (1 Паралипоменон 22:1).</w:t>
      </w:r>
    </w:p>
    <w:p/>
    <w:p>
      <w:r xmlns:w="http://schemas.openxmlformats.org/wordprocessingml/2006/main">
        <w:t xml:space="preserve">2-й абзац: В повествовании показано, как Давид в изобилии собирает материалы для строительства храма. Он заготавливает большое количество камня, железа, меди, кедровых бревен и других ценных ресурсов (1 Паралипоменон 22:2-4).</w:t>
      </w:r>
    </w:p>
    <w:p/>
    <w:p>
      <w:r xmlns:w="http://schemas.openxmlformats.org/wordprocessingml/2006/main">
        <w:t xml:space="preserve">3-й абзац: Основное внимание уделяется объяснению Давида, что он не может построить храм сам, потому что пролил много крови на войне. Однако он выражает свое желание, чтобы Соломон выполнил эту задачу, поскольку Бог избрал его царем над Израилем (1 Паралипоменон 22:5-10).</w:t>
      </w:r>
    </w:p>
    <w:p/>
    <w:p>
      <w:r xmlns:w="http://schemas.openxmlformats.org/wordprocessingml/2006/main">
        <w:t xml:space="preserve">Четвертый абзац: В повествовании описывается, как Давид ободряет Соломона, давая ему конкретные инструкции относительно строительства храма. Он советует Соломону быть сильным и мужественным, уверяя его, что Бог будет с ним на протяжении всего этого начинания (1 Паралипоменон 22:11-13).</w:t>
      </w:r>
    </w:p>
    <w:p/>
    <w:p>
      <w:r xmlns:w="http://schemas.openxmlformats.org/wordprocessingml/2006/main">
        <w:t xml:space="preserve">5-й абзац: Глава продолжается тем, что Давид поручает различным чиновникам, священникам, левитам и мастерам помочь Соломону в строительстве храма. Он призывает их всем сердцем посвятить себя этой священной задаче (1 Паралипоменон 22:14-16).</w:t>
      </w:r>
    </w:p>
    <w:p/>
    <w:p>
      <w:r xmlns:w="http://schemas.openxmlformats.org/wordprocessingml/2006/main">
        <w:t xml:space="preserve">Шестой абзац: Акцент снова смещается на обильные ресурсы, которые Давид собрал для строительства храма. Он жертвует большое количество золота и серебра из своих личных сокровищ в качестве приношения для дома Божьего (1 Паралипоменон 22:17-19).</w:t>
      </w:r>
    </w:p>
    <w:p/>
    <w:p>
      <w:r xmlns:w="http://schemas.openxmlformats.org/wordprocessingml/2006/main">
        <w:t xml:space="preserve">7-й абзац: Глава завершается подчеркиванием того, что Давид провел обширные приготовления перед своей смертью. Он еще раз поручает Соломону взять на себя эту ответственность старательно и верно, чтобы исполнить замысел Божий (1 Паралипоменон 22:20-19).</w:t>
      </w:r>
    </w:p>
    <w:p/>
    <w:p>
      <w:r xmlns:w="http://schemas.openxmlformats.org/wordprocessingml/2006/main">
        <w:t xml:space="preserve">Таким образом, в двадцать второй главе Первой книги Паралипоменон описаны приготовления Давида и инструкции по строительству храма. Подчеркивает необходимость сбора материалов и объясняет невозможность. Упоминание о предоставлении поощрения и предоставлении конкретных инструкций. Вкратце, в этой главе представлен исторический отчет, демонстрирующий как приверженность царя Давида накоплению ресурсов и организации строительства великого храма, так и его передачу ответственности и руководства Соломону, при этом подчеркивая божественное избрание и поддержку на протяжении всего этого важного предприятия.</w:t>
      </w:r>
    </w:p>
    <w:p/>
    <w:p>
      <w:r xmlns:w="http://schemas.openxmlformats.org/wordprocessingml/2006/main">
        <w:t xml:space="preserve">1 Паралипоменон 22:1 И сказал Давид: это дом Господа Бога, и это жертвенник всесожжения Израиля.</w:t>
      </w:r>
    </w:p>
    <w:p/>
    <w:p>
      <w:r xmlns:w="http://schemas.openxmlformats.org/wordprocessingml/2006/main">
        <w:t xml:space="preserve">Давид объявил храм и жертвенник всесожжений домом Господа Бога и жертвенником всесожжений для Израиля.</w:t>
      </w:r>
    </w:p>
    <w:p/>
    <w:p>
      <w:r xmlns:w="http://schemas.openxmlformats.org/wordprocessingml/2006/main">
        <w:t xml:space="preserve">1. Важность Дома Господня</w:t>
      </w:r>
    </w:p>
    <w:p/>
    <w:p>
      <w:r xmlns:w="http://schemas.openxmlformats.org/wordprocessingml/2006/main">
        <w:t xml:space="preserve">2. Значение жертвенника всесожжений</w:t>
      </w:r>
    </w:p>
    <w:p/>
    <w:p>
      <w:r xmlns:w="http://schemas.openxmlformats.org/wordprocessingml/2006/main">
        <w:t xml:space="preserve">1. Иезекииль 43:19 – Священникам-левитам из семейства Садока, которые близки ко Мне, давайте, говорит Господь Бог, часть, взятую из святейших приношений.</w:t>
      </w:r>
    </w:p>
    <w:p/>
    <w:p>
      <w:r xmlns:w="http://schemas.openxmlformats.org/wordprocessingml/2006/main">
        <w:t xml:space="preserve">2. Исход 27:1-2 – Сделай жертвенник из дерева ситтим пяти локтей длины и пяти локтей ширины. Жертвенник должен быть квадратный, и высота его будет три локтя. Сделай ему роги на четырех углах его; роги его будут из одного куска его, и обложи его медью.</w:t>
      </w:r>
    </w:p>
    <w:p/>
    <w:p>
      <w:r xmlns:w="http://schemas.openxmlformats.org/wordprocessingml/2006/main">
        <w:t xml:space="preserve">1 Паралипоменон 22:2 И повелел Давид собрать пришельцев, бывших в земле Израилевой; и поставил каменщиков обтесывать камни для строительства дома Божия.</w:t>
      </w:r>
    </w:p>
    <w:p/>
    <w:p>
      <w:r xmlns:w="http://schemas.openxmlformats.org/wordprocessingml/2006/main">
        <w:t xml:space="preserve">Давид повелел пришельцам в Израиле построить дом Божий из каменщиков и тесаных камней.</w:t>
      </w:r>
    </w:p>
    <w:p/>
    <w:p>
      <w:r xmlns:w="http://schemas.openxmlformats.org/wordprocessingml/2006/main">
        <w:t xml:space="preserve">1. Сила послушания: как послушание повелению Бога изменило ход истории</w:t>
      </w:r>
    </w:p>
    <w:p/>
    <w:p>
      <w:r xmlns:w="http://schemas.openxmlformats.org/wordprocessingml/2006/main">
        <w:t xml:space="preserve">2. Сила сообщества: работать вместе, чтобы создать дом Божий</w:t>
      </w:r>
    </w:p>
    <w:p/>
    <w:p>
      <w:r xmlns:w="http://schemas.openxmlformats.org/wordprocessingml/2006/main">
        <w:t xml:space="preserve">1. Ефесянам 2:19-22 – Вы уже не чужие и не пришельцы, но сограждане святым и члены дома Божия.</w:t>
      </w:r>
    </w:p>
    <w:p/>
    <w:p>
      <w:r xmlns:w="http://schemas.openxmlformats.org/wordprocessingml/2006/main">
        <w:t xml:space="preserve">2. Матфея 18:20 – Ибо, где двое или трое собраны во имя Мое, там Я среди них.</w:t>
      </w:r>
    </w:p>
    <w:p/>
    <w:p>
      <w:r xmlns:w="http://schemas.openxmlformats.org/wordprocessingml/2006/main">
        <w:t xml:space="preserve">1 Паралипоменон 22:3 И приготовил Давид большое количество железа для гвоздей для дверей ворот и для соединений; и медь в изобилии без веса;</w:t>
      </w:r>
    </w:p>
    <w:p/>
    <w:p>
      <w:r xmlns:w="http://schemas.openxmlformats.org/wordprocessingml/2006/main">
        <w:t xml:space="preserve">Давид приготовил большое количество железа и меди для дверей и соединений своего дворца.</w:t>
      </w:r>
    </w:p>
    <w:p/>
    <w:p>
      <w:r xmlns:w="http://schemas.openxmlformats.org/wordprocessingml/2006/main">
        <w:t xml:space="preserve">1. Как Бог готовит нас к успеху: на примере Давида показано, как Бог снабжает нас необходимыми ресурсами для достижения успеха в любой задаче, с которой мы сталкиваемся.</w:t>
      </w:r>
    </w:p>
    <w:p/>
    <w:p>
      <w:r xmlns:w="http://schemas.openxmlformats.org/wordprocessingml/2006/main">
        <w:t xml:space="preserve">2. Прилежно работать для Господа. Важность расходования нашей энергии и ресурсов на верное служение Господу.</w:t>
      </w:r>
    </w:p>
    <w:p/>
    <w:p>
      <w:r xmlns:w="http://schemas.openxmlformats.org/wordprocessingml/2006/main">
        <w:t xml:space="preserve">1. Колоссянам 3:23 – «И все, что делаете, делайте от души, как для Господа, а не для человеков».</w:t>
      </w:r>
    </w:p>
    <w:p/>
    <w:p>
      <w:r xmlns:w="http://schemas.openxmlformats.org/wordprocessingml/2006/main">
        <w:t xml:space="preserve">2. Ефесянам 6:7 – «С добротой служа, как Господу, а не человекам».</w:t>
      </w:r>
    </w:p>
    <w:p/>
    <w:p>
      <w:r xmlns:w="http://schemas.openxmlformats.org/wordprocessingml/2006/main">
        <w:t xml:space="preserve">1Пар 22:4 И кедров много, ибо Сидоняне и тиряне принесли Давиду много кедрового дерева.</w:t>
      </w:r>
    </w:p>
    <w:p/>
    <w:p>
      <w:r xmlns:w="http://schemas.openxmlformats.org/wordprocessingml/2006/main">
        <w:t xml:space="preserve">Давид получил в изобилии кедровое дерево от сидонян и тирян.</w:t>
      </w:r>
    </w:p>
    <w:p/>
    <w:p>
      <w:r xmlns:w="http://schemas.openxmlformats.org/wordprocessingml/2006/main">
        <w:t xml:space="preserve">1. Бог обеспечивает нас всем необходимым, если мы доверяем Ему.</w:t>
      </w:r>
    </w:p>
    <w:p/>
    <w:p>
      <w:r xmlns:w="http://schemas.openxmlformats.org/wordprocessingml/2006/main">
        <w:t xml:space="preserve">2. Божьи дары часто бывают неожиданными и приходят из разных источников.</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1 Паралипоменон 22:5 И сказал Давид: Соломон, сын мой, молод и нежен, и дом, который должен быть построен Господу, должен быть весьма величественным, известным и славным во всех странах; поэтому я теперь приготовлю к нему . Итак, Давид обильно приготовился перед своей смертью.</w:t>
      </w:r>
    </w:p>
    <w:p/>
    <w:p>
      <w:r xmlns:w="http://schemas.openxmlformats.org/wordprocessingml/2006/main">
        <w:t xml:space="preserve">Перед своей смертью Давид готовился построить великолепный дом для Господа.</w:t>
      </w:r>
    </w:p>
    <w:p/>
    <w:p>
      <w:r xmlns:w="http://schemas.openxmlformats.org/wordprocessingml/2006/main">
        <w:t xml:space="preserve">1. Божья верность проявляется в подготовке Давида к строительству храма Господня.</w:t>
      </w:r>
    </w:p>
    <w:p/>
    <w:p>
      <w:r xmlns:w="http://schemas.openxmlformats.org/wordprocessingml/2006/main">
        <w:t xml:space="preserve">2. Мы должны идти по стопам Давида и готовиться к Божьей работе.</w:t>
      </w:r>
    </w:p>
    <w:p/>
    <w:p>
      <w:r xmlns:w="http://schemas.openxmlformats.org/wordprocessingml/2006/main">
        <w:t xml:space="preserve">1. 1 Паралипоменон 22:5.</w:t>
      </w:r>
    </w:p>
    <w:p/>
    <w:p>
      <w:r xmlns:w="http://schemas.openxmlformats.org/wordprocessingml/2006/main">
        <w:t xml:space="preserve">2. Матфея 6:33-34: «Но ищите прежде Царства Божия и правды Его, и все это приложится вам. Поэтому не беспокойтесь о завтрашнем дне, ибо завтрашний день позаботится о своем. Достаточно для день сам по себе беда».</w:t>
      </w:r>
    </w:p>
    <w:p/>
    <w:p>
      <w:r xmlns:w="http://schemas.openxmlformats.org/wordprocessingml/2006/main">
        <w:t xml:space="preserve">1 Паралипоменон 22:6 И призвал Соломона, сына своего, и повелел ему построить дом Господу Богу Израилеву.</w:t>
      </w:r>
    </w:p>
    <w:p/>
    <w:p>
      <w:r xmlns:w="http://schemas.openxmlformats.org/wordprocessingml/2006/main">
        <w:t xml:space="preserve">Давид повелевает своему сыну Соломону построить храм Господу Богу Израиля.</w:t>
      </w:r>
    </w:p>
    <w:p/>
    <w:p>
      <w:r xmlns:w="http://schemas.openxmlformats.org/wordprocessingml/2006/main">
        <w:t xml:space="preserve">1: На примере Давида мы можем научиться послушанию Богу и вере в Его заповеди.</w:t>
      </w:r>
    </w:p>
    <w:p/>
    <w:p>
      <w:r xmlns:w="http://schemas.openxmlformats.org/wordprocessingml/2006/main">
        <w:t xml:space="preserve">2. Строительство храма для Бога – это физическая демонстрация нашей веры и преданности Ему.</w:t>
      </w:r>
    </w:p>
    <w:p/>
    <w:p>
      <w:r xmlns:w="http://schemas.openxmlformats.org/wordprocessingml/2006/main">
        <w:t xml:space="preserve">1: Деяния 17:24-25 – «Бог, сотворивший мир и все, что в нем, будучи Господом неба и земли, не живет в храмах, устроенных человеком, и не прислуживается Ему руками человеческими, как если бы Он имел в чем-либо нужду» , поскольку он сам дает всему человечеству жизнь, дыхание и все остальное».</w:t>
      </w:r>
    </w:p>
    <w:p/>
    <w:p>
      <w:r xmlns:w="http://schemas.openxmlformats.org/wordprocessingml/2006/main">
        <w:t xml:space="preserve">2:1 Петра 2:5 — Вы сами, как живые камни, устрояетесь как дом духовный, чтобы быть святым священством, чтобы приносить духовные жертвы, угодные Богу через Иисуса Христа.</w:t>
      </w:r>
    </w:p>
    <w:p/>
    <w:p>
      <w:r xmlns:w="http://schemas.openxmlformats.org/wordprocessingml/2006/main">
        <w:t xml:space="preserve">1 Паралипоменон 22:7 И сказал Давид Соломону: сын мой, а я думал построить дом имени Господа Бога моего;</w:t>
      </w:r>
    </w:p>
    <w:p/>
    <w:p>
      <w:r xmlns:w="http://schemas.openxmlformats.org/wordprocessingml/2006/main">
        <w:t xml:space="preserve">Давид поручил Соломону построить храм, посвященный Господу.</w:t>
      </w:r>
    </w:p>
    <w:p/>
    <w:p>
      <w:r xmlns:w="http://schemas.openxmlformats.org/wordprocessingml/2006/main">
        <w:t xml:space="preserve">1. Помня о наших приоритетах: строим дом для Господа</w:t>
      </w:r>
    </w:p>
    <w:p/>
    <w:p>
      <w:r xmlns:w="http://schemas.openxmlformats.org/wordprocessingml/2006/main">
        <w:t xml:space="preserve">2. Повиновение повелению Господа: пример Давида и Соломона</w:t>
      </w:r>
    </w:p>
    <w:p/>
    <w:p>
      <w:r xmlns:w="http://schemas.openxmlformats.org/wordprocessingml/2006/main">
        <w:t xml:space="preserve">1. Матфея 6:33 – Ищите прежде Царства Божия и правды Его.</w:t>
      </w:r>
    </w:p>
    <w:p/>
    <w:p>
      <w:r xmlns:w="http://schemas.openxmlformats.org/wordprocessingml/2006/main">
        <w:t xml:space="preserve">2. 1 Петра 2:5 – вы сами, как живые камни, устрояетесь как духовный дом.</w:t>
      </w:r>
    </w:p>
    <w:p/>
    <w:p>
      <w:r xmlns:w="http://schemas.openxmlformats.org/wordprocessingml/2006/main">
        <w:t xml:space="preserve">1 Паралипоменон 22:8 И было ко мне слово Господне: ты проливал кровь обильно и вел великие войны; не построишь дома имени Моему, потому что ты пролил много крови на земле во имя Мое. взгляд.</w:t>
      </w:r>
    </w:p>
    <w:p/>
    <w:p>
      <w:r xmlns:w="http://schemas.openxmlformats.org/wordprocessingml/2006/main">
        <w:t xml:space="preserve">Бог сказал Давиду, что ему не разрешено построить дом во имя Бога, потому что он стал причиной большого кровопролития.</w:t>
      </w:r>
    </w:p>
    <w:p/>
    <w:p>
      <w:r xmlns:w="http://schemas.openxmlformats.org/wordprocessingml/2006/main">
        <w:t xml:space="preserve">1. Божья милость сохраняется, несмотря на наши ошибки</w:t>
      </w:r>
    </w:p>
    <w:p/>
    <w:p>
      <w:r xmlns:w="http://schemas.openxmlformats.org/wordprocessingml/2006/main">
        <w:t xml:space="preserve">2. Какие последствия имеют наши действия</w:t>
      </w:r>
    </w:p>
    <w:p/>
    <w:p>
      <w:r xmlns:w="http://schemas.openxmlformats.org/wordprocessingml/2006/main">
        <w:t xml:space="preserve">1. Исаия 43:25 – Я, я тот, кто изглаживает беззакония твои ради Себя и не вспомнит грехов твоих.</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1 Паралипоменон 22:9 Вот, родится у тебя сын, который будет человеком покоя; и успокою его от всех врагов его вокруг, ибо имя ему Соломон, и дам мир и покой Израилю во дни его.</w:t>
      </w:r>
    </w:p>
    <w:p/>
    <w:p>
      <w:r xmlns:w="http://schemas.openxmlformats.org/wordprocessingml/2006/main">
        <w:t xml:space="preserve">Бог обещает дать Соломону покой от его врагов, а Израилю мир и покой во время его правления.</w:t>
      </w:r>
    </w:p>
    <w:p/>
    <w:p>
      <w:r xmlns:w="http://schemas.openxmlformats.org/wordprocessingml/2006/main">
        <w:t xml:space="preserve">1. Сила мира: как Божье обещание Соломону покоя и тишины может помочь нам обрести внутренний мир.</w:t>
      </w:r>
    </w:p>
    <w:p/>
    <w:p>
      <w:r xmlns:w="http://schemas.openxmlformats.org/wordprocessingml/2006/main">
        <w:t xml:space="preserve">2. Божье обещание покоя: как Божье обещание Соломону может вести нас в трудные времена.</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29:11 – Господь дает силу народу Своему; Господь благословляет народ Свой миром.</w:t>
      </w:r>
    </w:p>
    <w:p/>
    <w:p>
      <w:r xmlns:w="http://schemas.openxmlformats.org/wordprocessingml/2006/main">
        <w:t xml:space="preserve">1 Паралипоменон 22:10 Он построит дом имени Моему; и он будет мне сыном, и я буду ему отцом; и Я утвержу престол царства его над Израилем навеки.</w:t>
      </w:r>
    </w:p>
    <w:p/>
    <w:p>
      <w:r xmlns:w="http://schemas.openxmlformats.org/wordprocessingml/2006/main">
        <w:t xml:space="preserve">Бог обещал сделать сына Давида царем Израиля навеки.</w:t>
      </w:r>
    </w:p>
    <w:p/>
    <w:p>
      <w:r xmlns:w="http://schemas.openxmlformats.org/wordprocessingml/2006/main">
        <w:t xml:space="preserve">1. Сила Божьих обетований</w:t>
      </w:r>
    </w:p>
    <w:p/>
    <w:p>
      <w:r xmlns:w="http://schemas.openxmlformats.org/wordprocessingml/2006/main">
        <w:t xml:space="preserve">2. Верность и преданность Бога</w:t>
      </w:r>
    </w:p>
    <w:p/>
    <w:p>
      <w:r xmlns:w="http://schemas.openxmlformats.org/wordprocessingml/2006/main">
        <w:t xml:space="preserve">1. 2 Коринфянам 1:20 – Ибо все обетования Божии в Нем да, и в Нем аминь, в славу Божию через нас.</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1 Паралипоменон 22:11 Сын мой, Господь с тобою; и благоуспевай, и построй дом Господу Богу твоему, как Он сказал о тебе.</w:t>
      </w:r>
    </w:p>
    <w:p/>
    <w:p>
      <w:r xmlns:w="http://schemas.openxmlformats.org/wordprocessingml/2006/main">
        <w:t xml:space="preserve">Давид призывает своего сына Соломона построить храм Господень, как обещал Бог.</w:t>
      </w:r>
    </w:p>
    <w:p/>
    <w:p>
      <w:r xmlns:w="http://schemas.openxmlformats.org/wordprocessingml/2006/main">
        <w:t xml:space="preserve">1. «Будьте смелы и стройте для Господа»</w:t>
      </w:r>
    </w:p>
    <w:p/>
    <w:p>
      <w:r xmlns:w="http://schemas.openxmlformats.org/wordprocessingml/2006/main">
        <w:t xml:space="preserve">2. «Повиновение повелению Господа»</w:t>
      </w:r>
    </w:p>
    <w:p/>
    <w:p>
      <w:r xmlns:w="http://schemas.openxmlformats.org/wordprocessingml/2006/main">
        <w:t xml:space="preserve">1. Матфея 7:24-27 –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p>
      <w:r xmlns:w="http://schemas.openxmlformats.org/wordprocessingml/2006/main">
        <w:t xml:space="preserve">2. Исайя 28:16 – Посему так говорит Господь Бог: вот, Я положил в Сионе основание, камень испытанный, драгоценный краеугольный камень, твердого основания: всякий верующий не будет в спешке.</w:t>
      </w:r>
    </w:p>
    <w:p/>
    <w:p>
      <w:r xmlns:w="http://schemas.openxmlformats.org/wordprocessingml/2006/main">
        <w:t xml:space="preserve">1 Паралипоменон 22:12 Только Господь даст тебе мудрость и разум и даст тебе задание об Израиле, чтобы ты соблюдал закон Господа Бога твоего.</w:t>
      </w:r>
    </w:p>
    <w:p/>
    <w:p>
      <w:r xmlns:w="http://schemas.openxmlformats.org/wordprocessingml/2006/main">
        <w:t xml:space="preserve">Соломону предлагается довериться Господу, чтобы получить мудрость и понимание, которые помогут Израилю соблюдать закон Божий.</w:t>
      </w:r>
    </w:p>
    <w:p/>
    <w:p>
      <w:r xmlns:w="http://schemas.openxmlformats.org/wordprocessingml/2006/main">
        <w:t xml:space="preserve">1. «Полагаясь на руководство Господа»</w:t>
      </w:r>
    </w:p>
    <w:p/>
    <w:p>
      <w:r xmlns:w="http://schemas.openxmlformats.org/wordprocessingml/2006/main">
        <w:t xml:space="preserve">2. «Мудрость и понимание Закона Божьего»</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1 Паралипоменон 22:13 Тогда будешь иметь успех, если будешь стараться исполнять постановления и законы, которые Господь поручил Моисею об Израиле: будь тверд и мужествен; не бойтесь и не ужасайтесь.</w:t>
      </w:r>
    </w:p>
    <w:p/>
    <w:p>
      <w:r xmlns:w="http://schemas.openxmlformats.org/wordprocessingml/2006/main">
        <w:t xml:space="preserve">Будьте сильными и мужественными, старайтесь подчиняться заповедям Божьим, и вы будете благословлены.</w:t>
      </w:r>
    </w:p>
    <w:p/>
    <w:p>
      <w:r xmlns:w="http://schemas.openxmlformats.org/wordprocessingml/2006/main">
        <w:t xml:space="preserve">1. Будьте мужественны и подчиняйтесь заповедям Бога.</w:t>
      </w:r>
    </w:p>
    <w:p/>
    <w:p>
      <w:r xmlns:w="http://schemas.openxmlformats.org/wordprocessingml/2006/main">
        <w:t xml:space="preserve">2. Преодолейте страх и следуйте за Господом</w:t>
      </w:r>
    </w:p>
    <w:p/>
    <w:p>
      <w:r xmlns:w="http://schemas.openxmlformats.org/wordprocessingml/2006/main">
        <w:t xml:space="preserve">1: Второзаконие 31:6: «Будь тверд и мужествен, не бойся и не бойся их; ибо Господь, Бог твой, Он идет с тобою; Он не подведет тебя и не оставит тебя. "</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1 Паралипоменон 22:14 Вот, в беде моей я приготовил для дома Господня сто тысяч талантов золота и тысячу тысяч талантов серебра; и из меди и железа без веса; ибо его много: и древесину, и камень заготовил Я; и ты можешь добавить к этому.</w:t>
      </w:r>
    </w:p>
    <w:p/>
    <w:p>
      <w:r xmlns:w="http://schemas.openxmlformats.org/wordprocessingml/2006/main">
        <w:t xml:space="preserve">Царь Давид заготовил большое количество ресурсов для строительства храма Господа, таких как золото, серебро, латунь, железо, дерево и камень.</w:t>
      </w:r>
    </w:p>
    <w:p/>
    <w:p>
      <w:r xmlns:w="http://schemas.openxmlformats.org/wordprocessingml/2006/main">
        <w:t xml:space="preserve">1. Божье обеспечение: понимание Божьего изобилия</w:t>
      </w:r>
    </w:p>
    <w:p/>
    <w:p>
      <w:r xmlns:w="http://schemas.openxmlformats.org/wordprocessingml/2006/main">
        <w:t xml:space="preserve">2. Сила щедрости: послание царя Давида</w:t>
      </w:r>
    </w:p>
    <w:p/>
    <w:p>
      <w:r xmlns:w="http://schemas.openxmlformats.org/wordprocessingml/2006/main">
        <w:t xml:space="preserve">1. 1 Паралипоменон 29:14-17; Ибо все от тебя, и из твоего мы дали тебе.</w:t>
      </w:r>
    </w:p>
    <w:p/>
    <w:p>
      <w:r xmlns:w="http://schemas.openxmlformats.org/wordprocessingml/2006/main">
        <w:t xml:space="preserve">2. Притчи 3:9-10; Почитай Господа от имения твоего и от начатков всех произведений твоих, и наполнятся житницы твои до избытка.</w:t>
      </w:r>
    </w:p>
    <w:p/>
    <w:p>
      <w:r xmlns:w="http://schemas.openxmlformats.org/wordprocessingml/2006/main">
        <w:t xml:space="preserve">1 Паралипоменон 22:15 И есть у тебя множество рабочих, резчиков и обработчиков камня и дерева, и всяких мастеров для всякой работы.</w:t>
      </w:r>
    </w:p>
    <w:p/>
    <w:p>
      <w:r xmlns:w="http://schemas.openxmlformats.org/wordprocessingml/2006/main">
        <w:t xml:space="preserve">В этом отрывке говорится об изобилии квалифицированных рабочих, которые Давид имел в своем распоряжении для строительства Храма.</w:t>
      </w:r>
    </w:p>
    <w:p/>
    <w:p>
      <w:r xmlns:w="http://schemas.openxmlformats.org/wordprocessingml/2006/main">
        <w:t xml:space="preserve">1. «Бог обеспечивает: изобилие квалифицированных работников для храма Давида»</w:t>
      </w:r>
    </w:p>
    <w:p/>
    <w:p>
      <w:r xmlns:w="http://schemas.openxmlformats.org/wordprocessingml/2006/main">
        <w:t xml:space="preserve">2. «Божья верность: ответ на молитвы Давида о квалифицированных работниках»</w:t>
      </w:r>
    </w:p>
    <w:p/>
    <w:p>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1 Паралипоменон 22:16 Золоту, серебру, меди и железу нет числа. Итак встань и делай, и Господь с тобою.</w:t>
      </w:r>
    </w:p>
    <w:p/>
    <w:p>
      <w:r xmlns:w="http://schemas.openxmlformats.org/wordprocessingml/2006/main">
        <w:t xml:space="preserve">Давид повелевает Соломону начать строительство храма и обещает, что Господь будет с ним.</w:t>
      </w:r>
    </w:p>
    <w:p/>
    <w:p>
      <w:r xmlns:w="http://schemas.openxmlformats.org/wordprocessingml/2006/main">
        <w:t xml:space="preserve">1. Божье руководство: использование Божьего присутствия для достижения успеха</w:t>
      </w:r>
    </w:p>
    <w:p/>
    <w:p>
      <w:r xmlns:w="http://schemas.openxmlformats.org/wordprocessingml/2006/main">
        <w:t xml:space="preserve">2. Призыв к действию: исполнение воли Бога</w:t>
      </w:r>
    </w:p>
    <w:p/>
    <w:p>
      <w:r xmlns:w="http://schemas.openxmlformats.org/wordprocessingml/2006/main">
        <w:t xml:space="preserve">1. Матфея 28:20 – И вот, Я с вами во все дни до скончания века.</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1 Паралипоменон 22:17 Давид также повелел всем князьям Израиля помочь Соломону, сыну его, сказав:</w:t>
      </w:r>
    </w:p>
    <w:p/>
    <w:p>
      <w:r xmlns:w="http://schemas.openxmlformats.org/wordprocessingml/2006/main">
        <w:t xml:space="preserve">Давид повелел вождям Израиля помочь его сыну Соломону.</w:t>
      </w:r>
    </w:p>
    <w:p/>
    <w:p>
      <w:r xmlns:w="http://schemas.openxmlformats.org/wordprocessingml/2006/main">
        <w:t xml:space="preserve">1. Сила послушания: верное следование Давида до конца</w:t>
      </w:r>
    </w:p>
    <w:p/>
    <w:p>
      <w:r xmlns:w="http://schemas.openxmlformats.org/wordprocessingml/2006/main">
        <w:t xml:space="preserve">2. Сила наследия: преданность Давида своим потомкам</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Притчи 13:22 - Добрый человек оставляет наследство детям своих, а богатство грешника сберегается праведнику.</w:t>
      </w:r>
    </w:p>
    <w:p/>
    <w:p>
      <w:r xmlns:w="http://schemas.openxmlformats.org/wordprocessingml/2006/main">
        <w:t xml:space="preserve">1 Паралипоменон 22:18 Разве Господь, Бог твой, не с тобою? и не дал ли Он тебе покоя со всех сторон? ибо он предал жителей земли в руки мои; и покорилась земля пред Господом и пред народом Его.</w:t>
      </w:r>
    </w:p>
    <w:p/>
    <w:p>
      <w:r xmlns:w="http://schemas.openxmlformats.org/wordprocessingml/2006/main">
        <w:t xml:space="preserve">Бог дал покой Своему народу со всех сторон и покорил землю перед ним.</w:t>
      </w:r>
    </w:p>
    <w:p/>
    <w:p>
      <w:r xmlns:w="http://schemas.openxmlformats.org/wordprocessingml/2006/main">
        <w:t xml:space="preserve">1. Бог обеспечивает Свой народ – как Бог обеспечил отдых и защиту Своему народу.</w:t>
      </w:r>
    </w:p>
    <w:p/>
    <w:p>
      <w:r xmlns:w="http://schemas.openxmlformats.org/wordprocessingml/2006/main">
        <w:t xml:space="preserve">2. Вступление во владение нашим наследством – как Бог дал нам землю в наследство и как мы можем овладеть ею.</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Иисус Навин 1:2-3 – Моисей, раб Мой, умер. Итак встаньте, перейдите через этот Иордан, вы и весь этот народ, в землю, которую Я даю им, народу Израилеву. Всякое место, на которое ступит нога твоя, Я даю тебе, как обещал Моисею.</w:t>
      </w:r>
    </w:p>
    <w:p/>
    <w:p>
      <w:r xmlns:w="http://schemas.openxmlformats.org/wordprocessingml/2006/main">
        <w:t xml:space="preserve">1 Паралипоменон 22:19 Обрати сердце твое и душу твою к Господу Богу твоему; Итак встаньте и постройте святилище Господа Бога, чтобы внести ковчег завета Господня и святые сосуды Божии в дом, который будет построен во имя Господне.</w:t>
      </w:r>
    </w:p>
    <w:p/>
    <w:p>
      <w:r xmlns:w="http://schemas.openxmlformats.org/wordprocessingml/2006/main">
        <w:t xml:space="preserve">Давид призывает израильтян искать Бога и построить святилище Господне, чтобы разместить Ковчег Завета и святые сосуды в Доме Господнем.</w:t>
      </w:r>
    </w:p>
    <w:p/>
    <w:p>
      <w:r xmlns:w="http://schemas.openxmlformats.org/wordprocessingml/2006/main">
        <w:t xml:space="preserve">1. Сила поиска Бога</w:t>
      </w:r>
    </w:p>
    <w:p/>
    <w:p>
      <w:r xmlns:w="http://schemas.openxmlformats.org/wordprocessingml/2006/main">
        <w:t xml:space="preserve">2. Строительство Божьего дома поклонения</w:t>
      </w:r>
    </w:p>
    <w:p/>
    <w:p>
      <w:r xmlns:w="http://schemas.openxmlformats.org/wordprocessingml/2006/main">
        <w:t xml:space="preserve">1. Иакова 4:8 Приблизьтесь к Богу, и Он приблизится к вам.</w:t>
      </w:r>
    </w:p>
    <w:p/>
    <w:p>
      <w:r xmlns:w="http://schemas.openxmlformats.org/wordprocessingml/2006/main">
        <w:t xml:space="preserve">2. 3 Царств 8:27-30 «Но будет ли Бог обитать на земле? Вот, небо и всевышнее небо не могут вместить Тебя. Тем более этот храм, который я построил»</w:t>
      </w:r>
    </w:p>
    <w:p/>
    <w:p>
      <w:r xmlns:w="http://schemas.openxmlformats.org/wordprocessingml/2006/main">
        <w:t xml:space="preserve">В 23-й главе 1-й книги Паралипоменон основное внимание уделяется организации и обязанностям левитов при служении в скинии, а затем и в храме.</w:t>
      </w:r>
    </w:p>
    <w:p/>
    <w:p>
      <w:r xmlns:w="http://schemas.openxmlformats.org/wordprocessingml/2006/main">
        <w:t xml:space="preserve">1-й абзац: Глава начинается с того, что Давид, состарившись, назначает своего сына Соломона царем Израиля. Давид собирает всех лидеров Израиля, включая священников и левитов, чтобы объявить о своем плане строительства храма (1 Паралипоменон 23:1-2).</w:t>
      </w:r>
    </w:p>
    <w:p/>
    <w:p>
      <w:r xmlns:w="http://schemas.openxmlformats.org/wordprocessingml/2006/main">
        <w:t xml:space="preserve">2-й абзац: В повествовании показано, как Давид подсчитывает и распределяет левитов в соответствии с их различными обязанностями. Он разделяет их на три основные группы: гершонитяне, каафитяне и мераритяне (1 Паралипоменон 23:3-6).</w:t>
      </w:r>
    </w:p>
    <w:p/>
    <w:p>
      <w:r xmlns:w="http://schemas.openxmlformats.org/wordprocessingml/2006/main">
        <w:t xml:space="preserve">3-й абзац: Основное внимание уделяется назначению Давидом конкретных задач каждому отряду левитов. Гершонитяне несут ответственность за уход за завесами и покрытиями скинии. Каафитянам поручается работа со священными объектами, такими как ковчег, стол, светильник, жертвенники и т. д. Мераритянам поручается выполнение более тяжелых задач, связанных с транспортировкой компонентов конструкции (1 Паралипоменон 23:7-11).</w:t>
      </w:r>
    </w:p>
    <w:p/>
    <w:p>
      <w:r xmlns:w="http://schemas.openxmlformats.org/wordprocessingml/2006/main">
        <w:t xml:space="preserve">Четвертый абзац: В отчете описывается, как Давид далее распределяет обязанности левитов между своими семьями, назначая лидеров, известных как вожди или главы семей. Эти лидеры контролируют обязанности своих кланов в каждом подразделении (1 Паралипоменон 23:12-24).</w:t>
      </w:r>
    </w:p>
    <w:p/>
    <w:p>
      <w:r xmlns:w="http://schemas.openxmlformats.org/wordprocessingml/2006/main">
        <w:t xml:space="preserve">5-й абзац: Глава продолжается упоминанием потомков Аарона, священников, которые играют особую роль в принесении жертв перед Богом. Они получают особые указания от Моисея относительно своего служения (1 Паралипоменон 23:27-32).</w:t>
      </w:r>
    </w:p>
    <w:p/>
    <w:p>
      <w:r xmlns:w="http://schemas.openxmlformats.org/wordprocessingml/2006/main">
        <w:t xml:space="preserve">Шестой абзац: Фокус снова перемещается на последние слова Дэвида перед его смертью. Он призывает Соломона и весь Израиль верно следовать заповедям Бога, чтобы они могли преуспевать во всем, что они делают (1 Паралипоменон 23:25-26).</w:t>
      </w:r>
    </w:p>
    <w:p/>
    <w:p>
      <w:r xmlns:w="http://schemas.openxmlformats.org/wordprocessingml/2006/main">
        <w:t xml:space="preserve">7-й абзац: Глава завершается замечанием, что, когда Соломон становится царем, он приводит в действие эти организационные планы, назначая левитские подразделения в соответствии с инструкциями Давида (1 Паралипоменон 23:27-32).</w:t>
      </w:r>
    </w:p>
    <w:p/>
    <w:p>
      <w:r xmlns:w="http://schemas.openxmlformats.org/wordprocessingml/2006/main">
        <w:t xml:space="preserve">Таким образом, в двадцать третьей главе Первой книги Паралипоменон изображен Давид, организующий обязанности и обязанности левитов. Выделение назначения Соломона и подсчет левитских подразделений. Упоминание конкретных поставленных задач и назначение руководителей. Вкратце, в этой главе представлен исторический отчет, демонстрирующий как тщательное планирование царя Давида в организации различных ролей в колене Левином для эффективного служения в скинии и будущем храме, так и его передачу этих мер Соломону, при этом подчеркивая приверженность Божьим заповедям как ключевой фактор успеха в их практике поклонения.</w:t>
      </w:r>
    </w:p>
    <w:p/>
    <w:p>
      <w:r xmlns:w="http://schemas.openxmlformats.org/wordprocessingml/2006/main">
        <w:t xml:space="preserve">1Пар 23:1 И состарился Давид и пресытился днями, и поставил Соломона, сына своего, царем над Израилем.</w:t>
      </w:r>
    </w:p>
    <w:p/>
    <w:p>
      <w:r xmlns:w="http://schemas.openxmlformats.org/wordprocessingml/2006/main">
        <w:t xml:space="preserve">Давид, когда он был стар и полон дней, короновал своего сына Соломона царем Израиля.</w:t>
      </w:r>
    </w:p>
    <w:p/>
    <w:p>
      <w:r xmlns:w="http://schemas.openxmlformats.org/wordprocessingml/2006/main">
        <w:t xml:space="preserve">1. Важность передачи наследия молодому поколению.</w:t>
      </w:r>
    </w:p>
    <w:p/>
    <w:p>
      <w:r xmlns:w="http://schemas.openxmlformats.org/wordprocessingml/2006/main">
        <w:t xml:space="preserve">2. Сила веры в жизни лидера.</w:t>
      </w:r>
    </w:p>
    <w:p/>
    <w:p>
      <w:r xmlns:w="http://schemas.openxmlformats.org/wordprocessingml/2006/main">
        <w:t xml:space="preserve">1. Псалом 77:72 И пас он их по простоте сердца своего и направлял их ловкостью рук своих.</w:t>
      </w:r>
    </w:p>
    <w:p/>
    <w:p>
      <w:r xmlns:w="http://schemas.openxmlformats.org/wordprocessingml/2006/main">
        <w:t xml:space="preserve">2. Притчи 20:29 Слава юношей — сила их, и слава стариков — седина их.</w:t>
      </w:r>
    </w:p>
    <w:p/>
    <w:p>
      <w:r xmlns:w="http://schemas.openxmlformats.org/wordprocessingml/2006/main">
        <w:t xml:space="preserve">1 Паралипоменон 23:2 И собрал всех князей Израилевых, священников и левитов.</w:t>
      </w:r>
    </w:p>
    <w:p/>
    <w:p>
      <w:r xmlns:w="http://schemas.openxmlformats.org/wordprocessingml/2006/main">
        <w:t xml:space="preserve">Царь Давид собрал всех вождей Израиля, включая священников и левитов.</w:t>
      </w:r>
    </w:p>
    <w:p/>
    <w:p>
      <w:r xmlns:w="http://schemas.openxmlformats.org/wordprocessingml/2006/main">
        <w:t xml:space="preserve">1. Важность единства и общности в церкви.</w:t>
      </w:r>
    </w:p>
    <w:p/>
    <w:p>
      <w:r xmlns:w="http://schemas.openxmlformats.org/wordprocessingml/2006/main">
        <w:t xml:space="preserve">2. Лидеры церкви должны работать вместе ради общего блага.</w:t>
      </w:r>
    </w:p>
    <w:p/>
    <w:p>
      <w:r xmlns:w="http://schemas.openxmlformats.org/wordprocessingml/2006/main">
        <w:t xml:space="preserve">1. Псалом 133:1 Вот, как хорошо и как приятно братьям жить вместе!</w:t>
      </w:r>
    </w:p>
    <w:p/>
    <w:p>
      <w:r xmlns:w="http://schemas.openxmlformats.org/wordprocessingml/2006/main">
        <w:t xml:space="preserve">2. Римлянам 12:4-5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p>
      <w:r xmlns:w="http://schemas.openxmlformats.org/wordprocessingml/2006/main">
        <w:t xml:space="preserve">1Пар 23:3 Левиты исчислялись от тридцати лет и выше, и число их поголовно, человек за человеком, было тридцать восемь тысяч.</w:t>
      </w:r>
    </w:p>
    <w:p/>
    <w:p>
      <w:r xmlns:w="http://schemas.openxmlformats.org/wordprocessingml/2006/main">
        <w:t xml:space="preserve">Левиты были пронумерованы и оказалось, что их всего 38 000 человек в возрасте от 30 лет и старше.</w:t>
      </w:r>
    </w:p>
    <w:p/>
    <w:p>
      <w:r xmlns:w="http://schemas.openxmlformats.org/wordprocessingml/2006/main">
        <w:t xml:space="preserve">1. Божья верность в предоставлении верных и преданных людей для служения Ему.</w:t>
      </w:r>
    </w:p>
    <w:p/>
    <w:p>
      <w:r xmlns:w="http://schemas.openxmlformats.org/wordprocessingml/2006/main">
        <w:t xml:space="preserve">2. Инвестирование в Царство Божье, когда мы молоды.</w:t>
      </w:r>
    </w:p>
    <w:p/>
    <w:p>
      <w:r xmlns:w="http://schemas.openxmlformats.org/wordprocessingml/2006/main">
        <w:t xml:space="preserve">1. 1 Коринфянам 15:58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1 Паралипоменон 23:4 Из них двадцать четыре тысячи должны были совершать дела дома Господня; и шесть тысяч были офицерами и судьями:</w:t>
      </w:r>
    </w:p>
    <w:p/>
    <w:p>
      <w:r xmlns:w="http://schemas.openxmlformats.org/wordprocessingml/2006/main">
        <w:t xml:space="preserve">24 000 человек были назначены на работу в Доме Господнем, а 6 000 назначены должностными лицами и судьями.</w:t>
      </w:r>
    </w:p>
    <w:p/>
    <w:p>
      <w:r xmlns:w="http://schemas.openxmlformats.org/wordprocessingml/2006/main">
        <w:t xml:space="preserve">1. Благословения от участия в работе Господа.</w:t>
      </w:r>
    </w:p>
    <w:p/>
    <w:p>
      <w:r xmlns:w="http://schemas.openxmlformats.org/wordprocessingml/2006/main">
        <w:t xml:space="preserve">2. Важность хорошего руководства.</w:t>
      </w:r>
    </w:p>
    <w:p/>
    <w:p>
      <w:r xmlns:w="http://schemas.openxmlformats.org/wordprocessingml/2006/main">
        <w:t xml:space="preserve">1. Ефесянам 2:19-22 - Итак вы уже не чужие и не пришельцы, но сограждане святым и члены дома Божия.</w:t>
      </w:r>
    </w:p>
    <w:p/>
    <w:p>
      <w:r xmlns:w="http://schemas.openxmlformats.org/wordprocessingml/2006/main">
        <w:t xml:space="preserve">2. Притчи 12:15 - Путь глупого прав в глазах его, а мудрый прислушивается к советам.</w:t>
      </w:r>
    </w:p>
    <w:p/>
    <w:p>
      <w:r xmlns:w="http://schemas.openxmlformats.org/wordprocessingml/2006/main">
        <w:t xml:space="preserve">1 Паралипоменон 23:5 При этом носильщиков было четыре тысячи; и четыре тысячи славили Господа орудиями, которые я сделал, - сказал Давид, - чтобы прославлять ими.</w:t>
      </w:r>
    </w:p>
    <w:p/>
    <w:p>
      <w:r xmlns:w="http://schemas.openxmlformats.org/wordprocessingml/2006/main">
        <w:t xml:space="preserve">Давид назначил 4000 носильщиков и 4000 музыкантов, чтобы они прославляли Господа на сделанных им инструментах.</w:t>
      </w:r>
    </w:p>
    <w:p/>
    <w:p>
      <w:r xmlns:w="http://schemas.openxmlformats.org/wordprocessingml/2006/main">
        <w:t xml:space="preserve">1. Поклоняйтесь Господу через служение и хвалу.</w:t>
      </w:r>
    </w:p>
    <w:p/>
    <w:p>
      <w:r xmlns:w="http://schemas.openxmlformats.org/wordprocessingml/2006/main">
        <w:t xml:space="preserve">2. Инструменты хвалы</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150:3-5 – Хвалите Его звуком трубы; Хвалите Его на лютне и арфе; Хвалите Его с тимпаном и пляской; Хвалите Его на струнных инструментах и флейтах; Хвалите Его громкими кимвалами.</w:t>
      </w:r>
    </w:p>
    <w:p/>
    <w:p>
      <w:r xmlns:w="http://schemas.openxmlformats.org/wordprocessingml/2006/main">
        <w:t xml:space="preserve">1 Паралипоменон 23:6 И разделил их Давид на группы сыновей Левия, а именно: Гирсона, Каафа и Мерари.</w:t>
      </w:r>
    </w:p>
    <w:p/>
    <w:p>
      <w:r xmlns:w="http://schemas.openxmlformats.org/wordprocessingml/2006/main">
        <w:t xml:space="preserve">Давид разделил сыновей Левия на три рода: Гершона, Каафа и Мерари.</w:t>
      </w:r>
    </w:p>
    <w:p/>
    <w:p>
      <w:r xmlns:w="http://schemas.openxmlformats.org/wordprocessingml/2006/main">
        <w:t xml:space="preserve">1. Важность совместной работы в команде.</w:t>
      </w:r>
    </w:p>
    <w:p/>
    <w:p>
      <w:r xmlns:w="http://schemas.openxmlformats.org/wordprocessingml/2006/main">
        <w:t xml:space="preserve">2. Признание уникальных даров и талантов каждого человека.</w:t>
      </w:r>
    </w:p>
    <w:p/>
    <w:p>
      <w:r xmlns:w="http://schemas.openxmlformats.org/wordprocessingml/2006/main">
        <w:t xml:space="preserve">1. Псалмы 133:1-3 – Вот, как хорошо и как приятно братьям жить вместе! Оно подобно драгоценному елею на голове, стекающему по бороде, бороде Аарона, стекающей по краю одежды его.</w:t>
      </w:r>
    </w:p>
    <w:p/>
    <w:p>
      <w:r xmlns:w="http://schemas.openxmlformats.org/wordprocessingml/2006/main">
        <w:t xml:space="preserve">2. Ефесянам 4:16 - От которого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1Пар 23:7 Из Гирсонитян были Лаадан и Семей.</w:t>
      </w:r>
    </w:p>
    <w:p/>
    <w:p>
      <w:r xmlns:w="http://schemas.openxmlformats.org/wordprocessingml/2006/main">
        <w:t xml:space="preserve">Герсонитян возглавляли Лаадан и Шимей.</w:t>
      </w:r>
    </w:p>
    <w:p/>
    <w:p>
      <w:r xmlns:w="http://schemas.openxmlformats.org/wordprocessingml/2006/main">
        <w:t xml:space="preserve">1: Бог избрал двух верных лидеров, чтобы они возглавили герсонитян.</w:t>
      </w:r>
    </w:p>
    <w:p/>
    <w:p>
      <w:r xmlns:w="http://schemas.openxmlformats.org/wordprocessingml/2006/main">
        <w:t xml:space="preserve">2: Мы можем доверять руководству Бога, когда Он назначает лидеров.</w:t>
      </w:r>
    </w:p>
    <w:p/>
    <w:p>
      <w:r xmlns:w="http://schemas.openxmlformats.org/wordprocessingml/2006/main">
        <w:t xml:space="preserve">1:1 Петра 5:2-3 – Будьте пастырями стада Божия, находящегося под вашей опекой, присматривая за ним не потому, что вы должны, а потому, что хотите, как хочет Бог; не преследуя нечестной выгоды, но стремясь служить; не господствовать над вверенными тебе, но быть примером стаду.</w:t>
      </w:r>
    </w:p>
    <w:p/>
    <w:p>
      <w:r xmlns:w="http://schemas.openxmlformats.org/wordprocessingml/2006/main">
        <w:t xml:space="preserve">2: Евреям 13:17 – Повинуйтесь начальникам вашим и подчиняйтесь им, ибо они охраняют души ваши, как те, которые дадут отчет. Пусть они делают это с радостью, а не с печалью, ибо это было бы для вас невыгодно.</w:t>
      </w:r>
    </w:p>
    <w:p/>
    <w:p>
      <w:r xmlns:w="http://schemas.openxmlformats.org/wordprocessingml/2006/main">
        <w:t xml:space="preserve">1 Паралипоменон 23:8 Сыновья Лаадана; начальники были Иеиил, Цетам и Иоиль, трое.</w:t>
      </w:r>
    </w:p>
    <w:p/>
    <w:p>
      <w:r xmlns:w="http://schemas.openxmlformats.org/wordprocessingml/2006/main">
        <w:t xml:space="preserve">В этом отрывке описываются три сына Лаадана: Иехиил, Цетам и Иоиль.</w:t>
      </w:r>
    </w:p>
    <w:p/>
    <w:p>
      <w:r xmlns:w="http://schemas.openxmlformats.org/wordprocessingml/2006/main">
        <w:t xml:space="preserve">1. Сила сообщества: как совместная работа укрепляет и объединяет нас</w:t>
      </w:r>
    </w:p>
    <w:p/>
    <w:p>
      <w:r xmlns:w="http://schemas.openxmlformats.org/wordprocessingml/2006/main">
        <w:t xml:space="preserve">2. Память о наших предках: как чтить родословную нашей семьи</w:t>
      </w:r>
    </w:p>
    <w:p/>
    <w:p>
      <w:r xmlns:w="http://schemas.openxmlformats.org/wordprocessingml/2006/main">
        <w:t xml:space="preserve">1. Филиппийцам 2:1-4 Итак, если вы имеете какое-либо ободрение от соединения со Христом, если какое-либо утешение от Его любви, если какое-либо общее участие в Духе, если есть какая-либо нежность и сострадание, то сделайте мою радость полной, будучи подобны: мыслящие, имеющие одну и ту же любовь, будучи едины духом и одними помыслами.</w:t>
      </w:r>
    </w:p>
    <w:p/>
    <w:p>
      <w:r xmlns:w="http://schemas.openxmlformats.org/wordprocessingml/2006/main">
        <w:t xml:space="preserve">2. Притчи 18:1 Кто изолирует себя, ищет своего желания; он восстает против всякого здравого суждения.</w:t>
      </w:r>
    </w:p>
    <w:p/>
    <w:p>
      <w:r xmlns:w="http://schemas.openxmlformats.org/wordprocessingml/2006/main">
        <w:t xml:space="preserve">1 Паралипоменон 23:9 Сыновья Семея; Шеломифь, Азиил и Аран — трое. Это были главы отцов Лаадана.</w:t>
      </w:r>
    </w:p>
    <w:p/>
    <w:p>
      <w:r xmlns:w="http://schemas.openxmlformats.org/wordprocessingml/2006/main">
        <w:t xml:space="preserve">У Шимея было три сына: Шеломифь, Хазиил и Харан. Они были лидерами клана Лаадан.</w:t>
      </w:r>
    </w:p>
    <w:p/>
    <w:p>
      <w:r xmlns:w="http://schemas.openxmlformats.org/wordprocessingml/2006/main">
        <w:t xml:space="preserve">1. Важность быть примером и подавать хороший пример нашим детям.</w:t>
      </w:r>
    </w:p>
    <w:p/>
    <w:p>
      <w:r xmlns:w="http://schemas.openxmlformats.org/wordprocessingml/2006/main">
        <w:t xml:space="preserve">2. Следование заповедям и примеру Бога ведет к блаженной жизни.</w:t>
      </w:r>
    </w:p>
    <w:p/>
    <w:p>
      <w:r xmlns:w="http://schemas.openxmlformats.org/wordprocessingml/2006/main">
        <w:t xml:space="preserve">1. Притчи 22:6 – «Отправляйте детей на путь, которым они должны идти, и, даже когда они состарятся, они не отступят от него».</w:t>
      </w:r>
    </w:p>
    <w:p/>
    <w:p>
      <w:r xmlns:w="http://schemas.openxmlformats.org/wordprocessingml/2006/main">
        <w:t xml:space="preserve">2. Притчи 13:24 – «Кто жалеет розги, ненавидит детей своих, а кто любит детей своих, тот старается наказывать их».</w:t>
      </w:r>
    </w:p>
    <w:p/>
    <w:p>
      <w:r xmlns:w="http://schemas.openxmlformats.org/wordprocessingml/2006/main">
        <w:t xml:space="preserve">1Пар 23:10 Сыновья Шимея: Иахаф, Зина, Иеуш и Берия. Эти четверо были сыновьями Шимея.</w:t>
      </w:r>
    </w:p>
    <w:p/>
    <w:p>
      <w:r xmlns:w="http://schemas.openxmlformats.org/wordprocessingml/2006/main">
        <w:t xml:space="preserve">У Шимея было четыре сына: Иахаф, Зина, Иеуш и Берия.</w:t>
      </w:r>
    </w:p>
    <w:p/>
    <w:p>
      <w:r xmlns:w="http://schemas.openxmlformats.org/wordprocessingml/2006/main">
        <w:t xml:space="preserve">1. Наши семьи – это дар Божий, независимо от их размера.</w:t>
      </w:r>
    </w:p>
    <w:p/>
    <w:p>
      <w:r xmlns:w="http://schemas.openxmlformats.org/wordprocessingml/2006/main">
        <w:t xml:space="preserve">2. Бог всегда с нами и нашими семьями, даже в трудные времена.</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23:11 Иахаф был первым, а Зизах вторым; а у Иеуса и Берии было немного сыновей; итак они были в одном исчислении по дому отца своего.</w:t>
      </w:r>
    </w:p>
    <w:p/>
    <w:p>
      <w:r xmlns:w="http://schemas.openxmlformats.org/wordprocessingml/2006/main">
        <w:t xml:space="preserve">Джахат был главой семьи Иеуша и Берии, у которой было немного сыновей.</w:t>
      </w:r>
    </w:p>
    <w:p/>
    <w:p>
      <w:r xmlns:w="http://schemas.openxmlformats.org/wordprocessingml/2006/main">
        <w:t xml:space="preserve">1. Божье обеспечение в неожиданных местах</w:t>
      </w:r>
    </w:p>
    <w:p/>
    <w:p>
      <w:r xmlns:w="http://schemas.openxmlformats.org/wordprocessingml/2006/main">
        <w:t xml:space="preserve">2. Доверие к Божьему плану</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1 Паралипоменон 23:12 Сыновья Каафа; Амрам, Ицхар, Хеврон и Узиил — четверо.</w:t>
      </w:r>
    </w:p>
    <w:p/>
    <w:p>
      <w:r xmlns:w="http://schemas.openxmlformats.org/wordprocessingml/2006/main">
        <w:t xml:space="preserve">В этом отрывке перечислены четыре сына Каафа — Амрам, Ицхар, Хеврон и Узиил.</w:t>
      </w:r>
    </w:p>
    <w:p/>
    <w:p>
      <w:r xmlns:w="http://schemas.openxmlformats.org/wordprocessingml/2006/main">
        <w:t xml:space="preserve">1. Сила семьи: как нас может вдохновить большая семья Каафа</w:t>
      </w:r>
    </w:p>
    <w:p/>
    <w:p>
      <w:r xmlns:w="http://schemas.openxmlformats.org/wordprocessingml/2006/main">
        <w:t xml:space="preserve">2. Важность веры: уроки, которые мы можем извлечь из сыновей Каафа</w:t>
      </w:r>
    </w:p>
    <w:p/>
    <w:p>
      <w:r xmlns:w="http://schemas.openxmlformats.org/wordprocessingml/2006/main">
        <w:t xml:space="preserve">1. Ефесянам 3:14-15 – По этой причине я преклоняю колени перед Отцом, от которого всякая семья на небесах и на земле получила свое имя.</w:t>
      </w:r>
    </w:p>
    <w:p/>
    <w:p>
      <w:r xmlns:w="http://schemas.openxmlformats.org/wordprocessingml/2006/main">
        <w:t xml:space="preserve">2. Псалом 103:17 - Но от века до века любовь Господа с боящимися Его, и правда Его с детьми детей их.</w:t>
      </w:r>
    </w:p>
    <w:p/>
    <w:p>
      <w:r xmlns:w="http://schemas.openxmlformats.org/wordprocessingml/2006/main">
        <w:t xml:space="preserve">1 Паралипоменон 23:13 Сыновья Амрама; Аарон и Моисей: и отделился Аарон, чтобы освятить святыню его и сыновей его навеки, чтобы возжигать фимиам пред Господом, чтобы служить Ему и благословлять во имя Его вовеки.</w:t>
      </w:r>
    </w:p>
    <w:p/>
    <w:p>
      <w:r xmlns:w="http://schemas.openxmlformats.org/wordprocessingml/2006/main">
        <w:t xml:space="preserve">Сыновья Амрама, Аарон и Моисей, были избраны служить Господу в качестве священников навеки. Аарону было поручено посвящать святыни Господу, возносить фимиам, служить и благословлять во имя Его.</w:t>
      </w:r>
    </w:p>
    <w:p/>
    <w:p>
      <w:r xmlns:w="http://schemas.openxmlformats.org/wordprocessingml/2006/main">
        <w:t xml:space="preserve">1. Служение Господу в качестве священника: пример Аарона и Моисея</w:t>
      </w:r>
    </w:p>
    <w:p/>
    <w:p>
      <w:r xmlns:w="http://schemas.openxmlformats.org/wordprocessingml/2006/main">
        <w:t xml:space="preserve">2. Посвящение нашей жизни Богу: шаги к святости</w:t>
      </w:r>
    </w:p>
    <w:p/>
    <w:p>
      <w:r xmlns:w="http://schemas.openxmlformats.org/wordprocessingml/2006/main">
        <w:t xml:space="preserve">1. Исход 28:1-3 - Тогда приведите к себе Аарона, брата вашего, и сыновей его с ним из народа Израилева, чтобы они служили мне священниками Аарона и сыновей Аарона: Надава и Авиуда, Елеазара и Итамара. И сделай Аарону, брату твоему, священные одежды для славы и красоты. Скажи всем умелым, которых Я наполнил духом искусства, чтобы они сделали одежды Аарона, чтобы освятить его для Моего священства.</w:t>
      </w:r>
    </w:p>
    <w:p/>
    <w:p>
      <w:r xmlns:w="http://schemas.openxmlformats.org/wordprocessingml/2006/main">
        <w:t xml:space="preserve">2. Евреям 7:24-25 – но он сохраняет свое священство навсегда, потому что оно продолжается вечно. Следовательно, он способен спасти до конца тех, кто приближается к Богу через него, так как он всегда живет, чтобы ходатайствовать за них.</w:t>
      </w:r>
    </w:p>
    <w:p/>
    <w:p>
      <w:r xmlns:w="http://schemas.openxmlformats.org/wordprocessingml/2006/main">
        <w:t xml:space="preserve">1 Паралипоменон 23:14 Что касается Моисея, человека Божия, то сыновья его названы из колена Левиина.</w:t>
      </w:r>
    </w:p>
    <w:p/>
    <w:p>
      <w:r xmlns:w="http://schemas.openxmlformats.org/wordprocessingml/2006/main">
        <w:t xml:space="preserve">Сыновья Моисея, человека Божия, были из колена Левия.</w:t>
      </w:r>
    </w:p>
    <w:p/>
    <w:p>
      <w:r xmlns:w="http://schemas.openxmlformats.org/wordprocessingml/2006/main">
        <w:t xml:space="preserve">1. Избранный Богом народ: колено Левия</w:t>
      </w:r>
    </w:p>
    <w:p/>
    <w:p>
      <w:r xmlns:w="http://schemas.openxmlformats.org/wordprocessingml/2006/main">
        <w:t xml:space="preserve">2. Наследие Моисея: Человек Божий</w:t>
      </w:r>
    </w:p>
    <w:p/>
    <w:p>
      <w:r xmlns:w="http://schemas.openxmlformats.org/wordprocessingml/2006/main">
        <w:t xml:space="preserve">1. Числа 3:5-10 – Божьи указания Моисею относительно колена Левиина.</w:t>
      </w:r>
    </w:p>
    <w:p/>
    <w:p>
      <w:r xmlns:w="http://schemas.openxmlformats.org/wordprocessingml/2006/main">
        <w:t xml:space="preserve">2. Второзаконие 34:9 – Моисей как человек Божий</w:t>
      </w:r>
    </w:p>
    <w:p/>
    <w:p>
      <w:r xmlns:w="http://schemas.openxmlformats.org/wordprocessingml/2006/main">
        <w:t xml:space="preserve">1 Паралипоменон 23:15 Сыновья Моисея: Гирсон и Елиезер.</w:t>
      </w:r>
    </w:p>
    <w:p/>
    <w:p>
      <w:r xmlns:w="http://schemas.openxmlformats.org/wordprocessingml/2006/main">
        <w:t xml:space="preserve">У Моисея было два сына, Гиршом и Элиэзер.</w:t>
      </w:r>
    </w:p>
    <w:p/>
    <w:p>
      <w:r xmlns:w="http://schemas.openxmlformats.org/wordprocessingml/2006/main">
        <w:t xml:space="preserve">1. Как важно быть хорошим отцом, как видно из Моисея.</w:t>
      </w:r>
    </w:p>
    <w:p/>
    <w:p>
      <w:r xmlns:w="http://schemas.openxmlformats.org/wordprocessingml/2006/main">
        <w:t xml:space="preserve">2. Верность Господа в обеспечении семьи Моисея.</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Исход 18:3-4 – Тесть Моисея Иофор сказал ему: нехорошо то, что ты делаешь. Вы наверняка измотаете себя, и себя, и этих людей, которые с вами, ибо задача слишком тяжела для вас; вы не можете сделать это в одиночку.</w:t>
      </w:r>
    </w:p>
    <w:p/>
    <w:p>
      <w:r xmlns:w="http://schemas.openxmlformats.org/wordprocessingml/2006/main">
        <w:t xml:space="preserve">1 Паралипоменон 23:16 Из сыновей Гирсона Шевуил был главным.</w:t>
      </w:r>
    </w:p>
    <w:p/>
    <w:p>
      <w:r xmlns:w="http://schemas.openxmlformats.org/wordprocessingml/2006/main">
        <w:t xml:space="preserve">Шевуил, сын Гирсона, был вождем.</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Важность лидерства в церкви.</w:t>
      </w:r>
    </w:p>
    <w:p/>
    <w:p>
      <w:r xmlns:w="http://schemas.openxmlformats.org/wordprocessingml/2006/main">
        <w:t xml:space="preserve">1. 1 Коринфянам 1:27 – Но Бог избрал немудрое мира, чтобы посрамить мудрых; Бог избрал слабое мира, чтобы посрамить сильное.</w:t>
      </w:r>
    </w:p>
    <w:p/>
    <w:p>
      <w:r xmlns:w="http://schemas.openxmlformats.org/wordprocessingml/2006/main">
        <w:t xml:space="preserve">2. Деяния 20:28 – Следите за собой и за всем стадом, над которым Дух Святой поставил вас блюстителями. Будьте пастырями церкви Божией, которую он купил своей кровью.</w:t>
      </w:r>
    </w:p>
    <w:p/>
    <w:p>
      <w:r xmlns:w="http://schemas.openxmlformats.org/wordprocessingml/2006/main">
        <w:t xml:space="preserve">1 Паралипоменон 23:17 Сыновья Елиезера: Рехавия главный. И не было у Елиезера других сыновей; но сыновей Рехавии было очень много.</w:t>
      </w:r>
    </w:p>
    <w:p/>
    <w:p>
      <w:r xmlns:w="http://schemas.openxmlformats.org/wordprocessingml/2006/main">
        <w:t xml:space="preserve">У Элиезера был только один сын Рехавия, у которого было много сыновей.</w:t>
      </w:r>
    </w:p>
    <w:p/>
    <w:p>
      <w:r xmlns:w="http://schemas.openxmlformats.org/wordprocessingml/2006/main">
        <w:t xml:space="preserve">1. Бог может взять то, что кажется маленьким, и значительно умножить.</w:t>
      </w:r>
    </w:p>
    <w:p/>
    <w:p>
      <w:r xmlns:w="http://schemas.openxmlformats.org/wordprocessingml/2006/main">
        <w:t xml:space="preserve">2. Сила наследия и наследия, и как мы можем использовать ее для продолжения Божьей работы.</w:t>
      </w:r>
    </w:p>
    <w:p/>
    <w:p>
      <w:r xmlns:w="http://schemas.openxmlformats.org/wordprocessingml/2006/main">
        <w:t xml:space="preserve">1. Римлянам 4:17 - Как написано: Я сделал тебя отцом многих народов пред Богом, в которого он веровал, животворящим мертвых и вызывающим к существованию несуществующее.</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1 Паралипоменон 23:18 Из сыновей Ицхара; Шеломифть вождь.</w:t>
      </w:r>
    </w:p>
    <w:p/>
    <w:p>
      <w:r xmlns:w="http://schemas.openxmlformats.org/wordprocessingml/2006/main">
        <w:t xml:space="preserve">Шеломиф — глава сыновей Ицхара.</w:t>
      </w:r>
    </w:p>
    <w:p/>
    <w:p>
      <w:r xmlns:w="http://schemas.openxmlformats.org/wordprocessingml/2006/main">
        <w:t xml:space="preserve">1. Как стать главной фигурой в своем сообществе</w:t>
      </w:r>
    </w:p>
    <w:p/>
    <w:p>
      <w:r xmlns:w="http://schemas.openxmlformats.org/wordprocessingml/2006/main">
        <w:t xml:space="preserve">2. Сила лидерства</w:t>
      </w:r>
    </w:p>
    <w:p/>
    <w:p>
      <w:r xmlns:w="http://schemas.openxmlformats.org/wordprocessingml/2006/main">
        <w:t xml:space="preserve">1. Притчи 11:14 - При отсутствии руководства народ падет, а при изобилии советников будет безопасность.</w:t>
      </w:r>
    </w:p>
    <w:p/>
    <w:p>
      <w:r xmlns:w="http://schemas.openxmlformats.org/wordprocessingml/2006/main">
        <w:t xml:space="preserve">2. 1 Петра 5:3 – Не гордись, но будь смиренным. Смиритесь пред Господом, и Он возвысит вас.</w:t>
      </w:r>
    </w:p>
    <w:p/>
    <w:p>
      <w:r xmlns:w="http://schemas.openxmlformats.org/wordprocessingml/2006/main">
        <w:t xml:space="preserve">1 Паралипоменон 23:19 Из сыновей Хеврона; Первый Иерия, второй Амария, третий Иахазиил и четвертый Иекамеам.</w:t>
      </w:r>
    </w:p>
    <w:p/>
    <w:p>
      <w:r xmlns:w="http://schemas.openxmlformats.org/wordprocessingml/2006/main">
        <w:t xml:space="preserve">В этом отрывке упоминаются четыре сына Хеврона: Иерия, Амария, Иахазиил и Иэкамам.</w:t>
      </w:r>
    </w:p>
    <w:p/>
    <w:p>
      <w:r xmlns:w="http://schemas.openxmlformats.org/wordprocessingml/2006/main">
        <w:t xml:space="preserve">1. Благословения сынов Хеврона</w:t>
      </w:r>
    </w:p>
    <w:p/>
    <w:p>
      <w:r xmlns:w="http://schemas.openxmlformats.org/wordprocessingml/2006/main">
        <w:t xml:space="preserve">2. Дар семьи</w:t>
      </w:r>
    </w:p>
    <w:p/>
    <w:p>
      <w:r xmlns:w="http://schemas.openxmlformats.org/wordprocessingml/2006/main">
        <w:t xml:space="preserve">1. Бытие 12:2 – И Я произведу от тебя великий народ, и благословлю тебя, и возвеличу имя твое; и ты будешь благословением.</w:t>
      </w:r>
    </w:p>
    <w:p/>
    <w:p>
      <w:r xmlns:w="http://schemas.openxmlformats.org/wordprocessingml/2006/main">
        <w:t xml:space="preserve">2. Ефесянам 6:4 – И вы,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23:20 Из сыновей Уззиила; Первый Миха, второй Иесия.</w:t>
      </w:r>
    </w:p>
    <w:p/>
    <w:p>
      <w:r xmlns:w="http://schemas.openxmlformats.org/wordprocessingml/2006/main">
        <w:t xml:space="preserve">В этом отрывке из 1 Паралипоменон 23:20 перечислены два сына Озиила, Миха и Иесия.</w:t>
      </w:r>
    </w:p>
    <w:p/>
    <w:p>
      <w:r xmlns:w="http://schemas.openxmlformats.org/wordprocessingml/2006/main">
        <w:t xml:space="preserve">1. Давайте помнить, что Бог — это Бог порядка, даже когда речь идет о создании семьи.</w:t>
      </w:r>
    </w:p>
    <w:p/>
    <w:p>
      <w:r xmlns:w="http://schemas.openxmlformats.org/wordprocessingml/2006/main">
        <w:t xml:space="preserve">2. Даже посреди хаоса Бог приносит мир и порядок.</w:t>
      </w:r>
    </w:p>
    <w:p/>
    <w:p>
      <w:r xmlns:w="http://schemas.openxmlformats.org/wordprocessingml/2006/main">
        <w:t xml:space="preserve">1. Ефесянам 6:1-4 – Дети, повинуйтесь родителям вашим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1:8-9 – Слушай, сын мой, наставления отца твоего и не оставляй учения матери твоей. Это гирлянда, украшающая твою голову, и цепочка, украшающая твою шею.</w:t>
      </w:r>
    </w:p>
    <w:p/>
    <w:p>
      <w:r xmlns:w="http://schemas.openxmlformats.org/wordprocessingml/2006/main">
        <w:t xml:space="preserve">1 Паралипоменон 23:21 Сыновья Мерари; Махли и Муси. Сыновья Махли; Елеазар и Киш.</w:t>
      </w:r>
    </w:p>
    <w:p/>
    <w:p>
      <w:r xmlns:w="http://schemas.openxmlformats.org/wordprocessingml/2006/main">
        <w:t xml:space="preserve">В этом отрывке обсуждаются сыновья Мерари и Махли, а также их сыновья, Елеазар и Киш.</w:t>
      </w:r>
    </w:p>
    <w:p/>
    <w:p>
      <w:r xmlns:w="http://schemas.openxmlformats.org/wordprocessingml/2006/main">
        <w:t xml:space="preserve">1. Важность семьи и рода.</w:t>
      </w:r>
    </w:p>
    <w:p/>
    <w:p>
      <w:r xmlns:w="http://schemas.openxmlformats.org/wordprocessingml/2006/main">
        <w:t xml:space="preserve">2. Непрекращающаяся верность Бога Своему народу, поколение за поколением.</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Второзаконие 29:29 – Сокрытое принадлежит Господу Богу нашему, а открытое принадлежит нам и детям нашим навеки, чтобы мы следовали всем словам закона сего.</w:t>
      </w:r>
    </w:p>
    <w:p/>
    <w:p>
      <w:r xmlns:w="http://schemas.openxmlformats.org/wordprocessingml/2006/main">
        <w:t xml:space="preserve">1 Паралипоменон 23:22 И умер Елеазар, и у него не было сыновей, а только дочери; и взяли их братья их, сыновья Киша.</w:t>
      </w:r>
    </w:p>
    <w:p/>
    <w:p>
      <w:r xmlns:w="http://schemas.openxmlformats.org/wordprocessingml/2006/main">
        <w:t xml:space="preserve">Елеазар умер без сыновей, но у него были дочери. Их приняли его братья из колена Киш.</w:t>
      </w:r>
    </w:p>
    <w:p/>
    <w:p>
      <w:r xmlns:w="http://schemas.openxmlformats.org/wordprocessingml/2006/main">
        <w:t xml:space="preserve">1. У Бога есть план для всех нас, даже если путь не ясен.</w:t>
      </w:r>
    </w:p>
    <w:p/>
    <w:p>
      <w:r xmlns:w="http://schemas.openxmlformats.org/wordprocessingml/2006/main">
        <w:t xml:space="preserve">2. Важность семьи даже во времена горя и неопределенности.</w:t>
      </w:r>
    </w:p>
    <w:p/>
    <w:p>
      <w:r xmlns:w="http://schemas.openxmlformats.org/wordprocessingml/2006/main">
        <w:t xml:space="preserve">1. Бытие 50:20 – «Вы имели в виду зло, но Бог имел в виду добро.</w:t>
      </w:r>
    </w:p>
    <w:p/>
    <w:p>
      <w:r xmlns:w="http://schemas.openxmlformats.org/wordprocessingml/2006/main">
        <w:t xml:space="preserve">2. Руфь 4:14-15 - Тогда женщины сказали Ноемини: хвала Господу, Который сегодня не оставил тебя без хранителя-искупителя. Пусть он прославится на весь Израиль! Он обновит вашу жизнь и поддержит вас в старости.</w:t>
      </w:r>
    </w:p>
    <w:p/>
    <w:p>
      <w:r xmlns:w="http://schemas.openxmlformats.org/wordprocessingml/2006/main">
        <w:t xml:space="preserve">1 Паралипоменон 23:23 Сыновья Мусия; Махли, Эдер и Иеремот — трое.</w:t>
      </w:r>
    </w:p>
    <w:p/>
    <w:p>
      <w:r xmlns:w="http://schemas.openxmlformats.org/wordprocessingml/2006/main">
        <w:t xml:space="preserve">В этом отрывке речь идет о сыновьях Муси: Махли, Едере и Иеремоте.</w:t>
      </w:r>
    </w:p>
    <w:p/>
    <w:p>
      <w:r xmlns:w="http://schemas.openxmlformats.org/wordprocessingml/2006/main">
        <w:t xml:space="preserve">1. Сила семьи: наши дети являются источником нашей силы и наследия.</w:t>
      </w:r>
    </w:p>
    <w:p/>
    <w:p>
      <w:r xmlns:w="http://schemas.openxmlformats.org/wordprocessingml/2006/main">
        <w:t xml:space="preserve">2. Независимо от размера, мы все связаны: понимание нашего места в большом мире.</w:t>
      </w:r>
    </w:p>
    <w:p/>
    <w:p>
      <w:r xmlns:w="http://schemas.openxmlformats.org/wordprocessingml/2006/main">
        <w:t xml:space="preserve">1.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1 Паралипоменон 23:24 Это сыновья Левия по дому отцов их; даже начальники поколений, по числу имен поголовно, исполнявшие работы для дома Господня, от двадцати лет и выше.</w:t>
      </w:r>
    </w:p>
    <w:p/>
    <w:p>
      <w:r xmlns:w="http://schemas.openxmlformats.org/wordprocessingml/2006/main">
        <w:t xml:space="preserve">В этом отрывке рассказывается о сыновьях Левия, которые были подсчитаны поголовно и работали на служение Господу от двадцати лет и старше.</w:t>
      </w:r>
    </w:p>
    <w:p/>
    <w:p>
      <w:r xmlns:w="http://schemas.openxmlformats.org/wordprocessingml/2006/main">
        <w:t xml:space="preserve">1. Важность служения Господу: чему учиться у сыновей Левия</w:t>
      </w:r>
    </w:p>
    <w:p/>
    <w:p>
      <w:r xmlns:w="http://schemas.openxmlformats.org/wordprocessingml/2006/main">
        <w:t xml:space="preserve">2. Раскрытие нашего потенциала в Господе: пример сыновей Левия</w:t>
      </w:r>
    </w:p>
    <w:p/>
    <w:p>
      <w:r xmlns:w="http://schemas.openxmlformats.org/wordprocessingml/2006/main">
        <w:t xml:space="preserve">1. Матфея 20:25-28 – Иисус учит о служении Господу.</w:t>
      </w:r>
    </w:p>
    <w:p/>
    <w:p>
      <w:r xmlns:w="http://schemas.openxmlformats.org/wordprocessingml/2006/main">
        <w:t xml:space="preserve">2. 1 Коринфянам 15:58 – Быть стойкими и непоколебимыми в служении Господу.</w:t>
      </w:r>
    </w:p>
    <w:p/>
    <w:p>
      <w:r xmlns:w="http://schemas.openxmlformats.org/wordprocessingml/2006/main">
        <w:t xml:space="preserve">1 Паралипоменон 23:25 Ибо Давид сказал: Господь Бог Израилев дал покой народу Своему, и они будут жить в Иерусалиме вечно.</w:t>
      </w:r>
    </w:p>
    <w:p/>
    <w:p>
      <w:r xmlns:w="http://schemas.openxmlformats.org/wordprocessingml/2006/main">
        <w:t xml:space="preserve">Бог даровал Своему народу покой, чтобы они могли жить в Иерусалиме вечно.</w:t>
      </w:r>
    </w:p>
    <w:p/>
    <w:p>
      <w:r xmlns:w="http://schemas.openxmlformats.org/wordprocessingml/2006/main">
        <w:t xml:space="preserve">1. Обещание Господа о покое и обеспечении.</w:t>
      </w:r>
    </w:p>
    <w:p/>
    <w:p>
      <w:r xmlns:w="http://schemas.openxmlformats.org/wordprocessingml/2006/main">
        <w:t xml:space="preserve">2. Благословение пребывания в Иерусалиме.</w:t>
      </w:r>
    </w:p>
    <w:p/>
    <w:p>
      <w:r xmlns:w="http://schemas.openxmlformats.org/wordprocessingml/2006/main">
        <w:t xml:space="preserve">1. Исайя 66:12 – «Ибо так говорит Господь: вот, Я проложу к ней мир, как река, и славу язычников, как текущий поток: тогда вы будете сосать, и будете носиться на боках ее, и ее будут качать на коленях».</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спокойным водам. Он восстанавливает душу мою: Он ведет меня по стезям». праведности ради имени Своего».</w:t>
      </w:r>
    </w:p>
    <w:p/>
    <w:p>
      <w:r xmlns:w="http://schemas.openxmlformats.org/wordprocessingml/2006/main">
        <w:t xml:space="preserve">1 Паралипоменон 23:26 А также левитам; они не должны больше носить скинию и какие-либо сосуды ее для обслуживания ее.</w:t>
      </w:r>
    </w:p>
    <w:p/>
    <w:p>
      <w:r xmlns:w="http://schemas.openxmlformats.org/wordprocessingml/2006/main">
        <w:t xml:space="preserve">От левитов больше не требовалось нести скинию и ее сосуды для служения.</w:t>
      </w:r>
    </w:p>
    <w:p/>
    <w:p>
      <w:r xmlns:w="http://schemas.openxmlformats.org/wordprocessingml/2006/main">
        <w:t xml:space="preserve">1. Слово Божье — наш путеводитель: как следование Божьему плану ведет к его осуществлению</w:t>
      </w:r>
    </w:p>
    <w:p/>
    <w:p>
      <w:r xmlns:w="http://schemas.openxmlformats.org/wordprocessingml/2006/main">
        <w:t xml:space="preserve">2. Служение Господу: радость посвящения нашей жизни Богу</w:t>
      </w:r>
    </w:p>
    <w:p/>
    <w:p>
      <w:r xmlns:w="http://schemas.openxmlformats.org/wordprocessingml/2006/main">
        <w:t xml:space="preserve">1. Деяния 13:2-3 (И сказал Дух Святой: отделите Мне Варнаву и Савла на дело, к которому Я призвал их. И когда они постились и молились и возлагали на них руки, они отпустили их.)</w:t>
      </w:r>
    </w:p>
    <w:p/>
    <w:p>
      <w:r xmlns:w="http://schemas.openxmlformats.org/wordprocessingml/2006/main">
        <w:t xml:space="preserve">2. Римлянам 12:1 (Итак умоляю вас, братия, милостью Божией, представьте тела ваши в жертву живую, святую, благоугодную Богу, что является вашим разумным служением.)</w:t>
      </w:r>
    </w:p>
    <w:p/>
    <w:p>
      <w:r xmlns:w="http://schemas.openxmlformats.org/wordprocessingml/2006/main">
        <w:t xml:space="preserve">1 Паралипоменон 23:27 Ибо по последним словам Давида левиты были исчислены от двадцати лет и выше:</w:t>
      </w:r>
    </w:p>
    <w:p/>
    <w:p>
      <w:r xmlns:w="http://schemas.openxmlformats.org/wordprocessingml/2006/main">
        <w:t xml:space="preserve">Давид приказал пересчитать левитов от двадцати лет и старше.</w:t>
      </w:r>
    </w:p>
    <w:p/>
    <w:p>
      <w:r xmlns:w="http://schemas.openxmlformats.org/wordprocessingml/2006/main">
        <w:t xml:space="preserve">1. Ценность каждого поколения: пример Давида по подсчету и оценке левитов каждого возраста.</w:t>
      </w:r>
    </w:p>
    <w:p/>
    <w:p>
      <w:r xmlns:w="http://schemas.openxmlformats.org/wordprocessingml/2006/main">
        <w:t xml:space="preserve">2. Служение Богу всем сердцем. Важность служения Богу с полной самоотдачей, независимо от возраста.</w:t>
      </w:r>
    </w:p>
    <w:p/>
    <w:p>
      <w:r xmlns:w="http://schemas.openxmlformats.org/wordprocessingml/2006/main">
        <w:t xml:space="preserve">1. 1 Коринфянам 12:12-14: «Ибо, как тело одно, но имеет много членов, и все члены тела, хотя и многие, суть одно тело, так и Христос. Ибо одним Духом мы были все крестились в одно тело, Иудеи или Еллины, рабы или свободные, и все напоены одним Духом, ибо тело не из одного члена, но многие».</w:t>
      </w:r>
    </w:p>
    <w:p/>
    <w:p>
      <w:r xmlns:w="http://schemas.openxmlformats.org/wordprocessingml/2006/main">
        <w:t xml:space="preserve">2. Второзаконие 6:5-7: «Возлюби Господа Бога твоего всем сердцем твоим, всей душой твоей и всеми силами твоими. Слова сии, которые я повелеваю тебе сегодня, будут в сердце твоем. прилежно учи им своих сыновей и рассказывай о них, когда сидишь в доме твоем, и когда идешь дорогой, и когда ложишься, и когда встаешь».</w:t>
      </w:r>
    </w:p>
    <w:p/>
    <w:p>
      <w:r xmlns:w="http://schemas.openxmlformats.org/wordprocessingml/2006/main">
        <w:t xml:space="preserve">1 Паралипоменон 23:28 Потому что их обязанностью было прислуживать сынам Аарона для служения в доме Господнем, во дворах и покоях, и при очищении всех святынь, и при служебных делах. дома Божьего;</w:t>
      </w:r>
    </w:p>
    <w:p/>
    <w:p>
      <w:r xmlns:w="http://schemas.openxmlformats.org/wordprocessingml/2006/main">
        <w:t xml:space="preserve">На сыновьях Аарона лежала ответственность за служение Господу во дворах, палатах и за очищение всех святынь.</w:t>
      </w:r>
    </w:p>
    <w:p/>
    <w:p>
      <w:r xmlns:w="http://schemas.openxmlformats.org/wordprocessingml/2006/main">
        <w:t xml:space="preserve">1. Служение Господу: призыв к послушанию</w:t>
      </w:r>
    </w:p>
    <w:p/>
    <w:p>
      <w:r xmlns:w="http://schemas.openxmlformats.org/wordprocessingml/2006/main">
        <w:t xml:space="preserve">2. Что значит служить Господу?</w:t>
      </w:r>
    </w:p>
    <w:p/>
    <w:p>
      <w:r xmlns:w="http://schemas.openxmlformats.org/wordprocessingml/2006/main">
        <w:t xml:space="preserve">1.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1 Паралипоменон 23:29 И для хлебов предложения, и для лучшей муки хлебного приношения, и для опресноков, и для того, что печется на сковороде, и для того, что жарится, и для всякой меры и размера. ;</w:t>
      </w:r>
    </w:p>
    <w:p/>
    <w:p>
      <w:r xmlns:w="http://schemas.openxmlformats.org/wordprocessingml/2006/main">
        <w:t xml:space="preserve">В этом отрывке описываются различные продукты и размеры, используемые в хлебах предложения и мясных приношениях израильтян.</w:t>
      </w:r>
    </w:p>
    <w:p/>
    <w:p>
      <w:r xmlns:w="http://schemas.openxmlformats.org/wordprocessingml/2006/main">
        <w:t xml:space="preserve">1. Все делается по Мерке Господней.</w:t>
      </w:r>
    </w:p>
    <w:p/>
    <w:p>
      <w:r xmlns:w="http://schemas.openxmlformats.org/wordprocessingml/2006/main">
        <w:t xml:space="preserve">2. Обеспечение Господом Своего народа</w:t>
      </w:r>
    </w:p>
    <w:p/>
    <w:p>
      <w:r xmlns:w="http://schemas.openxmlformats.org/wordprocessingml/2006/main">
        <w:t xml:space="preserve">1. 2 Коринфянам 9:7-8 – Каждый давай по расположению сердца своего, так и давай; не с огорчением и не по необходимости: ибо доброхотно дающего любит Бог.</w:t>
      </w:r>
    </w:p>
    <w:p/>
    <w:p>
      <w:r xmlns:w="http://schemas.openxmlformats.org/wordprocessingml/2006/main">
        <w:t xml:space="preserve">2. Псалом 78:19 – Да, они говорили против Бога; Они сказали: может ли Бог приготовить трапезу в пустыне?</w:t>
      </w:r>
    </w:p>
    <w:p/>
    <w:p>
      <w:r xmlns:w="http://schemas.openxmlformats.org/wordprocessingml/2006/main">
        <w:t xml:space="preserve">1 Паралипоменон 23:30 И каждое утро стоять, чтобы благодарить и славить Господа, и то же вечером;</w:t>
      </w:r>
    </w:p>
    <w:p/>
    <w:p>
      <w:r xmlns:w="http://schemas.openxmlformats.org/wordprocessingml/2006/main">
        <w:t xml:space="preserve">Этот отрывок из 1 Паралипоменон 23:30 побуждает нас благодарить и хвалить Господа утром и вечером.</w:t>
      </w:r>
    </w:p>
    <w:p/>
    <w:p>
      <w:r xmlns:w="http://schemas.openxmlformats.org/wordprocessingml/2006/main">
        <w:t xml:space="preserve">1. «Благодарное сердце: благословение благодарить Бога утром и вечером»</w:t>
      </w:r>
    </w:p>
    <w:p/>
    <w:p>
      <w:r xmlns:w="http://schemas.openxmlformats.org/wordprocessingml/2006/main">
        <w:t xml:space="preserve">2. «Жить жизнью благодарности: приглашение к жизни, полной благословений»</w:t>
      </w:r>
    </w:p>
    <w:p/>
    <w:p>
      <w:r xmlns:w="http://schemas.openxmlformats.org/wordprocessingml/2006/main">
        <w:t xml:space="preserve">1. Колоссянам 3:15-17 – «И да владычествует в сердцах ваших мир Христов, к которому вы и призваны в одном теле. И будьте благодарны. Слово Христово да обитает в вас обильно, наставляя и наставляя друг друга». со всякою премудростью войте псалмы, славословия и духовные песни, с благодарением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118:24 – «Это день, который сотворил Господь; возрадуемся и возвеселимся о нем».</w:t>
      </w:r>
    </w:p>
    <w:p/>
    <w:p>
      <w:r xmlns:w="http://schemas.openxmlformats.org/wordprocessingml/2006/main">
        <w:t xml:space="preserve">1 Паралипоменон 23:31 И приносить всесожжения Господу в субботы, в новомесячия и в установленные праздники, по числу, по заповеданному им порядку, постоянно пред Господом:</w:t>
      </w:r>
    </w:p>
    <w:p/>
    <w:p>
      <w:r xmlns:w="http://schemas.openxmlformats.org/wordprocessingml/2006/main">
        <w:t xml:space="preserve">В этом отрывке говорится о том, что израильтяне приносили всесожжения Господу в субботу, новолуние и другие назначенные праздники, как было повелено.</w:t>
      </w:r>
    </w:p>
    <w:p/>
    <w:p>
      <w:r xmlns:w="http://schemas.openxmlformats.org/wordprocessingml/2006/main">
        <w:t xml:space="preserve">Лучший</w:t>
      </w:r>
    </w:p>
    <w:p/>
    <w:p>
      <w:r xmlns:w="http://schemas.openxmlformats.org/wordprocessingml/2006/main">
        <w:t xml:space="preserve">1. Понимание важности поклонения: изучение 1 Паралипоменон 23:31.</w:t>
      </w:r>
    </w:p>
    <w:p/>
    <w:p>
      <w:r xmlns:w="http://schemas.openxmlformats.org/wordprocessingml/2006/main">
        <w:t xml:space="preserve">2. Значение субботы, новолуния и праздников в 1 Паралипоменон 23:31.</w:t>
      </w:r>
    </w:p>
    <w:p/>
    <w:p>
      <w:r xmlns:w="http://schemas.openxmlformats.org/wordprocessingml/2006/main">
        <w:t xml:space="preserve">Лучший</w:t>
      </w:r>
    </w:p>
    <w:p/>
    <w:p>
      <w:r xmlns:w="http://schemas.openxmlformats.org/wordprocessingml/2006/main">
        <w:t xml:space="preserve">1. Второзаконие 12:5-7 – Объясняет, как израильтяне должны были приносить всесожжения и мирные жертвы, как повелел Господь.</w:t>
      </w:r>
    </w:p>
    <w:p/>
    <w:p>
      <w:r xmlns:w="http://schemas.openxmlformats.org/wordprocessingml/2006/main">
        <w:t xml:space="preserve">2. Левит 23:2-4 – Описывает назначенные праздники, которые должны были соблюдать израильтяне.</w:t>
      </w:r>
    </w:p>
    <w:p/>
    <w:p>
      <w:r xmlns:w="http://schemas.openxmlformats.org/wordprocessingml/2006/main">
        <w:t xml:space="preserve">1 Паралипоменон 23:32 И чтобы они несли заботу о скинии собрания и заботу о святом месте, и заботу о сыновьях Аарона, братьях их, в служении дому Господню.</w:t>
      </w:r>
    </w:p>
    <w:p/>
    <w:p>
      <w:r xmlns:w="http://schemas.openxmlformats.org/wordprocessingml/2006/main">
        <w:t xml:space="preserve">В этом отрывке описываются обязанности левитов, которые отвечают за заботу о скинии Господней и святом месте.</w:t>
      </w:r>
    </w:p>
    <w:p/>
    <w:p>
      <w:r xmlns:w="http://schemas.openxmlformats.org/wordprocessingml/2006/main">
        <w:t xml:space="preserve">1. Важность выполнения Божьего поручения. Как мы можем верно служить Господу в нашей жизни.</w:t>
      </w:r>
    </w:p>
    <w:p/>
    <w:p>
      <w:r xmlns:w="http://schemas.openxmlformats.org/wordprocessingml/2006/main">
        <w:t xml:space="preserve">2. Благословение служения Господу. Как мы можем испытывать радость, исполняя свое призвание.</w:t>
      </w:r>
    </w:p>
    <w:p/>
    <w:p>
      <w:r xmlns:w="http://schemas.openxmlformats.org/wordprocessingml/2006/main">
        <w:t xml:space="preserve">1. Матфея 25:14-30 – Притча о талантах.</w:t>
      </w:r>
    </w:p>
    <w:p/>
    <w:p>
      <w:r xmlns:w="http://schemas.openxmlformats.org/wordprocessingml/2006/main">
        <w:t xml:space="preserve">2. Титу 3:8 – Призыв к добрым делам</w:t>
      </w:r>
    </w:p>
    <w:p/>
    <w:p>
      <w:r xmlns:w="http://schemas.openxmlformats.org/wordprocessingml/2006/main">
        <w:t xml:space="preserve">В 24-й главе 1-й книги Паралипоменон основное внимание уделяется разделению священников на соответствующие категории для служения в храме.</w:t>
      </w:r>
    </w:p>
    <w:p/>
    <w:p>
      <w:r xmlns:w="http://schemas.openxmlformats.org/wordprocessingml/2006/main">
        <w:t xml:space="preserve">1-й абзац: Глава начинается с упоминания о том, что потомки Аарона, священники, разделены на двадцать четыре подразделения. Эти разделения определяются путем бросания жребия перед Господом, при этом у каждого из них есть определенные обязанности и ответственность (1 Паралипоменон 24:1-2).</w:t>
      </w:r>
    </w:p>
    <w:p/>
    <w:p>
      <w:r xmlns:w="http://schemas.openxmlformats.org/wordprocessingml/2006/main">
        <w:t xml:space="preserve">2-й абзац: В повествовании показано, как Елеазар и Итамар, сыновья Аарона, были назначены руководить этими разделениями. Елеазару назначено больше вождей, потому что он из рода Финееса, в то время как Ифамару назначено меньше вождей (1 Паралипоменон 24:3-4).</w:t>
      </w:r>
    </w:p>
    <w:p/>
    <w:p>
      <w:r xmlns:w="http://schemas.openxmlformats.org/wordprocessingml/2006/main">
        <w:t xml:space="preserve">3-й абзац: Основное внимание уделяется перечислению названий каждого подразделения и назначенного им руководителя. Каждое подразделение названо в честь соответствующего первосвященника (1 Паралипоменон 24:5-19).</w:t>
      </w:r>
    </w:p>
    <w:p/>
    <w:p>
      <w:r xmlns:w="http://schemas.openxmlformats.org/wordprocessingml/2006/main">
        <w:t xml:space="preserve">Четвертый абзац: В отчете описывается, как эти подразделения служат поочередно в течение года. Каждый курс служит в течение одной недели в порядке, определенном жребием (1 Паралипоменон 24:20-31).</w:t>
      </w:r>
    </w:p>
    <w:p/>
    <w:p>
      <w:r xmlns:w="http://schemas.openxmlformats.org/wordprocessingml/2006/main">
        <w:t xml:space="preserve">5-й абзац: Глава завершается замечанием, что эти меры были приняты во время правления Давида и под его руководством при участии пророка Самуила и других лидеров левитов (1 Паралипоменон 24:31).</w:t>
      </w:r>
    </w:p>
    <w:p/>
    <w:p>
      <w:r xmlns:w="http://schemas.openxmlformats.org/wordprocessingml/2006/main">
        <w:t xml:space="preserve">Таким образом, в двадцать четвертой главе Первой книги Паралипоменон изображено разделение священников на курсы храмового служения. Выделение жребия и надзора со стороны Елеазара и Итамара. Упоминание о перечне дивизий и ротации службы. Вкратце, в этой главе представлен исторический отчет, демонстрирующий как создание царем Давидом организованной системы священнического служения в храме путем разделения его на двадцать четыре курса, так и его сотрудничество с религиозными авторитетами, такими как Самуил, во внедрении этой структуры, подчеркивая при этом справедливость в распределении. и следование божественному руководству при определении священнических назначений.</w:t>
      </w:r>
    </w:p>
    <w:p/>
    <w:p>
      <w:r xmlns:w="http://schemas.openxmlformats.org/wordprocessingml/2006/main">
        <w:t xml:space="preserve">1 Паралипоменон 24:1 Вот разделения сынов Аарона. Сыновья Аарона; Надав, Авиуд, Елеазар и Итамар.</w:t>
      </w:r>
    </w:p>
    <w:p/>
    <w:p>
      <w:r xmlns:w="http://schemas.openxmlformats.org/wordprocessingml/2006/main">
        <w:t xml:space="preserve">В этом отрывке описываются четыре сына Аарона: Надав, Авиуд, Елеазар и Итамар.</w:t>
      </w:r>
    </w:p>
    <w:p/>
    <w:p>
      <w:r xmlns:w="http://schemas.openxmlformats.org/wordprocessingml/2006/main">
        <w:t xml:space="preserve">1. Влияние семьи: изучение наследия Аарона и его четырех сыновей.</w:t>
      </w:r>
    </w:p>
    <w:p/>
    <w:p>
      <w:r xmlns:w="http://schemas.openxmlformats.org/wordprocessingml/2006/main">
        <w:t xml:space="preserve">2. Сила единства: прославление связи между Аароном и его сыновьями.</w:t>
      </w:r>
    </w:p>
    <w:p/>
    <w:p>
      <w:r xmlns:w="http://schemas.openxmlformats.org/wordprocessingml/2006/main">
        <w:t xml:space="preserve">1. Псалом 133:1-2 – «Вот, как хорошо и как приятно братьям жить вместе!»</w:t>
      </w:r>
    </w:p>
    <w:p/>
    <w:p>
      <w:r xmlns:w="http://schemas.openxmlformats.org/wordprocessingml/2006/main">
        <w:t xml:space="preserve">2. Евреям 7:11-14: «Итак, если бы совершенство было через левитское священство (ибо под ним народ получил закон), то какая еще нужда была бы в том, чтобы другой священник восстал по чину Мелхиседека и не был бы призван по повелению Аарона?»</w:t>
      </w:r>
    </w:p>
    <w:p/>
    <w:p>
      <w:r xmlns:w="http://schemas.openxmlformats.org/wordprocessingml/2006/main">
        <w:t xml:space="preserve">1 Паралипоменон 24:2 Но Надав и Авиуд умерли раньше отца своего, и не имели детей; поэтому Елеазар и Итамар исполняли обязанности священника.</w:t>
      </w:r>
    </w:p>
    <w:p/>
    <w:p>
      <w:r xmlns:w="http://schemas.openxmlformats.org/wordprocessingml/2006/main">
        <w:t xml:space="preserve">Надав и Авиуд умерли, не имея детей, поэтому их священнические обязанности выполняли их братья Елеазар и Ифамар.</w:t>
      </w:r>
    </w:p>
    <w:p/>
    <w:p>
      <w:r xmlns:w="http://schemas.openxmlformats.org/wordprocessingml/2006/main">
        <w:t xml:space="preserve">1. Важность семьи: уроки Надава и Авиуда</w:t>
      </w:r>
    </w:p>
    <w:p/>
    <w:p>
      <w:r xmlns:w="http://schemas.openxmlformats.org/wordprocessingml/2006/main">
        <w:t xml:space="preserve">2. Наследие и священство: взгляд на 1 Паралипоменон 24:2.</w:t>
      </w:r>
    </w:p>
    <w:p/>
    <w:p>
      <w:r xmlns:w="http://schemas.openxmlformats.org/wordprocessingml/2006/main">
        <w:t xml:space="preserve">1. Числа 3:4-10 – Наставления о священнических обязанностях сыновей Аарона.</w:t>
      </w:r>
    </w:p>
    <w:p/>
    <w:p>
      <w:r xmlns:w="http://schemas.openxmlformats.org/wordprocessingml/2006/main">
        <w:t xml:space="preserve">2. Римлянам 8:28 – Божья работа во всем ко благу</w:t>
      </w:r>
    </w:p>
    <w:p/>
    <w:p>
      <w:r xmlns:w="http://schemas.openxmlformats.org/wordprocessingml/2006/main">
        <w:t xml:space="preserve">1Пар 24:3 И распределил Давид Садока из сыновей Елеазара и Ахимелеха из сыновей Ифамара по должностям их в службе.</w:t>
      </w:r>
    </w:p>
    <w:p/>
    <w:p>
      <w:r xmlns:w="http://schemas.openxmlformats.org/wordprocessingml/2006/main">
        <w:t xml:space="preserve">Давид распределил сыновей Елеазара и Ифамара по их должностям.</w:t>
      </w:r>
    </w:p>
    <w:p/>
    <w:p>
      <w:r xmlns:w="http://schemas.openxmlformats.org/wordprocessingml/2006/main">
        <w:t xml:space="preserve">1. Важность служения в глазах Бога.</w:t>
      </w:r>
    </w:p>
    <w:p/>
    <w:p>
      <w:r xmlns:w="http://schemas.openxmlformats.org/wordprocessingml/2006/main">
        <w:t xml:space="preserve">2. Значение делегирования обязанностей.</w:t>
      </w:r>
    </w:p>
    <w:p/>
    <w:p>
      <w:r xmlns:w="http://schemas.openxmlformats.org/wordprocessingml/2006/main">
        <w:t xml:space="preserve">1. Матфея 20:25-28 – Иисус сказал: «Вы знаете, что правители язычников господствуют над ними, и вельможи имеют власть над ними. Да не будет так между вами. Но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для того, чтобы послужить и отдать Свою жизнь как выкуп за многих.</w:t>
      </w:r>
    </w:p>
    <w:p/>
    <w:p>
      <w:r xmlns:w="http://schemas.openxmlformats.org/wordprocessingml/2006/main">
        <w:t xml:space="preserve">2. Римлянам 12:6-8 – Имея дары, различающиеся по данной нам благодати, будем пользоваться ими: если пророчествовать, по мере нашей веры; если служение, то в нашем служении; тот, кто учит, в своем учении; тот, кто увещевает, в своем увещевании; тот, кто вносит свой вклад, щедро; тот, кто руководит, с рвением; тот, кто творит дела милосердия с радостью.</w:t>
      </w:r>
    </w:p>
    <w:p/>
    <w:p>
      <w:r xmlns:w="http://schemas.openxmlformats.org/wordprocessingml/2006/main">
        <w:t xml:space="preserve">1 Паралипоменон 24:4 И из сынов Елеазара оказалось больше главных мужей, чем из сынов Ифамара; и таким образом они были разделены. Среди сыновей Елеазара было шестнадцать главных мужей из дома отцов их, и восемь из сыновей Ифамара по дому их отцов.</w:t>
      </w:r>
    </w:p>
    <w:p/>
    <w:p>
      <w:r xmlns:w="http://schemas.openxmlformats.org/wordprocessingml/2006/main">
        <w:t xml:space="preserve">Среди сыновей Елеазара было больше вождей, чем среди сыновей Ифамара, и они разделились на две группы. У сыновей Елеазара было шестнадцать вождей, а у сыновей Итамара – восемь.</w:t>
      </w:r>
    </w:p>
    <w:p/>
    <w:p>
      <w:r xmlns:w="http://schemas.openxmlformats.org/wordprocessingml/2006/main">
        <w:t xml:space="preserve">1. Важность разделения и порядка в Царстве Божием.</w:t>
      </w:r>
    </w:p>
    <w:p/>
    <w:p>
      <w:r xmlns:w="http://schemas.openxmlformats.org/wordprocessingml/2006/main">
        <w:t xml:space="preserve">2. Сила лидерства в семье.</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1 Коринфянам 12:12-31 – Ибо, как тело одно, но имеет много членов, и все члены тела, хотя и многие, суть одно тело, так и со Христом.</w:t>
      </w:r>
    </w:p>
    <w:p/>
    <w:p>
      <w:r xmlns:w="http://schemas.openxmlformats.org/wordprocessingml/2006/main">
        <w:t xml:space="preserve">1 Паралипоменон 24:5 Так были разделены по жребию один род с другим; ибо начальники святилища и начальники дома Божия были из сыновей Елеазара и из сыновей Ифамара.</w:t>
      </w:r>
    </w:p>
    <w:p/>
    <w:p>
      <w:r xmlns:w="http://schemas.openxmlformats.org/wordprocessingml/2006/main">
        <w:t xml:space="preserve">Сыновья Елеазара и Ифамара были разделены по жребию и назначены управляющими святилища и дома Божия.</w:t>
      </w:r>
    </w:p>
    <w:p/>
    <w:p>
      <w:r xmlns:w="http://schemas.openxmlformats.org/wordprocessingml/2006/main">
        <w:t xml:space="preserve">1. Суверенитет Бога в выборе лидеров</w:t>
      </w:r>
    </w:p>
    <w:p/>
    <w:p>
      <w:r xmlns:w="http://schemas.openxmlformats.org/wordprocessingml/2006/main">
        <w:t xml:space="preserve">2. Промысел Божий в разделении труда</w:t>
      </w:r>
    </w:p>
    <w:p/>
    <w:p>
      <w:r xmlns:w="http://schemas.openxmlformats.org/wordprocessingml/2006/main">
        <w:t xml:space="preserve">1. Деяния 1:21-26 – Избрание Матфия апостолом.</w:t>
      </w:r>
    </w:p>
    <w:p/>
    <w:p>
      <w:r xmlns:w="http://schemas.openxmlformats.org/wordprocessingml/2006/main">
        <w:t xml:space="preserve">2. 1 Царств 10:17-27 – Помазание Саула царем Израиля.</w:t>
      </w:r>
    </w:p>
    <w:p/>
    <w:p>
      <w:r xmlns:w="http://schemas.openxmlformats.org/wordprocessingml/2006/main">
        <w:t xml:space="preserve">1Пар 24:6 И написал их Шемаия, сын Нафанаила, писец, один из левитов, пред царем и князьями, и Садоком священником, и Ахимелехом, сыном Авиафара, и пред начальником из отцов священники и левиты: один главный дом отбирается Елеазару, а другой — Итамару.</w:t>
      </w:r>
    </w:p>
    <w:p/>
    <w:p>
      <w:r xmlns:w="http://schemas.openxmlformats.org/wordprocessingml/2006/main">
        <w:t xml:space="preserve">Левит Шемаия записал список священнических семей перед царем, князьями и другими руководителями.</w:t>
      </w:r>
    </w:p>
    <w:p/>
    <w:p>
      <w:r xmlns:w="http://schemas.openxmlformats.org/wordprocessingml/2006/main">
        <w:t xml:space="preserve">1. Божья верность проявляется в том, как Он обеспечивал Свой народ во все времена.</w:t>
      </w:r>
    </w:p>
    <w:p/>
    <w:p>
      <w:r xmlns:w="http://schemas.openxmlformats.org/wordprocessingml/2006/main">
        <w:t xml:space="preserve">2. Мы должны быть верными своим обязательствам как перед Богом, так и перед другими.</w:t>
      </w:r>
    </w:p>
    <w:p/>
    <w:p>
      <w:r xmlns:w="http://schemas.openxmlformats.org/wordprocessingml/2006/main">
        <w:t xml:space="preserve">1. 1 Паралипоменон 24:6 — И написал их Шемаия, сын Нафанаила, писец, один из левитов, пред царем и князьями, и Садоком священником, и Ахимелехом, сыном Авиафара, и пред начальником племени. отцы священников и левитов: один главный дом взят за Елеазара, а другой за Итамара.</w:t>
      </w:r>
    </w:p>
    <w:p/>
    <w:p>
      <w:r xmlns:w="http://schemas.openxmlformats.org/wordprocessingml/2006/main">
        <w:t xml:space="preserve">2.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1Пар 24:7 Первый жребий достался Иоариву, второй — Иедае,</w:t>
      </w:r>
    </w:p>
    <w:p/>
    <w:p>
      <w:r xmlns:w="http://schemas.openxmlformats.org/wordprocessingml/2006/main">
        <w:t xml:space="preserve">В этом отрывке описывается разделение священнических обязанностей между двумя мужчинами, Иоарибом и Иедайей.</w:t>
      </w:r>
    </w:p>
    <w:p/>
    <w:p>
      <w:r xmlns:w="http://schemas.openxmlformats.org/wordprocessingml/2006/main">
        <w:t xml:space="preserve">1. Божий план служения: сила разделения</w:t>
      </w:r>
    </w:p>
    <w:p/>
    <w:p>
      <w:r xmlns:w="http://schemas.openxmlformats.org/wordprocessingml/2006/main">
        <w:t xml:space="preserve">2. Посвящение призыву Бога: пример Иоариба и Иедайи</w:t>
      </w:r>
    </w:p>
    <w:p/>
    <w:p>
      <w:r xmlns:w="http://schemas.openxmlformats.org/wordprocessingml/2006/main">
        <w:t xml:space="preserve">1. 1 Коринфянам 12:12-14 – Ибо, как тело одно, но имеет много членов, и все члены тела, хотя и многие, суть одно тело, так и у Христа.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14 Ибо тело состоит не из одного члена, но из многих.</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единства веры и познания Сына Божия, в зрелость человека, в меру полного возраста Христова, чтобы нам уже не быть детьми, бросаемыми волнами и увлекаемыми всякий ветер учения, человеческая хитрость, хитрость в коварных замыслах.</w:t>
      </w:r>
    </w:p>
    <w:p/>
    <w:p>
      <w:r xmlns:w="http://schemas.openxmlformats.org/wordprocessingml/2006/main">
        <w:t xml:space="preserve">1Пар 24:8 Третий Хариму, четвертый Сеориму,</w:t>
      </w:r>
    </w:p>
    <w:p/>
    <w:p>
      <w:r xmlns:w="http://schemas.openxmlformats.org/wordprocessingml/2006/main">
        <w:t xml:space="preserve">В этом отрывке упоминаются четыре рода левитов, сыновей Элиезера.</w:t>
      </w:r>
    </w:p>
    <w:p/>
    <w:p>
      <w:r xmlns:w="http://schemas.openxmlformats.org/wordprocessingml/2006/main">
        <w:t xml:space="preserve">1: Как и четыре подразделения левитов, мы должны быть разделены в служении Богу согласно нашим силам и способностям.</w:t>
      </w:r>
    </w:p>
    <w:p/>
    <w:p>
      <w:r xmlns:w="http://schemas.openxmlformats.org/wordprocessingml/2006/main">
        <w:t xml:space="preserve">2: На примере левитов мы можем научиться тому, что, когда мы собираемся вместе как единое тело, мы можем совершать великие дела в служении Господу.</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Ефесянам 4:11-12 - И дал Апостолов, пророков, евангелистов, пастырей и учителей, чтобы приготовить святых на дело служения, для созидания Тела Христова.</w:t>
      </w:r>
    </w:p>
    <w:p/>
    <w:p>
      <w:r xmlns:w="http://schemas.openxmlformats.org/wordprocessingml/2006/main">
        <w:t xml:space="preserve">1Пар 24:9 Пятый Малхии, шестой Миамину,</w:t>
      </w:r>
    </w:p>
    <w:p/>
    <w:p>
      <w:r xmlns:w="http://schemas.openxmlformats.org/wordprocessingml/2006/main">
        <w:t xml:space="preserve">В этом отрывке описывается разделение священнических обязанностей между сыновьями Аарона.</w:t>
      </w:r>
    </w:p>
    <w:p/>
    <w:p>
      <w:r xmlns:w="http://schemas.openxmlformats.org/wordprocessingml/2006/main">
        <w:t xml:space="preserve">1. Сила разделения: как Бог использует нас для выполнения Своей работы</w:t>
      </w:r>
    </w:p>
    <w:p/>
    <w:p>
      <w:r xmlns:w="http://schemas.openxmlformats.org/wordprocessingml/2006/main">
        <w:t xml:space="preserve">2. Красота единства: работать вместе, чтобы служить Богу</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Ефесянам 4:1-3 – Итак я, узник в Господе, умоляю вас поступать достойно звания, в которое вы призваны, со всяким смиренномудрием и кротостью, с долготерпением, снисходя друг ко другу любовью, подвизаясь сохранять единство духа в союзе мира.</w:t>
      </w:r>
    </w:p>
    <w:p/>
    <w:p>
      <w:r xmlns:w="http://schemas.openxmlformats.org/wordprocessingml/2006/main">
        <w:t xml:space="preserve">1Пар 24:10 Седьмой Гаккоцу, восьмой Авие,</w:t>
      </w:r>
    </w:p>
    <w:p/>
    <w:p>
      <w:r xmlns:w="http://schemas.openxmlformats.org/wordprocessingml/2006/main">
        <w:t xml:space="preserve">В этом отрывке описываются обязанности восьмого священника того времени, Авии.</w:t>
      </w:r>
    </w:p>
    <w:p/>
    <w:p>
      <w:r xmlns:w="http://schemas.openxmlformats.org/wordprocessingml/2006/main">
        <w:t xml:space="preserve">1. У Бога есть цель для каждого из нас, какой бы маленькой ни была эта роль.</w:t>
      </w:r>
    </w:p>
    <w:p/>
    <w:p>
      <w:r xmlns:w="http://schemas.openxmlformats.org/wordprocessingml/2006/main">
        <w:t xml:space="preserve">2. Мы все призваны служить в Царстве Божьем по Его воле.</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Римлянам 12:4-8 – Как каждый из нас имеет одно тело со многими членами, и не все члены имеют одно и то же назначение, так и мы во Христе, многие, составляем одно тело, и каждый член принадлежит всем другие. Мы имеем разные дары в зависимости от данной нам благодати. Если дар человека — пророчествование, пусть использует его соразмерно своей вере. Если служит, пусть служит; если учит, пусть учит; если это ободряет, пусть ободряет; если это способствует нуждам других, пусть дает щедро; если это руководство, пусть правит прилежно; если это проявление милосердия, пусть делает это с радостью.</w:t>
      </w:r>
    </w:p>
    <w:p/>
    <w:p>
      <w:r xmlns:w="http://schemas.openxmlformats.org/wordprocessingml/2006/main">
        <w:t xml:space="preserve">1Пар 24:11 Девятый — Иисусу, десятый — Шехании,</w:t>
      </w:r>
    </w:p>
    <w:p/>
    <w:p>
      <w:r xmlns:w="http://schemas.openxmlformats.org/wordprocessingml/2006/main">
        <w:t xml:space="preserve">В этом отрывке описывается разделение священнических обязанностей между сыновьями Аарона во времена царя Давида.</w:t>
      </w:r>
    </w:p>
    <w:p/>
    <w:p>
      <w:r xmlns:w="http://schemas.openxmlformats.org/wordprocessingml/2006/main">
        <w:t xml:space="preserve">1: Оценка ценности сотрудничества</w:t>
      </w:r>
    </w:p>
    <w:p/>
    <w:p>
      <w:r xmlns:w="http://schemas.openxmlformats.org/wordprocessingml/2006/main">
        <w:t xml:space="preserve">2: Отмечаем вклад каждого участника</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2:1 Коринфянам 12:12-14 - Ибо, как тело одно, но имеет много членов, и все члены тела, хотя и многие, суть одно тело, так и со Христом.</w:t>
      </w:r>
    </w:p>
    <w:p/>
    <w:p>
      <w:r xmlns:w="http://schemas.openxmlformats.org/wordprocessingml/2006/main">
        <w:t xml:space="preserve">1Пар 24:12 Одиннадцатый Елиашиву, двенадцатый Иакиму,</w:t>
      </w:r>
    </w:p>
    <w:p/>
    <w:p>
      <w:r xmlns:w="http://schemas.openxmlformats.org/wordprocessingml/2006/main">
        <w:t xml:space="preserve">Отрывок В этом отрывке перечислены двенадцать категорий священников в порядке Елиашива, Иакима и так далее.</w:t>
      </w:r>
    </w:p>
    <w:p/>
    <w:p>
      <w:r xmlns:w="http://schemas.openxmlformats.org/wordprocessingml/2006/main">
        <w:t xml:space="preserve">1. Сила единства: совместная работа для дальнейшего развития Царства Бога</w:t>
      </w:r>
    </w:p>
    <w:p/>
    <w:p>
      <w:r xmlns:w="http://schemas.openxmlformats.org/wordprocessingml/2006/main">
        <w:t xml:space="preserve">2. Тщательный расчет Бога: значение каждой детали</w:t>
      </w:r>
    </w:p>
    <w:p/>
    <w:p>
      <w:r xmlns:w="http://schemas.openxmlformats.org/wordprocessingml/2006/main">
        <w:t xml:space="preserve">1. Псалом 133:1-3 – «Вот, как хорошо и приятно, когда братья живут в единстве! Это подобно драгоценному елею на голове, стекающему на бороду, с бороды Аарона, стекающему на воротник одежды его! Она подобна росе Ермона, которая падает на горы Сиона! Ибо там Господь повелел благословение, жизнь во веки веков».</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 Я с тобой всегда, до скончания веков.</w:t>
      </w:r>
    </w:p>
    <w:p/>
    <w:p>
      <w:r xmlns:w="http://schemas.openxmlformats.org/wordprocessingml/2006/main">
        <w:t xml:space="preserve">1Пар 24:13 Тринадцатый Хупе, четырнадцатый Иешеваву,</w:t>
      </w:r>
    </w:p>
    <w:p/>
    <w:p>
      <w:r xmlns:w="http://schemas.openxmlformats.org/wordprocessingml/2006/main">
        <w:t xml:space="preserve">В этом отрывке описывается чин священников в служении Господу.</w:t>
      </w:r>
    </w:p>
    <w:p/>
    <w:p>
      <w:r xmlns:w="http://schemas.openxmlformats.org/wordprocessingml/2006/main">
        <w:t xml:space="preserve">1. Важность служения Господу.</w:t>
      </w:r>
    </w:p>
    <w:p/>
    <w:p>
      <w:r xmlns:w="http://schemas.openxmlformats.org/wordprocessingml/2006/main">
        <w:t xml:space="preserve">2. Важность порядка в служении Господу.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Колоссянам 3:23-24: «Все, что делаете, делайте от всего сердца,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1Пар 24:14 Пятнадцатый – Вилге, шестнадцатый – Иммеру,</w:t>
      </w:r>
    </w:p>
    <w:p/>
    <w:p>
      <w:r xmlns:w="http://schemas.openxmlformats.org/wordprocessingml/2006/main">
        <w:t xml:space="preserve">В этом отрывке описывается расположение священников по семействам.</w:t>
      </w:r>
    </w:p>
    <w:p/>
    <w:p>
      <w:r xmlns:w="http://schemas.openxmlformats.org/wordprocessingml/2006/main">
        <w:t xml:space="preserve">1: Бог призвал нас служить Ему уникальным и особенным образом.</w:t>
      </w:r>
    </w:p>
    <w:p/>
    <w:p>
      <w:r xmlns:w="http://schemas.openxmlformats.org/wordprocessingml/2006/main">
        <w:t xml:space="preserve">2: Мы все связаны и зависим от даров друг друга.</w:t>
      </w:r>
    </w:p>
    <w:p/>
    <w:p>
      <w:r xmlns:w="http://schemas.openxmlformats.org/wordprocessingml/2006/main">
        <w:t xml:space="preserve">1:1 Коринфянам 12:12-13 Ибо, как тело одно, но имеет много членов, и все члены тела, хотя и многие, суть одно тело, так и со Христом.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2: Ефесянам 4:1-2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w:t>
      </w:r>
    </w:p>
    <w:p/>
    <w:p>
      <w:r xmlns:w="http://schemas.openxmlformats.org/wordprocessingml/2006/main">
        <w:t xml:space="preserve">1Пар 24:15 Семнадцатый Хезира, восемнадцатый Афсесу,</w:t>
      </w:r>
    </w:p>
    <w:p/>
    <w:p>
      <w:r xmlns:w="http://schemas.openxmlformats.org/wordprocessingml/2006/main">
        <w:t xml:space="preserve">Отрывок В этом отрывке перечислены различные подразделения священников во времена Давида.</w:t>
      </w:r>
    </w:p>
    <w:p/>
    <w:p>
      <w:r xmlns:w="http://schemas.openxmlformats.org/wordprocessingml/2006/main">
        <w:t xml:space="preserve">1. Сила порядка: как Бог использует структуру в Своем Царстве</w:t>
      </w:r>
    </w:p>
    <w:p/>
    <w:p>
      <w:r xmlns:w="http://schemas.openxmlformats.org/wordprocessingml/2006/main">
        <w:t xml:space="preserve">2. Ценность служения: понимание роли священников в Библии</w:t>
      </w:r>
    </w:p>
    <w:p/>
    <w:p>
      <w:r xmlns:w="http://schemas.openxmlformats.org/wordprocessingml/2006/main">
        <w:t xml:space="preserve">1. Псалом 134:2 – «Поднимите руки ваши к святому месту и благословите Господа!»</w:t>
      </w:r>
    </w:p>
    <w:p/>
    <w:p>
      <w:r xmlns:w="http://schemas.openxmlformats.org/wordprocessingml/2006/main">
        <w:t xml:space="preserve">2. 1 Коринфянам 12:28 – «И поставил Бог в Церкви прежде всего Апостолов, вторых пророков, третьих учителей, потом чудеса, потом дары исцеления, помощи, руководства и разных языков».</w:t>
      </w:r>
    </w:p>
    <w:p/>
    <w:p>
      <w:r xmlns:w="http://schemas.openxmlformats.org/wordprocessingml/2006/main">
        <w:t xml:space="preserve">1Пар 24:16 Девятнадцатый Петахии, двадцатый Иезекелю,</w:t>
      </w:r>
    </w:p>
    <w:p/>
    <w:p>
      <w:r xmlns:w="http://schemas.openxmlformats.org/wordprocessingml/2006/main">
        <w:t xml:space="preserve">В этом отрывке упоминаются два имени: Петахия и Иезекель.</w:t>
      </w:r>
    </w:p>
    <w:p/>
    <w:p>
      <w:r xmlns:w="http://schemas.openxmlformats.org/wordprocessingml/2006/main">
        <w:t xml:space="preserve">1. Важность знания имен Бога.</w:t>
      </w:r>
    </w:p>
    <w:p/>
    <w:p>
      <w:r xmlns:w="http://schemas.openxmlformats.org/wordprocessingml/2006/main">
        <w:t xml:space="preserve">2. Сила веры и послушание воле Божией.</w:t>
      </w:r>
    </w:p>
    <w:p/>
    <w:p>
      <w:r xmlns:w="http://schemas.openxmlformats.org/wordprocessingml/2006/main">
        <w:t xml:space="preserve">1. Исайя 42:8 – «Я Господь; это Мое имя! Не дам славы Моей иному и хвалы Моей идолам».</w:t>
      </w:r>
    </w:p>
    <w:p/>
    <w:p>
      <w:r xmlns:w="http://schemas.openxmlformats.org/wordprocessingml/2006/main">
        <w:t xml:space="preserve">2. 1 Петра 1:13-16 – Итак приготовьте свой разум к действию; владеть собой; Полностью надейтесь на благодать, которая будет дарована вам, когда откроется Иисус Христос. Как послушные дети, не подчиняйтесь злым желаниям, которые у вас были, когда вы жили в невежестве. Но как свят Призвавший вас, так будьте святы во всем, что делаете; ибо написано: «Будьте святы, потому что Я свят».</w:t>
      </w:r>
    </w:p>
    <w:p/>
    <w:p>
      <w:r xmlns:w="http://schemas.openxmlformats.org/wordprocessingml/2006/main">
        <w:t xml:space="preserve">1Пар 24:17 Двадцатый один Иахину, двадцатый два Гамулу,</w:t>
      </w:r>
    </w:p>
    <w:p/>
    <w:p>
      <w:r xmlns:w="http://schemas.openxmlformats.org/wordprocessingml/2006/main">
        <w:t xml:space="preserve">Дивизии жрецов были распределены в соответствии с порядком их занятий: двадцать первая часть принадлежала Иахину, а двадцать вторая часть принадлежала Гамулу.</w:t>
      </w:r>
    </w:p>
    <w:p/>
    <w:p>
      <w:r xmlns:w="http://schemas.openxmlformats.org/wordprocessingml/2006/main">
        <w:t xml:space="preserve">1. Порядок служения: как Бог заботится о Своем народе</w:t>
      </w:r>
    </w:p>
    <w:p/>
    <w:p>
      <w:r xmlns:w="http://schemas.openxmlformats.org/wordprocessingml/2006/main">
        <w:t xml:space="preserve">2. Сила послушания: ходить путями Господними</w:t>
      </w:r>
    </w:p>
    <w:p/>
    <w:p>
      <w:r xmlns:w="http://schemas.openxmlformats.org/wordprocessingml/2006/main">
        <w:t xml:space="preserve">1. Исаия 66:1: «Так говорит Господь: небо — престол Мой, и земля — подножие для ног Моих; где дом, который вы строите Мне? и где место покоя Моего?»</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1 Паралипоменон 24:18 Двадцатый третий Делаии, двадцатый четвертый Маазии.</w:t>
      </w:r>
    </w:p>
    <w:p/>
    <w:p>
      <w:r xmlns:w="http://schemas.openxmlformats.org/wordprocessingml/2006/main">
        <w:t xml:space="preserve">В этом стихе упоминаются два из 24 разрядов священников, назначенных Давидом в книге 1 Паралипоменон.</w:t>
      </w:r>
    </w:p>
    <w:p/>
    <w:p>
      <w:r xmlns:w="http://schemas.openxmlformats.org/wordprocessingml/2006/main">
        <w:t xml:space="preserve">1. «Божий план устройства: назначение священников в 1 Паралипоменон 24:18»</w:t>
      </w:r>
    </w:p>
    <w:p/>
    <w:p>
      <w:r xmlns:w="http://schemas.openxmlformats.org/wordprocessingml/2006/main">
        <w:t xml:space="preserve">2. «Верность Бога Своему народу: назначение священников в 1 Паралипоменон 24:18»</w:t>
      </w:r>
    </w:p>
    <w:p/>
    <w:p>
      <w:r xmlns:w="http://schemas.openxmlformats.org/wordprocessingml/2006/main">
        <w:t xml:space="preserve">1. Матфея 25:14-30 – Притча о талантах.</w:t>
      </w:r>
    </w:p>
    <w:p/>
    <w:p>
      <w:r xmlns:w="http://schemas.openxmlformats.org/wordprocessingml/2006/main">
        <w:t xml:space="preserve">2. Ефесянам 4:11-16 – Назначение пятеричного служения.</w:t>
      </w:r>
    </w:p>
    <w:p/>
    <w:p>
      <w:r xmlns:w="http://schemas.openxmlformats.org/wordprocessingml/2006/main">
        <w:t xml:space="preserve">1Пар 24:19 Вот повеление им во время службы приходить в дом Господень по своему обычаю, под началом Аарона, отца их, как повелел ему Господь, Бог Израилев.</w:t>
      </w:r>
    </w:p>
    <w:p/>
    <w:p>
      <w:r xmlns:w="http://schemas.openxmlformats.org/wordprocessingml/2006/main">
        <w:t xml:space="preserve">Потомки Аарона были организованы в соответствии со своими обязанностями для служения в храме Господнем, как повелел Господь Бог Израиля.</w:t>
      </w:r>
    </w:p>
    <w:p/>
    <w:p>
      <w:r xmlns:w="http://schemas.openxmlformats.org/wordprocessingml/2006/main">
        <w:t xml:space="preserve">1. Важность следования Божьим заповедям</w:t>
      </w:r>
    </w:p>
    <w:p/>
    <w:p>
      <w:r xmlns:w="http://schemas.openxmlformats.org/wordprocessingml/2006/main">
        <w:t xml:space="preserve">2. Служение Богу с усердием и послушанием</w:t>
      </w:r>
    </w:p>
    <w:p/>
    <w:p>
      <w:r xmlns:w="http://schemas.openxmlformats.org/wordprocessingml/2006/main">
        <w:t xml:space="preserve">1. Исход 28:1-4 – Бог повелевает Аарону и его сыновьям служить священниками в скинии.</w:t>
      </w:r>
    </w:p>
    <w:p/>
    <w:p>
      <w:r xmlns:w="http://schemas.openxmlformats.org/wordprocessingml/2006/main">
        <w:t xml:space="preserve">2. 1 Петра 2:13-17 – Служение Богу с благоговением и страхом в послушании Ему</w:t>
      </w:r>
    </w:p>
    <w:p/>
    <w:p>
      <w:r xmlns:w="http://schemas.openxmlformats.org/wordprocessingml/2006/main">
        <w:t xml:space="preserve">1 Паралипоменон 24:20 Остальные сыновья Левиины вот: из сыновей Амрама; Шуваэль: из сыновей Шуваэля; Иедея.</w:t>
      </w:r>
    </w:p>
    <w:p/>
    <w:p>
      <w:r xmlns:w="http://schemas.openxmlformats.org/wordprocessingml/2006/main">
        <w:t xml:space="preserve">Сыновьями Левия были Амрам, Шуваэль и Иедея.</w:t>
      </w:r>
    </w:p>
    <w:p/>
    <w:p>
      <w:r xmlns:w="http://schemas.openxmlformats.org/wordprocessingml/2006/main">
        <w:t xml:space="preserve">1. Важность чтить наших предков и помнить о нашем семейном наследии.</w:t>
      </w:r>
    </w:p>
    <w:p/>
    <w:p>
      <w:r xmlns:w="http://schemas.openxmlformats.org/wordprocessingml/2006/main">
        <w:t xml:space="preserve">2. Важность понимания своих корней и гордости за свое происхождение.</w:t>
      </w:r>
    </w:p>
    <w:p/>
    <w:p>
      <w:r xmlns:w="http://schemas.openxmlformats.org/wordprocessingml/2006/main">
        <w:t xml:space="preserve">1. Второзаконие 4:9 — Только береги и храни душу твою, чтобы не забыть того, что видели глаза твои, и чтобы они не отошли от сердца твоего во все дни жизни твоей. Расскажите о них своим детям и детям ваших детей.</w:t>
      </w:r>
    </w:p>
    <w:p/>
    <w:p>
      <w:r xmlns:w="http://schemas.openxmlformats.org/wordprocessingml/2006/main">
        <w:t xml:space="preserve">2. Псалом 78:5-7 –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1 Паралипоменон 24:21 О Рехавии: из сыновей Рехавии первым был Исшия.</w:t>
      </w:r>
    </w:p>
    <w:p/>
    <w:p>
      <w:r xmlns:w="http://schemas.openxmlformats.org/wordprocessingml/2006/main">
        <w:t xml:space="preserve">Первым сыном Рехавии был Исшиа.</w:t>
      </w:r>
    </w:p>
    <w:p/>
    <w:p>
      <w:r xmlns:w="http://schemas.openxmlformats.org/wordprocessingml/2006/main">
        <w:t xml:space="preserve">1. Сила Первого: исследование значения Первого Сына Рехавии</w:t>
      </w:r>
    </w:p>
    <w:p/>
    <w:p>
      <w:r xmlns:w="http://schemas.openxmlformats.org/wordprocessingml/2006/main">
        <w:t xml:space="preserve">2. Благословение наследия: празднование продолжения семейных линий</w:t>
      </w:r>
    </w:p>
    <w:p/>
    <w:p>
      <w:r xmlns:w="http://schemas.openxmlformats.org/wordprocessingml/2006/main">
        <w:t xml:space="preserve">1. Быт. 5:3: Адам жил сто тридцать лет и родил сына по подобию своему, по образу своему; и нарек ему имя Сиф.</w:t>
      </w:r>
    </w:p>
    <w:p/>
    <w:p>
      <w:r xmlns:w="http://schemas.openxmlformats.org/wordprocessingml/2006/main">
        <w:t xml:space="preserve">2. Мэтт. 1:1-17, Книга о рождении Иисуса Христа, сына Давида, сына Авраама. Авраам родил Исаака; и Исаак родил Иакова; и Иаков родил Иуду и братьев его;</w:t>
      </w:r>
    </w:p>
    <w:p/>
    <w:p>
      <w:r xmlns:w="http://schemas.openxmlformats.org/wordprocessingml/2006/main">
        <w:t xml:space="preserve">1 Паралипоменон 24:22 Изиаритян; Шеломоф: из сыновей Шеломофа; Джахат.</w:t>
      </w:r>
    </w:p>
    <w:p/>
    <w:p>
      <w:r xmlns:w="http://schemas.openxmlformats.org/wordprocessingml/2006/main">
        <w:t xml:space="preserve">В этом отрывке перечислены потомки Ицхара, в том числе Шеломоф и его сын Иахаф.</w:t>
      </w:r>
    </w:p>
    <w:p/>
    <w:p>
      <w:r xmlns:w="http://schemas.openxmlformats.org/wordprocessingml/2006/main">
        <w:t xml:space="preserve">1. Сила наследия: как наши предки формируют нашу жизнь</w:t>
      </w:r>
    </w:p>
    <w:p/>
    <w:p>
      <w:r xmlns:w="http://schemas.openxmlformats.org/wordprocessingml/2006/main">
        <w:t xml:space="preserve">2. Семейные благословения: как наши родственники приносят радость в нашу жизнь</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 Паралипоменон 24:23 И сыновья Хеврона; Первый Иерия, второй Амария, третий Иахазиил, четвертый Иекамам.</w:t>
      </w:r>
    </w:p>
    <w:p/>
    <w:p>
      <w:r xmlns:w="http://schemas.openxmlformats.org/wordprocessingml/2006/main">
        <w:t xml:space="preserve">В этом отрывке описываются сыновья Хеврона, перечисляя их в порядке рождения.</w:t>
      </w:r>
    </w:p>
    <w:p/>
    <w:p>
      <w:r xmlns:w="http://schemas.openxmlformats.org/wordprocessingml/2006/main">
        <w:t xml:space="preserve">1. Сила семьи: почитание наших предков</w:t>
      </w:r>
    </w:p>
    <w:p/>
    <w:p>
      <w:r xmlns:w="http://schemas.openxmlformats.org/wordprocessingml/2006/main">
        <w:t xml:space="preserve">2. Ценность наследия: признание нашего наследия</w:t>
      </w:r>
    </w:p>
    <w:p/>
    <w:p>
      <w:r xmlns:w="http://schemas.openxmlformats.org/wordprocessingml/2006/main">
        <w:t xml:space="preserve">1. Бытие 46:8-11 – Благословения наших отцов.</w:t>
      </w:r>
    </w:p>
    <w:p/>
    <w:p>
      <w:r xmlns:w="http://schemas.openxmlformats.org/wordprocessingml/2006/main">
        <w:t xml:space="preserve">2. Псалом 103:17-18 – Вспоминая верность Господа нашим отцам.</w:t>
      </w:r>
    </w:p>
    <w:p/>
    <w:p>
      <w:r xmlns:w="http://schemas.openxmlformats.org/wordprocessingml/2006/main">
        <w:t xml:space="preserve">1 Паралипоменон 24:24 Из сыновей Уззиила; Миха: из сыновей Михи; Шамир.</w:t>
      </w:r>
    </w:p>
    <w:p/>
    <w:p>
      <w:r xmlns:w="http://schemas.openxmlformats.org/wordprocessingml/2006/main">
        <w:t xml:space="preserve">В этом отрывке перечислены потомки Озиила, среди них Миха и Шамир.</w:t>
      </w:r>
    </w:p>
    <w:p/>
    <w:p>
      <w:r xmlns:w="http://schemas.openxmlformats.org/wordprocessingml/2006/main">
        <w:t xml:space="preserve">1. Значение семьи и предков</w:t>
      </w:r>
    </w:p>
    <w:p/>
    <w:p>
      <w:r xmlns:w="http://schemas.openxmlformats.org/wordprocessingml/2006/main">
        <w:t xml:space="preserve">2. Верность Бога в выполнении Своих обещаний</w:t>
      </w:r>
    </w:p>
    <w:p/>
    <w:p>
      <w:r xmlns:w="http://schemas.openxmlformats.org/wordprocessingml/2006/main">
        <w:t xml:space="preserve">1. Римлянам 4:13-16: Ибо обещание Аврааму и потомству его, что он будет наследником мира, было дано не законом, а праведностью веры. Ибо если наследниками будут приверженцы закона, то вера недействительна и обещание недействительно. Ибо закон производит гнев, а где нет закона, нет и преступления. Потому-то и зависит от веры, чтобы обетование опиралось на благодать и было гарантировано всему его потомству не только приверженцу закона, но и тому, кто разделяет веру Авраама, отца нашего. все.</w:t>
      </w:r>
    </w:p>
    <w:p/>
    <w:p>
      <w:r xmlns:w="http://schemas.openxmlformats.org/wordprocessingml/2006/main">
        <w:t xml:space="preserve">2. Псалом 25:6-7: Помяни, Господи, великую милость и любовь Твою, ибо они издревле. Не вспоминай грехов моей юности и моего мятежного поведения; по любви Твоей помяни меня, ибо благ Ты, Господи.</w:t>
      </w:r>
    </w:p>
    <w:p/>
    <w:p>
      <w:r xmlns:w="http://schemas.openxmlformats.org/wordprocessingml/2006/main">
        <w:t xml:space="preserve">1 Паралипоменон 24:25 Брат Михи был Исшиа: из сыновей Исшии; Захария.</w:t>
      </w:r>
    </w:p>
    <w:p/>
    <w:p>
      <w:r xmlns:w="http://schemas.openxmlformats.org/wordprocessingml/2006/main">
        <w:t xml:space="preserve">У брата Михи Исшии был сын по имени Захария.</w:t>
      </w:r>
    </w:p>
    <w:p/>
    <w:p>
      <w:r xmlns:w="http://schemas.openxmlformats.org/wordprocessingml/2006/main">
        <w:t xml:space="preserve">1. Наши семьи — это часть нас самих.</w:t>
      </w:r>
    </w:p>
    <w:p/>
    <w:p>
      <w:r xmlns:w="http://schemas.openxmlformats.org/wordprocessingml/2006/main">
        <w:t xml:space="preserve">2. Бог может использовать нашу семью, чтобы прославить Свое имя.</w:t>
      </w:r>
    </w:p>
    <w:p/>
    <w:p>
      <w:r xmlns:w="http://schemas.openxmlformats.org/wordprocessingml/2006/main">
        <w:t xml:space="preserve">1. 1 Паралипоменон 24:25.</w:t>
      </w:r>
    </w:p>
    <w:p/>
    <w:p>
      <w:r xmlns:w="http://schemas.openxmlformats.org/wordprocessingml/2006/main">
        <w:t xml:space="preserve">2. Римлянам 8:28-30 «И мы знаем, что Бог все творит на благо любящих Его, призванных по изволению Его. Тем, кого Бог предузнал, Он и предопределил быть сообразными с образом Сына Своего, чтобы Ему быть первенцем среди многих братьев и сестер. А кого Он предопределил, тех и призвал; кого призвал, тех и оправдал; кого оправдал, тех и прославил».</w:t>
      </w:r>
    </w:p>
    <w:p/>
    <w:p>
      <w:r xmlns:w="http://schemas.openxmlformats.org/wordprocessingml/2006/main">
        <w:t xml:space="preserve">1 Паралипоменон 24:26 Сыновья Мерари: Махли и Муси: сыновья Иаазии; Бено.</w:t>
      </w:r>
    </w:p>
    <w:p/>
    <w:p>
      <w:r xmlns:w="http://schemas.openxmlformats.org/wordprocessingml/2006/main">
        <w:t xml:space="preserve">Сыновьями Мерари были Махли, Муси и Иаазия, а Бено был сыном Иаазии.</w:t>
      </w:r>
    </w:p>
    <w:p/>
    <w:p>
      <w:r xmlns:w="http://schemas.openxmlformats.org/wordprocessingml/2006/main">
        <w:t xml:space="preserve">1. Важность семьи и родословной в Библии.</w:t>
      </w:r>
    </w:p>
    <w:p/>
    <w:p>
      <w:r xmlns:w="http://schemas.openxmlformats.org/wordprocessingml/2006/main">
        <w:t xml:space="preserve">2. Инвестиции в следующее поколение и оставление духовного наследия.</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Исаия 43:4 –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1 Паралипоменон 24:27 Сыновья Мерари от Иаазии; Бено, и Шохам, и Заккур, и Ибри.</w:t>
      </w:r>
    </w:p>
    <w:p/>
    <w:p>
      <w:r xmlns:w="http://schemas.openxmlformats.org/wordprocessingml/2006/main">
        <w:t xml:space="preserve">В этом отрывке упоминаются четыре сына Мерари по имени Бено, Шохам, Заккур и Ибри.</w:t>
      </w:r>
    </w:p>
    <w:p/>
    <w:p>
      <w:r xmlns:w="http://schemas.openxmlformats.org/wordprocessingml/2006/main">
        <w:t xml:space="preserve">1. Дар семьи. От сыновей Мерари мы можем узнать, что семья — это великий дар от Бога.</w:t>
      </w:r>
    </w:p>
    <w:p/>
    <w:p>
      <w:r xmlns:w="http://schemas.openxmlformats.org/wordprocessingml/2006/main">
        <w:t xml:space="preserve">2. Благословение единства. Точно так же, как сыновья Мерари были едины, мы тоже можем найти единство в наших семьях.</w:t>
      </w:r>
    </w:p>
    <w:p/>
    <w:p>
      <w:r xmlns:w="http://schemas.openxmlformats.org/wordprocessingml/2006/main">
        <w:t xml:space="preserve">1. Псалом 132:1: «Вот, как хорошо и как приятно братьям жить вместе!»</w:t>
      </w:r>
    </w:p>
    <w:p/>
    <w:p>
      <w:r xmlns:w="http://schemas.openxmlformats.org/wordprocessingml/2006/main">
        <w:t xml:space="preserve">2. Ефесянам 4:3: «Стараясь сохранять единство духа в узах мира».</w:t>
      </w:r>
    </w:p>
    <w:p/>
    <w:p>
      <w:r xmlns:w="http://schemas.openxmlformats.org/wordprocessingml/2006/main">
        <w:t xml:space="preserve">1 Паралипоменон 24:28 От Махли произошел Елеазар, у которого не было сыновей.</w:t>
      </w:r>
    </w:p>
    <w:p/>
    <w:p>
      <w:r xmlns:w="http://schemas.openxmlformats.org/wordprocessingml/2006/main">
        <w:t xml:space="preserve">У Елеазара, потомка Махли, не было сыновей.</w:t>
      </w:r>
    </w:p>
    <w:p/>
    <w:p>
      <w:r xmlns:w="http://schemas.openxmlformats.org/wordprocessingml/2006/main">
        <w:t xml:space="preserve">1. Божьи планы превосходят наши собственные.</w:t>
      </w:r>
    </w:p>
    <w:p/>
    <w:p>
      <w:r xmlns:w="http://schemas.openxmlformats.org/wordprocessingml/2006/main">
        <w:t xml:space="preserve">2. Мы можем оставаться верными Богу даже при отсутствии детей.</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Псалом 127:3 «Вот, дети — наследие Господне, и плод чрева — награда Ему».</w:t>
      </w:r>
    </w:p>
    <w:p/>
    <w:p>
      <w:r xmlns:w="http://schemas.openxmlformats.org/wordprocessingml/2006/main">
        <w:t xml:space="preserve">1 Паралипоменон 24:29 О Кисе: сыном Киша был Иерахмеил.</w:t>
      </w:r>
    </w:p>
    <w:p/>
    <w:p>
      <w:r xmlns:w="http://schemas.openxmlformats.org/wordprocessingml/2006/main">
        <w:t xml:space="preserve">Киш был отцом Иерахмеила.</w:t>
      </w:r>
    </w:p>
    <w:p/>
    <w:p>
      <w:r xmlns:w="http://schemas.openxmlformats.org/wordprocessingml/2006/main">
        <w:t xml:space="preserve">1. Важность уважения к нашим предкам и их наследию.</w:t>
      </w:r>
    </w:p>
    <w:p/>
    <w:p>
      <w:r xmlns:w="http://schemas.openxmlformats.org/wordprocessingml/2006/main">
        <w:t xml:space="preserve">2. Сила влияния отца на жизнь его детей.</w:t>
      </w:r>
    </w:p>
    <w:p/>
    <w:p>
      <w:r xmlns:w="http://schemas.openxmlformats.org/wordprocessingml/2006/main">
        <w:t xml:space="preserve">1. Ефесянам 6:2-3 – Почитай отца и мать,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1 Паралипоменон 24:30 И сыновья Мусия; Махли, Эдер и Иеримот. Это были сыновья левитов по дому отцов их.</w:t>
      </w:r>
    </w:p>
    <w:p/>
    <w:p>
      <w:r xmlns:w="http://schemas.openxmlformats.org/wordprocessingml/2006/main">
        <w:t xml:space="preserve">В этом отрывке описываются сыновья Муси, левита, и их потомки.</w:t>
      </w:r>
    </w:p>
    <w:p/>
    <w:p>
      <w:r xmlns:w="http://schemas.openxmlformats.org/wordprocessingml/2006/main">
        <w:t xml:space="preserve">1. Важность уважения нашего наследия и наших предков.</w:t>
      </w:r>
    </w:p>
    <w:p/>
    <w:p>
      <w:r xmlns:w="http://schemas.openxmlformats.org/wordprocessingml/2006/main">
        <w:t xml:space="preserve">2. Верно служить Богу на протяжении поколений.</w:t>
      </w:r>
    </w:p>
    <w:p/>
    <w:p>
      <w:r xmlns:w="http://schemas.openxmlformats.org/wordprocessingml/2006/main">
        <w:t xml:space="preserve">1. Исход 28:1 — Тогда приведи к себе Аарона, брата твоего, и сыновей его с ним из народа Израилева, чтобы они служили мне священниками Аарона и сыновей Аарона: Надава и Авиуда, Елеазара и Ифамара.</w:t>
      </w:r>
    </w:p>
    <w:p/>
    <w:p>
      <w:r xmlns:w="http://schemas.openxmlformats.org/wordprocessingml/2006/main">
        <w:t xml:space="preserve">2. Псалом 78:5-7 –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1 Паралипоменон 24:31 И они бросали жребий о братьях своих, сыновьях Аарона, пред лицом царя Давида, и Садока, и Ахимелеха, и глав отцов священников и левитов, главных отцов против своих. младшие братья.</w:t>
      </w:r>
    </w:p>
    <w:p/>
    <w:p>
      <w:r xmlns:w="http://schemas.openxmlformats.org/wordprocessingml/2006/main">
        <w:t xml:space="preserve">Сыновья Аарона бросили жребий в присутствии царя Давида, первосвященников и левитов, чтобы определить свои обязанности.</w:t>
      </w:r>
    </w:p>
    <w:p/>
    <w:p>
      <w:r xmlns:w="http://schemas.openxmlformats.org/wordprocessingml/2006/main">
        <w:t xml:space="preserve">1. Промысел Божий в неожиданных местах. Как рука Божья проявляется в мирских, повседневных делах жизни.</w:t>
      </w:r>
    </w:p>
    <w:p/>
    <w:p>
      <w:r xmlns:w="http://schemas.openxmlformats.org/wordprocessingml/2006/main">
        <w:t xml:space="preserve">2. Почитание служения священства. Как мы можем чтить труд священников и левитов</w:t>
      </w:r>
    </w:p>
    <w:p/>
    <w:p>
      <w:r xmlns:w="http://schemas.openxmlformats.org/wordprocessingml/2006/main">
        <w:t xml:space="preserve">1. Исход 28:30: «И положи в наперсник суда урим и туммим, и они будут на сердце Аарона, когда он войдет пред лицем Господним, и понесет Аарон суд над сынами Израилевыми». на сердце его пред Господом постоянно».</w:t>
      </w:r>
    </w:p>
    <w:p/>
    <w:p>
      <w:r xmlns:w="http://schemas.openxmlformats.org/wordprocessingml/2006/main">
        <w:t xml:space="preserve">2. 1 Петра 2:9 – «Но вы — род избранный, царственное священство, народ святой, народ особый, чтобы вам возвещать хвалу Призвавшего вас из тьмы в чудный Свой свет».</w:t>
      </w:r>
    </w:p>
    <w:p/>
    <w:p>
      <w:r xmlns:w="http://schemas.openxmlformats.org/wordprocessingml/2006/main">
        <w:t xml:space="preserve">В 25-й главе 1-й книги Паралипоменон основное внимание уделяется организации и обязанностям музыкантов-левитов, которые были назначены служить в храме.</w:t>
      </w:r>
    </w:p>
    <w:p/>
    <w:p>
      <w:r xmlns:w="http://schemas.openxmlformats.org/wordprocessingml/2006/main">
        <w:t xml:space="preserve">1-й абзац: Глава начинается с упоминания о том, что Давид вместе с военачальниками выделяет некоторых людей из сыновей Асафа, Емана и Идифуна для пророчества на музыкальных инструментах. Эти люди специально избраны для служения перед ковчегом Божьим (1 Паралипоменон 25:1-3).</w:t>
      </w:r>
    </w:p>
    <w:p/>
    <w:p>
      <w:r xmlns:w="http://schemas.openxmlformats.org/wordprocessingml/2006/main">
        <w:t xml:space="preserve">2-й абзац: В повествовании показано, как Дэвид распределяет конкретные роли и обязанности каждой группы музыкантов. Всего существует двадцать четыре подразделения, соответствующие двадцати четырем классам священников, установленным в предыдущей главе. У каждого подразделения есть свой лидер, который служит под руководством своего отца (1 Паралипоменон 25:4-5).</w:t>
      </w:r>
    </w:p>
    <w:p/>
    <w:p>
      <w:r xmlns:w="http://schemas.openxmlformats.org/wordprocessingml/2006/main">
        <w:t xml:space="preserve">Третий абзац: Основное внимание уделяется перечислению имен этих опытных музыкантов, а также их отцов или семей. В число упомянутых имен входят Асаф, Идифун и Еман, выдающиеся личности среди избранных для служения (1 Паралипоменон 25:6-31).</w:t>
      </w:r>
    </w:p>
    <w:p/>
    <w:p>
      <w:r xmlns:w="http://schemas.openxmlformats.org/wordprocessingml/2006/main">
        <w:t xml:space="preserve">Четвертый абзац: В отчете описывается, как эти музыканты-левиты обучались и обучались пению хвалы Богу, используя различные музыкальные инструменты, такие как арфы, лиры и цимбалы. Они были искусны в своем ремесле и служили вместе со своими родственниками под руководством Давида (1 Паралипоменон 25:7-8).</w:t>
      </w:r>
    </w:p>
    <w:p/>
    <w:p>
      <w:r xmlns:w="http://schemas.openxmlformats.org/wordprocessingml/2006/main">
        <w:t xml:space="preserve">5-й абзац: Глава завершается замечанием, что они бросали жребий о своих обязанностях так же, как их собратья-левиты делали о священническом служении. Это было сделано на глазах у царя Давида, его приближенных, священника Садока, Ахимелеха, сына Авиафара, и других видных руководителей (1 Паралипоменон 25:9-31).</w:t>
      </w:r>
    </w:p>
    <w:p/>
    <w:p>
      <w:r xmlns:w="http://schemas.openxmlformats.org/wordprocessingml/2006/main">
        <w:t xml:space="preserve">Подводя итог, двадцать пятая глава Первой книги Паралипоменон описывает организацию и обязанности левитских музыкантов. Выделение выбора Дэвидом и распределение ролей. Упоминание имен в списке и обучение музыке. Вкратце, эта глава представляет собой исторический отчет, демонстрирующий как создание царем Давидом организованной системы музыкального поклонения в храме путем отбора квалифицированных людей из определенных левитских семей, так и его надзор за обеспечением надлежащего обучения, подчеркивая при этом божественное вдохновение посредством пророчеств под музыкальное сопровождение, как неотъемлемая часть израильской практики поклонения.</w:t>
      </w:r>
    </w:p>
    <w:p/>
    <w:p>
      <w:r xmlns:w="http://schemas.openxmlformats.org/wordprocessingml/2006/main">
        <w:t xml:space="preserve">1Пар 25:1 Давид и военачальники отделились для службы сынов Асафа, Емана и Идифуна, которые должны пророчествовать на гуслях, псалтирях и кимвалах, и число работников по их службе было:</w:t>
      </w:r>
    </w:p>
    <w:p/>
    <w:p>
      <w:r xmlns:w="http://schemas.openxmlformats.org/wordprocessingml/2006/main">
        <w:t xml:space="preserve">Давид и военачальники поручили Асафу, Еману и Идифуну пророчествовать, играя на арфах, псалтирях и цимбалах.</w:t>
      </w:r>
    </w:p>
    <w:p/>
    <w:p>
      <w:r xmlns:w="http://schemas.openxmlformats.org/wordprocessingml/2006/main">
        <w:t xml:space="preserve">1. Сила музыки в богослужении</w:t>
      </w:r>
    </w:p>
    <w:p/>
    <w:p>
      <w:r xmlns:w="http://schemas.openxmlformats.org/wordprocessingml/2006/main">
        <w:t xml:space="preserve">2. Важность совместной работы</w:t>
      </w:r>
    </w:p>
    <w:p/>
    <w:p>
      <w:r xmlns:w="http://schemas.openxmlformats.org/wordprocessingml/2006/main">
        <w:t xml:space="preserve">1.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1 Паралипоменон 25:2 Из сыновей Асафа; Заккур, и Иосиф, и Нафания, и Асарела, сыновья Асафа под рукой Асафа, которые пророчествовали по повелению царя.</w:t>
      </w:r>
    </w:p>
    <w:p/>
    <w:p>
      <w:r xmlns:w="http://schemas.openxmlformats.org/wordprocessingml/2006/main">
        <w:t xml:space="preserve">Четверо сыновей Асафа: Заккур, Иосиф, Нетания и Асарела — были пророками, служившими царю.</w:t>
      </w:r>
    </w:p>
    <w:p/>
    <w:p>
      <w:r xmlns:w="http://schemas.openxmlformats.org/wordprocessingml/2006/main">
        <w:t xml:space="preserve">1. Сила единства и служение королю</w:t>
      </w:r>
    </w:p>
    <w:p/>
    <w:p>
      <w:r xmlns:w="http://schemas.openxmlformats.org/wordprocessingml/2006/main">
        <w:t xml:space="preserve">2. Важность выполнения приказов</w:t>
      </w:r>
    </w:p>
    <w:p/>
    <w:p>
      <w:r xmlns:w="http://schemas.openxmlformats.org/wordprocessingml/2006/main">
        <w:t xml:space="preserve">1. Экклезиаст 4:12 – Человек, стоящий один, может подвергнуться нападению и победить, но двое могут стоять спиной к спине и победить.</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1 Паралипоменон 25:3 От Идифуна: сыновья Идифуна; Годалия и Цери, и Исаия, Хашавия и Маттифия, шесть лет, под руководством отца их Идифуна, который пророчествовал на гуслях, чтобы благодарить и славить Господа.</w:t>
      </w:r>
    </w:p>
    <w:p/>
    <w:p>
      <w:r xmlns:w="http://schemas.openxmlformats.org/wordprocessingml/2006/main">
        <w:t xml:space="preserve">В этом отрывке описываются сыновья Идифуна, которые были искусными музыкантами и пророками.</w:t>
      </w:r>
    </w:p>
    <w:p/>
    <w:p>
      <w:r xmlns:w="http://schemas.openxmlformats.org/wordprocessingml/2006/main">
        <w:t xml:space="preserve">1. Прославляйте Бога через музыку и проповеди.</w:t>
      </w:r>
    </w:p>
    <w:p/>
    <w:p>
      <w:r xmlns:w="http://schemas.openxmlformats.org/wordprocessingml/2006/main">
        <w:t xml:space="preserve">2. Сила поклонения и провозглашения</w:t>
      </w:r>
    </w:p>
    <w:p/>
    <w:p>
      <w:r xmlns:w="http://schemas.openxmlformats.org/wordprocessingml/2006/main">
        <w:t xml:space="preserve">1. Псалом 150:3-5 – Хвалите Его звуком трубы; Хвалите Его на арфе и лире; Хвалите Его с тимпаном и пляской; Хвалите Его на струнах и трубе; Хвалите Его на громких кимвалах; Хвалите Его на звучащих кимвалах.</w:t>
      </w:r>
    </w:p>
    <w:p/>
    <w:p>
      <w:r xmlns:w="http://schemas.openxmlformats.org/wordprocessingml/2006/main">
        <w:t xml:space="preserve">2. Ефесянам 5:19-20 – Говорите друг с другом псалмами, славословиями и духовными песнями. Пойте и музицируйте в сердце своем Господу, всегда за все благодаря Бога Отца, во имя Господа нашего Иисуса Христа.</w:t>
      </w:r>
    </w:p>
    <w:p/>
    <w:p>
      <w:r xmlns:w="http://schemas.openxmlformats.org/wordprocessingml/2006/main">
        <w:t xml:space="preserve">1 Паралипоменон 25:4 От Емана: сыновья Емана: Буккия, Маттания, Уззиил, Шевуил и Иримоф, Ханания, Ханани, Елиафах, Гиддалти и Ромамтизер, Иошбекаша, Маллофи, Хофир и Махазиоф:</w:t>
      </w:r>
    </w:p>
    <w:p/>
    <w:p>
      <w:r xmlns:w="http://schemas.openxmlformats.org/wordprocessingml/2006/main">
        <w:t xml:space="preserve">Еман был отцом Буккии, Маттании, Озиила, Шевуила, Иеримофа, Ханании, Ханани, Елиафы, Гиддалти, Ромамтизера, Иошбекаша, Маллоти, Хотира и Махазиофа.</w:t>
      </w:r>
    </w:p>
    <w:p/>
    <w:p>
      <w:r xmlns:w="http://schemas.openxmlformats.org/wordprocessingml/2006/main">
        <w:t xml:space="preserve">1. Сила верности нескольких поколений (1 Лет. 25:4).</w:t>
      </w:r>
    </w:p>
    <w:p/>
    <w:p>
      <w:r xmlns:w="http://schemas.openxmlformats.org/wordprocessingml/2006/main">
        <w:t xml:space="preserve">2. Благословение и ответственность родительского наследия (1 Лет. 25:4).</w:t>
      </w:r>
    </w:p>
    <w:p/>
    <w:p>
      <w:r xmlns:w="http://schemas.openxmlformats.org/wordprocessingml/2006/main">
        <w:t xml:space="preserve">1. Иисус Навин 24:15 - И если худо в очах ваших служить Господу, изберите ныне, кому вы будете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2. Второзаконие 6:5-7 –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1Пар 25:5 Все это были сыновья Емана, провидца царского, по словам Божиим, чтобы поднять рог. И дал Бог Еману четырнадцать сыновей и три дочери.</w:t>
      </w:r>
    </w:p>
    <w:p/>
    <w:p>
      <w:r xmlns:w="http://schemas.openxmlformats.org/wordprocessingml/2006/main">
        <w:t xml:space="preserve">Еман был царским провидцем, и Бог благословил его четырнадцатью сыновьями и тремя дочерьми.</w:t>
      </w:r>
    </w:p>
    <w:p/>
    <w:p>
      <w:r xmlns:w="http://schemas.openxmlformats.org/wordprocessingml/2006/main">
        <w:t xml:space="preserve">1. Бог награждает тех, кто ищет Его, благословениями, превосходящими наше понимание.</w:t>
      </w:r>
    </w:p>
    <w:p/>
    <w:p>
      <w:r xmlns:w="http://schemas.openxmlformats.org/wordprocessingml/2006/main">
        <w:t xml:space="preserve">2. Наша верность Богу принесет великие награды.</w:t>
      </w:r>
    </w:p>
    <w:p/>
    <w:p>
      <w:r xmlns:w="http://schemas.openxmlformats.org/wordprocessingml/2006/main">
        <w:t xml:space="preserve">1. Псалом 84:11 «Ибо Господь Бог есть солнце и щит; Господь дарует милость и честь. Он не удерживает ничего доброго от тех, кто ходит непорочно».</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1Пар 25:6 Все они были под рукой отца своего для пения в доме Господнем, с кимвалами, псалтирями и гуслями, для служения дому Божию, по повелению царя Асафу, Идифуну, и Хеман.</w:t>
      </w:r>
    </w:p>
    <w:p/>
    <w:p>
      <w:r xmlns:w="http://schemas.openxmlformats.org/wordprocessingml/2006/main">
        <w:t xml:space="preserve">Сыновья Асафа, Идифуна и Емана были назначены царем Давидом играть на инструментах для служения Дому Божию.</w:t>
      </w:r>
    </w:p>
    <w:p/>
    <w:p>
      <w:r xmlns:w="http://schemas.openxmlformats.org/wordprocessingml/2006/main">
        <w:t xml:space="preserve">1. Использование наших даров во славу Божию</w:t>
      </w:r>
    </w:p>
    <w:p/>
    <w:p>
      <w:r xmlns:w="http://schemas.openxmlformats.org/wordprocessingml/2006/main">
        <w:t xml:space="preserve">2. Сила поклонения и хвалы</w:t>
      </w:r>
    </w:p>
    <w:p/>
    <w:p>
      <w:r xmlns:w="http://schemas.openxmlformats.org/wordprocessingml/2006/main">
        <w:t xml:space="preserve">1. Римлянам 12:6-8 – Имея разные дары, каждый по данной нам благодати.</w:t>
      </w:r>
    </w:p>
    <w:p/>
    <w:p>
      <w:r xmlns:w="http://schemas.openxmlformats.org/wordprocessingml/2006/main">
        <w:t xml:space="preserve">2. 1 Коринфянам 10:31 – Едите ли, пьете ли, или что бы вы ни делали, все делайте в славу Божию.</w:t>
      </w:r>
    </w:p>
    <w:p/>
    <w:p>
      <w:r xmlns:w="http://schemas.openxmlformats.org/wordprocessingml/2006/main">
        <w:t xml:space="preserve">1Пар 25:7 И было число их и братьев их, наученных песням Господним, всех хитрых, двести восемьдесят восемь.</w:t>
      </w:r>
    </w:p>
    <w:p/>
    <w:p>
      <w:r xmlns:w="http://schemas.openxmlformats.org/wordprocessingml/2006/main">
        <w:t xml:space="preserve">Двести восемьдесят восемь левитов были выбраны за их умение петь и играть на музыкальных инструментах в служении Господу.</w:t>
      </w:r>
    </w:p>
    <w:p/>
    <w:p>
      <w:r xmlns:w="http://schemas.openxmlformats.org/wordprocessingml/2006/main">
        <w:t xml:space="preserve">1. Сила музыки в богослужении</w:t>
      </w:r>
    </w:p>
    <w:p/>
    <w:p>
      <w:r xmlns:w="http://schemas.openxmlformats.org/wordprocessingml/2006/main">
        <w:t xml:space="preserve">2. Важность служения в церкви</w:t>
      </w:r>
    </w:p>
    <w:p/>
    <w:p>
      <w:r xmlns:w="http://schemas.openxmlformats.org/wordprocessingml/2006/main">
        <w:t xml:space="preserve">1. Колоссянам 3:16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Псалом 150:4 Хвалите Его с тимпаном и пляской, хвалите Его на струнных инструментах и органах.</w:t>
      </w:r>
    </w:p>
    <w:p/>
    <w:p>
      <w:r xmlns:w="http://schemas.openxmlformats.org/wordprocessingml/2006/main">
        <w:t xml:space="preserve">1 Паралипоменон 25:8 И бросили жребий палата на палату, малый и великий, учитель и учёный.</w:t>
      </w:r>
    </w:p>
    <w:p/>
    <w:p>
      <w:r xmlns:w="http://schemas.openxmlformats.org/wordprocessingml/2006/main">
        <w:t xml:space="preserve">Все люди выбирались для своих задач в храме путем жребия, независимо от их социального статуса.</w:t>
      </w:r>
    </w:p>
    <w:p/>
    <w:p>
      <w:r xmlns:w="http://schemas.openxmlformats.org/wordprocessingml/2006/main">
        <w:t xml:space="preserve">1. Бог нелицеприятен и не проявляет пристрастия, основанного на социальном статусе.</w:t>
      </w:r>
    </w:p>
    <w:p/>
    <w:p>
      <w:r xmlns:w="http://schemas.openxmlformats.org/wordprocessingml/2006/main">
        <w:t xml:space="preserve">2. Каждый нужен в деле Царства, и все уникально одарены и призваны Богом.</w:t>
      </w:r>
    </w:p>
    <w:p/>
    <w:p>
      <w:r xmlns:w="http://schemas.openxmlformats.org/wordprocessingml/2006/main">
        <w:t xml:space="preserve">1. Деяния 10:34-35 - Тогда Петр начал говорить: Теперь я понимаю, насколько верно то, что Бог не проявляет фаворитизма, но принимает от каждого народа того, кто боится Его и делает правду.</w:t>
      </w:r>
    </w:p>
    <w:p/>
    <w:p>
      <w:r xmlns:w="http://schemas.openxmlformats.org/wordprocessingml/2006/main">
        <w:t xml:space="preserve">2. Галатам 3:28 – Нет ни Иудея, ни язычника, ни раба, ни свободного, нет мужчины и женщины, ибо все вы одно во Христе Иисусе.</w:t>
      </w:r>
    </w:p>
    <w:p/>
    <w:p>
      <w:r xmlns:w="http://schemas.openxmlformats.org/wordprocessingml/2006/main">
        <w:t xml:space="preserve">1Пар 25:9 Первый жребий выдан Асафу Иосифу, второй Годолии, которого с братьями его и сыновьями было двенадцать:</w:t>
      </w:r>
    </w:p>
    <w:p/>
    <w:p>
      <w:r xmlns:w="http://schemas.openxmlformats.org/wordprocessingml/2006/main">
        <w:t xml:space="preserve">В этом отрывке речь идет о распределении ролей среди музыкантов-левитов: каждый из Асафа и Гедалии получил по много.</w:t>
      </w:r>
    </w:p>
    <w:p/>
    <w:p>
      <w:r xmlns:w="http://schemas.openxmlformats.org/wordprocessingml/2006/main">
        <w:t xml:space="preserve">1. Сила разделения: как добиться многого с такими малыми средствами</w:t>
      </w:r>
    </w:p>
    <w:p/>
    <w:p>
      <w:r xmlns:w="http://schemas.openxmlformats.org/wordprocessingml/2006/main">
        <w:t xml:space="preserve">2. Сила единства: работать вместе ради великого дела</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w:t>
      </w:r>
    </w:p>
    <w:p/>
    <w:p>
      <w:r xmlns:w="http://schemas.openxmlformats.org/wordprocessingml/2006/main">
        <w:t xml:space="preserve">1Пар 25:10 Третий Заккур, он и сыновья его и братья его, двенадцать человек;</w:t>
      </w:r>
    </w:p>
    <w:p/>
    <w:p>
      <w:r xmlns:w="http://schemas.openxmlformats.org/wordprocessingml/2006/main">
        <w:t xml:space="preserve">В этом отрывке из 1 Паралипоменон 25:10 описываются сыновья Заккура, в число которых входило двенадцать человек.</w:t>
      </w:r>
    </w:p>
    <w:p/>
    <w:p>
      <w:r xmlns:w="http://schemas.openxmlformats.org/wordprocessingml/2006/main">
        <w:t xml:space="preserve">1. Благословение большой семьи</w:t>
      </w:r>
    </w:p>
    <w:p/>
    <w:p>
      <w:r xmlns:w="http://schemas.openxmlformats.org/wordprocessingml/2006/main">
        <w:t xml:space="preserve">2. Важность следования Божьему плану</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Матфея 19:14 – Но Иисус сказал: пустите детей приходить ко Мне и не препятствуйте им, ибо таковых есть Царство Небесное.</w:t>
      </w:r>
    </w:p>
    <w:p/>
    <w:p>
      <w:r xmlns:w="http://schemas.openxmlformats.org/wordprocessingml/2006/main">
        <w:t xml:space="preserve">1Пар 25:11 Четвёртый Изри, он и сыновья его и братья его — двенадцать;</w:t>
      </w:r>
    </w:p>
    <w:p/>
    <w:p>
      <w:r xmlns:w="http://schemas.openxmlformats.org/wordprocessingml/2006/main">
        <w:t xml:space="preserve">Изри был одним из четырех сыновей Емана-певца, и было у него двенадцать сыновей и братьев.</w:t>
      </w:r>
    </w:p>
    <w:p/>
    <w:p>
      <w:r xmlns:w="http://schemas.openxmlformats.org/wordprocessingml/2006/main">
        <w:t xml:space="preserve">1. Сила семьи: история Изри</w:t>
      </w:r>
    </w:p>
    <w:p/>
    <w:p>
      <w:r xmlns:w="http://schemas.openxmlformats.org/wordprocessingml/2006/main">
        <w:t xml:space="preserve">2. Благословение большой семьи: чему учиться у Изри</w:t>
      </w:r>
    </w:p>
    <w:p/>
    <w:p>
      <w:r xmlns:w="http://schemas.openxmlformats.org/wordprocessingml/2006/main">
        <w:t xml:space="preserve">1. Бытие 1:28 - «И благословил их Бог, и сказал им Бог: плодитесь и размножайтесь, и наполняйте землю, и обладайте ею, и владычествуйте над рыбами морскими и птицами морскими. воздух и все живое, что движется по земле».</w:t>
      </w:r>
    </w:p>
    <w:p/>
    <w:p>
      <w:r xmlns:w="http://schemas.openxmlformats.org/wordprocessingml/2006/main">
        <w:t xml:space="preserve">2. Ефесянам 6:4 – «И вы, отцы, не раздражайте детей ваших, но воспитывайте их в учении и наставлении Господнем».</w:t>
      </w:r>
    </w:p>
    <w:p/>
    <w:p>
      <w:r xmlns:w="http://schemas.openxmlformats.org/wordprocessingml/2006/main">
        <w:t xml:space="preserve">1 Паралипоменон 25:12 Пятый — Нафании, он и сыновья его и братья его — двенадцать человек;</w:t>
      </w:r>
    </w:p>
    <w:p/>
    <w:p>
      <w:r xmlns:w="http://schemas.openxmlformats.org/wordprocessingml/2006/main">
        <w:t xml:space="preserve">Пятым из сыновей Емана была Нафания, и было у него двенадцать сыновей и братьев.</w:t>
      </w:r>
    </w:p>
    <w:p/>
    <w:p>
      <w:r xmlns:w="http://schemas.openxmlformats.org/wordprocessingml/2006/main">
        <w:t xml:space="preserve">1. Бог предоставит нам изобилие семьи и друзей, если мы доверяем Ему.</w:t>
      </w:r>
    </w:p>
    <w:p/>
    <w:p>
      <w:r xmlns:w="http://schemas.openxmlformats.org/wordprocessingml/2006/main">
        <w:t xml:space="preserve">2. Какими бы трудными ни были наши обстоятельства, Бог принесет нам утешение и силу через наши отношения с другими.</w:t>
      </w:r>
    </w:p>
    <w:p/>
    <w:p>
      <w:r xmlns:w="http://schemas.openxmlformats.org/wordprocessingml/2006/main">
        <w:t xml:space="preserve">1. Псалом 68:6 – Одиноких Бог помещает в семьи, узников выводит пением.</w:t>
      </w:r>
    </w:p>
    <w:p/>
    <w:p>
      <w:r xmlns:w="http://schemas.openxmlformats.org/wordprocessingml/2006/main">
        <w:t xml:space="preserve">2. Деяния 2:44-47 – Все верующие были вместе, и все у них было общее; они продавали свое имущество и товары и раздавали вырученные деньги всем, кто в чем нуждался.</w:t>
      </w:r>
    </w:p>
    <w:p/>
    <w:p>
      <w:r xmlns:w="http://schemas.openxmlformats.org/wordprocessingml/2006/main">
        <w:t xml:space="preserve">1Пар 25:13 Шестой Буккии, его и сыновей его и братьев его было двенадцать;</w:t>
      </w:r>
    </w:p>
    <w:p/>
    <w:p>
      <w:r xmlns:w="http://schemas.openxmlformats.org/wordprocessingml/2006/main">
        <w:t xml:space="preserve">Всего Буккии, его сыновей и братьев было двенадцать человек.</w:t>
      </w:r>
    </w:p>
    <w:p/>
    <w:p>
      <w:r xmlns:w="http://schemas.openxmlformats.org/wordprocessingml/2006/main">
        <w:t xml:space="preserve">1. Мы все можем найти силу в количестве.</w:t>
      </w:r>
    </w:p>
    <w:p/>
    <w:p>
      <w:r xmlns:w="http://schemas.openxmlformats.org/wordprocessingml/2006/main">
        <w:t xml:space="preserve">2. Вместе мы можем добиться многого.</w:t>
      </w:r>
    </w:p>
    <w:p/>
    <w:p>
      <w:r xmlns:w="http://schemas.openxmlformats.org/wordprocessingml/2006/main">
        <w:t xml:space="preserve">1. Экклезиаст 4:9-12 – «Двое лучше одного, потому что им хорошая награда за труд свой. Ибо, если они упадут, один поднимет ближнего своего. Но горе тому, кто одинок, когда он упадет и потеряет никто другой не поднимет его! Опять же, если двое лягут вместе, им тепло, но как одному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2. Притчи 27:17 – «Железо железо точит, и один человек другого точит».</w:t>
      </w:r>
    </w:p>
    <w:p/>
    <w:p>
      <w:r xmlns:w="http://schemas.openxmlformats.org/wordprocessingml/2006/main">
        <w:t xml:space="preserve">1Пар 25:14 Седьмой Иешарила, он и сыновья его и братья его — двенадцать;</w:t>
      </w:r>
    </w:p>
    <w:p/>
    <w:p>
      <w:r xmlns:w="http://schemas.openxmlformats.org/wordprocessingml/2006/main">
        <w:t xml:space="preserve">В этом отрывке рассказывается о седьмом сыне Иешарилы и его семье из двенадцати человек.</w:t>
      </w:r>
    </w:p>
    <w:p/>
    <w:p>
      <w:r xmlns:w="http://schemas.openxmlformats.org/wordprocessingml/2006/main">
        <w:t xml:space="preserve">1. Важность семьи и благословение быть частью большой семьи.</w:t>
      </w:r>
    </w:p>
    <w:p/>
    <w:p>
      <w:r xmlns:w="http://schemas.openxmlformats.org/wordprocessingml/2006/main">
        <w:t xml:space="preserve">2. Верность Бога Своему народу и то, как Он обеспечивает их.</w:t>
      </w:r>
    </w:p>
    <w:p/>
    <w:p>
      <w:r xmlns:w="http://schemas.openxmlformats.org/wordprocessingml/2006/main">
        <w:t xml:space="preserve">1.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1 Паралипоменон 25:15 Восьмой — Исаии, он и сыновья его и братья его — двенадцать;</w:t>
      </w:r>
    </w:p>
    <w:p/>
    <w:p>
      <w:r xmlns:w="http://schemas.openxmlformats.org/wordprocessingml/2006/main">
        <w:t xml:space="preserve">В этом отрывке описывается родословная Иешаяи, состоящая из него самого, его сыновей и братьев, всего двенадцать человек.</w:t>
      </w:r>
    </w:p>
    <w:p/>
    <w:p>
      <w:r xmlns:w="http://schemas.openxmlformats.org/wordprocessingml/2006/main">
        <w:t xml:space="preserve">1. Бог — главный поставщик, поскольку Он обеспечивает все наши нужды, независимо от размера нашей семьи.</w:t>
      </w:r>
    </w:p>
    <w:p/>
    <w:p>
      <w:r xmlns:w="http://schemas.openxmlformats.org/wordprocessingml/2006/main">
        <w:t xml:space="preserve">2. Наши семьи — это дар Божий, и их следует лелеять и лелеять.</w:t>
      </w:r>
    </w:p>
    <w:p/>
    <w:p>
      <w:r xmlns:w="http://schemas.openxmlformats.org/wordprocessingml/2006/main">
        <w:t xml:space="preserve">1. Псалом 68:6 – Бог помещает одиноких в семьи.</w:t>
      </w:r>
    </w:p>
    <w:p/>
    <w:p>
      <w:r xmlns:w="http://schemas.openxmlformats.org/wordprocessingml/2006/main">
        <w:t xml:space="preserve">2. Второзаконие 6:5-6 – Люби Господа Бога твоего всем сердцем твоим, всей душой твоей и всей силой твоей.</w:t>
      </w:r>
    </w:p>
    <w:p/>
    <w:p>
      <w:r xmlns:w="http://schemas.openxmlformats.org/wordprocessingml/2006/main">
        <w:t xml:space="preserve">1Пар 25:16 Девятый Маттании, он и сыновья его и братья его — двенадцать;</w:t>
      </w:r>
    </w:p>
    <w:p/>
    <w:p>
      <w:r xmlns:w="http://schemas.openxmlformats.org/wordprocessingml/2006/main">
        <w:t xml:space="preserve">Девятым Маттании было отведено двенадцать членов его семьи.</w:t>
      </w:r>
    </w:p>
    <w:p/>
    <w:p>
      <w:r xmlns:w="http://schemas.openxmlformats.org/wordprocessingml/2006/main">
        <w:t xml:space="preserve">1. Бог обеспечивает нас согласно Своим планам и Своей цели.</w:t>
      </w:r>
    </w:p>
    <w:p/>
    <w:p>
      <w:r xmlns:w="http://schemas.openxmlformats.org/wordprocessingml/2006/main">
        <w:t xml:space="preserve">2. Божья верность и благословения нам – повод для радости.</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92:4 – Ибо Ты, Господи, обрадовал меня делом Твоим; о делах рук Твоих пою от радости.</w:t>
      </w:r>
    </w:p>
    <w:p/>
    <w:p>
      <w:r xmlns:w="http://schemas.openxmlformats.org/wordprocessingml/2006/main">
        <w:t xml:space="preserve">1Пар 25:17 Десятый Семею, он и сыновья его и братья его — двенадцать;</w:t>
      </w:r>
    </w:p>
    <w:p/>
    <w:p>
      <w:r xmlns:w="http://schemas.openxmlformats.org/wordprocessingml/2006/main">
        <w:t xml:space="preserve">В этом отрывке указано количество людей в семье Симея.</w:t>
      </w:r>
    </w:p>
    <w:p/>
    <w:p>
      <w:r xmlns:w="http://schemas.openxmlformats.org/wordprocessingml/2006/main">
        <w:t xml:space="preserve">1. Сила семьи: о важности семейных отношений и о том, как они могут расширить наши возможности и поддержать нас.</w:t>
      </w:r>
    </w:p>
    <w:p/>
    <w:p>
      <w:r xmlns:w="http://schemas.openxmlformats.org/wordprocessingml/2006/main">
        <w:t xml:space="preserve">2. Благословение чисел: о том, как количество людей в нашей жизни может быть источником силы и радости.</w:t>
      </w:r>
    </w:p>
    <w:p/>
    <w:p>
      <w:r xmlns:w="http://schemas.openxmlformats.org/wordprocessingml/2006/main">
        <w:t xml:space="preserve">1. Второзаконие 6:5-7: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Псалом 133:1-3: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заповедал благословение, жизнь во веки веков.</w:t>
      </w:r>
    </w:p>
    <w:p/>
    <w:p>
      <w:r xmlns:w="http://schemas.openxmlformats.org/wordprocessingml/2006/main">
        <w:t xml:space="preserve">1 Паралипоменон 25:18 Одиннадцатый Азариилу: он и сыновья его и братья его — двенадцать;</w:t>
      </w:r>
    </w:p>
    <w:p/>
    <w:p>
      <w:r xmlns:w="http://schemas.openxmlformats.org/wordprocessingml/2006/main">
        <w:t xml:space="preserve">Азарила и членов его семьи было двенадцать человек.</w:t>
      </w:r>
    </w:p>
    <w:p/>
    <w:p>
      <w:r xmlns:w="http://schemas.openxmlformats.org/wordprocessingml/2006/main">
        <w:t xml:space="preserve">1. Сила семейного единства</w:t>
      </w:r>
    </w:p>
    <w:p/>
    <w:p>
      <w:r xmlns:w="http://schemas.openxmlformats.org/wordprocessingml/2006/main">
        <w:t xml:space="preserve">2. Ценность отношений</w:t>
      </w:r>
    </w:p>
    <w:p/>
    <w:p>
      <w:r xmlns:w="http://schemas.openxmlformats.org/wordprocessingml/2006/main">
        <w:t xml:space="preserve">1. Псалом 132:1 3.</w:t>
      </w:r>
    </w:p>
    <w:p/>
    <w:p>
      <w:r xmlns:w="http://schemas.openxmlformats.org/wordprocessingml/2006/main">
        <w:t xml:space="preserve">2. Притчи 17:17.</w:t>
      </w:r>
    </w:p>
    <w:p/>
    <w:p>
      <w:r xmlns:w="http://schemas.openxmlformats.org/wordprocessingml/2006/main">
        <w:t xml:space="preserve">1Пар 25:19 Двенадцатый Хашавии: он и сыновья его и братья его — двенадцать;</w:t>
      </w:r>
    </w:p>
    <w:p/>
    <w:p>
      <w:r xmlns:w="http://schemas.openxmlformats.org/wordprocessingml/2006/main">
        <w:t xml:space="preserve">Проход Хашавия, его сыновья и братья были группой из двенадцати человек.</w:t>
      </w:r>
    </w:p>
    <w:p/>
    <w:p>
      <w:r xmlns:w="http://schemas.openxmlformats.org/wordprocessingml/2006/main">
        <w:t xml:space="preserve">1. Сила единства: черпаем силу из единения.</w:t>
      </w:r>
    </w:p>
    <w:p/>
    <w:p>
      <w:r xmlns:w="http://schemas.openxmlformats.org/wordprocessingml/2006/main">
        <w:t xml:space="preserve">2. Ценность семьи: празднование дара отношений.</w:t>
      </w:r>
    </w:p>
    <w:p/>
    <w:p>
      <w:r xmlns:w="http://schemas.openxmlformats.org/wordprocessingml/2006/main">
        <w:t xml:space="preserve">1. Ефесянам 4:2-3 –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Бытие 2:18 – «Тогда Господь Бог сказал: не хорошо быть человеку одному; Я сделаю ему помощника, достойного ему».</w:t>
      </w:r>
    </w:p>
    <w:p/>
    <w:p>
      <w:r xmlns:w="http://schemas.openxmlformats.org/wordprocessingml/2006/main">
        <w:t xml:space="preserve">1 Паралипоменон 25:20 Тринадцатый Шуваилу, он и сыновья его и братья его, их было двенадцать;</w:t>
      </w:r>
    </w:p>
    <w:p/>
    <w:p>
      <w:r xmlns:w="http://schemas.openxmlformats.org/wordprocessingml/2006/main">
        <w:t xml:space="preserve">Всего Шубаэля, его сыновей и братьев было двенадцать человек.</w:t>
      </w:r>
    </w:p>
    <w:p/>
    <w:p>
      <w:r xmlns:w="http://schemas.openxmlformats.org/wordprocessingml/2006/main">
        <w:t xml:space="preserve">1. Доверие к Божьему плану для нашей жизни</w:t>
      </w:r>
    </w:p>
    <w:p/>
    <w:p>
      <w:r xmlns:w="http://schemas.openxmlformats.org/wordprocessingml/2006/main">
        <w:t xml:space="preserve">2. Сила семьи и общества.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Ефесянам 6:4 «Отцы, не раздражайте детей ваших, а воспитывайте их в учении и наставлении Господнем».</w:t>
      </w:r>
    </w:p>
    <w:p/>
    <w:p>
      <w:r xmlns:w="http://schemas.openxmlformats.org/wordprocessingml/2006/main">
        <w:t xml:space="preserve">1 Паралипоменон 25:21 Четырнадцатый Маттифии: он и сыновья его и братья его — двенадцать;</w:t>
      </w:r>
    </w:p>
    <w:p/>
    <w:p>
      <w:r xmlns:w="http://schemas.openxmlformats.org/wordprocessingml/2006/main">
        <w:t xml:space="preserve">У Маттифии было двенадцать сыновей и братьев.</w:t>
      </w:r>
    </w:p>
    <w:p/>
    <w:p>
      <w:r xmlns:w="http://schemas.openxmlformats.org/wordprocessingml/2006/main">
        <w:t xml:space="preserve">1. Служите Богу всем своим сердцем, и у вас будет много братьев.</w:t>
      </w:r>
    </w:p>
    <w:p/>
    <w:p>
      <w:r xmlns:w="http://schemas.openxmlformats.org/wordprocessingml/2006/main">
        <w:t xml:space="preserve">2. Следуйте примеру Маттифии и окружите себя семьей.</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Хотя одного можно победить, двое могут защитить себя. Шнур из трех прядей быстро не порвется.</w:t>
      </w:r>
    </w:p>
    <w:p/>
    <w:p>
      <w:r xmlns:w="http://schemas.openxmlformats.org/wordprocessingml/2006/main">
        <w:t xml:space="preserve">1Пар 25:22 Пятнадцатый Иеремоту, он и сыновья его и братья его — двенадцать;</w:t>
      </w:r>
    </w:p>
    <w:p/>
    <w:p>
      <w:r xmlns:w="http://schemas.openxmlformats.org/wordprocessingml/2006/main">
        <w:t xml:space="preserve">В этом отрывке упоминается, что Иеремот и его двенадцать сыновей и братьев принадлежали к пятнадцатому отряду музыкантов.</w:t>
      </w:r>
    </w:p>
    <w:p/>
    <w:p>
      <w:r xmlns:w="http://schemas.openxmlformats.org/wordprocessingml/2006/main">
        <w:t xml:space="preserve">1. Божий план для нас – работать вместе, как одна команда, чтобы служить Ему.</w:t>
      </w:r>
    </w:p>
    <w:p/>
    <w:p>
      <w:r xmlns:w="http://schemas.openxmlformats.org/wordprocessingml/2006/main">
        <w:t xml:space="preserve">2. На примере Иеремота мы можем научиться вместе трудиться для Господа.</w:t>
      </w:r>
    </w:p>
    <w:p/>
    <w:p>
      <w:r xmlns:w="http://schemas.openxmlformats.org/wordprocessingml/2006/main">
        <w:t xml:space="preserve">1. Псалом 100:1-2 – Возрадуйтесь Господу, все земли. Служите Господу с радостью: предстаньте перед Ним с пением.</w:t>
      </w:r>
    </w:p>
    <w:p/>
    <w:p>
      <w:r xmlns:w="http://schemas.openxmlformats.org/wordprocessingml/2006/main">
        <w:t xml:space="preserve">2. Ефесянам 4:16 – У Которого все тело, соединенное и скрепленное тем, что питает каждое соединение, по мере действия каждой части, производит рост тела в созидание самого себя в любви.</w:t>
      </w:r>
    </w:p>
    <w:p/>
    <w:p>
      <w:r xmlns:w="http://schemas.openxmlformats.org/wordprocessingml/2006/main">
        <w:t xml:space="preserve">1 Паралипоменон 25:23 Шестнадцатый Ханании, его с сыновьями его и братьями его было двенадцать:</w:t>
      </w:r>
    </w:p>
    <w:p/>
    <w:p>
      <w:r xmlns:w="http://schemas.openxmlformats.org/wordprocessingml/2006/main">
        <w:t xml:space="preserve">Ханания и его семья состояли из двенадцати человек.</w:t>
      </w:r>
    </w:p>
    <w:p/>
    <w:p>
      <w:r xmlns:w="http://schemas.openxmlformats.org/wordprocessingml/2006/main">
        <w:t xml:space="preserve">1. Бог часто использует маловероятное, чтобы творить великие дела.</w:t>
      </w:r>
    </w:p>
    <w:p/>
    <w:p>
      <w:r xmlns:w="http://schemas.openxmlformats.org/wordprocessingml/2006/main">
        <w:t xml:space="preserve">2. Сила семьи необходима для исполнения Божьего плана.</w:t>
      </w:r>
    </w:p>
    <w:p/>
    <w:p>
      <w:r xmlns:w="http://schemas.openxmlformats.org/wordprocessingml/2006/main">
        <w:t xml:space="preserve">1. Матфея 19:26 – Все возможно Богу.</w:t>
      </w:r>
    </w:p>
    <w:p/>
    <w:p>
      <w:r xmlns:w="http://schemas.openxmlformats.org/wordprocessingml/2006/main">
        <w:t xml:space="preserve">2. Ефесянам 6:1-4- Дети, повинуйтесь своим родителям в Господе, ибо это правильно.</w:t>
      </w:r>
    </w:p>
    <w:p/>
    <w:p>
      <w:r xmlns:w="http://schemas.openxmlformats.org/wordprocessingml/2006/main">
        <w:t xml:space="preserve">1 Паралипоменон 25:24 Семнадцатый Иошбекаше: он и сыновья его и братья его — двенадцать;</w:t>
      </w:r>
    </w:p>
    <w:p/>
    <w:p>
      <w:r xmlns:w="http://schemas.openxmlformats.org/wordprocessingml/2006/main">
        <w:t xml:space="preserve">Этот отрывок говорит нам, что у Иошбекаши было двенадцать сыновей и его братья.</w:t>
      </w:r>
    </w:p>
    <w:p/>
    <w:p>
      <w:r xmlns:w="http://schemas.openxmlformats.org/wordprocessingml/2006/main">
        <w:t xml:space="preserve">1. Важность семьи и благословение иметь много братьев и сестер.</w:t>
      </w:r>
    </w:p>
    <w:p/>
    <w:p>
      <w:r xmlns:w="http://schemas.openxmlformats.org/wordprocessingml/2006/main">
        <w:t xml:space="preserve">2. Божье обеспечение и огромное благословение большой семьи.</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 Паралипоменон 25:25 Восемнадцатый Ханани, он и сыновья его и братья его, их было двенадцать:</w:t>
      </w:r>
    </w:p>
    <w:p/>
    <w:p>
      <w:r xmlns:w="http://schemas.openxmlformats.org/wordprocessingml/2006/main">
        <w:t xml:space="preserve">Ханани и его семья насчитывали двенадцать человек.</w:t>
      </w:r>
    </w:p>
    <w:p/>
    <w:p>
      <w:r xmlns:w="http://schemas.openxmlformats.org/wordprocessingml/2006/main">
        <w:t xml:space="preserve">1. Важность семьи и сила, заключающаяся в количестве.</w:t>
      </w:r>
    </w:p>
    <w:p/>
    <w:p>
      <w:r xmlns:w="http://schemas.openxmlformats.org/wordprocessingml/2006/main">
        <w:t xml:space="preserve">2. Божья верность и обеспечение семьи.</w:t>
      </w:r>
    </w:p>
    <w:p/>
    <w:p>
      <w:r xmlns:w="http://schemas.openxmlformats.org/wordprocessingml/2006/main">
        <w:t xml:space="preserve">1.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1Пар 25:26 Девятнадцатый Маллофи, он и сыновья его и братья его — двенадцать;</w:t>
      </w:r>
    </w:p>
    <w:p/>
    <w:p>
      <w:r xmlns:w="http://schemas.openxmlformats.org/wordprocessingml/2006/main">
        <w:t xml:space="preserve">Маллоти и его семья состояли из двенадцати членов.</w:t>
      </w:r>
    </w:p>
    <w:p/>
    <w:p>
      <w:r xmlns:w="http://schemas.openxmlformats.org/wordprocessingml/2006/main">
        <w:t xml:space="preserve">1. Важность семьи. Независимо от того, большая или маленькая, семья всегда имеет значение.</w:t>
      </w:r>
    </w:p>
    <w:p/>
    <w:p>
      <w:r xmlns:w="http://schemas.openxmlformats.org/wordprocessingml/2006/main">
        <w:t xml:space="preserve">2. Сила чисел. Даже небольшая группа может стать могущественной, если объединиться.</w:t>
      </w:r>
    </w:p>
    <w:p/>
    <w:p>
      <w:r xmlns:w="http://schemas.openxmlformats.org/wordprocessingml/2006/main">
        <w:t xml:space="preserve">1. Второзаконие 6:5-7 –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1 Паралипоменон 25:27 Двадцатый Елиафе, он и сыновья его и братья его — двенадцать;</w:t>
      </w:r>
    </w:p>
    <w:p/>
    <w:p>
      <w:r xmlns:w="http://schemas.openxmlformats.org/wordprocessingml/2006/main">
        <w:t xml:space="preserve">В этом стихе записаны имена и число потомков Елиафа, которых всего было двенадцать.</w:t>
      </w:r>
    </w:p>
    <w:p/>
    <w:p>
      <w:r xmlns:w="http://schemas.openxmlformats.org/wordprocessingml/2006/main">
        <w:t xml:space="preserve">1. Сила верных семей: исследование Божьего плана для веры нескольких поколений</w:t>
      </w:r>
    </w:p>
    <w:p/>
    <w:p>
      <w:r xmlns:w="http://schemas.openxmlformats.org/wordprocessingml/2006/main">
        <w:t xml:space="preserve">2. Сила чисел: чему мы можем научиться из библейских записей?</w:t>
      </w:r>
    </w:p>
    <w:p/>
    <w:p>
      <w:r xmlns:w="http://schemas.openxmlformats.org/wordprocessingml/2006/main">
        <w:t xml:space="preserve">1. Псалом 78:5-7 –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дети, которые должны родиться; которые должны встать и возвестить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p>
      <w:r xmlns:w="http://schemas.openxmlformats.org/wordprocessingml/2006/main">
        <w:t xml:space="preserve">1 Паралипоменон 25:28 Двадцатый Хофиру, он, сыновья его и братья его, двенадцать человек;</w:t>
      </w:r>
    </w:p>
    <w:p/>
    <w:p>
      <w:r xmlns:w="http://schemas.openxmlformats.org/wordprocessingml/2006/main">
        <w:t xml:space="preserve">Двадцать первым сыном Асафа был Хотир, и было у него двенадцать сыновей и братьев.</w:t>
      </w:r>
    </w:p>
    <w:p/>
    <w:p>
      <w:r xmlns:w="http://schemas.openxmlformats.org/wordprocessingml/2006/main">
        <w:t xml:space="preserve">1. Бог дает нам разные семьи, но Он по-прежнему является тем, кто связывает нас вместе.</w:t>
      </w:r>
    </w:p>
    <w:p/>
    <w:p>
      <w:r xmlns:w="http://schemas.openxmlformats.org/wordprocessingml/2006/main">
        <w:t xml:space="preserve">2. Когда у нас есть дети, мы всегда должны помнить, что нужно быть благодарными за дары, которые дал нам Бог.</w:t>
      </w:r>
    </w:p>
    <w:p/>
    <w:p>
      <w:r xmlns:w="http://schemas.openxmlformats.org/wordprocessingml/2006/main">
        <w:t xml:space="preserve">1. Ефесянам 2:19-22 - Итак вы уже не чужие и не пришельцы, но сограждане святым и члены дома Божия.</w:t>
      </w:r>
    </w:p>
    <w:p/>
    <w:p>
      <w:r xmlns:w="http://schemas.openxmlformats.org/wordprocessingml/2006/main">
        <w:t xml:space="preserve">2.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1Пар 25:29 Двадцатый второй Гиддалти, он и сыновья его и братья его — двенадцать;</w:t>
      </w:r>
    </w:p>
    <w:p/>
    <w:p>
      <w:r xmlns:w="http://schemas.openxmlformats.org/wordprocessingml/2006/main">
        <w:t xml:space="preserve">В отрывке описывается семья Гиддалти, состоящая из двенадцати человек.</w:t>
      </w:r>
    </w:p>
    <w:p/>
    <w:p>
      <w:r xmlns:w="http://schemas.openxmlformats.org/wordprocessingml/2006/main">
        <w:t xml:space="preserve">1. Важность семьи: Божий план единства и силы.</w:t>
      </w:r>
    </w:p>
    <w:p/>
    <w:p>
      <w:r xmlns:w="http://schemas.openxmlformats.org/wordprocessingml/2006/main">
        <w:t xml:space="preserve">2. Благословение большой семьи: Божья верность во времена изобилия.</w:t>
      </w:r>
    </w:p>
    <w:p/>
    <w:p>
      <w:r xmlns:w="http://schemas.openxmlformats.org/wordprocessingml/2006/main">
        <w:t xml:space="preserve">1. Псалом 133:1-3 –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заповедал благословение, жизнь во веки веков.</w:t>
      </w:r>
    </w:p>
    <w:p/>
    <w:p>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1 Паралипоменон 25:30 Двадцатый третий Махазиофу, он и сыновья его и братья его — двенадцать;</w:t>
      </w:r>
    </w:p>
    <w:p/>
    <w:p>
      <w:r xmlns:w="http://schemas.openxmlformats.org/wordprocessingml/2006/main">
        <w:t xml:space="preserve">В 1 Паралипоменон 25:30 у Махазиофа было двенадцать сыновей и братьев.</w:t>
      </w:r>
    </w:p>
    <w:p/>
    <w:p>
      <w:r xmlns:w="http://schemas.openxmlformats.org/wordprocessingml/2006/main">
        <w:t xml:space="preserve">1. Сила семьи: прославление силы единства</w:t>
      </w:r>
    </w:p>
    <w:p/>
    <w:p>
      <w:r xmlns:w="http://schemas.openxmlformats.org/wordprocessingml/2006/main">
        <w:t xml:space="preserve">2. Благословение изобилия: радость щедрости Бога</w:t>
      </w:r>
    </w:p>
    <w:p/>
    <w:p>
      <w:r xmlns:w="http://schemas.openxmlformats.org/wordprocessingml/2006/main">
        <w:t xml:space="preserve">1. Псалом 133:1 Вот, как хорошо и как приятно братьям жить вместе!</w:t>
      </w:r>
    </w:p>
    <w:p/>
    <w:p>
      <w:r xmlns:w="http://schemas.openxmlformats.org/wordprocessingml/2006/main">
        <w:t xml:space="preserve">2. Иакова 1:17 Всякий дар добрый и всякий дар совершенный исходит свыше и нисходит от Отца светов, у Которого нет изменения и ни тени перемены.</w:t>
      </w:r>
    </w:p>
    <w:p/>
    <w:p>
      <w:r xmlns:w="http://schemas.openxmlformats.org/wordprocessingml/2006/main">
        <w:t xml:space="preserve">1 Паралипоменон 25:31 Двадцатый четвертый Ромамтиэзеру, ему и сыновьям его и братьям его — двенадцать.</w:t>
      </w:r>
    </w:p>
    <w:p/>
    <w:p>
      <w:r xmlns:w="http://schemas.openxmlformats.org/wordprocessingml/2006/main">
        <w:t xml:space="preserve">В этом отрывке рассказывается о 24-м отряде священников Ромамтизере, его сыновьях и братьях, которых всего было двенадцать.</w:t>
      </w:r>
    </w:p>
    <w:p/>
    <w:p>
      <w:r xmlns:w="http://schemas.openxmlformats.org/wordprocessingml/2006/main">
        <w:t xml:space="preserve">1. Важность семьи: исследование 1 Паралипоменон 25:31.</w:t>
      </w:r>
    </w:p>
    <w:p/>
    <w:p>
      <w:r xmlns:w="http://schemas.openxmlformats.org/wordprocessingml/2006/main">
        <w:t xml:space="preserve">2. Сила единого фронта: значение Ромамтизера и его семьи</w:t>
      </w:r>
    </w:p>
    <w:p/>
    <w:p>
      <w:r xmlns:w="http://schemas.openxmlformats.org/wordprocessingml/2006/main">
        <w:t xml:space="preserve">1. Притчи 22:6: Наставь ребенка на путь, по которому ему следует идти, и, когда он состарится, он не отступит от него.</w:t>
      </w:r>
    </w:p>
    <w:p/>
    <w:p>
      <w:r xmlns:w="http://schemas.openxmlformats.org/wordprocessingml/2006/main">
        <w:t xml:space="preserve">2. Ефесянам 6:4: Отцы, не раздражайте детей ваших; вместо этого воспитывайте их в обучении и наставлении Господа.</w:t>
      </w:r>
    </w:p>
    <w:p/>
    <w:p>
      <w:r xmlns:w="http://schemas.openxmlformats.org/wordprocessingml/2006/main">
        <w:t xml:space="preserve">В 1-й главе 26 книги Паралипоменон основное внимание уделяется организации и обязанностям привратников и других служащих, служащих у входов в храм.</w:t>
      </w:r>
    </w:p>
    <w:p/>
    <w:p>
      <w:r xmlns:w="http://schemas.openxmlformats.org/wordprocessingml/2006/main">
        <w:t xml:space="preserve">1-й абзац: Глава начинается с упоминания о том, что между привратниками, принадлежащими к корейскому роду, существуют разделения. На них возложены особые обязанности по охране входов в скинию, а затем и в храм (1 Паралипоменон 26:1-2).</w:t>
      </w:r>
    </w:p>
    <w:p/>
    <w:p>
      <w:r xmlns:w="http://schemas.openxmlformats.org/wordprocessingml/2006/main">
        <w:t xml:space="preserve">2-й абзац: В повествовании подчеркивается, как эти привратники, включая их родственников, были выбраны за их силу и надежность. Они отвечали за поддержание порядка у каждого входа и за вход только уполномоченных лиц (1 Паралипоменон 26:3-8).</w:t>
      </w:r>
    </w:p>
    <w:p/>
    <w:p>
      <w:r xmlns:w="http://schemas.openxmlformats.org/wordprocessingml/2006/main">
        <w:t xml:space="preserve">3-й абзац: Основное внимание уделяется перечислению различных подразделений привратников с указанием их конкретных обязанностей. В число этих подразделений входят те, которые стоят у восточных ворот, те, которые стоят у северных ворот, те, которые стоят у южных ворот, и те, которые стоят у различных складов (1 Паралипоменон 26:9-18).</w:t>
      </w:r>
    </w:p>
    <w:p/>
    <w:p>
      <w:r xmlns:w="http://schemas.openxmlformats.org/wordprocessingml/2006/main">
        <w:t xml:space="preserve">Четвертый абзац: В отчете описываются другие должностные лица, которые отвечали за надзор за различными задачами, связанными с материалами, используемыми в богослужении. Эти задачи включали подсчет и раздачу таких предметов, как посвященные дары, военная добыча и другие ценные ресурсы (1 Паралипоменон 26:20-28).</w:t>
      </w:r>
    </w:p>
    <w:p/>
    <w:p>
      <w:r xmlns:w="http://schemas.openxmlformats.org/wordprocessingml/2006/main">
        <w:t xml:space="preserve">5-й абзац: Глава завершается замечанием, что все эти чиновники, привратники, казначеи, офицеры были выбраны царем Давидом вместе с Самуилом. Они верно выполняли свои обязанности на протяжении всего правления Давида (1 Паралипоменон 26:29-32).</w:t>
      </w:r>
    </w:p>
    <w:p/>
    <w:p>
      <w:r xmlns:w="http://schemas.openxmlformats.org/wordprocessingml/2006/main">
        <w:t xml:space="preserve">Подводя итог, двадцать шестая глава Первой книги Паралипоменон описывает организацию и обязанности храмовых служителей. Выделение разделения между привратниками и отбор на основе надежности. Упоминание различных подразделений и дополнительных ролей, связанных с материалами. Вкратце, эта глава представляет собой исторический отчет, демонстрирующий как создание царем Давидом организованной системы для поддержания порядка и безопасности в храме путем назначения заслуживающих доверия людей в качестве привратников, так и его внимание к правильному управлению выделенными ресурсами, подчеркивая при этом божественное руководство посредством сотрудничества с религиозными организациями. такие власти, как Самуэль, назначали этих чиновников для эффективного управления священными местами Израиля.</w:t>
      </w:r>
    </w:p>
    <w:p/>
    <w:p>
      <w:r xmlns:w="http://schemas.openxmlformats.org/wordprocessingml/2006/main">
        <w:t xml:space="preserve">1Пар 26:1 О распределении привратников: из Кореян был Мешелемия, сын Корея, из сыновей Асафа.</w:t>
      </w:r>
    </w:p>
    <w:p/>
    <w:p>
      <w:r xmlns:w="http://schemas.openxmlformats.org/wordprocessingml/2006/main">
        <w:t xml:space="preserve">В этом отрывке описывается разделение носильщиков и упоминается Мешелемия, сын Кореи, из сыновей Асафа.</w:t>
      </w:r>
    </w:p>
    <w:p/>
    <w:p>
      <w:r xmlns:w="http://schemas.openxmlformats.org/wordprocessingml/2006/main">
        <w:t xml:space="preserve">1. Важность совместной работы: исследование Мешелемии и носильщиков</w:t>
      </w:r>
    </w:p>
    <w:p/>
    <w:p>
      <w:r xmlns:w="http://schemas.openxmlformats.org/wordprocessingml/2006/main">
        <w:t xml:space="preserve">2. Призыв к служению: наследие Мешелемии и сыновей Асафа</w:t>
      </w:r>
    </w:p>
    <w:p/>
    <w:p>
      <w:r xmlns:w="http://schemas.openxmlformats.org/wordprocessingml/2006/main">
        <w:t xml:space="preserve">1. Псалом 136:1 – Благодарите Господа, ибо Он благ, ибо вовек неизменна любовь Его.</w:t>
      </w:r>
    </w:p>
    <w:p/>
    <w:p>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1Пар 26:2 Сыны Мешелемии были: первенец Захария, второй Иедиаил, третий Зевадия, четвертый Иафниил,</w:t>
      </w:r>
    </w:p>
    <w:p/>
    <w:p>
      <w:r xmlns:w="http://schemas.openxmlformats.org/wordprocessingml/2006/main">
        <w:t xml:space="preserve">В этом отрывке описываются сыновья Мешелемии, перечисляя их в порядке их рождения.</w:t>
      </w:r>
    </w:p>
    <w:p/>
    <w:p>
      <w:r xmlns:w="http://schemas.openxmlformats.org/wordprocessingml/2006/main">
        <w:t xml:space="preserve">1. Сила терпения: как ожидание Божьего времени открывает двери</w:t>
      </w:r>
    </w:p>
    <w:p/>
    <w:p>
      <w:r xmlns:w="http://schemas.openxmlformats.org/wordprocessingml/2006/main">
        <w:t xml:space="preserve">2. Верность наших отцов: уроки преданности от Мешелемии</w:t>
      </w:r>
    </w:p>
    <w:p/>
    <w:p>
      <w:r xmlns:w="http://schemas.openxmlformats.org/wordprocessingml/2006/main">
        <w:t xml:space="preserve">1. Римлянам 12:12 – Радуйтесь надеждой, будьте терпеливы в скорби, будьте постоянны в молитве.</w:t>
      </w:r>
    </w:p>
    <w:p/>
    <w:p>
      <w:r xmlns:w="http://schemas.openxmlformats.org/wordprocessingml/2006/main">
        <w:t xml:space="preserve">2. Экклезиаст 3:1-8 – Всему свое время, и время всякой вещи под небом.</w:t>
      </w:r>
    </w:p>
    <w:p/>
    <w:p>
      <w:r xmlns:w="http://schemas.openxmlformats.org/wordprocessingml/2006/main">
        <w:t xml:space="preserve">1Пар 26:3 Пятый Елам, шестой Иоханан, седьмой Елиоенай.</w:t>
      </w:r>
    </w:p>
    <w:p/>
    <w:p>
      <w:r xmlns:w="http://schemas.openxmlformats.org/wordprocessingml/2006/main">
        <w:t xml:space="preserve">В этом отрывке Елам, Иоханан и Елиоенай указаны как пятый, шестой и седьмой сыновья Иессея.</w:t>
      </w:r>
    </w:p>
    <w:p/>
    <w:p>
      <w:r xmlns:w="http://schemas.openxmlformats.org/wordprocessingml/2006/main">
        <w:t xml:space="preserve">1. Бог верен: размышляя над 1 Паралипоменон 26:3, чтобы увидеть верность Бога в нашей жизни.</w:t>
      </w:r>
    </w:p>
    <w:p/>
    <w:p>
      <w:r xmlns:w="http://schemas.openxmlformats.org/wordprocessingml/2006/main">
        <w:t xml:space="preserve">2. Божий план: понимание значения сыновей Иессея в 1 Паралипоменон 26:3</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2 Коринфянам 5:17 – «Итак, кто во Христе, тот новая тварь. Древнее прошло, теперь новое».</w:t>
      </w:r>
    </w:p>
    <w:p/>
    <w:p>
      <w:r xmlns:w="http://schemas.openxmlformats.org/wordprocessingml/2006/main">
        <w:t xml:space="preserve">1Пар 26:4 Сыновья Оведедома: первенец Шемаия, второй Иозавад, третий Иоах, четвертый Сакар и пятый Нафанаил,</w:t>
      </w:r>
    </w:p>
    <w:p/>
    <w:p>
      <w:r xmlns:w="http://schemas.openxmlformats.org/wordprocessingml/2006/main">
        <w:t xml:space="preserve">В этом отрывке описываются пять сыновей Оведедома.</w:t>
      </w:r>
    </w:p>
    <w:p/>
    <w:p>
      <w:r xmlns:w="http://schemas.openxmlformats.org/wordprocessingml/2006/main">
        <w:t xml:space="preserve">1. Владычество Бога в нашей жизни – как Он устраивает жизнь каждой из нас согласно Своей воле и плану.</w:t>
      </w:r>
    </w:p>
    <w:p/>
    <w:p>
      <w:r xmlns:w="http://schemas.openxmlformats.org/wordprocessingml/2006/main">
        <w:t xml:space="preserve">2. Важность семьи – почитание нашей семьи и нашего наследия как даров, данных Богом.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1Пар 26:5 Шестой Аммиил, седьмой Иссахар, восьмой Пеулфай, ибо благословил его Бог.</w:t>
      </w:r>
    </w:p>
    <w:p/>
    <w:p>
      <w:r xmlns:w="http://schemas.openxmlformats.org/wordprocessingml/2006/main">
        <w:t xml:space="preserve">Восемь привратников храма названы в 1 Паралипоменон 26:5; Бог благословил восьмого привратника, Пеультая.</w:t>
      </w:r>
    </w:p>
    <w:p/>
    <w:p>
      <w:r xmlns:w="http://schemas.openxmlformats.org/wordprocessingml/2006/main">
        <w:t xml:space="preserve">1. Благословения послушания: Божье благословение Пеультаи за его верность.</w:t>
      </w:r>
    </w:p>
    <w:p/>
    <w:p>
      <w:r xmlns:w="http://schemas.openxmlformats.org/wordprocessingml/2006/main">
        <w:t xml:space="preserve">2. Сила веры: как верность Пеультаи принесла Божье благословение.</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1Пар 26:6 У Шемаии, сына его, родились сыновья, которые управляли всем домом отца своего, ибо они были людьми храбрыми.</w:t>
      </w:r>
    </w:p>
    <w:p/>
    <w:p>
      <w:r xmlns:w="http://schemas.openxmlformats.org/wordprocessingml/2006/main">
        <w:t xml:space="preserve">Сыновья Шемаии были сильными воинами и управляли домом своего отца.</w:t>
      </w:r>
    </w:p>
    <w:p/>
    <w:p>
      <w:r xmlns:w="http://schemas.openxmlformats.org/wordprocessingml/2006/main">
        <w:t xml:space="preserve">1. Сила семьи: как доблестные мужи из 1 Паралипоменон 26:6 демонстрируют силу единства</w:t>
      </w:r>
    </w:p>
    <w:p/>
    <w:p>
      <w:r xmlns:w="http://schemas.openxmlformats.org/wordprocessingml/2006/main">
        <w:t xml:space="preserve">2. Расширение возможностей через мужество: наследие Шемаии и его сыновей, описанное в 1 Паралипоменон 26:6.</w:t>
      </w:r>
    </w:p>
    <w:p/>
    <w:p>
      <w:r xmlns:w="http://schemas.openxmlformats.org/wordprocessingml/2006/main">
        <w:t xml:space="preserve">1. Притчи 18:1-2 Кто изолирует себя, ищет своего желания; он восстает против всякого здравого суждения. Дурак не получает удовольствия от понимания, а только от выражения своего мнения.</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1 Паралипоменон 26:7 Сыновья Шемаии; Отни, и Рефаил, и Овид, и Эльзавад, братья которых были сильными людьми, Елиуй и Семахия.</w:t>
      </w:r>
    </w:p>
    <w:p/>
    <w:p>
      <w:r xmlns:w="http://schemas.openxmlformats.org/wordprocessingml/2006/main">
        <w:t xml:space="preserve">Сыновьями Шемаии были Отни, Рефаил, Овед, Эльзавад и Элиуй Семахия, все они были сильными людьми.</w:t>
      </w:r>
    </w:p>
    <w:p/>
    <w:p>
      <w:r xmlns:w="http://schemas.openxmlformats.org/wordprocessingml/2006/main">
        <w:t xml:space="preserve">1. Сила в Господе: как устоять в трудные времена</w:t>
      </w:r>
    </w:p>
    <w:p/>
    <w:p>
      <w:r xmlns:w="http://schemas.openxmlformats.org/wordprocessingml/2006/main">
        <w:t xml:space="preserve">2. Благочестивое происхождение: наследие верных предков</w:t>
      </w:r>
    </w:p>
    <w:p/>
    <w:p>
      <w:r xmlns:w="http://schemas.openxmlformats.org/wordprocessingml/2006/main">
        <w:t xml:space="preserve">1. Ефесянам 6:10-20 – Доспехи Божьи.</w:t>
      </w:r>
    </w:p>
    <w:p/>
    <w:p>
      <w:r xmlns:w="http://schemas.openxmlformats.org/wordprocessingml/2006/main">
        <w:t xml:space="preserve">2. Псалом 18:29 – Господь – сила моя и щит мой.</w:t>
      </w:r>
    </w:p>
    <w:p/>
    <w:p>
      <w:r xmlns:w="http://schemas.openxmlformats.org/wordprocessingml/2006/main">
        <w:t xml:space="preserve">1Пар 26:8 Всех сынов Оведедомовых: они, и сыновья их, и братья их, способные на служение, восемьдесят двое из Оведедома.</w:t>
      </w:r>
    </w:p>
    <w:p/>
    <w:p>
      <w:r xmlns:w="http://schemas.openxmlformats.org/wordprocessingml/2006/main">
        <w:t xml:space="preserve">В этом стихе из 1 Паралипоменон 26:8 говорится, что сыновья Оведедома были трудоспособными и их было шестьдесят два человека.</w:t>
      </w:r>
    </w:p>
    <w:p/>
    <w:p>
      <w:r xmlns:w="http://schemas.openxmlformats.org/wordprocessingml/2006/main">
        <w:t xml:space="preserve">1. Сила послушания: исследование сыновей Аведедома</w:t>
      </w:r>
    </w:p>
    <w:p/>
    <w:p>
      <w:r xmlns:w="http://schemas.openxmlformats.org/wordprocessingml/2006/main">
        <w:t xml:space="preserve">2. Сила веры: как сыновья Оведедома обрели силу в служении</w:t>
      </w:r>
    </w:p>
    <w:p/>
    <w:p>
      <w:r xmlns:w="http://schemas.openxmlformats.org/wordprocessingml/2006/main">
        <w:t xml:space="preserve">1. Римлянам 12:11 – «Никогда не утрачивайте ревности, но сохраняйте духовное рвение, служа Господу».</w:t>
      </w:r>
    </w:p>
    <w:p/>
    <w:p>
      <w:r xmlns:w="http://schemas.openxmlformats.org/wordprocessingml/2006/main">
        <w:t xml:space="preserve">2. Ефесянам 6:7 – «Служите от всего сердца, как если бы вы служили Господу, а не людям».</w:t>
      </w:r>
    </w:p>
    <w:p/>
    <w:p>
      <w:r xmlns:w="http://schemas.openxmlformats.org/wordprocessingml/2006/main">
        <w:t xml:space="preserve">1Пар 26:9 У Мешелемии были сыновья и братья, сильные люди, восемнадцать человек.</w:t>
      </w:r>
    </w:p>
    <w:p/>
    <w:p>
      <w:r xmlns:w="http://schemas.openxmlformats.org/wordprocessingml/2006/main">
        <w:t xml:space="preserve">У Мешелемии было восемнадцать сыновей и сильных братьев.</w:t>
      </w:r>
    </w:p>
    <w:p/>
    <w:p>
      <w:r xmlns:w="http://schemas.openxmlformats.org/wordprocessingml/2006/main">
        <w:t xml:space="preserve">1. Сила семьи: исследование силы, которую можно найти в числах</w:t>
      </w:r>
    </w:p>
    <w:p/>
    <w:p>
      <w:r xmlns:w="http://schemas.openxmlformats.org/wordprocessingml/2006/main">
        <w:t xml:space="preserve">2. Сила веры: как наследие одного человека может повлиять на всю семью</w:t>
      </w:r>
    </w:p>
    <w:p/>
    <w:p>
      <w:r xmlns:w="http://schemas.openxmlformats.org/wordprocessingml/2006/main">
        <w:t xml:space="preserve">1. Псалом 133:1-3 – Вот, как хорошо и приятно, когда братья живут в единстве!</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 Паралипоменон 26:10 У Осы из сынов Мерариных были сыновья; Симри — вождь (ибо хотя он и не был первенцем, но отец его сделал его вождем);</w:t>
      </w:r>
    </w:p>
    <w:p/>
    <w:p>
      <w:r xmlns:w="http://schemas.openxmlformats.org/wordprocessingml/2006/main">
        <w:t xml:space="preserve">У Осы из рода Мерари был сын по имени Симри, который стал вождём, хотя и не был первенцем.</w:t>
      </w:r>
    </w:p>
    <w:p/>
    <w:p>
      <w:r xmlns:w="http://schemas.openxmlformats.org/wordprocessingml/2006/main">
        <w:t xml:space="preserve">1. Бог может изменить течение вашей жизни к лучшему, даже если вы не первенец.</w:t>
      </w:r>
    </w:p>
    <w:p/>
    <w:p>
      <w:r xmlns:w="http://schemas.openxmlformats.org/wordprocessingml/2006/main">
        <w:t xml:space="preserve">2. Господь может благословить вас неожиданной ролью и положением лидера.</w:t>
      </w:r>
    </w:p>
    <w:p/>
    <w:p>
      <w:r xmlns:w="http://schemas.openxmlformats.org/wordprocessingml/2006/main">
        <w:t xml:space="preserve">1. 1 Царств 16:7 – «Но Господь сказал Самуилу: не смотри на вид его и на рост его, ибо Я отверг его. Господь не смотрит на то, на что смотрят люди. Люди смотрят на внешний вид, но Господь смотрит на сердце.</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1Пар 26:11 Второй Хелкия, третий Тевалия, четвертый Захария: всех сыновей и братьев Осы было тринадцать.</w:t>
      </w:r>
    </w:p>
    <w:p/>
    <w:p>
      <w:r xmlns:w="http://schemas.openxmlformats.org/wordprocessingml/2006/main">
        <w:t xml:space="preserve">В этом отрывке описываются сыновья и братья Осы, всего тринадцать человек.</w:t>
      </w:r>
    </w:p>
    <w:p/>
    <w:p>
      <w:r xmlns:w="http://schemas.openxmlformats.org/wordprocessingml/2006/main">
        <w:t xml:space="preserve">1. Важность семьи и радость наличия братьев и сестер.</w:t>
      </w:r>
    </w:p>
    <w:p/>
    <w:p>
      <w:r xmlns:w="http://schemas.openxmlformats.org/wordprocessingml/2006/main">
        <w:t xml:space="preserve">2. Суверенитет Бога в обеспечении нас через наши семьи.</w:t>
      </w:r>
    </w:p>
    <w:p/>
    <w:p>
      <w:r xmlns:w="http://schemas.openxmlformats.org/wordprocessingml/2006/main">
        <w:t xml:space="preserve">1. Бытие 2:24 – Посему оставит человек отца своего и мать свою и прилепится к жене своей, и они станут одной плотью.</w:t>
      </w:r>
    </w:p>
    <w:p/>
    <w:p>
      <w:r xmlns:w="http://schemas.openxmlformats.org/wordprocessingml/2006/main">
        <w:t xml:space="preserve">2. Деяния 5:12-14 – Многие знамения и чудеса регулярно совершались в народе руками апостолов. И они были все вместе в притворе Соломоновом. Никто из остальных не осмеливался присоединиться к ним, но народ пользовался у них большим уважением. И к Господу присоединилось больше, чем когда-либо, верующих, множество мужчин и женщин.</w:t>
      </w:r>
    </w:p>
    <w:p/>
    <w:p>
      <w:r xmlns:w="http://schemas.openxmlformats.org/wordprocessingml/2006/main">
        <w:t xml:space="preserve">1 Паралипоменон 26:12 Среди этих были подразделения привратников, среди главных людей, которые охраняли друг друга, чтобы служить в доме Господнем.</w:t>
      </w:r>
    </w:p>
    <w:p/>
    <w:p>
      <w:r xmlns:w="http://schemas.openxmlformats.org/wordprocessingml/2006/main">
        <w:t xml:space="preserve">В этом отрывке описываются подразделения привратников, которые являются главными людьми, назначенными охранять входы в храм Господень.</w:t>
      </w:r>
    </w:p>
    <w:p/>
    <w:p>
      <w:r xmlns:w="http://schemas.openxmlformats.org/wordprocessingml/2006/main">
        <w:t xml:space="preserve">1. Важность служения и безопасности в доме Господнем.</w:t>
      </w:r>
    </w:p>
    <w:p/>
    <w:p>
      <w:r xmlns:w="http://schemas.openxmlformats.org/wordprocessingml/2006/main">
        <w:t xml:space="preserve">2. Необходимость быть бдительными и верными в защите храма Господня.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1 Петра 4:10 – Служите друг другу каждый, получивший дар, как добрые домостроители многоразличной благодати Божией.</w:t>
      </w:r>
    </w:p>
    <w:p/>
    <w:p>
      <w:r xmlns:w="http://schemas.openxmlformats.org/wordprocessingml/2006/main">
        <w:t xml:space="preserve">1Пар 26:13 И бросили жребий, от малого до большого, по дому отцов своих, о каждых воротах.</w:t>
      </w:r>
    </w:p>
    <w:p/>
    <w:p>
      <w:r xmlns:w="http://schemas.openxmlformats.org/wordprocessingml/2006/main">
        <w:t xml:space="preserve">Народ Израиля был организован в привратники, и их роли были распределены путем жеребьевки.</w:t>
      </w:r>
    </w:p>
    <w:p/>
    <w:p>
      <w:r xmlns:w="http://schemas.openxmlformats.org/wordprocessingml/2006/main">
        <w:t xml:space="preserve">1. У Бога есть план для каждого из нас, и Он предоставит возможности для выполнения этого плана.</w:t>
      </w:r>
    </w:p>
    <w:p/>
    <w:p>
      <w:r xmlns:w="http://schemas.openxmlformats.org/wordprocessingml/2006/main">
        <w:t xml:space="preserve">2. Даже в кажущихся случайными событиях Бог по-прежнему контролирует ситуацию.</w:t>
      </w:r>
    </w:p>
    <w:p/>
    <w:p>
      <w:r xmlns:w="http://schemas.openxmlformats.org/wordprocessingml/2006/main">
        <w:t xml:space="preserve">1. Притчи 16:33 – «Жребий брошен на колени, но всякое решение его – от Господа».</w:t>
      </w:r>
    </w:p>
    <w:p/>
    <w:p>
      <w:r xmlns:w="http://schemas.openxmlformats.org/wordprocessingml/2006/main">
        <w:t xml:space="preserve">2. Деяния 1:26 – «И бросили о них жребий, и выпал жребий на Матфия. И он был причтен к одиннадцати Апостолам».</w:t>
      </w:r>
    </w:p>
    <w:p/>
    <w:p>
      <w:r xmlns:w="http://schemas.openxmlformats.org/wordprocessingml/2006/main">
        <w:t xml:space="preserve">1 Паралипоменон 26:14 И жребий на востоке выпал Шелемии. Тогда о Захарии, сыне его, мудром советнике, бросили жребий; и его удел вышел на север.</w:t>
      </w:r>
    </w:p>
    <w:p/>
    <w:p>
      <w:r xmlns:w="http://schemas.openxmlformats.org/wordprocessingml/2006/main">
        <w:t xml:space="preserve">Жребий Шелемии был на восток, а жребий Захарии был брошен и вышел на север.</w:t>
      </w:r>
    </w:p>
    <w:p/>
    <w:p>
      <w:r xmlns:w="http://schemas.openxmlformats.org/wordprocessingml/2006/main">
        <w:t xml:space="preserve">1. Божьи планы и наши ответы. Как мы можем доверять Божьему руководству в нашей жизни.</w:t>
      </w:r>
    </w:p>
    <w:p/>
    <w:p>
      <w:r xmlns:w="http://schemas.openxmlformats.org/wordprocessingml/2006/main">
        <w:t xml:space="preserve">2. Принятие Божьего руководства. Понимание того, что значит принять Божью волю для нашей жизни.</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Иакова 4:13-15 – Теперь послушайте вы, говорящие: «Сегодня или завтра мы пойдем в тот или иной город, проведем там год, будем вести дела и зарабатывать деньги». Ведь ты даже не знаешь, что будет завтра. Какова твоя жизнь? Вы — туман, который появляется на некоторое время, а затем исчезает. Вместо этого вам следует сказать: «Если на то будет воля Господа, мы будем жить и делать то или это».</w:t>
      </w:r>
    </w:p>
    <w:p/>
    <w:p>
      <w:r xmlns:w="http://schemas.openxmlformats.org/wordprocessingml/2006/main">
        <w:t xml:space="preserve">1 Паралипоменон 26:15 К Оведедому на юг; и сыновьям его дом Асуппима.</w:t>
      </w:r>
    </w:p>
    <w:p/>
    <w:p>
      <w:r xmlns:w="http://schemas.openxmlformats.org/wordprocessingml/2006/main">
        <w:t xml:space="preserve">Оведедому и его сыновьям было поручено присматривать за домом Асуппима.</w:t>
      </w:r>
    </w:p>
    <w:p/>
    <w:p>
      <w:r xmlns:w="http://schemas.openxmlformats.org/wordprocessingml/2006/main">
        <w:t xml:space="preserve">1. Послушание ведет к награде – 1 Паралипоменон 26:15.</w:t>
      </w:r>
    </w:p>
    <w:p/>
    <w:p>
      <w:r xmlns:w="http://schemas.openxmlformats.org/wordprocessingml/2006/main">
        <w:t xml:space="preserve">2. Служите верно – 1 Паралипоменон 26:15.</w:t>
      </w:r>
    </w:p>
    <w:p/>
    <w:p>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Притчи 22:29 - «Видишь ли ты человека, умелого в своем деле? Он устоит перед царями, он не устоит перед людьми безвестными».</w:t>
      </w:r>
    </w:p>
    <w:p/>
    <w:p>
      <w:r xmlns:w="http://schemas.openxmlformats.org/wordprocessingml/2006/main">
        <w:t xml:space="preserve">1 Паралипоменон 26:16 Шупиму и Хосе жребий вышел на запад, у ворот Шаллехет, у дороги, ведущей вверх, стенка против палаты.</w:t>
      </w:r>
    </w:p>
    <w:p/>
    <w:p>
      <w:r xmlns:w="http://schemas.openxmlformats.org/wordprocessingml/2006/main">
        <w:t xml:space="preserve">В 1 Паралипоменон 26:16 Шуппиму и Хосе была отведена часть земли к западу от ворот Шаллехет, до которой можно было добраться по дороге, ведущей вверх.</w:t>
      </w:r>
    </w:p>
    <w:p/>
    <w:p>
      <w:r xmlns:w="http://schemas.openxmlformats.org/wordprocessingml/2006/main">
        <w:t xml:space="preserve">1. Наша жизнь подобна дамбе: каждый шаг приближает нас к месту назначения.</w:t>
      </w:r>
    </w:p>
    <w:p/>
    <w:p>
      <w:r xmlns:w="http://schemas.openxmlformats.org/wordprocessingml/2006/main">
        <w:t xml:space="preserve">2. Мы можем учиться на примере Шупима и Хосы, которые были верными управителями вверенной им части земли.</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Псалом 23:3 – Он направляет меня прямыми путями ради имени Своего.</w:t>
      </w:r>
    </w:p>
    <w:p/>
    <w:p>
      <w:r xmlns:w="http://schemas.openxmlformats.org/wordprocessingml/2006/main">
        <w:t xml:space="preserve">1 Паралипоменон 26:17 На востоке было шесть левитов, на севере — по четыре в день, на юге — по четыре в день, и к Асуппиму — два и два.</w:t>
      </w:r>
    </w:p>
    <w:p/>
    <w:p>
      <w:r xmlns:w="http://schemas.openxmlformats.org/wordprocessingml/2006/main">
        <w:t xml:space="preserve">Восемнадцать левитов были назначены на различные обязанности на востоке, севере, юге и западе Храма.</w:t>
      </w:r>
    </w:p>
    <w:p/>
    <w:p>
      <w:r xmlns:w="http://schemas.openxmlformats.org/wordprocessingml/2006/main">
        <w:t xml:space="preserve">1. У Бога есть план и цель для каждого из нас, какими бы незначительными ни казались наши роли.</w:t>
      </w:r>
    </w:p>
    <w:p/>
    <w:p>
      <w:r xmlns:w="http://schemas.openxmlformats.org/wordprocessingml/2006/main">
        <w:t xml:space="preserve">2. Мы должны доверять Богу, чтобы он предоставил нам возможности служить Его Царству.</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1 Паралипоменон 26:18 В Парваре на запад, четыре у дороги и двое в Парваре.</w:t>
      </w:r>
    </w:p>
    <w:p/>
    <w:p>
      <w:r xmlns:w="http://schemas.openxmlformats.org/wordprocessingml/2006/main">
        <w:t xml:space="preserve">Этот отрывок из 1 Паралипоменон 26:18 описывает место и количество стражей, которые там были размещены.</w:t>
      </w:r>
    </w:p>
    <w:p/>
    <w:p>
      <w:r xmlns:w="http://schemas.openxmlformats.org/wordprocessingml/2006/main">
        <w:t xml:space="preserve">1. Важность защиты: понимание важности защиты уязвимых слоев населения.</w:t>
      </w:r>
    </w:p>
    <w:p/>
    <w:p>
      <w:r xmlns:w="http://schemas.openxmlformats.org/wordprocessingml/2006/main">
        <w:t xml:space="preserve">2. Сила чисел: признание ценности наличия нескольких людей, которые могут защитить то, что правильно.</w:t>
      </w:r>
    </w:p>
    <w:p/>
    <w:p>
      <w:r xmlns:w="http://schemas.openxmlformats.org/wordprocessingml/2006/main">
        <w:t xml:space="preserve">1. Псалом 126:1 – «Если Господь не созиждет дома, напрасно трудятся строящие его».</w:t>
      </w:r>
    </w:p>
    <w:p/>
    <w:p>
      <w:r xmlns:w="http://schemas.openxmlformats.org/wordprocessingml/2006/main">
        <w:t xml:space="preserve">2. Притчи 18:10 – «Имя Господне – крепкая башня; праведники убегают в нее и спасаются».</w:t>
      </w:r>
    </w:p>
    <w:p/>
    <w:p>
      <w:r xmlns:w="http://schemas.openxmlformats.org/wordprocessingml/2006/main">
        <w:t xml:space="preserve">1 Паралипоменон 26:19 Вот распределения привратников между сынами Корейскими и сыновьями Мерари.</w:t>
      </w:r>
    </w:p>
    <w:p/>
    <w:p>
      <w:r xmlns:w="http://schemas.openxmlformats.org/wordprocessingml/2006/main">
        <w:t xml:space="preserve">В этом отрывке перечислены подразделения носильщиков между сыновьями Коры и Мерари.</w:t>
      </w:r>
    </w:p>
    <w:p/>
    <w:p>
      <w:r xmlns:w="http://schemas.openxmlformats.org/wordprocessingml/2006/main">
        <w:t xml:space="preserve">1. Иисус дал нам образец смиренного служения в Евангелии от Иоанна 13:12-17.</w:t>
      </w:r>
    </w:p>
    <w:p/>
    <w:p>
      <w:r xmlns:w="http://schemas.openxmlformats.org/wordprocessingml/2006/main">
        <w:t xml:space="preserve">2. Господь призывает нас служить друг другу так же, как служили привратники в 1 Паралипоменон 26.</w:t>
      </w:r>
    </w:p>
    <w:p/>
    <w:p>
      <w:r xmlns:w="http://schemas.openxmlformats.org/wordprocessingml/2006/main">
        <w:t xml:space="preserve">1. Иоанна 13:12-17.</w:t>
      </w:r>
    </w:p>
    <w:p/>
    <w:p>
      <w:r xmlns:w="http://schemas.openxmlformats.org/wordprocessingml/2006/main">
        <w:t xml:space="preserve">2. 1 Паралипоменон 26:19.</w:t>
      </w:r>
    </w:p>
    <w:p/>
    <w:p>
      <w:r xmlns:w="http://schemas.openxmlformats.org/wordprocessingml/2006/main">
        <w:t xml:space="preserve">1 Паралипоменон 26:20 Из левитов Ахия был над сокровищами дома Божия и над сокровищами посвященных вещей.</w:t>
      </w:r>
    </w:p>
    <w:p/>
    <w:p>
      <w:r xmlns:w="http://schemas.openxmlformats.org/wordprocessingml/2006/main">
        <w:t xml:space="preserve">Ахия был назначен присматривать за сокровищами Дома Божьего и посвященными ему вещами.</w:t>
      </w:r>
    </w:p>
    <w:p/>
    <w:p>
      <w:r xmlns:w="http://schemas.openxmlformats.org/wordprocessingml/2006/main">
        <w:t xml:space="preserve">1. Важность управления – как будет вознаграждена наша преданность делу Божьему.</w:t>
      </w:r>
    </w:p>
    <w:p/>
    <w:p>
      <w:r xmlns:w="http://schemas.openxmlformats.org/wordprocessingml/2006/main">
        <w:t xml:space="preserve">2. Верное служение – как верность в нашем служении Богу приносит благословения.</w:t>
      </w:r>
    </w:p>
    <w:p/>
    <w:p>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1 Паралипоменон 26:21 О сыновьях Лаадана; сыновья Гирсонитянина Лаадана, главные отцы Лаадана Гирсонитянина, были Иехиали.</w:t>
      </w:r>
    </w:p>
    <w:p/>
    <w:p>
      <w:r xmlns:w="http://schemas.openxmlformats.org/wordprocessingml/2006/main">
        <w:t xml:space="preserve">В этом отрывке обсуждаются сыновья Лаадана, герсонитянина, главным отцом которого указан Иехиили.</w:t>
      </w:r>
    </w:p>
    <w:p/>
    <w:p>
      <w:r xmlns:w="http://schemas.openxmlformats.org/wordprocessingml/2006/main">
        <w:t xml:space="preserve">1. Важность уважения семейного наследия.</w:t>
      </w:r>
    </w:p>
    <w:p/>
    <w:p>
      <w:r xmlns:w="http://schemas.openxmlformats.org/wordprocessingml/2006/main">
        <w:t xml:space="preserve">2. Поиск мудрости и понимания нашего отца.</w:t>
      </w:r>
    </w:p>
    <w:p/>
    <w:p>
      <w:r xmlns:w="http://schemas.openxmlformats.org/wordprocessingml/2006/main">
        <w:t xml:space="preserve">1. Притчи 4:1-9 – Слушайте, сыновья мои, наставления отца; обратите внимание и получите понимание.</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1 Паралипоменон 26:22 Сыновья Иехиили; Цетам и Иоиль, брат его, которые были над сокровищами дома Господня.</w:t>
      </w:r>
    </w:p>
    <w:p/>
    <w:p>
      <w:r xmlns:w="http://schemas.openxmlformats.org/wordprocessingml/2006/main">
        <w:t xml:space="preserve">В этом отрывке упоминаются два сына Иехиили, Цетам и Иоиль, которые были ответственными за сокровища дома Господня.</w:t>
      </w:r>
    </w:p>
    <w:p/>
    <w:p>
      <w:r xmlns:w="http://schemas.openxmlformats.org/wordprocessingml/2006/main">
        <w:t xml:space="preserve">1. Важность управления: изучение 1 Паралипоменон 26:22.</w:t>
      </w:r>
    </w:p>
    <w:p/>
    <w:p>
      <w:r xmlns:w="http://schemas.openxmlformats.org/wordprocessingml/2006/main">
        <w:t xml:space="preserve">2. Божье благословение и обеспечение: исследование 1 Паралипоменон 26:22.</w:t>
      </w:r>
    </w:p>
    <w:p/>
    <w:p>
      <w:r xmlns:w="http://schemas.openxmlformats.org/wordprocessingml/2006/main">
        <w:t xml:space="preserve">1. Матфея 25:14-30 – Притча о талантах.</w:t>
      </w:r>
    </w:p>
    <w:p/>
    <w:p>
      <w:r xmlns:w="http://schemas.openxmlformats.org/wordprocessingml/2006/main">
        <w:t xml:space="preserve">2. Бытие 2:15 – Поручение возделывать и хранить сад.</w:t>
      </w:r>
    </w:p>
    <w:p/>
    <w:p>
      <w:r xmlns:w="http://schemas.openxmlformats.org/wordprocessingml/2006/main">
        <w:t xml:space="preserve">1 Паралипоменон 26:23 Амрамитяне, и Ицхари, и Хевронитяне, и Уззииляне:</w:t>
      </w:r>
    </w:p>
    <w:p/>
    <w:p>
      <w:r xmlns:w="http://schemas.openxmlformats.org/wordprocessingml/2006/main">
        <w:t xml:space="preserve">Этот отрывок представляет собой список четырех потомков Каафа, сына Левия.</w:t>
      </w:r>
    </w:p>
    <w:p/>
    <w:p>
      <w:r xmlns:w="http://schemas.openxmlformats.org/wordprocessingml/2006/main">
        <w:t xml:space="preserve">1. Сила происхождения: как важно знать историю своей семьи</w:t>
      </w:r>
    </w:p>
    <w:p/>
    <w:p>
      <w:r xmlns:w="http://schemas.openxmlformats.org/wordprocessingml/2006/main">
        <w:t xml:space="preserve">2. Важность уважения к своим предкам и их наследию</w:t>
      </w:r>
    </w:p>
    <w:p/>
    <w:p>
      <w:r xmlns:w="http://schemas.openxmlformats.org/wordprocessingml/2006/main">
        <w:t xml:space="preserve">1. Матфея 1:1-17 – Родословная Иисуса Христа.</w:t>
      </w:r>
    </w:p>
    <w:p/>
    <w:p>
      <w:r xmlns:w="http://schemas.openxmlformats.org/wordprocessingml/2006/main">
        <w:t xml:space="preserve">2. Исход 6:16-20 – Потомки Левия и их обязанности в скинии.</w:t>
      </w:r>
    </w:p>
    <w:p/>
    <w:p>
      <w:r xmlns:w="http://schemas.openxmlformats.org/wordprocessingml/2006/main">
        <w:t xml:space="preserve">1 Паралипоменон 26:24 Шевуил, сын Гирсома, сына Моисеева, был начальником сокровищниц.</w:t>
      </w:r>
    </w:p>
    <w:p/>
    <w:p>
      <w:r xmlns:w="http://schemas.openxmlformats.org/wordprocessingml/2006/main">
        <w:t xml:space="preserve">Шевуил, сын Гирсона, сына Моисея, отвечал за сокровища.</w:t>
      </w:r>
    </w:p>
    <w:p/>
    <w:p>
      <w:r xmlns:w="http://schemas.openxmlformats.org/wordprocessingml/2006/main">
        <w:t xml:space="preserve">1. Хранение Божьих сокровищ: история Шевуила</w:t>
      </w:r>
    </w:p>
    <w:p/>
    <w:p>
      <w:r xmlns:w="http://schemas.openxmlformats.org/wordprocessingml/2006/main">
        <w:t xml:space="preserve">2. Максимально эффективно использовать Божьи ресурсы: пример Шевуила</w:t>
      </w:r>
    </w:p>
    <w:p/>
    <w:p>
      <w:r xmlns:w="http://schemas.openxmlformats.org/wordprocessingml/2006/main">
        <w:t xml:space="preserve">1. Притчи 3:9-10 – Почитай Господа от богатства твоего и от начатков всех произведений твоих.</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w:t>
      </w:r>
    </w:p>
    <w:p/>
    <w:p>
      <w:r xmlns:w="http://schemas.openxmlformats.org/wordprocessingml/2006/main">
        <w:t xml:space="preserve">1 Паралипоменон 26:25 И братья его от Елиезера; Рехавия, его сын, и Исаия, его сын, и Иорам, его сын, и Зихрий, его сын, и Шеломиф, его сын.</w:t>
      </w:r>
    </w:p>
    <w:p/>
    <w:p>
      <w:r xmlns:w="http://schemas.openxmlformats.org/wordprocessingml/2006/main">
        <w:t xml:space="preserve">Братья Елиезера — Рехавия, Иешая, Иорам, Зихрий и Шеломифь.</w:t>
      </w:r>
    </w:p>
    <w:p/>
    <w:p>
      <w:r xmlns:w="http://schemas.openxmlformats.org/wordprocessingml/2006/main">
        <w:t xml:space="preserve">1. Божий план для семьи: исследование 1 Паралипоменон 26:25.</w:t>
      </w:r>
    </w:p>
    <w:p/>
    <w:p>
      <w:r xmlns:w="http://schemas.openxmlformats.org/wordprocessingml/2006/main">
        <w:t xml:space="preserve">2. Верность Бога Своим детям: история Элиезера и его братьев</w:t>
      </w:r>
    </w:p>
    <w:p/>
    <w:p>
      <w:r xmlns:w="http://schemas.openxmlformats.org/wordprocessingml/2006/main">
        <w:t xml:space="preserve">1. Второзаконие 6:4-7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1Пар 26:26 Шеломиф и братья его были над всеми сокровищами посвященных, которые посвятил царь Давид и главные отцы, тысяченачальники и сотники и военачальники войска.</w:t>
      </w:r>
    </w:p>
    <w:p/>
    <w:p>
      <w:r xmlns:w="http://schemas.openxmlformats.org/wordprocessingml/2006/main">
        <w:t xml:space="preserve">Шеломифь и его братья отвечали за управление всеми пожертвованиями, принесенными в храм Давидом, царями и военачальниками.</w:t>
      </w:r>
    </w:p>
    <w:p/>
    <w:p>
      <w:r xmlns:w="http://schemas.openxmlformats.org/wordprocessingml/2006/main">
        <w:t xml:space="preserve">1. Щедрость: ценность даяния Господу</w:t>
      </w:r>
    </w:p>
    <w:p/>
    <w:p>
      <w:r xmlns:w="http://schemas.openxmlformats.org/wordprocessingml/2006/main">
        <w:t xml:space="preserve">2. Сила посвящения: отдать все Богу</w:t>
      </w:r>
    </w:p>
    <w:p/>
    <w:p>
      <w:r xmlns:w="http://schemas.openxmlformats.org/wordprocessingml/2006/main">
        <w:t xml:space="preserve">1. Второзаконие 15:10 – «Давай ему щедро и делай это без ропота в сердце; тогда за это благословит тебя Господь, Бог твой, во всех делах твоих и во всем, к чему приложишь руку твою».</w:t>
      </w:r>
    </w:p>
    <w:p/>
    <w:p>
      <w:r xmlns:w="http://schemas.openxmlformats.org/wordprocessingml/2006/main">
        <w:t xml:space="preserve">2. 2 Коринфянам 9:7 – «Каждый из вас должен давать, что решил в сердце вашем, не с огорчением и не с принуждением, ибо доброхотно дающего любит Бог».</w:t>
      </w:r>
    </w:p>
    <w:p/>
    <w:p>
      <w:r xmlns:w="http://schemas.openxmlformats.org/wordprocessingml/2006/main">
        <w:t xml:space="preserve">1 Паралипоменон 26:27 Из добычи, добытой в битвах, они посвящали на содержание дома Господня.</w:t>
      </w:r>
    </w:p>
    <w:p/>
    <w:p>
      <w:r xmlns:w="http://schemas.openxmlformats.org/wordprocessingml/2006/main">
        <w:t xml:space="preserve">Добыча с битвы использовалась для содержания дома Господня.</w:t>
      </w:r>
    </w:p>
    <w:p/>
    <w:p>
      <w:r xmlns:w="http://schemas.openxmlformats.org/wordprocessingml/2006/main">
        <w:t xml:space="preserve">1. Дом Господень: благословение и ответственность</w:t>
      </w:r>
    </w:p>
    <w:p/>
    <w:p>
      <w:r xmlns:w="http://schemas.openxmlformats.org/wordprocessingml/2006/main">
        <w:t xml:space="preserve">2. Пожинать плоды и преимущества дома Господня</w:t>
      </w:r>
    </w:p>
    <w:p/>
    <w:p>
      <w:r xmlns:w="http://schemas.openxmlformats.org/wordprocessingml/2006/main">
        <w:t xml:space="preserve">1. Второзаконие 20:1-4 – Когда ты выйдешь на битву с врагами твоими и увидишь коней и колесницы и войско, большее, чем твое, не бойся их, ибо Господь, Бог твой, Который вывел тебя из Египет, с тобой.</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1Пар 26:28 И все, что посвятили Самуил провидец, и Саул, сын Киса, и Авенир, сын Нира, и Иоав, сын Саруи; и кто что посвятил, тому было под рукой Шеломифь и братья его.</w:t>
      </w:r>
    </w:p>
    <w:p/>
    <w:p>
      <w:r xmlns:w="http://schemas.openxmlformats.org/wordprocessingml/2006/main">
        <w:t xml:space="preserve">Четверо человек: Самуил-провидец, Саул, сын Киша, Авенир, сын Нира, и Иоав, сын Саруи, посвятили различные вещи Господу и передали их под опеку Шеломифи и его братьев.</w:t>
      </w:r>
    </w:p>
    <w:p/>
    <w:p>
      <w:r xmlns:w="http://schemas.openxmlformats.org/wordprocessingml/2006/main">
        <w:t xml:space="preserve">1. Посвящение нашей жизни Богу: пример Самуила, Саула, Авенира и Иоава</w:t>
      </w:r>
    </w:p>
    <w:p/>
    <w:p>
      <w:r xmlns:w="http://schemas.openxmlformats.org/wordprocessingml/2006/main">
        <w:t xml:space="preserve">2. Сила посвящения: вручаем наши дары в руки Шеломи и его братьев</w:t>
      </w:r>
    </w:p>
    <w:p/>
    <w:p>
      <w:r xmlns:w="http://schemas.openxmlformats.org/wordprocessingml/2006/main">
        <w:t xml:space="preserve">1. Иисус Навин 24:15-16: «И если вам покажется худым служить Господу, изберите себе ныне, кому вы будете служить: богам ли, которым служили отцы ваши, которые были по ту сторону реки, или боги Аморреев, в земле которых вы живете, а я и дом мой будем служить Господу».</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1 Паралипоменон 26:29 Из израильтян Хенания и сыновья его были для внешнего управления Израилем, в качестве начальников и судей.</w:t>
      </w:r>
    </w:p>
    <w:p/>
    <w:p>
      <w:r xmlns:w="http://schemas.openxmlformats.org/wordprocessingml/2006/main">
        <w:t xml:space="preserve">Хенания и его сыновья отвечали за внешние дела Израиля, например, военачальники и судьи.</w:t>
      </w:r>
    </w:p>
    <w:p/>
    <w:p>
      <w:r xmlns:w="http://schemas.openxmlformats.org/wordprocessingml/2006/main">
        <w:t xml:space="preserve">1. Важность праведного руководства в нашей жизни.</w:t>
      </w:r>
    </w:p>
    <w:p/>
    <w:p>
      <w:r xmlns:w="http://schemas.openxmlformats.org/wordprocessingml/2006/main">
        <w:t xml:space="preserve">2. Важность сильного чувства справедливости в нашем обществе.</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Матфея 22:21 – Итак отдавайте кесарево кесарю; и Богу то, что Божие.</w:t>
      </w:r>
    </w:p>
    <w:p/>
    <w:p>
      <w:r xmlns:w="http://schemas.openxmlformats.org/wordprocessingml/2006/main">
        <w:t xml:space="preserve">1 Паралипоменон 26:30 Из Хевронитян Хашавия и братья его, люди храбрые, тысяча семьсот, были начальниками у Израиля по эту сторону Иордана, к западу, во всех делах Господних и на службе у Израиля. король.</w:t>
      </w:r>
    </w:p>
    <w:p/>
    <w:p>
      <w:r xmlns:w="http://schemas.openxmlformats.org/wordprocessingml/2006/main">
        <w:t xml:space="preserve">Этот отрывок описывает хевронитян во главе с Хашавией и их служение Господу и царю.</w:t>
      </w:r>
    </w:p>
    <w:p/>
    <w:p>
      <w:r xmlns:w="http://schemas.openxmlformats.org/wordprocessingml/2006/main">
        <w:t xml:space="preserve">1. Сила служения: как преданность Богу и другим людям может изменить мир</w:t>
      </w:r>
    </w:p>
    <w:p/>
    <w:p>
      <w:r xmlns:w="http://schemas.openxmlformats.org/wordprocessingml/2006/main">
        <w:t xml:space="preserve">2. Находить удовлетворение через служение другим</w:t>
      </w:r>
    </w:p>
    <w:p/>
    <w:p>
      <w:r xmlns:w="http://schemas.openxmlformats.org/wordprocessingml/2006/main">
        <w:t xml:space="preserve">1. Матфея 20:25 28 – Иисус учит своих учеников, что наибольшим среди них будет тот, кто больше всех служит.</w:t>
      </w:r>
    </w:p>
    <w:p/>
    <w:p>
      <w:r xmlns:w="http://schemas.openxmlformats.org/wordprocessingml/2006/main">
        <w:t xml:space="preserve">2. Марка 10:45 – Иисус учит о том, как важно брать на себя роль слуги.</w:t>
      </w:r>
    </w:p>
    <w:p/>
    <w:p>
      <w:r xmlns:w="http://schemas.openxmlformats.org/wordprocessingml/2006/main">
        <w:t xml:space="preserve">1 Паралипоменон 26:31 Среди Хевронитян был Иерия первый из Хевронитян, по родам отцов его. В сороковом году царствования Давида их искали, и нашли среди них храбрых людей в Иазере Галаадском.</w:t>
      </w:r>
    </w:p>
    <w:p/>
    <w:p>
      <w:r xmlns:w="http://schemas.openxmlformats.org/wordprocessingml/2006/main">
        <w:t xml:space="preserve">Иерия был главой хевронитян в сороковой год правления Давида. В то время в Иазере Галаадском нашлось много сильных и доблестных людей.</w:t>
      </w:r>
    </w:p>
    <w:p/>
    <w:p>
      <w:r xmlns:w="http://schemas.openxmlformats.org/wordprocessingml/2006/main">
        <w:t xml:space="preserve">1. Сила верности поколений</w:t>
      </w:r>
    </w:p>
    <w:p/>
    <w:p>
      <w:r xmlns:w="http://schemas.openxmlformats.org/wordprocessingml/2006/main">
        <w:t xml:space="preserve">2. Найти силу и мужество в трудные времена</w:t>
      </w:r>
    </w:p>
    <w:p/>
    <w:p>
      <w:r xmlns:w="http://schemas.openxmlformats.org/wordprocessingml/2006/main">
        <w:t xml:space="preserve">1. Римлянам 8:31-39 – Ибо если Бог за нас, кто против нас?</w:t>
      </w:r>
    </w:p>
    <w:p/>
    <w:p>
      <w:r xmlns:w="http://schemas.openxmlformats.org/wordprocessingml/2006/main">
        <w:t xml:space="preserve">2. Евреям 11:32-40 – И что еще мне сказать? У меня не было времени рассказать о Гедеоне, Вараке, Самсоне, Иеффае, Давиде, Самуиле и пророках.</w:t>
      </w:r>
    </w:p>
    <w:p/>
    <w:p>
      <w:r xmlns:w="http://schemas.openxmlformats.org/wordprocessingml/2006/main">
        <w:t xml:space="preserve">1 Паралипоменон 26:32 Братья его, мужи доблестные, две тысячи семьсот главных отцов, которых царь Давид поставил начальниками над Рувимитянами, Гадитянами и половиной колена Манассиина, во всем, что касается Бога, и дел короля.</w:t>
      </w:r>
    </w:p>
    <w:p/>
    <w:p>
      <w:r xmlns:w="http://schemas.openxmlformats.org/wordprocessingml/2006/main">
        <w:t xml:space="preserve">Царь Давид назначил две тысячи семьсот доблестных людей, чтобы они управляли рувимитянами, гадитянами и половиной колена Манассиина по делам, связанным с Богом и царем.</w:t>
      </w:r>
    </w:p>
    <w:p/>
    <w:p>
      <w:r xmlns:w="http://schemas.openxmlformats.org/wordprocessingml/2006/main">
        <w:t xml:space="preserve">1: Мы должны быть подобны царю Давиду и не забывать проявлять доблесть во всех делах.</w:t>
      </w:r>
    </w:p>
    <w:p/>
    <w:p>
      <w:r xmlns:w="http://schemas.openxmlformats.org/wordprocessingml/2006/main">
        <w:t xml:space="preserve">2: Мы должны помнить о необходимости быть преданными Богу и царю, как был царь Давид.</w:t>
      </w:r>
    </w:p>
    <w:p/>
    <w:p>
      <w:r xmlns:w="http://schemas.openxmlformats.org/wordprocessingml/2006/main">
        <w:t xml:space="preserve">1: Псалом 78:72 - И пас их по простоте сердца своего и направлял их умелыми руками.</w:t>
      </w:r>
    </w:p>
    <w:p/>
    <w:p>
      <w:r xmlns:w="http://schemas.openxmlformats.org/wordprocessingml/2006/main">
        <w:t xml:space="preserve">2: Притчи 21:1 — Сердце царя — поток воды в руке Господней; он поворачивает его куда хочет.</w:t>
      </w:r>
    </w:p>
    <w:p/>
    <w:p>
      <w:r xmlns:w="http://schemas.openxmlformats.org/wordprocessingml/2006/main">
        <w:t xml:space="preserve">1 Глава 27 Паралипоменон посвящена организации и управлению различными подразделениями внутри Израиля, включая военачальников, правительственных чиновников и других лидеров.</w:t>
      </w:r>
    </w:p>
    <w:p/>
    <w:p>
      <w:r xmlns:w="http://schemas.openxmlformats.org/wordprocessingml/2006/main">
        <w:t xml:space="preserve">1-й абзац: Глава начинается с упоминания о том, что количество израильских солдат подсчитано и разделено на двенадцать подразделений, каждое из которых служит один месяц в году. Этими подразделениями командуют выдающиеся военачальники (1 Паралипоменон 27:1-3).</w:t>
      </w:r>
    </w:p>
    <w:p/>
    <w:p>
      <w:r xmlns:w="http://schemas.openxmlformats.org/wordprocessingml/2006/main">
        <w:t xml:space="preserve">2-й абзац: В повествовании подчеркивается, как определенные люди назначаются для наблюдения за конкретными обязанностями в королевстве. К ним относятся чиновники, которые управляют собственностью и ресурсами Давида, те, кто отвечает за царскую казну, те, кто отвечает за сельскохозяйственные дела, такие как виноградники и оливковые рощи, и другие, которые наблюдают за домашним скотом (1 Паралипоменон 27:25-31).</w:t>
      </w:r>
    </w:p>
    <w:p/>
    <w:p>
      <w:r xmlns:w="http://schemas.openxmlformats.org/wordprocessingml/2006/main">
        <w:t xml:space="preserve">Третий абзац: Основное внимание уделяется перечислению имен этих должностных лиц и их соответствующих функций. В этой главе подробно рассказывается о тысяченачальниках и сотнях, вождях племен, советниках царя, администраторах различных аспектов царства Давида (1 Паралипоменон 27:4-24).</w:t>
      </w:r>
    </w:p>
    <w:p/>
    <w:p>
      <w:r xmlns:w="http://schemas.openxmlformats.org/wordprocessingml/2006/main">
        <w:t xml:space="preserve">Четвертый абзац: В отчете описывается, как эти чиновники верно служили под руководством царя Давида на протяжении всего его правления. Их число было огромным, поскольку они оказывали поддержку как в военных вопросах, так и в гражданском управлении (1 Паралипоменон 27:32-34).</w:t>
      </w:r>
    </w:p>
    <w:p/>
    <w:p>
      <w:r xmlns:w="http://schemas.openxmlformats.org/wordprocessingml/2006/main">
        <w:t xml:space="preserve">5-й абзац: Глава завершается указанием на то, что Иоав, сын Саруи, был главнокомандующим армией, а Иосафат, сын Ахилуда, был летописцем или историком. Эти назначения отражают их выдающуюся роль во время правления Давида (1 Паралипоменон 27:34-37).</w:t>
      </w:r>
    </w:p>
    <w:p/>
    <w:p>
      <w:r xmlns:w="http://schemas.openxmlformats.org/wordprocessingml/2006/main">
        <w:t xml:space="preserve">Вкратце, двадцать седьмая глава Первой книги Паралипоменон описывает организацию и управление в Израиле. Выделение подсчета солдат и назначение военачальников. Упоминание имен в списке и распределение различных обязанностей. Вкратце, в этой главе представлен исторический отчет, демонстрирующий как создание царем Давидом организованной системы управления в Израиле путем назначения способных людей для наблюдения за различными аспектами, такими как военные подразделения, так и признание им таких ключевых фигур, как Иоав и Иосафат, которые занимали значительные посты во время правления Израиля. его правление, подчеркивая при этом эффективное руководство посредством их верной службы в поддержании порядка и процветания во всем королевстве.</w:t>
      </w:r>
    </w:p>
    <w:p/>
    <w:p>
      <w:r xmlns:w="http://schemas.openxmlformats.org/wordprocessingml/2006/main">
        <w:t xml:space="preserve">1 Паралипоменон 27:1 Сыны Израилевы по числу их, а именно, начальники отцов и начальников тысяч и сотен, и начальники их, которые служили царю во всех делах, которые приходили и уходили из месяца в месяц. во все месяцы года каждого курса было двадцать четыре тысячи.</w:t>
      </w:r>
    </w:p>
    <w:p/>
    <w:p>
      <w:r xmlns:w="http://schemas.openxmlformats.org/wordprocessingml/2006/main">
        <w:t xml:space="preserve">В этом отрывке описывается организация израильтян в отряды по 24 000 человек, которые ежемесячно поочередно служили царю в течение года.</w:t>
      </w:r>
    </w:p>
    <w:p/>
    <w:p>
      <w:r xmlns:w="http://schemas.openxmlformats.org/wordprocessingml/2006/main">
        <w:t xml:space="preserve">1. Сила организации: как Бог призывает нас к единству</w:t>
      </w:r>
    </w:p>
    <w:p/>
    <w:p>
      <w:r xmlns:w="http://schemas.openxmlformats.org/wordprocessingml/2006/main">
        <w:t xml:space="preserve">2. Важность послушания Божьим заповедям</w:t>
      </w:r>
    </w:p>
    <w:p/>
    <w:p>
      <w:r xmlns:w="http://schemas.openxmlformats.org/wordprocessingml/2006/main">
        <w:t xml:space="preserve">1. Матфея 22:37-39 – Люби Господа Бога твоего всем сердцем твоим, всей душой твоей и всем разумением твоим.</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1Пар 27:2 Над первым чередом первого месяца был Иашовеам, сын Завдиила, и в череде его двадцать четыре тысячи.</w:t>
      </w:r>
    </w:p>
    <w:p/>
    <w:p>
      <w:r xmlns:w="http://schemas.openxmlformats.org/wordprocessingml/2006/main">
        <w:t xml:space="preserve">Яшобим был командиром первой дивизии численностью 24 000 солдат в течение первого месяца службы.</w:t>
      </w:r>
    </w:p>
    <w:p/>
    <w:p>
      <w:r xmlns:w="http://schemas.openxmlformats.org/wordprocessingml/2006/main">
        <w:t xml:space="preserve">1. Важность лидерства и личного примера.</w:t>
      </w:r>
    </w:p>
    <w:p/>
    <w:p>
      <w:r xmlns:w="http://schemas.openxmlformats.org/wordprocessingml/2006/main">
        <w:t xml:space="preserve">2. Сила единства чисел.</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Ефесянам 4:11-13 – И дал некоторых Апостолами; и некоторые пророки; и некоторые — евангелисты; а некоторые — пасторы и учителя; К совершению святых, на дело служения, для созидания Тела Христова: доколе все придем в единство веры и познания Сына Божия, в мужа совершенного, ко мера полного возраста Христова.</w:t>
      </w:r>
    </w:p>
    <w:p/>
    <w:p>
      <w:r xmlns:w="http://schemas.openxmlformats.org/wordprocessingml/2006/main">
        <w:t xml:space="preserve">1Пар 27:3 Из сынов Фареса был начальник всех начальников войска на первый месяц.</w:t>
      </w:r>
    </w:p>
    <w:p/>
    <w:p>
      <w:r xmlns:w="http://schemas.openxmlformats.org/wordprocessingml/2006/main">
        <w:t xml:space="preserve">Этот отрывок говорит нам, что вождь армии в первый месяц был из колена Фареса.</w:t>
      </w:r>
    </w:p>
    <w:p/>
    <w:p>
      <w:r xmlns:w="http://schemas.openxmlformats.org/wordprocessingml/2006/main">
        <w:t xml:space="preserve">1. Наша сила в единстве: как объединение может помочь нам преодолеть все</w:t>
      </w:r>
    </w:p>
    <w:p/>
    <w:p>
      <w:r xmlns:w="http://schemas.openxmlformats.org/wordprocessingml/2006/main">
        <w:t xml:space="preserve">2. Служение Богу и нашей стране: как мы можем уважать и то, и другое через лидерство</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 Ибо мы делаем не против крови и плоти, но против начальств, против властей, против космических сил над нынешней тьмой, против духов зла поднебесной, итак примите всеоружие Божие, чтобы вам быть способный устоять в день лукавый, и все сотворив, устоять. Итак станьте, прикрепившись поясом истины, и облекшись в броню праведности, и, как обувь на ноги ваши, облекшись в готовность данный Евангелием мира. Во всяком случае возьмите щит веры, которым можете угасить все раскаленные стрелы лукавого, и возьмите шлем спасения, и меч духовный, который есть слово Бог."</w:t>
      </w:r>
    </w:p>
    <w:p/>
    <w:p>
      <w:r xmlns:w="http://schemas.openxmlformats.org/wordprocessingml/2006/main">
        <w:t xml:space="preserve">1Пар 27:4 Во втором месяце был Додай Ахохитянин, и в роду его Миклот был начальником; в роду его также было двадцать четыре тысячи.</w:t>
      </w:r>
    </w:p>
    <w:p/>
    <w:p>
      <w:r xmlns:w="http://schemas.openxmlformats.org/wordprocessingml/2006/main">
        <w:t xml:space="preserve">Во второй месяц года ахохитянин по имени Додай руководил 24 000 человек.</w:t>
      </w:r>
    </w:p>
    <w:p/>
    <w:p>
      <w:r xmlns:w="http://schemas.openxmlformats.org/wordprocessingml/2006/main">
        <w:t xml:space="preserve">1. Сила лидерства: пример Додай</w:t>
      </w:r>
    </w:p>
    <w:p/>
    <w:p>
      <w:r xmlns:w="http://schemas.openxmlformats.org/wordprocessingml/2006/main">
        <w:t xml:space="preserve">2. Исполнение Божьего призвания: совместная работа над исполнением Его воли</w:t>
      </w:r>
    </w:p>
    <w:p/>
    <w:p>
      <w:r xmlns:w="http://schemas.openxmlformats.org/wordprocessingml/2006/main">
        <w:t xml:space="preserve">1. Исход 18:21-22 - И дай из всего народа людей способных, боящихся Бога, людей истины, ненавидящих корыстолюбие; и поставь таких над ними, чтобы они были тысяченачальниками, и стоначальниками, и пятидесятиначальниками, и десятиначальниками; и пусть они судят народ во всякое время; и будет, что всякое великое дело они будут доносить до тебя. а о всяком малом деле они будут судить: так будет легче тебе, и они понесут бремя с тобою.</w:t>
      </w:r>
    </w:p>
    <w:p/>
    <w:p>
      <w:r xmlns:w="http://schemas.openxmlformats.org/wordprocessingml/2006/main">
        <w:t xml:space="preserve">2. Притчи 11:14 - Где нет совета, народ падает; а при множестве советников бывает безопасность.</w:t>
      </w:r>
    </w:p>
    <w:p/>
    <w:p>
      <w:r xmlns:w="http://schemas.openxmlformats.org/wordprocessingml/2006/main">
        <w:t xml:space="preserve">1Пар 27:5 Третий начальник войска для третьего месяца Ванея, сын Иодая, первосвященник; и в его ряду двадцать четыре тысячи.</w:t>
      </w:r>
    </w:p>
    <w:p/>
    <w:p>
      <w:r xmlns:w="http://schemas.openxmlformats.org/wordprocessingml/2006/main">
        <w:t xml:space="preserve">В этом отрывке описывается Ванея, сын Иодая, который был третьим военачальником войска в течение третьего месяца, и на его пути было 24 000 человек.</w:t>
      </w:r>
    </w:p>
    <w:p/>
    <w:p>
      <w:r xmlns:w="http://schemas.openxmlformats.org/wordprocessingml/2006/main">
        <w:t xml:space="preserve">1. Важность лидерства в Библии</w:t>
      </w:r>
    </w:p>
    <w:p/>
    <w:p>
      <w:r xmlns:w="http://schemas.openxmlformats.org/wordprocessingml/2006/main">
        <w:t xml:space="preserve">2. Роль священников в древние времена</w:t>
      </w:r>
    </w:p>
    <w:p/>
    <w:p>
      <w:r xmlns:w="http://schemas.openxmlformats.org/wordprocessingml/2006/main">
        <w:t xml:space="preserve">1. 2 Царств 23:20 - И Ванея, сын Иодая, сын храброго человека из Кабцеила, который сделал много дел, убил двух львиноподобных людей Моава; сошел он и убил льва посреди ямы во время снега.</w:t>
      </w:r>
    </w:p>
    <w:p/>
    <w:p>
      <w:r xmlns:w="http://schemas.openxmlformats.org/wordprocessingml/2006/main">
        <w:t xml:space="preserve">2. 3 Царств 1:8 — А Садок священник, и Ванея, сын Иодая, и Нафан пророк, и Семей, и Рей, и сильные люди, которые были Давидовы, не были с Адонией.</w:t>
      </w:r>
    </w:p>
    <w:p/>
    <w:p>
      <w:r xmlns:w="http://schemas.openxmlformats.org/wordprocessingml/2006/main">
        <w:t xml:space="preserve">1Пар 27:6 Это тот Ванея, который был сильным среди тридцати и выше тридцати, и в роду его Аммизабад, сын его.</w:t>
      </w:r>
    </w:p>
    <w:p/>
    <w:p>
      <w:r xmlns:w="http://schemas.openxmlformats.org/wordprocessingml/2006/main">
        <w:t xml:space="preserve">Бенайя был могучим воином среди тридцати лучших воинов, и его сын Аммизабад учился у него.</w:t>
      </w:r>
    </w:p>
    <w:p/>
    <w:p>
      <w:r xmlns:w="http://schemas.openxmlformats.org/wordprocessingml/2006/main">
        <w:t xml:space="preserve">1. «Сила наследия: передача силы из поколения в поколение»</w:t>
      </w:r>
    </w:p>
    <w:p/>
    <w:p>
      <w:r xmlns:w="http://schemas.openxmlformats.org/wordprocessingml/2006/main">
        <w:t xml:space="preserve">2. «Жить жизнью, полной мужества и силы»</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тобой, куда бы ты ни пошел».</w:t>
      </w:r>
    </w:p>
    <w:p/>
    <w:p>
      <w:r xmlns:w="http://schemas.openxmlformats.org/wordprocessingml/2006/main">
        <w:t xml:space="preserve">2. Притчи 20:29: «Слава юношей — сила их; великолепие стариков — седина их».</w:t>
      </w:r>
    </w:p>
    <w:p/>
    <w:p>
      <w:r xmlns:w="http://schemas.openxmlformats.org/wordprocessingml/2006/main">
        <w:t xml:space="preserve">1Пар 27:7 Четвертый начальник четвертого месяца Асаил, брат Иоава, и Зевадия, сын его, после него, и в череде его двадцать четыре тысячи.</w:t>
      </w:r>
    </w:p>
    <w:p/>
    <w:p>
      <w:r xmlns:w="http://schemas.openxmlformats.org/wordprocessingml/2006/main">
        <w:t xml:space="preserve">Асаил, брат Иоава, был четвертым военачальником четвертого месяца, а за ним следовал его сын Зевадия, который командовал двадцатью четырьмя тысячами человек.</w:t>
      </w:r>
    </w:p>
    <w:p/>
    <w:p>
      <w:r xmlns:w="http://schemas.openxmlformats.org/wordprocessingml/2006/main">
        <w:t xml:space="preserve">1. Бог таинственными способами приводит людей к власти и влиянию.</w:t>
      </w:r>
    </w:p>
    <w:p/>
    <w:p>
      <w:r xmlns:w="http://schemas.openxmlformats.org/wordprocessingml/2006/main">
        <w:t xml:space="preserve">2. Бог дает власть и ответственность тем, кого Он избрал.</w:t>
      </w:r>
    </w:p>
    <w:p/>
    <w:p>
      <w:r xmlns:w="http://schemas.openxmlformats.org/wordprocessingml/2006/main">
        <w:t xml:space="preserve">1. 1 Коринфянам 1:26-29 — Ибо подумайте о своем призвании, братья: не многие из вас были мудры по мирским меркам, не многие были могущественны, не многие были благородного происхождения. Но Бог избрал глупое в мире, чтобы посрамить мудрых; Бог избрал слабое в мире, чтобы посрамить сильного; Бог избрал все низкое и презираемое в мире, даже то, чего нет, чтобы свести на нет то, что есть, чтобы ни один человек не мог хвалиться в присутствии Бога.</w:t>
      </w:r>
    </w:p>
    <w:p/>
    <w:p>
      <w:r xmlns:w="http://schemas.openxmlformats.org/wordprocessingml/2006/main">
        <w:t xml:space="preserve">2. Псалом 75:6-7 – Ибо не от востока, или от запада, и не от пустыни приходит возносящийся, но Бог производит суд, низлагая одно и вознося другое.</w:t>
      </w:r>
    </w:p>
    <w:p/>
    <w:p>
      <w:r xmlns:w="http://schemas.openxmlformats.org/wordprocessingml/2006/main">
        <w:t xml:space="preserve">1Пар 27:8 Пятый начальник пятого месяца Шамгуф Израитянин, и в его ряду двадцать четыре тысячи.</w:t>
      </w:r>
    </w:p>
    <w:p/>
    <w:p>
      <w:r xmlns:w="http://schemas.openxmlformats.org/wordprocessingml/2006/main">
        <w:t xml:space="preserve">Пятым капитаном в пятом месяце года был Шамгуф Израитянин, и в его отряде было двадцать четыре тысячи человек.</w:t>
      </w:r>
    </w:p>
    <w:p/>
    <w:p>
      <w:r xmlns:w="http://schemas.openxmlformats.org/wordprocessingml/2006/main">
        <w:t xml:space="preserve">1. Важность самоотверженного лидерства</w:t>
      </w:r>
    </w:p>
    <w:p/>
    <w:p>
      <w:r xmlns:w="http://schemas.openxmlformats.org/wordprocessingml/2006/main">
        <w:t xml:space="preserve">2. Божье обеспечение Своего народа</w:t>
      </w:r>
    </w:p>
    <w:p/>
    <w:p>
      <w:r xmlns:w="http://schemas.openxmlformats.org/wordprocessingml/2006/main">
        <w:t xml:space="preserve">1. Ефесянам 4:11-12 - И поставил Он одних Апостолами, других пророками, иных Евангелистами, иных пастырями и учителями, для совершения святых, на дело служения, для созидания тело Христа.</w:t>
      </w:r>
    </w:p>
    <w:p/>
    <w:p>
      <w:r xmlns:w="http://schemas.openxmlformats.org/wordprocessingml/2006/main">
        <w:t xml:space="preserve">2. 1 Коринфянам 12:27-28 – Вы являетесь телом Христовым, а по отдельности – членами Его. И Бог поставил в церкви сначала апостолов, вторых пророков, третьих учителей, потом чудеса, потом дары исцелений, помощи, управления, разные языки.</w:t>
      </w:r>
    </w:p>
    <w:p/>
    <w:p>
      <w:r xmlns:w="http://schemas.openxmlformats.org/wordprocessingml/2006/main">
        <w:t xml:space="preserve">1Пар 27:9 Шестой начальник шестого месяца Ира, сын Иккеша Текоянина, и в его ряду двадцать четыре тысячи.</w:t>
      </w:r>
    </w:p>
    <w:p/>
    <w:p>
      <w:r xmlns:w="http://schemas.openxmlformats.org/wordprocessingml/2006/main">
        <w:t xml:space="preserve">Ира, сын Иккеша Текойтянина, был шестым капитаном в шестом месяце года, и в его службе было 24 000 человек.</w:t>
      </w:r>
    </w:p>
    <w:p/>
    <w:p>
      <w:r xmlns:w="http://schemas.openxmlformats.org/wordprocessingml/2006/main">
        <w:t xml:space="preserve">1. Сила единства: как совместная работа может достичь великих целей</w:t>
      </w:r>
    </w:p>
    <w:p/>
    <w:p>
      <w:r xmlns:w="http://schemas.openxmlformats.org/wordprocessingml/2006/main">
        <w:t xml:space="preserve">2. Ценность служения: насколько важна наша роль в более широкой картине</w:t>
      </w:r>
    </w:p>
    <w:p/>
    <w:p>
      <w:r xmlns:w="http://schemas.openxmlformats.org/wordprocessingml/2006/main">
        <w:t xml:space="preserve">1. Экклезиаст 4:12 – «Хотя один может быть побежден, двое могут защитить себя. Нить из трех нитей не скоро порвется».</w:t>
      </w:r>
    </w:p>
    <w:p/>
    <w:p>
      <w:r xmlns:w="http://schemas.openxmlformats.org/wordprocessingml/2006/main">
        <w:t xml:space="preserve">2. Римлянам 12:4-8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Имея дары, различающиеся по данной нам благодати, будем употреблять их: если пророчество, то по вере нашей, если служение, то в служении нашем, увещающий - в учении своем, увещевающий - в увещевании своем. Тот, кто вносит свой вклад, с щедростью; тот, кто руководит, с рвением; тот, кто совершает дела милосердия, с радостью».</w:t>
      </w:r>
    </w:p>
    <w:p/>
    <w:p>
      <w:r xmlns:w="http://schemas.openxmlformats.org/wordprocessingml/2006/main">
        <w:t xml:space="preserve">1Пар 27:10 Седьмой начальник седьмого месяца Елез Пелонитянин из сынов Ефремовых, и в череде его двадцать четыре тысячи.</w:t>
      </w:r>
    </w:p>
    <w:p/>
    <w:p>
      <w:r xmlns:w="http://schemas.openxmlformats.org/wordprocessingml/2006/main">
        <w:t xml:space="preserve">Елез Пелонитянин из колена Ефремова был седьмым военачальником седьмого месяца, и войско его состояло из двадцати четырех тысяч воинов.</w:t>
      </w:r>
    </w:p>
    <w:p/>
    <w:p>
      <w:r xmlns:w="http://schemas.openxmlformats.org/wordprocessingml/2006/main">
        <w:t xml:space="preserve">1. Сила верного народа Божьего: Елез Пелонитянин и колено Ефремово.</w:t>
      </w:r>
    </w:p>
    <w:p/>
    <w:p>
      <w:r xmlns:w="http://schemas.openxmlformats.org/wordprocessingml/2006/main">
        <w:t xml:space="preserve">2. Призыв к единству: Елез Пелонитянин и 24 000 солдат</w:t>
      </w:r>
    </w:p>
    <w:p/>
    <w:p>
      <w:r xmlns:w="http://schemas.openxmlformats.org/wordprocessingml/2006/main">
        <w:t xml:space="preserve">1. Иисус Навин 4:12-13: Когда народ Израиля перешел Иордан, из реки было взято двенадцать камней, символизирующих двенадцать колен Израилевых.</w:t>
      </w:r>
    </w:p>
    <w:p/>
    <w:p>
      <w:r xmlns:w="http://schemas.openxmlformats.org/wordprocessingml/2006/main">
        <w:t xml:space="preserve">2. Ефесянам 4:3: Прилагайте все усилия, чтобы сохранить единство духа посредством союза мира.</w:t>
      </w:r>
    </w:p>
    <w:p/>
    <w:p>
      <w:r xmlns:w="http://schemas.openxmlformats.org/wordprocessingml/2006/main">
        <w:t xml:space="preserve">1Пар 27:11 Восьмой начальник для восьмого месяца Сиввехай Хушатянин из Зархеянина, и в его ряду двадцать четыре тысячи.</w:t>
      </w:r>
    </w:p>
    <w:p/>
    <w:p>
      <w:r xmlns:w="http://schemas.openxmlformats.org/wordprocessingml/2006/main">
        <w:t xml:space="preserve">Сиббекай Хушатянин был восьмым военачальником восьмого месяца и командовал в общей сложности 24 000 человек.</w:t>
      </w:r>
    </w:p>
    <w:p/>
    <w:p>
      <w:r xmlns:w="http://schemas.openxmlformats.org/wordprocessingml/2006/main">
        <w:t xml:space="preserve">1. Сила преданности делу: верность в мелочах</w:t>
      </w:r>
    </w:p>
    <w:p/>
    <w:p>
      <w:r xmlns:w="http://schemas.openxmlformats.org/wordprocessingml/2006/main">
        <w:t xml:space="preserve">2. Сила единства: совместная работа для достижения общей цели</w:t>
      </w:r>
    </w:p>
    <w:p/>
    <w:p>
      <w:r xmlns:w="http://schemas.openxmlformats.org/wordprocessingml/2006/main">
        <w:t xml:space="preserve">1. Притчи 27:17 – Железо точит железо, и один человек точит другого.</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1Пар 27:12 Девятый начальник девятого месяца Авиезер Анетофеянин из Вениамитянина, и в его ряду двадцать четыре тысячи.</w:t>
      </w:r>
    </w:p>
    <w:p/>
    <w:p>
      <w:r xmlns:w="http://schemas.openxmlformats.org/wordprocessingml/2006/main">
        <w:t xml:space="preserve">Авиезер Анетофеянин, вениамитянин, был девятым военачальником девятого месяца и отвечал за 24 000 войск.</w:t>
      </w:r>
    </w:p>
    <w:p/>
    <w:p>
      <w:r xmlns:w="http://schemas.openxmlformats.org/wordprocessingml/2006/main">
        <w:t xml:space="preserve">1. Служить целеустремленно: исследование Авиезера Анетофеянина</w:t>
      </w:r>
    </w:p>
    <w:p/>
    <w:p>
      <w:r xmlns:w="http://schemas.openxmlformats.org/wordprocessingml/2006/main">
        <w:t xml:space="preserve">2. Преданность долгу: изучение жизни Авиезера Анетофеянина</w:t>
      </w:r>
    </w:p>
    <w:p/>
    <w:p>
      <w:r xmlns:w="http://schemas.openxmlformats.org/wordprocessingml/2006/main">
        <w:t xml:space="preserve">1. Луки 9:23-24 - Тогда Он сказал им всем: кто хочет быть Моим учеником, пусть отвергнется себя, и возьмет свой крест каждый день, и последует за Мною. Ибо кто хочет сберечь свою жизнь, тот потеряет ее, а кто потеряет свою жизнь за Меня, тот сбережет ее.</w:t>
      </w:r>
    </w:p>
    <w:p/>
    <w:p>
      <w:r xmlns:w="http://schemas.openxmlformats.org/wordprocessingml/2006/main">
        <w:t xml:space="preserve">2. 2 Коринфянам 5:15 - И умер за всех, чтобы живущие уже не для себя жили, но для умершего за них и воскресшего.</w:t>
      </w:r>
    </w:p>
    <w:p/>
    <w:p>
      <w:r xmlns:w="http://schemas.openxmlformats.org/wordprocessingml/2006/main">
        <w:t xml:space="preserve">1Пар 27:13 Десятый начальник десятого месяца Махарай Нетофафянин из Зархеян, и в его ряду двадцать четыре тысячи.</w:t>
      </w:r>
    </w:p>
    <w:p/>
    <w:p>
      <w:r xmlns:w="http://schemas.openxmlformats.org/wordprocessingml/2006/main">
        <w:t xml:space="preserve">Махарай Нетофафянин был десятым капитаном десятого месяца, и на его курс было назначено 24 000 человек.</w:t>
      </w:r>
    </w:p>
    <w:p/>
    <w:p>
      <w:r xmlns:w="http://schemas.openxmlformats.org/wordprocessingml/2006/main">
        <w:t xml:space="preserve">1. Божья сила в нашей слабости: как знание наших ограничений может приблизить нас к Богу</w:t>
      </w:r>
    </w:p>
    <w:p/>
    <w:p>
      <w:r xmlns:w="http://schemas.openxmlformats.org/wordprocessingml/2006/main">
        <w:t xml:space="preserve">2. Единая сила: сила единства в движении к общей цели</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Посему я тем охотнее буду хвалиться немощами моими, чтобы сила Христова может лежать на мне.</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1Пар 27:14 Одиннадцатый начальник для одиннадцатого месяца Ванея Пирафонянин из сынов Ефремовых, и в череде его двадцать четыре тысячи.</w:t>
      </w:r>
    </w:p>
    <w:p/>
    <w:p>
      <w:r xmlns:w="http://schemas.openxmlformats.org/wordprocessingml/2006/main">
        <w:t xml:space="preserve">Ванея Пирафонянин из колена Ефремова был назначен начальником одиннадцатого месяца и командовал двадцатью четырьмя тысячами человек.</w:t>
      </w:r>
    </w:p>
    <w:p/>
    <w:p>
      <w:r xmlns:w="http://schemas.openxmlformats.org/wordprocessingml/2006/main">
        <w:t xml:space="preserve">1. Важность данного Богом лидерства во времена кризиса.</w:t>
      </w:r>
    </w:p>
    <w:p/>
    <w:p>
      <w:r xmlns:w="http://schemas.openxmlformats.org/wordprocessingml/2006/main">
        <w:t xml:space="preserve">2. Сила веры и доверия Богу в трудные времена.</w:t>
      </w:r>
    </w:p>
    <w:p/>
    <w:p>
      <w:r xmlns:w="http://schemas.openxmlformats.org/wordprocessingml/2006/main">
        <w:t xml:space="preserve">1. Притчи 21:1 – «Сердце царя в руке Господа, как реки водные: Он направляет его, куда хочет».</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w:t>
      </w:r>
    </w:p>
    <w:p/>
    <w:p>
      <w:r xmlns:w="http://schemas.openxmlformats.org/wordprocessingml/2006/main">
        <w:t xml:space="preserve">1Пар 27:15 Двенадцатый начальник двенадцатого месяца Хелдай Нетофафянин из Гофониила, и в его ряду двадцать четыре тысячи.</w:t>
      </w:r>
    </w:p>
    <w:p/>
    <w:p>
      <w:r xmlns:w="http://schemas.openxmlformats.org/wordprocessingml/2006/main">
        <w:t xml:space="preserve">Хелдай Нетофафянин был начальником двенадцатого месяца и командовал им 24 000 человек.</w:t>
      </w:r>
    </w:p>
    <w:p/>
    <w:p>
      <w:r xmlns:w="http://schemas.openxmlformats.org/wordprocessingml/2006/main">
        <w:t xml:space="preserve">1. Сила ответственности: как эффективно руководить</w:t>
      </w:r>
    </w:p>
    <w:p/>
    <w:p>
      <w:r xmlns:w="http://schemas.openxmlformats.org/wordprocessingml/2006/main">
        <w:t xml:space="preserve">2. Понимание Божьего призвания к служению: исследование цели в жизни</w:t>
      </w:r>
    </w:p>
    <w:p/>
    <w:p>
      <w:r xmlns:w="http://schemas.openxmlformats.org/wordprocessingml/2006/main">
        <w:t xml:space="preserve">1. Матфея 25:14-30. Притча о талантах.</w:t>
      </w:r>
    </w:p>
    <w:p/>
    <w:p>
      <w:r xmlns:w="http://schemas.openxmlformats.org/wordprocessingml/2006/main">
        <w:t xml:space="preserve">2. 1 Тимофею 3:1-7 Требования к надзирателям и дьяконам</w:t>
      </w:r>
    </w:p>
    <w:p/>
    <w:p>
      <w:r xmlns:w="http://schemas.openxmlformats.org/wordprocessingml/2006/main">
        <w:t xml:space="preserve">1 Паралипоменон 27:16 А над коленами Израилевыми: начальником Рувимитян был Елиезер, сын Зихрия, а из Симеонитян – Сафатия, сын Маахи;</w:t>
      </w:r>
    </w:p>
    <w:p/>
    <w:p>
      <w:r xmlns:w="http://schemas.openxmlformats.org/wordprocessingml/2006/main">
        <w:t xml:space="preserve">В этом отрывке упоминаются два правителя колен Израилевых: Елиезер из Рувимитян и Шефатия из Симеонитян.</w:t>
      </w:r>
    </w:p>
    <w:p/>
    <w:p>
      <w:r xmlns:w="http://schemas.openxmlformats.org/wordprocessingml/2006/main">
        <w:t xml:space="preserve">1. Важность лидерства в колене Израилевом</w:t>
      </w:r>
    </w:p>
    <w:p/>
    <w:p>
      <w:r xmlns:w="http://schemas.openxmlformats.org/wordprocessingml/2006/main">
        <w:t xml:space="preserve">2. Наследие Элиезера и Шефатии</w:t>
      </w:r>
    </w:p>
    <w:p/>
    <w:p>
      <w:r xmlns:w="http://schemas.openxmlformats.org/wordprocessingml/2006/main">
        <w:t xml:space="preserve">1. Второзаконие 1:15-17 – Божье указание руководителям Израиля назначать мудрых и понимающих лидеров, чтобы руководить народом.</w:t>
      </w:r>
    </w:p>
    <w:p/>
    <w:p>
      <w:r xmlns:w="http://schemas.openxmlformats.org/wordprocessingml/2006/main">
        <w:t xml:space="preserve">2. Притчи 29:2 – Когда праведники у власти, народ радуется; но когда господствует нечестивый, народ скорбит.</w:t>
      </w:r>
    </w:p>
    <w:p/>
    <w:p>
      <w:r xmlns:w="http://schemas.openxmlformats.org/wordprocessingml/2006/main">
        <w:t xml:space="preserve">1Пар 27:17 Из левитов Хашавия, сын Кемуила, из Ааронитов - Садок;</w:t>
      </w:r>
    </w:p>
    <w:p/>
    <w:p>
      <w:r xmlns:w="http://schemas.openxmlformats.org/wordprocessingml/2006/main">
        <w:t xml:space="preserve">В этом отрывке перечислены два левита и ааронита.</w:t>
      </w:r>
    </w:p>
    <w:p/>
    <w:p>
      <w:r xmlns:w="http://schemas.openxmlformats.org/wordprocessingml/2006/main">
        <w:t xml:space="preserve">1. Наш долг поддерживать наших верных лидеров</w:t>
      </w:r>
    </w:p>
    <w:p/>
    <w:p>
      <w:r xmlns:w="http://schemas.openxmlformats.org/wordprocessingml/2006/main">
        <w:t xml:space="preserve">2. Важность левитов и ааронитов</w:t>
      </w:r>
    </w:p>
    <w:p/>
    <w:p>
      <w:r xmlns:w="http://schemas.openxmlformats.org/wordprocessingml/2006/main">
        <w:t xml:space="preserve">1. Исход 28:1: «Возьми и ты Аарона, брата твоего, и сыновей его с ним из среды сынов Израилевых, чтобы он служил мне священником, Аарона, Надава и Авиуда, Елеазара и Итамар, сыновья Аарона».</w:t>
      </w:r>
    </w:p>
    <w:p/>
    <w:p>
      <w:r xmlns:w="http://schemas.openxmlformats.org/wordprocessingml/2006/main">
        <w:t xml:space="preserve">2. 1 Царств 2:35 - «И я поставлю себе священника верного, который будет делать по тому, что у меня на сердце и по мысли моей; и построю ему надежный дом, и он будет ходить пред лицем Моим». помазан на веки».</w:t>
      </w:r>
    </w:p>
    <w:p/>
    <w:p>
      <w:r xmlns:w="http://schemas.openxmlformats.org/wordprocessingml/2006/main">
        <w:t xml:space="preserve">1Пар 27:18 От Иуды Елиуй, один из братьев Давидовых, от Иссахара Омри, сын Михаила:</w:t>
      </w:r>
    </w:p>
    <w:p/>
    <w:p>
      <w:r xmlns:w="http://schemas.openxmlformats.org/wordprocessingml/2006/main">
        <w:t xml:space="preserve">Отрывок Два брата Давида, Елиуй из Иуды и Омри, сын Михаила из Иссахара, упоминаются в 1 Паралипоменон 27:18.</w:t>
      </w:r>
    </w:p>
    <w:p/>
    <w:p>
      <w:r xmlns:w="http://schemas.openxmlformats.org/wordprocessingml/2006/main">
        <w:t xml:space="preserve">1. Бог соединяет нас через наши отношения</w:t>
      </w:r>
    </w:p>
    <w:p/>
    <w:p>
      <w:r xmlns:w="http://schemas.openxmlformats.org/wordprocessingml/2006/main">
        <w:t xml:space="preserve">2. Бог избирает нас для определенной цели</w:t>
      </w:r>
    </w:p>
    <w:p/>
    <w:p>
      <w:r xmlns:w="http://schemas.openxmlformats.org/wordprocessingml/2006/main">
        <w:t xml:space="preserve">1. Руфь 1:16-17 - И сказала Руфь: не умоляй меня оставлять тебя или возвращаться, следуя за тобой; ибо куда ты пойдешь, туда и пойду; и где ты ночишь, там и Я; народ твой будет Моим народом, и Бог твой — Мой Бог.</w:t>
      </w:r>
    </w:p>
    <w:p/>
    <w:p>
      <w:r xmlns:w="http://schemas.openxmlformats.org/wordprocessingml/2006/main">
        <w:t xml:space="preserve">2. Ефесянам 4:1-6 – Итак я, узник в Господе, умоляю вас, поступайте достойно звания, к которому вы призваны,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1Пар 27:19 От Завулона Исмаия, сын Авдия, от Неффалима Иримоф, сын Азриила:</w:t>
      </w:r>
    </w:p>
    <w:p/>
    <w:p>
      <w:r xmlns:w="http://schemas.openxmlformats.org/wordprocessingml/2006/main">
        <w:t xml:space="preserve">В 1 Паралипоменон 27:19 упоминаются Ишмаия, сын Авдия, от Завулона и Иримоф, сын Азриила, от Неффалима.</w:t>
      </w:r>
    </w:p>
    <w:p/>
    <w:p>
      <w:r xmlns:w="http://schemas.openxmlformats.org/wordprocessingml/2006/main">
        <w:t xml:space="preserve">1. Объединение во имя Бога: пример Исмаии и Иеримофа</w:t>
      </w:r>
    </w:p>
    <w:p/>
    <w:p>
      <w:r xmlns:w="http://schemas.openxmlformats.org/wordprocessingml/2006/main">
        <w:t xml:space="preserve">2. Преодолеть разногласия с помощью единства: чему учиться у Ишмаии и Иеримофа</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Филиппийцам 2:2-3 – Дополните радость мою, будучи единомышленниками, имея одну и ту же любовь, будучи в полном согласии и единомыслии. Ничего не делайте из корыстного честолюбия или тщеславия, но по смирению почитайте других выше себя.</w:t>
      </w:r>
    </w:p>
    <w:p/>
    <w:p>
      <w:r xmlns:w="http://schemas.openxmlformats.org/wordprocessingml/2006/main">
        <w:t xml:space="preserve">1Пар 27:20 Из сыновей Ефремовых Осия, сын Азазии, из половины колена Манассиина Иоиль, сын Федаии:</w:t>
      </w:r>
    </w:p>
    <w:p/>
    <w:p>
      <w:r xmlns:w="http://schemas.openxmlformats.org/wordprocessingml/2006/main">
        <w:t xml:space="preserve">Два сына Израиля, Осия и Иоиль, упоминаются в 1 Паралипоменон 27:20.</w:t>
      </w:r>
    </w:p>
    <w:p/>
    <w:p>
      <w:r xmlns:w="http://schemas.openxmlformats.org/wordprocessingml/2006/main">
        <w:t xml:space="preserve">1. Верность Божьих обещаний: Осия и Иоиль в родословной Израиля</w:t>
      </w:r>
    </w:p>
    <w:p/>
    <w:p>
      <w:r xmlns:w="http://schemas.openxmlformats.org/wordprocessingml/2006/main">
        <w:t xml:space="preserve">2. Жить жизнью верности: уроки Осии и Иоиля</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Евреям 11:7. Верою Ной, получив предупреждение от Бога о событиях, еще невиданных, в благоговейном страхе построил ковчег для спасения своего дома. Этим он осудил мир и стал наследником праведности, приходящей через веру.</w:t>
      </w:r>
    </w:p>
    <w:p/>
    <w:p>
      <w:r xmlns:w="http://schemas.openxmlformats.org/wordprocessingml/2006/main">
        <w:t xml:space="preserve">1Пар 27:21 Из половины колена Манассиина в Галааде Иддо, сын Захарии, от Вениамина, Иасиил, сын Авенира;</w:t>
      </w:r>
    </w:p>
    <w:p/>
    <w:p>
      <w:r xmlns:w="http://schemas.openxmlformats.org/wordprocessingml/2006/main">
        <w:t xml:space="preserve">Царь Давид назначил надзирателями Иддо, сына Захарии, из половины колена Манассиина в Галааде, и Иаасила, сына Авенира из Вениамина.</w:t>
      </w:r>
    </w:p>
    <w:p/>
    <w:p>
      <w:r xmlns:w="http://schemas.openxmlformats.org/wordprocessingml/2006/main">
        <w:t xml:space="preserve">1. Бог назначает людей на определенные роли для служения Его целям.</w:t>
      </w:r>
    </w:p>
    <w:p/>
    <w:p>
      <w:r xmlns:w="http://schemas.openxmlformats.org/wordprocessingml/2006/main">
        <w:t xml:space="preserve">2. Очень важно осознавать и выполнять данные нам Богом роли.</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1 Царств 3:9 — И сказал Илий Самуилу: пойди, ложись; и если он позовет тебя, ты скажешь: «Говори, Господи!» ибо слушает раб Твой.</w:t>
      </w:r>
    </w:p>
    <w:p/>
    <w:p>
      <w:r xmlns:w="http://schemas.openxmlformats.org/wordprocessingml/2006/main">
        <w:t xml:space="preserve">1 Паралипоменон 27:22 Дана Азариэль, сын Иерохама. Это были князья колен Израилевых.</w:t>
      </w:r>
    </w:p>
    <w:p/>
    <w:p>
      <w:r xmlns:w="http://schemas.openxmlformats.org/wordprocessingml/2006/main">
        <w:t xml:space="preserve">В этом отрывке из 1 Паралипоменон перечислены князья колен Израилевых, в том числе Азариил, сын Иерохама, из колена Дана.</w:t>
      </w:r>
    </w:p>
    <w:p/>
    <w:p>
      <w:r xmlns:w="http://schemas.openxmlformats.org/wordprocessingml/2006/main">
        <w:t xml:space="preserve">1. Верность Бога, проявленная через Его избранных лидеров</w:t>
      </w:r>
    </w:p>
    <w:p/>
    <w:p>
      <w:r xmlns:w="http://schemas.openxmlformats.org/wordprocessingml/2006/main">
        <w:t xml:space="preserve">2. Сила верности между поколениями</w:t>
      </w:r>
    </w:p>
    <w:p/>
    <w:p>
      <w:r xmlns:w="http://schemas.openxmlformats.org/wordprocessingml/2006/main">
        <w:t xml:space="preserve">1. Бытие 12:2-3 – И Я произведу от тебя великий народ, и благословлю тебя, и возвеличу имя твое, и будешь ты в благословение.</w:t>
      </w:r>
    </w:p>
    <w:p/>
    <w:p>
      <w:r xmlns:w="http://schemas.openxmlformats.org/wordprocessingml/2006/main">
        <w:t xml:space="preserve">2. Псалом 78:5-7 –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1 Паралипоменон 27:23 Но Давид не исчислил их от двадцати лет и ниже, потому что Господь сказал, что умножит Израиля, как звезды небесные.</w:t>
      </w:r>
    </w:p>
    <w:p/>
    <w:p>
      <w:r xmlns:w="http://schemas.openxmlformats.org/wordprocessingml/2006/main">
        <w:t xml:space="preserve">Давид отказался подсчитать количество воинов моложе двадцати лет, потому что Господь обещал увеличить население Израиля, как звезды на небесах.</w:t>
      </w:r>
    </w:p>
    <w:p/>
    <w:p>
      <w:r xmlns:w="http://schemas.openxmlformats.org/wordprocessingml/2006/main">
        <w:t xml:space="preserve">1. Божьи обещания верны и истинны; мы можем верить, что Он сдержит Свое слово. 2. Мы должны стремиться максимально использовать благословения, данные нам Богом.</w:t>
      </w:r>
    </w:p>
    <w:p/>
    <w:p>
      <w:r xmlns:w="http://schemas.openxmlformats.org/wordprocessingml/2006/main">
        <w:t xml:space="preserve">1. Исаия 40:26: «Поднимите очи ваши высоко, и посмотрите, Кто сотворил все это, Кто выводит воинство их по числу; Он называет всех их по именам по величию могущества Своего, ибо Он силен в сила; ни один не потерпит неудачу». 2. Ефесянам 3:20: «Тому, кто может сделать несравненно больше всего, о чем мы просим или о чем помышляем, по силе, действующей в нас».</w:t>
      </w:r>
    </w:p>
    <w:p/>
    <w:p>
      <w:r xmlns:w="http://schemas.openxmlformats.org/wordprocessingml/2006/main">
        <w:t xml:space="preserve">1Пар 27:24 Иоав, сын Саруи, начал исчислять, но не закончил, потому что гнев пал за это на Израиля; и это число не было указано в летописях царя Давида.</w:t>
      </w:r>
    </w:p>
    <w:p/>
    <w:p>
      <w:r xmlns:w="http://schemas.openxmlformats.org/wordprocessingml/2006/main">
        <w:t xml:space="preserve">Иоав начал пересчитывать народ Израиля, но не закончил, потому что это вызвало гнев Божий. Числа не были зафиксированы в летописях царя Давида.</w:t>
      </w:r>
    </w:p>
    <w:p/>
    <w:p>
      <w:r xmlns:w="http://schemas.openxmlformats.org/wordprocessingml/2006/main">
        <w:t xml:space="preserve">1. Важность послушания заповедям Бога.</w:t>
      </w:r>
    </w:p>
    <w:p/>
    <w:p>
      <w:r xmlns:w="http://schemas.openxmlformats.org/wordprocessingml/2006/main">
        <w:t xml:space="preserve">2. Сила гнева Божьего и его последствия.</w:t>
      </w:r>
    </w:p>
    <w:p/>
    <w:p>
      <w:r xmlns:w="http://schemas.openxmlformats.org/wordprocessingml/2006/main">
        <w:t xml:space="preserve">1. Римлянам 6:16 – Не позволяйте греху царствовать в вашем смертном теле, чтобы вы подчинялись его злым желаниям.</w:t>
      </w:r>
    </w:p>
    <w:p/>
    <w:p>
      <w:r xmlns:w="http://schemas.openxmlformats.org/wordprocessingml/2006/main">
        <w:t xml:space="preserve">2. Псалом 102:11 - Ибо как высоко небо над землей, так велика любовь Его к боящимся Его.</w:t>
      </w:r>
    </w:p>
    <w:p/>
    <w:p>
      <w:r xmlns:w="http://schemas.openxmlformats.org/wordprocessingml/2006/main">
        <w:t xml:space="preserve">1 Паралипоменон 27:25 И над царскими сокровищами был Азмавет, сын Адиила, а над складами на полях, в городах, и в деревнях, и в замках - Ионафан, сын Озии.</w:t>
      </w:r>
    </w:p>
    <w:p/>
    <w:p>
      <w:r xmlns:w="http://schemas.openxmlformats.org/wordprocessingml/2006/main">
        <w:t xml:space="preserve">Азмавет отвечал за надзор за царскими сокровищами, а Ионафан отвечал за склады на полях, в городах, деревнях и замках.</w:t>
      </w:r>
    </w:p>
    <w:p/>
    <w:p>
      <w:r xmlns:w="http://schemas.openxmlformats.org/wordprocessingml/2006/main">
        <w:t xml:space="preserve">1. Важность верного управления</w:t>
      </w:r>
    </w:p>
    <w:p/>
    <w:p>
      <w:r xmlns:w="http://schemas.openxmlformats.org/wordprocessingml/2006/main">
        <w:t xml:space="preserve">2. Доверяйте Богу свои ресурсы</w:t>
      </w:r>
    </w:p>
    <w:p/>
    <w:p>
      <w:r xmlns:w="http://schemas.openxmlformats.org/wordprocessingml/2006/main">
        <w:t xml:space="preserve">1. Луки 16:10-13 – Кто верен в малом, тот будет верен и во многом.</w:t>
      </w:r>
    </w:p>
    <w:p/>
    <w:p>
      <w:r xmlns:w="http://schemas.openxmlformats.org/wordprocessingml/2006/main">
        <w:t xml:space="preserve">2. Притчи 3:9-10 – Почитай Господа от богатства твоего и от начатков всех произведений твоих.</w:t>
      </w:r>
    </w:p>
    <w:p/>
    <w:p>
      <w:r xmlns:w="http://schemas.openxmlformats.org/wordprocessingml/2006/main">
        <w:t xml:space="preserve">1 Паралипоменон 27:26 А над работавшими на поле для обработки земли был Езри, сын Хелува:</w:t>
      </w:r>
    </w:p>
    <w:p/>
    <w:p>
      <w:r xmlns:w="http://schemas.openxmlformats.org/wordprocessingml/2006/main">
        <w:t xml:space="preserve">Езри, сын Хелува, надзирал за работавшими на полях.</w:t>
      </w:r>
    </w:p>
    <w:p/>
    <w:p>
      <w:r xmlns:w="http://schemas.openxmlformats.org/wordprocessingml/2006/main">
        <w:t xml:space="preserve">1. Важность служения Богу во всех аспектах жизни</w:t>
      </w:r>
    </w:p>
    <w:p/>
    <w:p>
      <w:r xmlns:w="http://schemas.openxmlformats.org/wordprocessingml/2006/main">
        <w:t xml:space="preserve">2. Сила верного служения</w:t>
      </w:r>
    </w:p>
    <w:p/>
    <w:p>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Экклезиаст 9:10 – «Все, что может рука твоя делать, делай по силам, ибо нет ни дела, ни помысла, ни знания, ни мудрости в Шеоле, в который ты идешь».</w:t>
      </w:r>
    </w:p>
    <w:p/>
    <w:p>
      <w:r xmlns:w="http://schemas.openxmlformats.org/wordprocessingml/2006/main">
        <w:t xml:space="preserve">1 Паралипоменон 27:27 Над виноградниками был Семей Раматянин; над плодами виноградников для винных погребов был Завди Шифитянин;</w:t>
      </w:r>
    </w:p>
    <w:p/>
    <w:p>
      <w:r xmlns:w="http://schemas.openxmlformats.org/wordprocessingml/2006/main">
        <w:t xml:space="preserve">Шимей Раматянин отвечал за виноградники, а Забди Шифимитянин отвечал за винные погреба.</w:t>
      </w:r>
    </w:p>
    <w:p/>
    <w:p>
      <w:r xmlns:w="http://schemas.openxmlformats.org/wordprocessingml/2006/main">
        <w:t xml:space="preserve">1. Важность делегирования для достижения успеха</w:t>
      </w:r>
    </w:p>
    <w:p/>
    <w:p>
      <w:r xmlns:w="http://schemas.openxmlformats.org/wordprocessingml/2006/main">
        <w:t xml:space="preserve">2. Ценность совместной работы для достижения общей цели</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Филиппийцам 2:3-4 – Ничего не делайте по любопрению или тщеславию; но по смиренномудрию пусть каждый почитает другого лучше себя. Не смотрите каждый на свое, но каждый также и на чужое.</w:t>
      </w:r>
    </w:p>
    <w:p/>
    <w:p>
      <w:r xmlns:w="http://schemas.openxmlformats.org/wordprocessingml/2006/main">
        <w:t xml:space="preserve">1 Паралипоменон 27:28 И над маслинами и сикоморами, которые на равнинах, был Ваалханан Гедеритянин, и над кладовыми с маслом был Иоас.</w:t>
      </w:r>
    </w:p>
    <w:p/>
    <w:p>
      <w:r xmlns:w="http://schemas.openxmlformats.org/wordprocessingml/2006/main">
        <w:t xml:space="preserve">Баалханан Гедеритянин отвечал за оливковые и сикоморовые деревья на равнинах, а Иоас отвечал за подвалы с маслом.</w:t>
      </w:r>
    </w:p>
    <w:p/>
    <w:p>
      <w:r xmlns:w="http://schemas.openxmlformats.org/wordprocessingml/2006/main">
        <w:t xml:space="preserve">1. Ценить дары от Бога, которые нам даны.</w:t>
      </w:r>
    </w:p>
    <w:p/>
    <w:p>
      <w:r xmlns:w="http://schemas.openxmlformats.org/wordprocessingml/2006/main">
        <w:t xml:space="preserve">2. Знание своего места и цели в жизни.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Экклезиаст 3:1 – «Всему свое время, и время всякой вещи под небом».</w:t>
      </w:r>
    </w:p>
    <w:p/>
    <w:p>
      <w:r xmlns:w="http://schemas.openxmlformats.org/wordprocessingml/2006/main">
        <w:t xml:space="preserve">1 Паралипоменон 27:29 И над стадами, пасшимися в Сароне, был Шитрай Шаронитянин, а над стадами, которые в долинах, был Шафат, сын Адлая:</w:t>
      </w:r>
    </w:p>
    <w:p/>
    <w:p>
      <w:r xmlns:w="http://schemas.openxmlformats.org/wordprocessingml/2006/main">
        <w:t xml:space="preserve">Над стадами в Шароне и долинах были назначены два вождя: Шитрай Шаронитянин и Шафат, сын Адлая.</w:t>
      </w:r>
    </w:p>
    <w:p/>
    <w:p>
      <w:r xmlns:w="http://schemas.openxmlformats.org/wordprocessingml/2006/main">
        <w:t xml:space="preserve">1. «Право назначения»</w:t>
      </w:r>
    </w:p>
    <w:p/>
    <w:p>
      <w:r xmlns:w="http://schemas.openxmlformats.org/wordprocessingml/2006/main">
        <w:t xml:space="preserve">2. «Преимущества служения с лидером»</w:t>
      </w:r>
    </w:p>
    <w:p/>
    <w:p>
      <w:r xmlns:w="http://schemas.openxmlformats.org/wordprocessingml/2006/main">
        <w:t xml:space="preserve">1. Ефесянам 4:11-12 - И дал Апостолов, пророков, евангелистов, пастырей и учителей, чтобы приготовить святых на дело служения, для созидания Тела Христова.</w:t>
      </w:r>
    </w:p>
    <w:p/>
    <w:p>
      <w:r xmlns:w="http://schemas.openxmlformats.org/wordprocessingml/2006/main">
        <w:t xml:space="preserve">2. 1 Петра 5:1-4 – Итак увещеваю старейшин среди вас, как состарейшина и свидетель страданий Христовых, а также участник грядущей славы: пасти стадо Бог, который среди вас, осуществляет надзор не по принуждению, а по доброй воле, как того хочет от вас Бог; не ради постыдной корысти, а с рвением; не властвовать над подчиненными, но быть примером для стада.</w:t>
      </w:r>
    </w:p>
    <w:p/>
    <w:p>
      <w:r xmlns:w="http://schemas.openxmlformats.org/wordprocessingml/2006/main">
        <w:t xml:space="preserve">1 Паралипоменон 27:30 И над верблюдами был Овил Измаильтянин, и над ослицами Иедея Меронотянин.</w:t>
      </w:r>
    </w:p>
    <w:p/>
    <w:p>
      <w:r xmlns:w="http://schemas.openxmlformats.org/wordprocessingml/2006/main">
        <w:t xml:space="preserve">За верблюдов отвечал Овил Измаильтянин, а за ослов — Иедея Меронотянин.</w:t>
      </w:r>
    </w:p>
    <w:p/>
    <w:p>
      <w:r xmlns:w="http://schemas.openxmlformats.org/wordprocessingml/2006/main">
        <w:t xml:space="preserve">1. Бог дал нам разные роли и обязанности, и важно добросовестно выполнять свои обязанности.</w:t>
      </w:r>
    </w:p>
    <w:p/>
    <w:p>
      <w:r xmlns:w="http://schemas.openxmlformats.org/wordprocessingml/2006/main">
        <w:t xml:space="preserve">2. Мы должны быть готовы принять роли, которые дает нам Бог, и использовать их для Его славы.</w:t>
      </w:r>
    </w:p>
    <w:p/>
    <w:p>
      <w:r xmlns:w="http://schemas.openxmlformats.org/wordprocessingml/2006/main">
        <w:t xml:space="preserve">1. 1 Коринфянам 10:31 – Итак, едите ли, пьете ли, или что бы вы ни делали, все делайте в славу Божию.</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1 Паралипоменон 27:31 И над стадами был Иазиз Хагаритянин. Все они были правителями владения царя Давида.</w:t>
      </w:r>
    </w:p>
    <w:p/>
    <w:p>
      <w:r xmlns:w="http://schemas.openxmlformats.org/wordprocessingml/2006/main">
        <w:t xml:space="preserve">Царь Давид поручил Джазизу Хагаритянину стать правителем своих стад.</w:t>
      </w:r>
    </w:p>
    <w:p/>
    <w:p>
      <w:r xmlns:w="http://schemas.openxmlformats.org/wordprocessingml/2006/main">
        <w:t xml:space="preserve">1. Важность хороших лидеров</w:t>
      </w:r>
    </w:p>
    <w:p/>
    <w:p>
      <w:r xmlns:w="http://schemas.openxmlformats.org/wordprocessingml/2006/main">
        <w:t xml:space="preserve">2. Божье обеспечение стада царя Давида</w:t>
      </w:r>
    </w:p>
    <w:p/>
    <w:p>
      <w:r xmlns:w="http://schemas.openxmlformats.org/wordprocessingml/2006/main">
        <w:t xml:space="preserve">1. Иеремия 3:15 – «И дам вам пастырей по сердцу Моему, которые будут пасти вас знанием и разумом».</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1 Паралипоменон 27:32 И дядя Ионафана Давида был советником, мудрецом и писцом, а Иехиил, сын Хакмони, был с сыновьями царя:</w:t>
      </w:r>
    </w:p>
    <w:p/>
    <w:p>
      <w:r xmlns:w="http://schemas.openxmlformats.org/wordprocessingml/2006/main">
        <w:t xml:space="preserve">Иехиил, сын Хакмония, был мудрецом и советником, входившим в царскую семью, а Ионафан, дядя Давида, также был мудрецом, советником и писцом.</w:t>
      </w:r>
    </w:p>
    <w:p/>
    <w:p>
      <w:r xmlns:w="http://schemas.openxmlformats.org/wordprocessingml/2006/main">
        <w:t xml:space="preserve">1. Как Божья мудрость является благословением для всех</w:t>
      </w:r>
    </w:p>
    <w:p/>
    <w:p>
      <w:r xmlns:w="http://schemas.openxmlformats.org/wordprocessingml/2006/main">
        <w:t xml:space="preserve">2. Важность мудрого совета</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1 Паралипоменон 27:33 Ахитофел был советником при царе, а Хусий Архитянин был товарищем при царе.</w:t>
      </w:r>
    </w:p>
    <w:p/>
    <w:p>
      <w:r xmlns:w="http://schemas.openxmlformats.org/wordprocessingml/2006/main">
        <w:t xml:space="preserve">Ахитофел был советником царя, а Хусий Архитянин — спутником царя.</w:t>
      </w:r>
    </w:p>
    <w:p/>
    <w:p>
      <w:r xmlns:w="http://schemas.openxmlformats.org/wordprocessingml/2006/main">
        <w:t xml:space="preserve">1. Важность мудрого совета в жизни.</w:t>
      </w:r>
    </w:p>
    <w:p/>
    <w:p>
      <w:r xmlns:w="http://schemas.openxmlformats.org/wordprocessingml/2006/main">
        <w:t xml:space="preserve">2. Божественный замысел Бога в назначении лиц на руководящие должности.</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1Пар 27:34 После Ахитофела был Иодай, сын Ванеи, и Авиафар, а военачальником царского войска был Иоав.</w:t>
      </w:r>
    </w:p>
    <w:p/>
    <w:p>
      <w:r xmlns:w="http://schemas.openxmlformats.org/wordprocessingml/2006/main">
        <w:t xml:space="preserve">В этом отрывке упоминаются три человека: Ахитофел, Иодай и Иоав, которые были важны для царя Давида.</w:t>
      </w:r>
    </w:p>
    <w:p/>
    <w:p>
      <w:r xmlns:w="http://schemas.openxmlformats.org/wordprocessingml/2006/main">
        <w:t xml:space="preserve">1. Важность верности и верности в отношениях.</w:t>
      </w:r>
    </w:p>
    <w:p/>
    <w:p>
      <w:r xmlns:w="http://schemas.openxmlformats.org/wordprocessingml/2006/main">
        <w:t xml:space="preserve">2. Преимущества наличия хорошей команды консультантов.</w:t>
      </w:r>
    </w:p>
    <w:p/>
    <w:p>
      <w:r xmlns:w="http://schemas.openxmlformats.org/wordprocessingml/2006/main">
        <w:t xml:space="preserve">1. Притчи 11:14 – «Без совета падет народ; а при множестве советников будет безопасность».</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В 28-й главе 1-й книги Паралипоменон рассказывается о приготовлениях Давида к строительству храма и о его поручении Соломону как своему преемнику.</w:t>
      </w:r>
    </w:p>
    <w:p/>
    <w:p>
      <w:r xmlns:w="http://schemas.openxmlformats.org/wordprocessingml/2006/main">
        <w:t xml:space="preserve">1-й абзац: Глава начинается с того, что Давид собирает всех чиновников Израиля, включая военачальников, капитанов и вождей. Он обращается к ним и объявляет о своем намерении построить дом для ковчега завета, который символизирует присутствие Бога (1 Паралипоменон 28:1-2).</w:t>
      </w:r>
    </w:p>
    <w:p/>
    <w:p>
      <w:r xmlns:w="http://schemas.openxmlformats.org/wordprocessingml/2006/main">
        <w:t xml:space="preserve">2-й абзац: В повествовании подчеркивается, как Давид разделяет свое личное желание построить храм, но Бог говорит ему через пророка Нафана, что это не его задача. Вместо этого Бог избрал Соломона, сына Давида, для выполнения этой важной миссии (1 Паралипоменон 28:3-7).</w:t>
      </w:r>
    </w:p>
    <w:p/>
    <w:p>
      <w:r xmlns:w="http://schemas.openxmlformats.org/wordprocessingml/2006/main">
        <w:t xml:space="preserve">3-й абзац: Основное внимание уделяется обвинению Давида Соломону в строительстве храма. Он дает подробные инструкции и рекомендации по различным аспектам, таким как архитектурные планы, необходимые материалы (включая золото и серебро), квалифицированные рабочие, необходимые для конкретных задач, а также призывает быть сильными и смелыми в выполнении этой священной обязанности (1 Паралипоменон 28:8- 10).</w:t>
      </w:r>
    </w:p>
    <w:p/>
    <w:p>
      <w:r xmlns:w="http://schemas.openxmlformats.org/wordprocessingml/2006/main">
        <w:t xml:space="preserve">Четвертый абзац: В повествовании описывается, как Давид передает Соломону все полученные им от Бога планы строительства храма и его убранства. Эти планы даются в письменной форме вместе с инструкциями о том, как все следует делать (1 Паралипоменон 28:11-19).</w:t>
      </w:r>
    </w:p>
    <w:p/>
    <w:p>
      <w:r xmlns:w="http://schemas.openxmlformats.org/wordprocessingml/2006/main">
        <w:t xml:space="preserve">5-й абзац: Глава продолжается тем, что Давид обращается к Соломону прямо перед всеми собравшимися чиновниками. Он призывает его всем сердцем искать Бога, соблюдать Его заповеди, ходить Его путями и оставаться верным царю, чтобы он мог преуспевать во всем, что он делает (1 Паралипоменон 28:20-21).</w:t>
      </w:r>
    </w:p>
    <w:p/>
    <w:p>
      <w:r xmlns:w="http://schemas.openxmlformats.org/wordprocessingml/2006/main">
        <w:t xml:space="preserve">Шестой абзац: Глава завершается замечанием, что Давид заверяет Соломона, что Бог будет с ним, если он будет верно следовать этим инструкциям. Кроме того, Давид повелевает всем присутствующим израильтянам поддержать Соломона в строительстве храма (1 Паралипоменон 28:22-29).</w:t>
      </w:r>
    </w:p>
    <w:p/>
    <w:p>
      <w:r xmlns:w="http://schemas.openxmlformats.org/wordprocessingml/2006/main">
        <w:t xml:space="preserve">Таким образом, в двадцать восьмой главе Первой книги Паралипоменон описаны приготовления Давида и поручение Соломону строительства. Выделение объявления о намерениях и божественного руководства через Натана. Упоминание подробных инструкций и передача планов. Вкратце, в этой главе представлен исторический отчет, демонстрирующий как глубокое желание царя Давида построить постоянное жилище для Бога, но признающий выбор Богом Соломона в качестве его строителя, так и его тщательное руководство наряду с письменными планами, подчеркивая при этом послушание божественным повелениям как решающее значение для успеха при передаче этой священной ответственности от одного поколения Давида к другому Соломону, чтобы можно было реализовать практику поклонения Израиля, сосредоточенную вокруг постоянной храмовой структуры.</w:t>
      </w:r>
    </w:p>
    <w:p/>
    <w:p>
      <w:r xmlns:w="http://schemas.openxmlformats.org/wordprocessingml/2006/main">
        <w:t xml:space="preserve">1 Паралипоменон 28:1 И собрал Давид всех князей Израилевых, начальников колен и начальников ополчений, которые служили царю по очереди, и тысяченачальников, и сотенных начальников, и управляющих. над всем имуществом и имуществом царя и сыновей его, и военачальников, и сильных людей, и всех храбрых людей, в Иерусалим.</w:t>
      </w:r>
    </w:p>
    <w:p/>
    <w:p>
      <w:r xmlns:w="http://schemas.openxmlformats.org/wordprocessingml/2006/main">
        <w:t xml:space="preserve">Давид собрал всех вождей Израиля в Иерусалиме.</w:t>
      </w:r>
    </w:p>
    <w:p/>
    <w:p>
      <w:r xmlns:w="http://schemas.openxmlformats.org/wordprocessingml/2006/main">
        <w:t xml:space="preserve">1. Бог призывает нас быть верными лидерами.</w:t>
      </w:r>
    </w:p>
    <w:p/>
    <w:p>
      <w:r xmlns:w="http://schemas.openxmlformats.org/wordprocessingml/2006/main">
        <w:t xml:space="preserve">2. Послушание Божьему призыву необходимо для успеха.</w:t>
      </w:r>
    </w:p>
    <w:p/>
    <w:p>
      <w:r xmlns:w="http://schemas.openxmlformats.org/wordprocessingml/2006/main">
        <w:t xml:space="preserve">1. 1 Петра 5:2-3 «Будьте пастырями стада Божия, находящегося под вашей опекой, присматривая за ним не потому, что должно, но потому, что хотите, как того хочет Бог; не гонитесь за нечестной корыстью, но ревностно служить, не господствовать над вверенными тебе, но быть примером стаду».</w:t>
      </w:r>
    </w:p>
    <w:p/>
    <w:p>
      <w:r xmlns:w="http://schemas.openxmlformats.org/wordprocessingml/2006/main">
        <w:t xml:space="preserve">2. Притчи 11:14 «Без мудрого руководства народ падет; безопасно иметь много советников».</w:t>
      </w:r>
    </w:p>
    <w:p/>
    <w:p>
      <w:r xmlns:w="http://schemas.openxmlformats.org/wordprocessingml/2006/main">
        <w:t xml:space="preserve">1 Паралипоменон 28:2 И встал царь Давид на ноги свои и сказал: слушайте меня, братья мои и народ мой. Что касается меня, то я имел в сердце моем построить дом покоя для ковчега завета Господа и подножие Бога нашего, и приготовили для строения:</w:t>
      </w:r>
    </w:p>
    <w:p/>
    <w:p>
      <w:r xmlns:w="http://schemas.openxmlformats.org/wordprocessingml/2006/main">
        <w:t xml:space="preserve">Царь Давид встает, чтобы обратиться к своему народу, выражая свое желание построить храм для Ковчега Завета и подножия ног Бога.</w:t>
      </w:r>
    </w:p>
    <w:p/>
    <w:p>
      <w:r xmlns:w="http://schemas.openxmlformats.org/wordprocessingml/2006/main">
        <w:t xml:space="preserve">1. Важность принятия мер: о царе Давиде и храме</w:t>
      </w:r>
    </w:p>
    <w:p/>
    <w:p>
      <w:r xmlns:w="http://schemas.openxmlformats.org/wordprocessingml/2006/main">
        <w:t xml:space="preserve">2. Следуя своей мечте: как царь Давид последовал своему сердцу и построил храм</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16:3 – «Предай Господу дело твое, и планы твои осуществятся».</w:t>
      </w:r>
    </w:p>
    <w:p/>
    <w:p>
      <w:r xmlns:w="http://schemas.openxmlformats.org/wordprocessingml/2006/main">
        <w:t xml:space="preserve">1 Паралипоменон 28:3 Но Бог сказал мне: не построй дома имени Моему, потому что ты был человеком войны и проливал кровь.</w:t>
      </w:r>
    </w:p>
    <w:p/>
    <w:p>
      <w:r xmlns:w="http://schemas.openxmlformats.org/wordprocessingml/2006/main">
        <w:t xml:space="preserve">Бог сказал царю Давиду, что он не сможет построить для Него храм, потому что тот был воином и пролил кровь.</w:t>
      </w:r>
    </w:p>
    <w:p/>
    <w:p>
      <w:r xmlns:w="http://schemas.openxmlformats.org/wordprocessingml/2006/main">
        <w:t xml:space="preserve">1. Божья благодать доступна всем, независимо от нашего прошлого.</w:t>
      </w:r>
    </w:p>
    <w:p/>
    <w:p>
      <w:r xmlns:w="http://schemas.openxmlformats.org/wordprocessingml/2006/main">
        <w:t xml:space="preserve">2. Следовать воле Бога важнее собственных планов.</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Исаия 55:8 – Ибо Мои мысли – не ваши мысли, и ваши пути – не пути Мои, говорит Господь.</w:t>
      </w:r>
    </w:p>
    <w:p/>
    <w:p>
      <w:r xmlns:w="http://schemas.openxmlformats.org/wordprocessingml/2006/main">
        <w:t xml:space="preserve">1 Паралипоменон 28:4 Но Господь Бог Израиля избрал меня пред всем домом отца моего, чтобы я был царем над Израилем навеки, ибо царем Он избрал Иуду; и из дома Иуды, дома отца моего; и из сыновей отца моего он хотел, чтобы я сделал себя царем над всем Израилем:</w:t>
      </w:r>
    </w:p>
    <w:p/>
    <w:p>
      <w:r xmlns:w="http://schemas.openxmlformats.org/wordprocessingml/2006/main">
        <w:t xml:space="preserve">Бог избрал царя Давида правителем Израиля и дома Иуды.</w:t>
      </w:r>
    </w:p>
    <w:p/>
    <w:p>
      <w:r xmlns:w="http://schemas.openxmlformats.org/wordprocessingml/2006/main">
        <w:t xml:space="preserve">1. Божий выбор: история царя Давида</w:t>
      </w:r>
    </w:p>
    <w:p/>
    <w:p>
      <w:r xmlns:w="http://schemas.openxmlformats.org/wordprocessingml/2006/main">
        <w:t xml:space="preserve">2. Уроки царя Давида: доверять решениям Бога</w:t>
      </w:r>
    </w:p>
    <w:p/>
    <w:p>
      <w:r xmlns:w="http://schemas.openxmlformats.org/wordprocessingml/2006/main">
        <w:t xml:space="preserve">1. 1 Паралипоменон 28:4.</w:t>
      </w:r>
    </w:p>
    <w:p/>
    <w:p>
      <w:r xmlns:w="http://schemas.openxmlformats.org/wordprocessingml/2006/main">
        <w:t xml:space="preserve">2. Псалом 78:70-71: Он избрал Давида рабом своим и взял его из овчарни: от овец, больших и молодых, привел его, чтобы кормить Иакова народ свой и Израиля свое наследие.</w:t>
      </w:r>
    </w:p>
    <w:p/>
    <w:p>
      <w:r xmlns:w="http://schemas.openxmlformats.org/wordprocessingml/2006/main">
        <w:t xml:space="preserve">1 Паралипоменон 28:5 И из всех сыновей моих, ибо много сыновей дал мне Господь, избрал Соломона, сына моего, сесть на престоле Царства Господня над Израилем.</w:t>
      </w:r>
    </w:p>
    <w:p/>
    <w:p>
      <w:r xmlns:w="http://schemas.openxmlformats.org/wordprocessingml/2006/main">
        <w:t xml:space="preserve">Бог избрал Соломона, чтобы сесть на престоле Царства Господня над Израилем из всех Своих сыновей.</w:t>
      </w:r>
    </w:p>
    <w:p/>
    <w:p>
      <w:r xmlns:w="http://schemas.openxmlformats.org/wordprocessingml/2006/main">
        <w:t xml:space="preserve">1. Суверенитет Бога в выборе лидеров</w:t>
      </w:r>
    </w:p>
    <w:p/>
    <w:p>
      <w:r xmlns:w="http://schemas.openxmlformats.org/wordprocessingml/2006/main">
        <w:t xml:space="preserve">2. Важность послушания и верности Богу</w:t>
      </w:r>
    </w:p>
    <w:p/>
    <w:p>
      <w:r xmlns:w="http://schemas.openxmlformats.org/wordprocessingml/2006/main">
        <w:t xml:space="preserve">1. Римлянам 13:1-7.</w:t>
      </w:r>
    </w:p>
    <w:p/>
    <w:p>
      <w:r xmlns:w="http://schemas.openxmlformats.org/wordprocessingml/2006/main">
        <w:t xml:space="preserve">2. Притчи 16:10-13.</w:t>
      </w:r>
    </w:p>
    <w:p/>
    <w:p>
      <w:r xmlns:w="http://schemas.openxmlformats.org/wordprocessingml/2006/main">
        <w:t xml:space="preserve">1 Паралипоменон 28:6 И сказал он мне: Соломон, сын твой, он построит дом Мой и дворы Мои, ибо Я избрал его сыном Моим, и я буду ему отцом.</w:t>
      </w:r>
    </w:p>
    <w:p/>
    <w:p>
      <w:r xmlns:w="http://schemas.openxmlformats.org/wordprocessingml/2006/main">
        <w:t xml:space="preserve">Царь Давид заявил, что его сын Соломон построит Храм Господень.</w:t>
      </w:r>
    </w:p>
    <w:p/>
    <w:p>
      <w:r xmlns:w="http://schemas.openxmlformats.org/wordprocessingml/2006/main">
        <w:t xml:space="preserve">1. Бог избирает людей для выполнения Его работы – 1 Паралипоменон 28:6.</w:t>
      </w:r>
    </w:p>
    <w:p/>
    <w:p>
      <w:r xmlns:w="http://schemas.openxmlformats.org/wordprocessingml/2006/main">
        <w:t xml:space="preserve">2. Бог — любящий и верный Отец — 1 Паралипоменон 28:6.</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8:14-16 – Ибо все, водимые Духом Божиим, суть дети Божии. Ибо вы не получили духа рабства, чтобы впасть в страх, но вы получили дух усыновления. Когда мы кричим: «Авва! Отче!» именно этот Дух свидетельствует нашему духу, что мы — дети Божьи.</w:t>
      </w:r>
    </w:p>
    <w:p/>
    <w:p>
      <w:r xmlns:w="http://schemas.openxmlformats.org/wordprocessingml/2006/main">
        <w:t xml:space="preserve">1 Паралипоменон 28:7 И утвержу царство его навеки, если он будет постоянен в исполнении заповедей Моих и постановлений Моих, как теперь.</w:t>
      </w:r>
    </w:p>
    <w:p/>
    <w:p>
      <w:r xmlns:w="http://schemas.openxmlformats.org/wordprocessingml/2006/main">
        <w:t xml:space="preserve">Царство Божие будет длиться вечно, если мы будем послушны Его заповедям.</w:t>
      </w:r>
    </w:p>
    <w:p/>
    <w:p>
      <w:r xmlns:w="http://schemas.openxmlformats.org/wordprocessingml/2006/main">
        <w:t xml:space="preserve">1. Жизнь — это испытание на послушание</w:t>
      </w:r>
    </w:p>
    <w:p/>
    <w:p>
      <w:r xmlns:w="http://schemas.openxmlformats.org/wordprocessingml/2006/main">
        <w:t xml:space="preserve">2. Благословение праведной жизни</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1 Паралипоменон 28:8 Итак пред очами всего Израиля, обществом Господним, и перед собранием Бога нашего соблюдайте и ищите всех повелений Господа, Бога вашего, чтобы овладеть сей доброй землей и оставить это в наследство детям твоим после тебя навеки.</w:t>
      </w:r>
    </w:p>
    <w:p/>
    <w:p>
      <w:r xmlns:w="http://schemas.openxmlformats.org/wordprocessingml/2006/main">
        <w:t xml:space="preserve">Этот отрывок призывает весь Израиль соблюдать и стремиться выполнять повеления Бога, чтобы завладеть землей обетованной и оставить ее в наследие будущим поколениям.</w:t>
      </w:r>
    </w:p>
    <w:p/>
    <w:p>
      <w:r xmlns:w="http://schemas.openxmlformats.org/wordprocessingml/2006/main">
        <w:t xml:space="preserve">1. Благословение послушания: как соблюдение Божьих заповедей приносит исполнение</w:t>
      </w:r>
    </w:p>
    <w:p/>
    <w:p>
      <w:r xmlns:w="http://schemas.openxmlformats.org/wordprocessingml/2006/main">
        <w:t xml:space="preserve">2. Наследие веры: передача Божьих обещаний следующему поколению</w:t>
      </w:r>
    </w:p>
    <w:p/>
    <w:p>
      <w:r xmlns:w="http://schemas.openxmlformats.org/wordprocessingml/2006/main">
        <w:t xml:space="preserve">1. Второзаконие 6:4-9 – Люби Господа Бога твоего всем сердцем твоим и не полагайся на свой разум.</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1 Паралипоменон 28:9 И ты, Соломон, сын мой, познай Бога отца твоего и служи Ему от чистого сердца и с готовностью ума, ибо Господь проницает все сердца и разумеет все помышления и помышления, если ты ищешь его, он найдется у тебя; но если ты оставишь его, он отвергнет тебя навсегда.</w:t>
      </w:r>
    </w:p>
    <w:p/>
    <w:p>
      <w:r xmlns:w="http://schemas.openxmlformats.org/wordprocessingml/2006/main">
        <w:t xml:space="preserve">Соломон призван служить Богу с совершенным сердцем и усердным разумом, ибо Бог знает и понимает все. Если Соломон будет искать Бога, он будет найден, но если он оставит Его, Бог отвергнет его навсегда.</w:t>
      </w:r>
    </w:p>
    <w:p/>
    <w:p>
      <w:r xmlns:w="http://schemas.openxmlformats.org/wordprocessingml/2006/main">
        <w:t xml:space="preserve">1. Обещание послушания: служение Богу с совершенным сердцем и усердным разумом</w:t>
      </w:r>
    </w:p>
    <w:p/>
    <w:p>
      <w:r xmlns:w="http://schemas.openxmlformats.org/wordprocessingml/2006/main">
        <w:t xml:space="preserve">2. Сила Божьей любви: искать Его и быть найденным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1 Паралипоменон 28:10 Берегитесь; ибо Господь избрал тебя построить дом для святилища: будь тверд и делай это.</w:t>
      </w:r>
    </w:p>
    <w:p/>
    <w:p>
      <w:r xmlns:w="http://schemas.openxmlformats.org/wordprocessingml/2006/main">
        <w:t xml:space="preserve">Отрывок Бог избрал Давида построить святилище, и он должен проявить смелость и сделать это.</w:t>
      </w:r>
    </w:p>
    <w:p/>
    <w:p>
      <w:r xmlns:w="http://schemas.openxmlformats.org/wordprocessingml/2006/main">
        <w:t xml:space="preserve">1. Смело повинуйтесь Божьему призванию</w:t>
      </w:r>
    </w:p>
    <w:p/>
    <w:p>
      <w:r xmlns:w="http://schemas.openxmlformats.org/wordprocessingml/2006/main">
        <w:t xml:space="preserve">2. Божьи избранники призваны творить великие дела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15:8 – Я всегда ставил перед собою Господа; потому что он по правую руку от меня, я не поколеблюсь.</w:t>
      </w:r>
    </w:p>
    <w:p/>
    <w:p>
      <w:r xmlns:w="http://schemas.openxmlformats.org/wordprocessingml/2006/main">
        <w:t xml:space="preserve">1Пар 28:11 И дал Давид Соломону, сыну своему, рисунок притвора и домов его, и сокровищниц его, и верхних комнат его, и внутренних комнат его, и места для престол милосердия,</w:t>
      </w:r>
    </w:p>
    <w:p/>
    <w:p>
      <w:r xmlns:w="http://schemas.openxmlformats.org/wordprocessingml/2006/main">
        <w:t xml:space="preserve">Давид дал Соломону образец строительства Храма, включая притвор, дома, сокровищницы, верхние комнаты, внутренние гостиные и престол милосердия.</w:t>
      </w:r>
    </w:p>
    <w:p/>
    <w:p>
      <w:r xmlns:w="http://schemas.openxmlformats.org/wordprocessingml/2006/main">
        <w:t xml:space="preserve">1. Важность послушания: следование указаниям Бога по строительству храма</w:t>
      </w:r>
    </w:p>
    <w:p/>
    <w:p>
      <w:r xmlns:w="http://schemas.openxmlformats.org/wordprocessingml/2006/main">
        <w:t xml:space="preserve">2. Поиск Божьей милости: размышление о значении престола милосердия</w:t>
      </w:r>
    </w:p>
    <w:p/>
    <w:p>
      <w:r xmlns:w="http://schemas.openxmlformats.org/wordprocessingml/2006/main">
        <w:t xml:space="preserve">1. Второзаконие 12:5-7 – Божьи указания по строительству Храма.</w:t>
      </w:r>
    </w:p>
    <w:p/>
    <w:p>
      <w:r xmlns:w="http://schemas.openxmlformats.org/wordprocessingml/2006/main">
        <w:t xml:space="preserve">2. Евреям 4:16 – Приходить к Божьему престолу благодати с уверенностью в Его милости.</w:t>
      </w:r>
    </w:p>
    <w:p/>
    <w:p>
      <w:r xmlns:w="http://schemas.openxmlformats.org/wordprocessingml/2006/main">
        <w:t xml:space="preserve">1Пар 28:12 И образец всего, что он имел в духе, дворов дома Господня и всех комнат вокруг, сокровищниц дома Божия и сокровищниц дома Божия. посвященные вещи:</w:t>
      </w:r>
    </w:p>
    <w:p/>
    <w:p>
      <w:r xmlns:w="http://schemas.openxmlformats.org/wordprocessingml/2006/main">
        <w:t xml:space="preserve">Бог вдохновил Давида спланировать и построить храм Господень с его дворами и палатами, сокровищницами и посвященными вещами.</w:t>
      </w:r>
    </w:p>
    <w:p/>
    <w:p>
      <w:r xmlns:w="http://schemas.openxmlformats.org/wordprocessingml/2006/main">
        <w:t xml:space="preserve">1. «Божественные планы строительства храма Господня»</w:t>
      </w:r>
    </w:p>
    <w:p/>
    <w:p>
      <w:r xmlns:w="http://schemas.openxmlformats.org/wordprocessingml/2006/main">
        <w:t xml:space="preserve">2. «Вдохновение Бога Давиду о храме Господнем»</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1Пар 28:13 И для занятий священников и левитов, и для всех служебных дел дома Господня, и для всей служебной посуды в доме Господнем.</w:t>
      </w:r>
    </w:p>
    <w:p/>
    <w:p>
      <w:r xmlns:w="http://schemas.openxmlformats.org/wordprocessingml/2006/main">
        <w:t xml:space="preserve">Давид повелевает Соломону построить храм Господень и обеспечить его содержание, а также священников и левитов, которые будут ему служить.</w:t>
      </w:r>
    </w:p>
    <w:p/>
    <w:p>
      <w:r xmlns:w="http://schemas.openxmlformats.org/wordprocessingml/2006/main">
        <w:t xml:space="preserve">1. Позволить Богу руководить нашей жизнью: как соблюдать Его повеления</w:t>
      </w:r>
    </w:p>
    <w:p/>
    <w:p>
      <w:r xmlns:w="http://schemas.openxmlformats.org/wordprocessingml/2006/main">
        <w:t xml:space="preserve">2. Важность служения Господу: забота о Его доме</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 Паралипоменон 28:14 Он давал золота на вес за золотые вещи, за все орудия всякого назначения; также серебро для всех серебряных инструментов по весу, для всех инструментов всякого рода службы:</w:t>
      </w:r>
    </w:p>
    <w:p/>
    <w:p>
      <w:r xmlns:w="http://schemas.openxmlformats.org/wordprocessingml/2006/main">
        <w:t xml:space="preserve">Давид дал золото и серебро на изготовление инструментов для служения в храме.</w:t>
      </w:r>
    </w:p>
    <w:p/>
    <w:p>
      <w:r xmlns:w="http://schemas.openxmlformats.org/wordprocessingml/2006/main">
        <w:t xml:space="preserve">1. Божье обеспечение: как Бог обеспечивает то, что нам нужно</w:t>
      </w:r>
    </w:p>
    <w:p/>
    <w:p>
      <w:r xmlns:w="http://schemas.openxmlformats.org/wordprocessingml/2006/main">
        <w:t xml:space="preserve">2. Цель служения: как мы можем служить Богу всей своей жизнью</w:t>
      </w:r>
    </w:p>
    <w:p/>
    <w:p>
      <w:r xmlns:w="http://schemas.openxmlformats.org/wordprocessingml/2006/main">
        <w:t xml:space="preserve">1. 1 Паралипоменон 28:14.</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1Пар 28:15 Вес светильников золотых и светильников для них золотых, по весу, для каждого светильника и светильников его, и светильников серебряных, по весу, как для светильника, так и для светильники его, по назначению каждого светильника.</w:t>
      </w:r>
    </w:p>
    <w:p/>
    <w:p>
      <w:r xmlns:w="http://schemas.openxmlformats.org/wordprocessingml/2006/main">
        <w:t xml:space="preserve">В отрывке описаны инструкции по изготовлению подсвечников и светильников для храма.</w:t>
      </w:r>
    </w:p>
    <w:p/>
    <w:p>
      <w:r xmlns:w="http://schemas.openxmlformats.org/wordprocessingml/2006/main">
        <w:t xml:space="preserve">1. Бог призывает нас принести в жертву самое лучшее, что у нас есть.</w:t>
      </w:r>
    </w:p>
    <w:p/>
    <w:p>
      <w:r xmlns:w="http://schemas.openxmlformats.org/wordprocessingml/2006/main">
        <w:t xml:space="preserve">2. Усердный труд по созданию дел для Бога приносит честь и благословение.</w:t>
      </w:r>
    </w:p>
    <w:p/>
    <w:p>
      <w:r xmlns:w="http://schemas.openxmlformats.org/wordprocessingml/2006/main">
        <w:t xml:space="preserve">1. Исход 25:31-40 Бог повелевает построить скинию.</w:t>
      </w:r>
    </w:p>
    <w:p/>
    <w:p>
      <w:r xmlns:w="http://schemas.openxmlformats.org/wordprocessingml/2006/main">
        <w:t xml:space="preserve">2. Притчи 16:3 Предай дело твое Господу, и оно будет совершено.</w:t>
      </w:r>
    </w:p>
    <w:p/>
    <w:p>
      <w:r xmlns:w="http://schemas.openxmlformats.org/wordprocessingml/2006/main">
        <w:t xml:space="preserve">1Пар 28:16 И весом давал он золота на столы хлебов предложения, на каждый стол; также и серебро для серебряных скрижалей:</w:t>
      </w:r>
    </w:p>
    <w:p/>
    <w:p>
      <w:r xmlns:w="http://schemas.openxmlformats.org/wordprocessingml/2006/main">
        <w:t xml:space="preserve">Царь Давид дал золото и серебро для изготовления столов из хлеба и серебра.</w:t>
      </w:r>
    </w:p>
    <w:p/>
    <w:p>
      <w:r xmlns:w="http://schemas.openxmlformats.org/wordprocessingml/2006/main">
        <w:t xml:space="preserve">1. Важность щедрости: исследование царя Давида</w:t>
      </w:r>
    </w:p>
    <w:p/>
    <w:p>
      <w:r xmlns:w="http://schemas.openxmlformats.org/wordprocessingml/2006/main">
        <w:t xml:space="preserve">2. Божье обеспечение: пример царя Давида</w:t>
      </w:r>
    </w:p>
    <w:p/>
    <w:p>
      <w:r xmlns:w="http://schemas.openxmlformats.org/wordprocessingml/2006/main">
        <w:t xml:space="preserve">1. Псалом 34:10 – «Львы бедствуют и терпят голод; а ищущие Господа не будут нуждаться ни в каком благе».</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1Пар 28:17 И золото чистое для крючков, и чаш, и чаш, а для золотых чаш дал золота по весу за каждую чашу; равно и серебра по весу за каждый басон серебра:</w:t>
      </w:r>
    </w:p>
    <w:p/>
    <w:p>
      <w:r xmlns:w="http://schemas.openxmlformats.org/wordprocessingml/2006/main">
        <w:t xml:space="preserve">Царь Давид поручил народу принести золото и серебро для сосудов храма.</w:t>
      </w:r>
    </w:p>
    <w:p/>
    <w:p>
      <w:r xmlns:w="http://schemas.openxmlformats.org/wordprocessingml/2006/main">
        <w:t xml:space="preserve">1. Важность отдачи на дело Господа.</w:t>
      </w:r>
    </w:p>
    <w:p/>
    <w:p>
      <w:r xmlns:w="http://schemas.openxmlformats.org/wordprocessingml/2006/main">
        <w:t xml:space="preserve">2. Как мы можем наилучшим образом использовать ресурсы, данные нам Богом.</w:t>
      </w:r>
    </w:p>
    <w:p/>
    <w:p>
      <w:r xmlns:w="http://schemas.openxmlformats.org/wordprocessingml/2006/main">
        <w:t xml:space="preserve">1. 2 Коринфянам 9:6-8 (Кто сеет скупо, тот скупо и пожнет, а кто сеет щедро, тот щедро и пожнет)</w:t>
      </w:r>
    </w:p>
    <w:p/>
    <w:p>
      <w:r xmlns:w="http://schemas.openxmlformats.org/wordprocessingml/2006/main">
        <w:t xml:space="preserve">2. Притчи 3:9-10 (Чти Господа богатством твоим и начатками всех произведений твоих; тогда житницы твои наполнятся до отказа, и точила твои переполнятся вином).</w:t>
      </w:r>
    </w:p>
    <w:p/>
    <w:p>
      <w:r xmlns:w="http://schemas.openxmlformats.org/wordprocessingml/2006/main">
        <w:t xml:space="preserve">1Пар 28:18 А для жертвенника курения очищенное золото по весу; и золото для образца колесницы херувимов, распростерших крылья свои и покрывших ковчег завета Господня.</w:t>
      </w:r>
    </w:p>
    <w:p/>
    <w:p>
      <w:r xmlns:w="http://schemas.openxmlformats.org/wordprocessingml/2006/main">
        <w:t xml:space="preserve">Давид поручил своему сыну Соломону построить храм Господу и сделать две херувимские колесницы из чистого золота.</w:t>
      </w:r>
    </w:p>
    <w:p/>
    <w:p>
      <w:r xmlns:w="http://schemas.openxmlformats.org/wordprocessingml/2006/main">
        <w:t xml:space="preserve">1. Как важно посвятить свою жизнь Богу</w:t>
      </w:r>
    </w:p>
    <w:p/>
    <w:p>
      <w:r xmlns:w="http://schemas.openxmlformats.org/wordprocessingml/2006/main">
        <w:t xml:space="preserve">2. Сила золота и его представление о вере</w:t>
      </w:r>
    </w:p>
    <w:p/>
    <w:p>
      <w:r xmlns:w="http://schemas.openxmlformats.org/wordprocessingml/2006/main">
        <w:t xml:space="preserve">1. Исход 25:18-20 — И сделай двух херувимов из золота, чеканной работы, сделай их на обоих концах крышки.</w:t>
      </w:r>
    </w:p>
    <w:p/>
    <w:p>
      <w:r xmlns:w="http://schemas.openxmlformats.org/wordprocessingml/2006/main">
        <w:t xml:space="preserve">19 И сделайте одного херувима на одном конце, а другого херувима на другом конце; и у крышки благодати сделайте херувимов на обоих концах ее.</w:t>
      </w:r>
    </w:p>
    <w:p/>
    <w:p>
      <w:r xmlns:w="http://schemas.openxmlformats.org/wordprocessingml/2006/main">
        <w:t xml:space="preserve">20 И поднимут херувимы крылья свои на высоту, закрыв крыльями своими крышку престола, и лица их обратятся друг к другу; к крышке благодати будут лица херувимов.</w:t>
      </w:r>
    </w:p>
    <w:p/>
    <w:p>
      <w:r xmlns:w="http://schemas.openxmlformats.org/wordprocessingml/2006/main">
        <w:t xml:space="preserve">2. Притчи 3:9-10 – Почитай Господа от имения твоего и от начатков всех произведений твоих:</w:t>
      </w:r>
    </w:p>
    <w:p/>
    <w:p>
      <w:r xmlns:w="http://schemas.openxmlformats.org/wordprocessingml/2006/main">
        <w:t xml:space="preserve">10 И наполнятся житницы твои до избытка, и точила твои переполнятся новым вином.</w:t>
      </w:r>
    </w:p>
    <w:p/>
    <w:p>
      <w:r xmlns:w="http://schemas.openxmlformats.org/wordprocessingml/2006/main">
        <w:t xml:space="preserve">1 Паралипоменон 28:19 Все это, сказал Давид, Господь объяснил мне рукой Своей на мне, все дела по этому образцу.</w:t>
      </w:r>
    </w:p>
    <w:p/>
    <w:p>
      <w:r xmlns:w="http://schemas.openxmlformats.org/wordprocessingml/2006/main">
        <w:t xml:space="preserve">Давиду было дано понимание и понимание от Господа, который дал ему образец того, как выполнять работы в храме.</w:t>
      </w:r>
    </w:p>
    <w:p/>
    <w:p>
      <w:r xmlns:w="http://schemas.openxmlformats.org/wordprocessingml/2006/main">
        <w:t xml:space="preserve">1. Божье руководство – научиться доверять Божьему водительству и следовать ему.</w:t>
      </w:r>
    </w:p>
    <w:p/>
    <w:p>
      <w:r xmlns:w="http://schemas.openxmlformats.org/wordprocessingml/2006/main">
        <w:t xml:space="preserve">2. Образец Божий. Признание замысла Бога в нашей жизни.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1 Паралипоменон 28:20 И сказал Давид Соломону, сыну своему: будь тверд и мужествен, и делай это; не бойся и не ужасайся, ибо Господь Бог, Бог мой, будет с тобою; он не подведет тебя и не оставит тебя, пока ты не закончишь всю работу по служению дому Господню.</w:t>
      </w:r>
    </w:p>
    <w:p/>
    <w:p>
      <w:r xmlns:w="http://schemas.openxmlformats.org/wordprocessingml/2006/main">
        <w:t xml:space="preserve">Давид призывает Соломона быть сильным и мужественным и напоминает ему, что Бог будет с ним, не подведет и не оставит его, когда он завершит работу по служению дому Господню.</w:t>
      </w:r>
    </w:p>
    <w:p/>
    <w:p>
      <w:r xmlns:w="http://schemas.openxmlformats.org/wordprocessingml/2006/main">
        <w:t xml:space="preserve">1. «Сила поощрения: как слова других помогают нам добиться успеха»</w:t>
      </w:r>
    </w:p>
    <w:p/>
    <w:p>
      <w:r xmlns:w="http://schemas.openxmlformats.org/wordprocessingml/2006/main">
        <w:t xml:space="preserve">2. «Верность Бога: уверенность в том, что Бог не подведет и не оставит нас»</w:t>
      </w:r>
    </w:p>
    <w:p/>
    <w:p>
      <w:r xmlns:w="http://schemas.openxmlformats.org/wordprocessingml/2006/main">
        <w:t xml:space="preserve">1. Второзаконие 31:6 –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1 Паралипоменон 28:21 И вот, занятия священников и левитов, они будут у тебя для всякой работы в доме Божием, и для всякой работы будет у тебя всякий желающий и искусный человек, на всякую службу; и князья и весь народ будут всецело в твоем повелении.</w:t>
      </w:r>
    </w:p>
    <w:p/>
    <w:p>
      <w:r xmlns:w="http://schemas.openxmlformats.org/wordprocessingml/2006/main">
        <w:t xml:space="preserve">В этом отрывке описывается повеление Бога о том, что священники, левиты, желающие и умелые люди, князья и другие люди будут готовы служить в доме Божьем.</w:t>
      </w:r>
    </w:p>
    <w:p/>
    <w:p>
      <w:r xmlns:w="http://schemas.openxmlformats.org/wordprocessingml/2006/main">
        <w:t xml:space="preserve">1. Божья заповедь: служение в Его доме</w:t>
      </w:r>
    </w:p>
    <w:p/>
    <w:p>
      <w:r xmlns:w="http://schemas.openxmlformats.org/wordprocessingml/2006/main">
        <w:t xml:space="preserve">2. Ценность служения: совместная работа во славу Божью</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В 29-й главе 1-й книги Паралипоменон рассказывается о последних приготовлениях Давида к строительству храма, а также о его публичной молитве и приношениях Богу.</w:t>
      </w:r>
    </w:p>
    <w:p/>
    <w:p>
      <w:r xmlns:w="http://schemas.openxmlformats.org/wordprocessingml/2006/main">
        <w:t xml:space="preserve">1-й абзац: Глава начинается с того, что Давид собирает всех чиновников, лидеров и народ Израиля. Он обращается к ним, выражая свое желание построить дом для Бога, но признавая, что именно Соломон был избран Богом для этой задачи (1 Паралипоменон 29:1-5).</w:t>
      </w:r>
    </w:p>
    <w:p/>
    <w:p>
      <w:r xmlns:w="http://schemas.openxmlformats.org/wordprocessingml/2006/main">
        <w:t xml:space="preserve">2-й абзац: В повествовании подчеркивается, как Давид призывает людей добровольно вносить свой вклад в строительство храма. Он подает пример, предлагая значительное количество золота, серебра, драгоценных камней и других ценных ресурсов из своих личных сокровищ. Руководители и народ следуют этому примеру в своих щедрых пожертвованиях (1 Паралипоменон 29:6-9).</w:t>
      </w:r>
    </w:p>
    <w:p/>
    <w:p>
      <w:r xmlns:w="http://schemas.openxmlformats.org/wordprocessingml/2006/main">
        <w:t xml:space="preserve">3-й абзац: Основное внимание уделяется описанию ошеломляющей реакции людей, которые с радостью приносят пожертвования на строительство дома Божьего. Они признают, что все, чем они владеют, исходят от Бога, и выражают благодарность своим даянием (1 Паралипоменон 29:10–16).</w:t>
      </w:r>
    </w:p>
    <w:p/>
    <w:p>
      <w:r xmlns:w="http://schemas.openxmlformats.org/wordprocessingml/2006/main">
        <w:t xml:space="preserve">Четвертый абзац: В повествовании описывается молитва Давида перед всем собранием. Он восхваляет Божье величие, суверенитет и щедрость. Он признает, что все исходит от Него, и молится о мудрости, силе и преданности Соломона в выполнении этой важной задачи (1 Паралипоменон 29:17-19).</w:t>
      </w:r>
    </w:p>
    <w:p/>
    <w:p>
      <w:r xmlns:w="http://schemas.openxmlformats.org/wordprocessingml/2006/main">
        <w:t xml:space="preserve">5-й абзац: Глава продолжается публичным признанием Соломона царем Израиля. Его помазывают маслом на глазах у всех присутствующих, пока Садок утверждается первосвященником (1 Паралипоменон 29:20-22).</w:t>
      </w:r>
    </w:p>
    <w:p/>
    <w:p>
      <w:r xmlns:w="http://schemas.openxmlformats.org/wordprocessingml/2006/main">
        <w:t xml:space="preserve">6-й абзац: Повествование завершается описанием обширных жертв, принесенных Богу как Давидом, так и всем Израилем, всесожжения и мирных жертв в празднование царствования Соломона и в целях строительства храма (1 Паралипоменон 29:23-25).</w:t>
      </w:r>
    </w:p>
    <w:p/>
    <w:p>
      <w:r xmlns:w="http://schemas.openxmlformats.org/wordprocessingml/2006/main">
        <w:t xml:space="preserve">7-й абзац: Глава заканчивается упоминанием о том, что Давид передает свои планы строительства храма Соломону вместе с инструкциями о том, как добросовестно осуществить эти планы. Собрание снова поклоняется Богу, прежде чем с радостью вернуться домой (1 Паралипоменон 29:26-30).</w:t>
      </w:r>
    </w:p>
    <w:p/>
    <w:p>
      <w:r xmlns:w="http://schemas.openxmlformats.org/wordprocessingml/2006/main">
        <w:t xml:space="preserve">Таким образом, двадцать девятая глава Первой книги Паралипоменон описывает последние приготовления Давида и общественную молитву перед началом строительства. Подчеркивание поощрения за вклад и щедрые пожертвования. Упоминание описания молитвы и публичное признание Соломона. Вкратце, в этой главе представлен исторический отчет, демонстрирующий как непоколебимую приверженность царя Давида созданию постоянного жилища для Бога посредством его личного примера щедрых пожертвований, так и его сердечные молитвы, признающие божественный суверенитет, передавая при этом обязанности, включая планы строительства храма на его земле. сына Соломона, а также выражения благодарности за обширные жертвы, принесенные как им самим, так и всеми израильтянами, присутствовавшими во время этого знаменательного события, подчеркивая единство среди израильтян в практиках поклонения, сосредоточенных вокруг выделения ресурсов для реализации их общего видения - великолепного храма, где они могли бы вместе чтить Бога под руководством Соломона. царствовать.</w:t>
      </w:r>
    </w:p>
    <w:p/>
    <w:p>
      <w:r xmlns:w="http://schemas.openxmlformats.org/wordprocessingml/2006/main">
        <w:t xml:space="preserve">1Пар 29:1 И сказал царь Давид всему обществу: Соломон, сын мой, которого избрал один Бог, еще молод и нежен, и работа велика, ибо дворец не для человека, но для Господа Бога. .</w:t>
      </w:r>
    </w:p>
    <w:p/>
    <w:p>
      <w:r xmlns:w="http://schemas.openxmlformats.org/wordprocessingml/2006/main">
        <w:t xml:space="preserve">Царь Давид объявляет собравшимся, что Бог избрал его сына Соломона, но он молод, и работа по строительству дворца для Господа велика.</w:t>
      </w:r>
    </w:p>
    <w:p/>
    <w:p>
      <w:r xmlns:w="http://schemas.openxmlformats.org/wordprocessingml/2006/main">
        <w:t xml:space="preserve">1. Благословения послушания. Послушание Богу приносит благословения в нашу жизнь, о чем свидетельствует верность царя Давида в признании Божьего выбора Соломона и строительстве для Него дворца.</w:t>
      </w:r>
    </w:p>
    <w:p/>
    <w:p>
      <w:r xmlns:w="http://schemas.openxmlformats.org/wordprocessingml/2006/main">
        <w:t xml:space="preserve">2. Сила веры. Вера и доверие царя Давида к Богу позволили ему признать Божий выбор Соломона и набраться смелости завершить задачу по строительству дворца для Господа.</w:t>
      </w:r>
    </w:p>
    <w:p/>
    <w:p>
      <w:r xmlns:w="http://schemas.openxmlformats.org/wordprocessingml/2006/main">
        <w:t xml:space="preserve">1. 1 Царств 15:22 —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 Паралипоменон 29:2 И все силы мои приготовил я для дома Бога моего: золото для вещей из золота, и серебро для вещей из серебра, и медь для вещей из меди, железо для вещей из меди. железо и дерево для деревянных изделий; камни оникс и камни для оправы, камни блестящие и разноцветные, и всякие драгоценные камни, и мраморные камни в изобилии.</w:t>
      </w:r>
    </w:p>
    <w:p/>
    <w:p>
      <w:r xmlns:w="http://schemas.openxmlformats.org/wordprocessingml/2006/main">
        <w:t xml:space="preserve">Царь Давид изо всех сил готовил материалы для строительства Дома Божия, в том числе золото, серебро, латунь, железо, дерево, камни оникс, блестящие камни разных цветов, драгоценные камни и мраморные камни.</w:t>
      </w:r>
    </w:p>
    <w:p/>
    <w:p>
      <w:r xmlns:w="http://schemas.openxmlformats.org/wordprocessingml/2006/main">
        <w:t xml:space="preserve">1. Важность щедрости в поклонении</w:t>
      </w:r>
    </w:p>
    <w:p/>
    <w:p>
      <w:r xmlns:w="http://schemas.openxmlformats.org/wordprocessingml/2006/main">
        <w:t xml:space="preserve">2. Красота Божьего дома и материалы, необходимые для его строительства</w:t>
      </w:r>
    </w:p>
    <w:p/>
    <w:p>
      <w:r xmlns:w="http://schemas.openxmlformats.org/wordprocessingml/2006/main">
        <w:t xml:space="preserve">1.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 Исход 25:2-9 – Скажите сынам Израилевым, чтобы они принесли Мне приношение: от всякого человека, дающего охотно от сердца, возьмите приношение Мое.</w:t>
      </w:r>
    </w:p>
    <w:p/>
    <w:p>
      <w:r xmlns:w="http://schemas.openxmlformats.org/wordprocessingml/2006/main">
        <w:t xml:space="preserve">1 Паралипоменон 29:3 И так как я привязался к дому Бога моего, то имею из собственного блага золото и серебро, которые я дал дому Бога моего, сверх всего, что я приготовили для святого дома,</w:t>
      </w:r>
    </w:p>
    <w:p/>
    <w:p>
      <w:r xmlns:w="http://schemas.openxmlformats.org/wordprocessingml/2006/main">
        <w:t xml:space="preserve">Царь Давид пожертвовал Дому Божьему свое личное золото и серебро в дополнение к другим своим пожертвованиям.</w:t>
      </w:r>
    </w:p>
    <w:p/>
    <w:p>
      <w:r xmlns:w="http://schemas.openxmlformats.org/wordprocessingml/2006/main">
        <w:t xml:space="preserve">1. Щедрость царя Давида – поощрение щедрости в церкви</w:t>
      </w:r>
    </w:p>
    <w:p/>
    <w:p>
      <w:r xmlns:w="http://schemas.openxmlformats.org/wordprocessingml/2006/main">
        <w:t xml:space="preserve">2. Святость дома Божия – призыв к святости в церкви</w:t>
      </w:r>
    </w:p>
    <w:p/>
    <w:p>
      <w:r xmlns:w="http://schemas.openxmlformats.org/wordprocessingml/2006/main">
        <w:t xml:space="preserve">1. 2 Коринфянам 9:6-8 – Помните пример щедрых македонян и давайте с радостью и щедро.</w:t>
      </w:r>
    </w:p>
    <w:p/>
    <w:p>
      <w:r xmlns:w="http://schemas.openxmlformats.org/wordprocessingml/2006/main">
        <w:t xml:space="preserve">2. 1 Петра 1:14-16 – Как послушные дети, будьте святы во всем, что делаете, как свят Бог.</w:t>
      </w:r>
    </w:p>
    <w:p/>
    <w:p>
      <w:r xmlns:w="http://schemas.openxmlformats.org/wordprocessingml/2006/main">
        <w:t xml:space="preserve">1Пар 29:4 золота три тысячи талантов из золота Офира и семь тысяч талантов очищенного серебра для облицовки стен домов;</w:t>
      </w:r>
    </w:p>
    <w:p/>
    <w:p>
      <w:r xmlns:w="http://schemas.openxmlformats.org/wordprocessingml/2006/main">
        <w:t xml:space="preserve">Царь Давид собрал материалы для облицовки стен домов, в том числе три тысячи талантов золота из Офира и семь тысяч талантов очищенного серебра.</w:t>
      </w:r>
    </w:p>
    <w:p/>
    <w:p>
      <w:r xmlns:w="http://schemas.openxmlformats.org/wordprocessingml/2006/main">
        <w:t xml:space="preserve">1. Ценность бескорыстной отдачи</w:t>
      </w:r>
    </w:p>
    <w:p/>
    <w:p>
      <w:r xmlns:w="http://schemas.openxmlformats.org/wordprocessingml/2006/main">
        <w:t xml:space="preserve">2. Сила совместной работы</w:t>
      </w:r>
    </w:p>
    <w:p/>
    <w:p>
      <w:r xmlns:w="http://schemas.openxmlformats.org/wordprocessingml/2006/main">
        <w:t xml:space="preserve">1. 2 Коринфянам 8:1-9 (Теперь, братья и сестры, мы хотим, чтобы вы знали о благодати, которую Бог дал македонским церквям. Посреди очень сурового испытания их переполняющая радость и крайняя нищета переполнили их. В огромной щедрости с их стороны. Ибо я свидетельствую, что они давали столько, сколько могли, и даже сверх своих возможностей. Совершенно самостоятельно они настойчиво умоляли нас предоставить им привилегию участвовать в этом служении Господу. люди. И они превзошли наши ожидания: отдали себя прежде всего Господу, а потом, по воле Божией, и нам.)</w:t>
      </w:r>
    </w:p>
    <w:p/>
    <w:p>
      <w:r xmlns:w="http://schemas.openxmlformats.org/wordprocessingml/2006/main">
        <w:t xml:space="preserve">2. Второзаконие 16:17 (Каждый давай, сколько он может, по благословению Господа, Бога твоего, которое Он дал тебе.)</w:t>
      </w:r>
    </w:p>
    <w:p/>
    <w:p>
      <w:r xmlns:w="http://schemas.openxmlformats.org/wordprocessingml/2006/main">
        <w:t xml:space="preserve">1Пар 29:5 Золото за изделия из золота, и серебро за изделия из серебра, и за всякую работу, выполняемую руками ремесленников. И кто же тогда готов посвятить свое служение Господу в этот день?</w:t>
      </w:r>
    </w:p>
    <w:p/>
    <w:p>
      <w:r xmlns:w="http://schemas.openxmlformats.org/wordprocessingml/2006/main">
        <w:t xml:space="preserve">Царь Давид попросил присутствующих охотно и щедро пожертвовать Господу и храму, чтобы мастера могли использовать ресурсы для строительства храма.</w:t>
      </w:r>
    </w:p>
    <w:p/>
    <w:p>
      <w:r xmlns:w="http://schemas.openxmlformats.org/wordprocessingml/2006/main">
        <w:t xml:space="preserve">1. Важность щедрого и жертвенного пожертвования Богу.</w:t>
      </w:r>
    </w:p>
    <w:p/>
    <w:p>
      <w:r xmlns:w="http://schemas.openxmlformats.org/wordprocessingml/2006/main">
        <w:t xml:space="preserve">2. Как продемонстрировать нашу преданность Богу через наши пожертвования.</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1Пар 29:6 И начальники отцов и князей колен Израилевых, и тысяченачальники и сотники, и начальники царских дел, принесли жертву охотно,</w:t>
      </w:r>
    </w:p>
    <w:p/>
    <w:p>
      <w:r xmlns:w="http://schemas.openxmlformats.org/wordprocessingml/2006/main">
        <w:t xml:space="preserve">Вожди колен Израиля предложили свои собственные ресурсы для строительства храма.</w:t>
      </w:r>
    </w:p>
    <w:p/>
    <w:p>
      <w:r xmlns:w="http://schemas.openxmlformats.org/wordprocessingml/2006/main">
        <w:t xml:space="preserve">1. Бог благословляет тех, кто дает охотно и щедро.</w:t>
      </w:r>
    </w:p>
    <w:p/>
    <w:p>
      <w:r xmlns:w="http://schemas.openxmlformats.org/wordprocessingml/2006/main">
        <w:t xml:space="preserve">2. Наши приношения Богу должны быть лучшими из всего, что у нас есть.</w:t>
      </w:r>
    </w:p>
    <w:p/>
    <w:p>
      <w:r xmlns:w="http://schemas.openxmlformats.org/wordprocessingml/2006/main">
        <w:t xml:space="preserve">1. 2 Коринфянам 9:6-7 – «А я говорю: кто сеет скупо, тот скупо и пожнет; а кто сеет щедро, тот щедро и пожнет. Итак каждый да давайте по расположению в сердце своем, не с огорчением и не с огорчением. по необходимости, ибо доброхотно дающего любит Бог».</w:t>
      </w:r>
    </w:p>
    <w:p/>
    <w:p>
      <w:r xmlns:w="http://schemas.openxmlformats.org/wordprocessingml/2006/main">
        <w:t xml:space="preserve">2. Филиппийцам 4:18 – «Все имею и избыточею. Я сыт, приняв от Епафродита посланное от тебя, благоухание приятное, жертву приемлемую, благоугодную Богу».</w:t>
      </w:r>
    </w:p>
    <w:p/>
    <w:p>
      <w:r xmlns:w="http://schemas.openxmlformats.org/wordprocessingml/2006/main">
        <w:t xml:space="preserve">1Пар 29:7 И дал на службу дому Божию золота пять тысяч талантов и десять тысяч драм, серебра десять тысяч талантов, меди восемнадцать тысяч талантов и железа сто тысяч талантов.</w:t>
      </w:r>
    </w:p>
    <w:p/>
    <w:p>
      <w:r xmlns:w="http://schemas.openxmlformats.org/wordprocessingml/2006/main">
        <w:t xml:space="preserve">Царь Давид пожертвовал большое количество золота, серебра, меди и железа на служение дому Божьему.</w:t>
      </w:r>
    </w:p>
    <w:p/>
    <w:p>
      <w:r xmlns:w="http://schemas.openxmlformats.org/wordprocessingml/2006/main">
        <w:t xml:space="preserve">1. Сила щедрости: как Бог использует наши дары</w:t>
      </w:r>
    </w:p>
    <w:p/>
    <w:p>
      <w:r xmlns:w="http://schemas.openxmlformats.org/wordprocessingml/2006/main">
        <w:t xml:space="preserve">2. Понимание ценности ресурсов в служении Богу</w:t>
      </w:r>
    </w:p>
    <w:p/>
    <w:p>
      <w:r xmlns:w="http://schemas.openxmlformats.org/wordprocessingml/2006/main">
        <w:t xml:space="preserve">1. 2 Коринфянам 9:6-8 – «Помните следующее: кто сеет скупо, тот скупо и пожнет; а кто сеет щедро, тот щедро и пожнет. принуждение, ибо доброхотно дающего любит Бог. И силен Бог обильно благословить тебя, так что во всем и во всякое время, имея все необходимое, ты изобилуешь всяким добрым делом».</w:t>
      </w:r>
    </w:p>
    <w:p/>
    <w:p>
      <w:r xmlns:w="http://schemas.openxmlformats.org/wordprocessingml/2006/main">
        <w:t xml:space="preserve">2. Притчи 3:9-10 – «Почитай Господа имуществом твоим, начатками всех урожаев твоих; тогда житницы твои наполнятся до отказа, и точила твои переполнятся новым вином».</w:t>
      </w:r>
    </w:p>
    <w:p/>
    <w:p>
      <w:r xmlns:w="http://schemas.openxmlformats.org/wordprocessingml/2006/main">
        <w:t xml:space="preserve">1Пар 29:8 И те, у кого нашли драгоценные камни, отдали их в сокровищницу дома Господня, через руку Иехиила Герсонитянина.</w:t>
      </w:r>
    </w:p>
    <w:p/>
    <w:p>
      <w:r xmlns:w="http://schemas.openxmlformats.org/wordprocessingml/2006/main">
        <w:t xml:space="preserve">Иехиил Герсонитянин принял драгоценные камни в дар в сокровищницу Дома Господня.</w:t>
      </w:r>
    </w:p>
    <w:p/>
    <w:p>
      <w:r xmlns:w="http://schemas.openxmlformats.org/wordprocessingml/2006/main">
        <w:t xml:space="preserve">1. Сила щедрости: какую пользу нам приносит пожертвование Господу</w:t>
      </w:r>
    </w:p>
    <w:p/>
    <w:p>
      <w:r xmlns:w="http://schemas.openxmlformats.org/wordprocessingml/2006/main">
        <w:t xml:space="preserve">2. Сокровище Господне: как мы можем инвестировать в Божье Царство</w:t>
      </w:r>
    </w:p>
    <w:p/>
    <w:p>
      <w:r xmlns:w="http://schemas.openxmlformats.org/wordprocessingml/2006/main">
        <w:t xml:space="preserve">1. 2 Коринфянам 9:7-8 – Каждый из вас должен давать то, что вы решили в сердце своем дать, не с огорчением и не с принуждением,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1 Паралипоменон 29:9 И возрадовался народ, что принесли охотно, потому что с совершенным сердцем принесли они Господу охотно; и царь Давид возрадовался великой радостью.</w:t>
      </w:r>
    </w:p>
    <w:p/>
    <w:p>
      <w:r xmlns:w="http://schemas.openxmlformats.org/wordprocessingml/2006/main">
        <w:t xml:space="preserve">Народ с радостью и охотно и с совершенным сердцем принёс свои дары Господу, и царь Давид возрадовался великой радостью.</w:t>
      </w:r>
    </w:p>
    <w:p/>
    <w:p>
      <w:r xmlns:w="http://schemas.openxmlformats.org/wordprocessingml/2006/main">
        <w:t xml:space="preserve">1. Радость щедрости: прославление радости даяния</w:t>
      </w:r>
    </w:p>
    <w:p/>
    <w:p>
      <w:r xmlns:w="http://schemas.openxmlformats.org/wordprocessingml/2006/main">
        <w:t xml:space="preserve">2. Сердце поклонения: жизнь в радостном послушании</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Второзаконие 15:10 – Дай ему, и не огорчится сердце твое, когда дашь ему, потому что за это благословит тебя Господь, Бог твой, во всех делах твоих и во всем, что ты вложишь рука к.</w:t>
      </w:r>
    </w:p>
    <w:p/>
    <w:p>
      <w:r xmlns:w="http://schemas.openxmlformats.org/wordprocessingml/2006/main">
        <w:t xml:space="preserve">1 Паралипоменон 29:10 И благословил Давид Господа пред всем обществом, и сказал Давид: благословен Ты, Господь Бог Израиля, отца нашего, во веки веков.</w:t>
      </w:r>
    </w:p>
    <w:p/>
    <w:p>
      <w:r xmlns:w="http://schemas.openxmlformats.org/wordprocessingml/2006/main">
        <w:t xml:space="preserve">Давид прославил Господа Бога Израиля перед собранием.</w:t>
      </w:r>
    </w:p>
    <w:p/>
    <w:p>
      <w:r xmlns:w="http://schemas.openxmlformats.org/wordprocessingml/2006/main">
        <w:t xml:space="preserve">1. Призыв славить Бога: признание Его силы и любви</w:t>
      </w:r>
    </w:p>
    <w:p/>
    <w:p>
      <w:r xmlns:w="http://schemas.openxmlformats.org/wordprocessingml/2006/main">
        <w:t xml:space="preserve">2. Понимание ценности благодарения и хвалы</w:t>
      </w:r>
    </w:p>
    <w:p/>
    <w:p>
      <w:r xmlns:w="http://schemas.openxmlformats.org/wordprocessingml/2006/main">
        <w:t xml:space="preserve">1. Псалом 103:1-5.</w:t>
      </w:r>
    </w:p>
    <w:p/>
    <w:p>
      <w:r xmlns:w="http://schemas.openxmlformats.org/wordprocessingml/2006/main">
        <w:t xml:space="preserve">2. Колоссянам 3:15-17.</w:t>
      </w:r>
    </w:p>
    <w:p/>
    <w:p>
      <w:r xmlns:w="http://schemas.openxmlformats.org/wordprocessingml/2006/main">
        <w:t xml:space="preserve">1 Паралипоменон 29:11 Твое, Господи, величие и сила, и слава, и победа и великолепие, ибо все, что на небе и на земле, — Твое; Твое есть Царство, Господи, и Ты превознесен, как глава, превыше всего.</w:t>
      </w:r>
    </w:p>
    <w:p/>
    <w:p>
      <w:r xmlns:w="http://schemas.openxmlformats.org/wordprocessingml/2006/main">
        <w:t xml:space="preserve">Божье величие, сила, слава, победа и величие царят над всем небом и землей, и Он превознесен как глава над всем.</w:t>
      </w:r>
    </w:p>
    <w:p/>
    <w:p>
      <w:r xmlns:w="http://schemas.openxmlformats.org/wordprocessingml/2006/main">
        <w:t xml:space="preserve">1. Суверенитет Бога: как Он царствует над всем</w:t>
      </w:r>
    </w:p>
    <w:p/>
    <w:p>
      <w:r xmlns:w="http://schemas.openxmlformats.org/wordprocessingml/2006/main">
        <w:t xml:space="preserve">2. Величие Бога: наша высшая хвала</w:t>
      </w:r>
    </w:p>
    <w:p/>
    <w:p>
      <w:r xmlns:w="http://schemas.openxmlformats.org/wordprocessingml/2006/main">
        <w:t xml:space="preserve">1. Псалом 19:1 – Небеса возвещают славу Божию; и небосвод покажет дело рук Его.</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1 Паралипоменон 29:12 И богатство, и слава от тебя, и ты царствуешь над всем; и в руке твоей сила и могущество; и в руке твоей — возвеличить и дать силу всем.</w:t>
      </w:r>
    </w:p>
    <w:p/>
    <w:p>
      <w:r xmlns:w="http://schemas.openxmlformats.org/wordprocessingml/2006/main">
        <w:t xml:space="preserve">Бог — источник богатства, чести, силы и могущества, и Он способен творить великие дела и давать силу всем.</w:t>
      </w:r>
    </w:p>
    <w:p/>
    <w:p>
      <w:r xmlns:w="http://schemas.openxmlformats.org/wordprocessingml/2006/main">
        <w:t xml:space="preserve">1. Сила Божья: понимание силы свыше</w:t>
      </w:r>
    </w:p>
    <w:p/>
    <w:p>
      <w:r xmlns:w="http://schemas.openxmlformats.org/wordprocessingml/2006/main">
        <w:t xml:space="preserve">2. Богатство и честь: признание благословений Господа</w:t>
      </w:r>
    </w:p>
    <w:p/>
    <w:p>
      <w:r xmlns:w="http://schemas.openxmlformats.org/wordprocessingml/2006/main">
        <w:t xml:space="preserve">1. Исаия 40:29 – «Он дает силу изнемогающему и укрепляет бессильного».</w:t>
      </w:r>
    </w:p>
    <w:p/>
    <w:p>
      <w:r xmlns:w="http://schemas.openxmlformats.org/wordprocessingml/2006/main">
        <w:t xml:space="preserve">2. Псалом 111:3 – «Богатство и богатство в домах их, и правда их пребывает вовек».</w:t>
      </w:r>
    </w:p>
    <w:p/>
    <w:p>
      <w:r xmlns:w="http://schemas.openxmlformats.org/wordprocessingml/2006/main">
        <w:t xml:space="preserve">1 Паралипоменон 29:13 Итак, Боже наш, благодарим Тебя и восхваляем славное имя Твое.</w:t>
      </w:r>
    </w:p>
    <w:p/>
    <w:p>
      <w:r xmlns:w="http://schemas.openxmlformats.org/wordprocessingml/2006/main">
        <w:t xml:space="preserve">Этот отрывок выражает благодарность Богу за Его славу и обеспечение.</w:t>
      </w:r>
    </w:p>
    <w:p/>
    <w:p>
      <w:r xmlns:w="http://schemas.openxmlformats.org/wordprocessingml/2006/main">
        <w:t xml:space="preserve">1. «Благодарение: признание верности Бога»</w:t>
      </w:r>
    </w:p>
    <w:p/>
    <w:p>
      <w:r xmlns:w="http://schemas.openxmlformats.org/wordprocessingml/2006/main">
        <w:t xml:space="preserve">2. «Сила хвалы: радость в Божьей благости»</w:t>
      </w:r>
    </w:p>
    <w:p/>
    <w:p>
      <w:r xmlns:w="http://schemas.openxmlformats.org/wordprocessingml/2006/main">
        <w:t xml:space="preserve">1. Псалом 102:1-2: «Благослови Господа, душа моя, и все, что внутри меня, благослови святое имя Его! Благослови Господа, душа моя, и не забывай всех благодеяний Его».</w:t>
      </w:r>
    </w:p>
    <w:p/>
    <w:p>
      <w:r xmlns:w="http://schemas.openxmlformats.org/wordprocessingml/2006/main">
        <w:t xml:space="preserve">2. Иакова 1:17: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1 Паралипоменон 29:14 Но кто я и какой мой народ, что мы можем с такой готовностью предлагать жертву такого рода? ибо все от тебя, и из твоего мы дали тебе.</w:t>
      </w:r>
    </w:p>
    <w:p/>
    <w:p>
      <w:r xmlns:w="http://schemas.openxmlformats.org/wordprocessingml/2006/main">
        <w:t xml:space="preserve">Народ Израиля осознает, что все, что у них есть, исходит от Господа, и охотно предлагает это Ему.</w:t>
      </w:r>
    </w:p>
    <w:p/>
    <w:p>
      <w:r xmlns:w="http://schemas.openxmlformats.org/wordprocessingml/2006/main">
        <w:t xml:space="preserve">1. Будем помнить, что все, что мы имеем, исходит от Господа, и с благодарностью возвращаем Ему это.</w:t>
      </w:r>
    </w:p>
    <w:p/>
    <w:p>
      <w:r xmlns:w="http://schemas.openxmlformats.org/wordprocessingml/2006/main">
        <w:t xml:space="preserve">2. Господь дает щедро; давайте продемонстрируем нашу благодарность щедрыми пожертвованиями.</w:t>
      </w:r>
    </w:p>
    <w:p/>
    <w:p>
      <w:r xmlns:w="http://schemas.openxmlformats.org/wordprocessingml/2006/main">
        <w:t xml:space="preserve">1. Второзаконие 8:17-18 - «И скажи в сердце твоем: сила Моя и сила руки Моей приобрели мне это богатство. Но помни Господа Бога твоего, ибо Он дает тебе силу приобрести богатство, чтобы утвердить завет Свой, которым Он клялся отцам твоим, как это есть сегодня».</w:t>
      </w:r>
    </w:p>
    <w:p/>
    <w:p>
      <w:r xmlns:w="http://schemas.openxmlformats.org/wordprocessingml/2006/main">
        <w:t xml:space="preserve">2. Псалом 24:1 – «Господня земля и что наполняет ее, вселенная и живущие в ней».</w:t>
      </w:r>
    </w:p>
    <w:p/>
    <w:p>
      <w:r xmlns:w="http://schemas.openxmlformats.org/wordprocessingml/2006/main">
        <w:t xml:space="preserve">1 Паралипоменон 29:15 Ибо мы пришельцы пред Тобою и пришельцы, как и все отцы наши: дни наши на земле, как тень, и нет постоянного.</w:t>
      </w:r>
    </w:p>
    <w:p/>
    <w:p>
      <w:r xmlns:w="http://schemas.openxmlformats.org/wordprocessingml/2006/main">
        <w:t xml:space="preserve">Этот отрывок является напоминанием о нашей смертности в жизни и о том, что мы все просто проходим через это.</w:t>
      </w:r>
    </w:p>
    <w:p/>
    <w:p>
      <w:r xmlns:w="http://schemas.openxmlformats.org/wordprocessingml/2006/main">
        <w:t xml:space="preserve">1. Принятие нашей смертности: принятие жизненного пути</w:t>
      </w:r>
    </w:p>
    <w:p/>
    <w:p>
      <w:r xmlns:w="http://schemas.openxmlformats.org/wordprocessingml/2006/main">
        <w:t xml:space="preserve">2. Наше короткое время на Земле: максимально эффективно используем наши дни</w:t>
      </w:r>
    </w:p>
    <w:p/>
    <w:p>
      <w:r xmlns:w="http://schemas.openxmlformats.org/wordprocessingml/2006/main">
        <w:t xml:space="preserve">1. Евреям 11:13-16 – Все они умерли в вере, не получив обетований, но увидев их издалека, и убедились в них, и приняли их, и исповедали, что они странники и странники на земле.</w:t>
      </w:r>
    </w:p>
    <w:p/>
    <w:p>
      <w:r xmlns:w="http://schemas.openxmlformats.org/wordprocessingml/2006/main">
        <w:t xml:space="preserve">2. Псалом 39:4-5 – Господи, поведай мне конец мой и меру дней моих, какова она; чтобы я мог знать, насколько я слаб. Вот, Ты сделал дни мои шириной ладони; и возраст мой — ничто пред Тобою.</w:t>
      </w:r>
    </w:p>
    <w:p/>
    <w:p>
      <w:r xmlns:w="http://schemas.openxmlformats.org/wordprocessingml/2006/main">
        <w:t xml:space="preserve">1 Паралипоменон 29:16 Господи Боже наш! все это сокровище, которое мы приготовили для строительства Тебе дома, для святого имени Твоего, происходит от руки Твоей, и все принадлежит Тебе.</w:t>
      </w:r>
    </w:p>
    <w:p/>
    <w:p>
      <w:r xmlns:w="http://schemas.openxmlformats.org/wordprocessingml/2006/main">
        <w:t xml:space="preserve">Отрывок Давид признает, что ресурсы, использованные для строительства храма, являются даром Бога и принадлежат Ему.</w:t>
      </w:r>
    </w:p>
    <w:p/>
    <w:p>
      <w:r xmlns:w="http://schemas.openxmlformats.org/wordprocessingml/2006/main">
        <w:t xml:space="preserve">1. Мы должны признать верховную власть Бога над нашей жизнью и ресурсами.</w:t>
      </w:r>
    </w:p>
    <w:p/>
    <w:p>
      <w:r xmlns:w="http://schemas.openxmlformats.org/wordprocessingml/2006/main">
        <w:t xml:space="preserve">2. Мы должны с благодарением предложить Богу все, что имеем.</w:t>
      </w:r>
    </w:p>
    <w:p/>
    <w:p>
      <w:r xmlns:w="http://schemas.openxmlformats.org/wordprocessingml/2006/main">
        <w:t xml:space="preserve">1. Псалом 24:1 – «Господню земля и все, что наполняет ее, вселенная и живущие в ней».</w:t>
      </w:r>
    </w:p>
    <w:p/>
    <w:p>
      <w:r xmlns:w="http://schemas.openxmlformats.org/wordprocessingml/2006/main">
        <w:t xml:space="preserve">2. Второзаконие 8:17-18 – «И говоришь в сердце твоем: сила Моя и сила руки Моей принесли мне это богатство. Но помни Господа Бога твоего, ибо Он дает тебе силу приобрести богатство, чтобы утвердить завет Свой, который Он клялся отцам вашим, как это есть сегодня».</w:t>
      </w:r>
    </w:p>
    <w:p/>
    <w:p>
      <w:r xmlns:w="http://schemas.openxmlformats.org/wordprocessingml/2006/main">
        <w:t xml:space="preserve">1 Паралипоменон 29:17 Знаю также, Боже мой, что Ты испытываешь сердце и любишь непорочность. Что касается меня, то по прямоте сердца моего я охотно предложил все это; и теперь я с радостью увидел народ Твой, присутствующий здесь, охотно приносящий Тебе жертву.</w:t>
      </w:r>
    </w:p>
    <w:p/>
    <w:p>
      <w:r xmlns:w="http://schemas.openxmlformats.org/wordprocessingml/2006/main">
        <w:t xml:space="preserve">Давид с радостью предлагает свое имущество Богу, зная, что Бог благоволит к честным и испытывает сердце.</w:t>
      </w:r>
    </w:p>
    <w:p/>
    <w:p>
      <w:r xmlns:w="http://schemas.openxmlformats.org/wordprocessingml/2006/main">
        <w:t xml:space="preserve">1. Сила честности: Бог испытывает сердце и благоволит к праведным.</w:t>
      </w:r>
    </w:p>
    <w:p/>
    <w:p>
      <w:r xmlns:w="http://schemas.openxmlformats.org/wordprocessingml/2006/main">
        <w:t xml:space="preserve">2. Радость даяния: Когда мы даем охотно и с радостью, Бог отвечает тем же.</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Матфея 6:21: Ибо где сокровище ваше, там будет и сердце ваше.</w:t>
      </w:r>
    </w:p>
    <w:p/>
    <w:p>
      <w:r xmlns:w="http://schemas.openxmlformats.org/wordprocessingml/2006/main">
        <w:t xml:space="preserve">1 Паралипоменон 29:18 Господи, Боже Авраама, Исаака и Израиля, отцов наших! сохрани это навсегда в воображении помыслов сердца народа Твоего и приготовь сердце их к Тебе:</w:t>
      </w:r>
    </w:p>
    <w:p/>
    <w:p>
      <w:r xmlns:w="http://schemas.openxmlformats.org/wordprocessingml/2006/main">
        <w:t xml:space="preserve">Этот отрывок представляет собой молитву к Богу, прося Его помочь Своему народу помнить о Нем и подготовить свои сердца к Нему.</w:t>
      </w:r>
    </w:p>
    <w:p/>
    <w:p>
      <w:r xmlns:w="http://schemas.openxmlformats.org/wordprocessingml/2006/main">
        <w:t xml:space="preserve">1. «Сила молитвы: обращение к Богу»</w:t>
      </w:r>
    </w:p>
    <w:p/>
    <w:p>
      <w:r xmlns:w="http://schemas.openxmlformats.org/wordprocessingml/2006/main">
        <w:t xml:space="preserve">2. «Бесконечное присутствие Бога: благословение для всех»</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Псалом 33:18 – «Вот, око Господне на боящихся Его, на надеющихся на милость Его».</w:t>
      </w:r>
    </w:p>
    <w:p/>
    <w:p>
      <w:r xmlns:w="http://schemas.openxmlformats.org/wordprocessingml/2006/main">
        <w:t xml:space="preserve">1 Паралипоменон 29:19 И дай Соломону, сыну моему, сердце чистое, чтобы соблюдать заповеди Твои, откровения Твои и постановления Твои, и делать все это, и построить дворец, для которого Я приготовил все необходимое.</w:t>
      </w:r>
    </w:p>
    <w:p/>
    <w:p>
      <w:r xmlns:w="http://schemas.openxmlformats.org/wordprocessingml/2006/main">
        <w:t xml:space="preserve">Царь Давид молится, чтобы Бог дал его сыну Соломону совершенное сердце, чтобы он мог соблюдать Божьи заповеди, свидетельства и постановления и построить дворец.</w:t>
      </w:r>
    </w:p>
    <w:p/>
    <w:p>
      <w:r xmlns:w="http://schemas.openxmlformats.org/wordprocessingml/2006/main">
        <w:t xml:space="preserve">1. «Строительство Царства: чему мы можем научиться из молитв царя Давида за его сына»</w:t>
      </w:r>
    </w:p>
    <w:p/>
    <w:p>
      <w:r xmlns:w="http://schemas.openxmlformats.org/wordprocessingml/2006/main">
        <w:t xml:space="preserve">2. «Красота послушания: молитвы царя Давида за своего сына Соломона»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 Паралипоменон 29:20 И сказал Давид всему обществу: благословите Господа, Бога вашего. И благословило все общество Господа Бога отцов своих, и склонило головы свои, и поклонилось Господу и царю.</w:t>
      </w:r>
    </w:p>
    <w:p/>
    <w:p>
      <w:r xmlns:w="http://schemas.openxmlformats.org/wordprocessingml/2006/main">
        <w:t xml:space="preserve">Давид призвал все собрание благословить Господа Бога, и все они поклонились и поклонились Господу и Давиду.</w:t>
      </w:r>
    </w:p>
    <w:p/>
    <w:p>
      <w:r xmlns:w="http://schemas.openxmlformats.org/wordprocessingml/2006/main">
        <w:t xml:space="preserve">1. Давайте всегда не забывать благодарить Господа, преклоняться и поклоняться Ему с благоговением.</w:t>
      </w:r>
    </w:p>
    <w:p/>
    <w:p>
      <w:r xmlns:w="http://schemas.openxmlformats.org/wordprocessingml/2006/main">
        <w:t xml:space="preserve">2. Мы должны смиренно предстать перед Господом в молитве и поклонении и воздать Ему честь и славу, которых Он заслуживает.</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95:6 – Приидите, поклонимся и поклонимся; преклоним колени перед Господом, Создателем нашим!</w:t>
      </w:r>
    </w:p>
    <w:p/>
    <w:p>
      <w:r xmlns:w="http://schemas.openxmlformats.org/wordprocessingml/2006/main">
        <w:t xml:space="preserve">1 Паралипоменон 29:21 И принесли жертву Господу, и принесли всесожжения Господу, на другой день после того дня, тысячу тельцов, тысячу овнов и тысячу агнцев, с возлияниями их и жертвами в изобилие для всего Израиля:</w:t>
      </w:r>
    </w:p>
    <w:p/>
    <w:p>
      <w:r xmlns:w="http://schemas.openxmlformats.org/wordprocessingml/2006/main">
        <w:t xml:space="preserve">Весь Израиль принес в жертву Господу тысячу тельцов, тысячу баранов и тысячу ягнят.</w:t>
      </w:r>
    </w:p>
    <w:p/>
    <w:p>
      <w:r xmlns:w="http://schemas.openxmlformats.org/wordprocessingml/2006/main">
        <w:t xml:space="preserve">1. Жертва: символ благодарности и поклонения.</w:t>
      </w:r>
    </w:p>
    <w:p/>
    <w:p>
      <w:r xmlns:w="http://schemas.openxmlformats.org/wordprocessingml/2006/main">
        <w:t xml:space="preserve">2. Обильное Божье обеспечение: дар благодати.</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 2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Ефесянам 5:2 –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1 Паралипоменон 29:22 И ели и пили пред Господом в тот день с великим веселием. И поставили Соломона, сына Давидова, царем во второй раз, и помазали его Господу на начальство, а Садока на священника.</w:t>
      </w:r>
    </w:p>
    <w:p/>
    <w:p>
      <w:r xmlns:w="http://schemas.openxmlformats.org/wordprocessingml/2006/main">
        <w:t xml:space="preserve">Народ Израиля обрадовался и во второй раз помазал Соломона царем, а Садока – священником.</w:t>
      </w:r>
    </w:p>
    <w:p/>
    <w:p>
      <w:r xmlns:w="http://schemas.openxmlformats.org/wordprocessingml/2006/main">
        <w:t xml:space="preserve">1. Прославление Божьей верности и обеспечения</w:t>
      </w:r>
    </w:p>
    <w:p/>
    <w:p>
      <w:r xmlns:w="http://schemas.openxmlformats.org/wordprocessingml/2006/main">
        <w:t xml:space="preserve">2. Важность руководства внутри Тела Христова</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1 Паралипоменон 29:23 И сел Соломон на престоле Господнем как царь вместо Давида, отца своего, и процветал; и весь Израиль повиновался ему.</w:t>
      </w:r>
    </w:p>
    <w:p/>
    <w:p>
      <w:r xmlns:w="http://schemas.openxmlformats.org/wordprocessingml/2006/main">
        <w:t xml:space="preserve">Соломон был коронован вместо своего отца Давида, и ему подчинялся весь Израиль.</w:t>
      </w:r>
    </w:p>
    <w:p/>
    <w:p>
      <w:r xmlns:w="http://schemas.openxmlformats.org/wordprocessingml/2006/main">
        <w:t xml:space="preserve">1. Послушание избранному Богом лидеру приносит процветание.</w:t>
      </w:r>
    </w:p>
    <w:p/>
    <w:p>
      <w:r xmlns:w="http://schemas.openxmlformats.org/wordprocessingml/2006/main">
        <w:t xml:space="preserve">2. Следование заповедям Бога ведет к успеху.</w:t>
      </w:r>
    </w:p>
    <w:p/>
    <w:p>
      <w:r xmlns:w="http://schemas.openxmlformats.org/wordprocessingml/2006/main">
        <w:t xml:space="preserve">1. Иисус Навин 1:8: «Эта книга Закона не отходит от уст твоих, но размышляй над ней день и ночь, чтобы стараться исполнять все, что в ней написано. Ибо тогда ты сделает твой путь процветающим, и тогда тебя ждет хороший успех».</w:t>
      </w:r>
    </w:p>
    <w:p/>
    <w:p>
      <w:r xmlns:w="http://schemas.openxmlformats.org/wordprocessingml/2006/main">
        <w:t xml:space="preserve">2. Матфея 7:24-27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 И всякий, кто услышит эти слова Мои и не исполнит их, будет подобен глупому человеку, построившему свой дом на песке. И пошел дождь, и разлились реки, и подули ветры, и налегли на дом тот, и он упал, и было падение его великое.</w:t>
      </w:r>
    </w:p>
    <w:p/>
    <w:p>
      <w:r xmlns:w="http://schemas.openxmlformats.org/wordprocessingml/2006/main">
        <w:t xml:space="preserve">1 Паралипоменон 29:24 И все князья и сильные люди, а также все сыновья царя Давида подчинились царю Соломону.</w:t>
      </w:r>
    </w:p>
    <w:p/>
    <w:p>
      <w:r xmlns:w="http://schemas.openxmlformats.org/wordprocessingml/2006/main">
        <w:t xml:space="preserve">Все князья, сильные люди и сыновья царя Давида подчинились царю Соломону.</w:t>
      </w:r>
    </w:p>
    <w:p/>
    <w:p>
      <w:r xmlns:w="http://schemas.openxmlformats.org/wordprocessingml/2006/main">
        <w:t xml:space="preserve">1. Подчинение власти: урок на примере семьи царя Давида</w:t>
      </w:r>
    </w:p>
    <w:p/>
    <w:p>
      <w:r xmlns:w="http://schemas.openxmlformats.org/wordprocessingml/2006/main">
        <w:t xml:space="preserve">2. Смиренное послушание: ключ к Божьему благоволению</w:t>
      </w:r>
    </w:p>
    <w:p/>
    <w:p>
      <w:r xmlns:w="http://schemas.openxmlformats.org/wordprocessingml/2006/main">
        <w:t xml:space="preserve">1. Римлянам 13:1-7.</w:t>
      </w:r>
    </w:p>
    <w:p/>
    <w:p>
      <w:r xmlns:w="http://schemas.openxmlformats.org/wordprocessingml/2006/main">
        <w:t xml:space="preserve">2. Филиппийцам 2:5-11.</w:t>
      </w:r>
    </w:p>
    <w:p/>
    <w:p>
      <w:r xmlns:w="http://schemas.openxmlformats.org/wordprocessingml/2006/main">
        <w:t xml:space="preserve">1 Паралипоменон 29:25 И возвеличил Господь Соломона весьма в глазах всего Израиля и даровал ему такое царское величие, какого не было ни у одного царя до него в Израиле.</w:t>
      </w:r>
    </w:p>
    <w:p/>
    <w:p>
      <w:r xmlns:w="http://schemas.openxmlformats.org/wordprocessingml/2006/main">
        <w:t xml:space="preserve">Соломон был удостоен огромной чести и величия, которого ранее не испытывал ни один другой царь Израиля.</w:t>
      </w:r>
    </w:p>
    <w:p/>
    <w:p>
      <w:r xmlns:w="http://schemas.openxmlformats.org/wordprocessingml/2006/main">
        <w:t xml:space="preserve">1. Величие Бога: как Бог возвышает и почитает Свой народ</w:t>
      </w:r>
    </w:p>
    <w:p/>
    <w:p>
      <w:r xmlns:w="http://schemas.openxmlformats.org/wordprocessingml/2006/main">
        <w:t xml:space="preserve">2. Привилегия служения Богу: как Бог дарует Свою благосклонность Своим последователям</w:t>
      </w:r>
    </w:p>
    <w:p/>
    <w:p>
      <w:r xmlns:w="http://schemas.openxmlformats.org/wordprocessingml/2006/main">
        <w:t xml:space="preserve">1. Притчи 22:4: Смирение и страх Господень приносят богатство, честь и жизнь.</w:t>
      </w:r>
    </w:p>
    <w:p/>
    <w:p>
      <w:r xmlns:w="http://schemas.openxmlformats.org/wordprocessingml/2006/main">
        <w:t xml:space="preserve">2. Псалом 18:35: Ты дал мне щит спасения Твоего, и десница Твоя поддержала меня; твоя нежность сделала меня великим.</w:t>
      </w:r>
    </w:p>
    <w:p/>
    <w:p>
      <w:r xmlns:w="http://schemas.openxmlformats.org/wordprocessingml/2006/main">
        <w:t xml:space="preserve">1 Паралипоменон 29:26 Так Давид, сын Иессея, царствовал над всем Израилем.</w:t>
      </w:r>
    </w:p>
    <w:p/>
    <w:p>
      <w:r xmlns:w="http://schemas.openxmlformats.org/wordprocessingml/2006/main">
        <w:t xml:space="preserve">Давид, сын Иессея, был коронован царем над всем Израилем.</w:t>
      </w:r>
    </w:p>
    <w:p/>
    <w:p>
      <w:r xmlns:w="http://schemas.openxmlformats.org/wordprocessingml/2006/main">
        <w:t xml:space="preserve">1. Бог суверенен и осуществит Свою волю, несмотря на обстоятельства.</w:t>
      </w:r>
    </w:p>
    <w:p/>
    <w:p>
      <w:r xmlns:w="http://schemas.openxmlformats.org/wordprocessingml/2006/main">
        <w:t xml:space="preserve">2. Бог может использовать любого для достижения Своей цели.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1 Царств 16:7 – Но Господь сказал Самуилу: не смотри на вид его и на высоту роста его, потому что Я отверг его. Ибо Господь смотрит не так, как смотрит человек: человек смотрит на внешний вид, а Господь смотрит на сердце.</w:t>
      </w:r>
    </w:p>
    <w:p/>
    <w:p>
      <w:r xmlns:w="http://schemas.openxmlformats.org/wordprocessingml/2006/main">
        <w:t xml:space="preserve">1 Паралипоменон 29:27 Времени же, в течение которого он царствовал над Израилем, было сорок лет; семь лет царствовал в Хевроне, и тридцать три года царствовал в Иерусалиме.</w:t>
      </w:r>
    </w:p>
    <w:p/>
    <w:p>
      <w:r xmlns:w="http://schemas.openxmlformats.org/wordprocessingml/2006/main">
        <w:t xml:space="preserve">Царь Давид правил Израилем в общей сложности сорок лет, семь из которых провел в Хевроне, а тридцать три — в Иерусалиме.</w:t>
      </w:r>
    </w:p>
    <w:p/>
    <w:p>
      <w:r xmlns:w="http://schemas.openxmlformats.org/wordprocessingml/2006/main">
        <w:t xml:space="preserve">1. Сила приверженности: уроки сорокалетнего правления царя Давида</w:t>
      </w:r>
    </w:p>
    <w:p/>
    <w:p>
      <w:r xmlns:w="http://schemas.openxmlformats.org/wordprocessingml/2006/main">
        <w:t xml:space="preserve">2. Как достичь своих целей: черпая вдохновение из правления царя Давида</w:t>
      </w:r>
    </w:p>
    <w:p/>
    <w:p>
      <w:r xmlns:w="http://schemas.openxmlformats.org/wordprocessingml/2006/main">
        <w:t xml:space="preserve">1. 1 Паралипоменон 17:11-14 - И будет, когда исполнятся дни твои, когда тебе надлежит идти к отцам твоим, Я поставлю после тебя семя твое, которое будет из сыновей твоих; и Я утвержу его царство. Он построит Мне дом, и Я утвержу престол его навеки. Я буду ему Отцом, и он будет Мне сыном; и не отниму у него милости Моей, как Я отнял ее у того, кто был прежде тебя. И утвержу его в Моем доме и в Моем Царстве навеки; и престол его утвердится навеки.</w:t>
      </w:r>
    </w:p>
    <w:p/>
    <w:p>
      <w:r xmlns:w="http://schemas.openxmlformats.org/wordprocessingml/2006/main">
        <w:t xml:space="preserve">2. 2 Царств 5:4-5 – Давиду было тридцать лет, когда он начал царствовать, и правил он сорок лет. В Хевроне он царствовал над Иудеей семь лет и шесть месяцев; и в Иерусалиме он царствовал тридцать три года над всем Израилем и Иудеей.</w:t>
      </w:r>
    </w:p>
    <w:p/>
    <w:p>
      <w:r xmlns:w="http://schemas.openxmlformats.org/wordprocessingml/2006/main">
        <w:t xml:space="preserve">1 Паралипоменон 29:28 И умер он в доброй старости, полный дней, богатства и славы, и воцарился Соломон, сын его, вместо него.</w:t>
      </w:r>
    </w:p>
    <w:p/>
    <w:p>
      <w:r xmlns:w="http://schemas.openxmlformats.org/wordprocessingml/2006/main">
        <w:t xml:space="preserve">Царь Давид умер в преклонном возрасте, прожив жизнь полную богатства и почестей, и ему наследовал его сын Соломон.</w:t>
      </w:r>
    </w:p>
    <w:p/>
    <w:p>
      <w:r xmlns:w="http://schemas.openxmlformats.org/wordprocessingml/2006/main">
        <w:t xml:space="preserve">1. Бог награждает тех, кто верно служит Ему, жизнью с изобилием.</w:t>
      </w:r>
    </w:p>
    <w:p/>
    <w:p>
      <w:r xmlns:w="http://schemas.openxmlformats.org/wordprocessingml/2006/main">
        <w:t xml:space="preserve">2. Бог верен Своим обещаниям и дает нам надежду на будущее.</w:t>
      </w:r>
    </w:p>
    <w:p/>
    <w:p>
      <w:r xmlns:w="http://schemas.openxmlformats.org/wordprocessingml/2006/main">
        <w:t xml:space="preserve">1. Псалом 36:3-5 –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 Паралипоменон 29:29 Деяния царя Давида, первые и последние, вот, они записаны в книге Самуила прозорливца, и в книге Нафана пророка, и в книге Гада прозорливца,</w:t>
      </w:r>
    </w:p>
    <w:p/>
    <w:p>
      <w:r xmlns:w="http://schemas.openxmlformats.org/wordprocessingml/2006/main">
        <w:t xml:space="preserve">Деяния царя Давида записаны в трех книгах, написанных Самуилом, Нафаном и Гадом.</w:t>
      </w:r>
    </w:p>
    <w:p/>
    <w:p>
      <w:r xmlns:w="http://schemas.openxmlformats.org/wordprocessingml/2006/main">
        <w:t xml:space="preserve">1. Божья верность и наследие царя Давида</w:t>
      </w:r>
    </w:p>
    <w:p/>
    <w:p>
      <w:r xmlns:w="http://schemas.openxmlformats.org/wordprocessingml/2006/main">
        <w:t xml:space="preserve">2. Преобразующая сила Божья в жизни царя Давида</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1 Паралипоменон 29:30 Со всем правлением его и могуществом его, и временами, происходившими над ним, и над Израилем, и над всеми царствами стран.</w:t>
      </w:r>
    </w:p>
    <w:p/>
    <w:p>
      <w:r xmlns:w="http://schemas.openxmlformats.org/wordprocessingml/2006/main">
        <w:t xml:space="preserve">Царь Давид царствовал над Израилем и окружающими его народами с силой и мощью.</w:t>
      </w:r>
    </w:p>
    <w:p/>
    <w:p>
      <w:r xmlns:w="http://schemas.openxmlformats.org/wordprocessingml/2006/main">
        <w:t xml:space="preserve">1. Сила Давида: исследование силы и власти</w:t>
      </w:r>
    </w:p>
    <w:p/>
    <w:p>
      <w:r xmlns:w="http://schemas.openxmlformats.org/wordprocessingml/2006/main">
        <w:t xml:space="preserve">2. Наследие Давида: исследование верности и мужества</w:t>
      </w:r>
    </w:p>
    <w:p/>
    <w:p>
      <w:r xmlns:w="http://schemas.openxmlformats.org/wordprocessingml/2006/main">
        <w:t xml:space="preserve">1. 1 Паралипоменон 29:30.</w:t>
      </w:r>
    </w:p>
    <w:p/>
    <w:p>
      <w:r xmlns:w="http://schemas.openxmlformats.org/wordprocessingml/2006/main">
        <w:t xml:space="preserve">2. 1 Царств 16:13-14 И взял Самуил рог с маслом и помазал его среди братьев своих, и с того дня Дух Господень был на Давиде. И встал Самуил и пошел в Раму. Но Дух Господень отступил от Саула, и возмутил его злой дух от Господня.</w:t>
      </w:r>
    </w:p>
    <w:p/>
    <w:p>
      <w:r xmlns:w="http://schemas.openxmlformats.org/wordprocessingml/2006/main">
        <w:t xml:space="preserve">Первая глава 2 Паралипоменон посвящена началу правления Соломона как царя и его встрече с Богом в Гаваоне.</w:t>
      </w:r>
    </w:p>
    <w:p/>
    <w:p>
      <w:r xmlns:w="http://schemas.openxmlformats.org/wordprocessingml/2006/main">
        <w:t xml:space="preserve">1-й абзац: Глава начинается с освещения консолидации власти Соломона, когда он прочно утвердился в качестве царя над Израилем. Он собирает своих приближенных и ведет их на высоту в Гаваоне, где находится скиния собрания (2 Паралипоменон 1:1-3).</w:t>
      </w:r>
    </w:p>
    <w:p/>
    <w:p>
      <w:r xmlns:w="http://schemas.openxmlformats.org/wordprocessingml/2006/main">
        <w:t xml:space="preserve">2-й абзац: В повествовании подчеркивается, как Соломон приносит огромное количество жертв перед Богом на медном жертвеннике в Гаваоне. Этот поступок демонстрирует его преданность делу и желание искать благосклонности Бога (2 Паралипоменон 1:4-6).</w:t>
      </w:r>
    </w:p>
    <w:p/>
    <w:p>
      <w:r xmlns:w="http://schemas.openxmlformats.org/wordprocessingml/2006/main">
        <w:t xml:space="preserve">3-й абзац: Основное внимание уделяется описанию важного события, когда Бог является Соломону ночью. Он спрашивает Соломона, чего тот желает, обещая дать ему все, о чем он попросит (2 Паралипоменон 1:7-10).</w:t>
      </w:r>
    </w:p>
    <w:p/>
    <w:p>
      <w:r xmlns:w="http://schemas.openxmlformats.org/wordprocessingml/2006/main">
        <w:t xml:space="preserve">Четвертый абзац: В повествовании описывается, как Соломон смиренно отвечает, признавая верность Бога Давиду, своему отцу, и осознавая свою собственную неспособность управлять таким великим народом. Он просит мудрости и знаний для эффективного управления Израилем (2 Паралипоменон 1:11-12).</w:t>
      </w:r>
    </w:p>
    <w:p/>
    <w:p>
      <w:r xmlns:w="http://schemas.openxmlformats.org/wordprocessingml/2006/main">
        <w:t xml:space="preserve">5-й абзац: Глава продолжается тем, что Бог удовлетворяет просьбу Соломона о мудрости, но также обещает ему богатство, честь и долгую жизнь, если он останется верным Его заповедям. Кроме того, Бог заверяет, что при его жизни не будет царя, подобного Соломону (2 Паралипоменон 1:13-17).</w:t>
      </w:r>
    </w:p>
    <w:p/>
    <w:p>
      <w:r xmlns:w="http://schemas.openxmlformats.org/wordprocessingml/2006/main">
        <w:t xml:space="preserve">Таким образом, первая глава Второй книги Паралипоменон описывает начало и встречу царя Соломона. Подчеркивая консолидацию власти и принося жертвы в Гаваоне. Упоминание об описании божественного явления и смиренная просьба о мудрости. Вкратце, в этой главе представлен исторический отчет, демонстрирующий как стремление царя Соломона искать божественного руководства путем принесения жертв в священном месте Гаваона, демонстрируя преданность, подчеркивая при этом смирение через его просьбу о мудрости, а не о личной выгоде или славе, так и милостивый ответ Бога, даруя не только мудрость, но и благословения за благословениями, если он останется верным, иллюстрируя божественную милость, дарованную этому недавно помазанному царю, когда он приступает к ведению Израиля в эпоху, отмеченную процветанием под мудрым управлением.</w:t>
      </w:r>
    </w:p>
    <w:p/>
    <w:p>
      <w:r xmlns:w="http://schemas.openxmlformats.org/wordprocessingml/2006/main">
        <w:t xml:space="preserve">2Пар 1:1 И укрепился Соломон, сын Давидов, в царстве своем, и Господь, Бог его, был с ним и весьма возвеличил его.</w:t>
      </w:r>
    </w:p>
    <w:p/>
    <w:p>
      <w:r xmlns:w="http://schemas.openxmlformats.org/wordprocessingml/2006/main">
        <w:t xml:space="preserve">Соломон был укреплен в своем царстве Богом и значительно возвеличен.</w:t>
      </w:r>
    </w:p>
    <w:p/>
    <w:p>
      <w:r xmlns:w="http://schemas.openxmlformats.org/wordprocessingml/2006/main">
        <w:t xml:space="preserve">1. Бог дает силу тем, кто ищет Его.</w:t>
      </w:r>
    </w:p>
    <w:p/>
    <w:p>
      <w:r xmlns:w="http://schemas.openxmlformats.org/wordprocessingml/2006/main">
        <w:t xml:space="preserve">2. С помощью Божьей силы мы можем совершить великие дела.</w:t>
      </w:r>
    </w:p>
    <w:p/>
    <w:p>
      <w:r xmlns:w="http://schemas.openxmlformats.org/wordprocessingml/2006/main">
        <w:t xml:space="preserve">1. Псалом 27:1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2.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2Пар 1:2 И говорил Соломон всему Израилю, тысяченачальникам и сотникам, и судьям, и всем правителям во всем Израиле, главам отцов.</w:t>
      </w:r>
    </w:p>
    <w:p/>
    <w:p>
      <w:r xmlns:w="http://schemas.openxmlformats.org/wordprocessingml/2006/main">
        <w:t xml:space="preserve">Соломон обратился ко всем вождям Израиля: капитанам, судьям, правителям и отцам.</w:t>
      </w:r>
    </w:p>
    <w:p/>
    <w:p>
      <w:r xmlns:w="http://schemas.openxmlformats.org/wordprocessingml/2006/main">
        <w:t xml:space="preserve">1. Важность лидерства в Царстве Божьем.</w:t>
      </w:r>
    </w:p>
    <w:p/>
    <w:p>
      <w:r xmlns:w="http://schemas.openxmlformats.org/wordprocessingml/2006/main">
        <w:t xml:space="preserve">2. Сила авторитета и уважения.</w:t>
      </w:r>
    </w:p>
    <w:p/>
    <w:p>
      <w:r xmlns:w="http://schemas.openxmlformats.org/wordprocessingml/2006/main">
        <w:t xml:space="preserve">1. Римлянам 13:1-7: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Притчи 8:15-16: Мною цари царствуют, и правители постановляют справедливость; мною правят князья и вельможи, все правящие справедливо.</w:t>
      </w:r>
    </w:p>
    <w:p/>
    <w:p>
      <w:r xmlns:w="http://schemas.openxmlformats.org/wordprocessingml/2006/main">
        <w:t xml:space="preserve">2Пар 1:3 И пошел Соломон и все общество с ним на высоту, которая в Гаваоне; ибо там была скиния собрания Божия, которую Моисей, раб Господень, сделал в пустыне.</w:t>
      </w:r>
    </w:p>
    <w:p/>
    <w:p>
      <w:r xmlns:w="http://schemas.openxmlformats.org/wordprocessingml/2006/main">
        <w:t xml:space="preserve">Краткое изложение отрывка: Соломон и общество пошли к скинии в Гаваоне, которую построил Моисей в пустыне.</w:t>
      </w:r>
    </w:p>
    <w:p/>
    <w:p>
      <w:r xmlns:w="http://schemas.openxmlformats.org/wordprocessingml/2006/main">
        <w:t xml:space="preserve">1. Полагаться на руководство Господа – 2 Паралипоменон 1:3.</w:t>
      </w:r>
    </w:p>
    <w:p/>
    <w:p>
      <w:r xmlns:w="http://schemas.openxmlformats.org/wordprocessingml/2006/main">
        <w:t xml:space="preserve">2. Важность завета – 2 Паралипоменон 1:3.</w:t>
      </w:r>
    </w:p>
    <w:p/>
    <w:p>
      <w:r xmlns:w="http://schemas.openxmlformats.org/wordprocessingml/2006/main">
        <w:t xml:space="preserve">1. Исход 33:7-11 – Моисей и присутствие Бога в скинии</w:t>
      </w:r>
    </w:p>
    <w:p/>
    <w:p>
      <w:r xmlns:w="http://schemas.openxmlformats.org/wordprocessingml/2006/main">
        <w:t xml:space="preserve">2. Иезекииля 37:26 – Завет Божий с народом Израиля.</w:t>
      </w:r>
    </w:p>
    <w:p/>
    <w:p>
      <w:r xmlns:w="http://schemas.openxmlformats.org/wordprocessingml/2006/main">
        <w:t xml:space="preserve">2Пар 1:4 А ковчег Божий перенес Давид из Кириаф-Иарима на место, которое приготовил для него Давид, ибо он поставил для него шатер в Иерусалиме.</w:t>
      </w:r>
    </w:p>
    <w:p/>
    <w:p>
      <w:r xmlns:w="http://schemas.openxmlformats.org/wordprocessingml/2006/main">
        <w:t xml:space="preserve">Царь Давид перенес ковчег Божий из Кириаф-Иарима в Иерусалим, где приготовил для него шатер.</w:t>
      </w:r>
    </w:p>
    <w:p/>
    <w:p>
      <w:r xmlns:w="http://schemas.openxmlformats.org/wordprocessingml/2006/main">
        <w:t xml:space="preserve">1. Готовим место для Бога – как создать духовную атмосферу в нашей жизни</w:t>
      </w:r>
    </w:p>
    <w:p/>
    <w:p>
      <w:r xmlns:w="http://schemas.openxmlformats.org/wordprocessingml/2006/main">
        <w:t xml:space="preserve">2. Важность послушания – последствия следования и невыполнения повелений Бога</w:t>
      </w:r>
    </w:p>
    <w:p/>
    <w:p>
      <w:r xmlns:w="http://schemas.openxmlformats.org/wordprocessingml/2006/main">
        <w:t xml:space="preserve">1. Иоанна 14:1-3 – Иисус готовит нам место на Небесах.</w:t>
      </w:r>
    </w:p>
    <w:p/>
    <w:p>
      <w:r xmlns:w="http://schemas.openxmlformats.org/wordprocessingml/2006/main">
        <w:t xml:space="preserve">2. 1 Царств 15:22-23 – Саул не подчиняется повелению Бога и последствия этого.</w:t>
      </w:r>
    </w:p>
    <w:p/>
    <w:p>
      <w:r xmlns:w="http://schemas.openxmlformats.org/wordprocessingml/2006/main">
        <w:t xml:space="preserve">2Пар 1:5 И медный жертвенник, который сделал Веселеил, сын Урия, сына Ора, он поставил пред скиниею Господней, и искали его Соломон и общество.</w:t>
      </w:r>
    </w:p>
    <w:p/>
    <w:p>
      <w:r xmlns:w="http://schemas.openxmlformats.org/wordprocessingml/2006/main">
        <w:t xml:space="preserve">Соломон и общество искали медный жертвенник, сделанный Веселеилом и поставленный перед скинией Господней.</w:t>
      </w:r>
    </w:p>
    <w:p/>
    <w:p>
      <w:r xmlns:w="http://schemas.openxmlformats.org/wordprocessingml/2006/main">
        <w:t xml:space="preserve">1. Сила поиска: изучение 2 Паралипоменон 1:5.</w:t>
      </w:r>
    </w:p>
    <w:p/>
    <w:p>
      <w:r xmlns:w="http://schemas.openxmlformats.org/wordprocessingml/2006/main">
        <w:t xml:space="preserve">2. Значение медного жертвенника: поиск смысла во 2 Паралипоменон 1:5.</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Исход 38:1-7: Веселеил сделал ковчег из дерева акации; длина его была два с половиной локтя, ширина его полтора локтя, и высота его полтора локтя; и обложил его чистым золотом внутри и снаружи…</w:t>
      </w:r>
    </w:p>
    <w:p/>
    <w:p>
      <w:r xmlns:w="http://schemas.openxmlformats.org/wordprocessingml/2006/main">
        <w:t xml:space="preserve">2Пар 1:6 И подошел Соломон к медному жертвеннику пред Господом, который был при скинии собрания, и принес на нем тысячу всесожжений.</w:t>
      </w:r>
    </w:p>
    <w:p/>
    <w:p>
      <w:r xmlns:w="http://schemas.openxmlformats.org/wordprocessingml/2006/main">
        <w:t xml:space="preserve">Соломон принес Господу тысячу всесожжений в скинии собрания.</w:t>
      </w:r>
    </w:p>
    <w:p/>
    <w:p>
      <w:r xmlns:w="http://schemas.openxmlformats.org/wordprocessingml/2006/main">
        <w:t xml:space="preserve">1. Сила поклонения: жертвование Господу</w:t>
      </w:r>
    </w:p>
    <w:p/>
    <w:p>
      <w:r xmlns:w="http://schemas.openxmlformats.org/wordprocessingml/2006/main">
        <w:t xml:space="preserve">2. Радость послушания: служение Богу через жертвоприношение</w:t>
      </w:r>
    </w:p>
    <w:p/>
    <w:p>
      <w:r xmlns:w="http://schemas.openxmlformats.org/wordprocessingml/2006/main">
        <w:t xml:space="preserve">1. Псалом 50:16-17 – «Ибо Ты не желаешь жертвы; иначе Я дал бы ее: Ты не наслаждаешься всесожжением. Жертвы Божии – сокрушенный дух: сокрушенное и сокрушенное сердце, Боже, Ты хочешь не презирать».</w:t>
      </w:r>
    </w:p>
    <w:p/>
    <w:p>
      <w:r xmlns:w="http://schemas.openxmlformats.org/wordprocessingml/2006/main">
        <w:t xml:space="preserve">2. Левит 1:2-3 – «Объяви сынам Израилевым и скажи им: если кто из вас принесет жертву Господу, то приносите приношение ваше из крупного и мелкого скота и из стая."</w:t>
      </w:r>
    </w:p>
    <w:p/>
    <w:p>
      <w:r xmlns:w="http://schemas.openxmlformats.org/wordprocessingml/2006/main">
        <w:t xml:space="preserve">2 Паралипоменон 1:7 В ту ночь явился Бог Соломону и сказал ему: проси, что дать тебе.</w:t>
      </w:r>
    </w:p>
    <w:p/>
    <w:p>
      <w:r xmlns:w="http://schemas.openxmlformats.org/wordprocessingml/2006/main">
        <w:t xml:space="preserve">Бог явился Соломону во сне и предложил дать ему все, о чем он попросит.</w:t>
      </w:r>
    </w:p>
    <w:p/>
    <w:p>
      <w:r xmlns:w="http://schemas.openxmlformats.org/wordprocessingml/2006/main">
        <w:t xml:space="preserve">1. Щедрость Бога: исследование значения Божьего предложения Соломону</w:t>
      </w:r>
    </w:p>
    <w:p/>
    <w:p>
      <w:r xmlns:w="http://schemas.openxmlformats.org/wordprocessingml/2006/main">
        <w:t xml:space="preserve">2. Поиск Божьей мудрости: влияние просьбы Соломона</w:t>
      </w:r>
    </w:p>
    <w:p/>
    <w:p>
      <w:r xmlns:w="http://schemas.openxmlformats.org/wordprocessingml/2006/main">
        <w:t xml:space="preserve">1. Иакова 1:5-6 «Если же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Паралипоменон 1:8 И сказал Соломон Богу: Ты оказал великую милость Давиду, отцу моему, и поставил меня царствовать вместо него.</w:t>
      </w:r>
    </w:p>
    <w:p/>
    <w:p>
      <w:r xmlns:w="http://schemas.openxmlformats.org/wordprocessingml/2006/main">
        <w:t xml:space="preserve">Соломон признает милость Бога к Давиду и его правление вместо него.</w:t>
      </w:r>
    </w:p>
    <w:p/>
    <w:p>
      <w:r xmlns:w="http://schemas.openxmlformats.org/wordprocessingml/2006/main">
        <w:t xml:space="preserve">1. Милосердие Божие длится вечно</w:t>
      </w:r>
    </w:p>
    <w:p/>
    <w:p>
      <w:r xmlns:w="http://schemas.openxmlformats.org/wordprocessingml/2006/main">
        <w:t xml:space="preserve">2. Следование по стопам наших предшественников</w:t>
      </w:r>
    </w:p>
    <w:p/>
    <w:p>
      <w:r xmlns:w="http://schemas.openxmlformats.org/wordprocessingml/2006/main">
        <w:t xml:space="preserve">1. Псалом 135:1 – Благодарите Господа, ибо вовек неизменна любовь Его.</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w:t>
      </w:r>
    </w:p>
    <w:p/>
    <w:p>
      <w:r xmlns:w="http://schemas.openxmlformats.org/wordprocessingml/2006/main">
        <w:t xml:space="preserve">2 Паралипоменон 1:9 Пусть же, Господи Боже, исполнится обещание Твое, данное Давиду, отцу моему, ибо Ты сделал меня царем над народом, подобным праху земному, по множеству.</w:t>
      </w:r>
    </w:p>
    <w:p/>
    <w:p>
      <w:r xmlns:w="http://schemas.openxmlformats.org/wordprocessingml/2006/main">
        <w:t xml:space="preserve">Соломон просил Бога сдержать обещание, данное его отцу Давиду, что он будет царем большого и многочисленного народа.</w:t>
      </w:r>
    </w:p>
    <w:p/>
    <w:p>
      <w:r xmlns:w="http://schemas.openxmlformats.org/wordprocessingml/2006/main">
        <w:t xml:space="preserve">1. Верность Бога Своим обещаниям.</w:t>
      </w:r>
    </w:p>
    <w:p/>
    <w:p>
      <w:r xmlns:w="http://schemas.openxmlformats.org/wordprocessingml/2006/main">
        <w:t xml:space="preserve">2. Важность доверия Богу и Его обеспечению.</w:t>
      </w:r>
    </w:p>
    <w:p/>
    <w:p>
      <w:r xmlns:w="http://schemas.openxmlformats.org/wordprocessingml/2006/main">
        <w:t xml:space="preserve">1. Псалом 36:5 – Предай путь твой Господу; верь и ему; и Он осуществит это.</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Паралипоменон 1:10 Дай мне мудрость и знание, чтобы я мог выйти и войти пред лицом этого народа; ибо кто может судить этот народ Твой, столь великий?</w:t>
      </w:r>
    </w:p>
    <w:p/>
    <w:p>
      <w:r xmlns:w="http://schemas.openxmlformats.org/wordprocessingml/2006/main">
        <w:t xml:space="preserve">Соломон просит у Бога мудрости и знаний, чтобы он мог вести свой народ.</w:t>
      </w:r>
    </w:p>
    <w:p/>
    <w:p>
      <w:r xmlns:w="http://schemas.openxmlformats.org/wordprocessingml/2006/main">
        <w:t xml:space="preserve">1. Сила мудрости и знаний и как они направляют нас в жизни</w:t>
      </w:r>
    </w:p>
    <w:p/>
    <w:p>
      <w:r xmlns:w="http://schemas.openxmlformats.org/wordprocessingml/2006/main">
        <w:t xml:space="preserve">2. Поиск мудрости и знаний от Бога</w:t>
      </w:r>
    </w:p>
    <w:p/>
    <w:p>
      <w:r xmlns:w="http://schemas.openxmlformats.org/wordprocessingml/2006/main">
        <w:t xml:space="preserve">1. Притчи 1:7: «Начало познания – страх Господень; глупцы презирают мудрость и наставление».</w:t>
      </w:r>
    </w:p>
    <w:p/>
    <w:p>
      <w:r xmlns:w="http://schemas.openxmlformats.org/wordprocessingml/2006/main">
        <w:t xml:space="preserve">2. Иакова 1:5-6: «Если же у кого из вас недостает мудрости, да просит у Бога, дающего всем щедро и без упреков, и дастся ему. Но пусть просит с верою, не сомневаясь. , ибо сомневающийся подобен морской волне, гонимой и развеваемой ветром».</w:t>
      </w:r>
    </w:p>
    <w:p/>
    <w:p>
      <w:r xmlns:w="http://schemas.openxmlformats.org/wordprocessingml/2006/main">
        <w:t xml:space="preserve">2 Паралипоменон 1:11 И сказал Бог Соломону: за то, что это было в сердце твоем, и ты не просил богатства, богатства, или чести, ни души врагов твоих, и еще не просил долголетия; но просил себе мудрости и знания, чтобы судить народ Мой, над которым Я поставил тебя царем.</w:t>
      </w:r>
    </w:p>
    <w:p/>
    <w:p>
      <w:r xmlns:w="http://schemas.openxmlformats.org/wordprocessingml/2006/main">
        <w:t xml:space="preserve">Соломон просил у Бога мудрости и знания, чтобы он мог судить Божий народ.</w:t>
      </w:r>
    </w:p>
    <w:p/>
    <w:p>
      <w:r xmlns:w="http://schemas.openxmlformats.org/wordprocessingml/2006/main">
        <w:t xml:space="preserve">1. Сила обращения к мудрости</w:t>
      </w:r>
    </w:p>
    <w:p/>
    <w:p>
      <w:r xmlns:w="http://schemas.openxmlformats.org/wordprocessingml/2006/main">
        <w:t xml:space="preserve">2. Благословение служения народу Божьему</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2:6 – «Ибо Господь дает мудрость, из уст Его — знание и разум».</w:t>
      </w:r>
    </w:p>
    <w:p/>
    <w:p>
      <w:r xmlns:w="http://schemas.openxmlformats.org/wordprocessingml/2006/main">
        <w:t xml:space="preserve">2 Паралипоменон 1:12 Мудрость и знание даны тебе; и дам тебе богатство, и богатство, и славу, каких не имел ни один из царей, бывших до тебя, и не будет после тебя подобных.</w:t>
      </w:r>
    </w:p>
    <w:p/>
    <w:p>
      <w:r xmlns:w="http://schemas.openxmlformats.org/wordprocessingml/2006/main">
        <w:t xml:space="preserve">Соломону дарована мудрость, знания, богатство, богатство и честь, которых не будет ни у одного царя до или после него.</w:t>
      </w:r>
    </w:p>
    <w:p/>
    <w:p>
      <w:r xmlns:w="http://schemas.openxmlformats.org/wordprocessingml/2006/main">
        <w:t xml:space="preserve">1. Благословения Бога: как получить Его богатство и славу</w:t>
      </w:r>
    </w:p>
    <w:p/>
    <w:p>
      <w:r xmlns:w="http://schemas.openxmlformats.org/wordprocessingml/2006/main">
        <w:t xml:space="preserve">2. Сила мудрости и знаний: как использовать ее на благо своей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3:13-14 -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2 Паралипоменон 1:13 И пришел Соломон из путешествия своего на высоту, которая была в Гаваоне, в Иерусалим, от скинии собрания, и воцарился над Израилем.</w:t>
      </w:r>
    </w:p>
    <w:p/>
    <w:p>
      <w:r xmlns:w="http://schemas.openxmlformats.org/wordprocessingml/2006/main">
        <w:t xml:space="preserve">Соломон вернулся в Иерусалим из путешествия на высоту в Гаваоне и стал править Израилем.</w:t>
      </w:r>
    </w:p>
    <w:p/>
    <w:p>
      <w:r xmlns:w="http://schemas.openxmlformats.org/wordprocessingml/2006/main">
        <w:t xml:space="preserve">1. Мы можем учиться на примере Соломона верности и преданности Богу.</w:t>
      </w:r>
    </w:p>
    <w:p/>
    <w:p>
      <w:r xmlns:w="http://schemas.openxmlformats.org/wordprocessingml/2006/main">
        <w:t xml:space="preserve">2. Важность следования воле Бога, когда дело касается нашего руководства.</w:t>
      </w:r>
    </w:p>
    <w:p/>
    <w:p>
      <w:r xmlns:w="http://schemas.openxmlformats.org/wordprocessingml/2006/main">
        <w:t xml:space="preserve">1. Второзаконие 17:14-20 – Когда ты придешь в землю, которую Господь, Бог твой, дает тебе, и овладеешь ею, и поселишься на ней, и тогда скажешь: «Я поставлю надо собой царя, как и все народы, которые вокруг меня ты можешь поставить над собою царя, которого изберет Господь, Бог твой.</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2Пар 1:14 И собрал Соломон колесницы и всадников, и было у него тысяча четыреста колесниц и двенадцать тысяч всадников, которые он разместил в колесничных городах и у царя в Иерусалиме.</w:t>
      </w:r>
    </w:p>
    <w:p/>
    <w:p>
      <w:r xmlns:w="http://schemas.openxmlformats.org/wordprocessingml/2006/main">
        <w:t xml:space="preserve">Соломон собрал армию из колесниц и всадников: 1400 колесниц и 12000 всадников разместились в городах вокруг Иерусалима и у царя в Иерусалиме.</w:t>
      </w:r>
    </w:p>
    <w:p/>
    <w:p>
      <w:r xmlns:w="http://schemas.openxmlformats.org/wordprocessingml/2006/main">
        <w:t xml:space="preserve">1. Сила подготовки: как подготовка дает нам силы служить Богу</w:t>
      </w:r>
    </w:p>
    <w:p/>
    <w:p>
      <w:r xmlns:w="http://schemas.openxmlformats.org/wordprocessingml/2006/main">
        <w:t xml:space="preserve">2. Сила Царя: как Бог дает нам силу руководить</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2Пар 1:15 И сделал царь в Иерусалиме серебра и золота в изобилии, как камней, и кедров, как смоковниц, которые в долине, в изобилии.</w:t>
      </w:r>
    </w:p>
    <w:p/>
    <w:p>
      <w:r xmlns:w="http://schemas.openxmlformats.org/wordprocessingml/2006/main">
        <w:t xml:space="preserve">Царь Соломон заработал в Иерусалиме огромное количество серебра и золота, а также посадил в изобилии кедры.</w:t>
      </w:r>
    </w:p>
    <w:p/>
    <w:p>
      <w:r xmlns:w="http://schemas.openxmlformats.org/wordprocessingml/2006/main">
        <w:t xml:space="preserve">1. Обилие Божьего обеспечения</w:t>
      </w:r>
    </w:p>
    <w:p/>
    <w:p>
      <w:r xmlns:w="http://schemas.openxmlformats.org/wordprocessingml/2006/main">
        <w:t xml:space="preserve">2. Жизнь в изобилии Божьего благословения</w:t>
      </w:r>
    </w:p>
    <w:p/>
    <w:p>
      <w:r xmlns:w="http://schemas.openxmlformats.org/wordprocessingml/2006/main">
        <w:t xml:space="preserve">1. Псалом 34:10 – Бойтесь Господа, святой народ Его, ибо боящиеся Его ни в чем не испытывают недостатка.</w:t>
      </w:r>
    </w:p>
    <w:p/>
    <w:p>
      <w:r xmlns:w="http://schemas.openxmlformats.org/wordprocessingml/2006/main">
        <w:t xml:space="preserve">2. Второзаконие 28:11 – Господь дарует тебе обильное процветание от плода чрева твоего, молодняка скота твоего и урожая земли твоей на земле, которую Он клялся твоим отцам дать тебе.</w:t>
      </w:r>
    </w:p>
    <w:p/>
    <w:p>
      <w:r xmlns:w="http://schemas.openxmlformats.org/wordprocessingml/2006/main">
        <w:t xml:space="preserve">2Пар 1:16 И приказал Соломону вывести коней из Египта и льняную пряжу; льняную пряжу получили царские купцы по цене.</w:t>
      </w:r>
    </w:p>
    <w:p/>
    <w:p>
      <w:r xmlns:w="http://schemas.openxmlformats.org/wordprocessingml/2006/main">
        <w:t xml:space="preserve">Соломон купил в Египте лошадей и льняную пряжу для собственных нужд.</w:t>
      </w:r>
    </w:p>
    <w:p/>
    <w:p>
      <w:r xmlns:w="http://schemas.openxmlformats.org/wordprocessingml/2006/main">
        <w:t xml:space="preserve">1. Разумные инвестиции – 2 Паралипоменон 1:16.</w:t>
      </w:r>
    </w:p>
    <w:p/>
    <w:p>
      <w:r xmlns:w="http://schemas.openxmlformats.org/wordprocessingml/2006/main">
        <w:t xml:space="preserve">2. Важность разумных трат – 2 Паралипоменон 1:16.</w:t>
      </w:r>
    </w:p>
    <w:p/>
    <w:p>
      <w:r xmlns:w="http://schemas.openxmlformats.org/wordprocessingml/2006/main">
        <w:t xml:space="preserve">1. Притчи 21:20 – «В жилище мудрого есть сокровище и елей, а человек глупый расточает его».</w:t>
      </w:r>
    </w:p>
    <w:p/>
    <w:p>
      <w:r xmlns:w="http://schemas.openxmlformats.org/wordprocessingml/2006/main">
        <w:t xml:space="preserve">2. Луки 16:11 – «Итак, если вы не были верны в неправедном богатстве, кто поверит вам истинное богатство?»</w:t>
      </w:r>
    </w:p>
    <w:p/>
    <w:p>
      <w:r xmlns:w="http://schemas.openxmlformats.org/wordprocessingml/2006/main">
        <w:t xml:space="preserve">2Пар 1:17 И взяли и вывели из Египта колесницу за шестьсот сиклей серебра и коня за сто пятьдесят, и так вывели коней для всех царей Хеттских и для цари Сирии своими средствами.</w:t>
      </w:r>
    </w:p>
    <w:p/>
    <w:p>
      <w:r xmlns:w="http://schemas.openxmlformats.org/wordprocessingml/2006/main">
        <w:t xml:space="preserve">Соломон покупает лошадей в Египте для себя и царей хеттов и Сирии.</w:t>
      </w:r>
    </w:p>
    <w:p/>
    <w:p>
      <w:r xmlns:w="http://schemas.openxmlformats.org/wordprocessingml/2006/main">
        <w:t xml:space="preserve">1. Важность щедрости, 2 Коринфянам 9:7-9.</w:t>
      </w:r>
    </w:p>
    <w:p/>
    <w:p>
      <w:r xmlns:w="http://schemas.openxmlformats.org/wordprocessingml/2006/main">
        <w:t xml:space="preserve">2. Божье обеспечение нас, Филиппийцам 4:19.</w:t>
      </w:r>
    </w:p>
    <w:p/>
    <w:p>
      <w:r xmlns:w="http://schemas.openxmlformats.org/wordprocessingml/2006/main">
        <w:t xml:space="preserve">1. Притчи 21:20: «В жилище мудрого есть желанное сокровище и елей, а человек глупый расточает их».</w:t>
      </w:r>
    </w:p>
    <w:p/>
    <w:p>
      <w:r xmlns:w="http://schemas.openxmlformats.org/wordprocessingml/2006/main">
        <w:t xml:space="preserve">2. Притчи 22:7: «Богатый господствует над бедным, и заемщик — слуга заимодавца».</w:t>
      </w:r>
    </w:p>
    <w:p/>
    <w:p>
      <w:r xmlns:w="http://schemas.openxmlformats.org/wordprocessingml/2006/main">
        <w:t xml:space="preserve">Вторая глава Паралипоменон посвящена приготовлениям Соломона к строительству храма и его переписке с Хирамом, царем Тира.</w:t>
      </w:r>
    </w:p>
    <w:p/>
    <w:p>
      <w:r xmlns:w="http://schemas.openxmlformats.org/wordprocessingml/2006/main">
        <w:t xml:space="preserve">1-й абзац: Глава начинается с того, что Соломон строит планы построить дом Божий в Иерусалиме. Он собирает огромное количество рабочих из Израиля и поручает им конкретные задачи, связанные со строительством (2 Паралипоменон 2:1-2).</w:t>
      </w:r>
    </w:p>
    <w:p/>
    <w:p>
      <w:r xmlns:w="http://schemas.openxmlformats.org/wordprocessingml/2006/main">
        <w:t xml:space="preserve">2-й абзац: В повествовании рассказывается, как Соломон отправляет послание царю Хираму с просьбой о помощи в получении кедровых деревьев из Ливана для строительства храма. Он признает опыт Хирама в работе с деревом и предлагает вознаграждение за его услуги (2 Паралипоменон 2:3–8).</w:t>
      </w:r>
    </w:p>
    <w:p/>
    <w:p>
      <w:r xmlns:w="http://schemas.openxmlformats.org/wordprocessingml/2006/main">
        <w:t xml:space="preserve">3-й абзац: Основное внимание уделяется описанию ответа Хирама на просьбу Соломона. Он хвалит Бога за то, что он избрал Соломона царем, и соглашается предоставить бревна кедра и кипариса, а также квалифицированных мастеров для строительства (2 Паралипоменон 2:9-10).</w:t>
      </w:r>
    </w:p>
    <w:p/>
    <w:p>
      <w:r xmlns:w="http://schemas.openxmlformats.org/wordprocessingml/2006/main">
        <w:t xml:space="preserve">Четвертый абзац: В отчете описывается, как Соломон договаривается с Хирамом о снабжении рабочих продовольствием во время их пребывания в Ливане. Это соглашение гарантирует наличие в изобилии пшеницы, ячменя, вина и масла (2 Паралипоменон 2:11-16).</w:t>
      </w:r>
    </w:p>
    <w:p/>
    <w:p>
      <w:r xmlns:w="http://schemas.openxmlformats.org/wordprocessingml/2006/main">
        <w:t xml:space="preserve">5-й абзац: Глава продолжается упоминанием о том, как Соломон назначил искусного мастера по имени Хурам-Ави из Иудеи главным мастером над всеми работами в храме. Он высоко квалифицирован в работе с золотом, серебром, бронзой, железом, камнем и деревом (2 Паралипоменон 2:17-18).</w:t>
      </w:r>
    </w:p>
    <w:p/>
    <w:p>
      <w:r xmlns:w="http://schemas.openxmlformats.org/wordprocessingml/2006/main">
        <w:t xml:space="preserve">Таким образом, вторая глава Второй книги Паралипоменон описывает приготовления Соломона и переписку с царем Хирамом. Выделяем сбор рабочих и просим помощи у Тира. Упоминание описания ответа Хирама и принятых мер. Вкратце, в этой главе представлен исторический отчет, демонстрирующий как тщательное планирование царя Соломона в сборе рабочих ресурсов, так и материалов кедровых деревьев, необходимых для строительства дома Божьего, при этом подчеркивая сотрудничество между царствами посредством дипломатической переписки, примером которой является его общение с царем Хирамом, иллюстрирующее стратегические союзы, созданные на основе Взаимная выгода для достижения общих целей. Впечатляющее храмовое сооружение, построенное искусными мастерами путем назначения Хурама-аби, который преуспевает в различных художественных средствах, что способствует его величию и великолепию.</w:t>
      </w:r>
    </w:p>
    <w:p/>
    <w:p>
      <w:r xmlns:w="http://schemas.openxmlformats.org/wordprocessingml/2006/main">
        <w:t xml:space="preserve">2Пар 2:1 И решил Соломон построить дом имени Господа и дом царству Своему.</w:t>
      </w:r>
    </w:p>
    <w:p/>
    <w:p>
      <w:r xmlns:w="http://schemas.openxmlformats.org/wordprocessingml/2006/main">
        <w:t xml:space="preserve">Соломон решил построить храм Господу и дворец для своего царства.</w:t>
      </w:r>
    </w:p>
    <w:p/>
    <w:p>
      <w:r xmlns:w="http://schemas.openxmlformats.org/wordprocessingml/2006/main">
        <w:t xml:space="preserve">1. Важность преданности Богу – 2 Паралипоменон 2:1.</w:t>
      </w:r>
    </w:p>
    <w:p/>
    <w:p>
      <w:r xmlns:w="http://schemas.openxmlformats.org/wordprocessingml/2006/main">
        <w:t xml:space="preserve">2. Привилегия служения Господу – 2 Паралипоменон 2:1.</w:t>
      </w:r>
    </w:p>
    <w:p/>
    <w:p>
      <w:r xmlns:w="http://schemas.openxmlformats.org/wordprocessingml/2006/main">
        <w:t xml:space="preserve">1. Матфея 6:33 – Но ищите прежде Царства Божия и правды Его;</w:t>
      </w:r>
    </w:p>
    <w:p/>
    <w:p>
      <w:r xmlns:w="http://schemas.openxmlformats.org/wordprocessingml/2006/main">
        <w:t xml:space="preserve">2. Притчи 16:3 – Предай дела твои Господу, и мысли твои утвердится.</w:t>
      </w:r>
    </w:p>
    <w:p/>
    <w:p>
      <w:r xmlns:w="http://schemas.openxmlformats.org/wordprocessingml/2006/main">
        <w:t xml:space="preserve">2Пар 2:2 И приказал Соломон шестьдесят десять тысяч человек для ношения бремен, восемьдесят тысяч для рубки на горе и три тысячи шестьсот для надзора за ними.</w:t>
      </w:r>
    </w:p>
    <w:p/>
    <w:p>
      <w:r xmlns:w="http://schemas.openxmlformats.org/wordprocessingml/2006/main">
        <w:t xml:space="preserve">Соломон организовал и командовал командой из 150 000 человек для строительства своего храма.</w:t>
      </w:r>
    </w:p>
    <w:p/>
    <w:p>
      <w:r xmlns:w="http://schemas.openxmlformats.org/wordprocessingml/2006/main">
        <w:t xml:space="preserve">1. Необходимость усердного труда и усердия – 2 Паралипоменон 2:2.</w:t>
      </w:r>
    </w:p>
    <w:p/>
    <w:p>
      <w:r xmlns:w="http://schemas.openxmlformats.org/wordprocessingml/2006/main">
        <w:t xml:space="preserve">2. Важность лидерства и надзора – 2 Паралипоменон 2:2.</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Притчи 27:23 – Следите за состоянием своего стада, внимательно следите за своими стадами.</w:t>
      </w:r>
    </w:p>
    <w:p/>
    <w:p>
      <w:r xmlns:w="http://schemas.openxmlformats.org/wordprocessingml/2006/main">
        <w:t xml:space="preserve">2Пар 2:3 И послал Соломон к Хираму, царю Тирскому, сказать: как ты поступил с Давидом, отцом моим, и послал ему кедры, чтобы построить ему дом для проживания в нем, так поступай и со мной.</w:t>
      </w:r>
    </w:p>
    <w:p/>
    <w:p>
      <w:r xmlns:w="http://schemas.openxmlformats.org/wordprocessingml/2006/main">
        <w:t xml:space="preserve">Соломон отправляет послание Хураму, царю Тира, с просьбой о той же поддержке, которая была оказана его отцу Давиду.</w:t>
      </w:r>
    </w:p>
    <w:p/>
    <w:p>
      <w:r xmlns:w="http://schemas.openxmlformats.org/wordprocessingml/2006/main">
        <w:t xml:space="preserve">1. Божья верность Своим заветным обещаниям, данным нашим отцам.</w:t>
      </w:r>
    </w:p>
    <w:p/>
    <w:p>
      <w:r xmlns:w="http://schemas.openxmlformats.org/wordprocessingml/2006/main">
        <w:t xml:space="preserve">2. Важность почитания наших предков и их наследия.</w:t>
      </w:r>
    </w:p>
    <w:p/>
    <w:p>
      <w:r xmlns:w="http://schemas.openxmlformats.org/wordprocessingml/2006/main">
        <w:t xml:space="preserve">1. Псалом 104:8-9 – Он навсегда помнит завет Свой, слово, которое Он заповедал, в тысячу поколений.</w:t>
      </w:r>
    </w:p>
    <w:p/>
    <w:p>
      <w:r xmlns:w="http://schemas.openxmlformats.org/wordprocessingml/2006/main">
        <w:t xml:space="preserve">2. Притчи 13:22 – Добрый человек оставляет наследство детям своих детей.</w:t>
      </w:r>
    </w:p>
    <w:p/>
    <w:p>
      <w:r xmlns:w="http://schemas.openxmlformats.org/wordprocessingml/2006/main">
        <w:t xml:space="preserve">2Пар 2:4 Вот, я строю дом имени Господа Бога моего, чтобы посвятить его Ему и возжигать пред Ним приятное курение, и хлебы предложения всегда, и всесожжения утром и вечером, в субботы, и в новомесячия, и в торжественные праздники Господа Бога нашего. Это постановление навеки для Израиля.</w:t>
      </w:r>
    </w:p>
    <w:p/>
    <w:p>
      <w:r xmlns:w="http://schemas.openxmlformats.org/wordprocessingml/2006/main">
        <w:t xml:space="preserve">Соломон задумал построить храм Господу и установил правила регулярного приношения жертв Богу.</w:t>
      </w:r>
    </w:p>
    <w:p/>
    <w:p>
      <w:r xmlns:w="http://schemas.openxmlformats.org/wordprocessingml/2006/main">
        <w:t xml:space="preserve">1: Господь заслуживает нашего поклонения</w:t>
      </w:r>
    </w:p>
    <w:p/>
    <w:p>
      <w:r xmlns:w="http://schemas.openxmlformats.org/wordprocessingml/2006/main">
        <w:t xml:space="preserve">2: Благословение послушания в поклонении</w:t>
      </w:r>
    </w:p>
    <w:p/>
    <w:p>
      <w:r xmlns:w="http://schemas.openxmlformats.org/wordprocessingml/2006/main">
        <w:t xml:space="preserve">1: Исход 30:7-8 — И сделай жертвенник из дерева ситтим длиной пять локтей и шириной пять локтей; жертвенник четырехугольный, и высота его три локтя. И сделай у него роги на четырех углах его: роги его должны быть из него же, и обложи его медью.</w:t>
      </w:r>
    </w:p>
    <w:p/>
    <w:p>
      <w:r xmlns:w="http://schemas.openxmlformats.org/wordprocessingml/2006/main">
        <w:t xml:space="preserve">2: Евреям 13:15-16 –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2Пар 2:5 И дом, который я строю, велик, ибо велик Бог наш превыше всех богов.</w:t>
      </w:r>
    </w:p>
    <w:p/>
    <w:p>
      <w:r xmlns:w="http://schemas.openxmlformats.org/wordprocessingml/2006/main">
        <w:t xml:space="preserve">Соломон объявляет, что храм, который он строит, велик, потому что Бог больше всех других богов.</w:t>
      </w:r>
    </w:p>
    <w:p/>
    <w:p>
      <w:r xmlns:w="http://schemas.openxmlformats.org/wordprocessingml/2006/main">
        <w:t xml:space="preserve">1. «Бог больше любых других богов»</w:t>
      </w:r>
    </w:p>
    <w:p/>
    <w:p>
      <w:r xmlns:w="http://schemas.openxmlformats.org/wordprocessingml/2006/main">
        <w:t xml:space="preserve">2. «Доверьтесь Богу»</w:t>
      </w:r>
    </w:p>
    <w:p/>
    <w:p>
      <w:r xmlns:w="http://schemas.openxmlformats.org/wordprocessingml/2006/main">
        <w:t xml:space="preserve">1. Исайя 40:28-31 – Разве вы не знали? Разве вы не слышали, что Бог вечный, Господь, Создатель концов земли, не утомляется и не утомляется?</w:t>
      </w:r>
    </w:p>
    <w:p/>
    <w:p>
      <w:r xmlns:w="http://schemas.openxmlformats.org/wordprocessingml/2006/main">
        <w:t xml:space="preserve">2. Псалом 90:1-2 – Тот, кто обитает в тайном месте Всевышнего, пребудет под сенью Всемогущего. Я скажу о Господе: Он — мое прибежище и моя крепость; Боже мой, в Него я буду верить.</w:t>
      </w:r>
    </w:p>
    <w:p/>
    <w:p>
      <w:r xmlns:w="http://schemas.openxmlformats.org/wordprocessingml/2006/main">
        <w:t xml:space="preserve">2Пар 2:6 Но кто сможет построить ему дом, когда небо и небо небес не вместят его? кто же я такой, чтобы строить ему дом только для того, чтобы сжечь перед ним жертву?</w:t>
      </w:r>
    </w:p>
    <w:p/>
    <w:p>
      <w:r xmlns:w="http://schemas.openxmlformats.org/wordprocessingml/2006/main">
        <w:t xml:space="preserve">Соломон задается вопросом, кто способен построить дом для Бога, когда даже небеса не могут вместить его.</w:t>
      </w:r>
    </w:p>
    <w:p/>
    <w:p>
      <w:r xmlns:w="http://schemas.openxmlformats.org/wordprocessingml/2006/main">
        <w:t xml:space="preserve">1. Мы все призваны служить Богу. Неважно, кто мы, мы призваны служить Господу.</w:t>
      </w:r>
    </w:p>
    <w:p/>
    <w:p>
      <w:r xmlns:w="http://schemas.openxmlformats.org/wordprocessingml/2006/main">
        <w:t xml:space="preserve">2. Величие Бога. Мы никогда не сможем по-настоящему постичь величие Бога.</w:t>
      </w:r>
    </w:p>
    <w:p/>
    <w:p>
      <w:r xmlns:w="http://schemas.openxmlformats.org/wordprocessingml/2006/main">
        <w:t xml:space="preserve">1.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2. Псалом 139 – Господи, Ты исследовал меня и познал меня.</w:t>
      </w:r>
    </w:p>
    <w:p/>
    <w:p>
      <w:r xmlns:w="http://schemas.openxmlformats.org/wordprocessingml/2006/main">
        <w:t xml:space="preserve">2Пар 2:7 Итак пришли мне человека, умеющего работать с золотом, и с серебром, и с медью, и с железом, и с пурпуром, и с багрянцем, и с синим, и который умеет делать могилы с хитрецами, которые со мною в Иудее и в Иерусалиме, которых предоставил Давид, отец мой.</w:t>
      </w:r>
    </w:p>
    <w:p/>
    <w:p>
      <w:r xmlns:w="http://schemas.openxmlformats.org/wordprocessingml/2006/main">
        <w:t xml:space="preserve">Соломон просит опытного мастера работать с золотом, серебром, медью, железом, пурпуром, малиновым и синим цветом как в Иудее, так и в Иерусалиме, как это делал его отец Давид.</w:t>
      </w:r>
    </w:p>
    <w:p/>
    <w:p>
      <w:r xmlns:w="http://schemas.openxmlformats.org/wordprocessingml/2006/main">
        <w:t xml:space="preserve">1. Божье обеспечение Своего народа. Как Бог самым неожиданным образом обеспечивает Свой народ</w:t>
      </w:r>
    </w:p>
    <w:p/>
    <w:p>
      <w:r xmlns:w="http://schemas.openxmlformats.org/wordprocessingml/2006/main">
        <w:t xml:space="preserve">2. Ценность навыков и мастерства. Как прославить Бога своими дарами и талантами.</w:t>
      </w:r>
    </w:p>
    <w:p/>
    <w:p>
      <w:r xmlns:w="http://schemas.openxmlformats.org/wordprocessingml/2006/main">
        <w:t xml:space="preserve">1. Матфея 6:31-33 – Итак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 Но ищите прежде Царства Божия и правды Его, и все это приложится вам.</w:t>
      </w:r>
    </w:p>
    <w:p/>
    <w:p>
      <w:r xmlns:w="http://schemas.openxmlformats.org/wordprocessingml/2006/main">
        <w:t xml:space="preserve">2. Притчи 22:29 – Видишь ли ты человека, умелого в своем деле? Он предстанет перед царями; он не устоит перед неизвестными людьми.</w:t>
      </w:r>
    </w:p>
    <w:p/>
    <w:p>
      <w:r xmlns:w="http://schemas.openxmlformats.org/wordprocessingml/2006/main">
        <w:t xml:space="preserve">2Пар 2:8 Пошли мне также кедры, кипарисы и водоросли из Ливана, ибо я знаю, что рабы твои умеют рубить лес на Ливане; и вот, рабы мои будут с рабами твоими,</w:t>
      </w:r>
    </w:p>
    <w:p/>
    <w:p>
      <w:r xmlns:w="http://schemas.openxmlformats.org/wordprocessingml/2006/main">
        <w:t xml:space="preserve">Соломон запросил из Ливана кедр, ель и водоросли для строительства храма и послал слуг помочь рубить древесину.</w:t>
      </w:r>
    </w:p>
    <w:p/>
    <w:p>
      <w:r xmlns:w="http://schemas.openxmlformats.org/wordprocessingml/2006/main">
        <w:t xml:space="preserve">1. Важность совместной работы для достижения общей цели.</w:t>
      </w:r>
    </w:p>
    <w:p/>
    <w:p>
      <w:r xmlns:w="http://schemas.openxmlformats.org/wordprocessingml/2006/main">
        <w:t xml:space="preserve">2. Сила веры для свершения великих дел.</w:t>
      </w:r>
    </w:p>
    <w:p/>
    <w:p>
      <w:r xmlns:w="http://schemas.openxmlformats.org/wordprocessingml/2006/main">
        <w:t xml:space="preserve">1. Псалом 126:1: Если Господь не созиждет дома, напрасно трудятся строящие его.</w:t>
      </w:r>
    </w:p>
    <w:p/>
    <w:p>
      <w:r xmlns:w="http://schemas.openxmlformats.org/wordprocessingml/2006/main">
        <w:t xml:space="preserve">2. Экклезиаст 4:9-12: Двое лучше одного, потому что им достойная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2Пар 2:9 И заготовить себе много дерева, ибо дом, который я построю, будет дивно велик.</w:t>
      </w:r>
    </w:p>
    <w:p/>
    <w:p>
      <w:r xmlns:w="http://schemas.openxmlformats.org/wordprocessingml/2006/main">
        <w:t xml:space="preserve">Соломон готовится построить великий храм, и ему нужно большое количество древесины.</w:t>
      </w:r>
    </w:p>
    <w:p/>
    <w:p>
      <w:r xmlns:w="http://schemas.openxmlformats.org/wordprocessingml/2006/main">
        <w:t xml:space="preserve">1. Важность совместной работы для достижения великих целей</w:t>
      </w:r>
    </w:p>
    <w:p/>
    <w:p>
      <w:r xmlns:w="http://schemas.openxmlformats.org/wordprocessingml/2006/main">
        <w:t xml:space="preserve">2. Преодоление трудностей на пути к достижению наших целей</w:t>
      </w:r>
    </w:p>
    <w:p/>
    <w:p>
      <w:r xmlns:w="http://schemas.openxmlformats.org/wordprocessingml/2006/main">
        <w:t xml:space="preserve">1. Псалом 126:1 – «Если Господь не созиждет дома, напрасно трудятся строящие его».</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никто другой не поднимет его!"</w:t>
      </w:r>
    </w:p>
    <w:p/>
    <w:p>
      <w:r xmlns:w="http://schemas.openxmlformats.org/wordprocessingml/2006/main">
        <w:t xml:space="preserve">2Пар 2:10 И вот, я дам рабам твоим, дровосекам, рубящим лес, двадцать тысяч мер возделываемой пшеницы, и двадцать тысяч мер ячменя, и двадцать тысяч бат вина и двадцать тысяч бат елея.</w:t>
      </w:r>
    </w:p>
    <w:p/>
    <w:p>
      <w:r xmlns:w="http://schemas.openxmlformats.org/wordprocessingml/2006/main">
        <w:t xml:space="preserve">Соломон дал своим слугам 20 000 мер пшеницы, ячменя, вина и масла для строительства храма.</w:t>
      </w:r>
    </w:p>
    <w:p/>
    <w:p>
      <w:r xmlns:w="http://schemas.openxmlformats.org/wordprocessingml/2006/main">
        <w:t xml:space="preserve">1. Щедрость Божия. Как щедрость Божия изливается и благословляет нас.</w:t>
      </w:r>
    </w:p>
    <w:p/>
    <w:p>
      <w:r xmlns:w="http://schemas.openxmlformats.org/wordprocessingml/2006/main">
        <w:t xml:space="preserve">2. Посвящение Соломона. Как была вознаграждена его приверженность храму Господню</w:t>
      </w:r>
    </w:p>
    <w:p/>
    <w:p>
      <w:r xmlns:w="http://schemas.openxmlformats.org/wordprocessingml/2006/main">
        <w:t xml:space="preserve">1. Иакова 1:17 Всякий дар добрый и всякий дар совершенный исходит свыше и нисходит от Отца светов, у которого нет изменения и ни тени перемены.</w:t>
      </w:r>
    </w:p>
    <w:p/>
    <w:p>
      <w:r xmlns:w="http://schemas.openxmlformats.org/wordprocessingml/2006/main">
        <w:t xml:space="preserve">2. 1 Паралипоменон 29:14-15 Но кто я и какой народ Мой, что мы можем с такой готовностью предлагать жертву такого рода? ибо все от тебя, и из твоего мы дали тебе. Ибо мы пришельцы пред Тобою и пришельцы, как и все отцы наши: дни наши на земле, как тень, и нет постоянного.</w:t>
      </w:r>
    </w:p>
    <w:p/>
    <w:p>
      <w:r xmlns:w="http://schemas.openxmlformats.org/wordprocessingml/2006/main">
        <w:t xml:space="preserve">2 Паралипоменон 2:11 И ответил Хирам, царь Тира, письменно, который он послал Соломону: так как Господь возлюбил народ Свой, Он поставил тебя царем над ним.</w:t>
      </w:r>
    </w:p>
    <w:p/>
    <w:p>
      <w:r xmlns:w="http://schemas.openxmlformats.org/wordprocessingml/2006/main">
        <w:t xml:space="preserve">Соломон был назначен царем Израиля Богом из-за Его любви к Своему народу.</w:t>
      </w:r>
    </w:p>
    <w:p/>
    <w:p>
      <w:r xmlns:w="http://schemas.openxmlformats.org/wordprocessingml/2006/main">
        <w:t xml:space="preserve">1. Божья любовь вечна и безусловна.</w:t>
      </w:r>
    </w:p>
    <w:p/>
    <w:p>
      <w:r xmlns:w="http://schemas.openxmlformats.org/wordprocessingml/2006/main">
        <w:t xml:space="preserve">2. Мы должны принять Божью любовь и служить Ему всем своим существом.</w:t>
      </w:r>
    </w:p>
    <w:p/>
    <w:p>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что вы Мои ученики, если вы иметь любовь друг к другу.</w:t>
      </w:r>
    </w:p>
    <w:p/>
    <w:p>
      <w:r xmlns:w="http://schemas.openxmlformats.org/wordprocessingml/2006/main">
        <w:t xml:space="preserve">2. 1 Иоанна 4:19 – Мы любим Его, потому что Он первым возлюбил нас.</w:t>
      </w:r>
    </w:p>
    <w:p/>
    <w:p>
      <w:r xmlns:w="http://schemas.openxmlformats.org/wordprocessingml/2006/main">
        <w:t xml:space="preserve">2 Паралипоменон 2:12 Хурам сказал также: благословен Господь Бог Израиля, сотворивший небо и землю, который дал царю Давиду мудрого сына, наделенного рассудительностью и разумом, который мог бы построить дом Господу, и дом для своего королевства.</w:t>
      </w:r>
    </w:p>
    <w:p/>
    <w:p>
      <w:r xmlns:w="http://schemas.openxmlformats.org/wordprocessingml/2006/main">
        <w:t xml:space="preserve">Хвала Господу Богу Израиля за то, что он дал царю Давиду мудрого сына, способного построить дом Господу и дом царству Его.</w:t>
      </w:r>
    </w:p>
    <w:p/>
    <w:p>
      <w:r xmlns:w="http://schemas.openxmlformats.org/wordprocessingml/2006/main">
        <w:t xml:space="preserve">1. Мудрость Божья: как Бог дает нам возможность совершать великие дела</w:t>
      </w:r>
    </w:p>
    <w:p/>
    <w:p>
      <w:r xmlns:w="http://schemas.openxmlformats.org/wordprocessingml/2006/main">
        <w:t xml:space="preserve">2. Сила благоразумия и понимания: как построить Царство, живя мудро</w:t>
      </w:r>
    </w:p>
    <w:p/>
    <w:p>
      <w:r xmlns:w="http://schemas.openxmlformats.org/wordprocessingml/2006/main">
        <w:t xml:space="preserve">1. Притчи 3:13-18 - Блажен, кто находит мудрость и приобретает разум, ибо прибыль от нее лучше прибыли от серебра, и прибыль от нее лучше золота. Она дороже драгоценностей, и ничто из того, что вы желаете, не может сравниться с ней. Долгая жизнь в ее правой руке; в левой руке ее богатство и честь. Пути ее — пути приятные, и все стези ее — мирные. Она — дерево жизни для тех, кто держится за нее; те, кто держит ее, называются блаженными.</w:t>
      </w:r>
    </w:p>
    <w:p/>
    <w:p>
      <w:r xmlns:w="http://schemas.openxmlformats.org/wordprocessingml/2006/main">
        <w:t xml:space="preserve">2. 3 Царств 3:9-13 – Итак, дай рабу твоему разумное сердце, чтобы судить народ твой и отличать добро от зла. Ибо кто способен управлять этим вашим великим народом? Господу было приятно, что Соломон попросил об этом. И сказал ему Бог: поскольку ты просил об этом, а не о долгой жизни или богатстве для себя, и не просил смерти врагов твоих, а о разумности в отправлении правосудия, Я сделаю то, о чем ты просил. Я дам тебе сердце мудрое и проницательное, и никогда не будет такого, как ты, и не будет.</w:t>
      </w:r>
    </w:p>
    <w:p/>
    <w:p>
      <w:r xmlns:w="http://schemas.openxmlformats.org/wordprocessingml/2006/main">
        <w:t xml:space="preserve">2 Паралипоменон 2:13 И ныне я послал человека хитрого и разумного из Хирама, отца моего,</w:t>
      </w:r>
    </w:p>
    <w:p/>
    <w:p>
      <w:r xmlns:w="http://schemas.openxmlformats.org/wordprocessingml/2006/main">
        <w:t xml:space="preserve">Царь Израиля Соломон послал опытного человека из семьи Хурама помочь построить храм.</w:t>
      </w:r>
    </w:p>
    <w:p/>
    <w:p>
      <w:r xmlns:w="http://schemas.openxmlformats.org/wordprocessingml/2006/main">
        <w:t xml:space="preserve">1. Мудрость Соломона: как мы можем использовать свои навыки, чтобы служить Богу</w:t>
      </w:r>
    </w:p>
    <w:p/>
    <w:p>
      <w:r xmlns:w="http://schemas.openxmlformats.org/wordprocessingml/2006/main">
        <w:t xml:space="preserve">2. Сила совместной работы: создание наследия вместе с другими</w:t>
      </w:r>
    </w:p>
    <w:p/>
    <w:p>
      <w:r xmlns:w="http://schemas.openxmlformats.org/wordprocessingml/2006/main">
        <w:t xml:space="preserve">1. Притчи 11:14 - При отсутствии руководства народ падет, а при изобилии советников будет безопасность.</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2Пар 2:14 Сын женщины из дочерей Дановых, а отец его был человек из Тира, умеющий работать с золотом и серебром, медью, железом, камнем, деревом и пурпуром. , в голубом, и в виссоне, и в багряном; и высечь всякую надпись, и обнаружить все замыслы, которые будут применены к нему, с хитрецами твоими и с хитростями господина моего Давида, отца твоего.</w:t>
      </w:r>
    </w:p>
    <w:p/>
    <w:p>
      <w:r xmlns:w="http://schemas.openxmlformats.org/wordprocessingml/2006/main">
        <w:t xml:space="preserve">Для строительства храма Соломон нанял квалифицированных рабочих из Тира и работников своего отца Давида.</w:t>
      </w:r>
    </w:p>
    <w:p/>
    <w:p>
      <w:r xmlns:w="http://schemas.openxmlformats.org/wordprocessingml/2006/main">
        <w:t xml:space="preserve">1. Важность поиска квалифицированных работников для дела Божьего</w:t>
      </w:r>
    </w:p>
    <w:p/>
    <w:p>
      <w:r xmlns:w="http://schemas.openxmlformats.org/wordprocessingml/2006/main">
        <w:t xml:space="preserve">2. Красота совместной работы во славу Божью</w:t>
      </w:r>
    </w:p>
    <w:p/>
    <w:p>
      <w:r xmlns:w="http://schemas.openxmlformats.org/wordprocessingml/2006/main">
        <w:t xml:space="preserve">1. Экклезиаст 4:9-12.</w:t>
      </w:r>
    </w:p>
    <w:p/>
    <w:p>
      <w:r xmlns:w="http://schemas.openxmlformats.org/wordprocessingml/2006/main">
        <w:t xml:space="preserve">2. Притчи 27:17.</w:t>
      </w:r>
    </w:p>
    <w:p/>
    <w:p>
      <w:r xmlns:w="http://schemas.openxmlformats.org/wordprocessingml/2006/main">
        <w:t xml:space="preserve">2Пар 2:15 Итак пшеницу и ячмень, елей и вино, о которых говорил господин мой, пусть отправит рабам своим;</w:t>
      </w:r>
    </w:p>
    <w:p/>
    <w:p>
      <w:r xmlns:w="http://schemas.openxmlformats.org/wordprocessingml/2006/main">
        <w:t xml:space="preserve">Соломон просит, чтобы материалы, необходимые ему для строительства храма, были отправлены его слугам.</w:t>
      </w:r>
    </w:p>
    <w:p/>
    <w:p>
      <w:r xmlns:w="http://schemas.openxmlformats.org/wordprocessingml/2006/main">
        <w:t xml:space="preserve">1. Сила просьбы: как Бог отвечает на наши нужды</w:t>
      </w:r>
    </w:p>
    <w:p/>
    <w:p>
      <w:r xmlns:w="http://schemas.openxmlformats.org/wordprocessingml/2006/main">
        <w:t xml:space="preserve">2. Строим нашу жизнь на фундаменте веры</w:t>
      </w:r>
    </w:p>
    <w:p/>
    <w:p>
      <w:r xmlns:w="http://schemas.openxmlformats.org/wordprocessingml/2006/main">
        <w:t xml:space="preserve">1. Матфея 7:7-11 – Просите, ищите и стучите, и получите.</w:t>
      </w:r>
    </w:p>
    <w:p/>
    <w:p>
      <w:r xmlns:w="http://schemas.openxmlformats.org/wordprocessingml/2006/main">
        <w:t xml:space="preserve">2. 2 Коринфянам 9:6-10 – Доброохотно дающего любит Бог.</w:t>
      </w:r>
    </w:p>
    <w:p/>
    <w:p>
      <w:r xmlns:w="http://schemas.openxmlformats.org/wordprocessingml/2006/main">
        <w:t xml:space="preserve">2Пар 2:16 И нарубим мы дров с Ливана, сколько тебе понадобится, и привезем их тебе на лодках по морю в Иоппию; и отнеси его в Иерусалим.</w:t>
      </w:r>
    </w:p>
    <w:p/>
    <w:p>
      <w:r xmlns:w="http://schemas.openxmlformats.org/wordprocessingml/2006/main">
        <w:t xml:space="preserve">Соломон нанимает Хирама из Тира, чтобы тот предоставил материалы для строительства Иерусалимского храма.</w:t>
      </w:r>
    </w:p>
    <w:p/>
    <w:p>
      <w:r xmlns:w="http://schemas.openxmlformats.org/wordprocessingml/2006/main">
        <w:t xml:space="preserve">1. Важность совместной работы для достижения цели</w:t>
      </w:r>
    </w:p>
    <w:p/>
    <w:p>
      <w:r xmlns:w="http://schemas.openxmlformats.org/wordprocessingml/2006/main">
        <w:t xml:space="preserve">2. Объединяющая сила общих целей</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2Пар 2:17 И пересчитал Соломон всех пришельцев, которые были в земле Израилевой, по тому исчислению, каким исчислил их Давид, отец его; и нашлось их сто пятьдесят тысяч три тысячи шестьсот.</w:t>
      </w:r>
    </w:p>
    <w:p/>
    <w:p>
      <w:r xmlns:w="http://schemas.openxmlformats.org/wordprocessingml/2006/main">
        <w:t xml:space="preserve">Соломон пересчитал иноземцев, живших в Израиле, и их было сто пятьдесят три тысячи шестьсот.</w:t>
      </w:r>
    </w:p>
    <w:p/>
    <w:p>
      <w:r xmlns:w="http://schemas.openxmlformats.org/wordprocessingml/2006/main">
        <w:t xml:space="preserve">1. Божье обеспечение через переселение – размышление над историей Соломона и иностранцев, которые были учтены в Израиле.</w:t>
      </w:r>
    </w:p>
    <w:p/>
    <w:p>
      <w:r xmlns:w="http://schemas.openxmlformats.org/wordprocessingml/2006/main">
        <w:t xml:space="preserve">2. Суверенитет Бога в обеспечении людей. Исследование верности Бога в предоставлении людей для выполнения Его целей.</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 Я Господь, Бог ваш».</w:t>
      </w:r>
    </w:p>
    <w:p/>
    <w:p>
      <w:r xmlns:w="http://schemas.openxmlformats.org/wordprocessingml/2006/main">
        <w:t xml:space="preserve">2. Иоанна 10:16 – «И есть у Меня другие овцы, которые не из этого загона. Я должен привести и их, и они послушаются голоса Моего. И будет одно стадо, один пастырь».</w:t>
      </w:r>
    </w:p>
    <w:p/>
    <w:p>
      <w:r xmlns:w="http://schemas.openxmlformats.org/wordprocessingml/2006/main">
        <w:t xml:space="preserve">2Пар 2:18 И поставил из них восемьдесят десять тысяч носильщиками, восемьдесят тысяч резчиками на горе и три тысячи шестьсот надзирателей, чтобы приставлять народ к работам.</w:t>
      </w:r>
    </w:p>
    <w:p/>
    <w:p>
      <w:r xmlns:w="http://schemas.openxmlformats.org/wordprocessingml/2006/main">
        <w:t xml:space="preserve">Соломон нанял 180 000 рабочих для строительства храма в Иерусалиме.</w:t>
      </w:r>
    </w:p>
    <w:p/>
    <w:p>
      <w:r xmlns:w="http://schemas.openxmlformats.org/wordprocessingml/2006/main">
        <w:t xml:space="preserve">1. Как максимально эффективно использовать наши таланты и ресурсы</w:t>
      </w:r>
    </w:p>
    <w:p/>
    <w:p>
      <w:r xmlns:w="http://schemas.openxmlformats.org/wordprocessingml/2006/main">
        <w:t xml:space="preserve">2. Важность совместной работы для достижения общей цели</w:t>
      </w:r>
    </w:p>
    <w:p/>
    <w:p>
      <w:r xmlns:w="http://schemas.openxmlformats.org/wordprocessingml/2006/main">
        <w:t xml:space="preserve">1. Матфея 25:14-30 (притча о талантах)</w:t>
      </w:r>
    </w:p>
    <w:p/>
    <w:p>
      <w:r xmlns:w="http://schemas.openxmlformats.org/wordprocessingml/2006/main">
        <w:t xml:space="preserve">2. Ефесянам 4:11-16 (Единство в Теле Христовом)</w:t>
      </w:r>
    </w:p>
    <w:p/>
    <w:p>
      <w:r xmlns:w="http://schemas.openxmlformats.org/wordprocessingml/2006/main">
        <w:t xml:space="preserve">Третья глава 2 Паралипоменон посвящена строительству храма и подробному описанию его структуры и убранства.</w:t>
      </w:r>
    </w:p>
    <w:p/>
    <w:p>
      <w:r xmlns:w="http://schemas.openxmlformats.org/wordprocessingml/2006/main">
        <w:t xml:space="preserve">1-й абзац: Глава начинается с указания места, где Соломон построил храм. Он был построен на горе Мориа в Иерусалиме, а именно на гумне Орны (также известного как Орна), которое купил Давид (2 Паралипоменон 3:1).</w:t>
      </w:r>
    </w:p>
    <w:p/>
    <w:p>
      <w:r xmlns:w="http://schemas.openxmlformats.org/wordprocessingml/2006/main">
        <w:t xml:space="preserve">2-й абзац: В повествовании очень подробно описываются размеры и материалы, использованные при строительстве различных частей храма. Сюда входит информация о длине, ширине и высоте различных частей, таких как притвор, главный зал, внутреннее святилище (Святое Святых) и внешние комнаты (2 Паралипоменон 3:3-9).</w:t>
      </w:r>
    </w:p>
    <w:p/>
    <w:p>
      <w:r xmlns:w="http://schemas.openxmlformats.org/wordprocessingml/2006/main">
        <w:t xml:space="preserve">3-й абзац: Основное внимание уделяется описанию того, как Соломон украсил внутреннюю часть храма драгоценными материалами. Стены были облицованы чистым золотом, и повсюду он сделал замысловатую резьбу с изображениями херувимов, пальм, цветов и других декоративных элементов (2 Паралипоменон 3:4-7).</w:t>
      </w:r>
    </w:p>
    <w:p/>
    <w:p>
      <w:r xmlns:w="http://schemas.openxmlformats.org/wordprocessingml/2006/main">
        <w:t xml:space="preserve">Четвертый абзац: В отчете рассказывается, как две массивные скульптуры херувимов были помещены внутри Святых Святых. Эти херувимы были сделаны из оливкового дерева, покрыты золотом, и стояли лицом друг к другу, с распростертыми крыльями, касающимися каждой стены (2 Паралипоменон 3:10-13).</w:t>
      </w:r>
    </w:p>
    <w:p/>
    <w:p>
      <w:r xmlns:w="http://schemas.openxmlformats.org/wordprocessingml/2006/main">
        <w:t xml:space="preserve">5-й абзац: Глава продолжается упоминанием о завесе из синей, пурпурной, малиновой ткани, украшенной херувимами, отделяющей Святое Святых от остального храма. Кроме того, у входа были установлены две бронзовые колонны, названные Иахин и Вооз, которые служили опорой для крытого портика (2 Паралипоменон 3:14-17).</w:t>
      </w:r>
    </w:p>
    <w:p/>
    <w:p>
      <w:r xmlns:w="http://schemas.openxmlformats.org/wordprocessingml/2006/main">
        <w:t xml:space="preserve">Таким образом, третья глава Второй книги Паралипоменон описывает строительство и подробное описание храма Соломона. Выбрано место подсветки и указаны размеры. Упоминается использование драгоценных материалов и тщательно продуманных украшений. Вкратце, в этой главе представлен исторический отчет, демонстрирующий как тщательное внимание царя Соломона к деталям при строительстве храма Божьего дома на горе Мориа, так и подчеркивание его величия за счет широкого использования ценных ресурсов, таких как золото, и одновременное украшение его внутренней части сложной резьбой, изображающей символы, связанные с божественным присутствием. свидетельство преданности Израиля практикам поклонения, сосредоточенным вокруг этого великолепного сооружения, олицетворяющего их приверженность почитанию Бога под мудрым управлением. Архитектурное чудо, примером которого являются два колоссальных золотых херувима, стоящих на страже в его священной внутренней комнате и служащих напоминанием израильтянам об их отношениях с Богом. Его защита. над ними через Своих небесных посланников, одновременно укрепляя их веру, воздвигая бронзовые колонны, символизирующие стабильность; визуальное изображение, обозначающее божественные благословения при входе в это святое место; свидетельство приверженности Израиля созданию среды, способствующей встрече с присутствием Бога во время религиозных церемоний, проводимых в его священных пределах. .</w:t>
      </w:r>
    </w:p>
    <w:p/>
    <w:p>
      <w:r xmlns:w="http://schemas.openxmlformats.org/wordprocessingml/2006/main">
        <w:t xml:space="preserve">2Пар 3:1 И начал Соломон строить дом Господень в Иерусалиме, на горе Мориа, где Господь явился Давиду, отцу своему, на месте, которое приготовил Давид на гумне Орны Иевусеянина.</w:t>
      </w:r>
    </w:p>
    <w:p/>
    <w:p>
      <w:r xmlns:w="http://schemas.openxmlformats.org/wordprocessingml/2006/main">
        <w:t xml:space="preserve">Соломон начал строить дом Господень в Иерусалиме, на том самом месте, которое приготовил Давид на гумне Орны Иевусеянина.</w:t>
      </w:r>
    </w:p>
    <w:p/>
    <w:p>
      <w:r xmlns:w="http://schemas.openxmlformats.org/wordprocessingml/2006/main">
        <w:t xml:space="preserve">1. Верность Бога: как Бог чтит планы Своего народа</w:t>
      </w:r>
    </w:p>
    <w:p/>
    <w:p>
      <w:r xmlns:w="http://schemas.openxmlformats.org/wordprocessingml/2006/main">
        <w:t xml:space="preserve">2. Наследие веры: как мы идем по стопам наших отцов</w:t>
      </w:r>
    </w:p>
    <w:p/>
    <w:p>
      <w:r xmlns:w="http://schemas.openxmlformats.org/wordprocessingml/2006/main">
        <w:t xml:space="preserve">1. Исаия 28:16 – Посему так говорит Господь Бог: вот, Я положил в Сионе основание, камень испытанный, драгоценный краеугольный камень, твердого основания: всякий верующий не будет в спешке.</w:t>
      </w:r>
    </w:p>
    <w:p/>
    <w:p>
      <w:r xmlns:w="http://schemas.openxmlformats.org/wordprocessingml/2006/main">
        <w:t xml:space="preserve">2. Колоссянам 2:6-7 – Итак, как вы приняли Христа Иисуса Господа, так и ходите в Нем, 7 укорененные и утвержденные в Нем и утвержденные в вере, как вы научены, исполненные благодарения.</w:t>
      </w:r>
    </w:p>
    <w:p/>
    <w:p>
      <w:r xmlns:w="http://schemas.openxmlformats.org/wordprocessingml/2006/main">
        <w:t xml:space="preserve">2Пар 3:2 И начал он строить во второй день второго месяца, в четвертый год царствования своего.</w:t>
      </w:r>
    </w:p>
    <w:p/>
    <w:p>
      <w:r xmlns:w="http://schemas.openxmlformats.org/wordprocessingml/2006/main">
        <w:t xml:space="preserve">Царь Соломон начал строить храм в Иерусалиме через четыре года своего правления, во второй день второго месяца.</w:t>
      </w:r>
    </w:p>
    <w:p/>
    <w:p>
      <w:r xmlns:w="http://schemas.openxmlformats.org/wordprocessingml/2006/main">
        <w:t xml:space="preserve">1. Создание фундамента для веры: развитие прочных отношений с Богом</w:t>
      </w:r>
    </w:p>
    <w:p/>
    <w:p>
      <w:r xmlns:w="http://schemas.openxmlformats.org/wordprocessingml/2006/main">
        <w:t xml:space="preserve">2. Путь лидера: использование мудрости для руководства с верой</w:t>
      </w:r>
    </w:p>
    <w:p/>
    <w:p>
      <w:r xmlns:w="http://schemas.openxmlformats.org/wordprocessingml/2006/main">
        <w:t xml:space="preserve">1. Псалом 127:1: Если Господь не созиждет дома, напрасно трудятся строители.</w:t>
      </w:r>
    </w:p>
    <w:p/>
    <w:p>
      <w:r xmlns:w="http://schemas.openxmlformats.org/wordprocessingml/2006/main">
        <w:t xml:space="preserve">2. Исаия 58:12: Народ Твой восстановит древние руины и поднимет вековые основания; тебя будут звать Восстановителем разрушенных стен, Восстановителем улиц с жилищами.</w:t>
      </w:r>
    </w:p>
    <w:p/>
    <w:p>
      <w:r xmlns:w="http://schemas.openxmlformats.org/wordprocessingml/2006/main">
        <w:t xml:space="preserve">2 Паралипоменон 3:3 Вот что было поручено Соломону для построения дома Божия. Длина в локтях по первой мере была шестьдесят локтей, а ширина двадцать локтей.</w:t>
      </w:r>
    </w:p>
    <w:p/>
    <w:p>
      <w:r xmlns:w="http://schemas.openxmlformats.org/wordprocessingml/2006/main">
        <w:t xml:space="preserve">Соломону было поручено построить дом Божий, и ему были даны размеры 60 на 20 локтей.</w:t>
      </w:r>
    </w:p>
    <w:p/>
    <w:p>
      <w:r xmlns:w="http://schemas.openxmlformats.org/wordprocessingml/2006/main">
        <w:t xml:space="preserve">1. Важность следования божественным указаниям для построения чего-то великого</w:t>
      </w:r>
    </w:p>
    <w:p/>
    <w:p>
      <w:r xmlns:w="http://schemas.openxmlformats.org/wordprocessingml/2006/main">
        <w:t xml:space="preserve">2. Величие Божьего храма и то, как оно отражает Его славу</w:t>
      </w:r>
    </w:p>
    <w:p/>
    <w:p>
      <w:r xmlns:w="http://schemas.openxmlformats.org/wordprocessingml/2006/main">
        <w:t xml:space="preserve">1. Матфея 7:24-27 – «Итак, всякий, кто слушает сии слова Мои и исполняет их, будет подобен мудрому человеку, который построил дом свой на камне. И пошел дождь, и разлились реки, и подули ветры, и били дом тот, но он не упал, потому что основан был на камне».</w:t>
      </w:r>
    </w:p>
    <w:p/>
    <w:p>
      <w:r xmlns:w="http://schemas.openxmlformats.org/wordprocessingml/2006/main">
        <w:t xml:space="preserve">2. Притчи 9:1 – «Премудрость построила дом свой, высекла семь столбов его».</w:t>
      </w:r>
    </w:p>
    <w:p/>
    <w:p>
      <w:r xmlns:w="http://schemas.openxmlformats.org/wordprocessingml/2006/main">
        <w:t xml:space="preserve">2Пар 3:4 Притвор, который был перед домом, длина его была по ширине дома двадцать локтей, а высота сто двадцать; и он обложил его внутри чистым золотом. .</w:t>
      </w:r>
    </w:p>
    <w:p/>
    <w:p>
      <w:r xmlns:w="http://schemas.openxmlformats.org/wordprocessingml/2006/main">
        <w:t xml:space="preserve">Соломон построил перед домом притвор длиной в двадцать локтей и высотой в сто двадцать локтей, и обложил его чистым золотом.</w:t>
      </w:r>
    </w:p>
    <w:p/>
    <w:p>
      <w:r xmlns:w="http://schemas.openxmlformats.org/wordprocessingml/2006/main">
        <w:t xml:space="preserve">1. Красота Божьего дома: как искусство Соломона отражает великолепие Божьего Царства</w:t>
      </w:r>
    </w:p>
    <w:p/>
    <w:p>
      <w:r xmlns:w="http://schemas.openxmlformats.org/wordprocessingml/2006/main">
        <w:t xml:space="preserve">2. Принятие щедрости: как щедрость Соломона иллюстрирует Божье обеспечение</w:t>
      </w:r>
    </w:p>
    <w:p/>
    <w:p>
      <w:r xmlns:w="http://schemas.openxmlformats.org/wordprocessingml/2006/main">
        <w:t xml:space="preserve">1. Исход 25:8-9 – И пусть сделают мне святилище; чтобы мне жить среди них. И все, что Я покажу тебе, по образцу скинии и по образцу всех принадлежностей ее, так и сделай ее.</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2Пар 3:5 А больший дом обложил кипарисом, который обложил чистым золотом, и поставил на нем пальмы и цепочки.</w:t>
      </w:r>
    </w:p>
    <w:p/>
    <w:p>
      <w:r xmlns:w="http://schemas.openxmlformats.org/wordprocessingml/2006/main">
        <w:t xml:space="preserve">Соломон построил Иерусалимский храм и обложил большой дом елью, покрыл его чистым золотом и украсил пальмами и цепями.</w:t>
      </w:r>
    </w:p>
    <w:p/>
    <w:p>
      <w:r xmlns:w="http://schemas.openxmlformats.org/wordprocessingml/2006/main">
        <w:t xml:space="preserve">1. Дом Божий будет украшен красотой</w:t>
      </w:r>
    </w:p>
    <w:p/>
    <w:p>
      <w:r xmlns:w="http://schemas.openxmlformats.org/wordprocessingml/2006/main">
        <w:t xml:space="preserve">2. Строительство дома для Господа</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3 Царств 6:7 — И дом, когда он строился, был построен из камня, приготовленного прежде, чем его принесли туда, так что не было слышно ни молота, ни топора, ни какого-либо железного орудия в доме, пока он был в здании.</w:t>
      </w:r>
    </w:p>
    <w:p/>
    <w:p>
      <w:r xmlns:w="http://schemas.openxmlformats.org/wordprocessingml/2006/main">
        <w:t xml:space="preserve">2Пар 3:6 И украсил дом драгоценными камнями для красоты, и золото было золото Парваима.</w:t>
      </w:r>
    </w:p>
    <w:p/>
    <w:p>
      <w:r xmlns:w="http://schemas.openxmlformats.org/wordprocessingml/2006/main">
        <w:t xml:space="preserve">Соломон украсил храм прекрасными камнями и золотом из Парваима.</w:t>
      </w:r>
    </w:p>
    <w:p/>
    <w:p>
      <w:r xmlns:w="http://schemas.openxmlformats.org/wordprocessingml/2006/main">
        <w:t xml:space="preserve">1. Красота Божьего дома – урок храма Соломона</w:t>
      </w:r>
    </w:p>
    <w:p/>
    <w:p>
      <w:r xmlns:w="http://schemas.openxmlformats.org/wordprocessingml/2006/main">
        <w:t xml:space="preserve">2. Сила щедрости – отдавать все самое лучшее Богу</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1 Паралипоменон 22:14: «И вот, в скорби моей я приготовил для дома Господня сто тысяч талантов золота и тысячу тысяч талантов серебра, меди и железа без веса, для него есть в изобилии: и древесину, и камень Я приготовил, и ты можешь прибавить к ним».</w:t>
      </w:r>
    </w:p>
    <w:p/>
    <w:p>
      <w:r xmlns:w="http://schemas.openxmlformats.org/wordprocessingml/2006/main">
        <w:t xml:space="preserve">2Пар 3:7 И обложил золотом дом, бревна, столбы, стены его и двери его; и высечены херувимы на стенах.</w:t>
      </w:r>
    </w:p>
    <w:p/>
    <w:p>
      <w:r xmlns:w="http://schemas.openxmlformats.org/wordprocessingml/2006/main">
        <w:t xml:space="preserve">Господь повелел Соломону построить храм в Иерусалиме, и Соломон повиновался, покрыв дом, балки, столбы, стены и двери золотом и выгравировав на стенах херувимов.</w:t>
      </w:r>
    </w:p>
    <w:p/>
    <w:p>
      <w:r xmlns:w="http://schemas.openxmlformats.org/wordprocessingml/2006/main">
        <w:t xml:space="preserve">1. Красота Дома Божия: о значении труда Соломона по украшению храма золотом и херувимами.</w:t>
      </w:r>
    </w:p>
    <w:p/>
    <w:p>
      <w:r xmlns:w="http://schemas.openxmlformats.org/wordprocessingml/2006/main">
        <w:t xml:space="preserve">2. Послушание Богу: а о важности следования повелениям Господа.</w:t>
      </w:r>
    </w:p>
    <w:p/>
    <w:p>
      <w:r xmlns:w="http://schemas.openxmlformats.org/wordprocessingml/2006/main">
        <w:t xml:space="preserve">1. Исход 25:18-20 – инструкции по строительству скинии.</w:t>
      </w:r>
    </w:p>
    <w:p/>
    <w:p>
      <w:r xmlns:w="http://schemas.openxmlformats.org/wordprocessingml/2006/main">
        <w:t xml:space="preserve">2. 3 Царств 6:1-7 – Указания Соломона по строительству храма.</w:t>
      </w:r>
    </w:p>
    <w:p/>
    <w:p>
      <w:r xmlns:w="http://schemas.openxmlformats.org/wordprocessingml/2006/main">
        <w:t xml:space="preserve">2Пар 3:8 И сделал дом святейшего святых, длина которого была по ширине дома двадцать локтей, а ширина его двадцать локтей, и обложил его чистым золотом шестьсот талантов.</w:t>
      </w:r>
    </w:p>
    <w:p/>
    <w:p>
      <w:r xmlns:w="http://schemas.openxmlformats.org/wordprocessingml/2006/main">
        <w:t xml:space="preserve">Соломон построил в Иерусалиме храм шириной и длиной двадцать локтей и обложил его шестьюстами талантами чистого золота.</w:t>
      </w:r>
    </w:p>
    <w:p/>
    <w:p>
      <w:r xmlns:w="http://schemas.openxmlformats.org/wordprocessingml/2006/main">
        <w:t xml:space="preserve">1. Цена святости. Какую цену мы готовы заплатить за святость?</w:t>
      </w:r>
    </w:p>
    <w:p/>
    <w:p>
      <w:r xmlns:w="http://schemas.openxmlformats.org/wordprocessingml/2006/main">
        <w:t xml:space="preserve">2. Красота послушания. Наша приверженность Божьим заповедям прекрасна и достойна похвалы.</w:t>
      </w:r>
    </w:p>
    <w:p/>
    <w:p>
      <w:r xmlns:w="http://schemas.openxmlformats.org/wordprocessingml/2006/main">
        <w:t xml:space="preserve">1. Исход 25:8-9 – Бог повелел, чтобы скиния была построена по точным размерам и богато украшена золотом.</w:t>
      </w:r>
    </w:p>
    <w:p/>
    <w:p>
      <w:r xmlns:w="http://schemas.openxmlformats.org/wordprocessingml/2006/main">
        <w:t xml:space="preserve">2. 1 Петра 1:15-16 – Мы должны быть святы, как свят Бог, проживая свою жизнь в послушании Ему.</w:t>
      </w:r>
    </w:p>
    <w:p/>
    <w:p>
      <w:r xmlns:w="http://schemas.openxmlformats.org/wordprocessingml/2006/main">
        <w:t xml:space="preserve">2Пар 3:9 А вес гвоздей был пятьдесят сиклей золота. И обложил верхние комнаты золотом.</w:t>
      </w:r>
    </w:p>
    <w:p/>
    <w:p>
      <w:r xmlns:w="http://schemas.openxmlformats.org/wordprocessingml/2006/main">
        <w:t xml:space="preserve">Соломон украсил храм в Иерусалиме золотом, причем вес гвоздей составил пятьдесят сиклей золота.</w:t>
      </w:r>
    </w:p>
    <w:p/>
    <w:p>
      <w:r xmlns:w="http://schemas.openxmlformats.org/wordprocessingml/2006/main">
        <w:t xml:space="preserve">1. Ценность золота: размышление над 2 Паралипоменон 3:9.</w:t>
      </w:r>
    </w:p>
    <w:p/>
    <w:p>
      <w:r xmlns:w="http://schemas.openxmlformats.org/wordprocessingml/2006/main">
        <w:t xml:space="preserve">2. Славный храм: толкование 2 Паралипоменон 3:9.</w:t>
      </w:r>
    </w:p>
    <w:p/>
    <w:p>
      <w:r xmlns:w="http://schemas.openxmlformats.org/wordprocessingml/2006/main">
        <w:t xml:space="preserve">1. 3 Царств 6:14-15 – Рассказ о строительстве храма во времена правления Соломона.</w:t>
      </w:r>
    </w:p>
    <w:p/>
    <w:p>
      <w:r xmlns:w="http://schemas.openxmlformats.org/wordprocessingml/2006/main">
        <w:t xml:space="preserve">2. Псалом 19:10 - «Они вожделеннее золота, даже множества чистого золота, слаще меда и капель сот».</w:t>
      </w:r>
    </w:p>
    <w:p/>
    <w:p>
      <w:r xmlns:w="http://schemas.openxmlformats.org/wordprocessingml/2006/main">
        <w:t xml:space="preserve">2 Паралипоменон 3:10 И сделал в Святом святых двух херувимов истуканной работы и обложил их золотом.</w:t>
      </w:r>
    </w:p>
    <w:p/>
    <w:p>
      <w:r xmlns:w="http://schemas.openxmlformats.org/wordprocessingml/2006/main">
        <w:t xml:space="preserve">Соломон построил святейший дом и поместил в нем двух золотых херувимов.</w:t>
      </w:r>
    </w:p>
    <w:p/>
    <w:p>
      <w:r xmlns:w="http://schemas.openxmlformats.org/wordprocessingml/2006/main">
        <w:t xml:space="preserve">1. Важность святости в нашей жизни</w:t>
      </w:r>
    </w:p>
    <w:p/>
    <w:p>
      <w:r xmlns:w="http://schemas.openxmlformats.org/wordprocessingml/2006/main">
        <w:t xml:space="preserve">2. Красота Божьего творения</w:t>
      </w:r>
    </w:p>
    <w:p/>
    <w:p>
      <w:r xmlns:w="http://schemas.openxmlformats.org/wordprocessingml/2006/main">
        <w:t xml:space="preserve">1. Исход 25:18-22 — И сделай двух херувимов из золота, чеканной работы, сделай их на обоих концах крышки.</w:t>
      </w:r>
    </w:p>
    <w:p/>
    <w:p>
      <w:r xmlns:w="http://schemas.openxmlformats.org/wordprocessingml/2006/main">
        <w:t xml:space="preserve">2. Псалом 99:1 – Господь царствует; да трепещет народ: Он сидит между херувимами; пусть земля сдвинется.</w:t>
      </w:r>
    </w:p>
    <w:p/>
    <w:p>
      <w:r xmlns:w="http://schemas.openxmlformats.org/wordprocessingml/2006/main">
        <w:t xml:space="preserve">2Пар 3:11 Крылья херувимов были двадцать локтей длины: одно крыло одного херувима было пять локтей, достигало стены дома, а другое крыло также было пять локтей, доходя до крыла другого. херувим.</w:t>
      </w:r>
    </w:p>
    <w:p/>
    <w:p>
      <w:r xmlns:w="http://schemas.openxmlformats.org/wordprocessingml/2006/main">
        <w:t xml:space="preserve">Крылья херувимов в храме Соломона были длиной в двадцать локтей, а длина каждого крыла у каждого херувима составляла пять локтей.</w:t>
      </w:r>
    </w:p>
    <w:p/>
    <w:p>
      <w:r xmlns:w="http://schemas.openxmlformats.org/wordprocessingml/2006/main">
        <w:t xml:space="preserve">1. Великолепие Дома Господня</w:t>
      </w:r>
    </w:p>
    <w:p/>
    <w:p>
      <w:r xmlns:w="http://schemas.openxmlformats.org/wordprocessingml/2006/main">
        <w:t xml:space="preserve">2. Великолепие поклонения</w:t>
      </w:r>
    </w:p>
    <w:p/>
    <w:p>
      <w:r xmlns:w="http://schemas.openxmlformats.org/wordprocessingml/2006/main">
        <w:t xml:space="preserve">1. Исход 25:18-20.</w:t>
      </w:r>
    </w:p>
    <w:p/>
    <w:p>
      <w:r xmlns:w="http://schemas.openxmlformats.org/wordprocessingml/2006/main">
        <w:t xml:space="preserve">2. Иезекииль 10:1-10.</w:t>
      </w:r>
    </w:p>
    <w:p/>
    <w:p>
      <w:r xmlns:w="http://schemas.openxmlformats.org/wordprocessingml/2006/main">
        <w:t xml:space="preserve">2Пар 3:12 У другого херувима одно крыло было пять локтей, достигало стены дома, а другое крыло тоже было пять локтей и примыкало к крылу другого херувима.</w:t>
      </w:r>
    </w:p>
    <w:p/>
    <w:p>
      <w:r xmlns:w="http://schemas.openxmlformats.org/wordprocessingml/2006/main">
        <w:t xml:space="preserve">Второй херувим в храме Соломона имел два крыла, каждое длиной в пять локтей и доходившее до стен храма.</w:t>
      </w:r>
    </w:p>
    <w:p/>
    <w:p>
      <w:r xmlns:w="http://schemas.openxmlformats.org/wordprocessingml/2006/main">
        <w:t xml:space="preserve">1. Большая длина крыла херувимов символизирует обширную защиту Бога.</w:t>
      </w:r>
    </w:p>
    <w:p/>
    <w:p>
      <w:r xmlns:w="http://schemas.openxmlformats.org/wordprocessingml/2006/main">
        <w:t xml:space="preserve">2. Крылья херувимов напоминают нам о силе Божьей защиты.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2Пар 3:13 Крылья этих херувимов простирались на двадцать локтей, и они стояли на ногах своих, и лица их были обращены внутрь.</w:t>
      </w:r>
    </w:p>
    <w:p/>
    <w:p>
      <w:r xmlns:w="http://schemas.openxmlformats.org/wordprocessingml/2006/main">
        <w:t xml:space="preserve">В этом стихе обсуждаются размеры и положение херувимов в храме Соломона.</w:t>
      </w:r>
    </w:p>
    <w:p/>
    <w:p>
      <w:r xmlns:w="http://schemas.openxmlformats.org/wordprocessingml/2006/main">
        <w:t xml:space="preserve">1. Великолепие Божьего дома: как великолепные детали храма Соломона указывают на Его величие</w:t>
      </w:r>
    </w:p>
    <w:p/>
    <w:p>
      <w:r xmlns:w="http://schemas.openxmlformats.org/wordprocessingml/2006/main">
        <w:t xml:space="preserve">2. «Встаньте на ноги»: призыв смело следовать воле Бога.</w:t>
      </w:r>
    </w:p>
    <w:p/>
    <w:p>
      <w:r xmlns:w="http://schemas.openxmlformats.org/wordprocessingml/2006/main">
        <w:t xml:space="preserve">1. Псалом 99:1: «Господь царствует, да трепещут народы; Он сидит на престоле между херувимами, да потрясется земля!»</w:t>
      </w:r>
    </w:p>
    <w:p/>
    <w:p>
      <w:r xmlns:w="http://schemas.openxmlformats.org/wordprocessingml/2006/main">
        <w:t xml:space="preserve">2. Иезекииль 10:1-5: «Я взглянул и увидел подобие престола сапфирового над сводом, который над головами херувимов. И сказал Он человеку, одетому в льняную одежду: войди среди кружащихся колеса под херувимами. Наполни руки твои горящими углями из среды херувимов и разбросай их по городу. И он вошел, пока я смотрел».</w:t>
      </w:r>
    </w:p>
    <w:p/>
    <w:p>
      <w:r xmlns:w="http://schemas.openxmlformats.org/wordprocessingml/2006/main">
        <w:t xml:space="preserve">2 Паралипоменон 3:14 И сделал завесу из синевы, пурпура, багряницы и виссона, и сделал на ней херувимов.</w:t>
      </w:r>
    </w:p>
    <w:p/>
    <w:p>
      <w:r xmlns:w="http://schemas.openxmlformats.org/wordprocessingml/2006/main">
        <w:t xml:space="preserve">Соломон построил для храма Иерусалима завесу, сделанную из синего, пурпурного, малинового и виссона и украшенную херувимами.</w:t>
      </w:r>
    </w:p>
    <w:p/>
    <w:p>
      <w:r xmlns:w="http://schemas.openxmlformats.org/wordprocessingml/2006/main">
        <w:t xml:space="preserve">1. Красота святости: исследование значения завесы в доме Божьем</w:t>
      </w:r>
    </w:p>
    <w:p/>
    <w:p>
      <w:r xmlns:w="http://schemas.openxmlformats.org/wordprocessingml/2006/main">
        <w:t xml:space="preserve">2. Красочный гобелен Божьей любви: как цвета завесы символизируют Его неизменную любовь</w:t>
      </w:r>
    </w:p>
    <w:p/>
    <w:p>
      <w:r xmlns:w="http://schemas.openxmlformats.org/wordprocessingml/2006/main">
        <w:t xml:space="preserve">1. Исход 25:31-40 – Господь повелел Моисею сделать завесу для скинии.</w:t>
      </w:r>
    </w:p>
    <w:p/>
    <w:p>
      <w:r xmlns:w="http://schemas.openxmlformats.org/wordprocessingml/2006/main">
        <w:t xml:space="preserve">2. Евреям 10:19-20 – Мы имеем уверенность войти во святилище через завесу плоти Его.</w:t>
      </w:r>
    </w:p>
    <w:p/>
    <w:p>
      <w:r xmlns:w="http://schemas.openxmlformats.org/wordprocessingml/2006/main">
        <w:t xml:space="preserve">2Пар 3:15 И сделал перед домом два столба высотою в тридцать пять локтей, и капитель наверху каждого из них была пять локтей.</w:t>
      </w:r>
    </w:p>
    <w:p/>
    <w:p>
      <w:r xmlns:w="http://schemas.openxmlformats.org/wordprocessingml/2006/main">
        <w:t xml:space="preserve">Соломон построил перед храмом два столба, каждый высотой в тридцать пять локтей, с верхним камнем шириной в пять локтей.</w:t>
      </w:r>
    </w:p>
    <w:p/>
    <w:p>
      <w:r xmlns:w="http://schemas.openxmlformats.org/wordprocessingml/2006/main">
        <w:t xml:space="preserve">1. «Значение Столпов в Священном Писании»</w:t>
      </w:r>
    </w:p>
    <w:p/>
    <w:p>
      <w:r xmlns:w="http://schemas.openxmlformats.org/wordprocessingml/2006/main">
        <w:t xml:space="preserve">2. «Построение основания на камне Христовом»</w:t>
      </w:r>
    </w:p>
    <w:p/>
    <w:p>
      <w:r xmlns:w="http://schemas.openxmlformats.org/wordprocessingml/2006/main">
        <w:t xml:space="preserve">1. 1 Коринфянам 3:11-15 Ибо никто не может положить иного основания, кроме положенного, которое есть Иисус Христос.</w:t>
      </w:r>
    </w:p>
    <w:p/>
    <w:p>
      <w:r xmlns:w="http://schemas.openxmlformats.org/wordprocessingml/2006/main">
        <w:t xml:space="preserve">2. Исаия 28:16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p>
      <w:r xmlns:w="http://schemas.openxmlformats.org/wordprocessingml/2006/main">
        <w:t xml:space="preserve">2Пар 3:16 И сделал цепочки, как в оракуле, и положил их на верхи столбов; и сделал сто гранатовых яблок и возложил их на цепочки.</w:t>
      </w:r>
    </w:p>
    <w:p/>
    <w:p>
      <w:r xmlns:w="http://schemas.openxmlformats.org/wordprocessingml/2006/main">
        <w:t xml:space="preserve">Соломон построил для храма Божия два столба и украсил их цепями и гранатами.</w:t>
      </w:r>
    </w:p>
    <w:p/>
    <w:p>
      <w:r xmlns:w="http://schemas.openxmlformats.org/wordprocessingml/2006/main">
        <w:t xml:space="preserve">1. Символика Соломоновых Столпов: Как наша преданность Богу отражается в наших действиях.</w:t>
      </w:r>
    </w:p>
    <w:p/>
    <w:p>
      <w:r xmlns:w="http://schemas.openxmlformats.org/wordprocessingml/2006/main">
        <w:t xml:space="preserve">2. Сила символов: Как физические проявления веры могут укрепить нашу духовную связь с Богом.</w:t>
      </w:r>
    </w:p>
    <w:p/>
    <w:p>
      <w:r xmlns:w="http://schemas.openxmlformats.org/wordprocessingml/2006/main">
        <w:t xml:space="preserve">1. Матфея 6:6 – «А когда помолишься, войди в комнату твою, затвори дверь и помолись Отцу твоему, Который тайно. И Отец твой, видящий тайное, воздаст тебе».</w:t>
      </w:r>
    </w:p>
    <w:p/>
    <w:p>
      <w:r xmlns:w="http://schemas.openxmlformats.org/wordprocessingml/2006/main">
        <w:t xml:space="preserve">2. 1 Коринфянам 13:13 – «Итак пребывают вера, надежда и любовь сии три; но любовь из них больше».</w:t>
      </w:r>
    </w:p>
    <w:p/>
    <w:p>
      <w:r xmlns:w="http://schemas.openxmlformats.org/wordprocessingml/2006/main">
        <w:t xml:space="preserve">2Пар 3:17 И поставил столбы пред храмом, один по правую сторону, а другой по левую; и нарек имя тому, что по правую сторону, Иахин, а имя тому, что по левую, Воаз.</w:t>
      </w:r>
    </w:p>
    <w:p/>
    <w:p>
      <w:r xmlns:w="http://schemas.openxmlformats.org/wordprocessingml/2006/main">
        <w:t xml:space="preserve">Соломон построил перед храмом два столба, названных Иахин и Вооз.</w:t>
      </w:r>
    </w:p>
    <w:p/>
    <w:p>
      <w:r xmlns:w="http://schemas.openxmlformats.org/wordprocessingml/2006/main">
        <w:t xml:space="preserve">1. Столпы силы: уроки Иахина и Вооза</w:t>
      </w:r>
    </w:p>
    <w:p/>
    <w:p>
      <w:r xmlns:w="http://schemas.openxmlformats.org/wordprocessingml/2006/main">
        <w:t xml:space="preserve">2. Взгляд на колонны храма: идеи Иахина и Вооза</w:t>
      </w:r>
    </w:p>
    <w:p/>
    <w:p>
      <w:r xmlns:w="http://schemas.openxmlformats.org/wordprocessingml/2006/main">
        <w:t xml:space="preserve">1. Псалом 17:2 «Господь — скала моя, и крепость моя, и избавитель мой; Бог мой, сила моя, на которого я уповаю; щит мой, и рог спасения моего, и высокая башня моя».</w:t>
      </w:r>
    </w:p>
    <w:p/>
    <w:p>
      <w:r xmlns:w="http://schemas.openxmlformats.org/wordprocessingml/2006/main">
        <w:t xml:space="preserve">2. 2 Коринфянам 12:9 «И сказал мне: довольно для тебя благодати Моей, ибо сила Моя совершается в немощи. Поэтому я с радостью буду хвалиться немощами моими, чтобы обитала на мне сила Христова». ."</w:t>
      </w:r>
    </w:p>
    <w:p/>
    <w:p>
      <w:r xmlns:w="http://schemas.openxmlformats.org/wordprocessingml/2006/main">
        <w:t xml:space="preserve">2-я Паралипоменон, глава 4, продолжает описание строительства храма, уделяя особое внимание убранству и инвентарю, используемым в его службах.</w:t>
      </w:r>
    </w:p>
    <w:p/>
    <w:p>
      <w:r xmlns:w="http://schemas.openxmlformats.org/wordprocessingml/2006/main">
        <w:t xml:space="preserve">1-й абзац: Глава начинается с описания бронзового жертвенника, который сделал Соломон для принесения жертв. Это было большое и тщательно продуманное сооружение, расположенное перед входом в храм (2 Паралипоменон 4:1).</w:t>
      </w:r>
    </w:p>
    <w:p/>
    <w:p>
      <w:r xmlns:w="http://schemas.openxmlformats.org/wordprocessingml/2006/main">
        <w:t xml:space="preserve">2-й абзац: В повествовании рассказывается, как Соломон также создал большой бассейн, названный Морем. Он имел круглую форму, десять локтей в диаметре и пять локтей в высоту. Он опирался на двенадцать волов лицом наружу, по три в каждую сторону (2 Паралипоменон 4:2-5).</w:t>
      </w:r>
    </w:p>
    <w:p/>
    <w:p>
      <w:r xmlns:w="http://schemas.openxmlformats.org/wordprocessingml/2006/main">
        <w:t xml:space="preserve">3-й абзац: Основное внимание уделяется описанию различных других предметов, изготовленных из бронзы для использования в храмовых службах. Сюда входят горшки, лопаты и тазы, используемые для омовения приношений, а также вся утварь, необходимая для священнических обязанностей (2 Паралипоменон 4:6-8).</w:t>
      </w:r>
    </w:p>
    <w:p/>
    <w:p>
      <w:r xmlns:w="http://schemas.openxmlformats.org/wordprocessingml/2006/main">
        <w:t xml:space="preserve">Четвертый абзац: В повествовании описывается, как Соломон поручил искусным мастерам сделать десять золотых светильников по особым инструкциям. Эти светильники были помещены внутри храма по пять с каждой стороны, и их светильники ярко горели пред Богом (2 Паралипоменон 4:7-8).</w:t>
      </w:r>
    </w:p>
    <w:p/>
    <w:p>
      <w:r xmlns:w="http://schemas.openxmlformats.org/wordprocessingml/2006/main">
        <w:t xml:space="preserve">5-й абзац: Глава продолжается упоминанием других предметов, сделанных из золота, таких как столы для выставления хлебов предложения и золотые вилки, чаши, чашки и кадильницы, используемые во время богослужений. Все эти сосуды были изготовлены в соответствии с точными требованиями (2 Паралипоменон 4:19-22).</w:t>
      </w:r>
    </w:p>
    <w:p/>
    <w:p>
      <w:r xmlns:w="http://schemas.openxmlformats.org/wordprocessingml/2006/main">
        <w:t xml:space="preserve">Таким образом, в четвертой главе Второй книги Паралипоменон изображено строительство и описание убранства храма Соломона. Выделяем создание бронзового жертвенника и большого бассейна под названием Море. Упоминаются различные изготовленные бронзовые изделия и приготовленная золотая утварь. Вкратце, в этой главе представлен исторический отчет, демонстрирующий внимание царя Соломона к деталям при оснащении храма Божьего дома необходимыми орудиями, подчеркивая функциональность посредством создания основных предметов, таких как жертвенник для жертвоприношений, а также впечатляющего бассейна, символизирующего очищение, подчеркивая эстетическую красоту посредством художественных творений. например, золотые светильники, освещающие священное пространство и обеспечивающие надлежащее поведение во время церемоний поклонения посредством предоставления утвари, необходимой священникам, что является примером приверженности Израиля поддержанию ритуалов, связанных с божественным присутствием, свидетельством его приверженности поддержанию религиозных практик, сосредоточенных вокруг этой великолепной структуры, гармоничного сочетания функциональности и художественное выражение, направленное на облегчение значимых встреч с Богом в Его святом жилище под мудрым управлением. божественное присутствие, проявляющееся во время этих торжественных случаев</w:t>
      </w:r>
    </w:p>
    <w:p/>
    <w:p>
      <w:r xmlns:w="http://schemas.openxmlformats.org/wordprocessingml/2006/main">
        <w:t xml:space="preserve">2Пар 4:1 И сделал жертвенник медный, двадцать локтей длина его, двадцать локтей ширина его и десять локтей высота его.</w:t>
      </w:r>
    </w:p>
    <w:p/>
    <w:p>
      <w:r xmlns:w="http://schemas.openxmlformats.org/wordprocessingml/2006/main">
        <w:t xml:space="preserve">Соломон построил медный жертвенник длиной 20 локтей, шириной 20 локтей и высотой 10 локтей.</w:t>
      </w:r>
    </w:p>
    <w:p/>
    <w:p>
      <w:r xmlns:w="http://schemas.openxmlformats.org/wordprocessingml/2006/main">
        <w:t xml:space="preserve">1. Сила послушания – послушание Соломона Богу при строительстве медного жертвенника.</w:t>
      </w:r>
    </w:p>
    <w:p/>
    <w:p>
      <w:r xmlns:w="http://schemas.openxmlformats.org/wordprocessingml/2006/main">
        <w:t xml:space="preserve">2. Строить на фундаменте веры. Важность построения на прочном фундаменте веры.</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2Пар 4:2 И сделал он расплавленное море в десять локтей от края до края, круглое в окружности, и в пять локтей вышины его; и окружала его линия в тридцать локтей.</w:t>
      </w:r>
    </w:p>
    <w:p/>
    <w:p>
      <w:r xmlns:w="http://schemas.openxmlformats.org/wordprocessingml/2006/main">
        <w:t xml:space="preserve">Соломон строит в храме большое расплавленное море размером десять локтей от края до края и тридцать локтей в окружности.</w:t>
      </w:r>
    </w:p>
    <w:p/>
    <w:p>
      <w:r xmlns:w="http://schemas.openxmlformats.org/wordprocessingml/2006/main">
        <w:t xml:space="preserve">1. Наши дела отражают величие Божьей любви и силы.</w:t>
      </w:r>
    </w:p>
    <w:p/>
    <w:p>
      <w:r xmlns:w="http://schemas.openxmlformats.org/wordprocessingml/2006/main">
        <w:t xml:space="preserve">2. Мы призваны строить Царство Божие своими руками.</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1 Коринфянам 3:9 – Ибо мы соработники у Бога. Вы — Божье поле, Божье строение.</w:t>
      </w:r>
    </w:p>
    <w:p/>
    <w:p>
      <w:r xmlns:w="http://schemas.openxmlformats.org/wordprocessingml/2006/main">
        <w:t xml:space="preserve">2Пар 4:3 И под ним было подобие быков, которые окружали его вокруг: десять в локте, окружая море вокруг. При отливке были отлиты два ряда волов.</w:t>
      </w:r>
    </w:p>
    <w:p/>
    <w:p>
      <w:r xmlns:w="http://schemas.openxmlformats.org/wordprocessingml/2006/main">
        <w:t xml:space="preserve">Море Литого Металла, входившее в состав Храма, было окружено волами в два ряда, по десять волов в локте.</w:t>
      </w:r>
    </w:p>
    <w:p/>
    <w:p>
      <w:r xmlns:w="http://schemas.openxmlformats.org/wordprocessingml/2006/main">
        <w:t xml:space="preserve">1. Прочность храма Господня: исследование символизма 2 Паралипоменон 4:3.</w:t>
      </w:r>
    </w:p>
    <w:p/>
    <w:p>
      <w:r xmlns:w="http://schemas.openxmlformats.org/wordprocessingml/2006/main">
        <w:t xml:space="preserve">2. Красота и величие Дома Господня: взгляд на значение моря литого металла</w:t>
      </w:r>
    </w:p>
    <w:p/>
    <w:p>
      <w:r xmlns:w="http://schemas.openxmlformats.org/wordprocessingml/2006/main">
        <w:t xml:space="preserve">1. Псалом 127:1 — Если Господь не созиждет дома, напрасно трудятся строящие его; и если Господь не сохранит город, напрасно бодрствует сторож.</w:t>
      </w:r>
    </w:p>
    <w:p/>
    <w:p>
      <w:r xmlns:w="http://schemas.openxmlformats.org/wordprocessingml/2006/main">
        <w:t xml:space="preserve">2. Иезекииль 43:13-17 - И сделай расплавленное море десять локтей от одного края до другого: оно должно быть круговым, и высота его будет пять локтей, и линия в тридцать локтей будет окружать его. это вокруг.</w:t>
      </w:r>
    </w:p>
    <w:p/>
    <w:p>
      <w:r xmlns:w="http://schemas.openxmlformats.org/wordprocessingml/2006/main">
        <w:t xml:space="preserve">2Пар 4:4 Он стоял на двенадцати волах, трое смотрели на север, трое смотрели на запад, трое смотрели на юг, трое смотрели на восток; и море было обращено сверху на них, и все их задние части были внутрь.</w:t>
      </w:r>
    </w:p>
    <w:p/>
    <w:p>
      <w:r xmlns:w="http://schemas.openxmlformats.org/wordprocessingml/2006/main">
        <w:t xml:space="preserve">Море находилось на вершине большого бронзового бассейна, который поддерживали двенадцать быков, каждый из которых смотрел в разную сторону.</w:t>
      </w:r>
    </w:p>
    <w:p/>
    <w:p>
      <w:r xmlns:w="http://schemas.openxmlformats.org/wordprocessingml/2006/main">
        <w:t xml:space="preserve">1. Двенадцать волов во 2 Паралипоменон 4:4 представляют различные направления нашей жизни и важность полагаться на Бога для получения силы и руководства.</w:t>
      </w:r>
    </w:p>
    <w:p/>
    <w:p>
      <w:r xmlns:w="http://schemas.openxmlformats.org/wordprocessingml/2006/main">
        <w:t xml:space="preserve">2. Медный таз во 2 Паралипоменон 4:4 символизирует силу и устойчивость нашей веры в Бога.</w:t>
      </w:r>
    </w:p>
    <w:p/>
    <w:p>
      <w:r xmlns:w="http://schemas.openxmlformats.org/wordprocessingml/2006/main">
        <w:t xml:space="preserve">1. Псалом 33:20 – Душа наша ждет Господа; он наша помощь и наш щит.</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Chronicles 4:5 Толщина его была в ладонь, и край его, как край чаши, с цветами лилий; и он принял и вместил три тысячи батов.</w:t>
      </w:r>
    </w:p>
    <w:p/>
    <w:p>
      <w:r xmlns:w="http://schemas.openxmlformats.org/wordprocessingml/2006/main">
        <w:t xml:space="preserve">В статье рассматривается сосуд под названием «море», сделанный из бронзы, толщиной в ладонь и с полями в форме чаши с лилиями. Он был способен вместить три тысячи ванн жидкости.</w:t>
      </w:r>
    </w:p>
    <w:p/>
    <w:p>
      <w:r xmlns:w="http://schemas.openxmlformats.org/wordprocessingml/2006/main">
        <w:t xml:space="preserve">1. Совершенное Божье творение: значение Бронзового моря</w:t>
      </w:r>
    </w:p>
    <w:p/>
    <w:p>
      <w:r xmlns:w="http://schemas.openxmlformats.org/wordprocessingml/2006/main">
        <w:t xml:space="preserve">2. Важность управления: уроки бронзового моря</w:t>
      </w:r>
    </w:p>
    <w:p/>
    <w:p>
      <w:r xmlns:w="http://schemas.openxmlformats.org/wordprocessingml/2006/main">
        <w:t xml:space="preserve">1. Исход 38:8 — И сделал умывальник медный и подножие его медный из зеркал собравшихся женщин, собравшихся у входа скинии собрания.</w:t>
      </w:r>
    </w:p>
    <w:p/>
    <w:p>
      <w:r xmlns:w="http://schemas.openxmlformats.org/wordprocessingml/2006/main">
        <w:t xml:space="preserve">2. 3 Царств 7:23 - И сделал расплавленное море в десять локтей от одного края до другого, кругом оно было, и высота его была в пять локтей, и окружала его линия в тридцать локтей.</w:t>
      </w:r>
    </w:p>
    <w:p/>
    <w:p>
      <w:r xmlns:w="http://schemas.openxmlformats.org/wordprocessingml/2006/main">
        <w:t xml:space="preserve">2Пар 4:6 И сделал десять умывальниц и поставил пять по правую сторону и пять по левую, чтобы мыть в них; что приносили во всесожжение, они омывали в них; а море предназначалось для омовения священников.</w:t>
      </w:r>
    </w:p>
    <w:p/>
    <w:p>
      <w:r xmlns:w="http://schemas.openxmlformats.org/wordprocessingml/2006/main">
        <w:t xml:space="preserve">Соломон построил десять умывальников, чтобы омывать приношения для всесожжения. Пятеро были поставлены по правую сторону и пятеро по левую, а священники должны были мыться в море.</w:t>
      </w:r>
    </w:p>
    <w:p/>
    <w:p>
      <w:r xmlns:w="http://schemas.openxmlformats.org/wordprocessingml/2006/main">
        <w:t xml:space="preserve">1. Значение омовения в Библии</w:t>
      </w:r>
    </w:p>
    <w:p/>
    <w:p>
      <w:r xmlns:w="http://schemas.openxmlformats.org/wordprocessingml/2006/main">
        <w:t xml:space="preserve">2. Сила послушания в Священных Писаниях</w:t>
      </w:r>
    </w:p>
    <w:p/>
    <w:p>
      <w:r xmlns:w="http://schemas.openxmlformats.org/wordprocessingml/2006/main">
        <w:t xml:space="preserve">1. Иоанна 13:10 — Иисус сказал ему: омывшемуся нужно только ноги умыть, но он совершенно чист; и вы чисты, но не все.</w:t>
      </w:r>
    </w:p>
    <w:p/>
    <w:p>
      <w:r xmlns:w="http://schemas.openxmlformats.org/wordprocessingml/2006/main">
        <w:t xml:space="preserve">2. Иезекииль 36:25 – Я окроплю тебя чистой водой, и ты будешь чист от всей нечистоты твоей, и от всех идолов твоих очищу тебя.</w:t>
      </w:r>
    </w:p>
    <w:p/>
    <w:p>
      <w:r xmlns:w="http://schemas.openxmlformats.org/wordprocessingml/2006/main">
        <w:t xml:space="preserve">2Пар 4:7 И сделал десять золотых светильников по форме их и поставил их в храме: пять по правую сторону и пять по левую.</w:t>
      </w:r>
    </w:p>
    <w:p/>
    <w:p>
      <w:r xmlns:w="http://schemas.openxmlformats.org/wordprocessingml/2006/main">
        <w:t xml:space="preserve">Соломон сделал десять золотых светильников и поставил по пять с каждой стороны храма.</w:t>
      </w:r>
    </w:p>
    <w:p/>
    <w:p>
      <w:r xmlns:w="http://schemas.openxmlformats.org/wordprocessingml/2006/main">
        <w:t xml:space="preserve">1. Важность баланса и симметрии в нашей жизни.</w:t>
      </w:r>
    </w:p>
    <w:p/>
    <w:p>
      <w:r xmlns:w="http://schemas.openxmlformats.org/wordprocessingml/2006/main">
        <w:t xml:space="preserve">2. Красота и сила золота как символа присутствия Бога.</w:t>
      </w:r>
    </w:p>
    <w:p/>
    <w:p>
      <w:r xmlns:w="http://schemas.openxmlformats.org/wordprocessingml/2006/main">
        <w:t xml:space="preserve">1. Исход 25:31-40 – Бог поручает Моисею построить скинию и ее принадлежности, включая золотые подсвечники.</w:t>
      </w:r>
    </w:p>
    <w:p/>
    <w:p>
      <w:r xmlns:w="http://schemas.openxmlformats.org/wordprocessingml/2006/main">
        <w:t xml:space="preserve">2. Исайя 60:1-3 – Слава Божья воссияет над народами, освещая Иерусалим блеском золотых светильников.</w:t>
      </w:r>
    </w:p>
    <w:p/>
    <w:p>
      <w:r xmlns:w="http://schemas.openxmlformats.org/wordprocessingml/2006/main">
        <w:t xml:space="preserve">2Пар 4:8 И сделал десять скрижалей и поставил их в храме: пять по правую сторону и пять по левую. И сделал он сто часон золотых.</w:t>
      </w:r>
    </w:p>
    <w:p/>
    <w:p>
      <w:r xmlns:w="http://schemas.openxmlformats.org/wordprocessingml/2006/main">
        <w:t xml:space="preserve">Соломон сделал десять столов и сто золотых чаш для установки в храме.</w:t>
      </w:r>
    </w:p>
    <w:p/>
    <w:p>
      <w:r xmlns:w="http://schemas.openxmlformats.org/wordprocessingml/2006/main">
        <w:t xml:space="preserve">1. Красота послушания. Как приверженность Соломона Божьей воле привела к прекрасным вещам.</w:t>
      </w:r>
    </w:p>
    <w:p/>
    <w:p>
      <w:r xmlns:w="http://schemas.openxmlformats.org/wordprocessingml/2006/main">
        <w:t xml:space="preserve">2. Ценность даяния. Как щедрое приношение Соломоном золота отразило его сердце к Богу.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через Его нищету обогатились.</w:t>
      </w:r>
    </w:p>
    <w:p/>
    <w:p>
      <w:r xmlns:w="http://schemas.openxmlformats.org/wordprocessingml/2006/main">
        <w:t xml:space="preserve">2Пар 4:9 И сделал священнический двор и большой двор и двери ко двору, и обложил двери их медью.</w:t>
      </w:r>
    </w:p>
    <w:p/>
    <w:p>
      <w:r xmlns:w="http://schemas.openxmlformats.org/wordprocessingml/2006/main">
        <w:t xml:space="preserve">Соломон построил двор священников и большой двор с медными дверями.</w:t>
      </w:r>
    </w:p>
    <w:p/>
    <w:p>
      <w:r xmlns:w="http://schemas.openxmlformats.org/wordprocessingml/2006/main">
        <w:t xml:space="preserve">1. Важность самоотверженности и упорного труда в создании прочного наследия.</w:t>
      </w:r>
    </w:p>
    <w:p/>
    <w:p>
      <w:r xmlns:w="http://schemas.openxmlformats.org/wordprocessingml/2006/main">
        <w:t xml:space="preserve">2. Духовная важность строительства места поклонения.</w:t>
      </w:r>
    </w:p>
    <w:p/>
    <w:p>
      <w:r xmlns:w="http://schemas.openxmlformats.org/wordprocessingml/2006/main">
        <w:t xml:space="preserve">1. Евреям 11:10 Ибо он ожидал города, имеющего основание, которого дизайнер и строитель Бог.</w:t>
      </w:r>
    </w:p>
    <w:p/>
    <w:p>
      <w:r xmlns:w="http://schemas.openxmlformats.org/wordprocessingml/2006/main">
        <w:t xml:space="preserve">2. Притчи 14:1 Мудрая из женщин строит дом свой, а глупость своими руками разрушит его.</w:t>
      </w:r>
    </w:p>
    <w:p/>
    <w:p>
      <w:r xmlns:w="http://schemas.openxmlformats.org/wordprocessingml/2006/main">
        <w:t xml:space="preserve">2 Паралипоменон 4:10 И расположил море с восточной стороны по правую сторону, против юга.</w:t>
      </w:r>
    </w:p>
    <w:p/>
    <w:p>
      <w:r xmlns:w="http://schemas.openxmlformats.org/wordprocessingml/2006/main">
        <w:t xml:space="preserve">Соломон построил большую бронзовую чашу в Иерусалимском храме и поместил ее к востоку от юга.</w:t>
      </w:r>
    </w:p>
    <w:p/>
    <w:p>
      <w:r xmlns:w="http://schemas.openxmlformats.org/wordprocessingml/2006/main">
        <w:t xml:space="preserve">1. Важность молитвы в нашей жизни</w:t>
      </w:r>
    </w:p>
    <w:p/>
    <w:p>
      <w:r xmlns:w="http://schemas.openxmlformats.org/wordprocessingml/2006/main">
        <w:t xml:space="preserve">2. Сила веры и послушания</w:t>
      </w:r>
    </w:p>
    <w:p/>
    <w:p>
      <w:r xmlns:w="http://schemas.openxmlformats.org/wordprocessingml/2006/main">
        <w:t xml:space="preserve">1. Псалом 121:1-2 – Подниму очи мои к холмам, откуда придет помощь Моя. Помощь моя от Господа, сотворившего небо и землю.</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Паралипоменон 4:11 И сделал Хирам горшки, лопатки и чаши. И закончил Хирам работу, которую он должен был сделать для царя Соломона для дома Божия;</w:t>
      </w:r>
    </w:p>
    <w:p/>
    <w:p>
      <w:r xmlns:w="http://schemas.openxmlformats.org/wordprocessingml/2006/main">
        <w:t xml:space="preserve">Хурам сделал горшки, лопаты и чаши для дома Божьего царя Соломона.</w:t>
      </w:r>
    </w:p>
    <w:p/>
    <w:p>
      <w:r xmlns:w="http://schemas.openxmlformats.org/wordprocessingml/2006/main">
        <w:t xml:space="preserve">1. Важность превосходного служения Богу</w:t>
      </w:r>
    </w:p>
    <w:p/>
    <w:p>
      <w:r xmlns:w="http://schemas.openxmlformats.org/wordprocessingml/2006/main">
        <w:t xml:space="preserve">2. Делать Божью работу с сердцем поклонения</w:t>
      </w:r>
    </w:p>
    <w:p/>
    <w:p>
      <w:r xmlns:w="http://schemas.openxmlformats.org/wordprocessingml/2006/main">
        <w:t xml:space="preserve">1. Исход 31:1-5 – Весалель и Оголиав были избраны Богом, чтобы построить скинию и снабдить ее необходимыми предметами.</w:t>
      </w:r>
    </w:p>
    <w:p/>
    <w:p>
      <w:r xmlns:w="http://schemas.openxmlformats.org/wordprocessingml/2006/main">
        <w:t xml:space="preserve">2. Колоссянам 3:23-24 – Что бы вы ни делали, делайте это от всего сердца, как для Господа, а не для людей.</w:t>
      </w:r>
    </w:p>
    <w:p/>
    <w:p>
      <w:r xmlns:w="http://schemas.openxmlformats.org/wordprocessingml/2006/main">
        <w:t xml:space="preserve">2Пар 4:12 А именно: два столба, и навершия, и венцы, которые на верху двух столбов, и два венка, чтобы покрывать два навершия венцов, которые на верху столбов;</w:t>
      </w:r>
    </w:p>
    <w:p/>
    <w:p>
      <w:r xmlns:w="http://schemas.openxmlformats.org/wordprocessingml/2006/main">
        <w:t xml:space="preserve">Два столба в Храме Соломона имели навершия и капители на вершине, а их закрывали два венка.</w:t>
      </w:r>
    </w:p>
    <w:p/>
    <w:p>
      <w:r xmlns:w="http://schemas.openxmlformats.org/wordprocessingml/2006/main">
        <w:t xml:space="preserve">1: Божья слава отражена в красоте и величии Храма.</w:t>
      </w:r>
    </w:p>
    <w:p/>
    <w:p>
      <w:r xmlns:w="http://schemas.openxmlformats.org/wordprocessingml/2006/main">
        <w:t xml:space="preserve">2. Мы можем следовать примеру Соломона и стремиться дать Богу лучшее, что мы можем предложить.</w:t>
      </w:r>
    </w:p>
    <w:p/>
    <w:p>
      <w:r xmlns:w="http://schemas.openxmlformats.org/wordprocessingml/2006/main">
        <w:t xml:space="preserve">1:1 Паралипоменон 28:20 — И сказал Давид сыну своему Соломону: будь сильным и мужественным, и делай это. Не бойтесь и не ужасайтесь, ибо Господь Бог, и Бог мой, с вами. Он не оставит тебя и не покинет тебя, пока не будет окончена вся работа по служению дому Господню.</w:t>
      </w:r>
    </w:p>
    <w:p/>
    <w:p>
      <w:r xmlns:w="http://schemas.openxmlformats.org/wordprocessingml/2006/main">
        <w:t xml:space="preserve">2:3 Царств 5:7 — И дал царь Соломон Хираму двадцать тысяч коров пшеницы в пищу для дома его и двадцать коров выбитого елея. Так отдавал Соломона Хираму год за годом.</w:t>
      </w:r>
    </w:p>
    <w:p/>
    <w:p>
      <w:r xmlns:w="http://schemas.openxmlformats.org/wordprocessingml/2006/main">
        <w:t xml:space="preserve">2 Паралипоменон 4:13 И четыреста гранатов на двух венках; два ряда гранатов на каждом венке, чтобы покрыть два навершия капитров, которые были на столбах.</w:t>
      </w:r>
    </w:p>
    <w:p/>
    <w:p>
      <w:r xmlns:w="http://schemas.openxmlformats.org/wordprocessingml/2006/main">
        <w:t xml:space="preserve">В этом отрывке описывается украшение столпов храма Соломона, включающее в себя два венка с четырьмястами гранатов, расположенных в два ряда на каждом венке.</w:t>
      </w:r>
    </w:p>
    <w:p/>
    <w:p>
      <w:r xmlns:w="http://schemas.openxmlformats.org/wordprocessingml/2006/main">
        <w:t xml:space="preserve">1. Совершенство Бога в творении: украшение храма Соломона</w:t>
      </w:r>
    </w:p>
    <w:p/>
    <w:p>
      <w:r xmlns:w="http://schemas.openxmlformats.org/wordprocessingml/2006/main">
        <w:t xml:space="preserve">2. Значение числа четыреста в Библии.</w:t>
      </w:r>
    </w:p>
    <w:p/>
    <w:p>
      <w:r xmlns:w="http://schemas.openxmlformats.org/wordprocessingml/2006/main">
        <w:t xml:space="preserve">1. Псалом 96:6 – Блеск и величие пред Ним; сила и радость в жилище своем.</w:t>
      </w:r>
    </w:p>
    <w:p/>
    <w:p>
      <w:r xmlns:w="http://schemas.openxmlformats.org/wordprocessingml/2006/main">
        <w:t xml:space="preserve">2. Ефесянам 5:27 – Чтобы представить себе Церковь во славе, без пятна, или порока, или чего-либо подобного, чтобы она была свята и непорочна.</w:t>
      </w:r>
    </w:p>
    <w:p/>
    <w:p>
      <w:r xmlns:w="http://schemas.openxmlformats.org/wordprocessingml/2006/main">
        <w:t xml:space="preserve">2 Паралипоменон 4:14 И сделал подставы, и умывальники сделал на подставах;</w:t>
      </w:r>
    </w:p>
    <w:p/>
    <w:p>
      <w:r xmlns:w="http://schemas.openxmlformats.org/wordprocessingml/2006/main">
        <w:t xml:space="preserve">Соломон сделал бронзовые чаны и подставки для омовения.</w:t>
      </w:r>
    </w:p>
    <w:p/>
    <w:p>
      <w:r xmlns:w="http://schemas.openxmlformats.org/wordprocessingml/2006/main">
        <w:t xml:space="preserve">1. Важность чистоты и святости</w:t>
      </w:r>
    </w:p>
    <w:p/>
    <w:p>
      <w:r xmlns:w="http://schemas.openxmlformats.org/wordprocessingml/2006/main">
        <w:t xml:space="preserve">2. Значение повторения в богослужении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Псалом 24:3-4 – Кто взойдет на гору Господню? или кто будет стоять на святом месте Его? Тот, у кого чистые руки и чистое сердце; который не превозносил души своей к суете и не клялся лживо.</w:t>
      </w:r>
    </w:p>
    <w:p/>
    <w:p>
      <w:r xmlns:w="http://schemas.openxmlformats.org/wordprocessingml/2006/main">
        <w:t xml:space="preserve">2 Паралипоменон 4:15 Одно море, и двенадцать волов под ним.</w:t>
      </w:r>
    </w:p>
    <w:p/>
    <w:p>
      <w:r xmlns:w="http://schemas.openxmlformats.org/wordprocessingml/2006/main">
        <w:t xml:space="preserve">В этом отрывке описывается проект Храма Соломона, в котором находится одно большое море и двенадцать волов под ним.</w:t>
      </w:r>
    </w:p>
    <w:p/>
    <w:p>
      <w:r xmlns:w="http://schemas.openxmlformats.org/wordprocessingml/2006/main">
        <w:t xml:space="preserve">1. Сила единства: как Храм Соломона иллюстрирует силу объединения</w:t>
      </w:r>
    </w:p>
    <w:p/>
    <w:p>
      <w:r xmlns:w="http://schemas.openxmlformats.org/wordprocessingml/2006/main">
        <w:t xml:space="preserve">2. Сила служения: как волы символизируют важность служения другим.</w:t>
      </w:r>
    </w:p>
    <w:p/>
    <w:p>
      <w:r xmlns:w="http://schemas.openxmlformats.org/wordprocessingml/2006/main">
        <w:t xml:space="preserve">1. Псалом 132:1-3 – «Вот, как хорошо и приятно, когда братья живут в единстве!»</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w:t>
      </w:r>
    </w:p>
    <w:p/>
    <w:p>
      <w:r xmlns:w="http://schemas.openxmlformats.org/wordprocessingml/2006/main">
        <w:t xml:space="preserve">2Пар 4:16 И горшки, и лопаты, и крючки для мяса, и все принадлежности их сделал Хирам, отец его, царю Соломону для дома Господня из блестящей меди.</w:t>
      </w:r>
    </w:p>
    <w:p/>
    <w:p>
      <w:r xmlns:w="http://schemas.openxmlformats.org/wordprocessingml/2006/main">
        <w:t xml:space="preserve">Хурам, отец Соломона, сделал для Соломона различные предметы из блестящей меди, чтобы они могли использовать их в Храме Господнем.</w:t>
      </w:r>
    </w:p>
    <w:p/>
    <w:p>
      <w:r xmlns:w="http://schemas.openxmlformats.org/wordprocessingml/2006/main">
        <w:t xml:space="preserve">1. Важность использования наших талантов для Господа</w:t>
      </w:r>
    </w:p>
    <w:p/>
    <w:p>
      <w:r xmlns:w="http://schemas.openxmlformats.org/wordprocessingml/2006/main">
        <w:t xml:space="preserve">2. Сила щедрости в поклонении</w:t>
      </w:r>
    </w:p>
    <w:p/>
    <w:p>
      <w:r xmlns:w="http://schemas.openxmlformats.org/wordprocessingml/2006/main">
        <w:t xml:space="preserve">1. Матфея 25:14-30 – Притча о талантах.</w:t>
      </w:r>
    </w:p>
    <w:p/>
    <w:p>
      <w:r xmlns:w="http://schemas.openxmlformats.org/wordprocessingml/2006/main">
        <w:t xml:space="preserve">2. 1 Паралипоменон 29:1-5 – Щедрые приношения Давида Господу.</w:t>
      </w:r>
    </w:p>
    <w:p/>
    <w:p>
      <w:r xmlns:w="http://schemas.openxmlformats.org/wordprocessingml/2006/main">
        <w:t xml:space="preserve">2Пар 4:17 И бросил их царь на равнине Иорданской, в глинистой земле между Сокхофом и Цередатой.</w:t>
      </w:r>
    </w:p>
    <w:p/>
    <w:p>
      <w:r xmlns:w="http://schemas.openxmlformats.org/wordprocessingml/2006/main">
        <w:t xml:space="preserve">Царь Соломон отлил большие бронзовые изделия на равнине Иорданской между двумя городами, Суккотом и Зередафой.</w:t>
      </w:r>
    </w:p>
    <w:p/>
    <w:p>
      <w:r xmlns:w="http://schemas.openxmlformats.org/wordprocessingml/2006/main">
        <w:t xml:space="preserve">1. Ценность приверженности: преданность царя Соломона своей задаче по литью бронзы на равнине Иордана.</w:t>
      </w:r>
    </w:p>
    <w:p/>
    <w:p>
      <w:r xmlns:w="http://schemas.openxmlformats.org/wordprocessingml/2006/main">
        <w:t xml:space="preserve">2. Сила единства: Совместная работа и празднование успехов, примером чего является работа царя Соломона с двумя городами Сокхот и Зередата.</w:t>
      </w:r>
    </w:p>
    <w:p/>
    <w:p>
      <w:r xmlns:w="http://schemas.openxmlformats.org/wordprocessingml/2006/main">
        <w:t xml:space="preserve">1. Экклезиаст 4:12 – Хотя один может быть побежден, двое могут защитить себя. Шнур из трех прядей быстро не порвется.</w:t>
      </w:r>
    </w:p>
    <w:p/>
    <w:p>
      <w:r xmlns:w="http://schemas.openxmlformats.org/wordprocessingml/2006/main">
        <w:t xml:space="preserve">2. 1 Коринфянам 12:12-14 – Ибо, как тело одно, но имеет много членов, и все члены тела, хотя и многие, составляют одно тело, так и у Христа.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2 Паралипоменон 4:18 И сделал Соломон всех этих сосудов в большом количестве, так как вес меди невозможно было определить.</w:t>
      </w:r>
    </w:p>
    <w:p/>
    <w:p>
      <w:r xmlns:w="http://schemas.openxmlformats.org/wordprocessingml/2006/main">
        <w:t xml:space="preserve">Соломон сделал множество сосудов из меди в изобилии, и точный вес определить не удалось.</w:t>
      </w:r>
    </w:p>
    <w:p/>
    <w:p>
      <w:r xmlns:w="http://schemas.openxmlformats.org/wordprocessingml/2006/main">
        <w:t xml:space="preserve">1. Неизмеримая щедрость Бога</w:t>
      </w:r>
    </w:p>
    <w:p/>
    <w:p>
      <w:r xmlns:w="http://schemas.openxmlformats.org/wordprocessingml/2006/main">
        <w:t xml:space="preserve">2. Изобилие без меры</w:t>
      </w:r>
    </w:p>
    <w:p/>
    <w:p>
      <w:r xmlns:w="http://schemas.openxmlformats.org/wordprocessingml/2006/main">
        <w:t xml:space="preserve">1. 2 Коринфянам 9:11 – «Вы обогатитесь во всем, так что сможете быть щедрыми во всяком случае, и через нас ваша щедрость приведет к благодарению Бога».</w:t>
      </w:r>
    </w:p>
    <w:p/>
    <w:p>
      <w:r xmlns:w="http://schemas.openxmlformats.org/wordprocessingml/2006/main">
        <w:t xml:space="preserve">2. Исайя 40:15 – «Вот, народы – как капля в ведре; на весах они рассматриваются как пыль; Он взвешивает острова, как будто они – мелкая пыль».</w:t>
      </w:r>
    </w:p>
    <w:p/>
    <w:p>
      <w:r xmlns:w="http://schemas.openxmlformats.org/wordprocessingml/2006/main">
        <w:t xml:space="preserve">2Пар 4:19 И сделал Соломон все принадлежности для дома Божия, также золотой жертвенник и столы, на которых были поставлены хлебы предложения;</w:t>
      </w:r>
    </w:p>
    <w:p/>
    <w:p>
      <w:r xmlns:w="http://schemas.openxmlformats.org/wordprocessingml/2006/main">
        <w:t xml:space="preserve">Соломон сделал всю утварь для Дома Божия, включая золотой жертвенник и столы для хлебов предложения.</w:t>
      </w:r>
    </w:p>
    <w:p/>
    <w:p>
      <w:r xmlns:w="http://schemas.openxmlformats.org/wordprocessingml/2006/main">
        <w:t xml:space="preserve">1. Как посвящение себя Богу приближает нас к Нему</w:t>
      </w:r>
    </w:p>
    <w:p/>
    <w:p>
      <w:r xmlns:w="http://schemas.openxmlformats.org/wordprocessingml/2006/main">
        <w:t xml:space="preserve">2. Ценность жертвенной жизни</w:t>
      </w:r>
    </w:p>
    <w:p/>
    <w:p>
      <w:r xmlns:w="http://schemas.openxmlformats.org/wordprocessingml/2006/main">
        <w:t xml:space="preserve">1. Второзаконие 6:5 – «Возлюби Господа Бога твоего всем сердцем твоим, всей душой твоей и всей силой твоей».</w:t>
      </w:r>
    </w:p>
    <w:p/>
    <w:p>
      <w:r xmlns:w="http://schemas.openxmlformats.org/wordprocessingml/2006/main">
        <w:t xml:space="preserve">2. Притчи 3:9-10 – «Почитай Господа имуществом твоим, начатками всех урожаев твоих; тогда житницы твои наполнятся до отказа, и точила твои переполнятся новым вином».</w:t>
      </w:r>
    </w:p>
    <w:p/>
    <w:p>
      <w:r xmlns:w="http://schemas.openxmlformats.org/wordprocessingml/2006/main">
        <w:t xml:space="preserve">2 Chronicles 4:20 И светильники со светильниками их, чтобы они горели по подобию пред пророчеством, из чистого золота;</w:t>
      </w:r>
    </w:p>
    <w:p/>
    <w:p>
      <w:r xmlns:w="http://schemas.openxmlformats.org/wordprocessingml/2006/main">
        <w:t xml:space="preserve">В этом отрывке описывается изготовление золотых подсвечников и светильников, которые должны были гореть перед оракулом Господним.</w:t>
      </w:r>
    </w:p>
    <w:p/>
    <w:p>
      <w:r xmlns:w="http://schemas.openxmlformats.org/wordprocessingml/2006/main">
        <w:t xml:space="preserve">1. Свет Божьего присутствия: как подсвечники указывают нам на просвещающую силу Бога</w:t>
      </w:r>
    </w:p>
    <w:p/>
    <w:p>
      <w:r xmlns:w="http://schemas.openxmlformats.org/wordprocessingml/2006/main">
        <w:t xml:space="preserve">2. Золото Божьих обетований: как подсвечники напоминают нам о нескончаемом богатстве Божьего благословения</w:t>
      </w:r>
    </w:p>
    <w:p/>
    <w:p>
      <w:r xmlns:w="http://schemas.openxmlformats.org/wordprocessingml/2006/main">
        <w:t xml:space="preserve">1. Исход 25:31-40 – Подробности конструкции подсвечников.</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2 Chronicles 4:21 И цветы, и светильники, и щипцы сделал он из золота, из чистого золота;</w:t>
      </w:r>
    </w:p>
    <w:p/>
    <w:p>
      <w:r xmlns:w="http://schemas.openxmlformats.org/wordprocessingml/2006/main">
        <w:t xml:space="preserve">Соломон сделал для Храма предметы из чистого золота, в том числе цветы, лампы и щипцы.</w:t>
      </w:r>
    </w:p>
    <w:p/>
    <w:p>
      <w:r xmlns:w="http://schemas.openxmlformats.org/wordprocessingml/2006/main">
        <w:t xml:space="preserve">1. Сила совершенства: как мы должны стремиться к совершенству в нашей жизни</w:t>
      </w:r>
    </w:p>
    <w:p/>
    <w:p>
      <w:r xmlns:w="http://schemas.openxmlformats.org/wordprocessingml/2006/main">
        <w:t xml:space="preserve">2. Ценность золота: значение золота в нашей жизни</w:t>
      </w:r>
    </w:p>
    <w:p/>
    <w:p>
      <w:r xmlns:w="http://schemas.openxmlformats.org/wordprocessingml/2006/main">
        <w:t xml:space="preserve">1. Матфея 5:48 – Итак будьте совершенны, как совершен Отец ваш Небесный.</w:t>
      </w:r>
    </w:p>
    <w:p/>
    <w:p>
      <w:r xmlns:w="http://schemas.openxmlformats.org/wordprocessingml/2006/main">
        <w:t xml:space="preserve">2. 1 Петра 1:7 – Чтобы искренность вашей веры, будучи гораздо драгоценнее гибнущего, хотя и огнем испытываемого золота, оказалась достойной похвалы, чести и славы в откровение Иисуса Христа.</w:t>
      </w:r>
    </w:p>
    <w:p/>
    <w:p>
      <w:r xmlns:w="http://schemas.openxmlformats.org/wordprocessingml/2006/main">
        <w:t xml:space="preserve">2Пар 4:22 И табакерки, и чаши, и ложки, и кадильницы из чистого золота, и вход в дом, и внутренние двери его во Святое святых, и двери дома Господня. храм, были из золота.</w:t>
      </w:r>
    </w:p>
    <w:p/>
    <w:p>
      <w:r xmlns:w="http://schemas.openxmlformats.org/wordprocessingml/2006/main">
        <w:t xml:space="preserve">В этом отрывке описаны внутренние двери храма, сделанные из чистого золота.</w:t>
      </w:r>
    </w:p>
    <w:p/>
    <w:p>
      <w:r xmlns:w="http://schemas.openxmlformats.org/wordprocessingml/2006/main">
        <w:t xml:space="preserve">1. Ценность святости 2. Сила золота</w:t>
      </w:r>
    </w:p>
    <w:p/>
    <w:p>
      <w:r xmlns:w="http://schemas.openxmlformats.org/wordprocessingml/2006/main">
        <w:t xml:space="preserve">1. Притчи 25:11 – Слово, сказанное достойно, подобно золотым яблокам в серебряной оправе. 2. 1 Тимофею 6:10 – Ибо сребролюбие есть корень всех зол.</w:t>
      </w:r>
    </w:p>
    <w:p/>
    <w:p>
      <w:r xmlns:w="http://schemas.openxmlformats.org/wordprocessingml/2006/main">
        <w:t xml:space="preserve">В 5-й главе 2-й книги Паралипоменон описывается завершение строительства храма и перенос Ковчега Завета в назначенное место.</w:t>
      </w:r>
    </w:p>
    <w:p/>
    <w:p>
      <w:r xmlns:w="http://schemas.openxmlformats.org/wordprocessingml/2006/main">
        <w:t xml:space="preserve">1-й абзац: Глава начинается с описания того, как были завершены все работы в храме. Соломон собирает всех старейшин, руководителей и священников по особому случаю – принесению Ковчега Завета (2 Паралипоменон 5:1-3).</w:t>
      </w:r>
    </w:p>
    <w:p/>
    <w:p>
      <w:r xmlns:w="http://schemas.openxmlformats.org/wordprocessingml/2006/main">
        <w:t xml:space="preserve">2-й абзац: В повествовании подробно описывается, как Соломон и весь Израиль собрались перед ковчегом. Они принесли в жертву множество овец и волов, так много, что их невозможно было сосчитать (2 Паралипоменон 5:4-6).</w:t>
      </w:r>
    </w:p>
    <w:p/>
    <w:p>
      <w:r xmlns:w="http://schemas.openxmlformats.org/wordprocessingml/2006/main">
        <w:t xml:space="preserve">3-й абзац: Основное внимание уделяется описанию того, как священники внесли и поместили Ковчег Божий в предназначенное для него место в Святом Святых под крыльями херувимов. Шесты, на которых его несли, были настолько длинными, что их концы можно было видеть снаружи (2 Паралипоменон 5:7-9).</w:t>
      </w:r>
    </w:p>
    <w:p/>
    <w:p>
      <w:r xmlns:w="http://schemas.openxmlformats.org/wordprocessingml/2006/main">
        <w:t xml:space="preserve">Четвертый абзац: В отчете рассказывается, как эти шесты затем были убраны, и на месте покоя остался только сам ковчег. В ковчеге было всего два предмета: каменные скрижали с законом Божьим, данные Моисею на горе Синай (2 Паралипоменон 5:10).</w:t>
      </w:r>
    </w:p>
    <w:p/>
    <w:p>
      <w:r xmlns:w="http://schemas.openxmlformats.org/wordprocessingml/2006/main">
        <w:t xml:space="preserve">5-й абзац: Глава продолжается упоминанием облака, наполнившего храм как знак присутствия Бога. Это облако было настолько плотным, что мешало священникам продолжать свои обязанности. Это означало, что Бог действительно избрал этот храм Своим жилищем (2 Паралипоменон 5:11-14).</w:t>
      </w:r>
    </w:p>
    <w:p/>
    <w:p>
      <w:r xmlns:w="http://schemas.openxmlformats.org/wordprocessingml/2006/main">
        <w:t xml:space="preserve">Таким образом, пятая глава Второй книги Паралипоменон описывает завершение строительства и перенос Ковчега в храм Соломона. Выделение собрания по особому случаю и принесение многочисленных жертв. Упоминание описания размещения ковчега и значения присутствия Бога. Вкратце, в этой главе представлен исторический отчет, демонстрирующий как завершение царем Соломоном строительства домашнего храма Божьего, с тщательным вниманием к деталям, подчеркивая величие посредством обширных приготовлений, так и торжественность, собирая лидеров, старейшин и священников для благоприятного случая, отмеченного сделанными подношениями. от имени и свидетельства всей израильской общины, символизирующей единство под мудрым управлением, свидетельство их преданности уважению божественного присутствия посредством переноса священной реликвии, ковчега, содержащего скрижали с надписью Десять заповедей, представляющих завет между Богом и израильтянами, из временного жилища в постоянное место обитания, знаменательное событие. отмечено густым облаком, обозначающим божественное одобрение; неоспоримое проявление, указывающее на принятие; печать на этом великолепном сооружении; Творец и Его избранный народ</w:t>
      </w:r>
    </w:p>
    <w:p/>
    <w:p>
      <w:r xmlns:w="http://schemas.openxmlformats.org/wordprocessingml/2006/main">
        <w:t xml:space="preserve">2 Паралипоменон 5:1 И завершилась вся работа, которую делал Соломон для дома Господня, и внес Соломон все, что посвятил Давид, отец его; и серебро, и золото, и все инструменты положил он среди сокровищ дома Божия.</w:t>
      </w:r>
    </w:p>
    <w:p/>
    <w:p>
      <w:r xmlns:w="http://schemas.openxmlformats.org/wordprocessingml/2006/main">
        <w:t xml:space="preserve">Соломон завершил всю работу по строительству храма и поместил все посвященные Давидом предметы и сокровища в дом Божий.</w:t>
      </w:r>
    </w:p>
    <w:p/>
    <w:p>
      <w:r xmlns:w="http://schemas.openxmlformats.org/wordprocessingml/2006/main">
        <w:t xml:space="preserve">1. Посвящение себя Богу</w:t>
      </w:r>
    </w:p>
    <w:p/>
    <w:p>
      <w:r xmlns:w="http://schemas.openxmlformats.org/wordprocessingml/2006/main">
        <w:t xml:space="preserve">2. Создание священного пространства в нашей жизни</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 сообразуйтесь с образцом этого мира, но преобразуйтесь обновлением ума вашего. Тогда вы сможете проверить и утвердить то, что воля Божия является Его благой, угодной и совершенной волей».</w:t>
      </w:r>
    </w:p>
    <w:p/>
    <w:p>
      <w:r xmlns:w="http://schemas.openxmlformats.org/wordprocessingml/2006/main">
        <w:t xml:space="preserve">2. Марка 12:30-31 – «Возлюби Господа Бога твоего всем сердцем твоим, и всей душой твоей, и всем разумением твоим, и всеми силами твоими. Второе таково: люби ближнего твоего, как самого себя. Нет такой заповеди». больше этих.</w:t>
      </w:r>
    </w:p>
    <w:p/>
    <w:p>
      <w:r xmlns:w="http://schemas.openxmlformats.org/wordprocessingml/2006/main">
        <w:t xml:space="preserve">2 Паралипоменон 5:2 И собрал Соломон старейшин Израилевых и всех глав колен, глав отцов сынов Израилевых, в Иерусалим, чтобы вынести ковчег завета Господня из города. Давида, который есть Сион.</w:t>
      </w:r>
    </w:p>
    <w:p/>
    <w:p>
      <w:r xmlns:w="http://schemas.openxmlformats.org/wordprocessingml/2006/main">
        <w:t xml:space="preserve">Соломон собрал старейшин и вождей Израиля, чтобы принести Ковчег Завета Господня из Сиона.</w:t>
      </w:r>
    </w:p>
    <w:p/>
    <w:p>
      <w:r xmlns:w="http://schemas.openxmlformats.org/wordprocessingml/2006/main">
        <w:t xml:space="preserve">1. Сила единства: совместная работа для обеспечения присутствия Бога</w:t>
      </w:r>
    </w:p>
    <w:p/>
    <w:p>
      <w:r xmlns:w="http://schemas.openxmlformats.org/wordprocessingml/2006/main">
        <w:t xml:space="preserve">2. Верность Бога: исполнение Его обещания посредством Его завета</w:t>
      </w:r>
    </w:p>
    <w:p/>
    <w:p>
      <w:r xmlns:w="http://schemas.openxmlformats.org/wordprocessingml/2006/main">
        <w:t xml:space="preserve">1. Ефесянам 4:16 - От которого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2. Евреям 13:20-21 – Бог мира, воскресивший из мертвых Господа нашего Иисуса, великого Пастыря овец, кровью завета вечного, сделает вас совершенными во всяком добром деле, чтобы творить Его. воля, производящая в вас благоугодное пред Ним, через Иисуса Христа, Ему слава во веки веков. Аминь.</w:t>
      </w:r>
    </w:p>
    <w:p/>
    <w:p>
      <w:r xmlns:w="http://schemas.openxmlformats.org/wordprocessingml/2006/main">
        <w:t xml:space="preserve">2Пар 5:3 И собрались все Израильтяне к царю на праздник, который был в седьмом месяце.</w:t>
      </w:r>
    </w:p>
    <w:p/>
    <w:p>
      <w:r xmlns:w="http://schemas.openxmlformats.org/wordprocessingml/2006/main">
        <w:t xml:space="preserve">Все израильтяне собрались на праздник в седьмом месяце по повелению царя.</w:t>
      </w:r>
    </w:p>
    <w:p/>
    <w:p>
      <w:r xmlns:w="http://schemas.openxmlformats.org/wordprocessingml/2006/main">
        <w:t xml:space="preserve">1. Сила послушания: как Бог использует тех, кто следует Его повелениям</w:t>
      </w:r>
    </w:p>
    <w:p/>
    <w:p>
      <w:r xmlns:w="http://schemas.openxmlformats.org/wordprocessingml/2006/main">
        <w:t xml:space="preserve">2. Благословение единства: как Бог использует наши связи для достижения Своих целей</w:t>
      </w:r>
    </w:p>
    <w:p/>
    <w:p>
      <w:r xmlns:w="http://schemas.openxmlformats.org/wordprocessingml/2006/main">
        <w:t xml:space="preserve">1. Матфея 22:37-39 – Иисус сказал ему: 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w:t>
      </w:r>
    </w:p>
    <w:p/>
    <w:p>
      <w:r xmlns:w="http://schemas.openxmlformats.org/wordprocessingml/2006/main">
        <w:t xml:space="preserve">2. Евреям 10:24-25 – И будем взирать друг на друга, чтобы возбуждать любовь и добрые дела, не оставляя собираться вместе, как это бывает у некоторых, но увещевать друг друга, и тем более как вы видите приближение Дня.</w:t>
      </w:r>
    </w:p>
    <w:p/>
    <w:p>
      <w:r xmlns:w="http://schemas.openxmlformats.org/wordprocessingml/2006/main">
        <w:t xml:space="preserve">2 Паралипоменон 5:4 И пришли все старейшины Израилевы; и левиты взяли ковчег.</w:t>
      </w:r>
    </w:p>
    <w:p/>
    <w:p>
      <w:r xmlns:w="http://schemas.openxmlformats.org/wordprocessingml/2006/main">
        <w:t xml:space="preserve">Собрались старейшины Израиля, и левиты подняли Ковчег Завета.</w:t>
      </w:r>
    </w:p>
    <w:p/>
    <w:p>
      <w:r xmlns:w="http://schemas.openxmlformats.org/wordprocessingml/2006/main">
        <w:t xml:space="preserve">1. Сила сообщества: важность совместной работы</w:t>
      </w:r>
    </w:p>
    <w:p/>
    <w:p>
      <w:r xmlns:w="http://schemas.openxmlformats.org/wordprocessingml/2006/main">
        <w:t xml:space="preserve">2. Значение ковчега: символ верности Бога</w:t>
      </w:r>
    </w:p>
    <w:p/>
    <w:p>
      <w:r xmlns:w="http://schemas.openxmlformats.org/wordprocessingml/2006/main">
        <w:t xml:space="preserve">1. Псалом 132:1-3: Вот, как хорошо и как приятно братьям жить вместе!</w:t>
      </w:r>
    </w:p>
    <w:p/>
    <w:p>
      <w:r xmlns:w="http://schemas.openxmlformats.org/wordprocessingml/2006/main">
        <w:t xml:space="preserve">2. Исход 25:10-22: И сделают ковчег из дерева ситтим: длина его два локтя с половиной, ширина его полтора локтя и высота его полтора локтя.</w:t>
      </w:r>
    </w:p>
    <w:p/>
    <w:p>
      <w:r xmlns:w="http://schemas.openxmlformats.org/wordprocessingml/2006/main">
        <w:t xml:space="preserve">2Пар 5:5 И вынесли ковчег и скинию собрания, и все священные сосуды, которые были в скинии, это перенесли священники и левиты.</w:t>
      </w:r>
    </w:p>
    <w:p/>
    <w:p>
      <w:r xmlns:w="http://schemas.openxmlformats.org/wordprocessingml/2006/main">
        <w:t xml:space="preserve">Священники и левиты вынесли Ковчег Завета, Скинию собрания и все священные сосуды, находившиеся в Скинии.</w:t>
      </w:r>
    </w:p>
    <w:p/>
    <w:p>
      <w:r xmlns:w="http://schemas.openxmlformats.org/wordprocessingml/2006/main">
        <w:t xml:space="preserve">1. Важность святости. Жить святой жизнью в соответствии с волей Бога.</w:t>
      </w:r>
    </w:p>
    <w:p/>
    <w:p>
      <w:r xmlns:w="http://schemas.openxmlformats.org/wordprocessingml/2006/main">
        <w:t xml:space="preserve">2. Сила послушания. Следование Божьим заповедям и послушание Его Слову.</w:t>
      </w:r>
    </w:p>
    <w:p/>
    <w:p>
      <w:r xmlns:w="http://schemas.openxmlformats.org/wordprocessingml/2006/main">
        <w:t xml:space="preserve">1. Исход 25:8-9 – И пусть сделают мне святилище; чтобы мне жить среди них. И все, что Я покажу тебе, по образцу скинии и по образцу всех принадлежностей ее, так и сделай ее.</w:t>
      </w:r>
    </w:p>
    <w:p/>
    <w:p>
      <w:r xmlns:w="http://schemas.openxmlformats.org/wordprocessingml/2006/main">
        <w:t xml:space="preserve">2. Евреям 9:4-5 – Который имел золотую кадильницу и ковчег завета, обложенный золотом со всех сторон, в котором находился золотой сосуд с манной, и жезл Ааронов расцветший, и скрижали завета; И над ним херувимы славы, осеняющие престол милости.</w:t>
      </w:r>
    </w:p>
    <w:p/>
    <w:p>
      <w:r xmlns:w="http://schemas.openxmlformats.org/wordprocessingml/2006/main">
        <w:t xml:space="preserve">2Пар 5:6 И царь Соломон и все общество Израилево, собравшееся к нему пред ковчегом, принесли в жертву овец и волов, которых нельзя было ни перечислить, ни пересчитать от множества.</w:t>
      </w:r>
    </w:p>
    <w:p/>
    <w:p>
      <w:r xmlns:w="http://schemas.openxmlformats.org/wordprocessingml/2006/main">
        <w:t xml:space="preserve">Царь Соломон и все общество Израиля собрались перед Ковчегом Завета и принесли в жертву большое количество овец и волов.</w:t>
      </w:r>
    </w:p>
    <w:p/>
    <w:p>
      <w:r xmlns:w="http://schemas.openxmlformats.org/wordprocessingml/2006/main">
        <w:t xml:space="preserve">1. Сила сообщества: чудесное объединение Израиля</w:t>
      </w:r>
    </w:p>
    <w:p/>
    <w:p>
      <w:r xmlns:w="http://schemas.openxmlformats.org/wordprocessingml/2006/main">
        <w:t xml:space="preserve">2. Завет и жертва: значение Ковчега Завета</w:t>
      </w:r>
    </w:p>
    <w:p/>
    <w:p>
      <w:r xmlns:w="http://schemas.openxmlformats.org/wordprocessingml/2006/main">
        <w:t xml:space="preserve">1. Исход 25:10-22 (Бог повелевает построить Ковчег Завета)</w:t>
      </w:r>
    </w:p>
    <w:p/>
    <w:p>
      <w:r xmlns:w="http://schemas.openxmlformats.org/wordprocessingml/2006/main">
        <w:t xml:space="preserve">2. Второзаконие 10:1-5 (Бог напоминает Своему народу о Завете и его важности)</w:t>
      </w:r>
    </w:p>
    <w:p/>
    <w:p>
      <w:r xmlns:w="http://schemas.openxmlformats.org/wordprocessingml/2006/main">
        <w:t xml:space="preserve">2Пар 5:7 И принесли священники ковчег завета Господня на место его, к пророчу дома, во Святое Святых, под крылья херувимов,</w:t>
      </w:r>
    </w:p>
    <w:p/>
    <w:p>
      <w:r xmlns:w="http://schemas.openxmlformats.org/wordprocessingml/2006/main">
        <w:t xml:space="preserve">Священники перенесли Ковчег Завета во внутреннюю часть Храма, под крылья херувимов.</w:t>
      </w:r>
    </w:p>
    <w:p/>
    <w:p>
      <w:r xmlns:w="http://schemas.openxmlformats.org/wordprocessingml/2006/main">
        <w:t xml:space="preserve">1. Важность поиска места для отдыха в присутствии Бога</w:t>
      </w:r>
    </w:p>
    <w:p/>
    <w:p>
      <w:r xmlns:w="http://schemas.openxmlformats.org/wordprocessingml/2006/main">
        <w:t xml:space="preserve">2. Защита святости Божьего Завета</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Исход 25:17-22. Сделайте ковчег из дерева акации длиной 45 дюймов, шириной 27 дюймов и высотой 27 дюймов. Покройте его изнутри и снаружи чистым золотом. Сделайте вокруг него золотую лепнину.</w:t>
      </w:r>
    </w:p>
    <w:p/>
    <w:p>
      <w:r xmlns:w="http://schemas.openxmlformats.org/wordprocessingml/2006/main">
        <w:t xml:space="preserve">2Пар 5:8 Ибо херувимы раскинули крылья свои над местом ковчега, и покрыли херувимы ковчег и шесты его сверху.</w:t>
      </w:r>
    </w:p>
    <w:p/>
    <w:p>
      <w:r xmlns:w="http://schemas.openxmlformats.org/wordprocessingml/2006/main">
        <w:t xml:space="preserve">Херувимы распростерли крылья над ковчегом завета и покрыли его и шесты его.</w:t>
      </w:r>
    </w:p>
    <w:p/>
    <w:p>
      <w:r xmlns:w="http://schemas.openxmlformats.org/wordprocessingml/2006/main">
        <w:t xml:space="preserve">1. Защита Ковчега Завета херувимами: урок преданного послушания</w:t>
      </w:r>
    </w:p>
    <w:p/>
    <w:p>
      <w:r xmlns:w="http://schemas.openxmlformats.org/wordprocessingml/2006/main">
        <w:t xml:space="preserve">2. Божье обеспечение Своего народа: как Ковчег Завета отражает Его любовь</w:t>
      </w:r>
    </w:p>
    <w:p/>
    <w:p>
      <w:r xmlns:w="http://schemas.openxmlformats.org/wordprocessingml/2006/main">
        <w:t xml:space="preserve">1. Исход 25:10-22; 37:1-9 – Инструкция по строительству Ковчега Завета.</w:t>
      </w:r>
    </w:p>
    <w:p/>
    <w:p>
      <w:r xmlns:w="http://schemas.openxmlformats.org/wordprocessingml/2006/main">
        <w:t xml:space="preserve">2. Евреям 11:23-29 – Дискуссия о важности веры.</w:t>
      </w:r>
    </w:p>
    <w:p/>
    <w:p>
      <w:r xmlns:w="http://schemas.openxmlformats.org/wordprocessingml/2006/main">
        <w:t xml:space="preserve">2Пар 5:9 И вынули шесты из ковчега, так что концы шестов были видны из ковчега пред оракулом; но их не видели без. И там это по сей день.</w:t>
      </w:r>
    </w:p>
    <w:p/>
    <w:p>
      <w:r xmlns:w="http://schemas.openxmlformats.org/wordprocessingml/2006/main">
        <w:t xml:space="preserve">Посохи Ковчега Завета были видны со стороны Ковчега Завета, но не снаружи. Так было до сегодняшнего дня.</w:t>
      </w:r>
    </w:p>
    <w:p/>
    <w:p>
      <w:r xmlns:w="http://schemas.openxmlformats.org/wordprocessingml/2006/main">
        <w:t xml:space="preserve">1. Сила послушания: чему научиться у Ковчега Завета</w:t>
      </w:r>
    </w:p>
    <w:p/>
    <w:p>
      <w:r xmlns:w="http://schemas.openxmlformats.org/wordprocessingml/2006/main">
        <w:t xml:space="preserve">2. Значение Ковчега Завета: понимание Божьего плана</w:t>
      </w:r>
    </w:p>
    <w:p/>
    <w:p>
      <w:r xmlns:w="http://schemas.openxmlformats.org/wordprocessingml/2006/main">
        <w:t xml:space="preserve">1. Исход 25:10-22 – Божьи указания по изготовлению Ковчега Завета.</w:t>
      </w:r>
    </w:p>
    <w:p/>
    <w:p>
      <w:r xmlns:w="http://schemas.openxmlformats.org/wordprocessingml/2006/main">
        <w:t xml:space="preserve">2. Евреям 9:4 – Описание содержимого Ковчега Завета.</w:t>
      </w:r>
    </w:p>
    <w:p/>
    <w:p>
      <w:r xmlns:w="http://schemas.openxmlformats.org/wordprocessingml/2006/main">
        <w:t xml:space="preserve">2 Паралипоменон 5:10 В ковчеге не было ничего, кроме двух скрижалей, которые Моисей положил в него на Хориве, когда Господь заключил завет с сынами Израилевыми, когда они вышли из Египта.</w:t>
      </w:r>
    </w:p>
    <w:p/>
    <w:p>
      <w:r xmlns:w="http://schemas.openxmlformats.org/wordprocessingml/2006/main">
        <w:t xml:space="preserve">В Ковчеге Завета находились только две каменные скрижали, которые Моисей положил туда, когда Господь заключил завет с израильтянами после их выхода из Египта.</w:t>
      </w:r>
    </w:p>
    <w:p/>
    <w:p>
      <w:r xmlns:w="http://schemas.openxmlformats.org/wordprocessingml/2006/main">
        <w:t xml:space="preserve">1. Завет Бога: символ Его безусловной любви</w:t>
      </w:r>
    </w:p>
    <w:p/>
    <w:p>
      <w:r xmlns:w="http://schemas.openxmlformats.org/wordprocessingml/2006/main">
        <w:t xml:space="preserve">2. Сила Ковчега Завета в жизни израильтян</w:t>
      </w:r>
    </w:p>
    <w:p/>
    <w:p>
      <w:r xmlns:w="http://schemas.openxmlformats.org/wordprocessingml/2006/main">
        <w:t xml:space="preserve">1. Исход 19:5-8 — И сказал Моисей: так скажи дому Иакова и скажи сынам Израилевым: вы сами видели, что я сделал с египтянами, и как я родил вас на орлиных крыльях и привел тебя к себе. Итак, если ты действительно послушаешься моего голоса и соблюдешь мой завет, ты будешь моим сокровищем среди всех народов, ибо вся земля принадлежит мне; и будете у Меня царством священников и народом святым. Вот слова, которые ты скажешь народу Израиля.</w:t>
      </w:r>
    </w:p>
    <w:p/>
    <w:p>
      <w:r xmlns:w="http://schemas.openxmlformats.org/wordprocessingml/2006/main">
        <w:t xml:space="preserve">2. 2 Коринфянам 3:7-11 – Если же служение, приведшее к смерти, которое было высечено буквами на камне, пришло со славой, так что израильтяне не могли спокойно смотреть на лицо Моисея из-за славы его, хотя и угасающей было, не будет ли служение Духа еще славнее? Если славно служение, осуждающее людей, то насколько славнее служение, приносящее праведность! Ибо то, что было славно, не имеет теперь славы в сравнении с превосходящей славой. И если увядающее пришло со славой, то насколько больше слава того, что длится! Поэтому, раз уж у нас есть такая надежда, мы очень смелы.</w:t>
      </w:r>
    </w:p>
    <w:p/>
    <w:p>
      <w:r xmlns:w="http://schemas.openxmlformats.org/wordprocessingml/2006/main">
        <w:t xml:space="preserve">2 Паралипоменон 5:11 И было, когда священники вышли из святилища, (ибо все священники, присутствовавшие при этом, освятились и не стали тогда ждать;</w:t>
      </w:r>
    </w:p>
    <w:p/>
    <w:p>
      <w:r xmlns:w="http://schemas.openxmlformats.org/wordprocessingml/2006/main">
        <w:t xml:space="preserve">В день освящения храма все присутствовавшие священники освятились и не стали ждать конечно.</w:t>
      </w:r>
    </w:p>
    <w:p/>
    <w:p>
      <w:r xmlns:w="http://schemas.openxmlformats.org/wordprocessingml/2006/main">
        <w:t xml:space="preserve">1. Безусловная любовь и благодать Бога. Как Бог показывает свою безусловную любовь и благодать всем, кто ее ищет.</w:t>
      </w:r>
    </w:p>
    <w:p/>
    <w:p>
      <w:r xmlns:w="http://schemas.openxmlformats.org/wordprocessingml/2006/main">
        <w:t xml:space="preserve">2. Сила освящения. Как освящение придает верующим особую силу и мощь.</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Евреям 10:14-15 – Ибо Он одним приношением навсегда сделал совершенными освящаемых. И Святой Дух также свидетельствует нам; ибо, сказав: вот завет, который Я заключу с ними после тех дней, возвещает Господь: вложу законы Мои в сердца их и напишу их в умах их,</w:t>
      </w:r>
    </w:p>
    <w:p/>
    <w:p>
      <w:r xmlns:w="http://schemas.openxmlformats.org/wordprocessingml/2006/main">
        <w:t xml:space="preserve">2 Паралипоменон 5:12 Левиты-певцы, все из Асафа, Емана и Идифуна, с сыновьями своими и братьями своими, одетые в белое виссон, имели кимвалы, псалтири и гусли, стояли на восточном конце. жертвенника, и с ними сто двадцать священников, трубящих трубами:)</w:t>
      </w:r>
    </w:p>
    <w:p/>
    <w:p>
      <w:r xmlns:w="http://schemas.openxmlformats.org/wordprocessingml/2006/main">
        <w:t xml:space="preserve">Левиты, певцы из родов Асафа, Емана и Идифуна, и 120 священников, одетых в белое льняное полотно, находились у восточной стороны жертвенника с цимбалами, псалтирями, арфами и трубами.</w:t>
      </w:r>
    </w:p>
    <w:p/>
    <w:p>
      <w:r xmlns:w="http://schemas.openxmlformats.org/wordprocessingml/2006/main">
        <w:t xml:space="preserve">1. Радоваться в Господе: праздновать хвалу с музыкой и песнями</w:t>
      </w:r>
    </w:p>
    <w:p/>
    <w:p>
      <w:r xmlns:w="http://schemas.openxmlformats.org/wordprocessingml/2006/main">
        <w:t xml:space="preserve">2. Сила единства: сила объединения в поклонении</w:t>
      </w:r>
    </w:p>
    <w:p/>
    <w:p>
      <w:r xmlns:w="http://schemas.openxmlformats.org/wordprocessingml/2006/main">
        <w:t xml:space="preserve">1. Псалом 32:3 – Спой ему новую песнь; играйте умело и кричите от радости.</w:t>
      </w:r>
    </w:p>
    <w:p/>
    <w:p>
      <w:r xmlns:w="http://schemas.openxmlformats.org/wordprocessingml/2006/main">
        <w:t xml:space="preserve">2. Ефесянам 5:19 – Обращаясь друг ко другу псалмами, славословиями и духовными песнями, воспевая и воспевая Господу от всего сердца вашего.</w:t>
      </w:r>
    </w:p>
    <w:p/>
    <w:p>
      <w:r xmlns:w="http://schemas.openxmlformats.org/wordprocessingml/2006/main">
        <w:t xml:space="preserve">2 Паралипоменон 5:13 Было даже так, что трубачи и певцы были как один, чтобы издать один звук, чтобы быть услышанным, прославляя и благодаря Господа; и когда они подняли голос свой с трубами, кимвалами и музыкальными инструментами, и прославили Господа, говоря: ибо Он благ; ибо вовек милость Его, и тогда дом наполнился облаком, дом Господень;</w:t>
      </w:r>
    </w:p>
    <w:p/>
    <w:p>
      <w:r xmlns:w="http://schemas.openxmlformats.org/wordprocessingml/2006/main">
        <w:t xml:space="preserve">Трубачи и певцы воспевали Господу при трубах, кимвалах и музыкальных инструментах, и дом Господень наполнился облаком.</w:t>
      </w:r>
    </w:p>
    <w:p/>
    <w:p>
      <w:r xmlns:w="http://schemas.openxmlformats.org/wordprocessingml/2006/main">
        <w:t xml:space="preserve">1. Сила хвалы: как наша хвала приносит присутствие Бога</w:t>
      </w:r>
    </w:p>
    <w:p/>
    <w:p>
      <w:r xmlns:w="http://schemas.openxmlformats.org/wordprocessingml/2006/main">
        <w:t xml:space="preserve">2. Объединяющий эффект поклонения: как наша хвала объединяет нас</w:t>
      </w:r>
    </w:p>
    <w:p/>
    <w:p>
      <w:r xmlns:w="http://schemas.openxmlformats.org/wordprocessingml/2006/main">
        <w:t xml:space="preserve">1. Псалом 150:1-6.</w:t>
      </w:r>
    </w:p>
    <w:p/>
    <w:p>
      <w:r xmlns:w="http://schemas.openxmlformats.org/wordprocessingml/2006/main">
        <w:t xml:space="preserve">2. Ефесянам 5:19-20.</w:t>
      </w:r>
    </w:p>
    <w:p/>
    <w:p>
      <w:r xmlns:w="http://schemas.openxmlformats.org/wordprocessingml/2006/main">
        <w:t xml:space="preserve">2 Паралипоменон 5:14 И не могли священники стоять на служении из-за облака, ибо слава Господня наполнила дом Божий.</w:t>
      </w:r>
    </w:p>
    <w:p/>
    <w:p>
      <w:r xmlns:w="http://schemas.openxmlformats.org/wordprocessingml/2006/main">
        <w:t xml:space="preserve">Слава Господня наполнила Дом Божий, из-за чего священники не могли стоять и служить.</w:t>
      </w:r>
    </w:p>
    <w:p/>
    <w:p>
      <w:r xmlns:w="http://schemas.openxmlformats.org/wordprocessingml/2006/main">
        <w:t xml:space="preserve">1. Сила Божьего присутствия. Как она может заставить нас быть подавленными и смиренными.</w:t>
      </w:r>
    </w:p>
    <w:p/>
    <w:p>
      <w:r xmlns:w="http://schemas.openxmlformats.org/wordprocessingml/2006/main">
        <w:t xml:space="preserve">2. Пребывание в присутствии Бога. Ощущение присутствия Бога в нашей жизни.</w:t>
      </w:r>
    </w:p>
    <w:p/>
    <w:p>
      <w:r xmlns:w="http://schemas.openxmlformats.org/wordprocessingml/2006/main">
        <w:t xml:space="preserve">1. Псалом 34:5 – «Взирающие на Него сияют; лица их никогда не покрываются стыдом».</w:t>
      </w:r>
    </w:p>
    <w:p/>
    <w:p>
      <w:r xmlns:w="http://schemas.openxmlformats.org/wordprocessingml/2006/main">
        <w:t xml:space="preserve">2. Исход 33:17 – «И сказал Господь Моисею: и то, о чем ты говорил, Я сделаю, ибо ты обрел благодать в очах Моих, и Я знаю тебя по имени».</w:t>
      </w:r>
    </w:p>
    <w:p/>
    <w:p>
      <w:r xmlns:w="http://schemas.openxmlformats.org/wordprocessingml/2006/main">
        <w:t xml:space="preserve">Глава 6 2-й книги Паралипоменон посвящена молитве посвящения Соломона о вновь построенном храме.</w:t>
      </w:r>
    </w:p>
    <w:p/>
    <w:p>
      <w:r xmlns:w="http://schemas.openxmlformats.org/wordprocessingml/2006/main">
        <w:t xml:space="preserve">1-й абзац: Соломон обращается к собравшимся и признает, что Бог выполнил Свое обещание, данное его отцу Давиду, позволив ему построить храм во имя Его (2 Паралипоменон 6:1-4). Он признает, что, хотя Бога невозможно уместить в физической структуре, храм служит местом, где люди могут искать Его присутствия и возносить молитвы (2 Паралипоменон 6:18-21).</w:t>
      </w:r>
    </w:p>
    <w:p/>
    <w:p>
      <w:r xmlns:w="http://schemas.openxmlformats.org/wordprocessingml/2006/main">
        <w:t xml:space="preserve">2-й абзац: Соломон возносит длинную и искреннюю молитву посвящения, восхваляя Бога за Его верность, силу и завет с Давидом (2 Паралипоменон 6:14-17). Он признает, что ни одно земное жилище не может полностью вместить Бога, но молится, чтобы Его глаза всегда были открыты в сторону храма и слушали возносимые там молитвы (2 Паралипоменон 6:19-21).</w:t>
      </w:r>
    </w:p>
    <w:p/>
    <w:p>
      <w:r xmlns:w="http://schemas.openxmlformats.org/wordprocessingml/2006/main">
        <w:t xml:space="preserve">3-й абзац: Основное внимание уделяется Соломону, ходатайствующему за народ. Он молится о прощении, когда они согрешают против Бога, прося Его проявить милость и сострадание, когда они покаются и вернутся к Нему (2 Паралипоменон 6:22-39). Соломон также предвидит будущие ситуации, когда Израиль может столкнуться с поражением или пленом из-за непослушания. В таких обстоятельствах он просит, чтобы, если они покаются и будут искать лица Божьего в храме, Он услышал их молитвы и восстановил их (2 Паралипоменон 6:24-31).</w:t>
      </w:r>
    </w:p>
    <w:p/>
    <w:p>
      <w:r xmlns:w="http://schemas.openxmlformats.org/wordprocessingml/2006/main">
        <w:t xml:space="preserve">Четвертый абзац: В повествовании описывается, как Соломон затем благословляет собрание перед Богом. Он приносит в жертву тысячи животных и руководит людьми в поклонении (2 Паралипоменон 6:40-42). Глава завершается тем, что все радуются тому, что Бог сделал, построив Соломоном храм.</w:t>
      </w:r>
    </w:p>
    <w:p/>
    <w:p>
      <w:r xmlns:w="http://schemas.openxmlformats.org/wordprocessingml/2006/main">
        <w:t xml:space="preserve">Таким образом, шестая глава Второй книги Паралипоменон описывает молитву Соломона и посвящение недавно построенного храма. Подчеркивая признание божественного исполнения и признание ограничений. Упоминание о заступничестве за людей и благословениях, даруемых собраниям. Вкратце, в этой главе представлен исторический отчет, демонстрирующий как смирение царя Соломона, выраженное через признание человеческих ограничений, так и подчеркивание почтения к божественному присутствию, символизируемому построением физической структуры, выделенного пространства, позволяющего израильтянам искать общения со своим Создателем, и завета, отражающего преданность поддержанию духовной связи. между Творцом и Его избранным народом, примером которого является искренняя молитва, вознесенная Соломоном во время его освящения, воплощение, представляющее единство внутри израильской общины, ходатайство, сделанное от имени ищущего прощения и выражающее надежду на восстановление во времена невзгод, событие, отмеченное радостным празднованием под мудрым управлением, подтверждение относительно выполнение задачи по созданию священного пространства, где израильтяне смогут встретиться с божественным присутствием во время церемоний поклонения, проводимых в его священных пределах, завет, иллюстрирующий приверженность уважению верности Бога на протяжении поколений</w:t>
      </w:r>
    </w:p>
    <w:p/>
    <w:p>
      <w:r xmlns:w="http://schemas.openxmlformats.org/wordprocessingml/2006/main">
        <w:t xml:space="preserve">2Пар 6:1 И сказал Соломон: Господь сказал, что он будет обитать во тьме.</w:t>
      </w:r>
    </w:p>
    <w:p/>
    <w:p>
      <w:r xmlns:w="http://schemas.openxmlformats.org/wordprocessingml/2006/main">
        <w:t xml:space="preserve">Соломон провозглашает, что Господь обещал жить со Своим народом среди тьмы.</w:t>
      </w:r>
    </w:p>
    <w:p/>
    <w:p>
      <w:r xmlns:w="http://schemas.openxmlformats.org/wordprocessingml/2006/main">
        <w:t xml:space="preserve">1. «ГОСПОДЬ с нами в самые темные времена»</w:t>
      </w:r>
    </w:p>
    <w:p/>
    <w:p>
      <w:r xmlns:w="http://schemas.openxmlformats.org/wordprocessingml/2006/main">
        <w:t xml:space="preserve">2. «Божье обещание присутствия в невзгодах»</w:t>
      </w:r>
    </w:p>
    <w:p/>
    <w:p>
      <w:r xmlns:w="http://schemas.openxmlformats.org/wordprocessingml/2006/main">
        <w:t xml:space="preserve">1. Псалом 139:11-12 – Если скажу: тьма покроет меня, и свет вокруг меня ночь, то и тьма не темна для вас; ночь светла, как день, ибо тьма у тебя как свет.</w:t>
      </w:r>
    </w:p>
    <w:p/>
    <w:p>
      <w:r xmlns:w="http://schemas.openxmlformats.org/wordprocessingml/2006/main">
        <w:t xml:space="preserve">2. Исайя 45:7 – Я образую свет и творю тьму, творю благо и творю бедствие, Я Господь, творящий все это.</w:t>
      </w:r>
    </w:p>
    <w:p/>
    <w:p>
      <w:r xmlns:w="http://schemas.openxmlformats.org/wordprocessingml/2006/main">
        <w:t xml:space="preserve">2 Паралипоменон 6:2 А дом жилища Я построил тебе и место для обитания твоего навек.</w:t>
      </w:r>
    </w:p>
    <w:p/>
    <w:p>
      <w:r xmlns:w="http://schemas.openxmlformats.org/wordprocessingml/2006/main">
        <w:t xml:space="preserve">Соломон строит постоянный дом поклонения Богу.</w:t>
      </w:r>
    </w:p>
    <w:p/>
    <w:p>
      <w:r xmlns:w="http://schemas.openxmlformats.org/wordprocessingml/2006/main">
        <w:t xml:space="preserve">1. Важность наличия специального места для поклонения Богу.</w:t>
      </w:r>
    </w:p>
    <w:p/>
    <w:p>
      <w:r xmlns:w="http://schemas.openxmlformats.org/wordprocessingml/2006/main">
        <w:t xml:space="preserve">2. Значение посвящения здания Господу.</w:t>
      </w:r>
    </w:p>
    <w:p/>
    <w:p>
      <w:r xmlns:w="http://schemas.openxmlformats.org/wordprocessingml/2006/main">
        <w:t xml:space="preserve">1. Псалом 122:1 – «Радовался я, когда сказали мне: пойдем в дом Господень».</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2Пар 6:3 И обратился царь лице свое и благословил все общество Израилево, и все общество Израилево встало.</w:t>
      </w:r>
    </w:p>
    <w:p/>
    <w:p>
      <w:r xmlns:w="http://schemas.openxmlformats.org/wordprocessingml/2006/main">
        <w:t xml:space="preserve">Царь Соломон благословил все собрание Израиля, и все встали в ответ.</w:t>
      </w:r>
    </w:p>
    <w:p/>
    <w:p>
      <w:r xmlns:w="http://schemas.openxmlformats.org/wordprocessingml/2006/main">
        <w:t xml:space="preserve">1. Сила благословения – как благословение может объединить и сблизить людей.</w:t>
      </w:r>
    </w:p>
    <w:p/>
    <w:p>
      <w:r xmlns:w="http://schemas.openxmlformats.org/wordprocessingml/2006/main">
        <w:t xml:space="preserve">2. Жизнь в Завете с Богом – важность соблюдения Божьего завета</w:t>
      </w:r>
    </w:p>
    <w:p/>
    <w:p>
      <w:r xmlns:w="http://schemas.openxmlformats.org/wordprocessingml/2006/main">
        <w:t xml:space="preserve">1. Бытие 12:2-3 – Завет Бога с Авраамом сделать его благословением.</w:t>
      </w:r>
    </w:p>
    <w:p/>
    <w:p>
      <w:r xmlns:w="http://schemas.openxmlformats.org/wordprocessingml/2006/main">
        <w:t xml:space="preserve">2. Ефесянам 1:3 – Хвала за духовное благословение быть усыновленными детьми Божьими.</w:t>
      </w:r>
    </w:p>
    <w:p/>
    <w:p>
      <w:r xmlns:w="http://schemas.openxmlformats.org/wordprocessingml/2006/main">
        <w:t xml:space="preserve">2Пар 6:4 И сказал он: благословен Господь Бог Израилев, Который руками Своими исполнил то, что Он изрек устами Своими Давиду, отцу моему, говоря:</w:t>
      </w:r>
    </w:p>
    <w:p/>
    <w:p>
      <w:r xmlns:w="http://schemas.openxmlformats.org/wordprocessingml/2006/main">
        <w:t xml:space="preserve">Соломон возносит хвалебную молитву Господу за исполнение обещания, данного отцу Давиду.</w:t>
      </w:r>
    </w:p>
    <w:p/>
    <w:p>
      <w:r xmlns:w="http://schemas.openxmlformats.org/wordprocessingml/2006/main">
        <w:t xml:space="preserve">1. Сила обетований: как Божьи обещания направляют и защищают нас</w:t>
      </w:r>
    </w:p>
    <w:p/>
    <w:p>
      <w:r xmlns:w="http://schemas.openxmlformats.org/wordprocessingml/2006/main">
        <w:t xml:space="preserve">2. Верность Бога: полагаться на Его слово в трудные времена</w:t>
      </w:r>
    </w:p>
    <w:p/>
    <w:p>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2 Паралипоменон 6:5 С того дня, как Я вывел народ Мой из земли Египетской, я не избрал ни одного города среди всех колен Израилевых, чтобы построить в нем дом, чтобы имя Мое было там; и не избрал Я никого правителем народа Моего Израиля.</w:t>
      </w:r>
    </w:p>
    <w:p/>
    <w:p>
      <w:r xmlns:w="http://schemas.openxmlformats.org/wordprocessingml/2006/main">
        <w:t xml:space="preserve">Бог не избрал ни одного города среди колен Израилевых, чтобы носить Его имя, и Он не избрал ни одного человека правителем Своего народа.</w:t>
      </w:r>
    </w:p>
    <w:p/>
    <w:p>
      <w:r xmlns:w="http://schemas.openxmlformats.org/wordprocessingml/2006/main">
        <w:t xml:space="preserve">1. Суверенитет Бога: как Бог реализовал свое право выбора</w:t>
      </w:r>
    </w:p>
    <w:p/>
    <w:p>
      <w:r xmlns:w="http://schemas.openxmlformats.org/wordprocessingml/2006/main">
        <w:t xml:space="preserve">2. Милосердие Божие: как Бог решил проявить любовь и сострадание</w:t>
      </w:r>
    </w:p>
    <w:p/>
    <w:p>
      <w:r xmlns:w="http://schemas.openxmlformats.org/wordprocessingml/2006/main">
        <w:t xml:space="preserve">1. Исход 33:18-23 – Присутствие Бога среди Его народа</w:t>
      </w:r>
    </w:p>
    <w:p/>
    <w:p>
      <w:r xmlns:w="http://schemas.openxmlformats.org/wordprocessingml/2006/main">
        <w:t xml:space="preserve">2. Исайя 55:8-9 – Божьи пути – не наши пути</w:t>
      </w:r>
    </w:p>
    <w:p/>
    <w:p>
      <w:r xmlns:w="http://schemas.openxmlformats.org/wordprocessingml/2006/main">
        <w:t xml:space="preserve">2 Паралипоменон 6:6 Но Я избрал Иерусалим, чтобы имя Мое было там; и избрал Давида, чтобы он был над народом Моим Израилем.</w:t>
      </w:r>
    </w:p>
    <w:p/>
    <w:p>
      <w:r xmlns:w="http://schemas.openxmlformats.org/wordprocessingml/2006/main">
        <w:t xml:space="preserve">Бог избрал Иерусалим домом Своего имени и избрал Давида вождем Своего народа Израиля.</w:t>
      </w:r>
    </w:p>
    <w:p/>
    <w:p>
      <w:r xmlns:w="http://schemas.openxmlformats.org/wordprocessingml/2006/main">
        <w:t xml:space="preserve">1. Суверенитет Бога в выборе лидеров</w:t>
      </w:r>
    </w:p>
    <w:p/>
    <w:p>
      <w:r xmlns:w="http://schemas.openxmlformats.org/wordprocessingml/2006/main">
        <w:t xml:space="preserve">2. Как следовать за избранными Богом лидерами</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1 Царств 16:7 – Но Господь сказал Самуилу: не смотри на вид его и на высоту роста его, потому что Я отверг его. Ибо Господь смотрит не так, как смотрит человек: человек смотрит на внешний вид, а Господь смотрит на сердце.</w:t>
      </w:r>
    </w:p>
    <w:p/>
    <w:p>
      <w:r xmlns:w="http://schemas.openxmlformats.org/wordprocessingml/2006/main">
        <w:t xml:space="preserve">2 Паралипоменон 6:7 Давиду, отцу моему, было на сердце построить дом во имя Господа Бога Израилева.</w:t>
      </w:r>
    </w:p>
    <w:p/>
    <w:p>
      <w:r xmlns:w="http://schemas.openxmlformats.org/wordprocessingml/2006/main">
        <w:t xml:space="preserve">Давид хотел построить дом в честь Господа Бога Израиля.</w:t>
      </w:r>
    </w:p>
    <w:p/>
    <w:p>
      <w:r xmlns:w="http://schemas.openxmlformats.org/wordprocessingml/2006/main">
        <w:t xml:space="preserve">1. Сердце Давида: мотивация и вдохновение его действий</w:t>
      </w:r>
    </w:p>
    <w:p/>
    <w:p>
      <w:r xmlns:w="http://schemas.openxmlformats.org/wordprocessingml/2006/main">
        <w:t xml:space="preserve">2. Поиск славы Божьей: нахождение ценности в почитании имени Господа</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Псалом 5:7 - А я приду в дом твой по множеству милости Твоей, и в страхе Твоем поклонюсь святому храму Твоему.</w:t>
      </w:r>
    </w:p>
    <w:p/>
    <w:p>
      <w:r xmlns:w="http://schemas.openxmlformats.org/wordprocessingml/2006/main">
        <w:t xml:space="preserve">2Пар 6:8 Но Господь сказал Давиду, отцу моему: так как было у тебя на сердце построить дом имени Моему, ты хорошо сделал, что это было в твоем сердце:</w:t>
      </w:r>
    </w:p>
    <w:p/>
    <w:p>
      <w:r xmlns:w="http://schemas.openxmlformats.org/wordprocessingml/2006/main">
        <w:t xml:space="preserve">Господь похвалил Давида за его желание построить храм имени Господню.</w:t>
      </w:r>
    </w:p>
    <w:p/>
    <w:p>
      <w:r xmlns:w="http://schemas.openxmlformats.org/wordprocessingml/2006/main">
        <w:t xml:space="preserve">1. Бог видит наши сердца: то, как мы служим, имеет большее значение, чем то, что мы делаем – 2 Паралипоменон 6:8</w:t>
      </w:r>
    </w:p>
    <w:p/>
    <w:p>
      <w:r xmlns:w="http://schemas.openxmlformats.org/wordprocessingml/2006/main">
        <w:t xml:space="preserve">2. Сердце, стоящее за делами: исследование того, что Бог ценит больше всего – 2 Паралипоменон 6:8</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2 Паралипоменон 6:9 Но ты не построишь дома; но сын твой, который произойдет из чресл твоих, он построит дом имени Моему.</w:t>
      </w:r>
    </w:p>
    <w:p/>
    <w:p>
      <w:r xmlns:w="http://schemas.openxmlformats.org/wordprocessingml/2006/main">
        <w:t xml:space="preserve">Бог поручает Соломону не строить храм, а оставить эту задачу своему сыну.</w:t>
      </w:r>
    </w:p>
    <w:p/>
    <w:p>
      <w:r xmlns:w="http://schemas.openxmlformats.org/wordprocessingml/2006/main">
        <w:t xml:space="preserve">1. Сила наследия: как мы влияем на будущие поколения</w:t>
      </w:r>
    </w:p>
    <w:p/>
    <w:p>
      <w:r xmlns:w="http://schemas.openxmlformats.org/wordprocessingml/2006/main">
        <w:t xml:space="preserve">2. Передача эстафеты: почему нам не следует копить свои обязанности</w:t>
      </w:r>
    </w:p>
    <w:p/>
    <w:p>
      <w:r xmlns:w="http://schemas.openxmlformats.org/wordprocessingml/2006/main">
        <w:t xml:space="preserve">1. Притчи 13:22: Добрый человек оставляет наследство детям своих детей.</w:t>
      </w:r>
    </w:p>
    <w:p/>
    <w:p>
      <w:r xmlns:w="http://schemas.openxmlformats.org/wordprocessingml/2006/main">
        <w:t xml:space="preserve">2. Второзаконие 6:2-3: Чтобы ты боялся Господа Бога твоего, чтобы соблюдать все постановления Его и заповеди Его, которые Я заповедую тебе, ты, и сын твой, и сын сына твоего, во все дни жизни твоей; и чтобы дни твои продлились.</w:t>
      </w:r>
    </w:p>
    <w:p/>
    <w:p>
      <w:r xmlns:w="http://schemas.openxmlformats.org/wordprocessingml/2006/main">
        <w:t xml:space="preserve">2 Паралипоменон 6:10 И исполнил Господь слово Свое, какое изрек; ибо я встал в комнате Давида, отца моего, и сажусь на престоле Израилевом, как обещал Господь, и построил дом для имя Господа Бога Израилева.</w:t>
      </w:r>
    </w:p>
    <w:p/>
    <w:p>
      <w:r xmlns:w="http://schemas.openxmlformats.org/wordprocessingml/2006/main">
        <w:t xml:space="preserve">Соломон воссел на престоле Израиля и выполнил обещание, данное Господом Давиду, построив дом во имя Господне.</w:t>
      </w:r>
    </w:p>
    <w:p/>
    <w:p>
      <w:r xmlns:w="http://schemas.openxmlformats.org/wordprocessingml/2006/main">
        <w:t xml:space="preserve">1. Божья верность в выполнении Своих обещаний.</w:t>
      </w:r>
    </w:p>
    <w:p/>
    <w:p>
      <w:r xmlns:w="http://schemas.openxmlformats.org/wordprocessingml/2006/main">
        <w:t xml:space="preserve">2. Важность послушания заповедям Бога.</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Даниил 6:26 – «Я постановляю, чтобы во всех владениях моего царства люди трепетали и боялись Бога Даниила, ибо Он есть Бог живой и твердый во веки веков, и Царство Его – то, чего не будет». уничтожен, и владычество его будет равным до конца».</w:t>
      </w:r>
    </w:p>
    <w:p/>
    <w:p>
      <w:r xmlns:w="http://schemas.openxmlformats.org/wordprocessingml/2006/main">
        <w:t xml:space="preserve">2 Паралипоменон 6:11 И поставил в нем ковчег, в котором завет Господа, который Он заключил с сынами Израилевыми.</w:t>
      </w:r>
    </w:p>
    <w:p/>
    <w:p>
      <w:r xmlns:w="http://schemas.openxmlformats.org/wordprocessingml/2006/main">
        <w:t xml:space="preserve">Соломон посвятил Храм Господу и поместил внутри Ковчег Завета, в котором содержался завет, заключенный Господом с детьми Израиля.</w:t>
      </w:r>
    </w:p>
    <w:p/>
    <w:p>
      <w:r xmlns:w="http://schemas.openxmlformats.org/wordprocessingml/2006/main">
        <w:t xml:space="preserve">1. Сила завета: анализ завета Господа с детьми Израиля и его последствий для нашей сегодняшней жизни.</w:t>
      </w:r>
    </w:p>
    <w:p/>
    <w:p>
      <w:r xmlns:w="http://schemas.openxmlformats.org/wordprocessingml/2006/main">
        <w:t xml:space="preserve">2. Значение Храма: Исследование важности Храма и его посвящения Соломоном Господу.</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Исаия 55:3 – Приклони ухо твое и приди ко Мне; услышь, чтобы душа твоя жила.</w:t>
      </w:r>
    </w:p>
    <w:p/>
    <w:p>
      <w:r xmlns:w="http://schemas.openxmlformats.org/wordprocessingml/2006/main">
        <w:t xml:space="preserve">2 Паралипоменон 6:12 И стал он пред жертвенником Господним пред лицом всего общества Израилева, и раскинул руки свои:</w:t>
      </w:r>
    </w:p>
    <w:p/>
    <w:p>
      <w:r xmlns:w="http://schemas.openxmlformats.org/wordprocessingml/2006/main">
        <w:t xml:space="preserve">Соломон стал перед жертвенником Господним в присутствии израильтян и раскинул руки.</w:t>
      </w:r>
    </w:p>
    <w:p/>
    <w:p>
      <w:r xmlns:w="http://schemas.openxmlformats.org/wordprocessingml/2006/main">
        <w:t xml:space="preserve">1. Сила пребывания в присутствии Бога</w:t>
      </w:r>
    </w:p>
    <w:p/>
    <w:p>
      <w:r xmlns:w="http://schemas.openxmlformats.org/wordprocessingml/2006/main">
        <w:t xml:space="preserve">2. Объединение через молитву</w:t>
      </w:r>
    </w:p>
    <w:p/>
    <w:p>
      <w:r xmlns:w="http://schemas.openxmlformats.org/wordprocessingml/2006/main">
        <w:t xml:space="preserve">1. Псалом 65:2 – Слышащий молитву, к тебе придет всякая плоть.</w:t>
      </w:r>
    </w:p>
    <w:p/>
    <w:p>
      <w:r xmlns:w="http://schemas.openxmlformats.org/wordprocessingml/2006/main">
        <w:t xml:space="preserve">2. Евреям 4:16 – Итак с дерзновением приступим к престолу благодати, чтобы получить милость и обрести благодать для помощи во время нужды.</w:t>
      </w:r>
    </w:p>
    <w:p/>
    <w:p>
      <w:r xmlns:w="http://schemas.openxmlformats.org/wordprocessingml/2006/main">
        <w:t xml:space="preserve">2 Паралипоменон 6:13 Ибо Соломон сделал медный помост длиной в пять локтей, шириной в пять локтей и высотою в три локтя, и поставил его посреди двора, и стал на нем, и преклонил колени на колени свои. пред всем обществом Израилевым, и простер руки свои к небу,</w:t>
      </w:r>
    </w:p>
    <w:p/>
    <w:p>
      <w:r xmlns:w="http://schemas.openxmlformats.org/wordprocessingml/2006/main">
        <w:t xml:space="preserve">Соломон стоял на бронзовой платформе посреди двора и молился Богу с поднятыми к небу руками на глазах у всего народа Израиля.</w:t>
      </w:r>
    </w:p>
    <w:p/>
    <w:p>
      <w:r xmlns:w="http://schemas.openxmlformats.org/wordprocessingml/2006/main">
        <w:t xml:space="preserve">1. Сила молитвы: как молиться смело и ничего не сдерживать</w:t>
      </w:r>
    </w:p>
    <w:p/>
    <w:p>
      <w:r xmlns:w="http://schemas.openxmlformats.org/wordprocessingml/2006/main">
        <w:t xml:space="preserve">2. Пример Соломона: как вера одного человека может повлиять на нацию</w:t>
      </w:r>
    </w:p>
    <w:p/>
    <w:p>
      <w:r xmlns:w="http://schemas.openxmlformats.org/wordprocessingml/2006/main">
        <w:t xml:space="preserve">1. Матфея 6:5-13 (Контекст: Иисус учит, как правильно молиться)</w:t>
      </w:r>
    </w:p>
    <w:p/>
    <w:p>
      <w:r xmlns:w="http://schemas.openxmlformats.org/wordprocessingml/2006/main">
        <w:t xml:space="preserve">2. Иакова 5:13-16 (Контекст: Молитва во времена страданий и болезней)</w:t>
      </w:r>
    </w:p>
    <w:p/>
    <w:p>
      <w:r xmlns:w="http://schemas.openxmlformats.org/wordprocessingml/2006/main">
        <w:t xml:space="preserve">2 Паралипоменон 6:14 И сказал: Господи Боже Израилев! нет Бога подобного Тебе ни на небе, ни на земле; соблюдающий завет и оказывающий милость рабам Твоим, идущим пред Тобою всем сердцем своим:</w:t>
      </w:r>
    </w:p>
    <w:p/>
    <w:p>
      <w:r xmlns:w="http://schemas.openxmlformats.org/wordprocessingml/2006/main">
        <w:t xml:space="preserve">Соломон восхвалял Бога за то, что он единственный соблюдает свой завет и проявляет милосердие к тем, кто служит Ему всем своим сердцем.</w:t>
      </w:r>
    </w:p>
    <w:p/>
    <w:p>
      <w:r xmlns:w="http://schemas.openxmlformats.org/wordprocessingml/2006/main">
        <w:t xml:space="preserve">1. Завет Божий – понимание Бога милосердия</w:t>
      </w:r>
    </w:p>
    <w:p/>
    <w:p>
      <w:r xmlns:w="http://schemas.openxmlformats.org/wordprocessingml/2006/main">
        <w:t xml:space="preserve">2. Хождение с Богом – служение Богу всем своим сердцем</w:t>
      </w:r>
    </w:p>
    <w:p/>
    <w:p>
      <w:r xmlns:w="http://schemas.openxmlformats.org/wordprocessingml/2006/main">
        <w:t xml:space="preserve">1. Псалом 103:17-18 – А любовь Господня от века и на век к боящимся Его, и правда Его к детям детей, к соблюдающим завет Его и помнящим исполнять заповеди Его.</w:t>
      </w:r>
    </w:p>
    <w:p/>
    <w:p>
      <w:r xmlns:w="http://schemas.openxmlformats.org/wordprocessingml/2006/main">
        <w:t xml:space="preserve">2. Второзаконие 7:9 – Итак знайте, что Господь, Бог ваш, есть Бог, Бог верный, соблюдающий завет и неизменную любовь с любящими Его и соблюдающими заповеди Его, в тысячу родов.</w:t>
      </w:r>
    </w:p>
    <w:p/>
    <w:p>
      <w:r xmlns:w="http://schemas.openxmlformats.org/wordprocessingml/2006/main">
        <w:t xml:space="preserve">2 Паралипоменон 6:15 Ты сохранил с рабом Твоим Давидом, отцом моим, то, что обещал ему; и сказал устами твоими, и исполнил рукой твоей, как есть ныне.</w:t>
      </w:r>
    </w:p>
    <w:p/>
    <w:p>
      <w:r xmlns:w="http://schemas.openxmlformats.org/wordprocessingml/2006/main">
        <w:t xml:space="preserve">Бог исполнил Свое обещание, данное Давиду, как Он говорил Своими устами, так и исполнил его Своей рукой.</w:t>
      </w:r>
    </w:p>
    <w:p/>
    <w:p>
      <w:r xmlns:w="http://schemas.openxmlformats.org/wordprocessingml/2006/main">
        <w:t xml:space="preserve">1. Божья верность в исполнении Своих обещаний</w:t>
      </w:r>
    </w:p>
    <w:p/>
    <w:p>
      <w:r xmlns:w="http://schemas.openxmlformats.org/wordprocessingml/2006/main">
        <w:t xml:space="preserve">2. Уверенность в выполнении Божьих обещаний</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Паралипоменон 6:16 Итак, Господи Боже Израилев, сдержи с рабом Твоим Давидом, отцом моим, то, что Ты обещал ему, сказав: не останется у тебя человека в глазах Моих, чтобы сидеть на престоле Израилевом; но чтобы дети твои внимательнее поступали по закону Моему, как ты поступал до Меня.</w:t>
      </w:r>
    </w:p>
    <w:p/>
    <w:p>
      <w:r xmlns:w="http://schemas.openxmlformats.org/wordprocessingml/2006/main">
        <w:t xml:space="preserve">Бог обещает поддержать царя Давида и его потомков, если они будут подчиняться его закону, как это сделал он.</w:t>
      </w:r>
    </w:p>
    <w:p/>
    <w:p>
      <w:r xmlns:w="http://schemas.openxmlformats.org/wordprocessingml/2006/main">
        <w:t xml:space="preserve">1. Обещание Господа о верности и послушании</w:t>
      </w:r>
    </w:p>
    <w:p/>
    <w:p>
      <w:r xmlns:w="http://schemas.openxmlformats.org/wordprocessingml/2006/main">
        <w:t xml:space="preserve">2. Завет Бога с царем Давидом и его потомками</w:t>
      </w:r>
    </w:p>
    <w:p/>
    <w:p>
      <w:r xmlns:w="http://schemas.openxmlformats.org/wordprocessingml/2006/main">
        <w:t xml:space="preserve">1. 2 Царств 7:12-17 – Завет Бога с Давидом</w:t>
      </w:r>
    </w:p>
    <w:p/>
    <w:p>
      <w:r xmlns:w="http://schemas.openxmlformats.org/wordprocessingml/2006/main">
        <w:t xml:space="preserve">2. Иеремия 33:20-21 – Божье обещание прочного дома и престола.</w:t>
      </w:r>
    </w:p>
    <w:p/>
    <w:p>
      <w:r xmlns:w="http://schemas.openxmlformats.org/wordprocessingml/2006/main">
        <w:t xml:space="preserve">2 Паралипоменон 6:17 Итак, Господи Боже Израилев, да будет верным слово Твое, которое Ты сказал рабу Твоему Давиду.</w:t>
      </w:r>
    </w:p>
    <w:p/>
    <w:p>
      <w:r xmlns:w="http://schemas.openxmlformats.org/wordprocessingml/2006/main">
        <w:t xml:space="preserve">Соломон молится Господу Богу Израиля, прося Его исполнить Свое обещание, данное Давиду.</w:t>
      </w:r>
    </w:p>
    <w:p/>
    <w:p>
      <w:r xmlns:w="http://schemas.openxmlformats.org/wordprocessingml/2006/main">
        <w:t xml:space="preserve">1. Бог верен. Исследование надежности Бога и того, насколько Он всегда верен Своим обещаниям.</w:t>
      </w:r>
    </w:p>
    <w:p/>
    <w:p>
      <w:r xmlns:w="http://schemas.openxmlformats.org/wordprocessingml/2006/main">
        <w:t xml:space="preserve">2. Слово Божье. Исследование того, насколько истинно Слово Божье и как мы можем поверить в него.</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Паралипоменон 6:18 Но действительно ли Бог будет обитать с людьми на земле? вот, небо и небо небес не могут вместить тебя; тем более этот дом, который я построил!</w:t>
      </w:r>
    </w:p>
    <w:p/>
    <w:p>
      <w:r xmlns:w="http://schemas.openxmlformats.org/wordprocessingml/2006/main">
        <w:t xml:space="preserve">Соломон признает, что Бог слишком велик, чтобы его можно было разместить в храме, который он построил.</w:t>
      </w:r>
    </w:p>
    <w:p/>
    <w:p>
      <w:r xmlns:w="http://schemas.openxmlformats.org/wordprocessingml/2006/main">
        <w:t xml:space="preserve">1. Трансцендентность Бога – исследование непостижимого величия Бога.</w:t>
      </w:r>
    </w:p>
    <w:p/>
    <w:p>
      <w:r xmlns:w="http://schemas.openxmlformats.org/wordprocessingml/2006/main">
        <w:t xml:space="preserve">2. Построение Дома для Бога – признание того, что Бог слишком велик для физического храма, но как мы все же можем построить духовный храм.</w:t>
      </w:r>
    </w:p>
    <w:p/>
    <w:p>
      <w:r xmlns:w="http://schemas.openxmlformats.org/wordprocessingml/2006/main">
        <w:t xml:space="preserve">1. Исаия 66:1 – Так говорит Господь: небо – престол Мой, и земля – подножие ног Моих; какой дом Ты построишь мне и какое место моего покоя?</w:t>
      </w:r>
    </w:p>
    <w:p/>
    <w:p>
      <w:r xmlns:w="http://schemas.openxmlformats.org/wordprocessingml/2006/main">
        <w:t xml:space="preserve">2. Псалом 115:3 – Бог наш на небесах; он делает все, что ему заблагорассудится.</w:t>
      </w:r>
    </w:p>
    <w:p/>
    <w:p>
      <w:r xmlns:w="http://schemas.openxmlformats.org/wordprocessingml/2006/main">
        <w:t xml:space="preserve">2 Паралипоменон 6:19 Итак прими внимание к молитве раба Твоего и к молению его, Господи Боже мой, чтобы услышать вопль и молитву, которую молится раб Твой пред Тобою:</w:t>
      </w:r>
    </w:p>
    <w:p/>
    <w:p>
      <w:r xmlns:w="http://schemas.openxmlformats.org/wordprocessingml/2006/main">
        <w:t xml:space="preserve">Во 2 Паралипоменон 6:19 Соломон умоляет Бога выслушать его молитву и прошение.</w:t>
      </w:r>
    </w:p>
    <w:p/>
    <w:p>
      <w:r xmlns:w="http://schemas.openxmlformats.org/wordprocessingml/2006/main">
        <w:t xml:space="preserve">1. Молитва с уважением: почитание Бога в наших просьбах</w:t>
      </w:r>
    </w:p>
    <w:p/>
    <w:p>
      <w:r xmlns:w="http://schemas.openxmlformats.org/wordprocessingml/2006/main">
        <w:t xml:space="preserve">2. Сила молитвы: как мы можем изменить ситуацию посредством ходатайства</w:t>
      </w:r>
    </w:p>
    <w:p/>
    <w:p>
      <w:r xmlns:w="http://schemas.openxmlformats.org/wordprocessingml/2006/main">
        <w:t xml:space="preserve">1. Иакова 5:16 – Действенная молитва праведника может многое сделать.</w:t>
      </w:r>
    </w:p>
    <w:p/>
    <w:p>
      <w:r xmlns:w="http://schemas.openxmlformats.org/wordprocessingml/2006/main">
        <w:t xml:space="preserve">2. Матфея 6:5-13 – Учение Иисуса о молитве, включая молитву Господню.</w:t>
      </w:r>
    </w:p>
    <w:p/>
    <w:p>
      <w:r xmlns:w="http://schemas.openxmlformats.org/wordprocessingml/2006/main">
        <w:t xml:space="preserve">2 Паралипоменон 6:20 Чтобы очи твои были открыты для этого дома днем и ночью, на том месте, о котором ты сказал, что поместишь там свое имя; чтобы услышать молитву, которую молится слуга Твой к этому месту.</w:t>
      </w:r>
    </w:p>
    <w:p/>
    <w:p>
      <w:r xmlns:w="http://schemas.openxmlformats.org/wordprocessingml/2006/main">
        <w:t xml:space="preserve">Соломон молится Богу, чтобы Он не спускал глаз с храма и слышал молитвы Своих слуг.</w:t>
      </w:r>
    </w:p>
    <w:p/>
    <w:p>
      <w:r xmlns:w="http://schemas.openxmlformats.org/wordprocessingml/2006/main">
        <w:t xml:space="preserve">1. Сила молитвы: научиться молиться с верой</w:t>
      </w:r>
    </w:p>
    <w:p/>
    <w:p>
      <w:r xmlns:w="http://schemas.openxmlformats.org/wordprocessingml/2006/main">
        <w:t xml:space="preserve">2. Поиск присутствия Бога: смирение и благоговение в поклонении</w:t>
      </w:r>
    </w:p>
    <w:p/>
    <w:p>
      <w:r xmlns:w="http://schemas.openxmlformats.org/wordprocessingml/2006/main">
        <w:t xml:space="preserve">1. Иакова 5:16 – Много может действенная горячая молитва праведника.</w:t>
      </w:r>
    </w:p>
    <w:p/>
    <w:p>
      <w:r xmlns:w="http://schemas.openxmlformats.org/wordprocessingml/2006/main">
        <w:t xml:space="preserve">2. Исаия 56:7 - И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людей.</w:t>
      </w:r>
    </w:p>
    <w:p/>
    <w:p>
      <w:r xmlns:w="http://schemas.openxmlformats.org/wordprocessingml/2006/main">
        <w:t xml:space="preserve">2 Паралипоменон 6:21 Итак слушайте мольбы раба Твоего и народа Твоего Израиля, которые они будут делать к месту сему; услышь из жилища Твоего, с неба; и когда услышишь, прости.</w:t>
      </w:r>
    </w:p>
    <w:p/>
    <w:p>
      <w:r xmlns:w="http://schemas.openxmlformats.org/wordprocessingml/2006/main">
        <w:t xml:space="preserve">Бог просит нас прислушиваться к молитвам Его народа и прощать их, когда они об этом просят.</w:t>
      </w:r>
    </w:p>
    <w:p/>
    <w:p>
      <w:r xmlns:w="http://schemas.openxmlformats.org/wordprocessingml/2006/main">
        <w:t xml:space="preserve">1. Сила прощения: понимание важности слушать народ Божий</w:t>
      </w:r>
    </w:p>
    <w:p/>
    <w:p>
      <w:r xmlns:w="http://schemas.openxmlformats.org/wordprocessingml/2006/main">
        <w:t xml:space="preserve">2. Необходимость покаяния: научиться искать и получать Божье прощение</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Луки 23:34 – И сказал Иисус: Отче! прости им, ибо не знают, что делают.</w:t>
      </w:r>
    </w:p>
    <w:p/>
    <w:p>
      <w:r xmlns:w="http://schemas.openxmlformats.org/wordprocessingml/2006/main">
        <w:t xml:space="preserve">2 Паралипоменон 6:22 Если кто согрешит против ближнего своего и на него возложена клятва, чтобы заставить его поклясться, и клятва предстанет перед жертвенником твоим в этом доме;</w:t>
      </w:r>
    </w:p>
    <w:p/>
    <w:p>
      <w:r xmlns:w="http://schemas.openxmlformats.org/wordprocessingml/2006/main">
        <w:t xml:space="preserve">Бог постановил, что если человек совершит грех против своего ближнего и на него возложена клятва, то клятву следует принести в храм в доме Божием.</w:t>
      </w:r>
    </w:p>
    <w:p/>
    <w:p>
      <w:r xmlns:w="http://schemas.openxmlformats.org/wordprocessingml/2006/main">
        <w:t xml:space="preserve">1. «Сила клятвы – урок из 2 Паралипоменон 6:22»</w:t>
      </w:r>
    </w:p>
    <w:p/>
    <w:p>
      <w:r xmlns:w="http://schemas.openxmlformats.org/wordprocessingml/2006/main">
        <w:t xml:space="preserve">2. «Примирение через клятвы – Божья воля, открытая во 2 Паралипоменон 6:22»</w:t>
      </w:r>
    </w:p>
    <w:p/>
    <w:p>
      <w:r xmlns:w="http://schemas.openxmlformats.org/wordprocessingml/2006/main">
        <w:t xml:space="preserve">1. Римлянам 14:13-14 – «Поэтому давайте не будем больше осуждать друг друга, но решим никогда не ставить камень преткновения или помеху на пути брата. Я знаю и уверен в Господе Иисусе, что нет ничего нечистого само по себе, но нечисто для того, кто считает это нечистым».</w:t>
      </w:r>
    </w:p>
    <w:p/>
    <w:p>
      <w:r xmlns:w="http://schemas.openxmlformats.org/wordprocessingml/2006/main">
        <w:t xml:space="preserve">2. Матфея 5:33-37 – «Еще вы слышали, что сказано древним: не клянись ложно, но исполняй Господу, в чем клялся. А Я говорю вам: не принимайте клянись хоть небом, потому что оно престол Божий, или землёй, потому что она подножие ног Его, или Иерусалимом, потому что это город великого Царя, и не клянись главою твоей. , ибо вы не можете сделать ни одного волоса белым или черным. Пусть то, что вы говорите, будет просто Да или Нет; все, что сверх этого, происходит от зла».</w:t>
      </w:r>
    </w:p>
    <w:p/>
    <w:p>
      <w:r xmlns:w="http://schemas.openxmlformats.org/wordprocessingml/2006/main">
        <w:t xml:space="preserve">2 Паралипоменон 6:23 Тогда услышь с неба, и сотвори, и суди раба твоего, воздавая нечестивому, возмещая путь его на голову его; и оправдывая праведника, воздавая ему по праведности его.</w:t>
      </w:r>
    </w:p>
    <w:p/>
    <w:p>
      <w:r xmlns:w="http://schemas.openxmlformats.org/wordprocessingml/2006/main">
        <w:t xml:space="preserve">Бог призывает нас судить себя и других, награждая праведных и наказывая нечестивых.</w:t>
      </w:r>
    </w:p>
    <w:p/>
    <w:p>
      <w:r xmlns:w="http://schemas.openxmlformats.org/wordprocessingml/2006/main">
        <w:t xml:space="preserve">1. Божья справедливость: вынесение праведных суждений</w:t>
      </w:r>
    </w:p>
    <w:p/>
    <w:p>
      <w:r xmlns:w="http://schemas.openxmlformats.org/wordprocessingml/2006/main">
        <w:t xml:space="preserve">2. Праведная жизнь: награда за Божий путь</w:t>
      </w:r>
    </w:p>
    <w:p/>
    <w:p>
      <w:r xmlns:w="http://schemas.openxmlformats.org/wordprocessingml/2006/main">
        <w:t xml:space="preserve">1. Римлянам 2:6-8 – Бог воздаст каждому по делам его.</w:t>
      </w:r>
    </w:p>
    <w:p/>
    <w:p>
      <w:r xmlns:w="http://schemas.openxmlformats.org/wordprocessingml/2006/main">
        <w:t xml:space="preserve">2. Притчи 11:21 – Будьте уверены: нечестивые не останутся безнаказанными.</w:t>
      </w:r>
    </w:p>
    <w:p/>
    <w:p>
      <w:r xmlns:w="http://schemas.openxmlformats.org/wordprocessingml/2006/main">
        <w:t xml:space="preserve">2 Паралипоменон 6:24 И если народ твой, Израиль, будет в ухудшении перед врагом, потому что согрешил против тебя; и вернется и исповедует имя твое, и помолится, и вознесет прошение пред тобою в этом доме;</w:t>
      </w:r>
    </w:p>
    <w:p/>
    <w:p>
      <w:r xmlns:w="http://schemas.openxmlformats.org/wordprocessingml/2006/main">
        <w:t xml:space="preserve">Когда израильтяне попадают в беду со своими врагами из-за грехов против Бога, они могут вернуться к Богу и исповедоваться в своих грехах в храме.</w:t>
      </w:r>
    </w:p>
    <w:p/>
    <w:p>
      <w:r xmlns:w="http://schemas.openxmlformats.org/wordprocessingml/2006/main">
        <w:t xml:space="preserve">1. Исповедь: сила покаяния</w:t>
      </w:r>
    </w:p>
    <w:p/>
    <w:p>
      <w:r xmlns:w="http://schemas.openxmlformats.org/wordprocessingml/2006/main">
        <w:t xml:space="preserve">2. Милосердие Божие: обращение греха в праведность</w:t>
      </w:r>
    </w:p>
    <w:p/>
    <w:p>
      <w:r xmlns:w="http://schemas.openxmlformats.org/wordprocessingml/2006/main">
        <w:t xml:space="preserve">1. Псалмы 32:5 – Я признался Тебе в грехе моем, и беззакония моего не скрыл. Я сказал: исповедуюсь Господу в преступлениях моих; и Ты простил беззаконие моего греха.</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2 Паралипоменон 6:25 Тогда услышь с небес и прости грех народа Твоего, Израиля, и возврати его в землю, которую Ты дал им и отцам их.</w:t>
      </w:r>
    </w:p>
    <w:p/>
    <w:p>
      <w:r xmlns:w="http://schemas.openxmlformats.org/wordprocessingml/2006/main">
        <w:t xml:space="preserve">Соломон молится Богу, прося о прощении грехов народа Израиля и о том, чтобы Он вернул его в землю, которую Он дал им и их отцам.</w:t>
      </w:r>
    </w:p>
    <w:p/>
    <w:p>
      <w:r xmlns:w="http://schemas.openxmlformats.org/wordprocessingml/2006/main">
        <w:t xml:space="preserve">1. Сила прощения. Исследование того, как Божья благодать и милость могут вернуть нас к Нему.</w:t>
      </w:r>
    </w:p>
    <w:p/>
    <w:p>
      <w:r xmlns:w="http://schemas.openxmlformats.org/wordprocessingml/2006/main">
        <w:t xml:space="preserve">2. Благословения послушания. Понимание награды за верность и хождение по воле Божьей.</w:t>
      </w:r>
    </w:p>
    <w:p/>
    <w:p>
      <w:r xmlns:w="http://schemas.openxmlformats.org/wordprocessingml/2006/main">
        <w:t xml:space="preserve">1. Псалом 51:1-2 – Помилуй меня, Боже, по милости Твоей: по множеству милостей Твоих изгладь беззакония мои. Омой меня от беззакония моего и очисти меня от греха моего.</w:t>
      </w:r>
    </w:p>
    <w:p/>
    <w:p>
      <w:r xmlns:w="http://schemas.openxmlformats.org/wordprocessingml/2006/main">
        <w:t xml:space="preserve">2. Римлянам 5:20 – Более того, введен закон, чтобы умножились преступления. Но там, где изобиловал грех, гораздо больше преобладала благодать.</w:t>
      </w:r>
    </w:p>
    <w:p/>
    <w:p>
      <w:r xmlns:w="http://schemas.openxmlformats.org/wordprocessingml/2006/main">
        <w:t xml:space="preserve">2 Паралипоменон 6:26 Когда небо закроется и не будет дождя, потому что согрешили против Тебя; но если они помолятся к этому месту, и исповедуют имя Твое, и отвернутся от своих грехов, когда Ты нанесешь им наказание;</w:t>
      </w:r>
    </w:p>
    <w:p/>
    <w:p>
      <w:r xmlns:w="http://schemas.openxmlformats.org/wordprocessingml/2006/main">
        <w:t xml:space="preserve">Когда народ Израиля грешит против Бога, Он может затворить небеса и не дать дождю. Но если люди помолятся Богу, исповедуют свои грехи и отвернутся от своего нечестия, то Бог простит их.</w:t>
      </w:r>
    </w:p>
    <w:p/>
    <w:p>
      <w:r xmlns:w="http://schemas.openxmlformats.org/wordprocessingml/2006/main">
        <w:t xml:space="preserve">1. Милосердие Божие: когда израильтяне исповедуют свой грех</w:t>
      </w:r>
    </w:p>
    <w:p/>
    <w:p>
      <w:r xmlns:w="http://schemas.openxmlformats.org/wordprocessingml/2006/main">
        <w:t xml:space="preserve">2. Божья верность: отвернуться от зла и получить прощение</w:t>
      </w:r>
    </w:p>
    <w:p/>
    <w:p>
      <w:r xmlns:w="http://schemas.openxmlformats.org/wordprocessingml/2006/main">
        <w:t xml:space="preserve">1. Иезекииля 18:30-32.</w:t>
      </w:r>
    </w:p>
    <w:p/>
    <w:p>
      <w:r xmlns:w="http://schemas.openxmlformats.org/wordprocessingml/2006/main">
        <w:t xml:space="preserve">2. Иакова 5:16-18.</w:t>
      </w:r>
    </w:p>
    <w:p/>
    <w:p>
      <w:r xmlns:w="http://schemas.openxmlformats.org/wordprocessingml/2006/main">
        <w:t xml:space="preserve">2 Паралипоменон 6:27 Тогда услышь с неба и прости грех рабам Твоим и народу Твоему Израилю, когда Ты научил их доброму пути, по которому им идти; и пошли дождь на землю твою, которую Ты дал народу твоему в наследие.</w:t>
      </w:r>
    </w:p>
    <w:p/>
    <w:p>
      <w:r xmlns:w="http://schemas.openxmlformats.org/wordprocessingml/2006/main">
        <w:t xml:space="preserve">Бог умоляет Свой народ покаяться и следовать Его путями, чтобы Он мог простить их грехи и даровать дождь их земле.</w:t>
      </w:r>
    </w:p>
    <w:p/>
    <w:p>
      <w:r xmlns:w="http://schemas.openxmlformats.org/wordprocessingml/2006/main">
        <w:t xml:space="preserve">1. Путь покаяния: принятие ответственности за себя и свое общество</w:t>
      </w:r>
    </w:p>
    <w:p/>
    <w:p>
      <w:r xmlns:w="http://schemas.openxmlformats.org/wordprocessingml/2006/main">
        <w:t xml:space="preserve">2. Сила прощения: искупление через благодать</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Притчи 28:13 - Кто скрывает свои грехи, не будет иметь успеха, а кто сознается и отрекается от них, тот находит милость.</w:t>
      </w:r>
    </w:p>
    <w:p/>
    <w:p>
      <w:r xmlns:w="http://schemas.openxmlformats.org/wordprocessingml/2006/main">
        <w:t xml:space="preserve">2 Паралипоменон 6:28 Если будет голод на земле, если будет мор, если будет губительная гниль, или плесень, или саранча, или гусеницы; если враги осадят их в городах их земли; какая бы ни была язва или какая бы болезнь:</w:t>
      </w:r>
    </w:p>
    <w:p/>
    <w:p>
      <w:r xmlns:w="http://schemas.openxmlformats.org/wordprocessingml/2006/main">
        <w:t xml:space="preserve">Соломон молится Богу, чтобы Он защитил народ Израиля от любых природных или техногенных катастроф, которые могут с ним случиться.</w:t>
      </w:r>
    </w:p>
    <w:p/>
    <w:p>
      <w:r xmlns:w="http://schemas.openxmlformats.org/wordprocessingml/2006/main">
        <w:t xml:space="preserve">1. Бог — наш защитник в трудные времена</w:t>
      </w:r>
    </w:p>
    <w:p/>
    <w:p>
      <w:r xmlns:w="http://schemas.openxmlformats.org/wordprocessingml/2006/main">
        <w:t xml:space="preserve">2. Объединение в молитве в трудные времена</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Паралипоменон 6:29 Тогда какую молитву или какое прошение вознесешь кому-нибудь или всему народу твоему Израилю, когда каждый узнает свою рану и свою скорбь и прострет руки свои в этом доме?</w:t>
      </w:r>
    </w:p>
    <w:p/>
    <w:p>
      <w:r xmlns:w="http://schemas.openxmlformats.org/wordprocessingml/2006/main">
        <w:t xml:space="preserve">Соломон молился о милости и мольбе за народ Израиля, когда он столкнулся со своими невзгодами и горем.</w:t>
      </w:r>
    </w:p>
    <w:p/>
    <w:p>
      <w:r xmlns:w="http://schemas.openxmlformats.org/wordprocessingml/2006/main">
        <w:t xml:space="preserve">1. Божья благодать во времена страданий</w:t>
      </w:r>
    </w:p>
    <w:p/>
    <w:p>
      <w:r xmlns:w="http://schemas.openxmlformats.org/wordprocessingml/2006/main">
        <w:t xml:space="preserve">2. Комфорт и сила среди испытаний</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Паралипоменон 6:30 Тогда услышь с неба жилище твое, и прости, и воздай каждому человеку по всем путям его, сердце которого ты знаешь; (ибо Ты знаешь только сердца детей человеческих:)</w:t>
      </w:r>
    </w:p>
    <w:p/>
    <w:p>
      <w:r xmlns:w="http://schemas.openxmlformats.org/wordprocessingml/2006/main">
        <w:t xml:space="preserve">Бог просит нас простить и воздать по путям каждого человека, зная, что только Бог знает сердца людей.</w:t>
      </w:r>
    </w:p>
    <w:p/>
    <w:p>
      <w:r xmlns:w="http://schemas.openxmlformats.org/wordprocessingml/2006/main">
        <w:t xml:space="preserve">1. Милосердие Божие: понимание важности прощения</w:t>
      </w:r>
    </w:p>
    <w:p/>
    <w:p>
      <w:r xmlns:w="http://schemas.openxmlformats.org/wordprocessingml/2006/main">
        <w:t xml:space="preserve">2. Познание сердца Бога: сострадание и благодать в наших отношениях</w:t>
      </w:r>
    </w:p>
    <w:p/>
    <w:p>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Паралипоменон 6:31 Чтобы они боялись Тебя и ходили путями Твоими, пока они живут на земле, которую Ты дал отцам нашим.</w:t>
      </w:r>
    </w:p>
    <w:p/>
    <w:p>
      <w:r xmlns:w="http://schemas.openxmlformats.org/wordprocessingml/2006/main">
        <w:t xml:space="preserve">Соломон молится Богу, чтобы Он дал народу Израиля страх перед Ним, чтобы они могли ходить Его путями, пока они живут на земле, данной их отцам.</w:t>
      </w:r>
    </w:p>
    <w:p/>
    <w:p>
      <w:r xmlns:w="http://schemas.openxmlformats.org/wordprocessingml/2006/main">
        <w:t xml:space="preserve">1. Сила страха в вере: как страх Господень ведет к послушанию</w:t>
      </w:r>
    </w:p>
    <w:p/>
    <w:p>
      <w:r xmlns:w="http://schemas.openxmlformats.org/wordprocessingml/2006/main">
        <w:t xml:space="preserve">2. Неизменное обещание Бога: Земля Израиля и верующие</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Псалом 25:12-13 Кто тот человек, который боится Господа? Он наставит его на путь, который ему следует выбрать. Сам он будет жить в процветании, и его потомки унаследуют землю.</w:t>
      </w:r>
    </w:p>
    <w:p/>
    <w:p>
      <w:r xmlns:w="http://schemas.openxmlformats.org/wordprocessingml/2006/main">
        <w:t xml:space="preserve">2 Паралипоменон 6:32 И о пришельце, который не из народа Твоего, Израиля, но пришел из далекой страны ради великого имени Твоего и могучей руки Твоей и простертой мышцы Твоей; если они придут и помолятся в этом доме;</w:t>
      </w:r>
    </w:p>
    <w:p/>
    <w:p>
      <w:r xmlns:w="http://schemas.openxmlformats.org/wordprocessingml/2006/main">
        <w:t xml:space="preserve">Бог желает, чтобы представители других народов приходили к нему в дом и молились.</w:t>
      </w:r>
    </w:p>
    <w:p/>
    <w:p>
      <w:r xmlns:w="http://schemas.openxmlformats.org/wordprocessingml/2006/main">
        <w:t xml:space="preserve">1. Божья любовь распространяется на все народы</w:t>
      </w:r>
    </w:p>
    <w:p/>
    <w:p>
      <w:r xmlns:w="http://schemas.openxmlformats.org/wordprocessingml/2006/main">
        <w:t xml:space="preserve">2. Приглашение молиться в доме Божьем</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Исайя 56:7 – Их Я приведу на святую гору Мою и обрадую их в доме молитвы Моей. Всесожжения их и жертвы будут приняты на жертвеннике Моем; ибо дом Мой домом молитвы наречется для всех народов.</w:t>
      </w:r>
    </w:p>
    <w:p/>
    <w:p>
      <w:r xmlns:w="http://schemas.openxmlformats.org/wordprocessingml/2006/main">
        <w:t xml:space="preserve">2 Паралипоменон 6:33 Тогда услышь с небес, из жилища твоего, и сделай все, о чем призовет тебя незнакомец; чтобы все люди на земле знали имя Твое и боялись Тебя, как и народ Твой Израиль, и знали, что этот дом, который Я построил, назван твоим именем.</w:t>
      </w:r>
    </w:p>
    <w:p/>
    <w:p>
      <w:r xmlns:w="http://schemas.openxmlformats.org/wordprocessingml/2006/main">
        <w:t xml:space="preserve">Соломон молится Богу, чтобы Он ответил на молитвы людей всех народов, чтобы они могли почитать Господа и осознавать, что именно Ему посвящен храм.</w:t>
      </w:r>
    </w:p>
    <w:p/>
    <w:p>
      <w:r xmlns:w="http://schemas.openxmlformats.org/wordprocessingml/2006/main">
        <w:t xml:space="preserve">1. Призыв к благоговению во 2 Паралипоменон 6:33.</w:t>
      </w:r>
    </w:p>
    <w:p/>
    <w:p>
      <w:r xmlns:w="http://schemas.openxmlformats.org/wordprocessingml/2006/main">
        <w:t xml:space="preserve">2. Божья любовь ко всем народам во 2 Паралипоменон 6:33.</w:t>
      </w:r>
    </w:p>
    <w:p/>
    <w:p>
      <w:r xmlns:w="http://schemas.openxmlformats.org/wordprocessingml/2006/main">
        <w:t xml:space="preserve">1. Матфея 22:37-39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w:t>
      </w:r>
    </w:p>
    <w:p/>
    <w:p>
      <w:r xmlns:w="http://schemas.openxmlformats.org/wordprocessingml/2006/main">
        <w:t xml:space="preserve">2. Исайя 56:7 –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народов.</w:t>
      </w:r>
    </w:p>
    <w:p/>
    <w:p>
      <w:r xmlns:w="http://schemas.openxmlformats.org/wordprocessingml/2006/main">
        <w:t xml:space="preserve">2 Паралипоменон 6:34 Если народ твой выйдет на войну против врагов своих тем путем, которым ты пошлешь их, и помолятся тебе о городе сем, который ты избрал, и о доме, который Я построил для имени твоего;</w:t>
      </w:r>
    </w:p>
    <w:p/>
    <w:p>
      <w:r xmlns:w="http://schemas.openxmlformats.org/wordprocessingml/2006/main">
        <w:t xml:space="preserve">Народу Израиля велено молиться Богу, когда он идет на войну со своими врагами.</w:t>
      </w:r>
    </w:p>
    <w:p/>
    <w:p>
      <w:r xmlns:w="http://schemas.openxmlformats.org/wordprocessingml/2006/main">
        <w:t xml:space="preserve">1. Сила молитвы во время войны</w:t>
      </w:r>
    </w:p>
    <w:p/>
    <w:p>
      <w:r xmlns:w="http://schemas.openxmlformats.org/wordprocessingml/2006/main">
        <w:t xml:space="preserve">2. Доверие к Богу во времена конфликта</w:t>
      </w:r>
    </w:p>
    <w:p/>
    <w:p>
      <w:r xmlns:w="http://schemas.openxmlformats.org/wordprocessingml/2006/main">
        <w:t xml:space="preserve">1. 2 Паралипоменон 6:34.</w:t>
      </w:r>
    </w:p>
    <w:p/>
    <w:p>
      <w:r xmlns:w="http://schemas.openxmlformats.org/wordprocessingml/2006/main">
        <w:t xml:space="preserve">2. Исайя 30:15 – «В возврате и покое ты спасешься; в тишине и уповании будет сила твоя».</w:t>
      </w:r>
    </w:p>
    <w:p/>
    <w:p>
      <w:r xmlns:w="http://schemas.openxmlformats.org/wordprocessingml/2006/main">
        <w:t xml:space="preserve">2 Паралипоменон 6:35 Тогда услышь с небес молитву их и прошение их и поддержи дело их.</w:t>
      </w:r>
    </w:p>
    <w:p/>
    <w:p>
      <w:r xmlns:w="http://schemas.openxmlformats.org/wordprocessingml/2006/main">
        <w:t xml:space="preserve">Бог слушает молитвы Своего народа и принимает меры, чтобы защитить его.</w:t>
      </w:r>
    </w:p>
    <w:p/>
    <w:p>
      <w:r xmlns:w="http://schemas.openxmlformats.org/wordprocessingml/2006/main">
        <w:t xml:space="preserve">1. Непрестанно молитесь – 1 Фессалоникийцам 5:17.</w:t>
      </w:r>
    </w:p>
    <w:p/>
    <w:p>
      <w:r xmlns:w="http://schemas.openxmlformats.org/wordprocessingml/2006/main">
        <w:t xml:space="preserve">2. Бог всегда слушает – Псалом 5:1-3.</w:t>
      </w:r>
    </w:p>
    <w:p/>
    <w:p>
      <w:r xmlns:w="http://schemas.openxmlformats.org/wordprocessingml/2006/main">
        <w:t xml:space="preserve">1. 2 Паралипоменон 6:35.</w:t>
      </w:r>
    </w:p>
    <w:p/>
    <w:p>
      <w:r xmlns:w="http://schemas.openxmlformats.org/wordprocessingml/2006/main">
        <w:t xml:space="preserve">2. Псалом 5:1-3.</w:t>
      </w:r>
    </w:p>
    <w:p/>
    <w:p>
      <w:r xmlns:w="http://schemas.openxmlformats.org/wordprocessingml/2006/main">
        <w:t xml:space="preserve">2 Паралипоменон 6:36 Если они согрешат против тебя (ибо нет человека, который не согрешил бы), и ты прогневаешься на них, и предашь их врагам их, и они уведут их пленников в землю далекую или близкую ;</w:t>
      </w:r>
    </w:p>
    <w:p/>
    <w:p>
      <w:r xmlns:w="http://schemas.openxmlformats.org/wordprocessingml/2006/main">
        <w:t xml:space="preserve">Бог простит грехи Своего народа, но если они упорствуют во грехе, Он может позволить врагам увести их в изгнание.</w:t>
      </w:r>
    </w:p>
    <w:p/>
    <w:p>
      <w:r xmlns:w="http://schemas.openxmlformats.org/wordprocessingml/2006/main">
        <w:t xml:space="preserve">1. Помните, что Божье прощение безгранично</w:t>
      </w:r>
    </w:p>
    <w:p/>
    <w:p>
      <w:r xmlns:w="http://schemas.openxmlformats.org/wordprocessingml/2006/main">
        <w:t xml:space="preserve">2. Последствия упорного бунта</w:t>
      </w:r>
    </w:p>
    <w:p/>
    <w:p>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2. Исайя 59:2 – Но беззакония ваши отделили вас от Бога вашего; грехи твои скрыли лицо Его от тебя, и Он не услышал.</w:t>
      </w:r>
    </w:p>
    <w:p/>
    <w:p>
      <w:r xmlns:w="http://schemas.openxmlformats.org/wordprocessingml/2006/main">
        <w:t xml:space="preserve">2 Паралипоменон 6:37 Но если они вспомнят о земле, в которую их водят в плен, и обратятся и помолятся Тебе в земле пленения своего, говоря: мы согрешили, мы поступили неправильно, и поступили нечестиво;</w:t>
      </w:r>
    </w:p>
    <w:p/>
    <w:p>
      <w:r xmlns:w="http://schemas.openxmlformats.org/wordprocessingml/2006/main">
        <w:t xml:space="preserve">Во 2 Паралипоменон 6:37 Бог призывает израильтян помнить и молиться Ему, даже если они находятся в плену в чужой земле, и признать свои проступки.</w:t>
      </w:r>
    </w:p>
    <w:p/>
    <w:p>
      <w:r xmlns:w="http://schemas.openxmlformats.org/wordprocessingml/2006/main">
        <w:t xml:space="preserve">1. Сила молитвы Богу в трудные времена</w:t>
      </w:r>
    </w:p>
    <w:p/>
    <w:p>
      <w:r xmlns:w="http://schemas.openxmlformats.org/wordprocessingml/2006/main">
        <w:t xml:space="preserve">2. Сила признания нашего греха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2 Паралипоменон 6:38 Если они вернутся к тебе всем сердцем своим и всей душой своей в земле плена своего, куда отвели их пленниками, и помолятся земле своей, которую Ты дал отцам их, и городу который ты избрал, и к дому, который Я построил во имя твое:</w:t>
      </w:r>
    </w:p>
    <w:p/>
    <w:p>
      <w:r xmlns:w="http://schemas.openxmlformats.org/wordprocessingml/2006/main">
        <w:t xml:space="preserve">Народ Израиля молился о земле, которую Бог дал их отцам, избранном городе и храме, построенном во имя Его.</w:t>
      </w:r>
    </w:p>
    <w:p/>
    <w:p>
      <w:r xmlns:w="http://schemas.openxmlformats.org/wordprocessingml/2006/main">
        <w:t xml:space="preserve">1. Сила молитвы и покаяния – как Бог чтит молитвы Своего народа</w:t>
      </w:r>
    </w:p>
    <w:p/>
    <w:p>
      <w:r xmlns:w="http://schemas.openxmlformats.org/wordprocessingml/2006/main">
        <w:t xml:space="preserve">2. Обращение к Богу во времена невзгод – как Бог отвечает на молитвы Своего народа</w:t>
      </w:r>
    </w:p>
    <w:p/>
    <w:p>
      <w:r xmlns:w="http://schemas.openxmlformats.org/wordprocessingml/2006/main">
        <w:t xml:space="preserve">1. Иеремия 29:12-14 – «Тогда ты призовешь меня, и придешь, и помолишься мне, и я услышу тебя. Ты будешь искать меня и найдешь меня, когда будешь искать меня всем своим сердцем. Я буду найден. тобой, говорит Господь, и Я верну твое состояние и соберу тебя из всех народов и всех мест, куда Я изгнал тебя, говорит Господь, и верну тебя в то место, из которого Я отправил тебя в изгнание ."</w:t>
      </w:r>
    </w:p>
    <w:p/>
    <w:p>
      <w:r xmlns:w="http://schemas.openxmlformats.org/wordprocessingml/2006/main">
        <w:t xml:space="preserve">2. Второзаконие 4:29-31 – «Но оттуда будешь искать Господа, Бога твоего, и найдешь Его, если взыщешь Его всем сердцем твоим и всей душой твоей. Когда будешь в скорби, и все сии что постигнет тебя в последние дни, ты вернешься к Господу, твоему Богу, и повинуешься гласу Его. Ибо Господь, Бог твой, Бог милостивый. Он не оставит тебя, и не истребит тебя, и не забудет завета с отцами твоими, в котором клялся. им."</w:t>
      </w:r>
    </w:p>
    <w:p/>
    <w:p>
      <w:r xmlns:w="http://schemas.openxmlformats.org/wordprocessingml/2006/main">
        <w:t xml:space="preserve">2 Паралипоменон 6:39 Тогда услышь с небес, из жилища твоего, молитву их и прошение их, и поддержи дело их, и прости народу твоему, согрешившему пред тобою.</w:t>
      </w:r>
    </w:p>
    <w:p/>
    <w:p>
      <w:r xmlns:w="http://schemas.openxmlformats.org/wordprocessingml/2006/main">
        <w:t xml:space="preserve">Соломон молится Богу, чтобы Он услышал молитвы своего народа и простил им их грехи.</w:t>
      </w:r>
    </w:p>
    <w:p/>
    <w:p>
      <w:r xmlns:w="http://schemas.openxmlformats.org/wordprocessingml/2006/main">
        <w:t xml:space="preserve">1. Сила молитвы о прощении</w:t>
      </w:r>
    </w:p>
    <w:p/>
    <w:p>
      <w:r xmlns:w="http://schemas.openxmlformats.org/wordprocessingml/2006/main">
        <w:t xml:space="preserve">2. Поиск Божьей милости во времена греха</w:t>
      </w:r>
    </w:p>
    <w:p/>
    <w:p>
      <w:r xmlns:w="http://schemas.openxmlformats.org/wordprocessingml/2006/main">
        <w:t xml:space="preserve">1. Иакова 5:16-18 – «Итак, исповедуйтесь друг перед другом в грехах и молитесь друг за друга, чтобы вам исцелиться. Молитва праведника имеет великую силу в своем действии. Илия был человеком с природа подобна нашей, и он усердно молился, чтобы не было дождя, и три года и шесть месяцев не было дождя на землю, потом он снова помолился, и небо дало дождь, и земля принесла плод свой.</w:t>
      </w:r>
    </w:p>
    <w:p/>
    <w:p>
      <w:r xmlns:w="http://schemas.openxmlformats.org/wordprocessingml/2006/main">
        <w:t xml:space="preserve">2. Псалом 51:1-2 – Помилуй меня, Боже, по неизменной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2 Паралипоменон 6:40 Итак, Боже мой, пусть, умоляю Тебя, откроются глаза твои и пусть уши твои будут внимательны к молитве, совершаемой в этом месте.</w:t>
      </w:r>
    </w:p>
    <w:p/>
    <w:p>
      <w:r xmlns:w="http://schemas.openxmlformats.org/wordprocessingml/2006/main">
        <w:t xml:space="preserve">Соломон молится, чтобы Бог был внимателен к молитвам, возносимым из Храма.</w:t>
      </w:r>
    </w:p>
    <w:p/>
    <w:p>
      <w:r xmlns:w="http://schemas.openxmlformats.org/wordprocessingml/2006/main">
        <w:t xml:space="preserve">1. Сила молитвы: как Бог внимает нашим просьбам</w:t>
      </w:r>
    </w:p>
    <w:p/>
    <w:p>
      <w:r xmlns:w="http://schemas.openxmlformats.org/wordprocessingml/2006/main">
        <w:t xml:space="preserve">2. Поиск внимания Бога: признание важности молитвы</w:t>
      </w:r>
    </w:p>
    <w:p/>
    <w:p>
      <w:r xmlns:w="http://schemas.openxmlformats.org/wordprocessingml/2006/main">
        <w:t xml:space="preserve">1. Псалом 145:18-19 – Господь близок ко всем призывающим Его, ко всем призывающим Его во истине. Он исполнит желание боящихся Его: и услышит вопль их, и спасет их.</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Паралипоменон 6:41 Итак встань, Господи Боже, в место покоя Твоего Ты и ковчег силы Твоей: да облекутся священники Твои, Господи Боже, во спасение, и да возрадуются святые Твои в благости.</w:t>
      </w:r>
    </w:p>
    <w:p/>
    <w:p>
      <w:r xmlns:w="http://schemas.openxmlformats.org/wordprocessingml/2006/main">
        <w:t xml:space="preserve">Бог призван восстать и позволить Своим священникам облечься спасением, а Его святым возрадоваться в благости.</w:t>
      </w:r>
    </w:p>
    <w:p/>
    <w:p>
      <w:r xmlns:w="http://schemas.openxmlformats.org/wordprocessingml/2006/main">
        <w:t xml:space="preserve">1. Сила Божьего спасения и благости</w:t>
      </w:r>
    </w:p>
    <w:p/>
    <w:p>
      <w:r xmlns:w="http://schemas.openxmlformats.org/wordprocessingml/2006/main">
        <w:t xml:space="preserve">2. Радоваться в месте упокоения Господа</w:t>
      </w:r>
    </w:p>
    <w:p/>
    <w:p>
      <w:r xmlns:w="http://schemas.openxmlformats.org/wordprocessingml/2006/main">
        <w:t xml:space="preserve">1. Исайя 61:10 –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2. Псалом 131:8 – Восстань, Господи, в место покоя Твое; ты и ковчег силы твоей.</w:t>
      </w:r>
    </w:p>
    <w:p/>
    <w:p>
      <w:r xmlns:w="http://schemas.openxmlformats.org/wordprocessingml/2006/main">
        <w:t xml:space="preserve">2 Паралипоменон 6:42 Господи Боже, не отврати лица помазанника Твоего: вспомни милость Давида, раба Твоего.</w:t>
      </w:r>
    </w:p>
    <w:p/>
    <w:p>
      <w:r xmlns:w="http://schemas.openxmlformats.org/wordprocessingml/2006/main">
        <w:t xml:space="preserve">Соломон молится Богу вспомнить о милости Давида, помазанника Божия.</w:t>
      </w:r>
    </w:p>
    <w:p/>
    <w:p>
      <w:r xmlns:w="http://schemas.openxmlformats.org/wordprocessingml/2006/main">
        <w:t xml:space="preserve">1. Сила молитвы: вспоминая милости Давида</w:t>
      </w:r>
    </w:p>
    <w:p/>
    <w:p>
      <w:r xmlns:w="http://schemas.openxmlformats.org/wordprocessingml/2006/main">
        <w:t xml:space="preserve">2. Помазанники Божьи: наша обязанность молиться за них</w:t>
      </w:r>
    </w:p>
    <w:p/>
    <w:p>
      <w:r xmlns:w="http://schemas.openxmlformats.org/wordprocessingml/2006/main">
        <w:t xml:space="preserve">1. Псалом 103:17: А милость Господня от века до века к боящимся Его, и правда Его к детям детей.</w:t>
      </w:r>
    </w:p>
    <w:p/>
    <w:p>
      <w:r xmlns:w="http://schemas.openxmlformats.org/wordprocessingml/2006/main">
        <w:t xml:space="preserve">2. 1 Царств 12:22: Ибо не оставит Господь народа Своего ради великого имени Своего, потому что Господу угодно было сделать вас Своим народом.</w:t>
      </w:r>
    </w:p>
    <w:p/>
    <w:p>
      <w:r xmlns:w="http://schemas.openxmlformats.org/wordprocessingml/2006/main">
        <w:t xml:space="preserve">В 7-й главе 2-й книги Паралипоменон описывается завершение строительства храма и церемония его посвящения, а также ответ Бога на молитву Соломона.</w:t>
      </w:r>
    </w:p>
    <w:p/>
    <w:p>
      <w:r xmlns:w="http://schemas.openxmlformats.org/wordprocessingml/2006/main">
        <w:t xml:space="preserve">1-й абзац: Глава начинается с описания церемонии посвящения. Соломон и весь Израиль собираются перед храмом, чтобы принести жертвы и поклониться Богу. Левитские певцы и музыканты лидируют в восхвалении Бога песнями благодарения (2 Паралипоменон 7:1-3).</w:t>
      </w:r>
    </w:p>
    <w:p/>
    <w:p>
      <w:r xmlns:w="http://schemas.openxmlformats.org/wordprocessingml/2006/main">
        <w:t xml:space="preserve">2-й абзац: В повествовании подчеркивается, как во время поклонения люди облако наполнило храм, и слава присутствия Божьего снисшла на него. Священники не могут продолжать свои обязанности из-за ошеломляющего проявления божественной славы (2 Паралипоменон 7:2-3).</w:t>
      </w:r>
    </w:p>
    <w:p/>
    <w:p>
      <w:r xmlns:w="http://schemas.openxmlformats.org/wordprocessingml/2006/main">
        <w:t xml:space="preserve">3-й абзац: Основное внимание уделяется обращению Соломона к народу. Он признает, что Бог исполнил Свое обещание, поселившись в храме, и выражает благодарность за Его верность (2 Паралипоменон 7:4-6). Он призывает Израиль оставаться верными Божьим заповедям, чтобы они могли продолжать испытывать Его благословения.</w:t>
      </w:r>
    </w:p>
    <w:p/>
    <w:p>
      <w:r xmlns:w="http://schemas.openxmlformats.org/wordprocessingml/2006/main">
        <w:t xml:space="preserve">Четвертый абзац: В повествовании описывается, как Соломон приносит многочисленные жертвы, большое количество крупного рогатого скота и овец, посвящая их от имени всего Израиля. Это деяние сопровождается праздником, продолжающимся семь дней, в течение которого они радостно празднуют пред Богом (2 Паралипоменон 7:4-10).</w:t>
      </w:r>
    </w:p>
    <w:p/>
    <w:p>
      <w:r xmlns:w="http://schemas.openxmlformats.org/wordprocessingml/2006/main">
        <w:t xml:space="preserve">5-й абзац: Глава завершается рассказом о ночном посещении Бога. Он является Соломону и подтверждает Свое принятие как его лично, так и его молитвы от имени Израиля. Однако Он также предупреждает, что если Израиль отвернется от Него и будет поклоняться другим богам, он столкнется с такими последствиями, как голод или поражение от рук врагов (2 Паралипоменон 7:11-22).</w:t>
      </w:r>
    </w:p>
    <w:p/>
    <w:p>
      <w:r xmlns:w="http://schemas.openxmlformats.org/wordprocessingml/2006/main">
        <w:t xml:space="preserve">Таким образом, седьмая глава Второй книги Паралипоменон описывает церемонию посвящения и божественный ответ в храме Соломона. Подчеркивание завершения через преданность делу и подавляющее проявление. Упоминание о признании божественного исполнения и поощрении к верности. Вкратце, в этой главе представлен исторический отчет, демонстрирующий как преданность царя Соломона, выраженную посредством проведения тщательно продуманных церемоний, направленных на освящение домашнего храма Бога с величайшим благоговением, подчеркивая при этом радостное празднование под мудрым управлением, так и утверждение относительно достижения цели создания священного пространства, где израильтяне смогут встретиться с божественным. присутствие во время церемоний поклонения, проводимых в его священных пределах, например, облако, символизирующее славу, нисходящее, завещание, отражающее приверженность поддержанию духовной связи между Создателем и Его избранным народом, воплощение, представляющее единство внутри израильской общины, выраженное посредством выражений благодарности, подчеркивающее важность послушания заповедям, торжественное напоминание относительно последствий отхода от истинного поклонения событие, отмеченное божественным посещением, означающее одобрение принятие лидерства обоих царей вместе с его заступнической молитвой от имени предостережение от отклонения от пути, ведущего к благословениям увещевание, призывающее к верности для дальнейшего процветания, подчеркивая при этом нужду для искреннего покаяния во времена, когда нация отклоняется от курса. Завет, иллюстрирующий приверженность соблюдению заветных отношений между Богом-Творцом и избранным народом – Израилем.</w:t>
      </w:r>
    </w:p>
    <w:p/>
    <w:p>
      <w:r xmlns:w="http://schemas.openxmlformats.org/wordprocessingml/2006/main">
        <w:t xml:space="preserve">2 Паралипоменон 7:1 Когда Соломон окончил молитву, сошел огонь с неба и пожрал всесожжение и жертвы; и слава Господня наполнила дом.</w:t>
      </w:r>
    </w:p>
    <w:p/>
    <w:p>
      <w:r xmlns:w="http://schemas.openxmlformats.org/wordprocessingml/2006/main">
        <w:t xml:space="preserve">Соломон помолился, и огонь с неба сошел и поглотил приношения, и слава Господня наполнила дом.</w:t>
      </w:r>
    </w:p>
    <w:p/>
    <w:p>
      <w:r xmlns:w="http://schemas.openxmlformats.org/wordprocessingml/2006/main">
        <w:t xml:space="preserve">1. Сила молитвы: как получить ответы от Бога</w:t>
      </w:r>
    </w:p>
    <w:p/>
    <w:p>
      <w:r xmlns:w="http://schemas.openxmlformats.org/wordprocessingml/2006/main">
        <w:t xml:space="preserve">2. Поиск присутствия Бога: переживание славы Господа</w:t>
      </w:r>
    </w:p>
    <w:p/>
    <w:p>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2. Исайя 6:1-3 - В год смерти царя Озии я увидел и Господа, сидящего на престоле высоком и превознесенном, и свита Его наполняла храм. Над ним стояли серафимы: у каждого было по шесть крыл; двумя закрыл лицо свое, двумя закрыл ноги свои, и двумя полетел. И воззвал один к другому, и сказал: Свят, Свят, Свят Господь Саваоф, вся земля полна славы Его.</w:t>
      </w:r>
    </w:p>
    <w:p/>
    <w:p>
      <w:r xmlns:w="http://schemas.openxmlformats.org/wordprocessingml/2006/main">
        <w:t xml:space="preserve">2Пар 7:2 И не могли священники войти в дом Господень, потому что слава Господня наполнила дом Господень.</w:t>
      </w:r>
    </w:p>
    <w:p/>
    <w:p>
      <w:r xmlns:w="http://schemas.openxmlformats.org/wordprocessingml/2006/main">
        <w:t xml:space="preserve">Слава Господня наполнила дом Господень, не позволяя священникам войти.</w:t>
      </w:r>
    </w:p>
    <w:p/>
    <w:p>
      <w:r xmlns:w="http://schemas.openxmlformats.org/wordprocessingml/2006/main">
        <w:t xml:space="preserve">1. Святость Бога и как нам следует реагировать</w:t>
      </w:r>
    </w:p>
    <w:p/>
    <w:p>
      <w:r xmlns:w="http://schemas.openxmlformats.org/wordprocessingml/2006/main">
        <w:t xml:space="preserve">2. Прославление Бога своими действиями</w:t>
      </w:r>
    </w:p>
    <w:p/>
    <w:p>
      <w:r xmlns:w="http://schemas.openxmlformats.org/wordprocessingml/2006/main">
        <w:t xml:space="preserve">1. Исайя 6:1-7 – Божья слава открылась Исаии в видении.</w:t>
      </w:r>
    </w:p>
    <w:p/>
    <w:p>
      <w:r xmlns:w="http://schemas.openxmlformats.org/wordprocessingml/2006/main">
        <w:t xml:space="preserve">2. Псалом 29:2 – Воздайте Господу славу имени Его.</w:t>
      </w:r>
    </w:p>
    <w:p/>
    <w:p>
      <w:r xmlns:w="http://schemas.openxmlformats.org/wordprocessingml/2006/main">
        <w:t xml:space="preserve">2 Паралипоменон 7:3 И увидели все сыны Израилевы, как сошел огонь и слава Господня на дом, и поклонились лицем своим до земли, на мостовой, и поклонились, и прославили Господа, говоря: «Он добр»; ибо милость Его пребывает вовек.</w:t>
      </w:r>
    </w:p>
    <w:p/>
    <w:p>
      <w:r xmlns:w="http://schemas.openxmlformats.org/wordprocessingml/2006/main">
        <w:t xml:space="preserve">Дети Израиля увидели, как сошел огонь и слава Господня на дом, и они поклонились и поклонились Господу, восхваляя Его за Его доброту и милость.</w:t>
      </w:r>
    </w:p>
    <w:p/>
    <w:p>
      <w:r xmlns:w="http://schemas.openxmlformats.org/wordprocessingml/2006/main">
        <w:t xml:space="preserve">1. Преобразующая сила поклонения: ощущение присутствия Бога.</w:t>
      </w:r>
    </w:p>
    <w:p/>
    <w:p>
      <w:r xmlns:w="http://schemas.openxmlformats.org/wordprocessingml/2006/main">
        <w:t xml:space="preserve">2. Милосердие Божие: обретение утешения в Его любви и сострадании.</w:t>
      </w:r>
    </w:p>
    <w:p/>
    <w:p>
      <w:r xmlns:w="http://schemas.openxmlformats.org/wordprocessingml/2006/main">
        <w:t xml:space="preserve">1. Псалом 118:1-4 - «Благодарите Господа, ибо Он благ, ибо постоянная любовь Его пребудет вовек! Пусть Израиль скажет: Его непоколебимая любовь пребудет вовек. Пусть дом Аарона скажет: Его непоколебимая любовь пребудет вечно». навек, пусть боящиеся Господа скажут: вовек будет любовь Его.</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Паралипоменон 7:4 И царь и весь народ принесли жертвы пред Господом.</w:t>
      </w:r>
    </w:p>
    <w:p/>
    <w:p>
      <w:r xmlns:w="http://schemas.openxmlformats.org/wordprocessingml/2006/main">
        <w:t xml:space="preserve">Царь и весь народ принесли жертвы Господу.</w:t>
      </w:r>
    </w:p>
    <w:p/>
    <w:p>
      <w:r xmlns:w="http://schemas.openxmlformats.org/wordprocessingml/2006/main">
        <w:t xml:space="preserve">1. Сила жертвы – как она приближает нас к Богу</w:t>
      </w:r>
    </w:p>
    <w:p/>
    <w:p>
      <w:r xmlns:w="http://schemas.openxmlformats.org/wordprocessingml/2006/main">
        <w:t xml:space="preserve">2. Поклонение Богу через даяние – важность принесения жертв</w:t>
      </w:r>
    </w:p>
    <w:p/>
    <w:p>
      <w:r xmlns:w="http://schemas.openxmlformats.org/wordprocessingml/2006/main">
        <w:t xml:space="preserve">1.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2. Левит 7:11-14 - Вот закон о приношении общения, которое можно приносить Господу: если он принесет ее в благодарение, то пусть принесет с благодарственной жертвой опресноки, смешанные с елеем, пресные лепешки, намазанные. маслом, и лепешки из муки тонкого помола, хорошо перемешанные с маслом. Вместе с благодарственной жертвой пусть он принесет по одной жертве каждого вида и отдаст ее священнику с благодарственной жертвой. И сожжет их священник на жертвеннике, как огненную жертву Господу. Священник сделает запоминание ее и жертвы благодарения в жертву Господу; это знак мирного предложения.</w:t>
      </w:r>
    </w:p>
    <w:p/>
    <w:p>
      <w:r xmlns:w="http://schemas.openxmlformats.org/wordprocessingml/2006/main">
        <w:t xml:space="preserve">2Пар 7:5 И принес царь Соломон в жертву двадцать две тысячи волов и сто двадцать тысяч овец, и освятил царь и весь народ дом Божий.</w:t>
      </w:r>
    </w:p>
    <w:p/>
    <w:p>
      <w:r xmlns:w="http://schemas.openxmlformats.org/wordprocessingml/2006/main">
        <w:t xml:space="preserve">Царь Соломон принес в жертву 22 000 волов и 120 000 овец, чтобы освятить Дом Божий.</w:t>
      </w:r>
    </w:p>
    <w:p/>
    <w:p>
      <w:r xmlns:w="http://schemas.openxmlformats.org/wordprocessingml/2006/main">
        <w:t xml:space="preserve">1. Важность посвящения себя Богу.</w:t>
      </w:r>
    </w:p>
    <w:p/>
    <w:p>
      <w:r xmlns:w="http://schemas.openxmlformats.org/wordprocessingml/2006/main">
        <w:t xml:space="preserve">2. Сила приносить жертвы Богу.</w:t>
      </w:r>
    </w:p>
    <w:p/>
    <w:p>
      <w:r xmlns:w="http://schemas.openxmlformats.org/wordprocessingml/2006/main">
        <w:t xml:space="preserve">1. 1 Паралипоменон 29:11-13; Твое, Господи, величие и сила, и слава, и победа, и величие, ибо все, что на небесах и на земле, — Твое. Твое есть Царство, Господи, и Ты превознесен, как глава превыше всего. И богатство, и слава исходят от тебя, и ты властвуешь над всем. В твоей руке сила и могущество, и в твоей руке — возвеличить и дать силу всем.</w:t>
      </w:r>
    </w:p>
    <w:p/>
    <w:p>
      <w:r xmlns:w="http://schemas.openxmlformats.org/wordprocessingml/2006/main">
        <w:t xml:space="preserve">2. Псалом 50:14-15; Принеси Богу жертву благодарения, и исполни свои обеты Всевышнему, и призови меня в день скорби; Я избавлю тебя, и ты прославишь Меня.</w:t>
      </w:r>
    </w:p>
    <w:p/>
    <w:p>
      <w:r xmlns:w="http://schemas.openxmlformats.org/wordprocessingml/2006/main">
        <w:t xml:space="preserve">2Пар 7:6 И священники прислуживали на своих местах, и левиты с музыкальными инструментами Господними, которые сделал царь Давид для прославления Господа, потому что вовек милость Его, когда Давид хвалил их служением; и священники затрубили пред ними, и весь Израиль встал.</w:t>
      </w:r>
    </w:p>
    <w:p/>
    <w:p>
      <w:r xmlns:w="http://schemas.openxmlformats.org/wordprocessingml/2006/main">
        <w:t xml:space="preserve">Священники и левиты служили в храме, играя на музыкальных инструментах во славу Давида Господа, и священники трубили в трубы, пока стоял весь Израиль.</w:t>
      </w:r>
    </w:p>
    <w:p/>
    <w:p>
      <w:r xmlns:w="http://schemas.openxmlformats.org/wordprocessingml/2006/main">
        <w:t xml:space="preserve">1. Милосердие Господне пребывает вечно</w:t>
      </w:r>
    </w:p>
    <w:p/>
    <w:p>
      <w:r xmlns:w="http://schemas.openxmlformats.org/wordprocessingml/2006/main">
        <w:t xml:space="preserve">2. Служение с музыкой и инструментами прославления</w:t>
      </w:r>
    </w:p>
    <w:p/>
    <w:p>
      <w:r xmlns:w="http://schemas.openxmlformats.org/wordprocessingml/2006/main">
        <w:t xml:space="preserve">1. Псалом 136:1-2 - «Благодарите Господа, ибо Он благ; любовь Его вовек. Благодарите Бога богов, ибо любовь Его вовек».</w:t>
      </w:r>
    </w:p>
    <w:p/>
    <w:p>
      <w:r xmlns:w="http://schemas.openxmlformats.org/wordprocessingml/2006/main">
        <w:t xml:space="preserve">2. Псалом 100:4-5 – «Входите во врата Его с благодарением и во дворы Его с хвалою; благодарите Его и хвалите имя Его. Ибо благ Господь и любовь Его вовек; верность Его пребывает во все поколения».</w:t>
      </w:r>
    </w:p>
    <w:p/>
    <w:p>
      <w:r xmlns:w="http://schemas.openxmlformats.org/wordprocessingml/2006/main">
        <w:t xml:space="preserve">2Пар 7:7 И освятил Соломон середину двора, который пред домом Господним, ибо приносил там всесожжения и тук мирной жертвы, потому что медный жертвенник, который сделал Соломон, не мог вместить всесожжения, и хлебные приношения, и тук.</w:t>
      </w:r>
    </w:p>
    <w:p/>
    <w:p>
      <w:r xmlns:w="http://schemas.openxmlformats.org/wordprocessingml/2006/main">
        <w:t xml:space="preserve">Соломон освятил место перед домом Господним и принес всесожжения и мирные жертвы, потому что медный жертвенник был недостаточно велик, чтобы вместить их.</w:t>
      </w:r>
    </w:p>
    <w:p/>
    <w:p>
      <w:r xmlns:w="http://schemas.openxmlformats.org/wordprocessingml/2006/main">
        <w:t xml:space="preserve">1. Важность посвящения дому Божьему – 2 Паралипоменон 7:7.</w:t>
      </w:r>
    </w:p>
    <w:p/>
    <w:p>
      <w:r xmlns:w="http://schemas.openxmlformats.org/wordprocessingml/2006/main">
        <w:t xml:space="preserve">2. Святость дома Господня – 2 Паралипоменон 7:7.</w:t>
      </w:r>
    </w:p>
    <w:p/>
    <w:p>
      <w:r xmlns:w="http://schemas.openxmlformats.org/wordprocessingml/2006/main">
        <w:t xml:space="preserve">1. Исход 30:1–10. Божьи указания относительно жертвенника для курения.</w:t>
      </w:r>
    </w:p>
    <w:p/>
    <w:p>
      <w:r xmlns:w="http://schemas.openxmlformats.org/wordprocessingml/2006/main">
        <w:t xml:space="preserve">2. Левит 1:1-17 – Божьи указания относительно всесожжения.</w:t>
      </w:r>
    </w:p>
    <w:p/>
    <w:p>
      <w:r xmlns:w="http://schemas.openxmlformats.org/wordprocessingml/2006/main">
        <w:t xml:space="preserve">2Пар 7:8 В то же время Соломон праздновал семь дней, и весь Израиль с ним, весьма большое общество, от входа в Емаф до реки Египетской.</w:t>
      </w:r>
    </w:p>
    <w:p/>
    <w:p>
      <w:r xmlns:w="http://schemas.openxmlformats.org/wordprocessingml/2006/main">
        <w:t xml:space="preserve">Соломон устроил семидневный пир, на котором собралось огромное собрание людей от Емафа до реки Египетской.</w:t>
      </w:r>
    </w:p>
    <w:p/>
    <w:p>
      <w:r xmlns:w="http://schemas.openxmlformats.org/wordprocessingml/2006/main">
        <w:t xml:space="preserve">1. Бог заботится о нас даже во времена радости и праздника.</w:t>
      </w:r>
    </w:p>
    <w:p/>
    <w:p>
      <w:r xmlns:w="http://schemas.openxmlformats.org/wordprocessingml/2006/main">
        <w:t xml:space="preserve">2. Мы всегда должны помнить о необходимости быть благодарными за данные нам благословения.</w:t>
      </w:r>
    </w:p>
    <w:p/>
    <w:p>
      <w:r xmlns:w="http://schemas.openxmlformats.org/wordprocessingml/2006/main">
        <w:t xml:space="preserve">1. Второзаконие 12:7 – И там вы будете есть пред Господом, Богом вашим, и веселитесь обо всем, на что протянете руку вашу, вы и домы ваши, чем благословил тебя Господь, Бог твой.</w:t>
      </w:r>
    </w:p>
    <w:p/>
    <w:p>
      <w:r xmlns:w="http://schemas.openxmlformats.org/wordprocessingml/2006/main">
        <w:t xml:space="preserve">2. Псалом 100:4 -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2Пар 7:9 И в день восьмой сделали попразднство, ибо освящение жертвенника совершали семь дней и праздник семь дней.</w:t>
      </w:r>
    </w:p>
    <w:p/>
    <w:p>
      <w:r xmlns:w="http://schemas.openxmlformats.org/wordprocessingml/2006/main">
        <w:t xml:space="preserve">Народ Израиля праздновал освящение жертвенника и праздник в общей сложности пятнадцать дней.</w:t>
      </w:r>
    </w:p>
    <w:p/>
    <w:p>
      <w:r xmlns:w="http://schemas.openxmlformats.org/wordprocessingml/2006/main">
        <w:t xml:space="preserve">1. Важность посвящать время Богу</w:t>
      </w:r>
    </w:p>
    <w:p/>
    <w:p>
      <w:r xmlns:w="http://schemas.openxmlformats.org/wordprocessingml/2006/main">
        <w:t xml:space="preserve">2. Празднование радости поклонения</w:t>
      </w:r>
    </w:p>
    <w:p/>
    <w:p>
      <w:r xmlns:w="http://schemas.openxmlformats.org/wordprocessingml/2006/main">
        <w:t xml:space="preserve">1. Псалом 100:2 – Служите Господу с радостью: предстаньте перед Его лицом с пением.</w:t>
      </w:r>
    </w:p>
    <w:p/>
    <w:p>
      <w:r xmlns:w="http://schemas.openxmlformats.org/wordprocessingml/2006/main">
        <w:t xml:space="preserve">2. Ефесянам 5:15-20 – Смотри внимательно,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p>
      <w:r xmlns:w="http://schemas.openxmlformats.org/wordprocessingml/2006/main">
        <w:t xml:space="preserve">2 Паралипоменон 7:10 И в двадцатый третий день седьмого месяца отпустил он народ в шатры их, веселясь и веселясь сердцем о благости, которую Господь показал Давиду и Соломону и Израилю, народу Своему. .</w:t>
      </w:r>
    </w:p>
    <w:p/>
    <w:p>
      <w:r xmlns:w="http://schemas.openxmlformats.org/wordprocessingml/2006/main">
        <w:t xml:space="preserve">Бог проявил доброту к Давиду, Соломону и Израилю, и люди праздновали это с радостью.</w:t>
      </w:r>
    </w:p>
    <w:p/>
    <w:p>
      <w:r xmlns:w="http://schemas.openxmlformats.org/wordprocessingml/2006/main">
        <w:t xml:space="preserve">1. Прославление Божьей благости</w:t>
      </w:r>
    </w:p>
    <w:p/>
    <w:p>
      <w:r xmlns:w="http://schemas.openxmlformats.org/wordprocessingml/2006/main">
        <w:t xml:space="preserve">2. Берегите дары Божьи</w:t>
      </w:r>
    </w:p>
    <w:p/>
    <w:p>
      <w:r xmlns:w="http://schemas.openxmlformats.org/wordprocessingml/2006/main">
        <w:t xml:space="preserve">1. Псалом 118:1-2 Благодарите Господа, ибо Он благ; его любовь длится вечно. Пусть Израиль скажет: Его любовь вечна.</w:t>
      </w:r>
    </w:p>
    <w:p/>
    <w:p>
      <w:r xmlns:w="http://schemas.openxmlformats.org/wordprocessingml/2006/main">
        <w:t xml:space="preserve">2. Ефесянам 1:7-8 В Нем мы имеем искупление кровью Его, прощение грехов по богатству благодати Божией, которую Он излил на нас.</w:t>
      </w:r>
    </w:p>
    <w:p/>
    <w:p>
      <w:r xmlns:w="http://schemas.openxmlformats.org/wordprocessingml/2006/main">
        <w:t xml:space="preserve">2 Паралипоменон 7:11 И завершил Соломон дом Господень и дом царский, и все, что приходило Соломону на сердце сделать в доме Господнем и в доме своем, он делал успешно.</w:t>
      </w:r>
    </w:p>
    <w:p/>
    <w:p>
      <w:r xmlns:w="http://schemas.openxmlformats.org/wordprocessingml/2006/main">
        <w:t xml:space="preserve">Соломон завершил строительство Храма Господня и собственного царского дворца, успешно выполнив все поставленные цели.</w:t>
      </w:r>
    </w:p>
    <w:p/>
    <w:p>
      <w:r xmlns:w="http://schemas.openxmlformats.org/wordprocessingml/2006/main">
        <w:t xml:space="preserve">1. Как наше послушание Богу приносит успех и процветание – 2 Паралипоменон 7:11.</w:t>
      </w:r>
    </w:p>
    <w:p/>
    <w:p>
      <w:r xmlns:w="http://schemas.openxmlformats.org/wordprocessingml/2006/main">
        <w:t xml:space="preserve">2. Как Бог вознаграждает наше усердие – 2 Паралипоменон 7:11</w:t>
      </w:r>
    </w:p>
    <w:p/>
    <w:p>
      <w:r xmlns:w="http://schemas.openxmlformats.org/wordprocessingml/2006/main">
        <w:t xml:space="preserve">1. Второзаконие 5:33 - «Поступайте по всему пути, который повелел вам Господь, Бог ваш, чтобы вы были живы, и чтобы хорошо было вам, и чтобы вы жили долго на земле, которую вы будете владеть.</w:t>
      </w:r>
    </w:p>
    <w:p/>
    <w:p>
      <w:r xmlns:w="http://schemas.openxmlformats.org/wordprocessingml/2006/main">
        <w:t xml:space="preserve">2. Притчи 16:3 – «Предай Господу дело твое, и планы твои осуществятся».</w:t>
      </w:r>
    </w:p>
    <w:p/>
    <w:p>
      <w:r xmlns:w="http://schemas.openxmlformats.org/wordprocessingml/2006/main">
        <w:t xml:space="preserve">2 Паралипоменон 7:12 И явился Господь Соломону ночью и сказал ему: Я услышал молитву твою и избрал Себе место это для дома жертвоприношения.</w:t>
      </w:r>
    </w:p>
    <w:p/>
    <w:p>
      <w:r xmlns:w="http://schemas.openxmlformats.org/wordprocessingml/2006/main">
        <w:t xml:space="preserve">Бог явился Соломону и принял его молитвы, избрав местом жертвоприношения храм в Иерусалиме.</w:t>
      </w:r>
    </w:p>
    <w:p/>
    <w:p>
      <w:r xmlns:w="http://schemas.openxmlformats.org/wordprocessingml/2006/main">
        <w:t xml:space="preserve">1. Бог слышит наши молитвы и награждает нас своим присутствием.</w:t>
      </w:r>
    </w:p>
    <w:p/>
    <w:p>
      <w:r xmlns:w="http://schemas.openxmlformats.org/wordprocessingml/2006/main">
        <w:t xml:space="preserve">2. Божья благосклонность приносит нам благословения, которыми можно поделиться с другими.</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Матфея 6:13 - И не введи нас в искушение, но избавь нас от лукавого.</w:t>
      </w:r>
    </w:p>
    <w:p/>
    <w:p>
      <w:r xmlns:w="http://schemas.openxmlformats.org/wordprocessingml/2006/main">
        <w:t xml:space="preserve">2 Паралипоменон 7:13 Если закрою небо, чтобы не было дождя, или прикажу саранче пожирать землю, или нашлю мор на народ Мой;</w:t>
      </w:r>
    </w:p>
    <w:p/>
    <w:p>
      <w:r xmlns:w="http://schemas.openxmlformats.org/wordprocessingml/2006/main">
        <w:t xml:space="preserve">Бог суверенен над всем сущим, включая дождь, саранчу и мор.</w:t>
      </w:r>
    </w:p>
    <w:p/>
    <w:p>
      <w:r xmlns:w="http://schemas.openxmlformats.org/wordprocessingml/2006/main">
        <w:t xml:space="preserve">1. Понимание суверенитета Бога в трудные времена</w:t>
      </w:r>
    </w:p>
    <w:p/>
    <w:p>
      <w:r xmlns:w="http://schemas.openxmlformats.org/wordprocessingml/2006/main">
        <w:t xml:space="preserve">2. Реальность Божьего контроля в нашей жизни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Матфея 28:18 – И пришёл Иисус и сказал им: дана Мне всякая власть на небе и на земле.</w:t>
      </w:r>
    </w:p>
    <w:p/>
    <w:p>
      <w:r xmlns:w="http://schemas.openxmlformats.org/wordprocessingml/2006/main">
        <w:t xml:space="preserve">2 Паралипоменон 7:14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Бог обещает простить и исцелить землю, если Его люди смирятся, будут молиться, искать Его лица и отвернутся от своих злых путей.</w:t>
      </w:r>
    </w:p>
    <w:p/>
    <w:p>
      <w:r xmlns:w="http://schemas.openxmlformats.org/wordprocessingml/2006/main">
        <w:t xml:space="preserve">1. Сила покаяния: милость Божия и восстановление земли</w:t>
      </w:r>
    </w:p>
    <w:p/>
    <w:p>
      <w:r xmlns:w="http://schemas.openxmlformats.org/wordprocessingml/2006/main">
        <w:t xml:space="preserve">2. Исцеленная земля: благословение Божие и возвращение наших душ</w:t>
      </w:r>
    </w:p>
    <w:p/>
    <w:p>
      <w:r xmlns:w="http://schemas.openxmlformats.org/wordprocessingml/2006/main">
        <w:t xml:space="preserve">1. Исаия 57:15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Иеремия 33:6 – Вот, Я принесу ему здоровье и исцеление, и исцелю их, и открою им изобилие мира и истины.</w:t>
      </w:r>
    </w:p>
    <w:p/>
    <w:p>
      <w:r xmlns:w="http://schemas.openxmlformats.org/wordprocessingml/2006/main">
        <w:t xml:space="preserve">2 Паралипоменон 7:15 Теперь глаза мои откроются, и уши мои будут внимать молитве, произносимой в этом месте.</w:t>
      </w:r>
    </w:p>
    <w:p/>
    <w:p>
      <w:r xmlns:w="http://schemas.openxmlformats.org/wordprocessingml/2006/main">
        <w:t xml:space="preserve">Бог открывает глаза и уши для молитв Своего народа.</w:t>
      </w:r>
    </w:p>
    <w:p/>
    <w:p>
      <w:r xmlns:w="http://schemas.openxmlformats.org/wordprocessingml/2006/main">
        <w:t xml:space="preserve">1. Сила молитвы: как Бог отвечает на наши молитвы</w:t>
      </w:r>
    </w:p>
    <w:p/>
    <w:p>
      <w:r xmlns:w="http://schemas.openxmlformats.org/wordprocessingml/2006/main">
        <w:t xml:space="preserve">2. Бог слушает: как связаться с Богом через молитву</w:t>
      </w:r>
    </w:p>
    <w:p/>
    <w:p>
      <w:r xmlns:w="http://schemas.openxmlformats.org/wordprocessingml/2006/main">
        <w:t xml:space="preserve">1. Иакова 4:2-3 У вас нет, потому что вы не просите. Просите и не получаете, потому что просите неправильно, чтобы потратить на страсти свои.</w:t>
      </w:r>
    </w:p>
    <w:p/>
    <w:p>
      <w:r xmlns:w="http://schemas.openxmlformats.org/wordprocessingml/2006/main">
        <w:t xml:space="preserve">2. 1 Иоанна 5:14-15 Мы имеем к Нему такую уверенность, что, если просим чего по воле Его, Он услышит нас. И если мы знаем, что Он слышит нас во всем, о чем бы мы ни просили, мы знаем, что у нас есть просьбы, о которых мы просили Его.</w:t>
      </w:r>
    </w:p>
    <w:p/>
    <w:p>
      <w:r xmlns:w="http://schemas.openxmlformats.org/wordprocessingml/2006/main">
        <w:t xml:space="preserve">2 Паралипоменон 7:16 Ибо ныне Я избрал и освятил этот дом, чтобы имя Мое было там вовек, и очи Мои и сердце Мое будут там всегда.</w:t>
      </w:r>
    </w:p>
    <w:p/>
    <w:p>
      <w:r xmlns:w="http://schemas.openxmlformats.org/wordprocessingml/2006/main">
        <w:t xml:space="preserve">Бог избрал и освятил дом Господень, чтобы имя Его прославлялось вечно, а глаза и сердце Его всегда были там.</w:t>
      </w:r>
    </w:p>
    <w:p/>
    <w:p>
      <w:r xmlns:w="http://schemas.openxmlformats.org/wordprocessingml/2006/main">
        <w:t xml:space="preserve">1. Сила Божьего присутствия – Как Божье освящение Дома Господня преображает нашу жизнь.</w:t>
      </w:r>
    </w:p>
    <w:p/>
    <w:p>
      <w:r xmlns:w="http://schemas.openxmlformats.org/wordprocessingml/2006/main">
        <w:t xml:space="preserve">2. Вечная любовь Бога. Как Божье обещание оставаться в Доме Господнем является примером Его непреходящей любви.</w:t>
      </w:r>
    </w:p>
    <w:p/>
    <w:p>
      <w:r xmlns:w="http://schemas.openxmlformats.org/wordprocessingml/2006/main">
        <w:t xml:space="preserve">1.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до сих пор. сегодня.</w:t>
      </w:r>
    </w:p>
    <w:p/>
    <w:p>
      <w:r xmlns:w="http://schemas.openxmlformats.org/wordprocessingml/2006/main">
        <w:t xml:space="preserve">2. Исаия 66:1 – Так говорит Господь: небо – престол Мой, и земля – подножие ног Моих; какой дом Ты построишь мне и какое место моего покоя?</w:t>
      </w:r>
    </w:p>
    <w:p/>
    <w:p>
      <w:r xmlns:w="http://schemas.openxmlformats.org/wordprocessingml/2006/main">
        <w:t xml:space="preserve">2Пар 7:17 А ты, если ты пойдешь предо Мною, как ходил Давид, отец твой, и будешь делать все, что Я повелел тебе, и будешь соблюдать постановления Мои и постановления Мои;</w:t>
      </w:r>
    </w:p>
    <w:p/>
    <w:p>
      <w:r xmlns:w="http://schemas.openxmlformats.org/wordprocessingml/2006/main">
        <w:t xml:space="preserve">Бог повелевает нам поступать так же, как наш отец Давид, и соблюдать Его заповеди и постановления.</w:t>
      </w:r>
    </w:p>
    <w:p/>
    <w:p>
      <w:r xmlns:w="http://schemas.openxmlformats.org/wordprocessingml/2006/main">
        <w:t xml:space="preserve">1. Верное хождение Давида. Изучение примера верности, который подал нам Давид, и того, как мы можем следовать ему.</w:t>
      </w:r>
    </w:p>
    <w:p/>
    <w:p>
      <w:r xmlns:w="http://schemas.openxmlformats.org/wordprocessingml/2006/main">
        <w:t xml:space="preserve">2. Повиновение повелениям Бога. Обсуждение важности следования постановлениям и заповедям Бога.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Матфея 7:24-27 - Посему всякий, кто слышит сии слова Мои и применяет их на практике, подобен мудрому человеку, построившему свой дом на камне.</w:t>
      </w:r>
    </w:p>
    <w:p/>
    <w:p>
      <w:r xmlns:w="http://schemas.openxmlformats.org/wordprocessingml/2006/main">
        <w:t xml:space="preserve">2 Паралипоменон 7:18 И утвержу престол царства твоего, как Я заключил завет с Давидом, отцом твоим, сказав: не останется у тебя человека, который был бы правителем в Израиле.</w:t>
      </w:r>
    </w:p>
    <w:p/>
    <w:p>
      <w:r xmlns:w="http://schemas.openxmlformats.org/wordprocessingml/2006/main">
        <w:t xml:space="preserve">Бог пообещал царю Соломону, что его трон и царство будут в безопасности, пока он останется верным.</w:t>
      </w:r>
    </w:p>
    <w:p/>
    <w:p>
      <w:r xmlns:w="http://schemas.openxmlformats.org/wordprocessingml/2006/main">
        <w:t xml:space="preserve">1. Верность Бога – наша безопасность</w:t>
      </w:r>
    </w:p>
    <w:p/>
    <w:p>
      <w:r xmlns:w="http://schemas.openxmlformats.org/wordprocessingml/2006/main">
        <w:t xml:space="preserve">2. Верность Богу – наша сила</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2Пар 7:19 Если же вы отвратитесь и оставите постановления Мои и заповеди Мои, которые Я предложил вам, и пойдете служить иным богам и поклоняться им;</w:t>
      </w:r>
    </w:p>
    <w:p/>
    <w:p>
      <w:r xmlns:w="http://schemas.openxmlformats.org/wordprocessingml/2006/main">
        <w:t xml:space="preserve">Бог предупреждает народ Израиля оставаться верным Его законам и заповедям, иначе они столкнутся с последствиями, если отвернутся и начнут поклоняться другим богам.</w:t>
      </w:r>
    </w:p>
    <w:p/>
    <w:p>
      <w:r xmlns:w="http://schemas.openxmlformats.org/wordprocessingml/2006/main">
        <w:t xml:space="preserve">1. Божьи обещания: благословение оставаться верными Его уставам и заповедям</w:t>
      </w:r>
    </w:p>
    <w:p/>
    <w:p>
      <w:r xmlns:w="http://schemas.openxmlformats.org/wordprocessingml/2006/main">
        <w:t xml:space="preserve">2. Последствия отступления от Бога: опасность поклонения другим богам</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Притчи 3:5-7 – Надейся на Господа всем своим сердцем и не полагайся на свой разум. Во всех путях ваших познавайте Его, и Он исправит стези ваши. Не будьте мудрыми в собственных глазах; бойся Господа и удаляйся от зла.</w:t>
      </w:r>
    </w:p>
    <w:p/>
    <w:p>
      <w:r xmlns:w="http://schemas.openxmlformats.org/wordprocessingml/2006/main">
        <w:t xml:space="preserve">2 Паралипоменон 7:20 Тогда Я выдерну их с корнем из земли Моей, которую Я дал им; и этот дом, который Я освятил ради Моего имени, Я изгоню с лица Моего, и сделаю его пословицей и притчей во всех народах.</w:t>
      </w:r>
    </w:p>
    <w:p/>
    <w:p>
      <w:r xmlns:w="http://schemas.openxmlformats.org/wordprocessingml/2006/main">
        <w:t xml:space="preserve">Бог предупреждает, что Он изгонит израильтян из земли, которую Он дал им, и сделает Свой освященный дом пословицей и нарицательным среди всех народов.</w:t>
      </w:r>
    </w:p>
    <w:p/>
    <w:p>
      <w:r xmlns:w="http://schemas.openxmlformats.org/wordprocessingml/2006/main">
        <w:t xml:space="preserve">1. «Последствия непослушания: учиться на ошибках израильтян»</w:t>
      </w:r>
    </w:p>
    <w:p/>
    <w:p>
      <w:r xmlns:w="http://schemas.openxmlformats.org/wordprocessingml/2006/main">
        <w:t xml:space="preserve">2. «Важность следования Слову Божьему»</w:t>
      </w:r>
    </w:p>
    <w:p/>
    <w:p>
      <w:r xmlns:w="http://schemas.openxmlformats.org/wordprocessingml/2006/main">
        <w:t xml:space="preserve">1. Второзаконие 28:15-68 – Божье обещание благословений за послушание и проклятий за непослушание.</w:t>
      </w:r>
    </w:p>
    <w:p/>
    <w:p>
      <w:r xmlns:w="http://schemas.openxmlformats.org/wordprocessingml/2006/main">
        <w:t xml:space="preserve">2. Луки 6:46-49 – притча Иисуса о мудрых и неразумных строителях.</w:t>
      </w:r>
    </w:p>
    <w:p/>
    <w:p>
      <w:r xmlns:w="http://schemas.openxmlformats.org/wordprocessingml/2006/main">
        <w:t xml:space="preserve">2 Паралипоменон 7:21 И дом сей высокий будет ужасом для всякого, проходящего мимо него; и он скажет: «Почему Господь сделал так с этой землёй и с этим домом?»</w:t>
      </w:r>
    </w:p>
    <w:p/>
    <w:p>
      <w:r xmlns:w="http://schemas.openxmlformats.org/wordprocessingml/2006/main">
        <w:t xml:space="preserve">Дом Господень был так велик, что дивился всем прохожим, побуждая их спрашивать, почему Господь сделал такое.</w:t>
      </w:r>
    </w:p>
    <w:p/>
    <w:p>
      <w:r xmlns:w="http://schemas.openxmlformats.org/wordprocessingml/2006/main">
        <w:t xml:space="preserve">1. Чудо дома Господня: исследование величия жилища Божьего</w:t>
      </w:r>
    </w:p>
    <w:p/>
    <w:p>
      <w:r xmlns:w="http://schemas.openxmlformats.org/wordprocessingml/2006/main">
        <w:t xml:space="preserve">2. Трепет перед лицом Всемогущего: дивиться великолепию Господа</w:t>
      </w:r>
    </w:p>
    <w:p/>
    <w:p>
      <w:r xmlns:w="http://schemas.openxmlformats.org/wordprocessingml/2006/main">
        <w:t xml:space="preserve">1. Псалом 144:3-4 – Господи! что такое человек, что Ты познаешь его! или сын человеческий, чтобы ты дал ему отчет! Человек подобен суете: дни его — как тень, проходящая.</w:t>
      </w:r>
    </w:p>
    <w:p/>
    <w:p>
      <w:r xmlns:w="http://schemas.openxmlformats.org/wordprocessingml/2006/main">
        <w:t xml:space="preserve">2. Исайя 6:3 - И воззвал один к другому, и сказал: Свят, Свят, Свят Господь Саваоф; вся земля полна славы Его.</w:t>
      </w:r>
    </w:p>
    <w:p/>
    <w:p>
      <w:r xmlns:w="http://schemas.openxmlformats.org/wordprocessingml/2006/main">
        <w:t xml:space="preserve">2 Паралипоменон 7:22 И ответят: за то, что они оставили Господа Бога отцов своих, который вывел их из земли Египетской, и ухватились за других богов, и поклонялись им, и служили им. навлек на них все это зло.</w:t>
      </w:r>
    </w:p>
    <w:p/>
    <w:p>
      <w:r xmlns:w="http://schemas.openxmlformats.org/wordprocessingml/2006/main">
        <w:t xml:space="preserve">Бог наказал народ Израиля за то, что он оставил Его и поклонялся другим богам.</w:t>
      </w:r>
    </w:p>
    <w:p/>
    <w:p>
      <w:r xmlns:w="http://schemas.openxmlformats.org/wordprocessingml/2006/main">
        <w:t xml:space="preserve">1. Важность верности Богу и последствия неверности</w:t>
      </w:r>
    </w:p>
    <w:p/>
    <w:p>
      <w:r xmlns:w="http://schemas.openxmlformats.org/wordprocessingml/2006/main">
        <w:t xml:space="preserve">2. Покаяние и возвращение к Богу</w:t>
      </w:r>
    </w:p>
    <w:p/>
    <w:p>
      <w:r xmlns:w="http://schemas.openxmlformats.org/wordprocessingml/2006/main">
        <w:t xml:space="preserve">1. Второзаконие 11:16-17 Смотрите за собою, чтобы не обманулось сердце ваше, и не отвратились ли вы, и стали служить иным богам и поклоняться им; И тогда возгорится на вас гнев Господа, и затворит Он небо, так что не будет дождя, и земля не принесет плода своего; и чтобы вам не погибнуть скоро с доброй земли, которую Господь дает вам.</w:t>
      </w:r>
    </w:p>
    <w:p/>
    <w:p>
      <w:r xmlns:w="http://schemas.openxmlformats.org/wordprocessingml/2006/main">
        <w:t xml:space="preserve">2. Иеремия 17:13 Господи, надежда Израиля! все оставящие Тебя постыдятся, и отступившие от Меня будут записаны на земле, потому что они оставили Господа, источник вод живых.</w:t>
      </w:r>
    </w:p>
    <w:p/>
    <w:p>
      <w:r xmlns:w="http://schemas.openxmlformats.org/wordprocessingml/2006/main">
        <w:t xml:space="preserve">В 8-й главе 2 Паралипоменон описывается деятельность и достижения Соломона после завершения строительства храма, включая строительство различных городов и его управление.</w:t>
      </w:r>
    </w:p>
    <w:p/>
    <w:p>
      <w:r xmlns:w="http://schemas.openxmlformats.org/wordprocessingml/2006/main">
        <w:t xml:space="preserve">1-й абзац: Глава начинается с освещения усилий Соломона по строительству и укреплению городов. Он восстанавливает и укрепляет города, ранее завоеванные его отцом Давидом. Эти города служили центрами хранения припасов, колесниц и лошадей (2 Паралипоменон 8:1-6).</w:t>
      </w:r>
    </w:p>
    <w:p/>
    <w:p>
      <w:r xmlns:w="http://schemas.openxmlformats.org/wordprocessingml/2006/main">
        <w:t xml:space="preserve">2-й абзац: Повествование сосредоточено на взаимодействии Соломона с Хирамом, царем Тира. Они заключают торговое соглашение, по которому Хирам предоставляет материалы, кедровые деревья и квалифицированных рабочих для строительных проектов Соломона в обмен на поставки продовольствия из Израиля (2 Паралипоменон 8:7-10).</w:t>
      </w:r>
    </w:p>
    <w:p/>
    <w:p>
      <w:r xmlns:w="http://schemas.openxmlformats.org/wordprocessingml/2006/main">
        <w:t xml:space="preserve">3-й абзац: Основное внимание уделяется описанию того, как Соломон выполняет различные строительные проекты. Он строит дополнительные города для хранения запасов, а также военные сооружения, такие как города для колесниц и базы кавалерии (2 Паралипоменон 8:4-6). Он также отстраивает Иерусалим, расширяя его границы (2 Паралипоменон 8:11).</w:t>
      </w:r>
    </w:p>
    <w:p/>
    <w:p>
      <w:r xmlns:w="http://schemas.openxmlformats.org/wordprocessingml/2006/main">
        <w:t xml:space="preserve">Четвертый абзац: В отчете показано, как Соломон устанавливает организованную систему управления. Он назначает чиновников-священников, левитов, администраторов для надзора за различными аспектами царства (2 Паралипоменон 8:14-16). Кроме того, он устраивает в храме регулярные приношения согласно требованиям, изложенным в Божьем законе (2 Паралипоменон 8:12-13).</w:t>
      </w:r>
    </w:p>
    <w:p/>
    <w:p>
      <w:r xmlns:w="http://schemas.openxmlformats.org/wordprocessingml/2006/main">
        <w:t xml:space="preserve">Пятый абзац: Глава завершается упоминанием того, как Соломон отправляет корабли торговать с далекими странами, такими как Офир, за золотом и другими ценными ресурсами. Эти торговые предприятия принесли огромное богатство Израилю во время правления Соломона (2 Паралипоменон 8:17-18).</w:t>
      </w:r>
    </w:p>
    <w:p/>
    <w:p>
      <w:r xmlns:w="http://schemas.openxmlformats.org/wordprocessingml/2006/main">
        <w:t xml:space="preserve">Таким образом, восьмая глава Второй книги Паралипоменон описывает постхрамовую деятельность Соломона и его административные достижения. Освещение строительства и укрепления городов. Упоминается торговое соглашение с Хирамом и различные реализованные строительные проекты. Вкратце, в этой главе представлен исторический отчет, демонстрирующий усилия царя Соломона, выраженные в строительстве укрепленных центров, направленных на обеспечение безопасности, при этом подчеркивая экономическое процветание посредством участия в международных торговых соглашениях, примером которых является партнерство с царем Хирамом, завещание, отражающее мудрость в использовании имеющихся ресурсов, вариант воплощения, представляющий эффективное управление под мудрым руководством, иллюстрируемое созданием административных структур, обеспечивающих бесперебойное функционирование внутри королевства; подтверждение достижения цели создания процветающей нации, где люди могут процветать; завещание, иллюстрирующее приверженность ответственному управлению благословениями, дарованными Израилю.</w:t>
      </w:r>
    </w:p>
    <w:p/>
    <w:p>
      <w:r xmlns:w="http://schemas.openxmlformats.org/wordprocessingml/2006/main">
        <w:t xml:space="preserve">2 Паралипоменон 8:1 По прошествии двадцати лет Соломон построил дом Господень и дом свой,</w:t>
      </w:r>
    </w:p>
    <w:p/>
    <w:p>
      <w:r xmlns:w="http://schemas.openxmlformats.org/wordprocessingml/2006/main">
        <w:t xml:space="preserve">После двадцати лет строительства дома Господня и своего собственного Соломон завершил оба строительства.</w:t>
      </w:r>
    </w:p>
    <w:p/>
    <w:p>
      <w:r xmlns:w="http://schemas.openxmlformats.org/wordprocessingml/2006/main">
        <w:t xml:space="preserve">1. Ценность посвящения: исследование 2 Паралипоменон 8:1.</w:t>
      </w:r>
    </w:p>
    <w:p/>
    <w:p>
      <w:r xmlns:w="http://schemas.openxmlformats.org/wordprocessingml/2006/main">
        <w:t xml:space="preserve">2. Сила настойчивости: размышление над 2 Паралипоменон 8:1.</w:t>
      </w:r>
    </w:p>
    <w:p/>
    <w:p>
      <w:r xmlns:w="http://schemas.openxmlformats.org/wordprocessingml/2006/main">
        <w:t xml:space="preserve">1. 1 Паралипоменон 22:14 – «И вот, в скорби моей я приготовил для дома Господня сто тысяч талантов золота и тысячу тысяч талантов серебра, меди и железа без веса, для него есть в изобилии: и древесину, и камень Я приготовил, и ты можешь прибавить к ним».</w:t>
      </w:r>
    </w:p>
    <w:p/>
    <w:p>
      <w:r xmlns:w="http://schemas.openxmlformats.org/wordprocessingml/2006/main">
        <w:t xml:space="preserve">2. 3 Царств 6:38 - «И в одиннадцатый год, в месяце Бул, месяце восьмом, был закончен дом во всех частях его и по всему виду его. Так работал он семь лет. в его строительстве».</w:t>
      </w:r>
    </w:p>
    <w:p/>
    <w:p>
      <w:r xmlns:w="http://schemas.openxmlformats.org/wordprocessingml/2006/main">
        <w:t xml:space="preserve">2Пар 8:2 Города, которые Хирам возвратил Соломону, Соломон построил их и поселил в них сынов Израилевых.</w:t>
      </w:r>
    </w:p>
    <w:p/>
    <w:p>
      <w:r xmlns:w="http://schemas.openxmlformats.org/wordprocessingml/2006/main">
        <w:t xml:space="preserve">Соломон построил города, которые были восстановлены Хурамом, и позволил израильтянам жить там.</w:t>
      </w:r>
    </w:p>
    <w:p/>
    <w:p>
      <w:r xmlns:w="http://schemas.openxmlformats.org/wordprocessingml/2006/main">
        <w:t xml:space="preserve">1. Божья верность проявляется в восстановлении Его народа.</w:t>
      </w:r>
    </w:p>
    <w:p/>
    <w:p>
      <w:r xmlns:w="http://schemas.openxmlformats.org/wordprocessingml/2006/main">
        <w:t xml:space="preserve">2. Божья любовь проявляется через Его обеспечение Своего народа.</w:t>
      </w:r>
    </w:p>
    <w:p/>
    <w:p>
      <w:r xmlns:w="http://schemas.openxmlformats.org/wordprocessingml/2006/main">
        <w:t xml:space="preserve">1. Псалом 106:1-2 – Благодарите Господа, ибо Он благ; его любовь длится вечно. Пусть искупленные Господом расскажут свою историю тем, кого Он искупил из руки врага.</w:t>
      </w:r>
    </w:p>
    <w:p/>
    <w:p>
      <w:r xmlns:w="http://schemas.openxmlformats.org/wordprocessingml/2006/main">
        <w:t xml:space="preserve">2. Исайя 53:4-6 – Конечно, Он взял на себя нашу боль и понес наши страдания, однако мы считали Его наказанным Богом, пораженным Им и сокрушенным. Но он был пронзен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p>
      <w:r xmlns:w="http://schemas.openxmlformats.org/wordprocessingml/2006/main">
        <w:t xml:space="preserve">2 Паралипоменон 8:3 И пошел Соломон к Емацове и одолел ее.</w:t>
      </w:r>
    </w:p>
    <w:p/>
    <w:p>
      <w:r xmlns:w="http://schemas.openxmlformats.org/wordprocessingml/2006/main">
        <w:t xml:space="preserve">Соломон пошел в Емацову и завоевал ее.</w:t>
      </w:r>
    </w:p>
    <w:p/>
    <w:p>
      <w:r xmlns:w="http://schemas.openxmlformats.org/wordprocessingml/2006/main">
        <w:t xml:space="preserve">1. Сила Божия через послушание</w:t>
      </w:r>
    </w:p>
    <w:p/>
    <w:p>
      <w:r xmlns:w="http://schemas.openxmlformats.org/wordprocessingml/2006/main">
        <w:t xml:space="preserve">2. Сила преданного лидерства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2Пар 8:4 И построил Фадмор в пустыне и все запасные города, которые построил он в Емафе.</w:t>
      </w:r>
    </w:p>
    <w:p/>
    <w:p>
      <w:r xmlns:w="http://schemas.openxmlformats.org/wordprocessingml/2006/main">
        <w:t xml:space="preserve">Соломон построил Тадмор и другие города-хранилища в Емафе.</w:t>
      </w:r>
    </w:p>
    <w:p/>
    <w:p>
      <w:r xmlns:w="http://schemas.openxmlformats.org/wordprocessingml/2006/main">
        <w:t xml:space="preserve">1. Важность создания прочного фундамента.</w:t>
      </w:r>
    </w:p>
    <w:p/>
    <w:p>
      <w:r xmlns:w="http://schemas.openxmlformats.org/wordprocessingml/2006/main">
        <w:t xml:space="preserve">2. Ценность подготовки к будущему.</w:t>
      </w:r>
    </w:p>
    <w:p/>
    <w:p>
      <w:r xmlns:w="http://schemas.openxmlformats.org/wordprocessingml/2006/main">
        <w:t xml:space="preserve">1. Матфея 7:24-27 – Посему всякий, кто слышит сии слова Мои и применяет их на практике, подобен мудрому человеку, построившему свой дом на камне.</w:t>
      </w:r>
    </w:p>
    <w:p/>
    <w:p>
      <w:r xmlns:w="http://schemas.openxmlformats.org/wordprocessingml/2006/main">
        <w:t xml:space="preserve">2. Притчи 24:3-4 – Мудростью устрояется дом и разумом утверждается; по знанию комнаты наполнены всякими драгоценными и приятными богатствами.</w:t>
      </w:r>
    </w:p>
    <w:p/>
    <w:p>
      <w:r xmlns:w="http://schemas.openxmlformats.org/wordprocessingml/2006/main">
        <w:t xml:space="preserve">2Пар 8:5 И построил Бефорон верхний и Бефорон нижний, города огороженные, со стенами, воротами и запорами;</w:t>
      </w:r>
    </w:p>
    <w:p/>
    <w:p>
      <w:r xmlns:w="http://schemas.openxmlformats.org/wordprocessingml/2006/main">
        <w:t xml:space="preserve">Соломон построил два города: Бефорон верхний и Бефорон нижний, и укрепил их стенами, воротами и засовами.</w:t>
      </w:r>
    </w:p>
    <w:p/>
    <w:p>
      <w:r xmlns:w="http://schemas.openxmlformats.org/wordprocessingml/2006/main">
        <w:t xml:space="preserve">1. Сила подготовки: уроки строительства Соломоном Вифорона</w:t>
      </w:r>
    </w:p>
    <w:p/>
    <w:p>
      <w:r xmlns:w="http://schemas.openxmlformats.org/wordprocessingml/2006/main">
        <w:t xml:space="preserve">2. Ценность защиты: укрепление нашей жизни Словом Божьим</w:t>
      </w:r>
    </w:p>
    <w:p/>
    <w:p>
      <w:r xmlns:w="http://schemas.openxmlformats.org/wordprocessingml/2006/main">
        <w:t xml:space="preserve">1. Псалом 126:1 - Если Господь не созиждет дома, напрасно трудятся строящие его.</w:t>
      </w:r>
    </w:p>
    <w:p/>
    <w:p>
      <w:r xmlns:w="http://schemas.openxmlformats.org/wordprocessingml/2006/main">
        <w:t xml:space="preserve">2. Притчи 24:3-4 – Мудростью устрояется дом и разумом утверждается; по знанию комнаты наполнены всякими драгоценными и приятными богатствами.</w:t>
      </w:r>
    </w:p>
    <w:p/>
    <w:p>
      <w:r xmlns:w="http://schemas.openxmlformats.org/wordprocessingml/2006/main">
        <w:t xml:space="preserve">2Пар 8:6 И Ваалаф, и все города запасов, которые были у Соломона, и все города колесниц, и города всадников, и все, что Соломон хотел построить в Иерусалиме и на Ливане и по всей земле его владычество.</w:t>
      </w:r>
    </w:p>
    <w:p/>
    <w:p>
      <w:r xmlns:w="http://schemas.openxmlformats.org/wordprocessingml/2006/main">
        <w:t xml:space="preserve">Соломон построил великое множество городов и хранилищ по всей земле своего владения.</w:t>
      </w:r>
    </w:p>
    <w:p/>
    <w:p>
      <w:r xmlns:w="http://schemas.openxmlformats.org/wordprocessingml/2006/main">
        <w:t xml:space="preserve">1. Не бойтесь рисковать, чтобы построить что-то великое.</w:t>
      </w:r>
    </w:p>
    <w:p/>
    <w:p>
      <w:r xmlns:w="http://schemas.openxmlformats.org/wordprocessingml/2006/main">
        <w:t xml:space="preserve">2. Бог призывает нас использовать наши таланты на благо мира.</w:t>
      </w:r>
    </w:p>
    <w:p/>
    <w:p>
      <w:r xmlns:w="http://schemas.openxmlformats.org/wordprocessingml/2006/main">
        <w:t xml:space="preserve">1. Притчи 16:3 Предай дело твое Господу, и планы твои осуществятся.</w:t>
      </w:r>
    </w:p>
    <w:p/>
    <w:p>
      <w:r xmlns:w="http://schemas.openxmlformats.org/wordprocessingml/2006/main">
        <w:t xml:space="preserve">2. Колоссянам 3:23-24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2Пар 8:7 Весь народ, оставшийся от хеттеев, и амореев, и ферезеев, и хевеев, и иевусеев, которые не были от Израиля,</w:t>
      </w:r>
    </w:p>
    <w:p/>
    <w:p>
      <w:r xmlns:w="http://schemas.openxmlformats.org/wordprocessingml/2006/main">
        <w:t xml:space="preserve">В Паралипоменон 8:7 говорится обо всех группах неизраильского народа, оставшихся в этом регионе.</w:t>
      </w:r>
    </w:p>
    <w:p/>
    <w:p>
      <w:r xmlns:w="http://schemas.openxmlformats.org/wordprocessingml/2006/main">
        <w:t xml:space="preserve">1. Верность Бога сохранить Свой народ, несмотря на сопротивление</w:t>
      </w:r>
    </w:p>
    <w:p/>
    <w:p>
      <w:r xmlns:w="http://schemas.openxmlformats.org/wordprocessingml/2006/main">
        <w:t xml:space="preserve">2. Важность единства верующих</w:t>
      </w:r>
    </w:p>
    <w:p/>
    <w:p>
      <w:r xmlns:w="http://schemas.openxmlformats.org/wordprocessingml/2006/main">
        <w:t xml:space="preserve">1. Исайя 27:6 – «Пришедших Он укоренит в Иакове; Израиль расцветет и расцветет, и наполнит лицо мира плодами».</w:t>
      </w:r>
    </w:p>
    <w:p/>
    <w:p>
      <w:r xmlns:w="http://schemas.openxmlformats.org/wordprocessingml/2006/main">
        <w:t xml:space="preserve">2. Второзаконие 7:6 – «Ибо вы народ святой у Господа, Бога вашего; Господь, Бог ваш, избрал вас, чтобы вы были Себе народом, особым сокровищем среди всех народов на земле».</w:t>
      </w:r>
    </w:p>
    <w:p/>
    <w:p>
      <w:r xmlns:w="http://schemas.openxmlformats.org/wordprocessingml/2006/main">
        <w:t xml:space="preserve">2Пар 8:8 А из детей их, оставшихся после них на земле, которых не истребили сыны Израилевы, Соломон заставил платить дань до сего дня.</w:t>
      </w:r>
    </w:p>
    <w:p/>
    <w:p>
      <w:r xmlns:w="http://schemas.openxmlformats.org/wordprocessingml/2006/main">
        <w:t xml:space="preserve">Соломон заставил оставшихся детей народа на земле платить ему дань и по сей день.</w:t>
      </w:r>
    </w:p>
    <w:p/>
    <w:p>
      <w:r xmlns:w="http://schemas.openxmlformats.org/wordprocessingml/2006/main">
        <w:t xml:space="preserve">1. Истинная свобода обретается в подчинении воле Божией.</w:t>
      </w:r>
    </w:p>
    <w:p/>
    <w:p>
      <w:r xmlns:w="http://schemas.openxmlformats.org/wordprocessingml/2006/main">
        <w:t xml:space="preserve">2. Мы несем ответственность за заботу о наших собратьях.</w:t>
      </w:r>
    </w:p>
    <w:p/>
    <w:p>
      <w:r xmlns:w="http://schemas.openxmlformats.org/wordprocessingml/2006/main">
        <w:t xml:space="preserve">1. Матфея 10:39 – Кто найдет душу свою, тот потеряет ее, и кто потеряет душу свою ради Меня, тот найдет ее.</w:t>
      </w:r>
    </w:p>
    <w:p/>
    <w:p>
      <w:r xmlns:w="http://schemas.openxmlformats.org/wordprocessingml/2006/main">
        <w:t xml:space="preserve">2. 1 Иоанна 3:16 – По тому мы познаем любовь, потому что Он положил за нас жизнь Свою.</w:t>
      </w:r>
    </w:p>
    <w:p/>
    <w:p>
      <w:r xmlns:w="http://schemas.openxmlformats.org/wordprocessingml/2006/main">
        <w:t xml:space="preserve">2 Паралипоменон 8:9 Соломон же из сынов Израилевых не сделал рабов для дела своего; но они были воинами и начальниками его военачальников, капитанами его колесниц и всадников.</w:t>
      </w:r>
    </w:p>
    <w:p/>
    <w:p>
      <w:r xmlns:w="http://schemas.openxmlformats.org/wordprocessingml/2006/main">
        <w:t xml:space="preserve">Соломон не сделал никого из израильтян своими слугами, вместо этого они были солдатами, военачальниками и капитанами его колесниц и всадников.</w:t>
      </w:r>
    </w:p>
    <w:p/>
    <w:p>
      <w:r xmlns:w="http://schemas.openxmlformats.org/wordprocessingml/2006/main">
        <w:t xml:space="preserve">1. Сила народа Израиля: Как Соломон использовал силу своего народа, чтобы построить сильное царство.</w:t>
      </w:r>
    </w:p>
    <w:p/>
    <w:p>
      <w:r xmlns:w="http://schemas.openxmlformats.org/wordprocessingml/2006/main">
        <w:t xml:space="preserve">2. Найти свое место в Царстве: Как обнаружить и использовать свои дары и таланты на благо Царства.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4:11-13 – И дал некоторых Апостолами; и некоторые пророки; и некоторые — евангелисты; а некоторые — пасторы и учителя; К совершению святых, на дело служения, для созидания Тела Христова: доколе все придем в единство веры и познания Сына Божия, в мужа совершенного, ко мера полного возраста Христова.</w:t>
      </w:r>
    </w:p>
    <w:p/>
    <w:p>
      <w:r xmlns:w="http://schemas.openxmlformats.org/wordprocessingml/2006/main">
        <w:t xml:space="preserve">2 Паралипоменон 8:10 Вот главные из начальствующих царей Соломоновых, двести пятьдесят, которые управляли народом.</w:t>
      </w:r>
    </w:p>
    <w:p/>
    <w:p>
      <w:r xmlns:w="http://schemas.openxmlformats.org/wordprocessingml/2006/main">
        <w:t xml:space="preserve">У царя Соломона было 250 офицеров, которые отвечали за управление людьми.</w:t>
      </w:r>
    </w:p>
    <w:p/>
    <w:p>
      <w:r xmlns:w="http://schemas.openxmlformats.org/wordprocessingml/2006/main">
        <w:t xml:space="preserve">1. Сила лидерства. Изучение важности лидерства и связанной с ним ответственности.</w:t>
      </w:r>
    </w:p>
    <w:p/>
    <w:p>
      <w:r xmlns:w="http://schemas.openxmlformats.org/wordprocessingml/2006/main">
        <w:t xml:space="preserve">2. Обязанности правителя. Изучение роли правителя и необходимости мудрости и справедливости.</w:t>
      </w:r>
    </w:p>
    <w:p/>
    <w:p>
      <w:r xmlns:w="http://schemas.openxmlformats.org/wordprocessingml/2006/main">
        <w:t xml:space="preserve">1. Притчи 20:8 – Царь, сидящий на престоле суда, отсеивает всякое зло глазами своими.</w:t>
      </w:r>
    </w:p>
    <w:p/>
    <w:p>
      <w:r xmlns:w="http://schemas.openxmlformats.org/wordprocessingml/2006/main">
        <w:t xml:space="preserve">2. Притчи 16:10 – Божественное решение в устах царя; его уста не должны ошибаться в суждениях.</w:t>
      </w:r>
    </w:p>
    <w:p/>
    <w:p>
      <w:r xmlns:w="http://schemas.openxmlformats.org/wordprocessingml/2006/main">
        <w:t xml:space="preserve">2 Паралипоменон 8:11 И вывел Соломон дочь фараона из города Давидова в дом, который он построил для нее, ибо он сказал: не будет жить жена моя в доме Давида, царя Израильского, потому что места святы, куда пришел ковчег Господень.</w:t>
      </w:r>
    </w:p>
    <w:p/>
    <w:p>
      <w:r xmlns:w="http://schemas.openxmlformats.org/wordprocessingml/2006/main">
        <w:t xml:space="preserve">Соломон перевез дочь фараона из города Давида в дом, который он построил для нее, потому что он хотел, чтобы его жена жила в святом месте.</w:t>
      </w:r>
    </w:p>
    <w:p/>
    <w:p>
      <w:r xmlns:w="http://schemas.openxmlformats.org/wordprocessingml/2006/main">
        <w:t xml:space="preserve">1. Важность жизни в святом месте.</w:t>
      </w:r>
    </w:p>
    <w:p/>
    <w:p>
      <w:r xmlns:w="http://schemas.openxmlformats.org/wordprocessingml/2006/main">
        <w:t xml:space="preserve">2. Важность соблюдения Божьих заповедей.</w:t>
      </w:r>
    </w:p>
    <w:p/>
    <w:p>
      <w:r xmlns:w="http://schemas.openxmlformats.org/wordprocessingml/2006/main">
        <w:t xml:space="preserve">1. Второзаконие 28:1-14 – Благословения послушания заповедям Господа.</w:t>
      </w:r>
    </w:p>
    <w:p/>
    <w:p>
      <w:r xmlns:w="http://schemas.openxmlformats.org/wordprocessingml/2006/main">
        <w:t xml:space="preserve">2. Исход 19:5-6 – Божий народ должен быть святым народом.</w:t>
      </w:r>
    </w:p>
    <w:p/>
    <w:p>
      <w:r xmlns:w="http://schemas.openxmlformats.org/wordprocessingml/2006/main">
        <w:t xml:space="preserve">2 Паралипоменон 8:12 И принес Соломон всесожжения Господу на жертвеннике Господнем, который он построил перед притвором,</w:t>
      </w:r>
    </w:p>
    <w:p/>
    <w:p>
      <w:r xmlns:w="http://schemas.openxmlformats.org/wordprocessingml/2006/main">
        <w:t xml:space="preserve">Соломон принес всесожжения Господу на жертвеннике, который он построил перед притвором.</w:t>
      </w:r>
    </w:p>
    <w:p/>
    <w:p>
      <w:r xmlns:w="http://schemas.openxmlformats.org/wordprocessingml/2006/main">
        <w:t xml:space="preserve">1. В чем смысл посвященного подношения?</w:t>
      </w:r>
    </w:p>
    <w:p/>
    <w:p>
      <w:r xmlns:w="http://schemas.openxmlformats.org/wordprocessingml/2006/main">
        <w:t xml:space="preserve">2. Почему нам следует приносить жертвы Господу?</w:t>
      </w:r>
    </w:p>
    <w:p/>
    <w:p>
      <w:r xmlns:w="http://schemas.openxmlformats.org/wordprocessingml/2006/main">
        <w:t xml:space="preserve">1. Бытие 22:13 - И возвел Авраам очи свои, и взглянул, и вот, позади него овен, запутавшийся в чаще рогами своими. И пошел Авраам, и взял овна, и принес его во всесожжение вместо него. своего сына.</w:t>
      </w:r>
    </w:p>
    <w:p/>
    <w:p>
      <w:r xmlns:w="http://schemas.openxmlformats.org/wordprocessingml/2006/main">
        <w:t xml:space="preserve">2. Левит 1:1-3 — И воззвал Господь к Моисею, и сказал ему из скинии собрания, говоря: объяви сынам Израилевым и скажи им: если кто из вас принесет приношение из крупного и мелкого скота приносите в жертву Господу.</w:t>
      </w:r>
    </w:p>
    <w:p/>
    <w:p>
      <w:r xmlns:w="http://schemas.openxmlformats.org/wordprocessingml/2006/main">
        <w:t xml:space="preserve">2Пар 8:13 И по определенной норме каждый день, приношение по повелению Моисея, в субботы, и в новомесячия, и в торжественные праздники, трижды в году, даже в праздник опресноков. и в праздник седмиц, и в праздник кущей.</w:t>
      </w:r>
    </w:p>
    <w:p/>
    <w:p>
      <w:r xmlns:w="http://schemas.openxmlformats.org/wordprocessingml/2006/main">
        <w:t xml:space="preserve">Соломон проводил службы в субботу, новолуние и три праздника, как повелел Моисей.</w:t>
      </w:r>
    </w:p>
    <w:p/>
    <w:p>
      <w:r xmlns:w="http://schemas.openxmlformats.org/wordprocessingml/2006/main">
        <w:t xml:space="preserve">1. Празднование праздников: отражение святости Божией</w:t>
      </w:r>
    </w:p>
    <w:p/>
    <w:p>
      <w:r xmlns:w="http://schemas.openxmlformats.org/wordprocessingml/2006/main">
        <w:t xml:space="preserve">2. Соблюдение субботы: признак послушания</w:t>
      </w:r>
    </w:p>
    <w:p/>
    <w:p>
      <w:r xmlns:w="http://schemas.openxmlformats.org/wordprocessingml/2006/main">
        <w:t xml:space="preserve">1. Исход 23:14-17.</w:t>
      </w:r>
    </w:p>
    <w:p/>
    <w:p>
      <w:r xmlns:w="http://schemas.openxmlformats.org/wordprocessingml/2006/main">
        <w:t xml:space="preserve">2. Второзаконие 16:16-17.</w:t>
      </w:r>
    </w:p>
    <w:p/>
    <w:p>
      <w:r xmlns:w="http://schemas.openxmlformats.org/wordprocessingml/2006/main">
        <w:t xml:space="preserve">2 Паралипоменон 8:14 И назначил он по повелению отца своего Давида порядок служения священников и левитов для служения их, чтобы восхвалять и служить пред священниками, как того требует ежедневный долг: и привратники по рядам своим у каждых ворот, ибо так повелел Давид, человек Божий.</w:t>
      </w:r>
    </w:p>
    <w:p/>
    <w:p>
      <w:r xmlns:w="http://schemas.openxmlformats.org/wordprocessingml/2006/main">
        <w:t xml:space="preserve">Соломон назначил священников и левитов на соответствующую службу, а также назначил привратников к каждому воротам согласно указаниям своего отца Давида, который был человеком Божьим.</w:t>
      </w:r>
    </w:p>
    <w:p/>
    <w:p>
      <w:r xmlns:w="http://schemas.openxmlformats.org/wordprocessingml/2006/main">
        <w:t xml:space="preserve">1. Важность следования наставлениям наших отцов и Бога.</w:t>
      </w:r>
    </w:p>
    <w:p/>
    <w:p>
      <w:r xmlns:w="http://schemas.openxmlformats.org/wordprocessingml/2006/main">
        <w:t xml:space="preserve">2. Ценность служения и хвалы Богу.</w:t>
      </w:r>
    </w:p>
    <w:p/>
    <w:p>
      <w:r xmlns:w="http://schemas.openxmlformats.org/wordprocessingml/2006/main">
        <w:t xml:space="preserve">1. Псалом 102:20-22 - Благословите Господа, ангелы Его, сильные, исполняющие слово Его, повинующиеся гласу слова Его! Благослови Господа, все воинство Его, служителей Его, исполняющих волю Его!</w:t>
      </w:r>
    </w:p>
    <w:p/>
    <w:p>
      <w:r xmlns:w="http://schemas.openxmlformats.org/wordprocessingml/2006/main">
        <w:t xml:space="preserve">2. Притчи 4:1-2 – Слушайте, сыновья, наставление отца и будьте внимательны, чтобы вам приобрести разум, ибо Я даю вам добрые наставления; не оставляй моего учения.</w:t>
      </w:r>
    </w:p>
    <w:p/>
    <w:p>
      <w:r xmlns:w="http://schemas.openxmlformats.org/wordprocessingml/2006/main">
        <w:t xml:space="preserve">2 Паралипоменон 8:15 И не отступали от повеления царя священникам и левитам ни в чем, ни в сокровищницах.</w:t>
      </w:r>
    </w:p>
    <w:p/>
    <w:p>
      <w:r xmlns:w="http://schemas.openxmlformats.org/wordprocessingml/2006/main">
        <w:t xml:space="preserve">Соломон и народ следовали указаниям царя священникам и левитам относительно всех вопросов, включая сокровища.</w:t>
      </w:r>
    </w:p>
    <w:p/>
    <w:p>
      <w:r xmlns:w="http://schemas.openxmlformats.org/wordprocessingml/2006/main">
        <w:t xml:space="preserve">1. Послушание властям приносит благословение</w:t>
      </w:r>
    </w:p>
    <w:p/>
    <w:p>
      <w:r xmlns:w="http://schemas.openxmlformats.org/wordprocessingml/2006/main">
        <w:t xml:space="preserve">2. Следование заповедям Бога ведет к радости</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Римлянам 13:1-7 – Каждый да подчиняется властям, ибо нет власти, кроме той, которую установил Бог. Существующие власти установлены Богом. Следовательно, всякий, кто восстает против власти, восстает против того, что установил Бог, и те, кто так поступает, навлекут на себя осуждение. Ибо правители не боятся тех, кто поступает правильно, но тех, кто поступает неправильно. Хотите ли вы быть свободными от страха перед власть имущим? Тогда делайте то, что правильно, и вас похвалят. Ибо тот, кто у власти, есть раб Божий для вашего блага. А если поступишь неправо, бойся, ибо правители не носят меча без причины. Они — Божьи слуги, агенты гнева, призванные наказать обидчика. Поэтому подчиняться властям необходимо не только из-за возможного наказания, но и по совести.</w:t>
      </w:r>
    </w:p>
    <w:p/>
    <w:p>
      <w:r xmlns:w="http://schemas.openxmlformats.org/wordprocessingml/2006/main">
        <w:t xml:space="preserve">2 Паралипоменон 8:16 Вся работа Соломонова была приготовлена до дня основания дома Господня и доколе не окончена. Так дом Господень был совершен.</w:t>
      </w:r>
    </w:p>
    <w:p/>
    <w:p>
      <w:r xmlns:w="http://schemas.openxmlformats.org/wordprocessingml/2006/main">
        <w:t xml:space="preserve">Соломон завершил работу по строительству дома Господня.</w:t>
      </w:r>
    </w:p>
    <w:p/>
    <w:p>
      <w:r xmlns:w="http://schemas.openxmlformats.org/wordprocessingml/2006/main">
        <w:t xml:space="preserve">1. Важность завершения работы, порученной нам Богом.</w:t>
      </w:r>
    </w:p>
    <w:p/>
    <w:p>
      <w:r xmlns:w="http://schemas.openxmlformats.org/wordprocessingml/2006/main">
        <w:t xml:space="preserve">2. Посвящение Соломона строительству храма Господня.</w:t>
      </w:r>
    </w:p>
    <w:p/>
    <w:p>
      <w:r xmlns:w="http://schemas.openxmlformats.org/wordprocessingml/2006/main">
        <w:t xml:space="preserve">1. Притчи 24:27 – «Заверши работу вне дома и приготовь поле твое, после этого построй дом свой».</w:t>
      </w:r>
    </w:p>
    <w:p/>
    <w:p>
      <w:r xmlns:w="http://schemas.openxmlformats.org/wordprocessingml/2006/main">
        <w:t xml:space="preserve">2. Евреям 12:1-2 – Итак, поскольку мы окружены таким великим облаком свидетелей, давайте отвергнем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p>
      <w:r xmlns:w="http://schemas.openxmlformats.org/wordprocessingml/2006/main">
        <w:t xml:space="preserve">2 Паралипоменон 8:17 И пошел Соломон в Ецион-Гевер и в Елоф, что на берегу моря, в земле Эдома.</w:t>
      </w:r>
    </w:p>
    <w:p/>
    <w:p>
      <w:r xmlns:w="http://schemas.openxmlformats.org/wordprocessingml/2006/main">
        <w:t xml:space="preserve">Соломон отправился в Еционгевер и Элот, два города на побережье Эдома.</w:t>
      </w:r>
    </w:p>
    <w:p/>
    <w:p>
      <w:r xmlns:w="http://schemas.openxmlformats.org/wordprocessingml/2006/main">
        <w:t xml:space="preserve">1. Важность путешествия с верой</w:t>
      </w:r>
    </w:p>
    <w:p/>
    <w:p>
      <w:r xmlns:w="http://schemas.openxmlformats.org/wordprocessingml/2006/main">
        <w:t xml:space="preserve">2. Найдите время для размышлений и перефокусировки</w:t>
      </w:r>
    </w:p>
    <w:p/>
    <w:p>
      <w:r xmlns:w="http://schemas.openxmlformats.org/wordprocessingml/2006/main">
        <w:t xml:space="preserve">1. Римлянам 10:15 И как они могут проповедовать, если не будут посланы? Как написано: Как прекрасны ноги благовествующих!</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2 Паралипоменон 8:18 И послал ему Хирам через слуг своих корабли и слуг, знающих море; и пошли они со слугами Соломоновыми в Офир, и взяли оттуда четыреста пятьдесят талантов золота, и принесли их царю Соломону.</w:t>
      </w:r>
    </w:p>
    <w:p/>
    <w:p>
      <w:r xmlns:w="http://schemas.openxmlformats.org/wordprocessingml/2006/main">
        <w:t xml:space="preserve">Царь Соломон послал слуг Хурама в Офир за 450 талантами золота, которые они успешно доставили царю Соломону.</w:t>
      </w:r>
    </w:p>
    <w:p/>
    <w:p>
      <w:r xmlns:w="http://schemas.openxmlformats.org/wordprocessingml/2006/main">
        <w:t xml:space="preserve">1. Бог благословляет тех, кто послушен Ему.</w:t>
      </w:r>
    </w:p>
    <w:p/>
    <w:p>
      <w:r xmlns:w="http://schemas.openxmlformats.org/wordprocessingml/2006/main">
        <w:t xml:space="preserve">2. Наша верность и послушание Богу может привести к великим наградам.</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 9-й главе 2-й книги Паралипоменон рассказывается о визите царицы Савской к Соломону, подчеркивая ее восхищение его мудростью и богатством.</w:t>
      </w:r>
    </w:p>
    <w:p/>
    <w:p>
      <w:r xmlns:w="http://schemas.openxmlformats.org/wordprocessingml/2006/main">
        <w:t xml:space="preserve">1-й абзац: Глава начинается с описания путешествия царицы Савской в Иерусалим, чтобы испытать Соломона трудными вопросами. Она привозит большой караван даров, включая пряности, золото и драгоценные камни (2 Паралипоменон 9:1-2).</w:t>
      </w:r>
    </w:p>
    <w:p/>
    <w:p>
      <w:r xmlns:w="http://schemas.openxmlformats.org/wordprocessingml/2006/main">
        <w:t xml:space="preserve">2-й абзац: Повествование сосредоточено на встрече Соломона и царицы Савской. Она задает ему сложные вопросы на разные темы, стремясь оценить его мудрость. Соломон отвечает на все ее вопросы с глубокой проницательностью и пониманием (2 Паралипоменон 9:3-4).</w:t>
      </w:r>
    </w:p>
    <w:p/>
    <w:p>
      <w:r xmlns:w="http://schemas.openxmlformats.org/wordprocessingml/2006/main">
        <w:t xml:space="preserve">3-й абзац: В отчете подчеркивается, насколько впечатлена царица Савская мудростью Соломона, его великолепным дворцом, одеждой его слуг и подношениями, приносимыми в храме. Она признает, что все, что она слышала о нем, было правдой (2 Паралипоменон 9:5-6).</w:t>
      </w:r>
    </w:p>
    <w:p/>
    <w:p>
      <w:r xmlns:w="http://schemas.openxmlformats.org/wordprocessingml/2006/main">
        <w:t xml:space="preserve">Четвертый абзац: Основное внимание уделяется описанию того, как Соломон отвечает взаимностью, даря подарки царице Савской, демонстрируя свою щедрость. Он также удовлетворяет все ее просьбы и с честью отправляет ее обратно в ее землю (2 Паралипоменон 9:12).</w:t>
      </w:r>
    </w:p>
    <w:p/>
    <w:p>
      <w:r xmlns:w="http://schemas.openxmlformats.org/wordprocessingml/2006/main">
        <w:t xml:space="preserve">Пятый абзац: Глава завершается описанием огромного богатства и процветания Соломона. В нем упоминается его годовой доход от налогов и торговли, обилие золота, которое он получил, и описывается, как он превзошел всех других царей богатством и мудростью (2 Паралипоменон 9:22-23).</w:t>
      </w:r>
    </w:p>
    <w:p/>
    <w:p>
      <w:r xmlns:w="http://schemas.openxmlformats.org/wordprocessingml/2006/main">
        <w:t xml:space="preserve">Таким образом, девятая глава Второй книги Паралипоменон описывает визит и взаимодействие между царицей Савской и царем Соломоном. Освещение пройденного пути и поставленных сложных вопросов. Упоминание о восхищении мудростью и проявленным богатством. Вкратце, в этой главе представлен исторический отчет, демонстрирующий как репутацию царя Соломона, выраженную в приеме иностранных высокопоставленных лиц, ищущих совета, и подчеркивая при этом величие, проявленное при царском дворе, примером которого является изобилие сокровищ, символизирующих процветание при мудром управлении, а также подтверждение достижения цели по созданию процветающей нации, где люди могут процветать и завещание, иллюстрирующее приверженность ответственному управлению благословениями, дарованными Израилю</w:t>
      </w:r>
    </w:p>
    <w:p/>
    <w:p>
      <w:r xmlns:w="http://schemas.openxmlformats.org/wordprocessingml/2006/main">
        <w:t xml:space="preserve">2Пар 9:1 И услышала царица Савская о славе Соломона, и пришла испытать Соломона трудными вопросами в Иерусалим с весьма большим войском и верблюдами, несущими благовония, и изобилие золота и драгоценных камней; и когда она пришла к Соломону, она рассказала ему все, что было у нее на сердце.</w:t>
      </w:r>
    </w:p>
    <w:p/>
    <w:p>
      <w:r xmlns:w="http://schemas.openxmlformats.org/wordprocessingml/2006/main">
        <w:t xml:space="preserve">Царица Савская услышала о славе царя Соломона и посетила Иерусалим с большой свитой и множеством подарков, чтобы испытать его трудными вопросами.</w:t>
      </w:r>
    </w:p>
    <w:p/>
    <w:p>
      <w:r xmlns:w="http://schemas.openxmlformats.org/wordprocessingml/2006/main">
        <w:t xml:space="preserve">1. Сила славы. Как дела Божьи могут быть провозглашены по всему миру.</w:t>
      </w:r>
    </w:p>
    <w:p/>
    <w:p>
      <w:r xmlns:w="http://schemas.openxmlformats.org/wordprocessingml/2006/main">
        <w:t xml:space="preserve">2. Сила мудрости. Как Бог дал нам возможность ответить на любой вопрос.</w:t>
      </w:r>
    </w:p>
    <w:p/>
    <w:p>
      <w:r xmlns:w="http://schemas.openxmlformats.org/wordprocessingml/2006/main">
        <w:t xml:space="preserve">1. Притчи 16:24 – Приятные слова – как сот, сладки для души и здравы для костей.</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2Пар 9:2 И рассказал ей Соломон все вопросы ее, и не было ничего сокрытого от Соломона, чего бы он не рассказал ей.</w:t>
      </w:r>
    </w:p>
    <w:p/>
    <w:p>
      <w:r xmlns:w="http://schemas.openxmlformats.org/wordprocessingml/2006/main">
        <w:t xml:space="preserve">Соломон ответил на все вопросы царицы Савской, ничего не упустив.</w:t>
      </w:r>
    </w:p>
    <w:p/>
    <w:p>
      <w:r xmlns:w="http://schemas.openxmlformats.org/wordprocessingml/2006/main">
        <w:t xml:space="preserve">1. Божья мудрость: Соломон и царица Савская.</w:t>
      </w:r>
    </w:p>
    <w:p/>
    <w:p>
      <w:r xmlns:w="http://schemas.openxmlformats.org/wordprocessingml/2006/main">
        <w:t xml:space="preserve">2. Сила общения: слушать и понимать.</w:t>
      </w:r>
    </w:p>
    <w:p/>
    <w:p>
      <w:r xmlns:w="http://schemas.openxmlformats.org/wordprocessingml/2006/main">
        <w:t xml:space="preserve">1. Притчи 2:6-7 – «Ибо Господь дает мудрость; из уст Его — знание и разум; Он хранит здравую мудрость для праведных; Он — щит для тех, кто ходит в непорочности».</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2Пар 9:3 И увидела царица Савская мудрость Соломона и дом, который он построил,</w:t>
      </w:r>
    </w:p>
    <w:p/>
    <w:p>
      <w:r xmlns:w="http://schemas.openxmlformats.org/wordprocessingml/2006/main">
        <w:t xml:space="preserve">Царица Савская была поражена мудростью царя Соломона и устройством его дворца.</w:t>
      </w:r>
    </w:p>
    <w:p/>
    <w:p>
      <w:r xmlns:w="http://schemas.openxmlformats.org/wordprocessingml/2006/main">
        <w:t xml:space="preserve">1. Красота мудрости: Как царица Савская была очарована мудростью Соломона.</w:t>
      </w:r>
    </w:p>
    <w:p/>
    <w:p>
      <w:r xmlns:w="http://schemas.openxmlformats.org/wordprocessingml/2006/main">
        <w:t xml:space="preserve">2. Величие Дома Божьего: Как дворец Соломона был свидетельством славы Божьей.</w:t>
      </w:r>
    </w:p>
    <w:p/>
    <w:p>
      <w:r xmlns:w="http://schemas.openxmlformats.org/wordprocessingml/2006/main">
        <w:t xml:space="preserve">1. Притчи 8:12-13 - Я премудро живу благоразумно и нахожу знание остроумных изобретений. Страх Господень — ненавидеть зло: гордость и высокомерие, и злой путь, и коварные уста я ненавижу.</w:t>
      </w:r>
    </w:p>
    <w:p/>
    <w:p>
      <w:r xmlns:w="http://schemas.openxmlformats.org/wordprocessingml/2006/main">
        <w:t xml:space="preserve">2. Псалом 127:1 - Если Господь не созиждет дома, напрасно трудятся строящие его: если Господь не сохранит город, напрасно бодрствует сторож.</w:t>
      </w:r>
    </w:p>
    <w:p/>
    <w:p>
      <w:r xmlns:w="http://schemas.openxmlformats.org/wordprocessingml/2006/main">
        <w:t xml:space="preserve">2Пар 9:4 И пища за столом его, и сидение рабов его, и служение служителей его, и одежды их; также виночерпии его и одежды их; и восхождение его, которым он вошел в дом Господень; в ней больше не было духа.</w:t>
      </w:r>
    </w:p>
    <w:p/>
    <w:p>
      <w:r xmlns:w="http://schemas.openxmlformats.org/wordprocessingml/2006/main">
        <w:t xml:space="preserve">Отрывок из 2 Паралипоменон 9:4 описывает богатство двора царя Соломона, включая его еду, слуг, служителей, виночерпиев и процессию, которую он совершал при входе в храм.</w:t>
      </w:r>
    </w:p>
    <w:p/>
    <w:p>
      <w:r xmlns:w="http://schemas.openxmlformats.org/wordprocessingml/2006/main">
        <w:t xml:space="preserve">1. Богатство Соломона: как использовать ресурсы во славу Божью</w:t>
      </w:r>
    </w:p>
    <w:p/>
    <w:p>
      <w:r xmlns:w="http://schemas.openxmlformats.org/wordprocessingml/2006/main">
        <w:t xml:space="preserve">2. Сила поклонения: восхождение в дом Господень</w:t>
      </w:r>
    </w:p>
    <w:p/>
    <w:p>
      <w:r xmlns:w="http://schemas.openxmlformats.org/wordprocessingml/2006/main">
        <w:t xml:space="preserve">1. Притчи 21:20 – В жилище мудрого есть сокровище и елей;</w:t>
      </w:r>
    </w:p>
    <w:p/>
    <w:p>
      <w:r xmlns:w="http://schemas.openxmlformats.org/wordprocessingml/2006/main">
        <w:t xml:space="preserve">2. Исайя 57:15 - Ибо так говорит Высокий и превознесенный, Живущий вечно, Чье имя Свят: Я живу на высоте и во святилище, и также с сокрушенным и смиренным духом, оживлять дух смиренных и оживлять сердца сокрушенных.</w:t>
      </w:r>
    </w:p>
    <w:p/>
    <w:p>
      <w:r xmlns:w="http://schemas.openxmlformats.org/wordprocessingml/2006/main">
        <w:t xml:space="preserve">2 Паралипоменон 9:5 И сказала она царю: это была правдивая молва, которую я слышала в земле моей о делах твоих и о мудрости твоей.</w:t>
      </w:r>
    </w:p>
    <w:p/>
    <w:p>
      <w:r xmlns:w="http://schemas.openxmlformats.org/wordprocessingml/2006/main">
        <w:t xml:space="preserve">Царица Савская похвалила царя Соломона за его мудрость и слухи о его деяниях, которые она слышала из своей страны.</w:t>
      </w:r>
    </w:p>
    <w:p/>
    <w:p>
      <w:r xmlns:w="http://schemas.openxmlformats.org/wordprocessingml/2006/main">
        <w:t xml:space="preserve">1. Царица Савская: образец похвалы и восхищения</w:t>
      </w:r>
    </w:p>
    <w:p/>
    <w:p>
      <w:r xmlns:w="http://schemas.openxmlformats.org/wordprocessingml/2006/main">
        <w:t xml:space="preserve">2. Сила хорошей репутации: пример царя Соломона</w:t>
      </w:r>
    </w:p>
    <w:p/>
    <w:p>
      <w:r xmlns:w="http://schemas.openxmlformats.org/wordprocessingml/2006/main">
        <w:t xml:space="preserve">1. Притчи 27:2 – «Пусть хвалит тебя другой, а не уста твои; чужой, а не уста твои».</w:t>
      </w:r>
    </w:p>
    <w:p/>
    <w:p>
      <w:r xmlns:w="http://schemas.openxmlformats.org/wordprocessingml/2006/main">
        <w:t xml:space="preserve">2. Иакова 3:17 – «Но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2 Паралипоменон 9:6 Но я не поверил словам их, пока не пришел и не увидел очи мои; и вот, не была рассказана мне и половины величия мудрости Твоей, ибо Ты превосходишь славу, которую я слышал.</w:t>
      </w:r>
    </w:p>
    <w:p/>
    <w:p>
      <w:r xmlns:w="http://schemas.openxmlformats.org/wordprocessingml/2006/main">
        <w:t xml:space="preserve">Соломон был поражен, когда увидел величие мудрости в царстве царицы Савской.</w:t>
      </w:r>
    </w:p>
    <w:p/>
    <w:p>
      <w:r xmlns:w="http://schemas.openxmlformats.org/wordprocessingml/2006/main">
        <w:t xml:space="preserve">1. Мудрость Божья находится за пределами человеческого понимания</w:t>
      </w:r>
    </w:p>
    <w:p/>
    <w:p>
      <w:r xmlns:w="http://schemas.openxmlformats.org/wordprocessingml/2006/main">
        <w:t xml:space="preserve">2. Смирение перед лицом непостижимого</w:t>
      </w:r>
    </w:p>
    <w:p/>
    <w:p>
      <w:r xmlns:w="http://schemas.openxmlformats.org/wordprocessingml/2006/main">
        <w:t xml:space="preserve">1. 1 Коринфянам 1:18-25.</w:t>
      </w:r>
    </w:p>
    <w:p/>
    <w:p>
      <w:r xmlns:w="http://schemas.openxmlformats.org/wordprocessingml/2006/main">
        <w:t xml:space="preserve">2. Иакова 3:13-18.</w:t>
      </w:r>
    </w:p>
    <w:p/>
    <w:p>
      <w:r xmlns:w="http://schemas.openxmlformats.org/wordprocessingml/2006/main">
        <w:t xml:space="preserve">2Пар 9:7 Счастливы люди твои, и блаженны сии рабы твои, которые всегда стоят пред тобою и слушают мудрость твою.</w:t>
      </w:r>
    </w:p>
    <w:p/>
    <w:p>
      <w:r xmlns:w="http://schemas.openxmlformats.org/wordprocessingml/2006/main">
        <w:t xml:space="preserve">Люди и слуги Соломона благословлены возможностью предстать перед ним и услышать его мудрость.</w:t>
      </w:r>
    </w:p>
    <w:p/>
    <w:p>
      <w:r xmlns:w="http://schemas.openxmlformats.org/wordprocessingml/2006/main">
        <w:t xml:space="preserve">1. Благословение слышания Божьей мудрости</w:t>
      </w:r>
    </w:p>
    <w:p/>
    <w:p>
      <w:r xmlns:w="http://schemas.openxmlformats.org/wordprocessingml/2006/main">
        <w:t xml:space="preserve">2. Служение и получение мудрости от Господа</w:t>
      </w:r>
    </w:p>
    <w:p/>
    <w:p>
      <w:r xmlns:w="http://schemas.openxmlformats.org/wordprocessingml/2006/main">
        <w:t xml:space="preserve">1. Притчи 3:13-18.</w:t>
      </w:r>
    </w:p>
    <w:p/>
    <w:p>
      <w:r xmlns:w="http://schemas.openxmlformats.org/wordprocessingml/2006/main">
        <w:t xml:space="preserve">2. Колоссянам 3:16-17.</w:t>
      </w:r>
    </w:p>
    <w:p/>
    <w:p>
      <w:r xmlns:w="http://schemas.openxmlformats.org/wordprocessingml/2006/main">
        <w:t xml:space="preserve">2 Паралипоменон 9:8 Благословен Господь, Бог твой, Который благоволил поставить тебя на престоле Своем, чтобы быть царем Господу Богу твоему; ибо Бог твой возлюбил Израиля, чтобы утвердить его навеки, и поставил Он тебя царем над им, чтобы творить суд и справедливость.</w:t>
      </w:r>
    </w:p>
    <w:p/>
    <w:p>
      <w:r xmlns:w="http://schemas.openxmlformats.org/wordprocessingml/2006/main">
        <w:t xml:space="preserve">Бог назначил Соломона царем Израиля, потому что Он любил израильтян и хотел, чтобы они утвердились навсегда.</w:t>
      </w:r>
    </w:p>
    <w:p/>
    <w:p>
      <w:r xmlns:w="http://schemas.openxmlformats.org/wordprocessingml/2006/main">
        <w:t xml:space="preserve">1. Любовь Бога и ее отражение в Его назначениях</w:t>
      </w:r>
    </w:p>
    <w:p/>
    <w:p>
      <w:r xmlns:w="http://schemas.openxmlformats.org/wordprocessingml/2006/main">
        <w:t xml:space="preserve">2. Верность Бога Своим обещаниям</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2Пар 9:9 И дала она царю сто двадцать талантов золота и множество благовоний и драгоценных камней; и не было такого благовония, какое дала царица Савская царю Соломону.</w:t>
      </w:r>
    </w:p>
    <w:p/>
    <w:p>
      <w:r xmlns:w="http://schemas.openxmlformats.org/wordprocessingml/2006/main">
        <w:t xml:space="preserve">Царица Савская преподнесла царю Соломону экстравагантный подарок: 120 талантов золота, большое количество пряностей и драгоценных камней.</w:t>
      </w:r>
    </w:p>
    <w:p/>
    <w:p>
      <w:r xmlns:w="http://schemas.openxmlformats.org/wordprocessingml/2006/main">
        <w:t xml:space="preserve">1. Ценность щедрости – почему жертвование ради блага других является признаком истинного величия.</w:t>
      </w:r>
    </w:p>
    <w:p/>
    <w:p>
      <w:r xmlns:w="http://schemas.openxmlformats.org/wordprocessingml/2006/main">
        <w:t xml:space="preserve">2. Цена мудрости: стремление к знаниям требует огромной цены.</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Притчи 11:24-25 - «Один дает щедро, но приобретает еще больше; другой удерживает недолго, но обеднеет. Щедрый человек будет преуспевать; кто утешает других, тот утешается и сам».</w:t>
      </w:r>
    </w:p>
    <w:p/>
    <w:p>
      <w:r xmlns:w="http://schemas.openxmlformats.org/wordprocessingml/2006/main">
        <w:t xml:space="preserve">2Пар 9:10 И слуги Хирама и слуги Соломона, приносившие золото из Офира, принесли водоросли и драгоценные камни.</w:t>
      </w:r>
    </w:p>
    <w:p/>
    <w:p>
      <w:r xmlns:w="http://schemas.openxmlformats.org/wordprocessingml/2006/main">
        <w:t xml:space="preserve">Слуги Хурама и Соломона привезли из Офира золото и другие ценные вещи.</w:t>
      </w:r>
    </w:p>
    <w:p/>
    <w:p>
      <w:r xmlns:w="http://schemas.openxmlformats.org/wordprocessingml/2006/main">
        <w:t xml:space="preserve">1. Ценность послушания: как следование Божьим заповедям приводит к изобилию</w:t>
      </w:r>
    </w:p>
    <w:p/>
    <w:p>
      <w:r xmlns:w="http://schemas.openxmlformats.org/wordprocessingml/2006/main">
        <w:t xml:space="preserve">2. Сила партнерства: как совместная работа приносит благословения</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11:25 – Щедрый человек будет процветать; кто освежит других, тот освежится.</w:t>
      </w:r>
    </w:p>
    <w:p/>
    <w:p>
      <w:r xmlns:w="http://schemas.openxmlformats.org/wordprocessingml/2006/main">
        <w:t xml:space="preserve">2 Паралипоменон 9:11 И сделал царь из водорослей террасы к дому Господню и к дворцу царскому, и гусли и псалтири для певцов, и не видано было прежде в земле Иудейской.</w:t>
      </w:r>
    </w:p>
    <w:p/>
    <w:p>
      <w:r xmlns:w="http://schemas.openxmlformats.org/wordprocessingml/2006/main">
        <w:t xml:space="preserve">Царь Соломон сделал террасы и музыкальные инструменты для использования в доме Господнем и во дворце царя.</w:t>
      </w:r>
    </w:p>
    <w:p/>
    <w:p>
      <w:r xmlns:w="http://schemas.openxmlformats.org/wordprocessingml/2006/main">
        <w:t xml:space="preserve">1. Важность послушания Богу и почитания Его дома.</w:t>
      </w:r>
    </w:p>
    <w:p/>
    <w:p>
      <w:r xmlns:w="http://schemas.openxmlformats.org/wordprocessingml/2006/main">
        <w:t xml:space="preserve">2. Сила музыки прославлять Бога.</w:t>
      </w:r>
    </w:p>
    <w:p/>
    <w:p>
      <w:r xmlns:w="http://schemas.openxmlformats.org/wordprocessingml/2006/main">
        <w:t xml:space="preserve">1. Псалом 33:3 – «Пойте ему песнь новую, играйте умело и восклицайте от радости».</w:t>
      </w:r>
    </w:p>
    <w:p/>
    <w:p>
      <w:r xmlns:w="http://schemas.openxmlformats.org/wordprocessingml/2006/main">
        <w:t xml:space="preserve">2. 1 Паралипоменон 16:23-24 – «Пойте Господу, вся земля; возвещайте спасение Его день за днем. Провозглашайте славу Его среди народов, чудесные дела Его среди всех народов».</w:t>
      </w:r>
    </w:p>
    <w:p/>
    <w:p>
      <w:r xmlns:w="http://schemas.openxmlformats.org/wordprocessingml/2006/main">
        <w:t xml:space="preserve">2 Паралипоменон 9:12 И дал царь Соломон царице Савской все, что она ни просила, сверх того, что она принесла царю. И обратилась она и пошла в свою землю, она и слуги ее.</w:t>
      </w:r>
    </w:p>
    <w:p/>
    <w:p>
      <w:r xmlns:w="http://schemas.openxmlformats.org/wordprocessingml/2006/main">
        <w:t xml:space="preserve">Царь Соломон исполнил каждое желание царицы Савской, и она отправилась со своими слугами к себе домой.</w:t>
      </w:r>
    </w:p>
    <w:p/>
    <w:p>
      <w:r xmlns:w="http://schemas.openxmlformats.org/wordprocessingml/2006/main">
        <w:t xml:space="preserve">1. Бог щедр и исполнит все наши желания.</w:t>
      </w:r>
    </w:p>
    <w:p/>
    <w:p>
      <w:r xmlns:w="http://schemas.openxmlformats.org/wordprocessingml/2006/main">
        <w:t xml:space="preserve">2. Доверьтесь Богу, который обеспечит все наши нужды.</w:t>
      </w:r>
    </w:p>
    <w:p/>
    <w:p>
      <w:r xmlns:w="http://schemas.openxmlformats.org/wordprocessingml/2006/main">
        <w:t xml:space="preserve">1. Псалом 37:4-5 – Утешайтесь Господом, и Он исполнит желания сердца вашего. Посвятите свой путь Господу; доверьтесь ему, и он будет действовать.</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2Пар 9:13 Веса же золота, пришедшего к Соломону в один год, было шестьсот шестьдесят шесть талантов золота;</w:t>
      </w:r>
    </w:p>
    <w:p/>
    <w:p>
      <w:r xmlns:w="http://schemas.openxmlformats.org/wordprocessingml/2006/main">
        <w:t xml:space="preserve">Соломон был благословлен огромным богатством.</w:t>
      </w:r>
    </w:p>
    <w:p/>
    <w:p>
      <w:r xmlns:w="http://schemas.openxmlformats.org/wordprocessingml/2006/main">
        <w:t xml:space="preserve">1: Бог обеспечивает обильно, когда мы доверяем Ему и повинуемся Ему.</w:t>
      </w:r>
    </w:p>
    <w:p/>
    <w:p>
      <w:r xmlns:w="http://schemas.openxmlformats.org/wordprocessingml/2006/main">
        <w:t xml:space="preserve">2: Верно следуя за Богом, мы можем быть благословлены огромным богатством.</w:t>
      </w:r>
    </w:p>
    <w:p/>
    <w:p>
      <w:r xmlns:w="http://schemas.openxmlformats.org/wordprocessingml/2006/main">
        <w:t xml:space="preserve">1: Притчи 8:18-21 – «Богатство и честь со мной, вечное богатство и правда. Плод мой лучше золота, даже чистого золота, и урожай мой лучше отборного серебра. Я хожу путем правды, в пути справедливости, даруя богатство любящим Меня и наполняя сокровищницы их».</w:t>
      </w:r>
    </w:p>
    <w:p/>
    <w:p>
      <w:r xmlns:w="http://schemas.openxmlformats.org/wordprocessingml/2006/main">
        <w:t xml:space="preserve">2: Второзаконие 8:18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Паралипоменон 9:14 Кроме того, что приносили торговцы и торговцы. И все цари Аравии и правители страны принесли Соломону золото и серебро.</w:t>
      </w:r>
    </w:p>
    <w:p/>
    <w:p>
      <w:r xmlns:w="http://schemas.openxmlformats.org/wordprocessingml/2006/main">
        <w:t xml:space="preserve">Помимо других предметов, цари Аравии и купцы привозили Соломону золото и серебро.</w:t>
      </w:r>
    </w:p>
    <w:p/>
    <w:p>
      <w:r xmlns:w="http://schemas.openxmlformats.org/wordprocessingml/2006/main">
        <w:t xml:space="preserve">1. Сила щедрости: исследование Соломона</w:t>
      </w:r>
    </w:p>
    <w:p/>
    <w:p>
      <w:r xmlns:w="http://schemas.openxmlformats.org/wordprocessingml/2006/main">
        <w:t xml:space="preserve">2. Удовлетворенность дарами Божьими: пример Соломона</w:t>
      </w:r>
    </w:p>
    <w:p/>
    <w:p>
      <w:r xmlns:w="http://schemas.openxmlformats.org/wordprocessingml/2006/main">
        <w:t xml:space="preserve">1. 2 Коринфянам 9:7 –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Экклезиаст 2:24 – «Нет ничего лучше для человека, как если бы он ел и пил и находил удовольствие в труде своем. И это, я видел, от руки Божией».</w:t>
      </w:r>
    </w:p>
    <w:p/>
    <w:p>
      <w:r xmlns:w="http://schemas.openxmlformats.org/wordprocessingml/2006/main">
        <w:t xml:space="preserve">2 Паралипоменон 9:15 И сделал царь Соломон двести мишеней из чеканного золота: шестьсот сиклей чеканного золота ушло на одну мишень.</w:t>
      </w:r>
    </w:p>
    <w:p/>
    <w:p>
      <w:r xmlns:w="http://schemas.openxmlformats.org/wordprocessingml/2006/main">
        <w:t xml:space="preserve">Царь Соломон сделал двести мишеней из чеканного золота, каждая из которых стоила шестьсот сиклей.</w:t>
      </w:r>
    </w:p>
    <w:p/>
    <w:p>
      <w:r xmlns:w="http://schemas.openxmlformats.org/wordprocessingml/2006/main">
        <w:t xml:space="preserve">1. Жить щедрой жизнью</w:t>
      </w:r>
    </w:p>
    <w:p/>
    <w:p>
      <w:r xmlns:w="http://schemas.openxmlformats.org/wordprocessingml/2006/main">
        <w:t xml:space="preserve">2. Ценность золота в нашей жизни</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1 Тимофею 6:10 Ибо сребролюбие есть корень всех зол. Некоторые люди, жаждущие денег, отклонились от веры и пронзили себя многими скорбями.</w:t>
      </w:r>
    </w:p>
    <w:p/>
    <w:p>
      <w:r xmlns:w="http://schemas.openxmlformats.org/wordprocessingml/2006/main">
        <w:t xml:space="preserve">2Пар 9:16 И триста щитов сделал он из чеканного золота: на один щит ушло триста сиклей золота. И поместил их царь в доме в Ливанском лесу.</w:t>
      </w:r>
    </w:p>
    <w:p/>
    <w:p>
      <w:r xmlns:w="http://schemas.openxmlformats.org/wordprocessingml/2006/main">
        <w:t xml:space="preserve">Царь Соломон сделал 300 щитов из чеканного золота, каждый щит был сделан из 300 сиклей золота и помещен в Доме Ливанского леса.</w:t>
      </w:r>
    </w:p>
    <w:p/>
    <w:p>
      <w:r xmlns:w="http://schemas.openxmlformats.org/wordprocessingml/2006/main">
        <w:t xml:space="preserve">1. Сила щедрости. На примере царя Соломона показано, как Бог благословляет нас, когда мы щедро расходуем свои ресурсы.</w:t>
      </w:r>
    </w:p>
    <w:p/>
    <w:p>
      <w:r xmlns:w="http://schemas.openxmlformats.org/wordprocessingml/2006/main">
        <w:t xml:space="preserve">2. Сила веры. Вера царя Соломона в Бога привела к его успеху и тому, как мы можем верить в то, что Бог обеспечит нас.</w:t>
      </w:r>
    </w:p>
    <w:p/>
    <w:p>
      <w:r xmlns:w="http://schemas.openxmlformats.org/wordprocessingml/2006/main">
        <w:t xml:space="preserve">1. 2 Паралипоменон 9:16.</w:t>
      </w:r>
    </w:p>
    <w:p/>
    <w:p>
      <w:r xmlns:w="http://schemas.openxmlformats.org/wordprocessingml/2006/main">
        <w:t xml:space="preserve">2. 2 Коринфянам 9:6-8 – «Помните следующее: кто сеет скупо, тот скупо и пожнет; а кто сеет щедро, тот щедро и пожнет. Каждый из вас должен давать то, что решил в сердце своем дать, не с огорчением и не с принуждением. принуждение, ибо доброхотно дающего любит Бог. И силен Бог обильно благословить тебя, так что во всем и во всякое время, имея все необходимое, ты изобилуешь всяким добрым делом».</w:t>
      </w:r>
    </w:p>
    <w:p/>
    <w:p>
      <w:r xmlns:w="http://schemas.openxmlformats.org/wordprocessingml/2006/main">
        <w:t xml:space="preserve">2 Паралипоменон 9:17 И сделал царь большой престол из слоновой кости и обложил его чистым золотом.</w:t>
      </w:r>
    </w:p>
    <w:p/>
    <w:p>
      <w:r xmlns:w="http://schemas.openxmlformats.org/wordprocessingml/2006/main">
        <w:t xml:space="preserve">Царь Соломон изготовил впечатляющий трон из слоновой кости, покрытый золотом.</w:t>
      </w:r>
    </w:p>
    <w:p/>
    <w:p>
      <w:r xmlns:w="http://schemas.openxmlformats.org/wordprocessingml/2006/main">
        <w:t xml:space="preserve">1. Божьи благословения не только духовны, но и осязаемы.</w:t>
      </w:r>
    </w:p>
    <w:p/>
    <w:p>
      <w:r xmlns:w="http://schemas.openxmlformats.org/wordprocessingml/2006/main">
        <w:t xml:space="preserve">2. Наше имущество должно быть отражением Божьей благости.</w:t>
      </w:r>
    </w:p>
    <w:p/>
    <w:p>
      <w:r xmlns:w="http://schemas.openxmlformats.org/wordprocessingml/2006/main">
        <w:t xml:space="preserve">1. Псалом 103:2-5 - Благослови, душа моя, Господа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состраданием.</w:t>
      </w:r>
    </w:p>
    <w:p/>
    <w:p>
      <w:r xmlns:w="http://schemas.openxmlformats.org/wordprocessingml/2006/main">
        <w:t xml:space="preserve">2. Притчи 21:20 – В жилище мудрого есть сокровище и елей; а глупый человек тратит их.</w:t>
      </w:r>
    </w:p>
    <w:p/>
    <w:p>
      <w:r xmlns:w="http://schemas.openxmlformats.org/wordprocessingml/2006/main">
        <w:t xml:space="preserve">2Пар 9:18 И было шесть ступенек к престолу, и подножье золотое, прикрепленное к престолу, и подпорки по обе стороны сиденья, и два льва, стоящих у подпорок.</w:t>
      </w:r>
    </w:p>
    <w:p/>
    <w:p>
      <w:r xmlns:w="http://schemas.openxmlformats.org/wordprocessingml/2006/main">
        <w:t xml:space="preserve">У трона царя Соломона была золотая подставка для ног и два льва, стоявшие по бокам.</w:t>
      </w:r>
    </w:p>
    <w:p/>
    <w:p>
      <w:r xmlns:w="http://schemas.openxmlformats.org/wordprocessingml/2006/main">
        <w:t xml:space="preserve">1. Нас окружает любящая защита Бога.</w:t>
      </w:r>
    </w:p>
    <w:p/>
    <w:p>
      <w:r xmlns:w="http://schemas.openxmlformats.org/wordprocessingml/2006/main">
        <w:t xml:space="preserve">2. Красота и сила Царства Божьего.</w:t>
      </w:r>
    </w:p>
    <w:p/>
    <w:p>
      <w:r xmlns:w="http://schemas.openxmlformats.org/wordprocessingml/2006/main">
        <w:t xml:space="preserve">1. Исаия 40:26: Поднимите очи ваши высоко и посмотрите: кто сотворил их? Тот, кто выводит их войско по численности, называя их всех по имени, по величию Своей мощи, и поскольку он силен в силе, ни один не пропущен.</w:t>
      </w:r>
    </w:p>
    <w:p/>
    <w:p>
      <w:r xmlns:w="http://schemas.openxmlformats.org/wordprocessingml/2006/main">
        <w:t xml:space="preserve">2. Псалом 120:1-2: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2Пар 9:19 И двенадцать львов стояли там по одну и по другую сторону на шести ступенях. Подобного не было ни в одном королевстве.</w:t>
      </w:r>
    </w:p>
    <w:p/>
    <w:p>
      <w:r xmlns:w="http://schemas.openxmlformats.org/wordprocessingml/2006/main">
        <w:t xml:space="preserve">Царь Соломон имел трон, построенный из слоновой кости и облицованный золотом, с двенадцатью львами, стоявшими по обе стороны шести ступеней, ведущих к нему.</w:t>
      </w:r>
    </w:p>
    <w:p/>
    <w:p>
      <w:r xmlns:w="http://schemas.openxmlformats.org/wordprocessingml/2006/main">
        <w:t xml:space="preserve">1. Сила послушания: история трона Соломона.</w:t>
      </w:r>
    </w:p>
    <w:p/>
    <w:p>
      <w:r xmlns:w="http://schemas.openxmlformats.org/wordprocessingml/2006/main">
        <w:t xml:space="preserve">2. Божья рука в нашей жизни: чему мы можем научиться у престола Соломона</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1 Коринфянам 4:7 – Ибо кто увидит в вас что-нибудь иное? Что у тебя есть такого, чего ты не получил? Итак, если вы получили, что хвалитесь, как будто не получили?</w:t>
      </w:r>
    </w:p>
    <w:p/>
    <w:p>
      <w:r xmlns:w="http://schemas.openxmlformats.org/wordprocessingml/2006/main">
        <w:t xml:space="preserve">2Пар 9:20 И все сосуды для питья царя Соломона были из золота, и все сосуды в доме в лесу Ливанском были из чистого золота; ни одна не была из серебра; во дни Соломона ничего не учитывалось.</w:t>
      </w:r>
    </w:p>
    <w:p/>
    <w:p>
      <w:r xmlns:w="http://schemas.openxmlformats.org/wordprocessingml/2006/main">
        <w:t xml:space="preserve">Все сосуды для питья у царя Соломона были сделаны из золота, а сосуды дома в Ливанском лесу были из чистого золота, и ни одна из них не была сделана из серебра.</w:t>
      </w:r>
    </w:p>
    <w:p/>
    <w:p>
      <w:r xmlns:w="http://schemas.openxmlformats.org/wordprocessingml/2006/main">
        <w:t xml:space="preserve">1. Ценность преданности делу: как царь Соломон продемонстрировал стремление к совершенству</w:t>
      </w:r>
    </w:p>
    <w:p/>
    <w:p>
      <w:r xmlns:w="http://schemas.openxmlformats.org/wordprocessingml/2006/main">
        <w:t xml:space="preserve">2. Необходимость благодарности: ценить благословения золота</w:t>
      </w:r>
    </w:p>
    <w:p/>
    <w:p>
      <w:r xmlns:w="http://schemas.openxmlformats.org/wordprocessingml/2006/main">
        <w:t xml:space="preserve">1. 3 Царств 10:14-16 — А вес золота, пришедшего к Соломону в один год, был шестьсот шестьдесят шесть талантов золота.</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2 Паралипоменон 9:21 Ибо царские корабли шли в Фарсис со слугами Хирама; каждые три года приходили корабли из Фарсиса, привозящие золото и серебро, слоновую кость, обезьян и павлинов.</w:t>
      </w:r>
    </w:p>
    <w:p/>
    <w:p>
      <w:r xmlns:w="http://schemas.openxmlformats.org/wordprocessingml/2006/main">
        <w:t xml:space="preserve">Корабли царя Соломона каждые три года отправлялись в Фарсис, чтобы привезти обратно золото, серебро, слоновую кость, обезьян и павлинов.</w:t>
      </w:r>
    </w:p>
    <w:p/>
    <w:p>
      <w:r xmlns:w="http://schemas.openxmlformats.org/wordprocessingml/2006/main">
        <w:t xml:space="preserve">1. Богатство Соломона: Божье благословение в действии</w:t>
      </w:r>
    </w:p>
    <w:p/>
    <w:p>
      <w:r xmlns:w="http://schemas.openxmlformats.org/wordprocessingml/2006/main">
        <w:t xml:space="preserve">2. Удовлетворенность богатством Божьим</w:t>
      </w:r>
    </w:p>
    <w:p/>
    <w:p>
      <w:r xmlns:w="http://schemas.openxmlformats.org/wordprocessingml/2006/main">
        <w:t xml:space="preserve">1. Экклезиаст 5:10 – Кто любит деньги, тот не насытится деньгами, ни тот, кто любит богатство, своими доходами; это тоже тщеславие.</w:t>
      </w:r>
    </w:p>
    <w:p/>
    <w:p>
      <w:r xmlns:w="http://schemas.openxmlformats.org/wordprocessingml/2006/main">
        <w:t xml:space="preserve">2. 1 Тимофею 6:6-10 – Но благочестие с довольством есть великая выгода, ибо мы ничего не принесли в мир и не можем ничего взять из мира.</w:t>
      </w:r>
    </w:p>
    <w:p/>
    <w:p>
      <w:r xmlns:w="http://schemas.openxmlformats.org/wordprocessingml/2006/main">
        <w:t xml:space="preserve">2 Паралипоменон 9:22 И превзошел царь Соломон всех царей земных богатством и мудростью.</w:t>
      </w:r>
    </w:p>
    <w:p/>
    <w:p>
      <w:r xmlns:w="http://schemas.openxmlformats.org/wordprocessingml/2006/main">
        <w:t xml:space="preserve">Царь Соломон превосходил всех других царей на земле богатством и мудростью.</w:t>
      </w:r>
    </w:p>
    <w:p/>
    <w:p>
      <w:r xmlns:w="http://schemas.openxmlformats.org/wordprocessingml/2006/main">
        <w:t xml:space="preserve">1. Ищите мудрость, и богатство придет.</w:t>
      </w:r>
    </w:p>
    <w:p/>
    <w:p>
      <w:r xmlns:w="http://schemas.openxmlformats.org/wordprocessingml/2006/main">
        <w:t xml:space="preserve">2. Мудрость Соломона</w:t>
      </w:r>
    </w:p>
    <w:p/>
    <w:p>
      <w:r xmlns:w="http://schemas.openxmlformats.org/wordprocessingml/2006/main">
        <w:t xml:space="preserve">1. Притчи 4:7-9 – Мудрость – главное; итак приобретай мудрость, и всем приобретением твоим приобретай разум. Возвысь ее, и она возвысит тебя: она прославит тебя, когда ты обнимешь ее. Она воздаст голове твоей украшение благодати, венец славы доставит тебе.</w:t>
      </w:r>
    </w:p>
    <w:p/>
    <w:p>
      <w:r xmlns:w="http://schemas.openxmlformats.org/wordprocessingml/2006/main">
        <w:t xml:space="preserve">2. Экклезиаст 2:13 - Тогда я увидел, что мудрость превосходит безумие, насколько свет превосходит тьму.</w:t>
      </w:r>
    </w:p>
    <w:p/>
    <w:p>
      <w:r xmlns:w="http://schemas.openxmlformats.org/wordprocessingml/2006/main">
        <w:t xml:space="preserve">2 Паралипоменон 9:23 И все цари земные искали присутствия Соломона, чтобы услышать мудрость его, которую Бог вложил в сердце его.</w:t>
      </w:r>
    </w:p>
    <w:p/>
    <w:p>
      <w:r xmlns:w="http://schemas.openxmlformats.org/wordprocessingml/2006/main">
        <w:t xml:space="preserve">Цари со всего мира приходили послушать мудрость Соломона, которую Бог вложил в его сердце.</w:t>
      </w:r>
    </w:p>
    <w:p/>
    <w:p>
      <w:r xmlns:w="http://schemas.openxmlformats.org/wordprocessingml/2006/main">
        <w:t xml:space="preserve">1. Опора на Божью мудрость – как использовать мудрость, данную нам Богом, и использовать ее для принятия мудрых решений.</w:t>
      </w:r>
    </w:p>
    <w:p/>
    <w:p>
      <w:r xmlns:w="http://schemas.openxmlformats.org/wordprocessingml/2006/main">
        <w:t xml:space="preserve">2. Сила хорошей репутации – как построить репутацию, которая будет привлекать людей к нам и нашей мудрости.</w:t>
      </w:r>
    </w:p>
    <w:p/>
    <w:p>
      <w:r xmlns:w="http://schemas.openxmlformats.org/wordprocessingml/2006/main">
        <w:t xml:space="preserve">1. Притчи 2:6-8 – «Ибо Господь дает мудрость; из уст Его исходит знание и разум; Он хранит здравую мудрость для праведных; Он – щит для тех, кто ходит в непорочности, охраняя пути справедливости и наблюдая за путем святых Своих».</w:t>
      </w:r>
    </w:p>
    <w:p/>
    <w:p>
      <w:r xmlns:w="http://schemas.openxmlformats.org/wordprocessingml/2006/main">
        <w:t xml:space="preserve">2. Притчи 3:5-7 – «Надейся на Господа всем сердцем твоим и не полагайся на разум твой. Во всех путях твоих познавай Его, и Он исправит стези твои. Не будь мудрецом в собственных глазах». бойтесь Господа и удаляйтесь от зла».</w:t>
      </w:r>
    </w:p>
    <w:p/>
    <w:p>
      <w:r xmlns:w="http://schemas.openxmlformats.org/wordprocessingml/2006/main">
        <w:t xml:space="preserve">2Пар 9:24 И приносили каждому дары свои, сосуды серебряные и сосуды золотые, и одежду, и сбрую, и благовония, коней и мулов, по норме из года в год.</w:t>
      </w:r>
    </w:p>
    <w:p/>
    <w:p>
      <w:r xmlns:w="http://schemas.openxmlformats.org/wordprocessingml/2006/main">
        <w:t xml:space="preserve">Каждый год люди приносили царю Израиля подарки: серебряные и золотые сосуды, одежду, сбрую, специи, лошадей и мулов.</w:t>
      </w:r>
    </w:p>
    <w:p/>
    <w:p>
      <w:r xmlns:w="http://schemas.openxmlformats.org/wordprocessingml/2006/main">
        <w:t xml:space="preserve">1. Божья щедрость: как Божьи благословения приносят пользу нашей жизни</w:t>
      </w:r>
    </w:p>
    <w:p/>
    <w:p>
      <w:r xmlns:w="http://schemas.openxmlformats.org/wordprocessingml/2006/main">
        <w:t xml:space="preserve">2. Удовлетворенность: награда за обретение удовлетворения в Боге</w:t>
      </w:r>
    </w:p>
    <w:p/>
    <w:p>
      <w:r xmlns:w="http://schemas.openxmlformats.org/wordprocessingml/2006/main">
        <w:t xml:space="preserve">1. Псалом 84:11-12 «Ибо Господь Бог есть солнце и щит; Господь дарует милость и честь. Никакого доброго не удерживает Он от тех, кто ходит непорочно».</w:t>
      </w:r>
    </w:p>
    <w:p/>
    <w:p>
      <w:r xmlns:w="http://schemas.openxmlformats.org/wordprocessingml/2006/main">
        <w:t xml:space="preserve">2. Филиппийцам 4:11-13 «Я не говорю о нужде, ибо я научился в любой ситуации быть довольным. Я умею быть униженным и знаю, как обогатиться. при любых обстоятельствах я познал секрет борьбы с изобилием и голодом, изобилием и нуждой».</w:t>
      </w:r>
    </w:p>
    <w:p/>
    <w:p>
      <w:r xmlns:w="http://schemas.openxmlformats.org/wordprocessingml/2006/main">
        <w:t xml:space="preserve">2Пар 9:25 У Соломона было четыре тысячи стойл для коней и колесниц и двенадцать тысяч всадников; которых он даровал в колесничных городах и с царем в Иерусалиме.</w:t>
      </w:r>
    </w:p>
    <w:p/>
    <w:p>
      <w:r xmlns:w="http://schemas.openxmlformats.org/wordprocessingml/2006/main">
        <w:t xml:space="preserve">У Соломона было большое войско, состоящее из четырех тысяч стойл для лошадей и колесниц и двенадцати тысяч всадников, которое он держал в колесничных городах и в Иерусалиме.</w:t>
      </w:r>
    </w:p>
    <w:p/>
    <w:p>
      <w:r xmlns:w="http://schemas.openxmlformats.org/wordprocessingml/2006/main">
        <w:t xml:space="preserve">1. Сила подготовки. На примере армии Соломона обсудите важность подготовки к неизвестному и неожиданному.</w:t>
      </w:r>
    </w:p>
    <w:p/>
    <w:p>
      <w:r xmlns:w="http://schemas.openxmlformats.org/wordprocessingml/2006/main">
        <w:t xml:space="preserve">2. Божье обеспечение: обсудите, как Бог удовлетворил потребность Соломона в большой армии для защиты его царства.</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2 Паралипоменон 9:26 И царствовал он над всеми царями от реки до земли Филистимской и до пределов Египетских.</w:t>
      </w:r>
    </w:p>
    <w:p/>
    <w:p>
      <w:r xmlns:w="http://schemas.openxmlformats.org/wordprocessingml/2006/main">
        <w:t xml:space="preserve">Царь Соломон правил большой территорией от реки Евфрат до земель филистимлян и границы с Египтом.</w:t>
      </w:r>
    </w:p>
    <w:p/>
    <w:p>
      <w:r xmlns:w="http://schemas.openxmlformats.org/wordprocessingml/2006/main">
        <w:t xml:space="preserve">1. Божье благословение: история правления Соломона.</w:t>
      </w:r>
    </w:p>
    <w:p/>
    <w:p>
      <w:r xmlns:w="http://schemas.openxmlformats.org/wordprocessingml/2006/main">
        <w:t xml:space="preserve">2. Сила послушания: учимся на примере Соломона</w:t>
      </w:r>
    </w:p>
    <w:p/>
    <w:p>
      <w:r xmlns:w="http://schemas.openxmlformats.org/wordprocessingml/2006/main">
        <w:t xml:space="preserve">1. Притчи 8:15-16 Мною цари царствуют, и правители вершат правосудие. Мною правят князья и вельможи, все судьи земли.</w:t>
      </w:r>
    </w:p>
    <w:p/>
    <w:p>
      <w:r xmlns:w="http://schemas.openxmlformats.org/wordprocessingml/2006/main">
        <w:t xml:space="preserve">2. 3 Kings 4:20-21 Иуда и Израиль были многочисленны, как песок при море, во множестве, которые ели, пили и веселились. И царствовал Соломон над всеми царствами от реки до земли Филистимской и до пределов Египетских: они приносили дары и служили Соломону во все дни жизни его.</w:t>
      </w:r>
    </w:p>
    <w:p/>
    <w:p>
      <w:r xmlns:w="http://schemas.openxmlformats.org/wordprocessingml/2006/main">
        <w:t xml:space="preserve">2 Паралипоменон 9:27 И сделал царь серебро в Иерусалиме как камни, и кедры сделал он, как сикоморы, которые в изобилии на равнинах.</w:t>
      </w:r>
    </w:p>
    <w:p/>
    <w:p>
      <w:r xmlns:w="http://schemas.openxmlformats.org/wordprocessingml/2006/main">
        <w:t xml:space="preserve">Царь Соломон сделал Иерусалим процветающим городом, посадив в изобилии огромное количество серебряных и кедровых деревьев.</w:t>
      </w:r>
    </w:p>
    <w:p/>
    <w:p>
      <w:r xmlns:w="http://schemas.openxmlformats.org/wordprocessingml/2006/main">
        <w:t xml:space="preserve">1. Божье благословение на послушание: как послушание Соломона принесло процветание Иерусалиму</w:t>
      </w:r>
    </w:p>
    <w:p/>
    <w:p>
      <w:r xmlns:w="http://schemas.openxmlformats.org/wordprocessingml/2006/main">
        <w:t xml:space="preserve">2. Сила изобилия: как жить в изобилии</w:t>
      </w:r>
    </w:p>
    <w:p/>
    <w:p>
      <w:r xmlns:w="http://schemas.openxmlformats.org/wordprocessingml/2006/main">
        <w:t xml:space="preserve">1. Второзаконие 28:1-14 – Божье обещание благословений за послушание</w:t>
      </w:r>
    </w:p>
    <w:p/>
    <w:p>
      <w:r xmlns:w="http://schemas.openxmlformats.org/wordprocessingml/2006/main">
        <w:t xml:space="preserve">2. Псалом 36:4 – Утешайтесь Господом, и Он исполнит желания вашего сердца.</w:t>
      </w:r>
    </w:p>
    <w:p/>
    <w:p>
      <w:r xmlns:w="http://schemas.openxmlformats.org/wordprocessingml/2006/main">
        <w:t xml:space="preserve">2 Паралипоменон 9:28 И привели к Соломону коней из Египта и из всех земель.</w:t>
      </w:r>
    </w:p>
    <w:p/>
    <w:p>
      <w:r xmlns:w="http://schemas.openxmlformats.org/wordprocessingml/2006/main">
        <w:t xml:space="preserve">Соломон получил лошадей из Египта и других зарубежных стран.</w:t>
      </w:r>
    </w:p>
    <w:p/>
    <w:p>
      <w:r xmlns:w="http://schemas.openxmlformats.org/wordprocessingml/2006/main">
        <w:t xml:space="preserve">1. Рисковать ради вознаграждения</w:t>
      </w:r>
    </w:p>
    <w:p/>
    <w:p>
      <w:r xmlns:w="http://schemas.openxmlformats.org/wordprocessingml/2006/main">
        <w:t xml:space="preserve">2. Сила терпения и стремления</w:t>
      </w:r>
    </w:p>
    <w:p/>
    <w:p>
      <w:r xmlns:w="http://schemas.openxmlformats.org/wordprocessingml/2006/main">
        <w:t xml:space="preserve">1. Притчи 13:4 – «Душа ленивого жаждет и ничего не получает, а душа прилежных насыщается».</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2Пар 9:29 Остальные деяния Соломона, первые и последние, не описаны ли в книге пророка Нафана, и в пророчестве Ахии Силонитянина, и в видениях Аддо провидца против Иеровоама сын Навата?</w:t>
      </w:r>
    </w:p>
    <w:p/>
    <w:p>
      <w:r xmlns:w="http://schemas.openxmlformats.org/wordprocessingml/2006/main">
        <w:t xml:space="preserve">Деяния Соломона, как начало, так и конец, записаны в книгах пророка Нафана, Ахии Силонитянина и Иддо провидца об Иеровоаме, сыне Навата.</w:t>
      </w:r>
    </w:p>
    <w:p/>
    <w:p>
      <w:r xmlns:w="http://schemas.openxmlformats.org/wordprocessingml/2006/main">
        <w:t xml:space="preserve">1. Важность записи действий Бога: 2 Паралипоменон 9:29.</w:t>
      </w:r>
    </w:p>
    <w:p/>
    <w:p>
      <w:r xmlns:w="http://schemas.openxmlformats.org/wordprocessingml/2006/main">
        <w:t xml:space="preserve">2. Сила пророческого слова: 2 Паралипоменон 9:29.</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Псалом 78:4 - Не скроем их от детей их, возвещая грядущему поколению славу Господа, и силу Его, и чудеса Его, которые Он сотворил.</w:t>
      </w:r>
    </w:p>
    <w:p/>
    <w:p>
      <w:r xmlns:w="http://schemas.openxmlformats.org/wordprocessingml/2006/main">
        <w:t xml:space="preserve">2 Паралипоменон 9:30 И царствовал Соломон в Иерусалиме над всем Израилем сорок лет.</w:t>
      </w:r>
    </w:p>
    <w:p/>
    <w:p>
      <w:r xmlns:w="http://schemas.openxmlformats.org/wordprocessingml/2006/main">
        <w:t xml:space="preserve">Соломон стал царем Иерусалима и правил 40 лет.</w:t>
      </w:r>
    </w:p>
    <w:p/>
    <w:p>
      <w:r xmlns:w="http://schemas.openxmlformats.org/wordprocessingml/2006/main">
        <w:t xml:space="preserve">1. Благословение долгого правления – 2 Паралипоменон 9:30.</w:t>
      </w:r>
    </w:p>
    <w:p/>
    <w:p>
      <w:r xmlns:w="http://schemas.openxmlformats.org/wordprocessingml/2006/main">
        <w:t xml:space="preserve">2. Сила Божьего обеспечения – 2 Паралипоменон 9:30.</w:t>
      </w:r>
    </w:p>
    <w:p/>
    <w:p>
      <w:r xmlns:w="http://schemas.openxmlformats.org/wordprocessingml/2006/main">
        <w:t xml:space="preserve">1. Псалом 72:17 - Имя Его пребудет вовек: имя Его пребудет доколе солнце: и люди будут благословлены в Нем: все народы будут называть Его благословенным.</w:t>
      </w:r>
    </w:p>
    <w:p/>
    <w:p>
      <w:r xmlns:w="http://schemas.openxmlformats.org/wordprocessingml/2006/main">
        <w:t xml:space="preserve">2. Экклезиаст 4:13 – Лучше бедное и мудрое дитя, чем старый и глупый царь, которого уже нельзя упрекать.</w:t>
      </w:r>
    </w:p>
    <w:p/>
    <w:p>
      <w:r xmlns:w="http://schemas.openxmlformats.org/wordprocessingml/2006/main">
        <w:t xml:space="preserve">2Пар 9:31 И почил Соломон с отцами своими, и погребен был в городе Давида, отца своего, и воцарился Ровоам, сын его, вместо него.</w:t>
      </w:r>
    </w:p>
    <w:p/>
    <w:p>
      <w:r xmlns:w="http://schemas.openxmlformats.org/wordprocessingml/2006/main">
        <w:t xml:space="preserve">Соломон, царь Израиля, умер и был похоронен в городе Давида, своего отца, и ему наследовал Ровоам, его сын.</w:t>
      </w:r>
    </w:p>
    <w:p/>
    <w:p>
      <w:r xmlns:w="http://schemas.openxmlformats.org/wordprocessingml/2006/main">
        <w:t xml:space="preserve">1. Важность наследия: история Соломона</w:t>
      </w:r>
    </w:p>
    <w:p/>
    <w:p>
      <w:r xmlns:w="http://schemas.openxmlformats.org/wordprocessingml/2006/main">
        <w:t xml:space="preserve">2. Передача факела: правление Ровоама</w:t>
      </w:r>
    </w:p>
    <w:p/>
    <w:p>
      <w:r xmlns:w="http://schemas.openxmlformats.org/wordprocessingml/2006/main">
        <w:t xml:space="preserve">1. Притчи 13:22 – «Добрый человек оставляет наследство детям своих детей».</w:t>
      </w:r>
    </w:p>
    <w:p/>
    <w:p>
      <w:r xmlns:w="http://schemas.openxmlformats.org/wordprocessingml/2006/main">
        <w:t xml:space="preserve">2. 3 Царств 2:12 – «И сел Соломон на престоле отца своего Давида, и утвердилось царство его».</w:t>
      </w:r>
    </w:p>
    <w:p/>
    <w:p>
      <w:r xmlns:w="http://schemas.openxmlformats.org/wordprocessingml/2006/main">
        <w:t xml:space="preserve">В 10-й главе 2-й книги Паралипоменон описывается разделение царства Израиля после смерти Соломона и неразумный ответ Ровоама на просьбу народа облегчить бремя.</w:t>
      </w:r>
    </w:p>
    <w:p/>
    <w:p>
      <w:r xmlns:w="http://schemas.openxmlformats.org/wordprocessingml/2006/main">
        <w:t xml:space="preserve">1-й абзац: Глава начинается с того, что народ Израиля собирается в Сихеме, чтобы сделать Ровоама, сына Соломона, своим царем. Иеровоам, видная фигура среди них, говорит от имени народа и просит Ровоама облегчить его тяжелое бремя, наложенное Соломоном (2 Паралипоменон 10:1-4).</w:t>
      </w:r>
    </w:p>
    <w:p/>
    <w:p>
      <w:r xmlns:w="http://schemas.openxmlformats.org/wordprocessingml/2006/main">
        <w:t xml:space="preserve">2-й абзац: Повествование сосредоточено на том, как Ровоам ищет совета у советников своего отца относительно того, как ответить на просьбу народа. Старшие советники советуют ему слушать людей и служить им с добротой, что приводит к их лояльности. Однако некоторые молодые советники предлагают ему еще более решительно утверждать свою власть (2 Паралипоменон 10:5–11).</w:t>
      </w:r>
    </w:p>
    <w:p/>
    <w:p>
      <w:r xmlns:w="http://schemas.openxmlformats.org/wordprocessingml/2006/main">
        <w:t xml:space="preserve">Третий абзац: В рассказе показано, как Ровоам отвергает советы старших советников своего отца и вместо этого следует советам своих сверстников. Он жестко отвечает людям, заявляя, что скорее увеличит их бремя, чем облегчит его (2 Паралипоменон 10:12-15).</w:t>
      </w:r>
    </w:p>
    <w:p/>
    <w:p>
      <w:r xmlns:w="http://schemas.openxmlformats.org/wordprocessingml/2006/main">
        <w:t xml:space="preserve">Четвертый абзац: Основное внимание уделяется описанию того, как это решение приводит к восстанию среди десяти из двенадцати колен Израиля. Они отвергают Ровоама как своего царя и вместо этого выбирают Иеровоама своим лидером (2 Паралипоменон 10:16-19). Только Иуда и Вениамин остаются верными Ровоаму.</w:t>
      </w:r>
    </w:p>
    <w:p/>
    <w:p>
      <w:r xmlns:w="http://schemas.openxmlformats.org/wordprocessingml/2006/main">
        <w:t xml:space="preserve">Таким образом, десятая глава Второй книги Паралипоменон описывает разделение и восстание внутри царства под предводительством царя Ровоама. Подчеркивая сбор в Сихеме и просьбу об облегчении бремени. Упоминание совета, полученного от советников, и отказ от мудрого совета. Вкратце, в этой главе представлен исторический отчет, демонстрирующий как лидерство царя Ровоама, выраженное в ответе на просьбу израильтян, одновременно подчеркивая последствия, возникшие в результате неразумных решений, примером которых является отказ прислушиваться к пониманию потребностей, озабоченность, выраженную его подданными, и воплощение, представляющее неудачу в управлении, а также завещание, иллюстрирующее разделение внутри нации, подтверждение исполнения пророчества, напоминание о важности мудрого совета, подчеркивающее необходимость смирения при осуществлении власти над другими, событие, отмеченное политическими волнениями внутри царства, завещание, иллюстрирующее приверженность соблюдению отношений завета между Создателем, Богом и избранными люди-Израиль</w:t>
      </w:r>
    </w:p>
    <w:p/>
    <w:p>
      <w:r xmlns:w="http://schemas.openxmlformats.org/wordprocessingml/2006/main">
        <w:t xml:space="preserve">2Пар 10:1 И пошел Ровоам в Сихем, ибо в Сихем собрался весь Израиль, чтобы поставить его царем.</w:t>
      </w:r>
    </w:p>
    <w:p/>
    <w:p>
      <w:r xmlns:w="http://schemas.openxmlformats.org/wordprocessingml/2006/main">
        <w:t xml:space="preserve">Весь Израиль отправился в Сихем, чтобы короновать Ровоама новым царем.</w:t>
      </w:r>
    </w:p>
    <w:p/>
    <w:p>
      <w:r xmlns:w="http://schemas.openxmlformats.org/wordprocessingml/2006/main">
        <w:t xml:space="preserve">1. Важность объединения и следования за избранным Богом лидером.</w:t>
      </w:r>
    </w:p>
    <w:p/>
    <w:p>
      <w:r xmlns:w="http://schemas.openxmlformats.org/wordprocessingml/2006/main">
        <w:t xml:space="preserve">2. Сила послушания и подчинения воле Божией.</w:t>
      </w:r>
    </w:p>
    <w:p/>
    <w:p>
      <w:r xmlns:w="http://schemas.openxmlformats.org/wordprocessingml/2006/main">
        <w:t xml:space="preserve">1. Матфея 22:21 – «Итак отдавайте кесарево кесарю, а Божие Богу».</w:t>
      </w:r>
    </w:p>
    <w:p/>
    <w:p>
      <w:r xmlns:w="http://schemas.openxmlformats.org/wordprocessingml/2006/main">
        <w:t xml:space="preserve">2. Иисус Навин 24:15 – «И если покажется вам худым служить Господу, изберите себе сегодня, кому вы будете служить: богам ли, которым служили отцы ваши, которые были по другую сторону реки, или богам Аморреи, на земле которых вы живете, а я и дом мой будем служить Господу».</w:t>
      </w:r>
    </w:p>
    <w:p/>
    <w:p>
      <w:r xmlns:w="http://schemas.openxmlformats.org/wordprocessingml/2006/main">
        <w:t xml:space="preserve">2Пар 10:2 И было, когда Иеровоам, сын Навата, который был в Египте, куда он бежал от лица царя Соломона, услышал это, что Иеровоам вернулся из Египта.</w:t>
      </w:r>
    </w:p>
    <w:p/>
    <w:p>
      <w:r xmlns:w="http://schemas.openxmlformats.org/wordprocessingml/2006/main">
        <w:t xml:space="preserve">Иеровоам бежит от Соломона в Египет, но позже возвращается.</w:t>
      </w:r>
    </w:p>
    <w:p/>
    <w:p>
      <w:r xmlns:w="http://schemas.openxmlformats.org/wordprocessingml/2006/main">
        <w:t xml:space="preserve">1. Божьи планы больше наших страхов; доверяйте Ему.</w:t>
      </w:r>
    </w:p>
    <w:p/>
    <w:p>
      <w:r xmlns:w="http://schemas.openxmlformats.org/wordprocessingml/2006/main">
        <w:t xml:space="preserve">2. Наши прошлые ошибки не определяют нас; У Бога все еще есть цель для нас.</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Паралипоменон 10:3 И послали и позвали его. И пришел Иеровоам и весь Израиль и сказали Ровоаму, говоря:</w:t>
      </w:r>
    </w:p>
    <w:p/>
    <w:p>
      <w:r xmlns:w="http://schemas.openxmlformats.org/wordprocessingml/2006/main">
        <w:t xml:space="preserve">Иеровоам и народ Израиля попросили Ровоама облегчить бремя налогов, которое возложил на них Соломон.</w:t>
      </w:r>
    </w:p>
    <w:p/>
    <w:p>
      <w:r xmlns:w="http://schemas.openxmlformats.org/wordprocessingml/2006/main">
        <w:t xml:space="preserve">1. Сила спрашивать: научиться защищать себя</w:t>
      </w:r>
    </w:p>
    <w:p/>
    <w:p>
      <w:r xmlns:w="http://schemas.openxmlformats.org/wordprocessingml/2006/main">
        <w:t xml:space="preserve">2. Божье обеспечение: доверие Его милости и щедрости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Матфея 7:7 – Просите, и дано будет вам; ищите, и вы найдете; стучите, и отворят вам.</w:t>
      </w:r>
    </w:p>
    <w:p/>
    <w:p>
      <w:r xmlns:w="http://schemas.openxmlformats.org/wordprocessingml/2006/main">
        <w:t xml:space="preserve">2 Паралипоменон 10:4 Отец твой тяготил иго наше; итак облегчи ты несколько тяжкое рабство отца твоего и тяжкое иго его, которое он наложил на нас, и мы будем служить тебе.</w:t>
      </w:r>
    </w:p>
    <w:p/>
    <w:p>
      <w:r xmlns:w="http://schemas.openxmlformats.org/wordprocessingml/2006/main">
        <w:t xml:space="preserve">Народ Израиля попросил Ровоама, сына Соломона, облегчить бремя рабства, которое наложил на них его отец, и взамен они будут служить ему.</w:t>
      </w:r>
    </w:p>
    <w:p/>
    <w:p>
      <w:r xmlns:w="http://schemas.openxmlformats.org/wordprocessingml/2006/main">
        <w:t xml:space="preserve">1. Сила сострадания: как реагировать на нужды других</w:t>
      </w:r>
    </w:p>
    <w:p/>
    <w:p>
      <w:r xmlns:w="http://schemas.openxmlformats.org/wordprocessingml/2006/main">
        <w:t xml:space="preserve">2. Служение Богу через служение другим</w:t>
      </w:r>
    </w:p>
    <w:p/>
    <w:p>
      <w:r xmlns:w="http://schemas.openxmlformats.org/wordprocessingml/2006/main">
        <w:t xml:space="preserve">1. Матфея 25:40 «И Царь ответит им: истинно говорю вам: как вы сделали это с одним из сих братьев моих меньших, так и со мной сделали».</w:t>
      </w:r>
    </w:p>
    <w:p/>
    <w:p>
      <w:r xmlns:w="http://schemas.openxmlformats.org/wordprocessingml/2006/main">
        <w:t xml:space="preserve">2. Иакова 2:15-16 «Если брат или сестра бедно одеты и испытывают недостаток в дневной пище, и кто-нибудь из вас скажет им: «Идите с миром, грейтесь и насыщайтесь», не дав им всего необходимого для тело, что в этом хорошего?"</w:t>
      </w:r>
    </w:p>
    <w:p/>
    <w:p>
      <w:r xmlns:w="http://schemas.openxmlformats.org/wordprocessingml/2006/main">
        <w:t xml:space="preserve">2 Паралипоменон 10:5 И сказал им: приходите ко Мне снова через три дня. И люди ушли.</w:t>
      </w:r>
    </w:p>
    <w:p/>
    <w:p>
      <w:r xmlns:w="http://schemas.openxmlformats.org/wordprocessingml/2006/main">
        <w:t xml:space="preserve">Царь Ровоам попросил людей вернуться через три дня, чтобы получить ответ на свою просьбу.</w:t>
      </w:r>
    </w:p>
    <w:p/>
    <w:p>
      <w:r xmlns:w="http://schemas.openxmlformats.org/wordprocessingml/2006/main">
        <w:t xml:space="preserve">1: Мы должны быть терпеливыми по отношению к Богу, веря, что Он ответит нам в Свое время.</w:t>
      </w:r>
    </w:p>
    <w:p/>
    <w:p>
      <w:r xmlns:w="http://schemas.openxmlformats.org/wordprocessingml/2006/main">
        <w:t xml:space="preserve">2: Нам нужно быть смиренными и готовыми ждать Божьего идеального момента для нашей жизни.</w:t>
      </w:r>
    </w:p>
    <w:p/>
    <w:p>
      <w:r xmlns:w="http://schemas.openxmlformats.org/wordprocessingml/2006/main">
        <w:t xml:space="preserve">1: Псалом 26:14 – Ожидайте Господа; будьте сильными, мужайтесь и ждите Господа.</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2Пар 10:6 И советовался царь Ровоам со старцами, которые стояли пред Соломоном, отцом его, еще при его жизни, говоря: какой совет вы дадите мне, чтобы дать ответ народу этому?</w:t>
      </w:r>
    </w:p>
    <w:p/>
    <w:p>
      <w:r xmlns:w="http://schemas.openxmlformats.org/wordprocessingml/2006/main">
        <w:t xml:space="preserve">Царь Ровоам обратился за советом к старикам, служившим его отцу Соломону, о том, как ответить народу.</w:t>
      </w:r>
    </w:p>
    <w:p/>
    <w:p>
      <w:r xmlns:w="http://schemas.openxmlformats.org/wordprocessingml/2006/main">
        <w:t xml:space="preserve">1. Следуя мудрости старших</w:t>
      </w:r>
    </w:p>
    <w:p/>
    <w:p>
      <w:r xmlns:w="http://schemas.openxmlformats.org/wordprocessingml/2006/main">
        <w:t xml:space="preserve">2. Ценность обращения за советом</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Притчи 15:22 Без совета цели разрушаются, но при множестве советчиков они укрепляются.</w:t>
      </w:r>
    </w:p>
    <w:p/>
    <w:p>
      <w:r xmlns:w="http://schemas.openxmlformats.org/wordprocessingml/2006/main">
        <w:t xml:space="preserve">2 Паралипоменон 10:7 И сказали ему: если ты будешь милостив к этому народу, угодишь ему и будешь говорить им добрые слова, то они будут твоими рабами навеки.</w:t>
      </w:r>
    </w:p>
    <w:p/>
    <w:p>
      <w:r xmlns:w="http://schemas.openxmlformats.org/wordprocessingml/2006/main">
        <w:t xml:space="preserve">Соломону посоветовали быть добрым и приятным со своим народом, чтобы завоевать его лояльность и служение.</w:t>
      </w:r>
    </w:p>
    <w:p/>
    <w:p>
      <w:r xmlns:w="http://schemas.openxmlformats.org/wordprocessingml/2006/main">
        <w:t xml:space="preserve">1. «Сила доброты и приятности»</w:t>
      </w:r>
    </w:p>
    <w:p/>
    <w:p>
      <w:r xmlns:w="http://schemas.openxmlformats.org/wordprocessingml/2006/main">
        <w:t xml:space="preserve">2. «Благословение верности и служения»</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2Пар 10:8 Но он оставил совет, который давали ему старцы, и стал советоваться с юношами, воспитанными вместе с ним и стоявшими перед ним.</w:t>
      </w:r>
    </w:p>
    <w:p/>
    <w:p>
      <w:r xmlns:w="http://schemas.openxmlformats.org/wordprocessingml/2006/main">
        <w:t xml:space="preserve">Ровоам отверг совет старейшин и вместо этого последовал совету молодых людей, которые выросли вместе с ним.</w:t>
      </w:r>
    </w:p>
    <w:p/>
    <w:p>
      <w:r xmlns:w="http://schemas.openxmlformats.org/wordprocessingml/2006/main">
        <w:t xml:space="preserve">1. Мудрость возраста против энтузиазма молодости</w:t>
      </w:r>
    </w:p>
    <w:p/>
    <w:p>
      <w:r xmlns:w="http://schemas.openxmlformats.org/wordprocessingml/2006/main">
        <w:t xml:space="preserve">2. Опасность отклонения Божьего совета</w:t>
      </w:r>
    </w:p>
    <w:p/>
    <w:p>
      <w:r xmlns:w="http://schemas.openxmlformats.org/wordprocessingml/2006/main">
        <w:t xml:space="preserve">1. Притчи 16:16-17 – Насколько лучше приобрести мудрость, чем золото! Чтобы получить понимание, нужно выбрать серебро. Дорога праведных избегает зла; кто охраняет путь свой, тот сохраняет свою жизнь.</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2 Паралипоменон 10:9 И сказал им: какой совет дайте вы, чтобы мы могли ответить народу сему, который говорил мне: облегчи несколько иго, которое отец твой наложил на нас?</w:t>
      </w:r>
    </w:p>
    <w:p/>
    <w:p>
      <w:r xmlns:w="http://schemas.openxmlformats.org/wordprocessingml/2006/main">
        <w:t xml:space="preserve">Царь Ровоам попросил совета у своих советников, как ответить на просьбу народа облегчить иго его отца.</w:t>
      </w:r>
    </w:p>
    <w:p/>
    <w:p>
      <w:r xmlns:w="http://schemas.openxmlformats.org/wordprocessingml/2006/main">
        <w:t xml:space="preserve">1. Мы можем научиться на примере царя Ровоама тому, как искать мудрого совета.</w:t>
      </w:r>
    </w:p>
    <w:p/>
    <w:p>
      <w:r xmlns:w="http://schemas.openxmlformats.org/wordprocessingml/2006/main">
        <w:t xml:space="preserve">2. Нам следует уделить время тщательному обдумыванию своего выбора и того, как он может повлиять на окружающих.</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Паралипоменон 10:10 И говорили ему юноши, воспитанные с ним, говоря: так ответишь народу, говорившему с тобой, говоря: отец твой утяжелил иго наше, а ты несколько облегчи его для нас; так скажи им: мизинец мой будет толще чресл отца моего.</w:t>
      </w:r>
    </w:p>
    <w:p/>
    <w:p>
      <w:r xmlns:w="http://schemas.openxmlformats.org/wordprocessingml/2006/main">
        <w:t xml:space="preserve">Царя Ровоама попросили облегчить бремя людей, с которыми их оставил его отец, и он ответил, что его мизинец толще, чем чресла его отца.</w:t>
      </w:r>
    </w:p>
    <w:p/>
    <w:p>
      <w:r xmlns:w="http://schemas.openxmlformats.org/wordprocessingml/2006/main">
        <w:t xml:space="preserve">1. Урок смирения Ровоама</w:t>
      </w:r>
    </w:p>
    <w:p/>
    <w:p>
      <w:r xmlns:w="http://schemas.openxmlformats.org/wordprocessingml/2006/main">
        <w:t xml:space="preserve">2. Сила мелочей</w:t>
      </w:r>
    </w:p>
    <w:p/>
    <w:p>
      <w:r xmlns:w="http://schemas.openxmlformats.org/wordprocessingml/2006/main">
        <w:t xml:space="preserve">1. Матфея 5:13-16 – Вы соль земли и свет мира.</w:t>
      </w:r>
    </w:p>
    <w:p/>
    <w:p>
      <w:r xmlns:w="http://schemas.openxmlformats.org/wordprocessingml/2006/main">
        <w:t xml:space="preserve">2. 2 Коринфянам 12:9-10 – Достаточно для вас благодати Моей, ибо сила Моя совершается в немощи.</w:t>
      </w:r>
    </w:p>
    <w:p/>
    <w:p>
      <w:r xmlns:w="http://schemas.openxmlformats.org/wordprocessingml/2006/main">
        <w:t xml:space="preserve">2 Паралипоменон 10:11 Ибо, хотя отец мой наложил на вас тяжкое иго, Я возложу на вас еще большее иго: отец мой наказывал вас бичами, а я буду наказывать вас скорпионами.</w:t>
      </w:r>
    </w:p>
    <w:p/>
    <w:p>
      <w:r xmlns:w="http://schemas.openxmlformats.org/wordprocessingml/2006/main">
        <w:t xml:space="preserve">Ровоам, сын Соломона, сказал израильтянам, что он будет более суровым правителем, чем его отец, и накажет их более суровыми методами.</w:t>
      </w:r>
    </w:p>
    <w:p/>
    <w:p>
      <w:r xmlns:w="http://schemas.openxmlformats.org/wordprocessingml/2006/main">
        <w:t xml:space="preserve">1. Опасность несоблюдения воли Бога – 2 Паралипоменон 10:11.</w:t>
      </w:r>
    </w:p>
    <w:p/>
    <w:p>
      <w:r xmlns:w="http://schemas.openxmlformats.org/wordprocessingml/2006/main">
        <w:t xml:space="preserve">2. Необходимость дисциплины в нашей жизни – 2 Паралипоменон 10:11.</w:t>
      </w:r>
    </w:p>
    <w:p/>
    <w:p>
      <w:r xmlns:w="http://schemas.openxmlformats.org/wordprocessingml/2006/main">
        <w:t xml:space="preserve">1. Притчи 3:11-12 – «Сын мой, не пренебрегай наказанием Господним и не возмущайся Его обличением, потому что Господь наказывает тех, кого любит, как отец сына, которого любит».</w:t>
      </w:r>
    </w:p>
    <w:p/>
    <w:p>
      <w:r xmlns:w="http://schemas.openxmlformats.org/wordprocessingml/2006/main">
        <w:t xml:space="preserve">2. Евреям 12:5-6: «И не забыли ли вы увещевания, обращенного к вам, как к сыновьям? Сын мой, не относись легкомысленно к наказанию Господа и не падай духом, когда Он наказывает тебя; ибо Господь наказывает тех, кого Он любит и наказывает тех, кого принимает как своих детей.</w:t>
      </w:r>
    </w:p>
    <w:p/>
    <w:p>
      <w:r xmlns:w="http://schemas.openxmlformats.org/wordprocessingml/2006/main">
        <w:t xml:space="preserve">2 Паралипоменон 10:12 И пришел Иеровоам и весь народ к Ровоаму на третий день, как повелел царь, говоря: приди ко мне снова в третий день.</w:t>
      </w:r>
    </w:p>
    <w:p/>
    <w:p>
      <w:r xmlns:w="http://schemas.openxmlformats.org/wordprocessingml/2006/main">
        <w:t xml:space="preserve">Ровоам попросил Иеровоама и народ вернуться к нему на третий день.</w:t>
      </w:r>
    </w:p>
    <w:p/>
    <w:p>
      <w:r xmlns:w="http://schemas.openxmlformats.org/wordprocessingml/2006/main">
        <w:t xml:space="preserve">1. «Доверьтесь Божьему времени»</w:t>
      </w:r>
    </w:p>
    <w:p/>
    <w:p>
      <w:r xmlns:w="http://schemas.openxmlformats.org/wordprocessingml/2006/main">
        <w:t xml:space="preserve">2. «Сила терпения»</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p>
      <w:r xmlns:w="http://schemas.openxmlformats.org/wordprocessingml/2006/main">
        <w:t xml:space="preserve">2 Паралипоменон 10:13 И царь грубо ответил им; и оставил царь Ровоам совет старцев,</w:t>
      </w:r>
    </w:p>
    <w:p/>
    <w:p>
      <w:r xmlns:w="http://schemas.openxmlformats.org/wordprocessingml/2006/main">
        <w:t xml:space="preserve">Ровоам проигнорировал совет старших и мудрых советников и ответил грубо.</w:t>
      </w:r>
    </w:p>
    <w:p/>
    <w:p>
      <w:r xmlns:w="http://schemas.openxmlformats.org/wordprocessingml/2006/main">
        <w:t xml:space="preserve">1: Бог призывает нас быть почтительными и смиренными, даже перед лицом противодействия.</w:t>
      </w:r>
    </w:p>
    <w:p/>
    <w:p>
      <w:r xmlns:w="http://schemas.openxmlformats.org/wordprocessingml/2006/main">
        <w:t xml:space="preserve">2: Нам следует искать мудрого совета и быть открытыми для советов окружающих.</w:t>
      </w:r>
    </w:p>
    <w:p/>
    <w:p>
      <w:r xmlns:w="http://schemas.openxmlformats.org/wordprocessingml/2006/main">
        <w:t xml:space="preserve">1: Притчи 15:33 — Страх Господень наставляет мудрость, и смирение предшествует чести.</w:t>
      </w:r>
    </w:p>
    <w:p/>
    <w:p>
      <w:r xmlns:w="http://schemas.openxmlformats.org/wordprocessingml/2006/main">
        <w:t xml:space="preserve">2: Притчи 12:15 – Путь глупых кажется им прямым, а мудрые прислушиваются к советам.</w:t>
      </w:r>
    </w:p>
    <w:p/>
    <w:p>
      <w:r xmlns:w="http://schemas.openxmlformats.org/wordprocessingml/2006/main">
        <w:t xml:space="preserve">2 Паралипоменон 10:14 И отвечал им по совету юношей, говоря: отец мой утяжелил иго ваше, а я прибавлю к нему: отец мой наказывал вас бичами, а я буду наказывать вас скорпионами.</w:t>
      </w:r>
    </w:p>
    <w:p/>
    <w:p>
      <w:r xmlns:w="http://schemas.openxmlformats.org/wordprocessingml/2006/main">
        <w:t xml:space="preserve">Ровоам прислушался к совету юношей и вместо того, чтобы облегчить иго отца, усугубил его и вместо кнутов решил использовать скорпионов.</w:t>
      </w:r>
    </w:p>
    <w:p/>
    <w:p>
      <w:r xmlns:w="http://schemas.openxmlformats.org/wordprocessingml/2006/main">
        <w:t xml:space="preserve">1. Сила совета: как советы молодых людей повлияли на решения Ровоама</w:t>
      </w:r>
    </w:p>
    <w:p/>
    <w:p>
      <w:r xmlns:w="http://schemas.openxmlformats.org/wordprocessingml/2006/main">
        <w:t xml:space="preserve">2. Последствия нашего выбора: решение Ровоама увеличить иго своего отца</w:t>
      </w:r>
    </w:p>
    <w:p/>
    <w:p>
      <w:r xmlns:w="http://schemas.openxmlformats.org/wordprocessingml/2006/main">
        <w:t xml:space="preserve">1. Притчи 27:17: Железо точит железо, и один человек точит другого.</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Паралипоменон 10:15 И не послушался царь народа, ибо дело было от Бога, чтобы Господь исполнил слово Свое, которое Он изрек чрез Ахию Силонитянина Иеровоаму, сыну Навату.</w:t>
      </w:r>
    </w:p>
    <w:p/>
    <w:p>
      <w:r xmlns:w="http://schemas.openxmlformats.org/wordprocessingml/2006/main">
        <w:t xml:space="preserve">Царь Израиля отказался прислушаться к совету народа, так как было предопределено Богом исполнить Свое обещание, данное Иеровоаму, через Ахию Силонитянина.</w:t>
      </w:r>
    </w:p>
    <w:p/>
    <w:p>
      <w:r xmlns:w="http://schemas.openxmlformats.org/wordprocessingml/2006/main">
        <w:t xml:space="preserve">1: Божий план для нас часто отличается от того, что мы считаем лучшим.</w:t>
      </w:r>
    </w:p>
    <w:p/>
    <w:p>
      <w:r xmlns:w="http://schemas.openxmlformats.org/wordprocessingml/2006/main">
        <w:t xml:space="preserve">2: Мы должны доверять воле Бога, даже если она не имеет для нас смысла.</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Иеремия 29:11: «Ибо Я знаю планы, которые у Меня есть для вас, — говорит Господь, — планы на благо, а не на зло, чтобы дать вам будущее и надежду».</w:t>
      </w:r>
    </w:p>
    <w:p/>
    <w:p>
      <w:r xmlns:w="http://schemas.openxmlformats.org/wordprocessingml/2006/main">
        <w:t xml:space="preserve">2 Паралипоменон 10:16 И когда весь Израиль увидел, что царь не слушает их, народ отвечал царю, говоря: какая нам часть в Давиде? и нет у нас удела сыну Иессееву: каждый в шатры свои, Израиль; а теперь, Давид, позаботься о доме своем. И весь Израиль разошелся по своим шатрам.</w:t>
      </w:r>
    </w:p>
    <w:p/>
    <w:p>
      <w:r xmlns:w="http://schemas.openxmlformats.org/wordprocessingml/2006/main">
        <w:t xml:space="preserve">Народ Израиля отказался слушать требования царя Ровоама и вместо этого заявил о своей преданности Давиду и разошелся по своим шатрам.</w:t>
      </w:r>
    </w:p>
    <w:p/>
    <w:p>
      <w:r xmlns:w="http://schemas.openxmlformats.org/wordprocessingml/2006/main">
        <w:t xml:space="preserve">1. Наша верность Господу: осознание того, кому мы служим</w:t>
      </w:r>
    </w:p>
    <w:p/>
    <w:p>
      <w:r xmlns:w="http://schemas.openxmlformats.org/wordprocessingml/2006/main">
        <w:t xml:space="preserve">2. Поиск руководства у Господа: выбор правильного пути</w:t>
      </w:r>
    </w:p>
    <w:p/>
    <w:p>
      <w:r xmlns:w="http://schemas.openxmlformats.org/wordprocessingml/2006/main">
        <w:t xml:space="preserve">1. Римлянам 13:1-7 – Повинуйтесь властям.</w:t>
      </w:r>
    </w:p>
    <w:p/>
    <w:p>
      <w:r xmlns:w="http://schemas.openxmlformats.org/wordprocessingml/2006/main">
        <w:t xml:space="preserve">2. Матфея 7:24-27 – Строим на прочном основании.</w:t>
      </w:r>
    </w:p>
    <w:p/>
    <w:p>
      <w:r xmlns:w="http://schemas.openxmlformats.org/wordprocessingml/2006/main">
        <w:t xml:space="preserve">2 Паралипоменон 10:17 А сынами Израилевыми, жившими в городах Иуды, царствовал над ними Ровоам.</w:t>
      </w:r>
    </w:p>
    <w:p/>
    <w:p>
      <w:r xmlns:w="http://schemas.openxmlformats.org/wordprocessingml/2006/main">
        <w:t xml:space="preserve">Ровоам правил сынами Израиля в городах Иуды.</w:t>
      </w:r>
    </w:p>
    <w:p/>
    <w:p>
      <w:r xmlns:w="http://schemas.openxmlformats.org/wordprocessingml/2006/main">
        <w:t xml:space="preserve">1. Важность преданного лидерства</w:t>
      </w:r>
    </w:p>
    <w:p/>
    <w:p>
      <w:r xmlns:w="http://schemas.openxmlformats.org/wordprocessingml/2006/main">
        <w:t xml:space="preserve">2. Благословение послушания</w:t>
      </w:r>
    </w:p>
    <w:p/>
    <w:p>
      <w:r xmlns:w="http://schemas.openxmlformats.org/wordprocessingml/2006/main">
        <w:t xml:space="preserve">1. Иисус Навин 1:9 – Будьте сильными и мужественными; не бойся и не унывай, ибо Господь, Бог твой, будет с тобой, куда бы ты ни пошел.</w:t>
      </w:r>
    </w:p>
    <w:p/>
    <w:p>
      <w:r xmlns:w="http://schemas.openxmlformats.org/wordprocessingml/2006/main">
        <w:t xml:space="preserve">2. Евреям 13:17 – Повинуйтесь своим лидерам и подчиняйтесь их власти. Они следят за вами, как за людьми, обязанными дать отчет.</w:t>
      </w:r>
    </w:p>
    <w:p/>
    <w:p>
      <w:r xmlns:w="http://schemas.openxmlformats.org/wordprocessingml/2006/main">
        <w:t xml:space="preserve">2 Паралипоменон 10:18 Тогда царь Ровоам послал Адорама, который должен был дать дань; и сыны Израилевы побили его камнями, и он умер. Но царь Ровоам поспешил посадить его в свою колесницу и бежать в Иерусалим.</w:t>
      </w:r>
    </w:p>
    <w:p/>
    <w:p>
      <w:r xmlns:w="http://schemas.openxmlformats.org/wordprocessingml/2006/main">
        <w:t xml:space="preserve">Царь Ровоам послал Хадорама собрать дань с израильтян, но они забили его камнями до смерти. Ровоам быстро бежал обратно в Иерусалим на своей колеснице.</w:t>
      </w:r>
    </w:p>
    <w:p/>
    <w:p>
      <w:r xmlns:w="http://schemas.openxmlformats.org/wordprocessingml/2006/main">
        <w:t xml:space="preserve">1. Божья воля может проявиться в неожиданных местах, даже от рук тех, кто желает нам навредить.</w:t>
      </w:r>
    </w:p>
    <w:p/>
    <w:p>
      <w:r xmlns:w="http://schemas.openxmlformats.org/wordprocessingml/2006/main">
        <w:t xml:space="preserve">2. Стремление бежать в страхе должно быть уравновешено смелостью и верой в Божью защиту.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жаждет, напой его,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2 Паралипоменон 10:19 И восстал Израиль против дома Давидова до сего дня.</w:t>
      </w:r>
    </w:p>
    <w:p/>
    <w:p>
      <w:r xmlns:w="http://schemas.openxmlformats.org/wordprocessingml/2006/main">
        <w:t xml:space="preserve">Израиль восстал против дома Давидова и до сих пор находится в состоянии мятежа.</w:t>
      </w:r>
    </w:p>
    <w:p/>
    <w:p>
      <w:r xmlns:w="http://schemas.openxmlformats.org/wordprocessingml/2006/main">
        <w:t xml:space="preserve">1. Мы должны оставаться верными избранным Богом лидерам.</w:t>
      </w:r>
    </w:p>
    <w:p/>
    <w:p>
      <w:r xmlns:w="http://schemas.openxmlformats.org/wordprocessingml/2006/main">
        <w:t xml:space="preserve">2. Мы не должны забывать о последствиях непослушания.</w:t>
      </w:r>
    </w:p>
    <w:p/>
    <w:p>
      <w:r xmlns:w="http://schemas.openxmlformats.org/wordprocessingml/2006/main">
        <w:t xml:space="preserve">1. Римлянам 13:1-7.</w:t>
      </w:r>
    </w:p>
    <w:p/>
    <w:p>
      <w:r xmlns:w="http://schemas.openxmlformats.org/wordprocessingml/2006/main">
        <w:t xml:space="preserve">2. 1 Царств 15:23-24.</w:t>
      </w:r>
    </w:p>
    <w:p/>
    <w:p>
      <w:r xmlns:w="http://schemas.openxmlformats.org/wordprocessingml/2006/main">
        <w:t xml:space="preserve">В 11-й главе 2-й книги Паралипоменон описываются действия и события, последовавшие за разделением царства, основное внимание уделяется правлению Ровоама в Иудее и правлению Иеровоама над северным царством Израиля.</w:t>
      </w:r>
    </w:p>
    <w:p/>
    <w:p>
      <w:r xmlns:w="http://schemas.openxmlformats.org/wordprocessingml/2006/main">
        <w:t xml:space="preserve">1-й абзац: Глава начинается с освещения плана Ровоама собрать армию из 180 000 человек из Иуды и Вениамина для борьбы против мятежных колен Израиля. Однако Бог посылает пророка по имени Шемаия, чтобы он посоветовал не вести эту войну, поскольку она является частью Божьего плана разделения (2 Паралипоменон 11:1-4).</w:t>
      </w:r>
    </w:p>
    <w:p/>
    <w:p>
      <w:r xmlns:w="http://schemas.openxmlformats.org/wordprocessingml/2006/main">
        <w:t xml:space="preserve">2-й абзац: В повествовании рассказывается о том, как Ровоам укрепляет различные города в Иудее, чтобы укрепить свое положение. Он отстраивает Вифлеем, Этам, Фекоа, Беф-Цур, Соко, Одоллам, Гат, Марешу, Зиф, Адораим, Лахис, Азеку, Цору, Аиалон и Хеврон (2 Паралипоменон 11:5-12).</w:t>
      </w:r>
    </w:p>
    <w:p/>
    <w:p>
      <w:r xmlns:w="http://schemas.openxmlformats.org/wordprocessingml/2006/main">
        <w:t xml:space="preserve">3-й абзац: В отчете показано, как много священников и левитов со всего Израиля приезжают в Иерусалим после того, как Иеровоам отверг их как религиозных лидеров. Они оставляют свои города и имущество, чтобы служить Богу в Иерусалиме (2 Паралипоменон 11:13-17).</w:t>
      </w:r>
    </w:p>
    <w:p/>
    <w:p>
      <w:r xmlns:w="http://schemas.openxmlformats.org/wordprocessingml/2006/main">
        <w:t xml:space="preserve">Четвертый абзац: Основное внимание уделяется описанию действий Иеровоама в северном царстве. Опасаясь, что его люди вернутся в Ровоам, если они продолжат ходить в Иерусалим для поклонения в храме, Иеремеам воздвигает золотых тельцов в качестве идолов в Дане и Вефиле, сбивая людей с пути ложной практикой поклонения (2 Паралипоменон 11:14-15).</w:t>
      </w:r>
    </w:p>
    <w:p/>
    <w:p>
      <w:r xmlns:w="http://schemas.openxmlformats.org/wordprocessingml/2006/main">
        <w:t xml:space="preserve">Пятый абзац: Глава завершается описанием того, как Ровоам укрепляет свое правление, женившись на нескольких женах, взяв восемнадцать жен и имея шестьдесят наложниц, которые родят ему двадцать восемь сыновей и шестьдесят дочерей. В нем упоминается, что он назначает своего сына Авию главным князем среди своих братьев. Завещание, иллюстрирующее консолидацию власти внутри царской семьи, примером которой являются стратегические союзы. Подтверждение достижения цели создания процветающей нации, где люди могут процветать.</w:t>
      </w:r>
    </w:p>
    <w:p/>
    <w:p>
      <w:r xmlns:w="http://schemas.openxmlformats.org/wordprocessingml/2006/main">
        <w:t xml:space="preserve">Таким образом, одиннадцатая глава Второй книги Паралипоменон описывает последствия и действия после разделения внутри королевства. Выделение проведенных укреплений и переселение священников. Упоминание о введении идолопоклоннических практик и консолидации внутри царской семьи. Вкратце, в этой главе представлен исторический отчет, демонстрирующий как ответ царя Ровоама, выраженный в укреплении позиций, направленных на обеспечение безопасности, так и в подчеркивании преданности истинному поклонению, примером которого являются священники, оставляющие свои дома, полностью посвятившие себя служению Богу, воплощение, представляющее верность среди разделений и утверждений. Завет, иллюстрирующий приверженность соблюдению заветных отношений между Богом-Творцом и избранным народом – Израилем.</w:t>
      </w:r>
    </w:p>
    <w:p/>
    <w:p>
      <w:r xmlns:w="http://schemas.openxmlformats.org/wordprocessingml/2006/main">
        <w:t xml:space="preserve">2 Паралипоменон 11:1 И пришел Ровоам в Иерусалим, и собрал из дома Иуды и Вениамина сто восемьдесят тысяч избранных воинов, чтобы воевать против Израиля, чтобы вернуть царство Ровоаму.</w:t>
      </w:r>
    </w:p>
    <w:p/>
    <w:p>
      <w:r xmlns:w="http://schemas.openxmlformats.org/wordprocessingml/2006/main">
        <w:t xml:space="preserve">Ровоам собрал армию из 180 000 воинов из Иуды и Вениамина, чтобы сразиться с Израилем и вернуть себе царство.</w:t>
      </w:r>
    </w:p>
    <w:p/>
    <w:p>
      <w:r xmlns:w="http://schemas.openxmlformats.org/wordprocessingml/2006/main">
        <w:t xml:space="preserve">1. Божий план больше нашего – 2 Коринфянам 4:7-9.</w:t>
      </w:r>
    </w:p>
    <w:p/>
    <w:p>
      <w:r xmlns:w="http://schemas.openxmlformats.org/wordprocessingml/2006/main">
        <w:t xml:space="preserve">2. Опасность гордости – Притчи 16:18.</w:t>
      </w:r>
    </w:p>
    <w:p/>
    <w:p>
      <w:r xmlns:w="http://schemas.openxmlformats.org/wordprocessingml/2006/main">
        <w:t xml:space="preserve">1. 2 Паралипоменон 10:4-19.</w:t>
      </w:r>
    </w:p>
    <w:p/>
    <w:p>
      <w:r xmlns:w="http://schemas.openxmlformats.org/wordprocessingml/2006/main">
        <w:t xml:space="preserve">2. 3 Царств 12:1–24.</w:t>
      </w:r>
    </w:p>
    <w:p/>
    <w:p>
      <w:r xmlns:w="http://schemas.openxmlformats.org/wordprocessingml/2006/main">
        <w:t xml:space="preserve">2 Паралипоменон 11:2 И было слово Господне к Шемаии, человеку Божию, такое:</w:t>
      </w:r>
    </w:p>
    <w:p/>
    <w:p>
      <w:r xmlns:w="http://schemas.openxmlformats.org/wordprocessingml/2006/main">
        <w:t xml:space="preserve">Слово Господне пришло к Шемаии, человеку Божьему.</w:t>
      </w:r>
    </w:p>
    <w:p/>
    <w:p>
      <w:r xmlns:w="http://schemas.openxmlformats.org/wordprocessingml/2006/main">
        <w:t xml:space="preserve">1. Сила послушания: учимся на примере Шемаии</w:t>
      </w:r>
    </w:p>
    <w:p/>
    <w:p>
      <w:r xmlns:w="http://schemas.openxmlformats.org/wordprocessingml/2006/main">
        <w:t xml:space="preserve">2. Как важно слышать голос Господа</w:t>
      </w:r>
    </w:p>
    <w:p/>
    <w:p>
      <w:r xmlns:w="http://schemas.openxmlformats.org/wordprocessingml/2006/main">
        <w:t xml:space="preserve">1. Римлянам 12:1-2: Посему умоляю вас, братья и сестры, по милости Божией принести тела ваши в жертву живую, святую и угодную Богу. Это ваше истинное и правильное поклонение. 2 Не сообразуйтесь с образцом мира сего, но преобразуйтесь обновлением ума вашего.</w:t>
      </w:r>
    </w:p>
    <w:p/>
    <w:p>
      <w:r xmlns:w="http://schemas.openxmlformats.org/wordprocessingml/2006/main">
        <w:t xml:space="preserve">2. 1 Царств 3:10: Господь пришёл и стал там, призывая, как и в прошлый раз, Самуила! Сэмюэль! Тогда Самуил сказал: говори, ибо раб твой слушает.</w:t>
      </w:r>
    </w:p>
    <w:p/>
    <w:p>
      <w:r xmlns:w="http://schemas.openxmlformats.org/wordprocessingml/2006/main">
        <w:t xml:space="preserve">2 Паралипоменон 11:3 Скажи Ровоаму, сыну Соломону, царю Иудейскому, и всему Израилю в Иудее и Вениамине, говоря:</w:t>
      </w:r>
    </w:p>
    <w:p/>
    <w:p>
      <w:r xmlns:w="http://schemas.openxmlformats.org/wordprocessingml/2006/main">
        <w:t xml:space="preserve">Господь повелел пророку поговорить с царем Ровоамом и всем Израилем в Иудее и Вениамине.</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Пребывание в Божьем завете: исследование Иудейского царства</w:t>
      </w:r>
    </w:p>
    <w:p/>
    <w:p>
      <w:r xmlns:w="http://schemas.openxmlformats.org/wordprocessingml/2006/main">
        <w:t xml:space="preserve">1. Исайя 1:19 – «Если захотите и послушаетесь, то будете вкусить лучшее от земли».</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2 Паралипоменон 11:4 Так говорит Господь: не ходите и не сражайтесь с братьями вашими; возвратитесь каждый в свой дом; ибо это сделано от Меня. И повиновались словам Господа, и возвратились из похода против Иеровоама.</w:t>
      </w:r>
    </w:p>
    <w:p/>
    <w:p>
      <w:r xmlns:w="http://schemas.openxmlformats.org/wordprocessingml/2006/main">
        <w:t xml:space="preserve">Народу Израиля было повелено Господом не воевать против своих братьев, и они повиновались и вернулись домой.</w:t>
      </w:r>
    </w:p>
    <w:p/>
    <w:p>
      <w:r xmlns:w="http://schemas.openxmlformats.org/wordprocessingml/2006/main">
        <w:t xml:space="preserve">1. Повиновение заповедям Бога приносит благословение</w:t>
      </w:r>
    </w:p>
    <w:p/>
    <w:p>
      <w:r xmlns:w="http://schemas.openxmlformats.org/wordprocessingml/2006/main">
        <w:t xml:space="preserve">2. Сила послушания Слову Божьему</w:t>
      </w:r>
    </w:p>
    <w:p/>
    <w:p>
      <w:r xmlns:w="http://schemas.openxmlformats.org/wordprocessingml/2006/main">
        <w:t xml:space="preserve">1. Притчи 3:1-2 Сын мой, не забывай закона моего; но да хранит сердце твое заповеди Мои: долголетия дней, долголетия и мира приложат они тебе.</w:t>
      </w:r>
    </w:p>
    <w:p/>
    <w:p>
      <w:r xmlns:w="http://schemas.openxmlformats.org/wordprocessingml/2006/main">
        <w:t xml:space="preserve">2. Иоанна 14:15-17 Если любите Меня, соблюдите заповеди Мои. И Я умолю Отца, и даст вам другого Утешителя, да пребудет с вами вовек; Даже Дух истины; которого мир не может принять, потому что не видит Его и не знает Его; а вы знаете Его; ибо Он обитает с тобой и будет в тебе.</w:t>
      </w:r>
    </w:p>
    <w:p/>
    <w:p>
      <w:r xmlns:w="http://schemas.openxmlformats.org/wordprocessingml/2006/main">
        <w:t xml:space="preserve">2 Паралипоменон 11:5 И жил Ровоам в Иерусалиме, и построил города для защиты в Иудее.</w:t>
      </w:r>
    </w:p>
    <w:p/>
    <w:p>
      <w:r xmlns:w="http://schemas.openxmlformats.org/wordprocessingml/2006/main">
        <w:t xml:space="preserve">Ровоам двинулся в Иерусалим и построил в Иудее укрепленные города для защиты.</w:t>
      </w:r>
    </w:p>
    <w:p/>
    <w:p>
      <w:r xmlns:w="http://schemas.openxmlformats.org/wordprocessingml/2006/main">
        <w:t xml:space="preserve">1. «Важность защиты: уроки Ровоама»</w:t>
      </w:r>
    </w:p>
    <w:p/>
    <w:p>
      <w:r xmlns:w="http://schemas.openxmlformats.org/wordprocessingml/2006/main">
        <w:t xml:space="preserve">2. «Доверие к Богу в защите: пример Ровоама»</w:t>
      </w:r>
    </w:p>
    <w:p/>
    <w:p>
      <w:r xmlns:w="http://schemas.openxmlformats.org/wordprocessingml/2006/main">
        <w:t xml:space="preserve">1.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 Притчи 18:10 – «Имя Господне – крепкая башня: праведник убегает в нее и спасается».</w:t>
      </w:r>
    </w:p>
    <w:p/>
    <w:p>
      <w:r xmlns:w="http://schemas.openxmlformats.org/wordprocessingml/2006/main">
        <w:t xml:space="preserve">2 Паралипоменон 11:6 И построил Вифлеем, Етам и Фекою,</w:t>
      </w:r>
    </w:p>
    <w:p/>
    <w:p>
      <w:r xmlns:w="http://schemas.openxmlformats.org/wordprocessingml/2006/main">
        <w:t xml:space="preserve">Царь Ровоам укрепил свое царство, укрепив и построив города, включая Вифлеем, Этам и Фекоа.</w:t>
      </w:r>
    </w:p>
    <w:p/>
    <w:p>
      <w:r xmlns:w="http://schemas.openxmlformats.org/wordprocessingml/2006/main">
        <w:t xml:space="preserve">1. Сила Ровоама: как нас защищает вера и подготовка</w:t>
      </w:r>
    </w:p>
    <w:p/>
    <w:p>
      <w:r xmlns:w="http://schemas.openxmlformats.org/wordprocessingml/2006/main">
        <w:t xml:space="preserve">2. Царство короля: как построить твердыни в нашей жизни</w:t>
      </w:r>
    </w:p>
    <w:p/>
    <w:p>
      <w:r xmlns:w="http://schemas.openxmlformats.org/wordprocessingml/2006/main">
        <w:t xml:space="preserve">1. Притчи 18:10 – «Имя Господне – крепкая башня; праведники бегут к ней и спасаются».</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2 Паралипоменон 11:7 Бефцур, Сохо и Одоллам,</w:t>
      </w:r>
    </w:p>
    <w:p/>
    <w:p>
      <w:r xmlns:w="http://schemas.openxmlformats.org/wordprocessingml/2006/main">
        <w:t xml:space="preserve">В этом отрывке обсуждаются города в Иудее, которые укрепил царь Ровоам.</w:t>
      </w:r>
    </w:p>
    <w:p/>
    <w:p>
      <w:r xmlns:w="http://schemas.openxmlformats.org/wordprocessingml/2006/main">
        <w:t xml:space="preserve">1: Бог дает нам силу и защиту, необходимые для процветания.</w:t>
      </w:r>
    </w:p>
    <w:p/>
    <w:p>
      <w:r xmlns:w="http://schemas.openxmlformats.org/wordprocessingml/2006/main">
        <w:t xml:space="preserve">2: Даже когда жизнь становится трудной, мы можем положиться на нашу веру, которая поможет нам пройти через нее.</w:t>
      </w:r>
    </w:p>
    <w:p/>
    <w:p>
      <w:r xmlns:w="http://schemas.openxmlformats.org/wordprocessingml/2006/main">
        <w:t xml:space="preserve">1: Псалом 17:2 – «Господь – моя скала, моя крепость и мой избавитель, мой Бог, моя скала, в которой я нахожу убежище, мой щит и рог спасения моего, твердыня моя».</w:t>
      </w:r>
    </w:p>
    <w:p/>
    <w:p>
      <w:r xmlns:w="http://schemas.openxmlformats.org/wordprocessingml/2006/main">
        <w:t xml:space="preserve">2: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Паралипоменон 11:8 Гат, Мареша и Зиф,</w:t>
      </w:r>
    </w:p>
    <w:p/>
    <w:p>
      <w:r xmlns:w="http://schemas.openxmlformats.org/wordprocessingml/2006/main">
        <w:t xml:space="preserve">Народ Иудеи собрался в Иерусалиме и укрепил город. Они также укрепили города Иудеи от Гата до Мареши и Зифа.</w:t>
      </w:r>
    </w:p>
    <w:p/>
    <w:p>
      <w:r xmlns:w="http://schemas.openxmlformats.org/wordprocessingml/2006/main">
        <w:t xml:space="preserve">Народ Иуды укрепил Иерусалим и другие города в округе от Гата до Мареши и Зифа.</w:t>
      </w:r>
    </w:p>
    <w:p/>
    <w:p>
      <w:r xmlns:w="http://schemas.openxmlformats.org/wordprocessingml/2006/main">
        <w:t xml:space="preserve">1. Важность твердости в вере и стремления оставаться едиными.</w:t>
      </w:r>
    </w:p>
    <w:p/>
    <w:p>
      <w:r xmlns:w="http://schemas.openxmlformats.org/wordprocessingml/2006/main">
        <w:t xml:space="preserve">2. Способность занять определенную позицию и защитить то, что правильно.</w:t>
      </w:r>
    </w:p>
    <w:p/>
    <w:p>
      <w:r xmlns:w="http://schemas.openxmlformats.org/wordprocessingml/2006/main">
        <w:t xml:space="preserve">1. Ефесянам 6:13 – Итак облекитесь во всеоружие Божие, чтобы, когда придет день зла, вы могли устоять и, после того как все сделаете, устоять.</w:t>
      </w:r>
    </w:p>
    <w:p/>
    <w:p>
      <w:r xmlns:w="http://schemas.openxmlformats.org/wordprocessingml/2006/main">
        <w:t xml:space="preserve">2. Притчи 24:3-4 – Мудростью устрояется дом и разумом утверждается; благодаря знаниям его комнаты наполнены редкими и прекрасными сокровищами.</w:t>
      </w:r>
    </w:p>
    <w:p/>
    <w:p>
      <w:r xmlns:w="http://schemas.openxmlformats.org/wordprocessingml/2006/main">
        <w:t xml:space="preserve">2 Паралипоменон 11:9 И Адораим, и Лахис, и Азека,</w:t>
      </w:r>
    </w:p>
    <w:p/>
    <w:p>
      <w:r xmlns:w="http://schemas.openxmlformats.org/wordprocessingml/2006/main">
        <w:t xml:space="preserve">В этом отрывке описываются три города, укрепленные Ровоамом в Иудее.</w:t>
      </w:r>
    </w:p>
    <w:p/>
    <w:p>
      <w:r xmlns:w="http://schemas.openxmlformats.org/wordprocessingml/2006/main">
        <w:t xml:space="preserve">1. Сила и защита Бога. Как Бог является нашей крепостью в трудные времена.</w:t>
      </w:r>
    </w:p>
    <w:p/>
    <w:p>
      <w:r xmlns:w="http://schemas.openxmlformats.org/wordprocessingml/2006/main">
        <w:t xml:space="preserve">2. Построение фундамента в нашей жизни. Как построить прочный фундамент в нашей жизни с Богом.</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Притчи 10:25 – «Когда пройдет буря, нечестивых уже нет, а праведники утвердится навеки».</w:t>
      </w:r>
    </w:p>
    <w:p/>
    <w:p>
      <w:r xmlns:w="http://schemas.openxmlformats.org/wordprocessingml/2006/main">
        <w:t xml:space="preserve">2 Паралипоменон 11:10 И Цора, и Аиалон, и Хеврон, которые в Иудее и в Вениамине — укрепленные города.</w:t>
      </w:r>
    </w:p>
    <w:p/>
    <w:p>
      <w:r xmlns:w="http://schemas.openxmlformats.org/wordprocessingml/2006/main">
        <w:t xml:space="preserve">В этом отрывке описываются три укреплённых города в Иудее и Вениамине.</w:t>
      </w:r>
    </w:p>
    <w:p/>
    <w:p>
      <w:r xmlns:w="http://schemas.openxmlformats.org/wordprocessingml/2006/main">
        <w:t xml:space="preserve">1. Как важно быть готовым – 2 Паралипоменон 11:10</w:t>
      </w:r>
    </w:p>
    <w:p/>
    <w:p>
      <w:r xmlns:w="http://schemas.openxmlformats.org/wordprocessingml/2006/main">
        <w:t xml:space="preserve">2. Сила крепости – 2 Паралипоменон 11:10.</w:t>
      </w:r>
    </w:p>
    <w:p/>
    <w:p>
      <w:r xmlns:w="http://schemas.openxmlformats.org/wordprocessingml/2006/main">
        <w:t xml:space="preserve">1. Притчи 18:10 Имя Господне – крепкая башня; праведники бегут к нему и оказываются в безопасности.</w:t>
      </w:r>
    </w:p>
    <w:p/>
    <w:p>
      <w:r xmlns:w="http://schemas.openxmlformats.org/wordprocessingml/2006/main">
        <w:t xml:space="preserve">2. Псалом 61:2 От края земли взываю к Тебе, когда сердце мое изнемогает. Веди меня к скале, которая выше меня.</w:t>
      </w:r>
    </w:p>
    <w:p/>
    <w:p>
      <w:r xmlns:w="http://schemas.openxmlformats.org/wordprocessingml/2006/main">
        <w:t xml:space="preserve">2 Паралипоменон 11:11 И укрепил крепости, и поставил в них начальников, и запас провианта, елея и вина.</w:t>
      </w:r>
    </w:p>
    <w:p/>
    <w:p>
      <w:r xmlns:w="http://schemas.openxmlformats.org/wordprocessingml/2006/main">
        <w:t xml:space="preserve">Ровоам укрепил города Иудеи и поручил военачальникам обеспечивать продовольствием, маслом и вином.</w:t>
      </w:r>
    </w:p>
    <w:p/>
    <w:p>
      <w:r xmlns:w="http://schemas.openxmlformats.org/wordprocessingml/2006/main">
        <w:t xml:space="preserve">1. Божья защита и обеспечение Своего народа</w:t>
      </w:r>
    </w:p>
    <w:p/>
    <w:p>
      <w:r xmlns:w="http://schemas.openxmlformats.org/wordprocessingml/2006/main">
        <w:t xml:space="preserve">2. Сила города – в его людях</w:t>
      </w:r>
    </w:p>
    <w:p/>
    <w:p>
      <w:r xmlns:w="http://schemas.openxmlformats.org/wordprocessingml/2006/main">
        <w:t xml:space="preserve">1. Псалом 33:20 «Душа наша ожидает Господа; Он — наша помощь и наш щит».</w:t>
      </w:r>
    </w:p>
    <w:p/>
    <w:p>
      <w:r xmlns:w="http://schemas.openxmlformats.org/wordprocessingml/2006/main">
        <w:t xml:space="preserve">2. Иеремия 29:7 «Ищите мира и процветания в городе, в который Я отвёл вас в изгнание. Молитесь Господу об этом, потому что, если он будет процветать, будете процветать и вы.</w:t>
      </w:r>
    </w:p>
    <w:p/>
    <w:p>
      <w:r xmlns:w="http://schemas.openxmlformats.org/wordprocessingml/2006/main">
        <w:t xml:space="preserve">2Пар 11:12 И поставил в каждом городе щиты и копья, и сделал их весьма сильными, имея на стороне своей Иуду и Вениамина.</w:t>
      </w:r>
    </w:p>
    <w:p/>
    <w:p>
      <w:r xmlns:w="http://schemas.openxmlformats.org/wordprocessingml/2006/main">
        <w:t xml:space="preserve">Царь Ровоам укрепил города в Иудее и Вениамине щитами и копьями, чтобы усилить их защиту.</w:t>
      </w:r>
    </w:p>
    <w:p/>
    <w:p>
      <w:r xmlns:w="http://schemas.openxmlformats.org/wordprocessingml/2006/main">
        <w:t xml:space="preserve">1. Сила единства – как объединение и объединение может принести силу и защиту.</w:t>
      </w:r>
    </w:p>
    <w:p/>
    <w:p>
      <w:r xmlns:w="http://schemas.openxmlformats.org/wordprocessingml/2006/main">
        <w:t xml:space="preserve">2. Сила подготовки: как подготовка и принятие мер по защите могут привести к успешной защите.</w:t>
      </w:r>
    </w:p>
    <w:p/>
    <w:p>
      <w:r xmlns:w="http://schemas.openxmlformats.org/wordprocessingml/2006/main">
        <w:t xml:space="preserve">1. Ефесянам 6:11-13 – Облекитесь во всеоружие Божие, чтобы вы могли противостоять козням дьявола.</w:t>
      </w:r>
    </w:p>
    <w:p/>
    <w:p>
      <w:r xmlns:w="http://schemas.openxmlformats.org/wordprocessingml/2006/main">
        <w:t xml:space="preserve">2. Притчи 18:10 – Имя Господне – крепкая башня; праведники бегут в него и оказываются в безопасности.</w:t>
      </w:r>
    </w:p>
    <w:p/>
    <w:p>
      <w:r xmlns:w="http://schemas.openxmlformats.org/wordprocessingml/2006/main">
        <w:t xml:space="preserve">2 Паралипоменон 11:13 И обратились к нему священники и левиты, которые были во всем Израиле, со всех окрестностей своих.</w:t>
      </w:r>
    </w:p>
    <w:p/>
    <w:p>
      <w:r xmlns:w="http://schemas.openxmlformats.org/wordprocessingml/2006/main">
        <w:t xml:space="preserve">Люди всех слоев общества в Израиле обращались к Ровоаму за духовным руководством.</w:t>
      </w:r>
    </w:p>
    <w:p/>
    <w:p>
      <w:r xmlns:w="http://schemas.openxmlformats.org/wordprocessingml/2006/main">
        <w:t xml:space="preserve">1. Сила единства: история Ровоама</w:t>
      </w:r>
    </w:p>
    <w:p/>
    <w:p>
      <w:r xmlns:w="http://schemas.openxmlformats.org/wordprocessingml/2006/main">
        <w:t xml:space="preserve">2. Обращение за руководством к праведным лидерам</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2 Паралипоменон 18:6 – Тогда Иегова сказал: Ты заставил народ советоваться с Богом своим? Ибо нет откровения от Бога Израилева.</w:t>
      </w:r>
    </w:p>
    <w:p/>
    <w:p>
      <w:r xmlns:w="http://schemas.openxmlformats.org/wordprocessingml/2006/main">
        <w:t xml:space="preserve">2 Паралипоменон 11:14 Ибо левиты оставили свои предместья и владения свои и пришли в Иудею и Иерусалим, ибо Иеровоам и сыновья его отстранили их от священнического служения Господу.</w:t>
      </w:r>
    </w:p>
    <w:p/>
    <w:p>
      <w:r xmlns:w="http://schemas.openxmlformats.org/wordprocessingml/2006/main">
        <w:t xml:space="preserve">Иеровоам и его сыновья помешали левитам исполнять свои священнические обязанности в служении Господу.</w:t>
      </w:r>
    </w:p>
    <w:p/>
    <w:p>
      <w:r xmlns:w="http://schemas.openxmlformats.org/wordprocessingml/2006/main">
        <w:t xml:space="preserve">1. Божий призыв и наше послушание</w:t>
      </w:r>
    </w:p>
    <w:p/>
    <w:p>
      <w:r xmlns:w="http://schemas.openxmlformats.org/wordprocessingml/2006/main">
        <w:t xml:space="preserve">2. Сила верности</w:t>
      </w:r>
    </w:p>
    <w:p/>
    <w:p>
      <w:r xmlns:w="http://schemas.openxmlformats.org/wordprocessingml/2006/main">
        <w:t xml:space="preserve">1. 1 Паралипоменон 28:9 – «И ты, Соломон, сын мой, познай Бога отца твоего и служи Ему от чистого сердца и от усердия, ибо Господь проницает все сердца и разумеет все помыслы мысли: если ты будешь искать его, он найдется у тебя, но если ты оставишь его, он отвергнет тебя навсегда.</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Паралипоменон 11:15 И поставил его священниками для высот и бесов и тельцов, которых он сделал.</w:t>
      </w:r>
    </w:p>
    <w:p/>
    <w:p>
      <w:r xmlns:w="http://schemas.openxmlformats.org/wordprocessingml/2006/main">
        <w:t xml:space="preserve">Ровоам поставил священников для поклонения идолам на высотах, а также для поклонения сделанным им золотым тельцам.</w:t>
      </w:r>
    </w:p>
    <w:p/>
    <w:p>
      <w:r xmlns:w="http://schemas.openxmlformats.org/wordprocessingml/2006/main">
        <w:t xml:space="preserve">1. Грехи Ровоама: идолопоклонство и непослушание.</w:t>
      </w:r>
    </w:p>
    <w:p/>
    <w:p>
      <w:r xmlns:w="http://schemas.openxmlformats.org/wordprocessingml/2006/main">
        <w:t xml:space="preserve">2. Поклонение ложным идолам: предупреждение Ровоама</w:t>
      </w:r>
    </w:p>
    <w:p/>
    <w:p>
      <w:r xmlns:w="http://schemas.openxmlformats.org/wordprocessingml/2006/main">
        <w:t xml:space="preserve">1. Исход 20:3-5 – «Никаких других богов у тебя не будет предо Мной. Не делай себе резного изображения никакого изображения того, что на небе вверху, и что на земле внизу, и что на земле. воды под землей: не поклоняйся им и не служи им, ибо Я Господь, Бог твой, Бог ревнитель.</w:t>
      </w:r>
    </w:p>
    <w:p/>
    <w:p>
      <w:r xmlns:w="http://schemas.openxmlformats.org/wordprocessingml/2006/main">
        <w:t xml:space="preserve">2. Второзаконие 5:7-9 – «Да не будет у тебя других богов предо Мной. Не делай себе резного изображения никакого изображения того, что на небе вверху, и что на земле внизу, и что в воде ниже земли. Не поклоняйся им и не служи им. Ибо Я Господь, Бог твой, Бог ревнитель.</w:t>
      </w:r>
    </w:p>
    <w:p/>
    <w:p>
      <w:r xmlns:w="http://schemas.openxmlformats.org/wordprocessingml/2006/main">
        <w:t xml:space="preserve">2 Паралипоменон 11:16 И после них из всех колен Израилевых пришли в Иерусалим из всех колен Израилевых, которые взыскали Господа Бога Израилева, принести жертву Господу Богу отцов своих.</w:t>
      </w:r>
    </w:p>
    <w:p/>
    <w:p>
      <w:r xmlns:w="http://schemas.openxmlformats.org/wordprocessingml/2006/main">
        <w:t xml:space="preserve">Многие из колен Израилевых искали Господа и пришли в Иерусалим, чтобы принести жертвы.</w:t>
      </w:r>
    </w:p>
    <w:p/>
    <w:p>
      <w:r xmlns:w="http://schemas.openxmlformats.org/wordprocessingml/2006/main">
        <w:t xml:space="preserve">1. В поисках Господа: как найти Его и приблизиться к Нему</w:t>
      </w:r>
    </w:p>
    <w:p/>
    <w:p>
      <w:r xmlns:w="http://schemas.openxmlformats.org/wordprocessingml/2006/main">
        <w:t xml:space="preserve">2. Сила жертвы: как она может приблизить нас к Богу</w:t>
      </w:r>
    </w:p>
    <w:p/>
    <w:p>
      <w:r xmlns:w="http://schemas.openxmlformats.org/wordprocessingml/2006/main">
        <w:t xml:space="preserve">1. Иоанна 14:6 – Иисус сказал ему: Я есмь путь и истина и жизнь. Никто не приходит к Отцу, кроме как через меня.</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Паралипоменон 11:17 И укрепили царство Иудейское, и укрепили Ровоама, сына Соломона, три года; три года ходили они путем Давида и Соломона.</w:t>
      </w:r>
    </w:p>
    <w:p/>
    <w:p>
      <w:r xmlns:w="http://schemas.openxmlformats.org/wordprocessingml/2006/main">
        <w:t xml:space="preserve">Ровоам, сын Соломона, укреплялся в своем Иудейском царстве в течение трех лет, в течение которых его народ следовал путями Давида и Соломона.</w:t>
      </w:r>
    </w:p>
    <w:p/>
    <w:p>
      <w:r xmlns:w="http://schemas.openxmlformats.org/wordprocessingml/2006/main">
        <w:t xml:space="preserve">1. Следуя мудрости праведников: наследие Давида и Соломона</w:t>
      </w:r>
    </w:p>
    <w:p/>
    <w:p>
      <w:r xmlns:w="http://schemas.openxmlformats.org/wordprocessingml/2006/main">
        <w:t xml:space="preserve">2. Доверие к Божьему обеспечению: укрепление Иудейского царства</w:t>
      </w:r>
    </w:p>
    <w:p/>
    <w:p>
      <w:r xmlns:w="http://schemas.openxmlformats.org/wordprocessingml/2006/main">
        <w:t xml:space="preserve">1. 2 Паралипоменон 11:17.</w:t>
      </w:r>
    </w:p>
    <w:p/>
    <w:p>
      <w:r xmlns:w="http://schemas.openxmlformats.org/wordprocessingml/2006/main">
        <w:t xml:space="preserve">2. Притчи 14:15 «Простой всему верит, а разумный обдумывает шаги свои».</w:t>
      </w:r>
    </w:p>
    <w:p/>
    <w:p>
      <w:r xmlns:w="http://schemas.openxmlformats.org/wordprocessingml/2006/main">
        <w:t xml:space="preserve">2 Паралипоменон 11:18 Ровоам взял себе в жену Махалафу, дочь Иеримофа, сына Давидова, и Авихаил, дочь Елиава, сына Иессеева;</w:t>
      </w:r>
    </w:p>
    <w:p/>
    <w:p>
      <w:r xmlns:w="http://schemas.openxmlformats.org/wordprocessingml/2006/main">
        <w:t xml:space="preserve">Ровоам взял двух жен: Махалафу, дочь Иеримофа, сына Давида, и Авихаил, дочь Елиава, сына Иессея.</w:t>
      </w:r>
    </w:p>
    <w:p/>
    <w:p>
      <w:r xmlns:w="http://schemas.openxmlformats.org/wordprocessingml/2006/main">
        <w:t xml:space="preserve">1. Важность крепких супружеских отношений в библейские времена.</w:t>
      </w:r>
    </w:p>
    <w:p/>
    <w:p>
      <w:r xmlns:w="http://schemas.openxmlformats.org/wordprocessingml/2006/main">
        <w:t xml:space="preserve">2. Божий план относительно брака: отражение Его любви к нам.</w:t>
      </w:r>
    </w:p>
    <w:p/>
    <w:p>
      <w:r xmlns:w="http://schemas.openxmlformats.org/wordprocessingml/2006/main">
        <w:t xml:space="preserve">1. Ефесянам 5:22-33 – Жены, повинуйтесь своим мужьям, как Господу.</w:t>
      </w:r>
    </w:p>
    <w:p/>
    <w:p>
      <w:r xmlns:w="http://schemas.openxmlformats.org/wordprocessingml/2006/main">
        <w:t xml:space="preserve">2. Притчи 18:22 – Кто нашел жену, тот нашел благо и получил благодать от Господа.</w:t>
      </w:r>
    </w:p>
    <w:p/>
    <w:p>
      <w:r xmlns:w="http://schemas.openxmlformats.org/wordprocessingml/2006/main">
        <w:t xml:space="preserve">2 Паралипоменон 11:19 Которая родила ему детей; Иеуш, Шамария и Захам.</w:t>
      </w:r>
    </w:p>
    <w:p/>
    <w:p>
      <w:r xmlns:w="http://schemas.openxmlformats.org/wordprocessingml/2006/main">
        <w:t xml:space="preserve">У царя Иудеи Ровоама было три сына: Иеуш, Шамария и Захам.</w:t>
      </w:r>
    </w:p>
    <w:p/>
    <w:p>
      <w:r xmlns:w="http://schemas.openxmlformats.org/wordprocessingml/2006/main">
        <w:t xml:space="preserve">1. Важность отцовства и ценность, которую оно добавляет семье.</w:t>
      </w:r>
    </w:p>
    <w:p/>
    <w:p>
      <w:r xmlns:w="http://schemas.openxmlformats.org/wordprocessingml/2006/main">
        <w:t xml:space="preserve">2. Божья верность в обеспечении семей детьми.</w:t>
      </w:r>
    </w:p>
    <w:p/>
    <w:p>
      <w:r xmlns:w="http://schemas.openxmlformats.org/wordprocessingml/2006/main">
        <w:t xml:space="preserve">1.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Галатам 4:4-7 Но когда пришла полнота времени, Бог послал Сына Своего, рожденного от женщины, рожденного под законом, чтобы искупить подзаконных, чтобы нам получить усыновление. И поскольку вы сыновья, Бог послал Духа Сына Своего в сердца наши, вопиющего: Авва! Отец! Итак, ты уже не раб, а сын, а если сын, то наследник через Бога.</w:t>
      </w:r>
    </w:p>
    <w:p/>
    <w:p>
      <w:r xmlns:w="http://schemas.openxmlformats.org/wordprocessingml/2006/main">
        <w:t xml:space="preserve">2 Паралипоменон 11:20 И после нее взял Мааху, дочь Авессалома; родившая ему Авию, Аттая, Зизу и Шеломифь.</w:t>
      </w:r>
    </w:p>
    <w:p/>
    <w:p>
      <w:r xmlns:w="http://schemas.openxmlformats.org/wordprocessingml/2006/main">
        <w:t xml:space="preserve">Ровоам взял в жены Мааху, дочь Авессалома, и она родила ему четырех сыновей.</w:t>
      </w:r>
    </w:p>
    <w:p/>
    <w:p>
      <w:r xmlns:w="http://schemas.openxmlformats.org/wordprocessingml/2006/main">
        <w:t xml:space="preserve">1. Важность семьи: пример Ровоама</w:t>
      </w:r>
    </w:p>
    <w:p/>
    <w:p>
      <w:r xmlns:w="http://schemas.openxmlformats.org/wordprocessingml/2006/main">
        <w:t xml:space="preserve">2. Благословение Божье в отношениях: наследие Ровоама</w:t>
      </w:r>
    </w:p>
    <w:p/>
    <w:p>
      <w:r xmlns:w="http://schemas.openxmlformats.org/wordprocessingml/2006/main">
        <w:t xml:space="preserve">1. Притчи 18:22 — Кто нашел жену, тот нашел благо и получил благодать от Господа.</w:t>
      </w:r>
    </w:p>
    <w:p/>
    <w:p>
      <w:r xmlns:w="http://schemas.openxmlformats.org/wordprocessingml/2006/main">
        <w:t xml:space="preserve">2. Римлянам 12:10 – Будьте братолюбивы друг ко другу с нежностью, с честью оказывая друг другу.</w:t>
      </w:r>
    </w:p>
    <w:p/>
    <w:p>
      <w:r xmlns:w="http://schemas.openxmlformats.org/wordprocessingml/2006/main">
        <w:t xml:space="preserve">2 Паралипоменон 11:21 Ровоам любил Мааху, дочь Авессалома, больше всех жен своих и наложниц своих, (ибо он взял восемнадцать жен и шестьдесят наложниц и родил двадцать восемь сыновей и шестьдесят дочерей).</w:t>
      </w:r>
    </w:p>
    <w:p/>
    <w:p>
      <w:r xmlns:w="http://schemas.openxmlformats.org/wordprocessingml/2006/main">
        <w:t xml:space="preserve">Ровоам любил Мааху, дочь Авессалома, больше всех остальных своих жен и наложниц, несмотря на то, что у него было восемнадцать жен и шестьдесят наложниц, от которых у него было в общей сложности 88 детей.</w:t>
      </w:r>
    </w:p>
    <w:p/>
    <w:p>
      <w:r xmlns:w="http://schemas.openxmlformats.org/wordprocessingml/2006/main">
        <w:t xml:space="preserve">1. Любовь превыше всего: пример Ровоама.</w:t>
      </w:r>
    </w:p>
    <w:p/>
    <w:p>
      <w:r xmlns:w="http://schemas.openxmlformats.org/wordprocessingml/2006/main">
        <w:t xml:space="preserve">2. Опасности многоженства.</w:t>
      </w:r>
    </w:p>
    <w:p/>
    <w:p>
      <w:r xmlns:w="http://schemas.openxmlformats.org/wordprocessingml/2006/main">
        <w:t xml:space="preserve">1. Марка 12:30-31: «И люби Господа Бога твоего всем сердцем твоим, и всей душой твоей, и всем разумением твоим, и всей силой твоей: это первая заповедь. И вторая вот что: люби ближнего твоего, как самого себя. Нет другой заповеди большей, чем эти».</w:t>
      </w:r>
    </w:p>
    <w:p/>
    <w:p>
      <w:r xmlns:w="http://schemas.openxmlformats.org/wordprocessingml/2006/main">
        <w:t xml:space="preserve">2. Матфея 22:37-40: «Иисус сказал ему: люби Господа Бога твоего всем сердцем твоим, и всей душой твоей, и всем разумением твоим. Это первая и великая заповедь. И вторая подобно этому: люби ближнего твоего, как самого себя. На этих двух заповедях основан весь закон и пророки».</w:t>
      </w:r>
    </w:p>
    <w:p/>
    <w:p>
      <w:r xmlns:w="http://schemas.openxmlformats.org/wordprocessingml/2006/main">
        <w:t xml:space="preserve">2 Паралипоменон 11:22 И поставил Ровоам Авию, сына Маахи, начальником среди братьев своих, ибо он думал сделать его царем.</w:t>
      </w:r>
    </w:p>
    <w:p/>
    <w:p>
      <w:r xmlns:w="http://schemas.openxmlformats.org/wordprocessingml/2006/main">
        <w:t xml:space="preserve">Ровоам сделал Авию, сына Маахи, главным правителем среди своих братьев, намереваясь сделать его царем.</w:t>
      </w:r>
    </w:p>
    <w:p/>
    <w:p>
      <w:r xmlns:w="http://schemas.openxmlformats.org/wordprocessingml/2006/main">
        <w:t xml:space="preserve">1. Сила лидерства: уроки Ровоама и Авии</w:t>
      </w:r>
    </w:p>
    <w:p/>
    <w:p>
      <w:r xmlns:w="http://schemas.openxmlformats.org/wordprocessingml/2006/main">
        <w:t xml:space="preserve">2. Ценность братской любви: выбор Ровоама</w:t>
      </w:r>
    </w:p>
    <w:p/>
    <w:p>
      <w:r xmlns:w="http://schemas.openxmlformats.org/wordprocessingml/2006/main">
        <w:t xml:space="preserve">1. Притчи 12:15 – «Путь глупого прямо в глазах его, а мудрый слушает совета».</w:t>
      </w:r>
    </w:p>
    <w:p/>
    <w:p>
      <w:r xmlns:w="http://schemas.openxmlformats.org/wordprocessingml/2006/main">
        <w:t xml:space="preserve">2. Римлянам 16:17-18 – «Призываю вас, братья, остерегаться тех, которые производят разделения и создают препятствия против учения, которому вы научены; избегайте их. Ибо такие люди не служат Господу нашему Христу». но их собственные аппетиты, и ласковыми разговорами и лестью они обманывают сердца наивных».</w:t>
      </w:r>
    </w:p>
    <w:p/>
    <w:p>
      <w:r xmlns:w="http://schemas.openxmlformats.org/wordprocessingml/2006/main">
        <w:t xml:space="preserve">2 Паралипоменон 11:23 И поступил он благоразумно, и рассеял всех детей своих по всем землям Иуды и Вениамина, по всем укрепленным городам, и давал им продовольствия в изобилии. И он желал много жен.</w:t>
      </w:r>
    </w:p>
    <w:p/>
    <w:p>
      <w:r xmlns:w="http://schemas.openxmlformats.org/wordprocessingml/2006/main">
        <w:t xml:space="preserve">Иудейский царь Ровоам мудро распределил своих детей по укрепленным городам, снабдил их едой и пожелал жениться на многих женах.</w:t>
      </w:r>
    </w:p>
    <w:p/>
    <w:p>
      <w:r xmlns:w="http://schemas.openxmlformats.org/wordprocessingml/2006/main">
        <w:t xml:space="preserve">1. Мудрость царя Ровоама: как мудрое принятие решений может привести к процветанию царства.</w:t>
      </w:r>
    </w:p>
    <w:p/>
    <w:p>
      <w:r xmlns:w="http://schemas.openxmlformats.org/wordprocessingml/2006/main">
        <w:t xml:space="preserve">2. Важность обеспечения своей семьи: как пример царя Ровоама можно использовать, чтобы рассказать о важности обеспечения своих семей.</w:t>
      </w:r>
    </w:p>
    <w:p/>
    <w:p>
      <w:r xmlns:w="http://schemas.openxmlformats.org/wordprocessingml/2006/main">
        <w:t xml:space="preserve">1. Притчи 16:9 – В сердце человек планирует свой путь, но Господь определяет шаги его.</w:t>
      </w:r>
    </w:p>
    <w:p/>
    <w:p>
      <w:r xmlns:w="http://schemas.openxmlformats.org/wordprocessingml/2006/main">
        <w:t xml:space="preserve">2. Экклезиаст 9:10 — Все, что может рука твоя делать, делай изо всех сил, ибо в царстве мертвых, куда ты идешь, нет ни дела, ни планирования, ни знания, ни мудрости.</w:t>
      </w:r>
    </w:p>
    <w:p/>
    <w:p>
      <w:r xmlns:w="http://schemas.openxmlformats.org/wordprocessingml/2006/main">
        <w:t xml:space="preserve">В 12-й главе 2-й книги Паралипоменон описывается падение правления Ровоама в Иудее и вторжение в Иерусалим египетского царя Сисака.</w:t>
      </w:r>
    </w:p>
    <w:p/>
    <w:p>
      <w:r xmlns:w="http://schemas.openxmlformats.org/wordprocessingml/2006/main">
        <w:t xml:space="preserve">1-й абзац: Глава начинается с освещения отказа Ровоама от Божьего закона и последующей неверности его народа. В результате Бог позволяет египетскому царю Сисаку вторгнуться в Иудею (2 Паралипоменон 12:1-4).</w:t>
      </w:r>
    </w:p>
    <w:p/>
    <w:p>
      <w:r xmlns:w="http://schemas.openxmlformats.org/wordprocessingml/2006/main">
        <w:t xml:space="preserve">2-й абзац: Повествование сосредоточено на вторжении Сусака в Иерусалим. Он захватывает укрепленные города Иудеи и окружает Иерусалим, побуждая пророка Шемаию передать послание от Бога Ровоаму и его вождям, объясняя, что это наказание за их непослушание (2 Паралипоменон 12:5-8).</w:t>
      </w:r>
    </w:p>
    <w:p/>
    <w:p>
      <w:r xmlns:w="http://schemas.openxmlformats.org/wordprocessingml/2006/main">
        <w:t xml:space="preserve">3-й абзац: В повествовании показано, как Ровоам и его лидеры смиряются перед Богом в ответ на послание Шемаии. Они признают свои проступки и ищут милости Божией (2 Паралипоменон 12:6-7).</w:t>
      </w:r>
    </w:p>
    <w:p/>
    <w:p>
      <w:r xmlns:w="http://schemas.openxmlformats.org/wordprocessingml/2006/main">
        <w:t xml:space="preserve">Четвертый абзац: Основное внимание уделяется описанию того, как Бог отвечает милостью, посылая через Шемаию весть о том, что Он не уничтожит их полностью из-за их покаяния. Однако они станут слугами под иностранным господством, чтобы научиться разнице между служением Ему и служением другим народам (2 Паралипоменон 12:8-9).</w:t>
      </w:r>
    </w:p>
    <w:p/>
    <w:p>
      <w:r xmlns:w="http://schemas.openxmlformats.org/wordprocessingml/2006/main">
        <w:t xml:space="preserve">5-й абзац: Глава завершается описанием того, как царь Сисак увозит множество сокровищ из храма и царского дворца в Иерусалиме в качестве военной добычи. В нем упоминается, что, хотя Ровоам заменяет эти сокровища бронзовыми предметами, они не могут сравниться по ценности и великолепию (2 Паралипоменон 12:9-11).</w:t>
      </w:r>
    </w:p>
    <w:p/>
    <w:p>
      <w:r xmlns:w="http://schemas.openxmlformats.org/wordprocessingml/2006/main">
        <w:t xml:space="preserve">Таким образом, двенадцатая глава Второй книги Паралипоменон описывает последствия вторжения, с которыми пришлось столкнуться во время правления царя Ровоама. Подчеркивая отказ от верности и вторжение под предводительством египетского царя. Упоминание о проявленном смирении и последующем восстановлении. Вкратце, в этой главе представлен исторический отчет, демонстрирующий как непослушание царя Ровоама, выраженное в отказе от истинного поклонения, так и подчеркивание божественной дисциплины, примером которой является вторжение, проведенное при египетском царе, воплощение, представляющее последствия неверности, утверждение относительно исполнения пророчества, напоминание о важности о покаянии перед судом событие, отмеченное божественным вмешательством в Царстве завещание, иллюстрирующее приверженность соблюдению заветных отношений между Богом-Творцом и избранным народом – Израилем</w:t>
      </w:r>
    </w:p>
    <w:p/>
    <w:p>
      <w:r xmlns:w="http://schemas.openxmlformats.org/wordprocessingml/2006/main">
        <w:t xml:space="preserve">2 Паралипоменон 12:1 И было: когда Ровоам утвердил царство и укрепился, он оставил закон Господень и весь Израиль с ним.</w:t>
      </w:r>
    </w:p>
    <w:p/>
    <w:p>
      <w:r xmlns:w="http://schemas.openxmlformats.org/wordprocessingml/2006/main">
        <w:t xml:space="preserve">После того как Ровоам основал свое царство и увеличил свою власть, он и все израильтяне отказались от закона Господа.</w:t>
      </w:r>
    </w:p>
    <w:p/>
    <w:p>
      <w:r xmlns:w="http://schemas.openxmlformats.org/wordprocessingml/2006/main">
        <w:t xml:space="preserve">1. Опасности непослушания: пример Ровоама</w:t>
      </w:r>
    </w:p>
    <w:p/>
    <w:p>
      <w:r xmlns:w="http://schemas.openxmlformats.org/wordprocessingml/2006/main">
        <w:t xml:space="preserve">2. Серьезное отношение к Слову Божьему: выбор израильтян</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2Пар 12:2 И было, в пятый год царя Ровоама Сисака, царя Египетского, выступил против Иерусалима, потому что они согрешили против Господа,</w:t>
      </w:r>
    </w:p>
    <w:p/>
    <w:p>
      <w:r xmlns:w="http://schemas.openxmlformats.org/wordprocessingml/2006/main">
        <w:t xml:space="preserve">1: Мы должны всегда оставаться верными Господу и Его заповедям, иначе мы рискуем пострадать от последствий.</w:t>
      </w:r>
    </w:p>
    <w:p/>
    <w:p>
      <w:r xmlns:w="http://schemas.openxmlformats.org/wordprocessingml/2006/main">
        <w:t xml:space="preserve">2: Мы должны сохранять бдительность и быть готовыми к любым трудностям, которые могут возникнуть, полагаясь на руководство и силу Господа.</w:t>
      </w:r>
    </w:p>
    <w:p/>
    <w:p>
      <w:r xmlns:w="http://schemas.openxmlformats.org/wordprocessingml/2006/main">
        <w:t xml:space="preserve">1: Иакова 1:12 – Блажен, кто выдержит испытание, потому что, выдержав испытание, тот человек получит венец жизни, который обещал Господь любящим Его.</w:t>
      </w:r>
    </w:p>
    <w:p/>
    <w:p>
      <w:r xmlns:w="http://schemas.openxmlformats.org/wordprocessingml/2006/main">
        <w:t xml:space="preserve">2: Псалом 36:3 – Надейся на Господа и делай добро; живите на земле и наслаждайтесь безопасным пастбищем.</w:t>
      </w:r>
    </w:p>
    <w:p/>
    <w:p>
      <w:r xmlns:w="http://schemas.openxmlformats.org/wordprocessingml/2006/main">
        <w:t xml:space="preserve">2Пар 12:3 С двенадцатью сотнями колесниц и шестьюдесятью тысячами всадников, и народа без числа, пришедшего с ним из Египта; любимы, суккиимы и эфиопы.</w:t>
      </w:r>
    </w:p>
    <w:p/>
    <w:p>
      <w:r xmlns:w="http://schemas.openxmlformats.org/wordprocessingml/2006/main">
        <w:t xml:space="preserve">Иудейскому царю Ровоаму противостоял союз многих народов во главе с египетским царем Сисаком с огромной армией из 12 000 колесниц и 60 000 всадников. Их сопровождали многочисленные люди из народов Любим, Сукким и Эфиопии.</w:t>
      </w:r>
    </w:p>
    <w:p/>
    <w:p>
      <w:r xmlns:w="http://schemas.openxmlformats.org/wordprocessingml/2006/main">
        <w:t xml:space="preserve">1. Бог может использовать самых неожиданных людей для осуществления Своих планов – 2 Паралипоменон 16:9а.</w:t>
      </w:r>
    </w:p>
    <w:p/>
    <w:p>
      <w:r xmlns:w="http://schemas.openxmlformats.org/wordprocessingml/2006/main">
        <w:t xml:space="preserve">2. Важность единства и силы в численности – Экклезиаст 4:12.</w:t>
      </w:r>
    </w:p>
    <w:p/>
    <w:p>
      <w:r xmlns:w="http://schemas.openxmlformats.org/wordprocessingml/2006/main">
        <w:t xml:space="preserve">1. 2 Паралипоменон 16:9а – «Ибо очи Господа бегают по всей земле, чтобы показать Себя сильным за тех, чье сердце совершенно по отношению к Нему».</w:t>
      </w:r>
    </w:p>
    <w:p/>
    <w:p>
      <w:r xmlns:w="http://schemas.openxmlformats.org/wordprocessingml/2006/main">
        <w:t xml:space="preserve">2. Экклезиаст 4:12 – «И если один преодолеет его, то двое устоят против него; и нитка, скрученная втрое, нескоро порвется».</w:t>
      </w:r>
    </w:p>
    <w:p/>
    <w:p>
      <w:r xmlns:w="http://schemas.openxmlformats.org/wordprocessingml/2006/main">
        <w:t xml:space="preserve">2 Паралипоменон 12:4 И взял укрепленные города, принадлежавшие Иудее, и пришел к Иерусалиму.</w:t>
      </w:r>
    </w:p>
    <w:p/>
    <w:p>
      <w:r xmlns:w="http://schemas.openxmlformats.org/wordprocessingml/2006/main">
        <w:t xml:space="preserve">Иудейский царь Ровоам завоевал огражденные города Иудеи и прибыл в Иерусалим.</w:t>
      </w:r>
    </w:p>
    <w:p/>
    <w:p>
      <w:r xmlns:w="http://schemas.openxmlformats.org/wordprocessingml/2006/main">
        <w:t xml:space="preserve">1. Божья защита всеобъемлюща – 2 Паралипоменон 12:4.</w:t>
      </w:r>
    </w:p>
    <w:p/>
    <w:p>
      <w:r xmlns:w="http://schemas.openxmlformats.org/wordprocessingml/2006/main">
        <w:t xml:space="preserve">2. Божья верность вечна – 2 Паралипоменон 12:4.</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Исаия 54:17 – никакое оружие, выкованное против тебя, не одолеет, и ты опровергнешь всякий язык, обвиняющий тебя. Это наследие рабов Господних, и это их оправдание от Меня», — возвещает Господь.</w:t>
      </w:r>
    </w:p>
    <w:p/>
    <w:p>
      <w:r xmlns:w="http://schemas.openxmlformats.org/wordprocessingml/2006/main">
        <w:t xml:space="preserve">2 Паралипоменон 12:5 И пришел Шемаия пророк к Ровоаму и к князьям Иудейским, собравшимся в Иерусалим из-за Сисака, и сказал им: так говорит Господь: вы оставили Меня, и за то и Я оставил тебя в руках Шишака.</w:t>
      </w:r>
    </w:p>
    <w:p/>
    <w:p>
      <w:r xmlns:w="http://schemas.openxmlformats.org/wordprocessingml/2006/main">
        <w:t xml:space="preserve">Пророк Шемаия посещает Ровоама и князей Иуды в Иерусалиме и предупреждает их, что Бог оставил их из-за того, что они оставили Его, и оставил их в руках Сисака.</w:t>
      </w:r>
    </w:p>
    <w:p/>
    <w:p>
      <w:r xmlns:w="http://schemas.openxmlformats.org/wordprocessingml/2006/main">
        <w:t xml:space="preserve">1. Последствия оставления Бога.</w:t>
      </w:r>
    </w:p>
    <w:p/>
    <w:p>
      <w:r xmlns:w="http://schemas.openxmlformats.org/wordprocessingml/2006/main">
        <w:t xml:space="preserve">2. Важность покаяния и веры.</w:t>
      </w:r>
    </w:p>
    <w:p/>
    <w:p>
      <w:r xmlns:w="http://schemas.openxmlformats.org/wordprocessingml/2006/main">
        <w:t xml:space="preserve">1. Второзаконие 8:19-20 – И будет, если ты вообще забудешь Господа, Бога твоего, и пойдешь вслед иных богов, и будешь служить им, и поклоняться им, то свидетельствую против тебя в этот день, что ты непременно погибнешь. . Как народы, которые Господь истребляет пред тобою, так и ты погибнешь; потому что ты не послушался гласа Господа, Бога твоего.</w:t>
      </w:r>
    </w:p>
    <w:p/>
    <w:p>
      <w:r xmlns:w="http://schemas.openxmlformats.org/wordprocessingml/2006/main">
        <w:t xml:space="preserve">2. Луки 13:3 – говорю вам: нет; но если не покаетесь, все так же погибнете.</w:t>
      </w:r>
    </w:p>
    <w:p/>
    <w:p>
      <w:r xmlns:w="http://schemas.openxmlformats.org/wordprocessingml/2006/main">
        <w:t xml:space="preserve">2 Паралипоменон 12:6 Тогда смирились князья Израилевы и царь; и сказали: Господь праведен.</w:t>
      </w:r>
    </w:p>
    <w:p/>
    <w:p>
      <w:r xmlns:w="http://schemas.openxmlformats.org/wordprocessingml/2006/main">
        <w:t xml:space="preserve">Князья Израиля и царь смирились и признали, что Господь праведен.</w:t>
      </w:r>
    </w:p>
    <w:p/>
    <w:p>
      <w:r xmlns:w="http://schemas.openxmlformats.org/wordprocessingml/2006/main">
        <w:t xml:space="preserve">1. Сила смирения: как признание праведности Господа может изменить нашу жизнь</w:t>
      </w:r>
    </w:p>
    <w:p/>
    <w:p>
      <w:r xmlns:w="http://schemas.openxmlformats.org/wordprocessingml/2006/main">
        <w:t xml:space="preserve">2. Наша ответственность перед Богом: признание праведности Господа и проявление нашего уважения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2 Паралипоменон 12:7 И увидел Господь, что они смирились, и было слово Господне к Шемаии: они смирились; посему Я не истреблю их, но дам им некоторое избавление; и гнев Мой не изольется на Иерусалим рукой Сисака.</w:t>
      </w:r>
    </w:p>
    <w:p/>
    <w:p>
      <w:r xmlns:w="http://schemas.openxmlformats.org/wordprocessingml/2006/main">
        <w:t xml:space="preserve">После того как народ Иуды смирил себя, Господь пообещал не истреблять их и вместо этого предложил избавление от гнева Сусака.</w:t>
      </w:r>
    </w:p>
    <w:p/>
    <w:p>
      <w:r xmlns:w="http://schemas.openxmlformats.org/wordprocessingml/2006/main">
        <w:t xml:space="preserve">1. Смирение ведет к божественному избавлению</w:t>
      </w:r>
    </w:p>
    <w:p/>
    <w:p>
      <w:r xmlns:w="http://schemas.openxmlformats.org/wordprocessingml/2006/main">
        <w:t xml:space="preserve">2. Бог вознаграждает смирение</w:t>
      </w:r>
    </w:p>
    <w:p/>
    <w:p>
      <w:r xmlns:w="http://schemas.openxmlformats.org/wordprocessingml/2006/main">
        <w:t xml:space="preserve">1. Иакова 4:6-8 Но он дает больше благодати. Поэтому сказано: Бог гордым противится, а смиренным дает благодать.</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2 Паралипоменон 12:8 Но они будут ему рабами; чтобы они знали мою службу и службу царств стран.</w:t>
      </w:r>
    </w:p>
    <w:p/>
    <w:p>
      <w:r xmlns:w="http://schemas.openxmlformats.org/wordprocessingml/2006/main">
        <w:t xml:space="preserve">Царство Иуды служило другим народам, чтобы понять служение Богу и служение других царств.</w:t>
      </w:r>
    </w:p>
    <w:p/>
    <w:p>
      <w:r xmlns:w="http://schemas.openxmlformats.org/wordprocessingml/2006/main">
        <w:t xml:space="preserve">1. Важность служения другим народам как пример признания служения Богу.</w:t>
      </w:r>
    </w:p>
    <w:p/>
    <w:p>
      <w:r xmlns:w="http://schemas.openxmlformats.org/wordprocessingml/2006/main">
        <w:t xml:space="preserve">2. Понимание служения Богу через служение другим.</w:t>
      </w:r>
    </w:p>
    <w:p/>
    <w:p>
      <w:r xmlns:w="http://schemas.openxmlformats.org/wordprocessingml/2006/main">
        <w:t xml:space="preserve">1. Матфея 25:37-40 Тогда праведники ответят Ему: «Господи, когда мы видели Тебя голодным и накормили Тебя, или жаждущим и напоили Тебя? И когда мы видели тебя странником и приветствовали тебя, или нагим и одевали тебя? А когда мы видели тебя больным или в тюрьме и навещали тебя? И царь ответит им: «Истинно говорю вам: так же, как вы сделали это с одним из этих братьев моих меньших, вы сделали это со мной.</w:t>
      </w:r>
    </w:p>
    <w:p/>
    <w:p>
      <w:r xmlns:w="http://schemas.openxmlformats.org/wordprocessingml/2006/main">
        <w:t xml:space="preserve">2. Римлянам 12:10 Любите друг друга братолюбиво. Превзойдите друг друга в проявлении чести.</w:t>
      </w:r>
    </w:p>
    <w:p/>
    <w:p>
      <w:r xmlns:w="http://schemas.openxmlformats.org/wordprocessingml/2006/main">
        <w:t xml:space="preserve">2Пар 12:9 И подошел Сисак, царь Египетский, к Иерусалиму и захватил сокровища дома Господня и сокровища дома царского; взял все, взял и золотые щиты, которые сделал Соломон.</w:t>
      </w:r>
    </w:p>
    <w:p/>
    <w:p>
      <w:r xmlns:w="http://schemas.openxmlformats.org/wordprocessingml/2006/main">
        <w:t xml:space="preserve">Сусак, царь Египта, вторгся в Иерусалим и забрал сокровища из дома Господня и из дома царя, включая золотые щиты, которые сделал Соломон.</w:t>
      </w:r>
    </w:p>
    <w:p/>
    <w:p>
      <w:r xmlns:w="http://schemas.openxmlformats.org/wordprocessingml/2006/main">
        <w:t xml:space="preserve">1. Необузданная жадность: последствия алчности</w:t>
      </w:r>
    </w:p>
    <w:p/>
    <w:p>
      <w:r xmlns:w="http://schemas.openxmlformats.org/wordprocessingml/2006/main">
        <w:t xml:space="preserve">2. Защита Господня: полагаться на Бога</w:t>
      </w:r>
    </w:p>
    <w:p/>
    <w:p>
      <w:r xmlns:w="http://schemas.openxmlformats.org/wordprocessingml/2006/main">
        <w:t xml:space="preserve">1. Притчи 28:20 Верный человек богат благословениями; а кто спешит разбогатеть, не будет невинен.</w:t>
      </w:r>
    </w:p>
    <w:p/>
    <w:p>
      <w:r xmlns:w="http://schemas.openxmlformats.org/wordprocessingml/2006/main">
        <w:t xml:space="preserve">2. Псалом 20:7 Кто на колесницы надеется, кто на коней, а мы будем помнить имя Господа Бога нашего.</w:t>
      </w:r>
    </w:p>
    <w:p/>
    <w:p>
      <w:r xmlns:w="http://schemas.openxmlformats.org/wordprocessingml/2006/main">
        <w:t xml:space="preserve">2Пар 12:10 Вместо этого царь Ровоам сделал медные щиты и вручил их начальнику стражи, охранявшему вход в царский дом.</w:t>
      </w:r>
    </w:p>
    <w:p/>
    <w:p>
      <w:r xmlns:w="http://schemas.openxmlformats.org/wordprocessingml/2006/main">
        <w:t xml:space="preserve">Царь Ровоам сделал медные щиты и отдал их страже своего дворца.</w:t>
      </w:r>
    </w:p>
    <w:p/>
    <w:p>
      <w:r xmlns:w="http://schemas.openxmlformats.org/wordprocessingml/2006/main">
        <w:t xml:space="preserve">1. Важность защиты и безопасности в Царстве Божьем.</w:t>
      </w:r>
    </w:p>
    <w:p/>
    <w:p>
      <w:r xmlns:w="http://schemas.openxmlformats.org/wordprocessingml/2006/main">
        <w:t xml:space="preserve">2. Значение присутствия Бога в нашей жизни.</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Притчи 18:10 – Имя Господне – крепкая башня; праведники бегут в него и оказываются в безопасности.</w:t>
      </w:r>
    </w:p>
    <w:p/>
    <w:p>
      <w:r xmlns:w="http://schemas.openxmlformats.org/wordprocessingml/2006/main">
        <w:t xml:space="preserve">2 Паралипоменон 12:11 И когда царь вошел в дом Господень, пришла стража, взяла их и снова ввела в комнату стражи.</w:t>
      </w:r>
    </w:p>
    <w:p/>
    <w:p>
      <w:r xmlns:w="http://schemas.openxmlformats.org/wordprocessingml/2006/main">
        <w:t xml:space="preserve">Царь Ровоам вошел в дом Господень, но стража вернула его в сторожевую комнату.</w:t>
      </w:r>
    </w:p>
    <w:p/>
    <w:p>
      <w:r xmlns:w="http://schemas.openxmlformats.org/wordprocessingml/2006/main">
        <w:t xml:space="preserve">1. Знать, когда следовать руководству Господа</w:t>
      </w:r>
    </w:p>
    <w:p/>
    <w:p>
      <w:r xmlns:w="http://schemas.openxmlformats.org/wordprocessingml/2006/main">
        <w:t xml:space="preserve">2. Важность послушания Господу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Паралипоменон 12:12 И когда он смирил себя, гнев Господень отвратился от него, и Он не погубил его совсем; и в Иудее дела пошли хорошо.</w:t>
      </w:r>
    </w:p>
    <w:p/>
    <w:p>
      <w:r xmlns:w="http://schemas.openxmlformats.org/wordprocessingml/2006/main">
        <w:t xml:space="preserve">После смирения гнев Господа был отведен от царя Ровоама, и в Иудее был восстановлен мир.</w:t>
      </w:r>
    </w:p>
    <w:p/>
    <w:p>
      <w:r xmlns:w="http://schemas.openxmlformats.org/wordprocessingml/2006/main">
        <w:t xml:space="preserve">1. Смирение – это ключ к открытию Божьей милости и благодати.</w:t>
      </w:r>
    </w:p>
    <w:p/>
    <w:p>
      <w:r xmlns:w="http://schemas.openxmlformats.org/wordprocessingml/2006/main">
        <w:t xml:space="preserve">2. Бог желает простить и восстановить тех, кто смиряется и раскаивается.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51:17 – «Жертвы Божии – сокрушенный дух; сокрушенного и сокрушенного сердца, Боже, Ты не презришь».</w:t>
      </w:r>
    </w:p>
    <w:p/>
    <w:p>
      <w:r xmlns:w="http://schemas.openxmlformats.org/wordprocessingml/2006/main">
        <w:t xml:space="preserve">2 Паралипоменон 12:13 И укрепился царь Ровоам в Иерусалиме и воцарился; ибо Ровоам был сорока лет, когда воцарился, и семнадцать лет царствовал в Иерусалиме, городе, который Господь избрал из всех колен. Израиля, чтобы поместить там свое имя. Имя матери его было Наама Аммонитянка.</w:t>
      </w:r>
    </w:p>
    <w:p/>
    <w:p>
      <w:r xmlns:w="http://schemas.openxmlformats.org/wordprocessingml/2006/main">
        <w:t xml:space="preserve">Ровоаму был 41 год, когда он стал царем Иерусалима и правил 17 лет. Его матерью была Наама, аммонитянка.</w:t>
      </w:r>
    </w:p>
    <w:p/>
    <w:p>
      <w:r xmlns:w="http://schemas.openxmlformats.org/wordprocessingml/2006/main">
        <w:t xml:space="preserve">1. Сила Ровоама: как полагаться на Божью силу в трудные времена</w:t>
      </w:r>
    </w:p>
    <w:p/>
    <w:p>
      <w:r xmlns:w="http://schemas.openxmlformats.org/wordprocessingml/2006/main">
        <w:t xml:space="preserve">2. Мать Ровоама: как уважать и почитать тех, кто отличается от нас</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Луки 6:27-31 – Любите врагов ваших, благотворите им и давайте взаймы им, не ожидая ничего получить обратно.</w:t>
      </w:r>
    </w:p>
    <w:p/>
    <w:p>
      <w:r xmlns:w="http://schemas.openxmlformats.org/wordprocessingml/2006/main">
        <w:t xml:space="preserve">2 Паралипоменон 12:14 И сделал он зло, потому что не расположил сердца своего взыскать Господа.</w:t>
      </w:r>
    </w:p>
    <w:p/>
    <w:p>
      <w:r xmlns:w="http://schemas.openxmlformats.org/wordprocessingml/2006/main">
        <w:t xml:space="preserve">Царь Ровоам ожесточил свое сердце и не искал Господа.</w:t>
      </w:r>
    </w:p>
    <w:p/>
    <w:p>
      <w:r xmlns:w="http://schemas.openxmlformats.org/wordprocessingml/2006/main">
        <w:t xml:space="preserve">1. Опасность ожесточения вашего сердца</w:t>
      </w:r>
    </w:p>
    <w:p/>
    <w:p>
      <w:r xmlns:w="http://schemas.openxmlformats.org/wordprocessingml/2006/main">
        <w:t xml:space="preserve">2. Искать Господа с открытым сердцем</w:t>
      </w:r>
    </w:p>
    <w:p/>
    <w:p>
      <w:r xmlns:w="http://schemas.openxmlformats.org/wordprocessingml/2006/main">
        <w:t xml:space="preserve">1. Иезекииль 11:19 – «И дам им сердце одно, и дух новый дам вам, и возьму из плоти их сердце каменное, и дам им сердце плотяное:»</w:t>
      </w:r>
    </w:p>
    <w:p/>
    <w:p>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p>
      <w:r xmlns:w="http://schemas.openxmlformats.org/wordprocessingml/2006/main">
        <w:t xml:space="preserve">2Пар 12:15 Деяния Ровоама, первые и последние, не записаны ли они в книге пророка Шемаии и Иддо прозорливца о родословных? И между Ровоамом и Иеровоамом постоянно происходили войны.</w:t>
      </w:r>
    </w:p>
    <w:p/>
    <w:p>
      <w:r xmlns:w="http://schemas.openxmlformats.org/wordprocessingml/2006/main">
        <w:t xml:space="preserve">Деяния Ровоама записаны в книге пророка Шемаии и провидца Иддо, и между Ровоамом и Иеровоамом продолжались войны.</w:t>
      </w:r>
    </w:p>
    <w:p/>
    <w:p>
      <w:r xmlns:w="http://schemas.openxmlformats.org/wordprocessingml/2006/main">
        <w:t xml:space="preserve">1. Слово Божье верно и истинно: исследование достоверности Священного Писания во 2 Паралипоменон 12:15.</w:t>
      </w:r>
    </w:p>
    <w:p/>
    <w:p>
      <w:r xmlns:w="http://schemas.openxmlformats.org/wordprocessingml/2006/main">
        <w:t xml:space="preserve">2. Продолжающаяся борьба между Ровоамом и Иеровоамом: исследование конфликта во 2 Паралипоменон 12:15.</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2Пар 12:16 Ровоам почил с отцами своими и был погребен в городе Давидовом, и воцарился Авия, сын его, вместо него.</w:t>
      </w:r>
    </w:p>
    <w:p/>
    <w:p>
      <w:r xmlns:w="http://schemas.openxmlformats.org/wordprocessingml/2006/main">
        <w:t xml:space="preserve">Ровоам умер и был похоронен в городе Давида, и ему наследовал его сын Авия.</w:t>
      </w:r>
    </w:p>
    <w:p/>
    <w:p>
      <w:r xmlns:w="http://schemas.openxmlformats.org/wordprocessingml/2006/main">
        <w:t xml:space="preserve">1. Суверенитет Бога: мудрость Божия в назначении и замене царей</w:t>
      </w:r>
    </w:p>
    <w:p/>
    <w:p>
      <w:r xmlns:w="http://schemas.openxmlformats.org/wordprocessingml/2006/main">
        <w:t xml:space="preserve">2. Верность Бога: непоколебимое обещание вечного Царства</w:t>
      </w:r>
    </w:p>
    <w:p/>
    <w:p>
      <w:r xmlns:w="http://schemas.openxmlformats.org/wordprocessingml/2006/main">
        <w:t xml:space="preserve">1. Римлянам 11:33-36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p>
      <w:r xmlns:w="http://schemas.openxmlformats.org/wordprocessingml/2006/main">
        <w:t xml:space="preserve">2. 2 Царств 7:12-16 Когда исполнятся дни твои и ты ляжешь с отцами твоими, Я воскрешу после тебя семя твое, которое произойдет из чресл твоих, и утвержу царство его. Он построит дом имени Моему, и Я утвержу престол царства его навеки, и дом твой и царство твое утвердится навеки предо Мною. Твой трон утвердится навеки.</w:t>
      </w:r>
    </w:p>
    <w:p/>
    <w:p>
      <w:r xmlns:w="http://schemas.openxmlformats.org/wordprocessingml/2006/main">
        <w:t xml:space="preserve">В 13-й главе 2-й книги Паралипоменон рассказывается о конфликте между Авией, сыном Ровоама, и Иеровоамом, царем Израиля. В нем подчеркивается победа Авии и его усилия по восстановлению поклонения в Иудее.</w:t>
      </w:r>
    </w:p>
    <w:p/>
    <w:p>
      <w:r xmlns:w="http://schemas.openxmlformats.org/wordprocessingml/2006/main">
        <w:t xml:space="preserve">1-й абзац: Глава начинается с представления Авии как царя Иуды и описания его военных приготовлений к войне против Иеровоама, царя Израиля. Авия обращается к Иеровоаму и напоминает ему, что Бог избрал потомков Давида править Израилем (2 Паралипоменон 13:1-12).</w:t>
      </w:r>
    </w:p>
    <w:p/>
    <w:p>
      <w:r xmlns:w="http://schemas.openxmlformats.org/wordprocessingml/2006/main">
        <w:t xml:space="preserve">2-й абзац: Повествование сосредоточено на битве между армией Авии, состоящей из 400 000 доблестных воинов из Иуды, и армией Иеровоама, состоящей из 800 000 сильных воинов из Израиля. Несмотря на численное превосходство, Авия доверяет Богу и произносит яркую речь перед тем, как вступить в битву (2 Паралипоменон 13:13-18).</w:t>
      </w:r>
    </w:p>
    <w:p/>
    <w:p>
      <w:r xmlns:w="http://schemas.openxmlformats.org/wordprocessingml/2006/main">
        <w:t xml:space="preserve">3-й абзац: В повествовании показано, как Бог дарует победу Авие и его армии над Иеровоамом. Они поразили пятьсот тысяч солдат Израиля, оставив их побежденными (2 Паралипоменон 13:19-20).</w:t>
      </w:r>
    </w:p>
    <w:p/>
    <w:p>
      <w:r xmlns:w="http://schemas.openxmlformats.org/wordprocessingml/2006/main">
        <w:t xml:space="preserve">Четвертый абзац: Основное внимание уделяется описанию того, как Авия продолжает укреплять свое правление в Иудее после победы. Он захватывает у Израиля несколько городов, в том числе Вефиль, Иешану и Ефрон. Он также восстанавливает истинное поклонение в Иудее, удаляя идолов и назначая священников для надлежащего служения у жертвенников (2 Паралипоменон 13:19-22).</w:t>
      </w:r>
    </w:p>
    <w:p/>
    <w:p>
      <w:r xmlns:w="http://schemas.openxmlformats.org/wordprocessingml/2006/main">
        <w:t xml:space="preserve">Таким образом, тринадцатая глава Второй книги Паралипоменон описывает конфликт и победу, достигнутую во время правления царя Авижая. Подчеркивание предпринятых военных приготовлений и напоминание о божественном выборе. Упоминание битвы против более крупных сил и доверия Богу. Вкратце, в этой главе представлен исторический отчет, демонстрирующий как веру царя Авижая, выраженную через доверие к божественному вмешательству, так и подчеркивающий триумф, достигнутый через послушание, примером которого является приверженность принципам, изложенным в Священном Писании, воплощение, представляющее мужество среди невзгод, утверждение относительно исполнения пророчества и завета. иллюстрируя приверженность соблюдению заветных отношений между Богом-Творцом и избранным народом – Израилем.</w:t>
      </w:r>
    </w:p>
    <w:p/>
    <w:p>
      <w:r xmlns:w="http://schemas.openxmlformats.org/wordprocessingml/2006/main">
        <w:t xml:space="preserve">2 Паралипоменон 13:1 В восемнадцатом году царя Иеровоама Авия стал царствовать над Иудой.</w:t>
      </w:r>
    </w:p>
    <w:p/>
    <w:p>
      <w:r xmlns:w="http://schemas.openxmlformats.org/wordprocessingml/2006/main">
        <w:t xml:space="preserve">Авия начал свое правление над Иудой на восемнадцатом году правления царя Иеровоама.</w:t>
      </w:r>
    </w:p>
    <w:p/>
    <w:p>
      <w:r xmlns:w="http://schemas.openxmlformats.org/wordprocessingml/2006/main">
        <w:t xml:space="preserve">1. Божье время идеально – 2 Петра 3:8.</w:t>
      </w:r>
    </w:p>
    <w:p/>
    <w:p>
      <w:r xmlns:w="http://schemas.openxmlformats.org/wordprocessingml/2006/main">
        <w:t xml:space="preserve">2. Лидерство во времена перемен – Иеремия 29:7.</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Паралипоменон 13:2 Он царствовал в Иерусалиме три года. Имя его матери также было Михаия, дочь Уриила из Гивы. И была война между Авией и Иеровоамом.</w:t>
      </w:r>
    </w:p>
    <w:p/>
    <w:p>
      <w:r xmlns:w="http://schemas.openxmlformats.org/wordprocessingml/2006/main">
        <w:t xml:space="preserve">1: Авия был царем, который три года правил в Иерусалиме и вел войну против Иеровоама.</w:t>
      </w:r>
    </w:p>
    <w:p/>
    <w:p>
      <w:r xmlns:w="http://schemas.openxmlformats.org/wordprocessingml/2006/main">
        <w:t xml:space="preserve">2: Мать Авии, Михайя, была дочерью Уриила из Гивы, и мы можем поучиться на ее примере веры и преданности.</w:t>
      </w:r>
    </w:p>
    <w:p/>
    <w:p>
      <w:r xmlns:w="http://schemas.openxmlformats.org/wordprocessingml/2006/main">
        <w:t xml:space="preserve">1:2 Паралипоменон 13:2</w:t>
      </w:r>
    </w:p>
    <w:p/>
    <w:p>
      <w:r xmlns:w="http://schemas.openxmlformats.org/wordprocessingml/2006/main">
        <w:t xml:space="preserve">2: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Паралипоменон 13:3 И Авия выстроил сражение с войском доблестных воинов, из четырехсот тысяч отборных людей; Иеровоам также выстроил против него сражение с восемьюстами тысячами отборных людей, людей сильных и доблестных.</w:t>
      </w:r>
    </w:p>
    <w:p/>
    <w:p>
      <w:r xmlns:w="http://schemas.openxmlformats.org/wordprocessingml/2006/main">
        <w:t xml:space="preserve">Авия и Иеровоам собрали большие армии для битвы: у Авии было 400 000 избранных воинов, а у Иеровоама — 800 000 избранных воинов.</w:t>
      </w:r>
    </w:p>
    <w:p/>
    <w:p>
      <w:r xmlns:w="http://schemas.openxmlformats.org/wordprocessingml/2006/main">
        <w:t xml:space="preserve">1. Опасность гордыни в бою</w:t>
      </w:r>
    </w:p>
    <w:p/>
    <w:p>
      <w:r xmlns:w="http://schemas.openxmlformats.org/wordprocessingml/2006/main">
        <w:t xml:space="preserve">2. Сила Божьего народа</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2 Паралипоменон 20:15: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Божия».</w:t>
      </w:r>
    </w:p>
    <w:p/>
    <w:p>
      <w:r xmlns:w="http://schemas.openxmlformats.org/wordprocessingml/2006/main">
        <w:t xml:space="preserve">2 Паралипоменон 13:4 И встал Авия на горе Земараим, что на горе Ефремовой, и сказал: слушайте меня, Иеровоам и весь Израиль;</w:t>
      </w:r>
    </w:p>
    <w:p/>
    <w:p>
      <w:r xmlns:w="http://schemas.openxmlformats.org/wordprocessingml/2006/main">
        <w:t xml:space="preserve">Авия встал на горе Земараим и воззвал к Иеровоаму и всему Израилю.</w:t>
      </w:r>
    </w:p>
    <w:p/>
    <w:p>
      <w:r xmlns:w="http://schemas.openxmlformats.org/wordprocessingml/2006/main">
        <w:t xml:space="preserve">1. Важность отстаивания того, во что вы верите</w:t>
      </w:r>
    </w:p>
    <w:p/>
    <w:p>
      <w:r xmlns:w="http://schemas.openxmlformats.org/wordprocessingml/2006/main">
        <w:t xml:space="preserve">2. Преодоление страха и сомнений в трудные времена</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Римлянам 8:31: Что же нам сказать на это? Если Бог за нас, кто может быть против нас?</w:t>
      </w:r>
    </w:p>
    <w:p/>
    <w:p>
      <w:r xmlns:w="http://schemas.openxmlformats.org/wordprocessingml/2006/main">
        <w:t xml:space="preserve">2 Паралипоменон 13:5 Разве вам не следует знать, что Господь Бог Израилев отдал царство над Израилем Давиду навеки, ему и сыновьям его по завету соли?</w:t>
      </w:r>
    </w:p>
    <w:p/>
    <w:p>
      <w:r xmlns:w="http://schemas.openxmlformats.org/wordprocessingml/2006/main">
        <w:t xml:space="preserve">Господь Бог Израиля дал царство Израиля Давиду и его сыновьям по завету соли.</w:t>
      </w:r>
    </w:p>
    <w:p/>
    <w:p>
      <w:r xmlns:w="http://schemas.openxmlformats.org/wordprocessingml/2006/main">
        <w:t xml:space="preserve">1. Завет соли: понимание значения Божьего обещания</w:t>
      </w:r>
    </w:p>
    <w:p/>
    <w:p>
      <w:r xmlns:w="http://schemas.openxmlformats.org/wordprocessingml/2006/main">
        <w:t xml:space="preserve">2. Царство Небесное: безусловная любовь Бога к Своему народу</w:t>
      </w:r>
    </w:p>
    <w:p/>
    <w:p>
      <w:r xmlns:w="http://schemas.openxmlformats.org/wordprocessingml/2006/main">
        <w:t xml:space="preserve">1. 2 Царств 7:12-16 – Когда Господь обещал создать дом Давиду и его потомству</w:t>
      </w:r>
    </w:p>
    <w:p/>
    <w:p>
      <w:r xmlns:w="http://schemas.openxmlformats.org/wordprocessingml/2006/main">
        <w:t xml:space="preserve">2. Матфея 5:13-16 – Быть солью и светом в мире, чтобы принести Царство Божие на землю.</w:t>
      </w:r>
    </w:p>
    <w:p/>
    <w:p>
      <w:r xmlns:w="http://schemas.openxmlformats.org/wordprocessingml/2006/main">
        <w:t xml:space="preserve">2Пар 13:6 И восстал Иеровоам, сын Навата, раб Соломона, сына Давидова, и восстал против господина своего.</w:t>
      </w:r>
    </w:p>
    <w:p/>
    <w:p>
      <w:r xmlns:w="http://schemas.openxmlformats.org/wordprocessingml/2006/main">
        <w:t xml:space="preserve">Иеровоам, слуга Соломона, восстал против своего господина.</w:t>
      </w:r>
    </w:p>
    <w:p/>
    <w:p>
      <w:r xmlns:w="http://schemas.openxmlformats.org/wordprocessingml/2006/main">
        <w:t xml:space="preserve">1. Последствия бунта против Бога.</w:t>
      </w:r>
    </w:p>
    <w:p/>
    <w:p>
      <w:r xmlns:w="http://schemas.openxmlformats.org/wordprocessingml/2006/main">
        <w:t xml:space="preserve">2. Важность оставаться верным Богу.</w:t>
      </w:r>
    </w:p>
    <w:p/>
    <w:p>
      <w:r xmlns:w="http://schemas.openxmlformats.org/wordprocessingml/2006/main">
        <w:t xml:space="preserve">1. Притчи 17:11 - Злой человек ищет только мятежа; поэтому против него будет послан жестокий посланник.</w:t>
      </w:r>
    </w:p>
    <w:p/>
    <w:p>
      <w:r xmlns:w="http://schemas.openxmlformats.org/wordprocessingml/2006/main">
        <w:t xml:space="preserve">2. 1 Петра 5:5 –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p>
      <w:r xmlns:w="http://schemas.openxmlformats.org/wordprocessingml/2006/main">
        <w:t xml:space="preserve">2Пар 13:7 И собрались к нему пустые люди, сыны Велиала, и окрепли против Ровоама, сына Соломона, когда Ровоам был молод и мягкосердечен и не мог противостоять им.</w:t>
      </w:r>
    </w:p>
    <w:p/>
    <w:p>
      <w:r xmlns:w="http://schemas.openxmlformats.org/wordprocessingml/2006/main">
        <w:t xml:space="preserve">Ровоам из-за своего юного и нежного возраста не смог противостоять собранию людей, которых вели дети Велиала.</w:t>
      </w:r>
    </w:p>
    <w:p/>
    <w:p>
      <w:r xmlns:w="http://schemas.openxmlformats.org/wordprocessingml/2006/main">
        <w:t xml:space="preserve">1. Сила молодежи: понимание наших ограничений</w:t>
      </w:r>
    </w:p>
    <w:p/>
    <w:p>
      <w:r xmlns:w="http://schemas.openxmlformats.org/wordprocessingml/2006/main">
        <w:t xml:space="preserve">2. Сила праведности: преодоление искушения</w:t>
      </w:r>
    </w:p>
    <w:p/>
    <w:p>
      <w:r xmlns:w="http://schemas.openxmlformats.org/wordprocessingml/2006/main">
        <w:t xml:space="preserve">1. Притчи 22:6: Наставляй ребенка на путь, по которому ему идти, и, когда он состарится, не отступит от него.</w:t>
      </w:r>
    </w:p>
    <w:p/>
    <w:p>
      <w:r xmlns:w="http://schemas.openxmlformats.org/wordprocessingml/2006/main">
        <w:t xml:space="preserve">2. Псалом 8:2: Из уст младенцев и грудных детей Ты даровал силу врагам Твоим, чтобы укротить врага и мстителя.</w:t>
      </w:r>
    </w:p>
    <w:p/>
    <w:p>
      <w:r xmlns:w="http://schemas.openxmlformats.org/wordprocessingml/2006/main">
        <w:t xml:space="preserve">2 Паралипоменон 13:8 И ныне вы думаете устоять против царства Господня в руке сынов Давида; и вас будет великое множество, и есть у вас золотые тельцы, которых Иеровоам сделал вам богами.</w:t>
      </w:r>
    </w:p>
    <w:p/>
    <w:p>
      <w:r xmlns:w="http://schemas.openxmlformats.org/wordprocessingml/2006/main">
        <w:t xml:space="preserve">Народ Иуды пытается противостоять Царству Господню и полагается на золотых тельцов, которых Иеровоам сделал своими богами.</w:t>
      </w:r>
    </w:p>
    <w:p/>
    <w:p>
      <w:r xmlns:w="http://schemas.openxmlformats.org/wordprocessingml/2006/main">
        <w:t xml:space="preserve">1. Опора на идолов вместо Господа приведет к разрушению.</w:t>
      </w:r>
    </w:p>
    <w:p/>
    <w:p>
      <w:r xmlns:w="http://schemas.openxmlformats.org/wordprocessingml/2006/main">
        <w:t xml:space="preserve">2. Господь — единственный истинный Бог, и Ему следует поклоняться соответственно.</w:t>
      </w:r>
    </w:p>
    <w:p/>
    <w:p>
      <w:r xmlns:w="http://schemas.openxmlformats.org/wordprocessingml/2006/main">
        <w:t xml:space="preserve">1. Исайя 44:9-20 – Господь наказывает тех, кто полагается на идолов, созданных руками человеческими, вместо того, чтобы поклоняться Ему.</w:t>
      </w:r>
    </w:p>
    <w:p/>
    <w:p>
      <w:r xmlns:w="http://schemas.openxmlformats.org/wordprocessingml/2006/main">
        <w:t xml:space="preserve">2. Псалом 115:3-8 – Псалом, восхваляющий Господа как единственного истинного Бога, достойного поклонения.</w:t>
      </w:r>
    </w:p>
    <w:p/>
    <w:p>
      <w:r xmlns:w="http://schemas.openxmlformats.org/wordprocessingml/2006/main">
        <w:t xml:space="preserve">2 Паралипоменон 13:9 Не изгнали ли вы священников Господних, сыновей Аарона и левитов, и не поставили ли вас священниками по образцу народов других земель? так что кто придет освятить себя с молодым тельцом и семью овнами, тот будет священником небогов.</w:t>
      </w:r>
    </w:p>
    <w:p/>
    <w:p>
      <w:r xmlns:w="http://schemas.openxmlformats.org/wordprocessingml/2006/main">
        <w:t xml:space="preserve">Народ Иуды отверг священников и левитов Господа и вместо этого назначил своих собственных священников по образцу ложных богов окружающих их народов.</w:t>
      </w:r>
    </w:p>
    <w:p/>
    <w:p>
      <w:r xmlns:w="http://schemas.openxmlformats.org/wordprocessingml/2006/main">
        <w:t xml:space="preserve">1. Как народ Иуды отверг избранных Богом лидеров</w:t>
      </w:r>
    </w:p>
    <w:p/>
    <w:p>
      <w:r xmlns:w="http://schemas.openxmlformats.org/wordprocessingml/2006/main">
        <w:t xml:space="preserve">2. Опасности поклонения ложным богам</w:t>
      </w:r>
    </w:p>
    <w:p/>
    <w:p>
      <w:r xmlns:w="http://schemas.openxmlformats.org/wordprocessingml/2006/main">
        <w:t xml:space="preserve">1. 1 Царств 8:7 — И сказал Господь Самуилу: «Слушай голоса народа во всем, что они говорят тебе, ибо они не тебя отвергли, но отвергли Меня, чтобы Я не царствовал над их."</w:t>
      </w:r>
    </w:p>
    <w:p/>
    <w:p>
      <w:r xmlns:w="http://schemas.openxmlformats.org/wordprocessingml/2006/main">
        <w:t xml:space="preserve">2. Римлянам 1:18-25 – Ибо гнев Божий открывается с небес на всякое нечестие и неправду людей, держащих истину в неправде; потому что то, что можно познать о Боге, проявляется в них; ибо Бог явил им это.</w:t>
      </w:r>
    </w:p>
    <w:p/>
    <w:p>
      <w:r xmlns:w="http://schemas.openxmlformats.org/wordprocessingml/2006/main">
        <w:t xml:space="preserve">2 Паралипоменон 13:10 А мы: Господь Бог наш, и мы не оставили Его; и священники, служащие Господу, суть сыновья Аарона, а левиты выполняют свои дела:</w:t>
      </w:r>
    </w:p>
    <w:p/>
    <w:p>
      <w:r xmlns:w="http://schemas.openxmlformats.org/wordprocessingml/2006/main">
        <w:t xml:space="preserve">Господь — Бог народа, и священники происходят из рода Аарона, а левиты отвечают за свои обязанности.</w:t>
      </w:r>
    </w:p>
    <w:p/>
    <w:p>
      <w:r xmlns:w="http://schemas.openxmlformats.org/wordprocessingml/2006/main">
        <w:t xml:space="preserve">1) Верность Бога Своему народу и Своим обещаниям</w:t>
      </w:r>
    </w:p>
    <w:p/>
    <w:p>
      <w:r xmlns:w="http://schemas.openxmlformats.org/wordprocessingml/2006/main">
        <w:t xml:space="preserve">2) Важность почитания Бога и выполнения своих обязанностей.</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1 Петра 4:10 – Каждый из вас должен использовать полученный вами дар, чтобы служить другим, будучи верными домостроителями благодати Божией в различных ее формах.</w:t>
      </w:r>
    </w:p>
    <w:p/>
    <w:p>
      <w:r xmlns:w="http://schemas.openxmlformats.org/wordprocessingml/2006/main">
        <w:t xml:space="preserve">2 Паралипоменон 13:11 И сжигали Господу каждое утро и каждый вечер всесожжения и приятное курение; хлебы предложения также расставляли на чистом столе; и золотой светильник со светильниками его, чтобы он горел каждый вечер, ибо мы соблюдаем заповедь Господа Бога нашего; но вы оставили его.</w:t>
      </w:r>
    </w:p>
    <w:p/>
    <w:p>
      <w:r xmlns:w="http://schemas.openxmlformats.org/wordprocessingml/2006/main">
        <w:t xml:space="preserve">Иудеи каждое утро и вечер приносили Господу всесожжения и курения, расставляли хлебы предложения и зажигали золотой подсвечник со светильниками. Они соблюдали заповеди Господа, но народ Израиля оставил Его.</w:t>
      </w:r>
    </w:p>
    <w:p/>
    <w:p>
      <w:r xmlns:w="http://schemas.openxmlformats.org/wordprocessingml/2006/main">
        <w:t xml:space="preserve">1. Сила послушания: как оставаться верным заповедям Бога приносит благословения</w:t>
      </w:r>
    </w:p>
    <w:p/>
    <w:p>
      <w:r xmlns:w="http://schemas.openxmlformats.org/wordprocessingml/2006/main">
        <w:t xml:space="preserve">2. Цена непослушания: размышления об отказе от воли Бога</w:t>
      </w:r>
    </w:p>
    <w:p/>
    <w:p>
      <w:r xmlns:w="http://schemas.openxmlformats.org/wordprocessingml/2006/main">
        <w:t xml:space="preserve">1. Второзаконие 28:1-14 – Божьи благословения за послушание и проклятия за непослушание.</w:t>
      </w:r>
    </w:p>
    <w:p/>
    <w:p>
      <w:r xmlns:w="http://schemas.openxmlformats.org/wordprocessingml/2006/main">
        <w:t xml:space="preserve">2. Исаия 1:19-20 – Божий призыв к покаянию и приглашение вернуться к Нему.</w:t>
      </w:r>
    </w:p>
    <w:p/>
    <w:p>
      <w:r xmlns:w="http://schemas.openxmlformats.org/wordprocessingml/2006/main">
        <w:t xml:space="preserve">2 Паралипоменон 13:12 И вот, Сам Бог с нами, чтобы военачальник наш, и священники Его трубными трубами вопят о вас. Дети Израиля, не воюйте против Господа Бога отцов ваших; ибо вы не будете преуспевать.</w:t>
      </w:r>
    </w:p>
    <w:p/>
    <w:p>
      <w:r xmlns:w="http://schemas.openxmlformats.org/wordprocessingml/2006/main">
        <w:t xml:space="preserve">Народ Израиля предупреждается не воевать против Господа Бога своих отцов, поскольку они не добьются успеха в этом.</w:t>
      </w:r>
    </w:p>
    <w:p/>
    <w:p>
      <w:r xmlns:w="http://schemas.openxmlformats.org/wordprocessingml/2006/main">
        <w:t xml:space="preserve">1. Сила веры: полагаться на Бога во времена борьбы</w:t>
      </w:r>
    </w:p>
    <w:p/>
    <w:p>
      <w:r xmlns:w="http://schemas.openxmlformats.org/wordprocessingml/2006/main">
        <w:t xml:space="preserve">2. Последствия непослушания: лицом к лицу с реальностью идти против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19:26 – Иисус взглянул на них и сказал: человеку это невозможно, а Богу все возможно.</w:t>
      </w:r>
    </w:p>
    <w:p/>
    <w:p>
      <w:r xmlns:w="http://schemas.openxmlformats.org/wordprocessingml/2006/main">
        <w:t xml:space="preserve">2Пар 13:13 Но Иеровоам устроил засаду позади них: они были пред Иудой, а засада была позади них.</w:t>
      </w:r>
    </w:p>
    <w:p/>
    <w:p>
      <w:r xmlns:w="http://schemas.openxmlformats.org/wordprocessingml/2006/main">
        <w:t xml:space="preserve">Иеровоам неожиданно напал на Иуду сзади.</w:t>
      </w:r>
    </w:p>
    <w:p/>
    <w:p>
      <w:r xmlns:w="http://schemas.openxmlformats.org/wordprocessingml/2006/main">
        <w:t xml:space="preserve">1. Сила сюрпризов: как неожиданные события могут изменить нашу жизнь</w:t>
      </w:r>
    </w:p>
    <w:p/>
    <w:p>
      <w:r xmlns:w="http://schemas.openxmlformats.org/wordprocessingml/2006/main">
        <w:t xml:space="preserve">2. Опасности гордости: почему думать, что мы лучше других, опасно</w:t>
      </w:r>
    </w:p>
    <w:p/>
    <w:p>
      <w:r xmlns:w="http://schemas.openxmlformats.org/wordprocessingml/2006/main">
        <w:t xml:space="preserve">1. Притчи 16:18 – Гордость предшествует разрушению, а высокомерие – предшествует падению.</w:t>
      </w:r>
    </w:p>
    <w:p/>
    <w:p>
      <w:r xmlns:w="http://schemas.openxmlformats.org/wordprocessingml/2006/main">
        <w:t xml:space="preserve">2. 1 Коринфянам 10:12 – Итак, если думаешь, что стоишь твердо, берегись, чтобы не упасть!</w:t>
      </w:r>
    </w:p>
    <w:p/>
    <w:p>
      <w:r xmlns:w="http://schemas.openxmlformats.org/wordprocessingml/2006/main">
        <w:t xml:space="preserve">2 Паралипоменон 13:14 И оглянулся Иуда, и вот, битва была спереди и сзади; и воззвали к Господу, и священники трубили трубами.</w:t>
      </w:r>
    </w:p>
    <w:p/>
    <w:p>
      <w:r xmlns:w="http://schemas.openxmlformats.org/wordprocessingml/2006/main">
        <w:t xml:space="preserve">Народ Иуды оказался в окружении врагов в бою и воззвал к Господу о помощи.</w:t>
      </w:r>
    </w:p>
    <w:p/>
    <w:p>
      <w:r xmlns:w="http://schemas.openxmlformats.org/wordprocessingml/2006/main">
        <w:t xml:space="preserve">1. Сила молитвы в трудные времена</w:t>
      </w:r>
    </w:p>
    <w:p/>
    <w:p>
      <w:r xmlns:w="http://schemas.openxmlformats.org/wordprocessingml/2006/main">
        <w:t xml:space="preserve">2. Встречать битвы с верой в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Паралипоменон 13:15 И воскликнули жители Иуды, и когда воскликнули жители Иуды, было так, что Бог поразил Иеровоама и всего Израиля пред Авией и Иудой.</w:t>
      </w:r>
    </w:p>
    <w:p/>
    <w:p>
      <w:r xmlns:w="http://schemas.openxmlformats.org/wordprocessingml/2006/main">
        <w:t xml:space="preserve">Люди Иуды закричали, и тогда Бог использовал Авию и Иуду, чтобы победить Иеровоама и весь Израиль.</w:t>
      </w:r>
    </w:p>
    <w:p/>
    <w:p>
      <w:r xmlns:w="http://schemas.openxmlformats.org/wordprocessingml/2006/main">
        <w:t xml:space="preserve">1. Не стоит недооценивать силу единого голоса.</w:t>
      </w:r>
    </w:p>
    <w:p/>
    <w:p>
      <w:r xmlns:w="http://schemas.openxmlformats.org/wordprocessingml/2006/main">
        <w:t xml:space="preserve">2. У нас есть сила сдвинуть горы, когда мы призываем имя Бога.</w:t>
      </w:r>
    </w:p>
    <w:p/>
    <w:p>
      <w:r xmlns:w="http://schemas.openxmlformats.org/wordprocessingml/2006/main">
        <w:t xml:space="preserve">1. Матфея 21:21 - Иисус ответил: истинно говорю вам: если вы будете иметь веру и не усомнитесь, то не только сможете сделать то, что сделано со смоковницей, но и скажете горе сей: пойди, бросься. в море, и будет сделано.</w:t>
      </w:r>
    </w:p>
    <w:p/>
    <w:p>
      <w:r xmlns:w="http://schemas.openxmlformats.org/wordprocessingml/2006/main">
        <w:t xml:space="preserve">2. Псалом 149:6 – Да будет хвала Божия в устах их и меч обоюдоострый в руке их.</w:t>
      </w:r>
    </w:p>
    <w:p/>
    <w:p>
      <w:r xmlns:w="http://schemas.openxmlformats.org/wordprocessingml/2006/main">
        <w:t xml:space="preserve">2 Паралипоменон 13:16 И побежали сыны Израилевы от Иуды, и предал их Бог в руки их.</w:t>
      </w:r>
    </w:p>
    <w:p/>
    <w:p>
      <w:r xmlns:w="http://schemas.openxmlformats.org/wordprocessingml/2006/main">
        <w:t xml:space="preserve">Дети Израиля потерпели поражение от Иуды, и Бог дал Иуде победу в битве.</w:t>
      </w:r>
    </w:p>
    <w:p/>
    <w:p>
      <w:r xmlns:w="http://schemas.openxmlformats.org/wordprocessingml/2006/main">
        <w:t xml:space="preserve">1. Божья верность в наших победах</w:t>
      </w:r>
    </w:p>
    <w:p/>
    <w:p>
      <w:r xmlns:w="http://schemas.openxmlformats.org/wordprocessingml/2006/main">
        <w:t xml:space="preserve">2. Когда мы ищем Бога, Он приведет нас к победе</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 Паралипоменон 13:17 И поразил их Авия и народ его с великим поражением: так пали убитыми из Израиля пятьсот тысяч отборных человек.</w:t>
      </w:r>
    </w:p>
    <w:p/>
    <w:p>
      <w:r xmlns:w="http://schemas.openxmlformats.org/wordprocessingml/2006/main">
        <w:t xml:space="preserve">Авия и его народ разбили израильтян в великой битве, убив 500 000 избранных мужчин.</w:t>
      </w:r>
    </w:p>
    <w:p/>
    <w:p>
      <w:r xmlns:w="http://schemas.openxmlformats.org/wordprocessingml/2006/main">
        <w:t xml:space="preserve">1. Победа во Христе: как вера Авии помогла ему одержать победу в битве</w:t>
      </w:r>
    </w:p>
    <w:p/>
    <w:p>
      <w:r xmlns:w="http://schemas.openxmlformats.org/wordprocessingml/2006/main">
        <w:t xml:space="preserve">2. Цена войны: размышления о трагедии великой резни Авии</w:t>
      </w:r>
    </w:p>
    <w:p/>
    <w:p>
      <w:r xmlns:w="http://schemas.openxmlformats.org/wordprocessingml/2006/main">
        <w:t xml:space="preserve">1.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2 Паралипоменон 13:18 Так сыны Израилевы были покорены в то время, и сыны Иуды одолели, потому что они полагались на Господа Бога отцов своих.</w:t>
      </w:r>
    </w:p>
    <w:p/>
    <w:p>
      <w:r xmlns:w="http://schemas.openxmlformats.org/wordprocessingml/2006/main">
        <w:t xml:space="preserve">Дети Израиля потерпели поражение в битве, а дети Иуды восторжествовали благодаря своей уверенности в Господе Боге.</w:t>
      </w:r>
    </w:p>
    <w:p/>
    <w:p>
      <w:r xmlns:w="http://schemas.openxmlformats.org/wordprocessingml/2006/main">
        <w:t xml:space="preserve">1. Сила полагаться на Бога – 2 Паралипоменон 13:18.</w:t>
      </w:r>
    </w:p>
    <w:p/>
    <w:p>
      <w:r xmlns:w="http://schemas.openxmlformats.org/wordprocessingml/2006/main">
        <w:t xml:space="preserve">2. Доверие Богу в любой ситуации – 2 Паралипоменон 13:18.</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Паралипоменон 13:19 И преследовал Авия Иеровоама, и взял у него города: Вефиль и селения его, Иешану и селения его, и Ефраин с селениями его.</w:t>
      </w:r>
    </w:p>
    <w:p/>
    <w:p>
      <w:r xmlns:w="http://schemas.openxmlformats.org/wordprocessingml/2006/main">
        <w:t xml:space="preserve">Авия побеждает Иеровоама и забирает у него три города.</w:t>
      </w:r>
    </w:p>
    <w:p/>
    <w:p>
      <w:r xmlns:w="http://schemas.openxmlformats.org/wordprocessingml/2006/main">
        <w:t xml:space="preserve">1. Божья верность в обеспечении победы.</w:t>
      </w:r>
    </w:p>
    <w:p/>
    <w:p>
      <w:r xmlns:w="http://schemas.openxmlformats.org/wordprocessingml/2006/main">
        <w:t xml:space="preserve">2. Опасность стремления к земной власти.</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Псалом 20:7-8 – Кто на колесницы, кто на коней, а мы уповаем на имя Господа Бога нашего. Они рушатся и падают, а мы поднимаемся и стоим прямо.</w:t>
      </w:r>
    </w:p>
    <w:p/>
    <w:p>
      <w:r xmlns:w="http://schemas.openxmlformats.org/wordprocessingml/2006/main">
        <w:t xml:space="preserve">2 Паралипоменон 13:20 И не восстановился Иеровоам во дни Авии, и поразил его Господь, и он умер.</w:t>
      </w:r>
    </w:p>
    <w:p/>
    <w:p>
      <w:r xmlns:w="http://schemas.openxmlformats.org/wordprocessingml/2006/main">
        <w:t xml:space="preserve">Иеровоам не смог набраться сил после дней Авии и был поражен Господом, что привело к его смерти.</w:t>
      </w:r>
    </w:p>
    <w:p/>
    <w:p>
      <w:r xmlns:w="http://schemas.openxmlformats.org/wordprocessingml/2006/main">
        <w:t xml:space="preserve">1. Сила Божьего суда: как Божий гнев может преодолеть любую человеческую силу</w:t>
      </w:r>
    </w:p>
    <w:p/>
    <w:p>
      <w:r xmlns:w="http://schemas.openxmlformats.org/wordprocessingml/2006/main">
        <w:t xml:space="preserve">2. Неизменная воля Божья: почему наши планы не могут противостоять суверенным планам Господа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12:19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Паралипоменон 13:21 Авия же сделался сильным, женился на четырнадцати женах и родил двадцать два сына и шестнадцать дочерей.</w:t>
      </w:r>
    </w:p>
    <w:p/>
    <w:p>
      <w:r xmlns:w="http://schemas.openxmlformats.org/wordprocessingml/2006/main">
        <w:t xml:space="preserve">Авия был влиятельным человеком, женившимся на четырнадцати женах и родившим в общей сложности 38 детей.</w:t>
      </w:r>
    </w:p>
    <w:p/>
    <w:p>
      <w:r xmlns:w="http://schemas.openxmlformats.org/wordprocessingml/2006/main">
        <w:t xml:space="preserve">1. Сила брака в Библии: изучение 2 Паралипоменон 13:21.</w:t>
      </w:r>
    </w:p>
    <w:p/>
    <w:p>
      <w:r xmlns:w="http://schemas.openxmlformats.org/wordprocessingml/2006/main">
        <w:t xml:space="preserve">2. Благословение больших семей: размышление над 2 Паралипоменон 13:21.</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Псалом 126:3-5 – Вот, дети – наследие Господне, и плод чрева – награда Ему. Как стрелы в руке сильного; так же и дети молодежи. Блажен человек, у которого колчан его полон ими: они не постыдятся, но будут говорить с врагами у ворот.</w:t>
      </w:r>
    </w:p>
    <w:p/>
    <w:p>
      <w:r xmlns:w="http://schemas.openxmlformats.org/wordprocessingml/2006/main">
        <w:t xml:space="preserve">2 Паралипоменон 13:22 А остальные деяния Авии, и пути его, и слова его описаны в истории пророка Аддо.</w:t>
      </w:r>
    </w:p>
    <w:p/>
    <w:p>
      <w:r xmlns:w="http://schemas.openxmlformats.org/wordprocessingml/2006/main">
        <w:t xml:space="preserve">Действия, поступки и высказывания Авии записаны в трудах пророка Иддо.</w:t>
      </w:r>
    </w:p>
    <w:p/>
    <w:p>
      <w:r xmlns:w="http://schemas.openxmlformats.org/wordprocessingml/2006/main">
        <w:t xml:space="preserve">1. Влияние наших действий – Притчи 22:1.</w:t>
      </w:r>
    </w:p>
    <w:p/>
    <w:p>
      <w:r xmlns:w="http://schemas.openxmlformats.org/wordprocessingml/2006/main">
        <w:t xml:space="preserve">2. Жить честной жизнью – Притчи 10:9.</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Притчи 10:9 - Кто ходит в непорочности, тот ходит безопасно, а кто искривляет пути свои, тот будет обнаружен.</w:t>
      </w:r>
    </w:p>
    <w:p/>
    <w:p>
      <w:r xmlns:w="http://schemas.openxmlformats.org/wordprocessingml/2006/main">
        <w:t xml:space="preserve">В 14-й главе 2-й книги Паралипоменон описывается правление иудейского царя Асы и его усилия по укреплению царства и распространению истинного поклонения.</w:t>
      </w:r>
    </w:p>
    <w:p/>
    <w:p>
      <w:r xmlns:w="http://schemas.openxmlformats.org/wordprocessingml/2006/main">
        <w:t xml:space="preserve">1-й абзац: Глава начинается с освещения мирных первых лет правления Асы. Он делает то, что хорошо и правильно в глазах Бога, удаляя с земли чужие жертвенники и идолов (2 Паралипоменон 14:1-5).</w:t>
      </w:r>
    </w:p>
    <w:p/>
    <w:p>
      <w:r xmlns:w="http://schemas.openxmlformats.org/wordprocessingml/2006/main">
        <w:t xml:space="preserve">2-й абзац: Повествование сосредоточено на военных приготовлениях Асы. Он строит укрепленные города в Иудее, вооружает свою армию щитами и копьями и собирает армию из 300 000 человек из Иуды и 280 000 человек из Вениамина (2 Паралипоменон 14:6-8).</w:t>
      </w:r>
    </w:p>
    <w:p/>
    <w:p>
      <w:r xmlns:w="http://schemas.openxmlformats.org/wordprocessingml/2006/main">
        <w:t xml:space="preserve">3-й абзац: В повествовании показано, как Аса ищет помощи Бога, прежде чем отправиться в битву против Зары, эфиопского царя, возглавляющего огромную армию. Аса взывает к Богу об избавлении, признавая, что победа в конечном итоге исходит от Него (2 Паралипоменон 14:9-11).</w:t>
      </w:r>
    </w:p>
    <w:p/>
    <w:p>
      <w:r xmlns:w="http://schemas.openxmlformats.org/wordprocessingml/2006/main">
        <w:t xml:space="preserve">Четвертый абзац: Основное внимание уделяется описанию того, как Бог дарует Асе великую победу над войсками Зары. Эфиопская армия терпит поражение и бежит от Иуды. В результате Иуда получает от битвы обильную добычу (2 Паралипоменон 14:12-15).</w:t>
      </w:r>
    </w:p>
    <w:p/>
    <w:p>
      <w:r xmlns:w="http://schemas.openxmlformats.org/wordprocessingml/2006/main">
        <w:t xml:space="preserve">5-й абзац: Глава завершается кратким изложением того, как царь Аса ведет свой народ к возобновлению их преданности Богу. Они заключают завет искать Его всем своим сердцем и душой. Они удаляют идолов по всей земле Иуды, переживая в это время мир (2 Паралипоменон 14:16-17).</w:t>
      </w:r>
    </w:p>
    <w:p/>
    <w:p>
      <w:r xmlns:w="http://schemas.openxmlformats.org/wordprocessingml/2006/main">
        <w:t xml:space="preserve">Таким образом, четырнадцатая глава Второй книги Паралипоменон описывает царствование и победы, достигнутые во время правления царя Асы. Подчеркивание отхода от идолопоклонства и предпринятых военных приготовлений. Упоминание о надежде на божественное вмешательство и триумфе, достигнутом через послушание. Вкратце, в этой главе представлен исторический отчет, демонстрирующий как веру царя Асы, выраженную в поисках божественной помощи, так и подчеркивающий успех, достигнутый благодаря доверию к Богу, примером которого является приверженность принципам, изложенным в Священном Писании, воплощение, представляющее уверенность в божественном руководстве, и утверждение относительно исполнения пророчества. завещание, иллюстрирующее приверженность соблюдению заветных отношений между Богом-Творцом и избранным народом – Израилем.</w:t>
      </w:r>
    </w:p>
    <w:p/>
    <w:p>
      <w:r xmlns:w="http://schemas.openxmlformats.org/wordprocessingml/2006/main">
        <w:t xml:space="preserve">2Пар 14:1 Авия почил с отцами своими, и похоронили его в городе Давидовом, и воцарился Аса, сын его, вместо него. В его дни земля была тихой десять лет.</w:t>
      </w:r>
    </w:p>
    <w:p/>
    <w:p>
      <w:r xmlns:w="http://schemas.openxmlformats.org/wordprocessingml/2006/main">
        <w:t xml:space="preserve">Авия скончался и был похоронен в городе Давида, и ему наследовал его сын Аса, и в течение десяти лет в стране царил мир.</w:t>
      </w:r>
    </w:p>
    <w:p/>
    <w:p>
      <w:r xmlns:w="http://schemas.openxmlformats.org/wordprocessingml/2006/main">
        <w:t xml:space="preserve">1. Авия скончался, но его наследие продолжает жить через его сына Асу.</w:t>
      </w:r>
    </w:p>
    <w:p/>
    <w:p>
      <w:r xmlns:w="http://schemas.openxmlformats.org/wordprocessingml/2006/main">
        <w:t xml:space="preserve">2. Жизнь Авии является примером верности, мира и наследия.</w:t>
      </w:r>
    </w:p>
    <w:p/>
    <w:p>
      <w:r xmlns:w="http://schemas.openxmlformats.org/wordprocessingml/2006/main">
        <w:t xml:space="preserve">1. Псалом 116:15 – Драгоценна в очах Господа смерть святых Его.</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 Паралипоменон 14:2 И сделал Аса то, что было хорошо и справедливо в очах Господа Бога своего:</w:t>
      </w:r>
    </w:p>
    <w:p/>
    <w:p>
      <w:r xmlns:w="http://schemas.openxmlformats.org/wordprocessingml/2006/main">
        <w:t xml:space="preserve">Аса делал то, что было хорошо и правильно в глазах Господа.</w:t>
      </w:r>
    </w:p>
    <w:p/>
    <w:p>
      <w:r xmlns:w="http://schemas.openxmlformats.org/wordprocessingml/2006/main">
        <w:t xml:space="preserve">1. Поступать правильно в очах Господа</w:t>
      </w:r>
    </w:p>
    <w:p/>
    <w:p>
      <w:r xmlns:w="http://schemas.openxmlformats.org/wordprocessingml/2006/main">
        <w:t xml:space="preserve">2. Жить жизнью, угодной Богу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119:9 – Как юноше сохранить путь свой в чистоте? Оберегая его по слову Твоему.</w:t>
      </w:r>
    </w:p>
    <w:p/>
    <w:p>
      <w:r xmlns:w="http://schemas.openxmlformats.org/wordprocessingml/2006/main">
        <w:t xml:space="preserve">2Пар 14:3 Ибо разрушил жертвенники богов чужих и высоты, и истуканы разрушил, и рощи срубил;</w:t>
      </w:r>
    </w:p>
    <w:p/>
    <w:p>
      <w:r xmlns:w="http://schemas.openxmlformats.org/wordprocessingml/2006/main">
        <w:t xml:space="preserve">Иудейский царь Аса разрушил жертвенники ложных богов, уничтожил их изображения и вырубил их рощи.</w:t>
      </w:r>
    </w:p>
    <w:p/>
    <w:p>
      <w:r xmlns:w="http://schemas.openxmlformats.org/wordprocessingml/2006/main">
        <w:t xml:space="preserve">1. Важность веры в единого истинного Бога.</w:t>
      </w:r>
    </w:p>
    <w:p/>
    <w:p>
      <w:r xmlns:w="http://schemas.openxmlformats.org/wordprocessingml/2006/main">
        <w:t xml:space="preserve">2. Важность твердости своей веры.</w:t>
      </w:r>
    </w:p>
    <w:p/>
    <w:p>
      <w:r xmlns:w="http://schemas.openxmlformats.org/wordprocessingml/2006/main">
        <w:t xml:space="preserve">1. Второзаконие 6:13-14: «Господа Бога твоего бойся, и Ему служи, и именем Его клянись. Не ходи вслед богов иных, из богов народов, которые вокруг тебя».</w:t>
      </w:r>
    </w:p>
    <w:p/>
    <w:p>
      <w:r xmlns:w="http://schemas.openxmlformats.org/wordprocessingml/2006/main">
        <w:t xml:space="preserve">2. Иисус Навин 24:15 – «И если покажется вам худым служить Господу, изберите себе сегодня, кому вы будете служить: богам ли, которым служили отцы ваши, которые были по другую сторону реки, или богам Аморреи, на земле которых вы живете, а я и дом мой будем служить Господу».</w:t>
      </w:r>
    </w:p>
    <w:p/>
    <w:p>
      <w:r xmlns:w="http://schemas.openxmlformats.org/wordprocessingml/2006/main">
        <w:t xml:space="preserve">2 Паралипоменон 14:4 И повелели Иудее взыскать Господа Бога отцов своих и исполнять закон и заповедь.</w:t>
      </w:r>
    </w:p>
    <w:p/>
    <w:p>
      <w:r xmlns:w="http://schemas.openxmlformats.org/wordprocessingml/2006/main">
        <w:t xml:space="preserve">Аса, царь Иудеи, призывал народ Иудеи искать Господа Бога отцов своих и соблюдать Его закон и заповеди.</w:t>
      </w:r>
    </w:p>
    <w:p/>
    <w:p>
      <w:r xmlns:w="http://schemas.openxmlformats.org/wordprocessingml/2006/main">
        <w:t xml:space="preserve">1. Следование Божьим заповедям приносит истинное счастье</w:t>
      </w:r>
    </w:p>
    <w:p/>
    <w:p>
      <w:r xmlns:w="http://schemas.openxmlformats.org/wordprocessingml/2006/main">
        <w:t xml:space="preserve">2. Послушание приносит благословение и защиту</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Псалом 119:2 «Блаженны соблюдающие свидетельства Его, ищущие Его всем сердцем своим».</w:t>
      </w:r>
    </w:p>
    <w:p/>
    <w:p>
      <w:r xmlns:w="http://schemas.openxmlformats.org/wordprocessingml/2006/main">
        <w:t xml:space="preserve">2Пар 14:5 И разрушил он из всех городов Иудеи высоты и истуканы, и царство успокоилось пред ним.</w:t>
      </w:r>
    </w:p>
    <w:p/>
    <w:p>
      <w:r xmlns:w="http://schemas.openxmlformats.org/wordprocessingml/2006/main">
        <w:t xml:space="preserve">Царь Аса удалил все высоты и изображения из городов Иудеи, чтобы принести мир в царство.</w:t>
      </w:r>
    </w:p>
    <w:p/>
    <w:p>
      <w:r xmlns:w="http://schemas.openxmlformats.org/wordprocessingml/2006/main">
        <w:t xml:space="preserve">1. Божьи благословения следуют за послушанием</w:t>
      </w:r>
    </w:p>
    <w:p/>
    <w:p>
      <w:r xmlns:w="http://schemas.openxmlformats.org/wordprocessingml/2006/main">
        <w:t xml:space="preserve">2. Плоды праведной жизни</w:t>
      </w:r>
    </w:p>
    <w:p/>
    <w:p>
      <w:r xmlns:w="http://schemas.openxmlformats.org/wordprocessingml/2006/main">
        <w:t xml:space="preserve">1. Второзаконие 28:1-14 – Божьи благословения тем, кто соблюдает Его заповеди.</w:t>
      </w:r>
    </w:p>
    <w:p/>
    <w:p>
      <w:r xmlns:w="http://schemas.openxmlformats.org/wordprocessingml/2006/main">
        <w:t xml:space="preserve">2. Исайя 32:17-18 – Мир и процветание, которые следуют за верностью Богу.</w:t>
      </w:r>
    </w:p>
    <w:p/>
    <w:p>
      <w:r xmlns:w="http://schemas.openxmlformats.org/wordprocessingml/2006/main">
        <w:t xml:space="preserve">2Пар 14:6 И построил укрепленные города в Иудее, ибо земля была покоем, и не было у него войны в те годы; потому что Господь дал ему покой.</w:t>
      </w:r>
    </w:p>
    <w:p/>
    <w:p>
      <w:r xmlns:w="http://schemas.openxmlformats.org/wordprocessingml/2006/main">
        <w:t xml:space="preserve">Аса, царь Иудеи, смог насладиться отдыхом, потому что Господь даровал ему его. Это время он использовал для строительства укреплений и городов.</w:t>
      </w:r>
    </w:p>
    <w:p/>
    <w:p>
      <w:r xmlns:w="http://schemas.openxmlformats.org/wordprocessingml/2006/main">
        <w:t xml:space="preserve">1. Бог обеспечит мир и покой, если мы доверяем Ему.</w:t>
      </w:r>
    </w:p>
    <w:p/>
    <w:p>
      <w:r xmlns:w="http://schemas.openxmlformats.org/wordprocessingml/2006/main">
        <w:t xml:space="preserve">2. Бог верен Своим обещаниям и вознаградит тех, кто ищет Его волю.</w:t>
      </w:r>
    </w:p>
    <w:p/>
    <w:p>
      <w:r xmlns:w="http://schemas.openxmlformats.org/wordprocessingml/2006/main">
        <w:t xml:space="preserve">1. Исаия 26:3 – Ты сохранишь в совершенном мире того, чьи мысли обращены к Тебе, потому что он уповает на Тебя.</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Паралипоменон 14:7 И сказал Он Иуде: построим эти города и сделаем вокруг них стены и башни, ворота и запоры, пока земля еще перед нами; ибо мы искали Господа Бога нашего, мы искали Его, и Он дал нам покой отовсюду. Поэтому они строили и процветали.</w:t>
      </w:r>
    </w:p>
    <w:p/>
    <w:p>
      <w:r xmlns:w="http://schemas.openxmlformats.org/wordprocessingml/2006/main">
        <w:t xml:space="preserve">Аса и народ Иуды взыскали Господа и обрели покой и мир, и так построили свои города и процветали.</w:t>
      </w:r>
    </w:p>
    <w:p/>
    <w:p>
      <w:r xmlns:w="http://schemas.openxmlformats.org/wordprocessingml/2006/main">
        <w:t xml:space="preserve">1. Поиск Господа и доверие Ему приносит мир и процветание.</w:t>
      </w:r>
    </w:p>
    <w:p/>
    <w:p>
      <w:r xmlns:w="http://schemas.openxmlformats.org/wordprocessingml/2006/main">
        <w:t xml:space="preserve">2. Послушание Богу приносит благословения и успех.</w:t>
      </w:r>
    </w:p>
    <w:p/>
    <w:p>
      <w:r xmlns:w="http://schemas.openxmlformats.org/wordprocessingml/2006/main">
        <w:t xml:space="preserve">1. Псалом 34:8 – Вкусите и увидите, как благ Господь! Блажен человек, который найдёт в нём прибежище.</w:t>
      </w:r>
    </w:p>
    <w:p/>
    <w:p>
      <w:r xmlns:w="http://schemas.openxmlformats.org/wordprocessingml/2006/main">
        <w:t xml:space="preserve">2. Исаия 26:3 – Ты сохраняешь в совершенном мире того, чьи мысли обращены к тебе, потому что он надеется на тебя.</w:t>
      </w:r>
    </w:p>
    <w:p/>
    <w:p>
      <w:r xmlns:w="http://schemas.openxmlformats.org/wordprocessingml/2006/main">
        <w:t xml:space="preserve">2Пар 14:8 И было у Асы войско людей с мишенями и копьями, из Иудеи триста тысяч; и от Вениамина, обнажившего щиты и натянувшего луки, двести восемьдесят тысяч: все это были люди сильные и доблестные.</w:t>
      </w:r>
    </w:p>
    <w:p/>
    <w:p>
      <w:r xmlns:w="http://schemas.openxmlformats.org/wordprocessingml/2006/main">
        <w:t xml:space="preserve">Аса собрал огромную армию из 480 000 человек из Иуды и Вениамина, все они были могучими воинами.</w:t>
      </w:r>
    </w:p>
    <w:p/>
    <w:p>
      <w:r xmlns:w="http://schemas.openxmlformats.org/wordprocessingml/2006/main">
        <w:t xml:space="preserve">1. Сила единства – 2 Паралипоменон 14:8.</w:t>
      </w:r>
    </w:p>
    <w:p/>
    <w:p>
      <w:r xmlns:w="http://schemas.openxmlformats.org/wordprocessingml/2006/main">
        <w:t xml:space="preserve">2. Подготовка к битве – 2 Паралипоменон 14:8.</w:t>
      </w:r>
    </w:p>
    <w:p/>
    <w:p>
      <w:r xmlns:w="http://schemas.openxmlformats.org/wordprocessingml/2006/main">
        <w:t xml:space="preserve">1. Ефесянам 6:10-18 – облечение во всеоружие Божие</w:t>
      </w:r>
    </w:p>
    <w:p/>
    <w:p>
      <w:r xmlns:w="http://schemas.openxmlformats.org/wordprocessingml/2006/main">
        <w:t xml:space="preserve">2. Псалом 144:1-2 – восхваление Бога за щит и защитника.</w:t>
      </w:r>
    </w:p>
    <w:p/>
    <w:p>
      <w:r xmlns:w="http://schemas.openxmlformats.org/wordprocessingml/2006/main">
        <w:t xml:space="preserve">2Пар 14:9 И выступил против них Зара Ефиоплянин с тысячетысячным войском и тремястами колесницами; и пришел к Мареше.</w:t>
      </w:r>
    </w:p>
    <w:p/>
    <w:p>
      <w:r xmlns:w="http://schemas.openxmlformats.org/wordprocessingml/2006/main">
        <w:t xml:space="preserve">Зара Эфиоплянин напал на Иудею с войском в один миллион триста колесниц и прибыл в Марешу.</w:t>
      </w:r>
    </w:p>
    <w:p/>
    <w:p>
      <w:r xmlns:w="http://schemas.openxmlformats.org/wordprocessingml/2006/main">
        <w:t xml:space="preserve">1. Сила веры: урок из истории Зары и Иуды</w:t>
      </w:r>
    </w:p>
    <w:p/>
    <w:p>
      <w:r xmlns:w="http://schemas.openxmlformats.org/wordprocessingml/2006/main">
        <w:t xml:space="preserve">2. Преодоление страха перед лицом невзгод</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Матфея 21:22 И все, чего ни попросите в молитве с верою, получите.</w:t>
      </w:r>
    </w:p>
    <w:p/>
    <w:p>
      <w:r xmlns:w="http://schemas.openxmlformats.org/wordprocessingml/2006/main">
        <w:t xml:space="preserve">2 Паралипоменон 14:10 И вышел Аса против него, и построили битву в долине Цефафа, у Мареши.</w:t>
      </w:r>
    </w:p>
    <w:p/>
    <w:p>
      <w:r xmlns:w="http://schemas.openxmlformats.org/wordprocessingml/2006/main">
        <w:t xml:space="preserve">Аса повел войско против врага, и они сражались в долине Цефаты у Мареши.</w:t>
      </w:r>
    </w:p>
    <w:p/>
    <w:p>
      <w:r xmlns:w="http://schemas.openxmlformats.org/wordprocessingml/2006/main">
        <w:t xml:space="preserve">1. Сила верного руководства. Как преданность Асы Богу позволила ему привести свой народ к победе.</w:t>
      </w:r>
    </w:p>
    <w:p/>
    <w:p>
      <w:r xmlns:w="http://schemas.openxmlformats.org/wordprocessingml/2006/main">
        <w:t xml:space="preserve">2. Уроки битвы Асы. Чему мы можем научиться на примере мужества и веры Асы перед лицом невзгод.</w:t>
      </w:r>
    </w:p>
    <w:p/>
    <w:p>
      <w:r xmlns:w="http://schemas.openxmlformats.org/wordprocessingml/2006/main">
        <w:t xml:space="preserve">1. Второзаконие 31:6 – Будьте сильными и мужественными. Не бойся и не ужасайся их, ибо Господь, Бог твой, идет с тобою; он никогда не оставит тебя и не покинет тебя.</w:t>
      </w:r>
    </w:p>
    <w:p/>
    <w:p>
      <w:r xmlns:w="http://schemas.openxmlformats.org/wordprocessingml/2006/main">
        <w:t xml:space="preserve">2. Ефесянам 6:10-17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Паралипоменон 14:11 И воззвал Аса к Господу Богу своему и сказал: Господи! не в чем Тебе помочь, ни многим, ни бессильным; помоги нам, Господи Боже наш; ибо мы опираемся на Тебя и во имя Твое идем против этого множества. О Господь, Ты Бог наш; пусть человек не одолеет тебя.</w:t>
      </w:r>
    </w:p>
    <w:p/>
    <w:p>
      <w:r xmlns:w="http://schemas.openxmlformats.org/wordprocessingml/2006/main">
        <w:t xml:space="preserve">Аса молился Господу о помощи против множества врагов и заявил, что Господь — их единственная надежда на победу.</w:t>
      </w:r>
    </w:p>
    <w:p/>
    <w:p>
      <w:r xmlns:w="http://schemas.openxmlformats.org/wordprocessingml/2006/main">
        <w:t xml:space="preserve">1. «Доверьтесь силе Господа: урок из 2 Паралипоменон 14:11»</w:t>
      </w:r>
    </w:p>
    <w:p/>
    <w:p>
      <w:r xmlns:w="http://schemas.openxmlformats.org/wordprocessingml/2006/main">
        <w:t xml:space="preserve">2. «Источник силы: обретение мужества во 2 Паралипоменон 14:11»</w:t>
      </w:r>
    </w:p>
    <w:p/>
    <w:p>
      <w:r xmlns:w="http://schemas.openxmlformats.org/wordprocessingml/2006/main">
        <w:t xml:space="preserve">1. Исаия 40:29 – Он дает силу изнеможенному, и тому, у кого нет мощи, прибавляет силу.</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2 Паралипоменон 14:12 И поразил Господь Эфиоплян пред Асой и пред Иудой; и эфиопы бежали.</w:t>
      </w:r>
    </w:p>
    <w:p/>
    <w:p>
      <w:r xmlns:w="http://schemas.openxmlformats.org/wordprocessingml/2006/main">
        <w:t xml:space="preserve">Аса и Иуда одержали победу над эфиопами в битве, и эфиопы были вынуждены бежать.</w:t>
      </w:r>
    </w:p>
    <w:p/>
    <w:p>
      <w:r xmlns:w="http://schemas.openxmlformats.org/wordprocessingml/2006/main">
        <w:t xml:space="preserve">1. Бог — наша сила и наш щит в трудные времена.</w:t>
      </w:r>
    </w:p>
    <w:p/>
    <w:p>
      <w:r xmlns:w="http://schemas.openxmlformats.org/wordprocessingml/2006/main">
        <w:t xml:space="preserve">2. Бог верен тем, кто доверяет Ему и повинуется Ему.</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Паралипоменон 14:13 И Аса и народ, который был с ним, преследовали их до Герара, и были разбиты Эфиопляне, так что они не могли оправиться; ибо они были истреблены пред Господом и пред воинством Его; и унесли очень много добычи.</w:t>
      </w:r>
    </w:p>
    <w:p/>
    <w:p>
      <w:r xmlns:w="http://schemas.openxmlformats.org/wordprocessingml/2006/main">
        <w:t xml:space="preserve">Аса и его люди разбили эфиопов в Гераре и в результате взяли много добычи.</w:t>
      </w:r>
    </w:p>
    <w:p/>
    <w:p>
      <w:r xmlns:w="http://schemas.openxmlformats.org/wordprocessingml/2006/main">
        <w:t xml:space="preserve">1. Сила Божья для преодоления трудностей</w:t>
      </w:r>
    </w:p>
    <w:p/>
    <w:p>
      <w:r xmlns:w="http://schemas.openxmlformats.org/wordprocessingml/2006/main">
        <w:t xml:space="preserve">2. Благословения победы во имя Бога</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2 Паралипоменон 14:14 И разрушили все города вокруг Герара; ибо страх Господень объял их, и они разграбили все города; ибо добычи в них было чрезвычайно много.</w:t>
      </w:r>
    </w:p>
    <w:p/>
    <w:p>
      <w:r xmlns:w="http://schemas.openxmlformats.org/wordprocessingml/2006/main">
        <w:t xml:space="preserve">Народ Иуды разбил города вокруг Герара и получил много добычи, потому что боялся Господа.</w:t>
      </w:r>
    </w:p>
    <w:p/>
    <w:p>
      <w:r xmlns:w="http://schemas.openxmlformats.org/wordprocessingml/2006/main">
        <w:t xml:space="preserve">1. Наш долг бояться Господа – как нам следует стремиться чтить и бояться Бога во всех аспектах нашей жизни.</w:t>
      </w:r>
    </w:p>
    <w:p/>
    <w:p>
      <w:r xmlns:w="http://schemas.openxmlformats.org/wordprocessingml/2006/main">
        <w:t xml:space="preserve">2. Благословения боязни Господней – как Бог благословляет тех, кто почитает Его и соблюдает Его повеления</w:t>
      </w:r>
    </w:p>
    <w:p/>
    <w:p>
      <w:r xmlns:w="http://schemas.openxmlformats.org/wordprocessingml/2006/main">
        <w:t xml:space="preserve">1. Притчи 1:7 «Начало познания – страх Господень, а глупые презирают мудрость и наставление».</w:t>
      </w:r>
    </w:p>
    <w:p/>
    <w:p>
      <w:r xmlns:w="http://schemas.openxmlformats.org/wordprocessingml/2006/main">
        <w:t xml:space="preserve">2. Псалом 19:9 «Страх Господень чист, пребывает вовек; суды Господни истинны и праведны во всем».</w:t>
      </w:r>
    </w:p>
    <w:p/>
    <w:p>
      <w:r xmlns:w="http://schemas.openxmlformats.org/wordprocessingml/2006/main">
        <w:t xml:space="preserve">2 Паралипоменон 14:15 И разбили шатры скота, и угнали овец и верблюдов в большом количестве, и возвратились в Иерусалим.</w:t>
      </w:r>
    </w:p>
    <w:p/>
    <w:p>
      <w:r xmlns:w="http://schemas.openxmlformats.org/wordprocessingml/2006/main">
        <w:t xml:space="preserve">Аса и армия Иуды разгромили Зару Эфиоплянина, взяв в качестве военной добычи множество овец и верблюдов и вернувшись в Иерусалим.</w:t>
      </w:r>
    </w:p>
    <w:p/>
    <w:p>
      <w:r xmlns:w="http://schemas.openxmlformats.org/wordprocessingml/2006/main">
        <w:t xml:space="preserve">1. Будьте мужественны перед лицом невзгод, как Аса и армия Иуды.</w:t>
      </w:r>
    </w:p>
    <w:p/>
    <w:p>
      <w:r xmlns:w="http://schemas.openxmlformats.org/wordprocessingml/2006/main">
        <w:t xml:space="preserve">2. Бог награждает тех, кто верен Ему.</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2 Коринфянам 10:4 – «Ибо орудия войны нашей не плотские, но имеют божественную силу разрушать твердыни».</w:t>
      </w:r>
    </w:p>
    <w:p/>
    <w:p>
      <w:r xmlns:w="http://schemas.openxmlformats.org/wordprocessingml/2006/main">
        <w:t xml:space="preserve">В 15-й главе 2-й книги Паралипоменон описаны религиозные реформы и возрождение, произошедшие во время правления иудейского царя Асы.</w:t>
      </w:r>
    </w:p>
    <w:p/>
    <w:p>
      <w:r xmlns:w="http://schemas.openxmlformats.org/wordprocessingml/2006/main">
        <w:t xml:space="preserve">1-й абзац: Глава начинается с освещения присутствия Азарии, пророка, который передает послание от Бога Асе и его народу. Пророк призывает их искать Бога и обещает, что если они это сделают, то найдут Его; но если они оставят Его, то и Он оставит их (2 Паралипоменон 15:1-7).</w:t>
      </w:r>
    </w:p>
    <w:p/>
    <w:p>
      <w:r xmlns:w="http://schemas.openxmlformats.org/wordprocessingml/2006/main">
        <w:t xml:space="preserve">2-й абзац: Повествование сосредоточено на ответе Асы на послание пророка. Он собирает весь народ Иуды и Вениамина в Иерусалиме и ведет их к обновлению завета с Богом. Они дают торжественную клятву искать Бога всем своим сердцем и душой (2 Паралипоменон 15:8-15).</w:t>
      </w:r>
    </w:p>
    <w:p/>
    <w:p>
      <w:r xmlns:w="http://schemas.openxmlformats.org/wordprocessingml/2006/main">
        <w:t xml:space="preserve">3-й абзац: В отчете показано, как Аса предпринимает действия по удалению идолов и ложных практик поклонения с земли. Он свергает свою бабушку Мааху с должности царицы-матери, потому что она сделала Ашеру идолом. Аса срубает своего идола, сокрушает его и сжигает в Кедроновой долине (2 Паралипоменон 15:16-19).</w:t>
      </w:r>
    </w:p>
    <w:p/>
    <w:p>
      <w:r xmlns:w="http://schemas.openxmlformats.org/wordprocessingml/2006/main">
        <w:t xml:space="preserve">Четвертый абзац: Основное внимание уделяется описанию того, как в это время в Иудее царил мир, потому что они всем сердцем искали Бога. Аса также пользуется этим мирным периодом, укрепляя города по всей Иудее (2 Паралипоменон 15:19-23).</w:t>
      </w:r>
    </w:p>
    <w:p/>
    <w:p>
      <w:r xmlns:w="http://schemas.openxmlformats.org/wordprocessingml/2006/main">
        <w:t xml:space="preserve">Таким образом, пятнадцатая глава Второй книги Паралипоменон описывает религиозные реформы и возрождение, произошедшие во время правления царя Асы. Выделение пророчества и возобновления завета. Упоминается отстранение от идолопоклонства и начатые усилия по укреплению. Вкратце, в этой главе представлен исторический отчет, демонстрирующий как ответ царя Асы, выраженный через покаяние, так и подчеркивающий возрождение, достигнутое через поиск Бога, примером которого является приверженность принципам, изложенным в Священном Писании, воплощение, представляющее духовное обновление, утверждение относительно исполнения пророчества, завещание, иллюстрирующее приверженность почитание заветных отношений между Богом-Творцом и избранным народом-Израилем</w:t>
      </w:r>
    </w:p>
    <w:p/>
    <w:p>
      <w:r xmlns:w="http://schemas.openxmlformats.org/wordprocessingml/2006/main">
        <w:t xml:space="preserve">2 Паралипоменон 15:1 И сошел Дух Божий на Азарию, сына Одеда:</w:t>
      </w:r>
    </w:p>
    <w:p/>
    <w:p>
      <w:r xmlns:w="http://schemas.openxmlformats.org/wordprocessingml/2006/main">
        <w:t xml:space="preserve">Азария, сын Одеда, исполнился Духа Божьего.</w:t>
      </w:r>
    </w:p>
    <w:p/>
    <w:p>
      <w:r xmlns:w="http://schemas.openxmlformats.org/wordprocessingml/2006/main">
        <w:t xml:space="preserve">1. Жизнь в духе: как принимать Божье присутствие и реагировать на него</w:t>
      </w:r>
    </w:p>
    <w:p/>
    <w:p>
      <w:r xmlns:w="http://schemas.openxmlformats.org/wordprocessingml/2006/main">
        <w:t xml:space="preserve">2. Сила послушания: как получить Божье благословение и ходить в нем</w:t>
      </w:r>
    </w:p>
    <w:p/>
    <w:p>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p>
      <w:r xmlns:w="http://schemas.openxmlformats.org/wordprocessingml/2006/main">
        <w:t xml:space="preserve">2. Римлянам 8:14 – Ибо все, водимые Духом Божиим, суть сыны Божии.</w:t>
      </w:r>
    </w:p>
    <w:p/>
    <w:p>
      <w:r xmlns:w="http://schemas.openxmlformats.org/wordprocessingml/2006/main">
        <w:t xml:space="preserve">2 Паралипоменон 15:2 И вышел он навстречу Асе и сказал ему: послушай меня, Аса и все Иуда и Вениамин; Господь с вами, пока вы будете с Ним; и если вы будете искать его, он найдется у вас; но если вы оставите его, он оставит вас.</w:t>
      </w:r>
    </w:p>
    <w:p/>
    <w:p>
      <w:r xmlns:w="http://schemas.openxmlformats.org/wordprocessingml/2006/main">
        <w:t xml:space="preserve">Асе, всем Иудее и Вениамину напоминают, что Господь будет с ними, если они будут искать Его, но Он также оставит их, если они оставят Его.</w:t>
      </w:r>
    </w:p>
    <w:p/>
    <w:p>
      <w:r xmlns:w="http://schemas.openxmlformats.org/wordprocessingml/2006/main">
        <w:t xml:space="preserve">1. «Ищу Господа»</w:t>
      </w:r>
    </w:p>
    <w:p/>
    <w:p>
      <w:r xmlns:w="http://schemas.openxmlformats.org/wordprocessingml/2006/main">
        <w:t xml:space="preserve">2. «Божье обещание быть верным»</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Второзаконие 4:29 – «А если оттуда будешь искать Господа Бога твоего, то найдешь Его, если будешь искать Его всем сердцем твоим и всей душой твоей».</w:t>
      </w:r>
    </w:p>
    <w:p/>
    <w:p>
      <w:r xmlns:w="http://schemas.openxmlformats.org/wordprocessingml/2006/main">
        <w:t xml:space="preserve">2 Паралипоменон 15:3 Уже долгое время Израиль остается без истинного Бога, без священника, учащего, и без закона.</w:t>
      </w:r>
    </w:p>
    <w:p/>
    <w:p>
      <w:r xmlns:w="http://schemas.openxmlformats.org/wordprocessingml/2006/main">
        <w:t xml:space="preserve">Израиль долгое время был без Бога, священника-учителя и закона.</w:t>
      </w:r>
    </w:p>
    <w:p/>
    <w:p>
      <w:r xmlns:w="http://schemas.openxmlformats.org/wordprocessingml/2006/main">
        <w:t xml:space="preserve">1. Милосердие Божие. Как милость Божья способна восстановить тех, кто заблудился.</w:t>
      </w:r>
    </w:p>
    <w:p/>
    <w:p>
      <w:r xmlns:w="http://schemas.openxmlformats.org/wordprocessingml/2006/main">
        <w:t xml:space="preserve">2. Поиск руководства. Важность поиска руководства у Бога и Его народа.</w:t>
      </w:r>
    </w:p>
    <w:p/>
    <w:p>
      <w:r xmlns:w="http://schemas.openxmlformats.org/wordprocessingml/2006/main">
        <w:t xml:space="preserve">1. «Если народ Мой, называемый именем Моим, смирится, и помолится, и взыщет лица Моего, и обратится от злых путей своих, тогда Я услышу с небес, и прощу грехи их, и исцелю их. земля." (2 Паралипоменон 7:14)</w:t>
      </w:r>
    </w:p>
    <w:p/>
    <w:p>
      <w:r xmlns:w="http://schemas.openxmlformats.org/wordprocessingml/2006/main">
        <w:t xml:space="preserve">2. «Все Писание богодухновенно и полезно для научения, для обличения, для исправления, для наставления в праведности» (2 Тимофею 3:16).</w:t>
      </w:r>
    </w:p>
    <w:p/>
    <w:p>
      <w:r xmlns:w="http://schemas.openxmlformats.org/wordprocessingml/2006/main">
        <w:t xml:space="preserve">2 Паралипоменон 15:4 Но когда они в скорби своей обратились к Господу Богу Израилеву и взыскали Его, Он нашелся у них.</w:t>
      </w:r>
    </w:p>
    <w:p/>
    <w:p>
      <w:r xmlns:w="http://schemas.openxmlformats.org/wordprocessingml/2006/main">
        <w:t xml:space="preserve">Когда люди в беде, им следует обратиться к Господу Богу Израиля и искать Его, ибо Он будет найден.</w:t>
      </w:r>
    </w:p>
    <w:p/>
    <w:p>
      <w:r xmlns:w="http://schemas.openxmlformats.org/wordprocessingml/2006/main">
        <w:t xml:space="preserve">1. Господь всегда рядом – Его найдут в беде.</w:t>
      </w:r>
    </w:p>
    <w:p/>
    <w:p>
      <w:r xmlns:w="http://schemas.openxmlformats.org/wordprocessingml/2006/main">
        <w:t xml:space="preserve">2. Ищите Господа – Он будет найден, когда вы обратитесь к Нему.</w:t>
      </w:r>
    </w:p>
    <w:p/>
    <w:p>
      <w:r xmlns:w="http://schemas.openxmlformats.org/wordprocessingml/2006/main">
        <w:t xml:space="preserve">1. Иеремия 29:11-13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12 Тогда ты призовешь меня, и придешь, и помолишься мне, и я услышу тебя.</w:t>
      </w:r>
    </w:p>
    <w:p/>
    <w:p>
      <w:r xmlns:w="http://schemas.openxmlformats.org/wordprocessingml/2006/main">
        <w:t xml:space="preserve">13 Ты будешь искать меня и найдешь меня, если будешь искать меня всем своим сердцем.</w:t>
      </w:r>
    </w:p>
    <w:p/>
    <w:p>
      <w:r xmlns:w="http://schemas.openxmlformats.org/wordprocessingml/2006/main">
        <w:t xml:space="preserve">2. Луки 11:9-10 И говорю вам: просите, и дано будет вам; ищите, и вы найдете; стучите, и отворят вам.</w:t>
      </w:r>
    </w:p>
    <w:p/>
    <w:p>
      <w:r xmlns:w="http://schemas.openxmlformats.org/wordprocessingml/2006/main">
        <w:t xml:space="preserve">10 Ибо всякий просящий получает, и ищущий находит, и стучащему отворят.</w:t>
      </w:r>
    </w:p>
    <w:p/>
    <w:p>
      <w:r xmlns:w="http://schemas.openxmlformats.org/wordprocessingml/2006/main">
        <w:t xml:space="preserve">2Пар 15:5 И не было в то время мира ни выходящему, ни входящему, а великие бедствия были на всех жителей земель.</w:t>
      </w:r>
    </w:p>
    <w:p/>
    <w:p>
      <w:r xmlns:w="http://schemas.openxmlformats.org/wordprocessingml/2006/main">
        <w:t xml:space="preserve">За это время ни для кого не было мира и все жители стран испытывали большие лишения.</w:t>
      </w:r>
    </w:p>
    <w:p/>
    <w:p>
      <w:r xmlns:w="http://schemas.openxmlformats.org/wordprocessingml/2006/main">
        <w:t xml:space="preserve">1. Мир в нестабильные времена</w:t>
      </w:r>
    </w:p>
    <w:p/>
    <w:p>
      <w:r xmlns:w="http://schemas.openxmlformats.org/wordprocessingml/2006/main">
        <w:t xml:space="preserve">2. Божья сила в трудные времена</w:t>
      </w:r>
    </w:p>
    <w:p/>
    <w:p>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Исаия 26:3 Ты сохранишь в совершенном мире тех, чьи мысли тверды, потому что они уповают на Тебя.</w:t>
      </w:r>
    </w:p>
    <w:p/>
    <w:p>
      <w:r xmlns:w="http://schemas.openxmlformats.org/wordprocessingml/2006/main">
        <w:t xml:space="preserve">2 Паралипоменон 15:6 И истребился народ от народа, и город от города, ибо Бог изнурил их всякими невзгодами.</w:t>
      </w:r>
    </w:p>
    <w:p/>
    <w:p>
      <w:r xmlns:w="http://schemas.openxmlformats.org/wordprocessingml/2006/main">
        <w:t xml:space="preserve">Народы уничтожали другие народы, а города разрушали другие города из-за недовольства Бога.</w:t>
      </w:r>
    </w:p>
    <w:p/>
    <w:p>
      <w:r xmlns:w="http://schemas.openxmlformats.org/wordprocessingml/2006/main">
        <w:t xml:space="preserve">1. Последствия неповиновения: уроки истории народов.</w:t>
      </w:r>
    </w:p>
    <w:p/>
    <w:p>
      <w:r xmlns:w="http://schemas.openxmlformats.org/wordprocessingml/2006/main">
        <w:t xml:space="preserve">2. Понимание гнева Божьего: как невзгоды могут привести к покаянию.</w:t>
      </w:r>
    </w:p>
    <w:p/>
    <w:p>
      <w:r xmlns:w="http://schemas.openxmlformats.org/wordprocessingml/2006/main">
        <w:t xml:space="preserve">1. Второзаконие 28:15-20 – Божьи предупреждения о последствиях непослушания и восстания.</w:t>
      </w:r>
    </w:p>
    <w:p/>
    <w:p>
      <w:r xmlns:w="http://schemas.openxmlformats.org/wordprocessingml/2006/main">
        <w:t xml:space="preserve">2. Исайя 5:5-7 – Божий суд над теми, кто отвергает Его постановления.</w:t>
      </w:r>
    </w:p>
    <w:p/>
    <w:p>
      <w:r xmlns:w="http://schemas.openxmlformats.org/wordprocessingml/2006/main">
        <w:t xml:space="preserve">2 Паралипоменон 15:7 Итак будьте тверды, и руки ваши да не ослабеют, ибо труд ваш будет вознагражден.</w:t>
      </w:r>
    </w:p>
    <w:p/>
    <w:p>
      <w:r xmlns:w="http://schemas.openxmlformats.org/wordprocessingml/2006/main">
        <w:t xml:space="preserve">Бог призывает нас оставаться сильными и получать вознаграждение за свой труд.</w:t>
      </w:r>
    </w:p>
    <w:p/>
    <w:p>
      <w:r xmlns:w="http://schemas.openxmlformats.org/wordprocessingml/2006/main">
        <w:t xml:space="preserve">1. Награда за выполнение Божьего дела – 2 Паралипоменон 15:7.</w:t>
      </w:r>
    </w:p>
    <w:p/>
    <w:p>
      <w:r xmlns:w="http://schemas.openxmlformats.org/wordprocessingml/2006/main">
        <w:t xml:space="preserve">2. Сила в исполнении воли Бога – 2 Паралипоменон 15:7.</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10:36 – Терпение нужно вам, чтобы, исполнив волю Божию, получить обещанное.</w:t>
      </w:r>
    </w:p>
    <w:p/>
    <w:p>
      <w:r xmlns:w="http://schemas.openxmlformats.org/wordprocessingml/2006/main">
        <w:t xml:space="preserve">2Пар 15:8 И услышав Аса слова сии и пророчество пророка Одеда, он ободрился и удалил отвратительных идолов из всей земли Иуды и Вениамина и из городов, которые он взял из гору Ефрема, и обновил жертвенник Господень, который был перед притвором Господним.</w:t>
      </w:r>
    </w:p>
    <w:p/>
    <w:p>
      <w:r xmlns:w="http://schemas.openxmlformats.org/wordprocessingml/2006/main">
        <w:t xml:space="preserve">Аса услышал пророчество от пророка Одеда, которое придало ему смелости удалить идолов из земли Иуды и Вениамина и восстановить жертвенник Господень.</w:t>
      </w:r>
    </w:p>
    <w:p/>
    <w:p>
      <w:r xmlns:w="http://schemas.openxmlformats.org/wordprocessingml/2006/main">
        <w:t xml:space="preserve">1. Бог дает нам смелость преодолевать невзгоды</w:t>
      </w:r>
    </w:p>
    <w:p/>
    <w:p>
      <w:r xmlns:w="http://schemas.openxmlformats.org/wordprocessingml/2006/main">
        <w:t xml:space="preserve">2. Важность возобновления нашей преданности Богу</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Исайя 40:31 –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2Пар 15:9 И собрал он всех Иуду и Вениамина и пришельцев с ними из Ефрема и Манассии и Симеона, ибо они перешли к нему из Израиля в большом количестве, когда увидели, что Господь, Бог его, с ему.</w:t>
      </w:r>
    </w:p>
    <w:p/>
    <w:p>
      <w:r xmlns:w="http://schemas.openxmlformats.org/wordprocessingml/2006/main">
        <w:t xml:space="preserve">Иудейский царь Аса собрал свой народ, в том числе из колен Ефрема, Манассии и Симеона, чтобы признать, что Господь с ним.</w:t>
      </w:r>
    </w:p>
    <w:p/>
    <w:p>
      <w:r xmlns:w="http://schemas.openxmlformats.org/wordprocessingml/2006/main">
        <w:t xml:space="preserve">1. Бог всегда с нами, какими бы одинокими мы себя ни чувствовали.</w:t>
      </w:r>
    </w:p>
    <w:p/>
    <w:p>
      <w:r xmlns:w="http://schemas.openxmlformats.org/wordprocessingml/2006/main">
        <w:t xml:space="preserve">2. Когда мы собираемся вместе, мы можем стать сильнее в вере.</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 Паралипоменон 15:10 И собрались они в Иерусалиме в третьем месяце, в пятнадцатом году царствования Асы.</w:t>
      </w:r>
    </w:p>
    <w:p/>
    <w:p>
      <w:r xmlns:w="http://schemas.openxmlformats.org/wordprocessingml/2006/main">
        <w:t xml:space="preserve">В пятнадцатом году правления Асы народ Иуды собрался в Иерусалим в третьем месяце.</w:t>
      </w:r>
    </w:p>
    <w:p/>
    <w:p>
      <w:r xmlns:w="http://schemas.openxmlformats.org/wordprocessingml/2006/main">
        <w:t xml:space="preserve">1. Сила объединения: чему мы можем научиться у народа Иудеи</w:t>
      </w:r>
    </w:p>
    <w:p/>
    <w:p>
      <w:r xmlns:w="http://schemas.openxmlformats.org/wordprocessingml/2006/main">
        <w:t xml:space="preserve">2. Важность преданности делу: как Аса продемонстрировал свою преданность Богу</w:t>
      </w:r>
    </w:p>
    <w:p/>
    <w:p>
      <w:r xmlns:w="http://schemas.openxmlformats.org/wordprocessingml/2006/main">
        <w:t xml:space="preserve">1. Евреям 10:24-25 – «И давайте подумаем, как побуждать друг друга к любви и добрым делам, не пренебрегая собраниями, как это водится у некоторых, но ободряя друг друга, и тем более, как вы увидеть приближение Дня».</w:t>
      </w:r>
    </w:p>
    <w:p/>
    <w:p>
      <w:r xmlns:w="http://schemas.openxmlformats.org/wordprocessingml/2006/main">
        <w:t xml:space="preserve">2. Псалом 121:1 – «Радовался я, когда сказали мне: пойдем в дом Господень!»</w:t>
      </w:r>
    </w:p>
    <w:p/>
    <w:p>
      <w:r xmlns:w="http://schemas.openxmlformats.org/wordprocessingml/2006/main">
        <w:t xml:space="preserve">2 Паралипоменон 15:11 И принесли они в то время Господу из добычи, которую принесли, семьсот волов и семь тысяч овец.</w:t>
      </w:r>
    </w:p>
    <w:p/>
    <w:p>
      <w:r xmlns:w="http://schemas.openxmlformats.org/wordprocessingml/2006/main">
        <w:t xml:space="preserve">Иудеи принесли жертвы Господу, в том числе семьсот волов и семь тысяч овец.</w:t>
      </w:r>
    </w:p>
    <w:p/>
    <w:p>
      <w:r xmlns:w="http://schemas.openxmlformats.org/wordprocessingml/2006/main">
        <w:t xml:space="preserve">1. Сила щедрости: понимание значения принесения жертвы Господу</w:t>
      </w:r>
    </w:p>
    <w:p/>
    <w:p>
      <w:r xmlns:w="http://schemas.openxmlformats.org/wordprocessingml/2006/main">
        <w:t xml:space="preserve">2. Сердце благодарности: как выразить признательность Богу через даяние</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кущей, и не предстанут они пред лице Господа пустыми:)</w:t>
      </w:r>
    </w:p>
    <w:p/>
    <w:p>
      <w:r xmlns:w="http://schemas.openxmlformats.org/wordprocessingml/2006/main">
        <w:t xml:space="preserve">2. 2 Коринфянам 9:7 (Каждый давайте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Паралипоменон 15:12 И заключили они завет взыскать Господа Бога отцов своих всем сердцем своим и всей душой своей;</w:t>
      </w:r>
    </w:p>
    <w:p/>
    <w:p>
      <w:r xmlns:w="http://schemas.openxmlformats.org/wordprocessingml/2006/main">
        <w:t xml:space="preserve">Народ Иуды заключил завет искать Господа Бога своих отцов всем своим сердцем и душой.</w:t>
      </w:r>
    </w:p>
    <w:p/>
    <w:p>
      <w:r xmlns:w="http://schemas.openxmlformats.org/wordprocessingml/2006/main">
        <w:t xml:space="preserve">1. Мы должны стремиться искать Господа всем своим сердцем и душой.</w:t>
      </w:r>
    </w:p>
    <w:p/>
    <w:p>
      <w:r xmlns:w="http://schemas.openxmlformats.org/wordprocessingml/2006/main">
        <w:t xml:space="preserve">2. Важность заключения завета с Господом.</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Второзаконие 6:5 – «Возлюби Господа Бога твоего всем сердцем твоим, всей душой твоей и всей силой твоей».</w:t>
      </w:r>
    </w:p>
    <w:p/>
    <w:p>
      <w:r xmlns:w="http://schemas.openxmlformats.org/wordprocessingml/2006/main">
        <w:t xml:space="preserve">2 Паралипоменон 15:13 Всякий, кто не будет искать Господа Бога Израилева, должен быть предан смерти, будь то малый или великий, мужчина или женщина.</w:t>
      </w:r>
    </w:p>
    <w:p/>
    <w:p>
      <w:r xmlns:w="http://schemas.openxmlformats.org/wordprocessingml/2006/main">
        <w:t xml:space="preserve">Во 2 Паралипоменон 15:13 говорится, что любой, кто отказывается искать Господа Бога Израиля, должен быть предан смерти, независимо от возраста и пола.</w:t>
      </w:r>
    </w:p>
    <w:p/>
    <w:p>
      <w:r xmlns:w="http://schemas.openxmlformats.org/wordprocessingml/2006/main">
        <w:t xml:space="preserve">1. Как мы стремимся к Богу?</w:t>
      </w:r>
    </w:p>
    <w:p/>
    <w:p>
      <w:r xmlns:w="http://schemas.openxmlformats.org/wordprocessingml/2006/main">
        <w:t xml:space="preserve">2. Последствия отвержения Бога.</w:t>
      </w:r>
    </w:p>
    <w:p/>
    <w:p>
      <w:r xmlns:w="http://schemas.openxmlformats.org/wordprocessingml/2006/main">
        <w:t xml:space="preserve">1. Псалом 26:4 — Одного прошу я у Господа, одного ищу: чтобы мне обитать в доме Господнем во все дни жизни моей.</w:t>
      </w:r>
    </w:p>
    <w:p/>
    <w:p>
      <w:r xmlns:w="http://schemas.openxmlformats.org/wordprocessingml/2006/main">
        <w:t xml:space="preserve">2. Притчи 28:5 – Злые люди не понимают, что правильно, но ищущие Господа понимают это вполне.</w:t>
      </w:r>
    </w:p>
    <w:p/>
    <w:p>
      <w:r xmlns:w="http://schemas.openxmlformats.org/wordprocessingml/2006/main">
        <w:t xml:space="preserve">2 Паралипоменон 15:14 И клялись Господу громким голосом и восклицанием, трубами и корнетами.</w:t>
      </w:r>
    </w:p>
    <w:p/>
    <w:p>
      <w:r xmlns:w="http://schemas.openxmlformats.org/wordprocessingml/2006/main">
        <w:t xml:space="preserve">Люди клялись Господу громкими голосами, криками, трубами и корнетами.</w:t>
      </w:r>
    </w:p>
    <w:p/>
    <w:p>
      <w:r xmlns:w="http://schemas.openxmlformats.org/wordprocessingml/2006/main">
        <w:t xml:space="preserve">1. Повиновение Господу с радостью: празднование нашего посвящения Богу</w:t>
      </w:r>
    </w:p>
    <w:p/>
    <w:p>
      <w:r xmlns:w="http://schemas.openxmlformats.org/wordprocessingml/2006/main">
        <w:t xml:space="preserve">2. Жить жизнью послушания: следовать воле Бога во всем</w:t>
      </w:r>
    </w:p>
    <w:p/>
    <w:p>
      <w:r xmlns:w="http://schemas.openxmlformats.org/wordprocessingml/2006/main">
        <w:t xml:space="preserve">1. Псалом 100:2 Служите Господу с радостью: предстаньте перед Его лицом с пением.</w:t>
      </w:r>
    </w:p>
    <w:p/>
    <w:p>
      <w:r xmlns:w="http://schemas.openxmlformats.org/wordprocessingml/2006/main">
        <w:t xml:space="preserve">2. Римлянам 12:1 Итак умоляю вас, братия, милостями Божиими, представить тела ваши в жертву живую, святую, благоугодную Богу, в чем и состоит ваше разумное служение.</w:t>
      </w:r>
    </w:p>
    <w:p/>
    <w:p>
      <w:r xmlns:w="http://schemas.openxmlformats.org/wordprocessingml/2006/main">
        <w:t xml:space="preserve">2 Паралипоменон 15:15 И радовались все Иуды клятве, ибо они клялись от всего сердца своего и искали Его всем своим желанием; и нашелся он среди них, и успокоил их Господь вокруг.</w:t>
      </w:r>
    </w:p>
    <w:p/>
    <w:p>
      <w:r xmlns:w="http://schemas.openxmlformats.org/wordprocessingml/2006/main">
        <w:t xml:space="preserve">Весь народ Иудеи радовался и искал Бога всем своим сердцем и был вознагражден миром.</w:t>
      </w:r>
    </w:p>
    <w:p/>
    <w:p>
      <w:r xmlns:w="http://schemas.openxmlformats.org/wordprocessingml/2006/main">
        <w:t xml:space="preserve">1. Поиск Бога всем сердцем ведет к удовлетворению</w:t>
      </w:r>
    </w:p>
    <w:p/>
    <w:p>
      <w:r xmlns:w="http://schemas.openxmlformats.org/wordprocessingml/2006/main">
        <w:t xml:space="preserve">2. Послушание Богу приносит мир и радость</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Паралипоменон 15:16 И Мааху, мать царя Асы, лишил ее царицы за то, что она сделала идола в роще; а Аса срубил идола ее, растоптал его и сжег у потока. Кедрон.</w:t>
      </w:r>
    </w:p>
    <w:p/>
    <w:p>
      <w:r xmlns:w="http://schemas.openxmlformats.org/wordprocessingml/2006/main">
        <w:t xml:space="preserve">Аса, царь Иудеи, отстранил свою мать Мааху от царицы после того, как она сделала идола, и он уничтожил его.</w:t>
      </w:r>
    </w:p>
    <w:p/>
    <w:p>
      <w:r xmlns:w="http://schemas.openxmlformats.org/wordprocessingml/2006/main">
        <w:t xml:space="preserve">1. Необходимость верности и послушания Богу</w:t>
      </w:r>
    </w:p>
    <w:p/>
    <w:p>
      <w:r xmlns:w="http://schemas.openxmlformats.org/wordprocessingml/2006/main">
        <w:t xml:space="preserve">2. Сила Божья для победы над идолопоклонством</w:t>
      </w:r>
    </w:p>
    <w:p/>
    <w:p>
      <w:r xmlns:w="http://schemas.openxmlformats.org/wordprocessingml/2006/main">
        <w:t xml:space="preserve">1. Второзаконие 6:5-7 «Возлюби Господа Бога твоего всем сердцем твоим, всей душой твоей и всеми силами твоими. И слова сии, которые я заповедую тебе сегодня, будут в сердце твоем. детям твоим, и будешь говорить о них, когда сидишь в доме твоем, и когда идешь дорогой, и когда ложишься, и когда встаешь.</w:t>
      </w:r>
    </w:p>
    <w:p/>
    <w:p>
      <w:r xmlns:w="http://schemas.openxmlformats.org/wordprocessingml/2006/main">
        <w:t xml:space="preserve">2. Римлянам 1:21-25 «Ибо, хотя они и знали Бога, но не прославили Его как Бога и не возблагодарили Его, но стали суетными в своих мыслях, и их глупые сердца помрачились. Называя себя мудрыми, они стали глупцы, и променяли славу бессмертного Бога на образы, подобные смертному человеку, и птицам, и зверям, и пресмыкающимся, и предал их Бог в похотях сердца их нечистоте, бесчестию тел их между собою, потому что они обменяли правду о Боге за ложь и поклонялись и служили твари, а не Творцу, который благословен во веки веков!Аминь.</w:t>
      </w:r>
    </w:p>
    <w:p/>
    <w:p>
      <w:r xmlns:w="http://schemas.openxmlformats.org/wordprocessingml/2006/main">
        <w:t xml:space="preserve">2 Паралипоменон 15:17 Но высоты не были отняты у Израиля; однако сердце Асы было совершенно во все дни его.</w:t>
      </w:r>
    </w:p>
    <w:p/>
    <w:p>
      <w:r xmlns:w="http://schemas.openxmlformats.org/wordprocessingml/2006/main">
        <w:t xml:space="preserve">Несмотря на то, что высокие места в Израиле не были отняты, сердце Асы было совершенным во все дни его.</w:t>
      </w:r>
    </w:p>
    <w:p/>
    <w:p>
      <w:r xmlns:w="http://schemas.openxmlformats.org/wordprocessingml/2006/main">
        <w:t xml:space="preserve">1. Совершенное сердце: жизнь веры в неблагоприятных условиях</w:t>
      </w:r>
    </w:p>
    <w:p/>
    <w:p>
      <w:r xmlns:w="http://schemas.openxmlformats.org/wordprocessingml/2006/main">
        <w:t xml:space="preserve">2. Пример Асы: твердо стоять перед лицом невзгод</w:t>
      </w:r>
    </w:p>
    <w:p/>
    <w:p>
      <w:r xmlns:w="http://schemas.openxmlformats.org/wordprocessingml/2006/main">
        <w:t xml:space="preserve">1. Притчи 4:23 – Со всем усердием храни сердце твое; ибо из него исходят дела жизни.</w:t>
      </w:r>
    </w:p>
    <w:p/>
    <w:p>
      <w:r xmlns:w="http://schemas.openxmlformats.org/wordprocessingml/2006/main">
        <w:t xml:space="preserve">2. Псалом 51:10 – Сердце чистое сотвори во мне, Боже; и обнови во мне дух правый.</w:t>
      </w:r>
    </w:p>
    <w:p/>
    <w:p>
      <w:r xmlns:w="http://schemas.openxmlformats.org/wordprocessingml/2006/main">
        <w:t xml:space="preserve">2Пар 15:18 И внес в дом Божий все, что посвятил отец его и что он сам посвятил, серебро и золото и сосуды.</w:t>
      </w:r>
    </w:p>
    <w:p/>
    <w:p>
      <w:r xmlns:w="http://schemas.openxmlformats.org/wordprocessingml/2006/main">
        <w:t xml:space="preserve">Аса, царь Иудеи, принес в Дом Божий предметы, которые он и его отец посвятили, в том числе серебро, золото и сосуды.</w:t>
      </w:r>
    </w:p>
    <w:p/>
    <w:p>
      <w:r xmlns:w="http://schemas.openxmlformats.org/wordprocessingml/2006/main">
        <w:t xml:space="preserve">1. Важность посвящения Богу</w:t>
      </w:r>
    </w:p>
    <w:p/>
    <w:p>
      <w:r xmlns:w="http://schemas.openxmlformats.org/wordprocessingml/2006/main">
        <w:t xml:space="preserve">2. Сила даяния церкви</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Паралипоменон 15:19 И не было уже войны до тридцатого пятого года царствования Асы.</w:t>
      </w:r>
    </w:p>
    <w:p/>
    <w:p>
      <w:r xmlns:w="http://schemas.openxmlformats.org/wordprocessingml/2006/main">
        <w:t xml:space="preserve">Правление Асы характеризовалось отсутствием войн в течение 35 лет.</w:t>
      </w:r>
    </w:p>
    <w:p/>
    <w:p>
      <w:r xmlns:w="http://schemas.openxmlformats.org/wordprocessingml/2006/main">
        <w:t xml:space="preserve">1. Божья верность всегда с нами, даже во времена конфликтов.</w:t>
      </w:r>
    </w:p>
    <w:p/>
    <w:p>
      <w:r xmlns:w="http://schemas.openxmlformats.org/wordprocessingml/2006/main">
        <w:t xml:space="preserve">2. Мы должны стремиться к миру через веру в Бога.</w:t>
      </w:r>
    </w:p>
    <w:p/>
    <w:p>
      <w:r xmlns:w="http://schemas.openxmlformats.org/wordprocessingml/2006/main">
        <w:t xml:space="preserve">1. Исайя 26:3-4 – «Ты сохранишь в совершенном мире тех, чьи мысли тверды, потому что они на тебя надеются. На Господа надейся навсегда, ибо Господь, Сам Господь, есть Скала вечная».</w:t>
      </w:r>
    </w:p>
    <w:p/>
    <w:p>
      <w:r xmlns:w="http://schemas.openxmlformats.org/wordprocessingml/2006/main">
        <w:t xml:space="preserve">2. Филиппийцам 4:6-7 – «Не заботьтесь ни о чем, но во всем, в молитве и прошении, с благодарением представляйте свои просьбы Богу.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В 16-й главе 2-й книги Паралипоменон описаны последние годы правления царя Асы, включая его союз с иностранным царем и его реакцию на упреки пророка.</w:t>
      </w:r>
    </w:p>
    <w:p/>
    <w:p>
      <w:r xmlns:w="http://schemas.openxmlformats.org/wordprocessingml/2006/main">
        <w:t xml:space="preserve">1-й абзац: Глава начинается с описания вторжения Ваасы, царя Израиля, на Иудею. Вааша строит Раму как крепость, чтобы никто не мог войти в Иерусалим или выйти из него. В ответ Аса берет серебро и золото из сокровищниц храма и дворца и отправляет их Бен-Ададу, царю Арамейскому (2 Паралипоменон 16:1-6).</w:t>
      </w:r>
    </w:p>
    <w:p/>
    <w:p>
      <w:r xmlns:w="http://schemas.openxmlformats.org/wordprocessingml/2006/main">
        <w:t xml:space="preserve">2-й абзац: Повествование сосредотачивается на Ханани, провидце, который противостоит Асе за то, что он положился на царя Арамейского вместо того, чтобы искать помощи Бога. Ханани напоминает Асе, что в прошлом, когда он полагался на Бога, он одержал победу над могущественными врагами. Однако, поскольку на этот раз он предпочел человеческую помощь божественному вмешательству, он столкнется с продолжающимся конфликтом (2 Паралипоменон 16:7-9).</w:t>
      </w:r>
    </w:p>
    <w:p/>
    <w:p>
      <w:r xmlns:w="http://schemas.openxmlformats.org/wordprocessingml/2006/main">
        <w:t xml:space="preserve">3-й абзац: В отчете показано, как Аса отрицательно реагирует на упрек Ханани. Он злится на Ханани и сажает его в тюрьму. Более того, в это время Аса притесняет некоторых людей в Иудее (2 Паралипоменон 16:10).</w:t>
      </w:r>
    </w:p>
    <w:p/>
    <w:p>
      <w:r xmlns:w="http://schemas.openxmlformats.org/wordprocessingml/2006/main">
        <w:t xml:space="preserve">Четвертый абзац: Основное внимание уделяется описанию того, как у царя Асы в последние годы жизни развивается болезнь стопы, но он не ищет помощи Бога для исцеления; вместо этого полагаясь исключительно на врачей. Он умирает после сорока одного года правления и похоронен в гробнице, которую приготовил для себя (2 Паралипоменон 16:11-14).</w:t>
      </w:r>
    </w:p>
    <w:p/>
    <w:p>
      <w:r xmlns:w="http://schemas.openxmlformats.org/wordprocessingml/2006/main">
        <w:t xml:space="preserve">Таким образом, шестнадцатая глава Второй книги Паралипоменон описывает действия и последствия, с которыми пришлось столкнуться в последующие годы правления царя Асы. Подчеркивая зависимость от иностранного союза и упрек, полученный от пророка. Упоминание негативной реакции на упреки и отказа от божественного вмешательства. Вкратце, в этой главе представлен исторический отчет, демонстрирующий как выбор царя Асы, выраженный в неуместном доверии, так и подчеркивающий последствия, возникшие в результате непослушания, примером которого является отказ от пророческого руководства, воплощение, представляющее духовный упадок, утверждение относительно исполнения пророчества, завещание, иллюстрирующее приверженность уважению отношений завета. между Богом-Творцом и избранным народом-Израилем</w:t>
      </w:r>
    </w:p>
    <w:p/>
    <w:p>
      <w:r xmlns:w="http://schemas.openxmlformats.org/wordprocessingml/2006/main">
        <w:t xml:space="preserve">2 Паралипоменон 16:1 В шестом и тридцатом году правления Асы Вааса, царь Израильский, выступил против Иуды и построил Раму, чтобы никто не мог выходить и входить к Асе, царю Иудейскому.</w:t>
      </w:r>
    </w:p>
    <w:p/>
    <w:p>
      <w:r xmlns:w="http://schemas.openxmlformats.org/wordprocessingml/2006/main">
        <w:t xml:space="preserve">На 36-м году правления Асы израильский царь Вааша осадил Иудею и построил Раму, чтобы помешать Асе, царю Иудеи, общаться со своим народом.</w:t>
      </w:r>
    </w:p>
    <w:p/>
    <w:p>
      <w:r xmlns:w="http://schemas.openxmlformats.org/wordprocessingml/2006/main">
        <w:t xml:space="preserve">1. Важность оставаться на связи с нашими людьми даже во времена раздоров.</w:t>
      </w:r>
    </w:p>
    <w:p/>
    <w:p>
      <w:r xmlns:w="http://schemas.openxmlformats.org/wordprocessingml/2006/main">
        <w:t xml:space="preserve">2. Сила Божья, которая укрепит нас в трудные времена.</w:t>
      </w:r>
    </w:p>
    <w:p/>
    <w:p>
      <w:r xmlns:w="http://schemas.openxmlformats.org/wordprocessingml/2006/main">
        <w:t xml:space="preserve">1.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2Пар 16:2 И вынул Аса серебро и золото из сокровищниц дома Господня и дома царского, и послал к Венададу, царю Сирийскому, который жил в Дамаске, сказать:</w:t>
      </w:r>
    </w:p>
    <w:p/>
    <w:p>
      <w:r xmlns:w="http://schemas.openxmlformats.org/wordprocessingml/2006/main">
        <w:t xml:space="preserve">Аса, царь Иудейский, взял серебро и золото из сокровищниц Господа и царского дома и послал их Венададу, царю Сирийскому.</w:t>
      </w:r>
    </w:p>
    <w:p/>
    <w:p>
      <w:r xmlns:w="http://schemas.openxmlformats.org/wordprocessingml/2006/main">
        <w:t xml:space="preserve">1. Не забываем о щедрости в даянии</w:t>
      </w:r>
    </w:p>
    <w:p/>
    <w:p>
      <w:r xmlns:w="http://schemas.openxmlformats.org/wordprocessingml/2006/main">
        <w:t xml:space="preserve">2. Важность почитания Бога нашими ресурсами</w:t>
      </w:r>
    </w:p>
    <w:p/>
    <w:p>
      <w:r xmlns:w="http://schemas.openxmlformats.org/wordprocessingml/2006/main">
        <w:t xml:space="preserve">1. Второзаконие 8:18 – Но помни Господа, Бога твоего, ибо Он дает тебе возможность производить богатство.</w:t>
      </w:r>
    </w:p>
    <w:p/>
    <w:p>
      <w:r xmlns:w="http://schemas.openxmlformats.org/wordprocessingml/2006/main">
        <w:t xml:space="preserve">2. Притчи 3:9-10 – Почитай Господа своим богатством и лучшей частью всего, что ты производишь. Тогда Он наполнит житницы ваши зерном, и чаны ваши переполнятся хорошим вином.</w:t>
      </w:r>
    </w:p>
    <w:p/>
    <w:p>
      <w:r xmlns:w="http://schemas.openxmlformats.org/wordprocessingml/2006/main">
        <w:t xml:space="preserve">2 Паралипоменон 16:3 Между мною и тобою есть союз, какой был между отцом моим и отцом твоим: вот, Я посылаю тебе серебро и золото; пойди, разорви союз твой с Ваасой, царем Израильским, и он отступит от меня.</w:t>
      </w:r>
    </w:p>
    <w:p/>
    <w:p>
      <w:r xmlns:w="http://schemas.openxmlformats.org/wordprocessingml/2006/main">
        <w:t xml:space="preserve">Аша, царь Иудеи, посылает серебро и золото Бен-Хададу, царю Сирии, чтобы разорвать союз между Бен-Хададом и Ваашей, царем Израиля, и заставить его покинуть Ашу.</w:t>
      </w:r>
    </w:p>
    <w:p/>
    <w:p>
      <w:r xmlns:w="http://schemas.openxmlformats.org/wordprocessingml/2006/main">
        <w:t xml:space="preserve">1. Суверенная защита Бога во времена кризиса. 2. Важность доверия Божьему обеспечению.</w:t>
      </w:r>
    </w:p>
    <w:p/>
    <w:p>
      <w:r xmlns:w="http://schemas.openxmlformats.org/wordprocessingml/2006/main">
        <w:t xml:space="preserve">1. Исайя 46:11 – «Ибо Я Господь, Бог твой, который берет тебя за правую руку твою и говорит тебе: не бойся, Я помогу тебе». 2. Матфея 6:25-26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2 Паралипоменон 16:4 И послушался Венадад царя Асы и послал военачальников своих против городов Израилевых; и поразили Ион, и Дан, и Авелмаим, и все запасные города Неффалима.</w:t>
      </w:r>
    </w:p>
    <w:p/>
    <w:p>
      <w:r xmlns:w="http://schemas.openxmlformats.org/wordprocessingml/2006/main">
        <w:t xml:space="preserve">Царь Аса попросил Венадада послать свою армию для нападения на города Израиля, и им удалось завоевать Ион, Дан, Авелмаим и все запасные города Неффалима.</w:t>
      </w:r>
    </w:p>
    <w:p/>
    <w:p>
      <w:r xmlns:w="http://schemas.openxmlformats.org/wordprocessingml/2006/main">
        <w:t xml:space="preserve">1. Сила молитвы. Как молитва Асы Богу принесла победу</w:t>
      </w:r>
    </w:p>
    <w:p/>
    <w:p>
      <w:r xmlns:w="http://schemas.openxmlformats.org/wordprocessingml/2006/main">
        <w:t xml:space="preserve">2. Важность преданного послушания. Как верное послушание Асы привело к победе</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Даниил 3:17-18 - «Если это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2 Паралипоменон 16:5 И было, когда Вааса услышал это, он перестал строить Раму, и прекратилась работа его.</w:t>
      </w:r>
    </w:p>
    <w:p/>
    <w:p>
      <w:r xmlns:w="http://schemas.openxmlformats.org/wordprocessingml/2006/main">
        <w:t xml:space="preserve">Вааша прекратил строительство города Рамы, когда услышал о союзе Асы с Сирией.</w:t>
      </w:r>
    </w:p>
    <w:p/>
    <w:p>
      <w:r xmlns:w="http://schemas.openxmlformats.org/wordprocessingml/2006/main">
        <w:t xml:space="preserve">1. Бог может отвлечь нас от наших планов, когда это в наших интересах.</w:t>
      </w:r>
    </w:p>
    <w:p/>
    <w:p>
      <w:r xmlns:w="http://schemas.openxmlformats.org/wordprocessingml/2006/main">
        <w:t xml:space="preserve">2. Мы должны быть готовы прислушиваться к мудрости окружающих.</w:t>
      </w:r>
    </w:p>
    <w:p/>
    <w:p>
      <w:r xmlns:w="http://schemas.openxmlformats.org/wordprocessingml/2006/main">
        <w:t xml:space="preserve">1. Притчи 19:20-21: «Слушай советы и принимай наставления, чтобы тебе обрести мудрость в будущем. Много планов в уме человека, но только намерение Господне неизменно».</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2 Паралипоменон 16:6 И взял царь Аса всю Иудею; и вынесли камни из Рамы и дерева ее, из которых строил Вааса; и он построил из них Геву и Мицпу.</w:t>
      </w:r>
    </w:p>
    <w:p/>
    <w:p>
      <w:r xmlns:w="http://schemas.openxmlformats.org/wordprocessingml/2006/main">
        <w:t xml:space="preserve">Иудейский царь Аса взял из Рамы материалы, которые использовал для строительства царь Вааша, и использовал их для строительства Гебы и Мицпы.</w:t>
      </w:r>
    </w:p>
    <w:p/>
    <w:p>
      <w:r xmlns:w="http://schemas.openxmlformats.org/wordprocessingml/2006/main">
        <w:t xml:space="preserve">1. Бог предоставит нам ресурсы, необходимые для исполнения Его воли.</w:t>
      </w:r>
    </w:p>
    <w:p/>
    <w:p>
      <w:r xmlns:w="http://schemas.openxmlformats.org/wordprocessingml/2006/main">
        <w:t xml:space="preserve">2. Мы должны быть готовы отказаться от своих планов ради чего-то большего.</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2 Паралипоменон 16:7 В то время пришел Анани провидец к Асе, царю Иудейскому, и сказал ему: за то, что ты надеялся на царя Сирийского, а не на Господа Бога твоего, то и есть воинство царское. Сирии вырвалась из твоей руки.</w:t>
      </w:r>
    </w:p>
    <w:p/>
    <w:p>
      <w:r xmlns:w="http://schemas.openxmlformats.org/wordprocessingml/2006/main">
        <w:t xml:space="preserve">Провидец Ханани предупредил Асу, царя Иудеи, за то, что он полагался на царя Сирии вместо того, чтобы полагаться на Бога, что привело к поражению армии царя Сирии.</w:t>
      </w:r>
    </w:p>
    <w:p/>
    <w:p>
      <w:r xmlns:w="http://schemas.openxmlformats.org/wordprocessingml/2006/main">
        <w:t xml:space="preserve">1. Сила веры: доверие Господу для победы</w:t>
      </w:r>
    </w:p>
    <w:p/>
    <w:p>
      <w:r xmlns:w="http://schemas.openxmlformats.org/wordprocessingml/2006/main">
        <w:t xml:space="preserve">2. Полагаться на Божью силу: надейтесь на Господа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Псалом 118:8-9 - «Лучше уповать на Господа, чем надеяться на человека. Лучше уповать на Господа, чем надеяться на князей».</w:t>
      </w:r>
    </w:p>
    <w:p/>
    <w:p>
      <w:r xmlns:w="http://schemas.openxmlformats.org/wordprocessingml/2006/main">
        <w:t xml:space="preserve">2 Паралипоменон 16:8 Разве Эфиопляне и Любимы не были огромным войском, с очень многими колесницами и всадниками? но, поскольку ты уповал на Господа, Он предал их в руки твои.</w:t>
      </w:r>
    </w:p>
    <w:p/>
    <w:p>
      <w:r xmlns:w="http://schemas.openxmlformats.org/wordprocessingml/2006/main">
        <w:t xml:space="preserve">Опора Асы на Господа позволила ему победить большую вражескую армию.</w:t>
      </w:r>
    </w:p>
    <w:p/>
    <w:p>
      <w:r xmlns:w="http://schemas.openxmlformats.org/wordprocessingml/2006/main">
        <w:t xml:space="preserve">1. Доверие к Господу приведет к победе.</w:t>
      </w:r>
    </w:p>
    <w:p/>
    <w:p>
      <w:r xmlns:w="http://schemas.openxmlformats.org/wordprocessingml/2006/main">
        <w:t xml:space="preserve">2. Бог даст силу перед лицом невзгод.</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118:6 – «Господь на моей стороне; не убоюсь. Что может сделать мне человек?»</w:t>
      </w:r>
    </w:p>
    <w:p/>
    <w:p>
      <w:r xmlns:w="http://schemas.openxmlformats.org/wordprocessingml/2006/main">
        <w:t xml:space="preserve">2 Паралипоменон 16:9 Ибо очи Господа обозревают всю землю, чтобы показать Себя сильным за тех, чье сердце совершенно по отношению к Нему. Здесь ты поступил глупо: поэтому отныне у тебя будут войны.</w:t>
      </w:r>
    </w:p>
    <w:p/>
    <w:p>
      <w:r xmlns:w="http://schemas.openxmlformats.org/wordprocessingml/2006/main">
        <w:t xml:space="preserve">Аса, царь Иудеи, поступил глупо, не обратившись за помощью к Богу, и был предупрежден, что с этого момента у него будут войны.</w:t>
      </w:r>
    </w:p>
    <w:p/>
    <w:p>
      <w:r xmlns:w="http://schemas.openxmlformats.org/wordprocessingml/2006/main">
        <w:t xml:space="preserve">1. Важность поиска помощи Божией во всех наших путях.</w:t>
      </w:r>
    </w:p>
    <w:p/>
    <w:p>
      <w:r xmlns:w="http://schemas.openxmlformats.org/wordprocessingml/2006/main">
        <w:t xml:space="preserve">2. Последствия неиспользования помощи Божией.</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Паралипоменон 16:10 Тогда Аса разгневался на провидца и заключил его в темницу; ибо он рассердился на него из-за этого. И в то же время Аса притеснял некоторых людей.</w:t>
      </w:r>
    </w:p>
    <w:p/>
    <w:p>
      <w:r xmlns:w="http://schemas.openxmlformats.org/wordprocessingml/2006/main">
        <w:t xml:space="preserve">Аса разгневался на провидца и впоследствии заключил его в тюрьму, а также притеснял часть народа.</w:t>
      </w:r>
    </w:p>
    <w:p/>
    <w:p>
      <w:r xmlns:w="http://schemas.openxmlformats.org/wordprocessingml/2006/main">
        <w:t xml:space="preserve">1. Опасность гнева: как быстро гнев может сбить нас с пути</w:t>
      </w:r>
    </w:p>
    <w:p/>
    <w:p>
      <w:r xmlns:w="http://schemas.openxmlformats.org/wordprocessingml/2006/main">
        <w:t xml:space="preserve">2. Последствия угнетения: как власть может развратить</w:t>
      </w:r>
    </w:p>
    <w:p/>
    <w:p>
      <w:r xmlns:w="http://schemas.openxmlformats.org/wordprocessingml/2006/main">
        <w:t xml:space="preserve">1. Притчи 16:32 – «Долготерпеливый лучше сильного, и владеющий своим духом лучше завоевателя города».</w:t>
      </w:r>
    </w:p>
    <w:p/>
    <w:p>
      <w:r xmlns:w="http://schemas.openxmlformats.org/wordprocessingml/2006/main">
        <w:t xml:space="preserve">2. Иакова 1:19-20 – «Итак, возлюбленные братья мои, каждый человек да будет скор на слух, медлен на речь, долготерпелив на гнев, ибо гнев человеческий не производит правды Божией».</w:t>
      </w:r>
    </w:p>
    <w:p/>
    <w:p>
      <w:r xmlns:w="http://schemas.openxmlformats.org/wordprocessingml/2006/main">
        <w:t xml:space="preserve">2 Паралипоменон 16:11 И вот, деяния Асы, первые и последние, вот, они записаны в книге царей Иудеи и Израиля.</w:t>
      </w:r>
    </w:p>
    <w:p/>
    <w:p>
      <w:r xmlns:w="http://schemas.openxmlformats.org/wordprocessingml/2006/main">
        <w:t xml:space="preserve">Аса, царь Иудеи и Израиля, был праведным правителем, чьи действия были записаны в книге царей Иудеи и Израиля.</w:t>
      </w:r>
    </w:p>
    <w:p/>
    <w:p>
      <w:r xmlns:w="http://schemas.openxmlformats.org/wordprocessingml/2006/main">
        <w:t xml:space="preserve">1. Примите решение поступать правильно, даже если это трудно.</w:t>
      </w:r>
    </w:p>
    <w:p/>
    <w:p>
      <w:r xmlns:w="http://schemas.openxmlformats.org/wordprocessingml/2006/main">
        <w:t xml:space="preserve">2. Окажите долгосрочное влияние, живя честной жизнью.</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1 Петра 2:12 – Сохраняйте поведение ваше среди язычников честным, чтобы, когда они будут говорить о вас, как о злодеях, они увидели ваши добрые дела и прославили Бога в день посещения.</w:t>
      </w:r>
    </w:p>
    <w:p/>
    <w:p>
      <w:r xmlns:w="http://schemas.openxmlformats.org/wordprocessingml/2006/main">
        <w:t xml:space="preserve">2 Паралипоменон 16:12 И у Асы в тридцать девятом году царствования своего заболели ноги, так что болезнь его была весьма велика; но в болезни своей он искал не Господа, но врачей.</w:t>
      </w:r>
    </w:p>
    <w:p/>
    <w:p>
      <w:r xmlns:w="http://schemas.openxmlformats.org/wordprocessingml/2006/main">
        <w:t xml:space="preserve">Аса, царь Иудеи, заболел на тридцать девятом году своего правления, и болезнь его была очень тяжелой, однако он искал помощи у врачей, а не у Бога.</w:t>
      </w:r>
    </w:p>
    <w:p/>
    <w:p>
      <w:r xmlns:w="http://schemas.openxmlformats.org/wordprocessingml/2006/main">
        <w:t xml:space="preserve">1. Важность обращения к Богу в трудные времена</w:t>
      </w:r>
    </w:p>
    <w:p/>
    <w:p>
      <w:r xmlns:w="http://schemas.openxmlformats.org/wordprocessingml/2006/main">
        <w:t xml:space="preserve">2. Научиться доверять Богу во времена страданий</w:t>
      </w:r>
    </w:p>
    <w:p/>
    <w:p>
      <w:r xmlns:w="http://schemas.openxmlformats.org/wordprocessingml/2006/main">
        <w:t xml:space="preserve">1. Псалом 34:19 «Много скорбей у праведника, но от всех их избавит его Господь»</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Паралипоменон 16:13 И почил Аса с отцами своими и умер в сороковом году царствования своего.</w:t>
      </w:r>
    </w:p>
    <w:p/>
    <w:p>
      <w:r xmlns:w="http://schemas.openxmlformats.org/wordprocessingml/2006/main">
        <w:t xml:space="preserve">Аса, царь Иудеи, умер на сорок первом году своего правления.</w:t>
      </w:r>
    </w:p>
    <w:p/>
    <w:p>
      <w:r xmlns:w="http://schemas.openxmlformats.org/wordprocessingml/2006/main">
        <w:t xml:space="preserve">1. Суверенитет Бога: время нашей смерти в Его руках</w:t>
      </w:r>
    </w:p>
    <w:p/>
    <w:p>
      <w:r xmlns:w="http://schemas.openxmlformats.org/wordprocessingml/2006/main">
        <w:t xml:space="preserve">2. Кому много дано, с того много и ожидается: исследование жизни Асы</w:t>
      </w:r>
    </w:p>
    <w:p/>
    <w:p>
      <w:r xmlns:w="http://schemas.openxmlformats.org/wordprocessingml/2006/main">
        <w:t xml:space="preserve">1. Иакова 4:14-15 – «Но вы не знаете, что принесет завтрашний день. Что такое ваша жизнь? Ибо вы – туман, который появляется на короткое время, а затем исчезает. Вместо этого вам следует сказать: «Если угодно Господу» , мы будем жить и делать то или это.</w:t>
      </w:r>
    </w:p>
    <w:p/>
    <w:p>
      <w:r xmlns:w="http://schemas.openxmlformats.org/wordprocessingml/2006/main">
        <w:t xml:space="preserve">2. Экклезиаст 8:12-13 – «Хотя грешник сто раз сделает зло и продлится дни его, но знаю, что хорошо будет боящимся Бога, боящимся пред Ним. нечестивому, и не продлит дней своих, как тень, потому что он не убоится пред Богом».</w:t>
      </w:r>
    </w:p>
    <w:p/>
    <w:p>
      <w:r xmlns:w="http://schemas.openxmlformats.org/wordprocessingml/2006/main">
        <w:t xml:space="preserve">2Пар 16:14 И похоронили его в гробах его, которые он сделал себе в городе Давидовом, и положили его на постели, наполненной благоуханиями и различными благовониями, приготовленными мастерством аптекарей. и сделали для него очень большой огонь.</w:t>
      </w:r>
    </w:p>
    <w:p/>
    <w:p>
      <w:r xmlns:w="http://schemas.openxmlformats.org/wordprocessingml/2006/main">
        <w:t xml:space="preserve">Аса, царь Иудеи, был похоронен в гробницах, которые он построил в городе Давида, с благовониями и благоуханиями, и устроили для него большое сожжение.</w:t>
      </w:r>
    </w:p>
    <w:p/>
    <w:p>
      <w:r xmlns:w="http://schemas.openxmlformats.org/wordprocessingml/2006/main">
        <w:t xml:space="preserve">1. Важность наследия: прожить жизнь, достойную памяти</w:t>
      </w:r>
    </w:p>
    <w:p/>
    <w:p>
      <w:r xmlns:w="http://schemas.openxmlformats.org/wordprocessingml/2006/main">
        <w:t xml:space="preserve">2. Сила смерти: подготовка к последнему моменту жизни</w:t>
      </w:r>
    </w:p>
    <w:p/>
    <w:p>
      <w:r xmlns:w="http://schemas.openxmlformats.org/wordprocessingml/2006/main">
        <w:t xml:space="preserve">1. Притчи 14:32 (Нечестивый отгоняется в нечестии своем, а праведник имеет надежду на смерть свою).</w:t>
      </w:r>
    </w:p>
    <w:p/>
    <w:p>
      <w:r xmlns:w="http://schemas.openxmlformats.org/wordprocessingml/2006/main">
        <w:t xml:space="preserve">2. Экклезиаст 12:7 (Тогда прах возвратится в землю, как был, и дух возвратится к Богу, который дал его.)</w:t>
      </w:r>
    </w:p>
    <w:p/>
    <w:p>
      <w:r xmlns:w="http://schemas.openxmlformats.org/wordprocessingml/2006/main">
        <w:t xml:space="preserve">В 17-й главе 2-й книги Паралипоменон описывается правление иудейского царя Иосафата и его усилия по укреплению царства посредством религиозных реформ и военных приготовлений.</w:t>
      </w:r>
    </w:p>
    <w:p/>
    <w:p>
      <w:r xmlns:w="http://schemas.openxmlformats.org/wordprocessingml/2006/main">
        <w:t xml:space="preserve">1-й абзац: Глава начинается с освещения восхождения Иосафата на престол Иуды после его отца Асы. Отмечается, что он следует путями Давида и всем сердцем ищет Бога (2 Паралипоменон 17:1-6).</w:t>
      </w:r>
    </w:p>
    <w:p/>
    <w:p>
      <w:r xmlns:w="http://schemas.openxmlformats.org/wordprocessingml/2006/main">
        <w:t xml:space="preserve">2-й абзац: В повествовании основное внимание уделяется действиям Иосафата по распространению истинного поклонения. Он посылает чиновников, левитов и священников по всей Иудее, чтобы учить народ закону Божьему. В результате страх Божий распространяется среди окружающих народов, не позволяя им напасть на Иуду (2 Паралипоменон 17:7-10).</w:t>
      </w:r>
    </w:p>
    <w:p/>
    <w:p>
      <w:r xmlns:w="http://schemas.openxmlformats.org/wordprocessingml/2006/main">
        <w:t xml:space="preserve">3-й абзац: В повествовании показано, как Иосафат усиливает свою армию, организуя армию, состоящую из могучих воинов из Иудеи. Их численность достигает миллиона воинов, оснащенных оружием, предоставленным царем (2 Паралипоменон 17:11-19).</w:t>
      </w:r>
    </w:p>
    <w:p/>
    <w:p>
      <w:r xmlns:w="http://schemas.openxmlformats.org/wordprocessingml/2006/main">
        <w:t xml:space="preserve">Четвертый абзац: Основное внимание уделяется описанию того, как другие народы, услышав о могуществе Иосафата, испугались. Они приносят ему дань и дары в знак покорности ему (2 Паралипоменон 17:20-21).</w:t>
      </w:r>
    </w:p>
    <w:p/>
    <w:p>
      <w:r xmlns:w="http://schemas.openxmlformats.org/wordprocessingml/2006/main">
        <w:t xml:space="preserve">Таким образом, семнадцатая глава Второй книги Паралипоменон описывает правление и реформы, предпринятые во время правления царя Иосафата. Подчеркивая приверженность истинному поклонению и распространению знаний о божественном законе. Упоминание об усилении усилий в военном направлении и подчинении, проявленном окружающими странами. Вкратце, в этой главе представлен исторический отчет, демонстрирующий как веру царя Иосафата, выраженную через поиск Бога, так и подчеркивание процветания, достигнутого через послушание, примером которого является соблюдение принципов, изложенных в Священном Писании, воплощение, представляющее духовное возрождение, утверждение относительно исполнения пророчества, завещание, иллюстрирующее приверженность почитание заветных отношений между Богом-Творцом и избранным народом-Израилем</w:t>
      </w:r>
    </w:p>
    <w:p/>
    <w:p>
      <w:r xmlns:w="http://schemas.openxmlformats.org/wordprocessingml/2006/main">
        <w:t xml:space="preserve">2Пар 17:1 И воцарился вместо него Иосафат, сын его, и укрепился против Израиля.</w:t>
      </w:r>
    </w:p>
    <w:p/>
    <w:p>
      <w:r xmlns:w="http://schemas.openxmlformats.org/wordprocessingml/2006/main">
        <w:t xml:space="preserve">Иосафат стал царем после своего отца и предпринял шаги, чтобы защитить Израиль.</w:t>
      </w:r>
    </w:p>
    <w:p/>
    <w:p>
      <w:r xmlns:w="http://schemas.openxmlformats.org/wordprocessingml/2006/main">
        <w:t xml:space="preserve">1. Важность защиты народа Божьего.</w:t>
      </w:r>
    </w:p>
    <w:p/>
    <w:p>
      <w:r xmlns:w="http://schemas.openxmlformats.org/wordprocessingml/2006/main">
        <w:t xml:space="preserve">2. Важность сильного лидерства и готовности к вызовам лидерства.</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Ефесянам 6:10-18 «Наконец, укрепляйтесь Господом и могучей силой Его. Облекитесь во всеоружие Божие, чтобы вы могли устоять против козней диавольских».</w:t>
      </w:r>
    </w:p>
    <w:p/>
    <w:p>
      <w:r xmlns:w="http://schemas.openxmlformats.org/wordprocessingml/2006/main">
        <w:t xml:space="preserve">2Пар 17:2 И разместил войска во всех укрепленных городах Иуды, и поставил гарнизоны в земле Иудейской и в городах Ефремовых, которые взял Аса, отец его.</w:t>
      </w:r>
    </w:p>
    <w:p/>
    <w:p>
      <w:r xmlns:w="http://schemas.openxmlformats.org/wordprocessingml/2006/main">
        <w:t xml:space="preserve">Сын царя Асы, Иосафат, разместил войска в огороженных городах Иудеи и поставил гарнизоны в земле Иудеи и в городах Ефрема.</w:t>
      </w:r>
    </w:p>
    <w:p/>
    <w:p>
      <w:r xmlns:w="http://schemas.openxmlformats.org/wordprocessingml/2006/main">
        <w:t xml:space="preserve">1: Бог дает нам силы защитить себя, наши семьи и наше общество.</w:t>
      </w:r>
    </w:p>
    <w:p/>
    <w:p>
      <w:r xmlns:w="http://schemas.openxmlformats.org/wordprocessingml/2006/main">
        <w:t xml:space="preserve">2. Работайте вместе, чтобы защитить свой дом, свой город и свою страну.</w:t>
      </w:r>
    </w:p>
    <w:p/>
    <w:p>
      <w:r xmlns:w="http://schemas.openxmlformats.org/wordprocessingml/2006/main">
        <w:t xml:space="preserve">1: Ефесянам 6:10-12 «Наконец, укрепляйтесь Господом и могучей силой Его. Облекитесь во всеоружие Божие, чтобы вам стать против козней диавольских. Ибо наша брань не против плоти». и кровь, но против начальств, против властей, против сил темного мира сего и против духовных сил зла в небесных сферах».</w:t>
      </w:r>
    </w:p>
    <w:p/>
    <w:p>
      <w:r xmlns:w="http://schemas.openxmlformats.org/wordprocessingml/2006/main">
        <w:t xml:space="preserve">2:1 Коринфянам 16:13-14 «Берегитесь, стойте твердо в вере, будьте мужественны, будьте тверды. Все делайте с любовью».</w:t>
      </w:r>
    </w:p>
    <w:p/>
    <w:p>
      <w:r xmlns:w="http://schemas.openxmlformats.org/wordprocessingml/2006/main">
        <w:t xml:space="preserve">2 Паралипоменон 17:3 И был Господь с Иосафатом, потому что он ходил первыми путями Давида, отца своего, и не искал Ваалов;</w:t>
      </w:r>
    </w:p>
    <w:p/>
    <w:p>
      <w:r xmlns:w="http://schemas.openxmlformats.org/wordprocessingml/2006/main">
        <w:t xml:space="preserve">Верность Иосафата: Иосафат остался верен Богу, как и его отец Давид, и не обратился к идолопоклонству.</w:t>
      </w:r>
    </w:p>
    <w:p/>
    <w:p>
      <w:r xmlns:w="http://schemas.openxmlformats.org/wordprocessingml/2006/main">
        <w:t xml:space="preserve">1. Ставить Бога на первое место. Важность следования примеру наших предков в вере.</w:t>
      </w:r>
    </w:p>
    <w:p/>
    <w:p>
      <w:r xmlns:w="http://schemas.openxmlformats.org/wordprocessingml/2006/main">
        <w:t xml:space="preserve">2. Посвящение Богу. Сила истинного посвящения Богу и благословения, которые с этим связаны.</w:t>
      </w:r>
    </w:p>
    <w:p/>
    <w:p>
      <w:r xmlns:w="http://schemas.openxmlformats.org/wordprocessingml/2006/main">
        <w:t xml:space="preserve">1. Псалом 78:3-7 –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4. Второзаконие 6:4-9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2Пар 17:4 Но взыскал Господа Бога отца своего и поступал по заповедям Его, а не по делам Израиля.</w:t>
      </w:r>
    </w:p>
    <w:p/>
    <w:p>
      <w:r xmlns:w="http://schemas.openxmlformats.org/wordprocessingml/2006/main">
        <w:t xml:space="preserve">Иосафат искал Господа Бога своего отца и следовал Его заповедям, а не заповедям Израиля.</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Сила веры: как доверие к Богу приносит победу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Паралипоменон 17:5 И утвердил Господь царство в руке Его; и все Иудеи принесли Иосафату подарки; и у него было много богатства и славы.</w:t>
      </w:r>
    </w:p>
    <w:p/>
    <w:p>
      <w:r xmlns:w="http://schemas.openxmlformats.org/wordprocessingml/2006/main">
        <w:t xml:space="preserve">Иосафат был благословлен богатством и честью от Господа, и весь народ Иудеи принёс ему подарки.</w:t>
      </w:r>
    </w:p>
    <w:p/>
    <w:p>
      <w:r xmlns:w="http://schemas.openxmlformats.org/wordprocessingml/2006/main">
        <w:t xml:space="preserve">1. Бог награждает тех, кто следует за Ним, обильными благословениями.</w:t>
      </w:r>
    </w:p>
    <w:p/>
    <w:p>
      <w:r xmlns:w="http://schemas.openxmlformats.org/wordprocessingml/2006/main">
        <w:t xml:space="preserve">2. Верность ведет к Божьему благоволению и благословению.</w:t>
      </w:r>
    </w:p>
    <w:p/>
    <w:p>
      <w:r xmlns:w="http://schemas.openxmlformats.org/wordprocessingml/2006/main">
        <w:t xml:space="preserve">1. Притчи 3:9-10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Псалом 37:3-4 Надейся на Господа и делай добро; живи на земле и дружи с верностью. Утешайтесь Господом, и Он исполнит желания вашего сердца.</w:t>
      </w:r>
    </w:p>
    <w:p/>
    <w:p>
      <w:r xmlns:w="http://schemas.openxmlformats.org/wordprocessingml/2006/main">
        <w:t xml:space="preserve">2 Паралипоменон 17:6 И возгордилось сердце его в путях Господних; и разрушил он высоты и рощи у Иуды.</w:t>
      </w:r>
    </w:p>
    <w:p/>
    <w:p>
      <w:r xmlns:w="http://schemas.openxmlformats.org/wordprocessingml/2006/main">
        <w:t xml:space="preserve">Иудейский царь Иосафат последовал за Господом и удалил из Иудеи все высоты и рощи.</w:t>
      </w:r>
    </w:p>
    <w:p/>
    <w:p>
      <w:r xmlns:w="http://schemas.openxmlformats.org/wordprocessingml/2006/main">
        <w:t xml:space="preserve">1. Бог — Бог ревнитель, поэтому мы должны удалить из наших сердец всех идолов.</w:t>
      </w:r>
    </w:p>
    <w:p/>
    <w:p>
      <w:r xmlns:w="http://schemas.openxmlformats.org/wordprocessingml/2006/main">
        <w:t xml:space="preserve">2. Мы всегда должны стремиться следовать путями Бога и отвергать пути мира.</w:t>
      </w:r>
    </w:p>
    <w:p/>
    <w:p>
      <w:r xmlns:w="http://schemas.openxmlformats.org/wordprocessingml/2006/main">
        <w:t xml:space="preserve">1. Второзаконие 5:9 – «Не поклоняйся им и не служи им, ибо Я Господь, Бог твой, Бог ревнитель, наказывающий за вину отцов детей в третьем и четвертом роде ненавидящих мне."</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2Пар 17:7 И в третий год царствования своего послал он к князьям своим, к Венхаилу, и к Авдии, и к Захарии, и к Нафанаилу, и к Михею, учить в городах Иуды.</w:t>
      </w:r>
    </w:p>
    <w:p/>
    <w:p>
      <w:r xmlns:w="http://schemas.openxmlformats.org/wordprocessingml/2006/main">
        <w:t xml:space="preserve">На третьем году своего правления иудейский царь Иосафат послал своих князей учить в города Иудеи.</w:t>
      </w:r>
    </w:p>
    <w:p/>
    <w:p>
      <w:r xmlns:w="http://schemas.openxmlformats.org/wordprocessingml/2006/main">
        <w:t xml:space="preserve">1. Верность Бога проявляется, когда мы повинуемся Его заповедям.</w:t>
      </w:r>
    </w:p>
    <w:p/>
    <w:p>
      <w:r xmlns:w="http://schemas.openxmlformats.org/wordprocessingml/2006/main">
        <w:t xml:space="preserve">2. Инвестиции в наш духовный рост посредством изучения Слова Божьего необходимы для истинной радости и мира.</w:t>
      </w:r>
    </w:p>
    <w:p/>
    <w:p>
      <w:r xmlns:w="http://schemas.openxmlformats.org/wordprocessingml/2006/main">
        <w:t xml:space="preserve">1. 2 Паралипоменон 17:7.</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2 Chronicles 17:8 И с ними послал левитов: Шемаию, и Нафанию, и Зевадию, и Асаила, и Шемирамота, и Ионафана, и Адонию, и Товию, и Тобадонию, левитов; и с ними Елисама и Иорам, священники.</w:t>
      </w:r>
    </w:p>
    <w:p/>
    <w:p>
      <w:r xmlns:w="http://schemas.openxmlformats.org/wordprocessingml/2006/main">
        <w:t xml:space="preserve">Чтобы распространить весть Божью в Иудее, царь Иосафат послал левитов и священников, Шемаию, Нафанию, Зевадию, Асаила, Шемирамота, Ионафана, Адонию, Товию и Тобадонию, а также Елисаму и Иорама.</w:t>
      </w:r>
    </w:p>
    <w:p/>
    <w:p>
      <w:r xmlns:w="http://schemas.openxmlformats.org/wordprocessingml/2006/main">
        <w:t xml:space="preserve">1. Сила единства: чему мы можем научиться у царя Иосафата</w:t>
      </w:r>
    </w:p>
    <w:p/>
    <w:p>
      <w:r xmlns:w="http://schemas.openxmlformats.org/wordprocessingml/2006/main">
        <w:t xml:space="preserve">2. Сила Божья в нашей жизни: как царь Иосафат выполнил свое повеление</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«Как прекрасны ноги благовествующих!»</w:t>
      </w:r>
    </w:p>
    <w:p/>
    <w:p>
      <w:r xmlns:w="http://schemas.openxmlformats.org/wordprocessingml/2006/main">
        <w:t xml:space="preserve">2Пар 17:9 И учили они в Иудее, и имели с собою книгу закона Господня, и ходили по всем городам Иуды, и учили народ.</w:t>
      </w:r>
    </w:p>
    <w:p/>
    <w:p>
      <w:r xmlns:w="http://schemas.openxmlformats.org/wordprocessingml/2006/main">
        <w:t xml:space="preserve">Народ Иудеи изучал и преподавал Закон Господень, путешествуя по всем городам Иуды, чтобы поделиться своими знаниями.</w:t>
      </w:r>
    </w:p>
    <w:p/>
    <w:p>
      <w:r xmlns:w="http://schemas.openxmlformats.org/wordprocessingml/2006/main">
        <w:t xml:space="preserve">1. Сила знания: как послушание Закону Господа влияет на нашу жизнь</w:t>
      </w:r>
    </w:p>
    <w:p/>
    <w:p>
      <w:r xmlns:w="http://schemas.openxmlformats.org/wordprocessingml/2006/main">
        <w:t xml:space="preserve">2. Делиться своей верой: наша ответственность учить других</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w:t>
      </w:r>
    </w:p>
    <w:p/>
    <w:p>
      <w:r xmlns:w="http://schemas.openxmlformats.org/wordprocessingml/2006/main">
        <w:t xml:space="preserve">2 Паралипоменон 17:10 И объял страх Господень все царства земель, которые вокруг Иудеи, так что они не вели войны против Иосафата.</w:t>
      </w:r>
    </w:p>
    <w:p/>
    <w:p>
      <w:r xmlns:w="http://schemas.openxmlformats.org/wordprocessingml/2006/main">
        <w:t xml:space="preserve">Все царства вокруг Иудеи боялись Господа и не воевали с Иосафатом.</w:t>
      </w:r>
    </w:p>
    <w:p/>
    <w:p>
      <w:r xmlns:w="http://schemas.openxmlformats.org/wordprocessingml/2006/main">
        <w:t xml:space="preserve">1. Сила Господа – как Его присутствие может защитить и принести мир во времена конфликтов.</w:t>
      </w:r>
    </w:p>
    <w:p/>
    <w:p>
      <w:r xmlns:w="http://schemas.openxmlformats.org/wordprocessingml/2006/main">
        <w:t xml:space="preserve">2. Страх Господень – как благоговение перед Богом может принести благословения и защиту.</w:t>
      </w:r>
    </w:p>
    <w:p/>
    <w:p>
      <w:r xmlns:w="http://schemas.openxmlformats.org/wordprocessingml/2006/main">
        <w:t xml:space="preserve">1. Псалом 34:7 Ангел Господень ополчается вокруг боящихся Его и спасает их.</w:t>
      </w:r>
    </w:p>
    <w:p/>
    <w:p>
      <w:r xmlns:w="http://schemas.openxmlformats.org/wordprocessingml/2006/main">
        <w:t xml:space="preserve">2. Притчи 1:7 Страх Господень — начало познания; глупцы презирают мудрость и наставления.</w:t>
      </w:r>
    </w:p>
    <w:p/>
    <w:p>
      <w:r xmlns:w="http://schemas.openxmlformats.org/wordprocessingml/2006/main">
        <w:t xml:space="preserve">2Пар 17:11 Некоторые из Филистимлян принесли Иосафату дары и дань серебром; и привели к нему Аравитяне мелкий скот: семь тысяч семьсот баранов и семь тысяч семьсот козлов.</w:t>
      </w:r>
    </w:p>
    <w:p/>
    <w:p>
      <w:r xmlns:w="http://schemas.openxmlformats.org/wordprocessingml/2006/main">
        <w:t xml:space="preserve">Филистимляне и арабы преподнесли Иосафату дары в виде серебра, баранов и козлов.</w:t>
      </w:r>
    </w:p>
    <w:p/>
    <w:p>
      <w:r xmlns:w="http://schemas.openxmlformats.org/wordprocessingml/2006/main">
        <w:t xml:space="preserve">1. Сила даяния: как щедрость может изменить вашу жизнь (2 Коринфянам 9:7)</w:t>
      </w:r>
    </w:p>
    <w:p/>
    <w:p>
      <w:r xmlns:w="http://schemas.openxmlformats.org/wordprocessingml/2006/main">
        <w:t xml:space="preserve">2. Благословение послушания: как следование воле Бога может привести к успеху (Второзаконие 28:1–14)</w:t>
      </w:r>
    </w:p>
    <w:p/>
    <w:p>
      <w:r xmlns:w="http://schemas.openxmlformats.org/wordprocessingml/2006/main">
        <w:t xml:space="preserve">1. Псалом 37:16-17 – Малое, что есть у праведника, лучше богатства многих нечестивцев.</w:t>
      </w:r>
    </w:p>
    <w:p/>
    <w:p>
      <w:r xmlns:w="http://schemas.openxmlformats.org/wordprocessingml/2006/main">
        <w:t xml:space="preserve">2. Притчи 11:24-25 – Один дает щедро, а приобретает еще больше; другой удерживает чрезмерно, но приходит к бедности.</w:t>
      </w:r>
    </w:p>
    <w:p/>
    <w:p>
      <w:r xmlns:w="http://schemas.openxmlformats.org/wordprocessingml/2006/main">
        <w:t xml:space="preserve">2 Паралипоменон 17:12 И весьма возвеличился Иосафат; и построил в Иудее замки и города с запасами.</w:t>
      </w:r>
    </w:p>
    <w:p/>
    <w:p>
      <w:r xmlns:w="http://schemas.openxmlformats.org/wordprocessingml/2006/main">
        <w:t xml:space="preserve">Иосафат стал невероятно успешным и процветающим и использовал свое богатство для строительства множества замков и городов.</w:t>
      </w:r>
    </w:p>
    <w:p/>
    <w:p>
      <w:r xmlns:w="http://schemas.openxmlformats.org/wordprocessingml/2006/main">
        <w:t xml:space="preserve">1. Благословения послушания: как следование Слову Божьему может привести к величию</w:t>
      </w:r>
    </w:p>
    <w:p/>
    <w:p>
      <w:r xmlns:w="http://schemas.openxmlformats.org/wordprocessingml/2006/main">
        <w:t xml:space="preserve">2. Ценность усердия: награда за упорный труд и самоотверженность</w:t>
      </w:r>
    </w:p>
    <w:p/>
    <w:p>
      <w:r xmlns:w="http://schemas.openxmlformats.org/wordprocessingml/2006/main">
        <w:t xml:space="preserve">1. Притчи 22:29 – «Видишь ли ты человека, прилежного в своем деле? Он устоит перед царями, он не устоит перед подлыми людьми».</w:t>
      </w:r>
    </w:p>
    <w:p/>
    <w:p>
      <w:r xmlns:w="http://schemas.openxmlformats.org/wordprocessingml/2006/main">
        <w:t xml:space="preserve">2. Второзаконие 28:13: «И сделает Господь тебе главою, а не хвостом; и ты будешь только вверху, и не будешь внизу, если ты будешь слушать повеления Господа Бога твоего, которые Я повелеваю тебе в этот день соблюдать и выполнять их».</w:t>
      </w:r>
    </w:p>
    <w:p/>
    <w:p>
      <w:r xmlns:w="http://schemas.openxmlformats.org/wordprocessingml/2006/main">
        <w:t xml:space="preserve">2Пар 17:13 И было у него много дел в городах Иуды, а воины, люди сильные, были в Иерусалиме.</w:t>
      </w:r>
    </w:p>
    <w:p/>
    <w:p>
      <w:r xmlns:w="http://schemas.openxmlformats.org/wordprocessingml/2006/main">
        <w:t xml:space="preserve">Иудейский царь Иосафат посвятил себя укреплению царства, назначив сильных воинов для защиты Иерусалима.</w:t>
      </w:r>
    </w:p>
    <w:p/>
    <w:p>
      <w:r xmlns:w="http://schemas.openxmlformats.org/wordprocessingml/2006/main">
        <w:t xml:space="preserve">1. Бог дает нам силу продолжать, когда мы посвящаем себя Ему.</w:t>
      </w:r>
    </w:p>
    <w:p/>
    <w:p>
      <w:r xmlns:w="http://schemas.openxmlformats.org/wordprocessingml/2006/main">
        <w:t xml:space="preserve">2. Мы должны использовать свои дары и таланты, чтобы служить Господу.</w:t>
      </w:r>
    </w:p>
    <w:p/>
    <w:p>
      <w:r xmlns:w="http://schemas.openxmlformats.org/wordprocessingml/2006/main">
        <w:t xml:space="preserve">1.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2Пар 17:14 Вот число их по родам отцов их: от Иуды тысяченачальники; Адна вождь и с ним храбрые люди триста тысяч.</w:t>
      </w:r>
    </w:p>
    <w:p/>
    <w:p>
      <w:r xmlns:w="http://schemas.openxmlformats.org/wordprocessingml/2006/main">
        <w:t xml:space="preserve">Во 2 Паралипоменон 17:14 Адна является вождем иудеев, под его командованием находятся триста тысяч храбрых людей.</w:t>
      </w:r>
    </w:p>
    <w:p/>
    <w:p>
      <w:r xmlns:w="http://schemas.openxmlformats.org/wordprocessingml/2006/main">
        <w:t xml:space="preserve">1. Сила лидерства: как руководить силой и смелостью</w:t>
      </w:r>
    </w:p>
    <w:p/>
    <w:p>
      <w:r xmlns:w="http://schemas.openxmlformats.org/wordprocessingml/2006/main">
        <w:t xml:space="preserve">2. Мужество перед лицом невзгод: поиск силы в трудные времена</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27:14: «Ждите Господа; будьте тверды и мужественны и ждите Господа».</w:t>
      </w:r>
    </w:p>
    <w:p/>
    <w:p>
      <w:r xmlns:w="http://schemas.openxmlformats.org/wordprocessingml/2006/main">
        <w:t xml:space="preserve">2Пар 17:15 Подле него был Иоханан, военачальник, и с ним двести шестьдесят тысяч.</w:t>
      </w:r>
    </w:p>
    <w:p/>
    <w:p>
      <w:r xmlns:w="http://schemas.openxmlformats.org/wordprocessingml/2006/main">
        <w:t xml:space="preserve">Иоханан был предводителем двухсот восьмидесяти тысяч человек в войске иудейского царя Асы.</w:t>
      </w:r>
    </w:p>
    <w:p/>
    <w:p>
      <w:r xmlns:w="http://schemas.openxmlformats.org/wordprocessingml/2006/main">
        <w:t xml:space="preserve">1. Сила единства: как Иоханан достиг величия благодаря Божьей силе</w:t>
      </w:r>
    </w:p>
    <w:p/>
    <w:p>
      <w:r xmlns:w="http://schemas.openxmlformats.org/wordprocessingml/2006/main">
        <w:t xml:space="preserve">2. Послушание солдата: пример Иоханана в служении царю Асе</w:t>
      </w:r>
    </w:p>
    <w:p/>
    <w:p>
      <w:r xmlns:w="http://schemas.openxmlformats.org/wordprocessingml/2006/main">
        <w:t xml:space="preserve">1. Ефесянам 4:3-6 – Прилагая все усилия, чтобы сохранить единство духа в узах мира</w:t>
      </w:r>
    </w:p>
    <w:p/>
    <w:p>
      <w:r xmlns:w="http://schemas.openxmlformats.org/wordprocessingml/2006/main">
        <w:t xml:space="preserve">2. Иисус Навин 1:7-9 – Будьте сильными и мужественными, не бойтесь и не унывайте.</w:t>
      </w:r>
    </w:p>
    <w:p/>
    <w:p>
      <w:r xmlns:w="http://schemas.openxmlformats.org/wordprocessingml/2006/main">
        <w:t xml:space="preserve">2 Паралипоменон 17:16 Следующим за ним был Амасия, сын Зихриева, который охотно принес себя Господу; и с ним двести тысяч храбрых людей.</w:t>
      </w:r>
    </w:p>
    <w:p/>
    <w:p>
      <w:r xmlns:w="http://schemas.openxmlformats.org/wordprocessingml/2006/main">
        <w:t xml:space="preserve">Амасия охотно предложил себя Господу, и его сопровождали двести тысяч храбрых людей.</w:t>
      </w:r>
    </w:p>
    <w:p/>
    <w:p>
      <w:r xmlns:w="http://schemas.openxmlformats.org/wordprocessingml/2006/main">
        <w:t xml:space="preserve">1. Сила посвящения: служение Богу смело</w:t>
      </w:r>
    </w:p>
    <w:p/>
    <w:p>
      <w:r xmlns:w="http://schemas.openxmlformats.org/wordprocessingml/2006/main">
        <w:t xml:space="preserve">2. Предложение себя Богу: проявление посвящения Господу</w:t>
      </w:r>
    </w:p>
    <w:p/>
    <w:p>
      <w:r xmlns:w="http://schemas.openxmlformats.org/wordprocessingml/2006/main">
        <w:t xml:space="preserve">1. Иисус Навин 24:15 - «И если вам кажется худым служить Господу, изберите себе сегодня, кому вы будете служить: богам ли, которым служили отцы ваши, которые были по ту сторону реки, или богам из Аморреев, в земле которых вы живете, а я и дом мой будем служить Господу.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2 Паралипоменон 17:17 Вениамина; Элиада, мужественный и доблестный, и с ним двести тысяч вооруженных людей с луками и щитами.</w:t>
      </w:r>
    </w:p>
    <w:p/>
    <w:p>
      <w:r xmlns:w="http://schemas.openxmlformats.org/wordprocessingml/2006/main">
        <w:t xml:space="preserve">Элиада из Вениамина был могучим и доблестным человеком, и его сопровождали двести тысяч вооруженных людей с луками и щитами.</w:t>
      </w:r>
    </w:p>
    <w:p/>
    <w:p>
      <w:r xmlns:w="http://schemas.openxmlformats.org/wordprocessingml/2006/main">
        <w:t xml:space="preserve">1. Сила единства: узнайте у Элиады Вениамина, как совершать великие подвиги, объединившись.</w:t>
      </w:r>
    </w:p>
    <w:p/>
    <w:p>
      <w:r xmlns:w="http://schemas.openxmlformats.org/wordprocessingml/2006/main">
        <w:t xml:space="preserve">2. Доблесть: будьте как Элиада Вениаминовская и научитесь быть мужественными и сильными перед лицом невзгод.</w:t>
      </w:r>
    </w:p>
    <w:p/>
    <w:p>
      <w:r xmlns:w="http://schemas.openxmlformats.org/wordprocessingml/2006/main">
        <w:t xml:space="preserve">1. Экклезиаст 4:12 - И хотя бы кто одолел одного, но двое устоят против него, тройная веревка не скоро порвется.</w:t>
      </w:r>
    </w:p>
    <w:p/>
    <w:p>
      <w:r xmlns:w="http://schemas.openxmlformats.org/wordprocessingml/2006/main">
        <w:t xml:space="preserve">2. Иоанна 15:5 – Я виноградная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2 Паралипоменон 17:18 За ним был Иозавад, и с ним сто восемьдесят тысяч, готовых к войне.</w:t>
      </w:r>
    </w:p>
    <w:p/>
    <w:p>
      <w:r xmlns:w="http://schemas.openxmlformats.org/wordprocessingml/2006/main">
        <w:t xml:space="preserve">Иозабад был назначен вместе со 180 000 солдатами для участия в войне.</w:t>
      </w:r>
    </w:p>
    <w:p/>
    <w:p>
      <w:r xmlns:w="http://schemas.openxmlformats.org/wordprocessingml/2006/main">
        <w:t xml:space="preserve">1. Сила единства: как наша вера в Бога помогает нам работать вместе.</w:t>
      </w:r>
    </w:p>
    <w:p/>
    <w:p>
      <w:r xmlns:w="http://schemas.openxmlformats.org/wordprocessingml/2006/main">
        <w:t xml:space="preserve">2. Сила нашей силы: сила единства в вере.</w:t>
      </w:r>
    </w:p>
    <w:p/>
    <w:p>
      <w:r xmlns:w="http://schemas.openxmlformats.org/wordprocessingml/2006/main">
        <w:t xml:space="preserve">1. Ефесянам 6:10-18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2Пар 17:19 Они прислуживали царю, кроме тех, кого царь поставил в укрепленных городах по всей Иудее.</w:t>
      </w:r>
    </w:p>
    <w:p/>
    <w:p>
      <w:r xmlns:w="http://schemas.openxmlformats.org/wordprocessingml/2006/main">
        <w:t xml:space="preserve">Цари Иудеи назначили людей служить ему в укрепленных городах по всей Иудее.</w:t>
      </w:r>
    </w:p>
    <w:p/>
    <w:p>
      <w:r xmlns:w="http://schemas.openxmlformats.org/wordprocessingml/2006/main">
        <w:t xml:space="preserve">1. Наш долг служить Богу и Его лидерам</w:t>
      </w:r>
    </w:p>
    <w:p/>
    <w:p>
      <w:r xmlns:w="http://schemas.openxmlformats.org/wordprocessingml/2006/main">
        <w:t xml:space="preserve">2. Найти силу в единстве</w:t>
      </w:r>
    </w:p>
    <w:p/>
    <w:p>
      <w:r xmlns:w="http://schemas.openxmlformats.org/wordprocessingml/2006/main">
        <w:t xml:space="preserve">1. Притчи 24:3-4 – Мудростью устрояется дом и разумом утверждается; благодаря знаниям его комнаты наполнены редкими и прекрасными сокровищами.</w:t>
      </w:r>
    </w:p>
    <w:p/>
    <w:p>
      <w:r xmlns:w="http://schemas.openxmlformats.org/wordprocessingml/2006/main">
        <w:t xml:space="preserve">2. 1 Петра 5:5-7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 Переложите на него всю свою тревогу, потому что он заботится о вас.</w:t>
      </w:r>
    </w:p>
    <w:p/>
    <w:p>
      <w:r xmlns:w="http://schemas.openxmlformats.org/wordprocessingml/2006/main">
        <w:t xml:space="preserve">В 18-й главе 2-й книги Паралипоменон рассказывается о злополучном союзе между иудейским царем Иосафатом и израильским царем Ахавом, а также о его катастрофических последствиях.</w:t>
      </w:r>
    </w:p>
    <w:p/>
    <w:p>
      <w:r xmlns:w="http://schemas.openxmlformats.org/wordprocessingml/2006/main">
        <w:t xml:space="preserve">1-й абзац: Глава начинается с освещения близких отношений Иосафата с Ахавом, нечестивым царем Израиля. Иосафат посещает Ахава в Самарии, и Ахав предлагает совместную военную кампанию против Рамофа Галаадского. Иосафат соглашается, но предлагает обратиться за советом к Господу, прежде чем идти в бой (2 Паралипоменон 18:1-4).</w:t>
      </w:r>
    </w:p>
    <w:p/>
    <w:p>
      <w:r xmlns:w="http://schemas.openxmlformats.org/wordprocessingml/2006/main">
        <w:t xml:space="preserve">2-й абзац: Повествование сосредоточено на лжепророках, призванных Ахавом и предсказывающих успех в битве. Однако Иосафат просит услышать мнение Пророка Господня. Михей предстает перед ними и предсказывает поражение их союза, предупреждая, что Бог вложил дух лжи в уста пророков Ахава (2 Паралипоменон 18:5-27).</w:t>
      </w:r>
    </w:p>
    <w:p/>
    <w:p>
      <w:r xmlns:w="http://schemas.openxmlformats.org/wordprocessingml/2006/main">
        <w:t xml:space="preserve">3-й абзац: В рассказе показано, как пророчество Михея злит Ахава, который заключает его в тюрьму до его возвращения с битвы. Несмотря на предупреждение Михея, оба царя продолжают осуществлять свои планы и вступают в битву против Рамофа Галаадского (2 Паралипоменон 18:28-34).</w:t>
      </w:r>
    </w:p>
    <w:p/>
    <w:p>
      <w:r xmlns:w="http://schemas.openxmlformats.org/wordprocessingml/2006/main">
        <w:t xml:space="preserve">Четвертый абзац: Основное внимание уделяется описанию того, как Иосафат чудом избегает смерти во время битвы, когда вражеские лучники принимают его за Ахава. Поняв свою ошибку, они перестают его преследовать. Однако Ахав поражен стрелой и погибает в бою (2 Паралипоменон 18:35-36).</w:t>
      </w:r>
    </w:p>
    <w:p/>
    <w:p>
      <w:r xmlns:w="http://schemas.openxmlformats.org/wordprocessingml/2006/main">
        <w:t xml:space="preserve">Таким образом, восемнадцатая глава Второй книги Паралипоменон описывает злополучный союз и последствия, с которыми пришлось столкнуться во время правления царя Иосафата. Подчеркивает согласие на военную кампанию и просьбу о божественном руководстве. Упоминание полученных ложных пророчеств и предупреждений, данных пророком. Вкратце, в этой главе представлен исторический отчет, демонстрирующий как решение царя Иосафата, выраженное в соответствии со злом, так и подчеркивающие последствия, возникающие в результате непослушания, примером которого является отказ от пророческих предупреждений, воплощение, представляющее духовный компромисс, утверждение относительно исполнения пророчества, завещание, иллюстрирующее приверженность соблюдению завета. отношения между Богом-Творцом и избранным народом-Израилем</w:t>
      </w:r>
    </w:p>
    <w:p/>
    <w:p>
      <w:r xmlns:w="http://schemas.openxmlformats.org/wordprocessingml/2006/main">
        <w:t xml:space="preserve">2 Паралипоменон 18:1 Иосафат имел много богатства и славы и был в родстве с Ахавом.</w:t>
      </w:r>
    </w:p>
    <w:p/>
    <w:p>
      <w:r xmlns:w="http://schemas.openxmlformats.org/wordprocessingml/2006/main">
        <w:t xml:space="preserve">Иосафат был богатым и благородным человеком, заключившим союз с Ахавом.</w:t>
      </w:r>
    </w:p>
    <w:p/>
    <w:p>
      <w:r xmlns:w="http://schemas.openxmlformats.org/wordprocessingml/2006/main">
        <w:t xml:space="preserve">1. Опасность союзов с неверующими</w:t>
      </w:r>
    </w:p>
    <w:p/>
    <w:p>
      <w:r xmlns:w="http://schemas.openxmlformats.org/wordprocessingml/2006/main">
        <w:t xml:space="preserve">2. Опасность богатства и чести без смирения</w:t>
      </w:r>
    </w:p>
    <w:p/>
    <w:p>
      <w:r xmlns:w="http://schemas.openxmlformats.org/wordprocessingml/2006/main">
        <w:t xml:space="preserve">1. Иакова 4:4 «Люди прелюбодейные! Разве вы не знаете, что дружба с миром есть вражда пред Богом? Итак, кто хочет быть другом миру, тот становится врагом Богу».</w:t>
      </w:r>
    </w:p>
    <w:p/>
    <w:p>
      <w:r xmlns:w="http://schemas.openxmlformats.org/wordprocessingml/2006/main">
        <w:t xml:space="preserve">2. Притчи 16:18 Гордость предшествует разрушению, и надменный дух предшествует падению.</w:t>
      </w:r>
    </w:p>
    <w:p/>
    <w:p>
      <w:r xmlns:w="http://schemas.openxmlformats.org/wordprocessingml/2006/main">
        <w:t xml:space="preserve">2Пар 18:2 И по прошествии нескольких лет пришел он к Ахаву в Самарию. И заколол Ахав овец и волов в большом количестве для себя и для народа, который был у него с ним, и уговорил его пойти с ним в Рамоф Галаад.</w:t>
      </w:r>
    </w:p>
    <w:p/>
    <w:p>
      <w:r xmlns:w="http://schemas.openxmlformats.org/wordprocessingml/2006/main">
        <w:t xml:space="preserve">Спустя некоторое время Иосафат посетил Ахава в Самарии, и его встретило множество овец и волов. Затем Ахав убедил Иосафата пойти с ним в Рамоф Галаад.</w:t>
      </w:r>
    </w:p>
    <w:p/>
    <w:p>
      <w:r xmlns:w="http://schemas.openxmlformats.org/wordprocessingml/2006/main">
        <w:t xml:space="preserve">1. Ценность дружбы. Отношения Иосафата и Ахава демонстрируют ценность дружбы и то, как ее можно укрепить щедрым гостеприимством.</w:t>
      </w:r>
    </w:p>
    <w:p/>
    <w:p>
      <w:r xmlns:w="http://schemas.openxmlformats.org/wordprocessingml/2006/main">
        <w:t xml:space="preserve">2. Как важно слушать Бога: Готовность Иосафата слушать Бога, а не Ахава, показывает, насколько важно всегда искать Божью волю.</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1 Царств 15:22-23: Но Самуил ответил: «Наслаждается ли Господь всесожжениями и жертвами так же, как послушанием Господу?» Послушание лучше жертвы, и внимать лучше тука овнов.</w:t>
      </w:r>
    </w:p>
    <w:p/>
    <w:p>
      <w:r xmlns:w="http://schemas.openxmlformats.org/wordprocessingml/2006/main">
        <w:t xml:space="preserve">2 Паралипоменон 18:3 И сказал Ахав, царь Израильский, Иосафату, царю Иудейскому: пойдешь ли ты со мной в Рамоф Галаадский? И он ответил ему: я такой, как ты, и мой народ, как твой народ; и мы будем с тобой в войне.</w:t>
      </w:r>
    </w:p>
    <w:p/>
    <w:p>
      <w:r xmlns:w="http://schemas.openxmlformats.org/wordprocessingml/2006/main">
        <w:t xml:space="preserve">Ахав, царь Израиля, спросил Иосафата, царя Иудеи, присоединится ли он к нему в битве при Рамоф Галаадском. Иосафат согласился присоединиться к Ахаву в битве.</w:t>
      </w:r>
    </w:p>
    <w:p/>
    <w:p>
      <w:r xmlns:w="http://schemas.openxmlformats.org/wordprocessingml/2006/main">
        <w:t xml:space="preserve">1. Сила единства: как объединение во Христе может привести к большей силе и победе.</w:t>
      </w:r>
    </w:p>
    <w:p/>
    <w:p>
      <w:r xmlns:w="http://schemas.openxmlformats.org/wordprocessingml/2006/main">
        <w:t xml:space="preserve">2. Важность солидарности: как объединение нашей веры может помочь нам достичь наших целей.</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2 Паралипоменон 18:4 И сказал Иосафат царю Израильскому: спроси тебя по слову Господню сегодня.</w:t>
      </w:r>
    </w:p>
    <w:p/>
    <w:p>
      <w:r xmlns:w="http://schemas.openxmlformats.org/wordprocessingml/2006/main">
        <w:t xml:space="preserve">Иосафат посоветовал царю Израиля искать руководства у Господа.</w:t>
      </w:r>
    </w:p>
    <w:p/>
    <w:p>
      <w:r xmlns:w="http://schemas.openxmlformats.org/wordprocessingml/2006/main">
        <w:t xml:space="preserve">1. Доверяйте воле Господа и во всем ищите Его совета.</w:t>
      </w:r>
    </w:p>
    <w:p/>
    <w:p>
      <w:r xmlns:w="http://schemas.openxmlformats.org/wordprocessingml/2006/main">
        <w:t xml:space="preserve">2. Бог желает, чтобы мы обращались к Нему за руководством и руководством.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Исаия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2 Паралипоменон 18:5 И собрал царь Израильский из пророков четыреста человек и сказал им: идти ли нам на Рамоф Галаадский на войну, или я воздержусь? И они сказали: поднимитесь; ибо Бог предаст его в руку царя.</w:t>
      </w:r>
    </w:p>
    <w:p/>
    <w:p>
      <w:r xmlns:w="http://schemas.openxmlformats.org/wordprocessingml/2006/main">
        <w:t xml:space="preserve">Царь Израиля собрал четыреста пророков, чтобы спросить, следует ли ему идти на битву при Рамоф Галаадском. Пророки сказали, что нужно подняться, поскольку Бог предаст его в руки царя.</w:t>
      </w:r>
    </w:p>
    <w:p/>
    <w:p>
      <w:r xmlns:w="http://schemas.openxmlformats.org/wordprocessingml/2006/main">
        <w:t xml:space="preserve">1. Вера в Бога ведет к победе</w:t>
      </w:r>
    </w:p>
    <w:p/>
    <w:p>
      <w:r xmlns:w="http://schemas.openxmlformats.org/wordprocessingml/2006/main">
        <w:t xml:space="preserve">2. Послушание Богу приносит благословение</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2Пар 18:6 Но Иосафат сказал: нет ли здесь еще пророка Господня, чтобы нам вопросить его?</w:t>
      </w:r>
    </w:p>
    <w:p/>
    <w:p>
      <w:r xmlns:w="http://schemas.openxmlformats.org/wordprocessingml/2006/main">
        <w:t xml:space="preserve">Иосафат спросил, есть ли пророк Господень, чтобы они могли спросить его.</w:t>
      </w:r>
    </w:p>
    <w:p/>
    <w:p>
      <w:r xmlns:w="http://schemas.openxmlformats.org/wordprocessingml/2006/main">
        <w:t xml:space="preserve">1. Ищите руководства Господа во всех делах.</w:t>
      </w:r>
    </w:p>
    <w:p/>
    <w:p>
      <w:r xmlns:w="http://schemas.openxmlformats.org/wordprocessingml/2006/main">
        <w:t xml:space="preserve">2. Молитесь о мудрости, чтобы распознать руководство Господа.</w:t>
      </w:r>
    </w:p>
    <w:p/>
    <w:p>
      <w:r xmlns:w="http://schemas.openxmlformats.org/wordprocessingml/2006/main">
        <w:t xml:space="preserve">1. Иеремия 33:3: Воззови ко мне, и я отвечу тебе и скажу тебе великое и сокровенное, чего ты не знал.</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Паралипоменон 18:7 И сказал царь Израильский Иосафату: есть еще один человек, через которого мы можем вопрошать Господа; но я ненавижу его; ибо он никогда не пророчествовал мне доброго, но всегда злого: то же Михей, сын Имлы. И сказал Иосафат: пусть царь не говорит так.</w:t>
      </w:r>
    </w:p>
    <w:p/>
    <w:p>
      <w:r xmlns:w="http://schemas.openxmlformats.org/wordprocessingml/2006/main">
        <w:t xml:space="preserve">Царь Израиля и Иосафат обсуждают совет с Михеем, сыном Имлы, который всегда пророчествовал зло царю Израиля, но Иосафат не согласился с его оценкой его.</w:t>
      </w:r>
    </w:p>
    <w:p/>
    <w:p>
      <w:r xmlns:w="http://schemas.openxmlformats.org/wordprocessingml/2006/main">
        <w:t xml:space="preserve">1. Сила позитива: не позволяйте негативу победить</w:t>
      </w:r>
    </w:p>
    <w:p/>
    <w:p>
      <w:r xmlns:w="http://schemas.openxmlformats.org/wordprocessingml/2006/main">
        <w:t xml:space="preserve">2. Разница, которую дает позитивный настрой: выбор видеть хорошее, а не плохое</w:t>
      </w:r>
    </w:p>
    <w:p/>
    <w:p>
      <w:r xmlns:w="http://schemas.openxmlformats.org/wordprocessingml/2006/main">
        <w:t xml:space="preserve">1. Филиппийцам 4:8 — Наконец, братья и сестры, что только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2. Притчи 17:22 – Веселое сердце – хорошее лекарство, а унылый дух лишает человека сил.</w:t>
      </w:r>
    </w:p>
    <w:p/>
    <w:p>
      <w:r xmlns:w="http://schemas.openxmlformats.org/wordprocessingml/2006/main">
        <w:t xml:space="preserve">2Пар 18:8 И позвал царь Израильский одного из своих слуг и сказал: приведите скорее Михея, сына Имлы.</w:t>
      </w:r>
    </w:p>
    <w:p/>
    <w:p>
      <w:r xmlns:w="http://schemas.openxmlformats.org/wordprocessingml/2006/main">
        <w:t xml:space="preserve">Царь Израиля приказал одному из своих офицеров быстро привести Михея, сына Имлы.</w:t>
      </w:r>
    </w:p>
    <w:p/>
    <w:p>
      <w:r xmlns:w="http://schemas.openxmlformats.org/wordprocessingml/2006/main">
        <w:t xml:space="preserve">1. Бог суверенен над всем.</w:t>
      </w:r>
    </w:p>
    <w:p/>
    <w:p>
      <w:r xmlns:w="http://schemas.openxmlformats.org/wordprocessingml/2006/main">
        <w:t xml:space="preserve">2. Мы всегда должны быть послушны Божьим заповедям.</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Экклезиаст 5:1 – Берегите шаги свои, когда идете в дом Божий. Подойдите ближе, чтобы выслушать, а не приносить жертву глупцам, которые не знают, что поступают неправильно.</w:t>
      </w:r>
    </w:p>
    <w:p/>
    <w:p>
      <w:r xmlns:w="http://schemas.openxmlformats.org/wordprocessingml/2006/main">
        <w:t xml:space="preserve">2Пар 18:9 И сели царь Израильский и Иосафат, царь Иудейский, каждый из них на престоле своем, одетые в одежды свои, и сидели на пустом месте у входа в ворота Самарии; и все пророки пророчествовали перед ними.</w:t>
      </w:r>
    </w:p>
    <w:p/>
    <w:p>
      <w:r xmlns:w="http://schemas.openxmlformats.org/wordprocessingml/2006/main">
        <w:t xml:space="preserve">Цари Израиля и Иудеи Иосафат и Иосафат сидели вместе на пустом месте у входа в ворота Самарии, а перед ними пророчествовали все пророки.</w:t>
      </w:r>
    </w:p>
    <w:p/>
    <w:p>
      <w:r xmlns:w="http://schemas.openxmlformats.org/wordprocessingml/2006/main">
        <w:t xml:space="preserve">1. Сила единства. Как единство может принести мир и понимание между двумя сторонами.</w:t>
      </w:r>
    </w:p>
    <w:p/>
    <w:p>
      <w:r xmlns:w="http://schemas.openxmlformats.org/wordprocessingml/2006/main">
        <w:t xml:space="preserve">2. Важность пророчества. Как пророчество можно использовать, чтобы направлять нас в повседневной жизни.</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Исайя 8:20 – К закону и к свидетельству! Если они не говорят согласно этому слову, то нет у них света рассвета.</w:t>
      </w:r>
    </w:p>
    <w:p/>
    <w:p>
      <w:r xmlns:w="http://schemas.openxmlformats.org/wordprocessingml/2006/main">
        <w:t xml:space="preserve">2 Паралипоменон 18:10 И сделал себе Седекия, сын Хенааны, железные роги и сказал: так говорит Господь: ими ты будешь теснить Сирию, пока она не будет истреблена.</w:t>
      </w:r>
    </w:p>
    <w:p/>
    <w:p>
      <w:r xmlns:w="http://schemas.openxmlformats.org/wordprocessingml/2006/main">
        <w:t xml:space="preserve">Седекия, сын Хенааны, сделал железные рога и заявил, что с их помощью Господь истребит Сирию.</w:t>
      </w:r>
    </w:p>
    <w:p/>
    <w:p>
      <w:r xmlns:w="http://schemas.openxmlformats.org/wordprocessingml/2006/main">
        <w:t xml:space="preserve">1. Сила Божья в победе над врагами</w:t>
      </w:r>
    </w:p>
    <w:p/>
    <w:p>
      <w:r xmlns:w="http://schemas.openxmlformats.org/wordprocessingml/2006/main">
        <w:t xml:space="preserve">2. Сила нашей веры в преодоление препятствий</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2 Паралипоменон 18:11 И все пророки пророчествовали так, говоря: поднимитесь в Рамоф Галаадский, и будет успех, ибо Господь предаст его в руку царя.</w:t>
      </w:r>
    </w:p>
    <w:p/>
    <w:p>
      <w:r xmlns:w="http://schemas.openxmlformats.org/wordprocessingml/2006/main">
        <w:t xml:space="preserve">Пророки предсказывали, что Господь дарует победу царю Иосафату в битве при Рамоф-Гилааде.</w:t>
      </w:r>
    </w:p>
    <w:p/>
    <w:p>
      <w:r xmlns:w="http://schemas.openxmlformats.org/wordprocessingml/2006/main">
        <w:t xml:space="preserve">1. Божья верность в исполнении Своих обещаний</w:t>
      </w:r>
    </w:p>
    <w:p/>
    <w:p>
      <w:r xmlns:w="http://schemas.openxmlformats.org/wordprocessingml/2006/main">
        <w:t xml:space="preserve">2. Сила пророческих слов</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33:4 – Ибо слово Господне право; и все дела его истинны.</w:t>
      </w:r>
    </w:p>
    <w:p/>
    <w:p>
      <w:r xmlns:w="http://schemas.openxmlformats.org/wordprocessingml/2006/main">
        <w:t xml:space="preserve">2 Паралипоменон 18:12 И посланный, пришедший призвать Михея, сказал ему: вот, слова пророков благовествуют царю при одном согласии; Итак, прошу тебя, пусть слово твое будет, как слово их, и говори доброе.</w:t>
      </w:r>
    </w:p>
    <w:p/>
    <w:p>
      <w:r xmlns:w="http://schemas.openxmlformats.org/wordprocessingml/2006/main">
        <w:t xml:space="preserve">Посланник попросил Михея согласиться с другими пророками и сообщить царю хорошие новости.</w:t>
      </w:r>
    </w:p>
    <w:p/>
    <w:p>
      <w:r xmlns:w="http://schemas.openxmlformats.org/wordprocessingml/2006/main">
        <w:t xml:space="preserve">1. «Сила согласия»</w:t>
      </w:r>
    </w:p>
    <w:p/>
    <w:p>
      <w:r xmlns:w="http://schemas.openxmlformats.org/wordprocessingml/2006/main">
        <w:t xml:space="preserve">2. «Сила объединения»</w:t>
      </w:r>
    </w:p>
    <w:p/>
    <w:p>
      <w:r xmlns:w="http://schemas.openxmlformats.org/wordprocessingml/2006/main">
        <w:t xml:space="preserve">1. Матфея 18:19-20 «Истинно говорю вам: если двое из вас согласятся на земле просить о всяком деле, то, чего бы ни попросили, будет им от Отца Моего Небесного. Ибо, где двое или трое собраны во имя Мое, Я посреди них».</w:t>
      </w:r>
    </w:p>
    <w:p/>
    <w:p>
      <w:r xmlns:w="http://schemas.openxmlformats.org/wordprocessingml/2006/main">
        <w:t xml:space="preserve">2. Экклезиаст 4:12 «Хотя один может быть побеждён другим, двое устоят против него. И верёвка, скрученная втрое, не скоро порвётся».</w:t>
      </w:r>
    </w:p>
    <w:p/>
    <w:p>
      <w:r xmlns:w="http://schemas.openxmlformats.org/wordprocessingml/2006/main">
        <w:t xml:space="preserve">2 Паралипоменон 18:13 И сказал Михей: жив Господь, и я буду говорить, что скажет Бог мой.</w:t>
      </w:r>
    </w:p>
    <w:p/>
    <w:p>
      <w:r xmlns:w="http://schemas.openxmlformats.org/wordprocessingml/2006/main">
        <w:t xml:space="preserve">Михей заявил, что он будет говорить только то, что сказал Господь.</w:t>
      </w:r>
    </w:p>
    <w:p/>
    <w:p>
      <w:r xmlns:w="http://schemas.openxmlformats.org/wordprocessingml/2006/main">
        <w:t xml:space="preserve">1. Говорите только слова Бога.</w:t>
      </w:r>
    </w:p>
    <w:p/>
    <w:p>
      <w:r xmlns:w="http://schemas.openxmlformats.org/wordprocessingml/2006/main">
        <w:t xml:space="preserve">2. Живите жизнью веры и послушания.</w:t>
      </w:r>
    </w:p>
    <w:p/>
    <w:p>
      <w:r xmlns:w="http://schemas.openxmlformats.org/wordprocessingml/2006/main">
        <w:t xml:space="preserve">1. 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Паралипоменон 18:14 И пришел он к царю, и сказал ему царь: Михей! пойдем ли нам на Рамоф Галаадскую битву, или мне воздержаться? И сказал он: идите и благоденствуйте, и они будут преданы в руки ваши.</w:t>
      </w:r>
    </w:p>
    <w:p/>
    <w:p>
      <w:r xmlns:w="http://schemas.openxmlformats.org/wordprocessingml/2006/main">
        <w:t xml:space="preserve">Михей предсказал царю, что они добьются успеха в битве, если пойдут в Рамоф Галаад.</w:t>
      </w:r>
    </w:p>
    <w:p/>
    <w:p>
      <w:r xmlns:w="http://schemas.openxmlformats.org/wordprocessingml/2006/main">
        <w:t xml:space="preserve">1. Будьте мужественны и доверяйте Божьим обещаниям.</w:t>
      </w:r>
    </w:p>
    <w:p/>
    <w:p>
      <w:r xmlns:w="http://schemas.openxmlformats.org/wordprocessingml/2006/main">
        <w:t xml:space="preserve">2. Сила веры и послушания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Паралипоменон 18:15 И сказал ему царь: сколько раз мне заклинать тебя, чтобы ты не говорил мне во имя Господне ничего, кроме истины?</w:t>
      </w:r>
    </w:p>
    <w:p/>
    <w:p>
      <w:r xmlns:w="http://schemas.openxmlformats.org/wordprocessingml/2006/main">
        <w:t xml:space="preserve">Царь спросил человека, сколько раз он должен заклинать этого человека говорить ему только правду во имя Господа.</w:t>
      </w:r>
    </w:p>
    <w:p/>
    <w:p>
      <w:r xmlns:w="http://schemas.openxmlformats.org/wordprocessingml/2006/main">
        <w:t xml:space="preserve">1. Важность говорить правду во имя Господа</w:t>
      </w:r>
    </w:p>
    <w:p/>
    <w:p>
      <w:r xmlns:w="http://schemas.openxmlformats.org/wordprocessingml/2006/main">
        <w:t xml:space="preserve">2. Сила заклинания во Имя Господа</w:t>
      </w:r>
    </w:p>
    <w:p/>
    <w:p>
      <w:r xmlns:w="http://schemas.openxmlformats.org/wordprocessingml/2006/main">
        <w:t xml:space="preserve">1. Псалом 34:13 – «Удержи язык твой от зла и уста твои от лукавства».</w:t>
      </w:r>
    </w:p>
    <w:p/>
    <w:p>
      <w:r xmlns:w="http://schemas.openxmlformats.org/wordprocessingml/2006/main">
        <w:t xml:space="preserve">2. Колоссянам 3:9 – «Не лгите друг другу, потому что вы отвлеклись от ветхого человека с делами его»</w:t>
      </w:r>
    </w:p>
    <w:p/>
    <w:p>
      <w:r xmlns:w="http://schemas.openxmlformats.org/wordprocessingml/2006/main">
        <w:t xml:space="preserve">2 Паралипоменон 18:16 И сказал Он: я видел всего Израиля, рассеянного по горам, как овец, не имеющих пастыря; и сказал Господь: нет у них господина; Итак, пусть возвратятся каждый в свой дом с миром.</w:t>
      </w:r>
    </w:p>
    <w:p/>
    <w:p>
      <w:r xmlns:w="http://schemas.openxmlformats.org/wordprocessingml/2006/main">
        <w:t xml:space="preserve">Михей предсказал, что у Израиля нет пастыря и что они должны вернуться домой с миром.</w:t>
      </w:r>
    </w:p>
    <w:p/>
    <w:p>
      <w:r xmlns:w="http://schemas.openxmlformats.org/wordprocessingml/2006/main">
        <w:t xml:space="preserve">1. Бог — добрый пастырь: как Бог ведет и направляет Свой народ</w:t>
      </w:r>
    </w:p>
    <w:p/>
    <w:p>
      <w:r xmlns:w="http://schemas.openxmlformats.org/wordprocessingml/2006/main">
        <w:t xml:space="preserve">2. Сила единства: как совместная работа может принести мир</w:t>
      </w:r>
    </w:p>
    <w:p/>
    <w:p>
      <w:r xmlns:w="http://schemas.openxmlformats.org/wordprocessingml/2006/main">
        <w:t xml:space="preserve">1. Псалом 22:1-3 - «Господь — пастырь мой; не буду нуждаться. Он укладывает меня на зеленых пажитях, Он ведет меня к спокойным водам. Он восстанавливает душу мою, Он ведет меня по стезям». праведности ради имени Своего».</w:t>
      </w:r>
    </w:p>
    <w:p/>
    <w:p>
      <w:r xmlns:w="http://schemas.openxmlformats.org/wordprocessingml/2006/main">
        <w:t xml:space="preserve">2. Исаия 40:11 – «Он будет пасти стадо свое, как пастырь: агнцев будет брать на руку свою и носить на груди своей, и осторожно вести молодых».</w:t>
      </w:r>
    </w:p>
    <w:p/>
    <w:p>
      <w:r xmlns:w="http://schemas.openxmlformats.org/wordprocessingml/2006/main">
        <w:t xml:space="preserve">2 Паралипоменон 18:17 И сказал царь Израильский Иосафату: не говорил ли я тебе, что он будет пророчествовать мне не доброе, а злое?</w:t>
      </w:r>
    </w:p>
    <w:p/>
    <w:p>
      <w:r xmlns:w="http://schemas.openxmlformats.org/wordprocessingml/2006/main">
        <w:t xml:space="preserve">Царь Израиля сказал Иосафату, что он предсказал, что от пророка будет исходить только зло.</w:t>
      </w:r>
    </w:p>
    <w:p/>
    <w:p>
      <w:r xmlns:w="http://schemas.openxmlformats.org/wordprocessingml/2006/main">
        <w:t xml:space="preserve">1. Важность отличия правды от лжи.</w:t>
      </w:r>
    </w:p>
    <w:p/>
    <w:p>
      <w:r xmlns:w="http://schemas.openxmlformats.org/wordprocessingml/2006/main">
        <w:t xml:space="preserve">2. Сила слов и то, как Бог может действовать через них.</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 Паралипоменон 18:18 Опять сказал Он: итак выслушайте слово Господне; Я увидел Господа, сидящего на престоле Своем, и все воинство небесное, стоящее по правую и по левую руку от Него.</w:t>
      </w:r>
    </w:p>
    <w:p/>
    <w:p>
      <w:r xmlns:w="http://schemas.openxmlformats.org/wordprocessingml/2006/main">
        <w:t xml:space="preserve">Пророку Михею было видение Господа, восседающего на престоле, а справа и слева от него стояли небесные воинства.</w:t>
      </w:r>
    </w:p>
    <w:p/>
    <w:p>
      <w:r xmlns:w="http://schemas.openxmlformats.org/wordprocessingml/2006/main">
        <w:t xml:space="preserve">1. Суверенитет Бога: подтверждение Его силы и власти</w:t>
      </w:r>
    </w:p>
    <w:p/>
    <w:p>
      <w:r xmlns:w="http://schemas.openxmlformats.org/wordprocessingml/2006/main">
        <w:t xml:space="preserve">2. Реальность Небес: взгляд на духовную сферу</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Исайя 6:1-3 – В год смерти царя Озии увидел я Господа, сидящего на престоле высоком и превознесенном; и шлейф одежды его наполнил весь храм.</w:t>
      </w:r>
    </w:p>
    <w:p/>
    <w:p>
      <w:r xmlns:w="http://schemas.openxmlformats.org/wordprocessingml/2006/main">
        <w:t xml:space="preserve">2 Паралипоменон 18:19 И сказал Господь: кто соблазнит Ахава, царя Израильского, чтобы он поднялся и пал в Рамоф Галаадском? И один говорил так, а другой говорил так.</w:t>
      </w:r>
    </w:p>
    <w:p/>
    <w:p>
      <w:r xmlns:w="http://schemas.openxmlformats.org/wordprocessingml/2006/main">
        <w:t xml:space="preserve">Господь спросил, кто сможет убедить Ахава, царя Израиля, пойти в Рамоф Галаад и потерпеть поражение. Два человека предложили способы добиться этого.</w:t>
      </w:r>
    </w:p>
    <w:p/>
    <w:p>
      <w:r xmlns:w="http://schemas.openxmlformats.org/wordprocessingml/2006/main">
        <w:t xml:space="preserve">1. Сила убеждения: как мы можем влиять на других ради Господа</w:t>
      </w:r>
    </w:p>
    <w:p/>
    <w:p>
      <w:r xmlns:w="http://schemas.openxmlformats.org/wordprocessingml/2006/main">
        <w:t xml:space="preserve">2. Истина в планах Господа: как мы можем следовать Его путём</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вот, Я с вами всегда, даже до скончания мира. Аминь».</w:t>
      </w:r>
    </w:p>
    <w:p/>
    <w:p>
      <w:r xmlns:w="http://schemas.openxmlformats.org/wordprocessingml/2006/main">
        <w:t xml:space="preserve">2.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Паралипоменон 18:20 Тогда вышел дух, и стал пред Господом и сказал: я соблазню Его. И сказал ему Господь: чем?</w:t>
      </w:r>
    </w:p>
    <w:p/>
    <w:p>
      <w:r xmlns:w="http://schemas.openxmlformats.org/wordprocessingml/2006/main">
        <w:t xml:space="preserve">Дух предстал перед Господом и попросил разрешения соблазнить кого-нибудь. Господь спросил, чем дух воспользуется, чтобы соблазнить его.</w:t>
      </w:r>
    </w:p>
    <w:p/>
    <w:p>
      <w:r xmlns:w="http://schemas.openxmlformats.org/wordprocessingml/2006/main">
        <w:t xml:space="preserve">1. Бог всегда контролирует нашу жизнь, даже когда мы подвергаемся искушениям.</w:t>
      </w:r>
    </w:p>
    <w:p/>
    <w:p>
      <w:r xmlns:w="http://schemas.openxmlformats.org/wordprocessingml/2006/main">
        <w:t xml:space="preserve">2. Мы можем доверять Господу, который поможет нам противостоять искушениям.</w:t>
      </w:r>
    </w:p>
    <w:p/>
    <w:p>
      <w:r xmlns:w="http://schemas.openxmlformats.org/wordprocessingml/2006/main">
        <w:t xml:space="preserve">1. Иакова 1:12-15 «Блажен, кто выдержит испытание, потому что, выдержав испытание, тот получит венец жизни, который обещал Господь любящим Его. Пусть никто не говорит, когда он искушен: Я искушаюсь Богом, ибо Бог не может быть искушаем злом, и Сам Он никого не искушает. Но человек искушается своим собственным желанием, соблазняясь и прельщаясь им. Тогда желание, задумав, рождает грех, и грех, когда он достигает зрелости, порождает смерть».</w:t>
      </w:r>
    </w:p>
    <w:p/>
    <w:p>
      <w:r xmlns:w="http://schemas.openxmlformats.org/wordprocessingml/2006/main">
        <w:t xml:space="preserve">2. 1 Коринфянам 10:13 «Вас постигло искушение не свойственное человеческому. Бог верен, и не позволит вам быть искушенными сверх ваших сил, но при искушении укажет и путь к избавлению, чтобы возможно, ты сможешь это вытерпеть».</w:t>
      </w:r>
    </w:p>
    <w:p/>
    <w:p>
      <w:r xmlns:w="http://schemas.openxmlformats.org/wordprocessingml/2006/main">
        <w:t xml:space="preserve">2 Паралипоменон 18:21 И сказал Он: выйду и буду духом лживым в устах всех пророков Его. И сказал Господь: ты увлечешь его, и ты одолеешь: выйди и сделай так.</w:t>
      </w:r>
    </w:p>
    <w:p/>
    <w:p>
      <w:r xmlns:w="http://schemas.openxmlformats.org/wordprocessingml/2006/main">
        <w:t xml:space="preserve">Ахав, царь Израиля, попросил у Бога совета, как перехитрить пророков противостоящей армии. Бог повелел Ахаву, чтобы лживый дух вселился во всех пророков, чтобы обмануть их.</w:t>
      </w:r>
    </w:p>
    <w:p/>
    <w:p>
      <w:r xmlns:w="http://schemas.openxmlformats.org/wordprocessingml/2006/main">
        <w:t xml:space="preserve">1. Сила обмана: как выходить из неблагоприятных ситуаций</w:t>
      </w:r>
    </w:p>
    <w:p/>
    <w:p>
      <w:r xmlns:w="http://schemas.openxmlformats.org/wordprocessingml/2006/main">
        <w:t xml:space="preserve">2. Доверие к Богу: полагаться на Господа в трудные времена</w:t>
      </w:r>
    </w:p>
    <w:p/>
    <w:p>
      <w:r xmlns:w="http://schemas.openxmlformats.org/wordprocessingml/2006/main">
        <w:t xml:space="preserve">1. Исайя 7:14 – «Посему Сам Господь даст вам знамение. Вот, дева зачнёт и родит сына, и наречёт ему имя Еммануил».</w:t>
      </w:r>
    </w:p>
    <w:p/>
    <w:p>
      <w:r xmlns:w="http://schemas.openxmlformats.org/wordprocessingml/2006/main">
        <w:t xml:space="preserve">2. Филиппийцам 4:13 – «Все могу в укрепляющем меня».</w:t>
      </w:r>
    </w:p>
    <w:p/>
    <w:p>
      <w:r xmlns:w="http://schemas.openxmlformats.org/wordprocessingml/2006/main">
        <w:t xml:space="preserve">2 Паралипоменон 18:22 И вот, вот, Господь вложил в уста этих пророков твоих Господь духа лживого, и Господь говорил на тебя злое.</w:t>
      </w:r>
    </w:p>
    <w:p/>
    <w:p>
      <w:r xmlns:w="http://schemas.openxmlformats.org/wordprocessingml/2006/main">
        <w:t xml:space="preserve">Бог вложил дух лжи в уста пророков, чтобы они говорили зло против людей.</w:t>
      </w:r>
    </w:p>
    <w:p/>
    <w:p>
      <w:r xmlns:w="http://schemas.openxmlformats.org/wordprocessingml/2006/main">
        <w:t xml:space="preserve">1. Последствия лжи и как она влияет на наши отношения с Богом</w:t>
      </w:r>
    </w:p>
    <w:p/>
    <w:p>
      <w:r xmlns:w="http://schemas.openxmlformats.org/wordprocessingml/2006/main">
        <w:t xml:space="preserve">2. Важность слушать слово Божье, а не голоса людей.</w:t>
      </w:r>
    </w:p>
    <w:p/>
    <w:p>
      <w:r xmlns:w="http://schemas.openxmlformats.org/wordprocessingml/2006/main">
        <w:t xml:space="preserve">1. Псалом 5:6 – «Вы губите тех, кто говорит ложь, кровожадных и лживых людей, которых ненавидит Господь».</w:t>
      </w:r>
    </w:p>
    <w:p/>
    <w:p>
      <w:r xmlns:w="http://schemas.openxmlformats.org/wordprocessingml/2006/main">
        <w:t xml:space="preserve">2. Ефесянам 4:25 – «Итак каждый из вас должен отвергнуть ложь и говорить правду ближнему вашему, ибо все мы члены одного тела».</w:t>
      </w:r>
    </w:p>
    <w:p/>
    <w:p>
      <w:r xmlns:w="http://schemas.openxmlformats.org/wordprocessingml/2006/main">
        <w:t xml:space="preserve">2 Паралипоменон 18:23 И подошел Седекия, сын Хенааны, и ударил Михея по щеке, и сказал: куда пошел от меня Дух Господень, чтобы говорить к тебе?</w:t>
      </w:r>
    </w:p>
    <w:p/>
    <w:p>
      <w:r xmlns:w="http://schemas.openxmlformats.org/wordprocessingml/2006/main">
        <w:t xml:space="preserve">Седекия ударил Михея по щеке и спросил его, как Дух Господень говорил с ним.</w:t>
      </w:r>
    </w:p>
    <w:p/>
    <w:p>
      <w:r xmlns:w="http://schemas.openxmlformats.org/wordprocessingml/2006/main">
        <w:t xml:space="preserve">1. Сила Святого Духа: как Бог направляет нашу жизнь</w:t>
      </w:r>
    </w:p>
    <w:p/>
    <w:p>
      <w:r xmlns:w="http://schemas.openxmlformats.org/wordprocessingml/2006/main">
        <w:t xml:space="preserve">2. Опасность гордыни: почему нам не следует подвергать сомнению волю Бога</w:t>
      </w:r>
    </w:p>
    <w:p/>
    <w:p>
      <w:r xmlns:w="http://schemas.openxmlformats.org/wordprocessingml/2006/main">
        <w:t xml:space="preserve">1. Иоанна 16:13 – «Когда придет Дух истины, Он наставит вас на всю истину, ибо не будет говорить от себя, но, что услышит, будет говорить, и возвестит вам то, что которые должны прийти».</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2 Паралипоменон 18:24 И сказал Михей: вот, ты увидишь в тот день, когда ты войдешь во внутреннюю комнату, чтобы спрятаться.</w:t>
      </w:r>
    </w:p>
    <w:p/>
    <w:p>
      <w:r xmlns:w="http://schemas.openxmlformats.org/wordprocessingml/2006/main">
        <w:t xml:space="preserve">Михей предсказал, что царь Ахав скроется в день битвы.</w:t>
      </w:r>
    </w:p>
    <w:p/>
    <w:p>
      <w:r xmlns:w="http://schemas.openxmlformats.org/wordprocessingml/2006/main">
        <w:t xml:space="preserve">1: Божий суд. Мы должны быть готовы столкнуться с последствиями наших действий.</w:t>
      </w:r>
    </w:p>
    <w:p/>
    <w:p>
      <w:r xmlns:w="http://schemas.openxmlformats.org/wordprocessingml/2006/main">
        <w:t xml:space="preserve">2. Слушайте Божьих пророков. Мы должны прислушиваться к предупреждениям Божьих посланников.</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2Пар 18:25 И сказал царь Израильский: возьмите Михея и отнесите его к Амону, правителю города, и к Иоасу, царскому сыну;</w:t>
      </w:r>
    </w:p>
    <w:p/>
    <w:p>
      <w:r xmlns:w="http://schemas.openxmlformats.org/wordprocessingml/2006/main">
        <w:t xml:space="preserve">Царь Израиля приказывает отвести Михея к правителю города Амону и царскому сыну Иоасу.</w:t>
      </w:r>
    </w:p>
    <w:p/>
    <w:p>
      <w:r xmlns:w="http://schemas.openxmlformats.org/wordprocessingml/2006/main">
        <w:t xml:space="preserve">1. Руководство Господа в принятии царских решений</w:t>
      </w:r>
    </w:p>
    <w:p/>
    <w:p>
      <w:r xmlns:w="http://schemas.openxmlformats.org/wordprocessingml/2006/main">
        <w:t xml:space="preserve">2. Обязанность верности власти</w:t>
      </w:r>
    </w:p>
    <w:p/>
    <w:p>
      <w:r xmlns:w="http://schemas.openxmlformats.org/wordprocessingml/2006/main">
        <w:t xml:space="preserve">1. Притчи 21:1 — Сердце царя — поток воды в руке Господней; он поворачивает его куда хочет.</w:t>
      </w:r>
    </w:p>
    <w:p/>
    <w:p>
      <w:r xmlns:w="http://schemas.openxmlformats.org/wordprocessingml/2006/main">
        <w:t xml:space="preserve">2. Римлянам 13:1-7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Паралипоменон 18:26 И скажите: так говорит царь: посадите этого человека в темницу и кормите его хлебом скорби и водой скорби, пока я не вернусь с миром.</w:t>
      </w:r>
    </w:p>
    <w:p/>
    <w:p>
      <w:r xmlns:w="http://schemas.openxmlformats.org/wordprocessingml/2006/main">
        <w:t xml:space="preserve">Король приказал посадить человека в тюрьму и кормить его хлебом и водой от скорби, пока он не вернется с миром.</w:t>
      </w:r>
    </w:p>
    <w:p/>
    <w:p>
      <w:r xmlns:w="http://schemas.openxmlformats.org/wordprocessingml/2006/main">
        <w:t xml:space="preserve">1. Сила прощения – Луки 23:34.</w:t>
      </w:r>
    </w:p>
    <w:p/>
    <w:p>
      <w:r xmlns:w="http://schemas.openxmlformats.org/wordprocessingml/2006/main">
        <w:t xml:space="preserve">2. Сила смирения – Иакова 4:6-10.</w:t>
      </w:r>
    </w:p>
    <w:p/>
    <w:p>
      <w:r xmlns:w="http://schemas.openxmlformats.org/wordprocessingml/2006/main">
        <w:t xml:space="preserve">1. Матфея 18:21-35 – Притча о немилосердном рабе.</w:t>
      </w:r>
    </w:p>
    <w:p/>
    <w:p>
      <w:r xmlns:w="http://schemas.openxmlformats.org/wordprocessingml/2006/main">
        <w:t xml:space="preserve">2. Псалом 25:11 – Научи меня пути Твоему, Господи; Я буду ходить в Твоей истине.</w:t>
      </w:r>
    </w:p>
    <w:p/>
    <w:p>
      <w:r xmlns:w="http://schemas.openxmlformats.org/wordprocessingml/2006/main">
        <w:t xml:space="preserve">2 Паралипоменон 18:27 И сказал Михей: если ты возвратишься с миром, то не говорил ли Господь через меня. И сказал он: слушайте все люди.</w:t>
      </w:r>
    </w:p>
    <w:p/>
    <w:p>
      <w:r xmlns:w="http://schemas.openxmlformats.org/wordprocessingml/2006/main">
        <w:t xml:space="preserve">Михей предупредил народ, что, если Ахав не вернется с миром, Господь говорил через него.</w:t>
      </w:r>
    </w:p>
    <w:p/>
    <w:p>
      <w:r xmlns:w="http://schemas.openxmlformats.org/wordprocessingml/2006/main">
        <w:t xml:space="preserve">1. Божье Слово достоверно – 2 Тимофею 3:16-17.</w:t>
      </w:r>
    </w:p>
    <w:p/>
    <w:p>
      <w:r xmlns:w="http://schemas.openxmlformats.org/wordprocessingml/2006/main">
        <w:t xml:space="preserve">2. Повиновение Богу превыше всего – Иисус Навин 24:15</w:t>
      </w:r>
    </w:p>
    <w:p/>
    <w:p>
      <w:r xmlns:w="http://schemas.openxmlformats.org/wordprocessingml/2006/main">
        <w:t xml:space="preserve">1. Псалом 19:7-11.</w:t>
      </w:r>
    </w:p>
    <w:p/>
    <w:p>
      <w:r xmlns:w="http://schemas.openxmlformats.org/wordprocessingml/2006/main">
        <w:t xml:space="preserve">2. Римлянам 10:13-15.</w:t>
      </w:r>
    </w:p>
    <w:p/>
    <w:p>
      <w:r xmlns:w="http://schemas.openxmlformats.org/wordprocessingml/2006/main">
        <w:t xml:space="preserve">2 Паралипоменон 18:28 И пошли царь Израильский и Иосафат, царь Иудейский, в Рамоф Галаадский.</w:t>
      </w:r>
    </w:p>
    <w:p/>
    <w:p>
      <w:r xmlns:w="http://schemas.openxmlformats.org/wordprocessingml/2006/main">
        <w:t xml:space="preserve">Цари Израиля и Иудеи Иосафат и Ахав вместе отправились в Рамоф Галаад.</w:t>
      </w:r>
    </w:p>
    <w:p/>
    <w:p>
      <w:r xmlns:w="http://schemas.openxmlformats.org/wordprocessingml/2006/main">
        <w:t xml:space="preserve">1. Сила единства: совместные усилия Ахава и Иосафата по обеспечению безопасности в Рамоф Галаадском</w:t>
      </w:r>
    </w:p>
    <w:p/>
    <w:p>
      <w:r xmlns:w="http://schemas.openxmlformats.org/wordprocessingml/2006/main">
        <w:t xml:space="preserve">2. Важность альянсов: совместная работа ради общей цели</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27:17 – Железо точит железо, так один человек точит другого.</w:t>
      </w:r>
    </w:p>
    <w:p/>
    <w:p>
      <w:r xmlns:w="http://schemas.openxmlformats.org/wordprocessingml/2006/main">
        <w:t xml:space="preserve">2 Паралипоменон 18:29 И сказал царь Израильский Иосафату: я переоденусь и пойду на битву; но надень одежды твои. Итак, царь Израиля переоделся; и они пошли в бой.</w:t>
      </w:r>
    </w:p>
    <w:p/>
    <w:p>
      <w:r xmlns:w="http://schemas.openxmlformats.org/wordprocessingml/2006/main">
        <w:t xml:space="preserve">Царь Израиля сказал Иосафату, что он переоденется и пойдет в бой, а Иосафат наденет свои одежды. Затем царь Израиля замаскировался, и они оба пошли в бой.</w:t>
      </w:r>
    </w:p>
    <w:p/>
    <w:p>
      <w:r xmlns:w="http://schemas.openxmlformats.org/wordprocessingml/2006/main">
        <w:t xml:space="preserve">1. Надейся на Господа и не полагайся на свой разум – Притчи 3:5-6.</w:t>
      </w:r>
    </w:p>
    <w:p/>
    <w:p>
      <w:r xmlns:w="http://schemas.openxmlformats.org/wordprocessingml/2006/main">
        <w:t xml:space="preserve">2. Облекитесь во всеоружие Божие – Ефесянам 6:10-18.</w:t>
      </w:r>
    </w:p>
    <w:p/>
    <w:p>
      <w:r xmlns:w="http://schemas.openxmlformats.org/wordprocessingml/2006/main">
        <w:t xml:space="preserve">1. Исайя 55:8-9 – Ибо Мои мысли – не ваши мысли, и ваши пути – не пути Мои, говорит Господь.</w:t>
      </w:r>
    </w:p>
    <w:p/>
    <w:p>
      <w:r xmlns:w="http://schemas.openxmlformats.org/wordprocessingml/2006/main">
        <w:t xml:space="preserve">2. Иакова 4:13-17 — Идите туда, говорящие: «сегодня или завтра мы войдем в такой город, и пробудем там год, и будем покупать и продавать, и получим прибыль».</w:t>
      </w:r>
    </w:p>
    <w:p/>
    <w:p>
      <w:r xmlns:w="http://schemas.openxmlformats.org/wordprocessingml/2006/main">
        <w:t xml:space="preserve">2 Паралипоменон 18:30 Царь Сирийский приказал начальникам колесниц, которые были с ним, сказав: не сражайтесь ни с малым, ни с большим, кроме одного только с царем Израильским.</w:t>
      </w:r>
    </w:p>
    <w:p/>
    <w:p>
      <w:r xmlns:w="http://schemas.openxmlformats.org/wordprocessingml/2006/main">
        <w:t xml:space="preserve">Царь Сирии дал капитанам своих колесниц особый приказ сражаться только с царем Израиля.</w:t>
      </w:r>
    </w:p>
    <w:p/>
    <w:p>
      <w:r xmlns:w="http://schemas.openxmlformats.org/wordprocessingml/2006/main">
        <w:t xml:space="preserve">1. Сила власти: послушание повелению Бога</w:t>
      </w:r>
    </w:p>
    <w:p/>
    <w:p>
      <w:r xmlns:w="http://schemas.openxmlformats.org/wordprocessingml/2006/main">
        <w:t xml:space="preserve">2. Суверенитет Бога: когда Он дарует победу</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2 Паралипоменон 18:31 И было, когда начальники колесниц увидели Иосафата, они сказали: это царь Израилев. И окружили его, чтобы сразиться; но Иосафат закричал, и Господь помог ему; и Бог побудил их отойти от него.</w:t>
      </w:r>
    </w:p>
    <w:p/>
    <w:p>
      <w:r xmlns:w="http://schemas.openxmlformats.org/wordprocessingml/2006/main">
        <w:t xml:space="preserve">На Иосафата напали колесничие, которые приняли его за царя Израиля. Он воззвал к Господу о помощи, и Бог побудил их отойти от него.</w:t>
      </w:r>
    </w:p>
    <w:p/>
    <w:p>
      <w:r xmlns:w="http://schemas.openxmlformats.org/wordprocessingml/2006/main">
        <w:t xml:space="preserve">1. «Бог — наш защитник»</w:t>
      </w:r>
    </w:p>
    <w:p/>
    <w:p>
      <w:r xmlns:w="http://schemas.openxmlformats.org/wordprocessingml/2006/main">
        <w:t xml:space="preserve">2. «Что делать, если на вас напали»</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2 Паралипоменон 18:32 Ибо когда капитаны колесниц увидели, что это не царь Израилев, они снова повернули назад, преследуя его.</w:t>
      </w:r>
    </w:p>
    <w:p/>
    <w:p>
      <w:r xmlns:w="http://schemas.openxmlformats.org/wordprocessingml/2006/main">
        <w:t xml:space="preserve">Капитаны колесниц поняли, что Иосафат, за которым они гнались, не был царем Израиля, и повернули назад.</w:t>
      </w:r>
    </w:p>
    <w:p/>
    <w:p>
      <w:r xmlns:w="http://schemas.openxmlformats.org/wordprocessingml/2006/main">
        <w:t xml:space="preserve">1. Бог всегда с нами, даже в трудную минуту.</w:t>
      </w:r>
    </w:p>
    <w:p/>
    <w:p>
      <w:r xmlns:w="http://schemas.openxmlformats.org/wordprocessingml/2006/main">
        <w:t xml:space="preserve">2. Мы должны полагаться на Божью защиту и руководство.</w:t>
      </w:r>
    </w:p>
    <w:p/>
    <w:p>
      <w:r xmlns:w="http://schemas.openxmlformats.org/wordprocessingml/2006/main">
        <w:t xml:space="preserve">1. 2 Паралипоменон 18:32.</w:t>
      </w:r>
    </w:p>
    <w:p/>
    <w:p>
      <w:r xmlns:w="http://schemas.openxmlformats.org/wordprocessingml/2006/main">
        <w:t xml:space="preserve">2.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Паралипоменон 18:33 И некто наугад натянул лук и поразил царя Израильского между соединениями сбруи, и сказал он колесничему своему: подними руку твою, и ты вынесешь меня из стана. ; ибо я ранен.</w:t>
      </w:r>
    </w:p>
    <w:p/>
    <w:p>
      <w:r xmlns:w="http://schemas.openxmlformats.org/wordprocessingml/2006/main">
        <w:t xml:space="preserve">Мужчина случайно выпустил стрелу в царя Израиля и попал ему между суставами сбруи, поэтому он попросил своего возничего вывести его из боя, потому что он был ранен.</w:t>
      </w:r>
    </w:p>
    <w:p/>
    <w:p>
      <w:r xmlns:w="http://schemas.openxmlformats.org/wordprocessingml/2006/main">
        <w:t xml:space="preserve">1. Суверенитет Бога. Как Бог использует даже случайные события жизни для исполнения своей воли.</w:t>
      </w:r>
    </w:p>
    <w:p/>
    <w:p>
      <w:r xmlns:w="http://schemas.openxmlformats.org/wordprocessingml/2006/main">
        <w:t xml:space="preserve">2. Сила стрелы. Как, казалось бы, незначительное событие может иметь огромное влияние.</w:t>
      </w:r>
    </w:p>
    <w:p/>
    <w:p>
      <w:r xmlns:w="http://schemas.openxmlformats.org/wordprocessingml/2006/main">
        <w:t xml:space="preserve">1. Ефесянам 1:11 – В Нем и мы были избраны, будучи предопределены по замыслу Того, Кто совершает все по изволению Своей.</w:t>
      </w:r>
    </w:p>
    <w:p/>
    <w:p>
      <w:r xmlns:w="http://schemas.openxmlformats.org/wordprocessingml/2006/main">
        <w:t xml:space="preserve">2. Притчи 16:33 – Жребий брошен на колени, но всякое решение от Господа.</w:t>
      </w:r>
    </w:p>
    <w:p/>
    <w:p>
      <w:r xmlns:w="http://schemas.openxmlformats.org/wordprocessingml/2006/main">
        <w:t xml:space="preserve">2 Паралипоменон 18:34 И усилилась битва в тот день; но царь Израильский оставался на своей колеснице против Сирийцев до вечера, и около времени захода солнца он умер.</w:t>
      </w:r>
    </w:p>
    <w:p/>
    <w:p>
      <w:r xmlns:w="http://schemas.openxmlformats.org/wordprocessingml/2006/main">
        <w:t xml:space="preserve">Битва между Израилем и Сирией продолжалась в течение дня, пока на закате не скончался царь Израиля.</w:t>
      </w:r>
    </w:p>
    <w:p/>
    <w:p>
      <w:r xmlns:w="http://schemas.openxmlformats.org/wordprocessingml/2006/main">
        <w:t xml:space="preserve">1. Сила и конечность человеческой жизни</w:t>
      </w:r>
    </w:p>
    <w:p/>
    <w:p>
      <w:r xmlns:w="http://schemas.openxmlformats.org/wordprocessingml/2006/main">
        <w:t xml:space="preserve">2. Сила веры в смутные времена</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Экклезиаст 9:11 - Я возвратился и увидел под солнцем, что бег не для быстрого, ни битва для сильного, ни хлеб для мудрых, ни богатство для людей разумных, ни благосклонность людям умелым; но время и случай случаются со всеми ними.</w:t>
      </w:r>
    </w:p>
    <w:p/>
    <w:p>
      <w:r xmlns:w="http://schemas.openxmlformats.org/wordprocessingml/2006/main">
        <w:t xml:space="preserve">В 19-й главе 2-й книги Паралипоменон описываются последствия союза Иосафата с Ахавом и его усилия провести судебные и духовные реформы в Иудее.</w:t>
      </w:r>
    </w:p>
    <w:p/>
    <w:p>
      <w:r xmlns:w="http://schemas.openxmlformats.org/wordprocessingml/2006/main">
        <w:t xml:space="preserve">1-й абзац: Глава начинается с освещения возвращения Иосафата в Иерусалим после его встречи с Ахавом. Ииуй, провидец, противостоит ему и упрекает его за помощь нечестивцам и любовь к тем, кто ненавидит Господа. Однако Иосафата хвалят за его ранние реформы (2 Паралипоменон 19:1-3).</w:t>
      </w:r>
    </w:p>
    <w:p/>
    <w:p>
      <w:r xmlns:w="http://schemas.openxmlformats.org/wordprocessingml/2006/main">
        <w:t xml:space="preserve">2-й абзац: В повествовании основное внимание уделяется назначению Иосафатом судей по всей Иудее. Он наставляет их судить честно, бояться Бога, не проявлять пристрастия и не брать взяток. Он напоминает им, что их суждения в конечном итоге подотчетны Богу (2 Паралипоменон 19:4-7).</w:t>
      </w:r>
    </w:p>
    <w:p/>
    <w:p>
      <w:r xmlns:w="http://schemas.openxmlformats.org/wordprocessingml/2006/main">
        <w:t xml:space="preserve">3-й абзац: В повествовании показано, как Иосафат устанавливает иерархию власти в Иерусалиме, назначая левитов, священников и глав израильских семей надзирателями в вопросах, касающихся закона Господнего, и споров между людьми (2 Паралипоменон 19:8-11).</w:t>
      </w:r>
    </w:p>
    <w:p/>
    <w:p>
      <w:r xmlns:w="http://schemas.openxmlformats.org/wordprocessingml/2006/main">
        <w:t xml:space="preserve">Четвертый абзац: Основное внимание уделяется описанию того, как Иосафат предупреждает назначенных чиновников, чтобы они добросовестно выполняли свои обязанности, не преступая Господа. Он призывает их быть мужественными в отстаивании справедливости в соответствии с Божьими нормами (2 Паралипоменон 19:9-11).</w:t>
      </w:r>
    </w:p>
    <w:p/>
    <w:p>
      <w:r xmlns:w="http://schemas.openxmlformats.org/wordprocessingml/2006/main">
        <w:t xml:space="preserve">Таким образом, девятнадцатая глава Второй книги Паралипоменон описывает последствия и реформы, предпринятые во время правления царя Иосафата. Подчеркивая полученные упреки в отношении альянса и установления судебной системы. Упоминание инструкций, данных судьям, и назначения надзирателей в иерархии. Вкратце, в этой главе представлен исторический отчет, демонстрирующий как ответ царя Иосафата, выраженный через покаяние, так и подчеркивающий усилия по проведению реформы, примером которых является приверженность справедливому управлению, воплощение, представляющее восстановление, утверждение относительно исполнения пророчества, завещание, иллюстрирующее обязательство соблюдать заветные отношения между Творцом и Бог и избранный народ-Израиль</w:t>
      </w:r>
    </w:p>
    <w:p/>
    <w:p>
      <w:r xmlns:w="http://schemas.openxmlformats.org/wordprocessingml/2006/main">
        <w:t xml:space="preserve">2 Паралипоменон 19:1 И возвратился Иосафат, царь Иудейский, с миром в дом свой в Иерусалим.</w:t>
      </w:r>
    </w:p>
    <w:p/>
    <w:p>
      <w:r xmlns:w="http://schemas.openxmlformats.org/wordprocessingml/2006/main">
        <w:t xml:space="preserve">Иосафат, царь Иуды, с миром вернулся в Иерусалим.</w:t>
      </w:r>
    </w:p>
    <w:p/>
    <w:p>
      <w:r xmlns:w="http://schemas.openxmlformats.org/wordprocessingml/2006/main">
        <w:t xml:space="preserve">1. Мир Господень всегда присутствует</w:t>
      </w:r>
    </w:p>
    <w:p/>
    <w:p>
      <w:r xmlns:w="http://schemas.openxmlformats.org/wordprocessingml/2006/main">
        <w:t xml:space="preserve">2. Для Бога нет ничего невозможного</w:t>
      </w:r>
    </w:p>
    <w:p/>
    <w:p>
      <w:r xmlns:w="http://schemas.openxmlformats.org/wordprocessingml/2006/main">
        <w:t xml:space="preserve">1. Филиппийцам 4:7 –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Луки 1:37 – «Ибо для Бога нет ничего невозможного.</w:t>
      </w:r>
    </w:p>
    <w:p/>
    <w:p>
      <w:r xmlns:w="http://schemas.openxmlformats.org/wordprocessingml/2006/main">
        <w:t xml:space="preserve">2Пар 19:2 И вышел Ииуй, сын Анани, провидец, навстречу ему и сказал царю Иосафату: должно ли тебе помогать нечестивому и любить ненавидящих Господа? за это гнев на тебя от лица Господа.</w:t>
      </w:r>
    </w:p>
    <w:p/>
    <w:p>
      <w:r xmlns:w="http://schemas.openxmlformats.org/wordprocessingml/2006/main">
        <w:t xml:space="preserve">Ииуй, сын Ханани, предостерег царя Иосафата за помощь нечестивцам и любовь к ненавидящим Господа, и тем навлек на него гнев Божий.</w:t>
      </w:r>
    </w:p>
    <w:p/>
    <w:p>
      <w:r xmlns:w="http://schemas.openxmlformats.org/wordprocessingml/2006/main">
        <w:t xml:space="preserve">1. Любите Бога и ненавидьте зло: послание 2 Паралипоменон 19:2.</w:t>
      </w:r>
    </w:p>
    <w:p/>
    <w:p>
      <w:r xmlns:w="http://schemas.openxmlformats.org/wordprocessingml/2006/main">
        <w:t xml:space="preserve">2. Повиновение повелениям Бога: последствия пренебрежения во 2 Паралипоменон 19:2.</w:t>
      </w:r>
    </w:p>
    <w:p/>
    <w:p>
      <w:r xmlns:w="http://schemas.openxmlformats.org/wordprocessingml/2006/main">
        <w:t xml:space="preserve">1. Римлянам 12:9 – Любовь да будет без лицемерия. Ненавижу то, что является злом; цепляйтесь за то, что хорошо.</w:t>
      </w:r>
    </w:p>
    <w:p/>
    <w:p>
      <w:r xmlns:w="http://schemas.openxmlformats.org/wordprocessingml/2006/main">
        <w:t xml:space="preserve">2. Псалом 97:10 – Любящие Господа ненавидите зло! Он сохраняет жизни Своих святых; Он избавляет их от руки нечестивых.</w:t>
      </w:r>
    </w:p>
    <w:p/>
    <w:p>
      <w:r xmlns:w="http://schemas.openxmlformats.org/wordprocessingml/2006/main">
        <w:t xml:space="preserve">2 Паралипоменон 19:3 Но есть в тебе и хорошие дела, потому что ты истребил рощи на земле и приготовил сердце твое к взысканию Бога.</w:t>
      </w:r>
    </w:p>
    <w:p/>
    <w:p>
      <w:r xmlns:w="http://schemas.openxmlformats.org/wordprocessingml/2006/main">
        <w:t xml:space="preserve">Автор хвалит правителя за то, что он удалил рощи с земли и подготовил свое сердце к поиску Бога.</w:t>
      </w:r>
    </w:p>
    <w:p/>
    <w:p>
      <w:r xmlns:w="http://schemas.openxmlformats.org/wordprocessingml/2006/main">
        <w:t xml:space="preserve">1. «Сердце, готовое искать Бога»</w:t>
      </w:r>
    </w:p>
    <w:p/>
    <w:p>
      <w:r xmlns:w="http://schemas.openxmlformats.org/wordprocessingml/2006/main">
        <w:t xml:space="preserve">2. «Положительное влияние уничтожения рощ»</w:t>
      </w:r>
    </w:p>
    <w:p/>
    <w:p>
      <w:r xmlns:w="http://schemas.openxmlformats.org/wordprocessingml/2006/main">
        <w:t xml:space="preserve">1. Второзаконие 12:2-3 Истребите все места, где народы, которыми вы овладеете, служили богам своим, на высоких горах и на холмах, и под всяким зеленым деревом, и разрушьте жертвенники их, и столбы их сокрушите, и рощи их сожгите огнем; и вы срубите резные изображения богов их и истребите имена их с того места.</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Паралипоменон 19:4 И жил Иосафат в Иерусалиме, и вышел он опять через народ из Вирсавии на гору Ефремову, и возвратил их к Господу Богу отцов их.</w:t>
      </w:r>
    </w:p>
    <w:p/>
    <w:p>
      <w:r xmlns:w="http://schemas.openxmlformats.org/wordprocessingml/2006/main">
        <w:t xml:space="preserve">Иосафат жил в Иерусалиме и обошел народ от Беэр-Шевы до горы Ефремовой, призывая их вернуться к Господу Богу отцов их.</w:t>
      </w:r>
    </w:p>
    <w:p/>
    <w:p>
      <w:r xmlns:w="http://schemas.openxmlformats.org/wordprocessingml/2006/main">
        <w:t xml:space="preserve">1. Бог всегда хочет, чтобы мы вернулись к Нему и следовали Его путями.</w:t>
      </w:r>
    </w:p>
    <w:p/>
    <w:p>
      <w:r xmlns:w="http://schemas.openxmlformats.org/wordprocessingml/2006/main">
        <w:t xml:space="preserve">2. Нас всегда следует поощрять стремиться к святости и праведности в нашей жизни.</w:t>
      </w:r>
    </w:p>
    <w:p/>
    <w:p>
      <w:r xmlns:w="http://schemas.openxmlformats.org/wordprocessingml/2006/main">
        <w:t xml:space="preserve">1. Евреям 12:14 – Стремитесь к миру со всеми людьми и святости, без которой никто не увидит Господа.</w:t>
      </w:r>
    </w:p>
    <w:p/>
    <w:p>
      <w:r xmlns:w="http://schemas.openxmlformats.org/wordprocessingml/2006/main">
        <w:t xml:space="preserve">2. Иеремия 29:13 – Вы будете искать Меня и найдете Меня, когда будете искать Меня всем своим сердцем.</w:t>
      </w:r>
    </w:p>
    <w:p/>
    <w:p>
      <w:r xmlns:w="http://schemas.openxmlformats.org/wordprocessingml/2006/main">
        <w:t xml:space="preserve">2Пар 19:5 И поставил судей на земле во всех укрепленных городах Иуды, по городам,</w:t>
      </w:r>
    </w:p>
    <w:p/>
    <w:p>
      <w:r xmlns:w="http://schemas.openxmlformats.org/wordprocessingml/2006/main">
        <w:t xml:space="preserve">Иосафат назначил судей управлять всеми укрепленными городами Иудеи.</w:t>
      </w:r>
    </w:p>
    <w:p/>
    <w:p>
      <w:r xmlns:w="http://schemas.openxmlformats.org/wordprocessingml/2006/main">
        <w:t xml:space="preserve">1. Важность справедливости: чему нас может научить пример Иосафата</w:t>
      </w:r>
    </w:p>
    <w:p/>
    <w:p>
      <w:r xmlns:w="http://schemas.openxmlformats.org/wordprocessingml/2006/main">
        <w:t xml:space="preserve">2. Назначение лидеров с мудростью и проницательностью</w:t>
      </w:r>
    </w:p>
    <w:p/>
    <w:p>
      <w:r xmlns:w="http://schemas.openxmlformats.org/wordprocessingml/2006/main">
        <w:t xml:space="preserve">1. Второзаконие 16:18-20 – Назначение судей и должностных лиц в Израиле.</w:t>
      </w:r>
    </w:p>
    <w:p/>
    <w:p>
      <w:r xmlns:w="http://schemas.openxmlformats.org/wordprocessingml/2006/main">
        <w:t xml:space="preserve">2. Притчи 16:10 - Сердце разумное приобретает знание, и ухо мудрого ищет знания.</w:t>
      </w:r>
    </w:p>
    <w:p/>
    <w:p>
      <w:r xmlns:w="http://schemas.openxmlformats.org/wordprocessingml/2006/main">
        <w:t xml:space="preserve">2 Паралипоменон 19:6 И сказал судьям: смотрите, что вы делаете, ибо вы судите не для человека, но для Господа, Который с вами на суде.</w:t>
      </w:r>
    </w:p>
    <w:p/>
    <w:p>
      <w:r xmlns:w="http://schemas.openxmlformats.org/wordprocessingml/2006/main">
        <w:t xml:space="preserve">Народ Иуды был предупрежден быть осторожным при принятии решений, поскольку они судили от имени Бога, а не только ради себя.</w:t>
      </w:r>
    </w:p>
    <w:p/>
    <w:p>
      <w:r xmlns:w="http://schemas.openxmlformats.org/wordprocessingml/2006/main">
        <w:t xml:space="preserve">1. Будьте осторожны во всех своих решениях — 2 Паралипоменон 19:6.</w:t>
      </w:r>
    </w:p>
    <w:p/>
    <w:p>
      <w:r xmlns:w="http://schemas.openxmlformats.org/wordprocessingml/2006/main">
        <w:t xml:space="preserve">2. Суд приходит от Господа – 2 Паралипоменон 19:6.</w:t>
      </w:r>
    </w:p>
    <w:p/>
    <w:p>
      <w:r xmlns:w="http://schemas.openxmlformats.org/wordprocessingml/2006/main">
        <w:t xml:space="preserve">1. Ефесянам 5:15-17 – Смотри внимательно, как ты поступаешь не как неразумный, но как мудрый,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Паралипоменон 19:7 Итак, страх Господень да будет на вас; Смотри, и делай, ибо нет беззакония у Господа Бога нашего, ни лицеприятия, ни взятия даров.</w:t>
      </w:r>
    </w:p>
    <w:p/>
    <w:p>
      <w:r xmlns:w="http://schemas.openxmlformats.org/wordprocessingml/2006/main">
        <w:t xml:space="preserve">Во 2 Паралипоменон 19:7 подчеркивается, что Бог не проявляет пристрастия и не принимает взяток, и что мы должны бояться и повиноваться Ему.</w:t>
      </w:r>
    </w:p>
    <w:p/>
    <w:p>
      <w:r xmlns:w="http://schemas.openxmlformats.org/wordprocessingml/2006/main">
        <w:t xml:space="preserve">1. Святость Божия: почему нам следует бояться Господа</w:t>
      </w:r>
    </w:p>
    <w:p/>
    <w:p>
      <w:r xmlns:w="http://schemas.openxmlformats.org/wordprocessingml/2006/main">
        <w:t xml:space="preserve">2. Никакого уважения к личности: почему все равны в глазах Бога</w:t>
      </w:r>
    </w:p>
    <w:p/>
    <w:p>
      <w:r xmlns:w="http://schemas.openxmlformats.org/wordprocessingml/2006/main">
        <w:t xml:space="preserve">1. Второзаконие 10:17 Ибо Господь, Бог твой, есть Бог богов и Господь господствующих, Бог великий, сильный и страшный, нелицеприятный и не требующий награды.</w:t>
      </w:r>
    </w:p>
    <w:p/>
    <w:p>
      <w:r xmlns:w="http://schemas.openxmlformats.org/wordprocessingml/2006/main">
        <w:t xml:space="preserve">2. Псалом 5:7-8 А я приду в дом твой по множеству милости Твоей, и в страхе Твоем поклонюсь святому храму Твоему. Направь меня, Господи, по правде Твоей из-за врагов моих; пройди прямо перед моим лицом.</w:t>
      </w:r>
    </w:p>
    <w:p/>
    <w:p>
      <w:r xmlns:w="http://schemas.openxmlformats.org/wordprocessingml/2006/main">
        <w:t xml:space="preserve">2Пар 19:8 И поставил Иосафат в Иерусалиме левитов и священников и глав из родов Израилевых для суда Господня и для споров, когда они возвратились в Иерусалим.</w:t>
      </w:r>
    </w:p>
    <w:p/>
    <w:p>
      <w:r xmlns:w="http://schemas.openxmlformats.org/wordprocessingml/2006/main">
        <w:t xml:space="preserve">Иосафат назначил левитов, священников и других израильских лидеров в Иерусалиме, чтобы они судили по воле Господа и разрешали споры.</w:t>
      </w:r>
    </w:p>
    <w:p/>
    <w:p>
      <w:r xmlns:w="http://schemas.openxmlformats.org/wordprocessingml/2006/main">
        <w:t xml:space="preserve">1. Признание силы Бога в нашей жизни</w:t>
      </w:r>
    </w:p>
    <w:p/>
    <w:p>
      <w:r xmlns:w="http://schemas.openxmlformats.org/wordprocessingml/2006/main">
        <w:t xml:space="preserve">2. Подчинение авторитету Божьего Слова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2 Паралипоменон 19:9 И заповедал им, говоря: так поступайте в страхе Господнем, верно и от чистого сердца.</w:t>
      </w:r>
    </w:p>
    <w:p/>
    <w:p>
      <w:r xmlns:w="http://schemas.openxmlformats.org/wordprocessingml/2006/main">
        <w:t xml:space="preserve">Иосафат поручил своим судьям служить Господу верно и от чистого сердца.</w:t>
      </w:r>
    </w:p>
    <w:p/>
    <w:p>
      <w:r xmlns:w="http://schemas.openxmlformats.org/wordprocessingml/2006/main">
        <w:t xml:space="preserve">1. «Сердце истинного служения», сосредоточенное на верном служении Господу с совершенным сердцем.</w:t>
      </w:r>
    </w:p>
    <w:p/>
    <w:p>
      <w:r xmlns:w="http://schemas.openxmlformats.org/wordprocessingml/2006/main">
        <w:t xml:space="preserve">2. «Страх Господень», подчеркивающий важность уважения к Господу во всех наших действиях.</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2. Матфея 22:37-40 -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своего, как самого себя. Весь Закон и Пророки основаны на этих двух заповедях.</w:t>
      </w:r>
    </w:p>
    <w:p/>
    <w:p>
      <w:r xmlns:w="http://schemas.openxmlformats.org/wordprocessingml/2006/main">
        <w:t xml:space="preserve">2 Паралипоменон 19:10 И какая бы причина ни пришла к вам от братьев ваших, живущих в городах своих, между кровью и кровью, между законом и заповедью, постановлениями и постановлениями, вы даже предупредите их, чтобы они не поступались пред Господом, и и придет гнев на тебя и на братьев твоих: так делайте, и не согрешите.</w:t>
      </w:r>
    </w:p>
    <w:p/>
    <w:p>
      <w:r xmlns:w="http://schemas.openxmlformats.org/wordprocessingml/2006/main">
        <w:t xml:space="preserve">Этот отрывок побуждает людей предостерегать своих братьев, чтобы они не преступали пред Господом, чтобы не обрушился на них гнев.</w:t>
      </w:r>
    </w:p>
    <w:p/>
    <w:p>
      <w:r xmlns:w="http://schemas.openxmlformats.org/wordprocessingml/2006/main">
        <w:t xml:space="preserve">1. Важность предостережения других от греха и последствия невыполнения этого требования.</w:t>
      </w:r>
    </w:p>
    <w:p/>
    <w:p>
      <w:r xmlns:w="http://schemas.openxmlformats.org/wordprocessingml/2006/main">
        <w:t xml:space="preserve">2. Необходимость взять на себя ответственность за наших братьев и сестер во Христе.</w:t>
      </w:r>
    </w:p>
    <w:p/>
    <w:p>
      <w:r xmlns:w="http://schemas.openxmlformats.org/wordprocessingml/2006/main">
        <w:t xml:space="preserve">1. Иакова 5:19-20 - «Братья мои, если кто-нибудь из вас отступит от истины и кто-нибудь вернет этого человека, помните следующее: кто обратит грешника от заблуждения пути его, тот спасет его от смерти и покроет множество грехов».</w:t>
      </w:r>
    </w:p>
    <w:p/>
    <w:p>
      <w:r xmlns:w="http://schemas.openxmlformats.org/wordprocessingml/2006/main">
        <w:t xml:space="preserve">2. Галатам 6:1-2 – «Братья и сестры, если кто-то пойман в грехе, то вы, живущие Духом, должны кротко восстанавливать этого человека. Но наблюдайте за собой, иначе вы тоже можете подвергнуться искушению. Носите бремена друг друга. , и таким образом вы исполните закон Христов».</w:t>
      </w:r>
    </w:p>
    <w:p/>
    <w:p>
      <w:r xmlns:w="http://schemas.openxmlformats.org/wordprocessingml/2006/main">
        <w:t xml:space="preserve">2 Паралипоменон 19:11 И вот, Амария первосвященник над вами во всех делах Господних; и Зевадия, сын Измаила, начальник дома Иудина, для всех царских дел; и левиты будут начальниками пред тобою. Действуйте мужественно, и Господь будет с добрым.</w:t>
      </w:r>
    </w:p>
    <w:p/>
    <w:p>
      <w:r xmlns:w="http://schemas.openxmlformats.org/wordprocessingml/2006/main">
        <w:t xml:space="preserve">Царь назначил Амарию первосвященником, чтобы он отвечал за дела, касающиеся Господа, а Зевадию, сына Измаила, — начальником дома Иуды во всех царских делах. Левиты также будут служить офицерами. Царь призывает народ проявить мужество и напомнить им, что Господь будет с добрыми.</w:t>
      </w:r>
    </w:p>
    <w:p/>
    <w:p>
      <w:r xmlns:w="http://schemas.openxmlformats.org/wordprocessingml/2006/main">
        <w:t xml:space="preserve">1. «Господь с добрыми» — провозглашение важности жить праведной и мужественной жизнью, веря, что Бог с нами и в конце концов вознаградит нас.</w:t>
      </w:r>
    </w:p>
    <w:p/>
    <w:p>
      <w:r xmlns:w="http://schemas.openxmlformats.org/wordprocessingml/2006/main">
        <w:t xml:space="preserve">2. «Послушание перед лицом власти» — учение о важности подчинения данной Богом власти и следования указаниям ответственных лиц, сохраняя при этом веру в Божью благость.</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2 Коринфянам 5:7 – «Ибо мы ходим верою, а не видением».</w:t>
      </w:r>
    </w:p>
    <w:p/>
    <w:p>
      <w:r xmlns:w="http://schemas.openxmlformats.org/wordprocessingml/2006/main">
        <w:t xml:space="preserve">В 20-й главе 2-й книги Паралипоменон описывается знаменательное событие во время правления Иосафата, когда Иуда сталкивается с грозной вражеской армией, а царь ищет помощи Божией и ведет народ в молитве и посте.</w:t>
      </w:r>
    </w:p>
    <w:p/>
    <w:p>
      <w:r xmlns:w="http://schemas.openxmlformats.org/wordprocessingml/2006/main">
        <w:t xml:space="preserve">1-й абзац: Глава начинается с освещения угрозы вторжения со стороны огромной армии, состоящей из моавитян, аммонитян и других. Иосафат встревожен и решает искать руководства Господа. Он объявляет пост по всей Иудее, и люди собираются в Иерусалиме, чтобы просить помощи Божией (2 Паралипоменон 20:1-4).</w:t>
      </w:r>
    </w:p>
    <w:p/>
    <w:p>
      <w:r xmlns:w="http://schemas.openxmlformats.org/wordprocessingml/2006/main">
        <w:t xml:space="preserve">2-й абзац: Повествование сосредоточено на молитве Иосафата перед всем народом. Он признает Бога их могущественным Создателем, избавившим их предков из Египта. Он призывает Бога вмешаться в борьбу с их врагами, выражая их зависимость от Него (2 Паралипоменон 20:5-12).</w:t>
      </w:r>
    </w:p>
    <w:p/>
    <w:p>
      <w:r xmlns:w="http://schemas.openxmlformats.org/wordprocessingml/2006/main">
        <w:t xml:space="preserve">3-й абзац: В повествовании показано, как Иахазиил, левит из потомков Асафа, получает послание от Бога в ответ на молитву Иосафата. Иахазиил уверяет их, что им не нужно бояться или сражаться в этой битве, потому что она принадлежит Богу. Им поручено занять позицию и стать свидетелями Его избавления (2 Паралипоменон 20:13-17).</w:t>
      </w:r>
    </w:p>
    <w:p/>
    <w:p>
      <w:r xmlns:w="http://schemas.openxmlformats.org/wordprocessingml/2006/main">
        <w:t xml:space="preserve">Четвертый абзац: Основное внимание уделяется описанию того, как Иосафат ведет свой народ в битву хвалой, а не оружием. Они поют хвалу Богу, идя на поле битвы. Прибыв туда, они обнаруживают, что их враги обратились друг против друга из-за божественного вмешательства (2 Паралипоменон 20:18-24).</w:t>
      </w:r>
    </w:p>
    <w:p/>
    <w:p>
      <w:r xmlns:w="http://schemas.openxmlformats.org/wordprocessingml/2006/main">
        <w:t xml:space="preserve">5-й абзац: Отчет завершается описанием того, как Иуда собирает огромную добычу после поражения своих врагов, даже не сражаясь напрямую. Они возвращаются в Иерусалим радуясь с музыкой и поклоняясь Богу в Его храме (2 Паралипоменон 20:25-30).</w:t>
      </w:r>
    </w:p>
    <w:p/>
    <w:p>
      <w:r xmlns:w="http://schemas.openxmlformats.org/wordprocessingml/2006/main">
        <w:t xml:space="preserve">Вкратце, двадцать глава Второй книги Паралипоменон описывает кризис, с которым пришлось столкнуться, и избавление, пережитое во время правления царя Иосафата. Подчеркивание угрозы, исходящей от вражеского союза, и поиск божественного руководства через молитву. Упоминание уверенности, полученной через пророка, и победы, достигнутой через хвалу. Вкратце, в этой главе представлен исторический отчет, демонстрирующий как веру царя Иосафата, выраженную через поиск Бога, так и подчеркивание чудесного избавления, достигнутого благодаря упованию на Него, примером которого является приверженность поклонению, воплощение, представляющее божественное вмешательство, утверждение относительно исполнения пророчества, завещание, иллюстрирующее приверженность почитанию. заветные отношения между Богом-Творцом и избранным народом-Израилем</w:t>
      </w:r>
    </w:p>
    <w:p/>
    <w:p>
      <w:r xmlns:w="http://schemas.openxmlformats.org/wordprocessingml/2006/main">
        <w:t xml:space="preserve">2Пар 20:1 После этого сыны Моава и Аммонитяне, и с ними другие, кроме Аммонитян, пошли на битву против Иосафата.</w:t>
      </w:r>
    </w:p>
    <w:p/>
    <w:p>
      <w:r xmlns:w="http://schemas.openxmlformats.org/wordprocessingml/2006/main">
        <w:t xml:space="preserve">На Иосафата напали моавитяне, аммонитяне и другие враги.</w:t>
      </w:r>
    </w:p>
    <w:p/>
    <w:p>
      <w:r xmlns:w="http://schemas.openxmlformats.org/wordprocessingml/2006/main">
        <w:t xml:space="preserve">1. Доверять Господу в трудные времена (2 Паралипоменон 20:1)</w:t>
      </w:r>
    </w:p>
    <w:p/>
    <w:p>
      <w:r xmlns:w="http://schemas.openxmlformats.org/wordprocessingml/2006/main">
        <w:t xml:space="preserve">2. Преодоление страха через веру (2 Паралипоменон 20:1)</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разумение, соблюдет сердца ваши и умы ваши во Христе Иисусе».</w:t>
      </w:r>
    </w:p>
    <w:p/>
    <w:p>
      <w:r xmlns:w="http://schemas.openxmlformats.org/wordprocessingml/2006/main">
        <w:t xml:space="preserve">2Пар 20:2 Тогда пришли некоторые и донесли Иосафату, говоря: на тебя идет великое множество людей из-за моря, по эту сторону Сирии; и вот, они в Хацазонтамаре, что есть Енгеди.</w:t>
      </w:r>
    </w:p>
    <w:p/>
    <w:p>
      <w:r xmlns:w="http://schemas.openxmlformats.org/wordprocessingml/2006/main">
        <w:t xml:space="preserve">Иосафату сообщили о больших силах врага, пришедших из-за моря и находившихся в Хазазонтамаре, то есть Енгеди.</w:t>
      </w:r>
    </w:p>
    <w:p/>
    <w:p>
      <w:r xmlns:w="http://schemas.openxmlformats.org/wordprocessingml/2006/main">
        <w:t xml:space="preserve">1. Преодоление страха – Как положиться на Бога во времена неопределенности.</w:t>
      </w:r>
    </w:p>
    <w:p/>
    <w:p>
      <w:r xmlns:w="http://schemas.openxmlformats.org/wordprocessingml/2006/main">
        <w:t xml:space="preserve">2. Сила молитвы. Как вера в Бога может сдвинуть горы.</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w:t>
      </w:r>
    </w:p>
    <w:p/>
    <w:p>
      <w:r xmlns:w="http://schemas.openxmlformats.org/wordprocessingml/2006/main">
        <w:t xml:space="preserve">2. Псалом 55:3-4 – Когда я боюсь, я уповаю на Тебя. На Бога, чье слово я хвалю, в Боге я доверяю и не боюсь. Что мне могут сделать простые смертные?</w:t>
      </w:r>
    </w:p>
    <w:p/>
    <w:p>
      <w:r xmlns:w="http://schemas.openxmlformats.org/wordprocessingml/2006/main">
        <w:t xml:space="preserve">2Пар 20:3 И устрашился Иосафат, и обратился к Господу, и объявил пост по всей Иудее.</w:t>
      </w:r>
    </w:p>
    <w:p/>
    <w:p>
      <w:r xmlns:w="http://schemas.openxmlformats.org/wordprocessingml/2006/main">
        <w:t xml:space="preserve">Иосафат испугался и стал искать Господа, поэтому объявил пост по всей Иудее.</w:t>
      </w:r>
    </w:p>
    <w:p/>
    <w:p>
      <w:r xmlns:w="http://schemas.openxmlformats.org/wordprocessingml/2006/main">
        <w:t xml:space="preserve">1. Преодоление страха через поиск Бога – 2 Паралипоменон 20:3</w:t>
      </w:r>
    </w:p>
    <w:p/>
    <w:p>
      <w:r xmlns:w="http://schemas.openxmlformats.org/wordprocessingml/2006/main">
        <w:t xml:space="preserve">2. Действовать с верой – 2 Паралипоменон 20:3</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2Пар 20:4 И собрались Иуды просить помощи у Господа; из всех городов Иуды приходили искать Господа.</w:t>
      </w:r>
    </w:p>
    <w:p/>
    <w:p>
      <w:r xmlns:w="http://schemas.openxmlformats.org/wordprocessingml/2006/main">
        <w:t xml:space="preserve">Народ Иудеи собрался вместе, чтобы просить Господа о помощи.</w:t>
      </w:r>
    </w:p>
    <w:p/>
    <w:p>
      <w:r xmlns:w="http://schemas.openxmlformats.org/wordprocessingml/2006/main">
        <w:t xml:space="preserve">1. Бог — наш помощник в беде — Псалом 45:1.</w:t>
      </w:r>
    </w:p>
    <w:p/>
    <w:p>
      <w:r xmlns:w="http://schemas.openxmlformats.org/wordprocessingml/2006/main">
        <w:t xml:space="preserve">2. Поиск Бога в единстве приносит силу – Экклезиаст 4:9-12.</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упадет, и нет другого, кто поднимет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2Пар 20:5 И стоял Иосафат в обществе Иуды и Иерусалима, в доме Господнем, пред новым двором,</w:t>
      </w:r>
    </w:p>
    <w:p/>
    <w:p>
      <w:r xmlns:w="http://schemas.openxmlformats.org/wordprocessingml/2006/main">
        <w:t xml:space="preserve">Иосафат предстал пред Господом в храме в присутствии народа Иуды и Иерусалима.</w:t>
      </w:r>
    </w:p>
    <w:p/>
    <w:p>
      <w:r xmlns:w="http://schemas.openxmlformats.org/wordprocessingml/2006/main">
        <w:t xml:space="preserve">1. Бог призывает нас предстать перед Ним с мужеством и верой.</w:t>
      </w:r>
    </w:p>
    <w:p/>
    <w:p>
      <w:r xmlns:w="http://schemas.openxmlformats.org/wordprocessingml/2006/main">
        <w:t xml:space="preserve">2. Присутствие Господа может дать нам силу и надежду.</w:t>
      </w:r>
    </w:p>
    <w:p/>
    <w:p>
      <w:r xmlns:w="http://schemas.openxmlformats.org/wordprocessingml/2006/main">
        <w:t xml:space="preserve">1. 2 Паралипоменон 20:5 — И стоял Иосафат в обществе Иуды и Иерусалима, в доме Господнем, перед новым двором.</w:t>
      </w:r>
    </w:p>
    <w:p/>
    <w:p>
      <w:r xmlns:w="http://schemas.openxmlformats.org/wordprocessingml/2006/main">
        <w:t xml:space="preserve">2. Ефесянам 6:13 – Итак облекитесь во всеоружие Божие, чтобы, когда придет день зла, вы могли устоять и, после того как все сделаете, устоять.</w:t>
      </w:r>
    </w:p>
    <w:p/>
    <w:p>
      <w:r xmlns:w="http://schemas.openxmlformats.org/wordprocessingml/2006/main">
        <w:t xml:space="preserve">2 Паралипоменон 20:6 И сказал: Господи Боже отцов наших! не Ты ли Бог на небесах? и не ты ли правишь всеми царствами языческими? и в руке твоей нет силы и могущества, так что никто не может противостоять тебе?</w:t>
      </w:r>
    </w:p>
    <w:p/>
    <w:p>
      <w:r xmlns:w="http://schemas.openxmlformats.org/wordprocessingml/2006/main">
        <w:t xml:space="preserve">Иосафат и народ Иудеи молились Богу о помощи в битве с врагами. Они признали, что Бог руководил всеми народами и имел силу помочь им.</w:t>
      </w:r>
    </w:p>
    <w:p/>
    <w:p>
      <w:r xmlns:w="http://schemas.openxmlformats.org/wordprocessingml/2006/main">
        <w:t xml:space="preserve">1. Признайте верховную власть Бога – 2 Паралипоменон 20:6.</w:t>
      </w:r>
    </w:p>
    <w:p/>
    <w:p>
      <w:r xmlns:w="http://schemas.openxmlformats.org/wordprocessingml/2006/main">
        <w:t xml:space="preserve">2. Ищите помощи Бога в трудные времена – 2 Паралипоменон 20:6.</w:t>
      </w:r>
    </w:p>
    <w:p/>
    <w:p>
      <w:r xmlns:w="http://schemas.openxmlformats.org/wordprocessingml/2006/main">
        <w:t xml:space="preserve">1. Исайя 45:9-10 Горе тому, кто спорит с Создателем своего глиняный сосуд среди земных сосудов! Скажет ли глина горшечнику: что ты делаешь? Или то, что вы говорите: «У Него нет рук»?</w:t>
      </w:r>
    </w:p>
    <w:p/>
    <w:p>
      <w:r xmlns:w="http://schemas.openxmlformats.org/wordprocessingml/2006/main">
        <w:t xml:space="preserve">2. Псалом 120:1-2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2Пар 20:7 Не Ты ли Бог наш, Который изгнал жителей этой земли от народа Твоего, Израиля, и дал ее семени Авраама, друга Твоего, навеки?</w:t>
      </w:r>
    </w:p>
    <w:p/>
    <w:p>
      <w:r xmlns:w="http://schemas.openxmlformats.org/wordprocessingml/2006/main">
        <w:t xml:space="preserve">Бог изгнал народ, живший на земле Израиля, и отдал ее Аврааму и его потомкам навеки.</w:t>
      </w:r>
    </w:p>
    <w:p/>
    <w:p>
      <w:r xmlns:w="http://schemas.openxmlformats.org/wordprocessingml/2006/main">
        <w:t xml:space="preserve">1. Божья верность: помнить Божье обещание Аврааму и его народу</w:t>
      </w:r>
    </w:p>
    <w:p/>
    <w:p>
      <w:r xmlns:w="http://schemas.openxmlformats.org/wordprocessingml/2006/main">
        <w:t xml:space="preserve">2. Сила молитвы: доверие Богу для решения проблемы</w:t>
      </w:r>
    </w:p>
    <w:p/>
    <w:p>
      <w:r xmlns:w="http://schemas.openxmlformats.org/wordprocessingml/2006/main">
        <w:t xml:space="preserve">1. Бытие 15:18-21 – Завет Бога с Авраамом.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2Пар 20:8 И поселились в нем, и устроили тебе там святилище имени твоему, говоря:</w:t>
      </w:r>
    </w:p>
    <w:p/>
    <w:p>
      <w:r xmlns:w="http://schemas.openxmlformats.org/wordprocessingml/2006/main">
        <w:t xml:space="preserve">Народ Иуды построил святилище имени Господа в земле Иудеи после того, как им было разрешено там жить.</w:t>
      </w:r>
    </w:p>
    <w:p/>
    <w:p>
      <w:r xmlns:w="http://schemas.openxmlformats.org/wordprocessingml/2006/main">
        <w:t xml:space="preserve">1. Как мы можем построить святилище имени Господа</w:t>
      </w:r>
    </w:p>
    <w:p/>
    <w:p>
      <w:r xmlns:w="http://schemas.openxmlformats.org/wordprocessingml/2006/main">
        <w:t xml:space="preserve">2. Верность Бога, позволившая нам обитать в Его присутствии</w:t>
      </w:r>
    </w:p>
    <w:p/>
    <w:p>
      <w:r xmlns:w="http://schemas.openxmlformats.org/wordprocessingml/2006/main">
        <w:t xml:space="preserve">1. Исход 25:8-9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p>
      <w:r xmlns:w="http://schemas.openxmlformats.org/wordprocessingml/2006/main">
        <w:t xml:space="preserve">2. Псалмы 23:6 истинно благость и милость будут сопровождать меня во все дни жизни моей, и пребуду я в доме Господнем вовек.</w:t>
      </w:r>
    </w:p>
    <w:p/>
    <w:p>
      <w:r xmlns:w="http://schemas.openxmlformats.org/wordprocessingml/2006/main">
        <w:t xml:space="preserve">2 Паралипоменон 20:9 Если же постигнет нас беда, как меч, суд, или мор, или голод, то мы станем пред домом сим и пред лицом Твоим (ибо имя Твое в доме сем) и вопием к Тебе в нашей скорби, тогда Ты услышишь и поможешь.</w:t>
      </w:r>
    </w:p>
    <w:p/>
    <w:p>
      <w:r xmlns:w="http://schemas.openxmlformats.org/wordprocessingml/2006/main">
        <w:t xml:space="preserve">Во времена невзгод народ Божий может искать убежища в доме Господнем и взывать к Нему в своей беде.</w:t>
      </w:r>
    </w:p>
    <w:p/>
    <w:p>
      <w:r xmlns:w="http://schemas.openxmlformats.org/wordprocessingml/2006/main">
        <w:t xml:space="preserve">1. Уют Божьего дома во времена бедствий</w:t>
      </w:r>
    </w:p>
    <w:p/>
    <w:p>
      <w:r xmlns:w="http://schemas.openxmlformats.org/wordprocessingml/2006/main">
        <w:t xml:space="preserve">2. Доверие Богу в скорбях</w:t>
      </w:r>
    </w:p>
    <w:p/>
    <w:p>
      <w:r xmlns:w="http://schemas.openxmlformats.org/wordprocessingml/2006/main">
        <w:t xml:space="preserve">1. Псалом 34:17-18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Паралипоменон 20:10 И ныне вот сыны Аммона и Моава и горы Сеир, на которых Ты не позволил Израилю вторгнуться, когда они вышли из земли Египетской, но они обратились от них и не истребили их;</w:t>
      </w:r>
    </w:p>
    <w:p/>
    <w:p>
      <w:r xmlns:w="http://schemas.openxmlformats.org/wordprocessingml/2006/main">
        <w:t xml:space="preserve">Иудейский царь Иосафат обратился к Господу за помощью против вражеских народов Аммона, Моава и Сеира, которые не были побеждены, когда Израиль вышел из Египта.</w:t>
      </w:r>
    </w:p>
    <w:p/>
    <w:p>
      <w:r xmlns:w="http://schemas.openxmlformats.org/wordprocessingml/2006/main">
        <w:t xml:space="preserve">1. Верность Бога сильнее любого противодействия.</w:t>
      </w:r>
    </w:p>
    <w:p/>
    <w:p>
      <w:r xmlns:w="http://schemas.openxmlformats.org/wordprocessingml/2006/main">
        <w:t xml:space="preserve">2. Даже когда мы чувствуем себя беспомощными, Бог — наша сила.</w:t>
      </w:r>
    </w:p>
    <w:p/>
    <w:p>
      <w:r xmlns:w="http://schemas.openxmlformats.org/wordprocessingml/2006/main">
        <w:t xml:space="preserve">1. 2 Паралипоменон 16:9: «Ибо очи Господа обозревают всю землю, чтобы показать Себя сильным за тех, чье сердце совершенно по отношению к Нему».</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2 Паралипоменон 20:11 Вот, говорю, как они вознаграждают нас за то, что мы пришли изгнать нас из владения Твоего, которое Ты дал нам в наследие.</w:t>
      </w:r>
    </w:p>
    <w:p/>
    <w:p>
      <w:r xmlns:w="http://schemas.openxmlformats.org/wordprocessingml/2006/main">
        <w:t xml:space="preserve">Народ Иуды сталкивается с врагом, который пытается отобрать землю, которую дал им Бог.</w:t>
      </w:r>
    </w:p>
    <w:p/>
    <w:p>
      <w:r xmlns:w="http://schemas.openxmlformats.org/wordprocessingml/2006/main">
        <w:t xml:space="preserve">1. Призыв твердо стоять в вере – доверять Божьему обеспечению и силе перед лицом сопротивления.</w:t>
      </w:r>
    </w:p>
    <w:p/>
    <w:p>
      <w:r xmlns:w="http://schemas.openxmlformats.org/wordprocessingml/2006/main">
        <w:t xml:space="preserve">2. Непоколебимая вера в Божьи обещания – не позволять страху или противодействию мешать нам требовать того, что обещал нам Бог.</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Паралипоменон 20:12 Боже наш! неужели Ты не осудишь их? ибо у нас нет силы против этого великого войска, выступающего против нас; и не знаем, что делать, но очи наши обращены на Тебя.</w:t>
      </w:r>
    </w:p>
    <w:p/>
    <w:p>
      <w:r xmlns:w="http://schemas.openxmlformats.org/wordprocessingml/2006/main">
        <w:t xml:space="preserve">Народ Иудеи находится в тяжелом положении, так как против него идет огромная армия, и у него нет сил дать отпор. Они обращаются к Богу за помощью и руководством, прося Его судить и защитить их.</w:t>
      </w:r>
    </w:p>
    <w:p/>
    <w:p>
      <w:r xmlns:w="http://schemas.openxmlformats.org/wordprocessingml/2006/main">
        <w:t xml:space="preserve">1. «Господь — наша сила». Бог — единственный, кто может дать нам силу и защиту, необходимые нам во времена трудностей и неопределенности.</w:t>
      </w:r>
    </w:p>
    <w:p/>
    <w:p>
      <w:r xmlns:w="http://schemas.openxmlformats.org/wordprocessingml/2006/main">
        <w:t xml:space="preserve">2. «Обращение к Богу в молитве». Столкнувшись с трудностями, мы можем обратиться к Богу в молитве, веря в Его способность предоставить помощь и руководство.</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Псалом 31:3 – Ибо Ты моя скала и моя крепость; итак ради имени Твоего веди меня и веди меня.</w:t>
      </w:r>
    </w:p>
    <w:p/>
    <w:p>
      <w:r xmlns:w="http://schemas.openxmlformats.org/wordprocessingml/2006/main">
        <w:t xml:space="preserve">2 Паралипоменон 20:13 И стояли все Иудеи пред Господом с детьми своими, женами своими и детьми своими.</w:t>
      </w:r>
    </w:p>
    <w:p/>
    <w:p>
      <w:r xmlns:w="http://schemas.openxmlformats.org/wordprocessingml/2006/main">
        <w:t xml:space="preserve">Вся Иуда собралась перед Господом в сопровождении своих семей.</w:t>
      </w:r>
    </w:p>
    <w:p/>
    <w:p>
      <w:r xmlns:w="http://schemas.openxmlformats.org/wordprocessingml/2006/main">
        <w:t xml:space="preserve">1. Благословение семейного поклонения. Как развивать культуру совместного поклонения Господу всей семьей.</w:t>
      </w:r>
    </w:p>
    <w:p/>
    <w:p>
      <w:r xmlns:w="http://schemas.openxmlformats.org/wordprocessingml/2006/main">
        <w:t xml:space="preserve">2. Сила единства. Как единство, стоящее вместе, может приблизить нас к Господу и друг к другу.</w:t>
      </w:r>
    </w:p>
    <w:p/>
    <w:p>
      <w:r xmlns:w="http://schemas.openxmlformats.org/wordprocessingml/2006/main">
        <w:t xml:space="preserve">1. Второзаконие 6:6-9 – И слова сии, которые Я заповедую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2 Паралипоменон 20:14 И на Иахазиила, сына Захарии, сына Ванеи, сына Иеиела, сына Маттании, левита из сынов Асафа, пришел Дух Господень посреди общества;</w:t>
      </w:r>
    </w:p>
    <w:p/>
    <w:p>
      <w:r xmlns:w="http://schemas.openxmlformats.org/wordprocessingml/2006/main">
        <w:t xml:space="preserve">Дух Господень сошел на левита по имени Иахазиил во время собрания израильтян.</w:t>
      </w:r>
    </w:p>
    <w:p/>
    <w:p>
      <w:r xmlns:w="http://schemas.openxmlformats.org/wordprocessingml/2006/main">
        <w:t xml:space="preserve">1. Доверять Господу в трудные времена</w:t>
      </w:r>
    </w:p>
    <w:p/>
    <w:p>
      <w:r xmlns:w="http://schemas.openxmlformats.org/wordprocessingml/2006/main">
        <w:t xml:space="preserve">2. Сила Святого Духа</w:t>
      </w:r>
    </w:p>
    <w:p/>
    <w:p>
      <w:r xmlns:w="http://schemas.openxmlformats.org/wordprocessingml/2006/main">
        <w:t xml:space="preserve">1. Иоанна 14:26 А Утешитель, Дух Святой, которого Отец пошлет во имя Мое, научит вас всему и напомнит вам все, что Я говорил вам.</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Паралипоменон 20:15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Божья.</w:t>
      </w:r>
    </w:p>
    <w:p/>
    <w:p>
      <w:r xmlns:w="http://schemas.openxmlformats.org/wordprocessingml/2006/main">
        <w:t xml:space="preserve">Царь Иосафат призывает народ Иудеи и Иерусалима не бояться своих врагов, поскольку Бог будет вести их битвы.</w:t>
      </w:r>
    </w:p>
    <w:p/>
    <w:p>
      <w:r xmlns:w="http://schemas.openxmlformats.org/wordprocessingml/2006/main">
        <w:t xml:space="preserve">1. «Божья сила в трудные времена»</w:t>
      </w:r>
    </w:p>
    <w:p/>
    <w:p>
      <w:r xmlns:w="http://schemas.openxmlformats.org/wordprocessingml/2006/main">
        <w:t xml:space="preserve">2. «Надейся на Господа всем своим сердцем»</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55:3-4 -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2 Паралипоменон 20:16 Завтра выйдите против них: вот, они подходят к скале Зиз; и вы найдете их у конца потока, пред пустыней Иеруил.</w:t>
      </w:r>
    </w:p>
    <w:p/>
    <w:p>
      <w:r xmlns:w="http://schemas.openxmlformats.org/wordprocessingml/2006/main">
        <w:t xml:space="preserve">Иосафат и народ Иудеи готовятся сразиться со своими врагами, которые приближаются к скале Зиц и находятся в конце потока перед пустыней Иеруила.</w:t>
      </w:r>
    </w:p>
    <w:p/>
    <w:p>
      <w:r xmlns:w="http://schemas.openxmlformats.org/wordprocessingml/2006/main">
        <w:t xml:space="preserve">1. Будьте мужественны перед лицом трудностей и доверяйте защите Бога.</w:t>
      </w:r>
    </w:p>
    <w:p/>
    <w:p>
      <w:r xmlns:w="http://schemas.openxmlformats.org/wordprocessingml/2006/main">
        <w:t xml:space="preserve">2. Стойте твердо в вере и доверяйте Господу в победе.</w:t>
      </w:r>
    </w:p>
    <w:p/>
    <w:p>
      <w:r xmlns:w="http://schemas.openxmlformats.org/wordprocessingml/2006/main">
        <w:t xml:space="preserve">1. Второзаконие 31:6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Паралипоменон 20:17 Вам не придется сражаться в этой битве; остановитесь и увидите спасение Господне с вами, Иуда и Иерусалим; не бойтесь и не ужасайтесь; завтра выступите против них, ибо Господь будет с вами.</w:t>
      </w:r>
    </w:p>
    <w:p/>
    <w:p>
      <w:r xmlns:w="http://schemas.openxmlformats.org/wordprocessingml/2006/main">
        <w:t xml:space="preserve">Господь призывает Иуду и Иерусалим не бояться, ибо Он будет с ними в предстоящей битве и им не придется сражаться.</w:t>
      </w:r>
    </w:p>
    <w:p/>
    <w:p>
      <w:r xmlns:w="http://schemas.openxmlformats.org/wordprocessingml/2006/main">
        <w:t xml:space="preserve">1. «Господь — наша сила: полагаться на Бога в трудные времена»</w:t>
      </w:r>
    </w:p>
    <w:p/>
    <w:p>
      <w:r xmlns:w="http://schemas.openxmlformats.org/wordprocessingml/2006/main">
        <w:t xml:space="preserve">2. «Не бойтесь: доверять Богу перед лицом невзгод»</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2 Тимофею 1:7 – «Ибо дал нам Бог духа не боязни, но силы и любви и целомудрия».</w:t>
      </w:r>
    </w:p>
    <w:p/>
    <w:p>
      <w:r xmlns:w="http://schemas.openxmlformats.org/wordprocessingml/2006/main">
        <w:t xml:space="preserve">2 Паралипоменон 20:18 И преклонил Иосафат лицо свое на землю, и все Иудеи и жители Иерусалима пали пред Господом, поклоняясь Господу.</w:t>
      </w:r>
    </w:p>
    <w:p/>
    <w:p>
      <w:r xmlns:w="http://schemas.openxmlformats.org/wordprocessingml/2006/main">
        <w:t xml:space="preserve">Иосафат и жители Иуды и Иерусалима поклонились Господу.</w:t>
      </w:r>
    </w:p>
    <w:p/>
    <w:p>
      <w:r xmlns:w="http://schemas.openxmlformats.org/wordprocessingml/2006/main">
        <w:t xml:space="preserve">1. Поклонение: сердце смирения</w:t>
      </w:r>
    </w:p>
    <w:p/>
    <w:p>
      <w:r xmlns:w="http://schemas.openxmlformats.org/wordprocessingml/2006/main">
        <w:t xml:space="preserve">2. Сила поклонения</w:t>
      </w:r>
    </w:p>
    <w:p/>
    <w:p>
      <w:r xmlns:w="http://schemas.openxmlformats.org/wordprocessingml/2006/main">
        <w:t xml:space="preserve">1. Исаия 6:1-8.</w:t>
      </w:r>
    </w:p>
    <w:p/>
    <w:p>
      <w:r xmlns:w="http://schemas.openxmlformats.org/wordprocessingml/2006/main">
        <w:t xml:space="preserve">2. Матфея 15:21-28.</w:t>
      </w:r>
    </w:p>
    <w:p/>
    <w:p>
      <w:r xmlns:w="http://schemas.openxmlformats.org/wordprocessingml/2006/main">
        <w:t xml:space="preserve">2 Паралипоменон 20:19 И встали левиты из сынов Каафовых и из сынов Кореевских, чтобы славить Господа Бога Израилева громким голосом на высоте.</w:t>
      </w:r>
    </w:p>
    <w:p/>
    <w:p>
      <w:r xmlns:w="http://schemas.openxmlformats.org/wordprocessingml/2006/main">
        <w:t xml:space="preserve">Левиты громким голосом прославляли Господа Бога Израиля.</w:t>
      </w:r>
    </w:p>
    <w:p/>
    <w:p>
      <w:r xmlns:w="http://schemas.openxmlformats.org/wordprocessingml/2006/main">
        <w:t xml:space="preserve">1. Сила хвалы: научиться славить Господа громким голосом</w:t>
      </w:r>
    </w:p>
    <w:p/>
    <w:p>
      <w:r xmlns:w="http://schemas.openxmlformats.org/wordprocessingml/2006/main">
        <w:t xml:space="preserve">2. Важность выражения благодарности: прославление Господа Бога Израиля</w:t>
      </w:r>
    </w:p>
    <w:p/>
    <w:p>
      <w:r xmlns:w="http://schemas.openxmlformats.org/wordprocessingml/2006/main">
        <w:t xml:space="preserve">1. Псалом 95:1-2 –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2. Римлянам 15:11 – И еще: хвалите Господа, все язычники, и да превозносят Его все народы.</w:t>
      </w:r>
    </w:p>
    <w:p/>
    <w:p>
      <w:r xmlns:w="http://schemas.openxmlformats.org/wordprocessingml/2006/main">
        <w:t xml:space="preserve">2 Паралипоменон 20:20 И встали рано утром, и вышли в пустыню Фекоа, и когда они вышли, встал Иосафат и сказал: слушайте меня, Иуда и жители Иерусалима; Веруйте Господу Богу вашему, и вы утвердитесь; верьте его пророкам, и вы будете преуспевать.</w:t>
      </w:r>
    </w:p>
    <w:p/>
    <w:p>
      <w:r xmlns:w="http://schemas.openxmlformats.org/wordprocessingml/2006/main">
        <w:t xml:space="preserve">Иосафат призывал народ Иудеи доверять Господу и верить Его Пророкам, чтобы они могли утвердиться и процветать.</w:t>
      </w:r>
    </w:p>
    <w:p/>
    <w:p>
      <w:r xmlns:w="http://schemas.openxmlformats.org/wordprocessingml/2006/main">
        <w:t xml:space="preserve">1. Доверие Богу: путь к процветанию</w:t>
      </w:r>
    </w:p>
    <w:p/>
    <w:p>
      <w:r xmlns:w="http://schemas.openxmlformats.org/wordprocessingml/2006/main">
        <w:t xml:space="preserve">2. Сила веры: как вера может привести к успеху</w:t>
      </w:r>
    </w:p>
    <w:p/>
    <w:p>
      <w:r xmlns:w="http://schemas.openxmlformats.org/wordprocessingml/2006/main">
        <w:t xml:space="preserve">1. Псалом 112:7 – «Он не боится плохих вестей; сердце его твердо, надеется на Господа».</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Паралипоменон 20:21 И, посоветовавшись с народом, он назначил певцов Господу, чтобы они восхваляли красоту святости, когда они выходили перед войском и говорили: хвалите Господа; ибо милость Его пребывает вовек.</w:t>
      </w:r>
    </w:p>
    <w:p/>
    <w:p>
      <w:r xmlns:w="http://schemas.openxmlformats.org/wordprocessingml/2006/main">
        <w:t xml:space="preserve">Царь Иосафат посоветовался с народом и назначил певцов возглавить войско во славу Бога, милость которого длится вечно.</w:t>
      </w:r>
    </w:p>
    <w:p/>
    <w:p>
      <w:r xmlns:w="http://schemas.openxmlformats.org/wordprocessingml/2006/main">
        <w:t xml:space="preserve">1. Сила хвалы: как милость Божья пребывает вечно</w:t>
      </w:r>
    </w:p>
    <w:p/>
    <w:p>
      <w:r xmlns:w="http://schemas.openxmlformats.org/wordprocessingml/2006/main">
        <w:t xml:space="preserve">2. Воздавать Богу хвалу, которую Он заслуживает: прославлять Его милость</w:t>
      </w:r>
    </w:p>
    <w:p/>
    <w:p>
      <w:r xmlns:w="http://schemas.openxmlformats.org/wordprocessingml/2006/main">
        <w:t xml:space="preserve">1. Псалом 136:1-3 – Благодарите Господа, ибо Он благ; его любовь длится вечно. Благодарите Бога богов; его любовь длится вечно. Благодарите Господа господствующих: любовь Его пребывает вовек.</w:t>
      </w:r>
    </w:p>
    <w:p/>
    <w:p>
      <w:r xmlns:w="http://schemas.openxmlformats.org/wordprocessingml/2006/main">
        <w:t xml:space="preserve">2. Псалом 102:8-14 – Господь человеколюбив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 Как отец милует детей своих, так милует Господь боящихся Его; ибо он знает, как мы устроены, он помнит, что мы — прах.</w:t>
      </w:r>
    </w:p>
    <w:p/>
    <w:p>
      <w:r xmlns:w="http://schemas.openxmlformats.org/wordprocessingml/2006/main">
        <w:t xml:space="preserve">2 Паралипоменон 20:22 И когда они начали петь и хвалить, Господь устроил засады против сынов Аммона, Моава и горы Сеира, пришедших против Иуды; и они были поражены.</w:t>
      </w:r>
    </w:p>
    <w:p/>
    <w:p>
      <w:r xmlns:w="http://schemas.openxmlformats.org/wordprocessingml/2006/main">
        <w:t xml:space="preserve">Народ Иуды прославил Господа, и в ответ Господь устроил засаду против детей Аммона, Моава и горы Сеира, которые нападали на Иуду, и они были разбиты.</w:t>
      </w:r>
    </w:p>
    <w:p/>
    <w:p>
      <w:r xmlns:w="http://schemas.openxmlformats.org/wordprocessingml/2006/main">
        <w:t xml:space="preserve">1. Сила хвалы: Бог слышит наше поклонение и отвечает на него.</w:t>
      </w:r>
    </w:p>
    <w:p/>
    <w:p>
      <w:r xmlns:w="http://schemas.openxmlformats.org/wordprocessingml/2006/main">
        <w:t xml:space="preserve">2. Господь защитит Свой народ: В трудную минуту мы можем рассчитывать на помощь Господа.</w:t>
      </w:r>
    </w:p>
    <w:p/>
    <w:p>
      <w:r xmlns:w="http://schemas.openxmlformats.org/wordprocessingml/2006/main">
        <w:t xml:space="preserve">1. Псалом 18:3 – «Призываю Господа, достойного хвалы: и спасусь я от врагов моих».</w:t>
      </w:r>
    </w:p>
    <w:p/>
    <w:p>
      <w:r xmlns:w="http://schemas.openxmlformats.org/wordprocessingml/2006/main">
        <w:t xml:space="preserve">2. Исаия 12:2 – «Вот, Бог – спасение мое; уповаю и не убоюсь; ибо Господь Иегова – сила моя и песня моя; Он также стал моим спасением».</w:t>
      </w:r>
    </w:p>
    <w:p/>
    <w:p>
      <w:r xmlns:w="http://schemas.openxmlformats.org/wordprocessingml/2006/main">
        <w:t xml:space="preserve">2Пар 20:23 Ибо сыны Аммона и Моава восстали против жителей горы Сеира, чтобы истребить и истребить их; и когда они истребили жителей Сеира, каждый помогал истреблять другого.</w:t>
      </w:r>
    </w:p>
    <w:p/>
    <w:p>
      <w:r xmlns:w="http://schemas.openxmlformats.org/wordprocessingml/2006/main">
        <w:t xml:space="preserve">Дети Аммона и Моава попытались уничтожить жителей горы Сеир, но вместо этого уничтожили друг друга.</w:t>
      </w:r>
    </w:p>
    <w:p/>
    <w:p>
      <w:r xmlns:w="http://schemas.openxmlformats.org/wordprocessingml/2006/main">
        <w:t xml:space="preserve">1. «Плод мести» — Исследование разрушительных последствий стремления к мести.</w:t>
      </w:r>
    </w:p>
    <w:p/>
    <w:p>
      <w:r xmlns:w="http://schemas.openxmlformats.org/wordprocessingml/2006/main">
        <w:t xml:space="preserve">2. «Сила единства» — изучение силы совместной работы как альтернативы насилию.</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Римлянам 12:9-11 – Пусть любовь будет искренней; ненавидь зло, держись добра; любите друг друга взаимной любовью; превосходят друг друга в проявлении чести.</w:t>
      </w:r>
    </w:p>
    <w:p/>
    <w:p>
      <w:r xmlns:w="http://schemas.openxmlformats.org/wordprocessingml/2006/main">
        <w:t xml:space="preserve">2 Паралипоменон 20:24 И когда Иуда пришел к сторожевой башне в пустыне, они взглянули на народ, и вот, это трупы, лежащие на земле, и никто не уцелел.</w:t>
      </w:r>
    </w:p>
    <w:p/>
    <w:p>
      <w:r xmlns:w="http://schemas.openxmlformats.org/wordprocessingml/2006/main">
        <w:t xml:space="preserve">Народ Иудеи был удивлен, обнаружив в пустыне множество трупов, и ни одному не удалось спастись.</w:t>
      </w:r>
    </w:p>
    <w:p/>
    <w:p>
      <w:r xmlns:w="http://schemas.openxmlformats.org/wordprocessingml/2006/main">
        <w:t xml:space="preserve">1. Божья защита во время опасности</w:t>
      </w:r>
    </w:p>
    <w:p/>
    <w:p>
      <w:r xmlns:w="http://schemas.openxmlformats.org/wordprocessingml/2006/main">
        <w:t xml:space="preserve">2. Сила веры в Бога во времена неопределенности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2 Паралипоменон 20:25 И когда Иосафат и народ его пришли забрать у них добычу, они нашли у них в изобилии и богатства с трупами, и драгоценные драгоценности, которые они забрали себе, больше, чем они могли унести. : и три дня собирали добычу, столько-то было.</w:t>
      </w:r>
    </w:p>
    <w:p/>
    <w:p>
      <w:r xmlns:w="http://schemas.openxmlformats.org/wordprocessingml/2006/main">
        <w:t xml:space="preserve">Иосафат и его народ пошли собирать добычу своих врагов и нашли множество богатств и драгоценных камней, которые забрали себе. Им потребовалось три дня, чтобы собрать всю добычу.</w:t>
      </w:r>
    </w:p>
    <w:p/>
    <w:p>
      <w:r xmlns:w="http://schemas.openxmlformats.org/wordprocessingml/2006/main">
        <w:t xml:space="preserve">1. «Победа врагов верой и любовью»</w:t>
      </w:r>
    </w:p>
    <w:p/>
    <w:p>
      <w:r xmlns:w="http://schemas.openxmlformats.org/wordprocessingml/2006/main">
        <w:t xml:space="preserve">2. «Обилие благословений от Бога»</w:t>
      </w:r>
    </w:p>
    <w:p/>
    <w:p>
      <w:r xmlns:w="http://schemas.openxmlformats.org/wordprocessingml/2006/main">
        <w:t xml:space="preserve">1. Ефесянам 6:10-18 (Укрепляйтесь Господом и крепостью силы Его)</w:t>
      </w:r>
    </w:p>
    <w:p/>
    <w:p>
      <w:r xmlns:w="http://schemas.openxmlformats.org/wordprocessingml/2006/main">
        <w:t xml:space="preserve">2. Иакова 4:7 (Покоритесь Богу, противостаньте дьяволу, и он убежит от вас)</w:t>
      </w:r>
    </w:p>
    <w:p/>
    <w:p>
      <w:r xmlns:w="http://schemas.openxmlformats.org/wordprocessingml/2006/main">
        <w:t xml:space="preserve">2 Паралипоменон 20:26 И в четвертый день собрались они в долине Бераха; ибо там благословили Господа; поэтому имя тому месту и было названо: долина Бераха, до сего дня.</w:t>
      </w:r>
    </w:p>
    <w:p/>
    <w:p>
      <w:r xmlns:w="http://schemas.openxmlformats.org/wordprocessingml/2006/main">
        <w:t xml:space="preserve">На четвертый день народ Иудеи собрался в долине Бераха, чтобы прославить Господа, и с тех пор это место стало известно как долина Бераха.</w:t>
      </w:r>
    </w:p>
    <w:p/>
    <w:p>
      <w:r xmlns:w="http://schemas.openxmlformats.org/wordprocessingml/2006/main">
        <w:t xml:space="preserve">1. Сила хвалы: прославление верности Бога</w:t>
      </w:r>
    </w:p>
    <w:p/>
    <w:p>
      <w:r xmlns:w="http://schemas.openxmlformats.org/wordprocessingml/2006/main">
        <w:t xml:space="preserve">2. Благословение сообщества: найти силу в единстве</w:t>
      </w:r>
    </w:p>
    <w:p/>
    <w:p>
      <w:r xmlns:w="http://schemas.openxmlformats.org/wordprocessingml/2006/main">
        <w:t xml:space="preserve">1. Псалом 150:6 – Все дышащее да хвалит Господа.</w:t>
      </w:r>
    </w:p>
    <w:p/>
    <w:p>
      <w:r xmlns:w="http://schemas.openxmlformats.org/wordprocessingml/2006/main">
        <w:t xml:space="preserve">2. Ефесянам 5:19-20 –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2Пар 20:27 И возвратились все Иудеи и Иерусалимляне, и Иосафат впереди них, чтобы опять идти в Иерусалим с радостью; ибо Господь заставил их радоваться врагам своим.</w:t>
      </w:r>
    </w:p>
    <w:p/>
    <w:p>
      <w:r xmlns:w="http://schemas.openxmlformats.org/wordprocessingml/2006/main">
        <w:t xml:space="preserve">Разгромив своих врагов, народ Иуды и Иерусалима под предводительством Иосафата вернулся в Иерусалим с радостью, потому что Господь даровал им победу.</w:t>
      </w:r>
    </w:p>
    <w:p/>
    <w:p>
      <w:r xmlns:w="http://schemas.openxmlformats.org/wordprocessingml/2006/main">
        <w:t xml:space="preserve">1. Радость в победе: прославление Божьей благости во времена трудностей</w:t>
      </w:r>
    </w:p>
    <w:p/>
    <w:p>
      <w:r xmlns:w="http://schemas.openxmlformats.org/wordprocessingml/2006/main">
        <w:t xml:space="preserve">2. Сила хвалы: радоваться в Господе даже в трудные времена</w:t>
      </w:r>
    </w:p>
    <w:p/>
    <w:p>
      <w:r xmlns:w="http://schemas.openxmlformats.org/wordprocessingml/2006/main">
        <w:t xml:space="preserve">1. Псалом 9:2 – Веселюсь и радуюсь о Тебе; Я буду петь хвалу твоему имени, о Всевышний.</w:t>
      </w:r>
    </w:p>
    <w:p/>
    <w:p>
      <w:r xmlns:w="http://schemas.openxmlformats.org/wordprocessingml/2006/main">
        <w:t xml:space="preserve">2. Филиппийцам 4:4 – Радуйтесь всегда в Господе. Еще раз скажу: радуйтесь!</w:t>
      </w:r>
    </w:p>
    <w:p/>
    <w:p>
      <w:r xmlns:w="http://schemas.openxmlformats.org/wordprocessingml/2006/main">
        <w:t xml:space="preserve">2 Паралипоменон 20:28 И пришли в Иерусалим с псалтирями, гуслями и трубами к дому Господню.</w:t>
      </w:r>
    </w:p>
    <w:p/>
    <w:p>
      <w:r xmlns:w="http://schemas.openxmlformats.org/wordprocessingml/2006/main">
        <w:t xml:space="preserve">Народ Иуды и Вениамина пришел в Иерусалим, чтобы поклониться Господу на музыкальных инструментах.</w:t>
      </w:r>
    </w:p>
    <w:p/>
    <w:p>
      <w:r xmlns:w="http://schemas.openxmlformats.org/wordprocessingml/2006/main">
        <w:t xml:space="preserve">1. Музыка как поклонение – сила хвалы</w:t>
      </w:r>
    </w:p>
    <w:p/>
    <w:p>
      <w:r xmlns:w="http://schemas.openxmlformats.org/wordprocessingml/2006/main">
        <w:t xml:space="preserve">2. Дом хвалы – выражение радости в Господе</w:t>
      </w:r>
    </w:p>
    <w:p/>
    <w:p>
      <w:r xmlns:w="http://schemas.openxmlformats.org/wordprocessingml/2006/main">
        <w:t xml:space="preserve">1. Псалом 32:1-3: Радуйтесь Господу, праведники; праведным подобает славить Его. Хвалите Господа на арфе; музицируйте Ему на десятиструнной лире. Спой Ему новую песнь; играйте умело и кричите от радости.</w:t>
      </w:r>
    </w:p>
    <w:p/>
    <w:p>
      <w:r xmlns:w="http://schemas.openxmlformats.org/wordprocessingml/2006/main">
        <w:t xml:space="preserve">2. Псалом 150:1-6: Хвалите Господа. Хвалите Бога в Его святилище; хвалите Его на Его могучих небесах. Хвалите Его за Его действия силы; хвалите Его за Его превосходящее величие. Хвалите Его при звучании трубы, хвалите Его на гуслях и лирах, хвалите Его на тимпане и пляске, хвалите Его на струнах и свирели, хвалите Его при звоне кимвалов, хвалите Его на кимвалах звучащих. Пусть все дышащее хвалит Господа. Слава Богу.</w:t>
      </w:r>
    </w:p>
    <w:p/>
    <w:p>
      <w:r xmlns:w="http://schemas.openxmlformats.org/wordprocessingml/2006/main">
        <w:t xml:space="preserve">2 Паралипоменон 20:29 И страх Божий был на всех царствах тех стран, когда они услышали, что Господь сражался с врагами Израиля.</w:t>
      </w:r>
    </w:p>
    <w:p/>
    <w:p>
      <w:r xmlns:w="http://schemas.openxmlformats.org/wordprocessingml/2006/main">
        <w:t xml:space="preserve">После того как Господь сразился с врагами Израиля, страх Божий распространился по окрестным странам.</w:t>
      </w:r>
    </w:p>
    <w:p/>
    <w:p>
      <w:r xmlns:w="http://schemas.openxmlformats.org/wordprocessingml/2006/main">
        <w:t xml:space="preserve">1. Вера в Бога приведет к победе перед лицом невзгод.</w:t>
      </w:r>
    </w:p>
    <w:p/>
    <w:p>
      <w:r xmlns:w="http://schemas.openxmlformats.org/wordprocessingml/2006/main">
        <w:t xml:space="preserve">2. Сила Божия принесет страх и благоговение всем народам.</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2Пар 20:30 И успокоилось царство Иосафата, ибо успокоил его Бог его вокруг.</w:t>
      </w:r>
    </w:p>
    <w:p/>
    <w:p>
      <w:r xmlns:w="http://schemas.openxmlformats.org/wordprocessingml/2006/main">
        <w:t xml:space="preserve">Иосафату был дарован мир и безопасность от его Бога.</w:t>
      </w:r>
    </w:p>
    <w:p/>
    <w:p>
      <w:r xmlns:w="http://schemas.openxmlformats.org/wordprocessingml/2006/main">
        <w:t xml:space="preserve">1. Найдите время для отдыха от Бога</w:t>
      </w:r>
    </w:p>
    <w:p/>
    <w:p>
      <w:r xmlns:w="http://schemas.openxmlformats.org/wordprocessingml/2006/main">
        <w:t xml:space="preserve">2. Доверьтесь Богу, чтобы обеспечить безопасность</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Исаия 26:3 – Ты сохраняешь в совершенном мире того, чьи мысли обращены к тебе, потому что он надеется на тебя.</w:t>
      </w:r>
    </w:p>
    <w:p/>
    <w:p>
      <w:r xmlns:w="http://schemas.openxmlformats.org/wordprocessingml/2006/main">
        <w:t xml:space="preserve">2 Паралипоменон 20:31 Иосафат царствовал над Иудой: тридцать пять лет было ему, когда воцарился, и двадцать пять лет царствовал в Иерусалиме. Имя матери его Азува, дочь Шилхи.</w:t>
      </w:r>
    </w:p>
    <w:p/>
    <w:p>
      <w:r xmlns:w="http://schemas.openxmlformats.org/wordprocessingml/2006/main">
        <w:t xml:space="preserve">Иосафат стал царем Иудеи в возрасте 35 лет и правил в Иерусалиме 25 лет. Имя его матери было Азува, дочь Шилхи.</w:t>
      </w:r>
    </w:p>
    <w:p/>
    <w:p>
      <w:r xmlns:w="http://schemas.openxmlformats.org/wordprocessingml/2006/main">
        <w:t xml:space="preserve">1. Учимся на вере Иосафата: как доверять Богу в трудные времена.</w:t>
      </w:r>
    </w:p>
    <w:p/>
    <w:p>
      <w:r xmlns:w="http://schemas.openxmlformats.org/wordprocessingml/2006/main">
        <w:t xml:space="preserve">2. Вера Азубы: образец материнства и преданности Богу.</w:t>
      </w:r>
    </w:p>
    <w:p/>
    <w:p>
      <w:r xmlns:w="http://schemas.openxmlformats.org/wordprocessingml/2006/main">
        <w:t xml:space="preserve">1. 2 Паралипоменон 15:7-8 – Будьте сильными и не сдавайтесь, ибо труд ваш будет вознагражден.</w:t>
      </w:r>
    </w:p>
    <w:p/>
    <w:p>
      <w:r xmlns:w="http://schemas.openxmlformats.org/wordprocessingml/2006/main">
        <w:t xml:space="preserve">2. Притчи 31:10-12 – Кто сможет найти отличную жену? Она гораздо дороже драгоценностей.</w:t>
      </w:r>
    </w:p>
    <w:p/>
    <w:p>
      <w:r xmlns:w="http://schemas.openxmlformats.org/wordprocessingml/2006/main">
        <w:t xml:space="preserve">2Пар 20:32 И ходил он путем Асы, отца своего, и не уклонялся от него, делая угодное в очах Господних.</w:t>
      </w:r>
    </w:p>
    <w:p/>
    <w:p>
      <w:r xmlns:w="http://schemas.openxmlformats.org/wordprocessingml/2006/main">
        <w:t xml:space="preserve">Иосафат пошел по стопам своего отца Асы и сделал то, что повелел Господь.</w:t>
      </w:r>
    </w:p>
    <w:p/>
    <w:p>
      <w:r xmlns:w="http://schemas.openxmlformats.org/wordprocessingml/2006/main">
        <w:t xml:space="preserve">1. Поступать правильно в глазах Господа</w:t>
      </w:r>
    </w:p>
    <w:p/>
    <w:p>
      <w:r xmlns:w="http://schemas.openxmlformats.org/wordprocessingml/2006/main">
        <w:t xml:space="preserve">2. Идти по стопам наших отцов</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1 Тимофею 4:12 — Никто да не презирает тебя за молодость твою, но подавай верующим пример в речах, в поведении, в любви, в вере, в чистоте.</w:t>
      </w:r>
    </w:p>
    <w:p/>
    <w:p>
      <w:r xmlns:w="http://schemas.openxmlformats.org/wordprocessingml/2006/main">
        <w:t xml:space="preserve">2 Паралипоменон 20:33 Но высоты не были отменены, ибо народ еще не приготовил сердца свои к Богу отцов своих.</w:t>
      </w:r>
    </w:p>
    <w:p/>
    <w:p>
      <w:r xmlns:w="http://schemas.openxmlformats.org/wordprocessingml/2006/main">
        <w:t xml:space="preserve">Народ Иудеи не перенес своих высоких мест поклонения, поскольку они еще не посвятили свои сердца Господу.</w:t>
      </w:r>
    </w:p>
    <w:p/>
    <w:p>
      <w:r xmlns:w="http://schemas.openxmlformats.org/wordprocessingml/2006/main">
        <w:t xml:space="preserve">1. «Посвящаем свои сердца Господу»</w:t>
      </w:r>
    </w:p>
    <w:p/>
    <w:p>
      <w:r xmlns:w="http://schemas.openxmlformats.org/wordprocessingml/2006/main">
        <w:t xml:space="preserve">2. «Важность удаления высоких мест поклонения»</w:t>
      </w:r>
    </w:p>
    <w:p/>
    <w:p>
      <w:r xmlns:w="http://schemas.openxmlformats.org/wordprocessingml/2006/main">
        <w:t xml:space="preserve">1.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 ибо Он — жизнь твоя и долгота дней».</w:t>
      </w:r>
    </w:p>
    <w:p/>
    <w:p>
      <w:r xmlns:w="http://schemas.openxmlformats.org/wordprocessingml/2006/main">
        <w:t xml:space="preserve">2. Псалом 119:1-2 - «Блаженны, чьи пути непорочны, ходящие в законе Господнем! Блаженны соблюдающие свидетельства Его, ищущие Его всем сердцем своим».</w:t>
      </w:r>
    </w:p>
    <w:p/>
    <w:p>
      <w:r xmlns:w="http://schemas.openxmlformats.org/wordprocessingml/2006/main">
        <w:t xml:space="preserve">2Пар 20:34 Остальные деяния Иосафата, первые и последние, вот, записаны в книге Ииуя, сына Анани, который упоминается в книге царей Израильских.</w:t>
      </w:r>
    </w:p>
    <w:p/>
    <w:p>
      <w:r xmlns:w="http://schemas.openxmlformats.org/wordprocessingml/2006/main">
        <w:t xml:space="preserve">Деяния Иосафата записаны в книгах Ииуя и царей Израиля.</w:t>
      </w:r>
    </w:p>
    <w:p/>
    <w:p>
      <w:r xmlns:w="http://schemas.openxmlformats.org/wordprocessingml/2006/main">
        <w:t xml:space="preserve">1. Доверьтесь Господу: история Иосафата</w:t>
      </w:r>
    </w:p>
    <w:p/>
    <w:p>
      <w:r xmlns:w="http://schemas.openxmlformats.org/wordprocessingml/2006/main">
        <w:t xml:space="preserve">2. Жить жизнью веры: уроки Иосафата</w:t>
      </w:r>
    </w:p>
    <w:p/>
    <w:p>
      <w:r xmlns:w="http://schemas.openxmlformats.org/wordprocessingml/2006/main">
        <w:t xml:space="preserve">1. 2 Паралипоменон 20:17 – «Вам не придется сражаться в этой битве. Стойте твердо, держите свою позицию и увидите спасение Господне для вас, Иуда и Иерусалим». Не бойтесь и не ужасайтесь: завтра выйдите против них, и Господь будет с вами.</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Паралипоменон 20:35 После этого Иосафат, царь Иудейский, присоединился к Охозии, царю Израильскому, и они поступили весьма злодеянно:</w:t>
      </w:r>
    </w:p>
    <w:p/>
    <w:p>
      <w:r xmlns:w="http://schemas.openxmlformats.org/wordprocessingml/2006/main">
        <w:t xml:space="preserve">Иосафат, царь Иуды, вступил в союз с Охозией, царем Израиля, хотя Охозия был очень нечестивцем.</w:t>
      </w:r>
    </w:p>
    <w:p/>
    <w:p>
      <w:r xmlns:w="http://schemas.openxmlformats.org/wordprocessingml/2006/main">
        <w:t xml:space="preserve">1. Опасности сотрудничества с нечестивыми людьми</w:t>
      </w:r>
    </w:p>
    <w:p/>
    <w:p>
      <w:r xmlns:w="http://schemas.openxmlformats.org/wordprocessingml/2006/main">
        <w:t xml:space="preserve">2. Учимся на ошибке Иосафата</w:t>
      </w:r>
    </w:p>
    <w:p/>
    <w:p>
      <w:r xmlns:w="http://schemas.openxmlformats.org/wordprocessingml/2006/main">
        <w:t xml:space="preserve">1. Притчи 13:20 - Кто ходит с мудрыми, тот становится мудрым, а товарищ глупых пострадает.</w:t>
      </w:r>
    </w:p>
    <w:p/>
    <w:p>
      <w:r xmlns:w="http://schemas.openxmlformats.org/wordprocessingml/2006/main">
        <w:t xml:space="preserve">2. Псалом 1:1 – Блажен, кто не идет в ногу с нечестивыми, или не стоит на пути, по которому идут грешники, или сидит в обществе насмехающихся.</w:t>
      </w:r>
    </w:p>
    <w:p/>
    <w:p>
      <w:r xmlns:w="http://schemas.openxmlformats.org/wordprocessingml/2006/main">
        <w:t xml:space="preserve">2 Паралипоменон 20:36 И присоединился к нему, чтобы сделать корабли для плавания в Фарсис, и сделали корабли в Еционгавере.</w:t>
      </w:r>
    </w:p>
    <w:p/>
    <w:p>
      <w:r xmlns:w="http://schemas.openxmlformats.org/wordprocessingml/2006/main">
        <w:t xml:space="preserve">Иудейский царь Иосафат заключил союз с израильским царем Охозией, и вместе они построили корабли в Еционгабере, чтобы отправиться в Фарсис.</w:t>
      </w:r>
    </w:p>
    <w:p/>
    <w:p>
      <w:r xmlns:w="http://schemas.openxmlformats.org/wordprocessingml/2006/main">
        <w:t xml:space="preserve">1. Бог желает, чтобы мы объединили усилия с нашими братьями и сестрами во Христе, чтобы выполнять Его работу.</w:t>
      </w:r>
    </w:p>
    <w:p/>
    <w:p>
      <w:r xmlns:w="http://schemas.openxmlformats.org/wordprocessingml/2006/main">
        <w:t xml:space="preserve">2. Благодаря силе единства мы можем совершать великие дела во славу Божию.</w:t>
      </w:r>
    </w:p>
    <w:p/>
    <w:p>
      <w:r xmlns:w="http://schemas.openxmlformats.org/wordprocessingml/2006/main">
        <w:t xml:space="preserve">1. Деяния 2:42-47.</w:t>
      </w:r>
    </w:p>
    <w:p/>
    <w:p>
      <w:r xmlns:w="http://schemas.openxmlformats.org/wordprocessingml/2006/main">
        <w:t xml:space="preserve">2. Экклезиаст 4:9-12.</w:t>
      </w:r>
    </w:p>
    <w:p/>
    <w:p>
      <w:r xmlns:w="http://schemas.openxmlformats.org/wordprocessingml/2006/main">
        <w:t xml:space="preserve">2 Паралипоменон 20:37 И пророчествовал Елиезер, сын Додавы из Мареши, против Иосафата, говоря: за то, что ты соединился с Охозией, Господь разрушил дела твои. И корабли были разбиты, так что они не могли идти в Фарсис.</w:t>
      </w:r>
    </w:p>
    <w:p/>
    <w:p>
      <w:r xmlns:w="http://schemas.openxmlformats.org/wordprocessingml/2006/main">
        <w:t xml:space="preserve">Иосафат присоединился к Охозии, и в результате Господь погубил его корабли, и они не смогли плыть в Фарсис.</w:t>
      </w:r>
    </w:p>
    <w:p/>
    <w:p>
      <w:r xmlns:w="http://schemas.openxmlformats.org/wordprocessingml/2006/main">
        <w:t xml:space="preserve">1. Последствия неразумного партнерства</w:t>
      </w:r>
    </w:p>
    <w:p/>
    <w:p>
      <w:r xmlns:w="http://schemas.openxmlformats.org/wordprocessingml/2006/main">
        <w:t xml:space="preserve">2. Прислушиваться к предупредительным знакам Бога</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Исаия 30:1 — Горе детям непокорным, говорит Господь, которые принимают совет, а не Меня; и те покрывают покровом, но не духа Моего, чтобы прибавили грех к греху.</w:t>
      </w:r>
    </w:p>
    <w:p/>
    <w:p>
      <w:r xmlns:w="http://schemas.openxmlformats.org/wordprocessingml/2006/main">
        <w:t xml:space="preserve">В 21-й главе 2-й книги Паралипоменон описывается правление Иорама, сына Иосафата, как царя Иудеи, и его нечестивые действия, которые приводят к божественному суду.</w:t>
      </w:r>
    </w:p>
    <w:p/>
    <w:p>
      <w:r xmlns:w="http://schemas.openxmlformats.org/wordprocessingml/2006/main">
        <w:t xml:space="preserve">1-й абзац: Глава начинается с освещения восхождения Иорама на престол после смерти его отца. В отличие от своего отца, Иорам творит зло в очах Господа и женится на дочери Ахава, укрепляя свой союз с нечестивым домом Израиля (2 Паралипоменон 21:1-4).</w:t>
      </w:r>
    </w:p>
    <w:p/>
    <w:p>
      <w:r xmlns:w="http://schemas.openxmlformats.org/wordprocessingml/2006/main">
        <w:t xml:space="preserve">2-й абзац: Повествование сосредоточено на действиях Иорама как царя. Он убивает всех своих братьев и некоторых чиновников в Иудее. Более того, он сбивает Иудею с пути, пропагандируя идолопоклонство и заставляя людей оставить заповеди Божьи (2 Паралипоменон 21:5-7).</w:t>
      </w:r>
    </w:p>
    <w:p/>
    <w:p>
      <w:r xmlns:w="http://schemas.openxmlformats.org/wordprocessingml/2006/main">
        <w:t xml:space="preserve">3-й абзац: В повествовании показано, как Илия, пророк, посланный Богом, пишет письмо, предупреждающее Иорама о его нечестии и выносящее ему приговор. В письме предсказано, что он будет страдать от тяжелой болезни кишечника, пока она не приведет к его смерти (2 Паралипоменон 21:12-15).</w:t>
      </w:r>
    </w:p>
    <w:p/>
    <w:p>
      <w:r xmlns:w="http://schemas.openxmlformats.org/wordprocessingml/2006/main">
        <w:t xml:space="preserve">Четвертый абзац: Основное внимание уделяется описанию того, как Бог настраивает соседних врагов против Иорама из-за его нечестия. В это время Эдом восстает против Иуды, и Ливна также восстает против него (2 Паралипоменон 21:16-17).</w:t>
      </w:r>
    </w:p>
    <w:p/>
    <w:p>
      <w:r xmlns:w="http://schemas.openxmlformats.org/wordprocessingml/2006/main">
        <w:t xml:space="preserve">Пятый абзац: В конце повествования подчеркивается, как Иорам умирает мучительной смертью из-за неизлечимой болезни в соответствии с пророчеством Илии. Его смерть не оплакивается народом, и он похоронен без чести (2 Паралипоменон 21:18-20).</w:t>
      </w:r>
    </w:p>
    <w:p/>
    <w:p>
      <w:r xmlns:w="http://schemas.openxmlformats.org/wordprocessingml/2006/main">
        <w:t xml:space="preserve">Таким образом, двадцать первая глава 2-й книги Паралипоменон описывает правление и суд, вынесенный во время правления царя Иорама. Подчеркивая отход от праведности и союз, заключенный со злом. Упоминание предупреждений, полученных через пророка, и последствий восстания. Вкратце, в этой главе представлен исторический отчет, демонстрирующий как выбор царя Иорама, выраженный через непослушание, так и подчеркивающий божественное возмездие, возникшее в результате неверности, примером которого является игнорирование повелений Бога, воплощение, представляющее духовный упадок, утверждение относительно исполнения пророчества, завещание, иллюстрирующее приверженность соблюдению завета. отношения между Богом-Творцом и избранным народом-Израилем</w:t>
      </w:r>
    </w:p>
    <w:p/>
    <w:p>
      <w:r xmlns:w="http://schemas.openxmlformats.org/wordprocessingml/2006/main">
        <w:t xml:space="preserve">2Пар 21:1 Иосафат почил с отцами своими и погребен с отцами своими в городе Давидовом. И воцарился вместо него Иорам, сын его.</w:t>
      </w:r>
    </w:p>
    <w:p/>
    <w:p>
      <w:r xmlns:w="http://schemas.openxmlformats.org/wordprocessingml/2006/main">
        <w:t xml:space="preserve">Иосафат умирает, и Иорам становится его царем.</w:t>
      </w:r>
    </w:p>
    <w:p/>
    <w:p>
      <w:r xmlns:w="http://schemas.openxmlformats.org/wordprocessingml/2006/main">
        <w:t xml:space="preserve">1. Учимся принимать перемены и новые начинания</w:t>
      </w:r>
    </w:p>
    <w:p/>
    <w:p>
      <w:r xmlns:w="http://schemas.openxmlformats.org/wordprocessingml/2006/main">
        <w:t xml:space="preserve">2. Важность почитания наших предков</w:t>
      </w:r>
    </w:p>
    <w:p/>
    <w:p>
      <w:r xmlns:w="http://schemas.openxmlformats.org/wordprocessingml/2006/main">
        <w:t xml:space="preserve">1. Экклезиаст 3:1-8.</w:t>
      </w:r>
    </w:p>
    <w:p/>
    <w:p>
      <w:r xmlns:w="http://schemas.openxmlformats.org/wordprocessingml/2006/main">
        <w:t xml:space="preserve">2. 1 Царств 15:23-24.</w:t>
      </w:r>
    </w:p>
    <w:p/>
    <w:p>
      <w:r xmlns:w="http://schemas.openxmlformats.org/wordprocessingml/2006/main">
        <w:t xml:space="preserve">2Пар 21:2 И были у него братья, сыновья Иосафата: Азария, и Иехиил, и Захария, и Азария, и Михаил, и Сафатия: все это были сыновья Иосафата, царя Израильского.</w:t>
      </w:r>
    </w:p>
    <w:p/>
    <w:p>
      <w:r xmlns:w="http://schemas.openxmlformats.org/wordprocessingml/2006/main">
        <w:t xml:space="preserve">У Иосафата, царя Израиля, было несколько сыновей, в том числе Азария, Иехиил, Захария, Михаил и Шефатия.</w:t>
      </w:r>
    </w:p>
    <w:p/>
    <w:p>
      <w:r xmlns:w="http://schemas.openxmlformats.org/wordprocessingml/2006/main">
        <w:t xml:space="preserve">1. Важность семьи и наследия в глазах Бога.</w:t>
      </w:r>
    </w:p>
    <w:p/>
    <w:p>
      <w:r xmlns:w="http://schemas.openxmlformats.org/wordprocessingml/2006/main">
        <w:t xml:space="preserve">2. Сила благочестивого примера в жизни лидера.</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22:6 –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Chronicles 21:3 И дал им отец их большие дары серебра и золота и драгоценностей с укрепленными городами в Иудее, а царство отдал Иораму; потому что он был первенцем.</w:t>
      </w:r>
    </w:p>
    <w:p/>
    <w:p>
      <w:r xmlns:w="http://schemas.openxmlformats.org/wordprocessingml/2006/main">
        <w:t xml:space="preserve">Иорам получил царство от своего отца вместе с большими подарками в виде серебра, золота и драгоценных вещей, а также огороженными городами в Иудее.</w:t>
      </w:r>
    </w:p>
    <w:p/>
    <w:p>
      <w:r xmlns:w="http://schemas.openxmlformats.org/wordprocessingml/2006/main">
        <w:t xml:space="preserve">1. Благословение быть первенцем</w:t>
      </w:r>
    </w:p>
    <w:p/>
    <w:p>
      <w:r xmlns:w="http://schemas.openxmlformats.org/wordprocessingml/2006/main">
        <w:t xml:space="preserve">2. Сила щедрости</w:t>
      </w:r>
    </w:p>
    <w:p/>
    <w:p>
      <w:r xmlns:w="http://schemas.openxmlformats.org/wordprocessingml/2006/main">
        <w:t xml:space="preserve">1. Притчи 18:24 – Человек, имеющий друзей, должен быть дружелюбным; и есть друг, который привязывается ближе, чем брат.</w:t>
      </w:r>
    </w:p>
    <w:p/>
    <w:p>
      <w:r xmlns:w="http://schemas.openxmlformats.org/wordprocessingml/2006/main">
        <w:t xml:space="preserve">2. Псалом 111:9 – Он раздал, раздал нищим; его праведность пребывает вовек; рог его возвысится с честью.</w:t>
      </w:r>
    </w:p>
    <w:p/>
    <w:p>
      <w:r xmlns:w="http://schemas.openxmlformats.org/wordprocessingml/2006/main">
        <w:t xml:space="preserve">2Пар 21:4 Иорам, поднявшись в царство отца своего, укрепился и убил мечом всех братьев своих, а также нескольких князей Израилевых.</w:t>
      </w:r>
    </w:p>
    <w:p/>
    <w:p>
      <w:r xmlns:w="http://schemas.openxmlformats.org/wordprocessingml/2006/main">
        <w:t xml:space="preserve">Иорам, сын царя Иосафата, взошел на престол и убил мечом своих братьев и других израильских знатных людей.</w:t>
      </w:r>
    </w:p>
    <w:p/>
    <w:p>
      <w:r xmlns:w="http://schemas.openxmlformats.org/wordprocessingml/2006/main">
        <w:t xml:space="preserve">1. Сила прощения: как преодолеть конфликт и обрести милосердие</w:t>
      </w:r>
    </w:p>
    <w:p/>
    <w:p>
      <w:r xmlns:w="http://schemas.openxmlformats.org/wordprocessingml/2006/main">
        <w:t xml:space="preserve">2. Опасности гордости: как смириться перед Богом</w:t>
      </w:r>
    </w:p>
    <w:p/>
    <w:p>
      <w:r xmlns:w="http://schemas.openxmlformats.org/wordprocessingml/2006/main">
        <w:t xml:space="preserve">1.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2 Паралипоменон 21:5 Иораму было тридцать два года, когда он воцарился, и восемь лет царствовал в Иерусалиме.</w:t>
      </w:r>
    </w:p>
    <w:p/>
    <w:p>
      <w:r xmlns:w="http://schemas.openxmlformats.org/wordprocessingml/2006/main">
        <w:t xml:space="preserve">Иораму было 32 года, когда он стал царем Иерусалима и правил 8 лет.</w:t>
      </w:r>
    </w:p>
    <w:p/>
    <w:p>
      <w:r xmlns:w="http://schemas.openxmlformats.org/wordprocessingml/2006/main">
        <w:t xml:space="preserve">1. Важность максимально эффективно использовать время, проведенное на Земле.</w:t>
      </w:r>
    </w:p>
    <w:p/>
    <w:p>
      <w:r xmlns:w="http://schemas.openxmlformats.org/wordprocessingml/2006/main">
        <w:t xml:space="preserve">2. Важность лидерства и пример, который мы подаем другим.</w:t>
      </w:r>
    </w:p>
    <w:p/>
    <w:p>
      <w:r xmlns:w="http://schemas.openxmlformats.org/wordprocessingml/2006/main">
        <w:t xml:space="preserve">1.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Притчи 22:29 Видишь ли ты человека, умелого в своем деле? Он предстанет перед царями; он не устоит перед неизвестными людьми.</w:t>
      </w:r>
    </w:p>
    <w:p/>
    <w:p>
      <w:r xmlns:w="http://schemas.openxmlformats.org/wordprocessingml/2006/main">
        <w:t xml:space="preserve">2Пар 21:6 И ходил он путем царей Израильских, как и дом Ахава, ибо имел он в жене дочь Ахава, и делал злое в очах Господних.</w:t>
      </w:r>
    </w:p>
    <w:p/>
    <w:p>
      <w:r xmlns:w="http://schemas.openxmlformats.org/wordprocessingml/2006/main">
        <w:t xml:space="preserve">Иорам женился на дочери Ахава и пошел путем нечестивых царей Израиля, не угодив Господу.</w:t>
      </w:r>
    </w:p>
    <w:p/>
    <w:p>
      <w:r xmlns:w="http://schemas.openxmlformats.org/wordprocessingml/2006/main">
        <w:t xml:space="preserve">1. Опасности брака с неверующими</w:t>
      </w:r>
    </w:p>
    <w:p/>
    <w:p>
      <w:r xmlns:w="http://schemas.openxmlformats.org/wordprocessingml/2006/main">
        <w:t xml:space="preserve">2. Последствия следования злым путем</w:t>
      </w:r>
    </w:p>
    <w:p/>
    <w:p>
      <w:r xmlns:w="http://schemas.openxmlformats.org/wordprocessingml/2006/main">
        <w:t xml:space="preserve">1. 2 Коринфянам 6:14-17.</w:t>
      </w:r>
    </w:p>
    <w:p/>
    <w:p>
      <w:r xmlns:w="http://schemas.openxmlformats.org/wordprocessingml/2006/main">
        <w:t xml:space="preserve">2. Притчи 11:19.</w:t>
      </w:r>
    </w:p>
    <w:p/>
    <w:p>
      <w:r xmlns:w="http://schemas.openxmlformats.org/wordprocessingml/2006/main">
        <w:t xml:space="preserve">2 Паралипоменон 21:7 Но не захотел Господь разрушить дома Давидова по завету, который Он заключил с Давидом, и по обещанию дать свет ему и сынам его навеки.</w:t>
      </w:r>
    </w:p>
    <w:p/>
    <w:p>
      <w:r xmlns:w="http://schemas.openxmlformats.org/wordprocessingml/2006/main">
        <w:t xml:space="preserve">Несмотря на нечестие царя Иорама, Господь сдерживает данное Давиду обещание и сохраняет его дом.</w:t>
      </w:r>
    </w:p>
    <w:p/>
    <w:p>
      <w:r xmlns:w="http://schemas.openxmlformats.org/wordprocessingml/2006/main">
        <w:t xml:space="preserve">1. Бог верен: обещание завета выполнено.</w:t>
      </w:r>
    </w:p>
    <w:p/>
    <w:p>
      <w:r xmlns:w="http://schemas.openxmlformats.org/wordprocessingml/2006/main">
        <w:t xml:space="preserve">2. Милосердие Господа: несмотря на наши грехи, Он по-прежнему защищает нас.</w:t>
      </w:r>
    </w:p>
    <w:p/>
    <w:p>
      <w:r xmlns:w="http://schemas.openxmlformats.org/wordprocessingml/2006/main">
        <w:t xml:space="preserve">1. Псалом 24:10 Все стези Господни — неизменная любовь и верность для соблюдающих завет Его и свидетельства Его.</w:t>
      </w:r>
    </w:p>
    <w:p/>
    <w:p>
      <w:r xmlns:w="http://schemas.openxmlformats.org/wordprocessingml/2006/main">
        <w:t xml:space="preserve">2. Исаия 55:3 Приклони ухо твое и приди ко Мне; услышь, чтобы душа твоя жила; и заключу с тобой вечный завет, мою непоколебимую и верную любовь к Давиду.</w:t>
      </w:r>
    </w:p>
    <w:p/>
    <w:p>
      <w:r xmlns:w="http://schemas.openxmlformats.org/wordprocessingml/2006/main">
        <w:t xml:space="preserve">2 Паралипоменон 21:8 В его дни идумеяне восстали из-под власти Иуды и сделали себя царем.</w:t>
      </w:r>
    </w:p>
    <w:p/>
    <w:p>
      <w:r xmlns:w="http://schemas.openxmlformats.org/wordprocessingml/2006/main">
        <w:t xml:space="preserve">Во время правления иудейского царя Иорама идумеи объявили себя независимыми и выбрали своего царя.</w:t>
      </w:r>
    </w:p>
    <w:p/>
    <w:p>
      <w:r xmlns:w="http://schemas.openxmlformats.org/wordprocessingml/2006/main">
        <w:t xml:space="preserve">1. Сила независимости. Как выстоять перед лицом оппозиции</w:t>
      </w:r>
    </w:p>
    <w:p/>
    <w:p>
      <w:r xmlns:w="http://schemas.openxmlformats.org/wordprocessingml/2006/main">
        <w:t xml:space="preserve">2. Суверенитет Бога – научиться доверять планам Бога, даже когда кажется, что наши собственные провалились.</w:t>
      </w:r>
    </w:p>
    <w:p/>
    <w:p>
      <w:r xmlns:w="http://schemas.openxmlformats.org/wordprocessingml/2006/main">
        <w:t xml:space="preserve">1. Римлянам 12:17-18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2Пар 21:9 И выступил Иорам с князьями своими и все колесницы свои с ним, и встал ночью, и поразил идумеян, окружавших его, и начальников колесниц.</w:t>
      </w:r>
    </w:p>
    <w:p/>
    <w:p>
      <w:r xmlns:w="http://schemas.openxmlformats.org/wordprocessingml/2006/main">
        <w:t xml:space="preserve">Иорам повел свои войска и колесницы на внезапную ночную атаку с идумеянами.</w:t>
      </w:r>
    </w:p>
    <w:p/>
    <w:p>
      <w:r xmlns:w="http://schemas.openxmlformats.org/wordprocessingml/2006/main">
        <w:t xml:space="preserve">1. Бог всегда с нами в битве, несмотря ни на что.</w:t>
      </w:r>
    </w:p>
    <w:p/>
    <w:p>
      <w:r xmlns:w="http://schemas.openxmlformats.org/wordprocessingml/2006/main">
        <w:t xml:space="preserve">2. Мы должны быть смелыми и действовать с верой, даже когда все обстоятельства против нас.</w:t>
      </w:r>
    </w:p>
    <w:p/>
    <w:p>
      <w:r xmlns:w="http://schemas.openxmlformats.org/wordprocessingml/2006/main">
        <w:t xml:space="preserve">1. Второзаконие 20:3-4 – Слушай, Израиль: тебе предстоит сегодня перейти Иордан, чтобы войти, чтобы овладеть народами большими и сильными, чем ты, городами большими и окруженными оградой до неба, народом великим и высоким, сыны Енакимов, которых ты знаешь и о которых слышал, как говорили: кто устоит перед сынами Анака!</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2 Паралипоменон 21:10 Идумеяне восстали из-под власти Иуды до сего дня. В то же время Ливна восстала из-под его власти; за то, что он оставил Господа Бога отцов своих.</w:t>
      </w:r>
    </w:p>
    <w:p/>
    <w:p>
      <w:r xmlns:w="http://schemas.openxmlformats.org/wordprocessingml/2006/main">
        <w:t xml:space="preserve">Эдомитяне и Ливна восстали против Иуды, потому что Иуда оставил Господа.</w:t>
      </w:r>
    </w:p>
    <w:p/>
    <w:p>
      <w:r xmlns:w="http://schemas.openxmlformats.org/wordprocessingml/2006/main">
        <w:t xml:space="preserve">1. Последствия оставления Господа: взгляд на 2 Паралипоменон 21:10.</w:t>
      </w:r>
    </w:p>
    <w:p/>
    <w:p>
      <w:r xmlns:w="http://schemas.openxmlformats.org/wordprocessingml/2006/main">
        <w:t xml:space="preserve">2. Верность вознаграждается: изучение 2 Паралипоменон 21:10.</w:t>
      </w:r>
    </w:p>
    <w:p/>
    <w:p>
      <w:r xmlns:w="http://schemas.openxmlformats.org/wordprocessingml/2006/main">
        <w:t xml:space="preserve">1.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2. Осия 4:6 – Народ Мой истреблен из-за недостатка знания: за то, что ты отверг знание, отвергну и тебя, и ты не будешь у меня священником: так как ты забыл закон Бога твоего, то и я забудь своих детей.</w:t>
      </w:r>
    </w:p>
    <w:p/>
    <w:p>
      <w:r xmlns:w="http://schemas.openxmlformats.org/wordprocessingml/2006/main">
        <w:t xml:space="preserve">2 Паралипоменон 21:11 И сделал высоты на горах Иудейских, и заставил жителей Иерусалима блудодействовать, и принудил к этому Иуду.</w:t>
      </w:r>
    </w:p>
    <w:p/>
    <w:p>
      <w:r xmlns:w="http://schemas.openxmlformats.org/wordprocessingml/2006/main">
        <w:t xml:space="preserve">Иудейский царь Иорам занимался идолопоклонством и доводил жителей Иерусалима до блудодеяния.</w:t>
      </w:r>
    </w:p>
    <w:p/>
    <w:p>
      <w:r xmlns:w="http://schemas.openxmlformats.org/wordprocessingml/2006/main">
        <w:t xml:space="preserve">1. Опасность идолопоклонства</w:t>
      </w:r>
    </w:p>
    <w:p/>
    <w:p>
      <w:r xmlns:w="http://schemas.openxmlformats.org/wordprocessingml/2006/main">
        <w:t xml:space="preserve">2. Сила искушения</w:t>
      </w:r>
    </w:p>
    <w:p/>
    <w:p>
      <w:r xmlns:w="http://schemas.openxmlformats.org/wordprocessingml/2006/main">
        <w:t xml:space="preserve">1. Исход 20:3-5 «Никаких других богов не будет у тебя предо Мною. Не делай себе изображения в виде чего-либо, что на небе вверху, на земле внизу и в водах внизу. Не поклоняйся им или поклоняйся им, ибо Я Господь, Бог твой, Бог ревнитель».</w:t>
      </w:r>
    </w:p>
    <w:p/>
    <w:p>
      <w:r xmlns:w="http://schemas.openxmlformats.org/wordprocessingml/2006/main">
        <w:t xml:space="preserve">2. 1 Коринфянам 10:13-14 «Вас постигло искушение не иное, как человеческое. И верен Бог; Он не допустит, чтобы вы были искушены сверх сил. Но когда вы искушаетесь, Он и усмотрит». выход, чтобы вы могли это вынести».</w:t>
      </w:r>
    </w:p>
    <w:p/>
    <w:p>
      <w:r xmlns:w="http://schemas.openxmlformats.org/wordprocessingml/2006/main">
        <w:t xml:space="preserve">2Пар 21:12 И было к нему письмо от Илии пророка: так говорит Господь Бог Давида, отца твоего: за то, что ты не ходил путями Иосафата, отца твоего, и путями Асы, царя Иуда,</w:t>
      </w:r>
    </w:p>
    <w:p/>
    <w:p>
      <w:r xmlns:w="http://schemas.openxmlformats.org/wordprocessingml/2006/main">
        <w:t xml:space="preserve">Иудейский царь Иорам не смог последовать благочестивому примеру своего отца Иосафата и Асы, царя Иудеи.</w:t>
      </w:r>
    </w:p>
    <w:p/>
    <w:p>
      <w:r xmlns:w="http://schemas.openxmlformats.org/wordprocessingml/2006/main">
        <w:t xml:space="preserve">1. Ходить путями наших отцов</w:t>
      </w:r>
    </w:p>
    <w:p/>
    <w:p>
      <w:r xmlns:w="http://schemas.openxmlformats.org/wordprocessingml/2006/main">
        <w:t xml:space="preserve">2. Жить в послушании заповедям Бога</w:t>
      </w:r>
    </w:p>
    <w:p/>
    <w:p>
      <w:r xmlns:w="http://schemas.openxmlformats.org/wordprocessingml/2006/main">
        <w:t xml:space="preserve">1. Притчи 4:20-27 (Сын мой, внимай словам моим; приклони ухо твое к словам моим.)</w:t>
      </w:r>
    </w:p>
    <w:p/>
    <w:p>
      <w:r xmlns:w="http://schemas.openxmlformats.org/wordprocessingml/2006/main">
        <w:t xml:space="preserve">2. Второзаконие 11:26-28 (Вот, я предлагаю вам на сей день благословение и проклятие;)</w:t>
      </w:r>
    </w:p>
    <w:p/>
    <w:p>
      <w:r xmlns:w="http://schemas.openxmlformats.org/wordprocessingml/2006/main">
        <w:t xml:space="preserve">2Пар 21:13 Но ты ходил путем царей Израильских, и довел Иуду и жителей Иерусалима до блудодеяния, подобного блудодеянию дома Ахава, и убил братьев твоих из отца твоего дом, который был лучше тебя:</w:t>
      </w:r>
    </w:p>
    <w:p/>
    <w:p>
      <w:r xmlns:w="http://schemas.openxmlformats.org/wordprocessingml/2006/main">
        <w:t xml:space="preserve">Иудейский царь Иорам совершил много злых дел, например, последовал примеру царей Израиля и побудил Иудею и Иерусалим поклоняться идолам, а также убил своих собственных братьев, которые были лучше его.</w:t>
      </w:r>
    </w:p>
    <w:p/>
    <w:p>
      <w:r xmlns:w="http://schemas.openxmlformats.org/wordprocessingml/2006/main">
        <w:t xml:space="preserve">1. Опасность следовать дурному примеру – 2 Паралипоменон 21:13.</w:t>
      </w:r>
    </w:p>
    <w:p/>
    <w:p>
      <w:r xmlns:w="http://schemas.openxmlformats.org/wordprocessingml/2006/main">
        <w:t xml:space="preserve">2. Последствия греха – 2 Паралипоменон 21:13.</w:t>
      </w:r>
    </w:p>
    <w:p/>
    <w:p>
      <w:r xmlns:w="http://schemas.openxmlformats.org/wordprocessingml/2006/main">
        <w:t xml:space="preserve">1. Притчи 13:20 – Общающийся с мудрыми станет мудрым, а товарищ глупых погибнет.</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2 Паралипоменон 21:14 Вот, великим мором поразит Господь народ твой, и детей твоих, и жен твоих, и все имущество твое:</w:t>
      </w:r>
    </w:p>
    <w:p/>
    <w:p>
      <w:r xmlns:w="http://schemas.openxmlformats.org/wordprocessingml/2006/main">
        <w:t xml:space="preserve">Бог накажет народ Иуды великой казнью и поразит их детей, жен и имущество.</w:t>
      </w:r>
    </w:p>
    <w:p/>
    <w:p>
      <w:r xmlns:w="http://schemas.openxmlformats.org/wordprocessingml/2006/main">
        <w:t xml:space="preserve">1. Последствия непослушания: исследование Божьего наказания во 2 Паралипоменон 21.</w:t>
      </w:r>
    </w:p>
    <w:p/>
    <w:p>
      <w:r xmlns:w="http://schemas.openxmlformats.org/wordprocessingml/2006/main">
        <w:t xml:space="preserve">2. Сила Божьего суда: взгляд на 2 Паралипоменон 21.</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Паралипоменон 21:15 И будешь иметь сильную болезнь от болезни кишечника твоего, так что кишечник твой будет выпадать от болезни изо дня в день.</w:t>
      </w:r>
    </w:p>
    <w:p/>
    <w:p>
      <w:r xmlns:w="http://schemas.openxmlformats.org/wordprocessingml/2006/main">
        <w:t xml:space="preserve">Бог предупреждает иудейского царя Иорама о тяжелой болезни, из-за которой у него выпадет кишечник.</w:t>
      </w:r>
    </w:p>
    <w:p/>
    <w:p>
      <w:r xmlns:w="http://schemas.openxmlformats.org/wordprocessingml/2006/main">
        <w:t xml:space="preserve">1. Божьи предупреждения: внять призыву к покаянию</w:t>
      </w:r>
    </w:p>
    <w:p/>
    <w:p>
      <w:r xmlns:w="http://schemas.openxmlformats.org/wordprocessingml/2006/main">
        <w:t xml:space="preserve">2. Божья сила: даже величайшие цари не выше Его суда</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Бытие 18:25 – Далеко не будет у вас такого, чтобы умерщвлять праведника вместе с нечестивцами, чтобы праведным досталось так же, как и нечестивым! Далеко это от вас! Разве Судья всей земли не поступит справедливо?</w:t>
      </w:r>
    </w:p>
    <w:p/>
    <w:p>
      <w:r xmlns:w="http://schemas.openxmlformats.org/wordprocessingml/2006/main">
        <w:t xml:space="preserve">2 Паралипоменон 21:16 И возбудил Господь против Иорама дух Филистимлян и Аравитян, которые были рядом с Ефиоплянами:</w:t>
      </w:r>
    </w:p>
    <w:p/>
    <w:p>
      <w:r xmlns:w="http://schemas.openxmlformats.org/wordprocessingml/2006/main">
        <w:t xml:space="preserve">Господь возбудил дух Филистимлян, Аравитян и Эфиоплян против царя Иорама.</w:t>
      </w:r>
    </w:p>
    <w:p/>
    <w:p>
      <w:r xmlns:w="http://schemas.openxmlformats.org/wordprocessingml/2006/main">
        <w:t xml:space="preserve">1. Сила Божья в жизни королей</w:t>
      </w:r>
    </w:p>
    <w:p/>
    <w:p>
      <w:r xmlns:w="http://schemas.openxmlformats.org/wordprocessingml/2006/main">
        <w:t xml:space="preserve">2. Как наш выбор влияет на нашу жизнь</w:t>
      </w:r>
    </w:p>
    <w:p/>
    <w:p>
      <w:r xmlns:w="http://schemas.openxmlformats.org/wordprocessingml/2006/main">
        <w:t xml:space="preserve">1. 1 Паралипоменон 21:1 – И восстал сатана на Израиля, и возбудил Давида пересчитать Израиля.</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2Пар 21:17 И пришли в Иудею, и ворвались в нее, и унесли все имущество, которое нашлось в доме царя, и сыновей его, и жен его; и не осталось у него сына, кроме Иоахаза, младшего из сыновей его.</w:t>
      </w:r>
    </w:p>
    <w:p/>
    <w:p>
      <w:r xmlns:w="http://schemas.openxmlformats.org/wordprocessingml/2006/main">
        <w:t xml:space="preserve">Вторгшиеся силы Израиля и Иуды вторглись в Иудейское царство и разграбили дворец царя, забрав все его имущество, включая его сыновей и жен, оставив только младшего сына Иоахаза.</w:t>
      </w:r>
    </w:p>
    <w:p/>
    <w:p>
      <w:r xmlns:w="http://schemas.openxmlformats.org/wordprocessingml/2006/main">
        <w:t xml:space="preserve">1. Сила веры над страхом: стоять твердо, несмотря на невзгоды</w:t>
      </w:r>
    </w:p>
    <w:p/>
    <w:p>
      <w:r xmlns:w="http://schemas.openxmlformats.org/wordprocessingml/2006/main">
        <w:t xml:space="preserve">2. Ценность стойкости и настойчивости в трудные времена</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Паралипоменон 21:18 И после всего этого поразил Господь его внутренности неизлечимой болезнью.</w:t>
      </w:r>
    </w:p>
    <w:p/>
    <w:p>
      <w:r xmlns:w="http://schemas.openxmlformats.org/wordprocessingml/2006/main">
        <w:t xml:space="preserve">Господь наказал Иорама неизлечимой болезнью после того, как он сделал зло пред очами Господа.</w:t>
      </w:r>
    </w:p>
    <w:p/>
    <w:p>
      <w:r xmlns:w="http://schemas.openxmlformats.org/wordprocessingml/2006/main">
        <w:t xml:space="preserve">1. Бог всегда будет наблюдать и не потерпит греха.</w:t>
      </w:r>
    </w:p>
    <w:p/>
    <w:p>
      <w:r xmlns:w="http://schemas.openxmlformats.org/wordprocessingml/2006/main">
        <w:t xml:space="preserve">2. Мы должны быть осторожны и избегать греха любой ценой.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Паралипоменон 21:19 И было так, что с течением времени, по прошествии двух лет, кишечник у него выпал из-за болезни его, и он умер от тяжелых болезней. И народ его не сжег его, как сожгли отцов его.</w:t>
      </w:r>
    </w:p>
    <w:p/>
    <w:p>
      <w:r xmlns:w="http://schemas.openxmlformats.org/wordprocessingml/2006/main">
        <w:t xml:space="preserve">После двух лет болезни Иорам умер от мучительной болезни. Его люди не сожгли его, как его предков.</w:t>
      </w:r>
    </w:p>
    <w:p/>
    <w:p>
      <w:r xmlns:w="http://schemas.openxmlformats.org/wordprocessingml/2006/main">
        <w:t xml:space="preserve">1. Ценность жизни: размышления над 2 Паралипоменон 21:19.</w:t>
      </w:r>
    </w:p>
    <w:p/>
    <w:p>
      <w:r xmlns:w="http://schemas.openxmlformats.org/wordprocessingml/2006/main">
        <w:t xml:space="preserve">2. Вспоминая тех, кто ушел: изучение 2 Паралипоменон 21:19.</w:t>
      </w:r>
    </w:p>
    <w:p/>
    <w:p>
      <w:r xmlns:w="http://schemas.openxmlformats.org/wordprocessingml/2006/main">
        <w:t xml:space="preserve">1. Исаия 53:3 – Он был презираем и отвергнут людьми, человек скорбей и изведавший скорби.</w:t>
      </w:r>
    </w:p>
    <w:p/>
    <w:p>
      <w:r xmlns:w="http://schemas.openxmlformats.org/wordprocessingml/2006/main">
        <w:t xml:space="preserve">2. Иакова 4:14 –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2 Паралипоменон 21:20 Тридцати двух лет был он, когда воцарился, и царствовал в Иерусалиме восемь лет, и ушел, не желая его. Однако похоронили его в городе Давидовом, а не в гробницах царей.</w:t>
      </w:r>
    </w:p>
    <w:p/>
    <w:p>
      <w:r xmlns:w="http://schemas.openxmlformats.org/wordprocessingml/2006/main">
        <w:t xml:space="preserve">Иорам Иудейский начал царствовать в возрасте 32 лет и правил в Иерусалиме 8 лет, прежде чем умер, не будучи желанным. Он был похоронен в городе Давида, а не в гробницах царей.</w:t>
      </w:r>
    </w:p>
    <w:p/>
    <w:p>
      <w:r xmlns:w="http://schemas.openxmlformats.org/wordprocessingml/2006/main">
        <w:t xml:space="preserve">1. Божьи планы – не всегда наши планы</w:t>
      </w:r>
    </w:p>
    <w:p/>
    <w:p>
      <w:r xmlns:w="http://schemas.openxmlformats.org/wordprocessingml/2006/main">
        <w:t xml:space="preserve">2. Сила смирения и незамеченной смерти</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Матфея 23:12 - И кто возвышает себя, тот унижен будет, а кто унижает себя, тот возвысится.</w:t>
      </w:r>
    </w:p>
    <w:p/>
    <w:p>
      <w:r xmlns:w="http://schemas.openxmlformats.org/wordprocessingml/2006/main">
        <w:t xml:space="preserve">В 22-й главе 2-й книги Паралипоменон продолжается повествование о правлении Иорама и рассказывается о его сыне Охозии, который становится царем после смерти своего отца.</w:t>
      </w:r>
    </w:p>
    <w:p/>
    <w:p>
      <w:r xmlns:w="http://schemas.openxmlformats.org/wordprocessingml/2006/main">
        <w:t xml:space="preserve">1-й абзац: Глава начинается с освещения нечестия матери Охозии, Гофолии, которая побуждает его пойти по стопам дома Ахава. После смерти Иорама Охозия занимает престол Иуды (2 Паралипоменон 22:1-4).</w:t>
      </w:r>
    </w:p>
    <w:p/>
    <w:p>
      <w:r xmlns:w="http://schemas.openxmlformats.org/wordprocessingml/2006/main">
        <w:t xml:space="preserve">2-й абзац: В повествовании основное внимание уделяется тому, как Охозия присоединился к семье Ахава посредством брака. Он объединяет силы с Иорамом, сыном Ахава и царем Израиля, чтобы сражаться против Азаила, царя Арама. Однако эта битва заканчивается для Охозии катастрофой, поскольку он ранен (2 Паралипоменон 22:5-9).</w:t>
      </w:r>
    </w:p>
    <w:p/>
    <w:p>
      <w:r xmlns:w="http://schemas.openxmlformats.org/wordprocessingml/2006/main">
        <w:t xml:space="preserve">Третий абзац: В повествовании рассказывается, как Охозия ищет убежища в Самарии, но в конечном итоге его находит и убивает Ииуй, которого Бог помазал пророком, чтобы совершить суд над домом Ахава. Это знаменует собой исполнение пророчества Илии о потомках Ахава (2 Паралипоменон 22:7-9).</w:t>
      </w:r>
    </w:p>
    <w:p/>
    <w:p>
      <w:r xmlns:w="http://schemas.openxmlformats.org/wordprocessingml/2006/main">
        <w:t xml:space="preserve">Четвертый абзац: Основное внимание уделяется описанию того, как Гофолия воспользовалась смертью своего сына и захватила власть в Иудее. Она безжалостно уничтожает всех потенциальных наследников, чтобы закрепить за собой положение царицы (2 Паралипоменон 22:10-12).</w:t>
      </w:r>
    </w:p>
    <w:p/>
    <w:p>
      <w:r xmlns:w="http://schemas.openxmlformats.org/wordprocessingml/2006/main">
        <w:t xml:space="preserve">Таким образом, двадцать вторая глава Второй книги Паралипоменон описывает царствование и падение, с которым пришлось столкнуться во время правления царя Охозии. Подчеркивается влияние, полученное от злой матери, и родство, сложившееся с домашней семьей Ахава. Упоминание о поражении, пережитом во время битвы, и казни, которая произошла по божественному суду. Вкратце, в этой главе представлен исторический отчет, демонстрирующий как выбор царя Охозии, выраженный в следовании злым влияниям, так и подчеркивающий последствия, возникшие в результате непослушания, примером которого является падение из-за божественного вмешательства, воплощение, представляющее божественную справедливость, утверждение относительно исполнения пророчества, завещание, иллюстрирующее приверженность почитанию. заветные отношения между Богом-Творцом и избранным народом-Израилем</w:t>
      </w:r>
    </w:p>
    <w:p/>
    <w:p>
      <w:r xmlns:w="http://schemas.openxmlformats.org/wordprocessingml/2006/main">
        <w:t xml:space="preserve">2Пар 22:1 И поставили жители Иерусалима царем Охозию, младшего сына его, вместо него, ибо отряд людей, пришедший с Аравитянами в стан, перебил всех старших. И воцарился Охозия, сын Иорама, царь Иудейский.</w:t>
      </w:r>
    </w:p>
    <w:p/>
    <w:p>
      <w:r xmlns:w="http://schemas.openxmlformats.org/wordprocessingml/2006/main">
        <w:t xml:space="preserve">Охозия стал царем Иерусалима после того, как арабы убили всех остальных наследников престола.</w:t>
      </w:r>
    </w:p>
    <w:p/>
    <w:p>
      <w:r xmlns:w="http://schemas.openxmlformats.org/wordprocessingml/2006/main">
        <w:t xml:space="preserve">1. Доверьтесь Божьему плану, несмотря на неожиданные и трудные обстоятельства.</w:t>
      </w:r>
    </w:p>
    <w:p/>
    <w:p>
      <w:r xmlns:w="http://schemas.openxmlformats.org/wordprocessingml/2006/main">
        <w:t xml:space="preserve">2. Сила веры посреди трагедии.</w:t>
      </w:r>
    </w:p>
    <w:p/>
    <w:p>
      <w:r xmlns:w="http://schemas.openxmlformats.org/wordprocessingml/2006/main">
        <w:t xml:space="preserve">1. Римлянам 8:28: «И мы знаем, что Бог все творит ко благу любящих Его, призванных по Его изволению».</w:t>
      </w:r>
    </w:p>
    <w:p/>
    <w:p>
      <w:r xmlns:w="http://schemas.openxmlformats.org/wordprocessingml/2006/main">
        <w:t xml:space="preserve">2. Исаия 43:2: «Когда ты пройдешь через воды, Я буду с тобой; и когда ты пройдешь через реки, они не захлестнут тебя. Когда ты пройдешь через огонь, ты не обожжешься; пламя не сожжет тебя».</w:t>
      </w:r>
    </w:p>
    <w:p/>
    <w:p>
      <w:r xmlns:w="http://schemas.openxmlformats.org/wordprocessingml/2006/main">
        <w:t xml:space="preserve">2 Паралипоменон 22:2 Сорока двух лет было Охозии, когда он воцарился, и царствовал он один год в Иерусалиме. Имя его матери также было Гофолия, дочь Омри.</w:t>
      </w:r>
    </w:p>
    <w:p/>
    <w:p>
      <w:r xmlns:w="http://schemas.openxmlformats.org/wordprocessingml/2006/main">
        <w:t xml:space="preserve">Охозия начал царствовать, когда ему было 42 года, и имя его матери было Гофолия, дочь Омри.</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1. 4 Царств 8:26 — Охозии было сорок два года, когда он стал царем Иуды, и правил он в Иерусалиме один год. Его мать звали Гофолия, внучка Омри.</w:t>
      </w:r>
    </w:p>
    <w:p/>
    <w:p>
      <w:r xmlns:w="http://schemas.openxmlformats.org/wordprocessingml/2006/main">
        <w:t xml:space="preserve">2. 4 Царств 11:1-3 – Когда Гофолия, мать Охозии, увидела, что ее сын мертв, она приступила к уничтожению всей царской семьи. Но Иосаева, дочь царя Иорама и сестра Охозии, взяла Иоаса, сына Охозии, и украла его среди царских князей, которых собирались убить. Она поместила его и его няню в спальню, чтобы спрятать его от Готалии; так его не убили. Он скрывался со своей кормилицей в храме Господнем в течение шести лет, пока Гофолия правила страной.</w:t>
      </w:r>
    </w:p>
    <w:p/>
    <w:p>
      <w:r xmlns:w="http://schemas.openxmlformats.org/wordprocessingml/2006/main">
        <w:t xml:space="preserve">2Пар 22:3 И он ходил путями дома Ахава, ибо мать его была советницей ему поступать нечестиво.</w:t>
      </w:r>
    </w:p>
    <w:p/>
    <w:p>
      <w:r xmlns:w="http://schemas.openxmlformats.org/wordprocessingml/2006/main">
        <w:t xml:space="preserve">Охозия, сын иудейского царя Иорама, последовал нечестивым путям дома Ахава, поскольку его мать поощряла его к этому.</w:t>
      </w:r>
    </w:p>
    <w:p/>
    <w:p>
      <w:r xmlns:w="http://schemas.openxmlformats.org/wordprocessingml/2006/main">
        <w:t xml:space="preserve">1. Сила влияния: как на наш выбор влияют окружающие нас люди</w:t>
      </w:r>
    </w:p>
    <w:p/>
    <w:p>
      <w:r xmlns:w="http://schemas.openxmlformats.org/wordprocessingml/2006/main">
        <w:t xml:space="preserve">2. Остерегайтесь плохих советов: опасность прислушаться к неправильному совету</w:t>
      </w:r>
    </w:p>
    <w:p/>
    <w:p>
      <w:r xmlns:w="http://schemas.openxmlformats.org/wordprocessingml/2006/main">
        <w:t xml:space="preserve">1. Притчи 13:20 - Общающийся с мудрыми будет мудр, а товарищ глупых пострадает.</w:t>
      </w:r>
    </w:p>
    <w:p/>
    <w:p>
      <w:r xmlns:w="http://schemas.openxmlformats.org/wordprocessingml/2006/main">
        <w:t xml:space="preserve">2. Иакова 1:14-15 – Но каждый искушается, когда увлекается и соблазняется своими желаниями. Затем, когда желание зачало, оно рождает грех; и грех, когда он достигает зрелости, порождает смерть.</w:t>
      </w:r>
    </w:p>
    <w:p/>
    <w:p>
      <w:r xmlns:w="http://schemas.openxmlformats.org/wordprocessingml/2006/main">
        <w:t xml:space="preserve">2Пар 22:4 За это он делал зло пред очами Господа, как дом Ахава, ибо они были советниками его после смерти отца его, к погибели ему.</w:t>
      </w:r>
    </w:p>
    <w:p/>
    <w:p>
      <w:r xmlns:w="http://schemas.openxmlformats.org/wordprocessingml/2006/main">
        <w:t xml:space="preserve">После смерти своего отца иудейский царь Иорам принял совет совершивших зло пред очами Господа, подобный совету дома Ахава, приведший к его гибели.</w:t>
      </w:r>
    </w:p>
    <w:p/>
    <w:p>
      <w:r xmlns:w="http://schemas.openxmlformats.org/wordprocessingml/2006/main">
        <w:t xml:space="preserve">1. Опасности слушать не тех людей</w:t>
      </w:r>
    </w:p>
    <w:p/>
    <w:p>
      <w:r xmlns:w="http://schemas.openxmlformats.org/wordprocessingml/2006/main">
        <w:t xml:space="preserve">2. Учиться на ошибках других</w:t>
      </w:r>
    </w:p>
    <w:p/>
    <w:p>
      <w:r xmlns:w="http://schemas.openxmlformats.org/wordprocessingml/2006/main">
        <w:t xml:space="preserve">1. Притчи 15:22 — Без совета планы терпят неудачу, но при множестве советчиков они успешны.</w:t>
      </w:r>
    </w:p>
    <w:p/>
    <w:p>
      <w:r xmlns:w="http://schemas.openxmlformats.org/wordprocessingml/2006/main">
        <w:t xml:space="preserve">2. 1 Коринфянам 10:11-12 – Это происходило с ними для примера, но записано для нашего наставления, для которого наступил конец веков.</w:t>
      </w:r>
    </w:p>
    <w:p/>
    <w:p>
      <w:r xmlns:w="http://schemas.openxmlformats.org/wordprocessingml/2006/main">
        <w:t xml:space="preserve">2Пар 22:5 И он последовал их совету и пошел с Иорамом, сыном Ахава, царем Израильским, на войну с Азаилом, царем Сирийским, в Рамоф Галаадский; и Сирияне поразили Иорама.</w:t>
      </w:r>
    </w:p>
    <w:p/>
    <w:p>
      <w:r xmlns:w="http://schemas.openxmlformats.org/wordprocessingml/2006/main">
        <w:t xml:space="preserve">Иорам, сын Ахава, царя Израильского, последовал совету других и присоединился к Иораму, чтобы сражаться против Азаила, царя Сирийского, в Рамоф Галаадском. Сирийцы в конечном итоге победили Иорама в бою.</w:t>
      </w:r>
    </w:p>
    <w:p/>
    <w:p>
      <w:r xmlns:w="http://schemas.openxmlformats.org/wordprocessingml/2006/main">
        <w:t xml:space="preserve">1. Надейтесь на Бога, а не на человека – Притчи 3:5-6.</w:t>
      </w:r>
    </w:p>
    <w:p/>
    <w:p>
      <w:r xmlns:w="http://schemas.openxmlformats.org/wordprocessingml/2006/main">
        <w:t xml:space="preserve">2. Сила неразумного совета – Притчи 12:15.</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Притчи 12:15 – «Путь глупого прав в глазах его, а мудрый слушает совета».</w:t>
      </w:r>
    </w:p>
    <w:p/>
    <w:p>
      <w:r xmlns:w="http://schemas.openxmlformats.org/wordprocessingml/2006/main">
        <w:t xml:space="preserve">2Пар 22:6 И возвратился он исцелиться в Изреель от ран, полученных ему в Раме, когда он воевал с Азаилом, царем Сирийским. И пошел Азария, сын Иорама, царь Иудейский, навестить Иорама, сына Ахава, в Изреель, потому что он был болен.</w:t>
      </w:r>
    </w:p>
    <w:p/>
    <w:p>
      <w:r xmlns:w="http://schemas.openxmlformats.org/wordprocessingml/2006/main">
        <w:t xml:space="preserve">Азария, сын Иорама, царя Иудейского, отправился навестить Иорама, сына Ахава, в Изреель, чтобы предложить ему исцеление от ран, которые он получил во время битвы с Азаилом, царем Сирийским, в Раме.</w:t>
      </w:r>
    </w:p>
    <w:p/>
    <w:p>
      <w:r xmlns:w="http://schemas.openxmlformats.org/wordprocessingml/2006/main">
        <w:t xml:space="preserve">1. Сила исцеления: важность физического, эмоционального и духовного исцеления.</w:t>
      </w:r>
    </w:p>
    <w:p/>
    <w:p>
      <w:r xmlns:w="http://schemas.openxmlformats.org/wordprocessingml/2006/main">
        <w:t xml:space="preserve">2. Вера перед лицом невзгод: Как оставаться верным и мужественным посреди трудных сражений.</w:t>
      </w:r>
    </w:p>
    <w:p/>
    <w:p>
      <w:r xmlns:w="http://schemas.openxmlformats.org/wordprocessingml/2006/main">
        <w:t xml:space="preserve">1. Иакова 5:13-16 – Страдает ли кто-нибудь из вас? Пусть он молится. Кто-нибудь весел? Пусть он поет хвалу.</w:t>
      </w:r>
    </w:p>
    <w:p/>
    <w:p>
      <w:r xmlns:w="http://schemas.openxmlformats.org/wordprocessingml/2006/main">
        <w:t xml:space="preserve">2. Псалом 23 – Господь пастырь мой; Я не захочу. Он заставляет меня лежать на зеленых пастбищах. Он ведет меня к стоячей воде.</w:t>
      </w:r>
    </w:p>
    <w:p/>
    <w:p>
      <w:r xmlns:w="http://schemas.openxmlformats.org/wordprocessingml/2006/main">
        <w:t xml:space="preserve">2Пар 22:7 И истребление Охозии было от Бога за то, что он пришел к Иораму; ибо, придя, он вышел с Иорамом против Ииуя, сына Нимши, которого помазал Господь истребить дом Ахава.</w:t>
      </w:r>
    </w:p>
    <w:p/>
    <w:p>
      <w:r xmlns:w="http://schemas.openxmlformats.org/wordprocessingml/2006/main">
        <w:t xml:space="preserve">Охозия был уничтожен Богом за то, что присоединился к Иораму в поддержке Ииуя, которого Бог помазал разрушить дом Ахава.</w:t>
      </w:r>
    </w:p>
    <w:p/>
    <w:p>
      <w:r xmlns:w="http://schemas.openxmlformats.org/wordprocessingml/2006/main">
        <w:t xml:space="preserve">1. Господь накажет тех, кто бросает вызов Его воле.</w:t>
      </w:r>
    </w:p>
    <w:p/>
    <w:p>
      <w:r xmlns:w="http://schemas.openxmlformats.org/wordprocessingml/2006/main">
        <w:t xml:space="preserve">2. Божья сила больше, чем сила любого человека.</w:t>
      </w:r>
    </w:p>
    <w:p/>
    <w:p>
      <w:r xmlns:w="http://schemas.openxmlformats.org/wordprocessingml/2006/main">
        <w:t xml:space="preserve">1. Римлянам 13:1-2 Пусть каждый человек подчиняется властям. Ибо нет власти не от Бога, а существующие от Бога установлены.</w:t>
      </w:r>
    </w:p>
    <w:p/>
    <w:p>
      <w:r xmlns:w="http://schemas.openxmlformats.org/wordprocessingml/2006/main">
        <w:t xml:space="preserve">2. Даниил 4:35 Все жители земли считаются ничем, и Он поступает по Своей воле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2 Паралипоменон 22:8 И было, когда Ииуй совершал суд над домом Ахава и нашел князей Иудейских и сыновей братьев Охозии, служивших Охозии, он убил их.</w:t>
      </w:r>
    </w:p>
    <w:p/>
    <w:p>
      <w:r xmlns:w="http://schemas.openxmlformats.org/wordprocessingml/2006/main">
        <w:t xml:space="preserve">Ииуй совершил суд над домом Ахава и убил князей Иуды и сыновей братьев Охозии, служивших Охозии.</w:t>
      </w:r>
    </w:p>
    <w:p/>
    <w:p>
      <w:r xmlns:w="http://schemas.openxmlformats.org/wordprocessingml/2006/main">
        <w:t xml:space="preserve">1. Сила Божьего суда: изучение 2 Паралипоменон 22:8.</w:t>
      </w:r>
    </w:p>
    <w:p/>
    <w:p>
      <w:r xmlns:w="http://schemas.openxmlformats.org/wordprocessingml/2006/main">
        <w:t xml:space="preserve">2. Понимание Божьей справедливости: изучение 2 Паралипоменон 22:8.</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Второзаконие 32:35 – Мне отомстить; Я отплачу. В свое время их нога поскользнется; их день бедствия близок, и их гибель обрушивается на них.</w:t>
      </w:r>
    </w:p>
    <w:p/>
    <w:p>
      <w:r xmlns:w="http://schemas.openxmlformats.org/wordprocessingml/2006/main">
        <w:t xml:space="preserve">2Пар 22:9 И искал Охозию, и поймали его, (ибо он был спрятан в Самарии), и привели его к Ииую, и, умертвив его, похоронили его: потому что, говорили они, он сын Иосафата, который взыскал Господа всем своим сердцем. Итак, дом Охозии не имел власти удержать царство.</w:t>
      </w:r>
    </w:p>
    <w:p/>
    <w:p>
      <w:r xmlns:w="http://schemas.openxmlformats.org/wordprocessingml/2006/main">
        <w:t xml:space="preserve">Охозия был найден скрывающимся в Самарии и убит Ииуем. Дом Охозии не имел власти сохранить свое царство.</w:t>
      </w:r>
    </w:p>
    <w:p/>
    <w:p>
      <w:r xmlns:w="http://schemas.openxmlformats.org/wordprocessingml/2006/main">
        <w:t xml:space="preserve">1. Сила поиска Бога всем сердцем — 2 Паралипоменон 22:9.</w:t>
      </w:r>
    </w:p>
    <w:p/>
    <w:p>
      <w:r xmlns:w="http://schemas.openxmlformats.org/wordprocessingml/2006/main">
        <w:t xml:space="preserve">2. Последствия неискания Бога – 2 Паралипоменон 22:9.</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2Пар 22:10 Гофолия, мать Охозии, увидела, что сын ее умер, и восстала, и истребила все царское семя дома Иудина.</w:t>
      </w:r>
    </w:p>
    <w:p/>
    <w:p>
      <w:r xmlns:w="http://schemas.openxmlformats.org/wordprocessingml/2006/main">
        <w:t xml:space="preserve">Гофолия, мать Охозии, увидела, что ее сын умер, и уничтожила всех царских потомков дома Иуды.</w:t>
      </w:r>
    </w:p>
    <w:p/>
    <w:p>
      <w:r xmlns:w="http://schemas.openxmlformats.org/wordprocessingml/2006/main">
        <w:t xml:space="preserve">1. Суверенитет Бога: взгляд на суверенитет Бога в разгар трагедии.</w:t>
      </w:r>
    </w:p>
    <w:p/>
    <w:p>
      <w:r xmlns:w="http://schemas.openxmlformats.org/wordprocessingml/2006/main">
        <w:t xml:space="preserve">2. Сила горя: изучение силы горя и того, как оно может влиять на нашу жизнь.</w:t>
      </w:r>
    </w:p>
    <w:p/>
    <w:p>
      <w:r xmlns:w="http://schemas.openxmlformats.org/wordprocessingml/2006/main">
        <w:t xml:space="preserve">1. Иов 1:21 – «Господь дает, Господь и берет»</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2Пар 22:11 Но Иосавеф, дочь царя, взяла Иоаса, сына Охозии, и украла его из числа убитых царских сыновей, и поместила его и кормилицу его в спальню. Иосавеф, дочь царя Иорама, жена Иодая священника, сестра Охозии, скрыла его от Гофолии, и она не убила его.</w:t>
      </w:r>
    </w:p>
    <w:p/>
    <w:p>
      <w:r xmlns:w="http://schemas.openxmlformats.org/wordprocessingml/2006/main">
        <w:t xml:space="preserve">Иосавеф, дочь царя Иорама, жена священника Иодая, защитила Иоаса от убийства Гофолией, спрятав его в спальне.</w:t>
      </w:r>
    </w:p>
    <w:p/>
    <w:p>
      <w:r xmlns:w="http://schemas.openxmlformats.org/wordprocessingml/2006/main">
        <w:t xml:space="preserve">1. Сила защиты: как любовь члена семьи спасла жизнь</w:t>
      </w:r>
    </w:p>
    <w:p/>
    <w:p>
      <w:r xmlns:w="http://schemas.openxmlformats.org/wordprocessingml/2006/main">
        <w:t xml:space="preserve">2. Сила веры: как вера Иосавефа в Бога позволила ей отстаивать то, что было правильным</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Псалом 34:7 Ангел Господень ополчается вокруг боящихся Его и избавляет их.</w:t>
      </w:r>
    </w:p>
    <w:p/>
    <w:p>
      <w:r xmlns:w="http://schemas.openxmlformats.org/wordprocessingml/2006/main">
        <w:t xml:space="preserve">2 Паралипоменон 22:12 И скрывался он с ними в доме Божием шесть лет, и Гофолия царствовала над землей.</w:t>
      </w:r>
    </w:p>
    <w:p/>
    <w:p>
      <w:r xmlns:w="http://schemas.openxmlformats.org/wordprocessingml/2006/main">
        <w:t xml:space="preserve">Иорам, сын Гофолии, скрывался в доме Божием шесть лет, пока Гофолия правила страной.</w:t>
      </w:r>
    </w:p>
    <w:p/>
    <w:p>
      <w:r xmlns:w="http://schemas.openxmlformats.org/wordprocessingml/2006/main">
        <w:t xml:space="preserve">1. Божья защита во времена бедствий.</w:t>
      </w:r>
    </w:p>
    <w:p/>
    <w:p>
      <w:r xmlns:w="http://schemas.openxmlformats.org/wordprocessingml/2006/main">
        <w:t xml:space="preserve">2. Божий план для нашей жизни больше, чем наш собственный.</w:t>
      </w:r>
    </w:p>
    <w:p/>
    <w:p>
      <w:r xmlns:w="http://schemas.openxmlformats.org/wordprocessingml/2006/main">
        <w:t xml:space="preserve">1. Псалом 90:11-12 – Ибо Ангелам Своим заповедает о тебе, чтобы охранять тебя на всех путях твоих. Они понесут тебя на руках, да не преткнешься о камень ногою твоей.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В 23-й главе 2-й книги Паралипоменон рассказывается о событиях, связанных со свержением царицы Гофолии и восстановлением законного царя Иоаса в Иудее.</w:t>
      </w:r>
    </w:p>
    <w:p/>
    <w:p>
      <w:r xmlns:w="http://schemas.openxmlformats.org/wordprocessingml/2006/main">
        <w:t xml:space="preserve">1-й абзац: Глава начинается с описания того, как священник Иодай предпринимает действия, чтобы защитить и восстановить род Давида. Он собирает военачальников царской стражи и заключает с ними завет о поддержке Иоаса как царя (2 Паралипоменон 23:1-3).</w:t>
      </w:r>
    </w:p>
    <w:p/>
    <w:p>
      <w:r xmlns:w="http://schemas.openxmlformats.org/wordprocessingml/2006/main">
        <w:t xml:space="preserve">2-й абзац: В повествовании основное внимание уделяется плану Иодая по реализации своей стратегии. Он приказывает им расположиться вокруг храма с оружием, а сам помазывает Иоаса царем. Народ собирается вместе, и Иодай провозглашает Иоаса своим законным правителем (2 Паралипоменон 23:4–11).</w:t>
      </w:r>
    </w:p>
    <w:p/>
    <w:p>
      <w:r xmlns:w="http://schemas.openxmlformats.org/wordprocessingml/2006/main">
        <w:t xml:space="preserve">3-й абзац: В отчете рассказывается, как Гофолия слышит шум и приходит, чтобы разобраться. Когда она видит коронование Иоаса, она кричит в знак протеста, но ее быстро казнят по приказу Иодая (2 Паралипоменон 23:12-15).</w:t>
      </w:r>
    </w:p>
    <w:p/>
    <w:p>
      <w:r xmlns:w="http://schemas.openxmlformats.org/wordprocessingml/2006/main">
        <w:t xml:space="preserve">Четвертый абзац: Основное внимание уделяется описанию того, как Иодай проводит реформы в поклонении согласно повелениям Бога. Он восстанавливает порядок в храме, устраняет идолопоклонство и восстанавливает надлежащее служение священникам и левитам (2 Паралипоменон 23:16-21).</w:t>
      </w:r>
    </w:p>
    <w:p/>
    <w:p>
      <w:r xmlns:w="http://schemas.openxmlformats.org/wordprocessingml/2006/main">
        <w:t xml:space="preserve">Таким образом, двадцать третья глава Второй книги Паралипоменон описывает свержение и восстановление, произошедшие во время правления царя Иоаса. Освещается заговор, направленный на защиту законного наследника, и казнь узурпировавшей королевы. Упоминание реформ, проведенных в сфере поклонения, и восстановления, достигнутого посредством божественного вмешательства. Вкратце, в этой главе представлен исторический отчет, демонстрирующий как действия священника Иодая, выраженные в преданности истинному царю, так и подчеркивание восстановления в результате праведного вмешательства, примером которого является восстановление правильного поклонения, воплощение, представляющее божественное провидение, утверждение относительно исполнения пророчества, завещание, иллюстрирующее приверженность почитание заветных отношений между Богом-Творцом и избранным народом-Израилем</w:t>
      </w:r>
    </w:p>
    <w:p/>
    <w:p>
      <w:r xmlns:w="http://schemas.openxmlformats.org/wordprocessingml/2006/main">
        <w:t xml:space="preserve">2Пар 23:1 И в седьмой год укрепился Иодай, и взял сотенных начальников: Азарию, сына Иерохама, и Измаила, сына Иоханана, и Азарию, сына Овида, и Маасею, сына Адаии, и Елисафата. сын Зихри, в завет с ним.</w:t>
      </w:r>
    </w:p>
    <w:p/>
    <w:p>
      <w:r xmlns:w="http://schemas.openxmlformats.org/wordprocessingml/2006/main">
        <w:t xml:space="preserve">На седьмом году Иодай заключил союз с пятью сотнями.</w:t>
      </w:r>
    </w:p>
    <w:p/>
    <w:p>
      <w:r xmlns:w="http://schemas.openxmlformats.org/wordprocessingml/2006/main">
        <w:t xml:space="preserve">1. Сила отношений завета</w:t>
      </w:r>
    </w:p>
    <w:p/>
    <w:p>
      <w:r xmlns:w="http://schemas.openxmlformats.org/wordprocessingml/2006/main">
        <w:t xml:space="preserve">2. Выполнение своих обещаний: пример Иодая</w:t>
      </w:r>
    </w:p>
    <w:p/>
    <w:p>
      <w:r xmlns:w="http://schemas.openxmlformats.org/wordprocessingml/2006/main">
        <w:t xml:space="preserve">1. Бытие 6:18 – Завет Бога с Ноем</w:t>
      </w:r>
    </w:p>
    <w:p/>
    <w:p>
      <w:r xmlns:w="http://schemas.openxmlformats.org/wordprocessingml/2006/main">
        <w:t xml:space="preserve">2. 1 Царств 20:8 – Завет Ионафана с Давидом.</w:t>
      </w:r>
    </w:p>
    <w:p/>
    <w:p>
      <w:r xmlns:w="http://schemas.openxmlformats.org/wordprocessingml/2006/main">
        <w:t xml:space="preserve">2 Паралипоменон 23:2 И пошли по Иудее, и собрали левитов из всех городов Иудеи и глав из родов Израилевых, и пришли в Иерусалим.</w:t>
      </w:r>
    </w:p>
    <w:p/>
    <w:p>
      <w:r xmlns:w="http://schemas.openxmlformats.org/wordprocessingml/2006/main">
        <w:t xml:space="preserve">Левиты и главы семей Израиля путешествовали по Иудее, собираясь в Иерусалиме.</w:t>
      </w:r>
    </w:p>
    <w:p/>
    <w:p>
      <w:r xmlns:w="http://schemas.openxmlformats.org/wordprocessingml/2006/main">
        <w:t xml:space="preserve">1. Важность собираться вместе в общении</w:t>
      </w:r>
    </w:p>
    <w:p/>
    <w:p>
      <w:r xmlns:w="http://schemas.openxmlformats.org/wordprocessingml/2006/main">
        <w:t xml:space="preserve">2. Как Бог использует людей для исполнения Своей воли</w:t>
      </w:r>
    </w:p>
    <w:p/>
    <w:p>
      <w:r xmlns:w="http://schemas.openxmlformats.org/wordprocessingml/2006/main">
        <w:t xml:space="preserve">1. Деяния 2:46-47 И изо дня в день, вместе посещая храм и преломляя хлеб в своих домах, они принимали пищу с веселым и щедрым сердцем, славя Бога и имея благоволение у всего народа. И Господь день ото дня прибавлял к их числу спасаемых.</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2 Паралипоменон 23:3 И заключило все общество завет с царем в доме Божием. И сказал им: вот, царский сын будет царствовать, как сказал Господь о сынах Давидовых.</w:t>
      </w:r>
    </w:p>
    <w:p/>
    <w:p>
      <w:r xmlns:w="http://schemas.openxmlformats.org/wordprocessingml/2006/main">
        <w:t xml:space="preserve">Народ заключил завет с царем в доме Божьем, согласившись, что сын царя будет править так, как сказал Господь, что произойдет с сыновьями Давида.</w:t>
      </w:r>
    </w:p>
    <w:p/>
    <w:p>
      <w:r xmlns:w="http://schemas.openxmlformats.org/wordprocessingml/2006/main">
        <w:t xml:space="preserve">1. Сила обязательства: как завет с Богом меняет жизнь</w:t>
      </w:r>
    </w:p>
    <w:p/>
    <w:p>
      <w:r xmlns:w="http://schemas.openxmlformats.org/wordprocessingml/2006/main">
        <w:t xml:space="preserve">2. Обещание царя: Божий план для дома Давида</w:t>
      </w:r>
    </w:p>
    <w:p/>
    <w:p>
      <w:r xmlns:w="http://schemas.openxmlformats.org/wordprocessingml/2006/main">
        <w:t xml:space="preserve">1. Иеремия 33:17 Ибо так говорит Господь: у Давида никогда не будет недостатка в человеке, который сядет на престоле дома Израилева.</w:t>
      </w:r>
    </w:p>
    <w:p/>
    <w:p>
      <w:r xmlns:w="http://schemas.openxmlformats.org/wordprocessingml/2006/main">
        <w:t xml:space="preserve">2. Псалом 89:3 4 Ты сказал: Я заключил завет с избранником Моим; Я поклялся Давиду, рабу Моему: Я утвержу потомство твое навеки и устрою престол твой для всех поколений.</w:t>
      </w:r>
    </w:p>
    <w:p/>
    <w:p>
      <w:r xmlns:w="http://schemas.openxmlformats.org/wordprocessingml/2006/main">
        <w:t xml:space="preserve">2 Паралипоменон 23:4 Вот что вы должны делать; Третья часть вас, входящих в субботу, из священников и левитов, будет привратниками;</w:t>
      </w:r>
    </w:p>
    <w:p/>
    <w:p>
      <w:r xmlns:w="http://schemas.openxmlformats.org/wordprocessingml/2006/main">
        <w:t xml:space="preserve">В субботу треть священников и левитов должна была выполнять роль привратников у дверей.</w:t>
      </w:r>
    </w:p>
    <w:p/>
    <w:p>
      <w:r xmlns:w="http://schemas.openxmlformats.org/wordprocessingml/2006/main">
        <w:t xml:space="preserve">1. Заповеди Бога: выполнение наших обязанностей</w:t>
      </w:r>
    </w:p>
    <w:p/>
    <w:p>
      <w:r xmlns:w="http://schemas.openxmlformats.org/wordprocessingml/2006/main">
        <w:t xml:space="preserve">2. Сила послушания: следование Слову Божьему</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Матфея 22:37-40 «И сказал ему: возлюби Господа Бога твоего всем сердцем твоим, и всей душой твоей, и всем разумением твоим. Это великая и первая заповедь. А вторая подобна оно: Возлюби ближнего твоего, как самого себя. На этих двух заповедях основан весь Закон и Пророки».</w:t>
      </w:r>
    </w:p>
    <w:p/>
    <w:p>
      <w:r xmlns:w="http://schemas.openxmlformats.org/wordprocessingml/2006/main">
        <w:t xml:space="preserve">2 Паралипоменон 23:5 Третья часть будет при доме царя; и третья часть у ворот основания, и весь народ будет во дворах дома Господня.</w:t>
      </w:r>
    </w:p>
    <w:p/>
    <w:p>
      <w:r xmlns:w="http://schemas.openxmlformats.org/wordprocessingml/2006/main">
        <w:t xml:space="preserve">Священник Иодай повелевает разделить народ Иуды на три группы: одну у царского дома, одну у ворот основания и одну во дворах дома Господня.</w:t>
      </w:r>
    </w:p>
    <w:p/>
    <w:p>
      <w:r xmlns:w="http://schemas.openxmlformats.org/wordprocessingml/2006/main">
        <w:t xml:space="preserve">1. Необходимость единства в церкви</w:t>
      </w:r>
    </w:p>
    <w:p/>
    <w:p>
      <w:r xmlns:w="http://schemas.openxmlformats.org/wordprocessingml/2006/main">
        <w:t xml:space="preserve">2. Сила послушания Слову Божьему</w:t>
      </w:r>
    </w:p>
    <w:p/>
    <w:p>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терпением, снисходя друг ко другу в любящие, стремящиеся сохранить единство Духа в союзе мира.</w:t>
      </w:r>
    </w:p>
    <w:p/>
    <w:p>
      <w:r xmlns:w="http://schemas.openxmlformats.org/wordprocessingml/2006/main">
        <w:t xml:space="preserve">2. Иакова 1:22: Но будьте исполнителями слова, а не только слушателями, обманывающими самих себя.</w:t>
      </w:r>
    </w:p>
    <w:p/>
    <w:p>
      <w:r xmlns:w="http://schemas.openxmlformats.org/wordprocessingml/2006/main">
        <w:t xml:space="preserve">2 Паралипоменон 23:6 Но никто да не войдет в дом Господень, кроме священников и служителей левитов; они войдут, ибо они святы, а весь народ будет бодрствовать перед Господом.</w:t>
      </w:r>
    </w:p>
    <w:p/>
    <w:p>
      <w:r xmlns:w="http://schemas.openxmlformats.org/wordprocessingml/2006/main">
        <w:t xml:space="preserve">Левитам было разрешено войти в Дом Господень, а всем остальным людям было приказано дежурить снаружи.</w:t>
      </w:r>
    </w:p>
    <w:p/>
    <w:p>
      <w:r xmlns:w="http://schemas.openxmlformats.org/wordprocessingml/2006/main">
        <w:t xml:space="preserve">1. Важность святости в доме Господнем</w:t>
      </w:r>
    </w:p>
    <w:p/>
    <w:p>
      <w:r xmlns:w="http://schemas.openxmlformats.org/wordprocessingml/2006/main">
        <w:t xml:space="preserve">2. Несение стражи в доме Господнем</w:t>
      </w:r>
    </w:p>
    <w:p/>
    <w:p>
      <w:r xmlns:w="http://schemas.openxmlformats.org/wordprocessingml/2006/main">
        <w:t xml:space="preserve">1. Исход 28:3 – И скажи всем мудрым сердцем, которых Я наполнил духом мудрости, чтобы они сделали одежды Аарону, чтобы освятить его, чтобы он мог служить Мне в служении священника.</w:t>
      </w:r>
    </w:p>
    <w:p/>
    <w:p>
      <w:r xmlns:w="http://schemas.openxmlformats.org/wordprocessingml/2006/main">
        <w:t xml:space="preserve">2. Левит 10:10 – И чтобы вы могли различать святое и несвятое, и нечистое и чистое.</w:t>
      </w:r>
    </w:p>
    <w:p/>
    <w:p>
      <w:r xmlns:w="http://schemas.openxmlformats.org/wordprocessingml/2006/main">
        <w:t xml:space="preserve">2Пар 23:7 И окружат царя левиты, каждый с оружием в руке; а кто другой войдет в дом, тот должен быть предан смерти, а вы будьте с царем, когда он войдет и когда выйдет.</w:t>
      </w:r>
    </w:p>
    <w:p/>
    <w:p>
      <w:r xmlns:w="http://schemas.openxmlformats.org/wordprocessingml/2006/main">
        <w:t xml:space="preserve">Левиты должны были стоять на страже с оружием в руках, и любой, кто войдет в дом, будет казнен. Левиты должны были быть с царем, когда он приходил и уходил.</w:t>
      </w:r>
    </w:p>
    <w:p/>
    <w:p>
      <w:r xmlns:w="http://schemas.openxmlformats.org/wordprocessingml/2006/main">
        <w:t xml:space="preserve">1. Важность наличия верной стражи вокруг царя.</w:t>
      </w:r>
    </w:p>
    <w:p/>
    <w:p>
      <w:r xmlns:w="http://schemas.openxmlformats.org/wordprocessingml/2006/main">
        <w:t xml:space="preserve">2. Значение пребывания рядом с царем во время его приездов и отъездов.</w:t>
      </w:r>
    </w:p>
    <w:p/>
    <w:p>
      <w:r xmlns:w="http://schemas.openxmlformats.org/wordprocessingml/2006/main">
        <w:t xml:space="preserve">1. Притчи 16:15 – При свете лица царя – жизнь; и благоволение Его – как облако позднего дождя.</w:t>
      </w:r>
    </w:p>
    <w:p/>
    <w:p>
      <w:r xmlns:w="http://schemas.openxmlformats.org/wordprocessingml/2006/main">
        <w:t xml:space="preserve">2. Псалом 120:4-5 – Вот, хранящий Израиля не дремлет и не спит. Господь — хранитель твой, Господь — тень твоя на правой руке твоей.</w:t>
      </w:r>
    </w:p>
    <w:p/>
    <w:p>
      <w:r xmlns:w="http://schemas.openxmlformats.org/wordprocessingml/2006/main">
        <w:t xml:space="preserve">2Пар 23:8 Левиты и весь Иуда сделали все, как повелел Иодай священник, и взяли каждый людей своих, которые должны были приходить в субботу, с теми, которые должны были выходить в субботу, ибо Священник Иодай не отклонил курсы.</w:t>
      </w:r>
    </w:p>
    <w:p/>
    <w:p>
      <w:r xmlns:w="http://schemas.openxmlformats.org/wordprocessingml/2006/main">
        <w:t xml:space="preserve">Священник Иодай повелел левитам и Иудее по очереди входить в храм и выходить из него в субботу, и он не менял порядка этих занятий.</w:t>
      </w:r>
    </w:p>
    <w:p/>
    <w:p>
      <w:r xmlns:w="http://schemas.openxmlformats.org/wordprocessingml/2006/main">
        <w:t xml:space="preserve">1. Важность следования Божьим заповедям, даже когда это трудно.</w:t>
      </w:r>
    </w:p>
    <w:p/>
    <w:p>
      <w:r xmlns:w="http://schemas.openxmlformats.org/wordprocessingml/2006/main">
        <w:t xml:space="preserve">2. Верность Иодая в соблюдении повелений Бога.</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2Пар 23:9 Иодай священник раздал начальникам сотни копий, и щитов, и щитов, принадлежавших царю Давиду, которые были в доме Божием.</w:t>
      </w:r>
    </w:p>
    <w:p/>
    <w:p>
      <w:r xmlns:w="http://schemas.openxmlformats.org/wordprocessingml/2006/main">
        <w:t xml:space="preserve">Священник Иодай снабдил сотников копьями, щитами и щитами, принадлежавшими царю Давиду и хранившимися в доме Божием.</w:t>
      </w:r>
    </w:p>
    <w:p/>
    <w:p>
      <w:r xmlns:w="http://schemas.openxmlformats.org/wordprocessingml/2006/main">
        <w:t xml:space="preserve">1. Сила щедрости</w:t>
      </w:r>
    </w:p>
    <w:p/>
    <w:p>
      <w:r xmlns:w="http://schemas.openxmlformats.org/wordprocessingml/2006/main">
        <w:t xml:space="preserve">2. Жизнь в верном служении</w:t>
      </w:r>
    </w:p>
    <w:p/>
    <w:p>
      <w:r xmlns:w="http://schemas.openxmlformats.org/wordprocessingml/2006/main">
        <w:t xml:space="preserve">1. Притчи 11:25 - Щедрый человек обогатится, и напоивший воды получит награду.</w:t>
      </w:r>
    </w:p>
    <w:p/>
    <w:p>
      <w:r xmlns:w="http://schemas.openxmlformats.org/wordprocessingml/2006/main">
        <w:t xml:space="preserve">2. 2 Коринфянам 9:6-8 – Помните: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p>
      <w:r xmlns:w="http://schemas.openxmlformats.org/wordprocessingml/2006/main">
        <w:t xml:space="preserve">2Пар 23:10 И поставил весь народ, каждый с оружием в руке, от правой стороны храма до левой стороны храма, вдоль жертвенника и храма, со стороны царя кругом.</w:t>
      </w:r>
    </w:p>
    <w:p/>
    <w:p>
      <w:r xmlns:w="http://schemas.openxmlformats.org/wordprocessingml/2006/main">
        <w:t xml:space="preserve">Иодай разместил людей с оружием вокруг Иерусалимского храма, чтобы защитить царя.</w:t>
      </w:r>
    </w:p>
    <w:p/>
    <w:p>
      <w:r xmlns:w="http://schemas.openxmlformats.org/wordprocessingml/2006/main">
        <w:t xml:space="preserve">1. Важность защиты и безопасности в доме Господнем.</w:t>
      </w:r>
    </w:p>
    <w:p/>
    <w:p>
      <w:r xmlns:w="http://schemas.openxmlformats.org/wordprocessingml/2006/main">
        <w:t xml:space="preserve">2. Божья верность в обеспечении безопасности через Свой народ.</w:t>
      </w:r>
    </w:p>
    <w:p/>
    <w:p>
      <w:r xmlns:w="http://schemas.openxmlformats.org/wordprocessingml/2006/main">
        <w:t xml:space="preserve">1. Псалом 62:8 – Надейся на Него во всякое время; вы, люди, излейте пред Ним свое сердце: Бог – прибежище для нас.</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Паралипоменон 23:11 И вывели царского сына, и возложили на него венец, и дали ему свидетельство, и сделали его царем. И помазал его Иодай и сыновья его и сказали: Боже, спаси царя.</w:t>
      </w:r>
    </w:p>
    <w:p/>
    <w:p>
      <w:r xmlns:w="http://schemas.openxmlformats.org/wordprocessingml/2006/main">
        <w:t xml:space="preserve">Иодай и его сыновья помазали царя Иоаса, возложили на него венец и представили ему свидетельство, прежде чем провозгласить его царем.</w:t>
      </w:r>
    </w:p>
    <w:p/>
    <w:p>
      <w:r xmlns:w="http://schemas.openxmlformats.org/wordprocessingml/2006/main">
        <w:t xml:space="preserve">1. Суверенитет Бога в назначении лидеров</w:t>
      </w:r>
    </w:p>
    <w:p/>
    <w:p>
      <w:r xmlns:w="http://schemas.openxmlformats.org/wordprocessingml/2006/main">
        <w:t xml:space="preserve">2. Сила помазания в Царстве Божьем</w:t>
      </w:r>
    </w:p>
    <w:p/>
    <w:p>
      <w:r xmlns:w="http://schemas.openxmlformats.org/wordprocessingml/2006/main">
        <w:t xml:space="preserve">1. Римлянам 13:1-7.</w:t>
      </w:r>
    </w:p>
    <w:p/>
    <w:p>
      <w:r xmlns:w="http://schemas.openxmlformats.org/wordprocessingml/2006/main">
        <w:t xml:space="preserve">2. 1 Царств 10:1-7.</w:t>
      </w:r>
    </w:p>
    <w:p/>
    <w:p>
      <w:r xmlns:w="http://schemas.openxmlformats.org/wordprocessingml/2006/main">
        <w:t xml:space="preserve">2 Паралипоменон 23:12 Гофолия, услышав шум бегущего народа и хвалящего царя, пришла к народу в дом Господень:</w:t>
      </w:r>
    </w:p>
    <w:p/>
    <w:p>
      <w:r xmlns:w="http://schemas.openxmlformats.org/wordprocessingml/2006/main">
        <w:t xml:space="preserve">Гофолия услышала шум людей, бегущих и восхваляющих царя, и пошла в дом Господень, чтобы разобраться.</w:t>
      </w:r>
    </w:p>
    <w:p/>
    <w:p>
      <w:r xmlns:w="http://schemas.openxmlformats.org/wordprocessingml/2006/main">
        <w:t xml:space="preserve">1. Уделять время расследованию – важность изучения вопросов перед принятием решений.</w:t>
      </w:r>
    </w:p>
    <w:p/>
    <w:p>
      <w:r xmlns:w="http://schemas.openxmlformats.org/wordprocessingml/2006/main">
        <w:t xml:space="preserve">2. Звуки хвалы – сила поклонения и прославления Бога.</w:t>
      </w:r>
    </w:p>
    <w:p/>
    <w:p>
      <w:r xmlns:w="http://schemas.openxmlformats.org/wordprocessingml/2006/main">
        <w:t xml:space="preserve">1. Притчи 18:13 – Кто дает ответ, не выслушав, то глупость и стыд для него.</w:t>
      </w:r>
    </w:p>
    <w:p/>
    <w:p>
      <w:r xmlns:w="http://schemas.openxmlformats.org/wordprocessingml/2006/main">
        <w:t xml:space="preserve">2.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те, кто поклоняются Ему, должны поклоняться в духе и истине.</w:t>
      </w:r>
    </w:p>
    <w:p/>
    <w:p>
      <w:r xmlns:w="http://schemas.openxmlformats.org/wordprocessingml/2006/main">
        <w:t xml:space="preserve">2Пар 23:13 И взглянула: вот, царь стоит у памятника своего при входе, и князья и трубы подле царя, и весь народ земли радовался и трубил трубами, и певцы с музыкальными инструментами и те, кто научился петь хвалу. Тогда Гофолия разодрала одежду свою и сказала: измена, измена.</w:t>
      </w:r>
    </w:p>
    <w:p/>
    <w:p>
      <w:r xmlns:w="http://schemas.openxmlformats.org/wordprocessingml/2006/main">
        <w:t xml:space="preserve">Гофолия, увидев, что царь и народ страны радуются, разорвала на себе одежду и заявила: «Измена, измена».</w:t>
      </w:r>
    </w:p>
    <w:p/>
    <w:p>
      <w:r xmlns:w="http://schemas.openxmlformats.org/wordprocessingml/2006/main">
        <w:t xml:space="preserve">1. Призыв к покаянию: предательство Гофолии</w:t>
      </w:r>
    </w:p>
    <w:p/>
    <w:p>
      <w:r xmlns:w="http://schemas.openxmlformats.org/wordprocessingml/2006/main">
        <w:t xml:space="preserve">2. Измена или триумф: наш ответ на суверенную благодать Бога</w:t>
      </w:r>
    </w:p>
    <w:p/>
    <w:p>
      <w:r xmlns:w="http://schemas.openxmlformats.org/wordprocessingml/2006/main">
        <w:t xml:space="preserve">1. Притчи 28:13 – Тот, кто скрывает свои преступления, не будет иметь успеха, а тот, кто сознается и оставляет их, найдет милость.</w:t>
      </w:r>
    </w:p>
    <w:p/>
    <w:p>
      <w:r xmlns:w="http://schemas.openxmlformats.org/wordprocessingml/2006/main">
        <w:t xml:space="preserve">2. Исайя 6:5 – Тогда я сказал: горе мне, ибо я погиб! Потому что я человек с нечистыми устами и живу среди народа с нечистыми устами; ибо глаза мои видели Царя, Господа Саваофа.</w:t>
      </w:r>
    </w:p>
    <w:p/>
    <w:p>
      <w:r xmlns:w="http://schemas.openxmlformats.org/wordprocessingml/2006/main">
        <w:t xml:space="preserve">2 Паралипоменон 23:14 Тогда Иодай священник вывел сотенных начальников, стоявших над войском, и сказал им: выведите ее из хребтов, а кто пойдет за ней, пусть будет убит мечом. Ибо священник сказал: не убивайте ее в доме Господнем.</w:t>
      </w:r>
    </w:p>
    <w:p/>
    <w:p>
      <w:r xmlns:w="http://schemas.openxmlformats.org/wordprocessingml/2006/main">
        <w:t xml:space="preserve">Священник Иодай приказал сотням казнить женщину возле дома Господня.</w:t>
      </w:r>
    </w:p>
    <w:p/>
    <w:p>
      <w:r xmlns:w="http://schemas.openxmlformats.org/wordprocessingml/2006/main">
        <w:t xml:space="preserve">1. Святость Дома Господня</w:t>
      </w:r>
    </w:p>
    <w:p/>
    <w:p>
      <w:r xmlns:w="http://schemas.openxmlformats.org/wordprocessingml/2006/main">
        <w:t xml:space="preserve">2. Важность послушания Божьим заповедям</w:t>
      </w:r>
    </w:p>
    <w:p/>
    <w:p>
      <w:r xmlns:w="http://schemas.openxmlformats.org/wordprocessingml/2006/main">
        <w:t xml:space="preserve">1. Евреям 10:25: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2. 1 Тимофею 5:17: Хорошо начальствующим старейшинам должна оказываться двойная честь, особенно тем, кто трудится в слове и учении.</w:t>
      </w:r>
    </w:p>
    <w:p/>
    <w:p>
      <w:r xmlns:w="http://schemas.openxmlformats.org/wordprocessingml/2006/main">
        <w:t xml:space="preserve">2 Паралипоменон 23:15 И наложили на нее руки; и когда она подошла к конским воротам царского дома, они убили ее там.</w:t>
      </w:r>
    </w:p>
    <w:p/>
    <w:p>
      <w:r xmlns:w="http://schemas.openxmlformats.org/wordprocessingml/2006/main">
        <w:t xml:space="preserve">Иодай и левиты схватили Гофолию и казнили ее у входа в конские ворота.</w:t>
      </w:r>
    </w:p>
    <w:p/>
    <w:p>
      <w:r xmlns:w="http://schemas.openxmlformats.org/wordprocessingml/2006/main">
        <w:t xml:space="preserve">1. Не позволяйте злу царить над вами; Вместо этого выберите праведность и справедливость.</w:t>
      </w:r>
    </w:p>
    <w:p/>
    <w:p>
      <w:r xmlns:w="http://schemas.openxmlformats.org/wordprocessingml/2006/main">
        <w:t xml:space="preserve">2. Важно отстаивать то, что правильно, даже перед лицом оппозиции.</w:t>
      </w:r>
    </w:p>
    <w:p/>
    <w:p>
      <w:r xmlns:w="http://schemas.openxmlformats.org/wordprocessingml/2006/main">
        <w:t xml:space="preserve">1. Псалом 106:3 – Блаженны соблюдающие справедливость, творящие правду во всякое время!</w:t>
      </w:r>
    </w:p>
    <w:p/>
    <w:p>
      <w:r xmlns:w="http://schemas.openxmlformats.org/wordprocessingml/2006/main">
        <w:t xml:space="preserve">2. Римлянам 13:3-4 – Ибо правители опасны не для хорошего поведения, а для плохого. Неужели вы не будете бояться того, кто у власти? Тогда делай добро, и ты получишь его одобрение, ибо он раб Божий для твоего блага.</w:t>
      </w:r>
    </w:p>
    <w:p/>
    <w:p>
      <w:r xmlns:w="http://schemas.openxmlformats.org/wordprocessingml/2006/main">
        <w:t xml:space="preserve">2 Паралипоменон 23:16 И заключил Иодай завет между ним и между всем народом и между царем, чтобы они были народом Господним.</w:t>
      </w:r>
    </w:p>
    <w:p/>
    <w:p>
      <w:r xmlns:w="http://schemas.openxmlformats.org/wordprocessingml/2006/main">
        <w:t xml:space="preserve">Иодай заключил завет между собой, народом и царем, что они станут народом Господа.</w:t>
      </w:r>
    </w:p>
    <w:p/>
    <w:p>
      <w:r xmlns:w="http://schemas.openxmlformats.org/wordprocessingml/2006/main">
        <w:t xml:space="preserve">1. Сила завета: изучение 2 Паралипоменон 23:16.</w:t>
      </w:r>
    </w:p>
    <w:p/>
    <w:p>
      <w:r xmlns:w="http://schemas.openxmlformats.org/wordprocessingml/2006/main">
        <w:t xml:space="preserve">2. Создание народа Божьего: исследование 2 Паралипоменон 23:16.</w:t>
      </w:r>
    </w:p>
    <w:p/>
    <w:p>
      <w:r xmlns:w="http://schemas.openxmlformats.org/wordprocessingml/2006/main">
        <w:t xml:space="preserve">1. Иеремия 50:5: «Они спросят путь к Сиону, обратившись туда, и скажут: придите, и соединимся с Господом в вечном завете, который не будет забыт».</w:t>
      </w:r>
    </w:p>
    <w:p/>
    <w:p>
      <w:r xmlns:w="http://schemas.openxmlformats.org/wordprocessingml/2006/main">
        <w:t xml:space="preserve">2. Евреям 8:10: «Ибо вот завет, который Я заключу с домом Израилевым после тех дней, говорит Господь: вложу законы Мои в разум их и напишу их в сердцах их, и буду для них Бог, и они будут для Меня народом».</w:t>
      </w:r>
    </w:p>
    <w:p/>
    <w:p>
      <w:r xmlns:w="http://schemas.openxmlformats.org/wordprocessingml/2006/main">
        <w:t xml:space="preserve">2Пар 23:17 И пошел весь народ к дому Ваала, и разрушили его, и разрушили жертвенники его и истуканы его, и убили Маттана, священника Ваала, пред жертвенниками.</w:t>
      </w:r>
    </w:p>
    <w:p/>
    <w:p>
      <w:r xmlns:w="http://schemas.openxmlformats.org/wordprocessingml/2006/main">
        <w:t xml:space="preserve">Народ Иуды разрушил дом Ваала и всех его идолов и убил священника Маттана.</w:t>
      </w:r>
    </w:p>
    <w:p/>
    <w:p>
      <w:r xmlns:w="http://schemas.openxmlformats.org/wordprocessingml/2006/main">
        <w:t xml:space="preserve">1. Сила Божья. Как народ Божий преодолевает идолопоклонство</w:t>
      </w:r>
    </w:p>
    <w:p/>
    <w:p>
      <w:r xmlns:w="http://schemas.openxmlformats.org/wordprocessingml/2006/main">
        <w:t xml:space="preserve">2. Гнев Божий. Последствия идолопоклонства.</w:t>
      </w:r>
    </w:p>
    <w:p/>
    <w:p>
      <w:r xmlns:w="http://schemas.openxmlformats.org/wordprocessingml/2006/main">
        <w:t xml:space="preserve">1. Второзаконие 7:5 Но так поступайте с ними; жертвенники их разрушите, и изображения их разрушите, и рощи их вырубите.</w:t>
      </w:r>
    </w:p>
    <w:p/>
    <w:p>
      <w:r xmlns:w="http://schemas.openxmlformats.org/wordprocessingml/2006/main">
        <w:t xml:space="preserve">2. Псалом 96:7 Стыдятся все служащие истуканам, хвалящиеся идолами: поклонитесь Ему, все боги.</w:t>
      </w:r>
    </w:p>
    <w:p/>
    <w:p>
      <w:r xmlns:w="http://schemas.openxmlformats.org/wordprocessingml/2006/main">
        <w:t xml:space="preserve">2Пар 23:18 И назначил Иодай чины дома Господня через священников левитов, которых Давид распределил в доме Господнем, для принесения всесожжений Господних, как написано в закон Моисеев, с веселием и пением, как установил Давид.</w:t>
      </w:r>
    </w:p>
    <w:p/>
    <w:p>
      <w:r xmlns:w="http://schemas.openxmlformats.org/wordprocessingml/2006/main">
        <w:t xml:space="preserve">Иодай поручил левитам принести всесожжения Господу в доме Господнем, как повелел Давид по закону Моисея.</w:t>
      </w:r>
    </w:p>
    <w:p/>
    <w:p>
      <w:r xmlns:w="http://schemas.openxmlformats.org/wordprocessingml/2006/main">
        <w:t xml:space="preserve">1. Потребность в праведности и послушании Слову Божьему</w:t>
      </w:r>
    </w:p>
    <w:p/>
    <w:p>
      <w:r xmlns:w="http://schemas.openxmlformats.org/wordprocessingml/2006/main">
        <w:t xml:space="preserve">2. Благословения служения Богу в послушании</w:t>
      </w:r>
    </w:p>
    <w:p/>
    <w:p>
      <w:r xmlns:w="http://schemas.openxmlformats.org/wordprocessingml/2006/main">
        <w:t xml:space="preserve">1. Второзаконие 4:1-2 Выслушай, Израиль, постановления и правила, которым Я учу тебя, и соблюдай их, чтобы тебе жить, и войти, и овладеть землёй, которую Господь, Бог твоего отцы, дает вам. Не прибавляй к слову, которое Я заповедую тебе, и не убавляй от него, чтобы соблюсти повеления Господа, Бога твоего, которые Я заповедую тебе.</w:t>
      </w:r>
    </w:p>
    <w:p/>
    <w:p>
      <w:r xmlns:w="http://schemas.openxmlformats.org/wordprocessingml/2006/main">
        <w:t xml:space="preserve">2. 2 Паралипоменон 7:14 Если народ Мой, называющийся Моим именем, смирится, и будет молиться, и искать лица Моего, и обратится от своих злых путей, то Я услышу с небес, и прощу их грехи, и исцелю их землю.</w:t>
      </w:r>
    </w:p>
    <w:p/>
    <w:p>
      <w:r xmlns:w="http://schemas.openxmlformats.org/wordprocessingml/2006/main">
        <w:t xml:space="preserve">2Пар 23:19 И поставил привратников у ворот дома Господня, чтобы никто, кто нечист в чем-либо, не мог войти внутрь.</w:t>
      </w:r>
    </w:p>
    <w:p/>
    <w:p>
      <w:r xmlns:w="http://schemas.openxmlformats.org/wordprocessingml/2006/main">
        <w:t xml:space="preserve">Священник Иодай приказал привратникам не допускать в дом Господень нечистого.</w:t>
      </w:r>
    </w:p>
    <w:p/>
    <w:p>
      <w:r xmlns:w="http://schemas.openxmlformats.org/wordprocessingml/2006/main">
        <w:t xml:space="preserve">1. Святость Бога и необходимость быть праведными</w:t>
      </w:r>
    </w:p>
    <w:p/>
    <w:p>
      <w:r xmlns:w="http://schemas.openxmlformats.org/wordprocessingml/2006/main">
        <w:t xml:space="preserve">2. Важность соблюдения заповедей Бога</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1 Коринфянам 6:19-20 – «Что? Разве не знаете, что тела ваши суть храм живущего в вас Святого Духа, Которого вы имеете от Бога, и вы не свои? Ибо вы куплены за цена: итак прославляйте Бога в теле вашем и в духе вашем, которые принадлежат Богу».</w:t>
      </w:r>
    </w:p>
    <w:p/>
    <w:p>
      <w:r xmlns:w="http://schemas.openxmlformats.org/wordprocessingml/2006/main">
        <w:t xml:space="preserve">2 Паралипоменон 23:20 И взял сотенных начальников, и вельмож, и начальников народа, и весь народ земли, и низвел царя от дома Господня, и прошли через высоту ворота в дом царя, и посади царя на престоле царства.</w:t>
      </w:r>
    </w:p>
    <w:p/>
    <w:p>
      <w:r xmlns:w="http://schemas.openxmlformats.org/wordprocessingml/2006/main">
        <w:t xml:space="preserve">Иодай возглавил народ Иудеи в восстановлении царя Иоаса на иудейском престоле.</w:t>
      </w:r>
    </w:p>
    <w:p/>
    <w:p>
      <w:r xmlns:w="http://schemas.openxmlformats.org/wordprocessingml/2006/main">
        <w:t xml:space="preserve">1. Сила единства. Как Иодай и народ Иуды работали вместе, чтобы вернуть царя Иоаса на престол.</w:t>
      </w:r>
    </w:p>
    <w:p/>
    <w:p>
      <w:r xmlns:w="http://schemas.openxmlformats.org/wordprocessingml/2006/main">
        <w:t xml:space="preserve">2. Божий план – Как Бог действовал через Иодаю и народ Иуды, чтобы вернуть царя Иоаса на престол.</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21:1 — Сердце царя — как каналы вод в руке Господней; Он поворачивает его, куда пожелает.</w:t>
      </w:r>
    </w:p>
    <w:p/>
    <w:p>
      <w:r xmlns:w="http://schemas.openxmlformats.org/wordprocessingml/2006/main">
        <w:t xml:space="preserve">2 Паралипоменон 23:21 И возрадовался весь народ земли, и город успокоился после того, как убили Гофолию мечом.</w:t>
      </w:r>
    </w:p>
    <w:p/>
    <w:p>
      <w:r xmlns:w="http://schemas.openxmlformats.org/wordprocessingml/2006/main">
        <w:t xml:space="preserve">Народ земли возрадовался, убив Гофолию мечом.</w:t>
      </w:r>
    </w:p>
    <w:p/>
    <w:p>
      <w:r xmlns:w="http://schemas.openxmlformats.org/wordprocessingml/2006/main">
        <w:t xml:space="preserve">1. Сила радости: как обрести радость после трудных времен</w:t>
      </w:r>
    </w:p>
    <w:p/>
    <w:p>
      <w:r xmlns:w="http://schemas.openxmlformats.org/wordprocessingml/2006/main">
        <w:t xml:space="preserve">2. Божественная справедливость: как Бог поддерживает праведность и наказывает зло.</w:t>
      </w:r>
    </w:p>
    <w:p/>
    <w:p>
      <w:r xmlns:w="http://schemas.openxmlformats.org/wordprocessingml/2006/main">
        <w:t xml:space="preserve">1. Псалом 96:12 – Радуйтесь о Господе, праведные; и благодарите при воспоминании святости Его.</w:t>
      </w:r>
    </w:p>
    <w:p/>
    <w:p>
      <w:r xmlns:w="http://schemas.openxmlformats.org/wordprocessingml/2006/main">
        <w:t xml:space="preserve">2. Исайя 3:10 – Скажите праведнику, что будет ему хорошо, ибо они будут есть плоды дел своих.</w:t>
      </w:r>
    </w:p>
    <w:p/>
    <w:p>
      <w:r xmlns:w="http://schemas.openxmlformats.org/wordprocessingml/2006/main">
        <w:t xml:space="preserve">В 24-й главе 2-й книги Паралипоменон описывается правление Иоаса, восстановление храма и падение Иоаса из-за его отступничества.</w:t>
      </w:r>
    </w:p>
    <w:p/>
    <w:p>
      <w:r xmlns:w="http://schemas.openxmlformats.org/wordprocessingml/2006/main">
        <w:t xml:space="preserve">1-й абзац: Глава начинается с описания первых лет правления Иоаса на посту царя. Под руководством Иодая он возглавляет успешный проект восстановления храма. Люди охотно вносят свой вклад в ремонт и украшение дома Божьего (2 Паралипоменон 24:1-14).</w:t>
      </w:r>
    </w:p>
    <w:p/>
    <w:p>
      <w:r xmlns:w="http://schemas.openxmlformats.org/wordprocessingml/2006/main">
        <w:t xml:space="preserve">2-й абзац: Повествование сосредоточено на смерти Иодая и ее влиянии на Иоаса. После кончины Иодая Иоас прислушивается к злым советникам, которые сбивают его с пути. Он оставляет поклонение Богу и обращается к идолопоклонству (2 Паралипоменон 24:15-18).</w:t>
      </w:r>
    </w:p>
    <w:p/>
    <w:p>
      <w:r xmlns:w="http://schemas.openxmlformats.org/wordprocessingml/2006/main">
        <w:t xml:space="preserve">3-й абзац: В повествовании подчеркивается, как Бог посылает пророков, чтобы предупредить Иоаса о его отступничестве, но он отказывается слушать и даже приказывает побить камнями Захарию, сына Иодая, за передачу Божьего послания (2 Паралипоменон 24:19-22).</w:t>
      </w:r>
    </w:p>
    <w:p/>
    <w:p>
      <w:r xmlns:w="http://schemas.openxmlformats.org/wordprocessingml/2006/main">
        <w:t xml:space="preserve">Четвертый абзац: Основное внимание уделяется описанию того, как Иоасу грозит божественный суд за свое непослушание. Он терпит поражение в битве от небольшой арамейской армии, посланной Богом в наказание. Его собственные чиновники сговариваются против него и убивают его в постели (2 Паралипоменон 24:23-25).</w:t>
      </w:r>
    </w:p>
    <w:p/>
    <w:p>
      <w:r xmlns:w="http://schemas.openxmlformats.org/wordprocessingml/2006/main">
        <w:t xml:space="preserve">Пятый абзац: В конце рассказа рассказывается о том, как Амасия, сын Иоаса, становится царем после смерти своего отца. Хотя в начале своего правления он совершал некоторые праведные поступки, в конечном итоге он также впал в идолопоклонство (2 Паралипоменон 24:26-27).</w:t>
      </w:r>
    </w:p>
    <w:p/>
    <w:p>
      <w:r xmlns:w="http://schemas.openxmlformats.org/wordprocessingml/2006/main">
        <w:t xml:space="preserve">Таким образом, двадцать четвертая глава Второй книги Паралипоменон описывает восстановление и падение, произошедшие во время правления царя Иоаса. Освещение предпринятого восстановления храма и отклонения, вызванного злым советом. Упоминание предупреждений, полученных через пророков, и последствий восстания. Вкратце, в этой главе представлен исторический отчет, демонстрирующий выбор царя Иоаса, выраженный через первоначальную преданность, и в то же время подчеркивающий духовный упадок в результате отворота от Бога, примером которого является божественный суд, воплощение, представляющее божественную справедливость, утверждение относительно исполнения пророчества, завещание, иллюстрирующее приверженность почитанию. заветные отношения между Богом-Творцом и избранным народом-Израилем</w:t>
      </w:r>
    </w:p>
    <w:p/>
    <w:p>
      <w:r xmlns:w="http://schemas.openxmlformats.org/wordprocessingml/2006/main">
        <w:t xml:space="preserve">2 Паралипоменон 24:1 Иоасу было семь лет, когда он воцарился, и сорок лет царствовал в Иерусалиме. Имя его матери также было Зивия из Беэр-Шевы.</w:t>
      </w:r>
    </w:p>
    <w:p/>
    <w:p>
      <w:r xmlns:w="http://schemas.openxmlformats.org/wordprocessingml/2006/main">
        <w:t xml:space="preserve">Иоас начал царствовать в Иерусалиме в семилетнем возрасте и правил сорок лет. Его матерью была Зивия из Беэр-Шевы.</w:t>
      </w:r>
    </w:p>
    <w:p/>
    <w:p>
      <w:r xmlns:w="http://schemas.openxmlformats.org/wordprocessingml/2006/main">
        <w:t xml:space="preserve">1. Бог может использовать для Своих целей любого человека, независимо от его возраста.</w:t>
      </w:r>
    </w:p>
    <w:p/>
    <w:p>
      <w:r xmlns:w="http://schemas.openxmlformats.org/wordprocessingml/2006/main">
        <w:t xml:space="preserve">2. Даже в трудные времена Бог все контролирует.</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Луки 1:37 – «Ибо нет ничего невозможного для Бога».</w:t>
      </w:r>
    </w:p>
    <w:p/>
    <w:p>
      <w:r xmlns:w="http://schemas.openxmlformats.org/wordprocessingml/2006/main">
        <w:t xml:space="preserve">2 Паралипоменон 24:2 И делал Иоас угодное в очах Господних во все дни Иодая священника.</w:t>
      </w:r>
    </w:p>
    <w:p/>
    <w:p>
      <w:r xmlns:w="http://schemas.openxmlformats.org/wordprocessingml/2006/main">
        <w:t xml:space="preserve">Иоас следовал повелениям Господа, пока был жив Иодай священник.</w:t>
      </w:r>
    </w:p>
    <w:p/>
    <w:p>
      <w:r xmlns:w="http://schemas.openxmlformats.org/wordprocessingml/2006/main">
        <w:t xml:space="preserve">1. Сила положительных примеров: чему научиться на верности Иоаса</w:t>
      </w:r>
    </w:p>
    <w:p/>
    <w:p>
      <w:r xmlns:w="http://schemas.openxmlformats.org/wordprocessingml/2006/main">
        <w:t xml:space="preserve">2. Жить жизнью послушания: применять уроки Иоаса</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Паралипоменон 24:3 И взял себе Иодай двух жен; и он родил сыновей и дочерей.</w:t>
      </w:r>
    </w:p>
    <w:p/>
    <w:p>
      <w:r xmlns:w="http://schemas.openxmlformats.org/wordprocessingml/2006/main">
        <w:t xml:space="preserve">Иодай взял двух жен и родил от них детей.</w:t>
      </w:r>
    </w:p>
    <w:p/>
    <w:p>
      <w:r xmlns:w="http://schemas.openxmlformats.org/wordprocessingml/2006/main">
        <w:t xml:space="preserve">1. Важность семьи в Библии</w:t>
      </w:r>
    </w:p>
    <w:p/>
    <w:p>
      <w:r xmlns:w="http://schemas.openxmlformats.org/wordprocessingml/2006/main">
        <w:t xml:space="preserve">2. Божья верность в обеспечении наших нужд</w:t>
      </w:r>
    </w:p>
    <w:p/>
    <w:p>
      <w:r xmlns:w="http://schemas.openxmlformats.org/wordprocessingml/2006/main">
        <w:t xml:space="preserve">1. Бытие 2:24 И оставит человек отца своего и мать свою, и прилепится к жене своей, и будут одна плоть.</w:t>
      </w:r>
    </w:p>
    <w:p/>
    <w:p>
      <w:r xmlns:w="http://schemas.openxmlformats.org/wordprocessingml/2006/main">
        <w:t xml:space="preserve">2. Псалом 126:3 Вот, дети — наследие Господне, и плод чрева — награда Ему.</w:t>
      </w:r>
    </w:p>
    <w:p/>
    <w:p>
      <w:r xmlns:w="http://schemas.openxmlformats.org/wordprocessingml/2006/main">
        <w:t xml:space="preserve">2 Паралипоменон 24:4 После этого задумал Иоас восстановить дом Господень.</w:t>
      </w:r>
    </w:p>
    <w:p/>
    <w:p>
      <w:r xmlns:w="http://schemas.openxmlformats.org/wordprocessingml/2006/main">
        <w:t xml:space="preserve">Иоас был полон решимости восстановить дом Господень.</w:t>
      </w:r>
    </w:p>
    <w:p/>
    <w:p>
      <w:r xmlns:w="http://schemas.openxmlformats.org/wordprocessingml/2006/main">
        <w:t xml:space="preserve">1. Дом Божий – наш приоритет – 2 Паралипоменон 24:4.</w:t>
      </w:r>
    </w:p>
    <w:p/>
    <w:p>
      <w:r xmlns:w="http://schemas.openxmlformats.org/wordprocessingml/2006/main">
        <w:t xml:space="preserve">2. Работа по восстановлению дома Божьего – 2 Паралипоменон 24:4.</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Луки 12:48 – От всякого, кому много дано, много и потребуется; и с того, кому многое вверено, много больше спросится.</w:t>
      </w:r>
    </w:p>
    <w:p/>
    <w:p>
      <w:r xmlns:w="http://schemas.openxmlformats.org/wordprocessingml/2006/main">
        <w:t xml:space="preserve">2 Паралипоменон 24:5 И собрал священников и левитов и сказал им: пойдите в города Иудеи и соберите от всего Израиля деньги, чтобы из года в год восстанавливать дом Бога вашего, и смотрите, чтобы вы ускорить дело. Однако левиты не торопили этого.</w:t>
      </w:r>
    </w:p>
    <w:p/>
    <w:p>
      <w:r xmlns:w="http://schemas.openxmlformats.org/wordprocessingml/2006/main">
        <w:t xml:space="preserve">Иудейский царь Иоас призвал священников и левитов собрать деньги со всего Израиля на ремонт дома Божия, но левиты не торопили дело.</w:t>
      </w:r>
    </w:p>
    <w:p/>
    <w:p>
      <w:r xmlns:w="http://schemas.openxmlformats.org/wordprocessingml/2006/main">
        <w:t xml:space="preserve">1: Бог призывает нас служить Ему всем сердцем и использовать наши ресурсы, чтобы помочь построить Его дом.</w:t>
      </w:r>
    </w:p>
    <w:p/>
    <w:p>
      <w:r xmlns:w="http://schemas.openxmlformats.org/wordprocessingml/2006/main">
        <w:t xml:space="preserve">2: Мы должны быть усердными в своей вере и действовать быстро, отвечая на Божий призыв.</w:t>
      </w:r>
    </w:p>
    <w:p/>
    <w:p>
      <w:r xmlns:w="http://schemas.openxmlformats.org/wordprocessingml/2006/main">
        <w:t xml:space="preserve">Матфея 6:33 - Но ищите прежде Царства Божия и правды Его, и это все приложится вам.</w:t>
      </w:r>
    </w:p>
    <w:p/>
    <w:p>
      <w:r xmlns:w="http://schemas.openxmlformats.org/wordprocessingml/2006/main">
        <w:t xml:space="preserve">Луки 10:2 — Тогда Он сказал им: «Жатва поистине велика, а делателей мало; поэтому молите Господина жатвы, чтобы выслал делателей на жатву Свою.</w:t>
      </w:r>
    </w:p>
    <w:p/>
    <w:p>
      <w:r xmlns:w="http://schemas.openxmlformats.org/wordprocessingml/2006/main">
        <w:t xml:space="preserve">2Пар 24:6 И призвал царь Иодаю, начальника, и сказал ему: почему ты не потребовал от левитов, чтобы они вывели из Иудеи и из Иерусалима сбор, по повелению Моисея, раба Господи, и общества Израилева, для скинии собрания?</w:t>
      </w:r>
    </w:p>
    <w:p/>
    <w:p>
      <w:r xmlns:w="http://schemas.openxmlformats.org/wordprocessingml/2006/main">
        <w:t xml:space="preserve">Царь Иоас спросил Иоаду, почему левиты не собрали приношения для Скинии Свидетеля в соответствии с указаниями Моисея.</w:t>
      </w:r>
    </w:p>
    <w:p/>
    <w:p>
      <w:r xmlns:w="http://schemas.openxmlformats.org/wordprocessingml/2006/main">
        <w:t xml:space="preserve">1. Послушание и верность Божьим заповедям</w:t>
      </w:r>
    </w:p>
    <w:p/>
    <w:p>
      <w:r xmlns:w="http://schemas.openxmlformats.org/wordprocessingml/2006/main">
        <w:t xml:space="preserve">2. Цель Скинии Свидетеля</w:t>
      </w:r>
    </w:p>
    <w:p/>
    <w:p>
      <w:r xmlns:w="http://schemas.openxmlformats.org/wordprocessingml/2006/main">
        <w:t xml:space="preserve">1. Второзаконие 12:5-7 «А к месту, которое изберет Господь, Бог твой, из всех колен твоих, чтобы поместить там имя Свое, ищите жилища Его, и туда придёте; и туда приведёте всесожжения ваши, и жертвы ваши, и десятины ваши, и возношения рук ваших, и обеты ваши, и добровольные приношения ваши, и начатки крупного и мелкого скота вашего, и там вы будете есть пред Господом, Богом вашим, и возрадуйтесь всему, к чему приложит руку вашу, вы и домы ваши, чем благословил тебя Господь, Бог твой.</w:t>
      </w:r>
    </w:p>
    <w:p/>
    <w:p>
      <w:r xmlns:w="http://schemas.openxmlformats.org/wordprocessingml/2006/main">
        <w:t xml:space="preserve">2. 2 Коринфянам 8:5 И они сделали это не так, как мы надеялись, но прежде отдали самих себя Господу и нам, по воле Божией.</w:t>
      </w:r>
    </w:p>
    <w:p/>
    <w:p>
      <w:r xmlns:w="http://schemas.openxmlformats.org/wordprocessingml/2006/main">
        <w:t xml:space="preserve">2Пар 24:7 Ибо сыны Гофолии, злой женщины, разрушили дом Божий; а также все посвященное дома Господня они даровали Ваалам.</w:t>
      </w:r>
    </w:p>
    <w:p/>
    <w:p>
      <w:r xmlns:w="http://schemas.openxmlformats.org/wordprocessingml/2006/main">
        <w:t xml:space="preserve">Сыновья Гофолии разбили дом Божий и отдали Ваалам предметы, посвященные Господу.</w:t>
      </w:r>
    </w:p>
    <w:p/>
    <w:p>
      <w:r xmlns:w="http://schemas.openxmlformats.org/wordprocessingml/2006/main">
        <w:t xml:space="preserve">1. Бог суверенен и не будет осмеян</w:t>
      </w:r>
    </w:p>
    <w:p/>
    <w:p>
      <w:r xmlns:w="http://schemas.openxmlformats.org/wordprocessingml/2006/main">
        <w:t xml:space="preserve">2. Не ставьте других богов перед Господом</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Исайя 42:8 Я Господь; это мое имя; славы Моей не даю никому другому и хвалы Моей резным идолам.</w:t>
      </w:r>
    </w:p>
    <w:p/>
    <w:p>
      <w:r xmlns:w="http://schemas.openxmlformats.org/wordprocessingml/2006/main">
        <w:t xml:space="preserve">2Пар 24:8 И по повелению царя сделали сундук и поставили его снаружи, у ворот дома Господня.</w:t>
      </w:r>
    </w:p>
    <w:p/>
    <w:p>
      <w:r xmlns:w="http://schemas.openxmlformats.org/wordprocessingml/2006/main">
        <w:t xml:space="preserve">Народ Иуды собрал сундук и поставил его у ворот храма Господня по повелению царя.</w:t>
      </w:r>
    </w:p>
    <w:p/>
    <w:p>
      <w:r xmlns:w="http://schemas.openxmlformats.org/wordprocessingml/2006/main">
        <w:t xml:space="preserve">1. Повинуйтесь царю и Богу. Народ Иудеи продемонстрировал послушание как своему царю, так и Богу, выполнив приказ царя и поставив сундук у ворот храма.</w:t>
      </w:r>
    </w:p>
    <w:p/>
    <w:p>
      <w:r xmlns:w="http://schemas.openxmlformats.org/wordprocessingml/2006/main">
        <w:t xml:space="preserve">2. Храм Господень. Народ Иудеи осознал важность храма Господня, о чем свидетельствует посвящение ими сундука у ворот храма.</w:t>
      </w:r>
    </w:p>
    <w:p/>
    <w:p>
      <w:r xmlns:w="http://schemas.openxmlformats.org/wordprocessingml/2006/main">
        <w:t xml:space="preserve">1. Матфея 22:21 – Итак отдавайте кесарево кесарю; и Богу то, что Божие.</w:t>
      </w:r>
    </w:p>
    <w:p/>
    <w:p>
      <w:r xmlns:w="http://schemas.openxmlformats.org/wordprocessingml/2006/main">
        <w:t xml:space="preserve">2. Второзаконие 6:5 – И люби Господа Бога твоего всем сердцем твоим, и всей душой твоей, и всеми силами твоими.</w:t>
      </w:r>
    </w:p>
    <w:p/>
    <w:p>
      <w:r xmlns:w="http://schemas.openxmlformats.org/wordprocessingml/2006/main">
        <w:t xml:space="preserve">2Пар 24:9 И объявили по Иудее и Иерусалиму, чтобы принести Господу сбор, который Моисей, раб Божий, положил на Израиля в пустыне.</w:t>
      </w:r>
    </w:p>
    <w:p/>
    <w:p>
      <w:r xmlns:w="http://schemas.openxmlformats.org/wordprocessingml/2006/main">
        <w:t xml:space="preserve">Народу Иуды и Иерусалима было приказано принести Господу сбор, который Моисей собрал для Израиля в пустыне.</w:t>
      </w:r>
    </w:p>
    <w:p/>
    <w:p>
      <w:r xmlns:w="http://schemas.openxmlformats.org/wordprocessingml/2006/main">
        <w:t xml:space="preserve">1. Важность щедрого пожертвования Господу.</w:t>
      </w:r>
    </w:p>
    <w:p/>
    <w:p>
      <w:r xmlns:w="http://schemas.openxmlformats.org/wordprocessingml/2006/main">
        <w:t xml:space="preserve">2. Послушание Божьим заповедям приносит благословения.</w:t>
      </w:r>
    </w:p>
    <w:p/>
    <w:p>
      <w:r xmlns:w="http://schemas.openxmlformats.org/wordprocessingml/2006/main">
        <w:t xml:space="preserve">1. Второзаконие 14:22-29 – Божье указание Своему народу давать десятину от своего урожая.</w:t>
      </w:r>
    </w:p>
    <w:p/>
    <w:p>
      <w:r xmlns:w="http://schemas.openxmlformats.org/wordprocessingml/2006/main">
        <w:t xml:space="preserve">2. 2 Коринфянам 9:6-8 – Увещевание Павла коринфянам давать щедро, с радостью и обильно.</w:t>
      </w:r>
    </w:p>
    <w:p/>
    <w:p>
      <w:r xmlns:w="http://schemas.openxmlformats.org/wordprocessingml/2006/main">
        <w:t xml:space="preserve">2Пар 24:10 И радовались все князья и весь народ, и вносили, и бросали в сундук, доколе не кончилось.</w:t>
      </w:r>
    </w:p>
    <w:p/>
    <w:p>
      <w:r xmlns:w="http://schemas.openxmlformats.org/wordprocessingml/2006/main">
        <w:t xml:space="preserve">Народ и князья Иуды радовались и приносили пожертвования в ларец, пока не кончили.</w:t>
      </w:r>
    </w:p>
    <w:p/>
    <w:p>
      <w:r xmlns:w="http://schemas.openxmlformats.org/wordprocessingml/2006/main">
        <w:t xml:space="preserve">1. Всегда радуйтесь в Господе – Филиппийцам 4:4.</w:t>
      </w:r>
    </w:p>
    <w:p/>
    <w:p>
      <w:r xmlns:w="http://schemas.openxmlformats.org/wordprocessingml/2006/main">
        <w:t xml:space="preserve">2. Будьте щедры во всем – 2 Коринфянам 9:6-7.</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Экклезиаст 9:7 – Идите, ешьте хлеб ваш с радостью и пейте вино ваше с веселым сердцем, ибо Бог уже одобрил то, что вы делаете.</w:t>
      </w:r>
    </w:p>
    <w:p/>
    <w:p>
      <w:r xmlns:w="http://schemas.openxmlformats.org/wordprocessingml/2006/main">
        <w:t xml:space="preserve">2 Паралипоменон 24:11 В это время левиты принесли сундук в царскую канцелярию и, увидев, что там много денег, пришли царский писец и чиновник первосвященника и опустошил сундук, взял его и снова понес к себе. Так они делали день за днем и собрали много денег.</w:t>
      </w:r>
    </w:p>
    <w:p/>
    <w:p>
      <w:r xmlns:w="http://schemas.openxmlformats.org/wordprocessingml/2006/main">
        <w:t xml:space="preserve">Каждый день царский писец и чиновник первосвященника собирали деньги из сундука, подаренного им левитами.</w:t>
      </w:r>
    </w:p>
    <w:p/>
    <w:p>
      <w:r xmlns:w="http://schemas.openxmlformats.org/wordprocessingml/2006/main">
        <w:t xml:space="preserve">1. Благословение щедрости</w:t>
      </w:r>
    </w:p>
    <w:p/>
    <w:p>
      <w:r xmlns:w="http://schemas.openxmlformats.org/wordprocessingml/2006/main">
        <w:t xml:space="preserve">2. Сила отдачи</w:t>
      </w:r>
    </w:p>
    <w:p/>
    <w:p>
      <w:r xmlns:w="http://schemas.openxmlformats.org/wordprocessingml/2006/main">
        <w:t xml:space="preserve">1.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2. 2 Коринфянам 9:7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Паралипоменон 24:12 И отдали его царь и Иодай выполнявшим работы в доме Господнем, и наняли каменщиков и плотников для ремонта дома Господня, а также обработчиков железа и меди для исправьте дом Господень.</w:t>
      </w:r>
    </w:p>
    <w:p/>
    <w:p>
      <w:r xmlns:w="http://schemas.openxmlformats.org/wordprocessingml/2006/main">
        <w:t xml:space="preserve">Царь Иодай и царь предоставили средства для найма каменщиков, плотников, рабочих по железу и меди для ремонта дома Господня.</w:t>
      </w:r>
    </w:p>
    <w:p/>
    <w:p>
      <w:r xmlns:w="http://schemas.openxmlformats.org/wordprocessingml/2006/main">
        <w:t xml:space="preserve">1. Важность выполнения Божьей работы – 2 Паралипоменон 24:12.</w:t>
      </w:r>
    </w:p>
    <w:p/>
    <w:p>
      <w:r xmlns:w="http://schemas.openxmlformats.org/wordprocessingml/2006/main">
        <w:t xml:space="preserve">2. Награды за служение Господу – 2 Паралипоменон 24:12.</w:t>
      </w:r>
    </w:p>
    <w:p/>
    <w:p>
      <w:r xmlns:w="http://schemas.openxmlformats.org/wordprocessingml/2006/main">
        <w:t xml:space="preserve">1. Матфея 6:33 – Ищите прежде Царства Божия и правды Его, и все это приложится вам.</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2Пар 24:13 И работали работники, и дело было закончено ими, и привели дом Божий в состояние Его и укрепили его.</w:t>
      </w:r>
    </w:p>
    <w:p/>
    <w:p>
      <w:r xmlns:w="http://schemas.openxmlformats.org/wordprocessingml/2006/main">
        <w:t xml:space="preserve">Рабочие завершили ремонт и благоустройство Дома Божьего и вернули ему былую славу.</w:t>
      </w:r>
    </w:p>
    <w:p/>
    <w:p>
      <w:r xmlns:w="http://schemas.openxmlformats.org/wordprocessingml/2006/main">
        <w:t xml:space="preserve">1. Божий дом поклонения: восстановление нашей веры</w:t>
      </w:r>
    </w:p>
    <w:p/>
    <w:p>
      <w:r xmlns:w="http://schemas.openxmlformats.org/wordprocessingml/2006/main">
        <w:t xml:space="preserve">2. Сила настойчивости: выполнение задачи</w:t>
      </w:r>
    </w:p>
    <w:p/>
    <w:p>
      <w:r xmlns:w="http://schemas.openxmlformats.org/wordprocessingml/2006/main">
        <w:t xml:space="preserve">1. Неемия 4:6 – И построили мы стену; и вся стена была соединена до половины ее, ибо народ хотел работать.</w:t>
      </w:r>
    </w:p>
    <w:p/>
    <w:p>
      <w:r xmlns:w="http://schemas.openxmlformats.org/wordprocessingml/2006/main">
        <w:t xml:space="preserve">2. Псалом 127:1 - Если Господь не созиждет дома, напрасно трудятся строящие его: если Господь не сохранит город, напрасно бодрствует сторож.</w:t>
      </w:r>
    </w:p>
    <w:p/>
    <w:p>
      <w:r xmlns:w="http://schemas.openxmlformats.org/wordprocessingml/2006/main">
        <w:t xml:space="preserve">2 Паралипоменон 24:14 И когда закончили, принесли остаток серебра пред царем и Иодая, из которых были сделаны сосуды для дома Господня, сосуды для служения и приношения, и ложки, и сосуды из золота и серебра. И приносили всесожжения в доме Господнем постоянно во все дни Иодая.</w:t>
      </w:r>
    </w:p>
    <w:p/>
    <w:p>
      <w:r xmlns:w="http://schemas.openxmlformats.org/wordprocessingml/2006/main">
        <w:t xml:space="preserve">Иодай и народ Иуды принесли царю деньги для изготовления сосудов для дома Господня, которыми они постоянно приносили всесожжения.</w:t>
      </w:r>
    </w:p>
    <w:p/>
    <w:p>
      <w:r xmlns:w="http://schemas.openxmlformats.org/wordprocessingml/2006/main">
        <w:t xml:space="preserve">1. Сила щедрости: верное управление народом Иуды</w:t>
      </w:r>
    </w:p>
    <w:p/>
    <w:p>
      <w:r xmlns:w="http://schemas.openxmlformats.org/wordprocessingml/2006/main">
        <w:t xml:space="preserve">2. Развитие сердца поклонения: преданное служение Иодая</w:t>
      </w:r>
    </w:p>
    <w:p/>
    <w:p>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p>
      <w:r xmlns:w="http://schemas.openxmlformats.org/wordprocessingml/2006/main">
        <w:t xml:space="preserve">2.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2Пар 24:15 А Иодай состарился и был насыщен днями, когда умер; ему было сто тридцать лет, когда он умер.</w:t>
      </w:r>
    </w:p>
    <w:p/>
    <w:p>
      <w:r xmlns:w="http://schemas.openxmlformats.org/wordprocessingml/2006/main">
        <w:t xml:space="preserve">Иодай дожил до глубокой старости и умер в возрасте 130 лет.</w:t>
      </w:r>
    </w:p>
    <w:p/>
    <w:p>
      <w:r xmlns:w="http://schemas.openxmlformats.org/wordprocessingml/2006/main">
        <w:t xml:space="preserve">1. Цените дар долголетия</w:t>
      </w:r>
    </w:p>
    <w:p/>
    <w:p>
      <w:r xmlns:w="http://schemas.openxmlformats.org/wordprocessingml/2006/main">
        <w:t xml:space="preserve">2. Жизнь в поклонении и послушании</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Экклезиаст 7:17 - Не будь слишком злым и не будь глупым: зачем тебе умирать прежде времени?</w:t>
      </w:r>
    </w:p>
    <w:p/>
    <w:p>
      <w:r xmlns:w="http://schemas.openxmlformats.org/wordprocessingml/2006/main">
        <w:t xml:space="preserve">2Пар 24:16 И похоронили его в городе Давидовом среди царей, потому что он делал доброе Израилю и Богу и дому своему.</w:t>
      </w:r>
    </w:p>
    <w:p/>
    <w:p>
      <w:r xmlns:w="http://schemas.openxmlformats.org/wordprocessingml/2006/main">
        <w:t xml:space="preserve">Народ Израиля похоронил царя Иоаса в городе Давида, потому что он делал добрые дела для Бога и своего дома.</w:t>
      </w:r>
    </w:p>
    <w:p/>
    <w:p>
      <w:r xmlns:w="http://schemas.openxmlformats.org/wordprocessingml/2006/main">
        <w:t xml:space="preserve">1. Добрые дела принесут благословения.</w:t>
      </w:r>
    </w:p>
    <w:p/>
    <w:p>
      <w:r xmlns:w="http://schemas.openxmlformats.org/wordprocessingml/2006/main">
        <w:t xml:space="preserve">2. Наследие верности Богу будут помнить.</w:t>
      </w:r>
    </w:p>
    <w:p/>
    <w:p>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p>
      <w:r xmlns:w="http://schemas.openxmlformats.org/wordprocessingml/2006/main">
        <w:t xml:space="preserve">2. 2 Тимофею 4:7-8 – «Подвигом добрым я подвизался, поприще совершил, веру сохранил. Отныне положен мне венец правды, который Судия Господь, праведный, наградит меня в тот День, и не только меня, но и всех, кому понравилось его явление».</w:t>
      </w:r>
    </w:p>
    <w:p/>
    <w:p>
      <w:r xmlns:w="http://schemas.openxmlformats.org/wordprocessingml/2006/main">
        <w:t xml:space="preserve">2 Паралипоменон 24:17 После смерти Иодая пришли князья Иуды и поклонились царю. Тогда царь послушался их.</w:t>
      </w:r>
    </w:p>
    <w:p/>
    <w:p>
      <w:r xmlns:w="http://schemas.openxmlformats.org/wordprocessingml/2006/main">
        <w:t xml:space="preserve">После смерти Иодая князья Иуды поклонились царю, и царь послушался их.</w:t>
      </w:r>
    </w:p>
    <w:p/>
    <w:p>
      <w:r xmlns:w="http://schemas.openxmlformats.org/wordprocessingml/2006/main">
        <w:t xml:space="preserve">1. Жизнь, которую мы живем, влияет на окружающих</w:t>
      </w:r>
    </w:p>
    <w:p/>
    <w:p>
      <w:r xmlns:w="http://schemas.openxmlformats.org/wordprocessingml/2006/main">
        <w:t xml:space="preserve">2. Ставить других выше себя</w:t>
      </w:r>
    </w:p>
    <w:p/>
    <w:p>
      <w:r xmlns:w="http://schemas.openxmlformats.org/wordprocessingml/2006/main">
        <w:t xml:space="preserve">1. Римлянам 12:10-13 – Будьте братолюбивы друг к другу; воздавайте друг другу в честь; не отстающий в усердии, пламенный духом, служащий Господу; радующиеся надеждой, стойкие в скорби, преданные молитве.</w:t>
      </w:r>
    </w:p>
    <w:p/>
    <w:p>
      <w:r xmlns:w="http://schemas.openxmlformats.org/wordprocessingml/2006/main">
        <w:t xml:space="preserve">2. Филиппийцам 2:3-4 — Ничего не делайте по корысти или пустому тщеславию, но по смиренномудрию почитайте друг друга высшим себя; Заботьтесь не только о своих личных интересах, но и об интересах других.</w:t>
      </w:r>
    </w:p>
    <w:p/>
    <w:p>
      <w:r xmlns:w="http://schemas.openxmlformats.org/wordprocessingml/2006/main">
        <w:t xml:space="preserve">2Пар 24:18 И оставили дом Господа Бога отцов своих и служили рощам и идолам; и гнев был на Иудею и Иерусалим за это преступление их.</w:t>
      </w:r>
    </w:p>
    <w:p/>
    <w:p>
      <w:r xmlns:w="http://schemas.openxmlformats.org/wordprocessingml/2006/main">
        <w:t xml:space="preserve">Жители Иуды и Иерусалима оставили Господа и вместо этого служили идолам, что привело к Божьему гневу.</w:t>
      </w:r>
    </w:p>
    <w:p/>
    <w:p>
      <w:r xmlns:w="http://schemas.openxmlformats.org/wordprocessingml/2006/main">
        <w:t xml:space="preserve">1. Последствия непослушания</w:t>
      </w:r>
    </w:p>
    <w:p/>
    <w:p>
      <w:r xmlns:w="http://schemas.openxmlformats.org/wordprocessingml/2006/main">
        <w:t xml:space="preserve">2. Важность верности Богу</w:t>
      </w:r>
    </w:p>
    <w:p/>
    <w:p>
      <w:r xmlns:w="http://schemas.openxmlformats.org/wordprocessingml/2006/main">
        <w:t xml:space="preserve">1. Исаия 24:4-5 — Земля сетует и увядает, мир чахнет и увядает; небеса томятся вместе с землей. Земля лежит оскверненной под своими обитателями; ибо они преступили законы, нарушили постановления, нарушили вечный завет.</w:t>
      </w:r>
    </w:p>
    <w:p/>
    <w:p>
      <w:r xmlns:w="http://schemas.openxmlformats.org/wordprocessingml/2006/main">
        <w:t xml:space="preserve">2. Второзаконие 28:15-18 - Но если ты не будешь слушаться гласа Господа, Бога твоего, и не будешь стараться исполнять все заповеди Его и постановления Его, которые Я заповедую тебе сегодня, то все эти проклятия придут на тебя и постигнут тебя. . Проклят ты будешь в городе, и проклят ты будешь на поле. Прокляты будут твоя корзина и твоя тестомешалка. Проклят плод чрева твоего и плод земли твоей, приплод крупного скота твоего и приплод овец твоих. Проклят ты, когда войдешь, и проклят ты, когда выйдешь.</w:t>
      </w:r>
    </w:p>
    <w:p/>
    <w:p>
      <w:r xmlns:w="http://schemas.openxmlformats.org/wordprocessingml/2006/main">
        <w:t xml:space="preserve">2 Паралипоменон 24:19 И послал к ним пророков, чтобы вернуть их к Господу; и свидетельствовали против них, но они не слушали.</w:t>
      </w:r>
    </w:p>
    <w:p/>
    <w:p>
      <w:r xmlns:w="http://schemas.openxmlformats.org/wordprocessingml/2006/main">
        <w:t xml:space="preserve">Бог посылал к людям пророков, чтобы побудить их вернуться к Нему, но они отказывались слушать.</w:t>
      </w:r>
    </w:p>
    <w:p/>
    <w:p>
      <w:r xmlns:w="http://schemas.openxmlformats.org/wordprocessingml/2006/main">
        <w:t xml:space="preserve">1. Не позволяйте упрямству взять верх над послушанием</w:t>
      </w:r>
    </w:p>
    <w:p/>
    <w:p>
      <w:r xmlns:w="http://schemas.openxmlformats.org/wordprocessingml/2006/main">
        <w:t xml:space="preserve">2. Призыв к покаянию</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Исаия 1:16-19 – Омойтесь и очиститесь. Убери свои злые дела от моих глаз; перестаньте поступать неправильно. Научитесь поступать правильно; ищите справедливости. Защищайте угнетенных. Встаньте на защиту сирот; защищать дело вдовы. «Ну, давайте уладим этот вопрос», — говорит Господь. Хотя грехи ваши подобны багрянице, они будут белы, как снег; хотя они красны, как багрянец, но будут как шерсть. Если вы готовы и послушны, вы будете есть блага земли;</w:t>
      </w:r>
    </w:p>
    <w:p/>
    <w:p>
      <w:r xmlns:w="http://schemas.openxmlformats.org/wordprocessingml/2006/main">
        <w:t xml:space="preserve">2 Паралипоменон 24:20 И нашел Дух Божий на Захарию, сына Иодая священника, который стоял над народом и сказал им: так говорит Бог: зачем вы преступаете повеления Господни, что не можете иметь успеха? за то, что вы оставили Господа, и Он оставил вас.</w:t>
      </w:r>
    </w:p>
    <w:p/>
    <w:p>
      <w:r xmlns:w="http://schemas.openxmlformats.org/wordprocessingml/2006/main">
        <w:t xml:space="preserve">Сын Иодая Захария исполнился Духа Божьего и спросил людей, почему они не добились успеха, напоминая им, что, когда они оставили Бога, Он оставил их.</w:t>
      </w:r>
    </w:p>
    <w:p/>
    <w:p>
      <w:r xmlns:w="http://schemas.openxmlformats.org/wordprocessingml/2006/main">
        <w:t xml:space="preserve">1. Восстановление завета: пребывание в Божьем обещании</w:t>
      </w:r>
    </w:p>
    <w:p/>
    <w:p>
      <w:r xmlns:w="http://schemas.openxmlformats.org/wordprocessingml/2006/main">
        <w:t xml:space="preserve">2. Благословение послушания: Божье обещание Своему народу</w:t>
      </w:r>
    </w:p>
    <w:p/>
    <w:p>
      <w:r xmlns:w="http://schemas.openxmlformats.org/wordprocessingml/2006/main">
        <w:t xml:space="preserve">1. Второзаконие 28:1-14 – Божье обещание благословений за послушание.</w:t>
      </w:r>
    </w:p>
    <w:p/>
    <w:p>
      <w:r xmlns:w="http://schemas.openxmlformats.org/wordprocessingml/2006/main">
        <w:t xml:space="preserve">2. Евреям 12:14-15 – Стремление к миру и святости через послушание.</w:t>
      </w:r>
    </w:p>
    <w:p/>
    <w:p>
      <w:r xmlns:w="http://schemas.openxmlformats.org/wordprocessingml/2006/main">
        <w:t xml:space="preserve">2Пар 24:21 И составили против него заговор, и побили его камнями по повелению царя во дворе дома Господня.</w:t>
      </w:r>
    </w:p>
    <w:p/>
    <w:p>
      <w:r xmlns:w="http://schemas.openxmlformats.org/wordprocessingml/2006/main">
        <w:t xml:space="preserve">Царь Иоас приказал побить камнями слугу своего во дворе дома Господня.</w:t>
      </w:r>
    </w:p>
    <w:p/>
    <w:p>
      <w:r xmlns:w="http://schemas.openxmlformats.org/wordprocessingml/2006/main">
        <w:t xml:space="preserve">1. Божья справедливость совершенна, и никто не стоит выше нее.</w:t>
      </w:r>
    </w:p>
    <w:p/>
    <w:p>
      <w:r xmlns:w="http://schemas.openxmlformats.org/wordprocessingml/2006/main">
        <w:t xml:space="preserve">2. Мы должны относиться к нашим слугам с уважением и добротой.</w:t>
      </w:r>
    </w:p>
    <w:p/>
    <w:p>
      <w:r xmlns:w="http://schemas.openxmlformats.org/wordprocessingml/2006/main">
        <w:t xml:space="preserve">1. Псалом 36:28: «Ибо Господь любит справедливость и не оставит благочестивых Своих; они сохраняются навеки».</w:t>
      </w:r>
    </w:p>
    <w:p/>
    <w:p>
      <w:r xmlns:w="http://schemas.openxmlformats.org/wordprocessingml/2006/main">
        <w:t xml:space="preserve">2. Ефесянам 6:9: «И, господа, поступайте так же с рабами вашими. Не угрожайте им, потому что вы знаете, что тот, кто и их Господин, и ваш, находится на небесах, и нет фаворитизма у него».</w:t>
      </w:r>
    </w:p>
    <w:p/>
    <w:p>
      <w:r xmlns:w="http://schemas.openxmlformats.org/wordprocessingml/2006/main">
        <w:t xml:space="preserve">2Пар 24:22 Так царь Иоас не вспомнил о доброте, которую сделал ему Иодай, отец его, и убил сына своего. И когда он умер, он сказал: Господь взглянет на это и потребует этого.</w:t>
      </w:r>
    </w:p>
    <w:p/>
    <w:p>
      <w:r xmlns:w="http://schemas.openxmlformats.org/wordprocessingml/2006/main">
        <w:t xml:space="preserve">Иоас, царь Иудеи, забыл доброту своего отца Иодая и убил его сына. Он попросил Господа обратить внимание на это преступление.</w:t>
      </w:r>
    </w:p>
    <w:p/>
    <w:p>
      <w:r xmlns:w="http://schemas.openxmlformats.org/wordprocessingml/2006/main">
        <w:t xml:space="preserve">1. Важность благодарности: помнить о доброте других</w:t>
      </w:r>
    </w:p>
    <w:p/>
    <w:p>
      <w:r xmlns:w="http://schemas.openxmlformats.org/wordprocessingml/2006/main">
        <w:t xml:space="preserve">2. Сила молитвы: поиск справедливости Господа</w:t>
      </w:r>
    </w:p>
    <w:p/>
    <w:p>
      <w:r xmlns:w="http://schemas.openxmlformats.org/wordprocessingml/2006/main">
        <w:t xml:space="preserve">1. Колоссянам 3:13-14 снисходя друг к другу и, если один на другого имеет жалобу, прощая друг другу;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2. Римлянам 12:19-21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2Пар 24:23 И было в конце года, что войско Сирийское выступило против него, и пришло к Иудее и Иерусалиму, и истребило всех князей народа из народа, и послало всю добычу их царю Дамаскинскому.</w:t>
      </w:r>
    </w:p>
    <w:p/>
    <w:p>
      <w:r xmlns:w="http://schemas.openxmlformats.org/wordprocessingml/2006/main">
        <w:t xml:space="preserve">В конце года сирийская армия вторглась в Иудею и Иерусалим, убив всех князей и забрав их добычу.</w:t>
      </w:r>
    </w:p>
    <w:p/>
    <w:p>
      <w:r xmlns:w="http://schemas.openxmlformats.org/wordprocessingml/2006/main">
        <w:t xml:space="preserve">1. Сила Божьей защиты: как найти силы в трудную минуту</w:t>
      </w:r>
    </w:p>
    <w:p/>
    <w:p>
      <w:r xmlns:w="http://schemas.openxmlformats.org/wordprocessingml/2006/main">
        <w:t xml:space="preserve">2. Жизнь в тени Божьего обетования: утешение от осознания того, что Он все контролирует</w:t>
      </w:r>
    </w:p>
    <w:p/>
    <w:p>
      <w:r xmlns:w="http://schemas.openxmlformats.org/wordprocessingml/2006/main">
        <w:t xml:space="preserve">1. Псалом 46:1-3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2Пар 24:24 Ибо пришло войско Сирийское с небольшим отрядом людей, и Господь предал в руки их очень большое войско, потому что они оставили Господа Бога отцов своих. И они исполнили приговор Иоасу.</w:t>
      </w:r>
    </w:p>
    <w:p/>
    <w:p>
      <w:r xmlns:w="http://schemas.openxmlformats.org/wordprocessingml/2006/main">
        <w:t xml:space="preserve">Иоас оставил Господа, Бога отцов своих, и был наказан Господом, предав в его руки большое войско сирийцев.</w:t>
      </w:r>
    </w:p>
    <w:p/>
    <w:p>
      <w:r xmlns:w="http://schemas.openxmlformats.org/wordprocessingml/2006/main">
        <w:t xml:space="preserve">1. Бог никогда не откажется от нас, даже если мы отвернемся от Него.</w:t>
      </w:r>
    </w:p>
    <w:p/>
    <w:p>
      <w:r xmlns:w="http://schemas.openxmlformats.org/wordprocessingml/2006/main">
        <w:t xml:space="preserve">2. Признайте и обратитесь к Господу Богу отцов ваших, пока не стало слишком поздно.</w:t>
      </w:r>
    </w:p>
    <w:p/>
    <w:p>
      <w:r xmlns:w="http://schemas.openxmlformats.org/wordprocessingml/2006/main">
        <w:t xml:space="preserve">1. Римлянам 3:23-24: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Иезекииль 18:30-32: Посему Я буду судить вас, дом Израилев, каждого по путям своим,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p>
      <w:r xmlns:w="http://schemas.openxmlformats.org/wordprocessingml/2006/main">
        <w:t xml:space="preserve">2 Паралипоменон 24:25 И когда они отошли от него (ибо оставили его в великой болезни), то рабы его сговорились против него за кровь сыновей Иодая священника, и убили его на постели его, и он умер : и похоронили его в городе Давидовом, но не похоронили его в гробницах царей.</w:t>
      </w:r>
    </w:p>
    <w:p/>
    <w:p>
      <w:r xmlns:w="http://schemas.openxmlformats.org/wordprocessingml/2006/main">
        <w:t xml:space="preserve">Иоас, царь Иуды, был предан и убит своими слугами из-за смерти священника Иодая. Он был похоронен в городе Давида, а не в гробницах царей.</w:t>
      </w:r>
    </w:p>
    <w:p/>
    <w:p>
      <w:r xmlns:w="http://schemas.openxmlformats.org/wordprocessingml/2006/main">
        <w:t xml:space="preserve">1. Мы должны быть осторожны с тем, кому мы доверяем в жизни.</w:t>
      </w:r>
    </w:p>
    <w:p/>
    <w:p>
      <w:r xmlns:w="http://schemas.openxmlformats.org/wordprocessingml/2006/main">
        <w:t xml:space="preserve">2. Предательство и месть могут иметь суровые и смертельные последствия.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Паралипоменон 24:26 Вот те, кто составил заговор против него; Завад, сын Шимеаф, Аммонитянка, и Иозавад, сын Шимриф, Моавитянка.</w:t>
      </w:r>
    </w:p>
    <w:p/>
    <w:p>
      <w:r xmlns:w="http://schemas.openxmlformats.org/wordprocessingml/2006/main">
        <w:t xml:space="preserve">Два человека, Завад, сын Шимеаф, Аммонитянка, и Иозавад, сын Шимриф, Моавитянка, сговорились против Иодая священника.</w:t>
      </w:r>
    </w:p>
    <w:p/>
    <w:p>
      <w:r xmlns:w="http://schemas.openxmlformats.org/wordprocessingml/2006/main">
        <w:t xml:space="preserve">1. Сила объединения в добре: изучение 2 Паралипоменон 24:26.</w:t>
      </w:r>
    </w:p>
    <w:p/>
    <w:p>
      <w:r xmlns:w="http://schemas.openxmlformats.org/wordprocessingml/2006/main">
        <w:t xml:space="preserve">2. Опасность заговора против помазанника Божьего: изучение 2 Паралипоменон 24:26.</w:t>
      </w:r>
    </w:p>
    <w:p/>
    <w:p>
      <w:r xmlns:w="http://schemas.openxmlformats.org/wordprocessingml/2006/main">
        <w:t xml:space="preserve">1. Притчи 11:14 – Без мудрого руководства народ падет; со многими консультантами есть безопасность.</w:t>
      </w:r>
    </w:p>
    <w:p/>
    <w:p>
      <w:r xmlns:w="http://schemas.openxmlformats.org/wordprocessingml/2006/main">
        <w:t xml:space="preserve">2. Римлянам 12:20 – Итак, если враг твой голоден, накорми его; если он жаждет, напой его; ибо, сделав это, ты соберешь ему на голову горящие угли.</w:t>
      </w:r>
    </w:p>
    <w:p/>
    <w:p>
      <w:r xmlns:w="http://schemas.openxmlformats.org/wordprocessingml/2006/main">
        <w:t xml:space="preserve">2 Паралипоменон 24:27 О сыновьях его, о величии бремен, возложенных на него, и о восстановлении дома Божия, вот, написано в книге царей. И воцарился вместо него Амасия, сын его.</w:t>
      </w:r>
    </w:p>
    <w:p/>
    <w:p>
      <w:r xmlns:w="http://schemas.openxmlformats.org/wordprocessingml/2006/main">
        <w:t xml:space="preserve">Сыновья Амасии были обременены величием и отвечали за восстановление Дома Божия, а сын Амасии занял трон после него.</w:t>
      </w:r>
    </w:p>
    <w:p/>
    <w:p>
      <w:r xmlns:w="http://schemas.openxmlformats.org/wordprocessingml/2006/main">
        <w:t xml:space="preserve">1. Сила наследия: передача благословения следующему поколению</w:t>
      </w:r>
    </w:p>
    <w:p/>
    <w:p>
      <w:r xmlns:w="http://schemas.openxmlformats.org/wordprocessingml/2006/main">
        <w:t xml:space="preserve">2. Ответственность за служение Богу и Его народу</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2 Коринфянам 5:17 – «Итак, кто во Христе, тот новая тварь. Древнее прошло, теперь новое».</w:t>
      </w:r>
    </w:p>
    <w:p/>
    <w:p>
      <w:r xmlns:w="http://schemas.openxmlformats.org/wordprocessingml/2006/main">
        <w:t xml:space="preserve">В 25-й главе 2-й книги Паралипоменон описывается правление Амасии, его военные победы и его окончательное падение из-за гордыни и идолопоклонства.</w:t>
      </w:r>
    </w:p>
    <w:p/>
    <w:p>
      <w:r xmlns:w="http://schemas.openxmlformats.org/wordprocessingml/2006/main">
        <w:t xml:space="preserve">1-й абзац: Глава начинается с описания восхождения Амасии на престол в возрасте 25 лет. Он начинает свое правление с казни тех, кто убил его отца, но щадит своих детей в соответствии с законом Божьим (2 Паралипоменон 25:1-4).</w:t>
      </w:r>
    </w:p>
    <w:p/>
    <w:p>
      <w:r xmlns:w="http://schemas.openxmlformats.org/wordprocessingml/2006/main">
        <w:t xml:space="preserve">2-й абзац: Повествование сосредоточено на военных кампаниях Амасии. Он собирает грозную армию и побеждает идумеян, захватив их столицу. Однако он возвращает идолов из Эдома и начинает поклоняться им (2 Паралипоменон 25:5-14).</w:t>
      </w:r>
    </w:p>
    <w:p/>
    <w:p>
      <w:r xmlns:w="http://schemas.openxmlformats.org/wordprocessingml/2006/main">
        <w:t xml:space="preserve">3-й абзац: В повествовании показано, как пророк предупреждает Амасию о его идолопоклонстве и советует ему вместо этого искать Бога. Однако Амасия игнорирует совет пророка и вызывает на битву Иоаса, царя Израиля (2 Паралипоменон 25:15-16).</w:t>
      </w:r>
    </w:p>
    <w:p/>
    <w:p>
      <w:r xmlns:w="http://schemas.openxmlformats.org/wordprocessingml/2006/main">
        <w:t xml:space="preserve">Четвертый абзац: Основное внимание уделяется описанию того, как Иоас предупреждает Амасию не продолжать войну, потому что она приведет к его поражению. Игнорируя это предупреждение, они вступают в битву, что приводит к поражению Иуды и пленению Амасии (2 Паралипоменон 25:17-24).</w:t>
      </w:r>
    </w:p>
    <w:p/>
    <w:p>
      <w:r xmlns:w="http://schemas.openxmlformats.org/wordprocessingml/2006/main">
        <w:t xml:space="preserve">Пятый абзац: Отчет завершается описанием того, как Иоас разграбил Иерусалим перед тем, как он вернулся в Самарию. После освобождения из плена Амасия столкнулся с восстанием в Иудее и в конечном итоге был убит (2 Паралипоменон 25:25-28).</w:t>
      </w:r>
    </w:p>
    <w:p/>
    <w:p>
      <w:r xmlns:w="http://schemas.openxmlformats.org/wordprocessingml/2006/main">
        <w:t xml:space="preserve">Таким образом, двадцать пятая глава Второй книги Паралипоменон описывает правление и падение, произошедшие во время правления царя Амасии. Освещение казней, осуществленных в отношении заговорщиков, и побед, достигнутых в ходе военных кампаний. Упоминание предупреждений, полученных через пророка, и последствий гордого бунта. Вкратце, в этой главе представлен исторический отчет, демонстрирующий как выбор царя Амасии, выраженный через первоначальное правосудие, так и подчеркивающий духовный упадок в результате идолопоклонства, примером которого является поражение в битве, воплощение, представляющее божественную справедливость, утверждение относительно исполнения пророчества, завещание,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2 Паралипоменон 25:1 Амасии было двадцать пять лет, когда он воцарился, и двадцать девять лет царствовал в Иерусалиме. Имя матери его было Иоаддан из Иерусалима.</w:t>
      </w:r>
    </w:p>
    <w:p/>
    <w:p>
      <w:r xmlns:w="http://schemas.openxmlformats.org/wordprocessingml/2006/main">
        <w:t xml:space="preserve">Амасии было 25 лет, когда он стал царем Иерусалима и правил 29 лет. Имя его матери было Иоаддан.</w:t>
      </w:r>
    </w:p>
    <w:p/>
    <w:p>
      <w:r xmlns:w="http://schemas.openxmlformats.org/wordprocessingml/2006/main">
        <w:t xml:space="preserve">1. Обязательство царя: история Амасии</w:t>
      </w:r>
    </w:p>
    <w:p/>
    <w:p>
      <w:r xmlns:w="http://schemas.openxmlformats.org/wordprocessingml/2006/main">
        <w:t xml:space="preserve">2. Поддерживая наследие: Амасия и его мать Иоаддан</w:t>
      </w:r>
    </w:p>
    <w:p/>
    <w:p>
      <w:r xmlns:w="http://schemas.openxmlformats.org/wordprocessingml/2006/main">
        <w:t xml:space="preserve">1. 4 Царств 14:1-2 — Во второй год правления Иоаса, сына Иоахаза, царя Израильского, воцарился Амасия, сын Иоаса, царь Иудейский. Ему было двадцать пять лет, когда он стал царем, и правил он в Иерусалиме двадцать девять лет. Имя его матери было Иоаддан из Иерусалима.</w:t>
      </w:r>
    </w:p>
    <w:p/>
    <w:p>
      <w:r xmlns:w="http://schemas.openxmlformats.org/wordprocessingml/2006/main">
        <w:t xml:space="preserve">2.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Паралипоменон 25:2 И делал он то, что было справедливо в очах Господних, но не от чистого сердца.</w:t>
      </w:r>
    </w:p>
    <w:p/>
    <w:p>
      <w:r xmlns:w="http://schemas.openxmlformats.org/wordprocessingml/2006/main">
        <w:t xml:space="preserve">Амасия сделал то, что было правильно в глазах Господа, но его сердце не было полностью предано этому.</w:t>
      </w:r>
    </w:p>
    <w:p/>
    <w:p>
      <w:r xmlns:w="http://schemas.openxmlformats.org/wordprocessingml/2006/main">
        <w:t xml:space="preserve">1. Опасности половинчатых обязательств</w:t>
      </w:r>
    </w:p>
    <w:p/>
    <w:p>
      <w:r xmlns:w="http://schemas.openxmlformats.org/wordprocessingml/2006/main">
        <w:t xml:space="preserve">2. Необходимость искреннего послушания</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этим. мир, но преобразуйтесь обновлением ума вашего, чтобы путем испытания вы могли различить, в чем воля Божия, что хорошо, приемлемо и совершенно».</w:t>
      </w:r>
    </w:p>
    <w:p/>
    <w:p>
      <w:r xmlns:w="http://schemas.openxmlformats.org/wordprocessingml/2006/main">
        <w:t xml:space="preserve">2 Паралипоменон 25:3 Когда же царство было установлено для него, он убил своих слуг, которые убили царя, отца его.</w:t>
      </w:r>
    </w:p>
    <w:p/>
    <w:p>
      <w:r xmlns:w="http://schemas.openxmlformats.org/wordprocessingml/2006/main">
        <w:t xml:space="preserve">Амасия, царь Иуды, убил тех, кто убил его отца, когда взошел на трон.</w:t>
      </w:r>
    </w:p>
    <w:p/>
    <w:p>
      <w:r xmlns:w="http://schemas.openxmlformats.org/wordprocessingml/2006/main">
        <w:t xml:space="preserve">1. Сила справедливости. Как Бог призывает нас искать справедливости и исправлять ошибки.</w:t>
      </w:r>
    </w:p>
    <w:p/>
    <w:p>
      <w:r xmlns:w="http://schemas.openxmlformats.org/wordprocessingml/2006/main">
        <w:t xml:space="preserve">2. Почитание родителей. Почитание родителей является важной частью Божьего плана.</w:t>
      </w:r>
    </w:p>
    <w:p/>
    <w:p>
      <w:r xmlns:w="http://schemas.openxmlformats.org/wordprocessingml/2006/main">
        <w:t xml:space="preserve">1. Притчи 20:28 – Непоколебимая любовь и верность сохраняют царя, и непоколебимой любовью держится престол его.</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2Пар 25:4 Но он не убил детей их, а сделал так, как написано в законе в книге Моисея, где повелел Господь, сказав: отцы не должны умирать за детей, и дети не должны умирать за детей. отцы, но каждый умрет за свой грех.</w:t>
      </w:r>
    </w:p>
    <w:p/>
    <w:p>
      <w:r xmlns:w="http://schemas.openxmlformats.org/wordprocessingml/2006/main">
        <w:t xml:space="preserve">Иудейский царь Амасия следовал закону, данному Богом в книге Моисея, который гласил, что каждый человек должен быть наказан за свой собственный грех, а не за грех своих родителей.</w:t>
      </w:r>
    </w:p>
    <w:p/>
    <w:p>
      <w:r xmlns:w="http://schemas.openxmlformats.org/wordprocessingml/2006/main">
        <w:t xml:space="preserve">1. Последствия греха и важность послушания</w:t>
      </w:r>
    </w:p>
    <w:p/>
    <w:p>
      <w:r xmlns:w="http://schemas.openxmlformats.org/wordprocessingml/2006/main">
        <w:t xml:space="preserve">2. Отделение праведности от неправедности</w:t>
      </w:r>
    </w:p>
    <w:p/>
    <w:p>
      <w:r xmlns:w="http://schemas.openxmlformats.org/wordprocessingml/2006/main">
        <w:t xml:space="preserve">1. Второзаконие 24:16: «Отцы не должны быть преданы смерти за детей, и дети не должны быть преданы смерти за отцов: каждый человек должен быть предан смерти за свой грех».</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2Пар 25:5 И собрал Амасия Иуду, и поставил их тысяченачальниками и сотниками, по родам их отцов, по всей Иудее и Вениамину, и исчислил их от двадцати лет и выше, и нашел это триста тысяч отборных людей, способных идти на войну, умеющих обращаться с копьем и щитом.</w:t>
      </w:r>
    </w:p>
    <w:p/>
    <w:p>
      <w:r xmlns:w="http://schemas.openxmlformats.org/wordprocessingml/2006/main">
        <w:t xml:space="preserve">Амасия собрал народ Иуды и Вениамина, насчитывая их от двадцати лет и старше, и нашел триста тысяч человек, способных идти на войну.</w:t>
      </w:r>
    </w:p>
    <w:p/>
    <w:p>
      <w:r xmlns:w="http://schemas.openxmlformats.org/wordprocessingml/2006/main">
        <w:t xml:space="preserve">1. Сила единства: взгляд на 2 Паралипоменон 25:5.</w:t>
      </w:r>
    </w:p>
    <w:p/>
    <w:p>
      <w:r xmlns:w="http://schemas.openxmlformats.org/wordprocessingml/2006/main">
        <w:t xml:space="preserve">2. Использование наших даров: изучение 2 Паралипоменон 25:5.</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Ефесянам 6:11 – Облекитесь во всеоружие Божие, чтобы вам можно было стать против козней диавола.</w:t>
      </w:r>
    </w:p>
    <w:p/>
    <w:p>
      <w:r xmlns:w="http://schemas.openxmlformats.org/wordprocessingml/2006/main">
        <w:t xml:space="preserve">2 Паралипоменон 25:6 И нанял он из Израиля сто тысяч храбрых людей за сто талантов серебра.</w:t>
      </w:r>
    </w:p>
    <w:p/>
    <w:p>
      <w:r xmlns:w="http://schemas.openxmlformats.org/wordprocessingml/2006/main">
        <w:t xml:space="preserve">Амасия нанял у Израиля сто тысяч доблестных воинов за сто талантов серебра.</w:t>
      </w:r>
    </w:p>
    <w:p/>
    <w:p>
      <w:r xmlns:w="http://schemas.openxmlformats.org/wordprocessingml/2006/main">
        <w:t xml:space="preserve">1. Сила единства. На примере Амасии мы можем увидеть, как объединение в одно целое может стать мощной силой.</w:t>
      </w:r>
    </w:p>
    <w:p/>
    <w:p>
      <w:r xmlns:w="http://schemas.openxmlformats.org/wordprocessingml/2006/main">
        <w:t xml:space="preserve">2. Цена войны. Амасия заплатил дорогую цену за услуги своих воинов, напоминая нам о высокой цене вступления в конфликт.</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2Пар 25:7 Но пришел к нему человек Божий и сказал: царь! пусть не пойдет с тобою войско Израилево; ибо нет Господа с Израилем, то есть со всеми сынами Ефрема.</w:t>
      </w:r>
    </w:p>
    <w:p/>
    <w:p>
      <w:r xmlns:w="http://schemas.openxmlformats.org/wordprocessingml/2006/main">
        <w:t xml:space="preserve">Человек Божий предупредил царя Амасию не позволять армии Израиля идти с ним в бой, потому что Господа не было с ними.</w:t>
      </w:r>
    </w:p>
    <w:p/>
    <w:p>
      <w:r xmlns:w="http://schemas.openxmlformats.org/wordprocessingml/2006/main">
        <w:t xml:space="preserve">1. Слово Божье: послушание лучше жертвы</w:t>
      </w:r>
    </w:p>
    <w:p/>
    <w:p>
      <w:r xmlns:w="http://schemas.openxmlformats.org/wordprocessingml/2006/main">
        <w:t xml:space="preserve">2. Прислушайтесь к предупреждению Господа</w:t>
      </w:r>
    </w:p>
    <w:p/>
    <w:p>
      <w:r xmlns:w="http://schemas.openxmlformats.org/wordprocessingml/2006/main">
        <w:t xml:space="preserve">1. 1 Царств 15:22-23 (И сказал Самуил: так ли приятно Господу во всесожжениях и жертвах, как в повиновении голосу Господню? Вот, повиновение лучше жертвы, и слушание лучше тука баранов.)</w:t>
      </w:r>
    </w:p>
    <w:p/>
    <w:p>
      <w:r xmlns:w="http://schemas.openxmlformats.org/wordprocessingml/2006/main">
        <w:t xml:space="preserve">2. Иеремия 7:23 (Но сие повелел Я им, сказав: повинуйтесь гласу Моему, и буду Я вашим Богом, а вы будете Моим народом; и поступайте всеми путями, которые Я повелел вам, чтобы было здоровья тебе.)</w:t>
      </w:r>
    </w:p>
    <w:p/>
    <w:p>
      <w:r xmlns:w="http://schemas.openxmlformats.org/wordprocessingml/2006/main">
        <w:t xml:space="preserve">2 Паралипоменон 25:8 Но если хочешь пойти, иди, будь силен для битвы: Бог повергнет тебя пред врагом, ибо есть сила у Бога помочь и сломить.</w:t>
      </w:r>
    </w:p>
    <w:p/>
    <w:p>
      <w:r xmlns:w="http://schemas.openxmlformats.org/wordprocessingml/2006/main">
        <w:t xml:space="preserve">Царю Амасии рекомендуется обратиться за руководством к Богу, прежде чем идти в бой.</w:t>
      </w:r>
    </w:p>
    <w:p/>
    <w:p>
      <w:r xmlns:w="http://schemas.openxmlformats.org/wordprocessingml/2006/main">
        <w:t xml:space="preserve">1. Ищите Божьего руководства во всем</w:t>
      </w:r>
    </w:p>
    <w:p/>
    <w:p>
      <w:r xmlns:w="http://schemas.openxmlformats.org/wordprocessingml/2006/main">
        <w:t xml:space="preserve">2. Верьте в силу Божью</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2Пар 25:9 И сказал Амасия человеку Божию: а что нам делать со ста талантами, которые я дал войску Израилеву? И человек Божий ответил: Господь может дать тебе гораздо больше этого.</w:t>
      </w:r>
    </w:p>
    <w:p/>
    <w:p>
      <w:r xmlns:w="http://schemas.openxmlformats.org/wordprocessingml/2006/main">
        <w:t xml:space="preserve">Амасия спрашивает человека Божьего, что делать со ста талантами, которые он уже отдал войску Израиля, и человек Божий отвечает, что Господь способен дать ему гораздо больше.</w:t>
      </w:r>
    </w:p>
    <w:p/>
    <w:p>
      <w:r xmlns:w="http://schemas.openxmlformats.org/wordprocessingml/2006/main">
        <w:t xml:space="preserve">1. Доверьтесь Господу – Он даст больше, чем мы ожидаем.</w:t>
      </w:r>
    </w:p>
    <w:p/>
    <w:p>
      <w:r xmlns:w="http://schemas.openxmlformats.org/wordprocessingml/2006/main">
        <w:t xml:space="preserve">2. Изобилие Бога больше, чем наши приношения.</w:t>
      </w:r>
    </w:p>
    <w:p/>
    <w:p>
      <w:r xmlns:w="http://schemas.openxmlformats.org/wordprocessingml/2006/main">
        <w:t xml:space="preserve">1. Исаия 55:9 – Ибо, как небо выше земли, так пути Мои выше путей ваших, и мысли Мои выше мыслей ваших.</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2 Паралипоменон 25:10 И Амасия отделил их, то есть войско, пришедшее к нему от Ефрема, чтобы вернуться домой; и потому сильно разгорелся гнев их на Иуду, и они возвратились домой в великом гневе.</w:t>
      </w:r>
    </w:p>
    <w:p/>
    <w:p>
      <w:r xmlns:w="http://schemas.openxmlformats.org/wordprocessingml/2006/main">
        <w:t xml:space="preserve">Амасия отделил войско от Ефрема, но они сильно разгневались и вернулись домой.</w:t>
      </w:r>
    </w:p>
    <w:p/>
    <w:p>
      <w:r xmlns:w="http://schemas.openxmlformats.org/wordprocessingml/2006/main">
        <w:t xml:space="preserve">1. Сила гнева: как управлять эмоциями в сложных ситуациях</w:t>
      </w:r>
    </w:p>
    <w:p/>
    <w:p>
      <w:r xmlns:w="http://schemas.openxmlformats.org/wordprocessingml/2006/main">
        <w:t xml:space="preserve">2. Учимся прощать: отпускаем обиду и гнев</w:t>
      </w:r>
    </w:p>
    <w:p/>
    <w:p>
      <w:r xmlns:w="http://schemas.openxmlformats.org/wordprocessingml/2006/main">
        <w:t xml:space="preserve">1. Ефесянам 4:31-32 «Всякая горечь, и ярость, и ярость, и крик, и клевета да будут удалены от вас, как и всякая злоба. Будьте друг ко другу добры, сострадательны, прощайте друг друга, как и Бог во Христе простил вас. "</w:t>
      </w:r>
    </w:p>
    <w:p/>
    <w:p>
      <w:r xmlns:w="http://schemas.openxmlformats.org/wordprocessingml/2006/main">
        <w:t xml:space="preserve">2. Колоссянам 3:12-14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другое: как Господь простил тебя, так и ты должен простить. И превыше всего этого облекись в любовь, которая все связывает в совершенную гармонию».</w:t>
      </w:r>
    </w:p>
    <w:p/>
    <w:p>
      <w:r xmlns:w="http://schemas.openxmlformats.org/wordprocessingml/2006/main">
        <w:t xml:space="preserve">2 Паралипоменон 25:11 И укрепился Амасия, и вывел народ свой, и пошел в соляную долину, и поразил сынов Сеира десять тысяч.</w:t>
      </w:r>
    </w:p>
    <w:p/>
    <w:p>
      <w:r xmlns:w="http://schemas.openxmlformats.org/wordprocessingml/2006/main">
        <w:t xml:space="preserve">Амасия повел свой народ в Соляную долину и победил детей Сеира, убив из них 10 000 человек.</w:t>
      </w:r>
    </w:p>
    <w:p/>
    <w:p>
      <w:r xmlns:w="http://schemas.openxmlformats.org/wordprocessingml/2006/main">
        <w:t xml:space="preserve">1. Сила веры: научиться доверять Богу для победы</w:t>
      </w:r>
    </w:p>
    <w:p/>
    <w:p>
      <w:r xmlns:w="http://schemas.openxmlformats.org/wordprocessingml/2006/main">
        <w:t xml:space="preserve">2. Опасности гордыни: последствия отказа от Божьего руководства</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2 Паралипоменон 32:7 «Будьте сильными и мужественными. Не бойтесь и не унывайте из-за царя Ассирийского и огромного войска с ним, ибо у нас сила большая, чем у него».</w:t>
      </w:r>
    </w:p>
    <w:p/>
    <w:p>
      <w:r xmlns:w="http://schemas.openxmlformats.org/wordprocessingml/2006/main">
        <w:t xml:space="preserve">2 Паралипоменон 25:12 А другие десять тысяч, оставшихся в живых, увели сыны Иуды в плен, и привели их на вершину скалы, и сбросили их с вершины скалы, так что все они разбились на куски.</w:t>
      </w:r>
    </w:p>
    <w:p/>
    <w:p>
      <w:r xmlns:w="http://schemas.openxmlformats.org/wordprocessingml/2006/main">
        <w:t xml:space="preserve">Дети Иуды разбили врагов Израиля и взяли в плен десять тысяч из них, которые взяли на вершину скалы и сбросили, убив их.</w:t>
      </w:r>
    </w:p>
    <w:p/>
    <w:p>
      <w:r xmlns:w="http://schemas.openxmlformats.org/wordprocessingml/2006/main">
        <w:t xml:space="preserve">1. Неистовая сила веры: сила Божьего народа</w:t>
      </w:r>
    </w:p>
    <w:p/>
    <w:p>
      <w:r xmlns:w="http://schemas.openxmlformats.org/wordprocessingml/2006/main">
        <w:t xml:space="preserve">2. Преодоление невзгод через доверие к Богу</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2Пар 25:13 Солдаты же войска, которое Амасия отослал назад, чтобы не идти с ним на войну, напали на города Иуды, от Самарии до Бефорона, и поразили из них три тысячи, и взяли много добычи. .</w:t>
      </w:r>
    </w:p>
    <w:p/>
    <w:p>
      <w:r xmlns:w="http://schemas.openxmlformats.org/wordprocessingml/2006/main">
        <w:t xml:space="preserve">Амасия отослал часть своей армии обратно, но в итоге они напали на города в Иудее и убили три тысячи человек, а также забрали большую часть их имущества.</w:t>
      </w:r>
    </w:p>
    <w:p/>
    <w:p>
      <w:r xmlns:w="http://schemas.openxmlformats.org/wordprocessingml/2006/main">
        <w:t xml:space="preserve">1. Опасность непослушания повелениям Бога: изучение 2 Паралипоменон 25:13.</w:t>
      </w:r>
    </w:p>
    <w:p/>
    <w:p>
      <w:r xmlns:w="http://schemas.openxmlformats.org/wordprocessingml/2006/main">
        <w:t xml:space="preserve">2. Последствия отклонения планов Бога: изучение 2 Паралипоменон 25:13.</w:t>
      </w:r>
    </w:p>
    <w:p/>
    <w:p>
      <w:r xmlns:w="http://schemas.openxmlformats.org/wordprocessingml/2006/main">
        <w:t xml:space="preserve">1. Матфея 22:37-39 – Люби Господа Бога твоего всем сердцем твоим, всей душой твоей и всем разумением твоим.</w:t>
      </w:r>
    </w:p>
    <w:p/>
    <w:p>
      <w:r xmlns:w="http://schemas.openxmlformats.org/wordprocessingml/2006/main">
        <w:t xml:space="preserve">2. Второзаконие 28:15-20 — Если ты будешь послушен Господу, твоему Богу, и тщательно будешь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2 Паралипоменон 25:14 И было, после того как Амасия пришел от избиения Идумеян, он привел богов сынов Сеира, и поставил их своими богами, и поклонился им, и возжигал им фимиам.</w:t>
      </w:r>
    </w:p>
    <w:p/>
    <w:p>
      <w:r xmlns:w="http://schemas.openxmlformats.org/wordprocessingml/2006/main">
        <w:t xml:space="preserve">Идолопоклонство Амасии: предостережение против поклонения ложным богам.</w:t>
      </w:r>
    </w:p>
    <w:p/>
    <w:p>
      <w:r xmlns:w="http://schemas.openxmlformats.org/wordprocessingml/2006/main">
        <w:t xml:space="preserve">1. Опасность поклонения ложным богам, 2 Паралипоменон 25:14.</w:t>
      </w:r>
    </w:p>
    <w:p/>
    <w:p>
      <w:r xmlns:w="http://schemas.openxmlformats.org/wordprocessingml/2006/main">
        <w:t xml:space="preserve">2. Важность поклонения единому истинному Богу, 2 Паралипоменон 25:14.</w:t>
      </w:r>
    </w:p>
    <w:p/>
    <w:p>
      <w:r xmlns:w="http://schemas.openxmlformats.org/wordprocessingml/2006/main">
        <w:t xml:space="preserve">1. Исход 20:3-5 «Да не будет у тебя других богов предо мною»</w:t>
      </w:r>
    </w:p>
    <w:p/>
    <w:p>
      <w:r xmlns:w="http://schemas.openxmlformats.org/wordprocessingml/2006/main">
        <w:t xml:space="preserve">2. Второзаконие 4:15-19 «Итак будьте внимательны к себе, ибо вы не видели никакого подобного в тот день, когда Господь говорил с вами на Хориве из среды огня»</w:t>
      </w:r>
    </w:p>
    <w:p/>
    <w:p>
      <w:r xmlns:w="http://schemas.openxmlformats.org/wordprocessingml/2006/main">
        <w:t xml:space="preserve">2 Паралипоменон 25:15 Посему воспламенился гнев Господа на Амасию, и Он послал к нему пророка, который сказал ему: зачем ты искал богов народа, которые не могли избавить народ свой от твоего? рука?</w:t>
      </w:r>
    </w:p>
    <w:p/>
    <w:p>
      <w:r xmlns:w="http://schemas.openxmlformats.org/wordprocessingml/2006/main">
        <w:t xml:space="preserve">Амасия был осужден Богом и послал пророка, чтобы противостоять ему за то, что он искал богов народа вместо того, чтобы полагаться на Господа.</w:t>
      </w:r>
    </w:p>
    <w:p/>
    <w:p>
      <w:r xmlns:w="http://schemas.openxmlformats.org/wordprocessingml/2006/main">
        <w:t xml:space="preserve">1. Доверие к Господу: почему мы должны верить в Бога.</w:t>
      </w:r>
    </w:p>
    <w:p/>
    <w:p>
      <w:r xmlns:w="http://schemas.openxmlformats.org/wordprocessingml/2006/main">
        <w:t xml:space="preserve">2. Опасности идолопоклонства: почему мы должны отвергать ложных богов.</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Паралипоменон 25:16 И когда он разговаривал с ним, царь сказал ему: сделан ли ты по совету царя? воздержаться; почему ты должен быть поражён? Тогда пророк воздержался и сказал: я знаю, что Бог решил погубить тебя, потому что ты сделал это и не послушал моего совета.</w:t>
      </w:r>
    </w:p>
    <w:p/>
    <w:p>
      <w:r xmlns:w="http://schemas.openxmlformats.org/wordprocessingml/2006/main">
        <w:t xml:space="preserve">Царь спросил пророка, дает ли он совет, исходя из совета царя, и пророк ответил, что он знал, что Бог решил уничтожить царя, потому что он не прислушался к его совету.</w:t>
      </w:r>
    </w:p>
    <w:p/>
    <w:p>
      <w:r xmlns:w="http://schemas.openxmlformats.org/wordprocessingml/2006/main">
        <w:t xml:space="preserve">1. Важность искать совета у Бога, а не полагаться на собственное суждение.</w:t>
      </w:r>
    </w:p>
    <w:p/>
    <w:p>
      <w:r xmlns:w="http://schemas.openxmlformats.org/wordprocessingml/2006/main">
        <w:t xml:space="preserve">2. Последствия игнорирования мудрого совета.</w:t>
      </w:r>
    </w:p>
    <w:p/>
    <w:p>
      <w:r xmlns:w="http://schemas.openxmlformats.org/wordprocessingml/2006/main">
        <w:t xml:space="preserve">1. Притчи 11:14: «Без руководства падет народ, а при изобилии советников будет безопасность».</w:t>
      </w:r>
    </w:p>
    <w:p/>
    <w:p>
      <w:r xmlns:w="http://schemas.openxmlformats.org/wordprocessingml/2006/main">
        <w:t xml:space="preserve">2. Притчи 15:22: «Без совета замыслы терпят неудачу, а при множестве советчиков они успешны».</w:t>
      </w:r>
    </w:p>
    <w:p/>
    <w:p>
      <w:r xmlns:w="http://schemas.openxmlformats.org/wordprocessingml/2006/main">
        <w:t xml:space="preserve">2Пар 25:17 И посоветовался Амасия, царь Иудейский, и послал к Иоасу, сыну Иоахаза, сыну Ииуя, царю Израильскому, сказать: пойдем, посмотрим друг на друга в лицо.</w:t>
      </w:r>
    </w:p>
    <w:p/>
    <w:p>
      <w:r xmlns:w="http://schemas.openxmlformats.org/wordprocessingml/2006/main">
        <w:t xml:space="preserve">Амасия, царь Иудеи, ищет аудиенции у Иоаса, царя Израиля.</w:t>
      </w:r>
    </w:p>
    <w:p/>
    <w:p>
      <w:r xmlns:w="http://schemas.openxmlformats.org/wordprocessingml/2006/main">
        <w:t xml:space="preserve">1. Ценность обращения за советом</w:t>
      </w:r>
    </w:p>
    <w:p/>
    <w:p>
      <w:r xmlns:w="http://schemas.openxmlformats.org/wordprocessingml/2006/main">
        <w:t xml:space="preserve">2. Сила личного общения</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1:5-6 –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w:t>
      </w:r>
    </w:p>
    <w:p/>
    <w:p>
      <w:r xmlns:w="http://schemas.openxmlformats.org/wordprocessingml/2006/main">
        <w:t xml:space="preserve">2Пар 25:18 И послал Иоас, царь Израильский, к Амасии, царю Иудейскому, сказать: чертополох, который на Ливане, послал к кедру, который на Ливане, и сказал: отдай дочь твою сыну моему в жену. дикий зверь, который был на Ливане, и топтал волчец.</w:t>
      </w:r>
    </w:p>
    <w:p/>
    <w:p>
      <w:r xmlns:w="http://schemas.openxmlformats.org/wordprocessingml/2006/main">
        <w:t xml:space="preserve">Иоас, царь Израиля, отправил послание Амасии, царю Иуды, с просьбой устроить брак между его сыном и дочерью Амасии.</w:t>
      </w:r>
    </w:p>
    <w:p/>
    <w:p>
      <w:r xmlns:w="http://schemas.openxmlformats.org/wordprocessingml/2006/main">
        <w:t xml:space="preserve">1. Сила объединения: как просьба Иоаса к Амасии может помочь нам обрести единство</w:t>
      </w:r>
    </w:p>
    <w:p/>
    <w:p>
      <w:r xmlns:w="http://schemas.openxmlformats.org/wordprocessingml/2006/main">
        <w:t xml:space="preserve">2. Верность Бога: как просьба Иоаса во 2 Паралипоменон 25:18 демонстрирует Божью верность</w:t>
      </w:r>
    </w:p>
    <w:p/>
    <w:p>
      <w:r xmlns:w="http://schemas.openxmlformats.org/wordprocessingml/2006/main">
        <w:t xml:space="preserve">1. Псалом 26:14 – «Подожди Господа: мужайся, и Он укрепит сердце твое: жди, говорю, Господа».</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Паралипоменон 25:19 Ты говоришь: вот, ты поразил идумеян; и возгордится сердце твое, чтобы похвалиться: оставайся теперь дома; зачем тебе вмешиваться во вред себе, чтобы пасть ты и Иуда с тобою?</w:t>
      </w:r>
    </w:p>
    <w:p/>
    <w:p>
      <w:r xmlns:w="http://schemas.openxmlformats.org/wordprocessingml/2006/main">
        <w:t xml:space="preserve">Господь предупредил Амасию не слишком самонадеянно вмешиваться в дела Едома, поскольку это может привести к гибели его самого и Иуды.</w:t>
      </w:r>
    </w:p>
    <w:p/>
    <w:p>
      <w:r xmlns:w="http://schemas.openxmlformats.org/wordprocessingml/2006/main">
        <w:t xml:space="preserve">1. Гордость предшествует падению: размышление над уроками Амасии.</w:t>
      </w:r>
    </w:p>
    <w:p/>
    <w:p>
      <w:r xmlns:w="http://schemas.openxmlformats.org/wordprocessingml/2006/main">
        <w:t xml:space="preserve">2. Выбор воли Господа: подчинение Божьему плану.</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Паралипоменон 25:20 Но Амасия не слушал; ибо это было от Бога, чтобы предать их в руки врагов их, потому что они искали богов Едома.</w:t>
      </w:r>
    </w:p>
    <w:p/>
    <w:p>
      <w:r xmlns:w="http://schemas.openxmlformats.org/wordprocessingml/2006/main">
        <w:t xml:space="preserve">Амасия отказался прислушаться к совету Бога, в результате чего его народ оказался в руках врагов.</w:t>
      </w:r>
    </w:p>
    <w:p/>
    <w:p>
      <w:r xmlns:w="http://schemas.openxmlformats.org/wordprocessingml/2006/main">
        <w:t xml:space="preserve">1. Последствия игнорирования воли Божией.</w:t>
      </w:r>
    </w:p>
    <w:p/>
    <w:p>
      <w:r xmlns:w="http://schemas.openxmlformats.org/wordprocessingml/2006/main">
        <w:t xml:space="preserve">2. Важность послушания Богу.</w:t>
      </w:r>
    </w:p>
    <w:p/>
    <w:p>
      <w:r xmlns:w="http://schemas.openxmlformats.org/wordprocessingml/2006/main">
        <w:t xml:space="preserve">1.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2. Иеремия 7:23 - Но я повелел им сие, сказав: повинуйтесь гласу Моему, и Я буду вашим Богом, а вы будете Моим народом; и поступайте всеми путями, которые Я повелел вам, чтобы было будь здорова с тобой.</w:t>
      </w:r>
    </w:p>
    <w:p/>
    <w:p>
      <w:r xmlns:w="http://schemas.openxmlformats.org/wordprocessingml/2006/main">
        <w:t xml:space="preserve">2 Паралипоменон 25:21 И пошел Иоас, царь Израильский; и увидели друг друга в лицо, он и Амасия, царь Иудейский, в Вифсамеше, принадлежащем Иудее.</w:t>
      </w:r>
    </w:p>
    <w:p/>
    <w:p>
      <w:r xmlns:w="http://schemas.openxmlformats.org/wordprocessingml/2006/main">
        <w:t xml:space="preserve">Иоас, царь Израиля, и Амасия, царь Иудеи, встречаются в Вифсамеше в Иудее.</w:t>
      </w:r>
    </w:p>
    <w:p/>
    <w:p>
      <w:r xmlns:w="http://schemas.openxmlformats.org/wordprocessingml/2006/main">
        <w:t xml:space="preserve">1. Важность взаимоотношений между лидерами разных стран.</w:t>
      </w:r>
    </w:p>
    <w:p/>
    <w:p>
      <w:r xmlns:w="http://schemas.openxmlformats.org/wordprocessingml/2006/main">
        <w:t xml:space="preserve">2. Важность смирения в отношениях.</w:t>
      </w:r>
    </w:p>
    <w:p/>
    <w:p>
      <w:r xmlns:w="http://schemas.openxmlformats.org/wordprocessingml/2006/main">
        <w:t xml:space="preserve">1. Ефесянам 4:2-3: «Со всяким смиренномудрием и кротостью, с терпением, снисходя друг ко другу любовью, стараясь сохранять единство духа в союзе мира».</w:t>
      </w:r>
    </w:p>
    <w:p/>
    <w:p>
      <w:r xmlns:w="http://schemas.openxmlformats.org/wordprocessingml/2006/main">
        <w:t xml:space="preserve">2. Притчи 18:24: «Много друзей может погибнуть, но найдется друг, который пристанет ближе брата».</w:t>
      </w:r>
    </w:p>
    <w:p/>
    <w:p>
      <w:r xmlns:w="http://schemas.openxmlformats.org/wordprocessingml/2006/main">
        <w:t xml:space="preserve">2 Паралипоменон 25:22 Иуды были в худшем положении перед Израилем, и они побежали каждый в свой шатер.</w:t>
      </w:r>
    </w:p>
    <w:p/>
    <w:p>
      <w:r xmlns:w="http://schemas.openxmlformats.org/wordprocessingml/2006/main">
        <w:t xml:space="preserve">Израиль победил Иуду в битве, заставив их бежать обратно в свои шатры.</w:t>
      </w:r>
    </w:p>
    <w:p/>
    <w:p>
      <w:r xmlns:w="http://schemas.openxmlformats.org/wordprocessingml/2006/main">
        <w:t xml:space="preserve">1. Божья верность в победе и поражении – 2 Паралипоменон 20:20-23.</w:t>
      </w:r>
    </w:p>
    <w:p/>
    <w:p>
      <w:r xmlns:w="http://schemas.openxmlformats.org/wordprocessingml/2006/main">
        <w:t xml:space="preserve">2. Сила единства – Псалом 133:1.</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Матфея 19:26 - Но Иисус, взглянув на них, сказал им: человекам это невозможно, а Богу все возможно.</w:t>
      </w:r>
    </w:p>
    <w:p/>
    <w:p>
      <w:r xmlns:w="http://schemas.openxmlformats.org/wordprocessingml/2006/main">
        <w:t xml:space="preserve">2Пар 25:23 И взял Иоас, царь Израильский, Амасию, царя Иудейского, сына Иоаса, сына Иоахаза, в Вифсамеш, и привел его в Иерусалим, и разрушил стену Иерусалима от ворот Ефремовых до ворота угловые, четыреста локтей.</w:t>
      </w:r>
    </w:p>
    <w:p/>
    <w:p>
      <w:r xmlns:w="http://schemas.openxmlformats.org/wordprocessingml/2006/main">
        <w:t xml:space="preserve">Иоас, царь Израиля, захватил Амасию, царя Иудеи, и разрушил часть стены Иерусалима.</w:t>
      </w:r>
    </w:p>
    <w:p/>
    <w:p>
      <w:r xmlns:w="http://schemas.openxmlformats.org/wordprocessingml/2006/main">
        <w:t xml:space="preserve">1. Сила власти – понимание власти, которую дает нам Бог</w:t>
      </w:r>
    </w:p>
    <w:p/>
    <w:p>
      <w:r xmlns:w="http://schemas.openxmlformats.org/wordprocessingml/2006/main">
        <w:t xml:space="preserve">2. Божий суд – как Бог использует власть для вынесения приговора</w:t>
      </w:r>
    </w:p>
    <w:p/>
    <w:p>
      <w:r xmlns:w="http://schemas.openxmlformats.org/wordprocessingml/2006/main">
        <w:t xml:space="preserve">1. Римлянам 13:1-2 – Каждый да подчиняется властям управляющим, ибо нет власти, кроме той, которую установил Бог.</w:t>
      </w:r>
    </w:p>
    <w:p/>
    <w:p>
      <w:r xmlns:w="http://schemas.openxmlformats.org/wordprocessingml/2006/main">
        <w:t xml:space="preserve">2. Исаия 13:11 – Я накажу мир за его зло, нечестивых за их грехи.</w:t>
      </w:r>
    </w:p>
    <w:p/>
    <w:p>
      <w:r xmlns:w="http://schemas.openxmlformats.org/wordprocessingml/2006/main">
        <w:t xml:space="preserve">2 Паралипоменон 25:24 И взял все золото и серебро, и все сосуды, которые нашли в доме Божием у Аведедома, и сокровища царского дома, а также заложников, и возвратился в Самарию.</w:t>
      </w:r>
    </w:p>
    <w:p/>
    <w:p>
      <w:r xmlns:w="http://schemas.openxmlformats.org/wordprocessingml/2006/main">
        <w:t xml:space="preserve">Амасия, царь Иудеи, забрал все золото, серебро и другие сосуды из храма Божьего, когда победил идумеян. Он также взял заложников и сокровища из царского дома и вернулся в Самарию.</w:t>
      </w:r>
    </w:p>
    <w:p/>
    <w:p>
      <w:r xmlns:w="http://schemas.openxmlformats.org/wordprocessingml/2006/main">
        <w:t xml:space="preserve">1. Божьи благословения доступны тем, кто остается верным и послушным.</w:t>
      </w:r>
    </w:p>
    <w:p/>
    <w:p>
      <w:r xmlns:w="http://schemas.openxmlformats.org/wordprocessingml/2006/main">
        <w:t xml:space="preserve">2. Божье правосудие быстрое и верное, даже когда оно касается тех, кто находится у власти.</w:t>
      </w:r>
    </w:p>
    <w:p/>
    <w:p>
      <w:r xmlns:w="http://schemas.openxmlformats.org/wordprocessingml/2006/main">
        <w:t xml:space="preserve">1. Второзаконие 28:1-2 —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2Пар 25:25 Амасия, сын Иоаса, царь Иудейский, жил после смерти Иоаса, сына Иоахаза, царя Израильского, пятнадцать лет.</w:t>
      </w:r>
    </w:p>
    <w:p/>
    <w:p>
      <w:r xmlns:w="http://schemas.openxmlformats.org/wordprocessingml/2006/main">
        <w:t xml:space="preserve">Амасия, сын Иоаса, царя Иудейского, прожил 15 лет после смерти Иоаса, сына Иоахаза, царя израильского.</w:t>
      </w:r>
    </w:p>
    <w:p/>
    <w:p>
      <w:r xmlns:w="http://schemas.openxmlformats.org/wordprocessingml/2006/main">
        <w:t xml:space="preserve">1. Сила наследия: как мы можем осуществить мечты наших предков</w:t>
      </w:r>
    </w:p>
    <w:p/>
    <w:p>
      <w:r xmlns:w="http://schemas.openxmlformats.org/wordprocessingml/2006/main">
        <w:t xml:space="preserve">2. Значение долгой жизни: выполнение своего предназначения на Земле</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2 Паралипоменон 25:26 Остальные деяния Амасии, первые и последние, вот, не записаны ли они в книге царей Иудейских и Израильских?</w:t>
      </w:r>
    </w:p>
    <w:p/>
    <w:p>
      <w:r xmlns:w="http://schemas.openxmlformats.org/wordprocessingml/2006/main">
        <w:t xml:space="preserve">Действия Амасии, как хорошие, так и плохие, описаны в книге царей Иудеи и Израиля.</w:t>
      </w:r>
    </w:p>
    <w:p/>
    <w:p>
      <w:r xmlns:w="http://schemas.openxmlformats.org/wordprocessingml/2006/main">
        <w:t xml:space="preserve">1. Не забывая жить праведно: пример Амасии</w:t>
      </w:r>
    </w:p>
    <w:p/>
    <w:p>
      <w:r xmlns:w="http://schemas.openxmlformats.org/wordprocessingml/2006/main">
        <w:t xml:space="preserve">2. Как прожить жизнь, достойную памяти</w:t>
      </w:r>
    </w:p>
    <w:p/>
    <w:p>
      <w:r xmlns:w="http://schemas.openxmlformats.org/wordprocessingml/2006/main">
        <w:t xml:space="preserve">1. Псалом 36:3-4 – Надейся на Господа и благотвори; и будешь жить на земле, и поистине будешь сыт. Утешайся и ты Господом, и Он даст тебе желания сердца твоего.</w:t>
      </w:r>
    </w:p>
    <w:p/>
    <w:p>
      <w:r xmlns:w="http://schemas.openxmlformats.org/wordprocessingml/2006/main">
        <w:t xml:space="preserve">2.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Паралипоменон 25:27 После того как Амасия отступил от Господа, они составили заговор против него в Иерусалиме; и он убежал в Лахис, но послали за ним в Лахис и убили его там.</w:t>
      </w:r>
    </w:p>
    <w:p/>
    <w:p>
      <w:r xmlns:w="http://schemas.openxmlformats.org/wordprocessingml/2006/main">
        <w:t xml:space="preserve">Амасия отвернулся от следования за Богом, и в результате против него в Иерусалиме образовался заговор. Он бежал в Лахиш, но там был убит.</w:t>
      </w:r>
    </w:p>
    <w:p/>
    <w:p>
      <w:r xmlns:w="http://schemas.openxmlformats.org/wordprocessingml/2006/main">
        <w:t xml:space="preserve">1. Не обманывайтесь; Бог все видит и всегда наблюдает.</w:t>
      </w:r>
    </w:p>
    <w:p/>
    <w:p>
      <w:r xmlns:w="http://schemas.openxmlformats.org/wordprocessingml/2006/main">
        <w:t xml:space="preserve">2. Отвержение воли Бога имеет последствия: оставайтесь верными, чтобы оставаться благословенными.</w:t>
      </w:r>
    </w:p>
    <w:p/>
    <w:p>
      <w:r xmlns:w="http://schemas.openxmlformats.org/wordprocessingml/2006/main">
        <w:t xml:space="preserve">1. Притчи 15:3 – Очи Господни на всяком месте, они видят зло и добро.</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Паралипоменон 25:28 И привезли его на конях, и похоронили его с отцами его в городе Иудее.</w:t>
      </w:r>
    </w:p>
    <w:p/>
    <w:p>
      <w:r xmlns:w="http://schemas.openxmlformats.org/wordprocessingml/2006/main">
        <w:t xml:space="preserve">Амасия, царь Иудеи, потерпел поражение в битве, был привезен обратно в Иудею на конях и похоронен вместе со своими отцами.</w:t>
      </w:r>
    </w:p>
    <w:p/>
    <w:p>
      <w:r xmlns:w="http://schemas.openxmlformats.org/wordprocessingml/2006/main">
        <w:t xml:space="preserve">1. Важность наследия: бережно хранить память о тех, кто ушел до нас.</w:t>
      </w:r>
    </w:p>
    <w:p/>
    <w:p>
      <w:r xmlns:w="http://schemas.openxmlformats.org/wordprocessingml/2006/main">
        <w:t xml:space="preserve">2. Опасность гордыни: иметь смиренное сердце перед Богом.</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В 26-й главе 2-й книги Паралипоменон описывается правление Озии (также известного как Азария), его военные успехи и его падение из-за гордости и самонадеянного поступка.</w:t>
      </w:r>
    </w:p>
    <w:p/>
    <w:p>
      <w:r xmlns:w="http://schemas.openxmlformats.org/wordprocessingml/2006/main">
        <w:t xml:space="preserve">1-й абзац: Глава начинается с освещения восхождения Озии на престол в молодом возрасте. Под руководством Захарии он ищет Бога и преуспевает в различных начинаниях (2 Паралипоменон 26:1-5).</w:t>
      </w:r>
    </w:p>
    <w:p/>
    <w:p>
      <w:r xmlns:w="http://schemas.openxmlformats.org/wordprocessingml/2006/main">
        <w:t xml:space="preserve">2-й абзац: Повествование сосредоточено на военных достижениях Озии. Он собирает сильную армию, побеждает филистимлян и получает контроль над несколькими городами. Слава о нем распространяется повсюду (2 Паралипоменон 26:6-15).</w:t>
      </w:r>
    </w:p>
    <w:p/>
    <w:p>
      <w:r xmlns:w="http://schemas.openxmlformats.org/wordprocessingml/2006/main">
        <w:t xml:space="preserve">3-й абзац: В повествовании показано, как успех Озии приводит к гордости. Он становится высокомерным и пытается войти в храм, чтобы возжечь благовония - действие, предназначенное только для священников. Священник Азария противостоит ему, но его игнорируют (2 Паралипоменон 26:16-20).</w:t>
      </w:r>
    </w:p>
    <w:p/>
    <w:p>
      <w:r xmlns:w="http://schemas.openxmlformats.org/wordprocessingml/2006/main">
        <w:t xml:space="preserve">Четвертый абзац: Основное внимание уделяется описанию того, как Бог поразил Озию проказой в наказание за его самонадеянность при входе в храм. С этого момента он изолирован от общества до самой смерти (2 Паралипоменон 26:21-23).</w:t>
      </w:r>
    </w:p>
    <w:p/>
    <w:p>
      <w:r xmlns:w="http://schemas.openxmlformats.org/wordprocessingml/2006/main">
        <w:t xml:space="preserve">Таким образом, двадцать шестая глава Второй книги Паралипоменон описывает царствование и падение, произошедшие во время правления царя Озии. Подчеркивая процветание, достигнутое благодаря поиску Бога, и победы, достигнутые посредством военных кампаний. Упоминается гордость, развившаяся внутри короля, и последствия самонадеянного поступка. Вкратце, в этой главе представлен исторический отчет, демонстрирующий оба выбора царя Озии, выраженные через первоначальную преданность, при этом подчеркивая духовное упадок в результате гордыни, примером которого является божественный суд, воплощение, представляющее божественную справедливость, утверждение относительно исполнения пророчества, завещание, иллюстрирующее приверженность соблюдению заветных отношений между Творец-Бог и избранный народ-Израиль</w:t>
      </w:r>
    </w:p>
    <w:p/>
    <w:p>
      <w:r xmlns:w="http://schemas.openxmlformats.org/wordprocessingml/2006/main">
        <w:t xml:space="preserve">2Пар 26:1 Тогда весь народ Иудейский взял Озию, которому было шестнадцать лет, и поставили его царем в комнате отца его Амасии.</w:t>
      </w:r>
    </w:p>
    <w:p/>
    <w:p>
      <w:r xmlns:w="http://schemas.openxmlformats.org/wordprocessingml/2006/main">
        <w:t xml:space="preserve">Народ Иуды короновал Озию царем в возрасте шестнадцати лет, чтобы он стал преемником его отца Амасии.</w:t>
      </w:r>
    </w:p>
    <w:p/>
    <w:p>
      <w:r xmlns:w="http://schemas.openxmlformats.org/wordprocessingml/2006/main">
        <w:t xml:space="preserve">1. Бог призывает нас сделать шаг вперед, когда придет наше время</w:t>
      </w:r>
    </w:p>
    <w:p/>
    <w:p>
      <w:r xmlns:w="http://schemas.openxmlformats.org/wordprocessingml/2006/main">
        <w:t xml:space="preserve">2. Верить в то, что Бог выбрал время, чтобы поставить нас на руководящие позиции</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Паралипоменон 26:2 И построил Елот и возвратил его Иудее, после того как царь почил с отцами своими.</w:t>
      </w:r>
    </w:p>
    <w:p/>
    <w:p>
      <w:r xmlns:w="http://schemas.openxmlformats.org/wordprocessingml/2006/main">
        <w:t xml:space="preserve">Озия, царь Иуды, построил Элот и вернул его Иудее после своей смерти.</w:t>
      </w:r>
    </w:p>
    <w:p/>
    <w:p>
      <w:r xmlns:w="http://schemas.openxmlformats.org/wordprocessingml/2006/main">
        <w:t xml:space="preserve">1. Божьи планы не всегда совпадают с нашими, но у Него есть план для нас.</w:t>
      </w:r>
    </w:p>
    <w:p/>
    <w:p>
      <w:r xmlns:w="http://schemas.openxmlformats.org/wordprocessingml/2006/main">
        <w:t xml:space="preserve">2. Верность Озии воле Бога является примером того, как нам следует прожить свою жизнь.</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Паралипоменон 26:3 Шестнадцати лет был Озия, когда воцарился, и пятьдесят два года царствовал в Иерусалиме. Имя его матери также было Иехолия из Иерусалима.</w:t>
      </w:r>
    </w:p>
    <w:p/>
    <w:p>
      <w:r xmlns:w="http://schemas.openxmlformats.org/wordprocessingml/2006/main">
        <w:t xml:space="preserve">Озии было 16 лет, когда он начал царствовать в Иерусалиме и правил 52 года. Его матерью была Иехолия из Иерусалима.</w:t>
      </w:r>
    </w:p>
    <w:p/>
    <w:p>
      <w:r xmlns:w="http://schemas.openxmlformats.org/wordprocessingml/2006/main">
        <w:t xml:space="preserve">1. Сила молодых лидеров: раннее правление Озии в Иерусалиме</w:t>
      </w:r>
    </w:p>
    <w:p/>
    <w:p>
      <w:r xmlns:w="http://schemas.openxmlformats.org/wordprocessingml/2006/main">
        <w:t xml:space="preserve">2. Сила влияния матери: влияние Иехолии на Озию</w:t>
      </w:r>
    </w:p>
    <w:p/>
    <w:p>
      <w:r xmlns:w="http://schemas.openxmlformats.org/wordprocessingml/2006/main">
        <w:t xml:space="preserve">1. 2 Паралипоменон 26:3.</w:t>
      </w:r>
    </w:p>
    <w:p/>
    <w:p>
      <w:r xmlns:w="http://schemas.openxmlformats.org/wordprocessingml/2006/main">
        <w:t xml:space="preserve">2.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2Пар 26:4 И сделал он угодное в очах Господних, так же, как делал Амасия, отец его.</w:t>
      </w:r>
    </w:p>
    <w:p/>
    <w:p>
      <w:r xmlns:w="http://schemas.openxmlformats.org/wordprocessingml/2006/main">
        <w:t xml:space="preserve">Озия пошел по стопам своего отца Амасии и сделал то, что было правильно в глазах Господа.</w:t>
      </w:r>
    </w:p>
    <w:p/>
    <w:p>
      <w:r xmlns:w="http://schemas.openxmlformats.org/wordprocessingml/2006/main">
        <w:t xml:space="preserve">1. Сила примера: следуя по стопам наших отцов</w:t>
      </w:r>
    </w:p>
    <w:p/>
    <w:p>
      <w:r xmlns:w="http://schemas.openxmlformats.org/wordprocessingml/2006/main">
        <w:t xml:space="preserve">2. Праведная жизнь: важность поступать правильно</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Псалом 36:5 – Предай путь твой Господу; верь и ему; и Он осуществит это.</w:t>
      </w:r>
    </w:p>
    <w:p/>
    <w:p>
      <w:r xmlns:w="http://schemas.openxmlformats.org/wordprocessingml/2006/main">
        <w:t xml:space="preserve">2 Паралипоменон 26:5 И взыскал он Бога во дни Захарии, который имел разумение в видениях Божиих; и пока он искал Господа, Бог давал ему успех.</w:t>
      </w:r>
    </w:p>
    <w:p/>
    <w:p>
      <w:r xmlns:w="http://schemas.openxmlformats.org/wordprocessingml/2006/main">
        <w:t xml:space="preserve">Озия, царь Иуды, искал Бога через видения Захарии и преуспевал, пока продолжал искать Господа.</w:t>
      </w:r>
    </w:p>
    <w:p/>
    <w:p>
      <w:r xmlns:w="http://schemas.openxmlformats.org/wordprocessingml/2006/main">
        <w:t xml:space="preserve">1. Неизменная награда за поиск Бога</w:t>
      </w:r>
    </w:p>
    <w:p/>
    <w:p>
      <w:r xmlns:w="http://schemas.openxmlformats.org/wordprocessingml/2006/main">
        <w:t xml:space="preserve">2. Призыв к близости: поиск Господа</w:t>
      </w:r>
    </w:p>
    <w:p/>
    <w:p>
      <w:r xmlns:w="http://schemas.openxmlformats.org/wordprocessingml/2006/main">
        <w:t xml:space="preserve">1. Исайя 55:6-7 – Ищите Господа, пока можно найти Его; взывайте к нему, пока он рядом;</w:t>
      </w:r>
    </w:p>
    <w:p/>
    <w:p>
      <w:r xmlns:w="http://schemas.openxmlformats.org/wordprocessingml/2006/main">
        <w:t xml:space="preserve">2. Псалом 145:18 — Господь близок ко всем призывающим Его, ко всем призывающим Его во истине.</w:t>
      </w:r>
    </w:p>
    <w:p/>
    <w:p>
      <w:r xmlns:w="http://schemas.openxmlformats.org/wordprocessingml/2006/main">
        <w:t xml:space="preserve">2Пар 26:6 И пошел он, и воевал против Филистимлян, и разрушил стену Гата, и стену Иавне, и стену Ашдода, и построил города вокруг Ашдода и среди Филистимлян.</w:t>
      </w:r>
    </w:p>
    <w:p/>
    <w:p>
      <w:r xmlns:w="http://schemas.openxmlformats.org/wordprocessingml/2006/main">
        <w:t xml:space="preserve">Озия пошел войной на филистимлян и разрушил стены Гата, Иавны и Ашдода, а затем построил города вокруг Ашдода.</w:t>
      </w:r>
    </w:p>
    <w:p/>
    <w:p>
      <w:r xmlns:w="http://schemas.openxmlformats.org/wordprocessingml/2006/main">
        <w:t xml:space="preserve">1. Преодоление невзгод: мужественная борьба Озии с филистимлянами</w:t>
      </w:r>
    </w:p>
    <w:p/>
    <w:p>
      <w:r xmlns:w="http://schemas.openxmlformats.org/wordprocessingml/2006/main">
        <w:t xml:space="preserve">2. Сила сообщества: строительство городов Озией</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2Пар 26:7 И помог ему Бог против Филистимлян и против Аравитян, живших в Гурбаале, и Мехунимов.</w:t>
      </w:r>
    </w:p>
    <w:p/>
    <w:p>
      <w:r xmlns:w="http://schemas.openxmlformats.org/wordprocessingml/2006/main">
        <w:t xml:space="preserve">Бог помог Озии, царю Иуды, против филистимлян, арабов и Мехунимов.</w:t>
      </w:r>
    </w:p>
    <w:p/>
    <w:p>
      <w:r xmlns:w="http://schemas.openxmlformats.org/wordprocessingml/2006/main">
        <w:t xml:space="preserve">1. Бог помогает тем, кто уповает на Него – 2 Паралипоменон 16:9</w:t>
      </w:r>
    </w:p>
    <w:p/>
    <w:p>
      <w:r xmlns:w="http://schemas.openxmlformats.org/wordprocessingml/2006/main">
        <w:t xml:space="preserve">2. Сила молитвы – Филиппийцам 4:6-7.</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2Пар 26:8 И дали Аммонитяне Озии дары, и имя его распространилось до самого входа в Египет; ибо он чрезвычайно укрепил себя.</w:t>
      </w:r>
    </w:p>
    <w:p/>
    <w:p>
      <w:r xmlns:w="http://schemas.openxmlformats.org/wordprocessingml/2006/main">
        <w:t xml:space="preserve">Озия получил дары от аммонитян, благодаря чему его имя стало известно даже египтянам. Он был очень могущественным.</w:t>
      </w:r>
    </w:p>
    <w:p/>
    <w:p>
      <w:r xmlns:w="http://schemas.openxmlformats.org/wordprocessingml/2006/main">
        <w:t xml:space="preserve">1. Живите жизнью величия, примером которой является Озия.</w:t>
      </w:r>
    </w:p>
    <w:p/>
    <w:p>
      <w:r xmlns:w="http://schemas.openxmlformats.org/wordprocessingml/2006/main">
        <w:t xml:space="preserve">2. Осознайте силу репутации, поскольку благодаря дарам Озии его имя стало широко известно.</w:t>
      </w:r>
    </w:p>
    <w:p/>
    <w:p>
      <w:r xmlns:w="http://schemas.openxmlformats.org/wordprocessingml/2006/main">
        <w:t xml:space="preserve">1. 2 Коринфянам 10:12 - Ибо мы не смеем выводить себя из числа или сравнивать себя с некоторыми, которые хвалят себя; а мерить себя собою и сравнивать себя между собою неразумно.</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2Пар 26:9 И построил Озия башни в Иерусалиме у угловых ворот, и у ворот долины, и на повороте стены, и укрепил их.</w:t>
      </w:r>
    </w:p>
    <w:p/>
    <w:p>
      <w:r xmlns:w="http://schemas.openxmlformats.org/wordprocessingml/2006/main">
        <w:t xml:space="preserve">Озия построил башни в Иерусалиме, чтобы укрепить городские стены.</w:t>
      </w:r>
    </w:p>
    <w:p/>
    <w:p>
      <w:r xmlns:w="http://schemas.openxmlformats.org/wordprocessingml/2006/main">
        <w:t xml:space="preserve">1. Важность силы и безопасности в нашей жизни.</w:t>
      </w:r>
    </w:p>
    <w:p/>
    <w:p>
      <w:r xmlns:w="http://schemas.openxmlformats.org/wordprocessingml/2006/main">
        <w:t xml:space="preserve">2. Возведение стен веры в нашей жизни.</w:t>
      </w:r>
    </w:p>
    <w:p/>
    <w:p>
      <w:r xmlns:w="http://schemas.openxmlformats.org/wordprocessingml/2006/main">
        <w:t xml:space="preserve">1. Притчи 18:10: «Имя Господне — крепкая башня; праведники убегают в нее и спасаются».</w:t>
      </w:r>
    </w:p>
    <w:p/>
    <w:p>
      <w:r xmlns:w="http://schemas.openxmlformats.org/wordprocessingml/2006/main">
        <w:t xml:space="preserve">2. Исаия 26:1: «В тот день песня сия будет петь в земле Иудейской: у нас есть крепкий город; стены и валы его Бог делает спасением».</w:t>
      </w:r>
    </w:p>
    <w:p/>
    <w:p>
      <w:r xmlns:w="http://schemas.openxmlformats.org/wordprocessingml/2006/main">
        <w:t xml:space="preserve">2Пар 26:10 И построил он башни в пустыне и выкопал много колодцев, ибо было у него много скота и в низине, и на равнине, а также земледельцы и виноградари в горах и в Кармиле, ибо он любил земледелие.</w:t>
      </w:r>
    </w:p>
    <w:p/>
    <w:p>
      <w:r xmlns:w="http://schemas.openxmlformats.org/wordprocessingml/2006/main">
        <w:t xml:space="preserve">Озия построил башни в пустыне, выкопал много колодцев и нанял много земледельцев и виноградарей в горах и на Кармиле, потому что он хотел стать успешным фермером.</w:t>
      </w:r>
    </w:p>
    <w:p/>
    <w:p>
      <w:r xmlns:w="http://schemas.openxmlformats.org/wordprocessingml/2006/main">
        <w:t xml:space="preserve">1. Ценность упорного труда. Озия показывает нам, как важно усердно трудиться и проявлять инициативу для достижения наших целей.</w:t>
      </w:r>
    </w:p>
    <w:p/>
    <w:p>
      <w:r xmlns:w="http://schemas.openxmlformats.org/wordprocessingml/2006/main">
        <w:t xml:space="preserve">2. Плоды усердия. Преданность Озии своей работе принесла ему большой успех и процветание.</w:t>
      </w:r>
    </w:p>
    <w:p/>
    <w:p>
      <w:r xmlns:w="http://schemas.openxmlformats.org/wordprocessingml/2006/main">
        <w:t xml:space="preserve">1. Притчи 14:23 – Всякая тяжелая работа приносит прибыль, а пустые разговоры ведут только к бедности.</w:t>
      </w:r>
    </w:p>
    <w:p/>
    <w:p>
      <w:r xmlns:w="http://schemas.openxmlformats.org/wordprocessingml/2006/main">
        <w:t xml:space="preserve">2. Матфея 25:14-30 – Притча о талантах – Иисус учит о важности усердного труда и использования данных нам даров и способностей.</w:t>
      </w:r>
    </w:p>
    <w:p/>
    <w:p>
      <w:r xmlns:w="http://schemas.openxmlformats.org/wordprocessingml/2006/main">
        <w:t xml:space="preserve">2Пар 26:11 И было у Озии войско воинственное, которое вышло на войну отрядами, по счету их, от руки Иеила писца и Маасеи начальника, под рукой Ханании, одного из королевские капитаны.</w:t>
      </w:r>
    </w:p>
    <w:p/>
    <w:p>
      <w:r xmlns:w="http://schemas.openxmlformats.org/wordprocessingml/2006/main">
        <w:t xml:space="preserve">У Озии была армия, организованная и которой командовали писец Иеил, правитель Маасея и царский военачальник Ханания.</w:t>
      </w:r>
    </w:p>
    <w:p/>
    <w:p>
      <w:r xmlns:w="http://schemas.openxmlformats.org/wordprocessingml/2006/main">
        <w:t xml:space="preserve">1. Сила нашей веры: чему научиться на мужестве Озии</w:t>
      </w:r>
    </w:p>
    <w:p/>
    <w:p>
      <w:r xmlns:w="http://schemas.openxmlformats.org/wordprocessingml/2006/main">
        <w:t xml:space="preserve">2. Божьи условия: пример армии Озии</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2 Паралипоменон 26:12 Всего число глав отцов сильных людей две тысячи шестьсот.</w:t>
      </w:r>
    </w:p>
    <w:p/>
    <w:p>
      <w:r xmlns:w="http://schemas.openxmlformats.org/wordprocessingml/2006/main">
        <w:t xml:space="preserve">Этот стих из 2 Паралипоменон 26 говорит нам, что в Ветхом Завете было 2600 «сильных и доблестных людей».</w:t>
      </w:r>
    </w:p>
    <w:p/>
    <w:p>
      <w:r xmlns:w="http://schemas.openxmlformats.org/wordprocessingml/2006/main">
        <w:t xml:space="preserve">1. Мужество и доблесть: что нужно, чтобы стать героем</w:t>
      </w:r>
    </w:p>
    <w:p/>
    <w:p>
      <w:r xmlns:w="http://schemas.openxmlformats.org/wordprocessingml/2006/main">
        <w:t xml:space="preserve">2. Божья армия: что значит быть сильным и доблестным человеком</w:t>
      </w:r>
    </w:p>
    <w:p/>
    <w:p>
      <w:r xmlns:w="http://schemas.openxmlformats.org/wordprocessingml/2006/main">
        <w:t xml:space="preserve">1. Иисус Навин 1:6-9 – Будьте сильными и мужественными</w:t>
      </w:r>
    </w:p>
    <w:p/>
    <w:p>
      <w:r xmlns:w="http://schemas.openxmlformats.org/wordprocessingml/2006/main">
        <w:t xml:space="preserve">2. Ефесянам 6:10-18 – Облекитесь во всеоружие Божие.</w:t>
      </w:r>
    </w:p>
    <w:p/>
    <w:p>
      <w:r xmlns:w="http://schemas.openxmlformats.org/wordprocessingml/2006/main">
        <w:t xml:space="preserve">2Пар 26:13 И под рукой у них было войско в триста тысяч семь тысяч пятьсот, которое вело войну с сильной силой, чтобы помочь царю против врага.</w:t>
      </w:r>
    </w:p>
    <w:p/>
    <w:p>
      <w:r xmlns:w="http://schemas.openxmlformats.org/wordprocessingml/2006/main">
        <w:t xml:space="preserve">Озия, царь Иудеи, собрал армию численностью в 307 500 человек, чтобы помочь ему в борьбе с врагами.</w:t>
      </w:r>
    </w:p>
    <w:p/>
    <w:p>
      <w:r xmlns:w="http://schemas.openxmlformats.org/wordprocessingml/2006/main">
        <w:t xml:space="preserve">1. Бог дает нам силы бороться с нашими врагами.</w:t>
      </w:r>
    </w:p>
    <w:p/>
    <w:p>
      <w:r xmlns:w="http://schemas.openxmlformats.org/wordprocessingml/2006/main">
        <w:t xml:space="preserve">2. Вера Озии в Бога позволила ему собрать армию против своих врагов.</w:t>
      </w:r>
    </w:p>
    <w:p/>
    <w:p>
      <w:r xmlns:w="http://schemas.openxmlformats.org/wordprocessingml/2006/main">
        <w:t xml:space="preserve">1. Псалом 18:2-3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Исход 14:14 – Господь поборется за тебя; вам нужно только оставаться неподвижным.</w:t>
      </w:r>
    </w:p>
    <w:p/>
    <w:p>
      <w:r xmlns:w="http://schemas.openxmlformats.org/wordprocessingml/2006/main">
        <w:t xml:space="preserve">2Пар 26:14 И приготовил им Озия по всему войску щиты, и копья, и шлемы, и одеждой, и луки, и пращи для метания камней.</w:t>
      </w:r>
    </w:p>
    <w:p/>
    <w:p>
      <w:r xmlns:w="http://schemas.openxmlformats.org/wordprocessingml/2006/main">
        <w:t xml:space="preserve">Озия предоставил оружие армии Иуды для защиты.</w:t>
      </w:r>
    </w:p>
    <w:p/>
    <w:p>
      <w:r xmlns:w="http://schemas.openxmlformats.org/wordprocessingml/2006/main">
        <w:t xml:space="preserve">1. Сила подготовки. Как наличие плана достижения успеха может защитить нас от неизведанного в жизни.</w:t>
      </w:r>
    </w:p>
    <w:p/>
    <w:p>
      <w:r xmlns:w="http://schemas.openxmlformats.org/wordprocessingml/2006/main">
        <w:t xml:space="preserve">2. Вооружитесь доспехами Божьими. Важность духовной подготовки к битве.</w:t>
      </w:r>
    </w:p>
    <w:p/>
    <w:p>
      <w:r xmlns:w="http://schemas.openxmlformats.org/wordprocessingml/2006/main">
        <w:t xml:space="preserve">1. Ефесянам 6:10-17 – Облекаясь во всеоружие Божие.</w:t>
      </w:r>
    </w:p>
    <w:p/>
    <w:p>
      <w:r xmlns:w="http://schemas.openxmlformats.org/wordprocessingml/2006/main">
        <w:t xml:space="preserve">2. Притчи 21:5 – Планы прилежных приводят к прибыли.</w:t>
      </w:r>
    </w:p>
    <w:p/>
    <w:p>
      <w:r xmlns:w="http://schemas.openxmlformats.org/wordprocessingml/2006/main">
        <w:t xml:space="preserve">2 Паралипоменон 26:15 И сделал он в Иерусалиме машины, изобретенные хитрыми людьми, чтобы они были на башнях и на бастионах и стреляли из них стрелами и большими камнями. И имя его распространилось далеко за границу; ибо ему чудесно помогали, пока он не окреп.</w:t>
      </w:r>
    </w:p>
    <w:p/>
    <w:p>
      <w:r xmlns:w="http://schemas.openxmlformats.org/wordprocessingml/2006/main">
        <w:t xml:space="preserve">Озия, царь Иуды, был широко известен своей силой, которая объяснялась изобретением им осадных машин в Иерусалиме.</w:t>
      </w:r>
    </w:p>
    <w:p/>
    <w:p>
      <w:r xmlns:w="http://schemas.openxmlformats.org/wordprocessingml/2006/main">
        <w:t xml:space="preserve">1. Сила Озии – как Божья сила может помочь нам достичь наших целей</w:t>
      </w:r>
    </w:p>
    <w:p/>
    <w:p>
      <w:r xmlns:w="http://schemas.openxmlformats.org/wordprocessingml/2006/main">
        <w:t xml:space="preserve">2. Хитрое изобретение Озии: применение творчества для решения сложных проблем</w:t>
      </w:r>
    </w:p>
    <w:p/>
    <w:p>
      <w:r xmlns:w="http://schemas.openxmlformats.org/wordprocessingml/2006/main">
        <w:t xml:space="preserve">1. Притчи 21:5 – Планы прилежных приводят к прибыли так же, как спешка ведет к бедности.</w:t>
      </w:r>
    </w:p>
    <w:p/>
    <w:p>
      <w:r xmlns:w="http://schemas.openxmlformats.org/wordprocessingml/2006/main">
        <w:t xml:space="preserve">2. Римлянам 8:35-37 – Кто отлучит нас от любви Христовой? Будет ли беда, или лишение, или гонение, или голод, или нагота, или опасность, или меч? Как написано: Ради Тебя мы каждый день встречаем смерть; нас считают овцами, которых нужно зарезать. Нет, во всем этом мы более чем победители благодаря Возлюбившему нас.</w:t>
      </w:r>
    </w:p>
    <w:p/>
    <w:p>
      <w:r xmlns:w="http://schemas.openxmlformats.org/wordprocessingml/2006/main">
        <w:t xml:space="preserve">2 Паралипоменон 26:16 Но когда он окреп, возгордилось сердце его на погибель, ибо он преступил Господа Бога своего и вошел в храм Господень, чтобы воскурить курение на жертвеннике курения.</w:t>
      </w:r>
    </w:p>
    <w:p/>
    <w:p>
      <w:r xmlns:w="http://schemas.openxmlformats.org/wordprocessingml/2006/main">
        <w:t xml:space="preserve">Озия был великим царем, но когда он стал сильным, он возгордился и согрешил против Бога, войдя в храм Господень, чтобы воскурить фимиам на жертвеннике курения.</w:t>
      </w:r>
    </w:p>
    <w:p/>
    <w:p>
      <w:r xmlns:w="http://schemas.openxmlformats.org/wordprocessingml/2006/main">
        <w:t xml:space="preserve">1. Гордость предшествует падению – Притчи 16:18.</w:t>
      </w:r>
    </w:p>
    <w:p/>
    <w:p>
      <w:r xmlns:w="http://schemas.openxmlformats.org/wordprocessingml/2006/main">
        <w:t xml:space="preserve">2. Опасность непослушания – 2 Паралипоменон 26:16.</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Исайя 14:12-14 Как упал ты с небес, Люцифер, сын зари! Как срублены вы, ослабившие народы! Ибо ты сказал в сердце твоем: взойду на небо, выше звезд Божиих вознесу престол Мой; Я также сяду на горе собрания на самой дальней стороне севера; Поднимусь выше высоты облаков, буду подобен Всевышнему.</w:t>
      </w:r>
    </w:p>
    <w:p/>
    <w:p>
      <w:r xmlns:w="http://schemas.openxmlformats.org/wordprocessingml/2006/main">
        <w:t xml:space="preserve">2Пар 26:17 И вошел за ним Азария священник, и с ним четыреста священников Господних, людей храбрых;</w:t>
      </w:r>
    </w:p>
    <w:p/>
    <w:p>
      <w:r xmlns:w="http://schemas.openxmlformats.org/wordprocessingml/2006/main">
        <w:t xml:space="preserve">Озия, царь Иудеи, попытался войти в храм Господень, чтобы совершить курение, но его остановили Азария и 80 других священников Господних.</w:t>
      </w:r>
    </w:p>
    <w:p/>
    <w:p>
      <w:r xmlns:w="http://schemas.openxmlformats.org/wordprocessingml/2006/main">
        <w:t xml:space="preserve">1. Важность следования Божьему закону, даже если он противоречит нашим желаниям.</w:t>
      </w:r>
    </w:p>
    <w:p/>
    <w:p>
      <w:r xmlns:w="http://schemas.openxmlformats.org/wordprocessingml/2006/main">
        <w:t xml:space="preserve">2. Важность соблюдения Божьих повелений, даже когда они трудны.</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1 Иоанна 5:3 – «Ибо в том любовь Божия, чтобы мы соблюдали заповеди Его, и заповеди Его не тяжки».</w:t>
      </w:r>
    </w:p>
    <w:p/>
    <w:p>
      <w:r xmlns:w="http://schemas.openxmlformats.org/wordprocessingml/2006/main">
        <w:t xml:space="preserve">2 Паралипоменон 26:18 И противостояли Озии царю и сказали ему: не тебе, Озия, принадлежит курение Господу, но священникам, сыновьям Аароновым, посвященным для курения; выйди. святилища; ибо ты согрешил; и не в честь твою от Господа Бога.</w:t>
      </w:r>
    </w:p>
    <w:p/>
    <w:p>
      <w:r xmlns:w="http://schemas.openxmlformats.org/wordprocessingml/2006/main">
        <w:t xml:space="preserve">Священники упрекали Озию за попытку сжечь фимиам в святилище, что могли делать только посвященные священники Аарона.</w:t>
      </w:r>
    </w:p>
    <w:p/>
    <w:p>
      <w:r xmlns:w="http://schemas.openxmlformats.org/wordprocessingml/2006/main">
        <w:t xml:space="preserve">1. Мы должны уважать власть Бога и границы, которые Он установил.</w:t>
      </w:r>
    </w:p>
    <w:p/>
    <w:p>
      <w:r xmlns:w="http://schemas.openxmlformats.org/wordprocessingml/2006/main">
        <w:t xml:space="preserve">2. Мы должны осознавать ограничения нашей собственной власти и знать, когда следует отступить и довериться власти Бога.</w:t>
      </w:r>
    </w:p>
    <w:p/>
    <w:p>
      <w:r xmlns:w="http://schemas.openxmlformats.org/wordprocessingml/2006/main">
        <w:t xml:space="preserve">1. 1 Петра 2:13-14 – Повинуйтесь ради Господа всякой власти, установленной между людьми: царю ли, как высшей власти, или правителям, которые посланы Им для наказания поступающих несправедливо и для наказания хвалите тех, кто поступает правильно.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2Пар 26:19 И разгневался Озия, и в руке его была кадильница для курения; и когда он гневался на священников, проказа даже поднялась на челе его пред священниками в доме Господнем, извне. жертвенник для курения.</w:t>
      </w:r>
    </w:p>
    <w:p/>
    <w:p>
      <w:r xmlns:w="http://schemas.openxmlformats.org/wordprocessingml/2006/main">
        <w:t xml:space="preserve">Озия разгневался и взял кадильницу, чтобы курить фимиам, но когда он разгневался на священников, Господь поразил его проказой на лбу.</w:t>
      </w:r>
    </w:p>
    <w:p/>
    <w:p>
      <w:r xmlns:w="http://schemas.openxmlformats.org/wordprocessingml/2006/main">
        <w:t xml:space="preserve">1. Опасность гордыни: гордое непослушание Озии</w:t>
      </w:r>
    </w:p>
    <w:p/>
    <w:p>
      <w:r xmlns:w="http://schemas.openxmlformats.org/wordprocessingml/2006/main">
        <w:t xml:space="preserve">2. Суверенитет Бога: даже несмотря на неверность Озии, Он все еще контролирует ситуацию.</w:t>
      </w:r>
    </w:p>
    <w:p/>
    <w:p>
      <w:r xmlns:w="http://schemas.openxmlformats.org/wordprocessingml/2006/main">
        <w:t xml:space="preserve">1. 2 Паралипоменон 26:19.</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2Пар 26:20 И взглянул на него Азария первосвященник и все священники, и вот, у него проказа на челе его, и выгнали его оттуда; да, и сам поспешил выйти, потому что Господь поразил его.</w:t>
      </w:r>
    </w:p>
    <w:p/>
    <w:p>
      <w:r xmlns:w="http://schemas.openxmlformats.org/wordprocessingml/2006/main">
        <w:t xml:space="preserve">Азария, первосвященник, и все остальные священники заметили, что у него на лбу проказа, и заставили его уйти. Он быстро ушел, потому что Господь поразил его болезнью.</w:t>
      </w:r>
    </w:p>
    <w:p/>
    <w:p>
      <w:r xmlns:w="http://schemas.openxmlformats.org/wordprocessingml/2006/main">
        <w:t xml:space="preserve">1. Божья справедливость: понимание Божьей дисциплины</w:t>
      </w:r>
    </w:p>
    <w:p/>
    <w:p>
      <w:r xmlns:w="http://schemas.openxmlformats.org/wordprocessingml/2006/main">
        <w:t xml:space="preserve">2. Видеть милость Бога: найти силу в невзгодах</w:t>
      </w:r>
    </w:p>
    <w:p/>
    <w:p>
      <w:r xmlns:w="http://schemas.openxmlformats.org/wordprocessingml/2006/main">
        <w:t xml:space="preserve">1. Иов 5:17-18 - «Вот, блажен человек, которого Бог исправляет; итак не пренебрегайте наказанием Вседержителя: ибо Он ранит и перевязывает, ранит, и руки его исцеляют.</w:t>
      </w:r>
    </w:p>
    <w:p/>
    <w:p>
      <w:r xmlns:w="http://schemas.openxmlformats.org/wordprocessingml/2006/main">
        <w:t xml:space="preserve">2. Исаия 1:18-20 — Придите и рассудим, говорит Господь: если будут грехи ваши, как багряное, но убелятся, как снег; хотя они будут красны, как багрянец, но будут, как шерсть.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2 Паралипоменон 26:21 Озия царь был прокаженным до дня смерти своей, и жил в нескольких домах, будучи прокаженным; ибо он истреблен из дома Господня, а Иофам, сын его, был над домом царя, судя народ земли.</w:t>
      </w:r>
    </w:p>
    <w:p/>
    <w:p>
      <w:r xmlns:w="http://schemas.openxmlformats.org/wordprocessingml/2006/main">
        <w:t xml:space="preserve">Озия, царь Иуды, заболел проказой и был вынужден жить в отдельном доме, вдали от дома Господня. Его сын Иотам правил вместо него и судил народ страны.</w:t>
      </w:r>
    </w:p>
    <w:p/>
    <w:p>
      <w:r xmlns:w="http://schemas.openxmlformats.org/wordprocessingml/2006/main">
        <w:t xml:space="preserve">1. Сила смирения в истории Озии</w:t>
      </w:r>
    </w:p>
    <w:p/>
    <w:p>
      <w:r xmlns:w="http://schemas.openxmlformats.org/wordprocessingml/2006/main">
        <w:t xml:space="preserve">2. Как Иофам выполнил роль своего отца, несмотря на инвалидность Озии</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2Пар 26:22 Остальные деяния Озии, первые и последние, описал Исаия пророк, сын Амосов.</w:t>
      </w:r>
    </w:p>
    <w:p/>
    <w:p>
      <w:r xmlns:w="http://schemas.openxmlformats.org/wordprocessingml/2006/main">
        <w:t xml:space="preserve">Действия Озии были записаны пророком Исайей, сыном Амоса.</w:t>
      </w:r>
    </w:p>
    <w:p/>
    <w:p>
      <w:r xmlns:w="http://schemas.openxmlformats.org/wordprocessingml/2006/main">
        <w:t xml:space="preserve">1. Важность ведения исторических записей</w:t>
      </w:r>
    </w:p>
    <w:p/>
    <w:p>
      <w:r xmlns:w="http://schemas.openxmlformats.org/wordprocessingml/2006/main">
        <w:t xml:space="preserve">2. Как прожить значимую жизнь</w:t>
      </w:r>
    </w:p>
    <w:p/>
    <w:p>
      <w:r xmlns:w="http://schemas.openxmlformats.org/wordprocessingml/2006/main">
        <w:t xml:space="preserve">1. Псалом 78:4-7 – «Не скроем их от детей их, но расскажем будущему поколению о славных делах Господа, и о могуществе Его, и о чудесах, которые Он сотворил. Он установил свидетельство в Иакове. и установил закон в Израиле, которому он повелел отцам нашим учить своих детей, чтобы следующее поколение могло узнать их, еще не рожденных детей, и встать и рассказать о них своим детям, чтобы они возложили свою надежду на Бога и не забывайте дел Божиих, но соблюдайте заповеди Его».</w:t>
      </w:r>
    </w:p>
    <w:p/>
    <w:p>
      <w:r xmlns:w="http://schemas.openxmlformats.org/wordprocessingml/2006/main">
        <w:t xml:space="preserve">2. 1 Тимофею 4:12 – «Никто да не пренебрегает тобой по юности твоей, но подавай верующим пример в речах, в поведении, в любви, в вере, в чистоте».</w:t>
      </w:r>
    </w:p>
    <w:p/>
    <w:p>
      <w:r xmlns:w="http://schemas.openxmlformats.org/wordprocessingml/2006/main">
        <w:t xml:space="preserve">2Пар 26:23 И почил Озия с отцами своими, и похоронили его с отцами его на поле царского погребения; ибо говорили: «Он прокаженный», и воцарился Иотам, сын его, вместо него.</w:t>
      </w:r>
    </w:p>
    <w:p/>
    <w:p>
      <w:r xmlns:w="http://schemas.openxmlformats.org/wordprocessingml/2006/main">
        <w:t xml:space="preserve">Озия умер и был похоронен на царском поле. Вместо него царем стал его сын Иотам.</w:t>
      </w:r>
    </w:p>
    <w:p/>
    <w:p>
      <w:r xmlns:w="http://schemas.openxmlformats.org/wordprocessingml/2006/main">
        <w:t xml:space="preserve">1. Сила наследия: как мы можем повлиять на будущие поколения</w:t>
      </w:r>
    </w:p>
    <w:p/>
    <w:p>
      <w:r xmlns:w="http://schemas.openxmlformats.org/wordprocessingml/2006/main">
        <w:t xml:space="preserve">2. Жизнь и смерть Озии: исследование условий жизни человека</w:t>
      </w:r>
    </w:p>
    <w:p/>
    <w:p>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p>
      <w:r xmlns:w="http://schemas.openxmlformats.org/wordprocessingml/2006/main">
        <w:t xml:space="preserve">2. Экклезиаст 12:13-14 – «Конец дела; все уже выслушано.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В 27-й главе 2-й книги Паралипоменон описывается правление Иотама, его достижения и его верность Богу.</w:t>
      </w:r>
    </w:p>
    <w:p/>
    <w:p>
      <w:r xmlns:w="http://schemas.openxmlformats.org/wordprocessingml/2006/main">
        <w:t xml:space="preserve">1-й абзац: Глава начинается с описания восхождения Иофама на престол в возрасте 25 лет после проказы его отца Озии. Он правит Иудой и следует путями Господа (2 Паралипоменон 27:1-2).</w:t>
      </w:r>
    </w:p>
    <w:p/>
    <w:p>
      <w:r xmlns:w="http://schemas.openxmlformats.org/wordprocessingml/2006/main">
        <w:t xml:space="preserve">2-й абзац: Повествование сосредоточено на достижениях Иотама в укреплении городов и защите от внешних угроз. Он строит башни, стены и ворота в различных областях Иуды (2 Паралипоменон 27:3-4).</w:t>
      </w:r>
    </w:p>
    <w:p/>
    <w:p>
      <w:r xmlns:w="http://schemas.openxmlformats.org/wordprocessingml/2006/main">
        <w:t xml:space="preserve">3-й абзац: В отчете рассказывается, как Иофам успешно побеждает аммонитян, облагая их данью на три года. Его правление характеризуется силой и процветанием (2 Паралипоменон 27:5-6).</w:t>
      </w:r>
    </w:p>
    <w:p/>
    <w:p>
      <w:r xmlns:w="http://schemas.openxmlformats.org/wordprocessingml/2006/main">
        <w:t xml:space="preserve">Четвертый абзац: Основное внимание уделяется описанию того, как Иофам растет в силе, потому что он ищет Бога и следует Его заповедям. Его действия записаны в Книге царей Израиля и Иудеи (2 Паралипоменон 27:7).</w:t>
      </w:r>
    </w:p>
    <w:p/>
    <w:p>
      <w:r xmlns:w="http://schemas.openxmlformats.org/wordprocessingml/2006/main">
        <w:t xml:space="preserve">Таким образом, двадцать седьмая глава Второй книги Паралипоменон описывает правление и достижения, достигнутые во время правления царя Иотама. Подчеркивание верности, выраженной через следование Богу, и достижений, достигнутых благодаря усилиям по укреплению. Упоминание о победе, достигнутой в бою, и признании, полученном благодаря праведности. Вкратце, в этой главе представлен исторический отчет, демонстрирующий выбор царя Иотама, выраженный в преданности Богу, и подчеркивающий при этом процветание, являющееся результатом послушания, примером которого является признание воплощения, представляющего божественное благоволение, утверждение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 Паралипоменон 27:1 Иофаму было двадцать пять лет, когда он воцарился, и шестнадцать лет царствовал в Иерусалиме. Имя его матери также было Иеруша, дочь Садока.</w:t>
      </w:r>
    </w:p>
    <w:p/>
    <w:p>
      <w:r xmlns:w="http://schemas.openxmlformats.org/wordprocessingml/2006/main">
        <w:t xml:space="preserve">Иофаму было 25 лет, когда он начал царствовать, и правил он в Иерусалиме 16 лет. Его матерью была Иеруша, дочь Садока.</w:t>
      </w:r>
    </w:p>
    <w:p/>
    <w:p>
      <w:r xmlns:w="http://schemas.openxmlformats.org/wordprocessingml/2006/main">
        <w:t xml:space="preserve">1) Сила одного: как правление Иотама является примером влияния одного человека</w:t>
      </w:r>
    </w:p>
    <w:p/>
    <w:p>
      <w:r xmlns:w="http://schemas.openxmlformats.org/wordprocessingml/2006/main">
        <w:t xml:space="preserve">2) Благочестивое происхождение: царское происхождение Иофама и как мы можем пойти по его стопам</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2Пар 27:2 И сделал он угодное пред очами Господними, так же, как делал Озия, отец его, но в храм Господень он не вошел. И люди поступили еще развратно.</w:t>
      </w:r>
    </w:p>
    <w:p/>
    <w:p>
      <w:r xmlns:w="http://schemas.openxmlformats.org/wordprocessingml/2006/main">
        <w:t xml:space="preserve">Иофам делал то, что было правильно по мнению Господа, но люди по-прежнему действовали развратно.</w:t>
      </w:r>
    </w:p>
    <w:p/>
    <w:p>
      <w:r xmlns:w="http://schemas.openxmlformats.org/wordprocessingml/2006/main">
        <w:t xml:space="preserve">1. Любите Господа всем своим сердцем.</w:t>
      </w:r>
    </w:p>
    <w:p/>
    <w:p>
      <w:r xmlns:w="http://schemas.openxmlformats.org/wordprocessingml/2006/main">
        <w:t xml:space="preserve">2. Сила порядочности и честности</w:t>
      </w:r>
    </w:p>
    <w:p/>
    <w:p>
      <w:r xmlns:w="http://schemas.openxmlformats.org/wordprocessingml/2006/main">
        <w:t xml:space="preserve">1. Матфея 22:37-38 Возлюби Господа Бога твоего всем сердцем твоим, всей душой твоей и всем разумением твоим. Это великая и первая заповедь.</w:t>
      </w:r>
    </w:p>
    <w:p/>
    <w:p>
      <w:r xmlns:w="http://schemas.openxmlformats.org/wordprocessingml/2006/main">
        <w:t xml:space="preserve">2. Римлянам 12:9-10 Пусть любовь будет искренней. Ненавижу то, что является злом; твердо держитесь того, что хорошо. Любите друг друга братской любовью.</w:t>
      </w:r>
    </w:p>
    <w:p/>
    <w:p>
      <w:r xmlns:w="http://schemas.openxmlformats.org/wordprocessingml/2006/main">
        <w:t xml:space="preserve">2Пар 27:3 И построил высокие ворота дома Господня, и на стене Офела построил многое.</w:t>
      </w:r>
    </w:p>
    <w:p/>
    <w:p>
      <w:r xmlns:w="http://schemas.openxmlformats.org/wordprocessingml/2006/main">
        <w:t xml:space="preserve">Иофам построил высокие ворота дома Господня и стену Офела.</w:t>
      </w:r>
    </w:p>
    <w:p/>
    <w:p>
      <w:r xmlns:w="http://schemas.openxmlformats.org/wordprocessingml/2006/main">
        <w:t xml:space="preserve">1. Божье обеспечение нас, когда мы чтим Его и стремимся исполнять Его волю (2 Паралипоменон 27:3).</w:t>
      </w:r>
    </w:p>
    <w:p/>
    <w:p>
      <w:r xmlns:w="http://schemas.openxmlformats.org/wordprocessingml/2006/main">
        <w:t xml:space="preserve">2. Важность следования воле Бога во всех аспектах нашей жизни (2 Паралипоменон 27:3).</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2. Исайя 58:12 – Народ Твой восстановит древние руины и поднимет вековые основания; тебя будут звать Восстановителем разрушенных стен, Восстановителем улиц с жилищами.</w:t>
      </w:r>
    </w:p>
    <w:p/>
    <w:p>
      <w:r xmlns:w="http://schemas.openxmlformats.org/wordprocessingml/2006/main">
        <w:t xml:space="preserve">2 Паралипоменон 27:4 И построил он города на горах Иудейских, и в лесах построил замки и башни.</w:t>
      </w:r>
    </w:p>
    <w:p/>
    <w:p>
      <w:r xmlns:w="http://schemas.openxmlformats.org/wordprocessingml/2006/main">
        <w:t xml:space="preserve">Иофам построил города и замки в Иудее.</w:t>
      </w:r>
    </w:p>
    <w:p/>
    <w:p>
      <w:r xmlns:w="http://schemas.openxmlformats.org/wordprocessingml/2006/main">
        <w:t xml:space="preserve">1. Божья верность в восстановлении и переустройстве.</w:t>
      </w:r>
    </w:p>
    <w:p/>
    <w:p>
      <w:r xmlns:w="http://schemas.openxmlformats.org/wordprocessingml/2006/main">
        <w:t xml:space="preserve">2. Важность создания прочного фундамента.</w:t>
      </w:r>
    </w:p>
    <w:p/>
    <w:p>
      <w:r xmlns:w="http://schemas.openxmlformats.org/wordprocessingml/2006/main">
        <w:t xml:space="preserve">1. Псалом 122:3 – Иерусалим – это место, куда поднимаются колена, колена Господни.</w:t>
      </w:r>
    </w:p>
    <w:p/>
    <w:p>
      <w:r xmlns:w="http://schemas.openxmlformats.org/wordprocessingml/2006/main">
        <w:t xml:space="preserve">2. Иеремия 29:4-7 — Так говорит Господь Саваоф, Бог Израилев, всем переселенцам, которых Я отправил в изгнание из Иерусалима в Вавилон: стройте дома и живите в них; и сажайте сады, и ешьте произведения их.</w:t>
      </w:r>
    </w:p>
    <w:p/>
    <w:p>
      <w:r xmlns:w="http://schemas.openxmlformats.org/wordprocessingml/2006/main">
        <w:t xml:space="preserve">2 Паралипоменон 27:5 И воевал он с царем Аммонитянским и победил их. И дали ему Аммонитяне в тот год сто талантов серебра, и десять тысяч мер пшеницы, и десять тысяч ячменя. Столько заплатили ему Аммонитяне и во второй год, и в третий.</w:t>
      </w:r>
    </w:p>
    <w:p/>
    <w:p>
      <w:r xmlns:w="http://schemas.openxmlformats.org/wordprocessingml/2006/main">
        <w:t xml:space="preserve">Иофам, царь Иудеи, одержал победу в битве против аммонитян, и они платили ему дань серебром, пшеницей и ячменем в течение двух и трех лет.</w:t>
      </w:r>
    </w:p>
    <w:p/>
    <w:p>
      <w:r xmlns:w="http://schemas.openxmlformats.org/wordprocessingml/2006/main">
        <w:t xml:space="preserve">1. Сила веры и победы в битве</w:t>
      </w:r>
    </w:p>
    <w:p/>
    <w:p>
      <w:r xmlns:w="http://schemas.openxmlformats.org/wordprocessingml/2006/main">
        <w:t xml:space="preserve">2. Важность благодарности и жертвенности</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1 Паралипоменон 29:14 - «Но кто я и кто мой народ, чтобы мы могли так охотно приносить жертвы? Ибо все от Тебя, и мы от Твоего дали Тебе».</w:t>
      </w:r>
    </w:p>
    <w:p/>
    <w:p>
      <w:r xmlns:w="http://schemas.openxmlformats.org/wordprocessingml/2006/main">
        <w:t xml:space="preserve">2 Паралипоменон 27:6 И стал Иофам сильным, потому что он приготовил пути свои пред Господом, Богом своим.</w:t>
      </w:r>
    </w:p>
    <w:p/>
    <w:p>
      <w:r xmlns:w="http://schemas.openxmlformats.org/wordprocessingml/2006/main">
        <w:t xml:space="preserve">Иофам добился успеха, потому что следовал путям Господа.</w:t>
      </w:r>
    </w:p>
    <w:p/>
    <w:p>
      <w:r xmlns:w="http://schemas.openxmlformats.org/wordprocessingml/2006/main">
        <w:t xml:space="preserve">1. Сила подготовки в следовании путями Бога</w:t>
      </w:r>
    </w:p>
    <w:p/>
    <w:p>
      <w:r xmlns:w="http://schemas.openxmlformats.org/wordprocessingml/2006/main">
        <w:t xml:space="preserve">2. Иофам: образец послушания Богу</w:t>
      </w:r>
    </w:p>
    <w:p/>
    <w:p>
      <w:r xmlns:w="http://schemas.openxmlformats.org/wordprocessingml/2006/main">
        <w:t xml:space="preserve">1. Второзаконие 6:5-7 – Люби Господа Бога твоего всем сердцем твоим, всей душой твоей и всей силой твоей.</w:t>
      </w:r>
    </w:p>
    <w:p/>
    <w:p>
      <w:r xmlns:w="http://schemas.openxmlformats.org/wordprocessingml/2006/main">
        <w:t xml:space="preserve">2. Притчи 16:3 – Предайте Господу все, что вы делаете, и Он осуществит ваши планы.</w:t>
      </w:r>
    </w:p>
    <w:p/>
    <w:p>
      <w:r xmlns:w="http://schemas.openxmlformats.org/wordprocessingml/2006/main">
        <w:t xml:space="preserve">2Пар 27:7 Прочие же дела Иофама, и все войны его, и пути его, вот, записаны в книге царей Израильских и Иудейских.</w:t>
      </w:r>
    </w:p>
    <w:p/>
    <w:p>
      <w:r xmlns:w="http://schemas.openxmlformats.org/wordprocessingml/2006/main">
        <w:t xml:space="preserve">Иофама, царя Иудеи, помнят за его военные действия и его поступки, которые записаны в книге царей Израиля и Иудеи.</w:t>
      </w:r>
    </w:p>
    <w:p/>
    <w:p>
      <w:r xmlns:w="http://schemas.openxmlformats.org/wordprocessingml/2006/main">
        <w:t xml:space="preserve">1. Бог дает силу верным – 2 Паралипоменон 32:7-8.</w:t>
      </w:r>
    </w:p>
    <w:p/>
    <w:p>
      <w:r xmlns:w="http://schemas.openxmlformats.org/wordprocessingml/2006/main">
        <w:t xml:space="preserve">2. Жить с мужеством и верой – 2 Паралипоменон 32:22-23.</w:t>
      </w:r>
    </w:p>
    <w:p/>
    <w:p>
      <w:r xmlns:w="http://schemas.openxmlformats.org/wordprocessingml/2006/main">
        <w:t xml:space="preserve">1. Римлянам 8:37 – Все это мы побеждаем благодаря Возлюбившему нас.</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Паралипоменон 27:8 Двадцати пяти лет он был, когда воцарился, и шестнадцать лет царствовал в Иерусалиме.</w:t>
      </w:r>
    </w:p>
    <w:p/>
    <w:p>
      <w:r xmlns:w="http://schemas.openxmlformats.org/wordprocessingml/2006/main">
        <w:t xml:space="preserve">Иофам стал царем Иудеи, когда ему было 25 лет, и правил в Иерусалиме 16 лет.</w:t>
      </w:r>
    </w:p>
    <w:p/>
    <w:p>
      <w:r xmlns:w="http://schemas.openxmlformats.org/wordprocessingml/2006/main">
        <w:t xml:space="preserve">1. Важность послушания: уроки правления Иотама</w:t>
      </w:r>
    </w:p>
    <w:p/>
    <w:p>
      <w:r xmlns:w="http://schemas.openxmlformats.org/wordprocessingml/2006/main">
        <w:t xml:space="preserve">2. Стойкость в Божьем призвании: пример Иотама</w:t>
      </w:r>
    </w:p>
    <w:p/>
    <w:p>
      <w:r xmlns:w="http://schemas.openxmlformats.org/wordprocessingml/2006/main">
        <w:t xml:space="preserve">1. Второзаконие 17:20 – «Чтобы не возносилось сердце его над братьями своими и чтобы он не уклонялся от заповеди ни направо, ни налево, чтобы продлился он дни свои в своей царство он и дети его среди Израиля».</w:t>
      </w:r>
    </w:p>
    <w:p/>
    <w:p>
      <w:r xmlns:w="http://schemas.openxmlformats.org/wordprocessingml/2006/main">
        <w:t xml:space="preserve">2. Псалом 78:72 – «И питал их по простоте сердца своего и направлял их ловкостью рук своих».</w:t>
      </w:r>
    </w:p>
    <w:p/>
    <w:p>
      <w:r xmlns:w="http://schemas.openxmlformats.org/wordprocessingml/2006/main">
        <w:t xml:space="preserve">2Пар 27:9 И почил Иофам с отцами своими, и похоронили его в городе Давидовом, и воцарился Ахаз, сын его, вместо него.</w:t>
      </w:r>
    </w:p>
    <w:p/>
    <w:p>
      <w:r xmlns:w="http://schemas.openxmlformats.org/wordprocessingml/2006/main">
        <w:t xml:space="preserve">Иотам, предыдущий царь Иудеи, умер и был похоронен в городе Давида. Ему наследовал его сын Ахаз.</w:t>
      </w:r>
    </w:p>
    <w:p/>
    <w:p>
      <w:r xmlns:w="http://schemas.openxmlformats.org/wordprocessingml/2006/main">
        <w:t xml:space="preserve">1. Суверенитет Бога: даже в смерти планы Бога исполняются</w:t>
      </w:r>
    </w:p>
    <w:p/>
    <w:p>
      <w:r xmlns:w="http://schemas.openxmlformats.org/wordprocessingml/2006/main">
        <w:t xml:space="preserve">2. Передача эстафеты: важность хорошего наследия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2 Тимофею 1:5 - Когда я напомню нелицемерную веру в тебе, которая прежде обитала в бабке твоей Лоиде и матери твоей Евнике; и я уверен, что и в тебе тоже.</w:t>
      </w:r>
    </w:p>
    <w:p/>
    <w:p>
      <w:r xmlns:w="http://schemas.openxmlformats.org/wordprocessingml/2006/main">
        <w:t xml:space="preserve">В 28-й главе 2-й книги Паралипоменон описывается правление Ахаза, его нечестие и последствия, постигшие Иуду из-за его идолопоклонства.</w:t>
      </w:r>
    </w:p>
    <w:p/>
    <w:p>
      <w:r xmlns:w="http://schemas.openxmlformats.org/wordprocessingml/2006/main">
        <w:t xml:space="preserve">1-й абзац: Глава начинается с описания восхождения Ахаза на престол в возрасте 20 лет. В отличие от своего отца Иотама, он не следует путям Бога, но занимается идолопоклонством и творит мерзости (2 Паралипоменон 28:1-4).</w:t>
      </w:r>
    </w:p>
    <w:p/>
    <w:p>
      <w:r xmlns:w="http://schemas.openxmlformats.org/wordprocessingml/2006/main">
        <w:t xml:space="preserve">2-й абзац: Повествование сосредоточено на военных поражениях Ахаза. Он подвергается нападению Израиля и несет значительные потери. Многие выходцы из Иудеи взяты в плен, а Иерусалим оказался в тяжелом положении (2 Паралипоменон 28:5-8).</w:t>
      </w:r>
    </w:p>
    <w:p/>
    <w:p>
      <w:r xmlns:w="http://schemas.openxmlformats.org/wordprocessingml/2006/main">
        <w:t xml:space="preserve">3-й абзац: В повествовании показано, как Бог посылает пророков, чтобы предупредить Ахаза о его нечестии и убедить его покаяться. Однако он отказывается слушать и вместо этого ищет помощи у иностранных народов (2 Паралипоменон 28:9-15).</w:t>
      </w:r>
    </w:p>
    <w:p/>
    <w:p>
      <w:r xmlns:w="http://schemas.openxmlformats.org/wordprocessingml/2006/main">
        <w:t xml:space="preserve">Четвертый абзац: Основное внимание уделяется описанию того, как Ахаз еще больше оскверняет храм, меняя его священную утварь и закрывая двери. Он воздвигает жертвенники идолам по всему Иерусалиму (2 Паралипоменон 28:16-25).</w:t>
      </w:r>
    </w:p>
    <w:p/>
    <w:p>
      <w:r xmlns:w="http://schemas.openxmlformats.org/wordprocessingml/2006/main">
        <w:t xml:space="preserve">Пятый абзац: Отчет завершается описанием того, как Ахаз умирает, не получив достойного похорон из-за своего нечестия. Его сын Езекия станет царем после него (2 Паралипоменон 28:26-27).</w:t>
      </w:r>
    </w:p>
    <w:p/>
    <w:p>
      <w:r xmlns:w="http://schemas.openxmlformats.org/wordprocessingml/2006/main">
        <w:t xml:space="preserve">Таким образом, двадцать восьмая глава Второй книги Паралипоменон описывает правление и последствия, произошедшие во время правления царя Ахаза. Подчеркивание нечестия, выраженного через идолопоклонство, и поражений, с которыми пришлось столкнуться во время сражений. Упоминание предупреждений, полученных через пророков, и отказа от покаяния. Вкратце, в этой главе представлен исторический отчет, демонстрирующий как выбор царя Ахаза, выраженный в восстании против Бога, так и подчеркивающий падение в результате непослушания, примером которого является поражение, воплощение, представляющее божественный суд, утверждение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2Пар 28:1 Ахаз был двадцать лет, когда воцарился, и шестнадцать лет царствовал в Иерусалиме; но он не делал того, что было праведным в очах Господних, как Давид, отец его:</w:t>
      </w:r>
    </w:p>
    <w:p/>
    <w:p>
      <w:r xmlns:w="http://schemas.openxmlformats.org/wordprocessingml/2006/main">
        <w:t xml:space="preserve">Ахаз был царем Иерусалима шестнадцать лет, но он не повиновался Господу, как его отец Давид.</w:t>
      </w:r>
    </w:p>
    <w:p/>
    <w:p>
      <w:r xmlns:w="http://schemas.openxmlformats.org/wordprocessingml/2006/main">
        <w:t xml:space="preserve">1. Важность праведности</w:t>
      </w:r>
    </w:p>
    <w:p/>
    <w:p>
      <w:r xmlns:w="http://schemas.openxmlformats.org/wordprocessingml/2006/main">
        <w:t xml:space="preserve">2. Следуя по стопам наших отцов</w:t>
      </w:r>
    </w:p>
    <w:p/>
    <w:p>
      <w:r xmlns:w="http://schemas.openxmlformats.org/wordprocessingml/2006/main">
        <w:t xml:space="preserve">1. Пс 25:4-5 «Укажи мне пути Твои, Господи, научи меня стезям Твоим. Направь меня истиной Твоей и научи меня, ибо Ты Бог спасения моего; Тебя жду весь день».</w:t>
      </w:r>
    </w:p>
    <w:p/>
    <w:p>
      <w:r xmlns:w="http://schemas.openxmlformats.org/wordprocessingml/2006/main">
        <w:t xml:space="preserve">2. 2 Кор 5:17-21 «Итак, кто во Христе, для того пришла новая тварь: старое прошло, новое здесь! Все это от Бога, Который через Христа примирил нас с Собой и дал нам служение примирения: что Бог примирял мир с Собою во Христе, не всчитывая грехов людей против них. И Он поручил нам весть примирения. Поэтому мы являемся посланниками Христа, как если бы Бог обращался через Мы умоляем вас от имени Христа: примиритесь с Богом. Не имевшего греха Бог сделал грехом за нас, чтобы в Нем мы могли стать праведностью Божией».</w:t>
      </w:r>
    </w:p>
    <w:p/>
    <w:p>
      <w:r xmlns:w="http://schemas.openxmlformats.org/wordprocessingml/2006/main">
        <w:t xml:space="preserve">2Пар 28:2 Ибо он ходил путями царей Израильских и делал литые истуканы Ваалам.</w:t>
      </w:r>
    </w:p>
    <w:p/>
    <w:p>
      <w:r xmlns:w="http://schemas.openxmlformats.org/wordprocessingml/2006/main">
        <w:t xml:space="preserve">Ахаз, царь Иудеи, отклонился от путей Господа и вместо этого последовал путям царей Израиля, включая идолопоклонство Ваалов.</w:t>
      </w:r>
    </w:p>
    <w:p/>
    <w:p>
      <w:r xmlns:w="http://schemas.openxmlformats.org/wordprocessingml/2006/main">
        <w:t xml:space="preserve">1. «Опасности идолопоклонства»</w:t>
      </w:r>
    </w:p>
    <w:p/>
    <w:p>
      <w:r xmlns:w="http://schemas.openxmlformats.org/wordprocessingml/2006/main">
        <w:t xml:space="preserve">2. «Последствия отступления от Господа»</w:t>
      </w:r>
    </w:p>
    <w:p/>
    <w:p>
      <w:r xmlns:w="http://schemas.openxmlformats.org/wordprocessingml/2006/main">
        <w:t xml:space="preserve">1. Исход 20:3-5 «Да не будет у тебя других богов передо мной»</w:t>
      </w:r>
    </w:p>
    <w:p/>
    <w:p>
      <w:r xmlns:w="http://schemas.openxmlformats.org/wordprocessingml/2006/main">
        <w:t xml:space="preserve">2. Иеремия 2:11-13 «Два зла совершил народ Мой: оставили Меня, источник воды живой, и высекли себе водоемы разбитые, которые не могут вместить воды».</w:t>
      </w:r>
    </w:p>
    <w:p/>
    <w:p>
      <w:r xmlns:w="http://schemas.openxmlformats.org/wordprocessingml/2006/main">
        <w:t xml:space="preserve">2Пар 28:3 И возжег он фимиам в долине сына Енномова, и детей своих сжег в огне, после мерзости народов, которых Господь изгнал от лица сынов Израилевых.</w:t>
      </w:r>
    </w:p>
    <w:p/>
    <w:p>
      <w:r xmlns:w="http://schemas.openxmlformats.org/wordprocessingml/2006/main">
        <w:t xml:space="preserve">Царь Иудеи Ахаз практиковал отвратительные языческие обычаи, такие как сжигание фимиама в долине Енном и даже принесение в жертву огню своих детей.</w:t>
      </w:r>
    </w:p>
    <w:p/>
    <w:p>
      <w:r xmlns:w="http://schemas.openxmlformats.org/wordprocessingml/2006/main">
        <w:t xml:space="preserve">1. Опасность идолопоклонства</w:t>
      </w:r>
    </w:p>
    <w:p/>
    <w:p>
      <w:r xmlns:w="http://schemas.openxmlformats.org/wordprocessingml/2006/main">
        <w:t xml:space="preserve">2. Сила Божьего милосердия</w:t>
      </w:r>
    </w:p>
    <w:p/>
    <w:p>
      <w:r xmlns:w="http://schemas.openxmlformats.org/wordprocessingml/2006/main">
        <w:t xml:space="preserve">1. 4 Царств 16:3 – «Он ходил путем царей Израильских и сделал также литые истуканы Ваалам».</w:t>
      </w:r>
    </w:p>
    <w:p/>
    <w:p>
      <w:r xmlns:w="http://schemas.openxmlformats.org/wordprocessingml/2006/main">
        <w:t xml:space="preserve">2. Иезекииль 18:32 – «Ибо Я не хочу смерти умирающего, говорит Господь Бог: итак обратитесь и живите».</w:t>
      </w:r>
    </w:p>
    <w:p/>
    <w:p>
      <w:r xmlns:w="http://schemas.openxmlformats.org/wordprocessingml/2006/main">
        <w:t xml:space="preserve">2Пар 28:4 И приносил жертвы и курил на высотах, и на холмах, и под всяким зеленым деревом.</w:t>
      </w:r>
    </w:p>
    <w:p/>
    <w:p>
      <w:r xmlns:w="http://schemas.openxmlformats.org/wordprocessingml/2006/main">
        <w:t xml:space="preserve">Иудейский царь Ахаз приносил жертвы и возжигал фимиам на высотах, на холмах и под зелеными деревьями.</w:t>
      </w:r>
    </w:p>
    <w:p/>
    <w:p>
      <w:r xmlns:w="http://schemas.openxmlformats.org/wordprocessingml/2006/main">
        <w:t xml:space="preserve">1. Как избежать идолопоклонства в нашей жизни</w:t>
      </w:r>
    </w:p>
    <w:p/>
    <w:p>
      <w:r xmlns:w="http://schemas.openxmlformats.org/wordprocessingml/2006/main">
        <w:t xml:space="preserve">2. Последствия непослушания</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Второзаконие 12:1-4. Это постановления и законы, которым вы должны внимательно следовать на земле, которую Господь, Бог ваших отцов, дал вам во владение, пока вы живете на этой земле. Уничтожьте полностью все места на высоких горах, на холмах и под каждым раскидистым деревом, где народы, которые вы ограждаете, поклоняются своим богам. Разрушьте их алтари, разбейте их священные камни и сожгите в огне их столбы Ашеры; срубите идолов своих богов и сотрите их имена с тех мест.</w:t>
      </w:r>
    </w:p>
    <w:p/>
    <w:p>
      <w:r xmlns:w="http://schemas.openxmlformats.org/wordprocessingml/2006/main">
        <w:t xml:space="preserve">2 Паралипоменон 28:5 И предал его Господь, Бог его, в руки царя Сирийского; и избили его, и увели великое множество пленников, и привели в Дамаск. И он также был предан в руки царя Израильского, который поразил его великим поражением.</w:t>
      </w:r>
    </w:p>
    <w:p/>
    <w:p>
      <w:r xmlns:w="http://schemas.openxmlformats.org/wordprocessingml/2006/main">
        <w:t xml:space="preserve">Господь наказал иудейского царя Ахаза, отдав его в руки сирийского царя, который увел многих пленников в Дамаск. Затем царь Израиля устроил Ахазу великую резню.</w:t>
      </w:r>
    </w:p>
    <w:p/>
    <w:p>
      <w:r xmlns:w="http://schemas.openxmlformats.org/wordprocessingml/2006/main">
        <w:t xml:space="preserve">1. Последствия непослушания: урок из истории царя Ахаза</w:t>
      </w:r>
    </w:p>
    <w:p/>
    <w:p>
      <w:r xmlns:w="http://schemas.openxmlformats.org/wordprocessingml/2006/main">
        <w:t xml:space="preserve">2. Сохранение веры: пример царя Ахаза</w:t>
      </w:r>
    </w:p>
    <w:p/>
    <w:p>
      <w:r xmlns:w="http://schemas.openxmlformats.org/wordprocessingml/2006/main">
        <w:t xml:space="preserve">1. Исаия 7:13 – Посему Сам Господь даст вам знамение. Вот, дева зачнёт и родит сына, и назовёт ему имя Еммануил.</w:t>
      </w:r>
    </w:p>
    <w:p/>
    <w:p>
      <w:r xmlns:w="http://schemas.openxmlformats.org/wordprocessingml/2006/main">
        <w:t xml:space="preserve">2. 2 Паралипоменон 16:9 – Ибо очи Господа бегают по всей земле, чтобы оказать крепкую поддержку тем, чье сердце непорочно пред Ним.</w:t>
      </w:r>
    </w:p>
    <w:p/>
    <w:p>
      <w:r xmlns:w="http://schemas.openxmlformats.org/wordprocessingml/2006/main">
        <w:t xml:space="preserve">2Пар 28:6 Ибо Факей, сын Ремалии, убил в Иудее сто двадцать тысяч в один день, все люди храбрые; за то, что они оставили Господа Бога отцов своих.</w:t>
      </w:r>
    </w:p>
    <w:p/>
    <w:p>
      <w:r xmlns:w="http://schemas.openxmlformats.org/wordprocessingml/2006/main">
        <w:t xml:space="preserve">Факей убил в Иудее 120 000 храбрых людей за то, что они оставили Господа Бога.</w:t>
      </w:r>
    </w:p>
    <w:p/>
    <w:p>
      <w:r xmlns:w="http://schemas.openxmlformats.org/wordprocessingml/2006/main">
        <w:t xml:space="preserve">1. Сила непослушания: что происходит, когда мы оставляем Бога</w:t>
      </w:r>
    </w:p>
    <w:p/>
    <w:p>
      <w:r xmlns:w="http://schemas.openxmlformats.org/wordprocessingml/2006/main">
        <w:t xml:space="preserve">2. Последствия бунта: разрушительная цена оставления Бога</w:t>
      </w:r>
    </w:p>
    <w:p/>
    <w:p>
      <w:r xmlns:w="http://schemas.openxmlformats.org/wordprocessingml/2006/main">
        <w:t xml:space="preserve">1. Исаия 55:6-7 – Ищите Господа, пока Его можно найти, взывайте к Нему, пока Он близко. Да оставит нечестивый путь свой и неправедный помыслы свои; пусть возвратится к Господу, и Он помилует его.</w:t>
      </w:r>
    </w:p>
    <w:p/>
    <w:p>
      <w:r xmlns:w="http://schemas.openxmlformats.org/wordprocessingml/2006/main">
        <w:t xml:space="preserve">2. Второзаконие 28:15-18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 проклят ты будешь в городе, и проклят ты будешь на поле.</w:t>
      </w:r>
    </w:p>
    <w:p/>
    <w:p>
      <w:r xmlns:w="http://schemas.openxmlformats.org/wordprocessingml/2006/main">
        <w:t xml:space="preserve">2Пар 28:7 И Зихрий, сильный человек из Ефрема, убил Маасею, царского сына, и Азрикама, начальника дома, и Елкану, который был вторым после царя.</w:t>
      </w:r>
    </w:p>
    <w:p/>
    <w:p>
      <w:r xmlns:w="http://schemas.openxmlformats.org/wordprocessingml/2006/main">
        <w:t xml:space="preserve">Зихрий, влиятельный человек из Ефрема, убивает Маасею, царского сына, и двух других важных придворных чиновников.</w:t>
      </w:r>
    </w:p>
    <w:p/>
    <w:p>
      <w:r xmlns:w="http://schemas.openxmlformats.org/wordprocessingml/2006/main">
        <w:t xml:space="preserve">1. Сила веры, черпающая силу от Бога для преодоления трудностей</w:t>
      </w:r>
    </w:p>
    <w:p/>
    <w:p>
      <w:r xmlns:w="http://schemas.openxmlformats.org/wordprocessingml/2006/main">
        <w:t xml:space="preserve">2. Последствия бунта, когда бунт ведет к разрушению</w:t>
      </w:r>
    </w:p>
    <w:p/>
    <w:p>
      <w:r xmlns:w="http://schemas.openxmlformats.org/wordprocessingml/2006/main">
        <w:t xml:space="preserve">1. Исаия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12:19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2Пар 28:8 И взяли сыны Израилевы в плен из братьев своих двести тысяч женщин, сыновей и дочерей, и взяли у них много добычи, и отвезли добычу в Самарию.</w:t>
      </w:r>
    </w:p>
    <w:p/>
    <w:p>
      <w:r xmlns:w="http://schemas.openxmlformats.org/wordprocessingml/2006/main">
        <w:t xml:space="preserve">Дети Израиля взяли у своих братьев 200 000 пленников и много добычи, которую привезли в Самарию.</w:t>
      </w:r>
    </w:p>
    <w:p/>
    <w:p>
      <w:r xmlns:w="http://schemas.openxmlformats.org/wordprocessingml/2006/main">
        <w:t xml:space="preserve">1. Важность сострадания и милосердия даже во времена невзгод.</w:t>
      </w:r>
    </w:p>
    <w:p/>
    <w:p>
      <w:r xmlns:w="http://schemas.openxmlformats.org/wordprocessingml/2006/main">
        <w:t xml:space="preserve">2. Последствия пренебрежения заповедями Бога.</w:t>
      </w:r>
    </w:p>
    <w:p/>
    <w:p>
      <w:r xmlns:w="http://schemas.openxmlformats.org/wordprocessingml/2006/main">
        <w:t xml:space="preserve">1. Матфея 25:40 — И Царь скажет им в ответ: истинно говорю вам: так как вы сделали это одному из сих братьев Моих меньших, то сделали Мне.</w:t>
      </w:r>
    </w:p>
    <w:p/>
    <w:p>
      <w:r xmlns:w="http://schemas.openxmlformats.org/wordprocessingml/2006/main">
        <w:t xml:space="preserve">2. Второзаконие 4:2 — Не прибавляйте к слову, которое Я заповедую вам, и не убавляйте от него ничего, чтобы соблюдать повеления Господа, Бога вашего, которые Я заповедую вам.</w:t>
      </w:r>
    </w:p>
    <w:p/>
    <w:p>
      <w:r xmlns:w="http://schemas.openxmlformats.org/wordprocessingml/2006/main">
        <w:t xml:space="preserve">2Пар 28:9 Но там был пророк Господень, которого имя Одед, и он вышел пред войском, пришедшим в Самарию, и сказал им: вот, за то, что Господь Бог отцов ваших прогневался на Иуду, Он предал их в руки ваши, и вы убили их в ярости, доходящей до небес.</w:t>
      </w:r>
    </w:p>
    <w:p/>
    <w:p>
      <w:r xmlns:w="http://schemas.openxmlformats.org/wordprocessingml/2006/main">
        <w:t xml:space="preserve">Пророк Господень по имени Одед предупредил войско, пришедшее в Самарию, что Господь Бог разгневался на Иудею и предал их в их руки.</w:t>
      </w:r>
    </w:p>
    <w:p/>
    <w:p>
      <w:r xmlns:w="http://schemas.openxmlformats.org/wordprocessingml/2006/main">
        <w:t xml:space="preserve">1. Гнев Божий: как ответить на гнев Божий</w:t>
      </w:r>
    </w:p>
    <w:p/>
    <w:p>
      <w:r xmlns:w="http://schemas.openxmlformats.org/wordprocessingml/2006/main">
        <w:t xml:space="preserve">2. Одед: пример послушания перед лицом невзгод</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Даниил 3:17-18 - Если будет так, то Бог наш, Которому мы служим, силен избавить нас от печи, горящей огнем,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2 Паралипоменон 28:10 И ныне вы хотите держать детей Иуды и Иерусалима в качестве рабов и рабынь себе; но нет ли у вас, даже у вас, грехов пред Господом Богом вашим?</w:t>
      </w:r>
    </w:p>
    <w:p/>
    <w:p>
      <w:r xmlns:w="http://schemas.openxmlformats.org/wordprocessingml/2006/main">
        <w:t xml:space="preserve">Народ Иуды и Иерусалима собирался поработить, но народ был предупрежден, что он совершил грехи против Господа.</w:t>
      </w:r>
    </w:p>
    <w:p/>
    <w:p>
      <w:r xmlns:w="http://schemas.openxmlformats.org/wordprocessingml/2006/main">
        <w:t xml:space="preserve">1. Признание наших грехов перед Богом</w:t>
      </w:r>
    </w:p>
    <w:p/>
    <w:p>
      <w:r xmlns:w="http://schemas.openxmlformats.org/wordprocessingml/2006/main">
        <w:t xml:space="preserve">2. Последствия греха</w:t>
      </w:r>
    </w:p>
    <w:p/>
    <w:p>
      <w:r xmlns:w="http://schemas.openxmlformats.org/wordprocessingml/2006/main">
        <w:t xml:space="preserve">1. Римлянам 3:23-25 Ибо все согрешили и лишены славы Божией.</w:t>
      </w:r>
    </w:p>
    <w:p/>
    <w:p>
      <w:r xmlns:w="http://schemas.openxmlformats.org/wordprocessingml/2006/main">
        <w:t xml:space="preserve">2. Иакова 4:17 Итак, кто знает, что правильно делать, и не делает этого, для того это грех.</w:t>
      </w:r>
    </w:p>
    <w:p/>
    <w:p>
      <w:r xmlns:w="http://schemas.openxmlformats.org/wordprocessingml/2006/main">
        <w:t xml:space="preserve">2 Паралипоменон 28:11 Итак выслушайте меня и снова выдайте пленников, которых вы взяли в плен у братьев ваших, ибо ярый гнев Господень на вас.</w:t>
      </w:r>
    </w:p>
    <w:p/>
    <w:p>
      <w:r xmlns:w="http://schemas.openxmlformats.org/wordprocessingml/2006/main">
        <w:t xml:space="preserve">Народ Иуды был предупрежден о необходимости освободить своих пленников, иначе они столкнутся с жестоким гневом Господа.</w:t>
      </w:r>
    </w:p>
    <w:p/>
    <w:p>
      <w:r xmlns:w="http://schemas.openxmlformats.org/wordprocessingml/2006/main">
        <w:t xml:space="preserve">1. Последствия непослушания – 2 Паралипоменон 28:11.</w:t>
      </w:r>
    </w:p>
    <w:p/>
    <w:p>
      <w:r xmlns:w="http://schemas.openxmlformats.org/wordprocessingml/2006/main">
        <w:t xml:space="preserve">2. Прислушайтесь к предупреждению Бога – 2 Паралипоменон 28:11.</w:t>
      </w:r>
    </w:p>
    <w:p/>
    <w:p>
      <w:r xmlns:w="http://schemas.openxmlformats.org/wordprocessingml/2006/main">
        <w:t xml:space="preserve">1. Иеремия 21:8-10 – Посему так говорит Господь Саваоф, Бог Израилев; Вот, Я наведу на этот город и на все города его все зло, которое Я произнес против него, за то, что они ожесточили свои шеи, чтобы не слышать слов Моих.</w:t>
      </w:r>
    </w:p>
    <w:p/>
    <w:p>
      <w:r xmlns:w="http://schemas.openxmlformats.org/wordprocessingml/2006/main">
        <w:t xml:space="preserve">2. Притчи 6:16-19 - Вот шесть вещей, которые ненавидит Господь; и семь - мерзость для Него: гордый взгляд, лживый язык и руки, проливающие невинную кровь, сердце, кующее злые замыслы, ноги, которые будь скор на злодейство, лжесвидетель, наговаривающий ложь, и сеющий раздор между братьями.</w:t>
      </w:r>
    </w:p>
    <w:p/>
    <w:p>
      <w:r xmlns:w="http://schemas.openxmlformats.org/wordprocessingml/2006/main">
        <w:t xml:space="preserve">2Пар 28:12 И выступили некоторые из глав сынов Ефремовых: Азария, сын Иоанана, Берехия, сын Мешиллемофа, Иехизкия, сын Шаллума, и Амаса, сын Гадлая, против пришедших из война,</w:t>
      </w:r>
    </w:p>
    <w:p/>
    <w:p>
      <w:r xmlns:w="http://schemas.openxmlformats.org/wordprocessingml/2006/main">
        <w:t xml:space="preserve">Четыре предводителя ефремлян выступили против вернувшихся из боя.</w:t>
      </w:r>
    </w:p>
    <w:p/>
    <w:p>
      <w:r xmlns:w="http://schemas.openxmlformats.org/wordprocessingml/2006/main">
        <w:t xml:space="preserve">1. Важность отстаивания того, что правильно</w:t>
      </w:r>
    </w:p>
    <w:p/>
    <w:p>
      <w:r xmlns:w="http://schemas.openxmlformats.org/wordprocessingml/2006/main">
        <w:t xml:space="preserve">2. Смелость поступать правильно в трудных обстоятельствах</w:t>
      </w:r>
    </w:p>
    <w:p/>
    <w:p>
      <w:r xmlns:w="http://schemas.openxmlformats.org/wordprocessingml/2006/main">
        <w:t xml:space="preserve">1. Притчи 28:1 «Праведник смел, как лев»</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Паралипоменон 28:13 И сказал им: не вводите сюда пленников; ибо, хотя мы уже согрешили против Господа, вы хотите еще приумножить грехи наши и преступления наши; ибо преступление наше велико, и там это лютый гнев против Израиля.</w:t>
      </w:r>
    </w:p>
    <w:p/>
    <w:p>
      <w:r xmlns:w="http://schemas.openxmlformats.org/wordprocessingml/2006/main">
        <w:t xml:space="preserve">Народ Израиля совершил тяжкое преступление против Господа, и его предупредили не возвращать пленников, потому что это только усугубит их преступления.</w:t>
      </w:r>
    </w:p>
    <w:p/>
    <w:p>
      <w:r xmlns:w="http://schemas.openxmlformats.org/wordprocessingml/2006/main">
        <w:t xml:space="preserve">1. Опасность увеличения наших грехов</w:t>
      </w:r>
    </w:p>
    <w:p/>
    <w:p>
      <w:r xmlns:w="http://schemas.openxmlformats.org/wordprocessingml/2006/main">
        <w:t xml:space="preserve">2. Последствия преступления против Господа</w:t>
      </w:r>
    </w:p>
    <w:p/>
    <w:p>
      <w:r xmlns:w="http://schemas.openxmlformats.org/wordprocessingml/2006/main">
        <w:t xml:space="preserve">1. Второзаконие 4:15-16: «Итак будьте внимательны к себе, ибо вы не видели никакого подобного в тот день, когда Господь говорил вам на Хориве из среды огня, чтобы вы не развратили себя и не сделали Ты истукан, подобие какой-либо фигуры, подобие мужеского или женского пола».</w:t>
      </w:r>
    </w:p>
    <w:p/>
    <w:p>
      <w:r xmlns:w="http://schemas.openxmlformats.org/wordprocessingml/2006/main">
        <w:t xml:space="preserve">2. Псалом 19:12-13 - «Кто может понять свои заблуждения? очисти меня от тайных пороков. Удержи раба Твоего и от самонадеянных грехов; да не владычествуют надо мной: тогда буду прав, и буду невиновен в великом преступлении».</w:t>
      </w:r>
    </w:p>
    <w:p/>
    <w:p>
      <w:r xmlns:w="http://schemas.openxmlformats.org/wordprocessingml/2006/main">
        <w:t xml:space="preserve">2 Паралипоменон 28:14 И оставили вооруженные люди пленников и добычу перед князьями и всем обществом.</w:t>
      </w:r>
    </w:p>
    <w:p/>
    <w:p>
      <w:r xmlns:w="http://schemas.openxmlformats.org/wordprocessingml/2006/main">
        <w:t xml:space="preserve">После успешного сражения вооруженные люди передали пленников и добычу князьям и всему собранию.</w:t>
      </w:r>
    </w:p>
    <w:p/>
    <w:p>
      <w:r xmlns:w="http://schemas.openxmlformats.org/wordprocessingml/2006/main">
        <w:t xml:space="preserve">1. Сила праведной армии: как отстаивать то, что правильно</w:t>
      </w:r>
    </w:p>
    <w:p/>
    <w:p>
      <w:r xmlns:w="http://schemas.openxmlformats.org/wordprocessingml/2006/main">
        <w:t xml:space="preserve">2. Благословение единства: совместная работа ради общей цели</w:t>
      </w:r>
    </w:p>
    <w:p/>
    <w:p>
      <w:r xmlns:w="http://schemas.openxmlformats.org/wordprocessingml/2006/main">
        <w:t xml:space="preserve">1. 2 Коринфянам 10:4 (Ибо орудия нашей войны не плотские, но имеют божественную силу разрушать твердыни.)</w:t>
      </w:r>
    </w:p>
    <w:p/>
    <w:p>
      <w:r xmlns:w="http://schemas.openxmlformats.org/wordprocessingml/2006/main">
        <w:t xml:space="preserve">2. Ефесянам 6:11 (Облекитесь во всеоружие Божие, чтобы вам можно было стать против козней диавола).</w:t>
      </w:r>
    </w:p>
    <w:p/>
    <w:p>
      <w:r xmlns:w="http://schemas.openxmlformats.org/wordprocessingml/2006/main">
        <w:t xml:space="preserve">2Пар 28:15 И встали люди, названные по имени, и взяли пленников, и награбленным одели всех нагих среди них, и одели их, и обули, и дали им есть и пить, и помазали их, и всех немощных из них возили на ослов, и отвезли их в Иерихон, город пальм, к братьям их, и возвратились в Самарию.</w:t>
      </w:r>
    </w:p>
    <w:p/>
    <w:p>
      <w:r xmlns:w="http://schemas.openxmlformats.org/wordprocessingml/2006/main">
        <w:t xml:space="preserve">Некоторые люди из Иудеи восстали и спасли своих братьев из плена в Самарии. Они снабжали их одеждой, едой и питьем, а тех, кто не мог ходить, посадили на ослов и отвезли в Иерихон, город пальм.</w:t>
      </w:r>
    </w:p>
    <w:p/>
    <w:p>
      <w:r xmlns:w="http://schemas.openxmlformats.org/wordprocessingml/2006/main">
        <w:t xml:space="preserve">1. Божье провидение: как Бог действует через Свой народ</w:t>
      </w:r>
    </w:p>
    <w:p/>
    <w:p>
      <w:r xmlns:w="http://schemas.openxmlformats.org/wordprocessingml/2006/main">
        <w:t xml:space="preserve">2. Сила доброты: как сострадание может изменить жизнь</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Исаия 58:6-7 – Не такой ли пост Я избрал: ослабить узы несправедливости и развязать веревки ига, освободить угнетенных и сокрушить всякое иго? Не поделиться ли пищей с голодным и предоставить приют бедному страннику?</w:t>
      </w:r>
    </w:p>
    <w:p/>
    <w:p>
      <w:r xmlns:w="http://schemas.openxmlformats.org/wordprocessingml/2006/main">
        <w:t xml:space="preserve">2 Паралипоменон 28:16 В то время царь Ахаз послал к царям Ассирийским помочь ему.</w:t>
      </w:r>
    </w:p>
    <w:p/>
    <w:p>
      <w:r xmlns:w="http://schemas.openxmlformats.org/wordprocessingml/2006/main">
        <w:t xml:space="preserve">В трудную минуту царь Ахаз обратился за помощью к царям Ассирии.</w:t>
      </w:r>
    </w:p>
    <w:p/>
    <w:p>
      <w:r xmlns:w="http://schemas.openxmlformats.org/wordprocessingml/2006/main">
        <w:t xml:space="preserve">1. Важность обращения за помощью, когда вы подавлены.</w:t>
      </w:r>
    </w:p>
    <w:p/>
    <w:p>
      <w:r xmlns:w="http://schemas.openxmlformats.org/wordprocessingml/2006/main">
        <w:t xml:space="preserve">2. Научиться на примере Ахаза смиряться перед Богом.</w:t>
      </w:r>
    </w:p>
    <w:p/>
    <w:p>
      <w:r xmlns:w="http://schemas.openxmlformats.org/wordprocessingml/2006/main">
        <w:t xml:space="preserve">1. Псалом 46:1 «Бог — наше прибежище и сила, скорый помощник в беде».</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2 Паралипоменон 28:17 Ибо снова пришли идумеяне, поразили Иуду и увели пленников.</w:t>
      </w:r>
    </w:p>
    <w:p/>
    <w:p>
      <w:r xmlns:w="http://schemas.openxmlformats.org/wordprocessingml/2006/main">
        <w:t xml:space="preserve">Эдомитяне напали на Иудею и взяли в плен.</w:t>
      </w:r>
    </w:p>
    <w:p/>
    <w:p>
      <w:r xmlns:w="http://schemas.openxmlformats.org/wordprocessingml/2006/main">
        <w:t xml:space="preserve">1. Божья защита и обеспечение в трудные времена.</w:t>
      </w:r>
    </w:p>
    <w:p/>
    <w:p>
      <w:r xmlns:w="http://schemas.openxmlformats.org/wordprocessingml/2006/main">
        <w:t xml:space="preserve">2. Сила молитвы и веры в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Паралипоменон 20:12 - «Боже наш, неужели Ты не совершишь над ними суд? Ибо мы бессильны против этого великого полчища, идущего на нас. Мы не знаем, что делать, но взоры наши обращены на Тебя.</w:t>
      </w:r>
    </w:p>
    <w:p/>
    <w:p>
      <w:r xmlns:w="http://schemas.openxmlformats.org/wordprocessingml/2006/main">
        <w:t xml:space="preserve">2Пар 28:18 И вторглись Филистимляне в города низменной страны и на юге Иуды, и взяли Вифсамеш, Аиалон, Гедерот, Сохо и селения его, Фамну и селения его, Гимцо. и селения его, и поселились там.</w:t>
      </w:r>
    </w:p>
    <w:p/>
    <w:p>
      <w:r xmlns:w="http://schemas.openxmlformats.org/wordprocessingml/2006/main">
        <w:t xml:space="preserve">Филистимляне вторглись и взяли под свой контроль несколько городов в низменностях и на юге Иуды, включая Вифсамеш, Аиалон, Гедерот, Шохо, Тимну, Гимцо и соответствующие деревни.</w:t>
      </w:r>
    </w:p>
    <w:p/>
    <w:p>
      <w:r xmlns:w="http://schemas.openxmlformats.org/wordprocessingml/2006/main">
        <w:t xml:space="preserve">1. Уничтожение греха: уроки филистимлянского вторжения в Иудею</w:t>
      </w:r>
    </w:p>
    <w:p/>
    <w:p>
      <w:r xmlns:w="http://schemas.openxmlformats.org/wordprocessingml/2006/main">
        <w:t xml:space="preserve">2. Суверенитет Бога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Паралипоменон 28:19 Ибо Господь унизил Иуду из-за Ахаза, царя Израильского; ибо он сделал Иуду обнаженным и грубо согрешил пред Господом.</w:t>
      </w:r>
    </w:p>
    <w:p/>
    <w:p>
      <w:r xmlns:w="http://schemas.openxmlformats.org/wordprocessingml/2006/main">
        <w:t xml:space="preserve">Ахаз, царь Израиля, обнажил Иуду и жестоко согрешил против Господа, в результате чего Иуда был унижен Господом.</w:t>
      </w:r>
    </w:p>
    <w:p/>
    <w:p>
      <w:r xmlns:w="http://schemas.openxmlformats.org/wordprocessingml/2006/main">
        <w:t xml:space="preserve">1. Гнев Божий: последствия преступления</w:t>
      </w:r>
    </w:p>
    <w:p/>
    <w:p>
      <w:r xmlns:w="http://schemas.openxmlformats.org/wordprocessingml/2006/main">
        <w:t xml:space="preserve">2. Суверенитет Бога во всех обстоятельствах</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Исайя 5:20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Паралипоменон 28:20 И пришел к нему Филгатпилнесар, царь Ассирийский, и угнетал его, но не укрепил его.</w:t>
      </w:r>
    </w:p>
    <w:p/>
    <w:p>
      <w:r xmlns:w="http://schemas.openxmlformats.org/wordprocessingml/2006/main">
        <w:t xml:space="preserve">Ассирийский царь Филгатпилнесар огорчил иудейского царя Ахаза, но не помог ему.</w:t>
      </w:r>
    </w:p>
    <w:p/>
    <w:p>
      <w:r xmlns:w="http://schemas.openxmlformats.org/wordprocessingml/2006/main">
        <w:t xml:space="preserve">1. Не полагайтесь на помощь мира – вместо этого доверьтесь Богу.</w:t>
      </w:r>
    </w:p>
    <w:p/>
    <w:p>
      <w:r xmlns:w="http://schemas.openxmlformats.org/wordprocessingml/2006/main">
        <w:t xml:space="preserve">2. Важность обращения за помощью к правильным источникам.</w:t>
      </w:r>
    </w:p>
    <w:p/>
    <w:p>
      <w:r xmlns:w="http://schemas.openxmlformats.org/wordprocessingml/2006/main">
        <w:t xml:space="preserve">1. Иеремия 17:5-8.</w:t>
      </w:r>
    </w:p>
    <w:p/>
    <w:p>
      <w:r xmlns:w="http://schemas.openxmlformats.org/wordprocessingml/2006/main">
        <w:t xml:space="preserve">2. Притчи 3:5-6.</w:t>
      </w:r>
    </w:p>
    <w:p/>
    <w:p>
      <w:r xmlns:w="http://schemas.openxmlformats.org/wordprocessingml/2006/main">
        <w:t xml:space="preserve">2 Паралипоменон 28:21 Ибо Ахаз взял часть из дома Господня и из дома царя и князей и дал ее царю Ассирийскому, но он не помог ему.</w:t>
      </w:r>
    </w:p>
    <w:p/>
    <w:p>
      <w:r xmlns:w="http://schemas.openxmlformats.org/wordprocessingml/2006/main">
        <w:t xml:space="preserve">Ахаз забрал части храма, царя и князей и отдал их ассирийскому царю. Однако это ему не помогло.</w:t>
      </w:r>
    </w:p>
    <w:p/>
    <w:p>
      <w:r xmlns:w="http://schemas.openxmlformats.org/wordprocessingml/2006/main">
        <w:t xml:space="preserve">1. Бога заботят мелочи: исследование 2 Паралипоменон 28:21.</w:t>
      </w:r>
    </w:p>
    <w:p/>
    <w:p>
      <w:r xmlns:w="http://schemas.openxmlformats.org/wordprocessingml/2006/main">
        <w:t xml:space="preserve">2. Цена непослушания: урок на ошибке Ахаза во 2 Паралипоменон 28:21.</w:t>
      </w:r>
    </w:p>
    <w:p/>
    <w:p>
      <w:r xmlns:w="http://schemas.openxmlformats.org/wordprocessingml/2006/main">
        <w:t xml:space="preserve">1. Малахия 3:8-12 – Бог требует, чтобы мы приносили десятину в хранилище.</w:t>
      </w:r>
    </w:p>
    <w:p/>
    <w:p>
      <w:r xmlns:w="http://schemas.openxmlformats.org/wordprocessingml/2006/main">
        <w:t xml:space="preserve">2. Притчи 11:4 – Богатство не приносит пользы в день гнева, а правда избавляет от смерти.</w:t>
      </w:r>
    </w:p>
    <w:p/>
    <w:p>
      <w:r xmlns:w="http://schemas.openxmlformats.org/wordprocessingml/2006/main">
        <w:t xml:space="preserve">2 Паралипоменон 28:22 И во время бедствия своего он еще больше согрешил против Господа: это царь Ахаз.</w:t>
      </w:r>
    </w:p>
    <w:p/>
    <w:p>
      <w:r xmlns:w="http://schemas.openxmlformats.org/wordprocessingml/2006/main">
        <w:t xml:space="preserve">Царь Ахаз совершал новые преступления против Господа во времена трудностей.</w:t>
      </w:r>
    </w:p>
    <w:p/>
    <w:p>
      <w:r xmlns:w="http://schemas.openxmlformats.org/wordprocessingml/2006/main">
        <w:t xml:space="preserve">1. Опасность отвернуться от Бога во время трудностей</w:t>
      </w:r>
    </w:p>
    <w:p/>
    <w:p>
      <w:r xmlns:w="http://schemas.openxmlformats.org/wordprocessingml/2006/main">
        <w:t xml:space="preserve">2. Благословения доверия Богу в трудные времена</w:t>
      </w:r>
    </w:p>
    <w:p/>
    <w:p>
      <w:r xmlns:w="http://schemas.openxmlformats.org/wordprocessingml/2006/main">
        <w:t xml:space="preserve">1. Псалом 34:17-19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2. Иеремия 17:7-8 – Блажен, кто надеется на Господа, чье упование на Него. Они будут подобны дереву, посаженному у воды, пускающему корни свои по течению. Он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2 Паралипоменон 28:23 Ибо он принес жертву богам Дамаскина, которые поразили его, и сказал: так как боги царей Сирийских помогают им, то я принесу им жертву, чтобы они помогли мне. Но они были погибелью для него и всего Израиля.</w:t>
      </w:r>
    </w:p>
    <w:p/>
    <w:p>
      <w:r xmlns:w="http://schemas.openxmlformats.org/wordprocessingml/2006/main">
        <w:t xml:space="preserve">Иудейский царь Ахаз принес жертву богам Дамаска, веря, что они смогут ему помочь, но это привело к его гибели и гибели всего Израиля.</w:t>
      </w:r>
    </w:p>
    <w:p/>
    <w:p>
      <w:r xmlns:w="http://schemas.openxmlformats.org/wordprocessingml/2006/main">
        <w:t xml:space="preserve">1. Опасность идолопоклонства. Как доверие ложным богам и их обещаниям может привести к разрушению.</w:t>
      </w:r>
    </w:p>
    <w:p/>
    <w:p>
      <w:r xmlns:w="http://schemas.openxmlformats.org/wordprocessingml/2006/main">
        <w:t xml:space="preserve">2. Тщетность ложной надежды. Понимание того, что надежда на что-то ложное, в конечном итоге не принесет нам пользы.</w:t>
      </w:r>
    </w:p>
    <w:p/>
    <w:p>
      <w:r xmlns:w="http://schemas.openxmlformats.org/wordprocessingml/2006/main">
        <w:t xml:space="preserve">1. Иеремия 17:5-8 – Так говорит Господь: проклят человек, который надеется на человека и делает плоть своей силой, чье сердце отворачивается от Господа.</w:t>
      </w:r>
    </w:p>
    <w:p/>
    <w:p>
      <w:r xmlns:w="http://schemas.openxmlformats.org/wordprocessingml/2006/main">
        <w:t xml:space="preserve">2. Псалом 118:8-9 – Лучше уповать на Господа, чем полагаться на человека. Лучше уповать на Господа, чем надеяться на князей.</w:t>
      </w:r>
    </w:p>
    <w:p/>
    <w:p>
      <w:r xmlns:w="http://schemas.openxmlformats.org/wordprocessingml/2006/main">
        <w:t xml:space="preserve">2 Паралипоменон 28:24 И собрал Ахаз сосуды дома Божия, и разрубил сосуды дома Божия, и запер двери дома Господня, и сделал себе жертвенники во всех углах дома Божия. Иерусалим.</w:t>
      </w:r>
    </w:p>
    <w:p/>
    <w:p>
      <w:r xmlns:w="http://schemas.openxmlformats.org/wordprocessingml/2006/main">
        <w:t xml:space="preserve">Ахаз собрал сосуды дома Божия и уничтожил их, а затем устроил жертвенники во всех углах Иерусалима.</w:t>
      </w:r>
    </w:p>
    <w:p/>
    <w:p>
      <w:r xmlns:w="http://schemas.openxmlformats.org/wordprocessingml/2006/main">
        <w:t xml:space="preserve">1. Опасность идолопоклонства</w:t>
      </w:r>
    </w:p>
    <w:p/>
    <w:p>
      <w:r xmlns:w="http://schemas.openxmlformats.org/wordprocessingml/2006/main">
        <w:t xml:space="preserve">2. Последствия непослушания</w:t>
      </w:r>
    </w:p>
    <w:p/>
    <w:p>
      <w:r xmlns:w="http://schemas.openxmlformats.org/wordprocessingml/2006/main">
        <w:t xml:space="preserve">1. Иеремия 7:30-31 – «Ибо сыны Иуды сделали зло пред очами Моими, говорит Господь: они положили мерзости свои в доме, который называется именем Моим, чтобы осквернять его. И построили высоты Тофета, что в долине сына Еннома, чтобы сжечь в огне сыновей их и дочерей их; чего я не повелевал им, и это не приходило мне на сердце».</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2 Паралипоменон 28:25 И во всех городах Иуды сделал он высоты для курения иным богам, и раздражил Господа Бога отцов своих.</w:t>
      </w:r>
    </w:p>
    <w:p/>
    <w:p>
      <w:r xmlns:w="http://schemas.openxmlformats.org/wordprocessingml/2006/main">
        <w:t xml:space="preserve">Иудейский царь Ахаз устроил высоты для курения другим богам, раздражая Господа Бога отцов своих.</w:t>
      </w:r>
    </w:p>
    <w:p/>
    <w:p>
      <w:r xmlns:w="http://schemas.openxmlformats.org/wordprocessingml/2006/main">
        <w:t xml:space="preserve">1. Опасность идолопоклонства. Как оно может привести к гневу Господню.</w:t>
      </w:r>
    </w:p>
    <w:p/>
    <w:p>
      <w:r xmlns:w="http://schemas.openxmlformats.org/wordprocessingml/2006/main">
        <w:t xml:space="preserve">2. Сила поклонения. Как истинное поклонение приносит радость и благоговение Господу.</w:t>
      </w:r>
    </w:p>
    <w:p/>
    <w:p>
      <w:r xmlns:w="http://schemas.openxmlformats.org/wordprocessingml/2006/main">
        <w:t xml:space="preserve">1. Второзаконие 11:16 – Смотрите за собою, чтобы не обманулось сердце ваше, и не отвратились ли вы, и стали служить иным богам и поклоняться им;</w:t>
      </w:r>
    </w:p>
    <w:p/>
    <w:p>
      <w:r xmlns:w="http://schemas.openxmlformats.org/wordprocessingml/2006/main">
        <w:t xml:space="preserve">2. Псалом 96:4 - Ибо велик Господь и достохвален, страшен Он паче всех богов.</w:t>
      </w:r>
    </w:p>
    <w:p/>
    <w:p>
      <w:r xmlns:w="http://schemas.openxmlformats.org/wordprocessingml/2006/main">
        <w:t xml:space="preserve">2 Паралипоменон 28:26 Остальные дела его и все пути его, первые и последние, вот, записаны в книге царей Иудейских и Израильских.</w:t>
      </w:r>
    </w:p>
    <w:p/>
    <w:p>
      <w:r xmlns:w="http://schemas.openxmlformats.org/wordprocessingml/2006/main">
        <w:t xml:space="preserve">Иудейский царь Ахаз правил шестнадцать лет и творил зло в глазах Господа, несмотря на предостережения пророков. Его деяния и пути записаны в книге царей Иудеи и Израиля.</w:t>
      </w:r>
    </w:p>
    <w:p/>
    <w:p>
      <w:r xmlns:w="http://schemas.openxmlformats.org/wordprocessingml/2006/main">
        <w:t xml:space="preserve">1. Последствия непослушания: исследование царя Ахаза и его правления</w:t>
      </w:r>
    </w:p>
    <w:p/>
    <w:p>
      <w:r xmlns:w="http://schemas.openxmlformats.org/wordprocessingml/2006/main">
        <w:t xml:space="preserve">2. Сила выбора: урок на ошибках царя Ахаза</w:t>
      </w:r>
    </w:p>
    <w:p/>
    <w:p>
      <w:r xmlns:w="http://schemas.openxmlformats.org/wordprocessingml/2006/main">
        <w:t xml:space="preserve">1. Исайя 7:1-17 – Предостережение Ахаза от пророка Исаии доверять Господу.</w:t>
      </w:r>
    </w:p>
    <w:p/>
    <w:p>
      <w:r xmlns:w="http://schemas.openxmlformats.org/wordprocessingml/2006/main">
        <w:t xml:space="preserve">2. 2 Паралипоменон 28:22-26 – Царствование Ахаза и последствия его непослушания.</w:t>
      </w:r>
    </w:p>
    <w:p/>
    <w:p>
      <w:r xmlns:w="http://schemas.openxmlformats.org/wordprocessingml/2006/main">
        <w:t xml:space="preserve">2Пар 28:27 И почил Ахаз с отцами своими, и похоронили его в городе, в Иерусалиме, но не внесли его в гробницы царей Израильских, и воцарился вместо него Езекия, сын его.</w:t>
      </w:r>
    </w:p>
    <w:p/>
    <w:p>
      <w:r xmlns:w="http://schemas.openxmlformats.org/wordprocessingml/2006/main">
        <w:t xml:space="preserve">Ахаз умер и был похоронен в Иерусалиме, но не вместе с царями Израиля. Ему наследовал его сын Езекия.</w:t>
      </w:r>
    </w:p>
    <w:p/>
    <w:p>
      <w:r xmlns:w="http://schemas.openxmlformats.org/wordprocessingml/2006/main">
        <w:t xml:space="preserve">1. У Бога есть план для нашей жизни, даже после смерти.</w:t>
      </w:r>
    </w:p>
    <w:p/>
    <w:p>
      <w:r xmlns:w="http://schemas.openxmlformats.org/wordprocessingml/2006/main">
        <w:t xml:space="preserve">2. Бог действует через поколения, передавая Свою волю от одного к другому.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В 29-й главе 2-й книги Паралипоменон описывается правление Езекии и его усилия по восстановлению поклонения Богу в Иудее.</w:t>
      </w:r>
    </w:p>
    <w:p/>
    <w:p>
      <w:r xmlns:w="http://schemas.openxmlformats.org/wordprocessingml/2006/main">
        <w:t xml:space="preserve">1-й абзац: Глава начинается с освещения восхождения Езекии на престол в возрасте 25 лет. Он немедленно предпринимает действия по очистке и открытию храма, который был осквернен его отцом Ахазом (2 Паралипоменон 29:1-5).</w:t>
      </w:r>
    </w:p>
    <w:p/>
    <w:p>
      <w:r xmlns:w="http://schemas.openxmlformats.org/wordprocessingml/2006/main">
        <w:t xml:space="preserve">2-й абзац: Повествование сосредоточено на наставлениях Езекии священникам и левитам. Он призывает их посвятить себя, удалить всю нечистоту из святилища и восстановить правильное поклонение согласно заповедям Божьим (2 Паралипоменон 29:6-11).</w:t>
      </w:r>
    </w:p>
    <w:p/>
    <w:p>
      <w:r xmlns:w="http://schemas.openxmlformats.org/wordprocessingml/2006/main">
        <w:t xml:space="preserve">Третий абзац: В отчете рассказывается, как священники начинают свою работу по очищению, а музыканты готовятся к хвале и благодарению. Они приносят жертвы от имени всего Израиля, ища прощения своих грехов (2 Паралипоменон 29:12-19).</w:t>
      </w:r>
    </w:p>
    <w:p/>
    <w:p>
      <w:r xmlns:w="http://schemas.openxmlformats.org/wordprocessingml/2006/main">
        <w:t xml:space="preserve">Четвертый абзац: Основное внимание уделяется описанию того, как Езекия собирает весь народ в Иерусалиме на великое собрание. Они празднуют Пасху с великой радостью, принося жертвы и прославляя Бога за Его милость (2 Паралипоменон 29:20-36).</w:t>
      </w:r>
    </w:p>
    <w:p/>
    <w:p>
      <w:r xmlns:w="http://schemas.openxmlformats.org/wordprocessingml/2006/main">
        <w:t xml:space="preserve">Таким образом, двадцать девятая глава Второй книги Паралипоменон описывает царствование и восстановление, произошедшие во время правления царя Езекии. Подчеркивание праведности, выраженной через очищение храма, и возрождение, достигаемое через восстановление надлежащего поклонения. Упоминание об очистительных работах, проводимых священниками, и праздновании Песаха. Вкратце, в этой главе представлен исторический отчет, демонстрирующий оба выбора царя Езекии, выраженные через преданность Богу, при этом подчеркивая восстановление в результате послушания, примером которого является возрождение, воплощение, представляющее божественное благоволение, подтверждение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 Паралипоменон 29:1 Езекия начал царствовать, когда ему было двадцать пять лет, и правил двадцать девять лет в Иерусалиме. Имя матери его Авия, дочь Захарии.</w:t>
      </w:r>
    </w:p>
    <w:p/>
    <w:p>
      <w:r xmlns:w="http://schemas.openxmlformats.org/wordprocessingml/2006/main">
        <w:t xml:space="preserve">Езекия стал царем Иерусалима в возрасте 25 лет и правил 29 лет. Его матерью была Авия, дочь Захарии.</w:t>
      </w:r>
    </w:p>
    <w:p/>
    <w:p>
      <w:r xmlns:w="http://schemas.openxmlformats.org/wordprocessingml/2006/main">
        <w:t xml:space="preserve">1. Призыв к послушанию: правление Езекии в Иерусалиме</w:t>
      </w:r>
    </w:p>
    <w:p/>
    <w:p>
      <w:r xmlns:w="http://schemas.openxmlformats.org/wordprocessingml/2006/main">
        <w:t xml:space="preserve">2. Важность праведности: верное руководство Езекии</w:t>
      </w:r>
    </w:p>
    <w:p/>
    <w:p>
      <w:r xmlns:w="http://schemas.openxmlformats.org/wordprocessingml/2006/main">
        <w:t xml:space="preserve">1. Римлянам 13:1-7 – Каждый человек да подчиняется властям; ибо нет власти не от Бога, и существующие власти от Бога установлены.</w:t>
      </w:r>
    </w:p>
    <w:p/>
    <w:p>
      <w:r xmlns:w="http://schemas.openxmlformats.org/wordprocessingml/2006/main">
        <w:t xml:space="preserve">2. Даниил 6:4-9 – И царь отдал приказ, и Даниил был приведен и брошен в ров со львами. Царь сказал Даниилу: да избавит тебя Бог твой, которому ты верно служишь!</w:t>
      </w:r>
    </w:p>
    <w:p/>
    <w:p>
      <w:r xmlns:w="http://schemas.openxmlformats.org/wordprocessingml/2006/main">
        <w:t xml:space="preserve">2 Паралипоменон 29:2 И сделал он угодное в очах Господних, так же, как делал Давид, отец его.</w:t>
      </w:r>
    </w:p>
    <w:p/>
    <w:p>
      <w:r xmlns:w="http://schemas.openxmlformats.org/wordprocessingml/2006/main">
        <w:t xml:space="preserve">Езекия пошел по стопам своего отца, царя Давида, и сделал то, что было правильно в глазах Господа.</w:t>
      </w:r>
    </w:p>
    <w:p/>
    <w:p>
      <w:r xmlns:w="http://schemas.openxmlformats.org/wordprocessingml/2006/main">
        <w:t xml:space="preserve">1. Следуя по стопам наших отцов</w:t>
      </w:r>
    </w:p>
    <w:p/>
    <w:p>
      <w:r xmlns:w="http://schemas.openxmlformats.org/wordprocessingml/2006/main">
        <w:t xml:space="preserve">2. Делать то, что правильно в глазах Господа</w:t>
      </w:r>
    </w:p>
    <w:p/>
    <w:p>
      <w:r xmlns:w="http://schemas.openxmlformats.org/wordprocessingml/2006/main">
        <w:t xml:space="preserve">1. Притчи 20:7 – Праведник, ходящий в своей непорочности, блаженны дети его после него!</w:t>
      </w:r>
    </w:p>
    <w:p/>
    <w:p>
      <w:r xmlns:w="http://schemas.openxmlformats.org/wordprocessingml/2006/main">
        <w:t xml:space="preserve">2. Псалом 37:37 – Отмечайте непорочного и смотрите на праведного, ибо есть будущее для человека мира.</w:t>
      </w:r>
    </w:p>
    <w:p/>
    <w:p>
      <w:r xmlns:w="http://schemas.openxmlformats.org/wordprocessingml/2006/main">
        <w:t xml:space="preserve">2Пар 29:3 Он в первый год царствования своего, в первый месяц, отворил двери дома Господня и отремонтировал их.</w:t>
      </w:r>
    </w:p>
    <w:p/>
    <w:p>
      <w:r xmlns:w="http://schemas.openxmlformats.org/wordprocessingml/2006/main">
        <w:t xml:space="preserve">Царь Езекия открыл двери Дома Господня и отремонтировал их в первый год своего правления.</w:t>
      </w:r>
    </w:p>
    <w:p/>
    <w:p>
      <w:r xmlns:w="http://schemas.openxmlformats.org/wordprocessingml/2006/main">
        <w:t xml:space="preserve">1. Сила восстановления: как послушание Езекии привело к обновлению Храма</w:t>
      </w:r>
    </w:p>
    <w:p/>
    <w:p>
      <w:r xmlns:w="http://schemas.openxmlformats.org/wordprocessingml/2006/main">
        <w:t xml:space="preserve">2. Верное управление: как руководство Езекии продемонстрировало преданность Господу</w:t>
      </w:r>
    </w:p>
    <w:p/>
    <w:p>
      <w:r xmlns:w="http://schemas.openxmlformats.org/wordprocessingml/2006/main">
        <w:t xml:space="preserve">1. 2 Паралипоменон 29:3.</w:t>
      </w:r>
    </w:p>
    <w:p/>
    <w:p>
      <w:r xmlns:w="http://schemas.openxmlformats.org/wordprocessingml/2006/main">
        <w:t xml:space="preserve">2. Деяния 3:19-21 – Итак покайтесь и обратитесь к Богу, чтобы загладились грехи ваши, чтобы пришло время отрады от Господа.</w:t>
      </w:r>
    </w:p>
    <w:p/>
    <w:p>
      <w:r xmlns:w="http://schemas.openxmlformats.org/wordprocessingml/2006/main">
        <w:t xml:space="preserve">2 Паралипоменон 29:4 И привел священников и левитов, и собрал их на восточную улицу,</w:t>
      </w:r>
    </w:p>
    <w:p/>
    <w:p>
      <w:r xmlns:w="http://schemas.openxmlformats.org/wordprocessingml/2006/main">
        <w:t xml:space="preserve">Царь Езекия собрал священников и левитов на восточной улице Иерусалима.</w:t>
      </w:r>
    </w:p>
    <w:p/>
    <w:p>
      <w:r xmlns:w="http://schemas.openxmlformats.org/wordprocessingml/2006/main">
        <w:t xml:space="preserve">1. «Жить жизнью, посвященной Богу»</w:t>
      </w:r>
    </w:p>
    <w:p/>
    <w:p>
      <w:r xmlns:w="http://schemas.openxmlformats.org/wordprocessingml/2006/main">
        <w:t xml:space="preserve">2. «Сила единства в Церкви»</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1 Коринфянам 12:12-14 – Ибо, как тело одно, но имеет много членов, и все члены тела, хотя и многие, составляют одно тело, так и у Христа. Ибо все мы одним Духом крестились в одно тело, Иудеи или Еллины, рабы или свободные, и все напоены одним Духом. Ибо тело состоит не из одного члена, а из многих.</w:t>
      </w:r>
    </w:p>
    <w:p/>
    <w:p>
      <w:r xmlns:w="http://schemas.openxmlformats.org/wordprocessingml/2006/main">
        <w:t xml:space="preserve">2 Паралипоменон 29:5 И сказал им: слушайте меня, левиты, освятите себя и освятите дом Господа Бога отцов ваших, и вынесите нечистоту из святилища.</w:t>
      </w:r>
    </w:p>
    <w:p/>
    <w:p>
      <w:r xmlns:w="http://schemas.openxmlformats.org/wordprocessingml/2006/main">
        <w:t xml:space="preserve">Левитам было повелено освятить себя и дом Господа Бога отцов своих и удалить всю нечистоту со святого места.</w:t>
      </w:r>
    </w:p>
    <w:p/>
    <w:p>
      <w:r xmlns:w="http://schemas.openxmlformats.org/wordprocessingml/2006/main">
        <w:t xml:space="preserve">1. Повеление быть святым: призыв отделиться от греха и стремиться к святости</w:t>
      </w:r>
    </w:p>
    <w:p/>
    <w:p>
      <w:r xmlns:w="http://schemas.openxmlformats.org/wordprocessingml/2006/main">
        <w:t xml:space="preserve">2. Обязанность народа Божьего заботиться о Своем доме</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Исход 29:44 - И освятлю скинию собрания и жертвенник, освятлю также Аарона и сыновей его, чтобы они служили Мне в священническом служении.</w:t>
      </w:r>
    </w:p>
    <w:p/>
    <w:p>
      <w:r xmlns:w="http://schemas.openxmlformats.org/wordprocessingml/2006/main">
        <w:t xml:space="preserve">2 Паралипоменон 29:6 Ибо отцы наши согрешили и сделали злое в очах Господа Бога нашего, и оставили Его, и отвратили лица свои от жилища Господа, и обратились спиной своей.</w:t>
      </w:r>
    </w:p>
    <w:p/>
    <w:p>
      <w:r xmlns:w="http://schemas.openxmlformats.org/wordprocessingml/2006/main">
        <w:t xml:space="preserve">Народ Израиля согрешил против Господа, оставив Его и отказавшись поклоняться Ему.</w:t>
      </w:r>
    </w:p>
    <w:p/>
    <w:p>
      <w:r xmlns:w="http://schemas.openxmlformats.org/wordprocessingml/2006/main">
        <w:t xml:space="preserve">1. Божья любовь и прощение безусловны.</w:t>
      </w:r>
    </w:p>
    <w:p/>
    <w:p>
      <w:r xmlns:w="http://schemas.openxmlformats.org/wordprocessingml/2006/main">
        <w:t xml:space="preserve">2. Опасность отвернуться от Бога</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Иеремия 2:19 – Накажет тебя зло твое, и отступничество твое обличит тебя. Познай и размысли, что худо и горько тебе оставить Господа Бога твоего; страха Меня нет в вас, говорит Господь Бог Саваоф.</w:t>
      </w:r>
    </w:p>
    <w:p/>
    <w:p>
      <w:r xmlns:w="http://schemas.openxmlformats.org/wordprocessingml/2006/main">
        <w:t xml:space="preserve">2Пар 29:7 И заперли двери притвора, и светильники погасили, и фимиама не возжигали, и всесожжений не приносили на святом месте Богу Израилеву.</w:t>
      </w:r>
    </w:p>
    <w:p/>
    <w:p>
      <w:r xmlns:w="http://schemas.openxmlformats.org/wordprocessingml/2006/main">
        <w:t xml:space="preserve">Народ Иуды пренебрегал поклонением Богу в храме, не воскуривал благовония, не приносил жертвы и даже не зажигал светильники.</w:t>
      </w:r>
    </w:p>
    <w:p/>
    <w:p>
      <w:r xmlns:w="http://schemas.openxmlformats.org/wordprocessingml/2006/main">
        <w:t xml:space="preserve">1. «Цена пренебрежения богослужением»</w:t>
      </w:r>
    </w:p>
    <w:p/>
    <w:p>
      <w:r xmlns:w="http://schemas.openxmlformats.org/wordprocessingml/2006/main">
        <w:t xml:space="preserve">2. «Ценность усердного поклонения»</w:t>
      </w:r>
    </w:p>
    <w:p/>
    <w:p>
      <w:r xmlns:w="http://schemas.openxmlformats.org/wordprocessingml/2006/main">
        <w:t xml:space="preserve">1. Евреям 12:28 – Итак, поскольку мы принимаем Царство непоколебимое, будем благодарны и так поклоняемся Богу с благоговением и трепетом.</w:t>
      </w:r>
    </w:p>
    <w:p/>
    <w:p>
      <w:r xmlns:w="http://schemas.openxmlformats.org/wordprocessingml/2006/main">
        <w:t xml:space="preserve">2. Псалом 95:6 - Придите, поклонимся, преклоним колени перед Господом, Создателем нашим.</w:t>
      </w:r>
    </w:p>
    <w:p/>
    <w:p>
      <w:r xmlns:w="http://schemas.openxmlformats.org/wordprocessingml/2006/main">
        <w:t xml:space="preserve">2Пар 29:8 За то гнев Господень был на Иудею и Иерусалим, и Он отдал их в смятение, в изумление и смеяние, как вы видите очами вашими.</w:t>
      </w:r>
    </w:p>
    <w:p/>
    <w:p>
      <w:r xmlns:w="http://schemas.openxmlformats.org/wordprocessingml/2006/main">
        <w:t xml:space="preserve">Господь прогневался на Иуду и Иерусалим и наказал их бедой, изумлением и шипением.</w:t>
      </w:r>
    </w:p>
    <w:p/>
    <w:p>
      <w:r xmlns:w="http://schemas.openxmlformats.org/wordprocessingml/2006/main">
        <w:t xml:space="preserve">1. Гнев Божий: последствия непослушания</w:t>
      </w:r>
    </w:p>
    <w:p/>
    <w:p>
      <w:r xmlns:w="http://schemas.openxmlformats.org/wordprocessingml/2006/main">
        <w:t xml:space="preserve">2. Благословения послушания: пример из 2-й книги Паралипоменон.</w:t>
      </w:r>
    </w:p>
    <w:p/>
    <w:p>
      <w:r xmlns:w="http://schemas.openxmlformats.org/wordprocessingml/2006/main">
        <w:t xml:space="preserve">1. Евреям 10:31 – Страшно впасть в руки живого Бога.</w:t>
      </w:r>
    </w:p>
    <w:p/>
    <w:p>
      <w:r xmlns:w="http://schemas.openxmlformats.org/wordprocessingml/2006/main">
        <w:t xml:space="preserve">2. Иеремия 29:13 – И будете искать Меня, и найдете Меня, если будете искать Меня всем сердцем вашим.</w:t>
      </w:r>
    </w:p>
    <w:p/>
    <w:p>
      <w:r xmlns:w="http://schemas.openxmlformats.org/wordprocessingml/2006/main">
        <w:t xml:space="preserve">2 Паралипоменон 29:9 Ибо вот, отцы наши пали от меча, и сыновья наши, и дочери наши, и жены наши за это в плену.</w:t>
      </w:r>
    </w:p>
    <w:p/>
    <w:p>
      <w:r xmlns:w="http://schemas.openxmlformats.org/wordprocessingml/2006/main">
        <w:t xml:space="preserve">Народ Иуды оплакивает смерть своих отцов и пленение своих детей, жен и других членов семьи.</w:t>
      </w:r>
    </w:p>
    <w:p/>
    <w:p>
      <w:r xmlns:w="http://schemas.openxmlformats.org/wordprocessingml/2006/main">
        <w:t xml:space="preserve">1. Во времена скорби мы всегда можем найти утешение в Божьем сострадании и милосердии.</w:t>
      </w:r>
    </w:p>
    <w:p/>
    <w:p>
      <w:r xmlns:w="http://schemas.openxmlformats.org/wordprocessingml/2006/main">
        <w:t xml:space="preserve">2. Мы никогда не должны забывать жертвы, принесенные нашими отцами, и страдания, которые пережили наши семьи.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2 Паралипоменон 29:10 И вот в сердце моем заключить завет с Господом Богом Израилевым, чтобы ярость Его отвратилась от нас.</w:t>
      </w:r>
    </w:p>
    <w:p/>
    <w:p>
      <w:r xmlns:w="http://schemas.openxmlformats.org/wordprocessingml/2006/main">
        <w:t xml:space="preserve">Иудейский царь Езекия стремится заключить завет с Богом, чтобы отвратить Его гнев.</w:t>
      </w:r>
    </w:p>
    <w:p/>
    <w:p>
      <w:r xmlns:w="http://schemas.openxmlformats.org/wordprocessingml/2006/main">
        <w:t xml:space="preserve">1. Обязательство Езекии заключить завет с Богом</w:t>
      </w:r>
    </w:p>
    <w:p/>
    <w:p>
      <w:r xmlns:w="http://schemas.openxmlformats.org/wordprocessingml/2006/main">
        <w:t xml:space="preserve">2. Отвратить свирепый гнев Божий посредством завета</w:t>
      </w:r>
    </w:p>
    <w:p/>
    <w:p>
      <w:r xmlns:w="http://schemas.openxmlformats.org/wordprocessingml/2006/main">
        <w:t xml:space="preserve">1. Второзаконие 29:14-15: «Не только с вами заключаю Я завет сей и клятву сию; но с тем, кто стоит здесь с нами ныне пред Господом Богом нашим, и с тем, которого нет здесь с нами в этот день. день:"</w:t>
      </w:r>
    </w:p>
    <w:p/>
    <w:p>
      <w:r xmlns:w="http://schemas.openxmlformats.org/wordprocessingml/2006/main">
        <w:t xml:space="preserve">2. Псалом 130:3-4 - «Если Ты, Господи, заметишь беззакония, Господи, кто устоит? Но с Тобою прощение, так что Ты можешь бояться».</w:t>
      </w:r>
    </w:p>
    <w:p/>
    <w:p>
      <w:r xmlns:w="http://schemas.openxmlformats.org/wordprocessingml/2006/main">
        <w:t xml:space="preserve">2 Паралипоменон 29:11 Сыны мои, не будьте небрежны теперь, ибо Господь избрал вас, чтобы вы стояли пред Ним, чтобы служить Ему, и чтобы вы служили Ему и возжигали фимиам.</w:t>
      </w:r>
    </w:p>
    <w:p/>
    <w:p>
      <w:r xmlns:w="http://schemas.openxmlformats.org/wordprocessingml/2006/main">
        <w:t xml:space="preserve">Господь избрал сыновей царя Езекии, чтобы они предстали перед Ним и служили Ему, служа и возжигая фимиам.</w:t>
      </w:r>
    </w:p>
    <w:p/>
    <w:p>
      <w:r xmlns:w="http://schemas.openxmlformats.org/wordprocessingml/2006/main">
        <w:t xml:space="preserve">1. Служение Господу с преданностью и смирением.</w:t>
      </w:r>
    </w:p>
    <w:p/>
    <w:p>
      <w:r xmlns:w="http://schemas.openxmlformats.org/wordprocessingml/2006/main">
        <w:t xml:space="preserve">2. Важность послушания и благоговения Господу.</w:t>
      </w:r>
    </w:p>
    <w:p/>
    <w:p>
      <w:r xmlns:w="http://schemas.openxmlformats.org/wordprocessingml/2006/main">
        <w:t xml:space="preserve">1. Матфея 5:3-12 – Блаженны нищие духом, ибо их есть Царство Небесное.</w:t>
      </w:r>
    </w:p>
    <w:p/>
    <w:p>
      <w:r xmlns:w="http://schemas.openxmlformats.org/wordprocessingml/2006/main">
        <w:t xml:space="preserve">2. Римлянам 12:1-2 – Представьте тела ваши в жертву живую, святую и угодную Богу, которая является вашим духовным поклонением.</w:t>
      </w:r>
    </w:p>
    <w:p/>
    <w:p>
      <w:r xmlns:w="http://schemas.openxmlformats.org/wordprocessingml/2006/main">
        <w:t xml:space="preserve">2Пар 29:12 И встали левиты: Махаф, сын Амасая, и Иоиль, сын Азарии, из сыновей Каафовых, и из сыновей Мерари: Киш, сын Авди, и Азария, сын Иехалелеила; и из Герсонитян; Иоах, сын Зиммы, и Еден, сын Иоаха:</w:t>
      </w:r>
    </w:p>
    <w:p/>
    <w:p>
      <w:r xmlns:w="http://schemas.openxmlformats.org/wordprocessingml/2006/main">
        <w:t xml:space="preserve">Поднялись левиты под предводительством Махафа, Иоиля, Киша, Азарии, Иоаха и Эдема.</w:t>
      </w:r>
    </w:p>
    <w:p/>
    <w:p>
      <w:r xmlns:w="http://schemas.openxmlformats.org/wordprocessingml/2006/main">
        <w:t xml:space="preserve">1. «Сила единства: пример левитов»</w:t>
      </w:r>
    </w:p>
    <w:p/>
    <w:p>
      <w:r xmlns:w="http://schemas.openxmlformats.org/wordprocessingml/2006/main">
        <w:t xml:space="preserve">2. «Сила лидерства: по примеру левитов»</w:t>
      </w:r>
    </w:p>
    <w:p/>
    <w:p>
      <w:r xmlns:w="http://schemas.openxmlformats.org/wordprocessingml/2006/main">
        <w:t xml:space="preserve">1. Филиппийцам 2:2 – «совершите радость мою, будучи единомышленниками, имея одну и ту же любовь, будучи в полном согласии и единодушны»</w:t>
      </w:r>
    </w:p>
    <w:p/>
    <w:p>
      <w:r xmlns:w="http://schemas.openxmlformats.org/wordprocessingml/2006/main">
        <w:t xml:space="preserve">2. Исаия 43:2 -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Паралипоменон 29:13 И из сыновей Елисафана; Шимри и Иеил, и из сыновей Асафа; Захария и Маттания:</w:t>
      </w:r>
    </w:p>
    <w:p/>
    <w:p>
      <w:r xmlns:w="http://schemas.openxmlformats.org/wordprocessingml/2006/main">
        <w:t xml:space="preserve">В этом отрывке описываются сыновья Елисафана, Шимри и Ииеила, а также сыновья Асафа, Захария и Маттания.</w:t>
      </w:r>
    </w:p>
    <w:p/>
    <w:p>
      <w:r xmlns:w="http://schemas.openxmlformats.org/wordprocessingml/2006/main">
        <w:t xml:space="preserve">1. Как Бог благословляет тех, кто следует за Ним: исследование Елисафана, Шимри, Ииеила, Асафа, Захарии и Маттании</w:t>
      </w:r>
    </w:p>
    <w:p/>
    <w:p>
      <w:r xmlns:w="http://schemas.openxmlformats.org/wordprocessingml/2006/main">
        <w:t xml:space="preserve">2. Служение Богу с радостью: уроки из жизни Елисафана, Шимри, Ииеила, Асафа, Захарии и Маттании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2 Паралипоменон 29:14 И из сыновей Емана; Иехиил и Шимей, и из сыновей Идифуна; Шемаия и Озиил.</w:t>
      </w:r>
    </w:p>
    <w:p/>
    <w:p>
      <w:r xmlns:w="http://schemas.openxmlformats.org/wordprocessingml/2006/main">
        <w:t xml:space="preserve">В этом отрывке упоминаются четыре левита из сыновей Емана: Иехиила, Шимея, Шемаии и Узиила, а также сыновей Идифуна.</w:t>
      </w:r>
    </w:p>
    <w:p/>
    <w:p>
      <w:r xmlns:w="http://schemas.openxmlformats.org/wordprocessingml/2006/main">
        <w:t xml:space="preserve">1. Важность послушания Божьему призванию.</w:t>
      </w:r>
    </w:p>
    <w:p/>
    <w:p>
      <w:r xmlns:w="http://schemas.openxmlformats.org/wordprocessingml/2006/main">
        <w:t xml:space="preserve">2. Жить жизнью посвящения Господу.</w:t>
      </w:r>
    </w:p>
    <w:p/>
    <w:p>
      <w:r xmlns:w="http://schemas.openxmlformats.org/wordprocessingml/2006/main">
        <w:t xml:space="preserve">1. 1 Паралипоменон 25:1-8.</w:t>
      </w:r>
    </w:p>
    <w:p/>
    <w:p>
      <w:r xmlns:w="http://schemas.openxmlformats.org/wordprocessingml/2006/main">
        <w:t xml:space="preserve">2. Римлянам 12:1-2.</w:t>
      </w:r>
    </w:p>
    <w:p/>
    <w:p>
      <w:r xmlns:w="http://schemas.openxmlformats.org/wordprocessingml/2006/main">
        <w:t xml:space="preserve">2 Паралипоменон 29:15 И собрали братьев своих, и освятились, и пришли, по повелению царя, по слову Господню, очистить дом Господень.</w:t>
      </w:r>
    </w:p>
    <w:p/>
    <w:p>
      <w:r xmlns:w="http://schemas.openxmlformats.org/wordprocessingml/2006/main">
        <w:t xml:space="preserve">Народ Иудеи собрался вместе и последовал повелению царя очистить дом Господень по словам Господню.</w:t>
      </w:r>
    </w:p>
    <w:p/>
    <w:p>
      <w:r xmlns:w="http://schemas.openxmlformats.org/wordprocessingml/2006/main">
        <w:t xml:space="preserve">1. Слово Божье — наш путеводитель: как послушание Слову Божьему может принести благословение</w:t>
      </w:r>
    </w:p>
    <w:p/>
    <w:p>
      <w:r xmlns:w="http://schemas.openxmlformats.org/wordprocessingml/2006/main">
        <w:t xml:space="preserve">2. Сила единства: как совместная работа ради общей цели укрепляет нашу веру</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Ефесянам 4:3-6 – Прилагайте все усилия, чтобы сохранить единство духа посредством союза мира.</w:t>
      </w:r>
    </w:p>
    <w:p/>
    <w:p>
      <w:r xmlns:w="http://schemas.openxmlformats.org/wordprocessingml/2006/main">
        <w:t xml:space="preserve">2Пар 29:16 И вошли священники во внутреннюю часть дома Господня, чтобы очистить его, и вынесли всю нечистоту, которую нашли в храме Господнем, во двор дома Господня. И взяли его левиты, чтобы вынести его за границу, к потоку Кедрону.</w:t>
      </w:r>
    </w:p>
    <w:p/>
    <w:p>
      <w:r xmlns:w="http://schemas.openxmlformats.org/wordprocessingml/2006/main">
        <w:t xml:space="preserve">Священники и левиты очистили внутреннюю часть дома Господня, собрали всю нечистоту и вынесли ее наружу, к потоку Кедрону.</w:t>
      </w:r>
    </w:p>
    <w:p/>
    <w:p>
      <w:r xmlns:w="http://schemas.openxmlformats.org/wordprocessingml/2006/main">
        <w:t xml:space="preserve">1. Сила преданности. Священники и левиты продемонстрировали свою преданность Богу, очистив внутреннюю часть дома Господня и избавившись от обнаруженной там нечистоты.</w:t>
      </w:r>
    </w:p>
    <w:p/>
    <w:p>
      <w:r xmlns:w="http://schemas.openxmlformats.org/wordprocessingml/2006/main">
        <w:t xml:space="preserve">2. Сила послушания. Священники и левиты следовали повелениям Бога и демонстрировали свою верность, исполняя волю Господа.</w:t>
      </w:r>
    </w:p>
    <w:p/>
    <w:p>
      <w:r xmlns:w="http://schemas.openxmlformats.org/wordprocessingml/2006/main">
        <w:t xml:space="preserve">1. Второзаконие 23:14 Ибо Господь, Бог твой, ходит посреди стана твоего, чтобы избавлять тебя и предавать врагов твоих пред тобою; и пусть стан твой будет свят, чтобы он не увидел в тебе ничего нечистого и не отступил от тебя.</w:t>
      </w:r>
    </w:p>
    <w:p/>
    <w:p>
      <w:r xmlns:w="http://schemas.openxmlformats.org/wordprocessingml/2006/main">
        <w:t xml:space="preserve">2. Псалом 51:7 Очисти меня иссопом, и буду чист; омой меня, и буду белее снега.</w:t>
      </w:r>
    </w:p>
    <w:p/>
    <w:p>
      <w:r xmlns:w="http://schemas.openxmlformats.org/wordprocessingml/2006/main">
        <w:t xml:space="preserve">2Пар 29:17 И начали они в первый день первого месяца освящать, и в восьмой день месяца пришли к притвору Господню, и освятили дом Господень в восемь дней; и в шестнадцатый день первого месяца они закончили.</w:t>
      </w:r>
    </w:p>
    <w:p/>
    <w:p>
      <w:r xmlns:w="http://schemas.openxmlformats.org/wordprocessingml/2006/main">
        <w:t xml:space="preserve">Священники начали процесс освящения дома Господня в первый день первого месяца и завершили его за восемь дней, завершив его в шестнадцатый день.</w:t>
      </w:r>
    </w:p>
    <w:p/>
    <w:p>
      <w:r xmlns:w="http://schemas.openxmlformats.org/wordprocessingml/2006/main">
        <w:t xml:space="preserve">1. Сила самоотверженного служения. Как священники посвятили себя священному делу и выполнили его за восемь дней.</w:t>
      </w:r>
    </w:p>
    <w:p/>
    <w:p>
      <w:r xmlns:w="http://schemas.openxmlformats.org/wordprocessingml/2006/main">
        <w:t xml:space="preserve">2. Важность своевременности. Как священники придерживались строгого графика освящения дома Господня.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Паралипоменон 29:18 И пришли к Езекии, царю, и сказали: мы очистили весь дом Господень и жертвенник всесожжения со всеми принадлежностями его, и стол для хлебов предложения со всей утварью его. .</w:t>
      </w:r>
    </w:p>
    <w:p/>
    <w:p>
      <w:r xmlns:w="http://schemas.openxmlformats.org/wordprocessingml/2006/main">
        <w:t xml:space="preserve">Священники и левиты очистили дом Господень, жертвенник всесожжения, всю утварь, стол хлебов предложения и принадлежности его.</w:t>
      </w:r>
    </w:p>
    <w:p/>
    <w:p>
      <w:r xmlns:w="http://schemas.openxmlformats.org/wordprocessingml/2006/main">
        <w:t xml:space="preserve">1. Дом Божий достоин заботы и уважения</w:t>
      </w:r>
    </w:p>
    <w:p/>
    <w:p>
      <w:r xmlns:w="http://schemas.openxmlformats.org/wordprocessingml/2006/main">
        <w:t xml:space="preserve">2. Воспитание в сердце благодарности и послушания</w:t>
      </w:r>
    </w:p>
    <w:p/>
    <w:p>
      <w:r xmlns:w="http://schemas.openxmlformats.org/wordprocessingml/2006/main">
        <w:t xml:space="preserve">1. Матфея 22:37-40 – Иисус сказал ему: 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 На этих двух заповедях основан весь Закон и Пророки.</w:t>
      </w:r>
    </w:p>
    <w:p/>
    <w:p>
      <w:r xmlns:w="http://schemas.openxmlformats.org/wordprocessingml/2006/main">
        <w:t xml:space="preserve">2. 1 Коринфянам 10:31 – Итак, едите ли, пьете ли, или что делаете, все делайте в славу Божию.</w:t>
      </w:r>
    </w:p>
    <w:p/>
    <w:p>
      <w:r xmlns:w="http://schemas.openxmlformats.org/wordprocessingml/2006/main">
        <w:t xml:space="preserve">2 Паралипоменон 29:19 И все сосуды, которые царь Ахаз в царствование свое выбросил за преступление свое, мы приготовили и освятили, и вот они пред жертвенником Господним.</w:t>
      </w:r>
    </w:p>
    <w:p/>
    <w:p>
      <w:r xmlns:w="http://schemas.openxmlformats.org/wordprocessingml/2006/main">
        <w:t xml:space="preserve">Царь Ахаз за свое преступление выбросил предметы, но они были приготовлены, освящены и помещены перед жертвенником Господним.</w:t>
      </w:r>
    </w:p>
    <w:p/>
    <w:p>
      <w:r xmlns:w="http://schemas.openxmlformats.org/wordprocessingml/2006/main">
        <w:t xml:space="preserve">1. Бог прощает и милостив, независимо от наших проступков.</w:t>
      </w:r>
    </w:p>
    <w:p/>
    <w:p>
      <w:r xmlns:w="http://schemas.openxmlformats.org/wordprocessingml/2006/main">
        <w:t xml:space="preserve">2. Мы должны стремиться исправить свои ошибки и покаяться перед Богом.</w:t>
      </w:r>
    </w:p>
    <w:p/>
    <w:p>
      <w:r xmlns:w="http://schemas.openxmlformats.org/wordprocessingml/2006/main">
        <w:t xml:space="preserve">1. Псалом 103:12 — Насколько восток от запада, настолько удалил Он от нас беззакония наши.</w:t>
      </w:r>
    </w:p>
    <w:p/>
    <w:p>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Паралипоменон 29:20 И встал царь Езекия рано, и собрал начальников города, и пошел в дом Господень.</w:t>
      </w:r>
    </w:p>
    <w:p/>
    <w:p>
      <w:r xmlns:w="http://schemas.openxmlformats.org/wordprocessingml/2006/main">
        <w:t xml:space="preserve">Царь Езекия собрал начальников города и пошел к дому Господню.</w:t>
      </w:r>
    </w:p>
    <w:p/>
    <w:p>
      <w:r xmlns:w="http://schemas.openxmlformats.org/wordprocessingml/2006/main">
        <w:t xml:space="preserve">1. Важность собираться вместе и искать Бога как сообщество.</w:t>
      </w:r>
    </w:p>
    <w:p/>
    <w:p>
      <w:r xmlns:w="http://schemas.openxmlformats.org/wordprocessingml/2006/main">
        <w:t xml:space="preserve">2. Пример преданности царя Езекии Господу.</w:t>
      </w:r>
    </w:p>
    <w:p/>
    <w:p>
      <w:r xmlns:w="http://schemas.openxmlformats.org/wordprocessingml/2006/main">
        <w:t xml:space="preserve">1. Евреям 10:25 – Не пренебрегая собраниями, как это водится у некоторых, но ободряя друг друга, и тем более, чем вы видите приближение Дня.</w:t>
      </w:r>
    </w:p>
    <w:p/>
    <w:p>
      <w:r xmlns:w="http://schemas.openxmlformats.org/wordprocessingml/2006/main">
        <w:t xml:space="preserve">2. Псалом 122: 1 – Радовался я, когда сказали мне: пойдем в дом Господень.</w:t>
      </w:r>
    </w:p>
    <w:p/>
    <w:p>
      <w:r xmlns:w="http://schemas.openxmlformats.org/wordprocessingml/2006/main">
        <w:t xml:space="preserve">2Пар 29:21 И привели семь тельцов, семь овнов, семь агнцев и семь козлов в жертву за грех за царство и за святилище и за Иуду. И повелел священникам, сынам Аарона, принести их на жертвенник Господень.</w:t>
      </w:r>
    </w:p>
    <w:p/>
    <w:p>
      <w:r xmlns:w="http://schemas.openxmlformats.org/wordprocessingml/2006/main">
        <w:t xml:space="preserve">Иудейский царь Езекия повелел священникам принести семь тельцов, семь овнов, семь ягнят и семь козлов в жертву за грех за царство, святилище и за Иуду.</w:t>
      </w:r>
    </w:p>
    <w:p/>
    <w:p>
      <w:r xmlns:w="http://schemas.openxmlformats.org/wordprocessingml/2006/main">
        <w:t xml:space="preserve">1. Сила жертвы: как приношение царем Езекией семи тельцов, баранов, агнцев и козлов показало его преданность Богу</w:t>
      </w:r>
    </w:p>
    <w:p/>
    <w:p>
      <w:r xmlns:w="http://schemas.openxmlformats.org/wordprocessingml/2006/main">
        <w:t xml:space="preserve">2. Цена послушания: значение жертвы Езекии за грех для Царства, Святилища и Иуды</w:t>
      </w:r>
    </w:p>
    <w:p/>
    <w:p>
      <w:r xmlns:w="http://schemas.openxmlformats.org/wordprocessingml/2006/main">
        <w:t xml:space="preserve">1. Евреям 10:1-18. Автор Послания к Евреям опирается на систему жертвоприношений Ветхого Завета, чтобы объяснить высшую жертву Иисуса Христа.</w:t>
      </w:r>
    </w:p>
    <w:p/>
    <w:p>
      <w:r xmlns:w="http://schemas.openxmlformats.org/wordprocessingml/2006/main">
        <w:t xml:space="preserve">2. Левит 8:1-13 – Господь повелел Моисею посвятить Аарона и его сыновей в священники и принести семь тельцов, семь овнов, семь ягнят и семь козлов в жертву за грех.</w:t>
      </w:r>
    </w:p>
    <w:p/>
    <w:p>
      <w:r xmlns:w="http://schemas.openxmlformats.org/wordprocessingml/2006/main">
        <w:t xml:space="preserve">2 Паралипоменон 29:22 И закололи тельцов, и священники, взяв кровь, окропили жертвенник; также, заколов овнов, окропили кровью жертвенник; закололи и агнцев, и окропил кровью жертвенник.</w:t>
      </w:r>
    </w:p>
    <w:p/>
    <w:p>
      <w:r xmlns:w="http://schemas.openxmlformats.org/wordprocessingml/2006/main">
        <w:t xml:space="preserve">Священники храма Господня в Иерусалиме закололи тельцов, баранов и ягнят и окропили их кровью жертвенник.</w:t>
      </w:r>
    </w:p>
    <w:p/>
    <w:p>
      <w:r xmlns:w="http://schemas.openxmlformats.org/wordprocessingml/2006/main">
        <w:t xml:space="preserve">1. Сила жертвы: понимание важности отдачи Богу</w:t>
      </w:r>
    </w:p>
    <w:p/>
    <w:p>
      <w:r xmlns:w="http://schemas.openxmlformats.org/wordprocessingml/2006/main">
        <w:t xml:space="preserve">2. Предание себя Богу: как жить жизнью посвящения и преданности</w:t>
      </w:r>
    </w:p>
    <w:p/>
    <w:p>
      <w:r xmlns:w="http://schemas.openxmlformats.org/wordprocessingml/2006/main">
        <w:t xml:space="preserve">1. Евреям 10:19-20 Итак, братья и сестры, поскольку мы имеем уверенность войти во Святое Святых через кровь Иисуса, новым и живым путем, открытым для нас через завесу, то есть тело Его»</w:t>
      </w:r>
    </w:p>
    <w:p/>
    <w:p>
      <w:r xmlns:w="http://schemas.openxmlformats.org/wordprocessingml/2006/main">
        <w:t xml:space="preserve">2. Левит 8:24 «И принес быка жертвы за грех, а Аарон и сыновья его возложили руки на голову быка жертвы за грех…»</w:t>
      </w:r>
    </w:p>
    <w:p/>
    <w:p>
      <w:r xmlns:w="http://schemas.openxmlformats.org/wordprocessingml/2006/main">
        <w:t xml:space="preserve">2 Паралипоменон 29:23 И вывели козлов в жертву за грех пред царем и обществом; и возложили на них руки:</w:t>
      </w:r>
    </w:p>
    <w:p/>
    <w:p>
      <w:r xmlns:w="http://schemas.openxmlformats.org/wordprocessingml/2006/main">
        <w:t xml:space="preserve">Люди привели козлов в жертву за грех перед царем и обществом, и общество возложило на них руки.</w:t>
      </w:r>
    </w:p>
    <w:p/>
    <w:p>
      <w:r xmlns:w="http://schemas.openxmlformats.org/wordprocessingml/2006/main">
        <w:t xml:space="preserve">1. Сила возложения рук</w:t>
      </w:r>
    </w:p>
    <w:p/>
    <w:p>
      <w:r xmlns:w="http://schemas.openxmlformats.org/wordprocessingml/2006/main">
        <w:t xml:space="preserve">2. Важность искупления</w:t>
      </w:r>
    </w:p>
    <w:p/>
    <w:p>
      <w:r xmlns:w="http://schemas.openxmlformats.org/wordprocessingml/2006/main">
        <w:t xml:space="preserve">1. Евреям 11:4 – Верой Авель принес Богу жертву лучшую, чем Каин, через которую он получил свидетельство, что он праведен, засвидетельствовав Бог о дарах его; и через него он, будучи мертвым, все еще говорит.</w:t>
      </w:r>
    </w:p>
    <w:p/>
    <w:p>
      <w:r xmlns:w="http://schemas.openxmlformats.org/wordprocessingml/2006/main">
        <w:t xml:space="preserve">2. Исаия 53:11 – Увидит Он труд души Своей и насытится. Своим знанием Мой праведный Раб оправдает многих, Ибо Он понесёт беззакония их.</w:t>
      </w:r>
    </w:p>
    <w:p/>
    <w:p>
      <w:r xmlns:w="http://schemas.openxmlformats.org/wordprocessingml/2006/main">
        <w:t xml:space="preserve">2 Паралипоменон 29:24 И закололи их священники, и примирили кровью своей на жертвеннике, чтобы совершить искупление за всего Израиля; ибо царь повелел принести всесожжение и жертву за грех за всего Израиля.</w:t>
      </w:r>
    </w:p>
    <w:p/>
    <w:p>
      <w:r xmlns:w="http://schemas.openxmlformats.org/wordprocessingml/2006/main">
        <w:t xml:space="preserve">Священники совершили примирение для всего Израиля, принося в жертву животных и принося их во всесожжение и жертву за грех на жертвеннике, как повелел царь.</w:t>
      </w:r>
    </w:p>
    <w:p/>
    <w:p>
      <w:r xmlns:w="http://schemas.openxmlformats.org/wordprocessingml/2006/main">
        <w:t xml:space="preserve">1. Сила жертвенного приношения</w:t>
      </w:r>
    </w:p>
    <w:p/>
    <w:p>
      <w:r xmlns:w="http://schemas.openxmlformats.org/wordprocessingml/2006/main">
        <w:t xml:space="preserve">2. Искупление и примирение в Ветхом Завете</w:t>
      </w:r>
    </w:p>
    <w:p/>
    <w:p>
      <w:r xmlns:w="http://schemas.openxmlformats.org/wordprocessingml/2006/main">
        <w:t xml:space="preserve">1. Левит 4:35: «Он отделит от нее весь тук, как отделяют тук агнца от мирной жертвы, и сожжет их священник на жертвеннике, согласно огненной жертве». Господу».</w:t>
      </w:r>
    </w:p>
    <w:p/>
    <w:p>
      <w:r xmlns:w="http://schemas.openxmlformats.org/wordprocessingml/2006/main">
        <w:t xml:space="preserve">2. Исаия 53:10 – «Но Господу угодно было поразить его; Он сокрушил его; когда ты принесешь душу его в жертву за грех, он увидит семя свое, продлит дни свои и удовольствие Господа будет преуспевать в руке его».</w:t>
      </w:r>
    </w:p>
    <w:p/>
    <w:p>
      <w:r xmlns:w="http://schemas.openxmlformats.org/wordprocessingml/2006/main">
        <w:t xml:space="preserve">2 Паралипоменон 29:25 И поставил левитов в доме Господнем с кимвалами, псалтирями и гуслями, по повелению Давида и Гада, царского провидца, и Нафана пророка, ибо так было повеление. Господа через Его пророков.</w:t>
      </w:r>
    </w:p>
    <w:p/>
    <w:p>
      <w:r xmlns:w="http://schemas.openxmlformats.org/wordprocessingml/2006/main">
        <w:t xml:space="preserve">Царь Езекия поставил левитов в доме Господнем по повелению Давида, Гада, царского провидца, и пророка Нафана, как повелел Господь и Его пророки.</w:t>
      </w:r>
    </w:p>
    <w:p/>
    <w:p>
      <w:r xmlns:w="http://schemas.openxmlformats.org/wordprocessingml/2006/main">
        <w:t xml:space="preserve">1. Соблюдение Божьих заповедей: пример Езекии</w:t>
      </w:r>
    </w:p>
    <w:p/>
    <w:p>
      <w:r xmlns:w="http://schemas.openxmlformats.org/wordprocessingml/2006/main">
        <w:t xml:space="preserve">2. Верные Божьи пророки: необходимость послушания</w:t>
      </w:r>
    </w:p>
    <w:p/>
    <w:p>
      <w:r xmlns:w="http://schemas.openxmlformats.org/wordprocessingml/2006/main">
        <w:t xml:space="preserve">1. Второзаконие 11:26-28 – Повиновение заповедям Бога, чтобы наслаждаться Его благословениями.</w:t>
      </w:r>
    </w:p>
    <w:p/>
    <w:p>
      <w:r xmlns:w="http://schemas.openxmlformats.org/wordprocessingml/2006/main">
        <w:t xml:space="preserve">2. Иисус Навин 1:8 – Размышление над Словом Божьим, чтобы быть послушным Его заповедям.</w:t>
      </w:r>
    </w:p>
    <w:p/>
    <w:p>
      <w:r xmlns:w="http://schemas.openxmlformats.org/wordprocessingml/2006/main">
        <w:t xml:space="preserve">2 Паралипоменон 29:26 И стояли левиты с инструментами Давидовыми, и священники с трубами.</w:t>
      </w:r>
    </w:p>
    <w:p/>
    <w:p>
      <w:r xmlns:w="http://schemas.openxmlformats.org/wordprocessingml/2006/main">
        <w:t xml:space="preserve">Левиты стояли с музыкальными инструментами, а священники с трубами, чтобы почтить царя Давида.</w:t>
      </w:r>
    </w:p>
    <w:p/>
    <w:p>
      <w:r xmlns:w="http://schemas.openxmlformats.org/wordprocessingml/2006/main">
        <w:t xml:space="preserve">1. Сила хвалы: прославление Божьего Царства с музыкой и песнями</w:t>
      </w:r>
    </w:p>
    <w:p/>
    <w:p>
      <w:r xmlns:w="http://schemas.openxmlformats.org/wordprocessingml/2006/main">
        <w:t xml:space="preserve">2. Сила единства: как музыка приближает нас к Богу</w:t>
      </w:r>
    </w:p>
    <w:p/>
    <w:p>
      <w:r xmlns:w="http://schemas.openxmlformats.org/wordprocessingml/2006/main">
        <w:t xml:space="preserve">1. Псалом 98:4-5 Возрадуйтесь Господу, вся земля; разразитесь радостной песней и пойте хвалу! Пойте Господу с лирой, с лирой и звуками мелодии!</w:t>
      </w:r>
    </w:p>
    <w:p/>
    <w:p>
      <w:r xmlns:w="http://schemas.openxmlformats.org/wordprocessingml/2006/main">
        <w:t xml:space="preserve">2. Псалом 150:3-4 Хвалите Его трубным звуком; хвалите его на лютне и арфе! Хвалите его с бубном и плясками; хвалите его струнами и трубкой!</w:t>
      </w:r>
    </w:p>
    <w:p/>
    <w:p>
      <w:r xmlns:w="http://schemas.openxmlformats.org/wordprocessingml/2006/main">
        <w:t xml:space="preserve">2 Паралипоменон 29:27 И повелел Езекия принести всесожжение на жертвенник. И когда началось всесожжение, началась и песнь Господня при трубах и инструментах, поставленных Давидом, царем Израильским.</w:t>
      </w:r>
    </w:p>
    <w:p/>
    <w:p>
      <w:r xmlns:w="http://schemas.openxmlformats.org/wordprocessingml/2006/main">
        <w:t xml:space="preserve">Езекия повелел принести всесожжение на жертвенник, и песнь Господня сопровождалась трубами и инструментами, установленными Давидом, царем Израиля.</w:t>
      </w:r>
    </w:p>
    <w:p/>
    <w:p>
      <w:r xmlns:w="http://schemas.openxmlformats.org/wordprocessingml/2006/main">
        <w:t xml:space="preserve">1. Божья любовь и верность в поклонении Своему народу</w:t>
      </w:r>
    </w:p>
    <w:p/>
    <w:p>
      <w:r xmlns:w="http://schemas.openxmlformats.org/wordprocessingml/2006/main">
        <w:t xml:space="preserve">2. Сила хвалы и поклонения в жизни верующего</w:t>
      </w:r>
    </w:p>
    <w:p/>
    <w:p>
      <w:r xmlns:w="http://schemas.openxmlformats.org/wordprocessingml/2006/main">
        <w:t xml:space="preserve">1. Псалом 100:4-5 - «Входите во врата Его с благодарением и во дворы Его с хвалою! Благодарите Его, благословите имя Его! Ибо благ Господь, вовек любовь Его, и верность Его во все поколения. "</w:t>
      </w:r>
    </w:p>
    <w:p/>
    <w:p>
      <w:r xmlns:w="http://schemas.openxmlformats.org/wordprocessingml/2006/main">
        <w:t xml:space="preserve">2. Псалом 150:3-5 - «Хвалите Его звуком трубным, хвалите Его на лютне и гуслях! Хвалите Его с тимпаном и хороводом, хвалите Его на струнах и свирели! Хвалите Его на кимвалах звенящих, хвалите Его на кимвалах громких звучащих! Пусть все дышащее славит Господа!»</w:t>
      </w:r>
    </w:p>
    <w:p/>
    <w:p>
      <w:r xmlns:w="http://schemas.openxmlformats.org/wordprocessingml/2006/main">
        <w:t xml:space="preserve">2Пар 29:28 И поклонялось все общество, и певцы пели, и трубили трубы, и все это продолжалось, пока не кончилось всесожжение.</w:t>
      </w:r>
    </w:p>
    <w:p/>
    <w:p>
      <w:r xmlns:w="http://schemas.openxmlformats.org/wordprocessingml/2006/main">
        <w:t xml:space="preserve">Собрание поклонялось Богу, пело и играло на трубах, пока всесожжение не было закончено.</w:t>
      </w:r>
    </w:p>
    <w:p/>
    <w:p>
      <w:r xmlns:w="http://schemas.openxmlformats.org/wordprocessingml/2006/main">
        <w:t xml:space="preserve">1. Поклонение должно быть постоянным и радостным откликом Богу.</w:t>
      </w:r>
    </w:p>
    <w:p/>
    <w:p>
      <w:r xmlns:w="http://schemas.openxmlformats.org/wordprocessingml/2006/main">
        <w:t xml:space="preserve">2. Важность отдачи всего себя Богу.</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Псалом 94:6 Придите, преклонимся в поклонении, преклоним колени перед Господом, Создателем нашим;</w:t>
      </w:r>
    </w:p>
    <w:p/>
    <w:p>
      <w:r xmlns:w="http://schemas.openxmlformats.org/wordprocessingml/2006/main">
        <w:t xml:space="preserve">2 Паралипоменон 29:29 И когда они закончили приношение, царь и все, кто был с ним, поклонились и поклонились.</w:t>
      </w:r>
    </w:p>
    <w:p/>
    <w:p>
      <w:r xmlns:w="http://schemas.openxmlformats.org/wordprocessingml/2006/main">
        <w:t xml:space="preserve">Царь Езекия и присутствовавшие с ним люди принесли жертвы Богу, а затем поклонились Ему и поклонились Ему.</w:t>
      </w:r>
    </w:p>
    <w:p/>
    <w:p>
      <w:r xmlns:w="http://schemas.openxmlformats.org/wordprocessingml/2006/main">
        <w:t xml:space="preserve">1. Мы должны ставить Бога на первое место во всех аспектах нашей жизни.</w:t>
      </w:r>
    </w:p>
    <w:p/>
    <w:p>
      <w:r xmlns:w="http://schemas.openxmlformats.org/wordprocessingml/2006/main">
        <w:t xml:space="preserve">2. Проявление почтения к Богу – важная часть поклонения.</w:t>
      </w:r>
    </w:p>
    <w:p/>
    <w:p>
      <w:r xmlns:w="http://schemas.openxmlformats.org/wordprocessingml/2006/main">
        <w:t xml:space="preserve">1. Псалом 94:6-7 – «Приидите, поклонимся и поклонимся, преклоним колени пред Господом, Создателем нашим! Ибо Он – Бог наш, и мы – люди пастбища Его, и овцы Его рука."</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Паралипоменон 29:30 И приказал царь Езекия и князья левитам петь хвалу Господу словами Давида и Асафа провидца. И они пели хвалу с радостью, и склоняли головы свои, и поклонялись.</w:t>
      </w:r>
    </w:p>
    <w:p/>
    <w:p>
      <w:r xmlns:w="http://schemas.openxmlformats.org/wordprocessingml/2006/main">
        <w:t xml:space="preserve">Царь Езекия и князья приказали левитам петь хвалу Господу, и они пели с радостью и кланялись в поклонении.</w:t>
      </w:r>
    </w:p>
    <w:p/>
    <w:p>
      <w:r xmlns:w="http://schemas.openxmlformats.org/wordprocessingml/2006/main">
        <w:t xml:space="preserve">1. Радостное поклонение: радость в нашей хвале</w:t>
      </w:r>
    </w:p>
    <w:p/>
    <w:p>
      <w:r xmlns:w="http://schemas.openxmlformats.org/wordprocessingml/2006/main">
        <w:t xml:space="preserve">2. Сила подчинения: как склонение головы показывает нашу преданность</w:t>
      </w:r>
    </w:p>
    <w:p/>
    <w:p>
      <w:r xmlns:w="http://schemas.openxmlformats.org/wordprocessingml/2006/main">
        <w:t xml:space="preserve">1. Псалом 94:6-7 – Придите, поклонимся и поклонимся; преклоним колени перед Господом, Создателем нашим! Ибо Он Бог наш, а мы народ пастбища Его и овцы руки Его.</w:t>
      </w:r>
    </w:p>
    <w:p/>
    <w:p>
      <w:r xmlns:w="http://schemas.openxmlformats.org/wordprocessingml/2006/main">
        <w:t xml:space="preserve">2. Ефесянам 5:18-20 – И не упивайтесь вином, от которого бывает распутство; но исполняйтесь Духом, наговаривая друг другу псалмами, славословиями и духовными песнями, поя и воспевая в сердцах ваших Господу, всегда за все благодаря Бога Отца во имя Господа нашего Иисуса Христа, покоряясь друг другу в страхе Божием.</w:t>
      </w:r>
    </w:p>
    <w:p/>
    <w:p>
      <w:r xmlns:w="http://schemas.openxmlformats.org/wordprocessingml/2006/main">
        <w:t xml:space="preserve">2 Паралипоменон 29:31 Тогда Езекия сказал в ответ: теперь вы посвятили себя Господу; подойдите и принесите жертвы и благодарственные приношения в дом Господень. И собрание принесло жертвы и благодарственные приношения; и всесожжения от чистого сердца.</w:t>
      </w:r>
    </w:p>
    <w:p/>
    <w:p>
      <w:r xmlns:w="http://schemas.openxmlformats.org/wordprocessingml/2006/main">
        <w:t xml:space="preserve">Езекия призывает народ посвятить себя Господу и принести жертвы и благодарственные приношения дому Господню. Народ ответил жертвоприношениями и благодарственными приношениями, некоторыми всесожжениями от чистого сердца.</w:t>
      </w:r>
    </w:p>
    <w:p/>
    <w:p>
      <w:r xmlns:w="http://schemas.openxmlformats.org/wordprocessingml/2006/main">
        <w:t xml:space="preserve">1. Сила праведности: как преданность Богу может принести силу и благословение</w:t>
      </w:r>
    </w:p>
    <w:p/>
    <w:p>
      <w:r xmlns:w="http://schemas.openxmlformats.org/wordprocessingml/2006/main">
        <w:t xml:space="preserve">2. Сердце благодарности: благословение благодарения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Второзаконие 10:12-13 – И ныне, Израиль, чего требует от тебя Господь, Бог твой? Он требует только, чтобы вы боялись Господа, Бога вашего, и жили так, как угодно Ему, и любили Его, и служили Ему всем сердцем и душой. И вы всегда должны подчиняться повелениям и постановлениям Господа, которые я даю вам сегодня для вашего же блага.</w:t>
      </w:r>
    </w:p>
    <w:p/>
    <w:p>
      <w:r xmlns:w="http://schemas.openxmlformats.org/wordprocessingml/2006/main">
        <w:t xml:space="preserve">2Пар 29:32 И число всесожжений, которые принесло общество, было шестьдесят десять тельцов, сто овнов и двести агнцев: все это было во всесожжение Господу.</w:t>
      </w:r>
    </w:p>
    <w:p/>
    <w:p>
      <w:r xmlns:w="http://schemas.openxmlformats.org/wordprocessingml/2006/main">
        <w:t xml:space="preserve">Собрание принесло во всесожжение Господу 70 тельцов, 100 баранов и 200 ягнят.</w:t>
      </w:r>
    </w:p>
    <w:p/>
    <w:p>
      <w:r xmlns:w="http://schemas.openxmlformats.org/wordprocessingml/2006/main">
        <w:t xml:space="preserve">1. Сила щедрости. Как жертвоприношение Богу может продемонстрировать нашу веру и прославить Его имя.</w:t>
      </w:r>
    </w:p>
    <w:p/>
    <w:p>
      <w:r xmlns:w="http://schemas.openxmlformats.org/wordprocessingml/2006/main">
        <w:t xml:space="preserve">2. Истинное поклонение. Каково это – принести жертву хвалы Богу за Его доброту и милость.</w:t>
      </w:r>
    </w:p>
    <w:p/>
    <w:p>
      <w:r xmlns:w="http://schemas.openxmlformats.org/wordprocessingml/2006/main">
        <w:t xml:space="preserve">1. Евреям 13:15-16 – «Итак будем чрез Него постоянно приносить Богу жертву хвалы, то есть плод уст наших, славящих имя Его. А делать добро и сообщать не забывайте: ибо с такие жертвы Богу угодны».</w:t>
      </w:r>
    </w:p>
    <w:p/>
    <w:p>
      <w:r xmlns:w="http://schemas.openxmlformats.org/wordprocessingml/2006/main">
        <w:t xml:space="preserve">2. Филиппийцам 4:18 - «Но все имею и избыточествую: я сыт, получив от Епафродита посланное от тебя, благоухание приятное, жертву приятную, благоугодную Богу».</w:t>
      </w:r>
    </w:p>
    <w:p/>
    <w:p>
      <w:r xmlns:w="http://schemas.openxmlformats.org/wordprocessingml/2006/main">
        <w:t xml:space="preserve">2 Паралипоменон 29:33 Освященных было шестьсот волов и три тысячи овец.</w:t>
      </w:r>
    </w:p>
    <w:p/>
    <w:p>
      <w:r xmlns:w="http://schemas.openxmlformats.org/wordprocessingml/2006/main">
        <w:t xml:space="preserve">Иудейский царь Езекия предоставил для религиозной церемонии 600 волов и 3 тысячи овец.</w:t>
      </w:r>
    </w:p>
    <w:p/>
    <w:p>
      <w:r xmlns:w="http://schemas.openxmlformats.org/wordprocessingml/2006/main">
        <w:t xml:space="preserve">1. Сила щедрости: как дарение приносит радость</w:t>
      </w:r>
    </w:p>
    <w:p/>
    <w:p>
      <w:r xmlns:w="http://schemas.openxmlformats.org/wordprocessingml/2006/main">
        <w:t xml:space="preserve">2. Важность посвящения: взгляд на преданность Езекии Господу</w:t>
      </w:r>
    </w:p>
    <w:p/>
    <w:p>
      <w:r xmlns:w="http://schemas.openxmlformats.org/wordprocessingml/2006/main">
        <w:t xml:space="preserve">1. Луки 12:33-34: «Продайте имение ваше и раздайте нуждающимся. Обеспечьте себя мешками с деньгами нестареющими, сокровищем на небесах, которое не иссякает, куда ни вор не приближается и ни моль не истребляет. Ибо где сокровище твое, там будет и сердце твое».</w:t>
      </w:r>
    </w:p>
    <w:p/>
    <w:p>
      <w:r xmlns:w="http://schemas.openxmlformats.org/wordprocessingml/2006/main">
        <w:t xml:space="preserve">2. 2 Коринфянам 9:7: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Паралипоменон 29:34 Но священников было слишком мало, так что они не могли снять кожу со всех всесожжений; поэтому братья их левиты помогали им, пока работа не была окончена и пока другие священники не освятились; ибо левиты были более честными сердцем в плане освящения себя, чем священники.</w:t>
      </w:r>
    </w:p>
    <w:p/>
    <w:p>
      <w:r xmlns:w="http://schemas.openxmlformats.org/wordprocessingml/2006/main">
        <w:t xml:space="preserve">У священников не было достаточно людей, чтобы выполнить задачу по снятию кожи со всесожжений, поэтому левиты вмешались, чтобы помочь им, пока они не смогли освятиться.</w:t>
      </w:r>
    </w:p>
    <w:p/>
    <w:p>
      <w:r xmlns:w="http://schemas.openxmlformats.org/wordprocessingml/2006/main">
        <w:t xml:space="preserve">1. Важность иметь чистое сердце для служения в Царстве Божьем.</w:t>
      </w:r>
    </w:p>
    <w:p/>
    <w:p>
      <w:r xmlns:w="http://schemas.openxmlformats.org/wordprocessingml/2006/main">
        <w:t xml:space="preserve">2. Работать вместе, чтобы прославить Бога.</w:t>
      </w:r>
    </w:p>
    <w:p/>
    <w:p>
      <w:r xmlns:w="http://schemas.openxmlformats.org/wordprocessingml/2006/main">
        <w:t xml:space="preserve">1. 2 Коринфянам 6:14-16 Не будьте в неравном иге с неверующими. Ибо какое общение праведности с беззаконием? Или какое общение имеет свет с тьмой?</w:t>
      </w:r>
    </w:p>
    <w:p/>
    <w:p>
      <w:r xmlns:w="http://schemas.openxmlformats.org/wordprocessingml/2006/main">
        <w:t xml:space="preserve">2.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Паралипоменон 29:35 И всесожжения было множество, и тук мирной жертвы, и возлияния от всякого всесожжения. И была налажена служба в доме Господнем.</w:t>
      </w:r>
    </w:p>
    <w:p/>
    <w:p>
      <w:r xmlns:w="http://schemas.openxmlformats.org/wordprocessingml/2006/main">
        <w:t xml:space="preserve">Служба в доме Господнем была организована обильными всесожжениями и туком мирных жертв, а также возлияниями за каждое всесожжение.</w:t>
      </w:r>
    </w:p>
    <w:p/>
    <w:p>
      <w:r xmlns:w="http://schemas.openxmlformats.org/wordprocessingml/2006/main">
        <w:t xml:space="preserve">1. Важность послушания Слову Господа</w:t>
      </w:r>
    </w:p>
    <w:p/>
    <w:p>
      <w:r xmlns:w="http://schemas.openxmlformats.org/wordprocessingml/2006/main">
        <w:t xml:space="preserve">2. Необходимость пожертвования в дом Господень</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Малахия 3:10 – Всю десятину отнеси в хранилище, чтобы в доме моем была пища. Испытайте меня в этом, говорит Господь Вседержитель, и посмотрите, не распахну ли Я небесные шлюзы и не изолью столько благословений, что не останется места для их хранения.</w:t>
      </w:r>
    </w:p>
    <w:p/>
    <w:p>
      <w:r xmlns:w="http://schemas.openxmlformats.org/wordprocessingml/2006/main">
        <w:t xml:space="preserve">2 Паралипоменон 29:36 И возрадовался Езекия и весь народ, что Бог приготовил народ, ибо дело произошло внезапно.</w:t>
      </w:r>
    </w:p>
    <w:p/>
    <w:p>
      <w:r xmlns:w="http://schemas.openxmlformats.org/wordprocessingml/2006/main">
        <w:t xml:space="preserve">1: Бог работает быстро и неожиданно, чтобы обеспечить Свой народ.</w:t>
      </w:r>
    </w:p>
    <w:p/>
    <w:p>
      <w:r xmlns:w="http://schemas.openxmlformats.org/wordprocessingml/2006/main">
        <w:t xml:space="preserve">2: Радуйтесь в Господе, ибо Он — Бог обеспечения и сюрпризов.</w:t>
      </w:r>
    </w:p>
    <w:p/>
    <w:p>
      <w:r xmlns:w="http://schemas.openxmlformats.org/wordprocessingml/2006/main">
        <w:t xml:space="preserve">1: Псалом 118:24 Это день, который сотворил Господь; Мы будем этому радоваться и радоваться.</w:t>
      </w:r>
    </w:p>
    <w:p/>
    <w:p>
      <w:r xmlns:w="http://schemas.openxmlformats.org/wordprocessingml/2006/main">
        <w:t xml:space="preserve">2: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В 30-й главе 2-й книги Паралипоменон описывается празднование Пасхи под руководством Езекии и приглашение, обращенное ко всему Израилю, включая жителей северного царства.</w:t>
      </w:r>
    </w:p>
    <w:p/>
    <w:p>
      <w:r xmlns:w="http://schemas.openxmlformats.org/wordprocessingml/2006/main">
        <w:t xml:space="preserve">1-й абзац: Глава начинается с освещения плана Езекии отпраздновать Пасху в Иерусалиме. Он посылает посланников по всему Израилю и Иудее, приглашая всех прийти и поклониться Богу (2 Паралипоменон 30:1-5).</w:t>
      </w:r>
    </w:p>
    <w:p/>
    <w:p>
      <w:r xmlns:w="http://schemas.openxmlformats.org/wordprocessingml/2006/main">
        <w:t xml:space="preserve">2-й абзац: В повествовании основное внимание уделяется тому, как много людей из разных колен положительно откликаются на приглашение Езекии. Они собираются в Иерусалиме, удаляя идолов и очищаясь перед участием в празднике Пасхи (2 Паралипоменон 30:6-12).</w:t>
      </w:r>
    </w:p>
    <w:p/>
    <w:p>
      <w:r xmlns:w="http://schemas.openxmlformats.org/wordprocessingml/2006/main">
        <w:t xml:space="preserve">3-й абзац: В повествовании показано, как Бог дарует единство людям, когда они с радостью отмечают Пасху. Священники приносят жертвы за всех участников, и в Иерусалиме царит великая радость (2 Паралипоменон 30:13-27).</w:t>
      </w:r>
    </w:p>
    <w:p/>
    <w:p>
      <w:r xmlns:w="http://schemas.openxmlformats.org/wordprocessingml/2006/main">
        <w:t xml:space="preserve">Четвертый абзац: Основное внимание уделяется описанию того, как это празднование выходит за рамки назначенного времени из-за огромного количества участников. Дополнительные дни добавляются для поклонения и жертвоприношений, что еще больше подчеркивает единство народа (2 Паралипоменон 30:28-31).</w:t>
      </w:r>
    </w:p>
    <w:p/>
    <w:p>
      <w:r xmlns:w="http://schemas.openxmlformats.org/wordprocessingml/2006/main">
        <w:t xml:space="preserve">Таким образом, глава тридцать из 2 Паралипоменон описывает соблюдение и единство, испытанное во время празднования Пасхи под предводительством царя Езекии. Выделение приглашения, выраженного всему Израилю, и ответа, полученного при собрании для поклонения. Упоминаются усилия по очищению, проводимые участниками, и радость, испытываемая во время празднеств. Вкратце, в этой главе представлен исторический отчет, демонстрирующий как выбор царя Езекии, выраженный в восстановлении религиозных практик, так и подчеркивающий единство, возникающее в результате послушания, примером которого является празднование, воплощение, представляющее божественное благоволение, подтверждение относительно исполнения пророчества, завещание, иллюстрирующее обязательство соблюдать заветные отношения между Творец-Бог и избранный народ-Израиль</w:t>
      </w:r>
    </w:p>
    <w:p/>
    <w:p>
      <w:r xmlns:w="http://schemas.openxmlformats.org/wordprocessingml/2006/main">
        <w:t xml:space="preserve">2Пар 30:1 И послал Езекия ко всему Израилю и Иудее, а также написал письма Ефрему и Манассии, чтобы они пришли в дом Господень в Иерусалим, чтобы совершить пасху Господу Богу Израилеву.</w:t>
      </w:r>
    </w:p>
    <w:p/>
    <w:p>
      <w:r xmlns:w="http://schemas.openxmlformats.org/wordprocessingml/2006/main">
        <w:t xml:space="preserve">Езекия разослал письма Израилю и Иудее, а также Ефрему и Манассии, чтобы они пришли в Иерусалим, чтобы отпраздновать Пасху в честь Господа Бога Израиля.</w:t>
      </w:r>
    </w:p>
    <w:p/>
    <w:p>
      <w:r xmlns:w="http://schemas.openxmlformats.org/wordprocessingml/2006/main">
        <w:t xml:space="preserve">1. Приглашение Господа: призыв Езекии к покаянию</w:t>
      </w:r>
    </w:p>
    <w:p/>
    <w:p>
      <w:r xmlns:w="http://schemas.openxmlformats.org/wordprocessingml/2006/main">
        <w:t xml:space="preserve">2. Вера Езекии: пример служения Господу</w:t>
      </w:r>
    </w:p>
    <w:p/>
    <w:p>
      <w:r xmlns:w="http://schemas.openxmlformats.org/wordprocessingml/2006/main">
        <w:t xml:space="preserve">1. Исаия 55:6-7 – Ищите Господа, пока можно найти Его; взывайте к Нему, пока Он рядом. Да оставит нечестивый путь свой и неправедный помыслы свои; пусть он обратится к Господу, чтобы Он помиловал его; и Богу нашему, ибо Он многомилостив.</w:t>
      </w:r>
    </w:p>
    <w:p/>
    <w:p>
      <w:r xmlns:w="http://schemas.openxmlformats.org/wordprocessingml/2006/main">
        <w:t xml:space="preserve">2. Второзаконие 16:1-3 – Соблюдай месяц Авив и совершай Пасху Господу Богу твоему, ибо в месяце Авиве Господь Бог твой вывел тебя ночью из Египта. Приноси пасхальную жертву Господу Богу твоему из мелкого и крупного скота на том месте, где Господь изберет поставить Свое имя. Не ешьте с ним квасного хлеба; семь дней ешь с ним опресноки, то есть хлеб скорби (ибо ты вышел из земли Египетской с поспешностью), чтобы помнил ты день, в который ты вышел из земли Египетской, во все дни из вашей жизни.</w:t>
      </w:r>
    </w:p>
    <w:p/>
    <w:p>
      <w:r xmlns:w="http://schemas.openxmlformats.org/wordprocessingml/2006/main">
        <w:t xml:space="preserve">2Пар 30:2 Ибо царь и князья его и все общество в Иерусалиме посовещались совершить пасху во втором месяце.</w:t>
      </w:r>
    </w:p>
    <w:p/>
    <w:p>
      <w:r xmlns:w="http://schemas.openxmlformats.org/wordprocessingml/2006/main">
        <w:t xml:space="preserve">Иудейский царь Езекия посоветовался со своими князьями и всем собранием в Иерусалиме провести Пасху во втором месяце.</w:t>
      </w:r>
    </w:p>
    <w:p/>
    <w:p>
      <w:r xmlns:w="http://schemas.openxmlformats.org/wordprocessingml/2006/main">
        <w:t xml:space="preserve">1. Сила сообщества: вместе празднуем Пасху</w:t>
      </w:r>
    </w:p>
    <w:p/>
    <w:p>
      <w:r xmlns:w="http://schemas.openxmlformats.org/wordprocessingml/2006/main">
        <w:t xml:space="preserve">2. Пример послушания и лидерства Езекии</w:t>
      </w:r>
    </w:p>
    <w:p/>
    <w:p>
      <w:r xmlns:w="http://schemas.openxmlformats.org/wordprocessingml/2006/main">
        <w:t xml:space="preserve">1. Второзаконие 16:1-5.</w:t>
      </w:r>
    </w:p>
    <w:p/>
    <w:p>
      <w:r xmlns:w="http://schemas.openxmlformats.org/wordprocessingml/2006/main">
        <w:t xml:space="preserve">2. Ефесянам 4:1-3.</w:t>
      </w:r>
    </w:p>
    <w:p/>
    <w:p>
      <w:r xmlns:w="http://schemas.openxmlformats.org/wordprocessingml/2006/main">
        <w:t xml:space="preserve">2Пар 30:3 Ибо они не могли соблюсти его в то время, потому что священники недостаточно освятили себя, и народ не собрался в Иерусалим.</w:t>
      </w:r>
    </w:p>
    <w:p/>
    <w:p>
      <w:r xmlns:w="http://schemas.openxmlformats.org/wordprocessingml/2006/main">
        <w:t xml:space="preserve">Народ Иуды не мог отпраздновать Пасху в установленном порядке, потому что священники не были должным образом посвящены, а народ не был собран в Иерусалиме.</w:t>
      </w:r>
    </w:p>
    <w:p/>
    <w:p>
      <w:r xmlns:w="http://schemas.openxmlformats.org/wordprocessingml/2006/main">
        <w:t xml:space="preserve">1. Сила объединения: насколько сообщество важно для святости</w:t>
      </w:r>
    </w:p>
    <w:p/>
    <w:p>
      <w:r xmlns:w="http://schemas.openxmlformats.org/wordprocessingml/2006/main">
        <w:t xml:space="preserve">2. Важность подготовки: необходимость освящения</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Левит 22:16 - И на памятнике не должны есть ничего заклятого; кровь его прольют, и покроют прахом.</w:t>
      </w:r>
    </w:p>
    <w:p/>
    <w:p>
      <w:r xmlns:w="http://schemas.openxmlformats.org/wordprocessingml/2006/main">
        <w:t xml:space="preserve">2 Паралипоменон 30:4 И это понравилось царю и всему обществу.</w:t>
      </w:r>
    </w:p>
    <w:p/>
    <w:p>
      <w:r xmlns:w="http://schemas.openxmlformats.org/wordprocessingml/2006/main">
        <w:t xml:space="preserve">Король и все собрание были довольны результатом.</w:t>
      </w:r>
    </w:p>
    <w:p/>
    <w:p>
      <w:r xmlns:w="http://schemas.openxmlformats.org/wordprocessingml/2006/main">
        <w:t xml:space="preserve">1. Сила единства: как совместная работа может привести к большому успеху</w:t>
      </w:r>
    </w:p>
    <w:p/>
    <w:p>
      <w:r xmlns:w="http://schemas.openxmlformats.org/wordprocessingml/2006/main">
        <w:t xml:space="preserve">2. Радость послушания: как следование Божьим заповедям может привести к благословению</w:t>
      </w:r>
    </w:p>
    <w:p/>
    <w:p>
      <w:r xmlns:w="http://schemas.openxmlformats.org/wordprocessingml/2006/main">
        <w:t xml:space="preserve">1. Деяния 2:46: День за днём, вместе посещая храм и преломляя хлеб в своих домах, они принимали пищу с радостью и щедрым сердцем.</w:t>
      </w:r>
    </w:p>
    <w:p/>
    <w:p>
      <w:r xmlns:w="http://schemas.openxmlformats.org/wordprocessingml/2006/main">
        <w:t xml:space="preserve">2. Псалом 133:1: Вот, как хорошо и приятно, когда братья живут вместе!</w:t>
      </w:r>
    </w:p>
    <w:p/>
    <w:p>
      <w:r xmlns:w="http://schemas.openxmlformats.org/wordprocessingml/2006/main">
        <w:t xml:space="preserve">2 Паралипоменон 30:5 И установили постановление объявить по всему Израилю, от Вирсавии до Дана, чтобы они пришли совершить пасху Господу Богу Израилеву в Иерусалим, ибо они уже давно не делали этого. в таком виде, как было написано.</w:t>
      </w:r>
    </w:p>
    <w:p/>
    <w:p>
      <w:r xmlns:w="http://schemas.openxmlformats.org/wordprocessingml/2006/main">
        <w:t xml:space="preserve">Народ Израиля был призван совершить Пасху в Иерусалиме, поскольку он уже давно этого не делал.</w:t>
      </w:r>
    </w:p>
    <w:p/>
    <w:p>
      <w:r xmlns:w="http://schemas.openxmlformats.org/wordprocessingml/2006/main">
        <w:t xml:space="preserve">1: Мы должны помнить о необходимости соблюдать Пасху, поскольку она является важной частью нашей веры.</w:t>
      </w:r>
    </w:p>
    <w:p/>
    <w:p>
      <w:r xmlns:w="http://schemas.openxmlformats.org/wordprocessingml/2006/main">
        <w:t xml:space="preserve">2: Мы должны соблюдать Пасху, поскольку она является напоминанием о благости и верности Господа к нам.</w:t>
      </w:r>
    </w:p>
    <w:p/>
    <w:p>
      <w:r xmlns:w="http://schemas.openxmlformats.org/wordprocessingml/2006/main">
        <w:t xml:space="preserve">1: Исход 12:14-20. В этом отрывке Бог поручает израильтянам соблюдать Пасху как знак Его избавления.</w:t>
      </w:r>
    </w:p>
    <w:p/>
    <w:p>
      <w:r xmlns:w="http://schemas.openxmlformats.org/wordprocessingml/2006/main">
        <w:t xml:space="preserve">2: Числа 9:1-14. Этот отрывок описывает соблюдение израильтянами Пасхи и важность следования повелениям Господа.</w:t>
      </w:r>
    </w:p>
    <w:p/>
    <w:p>
      <w:r xmlns:w="http://schemas.openxmlformats.org/wordprocessingml/2006/main">
        <w:t xml:space="preserve">2 Паралипоменон 30:6 И разошлись столбы с письмами от царя и князей его по всему Израилю и Иудее, и по повелению царя, говорящему: дети Израилевы, обратитесь опять к Господу Богу Авраама Исаака. и Израиля, и он возвратится к остатку вашему, спасшемуся от руки царей Ассирийских.</w:t>
      </w:r>
    </w:p>
    <w:p/>
    <w:p>
      <w:r xmlns:w="http://schemas.openxmlformats.org/wordprocessingml/2006/main">
        <w:t xml:space="preserve">Посты, отправленные иудейским царем Езекией, разошлись по Израилю и Иудее, чтобы убедить людей вернуться к Богу.</w:t>
      </w:r>
    </w:p>
    <w:p/>
    <w:p>
      <w:r xmlns:w="http://schemas.openxmlformats.org/wordprocessingml/2006/main">
        <w:t xml:space="preserve">1. Обратитесь к Богу, и Он вернется к вам. 2. Призыв Езекии к покаянию.</w:t>
      </w:r>
    </w:p>
    <w:p/>
    <w:p>
      <w:r xmlns:w="http://schemas.openxmlformats.org/wordprocessingml/2006/main">
        <w:t xml:space="preserve">1. 2 Паралипоменон 30:6 2. Римлянам 10:13-14 (Ибо всякий, кто призовет имя Господне, спасется).</w:t>
      </w:r>
    </w:p>
    <w:p/>
    <w:p>
      <w:r xmlns:w="http://schemas.openxmlformats.org/wordprocessingml/2006/main">
        <w:t xml:space="preserve">2Пар 30:7 И не будьте, как отцы ваши и как братья ваши, которые преступили Господа Бога отцов своих и который предал их запустению, как вы видите.</w:t>
      </w:r>
    </w:p>
    <w:p/>
    <w:p>
      <w:r xmlns:w="http://schemas.openxmlformats.org/wordprocessingml/2006/main">
        <w:t xml:space="preserve">Народ Израиля был предупрежден не повторять грехов своих отцов, которые были преданы запустению за свое непослушание.</w:t>
      </w:r>
    </w:p>
    <w:p/>
    <w:p>
      <w:r xmlns:w="http://schemas.openxmlformats.org/wordprocessingml/2006/main">
        <w:t xml:space="preserve">1. Учитесь у наших отцов: будьте осторожны, чтобы не повторять их грехов.</w:t>
      </w:r>
    </w:p>
    <w:p/>
    <w:p>
      <w:r xmlns:w="http://schemas.openxmlformats.org/wordprocessingml/2006/main">
        <w:t xml:space="preserve">2. Бог не потерпит неверности: пожинайте последствия непослушания</w:t>
      </w:r>
    </w:p>
    <w:p/>
    <w:p>
      <w:r xmlns:w="http://schemas.openxmlformats.org/wordprocessingml/2006/main">
        <w:t xml:space="preserve">1. Римлянам 6:12-14 – «Итак, не позволяйте греху царствовать в вашем смертном теле, чтобы вы повиновались его желаниям. Не предлагайте никакой части себя греху как орудию зла, но представьте себя Богу как переведённого из смерти в жизнь, и принеси Ему всё себя в орудие праведности, ибо грех не будет более господином твоим, потому что ты не под законом, но под благодатью.</w:t>
      </w:r>
    </w:p>
    <w:p/>
    <w:p>
      <w:r xmlns:w="http://schemas.openxmlformats.org/wordprocessingml/2006/main">
        <w:t xml:space="preserve">2. Притчи 28:13 – «Кто скрывает свои грехи, не будет иметь успеха, а кто сознается и отрекается от них, тот обретает милость.</w:t>
      </w:r>
    </w:p>
    <w:p/>
    <w:p>
      <w:r xmlns:w="http://schemas.openxmlformats.org/wordprocessingml/2006/main">
        <w:t xml:space="preserve">2 Паралипоменон 30:8 Не будьте жестокими, как были отцы ваши, но предайтесь Господу и войдите в святилище Его, которое Он освятил навеки, и служите Господу Богу вашему, чтобы ярость ярости Его могла отвернуться от тебя.</w:t>
      </w:r>
    </w:p>
    <w:p/>
    <w:p>
      <w:r xmlns:w="http://schemas.openxmlformats.org/wordprocessingml/2006/main">
        <w:t xml:space="preserve">Люди должны смиренно предаться Господу и подчиняться Его повелениям, чтобы получить Его милость и прощение.</w:t>
      </w:r>
    </w:p>
    <w:p/>
    <w:p>
      <w:r xmlns:w="http://schemas.openxmlformats.org/wordprocessingml/2006/main">
        <w:t xml:space="preserve">1. Сила подчинения Богу</w:t>
      </w:r>
    </w:p>
    <w:p/>
    <w:p>
      <w:r xmlns:w="http://schemas.openxmlformats.org/wordprocessingml/2006/main">
        <w:t xml:space="preserve">2. Благословения послушания заповедям Бога</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w:t>
      </w:r>
    </w:p>
    <w:p/>
    <w:p>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Паралипоменон 30:9 Ибо, если вы снова обратитесь к Господу, то братья ваши и дети ваши найдут милосердие пред теми, которые уводят их в плен, и они снова вернутся в эту землю; ибо Господь, Бог ваш, благ и милосерд, и не отвратит лица своего от вас, если вы вернетесь к нему.</w:t>
      </w:r>
    </w:p>
    <w:p/>
    <w:p>
      <w:r xmlns:w="http://schemas.openxmlformats.org/wordprocessingml/2006/main">
        <w:t xml:space="preserve">Народу Израиля предлагается вернуться к Господу, и он обретет милость и сострадание.</w:t>
      </w:r>
    </w:p>
    <w:p/>
    <w:p>
      <w:r xmlns:w="http://schemas.openxmlformats.org/wordprocessingml/2006/main">
        <w:t xml:space="preserve">1. Радоваться милости Господа</w:t>
      </w:r>
    </w:p>
    <w:p/>
    <w:p>
      <w:r xmlns:w="http://schemas.openxmlformats.org/wordprocessingml/2006/main">
        <w:t xml:space="preserve">2. Сила возвращения к Богу</w:t>
      </w:r>
    </w:p>
    <w:p/>
    <w:p>
      <w:r xmlns:w="http://schemas.openxmlformats.org/wordprocessingml/2006/main">
        <w:t xml:space="preserve">1. Колоссянам 3:12-14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имеет ссору: как Христос простил вас, так и вы. И превыше всего этого возлагайте милосердие, которое есть связь совершенства.</w:t>
      </w:r>
    </w:p>
    <w:p/>
    <w:p>
      <w:r xmlns:w="http://schemas.openxmlformats.org/wordprocessingml/2006/main">
        <w:t xml:space="preserve">2. Псалом 103:8-14 – Милостив и милостив Господь, долготерпелив и многомилостив. Он не будет всегда упрекать, и не будет вечно хранить гнев свой. Он не расправился с нами после наших грехов; и не воздал нам по беззакониям нашим. Ибо, как небо высоко над землей, так велика милость Его к боящимся Его. Как далеко восток от запада, настолько удалил Он от нас беззакония наши. Как отец милует детей своих, так милует Господь боящихся Его. Ибо Он знает нашу структуру; он помнит, что мы — прах.</w:t>
      </w:r>
    </w:p>
    <w:p/>
    <w:p>
      <w:r xmlns:w="http://schemas.openxmlformats.org/wordprocessingml/2006/main">
        <w:t xml:space="preserve">2Пар 30:10 И столбы переходили из города в город по земле Ефрема и Манассии даже до Завулона, но над ними смеялись и смеялись над ними.</w:t>
      </w:r>
    </w:p>
    <w:p/>
    <w:p>
      <w:r xmlns:w="http://schemas.openxmlformats.org/wordprocessingml/2006/main">
        <w:t xml:space="preserve">Посты были разосланы по всей стране Ефрема и Манассии, чтобы побудить людей прийти в Иерусалим, чтобы отпраздновать Пасху, но над ними смеялись и издевались.</w:t>
      </w:r>
    </w:p>
    <w:p/>
    <w:p>
      <w:r xmlns:w="http://schemas.openxmlformats.org/wordprocessingml/2006/main">
        <w:t xml:space="preserve">1. Ценность подчинения воле Бога</w:t>
      </w:r>
    </w:p>
    <w:p/>
    <w:p>
      <w:r xmlns:w="http://schemas.openxmlformats.org/wordprocessingml/2006/main">
        <w:t xml:space="preserve">2. Божья щедрость и сострадание перед лицом неверия</w:t>
      </w:r>
    </w:p>
    <w:p/>
    <w:p>
      <w:r xmlns:w="http://schemas.openxmlformats.org/wordprocessingml/2006/main">
        <w:t xml:space="preserve">1. Римлянам 10:19-21 – «Но я спрашиваю: не слышали ли они? Да, услышали, ибо голос Их разнесся по всей земле, и слова их до концов мира.</w:t>
      </w:r>
    </w:p>
    <w:p/>
    <w:p>
      <w:r xmlns:w="http://schemas.openxmlformats.org/wordprocessingml/2006/main">
        <w:t xml:space="preserve">2.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2 Паралипоменон 30:11 Но многие из Асирова, Манассии и Завулона смирились и пришли в Иерусалим.</w:t>
      </w:r>
    </w:p>
    <w:p/>
    <w:p>
      <w:r xmlns:w="http://schemas.openxmlformats.org/wordprocessingml/2006/main">
        <w:t xml:space="preserve">Некоторые из колен Асира, Манассии и Завулона смирились и отправились в Иерусалим.</w:t>
      </w:r>
    </w:p>
    <w:p/>
    <w:p>
      <w:r xmlns:w="http://schemas.openxmlformats.org/wordprocessingml/2006/main">
        <w:t xml:space="preserve">1. Сила смирения: как смирение может привести к успеху</w:t>
      </w:r>
    </w:p>
    <w:p/>
    <w:p>
      <w:r xmlns:w="http://schemas.openxmlformats.org/wordprocessingml/2006/main">
        <w:t xml:space="preserve">2. Путь веры: как выйти из доверия</w:t>
      </w:r>
    </w:p>
    <w:p/>
    <w:p>
      <w:r xmlns:w="http://schemas.openxmlformats.org/wordprocessingml/2006/main">
        <w:t xml:space="preserve">1.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2. Матфея 5:3 – Блаженны нищие духом, ибо их есть Царство Небесное.</w:t>
      </w:r>
    </w:p>
    <w:p/>
    <w:p>
      <w:r xmlns:w="http://schemas.openxmlformats.org/wordprocessingml/2006/main">
        <w:t xml:space="preserve">2 Паралипоменон 30:12 И в Иудее рука Божия давала им единое сердце, чтобы исполнять повеление царя и князей, по слову Господню.</w:t>
      </w:r>
    </w:p>
    <w:p/>
    <w:p>
      <w:r xmlns:w="http://schemas.openxmlformats.org/wordprocessingml/2006/main">
        <w:t xml:space="preserve">1: Мы можем доверять Богу, который даст нам силы поступать правильно.</w:t>
      </w:r>
    </w:p>
    <w:p/>
    <w:p>
      <w:r xmlns:w="http://schemas.openxmlformats.org/wordprocessingml/2006/main">
        <w:t xml:space="preserve">2: Послушание Богу – это путь к единству и миру.</w:t>
      </w:r>
    </w:p>
    <w:p/>
    <w:p>
      <w:r xmlns:w="http://schemas.openxmlformats.org/wordprocessingml/2006/main">
        <w:t xml:space="preserve">1: Ефесянам 4:3-4, стремясь сохранить единство духа в союзе мира.</w:t>
      </w:r>
    </w:p>
    <w:p/>
    <w:p>
      <w:r xmlns:w="http://schemas.openxmlformats.org/wordprocessingml/2006/main">
        <w:t xml:space="preserve">2: Иакова 1:22-25 Но будьте исполнителями слова, а не слушателями только, обманывающими самих себя.</w:t>
      </w:r>
    </w:p>
    <w:p/>
    <w:p>
      <w:r xmlns:w="http://schemas.openxmlformats.org/wordprocessingml/2006/main">
        <w:t xml:space="preserve">2Пар 30:13 И собралось в Иерусалиме множество людей, чтобы совершить праздник опресноков во втором месяце, общество весьма большое.</w:t>
      </w:r>
    </w:p>
    <w:p/>
    <w:p>
      <w:r xmlns:w="http://schemas.openxmlformats.org/wordprocessingml/2006/main">
        <w:t xml:space="preserve">Великое множество народа собралось в Иерусалиме, чтобы отпраздновать праздник Опресноков во втором месяце.</w:t>
      </w:r>
    </w:p>
    <w:p/>
    <w:p>
      <w:r xmlns:w="http://schemas.openxmlformats.org/wordprocessingml/2006/main">
        <w:t xml:space="preserve">1. Сила единения: вместе празднуем праздник Опресноков</w:t>
      </w:r>
    </w:p>
    <w:p/>
    <w:p>
      <w:r xmlns:w="http://schemas.openxmlformats.org/wordprocessingml/2006/main">
        <w:t xml:space="preserve">2. Празднование верности Божией: значение праздника Опресноков</w:t>
      </w:r>
    </w:p>
    <w:p/>
    <w:p>
      <w:r xmlns:w="http://schemas.openxmlformats.org/wordprocessingml/2006/main">
        <w:t xml:space="preserve">1. Исход 12:17-18: Празднуйте праздник Опресноков, потому что именно в этот день Я вывел ваши войска из Египта. Празднуйте этот день как непреходящее постановление для будущих поколений.</w:t>
      </w:r>
    </w:p>
    <w:p/>
    <w:p>
      <w:r xmlns:w="http://schemas.openxmlformats.org/wordprocessingml/2006/main">
        <w:t xml:space="preserve">2. Второзаконие 16:3-4: Не ешьте его с хлебом, приготовленным на дрожжах, но семь дней ешьте опресноки, хлеб скорби, потому что вы поспешно вышли из Египта, чтобы во все дни жизни вашей помнить время вашего отъезда из Египта.</w:t>
      </w:r>
    </w:p>
    <w:p/>
    <w:p>
      <w:r xmlns:w="http://schemas.openxmlformats.org/wordprocessingml/2006/main">
        <w:t xml:space="preserve">2Пар 30:14 И встали, и разрушили жертвенники, которые были в Иерусалиме, и все жертвенники для курения взяли, и бросили их в поток Кедрон.</w:t>
      </w:r>
    </w:p>
    <w:p/>
    <w:p>
      <w:r xmlns:w="http://schemas.openxmlformats.org/wordprocessingml/2006/main">
        <w:t xml:space="preserve">Жители Иерусалима вынесли из города все жертвенники для курения и бросили их в поток Кедрон.</w:t>
      </w:r>
    </w:p>
    <w:p/>
    <w:p>
      <w:r xmlns:w="http://schemas.openxmlformats.org/wordprocessingml/2006/main">
        <w:t xml:space="preserve">1. Сила послушания. Удаление жертвенников курения показало послушание людей повелению Бога.</w:t>
      </w:r>
    </w:p>
    <w:p/>
    <w:p>
      <w:r xmlns:w="http://schemas.openxmlformats.org/wordprocessingml/2006/main">
        <w:t xml:space="preserve">2. Важность следования своим убеждениям. Чтобы жить благочестивой жизнью, необходимо действовать в соответствии со своими убеждениями, даже если это трудно.</w:t>
      </w:r>
    </w:p>
    <w:p/>
    <w:p>
      <w:r xmlns:w="http://schemas.openxmlformats.org/wordprocessingml/2006/main">
        <w:t xml:space="preserve">1. Второзаконие 12:2-4 – Вы полностью уничтожите все места, где народы, которых вы изгоните, служили своим богам, на высоких горах и на холмах, и под всяким зеленым деревом.</w:t>
      </w:r>
    </w:p>
    <w:p/>
    <w:p>
      <w:r xmlns:w="http://schemas.openxmlformats.org/wordprocessingml/2006/main">
        <w:t xml:space="preserve">2. Иеремия 7:18 — Дети собирают дрова, и отцы разжигают огонь, и женщины месят тесто, чтобы испечь лепешки Царице Небесной и возлить возлияния иным богам, чтобы они раздражали Меня. злить.</w:t>
      </w:r>
    </w:p>
    <w:p/>
    <w:p>
      <w:r xmlns:w="http://schemas.openxmlformats.org/wordprocessingml/2006/main">
        <w:t xml:space="preserve">2Пар 30:15 И закололи пасху в четырнадцатый день второго месяца, и устыдились священники и левиты, и освятились, и принесли всесожжения в дом Господень.</w:t>
      </w:r>
    </w:p>
    <w:p/>
    <w:p>
      <w:r xmlns:w="http://schemas.openxmlformats.org/wordprocessingml/2006/main">
        <w:t xml:space="preserve">Священники и левиты праздновали Пасху в четырнадцатый день второго месяца и приносили всесожжения в доме Господнем.</w:t>
      </w:r>
    </w:p>
    <w:p/>
    <w:p>
      <w:r xmlns:w="http://schemas.openxmlformats.org/wordprocessingml/2006/main">
        <w:t xml:space="preserve">1. Сила освящения. Как наша вера может возрастать через служение Господу и стремление к святости.</w:t>
      </w:r>
    </w:p>
    <w:p/>
    <w:p>
      <w:r xmlns:w="http://schemas.openxmlformats.org/wordprocessingml/2006/main">
        <w:t xml:space="preserve">2. Значение Пасхи. Изучение важности Пасхи и ее более глубокого духовного значения.</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Ефесянам 4:24 – И облекитесь в нового человека, который создан по Богу, в праведности и истинной святости.</w:t>
      </w:r>
    </w:p>
    <w:p/>
    <w:p>
      <w:r xmlns:w="http://schemas.openxmlformats.org/wordprocessingml/2006/main">
        <w:t xml:space="preserve">2 Паралипоменон 30:16 И они стали на своем месте по своему обыкновению, по закону Моисея, человека Божия: священники кропили кровью, которую они получили из руки левитов.</w:t>
      </w:r>
    </w:p>
    <w:p/>
    <w:p>
      <w:r xmlns:w="http://schemas.openxmlformats.org/wordprocessingml/2006/main">
        <w:t xml:space="preserve">Священники и левиты следовали закону Моисея, и священники окропляли кровью, которую давали им левиты.</w:t>
      </w:r>
    </w:p>
    <w:p/>
    <w:p>
      <w:r xmlns:w="http://schemas.openxmlformats.org/wordprocessingml/2006/main">
        <w:t xml:space="preserve">1. Важность следования Божьему закону</w:t>
      </w:r>
    </w:p>
    <w:p/>
    <w:p>
      <w:r xmlns:w="http://schemas.openxmlformats.org/wordprocessingml/2006/main">
        <w:t xml:space="preserve">2. Благословение послушания заповедям Бога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Матфея 5:17-19 –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 Посему, кто ослабит одну из малейших из этих заповедей и научит других делать то же, тот малейшим наречется в Царстве Небесном; а кто сотворит их и научит им, тот великим наречется в Царстве Небесном.</w:t>
      </w:r>
    </w:p>
    <w:p/>
    <w:p>
      <w:r xmlns:w="http://schemas.openxmlformats.org/wordprocessingml/2006/main">
        <w:t xml:space="preserve">2 Паралипоменон 30:17 Ибо было много в обществе неосвященных; поэтому левитам было поручено заколоть пасху за всех нечистых, чтобы освятить ее Господу.</w:t>
      </w:r>
    </w:p>
    <w:p/>
    <w:p>
      <w:r xmlns:w="http://schemas.openxmlformats.org/wordprocessingml/2006/main">
        <w:t xml:space="preserve">Левиты были ответственны за ритуальное закалывание пасхальных агнцев для тех, кто не считался духовно чистым.</w:t>
      </w:r>
    </w:p>
    <w:p/>
    <w:p>
      <w:r xmlns:w="http://schemas.openxmlformats.org/wordprocessingml/2006/main">
        <w:t xml:space="preserve">1. Сила святости. Что значит быть освященным и как жить святой жизнью.</w:t>
      </w:r>
    </w:p>
    <w:p/>
    <w:p>
      <w:r xmlns:w="http://schemas.openxmlformats.org/wordprocessingml/2006/main">
        <w:t xml:space="preserve">2. Божья благодать для всех. История о том, как Бог заботился о тех, кто не считался чистым.</w:t>
      </w:r>
    </w:p>
    <w:p/>
    <w:p>
      <w:r xmlns:w="http://schemas.openxmlformats.org/wordprocessingml/2006/main">
        <w:t xml:space="preserve">1. Евреям 12:14 – Стремитесь к миру со всеми людьми и святости, без которой никто не увидит Господа.</w:t>
      </w:r>
    </w:p>
    <w:p/>
    <w:p>
      <w:r xmlns:w="http://schemas.openxmlformats.org/wordprocessingml/2006/main">
        <w:t xml:space="preserve">2. Ефесянам 2:8-9 – Ибо благодатью вы спасены через веру, и сие не от вас; это дар Божий, а не дел, чтобы кто не хвалился.</w:t>
      </w:r>
    </w:p>
    <w:p/>
    <w:p>
      <w:r xmlns:w="http://schemas.openxmlformats.org/wordprocessingml/2006/main">
        <w:t xml:space="preserve">2Пар 30:18 Ибо множество народа, даже многие из Ефрема и Манассии, Иссахара и Завулона, не очистившись, но ели пасху не так, как было написано. Но Езекия помолился за них, говоря: Господь добрый, прости всех.</w:t>
      </w:r>
    </w:p>
    <w:p/>
    <w:p>
      <w:r xmlns:w="http://schemas.openxmlformats.org/wordprocessingml/2006/main">
        <w:t xml:space="preserve">Многие из народа Ефрема, Манассии, Иссахара и Завулона не очистились по законам Пасхи, но Езекия молился за них и просил Господа простить их.</w:t>
      </w:r>
    </w:p>
    <w:p/>
    <w:p>
      <w:r xmlns:w="http://schemas.openxmlformats.org/wordprocessingml/2006/main">
        <w:t xml:space="preserve">1. Милосердие Божие: пример прощения Езекии</w:t>
      </w:r>
    </w:p>
    <w:p/>
    <w:p>
      <w:r xmlns:w="http://schemas.openxmlformats.org/wordprocessingml/2006/main">
        <w:t xml:space="preserve">2. Сила молитвы: ходатайство Езекии за народ</w:t>
      </w:r>
    </w:p>
    <w:p/>
    <w:p>
      <w:r xmlns:w="http://schemas.openxmlformats.org/wordprocessingml/2006/main">
        <w:t xml:space="preserve">1. Псалом 103:11-14 – Ибо как высоко небо над землей, так велика Его непоколебимая любовь к боящимся Его;</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2 Паралипоменон 30:19 Тот готовит сердце его к взысканию Бога, Господа Бога отцов его, даже если он не очищен очищением святилища.</w:t>
      </w:r>
    </w:p>
    <w:p/>
    <w:p>
      <w:r xmlns:w="http://schemas.openxmlformats.org/wordprocessingml/2006/main">
        <w:t xml:space="preserve">Бога могут искать те, кто готовит свои сердца, даже если они не очищены по стандартам святилища.</w:t>
      </w:r>
    </w:p>
    <w:p/>
    <w:p>
      <w:r xmlns:w="http://schemas.openxmlformats.org/wordprocessingml/2006/main">
        <w:t xml:space="preserve">1. Сила подготовленного сердца</w:t>
      </w:r>
    </w:p>
    <w:p/>
    <w:p>
      <w:r xmlns:w="http://schemas.openxmlformats.org/wordprocessingml/2006/main">
        <w:t xml:space="preserve">2. Ищите Бога непредвзято</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w:t>
      </w:r>
    </w:p>
    <w:p/>
    <w:p>
      <w:r xmlns:w="http://schemas.openxmlformats.org/wordprocessingml/2006/main">
        <w:t xml:space="preserve">2 Паралипоменон 30:20 И послушался Господь Езекии и исцелил народ.</w:t>
      </w:r>
    </w:p>
    <w:p/>
    <w:p>
      <w:r xmlns:w="http://schemas.openxmlformats.org/wordprocessingml/2006/main">
        <w:t xml:space="preserve">Бог ответил на молитвы царя Езекии и исцелил народ Иудеи.</w:t>
      </w:r>
    </w:p>
    <w:p/>
    <w:p>
      <w:r xmlns:w="http://schemas.openxmlformats.org/wordprocessingml/2006/main">
        <w:t xml:space="preserve">1. Целительная сила молитвы</w:t>
      </w:r>
    </w:p>
    <w:p/>
    <w:p>
      <w:r xmlns:w="http://schemas.openxmlformats.org/wordprocessingml/2006/main">
        <w:t xml:space="preserve">2. Верность Бога Своему народу</w:t>
      </w:r>
    </w:p>
    <w:p/>
    <w:p>
      <w:r xmlns:w="http://schemas.openxmlformats.org/wordprocessingml/2006/main">
        <w:t xml:space="preserve">1. Исайя 38:17: Вот, для моего блага у меня была великая горечь; но любовью Ты избавил Ты мою душу от рва тления, ибо Ты бросил все мои грехи за Свою спину.</w:t>
      </w:r>
    </w:p>
    <w:p/>
    <w:p>
      <w:r xmlns:w="http://schemas.openxmlformats.org/wordprocessingml/2006/main">
        <w:t xml:space="preserve">2. Иакова 5:14-16: Болен ли кто-нибудь из вас? Пусть он призовет пресвитеров церкви, и пусть они помолятся над ним, помазав его елеем во имя Господне. И молитва веры исцелит болящего, и воскресит его Господь. И если он совершил грехи, ему будут прощены. Признавайтесь друг перед другом в своих преступлениях и молитесь друг за друга, чтобы вам исцелиться. Много помогает действенная и горячая молитва праведника.</w:t>
      </w:r>
    </w:p>
    <w:p/>
    <w:p>
      <w:r xmlns:w="http://schemas.openxmlformats.org/wordprocessingml/2006/main">
        <w:t xml:space="preserve">2 Паралипоменон 30:21 И сыны Израилевы, находившиеся в Иерусалиме, праздновали праздник опресноков семь дней с великим веселием, и левиты и священники славили Господа изо дня в день, воспевая Господу на громких инструментах.</w:t>
      </w:r>
    </w:p>
    <w:p/>
    <w:p>
      <w:r xmlns:w="http://schemas.openxmlformats.org/wordprocessingml/2006/main">
        <w:t xml:space="preserve">Дети Израиля с великой радостью праздновали праздник Опресноков в Иерусалиме, а левиты и священники каждый день славили Господа пением и громкими инструментами.</w:t>
      </w:r>
    </w:p>
    <w:p/>
    <w:p>
      <w:r xmlns:w="http://schemas.openxmlformats.org/wordprocessingml/2006/main">
        <w:t xml:space="preserve">1. «Благодарить Бога в трудные времена»</w:t>
      </w:r>
    </w:p>
    <w:p/>
    <w:p>
      <w:r xmlns:w="http://schemas.openxmlformats.org/wordprocessingml/2006/main">
        <w:t xml:space="preserve">2. «Сила хвалы и поклонения»</w:t>
      </w:r>
    </w:p>
    <w:p/>
    <w:p>
      <w:r xmlns:w="http://schemas.openxmlformats.org/wordprocessingml/2006/main">
        <w:t xml:space="preserve">1.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2.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 Христос."</w:t>
      </w:r>
    </w:p>
    <w:p/>
    <w:p>
      <w:r xmlns:w="http://schemas.openxmlformats.org/wordprocessingml/2006/main">
        <w:t xml:space="preserve">2 Паралипоменон 30:22 И говорил Езекия всем левитам, обучавшим доброму познанию Господа, и они ели в течение праздника семь дней, принося мирные жертвы и исповедуясь Господу Богу отцов своих.</w:t>
      </w:r>
    </w:p>
    <w:p/>
    <w:p>
      <w:r xmlns:w="http://schemas.openxmlformats.org/wordprocessingml/2006/main">
        <w:t xml:space="preserve">Езекия призывал левитов есть и приносить мирные жертвы во время семидневного праздника, одновременно исповедуясь Господу Богу своих отцов.</w:t>
      </w:r>
    </w:p>
    <w:p/>
    <w:p>
      <w:r xmlns:w="http://schemas.openxmlformats.org/wordprocessingml/2006/main">
        <w:t xml:space="preserve">1. Сила ободрения. Как слова Езекии принесли левитам радость и мир.</w:t>
      </w:r>
    </w:p>
    <w:p/>
    <w:p>
      <w:r xmlns:w="http://schemas.openxmlformats.org/wordprocessingml/2006/main">
        <w:t xml:space="preserve">2. Радость празднования – Празднование благой вести Господней с мирными жертвами.</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Ефесянам 4:1-3 – Итак, будучи узником Господа, я призываю вас жить жизнью, достойной призвания, которое вы получили. Будьте совершенно смиренными и нежными;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2 Паралипоменон 30:23 И посовещалось все общество соблюдать другие семь дней, и соблюдали остальные семь дней с веселием.</w:t>
      </w:r>
    </w:p>
    <w:p/>
    <w:p>
      <w:r xmlns:w="http://schemas.openxmlformats.org/wordprocessingml/2006/main">
        <w:t xml:space="preserve">Все собрание решило с радостью отметить еще семь дней празднования.</w:t>
      </w:r>
    </w:p>
    <w:p/>
    <w:p>
      <w:r xmlns:w="http://schemas.openxmlformats.org/wordprocessingml/2006/main">
        <w:t xml:space="preserve">1. Радость в Господе: празднование с веселием</w:t>
      </w:r>
    </w:p>
    <w:p/>
    <w:p>
      <w:r xmlns:w="http://schemas.openxmlformats.org/wordprocessingml/2006/main">
        <w:t xml:space="preserve">2. Найдите время для Господа: найдите время, чтобы быть благодарным</w:t>
      </w:r>
    </w:p>
    <w:p/>
    <w:p>
      <w:r xmlns:w="http://schemas.openxmlformats.org/wordprocessingml/2006/main">
        <w:t xml:space="preserve">1. Римлянам 12:12-13 – Радуясь надеждой; терпеливый в скорби; продолжающееся мгновение в молитве</w:t>
      </w:r>
    </w:p>
    <w:p/>
    <w:p>
      <w:r xmlns:w="http://schemas.openxmlformats.org/wordprocessingml/2006/main">
        <w:t xml:space="preserve">2. Ефесянам 5:19-20 – Наговаривайте сами в себе псалмы, славословия и духовные песни, воспевая и воспевая в сердцах ваших Господу.</w:t>
      </w:r>
    </w:p>
    <w:p/>
    <w:p>
      <w:r xmlns:w="http://schemas.openxmlformats.org/wordprocessingml/2006/main">
        <w:t xml:space="preserve">2 Паралипоменон 30:24 Ибо Езекия, царь Иудейский, дал обществу тысячу тельцов и семь тысяч овец; и дали князья обществу тысячу тельцов и десять тысяч овец, и освятилось множество священников.</w:t>
      </w:r>
    </w:p>
    <w:p/>
    <w:p>
      <w:r xmlns:w="http://schemas.openxmlformats.org/wordprocessingml/2006/main">
        <w:t xml:space="preserve">Иудейский царь Езекия щедро пожертвовал общине животных, а князья подарили дополнительных животных, в результате чего было освящено большое количество священников.</w:t>
      </w:r>
    </w:p>
    <w:p/>
    <w:p>
      <w:r xmlns:w="http://schemas.openxmlformats.org/wordprocessingml/2006/main">
        <w:t xml:space="preserve">1. Щедрость даяния: исследование царя Езекии</w:t>
      </w:r>
    </w:p>
    <w:p/>
    <w:p>
      <w:r xmlns:w="http://schemas.openxmlformats.org/wordprocessingml/2006/main">
        <w:t xml:space="preserve">2. Благословение жертвоприношения: пример царя Езекии</w:t>
      </w:r>
    </w:p>
    <w:p/>
    <w:p>
      <w:r xmlns:w="http://schemas.openxmlformats.org/wordprocessingml/2006/main">
        <w:t xml:space="preserve">1. 2 Коринфянам 9:6-7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Притчи 11:24-25 – Бывает, что рассеивает, но приумножает; и есть тот, кто удерживает больше, чем следует, но это ведет к бедности. Щедрая душа насыщается, и кто напояет, тот и сам будет напоен.</w:t>
      </w:r>
    </w:p>
    <w:p/>
    <w:p>
      <w:r xmlns:w="http://schemas.openxmlformats.org/wordprocessingml/2006/main">
        <w:t xml:space="preserve">2 Паралипоменон 30:25 И радовалось все общество Иуды со священниками и левитами, и все общество, пришедшее из Израиля, и пришельцы, пришедшие из земли Израилевой и жившие в Иудее.</w:t>
      </w:r>
    </w:p>
    <w:p/>
    <w:p>
      <w:r xmlns:w="http://schemas.openxmlformats.org/wordprocessingml/2006/main">
        <w:t xml:space="preserve">Собрание Иуды, включая священников, левитов, а также местных и иностранных израильтян, все вместе радовались.</w:t>
      </w:r>
    </w:p>
    <w:p/>
    <w:p>
      <w:r xmlns:w="http://schemas.openxmlformats.org/wordprocessingml/2006/main">
        <w:t xml:space="preserve">1. Сила единства: как совместная работа приносит радость</w:t>
      </w:r>
    </w:p>
    <w:p/>
    <w:p>
      <w:r xmlns:w="http://schemas.openxmlformats.org/wordprocessingml/2006/main">
        <w:t xml:space="preserve">2. Радость быть частью большого сообщества: как принадлежность приносит счастье</w:t>
      </w:r>
    </w:p>
    <w:p/>
    <w:p>
      <w:r xmlns:w="http://schemas.openxmlformats.org/wordprocessingml/2006/main">
        <w:t xml:space="preserve">1. Ефесянам 4:3-6 – Работая вместе в единстве</w:t>
      </w:r>
    </w:p>
    <w:p/>
    <w:p>
      <w:r xmlns:w="http://schemas.openxmlformats.org/wordprocessingml/2006/main">
        <w:t xml:space="preserve">2. Римлянам 12:15 – Радуемся с радующимися</w:t>
      </w:r>
    </w:p>
    <w:p/>
    <w:p>
      <w:r xmlns:w="http://schemas.openxmlformats.org/wordprocessingml/2006/main">
        <w:t xml:space="preserve">2 Паралипоменон 30:26 И была великая радость в Иерусалиме, ибо со времени Соломона, сына Давидова, царя Израильского, не было подобного ему в Иерусалиме.</w:t>
      </w:r>
    </w:p>
    <w:p/>
    <w:p>
      <w:r xmlns:w="http://schemas.openxmlformats.org/wordprocessingml/2006/main">
        <w:t xml:space="preserve">В Иерусалиме была великая радость после религиозного праздника, подобного которому не было со времен Соломона.</w:t>
      </w:r>
    </w:p>
    <w:p/>
    <w:p>
      <w:r xmlns:w="http://schemas.openxmlformats.org/wordprocessingml/2006/main">
        <w:t xml:space="preserve">1. Всегда радуйтесь в Господе – Филиппийцам 4:4.</w:t>
      </w:r>
    </w:p>
    <w:p/>
    <w:p>
      <w:r xmlns:w="http://schemas.openxmlformats.org/wordprocessingml/2006/main">
        <w:t xml:space="preserve">2. Радость Господня – ваша сила – Неемия 8:10.</w:t>
      </w:r>
    </w:p>
    <w:p/>
    <w:p>
      <w:r xmlns:w="http://schemas.openxmlformats.org/wordprocessingml/2006/main">
        <w:t xml:space="preserve">1. 2 Паралипоменон 30:26.</w:t>
      </w:r>
    </w:p>
    <w:p/>
    <w:p>
      <w:r xmlns:w="http://schemas.openxmlformats.org/wordprocessingml/2006/main">
        <w:t xml:space="preserve">2. 3 Царств 8:56.</w:t>
      </w:r>
    </w:p>
    <w:p/>
    <w:p>
      <w:r xmlns:w="http://schemas.openxmlformats.org/wordprocessingml/2006/main">
        <w:t xml:space="preserve">2 Паралипоменон 30:27 Тогда священники левиты встали и благословили народ, и голос их был услышан, и молитва их дошла до святого жилища Его, до неба.</w:t>
      </w:r>
    </w:p>
    <w:p/>
    <w:p>
      <w:r xmlns:w="http://schemas.openxmlformats.org/wordprocessingml/2006/main">
        <w:t xml:space="preserve">Священники-левиты благословляли народ, и их молитвы были услышаны Богом и достигли Его небесного жилища.</w:t>
      </w:r>
    </w:p>
    <w:p/>
    <w:p>
      <w:r xmlns:w="http://schemas.openxmlformats.org/wordprocessingml/2006/main">
        <w:t xml:space="preserve">1. Сила молитвы. Бог слышит молитвы Своего народа и отвечает на них.</w:t>
      </w:r>
    </w:p>
    <w:p/>
    <w:p>
      <w:r xmlns:w="http://schemas.openxmlformats.org/wordprocessingml/2006/main">
        <w:t xml:space="preserve">2. Учимся молиться. Возрастаем в наших отношениях с Богом посредством молитвы.</w:t>
      </w:r>
    </w:p>
    <w:p/>
    <w:p>
      <w:r xmlns:w="http://schemas.openxmlformats.org/wordprocessingml/2006/main">
        <w:t xml:space="preserve">1. Псалом 65:2 – Слышащий молитву, к тебе придет всякая плоть.</w:t>
      </w:r>
    </w:p>
    <w:p/>
    <w:p>
      <w:r xmlns:w="http://schemas.openxmlformats.org/wordprocessingml/2006/main">
        <w:t xml:space="preserve">2. Иакова 5:16 – Много может действенная горячая молитва праведника.</w:t>
      </w:r>
    </w:p>
    <w:p/>
    <w:p>
      <w:r xmlns:w="http://schemas.openxmlformats.org/wordprocessingml/2006/main">
        <w:t xml:space="preserve">В 31-й главе 2-й книги Паралипоменон описаны реформы, проведенные Езекией в отношении надлежащего поклонения Богу, поддержки левитов и обилия приношений, приносимых народом.</w:t>
      </w:r>
    </w:p>
    <w:p/>
    <w:p>
      <w:r xmlns:w="http://schemas.openxmlformats.org/wordprocessingml/2006/main">
        <w:t xml:space="preserve">1-й абзац: Глава начинается с подчеркивания приверженности Езекии восстановлению надлежащего поклонения. Он повелевает людям усердно следовать Божьим законам и постановлениям и призывает их приносить пожертвования на служение храму (2 Паралипоменон 31:1-3).</w:t>
      </w:r>
    </w:p>
    <w:p/>
    <w:p>
      <w:r xmlns:w="http://schemas.openxmlformats.org/wordprocessingml/2006/main">
        <w:t xml:space="preserve">2-й абзац: В повествовании основное внимание уделяется тому, как люди искренне реагируют на повеления Езекии. Они приносят свою десятину, пожертвования и другие пожертвования в изобилии. Левиты получают эти приношения и соответственно распределяют их (2 Паралипоменон 31:4-10).</w:t>
      </w:r>
    </w:p>
    <w:p/>
    <w:p>
      <w:r xmlns:w="http://schemas.openxmlformats.org/wordprocessingml/2006/main">
        <w:t xml:space="preserve">Третий абзац: В отчете показано, как Езекия назначает чиновников для наблюдения за распределением продовольствия как для священников, так и для левитов. Эти чиновники следят за тем, чтобы каждый получал свою долю справедливо, позволяя им полностью посвятить себя своим обязанностям (2 Паралипоменон 31:11–19).</w:t>
      </w:r>
    </w:p>
    <w:p/>
    <w:p>
      <w:r xmlns:w="http://schemas.openxmlformats.org/wordprocessingml/2006/main">
        <w:t xml:space="preserve">Четвертый абзац: Основное внимание уделяется описанию того, как реформы Езекии ведут к процветанию как Иуды, так и Иерусалима. Люди добросовестно приносят свои десятины и пожертвования, что приводит к избытку ресурсов, которые хранятся в изобилии (2 Паралипоменон 31:20-21).</w:t>
      </w:r>
    </w:p>
    <w:p/>
    <w:p>
      <w:r xmlns:w="http://schemas.openxmlformats.org/wordprocessingml/2006/main">
        <w:t xml:space="preserve">Таким образом, в тридцать первой главе Второй книги Паралипоменон описаны реформы и процветание, произошедшие во время правления царя Езекии. Подчеркивание восстановления, выраженного через правильное поклонение, и щедрости, достигаемой через верное пожертвование. Упоминание организационных усилий, предпринятых назначенными должностными лицами, и изобилие, испытанное во времена послушания. Вкратце, в этой главе представлен исторический отчет, демонстрирующий оба выбора царя Езекии, выраженные в приверженности к почитанию Бога, при этом подчеркивая процветание, являющееся результатом послушания, примером которого является реформа, воплощение, представляющее божественное благоволение, утверждение относительно исполнения пророчества, завещание, иллюстрирующее обязательство соблюдать заветные отношения между Творец-Бог и избранный народ-Израиль</w:t>
      </w:r>
    </w:p>
    <w:p/>
    <w:p>
      <w:r xmlns:w="http://schemas.openxmlformats.org/wordprocessingml/2006/main">
        <w:t xml:space="preserve">2Пар 31:1 Когда все это совершилось, весь Израиль, который там был, пошел в города Иудеи, и разбил истуканы, и срубил рощи, и разрушил высоты и жертвенники со всех мест. Иуда и Вениамин, а также Ефрем и Манассия, пока они полностью не истребили их всех. И возвратились все сыны Израилевы, каждый во владения свои, в свои города.</w:t>
      </w:r>
    </w:p>
    <w:p/>
    <w:p>
      <w:r xmlns:w="http://schemas.openxmlformats.org/wordprocessingml/2006/main">
        <w:t xml:space="preserve">После завершения религиозной миссии весь Израиль вернулся в свои владения в свои города.</w:t>
      </w:r>
    </w:p>
    <w:p/>
    <w:p>
      <w:r xmlns:w="http://schemas.openxmlformats.org/wordprocessingml/2006/main">
        <w:t xml:space="preserve">1. Важность верности в выполнении Божьей миссии.</w:t>
      </w:r>
    </w:p>
    <w:p/>
    <w:p>
      <w:r xmlns:w="http://schemas.openxmlformats.org/wordprocessingml/2006/main">
        <w:t xml:space="preserve">2. Важность возвращения к своему имуществу и обязанностям после выполнения Божьей задачи.</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Притчи 12:11 Кто обрабатывает землю свою, тот будет иметь много хлеба, а кто занимается бесполезными занятиями, лишен разума.</w:t>
      </w:r>
    </w:p>
    <w:p/>
    <w:p>
      <w:r xmlns:w="http://schemas.openxmlformats.org/wordprocessingml/2006/main">
        <w:t xml:space="preserve">2 Паралипоменон 31:2 И назначил Езекия череды священников и левитов по их чинам, каждый по службе своей, священников и левитов для всесожжений и мирных жертв, для служения, и для благодарения, и для прославления. у ворот шатра Господня.</w:t>
      </w:r>
    </w:p>
    <w:p/>
    <w:p>
      <w:r xmlns:w="http://schemas.openxmlformats.org/wordprocessingml/2006/main">
        <w:t xml:space="preserve">Езекия назначил священников и левитов для служения в храме Господнем.</w:t>
      </w:r>
    </w:p>
    <w:p/>
    <w:p>
      <w:r xmlns:w="http://schemas.openxmlformats.org/wordprocessingml/2006/main">
        <w:t xml:space="preserve">1. Служите с радостью: сила радостного послушания</w:t>
      </w:r>
    </w:p>
    <w:p/>
    <w:p>
      <w:r xmlns:w="http://schemas.openxmlformats.org/wordprocessingml/2006/main">
        <w:t xml:space="preserve">2. Значение истинного поклонения: служение в доме Господнем</w:t>
      </w:r>
    </w:p>
    <w:p/>
    <w:p>
      <w:r xmlns:w="http://schemas.openxmlformats.org/wordprocessingml/2006/main">
        <w:t xml:space="preserve">1. Экклезиаст 9:10 Все, что может рука твоя делать, делай изо всех сил.</w:t>
      </w:r>
    </w:p>
    <w:p/>
    <w:p>
      <w:r xmlns:w="http://schemas.openxmlformats.org/wordprocessingml/2006/main">
        <w:t xml:space="preserve">2. Колоссянам 3:23-24 Что бы вы ни делали, делайте это от всего сердца, как работая для Господа, а не для господ человеческих, потому что вы знаете, что получите наследство от Господа в награду. Вы служите Господу Христу.</w:t>
      </w:r>
    </w:p>
    <w:p/>
    <w:p>
      <w:r xmlns:w="http://schemas.openxmlformats.org/wordprocessingml/2006/main">
        <w:t xml:space="preserve">2 Паралипоменон 31:3 И назначил он царскую часть имущества своего для всесожжений, то есть для утренних и вечерних всесожжений, и всесожжений в субботы, и в новомесячия, и в установленные праздники, как написано в законе Господнем.</w:t>
      </w:r>
    </w:p>
    <w:p/>
    <w:p>
      <w:r xmlns:w="http://schemas.openxmlformats.org/wordprocessingml/2006/main">
        <w:t xml:space="preserve">Царь Езекия назначил часть своего богатства на всесожжения и другие жертвы, предписанные Господом в законе.</w:t>
      </w:r>
    </w:p>
    <w:p/>
    <w:p>
      <w:r xmlns:w="http://schemas.openxmlformats.org/wordprocessingml/2006/main">
        <w:t xml:space="preserve">1. Божий призыв к жертвенному даянию</w:t>
      </w:r>
    </w:p>
    <w:p/>
    <w:p>
      <w:r xmlns:w="http://schemas.openxmlformats.org/wordprocessingml/2006/main">
        <w:t xml:space="preserve">2. Важность послушания Божьему закону</w:t>
      </w:r>
    </w:p>
    <w:p/>
    <w:p>
      <w:r xmlns:w="http://schemas.openxmlformats.org/wordprocessingml/2006/main">
        <w:t xml:space="preserve">1. Второзаконие 14:22-23: «Весь урожай семени твоего, который приходит с поля, каждый год отдавай десятину. И пред Господом, Богом твоим, на месте, которое Он изберет, чтобы обитало там имя Его, десятину от зерна твоего, и от вина твоего, и от елея твоего, и от первенцев из крупного и мелкого скота твоего ешь, чтобы ты научился бояться Господа, Бога твоего, всегда».</w:t>
      </w:r>
    </w:p>
    <w:p/>
    <w:p>
      <w:r xmlns:w="http://schemas.openxmlformats.org/wordprocessingml/2006/main">
        <w:t xml:space="preserve">2. Малахия 3:10 – «Внесите полную десятину в хранилище, чтобы была пища в доме Моем. И тем испытайте Меня, говорит Господь Саваоф, если Я не открою вам окна небесные». и изолью тебе благословение, пока не будет более нужды».</w:t>
      </w:r>
    </w:p>
    <w:p/>
    <w:p>
      <w:r xmlns:w="http://schemas.openxmlformats.org/wordprocessingml/2006/main">
        <w:t xml:space="preserve">2 Паралипоменон 31:4 И повелел народу, живущему в Иерусалиме, давать долю священникам и левитам, чтобы они укрепились в законе Господнем.</w:t>
      </w:r>
    </w:p>
    <w:p/>
    <w:p>
      <w:r xmlns:w="http://schemas.openxmlformats.org/wordprocessingml/2006/main">
        <w:t xml:space="preserve">Царь Езекия повелел жителям Иерусалима дать часть священников и левитов, чтобы поддержать их в их работе по закону Господню.</w:t>
      </w:r>
    </w:p>
    <w:p/>
    <w:p>
      <w:r xmlns:w="http://schemas.openxmlformats.org/wordprocessingml/2006/main">
        <w:t xml:space="preserve">1. Важность поддержки наших духовных лидеров</w:t>
      </w:r>
    </w:p>
    <w:p/>
    <w:p>
      <w:r xmlns:w="http://schemas.openxmlformats.org/wordprocessingml/2006/main">
        <w:t xml:space="preserve">2. Преданность Езекии Богу и Его народу</w:t>
      </w:r>
    </w:p>
    <w:p/>
    <w:p>
      <w:r xmlns:w="http://schemas.openxmlformats.org/wordprocessingml/2006/main">
        <w:t xml:space="preserve">1. Матфея 10:8-10 «Даром получили, даром давайте.</w:t>
      </w:r>
    </w:p>
    <w:p/>
    <w:p>
      <w:r xmlns:w="http://schemas.openxmlformats.org/wordprocessingml/2006/main">
        <w:t xml:space="preserve">2. Евреям 13:17 «Повинуйтесь руководителям вашим и подчиняйтесь им, ибо они охраняют души ваши, как те, которым придется дать отчет. Пусть делают это с радостью, а не со стенанием, ибо это было бы лучше». никакой пользы для тебя.</w:t>
      </w:r>
    </w:p>
    <w:p/>
    <w:p>
      <w:r xmlns:w="http://schemas.openxmlformats.org/wordprocessingml/2006/main">
        <w:t xml:space="preserve">2 Паралипоменон 31:5 И как только прозвучало повеление, сыны Израилевы принесли в изобилии начатки зерна, вина, елея и меда и всех произведений полевых; и десятину от всего принесли они с избытком.</w:t>
      </w:r>
    </w:p>
    <w:p/>
    <w:p>
      <w:r xmlns:w="http://schemas.openxmlformats.org/wordprocessingml/2006/main">
        <w:t xml:space="preserve">Дети Израиля ответили на повеление приносить в изобилии первые плоды своей земли, такие как зерно, вино, масло, мед и все другие произведения с поля, включая десятину.</w:t>
      </w:r>
    </w:p>
    <w:p/>
    <w:p>
      <w:r xmlns:w="http://schemas.openxmlformats.org/wordprocessingml/2006/main">
        <w:t xml:space="preserve">1. Исполнение заповедей Бога приносит благословение</w:t>
      </w:r>
    </w:p>
    <w:p/>
    <w:p>
      <w:r xmlns:w="http://schemas.openxmlformats.org/wordprocessingml/2006/main">
        <w:t xml:space="preserve">2. Доверие Богу через послушание и жертвенность</w:t>
      </w:r>
    </w:p>
    <w:p/>
    <w:p>
      <w:r xmlns:w="http://schemas.openxmlformats.org/wordprocessingml/2006/main">
        <w:t xml:space="preserve">1. Второзаконие 8:18 –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Притчи 3:9-10 –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2 Паралипоменон 31:6 А сыны Израилевы и Иуды, жившие в городах Иуды, принесли также десятину из волов и овец и десятину святынь, посвященных Господу Богу своему, и положили их кучами.</w:t>
      </w:r>
    </w:p>
    <w:p/>
    <w:p>
      <w:r xmlns:w="http://schemas.openxmlformats.org/wordprocessingml/2006/main">
        <w:t xml:space="preserve">Народ Израиля и Иуды принесли Господу десятину из волов, овец и святынь.</w:t>
      </w:r>
    </w:p>
    <w:p/>
    <w:p>
      <w:r xmlns:w="http://schemas.openxmlformats.org/wordprocessingml/2006/main">
        <w:t xml:space="preserve">1. Ценность даяния: понимание важности десятины</w:t>
      </w:r>
    </w:p>
    <w:p/>
    <w:p>
      <w:r xmlns:w="http://schemas.openxmlformats.org/wordprocessingml/2006/main">
        <w:t xml:space="preserve">2. Послушание Богу: радость служения Всемогущему</w:t>
      </w:r>
    </w:p>
    <w:p/>
    <w:p>
      <w:r xmlns:w="http://schemas.openxmlformats.org/wordprocessingml/2006/main">
        <w:t xml:space="preserve">1. Второзаконие 14:22-23 — Отдавайте десятину от всего прироста зерна вашего, который из года в год производит поле. И ешь пред Господом, Богом твоим, на том месте, где Он изберет обитать имени Своему, десятину от зерна твоего, и молодого вина твоего, и елея твоего, от первенцев из крупного и мелкого скота твоего, чтобы научиться тебе бойся Господа Бога твоего всегда.</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2Пар 31:7 В третий месяц начали закладывать основание груд, а в седьмой месяц закончили.</w:t>
      </w:r>
    </w:p>
    <w:p/>
    <w:p>
      <w:r xmlns:w="http://schemas.openxmlformats.org/wordprocessingml/2006/main">
        <w:t xml:space="preserve">Основание груд было заложено в третьем месяце и завершено в седьмом месяце.</w:t>
      </w:r>
    </w:p>
    <w:p/>
    <w:p>
      <w:r xmlns:w="http://schemas.openxmlformats.org/wordprocessingml/2006/main">
        <w:t xml:space="preserve">1. Божье время идеально. Бог может заставить нас ждать того, чего мы хотим, но это всегда будет в Его идеальное время.</w:t>
      </w:r>
    </w:p>
    <w:p/>
    <w:p>
      <w:r xmlns:w="http://schemas.openxmlformats.org/wordprocessingml/2006/main">
        <w:t xml:space="preserve">2. Сила настойчивости. Благодаря настойчивости можно достичь великих целей за короткий промежуток времени.</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2 Паралипоменон 31:8 И пришел Езекия и князья и увидели груды камней, и благословили Господа и народ Его, Израиля.</w:t>
      </w:r>
    </w:p>
    <w:p/>
    <w:p>
      <w:r xmlns:w="http://schemas.openxmlformats.org/wordprocessingml/2006/main">
        <w:t xml:space="preserve">Езекия и князья посетили груды жертв, принесенных Господу, и прославили и благословили Господа.</w:t>
      </w:r>
    </w:p>
    <w:p/>
    <w:p>
      <w:r xmlns:w="http://schemas.openxmlformats.org/wordprocessingml/2006/main">
        <w:t xml:space="preserve">1. Благодарите Господа за все Его благословения.</w:t>
      </w:r>
    </w:p>
    <w:p/>
    <w:p>
      <w:r xmlns:w="http://schemas.openxmlformats.org/wordprocessingml/2006/main">
        <w:t xml:space="preserve">2. Доверьтесь Господу, и Он позаботится о вас.</w:t>
      </w:r>
    </w:p>
    <w:p/>
    <w:p>
      <w:r xmlns:w="http://schemas.openxmlformats.org/wordprocessingml/2006/main">
        <w:t xml:space="preserve">1. Псалом 118:1 – Благодарите Господа, ибо Он благ; его любовь длится вечно.</w:t>
      </w:r>
    </w:p>
    <w:p/>
    <w:p>
      <w:r xmlns:w="http://schemas.openxmlformats.org/wordprocessingml/2006/main">
        <w:t xml:space="preserve">2. Псалом 55:3 – Когда я боюсь, я уповаю на Тебя.</w:t>
      </w:r>
    </w:p>
    <w:p/>
    <w:p>
      <w:r xmlns:w="http://schemas.openxmlformats.org/wordprocessingml/2006/main">
        <w:t xml:space="preserve">2 Паралипоменон 31:9 И расспросил Езекия священников и левитов о грудах.</w:t>
      </w:r>
    </w:p>
    <w:p/>
    <w:p>
      <w:r xmlns:w="http://schemas.openxmlformats.org/wordprocessingml/2006/main">
        <w:t xml:space="preserve">Езекия спросил о грудах у священников и левитов.</w:t>
      </w:r>
    </w:p>
    <w:p/>
    <w:p>
      <w:r xmlns:w="http://schemas.openxmlformats.org/wordprocessingml/2006/main">
        <w:t xml:space="preserve">1. Сила задавать вопросы</w:t>
      </w:r>
    </w:p>
    <w:p/>
    <w:p>
      <w:r xmlns:w="http://schemas.openxmlformats.org/wordprocessingml/2006/main">
        <w:t xml:space="preserve">2. Важность поиска божественной мудрости</w:t>
      </w:r>
    </w:p>
    <w:p/>
    <w:p>
      <w:r xmlns:w="http://schemas.openxmlformats.org/wordprocessingml/2006/main">
        <w:t xml:space="preserve">1. Притчи 2:6 «Ибо Господь дает мудрость, из уст Его — знание и разум».</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2Пар 31:10 И ответил ему Азария, первосвященник дома Садока, и сказал: с тех пор, как народ начал приносить приношения в дом Господень, мы насытились и оставили достаточно; Господь благословил народ Свой; и то, что осталось, — это огромный запас.</w:t>
      </w:r>
    </w:p>
    <w:p/>
    <w:p>
      <w:r xmlns:w="http://schemas.openxmlformats.org/wordprocessingml/2006/main">
        <w:t xml:space="preserve">Народ Израиля приносил жертвы Господу и имел достаточно еды, и у нее еще оставался большой запас.</w:t>
      </w:r>
    </w:p>
    <w:p/>
    <w:p>
      <w:r xmlns:w="http://schemas.openxmlformats.org/wordprocessingml/2006/main">
        <w:t xml:space="preserve">1. «Божье изобилие: благословение щедрости»</w:t>
      </w:r>
    </w:p>
    <w:p/>
    <w:p>
      <w:r xmlns:w="http://schemas.openxmlformats.org/wordprocessingml/2006/main">
        <w:t xml:space="preserve">2. «Упование на Господа: обещание обеспечения»</w:t>
      </w:r>
    </w:p>
    <w:p/>
    <w:p>
      <w:r xmlns:w="http://schemas.openxmlformats.org/wordprocessingml/2006/main">
        <w:t xml:space="preserve">1. Матфея 6:25-34.</w:t>
      </w:r>
    </w:p>
    <w:p/>
    <w:p>
      <w:r xmlns:w="http://schemas.openxmlformats.org/wordprocessingml/2006/main">
        <w:t xml:space="preserve">2. Псалом 23:1-6.</w:t>
      </w:r>
    </w:p>
    <w:p/>
    <w:p>
      <w:r xmlns:w="http://schemas.openxmlformats.org/wordprocessingml/2006/main">
        <w:t xml:space="preserve">2 Паралипоменон 31:11 И повелел Езекия приготовить комнаты в доме Господнем; и они приготовили их,</w:t>
      </w:r>
    </w:p>
    <w:p/>
    <w:p>
      <w:r xmlns:w="http://schemas.openxmlformats.org/wordprocessingml/2006/main">
        <w:t xml:space="preserve">1. Необходимость подготовки: как готовность к Божьей работе приносит благословение</w:t>
      </w:r>
    </w:p>
    <w:p/>
    <w:p>
      <w:r xmlns:w="http://schemas.openxmlformats.org/wordprocessingml/2006/main">
        <w:t xml:space="preserve">2. Сила послушания: как следование Божьим заповедям приносит награды</w:t>
      </w:r>
    </w:p>
    <w:p/>
    <w:p>
      <w:r xmlns:w="http://schemas.openxmlformats.org/wordprocessingml/2006/main">
        <w:t xml:space="preserve">1. Луки 14:28-30 Ибо кто из вас, желая построить башню, не сядет прежде и не подсчитает стоимость, хватит ли у него, чтобы завершить ее?</w:t>
      </w:r>
    </w:p>
    <w:p/>
    <w:p>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Паралипоменон 31:12 И приносил приношения, и десятину, и пожертвования верно, над которыми правил Хонония левит, а Шимей, брат его, был следующим.</w:t>
      </w:r>
    </w:p>
    <w:p/>
    <w:p>
      <w:r xmlns:w="http://schemas.openxmlformats.org/wordprocessingml/2006/main">
        <w:t xml:space="preserve">Левит Конония и его брат Шимей добросовестно приносили пожертвования, десятину и посвящали вещи Господу.</w:t>
      </w:r>
    </w:p>
    <w:p/>
    <w:p>
      <w:r xmlns:w="http://schemas.openxmlformats.org/wordprocessingml/2006/main">
        <w:t xml:space="preserve">1. Верное даяние: пример Кононии и Шимея</w:t>
      </w:r>
    </w:p>
    <w:p/>
    <w:p>
      <w:r xmlns:w="http://schemas.openxmlformats.org/wordprocessingml/2006/main">
        <w:t xml:space="preserve">2. Управление: ответственность прославлять Бога своими приношениями.</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2 Коринфянам 9:6-8 – Дело вот в чем: кто сеет скупо, тот скупо и пожнет; а кто сеет щедро, тот щедро и пожнет. Каждый должен давать по расположению своего сердца, не с огорчением и не с принуждением, ибо доброхотно дающего любит Бог.</w:t>
      </w:r>
    </w:p>
    <w:p/>
    <w:p>
      <w:r xmlns:w="http://schemas.openxmlformats.org/wordprocessingml/2006/main">
        <w:t xml:space="preserve">2Пар 31:13 Иехиил, Азазия, и Нааф, и Асаил, и Иримоф, и Иозавад, и Елиэль, и Исмахия, и Махаф, и Ванея были надзирателями под началом Хононии и Шимея, брата его, по повелению царя Езекии и Азарии, начальника дома Божия.</w:t>
      </w:r>
    </w:p>
    <w:p/>
    <w:p>
      <w:r xmlns:w="http://schemas.openxmlformats.org/wordprocessingml/2006/main">
        <w:t xml:space="preserve">Хонония и Шимей были назначены царем Езекией для наблюдения за работой Иехиила, Азазии, Нахафа, Асаила, Иеримофа, Иозавада, Элиэля, Исмахии, Махафа и Ванеи в Доме Божьем.</w:t>
      </w:r>
    </w:p>
    <w:p/>
    <w:p>
      <w:r xmlns:w="http://schemas.openxmlformats.org/wordprocessingml/2006/main">
        <w:t xml:space="preserve">1. Сила послушания: научиться следовать повелениям Бога – 2 Паралипоменон 31:13.</w:t>
      </w:r>
    </w:p>
    <w:p/>
    <w:p>
      <w:r xmlns:w="http://schemas.openxmlformats.org/wordprocessingml/2006/main">
        <w:t xml:space="preserve">2. Поиск руководства Бога: руководство Езекии – 2 Паралипоменон 31:13</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Паралипоменон 31:14 Коре, сын Имны, левит, привратник на востоке, был над добровольными приношениями Божиими, чтобы раздавать приношения Господу и святыни святых.</w:t>
      </w:r>
    </w:p>
    <w:p/>
    <w:p>
      <w:r xmlns:w="http://schemas.openxmlformats.org/wordprocessingml/2006/main">
        <w:t xml:space="preserve">Коре, левит, отвечал за раздачу подношений и святынь на востоке.</w:t>
      </w:r>
    </w:p>
    <w:p/>
    <w:p>
      <w:r xmlns:w="http://schemas.openxmlformats.org/wordprocessingml/2006/main">
        <w:t xml:space="preserve">1. Важность щедрого пожертвования Богу</w:t>
      </w:r>
    </w:p>
    <w:p/>
    <w:p>
      <w:r xmlns:w="http://schemas.openxmlformats.org/wordprocessingml/2006/main">
        <w:t xml:space="preserve">2. Роль левитов в богослужении</w:t>
      </w:r>
    </w:p>
    <w:p/>
    <w:p>
      <w:r xmlns:w="http://schemas.openxmlformats.org/wordprocessingml/2006/main">
        <w:t xml:space="preserve">1. 2 Коринфянам 9:7: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Второзаконие 18:6-7: «И если левит придет из какого-либо из городов твоих из всего Израиля, где он живет, и сможет прийти, когда пожелает, в место, которое изберет Господь, то пусть он будет служить в имя Господа Бога своего, как и все братья его левиты, стоящие там служить пред Господом».</w:t>
      </w:r>
    </w:p>
    <w:p/>
    <w:p>
      <w:r xmlns:w="http://schemas.openxmlformats.org/wordprocessingml/2006/main">
        <w:t xml:space="preserve">2 Паралипоменон 31:15 За ним были Еден, Миниамин, и Иисус, и Шемаия, Амария и Шекания, в городах священников, на своих постах, чтобы давать братьям своим по частям, а также великим что касается маленького:</w:t>
      </w:r>
    </w:p>
    <w:p/>
    <w:p>
      <w:r xmlns:w="http://schemas.openxmlformats.org/wordprocessingml/2006/main">
        <w:t xml:space="preserve">Священники Израиля были организованы и распределены по ролям таким образом, чтобы гарантировать справедливое распределение ресурсов как между сильными, так и слабыми.</w:t>
      </w:r>
    </w:p>
    <w:p/>
    <w:p>
      <w:r xmlns:w="http://schemas.openxmlformats.org/wordprocessingml/2006/main">
        <w:t xml:space="preserve">1: Бог призывает нас относиться ко всем справедливо и справедливо, независимо от их социального положения.</w:t>
      </w:r>
    </w:p>
    <w:p/>
    <w:p>
      <w:r xmlns:w="http://schemas.openxmlformats.org/wordprocessingml/2006/main">
        <w:t xml:space="preserve">2: Мы всегда должны стремиться к тому, чтобы ресурсы справедливо распределялись между теми, кто в них нуждается, независимо от их положения в обществе.</w:t>
      </w:r>
    </w:p>
    <w:p/>
    <w:p>
      <w:r xmlns:w="http://schemas.openxmlformats.org/wordprocessingml/2006/main">
        <w:t xml:space="preserve">1: Иакова 2:1-9, где Иаков говорит о важности никому не оказывать фаворитизма.</w:t>
      </w:r>
    </w:p>
    <w:p/>
    <w:p>
      <w:r xmlns:w="http://schemas.openxmlformats.org/wordprocessingml/2006/main">
        <w:t xml:space="preserve">2: Галатам 3:28, где говорится о том, что во Христе нет ни иудея, ни грека, ни раба, ни свободного, мужчины или женщины.</w:t>
      </w:r>
    </w:p>
    <w:p/>
    <w:p>
      <w:r xmlns:w="http://schemas.openxmlformats.org/wordprocessingml/2006/main">
        <w:t xml:space="preserve">2 Паралипоменон 31:16 сверх родословия мужского пола, от трех лет и выше, каждому, входящему в дом Господень, свою дневную долю для службы при них по занятиям их, по занятиям их;</w:t>
      </w:r>
    </w:p>
    <w:p/>
    <w:p>
      <w:r xmlns:w="http://schemas.openxmlformats.org/wordprocessingml/2006/main">
        <w:t xml:space="preserve">В этом отрывке записаны родословные мужчин от трех лет и старше, служивших в доме Господнем, с их дневной долей за служение согласно их обычаям.</w:t>
      </w:r>
    </w:p>
    <w:p/>
    <w:p>
      <w:r xmlns:w="http://schemas.openxmlformats.org/wordprocessingml/2006/main">
        <w:t xml:space="preserve">1. Важность служения Богу</w:t>
      </w:r>
    </w:p>
    <w:p/>
    <w:p>
      <w:r xmlns:w="http://schemas.openxmlformats.org/wordprocessingml/2006/main">
        <w:t xml:space="preserve">2. Благословения верного служения Богу</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Ефесянам 6:7-8 - Служа с благоволением, как Господу, а не человеку, зная, что всякий, кто сделает добро, получит обратно от Господа, раб ли он, или свободный.</w:t>
      </w:r>
    </w:p>
    <w:p/>
    <w:p>
      <w:r xmlns:w="http://schemas.openxmlformats.org/wordprocessingml/2006/main">
        <w:t xml:space="preserve">2Пар 31:17 И по родословию священников по родам их, и левитов от двадцати лет и выше, по их подопечным, по их степеням;</w:t>
      </w:r>
    </w:p>
    <w:p/>
    <w:p>
      <w:r xmlns:w="http://schemas.openxmlformats.org/wordprocessingml/2006/main">
        <w:t xml:space="preserve">Генеалогия священников и левитов была организована по их отцам и возрасту, распределяя их по своим обязанностям.</w:t>
      </w:r>
    </w:p>
    <w:p/>
    <w:p>
      <w:r xmlns:w="http://schemas.openxmlformats.org/wordprocessingml/2006/main">
        <w:t xml:space="preserve">1. Сила организации: как Бог использует нас для выполнения Своей работы</w:t>
      </w:r>
    </w:p>
    <w:p/>
    <w:p>
      <w:r xmlns:w="http://schemas.openxmlformats.org/wordprocessingml/2006/main">
        <w:t xml:space="preserve">2. Важность следования Божьим заповедям: исполнение Его воли в своей жизни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Паралипоменон 31:18 И родословие всех детей их, и жен их, и сыновей их, и дочерей их, во всем обществе, ибо в установленном служении своем они освятили себя святостью:</w:t>
      </w:r>
    </w:p>
    <w:p/>
    <w:p>
      <w:r xmlns:w="http://schemas.openxmlformats.org/wordprocessingml/2006/main">
        <w:t xml:space="preserve">Народ Израиля был верно предан своим религиозным обязанностям и очень заботился о том, чтобы все члены их семьи, от самых маленьких до самых старых, были посвящены для служения Богу.</w:t>
      </w:r>
    </w:p>
    <w:p/>
    <w:p>
      <w:r xmlns:w="http://schemas.openxmlformats.org/wordprocessingml/2006/main">
        <w:t xml:space="preserve">1. Посвящение себя служению Богу</w:t>
      </w:r>
    </w:p>
    <w:p/>
    <w:p>
      <w:r xmlns:w="http://schemas.openxmlformats.org/wordprocessingml/2006/main">
        <w:t xml:space="preserve">2. Святость семьи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2Пар 31:19 И из сынов Аарона священников, которые были на полях на окраинах городов своих, в каждом городе мужчины, названные по имени, чтобы раздавать части всему мужескому полу у священников, и всем, кто исчисляется по родословным среди левитов.</w:t>
      </w:r>
    </w:p>
    <w:p/>
    <w:p>
      <w:r xmlns:w="http://schemas.openxmlformats.org/wordprocessingml/2006/main">
        <w:t xml:space="preserve">В этом отрывке говорится, что священникам и левитам в каждом городе давали доли те, кого назвали.</w:t>
      </w:r>
    </w:p>
    <w:p/>
    <w:p>
      <w:r xmlns:w="http://schemas.openxmlformats.org/wordprocessingml/2006/main">
        <w:t xml:space="preserve">1. Смиренное служение: пример священников и левитов</w:t>
      </w:r>
    </w:p>
    <w:p/>
    <w:p>
      <w:r xmlns:w="http://schemas.openxmlformats.org/wordprocessingml/2006/main">
        <w:t xml:space="preserve">2. Божье обеспечение: понимание удела священников и левитов</w:t>
      </w:r>
    </w:p>
    <w:p/>
    <w:p>
      <w:r xmlns:w="http://schemas.openxmlformats.org/wordprocessingml/2006/main">
        <w:t xml:space="preserve">1. Матфея 20:25-28 – Иисус учит, как быть слугой.</w:t>
      </w:r>
    </w:p>
    <w:p/>
    <w:p>
      <w:r xmlns:w="http://schemas.openxmlformats.org/wordprocessingml/2006/main">
        <w:t xml:space="preserve">2. Исайя 58:6-12 – Призыв к справедливости и праведности для всего народа Божьего.</w:t>
      </w:r>
    </w:p>
    <w:p/>
    <w:p>
      <w:r xmlns:w="http://schemas.openxmlformats.org/wordprocessingml/2006/main">
        <w:t xml:space="preserve">2 Паралипоменон 31:20 И так делал Езекия по всей Иудее, и делал доброе, справедливое и истинное пред Господом Богом своим.</w:t>
      </w:r>
    </w:p>
    <w:p/>
    <w:p>
      <w:r xmlns:w="http://schemas.openxmlformats.org/wordprocessingml/2006/main">
        <w:t xml:space="preserve">Езекия был хорошим и праведным правителем в Иудее, который поступал правду перед Господом.</w:t>
      </w:r>
    </w:p>
    <w:p/>
    <w:p>
      <w:r xmlns:w="http://schemas.openxmlformats.org/wordprocessingml/2006/main">
        <w:t xml:space="preserve">1. Призыв к праведности: по примеру Езекии</w:t>
      </w:r>
    </w:p>
    <w:p/>
    <w:p>
      <w:r xmlns:w="http://schemas.openxmlformats.org/wordprocessingml/2006/main">
        <w:t xml:space="preserve">2. Сила послушания: наследие верности Езекии</w:t>
      </w:r>
    </w:p>
    <w:p/>
    <w:p>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2. Притчи 10:9: «Кто ходит непорочно, тот ходит верно; а кто извращает пути свои, тот узнаётся».</w:t>
      </w:r>
    </w:p>
    <w:p/>
    <w:p>
      <w:r xmlns:w="http://schemas.openxmlformats.org/wordprocessingml/2006/main">
        <w:t xml:space="preserve">2 Паралипоменон 31:21 И всякое дело, которое он начинал в служении дому Божию, и в законе, и в заповедях, чтобы взыскать Бога Своего, он делал от всего сердца своего, и имел успех.</w:t>
      </w:r>
    </w:p>
    <w:p/>
    <w:p>
      <w:r xmlns:w="http://schemas.openxmlformats.org/wordprocessingml/2006/main">
        <w:t xml:space="preserve">Езекия посвятил себя служению Богу и всем сердцем соблюдал Его законы и заповеди, и добился успеха.</w:t>
      </w:r>
    </w:p>
    <w:p/>
    <w:p>
      <w:r xmlns:w="http://schemas.openxmlformats.org/wordprocessingml/2006/main">
        <w:t xml:space="preserve">1. Благословения искренней преданности Богу</w:t>
      </w:r>
    </w:p>
    <w:p/>
    <w:p>
      <w:r xmlns:w="http://schemas.openxmlformats.org/wordprocessingml/2006/main">
        <w:t xml:space="preserve">2. Успех через веру и послушание</w:t>
      </w:r>
    </w:p>
    <w:p/>
    <w:p>
      <w:r xmlns:w="http://schemas.openxmlformats.org/wordprocessingml/2006/main">
        <w:t xml:space="preserve">1. Второзаконие 6:5-7 – Люби Господа Бога твоего всем сердцем твоим, всей душой твоей и всей силой твоей.</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В 32-й главе 2-й книги Паралипоменон описывается ассирийское вторжение в Иудею во время правления Езекии и Божье избавление Иерусалима.</w:t>
      </w:r>
    </w:p>
    <w:p/>
    <w:p>
      <w:r xmlns:w="http://schemas.openxmlformats.org/wordprocessingml/2006/main">
        <w:t xml:space="preserve">1-й абзац: Глава начинается с описания того, как Сеннахирим, царь Ассирии, вторгается в Иудею и осаждает укрепленные города. Езекия принимает меры по укреплению городских стен и призывает свой народ быть сильным и верить в Бога (2 Паралипоменон 32:1-8).</w:t>
      </w:r>
    </w:p>
    <w:p/>
    <w:p>
      <w:r xmlns:w="http://schemas.openxmlformats.org/wordprocessingml/2006/main">
        <w:t xml:space="preserve">2-й абзац: Повествование сосредотачивается на том, как Сеннахирим посылает посланников, чтобы насмехаться и запугивать народ Иудеи, ставя под сомнение их доверие к Богу. Езекия молится Богу об избавлении, ожидая Его вмешательства против ассирийцев (2 Паралипоменон 32:9-20).</w:t>
      </w:r>
    </w:p>
    <w:p/>
    <w:p>
      <w:r xmlns:w="http://schemas.openxmlformats.org/wordprocessingml/2006/main">
        <w:t xml:space="preserve">Третий абзац: В повествовании показано, как Бог отвечает на молитву Езекии, посылая ангела, который поражает огромное количество ассирийских солдат. Сеннахирим вынужден с позором отступить и вернуться в свою землю, где его ждет жестокий конец (2 Паралипоменон 32:21-23).</w:t>
      </w:r>
    </w:p>
    <w:p/>
    <w:p>
      <w:r xmlns:w="http://schemas.openxmlformats.org/wordprocessingml/2006/main">
        <w:t xml:space="preserve">Четвертый абзац: Основное внимание уделяется описанию болезни Езекии и его молитве об исцелении. Бог дарует ему исцеление и продлевает ему жизнь. Езекия возгордился, но позже раскаивается, когда осознает свое высокомерие (2 Паралипоменон 32:24-26).</w:t>
      </w:r>
    </w:p>
    <w:p/>
    <w:p>
      <w:r xmlns:w="http://schemas.openxmlformats.org/wordprocessingml/2006/main">
        <w:t xml:space="preserve">5-й абзац: Отчет завершается упоминанием богатства и чести, оказанных Езекии благодаря его верности. Однако он не остается смиренным, что в последующие годы привело к осуждению его и Иерусалима (2 Паралипоменон 32:27-33).</w:t>
      </w:r>
    </w:p>
    <w:p/>
    <w:p>
      <w:r xmlns:w="http://schemas.openxmlformats.org/wordprocessingml/2006/main">
        <w:t xml:space="preserve">Таким образом, тридцать вторая глава Второй книги Паралипоменон описывает вторжение и избавление, произошедшие во время правления царя Езекии. Подчеркивание угрозы, выраженной в результате ассирийского вторжения, и победы, достигнутой благодаря божественному вмешательству. Упоминание молитвенных усилий, предпринятых Езекией, и последствий, с которыми пришлось столкнуться из-за гордости. Вкратце, в этой главе представлен исторический отчет, демонстрирующий как выбор царя Езекии, выраженный через доверие к Богу, так и подчеркивающий освобождение в результате веры, примером которого является божественное вмешательство, воплощение, представляющее божественное благоволение, подтверждение относительно исполнения пророчества, завещание, иллюстрирующее обязательство соблюдать заветные отношения между Творец-Бог и избранный народ-Израиль</w:t>
      </w:r>
    </w:p>
    <w:p/>
    <w:p>
      <w:r xmlns:w="http://schemas.openxmlformats.org/wordprocessingml/2006/main">
        <w:t xml:space="preserve">2Пар 32:1 После всего этого и устроения этого пришел Сеннахирим, царь Ассирийский, и вошел в Иудею, и расположился станом против укрепленных городов, и думал завоевать их себе.</w:t>
      </w:r>
    </w:p>
    <w:p/>
    <w:p>
      <w:r xmlns:w="http://schemas.openxmlformats.org/wordprocessingml/2006/main">
        <w:t xml:space="preserve">Сеннахирим, царь Ассирии, напал на Иудею, разбив лагерь против огороженных городов, пытаясь захватить их себе.</w:t>
      </w:r>
    </w:p>
    <w:p/>
    <w:p>
      <w:r xmlns:w="http://schemas.openxmlformats.org/wordprocessingml/2006/main">
        <w:t xml:space="preserve">1. Бог защитит нас от злых сил, если мы доверимся Ему.</w:t>
      </w:r>
    </w:p>
    <w:p/>
    <w:p>
      <w:r xmlns:w="http://schemas.openxmlformats.org/wordprocessingml/2006/main">
        <w:t xml:space="preserve">2. Мы должны сохранять бдительность и сохранять веру в трудные времена.</w:t>
      </w:r>
    </w:p>
    <w:p/>
    <w:p>
      <w:r xmlns:w="http://schemas.openxmlformats.org/wordprocessingml/2006/main">
        <w:t xml:space="preserve">1. Псалом 45:10 Успокойся и знай, что Я Бог.</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2Пар 32:2 И когда Езекия увидел, что Сеннахирим пришел и что он намеревается воевать против Иерусалима,</w:t>
      </w:r>
    </w:p>
    <w:p/>
    <w:p>
      <w:r xmlns:w="http://schemas.openxmlformats.org/wordprocessingml/2006/main">
        <w:t xml:space="preserve">Езекия увидел, что Сеннахирим идет воевать против Иерусалима.</w:t>
      </w:r>
    </w:p>
    <w:p/>
    <w:p>
      <w:r xmlns:w="http://schemas.openxmlformats.org/wordprocessingml/2006/main">
        <w:t xml:space="preserve">1. Важность стойкости перед лицом невзгод.</w:t>
      </w:r>
    </w:p>
    <w:p/>
    <w:p>
      <w:r xmlns:w="http://schemas.openxmlformats.org/wordprocessingml/2006/main">
        <w:t xml:space="preserve">2. Сила веры посреди страха.</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Паралипоменон 32:3 И посоветовался он с князьями своими и военачальниками своими, чтобы остановить воду источников, которые были вне города, и они помогли ему.</w:t>
      </w:r>
    </w:p>
    <w:p/>
    <w:p>
      <w:r xmlns:w="http://schemas.openxmlformats.org/wordprocessingml/2006/main">
        <w:t xml:space="preserve">Езекия обратился за помощью к своим советникам, чтобы заблокировать источники воды за стенами Иерусалима.</w:t>
      </w:r>
    </w:p>
    <w:p/>
    <w:p>
      <w:r xmlns:w="http://schemas.openxmlformats.org/wordprocessingml/2006/main">
        <w:t xml:space="preserve">1. Сеяние единства: пример Езекии</w:t>
      </w:r>
    </w:p>
    <w:p/>
    <w:p>
      <w:r xmlns:w="http://schemas.openxmlformats.org/wordprocessingml/2006/main">
        <w:t xml:space="preserve">2. Сила прислушиваться к мудрым советам</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Притчи 15:22 – Без совета замыслы терпят неудачу, но при множестве советчиков они успешны.</w:t>
      </w:r>
    </w:p>
    <w:p/>
    <w:p>
      <w:r xmlns:w="http://schemas.openxmlformats.org/wordprocessingml/2006/main">
        <w:t xml:space="preserve">2Пар 32:4 И собралось множество народа, и они заперли все источники и поток, протекающий по средине земли, и говорили: зачем царям Ассирийским приходить и находить много воды?</w:t>
      </w:r>
    </w:p>
    <w:p/>
    <w:p>
      <w:r xmlns:w="http://schemas.openxmlformats.org/wordprocessingml/2006/main">
        <w:t xml:space="preserve">Большая группа людей собралась, чтобы перекрыть все источники воды, чтобы их не нашли цари Ассирии.</w:t>
      </w:r>
    </w:p>
    <w:p/>
    <w:p>
      <w:r xmlns:w="http://schemas.openxmlformats.org/wordprocessingml/2006/main">
        <w:t xml:space="preserve">1. Сила совместных действий для достижения великих целей</w:t>
      </w:r>
    </w:p>
    <w:p/>
    <w:p>
      <w:r xmlns:w="http://schemas.openxmlformats.org/wordprocessingml/2006/main">
        <w:t xml:space="preserve">2. Вера в Бога в трудные времена</w:t>
      </w:r>
    </w:p>
    <w:p/>
    <w:p>
      <w:r xmlns:w="http://schemas.openxmlformats.org/wordprocessingml/2006/main">
        <w:t xml:space="preserve">1. Экклезиаст 4:9-12 – Двое лучше, чем один; потому что они имеют хорошее вознаграждение за свой труд.</w:t>
      </w:r>
    </w:p>
    <w:p/>
    <w:p>
      <w:r xmlns:w="http://schemas.openxmlformats.org/wordprocessingml/2006/main">
        <w:t xml:space="preserve">2. Римлянам 12:12 – Радуясь надеждой; терпеливый в скорби; продолжающееся мгновение в молитве.</w:t>
      </w:r>
    </w:p>
    <w:p/>
    <w:p>
      <w:r xmlns:w="http://schemas.openxmlformats.org/wordprocessingml/2006/main">
        <w:t xml:space="preserve">2Пар 32:5 И укрепился, и восстановил всю разрушенную стену, и возвел ее до башен, и другую внешнюю стену, и восстановил Милло в городе Давидовом, и сделал множество стрел и щитов.</w:t>
      </w:r>
    </w:p>
    <w:p/>
    <w:p>
      <w:r xmlns:w="http://schemas.openxmlformats.org/wordprocessingml/2006/main">
        <w:t xml:space="preserve">Царь Езекия укрепил Иерусалим крепкими стенами и башнями, а также отремонтировал Милло и запасся оружием.</w:t>
      </w:r>
    </w:p>
    <w:p/>
    <w:p>
      <w:r xmlns:w="http://schemas.openxmlformats.org/wordprocessingml/2006/main">
        <w:t xml:space="preserve">1. Бог даст силу, если мы доверяем Ему.</w:t>
      </w:r>
    </w:p>
    <w:p/>
    <w:p>
      <w:r xmlns:w="http://schemas.openxmlformats.org/wordprocessingml/2006/main">
        <w:t xml:space="preserve">2. Мы должны быть готовы противостоять жизненным вызовам.</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26:1 – Господь свет мой и спасение мое, кого мне бояться? Господь – крепость жизни моей, кого мне бояться?</w:t>
      </w:r>
    </w:p>
    <w:p/>
    <w:p>
      <w:r xmlns:w="http://schemas.openxmlformats.org/wordprocessingml/2006/main">
        <w:t xml:space="preserve">2Пар 32:6 И поставил военачальников над народом, и собрал их к себе на улице у ворот города, и спокойно говорил им, говоря:</w:t>
      </w:r>
    </w:p>
    <w:p/>
    <w:p>
      <w:r xmlns:w="http://schemas.openxmlformats.org/wordprocessingml/2006/main">
        <w:t xml:space="preserve">Царь Езекия собрал свой народ, чтобы побудить его продолжать оставаться верными Богу и сражаться со своими врагами.</w:t>
      </w:r>
    </w:p>
    <w:p/>
    <w:p>
      <w:r xmlns:w="http://schemas.openxmlformats.org/wordprocessingml/2006/main">
        <w:t xml:space="preserve">1. Оставайся верным Богу, и Он защитит тебя среди твоих врагов.</w:t>
      </w:r>
    </w:p>
    <w:p/>
    <w:p>
      <w:r xmlns:w="http://schemas.openxmlformats.org/wordprocessingml/2006/main">
        <w:t xml:space="preserve">2. Черпайте мужество и силу у Господа в трудные времена.</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Паралипоменон 32:7 Будьте тверды и мужественны, не бойтесь и не ужасайтесь ни о царе Ассирийском, ни о всем множестве, которое с ним, ибо их с нами больше, чем с ним;</w:t>
      </w:r>
    </w:p>
    <w:p/>
    <w:p>
      <w:r xmlns:w="http://schemas.openxmlformats.org/wordprocessingml/2006/main">
        <w:t xml:space="preserve">Царь Езекия призывает народ Иудеи оставаться сильным и мужественным перед лицом ассирийской угрозы.</w:t>
      </w:r>
    </w:p>
    <w:p/>
    <w:p>
      <w:r xmlns:w="http://schemas.openxmlformats.org/wordprocessingml/2006/main">
        <w:t xml:space="preserve">1. Бог всегда с нами, поэтому нам нечего бояться.</w:t>
      </w:r>
    </w:p>
    <w:p/>
    <w:p>
      <w:r xmlns:w="http://schemas.openxmlformats.org/wordprocessingml/2006/main">
        <w:t xml:space="preserve">2. Имейте мужество перед лицом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2 Паралипоменон 32:8 У него рука плотская; но с нами Господь, Бог наш, чтобы помогать нам и вести войны наши. И народ опирался на слова Езекии, царя Иудейского.</w:t>
      </w:r>
    </w:p>
    <w:p/>
    <w:p>
      <w:r xmlns:w="http://schemas.openxmlformats.org/wordprocessingml/2006/main">
        <w:t xml:space="preserve">1. Полагаясь на Господа для получения силы и защиты</w:t>
      </w:r>
    </w:p>
    <w:p/>
    <w:p>
      <w:r xmlns:w="http://schemas.openxmlformats.org/wordprocessingml/2006/main">
        <w:t xml:space="preserve">2. Полагаться на обещания Бога</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2Пар 32:9 После этого Сеннахирим, царь Ассирийский, послал своих слуг в Иерусалим, а сам осадил Лахис и все войско свое с ним, к Езекии, царю Иудейскому, и ко всей Иудее, находившейся в Иерусалиме, говоря,</w:t>
      </w:r>
    </w:p>
    <w:p/>
    <w:p>
      <w:r xmlns:w="http://schemas.openxmlformats.org/wordprocessingml/2006/main">
        <w:t xml:space="preserve">Сеннахирим, царь Ассирии, послал своих слуг в Иерусалим и осадил Лахис со всей своей силой, и послал послание Езекии, царю Иудеи, и всей Иудее в Иерусалиме.</w:t>
      </w:r>
    </w:p>
    <w:p/>
    <w:p>
      <w:r xmlns:w="http://schemas.openxmlformats.org/wordprocessingml/2006/main">
        <w:t xml:space="preserve">1. Не бойтесь ассирийцев: исследование веры и мужества из 2 Паралипоменон 32:9.</w:t>
      </w:r>
    </w:p>
    <w:p/>
    <w:p>
      <w:r xmlns:w="http://schemas.openxmlformats.org/wordprocessingml/2006/main">
        <w:t xml:space="preserve">2. Стоять перед лицом невзгод: как выстоять посреди нападений из 2 Паралипоменон 32:9</w:t>
      </w:r>
    </w:p>
    <w:p/>
    <w:p>
      <w:r xmlns:w="http://schemas.openxmlformats.org/wordprocessingml/2006/main">
        <w:t xml:space="preserve">1.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Паралипоменон 32:10 Так говорит Сеннахирим, царь Ассирийский: на что вы надеетесь, что останетесь при осаде Иерусалима?</w:t>
      </w:r>
    </w:p>
    <w:p/>
    <w:p>
      <w:r xmlns:w="http://schemas.openxmlformats.org/wordprocessingml/2006/main">
        <w:t xml:space="preserve">Сеннахирим, царь Ассирии, задается вопросом, почему жители Иерусалима остаются в осаде.</w:t>
      </w:r>
    </w:p>
    <w:p/>
    <w:p>
      <w:r xmlns:w="http://schemas.openxmlformats.org/wordprocessingml/2006/main">
        <w:t xml:space="preserve">1. Доверяться Господу в трудные времена</w:t>
      </w:r>
    </w:p>
    <w:p/>
    <w:p>
      <w:r xmlns:w="http://schemas.openxmlformats.org/wordprocessingml/2006/main">
        <w:t xml:space="preserve">2. Стоять перед лицом оппозиции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118:6 – «Господь на моей стороне; не убоюсь. Что может сделать мне человек?»</w:t>
      </w:r>
    </w:p>
    <w:p/>
    <w:p>
      <w:r xmlns:w="http://schemas.openxmlformats.org/wordprocessingml/2006/main">
        <w:t xml:space="preserve">2 Паралипоменон 32:11 Не убеждает ли вас Езекия предать себя смерти от голода и жажды, говоря: Господь, Бог наш, избавит нас от руки царя Ассирийского?</w:t>
      </w:r>
    </w:p>
    <w:p/>
    <w:p>
      <w:r xmlns:w="http://schemas.openxmlformats.org/wordprocessingml/2006/main">
        <w:t xml:space="preserve">Езекия убедил людей довериться Господу, который избавит их от ассирийского царя.</w:t>
      </w:r>
    </w:p>
    <w:p/>
    <w:p>
      <w:r xmlns:w="http://schemas.openxmlformats.org/wordprocessingml/2006/main">
        <w:t xml:space="preserve">1. Доверьтесь Господу в избавлении</w:t>
      </w:r>
    </w:p>
    <w:p/>
    <w:p>
      <w:r xmlns:w="http://schemas.openxmlformats.org/wordprocessingml/2006/main">
        <w:t xml:space="preserve">2. Полагаться на обещания Бога</w:t>
      </w:r>
    </w:p>
    <w:p/>
    <w:p>
      <w:r xmlns:w="http://schemas.openxmlformats.org/wordprocessingml/2006/main">
        <w:t xml:space="preserve">1. Исаия 26:3-4 – «Ты сохранишь в совершенном мире тех, чьи умы тверды, потому что они на тебя надеются. На Господа надейся навсегда, ибо в Господе Боге имеешь ты вечную скалу».</w:t>
      </w:r>
    </w:p>
    <w:p/>
    <w:p>
      <w:r xmlns:w="http://schemas.openxmlformats.org/wordprocessingml/2006/main">
        <w:t xml:space="preserve">2. Иеремия 17:7-8 - «Но блажен тот, кто надеется на Господа, чье упование на Него. Они будут подобны дереву, посаженному у воды, которое пускает корни свои по течению. Оно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2 Паралипоменон 32:12 Не тот ли Езекия разрушил высоты его и жертвенники его, и дал повеление Иудее и Иерусалиму, сказав: пред одним жертвенником поклоняйтесь, и совершайте на нем курения?</w:t>
      </w:r>
    </w:p>
    <w:p/>
    <w:p>
      <w:r xmlns:w="http://schemas.openxmlformats.org/wordprocessingml/2006/main">
        <w:t xml:space="preserve">Езекия повелел народам Иуды и Иерусалима поклоняться только одному жертвеннику и возжигать на нем фимиам, убрав все остальные высоты и жертвенники.</w:t>
      </w:r>
    </w:p>
    <w:p/>
    <w:p>
      <w:r xmlns:w="http://schemas.openxmlformats.org/wordprocessingml/2006/main">
        <w:t xml:space="preserve">1. Сила истинного поклонения: как пример Езекии может вести нас сегодня</w:t>
      </w:r>
    </w:p>
    <w:p/>
    <w:p>
      <w:r xmlns:w="http://schemas.openxmlformats.org/wordprocessingml/2006/main">
        <w:t xml:space="preserve">2. Важность следования Божьим заповедям: призыв Езекии к послушанию</w:t>
      </w:r>
    </w:p>
    <w:p/>
    <w:p>
      <w:r xmlns:w="http://schemas.openxmlformats.org/wordprocessingml/2006/main">
        <w:t xml:space="preserve">1. 1 Паралипоменон 29:20-21 — И сказал царь Давид всему обществу: благословите Господа, Бога вашего. И все собрание благословило Господа, Бога отцов своих, и склонило головы свои, и поклонилось Господу и царю.</w:t>
      </w:r>
    </w:p>
    <w:p/>
    <w:p>
      <w:r xmlns:w="http://schemas.openxmlformats.org/wordprocessingml/2006/main">
        <w:t xml:space="preserve">2. Псалом 95:6 – Приидите, поклонимся и поклонимся; преклоним колени перед Господом, Создателем нашим!</w:t>
      </w:r>
    </w:p>
    <w:p/>
    <w:p>
      <w:r xmlns:w="http://schemas.openxmlformats.org/wordprocessingml/2006/main">
        <w:t xml:space="preserve">2 Паралипоменон 32:13 Разве вы не знаете, что я и отцы мои сделали всем народам других земель? Могли ли боги народов тех земель каким-либо образом спасти свои земли из моей руки?</w:t>
      </w:r>
    </w:p>
    <w:p/>
    <w:p>
      <w:r xmlns:w="http://schemas.openxmlformats.org/wordprocessingml/2006/main">
        <w:t xml:space="preserve">Царь Езекия призывает народ Иуды помнить, как их Бог защитил их от других народов, избавив от врагов.</w:t>
      </w:r>
    </w:p>
    <w:p/>
    <w:p>
      <w:r xmlns:w="http://schemas.openxmlformats.org/wordprocessingml/2006/main">
        <w:t xml:space="preserve">1. Верьте в Господа и доверяйте Его защите.</w:t>
      </w:r>
    </w:p>
    <w:p/>
    <w:p>
      <w:r xmlns:w="http://schemas.openxmlformats.org/wordprocessingml/2006/main">
        <w:t xml:space="preserve">2. Помните о верности Господа и воодушевляйтесь твердо стоять в Его обещаниях.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Паралипоменон 32:14 Кто был среди всех богов тех народов, которых истребили отцы мои, кто мог бы спасти народ свой от руки моей, чтобы Бог твой мог спасти тебя от руки моей?</w:t>
      </w:r>
    </w:p>
    <w:p/>
    <w:p>
      <w:r xmlns:w="http://schemas.openxmlformats.org/wordprocessingml/2006/main">
        <w:t xml:space="preserve">Царь Езекия задается вопросом, как любой бог народов, которые уничтожили его отцы, мог спасти их народ, и подчеркивает величие Бога, спрашивая, как любой другой бог мог даже надеяться спасти их от его руки.</w:t>
      </w:r>
    </w:p>
    <w:p/>
    <w:p>
      <w:r xmlns:w="http://schemas.openxmlformats.org/wordprocessingml/2006/main">
        <w:t xml:space="preserve">1. Сила и мощь Господа</w:t>
      </w:r>
    </w:p>
    <w:p/>
    <w:p>
      <w:r xmlns:w="http://schemas.openxmlformats.org/wordprocessingml/2006/main">
        <w:t xml:space="preserve">2. Наша вера в Божье избавление</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Паралипоменон 32:15 Итак пусть Езекия не обольщает вас и не убеждает вас таким образом, и не верьте ему, ибо ни один бог ни в каком народе или царстве не мог спасти народ свой от руки Моей и от руки отцы мои: тем более Бог ваш избавит вас от руки моей?</w:t>
      </w:r>
    </w:p>
    <w:p/>
    <w:p>
      <w:r xmlns:w="http://schemas.openxmlformats.org/wordprocessingml/2006/main">
        <w:t xml:space="preserve">Ассирийский царь Сеннахирим насмехается над Езекией и народом Иуды, утверждая, что ни один бог ни одного народа или царства не смог спасти их от руки Сеннахирима.</w:t>
      </w:r>
    </w:p>
    <w:p/>
    <w:p>
      <w:r xmlns:w="http://schemas.openxmlformats.org/wordprocessingml/2006/main">
        <w:t xml:space="preserve">1. «Суверенитет Бога: доверие Единому Истинному Богу»</w:t>
      </w:r>
    </w:p>
    <w:p/>
    <w:p>
      <w:r xmlns:w="http://schemas.openxmlformats.org/wordprocessingml/2006/main">
        <w:t xml:space="preserve">2. «Сила веры: преодоление сомнений и страха»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Паралипоменон 32:16 И рабы Его еще больше говорили против Господа Бога и против раба Его Езекии.</w:t>
      </w:r>
    </w:p>
    <w:p/>
    <w:p>
      <w:r xmlns:w="http://schemas.openxmlformats.org/wordprocessingml/2006/main">
        <w:t xml:space="preserve">Слуги Езекии говорили против Господа и против Езекии.</w:t>
      </w:r>
    </w:p>
    <w:p/>
    <w:p>
      <w:r xmlns:w="http://schemas.openxmlformats.org/wordprocessingml/2006/main">
        <w:t xml:space="preserve">1: Надейся на Господа и не уподобляйся слугам Езекии, которые говорили против Него. Притчи 3:5-6</w:t>
      </w:r>
    </w:p>
    <w:p/>
    <w:p>
      <w:r xmlns:w="http://schemas.openxmlformats.org/wordprocessingml/2006/main">
        <w:t xml:space="preserve">2: Верьте в Господа независимо от ситуации. Евреям 11:6</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2 Паралипоменон 32:17 Он также написал письма, в которых ругал Господа Бога Израилева и говорил против Него, говоря: как боги народов иных земель не спасли свой народ от руки Моей, так и Бог не спасет Езекии избавь народ его от руки моей.</w:t>
      </w:r>
    </w:p>
    <w:p/>
    <w:p>
      <w:r xmlns:w="http://schemas.openxmlformats.org/wordprocessingml/2006/main">
        <w:t xml:space="preserve">Езекия писал письма, в которых хулил Господа Бога Израиля, утверждая, что точно так же, как боги других народов не смогли спасти свой народ от него, Бог Езекии не сможет сделать то же самое.</w:t>
      </w:r>
    </w:p>
    <w:p/>
    <w:p>
      <w:r xmlns:w="http://schemas.openxmlformats.org/wordprocessingml/2006/main">
        <w:t xml:space="preserve">1. Сила веры: как вера Езекии в Господа восторжествовала над всеми трудностями</w:t>
      </w:r>
    </w:p>
    <w:p/>
    <w:p>
      <w:r xmlns:w="http://schemas.openxmlformats.org/wordprocessingml/2006/main">
        <w:t xml:space="preserve">2. Реальность сомнения: момент слабости Езекии и как это может нам помочь</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1:6-8 – Но да просит с верою, не сомневаясь, ибо сомневающийся подобен морской волне, гонимой и развеваемой ветром. Ибо тот человек не должен думать, что он получит что-нибудь от Господа; он двойственный человек, нестабильный во всех отношениях.</w:t>
      </w:r>
    </w:p>
    <w:p/>
    <w:p>
      <w:r xmlns:w="http://schemas.openxmlformats.org/wordprocessingml/2006/main">
        <w:t xml:space="preserve">2 Паралипоменон 32:18 И закричали громким голосом на языке Иудейском к жителям Иерусалима, находившимся на стене, чтобы устрашить их и смутить их; чтобы они могли взять город.</w:t>
      </w:r>
    </w:p>
    <w:p/>
    <w:p>
      <w:r xmlns:w="http://schemas.openxmlformats.org/wordprocessingml/2006/main">
        <w:t xml:space="preserve">Жители Иерусалима подвергались угрозам и страху при попытке захватить город.</w:t>
      </w:r>
    </w:p>
    <w:p/>
    <w:p>
      <w:r xmlns:w="http://schemas.openxmlformats.org/wordprocessingml/2006/main">
        <w:t xml:space="preserve">1. Сила молитвы: как Бог отвечает на наш крик о помощи</w:t>
      </w:r>
    </w:p>
    <w:p/>
    <w:p>
      <w:r xmlns:w="http://schemas.openxmlformats.org/wordprocessingml/2006/main">
        <w:t xml:space="preserve">2. Настойчивость перед лицом оппозиции: преодоление трудностей</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Иакова 5:16 – Молитва праведника сильна и действенна.</w:t>
      </w:r>
    </w:p>
    <w:p/>
    <w:p>
      <w:r xmlns:w="http://schemas.openxmlformats.org/wordprocessingml/2006/main">
        <w:t xml:space="preserve">2 Паралипоменон 32:19 И говорили они о Боге Иерусалима, как о богах народов земли, которые были делом рук человеческих.</w:t>
      </w:r>
    </w:p>
    <w:p/>
    <w:p>
      <w:r xmlns:w="http://schemas.openxmlformats.org/wordprocessingml/2006/main">
        <w:t xml:space="preserve">Жители Иерусалима выступали против Бога Иерусалима, сравнивая Его с идолами других народов, созданными руками человека.</w:t>
      </w:r>
    </w:p>
    <w:p/>
    <w:p>
      <w:r xmlns:w="http://schemas.openxmlformats.org/wordprocessingml/2006/main">
        <w:t xml:space="preserve">1. Опасность идолопоклонства и сравнение Бога с идолами, созданными человеком.</w:t>
      </w:r>
    </w:p>
    <w:p/>
    <w:p>
      <w:r xmlns:w="http://schemas.openxmlformats.org/wordprocessingml/2006/main">
        <w:t xml:space="preserve">2. Наш Бог достоин всякой похвалы и прославления.</w:t>
      </w:r>
    </w:p>
    <w:p/>
    <w:p>
      <w:r xmlns:w="http://schemas.openxmlformats.org/wordprocessingml/2006/main">
        <w:t xml:space="preserve">1. Исаия 40:18-25 – Кому же вы уподобите Бога? Или какое подобие сравнится с Ним?</w:t>
      </w:r>
    </w:p>
    <w:p/>
    <w:p>
      <w:r xmlns:w="http://schemas.openxmlformats.org/wordprocessingml/2006/main">
        <w:t xml:space="preserve">2. Псалом 135:15-18 – Идолы народов серебро и золото, дело рук человеческих. У них есть уста, но они не говорят; у них есть глаза, но они не видят; уши у них есть, но не слышат, и дыхания нет во рту их.</w:t>
      </w:r>
    </w:p>
    <w:p/>
    <w:p>
      <w:r xmlns:w="http://schemas.openxmlformats.org/wordprocessingml/2006/main">
        <w:t xml:space="preserve">2 Паралипоменон 32:20 И о сем царь Езекия и пророк Исаия, сын Амосов, молились и воззвали к небу.</w:t>
      </w:r>
    </w:p>
    <w:p/>
    <w:p>
      <w:r xmlns:w="http://schemas.openxmlformats.org/wordprocessingml/2006/main">
        <w:t xml:space="preserve">Царь Езекия и Исайя, сын Амоса, молились и взывали к Богу о помощи.</w:t>
      </w:r>
    </w:p>
    <w:p/>
    <w:p>
      <w:r xmlns:w="http://schemas.openxmlformats.org/wordprocessingml/2006/main">
        <w:t xml:space="preserve">1. Сила молитвы. Как даже самые могущественные могут обратиться к Богу в трудную минуту.</w:t>
      </w:r>
    </w:p>
    <w:p/>
    <w:p>
      <w:r xmlns:w="http://schemas.openxmlformats.org/wordprocessingml/2006/main">
        <w:t xml:space="preserve">2. Крик сердца – Как наши эмоции и молитвы могут привести нас к Господу.</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Псалом 61:2 – «От края земли воззову к Тебе, когда сердце мое будет разбито: возведи меня на скалу, которая выше меня».</w:t>
      </w:r>
    </w:p>
    <w:p/>
    <w:p>
      <w:r xmlns:w="http://schemas.openxmlformats.org/wordprocessingml/2006/main">
        <w:t xml:space="preserve">2 Паралипоменон 32:21 И послал Господь Ангела, и истребил всех сильных людей, а также вождей и начальников в стане царя Ассирийского. И он вернулся со стыдом на свою землю. И когда он вошел в дом своего бога, те, кто вышел из его собственных недр, убили его там мечом.</w:t>
      </w:r>
    </w:p>
    <w:p/>
    <w:p>
      <w:r xmlns:w="http://schemas.openxmlformats.org/wordprocessingml/2006/main">
        <w:t xml:space="preserve">Господь послал ангела, чтобы наказать ассирийского царя и его армию, и царь был убит придворными.</w:t>
      </w:r>
    </w:p>
    <w:p/>
    <w:p>
      <w:r xmlns:w="http://schemas.openxmlformats.org/wordprocessingml/2006/main">
        <w:t xml:space="preserve">1. Божье правосудие: справедливое наказание ассирийского царя</w:t>
      </w:r>
    </w:p>
    <w:p/>
    <w:p>
      <w:r xmlns:w="http://schemas.openxmlformats.org/wordprocessingml/2006/main">
        <w:t xml:space="preserve">2. Сила Божья: почему даже могущественные не находятся за пределами Его досягаемости</w:t>
      </w:r>
    </w:p>
    <w:p/>
    <w:p>
      <w:r xmlns:w="http://schemas.openxmlformats.org/wordprocessingml/2006/main">
        <w:t xml:space="preserve">1. 2 Паралипоменон 32:21 - «И послал Господь Ангела, который истребил всех сильных людей, и вождей и начальников в стане царя Ассирийского. И возвратился он со стыдом лица к своим И когда он вошел в дом своего бога, те, которые вышли из его собственных недр, убили его там мечом».</w:t>
      </w:r>
    </w:p>
    <w:p/>
    <w:p>
      <w:r xmlns:w="http://schemas.openxmlformats.org/wordprocessingml/2006/main">
        <w:t xml:space="preserve">2. Исаия 10:5 – «Горе Ассирийцу, жезлу гнева Моего; посох в руках их – гнев Мой!»</w:t>
      </w:r>
    </w:p>
    <w:p/>
    <w:p>
      <w:r xmlns:w="http://schemas.openxmlformats.org/wordprocessingml/2006/main">
        <w:t xml:space="preserve">2 Паралипоменон 32:22 Так спас Господь Езекию и жителей Иерусалима от руки Сеннахирима, царя Ассирийского, и от руки всех других, и наставил их со всех сторон.</w:t>
      </w:r>
    </w:p>
    <w:p/>
    <w:p>
      <w:r xmlns:w="http://schemas.openxmlformats.org/wordprocessingml/2006/main">
        <w:t xml:space="preserve">1: Бог — наш защитник и будет вести нас со всех сторон.</w:t>
      </w:r>
    </w:p>
    <w:p/>
    <w:p>
      <w:r xmlns:w="http://schemas.openxmlformats.org/wordprocessingml/2006/main">
        <w:t xml:space="preserve">2: Мы можем доверять Господу, чтобы он спас нас из любой ситуации.</w:t>
      </w:r>
    </w:p>
    <w:p/>
    <w:p>
      <w:r xmlns:w="http://schemas.openxmlformats.org/wordprocessingml/2006/main">
        <w:t xml:space="preserve">1: Псалом 45:1 – Бог – наше прибежище и сила, скорый помощник в беде.</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Паралипоменон 32:23 И многие принесли дары Господу в Иерусалим и дары Езекии, царю Иудейскому, так что с тех пор он прославился в глазах всех народов.</w:t>
      </w:r>
    </w:p>
    <w:p/>
    <w:p>
      <w:r xmlns:w="http://schemas.openxmlformats.org/wordprocessingml/2006/main">
        <w:t xml:space="preserve">1: Мы всегда должны стремиться прославлять Бога своими действиями и приношениями.</w:t>
      </w:r>
    </w:p>
    <w:p/>
    <w:p>
      <w:r xmlns:w="http://schemas.openxmlformats.org/wordprocessingml/2006/main">
        <w:t xml:space="preserve">2. Когда мы приносим подношения Богу, Он возвращает нам больше, чем мы можем себе представить.</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Второзаконие 16:16-17 Трижды в году весь мужеский пол должен являться пред лице Господа, Бога твоего, на место, которое Он изберет: в праздник опресноков, праздник седмиц и праздник кущей. Никто не должен предстать перед Господом с пустыми руками.</w:t>
      </w:r>
    </w:p>
    <w:p/>
    <w:p>
      <w:r xmlns:w="http://schemas.openxmlformats.org/wordprocessingml/2006/main">
        <w:t xml:space="preserve">2 Паралипоменон 32:24 В те дни Езекия был смертельно болен, и помолился Господу, и Он сказал ему, и Он дал ему знамение.</w:t>
      </w:r>
    </w:p>
    <w:p/>
    <w:p>
      <w:r xmlns:w="http://schemas.openxmlformats.org/wordprocessingml/2006/main">
        <w:t xml:space="preserve">Езекия был тяжело болен и молился Господу, который ответил знамением.</w:t>
      </w:r>
    </w:p>
    <w:p/>
    <w:p>
      <w:r xmlns:w="http://schemas.openxmlformats.org/wordprocessingml/2006/main">
        <w:t xml:space="preserve">1. Бог даст надежду и силу в самые мрачные моменты.</w:t>
      </w:r>
    </w:p>
    <w:p/>
    <w:p>
      <w:r xmlns:w="http://schemas.openxmlformats.org/wordprocessingml/2006/main">
        <w:t xml:space="preserve">2. Сила молитвы может свернуть горы.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Паралипоменон 32:25 Но Езекия не воздал снова по оказанной ему помощи; ибо возгордилось сердце его, и был гнев на него и на Иуду и Иерусалим.</w:t>
      </w:r>
    </w:p>
    <w:p/>
    <w:p>
      <w:r xmlns:w="http://schemas.openxmlformats.org/wordprocessingml/2006/main">
        <w:t xml:space="preserve">Езекия не смог вернуть оказанную ему услугу, что привело к последствиям для него самого, Иуды и Иерусалима.</w:t>
      </w:r>
    </w:p>
    <w:p/>
    <w:p>
      <w:r xmlns:w="http://schemas.openxmlformats.org/wordprocessingml/2006/main">
        <w:t xml:space="preserve">1. Гордость предшествует падению – Притчи 16:18.</w:t>
      </w:r>
    </w:p>
    <w:p/>
    <w:p>
      <w:r xmlns:w="http://schemas.openxmlformats.org/wordprocessingml/2006/main">
        <w:t xml:space="preserve">2. Важность смирения – Филиппийцам 2:3.</w:t>
      </w:r>
    </w:p>
    <w:p/>
    <w:p>
      <w:r xmlns:w="http://schemas.openxmlformats.org/wordprocessingml/2006/main">
        <w:t xml:space="preserve">1. Иезекииль 28:2 – «Сын человеческий, скажи князю Тирскому: так говорит Господь Бог: за то, что возгордилось сердце твое и ты сказал: Я Бог, Я сижу на престоле Божием, среди морей; но Ты человек, а не Бог.</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2 Паралипоменон 32:26 Но Езекия смирил себя от гордыни сердца своего, как он, так и жители Иерусалима, так что гнев Господень не постиг их во дни Езекии.</w:t>
      </w:r>
    </w:p>
    <w:p/>
    <w:p>
      <w:r xmlns:w="http://schemas.openxmlformats.org/wordprocessingml/2006/main">
        <w:t xml:space="preserve">Езекия смирил себя и народ Иерусалима, не позволяя гневу Господню обрушиться на них.</w:t>
      </w:r>
    </w:p>
    <w:p/>
    <w:p>
      <w:r xmlns:w="http://schemas.openxmlformats.org/wordprocessingml/2006/main">
        <w:t xml:space="preserve">1. Гордость всегда предшествует падению – Притчи 16:18.</w:t>
      </w:r>
    </w:p>
    <w:p/>
    <w:p>
      <w:r xmlns:w="http://schemas.openxmlformats.org/wordprocessingml/2006/main">
        <w:t xml:space="preserve">2. Смирение необходимо для Божьих благословений – Иакова 4:6-10.</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4:6-10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Омойте руки, грешники, и очистите сердца ваши, двоедушные. Горюйте, скорбите и плачьте. Измените свой смех на траур и радость на уныние. Смиритесь пред Господом, и Он возвысит вас.</w:t>
      </w:r>
    </w:p>
    <w:p/>
    <w:p>
      <w:r xmlns:w="http://schemas.openxmlformats.org/wordprocessingml/2006/main">
        <w:t xml:space="preserve">2 Паралипоменон 32:27 И было у Езекии весьма много богатства и славы, и он сделал себе сокровищницы для серебра и золота, и драгоценных камней, и благовоний, и щитов, и всяких драгоценных камней;</w:t>
      </w:r>
    </w:p>
    <w:p/>
    <w:p>
      <w:r xmlns:w="http://schemas.openxmlformats.org/wordprocessingml/2006/main">
        <w:t xml:space="preserve">Езекия имел большое богатство и славу и хранил свое серебро, золото, драгоценности, пряности, щиты и другие ценности в сокровищницах.</w:t>
      </w:r>
    </w:p>
    <w:p/>
    <w:p>
      <w:r xmlns:w="http://schemas.openxmlformats.org/wordprocessingml/2006/main">
        <w:t xml:space="preserve">1. Сила богатства: как правильно использовать финансовые ресурсы</w:t>
      </w:r>
    </w:p>
    <w:p/>
    <w:p>
      <w:r xmlns:w="http://schemas.openxmlformats.org/wordprocessingml/2006/main">
        <w:t xml:space="preserve">2. Преимущества самоконтроля: развитие проницательности в накоплении имущества</w:t>
      </w:r>
    </w:p>
    <w:p/>
    <w:p>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2. Экклезиаст 5:10-11 – Кто любит деньги, у того никогда не бывает достаточно; тот, кто любит богатство, никогда не бывает удовлетворен своим доходом. Это тоже бессмысленно. По мере увеличения количества товаров растут и те, кто их потребляет. А какая от них польза владельцам, кроме как любоваться ими?</w:t>
      </w:r>
    </w:p>
    <w:p/>
    <w:p>
      <w:r xmlns:w="http://schemas.openxmlformats.org/wordprocessingml/2006/main">
        <w:t xml:space="preserve">2 Паралипоменон 32:28 И хранилища для урожая хлеба, вина и масла; и стойла для всякого скота, и загоны для стад.</w:t>
      </w:r>
    </w:p>
    <w:p/>
    <w:p>
      <w:r xmlns:w="http://schemas.openxmlformats.org/wordprocessingml/2006/main">
        <w:t xml:space="preserve">Иудейский царь Езекия готовился к осаде ассирийцев, запасая зерно, вино, масло и предоставляя убежище животным и стадам.</w:t>
      </w:r>
    </w:p>
    <w:p/>
    <w:p>
      <w:r xmlns:w="http://schemas.openxmlformats.org/wordprocessingml/2006/main">
        <w:t xml:space="preserve">1. Сила подготовки: Бог призывает нас быть готовыми ко всему, что может встретиться на нашем пути.</w:t>
      </w:r>
    </w:p>
    <w:p/>
    <w:p>
      <w:r xmlns:w="http://schemas.openxmlformats.org/wordprocessingml/2006/main">
        <w:t xml:space="preserve">2. Важность заботы о Божьих созданиях: Уделять время заботе о животных и стадах в нашей жизни.</w:t>
      </w:r>
    </w:p>
    <w:p/>
    <w:p>
      <w:r xmlns:w="http://schemas.openxmlformats.org/wordprocessingml/2006/main">
        <w:t xml:space="preserve">1. Матфея 25:4-5: «Мудрые девы взяли масло в свои сосуды со светильниками своими. А неразумные взяли светильники свои, но масла с собой не взяли».</w:t>
      </w:r>
    </w:p>
    <w:p/>
    <w:p>
      <w:r xmlns:w="http://schemas.openxmlformats.org/wordprocessingml/2006/main">
        <w:t xml:space="preserve">2. Притчи 27:23-24: «Знай состояние своего стада, внимательно следи за стадами твоими, ибо богатство не вечно, и венец не на все поколения».</w:t>
      </w:r>
    </w:p>
    <w:p/>
    <w:p>
      <w:r xmlns:w="http://schemas.openxmlformats.org/wordprocessingml/2006/main">
        <w:t xml:space="preserve">2 Паралипоменон 32:29 И дал ему города и имущество мелкого и крупного скота в изобилии, ибо Бог дал ему имение весьма большое.</w:t>
      </w:r>
    </w:p>
    <w:p/>
    <w:p>
      <w:r xmlns:w="http://schemas.openxmlformats.org/wordprocessingml/2006/main">
        <w:t xml:space="preserve">Царь Езекия был благословлен огромным богатством и ресурсами благодаря щедрости Бога.</w:t>
      </w:r>
    </w:p>
    <w:p/>
    <w:p>
      <w:r xmlns:w="http://schemas.openxmlformats.org/wordprocessingml/2006/main">
        <w:t xml:space="preserve">1. Верность вознаграждена: как Бог наградил Езекию за его преданность</w:t>
      </w:r>
    </w:p>
    <w:p/>
    <w:p>
      <w:r xmlns:w="http://schemas.openxmlformats.org/wordprocessingml/2006/main">
        <w:t xml:space="preserve">2. Благословения послушания: как Езекия был благословлен за свое послушание</w:t>
      </w:r>
    </w:p>
    <w:p/>
    <w:p>
      <w:r xmlns:w="http://schemas.openxmlformats.org/wordprocessingml/2006/main">
        <w:t xml:space="preserve">1. Второзаконие 28:1-14 – Божьи обещания благословений на послушание</w:t>
      </w:r>
    </w:p>
    <w:p/>
    <w:p>
      <w:r xmlns:w="http://schemas.openxmlformats.org/wordprocessingml/2006/main">
        <w:t xml:space="preserve">2. Псалом 37:3-5 – Доверься Господу, и Он исполнит желания твоего сердца.</w:t>
      </w:r>
    </w:p>
    <w:p/>
    <w:p>
      <w:r xmlns:w="http://schemas.openxmlformats.org/wordprocessingml/2006/main">
        <w:t xml:space="preserve">2 Паралипоменон 32:30 Тот же самый Езекия остановил верхний поток Гиона и направил его прямо к западной стороне города Давидова. И Езекия преуспевал во всех делах своих.</w:t>
      </w:r>
    </w:p>
    <w:p/>
    <w:p>
      <w:r xmlns:w="http://schemas.openxmlformats.org/wordprocessingml/2006/main">
        <w:t xml:space="preserve">Езекия преуспел во всех своих делах, включая прекращение верхнего течения Гигона и проведение его к западной стороне города Давида.</w:t>
      </w:r>
    </w:p>
    <w:p/>
    <w:p>
      <w:r xmlns:w="http://schemas.openxmlformats.org/wordprocessingml/2006/main">
        <w:t xml:space="preserve">1. Доверие Богу в трудные времена: история Езекии</w:t>
      </w:r>
    </w:p>
    <w:p/>
    <w:p>
      <w:r xmlns:w="http://schemas.openxmlformats.org/wordprocessingml/2006/main">
        <w:t xml:space="preserve">2. Сила настойчивости: пример Езекии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36:23 - «Господь укрепляет стопы любящего Его; если он споткнется, не упадет, ибо Господь поддерживает его рукою Своей».</w:t>
      </w:r>
    </w:p>
    <w:p/>
    <w:p>
      <w:r xmlns:w="http://schemas.openxmlformats.org/wordprocessingml/2006/main">
        <w:t xml:space="preserve">2 Паралипоменон 32:31 Но когда послов вавилонских князей послали к нему узнать о чуде, совершившемся в земле, Бог оставил его, чтобы испытать его, чтобы он мог узнать все, что было в земле. его сердце.</w:t>
      </w:r>
    </w:p>
    <w:p/>
    <w:p>
      <w:r xmlns:w="http://schemas.openxmlformats.org/wordprocessingml/2006/main">
        <w:t xml:space="preserve">Бог позволил Езекии пройти испытание и испытание через вавилонских послов, чтобы узнать, что у него на сердце.</w:t>
      </w:r>
    </w:p>
    <w:p/>
    <w:p>
      <w:r xmlns:w="http://schemas.openxmlformats.org/wordprocessingml/2006/main">
        <w:t xml:space="preserve">1. Бог испытывает наши сердца, чтобы раскрыть нашу истинную природу</w:t>
      </w:r>
    </w:p>
    <w:p/>
    <w:p>
      <w:r xmlns:w="http://schemas.openxmlformats.org/wordprocessingml/2006/main">
        <w:t xml:space="preserve">2. Как важно иметь сердце веры</w:t>
      </w:r>
    </w:p>
    <w:p/>
    <w:p>
      <w:r xmlns:w="http://schemas.openxmlformats.org/wordprocessingml/2006/main">
        <w:t xml:space="preserve">1. Псалом 139:23-24 – Испытай меня, Боже, и узнай сердце мое! Попробуйте меня и узнайте мои мысли! И взгляни, нет ли во мне какого-нибудь тяжкого пути, и направь меня на путь вечный!</w:t>
      </w:r>
    </w:p>
    <w:p/>
    <w:p>
      <w:r xmlns:w="http://schemas.openxmlformats.org/wordprocessingml/2006/main">
        <w:t xml:space="preserve">2. Притчи 17:3 — Тигель — для серебра, печь — для золота, и Господь испытывает сердца.</w:t>
      </w:r>
    </w:p>
    <w:p/>
    <w:p>
      <w:r xmlns:w="http://schemas.openxmlformats.org/wordprocessingml/2006/main">
        <w:t xml:space="preserve">2 Паралипоменон 32:32 Остальные деяния Езекии и благодеяния его, вот, записаны в видении пророка Исайи, сына Амосова, и в книге царей Иудейских и Израильских.</w:t>
      </w:r>
    </w:p>
    <w:p/>
    <w:p>
      <w:r xmlns:w="http://schemas.openxmlformats.org/wordprocessingml/2006/main">
        <w:t xml:space="preserve">1: Давайте помнить доброту Езекии и вдохновляться стремлением к такому же величию.</w:t>
      </w:r>
    </w:p>
    <w:p/>
    <w:p>
      <w:r xmlns:w="http://schemas.openxmlformats.org/wordprocessingml/2006/main">
        <w:t xml:space="preserve">2: Езекия стремился поступать так, как было правильно в глазах Господа, и давайте стремиться поступать так же.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2:2 Коринфянам 13:11 — Наконец, братия, прощайте. Будьте совершенны, будьте благоустроены, будьте единодушны, живите в мире; и Бог любви и мира будет с тобой.</w:t>
      </w:r>
    </w:p>
    <w:p/>
    <w:p>
      <w:r xmlns:w="http://schemas.openxmlformats.org/wordprocessingml/2006/main">
        <w:t xml:space="preserve">2 Паралипоменон 32:33 И почил Езекия с отцами своими, и похоронили его в главной из гробниц сынов Давидовых, и по смерти его воздали ему честь все Иудеи и жители Иерусалима. И воцарился вместо него Манассия, сын его.</w:t>
      </w:r>
    </w:p>
    <w:p/>
    <w:p>
      <w:r xmlns:w="http://schemas.openxmlformats.org/wordprocessingml/2006/main">
        <w:t xml:space="preserve">Езекия умер и был похоронен в гробницах сыновей Давида, и вся Иуда чтила его. Затем Манассия стал царем вместо него.</w:t>
      </w:r>
    </w:p>
    <w:p/>
    <w:p>
      <w:r xmlns:w="http://schemas.openxmlformats.org/wordprocessingml/2006/main">
        <w:t xml:space="preserve">1. Верность Езекии: пример для нас – 2 Тимофею 3:10 12</w:t>
      </w:r>
    </w:p>
    <w:p/>
    <w:p>
      <w:r xmlns:w="http://schemas.openxmlformats.org/wordprocessingml/2006/main">
        <w:t xml:space="preserve">2. Знать подходящее время для смерти – Экклезиаст 3:1 8</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В 33-й главе 2-й книги Паралипоменон описывается нечестивое правление Манассии, его последующее покаяние и последствия его действий.</w:t>
      </w:r>
    </w:p>
    <w:p/>
    <w:p>
      <w:r xmlns:w="http://schemas.openxmlformats.org/wordprocessingml/2006/main">
        <w:t xml:space="preserve">1-й абзац: Глава начинается с описания восхождения Манассии на престол в молодом возрасте. Он занимается идолопоклонством, строит жертвенники ложным богам и совершает отвратительные поступки, такие как принесение в жертву собственных детей (2 Паралипоменон 33:1-9).</w:t>
      </w:r>
    </w:p>
    <w:p/>
    <w:p>
      <w:r xmlns:w="http://schemas.openxmlformats.org/wordprocessingml/2006/main">
        <w:t xml:space="preserve">2-й абзац: В повествовании основное внимание уделяется тому, как Бог посылает пророков, чтобы предупредить Манассию и народ Иуды об их злых делах. Однако они отказываются слушать и продолжают свое зло (2 Паралипоменон 33:10-17).</w:t>
      </w:r>
    </w:p>
    <w:p/>
    <w:p>
      <w:r xmlns:w="http://schemas.openxmlformats.org/wordprocessingml/2006/main">
        <w:t xml:space="preserve">3-й абзац: В повествовании показано, как Бог навлек суд на Манассию, позволив ему захватить ассирийцев. В плену он смиряется перед Богом, раскаивается в своих грехах и ищет прощения (2 Паралипоменон 33:18-19).</w:t>
      </w:r>
    </w:p>
    <w:p/>
    <w:p>
      <w:r xmlns:w="http://schemas.openxmlformats.org/wordprocessingml/2006/main">
        <w:t xml:space="preserve">Четвертый абзац: Основное внимание уделяется описанию того, как Бог восстанавливает царство Манассии и благословляет его после его покаяния. Он удаляет чужеземных богов из Иерусалима и призывает людей поклоняться одному Богу (2 Паралипоменон 33:20-25).</w:t>
      </w:r>
    </w:p>
    <w:p/>
    <w:p>
      <w:r xmlns:w="http://schemas.openxmlformats.org/wordprocessingml/2006/main">
        <w:t xml:space="preserve">Таким образом, тридцать третья глава Второй книги Паралипоменон описывает царствование, покаяние и восстановление, произошедшие во время правления царя Манассии. Подчеркивание нечестия, выраженного через идолопоклонство, и осуждения, которому грозит непослушание. Упоминание усилий покаяния, предпринятых Манассией, и восстановления, пережитого через божественное милосердие. Вкратце, в этой главе представлен исторический отчет, демонстрирующий выбор царя Манассии, выраженный в восстании против Бога, и в то же время подчеркивающий искупление в результате покаяния, примером которого является восстановление; воплощение, представляющее божественную благодать; подтверждение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 Паралипоменон 33:1 Манассии было двенадцать лет, когда он воцарился, и царствовал он пятьдесят пять лет в Иерусалиме:</w:t>
      </w:r>
    </w:p>
    <w:p/>
    <w:p>
      <w:r xmlns:w="http://schemas.openxmlformats.org/wordprocessingml/2006/main">
        <w:t xml:space="preserve">Манассии было 12 лет, когда он начал править Иерусалимом в течение 55 лет.</w:t>
      </w:r>
    </w:p>
    <w:p/>
    <w:p>
      <w:r xmlns:w="http://schemas.openxmlformats.org/wordprocessingml/2006/main">
        <w:t xml:space="preserve">1. Власть царя: правление Манассии как пример</w:t>
      </w:r>
    </w:p>
    <w:p/>
    <w:p>
      <w:r xmlns:w="http://schemas.openxmlformats.org/wordprocessingml/2006/main">
        <w:t xml:space="preserve">2. Наследие послушания: как верность Манассии изменила историю</w:t>
      </w:r>
    </w:p>
    <w:p/>
    <w:p>
      <w:r xmlns:w="http://schemas.openxmlformats.org/wordprocessingml/2006/main">
        <w:t xml:space="preserve">1. 2 Паралипоменон 33:1-13.</w:t>
      </w:r>
    </w:p>
    <w:p/>
    <w:p>
      <w:r xmlns:w="http://schemas.openxmlformats.org/wordprocessingml/2006/main">
        <w:t xml:space="preserve">2. Псалом 78:8-9.</w:t>
      </w:r>
    </w:p>
    <w:p/>
    <w:p>
      <w:r xmlns:w="http://schemas.openxmlformats.org/wordprocessingml/2006/main">
        <w:t xml:space="preserve">2 Паралипоменон 33:2 Но сделали зло в очах Господних, подобные мерзостям язычников, которых Господь прогнал от лица сынов Израилевых.</w:t>
      </w:r>
    </w:p>
    <w:p/>
    <w:p>
      <w:r xmlns:w="http://schemas.openxmlformats.org/wordprocessingml/2006/main">
        <w:t xml:space="preserve">Манассия, царь Иуды, творил зло в глазах Господа, подобное делам народа, изгнанного из Израиля.</w:t>
      </w:r>
    </w:p>
    <w:p/>
    <w:p>
      <w:r xmlns:w="http://schemas.openxmlformats.org/wordprocessingml/2006/main">
        <w:t xml:space="preserve">1. Последствия непослушания – чему мы можем научиться из истории о Манассии</w:t>
      </w:r>
    </w:p>
    <w:p/>
    <w:p>
      <w:r xmlns:w="http://schemas.openxmlformats.org/wordprocessingml/2006/main">
        <w:t xml:space="preserve">2. Послушание Богу: что это значит и почему это важно</w:t>
      </w:r>
    </w:p>
    <w:p/>
    <w:p>
      <w:r xmlns:w="http://schemas.openxmlformats.org/wordprocessingml/2006/main">
        <w:t xml:space="preserve">1. Второзаконие 28:15-19 – Божий суд за непослушание.</w:t>
      </w:r>
    </w:p>
    <w:p/>
    <w:p>
      <w:r xmlns:w="http://schemas.openxmlformats.org/wordprocessingml/2006/main">
        <w:t xml:space="preserve">2. 2 Коринфянам 6:14-18 – Важность жизни в послушании Богу</w:t>
      </w:r>
    </w:p>
    <w:p/>
    <w:p>
      <w:r xmlns:w="http://schemas.openxmlformats.org/wordprocessingml/2006/main">
        <w:t xml:space="preserve">2Пар 33:3 Ибо он вновь построил высоты, которые разрушил Езекия, отец его, и поставил жертвенники Ваалам, и устроил рощи, и поклонялся всему воинству небесному, и служил им.</w:t>
      </w:r>
    </w:p>
    <w:p/>
    <w:p>
      <w:r xmlns:w="http://schemas.openxmlformats.org/wordprocessingml/2006/main">
        <w:t xml:space="preserve">Манассия восстановил высоты и жертвенники, которые разрушил его отец Езекия, и поклонился воинству небесному.</w:t>
      </w:r>
    </w:p>
    <w:p/>
    <w:p>
      <w:r xmlns:w="http://schemas.openxmlformats.org/wordprocessingml/2006/main">
        <w:t xml:space="preserve">1. Важность уважения наследия наших духовных старцев.</w:t>
      </w:r>
    </w:p>
    <w:p/>
    <w:p>
      <w:r xmlns:w="http://schemas.openxmlformats.org/wordprocessingml/2006/main">
        <w:t xml:space="preserve">2. Взять на себя ответственность за свою духовную жизнь.</w:t>
      </w:r>
    </w:p>
    <w:p/>
    <w:p>
      <w:r xmlns:w="http://schemas.openxmlformats.org/wordprocessingml/2006/main">
        <w:t xml:space="preserve">1. 4 Царств 21:2 — И сделал он злое в очах Господних, после мерзостей народов, которых Господь изгнал от лица сынов Израилевых.</w:t>
      </w:r>
    </w:p>
    <w:p/>
    <w:p>
      <w:r xmlns:w="http://schemas.openxmlformats.org/wordprocessingml/2006/main">
        <w:t xml:space="preserve">2. Второзаконие 12:30-31 – Смотри, чтобы ты не попался в ловушку, следуя за ними, после того как они будут истреблены от тебя; и не спрашивай о богах их, говоря: как эти народы служили богам своим? даже в этом случае я поступлю так же.</w:t>
      </w:r>
    </w:p>
    <w:p/>
    <w:p>
      <w:r xmlns:w="http://schemas.openxmlformats.org/wordprocessingml/2006/main">
        <w:t xml:space="preserve">2Пар 33:4 И построил жертвенники в доме Господнем, о котором сказал Господь: в Иерусалиме будет имя Мое вовек.</w:t>
      </w:r>
    </w:p>
    <w:p/>
    <w:p>
      <w:r xmlns:w="http://schemas.openxmlformats.org/wordprocessingml/2006/main">
        <w:t xml:space="preserve">Манассия построил жертвенники в доме Господнем в Иерусалиме по повелению Господа.</w:t>
      </w:r>
    </w:p>
    <w:p/>
    <w:p>
      <w:r xmlns:w="http://schemas.openxmlformats.org/wordprocessingml/2006/main">
        <w:t xml:space="preserve">1. Благословение послушания: учимся на примере Манассии</w:t>
      </w:r>
    </w:p>
    <w:p/>
    <w:p>
      <w:r xmlns:w="http://schemas.openxmlformats.org/wordprocessingml/2006/main">
        <w:t xml:space="preserve">2. Радость поклонения: как мы можем прославлять Бога в своей жизни</w:t>
      </w:r>
    </w:p>
    <w:p/>
    <w:p>
      <w:r xmlns:w="http://schemas.openxmlformats.org/wordprocessingml/2006/main">
        <w:t xml:space="preserve">1. Второзаконие 12:5-7.</w:t>
      </w:r>
    </w:p>
    <w:p/>
    <w:p>
      <w:r xmlns:w="http://schemas.openxmlformats.org/wordprocessingml/2006/main">
        <w:t xml:space="preserve">2. Псалом 84:10-12.</w:t>
      </w:r>
    </w:p>
    <w:p/>
    <w:p>
      <w:r xmlns:w="http://schemas.openxmlformats.org/wordprocessingml/2006/main">
        <w:t xml:space="preserve">2 Паралипоменон 33:5 И построил жертвенники всему воинству небесному на обоих дворах дома Господня.</w:t>
      </w:r>
    </w:p>
    <w:p/>
    <w:p>
      <w:r xmlns:w="http://schemas.openxmlformats.org/wordprocessingml/2006/main">
        <w:t xml:space="preserve">Манассия построил жертвенники для поклонения идолам в обоих дворах храма Господня.</w:t>
      </w:r>
    </w:p>
    <w:p/>
    <w:p>
      <w:r xmlns:w="http://schemas.openxmlformats.org/wordprocessingml/2006/main">
        <w:t xml:space="preserve">1. Идолопоклонство: величайший грех</w:t>
      </w:r>
    </w:p>
    <w:p/>
    <w:p>
      <w:r xmlns:w="http://schemas.openxmlformats.org/wordprocessingml/2006/main">
        <w:t xml:space="preserve">2. Понимание глубины Божьей любви</w:t>
      </w:r>
    </w:p>
    <w:p/>
    <w:p>
      <w:r xmlns:w="http://schemas.openxmlformats.org/wordprocessingml/2006/main">
        <w:t xml:space="preserve">1. Исход 20:3-5 Да не будет у тебя других богов передо мной.</w:t>
      </w:r>
    </w:p>
    <w:p/>
    <w:p>
      <w:r xmlns:w="http://schemas.openxmlformats.org/wordprocessingml/2006/main">
        <w:t xml:space="preserve">2. Римлянам 5:8 Но Бог показывает Свою любовь к нам тем, что, когда мы были еще грешниками, Христос умер за нас.</w:t>
      </w:r>
    </w:p>
    <w:p/>
    <w:p>
      <w:r xmlns:w="http://schemas.openxmlformats.org/wordprocessingml/2006/main">
        <w:t xml:space="preserve">2 Паралипоменон 33:6 И провел он детей своих через огонь в долине сына Еннома; много зла в очах Господа, чтобы раздражить Его.</w:t>
      </w:r>
    </w:p>
    <w:p/>
    <w:p>
      <w:r xmlns:w="http://schemas.openxmlformats.org/wordprocessingml/2006/main">
        <w:t xml:space="preserve">Манассия, царь Иудеи, практиковал идолопоклоннические ритуалы, включая жертвоприношение детей, колдовство и колдовство, что провоцировало Бога на гнев.</w:t>
      </w:r>
    </w:p>
    <w:p/>
    <w:p>
      <w:r xmlns:w="http://schemas.openxmlformats.org/wordprocessingml/2006/main">
        <w:t xml:space="preserve">1. Опасность идолопоклонства: исследование греха Манассии</w:t>
      </w:r>
    </w:p>
    <w:p/>
    <w:p>
      <w:r xmlns:w="http://schemas.openxmlformats.org/wordprocessingml/2006/main">
        <w:t xml:space="preserve">2. Отвержение мирских обычаев: выбор послушания Богу</w:t>
      </w:r>
    </w:p>
    <w:p/>
    <w:p>
      <w:r xmlns:w="http://schemas.openxmlformats.org/wordprocessingml/2006/main">
        <w:t xml:space="preserve">1. Второзаконие 18:10-12 (Ибо ты не слушаешь слов того пророка или того сновидца; ибо Господь, Бог твой, испытывает тебя, чтобы узнать, любишь ли ты Господа, Бога твоего, всем сердцем твоим и всей всю душу вашу. Следуйте Господу Богу вашему, и бойтесь Его, и заповеди Его соблюдайте, и гласа Его слушайтесь, и служите Ему, и прилепляйтесь к Нему.)</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приемлемая и совершенная воля Божья.)</w:t>
      </w:r>
    </w:p>
    <w:p/>
    <w:p>
      <w:r xmlns:w="http://schemas.openxmlformats.org/wordprocessingml/2006/main">
        <w:t xml:space="preserve">2Пар 33:7 И поставил резной истукан, которого он сделал, в доме Божием, о котором сказал Бог Давиду и Соломону, сыну его: в этом доме и в Иерусалиме, который Я избрал пред всеми коленами Израилевыми поставлю имя Моё навеки:</w:t>
      </w:r>
    </w:p>
    <w:p/>
    <w:p>
      <w:r xmlns:w="http://schemas.openxmlformats.org/wordprocessingml/2006/main">
        <w:t xml:space="preserve">Манассия построил идола в храме Божием, хотя Господь обещал, что Его имя останется там навсегда.</w:t>
      </w:r>
    </w:p>
    <w:p/>
    <w:p>
      <w:r xmlns:w="http://schemas.openxmlformats.org/wordprocessingml/2006/main">
        <w:t xml:space="preserve">1. Опасность идолопоклонства</w:t>
      </w:r>
    </w:p>
    <w:p/>
    <w:p>
      <w:r xmlns:w="http://schemas.openxmlformats.org/wordprocessingml/2006/main">
        <w:t xml:space="preserve">2. Верность Божьих обещаний</w:t>
      </w:r>
    </w:p>
    <w:p/>
    <w:p>
      <w:r xmlns:w="http://schemas.openxmlformats.org/wordprocessingml/2006/main">
        <w:t xml:space="preserve">1. Исаия 48:11 - Ради имени Моего удержу гнев Мой и ради похвалы Моей воздержусь от тебя, чтобы не истребить тебя.</w:t>
      </w:r>
    </w:p>
    <w:p/>
    <w:p>
      <w:r xmlns:w="http://schemas.openxmlformats.org/wordprocessingml/2006/main">
        <w:t xml:space="preserve">2. Псалом 33:4 – Ибо слово Господне право; и все дела его истинны.</w:t>
      </w:r>
    </w:p>
    <w:p/>
    <w:p>
      <w:r xmlns:w="http://schemas.openxmlformats.org/wordprocessingml/2006/main">
        <w:t xml:space="preserve">2Пар 33:8 И не удалю уже ноги Израиля из земли, которую Я назначил отцам вашим; и будут стараться исполнять все, что Я повелел им, согласно всему закону, постановлениям и постановлениям руки Моисея.</w:t>
      </w:r>
    </w:p>
    <w:p/>
    <w:p>
      <w:r xmlns:w="http://schemas.openxmlformats.org/wordprocessingml/2006/main">
        <w:t xml:space="preserve">Бог обещал, что Он не заставит Израиль покинуть землю, которую Он назначил для них, и что они будут подчиняться Его повелениям.</w:t>
      </w:r>
    </w:p>
    <w:p/>
    <w:p>
      <w:r xmlns:w="http://schemas.openxmlformats.org/wordprocessingml/2006/main">
        <w:t xml:space="preserve">1. Пребывание в обещаниях Бога</w:t>
      </w:r>
    </w:p>
    <w:p/>
    <w:p>
      <w:r xmlns:w="http://schemas.openxmlformats.org/wordprocessingml/2006/main">
        <w:t xml:space="preserve">2. Послушание Божьим заповедям</w:t>
      </w:r>
    </w:p>
    <w:p/>
    <w:p>
      <w:r xmlns:w="http://schemas.openxmlformats.org/wordprocessingml/2006/main">
        <w:t xml:space="preserve">1. Второзаконие 11:26-28 – Вот, предлагаю я тебе на сей день благословение и проклятие;</w:t>
      </w:r>
    </w:p>
    <w:p/>
    <w:p>
      <w:r xmlns:w="http://schemas.openxmlformats.org/wordprocessingml/2006/main">
        <w:t xml:space="preserve">2. Иисус Навин 1:5 - Никто не сможет устоять пред тобою во все дни жизни твоей: как Я был с Моисеем, так Я буду с тобой: Я не отступлю от тебя и не оставлю тебя.</w:t>
      </w:r>
    </w:p>
    <w:p/>
    <w:p>
      <w:r xmlns:w="http://schemas.openxmlformats.org/wordprocessingml/2006/main">
        <w:t xml:space="preserve">2 Паралипоменон 33:9 И ввел Манассия Иуду и жителей Иерусалима в заблуждение и поступили хуже, чем язычники, которых Господь истребил пред сынами Израилевыми.</w:t>
      </w:r>
    </w:p>
    <w:p/>
    <w:p>
      <w:r xmlns:w="http://schemas.openxmlformats.org/wordprocessingml/2006/main">
        <w:t xml:space="preserve">Манассия побудил Иудею и Иерусалим не повиноваться Богу и вести себя хуже, чем народы, которые Бог ранее уничтожил.</w:t>
      </w:r>
    </w:p>
    <w:p/>
    <w:p>
      <w:r xmlns:w="http://schemas.openxmlformats.org/wordprocessingml/2006/main">
        <w:t xml:space="preserve">1. Опасность непослушания. Как восстание Манассии привело к разрушению</w:t>
      </w:r>
    </w:p>
    <w:p/>
    <w:p>
      <w:r xmlns:w="http://schemas.openxmlformats.org/wordprocessingml/2006/main">
        <w:t xml:space="preserve">2. Природа греха – понимание последствий греха против Бога</w:t>
      </w:r>
    </w:p>
    <w:p/>
    <w:p>
      <w:r xmlns:w="http://schemas.openxmlformats.org/wordprocessingml/2006/main">
        <w:t xml:space="preserve">1. Второзаконие 28:15-68 – Проклятия, которые Бог обещал Израилю, если они не будут подчиняться Его заповедям.</w:t>
      </w:r>
    </w:p>
    <w:p/>
    <w:p>
      <w:r xmlns:w="http://schemas.openxmlformats.org/wordprocessingml/2006/main">
        <w:t xml:space="preserve">2. Исайя 5:20-24 – Плач Господа о народе Иуды, восставшем против Него.</w:t>
      </w:r>
    </w:p>
    <w:p/>
    <w:p>
      <w:r xmlns:w="http://schemas.openxmlformats.org/wordprocessingml/2006/main">
        <w:t xml:space="preserve">2 Паралипоменон 33:10 И говорил Господь Манассии и народу его, но они не слушали.</w:t>
      </w:r>
    </w:p>
    <w:p/>
    <w:p>
      <w:r xmlns:w="http://schemas.openxmlformats.org/wordprocessingml/2006/main">
        <w:t xml:space="preserve">Несмотря на то, что Господь говорил с Манассией и его народом, они отказались слушать.</w:t>
      </w:r>
    </w:p>
    <w:p/>
    <w:p>
      <w:r xmlns:w="http://schemas.openxmlformats.org/wordprocessingml/2006/main">
        <w:t xml:space="preserve">1. Как слушать голос Бога</w:t>
      </w:r>
    </w:p>
    <w:p/>
    <w:p>
      <w:r xmlns:w="http://schemas.openxmlformats.org/wordprocessingml/2006/main">
        <w:t xml:space="preserve">2. Сила послушания</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Исаия 1:18-20 — Итак, рассудим, говорит Господь: если грехи ваши будут, как багряное, но убелятся, как снег; хотя они красны, как багрянец, но станут, как шерсть. Если вы готовы и послушны, вы будете питаться благами земли; но если ты откажешься и возмутишься, то будешь съеден мечом; ибо уста Господни изрекли.</w:t>
      </w:r>
    </w:p>
    <w:p/>
    <w:p>
      <w:r xmlns:w="http://schemas.openxmlformats.org/wordprocessingml/2006/main">
        <w:t xml:space="preserve">2 Паралипоменон 33:11 И навел Господь на них военачальников царя Ассирийского, и они взяли Манассию среди терновника, и связали его оковами, и отвели его в Вавилон.</w:t>
      </w:r>
    </w:p>
    <w:p/>
    <w:p>
      <w:r xmlns:w="http://schemas.openxmlformats.org/wordprocessingml/2006/main">
        <w:t xml:space="preserve">1: Мы должны быть осторожны и оставаться верными Богу во всех наших действиях, иначе мы подвергнемся Его суду.</w:t>
      </w:r>
    </w:p>
    <w:p/>
    <w:p>
      <w:r xmlns:w="http://schemas.openxmlformats.org/wordprocessingml/2006/main">
        <w:t xml:space="preserve">2: Мы должны помнить о последствиях наших действий и стремиться жить жизнью, прославляющей Бога.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p>
      <w:r xmlns:w="http://schemas.openxmlformats.org/wordprocessingml/2006/main">
        <w:t xml:space="preserve">2 Паралипоменон 33:12 И когда он был в скорби, он просил Господа Бога своего и весьма смирил себя пред Богом отцов своих,</w:t>
      </w:r>
    </w:p>
    <w:p/>
    <w:p>
      <w:r xmlns:w="http://schemas.openxmlformats.org/wordprocessingml/2006/main">
        <w:t xml:space="preserve">Манассия смирил себя и обратился к Богу во времена скорби.</w:t>
      </w:r>
    </w:p>
    <w:p/>
    <w:p>
      <w:r xmlns:w="http://schemas.openxmlformats.org/wordprocessingml/2006/main">
        <w:t xml:space="preserve">1. Сила смирения во времена скорби</w:t>
      </w:r>
    </w:p>
    <w:p/>
    <w:p>
      <w:r xmlns:w="http://schemas.openxmlformats.org/wordprocessingml/2006/main">
        <w:t xml:space="preserve">2. Обращение к Богу в трудные времена</w:t>
      </w:r>
    </w:p>
    <w:p/>
    <w:p>
      <w:r xmlns:w="http://schemas.openxmlformats.org/wordprocessingml/2006/main">
        <w:t xml:space="preserve">1. Исайя 57:15 – Ибо так говорит Высокий и Превознесенный – Живущий вечно, Чье имя свято: Я живу на высоте высоты и во святилище, но и с сокрушенным и смиренным духом, оживлять дух смиренных и оживлять сердца сокрушенных.</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Паралипоменон 33:13 И помолился ему, и услышал прошение его, и услышал мольбу его, и возвратил его в Иерусалим, в царство его. Тогда Манассия узнал, что Господь — Бог.</w:t>
      </w:r>
    </w:p>
    <w:p/>
    <w:p>
      <w:r xmlns:w="http://schemas.openxmlformats.org/wordprocessingml/2006/main">
        <w:t xml:space="preserve">Манассия смирился перед Богом, и Бог ответил на его молитву и вернул ему царство в Иерусалиме. Манассия осознал, что Господь на самом деле был Богом.</w:t>
      </w:r>
    </w:p>
    <w:p/>
    <w:p>
      <w:r xmlns:w="http://schemas.openxmlformats.org/wordprocessingml/2006/main">
        <w:t xml:space="preserve">1. Бог всегда готов простить и восстановить нас, если мы приходим к Нему в покаянии.</w:t>
      </w:r>
    </w:p>
    <w:p/>
    <w:p>
      <w:r xmlns:w="http://schemas.openxmlformats.org/wordprocessingml/2006/main">
        <w:t xml:space="preserve">2. Бог желает иметь отношения с нами и вознаграждает тех, кто смиряется перед Ним.</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2Пар 33:14 После этого построил он стену вне города Давидова, с западной стороны Гигона, в долине, до входа в рыбные ворота, и окружил Офела, и воздвиг ее на весьма высокую высоту. великую высоту, и поставил военачальников во всех укрепленных городах Иуды.</w:t>
      </w:r>
    </w:p>
    <w:p/>
    <w:p>
      <w:r xmlns:w="http://schemas.openxmlformats.org/wordprocessingml/2006/main">
        <w:t xml:space="preserve">Царь Манассия построил стену вокруг города Давида и расширил ее до Рыбных ворот, окружив Офел. Он также поставил военачальников во все города Иудеи.</w:t>
      </w:r>
    </w:p>
    <w:p/>
    <w:p>
      <w:r xmlns:w="http://schemas.openxmlformats.org/wordprocessingml/2006/main">
        <w:t xml:space="preserve">1. Сила стен: как стена может защитить нас от опасности</w:t>
      </w:r>
    </w:p>
    <w:p/>
    <w:p>
      <w:r xmlns:w="http://schemas.openxmlformats.org/wordprocessingml/2006/main">
        <w:t xml:space="preserve">2. Ценность подготовки: быть готовым к любому вызову</w:t>
      </w:r>
    </w:p>
    <w:p/>
    <w:p>
      <w:r xmlns:w="http://schemas.openxmlformats.org/wordprocessingml/2006/main">
        <w:t xml:space="preserve">1. Притчи 18:10-11 – Имя Господне – крепкая башня; праведники бегут в него и оказываются в безопасности. Богатство богатых – их крепкий город, а бедность – разорение бедных.</w:t>
      </w:r>
    </w:p>
    <w:p/>
    <w:p>
      <w:r xmlns:w="http://schemas.openxmlformats.org/wordprocessingml/2006/main">
        <w:t xml:space="preserve">2. Псалом 28:7-8 – Господь – моя сила и мой щит; мое сердце доверяется Ему, и мне помогают. Мое сердце прыгает от радости, и я буду благодарить его в песне. Господь – сила народа Своего, крепость спасения для Помазанника Своего.</w:t>
      </w:r>
    </w:p>
    <w:p/>
    <w:p>
      <w:r xmlns:w="http://schemas.openxmlformats.org/wordprocessingml/2006/main">
        <w:t xml:space="preserve">2 Паралипоменон 33:15 И взял богов чужих и идола из дома Господня и все жертвенники, которые он построил на горе дома Господня и в Иерусалиме, и выбросил их вон. города.</w:t>
      </w:r>
    </w:p>
    <w:p/>
    <w:p>
      <w:r xmlns:w="http://schemas.openxmlformats.org/wordprocessingml/2006/main">
        <w:t xml:space="preserve">Царь Манассия удалил построенных им чужеземных богов, идолов и жертвенники и изгнал их из города.</w:t>
      </w:r>
    </w:p>
    <w:p/>
    <w:p>
      <w:r xmlns:w="http://schemas.openxmlformats.org/wordprocessingml/2006/main">
        <w:t xml:space="preserve">1. Сила Божьей истины в преодолении искушений</w:t>
      </w:r>
    </w:p>
    <w:p/>
    <w:p>
      <w:r xmlns:w="http://schemas.openxmlformats.org/wordprocessingml/2006/main">
        <w:t xml:space="preserve">2. Преобразующая сила покаяния</w:t>
      </w:r>
    </w:p>
    <w:p/>
    <w:p>
      <w:r xmlns:w="http://schemas.openxmlformats.org/wordprocessingml/2006/main">
        <w:t xml:space="preserve">1.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Паралипоменон 33:16 И восстановил жертвенник Господень, и принес на нем жертвы мирные и благодарственные, и повелел Иудее служить Господу Богу Израилеву.</w:t>
      </w:r>
    </w:p>
    <w:p/>
    <w:p>
      <w:r xmlns:w="http://schemas.openxmlformats.org/wordprocessingml/2006/main">
        <w:t xml:space="preserve">Манассия восстановил жертвенник Господень, принес жертвы и повелел Иуде служить Богу.</w:t>
      </w:r>
    </w:p>
    <w:p/>
    <w:p>
      <w:r xmlns:w="http://schemas.openxmlformats.org/wordprocessingml/2006/main">
        <w:t xml:space="preserve">1. Послушание Богу ведет к благословению</w:t>
      </w:r>
    </w:p>
    <w:p/>
    <w:p>
      <w:r xmlns:w="http://schemas.openxmlformats.org/wordprocessingml/2006/main">
        <w:t xml:space="preserve">2. Служение Богу – наше высшее призвание</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Паралипоменон 33:17 Однако народ по-прежнему приносил жертвы на высотах, но только Господу Богу своему.</w:t>
      </w:r>
    </w:p>
    <w:p/>
    <w:p>
      <w:r xmlns:w="http://schemas.openxmlformats.org/wordprocessingml/2006/main">
        <w:t xml:space="preserve">Несмотря на удаление идолов с высот, народ продолжал приносить им жертвы, но только Господу.</w:t>
      </w:r>
    </w:p>
    <w:p/>
    <w:p>
      <w:r xmlns:w="http://schemas.openxmlformats.org/wordprocessingml/2006/main">
        <w:t xml:space="preserve">1. Бог достоин нашего поклонения: история 2 Паралипоменон 33:17.</w:t>
      </w:r>
    </w:p>
    <w:p/>
    <w:p>
      <w:r xmlns:w="http://schemas.openxmlformats.org/wordprocessingml/2006/main">
        <w:t xml:space="preserve">2. Влияние идолопоклонства: чему научиться у людей из 2 Паралипоменон 33:17.</w:t>
      </w:r>
    </w:p>
    <w:p/>
    <w:p>
      <w:r xmlns:w="http://schemas.openxmlformats.org/wordprocessingml/2006/main">
        <w:t xml:space="preserve">1. Матфея 22:37-38 – Любите Господа всем своим сердцем, душой и разумом.</w:t>
      </w:r>
    </w:p>
    <w:p/>
    <w:p>
      <w:r xmlns:w="http://schemas.openxmlformats.org/wordprocessingml/2006/main">
        <w:t xml:space="preserve">2. Римлянам 12:1-2 – Принесите тела ваши в жертву живую, святую и угодную Богу.</w:t>
      </w:r>
    </w:p>
    <w:p/>
    <w:p>
      <w:r xmlns:w="http://schemas.openxmlformats.org/wordprocessingml/2006/main">
        <w:t xml:space="preserve">2 Паралипоменон 33:18 Остальные деяния Манассии, и молитва его Богу своему, и слова провидцев, говоривших ему во имя Господа Бога Израилева, вот, записаны в книге цари Израиля.</w:t>
      </w:r>
    </w:p>
    <w:p/>
    <w:p>
      <w:r xmlns:w="http://schemas.openxmlformats.org/wordprocessingml/2006/main">
        <w:t xml:space="preserve">Деяния Манассии, молитвы и слова, сказанные ему провидцами во имя Господа Бога Израиля, записаны в книге царей Израилевых.</w:t>
      </w:r>
    </w:p>
    <w:p/>
    <w:p>
      <w:r xmlns:w="http://schemas.openxmlformats.org/wordprocessingml/2006/main">
        <w:t xml:space="preserve">1. «Сила молитвы: уроки Манассии»</w:t>
      </w:r>
    </w:p>
    <w:p/>
    <w:p>
      <w:r xmlns:w="http://schemas.openxmlformats.org/wordprocessingml/2006/main">
        <w:t xml:space="preserve">2. «Влияние провидцев: следование словам Господа»</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2 Паралипоменон 33:19 И его молитва, и то, как Бог отнесся к нему, и все его грехи, и его преступления, и места, на которых он строил высоты и ставил рощи и истуканы, прежде чем он был смирен: вот, они записаны среди высказываний провидцев.</w:t>
      </w:r>
    </w:p>
    <w:p/>
    <w:p>
      <w:r xmlns:w="http://schemas.openxmlformats.org/wordprocessingml/2006/main">
        <w:t xml:space="preserve">Манассия смирился и помолился Богу о прощении своих грехов. Его действия и слова записаны в трудах провидцев.</w:t>
      </w:r>
    </w:p>
    <w:p/>
    <w:p>
      <w:r xmlns:w="http://schemas.openxmlformats.org/wordprocessingml/2006/main">
        <w:t xml:space="preserve">1. Сила смирения перед Богом</w:t>
      </w:r>
    </w:p>
    <w:p/>
    <w:p>
      <w:r xmlns:w="http://schemas.openxmlformats.org/wordprocessingml/2006/main">
        <w:t xml:space="preserve">2. Важность молитвы в покаянии в наших грехах</w:t>
      </w:r>
    </w:p>
    <w:p/>
    <w:p>
      <w:r xmlns:w="http://schemas.openxmlformats.org/wordprocessingml/2006/main">
        <w:t xml:space="preserve">1. 2 Паралипоменон 33:19.</w:t>
      </w:r>
    </w:p>
    <w:p/>
    <w:p>
      <w:r xmlns:w="http://schemas.openxmlformats.org/wordprocessingml/2006/main">
        <w:t xml:space="preserve">2. Луки 18:13-14 - И мытарь, стоя вдали, не хотел даже поднять очей своих к небу, но ударил себя в грудь, говоря: милостив Бог мне, грешнику.</w:t>
      </w:r>
    </w:p>
    <w:p/>
    <w:p>
      <w:r xmlns:w="http://schemas.openxmlformats.org/wordprocessingml/2006/main">
        <w:t xml:space="preserve">2Пар 33:20 И почил Манассия с отцами своими, и похоронили его в доме его, и воцарился Амон, сын его, вместо него.</w:t>
      </w:r>
    </w:p>
    <w:p/>
    <w:p>
      <w:r xmlns:w="http://schemas.openxmlformats.org/wordprocessingml/2006/main">
        <w:t xml:space="preserve">Манассия умер и был похоронен в своем доме, и ему наследовал его сын Амон.</w:t>
      </w:r>
    </w:p>
    <w:p/>
    <w:p>
      <w:r xmlns:w="http://schemas.openxmlformats.org/wordprocessingml/2006/main">
        <w:t xml:space="preserve">1. Сила наследия: как наш выбор влияет на будущие поколения</w:t>
      </w:r>
    </w:p>
    <w:p/>
    <w:p>
      <w:r xmlns:w="http://schemas.openxmlformats.org/wordprocessingml/2006/main">
        <w:t xml:space="preserve">2. Знать свою личность: как важно знать, кто мы</w:t>
      </w:r>
    </w:p>
    <w:p/>
    <w:p>
      <w:r xmlns:w="http://schemas.openxmlformats.org/wordprocessingml/2006/main">
        <w:t xml:space="preserve">1.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 Псалом 78:5-7 –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w:t>
      </w:r>
    </w:p>
    <w:p/>
    <w:p>
      <w:r xmlns:w="http://schemas.openxmlformats.org/wordprocessingml/2006/main">
        <w:t xml:space="preserve">2 Паралипоменон 33:21 Амону было двадцать два года, когда он воцарился, и два года царствовал в Иерусалиме.</w:t>
      </w:r>
    </w:p>
    <w:p/>
    <w:p>
      <w:r xmlns:w="http://schemas.openxmlformats.org/wordprocessingml/2006/main">
        <w:t xml:space="preserve">Амону было 22 года, когда он стал правителем Иерусалима, и правил он всего 2 года.</w:t>
      </w:r>
    </w:p>
    <w:p/>
    <w:p>
      <w:r xmlns:w="http://schemas.openxmlformats.org/wordprocessingml/2006/main">
        <w:t xml:space="preserve">1. Не забывайте искать Божьего руководства во всех аспектах жизни.</w:t>
      </w:r>
    </w:p>
    <w:p/>
    <w:p>
      <w:r xmlns:w="http://schemas.openxmlformats.org/wordprocessingml/2006/main">
        <w:t xml:space="preserve">2. Важность послушания Божьим правилам и постановлениям.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Иоанна 5:3 – Ибо в том и любовь Божия, чтобы мы соблюдали заповеди Его. И Его заповеди не обременительны.</w:t>
      </w:r>
    </w:p>
    <w:p/>
    <w:p>
      <w:r xmlns:w="http://schemas.openxmlformats.org/wordprocessingml/2006/main">
        <w:t xml:space="preserve">2 Паралипоменон 33:22 Но он делал злое в очах Господних, как и Манассия, отец его: ибо Амон приносил жертву всем резным изображениям, которые сделал Манассия, отец его, и служил им;</w:t>
      </w:r>
    </w:p>
    <w:p/>
    <w:p>
      <w:r xmlns:w="http://schemas.openxmlformats.org/wordprocessingml/2006/main">
        <w:t xml:space="preserve">Амон, сын Манассии, сделал зло в очах Господа, следуя по стопам своего отца и принося жертвы резным изображениям, которые сделал Манассия.</w:t>
      </w:r>
    </w:p>
    <w:p/>
    <w:p>
      <w:r xmlns:w="http://schemas.openxmlformats.org/wordprocessingml/2006/main">
        <w:t xml:space="preserve">1. Опасно идти по стопам родителей</w:t>
      </w:r>
    </w:p>
    <w:p/>
    <w:p>
      <w:r xmlns:w="http://schemas.openxmlformats.org/wordprocessingml/2006/main">
        <w:t xml:space="preserve">2. Опасности идолопоклонства</w:t>
      </w:r>
    </w:p>
    <w:p/>
    <w:p>
      <w:r xmlns:w="http://schemas.openxmlformats.org/wordprocessingml/2006/main">
        <w:t xml:space="preserve">1. Исход 20:4-5 «Не делай себе кумира и никакого изображения того, что на небе вверху, и что на земле внизу, и что в воде ниже земли: Ты не поклоняйся им и не служи им, ибо Я Господь, Бог твой, Бог ревнитель.</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2Пар 33:23 И не смирился пред Господом, как смирился Манассия, отец его; но Амон все больше и больше преступал границы.</w:t>
      </w:r>
    </w:p>
    <w:p/>
    <w:p>
      <w:r xmlns:w="http://schemas.openxmlformats.org/wordprocessingml/2006/main">
        <w:t xml:space="preserve">Амон, сын Манассии, не смирился пред Господом, как это сделал его отец, а вместо этого все больше и больше грешил.</w:t>
      </w:r>
    </w:p>
    <w:p/>
    <w:p>
      <w:r xmlns:w="http://schemas.openxmlformats.org/wordprocessingml/2006/main">
        <w:t xml:space="preserve">1. Сила смирения пред Господом</w:t>
      </w:r>
    </w:p>
    <w:p/>
    <w:p>
      <w:r xmlns:w="http://schemas.openxmlformats.org/wordprocessingml/2006/main">
        <w:t xml:space="preserve">2. Опасность непослушания заповедям Бога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51:17 – «Жертвы Божии – сокрушенный дух; сокрушенного и сокрушенного сердца, Боже, Ты не презришь».</w:t>
      </w:r>
    </w:p>
    <w:p/>
    <w:p>
      <w:r xmlns:w="http://schemas.openxmlformats.org/wordprocessingml/2006/main">
        <w:t xml:space="preserve">2Пар 33:24 И составили против него заговор слуги его и убили его в доме его.</w:t>
      </w:r>
    </w:p>
    <w:p/>
    <w:p>
      <w:r xmlns:w="http://schemas.openxmlformats.org/wordprocessingml/2006/main">
        <w:t xml:space="preserve">Манассия, царь Иудеи, был убит своими слугами в своем доме.</w:t>
      </w:r>
    </w:p>
    <w:p/>
    <w:p>
      <w:r xmlns:w="http://schemas.openxmlformats.org/wordprocessingml/2006/main">
        <w:t xml:space="preserve">1. Мы должны помнить о последствиях наших действий, поскольку они могут привести к непредвиденным и трагическим результатам.</w:t>
      </w:r>
    </w:p>
    <w:p/>
    <w:p>
      <w:r xmlns:w="http://schemas.openxmlformats.org/wordprocessingml/2006/main">
        <w:t xml:space="preserve">2. Путь греха опасен и может привести к разрушению и смерти.</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2 Паралипоменон 33:25 Но народ земли перебил всех, кто замышлял заговор против царя Амона; и народ земли сделал царем Иосию, сына его, вместо него.</w:t>
      </w:r>
    </w:p>
    <w:p/>
    <w:p>
      <w:r xmlns:w="http://schemas.openxmlformats.org/wordprocessingml/2006/main">
        <w:t xml:space="preserve">После смерти царя Амона народ земли сделал царем вместо него Иосию, его сына.</w:t>
      </w:r>
    </w:p>
    <w:p/>
    <w:p>
      <w:r xmlns:w="http://schemas.openxmlformats.org/wordprocessingml/2006/main">
        <w:t xml:space="preserve">1. Сила веры и верности: верность народа Иудеи царю Иосии.</w:t>
      </w:r>
    </w:p>
    <w:p/>
    <w:p>
      <w:r xmlns:w="http://schemas.openxmlformats.org/wordprocessingml/2006/main">
        <w:t xml:space="preserve">2. Неизменная преданность Богу: верность правления Иосии</w:t>
      </w:r>
    </w:p>
    <w:p/>
    <w:p>
      <w:r xmlns:w="http://schemas.openxmlformats.org/wordprocessingml/2006/main">
        <w:t xml:space="preserve">1. Иисус Навин 24:15-16 - И если кажется вам худым служить Господу, изберите ныне, кому вы будете служить: богам ли отцы ваши в заречной стране, или богам Аморреев, в которых земля, на которой ты обитаешь. А я и дом мой будем служить Господу.</w:t>
      </w:r>
    </w:p>
    <w:p/>
    <w:p>
      <w:r xmlns:w="http://schemas.openxmlformats.org/wordprocessingml/2006/main">
        <w:t xml:space="preserve">2. 1 Петра 2:13-14 – Ради Господа подчиняйтесь всякому человеческому установлению, будь то императору как верховному или правителям, посланным им для наказания делающих зло и восхваления делающих добро. .</w:t>
      </w:r>
    </w:p>
    <w:p/>
    <w:p>
      <w:r xmlns:w="http://schemas.openxmlformats.org/wordprocessingml/2006/main">
        <w:t xml:space="preserve">В 34-й главе 2-й книги Паралипоменон описывается праведное правление царя Иосии, его усилия по восстановлению поклонения Богу и открытие Книги Закона.</w:t>
      </w:r>
    </w:p>
    <w:p/>
    <w:p>
      <w:r xmlns:w="http://schemas.openxmlformats.org/wordprocessingml/2006/main">
        <w:t xml:space="preserve">1-й абзац: Глава начинается с освещения восхождения Иосии на престол в молодом возрасте. Он ищет Бога и инициирует реформы, удаляя идолов и восстанавливая храм (2 Паралипоменон 34:1-7).</w:t>
      </w:r>
    </w:p>
    <w:p/>
    <w:p>
      <w:r xmlns:w="http://schemas.openxmlformats.org/wordprocessingml/2006/main">
        <w:t xml:space="preserve">2-й абзац: В повествовании рассказывается о том, как Хелкия, первосвященник, обнаруживает Книгу Закона в храме во время его восстановления. Иосия отправляет послов посоветоваться с Олдой, пророчицей, которая подтверждает, что суд придет на Иуду, но не при жизни Иосии из-за его покаяния (2 Паралипоменон 34:8-28).</w:t>
      </w:r>
    </w:p>
    <w:p/>
    <w:p>
      <w:r xmlns:w="http://schemas.openxmlformats.org/wordprocessingml/2006/main">
        <w:t xml:space="preserve">3-й абзац: В рассказе рассказывается, как Иосия собирает весь народ и читает вслух Книгу Закона. Он заключает завет с Богом и ведет Иудею к возобновлению их обязательства следовать Божьим заповедям (2 Паралипоменон 34:29-33).</w:t>
      </w:r>
    </w:p>
    <w:p/>
    <w:p>
      <w:r xmlns:w="http://schemas.openxmlformats.org/wordprocessingml/2006/main">
        <w:t xml:space="preserve">Четвертый абзац: Основное внимание уделяется описанию дальнейших реформ Иосии, когда он удаляет все следы идолопоклонства из Иерусалима и по всей Иудее. Он празднует великий праздник Пасхи, демонстрируя свою приверженность соблюдению законов Бога (2 Паралипоменон 34:3-35).</w:t>
      </w:r>
    </w:p>
    <w:p/>
    <w:p>
      <w:r xmlns:w="http://schemas.openxmlformats.org/wordprocessingml/2006/main">
        <w:t xml:space="preserve">Таким образом, тридцать четвертая глава Второй книги Паралипоменон описывает правление, реформы и новые открытия, произошедшие во время правления царя Иосии. Подчеркивание праведности, выраженной посредством восстановления, и повторного открытия, достигнутого посредством нахождения Книги Закона. Упоминание усилий по покаянию, предпринятых Иосией, и обновления, переживаемого через отношения завета. Вкратце, в этой главе представлен исторический отчет, демонстрирующий выбор царя Иосии, выраженный через преданность Богу, при этом подчеркивая возрождение в результате послушания, примером которого является реформа, воплощение, представляющее божественное благоволение, подтверждение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 Паралипоменон 34:1 Иосии было восемь лет, когда он воцарился, и царствовал он в Иерусалиме тридцать один год.</w:t>
      </w:r>
    </w:p>
    <w:p/>
    <w:p>
      <w:r xmlns:w="http://schemas.openxmlformats.org/wordprocessingml/2006/main">
        <w:t xml:space="preserve">Иосия начал свое правление в Иерусалиме в возрасте 8 лет и правил 31 год.</w:t>
      </w:r>
    </w:p>
    <w:p/>
    <w:p>
      <w:r xmlns:w="http://schemas.openxmlformats.org/wordprocessingml/2006/main">
        <w:t xml:space="preserve">1. Сила хорошего лидера: как Иосия повлиял на Иерусалим</w:t>
      </w:r>
    </w:p>
    <w:p/>
    <w:p>
      <w:r xmlns:w="http://schemas.openxmlformats.org/wordprocessingml/2006/main">
        <w:t xml:space="preserve">2. Важность правильного выбора: правление Иосии как пример</w:t>
      </w:r>
    </w:p>
    <w:p/>
    <w:p>
      <w:r xmlns:w="http://schemas.openxmlformats.org/wordprocessingml/2006/main">
        <w:t xml:space="preserve">1. Притчи 16:32: «Долготерпеливый лучше сильного, и владеющий своим духом лучше завоевателя города».</w:t>
      </w:r>
    </w:p>
    <w:p/>
    <w:p>
      <w:r xmlns:w="http://schemas.openxmlformats.org/wordprocessingml/2006/main">
        <w:t xml:space="preserve">2. 1 Тимофею 4:12: «Никто да не пренебрегает юностью твоей, но будь примером верующим в слове, в поведении, в любви, в духе, в вере, в чистоте».</w:t>
      </w:r>
    </w:p>
    <w:p/>
    <w:p>
      <w:r xmlns:w="http://schemas.openxmlformats.org/wordprocessingml/2006/main">
        <w:t xml:space="preserve">2Пар 34:2 И делал он то, что было справедливо в очах Господа, и ходил путями Давида, отца своего, и не уклонялся ни направо, ни налево.</w:t>
      </w:r>
    </w:p>
    <w:p/>
    <w:p>
      <w:r xmlns:w="http://schemas.openxmlformats.org/wordprocessingml/2006/main">
        <w:t xml:space="preserve">Иосия последовал примеру своего отца, царя Давида, и сделал то, что было правильно в глазах Господа. Он оставался на правильном пути и не отклонялся ни в какую сторону.</w:t>
      </w:r>
    </w:p>
    <w:p/>
    <w:p>
      <w:r xmlns:w="http://schemas.openxmlformats.org/wordprocessingml/2006/main">
        <w:t xml:space="preserve">1. Оставаться на правильном пути – как оставаться на правильном пути в жизни</w:t>
      </w:r>
    </w:p>
    <w:p/>
    <w:p>
      <w:r xmlns:w="http://schemas.openxmlformats.org/wordprocessingml/2006/main">
        <w:t xml:space="preserve">2. Следуя примеру царя Давида – как следовать по стопам тех, кто был до нас</w:t>
      </w:r>
    </w:p>
    <w:p/>
    <w:p>
      <w:r xmlns:w="http://schemas.openxmlformats.org/wordprocessingml/2006/main">
        <w:t xml:space="preserve">1. Притчи 4:26-27 – Обдумывайте пути для ног ваших и будьте тверды на всех путях ваших. Не поворачивайтесь ни направо, ни налево; сохрани ногу твою от зла.</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2Пар 34:3 Ибо в восьмом году царствования своего, еще будучи молодым, начал он искать Бога Давида, отца своего, а в двенадцатый год начал очищать Иудею и Иерусалим от высот, и рощи, и резные истуканы, и литые истуканы.</w:t>
      </w:r>
    </w:p>
    <w:p/>
    <w:p>
      <w:r xmlns:w="http://schemas.openxmlformats.org/wordprocessingml/2006/main">
        <w:t xml:space="preserve">Царь Иосия начал искать Бога на восьмом году своего правления, а на двенадцатом году начал очищать Иудею и Иерусалим от идолопоклонства.</w:t>
      </w:r>
    </w:p>
    <w:p/>
    <w:p>
      <w:r xmlns:w="http://schemas.openxmlformats.org/wordprocessingml/2006/main">
        <w:t xml:space="preserve">1. Сила поиска Бога: как стремление царя Иосии к Богу изменило все</w:t>
      </w:r>
    </w:p>
    <w:p/>
    <w:p>
      <w:r xmlns:w="http://schemas.openxmlformats.org/wordprocessingml/2006/main">
        <w:t xml:space="preserve">2. Мужество к очищению: пример действий царя Иосии против идолопоклонства</w:t>
      </w:r>
    </w:p>
    <w:p/>
    <w:p>
      <w:r xmlns:w="http://schemas.openxmlformats.org/wordprocessingml/2006/main">
        <w:t xml:space="preserve">1. Иеремия 29:11-13; Ибо Я знаю планы, которые у Меня есть для вас, заявляет Господь, планы на благо, а не на зло, чтобы дать вам будущее и надежду.</w:t>
      </w:r>
    </w:p>
    <w:p/>
    <w:p>
      <w:r xmlns:w="http://schemas.openxmlformats.org/wordprocessingml/2006/main">
        <w:t xml:space="preserve">2. Псалом 119:105; Слово Твое — светильник ногам моим и свет стезе моей.</w:t>
      </w:r>
    </w:p>
    <w:p/>
    <w:p>
      <w:r xmlns:w="http://schemas.openxmlformats.org/wordprocessingml/2006/main">
        <w:t xml:space="preserve">2Пар 34:4 И разрушили жертвенники Ваалам пред лицом его; и изображения, которые были на высоте над ними, он срубил; и рощи, и резные истуканы, и литые истуканы он сокрушил, и превратил их в прах, и рассыпал на могилах приносивших им жертву.</w:t>
      </w:r>
    </w:p>
    <w:p/>
    <w:p>
      <w:r xmlns:w="http://schemas.openxmlformats.org/wordprocessingml/2006/main">
        <w:t xml:space="preserve">Иосия разрушил жертвенники, изображения, рощи, резные изображения и литые изображения Ваала, чтобы положить конец идолопоклонству и поклонению ему.</w:t>
      </w:r>
    </w:p>
    <w:p/>
    <w:p>
      <w:r xmlns:w="http://schemas.openxmlformats.org/wordprocessingml/2006/main">
        <w:t xml:space="preserve">1. Сила послушания: как преданное игнорирование Иосией идолопоклонства изменило ход истории</w:t>
      </w:r>
    </w:p>
    <w:p/>
    <w:p>
      <w:r xmlns:w="http://schemas.openxmlformats.org/wordprocessingml/2006/main">
        <w:t xml:space="preserve">2. Размышления о Живом Боге: как пренебрежение Иосией к идолопоклонству помогло ему найти спасение</w:t>
      </w:r>
    </w:p>
    <w:p/>
    <w:p>
      <w:r xmlns:w="http://schemas.openxmlformats.org/wordprocessingml/2006/main">
        <w:t xml:space="preserve">1. 2 Коринфянам 10:3-5 – Ибо хотя мы и ходим во плоти, но не по плоти воинствуем: (ибо орудия брани нашей не плотские, но сильные Богом на разрушение твердынь;) Низвергая замыслы и всякое превознесение, восстающее против познания Божия, и пленяя всякую мысль в послушание Христу;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Паралипоменон 34:5 И сжег кости священников на жертвенниках их, и очистил Иудею и Иерусалим.</w:t>
      </w:r>
    </w:p>
    <w:p/>
    <w:p>
      <w:r xmlns:w="http://schemas.openxmlformats.org/wordprocessingml/2006/main">
        <w:t xml:space="preserve">Иосия сжег кости священников на их жертвенниках и очистил Иудею и Иерусалим.</w:t>
      </w:r>
    </w:p>
    <w:p/>
    <w:p>
      <w:r xmlns:w="http://schemas.openxmlformats.org/wordprocessingml/2006/main">
        <w:t xml:space="preserve">1. Сила очищения: как верные действия Иосии очистили Иудею и Иерусалим</w:t>
      </w:r>
    </w:p>
    <w:p/>
    <w:p>
      <w:r xmlns:w="http://schemas.openxmlformats.org/wordprocessingml/2006/main">
        <w:t xml:space="preserve">2. Следование Божьей воле: как послушание Божьему повелению привело к переменам</w:t>
      </w:r>
    </w:p>
    <w:p/>
    <w:p>
      <w:r xmlns:w="http://schemas.openxmlformats.org/wordprocessingml/2006/main">
        <w:t xml:space="preserve">1. 2 Паралипоменон 7:14 - Если народ Мой, называющийся Моим именем, смирится, и будет молиться, и взыщет лица Моего, и обратится от своих злых путей, то Я услышу с небес, и прощу их грехи, и исцелю их землю.</w:t>
      </w:r>
    </w:p>
    <w:p/>
    <w:p>
      <w:r xmlns:w="http://schemas.openxmlformats.org/wordprocessingml/2006/main">
        <w:t xml:space="preserve">2. Левит 20:7-8 – Итак, посвятите себя и будьте святы, ибо Я Господь, Бог ваш. Соблюдайте постановления Мои и исполняйте их; Я Господь, освящающий вас.</w:t>
      </w:r>
    </w:p>
    <w:p/>
    <w:p>
      <w:r xmlns:w="http://schemas.openxmlformats.org/wordprocessingml/2006/main">
        <w:t xml:space="preserve">2 Паралипоменон 34:6 И сделал он то же в городах Манассии, Ефрема и Симеона, вплоть до Неффалима, и мотыг их вокруг.</w:t>
      </w:r>
    </w:p>
    <w:p/>
    <w:p>
      <w:r xmlns:w="http://schemas.openxmlformats.org/wordprocessingml/2006/main">
        <w:t xml:space="preserve">Иосия последовал повелению Господа и отремонтировал храмы в городах Манассии, Ефрема, Симеона и Неффалима.</w:t>
      </w:r>
    </w:p>
    <w:p/>
    <w:p>
      <w:r xmlns:w="http://schemas.openxmlformats.org/wordprocessingml/2006/main">
        <w:t xml:space="preserve">1. Сила послушания: как верный ответ Иосии изменил историю</w:t>
      </w:r>
    </w:p>
    <w:p/>
    <w:p>
      <w:r xmlns:w="http://schemas.openxmlformats.org/wordprocessingml/2006/main">
        <w:t xml:space="preserve">2. Служение Богу всем сердцем, душой и силой: как быть верным последователем Бога</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2 Паралипоменон 31:20-21 — И трудились работники, и дело было окончено ими, и дом Божий восстановили в должном состоянии и укрепили его. Затем они принесли остальные приношения, посвященные дары и добровольные приношения в дом Божий.</w:t>
      </w:r>
    </w:p>
    <w:p/>
    <w:p>
      <w:r xmlns:w="http://schemas.openxmlformats.org/wordprocessingml/2006/main">
        <w:t xml:space="preserve">2 Паралипоменон 34:7 И разрушил жертвенники и рощи, и истлел в прах истуканы, и сбил всех идолов по всей земле Израилевой, и возвратился в Иерусалим.</w:t>
      </w:r>
    </w:p>
    <w:p/>
    <w:p>
      <w:r xmlns:w="http://schemas.openxmlformats.org/wordprocessingml/2006/main">
        <w:t xml:space="preserve">Иосия, царь Израиля, уничтожил все идолы, жертвенники и рощи по всей земле Израиля и вернулся в Иерусалим.</w:t>
      </w:r>
    </w:p>
    <w:p/>
    <w:p>
      <w:r xmlns:w="http://schemas.openxmlformats.org/wordprocessingml/2006/main">
        <w:t xml:space="preserve">1. Важность преданности Богу.</w:t>
      </w:r>
    </w:p>
    <w:p/>
    <w:p>
      <w:r xmlns:w="http://schemas.openxmlformats.org/wordprocessingml/2006/main">
        <w:t xml:space="preserve">2. Сила послушания заповедям Бога.</w:t>
      </w:r>
    </w:p>
    <w:p/>
    <w:p>
      <w:r xmlns:w="http://schemas.openxmlformats.org/wordprocessingml/2006/main">
        <w:t xml:space="preserve">1. Ефесянам 5:1-2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2. Второзаконие 7:5 Но так поступите с ними: разрушьте жертвенники их, и столбы их сокрушите, и Ашерим их срубите, и истуканы их сожгите огнем.</w:t>
      </w:r>
    </w:p>
    <w:p/>
    <w:p>
      <w:r xmlns:w="http://schemas.openxmlformats.org/wordprocessingml/2006/main">
        <w:t xml:space="preserve">2Пар 34:8 В восемнадцатом году царствования своего, очистив землю и дом, послал он Сафана, сына Азалии, и Маасею, начальника города, и Иоаха, сына Иоахаза, летописца, чтобы восстановить дом Господа Бога своего.</w:t>
      </w:r>
    </w:p>
    <w:p/>
    <w:p>
      <w:r xmlns:w="http://schemas.openxmlformats.org/wordprocessingml/2006/main">
        <w:t xml:space="preserve">Иудейский царь Иосия очистил землю и храм Господень на 18-м году своего правления и послал Шафана, Маасею и Иоаха восстановить его.</w:t>
      </w:r>
    </w:p>
    <w:p/>
    <w:p>
      <w:r xmlns:w="http://schemas.openxmlformats.org/wordprocessingml/2006/main">
        <w:t xml:space="preserve">1. Сила праведности: пример царя Иосии</w:t>
      </w:r>
    </w:p>
    <w:p/>
    <w:p>
      <w:r xmlns:w="http://schemas.openxmlformats.org/wordprocessingml/2006/main">
        <w:t xml:space="preserve">2. Важность покаяния и восстановления</w:t>
      </w:r>
    </w:p>
    <w:p/>
    <w:p>
      <w:r xmlns:w="http://schemas.openxmlformats.org/wordprocessingml/2006/main">
        <w:t xml:space="preserve">1. Исаия 58:12 – «И древние развалины твои отстроятся заново; ты восстановишь основания многих родов; тебя назовут восстановителем разломов, восстановителем улиц для проживания».</w:t>
      </w:r>
    </w:p>
    <w:p/>
    <w:p>
      <w:r xmlns:w="http://schemas.openxmlformats.org/wordprocessingml/2006/main">
        <w:t xml:space="preserve">2. Ездра 10:4 – «Встань, ибо это твоя задача, и мы с тобой; будь сильным и выполни ее.</w:t>
      </w:r>
    </w:p>
    <w:p/>
    <w:p>
      <w:r xmlns:w="http://schemas.openxmlformats.org/wordprocessingml/2006/main">
        <w:t xml:space="preserve">2Пар 34:9 И пришли к Хелкии первосвященнику, и отдали серебро, принесенное в дом Божий, которое собрали левиты, охранявшие двери, из руки Манассии и Ефрема и из всего остатка Израиля и всей Иуды и Вениамина; и они вернулись в Иерусалим.</w:t>
      </w:r>
    </w:p>
    <w:p/>
    <w:p>
      <w:r xmlns:w="http://schemas.openxmlformats.org/wordprocessingml/2006/main">
        <w:t xml:space="preserve">Левиты, охранявшие двери Дома Божия, собрали деньги у Манассии, Ефрема, остатка Израиля, Иуды и Вениамина и передали их Хелкии первосвященнику.</w:t>
      </w:r>
    </w:p>
    <w:p/>
    <w:p>
      <w:r xmlns:w="http://schemas.openxmlformats.org/wordprocessingml/2006/main">
        <w:t xml:space="preserve">1. Сила щедрости: пожертвования в дом Божий</w:t>
      </w:r>
    </w:p>
    <w:p/>
    <w:p>
      <w:r xmlns:w="http://schemas.openxmlformats.org/wordprocessingml/2006/main">
        <w:t xml:space="preserve">2. Благословение совместной работы: люди из разных племен объединяются ради общего дела</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Деяния 4:32-35 – Все верующие были едины сердцем и разумом. Никто не утверждал, что какое-либо из их имущества было их собственным, но они делились всем, что имели. С великой силой апостолы продолжали свидетельствовать о воскресении Господа Иисуса, и на всех них была великая благодать. Среди них не было нуждающихся. Ибо время от времени те, кто владел землями или домами, продавали их, приносили деньги от продажи и клали к ногам апостола, и они раздавались кому-либо по мере его нужды.</w:t>
      </w:r>
    </w:p>
    <w:p/>
    <w:p>
      <w:r xmlns:w="http://schemas.openxmlformats.org/wordprocessingml/2006/main">
        <w:t xml:space="preserve">2 Паралипоменон 34:10 И отдали его в руки работников, присматривающих за домом Господним, и отдали его работникам, работавшим в доме Господнем, для ремонта и улучшения дома;</w:t>
      </w:r>
    </w:p>
    <w:p/>
    <w:p>
      <w:r xmlns:w="http://schemas.openxmlformats.org/wordprocessingml/2006/main">
        <w:t xml:space="preserve">Народ Иуды дал деньги работникам, присматривавшим за домом Господним, чтобы отремонтировать и улучшить его.</w:t>
      </w:r>
    </w:p>
    <w:p/>
    <w:p>
      <w:r xmlns:w="http://schemas.openxmlformats.org/wordprocessingml/2006/main">
        <w:t xml:space="preserve">1. Бог призывает нас распоряжаться нашими ресурсами для созидания Его Царства.</w:t>
      </w:r>
    </w:p>
    <w:p/>
    <w:p>
      <w:r xmlns:w="http://schemas.openxmlformats.org/wordprocessingml/2006/main">
        <w:t xml:space="preserve">2. Щедрость – признак верности Богу.</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2Пар 34:11 И ремесленникам и строителям дали его, чтобы купить обтесанный камень и дерево для строений и для обустройства пола в домах, которые разрушили цари Иудейские.</w:t>
      </w:r>
    </w:p>
    <w:p/>
    <w:p>
      <w:r xmlns:w="http://schemas.openxmlformats.org/wordprocessingml/2006/main">
        <w:t xml:space="preserve">Цари Иудеи давали деньги ремесленникам и строителям на покупку материалов, необходимых для ремонта разрушенных домов.</w:t>
      </w:r>
    </w:p>
    <w:p/>
    <w:p>
      <w:r xmlns:w="http://schemas.openxmlformats.org/wordprocessingml/2006/main">
        <w:t xml:space="preserve">1. Щедрость Бога, 2 Коринфянам 9:8-11.</w:t>
      </w:r>
    </w:p>
    <w:p/>
    <w:p>
      <w:r xmlns:w="http://schemas.openxmlformats.org/wordprocessingml/2006/main">
        <w:t xml:space="preserve">2. Восстановление и обновление, Исаия 61:3-4.</w:t>
      </w:r>
    </w:p>
    <w:p/>
    <w:p>
      <w:r xmlns:w="http://schemas.openxmlformats.org/wordprocessingml/2006/main">
        <w:t xml:space="preserve">1. Иов 12:13-15,</w:t>
      </w:r>
    </w:p>
    <w:p/>
    <w:p>
      <w:r xmlns:w="http://schemas.openxmlformats.org/wordprocessingml/2006/main">
        <w:t xml:space="preserve">2. Псалом 126:1-2.</w:t>
      </w:r>
    </w:p>
    <w:p/>
    <w:p>
      <w:r xmlns:w="http://schemas.openxmlformats.org/wordprocessingml/2006/main">
        <w:t xml:space="preserve">2 Паралипоменон 34:12 И делали эти люди работу добросовестно, и надзирателями над ними были Иахаф и Авдия, левиты, из сыновей Мерариных; и Захария и Мешуллам из сыновей Каафовых, чтобы выдвинуть его; и прочие из левитов, все, умеющие обращаться с музыкальными инструментами.</w:t>
      </w:r>
    </w:p>
    <w:p/>
    <w:p>
      <w:r xmlns:w="http://schemas.openxmlformats.org/wordprocessingml/2006/main">
        <w:t xml:space="preserve">Работу по восстановлению храма в Иерусалиме добросовестно выполнили Иахаф, Авдия, Захария, Мешуллам и другие левиты, владевшие музыкальными инструментами.</w:t>
      </w:r>
    </w:p>
    <w:p/>
    <w:p>
      <w:r xmlns:w="http://schemas.openxmlformats.org/wordprocessingml/2006/main">
        <w:t xml:space="preserve">1. Верные слуги Бога: история левитов во 2 Паралипоменон 34.</w:t>
      </w:r>
    </w:p>
    <w:p/>
    <w:p>
      <w:r xmlns:w="http://schemas.openxmlformats.org/wordprocessingml/2006/main">
        <w:t xml:space="preserve">2. Реставрация и музыка: левиты и восстановление храма</w:t>
      </w:r>
    </w:p>
    <w:p/>
    <w:p>
      <w:r xmlns:w="http://schemas.openxmlformats.org/wordprocessingml/2006/main">
        <w:t xml:space="preserve">1. Псалом 100:2 – Служите Господу с радостью; предстаньте перед ним с пением!</w:t>
      </w:r>
    </w:p>
    <w:p/>
    <w:p>
      <w:r xmlns:w="http://schemas.openxmlformats.org/wordprocessingml/2006/main">
        <w:t xml:space="preserve">2. Левит 25:9 – И протруби в юбилейную трубу в десятый день седьмого месяца; в День искупления да прозвучит труба по всей земле твоей.</w:t>
      </w:r>
    </w:p>
    <w:p/>
    <w:p>
      <w:r xmlns:w="http://schemas.openxmlformats.org/wordprocessingml/2006/main">
        <w:t xml:space="preserve">2 Паралипоменон 34:13 Они были над носильщиками и надзирали за всем, что производило всякую работу, и из левитов были писцы, и надзиратели, и привратники.</w:t>
      </w:r>
    </w:p>
    <w:p/>
    <w:p>
      <w:r xmlns:w="http://schemas.openxmlformats.org/wordprocessingml/2006/main">
        <w:t xml:space="preserve">Левиты во 2 Паралипоменон 34:13 отвечали за различные задачи, такие как ношение бремени, надзор за работой, письмо и охрана.</w:t>
      </w:r>
    </w:p>
    <w:p/>
    <w:p>
      <w:r xmlns:w="http://schemas.openxmlformats.org/wordprocessingml/2006/main">
        <w:t xml:space="preserve">1. Сила служения: как наши действия говорят громче слов</w:t>
      </w:r>
    </w:p>
    <w:p/>
    <w:p>
      <w:r xmlns:w="http://schemas.openxmlformats.org/wordprocessingml/2006/main">
        <w:t xml:space="preserve">2. Важность подотчетности: понимание наших обязанностей</w:t>
      </w:r>
    </w:p>
    <w:p/>
    <w:p>
      <w:r xmlns:w="http://schemas.openxmlformats.org/wordprocessingml/2006/main">
        <w:t xml:space="preserve">1. Матфея 20:26-28 – Но среди вас будет иначе. Кто хочет быть среди вас лидером, должен быть вашим слугой, а кто хочет быть первым среди вас, должен стать вашим рабом. Ибо даже Сын Человеческий пришел не для того, чтобы Ему служили, но чтобы послужить другим и отдать душу Свою для выкупа за многих.</w:t>
      </w:r>
    </w:p>
    <w:p/>
    <w:p>
      <w:r xmlns:w="http://schemas.openxmlformats.org/wordprocessingml/2006/main">
        <w:t xml:space="preserve">2. Римлянам 12:11 – «Никогда не утрачивайте ревности, но сохраняйте духовное рвение, служа Господу».</w:t>
      </w:r>
    </w:p>
    <w:p/>
    <w:p>
      <w:r xmlns:w="http://schemas.openxmlformats.org/wordprocessingml/2006/main">
        <w:t xml:space="preserve">2 Паралипоменон 34:14 И когда вынесли серебро, принесенное в дом Господень, Хелкия священник нашел книгу закона Господня, данную Моисеем.</w:t>
      </w:r>
    </w:p>
    <w:p/>
    <w:p>
      <w:r xmlns:w="http://schemas.openxmlformats.org/wordprocessingml/2006/main">
        <w:t xml:space="preserve">Хелкия священник нашел книгу закона Господня, данную Моисеем, когда в дом Господень принесли деньги.</w:t>
      </w:r>
    </w:p>
    <w:p/>
    <w:p>
      <w:r xmlns:w="http://schemas.openxmlformats.org/wordprocessingml/2006/main">
        <w:t xml:space="preserve">1. Сила послушания: как следование Божьему закону приводит к Божьему обеспечению</w:t>
      </w:r>
    </w:p>
    <w:p/>
    <w:p>
      <w:r xmlns:w="http://schemas.openxmlformats.org/wordprocessingml/2006/main">
        <w:t xml:space="preserve">2. Благословение открытия: как поиск Бога ведет к раскрытию Его истины</w:t>
      </w:r>
    </w:p>
    <w:p/>
    <w:p>
      <w:r xmlns:w="http://schemas.openxmlformats.org/wordprocessingml/2006/main">
        <w:t xml:space="preserve">1. Второзаконие 30:10-14. Божье обещание открыть Свой закон Своему народу.</w:t>
      </w:r>
    </w:p>
    <w:p/>
    <w:p>
      <w:r xmlns:w="http://schemas.openxmlformats.org/wordprocessingml/2006/main">
        <w:t xml:space="preserve">2. 2 Тимофею 3:16-17 Божьего Слова вполне достаточно для обучения, обличения, исправления и воспитания в праведности.</w:t>
      </w:r>
    </w:p>
    <w:p/>
    <w:p>
      <w:r xmlns:w="http://schemas.openxmlformats.org/wordprocessingml/2006/main">
        <w:t xml:space="preserve">2 Паралипоменон 34:15 И ответил Хелкия и сказал Шафану писцу: книгу закона я нашел в доме Господнем. И Хелкия передал книгу Шафану.</w:t>
      </w:r>
    </w:p>
    <w:p/>
    <w:p>
      <w:r xmlns:w="http://schemas.openxmlformats.org/wordprocessingml/2006/main">
        <w:t xml:space="preserve">Хелкия находит книгу закона в доме Господнем и передает ее писцу Шафану.</w:t>
      </w:r>
    </w:p>
    <w:p/>
    <w:p>
      <w:r xmlns:w="http://schemas.openxmlformats.org/wordprocessingml/2006/main">
        <w:t xml:space="preserve">1. Сила открытой истины: как Божье слово может изменить нашу жизнь</w:t>
      </w:r>
    </w:p>
    <w:p/>
    <w:p>
      <w:r xmlns:w="http://schemas.openxmlformats.org/wordprocessingml/2006/main">
        <w:t xml:space="preserve">2. Важность изучения Священных Писаний: познание воли Бога для нашей жизни</w:t>
      </w:r>
    </w:p>
    <w:p/>
    <w:p>
      <w:r xmlns:w="http://schemas.openxmlformats.org/wordprocessingml/2006/main">
        <w:t xml:space="preserve">1.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2 Паралипоменон 34:16 И отнес Шафан книгу царю, и снова принес царю слово, говоря: все, что поручено рабам твоим, они сделают.</w:t>
      </w:r>
    </w:p>
    <w:p/>
    <w:p>
      <w:r xmlns:w="http://schemas.openxmlformats.org/wordprocessingml/2006/main">
        <w:t xml:space="preserve">Шафан отнес царю книгу и сообщил, что слуги выполняют все, что им поручалось.</w:t>
      </w:r>
    </w:p>
    <w:p/>
    <w:p>
      <w:r xmlns:w="http://schemas.openxmlformats.org/wordprocessingml/2006/main">
        <w:t xml:space="preserve">1. Сила послушания: выполнение повелений Бога</w:t>
      </w:r>
    </w:p>
    <w:p/>
    <w:p>
      <w:r xmlns:w="http://schemas.openxmlformats.org/wordprocessingml/2006/main">
        <w:t xml:space="preserve">2. Преданность Богу: делать даже мелочи</w:t>
      </w:r>
    </w:p>
    <w:p/>
    <w:p>
      <w:r xmlns:w="http://schemas.openxmlformats.org/wordprocessingml/2006/main">
        <w:t xml:space="preserve">1. Второзаконие 28:1-2 Если ты полностью послушаешься Господа, Бога твоего, и тщательно будешь следовать всем Его повелениям, которые я даю тебе сегодня, то Господь, Бог твой, поставит тебя выше всех народов на земле.</w:t>
      </w:r>
    </w:p>
    <w:p/>
    <w:p>
      <w:r xmlns:w="http://schemas.openxmlformats.org/wordprocessingml/2006/main">
        <w:t xml:space="preserve">2. 1 Паралипоменон 28:9 «И ты, сын мой Соломон, признай Бога отца твоего и служи Ему с искренней преданностью и усердием, ибо Господь исследует каждое сердце и понимает всякое желание и каждую мысль.</w:t>
      </w:r>
    </w:p>
    <w:p/>
    <w:p>
      <w:r xmlns:w="http://schemas.openxmlformats.org/wordprocessingml/2006/main">
        <w:t xml:space="preserve">2Пар 34:17 И собрали серебро, нашедшееся в доме Господнем, и передали его в руки надзирателям и в руки рабочих.</w:t>
      </w:r>
    </w:p>
    <w:p/>
    <w:p>
      <w:r xmlns:w="http://schemas.openxmlformats.org/wordprocessingml/2006/main">
        <w:t xml:space="preserve">Жители Иуды собрали деньги, найденные в храме, и отдали их смотрителям и работникам.</w:t>
      </w:r>
    </w:p>
    <w:p/>
    <w:p>
      <w:r xmlns:w="http://schemas.openxmlformats.org/wordprocessingml/2006/main">
        <w:t xml:space="preserve">1. Верные Богу люди будут вознаграждены за свое служение.</w:t>
      </w:r>
    </w:p>
    <w:p/>
    <w:p>
      <w:r xmlns:w="http://schemas.openxmlformats.org/wordprocessingml/2006/main">
        <w:t xml:space="preserve">2. Важность щедрости в использовании ресурсов.</w:t>
      </w:r>
    </w:p>
    <w:p/>
    <w:p>
      <w:r xmlns:w="http://schemas.openxmlformats.org/wordprocessingml/2006/main">
        <w:t xml:space="preserve">1. Матфея 6:19-21 –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3:9-10 – Почитай Господа от имения твоего и от начатков всех произведений твоих; и житницы ваши наполнятся изобилием, и чаны ваши переполнятся новым вином.</w:t>
      </w:r>
    </w:p>
    <w:p/>
    <w:p>
      <w:r xmlns:w="http://schemas.openxmlformats.org/wordprocessingml/2006/main">
        <w:t xml:space="preserve">2Пар 34:18 И известил Сафан писец царю, говоря: Хелкия священник дал мне книгу. И Шафан прочитал это пред царем.</w:t>
      </w:r>
    </w:p>
    <w:p/>
    <w:p>
      <w:r xmlns:w="http://schemas.openxmlformats.org/wordprocessingml/2006/main">
        <w:t xml:space="preserve">Книжник Шафан сообщил царю, что священник Хелкия дал ему книгу, которую он затем прочел вслух царю.</w:t>
      </w:r>
    </w:p>
    <w:p/>
    <w:p>
      <w:r xmlns:w="http://schemas.openxmlformats.org/wordprocessingml/2006/main">
        <w:t xml:space="preserve">1. Бог дает руководство: научиться слушать голос Бога</w:t>
      </w:r>
    </w:p>
    <w:p/>
    <w:p>
      <w:r xmlns:w="http://schemas.openxmlformats.org/wordprocessingml/2006/main">
        <w:t xml:space="preserve">2. Наслаждайтесь Словом Господним: как принимать Божьи указания и соблюдать их</w:t>
      </w:r>
    </w:p>
    <w:p/>
    <w:p>
      <w:r xmlns:w="http://schemas.openxmlformats.org/wordprocessingml/2006/main">
        <w:t xml:space="preserve">1. 2 Паралипоменон 34:18.</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2 Паралипоменон 34:19 И было, когда царь услышал слова закона, он разодрал одежды свои.</w:t>
      </w:r>
    </w:p>
    <w:p/>
    <w:p>
      <w:r xmlns:w="http://schemas.openxmlformats.org/wordprocessingml/2006/main">
        <w:t xml:space="preserve">Когда царь Иосия услышал слова закона, он был настолько потрясен, что разорвал на себе одежду.</w:t>
      </w:r>
    </w:p>
    <w:p/>
    <w:p>
      <w:r xmlns:w="http://schemas.openxmlformats.org/wordprocessingml/2006/main">
        <w:t xml:space="preserve">1. Охвачены словом: как реагировать на силу Божьего слова</w:t>
      </w:r>
    </w:p>
    <w:p/>
    <w:p>
      <w:r xmlns:w="http://schemas.openxmlformats.org/wordprocessingml/2006/main">
        <w:t xml:space="preserve">2. Необходимость смирения перед лицом Слова Божьего</w:t>
      </w:r>
    </w:p>
    <w:p/>
    <w:p>
      <w:r xmlns:w="http://schemas.openxmlformats.org/wordprocessingml/2006/main">
        <w:t xml:space="preserve">1. Исаия 6:1-8 – Ответ Исаии на слово Господа</w:t>
      </w:r>
    </w:p>
    <w:p/>
    <w:p>
      <w:r xmlns:w="http://schemas.openxmlformats.org/wordprocessingml/2006/main">
        <w:t xml:space="preserve">2. Филиппийцам 2:5-11 – Смирение Христа в послушании воле Отца.</w:t>
      </w:r>
    </w:p>
    <w:p/>
    <w:p>
      <w:r xmlns:w="http://schemas.openxmlformats.org/wordprocessingml/2006/main">
        <w:t xml:space="preserve">2Пар 34:20 И приказал царь Хелкии и Ахикаму, сыну Шафана, и Авдону, сыну Михи, и Сафану писцу, и Асайе, рабу царскому, говоря:</w:t>
      </w:r>
    </w:p>
    <w:p/>
    <w:p>
      <w:r xmlns:w="http://schemas.openxmlformats.org/wordprocessingml/2006/main">
        <w:t xml:space="preserve">Царь приказал Хелкии, Ахикаму, Авдону, Шафану и Асайе что-то сделать.</w:t>
      </w:r>
    </w:p>
    <w:p/>
    <w:p>
      <w:r xmlns:w="http://schemas.openxmlformats.org/wordprocessingml/2006/main">
        <w:t xml:space="preserve">1. Сила послушания</w:t>
      </w:r>
    </w:p>
    <w:p/>
    <w:p>
      <w:r xmlns:w="http://schemas.openxmlformats.org/wordprocessingml/2006/main">
        <w:t xml:space="preserve">2. Ценность смирения</w:t>
      </w:r>
    </w:p>
    <w:p/>
    <w:p>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2 Паралипоменон 34:21 Пойдите, спросите Господа обо мне и о оставшихся в Израиле и в Иудее о словах найденной книги, ибо велик гнев Господень, излившийся на нас. , потому что отцы наши не соблюли слова Господня, чтобы сделать все, что написано в этой книге.</w:t>
      </w:r>
    </w:p>
    <w:p/>
    <w:p>
      <w:r xmlns:w="http://schemas.openxmlformats.org/wordprocessingml/2006/main">
        <w:t xml:space="preserve">Народ Израиля и Иудеи вопрошают Господа о гневе, который излился на них за то, что их отцы не сохранили слово Господне.</w:t>
      </w:r>
    </w:p>
    <w:p/>
    <w:p>
      <w:r xmlns:w="http://schemas.openxmlformats.org/wordprocessingml/2006/main">
        <w:t xml:space="preserve">1. Сила послушания: почему мы должны следовать Слову Божьему</w:t>
      </w:r>
    </w:p>
    <w:p/>
    <w:p>
      <w:r xmlns:w="http://schemas.openxmlformats.org/wordprocessingml/2006/main">
        <w:t xml:space="preserve">2. Последствия непослушания: учимся на ошибках наших отцов</w:t>
      </w:r>
    </w:p>
    <w:p/>
    <w:p>
      <w:r xmlns:w="http://schemas.openxmlformats.org/wordprocessingml/2006/main">
        <w:t xml:space="preserve">1. Второзаконие 28:15-68 – Божьи благословения и проклятия за послушание и непослушание.</w:t>
      </w:r>
    </w:p>
    <w:p/>
    <w:p>
      <w:r xmlns:w="http://schemas.openxmlformats.org/wordprocessingml/2006/main">
        <w:t xml:space="preserve">2. Притчи 3:5-6 – Надейтесь на Господа всем своим сердцем.</w:t>
      </w:r>
    </w:p>
    <w:p/>
    <w:p>
      <w:r xmlns:w="http://schemas.openxmlformats.org/wordprocessingml/2006/main">
        <w:t xml:space="preserve">2 Паралипоменон 34:22 И пошел Хелкия и те, кого назначил царь, к Олде пророчице, жене Шаллума, сына Тиквафа, сына Хасры, хранительницы гардероба; (сейчас она жила в Иерусалиме в коллегии :) и говорили ей об этом.</w:t>
      </w:r>
    </w:p>
    <w:p/>
    <w:p>
      <w:r xmlns:w="http://schemas.openxmlformats.org/wordprocessingml/2006/main">
        <w:t xml:space="preserve">Хелкия и люди, назначенные царем, пошли к пророчице Олде в Иерусалим, чтобы задать ей вопрос.</w:t>
      </w:r>
    </w:p>
    <w:p/>
    <w:p>
      <w:r xmlns:w="http://schemas.openxmlformats.org/wordprocessingml/2006/main">
        <w:t xml:space="preserve">1. Повиновение Божьему призванию в вашей жизни</w:t>
      </w:r>
    </w:p>
    <w:p/>
    <w:p>
      <w:r xmlns:w="http://schemas.openxmlformats.org/wordprocessingml/2006/main">
        <w:t xml:space="preserve">2. Сила поиска божественной мудрости</w:t>
      </w:r>
    </w:p>
    <w:p/>
    <w:p>
      <w:r xmlns:w="http://schemas.openxmlformats.org/wordprocessingml/2006/main">
        <w:t xml:space="preserve">1.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12 Тогда ты призовешь меня, и придешь, и помолишься мне, и я послушаю тебя.</w:t>
      </w:r>
    </w:p>
    <w:p/>
    <w:p>
      <w:r xmlns:w="http://schemas.openxmlformats.org/wordprocessingml/2006/main">
        <w:t xml:space="preserve">13 Ты будешь искать меня и найдешь, если будешь искать меня всем своим сердцем.</w:t>
      </w:r>
    </w:p>
    <w:p/>
    <w:p>
      <w:r xmlns:w="http://schemas.openxmlformats.org/wordprocessingml/2006/main">
        <w:t xml:space="preserve">2. Притчи 1:7 – Начало познания – страх Господень, а глупцы пренебрегают мудростью и наставлением.</w:t>
      </w:r>
    </w:p>
    <w:p/>
    <w:p>
      <w:r xmlns:w="http://schemas.openxmlformats.org/wordprocessingml/2006/main">
        <w:t xml:space="preserve">2 Паралипоменон 34:23 Она ответила им: так говорит Господь Бог Израилев: скажите человеку, пославшему вас ко мне:</w:t>
      </w:r>
    </w:p>
    <w:p/>
    <w:p>
      <w:r xmlns:w="http://schemas.openxmlformats.org/wordprocessingml/2006/main">
        <w:t xml:space="preserve">Господь Бог Израиля послал послание через женщину мужчинам, которые просили ее говорить от Его имени.</w:t>
      </w:r>
    </w:p>
    <w:p/>
    <w:p>
      <w:r xmlns:w="http://schemas.openxmlformats.org/wordprocessingml/2006/main">
        <w:t xml:space="preserve">1. Бог всегда слушает – как Бог говорит через нас</w:t>
      </w:r>
    </w:p>
    <w:p/>
    <w:p>
      <w:r xmlns:w="http://schemas.openxmlformats.org/wordprocessingml/2006/main">
        <w:t xml:space="preserve">2. Следование Божьему призыву – как мы слушаем, что говорит Бог</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1 Царств 3:10 – И пришел Господь и стал, призывая, как и прежде, Самуила! Сэмюэль! И сказал Самуил: говори, ибо слышит раб твой.</w:t>
      </w:r>
    </w:p>
    <w:p/>
    <w:p>
      <w:r xmlns:w="http://schemas.openxmlformats.org/wordprocessingml/2006/main">
        <w:t xml:space="preserve">2 Паралипоменон 34:24 Так говорит Господь: вот, Я наведу бедствие на место это и на жителей его, все проклятия, написанные в книге, которую они читали пред царем Иудейским:</w:t>
      </w:r>
    </w:p>
    <w:p/>
    <w:p>
      <w:r xmlns:w="http://schemas.openxmlformats.org/wordprocessingml/2006/main">
        <w:t xml:space="preserve">Господь заявляет, что Он наведет на народ Иудеи зло и проклятия, как написано в книге, которую они прочитали перед царем.</w:t>
      </w:r>
    </w:p>
    <w:p/>
    <w:p>
      <w:r xmlns:w="http://schemas.openxmlformats.org/wordprocessingml/2006/main">
        <w:t xml:space="preserve">1. Последствия непослушания. Важно понимать, что когда мы не слушаемся Бога, мы всегда сталкиваемся с последствиями.</w:t>
      </w:r>
    </w:p>
    <w:p/>
    <w:p>
      <w:r xmlns:w="http://schemas.openxmlformats.org/wordprocessingml/2006/main">
        <w:t xml:space="preserve">2. Знать то, что написано. Мы всегда должны знать, что написано в Библии, и верно следовать ее учениям.</w:t>
      </w:r>
    </w:p>
    <w:p/>
    <w:p>
      <w:r xmlns:w="http://schemas.openxmlformats.org/wordprocessingml/2006/main">
        <w:t xml:space="preserve">1. Второзаконие 28:15: «Но будет, если ты не будешь слушать гласа Господа, Бога твоего, и соблюдать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Паралипоменон 34:25 За то, что они оставили Меня и возжигали фимиам иным богам, чтобы прогневать Меня всеми делами рук своих; посему гнев Мой изольется на это место и не угаснет.</w:t>
      </w:r>
    </w:p>
    <w:p/>
    <w:p>
      <w:r xmlns:w="http://schemas.openxmlformats.org/wordprocessingml/2006/main">
        <w:t xml:space="preserve">Народ Иуды оставил Бога и возжигал фимиам в честь других богов, в результате чего на них излился гнев Божий.</w:t>
      </w:r>
    </w:p>
    <w:p/>
    <w:p>
      <w:r xmlns:w="http://schemas.openxmlformats.org/wordprocessingml/2006/main">
        <w:t xml:space="preserve">1. Как избежать гнева Божьего – как оставаться верным Богу</w:t>
      </w:r>
    </w:p>
    <w:p/>
    <w:p>
      <w:r xmlns:w="http://schemas.openxmlformats.org/wordprocessingml/2006/main">
        <w:t xml:space="preserve">2. Последствия идолопоклонства – ужасные последствия отступления от Бога</w:t>
      </w:r>
    </w:p>
    <w:p/>
    <w:p>
      <w:r xmlns:w="http://schemas.openxmlformats.org/wordprocessingml/2006/main">
        <w:t xml:space="preserve">1. Второзаконие 8:19-20: «И когда ты оглянешься на прежние события в своей жизни и подумаешь о том, через что провел тебя Бог, и о великих делах, которые Он сотворил для тебя, тогда ты не последуешь за другим богам и служи им, ибо Господь, Бог твой, испытывает тебя, чтобы узнать, любишь ли ты Господа, Бога твоего, всем сердцем твоим и всей душой твоей.</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Паралипоменон 34:26 А о царе Иудейском, который послал вас вопросить Господа, так скажите ему: так говорит Господь Бог Израилев о словах, которые ты слышал;</w:t>
      </w:r>
    </w:p>
    <w:p/>
    <w:p>
      <w:r xmlns:w="http://schemas.openxmlformats.org/wordprocessingml/2006/main">
        <w:t xml:space="preserve">Иудейский царь Иосия послал чиновников с вопросом к Господу, и Господь дал им конкретный ответ.</w:t>
      </w:r>
    </w:p>
    <w:p/>
    <w:p>
      <w:r xmlns:w="http://schemas.openxmlformats.org/wordprocessingml/2006/main">
        <w:t xml:space="preserve">1. Как важно искать Божьего руководства</w:t>
      </w:r>
    </w:p>
    <w:p/>
    <w:p>
      <w:r xmlns:w="http://schemas.openxmlformats.org/wordprocessingml/2006/main">
        <w:t xml:space="preserve">2. Повиновение воле Бога</w:t>
      </w:r>
    </w:p>
    <w:p/>
    <w:p>
      <w:r xmlns:w="http://schemas.openxmlformats.org/wordprocessingml/2006/main">
        <w:t xml:space="preserve">1. Матфея 6:32-33: «Ибо язычники гонятся за всем этим, и Отец ваш Небесный знает, что вы имеете в этом нужду. Но ищите прежде Царства Его и правды Его, и все это будет дано вам. "</w:t>
      </w:r>
    </w:p>
    <w:p/>
    <w:p>
      <w:r xmlns:w="http://schemas.openxmlformats.org/wordprocessingml/2006/main">
        <w:t xml:space="preserve">2. 1 Петра 5:6-7: «Итак смиритесь под крепкую руку Божию, чтобы Он возвысил вас в свое время. Возложите на Него все заботы ваши, потому что Он печется о вас».</w:t>
      </w:r>
    </w:p>
    <w:p/>
    <w:p>
      <w:r xmlns:w="http://schemas.openxmlformats.org/wordprocessingml/2006/main">
        <w:t xml:space="preserve">2 Паралипоменон 34:27 За то, что сердце твое смягчилось, и ты смирил себя пред Богом, когда услышал слова Его о месте этом и о жителях его, и смирился предо Мною, и разодрал одежды твои, и заплакал предо Мною. ; И Я услышал тебя, говорит Господь.</w:t>
      </w:r>
    </w:p>
    <w:p/>
    <w:p>
      <w:r xmlns:w="http://schemas.openxmlformats.org/wordprocessingml/2006/main">
        <w:t xml:space="preserve">Услышав слова Божьего суда над Иерусалимом, Иосия смирился перед Господом, раздирая свои одежды и плача. В ответ Господь услышал его молитву.</w:t>
      </w:r>
    </w:p>
    <w:p/>
    <w:p>
      <w:r xmlns:w="http://schemas.openxmlformats.org/wordprocessingml/2006/main">
        <w:t xml:space="preserve">1. Бог уважает смирение и покаяние</w:t>
      </w:r>
    </w:p>
    <w:p/>
    <w:p>
      <w:r xmlns:w="http://schemas.openxmlformats.org/wordprocessingml/2006/main">
        <w:t xml:space="preserve">2. Бог слышит молитвы тех, кто обращается к Нему со смирением</w:t>
      </w:r>
    </w:p>
    <w:p/>
    <w:p>
      <w:r xmlns:w="http://schemas.openxmlformats.org/wordprocessingml/2006/main">
        <w:t xml:space="preserve">1. Луки 18:13-14 - И мытарь, стоя вдали, не хотел даже поднять очей своих к небу, но ударил себя в грудь, говоря: милостив Бог мне, грешнику. Говорю вам, этот человек лучше другого вошел в дом свой оправданным, ибо всякий, возвышающий себя, унижен будет; и тот, кто смиряет себя, возвысится.</w:t>
      </w:r>
    </w:p>
    <w:p/>
    <w:p>
      <w:r xmlns:w="http://schemas.openxmlformats.org/wordprocessingml/2006/main">
        <w:t xml:space="preserve">2. Иакова 4:6-7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2 Паралипоменон 34:28 Вот, Я соберу тебя к отцам твоим, и ты будешь собран с миром в могиле твоей, и не увидят глаза твои всего зла, которое Я наведу на место это и на жителей его. И они снова принесли царю слово.</w:t>
      </w:r>
    </w:p>
    <w:p/>
    <w:p>
      <w:r xmlns:w="http://schemas.openxmlformats.org/wordprocessingml/2006/main">
        <w:t xml:space="preserve">Иосии сообщили, что он умрет спокойно и не станет свидетелем разрушения, которое Бог нанесет Иерусалиму и его народу.</w:t>
      </w:r>
    </w:p>
    <w:p/>
    <w:p>
      <w:r xmlns:w="http://schemas.openxmlformats.org/wordprocessingml/2006/main">
        <w:t xml:space="preserve">1. Жить в мире перед лицом неопределенности</w:t>
      </w:r>
    </w:p>
    <w:p/>
    <w:p>
      <w:r xmlns:w="http://schemas.openxmlformats.org/wordprocessingml/2006/main">
        <w:t xml:space="preserve">2. Нахождение Божьей цели среди трудностей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48:14 – Ибо сей Бог есть Бог наш во веки веков: Он будет нашим путеводителем даже до смерти.</w:t>
      </w:r>
    </w:p>
    <w:p/>
    <w:p>
      <w:r xmlns:w="http://schemas.openxmlformats.org/wordprocessingml/2006/main">
        <w:t xml:space="preserve">2 Паралипоменон 34:29 Тогда царь послал и собрал всех старейшин Иуды и Иерусалима.</w:t>
      </w:r>
    </w:p>
    <w:p/>
    <w:p>
      <w:r xmlns:w="http://schemas.openxmlformats.org/wordprocessingml/2006/main">
        <w:t xml:space="preserve">Царь Иосия созвал к себе всех старейшин Иудеи и Иерусалима.</w:t>
      </w:r>
    </w:p>
    <w:p/>
    <w:p>
      <w:r xmlns:w="http://schemas.openxmlformats.org/wordprocessingml/2006/main">
        <w:t xml:space="preserve">1. Сила единства: как объединение может помочь нам достичь наших целей</w:t>
      </w:r>
    </w:p>
    <w:p/>
    <w:p>
      <w:r xmlns:w="http://schemas.openxmlformats.org/wordprocessingml/2006/main">
        <w:t xml:space="preserve">2. Важность лидерства: как хорошее лидерство может привести нас к успеху</w:t>
      </w:r>
    </w:p>
    <w:p/>
    <w:p>
      <w:r xmlns:w="http://schemas.openxmlformats.org/wordprocessingml/2006/main">
        <w:t xml:space="preserve">1. Экклезиаст 4:12 – «Хотя один может быть побежден, двое могут защитить себя. Нить из трех нитей не скоро порвется».</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2 Паралипоменон 34:30 И вошел царь в дом Господень, и все Иудеи, и жители Иерусалима, и священники, и левиты, и весь народ, большой и малый, и прочитал вслух им все слова книги завета, найденной в доме Господнем.</w:t>
      </w:r>
    </w:p>
    <w:p/>
    <w:p>
      <w:r xmlns:w="http://schemas.openxmlformats.org/wordprocessingml/2006/main">
        <w:t xml:space="preserve">Царь Иосия и весь народ Иудеи, Иерусалима, священники, левиты и все остальные собрались вместе, чтобы послушать слова книги завета, найденной в доме Господнем.</w:t>
      </w:r>
    </w:p>
    <w:p/>
    <w:p>
      <w:r xmlns:w="http://schemas.openxmlformats.org/wordprocessingml/2006/main">
        <w:t xml:space="preserve">1. Важность Завета: как понимание Божьих обещаний может приблизить нас к Нему</w:t>
      </w:r>
    </w:p>
    <w:p/>
    <w:p>
      <w:r xmlns:w="http://schemas.openxmlformats.org/wordprocessingml/2006/main">
        <w:t xml:space="preserve">2. Сила сообщества: как единство может укрепить наше духовное путешествие</w:t>
      </w:r>
    </w:p>
    <w:p/>
    <w:p>
      <w:r xmlns:w="http://schemas.openxmlformats.org/wordprocessingml/2006/main">
        <w:t xml:space="preserve">1. Римлянам 15:5-7 -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2. 1 Коринфянам 12:12-13 – Ибо, как тело одно, но имеет много членов, и все члены тела, хотя и многие, суть одно тело, так и у Христа.</w:t>
      </w:r>
    </w:p>
    <w:p/>
    <w:p>
      <w:r xmlns:w="http://schemas.openxmlformats.org/wordprocessingml/2006/main">
        <w:t xml:space="preserve">2 Паралипоменон 34:31 И стал царь на своем месте и заключил завет пред Господом, чтобы поступать за Господом и соблюдать повеления Его, и откровения Его, и постановления Его всем сердцем своим и всеми силами своими. душу, чтобы исполнить слова завета, написанные в этой книге.</w:t>
      </w:r>
    </w:p>
    <w:p/>
    <w:p>
      <w:r xmlns:w="http://schemas.openxmlformats.org/wordprocessingml/2006/main">
        <w:t xml:space="preserve">Царь Иосия заключил завет служить Господу всем своим сердцем и душой и следовать Его заповедям, свидетельствам и постановлениям.</w:t>
      </w:r>
    </w:p>
    <w:p/>
    <w:p>
      <w:r xmlns:w="http://schemas.openxmlformats.org/wordprocessingml/2006/main">
        <w:t xml:space="preserve">1. Сила завета: как сдержать обещания, данные Богу</w:t>
      </w:r>
    </w:p>
    <w:p/>
    <w:p>
      <w:r xmlns:w="http://schemas.openxmlformats.org/wordprocessingml/2006/main">
        <w:t xml:space="preserve">2. Обновление сердца: соблюдение завета с Богом</w:t>
      </w:r>
    </w:p>
    <w:p/>
    <w:p>
      <w:r xmlns:w="http://schemas.openxmlformats.org/wordprocessingml/2006/main">
        <w:t xml:space="preserve">1. Иеремия 32:40 - «И заключу с ними завет вечный, что Я не отступлю от них, чтобы делать им добро; но вложу страх Мой в сердца их, чтобы они не отступили от Меня. "</w:t>
      </w:r>
    </w:p>
    <w:p/>
    <w:p>
      <w:r xmlns:w="http://schemas.openxmlformats.org/wordprocessingml/2006/main">
        <w:t xml:space="preserve">2. Матфея 22:37-40 - «Иисус сказал ему: люби Господа Бога твоего всем сердцем твоим, всей душой твоей и всем разумением твоим. Это первая и великая заповедь. И вторая есть нравится: Возлюби ближнего твоего, как самого себя. На этих двух заповедях держится весь Закон и Пророки».</w:t>
      </w:r>
    </w:p>
    <w:p/>
    <w:p>
      <w:r xmlns:w="http://schemas.openxmlformats.org/wordprocessingml/2006/main">
        <w:t xml:space="preserve">2 Паралипоменон 34:32 И заставил всех находившихся в Иерусалиме и Вениамина встать на него. И жители Иерусалима поступили по завету Бога, Бога отцов их.</w:t>
      </w:r>
    </w:p>
    <w:p/>
    <w:p>
      <w:r xmlns:w="http://schemas.openxmlformats.org/wordprocessingml/2006/main">
        <w:t xml:space="preserve">Иосия, царь Иудеи, заставил весь народ Иерусалима и Вениамина следовать завету Бога, установленному их отцами.</w:t>
      </w:r>
    </w:p>
    <w:p/>
    <w:p>
      <w:r xmlns:w="http://schemas.openxmlformats.org/wordprocessingml/2006/main">
        <w:t xml:space="preserve">1. Божий завет – это обязательное соглашение, которое должны соблюдать все Его последователи.</w:t>
      </w:r>
    </w:p>
    <w:p/>
    <w:p>
      <w:r xmlns:w="http://schemas.openxmlformats.org/wordprocessingml/2006/main">
        <w:t xml:space="preserve">2. Мы должны стремиться жить согласно Божьему завету, как это делали Иосия и жители Иерусалима.</w:t>
      </w:r>
    </w:p>
    <w:p/>
    <w:p>
      <w:r xmlns:w="http://schemas.openxmlformats.org/wordprocessingml/2006/main">
        <w:t xml:space="preserve">1. 2 Паралипоменон 34:32.</w:t>
      </w:r>
    </w:p>
    <w:p/>
    <w:p>
      <w:r xmlns:w="http://schemas.openxmlformats.org/wordprocessingml/2006/main">
        <w:t xml:space="preserve">2. Матфея 28:19-20 «Итак идите и подготавливайте учеников во всех народах, крестя их во имя Отца и Сына и Святого Духа и уча их соблюдать все, что Я повелел вам».</w:t>
      </w:r>
    </w:p>
    <w:p/>
    <w:p>
      <w:r xmlns:w="http://schemas.openxmlformats.org/wordprocessingml/2006/main">
        <w:t xml:space="preserve">2 Паралипоменон 34:33 И истребил Иосия все мерзости из всех стран, которые принадлежали сынам Израилевым, и заставил всех, кто был в Израиле, служить Господу Богу своему. И во все дни его они не отступали от Господа, Бога отцов своих.</w:t>
      </w:r>
    </w:p>
    <w:p/>
    <w:p>
      <w:r xmlns:w="http://schemas.openxmlformats.org/wordprocessingml/2006/main">
        <w:t xml:space="preserve">Иосия забрал все мерзости из земель израильтян и заставил их служить Господу Богу своему. Всю свою жизнь они продолжали следовать за Господом.</w:t>
      </w:r>
    </w:p>
    <w:p/>
    <w:p>
      <w:r xmlns:w="http://schemas.openxmlformats.org/wordprocessingml/2006/main">
        <w:t xml:space="preserve">1. Сила благочестивого царя: исследование правления Иосии</w:t>
      </w:r>
    </w:p>
    <w:p/>
    <w:p>
      <w:r xmlns:w="http://schemas.openxmlformats.org/wordprocessingml/2006/main">
        <w:t xml:space="preserve">2. Следование за Господом: наследие Иосии</w:t>
      </w:r>
    </w:p>
    <w:p/>
    <w:p>
      <w:r xmlns:w="http://schemas.openxmlformats.org/wordprocessingml/2006/main">
        <w:t xml:space="preserve">1. Псалом 119:9-11 – Как юноше может сохранить в чистоте путь свой? Оберегая его по слову Твоему. Всем сердцем я ищу тебя; не дай мне отступить от Твоих заповедей! Слово Твое я сберег в сердце своем, чтобы не согрешить против Тебя.</w:t>
      </w:r>
    </w:p>
    <w:p/>
    <w:p>
      <w:r xmlns:w="http://schemas.openxmlformats.org/wordprocessingml/2006/main">
        <w:t xml:space="preserve">2. Иисус Навин 24:15 - И если худо в очах твоих служить Господу, то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В 35-й главе 2-й книги Паралипоменон описывается празднование Пасхи под предводительством царя Иосии и его трагическая гибель в бою.</w:t>
      </w:r>
    </w:p>
    <w:p/>
    <w:p>
      <w:r xmlns:w="http://schemas.openxmlformats.org/wordprocessingml/2006/main">
        <w:t xml:space="preserve">1-й абзац: Глава начинается с выделения повеления Иосии праздновать Пасху в соответствии с требованиями Закона. Он приносит пожертвования и призывает левитов верно выполнять свои обязанности (2 Паралипоменон 35:1–9).</w:t>
      </w:r>
    </w:p>
    <w:p/>
    <w:p>
      <w:r xmlns:w="http://schemas.openxmlformats.org/wordprocessingml/2006/main">
        <w:t xml:space="preserve">2-й абзац: В повествовании основное внимание уделяется тому, как готовятся к празднику Пасхи. Священники закалывают пасхальных агнцев, и все участвуют в богослужении и приношениях, как предписано Моисеем (2 Паралипоменон 35:10-19).</w:t>
      </w:r>
    </w:p>
    <w:p/>
    <w:p>
      <w:r xmlns:w="http://schemas.openxmlformats.org/wordprocessingml/2006/main">
        <w:t xml:space="preserve">3-й абзац: В отчете подчеркивается, что празднование Пасхи является беспрецедентным по величию. Среди людей царит великая радость, единство и послушание, когда они искренне соблюдают праздник (2 Паралипоменон 35:20-24).</w:t>
      </w:r>
    </w:p>
    <w:p/>
    <w:p>
      <w:r xmlns:w="http://schemas.openxmlformats.org/wordprocessingml/2006/main">
        <w:t xml:space="preserve">Четвертый абзац: Основное внимание уделяется описанию трагического события, когда Иосия противостоит в битве египетскому фараону Неко, несмотря на предупреждение Неко о том, что Бог послал его не против него. Иосия смертельно ранен и умирает, оплакиваемый всей Иудой (2 Паралипоменон 35:25-27).</w:t>
      </w:r>
    </w:p>
    <w:p/>
    <w:p>
      <w:r xmlns:w="http://schemas.openxmlformats.org/wordprocessingml/2006/main">
        <w:t xml:space="preserve">Таким образом, в тридцать пятой главе Второй книги Паралипоменон описаны события и трагедия, произошедшая во время правления царя Иосии. Подчеркивая послушание, выраженное через празднование Песаха, и трагедию, произошедшую из-за злополучной битвы. Упоминание усилий по объединению, предпринятых во время праздников, и траура после смерти Иосии. Вкратце, в этой главе представлен исторический отчет, демонстрирующий выбор царя Иосии, выраженный через преданность Богу, и подчеркивающий при этом исполнение, являющееся результатом послушания, примером которого является соблюдение воплощения, представляющего божественное благоволение, подтверждение относительно исполнения пророчества, завещание, иллюстрирующее обязательство соблюдать заветные отношения между Создателем. -Бог и избранный народ-Израиль</w:t>
      </w:r>
    </w:p>
    <w:p/>
    <w:p>
      <w:r xmlns:w="http://schemas.openxmlformats.org/wordprocessingml/2006/main">
        <w:t xml:space="preserve">2Пар 35:1 И совершил Иосия пасху Господню в Иерусалиме, и закололи пасху в четырнадцатый день первого месяца.</w:t>
      </w:r>
    </w:p>
    <w:p/>
    <w:p>
      <w:r xmlns:w="http://schemas.openxmlformats.org/wordprocessingml/2006/main">
        <w:t xml:space="preserve">Иосия праздновал Пасху в Иерусалиме в четырнадцатый день первого месяца.</w:t>
      </w:r>
    </w:p>
    <w:p/>
    <w:p>
      <w:r xmlns:w="http://schemas.openxmlformats.org/wordprocessingml/2006/main">
        <w:t xml:space="preserve">1. Выбор прославлять Божью благодать в нашей жизни</w:t>
      </w:r>
    </w:p>
    <w:p/>
    <w:p>
      <w:r xmlns:w="http://schemas.openxmlformats.org/wordprocessingml/2006/main">
        <w:t xml:space="preserve">2. Исполнение заповедей Бога с радостью и послушанием</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Псалом 100:2 – Служите Господу с радостью; предстаньте перед его присутствием с пением.</w:t>
      </w:r>
    </w:p>
    <w:p/>
    <w:p>
      <w:r xmlns:w="http://schemas.openxmlformats.org/wordprocessingml/2006/main">
        <w:t xml:space="preserve">2 Паралипоменон 35:2 И поставил священников на попечение их, и призвал их к служению в доме Господнем,</w:t>
      </w:r>
    </w:p>
    <w:p/>
    <w:p>
      <w:r xmlns:w="http://schemas.openxmlformats.org/wordprocessingml/2006/main">
        <w:t xml:space="preserve">Иудейский царь Иосия призвал священников служить в храме Господнем.</w:t>
      </w:r>
    </w:p>
    <w:p/>
    <w:p>
      <w:r xmlns:w="http://schemas.openxmlformats.org/wordprocessingml/2006/main">
        <w:t xml:space="preserve">1. Работой Господа нельзя пренебрегать – 2 Паралипоменон 35:2</w:t>
      </w:r>
    </w:p>
    <w:p/>
    <w:p>
      <w:r xmlns:w="http://schemas.openxmlformats.org/wordprocessingml/2006/main">
        <w:t xml:space="preserve">2. Служение Господу с жертвенностью и преданностью – 2 Паралипоменон 35:2.</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Матфея 25:14-30 – Иисус рассказывает притчу о талантах, подчеркивая, что те, кто верно служат Господу, будут вознаграждены.</w:t>
      </w:r>
    </w:p>
    <w:p/>
    <w:p>
      <w:r xmlns:w="http://schemas.openxmlformats.org/wordprocessingml/2006/main">
        <w:t xml:space="preserve">2 Паралипоменон 35:3 И сказал левитам, обучавшим всего Израиля, что были святыней Господней: поставьте святой ковчег в доме, который построил Соломон, сын Давидов, царь Израильский; это не будет бременем на плечах твоих: служи Господу Богу твоему и народу Его, Израилю,</w:t>
      </w:r>
    </w:p>
    <w:p/>
    <w:p>
      <w:r xmlns:w="http://schemas.openxmlformats.org/wordprocessingml/2006/main">
        <w:t xml:space="preserve">Левитам было поручено поставить Святой Ковчег в храме, построенном Соломоном, и служить Господу и Его народу Израилю.</w:t>
      </w:r>
    </w:p>
    <w:p/>
    <w:p>
      <w:r xmlns:w="http://schemas.openxmlformats.org/wordprocessingml/2006/main">
        <w:t xml:space="preserve">1. Служение Господу: призыв к святости</w:t>
      </w:r>
    </w:p>
    <w:p/>
    <w:p>
      <w:r xmlns:w="http://schemas.openxmlformats.org/wordprocessingml/2006/main">
        <w:t xml:space="preserve">2. Обязанность левитов: соблюдать завет</w:t>
      </w:r>
    </w:p>
    <w:p/>
    <w:p>
      <w:r xmlns:w="http://schemas.openxmlformats.org/wordprocessingml/2006/main">
        <w:t xml:space="preserve">1. Второзаконие 10:12-13 – И ныне, Израиль, чего требует от тебя Господь, Бог твой? Он требует только, чтобы вы боялись Господа, Бога вашего, и жили так, как угодно Ему, и любили Его, и служили Ему всем сердцем и душой.</w:t>
      </w:r>
    </w:p>
    <w:p/>
    <w:p>
      <w:r xmlns:w="http://schemas.openxmlformats.org/wordprocessingml/2006/main">
        <w:t xml:space="preserve">2. Иисус Навин 24:15 - Но если служение Господу покажется вам нежелательным, то выберите сами в этот день, кому вы будете служить. А что касается меня и моего дома, мы будем служить Господу.</w:t>
      </w:r>
    </w:p>
    <w:p/>
    <w:p>
      <w:r xmlns:w="http://schemas.openxmlformats.org/wordprocessingml/2006/main">
        <w:t xml:space="preserve">2Пар 35:4 И готовьтесь по домам отцов ваших, по курсам вашим, по писанию Давида, царя Израильского, и по писанию Соломона, сына его.</w:t>
      </w:r>
    </w:p>
    <w:p/>
    <w:p>
      <w:r xmlns:w="http://schemas.openxmlformats.org/wordprocessingml/2006/main">
        <w:t xml:space="preserve">Народу Израиля было приказано подготовиться к поклонению согласно письменным указаниям царя Давида и царя Соломона.</w:t>
      </w:r>
    </w:p>
    <w:p/>
    <w:p>
      <w:r xmlns:w="http://schemas.openxmlformats.org/wordprocessingml/2006/main">
        <w:t xml:space="preserve">1. Послушание отцам: учимся мудрости Давида и Соломона</w:t>
      </w:r>
    </w:p>
    <w:p/>
    <w:p>
      <w:r xmlns:w="http://schemas.openxmlformats.org/wordprocessingml/2006/main">
        <w:t xml:space="preserve">2. Жить в послушании Слову Божьему</w:t>
      </w:r>
    </w:p>
    <w:p/>
    <w:p>
      <w:r xmlns:w="http://schemas.openxmlformats.org/wordprocessingml/2006/main">
        <w:t xml:space="preserve">1. Иисус Навин 1:8: «Эта книга Закона не отходит от уст твоих, но размышляй над ней день и ночь, чтобы стараться исполнять все, что в ней написано. Ибо тогда ты сделает ваш путь процветающим, и тогда вас ждет хороший успех.</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2Пар 35:5 И станьте на святом месте по разделениям семейств отцов братьев ваших, народа, и по разделениям семейств левитов.</w:t>
      </w:r>
    </w:p>
    <w:p/>
    <w:p>
      <w:r xmlns:w="http://schemas.openxmlformats.org/wordprocessingml/2006/main">
        <w:t xml:space="preserve">Народу Израиля было приказано стоять на святом месте согласно разделениям своих семей и левитов.</w:t>
      </w:r>
    </w:p>
    <w:p/>
    <w:p>
      <w:r xmlns:w="http://schemas.openxmlformats.org/wordprocessingml/2006/main">
        <w:t xml:space="preserve">1. Единство Божьего народа</w:t>
      </w:r>
    </w:p>
    <w:p/>
    <w:p>
      <w:r xmlns:w="http://schemas.openxmlformats.org/wordprocessingml/2006/main">
        <w:t xml:space="preserve">2. Святость Божьего места</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w:t>
      </w:r>
    </w:p>
    <w:p/>
    <w:p>
      <w:r xmlns:w="http://schemas.openxmlformats.org/wordprocessingml/2006/main">
        <w:t xml:space="preserve">2. Псалом 133:1-3 «Вот, как хорошо и как приятно братьям жить вместе в единстве! Это подобно драгоценному елею на голове, стекающему по бороде, бороде Аароновой, стекающей по край одежд его. Он подобен росе Ермоновой, сходящей на горы Сиона, ибо там заповедал Господь благословенную жизнь во веки веков».</w:t>
      </w:r>
    </w:p>
    <w:p/>
    <w:p>
      <w:r xmlns:w="http://schemas.openxmlformats.org/wordprocessingml/2006/main">
        <w:t xml:space="preserve">2 Паралипоменон 35:6 Итак заколите пасху, и освятите себя, и приготовьте братьев ваших, чтобы они совершили по слову Господню чрез Моисея.</w:t>
      </w:r>
    </w:p>
    <w:p/>
    <w:p>
      <w:r xmlns:w="http://schemas.openxmlformats.org/wordprocessingml/2006/main">
        <w:t xml:space="preserve">Народу Иуды дано указание подготовиться и освятить себя, чтобы совершить Пасху, как повелел Господь через Моисея.</w:t>
      </w:r>
    </w:p>
    <w:p/>
    <w:p>
      <w:r xmlns:w="http://schemas.openxmlformats.org/wordprocessingml/2006/main">
        <w:t xml:space="preserve">1. Верное послушание: сила соблюдения Божьих заповедей</w:t>
      </w:r>
    </w:p>
    <w:p/>
    <w:p>
      <w:r xmlns:w="http://schemas.openxmlformats.org/wordprocessingml/2006/main">
        <w:t xml:space="preserve">2. Важность освящения: научиться следовать Божьим путям</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1 Петра 1:13-16 «Итак, готовя свои мысли к действию и будучи трезвыми, уповайте полностью на благодать, которая будет представлена вам в явление Иисуса Христа. Как послушные дети, не сообразуйтесь со страстями вашего прежнего неведения, но, как призвавший вас свят, так и вы будьте святы во всех поступках ваших, ибо написано: будьте святы, ибо Я свят».</w:t>
      </w:r>
    </w:p>
    <w:p/>
    <w:p>
      <w:r xmlns:w="http://schemas.openxmlformats.org/wordprocessingml/2006/main">
        <w:t xml:space="preserve">2Пар 35:7 И дал Иосия народу из мелкого скота агнцев и козлят, всего в пасхальное приношение, из всех присутствующих, числом тридцать тысяч, и три тысячи тельцов: это было из имущества царя. .</w:t>
      </w:r>
    </w:p>
    <w:p/>
    <w:p>
      <w:r xmlns:w="http://schemas.openxmlformats.org/wordprocessingml/2006/main">
        <w:t xml:space="preserve">Иосия дал народу 30 000 ягнят и 3 000 быков для пасхальных приношений.</w:t>
      </w:r>
    </w:p>
    <w:p/>
    <w:p>
      <w:r xmlns:w="http://schemas.openxmlformats.org/wordprocessingml/2006/main">
        <w:t xml:space="preserve">1. Щедрость Бога: размышления о пасхальном приношении Иосии.</w:t>
      </w:r>
    </w:p>
    <w:p/>
    <w:p>
      <w:r xmlns:w="http://schemas.openxmlformats.org/wordprocessingml/2006/main">
        <w:t xml:space="preserve">2. Обилие жертвоприношений: исследование щедрости Иосии.</w:t>
      </w:r>
    </w:p>
    <w:p/>
    <w:p>
      <w:r xmlns:w="http://schemas.openxmlformats.org/wordprocessingml/2006/main">
        <w:t xml:space="preserve">1. Исход 12:3-4 – Скажите всему обществу Израилеву, сказав: в десятый день этого месяца пусть возьмут себе каждый по агнцу, по дому отцов их, агнца для дома. .</w:t>
      </w:r>
    </w:p>
    <w:p/>
    <w:p>
      <w:r xmlns:w="http://schemas.openxmlformats.org/wordprocessingml/2006/main">
        <w:t xml:space="preserve">2. Псалом 50:10-11 - Ибо Мои все звери в лесу и скот на тысяче холмов. Я знаю всех птиц горных, и звери полевые — Мои.</w:t>
      </w:r>
    </w:p>
    <w:p/>
    <w:p>
      <w:r xmlns:w="http://schemas.openxmlformats.org/wordprocessingml/2006/main">
        <w:t xml:space="preserve">2 Паралипоменон 35:8 И князья его дали охотно народу, священникам и левитам; Хелкия, Захария и Иеиил, начальники дома Божия, дали священникам для пасхальных приношений две тысячи шестьсот малых скота и триста волов.</w:t>
      </w:r>
    </w:p>
    <w:p/>
    <w:p>
      <w:r xmlns:w="http://schemas.openxmlformats.org/wordprocessingml/2006/main">
        <w:t xml:space="preserve">Хелкия, Захария и Иехиил, руководители дома Божия, щедро предоставили священникам для пасхальных жертв две тысячи шестьсот мелкого скота и триста волов.</w:t>
      </w:r>
    </w:p>
    <w:p/>
    <w:p>
      <w:r xmlns:w="http://schemas.openxmlformats.org/wordprocessingml/2006/main">
        <w:t xml:space="preserve">1. Щедрость лидеров: пример из 2 Паралипоменон 35:8.</w:t>
      </w:r>
    </w:p>
    <w:p/>
    <w:p>
      <w:r xmlns:w="http://schemas.openxmlformats.org/wordprocessingml/2006/main">
        <w:t xml:space="preserve">2. Сила даяния: изучение 2 Паралипоменон 35:8.</w:t>
      </w:r>
    </w:p>
    <w:p/>
    <w:p>
      <w:r xmlns:w="http://schemas.openxmlformats.org/wordprocessingml/2006/main">
        <w:t xml:space="preserve">1. Марка 12:41-44 - И сел Иисус против сокровищницы, и смотрел, как народ клал деньги в сокровищницу, и многие богатые клали много. И пришла одна бедная вдова и бросила две лепты, что составляет кодрант. И призвал к Себе учеников Своих, и сказал им: истинно говорю вам, что эта бедная вдова положила больше, чем все клавшие в сокровищницу, ибо все они клали от избытка своего; но она по своей нужде отдала все, что имела, даже все свое существование.</w:t>
      </w:r>
    </w:p>
    <w:p/>
    <w:p>
      <w:r xmlns:w="http://schemas.openxmlformats.org/wordprocessingml/2006/main">
        <w:t xml:space="preserve">2. Луки 6:38 – Давайте,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2Пар 35:9 И Хонания, и Шемаия, и Натанаил, братья его, и Хашавия, и Иеил, и Иозавад, начальники левитов, дали левитам в пасхальное приношение пять тысяч мелкого скота и пятьсот волов.</w:t>
      </w:r>
    </w:p>
    <w:p/>
    <w:p>
      <w:r xmlns:w="http://schemas.openxmlformats.org/wordprocessingml/2006/main">
        <w:t xml:space="preserve">Конания, Шемаия, Нафанаил, Хашавия, Иеил и Иозавад, шесть главных левитов, дали левитам пять тысяч мелкого скота и пятьсот волов в качестве пасхальных приношений.</w:t>
      </w:r>
    </w:p>
    <w:p/>
    <w:p>
      <w:r xmlns:w="http://schemas.openxmlformats.org/wordprocessingml/2006/main">
        <w:t xml:space="preserve">1. Даяние с радостью: пример левитов 2. Щедрое сердце: награда за даяние</w:t>
      </w:r>
    </w:p>
    <w:p/>
    <w:p>
      <w:r xmlns:w="http://schemas.openxmlformats.org/wordprocessingml/2006/main">
        <w:t xml:space="preserve">1. Луки 6:38 Дайте,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2. 2 Коринфянам 9:6-7 Помните: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w:t>
      </w:r>
    </w:p>
    <w:p/>
    <w:p>
      <w:r xmlns:w="http://schemas.openxmlformats.org/wordprocessingml/2006/main">
        <w:t xml:space="preserve">2 Паралипоменон 35:10 И была приготовлена служба, и священники стали на своих местах, а левиты на своих местах, по повелению царя.</w:t>
      </w:r>
    </w:p>
    <w:p/>
    <w:p>
      <w:r xmlns:w="http://schemas.openxmlformats.org/wordprocessingml/2006/main">
        <w:t xml:space="preserve">Священники и левиты стояли на назначенных им местах для службы согласно повелению царя.</w:t>
      </w:r>
    </w:p>
    <w:p/>
    <w:p>
      <w:r xmlns:w="http://schemas.openxmlformats.org/wordprocessingml/2006/main">
        <w:t xml:space="preserve">1. Будьте готовы служить: зная свое место и цель.</w:t>
      </w:r>
    </w:p>
    <w:p/>
    <w:p>
      <w:r xmlns:w="http://schemas.openxmlformats.org/wordprocessingml/2006/main">
        <w:t xml:space="preserve">2. Божьи повеления: наше послушание приносит Его благословение.</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Ефесянам 6:7 – Служите от всего сердца, как если бы вы служили Господу, а не людям.</w:t>
      </w:r>
    </w:p>
    <w:p/>
    <w:p>
      <w:r xmlns:w="http://schemas.openxmlformats.org/wordprocessingml/2006/main">
        <w:t xml:space="preserve">2 Паралипоменон 35:11 И закололи пасху, и священники окропили кровью руки их, и левиты содрали с них кожу.</w:t>
      </w:r>
    </w:p>
    <w:p/>
    <w:p>
      <w:r xmlns:w="http://schemas.openxmlformats.org/wordprocessingml/2006/main">
        <w:t xml:space="preserve">Левиты приготовили пасхальную жертву, и священники окропили кровью жертвенник.</w:t>
      </w:r>
    </w:p>
    <w:p/>
    <w:p>
      <w:r xmlns:w="http://schemas.openxmlformats.org/wordprocessingml/2006/main">
        <w:t xml:space="preserve">1. Важность жертвенности и послушания в богослужении</w:t>
      </w:r>
    </w:p>
    <w:p/>
    <w:p>
      <w:r xmlns:w="http://schemas.openxmlformats.org/wordprocessingml/2006/main">
        <w:t xml:space="preserve">2. Значение общения и что оно нам дает</w:t>
      </w:r>
    </w:p>
    <w:p/>
    <w:p>
      <w:r xmlns:w="http://schemas.openxmlformats.org/wordprocessingml/2006/main">
        <w:t xml:space="preserve">1. Евреям 9:7 - А во вторую один раз в год входил первосвященник, не без крови, которую он приносил за себя и за заблуждения народа:</w:t>
      </w:r>
    </w:p>
    <w:p/>
    <w:p>
      <w:r xmlns:w="http://schemas.openxmlformats.org/wordprocessingml/2006/main">
        <w:t xml:space="preserve">2. Матфея 26:26-28 — И когда они ели, Иисус взял хлеб, благословил его, преломил, дал ученикам и сказал: примите, ядите; это мое тело. И взял чашу, и благодарил, и подал им, говоря: выпейте все из нее; Ибо это Моя кровь нового завета, которая за многих проливается во оставление грехов.</w:t>
      </w:r>
    </w:p>
    <w:p/>
    <w:p>
      <w:r xmlns:w="http://schemas.openxmlformats.org/wordprocessingml/2006/main">
        <w:t xml:space="preserve">2 Паралипоменон 35:12 И удалили всесожжения, чтобы раздать по разделениям поколений народа, чтобы принести Господу, как написано в книге Моисея. И то же самое они сделали с волами.</w:t>
      </w:r>
    </w:p>
    <w:p/>
    <w:p>
      <w:r xmlns:w="http://schemas.openxmlformats.org/wordprocessingml/2006/main">
        <w:t xml:space="preserve">Люди принесли Господу всесожжения и волов, как предписано в Книге Моисея.</w:t>
      </w:r>
    </w:p>
    <w:p/>
    <w:p>
      <w:r xmlns:w="http://schemas.openxmlformats.org/wordprocessingml/2006/main">
        <w:t xml:space="preserve">1. Приношения и жертвоприношения: наше поклонение Богу</w:t>
      </w:r>
    </w:p>
    <w:p/>
    <w:p>
      <w:r xmlns:w="http://schemas.openxmlformats.org/wordprocessingml/2006/main">
        <w:t xml:space="preserve">2. Послушание и служение: служение Богу сердцем и душой.</w:t>
      </w:r>
    </w:p>
    <w:p/>
    <w:p>
      <w:r xmlns:w="http://schemas.openxmlformats.org/wordprocessingml/2006/main">
        <w:t xml:space="preserve">1. Второзаконие 12:5-7 - Заколите пасхального агнца на месте, которое изберет Господь, и ешьте его там с сыновьями вашими и дочерями вашими, и рабами вашими и рабами вашими; и веселись пред Господом Богом твоим.</w:t>
      </w:r>
    </w:p>
    <w:p/>
    <w:p>
      <w:r xmlns:w="http://schemas.openxmlformats.org/wordprocessingml/2006/main">
        <w:t xml:space="preserve">6 И не поступайте так, как мы поступаем здесь сегодня: каждый делает то, что ему угодно;</w:t>
      </w:r>
    </w:p>
    <w:p/>
    <w:p>
      <w:r xmlns:w="http://schemas.openxmlformats.org/wordprocessingml/2006/main">
        <w:t xml:space="preserve">7 ибо ты еще не пришел к покою и наследству, которое Господь, Бог твой, дает тебе.</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2Пар 35:13 И испекли пасху на огне по уставу, а прочие святые приношения заквасили в горшках, и в котлах, и в кастрюлях, и тотчас разделили между всем народом.</w:t>
      </w:r>
    </w:p>
    <w:p/>
    <w:p>
      <w:r xmlns:w="http://schemas.openxmlformats.org/wordprocessingml/2006/main">
        <w:t xml:space="preserve">Народ Израиля зажарил Пасху согласно постановлению, а остальные святые приношения быстро разделил среди всего народа.</w:t>
      </w:r>
    </w:p>
    <w:p/>
    <w:p>
      <w:r xmlns:w="http://schemas.openxmlformats.org/wordprocessingml/2006/main">
        <w:t xml:space="preserve">1. Сила послушания: как следование Божьим постановлениям приносит благословения</w:t>
      </w:r>
    </w:p>
    <w:p/>
    <w:p>
      <w:r xmlns:w="http://schemas.openxmlformats.org/wordprocessingml/2006/main">
        <w:t xml:space="preserve">2. Приоритет единства: как совместная работа приносит Божье обеспечение</w:t>
      </w:r>
    </w:p>
    <w:p/>
    <w:p>
      <w:r xmlns:w="http://schemas.openxmlformats.org/wordprocessingml/2006/main">
        <w:t xml:space="preserve">1. Второзаконие 6:17-19: «Твердо соблюдай заповеди Господа, Бога твоего, и откровения Его, и постановления Его, которые Он заповедал тебе. И делай то, что правильно и хорошо пред очами Господа. чтобы тебе было хорошо, и чтобы ты мог войти и овладеть доброй землей, которую Господь клялся дать отцам твоим, чтобы изгнать всех врагов твоих от лица твоего, как сказал Господь.</w:t>
      </w:r>
    </w:p>
    <w:p/>
    <w:p>
      <w:r xmlns:w="http://schemas.openxmlformats.org/wordprocessingml/2006/main">
        <w:t xml:space="preserve">2.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p>
      <w:r xmlns:w="http://schemas.openxmlformats.org/wordprocessingml/2006/main">
        <w:t xml:space="preserve">2Пар 35:14 И потом приготовили себе и священникам, потому что священники, сыны Аарона, были заняты приношением всесожжений и тука до ночи; поэтому левиты приготовили себе и священникам сыновей Аарона.</w:t>
      </w:r>
    </w:p>
    <w:p/>
    <w:p>
      <w:r xmlns:w="http://schemas.openxmlformats.org/wordprocessingml/2006/main">
        <w:t xml:space="preserve">1. Важность усердия в служении Богу</w:t>
      </w:r>
    </w:p>
    <w:p/>
    <w:p>
      <w:r xmlns:w="http://schemas.openxmlformats.org/wordprocessingml/2006/main">
        <w:t xml:space="preserve">2. Сила единства в церкви</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2Пар 35:15 И певцы, сыновья Асафа, были на своем месте, по повелению Давида, и Асафа, и Емана, и Идифуна, царского провидца; и привратники ждали у каждых ворот; они не могли отступить от своей службы; для братьев своих левиты приготовили им.</w:t>
      </w:r>
    </w:p>
    <w:p/>
    <w:p>
      <w:r xmlns:w="http://schemas.openxmlformats.org/wordprocessingml/2006/main">
        <w:t xml:space="preserve">Певцы, сыновья Асафа и привратники находились на своих местах и ждали у каждых ворот по повелению Давида, Асафа, Емана и Идифуна, царского провидца.</w:t>
      </w:r>
    </w:p>
    <w:p/>
    <w:p>
      <w:r xmlns:w="http://schemas.openxmlformats.org/wordprocessingml/2006/main">
        <w:t xml:space="preserve">1. Важность послушания</w:t>
      </w:r>
    </w:p>
    <w:p/>
    <w:p>
      <w:r xmlns:w="http://schemas.openxmlformats.org/wordprocessingml/2006/main">
        <w:t xml:space="preserve">2. Благословение служения с братьями</w:t>
      </w:r>
    </w:p>
    <w:p/>
    <w:p>
      <w:r xmlns:w="http://schemas.openxmlformats.org/wordprocessingml/2006/main">
        <w:t xml:space="preserve">1. Римлянам 12:1-2: «Посему умоляю вас, братья и сестры, по милости Божией, принести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Иисус Навин 24:15: «Но если служение Господу 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живы, а я и дом мой будем служить Господу.</w:t>
      </w:r>
    </w:p>
    <w:p/>
    <w:p>
      <w:r xmlns:w="http://schemas.openxmlformats.org/wordprocessingml/2006/main">
        <w:t xml:space="preserve">2 Паралипоменон 35:16 И были приготовлены все службы Господни в тот день, чтобы совершить пасху и принести всесожжения на жертвенник Господень, по повелению царя Иосии.</w:t>
      </w:r>
    </w:p>
    <w:p/>
    <w:p>
      <w:r xmlns:w="http://schemas.openxmlformats.org/wordprocessingml/2006/main">
        <w:t xml:space="preserve">Царь Иосия повелел службе Господней совершать пасху и приносить всесожжения на жертвенник Господень.</w:t>
      </w:r>
    </w:p>
    <w:p/>
    <w:p>
      <w:r xmlns:w="http://schemas.openxmlformats.org/wordprocessingml/2006/main">
        <w:t xml:space="preserve">1. Сила послушания: следование заповедям Бога любой ценой</w:t>
      </w:r>
    </w:p>
    <w:p/>
    <w:p>
      <w:r xmlns:w="http://schemas.openxmlformats.org/wordprocessingml/2006/main">
        <w:t xml:space="preserve">2. Сердце царя – Преданность Иосии Господу</w:t>
      </w:r>
    </w:p>
    <w:p/>
    <w:p>
      <w:r xmlns:w="http://schemas.openxmlformats.org/wordprocessingml/2006/main">
        <w:t xml:space="preserve">1. Второзаконие 6:5-6 – Люби Господа Бога твоего всем сердцем твоим, всей душой твоей и всеми силами твоими.</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Паралипоменон 35:17 И совершили сыны Израилевы, находившиеся там, пасху и праздник опресноков семь дней.</w:t>
      </w:r>
    </w:p>
    <w:p/>
    <w:p>
      <w:r xmlns:w="http://schemas.openxmlformats.org/wordprocessingml/2006/main">
        <w:t xml:space="preserve">Дети Израиля праздновали Пасху и праздник Опресноков семь дней.</w:t>
      </w:r>
    </w:p>
    <w:p/>
    <w:p>
      <w:r xmlns:w="http://schemas.openxmlformats.org/wordprocessingml/2006/main">
        <w:t xml:space="preserve">1. Верность Бога проявляется в том, как Он повелел Своему народу праздновать Пасху и Праздник Опресноков.</w:t>
      </w:r>
    </w:p>
    <w:p/>
    <w:p>
      <w:r xmlns:w="http://schemas.openxmlformats.org/wordprocessingml/2006/main">
        <w:t xml:space="preserve">2. Наша верность Богу проявляется в следовании Его заповедям и праздновании Пасхи и праздника Опресноков.</w:t>
      </w:r>
    </w:p>
    <w:p/>
    <w:p>
      <w:r xmlns:w="http://schemas.openxmlformats.org/wordprocessingml/2006/main">
        <w:t xml:space="preserve">1. Исход 12:1-14 – Божьи указания израильтянам относительно празднования Пасхи.</w:t>
      </w:r>
    </w:p>
    <w:p/>
    <w:p>
      <w:r xmlns:w="http://schemas.openxmlformats.org/wordprocessingml/2006/main">
        <w:t xml:space="preserve">2. Второзаконие 16:1-8 – Божьи указания израильтянам относительно празднования Праздника Опресноков.</w:t>
      </w:r>
    </w:p>
    <w:p/>
    <w:p>
      <w:r xmlns:w="http://schemas.openxmlformats.org/wordprocessingml/2006/main">
        <w:t xml:space="preserve">2 Паралипоменон 35:18 И не было пасхи, подобной той, которая совершалась в Израиле со дней пророка Самуила; и не все цари Израилевы совершили такую пасху, какую совершил Иосия, и священники, и левиты, и все присутствовавшие Иудеи и Израиль, и жители Иерусалима.</w:t>
      </w:r>
    </w:p>
    <w:p/>
    <w:p>
      <w:r xmlns:w="http://schemas.openxmlformats.org/wordprocessingml/2006/main">
        <w:t xml:space="preserve">Пасха Иосии была самой запоминающейся Пасхой в Израиле со времен пророка Самуила, поскольку ее праздновали вся Иудея, Израиль и жители Иерусалима.</w:t>
      </w:r>
    </w:p>
    <w:p/>
    <w:p>
      <w:r xmlns:w="http://schemas.openxmlformats.org/wordprocessingml/2006/main">
        <w:t xml:space="preserve">1. Сила празднования: как Пасха Иосии напоминает нам о важности радостных собраний</w:t>
      </w:r>
    </w:p>
    <w:p/>
    <w:p>
      <w:r xmlns:w="http://schemas.openxmlformats.org/wordprocessingml/2006/main">
        <w:t xml:space="preserve">2. Вспоминая прошлое: как Пасха Иосии учит нас ценить нашу историю</w:t>
      </w:r>
    </w:p>
    <w:p/>
    <w:p>
      <w:r xmlns:w="http://schemas.openxmlformats.org/wordprocessingml/2006/main">
        <w:t xml:space="preserve">1. Второзаконие 16:3-4: «Не ешьте с ним квасного хлеба. Семь дней ешьте его с опресноками: хлеб скорби для вас вышел из земли Египетской с поспешностью, так что во все дни вашего всю жизнь ты можешь помнить тот день, когда ты вышел из земли Египетской.</w:t>
      </w:r>
    </w:p>
    <w:p/>
    <w:p>
      <w:r xmlns:w="http://schemas.openxmlformats.org/wordprocessingml/2006/main">
        <w:t xml:space="preserve">2. Матфея 26:17-19 - В первый день Опресноков ученики приступили к Иисусу и сказали: где повелишь нам приготовить Тебе пасху? Он сказал: пойдите в город к такому-то человеку и скажите ему: Учитель говорит: время Мое близко. Я совершу Пасху у тебя дома с моими учениками. И ученики сделали, как повелел им Иисус, и приготовили Пасху.</w:t>
      </w:r>
    </w:p>
    <w:p/>
    <w:p>
      <w:r xmlns:w="http://schemas.openxmlformats.org/wordprocessingml/2006/main">
        <w:t xml:space="preserve">2 Паралипоменон 35:19 В восемнадцатом году правления Иосии совершалась эта пасха.</w:t>
      </w:r>
    </w:p>
    <w:p/>
    <w:p>
      <w:r xmlns:w="http://schemas.openxmlformats.org/wordprocessingml/2006/main">
        <w:t xml:space="preserve">Иосия праздновал Пасху на восемнадцатом году своего правления.</w:t>
      </w:r>
    </w:p>
    <w:p/>
    <w:p>
      <w:r xmlns:w="http://schemas.openxmlformats.org/wordprocessingml/2006/main">
        <w:t xml:space="preserve">1. Важность соблюдения Божьих заповедей</w:t>
      </w:r>
    </w:p>
    <w:p/>
    <w:p>
      <w:r xmlns:w="http://schemas.openxmlformats.org/wordprocessingml/2006/main">
        <w:t xml:space="preserve">2. Сила послушания</w:t>
      </w:r>
    </w:p>
    <w:p/>
    <w:p>
      <w:r xmlns:w="http://schemas.openxmlformats.org/wordprocessingml/2006/main">
        <w:t xml:space="preserve">1. Исход 12:14-20 – Первоначальная заповедь о соблюдении Пасхи.</w:t>
      </w:r>
    </w:p>
    <w:p/>
    <w:p>
      <w:r xmlns:w="http://schemas.openxmlformats.org/wordprocessingml/2006/main">
        <w:t xml:space="preserve">2. Второзаконие 6:4-9 – Люби Господа Бога твоего всем сердцем, душой и крепостью.</w:t>
      </w:r>
    </w:p>
    <w:p/>
    <w:p>
      <w:r xmlns:w="http://schemas.openxmlformats.org/wordprocessingml/2006/main">
        <w:t xml:space="preserve">2Пар 35:20 После всего этого, когда Иосия приготовил храм, вышел Нехо, царь Египетский, воевать против Чархемиша у Евфрата, и выступил Иосия против него.</w:t>
      </w:r>
    </w:p>
    <w:p/>
    <w:p>
      <w:r xmlns:w="http://schemas.openxmlformats.org/wordprocessingml/2006/main">
        <w:t xml:space="preserve">Иосия, царь Иуды, подготовил храм, а затем противостоял Нехо, царю Египта, который сражался против Чархемиша у реки Евфрат.</w:t>
      </w:r>
    </w:p>
    <w:p/>
    <w:p>
      <w:r xmlns:w="http://schemas.openxmlformats.org/wordprocessingml/2006/main">
        <w:t xml:space="preserve">1. Сила подготовки: как подготовка Иосии привела к его победе</w:t>
      </w:r>
    </w:p>
    <w:p/>
    <w:p>
      <w:r xmlns:w="http://schemas.openxmlformats.org/wordprocessingml/2006/main">
        <w:t xml:space="preserve">2. Цена мужества: как Иосия оказался достаточно храбрым, чтобы встретиться с царем</w:t>
      </w:r>
    </w:p>
    <w:p/>
    <w:p>
      <w:r xmlns:w="http://schemas.openxmlformats.org/wordprocessingml/2006/main">
        <w:t xml:space="preserve">1. Ефесянам 6:10-18 – Облекаясь во всеоружие Божие, готовясь к духовной войне.</w:t>
      </w:r>
    </w:p>
    <w:p/>
    <w:p>
      <w:r xmlns:w="http://schemas.openxmlformats.org/wordprocessingml/2006/main">
        <w:t xml:space="preserve">2. Евреям 11:32-40 – Примеры тех, кто решил повиноваться Богу, несмотря на цену.</w:t>
      </w:r>
    </w:p>
    <w:p/>
    <w:p>
      <w:r xmlns:w="http://schemas.openxmlformats.org/wordprocessingml/2006/main">
        <w:t xml:space="preserve">2 Паралипоменон 35:21 И послал к нему послов сказать: что мне и тебе, царь Иудейский? Я иду сегодня не против тебя, но против дома, с которым у меня война, ибо Бог повелел мне поспешить: воздержи тебя от вмешательства в Бога, Который со мной, чтобы Он не погубил тебя.</w:t>
      </w:r>
    </w:p>
    <w:p/>
    <w:p>
      <w:r xmlns:w="http://schemas.openxmlformats.org/wordprocessingml/2006/main">
        <w:t xml:space="preserve">Иосия, царь Иуды, послал послов к египетскому царю Неко, чтобы сообщить ему, что он не идет сражаться с ним, а следует повелению Бога и поспешит сразиться с другим врагом. Он предупредил Неко, чтобы он не вмешивался в дела Бога, который был с Иосией, чтобы он не был уничтожен.</w:t>
      </w:r>
    </w:p>
    <w:p/>
    <w:p>
      <w:r xmlns:w="http://schemas.openxmlformats.org/wordprocessingml/2006/main">
        <w:t xml:space="preserve">1. Соблюдайте Божьи заповеди. Несмотря ни на что, важно подчиняться Божьим заповедям и не подвергать их сомнению.</w:t>
      </w:r>
    </w:p>
    <w:p/>
    <w:p>
      <w:r xmlns:w="http://schemas.openxmlformats.org/wordprocessingml/2006/main">
        <w:t xml:space="preserve">2. Не вмешивайтесь в Божий план. Важно не вмешиваться в Божий план, поскольку это может привести к разрушениям и страданиям.</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2 Паралипоменон 35:22 Но Иосия не отвернулся от него, но переоделся, чтобы сразиться с ним, и не послушал слов Нехо из уст Божиих, и пришел сразиться в долине Мегиддо.</w:t>
      </w:r>
    </w:p>
    <w:p/>
    <w:p>
      <w:r xmlns:w="http://schemas.openxmlformats.org/wordprocessingml/2006/main">
        <w:t xml:space="preserve">Иосия отказался подчиниться Божьему предупреждению Нехо и вместо этого замаскировался, чтобы сражаться в долине Мегиддо.</w:t>
      </w:r>
    </w:p>
    <w:p/>
    <w:p>
      <w:r xmlns:w="http://schemas.openxmlformats.org/wordprocessingml/2006/main">
        <w:t xml:space="preserve">1. Повинуйтесь повелениям Бога: исследование 2 Паралипоменон 35:22.</w:t>
      </w:r>
    </w:p>
    <w:p/>
    <w:p>
      <w:r xmlns:w="http://schemas.openxmlformats.org/wordprocessingml/2006/main">
        <w:t xml:space="preserve">2. Слушать голос Божий: изучение 2 Паралипоменон 35:22.</w:t>
      </w:r>
    </w:p>
    <w:p/>
    <w:p>
      <w:r xmlns:w="http://schemas.openxmlformats.org/wordprocessingml/2006/main">
        <w:t xml:space="preserve">1. 1 Царств 15:22 - «И сказал Самуил: так ли приятно Господу во всесожжениях и жертвах, как в послушании голосу Господню? Вот, повиновение лучше жертвы, и слушание лучше тука бараны».</w:t>
      </w:r>
    </w:p>
    <w:p/>
    <w:p>
      <w:r xmlns:w="http://schemas.openxmlformats.org/wordprocessingml/2006/main">
        <w:t xml:space="preserve">2. Второзаконие 8:19: «И будет, если ты вообще забудешь Господа Бога твоего, и будешь ходить вслед иных богов, и служить им, и поклоняться им, то свидетельствую против вас в этот день, что вы непременно погибнете. "</w:t>
      </w:r>
    </w:p>
    <w:p/>
    <w:p>
      <w:r xmlns:w="http://schemas.openxmlformats.org/wordprocessingml/2006/main">
        <w:t xml:space="preserve">2 Паралипоменон 35:23 И стреляли лучники в царя Иосию; И сказал царь слугам своим: отпустите меня; ибо я тяжело ранен.</w:t>
      </w:r>
    </w:p>
    <w:p/>
    <w:p>
      <w:r xmlns:w="http://schemas.openxmlformats.org/wordprocessingml/2006/main">
        <w:t xml:space="preserve">Царь Иосия был застрелен лучниками и приказал своим слугам увести его, так как он был ранен.</w:t>
      </w:r>
    </w:p>
    <w:p/>
    <w:p>
      <w:r xmlns:w="http://schemas.openxmlformats.org/wordprocessingml/2006/main">
        <w:t xml:space="preserve">1. Сила молитвы в трудные времена – 2 Паралипоменон 32:20-21.</w:t>
      </w:r>
    </w:p>
    <w:p/>
    <w:p>
      <w:r xmlns:w="http://schemas.openxmlformats.org/wordprocessingml/2006/main">
        <w:t xml:space="preserve">2. Важность послушания Богу – 2 Паралипоменон 34:1-3.</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2Пар 35:24 Тогда рабы его вынули его из той колесницы и посадили его во вторую колесницу, которая была у него; и привели его в Иерусалим, и он умер, и был погребен в одной из гробниц отцов своих. И вся Иуда и Иерусалим оплакивали Иосию.</w:t>
      </w:r>
    </w:p>
    <w:p/>
    <w:p>
      <w:r xmlns:w="http://schemas.openxmlformats.org/wordprocessingml/2006/main">
        <w:t xml:space="preserve">Иосия, царь Иуды, был убит в бою и привезен в Иерусалим для погребения в гробнице своих отцов. Вся Иудея и Иерусалим оплакивали его.</w:t>
      </w:r>
    </w:p>
    <w:p/>
    <w:p>
      <w:r xmlns:w="http://schemas.openxmlformats.org/wordprocessingml/2006/main">
        <w:t xml:space="preserve">1. Последствия наших действий, 2 Паралипоменон 35:24.</w:t>
      </w:r>
    </w:p>
    <w:p/>
    <w:p>
      <w:r xmlns:w="http://schemas.openxmlformats.org/wordprocessingml/2006/main">
        <w:t xml:space="preserve">2. Важность скорби по ушедшим, 2 Паралипоменон 35:24.</w:t>
      </w:r>
    </w:p>
    <w:p/>
    <w:p>
      <w:r xmlns:w="http://schemas.openxmlformats.org/wordprocessingml/2006/main">
        <w:t xml:space="preserve">1. Экклезиаст 7:1-2 – Время сетовать, время плясать.</w:t>
      </w:r>
    </w:p>
    <w:p/>
    <w:p>
      <w:r xmlns:w="http://schemas.openxmlformats.org/wordprocessingml/2006/main">
        <w:t xml:space="preserve">2. Римлянам 12:15 – Горевать с скорбящими.</w:t>
      </w:r>
    </w:p>
    <w:p/>
    <w:p>
      <w:r xmlns:w="http://schemas.openxmlformats.org/wordprocessingml/2006/main">
        <w:t xml:space="preserve">2 Паралипоменон 35:25 И оплакивал Иеремия об Иосии, и все поющие и поющие женщины говорили об Иосии в плаче своем до сего дня, и сделали это уставом в Израиле; и вот, они записаны в плаче.</w:t>
      </w:r>
    </w:p>
    <w:p/>
    <w:p>
      <w:r xmlns:w="http://schemas.openxmlformats.org/wordprocessingml/2006/main">
        <w:t xml:space="preserve">Иеремия оплакивал Иосию, и поющие мужчины и женщины говорили о нем в своих плачах, которые были записаны и помнят до сих пор.</w:t>
      </w:r>
    </w:p>
    <w:p/>
    <w:p>
      <w:r xmlns:w="http://schemas.openxmlformats.org/wordprocessingml/2006/main">
        <w:t xml:space="preserve">1. Наследие царя Иосии: вспоминая его вклад в развитие Израиля</w:t>
      </w:r>
    </w:p>
    <w:p/>
    <w:p>
      <w:r xmlns:w="http://schemas.openxmlformats.org/wordprocessingml/2006/main">
        <w:t xml:space="preserve">2. Неувядающая сила скорби: как мы вспоминаем павших</w:t>
      </w:r>
    </w:p>
    <w:p/>
    <w:p>
      <w:r xmlns:w="http://schemas.openxmlformats.org/wordprocessingml/2006/main">
        <w:t xml:space="preserve">1. Иеремия 9:17-21.</w:t>
      </w:r>
    </w:p>
    <w:p/>
    <w:p>
      <w:r xmlns:w="http://schemas.openxmlformats.org/wordprocessingml/2006/main">
        <w:t xml:space="preserve">2. Римлянам 8:31-39.</w:t>
      </w:r>
    </w:p>
    <w:p/>
    <w:p>
      <w:r xmlns:w="http://schemas.openxmlformats.org/wordprocessingml/2006/main">
        <w:t xml:space="preserve">2Пар 35:26 Остальные дела Иосии и добродетель его, по написанному в законе Господнем,</w:t>
      </w:r>
    </w:p>
    <w:p/>
    <w:p>
      <w:r xmlns:w="http://schemas.openxmlformats.org/wordprocessingml/2006/main">
        <w:t xml:space="preserve">Деяния и добродетель Иосии были записаны в Законе Господнем.</w:t>
      </w:r>
    </w:p>
    <w:p/>
    <w:p>
      <w:r xmlns:w="http://schemas.openxmlformats.org/wordprocessingml/2006/main">
        <w:t xml:space="preserve">1. Как важно жить жизнью верности Богу</w:t>
      </w:r>
    </w:p>
    <w:p/>
    <w:p>
      <w:r xmlns:w="http://schemas.openxmlformats.org/wordprocessingml/2006/main">
        <w:t xml:space="preserve">2. Следовать Божьему закону и поступать правильно</w:t>
      </w:r>
    </w:p>
    <w:p/>
    <w:p>
      <w:r xmlns:w="http://schemas.openxmlformats.org/wordprocessingml/2006/main">
        <w:t xml:space="preserve">1. Псалом 118:1-2 «Блаженны, чьи пути непорочны, которые ходят в законе Господнем! Блаженны соблюдающие свидетельства Его, ищущие Его всем сердцем своим»</w:t>
      </w:r>
    </w:p>
    <w:p/>
    <w:p>
      <w:r xmlns:w="http://schemas.openxmlformats.org/wordprocessingml/2006/main">
        <w:t xml:space="preserve">2. Матфея 7:21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Паралипоменон 35:27 И дела его, первые и последние, вот, записаны в книге царей Израильских и Иудейских.</w:t>
      </w:r>
    </w:p>
    <w:p/>
    <w:p>
      <w:r xmlns:w="http://schemas.openxmlformats.org/wordprocessingml/2006/main">
        <w:t xml:space="preserve">В этом отрывке рассказывается о деяниях царя Иосии, записанных в книге царей Израиля и Иудеи.</w:t>
      </w:r>
    </w:p>
    <w:p/>
    <w:p>
      <w:r xmlns:w="http://schemas.openxmlformats.org/wordprocessingml/2006/main">
        <w:t xml:space="preserve">1. Наследие веры: найдите свое место в Божьей истории</w:t>
      </w:r>
    </w:p>
    <w:p/>
    <w:p>
      <w:r xmlns:w="http://schemas.openxmlformats.org/wordprocessingml/2006/main">
        <w:t xml:space="preserve">2. Вспоминая правоверных: чтят память праведников</w:t>
      </w:r>
    </w:p>
    <w:p/>
    <w:p>
      <w:r xmlns:w="http://schemas.openxmlformats.org/wordprocessingml/2006/main">
        <w:t xml:space="preserve">1. Матфея 25:23 - «Господин его сказал ему: хорошо, добрый и верный раб! в малом ты был верен, над многим тебя поставлю».</w:t>
      </w:r>
    </w:p>
    <w:p/>
    <w:p>
      <w:r xmlns:w="http://schemas.openxmlformats.org/wordprocessingml/2006/main">
        <w:t xml:space="preserve">2. Исаия 38:3 – «И сказал Езекия: какой признак того, что я пойду в дом Господень?»</w:t>
      </w:r>
    </w:p>
    <w:p/>
    <w:p>
      <w:r xmlns:w="http://schemas.openxmlformats.org/wordprocessingml/2006/main">
        <w:t xml:space="preserve">В 36-й главе 2-й книги Паралипоменон описаны последние годы Иудейского царства, включая царствование Иоахаза, Иоакима, Иоакиина и Седекии, разрушение Иерусалима и изгнание в Вавилон.</w:t>
      </w:r>
    </w:p>
    <w:p/>
    <w:p>
      <w:r xmlns:w="http://schemas.openxmlformats.org/wordprocessingml/2006/main">
        <w:t xml:space="preserve">1-й абзац: Глава начинается с описания нечестивого правления Иоахаза над Иудой. Он взят в плен фараоном Неко и заменен на престоле своим братом Иоакимом (2 Паралипоменон 36:1-4).</w:t>
      </w:r>
    </w:p>
    <w:p/>
    <w:p>
      <w:r xmlns:w="http://schemas.openxmlformats.org/wordprocessingml/2006/main">
        <w:t xml:space="preserve">2-й абзац: В повествовании основное внимание уделяется тому, как Иоаким продолжает идти злыми путями и сталкивается с притеснениями со стороны Навуходоносора, царя Вавилона. Он умирает во время своего правления, и его сын Иоякин ненадолго становится царем, прежде чем его уводят в плен в Вавилон (2 Паралипоменон 36:5-10).</w:t>
      </w:r>
    </w:p>
    <w:p/>
    <w:p>
      <w:r xmlns:w="http://schemas.openxmlformats.org/wordprocessingml/2006/main">
        <w:t xml:space="preserve">3-й абзац: В повествовании показано, как Седекия становится последним царем Иудеи. Несмотря на предупреждения Иеремии и других пророков покаяться и подчиниться вавилонскому правлению, он восстает против Навуходоносора (2 Паралипоменон 36:11-14).</w:t>
      </w:r>
    </w:p>
    <w:p/>
    <w:p>
      <w:r xmlns:w="http://schemas.openxmlformats.org/wordprocessingml/2006/main">
        <w:t xml:space="preserve">Четвертый абзац: Основное внимание уделяется описанию Божьего суда над Иерусалимом из-за его упорного непослушания. Город осажден войском Навуходоносора, храм разрушен, множество людей убито или взято в плен (2 Паралипоменон 36:15-21).</w:t>
      </w:r>
    </w:p>
    <w:p/>
    <w:p>
      <w:r xmlns:w="http://schemas.openxmlformats.org/wordprocessingml/2006/main">
        <w:t xml:space="preserve">5-й абзац: Отчет завершается упоминанием указа Кира, царя Персии, разрешающего изгнанным израильтянам вернуться в свою землю после семидесяти лет плена. Это исполняет Божье обещание, данное через Иеремию (2 Паралипоменон 36:22-23).</w:t>
      </w:r>
    </w:p>
    <w:p/>
    <w:p>
      <w:r xmlns:w="http://schemas.openxmlformats.org/wordprocessingml/2006/main">
        <w:t xml:space="preserve">Таким образом, тридцать шестая глава Второй книги Паралипоменон описывает упадок, разрушения и изгнание, произошедшие в последние годы правления Иудейского царства. Подчеркивая непослушание, выраженное в нечестивых правлениях, и осуждение, которому грозит восстание. Упоминание усилий по плену, предпринятых иностранными державами, и восстановления, произошедшего благодаря божественному вмешательству. Вкратце, в этой главе представлен исторический отчет, демонстрирующий оба выбора, выраженных через непослушание, при этом подчеркивая последствия, возникшие в результате восстания; воплощение, представляющее божественную справедливость;</w:t>
      </w:r>
    </w:p>
    <w:p/>
    <w:p>
      <w:r xmlns:w="http://schemas.openxmlformats.org/wordprocessingml/2006/main">
        <w:t xml:space="preserve">2 Паралипоменон 36:1 Тогда народ земли взял Иоахаза, сына Иосии, и поставил его царем вместо отца его в Иерусалиме.</w:t>
      </w:r>
    </w:p>
    <w:p/>
    <w:p>
      <w:r xmlns:w="http://schemas.openxmlformats.org/wordprocessingml/2006/main">
        <w:t xml:space="preserve">После смерти его отца Иосии народ земли избрал Иоахаза новым царем Иерусалима.</w:t>
      </w:r>
    </w:p>
    <w:p/>
    <w:p>
      <w:r xmlns:w="http://schemas.openxmlformats.org/wordprocessingml/2006/main">
        <w:t xml:space="preserve">1. Важность преданного служения Богу в нашей жизни.</w:t>
      </w:r>
    </w:p>
    <w:p/>
    <w:p>
      <w:r xmlns:w="http://schemas.openxmlformats.org/wordprocessingml/2006/main">
        <w:t xml:space="preserve">2. Бог позаботится о том, чтобы нас сменил праведный лидер.</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2 Паралипоменон 7:14 – «если народ Мой, называющийся Моим именем,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 Паралипоменон 36:2 Иоахазу было двадцать три года, когда он воцарился, и царствовал он три месяца в Иерусалиме.</w:t>
      </w:r>
    </w:p>
    <w:p/>
    <w:p>
      <w:r xmlns:w="http://schemas.openxmlformats.org/wordprocessingml/2006/main">
        <w:t xml:space="preserve">Иоахаз начал свое правление Иерусалимом в возрасте 23 лет и правил 3 месяца.</w:t>
      </w:r>
    </w:p>
    <w:p/>
    <w:p>
      <w:r xmlns:w="http://schemas.openxmlformats.org/wordprocessingml/2006/main">
        <w:t xml:space="preserve">1. Хрупкость жизни: как быстро все меняется</w:t>
      </w:r>
    </w:p>
    <w:p/>
    <w:p>
      <w:r xmlns:w="http://schemas.openxmlformats.org/wordprocessingml/2006/main">
        <w:t xml:space="preserve">2. Проживать каждое мгновение в полной мере</w:t>
      </w:r>
    </w:p>
    <w:p/>
    <w:p>
      <w:r xmlns:w="http://schemas.openxmlformats.org/wordprocessingml/2006/main">
        <w:t xml:space="preserve">1. Псалом 39:4-5 Покажи мне, Господи, конец жизни моей и число дней моих; дайте мне знать, насколько быстротечна моя жизнь. Ты сделал мои дни размером с ладонь; годы мои ничто перед тобой. Все — всего лишь дыхание, даже те, кто кажется в безопасности.</w:t>
      </w:r>
    </w:p>
    <w:p/>
    <w:p>
      <w:r xmlns:w="http://schemas.openxmlformats.org/wordprocessingml/2006/main">
        <w:t xml:space="preserve">2. Иакова 4:14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2 Паралипоменон 36:3 И низложил его царь Египетский в Иерусалиме, и наложил на землю сто талантов серебра и талант золота.</w:t>
      </w:r>
    </w:p>
    <w:p/>
    <w:p>
      <w:r xmlns:w="http://schemas.openxmlformats.org/wordprocessingml/2006/main">
        <w:t xml:space="preserve">Царь Египта свергнул с престола Иоакима, царя Иудеи, и наложил на землю штраф в сто талантов серебра и талант золота.</w:t>
      </w:r>
    </w:p>
    <w:p/>
    <w:p>
      <w:r xmlns:w="http://schemas.openxmlformats.org/wordprocessingml/2006/main">
        <w:t xml:space="preserve">1. Цена бунта: последствия отказа от власти Бога</w:t>
      </w:r>
    </w:p>
    <w:p/>
    <w:p>
      <w:r xmlns:w="http://schemas.openxmlformats.org/wordprocessingml/2006/main">
        <w:t xml:space="preserve">2. Суверенитет Бога: понимание Его провиденциального правления</w:t>
      </w:r>
    </w:p>
    <w:p/>
    <w:p>
      <w:r xmlns:w="http://schemas.openxmlformats.org/wordprocessingml/2006/main">
        <w:t xml:space="preserve">1. Римлянам 13:1-2 –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2 Паралипоменон 36:4 И поставил царь Египетский Елиакима, брата своего, царем над Иудой и Иерусалимом, и сделал имя его Иоаким. И взял Нехо Иоахаза, брата своего, и отнес его в Египет.</w:t>
      </w:r>
    </w:p>
    <w:p/>
    <w:p>
      <w:r xmlns:w="http://schemas.openxmlformats.org/wordprocessingml/2006/main">
        <w:t xml:space="preserve">Фараон Нехо из Египта назначил своего брата Елиакима царем Иудеи и Иерусалима и изменил его имя на Иоаким. Затем он взял своего брата Иоахаза и привел его в Египет.</w:t>
      </w:r>
    </w:p>
    <w:p/>
    <w:p>
      <w:r xmlns:w="http://schemas.openxmlformats.org/wordprocessingml/2006/main">
        <w:t xml:space="preserve">1. Не на земных царей надейтесь, а только на Бога.</w:t>
      </w:r>
    </w:p>
    <w:p/>
    <w:p>
      <w:r xmlns:w="http://schemas.openxmlformats.org/wordprocessingml/2006/main">
        <w:t xml:space="preserve">2. Бог суверенен и контролирует нашу жизнь.</w:t>
      </w:r>
    </w:p>
    <w:p/>
    <w:p>
      <w:r xmlns:w="http://schemas.openxmlformats.org/wordprocessingml/2006/main">
        <w:t xml:space="preserve">1. Иеремия 17:5-7 – Так говорит Господь: «Проклят человек, который надеется на человека и делает плоть своей силой, которого сердце отворачивается от Господа.</w:t>
      </w:r>
    </w:p>
    <w:p/>
    <w:p>
      <w:r xmlns:w="http://schemas.openxmlformats.org/wordprocessingml/2006/main">
        <w:t xml:space="preserve">6 Он как куст в пустыне, и не увидит добра. Он будет жить в знойных местах пустыни, в необитаемой солончаковой земле.</w:t>
      </w:r>
    </w:p>
    <w:p/>
    <w:p>
      <w:r xmlns:w="http://schemas.openxmlformats.org/wordprocessingml/2006/main">
        <w:t xml:space="preserve">2. Псалом 146:3-4 – Не надейтесь на князей, на сына человеческого, в котором нет спасения.</w:t>
      </w:r>
    </w:p>
    <w:p/>
    <w:p>
      <w:r xmlns:w="http://schemas.openxmlformats.org/wordprocessingml/2006/main">
        <w:t xml:space="preserve">4 Когда дыхание его покидает, он возвращается на землю; в тот же день его планы рушатся.</w:t>
      </w:r>
    </w:p>
    <w:p/>
    <w:p>
      <w:r xmlns:w="http://schemas.openxmlformats.org/wordprocessingml/2006/main">
        <w:t xml:space="preserve">2 Паралипоменон 36:5 Иоаким был двадцать пять лет, когда воцарился, и одиннадцать лет царствовал в Иерусалиме, и делал злое в очах Господа Бога своего.</w:t>
      </w:r>
    </w:p>
    <w:p/>
    <w:p>
      <w:r xmlns:w="http://schemas.openxmlformats.org/wordprocessingml/2006/main">
        <w:t xml:space="preserve">Иоакиму было 25 лет, когда он стал царствовать в Иерусалиме 11 лет и делал зло в очах Господних.</w:t>
      </w:r>
    </w:p>
    <w:p/>
    <w:p>
      <w:r xmlns:w="http://schemas.openxmlformats.org/wordprocessingml/2006/main">
        <w:t xml:space="preserve">1. Опасность несоблюдения воли Бога: исследование Иоакима</w:t>
      </w:r>
    </w:p>
    <w:p/>
    <w:p>
      <w:r xmlns:w="http://schemas.openxmlformats.org/wordprocessingml/2006/main">
        <w:t xml:space="preserve">2. Последствия зла: уроки правления Иоакима</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Экклезиаст 12:13 – Конец дела; все было услышано. Бойтесь Бога и соблюдайте Его заповеди, ибо в этом весь долг человека.</w:t>
      </w:r>
    </w:p>
    <w:p/>
    <w:p>
      <w:r xmlns:w="http://schemas.openxmlformats.org/wordprocessingml/2006/main">
        <w:t xml:space="preserve">2Пар 36:6 Против него подошел Навуходоносор, царь Вавилонский, и заковал его в оковы, чтобы отвести его в Вавилон.</w:t>
      </w:r>
    </w:p>
    <w:p/>
    <w:p>
      <w:r xmlns:w="http://schemas.openxmlformats.org/wordprocessingml/2006/main">
        <w:t xml:space="preserve">Навуходоносор, царь Вавилона, сразился с царем Иудеи Иоакимом, взял его в плен и увел в Вавилон.</w:t>
      </w:r>
    </w:p>
    <w:p/>
    <w:p>
      <w:r xmlns:w="http://schemas.openxmlformats.org/wordprocessingml/2006/main">
        <w:t xml:space="preserve">1. Суверенитет Бога: как Бог всегда будет контролировать ситуацию</w:t>
      </w:r>
    </w:p>
    <w:p/>
    <w:p>
      <w:r xmlns:w="http://schemas.openxmlformats.org/wordprocessingml/2006/main">
        <w:t xml:space="preserve">2. Важность послушания: послушание заповедям Бога приносит благословение</w:t>
      </w:r>
    </w:p>
    <w:p/>
    <w:p>
      <w:r xmlns:w="http://schemas.openxmlformats.org/wordprocessingml/2006/main">
        <w:t xml:space="preserve">1. Даниил 4:34-35 - И в конце дней я, Навуходоносор, возвел очи мои к небу, и разум мой вернулся ко мне, и благословил я Всевышнего, и прославил и прославил Живущего во веки веков, власть которого есть власть вечная, и царство его из рода в род</w:t>
      </w:r>
    </w:p>
    <w:p/>
    <w:p>
      <w:r xmlns:w="http://schemas.openxmlformats.org/wordprocessingml/2006/main">
        <w:t xml:space="preserve">2. Исаия 46:10-11 - Провозглашая конец от начала и с древних времен то, что еще не совершилось, говоря: «Совет Мой состоится, и Я сделаю все, что угодно Мое», Призыв хищной птицы с востока , человек, который исполняет мой совет из далекой страны: да, я сказал это, я также приведу это в исполнение; Я задумал это, я тоже это сделаю.</w:t>
      </w:r>
    </w:p>
    <w:p/>
    <w:p>
      <w:r xmlns:w="http://schemas.openxmlformats.org/wordprocessingml/2006/main">
        <w:t xml:space="preserve">2Пар 36:7 И отнес Навуходоносор сосуды дома Господня в Вавилон и поставил их в своем храме в Вавилоне.</w:t>
      </w:r>
    </w:p>
    <w:p/>
    <w:p>
      <w:r xmlns:w="http://schemas.openxmlformats.org/wordprocessingml/2006/main">
        <w:t xml:space="preserve">Навуходоносор взял некоторые священные сосуды Дома Господня в Иерусалиме в Вавилон и поставил их в своем храме.</w:t>
      </w:r>
    </w:p>
    <w:p/>
    <w:p>
      <w:r xmlns:w="http://schemas.openxmlformats.org/wordprocessingml/2006/main">
        <w:t xml:space="preserve">1. Суверенитет Бога: как Бог использует плохих людей и плохие обстоятельства ради своего блага</w:t>
      </w:r>
    </w:p>
    <w:p/>
    <w:p>
      <w:r xmlns:w="http://schemas.openxmlformats.org/wordprocessingml/2006/main">
        <w:t xml:space="preserve">2. Суверенитет Бога: как Его планы одерживают победу, несмотря на наши ошибки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2Пар 36:8 Прочие же деяния Иоакима и мерзости его, которые он делал, и все, что нашли в нем, вот, записаны в книге царей Израильских и Иудейских: и воцарился Иоакин, сын его. вместо него.</w:t>
      </w:r>
    </w:p>
    <w:p/>
    <w:p>
      <w:r xmlns:w="http://schemas.openxmlformats.org/wordprocessingml/2006/main">
        <w:t xml:space="preserve">1: Последствия греха могут ощущаться еще долго после смерти человека.</w:t>
      </w:r>
    </w:p>
    <w:p/>
    <w:p>
      <w:r xmlns:w="http://schemas.openxmlformats.org/wordprocessingml/2006/main">
        <w:t xml:space="preserve">2: Важность делать мудрый выбор и жить жизнью, угодной Богу.</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2 Паралипоменон 36:9 Иоакин был восемь лет, когда воцарился, и царствовал он в Иерусалиме три месяца и десять дней, и делал злое в очах Господних.</w:t>
      </w:r>
    </w:p>
    <w:p/>
    <w:p>
      <w:r xmlns:w="http://schemas.openxmlformats.org/wordprocessingml/2006/main">
        <w:t xml:space="preserve">Царствование Иехонии характеризовалось злом.</w:t>
      </w:r>
    </w:p>
    <w:p/>
    <w:p>
      <w:r xmlns:w="http://schemas.openxmlformats.org/wordprocessingml/2006/main">
        <w:t xml:space="preserve">1. Опасности греха, Притчи 14:12.</w:t>
      </w:r>
    </w:p>
    <w:p/>
    <w:p>
      <w:r xmlns:w="http://schemas.openxmlformats.org/wordprocessingml/2006/main">
        <w:t xml:space="preserve">2. Важность праведной жизни, Титу 2:12.</w:t>
      </w:r>
    </w:p>
    <w:p/>
    <w:p>
      <w:r xmlns:w="http://schemas.openxmlformats.org/wordprocessingml/2006/main">
        <w:t xml:space="preserve">1. Иеремия 22:24-30.</w:t>
      </w:r>
    </w:p>
    <w:p/>
    <w:p>
      <w:r xmlns:w="http://schemas.openxmlformats.org/wordprocessingml/2006/main">
        <w:t xml:space="preserve">2. Даниил 1:1-2.</w:t>
      </w:r>
    </w:p>
    <w:p/>
    <w:p>
      <w:r xmlns:w="http://schemas.openxmlformats.org/wordprocessingml/2006/main">
        <w:t xml:space="preserve">2 Паралипоменон 36:10 И когда истек год, царь Навуходоносор послал его и привел его в Вавилон с прекрасными вещами дома Господня, и поставил Седекию, брата своего, царем над Иудой и Иерусалимом.</w:t>
      </w:r>
    </w:p>
    <w:p/>
    <w:p>
      <w:r xmlns:w="http://schemas.openxmlformats.org/wordprocessingml/2006/main">
        <w:t xml:space="preserve">Царь Навуходоносор взял царя Иехонию в Вавилон и сделал его брата Седекию царем Иудеи и Иерусалима.</w:t>
      </w:r>
    </w:p>
    <w:p/>
    <w:p>
      <w:r xmlns:w="http://schemas.openxmlformats.org/wordprocessingml/2006/main">
        <w:t xml:space="preserve">1. Бог суверенен и может использовать трудные времена в нашей жизни, чтобы осуществить Свою волю.</w:t>
      </w:r>
    </w:p>
    <w:p/>
    <w:p>
      <w:r xmlns:w="http://schemas.openxmlformats.org/wordprocessingml/2006/main">
        <w:t xml:space="preserve">2. Бог может превратить трудные обстоятельства во что-то хорошее.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32:11 – Но замыслы Господа пребудут вовек, намерения сердца Его во все поколения.</w:t>
      </w:r>
    </w:p>
    <w:p/>
    <w:p>
      <w:r xmlns:w="http://schemas.openxmlformats.org/wordprocessingml/2006/main">
        <w:t xml:space="preserve">2 Паралипоменон 36:11 Седекии был двадцать один год, когда он воцарился, и одиннадцать лет царствовал в Иерусалиме.</w:t>
      </w:r>
    </w:p>
    <w:p/>
    <w:p>
      <w:r xmlns:w="http://schemas.openxmlformats.org/wordprocessingml/2006/main">
        <w:t xml:space="preserve">Седекия стал царем Иерусалима в возрасте 21 года и правил 11 лет.</w:t>
      </w:r>
    </w:p>
    <w:p/>
    <w:p>
      <w:r xmlns:w="http://schemas.openxmlformats.org/wordprocessingml/2006/main">
        <w:t xml:space="preserve">1. Важность мудрых решений молодого короля.</w:t>
      </w:r>
    </w:p>
    <w:p/>
    <w:p>
      <w:r xmlns:w="http://schemas.openxmlformats.org/wordprocessingml/2006/main">
        <w:t xml:space="preserve">2. Ценность срока службы.</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Филиппийцам 3:13-14 –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p>
      <w:r xmlns:w="http://schemas.openxmlformats.org/wordprocessingml/2006/main">
        <w:t xml:space="preserve">2 Паралипоменон 36:12 И делал он злое в очах Господа Бога своего, и не смирился пред пророком Иеремией, говорящим из уст Господа.</w:t>
      </w:r>
    </w:p>
    <w:p/>
    <w:p>
      <w:r xmlns:w="http://schemas.openxmlformats.org/wordprocessingml/2006/main">
        <w:t xml:space="preserve">Иудейский царь Иоаким ослушался Господа, не смирившись перед пророком Иеремией, говорившим от имени Господа.</w:t>
      </w:r>
    </w:p>
    <w:p/>
    <w:p>
      <w:r xmlns:w="http://schemas.openxmlformats.org/wordprocessingml/2006/main">
        <w:t xml:space="preserve">1. Смиритесь перед посланниками Бога</w:t>
      </w:r>
    </w:p>
    <w:p/>
    <w:p>
      <w:r xmlns:w="http://schemas.openxmlformats.org/wordprocessingml/2006/main">
        <w:t xml:space="preserve">2. Повинуйтесь Слову Божьему</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Второзаконие 28:1-2 —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Бог твой поставит тебя выше всех народов земли; и все благословения сии придут на тебя и постигнут тебя.</w:t>
      </w:r>
    </w:p>
    <w:p/>
    <w:p>
      <w:r xmlns:w="http://schemas.openxmlformats.org/wordprocessingml/2006/main">
        <w:t xml:space="preserve">2 Паралипоменон 36:13 И восстал он против царя Навуходоносора, который заставил его поклясться Богом, но он ожесточил выю свою и ожесточил сердце свое от обращения к Господу Богу Израилеву.</w:t>
      </w:r>
    </w:p>
    <w:p/>
    <w:p>
      <w:r xmlns:w="http://schemas.openxmlformats.org/wordprocessingml/2006/main">
        <w:t xml:space="preserve">Иудейский царь Иоаким восстал против Навуходоносора и отказался обратиться к Господу Богу Израиля.</w:t>
      </w:r>
    </w:p>
    <w:p/>
    <w:p>
      <w:r xmlns:w="http://schemas.openxmlformats.org/wordprocessingml/2006/main">
        <w:t xml:space="preserve">1. Бог суверенен, и Его Слово превыше всего.</w:t>
      </w:r>
    </w:p>
    <w:p/>
    <w:p>
      <w:r xmlns:w="http://schemas.openxmlformats.org/wordprocessingml/2006/main">
        <w:t xml:space="preserve">2. Бунт бесполезен, а подчинение вознаграждается</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2 Паралипоменон 36:14 И все начальники священников и народ очень много согрешали после всех мерзостей язычников; и осквернил дом Господень, который Он освятил в Иерусалиме.</w:t>
      </w:r>
    </w:p>
    <w:p/>
    <w:p>
      <w:r xmlns:w="http://schemas.openxmlformats.org/wordprocessingml/2006/main">
        <w:t xml:space="preserve">Народ и первосвященники Иерусалима согрешили против Господа и осквернили дом Господень.</w:t>
      </w:r>
    </w:p>
    <w:p/>
    <w:p>
      <w:r xmlns:w="http://schemas.openxmlformats.org/wordprocessingml/2006/main">
        <w:t xml:space="preserve">1. Не оскверняйте дом Божий – 2 Паралипоменон 36:14.</w:t>
      </w:r>
    </w:p>
    <w:p/>
    <w:p>
      <w:r xmlns:w="http://schemas.openxmlformats.org/wordprocessingml/2006/main">
        <w:t xml:space="preserve">2. Держитесь подальше от мерзостей – 2 Паралипоменон 36:14.</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24:3-4 – Кто может взойти на гору Господню? Кто может стоять на Его святом месте? Тот, у кого чистые руки и чистое сердце, кто не надеется на идола и не клянется ложным богом.</w:t>
      </w:r>
    </w:p>
    <w:p/>
    <w:p>
      <w:r xmlns:w="http://schemas.openxmlformats.org/wordprocessingml/2006/main">
        <w:t xml:space="preserve">2Пар 36:15 И послал к ним Господь Бог отцов их послов Своих, вставая вовремя и посылая; потому что он пожалел народ свой и жилище свое:</w:t>
      </w:r>
    </w:p>
    <w:p/>
    <w:p>
      <w:r xmlns:w="http://schemas.openxmlformats.org/wordprocessingml/2006/main">
        <w:t xml:space="preserve">Бог сжалился над своим народом и послал к ним посланников, чтобы передать послание.</w:t>
      </w:r>
    </w:p>
    <w:p/>
    <w:p>
      <w:r xmlns:w="http://schemas.openxmlformats.org/wordprocessingml/2006/main">
        <w:t xml:space="preserve">1. Сострадание: призыв к действию</w:t>
      </w:r>
    </w:p>
    <w:p/>
    <w:p>
      <w:r xmlns:w="http://schemas.openxmlformats.org/wordprocessingml/2006/main">
        <w:t xml:space="preserve">2. Милосердие Божие</w:t>
      </w:r>
    </w:p>
    <w:p/>
    <w:p>
      <w:r xmlns:w="http://schemas.openxmlformats.org/wordprocessingml/2006/main">
        <w:t xml:space="preserve">1. Исаия 55:1-3 - «О, всякий жаждущий, подойдите к водам, и тот, у кого нет денег; придите, купите и ешьте; да, придите, купите вино и молоко без серебра и без платы. "Почему вы тратите деньги на то, что не является хлебом, и труд ваш на то, что не насыщает? Слушайте меня прилежно, и ешьте хорошее, и пусть душа ваша насладится туком. Приклоните ухо ваше и придите ко мне: услышь, и оживет душа твоя».</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2 Паралипоменон 36:16 Но они смеялись над посланниками Божиими, и пренебрегали словами Его, и пророками Его злоупотребляли, доколе не восстал гнев Господень на народ Его, так что не было средства исцеления.</w:t>
      </w:r>
    </w:p>
    <w:p/>
    <w:p>
      <w:r xmlns:w="http://schemas.openxmlformats.org/wordprocessingml/2006/main">
        <w:t xml:space="preserve">Народ Божий издевался, презирал и злоупотреблял Его пророками до тех пор, пока Его гнев больше не мог сдерживаться.</w:t>
      </w:r>
    </w:p>
    <w:p/>
    <w:p>
      <w:r xmlns:w="http://schemas.openxmlformats.org/wordprocessingml/2006/main">
        <w:t xml:space="preserve">1. Последствия отклонения Слова Божьего</w:t>
      </w:r>
    </w:p>
    <w:p/>
    <w:p>
      <w:r xmlns:w="http://schemas.openxmlformats.org/wordprocessingml/2006/main">
        <w:t xml:space="preserve">2. Сила Божьего гнева</w:t>
      </w:r>
    </w:p>
    <w:p/>
    <w:p>
      <w:r xmlns:w="http://schemas.openxmlformats.org/wordprocessingml/2006/main">
        <w:t xml:space="preserve">1. Римлянам 2:4-5 – Или вы претендуете на богатство Его доброты, долготерпения и терпения, не зная, что благость Божья призвана привести вас к покаянию? Но по ожесточенному и нераскаянному сердцу ты копишь себе гнев на день гнева, когда откроется праведный суд Божий.</w:t>
      </w:r>
    </w:p>
    <w:p/>
    <w:p>
      <w:r xmlns:w="http://schemas.openxmlformats.org/wordprocessingml/2006/main">
        <w:t xml:space="preserve">2. Евреям 3:12-13 – Берегитесь, братия, чтобы не было у кого из вас сердца лукавого, неверующего, побуждающего вас отпасть от Бога живого. Но увещевайте друг друга каждый день, пока это называется сегодня, чтобы никто из вас не ожесточился обольстительностью греха.</w:t>
      </w:r>
    </w:p>
    <w:p/>
    <w:p>
      <w:r xmlns:w="http://schemas.openxmlformats.org/wordprocessingml/2006/main">
        <w:t xml:space="preserve">2 Паралипоменон 36:17 И навел на них царя Халдейского, который убил юношей их мечом в доме святилища их и не пожалел ни юноши, ни девушки, ни старика, ни согбенного от старости. : он отдал их всех в свои руки.</w:t>
      </w:r>
    </w:p>
    <w:p/>
    <w:p>
      <w:r xmlns:w="http://schemas.openxmlformats.org/wordprocessingml/2006/main">
        <w:t xml:space="preserve">Царь Халдейский принес разрушение народу Иудеи, не проявляя милосердия ни к молодым, ни к старым, ни к мужчинам, ни к женщинам.</w:t>
      </w:r>
    </w:p>
    <w:p/>
    <w:p>
      <w:r xmlns:w="http://schemas.openxmlformats.org/wordprocessingml/2006/main">
        <w:t xml:space="preserve">1. Милосердие Божие неизменно – 2 Коринфянам 1:3-4.</w:t>
      </w:r>
    </w:p>
    <w:p/>
    <w:p>
      <w:r xmlns:w="http://schemas.openxmlformats.org/wordprocessingml/2006/main">
        <w:t xml:space="preserve">2. Последствия бунта – Исаия 1:19-20.</w:t>
      </w:r>
    </w:p>
    <w:p/>
    <w:p>
      <w:r xmlns:w="http://schemas.openxmlformats.org/wordprocessingml/2006/main">
        <w:t xml:space="preserve">1. Иеремия 32:18-19 – Божья верность и сострадание к Своему народу.</w:t>
      </w:r>
    </w:p>
    <w:p/>
    <w:p>
      <w:r xmlns:w="http://schemas.openxmlformats.org/wordprocessingml/2006/main">
        <w:t xml:space="preserve">2. Иезекииль 18:23 – Каждый человек будет судим по своим делам.</w:t>
      </w:r>
    </w:p>
    <w:p/>
    <w:p>
      <w:r xmlns:w="http://schemas.openxmlformats.org/wordprocessingml/2006/main">
        <w:t xml:space="preserve">2Пар 36:18 И все сосуды дома Божия, большие и малые, и сокровища дома Господня, и сокровища царя и князей его; все это он привез в Вавилон.</w:t>
      </w:r>
    </w:p>
    <w:p/>
    <w:p>
      <w:r xmlns:w="http://schemas.openxmlformats.org/wordprocessingml/2006/main">
        <w:t xml:space="preserve">Вавилоняне забрали все сосуды, сокровища и богатства дома Божьего и дома Господня, а также сокровища царя и его князей, когда они вторглись в Иудею.</w:t>
      </w:r>
    </w:p>
    <w:p/>
    <w:p>
      <w:r xmlns:w="http://schemas.openxmlformats.org/wordprocessingml/2006/main">
        <w:t xml:space="preserve">1. Пороки жадности: как избежать ловушек материализма</w:t>
      </w:r>
    </w:p>
    <w:p/>
    <w:p>
      <w:r xmlns:w="http://schemas.openxmlformats.org/wordprocessingml/2006/main">
        <w:t xml:space="preserve">2. Важность удовлетворенности: находить радость в Боге, а не в собственности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1 Тимофею 6:6-10 – Но благочестие с довольством есть великая выгода, ибо мы ничего не принесли в мир и не можем ничего взять из мира. Но если у нас есть пища и одежда, мы будем довольны этим. А желающие быть богатыми впадают в искушение, в сеть, во многие бессмысленные и вредные желания, погружающие людей в разорение и гибель. Ибо любовь к деньгам – корень всех зол. Именно из-за этой жажды некоторые отклонились от веры и пронзили себя многими муками.</w:t>
      </w:r>
    </w:p>
    <w:p/>
    <w:p>
      <w:r xmlns:w="http://schemas.openxmlformats.org/wordprocessingml/2006/main">
        <w:t xml:space="preserve">2 Паралипоменон 36:19 И сожгли дом Божий, и разрушили стену Иерусалима, и все чертоги его сожгли огнем, и все хорошие сосуды его уничтожили.</w:t>
      </w:r>
    </w:p>
    <w:p/>
    <w:p>
      <w:r xmlns:w="http://schemas.openxmlformats.org/wordprocessingml/2006/main">
        <w:t xml:space="preserve">Жители Иерусалима разрушили храм Божий, сожгли городскую стену и сожгли все дворцы и их владения.</w:t>
      </w:r>
    </w:p>
    <w:p/>
    <w:p>
      <w:r xmlns:w="http://schemas.openxmlformats.org/wordprocessingml/2006/main">
        <w:t xml:space="preserve">1. Дом Божий: место поклонения, а не разрушения</w:t>
      </w:r>
    </w:p>
    <w:p/>
    <w:p>
      <w:r xmlns:w="http://schemas.openxmlformats.org/wordprocessingml/2006/main">
        <w:t xml:space="preserve">2. Долгосрочное влияние греха на наш мир</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2 Паралипоменон 36:20 И уцелевших от меча он отвел в Вавилон; где они были слугами ему и его сыновьям до царствования Персидского царства:</w:t>
      </w:r>
    </w:p>
    <w:p/>
    <w:p>
      <w:r xmlns:w="http://schemas.openxmlformats.org/wordprocessingml/2006/main">
        <w:t xml:space="preserve">Вавилонский царь Навуходоносор победил иудейского царя Иоакима и увел выживших в изгнание в Вавилон, где они оставались пленниками до Персидского царства.</w:t>
      </w:r>
    </w:p>
    <w:p/>
    <w:p>
      <w:r xmlns:w="http://schemas.openxmlformats.org/wordprocessingml/2006/main">
        <w:t xml:space="preserve">1. Суверенитет Бога во всех обстоятельствах</w:t>
      </w:r>
    </w:p>
    <w:p/>
    <w:p>
      <w:r xmlns:w="http://schemas.openxmlformats.org/wordprocessingml/2006/main">
        <w:t xml:space="preserve">2. Последствия непослушания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2 Паралипоменон 36:21 Во исполнение слова Господня из уст Иеремии, пока земля не насытилась субботами своими; ибо, пока она лежала в запустении, она соблюдала субботу, чтобы исполнить семьдесят десять лет.</w:t>
      </w:r>
    </w:p>
    <w:p/>
    <w:p>
      <w:r xmlns:w="http://schemas.openxmlformats.org/wordprocessingml/2006/main">
        <w:t xml:space="preserve">Божье слово исполнилось через Иеремию, и земля была вынуждена соблюдать субботу в течение семидесяти лет, пока она была в запустении.</w:t>
      </w:r>
    </w:p>
    <w:p/>
    <w:p>
      <w:r xmlns:w="http://schemas.openxmlformats.org/wordprocessingml/2006/main">
        <w:t xml:space="preserve">1. Сила Божьего Слова: как она меняет и формирует нашу жизнь</w:t>
      </w:r>
    </w:p>
    <w:p/>
    <w:p>
      <w:r xmlns:w="http://schemas.openxmlformats.org/wordprocessingml/2006/main">
        <w:t xml:space="preserve">2. Важность субботы: как перерыв может изменить нас</w:t>
      </w:r>
    </w:p>
    <w:p/>
    <w:p>
      <w:r xmlns:w="http://schemas.openxmlformats.org/wordprocessingml/2006/main">
        <w:t xml:space="preserve">1. Иеремия 1:12 – «Тогда сказал мне Господь: ты хорошо видел, ибо Я ускорю слово Мое, чтобы исполнить его».</w:t>
      </w:r>
    </w:p>
    <w:p/>
    <w:p>
      <w:r xmlns:w="http://schemas.openxmlformats.org/wordprocessingml/2006/main">
        <w:t xml:space="preserve">2. Исаия 58:13-14: «Если ты отвратишь ногу твою от субботы, от исполнения желаний твоих в святый день Мой, и назовешь субботу отрадой, святыней Господней, славной, и не будешь почитать Его, не поступая по-своему, не находя себе удовольствия, не говоря слов своих: тогда будешь утешаться в Господе, и вознесу тебя на высоты земли, и накормлю тебя наследием Иакова твоего отец, ибо уста Господни изрекли это».</w:t>
      </w:r>
    </w:p>
    <w:p/>
    <w:p>
      <w:r xmlns:w="http://schemas.openxmlformats.org/wordprocessingml/2006/main">
        <w:t xml:space="preserve">2 Паралипоменон 36:22 В первый год Кира, царя Персидского, чтобы свершилось слово Господне, произнесенное устами Иеремии, Господь возбудил дух Кира, царя Персидского, и он провозгласил по всей стране. все царство свое, и изложил это также письменно, сказав:</w:t>
      </w:r>
    </w:p>
    <w:p/>
    <w:p>
      <w:r xmlns:w="http://schemas.openxmlformats.org/wordprocessingml/2006/main">
        <w:t xml:space="preserve">В первый год правления Кира как царя Персии Господь побудил его сделать провозглашение по всему царству, чтобы слово Господне, сказанное Иеремией, исполнилось.</w:t>
      </w:r>
    </w:p>
    <w:p/>
    <w:p>
      <w:r xmlns:w="http://schemas.openxmlformats.org/wordprocessingml/2006/main">
        <w:t xml:space="preserve">1. Бог таинственными способами осуществляет Свои планы</w:t>
      </w:r>
    </w:p>
    <w:p/>
    <w:p>
      <w:r xmlns:w="http://schemas.openxmlformats.org/wordprocessingml/2006/main">
        <w:t xml:space="preserve">2. Сила Слова Божьего и его исполнение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55:11 – Так будет слово Мое, исходящее из уст Моих: оно не вернется ко Мне тщетным, но совершит то, что Мне угодно, и осуществит то, для чего Я послал его.</w:t>
      </w:r>
    </w:p>
    <w:p/>
    <w:p>
      <w:r xmlns:w="http://schemas.openxmlformats.org/wordprocessingml/2006/main">
        <w:t xml:space="preserve">2 Паралипоменон 36:23 Так говорит Кир, царь Персидский: все царства земные дал мне Господь Бог небесный; и поручил мне построить ему дом в Иерусалиме, что в Иудее. Кто среди вас из всего его народа? Господь, Бог его, будет с ним, и пусть он пойдет.</w:t>
      </w:r>
    </w:p>
    <w:p/>
    <w:p>
      <w:r xmlns:w="http://schemas.openxmlformats.org/wordprocessingml/2006/main">
        <w:t xml:space="preserve">Кир, царь Персии, заявил, что Господь Бог Небесный даровал ему все царства земли и повелел построить Ему дом в Иерусалиме. Он спросил, кто из его людей готов пойти и помочь.</w:t>
      </w:r>
    </w:p>
    <w:p/>
    <w:p>
      <w:r xmlns:w="http://schemas.openxmlformats.org/wordprocessingml/2006/main">
        <w:t xml:space="preserve">1. Как мы призваны служить Господу?</w:t>
      </w:r>
    </w:p>
    <w:p/>
    <w:p>
      <w:r xmlns:w="http://schemas.openxmlformats.org/wordprocessingml/2006/main">
        <w:t xml:space="preserve">2. Верность Бога в выполнении Своих обещаний</w:t>
      </w:r>
    </w:p>
    <w:p/>
    <w:p>
      <w:r xmlns:w="http://schemas.openxmlformats.org/wordprocessingml/2006/main">
        <w:t xml:space="preserve">1. Римлянам 12:1: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2 Паралипоменон 7:14: «Если народ Мой, называемый именем Моим,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В первой главе Ездры описывается указ Кира, царя Персии, разрешающий израильтянам вернуться в Иерусалим и восстановить храм.</w:t>
      </w:r>
    </w:p>
    <w:p/>
    <w:p>
      <w:r xmlns:w="http://schemas.openxmlformats.org/wordprocessingml/2006/main">
        <w:t xml:space="preserve">1-й абзац: Глава начинается с описания того, как Бог побуждает дух Кира, царя Персии, издать прокламацию по всему его царству. Он заявляет, что Бог поручил ему восстановить храм в Иерусалиме, и позволяет всем израильтянам, желающим вернуться с этой целью (Ездра 1:1-4).</w:t>
      </w:r>
    </w:p>
    <w:p/>
    <w:p>
      <w:r xmlns:w="http://schemas.openxmlformats.org/wordprocessingml/2006/main">
        <w:t xml:space="preserve">2-й абзац: В повествовании основное внимание уделяется тому, как Кир возвращает изделия из золота и серебра, которые Навуходоносор взял из иерусалимского храма. Он поручает их Шешбацару, князю Иудеи, с инструкциями по их восстановлению в восстановленном храме (Ездра 1:5-11).</w:t>
      </w:r>
    </w:p>
    <w:p/>
    <w:p>
      <w:r xmlns:w="http://schemas.openxmlformats.org/wordprocessingml/2006/main">
        <w:t xml:space="preserve">Таким образом, первая глава Ездры описывает указ и восстановление, произошедшее во время правления царя Кира. Подчеркивание божественного вмешательства, выраженного через провозглашение, и восстановления, достигаемого путем возвращения священных предметов. Упоминание о возможности, предоставленной израильтянам для восстановления храма, и назначение, данное Шешбацару, воплощение, представляющее божественное благоволение, подтверждение относительно исполнения пророчества, завещание, иллюстрирующее приверженность соблюдению заветных отношений между Богом-Творцом и избранным народом-Израилем.</w:t>
      </w:r>
    </w:p>
    <w:p/>
    <w:p>
      <w:r xmlns:w="http://schemas.openxmlformats.org/wordprocessingml/2006/main">
        <w:t xml:space="preserve">Ездра 1:1 В первый год Кира, царя Персидского, чтобы исполнилось слово Господне из уст Иеремии, Господь возбудил дух Кира, царя Персидского, и он провозгласил по всем своим местам. Царство, и изложил это также письменно, сказав:</w:t>
      </w:r>
    </w:p>
    <w:p/>
    <w:p>
      <w:r xmlns:w="http://schemas.openxmlformats.org/wordprocessingml/2006/main">
        <w:t xml:space="preserve">Господь возбудил дух персидского царя Кира, и он сделал провозглашение по всему своему царству.</w:t>
      </w:r>
    </w:p>
    <w:p/>
    <w:p>
      <w:r xmlns:w="http://schemas.openxmlformats.org/wordprocessingml/2006/main">
        <w:t xml:space="preserve">1. Бог контролирует нашу жизнь и наше будущее.</w:t>
      </w:r>
    </w:p>
    <w:p/>
    <w:p>
      <w:r xmlns:w="http://schemas.openxmlformats.org/wordprocessingml/2006/main">
        <w:t xml:space="preserve">2. Важно быть верным Богу и следовать Его планам.</w:t>
      </w:r>
    </w:p>
    <w:p/>
    <w:p>
      <w:r xmlns:w="http://schemas.openxmlformats.org/wordprocessingml/2006/main">
        <w:t xml:space="preserve">1. Исаия 45:1 – «Так говорит Господь помазаннику Своему Киру, которого Я взял за правую руку, чтобы покорять народы пред ним и развязать пояса царей, чтобы открыть перед ним двери, чтобы ворота не были заперты». ."</w:t>
      </w:r>
    </w:p>
    <w:p/>
    <w:p>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ибо владычество его есть владычество вечное, и царство его пребывает из поколения в поколение; все жители земли считаются ничем, и он творит по своей воле среди воинства небесного и среди жителей земли; и никто не может останови его руку или скажи ему: что ты сделал?</w:t>
      </w:r>
    </w:p>
    <w:p/>
    <w:p>
      <w:r xmlns:w="http://schemas.openxmlformats.org/wordprocessingml/2006/main">
        <w:t xml:space="preserve">Ездра 1:2 Так говорит Кир, царь Персидский: Господь Бог небесный отдал мне все царства земли; и поручил мне построить ему дом в Иерусалиме, что в Иудее.</w:t>
      </w:r>
    </w:p>
    <w:p/>
    <w:p>
      <w:r xmlns:w="http://schemas.openxmlformats.org/wordprocessingml/2006/main">
        <w:t xml:space="preserve">Киру, царю Персии, были даны все царства земли от Господа Бога небесного и ему было поручено построить Ему дом в Иерусалиме, Иудее.</w:t>
      </w:r>
    </w:p>
    <w:p/>
    <w:p>
      <w:r xmlns:w="http://schemas.openxmlformats.org/wordprocessingml/2006/main">
        <w:t xml:space="preserve">1. Жизнь в послушании: как следование Божьему руководству приносит благословения</w:t>
      </w:r>
    </w:p>
    <w:p/>
    <w:p>
      <w:r xmlns:w="http://schemas.openxmlformats.org/wordprocessingml/2006/main">
        <w:t xml:space="preserve">2. Сердце дома Господня: наша ответственность построить Царство Небесное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1 Паралипоменон 28:2-3 - Тогда царь Давид встал на ноги и сказал: Слушайте меня, братья мои и народ мой: у меня было в сердце построить дом покоя для ковчега завета Господня. Господу и подножию Бога нашего, и приготовился построить его. Но Бог сказал мне: не построй дома имени Моему, потому что ты был человеком войны и проливал кровь.</w:t>
      </w:r>
    </w:p>
    <w:p/>
    <w:p>
      <w:r xmlns:w="http://schemas.openxmlformats.org/wordprocessingml/2006/main">
        <w:t xml:space="preserve">Ездра 1:3 Кто есть среди вас из всего его народа? Бог его с ним, и пусть пойдет он в Иерусалим, который в Иудее, и построит дом Господа Бога Израилева, (Он есть Бог), который в Иерусалиме.</w:t>
      </w:r>
    </w:p>
    <w:p/>
    <w:p>
      <w:r xmlns:w="http://schemas.openxmlformats.org/wordprocessingml/2006/main">
        <w:t xml:space="preserve">Бог призывает кого-нибудь пойти в Иерусалим и построить Дом Господень.</w:t>
      </w:r>
    </w:p>
    <w:p/>
    <w:p>
      <w:r xmlns:w="http://schemas.openxmlformats.org/wordprocessingml/2006/main">
        <w:t xml:space="preserve">1. Призыв построить Божий дом: как Бог призывает нас участвовать в Его плане</w:t>
      </w:r>
    </w:p>
    <w:p/>
    <w:p>
      <w:r xmlns:w="http://schemas.openxmlformats.org/wordprocessingml/2006/main">
        <w:t xml:space="preserve">2. Дом надежды: как Иерусалим символизирует искупление и восстановление</w:t>
      </w:r>
    </w:p>
    <w:p/>
    <w:p>
      <w:r xmlns:w="http://schemas.openxmlformats.org/wordprocessingml/2006/main">
        <w:t xml:space="preserve">1. Ефесянам 2:19-22 – Мы уже не чужие и не пришельцы, но сограждане святым и члены семьи Божии.</w:t>
      </w:r>
    </w:p>
    <w:p/>
    <w:p>
      <w:r xmlns:w="http://schemas.openxmlformats.org/wordprocessingml/2006/main">
        <w:t xml:space="preserve">2. Исаия 2:2-3 – В последние дни гора дома Господня будет поставлена во главу гор и возвысится над холмами; и все народы потекут к нему.</w:t>
      </w:r>
    </w:p>
    <w:p/>
    <w:p>
      <w:r xmlns:w="http://schemas.openxmlformats.org/wordprocessingml/2006/main">
        <w:t xml:space="preserve">Ездра 1:4 И кто останется в каком-либо месте своего пребывания, пусть помогут ему люди места его серебром и золотом, и товарами, и скотом, кроме добровольного приношения для дома Божия, который в Иерусалиме. .</w:t>
      </w:r>
    </w:p>
    <w:p/>
    <w:p>
      <w:r xmlns:w="http://schemas.openxmlformats.org/wordprocessingml/2006/main">
        <w:t xml:space="preserve">Бог поощряет тех, кто остается в каком-либо месте, помочь построить дом Божий в Иерусалиме серебром, золотом, товарами и животными, а также своими добровольными пожертвованиями.</w:t>
      </w:r>
    </w:p>
    <w:p/>
    <w:p>
      <w:r xmlns:w="http://schemas.openxmlformats.org/wordprocessingml/2006/main">
        <w:t xml:space="preserve">1. Сила щедрости: как Бог призывает нас отдавать себя и свое имущество</w:t>
      </w:r>
    </w:p>
    <w:p/>
    <w:p>
      <w:r xmlns:w="http://schemas.openxmlformats.org/wordprocessingml/2006/main">
        <w:t xml:space="preserve">2. Дар даяния: что значат наши приношения для Бога и других людей</w:t>
      </w:r>
    </w:p>
    <w:p/>
    <w:p>
      <w:r xmlns:w="http://schemas.openxmlformats.org/wordprocessingml/2006/main">
        <w:t xml:space="preserve">1. 2 Коринфянам 9:7 – Каждый уделяй по расположению, не с огорчением и не с принуждением, ибо доброхотно дающего любит Бог.</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Ездра 1:5 И встал начальник из отцов Иуды и Вениамина, и священников, и левитов, и всех, чей дух воздвиг Бог, чтобы пойти строить дом Господень, который в Иерусалиме.</w:t>
      </w:r>
    </w:p>
    <w:p/>
    <w:p>
      <w:r xmlns:w="http://schemas.openxmlformats.org/wordprocessingml/2006/main">
        <w:t xml:space="preserve">Народ Иуды и Вениамина вместе со священниками, левитами и другими восстал, чтобы построить Дом Господень в Иерусалиме.</w:t>
      </w:r>
    </w:p>
    <w:p/>
    <w:p>
      <w:r xmlns:w="http://schemas.openxmlformats.org/wordprocessingml/2006/main">
        <w:t xml:space="preserve">1. Наше послушание воле Бога</w:t>
      </w:r>
    </w:p>
    <w:p/>
    <w:p>
      <w:r xmlns:w="http://schemas.openxmlformats.org/wordprocessingml/2006/main">
        <w:t xml:space="preserve">2. Сила воскрешения народа</w:t>
      </w:r>
    </w:p>
    <w:p/>
    <w:p>
      <w:r xmlns:w="http://schemas.openxmlformats.org/wordprocessingml/2006/main">
        <w:t xml:space="preserve">1. Исаия 43:5-7 «Не бойся, ибо Я с тобою; Я приведу семя твое от востока и соберу тебя от запада; северу скажу: отдавай; и югу: держи». не назад: приведите сыновей Моих издалека и дочерей Моих от концов земли, и всякого, кого зовут Моим именем: ибо Я сотворил его для славы Моей, Я образовал его, да, Я создал его. "</w:t>
      </w:r>
    </w:p>
    <w:p/>
    <w:p>
      <w:r xmlns:w="http://schemas.openxmlformats.org/wordprocessingml/2006/main">
        <w:t xml:space="preserve">2. Евреям 11:7-8 «Верою Ной, получив предупреждение от Бога о еще невидимом, движимый страхом, приготовил ковчег для спасения дома своего, которым он осудил мир и стал наследником праведность от веры».</w:t>
      </w:r>
    </w:p>
    <w:p/>
    <w:p>
      <w:r xmlns:w="http://schemas.openxmlformats.org/wordprocessingml/2006/main">
        <w:t xml:space="preserve">Ездра 1:6 И все, кто был вокруг них, подкрепляли руки свои серебряными сосудами, золотом, товарами, животными и драгоценностями, сверх всего, что приносили добровольно.</w:t>
      </w:r>
    </w:p>
    <w:p/>
    <w:p>
      <w:r xmlns:w="http://schemas.openxmlformats.org/wordprocessingml/2006/main">
        <w:t xml:space="preserve">Люди, окружавшие израильтян, предлагали серебро, золото, товары, животных и другие драгоценности в знак поддержки восстановления храма.</w:t>
      </w:r>
    </w:p>
    <w:p/>
    <w:p>
      <w:r xmlns:w="http://schemas.openxmlformats.org/wordprocessingml/2006/main">
        <w:t xml:space="preserve">1. Укрепление наших рук через щедрость</w:t>
      </w:r>
    </w:p>
    <w:p/>
    <w:p>
      <w:r xmlns:w="http://schemas.openxmlformats.org/wordprocessingml/2006/main">
        <w:t xml:space="preserve">2. Поддержка Божьей работы посредством самоотверженной жертвы</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Притчи 11:25 – «Щедрый человек будет процветать; кто освежает других, тот освежится».</w:t>
      </w:r>
    </w:p>
    <w:p/>
    <w:p>
      <w:r xmlns:w="http://schemas.openxmlformats.org/wordprocessingml/2006/main">
        <w:t xml:space="preserve">Ездра 1:7 И вынес царь Кир сосуды дома Господня, которые Навуходоносор вынес из Иерусалима, и поставил их в доме богов своих;</w:t>
      </w:r>
    </w:p>
    <w:p/>
    <w:p>
      <w:r xmlns:w="http://schemas.openxmlformats.org/wordprocessingml/2006/main">
        <w:t xml:space="preserve">Сосуды Господни были взяты Навуходоносором из Иерусалима и поставлены в доме своих богов, но царь Кир возвратил их в дом Господень.</w:t>
      </w:r>
    </w:p>
    <w:p/>
    <w:p>
      <w:r xmlns:w="http://schemas.openxmlformats.org/wordprocessingml/2006/main">
        <w:t xml:space="preserve">1. Возвращение того, что принадлежит Господу</w:t>
      </w:r>
    </w:p>
    <w:p/>
    <w:p>
      <w:r xmlns:w="http://schemas.openxmlformats.org/wordprocessingml/2006/main">
        <w:t xml:space="preserve">2. Почитание дома Божьего</w:t>
      </w:r>
    </w:p>
    <w:p/>
    <w:p>
      <w:r xmlns:w="http://schemas.openxmlformats.org/wordprocessingml/2006/main">
        <w:t xml:space="preserve">1. Исход 20:4-6 – Не делай себе изображения в виде чего-либо, что на небе вверху, что на земле внизу, и что в водах внизу. Не поклоняйтесь им и не поклоняйтесь им; ибо Я, Господь, Бог твой, Бог ревнитель, наказывающий детей за грехи родителей третьему и четвертому поколению ненавидящих Меня, но являющий любовь тысяче поколений любящих Меня и соблюдающих Мои заповеди .</w:t>
      </w:r>
    </w:p>
    <w:p/>
    <w:p>
      <w:r xmlns:w="http://schemas.openxmlformats.org/wordprocessingml/2006/main">
        <w:t xml:space="preserve">2. Второзаконие 28:1-14 – Если ты полностью послушаешься Господа, Бога твоего, и тщательно будешь следовать всем Его повелениям, которые я даю тебе сегодня, Господь, Бог твой, поставит тебя выше всех народов на земле. Все эти блага придут на тебя и будут сопровождать тебя, если ты будешь повиноваться Господу Богу твоему: будешь благословен в городе и благословен в стране.</w:t>
      </w:r>
    </w:p>
    <w:p/>
    <w:p>
      <w:r xmlns:w="http://schemas.openxmlformats.org/wordprocessingml/2006/main">
        <w:t xml:space="preserve">Ездра 1:8 И их вывел Кир, царь Персидский, рукою Митредата казначея и причислил их к Шешбацару, князю Иудейскому.</w:t>
      </w:r>
    </w:p>
    <w:p/>
    <w:p>
      <w:r xmlns:w="http://schemas.openxmlformats.org/wordprocessingml/2006/main">
        <w:t xml:space="preserve">Кир, царь Персии, по повелению Бога вынес предметы из храма в Иерусалиме для передачи Шешбацару, князю Иуды.</w:t>
      </w:r>
    </w:p>
    <w:p/>
    <w:p>
      <w:r xmlns:w="http://schemas.openxmlformats.org/wordprocessingml/2006/main">
        <w:t xml:space="preserve">1. Бог контролирует нашу жизнь, даже посреди хаоса и разрушения.</w:t>
      </w:r>
    </w:p>
    <w:p/>
    <w:p>
      <w:r xmlns:w="http://schemas.openxmlformats.org/wordprocessingml/2006/main">
        <w:t xml:space="preserve">2. Важность доверия Божьему плану, а не своему собственному.</w:t>
      </w:r>
    </w:p>
    <w:p/>
    <w:p>
      <w:r xmlns:w="http://schemas.openxmlformats.org/wordprocessingml/2006/main">
        <w:t xml:space="preserve">1. Исайя 45:13 «Я воскресил его в праведности и направлю все пути его; он построит город Мой и отпустит пленников Моих не за плату и не за вознаграждение, говорит Господь Саваоф».</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Ездра 1:9 И вот число их: тридцать золотых блюд, тысяча серебряных блюд, двадцать девять ножей,</w:t>
      </w:r>
    </w:p>
    <w:p/>
    <w:p>
      <w:r xmlns:w="http://schemas.openxmlformats.org/wordprocessingml/2006/main">
        <w:t xml:space="preserve">Господь снабдил вернувшихся из ссылки иудеев 30 золотых, 1000 серебряных и 29 ножей.</w:t>
      </w:r>
    </w:p>
    <w:p/>
    <w:p>
      <w:r xmlns:w="http://schemas.openxmlformats.org/wordprocessingml/2006/main">
        <w:t xml:space="preserve">1. Бог обеспечивает нас всем, что нам нужно.</w:t>
      </w:r>
    </w:p>
    <w:p/>
    <w:p>
      <w:r xmlns:w="http://schemas.openxmlformats.org/wordprocessingml/2006/main">
        <w:t xml:space="preserve">2. Доверьтесь Господу, и Он поддержит вас.</w:t>
      </w:r>
    </w:p>
    <w:p/>
    <w:p>
      <w:r xmlns:w="http://schemas.openxmlformats.org/wordprocessingml/2006/main">
        <w:t xml:space="preserve">1. Псалом 36:25 «Я был молод, и состарился, но не видел праведника оставленным и детей его просящими хлеба».</w:t>
      </w:r>
    </w:p>
    <w:p/>
    <w:p>
      <w:r xmlns:w="http://schemas.openxmlformats.org/wordprocessingml/2006/main">
        <w:t xml:space="preserve">2. Матфея 6:31-33 «Итак не беспокойтесь и не говорите: что нам есть?» или «Что нам пить?» или «Что нам надеть?» Ибо всего этого ищут язычники, и Отец ваш Небесный знает, что вы имеете нужду во всем. Но ищите прежде Царства Божия и правды Его, и все это приложится вам».</w:t>
      </w:r>
    </w:p>
    <w:p/>
    <w:p>
      <w:r xmlns:w="http://schemas.openxmlformats.org/wordprocessingml/2006/main">
        <w:t xml:space="preserve">Ездра 1:10 Золотых чаш тридцать, серебряных чаш второго сорта четыреста десять и прочих сосудов тысяча.</w:t>
      </w:r>
    </w:p>
    <w:p/>
    <w:p>
      <w:r xmlns:w="http://schemas.openxmlformats.org/wordprocessingml/2006/main">
        <w:t xml:space="preserve">В этом отрывке упоминаются тридцать золотых чаш, четыреста десять серебряных чаш и тысяча других сосудов.</w:t>
      </w:r>
    </w:p>
    <w:p/>
    <w:p>
      <w:r xmlns:w="http://schemas.openxmlformats.org/wordprocessingml/2006/main">
        <w:t xml:space="preserve">1. Бог желает, чтобы мы отдавали все, что в наших силах, из нашего богатства, чтобы почтить Его.</w:t>
      </w:r>
    </w:p>
    <w:p/>
    <w:p>
      <w:r xmlns:w="http://schemas.openxmlformats.org/wordprocessingml/2006/main">
        <w:t xml:space="preserve">2. Мы должны использовать наши ресурсы, чтобы щедро жертвовать на дело Божье.</w:t>
      </w:r>
    </w:p>
    <w:p/>
    <w:p>
      <w:r xmlns:w="http://schemas.openxmlformats.org/wordprocessingml/2006/main">
        <w:t xml:space="preserve">1. 2 Коринфянам 8:7 – Итак, когда вы изобилуете во всем верой, словом, познанием, всяким усердием и любовью к нам, то изобилуйте и этой благодатью.</w:t>
      </w:r>
    </w:p>
    <w:p/>
    <w:p>
      <w:r xmlns:w="http://schemas.openxmlformats.org/wordprocessingml/2006/main">
        <w:t xml:space="preserve">2. Притчи 3:9-10 – Почитай Господа от имения твоего и от начатков всех произведений твоих; и житницы ваши наполнятся изобилием, и чаны ваши переполнятся новым вином.</w:t>
      </w:r>
    </w:p>
    <w:p/>
    <w:p>
      <w:r xmlns:w="http://schemas.openxmlformats.org/wordprocessingml/2006/main">
        <w:t xml:space="preserve">Ездра 1:11 Всего сосудов золотых и серебряных пять тысяч четыреста. Все это вынес Шешбацар с собой из плена, перенесенного из Вавилона в Иерусалим.</w:t>
      </w:r>
    </w:p>
    <w:p/>
    <w:p>
      <w:r xmlns:w="http://schemas.openxmlformats.org/wordprocessingml/2006/main">
        <w:t xml:space="preserve">Шешбацар привез из Вавилона в Иерусалим из пленных пять тысяч четыреста золотых и серебряных сосудов.</w:t>
      </w:r>
    </w:p>
    <w:p/>
    <w:p>
      <w:r xmlns:w="http://schemas.openxmlformats.org/wordprocessingml/2006/main">
        <w:t xml:space="preserve">1. Сила обеспечения: как Бог всегда обеспечивает</w:t>
      </w:r>
    </w:p>
    <w:p/>
    <w:p>
      <w:r xmlns:w="http://schemas.openxmlformats.org/wordprocessingml/2006/main">
        <w:t xml:space="preserve">2. Верность Бога в плену: как Бог заботится о Своем народе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Иеремия 29:11-14 – «Ибо Я знаю планы, которые у Меня есть для тебя, говорит Господь, планы для благополучия, а не для зла, чтобы дать тебе будущее и надежду. Тогда ты призовешь Меня и придешь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Во второй главе Ездры приводится подробный список вернувшихся изгнанников из Вавилона в Иерусалим, включая их родовые семьи и количество людей в каждой группе.</w:t>
      </w:r>
    </w:p>
    <w:p/>
    <w:p>
      <w:r xmlns:w="http://schemas.openxmlformats.org/wordprocessingml/2006/main">
        <w:t xml:space="preserve">1-й абзац: Глава начинается с перечисления лидеров вернувшихся изгнанников, включая Зоровавеля, Иешуа, Неемию, Серайю, Рилайю, Мардохея, Валшана, Миспара, Бигвая, Реума и Баану. Там также упоминается количество вернувшихся мужчин из каждого колена (Ездра 2:1-2).</w:t>
      </w:r>
    </w:p>
    <w:p/>
    <w:p>
      <w:r xmlns:w="http://schemas.openxmlformats.org/wordprocessingml/2006/main">
        <w:t xml:space="preserve">2-й абзац: В повествовании основное внимание уделяется предоставлению подробного отчета о семьях и их количестве, вернувшихся из ссылки. Он включает подробную информацию о городах их происхождения и о том, сколько человек вернулись с ними (Ездра 2:3–35).</w:t>
      </w:r>
    </w:p>
    <w:p/>
    <w:p>
      <w:r xmlns:w="http://schemas.openxmlformats.org/wordprocessingml/2006/main">
        <w:t xml:space="preserve">3-й абзац: В отчете выделены дополнительные группы, которые вернулись, но не смогли доказать свою генеалогию из-за отсутствия записей. Им было запрещено служить священниками до тех пор, пока первосвященник не мог проконсультироваться с Уримом и Туммимом (Ездра 2:36-63).</w:t>
      </w:r>
    </w:p>
    <w:p/>
    <w:p>
      <w:r xmlns:w="http://schemas.openxmlformats.org/wordprocessingml/2006/main">
        <w:t xml:space="preserve">Таким образом, вторая глава Ездры описывает записи и перечисления, произошедшие во время возвращения изгнанников. Выделение документации выражается посредством составления списков лидеров и подсчета, достигаемого путем записи семей. Упоминание усилий по исключению, предпринятых из-за неполных генеалогий, и ожидание будущих разъяснений. Вариант воплощения, представляющий дотошность. Подтверждение сохранения наследия. Завещание, иллюстрирующее приверженность соблюдению заветных отношений между Богом-Творцом и избранным народом – Израилем.</w:t>
      </w:r>
    </w:p>
    <w:p/>
    <w:p>
      <w:r xmlns:w="http://schemas.openxmlformats.org/wordprocessingml/2006/main">
        <w:t xml:space="preserve">Ездра 2:1 Вот сыны провинции, вышедшие из плена, из уведенных, которых Навуходоносор, царь Вавилонский, отвел в Вавилон и возвратился в Иерусалим и Иудею, каждый в свой город;</w:t>
      </w:r>
    </w:p>
    <w:p/>
    <w:p>
      <w:r xmlns:w="http://schemas.openxmlformats.org/wordprocessingml/2006/main">
        <w:t xml:space="preserve">Группа людей из провинции Иуда, уведенных Навуходоносором, вернулась в Иерусалим и Иудею, и каждый вернулся в свои города.</w:t>
      </w:r>
    </w:p>
    <w:p/>
    <w:p>
      <w:r xmlns:w="http://schemas.openxmlformats.org/wordprocessingml/2006/main">
        <w:t xml:space="preserve">1. «Бог верен даже в изгнании»</w:t>
      </w:r>
    </w:p>
    <w:p/>
    <w:p>
      <w:r xmlns:w="http://schemas.openxmlformats.org/wordprocessingml/2006/main">
        <w:t xml:space="preserve">2. «Возвращение домой: новая надежда»</w:t>
      </w:r>
    </w:p>
    <w:p/>
    <w:p>
      <w:r xmlns:w="http://schemas.openxmlformats.org/wordprocessingml/2006/main">
        <w:t xml:space="preserve">1. Исаия 43:1-7: «Не бойся, ибо Я с тобой; не ужасайся, ибо Я Бог твой. Я укреплю тебя, да, Я помогу тебе, Я поддержу тебя Моей праведной десницей. ."</w:t>
      </w:r>
    </w:p>
    <w:p/>
    <w:p>
      <w:r xmlns:w="http://schemas.openxmlformats.org/wordprocessingml/2006/main">
        <w:t xml:space="preserve">2. Псалом 126:1-3: «Когда Господь возвратил плен Сиона, мы были подобны мечтателям. Тогда уста наши наполнились смехом, и язык наш пением. Тогда сказали между народами: Господь сотворил для нас великое дело!»</w:t>
      </w:r>
    </w:p>
    <w:p/>
    <w:p>
      <w:r xmlns:w="http://schemas.openxmlformats.org/wordprocessingml/2006/main">
        <w:t xml:space="preserve">Ездра 2:2 Пришедшие с Зоровавелем: Иисус, Неемия, Сераия, Рилайя, Мардохей, Вилшан, Мицпар, Бигвай, Рехум, Баана. Численность мужчин народа Израилева:</w:t>
      </w:r>
    </w:p>
    <w:p/>
    <w:p>
      <w:r xmlns:w="http://schemas.openxmlformats.org/wordprocessingml/2006/main">
        <w:t xml:space="preserve">В этом отрывке перечислены имена людей, которые пришли с Зоровавелем в Иерусалим.</w:t>
      </w:r>
    </w:p>
    <w:p/>
    <w:p>
      <w:r xmlns:w="http://schemas.openxmlformats.org/wordprocessingml/2006/main">
        <w:t xml:space="preserve">1. Верность Бога проявляется в Его верности сохранить Свой завет и вернуть Свой народ в Иерусалим.</w:t>
      </w:r>
    </w:p>
    <w:p/>
    <w:p>
      <w:r xmlns:w="http://schemas.openxmlformats.org/wordprocessingml/2006/main">
        <w:t xml:space="preserve">2. Божья благодать проявляется в том, что Он предоставляет таких лидеров, как Зоровавель, чтобы вести Свой народ по возвращению.</w:t>
      </w:r>
    </w:p>
    <w:p/>
    <w:p>
      <w:r xmlns:w="http://schemas.openxmlformats.org/wordprocessingml/2006/main">
        <w:t xml:space="preserve">1. Ездра 2:2.</w:t>
      </w:r>
    </w:p>
    <w:p/>
    <w:p>
      <w:r xmlns:w="http://schemas.openxmlformats.org/wordprocessingml/2006/main">
        <w:t xml:space="preserve">2. Евреям 11:11-12: «Верою сама Сарра получила силу зачать ребенка, даже когда она была уже по старости, так как считала верным Обещавшего. Итак, от одного человека, и он был как мертвый, родились потомков столько же, сколько звезд небесных и сколько бесчисленных песчинок на берегу моря».</w:t>
      </w:r>
    </w:p>
    <w:p/>
    <w:p>
      <w:r xmlns:w="http://schemas.openxmlformats.org/wordprocessingml/2006/main">
        <w:t xml:space="preserve">Ездра 2:3 Сыновей Пароша две тысячи сто семьдесят два.</w:t>
      </w:r>
    </w:p>
    <w:p/>
    <w:p>
      <w:r xmlns:w="http://schemas.openxmlformats.org/wordprocessingml/2006/main">
        <w:t xml:space="preserve">В этом отрывке упоминается число потомков Пароша — две тысячи сто семьдесят два.</w:t>
      </w:r>
    </w:p>
    <w:p/>
    <w:p>
      <w:r xmlns:w="http://schemas.openxmlformats.org/wordprocessingml/2006/main">
        <w:t xml:space="preserve">1: У Бога есть план для каждого из нас. Он знает точное количество людей, которые придут из каждой семьи, и Он обеспечит нас, независимо от того, насколько мала или велика наша семья.</w:t>
      </w:r>
    </w:p>
    <w:p/>
    <w:p>
      <w:r xmlns:w="http://schemas.openxmlformats.org/wordprocessingml/2006/main">
        <w:t xml:space="preserve">2: Возможно, мы не знаем, что нас ждет в будущем, но Бог знает. Мы можем доверять Его плану и Его обеспечению нас, какими бы ни были наши обстоятельства.</w:t>
      </w:r>
    </w:p>
    <w:p/>
    <w:p>
      <w:r xmlns:w="http://schemas.openxmlformats.org/wordprocessingml/2006/main">
        <w:t xml:space="preserve">1: Исаия 46:10-11 Я возвещаю конец от начала, с древних времен, что еще впереди. Я говорю: Моя цель выстоит, и я сделаю все, что захочу. С востока я призываю хищную птицу; из далекой страны, человека, который исполнит мое предназначение. То, что Я сказал, Я осуществлю; что я запланировал, то и сделаю.</w:t>
      </w:r>
    </w:p>
    <w:p/>
    <w:p>
      <w:r xmlns:w="http://schemas.openxmlformats.org/wordprocessingml/2006/main">
        <w:t xml:space="preserve">2: Псалом 139:13-16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 Тело мое не было сокрыто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появился.</w:t>
      </w:r>
    </w:p>
    <w:p/>
    <w:p>
      <w:r xmlns:w="http://schemas.openxmlformats.org/wordprocessingml/2006/main">
        <w:t xml:space="preserve">Ездра 2:4 Сыновей Сафатии триста семьдесят два.</w:t>
      </w:r>
    </w:p>
    <w:p/>
    <w:p>
      <w:r xmlns:w="http://schemas.openxmlformats.org/wordprocessingml/2006/main">
        <w:t xml:space="preserve">В летописи о детях Шефатии числится 372 человека.</w:t>
      </w:r>
    </w:p>
    <w:p/>
    <w:p>
      <w:r xmlns:w="http://schemas.openxmlformats.org/wordprocessingml/2006/main">
        <w:t xml:space="preserve">1. Подсчитайте свои благословения. Нам следует подвести итог всему хорошему, что дал нам Бог.</w:t>
      </w:r>
    </w:p>
    <w:p/>
    <w:p>
      <w:r xmlns:w="http://schemas.openxmlformats.org/wordprocessingml/2006/main">
        <w:t xml:space="preserve">2. Мужайтесь: мы всегда должны оставаться верными Богу, какими бы огромными ни казались трудности.</w:t>
      </w:r>
    </w:p>
    <w:p/>
    <w:p>
      <w:r xmlns:w="http://schemas.openxmlformats.org/wordprocessingml/2006/main">
        <w:t xml:space="preserve">1. Второзаконие 7:9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Псалом 9:10 Знающие имя Твое надеются на Тебя, ибо Ты, Господи, никогда не оставлял ищущих Тебя.</w:t>
      </w:r>
    </w:p>
    <w:p/>
    <w:p>
      <w:r xmlns:w="http://schemas.openxmlformats.org/wordprocessingml/2006/main">
        <w:t xml:space="preserve">Ездра 2:5 Сыновей Арры семьсот семьдесят пять.</w:t>
      </w:r>
    </w:p>
    <w:p/>
    <w:p>
      <w:r xmlns:w="http://schemas.openxmlformats.org/wordprocessingml/2006/main">
        <w:t xml:space="preserve">В этом отрывке упоминаются потомки Араха, которых насчитывается семьсот семьдесят пять.</w:t>
      </w:r>
    </w:p>
    <w:p/>
    <w:p>
      <w:r xmlns:w="http://schemas.openxmlformats.org/wordprocessingml/2006/main">
        <w:t xml:space="preserve">1. Бог щедр и верен Своему народу, о чем свидетельствует множество потомков Араха.</w:t>
      </w:r>
    </w:p>
    <w:p/>
    <w:p>
      <w:r xmlns:w="http://schemas.openxmlformats.org/wordprocessingml/2006/main">
        <w:t xml:space="preserve">2. Мы должны доверять Господу, чтобы Он обеспечил и сдержал Свои обещания, как это показано на примере большой семьи Араха.</w:t>
      </w:r>
    </w:p>
    <w:p/>
    <w:p>
      <w:r xmlns:w="http://schemas.openxmlformats.org/wordprocessingml/2006/main">
        <w:t xml:space="preserve">1. Псалом 36:25: «Я был молод, и теперь состарился, но не видел праведника оставленным и детей его просящими хлеба».</w:t>
      </w:r>
    </w:p>
    <w:p/>
    <w:p>
      <w:r xmlns:w="http://schemas.openxmlformats.org/wordprocessingml/2006/main">
        <w:t xml:space="preserve">2. Второзаконие 7:9: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Ездра 2:6 Сынов Пахафмоава, из сыновей Иисуса и Иоава, две тысячи восемьсот двенадцать.</w:t>
      </w:r>
    </w:p>
    <w:p/>
    <w:p>
      <w:r xmlns:w="http://schemas.openxmlformats.org/wordprocessingml/2006/main">
        <w:t xml:space="preserve">Потомков Пахафмоава, Иешуа и Иоава насчитывалось 2812 человек.</w:t>
      </w:r>
    </w:p>
    <w:p/>
    <w:p>
      <w:r xmlns:w="http://schemas.openxmlformats.org/wordprocessingml/2006/main">
        <w:t xml:space="preserve">1. «Ценность единства: благословение Пахафмоава»</w:t>
      </w:r>
    </w:p>
    <w:p/>
    <w:p>
      <w:r xmlns:w="http://schemas.openxmlformats.org/wordprocessingml/2006/main">
        <w:t xml:space="preserve">2. «Сила веры: потомки Иешуа и Иоава»</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Деяния 4:32 – «И у множества уверовавших было одно сердце и одна душа…»</w:t>
      </w:r>
    </w:p>
    <w:p/>
    <w:p>
      <w:r xmlns:w="http://schemas.openxmlformats.org/wordprocessingml/2006/main">
        <w:t xml:space="preserve">Ездра 2:7 Сыновей Елама тысяча двести пятьдесят четыре.</w:t>
      </w:r>
    </w:p>
    <w:p/>
    <w:p>
      <w:r xmlns:w="http://schemas.openxmlformats.org/wordprocessingml/2006/main">
        <w:t xml:space="preserve">Детей Елама было 1254 человека.</w:t>
      </w:r>
    </w:p>
    <w:p/>
    <w:p>
      <w:r xmlns:w="http://schemas.openxmlformats.org/wordprocessingml/2006/main">
        <w:t xml:space="preserve">1. Бог обеспечивает всех Своих людей, независимо от их численности.</w:t>
      </w:r>
    </w:p>
    <w:p/>
    <w:p>
      <w:r xmlns:w="http://schemas.openxmlformats.org/wordprocessingml/2006/main">
        <w:t xml:space="preserve">2. Даже в небольшом количестве народ Божий может оказать большое влияние.</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Псалом 139:17-18 Как драгоценны для меня мысли Твои, Боже! Как огромна их сумма! Если бы я их посчитал, они больше, чем песок. Когда я просыпаюсь, я все еще с тобой.</w:t>
      </w:r>
    </w:p>
    <w:p/>
    <w:p>
      <w:r xmlns:w="http://schemas.openxmlformats.org/wordprocessingml/2006/main">
        <w:t xml:space="preserve">Ездра 2:8 Сыновей Заттуовых девятьсот сорок пять.</w:t>
      </w:r>
    </w:p>
    <w:p/>
    <w:p>
      <w:r xmlns:w="http://schemas.openxmlformats.org/wordprocessingml/2006/main">
        <w:t xml:space="preserve">Детей Затту было девятьсот сорок пять.</w:t>
      </w:r>
    </w:p>
    <w:p/>
    <w:p>
      <w:r xmlns:w="http://schemas.openxmlformats.org/wordprocessingml/2006/main">
        <w:t xml:space="preserve">1. Верность Бога проявляется в Его обеспечении и защите Своего народа.</w:t>
      </w:r>
    </w:p>
    <w:p/>
    <w:p>
      <w:r xmlns:w="http://schemas.openxmlformats.org/wordprocessingml/2006/main">
        <w:t xml:space="preserve">2. Мы можем доверять числу Бога и Его плану.</w:t>
      </w:r>
    </w:p>
    <w:p/>
    <w:p>
      <w:r xmlns:w="http://schemas.openxmlformats.org/wordprocessingml/2006/main">
        <w:t xml:space="preserve">1. Псалом 33:11 Совет Господа пребудет вовек, планы сердца Его для всех поколений.</w:t>
      </w:r>
    </w:p>
    <w:p/>
    <w:p>
      <w:r xmlns:w="http://schemas.openxmlformats.org/wordprocessingml/2006/main">
        <w:t xml:space="preserve">2. Исаия 46:10 Провозглашая конец от начала и с древних времен еще не совершившегося, говоря: «Совет Мой состоится, и Я исполню все намерения Мои».</w:t>
      </w:r>
    </w:p>
    <w:p/>
    <w:p>
      <w:r xmlns:w="http://schemas.openxmlformats.org/wordprocessingml/2006/main">
        <w:t xml:space="preserve">Ездра 2:9 Сыновей Заккая семьсот шестьдесят.</w:t>
      </w:r>
    </w:p>
    <w:p/>
    <w:p>
      <w:r xmlns:w="http://schemas.openxmlformats.org/wordprocessingml/2006/main">
        <w:t xml:space="preserve">В этом отрывке упоминается, что в семье Заккая было 760 человек.</w:t>
      </w:r>
    </w:p>
    <w:p/>
    <w:p>
      <w:r xmlns:w="http://schemas.openxmlformats.org/wordprocessingml/2006/main">
        <w:t xml:space="preserve">1. Бог нумерует каждого из Своих детей и знает их по имени.</w:t>
      </w:r>
    </w:p>
    <w:p/>
    <w:p>
      <w:r xmlns:w="http://schemas.openxmlformats.org/wordprocessingml/2006/main">
        <w:t xml:space="preserve">2. Мы все являемся частью большой верующей семьи.</w:t>
      </w:r>
    </w:p>
    <w:p/>
    <w:p>
      <w:r xmlns:w="http://schemas.openxmlformats.org/wordprocessingml/2006/main">
        <w:t xml:space="preserve">1. Луки 12:7 – «Да и волосы на голове вашей все сочтены. Не бойтесь: вы дороже многих воробьев».</w:t>
      </w:r>
    </w:p>
    <w:p/>
    <w:p>
      <w:r xmlns:w="http://schemas.openxmlformats.org/wordprocessingml/2006/main">
        <w:t xml:space="preserve">2. Галатам 6:10 – «Итак, доколе есть возможность, будем делать добро всем людям, особенно тем, которые принадлежат к семье верующих».</w:t>
      </w:r>
    </w:p>
    <w:p/>
    <w:p>
      <w:r xmlns:w="http://schemas.openxmlformats.org/wordprocessingml/2006/main">
        <w:t xml:space="preserve">Ездра 2:10 Сынов Бани шестьсот сорок два.</w:t>
      </w:r>
    </w:p>
    <w:p/>
    <w:p>
      <w:r xmlns:w="http://schemas.openxmlformats.org/wordprocessingml/2006/main">
        <w:t xml:space="preserve">Детей Бани было шестьсот сорок два.</w:t>
      </w:r>
    </w:p>
    <w:p/>
    <w:p>
      <w:r xmlns:w="http://schemas.openxmlformats.org/wordprocessingml/2006/main">
        <w:t xml:space="preserve">1: Бог верен Своим обещаниям и заботится о Своем народе.</w:t>
      </w:r>
    </w:p>
    <w:p/>
    <w:p>
      <w:r xmlns:w="http://schemas.openxmlformats.org/wordprocessingml/2006/main">
        <w:t xml:space="preserve">2: Мы находим силу и безопасность в Господе.</w:t>
      </w:r>
    </w:p>
    <w:p/>
    <w:p>
      <w:r xmlns:w="http://schemas.openxmlformats.org/wordprocessingml/2006/main">
        <w:t xml:space="preserve">1: Исаия 40:29-31 Он дает силу изнеможённому и бессильному прибавляет силу.</w:t>
      </w:r>
    </w:p>
    <w:p/>
    <w:p>
      <w:r xmlns:w="http://schemas.openxmlformats.org/wordprocessingml/2006/main">
        <w:t xml:space="preserve">2: Евреям 13:5-6 Я никогда не оставлю тебя и не покину тебя. Поэтому мы можем смело сказать: Господь – мой помощник; Я не буду бояться. Что мне может сделать человек?</w:t>
      </w:r>
    </w:p>
    <w:p/>
    <w:p>
      <w:r xmlns:w="http://schemas.openxmlformats.org/wordprocessingml/2006/main">
        <w:t xml:space="preserve">Ездра 2:11 Сыновей Бебая шестьсот двадцать три.</w:t>
      </w:r>
    </w:p>
    <w:p/>
    <w:p>
      <w:r xmlns:w="http://schemas.openxmlformats.org/wordprocessingml/2006/main">
        <w:t xml:space="preserve">Проход:</w:t>
      </w:r>
    </w:p>
    <w:p/>
    <w:p>
      <w:r xmlns:w="http://schemas.openxmlformats.org/wordprocessingml/2006/main">
        <w:t xml:space="preserve">Сыновей Бебая, из сыновей Азгада, сыновей Киша шестьсот двадцать три.</w:t>
      </w:r>
    </w:p>
    <w:p/>
    <w:p>
      <w:r xmlns:w="http://schemas.openxmlformats.org/wordprocessingml/2006/main">
        <w:t xml:space="preserve">В отрывке зафиксировано число потомков Бебая, Азгада и Киша — 623 человека.</w:t>
      </w:r>
    </w:p>
    <w:p/>
    <w:p>
      <w:r xmlns:w="http://schemas.openxmlformats.org/wordprocessingml/2006/main">
        <w:t xml:space="preserve">1. Божья верность в следовании за Своим народом.</w:t>
      </w:r>
    </w:p>
    <w:p/>
    <w:p>
      <w:r xmlns:w="http://schemas.openxmlformats.org/wordprocessingml/2006/main">
        <w:t xml:space="preserve">2. Важность подсчета наших благословений.</w:t>
      </w:r>
    </w:p>
    <w:p/>
    <w:p>
      <w:r xmlns:w="http://schemas.openxmlformats.org/wordprocessingml/2006/main">
        <w:t xml:space="preserve">1. Псалом 90:17 – «Да будет благодать Господа Бога нашего над нами, и утвердите на нас дело рук наших; да утвердите дело рук наших!»</w:t>
      </w:r>
    </w:p>
    <w:p/>
    <w:p>
      <w:r xmlns:w="http://schemas.openxmlformats.org/wordprocessingml/2006/main">
        <w:t xml:space="preserve">2. Евреям 11:22 – «Верою Иосиф, когда его конец был близок, рассказал об исходе израильтян и дал указания относительно его погребения».</w:t>
      </w:r>
    </w:p>
    <w:p/>
    <w:p>
      <w:r xmlns:w="http://schemas.openxmlformats.org/wordprocessingml/2006/main">
        <w:t xml:space="preserve">Ездра 2:12 Сыновей Азгада тысяча двести двадцать два.</w:t>
      </w:r>
    </w:p>
    <w:p/>
    <w:p>
      <w:r xmlns:w="http://schemas.openxmlformats.org/wordprocessingml/2006/main">
        <w:t xml:space="preserve">Потомков Азгада насчитывалось 1222 человека.</w:t>
      </w:r>
    </w:p>
    <w:p/>
    <w:p>
      <w:r xmlns:w="http://schemas.openxmlformats.org/wordprocessingml/2006/main">
        <w:t xml:space="preserve">1: Бог предоставил нам множество людей, и мы должны не забывать проявлять доброту и щедрость к окружающим.</w:t>
      </w:r>
    </w:p>
    <w:p/>
    <w:p>
      <w:r xmlns:w="http://schemas.openxmlformats.org/wordprocessingml/2006/main">
        <w:t xml:space="preserve">2: Мы должны быть благодарны за благословения, которые Бог предоставил нам, в том числе нашему сообществу единоверцев.</w:t>
      </w:r>
    </w:p>
    <w:p/>
    <w:p>
      <w:r xmlns:w="http://schemas.openxmlformats.org/wordprocessingml/2006/main">
        <w:t xml:space="preserve">1: Ефесянам 4:32 Будьте добры и сострадательны друг ко другу, прощая друг друга, как и Бог во Христе простил вас.</w:t>
      </w:r>
    </w:p>
    <w:p/>
    <w:p>
      <w:r xmlns:w="http://schemas.openxmlformats.org/wordprocessingml/2006/main">
        <w:t xml:space="preserve">2: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Ездра 2:13 Сыновей Адоникама шестьсот шестьдесят шесть.</w:t>
      </w:r>
    </w:p>
    <w:p/>
    <w:p>
      <w:r xmlns:w="http://schemas.openxmlformats.org/wordprocessingml/2006/main">
        <w:t xml:space="preserve">Ездра и его люди вернулись в Иерусалим из вавилонского изгнания и восстанавливали храм.</w:t>
      </w:r>
    </w:p>
    <w:p/>
    <w:p>
      <w:r xmlns:w="http://schemas.openxmlformats.org/wordprocessingml/2006/main">
        <w:t xml:space="preserve">Ездра и его люди вернулись в Иерусалим из вавилонского изгнания и восстанавливали храм. Детей Адоникама было 666 человек.</w:t>
      </w:r>
    </w:p>
    <w:p/>
    <w:p>
      <w:r xmlns:w="http://schemas.openxmlformats.org/wordprocessingml/2006/main">
        <w:t xml:space="preserve">1. Верность Бога Своему народу, несмотря на его изгнание в Вавилон.</w:t>
      </w:r>
    </w:p>
    <w:p/>
    <w:p>
      <w:r xmlns:w="http://schemas.openxmlformats.org/wordprocessingml/2006/main">
        <w:t xml:space="preserve">2. Важность восстановления храма</w:t>
      </w:r>
    </w:p>
    <w:p/>
    <w:p>
      <w:r xmlns:w="http://schemas.openxmlformats.org/wordprocessingml/2006/main">
        <w:t xml:space="preserve">1. Исайя 43:1-7 – Божье обещание избавления и искупления</w:t>
      </w:r>
    </w:p>
    <w:p/>
    <w:p>
      <w:r xmlns:w="http://schemas.openxmlformats.org/wordprocessingml/2006/main">
        <w:t xml:space="preserve">2. Псалом 126:1-3 – Слава Богу за Его верность и обновление Его народа.</w:t>
      </w:r>
    </w:p>
    <w:p/>
    <w:p>
      <w:r xmlns:w="http://schemas.openxmlformats.org/wordprocessingml/2006/main">
        <w:t xml:space="preserve">Ездра 2:14 Сыновей Бигвая две тысячи пятьдесят шесть.</w:t>
      </w:r>
    </w:p>
    <w:p/>
    <w:p>
      <w:r xmlns:w="http://schemas.openxmlformats.org/wordprocessingml/2006/main">
        <w:t xml:space="preserve">В отрывке из Ездры 2:14 говорится, что детей Бигвая было две тысячи пятьдесят шесть.</w:t>
      </w:r>
    </w:p>
    <w:p/>
    <w:p>
      <w:r xmlns:w="http://schemas.openxmlformats.org/wordprocessingml/2006/main">
        <w:t xml:space="preserve">1. Бог всегда знает точное число Своего народа и будет преданно защищать его.</w:t>
      </w:r>
    </w:p>
    <w:p/>
    <w:p>
      <w:r xmlns:w="http://schemas.openxmlformats.org/wordprocessingml/2006/main">
        <w:t xml:space="preserve">2. Наша вера в Бога должна вести нас к действию, доверяя Его обещаниям защиты и обеспечения.</w:t>
      </w:r>
    </w:p>
    <w:p/>
    <w:p>
      <w:r xmlns:w="http://schemas.openxmlformats.org/wordprocessingml/2006/main">
        <w:t xml:space="preserve">1. Псалом 146:4 – Он считает число звезд; Он дает всем им имена.</w:t>
      </w:r>
    </w:p>
    <w:p/>
    <w:p>
      <w:r xmlns:w="http://schemas.openxmlformats.org/wordprocessingml/2006/main">
        <w:t xml:space="preserve">2. Второзаконие 7:7-8 – Господь возлюбил тебя и избрал тебя не потому, что тебя было больше, чем любой другой народ, ибо ты был наименьшим из всех народов, но потому, что Господь любит ты и соблюдешь клятву, которую клялся отцам твоим, что Господь вывел тебя рукою крепкою и искупил тебя из дома рабства, из руки фараона, царя Египетского.</w:t>
      </w:r>
    </w:p>
    <w:p/>
    <w:p>
      <w:r xmlns:w="http://schemas.openxmlformats.org/wordprocessingml/2006/main">
        <w:t xml:space="preserve">Ездра 2:15 Сыновей Адина четыреста пятьдесят четыре.</w:t>
      </w:r>
    </w:p>
    <w:p/>
    <w:p>
      <w:r xmlns:w="http://schemas.openxmlformats.org/wordprocessingml/2006/main">
        <w:t xml:space="preserve">В этом отрывке описывается число детей из колена Адина как четыреста пятьдесят четыре.</w:t>
      </w:r>
    </w:p>
    <w:p/>
    <w:p>
      <w:r xmlns:w="http://schemas.openxmlformats.org/wordprocessingml/2006/main">
        <w:t xml:space="preserve">1. У Бога есть уникальный план для каждого из нас.</w:t>
      </w:r>
    </w:p>
    <w:p/>
    <w:p>
      <w:r xmlns:w="http://schemas.openxmlformats.org/wordprocessingml/2006/main">
        <w:t xml:space="preserve">2. Мы можем доверять обеспечению и верности Господа.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Псалом 37:25 - Я был молод, а теперь состарился, но никогда не видел праведников оставленными или детей их просящими хлеба.</w:t>
      </w:r>
    </w:p>
    <w:p/>
    <w:p>
      <w:r xmlns:w="http://schemas.openxmlformats.org/wordprocessingml/2006/main">
        <w:t xml:space="preserve">Ездра 2:16 Сыновей Атера у Езекии девяносто восемь.</w:t>
      </w:r>
    </w:p>
    <w:p/>
    <w:p>
      <w:r xmlns:w="http://schemas.openxmlformats.org/wordprocessingml/2006/main">
        <w:t xml:space="preserve">В этом отрывке описывается количество людей из рода Атера Езекии, вернувшихся в Иерусалим из вавилонского пленения.</w:t>
      </w:r>
    </w:p>
    <w:p/>
    <w:p>
      <w:r xmlns:w="http://schemas.openxmlformats.org/wordprocessingml/2006/main">
        <w:t xml:space="preserve">1. Напоминание о Божьей верности: как Бог заботится о Своем народе в каждом поколении</w:t>
      </w:r>
    </w:p>
    <w:p/>
    <w:p>
      <w:r xmlns:w="http://schemas.openxmlformats.org/wordprocessingml/2006/main">
        <w:t xml:space="preserve">2. Возвращенная надежда: размышления о возвращении из изгнания</w:t>
      </w:r>
    </w:p>
    <w:p/>
    <w:p>
      <w:r xmlns:w="http://schemas.openxmlformats.org/wordprocessingml/2006/main">
        <w:t xml:space="preserve">1. Второзаконие 7:9 – «Итак знайте, что Господь, Бог ваш, есть Бог; Он есть Бог верный, соблюдающий Свой завет любви к тысяче поколений любящих Его и соблюдающих Его повеления».</w:t>
      </w:r>
    </w:p>
    <w:p/>
    <w:p>
      <w:r xmlns:w="http://schemas.openxmlformats.org/wordprocessingml/2006/main">
        <w:t xml:space="preserve">2. Псалом 136:1-2 - «Благодарите Господа, ибо Он благ. Любовь Его вовек. Благодарите Бога богов. Любовь Его вовек».</w:t>
      </w:r>
    </w:p>
    <w:p/>
    <w:p>
      <w:r xmlns:w="http://schemas.openxmlformats.org/wordprocessingml/2006/main">
        <w:t xml:space="preserve">Ездра 2:17 Сыновей Безая триста двадцать три.</w:t>
      </w:r>
    </w:p>
    <w:p/>
    <w:p>
      <w:r xmlns:w="http://schemas.openxmlformats.org/wordprocessingml/2006/main">
        <w:t xml:space="preserve">Детей Безая было 323.</w:t>
      </w:r>
    </w:p>
    <w:p/>
    <w:p>
      <w:r xmlns:w="http://schemas.openxmlformats.org/wordprocessingml/2006/main">
        <w:t xml:space="preserve">1. У Бога есть план для каждого из нас, независимо от того, насколько нас мало или много.</w:t>
      </w:r>
    </w:p>
    <w:p/>
    <w:p>
      <w:r xmlns:w="http://schemas.openxmlformats.org/wordprocessingml/2006/main">
        <w:t xml:space="preserve">2. Божьим планам никогда не мешают, и Он всегда осуществит то, что намеревался сделать.</w:t>
      </w:r>
    </w:p>
    <w:p/>
    <w:p>
      <w:r xmlns:w="http://schemas.openxmlformats.org/wordprocessingml/2006/main">
        <w:t xml:space="preserve">1. Ефесянам 2:10 –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Ездра 2:18 Сыновей Иоры сто двенадцать.</w:t>
      </w:r>
    </w:p>
    <w:p/>
    <w:p>
      <w:r xmlns:w="http://schemas.openxmlformats.org/wordprocessingml/2006/main">
        <w:t xml:space="preserve">В отрывке говорится, что детей Иоры было 112.</w:t>
      </w:r>
    </w:p>
    <w:p/>
    <w:p>
      <w:r xmlns:w="http://schemas.openxmlformats.org/wordprocessingml/2006/main">
        <w:t xml:space="preserve">1. Бог знает точное число Своих детей, а также Он знает каждого из нас по имени.</w:t>
      </w:r>
    </w:p>
    <w:p/>
    <w:p>
      <w:r xmlns:w="http://schemas.openxmlformats.org/wordprocessingml/2006/main">
        <w:t xml:space="preserve">2. Бог всегда заботится о Своих детях, и у Него есть план для каждого из нас.</w:t>
      </w:r>
    </w:p>
    <w:p/>
    <w:p>
      <w:r xmlns:w="http://schemas.openxmlformats.org/wordprocessingml/2006/main">
        <w:t xml:space="preserve">1. Деяния 17:26-27 «И сотворил Он от одного человека весь народ человеческий для проживания по всему лицу земли, определив им назначенные времена и пределы обитания их, чтобы они искали Бога, если возможно, могли бы нащупать Его и найти Его, хотя Он и недалеко от каждого из нас».</w:t>
      </w:r>
    </w:p>
    <w:p/>
    <w:p>
      <w:r xmlns:w="http://schemas.openxmlformats.org/wordprocessingml/2006/main">
        <w:t xml:space="preserve">2. Псалом 139:1-4 «Господи, Ты испытал меня и узнал меня. Ты знаешь, когда я сажусь и когда встаю; Ты понимаешь мою мысль издалека. Ты исследуешь путь мой и лежание мое, и близко знаком со всеми моими путями. Еще до того, как слово сорвется у меня на языке, вот, о Господь, Ты знаешь все это».</w:t>
      </w:r>
    </w:p>
    <w:p/>
    <w:p>
      <w:r xmlns:w="http://schemas.openxmlformats.org/wordprocessingml/2006/main">
        <w:t xml:space="preserve">Ездра 2:19 Сыновей Хашума двести двадцать три.</w:t>
      </w:r>
    </w:p>
    <w:p/>
    <w:p>
      <w:r xmlns:w="http://schemas.openxmlformats.org/wordprocessingml/2006/main">
        <w:t xml:space="preserve">В записи Ездры о возвращении евреев из изгнания точное число потомков Хашума — 223.</w:t>
      </w:r>
    </w:p>
    <w:p/>
    <w:p>
      <w:r xmlns:w="http://schemas.openxmlformats.org/wordprocessingml/2006/main">
        <w:t xml:space="preserve">1: Наша верность вознаграждается непреходящей верностью Бога.</w:t>
      </w:r>
    </w:p>
    <w:p/>
    <w:p>
      <w:r xmlns:w="http://schemas.openxmlformats.org/wordprocessingml/2006/main">
        <w:t xml:space="preserve">2: Верность Бога Своим обещаниям видна даже в мелких деталях нашей жизни.</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Плач 3:22-23 По милости Господа мы не истреблены, потому что Его милосердие не иссякает. Каждое утро они новые: велика верность твоя.</w:t>
      </w:r>
    </w:p>
    <w:p/>
    <w:p>
      <w:r xmlns:w="http://schemas.openxmlformats.org/wordprocessingml/2006/main">
        <w:t xml:space="preserve">Ездра 2:20 Сыновей Гиббара девяносто пять.</w:t>
      </w:r>
    </w:p>
    <w:p/>
    <w:p>
      <w:r xmlns:w="http://schemas.openxmlformats.org/wordprocessingml/2006/main">
        <w:t xml:space="preserve">В отрывке описывается число детей Гиббара как 95.</w:t>
      </w:r>
    </w:p>
    <w:p/>
    <w:p>
      <w:r xmlns:w="http://schemas.openxmlformats.org/wordprocessingml/2006/main">
        <w:t xml:space="preserve">1. Мы можем верить, что Бог даст силы для удовлетворения всех наших нужд.</w:t>
      </w:r>
    </w:p>
    <w:p/>
    <w:p>
      <w:r xmlns:w="http://schemas.openxmlformats.org/wordprocessingml/2006/main">
        <w:t xml:space="preserve">2. Мы должны стремиться быть верными Богу, даже когда задача кажется невыполнимой.</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Матфея 19:26 – Иисус взглянул на них и сказал: человеку это невозможно, а Богу все возможно.</w:t>
      </w:r>
    </w:p>
    <w:p/>
    <w:p>
      <w:r xmlns:w="http://schemas.openxmlformats.org/wordprocessingml/2006/main">
        <w:t xml:space="preserve">Ездра 2:21 Сыновей Вифлеема сто двадцать три.</w:t>
      </w:r>
    </w:p>
    <w:p/>
    <w:p>
      <w:r xmlns:w="http://schemas.openxmlformats.org/wordprocessingml/2006/main">
        <w:t xml:space="preserve">В стихе говорится, что в Вифлееме было 123 ребенка.</w:t>
      </w:r>
    </w:p>
    <w:p/>
    <w:p>
      <w:r xmlns:w="http://schemas.openxmlformats.org/wordprocessingml/2006/main">
        <w:t xml:space="preserve">1. Люди бывают разных форм и размеров, но Бог любит нас всех одинаково.</w:t>
      </w:r>
    </w:p>
    <w:p/>
    <w:p>
      <w:r xmlns:w="http://schemas.openxmlformats.org/wordprocessingml/2006/main">
        <w:t xml:space="preserve">2. У всех нас есть место в Божьем плане, независимо от наших различий.</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Ездра 2:22 Жителей Нетофы пятьдесят шесть.</w:t>
      </w:r>
    </w:p>
    <w:p/>
    <w:p>
      <w:r xmlns:w="http://schemas.openxmlformats.org/wordprocessingml/2006/main">
        <w:t xml:space="preserve">Жителей Нетофы было пятьдесят шесть.</w:t>
      </w:r>
    </w:p>
    <w:p/>
    <w:p>
      <w:r xmlns:w="http://schemas.openxmlformats.org/wordprocessingml/2006/main">
        <w:t xml:space="preserve">1. Считайте свои благословения: исследование благодарности через Ездры 2:22.</w:t>
      </w:r>
    </w:p>
    <w:p/>
    <w:p>
      <w:r xmlns:w="http://schemas.openxmlformats.org/wordprocessingml/2006/main">
        <w:t xml:space="preserve">2. Радуйтесь мелочам: используйте Ездра 2:22, чтобы ценить маленькие радости жизни.</w:t>
      </w:r>
    </w:p>
    <w:p/>
    <w:p>
      <w:r xmlns:w="http://schemas.openxmlformats.org/wordprocessingml/2006/main">
        <w:t xml:space="preserve">1. Псалом 126:3-4 – «Великое сотворил Господь для нас, и мы полны радости. Восстанови судьбу нашу, Господь, как ручьи в Негеве».</w:t>
      </w:r>
    </w:p>
    <w:p/>
    <w:p>
      <w:r xmlns:w="http://schemas.openxmlformats.org/wordprocessingml/2006/main">
        <w:t xml:space="preserve">2. Филиппийцам 4:8-9 - «Наконец, братья и сестры, что только истинно, что честно, что справедливо, что чисто, что любезно, что дивно, что только добродетельно и похвально, о том помышляйте. "</w:t>
      </w:r>
    </w:p>
    <w:p/>
    <w:p>
      <w:r xmlns:w="http://schemas.openxmlformats.org/wordprocessingml/2006/main">
        <w:t xml:space="preserve">Ездра 2:23 Жителей Анафофа сто двадцать восемь.</w:t>
      </w:r>
    </w:p>
    <w:p/>
    <w:p>
      <w:r xmlns:w="http://schemas.openxmlformats.org/wordprocessingml/2006/main">
        <w:t xml:space="preserve">В этом отрывке упоминается, что жителей Анафофа было сто двадцать восемь.</w:t>
      </w:r>
    </w:p>
    <w:p/>
    <w:p>
      <w:r xmlns:w="http://schemas.openxmlformats.org/wordprocessingml/2006/main">
        <w:t xml:space="preserve">1. Сила единства: Божий народ объединяется в вере.</w:t>
      </w:r>
    </w:p>
    <w:p/>
    <w:p>
      <w:r xmlns:w="http://schemas.openxmlformats.org/wordprocessingml/2006/main">
        <w:t xml:space="preserve">2. Важность подсчета: великое число Бога в нашей жизни.</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Деяния 2:41-42 – «Тогда охотно принявшие слово Его крестились, и присоединилось к ним в тот день около трёх тысяч душ. хлебе и в молитвах».</w:t>
      </w:r>
    </w:p>
    <w:p/>
    <w:p>
      <w:r xmlns:w="http://schemas.openxmlformats.org/wordprocessingml/2006/main">
        <w:t xml:space="preserve">Ездра 2:24 Сыновей Азмавета сорок два.</w:t>
      </w:r>
    </w:p>
    <w:p/>
    <w:p>
      <w:r xmlns:w="http://schemas.openxmlformats.org/wordprocessingml/2006/main">
        <w:t xml:space="preserve">Детей Азмавета было сорок два.</w:t>
      </w:r>
    </w:p>
    <w:p/>
    <w:p>
      <w:r xmlns:w="http://schemas.openxmlformats.org/wordprocessingml/2006/main">
        <w:t xml:space="preserve">1. Сила чисел: как Бог использует мельчайшие детали для выполнения Своей работы</w:t>
      </w:r>
    </w:p>
    <w:p/>
    <w:p>
      <w:r xmlns:w="http://schemas.openxmlformats.org/wordprocessingml/2006/main">
        <w:t xml:space="preserve">2. Верность Бога: как Он выполняет свои обещания, несмотря на наши ограничения</w:t>
      </w:r>
    </w:p>
    <w:p/>
    <w:p>
      <w:r xmlns:w="http://schemas.openxmlformats.org/wordprocessingml/2006/main">
        <w:t xml:space="preserve">1. Исаия 40:26 - «Поднимите очи ваши высоко и посмотрите: кто сотворил их? Тот, кто выводит воинство их по числу, называя всех по имени, по величию могущества Своего, и потому что силен силою ни одного не хватает».</w:t>
      </w:r>
    </w:p>
    <w:p/>
    <w:p>
      <w:r xmlns:w="http://schemas.openxmlformats.org/wordprocessingml/2006/main">
        <w:t xml:space="preserve">2. 1 Коринфянам 12:12-20 – «Ибо, как тело одно, но имеет много членов, и все члены тела, хотя и многие, суть одно тело, так и у Христа. Ибо в одном Духе мы были все крестились в одно тело, иудеи или греки, рабы или свободные, и все напоены одним Духом».</w:t>
      </w:r>
    </w:p>
    <w:p/>
    <w:p>
      <w:r xmlns:w="http://schemas.openxmlformats.org/wordprocessingml/2006/main">
        <w:t xml:space="preserve">Ездра 2:25 Сыновей Кириафарима, Кефиры и Беерофа семьсот сорок три.</w:t>
      </w:r>
    </w:p>
    <w:p/>
    <w:p>
      <w:r xmlns:w="http://schemas.openxmlformats.org/wordprocessingml/2006/main">
        <w:t xml:space="preserve">В этом отрывке описываются дети Кириафарима, Кефиры и Беерофа, которых было семьсот сорок три.</w:t>
      </w:r>
    </w:p>
    <w:p/>
    <w:p>
      <w:r xmlns:w="http://schemas.openxmlformats.org/wordprocessingml/2006/main">
        <w:t xml:space="preserve">1. Сила Божьего народа: Божья провиденциальная забота обо всех Своих детях, независимо от их количества.</w:t>
      </w:r>
    </w:p>
    <w:p/>
    <w:p>
      <w:r xmlns:w="http://schemas.openxmlformats.org/wordprocessingml/2006/main">
        <w:t xml:space="preserve">2. Значение каждого: у каждого есть цель в Божьем плане.</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139:13-14: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w:t>
      </w:r>
    </w:p>
    <w:p/>
    <w:p>
      <w:r xmlns:w="http://schemas.openxmlformats.org/wordprocessingml/2006/main">
        <w:t xml:space="preserve">Ездра 2:26 Сынов Рамы и Гавы шестьсот двадцать один.</w:t>
      </w:r>
    </w:p>
    <w:p/>
    <w:p>
      <w:r xmlns:w="http://schemas.openxmlformats.org/wordprocessingml/2006/main">
        <w:t xml:space="preserve">Жителей Рамы и Габы было шестьсот двадцать один.</w:t>
      </w:r>
    </w:p>
    <w:p/>
    <w:p>
      <w:r xmlns:w="http://schemas.openxmlformats.org/wordprocessingml/2006/main">
        <w:t xml:space="preserve">1. Бог знает число Своего народа: Ездра 2:26.</w:t>
      </w:r>
    </w:p>
    <w:p/>
    <w:p>
      <w:r xmlns:w="http://schemas.openxmlformats.org/wordprocessingml/2006/main">
        <w:t xml:space="preserve">2. Верный народ: знание своей ценности в глазах Бога</w:t>
      </w:r>
    </w:p>
    <w:p/>
    <w:p>
      <w:r xmlns:w="http://schemas.openxmlformats.org/wordprocessingml/2006/main">
        <w:t xml:space="preserve">1. Псалом 146:4 – Он считает число звезд; Он дает всем им имена.</w:t>
      </w:r>
    </w:p>
    <w:p/>
    <w:p>
      <w:r xmlns:w="http://schemas.openxmlformats.org/wordprocessingml/2006/main">
        <w:t xml:space="preserve">2. Откровение 7:9 - После этого взглянул я, и вот, великое множество людей, которого никто не мог перечесть, из всякого племени, из всех колен, и народов и языков, стоящее пред престолом и пред Агнцем, облеченное в белые одежды, с пальмовыми ветвями в руках.</w:t>
      </w:r>
    </w:p>
    <w:p/>
    <w:p>
      <w:r xmlns:w="http://schemas.openxmlformats.org/wordprocessingml/2006/main">
        <w:t xml:space="preserve">Ездра 2:27 Жителей Михмаса сто двадцать два.</w:t>
      </w:r>
    </w:p>
    <w:p/>
    <w:p>
      <w:r xmlns:w="http://schemas.openxmlformats.org/wordprocessingml/2006/main">
        <w:t xml:space="preserve">Жителей Михмаса было 122 человека.</w:t>
      </w:r>
    </w:p>
    <w:p/>
    <w:p>
      <w:r xmlns:w="http://schemas.openxmlformats.org/wordprocessingml/2006/main">
        <w:t xml:space="preserve">1: Мы должны быть благодарны за многие благословения, которые дал нам Бог.</w:t>
      </w:r>
    </w:p>
    <w:p/>
    <w:p>
      <w:r xmlns:w="http://schemas.openxmlformats.org/wordprocessingml/2006/main">
        <w:t xml:space="preserve">2: Божья любовь и забота о нас очевидны в количестве людей, которых Он предоставил.</w:t>
      </w:r>
    </w:p>
    <w:p/>
    <w:p>
      <w:r xmlns:w="http://schemas.openxmlformats.org/wordprocessingml/2006/main">
        <w:t xml:space="preserve">1: Ефесянам 2:10 «Ибо мы — Его творение, созданы во Христе Иисусе на добрые дела, которые предназначил Бог, чтобы нам поступать в них».</w:t>
      </w:r>
    </w:p>
    <w:p/>
    <w:p>
      <w:r xmlns:w="http://schemas.openxmlformats.org/wordprocessingml/2006/main">
        <w:t xml:space="preserve">2:1 Коринфянам 10:31 «Итак, едите ли, пьете ли, или что бы вы ни делали, все делайте в славу Божию».</w:t>
      </w:r>
    </w:p>
    <w:p/>
    <w:p>
      <w:r xmlns:w="http://schemas.openxmlformats.org/wordprocessingml/2006/main">
        <w:t xml:space="preserve">Ездра 2:28 Жителей Вефиля и Гая двести двадцать три.</w:t>
      </w:r>
    </w:p>
    <w:p/>
    <w:p>
      <w:r xmlns:w="http://schemas.openxmlformats.org/wordprocessingml/2006/main">
        <w:t xml:space="preserve">В этом отрывке упоминается число человек из Вефиля и Гая, которого было двести двадцать три.</w:t>
      </w:r>
    </w:p>
    <w:p/>
    <w:p>
      <w:r xmlns:w="http://schemas.openxmlformats.org/wordprocessingml/2006/main">
        <w:t xml:space="preserve">1. Как Бог действует через сообщества для исполнения Своей воли</w:t>
      </w:r>
    </w:p>
    <w:p/>
    <w:p>
      <w:r xmlns:w="http://schemas.openxmlformats.org/wordprocessingml/2006/main">
        <w:t xml:space="preserve">2. Понимание значения малых чисел</w:t>
      </w:r>
    </w:p>
    <w:p/>
    <w:p>
      <w:r xmlns:w="http://schemas.openxmlformats.org/wordprocessingml/2006/main">
        <w:t xml:space="preserve">1. Деяния 2:41-47. Ранняя церковь выросла из небольшого числа верующих в большую общину.</w:t>
      </w:r>
    </w:p>
    <w:p/>
    <w:p>
      <w:r xmlns:w="http://schemas.openxmlformats.org/wordprocessingml/2006/main">
        <w:t xml:space="preserve">2. Откровение 7:9-17 – Великое множество людей из каждой нации, колена, народа и языка однажды предстанет перед престолом и Агнцем.</w:t>
      </w:r>
    </w:p>
    <w:p/>
    <w:p>
      <w:r xmlns:w="http://schemas.openxmlformats.org/wordprocessingml/2006/main">
        <w:t xml:space="preserve">Ездра 2:29 Сыновей Невоовых пятьдесят два года.</w:t>
      </w:r>
    </w:p>
    <w:p/>
    <w:p>
      <w:r xmlns:w="http://schemas.openxmlformats.org/wordprocessingml/2006/main">
        <w:t xml:space="preserve">В Ездре 2:29 записан список жителей города Нево, в который вошли пятьдесят два человека.</w:t>
      </w:r>
    </w:p>
    <w:p/>
    <w:p>
      <w:r xmlns:w="http://schemas.openxmlformats.org/wordprocessingml/2006/main">
        <w:t xml:space="preserve">1. Сила сообщества: как люди могут объединиться в единстве</w:t>
      </w:r>
    </w:p>
    <w:p/>
    <w:p>
      <w:r xmlns:w="http://schemas.openxmlformats.org/wordprocessingml/2006/main">
        <w:t xml:space="preserve">2. Сила в цифрах: размышления о ценности связи</w:t>
      </w:r>
    </w:p>
    <w:p/>
    <w:p>
      <w:r xmlns:w="http://schemas.openxmlformats.org/wordprocessingml/2006/main">
        <w:t xml:space="preserve">1. Псалом 132:1 Вот, как хорошо и как приятно братьям жить вместе!</w:t>
      </w:r>
    </w:p>
    <w:p/>
    <w:p>
      <w:r xmlns:w="http://schemas.openxmlformats.org/wordprocessingml/2006/main">
        <w:t xml:space="preserve">2. Деяния 2:44-45 Все же уверовавшие собрались вместе, и имели все общее, и продали имение свое и имущество, и разделили между всеми, сколько у кого было нужды.</w:t>
      </w:r>
    </w:p>
    <w:p/>
    <w:p>
      <w:r xmlns:w="http://schemas.openxmlformats.org/wordprocessingml/2006/main">
        <w:t xml:space="preserve">Ездра 2:30 Сыновей Магбиша сто пятьдесят шесть.</w:t>
      </w:r>
    </w:p>
    <w:p/>
    <w:p>
      <w:r xmlns:w="http://schemas.openxmlformats.org/wordprocessingml/2006/main">
        <w:t xml:space="preserve">Жителей Магбиша насчитывалось 156 человек.</w:t>
      </w:r>
    </w:p>
    <w:p/>
    <w:p>
      <w:r xmlns:w="http://schemas.openxmlformats.org/wordprocessingml/2006/main">
        <w:t xml:space="preserve">1: Каждый человек имеет значение. Бог глубоко осведомлен о каждом человеке, даже о тех, численность которых, казалось бы, незначительна.</w:t>
      </w:r>
    </w:p>
    <w:p/>
    <w:p>
      <w:r xmlns:w="http://schemas.openxmlformats.org/wordprocessingml/2006/main">
        <w:t xml:space="preserve">2. Каждое число имеет значение. Даже небольшие числа имеют ценность в глазах Бога и могут внести большой вклад.</w:t>
      </w:r>
    </w:p>
    <w:p/>
    <w:p>
      <w:r xmlns:w="http://schemas.openxmlformats.org/wordprocessingml/2006/main">
        <w:t xml:space="preserve">1: Луки 12:6-7 – Не пять ли воробьев не продаются за две монеты? Однако ни один из них не забыт Богом. Воистину, даже волосы на вашей голове все сочтены. Не бойтесь; ты стоишь больше, чем многие воробьи.</w:t>
      </w:r>
    </w:p>
    <w:p/>
    <w:p>
      <w:r xmlns:w="http://schemas.openxmlformats.org/wordprocessingml/2006/main">
        <w:t xml:space="preserve">2: Матфея 10:29-31 — Разве два воробья не продаются за грош? Но ни один из них не упадет на землю без заботы Отца твоего. И даже сами волосы на твоей голове все сочтены. Так что не бойтесь; ты стоишь больше, чем многие воробьи.</w:t>
      </w:r>
    </w:p>
    <w:p/>
    <w:p>
      <w:r xmlns:w="http://schemas.openxmlformats.org/wordprocessingml/2006/main">
        <w:t xml:space="preserve">Ездра 2:31 Сыновей другого Елама тысяча двести пятьдесят четыре.</w:t>
      </w:r>
    </w:p>
    <w:p/>
    <w:p>
      <w:r xmlns:w="http://schemas.openxmlformats.org/wordprocessingml/2006/main">
        <w:t xml:space="preserve">В этом отрывке записано количество израильтян, вернувшихся из вавилонского изгнания в Землю Израиля под предводительством Ездры.</w:t>
      </w:r>
    </w:p>
    <w:p/>
    <w:p>
      <w:r xmlns:w="http://schemas.openxmlformats.org/wordprocessingml/2006/main">
        <w:t xml:space="preserve">1. Божья верность в сохранении Своего народа на протяжении веков.</w:t>
      </w:r>
    </w:p>
    <w:p/>
    <w:p>
      <w:r xmlns:w="http://schemas.openxmlformats.org/wordprocessingml/2006/main">
        <w:t xml:space="preserve">2. Как Господь приносит изгнанникам надежду и восстановление.</w:t>
      </w:r>
    </w:p>
    <w:p/>
    <w:p>
      <w:r xmlns:w="http://schemas.openxmlformats.org/wordprocessingml/2006/main">
        <w:t xml:space="preserve">1. Исаия 11:11-12 - «В тот день Господь протянет руку Свою еще во второй раз, чтобы вернуть остаток, который остался от народа Его, из Ассирии, из Египта, из Патроса, из Хуша, из Елама, из Сеннаара. , из Емафа и из берегов моря. Он поднимет сигнал народам, и соберет изгнанников Израиля, и соберет рассеянных Иудеев от четырех концов земли».</w:t>
      </w:r>
    </w:p>
    <w:p/>
    <w:p>
      <w:r xmlns:w="http://schemas.openxmlformats.org/wordprocessingml/2006/main">
        <w:t xml:space="preserve">2. Римлянам 11:29 – «Ибо дары и призвание Божие непреложны».</w:t>
      </w:r>
    </w:p>
    <w:p/>
    <w:p>
      <w:r xmlns:w="http://schemas.openxmlformats.org/wordprocessingml/2006/main">
        <w:t xml:space="preserve">Ездра 2:32 Сыновей Харима триста двадцать.</w:t>
      </w:r>
    </w:p>
    <w:p/>
    <w:p>
      <w:r xmlns:w="http://schemas.openxmlformats.org/wordprocessingml/2006/main">
        <w:t xml:space="preserve">Детей Харима было триста двадцать.</w:t>
      </w:r>
    </w:p>
    <w:p/>
    <w:p>
      <w:r xmlns:w="http://schemas.openxmlformats.org/wordprocessingml/2006/main">
        <w:t xml:space="preserve">1. Бог знает и записывает каждого из нас.</w:t>
      </w:r>
    </w:p>
    <w:p/>
    <w:p>
      <w:r xmlns:w="http://schemas.openxmlformats.org/wordprocessingml/2006/main">
        <w:t xml:space="preserve">2. Сила чисел: как коллектив может добиться больших перемен.</w:t>
      </w:r>
    </w:p>
    <w:p/>
    <w:p>
      <w:r xmlns:w="http://schemas.openxmlformats.org/wordprocessingml/2006/main">
        <w:t xml:space="preserve">1. Исход 28:12-13: «Положи два камня на наплечники ефода, как камни памяти сынов Израилевых. Аарон будет носить имена их пред Господом на своих обоих плечах для напоминания.</w:t>
      </w:r>
    </w:p>
    <w:p/>
    <w:p>
      <w:r xmlns:w="http://schemas.openxmlformats.org/wordprocessingml/2006/main">
        <w:t xml:space="preserve">2. Псалом 139:13-16 – «Ибо Ты образовал внутренности мои, Ты покрыл меня во чреве матери моей. Восхвалю Тебя, ибо я дивно и дивно создан; Дивны дела Твои, И что знает душа моя весьма Хорошо. Тело мое не было скрыто от Тебя, когда я был создан тайно И искусно работал в самых нижних частях земли. Очи Твои видели сущность мою, еще не сформированную. И в Твоей книге все они были записаны: Дни сотворены для меня, Когда еще не было ни одного из них.</w:t>
      </w:r>
    </w:p>
    <w:p/>
    <w:p>
      <w:r xmlns:w="http://schemas.openxmlformats.org/wordprocessingml/2006/main">
        <w:t xml:space="preserve">Ездра 2:33 Сыновей Лода, Хадида и Оно семьсот двадцать пять.</w:t>
      </w:r>
    </w:p>
    <w:p/>
    <w:p>
      <w:r xmlns:w="http://schemas.openxmlformats.org/wordprocessingml/2006/main">
        <w:t xml:space="preserve">Этот отрывок из Ездры 2:33 рассказывает о детях Лода, Хадида и Оно, которых насчитывается семьсот двадцать пять.</w:t>
      </w:r>
    </w:p>
    <w:p/>
    <w:p>
      <w:r xmlns:w="http://schemas.openxmlformats.org/wordprocessingml/2006/main">
        <w:t xml:space="preserve">1. Бог знает каждого человека: А к Ездре 2:33</w:t>
      </w:r>
    </w:p>
    <w:p/>
    <w:p>
      <w:r xmlns:w="http://schemas.openxmlformats.org/wordprocessingml/2006/main">
        <w:t xml:space="preserve">2. Сила сообщества: А к Ездре 2:33.</w:t>
      </w:r>
    </w:p>
    <w:p/>
    <w:p>
      <w:r xmlns:w="http://schemas.openxmlformats.org/wordprocessingml/2006/main">
        <w:t xml:space="preserve">1. Исход 16:16 Вот что повелел Господь: соберите каждый из вас столько, сколько он сможет съесть.</w:t>
      </w:r>
    </w:p>
    <w:p/>
    <w:p>
      <w:r xmlns:w="http://schemas.openxmlformats.org/wordprocessingml/2006/main">
        <w:t xml:space="preserve">2. Псалом 139:1-4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Ездра 2:34 Сыновей Иерихона триста сорок пять.</w:t>
      </w:r>
    </w:p>
    <w:p/>
    <w:p>
      <w:r xmlns:w="http://schemas.openxmlformats.org/wordprocessingml/2006/main">
        <w:t xml:space="preserve">В этом отрывке указано, что детей Иерихона было 345.</w:t>
      </w:r>
    </w:p>
    <w:p/>
    <w:p>
      <w:r xmlns:w="http://schemas.openxmlformats.org/wordprocessingml/2006/main">
        <w:t xml:space="preserve">1. Важность отслеживания Божьего народа.</w:t>
      </w:r>
    </w:p>
    <w:p/>
    <w:p>
      <w:r xmlns:w="http://schemas.openxmlformats.org/wordprocessingml/2006/main">
        <w:t xml:space="preserve">2. Сила Божьих чисел и значение конкретных чисел.</w:t>
      </w:r>
    </w:p>
    <w:p/>
    <w:p>
      <w:r xmlns:w="http://schemas.openxmlformats.org/wordprocessingml/2006/main">
        <w:t xml:space="preserve">1. Числа 3:39 — И число всех мужеского пола от одного месяца и выше, из исчисленных их, было восемь шестьсот.</w:t>
      </w:r>
    </w:p>
    <w:p/>
    <w:p>
      <w:r xmlns:w="http://schemas.openxmlformats.org/wordprocessingml/2006/main">
        <w:t xml:space="preserve">2. 1 Паралипоменон 12:32 – И из сынов Иссахара, которые были людьми, понимающими времена, чтобы знать, что должно делать Израилю; голов у них двести; и все братья их были под их началом.</w:t>
      </w:r>
    </w:p>
    <w:p/>
    <w:p>
      <w:r xmlns:w="http://schemas.openxmlformats.org/wordprocessingml/2006/main">
        <w:t xml:space="preserve">Ездра 2:35 Сыновей Сены три тысячи шестьсот тридцать.</w:t>
      </w:r>
    </w:p>
    <w:p/>
    <w:p>
      <w:r xmlns:w="http://schemas.openxmlformats.org/wordprocessingml/2006/main">
        <w:t xml:space="preserve">В отрывке описывается число людей из рода Сены в три тысячи шестьсот тридцать.</w:t>
      </w:r>
    </w:p>
    <w:p/>
    <w:p>
      <w:r xmlns:w="http://schemas.openxmlformats.org/wordprocessingml/2006/main">
        <w:t xml:space="preserve">1. Сила веры. Как вера в Бога может принести большое количество людей.</w:t>
      </w:r>
    </w:p>
    <w:p/>
    <w:p>
      <w:r xmlns:w="http://schemas.openxmlformats.org/wordprocessingml/2006/main">
        <w:t xml:space="preserve">2. Жертвование и преданность делу. Как даже небольшая группа людей может оказать большое влияние благодаря самоотверженности и упорному труду.</w:t>
      </w:r>
    </w:p>
    <w:p/>
    <w:p>
      <w:r xmlns:w="http://schemas.openxmlformats.org/wordprocessingml/2006/main">
        <w:t xml:space="preserve">1. Марка 12:30 – Люби Господа Бога твоего всем сердцем твоим, и всей душой твоей, и всем разумением твоим, и всей силой твоей.</w:t>
      </w:r>
    </w:p>
    <w:p/>
    <w:p>
      <w:r xmlns:w="http://schemas.openxmlformats.org/wordprocessingml/2006/main">
        <w:t xml:space="preserve">2. 1 Коринфянам 12:12-27 – Тело Христово и важность единства.</w:t>
      </w:r>
    </w:p>
    <w:p/>
    <w:p>
      <w:r xmlns:w="http://schemas.openxmlformats.org/wordprocessingml/2006/main">
        <w:t xml:space="preserve">Ездра 2:36 Священников: сыновья Иедаи, из дома Иисуса, девятьсот семьдесят три.</w:t>
      </w:r>
    </w:p>
    <w:p/>
    <w:p>
      <w:r xmlns:w="http://schemas.openxmlformats.org/wordprocessingml/2006/main">
        <w:t xml:space="preserve">В Ездре 2:36 записано число священников из дома Иисуса Навина — 973 человека.</w:t>
      </w:r>
    </w:p>
    <w:p/>
    <w:p>
      <w:r xmlns:w="http://schemas.openxmlformats.org/wordprocessingml/2006/main">
        <w:t xml:space="preserve">1. «Верное служение: пример священников из дома Иешуа»</w:t>
      </w:r>
    </w:p>
    <w:p/>
    <w:p>
      <w:r xmlns:w="http://schemas.openxmlformats.org/wordprocessingml/2006/main">
        <w:t xml:space="preserve">2. «Благословение послушания: взгляд на священников Ездры 2:36»</w:t>
      </w:r>
    </w:p>
    <w:p/>
    <w:p>
      <w:r xmlns:w="http://schemas.openxmlformats.org/wordprocessingml/2006/main">
        <w:t xml:space="preserve">1. 1 Коринфянам 4:2 – «От домостроителей требуется, чтобы человек оказался верным».</w:t>
      </w:r>
    </w:p>
    <w:p/>
    <w:p>
      <w:r xmlns:w="http://schemas.openxmlformats.org/wordprocessingml/2006/main">
        <w:t xml:space="preserve">2. 1 Петра 2:5 –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Ездра 2:37 Сынов Иммера тысяча пятьдесят две.</w:t>
      </w:r>
    </w:p>
    <w:p/>
    <w:p>
      <w:r xmlns:w="http://schemas.openxmlformats.org/wordprocessingml/2006/main">
        <w:t xml:space="preserve">Отрывок В Книге Ездры записано, что в семье Иммера проживало 1052 человека.</w:t>
      </w:r>
    </w:p>
    <w:p/>
    <w:p>
      <w:r xmlns:w="http://schemas.openxmlformats.org/wordprocessingml/2006/main">
        <w:t xml:space="preserve">1. Верность Бога в выполнении Своих обещаний – Ездра 2:37.</w:t>
      </w:r>
    </w:p>
    <w:p/>
    <w:p>
      <w:r xmlns:w="http://schemas.openxmlformats.org/wordprocessingml/2006/main">
        <w:t xml:space="preserve">2. Ценность единства и общности – Ездра 2:37.</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Ездра 2:38 Сыновей Пашура тысяча двести сорок семь.</w:t>
      </w:r>
    </w:p>
    <w:p/>
    <w:p>
      <w:r xmlns:w="http://schemas.openxmlformats.org/wordprocessingml/2006/main">
        <w:t xml:space="preserve">В этом отрывке из Ездры 2:38 говорится, что детей Пашура было тысяча двести сорок семь.</w:t>
      </w:r>
    </w:p>
    <w:p/>
    <w:p>
      <w:r xmlns:w="http://schemas.openxmlformats.org/wordprocessingml/2006/main">
        <w:t xml:space="preserve">1. «Божье обеспечение для каждой нужды»</w:t>
      </w:r>
    </w:p>
    <w:p/>
    <w:p>
      <w:r xmlns:w="http://schemas.openxmlformats.org/wordprocessingml/2006/main">
        <w:t xml:space="preserve">2. «Верность Бога в выполнении Своих обещаний»</w:t>
      </w:r>
    </w:p>
    <w:p/>
    <w:p>
      <w:r xmlns:w="http://schemas.openxmlformats.org/wordprocessingml/2006/main">
        <w:t xml:space="preserve">1. Матфея 6:25-34 – Не беспокойтесь о завтрашнем дне, ибо Бог усмотрит.</w:t>
      </w:r>
    </w:p>
    <w:p/>
    <w:p>
      <w:r xmlns:w="http://schemas.openxmlformats.org/wordprocessingml/2006/main">
        <w:t xml:space="preserve">2. Римлянам 4:20-21 – Авраам поверил Богу, и это вменилось ему в праведность.</w:t>
      </w:r>
    </w:p>
    <w:p/>
    <w:p>
      <w:r xmlns:w="http://schemas.openxmlformats.org/wordprocessingml/2006/main">
        <w:t xml:space="preserve">Ездра 2:39 Сыновей Харима тысяча семнадцать.</w:t>
      </w:r>
    </w:p>
    <w:p/>
    <w:p>
      <w:r xmlns:w="http://schemas.openxmlformats.org/wordprocessingml/2006/main">
        <w:t xml:space="preserve">Население Харима насчитывало 1017 человек.</w:t>
      </w:r>
    </w:p>
    <w:p/>
    <w:p>
      <w:r xmlns:w="http://schemas.openxmlformats.org/wordprocessingml/2006/main">
        <w:t xml:space="preserve">1. Полагаться на верность Бога в выполнении Его обещаний.</w:t>
      </w:r>
    </w:p>
    <w:p/>
    <w:p>
      <w:r xmlns:w="http://schemas.openxmlformats.org/wordprocessingml/2006/main">
        <w:t xml:space="preserve">2. Вера в силу единства и общности.</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Деяния 2:44-45 – И все верующие были вместе, и все было общее. И они продавали имение свое и вещи и раздавали выручку всем, кто имел нужду.</w:t>
      </w:r>
    </w:p>
    <w:p/>
    <w:p>
      <w:r xmlns:w="http://schemas.openxmlformats.org/wordprocessingml/2006/main">
        <w:t xml:space="preserve">Ездра 2:40 Левиты: сыновья Иисуса Навина и Кадмиила, из сыновей Одавии, семьдесят четыре.</w:t>
      </w:r>
    </w:p>
    <w:p/>
    <w:p>
      <w:r xmlns:w="http://schemas.openxmlformats.org/wordprocessingml/2006/main">
        <w:t xml:space="preserve">В отрывке упоминаются 74 левита из детей Иешуа и Кадмиила, из детей Одавии.</w:t>
      </w:r>
    </w:p>
    <w:p/>
    <w:p>
      <w:r xmlns:w="http://schemas.openxmlformats.org/wordprocessingml/2006/main">
        <w:t xml:space="preserve">1. Божье обеспечение Своего народа: призвание левитов</w:t>
      </w:r>
    </w:p>
    <w:p/>
    <w:p>
      <w:r xmlns:w="http://schemas.openxmlformats.org/wordprocessingml/2006/main">
        <w:t xml:space="preserve">2. Верность левитов: образец для подражания</w:t>
      </w:r>
    </w:p>
    <w:p/>
    <w:p>
      <w:r xmlns:w="http://schemas.openxmlformats.org/wordprocessingml/2006/main">
        <w:t xml:space="preserve">1. Числа 3:5-9 – Бог повелевает левитам отделиться для Него и служить в скинии.</w:t>
      </w:r>
    </w:p>
    <w:p/>
    <w:p>
      <w:r xmlns:w="http://schemas.openxmlformats.org/wordprocessingml/2006/main">
        <w:t xml:space="preserve">2. Второзаконие 18:1-8 – Напоминание об особой роли левитов и их служении Богу.</w:t>
      </w:r>
    </w:p>
    <w:p/>
    <w:p>
      <w:r xmlns:w="http://schemas.openxmlformats.org/wordprocessingml/2006/main">
        <w:t xml:space="preserve">Ездра 2:41 Певцов: сыновей Асафа сто двадцать восемь.</w:t>
      </w:r>
    </w:p>
    <w:p/>
    <w:p>
      <w:r xmlns:w="http://schemas.openxmlformats.org/wordprocessingml/2006/main">
        <w:t xml:space="preserve">В этом отрывке упоминаются дети Асафа, которых было сто двадцать восемь.</w:t>
      </w:r>
    </w:p>
    <w:p/>
    <w:p>
      <w:r xmlns:w="http://schemas.openxmlformats.org/wordprocessingml/2006/main">
        <w:t xml:space="preserve">1. Сила преданности делу: как преданность делу может привести к великим свершениям</w:t>
      </w:r>
    </w:p>
    <w:p/>
    <w:p>
      <w:r xmlns:w="http://schemas.openxmlformats.org/wordprocessingml/2006/main">
        <w:t xml:space="preserve">2. Сила единства: как, работая вместе, мы можем достичь большего, чем мы можем в одиночку</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Притчи 27:17 — Железо точит железо, и один человек точит другого.</w:t>
      </w:r>
    </w:p>
    <w:p/>
    <w:p>
      <w:r xmlns:w="http://schemas.openxmlformats.org/wordprocessingml/2006/main">
        <w:t xml:space="preserve">Ездра 2:42 Дети привратников: сыновья Шаллума, сыновья Атера, сыновья Талмона, сыновья Аккува, сыновья Хатиты, сыновья Шбая, всего сто тридцать девять.</w:t>
      </w:r>
    </w:p>
    <w:p/>
    <w:p>
      <w:r xmlns:w="http://schemas.openxmlformats.org/wordprocessingml/2006/main">
        <w:t xml:space="preserve">Дети носильщиков перечислены в Езд. 2:42, их всего 139 человек.</w:t>
      </w:r>
    </w:p>
    <w:p/>
    <w:p>
      <w:r xmlns:w="http://schemas.openxmlformats.org/wordprocessingml/2006/main">
        <w:t xml:space="preserve">1. Важность сообщества: исследование Ездры 2:42.</w:t>
      </w:r>
    </w:p>
    <w:p/>
    <w:p>
      <w:r xmlns:w="http://schemas.openxmlformats.org/wordprocessingml/2006/main">
        <w:t xml:space="preserve">2. Верность Бога Своему народу: Ездра 2:42.</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Евреям 10:24-25 – «И будем взирать друг на друга, чтобы возбуждать любовь и добрые дела, не оставляя собираться вместе, как это бывает у некоторых, но увещевать друг друга, и настолько больше, когда вы увидите приближение Дня».</w:t>
      </w:r>
    </w:p>
    <w:p/>
    <w:p>
      <w:r xmlns:w="http://schemas.openxmlformats.org/wordprocessingml/2006/main">
        <w:t xml:space="preserve">Ездра 2:43 Нефинеи: сыновья Зихи, сыновья Хасуфы, сыновья Таваофа,</w:t>
      </w:r>
    </w:p>
    <w:p/>
    <w:p>
      <w:r xmlns:w="http://schemas.openxmlformats.org/wordprocessingml/2006/main">
        <w:t xml:space="preserve">Нефинимы представляли собой класс людей, преданных служению храму.</w:t>
      </w:r>
    </w:p>
    <w:p/>
    <w:p>
      <w:r xmlns:w="http://schemas.openxmlformats.org/wordprocessingml/2006/main">
        <w:t xml:space="preserve">1. Важность верности и преданности Богу.</w:t>
      </w:r>
    </w:p>
    <w:p/>
    <w:p>
      <w:r xmlns:w="http://schemas.openxmlformats.org/wordprocessingml/2006/main">
        <w:t xml:space="preserve">2. Награды за служение Господу.</w:t>
      </w:r>
    </w:p>
    <w:p/>
    <w:p>
      <w:r xmlns:w="http://schemas.openxmlformats.org/wordprocessingml/2006/main">
        <w:t xml:space="preserve">1. Джош. 1:7-9 — Будьте тверды и весьма мужественны, старайтесь исполнять весь закон, который заповедал вам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2. Евр.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Ездра 2:44 Сыны Кероса, сыновья Сиахи, сыновья Падона,</w:t>
      </w:r>
    </w:p>
    <w:p/>
    <w:p>
      <w:r xmlns:w="http://schemas.openxmlformats.org/wordprocessingml/2006/main">
        <w:t xml:space="preserve">Дети Иуды вернулись из изгнания со своими семьями, в том числе потомки Кероса, Сиахи и Падона.</w:t>
      </w:r>
    </w:p>
    <w:p/>
    <w:p>
      <w:r xmlns:w="http://schemas.openxmlformats.org/wordprocessingml/2006/main">
        <w:t xml:space="preserve">1: Бог всегда верен и никогда не оставит Свой народ.</w:t>
      </w:r>
    </w:p>
    <w:p/>
    <w:p>
      <w:r xmlns:w="http://schemas.openxmlformats.org/wordprocessingml/2006/main">
        <w:t xml:space="preserve">2: Даже посреди испытаний Бог приведет Свой народ домой к Себе.</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43:1-3 – Но вот что говорит Господь, сотворивший тебя, Иаков, образовавший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Ездра 2:45 Сыны Ливаны, сыновья Агавы, сыновья Аккува,</w:t>
      </w:r>
    </w:p>
    <w:p/>
    <w:p>
      <w:r xmlns:w="http://schemas.openxmlformats.org/wordprocessingml/2006/main">
        <w:t xml:space="preserve">В этом отрывке упоминаются три потомка Ливаны, Агавы и Аккува.</w:t>
      </w:r>
    </w:p>
    <w:p/>
    <w:p>
      <w:r xmlns:w="http://schemas.openxmlformats.org/wordprocessingml/2006/main">
        <w:t xml:space="preserve">1: Важность знания нашего происхождения и ценности наших отцов.</w:t>
      </w:r>
    </w:p>
    <w:p/>
    <w:p>
      <w:r xmlns:w="http://schemas.openxmlformats.org/wordprocessingml/2006/main">
        <w:t xml:space="preserve">2: Признание нашего наследия и благословений, которые мы можем получить от него.</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Ефесянам 6:2-3 – Почитай отца твоего и мать, это первая заповедь с обетованием, чтобы тебе было хорошо и чтобы ты жил долго на земле.</w:t>
      </w:r>
    </w:p>
    <w:p/>
    <w:p>
      <w:r xmlns:w="http://schemas.openxmlformats.org/wordprocessingml/2006/main">
        <w:t xml:space="preserve">Ездра 2:46 Сыны Хагава, сыновья Салмая, сыновья Ханана,</w:t>
      </w:r>
    </w:p>
    <w:p/>
    <w:p>
      <w:r xmlns:w="http://schemas.openxmlformats.org/wordprocessingml/2006/main">
        <w:t xml:space="preserve">В этом отрывке перечислены дети Хагава, Шалмая и Ханана.</w:t>
      </w:r>
    </w:p>
    <w:p/>
    <w:p>
      <w:r xmlns:w="http://schemas.openxmlformats.org/wordprocessingml/2006/main">
        <w:t xml:space="preserve">1: Мы все дети Божьи, и к нам следует относиться с любовью и уважением.</w:t>
      </w:r>
    </w:p>
    <w:p/>
    <w:p>
      <w:r xmlns:w="http://schemas.openxmlformats.org/wordprocessingml/2006/main">
        <w:t xml:space="preserve">2: Благодаря нашей вере мы все являемся членами одной семьи.</w:t>
      </w:r>
    </w:p>
    <w:p/>
    <w:p>
      <w:r xmlns:w="http://schemas.openxmlformats.org/wordprocessingml/2006/main">
        <w:t xml:space="preserve">1: Галатам 3:26-28 – «Ибо все вы сыны Божии во Христе Иисусе через веру. Ибо все из вас, во Христа крестившиеся, во Христа облеклись. Нет ни Иудея, ни Еллина, нет ни раба. ни свободны, нет мужчины и женщины, ибо все вы одно во Христе Иисусе».</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Ездра 2:47 Сыны Гиддела, сыновья Гахара, сыновья Реайи,</w:t>
      </w:r>
    </w:p>
    <w:p/>
    <w:p>
      <w:r xmlns:w="http://schemas.openxmlformats.org/wordprocessingml/2006/main">
        <w:t xml:space="preserve">В этом отрывке упоминаются дети Гиддела, Гахара и Реайи.</w:t>
      </w:r>
    </w:p>
    <w:p/>
    <w:p>
      <w:r xmlns:w="http://schemas.openxmlformats.org/wordprocessingml/2006/main">
        <w:t xml:space="preserve">1. Важность сохранения веры в сообщество</w:t>
      </w:r>
    </w:p>
    <w:p/>
    <w:p>
      <w:r xmlns:w="http://schemas.openxmlformats.org/wordprocessingml/2006/main">
        <w:t xml:space="preserve">2. Сила совместной работы поколений</w:t>
      </w:r>
    </w:p>
    <w:p/>
    <w:p>
      <w:r xmlns:w="http://schemas.openxmlformats.org/wordprocessingml/2006/main">
        <w:t xml:space="preserve">1. Михей 4:1-5 – Стихи, в которых обсуждается важность жизни в гармонии друг с другом.</w:t>
      </w:r>
    </w:p>
    <w:p/>
    <w:p>
      <w:r xmlns:w="http://schemas.openxmlformats.org/wordprocessingml/2006/main">
        <w:t xml:space="preserve">2. Псалом 133:1-3 – Стихи о том, как хорошо и приятно, когда народ Божий живет вместе в единстве.</w:t>
      </w:r>
    </w:p>
    <w:p/>
    <w:p>
      <w:r xmlns:w="http://schemas.openxmlformats.org/wordprocessingml/2006/main">
        <w:t xml:space="preserve">Ездра 2:48 Сыны Рецина, сыновья Некоды, сыновья Газзама,</w:t>
      </w:r>
    </w:p>
    <w:p/>
    <w:p>
      <w:r xmlns:w="http://schemas.openxmlformats.org/wordprocessingml/2006/main">
        <w:t xml:space="preserve">В отрывке описываются потомки Резина, Некоды и Газзама.</w:t>
      </w:r>
    </w:p>
    <w:p/>
    <w:p>
      <w:r xmlns:w="http://schemas.openxmlformats.org/wordprocessingml/2006/main">
        <w:t xml:space="preserve">1: Доверьтесь Божьему плану и будьте благодарны за благословения, которые Он дарует.</w:t>
      </w:r>
    </w:p>
    <w:p/>
    <w:p>
      <w:r xmlns:w="http://schemas.openxmlformats.org/wordprocessingml/2006/main">
        <w:t xml:space="preserve">2: Независимо от нашего происхождения, мы все можем быть объединены в любви Божьей.</w:t>
      </w:r>
    </w:p>
    <w:p/>
    <w:p>
      <w:r xmlns:w="http://schemas.openxmlformats.org/wordprocessingml/2006/main">
        <w:t xml:space="preserve">1: Филиппийцам 4:6-7 Ни о чем не беспокойтесь,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всем своим сердцем и всей душой, и соблюдать повеления и постановления Господни, которые Я даю тебе сегодня, для твоего же блага?</w:t>
      </w:r>
    </w:p>
    <w:p/>
    <w:p>
      <w:r xmlns:w="http://schemas.openxmlformats.org/wordprocessingml/2006/main">
        <w:t xml:space="preserve">Ездра 2:49 Сыны Уззы, сыновья Пасеа, сыновья Бесая,</w:t>
      </w:r>
    </w:p>
    <w:p/>
    <w:p>
      <w:r xmlns:w="http://schemas.openxmlformats.org/wordprocessingml/2006/main">
        <w:t xml:space="preserve">В этом отрывке речь идет о потомках Уззы, Пасеа и Бесая.</w:t>
      </w:r>
    </w:p>
    <w:p/>
    <w:p>
      <w:r xmlns:w="http://schemas.openxmlformats.org/wordprocessingml/2006/main">
        <w:t xml:space="preserve">1. Верность Бога Своему завету с Израилем проявляется через потомков Уззы, Пасеа и Бесаи.</w:t>
      </w:r>
    </w:p>
    <w:p/>
    <w:p>
      <w:r xmlns:w="http://schemas.openxmlformats.org/wordprocessingml/2006/main">
        <w:t xml:space="preserve">2. Нам следует напоминать о важности чтить наших предков и помнить о своих корнях.</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Римлянам 11:29 – Ибо дары и призвание Божие непреложны.</w:t>
      </w:r>
    </w:p>
    <w:p/>
    <w:p>
      <w:r xmlns:w="http://schemas.openxmlformats.org/wordprocessingml/2006/main">
        <w:t xml:space="preserve">Ездра 2:50 Сыны Асны, сыновья Меунима, сыновья Нефусима,</w:t>
      </w:r>
    </w:p>
    <w:p/>
    <w:p>
      <w:r xmlns:w="http://schemas.openxmlformats.org/wordprocessingml/2006/main">
        <w:t xml:space="preserve">В этом отрывке говорится о детях Асны, Мехуниме и Нефусиме.</w:t>
      </w:r>
    </w:p>
    <w:p/>
    <w:p>
      <w:r xmlns:w="http://schemas.openxmlformats.org/wordprocessingml/2006/main">
        <w:t xml:space="preserve">1. Сила сообщества: как единство в разнообразии укрепляет нас</w:t>
      </w:r>
    </w:p>
    <w:p/>
    <w:p>
      <w:r xmlns:w="http://schemas.openxmlformats.org/wordprocessingml/2006/main">
        <w:t xml:space="preserve">2. Важность памяти наших предков</w:t>
      </w:r>
    </w:p>
    <w:p/>
    <w:p>
      <w:r xmlns:w="http://schemas.openxmlformats.org/wordprocessingml/2006/main">
        <w:t xml:space="preserve">1. Деяния 17:26-27 - И Он сотворил от одной крови весь народ человеческий, чтобы жить по всему лицу земли, и определил им назначенные времена и пределы жилища их, чтобы они взыскали Господа , в надежде, что они смогут нащупать Его и найти Его, хотя Он недалеко от каждого из нас.</w:t>
      </w:r>
    </w:p>
    <w:p/>
    <w:p>
      <w:r xmlns:w="http://schemas.openxmlformats.org/wordprocessingml/2006/main">
        <w:t xml:space="preserve">2. Псалом 78:3-7 – Который мы слышали и знали, и рассказали нам отцы наши. Мы не будем скрывать их от их детей, рассказывая будущему поколению о славе Господа, Его силе и Его чудесных делах, которые Он сотворил. Ибо Он установил свидетельство в Иакове и установил закон в Израиле, который заповедал отцам нашим, чтобы они открыли его детям своим; чтобы грядущее поколение познало их, детей, которые родятся, чтобы они могли встать и возвещать о них своим детям, чтобы они возлагали надежду свою на Бога и не забывали дел Божиих, но соблюдали Его заповеди.</w:t>
      </w:r>
    </w:p>
    <w:p/>
    <w:p>
      <w:r xmlns:w="http://schemas.openxmlformats.org/wordprocessingml/2006/main">
        <w:t xml:space="preserve">Ездра 2:51 Дети Бакбука, дети Хакуфы, дети Хархура,</w:t>
      </w:r>
    </w:p>
    <w:p/>
    <w:p>
      <w:r xmlns:w="http://schemas.openxmlformats.org/wordprocessingml/2006/main">
        <w:t xml:space="preserve">В этом отрывке говорится о детях Бакбука, Хакуфы и Хархура.</w:t>
      </w:r>
    </w:p>
    <w:p/>
    <w:p>
      <w:r xmlns:w="http://schemas.openxmlformats.org/wordprocessingml/2006/main">
        <w:t xml:space="preserve">1. Сила принадлежности: важность нашего наследия</w:t>
      </w:r>
    </w:p>
    <w:p/>
    <w:p>
      <w:r xmlns:w="http://schemas.openxmlformats.org/wordprocessingml/2006/main">
        <w:t xml:space="preserve">2. Единство сообщества: сила наших связей</w:t>
      </w:r>
    </w:p>
    <w:p/>
    <w:p>
      <w:r xmlns:w="http://schemas.openxmlformats.org/wordprocessingml/2006/main">
        <w:t xml:space="preserve">1. Ефесянам 2:19-22 - Итак вы уже не чужие и не пришельцы, но сограждане святым и члены дома Божия.</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Ездра 2:52 Сыны Базлуфа, сыновья Мехиды, сыновья Харши,</w:t>
      </w:r>
    </w:p>
    <w:p/>
    <w:p>
      <w:r xmlns:w="http://schemas.openxmlformats.org/wordprocessingml/2006/main">
        <w:t xml:space="preserve">Этот стих описывает потомков народа земли Иуды.</w:t>
      </w:r>
    </w:p>
    <w:p/>
    <w:p>
      <w:r xmlns:w="http://schemas.openxmlformats.org/wordprocessingml/2006/main">
        <w:t xml:space="preserve">1: Независимо от нашего происхождения, мы все являемся потомками народа Божьего.</w:t>
      </w:r>
    </w:p>
    <w:p/>
    <w:p>
      <w:r xmlns:w="http://schemas.openxmlformats.org/wordprocessingml/2006/main">
        <w:t xml:space="preserve">2: Мы все едины в своей вере, даже если у нас разное происхождение.</w:t>
      </w:r>
    </w:p>
    <w:p/>
    <w:p>
      <w:r xmlns:w="http://schemas.openxmlformats.org/wordprocessingml/2006/main">
        <w:t xml:space="preserve">1: Деяния 17:26-27 - И сотворил Он от одного человека весь народ человеческий для проживания по всему лицу земли, определив сроки и пределы их обитания, чтобы они искали Бога и, может быть, чувствовали свой путь к нему и найти его. А ведь на самом деле он недалеко от каждого из нас.</w:t>
      </w:r>
    </w:p>
    <w:p/>
    <w:p>
      <w:r xmlns:w="http://schemas.openxmlformats.org/wordprocessingml/2006/main">
        <w:t xml:space="preserve">2: Галатам 3:28-29 - Нет ни Иудея, ни Еллина, нет ни раба, ни свободного, нет мужчины и женщины, ибо все вы одно во Христе Иисусе. А если вы Христовы, то вы семя Авраамово, по обетованию наследники.</w:t>
      </w:r>
    </w:p>
    <w:p/>
    <w:p>
      <w:r xmlns:w="http://schemas.openxmlformats.org/wordprocessingml/2006/main">
        <w:t xml:space="preserve">Ездра 2:53 Сыны Баркоса, сыновья Сисары, сыновья Фамы,</w:t>
      </w:r>
    </w:p>
    <w:p/>
    <w:p>
      <w:r xmlns:w="http://schemas.openxmlformats.org/wordprocessingml/2006/main">
        <w:t xml:space="preserve">В этом отрывке упоминаются жители Баркоса, Сисары и Фамы.</w:t>
      </w:r>
    </w:p>
    <w:p/>
    <w:p>
      <w:r xmlns:w="http://schemas.openxmlformats.org/wordprocessingml/2006/main">
        <w:t xml:space="preserve">1. Ценность сообщества: как мы можем учиться на примере жителей Баркоса, Сисары и Фамы.</w:t>
      </w:r>
    </w:p>
    <w:p/>
    <w:p>
      <w:r xmlns:w="http://schemas.openxmlformats.org/wordprocessingml/2006/main">
        <w:t xml:space="preserve">2. Сила единения: как жители Баркоса, Сисары и Фамы служили единым примером силы и стойкости.</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Ездра 2:54 Дети Незии, дети Хатифы.</w:t>
      </w:r>
    </w:p>
    <w:p/>
    <w:p>
      <w:r xmlns:w="http://schemas.openxmlformats.org/wordprocessingml/2006/main">
        <w:t xml:space="preserve">В этом отрывке упоминаются дети Незии и дети Хатифы.</w:t>
      </w:r>
    </w:p>
    <w:p/>
    <w:p>
      <w:r xmlns:w="http://schemas.openxmlformats.org/wordprocessingml/2006/main">
        <w:t xml:space="preserve">1. Бог всегда заботится о Своем народе, независимо от его происхождения и происхождения.</w:t>
      </w:r>
    </w:p>
    <w:p/>
    <w:p>
      <w:r xmlns:w="http://schemas.openxmlformats.org/wordprocessingml/2006/main">
        <w:t xml:space="preserve">2. Даже среди огромной толпы Бог знает каждого из нас индивидуально.</w:t>
      </w:r>
    </w:p>
    <w:p/>
    <w:p>
      <w:r xmlns:w="http://schemas.openxmlformats.org/wordprocessingml/2006/main">
        <w:t xml:space="preserve">1. Исаия 40:11 – Он пасет свое стадо, как пастырь: Он берет ягнят на руки и носит их близко к сердцу;</w:t>
      </w:r>
    </w:p>
    <w:p/>
    <w:p>
      <w:r xmlns:w="http://schemas.openxmlformats.org/wordprocessingml/2006/main">
        <w:t xml:space="preserve">2. Ефесянам 2:19-22 – Следовательно, вы уже не чужеземцы и пришельцы, но сограждане народа Божия, а также члены семьи Его, основанные на основании Апостолов и пророков, с Самим Иисусом Христом во главе. краеугольный камень. В нем все здание соединяется воедино и возвышается, чтобы стать святым храмом в Господе. И в Нем и вы созидаетесь, чтобы стать жилищем, в котором живет Бог Своим Духом.</w:t>
      </w:r>
    </w:p>
    <w:p/>
    <w:p>
      <w:r xmlns:w="http://schemas.openxmlformats.org/wordprocessingml/2006/main">
        <w:t xml:space="preserve">Ездра 2:55 Дети рабов Соломоновых: сыновья Сотая, сыновья Соферефа, сыновья Перуды,</w:t>
      </w:r>
    </w:p>
    <w:p/>
    <w:p>
      <w:r xmlns:w="http://schemas.openxmlformats.org/wordprocessingml/2006/main">
        <w:t xml:space="preserve">В этом отрывке упоминаются дети слуг Соломона.</w:t>
      </w:r>
    </w:p>
    <w:p/>
    <w:p>
      <w:r xmlns:w="http://schemas.openxmlformats.org/wordprocessingml/2006/main">
        <w:t xml:space="preserve">1: На примере Соломона мы можем поучиться почитанию тех, кто ему служит, и проявлению доброты к другим.</w:t>
      </w:r>
    </w:p>
    <w:p/>
    <w:p>
      <w:r xmlns:w="http://schemas.openxmlformats.org/wordprocessingml/2006/main">
        <w:t xml:space="preserve">2: Мы должны стараться относиться к другим с уважением и добротой, как Соломон относился к своим слугам.</w:t>
      </w:r>
    </w:p>
    <w:p/>
    <w:p>
      <w:r xmlns:w="http://schemas.openxmlformats.org/wordprocessingml/2006/main">
        <w:t xml:space="preserve">1: Матфея 22:34-40 – Иисус учит величайшим заповедям любить Бога и любить других.</w:t>
      </w:r>
    </w:p>
    <w:p/>
    <w:p>
      <w:r xmlns:w="http://schemas.openxmlformats.org/wordprocessingml/2006/main">
        <w:t xml:space="preserve">2: Филиппийцам 2:3-4 – Павел призывает ставить нужды других выше своих собственных.</w:t>
      </w:r>
    </w:p>
    <w:p/>
    <w:p>
      <w:r xmlns:w="http://schemas.openxmlformats.org/wordprocessingml/2006/main">
        <w:t xml:space="preserve">Ездра 2:56 Сыны Иаалы, сыновья Даркона, сыновья Гиддела,</w:t>
      </w:r>
    </w:p>
    <w:p/>
    <w:p>
      <w:r xmlns:w="http://schemas.openxmlformats.org/wordprocessingml/2006/main">
        <w:t xml:space="preserve">В этом отрывке упоминаются дети Джаалы, Даркона и Гидделя.</w:t>
      </w:r>
    </w:p>
    <w:p/>
    <w:p>
      <w:r xmlns:w="http://schemas.openxmlformats.org/wordprocessingml/2006/main">
        <w:t xml:space="preserve">1. Мы все — семья. Мы видим важность единства в нашем общем происхождении.</w:t>
      </w:r>
    </w:p>
    <w:p/>
    <w:p>
      <w:r xmlns:w="http://schemas.openxmlformats.org/wordprocessingml/2006/main">
        <w:t xml:space="preserve">2. Сила имени: признание важности того, чтобы быть названным в честь наших предков.</w:t>
      </w:r>
    </w:p>
    <w:p/>
    <w:p>
      <w:r xmlns:w="http://schemas.openxmlformats.org/wordprocessingml/2006/main">
        <w:t xml:space="preserve">1. Ефесянам 4:1-6 – Единство через союз мира.</w:t>
      </w:r>
    </w:p>
    <w:p/>
    <w:p>
      <w:r xmlns:w="http://schemas.openxmlformats.org/wordprocessingml/2006/main">
        <w:t xml:space="preserve">2. Руфь 4:17-22 – Сила имени в прославлении нашего наследия.</w:t>
      </w:r>
    </w:p>
    <w:p/>
    <w:p>
      <w:r xmlns:w="http://schemas.openxmlformats.org/wordprocessingml/2006/main">
        <w:t xml:space="preserve">Ездра 2:57 Сыны Сафатии, сыновья Хаттила, сыновья Похерефа из Зеваима, сыновья Ами.</w:t>
      </w:r>
    </w:p>
    <w:p/>
    <w:p>
      <w:r xmlns:w="http://schemas.openxmlformats.org/wordprocessingml/2006/main">
        <w:t xml:space="preserve">В этом отрывке перечислены потомки Шефатии, Хаттила, Похерефа из Зеваима и Ами.</w:t>
      </w:r>
    </w:p>
    <w:p/>
    <w:p>
      <w:r xmlns:w="http://schemas.openxmlformats.org/wordprocessingml/2006/main">
        <w:t xml:space="preserve">1. Бог помнит всех Своих детей, какими бы маленькими и незаметными они ни казались.</w:t>
      </w:r>
    </w:p>
    <w:p/>
    <w:p>
      <w:r xmlns:w="http://schemas.openxmlformats.org/wordprocessingml/2006/main">
        <w:t xml:space="preserve">2. У каждого из нас есть место в Божьей семье, и нас встречают с распростертыми объятиями.</w:t>
      </w:r>
    </w:p>
    <w:p/>
    <w:p>
      <w:r xmlns:w="http://schemas.openxmlformats.org/wordprocessingml/2006/main">
        <w:t xml:space="preserve">1. Луки 15:11-32 – Притча о блудном сыне.</w:t>
      </w:r>
    </w:p>
    <w:p/>
    <w:p>
      <w:r xmlns:w="http://schemas.openxmlformats.org/wordprocessingml/2006/main">
        <w:t xml:space="preserve">2. Псалом 103:13 – Милость и милосердие Божие к детям Своим.</w:t>
      </w:r>
    </w:p>
    <w:p/>
    <w:p>
      <w:r xmlns:w="http://schemas.openxmlformats.org/wordprocessingml/2006/main">
        <w:t xml:space="preserve">Ездра 2:58 Всех Нефинеев и детей рабов Соломоновых триста девяносто два.</w:t>
      </w:r>
    </w:p>
    <w:p/>
    <w:p>
      <w:r xmlns:w="http://schemas.openxmlformats.org/wordprocessingml/2006/main">
        <w:t xml:space="preserve">В этом отрывке записано, что число нефинимов и детей слуг Соломона составляет 392 человека.</w:t>
      </w:r>
    </w:p>
    <w:p/>
    <w:p>
      <w:r xmlns:w="http://schemas.openxmlformats.org/wordprocessingml/2006/main">
        <w:t xml:space="preserve">1. Бог верен: Бог верно записывает количество людей в Своем Царстве.</w:t>
      </w:r>
    </w:p>
    <w:p/>
    <w:p>
      <w:r xmlns:w="http://schemas.openxmlformats.org/wordprocessingml/2006/main">
        <w:t xml:space="preserve">2. Сила Божьей защиты: Бог защищает и обеспечивает людей, которых Он призвал.</w:t>
      </w:r>
    </w:p>
    <w:p/>
    <w:p>
      <w:r xmlns:w="http://schemas.openxmlformats.org/wordprocessingml/2006/main">
        <w:t xml:space="preserve">1. Псалом 90:4: «Он покроет тебя перьями Своими, и под крыльями Его ты найдешь прибежище; верность Его будет твоим щитом и оплотом».</w:t>
      </w:r>
    </w:p>
    <w:p/>
    <w:p>
      <w:r xmlns:w="http://schemas.openxmlformats.org/wordprocessingml/2006/main">
        <w:t xml:space="preserve">2. Ефесянам 2:10: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Ездра 2:59 Это были вышедшие из Телмелы, Телхарсы, Херувима, Аддана и Иммера; но они не могли показать дом отца своего и семя свое, от Израиля ли они;</w:t>
      </w:r>
    </w:p>
    <w:p/>
    <w:p>
      <w:r xmlns:w="http://schemas.openxmlformats.org/wordprocessingml/2006/main">
        <w:t xml:space="preserve">Приводятся записи о тех, кто вернулся из изгнания в Иерусалим, но их происхождение установить не удалось.</w:t>
      </w:r>
    </w:p>
    <w:p/>
    <w:p>
      <w:r xmlns:w="http://schemas.openxmlformats.org/wordprocessingml/2006/main">
        <w:t xml:space="preserve">1. Неизбежность неопределенности в нашей жизни – Экклезиаст 3:1-8.</w:t>
      </w:r>
    </w:p>
    <w:p/>
    <w:p>
      <w:r xmlns:w="http://schemas.openxmlformats.org/wordprocessingml/2006/main">
        <w:t xml:space="preserve">2. Находить силу перед лицом неопределенности – Евреям 11:1-3.</w:t>
      </w:r>
    </w:p>
    <w:p/>
    <w:p>
      <w:r xmlns:w="http://schemas.openxmlformats.org/wordprocessingml/2006/main">
        <w:t xml:space="preserve">1. Руфь 4:18-22 – Наследие Руфи можно найти через Вооза.</w:t>
      </w:r>
    </w:p>
    <w:p/>
    <w:p>
      <w:r xmlns:w="http://schemas.openxmlformats.org/wordprocessingml/2006/main">
        <w:t xml:space="preserve">2. Матфея 1:1-17. Родословная Иисуса Христа находится через Иосифа.</w:t>
      </w:r>
    </w:p>
    <w:p/>
    <w:p>
      <w:r xmlns:w="http://schemas.openxmlformats.org/wordprocessingml/2006/main">
        <w:t xml:space="preserve">Ездра 2:60 Сыновья Делаии, сыновья Товии, сыновья Некоды — шестьсот пятьдесят два.</w:t>
      </w:r>
    </w:p>
    <w:p/>
    <w:p>
      <w:r xmlns:w="http://schemas.openxmlformats.org/wordprocessingml/2006/main">
        <w:t xml:space="preserve">В этом отрывке из Ездры 2:60 описывается число детей из трех отдельных семей: Делайи, Товии и Некоды, как 652 человека.</w:t>
      </w:r>
    </w:p>
    <w:p/>
    <w:p>
      <w:r xmlns:w="http://schemas.openxmlformats.org/wordprocessingml/2006/main">
        <w:t xml:space="preserve">1. Важность семьи. Несмотря на наши различия, мы все по-прежнему являемся частью большой семьи.</w:t>
      </w:r>
    </w:p>
    <w:p/>
    <w:p>
      <w:r xmlns:w="http://schemas.openxmlformats.org/wordprocessingml/2006/main">
        <w:t xml:space="preserve">2. Сила единства. Когда мы объединимся, мы сможем совершить великие дела.</w:t>
      </w:r>
    </w:p>
    <w:p/>
    <w:p>
      <w:r xmlns:w="http://schemas.openxmlformats.org/wordprocessingml/2006/main">
        <w:t xml:space="preserve">1.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Римлянам 12:10 Любите друг друга братолюбиво. Превзойдите друг друга в проявлении чести.</w:t>
      </w:r>
    </w:p>
    <w:p/>
    <w:p>
      <w:r xmlns:w="http://schemas.openxmlformats.org/wordprocessingml/2006/main">
        <w:t xml:space="preserve">Ездра 2:61 Из детей священников: сыновья Хабайи, сыновья Коца, сыновья Верзеллия; который взял себе жену из дочерей Верзеллия Галаадитянина и стал называться их именем:</w:t>
      </w:r>
    </w:p>
    <w:p/>
    <w:p>
      <w:r xmlns:w="http://schemas.openxmlformats.org/wordprocessingml/2006/main">
        <w:t xml:space="preserve">В этом отрывке описываются дети священников, то есть дети Хабайи, Коца и Верзеллия, а также упоминается, что дочь Верзеллия была замужем за одним из детей священников.</w:t>
      </w:r>
    </w:p>
    <w:p/>
    <w:p>
      <w:r xmlns:w="http://schemas.openxmlformats.org/wordprocessingml/2006/main">
        <w:t xml:space="preserve">1. Божье обеспечение Своего народа: изучение Ездры 2:61.</w:t>
      </w:r>
    </w:p>
    <w:p/>
    <w:p>
      <w:r xmlns:w="http://schemas.openxmlformats.org/wordprocessingml/2006/main">
        <w:t xml:space="preserve">2. Сила любви: размышления о браке в Ездре 2:61.</w:t>
      </w:r>
    </w:p>
    <w:p/>
    <w:p>
      <w:r xmlns:w="http://schemas.openxmlformats.org/wordprocessingml/2006/main">
        <w:t xml:space="preserve">1. Второзаконие 10:18-19 – «Он творит суд сироты и вдовы,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2. Псалом 68:5-6 – «Отец сирот и судья вдов есть Бог в святом жилище Своем. Бог поселяет одиноких в семьях, выводит скованных цепями».</w:t>
      </w:r>
    </w:p>
    <w:p/>
    <w:p>
      <w:r xmlns:w="http://schemas.openxmlformats.org/wordprocessingml/2006/main">
        <w:t xml:space="preserve">Ездра 2:62 Они искали свою запись среди исчисленных по родословию, но не нашлись: за то они, как оскверненные, были отстранены от священства.</w:t>
      </w:r>
    </w:p>
    <w:p/>
    <w:p>
      <w:r xmlns:w="http://schemas.openxmlformats.org/wordprocessingml/2006/main">
        <w:t xml:space="preserve">Был проведен генеалогический поиск, чтобы выявить тех, кто имел право на священство, но некоторых не удалось найти и поэтому они были дисквалифицированы.</w:t>
      </w:r>
    </w:p>
    <w:p/>
    <w:p>
      <w:r xmlns:w="http://schemas.openxmlformats.org/wordprocessingml/2006/main">
        <w:t xml:space="preserve">1. Важность духовного происхождения: Ездра 2:62.</w:t>
      </w:r>
    </w:p>
    <w:p/>
    <w:p>
      <w:r xmlns:w="http://schemas.openxmlformats.org/wordprocessingml/2006/main">
        <w:t xml:space="preserve">2. Последствия отсутствия духовного наследия: Ездра 2:62.</w:t>
      </w:r>
    </w:p>
    <w:p/>
    <w:p>
      <w:r xmlns:w="http://schemas.openxmlformats.org/wordprocessingml/2006/main">
        <w:t xml:space="preserve">1. Малахия 2:7-8 – Ибо уста священника должны хранить знание, и у уст его должны искать наставления, ибо он вестник Господа Саваофа.</w:t>
      </w:r>
    </w:p>
    <w:p/>
    <w:p>
      <w:r xmlns:w="http://schemas.openxmlformats.org/wordprocessingml/2006/main">
        <w:t xml:space="preserve">2. Числа 16:5 — И сказал Корею и всему обществу его, говоря: утром покажет Господь, кто Его и кто свят, и приблизит его к Себе; того, кого Он изберет, Он приблизит к Себе.</w:t>
      </w:r>
    </w:p>
    <w:p/>
    <w:p>
      <w:r xmlns:w="http://schemas.openxmlformats.org/wordprocessingml/2006/main">
        <w:t xml:space="preserve">Ездра 2:63 И сказал им Тиршафа, чтобы они не ели святынь, пока не встал священник с Уримом и Туммимом.</w:t>
      </w:r>
    </w:p>
    <w:p/>
    <w:p>
      <w:r xmlns:w="http://schemas.openxmlformats.org/wordprocessingml/2006/main">
        <w:t xml:space="preserve">Тиршата велел людям не есть самых святых вещей, пока не будет назначен священник с Уримом и Туммимом.</w:t>
      </w:r>
    </w:p>
    <w:p/>
    <w:p>
      <w:r xmlns:w="http://schemas.openxmlformats.org/wordprocessingml/2006/main">
        <w:t xml:space="preserve">1. Божий путь – лучший путь: как нас могут вести Урим и Туммим</w:t>
      </w:r>
    </w:p>
    <w:p/>
    <w:p>
      <w:r xmlns:w="http://schemas.openxmlformats.org/wordprocessingml/2006/main">
        <w:t xml:space="preserve">2. Сила назначений: почему нам нужны настоящие лидеры</w:t>
      </w:r>
    </w:p>
    <w:p/>
    <w:p>
      <w:r xmlns:w="http://schemas.openxmlformats.org/wordprocessingml/2006/main">
        <w:t xml:space="preserve">1. Исход 28:30: «И положи в наперсник суда урим и туммим, и они будут на сердце Аарона, когда он войдет пред лицем Господа; и понесет Аарон суд над сынами Израилевыми. на сердце его пред Господом постоянно».</w:t>
      </w:r>
    </w:p>
    <w:p/>
    <w:p>
      <w:r xmlns:w="http://schemas.openxmlformats.org/wordprocessingml/2006/main">
        <w:t xml:space="preserve">2. Второзаконие 33:8: «А о Левии он сказал: пусть твой Туммим и твой Урим будут со святым твоим, которого ты испытал в Массе и с которым ты боролся у вод Меривы».</w:t>
      </w:r>
    </w:p>
    <w:p/>
    <w:p>
      <w:r xmlns:w="http://schemas.openxmlformats.org/wordprocessingml/2006/main">
        <w:t xml:space="preserve">Ездра 2:64 Всего общества было сорок две тысячи триста шестьдесят три,</w:t>
      </w:r>
    </w:p>
    <w:p/>
    <w:p>
      <w:r xmlns:w="http://schemas.openxmlformats.org/wordprocessingml/2006/main">
        <w:t xml:space="preserve">Община изгнанников, вернувшихся в Иерусалим после вавилонского плена, насчитывала 42 360 человек.</w:t>
      </w:r>
    </w:p>
    <w:p/>
    <w:p>
      <w:r xmlns:w="http://schemas.openxmlformats.org/wordprocessingml/2006/main">
        <w:t xml:space="preserve">1. Верность Бога в исполнении Его обещаний</w:t>
      </w:r>
    </w:p>
    <w:p/>
    <w:p>
      <w:r xmlns:w="http://schemas.openxmlformats.org/wordprocessingml/2006/main">
        <w:t xml:space="preserve">2. Сила сообщества в поддержке планов Бога</w:t>
      </w:r>
    </w:p>
    <w:p/>
    <w:p>
      <w:r xmlns:w="http://schemas.openxmlformats.org/wordprocessingml/2006/main">
        <w:t xml:space="preserve">1. Псалом 105:7-11 – Он [Бог] навсегда запомнил завет Свой, слово, которое Он заповедал, на тысячу поколений.</w:t>
      </w:r>
    </w:p>
    <w:p/>
    <w:p>
      <w:r xmlns:w="http://schemas.openxmlformats.org/wordprocessingml/2006/main">
        <w:t xml:space="preserve">2. Ездра 3:5 – И после этого они принесли великие жертвы и радовались, ибо Бог дал им возрадоваться великой радостью; женщины и дети тоже радовались, так что радость Иерусалима была слышна издалека.</w:t>
      </w:r>
    </w:p>
    <w:p/>
    <w:p>
      <w:r xmlns:w="http://schemas.openxmlformats.org/wordprocessingml/2006/main">
        <w:t xml:space="preserve">Ездра 2:65 Кроме рабов их и служанок их, которых было семь тысяч триста тридцать семь, и было между ними поющих мужчин и поющих женщин двести.</w:t>
      </w:r>
    </w:p>
    <w:p/>
    <w:p>
      <w:r xmlns:w="http://schemas.openxmlformats.org/wordprocessingml/2006/main">
        <w:t xml:space="preserve">Всего израильтян по возвращении в Иерусалим сопровождали 7337 человек, в том числе 7000 слуг и служанок, а также 200 певцов и женщин.</w:t>
      </w:r>
    </w:p>
    <w:p/>
    <w:p>
      <w:r xmlns:w="http://schemas.openxmlformats.org/wordprocessingml/2006/main">
        <w:t xml:space="preserve">1. Сила музыки объединять: как поющий народ Божий собрался вместе, чтобы восстановить Иерусалим</w:t>
      </w:r>
    </w:p>
    <w:p/>
    <w:p>
      <w:r xmlns:w="http://schemas.openxmlformats.org/wordprocessingml/2006/main">
        <w:t xml:space="preserve">2. Ценность служения: как слуги и служанки Израиля помогли восстановить город.</w:t>
      </w:r>
    </w:p>
    <w:p/>
    <w:p>
      <w:r xmlns:w="http://schemas.openxmlformats.org/wordprocessingml/2006/main">
        <w:t xml:space="preserve">1. Псалом 98:4 — Возрадуйтесь Господу, вся земля: воскликните громко, и ликуйте, и пойте хвалу.</w:t>
      </w:r>
    </w:p>
    <w:p/>
    <w:p>
      <w:r xmlns:w="http://schemas.openxmlformats.org/wordprocessingml/2006/main">
        <w:t xml:space="preserve">2. Неемия 7:3-7 – И я сказал им: пусть не отворятся ворота Иерусалима, пока не пригреет солнце; и пока они стоят, пусть затворят двери и запрут их, и поставят стражу из жителей Иерусалима, каждый на свою стражу, и каждый будет стоять над домом своим.</w:t>
      </w:r>
    </w:p>
    <w:p/>
    <w:p>
      <w:r xmlns:w="http://schemas.openxmlformats.org/wordprocessingml/2006/main">
        <w:t xml:space="preserve">Ездра 2:66 Коней у них было семьсот тридцать шесть; мулов их двести сорок пять;</w:t>
      </w:r>
    </w:p>
    <w:p/>
    <w:p>
      <w:r xmlns:w="http://schemas.openxmlformats.org/wordprocessingml/2006/main">
        <w:t xml:space="preserve">У народа Иуды было 736 лошадей и 245 мулов.</w:t>
      </w:r>
    </w:p>
    <w:p/>
    <w:p>
      <w:r xmlns:w="http://schemas.openxmlformats.org/wordprocessingml/2006/main">
        <w:t xml:space="preserve">1. Сила обеспечения: доверие Богу в трудные времена</w:t>
      </w:r>
    </w:p>
    <w:p/>
    <w:p>
      <w:r xmlns:w="http://schemas.openxmlformats.org/wordprocessingml/2006/main">
        <w:t xml:space="preserve">2. Важность сообщества: полагаться друг на друга в трудные времена</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Деяния 2:44-45 – Все верующие были вместе и имели все общее. Они продавали имущество и имущество, чтобы раздать его всем нуждающимся.</w:t>
      </w:r>
    </w:p>
    <w:p/>
    <w:p>
      <w:r xmlns:w="http://schemas.openxmlformats.org/wordprocessingml/2006/main">
        <w:t xml:space="preserve">Ездра 2:67 Верблюдов их четыреста тридцать пять; ослов их шесть тысяч семьсот двадцать.</w:t>
      </w:r>
    </w:p>
    <w:p/>
    <w:p>
      <w:r xmlns:w="http://schemas.openxmlformats.org/wordprocessingml/2006/main">
        <w:t xml:space="preserve">Во 2-й главе Ездры записано количество верблюдов и ослов израильтян, вернувшихся из плена в Вавилоне.</w:t>
      </w:r>
    </w:p>
    <w:p/>
    <w:p>
      <w:r xmlns:w="http://schemas.openxmlformats.org/wordprocessingml/2006/main">
        <w:t xml:space="preserve">1. Божье обеспечение. Как Бог обеспечил израильтян, когда они вернулись на свою родину.</w:t>
      </w:r>
    </w:p>
    <w:p/>
    <w:p>
      <w:r xmlns:w="http://schemas.openxmlformats.org/wordprocessingml/2006/main">
        <w:t xml:space="preserve">2. Ценность общины. Как израильтяне полагались друг на друга на пути домой.</w:t>
      </w:r>
    </w:p>
    <w:p/>
    <w:p>
      <w:r xmlns:w="http://schemas.openxmlformats.org/wordprocessingml/2006/main">
        <w:t xml:space="preserve">1. Исход 16:16 – «Вот что повелел Господь: собирайте из нее каждый человек по съедению своему, по гомору каждому человеку, по числу душ ваших; в своих шатрах».</w:t>
      </w:r>
    </w:p>
    <w:p/>
    <w:p>
      <w:r xmlns:w="http://schemas.openxmlformats.org/wordprocessingml/2006/main">
        <w:t xml:space="preserve">2. Исход 13:21 - «И ходил Господь пред ними днем в столпе облачном, чтобы указать им путь, а ночью в столпе огненном, чтобы освещать их, чтобы идти днем и ночью. "</w:t>
      </w:r>
    </w:p>
    <w:p/>
    <w:p>
      <w:r xmlns:w="http://schemas.openxmlformats.org/wordprocessingml/2006/main">
        <w:t xml:space="preserve">Ездра 2:68 И некоторые из глав отцов, придя в дом Господень, который в Иерусалиме, принесли даром за дом Божий, чтобы построить его вместо него:</w:t>
      </w:r>
    </w:p>
    <w:p/>
    <w:p>
      <w:r xmlns:w="http://schemas.openxmlformats.org/wordprocessingml/2006/main">
        <w:t xml:space="preserve">Некоторые из вождей израильтян бесплатно предложили построить дом Божий в Иерусалиме.</w:t>
      </w:r>
    </w:p>
    <w:p/>
    <w:p>
      <w:r xmlns:w="http://schemas.openxmlformats.org/wordprocessingml/2006/main">
        <w:t xml:space="preserve">1. Сила подношения и щедрости</w:t>
      </w:r>
    </w:p>
    <w:p/>
    <w:p>
      <w:r xmlns:w="http://schemas.openxmlformats.org/wordprocessingml/2006/main">
        <w:t xml:space="preserve">2. Божье присутствие в Иерусалиме</w:t>
      </w:r>
    </w:p>
    <w:p/>
    <w:p>
      <w:r xmlns:w="http://schemas.openxmlformats.org/wordprocessingml/2006/main">
        <w:t xml:space="preserve">1. 2 Коринфянам 9:6-7 – «А я говорю: кто сеет скупо, тот скупо и пожнет; а кто сеет щедро, тот щедро и пожнет. не с огорчением и не по необходимости: ибо доброхотно дающего любит Бог».</w:t>
      </w:r>
    </w:p>
    <w:p/>
    <w:p>
      <w:r xmlns:w="http://schemas.openxmlformats.org/wordprocessingml/2006/main">
        <w:t xml:space="preserve">2. Псалом 122:6 – «Молись о мире Иерусалиму: благоуспеют любящие Тебя».</w:t>
      </w:r>
    </w:p>
    <w:p/>
    <w:p>
      <w:r xmlns:w="http://schemas.openxmlformats.org/wordprocessingml/2006/main">
        <w:t xml:space="preserve">Ездра 2:69 И отдали по мере своих сил в сокровищницу работ шестьдесят тысяч драхм золота, пять тысяч мин серебра и сто священнических одежд.</w:t>
      </w:r>
    </w:p>
    <w:p/>
    <w:p>
      <w:r xmlns:w="http://schemas.openxmlformats.org/wordprocessingml/2006/main">
        <w:t xml:space="preserve">Народ Израиля дал в казну на работу храма по своим возможностям, предоставив шестьдесят одну тысячу драхм золота, пять тысяч фунтов серебра и сто священнических одежд.</w:t>
      </w:r>
    </w:p>
    <w:p/>
    <w:p>
      <w:r xmlns:w="http://schemas.openxmlformats.org/wordprocessingml/2006/main">
        <w:t xml:space="preserve">1: Бог призывает нас жертвовать и щедро жертвовать в поддержку Его работы.</w:t>
      </w:r>
    </w:p>
    <w:p/>
    <w:p>
      <w:r xmlns:w="http://schemas.openxmlformats.org/wordprocessingml/2006/main">
        <w:t xml:space="preserve">2: Мы должны быть готовы внести свой вклад в дело Господа в соответствии с нашими возможностями.</w:t>
      </w:r>
    </w:p>
    <w:p/>
    <w:p>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2:1 Паралипоменон 29:14 — Но кто я и какой народ Мой, что мы можем с такой готовностью предлагать его после такого рода? Ибо все от тебя, и из твоего мы дали тебе.</w:t>
      </w:r>
    </w:p>
    <w:p/>
    <w:p>
      <w:r xmlns:w="http://schemas.openxmlformats.org/wordprocessingml/2006/main">
        <w:t xml:space="preserve">Ездра 2:70 И священники, и левиты, и часть народа, и певцы, и привратники, и нефинеи жили в своих городах, и весь Израиль в своих городах.</w:t>
      </w:r>
    </w:p>
    <w:p/>
    <w:p>
      <w:r xmlns:w="http://schemas.openxmlformats.org/wordprocessingml/2006/main">
        <w:t xml:space="preserve">Священники, левиты, народ, певцы, привратники и нефинимы жили в своих городах, и весь Израиль жил в своих городах.</w:t>
      </w:r>
    </w:p>
    <w:p/>
    <w:p>
      <w:r xmlns:w="http://schemas.openxmlformats.org/wordprocessingml/2006/main">
        <w:t xml:space="preserve">1. Важность единства в Теле Христовом</w:t>
      </w:r>
    </w:p>
    <w:p/>
    <w:p>
      <w:r xmlns:w="http://schemas.openxmlformats.org/wordprocessingml/2006/main">
        <w:t xml:space="preserve">2. Сила жизни в сообществе</w:t>
      </w:r>
    </w:p>
    <w:p/>
    <w:p>
      <w:r xmlns:w="http://schemas.openxmlformats.org/wordprocessingml/2006/main">
        <w:t xml:space="preserve">1. Ефесянам 4:1-6.</w:t>
      </w:r>
    </w:p>
    <w:p/>
    <w:p>
      <w:r xmlns:w="http://schemas.openxmlformats.org/wordprocessingml/2006/main">
        <w:t xml:space="preserve">2. Деяния 2:42-47.</w:t>
      </w:r>
    </w:p>
    <w:p/>
    <w:p>
      <w:r xmlns:w="http://schemas.openxmlformats.org/wordprocessingml/2006/main">
        <w:t xml:space="preserve">В третьей главе Ездры описывается восстановление жертвенника и основания храма в Иерусалиме, а также радостное богослужение и празднование, сопровождающее эти события.</w:t>
      </w:r>
    </w:p>
    <w:p/>
    <w:p>
      <w:r xmlns:w="http://schemas.openxmlformats.org/wordprocessingml/2006/main">
        <w:t xml:space="preserve">1-й абзац: Глава начинается с описания того, как народ Израиля собирается вместе в Иерусалиме. Они поручают Иешуа, сыну Иозадака, и его коллегам-священникам восстановить жертвенник на прежнем месте. Они приносят всесожжения согласно Закону Моисея (Ездра 3:1-6).</w:t>
      </w:r>
    </w:p>
    <w:p/>
    <w:p>
      <w:r xmlns:w="http://schemas.openxmlformats.org/wordprocessingml/2006/main">
        <w:t xml:space="preserve">2-й абзац: В повествовании основное внимание уделяется тому, как на втором месяце своего прибытия они начинают закладывать фундамент храма в Иерусалиме. Несмотря на сопротивление со стороны соседних народов, они упорно продолжают свою работу с великой радостью и пением (Ездра 3:7-13).</w:t>
      </w:r>
    </w:p>
    <w:p/>
    <w:p>
      <w:r xmlns:w="http://schemas.openxmlformats.org/wordprocessingml/2006/main">
        <w:t xml:space="preserve">Подводя итог, третья глава Ездры описывает восстановление и поклонение, произошедшие во время реставрационной реконструкции храма. Подчеркивание преданности делу, выраженной в восстановлении алтаря, и прогресса, достигнутого благодаря закладке фундамента. Упоминание о противостоянии со стороны соседних народов и радостное поклонение пережило воплощение, представляющее решимость, утверждение относительно восстановления священного пространства, завещание, иллюстрирующее приверженность соблюдению заветных отношений между Богом-Творцом и избранным народом-Израилем.</w:t>
      </w:r>
    </w:p>
    <w:p/>
    <w:p>
      <w:r xmlns:w="http://schemas.openxmlformats.org/wordprocessingml/2006/main">
        <w:t xml:space="preserve">Ездра 3:1 И когда наступил седьмой месяц, и сыны Израилевы были в городах, народ собрался как один человек в Иерусалим.</w:t>
      </w:r>
    </w:p>
    <w:p/>
    <w:p>
      <w:r xmlns:w="http://schemas.openxmlformats.org/wordprocessingml/2006/main">
        <w:t xml:space="preserve">Народ Израиля собрался в Иерусалиме в седьмом месяце.</w:t>
      </w:r>
    </w:p>
    <w:p/>
    <w:p>
      <w:r xmlns:w="http://schemas.openxmlformats.org/wordprocessingml/2006/main">
        <w:t xml:space="preserve">1: Подтверждение нашей приверженности вере и обществу.</w:t>
      </w:r>
    </w:p>
    <w:p/>
    <w:p>
      <w:r xmlns:w="http://schemas.openxmlformats.org/wordprocessingml/2006/main">
        <w:t xml:space="preserve">2: Работать вместе, чтобы принести мир и единство.</w:t>
      </w:r>
    </w:p>
    <w:p/>
    <w:p>
      <w:r xmlns:w="http://schemas.openxmlformats.org/wordprocessingml/2006/main">
        <w:t xml:space="preserve">1: Деяния 2:46-47 - И изо дня в день, вместе посещая храм и преломляя хлеб в своих домах, они принимали пищу с радостью и щедрым сердцем.</w:t>
      </w:r>
    </w:p>
    <w:p/>
    <w:p>
      <w:r xmlns:w="http://schemas.openxmlformats.org/wordprocessingml/2006/main">
        <w:t xml:space="preserve">2: Иакова 5:16 – Итак исповедуйтесь друг перед другом в грехах своих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Ездра 3:2 И встал Иисус, сын Иозадака, и братья его священники, и Зоровавель, сын Шеалтиила, и братья его, и построили жертвенник Богу Израилеву, чтобы приносить на нем всесожжения, как написано. в законе Моисея, человека Божия.</w:t>
      </w:r>
    </w:p>
    <w:p/>
    <w:p>
      <w:r xmlns:w="http://schemas.openxmlformats.org/wordprocessingml/2006/main">
        <w:t xml:space="preserve">Иисус и священники вместе с Зоровавелем и его братьями построили жертвенник Богу Израиля, чтобы приносить всесожжения, как повелено законом Моисея.</w:t>
      </w:r>
    </w:p>
    <w:p/>
    <w:p>
      <w:r xmlns:w="http://schemas.openxmlformats.org/wordprocessingml/2006/main">
        <w:t xml:space="preserve">1. Послушание послушания: строительство жертвенника Богу Израиля</w:t>
      </w:r>
    </w:p>
    <w:p/>
    <w:p>
      <w:r xmlns:w="http://schemas.openxmlformats.org/wordprocessingml/2006/main">
        <w:t xml:space="preserve">2. Вера в действии: следование закону Моисея</w:t>
      </w:r>
    </w:p>
    <w:p/>
    <w:p>
      <w:r xmlns:w="http://schemas.openxmlformats.org/wordprocessingml/2006/main">
        <w:t xml:space="preserve">1. Второзаконие 27:5-6 И построй там жертвенник Господу Богу твоему, жертвенник из камней: не поднимай на них никакого железного орудия. Из цельных камней построй жертвенник Господу Богу твоему и приноси на нем всесожжения Господу Богу твоему.</w:t>
      </w:r>
    </w:p>
    <w:p/>
    <w:p>
      <w:r xmlns:w="http://schemas.openxmlformats.org/wordprocessingml/2006/main">
        <w:t xml:space="preserve">2. Исход 20:22-24 И сказал Господь Моисею: так скажи сынам Израилевым: вы видели, что Я говорил с вами с небес. Не делайте у Меня богов серебряных, и не делайте себе богов золотых. Сделай Мне земной жертвенник и приноси на нем всесожжения твои и мирные жертвы твои, овец твоих и волов твоих</w:t>
      </w:r>
    </w:p>
    <w:p/>
    <w:p>
      <w:r xmlns:w="http://schemas.openxmlformats.org/wordprocessingml/2006/main">
        <w:t xml:space="preserve">Ездра 3:3 И поставили жертвенник на подножии его; и приносили на нем всесожжения Господу, всесожжения утром и вечером.</w:t>
      </w:r>
    </w:p>
    <w:p/>
    <w:p>
      <w:r xmlns:w="http://schemas.openxmlformats.org/wordprocessingml/2006/main">
        <w:t xml:space="preserve">Народ Иудеи поставил жертвенник и утром и вечером приносил всесожжения Господу из страха перед народами окрестных стран.</w:t>
      </w:r>
    </w:p>
    <w:p/>
    <w:p>
      <w:r xmlns:w="http://schemas.openxmlformats.org/wordprocessingml/2006/main">
        <w:t xml:space="preserve">1. Сила страха: как мы вынуждены цепляться за Бога в трудные времена</w:t>
      </w:r>
    </w:p>
    <w:p/>
    <w:p>
      <w:r xmlns:w="http://schemas.openxmlformats.org/wordprocessingml/2006/main">
        <w:t xml:space="preserve">2. Жертва поклонения: что значит отдать себя Богу</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Ездра 3:4 И соблюдали праздник кущей, как написано, и приносили ежедневные всесожжения по числу, по обычаю, как того требовал каждый день;</w:t>
      </w:r>
    </w:p>
    <w:p/>
    <w:p>
      <w:r xmlns:w="http://schemas.openxmlformats.org/wordprocessingml/2006/main">
        <w:t xml:space="preserve">Народ Израиля праздновал Праздник кущей и приносил ежедневные всесожжения согласно обычаям и требованиям.</w:t>
      </w:r>
    </w:p>
    <w:p/>
    <w:p>
      <w:r xmlns:w="http://schemas.openxmlformats.org/wordprocessingml/2006/main">
        <w:t xml:space="preserve">1. Празднование Божьего обеспечения</w:t>
      </w:r>
    </w:p>
    <w:p/>
    <w:p>
      <w:r xmlns:w="http://schemas.openxmlformats.org/wordprocessingml/2006/main">
        <w:t xml:space="preserve">2. Ежедневная задача послушания</w:t>
      </w:r>
    </w:p>
    <w:p/>
    <w:p>
      <w:r xmlns:w="http://schemas.openxmlformats.org/wordprocessingml/2006/main">
        <w:t xml:space="preserve">1. Второзаконие 16:13-17 – Празднование праздника кущей.</w:t>
      </w:r>
    </w:p>
    <w:p/>
    <w:p>
      <w:r xmlns:w="http://schemas.openxmlformats.org/wordprocessingml/2006/main">
        <w:t xml:space="preserve">2. Левит 1:1-17 – Приношения и жертвы Господу.</w:t>
      </w:r>
    </w:p>
    <w:p/>
    <w:p>
      <w:r xmlns:w="http://schemas.openxmlformats.org/wordprocessingml/2006/main">
        <w:t xml:space="preserve">Ездра 3:5 И после этого приносил всесожжение постоянное, как в новомесячия, так и во все установленные праздники Господни, которые были освящены, и от каждого, кто добровольно приносил жертву Господу.</w:t>
      </w:r>
    </w:p>
    <w:p/>
    <w:p>
      <w:r xmlns:w="http://schemas.openxmlformats.org/wordprocessingml/2006/main">
        <w:t xml:space="preserve">Израильтяне приносили постоянное всесожжение, новолуния и другие установленные праздники Господа, а также любые добровольные приношения, приносимые Господу.</w:t>
      </w:r>
    </w:p>
    <w:p/>
    <w:p>
      <w:r xmlns:w="http://schemas.openxmlformats.org/wordprocessingml/2006/main">
        <w:t xml:space="preserve">1. Научиться отдавать всего себя Богу – Ездра 3:5</w:t>
      </w:r>
    </w:p>
    <w:p/>
    <w:p>
      <w:r xmlns:w="http://schemas.openxmlformats.org/wordprocessingml/2006/main">
        <w:t xml:space="preserve">2. Значение постоянного всесожжения – Ездра 3:5.</w:t>
      </w:r>
    </w:p>
    <w:p/>
    <w:p>
      <w:r xmlns:w="http://schemas.openxmlformats.org/wordprocessingml/2006/main">
        <w:t xml:space="preserve">1. 2 Коринфянам 8:12 – Ибо если есть прежде желание, то оно принимается по тому, что человек имеет, а не по тому, чего не имеет.</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Ездра 3:6 С первого дня седьмого месяца начали приносить всесожжения Господу. Но основание храма Господня еще не было заложено.</w:t>
      </w:r>
    </w:p>
    <w:p/>
    <w:p>
      <w:r xmlns:w="http://schemas.openxmlformats.org/wordprocessingml/2006/main">
        <w:t xml:space="preserve">В первый день седьмого месяца израильтяне начали приносить всесожжения Господу, однако фундамент храма еще не был заложен.</w:t>
      </w:r>
    </w:p>
    <w:p/>
    <w:p>
      <w:r xmlns:w="http://schemas.openxmlformats.org/wordprocessingml/2006/main">
        <w:t xml:space="preserve">1. Важность верного приношения, несмотря на запоздалое благословение</w:t>
      </w:r>
    </w:p>
    <w:p/>
    <w:p>
      <w:r xmlns:w="http://schemas.openxmlformats.org/wordprocessingml/2006/main">
        <w:t xml:space="preserve">2. Настойчивое послушание, несмотря на трудные обстоятельства.</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Ездра 3:7 И дали деньги каменщикам и плотникам; и пищу, и питье, и елей жителям Сидона и Тира, чтобы принести кедровые деревья с Ливана к морю Иоппийскому, по дару, который они имели от Кира, царя Персидского.</w:t>
      </w:r>
    </w:p>
    <w:p/>
    <w:p>
      <w:r xmlns:w="http://schemas.openxmlformats.org/wordprocessingml/2006/main">
        <w:t xml:space="preserve">Израильтяне дали деньги каменщикам и плотникам и продовольствие жителям Сидона и Тира, чтобы они привезли кедровые деревья из Ливана в Иоппию.</w:t>
      </w:r>
    </w:p>
    <w:p/>
    <w:p>
      <w:r xmlns:w="http://schemas.openxmlformats.org/wordprocessingml/2006/main">
        <w:t xml:space="preserve">1. Верность Бога в предоставлении ресурсов, необходимых для осуществления Его планов.</w:t>
      </w:r>
    </w:p>
    <w:p/>
    <w:p>
      <w:r xmlns:w="http://schemas.openxmlformats.org/wordprocessingml/2006/main">
        <w:t xml:space="preserve">2. Важность совместной работы для исполнения воли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2:1-4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единомыслии. Ничего не делайте из корыстного честолюбия или тщеславия, но по смирению почитайте других выше себя. Пусть каждый из вас заботится не только о своих интересах, но и об интересах других».</w:t>
      </w:r>
    </w:p>
    <w:p/>
    <w:p>
      <w:r xmlns:w="http://schemas.openxmlformats.org/wordprocessingml/2006/main">
        <w:t xml:space="preserve">Ездра 3:8 Во второй год их прихода в дом Божий в Иерусалим, во второй месяц, начались Зорубавель, сын Шеалтиила, и Иисус, сын Иозадака, и остаток братьев их, священников и левитов. и все вышедшие из плена в Иерусалим; и поставил левитов от двадцати лет и выше для продвижения работ дома Господня.</w:t>
      </w:r>
    </w:p>
    <w:p/>
    <w:p>
      <w:r xmlns:w="http://schemas.openxmlformats.org/wordprocessingml/2006/main">
        <w:t xml:space="preserve">На второй год своего возвращения в Иерусалим Зоровавель, Иисус и остальные их собратья-священники и левиты начали работу в доме Господнем. Надзирать за работой они назначили левитов старше 20 лет.</w:t>
      </w:r>
    </w:p>
    <w:p/>
    <w:p>
      <w:r xmlns:w="http://schemas.openxmlformats.org/wordprocessingml/2006/main">
        <w:t xml:space="preserve">1. Божье верное обеспечение Своего народа – Ездра 3:8</w:t>
      </w:r>
    </w:p>
    <w:p/>
    <w:p>
      <w:r xmlns:w="http://schemas.openxmlformats.org/wordprocessingml/2006/main">
        <w:t xml:space="preserve">2. Сила совместного служения – Ездра 3:8.</w:t>
      </w:r>
    </w:p>
    <w:p/>
    <w:p>
      <w:r xmlns:w="http://schemas.openxmlformats.org/wordprocessingml/2006/main">
        <w:t xml:space="preserve">1. Деяния 2:42 - И они посвятили себя учению Апостолов и общению, преломлению хлеба и молитвам.</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Ездра 3:9 Тогда встал Иисус с сыновьями своими и братьями своими, Кадмиил и сыновья его, сыновья Иуды, вместе, чтобы выставить работников в доме Божием: сыновья Хенадада с сыновьями их и братьями их левитами. .</w:t>
      </w:r>
    </w:p>
    <w:p/>
    <w:p>
      <w:r xmlns:w="http://schemas.openxmlformats.org/wordprocessingml/2006/main">
        <w:t xml:space="preserve">Иешуа, Кадмиил, Иуда и сыновья Хенадада вместе со своими братьями левитами работали вместе, чтобы помочь работникам в доме Божием.</w:t>
      </w:r>
    </w:p>
    <w:p/>
    <w:p>
      <w:r xmlns:w="http://schemas.openxmlformats.org/wordprocessingml/2006/main">
        <w:t xml:space="preserve">1. Работать вместе в единстве – Ездра 3:9</w:t>
      </w:r>
    </w:p>
    <w:p/>
    <w:p>
      <w:r xmlns:w="http://schemas.openxmlformats.org/wordprocessingml/2006/main">
        <w:t xml:space="preserve">2. Сила сотрудничества и общности – Ездра 3:9.</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Ездра 3:10 И когда строители заложили основание храма Господня, они поставили священников в одеждах своих с трубами, а левитов, сыновей Асафа, с кимвалами, чтобы славить Господа, по повелению Давида, царя Израиль.</w:t>
      </w:r>
    </w:p>
    <w:p/>
    <w:p>
      <w:r xmlns:w="http://schemas.openxmlformats.org/wordprocessingml/2006/main">
        <w:t xml:space="preserve">Строители заложили основание храма Господня, и священники и левиты с назначенными им орудиями славили Господа по повелению царя Давида.</w:t>
      </w:r>
    </w:p>
    <w:p/>
    <w:p>
      <w:r xmlns:w="http://schemas.openxmlformats.org/wordprocessingml/2006/main">
        <w:t xml:space="preserve">1. Сила хвалы: как музыка может приблизить нас к Богу</w:t>
      </w:r>
    </w:p>
    <w:p/>
    <w:p>
      <w:r xmlns:w="http://schemas.openxmlformats.org/wordprocessingml/2006/main">
        <w:t xml:space="preserve">2. Важность послушания: следование постановлениям Божьим</w:t>
      </w:r>
    </w:p>
    <w:p/>
    <w:p>
      <w:r xmlns:w="http://schemas.openxmlformats.org/wordprocessingml/2006/main">
        <w:t xml:space="preserve">1. Псалом 150:3-5 – Хвалите Его трубным звуком; хвалите его на лютне и арфе! Хвалите его с бубном и плясками; хвалите его струнами и трубкой! Хвалите Его с кимвалами звучащими; хвалите Его громкими кимвалами!</w:t>
      </w:r>
    </w:p>
    <w:p/>
    <w:p>
      <w:r xmlns:w="http://schemas.openxmlformats.org/wordprocessingml/2006/main">
        <w:t xml:space="preserve">2. 1 Паралипоменон 16:23-25 – Пойте Господу, вся земля! Рассказывайте о его спасении изо дня в день. Провозглашайте славу Его среди народов, чудесные дела Его среди всех народов! Ибо велик Господь и достохвален; его следует бояться больше всех богов.</w:t>
      </w:r>
    </w:p>
    <w:p/>
    <w:p>
      <w:r xmlns:w="http://schemas.openxmlformats.org/wordprocessingml/2006/main">
        <w:t xml:space="preserve">Ездра 3:11 И они пели вместе, прославляя и благодаря Господа; потому что он добр, ибо вовек милость Его к Израилю. И весь народ воскликнул громким криком, славя Господа, потому что основание дома Господня было заложено.</w:t>
      </w:r>
    </w:p>
    <w:p/>
    <w:p>
      <w:r xmlns:w="http://schemas.openxmlformats.org/wordprocessingml/2006/main">
        <w:t xml:space="preserve">Народ Израиля прославил Господа, потому что Он благ и милость Его вечна. С великим возгласом они отпраздновали закладку основания дома Господня.</w:t>
      </w:r>
    </w:p>
    <w:p/>
    <w:p>
      <w:r xmlns:w="http://schemas.openxmlformats.org/wordprocessingml/2006/main">
        <w:t xml:space="preserve">1. Милосердие Господа длится вечно</w:t>
      </w:r>
    </w:p>
    <w:p/>
    <w:p>
      <w:r xmlns:w="http://schemas.openxmlformats.org/wordprocessingml/2006/main">
        <w:t xml:space="preserve">2. Радоваться основанию дома Господня</w:t>
      </w:r>
    </w:p>
    <w:p/>
    <w:p>
      <w:r xmlns:w="http://schemas.openxmlformats.org/wordprocessingml/2006/main">
        <w:t xml:space="preserve">1. Псалом 107:1 Благодарите Господа, ибо Он благ, ибо вовек неизменна любовь Его!</w:t>
      </w:r>
    </w:p>
    <w:p/>
    <w:p>
      <w:r xmlns:w="http://schemas.openxmlformats.org/wordprocessingml/2006/main">
        <w:t xml:space="preserve">2. Матфея 7:24-25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p>
      <w:r xmlns:w="http://schemas.openxmlformats.org/wordprocessingml/2006/main">
        <w:t xml:space="preserve">Ездра 3:12 Но многие из священников и левитов и глав отцов, которые были древними людьми, которые видели первый дом, когда основание этого дома было заложено пред их глазами, плакали громким голосом; и многие громко кричали от радости:</w:t>
      </w:r>
    </w:p>
    <w:p/>
    <w:p>
      <w:r xmlns:w="http://schemas.openxmlformats.org/wordprocessingml/2006/main">
        <w:t xml:space="preserve">Люди Ездры, состоящие из священников, левитов и старейшин, испытывали смешанные эмоции, когда закладывали фундамент нового храма: одни плакали, другие кричали от радости.</w:t>
      </w:r>
    </w:p>
    <w:p/>
    <w:p>
      <w:r xmlns:w="http://schemas.openxmlformats.org/wordprocessingml/2006/main">
        <w:t xml:space="preserve">1. Доверие Богу во времена трудных перемен</w:t>
      </w:r>
    </w:p>
    <w:p/>
    <w:p>
      <w:r xmlns:w="http://schemas.openxmlformats.org/wordprocessingml/2006/main">
        <w:t xml:space="preserve">2. Радость и скорбь: обретение радости среди печали</w:t>
      </w:r>
    </w:p>
    <w:p/>
    <w:p>
      <w:r xmlns:w="http://schemas.openxmlformats.org/wordprocessingml/2006/main">
        <w:t xml:space="preserve">1. Псалом 126:3-5.</w:t>
      </w:r>
    </w:p>
    <w:p/>
    <w:p>
      <w:r xmlns:w="http://schemas.openxmlformats.org/wordprocessingml/2006/main">
        <w:t xml:space="preserve">2. Римлянам 12:15-16.</w:t>
      </w:r>
    </w:p>
    <w:p/>
    <w:p>
      <w:r xmlns:w="http://schemas.openxmlformats.org/wordprocessingml/2006/main">
        <w:t xml:space="preserve">Ездра 3:13 Так что народ не мог отличить шума крика радости от шума плача народа, ибо народ кричал громким криком, и шум был слышен издалека.</w:t>
      </w:r>
    </w:p>
    <w:p/>
    <w:p>
      <w:r xmlns:w="http://schemas.openxmlformats.org/wordprocessingml/2006/main">
        <w:t xml:space="preserve">Народ Израиля отпраздновал восстановление храма громким криком, который был слышен издалека.</w:t>
      </w:r>
    </w:p>
    <w:p/>
    <w:p>
      <w:r xmlns:w="http://schemas.openxmlformats.org/wordprocessingml/2006/main">
        <w:t xml:space="preserve">1. Радостное послушание: сила прославления Божьей работы</w:t>
      </w:r>
    </w:p>
    <w:p/>
    <w:p>
      <w:r xmlns:w="http://schemas.openxmlformats.org/wordprocessingml/2006/main">
        <w:t xml:space="preserve">2. Ценность сообщества: праздновать вместе в единстве</w:t>
      </w:r>
    </w:p>
    <w:p/>
    <w:p>
      <w:r xmlns:w="http://schemas.openxmlformats.org/wordprocessingml/2006/main">
        <w:t xml:space="preserve">1. Псалом 95:1-2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2. Исаия 12:6 Воскликайте и ликуйте, жительница Сиона, ибо велик среди тебя Святый Израилев.</w:t>
      </w:r>
    </w:p>
    <w:p/>
    <w:p>
      <w:r xmlns:w="http://schemas.openxmlformats.org/wordprocessingml/2006/main">
        <w:t xml:space="preserve">В 4-й главе Ездры описывается сопротивление, с которым столкнулись израильтяне в их попытках восстановить храм в Иерусалиме, включая письмо с жалобой, отправленное царю Артаксерксу.</w:t>
      </w:r>
    </w:p>
    <w:p/>
    <w:p>
      <w:r xmlns:w="http://schemas.openxmlformats.org/wordprocessingml/2006/main">
        <w:t xml:space="preserve">1-й абзац: Глава начинается с описания того, как противники Иуды и Вениамина, жившие в стране во время изгнания, приближаются к Зоровавелю и другим вождям. Они предлагают помощь в восстановлении храма, но им отказывают, потому что они не являются истинными поклонниками Бога (Ездра 4:1-3).</w:t>
      </w:r>
    </w:p>
    <w:p/>
    <w:p>
      <w:r xmlns:w="http://schemas.openxmlformats.org/wordprocessingml/2006/main">
        <w:t xml:space="preserve">2-й абзац: В повествовании основное внимание уделяется тому, как эти противники затем намеревались препятствовать и сорвать работу израильтян. Они нанимают советников, чтобы те работали против них, и выдвигают ложные обвинения, что приводит к остановке строительства на многие годы (Ездра 4:4-5).</w:t>
      </w:r>
    </w:p>
    <w:p/>
    <w:p>
      <w:r xmlns:w="http://schemas.openxmlformats.org/wordprocessingml/2006/main">
        <w:t xml:space="preserve">3-й абзац: В отчете рассказывается, как во время правления царя Артаксеркса эти противники написали письмо, обвиняющее Иерусалим и его народ в восстании. Они просят остановить строительство до тех пор, пока не будет проведено дальнейшее расследование (Ездра 4:6-16).</w:t>
      </w:r>
    </w:p>
    <w:p/>
    <w:p>
      <w:r xmlns:w="http://schemas.openxmlformats.org/wordprocessingml/2006/main">
        <w:t xml:space="preserve">Подводя итог, четвертая глава Ездры описывает сопротивление и препятствия, возникшие во время реставрационной реконструкции храма. Подчеркивание конфликта, выраженного через неприятие, и препятствования, достигаемого посредством ложных обвинений. Упоминание о вмешательстве со стороны противников и официальное расследование инициировали воплощение, представляющее сопротивление, подтверждение стойкости в выполнении священной задачи, завещание,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Ездра 4:1 Когда враги Иуды и Вениамина услышали, что сыны плена построили храм Господу Богу Израилеву;</w:t>
      </w:r>
    </w:p>
    <w:p/>
    <w:p>
      <w:r xmlns:w="http://schemas.openxmlformats.org/wordprocessingml/2006/main">
        <w:t xml:space="preserve">Противники Иуды и Вениамина были недовольны тем, что дети плена восстанавливали храм Господень.</w:t>
      </w:r>
    </w:p>
    <w:p/>
    <w:p>
      <w:r xmlns:w="http://schemas.openxmlformats.org/wordprocessingml/2006/main">
        <w:t xml:space="preserve">1: Бог призывает нас восстанавливаться, даже когда окружающие могут быть против этого.</w:t>
      </w:r>
    </w:p>
    <w:p/>
    <w:p>
      <w:r xmlns:w="http://schemas.openxmlformats.org/wordprocessingml/2006/main">
        <w:t xml:space="preserve">2: Мы должны оставаться верными Богу, несмотря на сопротивление, с которым мы можем столкнуться.</w:t>
      </w:r>
    </w:p>
    <w:p/>
    <w:p>
      <w:r xmlns:w="http://schemas.openxmlformats.org/wordprocessingml/2006/main">
        <w:t xml:space="preserve">1: Деяния 5:29 – «Тогда Петр и другие апостолы сказали в ответ: должно нам повиноваться больше Богу, чем человекам».</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Ездра 4:2 И пришли к Зоровавелю и к главе отцов, и сказали им: построим у вас, ибо мы ищем Бога вашего, как и вы; и мы приносим ему жертвы со времен Асархаддона, царя Ассура, который привел нас сюда.</w:t>
      </w:r>
    </w:p>
    <w:p/>
    <w:p>
      <w:r xmlns:w="http://schemas.openxmlformats.org/wordprocessingml/2006/main">
        <w:t xml:space="preserve">Люди приходили к главе отцов и Зоровавелю с просьбой строить вместе с ними, так как они тоже искали того же Бога. Они приносили Ему жертвы со времен Асархаддона, царя Ассирии.</w:t>
      </w:r>
    </w:p>
    <w:p/>
    <w:p>
      <w:r xmlns:w="http://schemas.openxmlformats.org/wordprocessingml/2006/main">
        <w:t xml:space="preserve">1. Работать вместе для Бога: найти общую почву и цель в Господе</w:t>
      </w:r>
    </w:p>
    <w:p/>
    <w:p>
      <w:r xmlns:w="http://schemas.openxmlformats.org/wordprocessingml/2006/main">
        <w:t xml:space="preserve">2. Сила жертвы: прославление Бога через наши приношения.</w:t>
      </w:r>
    </w:p>
    <w:p/>
    <w:p>
      <w:r xmlns:w="http://schemas.openxmlformats.org/wordprocessingml/2006/main">
        <w:t xml:space="preserve">1. Псалом 34:3 – «Возвеличьте со мною Господа, и вместе прославим имя Его».</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Ездра 4:3 Но Зоровавель и Иисус и прочие главы отцов Израилевых сказали им: не имейте ничего общего с нами, чтобы построить дом Богу нашему; а мы сами вместе построим Господу Богу Израилеву, как повелел нам царь Кир, царь Персидский.</w:t>
      </w:r>
    </w:p>
    <w:p/>
    <w:p>
      <w:r xmlns:w="http://schemas.openxmlformats.org/wordprocessingml/2006/main">
        <w:t xml:space="preserve">В этом отрывке из Ездры 4:3 описывается Зоровавель, Иисус Навин и другие вожди Израиля, которые отказывались позволить кому-либо помочь им построить храм Господа Бога Израиля, как им повелел персидский царь Кир.</w:t>
      </w:r>
    </w:p>
    <w:p/>
    <w:p>
      <w:r xmlns:w="http://schemas.openxmlformats.org/wordprocessingml/2006/main">
        <w:t xml:space="preserve">1. Важность послушания власти, которую Бог вложил в нашу жизнь.</w:t>
      </w:r>
    </w:p>
    <w:p/>
    <w:p>
      <w:r xmlns:w="http://schemas.openxmlformats.org/wordprocessingml/2006/main">
        <w:t xml:space="preserve">2. Твердо стоять в вере против любого сопротивления.</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Ездра 4:4 И ослабил народ земли руки сынов Иуды и мешал им строить,</w:t>
      </w:r>
    </w:p>
    <w:p/>
    <w:p>
      <w:r xmlns:w="http://schemas.openxmlformats.org/wordprocessingml/2006/main">
        <w:t xml:space="preserve">Жители земли пытались помешать народу Иуды строить.</w:t>
      </w:r>
    </w:p>
    <w:p/>
    <w:p>
      <w:r xmlns:w="http://schemas.openxmlformats.org/wordprocessingml/2006/main">
        <w:t xml:space="preserve">1. Не позволяйте другим мешать вам поступать правильно</w:t>
      </w:r>
    </w:p>
    <w:p/>
    <w:p>
      <w:r xmlns:w="http://schemas.openxmlformats.org/wordprocessingml/2006/main">
        <w:t xml:space="preserve">2. Настойчиво преодолевать сопротивление</w:t>
      </w:r>
    </w:p>
    <w:p/>
    <w:p>
      <w:r xmlns:w="http://schemas.openxmlformats.org/wordprocessingml/2006/main">
        <w:t xml:space="preserve">1. Галатам 6:9 и 10 - «Давайте не унывать, делая добро, ибо в свое время мы пожнем урожай, если не сдадимся. Поэтому, пока у нас есть возможность, будем делать добро всем людям, особенно тем, кто принадлежит к семье верующих».</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Ездра 4:5 И нанимали против них советников, чтобы разрушить замысел их, во все дни Кира, царя Персидского, до самого царствования Дария, царя Персидского.</w:t>
      </w:r>
    </w:p>
    <w:p/>
    <w:p>
      <w:r xmlns:w="http://schemas.openxmlformats.org/wordprocessingml/2006/main">
        <w:t xml:space="preserve">Народу Иуды во время правления Кира и Дария, царей Персии, противостояли наемные советники, чтобы помешать их планам.</w:t>
      </w:r>
    </w:p>
    <w:p/>
    <w:p>
      <w:r xmlns:w="http://schemas.openxmlformats.org/wordprocessingml/2006/main">
        <w:t xml:space="preserve">1. Суверенитет Бога: Бог может использовать даже противодействие человека для осуществления Своих планов.</w:t>
      </w:r>
    </w:p>
    <w:p/>
    <w:p>
      <w:r xmlns:w="http://schemas.openxmlformats.org/wordprocessingml/2006/main">
        <w:t xml:space="preserve">2. Божья верность: Бог верен Своему народу, защищая его и выполняя Свои обещания.</w:t>
      </w:r>
    </w:p>
    <w:p/>
    <w:p>
      <w:r xmlns:w="http://schemas.openxmlformats.org/wordprocessingml/2006/main">
        <w:t xml:space="preserve">1. Иов 42:2 – «Я знаю, что ты можешь все, и что никакая цель твоя не может быть поколеблена».</w:t>
      </w:r>
    </w:p>
    <w:p/>
    <w:p>
      <w:r xmlns:w="http://schemas.openxmlformats.org/wordprocessingml/2006/main">
        <w:t xml:space="preserve">2. Исайя 46:10 - «Провозглашая конец от начала и с древних времен то, что еще не совершилось, говоря: совет Мой состоится, и все, что угодно Мое, Я сделаю».</w:t>
      </w:r>
    </w:p>
    <w:p/>
    <w:p>
      <w:r xmlns:w="http://schemas.openxmlformats.org/wordprocessingml/2006/main">
        <w:t xml:space="preserve">Ездра 4:6 И в царствование Артаксеркса, в начале царствования его, написали ему обвинение на жителей Иуды и Иерусалима.</w:t>
      </w:r>
    </w:p>
    <w:p/>
    <w:p>
      <w:r xmlns:w="http://schemas.openxmlformats.org/wordprocessingml/2006/main">
        <w:t xml:space="preserve">Жители Иуды и Иерусалима написали официальное обвинение царю Персии Артаксерксу в начале его правления.</w:t>
      </w:r>
    </w:p>
    <w:p/>
    <w:p>
      <w:r xmlns:w="http://schemas.openxmlformats.org/wordprocessingml/2006/main">
        <w:t xml:space="preserve">1. Важность отстаивать то, что правильно.</w:t>
      </w:r>
    </w:p>
    <w:p/>
    <w:p>
      <w:r xmlns:w="http://schemas.openxmlformats.org/wordprocessingml/2006/main">
        <w:t xml:space="preserve">2. Как справляться с преследованиями и противодействием.</w:t>
      </w:r>
    </w:p>
    <w:p/>
    <w:p>
      <w:r xmlns:w="http://schemas.openxmlformats.org/wordprocessingml/2006/main">
        <w:t xml:space="preserve">1. Притчи 31:8-9 – «Говори за тех, кто не может говорить за себя, за права всех обездоленных. Говори и суди справедливо; защищай права бедных и нуждающихся».</w:t>
      </w:r>
    </w:p>
    <w:p/>
    <w:p>
      <w:r xmlns:w="http://schemas.openxmlformats.org/wordprocessingml/2006/main">
        <w:t xml:space="preserve">2. Матфея 5:10-12 - «Блаженны гонимые за правду, ибо их есть Царство Небесное. Блаженны вы, когда люди оскорбляют вас, преследуют вас и лживо говорят о вас всякое зло из-за Меня». Радуйтесь и веселитесь, ибо велика награда ваша на небесах, ибо так гнали и пророков, бывших прежде вас».</w:t>
      </w:r>
    </w:p>
    <w:p/>
    <w:p>
      <w:r xmlns:w="http://schemas.openxmlformats.org/wordprocessingml/2006/main">
        <w:t xml:space="preserve">Ездра 4:7 И во дни Артаксеркса написали Бишлам, Мифредат, Тавеел и прочие товарищи их к Артаксерксу, царю Персидскому; и написанное письмо было написано на сирийском языке и истолковано на сирийском языке.</w:t>
      </w:r>
    </w:p>
    <w:p/>
    <w:p>
      <w:r xmlns:w="http://schemas.openxmlformats.org/wordprocessingml/2006/main">
        <w:t xml:space="preserve">Группа людей написала письмо на сирийском языке персидскому царю Артаксерксу, которое также было переведено на сирийский язык.</w:t>
      </w:r>
    </w:p>
    <w:p/>
    <w:p>
      <w:r xmlns:w="http://schemas.openxmlformats.org/wordprocessingml/2006/main">
        <w:t xml:space="preserve">1. Сила языка: как наши слова формируют нашу жизнь и жизнь других</w:t>
      </w:r>
    </w:p>
    <w:p/>
    <w:p>
      <w:r xmlns:w="http://schemas.openxmlformats.org/wordprocessingml/2006/main">
        <w:t xml:space="preserve">2. Единство разнообразия: как мы можем ценить и отмечать различия друг друга</w:t>
      </w:r>
    </w:p>
    <w:p/>
    <w:p>
      <w:r xmlns:w="http://schemas.openxmlformats.org/wordprocessingml/2006/main">
        <w:t xml:space="preserve">1. Деяния 2:4-6 – «И исполнились все Духа Святого, и начали говорить на иных языках, как Дух давал им провещевать».</w:t>
      </w:r>
    </w:p>
    <w:p/>
    <w:p>
      <w:r xmlns:w="http://schemas.openxmlformats.org/wordprocessingml/2006/main">
        <w:t xml:space="preserve">2. Ефесянам 4:1-3 – «Итак я, узник в Господе, умоляю вас поступать достойно звания, в которое вы призваны, со всяким смиренномудрием и кротостью, с долготерпением, снисходя друг ко другу любовью. "</w:t>
      </w:r>
    </w:p>
    <w:p/>
    <w:p>
      <w:r xmlns:w="http://schemas.openxmlformats.org/wordprocessingml/2006/main">
        <w:t xml:space="preserve">Ездра 4:8 Рехум, канцлер, и Шимшай, писец, написали письмо против Иерусалима царю Артаксерксу такого рода:</w:t>
      </w:r>
    </w:p>
    <w:p/>
    <w:p>
      <w:r xmlns:w="http://schemas.openxmlformats.org/wordprocessingml/2006/main">
        <w:t xml:space="preserve">В письме, написанном канцлером Реумом и писцом Шимшаем, говорилось против Иерусалима царю Артаксерксу.</w:t>
      </w:r>
    </w:p>
    <w:p/>
    <w:p>
      <w:r xmlns:w="http://schemas.openxmlformats.org/wordprocessingml/2006/main">
        <w:t xml:space="preserve">1) Опасность высказываться против других</w:t>
      </w:r>
    </w:p>
    <w:p/>
    <w:p>
      <w:r xmlns:w="http://schemas.openxmlformats.org/wordprocessingml/2006/main">
        <w:t xml:space="preserve">2) Сила слов</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Иакова 3:5 – Так и язык – малый член, но много может похвалиться. Посмотрите, какой огромный лес загорается от такого маленького пожара!</w:t>
      </w:r>
    </w:p>
    <w:p/>
    <w:p>
      <w:r xmlns:w="http://schemas.openxmlformats.org/wordprocessingml/2006/main">
        <w:t xml:space="preserve">Ездра 4:9 И написал Рехум канцлер и Шимшай писец и остальные товарищи их; динаеи, афарсахитяне, тарпелиты, афарситы, архевиты, вавилоняне, сусанхитяне, деавитяне и эламитяне,</w:t>
      </w:r>
    </w:p>
    <w:p/>
    <w:p>
      <w:r xmlns:w="http://schemas.openxmlformats.org/wordprocessingml/2006/main">
        <w:t xml:space="preserve">Группа людей из разных регионов написала письмо персидскому царю Артаксерксу.</w:t>
      </w:r>
    </w:p>
    <w:p/>
    <w:p>
      <w:r xmlns:w="http://schemas.openxmlformats.org/wordprocessingml/2006/main">
        <w:t xml:space="preserve">1. Сила единства: совместная работа ради Евангелия</w:t>
      </w:r>
    </w:p>
    <w:p/>
    <w:p>
      <w:r xmlns:w="http://schemas.openxmlformats.org/wordprocessingml/2006/main">
        <w:t xml:space="preserve">2. Бог благословляет смирение: учимся на примере Ездры</w:t>
      </w:r>
    </w:p>
    <w:p/>
    <w:p>
      <w:r xmlns:w="http://schemas.openxmlformats.org/wordprocessingml/2006/main">
        <w:t xml:space="preserve">1. Псалом 133:1-3.</w:t>
      </w:r>
    </w:p>
    <w:p/>
    <w:p>
      <w:r xmlns:w="http://schemas.openxmlformats.org/wordprocessingml/2006/main">
        <w:t xml:space="preserve">2. Ефесянам 4:1-6.</w:t>
      </w:r>
    </w:p>
    <w:p/>
    <w:p>
      <w:r xmlns:w="http://schemas.openxmlformats.org/wordprocessingml/2006/main">
        <w:t xml:space="preserve">Ездра 4:10 И остальные народы, которых великий и благородный Аснапер привел и рассеял в городах Самарии, и остальных, которые по эту сторону реки, и в такое-то время.</w:t>
      </w:r>
    </w:p>
    <w:p/>
    <w:p>
      <w:r xmlns:w="http://schemas.openxmlformats.org/wordprocessingml/2006/main">
        <w:t xml:space="preserve">Великий и благородный Аснаппер привел остальные народы и поселил их в городах Самарии и других местах по эту сторону реки.</w:t>
      </w:r>
    </w:p>
    <w:p/>
    <w:p>
      <w:r xmlns:w="http://schemas.openxmlformats.org/wordprocessingml/2006/main">
        <w:t xml:space="preserve">1. Суверенная рука Бога действует в народах</w:t>
      </w:r>
    </w:p>
    <w:p/>
    <w:p>
      <w:r xmlns:w="http://schemas.openxmlformats.org/wordprocessingml/2006/main">
        <w:t xml:space="preserve">2. Благие намерения Бога для всех народов</w:t>
      </w:r>
    </w:p>
    <w:p/>
    <w:p>
      <w:r xmlns:w="http://schemas.openxmlformats.org/wordprocessingml/2006/main">
        <w:t xml:space="preserve">1. Бытие 12:3 – «И благословлю благословляющих тебя, и злословящих тебя прокляну: и благословятся в тебе все племена земные».</w:t>
      </w:r>
    </w:p>
    <w:p/>
    <w:p>
      <w:r xmlns:w="http://schemas.openxmlformats.org/wordprocessingml/2006/main">
        <w:t xml:space="preserve">2. Деяния 17:26-27: «И сотворил от одной крови все народы человеческие для обитания по всему лицу земли, и определил прежде назначенные времена и пределы обитания их, чтобы они искали Господа, если бы они могли пощупать Его и найти его, хотя бы он и был недалеко от каждого из нас».</w:t>
      </w:r>
    </w:p>
    <w:p/>
    <w:p>
      <w:r xmlns:w="http://schemas.openxmlformats.org/wordprocessingml/2006/main">
        <w:t xml:space="preserve">Ездра 4:11 Вот список письма, которое они послали ему, царю Артаксерксу; Слуги Твои, люди по эту сторону реки, и в такое-то время.</w:t>
      </w:r>
    </w:p>
    <w:p/>
    <w:p>
      <w:r xmlns:w="http://schemas.openxmlformats.org/wordprocessingml/2006/main">
        <w:t xml:space="preserve">Люди на этой стороне реки отправили письмо царю Артаксерксу.</w:t>
      </w:r>
    </w:p>
    <w:p/>
    <w:p>
      <w:r xmlns:w="http://schemas.openxmlformats.org/wordprocessingml/2006/main">
        <w:t xml:space="preserve">1. Бог поможет справиться с любой ситуацией, какой бы невероятной она ни казалась.</w:t>
      </w:r>
    </w:p>
    <w:p/>
    <w:p>
      <w:r xmlns:w="http://schemas.openxmlformats.org/wordprocessingml/2006/main">
        <w:t xml:space="preserve">2. Сила молитвы проявляется в том влиянии, которое она оказывает на власть имущих.</w:t>
      </w:r>
    </w:p>
    <w:p/>
    <w:p>
      <w:r xmlns:w="http://schemas.openxmlformats.org/wordprocessingml/2006/main">
        <w:t xml:space="preserve">1. Даниил 6:10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2. Иакова 5:16 Много может действенная горячая молитва праведника.</w:t>
      </w:r>
    </w:p>
    <w:p/>
    <w:p>
      <w:r xmlns:w="http://schemas.openxmlformats.org/wordprocessingml/2006/main">
        <w:t xml:space="preserve">Ездра 4:12 Да будет известно царю, что иудеи, пришедшие от тебя к нам, пришли в Иерусалим, строя мятежный и плохой город, и воздвигали стены его, и скрепляли основания.</w:t>
      </w:r>
    </w:p>
    <w:p/>
    <w:p>
      <w:r xmlns:w="http://schemas.openxmlformats.org/wordprocessingml/2006/main">
        <w:t xml:space="preserve">Евреи из царского королевства отправились в Иерусалим и восстанавливают город, включая его стены и фундамент.</w:t>
      </w:r>
    </w:p>
    <w:p/>
    <w:p>
      <w:r xmlns:w="http://schemas.openxmlformats.org/wordprocessingml/2006/main">
        <w:t xml:space="preserve">1. Построение города на прочном фундаменте – Ездра 4:12.</w:t>
      </w:r>
    </w:p>
    <w:p/>
    <w:p>
      <w:r xmlns:w="http://schemas.openxmlformats.org/wordprocessingml/2006/main">
        <w:t xml:space="preserve">2. Верно следовать воле Бога – Ездра 4:12.</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Ездра 4:13 Да будет известно царю, что если этот город будет построен и стены снова воздвигнуты, то они не будут платить пошлину, дань и пошлину, и таким образом ты нанесешь ущерб доходам царей.</w:t>
      </w:r>
    </w:p>
    <w:p/>
    <w:p>
      <w:r xmlns:w="http://schemas.openxmlformats.org/wordprocessingml/2006/main">
        <w:t xml:space="preserve">Жители Иуды отказались платить налоги, если город и стены будут восстановлены.</w:t>
      </w:r>
    </w:p>
    <w:p/>
    <w:p>
      <w:r xmlns:w="http://schemas.openxmlformats.org/wordprocessingml/2006/main">
        <w:t xml:space="preserve">1. Мы можем восстановить: история Ездры 4:13.</w:t>
      </w:r>
    </w:p>
    <w:p/>
    <w:p>
      <w:r xmlns:w="http://schemas.openxmlformats.org/wordprocessingml/2006/main">
        <w:t xml:space="preserve">2. Создание наших сообществ: пример Иуды</w:t>
      </w:r>
    </w:p>
    <w:p/>
    <w:p>
      <w:r xmlns:w="http://schemas.openxmlformats.org/wordprocessingml/2006/main">
        <w:t xml:space="preserve">1. Евреям 13:16 – «Не пренебрегайте делать добро и делиться тем, что имеете, ибо такие жертвы угодны Богу».</w:t>
      </w:r>
    </w:p>
    <w:p/>
    <w:p>
      <w:r xmlns:w="http://schemas.openxmlformats.org/wordprocessingml/2006/main">
        <w:t xml:space="preserve">2. Луки 3:11 - «Он ответил им: у кого две одежды, тот поделитесь с неимущим, и у кого есть пища, поступайте так же.</w:t>
      </w:r>
    </w:p>
    <w:p/>
    <w:p>
      <w:r xmlns:w="http://schemas.openxmlformats.org/wordprocessingml/2006/main">
        <w:t xml:space="preserve">Ездра 4:14 Так как мы имеем содержание из царского дворца и не подобало нам видеть бесчестие царя, то мы послали и удостоверили царя;</w:t>
      </w:r>
    </w:p>
    <w:p/>
    <w:p>
      <w:r xmlns:w="http://schemas.openxmlformats.org/wordprocessingml/2006/main">
        <w:t xml:space="preserve">Жители Иудеи обратились к царю с просьбой защитить их от опозорения.</w:t>
      </w:r>
    </w:p>
    <w:p/>
    <w:p>
      <w:r xmlns:w="http://schemas.openxmlformats.org/wordprocessingml/2006/main">
        <w:t xml:space="preserve">1: Мы всегда должны помнить о своих действиях и о том, как они отразятся на Боге.</w:t>
      </w:r>
    </w:p>
    <w:p/>
    <w:p>
      <w:r xmlns:w="http://schemas.openxmlformats.org/wordprocessingml/2006/main">
        <w:t xml:space="preserve">2: Мы всегда должны быть готовы постоять за то, что правильно, даже если это нелегко.</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Матфея 5:13-16 – Вы соль земли. Но если соль потеряет свою соленость, как ее можно будет снова сделать соленой? Оно уже ни на что не годится, кроме как быть выброшенным и растоптанным. Ты свет мира.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Ездра 4:15 Чтобы можно было произвести исследование в книге летописей отцов твоих; и найдешь ты в книге летописей, и узнаешь, что этот город — город мятежный и вредный для царей и областей, и что они совершили смуту в прежнее время: за что и был разрушен этот город.</w:t>
      </w:r>
    </w:p>
    <w:p/>
    <w:p>
      <w:r xmlns:w="http://schemas.openxmlformats.org/wordprocessingml/2006/main">
        <w:t xml:space="preserve">В Ездре 4:15 раскрывается, что город мятежен и причиняет вред царям и провинциям, и что он с древних времен был источником мятежей, что привело к его разрушению.</w:t>
      </w:r>
    </w:p>
    <w:p/>
    <w:p>
      <w:r xmlns:w="http://schemas.openxmlformats.org/wordprocessingml/2006/main">
        <w:t xml:space="preserve">1. Божье терпение и суд: исследование Ездры 4:15.</w:t>
      </w:r>
    </w:p>
    <w:p/>
    <w:p>
      <w:r xmlns:w="http://schemas.openxmlformats.org/wordprocessingml/2006/main">
        <w:t xml:space="preserve">2. Грехи отцов: понимание бунта и мятежа в Ездре 4:15.</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Притчи 24:12 - «Если ты скажешь: вот, мы не знали этого, то разве не замечает этого Тот, кто взвешивает сердце? Разве не знает этого Тот, кто наблюдает за душой твоей, и не воздаст ли он человеку по его работа?</w:t>
      </w:r>
    </w:p>
    <w:p/>
    <w:p>
      <w:r xmlns:w="http://schemas.openxmlformats.org/wordprocessingml/2006/main">
        <w:t xml:space="preserve">Ездра 4:16 Мы заверяем царя, что, если этот город будет построен снова и стены его воздвигнуты, то тем самым не будет у тебя доли по эту сторону реки.</w:t>
      </w:r>
    </w:p>
    <w:p/>
    <w:p>
      <w:r xmlns:w="http://schemas.openxmlformats.org/wordprocessingml/2006/main">
        <w:t xml:space="preserve">Группа противников сказала царю Артаксерксу, что, если Иерусалим будет восстановлен, он не будет в этом участвовать.</w:t>
      </w:r>
    </w:p>
    <w:p/>
    <w:p>
      <w:r xmlns:w="http://schemas.openxmlformats.org/wordprocessingml/2006/main">
        <w:t xml:space="preserve">1. Божья воля всегда побеждает</w:t>
      </w:r>
    </w:p>
    <w:p/>
    <w:p>
      <w:r xmlns:w="http://schemas.openxmlformats.org/wordprocessingml/2006/main">
        <w:t xml:space="preserve">2. Сила сообщества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Неемия 2:20 - Тогда я ответил им и сказал им: Бог небесный, Он даст нам успех; и мы, рабы Его, встанем и будем строить, а вам нет доли, ни права, ни памяти в Иерусалиме.</w:t>
      </w:r>
    </w:p>
    <w:p/>
    <w:p>
      <w:r xmlns:w="http://schemas.openxmlformats.org/wordprocessingml/2006/main">
        <w:t xml:space="preserve">Ездра 4:17 И послал царь ответ Рехуму, канцлеру, и Шимсаю, писцу, и прочим товарищам их, живущим в Самарии, и прочим за рекой: мир и в такое время.</w:t>
      </w:r>
    </w:p>
    <w:p/>
    <w:p>
      <w:r xmlns:w="http://schemas.openxmlformats.org/wordprocessingml/2006/main">
        <w:t xml:space="preserve">Царь Артаксеркс посылает послание мира канцлеру Рехуму, писцу Шимшаю, другим народам Самарии и людям за рекой.</w:t>
      </w:r>
    </w:p>
    <w:p/>
    <w:p>
      <w:r xmlns:w="http://schemas.openxmlformats.org/wordprocessingml/2006/main">
        <w:t xml:space="preserve">1. Божий мир доступен всем, кто его ищет.</w:t>
      </w:r>
    </w:p>
    <w:p/>
    <w:p>
      <w:r xmlns:w="http://schemas.openxmlformats.org/wordprocessingml/2006/main">
        <w:t xml:space="preserve">2. Мы можем быть носителями мира в часто беспокойном мире.</w:t>
      </w:r>
    </w:p>
    <w:p/>
    <w:p>
      <w:r xmlns:w="http://schemas.openxmlformats.org/wordprocessingml/2006/main">
        <w:t xml:space="preserve">1. Иоанна 14:27 Мир оставляю вам; мой покой я даю тебе.</w:t>
      </w:r>
    </w:p>
    <w:p/>
    <w:p>
      <w:r xmlns:w="http://schemas.openxmlformats.org/wordprocessingml/2006/main">
        <w:t xml:space="preserve">2. Филиппийцам 4:7 И мир Божий, превосходящий всякое разумение, сохранит сердца ваши и помышления ваши во Христе Иисусе.</w:t>
      </w:r>
    </w:p>
    <w:p/>
    <w:p>
      <w:r xmlns:w="http://schemas.openxmlformats.org/wordprocessingml/2006/main">
        <w:t xml:space="preserve">Ездра 4:18 Письмо, которое вы послали нам, было ясно прочитано передо мной.</w:t>
      </w:r>
    </w:p>
    <w:p/>
    <w:p>
      <w:r xmlns:w="http://schemas.openxmlformats.org/wordprocessingml/2006/main">
        <w:t xml:space="preserve">Письмо, отправленное Эзре, было ясно понято.</w:t>
      </w:r>
    </w:p>
    <w:p/>
    <w:p>
      <w:r xmlns:w="http://schemas.openxmlformats.org/wordprocessingml/2006/main">
        <w:t xml:space="preserve">1. Бог открывает нам Свою волю и планы.</w:t>
      </w:r>
    </w:p>
    <w:p/>
    <w:p>
      <w:r xmlns:w="http://schemas.openxmlformats.org/wordprocessingml/2006/main">
        <w:t xml:space="preserve">2. Мы благословляемся, когда стремимся подчиняться Божьим заповедям.</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1:19 – Если захочешь и послушаешься, то вкусишь блага земли.</w:t>
      </w:r>
    </w:p>
    <w:p/>
    <w:p>
      <w:r xmlns:w="http://schemas.openxmlformats.org/wordprocessingml/2006/main">
        <w:t xml:space="preserve">Ездра 4:19 И я повелел, и было произведено исследование, и обнаружено, что этот город в древности восстал против царей, и что в нем произошли мятеж и мятеж.</w:t>
      </w:r>
    </w:p>
    <w:p/>
    <w:p>
      <w:r xmlns:w="http://schemas.openxmlformats.org/wordprocessingml/2006/main">
        <w:t xml:space="preserve">Было проведено расследование, и выяснилось, что в древние времена этот город восставал против королей и совершал подстрекательства.</w:t>
      </w:r>
    </w:p>
    <w:p/>
    <w:p>
      <w:r xmlns:w="http://schemas.openxmlformats.org/wordprocessingml/2006/main">
        <w:t xml:space="preserve">1. Не попадайтесь в те же ловушки бунта и мятежа, что и люди древних времен.</w:t>
      </w:r>
    </w:p>
    <w:p/>
    <w:p>
      <w:r xmlns:w="http://schemas.openxmlformats.org/wordprocessingml/2006/main">
        <w:t xml:space="preserve">2. Бог суверенен, и разумно помнить об этом, принимая решения.</w:t>
      </w:r>
    </w:p>
    <w:p/>
    <w:p>
      <w:r xmlns:w="http://schemas.openxmlformats.org/wordprocessingml/2006/main">
        <w:t xml:space="preserve">1. Ефесянам 5:15-17 – Итак будьте очень осторожны, чтобы вы жили не так неразумно, но так же мудро, используя всякую возможность, потому что дни лукавы. Поэтому не будьте глупы, но понимайте, в чем воля Господня.</w:t>
      </w:r>
    </w:p>
    <w:p/>
    <w:p>
      <w:r xmlns:w="http://schemas.openxmlformats.org/wordprocessingml/2006/main">
        <w:t xml:space="preserve">2. Притчи 14:16 – Мудрые осторожны и избегают опасностей; дураки бросаются вперед с безрассудной уверенностью.</w:t>
      </w:r>
    </w:p>
    <w:p/>
    <w:p>
      <w:r xmlns:w="http://schemas.openxmlformats.org/wordprocessingml/2006/main">
        <w:t xml:space="preserve">Ездра 4:20 Были и могущественные цари в Иерусалиме, которые правили всеми странами за рекой; им были уплачены пошлины, дань и пошлины.</w:t>
      </w:r>
    </w:p>
    <w:p/>
    <w:p>
      <w:r xmlns:w="http://schemas.openxmlformats.org/wordprocessingml/2006/main">
        <w:t xml:space="preserve">Могущественные цари Иерусалима правили всеми окружающими странами и собирали дань, дань и пошлины.</w:t>
      </w:r>
    </w:p>
    <w:p/>
    <w:p>
      <w:r xmlns:w="http://schemas.openxmlformats.org/wordprocessingml/2006/main">
        <w:t xml:space="preserve">1. Полномочия власти и ответственность тех, кто ее осуществляет.</w:t>
      </w:r>
    </w:p>
    <w:p/>
    <w:p>
      <w:r xmlns:w="http://schemas.openxmlformats.org/wordprocessingml/2006/main">
        <w:t xml:space="preserve">2. Служение Богу через лидерство и служение другим.</w:t>
      </w:r>
    </w:p>
    <w:p/>
    <w:p>
      <w:r xmlns:w="http://schemas.openxmlformats.org/wordprocessingml/2006/main">
        <w:t xml:space="preserve">1. Матфея 22:21 – Итак отдавайте кесарево кесарю; и Богу то, что Божие.</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Ездра 4:21 Дайте вам приказание остановить этих людей и не строить этот город, пока не будет дано от меня другое повеление.</w:t>
      </w:r>
    </w:p>
    <w:p/>
    <w:p>
      <w:r xmlns:w="http://schemas.openxmlformats.org/wordprocessingml/2006/main">
        <w:t xml:space="preserve">Народу Израиля приказано прекратить строительство города Иерусалима до тех пор, пока не будут даны дальнейшие инструкции.</w:t>
      </w:r>
    </w:p>
    <w:p/>
    <w:p>
      <w:r xmlns:w="http://schemas.openxmlformats.org/wordprocessingml/2006/main">
        <w:t xml:space="preserve">1. Важность ожидания Божьего времени</w:t>
      </w:r>
    </w:p>
    <w:p/>
    <w:p>
      <w:r xmlns:w="http://schemas.openxmlformats.org/wordprocessingml/2006/main">
        <w:t xml:space="preserve">2. Повиновение заповедям Бога с верой</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Псалом 26:14 – Ожидайте Господа; будьте сильными, мужайтесь и ждите Господа.</w:t>
      </w:r>
    </w:p>
    <w:p/>
    <w:p>
      <w:r xmlns:w="http://schemas.openxmlformats.org/wordprocessingml/2006/main">
        <w:t xml:space="preserve">Ездра 4:22 Берегитесь, чтобы вы не упустили этого: почему ущерб должен увеличиваться во вред царям?</w:t>
      </w:r>
    </w:p>
    <w:p/>
    <w:p>
      <w:r xmlns:w="http://schemas.openxmlformats.org/wordprocessingml/2006/main">
        <w:t xml:space="preserve">Королей предупреждают, чтобы они были осторожны и не упускали возможности сделать то, что от них просят, поскольку любой причиненный ущерб может нанести им вред.</w:t>
      </w:r>
    </w:p>
    <w:p/>
    <w:p>
      <w:r xmlns:w="http://schemas.openxmlformats.org/wordprocessingml/2006/main">
        <w:t xml:space="preserve">1. Будьте осторожны: как важно быть внимательными в своих действиях</w:t>
      </w:r>
    </w:p>
    <w:p/>
    <w:p>
      <w:r xmlns:w="http://schemas.openxmlformats.org/wordprocessingml/2006/main">
        <w:t xml:space="preserve">2. Выполнение своего долга: важность выполнения наших обязательств</w:t>
      </w:r>
    </w:p>
    <w:p/>
    <w:p>
      <w:r xmlns:w="http://schemas.openxmlformats.org/wordprocessingml/2006/main">
        <w:t xml:space="preserve">1. Притчи 3:21-22: Сын мой, не упускай их из виду, сохраняй здравую мудрость и благоразумие, и они будут жизнью для души твоей и украшением для шеи твоей.</w:t>
      </w:r>
    </w:p>
    <w:p/>
    <w:p>
      <w:r xmlns:w="http://schemas.openxmlformats.org/wordprocessingml/2006/main">
        <w:t xml:space="preserve">2. Римлянам 13:1-7: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Ездра 4:23 Когда список письма царя Артаксеркса был прочитан перед Реумом и Шимшаем писцом и товарищами их, они поспешно пошли в Иерусалим к Иудеям и силой и силой заставили их остановиться.</w:t>
      </w:r>
    </w:p>
    <w:p/>
    <w:p>
      <w:r xmlns:w="http://schemas.openxmlformats.org/wordprocessingml/2006/main">
        <w:t xml:space="preserve">Рехум, писец Шимшай и их спутники получили письмо от царя Артаксеркса и быстро отправились в Иерусалим, чтобы заставить евреев прекратить свою работу.</w:t>
      </w:r>
    </w:p>
    <w:p/>
    <w:p>
      <w:r xmlns:w="http://schemas.openxmlformats.org/wordprocessingml/2006/main">
        <w:t xml:space="preserve">1. Послушание Богу, несмотря на сопротивление</w:t>
      </w:r>
    </w:p>
    <w:p/>
    <w:p>
      <w:r xmlns:w="http://schemas.openxmlformats.org/wordprocessingml/2006/main">
        <w:t xml:space="preserve">2. Понимание взаимосвязи между верой и послушанием</w:t>
      </w:r>
    </w:p>
    <w:p/>
    <w:p>
      <w:r xmlns:w="http://schemas.openxmlformats.org/wordprocessingml/2006/main">
        <w:t xml:space="preserve">1. Евреям 11:8-10 – Верою Авраам повиновался призванию идти в место, которое он должен был получить в наследство. И он вышел, не зная, куда идет.</w:t>
      </w:r>
    </w:p>
    <w:p/>
    <w:p>
      <w:r xmlns:w="http://schemas.openxmlformats.org/wordprocessingml/2006/main">
        <w:t xml:space="preserve">9 Верою он пошел жить в землю обетованную, как в чужую землю, живя в шатрах с Исааком и Иаковом, наследниками с Ним того же обетования.</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15 Если брат или сестра бедно одеты и лишены дневной пищи, 16 и кто-нибудь из вас скажет им: идите с миром, грейтесь и питайтесь, не давая им потребного для тела, то какая польза в этом? ? 17 Так и вера, если не имеет дел, мертва сама по себе.</w:t>
      </w:r>
    </w:p>
    <w:p/>
    <w:p>
      <w:r xmlns:w="http://schemas.openxmlformats.org/wordprocessingml/2006/main">
        <w:t xml:space="preserve">Ездра 4:24 И прекратилась работа дома Божия, который в Иерусалиме. Так прекратилось это до второго года правления Дария, царя Персидского.</w:t>
      </w:r>
    </w:p>
    <w:p/>
    <w:p>
      <w:r xmlns:w="http://schemas.openxmlformats.org/wordprocessingml/2006/main">
        <w:t xml:space="preserve">Работа дома Божия в Иерусалиме прекратилась на втором году правления Дария, царя Персии.</w:t>
      </w:r>
    </w:p>
    <w:p/>
    <w:p>
      <w:r xmlns:w="http://schemas.openxmlformats.org/wordprocessingml/2006/main">
        <w:t xml:space="preserve">1. Божий план превосходит план человека</w:t>
      </w:r>
    </w:p>
    <w:p/>
    <w:p>
      <w:r xmlns:w="http://schemas.openxmlformats.org/wordprocessingml/2006/main">
        <w:t xml:space="preserve">2. Доверять Богу в трудные времена</w:t>
      </w:r>
    </w:p>
    <w:p/>
    <w:p>
      <w:r xmlns:w="http://schemas.openxmlformats.org/wordprocessingml/2006/main">
        <w:t xml:space="preserve">1. Ефесянам 3:20-21 –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поколения, во веки веков! Аминь.</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 пятой главе Ездры описывается возобновление строительства храма в Иерусалиме после периода противостояния, а также пророческое ободрение и поддержка, полученная от Аггея и Захарии.</w:t>
      </w:r>
    </w:p>
    <w:p/>
    <w:p>
      <w:r xmlns:w="http://schemas.openxmlformats.org/wordprocessingml/2006/main">
        <w:t xml:space="preserve">1-й абзац: Глава начинается с освещения того, как пророки Аггей и Захария возникают и пророчествуют евреям, вернувшимся из изгнания. Они призывают их возобновить строительство храма, уверяя их в Божьем присутствии и благословении (Ездра 5:1-2).</w:t>
      </w:r>
    </w:p>
    <w:p/>
    <w:p>
      <w:r xmlns:w="http://schemas.openxmlformats.org/wordprocessingml/2006/main">
        <w:t xml:space="preserve">2-й абзац: Повествование сосредоточено на том, как Таттенаи, губернатор Заевфрата, спрашивает евреев об их полномочиях на восстановление. В ответ евреи предоставили письмо от царя Кира, которое дает им разрешение на восстановление (Ездра 5:3-6).</w:t>
      </w:r>
    </w:p>
    <w:p/>
    <w:p>
      <w:r xmlns:w="http://schemas.openxmlformats.org/wordprocessingml/2006/main">
        <w:t xml:space="preserve">Третий абзац: В отчете рассказывается, как Таттенай отправляет царю Дарию отчет об усилиях евреев по восстановлению. Он требует расследования их деятельности (Ездра 5:7-17).</w:t>
      </w:r>
    </w:p>
    <w:p/>
    <w:p>
      <w:r xmlns:w="http://schemas.openxmlformats.org/wordprocessingml/2006/main">
        <w:t xml:space="preserve">Подводя итог, пятая глава Ездры описывает поддержку и официальное расследование, испытанное во время реставрационной реконструкции храма. Выделение пророческого руководства, выраженного через Аггея и Захарии, и подтверждение, достигнутое посредством представления царского указа. Упоминание о проверке со стороны Таттенаи и просьба о расследовании воплощение, представляющее божественное утверждение, подтверждение легитимности священного проекта, завещание,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Ездра 5:1 Тогда пророки: Аггей пророк и Захария, сын Аддо, пророчествовали Иудеям, находившимся в Иудее и Иерусалиме, во имя Бога Израилева, им.</w:t>
      </w:r>
    </w:p>
    <w:p/>
    <w:p>
      <w:r xmlns:w="http://schemas.openxmlformats.org/wordprocessingml/2006/main">
        <w:t xml:space="preserve">Аггей и Захария пророчествовали евреям в Иудее и Иерусалиме от имени Бога Израилева.</w:t>
      </w:r>
    </w:p>
    <w:p/>
    <w:p>
      <w:r xmlns:w="http://schemas.openxmlformats.org/wordprocessingml/2006/main">
        <w:t xml:space="preserve">1. Сила пророчества во времена борьбы</w:t>
      </w:r>
    </w:p>
    <w:p/>
    <w:p>
      <w:r xmlns:w="http://schemas.openxmlformats.org/wordprocessingml/2006/main">
        <w:t xml:space="preserve">2. Важность следования воле Бога</w:t>
      </w:r>
    </w:p>
    <w:p/>
    <w:p>
      <w:r xmlns:w="http://schemas.openxmlformats.org/wordprocessingml/2006/main">
        <w:t xml:space="preserve">1. Матфея 21:22 – «И все, чего ни попросите в молитве с верою, получите».</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Ездра 5:2 Тогда встал Зоровавель, сын Сеалтиила, и Иисус, сын Иозадака, и начали строить дом Божий, который в Иерусалиме; и с ними были пророки Божии, помогающие им.</w:t>
      </w:r>
    </w:p>
    <w:p/>
    <w:p>
      <w:r xmlns:w="http://schemas.openxmlformats.org/wordprocessingml/2006/main">
        <w:t xml:space="preserve">Пророки Божьи помогли Зоровавелю и Иисусу начать строить дом Божий в Иерусалиме.</w:t>
      </w:r>
    </w:p>
    <w:p/>
    <w:p>
      <w:r xmlns:w="http://schemas.openxmlformats.org/wordprocessingml/2006/main">
        <w:t xml:space="preserve">1. Божье обеспечение: сила сообщества и общей цели</w:t>
      </w:r>
    </w:p>
    <w:p/>
    <w:p>
      <w:r xmlns:w="http://schemas.openxmlformats.org/wordprocessingml/2006/main">
        <w:t xml:space="preserve">2. Следование призыву: мужество и вера в трудные времена</w:t>
      </w:r>
    </w:p>
    <w:p/>
    <w:p>
      <w:r xmlns:w="http://schemas.openxmlformats.org/wordprocessingml/2006/main">
        <w:t xml:space="preserve">1. Исаия 6:8: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2. Евреям 10:24: И будем думать друг о друге, чтобы провоцировать к любви и добрым делам.</w:t>
      </w:r>
    </w:p>
    <w:p/>
    <w:p>
      <w:r xmlns:w="http://schemas.openxmlformats.org/wordprocessingml/2006/main">
        <w:t xml:space="preserve">Ездра 5:3 В то же время пришли к ним Татнай, правитель по эту сторону реки, и Шетарбознай и их товарищи, и сказали им так: кто повелел вам построить этот дом и сделать эту стену?</w:t>
      </w:r>
    </w:p>
    <w:p/>
    <w:p>
      <w:r xmlns:w="http://schemas.openxmlformats.org/wordprocessingml/2006/main">
        <w:t xml:space="preserve">Правитель Татнай и его спутники спросили евреев, кто приказал им построить дом и стену.</w:t>
      </w:r>
    </w:p>
    <w:p/>
    <w:p>
      <w:r xmlns:w="http://schemas.openxmlformats.org/wordprocessingml/2006/main">
        <w:t xml:space="preserve">1. Сила послушания заповедям Бога</w:t>
      </w:r>
    </w:p>
    <w:p/>
    <w:p>
      <w:r xmlns:w="http://schemas.openxmlformats.org/wordprocessingml/2006/main">
        <w:t xml:space="preserve">2. Научиться доверять Божьему выбору времени</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Ефесянам 6:5-7 - Рабы, повинуйтесь господам вашим земным со страхом и трепетом, с искренним сердцем, как и Христу, не с помощью зрительного услужения, как человекоугодники, но как рабы Христовы, исполняя волю Божию от сердца, совершая служение с доброй волей, как Господу, а не человеку.</w:t>
      </w:r>
    </w:p>
    <w:p/>
    <w:p>
      <w:r xmlns:w="http://schemas.openxmlformats.org/wordprocessingml/2006/main">
        <w:t xml:space="preserve">Ездра 5:4 И сказали мы им так: как имена людей, строящих это здание?</w:t>
      </w:r>
    </w:p>
    <w:p/>
    <w:p>
      <w:r xmlns:w="http://schemas.openxmlformats.org/wordprocessingml/2006/main">
        <w:t xml:space="preserve">Люди спросили строителей храма, как их зовут.</w:t>
      </w:r>
    </w:p>
    <w:p/>
    <w:p>
      <w:r xmlns:w="http://schemas.openxmlformats.org/wordprocessingml/2006/main">
        <w:t xml:space="preserve">1: Мы должны гордиться своей работой и вкладом, который мы вносим в жизнь общества.</w:t>
      </w:r>
    </w:p>
    <w:p/>
    <w:p>
      <w:r xmlns:w="http://schemas.openxmlformats.org/wordprocessingml/2006/main">
        <w:t xml:space="preserve">2: У каждого есть цель в жизни, и он должен стремиться к ее достижению.</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Ездра 5:5 Но око Бога их было на старейшинах Иудейских, и они не могли остановить их, пока дело не дошло до Дария; и тогда они ответили письмом по этому поводу.</w:t>
      </w:r>
    </w:p>
    <w:p/>
    <w:p>
      <w:r xmlns:w="http://schemas.openxmlformats.org/wordprocessingml/2006/main">
        <w:t xml:space="preserve">Евреи смогли продолжить строительство храма, несмотря на сопротивление, поскольку имели защиту и поддержку своего Бога.</w:t>
      </w:r>
    </w:p>
    <w:p/>
    <w:p>
      <w:r xmlns:w="http://schemas.openxmlformats.org/wordprocessingml/2006/main">
        <w:t xml:space="preserve">1. Сила Божьей защиты</w:t>
      </w:r>
    </w:p>
    <w:p/>
    <w:p>
      <w:r xmlns:w="http://schemas.openxmlformats.org/wordprocessingml/2006/main">
        <w:t xml:space="preserve">2. Доверие к Божьему плану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Ездра 5:6 Копия письма, которое Татнай, правитель по эту сторону реки, и Шетарбознай и его товарищи Афарсахитяне, находившиеся по эту сторону реки, послали Дарию царю:</w:t>
      </w:r>
    </w:p>
    <w:p/>
    <w:p>
      <w:r xmlns:w="http://schemas.openxmlformats.org/wordprocessingml/2006/main">
        <w:t xml:space="preserve">Татнай, правитель на одном берегу реки, Шетарбознай, и его спутники афарсахитяне отправили письмо царю Дарию.</w:t>
      </w:r>
    </w:p>
    <w:p/>
    <w:p>
      <w:r xmlns:w="http://schemas.openxmlformats.org/wordprocessingml/2006/main">
        <w:t xml:space="preserve">1. Важность общения в лидерстве</w:t>
      </w:r>
    </w:p>
    <w:p/>
    <w:p>
      <w:r xmlns:w="http://schemas.openxmlformats.org/wordprocessingml/2006/main">
        <w:t xml:space="preserve">2. Работать вместе ради общего дела</w:t>
      </w:r>
    </w:p>
    <w:p/>
    <w:p>
      <w:r xmlns:w="http://schemas.openxmlformats.org/wordprocessingml/2006/main">
        <w:t xml:space="preserve">1. Колоссянам 3:12-17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 Пусть мир Христов правит в ваших сердцах, ибо вы, как члены одного тела, призваны к миру. И будьте благодарны. Пусть весть Христа обильно обитает среди вас, когда вы учите и наставляете друг друга со всей мудростью через псалмы, гимны и песни от Духа, воспевая Богу с благодарностью в сердцах ваших.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Притчи 15:22 – Без совета планы рушатся, но при множестве советников они совершаются.</w:t>
      </w:r>
    </w:p>
    <w:p/>
    <w:p>
      <w:r xmlns:w="http://schemas.openxmlformats.org/wordprocessingml/2006/main">
        <w:t xml:space="preserve">Ездра 5:7 И послали к нему письмо, в котором было написано следующее; Мир Дарию царю.</w:t>
      </w:r>
    </w:p>
    <w:p/>
    <w:p>
      <w:r xmlns:w="http://schemas.openxmlformats.org/wordprocessingml/2006/main">
        <w:t xml:space="preserve">Евреи отправили письмо царю Дарию, выражая свой мир.</w:t>
      </w:r>
    </w:p>
    <w:p/>
    <w:p>
      <w:r xmlns:w="http://schemas.openxmlformats.org/wordprocessingml/2006/main">
        <w:t xml:space="preserve">1. Сила мирного самовыражения</w:t>
      </w:r>
    </w:p>
    <w:p/>
    <w:p>
      <w:r xmlns:w="http://schemas.openxmlformats.org/wordprocessingml/2006/main">
        <w:t xml:space="preserve">2. Важность уважения к власти</w:t>
      </w:r>
    </w:p>
    <w:p/>
    <w:p>
      <w:r xmlns:w="http://schemas.openxmlformats.org/wordprocessingml/2006/main">
        <w:t xml:space="preserve">1. Филиппийцам 4:7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Притчи 16:7 Когда Господь благоволит к какому-либо пути, Он заставляет врагов его примириться с ним.</w:t>
      </w:r>
    </w:p>
    <w:p/>
    <w:p>
      <w:r xmlns:w="http://schemas.openxmlformats.org/wordprocessingml/2006/main">
        <w:t xml:space="preserve">Ездра 5:8 Да будет известно царю, что мы пошли в провинцию Иудею, к дому великого Бога, который построен из больших камней, и стены заложены бревнами, и работа эта идет быстро, и процветает в их руках.</w:t>
      </w:r>
    </w:p>
    <w:p/>
    <w:p>
      <w:r xmlns:w="http://schemas.openxmlformats.org/wordprocessingml/2006/main">
        <w:t xml:space="preserve">Два еврея сообщили царю, что они были в доме великого Бога, который строился из огромных камней и дерева и быстро строился.</w:t>
      </w:r>
    </w:p>
    <w:p/>
    <w:p>
      <w:r xmlns:w="http://schemas.openxmlformats.org/wordprocessingml/2006/main">
        <w:t xml:space="preserve">1. Сила Божьей работы: как Божьи проекты процветают независимо от обстоятельств</w:t>
      </w:r>
    </w:p>
    <w:p/>
    <w:p>
      <w:r xmlns:w="http://schemas.openxmlformats.org/wordprocessingml/2006/main">
        <w:t xml:space="preserve">2. Работать вместе в единстве: преимущества сотрудничества и сообщества</w:t>
      </w:r>
    </w:p>
    <w:p/>
    <w:p>
      <w:r xmlns:w="http://schemas.openxmlformats.org/wordprocessingml/2006/main">
        <w:t xml:space="preserve">1. Псалом 127:1 «Если Господь не созиждет дома, напрасно трудятся строители».</w:t>
      </w:r>
    </w:p>
    <w:p/>
    <w:p>
      <w:r xmlns:w="http://schemas.openxmlformats.org/wordprocessingml/2006/main">
        <w:t xml:space="preserve">2. Экклезиаст 4:9-12 «Двое лучше одного, потому что им предстоит добрая награда за труд свой. Ибо, если они упадут, один поднимет ближнего своего. Но горе тому, кто одинок, когда он упадет и не упадет другой, чтобы поднять его! Опять же, если двое лягут вместе, они согреются, но как одному согреться? И хотя бы человек мог одолеть одного, но двое устоят против него, тройная веревка не скоро порвется».</w:t>
      </w:r>
    </w:p>
    <w:p/>
    <w:p>
      <w:r xmlns:w="http://schemas.openxmlformats.org/wordprocessingml/2006/main">
        <w:t xml:space="preserve">Ездра 5:9 Тогда мы спросили тех старейшин и сказали им так: кто повелел вам построить этот дом и сделать эти стены?</w:t>
      </w:r>
    </w:p>
    <w:p/>
    <w:p>
      <w:r xmlns:w="http://schemas.openxmlformats.org/wordprocessingml/2006/main">
        <w:t xml:space="preserve">В Ездре 5:9 старейшин спросили, кто повелел им построить дом и возвести стены.</w:t>
      </w:r>
    </w:p>
    <w:p/>
    <w:p>
      <w:r xmlns:w="http://schemas.openxmlformats.org/wordprocessingml/2006/main">
        <w:t xml:space="preserve">1. Как жить с преданным послушанием</w:t>
      </w:r>
    </w:p>
    <w:p/>
    <w:p>
      <w:r xmlns:w="http://schemas.openxmlformats.org/wordprocessingml/2006/main">
        <w:t xml:space="preserve">2. Сила послушания Божьим заповедям</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с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Ездра 5:10 Мы также спросили их имена, чтобы удостоверить тебя, чтобы написать имена людей, которые были главными из них.</w:t>
      </w:r>
    </w:p>
    <w:p/>
    <w:p>
      <w:r xmlns:w="http://schemas.openxmlformats.org/wordprocessingml/2006/main">
        <w:t xml:space="preserve">Народ Израиля попросил назвать имена тех, кто был лидерами народа, чтобы записать их.</w:t>
      </w:r>
    </w:p>
    <w:p/>
    <w:p>
      <w:r xmlns:w="http://schemas.openxmlformats.org/wordprocessingml/2006/main">
        <w:t xml:space="preserve">1. Понимание важности ведения учета в нашей жизни.</w:t>
      </w:r>
    </w:p>
    <w:p/>
    <w:p>
      <w:r xmlns:w="http://schemas.openxmlformats.org/wordprocessingml/2006/main">
        <w:t xml:space="preserve">2. Важность почитания тех, кто нас ведет.</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Экклезиаст 12:13-14 – «Выслушаем заключение всего: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Ездра 5:11 И так они ответили нам, сказав: Мы — рабы Бога неба и земли, и строим дом, который был построен много лет назад, который построил и поставил великий царь Израиля.</w:t>
      </w:r>
    </w:p>
    <w:p/>
    <w:p>
      <w:r xmlns:w="http://schemas.openxmlformats.org/wordprocessingml/2006/main">
        <w:t xml:space="preserve">В этом отрывке рассказывается о реакции евреев на восстановление храма в Иерусалиме.</w:t>
      </w:r>
    </w:p>
    <w:p/>
    <w:p>
      <w:r xmlns:w="http://schemas.openxmlformats.org/wordprocessingml/2006/main">
        <w:t xml:space="preserve">1. Актуальность послушания воле Бога сегодня</w:t>
      </w:r>
    </w:p>
    <w:p/>
    <w:p>
      <w:r xmlns:w="http://schemas.openxmlformats.org/wordprocessingml/2006/main">
        <w:t xml:space="preserve">2. Почитание наследия наших предков</w:t>
      </w:r>
    </w:p>
    <w:p/>
    <w:p>
      <w:r xmlns:w="http://schemas.openxmlformats.org/wordprocessingml/2006/main">
        <w:t xml:space="preserve">1. Матфея 7:24-27 – Всякий, кто услышит сии слова Мои и исполнит их, будет подобен мудрому человеку, построившему дом свой на камне.</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Ездра 5:12 Но после того, как отцы наши прогневали Бога небесного, Он предал их в руки Навуходоносора, царя Вавилонского, Халдейского, который разрушил дом сей и увел народ в Вавилон.</w:t>
      </w:r>
    </w:p>
    <w:p/>
    <w:p>
      <w:r xmlns:w="http://schemas.openxmlformats.org/wordprocessingml/2006/main">
        <w:t xml:space="preserve">Народ Израиля был наказан Богом за свое непослушание и был уведен в Вавилон Навуходоносором.</w:t>
      </w:r>
    </w:p>
    <w:p/>
    <w:p>
      <w:r xmlns:w="http://schemas.openxmlformats.org/wordprocessingml/2006/main">
        <w:t xml:space="preserve">1. Бог — Бог справедливости, который не потерпит непослушания и зла.</w:t>
      </w:r>
    </w:p>
    <w:p/>
    <w:p>
      <w:r xmlns:w="http://schemas.openxmlformats.org/wordprocessingml/2006/main">
        <w:t xml:space="preserve">2. Мы должны оставаться верными Богу любой ценой, чтобы избежать наказания.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28:15-68 — Если ты не послушаешься Господа, Бога твоего, и не будешь внимательно следовать всем Его повелениям и постановлениям, которые я даю тебе сегодня, все эти проклятия придут на тебя и постигнут тебя.</w:t>
      </w:r>
    </w:p>
    <w:p/>
    <w:p>
      <w:r xmlns:w="http://schemas.openxmlformats.org/wordprocessingml/2006/main">
        <w:t xml:space="preserve">Ездра 5:13 Но в первый год Кира, царя Вавилонского, тот же царь Кир повелел построить сей дом Божий.</w:t>
      </w:r>
    </w:p>
    <w:p/>
    <w:p>
      <w:r xmlns:w="http://schemas.openxmlformats.org/wordprocessingml/2006/main">
        <w:t xml:space="preserve">Вавилонский царь Кир издал указ о строительстве дома Божия в первый год своего правления.</w:t>
      </w:r>
    </w:p>
    <w:p/>
    <w:p>
      <w:r xmlns:w="http://schemas.openxmlformats.org/wordprocessingml/2006/main">
        <w:t xml:space="preserve">1. Бог контролирует все, даже самое неожиданное.</w:t>
      </w:r>
    </w:p>
    <w:p/>
    <w:p>
      <w:r xmlns:w="http://schemas.openxmlformats.org/wordprocessingml/2006/main">
        <w:t xml:space="preserve">2. Наши земные правители подчиняются воле Божией.</w:t>
      </w:r>
    </w:p>
    <w:p/>
    <w:p>
      <w:r xmlns:w="http://schemas.openxmlformats.org/wordprocessingml/2006/main">
        <w:t xml:space="preserve">1. Исаия 46:10-11 – «Я возвещаю конец от начала, от древних времен, что еще будет. Я говорю: цель Моя состоится, и я сделаю все, что захочу.</w:t>
      </w:r>
    </w:p>
    <w:p/>
    <w:p>
      <w:r xmlns:w="http://schemas.openxmlformats.org/wordprocessingml/2006/main">
        <w:t xml:space="preserve">2. Даниил 4:17 - «Решение объявляется через посланников, святые объявляют приговор, чтобы живые могли знать, что Всевышний властен над царствами человеческими, дает их кому пожелает и ставит над ними». самый низкий из людей».</w:t>
      </w:r>
    </w:p>
    <w:p/>
    <w:p>
      <w:r xmlns:w="http://schemas.openxmlformats.org/wordprocessingml/2006/main">
        <w:t xml:space="preserve">Ездра 5:14 А также сосуды золотые и серебряные из дома Божия, которые Навуходоносор вынул из храма, который в Иерусалиме, и принес в храм Вавилонский, их взял царь Кир из храма Вавилонского. Вавилон, и они были преданы одному, имя которого Шешбацар, которого он поставил правителем;</w:t>
      </w:r>
    </w:p>
    <w:p/>
    <w:p>
      <w:r xmlns:w="http://schemas.openxmlformats.org/wordprocessingml/2006/main">
        <w:t xml:space="preserve">Царь Кир позволил Шешбацару вынести из вавилонского храма золотые и серебряные сосуды, которые Навуходоносор взял из иерусалимского храма.</w:t>
      </w:r>
    </w:p>
    <w:p/>
    <w:p>
      <w:r xmlns:w="http://schemas.openxmlformats.org/wordprocessingml/2006/main">
        <w:t xml:space="preserve">1. Божья верность перед лицом невзгод</w:t>
      </w:r>
    </w:p>
    <w:p/>
    <w:p>
      <w:r xmlns:w="http://schemas.openxmlformats.org/wordprocessingml/2006/main">
        <w:t xml:space="preserve">2. Сила истинного поклонения, несмотря на обстоятельства</w:t>
      </w:r>
    </w:p>
    <w:p/>
    <w:p>
      <w:r xmlns:w="http://schemas.openxmlformats.org/wordprocessingml/2006/main">
        <w:t xml:space="preserve">1. Второзаконие 28:1-14 – Божье обещание благословений за послушание и проклятий за непослушание.</w:t>
      </w:r>
    </w:p>
    <w:p/>
    <w:p>
      <w:r xmlns:w="http://schemas.openxmlformats.org/wordprocessingml/2006/main">
        <w:t xml:space="preserve">2. Исайя 43:18-19 – Божье обещание создать новое и проложить путь в пустыне.</w:t>
      </w:r>
    </w:p>
    <w:p/>
    <w:p>
      <w:r xmlns:w="http://schemas.openxmlformats.org/wordprocessingml/2006/main">
        <w:t xml:space="preserve">Ездра 5:15 И сказал ему: возьми эти сосуды, пойди, отнеси их в храм, который в Иерусалиме, и пусть дом Божий будет построен на месте его.</w:t>
      </w:r>
    </w:p>
    <w:p/>
    <w:p>
      <w:r xmlns:w="http://schemas.openxmlformats.org/wordprocessingml/2006/main">
        <w:t xml:space="preserve">Народу Иуды было приказано взять сосуды и восстановить храм в Иерусалиме.</w:t>
      </w:r>
    </w:p>
    <w:p/>
    <w:p>
      <w:r xmlns:w="http://schemas.openxmlformats.org/wordprocessingml/2006/main">
        <w:t xml:space="preserve">1. Сила веры: восстановление Храма в Иерусалиме</w:t>
      </w:r>
    </w:p>
    <w:p/>
    <w:p>
      <w:r xmlns:w="http://schemas.openxmlformats.org/wordprocessingml/2006/main">
        <w:t xml:space="preserve">2. Сила послушания: следование указаниям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Ездра 5:16 Тогда пришел тот же Шешбацар и положил основание дома Божия, который в Иерусалиме; и с того времени и доныне он строился, и еще не закончен.</w:t>
      </w:r>
    </w:p>
    <w:p/>
    <w:p>
      <w:r xmlns:w="http://schemas.openxmlformats.org/wordprocessingml/2006/main">
        <w:t xml:space="preserve">Усилия Ездры по восстановлению дома Божьего в Иерусалиме продолжались, хотя и не были еще завершены.</w:t>
      </w:r>
    </w:p>
    <w:p/>
    <w:p>
      <w:r xmlns:w="http://schemas.openxmlformats.org/wordprocessingml/2006/main">
        <w:t xml:space="preserve">1. Сила настойчивости: Ездра 5:16 и восстановление Дома Божьего.</w:t>
      </w:r>
    </w:p>
    <w:p/>
    <w:p>
      <w:r xmlns:w="http://schemas.openxmlformats.org/wordprocessingml/2006/main">
        <w:t xml:space="preserve">2. Неостановимая работа Божья: Ездра 5:16 и незавершенный дом Господень.</w:t>
      </w:r>
    </w:p>
    <w:p/>
    <w:p>
      <w:r xmlns:w="http://schemas.openxmlformats.org/wordprocessingml/2006/main">
        <w:t xml:space="preserve">1. Аггей 2:4 – «Но ныне крепитесь, Зоровавель, говорит Господь; и крепитесь, Иисус, сын Иоседеха, первосвященник; и крепитесь, все люди земли, говорит Господь, и делайте, ибо Я с вами, говорит Господь Саваоф».</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p>
      <w:r xmlns:w="http://schemas.openxmlformats.org/wordprocessingml/2006/main">
        <w:t xml:space="preserve">Ездра 5:17 Итак, если угодно царю, пусть будет произведен обыск в царской сокровищнице, которая там, в Вавилоне, а может быть, от царя Кира было повелено построить этот дом Бога в Иерусалиме, и пусть царь пошлет нам свое благоволение по этому поводу.</w:t>
      </w:r>
    </w:p>
    <w:p/>
    <w:p>
      <w:r xmlns:w="http://schemas.openxmlformats.org/wordprocessingml/2006/main">
        <w:t xml:space="preserve">Царь Кир заявил, что дом Божий должен быть построен в Иерусалиме, и Ездра попросил царя обыскать царские сокровищницы в Вавилоне, чтобы подтвердить этот указ.</w:t>
      </w:r>
    </w:p>
    <w:p/>
    <w:p>
      <w:r xmlns:w="http://schemas.openxmlformats.org/wordprocessingml/2006/main">
        <w:t xml:space="preserve">1. Сила послушания. Повиновение Божьим заповедям, даже если мы не понимаем Его причин, приносит Его благословение.</w:t>
      </w:r>
    </w:p>
    <w:p/>
    <w:p>
      <w:r xmlns:w="http://schemas.openxmlformats.org/wordprocessingml/2006/main">
        <w:t xml:space="preserve">2. Сила веры. Доверие Богу, даже когда мы не видим результатов Его работы, приносит Ему честь.</w:t>
      </w:r>
    </w:p>
    <w:p/>
    <w:p>
      <w:r xmlns:w="http://schemas.openxmlformats.org/wordprocessingml/2006/main">
        <w:t xml:space="preserve">1. Второзаконие 30:19-20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p>
      <w:r xmlns:w="http://schemas.openxmlformats.org/wordprocessingml/2006/main">
        <w:t xml:space="preserve">В 6-й главе Ездры описывается указ царя Дария, который не только подтверждает разрешение на восстановление храма, но также предоставляет ресурсы и защиту для его завершения. Глава завершается радостным посвящением храма.</w:t>
      </w:r>
    </w:p>
    <w:p/>
    <w:p>
      <w:r xmlns:w="http://schemas.openxmlformats.org/wordprocessingml/2006/main">
        <w:t xml:space="preserve">1-й абзац: Глава начинается с описания того, как царь Дарий ищет оригинальный указ Кира и находит его в архивах. Он издает новый указ, подтверждающий необходимость восстановления храма и предоставляющий финансовую поддержку из царской казны (Ездра 6:1-5).</w:t>
      </w:r>
    </w:p>
    <w:p/>
    <w:p>
      <w:r xmlns:w="http://schemas.openxmlformats.org/wordprocessingml/2006/main">
        <w:t xml:space="preserve">2-й абзац: В повествовании основное внимание уделяется тому, как царь Дарий приказывает Таттенаю и его соратникам поддержать евреев в их усилиях по восстановлению. Он предостерегает от любого вмешательства или противодействия и объявляет суровые последствия для тех, кто не подчиняется (Ездра 6:6-12).</w:t>
      </w:r>
    </w:p>
    <w:p/>
    <w:p>
      <w:r xmlns:w="http://schemas.openxmlformats.org/wordprocessingml/2006/main">
        <w:t xml:space="preserve">3-й абзац: В отчете рассказывается, как в результате этого указа строительство возобновляется и с большим энтузиазмом завершается строительство храма в соответствии с его требованиями. Они празднуют его посвящение радостными жертвоприношениями и пирами (Ездра 6:13-22).</w:t>
      </w:r>
    </w:p>
    <w:p/>
    <w:p>
      <w:r xmlns:w="http://schemas.openxmlformats.org/wordprocessingml/2006/main">
        <w:t xml:space="preserve">Подводя итог, шестая глава Ездры описывает конфирмацию и самоотверженность, испытанные во время завершения восстановления храма. Подчеркивание королевского одобрения, выраженного посредством открытий, и поддержки, достигаемой посредством финансовых положений. Упоминание о защите от вмешательства и празднование отмечают воплощение, представляющее божественное вмешательство, подтверждение относительно выполнения священной задачи, завещание, иллюстрирующее приверженность соблюдению заветных отношений между Богом-Творцом и избранным народом-Израилем.</w:t>
      </w:r>
    </w:p>
    <w:p/>
    <w:p>
      <w:r xmlns:w="http://schemas.openxmlformats.org/wordprocessingml/2006/main">
        <w:t xml:space="preserve">Ездра 6:1 И повелел царь Дарий, и был произведен обыск в доме свитков, где были сложены сокровища в Вавилоне.</w:t>
      </w:r>
    </w:p>
    <w:p/>
    <w:p>
      <w:r xmlns:w="http://schemas.openxmlformats.org/wordprocessingml/2006/main">
        <w:t xml:space="preserve">Царь Дарий издал указ о поиске сокровищ, хранившихся в Вавилоне.</w:t>
      </w:r>
    </w:p>
    <w:p/>
    <w:p>
      <w:r xmlns:w="http://schemas.openxmlformats.org/wordprocessingml/2006/main">
        <w:t xml:space="preserve">1. Благословения послушания: чему мы учимся у Дария и Ездры</w:t>
      </w:r>
    </w:p>
    <w:p/>
    <w:p>
      <w:r xmlns:w="http://schemas.openxmlformats.org/wordprocessingml/2006/main">
        <w:t xml:space="preserve">2. Сила Божьего Слова: как были найдены сокровища</w:t>
      </w:r>
    </w:p>
    <w:p/>
    <w:p>
      <w:r xmlns:w="http://schemas.openxmlformats.org/wordprocessingml/2006/main">
        <w:t xml:space="preserve">1. Ездра 6:1.</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Ездра 6:2 И был найден в Ахмете, во дворце, что в Мидийской области, свиток, и на нем была написана такая запись:</w:t>
      </w:r>
    </w:p>
    <w:p/>
    <w:p>
      <w:r xmlns:w="http://schemas.openxmlformats.org/wordprocessingml/2006/main">
        <w:t xml:space="preserve">С Божьей помощью был чудесным образом обнаружен свиток, в котором содержалась запись.</w:t>
      </w:r>
    </w:p>
    <w:p/>
    <w:p>
      <w:r xmlns:w="http://schemas.openxmlformats.org/wordprocessingml/2006/main">
        <w:t xml:space="preserve">1. Бог всегда рядом, чтобы оказать помощь в трудную минуту.</w:t>
      </w:r>
    </w:p>
    <w:p/>
    <w:p>
      <w:r xmlns:w="http://schemas.openxmlformats.org/wordprocessingml/2006/main">
        <w:t xml:space="preserve">2. Мы можем доверять Богу в том, что Он принесет нам неожиданные благословения.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Ездра 6:3 В первый год царя Кира тот же Кир, царь, постановил о доме Божием в Иерусалиме: пусть будет построен дом, место, где приносят жертвы, и основание его должно быть прочно заложено; высота его шестьдесят локтей, и ширина его шестьдесят локтей;</w:t>
      </w:r>
    </w:p>
    <w:p/>
    <w:p>
      <w:r xmlns:w="http://schemas.openxmlformats.org/wordprocessingml/2006/main">
        <w:t xml:space="preserve">Царь Кир издал указ в первый год своего правления построить в Иерусалиме дом Божий размерами 60 на 60 локтей.</w:t>
      </w:r>
    </w:p>
    <w:p/>
    <w:p>
      <w:r xmlns:w="http://schemas.openxmlformats.org/wordprocessingml/2006/main">
        <w:t xml:space="preserve">1: Безусловная любовь и обеспечение Бога очевидны в указе царя Кира построить дом Божий.</w:t>
      </w:r>
    </w:p>
    <w:p/>
    <w:p>
      <w:r xmlns:w="http://schemas.openxmlformats.org/wordprocessingml/2006/main">
        <w:t xml:space="preserve">2: Бог использует самых неожиданных людей для исполнения Своей воли, о чем свидетельствует указ царя Кира.</w:t>
      </w:r>
    </w:p>
    <w:p/>
    <w:p>
      <w:r xmlns:w="http://schemas.openxmlformats.org/wordprocessingml/2006/main">
        <w:t xml:space="preserve">1: Исайя 41:2-3 «Кто возбудил человека с востока, призвав его в праведности на свое служение? Он предает ему народы и подчиняет себе царей. Он обращает их в прах своим мечом, в мякину, разносимую ветром. своим луком».</w:t>
      </w:r>
    </w:p>
    <w:p/>
    <w:p>
      <w:r xmlns:w="http://schemas.openxmlformats.org/wordprocessingml/2006/main">
        <w:t xml:space="preserve">2: Исаия 44:28 «Это я говорю о Кире: «Он мой пастырь! Он исполнит все мои намерения». Он скажет об Иерусалиме: «Да отстроится он», а о храме: «Да будет положено основание его».</w:t>
      </w:r>
    </w:p>
    <w:p/>
    <w:p>
      <w:r xmlns:w="http://schemas.openxmlformats.org/wordprocessingml/2006/main">
        <w:t xml:space="preserve">Ездра 6:4 Три ряда больших камней и ряд новых бревен, а расходы пусть будут отданы за счет царского дома;</w:t>
      </w:r>
    </w:p>
    <w:p/>
    <w:p>
      <w:r xmlns:w="http://schemas.openxmlformats.org/wordprocessingml/2006/main">
        <w:t xml:space="preserve">Строительство храма должно было быть выполнено из трех рядов больших камней и ряда новых бревен, которые должны были быть оплачены царским домом.</w:t>
      </w:r>
    </w:p>
    <w:p/>
    <w:p>
      <w:r xmlns:w="http://schemas.openxmlformats.org/wordprocessingml/2006/main">
        <w:t xml:space="preserve">1. Божье обеспечение Своего народа: важность использования ресурсов, которые Он предоставляет.</w:t>
      </w:r>
    </w:p>
    <w:p/>
    <w:p>
      <w:r xmlns:w="http://schemas.openxmlformats.org/wordprocessingml/2006/main">
        <w:t xml:space="preserve">2. Созидание для Господа: важность приверженности делу, к которому нас призвал Бог.</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Ездра 6:5 И также золотые и серебряные сосуды дома Божия, которые Навуходоносор вынес из храма, который в Иерусалиме, и привез в Вавилон, пусть будут возвращены и снова принесены в храм, который в Иерусалиме, каждый на свое место, и поместите их в доме Божием.</w:t>
      </w:r>
    </w:p>
    <w:p/>
    <w:p>
      <w:r xmlns:w="http://schemas.openxmlformats.org/wordprocessingml/2006/main">
        <w:t xml:space="preserve">В этом отрывке из Ездры 6:5 говорится, что золотые и серебряные сосуды, которые Навуходоносор взял из храма в Иерусалиме и привез в Вавилон, должны быть возвращены в храм в Иерусалиме и помещены в дом Божий.</w:t>
      </w:r>
    </w:p>
    <w:p/>
    <w:p>
      <w:r xmlns:w="http://schemas.openxmlformats.org/wordprocessingml/2006/main">
        <w:t xml:space="preserve">1. «Сила восстановления: воссоединение с Богом и нашим духовным наследием»</w:t>
      </w:r>
    </w:p>
    <w:p/>
    <w:p>
      <w:r xmlns:w="http://schemas.openxmlformats.org/wordprocessingml/2006/main">
        <w:t xml:space="preserve">2. «Благословение возвращения домой: восстановление нашей связи с Богом»</w:t>
      </w:r>
    </w:p>
    <w:p/>
    <w:p>
      <w:r xmlns:w="http://schemas.openxmlformats.org/wordprocessingml/2006/main">
        <w:t xml:space="preserve">1. Второзаконие 6:4-9: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122:1-5. Я радовался, когда они сказали мне: пойдем в дом Господень! Ноги наши стоят в воротах твоих, Иерусалим! Иерусалим построен как город, крепко связанный вместе, к которому восходят колена, колена Господни, как было положено Израилю, чтобы славить имя Господне. Там были поставлены престолы суда, престолы дома Давидова. Молитесь за мир в Иерусалиме! Пусть будут в безопасности те, кто любит тебя!</w:t>
      </w:r>
    </w:p>
    <w:p/>
    <w:p>
      <w:r xmlns:w="http://schemas.openxmlformats.org/wordprocessingml/2006/main">
        <w:t xml:space="preserve">Ездра 6:6 Итак Татнай, правитель за рекой, Шетарбознай и товарищи твои Афарсахитяне, которые за рекой, будьте далеко оттуда;</w:t>
      </w:r>
    </w:p>
    <w:p/>
    <w:p>
      <w:r xmlns:w="http://schemas.openxmlformats.org/wordprocessingml/2006/main">
        <w:t xml:space="preserve">Татнаю, Шетарбознаю и афарсахитянам приказано держаться подальше от района реки.</w:t>
      </w:r>
    </w:p>
    <w:p/>
    <w:p>
      <w:r xmlns:w="http://schemas.openxmlformats.org/wordprocessingml/2006/main">
        <w:t xml:space="preserve">1. «Важность подчинения заповедям Бога»</w:t>
      </w:r>
    </w:p>
    <w:p/>
    <w:p>
      <w:r xmlns:w="http://schemas.openxmlformats.org/wordprocessingml/2006/main">
        <w:t xml:space="preserve">2. «Жить в послушании воле Божией»</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земля."</w:t>
      </w:r>
    </w:p>
    <w:p/>
    <w:p>
      <w:r xmlns:w="http://schemas.openxmlformats.org/wordprocessingml/2006/main">
        <w:t xml:space="preserve">Ездра 6:7 Оставьте работу этого дома Божия в покое; пусть правитель иудеев и старейшины иудеев построят на его месте сей дом Божий.</w:t>
      </w:r>
    </w:p>
    <w:p/>
    <w:p>
      <w:r xmlns:w="http://schemas.openxmlformats.org/wordprocessingml/2006/main">
        <w:t xml:space="preserve">Царь Дарий повелел еврейскому народу восстановить храм Божий в Иерусалиме и поручил не препятствовать работе храма.</w:t>
      </w:r>
    </w:p>
    <w:p/>
    <w:p>
      <w:r xmlns:w="http://schemas.openxmlformats.org/wordprocessingml/2006/main">
        <w:t xml:space="preserve">1: Мы должны оставаться усердными в следовании Божьей работе и заповедям, даже когда это трудно.</w:t>
      </w:r>
    </w:p>
    <w:p/>
    <w:p>
      <w:r xmlns:w="http://schemas.openxmlformats.org/wordprocessingml/2006/main">
        <w:t xml:space="preserve">2: Мы должны быть послушны руководству, установленному Богом, веря, что Он сможет действовать через них для исполнения Своей воли.</w:t>
      </w:r>
    </w:p>
    <w:p/>
    <w:p>
      <w:r xmlns:w="http://schemas.openxmlformats.org/wordprocessingml/2006/main">
        <w:t xml:space="preserve">1: Ефесянам 6:5-7 «Рабы, повинуйтесь господам вашим земным со страхом и трепетом, в простоте сердца, как Христу, не с услужливостью, как человекоугодники, но как рабы Христовы, исполняющие волю Божию от сердца, служащие с благоволением, как Господу, а не человекам».</w:t>
      </w:r>
    </w:p>
    <w:p/>
    <w:p>
      <w:r xmlns:w="http://schemas.openxmlformats.org/wordprocessingml/2006/main">
        <w:t xml:space="preserve">2: Псалом 37:5 «Предай путь твой Господу; надейся на Него, и Он совершит».</w:t>
      </w:r>
    </w:p>
    <w:p/>
    <w:p>
      <w:r xmlns:w="http://schemas.openxmlformats.org/wordprocessingml/2006/main">
        <w:t xml:space="preserve">Ездра 6:8 И я постановляю, что вы должны делать со старейшинами этих иудеев для строительства сего дома Божия: из царского имущества, даже из дани за рекой, расходы должны быть немедленно отданы этим людям, чтобы им не препятствовали.</w:t>
      </w:r>
    </w:p>
    <w:p/>
    <w:p>
      <w:r xmlns:w="http://schemas.openxmlformats.org/wordprocessingml/2006/main">
        <w:t xml:space="preserve">Указ царя заключался в том, что расходы на строительство храма Божия были переданы старейшинам евреев.</w:t>
      </w:r>
    </w:p>
    <w:p/>
    <w:p>
      <w:r xmlns:w="http://schemas.openxmlformats.org/wordprocessingml/2006/main">
        <w:t xml:space="preserve">1. Бог призывает нас использовать наши ресурсы для дальнейшего развития Его Царства.</w:t>
      </w:r>
    </w:p>
    <w:p/>
    <w:p>
      <w:r xmlns:w="http://schemas.openxmlformats.org/wordprocessingml/2006/main">
        <w:t xml:space="preserve">2. Управление ресурсами для построения Царства Божьего.</w:t>
      </w:r>
    </w:p>
    <w:p/>
    <w:p>
      <w:r xmlns:w="http://schemas.openxmlformats.org/wordprocessingml/2006/main">
        <w:t xml:space="preserve">1. Притчи 3:9 – Почитай Господа от богатства твоего, от начатков всех урожаев твоих.</w:t>
      </w:r>
    </w:p>
    <w:p/>
    <w:p>
      <w:r xmlns:w="http://schemas.openxmlformats.org/wordprocessingml/2006/main">
        <w:t xml:space="preserve">2. 1 Тимофею 6:17-19 - Прикажи богатым в этом мире не гордиться и не возлагать надежды на богатство, которое так ненадежно, но возлагать надежду на Бога, обильно обеспечивающего нас всем. для нашего удовольствия.</w:t>
      </w:r>
    </w:p>
    <w:p/>
    <w:p>
      <w:r xmlns:w="http://schemas.openxmlformats.org/wordprocessingml/2006/main">
        <w:t xml:space="preserve">Ездра 6:9 И то, в чем они нуждаются: и тельцы, и овны, и агнцы, для всесожжений Богу Небесному, пшеница, соль, вино и елей, по назначению священников, которые в Иерусалиме да будет даваться им изо дня в день непременно:</w:t>
      </w:r>
    </w:p>
    <w:p/>
    <w:p>
      <w:r xmlns:w="http://schemas.openxmlformats.org/wordprocessingml/2006/main">
        <w:t xml:space="preserve">Священникам в Иерусалиме требуется ежедневный запас молодых тельцов, баранов, ягнят, пшеницы, соли, вина и масла для всесожжений Богу Небесному.</w:t>
      </w:r>
    </w:p>
    <w:p/>
    <w:p>
      <w:r xmlns:w="http://schemas.openxmlformats.org/wordprocessingml/2006/main">
        <w:t xml:space="preserve">1. Божье обеспечение. Важность признания и принятия ежедневных условий, которые Бог предоставляет нам.</w:t>
      </w:r>
    </w:p>
    <w:p/>
    <w:p>
      <w:r xmlns:w="http://schemas.openxmlformats.org/wordprocessingml/2006/main">
        <w:t xml:space="preserve">2. Сила веры. Как вера в Бога Небесного может привести к благословениям и изобилию.</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Ездра 6:10 Чтобы они могли приносить благоуханные жертвы Богу небесному и молиться за жизнь царя и сыновей его.</w:t>
      </w:r>
    </w:p>
    <w:p/>
    <w:p>
      <w:r xmlns:w="http://schemas.openxmlformats.org/wordprocessingml/2006/main">
        <w:t xml:space="preserve">Бог повелевает людям приносить жертвы и молиться за короля и его сыновей.</w:t>
      </w:r>
    </w:p>
    <w:p/>
    <w:p>
      <w:r xmlns:w="http://schemas.openxmlformats.org/wordprocessingml/2006/main">
        <w:t xml:space="preserve">1. Жертвенное послушание: понимание нашей верности Богу и власти</w:t>
      </w:r>
    </w:p>
    <w:p/>
    <w:p>
      <w:r xmlns:w="http://schemas.openxmlformats.org/wordprocessingml/2006/main">
        <w:t xml:space="preserve">2. Ходатайственная молитва: выполнение нашей обязанности молиться за других</w:t>
      </w:r>
    </w:p>
    <w:p/>
    <w:p>
      <w:r xmlns:w="http://schemas.openxmlformats.org/wordprocessingml/2006/main">
        <w:t xml:space="preserve">1. Римлянам 13:1-7.</w:t>
      </w:r>
    </w:p>
    <w:p/>
    <w:p>
      <w:r xmlns:w="http://schemas.openxmlformats.org/wordprocessingml/2006/main">
        <w:t xml:space="preserve">2. 1 Тимофею 2:1-4.</w:t>
      </w:r>
    </w:p>
    <w:p/>
    <w:p>
      <w:r xmlns:w="http://schemas.openxmlformats.org/wordprocessingml/2006/main">
        <w:t xml:space="preserve">Ездра 6:11 И я постановил, что всякий, кто изменит это слово, пусть снесет бревна из дома своего и, поставив его, пусть будет повешен на нем; и пусть его дом за это превратится в навозную кучу.</w:t>
      </w:r>
    </w:p>
    <w:p/>
    <w:p>
      <w:r xmlns:w="http://schemas.openxmlformats.org/wordprocessingml/2006/main">
        <w:t xml:space="preserve">Указ Ездры заключался в том, что всякий, кто изменит своему слову, должен быть наказан тем, что из его дома снимут бревна и поставят их, чтобы повесить, а их дом превратит в навозную кучу.</w:t>
      </w:r>
    </w:p>
    <w:p/>
    <w:p>
      <w:r xmlns:w="http://schemas.openxmlformats.org/wordprocessingml/2006/main">
        <w:t xml:space="preserve">1: Повинуйтесь Богу и Его Слову. Слову Божьему следует подчиняться, и любой, кто попытается изменить его, будет строго наказан.</w:t>
      </w:r>
    </w:p>
    <w:p/>
    <w:p>
      <w:r xmlns:w="http://schemas.openxmlformats.org/wordprocessingml/2006/main">
        <w:t xml:space="preserve">2: Последствия непослушания. Непослушание слову Божьему имеет ужасные последствия, поскольку те, кто попытается изменить его, будут наказаны, а их дом превратится в навозную кучу.</w:t>
      </w:r>
    </w:p>
    <w:p/>
    <w:p>
      <w:r xmlns:w="http://schemas.openxmlformats.org/wordprocessingml/2006/main">
        <w:t xml:space="preserve">1: Притчи 28:9 – «Если кто отвратит ухо свое от слышания закона, то и молитва его – мерзость».</w:t>
      </w:r>
    </w:p>
    <w:p/>
    <w:p>
      <w:r xmlns:w="http://schemas.openxmlformats.org/wordprocessingml/2006/main">
        <w:t xml:space="preserve">2:1 Иоанна 2:4-6 – «Кто говорит: «Я знаю Его», но заповедей Его не соблюдает, тот лжец, и нет в нем истины; а кто соблюдает слово Свое, в том истинно любовь Божия Благодаря этому мы можем знать, что мы в Нём: кто говорит, что пребывает в Нём, тот должен поступать тем же путём, которым он ходил».</w:t>
      </w:r>
    </w:p>
    <w:p/>
    <w:p>
      <w:r xmlns:w="http://schemas.openxmlformats.org/wordprocessingml/2006/main">
        <w:t xml:space="preserve">Ездра 6:12 И Бог, поселивший там имя Его, истребит всех царей и народ, которые приложат руку свою, чтобы изменить и разрушить этот дом Божий, который в Иерусалиме. Я, Дарий, издал указ; пусть это будет сделано быстро.</w:t>
      </w:r>
    </w:p>
    <w:p/>
    <w:p>
      <w:r xmlns:w="http://schemas.openxmlformats.org/wordprocessingml/2006/main">
        <w:t xml:space="preserve">Царь Дарий постановил, что дом Божий в Иерусалиме не должен быть изменен или разрушен.</w:t>
      </w:r>
    </w:p>
    <w:p/>
    <w:p>
      <w:r xmlns:w="http://schemas.openxmlformats.org/wordprocessingml/2006/main">
        <w:t xml:space="preserve">1. Важность защиты Божьего дома</w:t>
      </w:r>
    </w:p>
    <w:p/>
    <w:p>
      <w:r xmlns:w="http://schemas.openxmlformats.org/wordprocessingml/2006/main">
        <w:t xml:space="preserve">2. Бог заслуживает нашего уважения и почести.</w:t>
      </w:r>
    </w:p>
    <w:p/>
    <w:p>
      <w:r xmlns:w="http://schemas.openxmlformats.org/wordprocessingml/2006/main">
        <w:t xml:space="preserve">1. Матфея 6:9-10 – Тогда молитесь так: Отец наш Небесный, да святится имя Твое.</w:t>
      </w:r>
    </w:p>
    <w:p/>
    <w:p>
      <w:r xmlns:w="http://schemas.openxmlformats.org/wordprocessingml/2006/main">
        <w:t xml:space="preserve">2. Притчи 12:15 - Путь глупого прав в глазах его, а мудрый прислушивается к советам.</w:t>
      </w:r>
    </w:p>
    <w:p/>
    <w:p>
      <w:r xmlns:w="http://schemas.openxmlformats.org/wordprocessingml/2006/main">
        <w:t xml:space="preserve">Ездра 6:13 Тогда Татнай, правитель по эту сторону реки, Шетарбознай и товарищи их, согласно тому, что послал Дарий царь, они быстро сделали.</w:t>
      </w:r>
    </w:p>
    <w:p/>
    <w:p>
      <w:r xmlns:w="http://schemas.openxmlformats.org/wordprocessingml/2006/main">
        <w:t xml:space="preserve">Татнай, правитель Шетарбознай и их спутники следовали приказам царя Дария и быстро работали над их выполнением.</w:t>
      </w:r>
    </w:p>
    <w:p/>
    <w:p>
      <w:r xmlns:w="http://schemas.openxmlformats.org/wordprocessingml/2006/main">
        <w:t xml:space="preserve">1. Верное послушание – исполнение повелений Бога</w:t>
      </w:r>
    </w:p>
    <w:p/>
    <w:p>
      <w:r xmlns:w="http://schemas.openxmlformats.org/wordprocessingml/2006/main">
        <w:t xml:space="preserve">2. Выполнять Божью работу быстро и эффективно</w:t>
      </w:r>
    </w:p>
    <w:p/>
    <w:p>
      <w:r xmlns:w="http://schemas.openxmlformats.org/wordprocessingml/2006/main">
        <w:t xml:space="preserve">1. Иисус Навин 1:7-9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Экклезиаст 9:10 — Все, что может рука твоя делать, по силам делай; ибо нет ни дела, ни мысли, ни знания, ни мудрости в преисподней, куда вы идете.</w:t>
      </w:r>
    </w:p>
    <w:p/>
    <w:p>
      <w:r xmlns:w="http://schemas.openxmlformats.org/wordprocessingml/2006/main">
        <w:t xml:space="preserve">Ездра 6:14 И старейшины Иудейские строили и преуспевали благодаря пророчествам Аггея пророка и Захарии, сына Аддо. И строили и завершили его, по повелению Бога Израилева и по повелению Кира, Дария и Артаксеркса, царей Персидских.</w:t>
      </w:r>
    </w:p>
    <w:p/>
    <w:p>
      <w:r xmlns:w="http://schemas.openxmlformats.org/wordprocessingml/2006/main">
        <w:t xml:space="preserve">Иудейским старейшинам удалось восстановить храм по повелению Бога и персидских царей Кира, Дария и Артаксеркса.</w:t>
      </w:r>
    </w:p>
    <w:p/>
    <w:p>
      <w:r xmlns:w="http://schemas.openxmlformats.org/wordprocessingml/2006/main">
        <w:t xml:space="preserve">1. Как добиться успеха среди сложных задач</w:t>
      </w:r>
    </w:p>
    <w:p/>
    <w:p>
      <w:r xmlns:w="http://schemas.openxmlformats.org/wordprocessingml/2006/main">
        <w:t xml:space="preserve">2. Суверенитет Бога в жизни Его народа</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Ездра 6:15 И был закончен дом сей в третий день месяца Адара, который был в шестой год правления царя Дария.</w:t>
      </w:r>
    </w:p>
    <w:p/>
    <w:p>
      <w:r xmlns:w="http://schemas.openxmlformats.org/wordprocessingml/2006/main">
        <w:t xml:space="preserve">Этот отрывок объясняет, как дом Божий был завершен на шестом году правления царя Дария.</w:t>
      </w:r>
    </w:p>
    <w:p/>
    <w:p>
      <w:r xmlns:w="http://schemas.openxmlformats.org/wordprocessingml/2006/main">
        <w:t xml:space="preserve">1. Божье время выбрано идеально – Экклезиаст 3:1-8.</w:t>
      </w:r>
    </w:p>
    <w:p/>
    <w:p>
      <w:r xmlns:w="http://schemas.openxmlformats.org/wordprocessingml/2006/main">
        <w:t xml:space="preserve">2. Сила посвящения – Псалом 127.</w:t>
      </w:r>
    </w:p>
    <w:p/>
    <w:p>
      <w:r xmlns:w="http://schemas.openxmlformats.org/wordprocessingml/2006/main">
        <w:t xml:space="preserve">1. Есфирь 9:20-22 – Иудеи праздновали завершение строительства дома Божия.</w:t>
      </w:r>
    </w:p>
    <w:p/>
    <w:p>
      <w:r xmlns:w="http://schemas.openxmlformats.org/wordprocessingml/2006/main">
        <w:t xml:space="preserve">2. Аггей 2:18-23 – Слава Господня наполнила дом Божий.</w:t>
      </w:r>
    </w:p>
    <w:p/>
    <w:p>
      <w:r xmlns:w="http://schemas.openxmlformats.org/wordprocessingml/2006/main">
        <w:t xml:space="preserve">Ездра 6:16 И сыны Израилевы, священники, и левиты, и прочие дети плена с радостью соблюдали посвящение этого дома Божия,</w:t>
      </w:r>
    </w:p>
    <w:p/>
    <w:p>
      <w:r xmlns:w="http://schemas.openxmlformats.org/wordprocessingml/2006/main">
        <w:t xml:space="preserve">Дети Израиля с радостью отпраздновали освящение дома Божия.</w:t>
      </w:r>
    </w:p>
    <w:p/>
    <w:p>
      <w:r xmlns:w="http://schemas.openxmlformats.org/wordprocessingml/2006/main">
        <w:t xml:space="preserve">1: Мы должны поставить Бога на первое место в нашей жизни и прославлять все, что Он делает для нас.</w:t>
      </w:r>
    </w:p>
    <w:p/>
    <w:p>
      <w:r xmlns:w="http://schemas.openxmlformats.org/wordprocessingml/2006/main">
        <w:t xml:space="preserve">2: Мы должны радоваться и благодарить за благословения, которые дает нам Бог.</w:t>
      </w:r>
    </w:p>
    <w:p/>
    <w:p>
      <w:r xmlns:w="http://schemas.openxmlformats.org/wordprocessingml/2006/main">
        <w:t xml:space="preserve">1: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2: Псалом 28:7 — Господь — моя сила и мой щит; мое сердце доверяет ему, и он помогает мне.</w:t>
      </w:r>
    </w:p>
    <w:p/>
    <w:p>
      <w:r xmlns:w="http://schemas.openxmlformats.org/wordprocessingml/2006/main">
        <w:t xml:space="preserve">Ездра 6:17 И принесли в жертву при посвящении сего дома Божия сто тельцов, двести овнов, четыреста ягнят; и в жертву за грех за всего Израиля двенадцать козлов, по числу колен Израилевых.</w:t>
      </w:r>
    </w:p>
    <w:p/>
    <w:p>
      <w:r xmlns:w="http://schemas.openxmlformats.org/wordprocessingml/2006/main">
        <w:t xml:space="preserve">Освящение дома Божия отмечалось принесением в жертву за грех за всего Израиля сто тельцов, двести баранов, четыреста ягнят и двенадцать козлов, по числу колен Израилевых.</w:t>
      </w:r>
    </w:p>
    <w:p/>
    <w:p>
      <w:r xmlns:w="http://schemas.openxmlformats.org/wordprocessingml/2006/main">
        <w:t xml:space="preserve">1. Посвящение дома Божьего: празднование присутствия Господа</w:t>
      </w:r>
    </w:p>
    <w:p/>
    <w:p>
      <w:r xmlns:w="http://schemas.openxmlformats.org/wordprocessingml/2006/main">
        <w:t xml:space="preserve">2. Значение жертвоприношений: жертвенное искупление и День Благодарения.</w:t>
      </w:r>
    </w:p>
    <w:p/>
    <w:p>
      <w:r xmlns:w="http://schemas.openxmlformats.org/wordprocessingml/2006/main">
        <w:t xml:space="preserve">1. Левит 16:3-4 И войдет Аарон во святилище с молодым тельцом для жертвы за грех и овном для всесожжения. Священный льняной хитон пусть наденет он, и льняные штаны пусть будут на теле его, и льняным поясом пусть будет опоясан, и льняным кидаром будет он одет: это священные одежды; поэтому он должен вымыть тело свое в воде и надеть их.</w:t>
      </w:r>
    </w:p>
    <w:p/>
    <w:p>
      <w:r xmlns:w="http://schemas.openxmlformats.org/wordprocessingml/2006/main">
        <w:t xml:space="preserve">2. Евреям 9:22 И почти все по закону очищается кровью; и без пролития крови не бывает прощения.</w:t>
      </w:r>
    </w:p>
    <w:p/>
    <w:p>
      <w:r xmlns:w="http://schemas.openxmlformats.org/wordprocessingml/2006/main">
        <w:t xml:space="preserve">Ездра 6:18 И поставили священников по частям их и левитов по чередам их для служения Богу, который в Иерусалиме; как написано в книге Моисея.</w:t>
      </w:r>
    </w:p>
    <w:p/>
    <w:p>
      <w:r xmlns:w="http://schemas.openxmlformats.org/wordprocessingml/2006/main">
        <w:t xml:space="preserve">Священники и левиты были распределены по своим частям для служения Богу в Иерусалиме, согласно книге Моисея.</w:t>
      </w:r>
    </w:p>
    <w:p/>
    <w:p>
      <w:r xmlns:w="http://schemas.openxmlformats.org/wordprocessingml/2006/main">
        <w:t xml:space="preserve">1. Жить, чтобы служить: изучение Ездры 6:18.</w:t>
      </w:r>
    </w:p>
    <w:p/>
    <w:p>
      <w:r xmlns:w="http://schemas.openxmlformats.org/wordprocessingml/2006/main">
        <w:t xml:space="preserve">2. Работать вместе во славу Божию: исследование Ездры 6:18.</w:t>
      </w:r>
    </w:p>
    <w:p/>
    <w:p>
      <w:r xmlns:w="http://schemas.openxmlformats.org/wordprocessingml/2006/main">
        <w:t xml:space="preserve">1.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до сих пор. сегодня.</w:t>
      </w:r>
    </w:p>
    <w:p/>
    <w:p>
      <w:r xmlns:w="http://schemas.openxmlformats.org/wordprocessingml/2006/main">
        <w:t xml:space="preserve">9. Итак признавайте Господа по имени и молитесь Ему по имени, ибо Он сотворил чудеса.</w:t>
      </w:r>
    </w:p>
    <w:p/>
    <w:p>
      <w:r xmlns:w="http://schemas.openxmlformats.org/wordprocessingml/2006/main">
        <w:t xml:space="preserve">2. Числа 3:14-16 — Вот имена сыновей Аарона: Надав первенец, Авиуд, Елеазар и Итамар. Это имена сыновей Аарона, которые были рукоположены в священники. Но Надав и Авиуд умерли пред Господом, когда они принесли незаконный огонь пред Господом в пустыне Синай, и не было у них детей. Итак, Елеазар и Итамар служили священниками при жизни своего отца Аарона.</w:t>
      </w:r>
    </w:p>
    <w:p/>
    <w:p>
      <w:r xmlns:w="http://schemas.openxmlformats.org/wordprocessingml/2006/main">
        <w:t xml:space="preserve">Ездра 6:19 И совершили переселенцы пасху в четырнадцатый день первого месяца.</w:t>
      </w:r>
    </w:p>
    <w:p/>
    <w:p>
      <w:r xmlns:w="http://schemas.openxmlformats.org/wordprocessingml/2006/main">
        <w:t xml:space="preserve">Дети Израиля в плену праздновали Пасху в четырнадцатый день первого месяца.</w:t>
      </w:r>
    </w:p>
    <w:p/>
    <w:p>
      <w:r xmlns:w="http://schemas.openxmlformats.org/wordprocessingml/2006/main">
        <w:t xml:space="preserve">1. Жизнь в плену – как стойкий народ Божий</w:t>
      </w:r>
    </w:p>
    <w:p/>
    <w:p>
      <w:r xmlns:w="http://schemas.openxmlformats.org/wordprocessingml/2006/main">
        <w:t xml:space="preserve">2. Празднование Песаха – значение Божьего искупления</w:t>
      </w:r>
    </w:p>
    <w:p/>
    <w:p>
      <w:r xmlns:w="http://schemas.openxmlformats.org/wordprocessingml/2006/main">
        <w:t xml:space="preserve">1. Исход 12:1-14 – Повеление Господа относительно празднования Пасхи.</w:t>
      </w:r>
    </w:p>
    <w:p/>
    <w:p>
      <w:r xmlns:w="http://schemas.openxmlformats.org/wordprocessingml/2006/main">
        <w:t xml:space="preserve">2. Второзаконие 16:1-8 – Божье повеление соблюдать праздник Пасхи.</w:t>
      </w:r>
    </w:p>
    <w:p/>
    <w:p>
      <w:r xmlns:w="http://schemas.openxmlformats.org/wordprocessingml/2006/main">
        <w:t xml:space="preserve">Ездра 6:20 Ибо священники и левиты очистились вместе, все они были чисты, и совершили пасху всем детям переселения, и братьям своим священникам, и себе.</w:t>
      </w:r>
    </w:p>
    <w:p/>
    <w:p>
      <w:r xmlns:w="http://schemas.openxmlformats.org/wordprocessingml/2006/main">
        <w:t xml:space="preserve">Священники и левиты очистились и принесли пасхальную жертву за детей плена и за свои семьи.</w:t>
      </w:r>
    </w:p>
    <w:p/>
    <w:p>
      <w:r xmlns:w="http://schemas.openxmlformats.org/wordprocessingml/2006/main">
        <w:t xml:space="preserve">1. Важность очищения и поддержания традиций</w:t>
      </w:r>
    </w:p>
    <w:p/>
    <w:p>
      <w:r xmlns:w="http://schemas.openxmlformats.org/wordprocessingml/2006/main">
        <w:t xml:space="preserve">2. Сила сообщества и взаимная поддержка</w:t>
      </w:r>
    </w:p>
    <w:p/>
    <w:p>
      <w:r xmlns:w="http://schemas.openxmlformats.org/wordprocessingml/2006/main">
        <w:t xml:space="preserve">1. Матфея 5:23-24 –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2. Евреям 10:24-25 – И станем провоцировать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Ездра 6:21 И ели сыны Израилевы, вышедшие из плена, и все, отделившиеся к ним от нечисти народов земли, чтобы взыскать Господа Бога Израилева,</w:t>
      </w:r>
    </w:p>
    <w:p/>
    <w:p>
      <w:r xmlns:w="http://schemas.openxmlformats.org/wordprocessingml/2006/main">
        <w:t xml:space="preserve">Дети Израиля, те, кто был в плену, и те, кто отделился от язычников земли, все взыскали Господа Бога Израиля и ели.</w:t>
      </w:r>
    </w:p>
    <w:p/>
    <w:p>
      <w:r xmlns:w="http://schemas.openxmlformats.org/wordprocessingml/2006/main">
        <w:t xml:space="preserve">1. Стремление к Богу: как достичь святости и близости к Богу</w:t>
      </w:r>
    </w:p>
    <w:p/>
    <w:p>
      <w:r xmlns:w="http://schemas.openxmlformats.org/wordprocessingml/2006/main">
        <w:t xml:space="preserve">2. Сила разделения: как не поддаться нечестивому влиянию</w:t>
      </w:r>
    </w:p>
    <w:p/>
    <w:p>
      <w:r xmlns:w="http://schemas.openxmlformats.org/wordprocessingml/2006/main">
        <w:t xml:space="preserve">1. Исаия 55:6-7 – Ищите Господа, пока можно найти Его; взывайте к Нему, пока Он рядом.</w:t>
      </w:r>
    </w:p>
    <w:p/>
    <w:p>
      <w:r xmlns:w="http://schemas.openxmlformats.org/wordprocessingml/2006/main">
        <w:t xml:space="preserve">2. 1 Иоанна 2:15-17 – Не любите мира, ни того, что в мире. Если кто любит мир, в том нет любви Отчей.</w:t>
      </w:r>
    </w:p>
    <w:p/>
    <w:p>
      <w:r xmlns:w="http://schemas.openxmlformats.org/wordprocessingml/2006/main">
        <w:t xml:space="preserve">Ездра 6:22 И праздновали праздник опресноков семь дней с радостью, ибо обрадовал их Господь и обратил к ним сердце царя Ассирийского, чтобы укрепить руки их в работе дома Божия, Бог Израиля.</w:t>
      </w:r>
    </w:p>
    <w:p/>
    <w:p>
      <w:r xmlns:w="http://schemas.openxmlformats.org/wordprocessingml/2006/main">
        <w:t xml:space="preserve">Народ Израиля радостно праздновал праздник опресноков семь дней, потому что Господь обрадовал их и обратил к ним сердце царя Ассирийского, помогая им укрепить свои руки в деле Дома Господня.</w:t>
      </w:r>
    </w:p>
    <w:p/>
    <w:p>
      <w:r xmlns:w="http://schemas.openxmlformats.org/wordprocessingml/2006/main">
        <w:t xml:space="preserve">1. Радость служения Господу</w:t>
      </w:r>
    </w:p>
    <w:p/>
    <w:p>
      <w:r xmlns:w="http://schemas.openxmlformats.org/wordprocessingml/2006/main">
        <w:t xml:space="preserve">2. Сила помощи Божией в нашей жизни</w:t>
      </w:r>
    </w:p>
    <w:p/>
    <w:p>
      <w:r xmlns:w="http://schemas.openxmlformats.org/wordprocessingml/2006/main">
        <w:t xml:space="preserve">1. Второзаконие 8:10-11 – Когда вы поедите и насытитесь, благословите Господа, Бога вашего, за добрую землю, которую Он дал вам. Берегись, чтобы ты не забыл Господа Бога твоего, не соблюдая Его повелений, Его законов и Его постановлений, которые Я даю тебе сегодня.</w:t>
      </w:r>
    </w:p>
    <w:p/>
    <w:p>
      <w:r xmlns:w="http://schemas.openxmlformats.org/wordprocessingml/2006/main">
        <w:t xml:space="preserve">2. Псалом 33:20-22 – Ожидаем Господа; он наша помощь и наш щит. О Нем ликуют наши сердца, ибо мы уповаем на Его святое имя. Пусть Твоя неизменная любовь пребудет с нами, Господь, даже когда мы возлагаем на Тебя надежду.</w:t>
      </w:r>
    </w:p>
    <w:p/>
    <w:p>
      <w:r xmlns:w="http://schemas.openxmlformats.org/wordprocessingml/2006/main">
        <w:t xml:space="preserve">В 7-й главе Ездры рассказывается о Ездре, священнике и писце, которому царь Артаксеркс разрешил пойти в Иерусалим и преподавать Закон Божий. В этой главе подчеркивается квалификация Ездры, его путешествие в Иерусалим и его миссия по восстановлению надлежащего поклонения и управления на земле.</w:t>
      </w:r>
    </w:p>
    <w:p/>
    <w:p>
      <w:r xmlns:w="http://schemas.openxmlformats.org/wordprocessingml/2006/main">
        <w:t xml:space="preserve">1-й абзац: Глава начинается с представления Ездры как потомка Аарона, первосвященника. Его описывают как опытного писца, посвятившего себя изучению и преподаванию Закона Божьего (Ездра 7:1-6).</w:t>
      </w:r>
    </w:p>
    <w:p/>
    <w:p>
      <w:r xmlns:w="http://schemas.openxmlformats.org/wordprocessingml/2006/main">
        <w:t xml:space="preserve">2-й абзац: Повествование сосредоточено на том, как царь Артаксеркс удовлетворяет просьбу Ездры отправиться в Иерусалим. Царь предоставляет ему ресурсы, включая серебро и золото, а также власть над Иудой и Иерусалимом. Он поручает Ездре назначать магистратов и судей, которые будут следить за соблюдением закона (Ездра 7:7-28).</w:t>
      </w:r>
    </w:p>
    <w:p/>
    <w:p>
      <w:r xmlns:w="http://schemas.openxmlformats.org/wordprocessingml/2006/main">
        <w:t xml:space="preserve">Подводя итог, седьмая глава Ездры описывает введение и введение в действие во время восстановления священнической власти. Подчеркивание происхождения, выраженного через происхождение от Аарона, и научная преданность, достигнутая посредством изучения права. Упоминание о разрешении, полученном от царя Артаксеркса, и инструкциях, данных для управления; воплощение, представляющее божественное благоволение; подтверждение о восстановлении религиозной практики; завещание, иллюстрирующее приверженность соблюдению заветных отношений между Богом-Творцом и избранным народом — Израилем.</w:t>
      </w:r>
    </w:p>
    <w:p/>
    <w:p>
      <w:r xmlns:w="http://schemas.openxmlformats.org/wordprocessingml/2006/main">
        <w:t xml:space="preserve">Ездра 7:1 После сего, в царствование Артаксеркса, царя Персидского, Ездра, сын Сераии, сын Азарии, сын Хелкии,</w:t>
      </w:r>
    </w:p>
    <w:p/>
    <w:p>
      <w:r xmlns:w="http://schemas.openxmlformats.org/wordprocessingml/2006/main">
        <w:t xml:space="preserve">Ездра был назначен персидским царем Артаксерксом возглавить израильтян на их возвращении в Иерусалим.</w:t>
      </w:r>
    </w:p>
    <w:p/>
    <w:p>
      <w:r xmlns:w="http://schemas.openxmlformats.org/wordprocessingml/2006/main">
        <w:t xml:space="preserve">1. Доверять Божьему плану, даже когда он выводит нас из зоны комфорта.</w:t>
      </w:r>
    </w:p>
    <w:p/>
    <w:p>
      <w:r xmlns:w="http://schemas.openxmlformats.org/wordprocessingml/2006/main">
        <w:t xml:space="preserve">2. Важность почитания тех, кого Бог поставил над нами.</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Римлянам 13:1 – «Каждый человек да подчиняется властям управляющим. Ибо нет власти не от Бога, и существующие от Бога установлены».</w:t>
      </w:r>
    </w:p>
    <w:p/>
    <w:p>
      <w:r xmlns:w="http://schemas.openxmlformats.org/wordprocessingml/2006/main">
        <w:t xml:space="preserve">Ездра 7:2 Сын Шаллума, сын Садока, сын Ахитува,</w:t>
      </w:r>
    </w:p>
    <w:p/>
    <w:p>
      <w:r xmlns:w="http://schemas.openxmlformats.org/wordprocessingml/2006/main">
        <w:t xml:space="preserve">Ездра был священником из рода Садока.</w:t>
      </w:r>
    </w:p>
    <w:p/>
    <w:p>
      <w:r xmlns:w="http://schemas.openxmlformats.org/wordprocessingml/2006/main">
        <w:t xml:space="preserve">1. Бог использует всех нас, независимо от нашего происхождения и происхождения.</w:t>
      </w:r>
    </w:p>
    <w:p/>
    <w:p>
      <w:r xmlns:w="http://schemas.openxmlformats.org/wordprocessingml/2006/main">
        <w:t xml:space="preserve">2. Господь будет использовать все наши дары и таланты для Своей славы.</w:t>
      </w:r>
    </w:p>
    <w:p/>
    <w:p>
      <w:r xmlns:w="http://schemas.openxmlformats.org/wordprocessingml/2006/main">
        <w:t xml:space="preserve">1. Исайя 43:7 – «всех, кого зовут Моим именем, кого Я создал для славы Моей, кого Я образовал и сотворил».</w:t>
      </w:r>
    </w:p>
    <w:p/>
    <w:p>
      <w:r xmlns:w="http://schemas.openxmlformats.org/wordprocessingml/2006/main">
        <w:t xml:space="preserve">2. 1 Петра 4:10-11 – Каждый, получив дар, служите друг другу, как добрые домостроители разнообразной благодати Божией: кто бы ни говорил, как изрекающий слова Божии; кто служит, как тот, кто служит силой, которую дает Бог, чтобы во всем прославился Бог через Иисуса Христа.</w:t>
      </w:r>
    </w:p>
    <w:p/>
    <w:p>
      <w:r xmlns:w="http://schemas.openxmlformats.org/wordprocessingml/2006/main">
        <w:t xml:space="preserve">Ездра 7:3 Сын Амарии, сын Азарии, сын Мерайофа,</w:t>
      </w:r>
    </w:p>
    <w:p/>
    <w:p>
      <w:r xmlns:w="http://schemas.openxmlformats.org/wordprocessingml/2006/main">
        <w:t xml:space="preserve">Ездра был потомком священнической линии Амарии, Азарии и Мерайофа.</w:t>
      </w:r>
    </w:p>
    <w:p/>
    <w:p>
      <w:r xmlns:w="http://schemas.openxmlformats.org/wordprocessingml/2006/main">
        <w:t xml:space="preserve">1. Важность уважения к нашим предкам и их наследию.</w:t>
      </w:r>
    </w:p>
    <w:p/>
    <w:p>
      <w:r xmlns:w="http://schemas.openxmlformats.org/wordprocessingml/2006/main">
        <w:t xml:space="preserve">2. Верность Бога Своим обещаниям поддержать Его избранный народ.</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Евреям 11:13-16. Все эти люди, когда умерли, все еще жили верой. Они не получили обещанного; они только видели их и приветствовали их издалека, признавая, что они чужеземцы и пришельцы на земле. Люди, которые говорят такие вещи, показывают, что они ищут свою собственную страну. Если бы они думали о стране, которую покинули, у них была бы возможность вернуться. Вместо этого они жаждали лучшей страны, райской. Поэтому Бог не стыдится называться их Богом, ибо Он приготовил им город.</w:t>
      </w:r>
    </w:p>
    <w:p/>
    <w:p>
      <w:r xmlns:w="http://schemas.openxmlformats.org/wordprocessingml/2006/main">
        <w:t xml:space="preserve">Ездра 7:4 Сын Зарахии, сын Уззи, сын Букки,</w:t>
      </w:r>
    </w:p>
    <w:p/>
    <w:p>
      <w:r xmlns:w="http://schemas.openxmlformats.org/wordprocessingml/2006/main">
        <w:t xml:space="preserve">Ездра — потомок четырех поколений израильтян.</w:t>
      </w:r>
    </w:p>
    <w:p/>
    <w:p>
      <w:r xmlns:w="http://schemas.openxmlformats.org/wordprocessingml/2006/main">
        <w:t xml:space="preserve">1. Наше наследие – Наша идентичность: заново открывая наши израильские корни.</w:t>
      </w:r>
    </w:p>
    <w:p/>
    <w:p>
      <w:r xmlns:w="http://schemas.openxmlformats.org/wordprocessingml/2006/main">
        <w:t xml:space="preserve">2. Признание наших предков: почитание рода Ездры.</w:t>
      </w:r>
    </w:p>
    <w:p/>
    <w:p>
      <w:r xmlns:w="http://schemas.openxmlformats.org/wordprocessingml/2006/main">
        <w:t xml:space="preserve">1. Римлянам 11:17-18 – «Если же некоторые из ветвей отломились, а ты, дикая маслина, привился на место их и стал общником от богатого корня маслины, то не высокомерен по отношению к ветвям; но если ты горд, помни, что не ты поддерживаешь корень, а корень поддерживает тебя».</w:t>
      </w:r>
    </w:p>
    <w:p/>
    <w:p>
      <w:r xmlns:w="http://schemas.openxmlformats.org/wordprocessingml/2006/main">
        <w:t xml:space="preserve">2. 1 Петра 1:16-17 – «Ибо написано: будете святы, ибо Я свят. И если призовете Отца, Который нелицеприятно судит каждого по делам, то живите во время твоего пребывания здесь в страхе».</w:t>
      </w:r>
    </w:p>
    <w:p/>
    <w:p>
      <w:r xmlns:w="http://schemas.openxmlformats.org/wordprocessingml/2006/main">
        <w:t xml:space="preserve">Ездра 7:5 Сын Авишуа, сын Финееса, сын Елеазара, сын Аарона, первосвященника:</w:t>
      </w:r>
    </w:p>
    <w:p/>
    <w:p>
      <w:r xmlns:w="http://schemas.openxmlformats.org/wordprocessingml/2006/main">
        <w:t xml:space="preserve">Ездра был священником, потомком Аарона, первого первосвященника.</w:t>
      </w:r>
    </w:p>
    <w:p/>
    <w:p>
      <w:r xmlns:w="http://schemas.openxmlformats.org/wordprocessingml/2006/main">
        <w:t xml:space="preserve">1: Как потомки Аарона, мы должны стремиться жить согласно его наследию веры и святости.</w:t>
      </w:r>
    </w:p>
    <w:p/>
    <w:p>
      <w:r xmlns:w="http://schemas.openxmlformats.org/wordprocessingml/2006/main">
        <w:t xml:space="preserve">2: Мы можем черпать силу и мужество на примере Ездры, священника, произошедшего от Аарона.</w:t>
      </w:r>
    </w:p>
    <w:p/>
    <w:p>
      <w:r xmlns:w="http://schemas.openxmlformats.org/wordprocessingml/2006/main">
        <w:t xml:space="preserve">1: Евреям 7:24-25 Но поскольку Иисус живёт вечно, у него есть постоянное священство. Поэтому он способен полностью спасти тех, кто приходит через него к Богу, потому что он всегда живет, чтобы ходатайствовать за них.</w:t>
      </w:r>
    </w:p>
    <w:p/>
    <w:p>
      <w:r xmlns:w="http://schemas.openxmlformats.org/wordprocessingml/2006/main">
        <w:t xml:space="preserve">2: Исход 28:1 Тогда приведите к себе Аарона, брата вашего, и сыновей его с ним из народа Израилева, чтобы они служили мне священниками Аарона и сыновей Аарона: Надава и Авиуда, Елеазара и Ифамара.</w:t>
      </w:r>
    </w:p>
    <w:p/>
    <w:p>
      <w:r xmlns:w="http://schemas.openxmlformats.org/wordprocessingml/2006/main">
        <w:t xml:space="preserve">Ездра 7:6 Этот Ездра вышел из Вавилона; и был он готовым книжником в законе Моисеевом, который дал Господь Бог Израилев, и исполнил ему царь всю просьбу его, согласно руке Господа Бога своего на нем.</w:t>
      </w:r>
    </w:p>
    <w:p/>
    <w:p>
      <w:r xmlns:w="http://schemas.openxmlformats.org/wordprocessingml/2006/main">
        <w:t xml:space="preserve">Ездра был книжником в законе Моисеевом, и Господь удовлетворял ему все его просьбы.</w:t>
      </w:r>
    </w:p>
    <w:p/>
    <w:p>
      <w:r xmlns:w="http://schemas.openxmlformats.org/wordprocessingml/2006/main">
        <w:t xml:space="preserve">1. Господь верен тем, кто ищет Его</w:t>
      </w:r>
    </w:p>
    <w:p/>
    <w:p>
      <w:r xmlns:w="http://schemas.openxmlformats.org/wordprocessingml/2006/main">
        <w:t xml:space="preserve">2. Сила Закона Моисея</w:t>
      </w:r>
    </w:p>
    <w:p/>
    <w:p>
      <w:r xmlns:w="http://schemas.openxmlformats.org/wordprocessingml/2006/main">
        <w:t xml:space="preserve">1. Второзаконие 31:24-26 Когда Моисей закончил писать слова этого закона в книге, он повелел левитам, несущим ковчег завета Господня:</w:t>
      </w:r>
    </w:p>
    <w:p/>
    <w:p>
      <w:r xmlns:w="http://schemas.openxmlformats.org/wordprocessingml/2006/main">
        <w:t xml:space="preserve">2. Иисус Навин 1:7-9 Будьте сильными и очень мужественными. Старайтесь соблюдать весь закон, который дал вам слуга Мой Моисей; не уклоняйтесь от него ни направо, ни налево, чтобы иметь успех везде, куда бы вы ни пошли.</w:t>
      </w:r>
    </w:p>
    <w:p/>
    <w:p>
      <w:r xmlns:w="http://schemas.openxmlformats.org/wordprocessingml/2006/main">
        <w:t xml:space="preserve">Ездра 7:7 И пошли некоторые из сынов Израилевых и из священников, и левитов, и певцов, и привратников, и нефинимов в Иерусалим в седьмой год царя Артаксеркса.</w:t>
      </w:r>
    </w:p>
    <w:p/>
    <w:p>
      <w:r xmlns:w="http://schemas.openxmlformats.org/wordprocessingml/2006/main">
        <w:t xml:space="preserve">В седьмой год царя Артаксеркса некоторые из сынов Израилевых, священники, левиты, певцы, привратники и нефинимы пошли в Иерусалим.</w:t>
      </w:r>
    </w:p>
    <w:p/>
    <w:p>
      <w:r xmlns:w="http://schemas.openxmlformats.org/wordprocessingml/2006/main">
        <w:t xml:space="preserve">1. Важность единства и то, как оно может привести нас к большим высотам.</w:t>
      </w:r>
    </w:p>
    <w:p/>
    <w:p>
      <w:r xmlns:w="http://schemas.openxmlformats.org/wordprocessingml/2006/main">
        <w:t xml:space="preserve">2. Сила послушания и как она может принести Божьи благословения.</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1 Иоанна 2:3-5 – Из того узнаем, что мы познали Его, если соблюдаем заповеди Его. Кто говорит, что я знаю его, но не соблюдает заповедей его, тот лжец, и нет в нем истины; но кто соблюдает слово свое, в том истинно любовь Божия совершается. Благодаря этому мы можем узнать, что мы в Нём.</w:t>
      </w:r>
    </w:p>
    <w:p/>
    <w:p>
      <w:r xmlns:w="http://schemas.openxmlformats.org/wordprocessingml/2006/main">
        <w:t xml:space="preserve">Ездра 7:8 И пришел он в Иерусалим в пятом месяце, то есть в седьмом году царя.</w:t>
      </w:r>
    </w:p>
    <w:p/>
    <w:p>
      <w:r xmlns:w="http://schemas.openxmlformats.org/wordprocessingml/2006/main">
        <w:t xml:space="preserve">Ездра покинул Вавилон и прибыл в Иерусалим в пятом месяце седьмого года царя.</w:t>
      </w:r>
    </w:p>
    <w:p/>
    <w:p>
      <w:r xmlns:w="http://schemas.openxmlformats.org/wordprocessingml/2006/main">
        <w:t xml:space="preserve">1. Божье время выбрано идеально – Ездра 7:8</w:t>
      </w:r>
    </w:p>
    <w:p/>
    <w:p>
      <w:r xmlns:w="http://schemas.openxmlformats.org/wordprocessingml/2006/main">
        <w:t xml:space="preserve">2. Верное послушание приводит к благословениям – Ездра 7:8.</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Ездра 7:9 Ибо в первый день первого месяца начал он выходить из Вавилона, и в первый день пятого месяца пришел он в Иерусалим, по благой руке Бога своего на нем.</w:t>
      </w:r>
    </w:p>
    <w:p/>
    <w:p>
      <w:r xmlns:w="http://schemas.openxmlformats.org/wordprocessingml/2006/main">
        <w:t xml:space="preserve">Ездра начал свое путешествие из Вавилона в Иерусалим в первый день первого месяца и прибыл в первый день пятого месяца по благословению Божьему, ниспосланному ему.</w:t>
      </w:r>
    </w:p>
    <w:p/>
    <w:p>
      <w:r xmlns:w="http://schemas.openxmlformats.org/wordprocessingml/2006/main">
        <w:t xml:space="preserve">1. Божье время идеально. Исследование идеального времени, назначенного Богом в нашей жизни.</w:t>
      </w:r>
    </w:p>
    <w:p/>
    <w:p>
      <w:r xmlns:w="http://schemas.openxmlformats.org/wordprocessingml/2006/main">
        <w:t xml:space="preserve">2. Благословение Божье. Понимание того, как Божье благословение может придать нам силы в нашем путешествии.</w:t>
      </w:r>
    </w:p>
    <w:p/>
    <w:p>
      <w:r xmlns:w="http://schemas.openxmlformats.org/wordprocessingml/2006/main">
        <w:t xml:space="preserve">1.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Ездра 7:10 Ибо Ездра приготовил сердце свое искать закона Господня и исполнять его, и учить Израиля постановлениям и законам.</w:t>
      </w:r>
    </w:p>
    <w:p/>
    <w:p>
      <w:r xmlns:w="http://schemas.openxmlformats.org/wordprocessingml/2006/main">
        <w:t xml:space="preserve">Ездра посвятил себя поиску руководства Господа, исполнению Его воли и обучению людей Божьим законам.</w:t>
      </w:r>
    </w:p>
    <w:p/>
    <w:p>
      <w:r xmlns:w="http://schemas.openxmlformats.org/wordprocessingml/2006/main">
        <w:t xml:space="preserve">1. Посвятите себя поиску руководства Бога.</w:t>
      </w:r>
    </w:p>
    <w:p/>
    <w:p>
      <w:r xmlns:w="http://schemas.openxmlformats.org/wordprocessingml/2006/main">
        <w:t xml:space="preserve">2. Живите и учите Божьим законам</w:t>
      </w:r>
    </w:p>
    <w:p/>
    <w:p>
      <w:r xmlns:w="http://schemas.openxmlformats.org/wordprocessingml/2006/main">
        <w:t xml:space="preserve">1. Второзаконие 6:5-7 –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 Омойте руки, грешники, и очистите сердца ваши, двоедушные.</w:t>
      </w:r>
    </w:p>
    <w:p/>
    <w:p>
      <w:r xmlns:w="http://schemas.openxmlformats.org/wordprocessingml/2006/main">
        <w:t xml:space="preserve">Ездра 7:11 Вот список письма, которое дал царь Артаксеркс Ездре священнику, писцу, писцу слов заповедей Господних и постановлений Его для Израиля.</w:t>
      </w:r>
    </w:p>
    <w:p/>
    <w:p>
      <w:r xmlns:w="http://schemas.openxmlformats.org/wordprocessingml/2006/main">
        <w:t xml:space="preserve">Царь Артаксеркс направил письмо Ездре, священнику и писцу, который был ответственным за запись заповедей Господа и Его постановлений для Израиля.</w:t>
      </w:r>
    </w:p>
    <w:p/>
    <w:p>
      <w:r xmlns:w="http://schemas.openxmlformats.org/wordprocessingml/2006/main">
        <w:t xml:space="preserve">1. Как следовать повелениям и законам Господа</w:t>
      </w:r>
    </w:p>
    <w:p/>
    <w:p>
      <w:r xmlns:w="http://schemas.openxmlformats.org/wordprocessingml/2006/main">
        <w:t xml:space="preserve">2. Важность послушания Богу</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Ездра 7:12 Артаксеркс, царь царей, Ездре священнику, писцу закона Бога Небесного, совершенный мир и в такое время.</w:t>
      </w:r>
    </w:p>
    <w:p/>
    <w:p>
      <w:r xmlns:w="http://schemas.openxmlformats.org/wordprocessingml/2006/main">
        <w:t xml:space="preserve">Ездра получил благосклонность Артаксеркса, царя царей, и ему был дан совершенный мир.</w:t>
      </w:r>
    </w:p>
    <w:p/>
    <w:p>
      <w:r xmlns:w="http://schemas.openxmlformats.org/wordprocessingml/2006/main">
        <w:t xml:space="preserve">1. Божьей благодати достаточно для всех наших нужд.</w:t>
      </w:r>
    </w:p>
    <w:p/>
    <w:p>
      <w:r xmlns:w="http://schemas.openxmlformats.org/wordprocessingml/2006/main">
        <w:t xml:space="preserve">2. Мы можем доверять Господу в Его совершенном мире и защите.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Исаия 26:3 – Ты сохраняешь в совершенном мире того, чьи мысли обращены к тебе, потому что он надеется на тебя.</w:t>
      </w:r>
    </w:p>
    <w:p/>
    <w:p>
      <w:r xmlns:w="http://schemas.openxmlformats.org/wordprocessingml/2006/main">
        <w:t xml:space="preserve">Ездра 7:13 Я повелеваю, чтобы все из народа Израиля, из священников его и левитов в моем царстве, которые по своей воле решили пойти в Иерусалим, пошли с тобой.</w:t>
      </w:r>
    </w:p>
    <w:p/>
    <w:p>
      <w:r xmlns:w="http://schemas.openxmlformats.org/wordprocessingml/2006/main">
        <w:t xml:space="preserve">Царь Дарий издал указ, разрешавший народу Израиля, священникам и левитам путешествовать в Иерусалим по собственному желанию.</w:t>
      </w:r>
    </w:p>
    <w:p/>
    <w:p>
      <w:r xmlns:w="http://schemas.openxmlformats.org/wordprocessingml/2006/main">
        <w:t xml:space="preserve">1. Важность свободы воли на нашем пути веры</w:t>
      </w:r>
    </w:p>
    <w:p/>
    <w:p>
      <w:r xmlns:w="http://schemas.openxmlformats.org/wordprocessingml/2006/main">
        <w:t xml:space="preserve">2. Божье обеспечение наших духовных потребностей</w:t>
      </w:r>
    </w:p>
    <w:p/>
    <w:p>
      <w:r xmlns:w="http://schemas.openxmlformats.org/wordprocessingml/2006/main">
        <w:t xml:space="preserve">1. Иисус Навин 24:15 «Выберите сегодня, кому вы будете служить»</w:t>
      </w:r>
    </w:p>
    <w:p/>
    <w:p>
      <w:r xmlns:w="http://schemas.openxmlformats.org/wordprocessingml/2006/main">
        <w:t xml:space="preserve">2. Псалом 51:12 «Возврати мне радость спасения Твоего и поддержи меня духом готовности».</w:t>
      </w:r>
    </w:p>
    <w:p/>
    <w:p>
      <w:r xmlns:w="http://schemas.openxmlformats.org/wordprocessingml/2006/main">
        <w:t xml:space="preserve">Ездра 7:14 Так как ты послан от царя и семи советников его узнать об Иудее и Иерусалиме по закону Бога твоего, который в руке твоей;</w:t>
      </w:r>
    </w:p>
    <w:p/>
    <w:p>
      <w:r xmlns:w="http://schemas.openxmlformats.org/wordprocessingml/2006/main">
        <w:t xml:space="preserve">Царь и семь его советников посылают Эзру разузнать об Иудее и Иерусалиме согласно законам Божьим.</w:t>
      </w:r>
    </w:p>
    <w:p/>
    <w:p>
      <w:r xmlns:w="http://schemas.openxmlformats.org/wordprocessingml/2006/main">
        <w:t xml:space="preserve">1. Призыв к верному послушанию: верное следование Божьему закону</w:t>
      </w:r>
    </w:p>
    <w:p/>
    <w:p>
      <w:r xmlns:w="http://schemas.openxmlformats.org/wordprocessingml/2006/main">
        <w:t xml:space="preserve">2. Сила сообщества: важность совместной работы во славу Божию</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Ездра 7:15 И отнести серебро и золото, которые царь и советники его даровали Богу Израилеву, Которое обитает в Иерусалиме,</w:t>
      </w:r>
    </w:p>
    <w:p/>
    <w:p>
      <w:r xmlns:w="http://schemas.openxmlformats.org/wordprocessingml/2006/main">
        <w:t xml:space="preserve">Ездра охотно принял царя и посоветовал принести Богу в Иерусалиме серебро и золото.</w:t>
      </w:r>
    </w:p>
    <w:p/>
    <w:p>
      <w:r xmlns:w="http://schemas.openxmlformats.org/wordprocessingml/2006/main">
        <w:t xml:space="preserve">1. Бог достоин наших лучших приношений.</w:t>
      </w:r>
    </w:p>
    <w:p/>
    <w:p>
      <w:r xmlns:w="http://schemas.openxmlformats.org/wordprocessingml/2006/main">
        <w:t xml:space="preserve">2. Мы должны щедро и щедро жертвовать Богу.</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Второзаконие 16:17 — Каждый давай, сколько он может, по благословению Господа, Бога твоего, которое Он дал тебе.</w:t>
      </w:r>
    </w:p>
    <w:p/>
    <w:p>
      <w:r xmlns:w="http://schemas.openxmlformats.org/wordprocessingml/2006/main">
        <w:t xml:space="preserve">Ездра 7:16 И все серебро и золото, какое найдешь во всей стране Вавилонской, и добровольные приношения народа и священников, добровольные приношения для дома Бога своего, который в Иерусалиме,</w:t>
      </w:r>
    </w:p>
    <w:p/>
    <w:p>
      <w:r xmlns:w="http://schemas.openxmlformats.org/wordprocessingml/2006/main">
        <w:t xml:space="preserve">Ездре было дано право собирать серебро и золото из Вавилона для дома Божьего в Иерусалиме, и народ и священники охотно приносили пожертвования.</w:t>
      </w:r>
    </w:p>
    <w:p/>
    <w:p>
      <w:r xmlns:w="http://schemas.openxmlformats.org/wordprocessingml/2006/main">
        <w:t xml:space="preserve">1. Сила свободной воли: изучение важности добровольной отдачи себя</w:t>
      </w:r>
    </w:p>
    <w:p/>
    <w:p>
      <w:r xmlns:w="http://schemas.openxmlformats.org/wordprocessingml/2006/main">
        <w:t xml:space="preserve">2. Сердце щедрости: как мы можем использовать наши ресурсы, чтобы почитать Бога</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Ездра 7:17 Чтобы ты скорее купил на эти деньги тельцов, овнов и ягнят с хлебным приношением к ним и возлиянием к ним, и принеси их на жертвенник дома Бога твоего, который в Иерусалиме.</w:t>
      </w:r>
    </w:p>
    <w:p/>
    <w:p>
      <w:r xmlns:w="http://schemas.openxmlformats.org/wordprocessingml/2006/main">
        <w:t xml:space="preserve">Ездра показывает пример истинной преданности Богу, ставя Его дом на первое место.</w:t>
      </w:r>
    </w:p>
    <w:p/>
    <w:p>
      <w:r xmlns:w="http://schemas.openxmlformats.org/wordprocessingml/2006/main">
        <w:t xml:space="preserve">1. Приоритет дома Божьего – ставить Бога на первое место в действии</w:t>
      </w:r>
    </w:p>
    <w:p/>
    <w:p>
      <w:r xmlns:w="http://schemas.openxmlformats.org/wordprocessingml/2006/main">
        <w:t xml:space="preserve">2. Проявление преданности Богу через определение приоритета Его дома</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Матфея 22:37-40 – Иисус сказал ему: возлюби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 На этих двух заповедях основан весь Закон и Пророки.</w:t>
      </w:r>
    </w:p>
    <w:p/>
    <w:p>
      <w:r xmlns:w="http://schemas.openxmlformats.org/wordprocessingml/2006/main">
        <w:t xml:space="preserve">Ездра 7:18 И все, что угодно тебе и братьям твоим, сделать с остальным серебром и золотом, что поступишь по воле Бога твоего.</w:t>
      </w:r>
    </w:p>
    <w:p/>
    <w:p>
      <w:r xmlns:w="http://schemas.openxmlformats.org/wordprocessingml/2006/main">
        <w:t xml:space="preserve">Ездра поручает людям использовать серебро и золото, имеющиеся в их распоряжении, согласно воле Бога.</w:t>
      </w:r>
    </w:p>
    <w:p/>
    <w:p>
      <w:r xmlns:w="http://schemas.openxmlformats.org/wordprocessingml/2006/main">
        <w:t xml:space="preserve">1. Жизнь по воле Божией – Ездра 7:18.</w:t>
      </w:r>
    </w:p>
    <w:p/>
    <w:p>
      <w:r xmlns:w="http://schemas.openxmlformats.org/wordprocessingml/2006/main">
        <w:t xml:space="preserve">2. Сила послушания Богу – Ездра 7:18.</w:t>
      </w:r>
    </w:p>
    <w:p/>
    <w:p>
      <w:r xmlns:w="http://schemas.openxmlformats.org/wordprocessingml/2006/main">
        <w:t xml:space="preserve">1.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Ефесянам 6:6 – не для глазного служения, как человекоугодники, но как рабы Христовы, исполняющие волю Божию от сердца.</w:t>
      </w:r>
    </w:p>
    <w:p/>
    <w:p>
      <w:r xmlns:w="http://schemas.openxmlformats.org/wordprocessingml/2006/main">
        <w:t xml:space="preserve">Ездра 7:19 И сосуды, которые даны тебе для службы в доме Бога твоего, отдай пред Богом Иерусалима.</w:t>
      </w:r>
    </w:p>
    <w:p/>
    <w:p>
      <w:r xmlns:w="http://schemas.openxmlformats.org/wordprocessingml/2006/main">
        <w:t xml:space="preserve">Ездре поручается доставить в Иерусалим все сосуды, данные ему для службы дома Божия.</w:t>
      </w:r>
    </w:p>
    <w:p/>
    <w:p>
      <w:r xmlns:w="http://schemas.openxmlformats.org/wordprocessingml/2006/main">
        <w:t xml:space="preserve">1. Сила верного служения</w:t>
      </w:r>
    </w:p>
    <w:p/>
    <w:p>
      <w:r xmlns:w="http://schemas.openxmlformats.org/wordprocessingml/2006/main">
        <w:t xml:space="preserve">2. Послушание Божьим заповедям</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Матфея 25:21 «Господин его сказал ему: хорошо, добрый и верный раб. В малом ты был верен, над многим тебя поставлю».</w:t>
      </w:r>
    </w:p>
    <w:p/>
    <w:p>
      <w:r xmlns:w="http://schemas.openxmlformats.org/wordprocessingml/2006/main">
        <w:t xml:space="preserve">Ездра 7:20 И все необходимое для дома Бога твоего, что у тебя будет случай дать, отдай из царской сокровищницы.</w:t>
      </w:r>
    </w:p>
    <w:p/>
    <w:p>
      <w:r xmlns:w="http://schemas.openxmlformats.org/wordprocessingml/2006/main">
        <w:t xml:space="preserve">Бог повелел Ездре использовать царскую сокровищницу для финансирования нужд Божьего дома.</w:t>
      </w:r>
    </w:p>
    <w:p/>
    <w:p>
      <w:r xmlns:w="http://schemas.openxmlformats.org/wordprocessingml/2006/main">
        <w:t xml:space="preserve">1. Доверять Богу, что он обеспечит ваши нужды в любых обстоятельствах.</w:t>
      </w:r>
    </w:p>
    <w:p/>
    <w:p>
      <w:r xmlns:w="http://schemas.openxmlformats.org/wordprocessingml/2006/main">
        <w:t xml:space="preserve">2. Важность пожертвований в дом Божий.</w:t>
      </w:r>
    </w:p>
    <w:p/>
    <w:p>
      <w:r xmlns:w="http://schemas.openxmlformats.org/wordprocessingml/2006/main">
        <w:t xml:space="preserve">1. Матфея 6:25-34 – Не заботьтесь о жизни вашей, что вам есть, пить или носить.</w:t>
      </w:r>
    </w:p>
    <w:p/>
    <w:p>
      <w:r xmlns:w="http://schemas.openxmlformats.org/wordprocessingml/2006/main">
        <w:t xml:space="preserve">2. 2 Коринфянам 9:7 – Каждый из вас должен давать то, что решил в сердце вашем, не с огорчением и не с принуждением, ибо доброхотно дающего любит Бог.</w:t>
      </w:r>
    </w:p>
    <w:p/>
    <w:p>
      <w:r xmlns:w="http://schemas.openxmlformats.org/wordprocessingml/2006/main">
        <w:t xml:space="preserve">Ездра 7:21 И я, царь Артаксеркс, даю постановление всем сокровищницам, которые за рекой, чтобы все, что потребует от вас Ездра, священник, писец закона Бога Небесного, было быть сделано быстро,</w:t>
      </w:r>
    </w:p>
    <w:p/>
    <w:p>
      <w:r xmlns:w="http://schemas.openxmlformats.org/wordprocessingml/2006/main">
        <w:t xml:space="preserve">Царь Артаксеркс приказывает всем казначеям за рекой немедленно предоставить все, что потребует Эзра, священник и писец закона Бога Небесного.</w:t>
      </w:r>
    </w:p>
    <w:p/>
    <w:p>
      <w:r xmlns:w="http://schemas.openxmlformats.org/wordprocessingml/2006/main">
        <w:t xml:space="preserve">1. Божья сила совершать великие дела через Своего народа</w:t>
      </w:r>
    </w:p>
    <w:p/>
    <w:p>
      <w:r xmlns:w="http://schemas.openxmlformats.org/wordprocessingml/2006/main">
        <w:t xml:space="preserve">2. Важность соблюдения заповедей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1 Иоанна 5:3 – Ибо в том и любовь Божия, чтобы мы соблюдали заповеди Его, и заповеди Его не тяжки.</w:t>
      </w:r>
    </w:p>
    <w:p/>
    <w:p>
      <w:r xmlns:w="http://schemas.openxmlformats.org/wordprocessingml/2006/main">
        <w:t xml:space="preserve">Ездра 7:22 Серебра на сто талантов, и пшеницы на сто мер, и вина на сто батов, и масла на сто батов, и соли, без указания количества.</w:t>
      </w:r>
    </w:p>
    <w:p/>
    <w:p>
      <w:r xmlns:w="http://schemas.openxmlformats.org/wordprocessingml/2006/main">
        <w:t xml:space="preserve">В Ездре 7:22 говорится, что Господь повелел сто талантов серебра, сто мер пшеницы, сто батов вина, сто батов масла и соли, не указав, сколько именно.</w:t>
      </w:r>
    </w:p>
    <w:p/>
    <w:p>
      <w:r xmlns:w="http://schemas.openxmlformats.org/wordprocessingml/2006/main">
        <w:t xml:space="preserve">1. Начинаем с послушания: сила Божьего повеления</w:t>
      </w:r>
    </w:p>
    <w:p/>
    <w:p>
      <w:r xmlns:w="http://schemas.openxmlformats.org/wordprocessingml/2006/main">
        <w:t xml:space="preserve">2. Возрастание в вере: благословения следования воле Господа</w:t>
      </w:r>
    </w:p>
    <w:p/>
    <w:p>
      <w:r xmlns:w="http://schemas.openxmlformats.org/wordprocessingml/2006/main">
        <w:t xml:space="preserve">1. Второзаконие 11:1-2 «Поэтому люби Господа Бога твоего и соблюдай повеления Его, и постановления Его, и постановления Его, и заповеди Его всегда. И узнай ныне, ибо Я не говорю с сынами твоими». которые не познали и не увидели наказания Господа Бога вашего, величия Его, руки крепкой и мышцы простертой Его».</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и помышления ваши. через Христа Иисуса».</w:t>
      </w:r>
    </w:p>
    <w:p/>
    <w:p>
      <w:r xmlns:w="http://schemas.openxmlformats.org/wordprocessingml/2006/main">
        <w:t xml:space="preserve">Ездра 7:23 Все, что повелит Бог небесный, пусть делается прилежно для дома Бога Небесного: ибо зачем гневаться на царство царя и сыновей его?</w:t>
      </w:r>
    </w:p>
    <w:p/>
    <w:p>
      <w:r xmlns:w="http://schemas.openxmlformats.org/wordprocessingml/2006/main">
        <w:t xml:space="preserve">Ездра призывает евреев верно подчиняться повелениям Бога, иначе они пострадают от гнева царя и его сыновей.</w:t>
      </w:r>
    </w:p>
    <w:p/>
    <w:p>
      <w:r xmlns:w="http://schemas.openxmlformats.org/wordprocessingml/2006/main">
        <w:t xml:space="preserve">1. Соблюдение повелений Бога приносит благословение</w:t>
      </w:r>
    </w:p>
    <w:p/>
    <w:p>
      <w:r xmlns:w="http://schemas.openxmlformats.org/wordprocessingml/2006/main">
        <w:t xml:space="preserve">2. Последствия непослушания</w:t>
      </w:r>
    </w:p>
    <w:p/>
    <w:p>
      <w:r xmlns:w="http://schemas.openxmlformats.org/wordprocessingml/2006/main">
        <w:t xml:space="preserve">1. Второзаконие 28:1-14.</w:t>
      </w:r>
    </w:p>
    <w:p/>
    <w:p>
      <w:r xmlns:w="http://schemas.openxmlformats.org/wordprocessingml/2006/main">
        <w:t xml:space="preserve">2. Иеремия 7:23-28.</w:t>
      </w:r>
    </w:p>
    <w:p/>
    <w:p>
      <w:r xmlns:w="http://schemas.openxmlformats.org/wordprocessingml/2006/main">
        <w:t xml:space="preserve">Ездра 7:24 Также мы подтверждаем вас, что в отношении каких-либо священников и левитов, певцов, привратников, нефинимов или служителей этого дома Божия не будет законно налагать на них пошлину, дань или пошлину.</w:t>
      </w:r>
    </w:p>
    <w:p/>
    <w:p>
      <w:r xmlns:w="http://schemas.openxmlformats.org/wordprocessingml/2006/main">
        <w:t xml:space="preserve">Царь Артаксеркс приказал Ездре отправиться в Иерусалим, издав указ, который освобождал левитов, священников, певцов, нефинимов и других служителей храма от уплаты налогов и пошлин.</w:t>
      </w:r>
    </w:p>
    <w:p/>
    <w:p>
      <w:r xmlns:w="http://schemas.openxmlformats.org/wordprocessingml/2006/main">
        <w:t xml:space="preserve">1. Божья верность: как Господь заботится о Своем народе</w:t>
      </w:r>
    </w:p>
    <w:p/>
    <w:p>
      <w:r xmlns:w="http://schemas.openxmlformats.org/wordprocessingml/2006/main">
        <w:t xml:space="preserve">2. Сила послушания: жизнь в ответ на Божье Слово</w:t>
      </w:r>
    </w:p>
    <w:p/>
    <w:p>
      <w:r xmlns:w="http://schemas.openxmlformats.org/wordprocessingml/2006/main">
        <w:t xml:space="preserve">1. Второзаконие 8:18: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Псалом 36:25: «Я был молод, а теперь состарился, но никогда не видел праведников оставленными или детей их просящими хлеба».</w:t>
      </w:r>
    </w:p>
    <w:p/>
    <w:p>
      <w:r xmlns:w="http://schemas.openxmlformats.org/wordprocessingml/2006/main">
        <w:t xml:space="preserve">Ездра 7:25 И ты, Ездра, по мудрости Бога твоего, которая в руке твоей, поставь правителей и судей, которые будут судить весь народ, находящийся за рекой, всех знающих законы Бога твоего; и учите тех, кто не знает их.</w:t>
      </w:r>
    </w:p>
    <w:p/>
    <w:p>
      <w:r xmlns:w="http://schemas.openxmlformats.org/wordprocessingml/2006/main">
        <w:t xml:space="preserve">Миссией Ездры было назначать судей, судей и учителей для тех, кто не знал законов Божьих.</w:t>
      </w:r>
    </w:p>
    <w:p/>
    <w:p>
      <w:r xmlns:w="http://schemas.openxmlformats.org/wordprocessingml/2006/main">
        <w:t xml:space="preserve">1. Важность обучения законам Божьим тех, кто их не знает.</w:t>
      </w:r>
    </w:p>
    <w:p/>
    <w:p>
      <w:r xmlns:w="http://schemas.openxmlformats.org/wordprocessingml/2006/main">
        <w:t xml:space="preserve">2. Ответственность лиц, обладающих властью, обеспечивать соблюдение законов Божьих.</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Римлянам 13:1-2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Ездра 7:26 А кто не будет исполнять закон Бога твоего и закон царя, тому пусть скоро исполнится приговор, будь то смерть, или изгнание, или конфискация имущества, или тюремное заключение.</w:t>
      </w:r>
    </w:p>
    <w:p/>
    <w:p>
      <w:r xmlns:w="http://schemas.openxmlformats.org/wordprocessingml/2006/main">
        <w:t xml:space="preserve">Ездра учит, что те, кто не подчиняется закону Божьему или закону царя, должны быть немедленно наказаны: смертью, изгнанием, конфискацией имущества или тюремным заключением.</w:t>
      </w:r>
    </w:p>
    <w:p/>
    <w:p>
      <w:r xmlns:w="http://schemas.openxmlformats.org/wordprocessingml/2006/main">
        <w:t xml:space="preserve">1. Последствия непослушания Божьему закону</w:t>
      </w:r>
    </w:p>
    <w:p/>
    <w:p>
      <w:r xmlns:w="http://schemas.openxmlformats.org/wordprocessingml/2006/main">
        <w:t xml:space="preserve">2. Соблюдение закона Бога и закона короля</w:t>
      </w:r>
    </w:p>
    <w:p/>
    <w:p>
      <w:r xmlns:w="http://schemas.openxmlformats.org/wordprocessingml/2006/main">
        <w:t xml:space="preserve">1. Римлянам 13:1-7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Ездра 7:27 Благословен Господь Бог отцов наших, Который вложил такое дело в сердце царя, чтобы украсить дом Господень, который в Иерусалиме:</w:t>
      </w:r>
    </w:p>
    <w:p/>
    <w:p>
      <w:r xmlns:w="http://schemas.openxmlformats.org/wordprocessingml/2006/main">
        <w:t xml:space="preserve">Ездра хвалит Бога за то, что он вложил в сердце царя украсить дом Господень в Иерусалиме.</w:t>
      </w:r>
    </w:p>
    <w:p/>
    <w:p>
      <w:r xmlns:w="http://schemas.openxmlformats.org/wordprocessingml/2006/main">
        <w:t xml:space="preserve">1. Щедрое сердце Господа: как Бог предоставляет нам возможности для служения</w:t>
      </w:r>
    </w:p>
    <w:p/>
    <w:p>
      <w:r xmlns:w="http://schemas.openxmlformats.org/wordprocessingml/2006/main">
        <w:t xml:space="preserve">2. Не принимайте Божью благодать как должное: как ценить благословения Господни</w:t>
      </w:r>
    </w:p>
    <w:p/>
    <w:p>
      <w:r xmlns:w="http://schemas.openxmlformats.org/wordprocessingml/2006/main">
        <w:t xml:space="preserve">1. Второзаконие 8:10-18 – Божье любящее обеспечение Своего народа</w:t>
      </w:r>
    </w:p>
    <w:p/>
    <w:p>
      <w:r xmlns:w="http://schemas.openxmlformats.org/wordprocessingml/2006/main">
        <w:t xml:space="preserve">2. Ефесянам 2:8-10 – Божье богатство в благодати для нас</w:t>
      </w:r>
    </w:p>
    <w:p/>
    <w:p>
      <w:r xmlns:w="http://schemas.openxmlformats.org/wordprocessingml/2006/main">
        <w:t xml:space="preserve">Ездра 7:28 И пролил на меня милость пред царем и советниками его и пред всеми сильными князьями царя. И укрепился я, потому что рука Господа, Бога моего, была на мне, и я собрал главных людей Израиля, чтобы идти со мной.</w:t>
      </w:r>
    </w:p>
    <w:p/>
    <w:p>
      <w:r xmlns:w="http://schemas.openxmlformats.org/wordprocessingml/2006/main">
        <w:t xml:space="preserve">Ездра был укреплен Господом и получил милость от царя, его советников и князей. Затем он собрал лидеров Израиля, чтобы они пошли с ним.</w:t>
      </w:r>
    </w:p>
    <w:p/>
    <w:p>
      <w:r xmlns:w="http://schemas.openxmlformats.org/wordprocessingml/2006/main">
        <w:t xml:space="preserve">1. Сила Божья: как Господь может укрепить и поддержать нас.</w:t>
      </w:r>
    </w:p>
    <w:p/>
    <w:p>
      <w:r xmlns:w="http://schemas.openxmlformats.org/wordprocessingml/2006/main">
        <w:t xml:space="preserve">2. Милосердие Божие: Как мы можем получить благодать и благосклонность из неожиданных источников.</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В 8-й главе Ездры описывается путешествие Ездры из Вавилона в Иерусалим с группой изгнанников. В главе подчеркивается важность поиска Божьей защиты и руководства во время путешествий, а также благополучного прибытия группы в Иерусалим.</w:t>
      </w:r>
    </w:p>
    <w:p/>
    <w:p>
      <w:r xmlns:w="http://schemas.openxmlformats.org/wordprocessingml/2006/main">
        <w:t xml:space="preserve">1-й абзац: Глава начинается с описания того, как Ездра собирает группу людей, включая священников, левитов и других людей, которые готовы вернуться в Иерусалим. Они собираются у канала Ахава и готовятся к путешествию (Ездра 8:1-14).</w:t>
      </w:r>
    </w:p>
    <w:p/>
    <w:p>
      <w:r xmlns:w="http://schemas.openxmlformats.org/wordprocessingml/2006/main">
        <w:t xml:space="preserve">2-й абзац: В повествовании основное внимание уделяется тому, как Ездра объявляет пост перед их отъездом, ища Божьего руководства и защиты в своем путешествии. Он поручает священникам и левитам ценные вещи, которые должны быть доставлены в Иерусалим в целости и сохранности (Ездра 8:15-30).</w:t>
      </w:r>
    </w:p>
    <w:p/>
    <w:p>
      <w:r xmlns:w="http://schemas.openxmlformats.org/wordprocessingml/2006/main">
        <w:t xml:space="preserve">3-й абзац: В отчете показано, как Бог отвечает на их молитвы, предоставляя им защиту на протяжении всего пути. Они благополучно прибывают в Иерусалим и передают вверенные предметы на попечение служителей храма (Ездра 8:31-36).</w:t>
      </w:r>
    </w:p>
    <w:p/>
    <w:p>
      <w:r xmlns:w="http://schemas.openxmlformats.org/wordprocessingml/2006/main">
        <w:t xml:space="preserve">Таким образом, восьмая глава Ездры описывает собрание и путешествие, пережитое во время восстановления, по возвращению в священный город. Выделение набора, выраженного через сбор добровольцев, и духовной подготовки, достигаемой посредством поста. Упоминание о божественном вмешательстве, полученном для защиты, и успешное прибытие, наблюдаемое воплощение, представляющее божественное провидение, подтверждение относительно выполнения священной миссии, завещание, иллюстрирующее приверженность соблюдению заветных отношений между Богом-Творцом и избранным народом-Израилем.</w:t>
      </w:r>
    </w:p>
    <w:p/>
    <w:p>
      <w:r xmlns:w="http://schemas.openxmlformats.org/wordprocessingml/2006/main">
        <w:t xml:space="preserve">Ездра 8:1 Вот они главные из отцов их, и вот родословие тех, кто вышел со мною из Вавилона, в царствование царя Артаксеркса.</w:t>
      </w:r>
    </w:p>
    <w:p/>
    <w:p>
      <w:r xmlns:w="http://schemas.openxmlformats.org/wordprocessingml/2006/main">
        <w:t xml:space="preserve">Ездра и его товарищи записаны в Библии за их верность Богу и Его завету.</w:t>
      </w:r>
    </w:p>
    <w:p/>
    <w:p>
      <w:r xmlns:w="http://schemas.openxmlformats.org/wordprocessingml/2006/main">
        <w:t xml:space="preserve">1. Бог всегда вознаграждает верность и преданность.</w:t>
      </w:r>
    </w:p>
    <w:p/>
    <w:p>
      <w:r xmlns:w="http://schemas.openxmlformats.org/wordprocessingml/2006/main">
        <w:t xml:space="preserve">2. Важность оставаться верными нашему завету с Богом.</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Евреям 11:8-10 – Верой Авраам повиновался, когда его призвали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 Ибо он ожидал города, имеющего основание, которого дизайнер и строитель — Бог.</w:t>
      </w:r>
    </w:p>
    <w:p/>
    <w:p>
      <w:r xmlns:w="http://schemas.openxmlformats.org/wordprocessingml/2006/main">
        <w:t xml:space="preserve">Ездра 8:2 Из сыновей Финееса; Гирсон: из сыновей Ифамара; Даниил: из сыновей Давида; Хаттуш.</w:t>
      </w:r>
    </w:p>
    <w:p/>
    <w:p>
      <w:r xmlns:w="http://schemas.openxmlformats.org/wordprocessingml/2006/main">
        <w:t xml:space="preserve">В Ездре 8:2 перечислены три потомка выдающихся библейских деятелей: Гирсом (сын Финееса), Даниил (сын Ифамара) и Хаттуш (сын Давида).</w:t>
      </w:r>
    </w:p>
    <w:p/>
    <w:p>
      <w:r xmlns:w="http://schemas.openxmlformats.org/wordprocessingml/2006/main">
        <w:t xml:space="preserve">1. Верность Бога Своим обещаниям: потомки Финееса, Итамара и Давида</w:t>
      </w:r>
    </w:p>
    <w:p/>
    <w:p>
      <w:r xmlns:w="http://schemas.openxmlformats.org/wordprocessingml/2006/main">
        <w:t xml:space="preserve">2. Мужественная жизнь в неблагоприятных ситуациях: пример Гершома, Даниила и Хаттуш</w:t>
      </w:r>
    </w:p>
    <w:p/>
    <w:p>
      <w:r xmlns:w="http://schemas.openxmlformats.org/wordprocessingml/2006/main">
        <w:t xml:space="preserve">1. 2 Паралипоменон 17:8-9 - «И с ними послал левитов: Шемаию, и Нафанию, и Зевадию, и Асаила, и Шемирамота, и Ионафана, и Адонию, и Товию, и Тобадонию, левитов; и с ними Елисама и Иорам, священники. И учили они в Иудее, и имели с собой книгу закона Господня, и ходили по всем городам Иуды, и учили народ».</w:t>
      </w:r>
    </w:p>
    <w:p/>
    <w:p>
      <w:r xmlns:w="http://schemas.openxmlformats.org/wordprocessingml/2006/main">
        <w:t xml:space="preserve">2. Псалом 78:5-7 – «Ибо Он установил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даже детей, которые должны родиться, которые встанут и возвестят о них своим детям, чтобы они возложили надежду свою на Бога и не забывали дел Божиих, но соблюдали заповеди Его».</w:t>
      </w:r>
    </w:p>
    <w:p/>
    <w:p>
      <w:r xmlns:w="http://schemas.openxmlformats.org/wordprocessingml/2006/main">
        <w:t xml:space="preserve">Ездра 8:3 Из сыновей Шехании, из сыновей Фароса; Захария; и исчислено с ним по родословию мужеского пола сто пятьдесят.</w:t>
      </w:r>
    </w:p>
    <w:p/>
    <w:p>
      <w:r xmlns:w="http://schemas.openxmlformats.org/wordprocessingml/2006/main">
        <w:t xml:space="preserve">В Ездре 8:3 записана генеалогия Захарии, сына Шехании, численность мужского населения которого оценивалась в 150 человек.</w:t>
      </w:r>
    </w:p>
    <w:p/>
    <w:p>
      <w:r xmlns:w="http://schemas.openxmlformats.org/wordprocessingml/2006/main">
        <w:t xml:space="preserve">1. Божья верность в записи генеалогий</w:t>
      </w:r>
    </w:p>
    <w:p/>
    <w:p>
      <w:r xmlns:w="http://schemas.openxmlformats.org/wordprocessingml/2006/main">
        <w:t xml:space="preserve">2. Сила Божьего благословения в умножении семьи.</w:t>
      </w:r>
    </w:p>
    <w:p/>
    <w:p>
      <w:r xmlns:w="http://schemas.openxmlformats.org/wordprocessingml/2006/main">
        <w:t xml:space="preserve">1. Матфея 1:1-17 – Родословная Иисуса Христа.</w:t>
      </w:r>
    </w:p>
    <w:p/>
    <w:p>
      <w:r xmlns:w="http://schemas.openxmlformats.org/wordprocessingml/2006/main">
        <w:t xml:space="preserve">2. Бытие 12:2-3 – Обещание Господа Авраму сделать его великим народом.</w:t>
      </w:r>
    </w:p>
    <w:p/>
    <w:p>
      <w:r xmlns:w="http://schemas.openxmlformats.org/wordprocessingml/2006/main">
        <w:t xml:space="preserve">Ездра 8:4 Из сыновей Пахафмоава; Елиоенай, сын Зарахии, и с ним двести мужеского пола.</w:t>
      </w:r>
    </w:p>
    <w:p/>
    <w:p>
      <w:r xmlns:w="http://schemas.openxmlformats.org/wordprocessingml/2006/main">
        <w:t xml:space="preserve">Елиоеная, сына Зарахии, сопровождали двести мужчин из сыновей Пахафмоава.</w:t>
      </w:r>
    </w:p>
    <w:p/>
    <w:p>
      <w:r xmlns:w="http://schemas.openxmlformats.org/wordprocessingml/2006/main">
        <w:t xml:space="preserve">1. Сила сообщества: совместная работа ради большего блага</w:t>
      </w:r>
    </w:p>
    <w:p/>
    <w:p>
      <w:r xmlns:w="http://schemas.openxmlformats.org/wordprocessingml/2006/main">
        <w:t xml:space="preserve">2. Верное руководство: следование Божьему примеру приверженности</w:t>
      </w:r>
    </w:p>
    <w:p/>
    <w:p>
      <w:r xmlns:w="http://schemas.openxmlformats.org/wordprocessingml/2006/main">
        <w:t xml:space="preserve">1. Ефесянам 4:16 – От Него все тело, соединенное и удерживаемое всеми поддерживающими связками, растет и укрепляется любовью, когда каждая часть совершает свое дело.</w:t>
      </w:r>
    </w:p>
    <w:p/>
    <w:p>
      <w:r xmlns:w="http://schemas.openxmlformats.org/wordprocessingml/2006/main">
        <w:t xml:space="preserve">2. 1 Тимофею 4:12 — Никто да не презирает тебя за молодость твою, но подавай верующим пример в речах, в поведении, в любви, в вере, в чистоте.</w:t>
      </w:r>
    </w:p>
    <w:p/>
    <w:p>
      <w:r xmlns:w="http://schemas.openxmlformats.org/wordprocessingml/2006/main">
        <w:t xml:space="preserve">Ездра 8:5 Из сыновей Шехании; сын Иахазиила, и с ним триста мужеского пола.</w:t>
      </w:r>
    </w:p>
    <w:p/>
    <w:p>
      <w:r xmlns:w="http://schemas.openxmlformats.org/wordprocessingml/2006/main">
        <w:t xml:space="preserve">У Шехании был сын по имени Иахазиил и триста человек.</w:t>
      </w:r>
    </w:p>
    <w:p/>
    <w:p>
      <w:r xmlns:w="http://schemas.openxmlformats.org/wordprocessingml/2006/main">
        <w:t xml:space="preserve">1. Сила людей, объединенных одним делом</w:t>
      </w:r>
    </w:p>
    <w:p/>
    <w:p>
      <w:r xmlns:w="http://schemas.openxmlformats.org/wordprocessingml/2006/main">
        <w:t xml:space="preserve">2. Прочность семейных уз</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Деяния 2:44-45 – «Все верующие были вместе и имели все общее. Имущество и имущество продавали, чтобы раздать нуждающемуся».</w:t>
      </w:r>
    </w:p>
    <w:p/>
    <w:p>
      <w:r xmlns:w="http://schemas.openxmlformats.org/wordprocessingml/2006/main">
        <w:t xml:space="preserve">Ездра 8:6 И из сыновей Адина; Авед, сын Ионафана, и с ним пятьдесят мужчин.</w:t>
      </w:r>
    </w:p>
    <w:p/>
    <w:p>
      <w:r xmlns:w="http://schemas.openxmlformats.org/wordprocessingml/2006/main">
        <w:t xml:space="preserve">Эзра назначил Эведа и еще 50 мужчин из сыновей Адина.</w:t>
      </w:r>
    </w:p>
    <w:p/>
    <w:p>
      <w:r xmlns:w="http://schemas.openxmlformats.org/wordprocessingml/2006/main">
        <w:t xml:space="preserve">1. Важность назначения и признания лидеров – Ездра 8:6</w:t>
      </w:r>
    </w:p>
    <w:p/>
    <w:p>
      <w:r xmlns:w="http://schemas.openxmlformats.org/wordprocessingml/2006/main">
        <w:t xml:space="preserve">2. Сила единства – Ездра 8:6.</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Ездра 8:7 И из сыновей Елама; Исайя, сын Гофолии, и с ним семьдесят мужчин.</w:t>
      </w:r>
    </w:p>
    <w:p/>
    <w:p>
      <w:r xmlns:w="http://schemas.openxmlformats.org/wordprocessingml/2006/main">
        <w:t xml:space="preserve">В Ездра 8:7 записано, что Иешая, сын Гофолии, вместе с 70 другими мужчинами были потомками Елама.</w:t>
      </w:r>
    </w:p>
    <w:p/>
    <w:p>
      <w:r xmlns:w="http://schemas.openxmlformats.org/wordprocessingml/2006/main">
        <w:t xml:space="preserve">1. Как соответствовать своему родословной</w:t>
      </w:r>
    </w:p>
    <w:p/>
    <w:p>
      <w:r xmlns:w="http://schemas.openxmlformats.org/wordprocessingml/2006/main">
        <w:t xml:space="preserve">2. Сила единого сообщества</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Деяния 4:32-35 – У всех уверовавших было одно сердце и душа, и никто не говорил, что что-либо из вещей, принадлежавших ему, было его собственным, но все у них было общее. И с великой силой апостолы свидетельствовали о воскресении Господа Иисуса, и великая благодать была на всех них. Не было среди них ни одного нуждающегося, ибо все владельцы земель и домов продавали их, а выручку от проданного приносили и клали к ногам апостолов, и раздавали каждому по нужде.</w:t>
      </w:r>
    </w:p>
    <w:p/>
    <w:p>
      <w:r xmlns:w="http://schemas.openxmlformats.org/wordprocessingml/2006/main">
        <w:t xml:space="preserve">Ездра 8:8 И из сыновей Сафатии; Зевадия, сын Михаила, и с ним восемьдесят мужчин.</w:t>
      </w:r>
    </w:p>
    <w:p/>
    <w:p>
      <w:r xmlns:w="http://schemas.openxmlformats.org/wordprocessingml/2006/main">
        <w:t xml:space="preserve">В Ездре 8:8 описывается, что Зевадия, сын Михаила, вел 80 мужчин.</w:t>
      </w:r>
    </w:p>
    <w:p/>
    <w:p>
      <w:r xmlns:w="http://schemas.openxmlformats.org/wordprocessingml/2006/main">
        <w:t xml:space="preserve">1. Сила лидерства: пример Зевадии, руководившего 80 мужчинами.</w:t>
      </w:r>
    </w:p>
    <w:p/>
    <w:p>
      <w:r xmlns:w="http://schemas.openxmlformats.org/wordprocessingml/2006/main">
        <w:t xml:space="preserve">2. Сила в цифрах: как лидер может мотивировать и объединять людей.</w:t>
      </w:r>
    </w:p>
    <w:p/>
    <w:p>
      <w:r xmlns:w="http://schemas.openxmlformats.org/wordprocessingml/2006/main">
        <w:t xml:space="preserve">1. Притчи 27:17 «Железо железо точит, и один человек другого точит».</w:t>
      </w:r>
    </w:p>
    <w:p/>
    <w:p>
      <w:r xmlns:w="http://schemas.openxmlformats.org/wordprocessingml/2006/main">
        <w:t xml:space="preserve">2. Галатам 6:2 «Носите бремена друг друга, и так исполните закон Христов».</w:t>
      </w:r>
    </w:p>
    <w:p/>
    <w:p>
      <w:r xmlns:w="http://schemas.openxmlformats.org/wordprocessingml/2006/main">
        <w:t xml:space="preserve">Ездра 8:9 Из сыновей Иоава; Авдия, сын Иехиила, и с ним двести восемнадцать мужчин.</w:t>
      </w:r>
    </w:p>
    <w:p/>
    <w:p>
      <w:r xmlns:w="http://schemas.openxmlformats.org/wordprocessingml/2006/main">
        <w:t xml:space="preserve">В Ездре 8:9 указано количество мужского пола с Авдией, сыном Иехиила, из сыновей Иоава.</w:t>
      </w:r>
    </w:p>
    <w:p/>
    <w:p>
      <w:r xmlns:w="http://schemas.openxmlformats.org/wordprocessingml/2006/main">
        <w:t xml:space="preserve">1. Важность послушания Божьим заповедям</w:t>
      </w:r>
    </w:p>
    <w:p/>
    <w:p>
      <w:r xmlns:w="http://schemas.openxmlformats.org/wordprocessingml/2006/main">
        <w:t xml:space="preserve">2. Сила веры в Божий план</w:t>
      </w:r>
    </w:p>
    <w:p/>
    <w:p>
      <w:r xmlns:w="http://schemas.openxmlformats.org/wordprocessingml/2006/main">
        <w:t xml:space="preserve">1. Иакова 2:17-20 – «Так и вера сама по себе, если не имеет дел, мертва. Но кто-нибудь скажет: Ты имеешь веру, а Я имею дела. Покажи мне веру твою, отдельно от дел твоих, и Я покажу тебе свою веру своими делами. Ты веришь, что Бог един, ты хорошо поступаешь. Даже бесы верят и содрогаются! Хочешь, чтобы тебе показали, глупый человек, что вера без дел бесполезна?»</w:t>
      </w:r>
    </w:p>
    <w:p/>
    <w:p>
      <w:r xmlns:w="http://schemas.openxmlformats.org/wordprocessingml/2006/main">
        <w:t xml:space="preserve">2. 1 Царств 15:22-23 – «И сказал Самуил: так ли приятно Господу всесожжения и жертвы, как послушание голосу Господню? тук овнов. Ибо непокорность - как грех прорицания, и самонадеянность - как беззаконие и идолопоклонство. За то, что ты отверг слово Господне, и Он отверг тебя, чтобы ты был царем".</w:t>
      </w:r>
    </w:p>
    <w:p/>
    <w:p>
      <w:r xmlns:w="http://schemas.openxmlformats.org/wordprocessingml/2006/main">
        <w:t xml:space="preserve">Ездра 8:10 И из сыновей Шеломифа; сын Иосифии, и с ним сто шестьдесят мужеского пола.</w:t>
      </w:r>
    </w:p>
    <w:p/>
    <w:p>
      <w:r xmlns:w="http://schemas.openxmlformats.org/wordprocessingml/2006/main">
        <w:t xml:space="preserve">Сыновей Шеломифь возглавлял Иосифия, всего сто шестьдесят мужчин.</w:t>
      </w:r>
    </w:p>
    <w:p/>
    <w:p>
      <w:r xmlns:w="http://schemas.openxmlformats.org/wordprocessingml/2006/main">
        <w:t xml:space="preserve">1. Сила единства: как совместными усилиями можно достичь чего угодно</w:t>
      </w:r>
    </w:p>
    <w:p/>
    <w:p>
      <w:r xmlns:w="http://schemas.openxmlformats.org/wordprocessingml/2006/main">
        <w:t xml:space="preserve">2. Ценность цифр: сила сообщества</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4:9-12 – «Двое лучше одного, потому что им будет хорошая награда за труд их. Ибо, если они упадут, один поднимет другого своего; но горе одинокому, когда он упадет; ибо нет другого, который помог бы ему подняться. Опять же, если двое лягут вместе, то тепло им; но как одному согреться? И если один преодолеет его, то двое устоят против него; и нитка, скрученная втрое, не скоро порвется. ."</w:t>
      </w:r>
    </w:p>
    <w:p/>
    <w:p>
      <w:r xmlns:w="http://schemas.openxmlformats.org/wordprocessingml/2006/main">
        <w:t xml:space="preserve">Ездра 8:11 И из сыновей Бебая; Захария, сын Бебая, и с ним двадцать восемь мужчин.</w:t>
      </w:r>
    </w:p>
    <w:p/>
    <w:p>
      <w:r xmlns:w="http://schemas.openxmlformats.org/wordprocessingml/2006/main">
        <w:t xml:space="preserve">В Ездре 8:11 упоминается, что Захарию, сына Бебая, сопровождают еще 28 мужчин.</w:t>
      </w:r>
    </w:p>
    <w:p/>
    <w:p>
      <w:r xmlns:w="http://schemas.openxmlformats.org/wordprocessingml/2006/main">
        <w:t xml:space="preserve">1. Божья верность проявляется в людях, которых Он выбирает, чтобы вести Свой народ.</w:t>
      </w:r>
    </w:p>
    <w:p/>
    <w:p>
      <w:r xmlns:w="http://schemas.openxmlformats.org/wordprocessingml/2006/main">
        <w:t xml:space="preserve">2. Божье обеспечение и защита проявляются в товарищах, которых Он предоставляет.</w:t>
      </w:r>
    </w:p>
    <w:p/>
    <w:p>
      <w:r xmlns:w="http://schemas.openxmlformats.org/wordprocessingml/2006/main">
        <w:t xml:space="preserve">1. 1 Паралипоменон 16:34 – Благодарите Господа, ибо Он благ; его любовь длится вечно.</w:t>
      </w:r>
    </w:p>
    <w:p/>
    <w:p>
      <w:r xmlns:w="http://schemas.openxmlformats.org/wordprocessingml/2006/main">
        <w:t xml:space="preserve">2. Псалом 112:1-3 – Славьте Господа. Блаженны боящиеся Господа и находящие великую радость в Его повелениях. Их дети будут сильными на земле; род праведных будет благословен. Богатство и богатство в их домах, и праведность их пребывает вовек.</w:t>
      </w:r>
    </w:p>
    <w:p/>
    <w:p>
      <w:r xmlns:w="http://schemas.openxmlformats.org/wordprocessingml/2006/main">
        <w:t xml:space="preserve">Ездра 8:12 И из сыновей Азгада; Иоханан, сын Хаккатана, и с ним сто десять мужчин.</w:t>
      </w:r>
    </w:p>
    <w:p/>
    <w:p>
      <w:r xmlns:w="http://schemas.openxmlformats.org/wordprocessingml/2006/main">
        <w:t xml:space="preserve">Эзра собрал группу мужчин из сыновей Азгада во главе с Иохананом, сыном Хаккатана, и в нее входило сто десять мужчин.</w:t>
      </w:r>
    </w:p>
    <w:p/>
    <w:p>
      <w:r xmlns:w="http://schemas.openxmlformats.org/wordprocessingml/2006/main">
        <w:t xml:space="preserve">1. Сила данного Богом лидерства: изучение истории Ездры и Иоханана</w:t>
      </w:r>
    </w:p>
    <w:p/>
    <w:p>
      <w:r xmlns:w="http://schemas.openxmlformats.org/wordprocessingml/2006/main">
        <w:t xml:space="preserve">2. Сила сообщества: обретение силы через единство</w:t>
      </w:r>
    </w:p>
    <w:p/>
    <w:p>
      <w:r xmlns:w="http://schemas.openxmlformats.org/wordprocessingml/2006/main">
        <w:t xml:space="preserve">1. Деяния 2:42-47 – Сила общинного общения в ранней Церкви.</w:t>
      </w:r>
    </w:p>
    <w:p/>
    <w:p>
      <w:r xmlns:w="http://schemas.openxmlformats.org/wordprocessingml/2006/main">
        <w:t xml:space="preserve">2. Ефесянам 5:21-33 – Повиновение друг другу из благоговения перед Христом.</w:t>
      </w:r>
    </w:p>
    <w:p/>
    <w:p>
      <w:r xmlns:w="http://schemas.openxmlformats.org/wordprocessingml/2006/main">
        <w:t xml:space="preserve">Ездра 8:13 И из последних сыновей Адоникама, которых вот имена: Елифелет, Иеиэль и Шемаия, и с ними шестьдесят мужеского пола.</w:t>
      </w:r>
    </w:p>
    <w:p/>
    <w:p>
      <w:r xmlns:w="http://schemas.openxmlformats.org/wordprocessingml/2006/main">
        <w:t xml:space="preserve">В Ездре 8:13 перечислены имена последних сыновей Адоникама — Елифелета, Иеила и Шемаии — и общее число мужчин в группе, составляющее шестьдесят.</w:t>
      </w:r>
    </w:p>
    <w:p/>
    <w:p>
      <w:r xmlns:w="http://schemas.openxmlformats.org/wordprocessingml/2006/main">
        <w:t xml:space="preserve">1. Сила малых чисел: как Бог может использовать даже самые маленькие группы людей, чтобы изменить ситуацию</w:t>
      </w:r>
    </w:p>
    <w:p/>
    <w:p>
      <w:r xmlns:w="http://schemas.openxmlformats.org/wordprocessingml/2006/main">
        <w:t xml:space="preserve">2. Красота единства: как совместная работа может помочь нам достичь больших целей</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Ездра 8:14 И из сыновей Бигвая; Утай и Заббуд, и с ними семьдесят мужчин.</w:t>
      </w:r>
    </w:p>
    <w:p/>
    <w:p>
      <w:r xmlns:w="http://schemas.openxmlformats.org/wordprocessingml/2006/main">
        <w:t xml:space="preserve">Ездра 8 описывает сбор семидесяти мужчин, включая Утая и Заббуда, из сыновей Бигвая.</w:t>
      </w:r>
    </w:p>
    <w:p/>
    <w:p>
      <w:r xmlns:w="http://schemas.openxmlformats.org/wordprocessingml/2006/main">
        <w:t xml:space="preserve">1. Важность сообщества и сотрудничества в Божьей работе.</w:t>
      </w:r>
    </w:p>
    <w:p/>
    <w:p>
      <w:r xmlns:w="http://schemas.openxmlformats.org/wordprocessingml/2006/main">
        <w:t xml:space="preserve">2. Признание присутствия и силы Бога во времена большой нужды.</w:t>
      </w:r>
    </w:p>
    <w:p/>
    <w:p>
      <w:r xmlns:w="http://schemas.openxmlformats.org/wordprocessingml/2006/main">
        <w:t xml:space="preserve">1. Филиппийцам 2:2-4 – «Совершите радость мою, будучи единомышленниками, имея одну и ту же любовь, будучи в полном согласии и единомыслии. Ничего не делайте из корыстного тщеславия или тщеславия, но по смиренномудрию почитайте других выше своих». Пусть каждый из вас заботится не только о своих интересах, но и об интересах других».</w:t>
      </w:r>
    </w:p>
    <w:p/>
    <w:p>
      <w:r xmlns:w="http://schemas.openxmlformats.org/wordprocessingml/2006/main">
        <w:t xml:space="preserve">2. Деяния 2:44-47 – «И все верующие были вместе, и все имели общее. И продавали имение свое и имущество, и раздавали выручку всем, кто имел нужду. И изо дня в день посещали вместе храмуя и преломляя хлеб в своих домах, они принимали пищу с веселым и щедрым сердцем, славя Бога и имея благоволение у всего народа. И Господь прибавлял к их числу день ото дня спасаемых».</w:t>
      </w:r>
    </w:p>
    <w:p/>
    <w:p>
      <w:r xmlns:w="http://schemas.openxmlformats.org/wordprocessingml/2006/main">
        <w:t xml:space="preserve">Ездра 8:15 И я собрал их к реке, текущей к Ахаве; и пробыли мы там в шатрах три дня, и я осмотрел народ и священников, и не нашел там никого из сынов Левиина.</w:t>
      </w:r>
    </w:p>
    <w:p/>
    <w:p>
      <w:r xmlns:w="http://schemas.openxmlformats.org/wordprocessingml/2006/main">
        <w:t xml:space="preserve">Ездра и люди, бывшие с ним, собрались у реки Ахавы и пробыли в шатрах три дня. Ездра осмотрел народ и священников и не нашел никого из сыновей Левия.</w:t>
      </w:r>
    </w:p>
    <w:p/>
    <w:p>
      <w:r xmlns:w="http://schemas.openxmlformats.org/wordprocessingml/2006/main">
        <w:t xml:space="preserve">1. Важность быть верным Божьему призыву.</w:t>
      </w:r>
    </w:p>
    <w:p/>
    <w:p>
      <w:r xmlns:w="http://schemas.openxmlformats.org/wordprocessingml/2006/main">
        <w:t xml:space="preserve">2. Сила настойчивости и послушания.</w:t>
      </w:r>
    </w:p>
    <w:p/>
    <w:p>
      <w:r xmlns:w="http://schemas.openxmlformats.org/wordprocessingml/2006/main">
        <w:t xml:space="preserve">1.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с всем сердцем твоим и всей душой твоей и соблюдать повеления и постановления Господни, которые Я даю тебе сегодня, для твоего блага?»</w:t>
      </w:r>
    </w:p>
    <w:p/>
    <w:p>
      <w:r xmlns:w="http://schemas.openxmlformats.org/wordprocessingml/2006/main">
        <w:t xml:space="preserve">2. 1 Коринфянам 10:13 – «Вас постигло искушение не иное, как человеческое. И верен Бог; Он не допустит, чтобы вы были искушены сверх сил. выход, чтобы вы могли это вынести».</w:t>
      </w:r>
    </w:p>
    <w:p/>
    <w:p>
      <w:r xmlns:w="http://schemas.openxmlformats.org/wordprocessingml/2006/main">
        <w:t xml:space="preserve">Ездра 8:16 Тогда я послал за Елиезером, и за Ариэлом, и за Шемаией, и за Елнатаном, и за Иаривом, и за Елнатаном, и за Нафаном, и за Захарией, и за Мешулламом, вождей; также Иоариву и Елнафану, людям разумным.</w:t>
      </w:r>
    </w:p>
    <w:p/>
    <w:p>
      <w:r xmlns:w="http://schemas.openxmlformats.org/wordprocessingml/2006/main">
        <w:t xml:space="preserve">Ездра послал за Элиэзером, Ариэлем, Шемаией, Елнатаном, Иарибом, Нафаном, Захарией, Мешулламом, Иоарибом и Елнатаном, чтобы те присоединились к нему в его миссии.</w:t>
      </w:r>
    </w:p>
    <w:p/>
    <w:p>
      <w:r xmlns:w="http://schemas.openxmlformats.org/wordprocessingml/2006/main">
        <w:t xml:space="preserve">1. Бог укрепляет нас через людей, которых Он посылает нам.</w:t>
      </w:r>
    </w:p>
    <w:p/>
    <w:p>
      <w:r xmlns:w="http://schemas.openxmlformats.org/wordprocessingml/2006/main">
        <w:t xml:space="preserve">2. Бог предоставит нам людей и ресурсы, необходимые для исполнения Его воли.</w:t>
      </w:r>
    </w:p>
    <w:p/>
    <w:p>
      <w:r xmlns:w="http://schemas.openxmlformats.org/wordprocessingml/2006/main">
        <w:t xml:space="preserve">1. Псалом 68:35 «Ты, Боже, грозен во святилище Твоем; Бог Израиля дает силу и силу народу Своему. Хвала Богу!»</w:t>
      </w:r>
    </w:p>
    <w:p/>
    <w:p>
      <w:r xmlns:w="http://schemas.openxmlformats.org/wordprocessingml/2006/main">
        <w:t xml:space="preserve">2. Ефесянам 6:10-11 «Наконец, укрепляйтесь Господом и могуществом Его. Облекитесь во всеоружие Божие, чтобы вы могли устоять против козней диавольских».</w:t>
      </w:r>
    </w:p>
    <w:p/>
    <w:p>
      <w:r xmlns:w="http://schemas.openxmlformats.org/wordprocessingml/2006/main">
        <w:t xml:space="preserve">Ездра 8:17 И я послал их с повелением к Иддо, главному в месте Касифии, и сказал им, что им сказать Иддо и братьям его Нефинеям в месте Касифии, чтобы они привели к нам служителей для дом Бога нашего.</w:t>
      </w:r>
    </w:p>
    <w:p/>
    <w:p>
      <w:r xmlns:w="http://schemas.openxmlformats.org/wordprocessingml/2006/main">
        <w:t xml:space="preserve">Ездра послал группу людей к Иддо, вождю Касифии, с просьбой предоставить служителей для Дома Божьего.</w:t>
      </w:r>
    </w:p>
    <w:p/>
    <w:p>
      <w:r xmlns:w="http://schemas.openxmlformats.org/wordprocessingml/2006/main">
        <w:t xml:space="preserve">1. Важность предоставления служителей для дома Божьего.</w:t>
      </w:r>
    </w:p>
    <w:p/>
    <w:p>
      <w:r xmlns:w="http://schemas.openxmlformats.org/wordprocessingml/2006/main">
        <w:t xml:space="preserve">2. Необходимость быть послушным заповедям Божиим.</w:t>
      </w:r>
    </w:p>
    <w:p/>
    <w:p>
      <w:r xmlns:w="http://schemas.openxmlformats.org/wordprocessingml/2006/main">
        <w:t xml:space="preserve">1. Ефесянам 4:11-12 - И дал Апостолов, пророков, евангелистов, пастырей и учителей, чтобы приготовить святых на дело служения, для созидания Тела Христова.</w:t>
      </w:r>
    </w:p>
    <w:p/>
    <w:p>
      <w:r xmlns:w="http://schemas.openxmlformats.org/wordprocessingml/2006/main">
        <w:t xml:space="preserve">2. Исход 25:8 – И пусть они сделают мне святилище, чтобы я мог жить среди них.</w:t>
      </w:r>
    </w:p>
    <w:p/>
    <w:p>
      <w:r xmlns:w="http://schemas.openxmlformats.org/wordprocessingml/2006/main">
        <w:t xml:space="preserve">Ездра 8:18 И благой рукой Бога нашего привели к нам человека разумного из сынов Махли, сына Левиина, сына Израилева; и Шеревия с сыновьями его и братьями его восемнадцать;</w:t>
      </w:r>
    </w:p>
    <w:p/>
    <w:p>
      <w:r xmlns:w="http://schemas.openxmlformats.org/wordprocessingml/2006/main">
        <w:t xml:space="preserve">Сыновья Махли были приведены к Ездре доброй рукой Бога.</w:t>
      </w:r>
    </w:p>
    <w:p/>
    <w:p>
      <w:r xmlns:w="http://schemas.openxmlformats.org/wordprocessingml/2006/main">
        <w:t xml:space="preserve">1: Мы можем доверять великой Божьей любви и обеспечению нас даже в трудные времена.</w:t>
      </w:r>
    </w:p>
    <w:p/>
    <w:p>
      <w:r xmlns:w="http://schemas.openxmlformats.org/wordprocessingml/2006/main">
        <w:t xml:space="preserve">2: Бог предоставит нам ресурсы, необходимые для исполнения Его воли.</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Ездра 8:19 Хашавия и с ним Исаия из сыновей Мерариных, братья его и сыновья их, двадцать;</w:t>
      </w:r>
    </w:p>
    <w:p/>
    <w:p>
      <w:r xmlns:w="http://schemas.openxmlformats.org/wordprocessingml/2006/main">
        <w:t xml:space="preserve">Ездра назначил двадцать человек из Мерари сопровождать его на пути в Иерусалим.</w:t>
      </w:r>
    </w:p>
    <w:p/>
    <w:p>
      <w:r xmlns:w="http://schemas.openxmlformats.org/wordprocessingml/2006/main">
        <w:t xml:space="preserve">1. Важность разумного выбора компаньонов.</w:t>
      </w:r>
    </w:p>
    <w:p/>
    <w:p>
      <w:r xmlns:w="http://schemas.openxmlformats.org/wordprocessingml/2006/main">
        <w:t xml:space="preserve">2. Сила Божия снаряжать нас для любой задачи.</w:t>
      </w:r>
    </w:p>
    <w:p/>
    <w:p>
      <w:r xmlns:w="http://schemas.openxmlformats.org/wordprocessingml/2006/main">
        <w:t xml:space="preserve">1. Притчи 13:20 - Общающийся с мудрыми будет мудр, а товарищ глупых пострадает.</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Ездра 8:20 Из нефинимов, которых Давид и князья поставили на службу левитам, двести двадцать нефинимов: все они названы поименно.</w:t>
      </w:r>
    </w:p>
    <w:p/>
    <w:p>
      <w:r xmlns:w="http://schemas.openxmlformats.org/wordprocessingml/2006/main">
        <w:t xml:space="preserve">В этом отрывке из книги Ездры описывается назначение Давидом и князьями двухсот двадцати нефинимов на службу левитам.</w:t>
      </w:r>
    </w:p>
    <w:p/>
    <w:p>
      <w:r xmlns:w="http://schemas.openxmlformats.org/wordprocessingml/2006/main">
        <w:t xml:space="preserve">1. Важность совместной работы ради общего блага.</w:t>
      </w:r>
    </w:p>
    <w:p/>
    <w:p>
      <w:r xmlns:w="http://schemas.openxmlformats.org/wordprocessingml/2006/main">
        <w:t xml:space="preserve">2. Право Давида и князей принимать решения на благо общества.</w:t>
      </w:r>
    </w:p>
    <w:p/>
    <w:p>
      <w:r xmlns:w="http://schemas.openxmlformats.org/wordprocessingml/2006/main">
        <w:t xml:space="preserve">1. Филиппийцам 2:1-4 – Итак, если вы имеете какое ободрение от соединения со Христом, если какое утешение от любви Его, если какое общее участие в Духе, если какое умиление и сострадание, то дополните радость мою, будучи подобны единомышленники, имеющие одну и ту же любовь, будучи едины духом и одним разумом.</w:t>
      </w:r>
    </w:p>
    <w:p/>
    <w:p>
      <w:r xmlns:w="http://schemas.openxmlformats.org/wordprocessingml/2006/main">
        <w:t xml:space="preserve">2. 1 Петра 4:10-11 – Каждый из вас должен использовать полученный вами дар, чтобы служить другим, будучи верными домостроителями благодати Божией в различных ее формах. Если кто-то говорит, он должен делать это как говорящий слова самого Бога. Если кто-либо служит, он должен делать это с силой, которую дает Бог, чтобы во всем прославлялся Бог через Иисуса Христа. Ему слава и держава во веки веков. Аминь.</w:t>
      </w:r>
    </w:p>
    <w:p/>
    <w:p>
      <w:r xmlns:w="http://schemas.openxmlformats.org/wordprocessingml/2006/main">
        <w:t xml:space="preserve">Ездра 8:21 Тогда я объявил пост там, у реки Ахавы, чтобы мы смирились пред Богом нашим и взыскали у Него правильный путь для нас и для детей наших и для всего нашего имущества.</w:t>
      </w:r>
    </w:p>
    <w:p/>
    <w:p>
      <w:r xmlns:w="http://schemas.openxmlformats.org/wordprocessingml/2006/main">
        <w:t xml:space="preserve">Ездра объявил пост у реки Ахавы, чтобы искать Божьего руководства для себя, своей семьи и своего богатства.</w:t>
      </w:r>
    </w:p>
    <w:p/>
    <w:p>
      <w:r xmlns:w="http://schemas.openxmlformats.org/wordprocessingml/2006/main">
        <w:t xml:space="preserve">1. Важность молитвы и поста для поиска руководства Божьего.</w:t>
      </w:r>
    </w:p>
    <w:p/>
    <w:p>
      <w:r xmlns:w="http://schemas.openxmlformats.org/wordprocessingml/2006/main">
        <w:t xml:space="preserve">2. Научиться полагаться на Бога во всех аспектах жизни.</w:t>
      </w:r>
    </w:p>
    <w:p/>
    <w:p>
      <w:r xmlns:w="http://schemas.openxmlformats.org/wordprocessingml/2006/main">
        <w:t xml:space="preserve">1. 1 Фессалоникийцам 5:17 – «молитесь непрестанно»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Ездра 8:22 Ибо я постыдился потребовать от царя отряд воинов и всадников, чтобы помочь нам против врага на пути, потому что мы говорили царю, говоря: рука Бога нашего на всех их во благо. что ищут его; но сила Его и гнев Его обращены на всех, кто оставляет Его.</w:t>
      </w:r>
    </w:p>
    <w:p/>
    <w:p>
      <w:r xmlns:w="http://schemas.openxmlformats.org/wordprocessingml/2006/main">
        <w:t xml:space="preserve">Сила и гнев Божий направлены на всех, кто оставляет Его, но все, кто ищет Его, получат Его руку добра.</w:t>
      </w:r>
    </w:p>
    <w:p/>
    <w:p>
      <w:r xmlns:w="http://schemas.openxmlformats.org/wordprocessingml/2006/main">
        <w:t xml:space="preserve">1. Последствия оставления Бога</w:t>
      </w:r>
    </w:p>
    <w:p/>
    <w:p>
      <w:r xmlns:w="http://schemas.openxmlformats.org/wordprocessingml/2006/main">
        <w:t xml:space="preserve">2. Благословения поиска Бога</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Ездра 8:23 Итак мы постились и просили об этом Бога нашего, и Он услышал о нас.</w:t>
      </w:r>
    </w:p>
    <w:p/>
    <w:p>
      <w:r xmlns:w="http://schemas.openxmlformats.org/wordprocessingml/2006/main">
        <w:t xml:space="preserve">Народ Израиля постился и молился Богу, и Он ответил на их молитвы.</w:t>
      </w:r>
    </w:p>
    <w:p/>
    <w:p>
      <w:r xmlns:w="http://schemas.openxmlformats.org/wordprocessingml/2006/main">
        <w:t xml:space="preserve">1. Сила молитвы – как Бог отвечает на наши просьбы.</w:t>
      </w:r>
    </w:p>
    <w:p/>
    <w:p>
      <w:r xmlns:w="http://schemas.openxmlformats.org/wordprocessingml/2006/main">
        <w:t xml:space="preserve">2. Польза поста – как он улучшает наши отношения с Богом.</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Исайя 58:6-7 – «Разве не этот пост Я избираю: ослабить узы зла, развязать узы ига, отпустить угнетенных на свободу и сокрушить всякое иго? раздавать хлеб твой с голодным и бездомного бедного вводить в дом твой; когда увидишь нагого, укрыть его, а не скрываться от собственной плоти?"</w:t>
      </w:r>
    </w:p>
    <w:p/>
    <w:p>
      <w:r xmlns:w="http://schemas.openxmlformats.org/wordprocessingml/2006/main">
        <w:t xml:space="preserve">Ездра 8:24 И отделил я двенадцать из главных священников: Шеревию, Хашавию, и десять братьев их с ними,</w:t>
      </w:r>
    </w:p>
    <w:p/>
    <w:p>
      <w:r xmlns:w="http://schemas.openxmlformats.org/wordprocessingml/2006/main">
        <w:t xml:space="preserve">Ездра возглавил группу священников, которые приносили жертвы и молились Богу.</w:t>
      </w:r>
    </w:p>
    <w:p/>
    <w:p>
      <w:r xmlns:w="http://schemas.openxmlformats.org/wordprocessingml/2006/main">
        <w:t xml:space="preserve">1. Сила молитвы: как верное руководство Ездры дало надежду народу</w:t>
      </w:r>
    </w:p>
    <w:p/>
    <w:p>
      <w:r xmlns:w="http://schemas.openxmlformats.org/wordprocessingml/2006/main">
        <w:t xml:space="preserve">2. Мужественное лидерство: как Ездра подавал пример</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Луки 22:31-32 - Симон, Симон, вот, сатана потребовал завладеть тобой, чтобы посеять тебя, как пшеницу, но я молился за тебя, чтобы твоя вера не оскудела. И когда ты снова обратишься, укрепи своих братьев.</w:t>
      </w:r>
    </w:p>
    <w:p/>
    <w:p>
      <w:r xmlns:w="http://schemas.openxmlformats.org/wordprocessingml/2006/main">
        <w:t xml:space="preserve">Ездра 8:25 И взвесили им серебро, и золото, и сосуды, приношение дома Бога нашего, которое принесли царь и советники его, и господа его, и весь присутствовавший там Израиль;</w:t>
      </w:r>
    </w:p>
    <w:p/>
    <w:p>
      <w:r xmlns:w="http://schemas.openxmlformats.org/wordprocessingml/2006/main">
        <w:t xml:space="preserve">Приношение дома Божьего взвешивали и приносили царь, его советники, господа и весь присутствовавший Израиль.</w:t>
      </w:r>
    </w:p>
    <w:p/>
    <w:p>
      <w:r xmlns:w="http://schemas.openxmlformats.org/wordprocessingml/2006/main">
        <w:t xml:space="preserve">1. Сила щедрости</w:t>
      </w:r>
    </w:p>
    <w:p/>
    <w:p>
      <w:r xmlns:w="http://schemas.openxmlformats.org/wordprocessingml/2006/main">
        <w:t xml:space="preserve">2. Важность общности и единства</w:t>
      </w:r>
    </w:p>
    <w:p/>
    <w:p>
      <w:r xmlns:w="http://schemas.openxmlformats.org/wordprocessingml/2006/main">
        <w:t xml:space="preserve">1. Деяния 4:32-37. Сила щедрости ранней Церкви.</w:t>
      </w:r>
    </w:p>
    <w:p/>
    <w:p>
      <w:r xmlns:w="http://schemas.openxmlformats.org/wordprocessingml/2006/main">
        <w:t xml:space="preserve">2. Притчи 3:9-10 Почитай Господа имуществом твоим и начатками всех произведений твоих.</w:t>
      </w:r>
    </w:p>
    <w:p/>
    <w:p>
      <w:r xmlns:w="http://schemas.openxmlformats.org/wordprocessingml/2006/main">
        <w:t xml:space="preserve">Ездра 8:26 Я отвесил им в руку шестьсот пятьдесят талантов серебра, и серебряных сосудов сто талантов, и золотых сто талантов;</w:t>
      </w:r>
    </w:p>
    <w:p/>
    <w:p>
      <w:r xmlns:w="http://schemas.openxmlformats.org/wordprocessingml/2006/main">
        <w:t xml:space="preserve">Ездра и его спутники принесли Господу жертву из серебра и золота.</w:t>
      </w:r>
    </w:p>
    <w:p/>
    <w:p>
      <w:r xmlns:w="http://schemas.openxmlformats.org/wordprocessingml/2006/main">
        <w:t xml:space="preserve">1: Мы всегда должны быть щедрыми и отдавать Господу, ибо Он сделал для нас великие дела.</w:t>
      </w:r>
    </w:p>
    <w:p/>
    <w:p>
      <w:r xmlns:w="http://schemas.openxmlformats.org/wordprocessingml/2006/main">
        <w:t xml:space="preserve">2: Мы не должны скупиться на свои ресурсы, но щедро жертвовать свое время, таланты и сокровища Господу.</w:t>
      </w:r>
    </w:p>
    <w:p/>
    <w:p>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Ездра 8:27 И двадцать свазонов золота по тысяче драхм; и два сосуда из чистой меди, драгоценной, как золото.</w:t>
      </w:r>
    </w:p>
    <w:p/>
    <w:p>
      <w:r xmlns:w="http://schemas.openxmlformats.org/wordprocessingml/2006/main">
        <w:t xml:space="preserve">В Ездре 8:27 описываются двадцать золотых чаш и два сосуда из чистой меди, оба из которых были драгоценными.</w:t>
      </w:r>
    </w:p>
    <w:p/>
    <w:p>
      <w:r xmlns:w="http://schemas.openxmlformats.org/wordprocessingml/2006/main">
        <w:t xml:space="preserve">1. Невидимые благословения Божьи: как драгоценные дары Бога больше, чем кажется на первый взгляд</w:t>
      </w:r>
    </w:p>
    <w:p/>
    <w:p>
      <w:r xmlns:w="http://schemas.openxmlformats.org/wordprocessingml/2006/main">
        <w:t xml:space="preserve">2. Жертвы благодарности: признание щедрости Бога</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19:10 – Они вожделеннее золота, даже большого золота чистого; слаще меда и капель сот.</w:t>
      </w:r>
    </w:p>
    <w:p/>
    <w:p>
      <w:r xmlns:w="http://schemas.openxmlformats.org/wordprocessingml/2006/main">
        <w:t xml:space="preserve">Ездра 8:28 И я сказал им: вы святы Господу; сосуды тоже святы; серебро и золото — добровольное приношение Господу Богу отцов ваших.</w:t>
      </w:r>
    </w:p>
    <w:p/>
    <w:p>
      <w:r xmlns:w="http://schemas.openxmlformats.org/wordprocessingml/2006/main">
        <w:t xml:space="preserve">Ездра и народ Израиля принесли Господу золото, серебро и сосуды в качестве добровольного приношения.</w:t>
      </w:r>
    </w:p>
    <w:p/>
    <w:p>
      <w:r xmlns:w="http://schemas.openxmlformats.org/wordprocessingml/2006/main">
        <w:t xml:space="preserve">1. Жизнь в щедрости и поклонении: предложение нашего имущества Богу</w:t>
      </w:r>
    </w:p>
    <w:p/>
    <w:p>
      <w:r xmlns:w="http://schemas.openxmlformats.org/wordprocessingml/2006/main">
        <w:t xml:space="preserve">2. Радость даяния: выражение нашей благодарности Богу с помощью наших пожертвований</w:t>
      </w:r>
    </w:p>
    <w:p/>
    <w:p>
      <w:r xmlns:w="http://schemas.openxmlformats.org/wordprocessingml/2006/main">
        <w:t xml:space="preserve">1. 2 Коринфянам 9:7 –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2. Притчи 3:9-10: «Почитай Господа имуществом твоим и начатками всех произведений твоих; тогда житницы твои наполнятся до краев, и точила твои переполнятся вином».</w:t>
      </w:r>
    </w:p>
    <w:p/>
    <w:p>
      <w:r xmlns:w="http://schemas.openxmlformats.org/wordprocessingml/2006/main">
        <w:t xml:space="preserve">Ездра 8:29 Наблюдайте и храните их, пока не взвесите их перед начальниками священников и левитов и начальниками отцов Израилевых в Иерусалиме, в покоях дома Господня.</w:t>
      </w:r>
    </w:p>
    <w:p/>
    <w:p>
      <w:r xmlns:w="http://schemas.openxmlformats.org/wordprocessingml/2006/main">
        <w:t xml:space="preserve">Ездра поручил израильтянам следить за вещами, которые они везли в Иерусалим, пока они не достигнут начальника священников и левитов.</w:t>
      </w:r>
    </w:p>
    <w:p/>
    <w:p>
      <w:r xmlns:w="http://schemas.openxmlformats.org/wordprocessingml/2006/main">
        <w:t xml:space="preserve">1. Важность послушания Слову Божьему</w:t>
      </w:r>
    </w:p>
    <w:p/>
    <w:p>
      <w:r xmlns:w="http://schemas.openxmlformats.org/wordprocessingml/2006/main">
        <w:t xml:space="preserve">2. Празднование Дома Господня с заботой и усердием</w:t>
      </w:r>
    </w:p>
    <w:p/>
    <w:p>
      <w:r xmlns:w="http://schemas.openxmlformats.org/wordprocessingml/2006/main">
        <w:t xml:space="preserve">1. Второзаконие 6:5-7 «Возлюби Господа Бога твоего всем сердцем твоим, всей душой твоей и всеми силами твоими. И слова сии, которые я заповедую тебе сегодня, будут в сердце твоем. детям твоим, и будешь говорить о них, когда будешь сидеть в доме твоем, и когда пойдешь дорогой, и когда ляжешь, и когда встанешь».</w:t>
      </w:r>
    </w:p>
    <w:p/>
    <w:p>
      <w:r xmlns:w="http://schemas.openxmlformats.org/wordprocessingml/2006/main">
        <w:t xml:space="preserve">2. Псалом 121:1 «Радовался я, когда сказали мне: пойдем в дом Господень!»</w:t>
      </w:r>
    </w:p>
    <w:p/>
    <w:p>
      <w:r xmlns:w="http://schemas.openxmlformats.org/wordprocessingml/2006/main">
        <w:t xml:space="preserve">Ездра 8:30 И взяли священники и левиты вес серебра и золота и сосудов, чтобы принести их в Иерусалим, в дом Бога нашего.</w:t>
      </w:r>
    </w:p>
    <w:p/>
    <w:p>
      <w:r xmlns:w="http://schemas.openxmlformats.org/wordprocessingml/2006/main">
        <w:t xml:space="preserve">Священники и левиты отнесли серебро, золото и сосуды в Иерусалим, чтобы принести их в Дом Божий.</w:t>
      </w:r>
    </w:p>
    <w:p/>
    <w:p>
      <w:r xmlns:w="http://schemas.openxmlformats.org/wordprocessingml/2006/main">
        <w:t xml:space="preserve">1. Божий дом стоит всего, что мы делаем</w:t>
      </w:r>
    </w:p>
    <w:p/>
    <w:p>
      <w:r xmlns:w="http://schemas.openxmlformats.org/wordprocessingml/2006/main">
        <w:t xml:space="preserve">2. Ценить благословения Божьи</w:t>
      </w:r>
    </w:p>
    <w:p/>
    <w:p>
      <w:r xmlns:w="http://schemas.openxmlformats.org/wordprocessingml/2006/main">
        <w:t xml:space="preserve">1. Второзаконие 12:5-7 — И там вы будете есть пред Господом, Богом вашим, и веселитесь обо всем, на что протянете руку вашу, вы и домы ваши, чем благословил тебя Господь, Бог твой.</w:t>
      </w:r>
    </w:p>
    <w:p/>
    <w:p>
      <w:r xmlns:w="http://schemas.openxmlformats.org/wordprocessingml/2006/main">
        <w:t xml:space="preserve">6 Не делайте после всего того, что мы делаем здесь сегодня, каждый человек, что хорошо в его глазах.</w:t>
      </w:r>
    </w:p>
    <w:p/>
    <w:p>
      <w:r xmlns:w="http://schemas.openxmlformats.org/wordprocessingml/2006/main">
        <w:t xml:space="preserve">7 Ибо вы еще не пришли к покою и к наследию, которое Господь, Бог ваш, дает вам.</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w:t>
      </w:r>
    </w:p>
    <w:p/>
    <w:p>
      <w:r xmlns:w="http://schemas.openxmlformats.org/wordprocessingml/2006/main">
        <w:t xml:space="preserve">20 Но собирайте себе сокровища на небе, где ни моль, ни ржа не истребляют и где воры не подкапывают и не крадут:</w:t>
      </w:r>
    </w:p>
    <w:p/>
    <w:p>
      <w:r xmlns:w="http://schemas.openxmlformats.org/wordprocessingml/2006/main">
        <w:t xml:space="preserve">21 Ибо где сокровище твое, там будет и сердце твое.</w:t>
      </w:r>
    </w:p>
    <w:p/>
    <w:p>
      <w:r xmlns:w="http://schemas.openxmlformats.org/wordprocessingml/2006/main">
        <w:t xml:space="preserve">Ездра 8:31 И отправились мы от реки Ахавы в двенадцатый день первого месяца, чтобы идти в Иерусалим; и была рука Бога нашего на нас, и Он избавил нас от руки врага и таковых. как подстерегает кстати.</w:t>
      </w:r>
    </w:p>
    <w:p/>
    <w:p>
      <w:r xmlns:w="http://schemas.openxmlformats.org/wordprocessingml/2006/main">
        <w:t xml:space="preserve">В двенадцатый день первого месяца народ Израиля вышел из реки Ахавы и направился в Иерусалим. Бог защитил их от врагов и тех, кто пытался устроить им засаду на пути.</w:t>
      </w:r>
    </w:p>
    <w:p/>
    <w:p>
      <w:r xmlns:w="http://schemas.openxmlformats.org/wordprocessingml/2006/main">
        <w:t xml:space="preserve">1. Рука Бога: как Бог защищает и направляет нас</w:t>
      </w:r>
    </w:p>
    <w:p/>
    <w:p>
      <w:r xmlns:w="http://schemas.openxmlformats.org/wordprocessingml/2006/main">
        <w:t xml:space="preserve">2. Божье избавление: ощутить Его защиту в трудные времена</w:t>
      </w:r>
    </w:p>
    <w:p/>
    <w:p>
      <w:r xmlns:w="http://schemas.openxmlformats.org/wordprocessingml/2006/main">
        <w:t xml:space="preserve">1. Псалом 37:23-24 - «Ступеньки человека утверждаются Господом, когда он радуется пути своему; если он и упадет, не падёт вниз головой, ибо Господь поддерживает руку его».</w:t>
      </w:r>
    </w:p>
    <w:p/>
    <w:p>
      <w:r xmlns:w="http://schemas.openxmlformats.org/wordprocessingml/2006/main">
        <w:t xml:space="preserve">2. Псалом 121:3-4 -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Ездра 8:32 И пришли мы в Иерусалим и пробыли там три дня.</w:t>
      </w:r>
    </w:p>
    <w:p/>
    <w:p>
      <w:r xmlns:w="http://schemas.openxmlformats.org/wordprocessingml/2006/main">
        <w:t xml:space="preserve">После путешествия из Вавилона в Иерусалим группа отдыхала три дня.</w:t>
      </w:r>
    </w:p>
    <w:p/>
    <w:p>
      <w:r xmlns:w="http://schemas.openxmlformats.org/wordprocessingml/2006/main">
        <w:t xml:space="preserve">1. Не бойтесь выделять время для отдыха – Ездра 8:32.</w:t>
      </w:r>
    </w:p>
    <w:p/>
    <w:p>
      <w:r xmlns:w="http://schemas.openxmlformats.org/wordprocessingml/2006/main">
        <w:t xml:space="preserve">2. Путешествие в Иерусалим будет вознаграждено – Ездра 8:32.</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Псалом 121:1-2 –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Ездра 8:33 В четвертый день серебро и золото и сосуды взвешивались в доме Бога нашего рукой Меремофа, сына Урии священника; и с ним был Елеазар, сын Финееса; и с ними Иозавад, сын Иисуса, и Ноадия, сын Биннуя, левиты;</w:t>
      </w:r>
    </w:p>
    <w:p/>
    <w:p>
      <w:r xmlns:w="http://schemas.openxmlformats.org/wordprocessingml/2006/main">
        <w:t xml:space="preserve">Меремоф, Елеазар, Иозавад и Нодия взвесили серебро, золото и сосуды в доме Божием на четвертый день.</w:t>
      </w:r>
    </w:p>
    <w:p/>
    <w:p>
      <w:r xmlns:w="http://schemas.openxmlformats.org/wordprocessingml/2006/main">
        <w:t xml:space="preserve">1. Важность преданного служения Господу</w:t>
      </w:r>
    </w:p>
    <w:p/>
    <w:p>
      <w:r xmlns:w="http://schemas.openxmlformats.org/wordprocessingml/2006/main">
        <w:t xml:space="preserve">2. Ответственность священства</w:t>
      </w:r>
    </w:p>
    <w:p/>
    <w:p>
      <w:r xmlns:w="http://schemas.openxmlformats.org/wordprocessingml/2006/main">
        <w:t xml:space="preserve">1. Матфея 25:21 – Господин его сказал ему: хорошо, добрый и верный раб. Вы были верны немного; Я поставлю тебя выше многих.</w:t>
      </w:r>
    </w:p>
    <w:p/>
    <w:p>
      <w:r xmlns:w="http://schemas.openxmlformats.org/wordprocessingml/2006/main">
        <w:t xml:space="preserve">2. Евреям 13:17 – Повинуйтесь начальникам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Ездра 8:34 По числу и весу каждого, и весь вес был записан в то время.</w:t>
      </w:r>
    </w:p>
    <w:p/>
    <w:p>
      <w:r xmlns:w="http://schemas.openxmlformats.org/wordprocessingml/2006/main">
        <w:t xml:space="preserve">В Ездре 8 записана подробная информация об отправке золота и серебра, включая количество и вес каждого предмета.</w:t>
      </w:r>
    </w:p>
    <w:p/>
    <w:p>
      <w:r xmlns:w="http://schemas.openxmlformats.org/wordprocessingml/2006/main">
        <w:t xml:space="preserve">1. Божье обеспечение в трудные времена</w:t>
      </w:r>
    </w:p>
    <w:p/>
    <w:p>
      <w:r xmlns:w="http://schemas.openxmlformats.org/wordprocessingml/2006/main">
        <w:t xml:space="preserve">2. Преимущества ведения точного учета</w:t>
      </w:r>
    </w:p>
    <w:p/>
    <w:p>
      <w:r xmlns:w="http://schemas.openxmlformats.org/wordprocessingml/2006/main">
        <w:t xml:space="preserve">1. Иакова 1:17 – Всякий дар добрый и всякий дар совершенный исходит свыше и нисходит от Отца светов.</w:t>
      </w:r>
    </w:p>
    <w:p/>
    <w:p>
      <w:r xmlns:w="http://schemas.openxmlformats.org/wordprocessingml/2006/main">
        <w:t xml:space="preserve">2. Притчи 22:3 - Человек разумный предвидит зло и скрывается; а простодушные проходят и наказываются.</w:t>
      </w:r>
    </w:p>
    <w:p/>
    <w:p>
      <w:r xmlns:w="http://schemas.openxmlformats.org/wordprocessingml/2006/main">
        <w:t xml:space="preserve">Ездра 8:35 И дети уведенных, вышедшие из плена, принесли всесожжения Богу Израилеву, двенадцать тельцов за всего Израиля, девяносто шесть овнов, семьдесят семь агнцев, двенадцать козлов в жертву за грех: все это было всесожжение Господу.</w:t>
      </w:r>
    </w:p>
    <w:p/>
    <w:p>
      <w:r xmlns:w="http://schemas.openxmlformats.org/wordprocessingml/2006/main">
        <w:t xml:space="preserve">В этом отрывке описаны приношения израильтян, освобожденных из плена.</w:t>
      </w:r>
    </w:p>
    <w:p/>
    <w:p>
      <w:r xmlns:w="http://schemas.openxmlformats.org/wordprocessingml/2006/main">
        <w:t xml:space="preserve">1. Важность жертвоприношений Богу.</w:t>
      </w:r>
    </w:p>
    <w:p/>
    <w:p>
      <w:r xmlns:w="http://schemas.openxmlformats.org/wordprocessingml/2006/main">
        <w:t xml:space="preserve">2. Сила веры во времена испытаний.</w:t>
      </w:r>
    </w:p>
    <w:p/>
    <w:p>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Ездра 8:36 И передали царские поручения царским наместникам и правителям по эту сторону реки, и они способствовали народу и дому Божию.</w:t>
      </w:r>
    </w:p>
    <w:p/>
    <w:p>
      <w:r xmlns:w="http://schemas.openxmlformats.org/wordprocessingml/2006/main">
        <w:t xml:space="preserve">Ездра 8:36 описывает, как цари давали приказы своим заместителям и правителям помочь народу и дому Божьему.</w:t>
      </w:r>
    </w:p>
    <w:p/>
    <w:p>
      <w:r xmlns:w="http://schemas.openxmlformats.org/wordprocessingml/2006/main">
        <w:t xml:space="preserve">1. Служение Господу через послушание – демонстрация верности воле Бога</w:t>
      </w:r>
    </w:p>
    <w:p/>
    <w:p>
      <w:r xmlns:w="http://schemas.openxmlformats.org/wordprocessingml/2006/main">
        <w:t xml:space="preserve">2. Протягивать руку помощи другим – радость помощи в Божьей работе</w:t>
      </w:r>
    </w:p>
    <w:p/>
    <w:p>
      <w:r xmlns:w="http://schemas.openxmlformats.org/wordprocessingml/2006/main">
        <w:t xml:space="preserve">1. Второзаконие 30:8 – «И ты возвратишься, и послушаешься гласа Господа, и исполнишь все заповеди Его, которые Я заповедую тебе сегодня».</w:t>
      </w:r>
    </w:p>
    <w:p/>
    <w:p>
      <w:r xmlns:w="http://schemas.openxmlformats.org/wordprocessingml/2006/main">
        <w:t xml:space="preserve">2. Матфея 25:40 - «И Царь скажет им в ответ: истинно говорю вам: так как вы сделали это одному из сих братьев Моих меньших, то сделали Мне».</w:t>
      </w:r>
    </w:p>
    <w:p/>
    <w:p>
      <w:r xmlns:w="http://schemas.openxmlformats.org/wordprocessingml/2006/main">
        <w:t xml:space="preserve">Глава 9 Ездры посвящена реакции Ездры на смешанные браки между израильтянами и окружающими народами. В этой главе подчеркивается горе Ездры из-за нарушения Божьих повелений и его молитва исповедания и покаяния.</w:t>
      </w:r>
    </w:p>
    <w:p/>
    <w:p>
      <w:r xmlns:w="http://schemas.openxmlformats.org/wordprocessingml/2006/main">
        <w:t xml:space="preserve">1-й абзац: Глава начинается с описания того, как Ездра узнает о смешанных браках между израильтянами и народом земли. Он глубоко обеспокоен этим непослушанием, поскольку оно противоречит Божьему повелению оставаться отделенным от других народов (Ездра 9:1-2).</w:t>
      </w:r>
    </w:p>
    <w:p/>
    <w:p>
      <w:r xmlns:w="http://schemas.openxmlformats.org/wordprocessingml/2006/main">
        <w:t xml:space="preserve">2-й абзац: В повествовании основное внимание уделяется тому, как Ездра выражает свое горе и боль перед Богом. Он рвет на себе одежду, выдергивает волосы из головы и бороды и падает на колени в молитве. Он исповедует грехи людей, признавая их неверность (Ездра 9:3-15).</w:t>
      </w:r>
    </w:p>
    <w:p/>
    <w:p>
      <w:r xmlns:w="http://schemas.openxmlformats.org/wordprocessingml/2006/main">
        <w:t xml:space="preserve">3-й абзац: В рассказе показано, как большое собрание собирается вокруг Ездры, когда он молится. Они тоже выражают раскаяние в своих действиях и соглашаются отделиться от своих иностранных супругов в знак покаяния (Ездра 9:16-10:17).</w:t>
      </w:r>
    </w:p>
    <w:p/>
    <w:p>
      <w:r xmlns:w="http://schemas.openxmlformats.org/wordprocessingml/2006/main">
        <w:t xml:space="preserve">Подводя итог, девятая глава Ездры описывает страдания и покаяние, испытанные во время восстановления, возобновления верности завету. Подчеркивая обеспокоенность, выраженную через открытия, и сердечную скорбь, достигнутую через молитву. Упоминание о признании проступков и продемонстрированной приверженности к послушанию; воплощение, представляющее божественное убеждение; утверждение о восстановлении к праведной жизни; завещание, иллюстрирующее приверженность соблюдению заветных отношений между Богом-Творцом и избранным народом — Израилем.</w:t>
      </w:r>
    </w:p>
    <w:p/>
    <w:p>
      <w:r xmlns:w="http://schemas.openxmlformats.org/wordprocessingml/2006/main">
        <w:t xml:space="preserve">Ездра 9:1 Когда это было сделано, князья пришли ко мне и сказали: народ Израилев, и священники, и левиты не отделились от народов земель, делая свои мерзости, даже хананеев, хеттеев, феризеев, иевусеев, аммонитян, моавитян, египтян и аморреев.</w:t>
      </w:r>
    </w:p>
    <w:p/>
    <w:p>
      <w:r xmlns:w="http://schemas.openxmlformats.org/wordprocessingml/2006/main">
        <w:t xml:space="preserve">Князья сообщили Ездре, что израильтяне не отделились от языческих народов этой земли и следуют их греховным обычаям.</w:t>
      </w:r>
    </w:p>
    <w:p/>
    <w:p>
      <w:r xmlns:w="http://schemas.openxmlformats.org/wordprocessingml/2006/main">
        <w:t xml:space="preserve">1. Опасность ассимиляции – Как оставаться верным Богу в мире, полном искушений.</w:t>
      </w:r>
    </w:p>
    <w:p/>
    <w:p>
      <w:r xmlns:w="http://schemas.openxmlformats.org/wordprocessingml/2006/main">
        <w:t xml:space="preserve">2. Обманчивость греха. Важность признания греха и его избегания до того, как он овладеет нами.</w:t>
      </w:r>
    </w:p>
    <w:p/>
    <w:p>
      <w:r xmlns:w="http://schemas.openxmlformats.org/wordprocessingml/2006/main">
        <w:t xml:space="preserve">1. Матфея 15:10-14 – Учение Иисуса о том, что оскверняет человека.</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Ездра 9:2 Ибо они взяли дочерей их себе и сыновьям своим, так что святое семя смешалось с народами тех земель; да, рука князей и правителей была главной в этом преступлении.</w:t>
      </w:r>
    </w:p>
    <w:p/>
    <w:p>
      <w:r xmlns:w="http://schemas.openxmlformats.org/wordprocessingml/2006/main">
        <w:t xml:space="preserve">Народ Израиля вступил в брак с народами соседних народов, и их лидеры были соучастниками этого акта неповиновения.</w:t>
      </w:r>
    </w:p>
    <w:p/>
    <w:p>
      <w:r xmlns:w="http://schemas.openxmlformats.org/wordprocessingml/2006/main">
        <w:t xml:space="preserve">1. Грех смешанных браков: непослушание и его последствия</w:t>
      </w:r>
    </w:p>
    <w:p/>
    <w:p>
      <w:r xmlns:w="http://schemas.openxmlformats.org/wordprocessingml/2006/main">
        <w:t xml:space="preserve">2. Сопротивление искушению: необходимость твердо стоять в своих обязательствах</w:t>
      </w:r>
    </w:p>
    <w:p/>
    <w:p>
      <w:r xmlns:w="http://schemas.openxmlformats.org/wordprocessingml/2006/main">
        <w:t xml:space="preserve">1. Второзаконие 7:3-4: «И не вступай с ними в брак; дочери твоей не отдавай сыну его, и дочери его не бери сыну твоему. Ибо они отвратят сына твоего от Меня, чтобы они могут служить иным богам: и воспламенится гнев Господень на тебя, и внезапно погубит тебя».</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Ездра 9:3 И когда я услышал это, я разодрал одежду мою и мантию свою, и рвал волосы на голове моей и на бороде моей, и сел в изумлении.</w:t>
      </w:r>
    </w:p>
    <w:p/>
    <w:p>
      <w:r xmlns:w="http://schemas.openxmlformats.org/wordprocessingml/2006/main">
        <w:t xml:space="preserve">Эзра был так поражен услышанным известием, что в отчаянии разорвал на себе одежду и вырвал на себе волосы.</w:t>
      </w:r>
    </w:p>
    <w:p/>
    <w:p>
      <w:r xmlns:w="http://schemas.openxmlformats.org/wordprocessingml/2006/main">
        <w:t xml:space="preserve">1. Божья сила больше наших страданий.</w:t>
      </w:r>
    </w:p>
    <w:p/>
    <w:p>
      <w:r xmlns:w="http://schemas.openxmlformats.org/wordprocessingml/2006/main">
        <w:t xml:space="preserve">2. Процветание в трудные времена.</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2 Коринфянам 4:17: Ибо это легкое, минутное страдание готовит нам вечную славу, вне всякого сравнения.</w:t>
      </w:r>
    </w:p>
    <w:p/>
    <w:p>
      <w:r xmlns:w="http://schemas.openxmlformats.org/wordprocessingml/2006/main">
        <w:t xml:space="preserve">Ездра 9:4 Тогда собрались ко мне все, кто трепетал от слов Бога Израилева из-за преступления переселенцев; и я сидел в изумлении до вечерней жертвы.</w:t>
      </w:r>
    </w:p>
    <w:p/>
    <w:p>
      <w:r xmlns:w="http://schemas.openxmlformats.org/wordprocessingml/2006/main">
        <w:t xml:space="preserve">Народ, устрашившийся слов Господних из-за своих преступлений, собрался к Ездре, и он изумлялся до вечерней жертвы.</w:t>
      </w:r>
    </w:p>
    <w:p/>
    <w:p>
      <w:r xmlns:w="http://schemas.openxmlformats.org/wordprocessingml/2006/main">
        <w:t xml:space="preserve">1. Слово Божье приносит страх и трепет</w:t>
      </w:r>
    </w:p>
    <w:p/>
    <w:p>
      <w:r xmlns:w="http://schemas.openxmlformats.org/wordprocessingml/2006/main">
        <w:t xml:space="preserve">2. Когда мы осознаём свои проступки, нам следует обратиться к Богу</w:t>
      </w:r>
    </w:p>
    <w:p/>
    <w:p>
      <w:r xmlns:w="http://schemas.openxmlformats.org/wordprocessingml/2006/main">
        <w:t xml:space="preserve">1. Исаия 66:2 – «Ибо все это сотворила рука Моя, и все это существует», – говорит Господь. «А на того взгляну: на того, кто нищ и сокрушён духом, и кто трепещет перед словом Моим.</w:t>
      </w:r>
    </w:p>
    <w:p/>
    <w:p>
      <w:r xmlns:w="http://schemas.openxmlformats.org/wordprocessingml/2006/main">
        <w:t xml:space="preserve">2. Иакова 4:8-10 – Приблизьтесь к Богу, и Он приблизится к вам. Очистите руки ваши, грешники; и очистите сердца ваши, двоедушные. Плачьте,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Ездра 9:5 И во время вечерней жертвы я встал от тяжести моей; и, разодрав одежду мою и верхнюю одежду мою, я пал на колени мои и простер руки мои к Господу Богу моему,</w:t>
      </w:r>
    </w:p>
    <w:p/>
    <w:p>
      <w:r xmlns:w="http://schemas.openxmlformats.org/wordprocessingml/2006/main">
        <w:t xml:space="preserve">Ездра выражает свою глубокую скорбь и раскаяние в грехах своего народа.</w:t>
      </w:r>
    </w:p>
    <w:p/>
    <w:p>
      <w:r xmlns:w="http://schemas.openxmlformats.org/wordprocessingml/2006/main">
        <w:t xml:space="preserve">1. Сила молитвы: как наши просьбы к Богу могут привести к покаянию</w:t>
      </w:r>
    </w:p>
    <w:p/>
    <w:p>
      <w:r xmlns:w="http://schemas.openxmlformats.org/wordprocessingml/2006/main">
        <w:t xml:space="preserve">2. Учиться у Ездры: как приблизиться к Богу в смирении и покаянии</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Иакова 4:8-10 – «Приблизьтесь к Богу, и Он приблизится к вам. Очистите руки ваши, грешники, и очистите сердца ваши, двоедушные. Будьте несчастны, и скорбите, и плачьте. Да будет смех ваш превратились в скорбь и радость ваша в уныние. Смиритесь пред Господом, и Он возвысит вас».</w:t>
      </w:r>
    </w:p>
    <w:p/>
    <w:p>
      <w:r xmlns:w="http://schemas.openxmlformats.org/wordprocessingml/2006/main">
        <w:t xml:space="preserve">Ездра 9:6 И сказал: Боже мой, мне стыдно и краснеть, чтобы поднять лице мое к Тебе, Боже мой, ибо беззакония наши возросли над головой нашей, и преступления наши выросли до небес.</w:t>
      </w:r>
    </w:p>
    <w:p/>
    <w:p>
      <w:r xmlns:w="http://schemas.openxmlformats.org/wordprocessingml/2006/main">
        <w:t xml:space="preserve">Ездра выражает стыд и смущение за грехи Израиля, которые стали слишком велики, чтобы их можно было игнорировать.</w:t>
      </w:r>
    </w:p>
    <w:p/>
    <w:p>
      <w:r xmlns:w="http://schemas.openxmlformats.org/wordprocessingml/2006/main">
        <w:t xml:space="preserve">1: Нам не нужно стыдиться прошлых ошибок, а вместо этого использовать их, чтобы учиться и становиться ближе к Богу.</w:t>
      </w:r>
    </w:p>
    <w:p/>
    <w:p>
      <w:r xmlns:w="http://schemas.openxmlformats.org/wordprocessingml/2006/main">
        <w:t xml:space="preserve">2: Бог любит нас, несмотря на наши недостатки; Он желает, чтобы мы отвернулись от своих грехов и пришли к Нему.</w:t>
      </w:r>
    </w:p>
    <w:p/>
    <w:p>
      <w:r xmlns:w="http://schemas.openxmlformats.org/wordprocessingml/2006/main">
        <w:t xml:space="preserve">1: Исаия 1:18-20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Ездра 9:7 Со дней отцов наших мы находимся в великом преступлении до сего дня; и за беззакония наши мы, цари наши и священники наши, преданы в руку царей земель, мечу, пленению, разорению и посрамлению лица, как и ныне.</w:t>
      </w:r>
    </w:p>
    <w:p/>
    <w:p>
      <w:r xmlns:w="http://schemas.openxmlformats.org/wordprocessingml/2006/main">
        <w:t xml:space="preserve">Израильтяне совершили великое преступление против Бога и были преданы в руки чужих народов в результате своих беззаконий.</w:t>
      </w:r>
    </w:p>
    <w:p/>
    <w:p>
      <w:r xmlns:w="http://schemas.openxmlformats.org/wordprocessingml/2006/main">
        <w:t xml:space="preserve">1. Последствия греха – Ездра 9:7.</w:t>
      </w:r>
    </w:p>
    <w:p/>
    <w:p>
      <w:r xmlns:w="http://schemas.openxmlformats.org/wordprocessingml/2006/main">
        <w:t xml:space="preserve">2. Необходимость покаяния – Ездра 9:7.</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Ездра 9:8 И ныне на малое время явилась благодать от Господа Бога нашего, чтобы оставить нам остаток для спасения и дать нам гвоздь во святилище Своем, чтобы Бог наш просветил очи наши и дал нам немного оживая в нашем рабстве.</w:t>
      </w:r>
    </w:p>
    <w:p/>
    <w:p>
      <w:r xmlns:w="http://schemas.openxmlformats.org/wordprocessingml/2006/main">
        <w:t xml:space="preserve">Бог явил благодать народу Израиля, оставив им остаток и дав им гвоздь в Своем святом месте, чтобы они могли немного оживиться в своем рабстве.</w:t>
      </w:r>
    </w:p>
    <w:p/>
    <w:p>
      <w:r xmlns:w="http://schemas.openxmlformats.org/wordprocessingml/2006/main">
        <w:t xml:space="preserve">1. Божья благодать в трудные времена</w:t>
      </w:r>
    </w:p>
    <w:p/>
    <w:p>
      <w:r xmlns:w="http://schemas.openxmlformats.org/wordprocessingml/2006/main">
        <w:t xml:space="preserve">2. Надежда на возрождение в нашем рабстве</w:t>
      </w:r>
    </w:p>
    <w:p/>
    <w:p>
      <w:r xmlns:w="http://schemas.openxmlformats.org/wordprocessingml/2006/main">
        <w:t xml:space="preserve">1. Исайя 40:1-2 «Утешайте, утешайте народ Мой, говорит Бог ваш. Говори с нежностью Иерусалиму и воззови к нему, чтобы война его окончена, что беззаконие ее прощено...»</w:t>
      </w:r>
    </w:p>
    <w:p/>
    <w:p>
      <w:r xmlns:w="http://schemas.openxmlformats.org/wordprocessingml/2006/main">
        <w:t xml:space="preserve">2. Римлянам 8:31-32 «Что же скажем на это? Если Бог за нас, кто против нас? Кто Сына Своего не пожалел, но предал Его за всех нас, как не сделает и с Ним милостиво дай нам все?»</w:t>
      </w:r>
    </w:p>
    <w:p/>
    <w:p>
      <w:r xmlns:w="http://schemas.openxmlformats.org/wordprocessingml/2006/main">
        <w:t xml:space="preserve">Ездра 9:9 Ибо мы были рабами; но Бог наш не оставил нас в рабстве нашем, но простер к нам милость пред очами царей Персидских, чтобы дать нам оживление, воздвигнуть дом Бога нашего, и восстановить запустение его, и восстановить дай нам стену в Иудее и в Иерусалиме.</w:t>
      </w:r>
    </w:p>
    <w:p/>
    <w:p>
      <w:r xmlns:w="http://schemas.openxmlformats.org/wordprocessingml/2006/main">
        <w:t xml:space="preserve">Несмотря на то, что Бог находился в рабстве, Бог проявил милость к народу Израиля и даровал ему возрождение, позволив им восстановить запустение Дома Божьего и дав им стену в Иудее и Иерусалиме.</w:t>
      </w:r>
    </w:p>
    <w:p/>
    <w:p>
      <w:r xmlns:w="http://schemas.openxmlformats.org/wordprocessingml/2006/main">
        <w:t xml:space="preserve">1. Милосердие Божие: источник силы и утешения во времена рабства</w:t>
      </w:r>
    </w:p>
    <w:p/>
    <w:p>
      <w:r xmlns:w="http://schemas.openxmlformats.org/wordprocessingml/2006/main">
        <w:t xml:space="preserve">2. Восстановление дома Божьего: Божий план возрождения</w:t>
      </w:r>
    </w:p>
    <w:p/>
    <w:p>
      <w:r xmlns:w="http://schemas.openxmlformats.org/wordprocessingml/2006/main">
        <w:t xml:space="preserve">1. Исайя 61:1-3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Псалом 145:17-19 – Праведен Господь во всех путях Своих и свят во всех делах Своих. Господь близок ко всем призывающим Его, ко всем призывающим Его во истине. Он исполнит желание боящихся Его: и услышит вопль их, и спасет их.</w:t>
      </w:r>
    </w:p>
    <w:p/>
    <w:p>
      <w:r xmlns:w="http://schemas.openxmlformats.org/wordprocessingml/2006/main">
        <w:t xml:space="preserve">Ездра 9:10 И ныне, Боже наш, что нам сказать после этого? ибо мы оставили заповеди Твои,</w:t>
      </w:r>
    </w:p>
    <w:p/>
    <w:p>
      <w:r xmlns:w="http://schemas.openxmlformats.org/wordprocessingml/2006/main">
        <w:t xml:space="preserve">Ездра 9:10 говорит о Божьих заповедях и последствиях их отказа.</w:t>
      </w:r>
    </w:p>
    <w:p/>
    <w:p>
      <w:r xmlns:w="http://schemas.openxmlformats.org/wordprocessingml/2006/main">
        <w:t xml:space="preserve">1: Мы не должны оставлять Божьи заповеди, потому что последствия могут быть ужасными.</w:t>
      </w:r>
    </w:p>
    <w:p/>
    <w:p>
      <w:r xmlns:w="http://schemas.openxmlformats.org/wordprocessingml/2006/main">
        <w:t xml:space="preserve">2: Мы должны всегда помнить заповеди Божьи и соблюдать их ради нашего же блага.</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w:t>
      </w:r>
    </w:p>
    <w:p/>
    <w:p>
      <w:r xmlns:w="http://schemas.openxmlformats.org/wordprocessingml/2006/main">
        <w:t xml:space="preserve">2: Иакова 2:10-11 – Ибо кто соблюдает весь закон, но ошибается в одном пункте, тот несет ответственность за все. Ибо Сказавший: «Не прелюбодействуй», сказал также: «Не убивай». Если ты не прелюбодействуешь, а совершаешь убийство, ты стал преступником закона.</w:t>
      </w:r>
    </w:p>
    <w:p/>
    <w:p>
      <w:r xmlns:w="http://schemas.openxmlformats.org/wordprocessingml/2006/main">
        <w:t xml:space="preserve">Ездра 9:11 Которую ты заповедал через рабов твоих, пророков, говоря: земля, в которую вы идете, чтобы овладеть ею, есть земля нечистая, с нечистотами народов земель, с мерзостями их, которые наполнили ее один конец к другому своей нечистотой.</w:t>
      </w:r>
    </w:p>
    <w:p/>
    <w:p>
      <w:r xmlns:w="http://schemas.openxmlformats.org/wordprocessingml/2006/main">
        <w:t xml:space="preserve">Бог требует от нас помнить, что мы должны жить святой жизнью, отражающей наши отношения с Ним.</w:t>
      </w:r>
    </w:p>
    <w:p/>
    <w:p>
      <w:r xmlns:w="http://schemas.openxmlformats.org/wordprocessingml/2006/main">
        <w:t xml:space="preserve">1: Мы призваны к святой жизни в глазах Бога.</w:t>
      </w:r>
    </w:p>
    <w:p/>
    <w:p>
      <w:r xmlns:w="http://schemas.openxmlformats.org/wordprocessingml/2006/main">
        <w:t xml:space="preserve">2: Мы должны стремиться к святости в своей жизни, независимо от обстоятельств, с которыми мы сталкиваемся.</w:t>
      </w:r>
    </w:p>
    <w:p/>
    <w:p>
      <w:r xmlns:w="http://schemas.openxmlformats.org/wordprocessingml/2006/main">
        <w:t xml:space="preserve">1:1 Фессалоникийцам 4:7 – Ибо призвал нас Бог не к нечистоте, но к святости.</w:t>
      </w:r>
    </w:p>
    <w:p/>
    <w:p>
      <w:r xmlns:w="http://schemas.openxmlformats.org/wordprocessingml/2006/main">
        <w:t xml:space="preserve">2: Левит 11:44-45 – Ибо Я Господь, Бог твой. Итак, посвятите себя и будьте святы, ибо Я свят. Не оскверняйте себя никаким пресмыкающимся, ползающим по земле.</w:t>
      </w:r>
    </w:p>
    <w:p/>
    <w:p>
      <w:r xmlns:w="http://schemas.openxmlformats.org/wordprocessingml/2006/main">
        <w:t xml:space="preserve">Ездра 9:12 Итак не отдавайте дочерей ваших за сыновей их, и дочерей их не передавайте сыновьям вашим, и не ищите мира их или богатства их навеки, чтобы вы были сильными, и ели блага земли, и оставляли ее для себя. наследство вашим детям навеки.</w:t>
      </w:r>
    </w:p>
    <w:p/>
    <w:p>
      <w:r xmlns:w="http://schemas.openxmlformats.org/wordprocessingml/2006/main">
        <w:t xml:space="preserve">Этот отрывок учит нас не вступать в браки с людьми этой земли, чтобы мы могли оставаться сильными и передавать благословения земли нашим детям.</w:t>
      </w:r>
    </w:p>
    <w:p/>
    <w:p>
      <w:r xmlns:w="http://schemas.openxmlformats.org/wordprocessingml/2006/main">
        <w:t xml:space="preserve">1. Опасность смешанных браков: как брак вне нашей веры может ослабить нас</w:t>
      </w:r>
    </w:p>
    <w:p/>
    <w:p>
      <w:r xmlns:w="http://schemas.openxmlformats.org/wordprocessingml/2006/main">
        <w:t xml:space="preserve">2. Благословение послушания: как послушание воле Бога может привести к силе и наследству</w:t>
      </w:r>
    </w:p>
    <w:p/>
    <w:p>
      <w:r xmlns:w="http://schemas.openxmlformats.org/wordprocessingml/2006/main">
        <w:t xml:space="preserve">1. Второзаконие 7:3-4 — Не вступайте с ними в брак, выдавая дочерей ваших за их сыновей или беря их дочерей за своих сыновей, ибо это отвратило бы детей ваших от следования за Мною и служения иным богам. Тогда воспламенится на тебя гнев Господень, и Он быстро погубит тебя.</w:t>
      </w:r>
    </w:p>
    <w:p/>
    <w:p>
      <w:r xmlns:w="http://schemas.openxmlformats.org/wordprocessingml/2006/main">
        <w:t xml:space="preserve">2. Псалом 37:25-26 – Был я молод, а теперь состарился; но я не видел праведника оставленным или детей его просящих хлеба. Он всегда щедро дает взаймы, и его дети становятся благословением.</w:t>
      </w:r>
    </w:p>
    <w:p/>
    <w:p>
      <w:r xmlns:w="http://schemas.openxmlformats.org/wordprocessingml/2006/main">
        <w:t xml:space="preserve">Ездра 9:13 И после всего, что постигло нас за злые дела наши и за великое преступление наше, видя, что Ты, Бог наш, наказал нас меньше, чем заслуживают наши беззакония, и дал нам такое избавление, как это;</w:t>
      </w:r>
    </w:p>
    <w:p/>
    <w:p>
      <w:r xmlns:w="http://schemas.openxmlformats.org/wordprocessingml/2006/main">
        <w:t xml:space="preserve">Несмотря на злые дела и великие преступления израильтян, Бог дал им избавление и наказал их меньше, чем того заслуживают их беззакония.</w:t>
      </w:r>
    </w:p>
    <w:p/>
    <w:p>
      <w:r xmlns:w="http://schemas.openxmlformats.org/wordprocessingml/2006/main">
        <w:t xml:space="preserve">1. Жить жизнью благодарности под сенью Божьего милосердия</w:t>
      </w:r>
    </w:p>
    <w:p/>
    <w:p>
      <w:r xmlns:w="http://schemas.openxmlformats.org/wordprocessingml/2006/main">
        <w:t xml:space="preserve">2. Понимание силы прощения в нашей повседневной жизни</w:t>
      </w:r>
    </w:p>
    <w:p/>
    <w:p>
      <w:r xmlns:w="http://schemas.openxmlformats.org/wordprocessingml/2006/main">
        <w:t xml:space="preserve">1. Псалом 103:8-14.</w:t>
      </w:r>
    </w:p>
    <w:p/>
    <w:p>
      <w:r xmlns:w="http://schemas.openxmlformats.org/wordprocessingml/2006/main">
        <w:t xml:space="preserve">2. Ефесянам 2:4-10.</w:t>
      </w:r>
    </w:p>
    <w:p/>
    <w:p>
      <w:r xmlns:w="http://schemas.openxmlformats.org/wordprocessingml/2006/main">
        <w:t xml:space="preserve">Ездра 9:14 Должны ли мы снова нарушить заповеди Твои и присоединиться к людям этих мерзостей? неужели Ты не прогневаешься на нас, пока не истребишь нас, чтобы не осталось ни остатка, ни спасения?</w:t>
      </w:r>
    </w:p>
    <w:p/>
    <w:p>
      <w:r xmlns:w="http://schemas.openxmlformats.org/wordprocessingml/2006/main">
        <w:t xml:space="preserve">Бог не потерпит греховных действий людей и накажет их, если они не покаются.</w:t>
      </w:r>
    </w:p>
    <w:p/>
    <w:p>
      <w:r xmlns:w="http://schemas.openxmlformats.org/wordprocessingml/2006/main">
        <w:t xml:space="preserve">1. Покаяние – ключ к Божьему прощению</w:t>
      </w:r>
    </w:p>
    <w:p/>
    <w:p>
      <w:r xmlns:w="http://schemas.openxmlformats.org/wordprocessingml/2006/main">
        <w:t xml:space="preserve">2. Бог справедлив и не потерпит греха</w:t>
      </w:r>
    </w:p>
    <w:p/>
    <w:p>
      <w:r xmlns:w="http://schemas.openxmlformats.org/wordprocessingml/2006/main">
        <w:t xml:space="preserve">1. 2 Коринфянам 7:10 – Ибо скорбь ради благочестия производит покаяние ко спасению, в котором невозможно покаяние; а скорбь мира производит смерть.</w:t>
      </w:r>
    </w:p>
    <w:p/>
    <w:p>
      <w:r xmlns:w="http://schemas.openxmlformats.org/wordprocessingml/2006/main">
        <w:t xml:space="preserve">2. Исаия 1:16-18 – Омойте вас, очистите; удали зло дел твоих от глаз моих; перестань делать зло; Научитесь преуспевать; ищите суда, помогайте угнетенным, судите сирот, ходатайствуйте за вдову.</w:t>
      </w:r>
    </w:p>
    <w:p/>
    <w:p>
      <w:r xmlns:w="http://schemas.openxmlformats.org/wordprocessingml/2006/main">
        <w:t xml:space="preserve">Ездра 9:15 Господи, Бог Израилев! Ты праведен, ибо мы еще спасены, как и сегодня; вот, мы пред Тобою в преступлениях наших, ибо мы не можем устоять пред Тобою из-за этого.</w:t>
      </w:r>
    </w:p>
    <w:p/>
    <w:p>
      <w:r xmlns:w="http://schemas.openxmlformats.org/wordprocessingml/2006/main">
        <w:t xml:space="preserve">Ездра признает праведность Бога и исповедует перед Ним свои грехи и грехи своего народа.</w:t>
      </w:r>
    </w:p>
    <w:p/>
    <w:p>
      <w:r xmlns:w="http://schemas.openxmlformats.org/wordprocessingml/2006/main">
        <w:t xml:space="preserve">1. Сила исповеди: признание Божьей праведности и признание наших грехов</w:t>
      </w:r>
    </w:p>
    <w:p/>
    <w:p>
      <w:r xmlns:w="http://schemas.openxmlformats.org/wordprocessingml/2006/main">
        <w:t xml:space="preserve">2. Божья милость и благодать: понимание нашей потребности в Его прощении</w:t>
      </w:r>
    </w:p>
    <w:p/>
    <w:p>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В 10-й главе Ездры основное внимание уделяется действиям, предпринятым Ездрой и израильтянами для решения проблемы смешанных браков с иностранцами. В этой главе подчеркивается их готовность подчиняться заповедям Бога и отделяться от своих супругов-иностранцев.</w:t>
      </w:r>
    </w:p>
    <w:p/>
    <w:p>
      <w:r xmlns:w="http://schemas.openxmlformats.org/wordprocessingml/2006/main">
        <w:t xml:space="preserve">1-й абзац: Глава начинается с описания того, как Ездра возглавляет большое собрание людей, собравшихся в Иерусалиме. Они обеспокоены проблемой смешанных браков и признают это нарушением Божьего закона (Ездра 10:1-4).</w:t>
      </w:r>
    </w:p>
    <w:p/>
    <w:p>
      <w:r xmlns:w="http://schemas.openxmlformats.org/wordprocessingml/2006/main">
        <w:t xml:space="preserve">2-й абзац: В повествовании основное внимание уделяется тому, как Ездра призывает к покаянию и убеждает людей заключить завет с Богом, обещая оставить своих иностранных жен и детей, рожденных от этих браков (Ездра 10:5-8).</w:t>
      </w:r>
    </w:p>
    <w:p/>
    <w:p>
      <w:r xmlns:w="http://schemas.openxmlformats.org/wordprocessingml/2006/main">
        <w:t xml:space="preserve">3-й абзац: В отчете освещается, как проводится расследование и выявляются лица, нарушившие закон. Делается провозглашение, повелевающее им собраться в Иерусалиме в течение трех дней, иначе им придется столкнуться с последствиями (Ездра 10:9-17).</w:t>
      </w:r>
    </w:p>
    <w:p/>
    <w:p>
      <w:r xmlns:w="http://schemas.openxmlformats.org/wordprocessingml/2006/main">
        <w:t xml:space="preserve">Четвертый абзац: Повествование завершается описанием тех, кто собрался в Иерусалиме согласно указанию. Они исповедуют свой грех, выражают раскаяние и обязуются отделиться от своих иностранных супругов (Ездра 10:18-44).</w:t>
      </w:r>
    </w:p>
    <w:p/>
    <w:p>
      <w:r xmlns:w="http://schemas.openxmlformats.org/wordprocessingml/2006/main">
        <w:t xml:space="preserve">Подводя итог, десятая глава Ездры описывает убежденность и решимость, испытанные во время восстановления верности завету. Подчеркивание обеспокоенности, выраженной через признание, и решительных действий, достигнутых через покаяние. Упоминание о расследовании, проведенном для привлечения к ответственности, и продемонстрированной приверженности к послушанию; воплощение, представляющее божественное исправление; утверждение о восстановлении к праведной жизни; завещание, иллюстрирующее приверженность соблюдению отношений завета между Богом-Творцом и избранным народом — Израилем.</w:t>
      </w:r>
    </w:p>
    <w:p/>
    <w:p>
      <w:r xmlns:w="http://schemas.openxmlformats.org/wordprocessingml/2006/main">
        <w:t xml:space="preserve">Ездра 10:1 Когда Ездра помолился и исповедовался, плача и падая пред домом Божьим, собралось к нему из Израиля очень большое общество мужчин, женщин и детей, ибо народ плакал весьма больной.</w:t>
      </w:r>
    </w:p>
    <w:p/>
    <w:p>
      <w:r xmlns:w="http://schemas.openxmlformats.org/wordprocessingml/2006/main">
        <w:t xml:space="preserve">Молитва Ездры и исповедание греха собрали огромное собрание мужчин, женщин и детей в доме Божьем, и все они плакали от печали.</w:t>
      </w:r>
    </w:p>
    <w:p/>
    <w:p>
      <w:r xmlns:w="http://schemas.openxmlformats.org/wordprocessingml/2006/main">
        <w:t xml:space="preserve">1. Сила молитвы: пример смиренного исповедания Ездры перед Богом.</w:t>
      </w:r>
    </w:p>
    <w:p/>
    <w:p>
      <w:r xmlns:w="http://schemas.openxmlformats.org/wordprocessingml/2006/main">
        <w:t xml:space="preserve">2. Сила покаяния: Как пример Ездры собрал огромное множество людей, чтобы искать помощи у Бога.</w:t>
      </w:r>
    </w:p>
    <w:p/>
    <w:p>
      <w:r xmlns:w="http://schemas.openxmlformats.org/wordprocessingml/2006/main">
        <w:t xml:space="preserve">1. Иакова 5:16 «Молитва праведного человека имеет великую силу в своем действии».</w:t>
      </w:r>
    </w:p>
    <w:p/>
    <w:p>
      <w:r xmlns:w="http://schemas.openxmlformats.org/wordprocessingml/2006/main">
        <w:t xml:space="preserve">2. 2 Паралипоменон 7:14 «Если народ Мой, называющийся Моим именем, смирится, и будет молиться, и взыщет лица Моего, и обратится от своих злых путей, то Я услышу с небес, и прощу их грехи, и исцелю их землю».</w:t>
      </w:r>
    </w:p>
    <w:p/>
    <w:p>
      <w:r xmlns:w="http://schemas.openxmlformats.org/wordprocessingml/2006/main">
        <w:t xml:space="preserve">Ездра 10:2 И ответил Шехания, сын Иехиила, один из сыновей Елама, и сказал Ездре: мы согрешили против Бога нашего и взяли чужих жен из народа земли; но теперь есть надежда на Израиля. относительно этой вещи.</w:t>
      </w:r>
    </w:p>
    <w:p/>
    <w:p>
      <w:r xmlns:w="http://schemas.openxmlformats.org/wordprocessingml/2006/main">
        <w:t xml:space="preserve">Шехания признает, что израильтяне совершили грех, женившись на людях из своей земли, но у них все еще есть надежда.</w:t>
      </w:r>
    </w:p>
    <w:p/>
    <w:p>
      <w:r xmlns:w="http://schemas.openxmlformats.org/wordprocessingml/2006/main">
        <w:t xml:space="preserve">1. Милость и благодать Божия всегда доступны тем, кто их ищет.</w:t>
      </w:r>
    </w:p>
    <w:p/>
    <w:p>
      <w:r xmlns:w="http://schemas.openxmlformats.org/wordprocessingml/2006/main">
        <w:t xml:space="preserve">2. Даже в самые мрачные моменты Бог все еще с нами и все еще дает нам надежду.</w:t>
      </w:r>
    </w:p>
    <w:p/>
    <w:p>
      <w:r xmlns:w="http://schemas.openxmlformats.org/wordprocessingml/2006/main">
        <w:t xml:space="preserve">1. Исаия 1:18 Итак, рассудим, говорит Господь: если грехи ваши будут, как багряное, но убелятся, как снег; хотя они красны, как багрянец, но станут, как шерсть.</w:t>
      </w:r>
    </w:p>
    <w:p/>
    <w:p>
      <w:r xmlns:w="http://schemas.openxmlformats.org/wordprocessingml/2006/main">
        <w:t xml:space="preserve">2. Иезекииль 18:21-23 Но если нечестивые отвратятся от всех грехов своих, которые они совершили, и будут соблюдать все постановления Мои, и будут делать то, что законно и справедливо, то они непременно будут живы; они не умрут. Ни одно из преступлений, которые они совершили, не припомнится им; за правду, которую они сделали, они будут жить. Радуюсь ли Я смерти нечестивых, говорит Господь Бог, а не тому, чтобы они обратились от путей своих и остались живы?</w:t>
      </w:r>
    </w:p>
    <w:p/>
    <w:p>
      <w:r xmlns:w="http://schemas.openxmlformats.org/wordprocessingml/2006/main">
        <w:t xml:space="preserve">Ездра 10:3 Итак заключим завет с Богом нашим, чтобы отвергнуть всех жен и рожденных от них, по совету господина моего и из тех, которые трепещут по повелению Бога нашего; и пусть это будет сделано по закону.</w:t>
      </w:r>
    </w:p>
    <w:p/>
    <w:p>
      <w:r xmlns:w="http://schemas.openxmlformats.org/wordprocessingml/2006/main">
        <w:t xml:space="preserve">Чтобы исполнить повеления Бога, люди соглашаются отречься от всех иностранных жен и детей, рожденных от них, в соответствии с законом.</w:t>
      </w:r>
    </w:p>
    <w:p/>
    <w:p>
      <w:r xmlns:w="http://schemas.openxmlformats.org/wordprocessingml/2006/main">
        <w:t xml:space="preserve">1. Сила послушания Божьим заповедям</w:t>
      </w:r>
    </w:p>
    <w:p/>
    <w:p>
      <w:r xmlns:w="http://schemas.openxmlformats.org/wordprocessingml/2006/main">
        <w:t xml:space="preserve">2. Необходимость соблюдения Закона Божьего</w:t>
      </w:r>
    </w:p>
    <w:p/>
    <w:p>
      <w:r xmlns:w="http://schemas.openxmlformats.org/wordprocessingml/2006/main">
        <w:t xml:space="preserve">1. Второзаконие 30:19-20 – «Во свидетели против тебя призываю сегодня небо и землю, что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держась Его, ибо Он — жизнь твоя и долголетие…»</w:t>
      </w:r>
    </w:p>
    <w:p/>
    <w:p>
      <w:r xmlns:w="http://schemas.openxmlformats.org/wordprocessingml/2006/main">
        <w:t xml:space="preserve">2. Даниил 3:17-18 - «Если это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Ездра 10:4 Встань; ибо это дело принадлежит тебе: и мы будем с тобой; мужествуйся и делай это.</w:t>
      </w:r>
    </w:p>
    <w:p/>
    <w:p>
      <w:r xmlns:w="http://schemas.openxmlformats.org/wordprocessingml/2006/main">
        <w:t xml:space="preserve">Этот отрывок призывает к смелости и действию перед лицом трудной задачи.</w:t>
      </w:r>
    </w:p>
    <w:p/>
    <w:p>
      <w:r xmlns:w="http://schemas.openxmlformats.org/wordprocessingml/2006/main">
        <w:t xml:space="preserve">1. Проявляйте смелость в трудных ситуациях</w:t>
      </w:r>
    </w:p>
    <w:p/>
    <w:p>
      <w:r xmlns:w="http://schemas.openxmlformats.org/wordprocessingml/2006/main">
        <w:t xml:space="preserve">2. Принятие правильного решения в трудные времена</w:t>
      </w:r>
    </w:p>
    <w:p/>
    <w:p>
      <w:r xmlns:w="http://schemas.openxmlformats.org/wordprocessingml/2006/main">
        <w:t xml:space="preserve">1. Будьте сильными и смелыми. Не бойся и не ужасайся, ибо Господь, Бог твой, с тобой, куда бы ты ни пошел (Иисус Навин 1:9).</w:t>
      </w:r>
    </w:p>
    <w:p/>
    <w:p>
      <w:r xmlns:w="http://schemas.openxmlformats.org/wordprocessingml/2006/main">
        <w:t xml:space="preserve">2. Ибо дал нам Бог дух не страха, но силы, любви и воздержания (2 Тимофею 1:7).</w:t>
      </w:r>
    </w:p>
    <w:p/>
    <w:p>
      <w:r xmlns:w="http://schemas.openxmlformats.org/wordprocessingml/2006/main">
        <w:t xml:space="preserve">Ездра 10:5 Тогда встал Ездра и заставил первосвященников, левитов и всего Израиля поклясться, что они будут поступать по слову сему. И они ругаются.</w:t>
      </w:r>
    </w:p>
    <w:p/>
    <w:p>
      <w:r xmlns:w="http://schemas.openxmlformats.org/wordprocessingml/2006/main">
        <w:t xml:space="preserve">Ездра продемонстрировал веру и преданность Богу, приведя первосвященников, левитов и весь Израиль к клятве следовать воле Господа.</w:t>
      </w:r>
    </w:p>
    <w:p/>
    <w:p>
      <w:r xmlns:w="http://schemas.openxmlformats.org/wordprocessingml/2006/main">
        <w:t xml:space="preserve">1. Сила веры и преданности делу: взгляд на Ездру</w:t>
      </w:r>
    </w:p>
    <w:p/>
    <w:p>
      <w:r xmlns:w="http://schemas.openxmlformats.org/wordprocessingml/2006/main">
        <w:t xml:space="preserve">2. Повиновение воле Господа: уроки Ездры</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1 Иоанна 5:3 – Ибо в том и любовь Божия, чтобы мы соблюдали заповеди Его, и заповеди Его не тяжки.</w:t>
      </w:r>
    </w:p>
    <w:p/>
    <w:p>
      <w:r xmlns:w="http://schemas.openxmlformats.org/wordprocessingml/2006/main">
        <w:t xml:space="preserve">Ездра 10:6 И встал Ездра от дома Божия и вошел в комнату Иоанана, сына Елиашивова, и, придя туда, не ел хлеба и не пил воды, ибо оплакивал он о преступлении из них унесенных.</w:t>
      </w:r>
    </w:p>
    <w:p/>
    <w:p>
      <w:r xmlns:w="http://schemas.openxmlformats.org/wordprocessingml/2006/main">
        <w:t xml:space="preserve">Ездра оплакивал преступление тех, кого забрали.</w:t>
      </w:r>
    </w:p>
    <w:p/>
    <w:p>
      <w:r xmlns:w="http://schemas.openxmlformats.org/wordprocessingml/2006/main">
        <w:t xml:space="preserve">1: Мы можем научиться на примере Ездры оплакивать проступки других.</w:t>
      </w:r>
    </w:p>
    <w:p/>
    <w:p>
      <w:r xmlns:w="http://schemas.openxmlformats.org/wordprocessingml/2006/main">
        <w:t xml:space="preserve">2: Мы должны быть готовы оплакивать грехи других, как это делал Ездра.</w:t>
      </w:r>
    </w:p>
    <w:p/>
    <w:p>
      <w:r xmlns:w="http://schemas.openxmlformats.org/wordprocessingml/2006/main">
        <w:t xml:space="preserve">1: Luke 19:41 42 И, приблизившись, увидел город и заплакал о нем, говоря: если бы и ты знал хотя бы в сей день твой, что принадлежит к миру твоему! но теперь они сокрыты от глаз твоих.</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Ездра 10:7 И объявили по всей Иудее и Иерусалиму всем детям плена, чтобы они собрались вместе в Иерусалим;</w:t>
      </w:r>
    </w:p>
    <w:p/>
    <w:p>
      <w:r xmlns:w="http://schemas.openxmlformats.org/wordprocessingml/2006/main">
        <w:t xml:space="preserve">Народ Иуды и Иерусалима был призван вернуться в Иерусалим.</w:t>
      </w:r>
    </w:p>
    <w:p/>
    <w:p>
      <w:r xmlns:w="http://schemas.openxmlformats.org/wordprocessingml/2006/main">
        <w:t xml:space="preserve">1. Бог призывает нас вернуться к Нему, когда мы отклоняемся.</w:t>
      </w:r>
    </w:p>
    <w:p/>
    <w:p>
      <w:r xmlns:w="http://schemas.openxmlformats.org/wordprocessingml/2006/main">
        <w:t xml:space="preserve">2. Божья любовь и верность превосходят наше непослушание.</w:t>
      </w:r>
    </w:p>
    <w:p/>
    <w:p>
      <w:r xmlns:w="http://schemas.openxmlformats.org/wordprocessingml/2006/main">
        <w:t xml:space="preserve">1. Луки 15:11-32 – Притча о блудном сыне.</w:t>
      </w:r>
    </w:p>
    <w:p/>
    <w:p>
      <w:r xmlns:w="http://schemas.openxmlformats.org/wordprocessingml/2006/main">
        <w:t xml:space="preserve">2. Исайя 43:25 – Я, Я – Тот, кто изглаживает беззакония ваши ради Себя и уже не вспоминает грехов ваших.</w:t>
      </w:r>
    </w:p>
    <w:p/>
    <w:p>
      <w:r xmlns:w="http://schemas.openxmlformats.org/wordprocessingml/2006/main">
        <w:t xml:space="preserve">Ездра 10:8 А кто не придет в течение трех дней, по совету князей и старейшин, тот будет лишен всего имущества своего, а сам отделится от общества уведенных.</w:t>
      </w:r>
    </w:p>
    <w:p/>
    <w:p>
      <w:r xmlns:w="http://schemas.openxmlformats.org/wordprocessingml/2006/main">
        <w:t xml:space="preserve">Князья и старейшины Израиля издали указ, согласно которому у любого, кто не вернется в Иерусалим в течение трех дней, будет конфисковано все имущество и он будет отделен от общества изгнанников.</w:t>
      </w:r>
    </w:p>
    <w:p/>
    <w:p>
      <w:r xmlns:w="http://schemas.openxmlformats.org/wordprocessingml/2006/main">
        <w:t xml:space="preserve">1. Сила послушания: послушание советам назначенных Богом лидеров.</w:t>
      </w:r>
    </w:p>
    <w:p/>
    <w:p>
      <w:r xmlns:w="http://schemas.openxmlformats.org/wordprocessingml/2006/main">
        <w:t xml:space="preserve">2. Благословение сообщества: важность поддержания отношений с народом Божьим.</w:t>
      </w:r>
    </w:p>
    <w:p/>
    <w:p>
      <w:r xmlns:w="http://schemas.openxmlformats.org/wordprocessingml/2006/main">
        <w:t xml:space="preserve">1. Римлянам 13:1-7: Каждый да подчиняется властям, ибо нет власти, кроме той, которую установил Бог.</w:t>
      </w:r>
    </w:p>
    <w:p/>
    <w:p>
      <w:r xmlns:w="http://schemas.openxmlformats.org/wordprocessingml/2006/main">
        <w:t xml:space="preserve">2. Деяния 2:42-47: Они посвятили себя учению апостолов и общению, преломлению хлеба и молитве.</w:t>
      </w:r>
    </w:p>
    <w:p/>
    <w:p>
      <w:r xmlns:w="http://schemas.openxmlformats.org/wordprocessingml/2006/main">
        <w:t xml:space="preserve">Ездра 10:9 И собрались все жители Иуды и Вениамина в Иерусалим в течение трех дней. Это был девятый месяц, двадцатый день месяца; и весь народ сидел на улице дома Божия, трепеща от этого дела и от великого дождя.</w:t>
      </w:r>
    </w:p>
    <w:p/>
    <w:p>
      <w:r xmlns:w="http://schemas.openxmlformats.org/wordprocessingml/2006/main">
        <w:t xml:space="preserve">В двадцатый день девятого месяца все жители Иуды и Вениамина собрались в Иерусалиме из-за неотложного дела и сильного дождя. Все дрожали на улице дома Божия.</w:t>
      </w:r>
    </w:p>
    <w:p/>
    <w:p>
      <w:r xmlns:w="http://schemas.openxmlformats.org/wordprocessingml/2006/main">
        <w:t xml:space="preserve">1. Божий призыв объединиться во времена бедствий – Ездра 10:9</w:t>
      </w:r>
    </w:p>
    <w:p/>
    <w:p>
      <w:r xmlns:w="http://schemas.openxmlformats.org/wordprocessingml/2006/main">
        <w:t xml:space="preserve">2. Находить утешение в трудные времена – Ездра 10:9</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Ездра 10:10 И встал Ездра священник и сказал им: вы согрешили и взяли чужих жен, чтобы увеличить вину Израиля.</w:t>
      </w:r>
    </w:p>
    <w:p/>
    <w:p>
      <w:r xmlns:w="http://schemas.openxmlformats.org/wordprocessingml/2006/main">
        <w:t xml:space="preserve">Священник Ездра упрекает народ Израиля в том, что он берет жен-иностранок и усугубляет свой грех.</w:t>
      </w:r>
    </w:p>
    <w:p/>
    <w:p>
      <w:r xmlns:w="http://schemas.openxmlformats.org/wordprocessingml/2006/main">
        <w:t xml:space="preserve">1. Отличить добро от зла: понимание того, что такое грех и как его избежать</w:t>
      </w:r>
    </w:p>
    <w:p/>
    <w:p>
      <w:r xmlns:w="http://schemas.openxmlformats.org/wordprocessingml/2006/main">
        <w:t xml:space="preserve">2. Последствия непослушания: изучение влияния нашего выбора</w:t>
      </w:r>
    </w:p>
    <w:p/>
    <w:p>
      <w:r xmlns:w="http://schemas.openxmlformats.org/wordprocessingml/2006/main">
        <w:t xml:space="preserve">1. 1 Иоанна 1:7-9 – А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2. Притчи 11:3 – Непорочность прямодушных ведет их, а кривизна коварных губит их.</w:t>
      </w:r>
    </w:p>
    <w:p/>
    <w:p>
      <w:r xmlns:w="http://schemas.openxmlformats.org/wordprocessingml/2006/main">
        <w:t xml:space="preserve">Ездра 10:11 Итак исповедуйтесь Господу Богу отцов ваших и творите Его волю, и отделитесь от народа земли и от чужих жен.</w:t>
      </w:r>
    </w:p>
    <w:p/>
    <w:p>
      <w:r xmlns:w="http://schemas.openxmlformats.org/wordprocessingml/2006/main">
        <w:t xml:space="preserve">Ездра советует людям исповедоваться и покаяться в своих грехах, а также отделиться от жителей этой земли и их чужих жен.</w:t>
      </w:r>
    </w:p>
    <w:p/>
    <w:p>
      <w:r xmlns:w="http://schemas.openxmlformats.org/wordprocessingml/2006/main">
        <w:t xml:space="preserve">1. «Сила покаяния»</w:t>
      </w:r>
    </w:p>
    <w:p/>
    <w:p>
      <w:r xmlns:w="http://schemas.openxmlformats.org/wordprocessingml/2006/main">
        <w:t xml:space="preserve">2. «Опасность идолопоклонства и смешанных браков»</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Исход 34:14-16 – «Ибо ты не должен поклоняться никакому другому богу, ибо Господь, имя которому ревнитель, есть Бог ревнитель: чтобы ты не заключил завет с жителями земли, и они не стали блудодействовать после их богам, и приноси жертвы их богам, и один зовет тебя, и ты ешь от его жертвы; и ты берешь от их дочерей сыновьям твоим, и дочери их блудят вслед богов их, и заставляешь сыновей твоих блудить после их боги».</w:t>
      </w:r>
    </w:p>
    <w:p/>
    <w:p>
      <w:r xmlns:w="http://schemas.openxmlformats.org/wordprocessingml/2006/main">
        <w:t xml:space="preserve">Ездра 10:12 Тогда все общество ответило громким голосом: как ты сказал, так и нам должно поступить.</w:t>
      </w:r>
    </w:p>
    <w:p/>
    <w:p>
      <w:r xmlns:w="http://schemas.openxmlformats.org/wordprocessingml/2006/main">
        <w:t xml:space="preserve">Собрание согласилось сделать то, что сказал Эзра.</w:t>
      </w:r>
    </w:p>
    <w:p/>
    <w:p>
      <w:r xmlns:w="http://schemas.openxmlformats.org/wordprocessingml/2006/main">
        <w:t xml:space="preserve">1. Следование водительству Господа: пример Ездры и собрания</w:t>
      </w:r>
    </w:p>
    <w:p/>
    <w:p>
      <w:r xmlns:w="http://schemas.openxmlformats.org/wordprocessingml/2006/main">
        <w:t xml:space="preserve">2. Послушание Богу: урок людей Ветхого Завета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p>
      <w:r xmlns:w="http://schemas.openxmlformats.org/wordprocessingml/2006/main">
        <w:t xml:space="preserve">2. Иеремия 7:23 – «Но Я дал им такое повеление: повинуйтесь гласу Моему, и буду Я вашим Богом, а вы будете Моим народом. И ходите по всему пути, который Я повелю вам, чтобы было хорошо вам». ты. "</w:t>
      </w:r>
    </w:p>
    <w:p/>
    <w:p>
      <w:r xmlns:w="http://schemas.openxmlformats.org/wordprocessingml/2006/main">
        <w:t xml:space="preserve">Ездра 10:13 Но народа много, и настало время сильного дождя, и мы не можем стоять без дела, и дело это не на один или два дня, ибо многие мы согрешили в этом деле.</w:t>
      </w:r>
    </w:p>
    <w:p/>
    <w:p>
      <w:r xmlns:w="http://schemas.openxmlformats.org/wordprocessingml/2006/main">
        <w:t xml:space="preserve">Большая группа людей согрешила, и им нужно больше времени, чем один или два дня, чтобы искупить свои грехи.</w:t>
      </w:r>
    </w:p>
    <w:p/>
    <w:p>
      <w:r xmlns:w="http://schemas.openxmlformats.org/wordprocessingml/2006/main">
        <w:t xml:space="preserve">1. Бог всегда милостив и дает нам время все исправить.</w:t>
      </w:r>
    </w:p>
    <w:p/>
    <w:p>
      <w:r xmlns:w="http://schemas.openxmlformats.org/wordprocessingml/2006/main">
        <w:t xml:space="preserve">2. Мы все совершаем ошибки, но нам нужно найти время, чтобы покаяться и попросить прощения.</w:t>
      </w:r>
    </w:p>
    <w:p/>
    <w:p>
      <w:r xmlns:w="http://schemas.openxmlformats.org/wordprocessingml/2006/main">
        <w:t xml:space="preserve">1. Луки 6:37 – «Не судите, и не судимы будете. Не осуждайте, и не будете осуждены. Простите, и будете прощены».</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Ездра 10:14 Пусть встанут наши начальники всего общества, и пусть все взявшие чужих жен в городах наших придут в назначенное время, и с ними старейшины каждого города и судьи его, доколе не будет ярого гнева Бог наш за это отвратится от нас.</w:t>
      </w:r>
    </w:p>
    <w:p/>
    <w:p>
      <w:r xmlns:w="http://schemas.openxmlformats.org/wordprocessingml/2006/main">
        <w:t xml:space="preserve">Ездра 10:14 поручает правителям собрания приводить в назначенное время тех, кто взял чужих жен, к их старейшинам и судьям, пока гнев Божий не отвратится от них.</w:t>
      </w:r>
    </w:p>
    <w:p/>
    <w:p>
      <w:r xmlns:w="http://schemas.openxmlformats.org/wordprocessingml/2006/main">
        <w:t xml:space="preserve">1. Опасность чужой жены: исследование Ездры 10:14.</w:t>
      </w:r>
    </w:p>
    <w:p/>
    <w:p>
      <w:r xmlns:w="http://schemas.openxmlformats.org/wordprocessingml/2006/main">
        <w:t xml:space="preserve">2. Гнев Божий и Его милость: уроки Ездры 10:14.</w:t>
      </w:r>
    </w:p>
    <w:p/>
    <w:p>
      <w:r xmlns:w="http://schemas.openxmlformats.org/wordprocessingml/2006/main">
        <w:t xml:space="preserve">1. Притчи 2:16-19 – Чтобы избавить тебя от чужой женщины, даже от чужой, которая льстит своими словами;</w:t>
      </w:r>
    </w:p>
    <w:p/>
    <w:p>
      <w:r xmlns:w="http://schemas.openxmlformats.org/wordprocessingml/2006/main">
        <w:t xml:space="preserve">2. Малахия 2:11-16 – Иуда поступил вероломно, и мерзость творится в Израиле и в Иерусалиме; ибо Иуда осквернил святыню Господню, которую любил, и женился на дочери чужого бога.</w:t>
      </w:r>
    </w:p>
    <w:p/>
    <w:p>
      <w:r xmlns:w="http://schemas.openxmlformats.org/wordprocessingml/2006/main">
        <w:t xml:space="preserve">Ездра 10:15 Только Ионафан, сын Асаила, и Иахазия, сын Тиква, были заняты в этом деле, а Мешуллам и Савбетай левит помогали им.</w:t>
      </w:r>
    </w:p>
    <w:p/>
    <w:p>
      <w:r xmlns:w="http://schemas.openxmlformats.org/wordprocessingml/2006/main">
        <w:t xml:space="preserve">Левиты Ездра, Ионафан, Иахазия, Мешуллам и Шаббетай работали вместе, чтобы выполнить задачу.</w:t>
      </w:r>
    </w:p>
    <w:p/>
    <w:p>
      <w:r xmlns:w="http://schemas.openxmlformats.org/wordprocessingml/2006/main">
        <w:t xml:space="preserve">1. Сила сотрудничества: совместная работа для достижения великих целей</w:t>
      </w:r>
    </w:p>
    <w:p/>
    <w:p>
      <w:r xmlns:w="http://schemas.openxmlformats.org/wordprocessingml/2006/main">
        <w:t xml:space="preserve">2. Важность совместной работы: библейский пример</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Филиппийцам 2:1-4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единодушии. Ничего не делайте из корыстного честолюбия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Ездра 10:16 И так сделали сыны плена. И Ездра священник и некоторые главы отцов, по дому отцов их, и все по именам их отделились и сели в первый день десятого месяца, чтобы рассмотреть дело.</w:t>
      </w:r>
    </w:p>
    <w:p/>
    <w:p>
      <w:r xmlns:w="http://schemas.openxmlformats.org/wordprocessingml/2006/main">
        <w:t xml:space="preserve">Дети плена последовали указаниям священника Эзры, и он и глава отцов собрались, чтобы рассмотреть дело.</w:t>
      </w:r>
    </w:p>
    <w:p/>
    <w:p>
      <w:r xmlns:w="http://schemas.openxmlformats.org/wordprocessingml/2006/main">
        <w:t xml:space="preserve">1. Важность следования инструкциям представителей власти.</w:t>
      </w:r>
    </w:p>
    <w:p/>
    <w:p>
      <w:r xmlns:w="http://schemas.openxmlformats.org/wordprocessingml/2006/main">
        <w:t xml:space="preserve">2. Как нам следует стремиться чтить Бога даже в трудных обстоятельствах.</w:t>
      </w:r>
    </w:p>
    <w:p/>
    <w:p>
      <w:r xmlns:w="http://schemas.openxmlformats.org/wordprocessingml/2006/main">
        <w:t xml:space="preserve">1. Евреям 13:17 – Повинуйтесь господствующим над вами и будьте покорны, ибо они пекутся о душах ваших, как должны дать отчет. Пусть они делают это с радостью, а не с печалью, ибо это было бы для вас невыгодно.</w:t>
      </w:r>
    </w:p>
    <w:p/>
    <w:p>
      <w:r xmlns:w="http://schemas.openxmlformats.org/wordprocessingml/2006/main">
        <w:t xml:space="preserve">2. 1 Петра 5:5 – Так и вы, младшие, повинуйтесь старшим. Да, все вы будьте покорны друг другу и облекитесь смирением, ибо Бог гордым противится, А смиренным дает благодать.</w:t>
      </w:r>
    </w:p>
    <w:p/>
    <w:p>
      <w:r xmlns:w="http://schemas.openxmlformats.org/wordprocessingml/2006/main">
        <w:t xml:space="preserve">Ездра 10:17 И истребили всех мужчин, взявших чужих жен, к первому дню первого месяца.</w:t>
      </w:r>
    </w:p>
    <w:p/>
    <w:p>
      <w:r xmlns:w="http://schemas.openxmlformats.org/wordprocessingml/2006/main">
        <w:t xml:space="preserve">Мужчины, женившиеся на иностранках, завершали процесс расторжения брака к первому дню первого месяца.</w:t>
      </w:r>
    </w:p>
    <w:p/>
    <w:p>
      <w:r xmlns:w="http://schemas.openxmlformats.org/wordprocessingml/2006/main">
        <w:t xml:space="preserve">1. Божье правосудие быстро и справедливо: Ездра 10:17.</w:t>
      </w:r>
    </w:p>
    <w:p/>
    <w:p>
      <w:r xmlns:w="http://schemas.openxmlformats.org/wordprocessingml/2006/main">
        <w:t xml:space="preserve">2. Не поступайтесь своей верой: Ездра 10:17.</w:t>
      </w:r>
    </w:p>
    <w:p/>
    <w:p>
      <w:r xmlns:w="http://schemas.openxmlformats.org/wordprocessingml/2006/main">
        <w:t xml:space="preserve">1. Второзаконие 7:3-4: Не вступайте с ними в брак, не выдавая своих дочерей за их сыновей и не беря их дочерей за своих сыновей.</w:t>
      </w:r>
    </w:p>
    <w:p/>
    <w:p>
      <w:r xmlns:w="http://schemas.openxmlformats.org/wordprocessingml/2006/main">
        <w:t xml:space="preserve">2. Римлянам 12:2: Не сообразуйтесь с этим миром, но преобразуйтесь обновлением ума вашего.</w:t>
      </w:r>
    </w:p>
    <w:p/>
    <w:p>
      <w:r xmlns:w="http://schemas.openxmlformats.org/wordprocessingml/2006/main">
        <w:t xml:space="preserve">Ездра 10:18 И среди сыновей священников нашлись взявшие чужих жен: из сыновей Иисуса, сына Иозадака, и братьев его; Маасея, Элиэзер, Иарив и Годолия.</w:t>
      </w:r>
    </w:p>
    <w:p/>
    <w:p>
      <w:r xmlns:w="http://schemas.openxmlformats.org/wordprocessingml/2006/main">
        <w:t xml:space="preserve">Ездра 10:18 рассказывает о четырех священниках, которые взяли в жены иностранок, а именно сыновей Иисуса Навина и их братьев.</w:t>
      </w:r>
    </w:p>
    <w:p/>
    <w:p>
      <w:r xmlns:w="http://schemas.openxmlformats.org/wordprocessingml/2006/main">
        <w:t xml:space="preserve">1. Божья любовь ко всем: изучение Ездры 10:18.</w:t>
      </w:r>
    </w:p>
    <w:p/>
    <w:p>
      <w:r xmlns:w="http://schemas.openxmlformats.org/wordprocessingml/2006/main">
        <w:t xml:space="preserve">2. Священство и межконфессиональные браки: изучение Ездры 10:18.</w:t>
      </w:r>
    </w:p>
    <w:p/>
    <w:p>
      <w:r xmlns:w="http://schemas.openxmlformats.org/wordprocessingml/2006/main">
        <w:t xml:space="preserve">1. Бытие 2:24 – Посему оставит человек отца своего и мать свою и прилепится к жене своей, и они станут одной плотью.</w:t>
      </w:r>
    </w:p>
    <w:p/>
    <w:p>
      <w:r xmlns:w="http://schemas.openxmlformats.org/wordprocessingml/2006/main">
        <w:t xml:space="preserve">2. Деяния 15:19-21 – Посему я считаю, что мы не должны смущать обращающихся к Богу из язычников, но должны писать им, чтобы они воздерживались от оскверненного идолами, и от полового разврата, и от того, что задушили, причем от крови. Ибо из древних поколений Моисей имел в каждом городе проповедующих его, ибо каждую субботу его читают в синагогах.</w:t>
      </w:r>
    </w:p>
    <w:p/>
    <w:p>
      <w:r xmlns:w="http://schemas.openxmlformats.org/wordprocessingml/2006/main">
        <w:t xml:space="preserve">Ездра 10:19 И они подали руки свои, чтобы отпустить своих жен; и, будучи виновными, они принесли в жертву овна из стада за преступление свое.</w:t>
      </w:r>
    </w:p>
    <w:p/>
    <w:p>
      <w:r xmlns:w="http://schemas.openxmlformats.org/wordprocessingml/2006/main">
        <w:t xml:space="preserve">Община Эзры соглашается расстаться со своими иностранными женами, чтобы оставаться верными Богу.</w:t>
      </w:r>
    </w:p>
    <w:p/>
    <w:p>
      <w:r xmlns:w="http://schemas.openxmlformats.org/wordprocessingml/2006/main">
        <w:t xml:space="preserve">1: Мы должны быть готовы приносить жертвы ради Бога и оставаться верными Его Слову.</w:t>
      </w:r>
    </w:p>
    <w:p/>
    <w:p>
      <w:r xmlns:w="http://schemas.openxmlformats.org/wordprocessingml/2006/main">
        <w:t xml:space="preserve">2: Наша жизнь должна отражать Божью волю, и мы должны быть готовы отвернуться от греха.</w:t>
      </w:r>
    </w:p>
    <w:p/>
    <w:p>
      <w:r xmlns:w="http://schemas.openxmlformats.org/wordprocessingml/2006/main">
        <w:t xml:space="preserve">1: Иакова 4:7-8 «Итак покоритесь Богу. Противостаньте диаволу, и он убежит от вас. Приблизьтесь к Богу, и он приблизится к вам».</w:t>
      </w:r>
    </w:p>
    <w:p/>
    <w:p>
      <w:r xmlns:w="http://schemas.openxmlformats.org/wordprocessingml/2006/main">
        <w:t xml:space="preserve">2: Римлянам 12:1-2 «Итак умоляю вас, братья, по милости Божией представить тела ваши в жертву живую, святую и угодную Богу, которая есть ваше духовное богослужение. Не сообразуйтесь с этим мир, но преобразуйтесь обновлением ума вашего, чтобы путем испытания вы могли различить, в чем воля Божия, что хорошо, приемлемо и совершенно».</w:t>
      </w:r>
    </w:p>
    <w:p/>
    <w:p>
      <w:r xmlns:w="http://schemas.openxmlformats.org/wordprocessingml/2006/main">
        <w:t xml:space="preserve">Ездра 10:20 И из сыновей Иммера; Ханани и Зевадия.</w:t>
      </w:r>
    </w:p>
    <w:p/>
    <w:p>
      <w:r xmlns:w="http://schemas.openxmlformats.org/wordprocessingml/2006/main">
        <w:t xml:space="preserve">Ездра 10:20 говорит об Ханани и Зевадии, двух сыновьях Иммера.</w:t>
      </w:r>
    </w:p>
    <w:p/>
    <w:p>
      <w:r xmlns:w="http://schemas.openxmlformats.org/wordprocessingml/2006/main">
        <w:t xml:space="preserve">1. Мы должны помнить о том, чтобы чтить свою семью и быть верными Богу, как это делали Ханани и Зевадия.</w:t>
      </w:r>
    </w:p>
    <w:p/>
    <w:p>
      <w:r xmlns:w="http://schemas.openxmlformats.org/wordprocessingml/2006/main">
        <w:t xml:space="preserve">2. Мы являемся частью большого наследия и должны уважать и развивать то добро, которое сделали наши предки.</w:t>
      </w:r>
    </w:p>
    <w:p/>
    <w:p>
      <w:r xmlns:w="http://schemas.openxmlformats.org/wordprocessingml/2006/main">
        <w:t xml:space="preserve">1. Притчи 13:22 – Добрый человек оставляет наследство детям своих детей.</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Ездра 10:21 И из сыновей Харима; Маасея, Илия, Шемаия, Иехиил и Озия.</w:t>
      </w:r>
    </w:p>
    <w:p/>
    <w:p>
      <w:r xmlns:w="http://schemas.openxmlformats.org/wordprocessingml/2006/main">
        <w:t xml:space="preserve">В этом отрывке из Ездры 10:21 перечислены пять сыновей Харима: Маасея, Илия, Шемаия, Иехиил и Озия.</w:t>
      </w:r>
    </w:p>
    <w:p/>
    <w:p>
      <w:r xmlns:w="http://schemas.openxmlformats.org/wordprocessingml/2006/main">
        <w:t xml:space="preserve">1. Сила семьи: уроки веры от сыновей Харима</w:t>
      </w:r>
    </w:p>
    <w:p/>
    <w:p>
      <w:r xmlns:w="http://schemas.openxmlformats.org/wordprocessingml/2006/main">
        <w:t xml:space="preserve">2. Важность сообщества: создание фундамента любви и поддержки</w:t>
      </w:r>
    </w:p>
    <w:p/>
    <w:p>
      <w:r xmlns:w="http://schemas.openxmlformats.org/wordprocessingml/2006/main">
        <w:t xml:space="preserve">1. Бытие 2:24 – Посему оставит человек отца своего и мать свою и прилепится к жене своей, и они станут одной плотью.</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Ездра 10:22 И из сыновей Пашура; Елиоенай, Маасея, Измаил, Нафанаил, Иозавад и Еласа.</w:t>
      </w:r>
    </w:p>
    <w:p/>
    <w:p>
      <w:r xmlns:w="http://schemas.openxmlformats.org/wordprocessingml/2006/main">
        <w:t xml:space="preserve">Ездра описывает сыновей Пасура в 10:22: Елиоенай, Маасея, Измаил, Нафанаил, Иозавад и Еласа.</w:t>
      </w:r>
    </w:p>
    <w:p/>
    <w:p>
      <w:r xmlns:w="http://schemas.openxmlformats.org/wordprocessingml/2006/main">
        <w:t xml:space="preserve">1. Важность семьи: изучение Ездры 10:22.</w:t>
      </w:r>
    </w:p>
    <w:p/>
    <w:p>
      <w:r xmlns:w="http://schemas.openxmlformats.org/wordprocessingml/2006/main">
        <w:t xml:space="preserve">2. Вера перед лицом неопределенности: исследование Ездры 10:22.</w:t>
      </w:r>
    </w:p>
    <w:p/>
    <w:p>
      <w:r xmlns:w="http://schemas.openxmlformats.org/wordprocessingml/2006/main">
        <w:t xml:space="preserve">1. Бытие 2:24 – Посему оставит человек отца своего и мать и прилепится к жене своей, и они станут одной плотью.</w:t>
      </w:r>
    </w:p>
    <w:p/>
    <w:p>
      <w:r xmlns:w="http://schemas.openxmlformats.org/wordprocessingml/2006/main">
        <w:t xml:space="preserve">2.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Ездра 10:23 Также из левитов; Иозавад, и Шимей, и Келайя (он же Келита), Петахия, Иуда и Елиезер.</w:t>
      </w:r>
    </w:p>
    <w:p/>
    <w:p>
      <w:r xmlns:w="http://schemas.openxmlformats.org/wordprocessingml/2006/main">
        <w:t xml:space="preserve">В Ездре 10:23 перечислены шесть левитов: Иозавад, Шимей, Келайя, Петахия, Иуда и Элиезер.</w:t>
      </w:r>
    </w:p>
    <w:p/>
    <w:p>
      <w:r xmlns:w="http://schemas.openxmlformats.org/wordprocessingml/2006/main">
        <w:t xml:space="preserve">1. Верность левитов: исследование Ездры 10:23.</w:t>
      </w:r>
    </w:p>
    <w:p/>
    <w:p>
      <w:r xmlns:w="http://schemas.openxmlformats.org/wordprocessingml/2006/main">
        <w:t xml:space="preserve">2. Преданность служению: учиться у левитов в Ездре 10:23.</w:t>
      </w:r>
    </w:p>
    <w:p/>
    <w:p>
      <w:r xmlns:w="http://schemas.openxmlformats.org/wordprocessingml/2006/main">
        <w:t xml:space="preserve">1. 1 Паралипоменон 9:10-13 – Условия, которые Бог предусмотрел для служения левитов в храме.</w:t>
      </w:r>
    </w:p>
    <w:p/>
    <w:p>
      <w:r xmlns:w="http://schemas.openxmlformats.org/wordprocessingml/2006/main">
        <w:t xml:space="preserve">2. Числа 8:5-26 – инструкции Моисея о том, как посвятить левитов на служение.</w:t>
      </w:r>
    </w:p>
    <w:p/>
    <w:p>
      <w:r xmlns:w="http://schemas.openxmlformats.org/wordprocessingml/2006/main">
        <w:t xml:space="preserve">Ездра 10:24 И певцов; Элиашив: и носильщиков; Шаллум, Телем и Ури.</w:t>
      </w:r>
    </w:p>
    <w:p/>
    <w:p>
      <w:r xmlns:w="http://schemas.openxmlformats.org/wordprocessingml/2006/main">
        <w:t xml:space="preserve">В этом отрывке упоминаются три человека: Элиашив, Шаллум, Телем и Ури, которые были певцами и носильщиками.</w:t>
      </w:r>
    </w:p>
    <w:p/>
    <w:p>
      <w:r xmlns:w="http://schemas.openxmlformats.org/wordprocessingml/2006/main">
        <w:t xml:space="preserve">1. Сила сообщества: роль певцов и носильщиков в Библии.</w:t>
      </w:r>
    </w:p>
    <w:p/>
    <w:p>
      <w:r xmlns:w="http://schemas.openxmlformats.org/wordprocessingml/2006/main">
        <w:t xml:space="preserve">2. Ценность служения: изучение Ездры 10:24.</w:t>
      </w:r>
    </w:p>
    <w:p/>
    <w:p>
      <w:r xmlns:w="http://schemas.openxmlformats.org/wordprocessingml/2006/main">
        <w:t xml:space="preserve">1. Псалом 135:1-3 –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2. 1 Коринфянам 12:4-6 – Дары различны, но Дух один и тот же; и есть виды служения, но Господь один и тот же; и есть различные виды деятельности, но один и тот же Бог наделяет их силой в каждом.</w:t>
      </w:r>
    </w:p>
    <w:p/>
    <w:p>
      <w:r xmlns:w="http://schemas.openxmlformats.org/wordprocessingml/2006/main">
        <w:t xml:space="preserve">Ездра 10:25 Кроме Израиля: из сыновей Пароша; Рамиа, Иезия, Малхия, Майамин, Елеазар, Малхия и Ванея.</w:t>
      </w:r>
    </w:p>
    <w:p/>
    <w:p>
      <w:r xmlns:w="http://schemas.openxmlformats.org/wordprocessingml/2006/main">
        <w:t xml:space="preserve">В этом стихе из Ездры 10:25 перечислены семь сыновей Пароша из Израиля.</w:t>
      </w:r>
    </w:p>
    <w:p/>
    <w:p>
      <w:r xmlns:w="http://schemas.openxmlformats.org/wordprocessingml/2006/main">
        <w:t xml:space="preserve">1. Божья верность проявляется в том, что Он сохраняет израильтян.</w:t>
      </w:r>
    </w:p>
    <w:p/>
    <w:p>
      <w:r xmlns:w="http://schemas.openxmlformats.org/wordprocessingml/2006/main">
        <w:t xml:space="preserve">2. Мы можем учиться на примерах веры, найденных в Библии.</w:t>
      </w:r>
    </w:p>
    <w:p/>
    <w:p>
      <w:r xmlns:w="http://schemas.openxmlformats.org/wordprocessingml/2006/main">
        <w:t xml:space="preserve">1. Второзаконие 7:9: «Итак знай, что Господь, Бог твой, есть Бог; Он есть Бог верный, соблюдающий Свой завет любви к тысяче поколений любящих Его и соблюдающих Его заповеди».</w:t>
      </w:r>
    </w:p>
    <w:p/>
    <w:p>
      <w:r xmlns:w="http://schemas.openxmlformats.org/wordprocessingml/2006/main">
        <w:t xml:space="preserve">2.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Ездра 10:26 И из сыновей Елама; Маттанья, Захария, Иехиил, Авди, Иеремот и Илия.</w:t>
      </w:r>
    </w:p>
    <w:p/>
    <w:p>
      <w:r xmlns:w="http://schemas.openxmlformats.org/wordprocessingml/2006/main">
        <w:t xml:space="preserve">Ездра перечисляет сыновей Элама, в том числе Маттанию, Захарию, Иехиила, Авди, Иеремота и Илию.</w:t>
      </w:r>
    </w:p>
    <w:p/>
    <w:p>
      <w:r xmlns:w="http://schemas.openxmlformats.org/wordprocessingml/2006/main">
        <w:t xml:space="preserve">1. «Верные сыновья Элама: исследование послушания и жертвенности»</w:t>
      </w:r>
    </w:p>
    <w:p/>
    <w:p>
      <w:r xmlns:w="http://schemas.openxmlformats.org/wordprocessingml/2006/main">
        <w:t xml:space="preserve">2. «Божье обещание благословения: наследие потомков Элама»</w:t>
      </w:r>
    </w:p>
    <w:p/>
    <w:p>
      <w:r xmlns:w="http://schemas.openxmlformats.org/wordprocessingml/2006/main">
        <w:t xml:space="preserve">1. Ездра 8:36: «И передали царские поручения царским наместникам и правителям по эту сторону реки, и они способствовали народу и дому Божию».</w:t>
      </w:r>
    </w:p>
    <w:p/>
    <w:p>
      <w:r xmlns:w="http://schemas.openxmlformats.org/wordprocessingml/2006/main">
        <w:t xml:space="preserve">2. Притчи 10:22: «Благословение Господне оно обогащает, и не прибавляет с собою печали».</w:t>
      </w:r>
    </w:p>
    <w:p/>
    <w:p>
      <w:r xmlns:w="http://schemas.openxmlformats.org/wordprocessingml/2006/main">
        <w:t xml:space="preserve">Ездра 10:27 И из сыновей Заттуя; Елиоенай, Елиашив, Маттания, Иеремот, Завад и Азиза.</w:t>
      </w:r>
    </w:p>
    <w:p/>
    <w:p>
      <w:r xmlns:w="http://schemas.openxmlformats.org/wordprocessingml/2006/main">
        <w:t xml:space="preserve">В Ездре 10:27 перечислены сыновья Затту: Елиоенай, Елиашив, Маттанья, Иеремот, Завад и Азиза.</w:t>
      </w:r>
    </w:p>
    <w:p/>
    <w:p>
      <w:r xmlns:w="http://schemas.openxmlformats.org/wordprocessingml/2006/main">
        <w:t xml:space="preserve">1. Обращение к Богу в трудные времена: Ездра 10:27.</w:t>
      </w:r>
    </w:p>
    <w:p/>
    <w:p>
      <w:r xmlns:w="http://schemas.openxmlformats.org/wordprocessingml/2006/main">
        <w:t xml:space="preserve">2. Сила благочестивого наследия: Ездра 10:27.</w:t>
      </w:r>
    </w:p>
    <w:p/>
    <w:p>
      <w:r xmlns:w="http://schemas.openxmlformats.org/wordprocessingml/2006/main">
        <w:t xml:space="preserve">1. Псалом 77:5-7. Он утвердил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нерожденных детей, и встать, и рассказать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Второзаконие 6:4-9: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Ездра 10:28 И из сыновей Бебая; Иоханан, Ханания, Заббай и Афлай.</w:t>
      </w:r>
    </w:p>
    <w:p/>
    <w:p>
      <w:r xmlns:w="http://schemas.openxmlformats.org/wordprocessingml/2006/main">
        <w:t xml:space="preserve">В Ездре 10:28 упоминаются четыре сына Бебая: Иоханан, Ханания, Заббай и Афлай.</w:t>
      </w:r>
    </w:p>
    <w:p/>
    <w:p>
      <w:r xmlns:w="http://schemas.openxmlformats.org/wordprocessingml/2006/main">
        <w:t xml:space="preserve">1. «Сила благословения поколений»</w:t>
      </w:r>
    </w:p>
    <w:p/>
    <w:p>
      <w:r xmlns:w="http://schemas.openxmlformats.org/wordprocessingml/2006/main">
        <w:t xml:space="preserve">2. «Правильно жить в родословной народа Божьего»</w:t>
      </w:r>
    </w:p>
    <w:p/>
    <w:p>
      <w:r xmlns:w="http://schemas.openxmlformats.org/wordprocessingml/2006/main">
        <w:t xml:space="preserve">1. Псалом 78:4-7.</w:t>
      </w:r>
    </w:p>
    <w:p/>
    <w:p>
      <w:r xmlns:w="http://schemas.openxmlformats.org/wordprocessingml/2006/main">
        <w:t xml:space="preserve">2. Матфея 28:18-20.</w:t>
      </w:r>
    </w:p>
    <w:p/>
    <w:p>
      <w:r xmlns:w="http://schemas.openxmlformats.org/wordprocessingml/2006/main">
        <w:t xml:space="preserve">Ездра 10:29 И из сыновей Бани; Мешуллам, Маллух и Адайя, Иашув, Шеал и Рамоф.</w:t>
      </w:r>
    </w:p>
    <w:p/>
    <w:p>
      <w:r xmlns:w="http://schemas.openxmlformats.org/wordprocessingml/2006/main">
        <w:t xml:space="preserve">В этом отрывке упоминаются сыновья Бани: Мешуллам, Маллух, Адайя, Иашув, Шеал и Рамоф.</w:t>
      </w:r>
    </w:p>
    <w:p/>
    <w:p>
      <w:r xmlns:w="http://schemas.openxmlformats.org/wordprocessingml/2006/main">
        <w:t xml:space="preserve">1. «Сила семьи: взгляд на сыновей Бани»</w:t>
      </w:r>
    </w:p>
    <w:p/>
    <w:p>
      <w:r xmlns:w="http://schemas.openxmlformats.org/wordprocessingml/2006/main">
        <w:t xml:space="preserve">2. «Жить жизнью наследия: учиться у сыновей Бани»</w:t>
      </w:r>
    </w:p>
    <w:p/>
    <w:p>
      <w:r xmlns:w="http://schemas.openxmlformats.org/wordprocessingml/2006/main">
        <w:t xml:space="preserve">1. Руфь 1:7-8: «Куда ты пойдешь, я пойду, и где ты останешься, я останусь. Твой народ будет Моим народом, И твой Бог – Мой Бог».</w:t>
      </w:r>
    </w:p>
    <w:p/>
    <w:p>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Ездра 10:30 И из сыновей Пахафмоава; Адна и Хелал, Ванея, Маасея, Маттания, Веселеил, Биннуй и Манассия.</w:t>
      </w:r>
    </w:p>
    <w:p/>
    <w:p>
      <w:r xmlns:w="http://schemas.openxmlformats.org/wordprocessingml/2006/main">
        <w:t xml:space="preserve">В этом отрывке перечислены семь сыновей Пахафмоава: Адна, Хелал, Ванея, Маасея, Маттания, Веселеил, Биннуй и Манассия.</w:t>
      </w:r>
    </w:p>
    <w:p/>
    <w:p>
      <w:r xmlns:w="http://schemas.openxmlformats.org/wordprocessingml/2006/main">
        <w:t xml:space="preserve">1. Верность Бога Своему народу: исследование Ездры 10:30.</w:t>
      </w:r>
    </w:p>
    <w:p/>
    <w:p>
      <w:r xmlns:w="http://schemas.openxmlformats.org/wordprocessingml/2006/main">
        <w:t xml:space="preserve">2. Сила веры: как сыновья Пахафмоава доказывают Божью верность</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Псалом 100:5 – Ибо благ Господь и любовь Его вовек; его верность продолжается во всех поколениях.</w:t>
      </w:r>
    </w:p>
    <w:p/>
    <w:p>
      <w:r xmlns:w="http://schemas.openxmlformats.org/wordprocessingml/2006/main">
        <w:t xml:space="preserve">Ездра 10:31 И из сыновей Харима; Элиезер, Исия, Малхия, Шемаия, Шимеон,</w:t>
      </w:r>
    </w:p>
    <w:p/>
    <w:p>
      <w:r xmlns:w="http://schemas.openxmlformats.org/wordprocessingml/2006/main">
        <w:t xml:space="preserve">Ездра и народ Израиля каются и заключают завет с Богом.</w:t>
      </w:r>
    </w:p>
    <w:p/>
    <w:p>
      <w:r xmlns:w="http://schemas.openxmlformats.org/wordprocessingml/2006/main">
        <w:t xml:space="preserve">1. Благодати Божией достаточно для нас, независимо от наших грехов.</w:t>
      </w:r>
    </w:p>
    <w:p/>
    <w:p>
      <w:r xmlns:w="http://schemas.openxmlformats.org/wordprocessingml/2006/main">
        <w:t xml:space="preserve">2. Покаяние – ключ к получению милости Божией.</w:t>
      </w:r>
    </w:p>
    <w:p/>
    <w:p>
      <w:r xmlns:w="http://schemas.openxmlformats.org/wordprocessingml/2006/main">
        <w:t xml:space="preserve">1. Ефесянам 2:8-9 – Ибо благодатью вы спасены через веру, и сие не от вас, это дар Божий, не от дел, чтобы никто не хвалился.</w:t>
      </w:r>
    </w:p>
    <w:p/>
    <w:p>
      <w:r xmlns:w="http://schemas.openxmlformats.org/wordprocessingml/2006/main">
        <w:t xml:space="preserve">2. Исайя 55:7 – Да оставят нечестивые пути свои и неправедные помыслы свои. Пусть обратятся к Господу, и Он помилует их, и к Богу нашему, ибо Он щедро простит.</w:t>
      </w:r>
    </w:p>
    <w:p/>
    <w:p>
      <w:r xmlns:w="http://schemas.openxmlformats.org/wordprocessingml/2006/main">
        <w:t xml:space="preserve">Ездра 10:32 Вениамин, Маллух и Шемария.</w:t>
      </w:r>
    </w:p>
    <w:p/>
    <w:p>
      <w:r xmlns:w="http://schemas.openxmlformats.org/wordprocessingml/2006/main">
        <w:t xml:space="preserve">В отрывке упоминаются три имени: Вениамин, Маллух и Шемария.</w:t>
      </w:r>
    </w:p>
    <w:p/>
    <w:p>
      <w:r xmlns:w="http://schemas.openxmlformats.org/wordprocessingml/2006/main">
        <w:t xml:space="preserve">1: «Божье обещание защиты» из Ездры 10:32.</w:t>
      </w:r>
    </w:p>
    <w:p/>
    <w:p>
      <w:r xmlns:w="http://schemas.openxmlformats.org/wordprocessingml/2006/main">
        <w:t xml:space="preserve">2: «Благословение братства» из Ездры 10:32.</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Евреям 10:23-24 – «Будем непоколебимо держаться надежды, которую исповедуем, ибо верен Обещавший. И подумаем, как нам побудить друг друга к любви и добрым делам».</w:t>
      </w:r>
    </w:p>
    <w:p/>
    <w:p>
      <w:r xmlns:w="http://schemas.openxmlformats.org/wordprocessingml/2006/main">
        <w:t xml:space="preserve">Ездра 10:33 Из сыновей Хашума; Маттенай, Маттафа, Завад, Елифелет, Иеремай, Манассия и Шимей.</w:t>
      </w:r>
    </w:p>
    <w:p/>
    <w:p>
      <w:r xmlns:w="http://schemas.openxmlformats.org/wordprocessingml/2006/main">
        <w:t xml:space="preserve">В Ездре 10:33 перечислены семь сыновей Хашума: Маттенай, Маттафа, Завад, Элифелет, Иеремай, Манассия и Шимей.</w:t>
      </w:r>
    </w:p>
    <w:p/>
    <w:p>
      <w:r xmlns:w="http://schemas.openxmlformats.org/wordprocessingml/2006/main">
        <w:t xml:space="preserve">1. Бог в деталях: маленькие поступки имеют большое значение – Ездра 10:33.</w:t>
      </w:r>
    </w:p>
    <w:p/>
    <w:p>
      <w:r xmlns:w="http://schemas.openxmlformats.org/wordprocessingml/2006/main">
        <w:t xml:space="preserve">2. Инвестиции в отношения: жить вместе – Ездра 10:33</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13:20 – Общающийся с мудрыми будет мудр, а товарищ глупцов погибнет.</w:t>
      </w:r>
    </w:p>
    <w:p/>
    <w:p>
      <w:r xmlns:w="http://schemas.openxmlformats.org/wordprocessingml/2006/main">
        <w:t xml:space="preserve">Ездра 10:34 Из сыновей Бани; Маадай, Амрам и Уэль,</w:t>
      </w:r>
    </w:p>
    <w:p/>
    <w:p>
      <w:r xmlns:w="http://schemas.openxmlformats.org/wordprocessingml/2006/main">
        <w:t xml:space="preserve">Ездра был лидером народа Израиля, который повел его восстановить храм в Иерусалиме.</w:t>
      </w:r>
    </w:p>
    <w:p/>
    <w:p>
      <w:r xmlns:w="http://schemas.openxmlformats.org/wordprocessingml/2006/main">
        <w:t xml:space="preserve">1: Мы должны следовать примеру Ездры и делать то, что правильно в глазах Бога, даже когда это трудно.</w:t>
      </w:r>
    </w:p>
    <w:p/>
    <w:p>
      <w:r xmlns:w="http://schemas.openxmlformats.org/wordprocessingml/2006/main">
        <w:t xml:space="preserve">2: Мы все являемся частью Божьего плана и должны использовать свои дары, чтобы прославить Его.</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Притчи 16:3 – «Предай Господу все, что ты делаешь, и Он осуществит планы твои».</w:t>
      </w:r>
    </w:p>
    <w:p/>
    <w:p>
      <w:r xmlns:w="http://schemas.openxmlformats.org/wordprocessingml/2006/main">
        <w:t xml:space="preserve">Ездра 10:35 Ванея, Бедея, Хеллух,</w:t>
      </w:r>
    </w:p>
    <w:p/>
    <w:p>
      <w:r xmlns:w="http://schemas.openxmlformats.org/wordprocessingml/2006/main">
        <w:t xml:space="preserve">Ездра вел людей во время великого покаяния и посвящения Богу.</w:t>
      </w:r>
    </w:p>
    <w:p/>
    <w:p>
      <w:r xmlns:w="http://schemas.openxmlformats.org/wordprocessingml/2006/main">
        <w:t xml:space="preserve">1. Посвящение Богу ведет к покаянию и возрождению</w:t>
      </w:r>
    </w:p>
    <w:p/>
    <w:p>
      <w:r xmlns:w="http://schemas.openxmlformats.org/wordprocessingml/2006/main">
        <w:t xml:space="preserve">2. Открытие заново преданности Богу в трудные времена</w:t>
      </w:r>
    </w:p>
    <w:p/>
    <w:p>
      <w:r xmlns:w="http://schemas.openxmlformats.org/wordprocessingml/2006/main">
        <w:t xml:space="preserve">1. 1 Паралипоменон 28:9 – «И ты, сын мой Соломон, признай Бога отца твоего и служи Ему с искренней преданностью и усердием, ибо Господь проницает всякое сердце и понимает всякое желание и всякую мысль».</w:t>
      </w:r>
    </w:p>
    <w:p/>
    <w:p>
      <w:r xmlns:w="http://schemas.openxmlformats.org/wordprocessingml/2006/main">
        <w:t xml:space="preserve">2. Псалом 32:5 - «Тогда я признался тебе в своем грехе и не скрыл беззакония моего. Я сказал: исповедуюсь перед Господом в преступлениях моих. И Ты простил вину моего греха».</w:t>
      </w:r>
    </w:p>
    <w:p/>
    <w:p>
      <w:r xmlns:w="http://schemas.openxmlformats.org/wordprocessingml/2006/main">
        <w:t xml:space="preserve">Ездра 10:36 Ваня, Меремоф, Елиашив,</w:t>
      </w:r>
    </w:p>
    <w:p/>
    <w:p>
      <w:r xmlns:w="http://schemas.openxmlformats.org/wordprocessingml/2006/main">
        <w:t xml:space="preserve">Ездра и некоторые израильтяне вернулись в Иерусалим из изгнания и заключили завет с Богом.</w:t>
      </w:r>
    </w:p>
    <w:p/>
    <w:p>
      <w:r xmlns:w="http://schemas.openxmlformats.org/wordprocessingml/2006/main">
        <w:t xml:space="preserve">1. Божий завет никогда не будет нарушен</w:t>
      </w:r>
    </w:p>
    <w:p/>
    <w:p>
      <w:r xmlns:w="http://schemas.openxmlformats.org/wordprocessingml/2006/main">
        <w:t xml:space="preserve">2. Повиновение заповедям Бога необходимо для поклонения</w:t>
      </w:r>
    </w:p>
    <w:p/>
    <w:p>
      <w:r xmlns:w="http://schemas.openxmlformats.org/wordprocessingml/2006/main">
        <w:t xml:space="preserve">1. Исаия 24:5 – «Осквернена и земля под ее обитателями, потому что они преступили законы, изменили постановления, нарушили вечный завет».</w:t>
      </w:r>
    </w:p>
    <w:p/>
    <w:p>
      <w:r xmlns:w="http://schemas.openxmlformats.org/wordprocessingml/2006/main">
        <w:t xml:space="preserve">2. Второзаконие 11:22 – «Ибо, если ты будешь тщательно соблюдать все заповеди сии, которые я заповедую тебе исполнять: любить Господа Бога твоего, ходить всеми путями Его и держаться Его»</w:t>
      </w:r>
    </w:p>
    <w:p/>
    <w:p>
      <w:r xmlns:w="http://schemas.openxmlformats.org/wordprocessingml/2006/main">
        <w:t xml:space="preserve">Ездра 10:37 Маттания, Маттенай и Иасав,</w:t>
      </w:r>
    </w:p>
    <w:p/>
    <w:p>
      <w:r xmlns:w="http://schemas.openxmlformats.org/wordprocessingml/2006/main">
        <w:t xml:space="preserve">Ездра 10:37 подчеркивает необходимость оставаться верным Богу, независимо от обстоятельств.</w:t>
      </w:r>
    </w:p>
    <w:p/>
    <w:p>
      <w:r xmlns:w="http://schemas.openxmlformats.org/wordprocessingml/2006/main">
        <w:t xml:space="preserve">1. Доверие Богу в любой ситуации</w:t>
      </w:r>
    </w:p>
    <w:p/>
    <w:p>
      <w:r xmlns:w="http://schemas.openxmlformats.org/wordprocessingml/2006/main">
        <w:t xml:space="preserve">2. Верность Богу в трудные времена</w:t>
      </w:r>
    </w:p>
    <w:p/>
    <w:p>
      <w:r xmlns:w="http://schemas.openxmlformats.org/wordprocessingml/2006/main">
        <w:t xml:space="preserve">1. Иисус Навин 24:15 «И если худо в очах твоих служить Господу, то избери ныне, кому ты будешь служить: богам ли отцы твои служили в заречной стране, или богам Аморреев, в земле которых ты живешь, а я и дом мой будем служить Господу.</w:t>
      </w:r>
    </w:p>
    <w:p/>
    <w:p>
      <w:r xmlns:w="http://schemas.openxmlformats.org/wordprocessingml/2006/main">
        <w:t xml:space="preserve">2.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Ездра 10:38 Бани, Биннуй и Шимей,</w:t>
      </w:r>
    </w:p>
    <w:p/>
    <w:p>
      <w:r xmlns:w="http://schemas.openxmlformats.org/wordprocessingml/2006/main">
        <w:t xml:space="preserve">В отрывке упоминаются четыре разных человека — Бани, Биннуй, Шимей и Эзра.</w:t>
      </w:r>
    </w:p>
    <w:p/>
    <w:p>
      <w:r xmlns:w="http://schemas.openxmlformats.org/wordprocessingml/2006/main">
        <w:t xml:space="preserve">1. Сила общения: исследование Ездры 10:38.</w:t>
      </w:r>
    </w:p>
    <w:p/>
    <w:p>
      <w:r xmlns:w="http://schemas.openxmlformats.org/wordprocessingml/2006/main">
        <w:t xml:space="preserve">2. Важность единства: размышления о Ездре 10:38.</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Ездра 10:39 Шелемия, Нафан и Адаия,</w:t>
      </w:r>
    </w:p>
    <w:p/>
    <w:p>
      <w:r xmlns:w="http://schemas.openxmlformats.org/wordprocessingml/2006/main">
        <w:t xml:space="preserve">и Иашув, и Шехания, и Оса, и сыновья Елама, и Матфания, и Захария, и Зикрий, сыновья Ефы,</w:t>
      </w:r>
    </w:p>
    <w:p/>
    <w:p>
      <w:r xmlns:w="http://schemas.openxmlformats.org/wordprocessingml/2006/main">
        <w:t xml:space="preserve">Группа людей, возглавляемая Шелемией, Нафаном и Адайей, среди других, перечислена в Ездре 10:39.</w:t>
      </w:r>
    </w:p>
    <w:p/>
    <w:p>
      <w:r xmlns:w="http://schemas.openxmlformats.org/wordprocessingml/2006/main">
        <w:t xml:space="preserve">1. Божья верность в исполнении Своих обещаний, несмотря ни на что.</w:t>
      </w:r>
    </w:p>
    <w:p/>
    <w:p>
      <w:r xmlns:w="http://schemas.openxmlformats.org/wordprocessingml/2006/main">
        <w:t xml:space="preserve">2. Важность поступать по воле Господа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Иисус Навин 24:15 - «И если худо в очах твоих служить Господу, то избери ныне, кому ты будешь служить: богам ли отцы твои в заречной стране, или богам Аморреев, в которых землю, на которой ты живешь, а я и дом мой будем служить Господу.</w:t>
      </w:r>
    </w:p>
    <w:p/>
    <w:p>
      <w:r xmlns:w="http://schemas.openxmlformats.org/wordprocessingml/2006/main">
        <w:t xml:space="preserve">Ездра 10:40 Махнадебай, Шашай, Шарай,</w:t>
      </w:r>
    </w:p>
    <w:p/>
    <w:p>
      <w:r xmlns:w="http://schemas.openxmlformats.org/wordprocessingml/2006/main">
        <w:t xml:space="preserve">Азарил, Ширай, Рахам, Иорам, Шалум, Хиллай и Гиддель — все они были главами семей.</w:t>
      </w:r>
    </w:p>
    <w:p/>
    <w:p>
      <w:r xmlns:w="http://schemas.openxmlformats.org/wordprocessingml/2006/main">
        <w:t xml:space="preserve">В этом отрывке из Ездры 10:40 перечислены имена глав различных семей.</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У Бога есть план для каждого из нас, независимо от нашего происхождения.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Исаия 43:7 — Всякий, кого зовут Моим именем, кого Я создал для славы Моей, кого Я образовал и создал.</w:t>
      </w:r>
    </w:p>
    <w:p/>
    <w:p>
      <w:r xmlns:w="http://schemas.openxmlformats.org/wordprocessingml/2006/main">
        <w:t xml:space="preserve">Ездра 10:41 Азарил и Шелемия, Шемария,</w:t>
      </w:r>
    </w:p>
    <w:p/>
    <w:p>
      <w:r xmlns:w="http://schemas.openxmlformats.org/wordprocessingml/2006/main">
        <w:t xml:space="preserve">В отрывке упоминаются четыре человека: Азарил, Шелемия, Шемария и Ездра.</w:t>
      </w:r>
    </w:p>
    <w:p/>
    <w:p>
      <w:r xmlns:w="http://schemas.openxmlformats.org/wordprocessingml/2006/main">
        <w:t xml:space="preserve">1. Доверьтесь Господу, и Он даст руководство в трудные времена.</w:t>
      </w:r>
    </w:p>
    <w:p/>
    <w:p>
      <w:r xmlns:w="http://schemas.openxmlformats.org/wordprocessingml/2006/main">
        <w:t xml:space="preserve">2. Посмотрите на пример Ездры, чтобы получить руководство и смелость перед лицом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Ездра 10:42 Шаллум, Амария и Иосиф.</w:t>
      </w:r>
    </w:p>
    <w:p/>
    <w:p>
      <w:r xmlns:w="http://schemas.openxmlformats.org/wordprocessingml/2006/main">
        <w:t xml:space="preserve">В этом отрывке упоминаются три имени: Шаллум, Амария и Иосиф.</w:t>
      </w:r>
    </w:p>
    <w:p/>
    <w:p>
      <w:r xmlns:w="http://schemas.openxmlformats.org/wordprocessingml/2006/main">
        <w:t xml:space="preserve">1. Бог называет нас по имени и знает нас близко.</w:t>
      </w:r>
    </w:p>
    <w:p/>
    <w:p>
      <w:r xmlns:w="http://schemas.openxmlformats.org/wordprocessingml/2006/main">
        <w:t xml:space="preserve">2. Наши имена — часть Божьей истории.</w:t>
      </w:r>
    </w:p>
    <w:p/>
    <w:p>
      <w:r xmlns:w="http://schemas.openxmlformats.org/wordprocessingml/2006/main">
        <w:t xml:space="preserve">1. Исаия 43:1 Но ныне так говорит Господь, сотворивший тебя, Иаков, образовавший тебя, Израиль: не бойся, ибо Я искупил тебя; Я назвал тебя по имени, ты мой.</w:t>
      </w:r>
    </w:p>
    <w:p/>
    <w:p>
      <w:r xmlns:w="http://schemas.openxmlformats.org/wordprocessingml/2006/main">
        <w:t xml:space="preserve">2. Исход 33:12-17 Моисей сказал Господу: вот, Ты говоришь мне: «Выведи этот народ», но ты не дал мне знать, кого пошлешь со мной. Но ты сказал: «Я знаю тебя по имени», и ты также обрел благосклонность в моих глазах. Итак, если я обрел благоволение в твоих глазах, пожалуйста, покажи мне теперь твои пути, чтобы я мог узнать тебя и обрести благоволение в твоих глазах. Учтите также, что эта нация — ваш народ.</w:t>
      </w:r>
    </w:p>
    <w:p/>
    <w:p>
      <w:r xmlns:w="http://schemas.openxmlformats.org/wordprocessingml/2006/main">
        <w:t xml:space="preserve">Ездра 10:43 Из сыновей Нево; Иеил, Маттифия, Завад, Зебина, Иадав и Иоиль, Ванея.</w:t>
      </w:r>
    </w:p>
    <w:p/>
    <w:p>
      <w:r xmlns:w="http://schemas.openxmlformats.org/wordprocessingml/2006/main">
        <w:t xml:space="preserve">В Ездре 10:43 семь сыновей Наво перечислены как Иеил, Маттафия, Завад, Зебина, Иадав, Иоиль и Бенайя.</w:t>
      </w:r>
    </w:p>
    <w:p/>
    <w:p>
      <w:r xmlns:w="http://schemas.openxmlformats.org/wordprocessingml/2006/main">
        <w:t xml:space="preserve">1. «Верность детей Божьих: пример из Ездры 10:43»</w:t>
      </w:r>
    </w:p>
    <w:p/>
    <w:p>
      <w:r xmlns:w="http://schemas.openxmlformats.org/wordprocessingml/2006/main">
        <w:t xml:space="preserve">2. «Божья верность из поколения в поколение: размышления о Ездре 10:43»</w:t>
      </w:r>
    </w:p>
    <w:p/>
    <w:p>
      <w:r xmlns:w="http://schemas.openxmlformats.org/wordprocessingml/2006/main">
        <w:t xml:space="preserve">1. Псалом 102:17 18 – «Но от века до века любовь Господа с боящимися Его, и правда Его с детьми детей их с теми, кто соблюдает завет Его и помнят соблюдать повеления Его».</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Ездра 10:44 Все они взяли чужих жен, и некоторые из них имели жен, от которых имели детей.</w:t>
      </w:r>
    </w:p>
    <w:p/>
    <w:p>
      <w:r xmlns:w="http://schemas.openxmlformats.org/wordprocessingml/2006/main">
        <w:t xml:space="preserve">Народ Израиля взял себе жен-иностранок, и у некоторых из них были дети.</w:t>
      </w:r>
    </w:p>
    <w:p/>
    <w:p>
      <w:r xmlns:w="http://schemas.openxmlformats.org/wordprocessingml/2006/main">
        <w:t xml:space="preserve">1. Опасность межконфессиональных браков</w:t>
      </w:r>
    </w:p>
    <w:p/>
    <w:p>
      <w:r xmlns:w="http://schemas.openxmlformats.org/wordprocessingml/2006/main">
        <w:t xml:space="preserve">2. Как важно быть верным Богу</w:t>
      </w:r>
    </w:p>
    <w:p/>
    <w:p>
      <w:r xmlns:w="http://schemas.openxmlformats.org/wordprocessingml/2006/main">
        <w:t xml:space="preserve">1. Ездра 9:1-2: «Когда все это было сделано, вожди пришли ко мне и сказали: «Народ Израиля, и священники, и левиты не отделились от народов земель, что касается мерзости хананеев, хеттеев, феризеев, иевусеев, аммонитян, моавитян, египтян и аморреев».</w:t>
      </w:r>
    </w:p>
    <w:p/>
    <w:p>
      <w:r xmlns:w="http://schemas.openxmlformats.org/wordprocessingml/2006/main">
        <w:t xml:space="preserve">2. 1 Коринфянам 7:39: «Жена связана с мужем, пока он жив. А если муж ее умрет, то она свободна выйти замуж за кого хочет, только в Господе».</w:t>
      </w:r>
    </w:p>
    <w:p/>
    <w:p>
      <w:r xmlns:w="http://schemas.openxmlformats.org/wordprocessingml/2006/main">
        <w:t xml:space="preserve">В первой главе Неемии рассказывается о Неемии и его реакции, когда он услышал о тяжелом состоянии Иерусалима. В этой главе освещаются его молитвы исповеди, покаяния и его мольба к Богу о милости в выполнении задачи восстановления города.</w:t>
      </w:r>
    </w:p>
    <w:p/>
    <w:p>
      <w:r xmlns:w="http://schemas.openxmlformats.org/wordprocessingml/2006/main">
        <w:t xml:space="preserve">1-й абзац: Глава начинается с описания того, как Неемия, виночерпий царя Артаксеркса в Вавилоне, получает известие о разрушенных стенах и воротах Иерусалима. Он глубоко опечален этим сообщением и оплакивает город (Неемия 1:1-4).</w:t>
      </w:r>
    </w:p>
    <w:p/>
    <w:p>
      <w:r xmlns:w="http://schemas.openxmlformats.org/wordprocessingml/2006/main">
        <w:t xml:space="preserve">2-й абзац: В повествовании основное внимание уделяется тому, как Неемия реагирует на эту печальную новость. Он постится, молится Богу, исповедует грехи Израиля, признает верность и обещания Бога и просит милости перед царем (Неемия 1:5-11).</w:t>
      </w:r>
    </w:p>
    <w:p/>
    <w:p>
      <w:r xmlns:w="http://schemas.openxmlformats.org/wordprocessingml/2006/main">
        <w:t xml:space="preserve">Подводя итог, первая глава книги Неемии описывает беспокойство и молитву, испытанные во время восстановительного восстановления Иерусалима. Подчеркивание страдания, выраженного через получение новостей, и сердечного причитания, достигнутого через молитву. Упоминание о признании проступков и просьба о божественном вмешательстве, воплощение, представляющее божественное бремя, утверждение о восстановлении, направленное на восстановление завета, иллюстрирующее обязательство соблюдать отношения завета между Богом-Творцом и избранным народом – Израилем.</w:t>
      </w:r>
    </w:p>
    <w:p/>
    <w:p>
      <w:r xmlns:w="http://schemas.openxmlformats.org/wordprocessingml/2006/main">
        <w:t xml:space="preserve">Неемия 1:1 Слова Неемии, сына Гахалии. И было в месяце Кислеу, в двадцатом году, когда я был в Шушане, во дворце,</w:t>
      </w:r>
    </w:p>
    <w:p/>
    <w:p>
      <w:r xmlns:w="http://schemas.openxmlformats.org/wordprocessingml/2006/main">
        <w:t xml:space="preserve">Неемия, сын Хахалии, рассказывает о своем пребывании во дворце Шушан в двадцатый год месяца Кислеу.</w:t>
      </w:r>
    </w:p>
    <w:p/>
    <w:p>
      <w:r xmlns:w="http://schemas.openxmlformats.org/wordprocessingml/2006/main">
        <w:t xml:space="preserve">1. Как вера Неемии повлияла на его жизнь</w:t>
      </w:r>
    </w:p>
    <w:p/>
    <w:p>
      <w:r xmlns:w="http://schemas.openxmlformats.org/wordprocessingml/2006/main">
        <w:t xml:space="preserve">2. Сила настойчивости Неемии</w:t>
      </w:r>
    </w:p>
    <w:p/>
    <w:p>
      <w:r xmlns:w="http://schemas.openxmlformats.org/wordprocessingml/2006/main">
        <w:t xml:space="preserve">1. Псалом 36:3-4 «Надейся на Господа и твори добро; живи на земле и дружи с верностью. Утешайся Господом, и Он исполнит желания сердца твоего».</w:t>
      </w:r>
    </w:p>
    <w:p/>
    <w:p>
      <w:r xmlns:w="http://schemas.openxmlformats.org/wordprocessingml/2006/main">
        <w:t xml:space="preserve">2. Иакова 1:2-4 «Радуйтесь, братья мои, когда встречаете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Неемия 1:2 Пришел Ханани, один из братьев моих, он и некоторые люди из Иуды; и я спросил их об уцелевших иудеях, оставшихся в плену, и об Иерусалиме.</w:t>
      </w:r>
    </w:p>
    <w:p/>
    <w:p>
      <w:r xmlns:w="http://schemas.openxmlformats.org/wordprocessingml/2006/main">
        <w:t xml:space="preserve">Неемия общается со своим братом Ханани и другими людьми из Иуды, чтобы узнать о евреях, сбежавших из плена, и о статусе Иерусалима.</w:t>
      </w:r>
    </w:p>
    <w:p/>
    <w:p>
      <w:r xmlns:w="http://schemas.openxmlformats.org/wordprocessingml/2006/main">
        <w:t xml:space="preserve">1. Божья милость посреди плена: изучение Неемии 1.</w:t>
      </w:r>
    </w:p>
    <w:p/>
    <w:p>
      <w:r xmlns:w="http://schemas.openxmlformats.org/wordprocessingml/2006/main">
        <w:t xml:space="preserve">2. Доверять Богу в трудных обстоятельствах: чему научиться у Неемии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 Селах.</w:t>
      </w:r>
    </w:p>
    <w:p/>
    <w:p>
      <w:r xmlns:w="http://schemas.openxmlformats.org/wordprocessingml/2006/main">
        <w:t xml:space="preserve">Неемия 1:3 И сказали мне: остатки плена там, в провинции, в великой скорби и поругании; и стена Иерусалима разрушена, и ворота его сожжены огнем.</w:t>
      </w:r>
    </w:p>
    <w:p/>
    <w:p>
      <w:r xmlns:w="http://schemas.openxmlformats.org/wordprocessingml/2006/main">
        <w:t xml:space="preserve">Жители Иерусалима столкнулись с великим бедствием и упреком из-за разрушения городской стены и ворот.</w:t>
      </w:r>
    </w:p>
    <w:p/>
    <w:p>
      <w:r xmlns:w="http://schemas.openxmlformats.org/wordprocessingml/2006/main">
        <w:t xml:space="preserve">1. Божье утешение во времена скорби</w:t>
      </w:r>
    </w:p>
    <w:p/>
    <w:p>
      <w:r xmlns:w="http://schemas.openxmlformats.org/wordprocessingml/2006/main">
        <w:t xml:space="preserve">2. Сила и мощь восстановления</w:t>
      </w:r>
    </w:p>
    <w:p/>
    <w:p>
      <w:r xmlns:w="http://schemas.openxmlformats.org/wordprocessingml/2006/main">
        <w:t xml:space="preserve">1. Исайя 61:7 Вместо стыда твоего будешь иметь двойную долю, и вместо бесчестия будешь радоваться наследству твоему.</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Неемия 1:4 И было, когда я услышал эти слова, я сел и заплакал, и жаловался несколько дней, и постился, и молился пред Богом Небесным,</w:t>
      </w:r>
    </w:p>
    <w:p/>
    <w:p>
      <w:r xmlns:w="http://schemas.openxmlformats.org/wordprocessingml/2006/main">
        <w:t xml:space="preserve">Неемия был глубоко тронут, услышав о разрушении Иерусалима и страданиях своего народа, поэтому он сел и заплакал, скорбел, постился и молился Богу.</w:t>
      </w:r>
    </w:p>
    <w:p/>
    <w:p>
      <w:r xmlns:w="http://schemas.openxmlformats.org/wordprocessingml/2006/main">
        <w:t xml:space="preserve">1. Обращение к Богу в трудные времена</w:t>
      </w:r>
    </w:p>
    <w:p/>
    <w:p>
      <w:r xmlns:w="http://schemas.openxmlformats.org/wordprocessingml/2006/main">
        <w:t xml:space="preserve">2. Сила молитвы в нашей жизни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Иакова 5:13 – Страдает ли кто-нибудь из вас? Пусть он молится. Кто-нибудь весел? Пусть поет псалмы.</w:t>
      </w:r>
    </w:p>
    <w:p/>
    <w:p>
      <w:r xmlns:w="http://schemas.openxmlformats.org/wordprocessingml/2006/main">
        <w:t xml:space="preserve">Неемия 1:5 И сказал: умоляю Тебя, Господи Боже небесный, Бог великий и страшный, соблюдающий завет и милость к любящим Его и соблюдающим заповеди Его:</w:t>
      </w:r>
    </w:p>
    <w:p/>
    <w:p>
      <w:r xmlns:w="http://schemas.openxmlformats.org/wordprocessingml/2006/main">
        <w:t xml:space="preserve">Неемия молился Господу, прося о милости и напоминая Ему о Своем завете с теми, кто любит Его и подчиняется Его повелениям.</w:t>
      </w:r>
    </w:p>
    <w:p/>
    <w:p>
      <w:r xmlns:w="http://schemas.openxmlformats.org/wordprocessingml/2006/main">
        <w:t xml:space="preserve">1. Бог верен тем, кто любит Его и подчиняется Его повелениям</w:t>
      </w:r>
    </w:p>
    <w:p/>
    <w:p>
      <w:r xmlns:w="http://schemas.openxmlformats.org/wordprocessingml/2006/main">
        <w:t xml:space="preserve">2. Как важно любить Господа и соблюдать Его заповеди</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Второзаконие 11:1 – Посему люби Господа Бога твоего и соблюдай повеления Его, и постановления Его, и постановления Его, и заповеди Его всегда.</w:t>
      </w:r>
    </w:p>
    <w:p/>
    <w:p>
      <w:r xmlns:w="http://schemas.openxmlformats.org/wordprocessingml/2006/main">
        <w:t xml:space="preserve">Неемия 1:6 Пусть ухо твое будет внимательным, а глаза твои откроются, чтобы ты мог услышать молитву раба твоего, которую я молюсь перед тобой ныне, днем и ночью, о сынах Израилевых, рабах твоих, и исповедовать грехи сыны Израилевы, которыми мы согрешили пред Тобою: согрешил и я, и дом отца моего.</w:t>
      </w:r>
    </w:p>
    <w:p/>
    <w:p>
      <w:r xmlns:w="http://schemas.openxmlformats.org/wordprocessingml/2006/main">
        <w:t xml:space="preserve">Неемия молится Богу день и ночь, прося прощения грехов себя и своей семьи.</w:t>
      </w:r>
    </w:p>
    <w:p/>
    <w:p>
      <w:r xmlns:w="http://schemas.openxmlformats.org/wordprocessingml/2006/main">
        <w:t xml:space="preserve">1. Бог всегда слушает – Неемия 1:6.</w:t>
      </w:r>
    </w:p>
    <w:p/>
    <w:p>
      <w:r xmlns:w="http://schemas.openxmlformats.org/wordprocessingml/2006/main">
        <w:t xml:space="preserve">2. Исповедание наших грехов перед Богом – Неемии 1:6.</w:t>
      </w:r>
    </w:p>
    <w:p/>
    <w:p>
      <w:r xmlns:w="http://schemas.openxmlformats.org/wordprocessingml/2006/main">
        <w:t xml:space="preserve">1. Псалом 66:18-19 – Если бы я лелеял беззаконие в своем сердце, Господь не услышал бы. Но поистине Бог услышал; он внял голосу моей молитвы.</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Неемия 1:7 Мы поступали против тебя весьма развратно и не соблюли ни заповедей, ни постановлений, ни постановлений, которые ты заповедал рабу твоему Моисею.</w:t>
      </w:r>
    </w:p>
    <w:p/>
    <w:p>
      <w:r xmlns:w="http://schemas.openxmlformats.org/wordprocessingml/2006/main">
        <w:t xml:space="preserve">Неемия осознает, что народ Израиля действовал развратно и не соблюдал заповеди, данные Моисею.</w:t>
      </w:r>
    </w:p>
    <w:p/>
    <w:p>
      <w:r xmlns:w="http://schemas.openxmlformats.org/wordprocessingml/2006/main">
        <w:t xml:space="preserve">1. «Наш долг перед Богом: соблюдать Его заповеди»</w:t>
      </w:r>
    </w:p>
    <w:p/>
    <w:p>
      <w:r xmlns:w="http://schemas.openxmlformats.org/wordprocessingml/2006/main">
        <w:t xml:space="preserve">2. «Последствия коррупционного поведения»</w:t>
      </w:r>
    </w:p>
    <w:p/>
    <w:p>
      <w:r xmlns:w="http://schemas.openxmlformats.org/wordprocessingml/2006/main">
        <w:t xml:space="preserve">1. Римлянам 2:12-16 – Все, согрешившие без закона, без закона и погибнут, и все, согрешившие под законом, будут судимы по закону.</w:t>
      </w:r>
    </w:p>
    <w:p/>
    <w:p>
      <w:r xmlns:w="http://schemas.openxmlformats.org/wordprocessingml/2006/main">
        <w:t xml:space="preserve">2. Иакова 4:17 – Итак, кто знает, что правильно, и не делает, для того это грех.</w:t>
      </w:r>
    </w:p>
    <w:p/>
    <w:p>
      <w:r xmlns:w="http://schemas.openxmlformats.org/wordprocessingml/2006/main">
        <w:t xml:space="preserve">Неемия 1:8 Вспомни, умоляю тебя, слово, которое Ты заповедал рабу Твоему Моисею: если согрешите, Я рассею вас среди народов;</w:t>
      </w:r>
    </w:p>
    <w:p/>
    <w:p>
      <w:r xmlns:w="http://schemas.openxmlformats.org/wordprocessingml/2006/main">
        <w:t xml:space="preserve">Неемия напоминает народу об обещании, которое Бог дал Моисею: если люди не послушаются Его, Он рассеет их среди народов.</w:t>
      </w:r>
    </w:p>
    <w:p/>
    <w:p>
      <w:r xmlns:w="http://schemas.openxmlformats.org/wordprocessingml/2006/main">
        <w:t xml:space="preserve">1. Божьи обещания: исполнение и последствия</w:t>
      </w:r>
    </w:p>
    <w:p/>
    <w:p>
      <w:r xmlns:w="http://schemas.openxmlformats.org/wordprocessingml/2006/main">
        <w:t xml:space="preserve">2. Помнить Слово Божье: послушание и благословение</w:t>
      </w:r>
    </w:p>
    <w:p/>
    <w:p>
      <w:r xmlns:w="http://schemas.openxmlformats.org/wordprocessingml/2006/main">
        <w:t xml:space="preserve">1. Второзаконие 28:64 – И рассеет тебя Господь среди всех народов, от одного конца земли до другого; и там ты будешь служить другим богам, которых не знали ни ты, ни отцы твои, даже деревянному и каменному.</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Неемия 1:9 Но если вы обратитесь ко Мне и соблюдете заповеди Мои, и исполните их; хотя и были из вас изгнаны до края неба, но Я соберу их оттуда и приведу их к месту, которое Я избрал, чтобы поставить там имя Мое.</w:t>
      </w:r>
    </w:p>
    <w:p/>
    <w:p>
      <w:r xmlns:w="http://schemas.openxmlformats.org/wordprocessingml/2006/main">
        <w:t xml:space="preserve">Бог обещает спасти Свой народ, если они обратятся к Нему и будут соблюдать Его заповеди, даже если они рассеяны в самые дальние уголки земли.</w:t>
      </w:r>
    </w:p>
    <w:p/>
    <w:p>
      <w:r xmlns:w="http://schemas.openxmlformats.org/wordprocessingml/2006/main">
        <w:t xml:space="preserve">1. Повинуйтесь Богу, и Он восстановит вас.</w:t>
      </w:r>
    </w:p>
    <w:p/>
    <w:p>
      <w:r xmlns:w="http://schemas.openxmlformats.org/wordprocessingml/2006/main">
        <w:t xml:space="preserve">2. Обещание искупления верующим</w:t>
      </w:r>
    </w:p>
    <w:p/>
    <w:p>
      <w:r xmlns:w="http://schemas.openxmlformats.org/wordprocessingml/2006/main">
        <w:t xml:space="preserve">1. Второзаконие 30:2-4 – И обрежет Господь Бог твой сердце твое и сердце потомства твоего, чтобы возлюбить Господа Бога твоего всем сердцем твоим и всей душой твоей, чтобы ты был жив.</w:t>
      </w:r>
    </w:p>
    <w:p/>
    <w:p>
      <w:r xmlns:w="http://schemas.openxmlformats.org/wordprocessingml/2006/main">
        <w:t xml:space="preserve">3. Иоанна 14:15 – Если любите Меня, соблюдите заповеди Мои.</w:t>
      </w:r>
    </w:p>
    <w:p/>
    <w:p>
      <w:r xmlns:w="http://schemas.openxmlformats.org/wordprocessingml/2006/main">
        <w:t xml:space="preserve">Неемия 1:10 Вот рабы Твои и народ Твой, которые Ты искупил великой силой Твоей и сильной рукой Твоей.</w:t>
      </w:r>
    </w:p>
    <w:p/>
    <w:p>
      <w:r xmlns:w="http://schemas.openxmlformats.org/wordprocessingml/2006/main">
        <w:t xml:space="preserve">Неемия признает, что народ Израиля — это Божьи слуги и народ, искупленные Его силой и силой.</w:t>
      </w:r>
    </w:p>
    <w:p/>
    <w:p>
      <w:r xmlns:w="http://schemas.openxmlformats.org/wordprocessingml/2006/main">
        <w:t xml:space="preserve">1. Служить Богу с благодарностью, признавая силу Бога в нашей жизни</w:t>
      </w:r>
    </w:p>
    <w:p/>
    <w:p>
      <w:r xmlns:w="http://schemas.openxmlformats.org/wordprocessingml/2006/main">
        <w:t xml:space="preserve">2. Искуплены рукой Бога. Понимание значения искупления.</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103:4 – Кто искупит жизнь твою от погибели; венчающий тебя любящей добротой и состраданием.</w:t>
      </w:r>
    </w:p>
    <w:p/>
    <w:p>
      <w:r xmlns:w="http://schemas.openxmlformats.org/wordprocessingml/2006/main">
        <w:t xml:space="preserve">Неемия 1:11 Господи, умоляю Тебя, пусть ухо Твое будет внимающим к молитве раба Твоего и к молитве рабов Твоих, желающих бояться имени Твоего: и благоденствуй, молю Тебя, раб Твой в этот день и даруй ему милость пред очами этого человека. Ибо я был виночерпием царя.</w:t>
      </w:r>
    </w:p>
    <w:p/>
    <w:p>
      <w:r xmlns:w="http://schemas.openxmlformats.org/wordprocessingml/2006/main">
        <w:t xml:space="preserve">Неемия смиренно молится Богу, чтобы он услышал молитвы своих слуг, желающих устрашить имя Божие и даровать ему милость в глазах царя.</w:t>
      </w:r>
    </w:p>
    <w:p/>
    <w:p>
      <w:r xmlns:w="http://schemas.openxmlformats.org/wordprocessingml/2006/main">
        <w:t xml:space="preserve">1. Сила молитвы: как Бог слышит наши молитвы и отвечает на них</w:t>
      </w:r>
    </w:p>
    <w:p/>
    <w:p>
      <w:r xmlns:w="http://schemas.openxmlformats.org/wordprocessingml/2006/main">
        <w:t xml:space="preserve">2. Важность страха Господня в нашей жизни</w:t>
      </w:r>
    </w:p>
    <w:p/>
    <w:p>
      <w:r xmlns:w="http://schemas.openxmlformats.org/wordprocessingml/2006/main">
        <w:t xml:space="preserve">1. Псалом 65:2 – Слышащий молитву, к тебе придет всякая плоть.</w:t>
      </w:r>
    </w:p>
    <w:p/>
    <w:p>
      <w:r xmlns:w="http://schemas.openxmlformats.org/wordprocessingml/2006/main">
        <w:t xml:space="preserve">2. Иакова 4:6-10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Вторая глава Неемии продолжает историю миссии Неемии по восстановлению стен Иерусалима. В этой главе освещается просьба Неемии к царю Артаксерксу о разрешении и ресурсах, а также его осмотр городских стен и его поддержка людей.</w:t>
      </w:r>
    </w:p>
    <w:p/>
    <w:p>
      <w:r xmlns:w="http://schemas.openxmlformats.org/wordprocessingml/2006/main">
        <w:t xml:space="preserve">1-й абзац: Глава начинается с описания того, как Неемия после периода траура предстает перед царем Артаксерксом, служа его виночерпием. Царь замечает печаль Неемии и спрашивает его об этом (Неемия 2:1-2).</w:t>
      </w:r>
    </w:p>
    <w:p/>
    <w:p>
      <w:r xmlns:w="http://schemas.openxmlformats.org/wordprocessingml/2006/main">
        <w:t xml:space="preserve">2-й абзац: В повествовании основное внимание уделяется тому, как Неемия пользуется этой возможностью и делится своим желанием пойти в Иерусалим, чтобы восстановить его стены. Он просит у царя письма, разрешающие ему безопасный проход и материалы для строительства (Неемия 2:3-8).</w:t>
      </w:r>
    </w:p>
    <w:p/>
    <w:p>
      <w:r xmlns:w="http://schemas.openxmlformats.org/wordprocessingml/2006/main">
        <w:t xml:space="preserve">3-й абзац: В повествовании рассказывается, как Неемия прибывает в Иерусалим и под покровом темноты осматривает городские стены. Он собирает группу чиновников и делится с ними своими планами восстановления (Неемия 2:9-16).</w:t>
      </w:r>
    </w:p>
    <w:p/>
    <w:p>
      <w:r xmlns:w="http://schemas.openxmlformats.org/wordprocessingml/2006/main">
        <w:t xml:space="preserve">Четвертый абзац: Повествование завершается тем, что Неемия ободряет людей, напоминая им о Божьем благоволении к их миссии. Он мобилизует их, чтобы начать восстановление, несмотря на сопротивление со стороны соседних властей (Неемия 2:17-20).</w:t>
      </w:r>
    </w:p>
    <w:p/>
    <w:p>
      <w:r xmlns:w="http://schemas.openxmlformats.org/wordprocessingml/2006/main">
        <w:t xml:space="preserve">Подводя итог, вторая глава книги «Неемия» описывает разрешение и подготовку, произошедшие во время восстановительного восстановления Иерусалима. Подчеркивание взаимодействия, выраженного посредством диалога, и стратегического планирования, достигаемого посредством инспекций. Упоминание о поддержке единства и решимости, продемонстрированной в преодолении препятствий, воплощение, представляющее божественное руководство, утверждение о восстановлении, направленное на восстановление завета, иллюстрирующее приверженность соблюдению отношений завета между Богом-Творцом и избранным народом – Израилем.</w:t>
      </w:r>
    </w:p>
    <w:p/>
    <w:p>
      <w:r xmlns:w="http://schemas.openxmlformats.org/wordprocessingml/2006/main">
        <w:t xml:space="preserve">Неемия 2:1 В месяце Нисане, в двадцатом году царя Артаксеркса, вино было перед ним; и я взял вино и дал царю. Теперь мне не было прежде грустно в его присутствии.</w:t>
      </w:r>
    </w:p>
    <w:p/>
    <w:p>
      <w:r xmlns:w="http://schemas.openxmlformats.org/wordprocessingml/2006/main">
        <w:t xml:space="preserve">На двадцатом году правления царя Артаксеркса Неемия принес перед ним вино и нашел в себе смелость не грустить.</w:t>
      </w:r>
    </w:p>
    <w:p/>
    <w:p>
      <w:r xmlns:w="http://schemas.openxmlformats.org/wordprocessingml/2006/main">
        <w:t xml:space="preserve">1: Будем мужественны в Господе, как это сделал Неемия, когда принес вино царю Артаксерксу.</w:t>
      </w:r>
    </w:p>
    <w:p/>
    <w:p>
      <w:r xmlns:w="http://schemas.openxmlformats.org/wordprocessingml/2006/main">
        <w:t xml:space="preserve">2: Мы должны стремиться всегда быть честными и искренними, независимо от ситуации, точно так же, как это сделал Неемия, когда принес вино царю.</w:t>
      </w:r>
    </w:p>
    <w:p/>
    <w:p>
      <w:r xmlns:w="http://schemas.openxmlformats.org/wordprocessingml/2006/main">
        <w:t xml:space="preserve">1: Филиппийцам 4:13 – «Все могу в укрепляющем меня».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Неемия 2:2 И сказал мне царь: почему лицо твое печально, когда ты не болен? это не что иное, как скорбь сердца. Тогда я очень сильно испугался,</w:t>
      </w:r>
    </w:p>
    <w:p/>
    <w:p>
      <w:r xmlns:w="http://schemas.openxmlformats.org/wordprocessingml/2006/main">
        <w:t xml:space="preserve">Неемия испугался, когда царь спросил его, почему он печален.</w:t>
      </w:r>
    </w:p>
    <w:p/>
    <w:p>
      <w:r xmlns:w="http://schemas.openxmlformats.org/wordprocessingml/2006/main">
        <w:t xml:space="preserve">1: Мы не должны бояться выражать свои эмоции, поскольку для нас естественно чувствовать печаль и другие эмоции.</w:t>
      </w:r>
    </w:p>
    <w:p/>
    <w:p>
      <w:r xmlns:w="http://schemas.openxmlformats.org/wordprocessingml/2006/main">
        <w:t xml:space="preserve">2: Мы должны доверять Божьему плану и не бояться, когда сталкиваемся с трудными ситуациями.</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Неемия 2:3 И сказал царю: да живет царь во веки; почему бы лицу моему не печалиться, когда город, место гробов отцов моих, лежит в запустении, и ворота его сожжены огнем?</w:t>
      </w:r>
    </w:p>
    <w:p/>
    <w:p>
      <w:r xmlns:w="http://schemas.openxmlformats.org/wordprocessingml/2006/main">
        <w:t xml:space="preserve">Неемия выразил царю печаль по поводу разрушения Иерусалима, города могил его предков.</w:t>
      </w:r>
    </w:p>
    <w:p/>
    <w:p>
      <w:r xmlns:w="http://schemas.openxmlformats.org/wordprocessingml/2006/main">
        <w:t xml:space="preserve">1. Сила горя: научиться правильно выражать свою печаль и горевать</w:t>
      </w:r>
    </w:p>
    <w:p/>
    <w:p>
      <w:r xmlns:w="http://schemas.openxmlformats.org/wordprocessingml/2006/main">
        <w:t xml:space="preserve">2. Божье обещание восстановления: надежда посреди разрушения</w:t>
      </w:r>
    </w:p>
    <w:p/>
    <w:p>
      <w:r xmlns:w="http://schemas.openxmlformats.org/wordprocessingml/2006/main">
        <w:t xml:space="preserve">1. Исаия 61:3 – Даровать скорбящим на Сионе дать им прекрасный головной убор вместо пепла, елей радости вместо плача, одежду хвалы вместо унылого духа;</w:t>
      </w:r>
    </w:p>
    <w:p/>
    <w:p>
      <w:r xmlns:w="http://schemas.openxmlformats.org/wordprocessingml/2006/main">
        <w:t xml:space="preserve">2. 2 Коринфянам 7:10 – Ибо благочестивая скорбь производит покаяние, ведущее ко спасению без сожаления, тогда как мирская скорбь производит смерть.</w:t>
      </w:r>
    </w:p>
    <w:p/>
    <w:p>
      <w:r xmlns:w="http://schemas.openxmlformats.org/wordprocessingml/2006/main">
        <w:t xml:space="preserve">Неемия 2:4 И сказал мне царь: о чем ты просишь? Поэтому я помолился Богу небесному.</w:t>
      </w:r>
    </w:p>
    <w:p/>
    <w:p>
      <w:r xmlns:w="http://schemas.openxmlformats.org/wordprocessingml/2006/main">
        <w:t xml:space="preserve">Неемия попросил царя о чем-то, а затем помолился Богу о помощи.</w:t>
      </w:r>
    </w:p>
    <w:p/>
    <w:p>
      <w:r xmlns:w="http://schemas.openxmlformats.org/wordprocessingml/2006/main">
        <w:t xml:space="preserve">1. Сила молитвы в нашей жизни</w:t>
      </w:r>
    </w:p>
    <w:p/>
    <w:p>
      <w:r xmlns:w="http://schemas.openxmlformats.org/wordprocessingml/2006/main">
        <w:t xml:space="preserve">2. Доверие к Богу в трудную минуту</w:t>
      </w:r>
    </w:p>
    <w:p/>
    <w:p>
      <w:r xmlns:w="http://schemas.openxmlformats.org/wordprocessingml/2006/main">
        <w:t xml:space="preserve">1. Иакова 5:13-18 (Сила эффективной молитвы)</w:t>
      </w:r>
    </w:p>
    <w:p/>
    <w:p>
      <w:r xmlns:w="http://schemas.openxmlformats.org/wordprocessingml/2006/main">
        <w:t xml:space="preserve">2. Псалом 61:8 (Всегда доверяйте Ему)</w:t>
      </w:r>
    </w:p>
    <w:p/>
    <w:p>
      <w:r xmlns:w="http://schemas.openxmlformats.org/wordprocessingml/2006/main">
        <w:t xml:space="preserve">Неемия 2:5 И сказал я царю: если угодно царю и если раб твой нашел благоволение в очах твоих, то пошли меня в Иудею, в город гробов отцов моих, чтобы я построил его .</w:t>
      </w:r>
    </w:p>
    <w:p/>
    <w:p>
      <w:r xmlns:w="http://schemas.openxmlformats.org/wordprocessingml/2006/main">
        <w:t xml:space="preserve">Неемия попросил царя отпустить его в Иудею, чтобы восстановить город своих предков.</w:t>
      </w:r>
    </w:p>
    <w:p/>
    <w:p>
      <w:r xmlns:w="http://schemas.openxmlformats.org/wordprocessingml/2006/main">
        <w:t xml:space="preserve">1. Сила восстановления: история Неемии.</w:t>
      </w:r>
    </w:p>
    <w:p/>
    <w:p>
      <w:r xmlns:w="http://schemas.openxmlformats.org/wordprocessingml/2006/main">
        <w:t xml:space="preserve">2. Поиск благосклонности и достижение целей: как Неемия исполнил свое желание</w:t>
      </w:r>
    </w:p>
    <w:p/>
    <w:p>
      <w:r xmlns:w="http://schemas.openxmlformats.org/wordprocessingml/2006/main">
        <w:t xml:space="preserve">1. Исаия 58:12 - «И те из вас восстановят развалины древние;</w:t>
      </w:r>
    </w:p>
    <w:p/>
    <w:p>
      <w:r xmlns:w="http://schemas.openxmlformats.org/wordprocessingml/2006/main">
        <w:t xml:space="preserve">2. Луки 4:18-19 – «Дух Господень на Мне, потому что Он помазал меня благовествовать нищим. Он послал меня возвещать освобождение пленным и прозрение слепым, Освободить угнетенных, Провозгласить благоприятный год Господень».</w:t>
      </w:r>
    </w:p>
    <w:p/>
    <w:p>
      <w:r xmlns:w="http://schemas.openxmlformats.org/wordprocessingml/2006/main">
        <w:t xml:space="preserve">Неемия 2:6 И сказал мне царь (и царица, сидящая подле него): доколе будет путь твой? и когда ты вернешься? Итак, королю было угодно послать меня; и я назначил ему время.</w:t>
      </w:r>
    </w:p>
    <w:p/>
    <w:p>
      <w:r xmlns:w="http://schemas.openxmlformats.org/wordprocessingml/2006/main">
        <w:t xml:space="preserve">Неемия попросил у царя разрешения на путешествие, и царь предоставил его, назначив время своего возвращения.</w:t>
      </w:r>
    </w:p>
    <w:p/>
    <w:p>
      <w:r xmlns:w="http://schemas.openxmlformats.org/wordprocessingml/2006/main">
        <w:t xml:space="preserve">1. Бог суверенен: доверять божественному времени</w:t>
      </w:r>
    </w:p>
    <w:p/>
    <w:p>
      <w:r xmlns:w="http://schemas.openxmlformats.org/wordprocessingml/2006/main">
        <w:t xml:space="preserve">2. Мужественная вера: действовать в послушании</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11:8: «Верою Авраам, когда его призвали идти в место, которое он позже получит в наследие, повиновался и пошел, хотя и не знал, куда идет».</w:t>
      </w:r>
    </w:p>
    <w:p/>
    <w:p>
      <w:r xmlns:w="http://schemas.openxmlformats.org/wordprocessingml/2006/main">
        <w:t xml:space="preserve">Неемия 2:7 И сказал я царю: если угодно царю, пусть передадут мне письма правителям за рекой, чтобы они переправили меня, пока я не приду в Иудею;</w:t>
      </w:r>
    </w:p>
    <w:p/>
    <w:p>
      <w:r xmlns:w="http://schemas.openxmlformats.org/wordprocessingml/2006/main">
        <w:t xml:space="preserve">Неемия попросил у царя письма о безопасном проезде в Иудею.</w:t>
      </w:r>
    </w:p>
    <w:p/>
    <w:p>
      <w:r xmlns:w="http://schemas.openxmlformats.org/wordprocessingml/2006/main">
        <w:t xml:space="preserve">1. Важность мужества и веры в моменты неопределенности</w:t>
      </w:r>
    </w:p>
    <w:p/>
    <w:p>
      <w:r xmlns:w="http://schemas.openxmlformats.org/wordprocessingml/2006/main">
        <w:t xml:space="preserve">2. Божья защита в трудную минуту</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Неемия 2:8 И письмо Асафу, хранителю царского леса, чтобы он дал мне древесину, чтобы сделать бревна для ворот дворца, принадлежавшего дому, и для стены города, и для дома, который Я вступлю. И даровал мне царь по доброй руке Бога моего на мне.</w:t>
      </w:r>
    </w:p>
    <w:p/>
    <w:p>
      <w:r xmlns:w="http://schemas.openxmlformats.org/wordprocessingml/2006/main">
        <w:t xml:space="preserve">Неемия попросил у Асафа древесину, чтобы построить ворота дворца, городскую стену и свой собственный дом, и царь удовлетворил его просьбу.</w:t>
      </w:r>
    </w:p>
    <w:p/>
    <w:p>
      <w:r xmlns:w="http://schemas.openxmlformats.org/wordprocessingml/2006/main">
        <w:t xml:space="preserve">1. Доверьтесь Богу, чтобы получить Его добрую руку</w:t>
      </w:r>
    </w:p>
    <w:p/>
    <w:p>
      <w:r xmlns:w="http://schemas.openxmlformats.org/wordprocessingml/2006/main">
        <w:t xml:space="preserve">2. Предоставление Божие в трудных задачах</w:t>
      </w:r>
    </w:p>
    <w:p/>
    <w:p>
      <w:r xmlns:w="http://schemas.openxmlformats.org/wordprocessingml/2006/main">
        <w:t xml:space="preserve">1. Псалом 26:14 – Ожидайте Господа; Будьте сильными и позвольте своему сердцу набраться мужества; Да, ждите Господа.</w:t>
      </w:r>
    </w:p>
    <w:p/>
    <w:p>
      <w:r xmlns:w="http://schemas.openxmlformats.org/wordprocessingml/2006/main">
        <w:t xml:space="preserve">2.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Неемия 2:9 И пришел я к правителям за рекой и дал им царские грамоты. Теперь король послал со мной военачальников и всадников.</w:t>
      </w:r>
    </w:p>
    <w:p/>
    <w:p>
      <w:r xmlns:w="http://schemas.openxmlformats.org/wordprocessingml/2006/main">
        <w:t xml:space="preserve">Неемия отправился к правителям за рекой и вручил им письма от царя, которых сопровождали военачальники и всадники.</w:t>
      </w:r>
    </w:p>
    <w:p/>
    <w:p>
      <w:r xmlns:w="http://schemas.openxmlformats.org/wordprocessingml/2006/main">
        <w:t xml:space="preserve">1. Сила королевской власти</w:t>
      </w:r>
    </w:p>
    <w:p/>
    <w:p>
      <w:r xmlns:w="http://schemas.openxmlformats.org/wordprocessingml/2006/main">
        <w:t xml:space="preserve">2. Важность наличия резервного плана</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Притчи 21:1 — Сердце царя — поток воды в руке Господней; он поворачивает его куда хочет.</w:t>
      </w:r>
    </w:p>
    <w:p/>
    <w:p>
      <w:r xmlns:w="http://schemas.openxmlformats.org/wordprocessingml/2006/main">
        <w:t xml:space="preserve">Неемия 2:10 Когда Санаваллат Хоронитянин и Товия раб Аммонитянин услышали об этом, они весьма огорчились, что пришел человек просить о благе сынов Израилевых.</w:t>
      </w:r>
    </w:p>
    <w:p/>
    <w:p>
      <w:r xmlns:w="http://schemas.openxmlformats.org/wordprocessingml/2006/main">
        <w:t xml:space="preserve">Неемия пытается восстановить город Иерусалим, а Санаваллат и Товия недовольны перспективой благополучия израильтян.</w:t>
      </w:r>
    </w:p>
    <w:p/>
    <w:p>
      <w:r xmlns:w="http://schemas.openxmlformats.org/wordprocessingml/2006/main">
        <w:t xml:space="preserve">1. Сила настойчивости: пример Неемии</w:t>
      </w:r>
    </w:p>
    <w:p/>
    <w:p>
      <w:r xmlns:w="http://schemas.openxmlformats.org/wordprocessingml/2006/main">
        <w:t xml:space="preserve">2. Преодоление сопротивления: как Неемия справился со своими проблемами</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Неемия 2:11 И пришел я в Иерусалим и пробыл там три дня.</w:t>
      </w:r>
    </w:p>
    <w:p/>
    <w:p>
      <w:r xmlns:w="http://schemas.openxmlformats.org/wordprocessingml/2006/main">
        <w:t xml:space="preserve">Неемия отправился в Иерусалим и пробыл там три дня.</w:t>
      </w:r>
    </w:p>
    <w:p/>
    <w:p>
      <w:r xmlns:w="http://schemas.openxmlformats.org/wordprocessingml/2006/main">
        <w:t xml:space="preserve">1. Как важно уделять время размышлениям на нашем пути веры.</w:t>
      </w:r>
    </w:p>
    <w:p/>
    <w:p>
      <w:r xmlns:w="http://schemas.openxmlformats.org/wordprocessingml/2006/main">
        <w:t xml:space="preserve">2. Преданность и настойчивость перед лицом трудностей.</w:t>
      </w:r>
    </w:p>
    <w:p/>
    <w:p>
      <w:r xmlns:w="http://schemas.openxmlformats.org/wordprocessingml/2006/main">
        <w:t xml:space="preserve">1. Филиппийцам 3:13-14: «Братья, я не считаю себя постигшим; но одно делаю, забывая то, что позади, и простираясь вперед к тому, что впереди, стремлюсь к цели для награда восходящего призыва Божия во Христе Иисусе».</w:t>
      </w:r>
    </w:p>
    <w:p/>
    <w:p>
      <w:r xmlns:w="http://schemas.openxmlformats.org/wordprocessingml/2006/main">
        <w:t xml:space="preserve">2. 1 Иоанна 4:19: «Мы любим Его, потому что Он первым возлюбил нас».</w:t>
      </w:r>
    </w:p>
    <w:p/>
    <w:p>
      <w:r xmlns:w="http://schemas.openxmlformats.org/wordprocessingml/2006/main">
        <w:t xml:space="preserve">Неемия 2:12 И я встал ночью, я и несколько человек со мной; и не говорил я никому, что Бог мой вложил мне в сердце сделать в Иерусалиме; и не было со мной никакого зверя, кроме зверя, на котором я ехал.</w:t>
      </w:r>
    </w:p>
    <w:p/>
    <w:p>
      <w:r xmlns:w="http://schemas.openxmlformats.org/wordprocessingml/2006/main">
        <w:t xml:space="preserve">Неемия и несколько человек ночью отправились сделать то, что Бог вложил ему в сердце, никому не сказав и не взяв с собой никаких животных, кроме того, на котором ехал Неемия.</w:t>
      </w:r>
    </w:p>
    <w:p/>
    <w:p>
      <w:r xmlns:w="http://schemas.openxmlformats.org/wordprocessingml/2006/main">
        <w:t xml:space="preserve">1. Сила ученичества. Пример Неемии и его немногих людей демонстрирует силу ученичества и доверия Богу, когда они сталкиваются с трудной задачей.</w:t>
      </w:r>
    </w:p>
    <w:p/>
    <w:p>
      <w:r xmlns:w="http://schemas.openxmlformats.org/wordprocessingml/2006/main">
        <w:t xml:space="preserve">2. Сила приверженности. Неемия является примером силы приверженности и веры, позволяющей доверять Богу перед лицом невзгод.</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p>
      <w:r xmlns:w="http://schemas.openxmlformats.org/wordprocessingml/2006/main">
        <w:t xml:space="preserve">2. Евреям 11:8: «Верою Авраам, призванный идти в место, которое ему надлежало получить в наследство, повиновался, и пошел, не зная, куда идет».</w:t>
      </w:r>
    </w:p>
    <w:p/>
    <w:p>
      <w:r xmlns:w="http://schemas.openxmlformats.org/wordprocessingml/2006/main">
        <w:t xml:space="preserve">Неемия 2:13 И вышел я ночью через ворота долины, даже перед драконовым колодцем и к навозному пристани, и увидел стены Иерусалима, которые были разрушены, и ворота его сожжены огнем.</w:t>
      </w:r>
    </w:p>
    <w:p/>
    <w:p>
      <w:r xmlns:w="http://schemas.openxmlformats.org/wordprocessingml/2006/main">
        <w:t xml:space="preserve">Стены Иерусалима были разрушены, а ворота сожжены.</w:t>
      </w:r>
    </w:p>
    <w:p/>
    <w:p>
      <w:r xmlns:w="http://schemas.openxmlformats.org/wordprocessingml/2006/main">
        <w:t xml:space="preserve">1: Восстановление Иерусалима – верность и решимость Неемии восстановить город перед лицом разрушения.</w:t>
      </w:r>
    </w:p>
    <w:p/>
    <w:p>
      <w:r xmlns:w="http://schemas.openxmlformats.org/wordprocessingml/2006/main">
        <w:t xml:space="preserve">2: Как Бог может использовать наши обстоятельства во благо – стремление Неемии восстановить город, несмотря на разрушения.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Неемия 2:14 И пошел я к воротам источника и к царскому купальню, но зверю, находившемуся подо мной, не было места.</w:t>
      </w:r>
    </w:p>
    <w:p/>
    <w:p>
      <w:r xmlns:w="http://schemas.openxmlformats.org/wordprocessingml/2006/main">
        <w:t xml:space="preserve">Неемия уповает на Бога и выполняет сложную задачу, несмотря на препятствия.</w:t>
      </w:r>
    </w:p>
    <w:p/>
    <w:p>
      <w:r xmlns:w="http://schemas.openxmlformats.org/wordprocessingml/2006/main">
        <w:t xml:space="preserve">1. Доверьтесь Богу и оставайтесь верными перед лицом невзгод.</w:t>
      </w:r>
    </w:p>
    <w:p/>
    <w:p>
      <w:r xmlns:w="http://schemas.openxmlformats.org/wordprocessingml/2006/main">
        <w:t xml:space="preserve">2. Имейте смелость и упорство, несмотря на препятствия.</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Матфея 19:26 – Иисус взглянул на них и сказал: «Человеку это невозможно, а Богу все возможно».</w:t>
      </w:r>
    </w:p>
    <w:p/>
    <w:p>
      <w:r xmlns:w="http://schemas.openxmlformats.org/wordprocessingml/2006/main">
        <w:t xml:space="preserve">Неемия 2:15 И подошел я ночью к ручью, и осмотрел стену, и повернул назад, и вошел в ворота долины, и так вернулся.</w:t>
      </w:r>
    </w:p>
    <w:p/>
    <w:p>
      <w:r xmlns:w="http://schemas.openxmlformats.org/wordprocessingml/2006/main">
        <w:t xml:space="preserve">Неемия вышел ночью осмотреть стену у ручья и вернулся обратно через ворота долины.</w:t>
      </w:r>
    </w:p>
    <w:p/>
    <w:p>
      <w:r xmlns:w="http://schemas.openxmlformats.org/wordprocessingml/2006/main">
        <w:t xml:space="preserve">1. Сила веры Неемии</w:t>
      </w:r>
    </w:p>
    <w:p/>
    <w:p>
      <w:r xmlns:w="http://schemas.openxmlformats.org/wordprocessingml/2006/main">
        <w:t xml:space="preserve">2. Сила Божья для восстановления</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Неемия 2:16 И не знали начальники, куда я шел и что я делал; ни евреям, ни священникам, ни знатным, ни правителям, ни остальным, выполнявшим работу, я еще не рассказал об этом.</w:t>
      </w:r>
    </w:p>
    <w:p/>
    <w:p>
      <w:r xmlns:w="http://schemas.openxmlformats.org/wordprocessingml/2006/main">
        <w:t xml:space="preserve">Правители не знали о планах Неемии, и он еще не рассказал о них евреям или кому-либо еще.</w:t>
      </w:r>
    </w:p>
    <w:p/>
    <w:p>
      <w:r xmlns:w="http://schemas.openxmlformats.org/wordprocessingml/2006/main">
        <w:t xml:space="preserve">1. Сила молчания: исследование Неемии 2:16.</w:t>
      </w:r>
    </w:p>
    <w:p/>
    <w:p>
      <w:r xmlns:w="http://schemas.openxmlformats.org/wordprocessingml/2006/main">
        <w:t xml:space="preserve">2. Чудесный результат благоразумия: изучение Неемии 2:16.</w:t>
      </w:r>
    </w:p>
    <w:p/>
    <w:p>
      <w:r xmlns:w="http://schemas.openxmlformats.org/wordprocessingml/2006/main">
        <w:t xml:space="preserve">1. Притчи 17:28 – Даже глупец считается мудрым, если он молчит, и проницательным, если он придерживает свой язык.</w:t>
      </w:r>
    </w:p>
    <w:p/>
    <w:p>
      <w:r xmlns:w="http://schemas.openxmlformats.org/wordprocessingml/2006/main">
        <w:t xml:space="preserve">2. Экклезиаст 3:7 – Время раздирать и время исправлять, время молчать и время говорить.</w:t>
      </w:r>
    </w:p>
    <w:p/>
    <w:p>
      <w:r xmlns:w="http://schemas.openxmlformats.org/wordprocessingml/2006/main">
        <w:t xml:space="preserve">Неемия 2:17 Тогда я сказал им: вы видите, в каком бедствии мы находимся, как Иерусалим лежит в запустении, и ворота его сожжены огнем; пойдите, построим стену Иерусалима, чтобы нас уже не было. упрек.</w:t>
      </w:r>
    </w:p>
    <w:p/>
    <w:p>
      <w:r xmlns:w="http://schemas.openxmlformats.org/wordprocessingml/2006/main">
        <w:t xml:space="preserve">Жители Иерусалима были в беде из-за разрушения своего города; Неемия призывает их восстановить стену.</w:t>
      </w:r>
    </w:p>
    <w:p/>
    <w:p>
      <w:r xmlns:w="http://schemas.openxmlformats.org/wordprocessingml/2006/main">
        <w:t xml:space="preserve">1. Сила настойчивости: укрепление веры в трудные времена</w:t>
      </w:r>
    </w:p>
    <w:p/>
    <w:p>
      <w:r xmlns:w="http://schemas.openxmlformats.org/wordprocessingml/2006/main">
        <w:t xml:space="preserve">2. Преодоление невзгод посредством единства</w:t>
      </w:r>
    </w:p>
    <w:p/>
    <w:p>
      <w:r xmlns:w="http://schemas.openxmlformats.org/wordprocessingml/2006/main">
        <w:t xml:space="preserve">1. Римлянам 5:3-5 Мало того,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Божья была излилась в наши сердца Духом Святым, данным нам.</w:t>
      </w:r>
    </w:p>
    <w:p/>
    <w:p>
      <w:r xmlns:w="http://schemas.openxmlformats.org/wordprocessingml/2006/main">
        <w:t xml:space="preserve">2. Иакова 1:12 Блажен, кто выдержит испытание, потому что, выдержав испытание, тот получит венец жизни, который Господь обещал любящим Его.</w:t>
      </w:r>
    </w:p>
    <w:p/>
    <w:p>
      <w:r xmlns:w="http://schemas.openxmlformats.org/wordprocessingml/2006/main">
        <w:t xml:space="preserve">Неемия 2:18 Тогда я рассказал им о руке Бога моего, которая благоприятствовала мне; а также слова царя, которые он сказал мне. И они сказали: встанем и будем строить. И они укрепили свои руки на это доброе дело.</w:t>
      </w:r>
    </w:p>
    <w:p/>
    <w:p>
      <w:r xmlns:w="http://schemas.openxmlformats.org/wordprocessingml/2006/main">
        <w:t xml:space="preserve">Неемия поделился с жителями своей общины благими новостями о Божьих благословениях и словами ободрения царя, что побудило их восстановиться.</w:t>
      </w:r>
    </w:p>
    <w:p/>
    <w:p>
      <w:r xmlns:w="http://schemas.openxmlformats.org/wordprocessingml/2006/main">
        <w:t xml:space="preserve">1. Давайте поднимемся и построим: Мотивация для добрых дел</w:t>
      </w:r>
    </w:p>
    <w:p/>
    <w:p>
      <w:r xmlns:w="http://schemas.openxmlformats.org/wordprocessingml/2006/main">
        <w:t xml:space="preserve">2. Сила поощрения: как хорошие слова могут вдохновлять</w:t>
      </w:r>
    </w:p>
    <w:p/>
    <w:p>
      <w:r xmlns:w="http://schemas.openxmlformats.org/wordprocessingml/2006/main">
        <w:t xml:space="preserve">1. Евреям 10:24 – И подумаем, как возбуждать друг друга к любви и добрым делам.</w:t>
      </w:r>
    </w:p>
    <w:p/>
    <w:p>
      <w:r xmlns:w="http://schemas.openxmlformats.org/wordprocessingml/2006/main">
        <w:t xml:space="preserve">2. Притчи 16:24 – Слова милости подобны сотам: сладость для души и здравие для тела.</w:t>
      </w:r>
    </w:p>
    <w:p/>
    <w:p>
      <w:r xmlns:w="http://schemas.openxmlformats.org/wordprocessingml/2006/main">
        <w:t xml:space="preserve">Неемия 2:19 Санаваллат Хоронитянин и Товия раб Аммонитянин и Гешем Аравитянин услышали это, и смеялись над нами, и презирали нас, и говорили: что это вы делаете? восстанете ли вы против царя?</w:t>
      </w:r>
    </w:p>
    <w:p/>
    <w:p>
      <w:r xmlns:w="http://schemas.openxmlformats.org/wordprocessingml/2006/main">
        <w:t xml:space="preserve">Санаваллат Хоронитянин, Товия Аммонитянин и Гешем Аравитянин высмеивали и смотрели свысока на Неемию и его народ, когда они услышали об их планах восстановить стены Иерусалима.</w:t>
      </w:r>
    </w:p>
    <w:p/>
    <w:p>
      <w:r xmlns:w="http://schemas.openxmlformats.org/wordprocessingml/2006/main">
        <w:t xml:space="preserve">1. Народ Божий всегда противостоит: Неемия 2:19 показывает нам, что даже когда народ Божий верно следует Его воле, ему будут противостоять те, кто не верит.</w:t>
      </w:r>
    </w:p>
    <w:p/>
    <w:p>
      <w:r xmlns:w="http://schemas.openxmlformats.org/wordprocessingml/2006/main">
        <w:t xml:space="preserve">2. Возведение стен веры. Благодаря истории Неемии мы можем научиться строить собственные стены веры и доверия Богу, независимо от того, с каким сопротивлением мы сталкиваемся.</w:t>
      </w:r>
    </w:p>
    <w:p/>
    <w:p>
      <w:r xmlns:w="http://schemas.openxmlformats.org/wordprocessingml/2006/main">
        <w:t xml:space="preserve">1. Матфея 5:11-12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p>
      <w:r xmlns:w="http://schemas.openxmlformats.org/wordprocessingml/2006/main">
        <w:t xml:space="preserve">2. Римлянам 8:37-39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Неемия 2:20 Тогда я ответил им и сказал им: Бог небесный, Он даст нам успех; и мы, рабы Его, встанем и будем строить, а вам нет доли, ни права, ни памяти в Иерусалиме.</w:t>
      </w:r>
    </w:p>
    <w:p/>
    <w:p>
      <w:r xmlns:w="http://schemas.openxmlformats.org/wordprocessingml/2006/main">
        <w:t xml:space="preserve">Неемия ответил на вопросы людей, заявив, что Бог поможет им восстановить город Иерусалим, но люди не имеют права или памятника в городе.</w:t>
      </w:r>
    </w:p>
    <w:p/>
    <w:p>
      <w:r xmlns:w="http://schemas.openxmlformats.org/wordprocessingml/2006/main">
        <w:t xml:space="preserve">1. Божий план для нас: взяться за восстановление в вере</w:t>
      </w:r>
    </w:p>
    <w:p/>
    <w:p>
      <w:r xmlns:w="http://schemas.openxmlformats.org/wordprocessingml/2006/main">
        <w:t xml:space="preserve">2. Божье обеспечение: доверие Его обещаниям, которые принесут нам процветание</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Ефесянам 2:10 – Ибо мы – творение Его, созданы во Христе Иисусе на добрые дела, которые прежде предназначил нам Бог поступать в них.</w:t>
      </w:r>
    </w:p>
    <w:p/>
    <w:p>
      <w:r xmlns:w="http://schemas.openxmlformats.org/wordprocessingml/2006/main">
        <w:t xml:space="preserve">Третья глава Неемии дает подробный отчет об отдельных лицах и группах, принимавших участие в восстановлении стен Иерусалима. В этой главе рассказывается об их совместных усилиях, самоотверженности и конкретных участках стены, над которыми они работали.</w:t>
      </w:r>
    </w:p>
    <w:p/>
    <w:p>
      <w:r xmlns:w="http://schemas.openxmlformats.org/wordprocessingml/2006/main">
        <w:t xml:space="preserve">1-й абзац: Глава начинается с описания того, как первосвященник Элиашив и его коллеги-священники выполняют порученные им задачи по восстановлению Овечьих ворот. Они освящают ее и приступают к ремонту различных участков стены (Неемия 3:1-2).</w:t>
      </w:r>
    </w:p>
    <w:p/>
    <w:p>
      <w:r xmlns:w="http://schemas.openxmlformats.org/wordprocessingml/2006/main">
        <w:t xml:space="preserve">2-й абзац: В повествовании основное внимание уделяется тому, как различные группы жителей Иерусалима участвуют в восстановительных работах. Каждой группе назначается определенный участок стены, например, для ремонта ворот, башен и участков возле домов (Неемия 3:3–32).</w:t>
      </w:r>
    </w:p>
    <w:p/>
    <w:p>
      <w:r xmlns:w="http://schemas.openxmlformats.org/wordprocessingml/2006/main">
        <w:t xml:space="preserve">Подводя итог, третья глава книги «Неемия» описывает сотрудничество и строительство, имевшие место во время реставрационного восстановления стен Иерусалима. Выделение участия, выраженного через вовлеченность, и разделения, достигаемого посредством назначения. Упоминание преданности делу, проявленной для каждой задачи, и единства, продемонстрированного для достижения общей цели. Вариант воплощения, представляющий коллективные усилия. Подтверждение восстановления, направленное на восстановление завета, иллюстрирующее приверженность соблюдению отношений завета между Создателем-Богом и избранным народом-Израилем.</w:t>
      </w:r>
    </w:p>
    <w:p/>
    <w:p>
      <w:r xmlns:w="http://schemas.openxmlformats.org/wordprocessingml/2006/main">
        <w:t xml:space="preserve">Неемия 3:1 И встал Елиашив первосвященник и братья его священники, и построили Овечьи ворота; они освятили его и поставили двери его; освятили его даже до башни Меа, до башни Хананила.</w:t>
      </w:r>
    </w:p>
    <w:p/>
    <w:p>
      <w:r xmlns:w="http://schemas.openxmlformats.org/wordprocessingml/2006/main">
        <w:t xml:space="preserve">Первосвященник Элиашив и его коллеги-священники построили Овечьи ворота и освятили их, расширив их до Башни Меа и Башни Хананила.</w:t>
      </w:r>
    </w:p>
    <w:p/>
    <w:p>
      <w:r xmlns:w="http://schemas.openxmlformats.org/wordprocessingml/2006/main">
        <w:t xml:space="preserve">1. Сила совместной работы: изучение Неемии 3:1.</w:t>
      </w:r>
    </w:p>
    <w:p/>
    <w:p>
      <w:r xmlns:w="http://schemas.openxmlformats.org/wordprocessingml/2006/main">
        <w:t xml:space="preserve">2. Ценность посвящения Богу: размышление над Неемии 3:1</w:t>
      </w:r>
    </w:p>
    <w:p/>
    <w:p>
      <w:r xmlns:w="http://schemas.openxmlformats.org/wordprocessingml/2006/main">
        <w:t xml:space="preserve">1. Псалом 126:1; «Если Господь не созиждет дома, напрасно трудятся строящие его».</w:t>
      </w:r>
    </w:p>
    <w:p/>
    <w:p>
      <w:r xmlns:w="http://schemas.openxmlformats.org/wordprocessingml/2006/main">
        <w:t xml:space="preserve">2. Экклезиаст 4:9-10; «Двое лучше одного, потому что им полагается хорошая награда за труд их. Ибо, если они упадут, один поднимет товарища своего. Но горе тому, кто одинок, когда упадет, ибо некому помочь ему подняться. "</w:t>
      </w:r>
    </w:p>
    <w:p/>
    <w:p>
      <w:r xmlns:w="http://schemas.openxmlformats.org/wordprocessingml/2006/main">
        <w:t xml:space="preserve">Неемия 3:2 И рядом с ним построили жители Иерихона. И рядом с ними построил Заккур, сын Имри.</w:t>
      </w:r>
    </w:p>
    <w:p/>
    <w:p>
      <w:r xmlns:w="http://schemas.openxmlformats.org/wordprocessingml/2006/main">
        <w:t xml:space="preserve">Жители Иерихона и Заккур, сын Имри, строили рядом друг с другом.</w:t>
      </w:r>
    </w:p>
    <w:p/>
    <w:p>
      <w:r xmlns:w="http://schemas.openxmlformats.org/wordprocessingml/2006/main">
        <w:t xml:space="preserve">1. Важность совместной работы для создания чего-то великого.</w:t>
      </w:r>
    </w:p>
    <w:p/>
    <w:p>
      <w:r xmlns:w="http://schemas.openxmlformats.org/wordprocessingml/2006/main">
        <w:t xml:space="preserve">2. Пример единства и верности Неемии.</w:t>
      </w:r>
    </w:p>
    <w:p/>
    <w:p>
      <w:r xmlns:w="http://schemas.openxmlformats.org/wordprocessingml/2006/main">
        <w:t xml:space="preserve">1. Экклезиаст 4:9-12 Двое лучше одного, потому что им достойная награда за труд их.</w:t>
      </w:r>
    </w:p>
    <w:p/>
    <w:p>
      <w:r xmlns:w="http://schemas.openxmlformats.org/wordprocessingml/2006/main">
        <w:t xml:space="preserve">10 Ибо, если они упадут, тот поднимет товарища своего. Но горе тому, кто одинок, когда упадет, ибо некому ему помочь подняться.</w:t>
      </w:r>
    </w:p>
    <w:p/>
    <w:p>
      <w:r xmlns:w="http://schemas.openxmlformats.org/wordprocessingml/2006/main">
        <w:t xml:space="preserve">2. Псалом 133:1 Вот, как хорошо и как приятно братьям жить вместе!</w:t>
      </w:r>
    </w:p>
    <w:p/>
    <w:p>
      <w:r xmlns:w="http://schemas.openxmlformats.org/wordprocessingml/2006/main">
        <w:t xml:space="preserve">Неемия 3:3 А рыбные ворота построили сыны Хассены, которые положили бревна их и вставили двери их, замки их и засовы их.</w:t>
      </w:r>
    </w:p>
    <w:p/>
    <w:p>
      <w:r xmlns:w="http://schemas.openxmlformats.org/wordprocessingml/2006/main">
        <w:t xml:space="preserve">Сыновья Хассены построили рыбные ворота и установили на них балки, двери, замки и засовы.</w:t>
      </w:r>
    </w:p>
    <w:p/>
    <w:p>
      <w:r xmlns:w="http://schemas.openxmlformats.org/wordprocessingml/2006/main">
        <w:t xml:space="preserve">1. Сила совместной работы: чему учиться у сыновей Хассены</w:t>
      </w:r>
    </w:p>
    <w:p/>
    <w:p>
      <w:r xmlns:w="http://schemas.openxmlformats.org/wordprocessingml/2006/main">
        <w:t xml:space="preserve">2. Благословения преданности делу: важность завершения задачи</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Притчи 16:3 – Предай дела твои Господу, и мысли твои утвердится.</w:t>
      </w:r>
    </w:p>
    <w:p/>
    <w:p>
      <w:r xmlns:w="http://schemas.openxmlformats.org/wordprocessingml/2006/main">
        <w:t xml:space="preserve">Неемия 3:4 Подле них чинил Меремоф, сын Урии, сын Коца. Подле них чинил Мешуллам, сын Берехии, сын Мешезавеля. Подле них чинил Садок, сын Бааны.</w:t>
      </w:r>
    </w:p>
    <w:p/>
    <w:p>
      <w:r xmlns:w="http://schemas.openxmlformats.org/wordprocessingml/2006/main">
        <w:t xml:space="preserve">В этом отрывке подробно описаны ремонтные работы трех мужчин - Меремофа, Мешуллама и Садока - на стенах Иерусалима.</w:t>
      </w:r>
    </w:p>
    <w:p/>
    <w:p>
      <w:r xmlns:w="http://schemas.openxmlformats.org/wordprocessingml/2006/main">
        <w:t xml:space="preserve">1. Сила единства: совместная работа над восстановлением</w:t>
      </w:r>
    </w:p>
    <w:p/>
    <w:p>
      <w:r xmlns:w="http://schemas.openxmlformats.org/wordprocessingml/2006/main">
        <w:t xml:space="preserve">2. Верные слуги Бога: пример Меремофа, Мешуллама и Садока</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Евреям 11:38 – «которых мир был недостоин: они скитались по пустыням и горам, и по ущельям и пещерам земли».</w:t>
      </w:r>
    </w:p>
    <w:p/>
    <w:p>
      <w:r xmlns:w="http://schemas.openxmlformats.org/wordprocessingml/2006/main">
        <w:t xml:space="preserve">Неемия 3:5 А подле них чинили Фекоитяне; но вельможи их не подчинились делу Господа своего.</w:t>
      </w:r>
    </w:p>
    <w:p/>
    <w:p>
      <w:r xmlns:w="http://schemas.openxmlformats.org/wordprocessingml/2006/main">
        <w:t xml:space="preserve">Текоиты начали ремонтировать стены Иерусалима, но их знать не помогла.</w:t>
      </w:r>
    </w:p>
    <w:p/>
    <w:p>
      <w:r xmlns:w="http://schemas.openxmlformats.org/wordprocessingml/2006/main">
        <w:t xml:space="preserve">1. Важность совместной работы в служении Господу</w:t>
      </w:r>
    </w:p>
    <w:p/>
    <w:p>
      <w:r xmlns:w="http://schemas.openxmlformats.org/wordprocessingml/2006/main">
        <w:t xml:space="preserve">2. Опасности гордыни и недостатка смирения.</w:t>
      </w:r>
    </w:p>
    <w:p/>
    <w:p>
      <w:r xmlns:w="http://schemas.openxmlformats.org/wordprocessingml/2006/main">
        <w:t xml:space="preserve">1. Притчи 13:10 – «Только от гордости происходит раздор, а у советующихся – мудрость».</w:t>
      </w:r>
    </w:p>
    <w:p/>
    <w:p>
      <w:r xmlns:w="http://schemas.openxmlformats.org/wordprocessingml/2006/main">
        <w:t xml:space="preserve">2. Галатам 6:9-10 – «Не унываем, делая добро, ибо в свое время пожнем жатву, если не сдадимся. Итак, пока есть возможность, будем делать добро всем людям». , особенно тем, кто принадлежит к семье верующих».</w:t>
      </w:r>
    </w:p>
    <w:p/>
    <w:p>
      <w:r xmlns:w="http://schemas.openxmlformats.org/wordprocessingml/2006/main">
        <w:t xml:space="preserve">Неемия 3:6 И старые ворота чинили Иодай, сын Пасеи, и Мешуллам, сын Бесодеии; положили бревна его, и вставили двери его, и замки его, и засовы его.</w:t>
      </w:r>
    </w:p>
    <w:p/>
    <w:p>
      <w:r xmlns:w="http://schemas.openxmlformats.org/wordprocessingml/2006/main">
        <w:t xml:space="preserve">Старые ворота отремонтировали Иодай и Мешуллам.</w:t>
      </w:r>
    </w:p>
    <w:p/>
    <w:p>
      <w:r xmlns:w="http://schemas.openxmlformats.org/wordprocessingml/2006/main">
        <w:t xml:space="preserve">1: Бог в деталях – насколько Бог верен даже в самых маленьких задачах.</w:t>
      </w:r>
    </w:p>
    <w:p/>
    <w:p>
      <w:r xmlns:w="http://schemas.openxmlformats.org/wordprocessingml/2006/main">
        <w:t xml:space="preserve">2: Важность командной работы – как Бог использует других для выполнения Своего плана.</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Неемия 3:7 И подле них восстановили Мелатия Гаваонитянин и Иадон Меронотянин, жители Гаваона и Мицпы, к престолу правителя по эту сторону реки.</w:t>
      </w:r>
    </w:p>
    <w:p/>
    <w:p>
      <w:r xmlns:w="http://schemas.openxmlformats.org/wordprocessingml/2006/main">
        <w:t xml:space="preserve">Мелатия Гаваонитянин и Иадон Меронотянин, оба из Гаваона и Мицпы, чинили престол правителя на берегу реки.</w:t>
      </w:r>
    </w:p>
    <w:p/>
    <w:p>
      <w:r xmlns:w="http://schemas.openxmlformats.org/wordprocessingml/2006/main">
        <w:t xml:space="preserve">1. Сила единства: работать вместе для достижения великих целей</w:t>
      </w:r>
    </w:p>
    <w:p/>
    <w:p>
      <w:r xmlns:w="http://schemas.openxmlformats.org/wordprocessingml/2006/main">
        <w:t xml:space="preserve">2. Важность послушания: следование заповедям Бога</w:t>
      </w:r>
    </w:p>
    <w:p/>
    <w:p>
      <w:r xmlns:w="http://schemas.openxmlformats.org/wordprocessingml/2006/main">
        <w:t xml:space="preserve">1. 1 Коринфянам 12:12-13 – Ибо, как тело одно, но имеет много членов, и все члены тела, хотя и многие, суть одно тело, так и у Христа.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Неемия 3:8 Рядом с ним чинил Узиил, сын Хархаи, из ювелиров. Рядом с ним чинил Ханания, сын одного из аптекарей, и укрепили Иерусалим до широкой стены.</w:t>
      </w:r>
    </w:p>
    <w:p/>
    <w:p>
      <w:r xmlns:w="http://schemas.openxmlformats.org/wordprocessingml/2006/main">
        <w:t xml:space="preserve">Озиил и Ханания отремонтировали часть стены Иерусалима в рамках усилий Неемии по ее восстановлению.</w:t>
      </w:r>
    </w:p>
    <w:p/>
    <w:p>
      <w:r xmlns:w="http://schemas.openxmlformats.org/wordprocessingml/2006/main">
        <w:t xml:space="preserve">1. Важность совместной работы для достижения общей цели.</w:t>
      </w:r>
    </w:p>
    <w:p/>
    <w:p>
      <w:r xmlns:w="http://schemas.openxmlformats.org/wordprocessingml/2006/main">
        <w:t xml:space="preserve">2. Сила сотрудничества для достижения большего блага.</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Филиппийцам 2:1-4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единодушии. Ничего не делайте из соперничества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Неемия 3:9 Рядом с ними чинил Рефаия, сын Ора, начальник половины Иерусалима.</w:t>
      </w:r>
    </w:p>
    <w:p/>
    <w:p>
      <w:r xmlns:w="http://schemas.openxmlformats.org/wordprocessingml/2006/main">
        <w:t xml:space="preserve">Рефаия был частью группы людей, которые помогали восстанавливать стены Иерусалима.</w:t>
      </w:r>
    </w:p>
    <w:p/>
    <w:p>
      <w:r xmlns:w="http://schemas.openxmlformats.org/wordprocessingml/2006/main">
        <w:t xml:space="preserve">1: Совместная работа для достижения общей цели.</w:t>
      </w:r>
    </w:p>
    <w:p/>
    <w:p>
      <w:r xmlns:w="http://schemas.openxmlformats.org/wordprocessingml/2006/main">
        <w:t xml:space="preserve">2: Важность проявления инициативы.</w:t>
      </w:r>
    </w:p>
    <w:p/>
    <w:p>
      <w:r xmlns:w="http://schemas.openxmlformats.org/wordprocessingml/2006/main">
        <w:t xml:space="preserve">1: Экклезиаст 4:9-12 – Двое лучше одного, потому что они получают хорошее вознаграждение за свой труд.</w:t>
      </w:r>
    </w:p>
    <w:p/>
    <w:p>
      <w:r xmlns:w="http://schemas.openxmlformats.org/wordprocessingml/2006/main">
        <w:t xml:space="preserve">10 Если кто-то из них упадет, один поможет другому подняться. Но пожалейте тех, кто упадет и некому будет помочь ему подняться.</w:t>
      </w:r>
    </w:p>
    <w:p/>
    <w:p>
      <w:r xmlns:w="http://schemas.openxmlformats.org/wordprocessingml/2006/main">
        <w:t xml:space="preserve">11 И если двое лягут вместе, то согреются. Но как согреться в одиночку?</w:t>
      </w:r>
    </w:p>
    <w:p/>
    <w:p>
      <w:r xmlns:w="http://schemas.openxmlformats.org/wordprocessingml/2006/main">
        <w:t xml:space="preserve">12 Хотя один может быть побежден, двое могут защитить себя. Шнур из трех прядей быстро не порвется.</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Неемия 3:10 Рядом с ними чинил Иедаия, сын Харумафа, напротив дома своего. Рядом с ним чинил Хаттуш, сын Хашавнии.</w:t>
      </w:r>
    </w:p>
    <w:p/>
    <w:p>
      <w:r xmlns:w="http://schemas.openxmlformats.org/wordprocessingml/2006/main">
        <w:t xml:space="preserve">Иедайя и Хаттуш отремонтировали стену Иерусалима рядом с домами друг друга.</w:t>
      </w:r>
    </w:p>
    <w:p/>
    <w:p>
      <w:r xmlns:w="http://schemas.openxmlformats.org/wordprocessingml/2006/main">
        <w:t xml:space="preserve">1. Сила сообщества: вместе работать над построением Царства Божьего</w:t>
      </w:r>
    </w:p>
    <w:p/>
    <w:p>
      <w:r xmlns:w="http://schemas.openxmlformats.org/wordprocessingml/2006/main">
        <w:t xml:space="preserve">2. Как важно усердно работать: пример Иедаи и Хаттуша</w:t>
      </w:r>
    </w:p>
    <w:p/>
    <w:p>
      <w:r xmlns:w="http://schemas.openxmlformats.org/wordprocessingml/2006/main">
        <w:t xml:space="preserve">1. Экклезиаст 4:9-10 – Двое лучше одного, потому что им полагается хорошая награда за труд их. Ибо если они упадут, то поднимешь ближнего своего.</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Неемия 3:11 Малхия, сын Харима, и Хашув, сын Пахафмоава, починили другую часть и башню с печами.</w:t>
      </w:r>
    </w:p>
    <w:p/>
    <w:p>
      <w:r xmlns:w="http://schemas.openxmlformats.org/wordprocessingml/2006/main">
        <w:t xml:space="preserve">Двое мужчин, Малхия и Хашув, отремонтировали башню с печами в рамках великой работы Неемии по восстановлению стен Иерусалима.</w:t>
      </w:r>
    </w:p>
    <w:p/>
    <w:p>
      <w:r xmlns:w="http://schemas.openxmlformats.org/wordprocessingml/2006/main">
        <w:t xml:space="preserve">1. Сила настойчивости: изучение Неемии 3:11.</w:t>
      </w:r>
    </w:p>
    <w:p/>
    <w:p>
      <w:r xmlns:w="http://schemas.openxmlformats.org/wordprocessingml/2006/main">
        <w:t xml:space="preserve">2. Совместная работа над восстановлением: изучение Неемии 3:11.</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Экклезиаст 4:9-12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 Хотя одного можно победить, двое могут защитить себя. Нить из трех нитей не быстро порвется».</w:t>
      </w:r>
    </w:p>
    <w:p/>
    <w:p>
      <w:r xmlns:w="http://schemas.openxmlformats.org/wordprocessingml/2006/main">
        <w:t xml:space="preserve">Неемия 3:12 Подле него чинил Шаллум, сын Галохеша, начальник половины Иерусалима, он и дочери его.</w:t>
      </w:r>
    </w:p>
    <w:p/>
    <w:p>
      <w:r xmlns:w="http://schemas.openxmlformats.org/wordprocessingml/2006/main">
        <w:t xml:space="preserve">Шаллум, правитель половины Иерусалима, вместе со своими дочерьми ремонтировал стену Иерусалима.</w:t>
      </w:r>
    </w:p>
    <w:p/>
    <w:p>
      <w:r xmlns:w="http://schemas.openxmlformats.org/wordprocessingml/2006/main">
        <w:t xml:space="preserve">1. Сила совместной работы: история Шаллума и его дочерей.</w:t>
      </w:r>
    </w:p>
    <w:p/>
    <w:p>
      <w:r xmlns:w="http://schemas.openxmlformats.org/wordprocessingml/2006/main">
        <w:t xml:space="preserve">2. Ценность командной работы: уроки, извлеченные из опыта Шаллума и его дочерей</w:t>
      </w:r>
    </w:p>
    <w:p/>
    <w:p>
      <w:r xmlns:w="http://schemas.openxmlformats.org/wordprocessingml/2006/main">
        <w:t xml:space="preserve">1. Ефесянам 4:16: У Него все тело, соединенное и скрепляемое тем, что дает каждое соединение,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2. Колоссянам 3:23: И все, что делаете, делайте от души, как для Господа, а не для человеков.</w:t>
      </w:r>
    </w:p>
    <w:p/>
    <w:p>
      <w:r xmlns:w="http://schemas.openxmlformats.org/wordprocessingml/2006/main">
        <w:t xml:space="preserve">Неемия 3:13 Ворота долины восстановили Хануна и жителей Заноя; построили его, и вставили двери его, замки его и запоры его, и на стене тысячу локтей до навозных ворот.</w:t>
      </w:r>
    </w:p>
    <w:p/>
    <w:p>
      <w:r xmlns:w="http://schemas.openxmlformats.org/wordprocessingml/2006/main">
        <w:t xml:space="preserve">Ханун и жители Заноя отремонтировали ворота долины, поставив в них двери, замки, засовы и продлив стену на тысячу локтей до навозных ворот.</w:t>
      </w:r>
    </w:p>
    <w:p/>
    <w:p>
      <w:r xmlns:w="http://schemas.openxmlformats.org/wordprocessingml/2006/main">
        <w:t xml:space="preserve">1. Важность совместной работы для построения Царства Божьего</w:t>
      </w:r>
    </w:p>
    <w:p/>
    <w:p>
      <w:r xmlns:w="http://schemas.openxmlformats.org/wordprocessingml/2006/main">
        <w:t xml:space="preserve">2. Благословение послушания Божьим заповедям</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 Исайя 58:12 – Народ Твой восстановит древние руины и поднимет вековые основания; тебя будут звать Восстановителем разрушенных стен, Восстановителем улиц с жилищами.</w:t>
      </w:r>
    </w:p>
    <w:p/>
    <w:p>
      <w:r xmlns:w="http://schemas.openxmlformats.org/wordprocessingml/2006/main">
        <w:t xml:space="preserve">Неемия 3:14 А навозные ворота чинил Малхия, сын Рехава, начальник части Бефхакерема; построил его, и вставил двери его, замки его и засовы его.</w:t>
      </w:r>
    </w:p>
    <w:p/>
    <w:p>
      <w:r xmlns:w="http://schemas.openxmlformats.org/wordprocessingml/2006/main">
        <w:t xml:space="preserve">Малхия, правитель части Бефхакерема, починил навозные ворота и установил в них двери, замки и запоры.</w:t>
      </w:r>
    </w:p>
    <w:p/>
    <w:p>
      <w:r xmlns:w="http://schemas.openxmlformats.org/wordprocessingml/2006/main">
        <w:t xml:space="preserve">1. Сила восстановления</w:t>
      </w:r>
    </w:p>
    <w:p/>
    <w:p>
      <w:r xmlns:w="http://schemas.openxmlformats.org/wordprocessingml/2006/main">
        <w:t xml:space="preserve">2. Божье обеспечение через людей</w:t>
      </w:r>
    </w:p>
    <w:p/>
    <w:p>
      <w:r xmlns:w="http://schemas.openxmlformats.org/wordprocessingml/2006/main">
        <w:t xml:space="preserve">1. Ефесянам 2:20-22 – Построен на основании Апостолов и пророков, краеугольным камнем является Сам Иисус Христос; на котором все здание, сложенное стройно, возрастает в святой храм в Господе, на котором и вы устрояетесь в жилище Божие Духом.</w:t>
      </w:r>
    </w:p>
    <w:p/>
    <w:p>
      <w:r xmlns:w="http://schemas.openxmlformats.org/wordprocessingml/2006/main">
        <w:t xml:space="preserve">2. Матфея 7:24-27 -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 И всякий, кто слушает сии слова Мои и не исполняет их, уподобится человеку глупому, который построил дом свой на песке: и пошел дождь, и разлились реки, и подули ветры, и устремились на то место. дом; и оно упало, и велико было падение его.</w:t>
      </w:r>
    </w:p>
    <w:p/>
    <w:p>
      <w:r xmlns:w="http://schemas.openxmlformats.org/wordprocessingml/2006/main">
        <w:t xml:space="preserve">Неемия 3:15 А ворота источника починил Шаллун, сын Колхоза, начальник части Мицпы; и построил его, и покрыл его, и вставил двери его, и замки его, и запоры его, и стену купальни Силоах у царского сада, и до лестницы, ведущей из города Давидова.</w:t>
      </w:r>
    </w:p>
    <w:p/>
    <w:p>
      <w:r xmlns:w="http://schemas.openxmlformats.org/wordprocessingml/2006/main">
        <w:t xml:space="preserve">Шаллун, правитель части Мицпы, отремонтировал ворота фонтана и построил их, покрыл их и установил двери, замки и засовы. Он также построил стену купальни Силоах у царского сада и лестницу, ведущую вниз из города Давида.</w:t>
      </w:r>
    </w:p>
    <w:p/>
    <w:p>
      <w:r xmlns:w="http://schemas.openxmlformats.org/wordprocessingml/2006/main">
        <w:t xml:space="preserve">1. Сила веры Неемии: Как вера Неемии в Бога давала ему руководство и силу во время восстановления города и его стен.</w:t>
      </w:r>
    </w:p>
    <w:p/>
    <w:p>
      <w:r xmlns:w="http://schemas.openxmlformats.org/wordprocessingml/2006/main">
        <w:t xml:space="preserve">2. Сила совместного созидания: как пример Неемии совместного созидания с верой и усердием может привести к позитивным изменениям в нашей жизни.</w:t>
      </w:r>
    </w:p>
    <w:p/>
    <w:p>
      <w:r xmlns:w="http://schemas.openxmlformats.org/wordprocessingml/2006/main">
        <w:t xml:space="preserve">1. Псалом 126:1-2 – Если Господь не созиждет дома, напрасно трудятся строители. Если Господь не будет охранять город, напрасно будут стоять стражи.</w:t>
      </w:r>
    </w:p>
    <w:p/>
    <w:p>
      <w:r xmlns:w="http://schemas.openxmlformats.org/wordprocessingml/2006/main">
        <w:t xml:space="preserve">2. Притчи 16:3 – Предайте Господу все, что вы делаете, и Он осуществит ваши планы.</w:t>
      </w:r>
    </w:p>
    <w:p/>
    <w:p>
      <w:r xmlns:w="http://schemas.openxmlformats.org/wordprocessingml/2006/main">
        <w:t xml:space="preserve">Неемия 3:16 После него отремонтировал Неемия, сын Азбука, начальник половины Бефцура, на месте против гробов Давида, и у устроенного купальни, и у дома сильного.</w:t>
      </w:r>
    </w:p>
    <w:p/>
    <w:p>
      <w:r xmlns:w="http://schemas.openxmlformats.org/wordprocessingml/2006/main">
        <w:t xml:space="preserve">Неемия восстановил стену Иерусалима и поручил завершить ее гробницам Давида, купальне и дому сильных.</w:t>
      </w:r>
    </w:p>
    <w:p/>
    <w:p>
      <w:r xmlns:w="http://schemas.openxmlformats.org/wordprocessingml/2006/main">
        <w:t xml:space="preserve">1. Сила единства: Неемия и Иерусалимская стена</w:t>
      </w:r>
    </w:p>
    <w:p/>
    <w:p>
      <w:r xmlns:w="http://schemas.openxmlformats.org/wordprocessingml/2006/main">
        <w:t xml:space="preserve">2. Сила стойкости: Неемия и восстановление Иерусалима</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Неемия 3:17 После него левитов чинил Рехум, сын Бани. Рядом с ним чинил Хашавия, правитель половины Кеилы, в своей части.</w:t>
      </w:r>
    </w:p>
    <w:p/>
    <w:p>
      <w:r xmlns:w="http://schemas.openxmlformats.org/wordprocessingml/2006/main">
        <w:t xml:space="preserve">Левиты, Рехум, сын Бани, и Хашавия, правитель половины Кеилы, восстановили город Иерусалим.</w:t>
      </w:r>
    </w:p>
    <w:p/>
    <w:p>
      <w:r xmlns:w="http://schemas.openxmlformats.org/wordprocessingml/2006/main">
        <w:t xml:space="preserve">1. Сила Реума и Хашавии: как их служба построила город Иерусалим</w:t>
      </w:r>
    </w:p>
    <w:p/>
    <w:p>
      <w:r xmlns:w="http://schemas.openxmlformats.org/wordprocessingml/2006/main">
        <w:t xml:space="preserve">2. Сила сотрудничества: совместная работа для достижения великих целей</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Ефесянам 2:20-22 – И построены на основании Апостолов и пророков, имея Самого Иисуса Христа краеугольным камнем; На котором все здание, сложенное вместе, возрастает в святой храм в Господе, на котором и вы устрояетесь в жилище Божие Духом.</w:t>
      </w:r>
    </w:p>
    <w:p/>
    <w:p>
      <w:r xmlns:w="http://schemas.openxmlformats.org/wordprocessingml/2006/main">
        <w:t xml:space="preserve">Неемия 3:18 После него чинил братьев их Бавай, сын Хенадада, начальник половины Кеилы.</w:t>
      </w:r>
    </w:p>
    <w:p/>
    <w:p>
      <w:r xmlns:w="http://schemas.openxmlformats.org/wordprocessingml/2006/main">
        <w:t xml:space="preserve">Бавай, сын Хенадада, восстановил часть Кейлы после своих братьев.</w:t>
      </w:r>
    </w:p>
    <w:p/>
    <w:p>
      <w:r xmlns:w="http://schemas.openxmlformats.org/wordprocessingml/2006/main">
        <w:t xml:space="preserve">1. Сила совместной работы в команде</w:t>
      </w:r>
    </w:p>
    <w:p/>
    <w:p>
      <w:r xmlns:w="http://schemas.openxmlformats.org/wordprocessingml/2006/main">
        <w:t xml:space="preserve">2. Роль лидеров команд в объединении людей</w:t>
      </w:r>
    </w:p>
    <w:p/>
    <w:p>
      <w:r xmlns:w="http://schemas.openxmlformats.org/wordprocessingml/2006/main">
        <w:t xml:space="preserve">1. Неемия 3:18.</w:t>
      </w:r>
    </w:p>
    <w:p/>
    <w:p>
      <w:r xmlns:w="http://schemas.openxmlformats.org/wordprocessingml/2006/main">
        <w:t xml:space="preserve">2. Ефесянам 4:11-16.</w:t>
      </w:r>
    </w:p>
    <w:p/>
    <w:p>
      <w:r xmlns:w="http://schemas.openxmlformats.org/wordprocessingml/2006/main">
        <w:t xml:space="preserve">Неемия 3:19 Подле него чинил Езер, сын Иисуса, начальник Мицпы, другой кусок против входа в оружейную, у поворота стены.</w:t>
      </w:r>
    </w:p>
    <w:p/>
    <w:p>
      <w:r xmlns:w="http://schemas.openxmlformats.org/wordprocessingml/2006/main">
        <w:t xml:space="preserve">Стену Иерусалима ремонтировали, и Езер, сын Иисуса Навина, отвечал за ремонт еще одной части стены.</w:t>
      </w:r>
    </w:p>
    <w:p/>
    <w:p>
      <w:r xmlns:w="http://schemas.openxmlformats.org/wordprocessingml/2006/main">
        <w:t xml:space="preserve">1. Важность совместной работы для выполнения великих задач.</w:t>
      </w:r>
    </w:p>
    <w:p/>
    <w:p>
      <w:r xmlns:w="http://schemas.openxmlformats.org/wordprocessingml/2006/main">
        <w:t xml:space="preserve">2. У каждого есть своя роль в Божьей работе.</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w:t>
      </w:r>
    </w:p>
    <w:p/>
    <w:p>
      <w:r xmlns:w="http://schemas.openxmlformats.org/wordprocessingml/2006/main">
        <w:t xml:space="preserve">2. Филиппийцам 2:1-4 – Итак, если вы имеете какое-нибудь ободрение от соединения со Христом, если какое-либо утешение от Его любви, если какое-либо общее участие в Духе, если есть какая-либо нежность и сострадание, то сделайте мою радость полной, будучи подобны единомышленники, имеющие одну и ту же любовь, будучи едины духом и одним разумом. Ничего не делайте из эгоистических амбиций или тщеславия. Наоборот, в смирении цените других выше себя.</w:t>
      </w:r>
    </w:p>
    <w:p/>
    <w:p>
      <w:r xmlns:w="http://schemas.openxmlformats.org/wordprocessingml/2006/main">
        <w:t xml:space="preserve">Неемия 3:20 После него Варух, сын Заббая, усердно чинил другую часть, от поворота стены до входа в дом Елиашива первосвященника.</w:t>
      </w:r>
    </w:p>
    <w:p/>
    <w:p>
      <w:r xmlns:w="http://schemas.openxmlformats.org/wordprocessingml/2006/main">
        <w:t xml:space="preserve">Жители Иерусалима восстановили стены города, а Варух, сын Заббая, помог восстановить другую часть стены от поворота до дома первосвященника Елиашива.</w:t>
      </w:r>
    </w:p>
    <w:p/>
    <w:p>
      <w:r xmlns:w="http://schemas.openxmlformats.org/wordprocessingml/2006/main">
        <w:t xml:space="preserve">1. Ценность упорного труда и усердия</w:t>
      </w:r>
    </w:p>
    <w:p/>
    <w:p>
      <w:r xmlns:w="http://schemas.openxmlformats.org/wordprocessingml/2006/main">
        <w:t xml:space="preserve">2. Сила совместной работы</w:t>
      </w:r>
    </w:p>
    <w:p/>
    <w:p>
      <w:r xmlns:w="http://schemas.openxmlformats.org/wordprocessingml/2006/main">
        <w:t xml:space="preserve">1. Притчи 14:23 – Всякая тяжелая работа приносит прибыль, а пустые разговоры ведут только к бедности.</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Неемия 3:21 За ним отремонтировал Меремоф, сын Урии, сына Коца, еще один кусок, от дверей дома Елиашива до конца дома Елиашива.</w:t>
      </w:r>
    </w:p>
    <w:p/>
    <w:p>
      <w:r xmlns:w="http://schemas.openxmlformats.org/wordprocessingml/2006/main">
        <w:t xml:space="preserve">В этом отрывке раскрывается работа Меремофа, сына Урии, сына Коца, который отремонтировал часть дома Елиашива.</w:t>
      </w:r>
    </w:p>
    <w:p/>
    <w:p>
      <w:r xmlns:w="http://schemas.openxmlformats.org/wordprocessingml/2006/main">
        <w:t xml:space="preserve">1. Важность верного служения – Неемия 3:21.</w:t>
      </w:r>
    </w:p>
    <w:p/>
    <w:p>
      <w:r xmlns:w="http://schemas.openxmlformats.org/wordprocessingml/2006/main">
        <w:t xml:space="preserve">2. Наследие верного отца – Неемия 3:21.</w:t>
      </w:r>
    </w:p>
    <w:p/>
    <w:p>
      <w:r xmlns:w="http://schemas.openxmlformats.org/wordprocessingml/2006/main">
        <w:t xml:space="preserve">1. Колоссянам 3:23 – «Все, что делаете, делайте от души, как для Господа, а не для человеков»</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Неемия 3:22 И за ним чинили священники, жители равнины.</w:t>
      </w:r>
    </w:p>
    <w:p/>
    <w:p>
      <w:r xmlns:w="http://schemas.openxmlformats.org/wordprocessingml/2006/main">
        <w:t xml:space="preserve">Жрецы равнины восстановили стену Иерусалима после Неемии.</w:t>
      </w:r>
    </w:p>
    <w:p/>
    <w:p>
      <w:r xmlns:w="http://schemas.openxmlformats.org/wordprocessingml/2006/main">
        <w:t xml:space="preserve">1. Сила единства: работая вместе, чтобы построить лучшее будущее</w:t>
      </w:r>
    </w:p>
    <w:p/>
    <w:p>
      <w:r xmlns:w="http://schemas.openxmlformats.org/wordprocessingml/2006/main">
        <w:t xml:space="preserve">2. Священство верующих: каждый призван трудиться для Царства Божьего</w:t>
      </w:r>
    </w:p>
    <w:p/>
    <w:p>
      <w:r xmlns:w="http://schemas.openxmlformats.org/wordprocessingml/2006/main">
        <w:t xml:space="preserve">1. Псалом 126:1 – «Если Господь не созиждет дома, напрасно трудятся строящие его».</w:t>
      </w:r>
    </w:p>
    <w:p/>
    <w:p>
      <w:r xmlns:w="http://schemas.openxmlformats.org/wordprocessingml/2006/main">
        <w:t xml:space="preserve">2. Ефесянам 2:19-22 – «Итак вы уже не чужие и не пришельцы, но сограждане святым и члены дома Божия, основанные на основании Апостолов и пророков, Самим Иисусом Христом краеугольный камень, на котором все строение, соединяясь, вырастает в святой храм в Господе. На нем и вы устрояетесь в жилище Божие Духом».</w:t>
      </w:r>
    </w:p>
    <w:p/>
    <w:p>
      <w:r xmlns:w="http://schemas.openxmlformats.org/wordprocessingml/2006/main">
        <w:t xml:space="preserve">Неемия 3:23 После него чинили Вениамина и Хашува возле дома их. За ним чинил возле дома своего Азария, сын Маасеи, сына Анании.</w:t>
      </w:r>
    </w:p>
    <w:p/>
    <w:p>
      <w:r xmlns:w="http://schemas.openxmlformats.org/wordprocessingml/2006/main">
        <w:t xml:space="preserve">Неемия и его последователи восстанавливали стену Иерусалима, Вениамин и Хашув работали над одним участком, а Азария, сын Маасеи, и Анания — над другим.</w:t>
      </w:r>
    </w:p>
    <w:p/>
    <w:p>
      <w:r xmlns:w="http://schemas.openxmlformats.org/wordprocessingml/2006/main">
        <w:t xml:space="preserve">1. Сила совместной работы: Неемия 3:23.</w:t>
      </w:r>
    </w:p>
    <w:p/>
    <w:p>
      <w:r xmlns:w="http://schemas.openxmlformats.org/wordprocessingml/2006/main">
        <w:t xml:space="preserve">2. Важность сообщества: Неемия 3:23.</w:t>
      </w:r>
    </w:p>
    <w:p/>
    <w:p>
      <w:r xmlns:w="http://schemas.openxmlformats.org/wordprocessingml/2006/main">
        <w:t xml:space="preserve">1. Экклезиаст 4:9-12 – Двое лучше, чем один; они получают хорошую плату за свой труд. Ибо если они упадут, то поднимешь ближнего своего; но горе тому, кто одинок, когда упадет, и нет другого, кто поднимет его. Опять же, если двое лежат вместе, им тепло; но как можно согреться одному? И хотя человек может одолеть одного, но двое устоят перед ним, тройная веревка не скоро порвется.</w:t>
      </w:r>
    </w:p>
    <w:p/>
    <w:p>
      <w:r xmlns:w="http://schemas.openxmlformats.org/wordprocessingml/2006/main">
        <w:t xml:space="preserve">2. Галатам 6:1-5 – Братья, если кто уличен в каком-либо проступке, вы, духовные, должны восстановить его в духе кротости. Следите за собой, чтобы и вам не впасть в искушение. Носите бремена друг друга и так исполняйте закон Христов. Ибо если кто-то думает, что он что-то, то, будучи ничем, он обманывает себя. Но пусть каждый испытает свое дело, и тогда повод хвалиться будет только в нем самом, а не в ближнем. Каждому придется нести свою ношу.</w:t>
      </w:r>
    </w:p>
    <w:p/>
    <w:p>
      <w:r xmlns:w="http://schemas.openxmlformats.org/wordprocessingml/2006/main">
        <w:t xml:space="preserve">Неемия 3:24 За ним чинил Биннуй, сын Хенадада, еще кусок, от дома Азарии до поворота стены, до угла.</w:t>
      </w:r>
    </w:p>
    <w:p/>
    <w:p>
      <w:r xmlns:w="http://schemas.openxmlformats.org/wordprocessingml/2006/main">
        <w:t xml:space="preserve">Биннуй, сын Хенадада, отремонтировал часть стены Иерусалима от дома Азарии до угла.</w:t>
      </w:r>
    </w:p>
    <w:p/>
    <w:p>
      <w:r xmlns:w="http://schemas.openxmlformats.org/wordprocessingml/2006/main">
        <w:t xml:space="preserve">1. Важность послушания Богу через служение</w:t>
      </w:r>
    </w:p>
    <w:p/>
    <w:p>
      <w:r xmlns:w="http://schemas.openxmlformats.org/wordprocessingml/2006/main">
        <w:t xml:space="preserve">2. Сила сообщества во времена трудностей</w:t>
      </w:r>
    </w:p>
    <w:p/>
    <w:p>
      <w:r xmlns:w="http://schemas.openxmlformats.org/wordprocessingml/2006/main">
        <w:t xml:space="preserve">1. Ефесянам 2:19-22 – Итак вы уже не чужие и не пришельцы, но сограждане святым и члены дома Божия, утвержденные на основании Апостолов и пророков, имея Самого Иисуса Христа. краеугольный камень, на котором все строение, соединяясь воедино, вырастает в святой храм в Господе. В Нем и вы устрояетесь Духом в жилище Божие.</w:t>
      </w:r>
    </w:p>
    <w:p/>
    <w:p>
      <w:r xmlns:w="http://schemas.openxmlformats.org/wordprocessingml/2006/main">
        <w:t xml:space="preserve">2. Галатам 6:9-10 – И не унываем делать добро, ибо в свое время пожнем, если не отступим. Итак, доколе есть возможность, будем делать добро всем, а особенно своим по вере.</w:t>
      </w:r>
    </w:p>
    <w:p/>
    <w:p>
      <w:r xmlns:w="http://schemas.openxmlformats.org/wordprocessingml/2006/main">
        <w:t xml:space="preserve">Неемия 3:25 Палал, сын Узая, напротив поворота стены и башни, возвышающейся над высоким царским домом, которая была у двора темницы. За ним Федаия, сын Пароша.</w:t>
      </w:r>
    </w:p>
    <w:p/>
    <w:p>
      <w:r xmlns:w="http://schemas.openxmlformats.org/wordprocessingml/2006/main">
        <w:t xml:space="preserve">Палалу и Педайе поручили работать на стене возле высокого дома царя и во дворе тюрьмы.</w:t>
      </w:r>
    </w:p>
    <w:p/>
    <w:p>
      <w:r xmlns:w="http://schemas.openxmlformats.org/wordprocessingml/2006/main">
        <w:t xml:space="preserve">1. Сила совместной работы – Неемия 3:25.</w:t>
      </w:r>
    </w:p>
    <w:p/>
    <w:p>
      <w:r xmlns:w="http://schemas.openxmlformats.org/wordprocessingml/2006/main">
        <w:t xml:space="preserve">2. Божье обеспечение в трудные времена – Неемия 3:25.</w:t>
      </w:r>
    </w:p>
    <w:p/>
    <w:p>
      <w:r xmlns:w="http://schemas.openxmlformats.org/wordprocessingml/2006/main">
        <w:t xml:space="preserve">1. Экклезиаст 4:9-12 – Двое лучше одного, потому что они получают хорошее вознаграждение за свой труд.</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w:t>
      </w:r>
    </w:p>
    <w:p/>
    <w:p>
      <w:r xmlns:w="http://schemas.openxmlformats.org/wordprocessingml/2006/main">
        <w:t xml:space="preserve">Неемия 3:26 Нефинеи же жили в Офеле, до места против водных ворот, восточных, и над лежащей башней.</w:t>
      </w:r>
    </w:p>
    <w:p/>
    <w:p>
      <w:r xmlns:w="http://schemas.openxmlformats.org/wordprocessingml/2006/main">
        <w:t xml:space="preserve">Нефинимы жили недалеко от восточных ворот Иерусалима, недалеко от башни за городом.</w:t>
      </w:r>
    </w:p>
    <w:p/>
    <w:p>
      <w:r xmlns:w="http://schemas.openxmlformats.org/wordprocessingml/2006/main">
        <w:t xml:space="preserve">1. Жизнь под защитой Бога: изучение Неемии 3:26.</w:t>
      </w:r>
    </w:p>
    <w:p/>
    <w:p>
      <w:r xmlns:w="http://schemas.openxmlformats.org/wordprocessingml/2006/main">
        <w:t xml:space="preserve">2. Пребывание в вере: взгляд на нефинимов в Неемии 3:26.</w:t>
      </w:r>
    </w:p>
    <w:p/>
    <w:p>
      <w:r xmlns:w="http://schemas.openxmlformats.org/wordprocessingml/2006/main">
        <w:t xml:space="preserve">1. Притчи 18:10 – Имя Господне – крепкая башня; праведники бегут в него и оказываются в безопасности.</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Неемия 3:27 После них Фекойцы чинили еще один кусок, напротив большой башни, лежащей до самой стены Офела.</w:t>
      </w:r>
    </w:p>
    <w:p/>
    <w:p>
      <w:r xmlns:w="http://schemas.openxmlformats.org/wordprocessingml/2006/main">
        <w:t xml:space="preserve">Текоиты отремонтировали часть стены, которая тянулась от великой башни до стены Офеля.</w:t>
      </w:r>
    </w:p>
    <w:p/>
    <w:p>
      <w:r xmlns:w="http://schemas.openxmlformats.org/wordprocessingml/2006/main">
        <w:t xml:space="preserve">1: Мы призваны быть похожими на текойцев и работать вместе, чтобы восстановить и поддержать наши общины.</w:t>
      </w:r>
    </w:p>
    <w:p/>
    <w:p>
      <w:r xmlns:w="http://schemas.openxmlformats.org/wordprocessingml/2006/main">
        <w:t xml:space="preserve">2: Текоиты показали нам, что нет слишком сложной задачи, когда мы работаем вместе.</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Матфея 18:20 – Ибо, где двое или трое собраны во имя Мое, там Я среди них.</w:t>
      </w:r>
    </w:p>
    <w:p/>
    <w:p>
      <w:r xmlns:w="http://schemas.openxmlformats.org/wordprocessingml/2006/main">
        <w:t xml:space="preserve">Неемия 3:28 Сверху конские ворота чинили священники, каждый против своего дома.</w:t>
      </w:r>
    </w:p>
    <w:p/>
    <w:p>
      <w:r xmlns:w="http://schemas.openxmlformats.org/wordprocessingml/2006/main">
        <w:t xml:space="preserve">Священники отремонтировали конские ворота наверху.</w:t>
      </w:r>
    </w:p>
    <w:p/>
    <w:p>
      <w:r xmlns:w="http://schemas.openxmlformats.org/wordprocessingml/2006/main">
        <w:t xml:space="preserve">1. Важность ремонта того, что сломано</w:t>
      </w:r>
    </w:p>
    <w:p/>
    <w:p>
      <w:r xmlns:w="http://schemas.openxmlformats.org/wordprocessingml/2006/main">
        <w:t xml:space="preserve">2. Преданность священников Божьему делу</w:t>
      </w:r>
    </w:p>
    <w:p/>
    <w:p>
      <w:r xmlns:w="http://schemas.openxmlformats.org/wordprocessingml/2006/main">
        <w:t xml:space="preserve">1.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2. Римлянам 12:9-10 – «Любовь да будет искренней. Отвращайтесь зла, держитесь добра. Любите друг друга братолюбиво. Превзойдите друг друга в почтительности».</w:t>
      </w:r>
    </w:p>
    <w:p/>
    <w:p>
      <w:r xmlns:w="http://schemas.openxmlformats.org/wordprocessingml/2006/main">
        <w:t xml:space="preserve">Неемия 3:29 За ними чинил Садок, сын Иммера, против дома своего. За ним чинил и Шемаия, сын Шехании, страж восточных ворот.</w:t>
      </w:r>
    </w:p>
    <w:p/>
    <w:p>
      <w:r xmlns:w="http://schemas.openxmlformats.org/wordprocessingml/2006/main">
        <w:t xml:space="preserve">Садок, сын Иммера, и Шемаия, сын Шехании, восстановили стены и ворота Иерусалима.</w:t>
      </w:r>
    </w:p>
    <w:p/>
    <w:p>
      <w:r xmlns:w="http://schemas.openxmlformats.org/wordprocessingml/2006/main">
        <w:t xml:space="preserve">1. Важность совместной работы для достижения общей цели</w:t>
      </w:r>
    </w:p>
    <w:p/>
    <w:p>
      <w:r xmlns:w="http://schemas.openxmlformats.org/wordprocessingml/2006/main">
        <w:t xml:space="preserve">2. Сила верного служения</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Колоссянам 3:23 – «Все, что делаете, делайте от души, как для Господа, а не для человеков».</w:t>
      </w:r>
    </w:p>
    <w:p/>
    <w:p>
      <w:r xmlns:w="http://schemas.openxmlformats.org/wordprocessingml/2006/main">
        <w:t xml:space="preserve">Неемия 3:30 За ним чинил Ханания, сын Шелемии, и Ханун, шестой сын Салафа, еще кусок. За ним чинил Мешуллам, сын Берехии, против своей комнаты.</w:t>
      </w:r>
    </w:p>
    <w:p/>
    <w:p>
      <w:r xmlns:w="http://schemas.openxmlformats.org/wordprocessingml/2006/main">
        <w:t xml:space="preserve">Ханания, Ханун и Мешуллам отремонтировали часть городской стены Иерусалима во время проекта восстановления Неемии.</w:t>
      </w:r>
    </w:p>
    <w:p/>
    <w:p>
      <w:r xmlns:w="http://schemas.openxmlformats.org/wordprocessingml/2006/main">
        <w:t xml:space="preserve">1. Сила совместной работы: исследование на примере Неемии 3:30.</w:t>
      </w:r>
    </w:p>
    <w:p/>
    <w:p>
      <w:r xmlns:w="http://schemas.openxmlformats.org/wordprocessingml/2006/main">
        <w:t xml:space="preserve">2. Строительство, превосходящее ожидания: анализ Неемии 3:30</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10 Ибо, если они упадут, один поднимет ближнего своего. Но горе тому, кто одинок, когда падает, и нет другого, кто бы поднял его!</w:t>
      </w:r>
    </w:p>
    <w:p/>
    <w:p>
      <w:r xmlns:w="http://schemas.openxmlformats.org/wordprocessingml/2006/main">
        <w:t xml:space="preserve">11 Еще: если двое лягут вместе, то согреются; а одному как согреться?</w:t>
      </w:r>
    </w:p>
    <w:p/>
    <w:p>
      <w:r xmlns:w="http://schemas.openxmlformats.org/wordprocessingml/2006/main">
        <w:t xml:space="preserve">12 И хотя бы человек мог одолеть одного, двое устоят против него: нить, скрученная втрое, не скоро порвется.</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Неемия 3:31 За ним чинил Малхию, сына ювелира, на место Нефинимов и купцов, против ворот Мифкада и до угла угла.</w:t>
      </w:r>
    </w:p>
    <w:p/>
    <w:p>
      <w:r xmlns:w="http://schemas.openxmlformats.org/wordprocessingml/2006/main">
        <w:t xml:space="preserve">В этом отрывке описывается работа сына ювелира по ремонту части города за пределами ворот Мифкада.</w:t>
      </w:r>
    </w:p>
    <w:p/>
    <w:p>
      <w:r xmlns:w="http://schemas.openxmlformats.org/wordprocessingml/2006/main">
        <w:t xml:space="preserve">1: Бог призывает нас работать усердно и превосходно во всем, что мы делаем.</w:t>
      </w:r>
    </w:p>
    <w:p/>
    <w:p>
      <w:r xmlns:w="http://schemas.openxmlformats.org/wordprocessingml/2006/main">
        <w:t xml:space="preserve">2: Мы должны использовать наши дары и способности, чтобы служить и строить наши сообщества.</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Неемия 3:32 И между углом, идущим к Овечьим воротам, чинили ювелиры и купцы.</w:t>
      </w:r>
    </w:p>
    <w:p/>
    <w:p>
      <w:r xmlns:w="http://schemas.openxmlformats.org/wordprocessingml/2006/main">
        <w:t xml:space="preserve">Ювелиры и купцы починили овечьи ворота между углом и подъемом наверх.</w:t>
      </w:r>
    </w:p>
    <w:p/>
    <w:p>
      <w:r xmlns:w="http://schemas.openxmlformats.org/wordprocessingml/2006/main">
        <w:t xml:space="preserve">1. Притчи 28:19 Тот, кто возделывает землю свою, будет иметь много хлеба, а тот, кто следует за тщеславными, будет иметь достаточно бедности.</w:t>
      </w:r>
    </w:p>
    <w:p/>
    <w:p>
      <w:r xmlns:w="http://schemas.openxmlformats.org/wordprocessingml/2006/main">
        <w:t xml:space="preserve">2. Притчи 16:8 Лучше немногое с праведностью, чем большие доходы без права.</w:t>
      </w:r>
    </w:p>
    <w:p/>
    <w:p>
      <w:r xmlns:w="http://schemas.openxmlformats.org/wordprocessingml/2006/main">
        <w:t xml:space="preserve">1. Притчи 27:23-24 Старайся знать состояние стада твоего и хорошо присматривай за стадами твоими. Ибо богатство не вечно: и пребывает ли венец в каждом роде?</w:t>
      </w:r>
    </w:p>
    <w:p/>
    <w:p>
      <w:r xmlns:w="http://schemas.openxmlformats.org/wordprocessingml/2006/main">
        <w:t xml:space="preserve">2. Экклезиаст 11:1-2 Бросай хлеб твой по воде, ибо через много дней найдешь его. Дайте часть семи, а также восьми; ибо ты не знаешь, какое зло будет на земле.</w:t>
      </w:r>
    </w:p>
    <w:p/>
    <w:p>
      <w:r xmlns:w="http://schemas.openxmlformats.org/wordprocessingml/2006/main">
        <w:t xml:space="preserve">В четвертой главе Неемии основное внимание уделяется противостоянию и трудностям, с которыми столкнулись Неемия и строители, продолжающие работу по восстановлению стен Иерусалима. В этой главе рассказывается об их настойчивости, молитве и стратегиях преодоления препятствий.</w:t>
      </w:r>
    </w:p>
    <w:p/>
    <w:p>
      <w:r xmlns:w="http://schemas.openxmlformats.org/wordprocessingml/2006/main">
        <w:t xml:space="preserve">1-й абзац: Глава начинается с описания того, как Санаваллат, Товия и другие враги Израиля приходят в ярость, узнав о прогрессе в восстановлении стен. Они насмехаются и составляют заговор против Неемии и строителей (Неемия 4:1-3).</w:t>
      </w:r>
    </w:p>
    <w:p/>
    <w:p>
      <w:r xmlns:w="http://schemas.openxmlformats.org/wordprocessingml/2006/main">
        <w:t xml:space="preserve">2-й абзац: В повествовании основное внимание уделяется тому, как Неемия отвечает на сопротивление. Он молится Богу о силе и ставит стражу для защиты от нападений. Он призывает людей решительно продолжать свою работу (Неемия 4:4-9).</w:t>
      </w:r>
    </w:p>
    <w:p/>
    <w:p>
      <w:r xmlns:w="http://schemas.openxmlformats.org/wordprocessingml/2006/main">
        <w:t xml:space="preserve">3-й абзац: В отчете подчеркивается, как усиливаются угрозы, вызывая страх среди рабочих. Неемия разрабатывает стратегию, согласно которой половина из них занимается строительством, а остальные стоят на страже с оружием для защиты (Неемия 4:10-15).</w:t>
      </w:r>
    </w:p>
    <w:p/>
    <w:p>
      <w:r xmlns:w="http://schemas.openxmlformats.org/wordprocessingml/2006/main">
        <w:t xml:space="preserve">Четвертый абзац: Повествование завершается напоминанием Неемии людям о том, что Бог сражается за них. Он призывает их не бояться, а вместо этого доверять Божьему избавлению, продолжая свою работу (Неемия 4:16-23).</w:t>
      </w:r>
    </w:p>
    <w:p/>
    <w:p>
      <w:r xmlns:w="http://schemas.openxmlformats.org/wordprocessingml/2006/main">
        <w:t xml:space="preserve">Подводя итог, четвертая глава книги «Неемия» описывает сопротивление и стойкость, испытанные во время восстановительного восстановления стен Иерусалима. Подчеркивание враждебности, выраженной через сопротивление, и решимости, достигнутой посредством молитвы. Упоминание о стратегическом планировании, выполненном для защиты, и демонстрация уверенности в божественном вмешательстве. Вариант воплощения, представляющий настойчивость. Подтверждение восстановления в направлении восстановления завета,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Неемия 4:1 Но когда Санаваллат услышал, что мы строим стену, он разгневался, и пришел в сильное негодование, и посмеялся над Иудеями.</w:t>
      </w:r>
    </w:p>
    <w:p/>
    <w:p>
      <w:r xmlns:w="http://schemas.openxmlformats.org/wordprocessingml/2006/main">
        <w:t xml:space="preserve">Строительство стены заставило Санбаллата разозлиться и высмеять евреев.</w:t>
      </w:r>
    </w:p>
    <w:p/>
    <w:p>
      <w:r xmlns:w="http://schemas.openxmlformats.org/wordprocessingml/2006/main">
        <w:t xml:space="preserve">1. Преодоление сопротивления перед лицом невзгод</w:t>
      </w:r>
    </w:p>
    <w:p/>
    <w:p>
      <w:r xmlns:w="http://schemas.openxmlformats.org/wordprocessingml/2006/main">
        <w:t xml:space="preserve">2. Важность настойчивости</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Неемия 4:2 И говорил он пред братьями своими и войском Самарийским, и сказал: что делают эти слабые Иудеи? они укрепятся? принесут ли они жертву? они закончатся за день? оживят ли камни из сгоревших куч мусора?</w:t>
      </w:r>
    </w:p>
    <w:p/>
    <w:p>
      <w:r xmlns:w="http://schemas.openxmlformats.org/wordprocessingml/2006/main">
        <w:t xml:space="preserve">Неемия спросил, почему евреи пытались выполнить трудную задачу по восстановлению стены, когда они были такими слабыми и немощными.</w:t>
      </w:r>
    </w:p>
    <w:p/>
    <w:p>
      <w:r xmlns:w="http://schemas.openxmlformats.org/wordprocessingml/2006/main">
        <w:t xml:space="preserve">1. Бог способен совершить невозможное</w:t>
      </w:r>
    </w:p>
    <w:p/>
    <w:p>
      <w:r xmlns:w="http://schemas.openxmlformats.org/wordprocessingml/2006/main">
        <w:t xml:space="preserve">2. Доверьтесь силе и обеспечению Господа.</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Неемия 4:3 И был у него Товия Аммонитянин, и он сказал: если лисица взойдет, то разрушит и каменную стену их.</w:t>
      </w:r>
    </w:p>
    <w:p/>
    <w:p>
      <w:r xmlns:w="http://schemas.openxmlformats.org/wordprocessingml/2006/main">
        <w:t xml:space="preserve">Аммонитянин Товия пытался отговорить Неемию от восстановления стены.</w:t>
      </w:r>
    </w:p>
    <w:p/>
    <w:p>
      <w:r xmlns:w="http://schemas.openxmlformats.org/wordprocessingml/2006/main">
        <w:t xml:space="preserve">1: Бог всегда даст силу и руководство, когда мы сталкиваемся с сопротивлением.</w:t>
      </w:r>
    </w:p>
    <w:p/>
    <w:p>
      <w:r xmlns:w="http://schemas.openxmlformats.org/wordprocessingml/2006/main">
        <w:t xml:space="preserve">2. Окружите себя людьми, которые будут поощрять и поддерживать вас в вашей работе.</w:t>
      </w:r>
    </w:p>
    <w:p/>
    <w:p>
      <w:r xmlns:w="http://schemas.openxmlformats.org/wordprocessingml/2006/main">
        <w:t xml:space="preserve">1:2 Коринфянам 12:9-10: «И сказал мне: довольно для тебя благодати Моей, ибо сила Моя совершается в немощи. Поэтому я охотнее буду хвалиться немощами моими, чтобы могла сила Христова». покойся на мне».</w:t>
      </w:r>
    </w:p>
    <w:p/>
    <w:p>
      <w:r xmlns:w="http://schemas.openxmlformats.org/wordprocessingml/2006/main">
        <w:t xml:space="preserve">2: Исаия 40:28-31: «Разве ты не знал? Разве ты не слышал, что Бог вечный, Господь, Творец концов земли, не изнеможит и не утомится? Нет исследования Его разум. Он дает силу изнемогшим, и тем, у кого нет силы, прибавляет силы. Даже юноши изнемогают и утомляются, и юноши падают совершенно; а надеющиеся на Господа обновятся в силе, они поднимут крылья, как орлы, потекут, и не утомятся, и пойдут, и не утомятся».</w:t>
      </w:r>
    </w:p>
    <w:p/>
    <w:p>
      <w:r xmlns:w="http://schemas.openxmlformats.org/wordprocessingml/2006/main">
        <w:t xml:space="preserve">Неемия 4:4 Слушай, Боже наш! ибо мы в презрении, и обратим поношение их на свою голову, и отдадим их в добычу в земле пленения:</w:t>
      </w:r>
    </w:p>
    <w:p/>
    <w:p>
      <w:r xmlns:w="http://schemas.openxmlformats.org/wordprocessingml/2006/main">
        <w:t xml:space="preserve">Неемия призывает Бога обратить на них позор врагов и сделать их добычей в земле плена.</w:t>
      </w:r>
    </w:p>
    <w:p/>
    <w:p>
      <w:r xmlns:w="http://schemas.openxmlformats.org/wordprocessingml/2006/main">
        <w:t xml:space="preserve">1. Превращаем упреки наших врагов в похвалу</w:t>
      </w:r>
    </w:p>
    <w:p/>
    <w:p>
      <w:r xmlns:w="http://schemas.openxmlformats.org/wordprocessingml/2006/main">
        <w:t xml:space="preserve">2. От презираемых к победоносным: наш Бог — наш Искупитель</w:t>
      </w:r>
    </w:p>
    <w:p/>
    <w:p>
      <w:r xmlns:w="http://schemas.openxmlformats.org/wordprocessingml/2006/main">
        <w:t xml:space="preserve">1. Псалом 44:5 Тобою мы сокрушим врагов наших, именем Твоим попираем их, восстающих против нас.</w:t>
      </w:r>
    </w:p>
    <w:p/>
    <w:p>
      <w:r xmlns:w="http://schemas.openxmlformats.org/wordprocessingml/2006/main">
        <w:t xml:space="preserve">2. Исайя 54:17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Неемия 4:5 И не покрывай беззакония их, и да не изгладится грех их пред тобою, ибо они раздражили тебя пред строителями.</w:t>
      </w:r>
    </w:p>
    <w:p/>
    <w:p>
      <w:r xmlns:w="http://schemas.openxmlformats.org/wordprocessingml/2006/main">
        <w:t xml:space="preserve">Неемия предупреждает Бога не прощать врагов народа, потому что они прогневили Бога.</w:t>
      </w:r>
    </w:p>
    <w:p/>
    <w:p>
      <w:r xmlns:w="http://schemas.openxmlformats.org/wordprocessingml/2006/main">
        <w:t xml:space="preserve">1. Опасность раздражать Господа – Неемия 4:5.</w:t>
      </w:r>
    </w:p>
    <w:p/>
    <w:p>
      <w:r xmlns:w="http://schemas.openxmlformats.org/wordprocessingml/2006/main">
        <w:t xml:space="preserve">2. Необходимость праведности – Неемия 4:14.</w:t>
      </w:r>
    </w:p>
    <w:p/>
    <w:p>
      <w:r xmlns:w="http://schemas.openxmlformats.org/wordprocessingml/2006/main">
        <w:t xml:space="preserve">1. Притчи 17:15 – «Тот, кто оправдывает нечестивого, и тот, кто осуждает праведника, оба они одинаково мерзость пред Господом».</w:t>
      </w:r>
    </w:p>
    <w:p/>
    <w:p>
      <w:r xmlns:w="http://schemas.openxmlformats.org/wordprocessingml/2006/main">
        <w:t xml:space="preserve">2. Римлянам 12:19 – «Никогда не мсти за себя, возлюбленные, но оставь место гневу Божию, ибо написано: Мне отмщение, Я воздам, – говорит Господь».</w:t>
      </w:r>
    </w:p>
    <w:p/>
    <w:p>
      <w:r xmlns:w="http://schemas.openxmlformats.org/wordprocessingml/2006/main">
        <w:t xml:space="preserve">Неемия 4:6 И построили мы стену; и вся стена была соединена до половины ее, ибо народ хотел работать.</w:t>
      </w:r>
    </w:p>
    <w:p/>
    <w:p>
      <w:r xmlns:w="http://schemas.openxmlformats.org/wordprocessingml/2006/main">
        <w:t xml:space="preserve">Народ Израиля работал вместе, чтобы восстановить стену Иерусалима, и она была завершена наполовину.</w:t>
      </w:r>
    </w:p>
    <w:p/>
    <w:p>
      <w:r xmlns:w="http://schemas.openxmlformats.org/wordprocessingml/2006/main">
        <w:t xml:space="preserve">1. Сила совместной работы – Неемия 4:6.</w:t>
      </w:r>
    </w:p>
    <w:p/>
    <w:p>
      <w:r xmlns:w="http://schemas.openxmlformats.org/wordprocessingml/2006/main">
        <w:t xml:space="preserve">2. Ценность настойчивости – Неемия 4:6.</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Экклезиаст 4:12 – «И если один преодолеет его, то двое устоят против него; и нитка, скрученная втрое, нескоро порвется».</w:t>
      </w:r>
    </w:p>
    <w:p/>
    <w:p>
      <w:r xmlns:w="http://schemas.openxmlformats.org/wordprocessingml/2006/main">
        <w:t xml:space="preserve">Неемия 4:7 Но когда услышали Санаваллат, и Товия, и Аравитяне, и Аммонитяне, и Азодитяне, что стены Иерусалима были построены и что бреши начали заделываться, тогда они были очень разгневаны,</w:t>
      </w:r>
    </w:p>
    <w:p/>
    <w:p>
      <w:r xmlns:w="http://schemas.openxmlformats.org/wordprocessingml/2006/main">
        <w:t xml:space="preserve">Когда Санаваллат, Товия, Аравийцы, Аммонитяне и Ашдодитяне услышали, что стены Иерусалима восстанавливаются и заделываются бреши, они очень разгневались.</w:t>
      </w:r>
    </w:p>
    <w:p/>
    <w:p>
      <w:r xmlns:w="http://schemas.openxmlformats.org/wordprocessingml/2006/main">
        <w:t xml:space="preserve">1. Божьи люди столкнутся с сопротивлением, когда будут исполнять Его волю.</w:t>
      </w:r>
    </w:p>
    <w:p/>
    <w:p>
      <w:r xmlns:w="http://schemas.openxmlformats.org/wordprocessingml/2006/main">
        <w:t xml:space="preserve">2. Не расстраивайтесь, сталкиваясь с сопротивлением за то, что вы поступаете правильно.</w:t>
      </w:r>
    </w:p>
    <w:p/>
    <w:p>
      <w:r xmlns:w="http://schemas.openxmlformats.org/wordprocessingml/2006/main">
        <w:t xml:space="preserve">1. Ефесянам 6:10-13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Неемия 4:8 И сговорились все вместе прийти и воевать против Иерусалима и воспрепятствовать ему.</w:t>
      </w:r>
    </w:p>
    <w:p/>
    <w:p>
      <w:r xmlns:w="http://schemas.openxmlformats.org/wordprocessingml/2006/main">
        <w:t xml:space="preserve">Враги Иерусалима объединились, чтобы бороться против него и воспрепятствовать ему.</w:t>
      </w:r>
    </w:p>
    <w:p/>
    <w:p>
      <w:r xmlns:w="http://schemas.openxmlformats.org/wordprocessingml/2006/main">
        <w:t xml:space="preserve">1. Сила единства в сопротивлении</w:t>
      </w:r>
    </w:p>
    <w:p/>
    <w:p>
      <w:r xmlns:w="http://schemas.openxmlformats.org/wordprocessingml/2006/main">
        <w:t xml:space="preserve">2. Преодоление невзгод перед лицом оппозиции</w:t>
      </w:r>
    </w:p>
    <w:p/>
    <w:p>
      <w:r xmlns:w="http://schemas.openxmlformats.org/wordprocessingml/2006/main">
        <w:t xml:space="preserve">1. Экклезиаст 4:9-12 (Двое лучше одного, потому что они имеют хорошее вознаграждение за свой труд. Ибо, если они упадут, один поднимет другого своего; но горе одному, когда он упадет; ибо нет у него другого, чтобы помочь ему подняться. Опять же, если двое лягут вместе, то им тепло; но как одному согреться? И если один одолеет его, то двое устоят против него, и нитка, скрученная втрое, не скоро порвется. )</w:t>
      </w:r>
    </w:p>
    <w:p/>
    <w:p>
      <w:r xmlns:w="http://schemas.openxmlformats.org/wordprocessingml/2006/main">
        <w:t xml:space="preserve">2. Ефесянам 6:10-13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крови и плоти, но против начальств, против властей, против мироправителей тьмы века сего, против духов злобы поднебесной.Посему возьмите себе всеоружие Божие, чтобы вы могли противостоять в день злой и, сделав все, устоять.)</w:t>
      </w:r>
    </w:p>
    <w:p/>
    <w:p>
      <w:r xmlns:w="http://schemas.openxmlformats.org/wordprocessingml/2006/main">
        <w:t xml:space="preserve">Неемия 4:9 Но мы молились Богу нашему и сторожили их день и ночь из-за них.</w:t>
      </w:r>
    </w:p>
    <w:p/>
    <w:p>
      <w:r xmlns:w="http://schemas.openxmlformats.org/wordprocessingml/2006/main">
        <w:t xml:space="preserve">Мы молились Богу о защите и зорко следили за нашими врагами.</w:t>
      </w:r>
    </w:p>
    <w:p/>
    <w:p>
      <w:r xmlns:w="http://schemas.openxmlformats.org/wordprocessingml/2006/main">
        <w:t xml:space="preserve">1. Сила молитвы: почему нам следует молиться о защите</w:t>
      </w:r>
    </w:p>
    <w:p/>
    <w:p>
      <w:r xmlns:w="http://schemas.openxmlformats.org/wordprocessingml/2006/main">
        <w:t xml:space="preserve">2. Важность бдительности: почему мы всегда должны быть бдительными</w:t>
      </w:r>
    </w:p>
    <w:p/>
    <w:p>
      <w:r xmlns:w="http://schemas.openxmlformats.org/wordprocessingml/2006/main">
        <w:t xml:space="preserve">1. 1 Петра 5:8: «Трезвитесь, бодрствуйте, потому что противник ваш диавол ходит, как рыкающий лев, ища, кого поглотить».</w:t>
      </w:r>
    </w:p>
    <w:p/>
    <w:p>
      <w:r xmlns:w="http://schemas.openxmlformats.org/wordprocessingml/2006/main">
        <w:t xml:space="preserve">2. Псалом 27:1: «Господь — свет мой и спасение мое; кого мне бояться? Господь — крепость жизни моей; кого мне бояться?»</w:t>
      </w:r>
    </w:p>
    <w:p/>
    <w:p>
      <w:r xmlns:w="http://schemas.openxmlformats.org/wordprocessingml/2006/main">
        <w:t xml:space="preserve">Неемия 4:10 Иуда сказал: сила носильщиков истощилась, и мусора много; так что мы не сможем построить стену.</w:t>
      </w:r>
    </w:p>
    <w:p/>
    <w:p>
      <w:r xmlns:w="http://schemas.openxmlformats.org/wordprocessingml/2006/main">
        <w:t xml:space="preserve">Народ Иуды слишком ослабел, чтобы продолжать строительство стены, и на пути было много мусора.</w:t>
      </w:r>
    </w:p>
    <w:p/>
    <w:p>
      <w:r xmlns:w="http://schemas.openxmlformats.org/wordprocessingml/2006/main">
        <w:t xml:space="preserve">1. Сила веры: преодоление препятствий в трудные времена</w:t>
      </w:r>
    </w:p>
    <w:p/>
    <w:p>
      <w:r xmlns:w="http://schemas.openxmlformats.org/wordprocessingml/2006/main">
        <w:t xml:space="preserve">2. Стойкость в невзгодах: упорный труд, несмотря на неудачи</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Неемия 4:11 И сказали враги наши: они не узнают и не увидят, пока мы не придем посреди них и не убьем их и не прекратим работу.</w:t>
      </w:r>
    </w:p>
    <w:p/>
    <w:p>
      <w:r xmlns:w="http://schemas.openxmlformats.org/wordprocessingml/2006/main">
        <w:t xml:space="preserve">Враги израильтян угрожали прийти и остановить восстановление стен Иерусалима.</w:t>
      </w:r>
    </w:p>
    <w:p/>
    <w:p>
      <w:r xmlns:w="http://schemas.openxmlformats.org/wordprocessingml/2006/main">
        <w:t xml:space="preserve">1. Будьте готовы к препятствиям и трудностям в жизни, но никогда не отказывайтесь от своих целей.</w:t>
      </w:r>
    </w:p>
    <w:p/>
    <w:p>
      <w:r xmlns:w="http://schemas.openxmlformats.org/wordprocessingml/2006/main">
        <w:t xml:space="preserve">2. С верой и решимостью вы сможете преодолеть любое препятствие.</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1 Коринфянам 16:13 – Будьте бдительны, стойте твердо в вере, поступайте по-мужски, будьте тверды.</w:t>
      </w:r>
    </w:p>
    <w:p/>
    <w:p>
      <w:r xmlns:w="http://schemas.openxmlformats.org/wordprocessingml/2006/main">
        <w:t xml:space="preserve">Неемия 4:12 И было, что, когда Иудеи, жившие рядом с ними, пришли, они сказали нам десять раз: из всех мест, откуда вы вернетесь к нам, они будут на вас.</w:t>
      </w:r>
    </w:p>
    <w:p/>
    <w:p>
      <w:r xmlns:w="http://schemas.openxmlformats.org/wordprocessingml/2006/main">
        <w:t xml:space="preserve">Евреев предупредили, что враги нападут на них со всех сторон, если они попытаются вернуться на родину.</w:t>
      </w:r>
    </w:p>
    <w:p/>
    <w:p>
      <w:r xmlns:w="http://schemas.openxmlformats.org/wordprocessingml/2006/main">
        <w:t xml:space="preserve">1. «Будьте смелы перед лицом оппозиции»</w:t>
      </w:r>
    </w:p>
    <w:p/>
    <w:p>
      <w:r xmlns:w="http://schemas.openxmlformats.org/wordprocessingml/2006/main">
        <w:t xml:space="preserve">2. «Бог дает нам силы в трудные времена»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Неемия 4:13 Поэтому Я поставил Я в нижних местах за стеной, а на верхних местах Я даже поставил людей по их семьям с их мечами, их копьями и их луками.</w:t>
      </w:r>
    </w:p>
    <w:p/>
    <w:p>
      <w:r xmlns:w="http://schemas.openxmlformats.org/wordprocessingml/2006/main">
        <w:t xml:space="preserve">Народу Неемии было приказано защищать городские стены от нападавших, располагаясь со своим оружием в стратегически важных местах.</w:t>
      </w:r>
    </w:p>
    <w:p/>
    <w:p>
      <w:r xmlns:w="http://schemas.openxmlformats.org/wordprocessingml/2006/main">
        <w:t xml:space="preserve">1. Сила подготовки: как народ Неемии защищал городские стены</w:t>
      </w:r>
    </w:p>
    <w:p/>
    <w:p>
      <w:r xmlns:w="http://schemas.openxmlformats.org/wordprocessingml/2006/main">
        <w:t xml:space="preserve">2. Работать вместе: исследование лидерства Неемии</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2 Коринфянам 10:4-5 – Ибо орудия борьбы нашей не плотские, но имеют божественную силу разрушать твердыни. Мы уничтожаем доводы и всякое возвышенное мнение, воздвигнутое против познания Бога, и пленяем всякую мысль, чтобы повиноваться Христу.</w:t>
      </w:r>
    </w:p>
    <w:p/>
    <w:p>
      <w:r xmlns:w="http://schemas.openxmlformats.org/wordprocessingml/2006/main">
        <w:t xml:space="preserve">Неемия 4:14 И взглянул я, и встал, и сказал знатным, и начальствующим, и остальному народу: не бойтесь их; помните Господа, великого и ужасного, и сражайтесь для ваших братьев, ваших сыновей и ваших дочерей, ваших жен и ваших домов.</w:t>
      </w:r>
    </w:p>
    <w:p/>
    <w:p>
      <w:r xmlns:w="http://schemas.openxmlformats.org/wordprocessingml/2006/main">
        <w:t xml:space="preserve">Неемия призывает людей не бояться своих врагов и сражаться за своих близких, напоминая им помнить о величии и ужасе Господа.</w:t>
      </w:r>
    </w:p>
    <w:p/>
    <w:p>
      <w:r xmlns:w="http://schemas.openxmlformats.org/wordprocessingml/2006/main">
        <w:t xml:space="preserve">1: Не бойтесь врагов ваших, ибо Господь больше и могущественнее всего, что они могут сделать.</w:t>
      </w:r>
    </w:p>
    <w:p/>
    <w:p>
      <w:r xmlns:w="http://schemas.openxmlformats.org/wordprocessingml/2006/main">
        <w:t xml:space="preserve">2: Никогда не забывайте величие и ужас Господа. Он может помочь вам бороться за свою семью и свой дом.</w:t>
      </w:r>
    </w:p>
    <w:p/>
    <w:p>
      <w:r xmlns:w="http://schemas.openxmlformats.org/wordprocessingml/2006/main">
        <w:t xml:space="preserve">1: Второзаконие 3:22 – Не бойся их, ибо Господь, Бог твой, сражается за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Неемия 4:15 И было, когда наши враги услышали, что это известно нам, и Бог свел их совет на нет, мы вернули всех нас к стене, каждый к своей работе.</w:t>
      </w:r>
    </w:p>
    <w:p/>
    <w:p>
      <w:r xmlns:w="http://schemas.openxmlformats.org/wordprocessingml/2006/main">
        <w:t xml:space="preserve">Враги народа Израиля услышали, что их планы были сорваны Богом, и люди вернулись к своей работе на стене.</w:t>
      </w:r>
    </w:p>
    <w:p/>
    <w:p>
      <w:r xmlns:w="http://schemas.openxmlformats.org/wordprocessingml/2006/main">
        <w:t xml:space="preserve">1. Сила Божья: как ничто не может противостоять Его воле</w:t>
      </w:r>
    </w:p>
    <w:p/>
    <w:p>
      <w:r xmlns:w="http://schemas.openxmlformats.org/wordprocessingml/2006/main">
        <w:t xml:space="preserve">2. Настойчивость в нашей работе, несмотря на сопротивление</w:t>
      </w:r>
    </w:p>
    <w:p/>
    <w:p>
      <w:r xmlns:w="http://schemas.openxmlformats.org/wordprocessingml/2006/main">
        <w:t xml:space="preserve">1. Исаия 43:13 «Даже от вечности Я — Он. Никто не может спасти из Моей руки. Когда Я действую, кто может обратить это вспять?»</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Неемия 4:16 И было с того времени, что половина слуг Моих работала на работе, а другая половина держала в руках и копья, и щиты, и луки, и хабергоны; и начальники стояли за всем домом Иуды.</w:t>
      </w:r>
    </w:p>
    <w:p/>
    <w:p>
      <w:r xmlns:w="http://schemas.openxmlformats.org/wordprocessingml/2006/main">
        <w:t xml:space="preserve">1: Мы должны быть готовы к любым невзгодам, которые встречаются на нашем пути, и быть готовы защитить себя и свою веру.</w:t>
      </w:r>
    </w:p>
    <w:p/>
    <w:p>
      <w:r xmlns:w="http://schemas.openxmlformats.org/wordprocessingml/2006/main">
        <w:t xml:space="preserve">2. Мы должны быть тверды в своих убеждениях и готовы приложить усилия, чтобы защитить то, что нам дорого.</w:t>
      </w:r>
    </w:p>
    <w:p/>
    <w:p>
      <w:r xmlns:w="http://schemas.openxmlformats.org/wordprocessingml/2006/main">
        <w:t xml:space="preserve">1: Ефесянам 6:13,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2: Псалом 18:2: Господь — моя скала и моя крепость, и мой избавитель, мой Бог, моя скала, в которой я нахожу убежище, мой щит и рог спасения моего, твердыня моя.</w:t>
      </w:r>
    </w:p>
    <w:p/>
    <w:p>
      <w:r xmlns:w="http://schemas.openxmlformats.org/wordprocessingml/2006/main">
        <w:t xml:space="preserve">Неемия 4:17 Строящие на стене, и носящие бремена, и ношащие, каждый одной рукой своей работал, а в другой руке держал оружие.</w:t>
      </w:r>
    </w:p>
    <w:p/>
    <w:p>
      <w:r xmlns:w="http://schemas.openxmlformats.org/wordprocessingml/2006/main">
        <w:t xml:space="preserve">Жители Иерусалима работали вместе, чтобы восстановить стену, сохраняя при этом свое оружие под рукой.</w:t>
      </w:r>
    </w:p>
    <w:p/>
    <w:p>
      <w:r xmlns:w="http://schemas.openxmlformats.org/wordprocessingml/2006/main">
        <w:t xml:space="preserve">1. Сила единства: работать вместе, будучи готовым ко всему.</w:t>
      </w:r>
    </w:p>
    <w:p/>
    <w:p>
      <w:r xmlns:w="http://schemas.openxmlformats.org/wordprocessingml/2006/main">
        <w:t xml:space="preserve">2. Сила подготовки: готовность к любому случаю.</w:t>
      </w:r>
    </w:p>
    <w:p/>
    <w:p>
      <w:r xmlns:w="http://schemas.openxmlformats.org/wordprocessingml/2006/main">
        <w:t xml:space="preserve">1. Экклезиаст 4:12 – «И если один преодолеет его, то двое устоят против него; и нитка, скрученная втрое, нескоро порвется».</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Неемия 4:18 Каждый из строителей имел свой меч на боку и так строил. И трубивший был рядом со мной.</w:t>
      </w:r>
    </w:p>
    <w:p/>
    <w:p>
      <w:r xmlns:w="http://schemas.openxmlformats.org/wordprocessingml/2006/main">
        <w:t xml:space="preserve">Неемия и его команда строителей держали по бокам мечи и трубили, чтобы трубить, пока они строили.</w:t>
      </w:r>
    </w:p>
    <w:p/>
    <w:p>
      <w:r xmlns:w="http://schemas.openxmlformats.org/wordprocessingml/2006/main">
        <w:t xml:space="preserve">1. Сила готовности: как команда Неемии была готова ко всему</w:t>
      </w:r>
    </w:p>
    <w:p/>
    <w:p>
      <w:r xmlns:w="http://schemas.openxmlformats.org/wordprocessingml/2006/main">
        <w:t xml:space="preserve">2. Ценность единства: как Неемия и его команда работали вместе</w:t>
      </w:r>
    </w:p>
    <w:p/>
    <w:p>
      <w:r xmlns:w="http://schemas.openxmlformats.org/wordprocessingml/2006/main">
        <w:t xml:space="preserve">1. Ефесянам 6:10-17 – Облекитесь во всеоружие Божие, чтобы вам можно было стать против козней диавола.</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Неемия 4:19 И сказал я знатным, и начальствующим, и остальному народу: работа велика и обширна, и мы разделены стеной, один далеко от другого.</w:t>
      </w:r>
    </w:p>
    <w:p/>
    <w:p>
      <w:r xmlns:w="http://schemas.openxmlformats.org/wordprocessingml/2006/main">
        <w:t xml:space="preserve">Неемия призвал людей вместе работать над стеной, несмотря на то, что они были отделены друг от друга.</w:t>
      </w:r>
    </w:p>
    <w:p/>
    <w:p>
      <w:r xmlns:w="http://schemas.openxmlformats.org/wordprocessingml/2006/main">
        <w:t xml:space="preserve">1. Работать вместе: сила единства в служении</w:t>
      </w:r>
    </w:p>
    <w:p/>
    <w:p>
      <w:r xmlns:w="http://schemas.openxmlformats.org/wordprocessingml/2006/main">
        <w:t xml:space="preserve">2. Возведение стен: сила веры в действии</w:t>
      </w:r>
    </w:p>
    <w:p/>
    <w:p>
      <w:r xmlns:w="http://schemas.openxmlformats.org/wordprocessingml/2006/main">
        <w:t xml:space="preserve">1. Галатам 6:2 – Носите бремена друг друга и так исполняйте закон Христов.</w:t>
      </w:r>
    </w:p>
    <w:p/>
    <w:p>
      <w:r xmlns:w="http://schemas.openxmlformats.org/wordprocessingml/2006/main">
        <w:t xml:space="preserve">2. Ефесянам 4:16 – От Него все тело, соединенное и скрепляемое всеми поддерживающими связками, растет и укрепляется любовью, когда каждая часть совершает свое дело.</w:t>
      </w:r>
    </w:p>
    <w:p/>
    <w:p>
      <w:r xmlns:w="http://schemas.openxmlformats.org/wordprocessingml/2006/main">
        <w:t xml:space="preserve">Неемия 4:20 Итак, в каком месте вы услышите звук трубы, туда обратитесь к нам: Бог наш будет сражаться за нас.</w:t>
      </w:r>
    </w:p>
    <w:p/>
    <w:p>
      <w:r xmlns:w="http://schemas.openxmlformats.org/wordprocessingml/2006/main">
        <w:t xml:space="preserve">Наш Бог будет сражаться за нас, если мы найдём прибежище в Нем.</w:t>
      </w:r>
    </w:p>
    <w:p/>
    <w:p>
      <w:r xmlns:w="http://schemas.openxmlformats.org/wordprocessingml/2006/main">
        <w:t xml:space="preserve">1. В трудные времена обращайтесь к Богу</w:t>
      </w:r>
    </w:p>
    <w:p/>
    <w:p>
      <w:r xmlns:w="http://schemas.openxmlformats.org/wordprocessingml/2006/main">
        <w:t xml:space="preserve">2. Сила Божьих обещаний</w:t>
      </w:r>
    </w:p>
    <w:p/>
    <w:p>
      <w:r xmlns:w="http://schemas.openxmlformats.org/wordprocessingml/2006/main">
        <w:t xml:space="preserve">1. Второзаконие 31:6 – «Будь сильным и мужественным. Не бойся и не страшись их, ибо Господь, Бог твой, идет с тобой. Он не оставит тебя и не оставит тебя».</w:t>
      </w:r>
    </w:p>
    <w:p/>
    <w:p>
      <w:r xmlns:w="http://schemas.openxmlformats.org/wordprocessingml/2006/main">
        <w:t xml:space="preserve">2. 2 Паралипоменон 32:7-8 – «Будьте тверды и мужественны. Не бойтесь и не ужасайтесь перед царем Ассирийским и всем полчищем, которое с ним, ибо их с нами больше, чем с ним. мышца плоти, но с нами Господь Бог наш, чтобы помогать нам и вести войны наши».</w:t>
      </w:r>
    </w:p>
    <w:p/>
    <w:p>
      <w:r xmlns:w="http://schemas.openxmlformats.org/wordprocessingml/2006/main">
        <w:t xml:space="preserve">Неемия 4:21 И мы трудились на работе, и половина из них держала копья от восхода утра до появления звезд.</w:t>
      </w:r>
    </w:p>
    <w:p/>
    <w:p>
      <w:r xmlns:w="http://schemas.openxmlformats.org/wordprocessingml/2006/main">
        <w:t xml:space="preserve">Жители Иерусалима усердно трудились и следили за своими врагами.</w:t>
      </w:r>
    </w:p>
    <w:p/>
    <w:p>
      <w:r xmlns:w="http://schemas.openxmlformats.org/wordprocessingml/2006/main">
        <w:t xml:space="preserve">1. Важность трудолюбия и бдительности</w:t>
      </w:r>
    </w:p>
    <w:p/>
    <w:p>
      <w:r xmlns:w="http://schemas.openxmlformats.org/wordprocessingml/2006/main">
        <w:t xml:space="preserve">2. Единство перед лицом невзгод</w:t>
      </w:r>
    </w:p>
    <w:p/>
    <w:p>
      <w:r xmlns:w="http://schemas.openxmlformats.org/wordprocessingml/2006/main">
        <w:t xml:space="preserve">1. Ефесянам 6:10-18 – Облекитесь во всеоружие Божие.</w:t>
      </w:r>
    </w:p>
    <w:p/>
    <w:p>
      <w:r xmlns:w="http://schemas.openxmlformats.org/wordprocessingml/2006/main">
        <w:t xml:space="preserve">2. Притчи 24:10-12 – Если ты упадешь в обморок в день бедствия, сила твоя мала.</w:t>
      </w:r>
    </w:p>
    <w:p/>
    <w:p>
      <w:r xmlns:w="http://schemas.openxmlformats.org/wordprocessingml/2006/main">
        <w:t xml:space="preserve">Неемия 4:22 И в то же время сказал Я народу: пусть каждый с рабом своим ночует в Иерусалиме, чтобы они ночью охраняли нас, а днем работали.</w:t>
      </w:r>
    </w:p>
    <w:p/>
    <w:p>
      <w:r xmlns:w="http://schemas.openxmlformats.org/wordprocessingml/2006/main">
        <w:t xml:space="preserve">Людям было предложено оставаться в Иерусалиме и по очереди охранять город и работать в течение дня.</w:t>
      </w:r>
    </w:p>
    <w:p/>
    <w:p>
      <w:r xmlns:w="http://schemas.openxmlformats.org/wordprocessingml/2006/main">
        <w:t xml:space="preserve">1. Важность бдительности и совместной работы ради общего блага.</w:t>
      </w:r>
    </w:p>
    <w:p/>
    <w:p>
      <w:r xmlns:w="http://schemas.openxmlformats.org/wordprocessingml/2006/main">
        <w:t xml:space="preserve">2. Принятие ответственности за заботу друг о друге.</w:t>
      </w:r>
    </w:p>
    <w:p/>
    <w:p>
      <w:r xmlns:w="http://schemas.openxmlformats.org/wordprocessingml/2006/main">
        <w:t xml:space="preserve">1. Экклезиаст 4:9-10 –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Неемия 4:23 И ни я, ни братья мои, ни слуги мои, ни стражники, следовавшие за мной, никто из нас не снимал одежды нашей, кроме того, что каждый снимал ее для стирки.</w:t>
      </w:r>
    </w:p>
    <w:p/>
    <w:p>
      <w:r xmlns:w="http://schemas.openxmlformats.org/wordprocessingml/2006/main">
        <w:t xml:space="preserve">Неемия и его последователи не меняли свою одежду, за исключением случаев, когда их нужно было постирать.</w:t>
      </w:r>
    </w:p>
    <w:p/>
    <w:p>
      <w:r xmlns:w="http://schemas.openxmlformats.org/wordprocessingml/2006/main">
        <w:t xml:space="preserve">1. Божье руководство помогает нам сосредоточиться на поставленной задаче.</w:t>
      </w:r>
    </w:p>
    <w:p/>
    <w:p>
      <w:r xmlns:w="http://schemas.openxmlformats.org/wordprocessingml/2006/main">
        <w:t xml:space="preserve">2. Верность можно продемонстрировать даже в самых незначительных действиях.</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Ефесянам 6:10-18 – Наконец, братия мои, укрепляйтесь Господом и могуществом силы Его.</w:t>
      </w:r>
    </w:p>
    <w:p/>
    <w:p>
      <w:r xmlns:w="http://schemas.openxmlformats.org/wordprocessingml/2006/main">
        <w:t xml:space="preserve">В пятой главе Неемии говорится о внутренних конфликтах и социальной несправедливости, которые возникают среди жителей Иерусалима во время процесса восстановления. В этой главе освещаются усилия Неемии по решению этих проблем и обеспечению справедливости и единства среди общества.</w:t>
      </w:r>
    </w:p>
    <w:p/>
    <w:p>
      <w:r xmlns:w="http://schemas.openxmlformats.org/wordprocessingml/2006/main">
        <w:t xml:space="preserve">1-й абзац: Глава начинается с описания того, как среди людей возникает сильный протест, подчеркивающий их недовольство своими собратьями-евреями. Они выражают обеспокоенность по поводу экономической эксплуатации, долгового бремени и голода (Неемия 5:1-5).</w:t>
      </w:r>
    </w:p>
    <w:p/>
    <w:p>
      <w:r xmlns:w="http://schemas.openxmlformats.org/wordprocessingml/2006/main">
        <w:t xml:space="preserve">2-й абзац: В повествовании основное внимание уделяется тому, как Неемия отвечает на эти жалобы. Он собирает большое собрание людей и противостоит дворянам и чиновникам, эксплуатирующим своих соотечественников. Он упрекает их за их действия (Неемия 5:6-9).</w:t>
      </w:r>
    </w:p>
    <w:p/>
    <w:p>
      <w:r xmlns:w="http://schemas.openxmlformats.org/wordprocessingml/2006/main">
        <w:t xml:space="preserve">3-й абзац: В повествовании подчеркивается личный пример честности Неемии, поскольку он отказывается воспользоваться своим положением правителя. Он призывает других следовать его примеру, предоставляя деньги в долг без процентов или пользуясь нуждающимися (Неемия 5:10-13).</w:t>
      </w:r>
    </w:p>
    <w:p/>
    <w:p>
      <w:r xmlns:w="http://schemas.openxmlformats.org/wordprocessingml/2006/main">
        <w:t xml:space="preserve">Четвертый абзац: Повествование завершается призывом Неемии к покаянию и примирению. Он подчеркивает важность восстановления единства среди людей и призывает Бога осудить тех, кто поступил несправедливо (Неемия 5:14-19).</w:t>
      </w:r>
    </w:p>
    <w:p/>
    <w:p>
      <w:r xmlns:w="http://schemas.openxmlformats.org/wordprocessingml/2006/main">
        <w:t xml:space="preserve">Подводя итог, пятая глава книги «Неемия» описывает конфликт и восстановление, произошедшие во время восстановления Иерусалима. Подчеркивание недовольства, выраженного в форме протеста, и подотчетность, достигаемая посредством конфронтации. Упоминание лидерства, демонстрируемого для равноправных практик, и акцент, сделанный на единстве, воплощение, представляющее социальную справедливость, утверждение о восстановлении, направленное на восстановление завета,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Неемия 5:1 И был великий вопль в народе и у жен его на братьев своих Иудеев.</w:t>
      </w:r>
    </w:p>
    <w:p/>
    <w:p>
      <w:r xmlns:w="http://schemas.openxmlformats.org/wordprocessingml/2006/main">
        <w:t xml:space="preserve">Жители Иерусалима и их жены были в большом горе из-за бремени, возложенного на них их собратьями-евреями.</w:t>
      </w:r>
    </w:p>
    <w:p/>
    <w:p>
      <w:r xmlns:w="http://schemas.openxmlformats.org/wordprocessingml/2006/main">
        <w:t xml:space="preserve">1. Нести бремена друг друга – Галатам 6:2.</w:t>
      </w:r>
    </w:p>
    <w:p/>
    <w:p>
      <w:r xmlns:w="http://schemas.openxmlformats.org/wordprocessingml/2006/main">
        <w:t xml:space="preserve">2. Преодоление трудностей – Иакова 1:2-4.</w:t>
      </w:r>
    </w:p>
    <w:p/>
    <w:p>
      <w:r xmlns:w="http://schemas.openxmlformats.org/wordprocessingml/2006/main">
        <w:t xml:space="preserve">1. Исход 1:9-14 – Крик израильтян о помощи в их угнетении.</w:t>
      </w:r>
    </w:p>
    <w:p/>
    <w:p>
      <w:r xmlns:w="http://schemas.openxmlformats.org/wordprocessingml/2006/main">
        <w:t xml:space="preserve">2. Есфирь 4:1-17 – Бедствие евреев и призыв Неемии к действию.</w:t>
      </w:r>
    </w:p>
    <w:p/>
    <w:p>
      <w:r xmlns:w="http://schemas.openxmlformats.org/wordprocessingml/2006/main">
        <w:t xml:space="preserve">Неемия 5:2 Ибо были такие, которые говорили: нас, сыновей и дочерей наших, много; поэтому мы собираем для них хлеб, чтобы нам есть и жить.</w:t>
      </w:r>
    </w:p>
    <w:p/>
    <w:p>
      <w:r xmlns:w="http://schemas.openxmlformats.org/wordprocessingml/2006/main">
        <w:t xml:space="preserve">Люди во времена Неемии изо всех сил пытались прокормить свои семьи.</w:t>
      </w:r>
    </w:p>
    <w:p/>
    <w:p>
      <w:r xmlns:w="http://schemas.openxmlformats.org/wordprocessingml/2006/main">
        <w:t xml:space="preserve">1. Бог обеспечивает даже в самые трудные времена.</w:t>
      </w:r>
    </w:p>
    <w:p/>
    <w:p>
      <w:r xmlns:w="http://schemas.openxmlformats.org/wordprocessingml/2006/main">
        <w:t xml:space="preserve">2. Сила преданного сообщества.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Деяния 2:44-45 – Все верующие были вместе и имели все общее. Они продавали имущество и имущество, чтобы раздать его всем нуждающимся.</w:t>
      </w:r>
    </w:p>
    <w:p/>
    <w:p>
      <w:r xmlns:w="http://schemas.openxmlformats.org/wordprocessingml/2006/main">
        <w:t xml:space="preserve">Неемия 5:3 Были также такие, которые говорили: мы заложили наши земли, виноградники и дома, чтобы купить хлеб, из-за его нехватки.</w:t>
      </w:r>
    </w:p>
    <w:p/>
    <w:p>
      <w:r xmlns:w="http://schemas.openxmlformats.org/wordprocessingml/2006/main">
        <w:t xml:space="preserve">Люди в Иерусалиме заложили свою собственность, чтобы купить зерно из-за голода.</w:t>
      </w:r>
    </w:p>
    <w:p/>
    <w:p>
      <w:r xmlns:w="http://schemas.openxmlformats.org/wordprocessingml/2006/main">
        <w:t xml:space="preserve">1. Сила жертвы: научиться доверять Богу в трудные времена</w:t>
      </w:r>
    </w:p>
    <w:p/>
    <w:p>
      <w:r xmlns:w="http://schemas.openxmlformats.org/wordprocessingml/2006/main">
        <w:t xml:space="preserve">2. Необходимость сообщества: совместная работа для преодоления трудностей</w:t>
      </w:r>
    </w:p>
    <w:p/>
    <w:p>
      <w:r xmlns:w="http://schemas.openxmlformats.org/wordprocessingml/2006/main">
        <w:t xml:space="preserve">1. Филиппийцам 4:12-13 Я знаю, как унижаться, и знаю, как обогатиться.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2. Иакова 2:14-17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w:t>
      </w:r>
    </w:p>
    <w:p/>
    <w:p>
      <w:r xmlns:w="http://schemas.openxmlformats.org/wordprocessingml/2006/main">
        <w:t xml:space="preserve">Неемия 5:4 Были также такие, которые говорили: мы заняли деньги для царской дани, и это на наши земли и виноградники.</w:t>
      </w:r>
    </w:p>
    <w:p/>
    <w:p>
      <w:r xmlns:w="http://schemas.openxmlformats.org/wordprocessingml/2006/main">
        <w:t xml:space="preserve">Некоторые люди заняли деньги, чтобы выплатить королевскую дань, и она была заложена под залог их земель и виноградников.</w:t>
      </w:r>
    </w:p>
    <w:p/>
    <w:p>
      <w:r xmlns:w="http://schemas.openxmlformats.org/wordprocessingml/2006/main">
        <w:t xml:space="preserve">1. Последствия долгов: урок из Неемии 5:4</w:t>
      </w:r>
    </w:p>
    <w:p/>
    <w:p>
      <w:r xmlns:w="http://schemas.openxmlformats.org/wordprocessingml/2006/main">
        <w:t xml:space="preserve">2. Ценность упорного труда: Неемия 5:4 как руководство</w:t>
      </w:r>
    </w:p>
    <w:p/>
    <w:p>
      <w:r xmlns:w="http://schemas.openxmlformats.org/wordprocessingml/2006/main">
        <w:t xml:space="preserve">1. Притчи 22:7 – Богатый господствует над бедным, и заемщик – слуга заимодавца.</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Неемия 5:5 Но ныне наша плоть — как плоть наших братьев, наши дети — как их дети; и вот, мы отдаем в рабство наших сыновей и наших дочерей, чтобы они были рабами, и некоторые из наших дочерей уже приведены в рабство: и не в нашей власти искупить их; ведь наши земли и виноградники принадлежат другим людям.</w:t>
      </w:r>
    </w:p>
    <w:p/>
    <w:p>
      <w:r xmlns:w="http://schemas.openxmlformats.org/wordprocessingml/2006/main">
        <w:t xml:space="preserve">Неемия и его народ оказались в сложной ситуации: им приходится продавать своих детей в рабство, чтобы расплатиться с долгами и выжить.</w:t>
      </w:r>
    </w:p>
    <w:p/>
    <w:p>
      <w:r xmlns:w="http://schemas.openxmlformats.org/wordprocessingml/2006/main">
        <w:t xml:space="preserve">1. Сила прощения – Луки 7:36-50.</w:t>
      </w:r>
    </w:p>
    <w:p/>
    <w:p>
      <w:r xmlns:w="http://schemas.openxmlformats.org/wordprocessingml/2006/main">
        <w:t xml:space="preserve">2. Цена искупления – Исаия 52:1-2.</w:t>
      </w:r>
    </w:p>
    <w:p/>
    <w:p>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Исход 22:25-27 - Если ты одолжишь деньги кому-нибудь из народа Моего, который у тебя беден, то не будь ему ростовщиком и не возлагай на него ростовщичества.</w:t>
      </w:r>
    </w:p>
    <w:p/>
    <w:p>
      <w:r xmlns:w="http://schemas.openxmlformats.org/wordprocessingml/2006/main">
        <w:t xml:space="preserve">Неемия 5:6 И я очень разгневался, когда услышал их крик и эти слова.</w:t>
      </w:r>
    </w:p>
    <w:p/>
    <w:p>
      <w:r xmlns:w="http://schemas.openxmlformats.org/wordprocessingml/2006/main">
        <w:t xml:space="preserve">Неемия разгневался, когда услышал жалобы народа.</w:t>
      </w:r>
    </w:p>
    <w:p/>
    <w:p>
      <w:r xmlns:w="http://schemas.openxmlformats.org/wordprocessingml/2006/main">
        <w:t xml:space="preserve">1. Чему мы можем научиться из праведного гнева Неемии?</w:t>
      </w:r>
    </w:p>
    <w:p/>
    <w:p>
      <w:r xmlns:w="http://schemas.openxmlformats.org/wordprocessingml/2006/main">
        <w:t xml:space="preserve">2. Как мы можем проявлять в своей жизни благочестивый гнев?</w:t>
      </w:r>
    </w:p>
    <w:p/>
    <w:p>
      <w:r xmlns:w="http://schemas.openxmlformats.org/wordprocessingml/2006/main">
        <w:t xml:space="preserve">1. Иакова 1:20 – ибо гнев человека не производит правды Божией.</w:t>
      </w:r>
    </w:p>
    <w:p/>
    <w:p>
      <w:r xmlns:w="http://schemas.openxmlformats.org/wordprocessingml/2006/main">
        <w:t xml:space="preserve">2. Ефесянам 4:26 – Гневаясь, не согрешайте; не позволяй солнцу зайти во гневе твоем.</w:t>
      </w:r>
    </w:p>
    <w:p/>
    <w:p>
      <w:r xmlns:w="http://schemas.openxmlformats.org/wordprocessingml/2006/main">
        <w:t xml:space="preserve">Неемия 5:7 Тогда я посовещался сам с собою и упрекнул знатных и начальствующих, и сказал им: вы требуете ростовщичества каждый от своего брата. И я собрал против них большое собрание.</w:t>
      </w:r>
    </w:p>
    <w:p/>
    <w:p>
      <w:r xmlns:w="http://schemas.openxmlformats.org/wordprocessingml/2006/main">
        <w:t xml:space="preserve">С жителями Иерусалима плохо обращались, поэтому Неемия принял меры, чтобы упрекнуть дворян и правителей в том, что они требуют ростовщичества от своих братьев.</w:t>
      </w:r>
    </w:p>
    <w:p/>
    <w:p>
      <w:r xmlns:w="http://schemas.openxmlformats.org/wordprocessingml/2006/main">
        <w:t xml:space="preserve">1. «Сила праведного упрека»</w:t>
      </w:r>
    </w:p>
    <w:p/>
    <w:p>
      <w:r xmlns:w="http://schemas.openxmlformats.org/wordprocessingml/2006/main">
        <w:t xml:space="preserve">2. «Божий призыв к справедливости»</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Притчи 31:8-9 – Открой уста свои для немых, ради прав всех обездоленных. Открой рот, суди справедливо, защити права бедных и нуждающихся.</w:t>
      </w:r>
    </w:p>
    <w:p/>
    <w:p>
      <w:r xmlns:w="http://schemas.openxmlformats.org/wordprocessingml/2006/main">
        <w:t xml:space="preserve">Неемия 5:8 И я сказал им: мы, по мере наших сил, выкупили братьев наших Иудеев, которые были проданы язычникам; и продадите ли вы братьев ваших? или они будут проданы нам? Затем они замолчали и не нашли ничего, что могли бы ответить.</w:t>
      </w:r>
    </w:p>
    <w:p/>
    <w:p>
      <w:r xmlns:w="http://schemas.openxmlformats.org/wordprocessingml/2006/main">
        <w:t xml:space="preserve">1: Мы должны восстать и бороться против тех, кто угнетает наших братьев и сестер.</w:t>
      </w:r>
    </w:p>
    <w:p/>
    <w:p>
      <w:r xmlns:w="http://schemas.openxmlformats.org/wordprocessingml/2006/main">
        <w:t xml:space="preserve">2: Мы призваны сострадательно и жертвенно любить наших братьев и сестер.</w:t>
      </w:r>
    </w:p>
    <w:p/>
    <w:p>
      <w:r xmlns:w="http://schemas.openxmlformats.org/wordprocessingml/2006/main">
        <w:t xml:space="preserve">1: Галатам 6:2: «Носите бремена друг друга и так исполняйте закон Христов».</w:t>
      </w:r>
    </w:p>
    <w:p/>
    <w:p>
      <w:r xmlns:w="http://schemas.openxmlformats.org/wordprocessingml/2006/main">
        <w:t xml:space="preserve">2: Иакова 1:27: «Религия чистая и незапятнанная пред Богом Отцом такова: посещать сирот и вдов в их скорби и хранить себя незапятнанным от мира».</w:t>
      </w:r>
    </w:p>
    <w:p/>
    <w:p>
      <w:r xmlns:w="http://schemas.openxmlformats.org/wordprocessingml/2006/main">
        <w:t xml:space="preserve">Неемия 5:9 И сказал я: нехорошо вы делаете; не должны ли вы ходить в страхе Бога нашего из-за поношения язычников, врагов наших?</w:t>
      </w:r>
    </w:p>
    <w:p/>
    <w:p>
      <w:r xmlns:w="http://schemas.openxmlformats.org/wordprocessingml/2006/main">
        <w:t xml:space="preserve">В этом отрывке говорится о важности ходить в страхе Божием, несмотря на насмешки врагов.</w:t>
      </w:r>
    </w:p>
    <w:p/>
    <w:p>
      <w:r xmlns:w="http://schemas.openxmlformats.org/wordprocessingml/2006/main">
        <w:t xml:space="preserve">1. Мужество противостоять всем трудностям</w:t>
      </w:r>
    </w:p>
    <w:p/>
    <w:p>
      <w:r xmlns:w="http://schemas.openxmlformats.org/wordprocessingml/2006/main">
        <w:t xml:space="preserve">2. Сила благочестивой жизни</w:t>
      </w:r>
    </w:p>
    <w:p/>
    <w:p>
      <w:r xmlns:w="http://schemas.openxmlformats.org/wordprocessingml/2006/main">
        <w:t xml:space="preserve">1. Притчи 3:5-7 – Надейся на Господа всем сердцем твоим; и не полагайся на разум твой. Во всех путях твоих познавай Его, и Он направит стези твои. Не будь мудрецом в глазах твоих: бойся Господа и удаляйся от зла.</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Неемия 5:10 И я, и братья мои, и слуги мои могли бы потребовать от них денег и хлеба; прошу вас, оставим это ростовщичество.</w:t>
      </w:r>
    </w:p>
    <w:p/>
    <w:p>
      <w:r xmlns:w="http://schemas.openxmlformats.org/wordprocessingml/2006/main">
        <w:t xml:space="preserve">Неемия, его братья и слуги просили у других денег и зерна, но он просил их прекратить ростовщичество.</w:t>
      </w:r>
    </w:p>
    <w:p/>
    <w:p>
      <w:r xmlns:w="http://schemas.openxmlformats.org/wordprocessingml/2006/main">
        <w:t xml:space="preserve">1. Милосердие Неемии: как он проявлял сдержанность в трудные времена</w:t>
      </w:r>
    </w:p>
    <w:p/>
    <w:p>
      <w:r xmlns:w="http://schemas.openxmlformats.org/wordprocessingml/2006/main">
        <w:t xml:space="preserve">2. Сила доброты и жертвенности: смотреть дальше наших собственных потребностей</w:t>
      </w:r>
    </w:p>
    <w:p/>
    <w:p>
      <w:r xmlns:w="http://schemas.openxmlformats.org/wordprocessingml/2006/main">
        <w:t xml:space="preserve">1. Исход 22:25-27 - Если ты одолжишь взаймы кому-нибудь из народа Моего с тобой, кто беден, то не будь ему кредитором и не взыскивай с него процентов.</w:t>
      </w:r>
    </w:p>
    <w:p/>
    <w:p>
      <w:r xmlns:w="http://schemas.openxmlformats.org/wordprocessingml/2006/main">
        <w:t xml:space="preserve">2. Притчи 28:8 – Кто умножает свое богатство процентами и прибылью, тот собирает его для того, кто щедр к бедным.</w:t>
      </w:r>
    </w:p>
    <w:p/>
    <w:p>
      <w:r xmlns:w="http://schemas.openxmlformats.org/wordprocessingml/2006/main">
        <w:t xml:space="preserve">Неемия 5:11 Верни им сегодня же их земли, их виноградники, их оливковые сады и их дома, а также сотую часть серебра и зерна, вина и масла, что вы требуете от них.</w:t>
      </w:r>
    </w:p>
    <w:p/>
    <w:p>
      <w:r xmlns:w="http://schemas.openxmlformats.org/wordprocessingml/2006/main">
        <w:t xml:space="preserve">1. Отдавать нуждающимся и помогать восстанавливать то, что у них было отнято.</w:t>
      </w:r>
    </w:p>
    <w:p/>
    <w:p>
      <w:r xmlns:w="http://schemas.openxmlformats.org/wordprocessingml/2006/main">
        <w:t xml:space="preserve">2. Заботиться о ближних и видеть ценность того, что Бог предусмотрел для нас.</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2:14-17-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w:t>
      </w:r>
    </w:p>
    <w:p/>
    <w:p>
      <w:r xmlns:w="http://schemas.openxmlformats.org/wordprocessingml/2006/main">
        <w:t xml:space="preserve">Неемия 5:12 Тогда сказали они: мы возвратим им и ничего с них не потребуем; и мы сделаем так, как ты говоришь. Тогда я призвал священников и взял с них клятву, что они будут исполнять согласно этому обещанию.</w:t>
      </w:r>
    </w:p>
    <w:p/>
    <w:p>
      <w:r xmlns:w="http://schemas.openxmlformats.org/wordprocessingml/2006/main">
        <w:t xml:space="preserve">Неемия позвал священников и попросил их помочь с его миссией, и они согласились сделать это, не прося ничего взамен. В знак приверженности Неемия попросил их принести клятву.</w:t>
      </w:r>
    </w:p>
    <w:p/>
    <w:p>
      <w:r xmlns:w="http://schemas.openxmlformats.org/wordprocessingml/2006/main">
        <w:t xml:space="preserve">1. Сила клятвы</w:t>
      </w:r>
    </w:p>
    <w:p/>
    <w:p>
      <w:r xmlns:w="http://schemas.openxmlformats.org/wordprocessingml/2006/main">
        <w:t xml:space="preserve">2. Благословение бескорыстного служения</w:t>
      </w:r>
    </w:p>
    <w:p/>
    <w:p>
      <w:r xmlns:w="http://schemas.openxmlformats.org/wordprocessingml/2006/main">
        <w:t xml:space="preserve">1. Экклезиаст 5:4-5: Давая обет Богу, не откладывай его исполнение. Ему не нравятся дураки; исполни свой обет. Лучше не давать обет, чем дать его и не выполнить.</w:t>
      </w:r>
    </w:p>
    <w:p/>
    <w:p>
      <w:r xmlns:w="http://schemas.openxmlformats.org/wordprocessingml/2006/main">
        <w:t xml:space="preserve">2. Иакова 5:12.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Неемия 5:13 И потряс я колени свои и сказал: и вытряхнет Бог всякого человека из дома его и из труда его, который не исполняет сего обещания, да будет он вытряхнут и опустошен. И все общество сказало: аминь, и прославило Господа. И люди выполнили это обещание.</w:t>
      </w:r>
    </w:p>
    <w:p/>
    <w:p>
      <w:r xmlns:w="http://schemas.openxmlformats.org/wordprocessingml/2006/main">
        <w:t xml:space="preserve">Люди во времена Неемии дали Богу обещание не эксплуатировать друг друга, и выполнили его.</w:t>
      </w:r>
    </w:p>
    <w:p/>
    <w:p>
      <w:r xmlns:w="http://schemas.openxmlformats.org/wordprocessingml/2006/main">
        <w:t xml:space="preserve">1: Бог ожидает, что мы будем выполнять свои обещания, и с Его помощью мы сможем это сделать.</w:t>
      </w:r>
    </w:p>
    <w:p/>
    <w:p>
      <w:r xmlns:w="http://schemas.openxmlformats.org/wordprocessingml/2006/main">
        <w:t xml:space="preserve">2. Мы можем доверять Богу, который поможет нам выполнить наши обещания и приблизит нас к Нему.</w:t>
      </w:r>
    </w:p>
    <w:p/>
    <w:p>
      <w:r xmlns:w="http://schemas.openxmlformats.org/wordprocessingml/2006/main">
        <w:t xml:space="preserve">1:1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Исаия 59:1 – Вот, рука Господня не сократилась, чтобы спасти; и ухо его не отяжелело, чтобы оно не могло слышать.</w:t>
      </w:r>
    </w:p>
    <w:p/>
    <w:p>
      <w:r xmlns:w="http://schemas.openxmlformats.org/wordprocessingml/2006/main">
        <w:t xml:space="preserve">Неемия 5:14 С того времени, как я был назначен правителем их в земле Иудейской, от двадцатого года до тридцатого второго года царя Артаксеркса, то есть двенадцать лет, я и братья мои не имели съел хлеб губернатора.</w:t>
      </w:r>
    </w:p>
    <w:p/>
    <w:p>
      <w:r xmlns:w="http://schemas.openxmlformats.org/wordprocessingml/2006/main">
        <w:t xml:space="preserve">Неемия был назначен правителем Иудеи и прослужил в этой должности двенадцать лет, в течение которых он и его братья не ели хлеба правителя.</w:t>
      </w:r>
    </w:p>
    <w:p/>
    <w:p>
      <w:r xmlns:w="http://schemas.openxmlformats.org/wordprocessingml/2006/main">
        <w:t xml:space="preserve">1. Жить смиренно и почитать Бога во всех аспектах жизни.</w:t>
      </w:r>
    </w:p>
    <w:p/>
    <w:p>
      <w:r xmlns:w="http://schemas.openxmlformats.org/wordprocessingml/2006/main">
        <w:t xml:space="preserve">2. Управление нашим временем и ресурсами</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Филиппийцам 2:5-8 Имейте между собой такой разум, который принадлежит вам во Христе Иисусе, который, хотя и был в образе Божием, но не считал равенство с Богом чем-то, за что следует ухватиться, но опустошил себя, взяв образ слуги, рожденного по подобию человека. И, будучи найден в человеческом облике, он смирил Себя, став послушным даже до смерти, даже смерти на кресте.</w:t>
      </w:r>
    </w:p>
    <w:p/>
    <w:p>
      <w:r xmlns:w="http://schemas.openxmlformats.org/wordprocessingml/2006/main">
        <w:t xml:space="preserve">Неемия 5:15 А прежние правители, которые были до меня, были привлечены к ответственности перед народом и взяли у них хлеб и вино, плюс сорок сиклей серебра; да, даже их слуги могли править народом; но я не сделал этого из-за страха Божия.</w:t>
      </w:r>
    </w:p>
    <w:p/>
    <w:p>
      <w:r xmlns:w="http://schemas.openxmlformats.org/wordprocessingml/2006/main">
        <w:t xml:space="preserve">Неемия, в отличие от своих предшественников, из почтения к Богу решил не использовать народ ради собственной выгоды.</w:t>
      </w:r>
    </w:p>
    <w:p/>
    <w:p>
      <w:r xmlns:w="http://schemas.openxmlformats.org/wordprocessingml/2006/main">
        <w:t xml:space="preserve">1. Страх Господень – начало мудрости</w:t>
      </w:r>
    </w:p>
    <w:p/>
    <w:p>
      <w:r xmlns:w="http://schemas.openxmlformats.org/wordprocessingml/2006/main">
        <w:t xml:space="preserve">2. Не следуйте за толпой. Будьте бесстрашны, следуя за Богом.</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Деяния 5:29 – «Но Петр и другие апостолы сказали в ответ: должно нам повиноваться больше Богу, чем людям».</w:t>
      </w:r>
    </w:p>
    <w:p/>
    <w:p>
      <w:r xmlns:w="http://schemas.openxmlformats.org/wordprocessingml/2006/main">
        <w:t xml:space="preserve">Неемия 5:16 Да, и я продолжал работу над этой стеной, и не купил нам никакой земли, и все слуги мои были собраны туда на работу.</w:t>
      </w:r>
    </w:p>
    <w:p/>
    <w:p>
      <w:r xmlns:w="http://schemas.openxmlformats.org/wordprocessingml/2006/main">
        <w:t xml:space="preserve">Строительство стены продолжалось без покупки земли. Все слуги Неемии собрались, чтобы помочь в работе.</w:t>
      </w:r>
    </w:p>
    <w:p/>
    <w:p>
      <w:r xmlns:w="http://schemas.openxmlformats.org/wordprocessingml/2006/main">
        <w:t xml:space="preserve">1. Совместная работа: сила единства</w:t>
      </w:r>
    </w:p>
    <w:p/>
    <w:p>
      <w:r xmlns:w="http://schemas.openxmlformats.org/wordprocessingml/2006/main">
        <w:t xml:space="preserve">2. Преимущества бескорыстного служения</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 же, если двое лежат вместе, им тепло,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Филиппийцам 1:27-30 – Только образ жизни ваш пусть будет достоин благовествования Христова, чтобы, придя ли я и увижу вас или отсутствуя, я мог услышать о вас, что вы стоите в одном духе, с один ум, подвизающийся бок о бок за веру Евангельскую, и ничем не устрашающиеся противники твои. Это для них явный знак не их гибели, а вашего спасения, и то от Бога. Ибо вам дано ради Христа не только веровать в Него, но и страдать за Него, занимаясь той же борьбой, которую вы видели у меня, а теперь слышите, что и у меня еще есть.</w:t>
      </w:r>
    </w:p>
    <w:p/>
    <w:p>
      <w:r xmlns:w="http://schemas.openxmlformats.org/wordprocessingml/2006/main">
        <w:t xml:space="preserve">Неемия 5:17 И за столом моим было сто пятьдесят Иудеев и начальствующих, кроме пришедших к нам из народов, которые были вокруг нас.</w:t>
      </w:r>
    </w:p>
    <w:p/>
    <w:p>
      <w:r xmlns:w="http://schemas.openxmlformats.org/wordprocessingml/2006/main">
        <w:t xml:space="preserve">За столом Неемии собралось большое собрание еврейских правителей и людей из близлежащих языческих народов.</w:t>
      </w:r>
    </w:p>
    <w:p/>
    <w:p>
      <w:r xmlns:w="http://schemas.openxmlformats.org/wordprocessingml/2006/main">
        <w:t xml:space="preserve">1. Сила инклюзивности: обращение к представителям разных вероисповеданий</w:t>
      </w:r>
    </w:p>
    <w:p/>
    <w:p>
      <w:r xmlns:w="http://schemas.openxmlformats.org/wordprocessingml/2006/main">
        <w:t xml:space="preserve">2. Благословение общения: радость собраний</w:t>
      </w:r>
    </w:p>
    <w:p/>
    <w:p>
      <w:r xmlns:w="http://schemas.openxmlformats.org/wordprocessingml/2006/main">
        <w:t xml:space="preserve">1. Деяния 17:26-27 – «И сотворил Он от одного человека весь народ человеческий для проживания по всему лицу земли, определив сроки и пределы жилища их, чтобы они искали Бога в надеюсь, что они нащупают путь к нему и найдут его».</w:t>
      </w:r>
    </w:p>
    <w:p/>
    <w:p>
      <w:r xmlns:w="http://schemas.openxmlformats.org/wordprocessingml/2006/main">
        <w:t xml:space="preserve">2. Римлянам 15:7 – «Итак приветствуйте друг друга, как принял вас Христос, во славу Божию».</w:t>
      </w:r>
    </w:p>
    <w:p/>
    <w:p>
      <w:r xmlns:w="http://schemas.openxmlformats.org/wordprocessingml/2006/main">
        <w:t xml:space="preserve">Неемия 5:18 На каждый день мне готовили одного быка и шесть отборных овец; также готовили для меня птицу и раз в десять дней запас всякого вина; но для всего этого мне не требовался хлеб правителя, потому что рабство было тяжким для этого народа.</w:t>
      </w:r>
    </w:p>
    <w:p/>
    <w:p>
      <w:r xmlns:w="http://schemas.openxmlformats.org/wordprocessingml/2006/main">
        <w:t xml:space="preserve">Народ Израиля был тяжело обременен рабством своих пленителей, однако, несмотря на это, Неемия был обеспечен изобилием еды и вина.</w:t>
      </w:r>
    </w:p>
    <w:p/>
    <w:p>
      <w:r xmlns:w="http://schemas.openxmlformats.org/wordprocessingml/2006/main">
        <w:t xml:space="preserve">1. Божье обеспечение во времена трудностей</w:t>
      </w:r>
    </w:p>
    <w:p/>
    <w:p>
      <w:r xmlns:w="http://schemas.openxmlformats.org/wordprocessingml/2006/main">
        <w:t xml:space="preserve">2. Важность сохранения веры в Бога, несмотря на трудные обстоятельства.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Неемия 5:19 Подумай обо мне, Боже мой, во благо, за все, что я сделал для этого народа.</w:t>
      </w:r>
    </w:p>
    <w:p/>
    <w:p>
      <w:r xmlns:w="http://schemas.openxmlformats.org/wordprocessingml/2006/main">
        <w:t xml:space="preserve">Неемия вознес молитву Богу, прося Его подумать о нем с добротой за всю работу, которую он сделал для народа.</w:t>
      </w:r>
    </w:p>
    <w:p/>
    <w:p>
      <w:r xmlns:w="http://schemas.openxmlformats.org/wordprocessingml/2006/main">
        <w:t xml:space="preserve">1. «Милостивое внимание Божие» — о милостивом рассмотрении Богом тех, кто стремится служить Ему.</w:t>
      </w:r>
    </w:p>
    <w:p/>
    <w:p>
      <w:r xmlns:w="http://schemas.openxmlformats.org/wordprocessingml/2006/main">
        <w:t xml:space="preserve">2. «Сила молитвы» – о силе молитвы исполнять волю Божью.</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В 6-й главе Неемии описываются различные попытки врагов Неемии помешать восстановлению стен Иерусалима. В этой главе подчеркивается проницательность, смелость и решимость Неемии сосредоточиться на выполнении задачи.</w:t>
      </w:r>
    </w:p>
    <w:p/>
    <w:p>
      <w:r xmlns:w="http://schemas.openxmlformats.org/wordprocessingml/2006/main">
        <w:t xml:space="preserve">1-й абзац: Глава начинается с описания того, как Санаваллат, Товия и Гешем отправляют послания Неемии, приглашая его встретиться с ними в разных местах за пределами Иерусалима. Их намерение состоит в том, чтобы навредить ему или отвлечь его от работы (Неемия 6:1-4).</w:t>
      </w:r>
    </w:p>
    <w:p/>
    <w:p>
      <w:r xmlns:w="http://schemas.openxmlformats.org/wordprocessingml/2006/main">
        <w:t xml:space="preserve">2-й абзац: В повествовании основное внимание уделяется тому, как Неемия воспринимает их планы и отказывается от их приглашений. Он признает, что они стремятся запугать и дискредитировать его. Вместо этого он остается преданным своей миссии восстановления (Неемия 6:5-9).</w:t>
      </w:r>
    </w:p>
    <w:p/>
    <w:p>
      <w:r xmlns:w="http://schemas.openxmlformats.org/wordprocessingml/2006/main">
        <w:t xml:space="preserve">3-й абзац: В повествовании рассказывается о лжепророке по имени Шемаия, который пытается обманом заставить Неемию искать убежища в храме ради своей безопасности. Однако Неемия расценивает это как уловку и продолжает свою работу (Неемия 6:10-14).</w:t>
      </w:r>
    </w:p>
    <w:p/>
    <w:p>
      <w:r xmlns:w="http://schemas.openxmlformats.org/wordprocessingml/2006/main">
        <w:t xml:space="preserve">Четвертый абзац: Повествование завершается рассказом о том, как строительство стены завершено, несмотря на продолжающееся сопротивление со стороны врагов. Даже окружающие народы признают, что это дело рук Бога и что их планы против Иерусалима провалились (Неемия 6:15-19).</w:t>
      </w:r>
    </w:p>
    <w:p/>
    <w:p>
      <w:r xmlns:w="http://schemas.openxmlformats.org/wordprocessingml/2006/main">
        <w:t xml:space="preserve">Подводя итог, шестая глава Неемии описывает сопротивление и стойкость, проявленные во время восстановления стен Иерусалима. Подчеркивание обмана, выраженного посредством ложных приглашений, и проницательности, достигнутой посредством мудрости. Упоминание решимости сохранять сосредоточенность и признание божественного вмешательства, воплощение, представляющее стойкость, утверждение относительно восстановления в целях восстановления завета, иллюстрирующее приверженность соблюдению отношений завета между Богом-Творцом и избранным народом – Израилем.</w:t>
      </w:r>
    </w:p>
    <w:p/>
    <w:p>
      <w:r xmlns:w="http://schemas.openxmlformats.org/wordprocessingml/2006/main">
        <w:t xml:space="preserve">Неемия 6:1 И было: Санаваллат, и Товия, и Гешем Аравитянин, и прочие враги наши услышали, что я построил стену, и что в ней не осталось ни одной бреши; (хотя в то время я еще не поставил дверей на воротах;)</w:t>
      </w:r>
    </w:p>
    <w:p/>
    <w:p>
      <w:r xmlns:w="http://schemas.openxmlformats.org/wordprocessingml/2006/main">
        <w:t xml:space="preserve">Когда Неемия завершил строительство стены, его враги услышали об этом и исполнились зависти.</w:t>
      </w:r>
    </w:p>
    <w:p/>
    <w:p>
      <w:r xmlns:w="http://schemas.openxmlformats.org/wordprocessingml/2006/main">
        <w:t xml:space="preserve">1. Сила настойчивости: как Неемия победил своих врагов</w:t>
      </w:r>
    </w:p>
    <w:p/>
    <w:p>
      <w:r xmlns:w="http://schemas.openxmlformats.org/wordprocessingml/2006/main">
        <w:t xml:space="preserve">2. Преодоление зависти: уроки истории Неемии</w:t>
      </w:r>
    </w:p>
    <w:p/>
    <w:p>
      <w:r xmlns:w="http://schemas.openxmlformats.org/wordprocessingml/2006/main">
        <w:t xml:space="preserve">1. Иакова 1:12 «Блажен, кто выдержит испытание, потому что, выдержав испытание, тот получит венец жизни, который обещал Господь любящим Его».</w:t>
      </w:r>
    </w:p>
    <w:p/>
    <w:p>
      <w:r xmlns:w="http://schemas.openxmlformats.org/wordprocessingml/2006/main">
        <w:t xml:space="preserve">2. Притчи 14:30 «Спокойное сердце оживляет тело, а зависть гниет кости».</w:t>
      </w:r>
    </w:p>
    <w:p/>
    <w:p>
      <w:r xmlns:w="http://schemas.openxmlformats.org/wordprocessingml/2006/main">
        <w:t xml:space="preserve">Неемия 6:2 Санаваллат и Гешем послали ко мне сказать: пойдем, встретимся в каком-нибудь из селений на равнине Оно. Но они думали мне насолить.</w:t>
      </w:r>
    </w:p>
    <w:p/>
    <w:p>
      <w:r xmlns:w="http://schemas.openxmlformats.org/wordprocessingml/2006/main">
        <w:t xml:space="preserve">Санаваллат и Гешем попытались заманить Неемию в опасную ситуацию.</w:t>
      </w:r>
    </w:p>
    <w:p/>
    <w:p>
      <w:r xmlns:w="http://schemas.openxmlformats.org/wordprocessingml/2006/main">
        <w:t xml:space="preserve">1. Опасность соблазниться неразумными словами – Неемия 6:2</w:t>
      </w:r>
    </w:p>
    <w:p/>
    <w:p>
      <w:r xmlns:w="http://schemas.openxmlformats.org/wordprocessingml/2006/main">
        <w:t xml:space="preserve">2. Как важно опасаться неразумных советов – Неемия 6:2</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2 Коринфянам 11:3 – Но боюсь, что, как змей хитростью своей прельстил Еву, так и мысли ваши отклонятся от искреннего и чистого посвящения Христу.</w:t>
      </w:r>
    </w:p>
    <w:p/>
    <w:p>
      <w:r xmlns:w="http://schemas.openxmlformats.org/wordprocessingml/2006/main">
        <w:t xml:space="preserve">Неемия 6:3 И я послал к ним послов сказать: я делаю великое дело, так что не могу сойти; почему должно прекратиться дело, пока я оставлю его и приду к вам?</w:t>
      </w:r>
    </w:p>
    <w:p/>
    <w:p>
      <w:r xmlns:w="http://schemas.openxmlformats.org/wordprocessingml/2006/main">
        <w:t xml:space="preserve">Неемия работал над великой задачей и послал гонцов объяснить, почему он не может оставить эту задачу и спуститься к ним.</w:t>
      </w:r>
    </w:p>
    <w:p/>
    <w:p>
      <w:r xmlns:w="http://schemas.openxmlformats.org/wordprocessingml/2006/main">
        <w:t xml:space="preserve">1. Ценность упорного труда: Неемия 6:3.</w:t>
      </w:r>
    </w:p>
    <w:p/>
    <w:p>
      <w:r xmlns:w="http://schemas.openxmlformats.org/wordprocessingml/2006/main">
        <w:t xml:space="preserve">2. Как важно сосредоточиться на поставленной задаче: Неемия 6:3</w:t>
      </w:r>
    </w:p>
    <w:p/>
    <w:p>
      <w:r xmlns:w="http://schemas.openxmlformats.org/wordprocessingml/2006/main">
        <w:t xml:space="preserve">1.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p>
      <w:r xmlns:w="http://schemas.openxmlformats.org/wordprocessingml/2006/main">
        <w:t xml:space="preserve">2. Экклезиаст 9:10 — Все, что может рука твоя делать, по силам твоим делай; ибо нет ни дела, ни замысла, ни знания, ни мудрости в могиле, куда ты пойдешь.</w:t>
      </w:r>
    </w:p>
    <w:p/>
    <w:p>
      <w:r xmlns:w="http://schemas.openxmlformats.org/wordprocessingml/2006/main">
        <w:t xml:space="preserve">Неемия 6:4 И присылали ко мне четыре раза такого рода; и я ответил им таким же образом.</w:t>
      </w:r>
    </w:p>
    <w:p/>
    <w:p>
      <w:r xmlns:w="http://schemas.openxmlformats.org/wordprocessingml/2006/main">
        <w:t xml:space="preserve">Неемия получил просьбу четыре раза и каждый раз отвечал одинаково.</w:t>
      </w:r>
    </w:p>
    <w:p/>
    <w:p>
      <w:r xmlns:w="http://schemas.openxmlformats.org/wordprocessingml/2006/main">
        <w:t xml:space="preserve">1. Учимся проявлять терпение в трудных ситуациях.</w:t>
      </w:r>
    </w:p>
    <w:p/>
    <w:p>
      <w:r xmlns:w="http://schemas.openxmlformats.org/wordprocessingml/2006/main">
        <w:t xml:space="preserve">2. Жить последовательной жизнью среди невзгод</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Филиппийцам 1:27 Только разговоры ваши пусть будут такими, как подобает благовествованию Христову, чтобы, придя ли к вам или отсутствуя, услышать о делах ваших, чтобы вы стояли в одном духе, с одними мыслями. вместе подвизаясь за веру Евангелия.</w:t>
      </w:r>
    </w:p>
    <w:p/>
    <w:p>
      <w:r xmlns:w="http://schemas.openxmlformats.org/wordprocessingml/2006/main">
        <w:t xml:space="preserve">Неемия 6:5 Тогда послал ко мне Санваллата, слугу своего, таким же образом в пятый раз с открытым письмом в руке;</w:t>
      </w:r>
    </w:p>
    <w:p/>
    <w:p>
      <w:r xmlns:w="http://schemas.openxmlformats.org/wordprocessingml/2006/main">
        <w:t xml:space="preserve">Санаваллат пытался помешать Неемии восстановить стену Иерусалима.</w:t>
      </w:r>
    </w:p>
    <w:p/>
    <w:p>
      <w:r xmlns:w="http://schemas.openxmlformats.org/wordprocessingml/2006/main">
        <w:t xml:space="preserve">1. Давайте помнить и вдохновляться верностью и настойчивостью Неемии перед лицом противодействия.</w:t>
      </w:r>
    </w:p>
    <w:p/>
    <w:p>
      <w:r xmlns:w="http://schemas.openxmlformats.org/wordprocessingml/2006/main">
        <w:t xml:space="preserve">2. Перед лицом невзгод давайте оставаться стойкими в нашей миссии и доверять Божьей защите.</w:t>
      </w:r>
    </w:p>
    <w:p/>
    <w:p>
      <w:r xmlns:w="http://schemas.openxmlformats.org/wordprocessingml/2006/main">
        <w:t xml:space="preserve">1. Второзаконие 31:6-7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Неемия 6:6 Здесь было написано: слухи раздаются среди язычников, и Гашму говорит, что ты и иудеи вздумали восстать; для этого ты строишь стену, чтобы ты был их царем, согласно этим словам.</w:t>
      </w:r>
    </w:p>
    <w:p/>
    <w:p>
      <w:r xmlns:w="http://schemas.openxmlformats.org/wordprocessingml/2006/main">
        <w:t xml:space="preserve">Среди язычников циркулировали слухи, продвигаемые человеком по имени Гашму, что Неемия и евреи планируют восстать. Неемию обвинили в том, что он построил стену, чтобы стать их царем.</w:t>
      </w:r>
    </w:p>
    <w:p/>
    <w:p>
      <w:r xmlns:w="http://schemas.openxmlformats.org/wordprocessingml/2006/main">
        <w:t xml:space="preserve">1. «Миссия Неемии: восстановление стены и реформирование народа»</w:t>
      </w:r>
    </w:p>
    <w:p/>
    <w:p>
      <w:r xmlns:w="http://schemas.openxmlformats.org/wordprocessingml/2006/main">
        <w:t xml:space="preserve">2. «Сила слухов и сплетен: как их преодолеть»</w:t>
      </w:r>
    </w:p>
    <w:p/>
    <w:p>
      <w:r xmlns:w="http://schemas.openxmlformats.org/wordprocessingml/2006/main">
        <w:t xml:space="preserve">1. Притчи 18:8 «Слова сплетников подобны лакомым кускам; они доходят до сокровенной сути человека».</w:t>
      </w:r>
    </w:p>
    <w:p/>
    <w:p>
      <w:r xmlns:w="http://schemas.openxmlformats.org/wordprocessingml/2006/main">
        <w:t xml:space="preserve">2. 2 Коринфянам 10:3-5 «Ибо, хотя мы и живем в мире, но не ведем войны, как мир. Оружие, которым мы сражаемся, не является оружием мира. Напротив, оно имеет божественную силу, чтобы разрушаем твердыни, разрушаем доводы и всякое притязание, восстающее против познания Божия, и пленяем всякую мысль, чтобы сделать ее послушной Христу».</w:t>
      </w:r>
    </w:p>
    <w:p/>
    <w:p>
      <w:r xmlns:w="http://schemas.openxmlformats.org/wordprocessingml/2006/main">
        <w:t xml:space="preserve">Неемия 6:7 И ты поставил пророков проповедовать о себе в Иерусалиме, говоря: есть царь в Иудее; и теперь будет донесено царю по этим словам. Итак, придите и посоветуемся вместе.</w:t>
      </w:r>
    </w:p>
    <w:p/>
    <w:p>
      <w:r xmlns:w="http://schemas.openxmlformats.org/wordprocessingml/2006/main">
        <w:t xml:space="preserve">Краткое изложение отрывка: Неемия назначает пророков проповедовать в Иерусалиме о царе Иуды, а затем предлагает им вместе посоветоваться.</w:t>
      </w:r>
    </w:p>
    <w:p/>
    <w:p>
      <w:r xmlns:w="http://schemas.openxmlformats.org/wordprocessingml/2006/main">
        <w:t xml:space="preserve">1. Сила совета: осознание важности совместной работы</w:t>
      </w:r>
    </w:p>
    <w:p/>
    <w:p>
      <w:r xmlns:w="http://schemas.openxmlformats.org/wordprocessingml/2006/main">
        <w:t xml:space="preserve">2. Призыв проповедовать: понимание нашей роли как пророков Бога</w:t>
      </w:r>
    </w:p>
    <w:p/>
    <w:p>
      <w:r xmlns:w="http://schemas.openxmlformats.org/wordprocessingml/2006/main">
        <w:t xml:space="preserve">1. Притчи 15:22 Без совета цели разрушаются, но при множестве советчиков они укрепляются.</w:t>
      </w:r>
    </w:p>
    <w:p/>
    <w:p>
      <w:r xmlns:w="http://schemas.openxmlformats.org/wordprocessingml/2006/main">
        <w:t xml:space="preserve">2. Иеремия 23:22 Но если бы они поддержали Мой совет и заставили Мой народ услышать Мои слова, то они отвратили бы их от злого пути их и от злых дел их.</w:t>
      </w:r>
    </w:p>
    <w:p/>
    <w:p>
      <w:r xmlns:w="http://schemas.openxmlformats.org/wordprocessingml/2006/main">
        <w:t xml:space="preserve">Неемия 6:8 Тогда я послал к нему сказать: нет такого, что ты говоришь, но ты притворяешься в сердце твоем.</w:t>
      </w:r>
    </w:p>
    <w:p/>
    <w:p>
      <w:r xmlns:w="http://schemas.openxmlformats.org/wordprocessingml/2006/main">
        <w:t xml:space="preserve">Неемия не поверил выдвинутым против него обвинениям и отправил послание, чтобы опровергнуть их.</w:t>
      </w:r>
    </w:p>
    <w:p/>
    <w:p>
      <w:r xmlns:w="http://schemas.openxmlformats.org/wordprocessingml/2006/main">
        <w:t xml:space="preserve">1. Бог всегда будет с нами, чтобы помочь нам опровергнуть ложные обвинения.</w:t>
      </w:r>
    </w:p>
    <w:p/>
    <w:p>
      <w:r xmlns:w="http://schemas.openxmlformats.org/wordprocessingml/2006/main">
        <w:t xml:space="preserve">2. Столкнувшись с ложными обвинениями, обязательно постойте за себя и доверьтесь Божьему водительству.</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Неемия 6:9 Ибо все они устрашали нас, говоря: руки их ослабнут от работы, и она не будет сделана. Итак, Боже, укрепи мои руки.</w:t>
      </w:r>
    </w:p>
    <w:p/>
    <w:p>
      <w:r xmlns:w="http://schemas.openxmlformats.org/wordprocessingml/2006/main">
        <w:t xml:space="preserve">Неемия столкнулся с сопротивлением в своей работе и молился Богу, чтобы он укрепил его руки.</w:t>
      </w:r>
    </w:p>
    <w:p/>
    <w:p>
      <w:r xmlns:w="http://schemas.openxmlformats.org/wordprocessingml/2006/main">
        <w:t xml:space="preserve">1. Сила молитвы: как преодолеть сопротивление и трудности</w:t>
      </w:r>
    </w:p>
    <w:p/>
    <w:p>
      <w:r xmlns:w="http://schemas.openxmlformats.org/wordprocessingml/2006/main">
        <w:t xml:space="preserve">2. Сила веры: доверие Богу, который проведет путь</w:t>
      </w:r>
    </w:p>
    <w:p/>
    <w:p>
      <w:r xmlns:w="http://schemas.openxmlformats.org/wordprocessingml/2006/main">
        <w:t xml:space="preserve">1. Иакова 1:2-5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Исайя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Неемия 6:10 После этого я пришел в дом Шемаии, сына Делаии, сына Мехетавееля, который был заперт; И сказал он: соберемся в доме Божием, внутри храма, и затворим двери храма, ибо придут убить тебя; да, ночью они придут, чтобы убить тебя.</w:t>
      </w:r>
    </w:p>
    <w:p/>
    <w:p>
      <w:r xmlns:w="http://schemas.openxmlformats.org/wordprocessingml/2006/main">
        <w:t xml:space="preserve">Шемаия предупреждает Неемию, что его враги придут убить его, и велит ему спрятаться в храме.</w:t>
      </w:r>
    </w:p>
    <w:p/>
    <w:p>
      <w:r xmlns:w="http://schemas.openxmlformats.org/wordprocessingml/2006/main">
        <w:t xml:space="preserve">1. Верность Бога: даже когда мы боимся</w:t>
      </w:r>
    </w:p>
    <w:p/>
    <w:p>
      <w:r xmlns:w="http://schemas.openxmlformats.org/wordprocessingml/2006/main">
        <w:t xml:space="preserve">2. Выстоять перед лицом невзгод: мужество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Неемия 6:11 И я сказал: может ли такой человек, как я, бежать? и кто там, кто, будучи таким, как я, вошел бы в храм, чтобы спасти свою жизнь? Я не войду.</w:t>
      </w:r>
    </w:p>
    <w:p/>
    <w:p>
      <w:r xmlns:w="http://schemas.openxmlformats.org/wordprocessingml/2006/main">
        <w:t xml:space="preserve">Неемия отказывается бежать от опасности и вместо этого решает смело войти в храм, чтобы спасти свою жизнь.</w:t>
      </w:r>
    </w:p>
    <w:p/>
    <w:p>
      <w:r xmlns:w="http://schemas.openxmlformats.org/wordprocessingml/2006/main">
        <w:t xml:space="preserve">1. Твердо стоять перед лицом невзгод</w:t>
      </w:r>
    </w:p>
    <w:p/>
    <w:p>
      <w:r xmlns:w="http://schemas.openxmlformats.org/wordprocessingml/2006/main">
        <w:t xml:space="preserve">2. Как найти силы в трудных ситуациях</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 Иакова 1:2-4 С радостью считайте, когда вы попадаете в различные испытания, зная, что испытание вашей веры производит терпение.</w:t>
      </w:r>
    </w:p>
    <w:p/>
    <w:p>
      <w:r xmlns:w="http://schemas.openxmlformats.org/wordprocessingml/2006/main">
        <w:t xml:space="preserve">Неемия 6:12 И вот, я увидел, что Бог не посылал его; но что он произнес это пророчество против меня, ибо Товия и Санаваллат наняли его.</w:t>
      </w:r>
    </w:p>
    <w:p/>
    <w:p>
      <w:r xmlns:w="http://schemas.openxmlformats.org/wordprocessingml/2006/main">
        <w:t xml:space="preserve">Неемия понял, что Бог не послал к нему пророка, а что Товия и Санаваллат наняли его, чтобы он произнес пророчество против него.</w:t>
      </w:r>
    </w:p>
    <w:p/>
    <w:p>
      <w:r xmlns:w="http://schemas.openxmlformats.org/wordprocessingml/2006/main">
        <w:t xml:space="preserve">1. Опасность лжепророков</w:t>
      </w:r>
    </w:p>
    <w:p/>
    <w:p>
      <w:r xmlns:w="http://schemas.openxmlformats.org/wordprocessingml/2006/main">
        <w:t xml:space="preserve">2. Сила проницательности</w:t>
      </w:r>
    </w:p>
    <w:p/>
    <w:p>
      <w:r xmlns:w="http://schemas.openxmlformats.org/wordprocessingml/2006/main">
        <w:t xml:space="preserve">1. Иеремия 23:32 – «Вот, Я против тех, кто пророчествует ложные сны, – заявляет Господь, – и рассказывают о них, и вводят в заблуждение народ Мой своей ложью и безрассудным хвастовством; но Я не посылал их и не повелевал им, и они не приносят этому народу ни малейшей пользы», — заявляет Господь.</w:t>
      </w:r>
    </w:p>
    <w:p/>
    <w:p>
      <w:r xmlns:w="http://schemas.openxmlformats.org/wordprocessingml/2006/main">
        <w:t xml:space="preserve">2. Ефесянам 5:15-17 – Смотри,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p>
      <w:r xmlns:w="http://schemas.openxmlformats.org/wordprocessingml/2006/main">
        <w:t xml:space="preserve">Неемия 6:13 Для того он и нанят, чтобы я боялся, делал то и согрешал, и чтобы у них был повод для злословия, чтобы они поносили меня.</w:t>
      </w:r>
    </w:p>
    <w:p/>
    <w:p>
      <w:r xmlns:w="http://schemas.openxmlformats.org/wordprocessingml/2006/main">
        <w:t xml:space="preserve">Враги предостерегали Неемию бояться и грешить, чтобы им было за что его упрекнуть.</w:t>
      </w:r>
    </w:p>
    <w:p/>
    <w:p>
      <w:r xmlns:w="http://schemas.openxmlformats.org/wordprocessingml/2006/main">
        <w:t xml:space="preserve">1. Мы не должны поддаваться страху и искушению согрешить.</w:t>
      </w:r>
    </w:p>
    <w:p/>
    <w:p>
      <w:r xmlns:w="http://schemas.openxmlformats.org/wordprocessingml/2006/main">
        <w:t xml:space="preserve">2. Мы должны оставаться стойкими перед лицом злых слухов и упреков.</w:t>
      </w:r>
    </w:p>
    <w:p/>
    <w:p>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2. 1 Петра 3:14 – Но если и пострадаете за правду, то будете блаженны. Не бойтесь их и не беспокойтесь.</w:t>
      </w:r>
    </w:p>
    <w:p/>
    <w:p>
      <w:r xmlns:w="http://schemas.openxmlformats.org/wordprocessingml/2006/main">
        <w:t xml:space="preserve">Неемия 6:14 Боже мой, подумай о Товии и Санаваллате и о таких их делах, и о пророчице Ноадии, и о прочих пророках, которые устрашили бы меня.</w:t>
      </w:r>
    </w:p>
    <w:p/>
    <w:p>
      <w:r xmlns:w="http://schemas.openxmlformats.org/wordprocessingml/2006/main">
        <w:t xml:space="preserve">Неемия просит Бога вспомнить дела Товии, Санаваллата, Ноадии и других пророков, которые пытались его запугать.</w:t>
      </w:r>
    </w:p>
    <w:p/>
    <w:p>
      <w:r xmlns:w="http://schemas.openxmlformats.org/wordprocessingml/2006/main">
        <w:t xml:space="preserve">1. Сила страха: не пугайтесь оппозиции</w:t>
      </w:r>
    </w:p>
    <w:p/>
    <w:p>
      <w:r xmlns:w="http://schemas.openxmlformats.org/wordprocessingml/2006/main">
        <w:t xml:space="preserve">2. Преодоление страха: полагаться на Божью силу перед лицом невзгод</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2 Тимофею 1:7 – «Ибо дал нам Бог духа не боязни, но силы, любви и целомудрия».</w:t>
      </w:r>
    </w:p>
    <w:p/>
    <w:p>
      <w:r xmlns:w="http://schemas.openxmlformats.org/wordprocessingml/2006/main">
        <w:t xml:space="preserve">Неемия 6:15 И стена была закончена в двадцать пятый день месяца Елула, в пятьдесят два дня.</w:t>
      </w:r>
    </w:p>
    <w:p/>
    <w:p>
      <w:r xmlns:w="http://schemas.openxmlformats.org/wordprocessingml/2006/main">
        <w:t xml:space="preserve">Неемия и жители Иерусалима работали вместе, чтобы построить стену за 52 дня.</w:t>
      </w:r>
    </w:p>
    <w:p/>
    <w:p>
      <w:r xmlns:w="http://schemas.openxmlformats.org/wordprocessingml/2006/main">
        <w:t xml:space="preserve">1. Сила единства – Неемия 6:15.</w:t>
      </w:r>
    </w:p>
    <w:p/>
    <w:p>
      <w:r xmlns:w="http://schemas.openxmlformats.org/wordprocessingml/2006/main">
        <w:t xml:space="preserve">2. Сила совместной работы – Неемия 6:15.</w:t>
      </w:r>
    </w:p>
    <w:p/>
    <w:p>
      <w:r xmlns:w="http://schemas.openxmlformats.org/wordprocessingml/2006/main">
        <w:t xml:space="preserve">1. Экклезиаст 4:9-12 – Двое лучше одного, потому что они получают хорошее вознаграждение за свой труд.</w:t>
      </w:r>
    </w:p>
    <w:p/>
    <w:p>
      <w:r xmlns:w="http://schemas.openxmlformats.org/wordprocessingml/2006/main">
        <w:t xml:space="preserve">2. Колоссянам 3:12-17 – Итак облекитесь, как избранные Божии, в святые и возлюбленные, сострадательные сердца, доброту, смиренномудрие, кротость и терпение.</w:t>
      </w:r>
    </w:p>
    <w:p/>
    <w:p>
      <w:r xmlns:w="http://schemas.openxmlformats.org/wordprocessingml/2006/main">
        <w:t xml:space="preserve">Неемия 6:16 И было, когда все враги наши услышали об этом и все язычники, которые были вокруг нас, увидели это, они очень удручились в своих глазах, ибо поняли, что это дело было сделано нашими Бог.</w:t>
      </w:r>
    </w:p>
    <w:p/>
    <w:p>
      <w:r xmlns:w="http://schemas.openxmlformats.org/wordprocessingml/2006/main">
        <w:t xml:space="preserve">Чудесное дело Божие может посрамить даже наших врагов.</w:t>
      </w:r>
    </w:p>
    <w:p/>
    <w:p>
      <w:r xmlns:w="http://schemas.openxmlformats.org/wordprocessingml/2006/main">
        <w:t xml:space="preserve">1. Сила Божьих чудес</w:t>
      </w:r>
    </w:p>
    <w:p/>
    <w:p>
      <w:r xmlns:w="http://schemas.openxmlformats.org/wordprocessingml/2006/main">
        <w:t xml:space="preserve">2. Все люди увидят Божью работу</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Деяния 2:22 Израильтяне! выслушайте слова сии; Иисус Назарянин, Муж, засвидетельствованный Богом среди вас чудесами и чудесами и знамениями, которые Бог сотворил через Него среди вас, как и вы сами знаете.</w:t>
      </w:r>
    </w:p>
    <w:p/>
    <w:p>
      <w:r xmlns:w="http://schemas.openxmlformats.org/wordprocessingml/2006/main">
        <w:t xml:space="preserve">Неемия 6:17 И в те дни вельможи Иуды посылали много писем Товии, и письма Товии приходили к ним.</w:t>
      </w:r>
    </w:p>
    <w:p/>
    <w:p>
      <w:r xmlns:w="http://schemas.openxmlformats.org/wordprocessingml/2006/main">
        <w:t xml:space="preserve">Неемия был предупрежден об обмане и ложных письмах от знатных иудеев, отправленных Товии.</w:t>
      </w:r>
    </w:p>
    <w:p/>
    <w:p>
      <w:r xmlns:w="http://schemas.openxmlformats.org/wordprocessingml/2006/main">
        <w:t xml:space="preserve">1. Мы должны быть осторожны и осознавать обман и ложь других.</w:t>
      </w:r>
    </w:p>
    <w:p/>
    <w:p>
      <w:r xmlns:w="http://schemas.openxmlformats.org/wordprocessingml/2006/main">
        <w:t xml:space="preserve">2. Не доверяйте словам тех, кто намерен нас обмануть.</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Ефесянам 4:14 – чтобы нам уже не быть детьми, бросаемыми волнами и увлекаемыми всяким ветром учения, хитростью человеческой, лукавством в коварных замыслах.</w:t>
      </w:r>
    </w:p>
    <w:p/>
    <w:p>
      <w:r xmlns:w="http://schemas.openxmlformats.org/wordprocessingml/2006/main">
        <w:t xml:space="preserve">Неемия 6:18 Ибо многие в Иудее клялись ему, потому что он был зятем Шехании, сына Араха; и сын его Иоанан взял дочь Мешуллама, сына Берехии.</w:t>
      </w:r>
    </w:p>
    <w:p/>
    <w:p>
      <w:r xmlns:w="http://schemas.openxmlformats.org/wordprocessingml/2006/main">
        <w:t xml:space="preserve">Неемию очень любили в Иудее, потому что он был зятем Шехании и его сына Иоханана, женившегося на дочери Мешуллама.</w:t>
      </w:r>
    </w:p>
    <w:p/>
    <w:p>
      <w:r xmlns:w="http://schemas.openxmlformats.org/wordprocessingml/2006/main">
        <w:t xml:space="preserve">1. Бог может использовать наши отношения, чтобы приблизить нас к Нему.</w:t>
      </w:r>
    </w:p>
    <w:p/>
    <w:p>
      <w:r xmlns:w="http://schemas.openxmlformats.org/wordprocessingml/2006/main">
        <w:t xml:space="preserve">2. Браки можно использовать для построения отношений, которые объединяют людей.</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Неемия 6:19 И рассказали мне о его добрых делах и пересказали ему слова мои. И Товия прислал письма, чтобы напугать меня.</w:t>
      </w:r>
    </w:p>
    <w:p/>
    <w:p>
      <w:r xmlns:w="http://schemas.openxmlformats.org/wordprocessingml/2006/main">
        <w:t xml:space="preserve">Товия пытался запугать Неемию, посылая ему письма с угрозами, но люди рассказывали ему о добрых делах Неемии и ободряли его словами Божьими.</w:t>
      </w:r>
    </w:p>
    <w:p/>
    <w:p>
      <w:r xmlns:w="http://schemas.openxmlformats.org/wordprocessingml/2006/main">
        <w:t xml:space="preserve">1. Бог всегда на нашей стороне и защитит нас от тех, кто стремится причинить нам вред.</w:t>
      </w:r>
    </w:p>
    <w:p/>
    <w:p>
      <w:r xmlns:w="http://schemas.openxmlformats.org/wordprocessingml/2006/main">
        <w:t xml:space="preserve">2. Мы всегда должны быть готовы сообщать о добрых делах других и ободрять их словами Божьими.</w:t>
      </w:r>
    </w:p>
    <w:p/>
    <w:p>
      <w:r xmlns:w="http://schemas.openxmlformats.org/wordprocessingml/2006/main">
        <w:t xml:space="preserve">1. Псалом 90:11 – «Ибо Он повелит Ангелам Своим о тебе охранять тебя на всех путях твоих».</w:t>
      </w:r>
    </w:p>
    <w:p/>
    <w:p>
      <w:r xmlns:w="http://schemas.openxmlformats.org/wordprocessingml/2006/main">
        <w:t xml:space="preserve">2. Римлянам 8:31 – «Если Бог за нас, кто против нас?»</w:t>
      </w:r>
    </w:p>
    <w:p/>
    <w:p>
      <w:r xmlns:w="http://schemas.openxmlformats.org/wordprocessingml/2006/main">
        <w:t xml:space="preserve">В 7-й главе Неемии основное внимание уделяется важности обеспечения безопасности и организации населения Иерусалима после завершения строительства стены. В этой главе освещаются усилия Неемии по установлению порядка, защите города и отслеживанию генеалогии его жителей.</w:t>
      </w:r>
    </w:p>
    <w:p/>
    <w:p>
      <w:r xmlns:w="http://schemas.openxmlformats.org/wordprocessingml/2006/main">
        <w:t xml:space="preserve">1-й абзац: Глава начинается с того, что Неемия назначает Ханани и Хананию военачальниками для наблюдения за мерами безопасности в Иерусалиме. Он подчеркивает необходимость охранять городские ворота и следить за тем, чтобы они открывались только в определенное время (Неемия 7:1-3).</w:t>
      </w:r>
    </w:p>
    <w:p/>
    <w:p>
      <w:r xmlns:w="http://schemas.openxmlformats.org/wordprocessingml/2006/main">
        <w:t xml:space="preserve">2-й абзац: Повествование переходит к решению Неемии собрать список вернувшихся изгнанников. Он поручает эту задачу доверенному человеку по имени Иддо, который тщательно записывает информацию о генеалогии каждой семьи (Неемия 7:4-5).</w:t>
      </w:r>
    </w:p>
    <w:p/>
    <w:p>
      <w:r xmlns:w="http://schemas.openxmlformats.org/wordprocessingml/2006/main">
        <w:t xml:space="preserve">Третий абзац: В повествовании описывается, как Неемия находит список, содержащий имена тех, кто вернулся из Вавилона вместе с Зоровавелем несколькими годами ранее. Этот список служит ориентиром для определения населения Иерусалима (Неемия 7:6-73).</w:t>
      </w:r>
    </w:p>
    <w:p/>
    <w:p>
      <w:r xmlns:w="http://schemas.openxmlformats.org/wordprocessingml/2006/main">
        <w:t xml:space="preserve">Четвертый абзац: Повествование завершается подчеркиванием приверженности Неемии новому заселению Иерусалима. Он призывает людей из разных городов и деревень селиться в городе, обеспечивая его рост и развитие (Неемия 7:73б-73в).</w:t>
      </w:r>
    </w:p>
    <w:p/>
    <w:p>
      <w:r xmlns:w="http://schemas.openxmlformats.org/wordprocessingml/2006/main">
        <w:t xml:space="preserve">Подводя итог, седьмая глава книги «Неемия» описывает организацию и сохранение стен Иерусалима после восстановления. Подчеркивание безопасности, выраженной посредством назначения, и документации, полученной посредством регистрации. Упоминание исторических записей, полученных для справки, и приглашение, расширенное для повторного заселения. Вариант воплощения, представляющий стабильность. Подтверждение восстановления в направлении восстановления завета, иллюстрирующего приверженность соблюдению отношений завета между Создателем-Богом и избранным народом-Израилем.</w:t>
      </w:r>
    </w:p>
    <w:p/>
    <w:p>
      <w:r xmlns:w="http://schemas.openxmlformats.org/wordprocessingml/2006/main">
        <w:t xml:space="preserve">Неемия 7:1 Когда стена была построена, и я поставил двери, и были назначены привратники, певцы и левиты,</w:t>
      </w:r>
    </w:p>
    <w:p/>
    <w:p>
      <w:r xmlns:w="http://schemas.openxmlformats.org/wordprocessingml/2006/main">
        <w:t xml:space="preserve">Неемия и народ Божий завершили свою задачу по восстановлению стены Иерусалима.</w:t>
      </w:r>
    </w:p>
    <w:p/>
    <w:p>
      <w:r xmlns:w="http://schemas.openxmlformats.org/wordprocessingml/2006/main">
        <w:t xml:space="preserve">1: Народ Божий может творить великие дела, когда работает вместе и в единстве.</w:t>
      </w:r>
    </w:p>
    <w:p/>
    <w:p>
      <w:r xmlns:w="http://schemas.openxmlformats.org/wordprocessingml/2006/main">
        <w:t xml:space="preserve">2: Бог призывает нас использовать наши дары и таланты для служения Его цели.</w:t>
      </w:r>
    </w:p>
    <w:p/>
    <w:p>
      <w:r xmlns:w="http://schemas.openxmlformats.org/wordprocessingml/2006/main">
        <w:t xml:space="preserve">1: Ефесянам 4:3-6 Делайте все возможное, чтобы сохранить единство духа посредством союза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p>
      <w:r xmlns:w="http://schemas.openxmlformats.org/wordprocessingml/2006/main">
        <w:t xml:space="preserve">2: Колоссянам 3:23-24 Что бы вы ни делали, делайте это от всего сердца, как работая для Господа, а не для господ человеческих, потому что вы знаете, что получите наследие от Господа в награду. Вы служите Господу Христу.</w:t>
      </w:r>
    </w:p>
    <w:p/>
    <w:p>
      <w:r xmlns:w="http://schemas.openxmlformats.org/wordprocessingml/2006/main">
        <w:t xml:space="preserve">Неемия 7:2 Я поручил Ханани, брату моему, и Хананию, начальника дворца, управлять Иерусалимом, ибо он был человек верный и боялся Бога более многих.</w:t>
      </w:r>
    </w:p>
    <w:p/>
    <w:p>
      <w:r xmlns:w="http://schemas.openxmlformats.org/wordprocessingml/2006/main">
        <w:t xml:space="preserve">Автор восхваляет верность и богобоязненность своего брата Ханани и его правителя Хананию.</w:t>
      </w:r>
    </w:p>
    <w:p/>
    <w:p>
      <w:r xmlns:w="http://schemas.openxmlformats.org/wordprocessingml/2006/main">
        <w:t xml:space="preserve">1. Бог ищет верных мужчин и женщин, которые боятся Его</w:t>
      </w:r>
    </w:p>
    <w:p/>
    <w:p>
      <w:r xmlns:w="http://schemas.openxmlformats.org/wordprocessingml/2006/main">
        <w:t xml:space="preserve">2. Награды за богобоязненность</w:t>
      </w:r>
    </w:p>
    <w:p/>
    <w:p>
      <w:r xmlns:w="http://schemas.openxmlformats.org/wordprocessingml/2006/main">
        <w:t xml:space="preserve">1. Притчи 14:26-27 «Кто боится Господа, тот имеет надежную крепость, и детям его будет прибежище. Страх Господень – источник жизни, удаляющий человека от сетей смерти.</w:t>
      </w:r>
    </w:p>
    <w:p/>
    <w:p>
      <w:r xmlns:w="http://schemas.openxmlformats.org/wordprocessingml/2006/main">
        <w:t xml:space="preserve">2. Иисус Навин 24:14-15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Неемия 7:3 И я сказал им: пусть не отворятся ворота Иерусалима, пока не пригреет солнце; и пока они стоят, пусть затворят двери и запрут их, и поставят стражу из жителей Иерусалима, каждый на свою стражу, и каждый будет стоять над домом своим.</w:t>
      </w:r>
    </w:p>
    <w:p/>
    <w:p>
      <w:r xmlns:w="http://schemas.openxmlformats.org/wordprocessingml/2006/main">
        <w:t xml:space="preserve">Жители Иерусалима должны были быть назначены стражами, каждый из которых должен был охранять свой дом.</w:t>
      </w:r>
    </w:p>
    <w:p/>
    <w:p>
      <w:r xmlns:w="http://schemas.openxmlformats.org/wordprocessingml/2006/main">
        <w:t xml:space="preserve">1. Как важно проявлять бдительность</w:t>
      </w:r>
    </w:p>
    <w:p/>
    <w:p>
      <w:r xmlns:w="http://schemas.openxmlformats.org/wordprocessingml/2006/main">
        <w:t xml:space="preserve">2. Сила сообщества и единства</w:t>
      </w:r>
    </w:p>
    <w:p/>
    <w:p>
      <w:r xmlns:w="http://schemas.openxmlformats.org/wordprocessingml/2006/main">
        <w:t xml:space="preserve">1. Матфея 24:43 - Но знайте, что если бы хозяин дома знал, в какую часть ночи придет вор, то он бы бодрствовал и не позволил бы проникнуть в дом свой.</w:t>
      </w:r>
    </w:p>
    <w:p/>
    <w:p>
      <w:r xmlns:w="http://schemas.openxmlformats.org/wordprocessingml/2006/main">
        <w:t xml:space="preserve">2. Притчи 3:21-22 – Сын мой, не упускай их из виду, сохраняй здравую мудрость и благоразумие, и они будут жизнью для души твоей и украшением для шеи твоей.</w:t>
      </w:r>
    </w:p>
    <w:p/>
    <w:p>
      <w:r xmlns:w="http://schemas.openxmlformats.org/wordprocessingml/2006/main">
        <w:t xml:space="preserve">Неемия 7:4 Город был велик и велик, но людей в нем было мало, и дома не строились.</w:t>
      </w:r>
    </w:p>
    <w:p/>
    <w:p>
      <w:r xmlns:w="http://schemas.openxmlformats.org/wordprocessingml/2006/main">
        <w:t xml:space="preserve">Город был большой и великий, но людей в нем жило мало и дома не строились.</w:t>
      </w:r>
    </w:p>
    <w:p/>
    <w:p>
      <w:r xmlns:w="http://schemas.openxmlformats.org/wordprocessingml/2006/main">
        <w:t xml:space="preserve">1: Бог призывает нас строить Его Царство, какой бы сложной ни казалась эта задача.</w:t>
      </w:r>
    </w:p>
    <w:p/>
    <w:p>
      <w:r xmlns:w="http://schemas.openxmlformats.org/wordprocessingml/2006/main">
        <w:t xml:space="preserve">2. Наша вера может укрепиться, если мы объединимся ради общей цели.</w:t>
      </w:r>
    </w:p>
    <w:p/>
    <w:p>
      <w:r xmlns:w="http://schemas.openxmlformats.org/wordprocessingml/2006/main">
        <w:t xml:space="preserve">1: Матфея 16:18 И говорю тебе: ты — Петр, и на сем камне Я построю Церковь Мою, и врата ада не одолеют ее.</w:t>
      </w:r>
    </w:p>
    <w:p/>
    <w:p>
      <w:r xmlns:w="http://schemas.openxmlformats.org/wordprocessingml/2006/main">
        <w:t xml:space="preserve">2: Псалом 127:1 Если Господь не созиждет дома, напрасно трудятся строящие его.</w:t>
      </w:r>
    </w:p>
    <w:p/>
    <w:p>
      <w:r xmlns:w="http://schemas.openxmlformats.org/wordprocessingml/2006/main">
        <w:t xml:space="preserve">Неемия 7:5 И вложил Бог мой в сердце мое собрать знатных, и начальствующих, и народ, чтобы их можно было исчислить по родословной. И я нашел родословную их, которые пришли вначале, и нашел написанное в ней:</w:t>
      </w:r>
    </w:p>
    <w:p/>
    <w:p>
      <w:r xmlns:w="http://schemas.openxmlformats.org/wordprocessingml/2006/main">
        <w:t xml:space="preserve">Неемия нашел генеалогию людей, пришедших к нему, и Бог вложил ему в сердце собрать их вместе.</w:t>
      </w:r>
    </w:p>
    <w:p/>
    <w:p>
      <w:r xmlns:w="http://schemas.openxmlformats.org/wordprocessingml/2006/main">
        <w:t xml:space="preserve">1. Изучение нашего наследия: изучение Неемии 7:5.</w:t>
      </w:r>
    </w:p>
    <w:p/>
    <w:p>
      <w:r xmlns:w="http://schemas.openxmlformats.org/wordprocessingml/2006/main">
        <w:t xml:space="preserve">2. Понимание наших корней: взгляд на Неемию 7:5.</w:t>
      </w:r>
    </w:p>
    <w:p/>
    <w:p>
      <w:r xmlns:w="http://schemas.openxmlformats.org/wordprocessingml/2006/main">
        <w:t xml:space="preserve">1. Матфея 1:1-17 – Родословная Иисуса Христа.</w:t>
      </w:r>
    </w:p>
    <w:p/>
    <w:p>
      <w:r xmlns:w="http://schemas.openxmlformats.org/wordprocessingml/2006/main">
        <w:t xml:space="preserve">2. Деяния 17:26 – От одного человека Он создал весь народ человеческий.</w:t>
      </w:r>
    </w:p>
    <w:p/>
    <w:p>
      <w:r xmlns:w="http://schemas.openxmlformats.org/wordprocessingml/2006/main">
        <w:t xml:space="preserve">Неемия 7:6 Это сыны провинции, вышедшие из плена из уведенных, которых увел Навуходоносор, царь Вавилонский, и возвратившиеся в Иерусалим и в Иудею, каждый к его город;</w:t>
      </w:r>
    </w:p>
    <w:p/>
    <w:p>
      <w:r xmlns:w="http://schemas.openxmlformats.org/wordprocessingml/2006/main">
        <w:t xml:space="preserve">После плена вавилонян дети провинции вернулись в свои города, в Иерусалим и Иудею.</w:t>
      </w:r>
    </w:p>
    <w:p/>
    <w:p>
      <w:r xmlns:w="http://schemas.openxmlformats.org/wordprocessingml/2006/main">
        <w:t xml:space="preserve">1. Надежда на возвращение: уроки вавилонского плена</w:t>
      </w:r>
    </w:p>
    <w:p/>
    <w:p>
      <w:r xmlns:w="http://schemas.openxmlformats.org/wordprocessingml/2006/main">
        <w:t xml:space="preserve">2. Сила народа Божьего: восстановление города Иерусалима</w:t>
      </w:r>
    </w:p>
    <w:p/>
    <w:p>
      <w:r xmlns:w="http://schemas.openxmlformats.org/wordprocessingml/2006/main">
        <w:t xml:space="preserve">1. Иеремия 29:4-14.</w:t>
      </w:r>
    </w:p>
    <w:p/>
    <w:p>
      <w:r xmlns:w="http://schemas.openxmlformats.org/wordprocessingml/2006/main">
        <w:t xml:space="preserve">2. Псалом 126:1-6.</w:t>
      </w:r>
    </w:p>
    <w:p/>
    <w:p>
      <w:r xmlns:w="http://schemas.openxmlformats.org/wordprocessingml/2006/main">
        <w:t xml:space="preserve">Неемия 7:7 Пришедшие с Зоровавелем, Иисусом, Неемией, Азарией, Раамией, Нахамани, Мардохеем, Вилшаном, Мисперефом, Бигваем, Неумом, Бааной. Я говорю, что число людей израильтян было такое;</w:t>
      </w:r>
    </w:p>
    <w:p/>
    <w:p>
      <w:r xmlns:w="http://schemas.openxmlformats.org/wordprocessingml/2006/main">
        <w:t xml:space="preserve">В этом отрывке перечислены имена людей, которые пришли с Зоровавелем, Иешуа и Неемией, чтобы восстановить стены Иерусалима.</w:t>
      </w:r>
    </w:p>
    <w:p/>
    <w:p>
      <w:r xmlns:w="http://schemas.openxmlformats.org/wordprocessingml/2006/main">
        <w:t xml:space="preserve">1. Божье время: подготовка к восстановлению – Неемия 7:7</w:t>
      </w:r>
    </w:p>
    <w:p/>
    <w:p>
      <w:r xmlns:w="http://schemas.openxmlformats.org/wordprocessingml/2006/main">
        <w:t xml:space="preserve">2. Работать вместе ради общего дела – Неемия 7:7.</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Неемия 7:8 Сыновей Пароша две тысячи сто семьдесят два.</w:t>
      </w:r>
    </w:p>
    <w:p/>
    <w:p>
      <w:r xmlns:w="http://schemas.openxmlformats.org/wordprocessingml/2006/main">
        <w:t xml:space="preserve">В этом отрывке говорится, что детей Пароша было две тысячи сто семьдесят два человека.</w:t>
      </w:r>
    </w:p>
    <w:p/>
    <w:p>
      <w:r xmlns:w="http://schemas.openxmlformats.org/wordprocessingml/2006/main">
        <w:t xml:space="preserve">1. Важность счета: история детей Пароша.</w:t>
      </w:r>
    </w:p>
    <w:p/>
    <w:p>
      <w:r xmlns:w="http://schemas.openxmlformats.org/wordprocessingml/2006/main">
        <w:t xml:space="preserve">2. Наш Бог — Бог чисел: понимание значения Неемии 7:8.</w:t>
      </w:r>
    </w:p>
    <w:p/>
    <w:p>
      <w:r xmlns:w="http://schemas.openxmlformats.org/wordprocessingml/2006/main">
        <w:t xml:space="preserve">1. Числа 3:14-39 — Господь сказал Моисею в пустыне Синайской, говоря: перепись всего общества сынов Израилевых, по семействам их, по домам их отцов, по числу имен. , каждый самец индивидуально.</w:t>
      </w:r>
    </w:p>
    <w:p/>
    <w:p>
      <w:r xmlns:w="http://schemas.openxmlformats.org/wordprocessingml/2006/main">
        <w:t xml:space="preserve">2. Луки 2:1-7 – И было в те дни, что от кесаря Августа вышел указ, что весь мир должен быть записан. Эта перепись впервые была проведена во время правления Квириния Сирией. И пошли все регистрироваться, каждый в свой город.</w:t>
      </w:r>
    </w:p>
    <w:p/>
    <w:p>
      <w:r xmlns:w="http://schemas.openxmlformats.org/wordprocessingml/2006/main">
        <w:t xml:space="preserve">Неемия 7:9 Сыновей Сафатии триста семьдесят два.</w:t>
      </w:r>
    </w:p>
    <w:p/>
    <w:p>
      <w:r xmlns:w="http://schemas.openxmlformats.org/wordprocessingml/2006/main">
        <w:t xml:space="preserve">В этом отрывке говорится о народе Шефатии, насчитывающем 372 человека.</w:t>
      </w:r>
    </w:p>
    <w:p/>
    <w:p>
      <w:r xmlns:w="http://schemas.openxmlformats.org/wordprocessingml/2006/main">
        <w:t xml:space="preserve">1: Божья любовь удивительна и всеобъемлюща. Он знает всех нас, даже тех, кого, казалось бы, ничтожно мало.</w:t>
      </w:r>
    </w:p>
    <w:p/>
    <w:p>
      <w:r xmlns:w="http://schemas.openxmlformats.org/wordprocessingml/2006/main">
        <w:t xml:space="preserve">2: Бог — Бог чисел и деталей. Он знает точное число потомков Шефатии и заботится о них.</w:t>
      </w:r>
    </w:p>
    <w:p/>
    <w:p>
      <w:r xmlns:w="http://schemas.openxmlformats.org/wordprocessingml/2006/main">
        <w:t xml:space="preserve">1: Псалом 147:4 Он определяет количество звезд и называет каждую из них по имени.</w:t>
      </w:r>
    </w:p>
    <w:p/>
    <w:p>
      <w:r xmlns:w="http://schemas.openxmlformats.org/wordprocessingml/2006/main">
        <w:t xml:space="preserve">2: Луки 12:7 Да и волосы на голове вашей все сочтены. Не бойтесь; ты стоишь больше, чем многие воробьи.</w:t>
      </w:r>
    </w:p>
    <w:p/>
    <w:p>
      <w:r xmlns:w="http://schemas.openxmlformats.org/wordprocessingml/2006/main">
        <w:t xml:space="preserve">Неемия 7:10 Сынов Арры шестьсот пятьдесят два.</w:t>
      </w:r>
    </w:p>
    <w:p/>
    <w:p>
      <w:r xmlns:w="http://schemas.openxmlformats.org/wordprocessingml/2006/main">
        <w:t xml:space="preserve">Неемия записал список людей и их семей, в котором детей Араха насчитывалось 652 человека.</w:t>
      </w:r>
    </w:p>
    <w:p/>
    <w:p>
      <w:r xmlns:w="http://schemas.openxmlformats.org/wordprocessingml/2006/main">
        <w:t xml:space="preserve">1. Божья верность. Неемия записал, что детей Араха было 652 человека, что свидетельствует о верности Бога в следовании Своему народу.</w:t>
      </w:r>
    </w:p>
    <w:p/>
    <w:p>
      <w:r xmlns:w="http://schemas.openxmlformats.org/wordprocessingml/2006/main">
        <w:t xml:space="preserve">2. Божья забота: Неемия записал, что даже самые маленькие семьи были учтены, показывая Божью заботу и внимание к деталям.</w:t>
      </w:r>
    </w:p>
    <w:p/>
    <w:p>
      <w:r xmlns:w="http://schemas.openxmlformats.org/wordprocessingml/2006/main">
        <w:t xml:space="preserve">1. Псалом 146:4 – Он считает число звезд; Он всем им дает имена.</w:t>
      </w:r>
    </w:p>
    <w:p/>
    <w:p>
      <w:r xmlns:w="http://schemas.openxmlformats.org/wordprocessingml/2006/main">
        <w:t xml:space="preserve">2. Луки 12:7 – Действительно, даже волосы на голове вашей все сочтены. Не бойтесь; ты стоишь больше, чем многие воробьи.</w:t>
      </w:r>
    </w:p>
    <w:p/>
    <w:p>
      <w:r xmlns:w="http://schemas.openxmlformats.org/wordprocessingml/2006/main">
        <w:t xml:space="preserve">Неемия 7:11 Сыновей Пахафмоава, из сыновей Иисуса и Иоава, две тысячи восемьсот восемнадцать.</w:t>
      </w:r>
    </w:p>
    <w:p/>
    <w:p>
      <w:r xmlns:w="http://schemas.openxmlformats.org/wordprocessingml/2006/main">
        <w:t xml:space="preserve">В Неемии 7:11 записано, что детей Пахафмоава, детей Иисуса и Иоава, было две тысячи восемьсот восемнадцать.</w:t>
      </w:r>
    </w:p>
    <w:p/>
    <w:p>
      <w:r xmlns:w="http://schemas.openxmlformats.org/wordprocessingml/2006/main">
        <w:t xml:space="preserve">1. Подсчитайте свои благословения: рассматривая Неемию 7:11 как пример Божьей верности.</w:t>
      </w:r>
    </w:p>
    <w:p/>
    <w:p>
      <w:r xmlns:w="http://schemas.openxmlformats.org/wordprocessingml/2006/main">
        <w:t xml:space="preserve">2. Сила наследия: изучение происхождения Пахафмоава, Иешуа и Иоава.</w:t>
      </w:r>
    </w:p>
    <w:p/>
    <w:p>
      <w:r xmlns:w="http://schemas.openxmlformats.org/wordprocessingml/2006/main">
        <w:t xml:space="preserve">1. Псалом 102:2-4 – Хвали Господа, душа моя, и не забывай всех благ Того, прощающего все грехи твои и исцеляющего все болезни твои, искупающего жизнь твою из рва и венчающего тебя любовью и состраданием.</w:t>
      </w:r>
    </w:p>
    <w:p/>
    <w:p>
      <w:r xmlns:w="http://schemas.openxmlformats.org/wordprocessingml/2006/main">
        <w:t xml:space="preserve">2. Второзаконие 7:13 – Он возлюбит тебя, благословит тебя и увеличит число твое. Он благословит плод чрева твоего, урожай земли твоей, зерно твое, молодое вино и оливковое масло, телят твоих стад и ягнят твоих стад на земле, которую Он клялся твоим предкам дать тебе.</w:t>
      </w:r>
    </w:p>
    <w:p/>
    <w:p>
      <w:r xmlns:w="http://schemas.openxmlformats.org/wordprocessingml/2006/main">
        <w:t xml:space="preserve">Неемия 7:12 Сыновей Елама тысяча двести пятьдесят четыре.</w:t>
      </w:r>
    </w:p>
    <w:p/>
    <w:p>
      <w:r xmlns:w="http://schemas.openxmlformats.org/wordprocessingml/2006/main">
        <w:t xml:space="preserve">Во времена Неемии население Элама насчитывало 1254 человека.</w:t>
      </w:r>
    </w:p>
    <w:p/>
    <w:p>
      <w:r xmlns:w="http://schemas.openxmlformats.org/wordprocessingml/2006/main">
        <w:t xml:space="preserve">1. Считайте свои благословения: послание об удовлетворенности из Неемии 7:12.</w:t>
      </w:r>
    </w:p>
    <w:p/>
    <w:p>
      <w:r xmlns:w="http://schemas.openxmlformats.org/wordprocessingml/2006/main">
        <w:t xml:space="preserve">2. Ценность единства: Божий народ во времена Неемии</w:t>
      </w:r>
    </w:p>
    <w:p/>
    <w:p>
      <w:r xmlns:w="http://schemas.openxmlformats.org/wordprocessingml/2006/main">
        <w:t xml:space="preserve">1. Псалом 48:14 Ибо сей Бог есть Бог наш во веки веков; Он будет нашим проводником даже до смерти.</w:t>
      </w:r>
    </w:p>
    <w:p/>
    <w:p>
      <w:r xmlns:w="http://schemas.openxmlformats.org/wordprocessingml/2006/main">
        <w:t xml:space="preserve">2. Деяния 2:44-45 И все верующие были вместе, и все было общее; и они продавали имущество свое и товары и раздавали всем, кто имел нужду.</w:t>
      </w:r>
    </w:p>
    <w:p/>
    <w:p>
      <w:r xmlns:w="http://schemas.openxmlformats.org/wordprocessingml/2006/main">
        <w:t xml:space="preserve">Неемия 7:13 Сыновей Заттуовых восемьсот сорок пять.</w:t>
      </w:r>
    </w:p>
    <w:p/>
    <w:p>
      <w:r xmlns:w="http://schemas.openxmlformats.org/wordprocessingml/2006/main">
        <w:t xml:space="preserve">В этом отрывке описывается число детей Затту как 845.</w:t>
      </w:r>
    </w:p>
    <w:p/>
    <w:p>
      <w:r xmlns:w="http://schemas.openxmlformats.org/wordprocessingml/2006/main">
        <w:t xml:space="preserve">1. Мы должны быть благодарны за все благословения, которые дал нам Бог, даже если это может показаться не таким уж большим. 2. Божья любовь и забота о нас видны даже в мельчайших деталях.</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 2. Псалом 139:17-18 – Как драгоценны для меня мысли Твои, Боже! Как огромна их сумма! Если бы я их посчитал, их было бы больше, чем песчинок. Когда я просыпаюсь, я все еще с тобой.</w:t>
      </w:r>
    </w:p>
    <w:p/>
    <w:p>
      <w:r xmlns:w="http://schemas.openxmlformats.org/wordprocessingml/2006/main">
        <w:t xml:space="preserve">Неемия 7:14 Сыновей Заккая семьсот шестьдесят.</w:t>
      </w:r>
    </w:p>
    <w:p/>
    <w:p>
      <w:r xmlns:w="http://schemas.openxmlformats.org/wordprocessingml/2006/main">
        <w:t xml:space="preserve">В этом отрывке описывается число потомков Заккая, которое составляет 760.</w:t>
      </w:r>
    </w:p>
    <w:p/>
    <w:p>
      <w:r xmlns:w="http://schemas.openxmlformats.org/wordprocessingml/2006/main">
        <w:t xml:space="preserve">1. У Бога есть план для каждого из нас, и он доверяет нам миссию.</w:t>
      </w:r>
    </w:p>
    <w:p/>
    <w:p>
      <w:r xmlns:w="http://schemas.openxmlformats.org/wordprocessingml/2006/main">
        <w:t xml:space="preserve">2. Хотя наша численность может показаться небольшой, мы можем изменить мир к лучшему.</w:t>
      </w:r>
    </w:p>
    <w:p/>
    <w:p>
      <w:r xmlns:w="http://schemas.openxmlformats.org/wordprocessingml/2006/main">
        <w:t xml:space="preserve">1. 1 Коринфянам 12:22-27 – Бог дал каждому из нас разные дары, чтобы мы могли вместе строить Его Царство.</w:t>
      </w:r>
    </w:p>
    <w:p/>
    <w:p>
      <w:r xmlns:w="http://schemas.openxmlformats.org/wordprocessingml/2006/main">
        <w:t xml:space="preserve">2. Матфея 21:16. Даже дети, восхвалявшие Иисуса, показали, что небольшое количество людей может оказать большое влияние.</w:t>
      </w:r>
    </w:p>
    <w:p/>
    <w:p>
      <w:r xmlns:w="http://schemas.openxmlformats.org/wordprocessingml/2006/main">
        <w:t xml:space="preserve">Неемия 7:15 Сыновей Биннуя шестьсот сорок восемь.</w:t>
      </w:r>
    </w:p>
    <w:p/>
    <w:p>
      <w:r xmlns:w="http://schemas.openxmlformats.org/wordprocessingml/2006/main">
        <w:t xml:space="preserve">Неемия записывает, что детей Биннуя было 648 человек.</w:t>
      </w:r>
    </w:p>
    <w:p/>
    <w:p>
      <w:r xmlns:w="http://schemas.openxmlformats.org/wordprocessingml/2006/main">
        <w:t xml:space="preserve">1. Верность Бога в выполнении Своих обещаний – Неемия 7:15.</w:t>
      </w:r>
    </w:p>
    <w:p/>
    <w:p>
      <w:r xmlns:w="http://schemas.openxmlformats.org/wordprocessingml/2006/main">
        <w:t xml:space="preserve">2. Важность послушания в жизни верующего – Неемия 7:15.</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103:17-18 - А любовь Господня от века и до века к боящимся Его, и правда Его к детям детей, к соблюдающим завет Его и помнящим исполнять заповеди Его.</w:t>
      </w:r>
    </w:p>
    <w:p/>
    <w:p>
      <w:r xmlns:w="http://schemas.openxmlformats.org/wordprocessingml/2006/main">
        <w:t xml:space="preserve">Неемия 7:16 Сыновей Бебая шестьсот двадцать восемь.</w:t>
      </w:r>
    </w:p>
    <w:p/>
    <w:p>
      <w:r xmlns:w="http://schemas.openxmlformats.org/wordprocessingml/2006/main">
        <w:t xml:space="preserve">В этом отрывке говорится, что детей Бебая было 608.</w:t>
      </w:r>
    </w:p>
    <w:p/>
    <w:p>
      <w:r xmlns:w="http://schemas.openxmlformats.org/wordprocessingml/2006/main">
        <w:t xml:space="preserve">1. Важность учета и признания каждого человека в сообществе.</w:t>
      </w:r>
    </w:p>
    <w:p/>
    <w:p>
      <w:r xmlns:w="http://schemas.openxmlformats.org/wordprocessingml/2006/main">
        <w:t xml:space="preserve">2. Сила Божьей верности Своему народу, даже в малом количестве.</w:t>
      </w:r>
    </w:p>
    <w:p/>
    <w:p>
      <w:r xmlns:w="http://schemas.openxmlformats.org/wordprocessingml/2006/main">
        <w:t xml:space="preserve">1. Числа 3:14-16 – Бог повелевает Моисею сосчитать число израильтян.</w:t>
      </w:r>
    </w:p>
    <w:p/>
    <w:p>
      <w:r xmlns:w="http://schemas.openxmlformats.org/wordprocessingml/2006/main">
        <w:t xml:space="preserve">2. Псалом 46:11 – Бог – прибежище для Своего народа.</w:t>
      </w:r>
    </w:p>
    <w:p/>
    <w:p>
      <w:r xmlns:w="http://schemas.openxmlformats.org/wordprocessingml/2006/main">
        <w:t xml:space="preserve">Неемия 7:17 Сыновей Азгада две тысячи триста двадцать два.</w:t>
      </w:r>
    </w:p>
    <w:p/>
    <w:p>
      <w:r xmlns:w="http://schemas.openxmlformats.org/wordprocessingml/2006/main">
        <w:t xml:space="preserve">Неемия записывает, что число детей Азгада составляет две тысячи триста двадцать два.</w:t>
      </w:r>
    </w:p>
    <w:p/>
    <w:p>
      <w:r xmlns:w="http://schemas.openxmlformats.org/wordprocessingml/2006/main">
        <w:t xml:space="preserve">1. Сила добросовестного ведения записей – Неемия 7:17.</w:t>
      </w:r>
    </w:p>
    <w:p/>
    <w:p>
      <w:r xmlns:w="http://schemas.openxmlformats.org/wordprocessingml/2006/main">
        <w:t xml:space="preserve">2. Важность заботы о верующих – Неемия 7:17.</w:t>
      </w:r>
    </w:p>
    <w:p/>
    <w:p>
      <w:r xmlns:w="http://schemas.openxmlformats.org/wordprocessingml/2006/main">
        <w:t xml:space="preserve">1. Иеремия 9:23-24 – Так говорит Господь: да не хвалится мудрый мудростью своей, да не хвалится сильный силою своей, и да не хвалится богатый богатством своим; но хвалящийся пусть хвалится тем, что понимает и знает Меня, что Я Господь, творящий человеколюбие, суд и правду на земле. Ибо в этом Я наслаждаюсь, говорит Господь.</w:t>
      </w:r>
    </w:p>
    <w:p/>
    <w:p>
      <w:r xmlns:w="http://schemas.openxmlformats.org/wordprocessingml/2006/main">
        <w:t xml:space="preserve">2. Римлянам 12:9-10 – Любовь да будет без лицемерия. Ненавижу то, что является злом. Цепляйтесь за то, что хорошо. Будьте братолюбивы друг к другу ласковы, с честью оказывая друг другу.</w:t>
      </w:r>
    </w:p>
    <w:p/>
    <w:p>
      <w:r xmlns:w="http://schemas.openxmlformats.org/wordprocessingml/2006/main">
        <w:t xml:space="preserve">Неемия 7:18 Сыновей Адоникама шестьсот шестьдесят семь.</w:t>
      </w:r>
    </w:p>
    <w:p/>
    <w:p>
      <w:r xmlns:w="http://schemas.openxmlformats.org/wordprocessingml/2006/main">
        <w:t xml:space="preserve">В отрывке говорится, что число детей Адоникама было 667.</w:t>
      </w:r>
    </w:p>
    <w:p/>
    <w:p>
      <w:r xmlns:w="http://schemas.openxmlformats.org/wordprocessingml/2006/main">
        <w:t xml:space="preserve">1. Сила чисел: как Бог использует числа, чтобы раскрыть Свой план</w:t>
      </w:r>
    </w:p>
    <w:p/>
    <w:p>
      <w:r xmlns:w="http://schemas.openxmlformats.org/wordprocessingml/2006/main">
        <w:t xml:space="preserve">2. Послушание и верность: как Бог награждает тех, кто ходит Его путями</w:t>
      </w:r>
    </w:p>
    <w:p/>
    <w:p>
      <w:r xmlns:w="http://schemas.openxmlformats.org/wordprocessingml/2006/main">
        <w:t xml:space="preserve">1. Луки 12:32: «Не бойтесь, малое стадо, ибо благоугодно Отцу вашему дать вам Царство».</w:t>
      </w:r>
    </w:p>
    <w:p/>
    <w:p>
      <w:r xmlns:w="http://schemas.openxmlformats.org/wordprocessingml/2006/main">
        <w:t xml:space="preserve">2. Галатам 6:9: «И не унываем, делая добро, ибо в свое время пожнем, если не утомимся».</w:t>
      </w:r>
    </w:p>
    <w:p/>
    <w:p>
      <w:r xmlns:w="http://schemas.openxmlformats.org/wordprocessingml/2006/main">
        <w:t xml:space="preserve">Неемия 7:19 Сынов Бигвая две тысячи шестьдесят семь.</w:t>
      </w:r>
    </w:p>
    <w:p/>
    <w:p>
      <w:r xmlns:w="http://schemas.openxmlformats.org/wordprocessingml/2006/main">
        <w:t xml:space="preserve">В этом отрывке говорится, что детей Бигвая было две тысячи триста семьдесят.</w:t>
      </w:r>
    </w:p>
    <w:p/>
    <w:p>
      <w:r xmlns:w="http://schemas.openxmlformats.org/wordprocessingml/2006/main">
        <w:t xml:space="preserve">1. У Бога есть план для каждого из нас, независимо от того, насколько велика или мала наша семья.</w:t>
      </w:r>
    </w:p>
    <w:p/>
    <w:p>
      <w:r xmlns:w="http://schemas.openxmlformats.org/wordprocessingml/2006/main">
        <w:t xml:space="preserve">2. Мы должны доверять Божьему плану, который обеспечит нас, независимо от нашей ситуации.</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Исаия 55:8-9 –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Неемия 7:20 Сыновей Адина шестьсот пятьдесят пять.</w:t>
      </w:r>
    </w:p>
    <w:p/>
    <w:p>
      <w:r xmlns:w="http://schemas.openxmlformats.org/wordprocessingml/2006/main">
        <w:t xml:space="preserve">В отрывке говорится, что детей Адина было 655 человек.</w:t>
      </w:r>
    </w:p>
    <w:p/>
    <w:p>
      <w:r xmlns:w="http://schemas.openxmlformats.org/wordprocessingml/2006/main">
        <w:t xml:space="preserve">1: Сила Божьей верности проявляется в количестве детей Адина.</w:t>
      </w:r>
    </w:p>
    <w:p/>
    <w:p>
      <w:r xmlns:w="http://schemas.openxmlformats.org/wordprocessingml/2006/main">
        <w:t xml:space="preserve">2: Божье обещание создать великий народ исполнилось через детей Адина.</w:t>
      </w:r>
    </w:p>
    <w:p/>
    <w:p>
      <w:r xmlns:w="http://schemas.openxmlformats.org/wordprocessingml/2006/main">
        <w:t xml:space="preserve">1: Второзаконие 7:7-9: «Господь не возлюбил вас и не избрал вас, потому что вы были многочисленнее всякого народа; ибо вы были наименьшим из всех людей. Но поскольку Господь возлюбил вас, и за то, что он сдержал клятву, которую клялся отцам вашим, Господь вывел вас рукою крепкою и искупил вас из дома рабов, из руки фараона, царя Египетского. Итак знайте, что Господь Бог твой, Он есть Бог, Бог верный, соблюдающий завет и милость с любящими Его и соблюдающий заповеди Его в тысячу поколений».</w:t>
      </w:r>
    </w:p>
    <w:p/>
    <w:p>
      <w:r xmlns:w="http://schemas.openxmlformats.org/wordprocessingml/2006/main">
        <w:t xml:space="preserve">2: Бытие 22:17-18 – «Я благословляя благословлю тебя и умножая умножу семя твое, как звезды небесные и как песок на берегу моря; и наследует семя твое врата врагов его; и в семени твоем благословятся все народы земли, потому что ты послушался гласа Моего».</w:t>
      </w:r>
    </w:p>
    <w:p/>
    <w:p>
      <w:r xmlns:w="http://schemas.openxmlformats.org/wordprocessingml/2006/main">
        <w:t xml:space="preserve">Неемия 7:21 Сыновей Атера от Езекии девяносто восемь.</w:t>
      </w:r>
    </w:p>
    <w:p/>
    <w:p>
      <w:r xmlns:w="http://schemas.openxmlformats.org/wordprocessingml/2006/main">
        <w:t xml:space="preserve">В этом отрывке упоминается число потомков Атера Езекии: девяносто восемь.</w:t>
      </w:r>
    </w:p>
    <w:p/>
    <w:p>
      <w:r xmlns:w="http://schemas.openxmlformats.org/wordprocessingml/2006/main">
        <w:t xml:space="preserve">1. Верность Езекии: исследование Божьего обеспечения Своего народа.</w:t>
      </w:r>
    </w:p>
    <w:p/>
    <w:p>
      <w:r xmlns:w="http://schemas.openxmlformats.org/wordprocessingml/2006/main">
        <w:t xml:space="preserve">2. Наследие Езекии: благословения веры и послушания.</w:t>
      </w:r>
    </w:p>
    <w:p/>
    <w:p>
      <w:r xmlns:w="http://schemas.openxmlformats.org/wordprocessingml/2006/main">
        <w:t xml:space="preserve">1. Исайя 38:1-5: вера Езекии и смирение перед Богом перед лицом смерти.</w:t>
      </w:r>
    </w:p>
    <w:p/>
    <w:p>
      <w:r xmlns:w="http://schemas.openxmlformats.org/wordprocessingml/2006/main">
        <w:t xml:space="preserve">2. 2 Паралипоменон 32:1-23: вера и мужество Езекии перед лицом ассирийского вторжения.</w:t>
      </w:r>
    </w:p>
    <w:p/>
    <w:p>
      <w:r xmlns:w="http://schemas.openxmlformats.org/wordprocessingml/2006/main">
        <w:t xml:space="preserve">Неемия 7:22 Сыновей Хашума триста двадцать восемь.</w:t>
      </w:r>
    </w:p>
    <w:p/>
    <w:p>
      <w:r xmlns:w="http://schemas.openxmlformats.org/wordprocessingml/2006/main">
        <w:t xml:space="preserve">Жителей Хашума было триста двадцать восемь.</w:t>
      </w:r>
    </w:p>
    <w:p/>
    <w:p>
      <w:r xmlns:w="http://schemas.openxmlformats.org/wordprocessingml/2006/main">
        <w:t xml:space="preserve">1: Независимо от нашего числа, мы все ценны в глазах Бога.</w:t>
      </w:r>
    </w:p>
    <w:p/>
    <w:p>
      <w:r xmlns:w="http://schemas.openxmlformats.org/wordprocessingml/2006/main">
        <w:t xml:space="preserve">2: Сила исходит от Бога, а не в количестве.</w:t>
      </w:r>
    </w:p>
    <w:p/>
    <w:p>
      <w:r xmlns:w="http://schemas.openxmlformats.org/wordprocessingml/2006/main">
        <w:t xml:space="preserve">1: Луки 12:4-7 – «Говорю вам, друзья мои, не бойтесь тех, кто убивает тело и после этого уже ничего не может сделать. Но Я покажу вам, кого вам следует бояться: бойтесь того, кто после тело твое убито, имеет власть бросить тебя в ад. Да, говорю тебе, бойся его. Разве пять воробьев не продаются за две копейки? Но ни один из них не забыт Богом. Действительно, даже волосы на голове твоей все сочтены, не бойтесь, вы дороже многих воробьев.</w:t>
      </w:r>
    </w:p>
    <w:p/>
    <w:p>
      <w:r xmlns:w="http://schemas.openxmlformats.org/wordprocessingml/2006/main">
        <w:t xml:space="preserve">2: Псалом 139:13-15 –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 Тело мое не было сокрыто от тебя, когда я был создан в тайном месте, когда я был соткан в глубине земли.</w:t>
      </w:r>
    </w:p>
    <w:p/>
    <w:p>
      <w:r xmlns:w="http://schemas.openxmlformats.org/wordprocessingml/2006/main">
        <w:t xml:space="preserve">Неемия 7:23 Сыновей Безая триста двадцать четыре.</w:t>
      </w:r>
    </w:p>
    <w:p/>
    <w:p>
      <w:r xmlns:w="http://schemas.openxmlformats.org/wordprocessingml/2006/main">
        <w:t xml:space="preserve">Население Безая составляло 324 человека.</w:t>
      </w:r>
    </w:p>
    <w:p/>
    <w:p>
      <w:r xmlns:w="http://schemas.openxmlformats.org/wordprocessingml/2006/main">
        <w:t xml:space="preserve">1: Божьи планы совершенны и полны. Ничто не оставлено на волю случая.</w:t>
      </w:r>
    </w:p>
    <w:p/>
    <w:p>
      <w:r xmlns:w="http://schemas.openxmlformats.org/wordprocessingml/2006/main">
        <w:t xml:space="preserve">2: Каждый человек ценен в глазах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8:4-5 - Что такое человечество, что Ты помнишь о нем, люди, что Ты заботишься о нем? Ты сделал их немного ниже ангелов и увенчал их славой и честью.</w:t>
      </w:r>
    </w:p>
    <w:p/>
    <w:p>
      <w:r xmlns:w="http://schemas.openxmlformats.org/wordprocessingml/2006/main">
        <w:t xml:space="preserve">Неемия 7:24 Сыновей Харифа сто двенадцать.</w:t>
      </w:r>
    </w:p>
    <w:p/>
    <w:p>
      <w:r xmlns:w="http://schemas.openxmlformats.org/wordprocessingml/2006/main">
        <w:t xml:space="preserve">В Неемии 7:24 записано, что у Харифа было 112 детей.</w:t>
      </w:r>
    </w:p>
    <w:p/>
    <w:p>
      <w:r xmlns:w="http://schemas.openxmlformats.org/wordprocessingml/2006/main">
        <w:t xml:space="preserve">1. Бог нас всех исчисляет и знает каждого по имени.</w:t>
      </w:r>
    </w:p>
    <w:p/>
    <w:p>
      <w:r xmlns:w="http://schemas.openxmlformats.org/wordprocessingml/2006/main">
        <w:t xml:space="preserve">2. Мы не забыты и не незначительны в глазах Бога.</w:t>
      </w:r>
    </w:p>
    <w:p/>
    <w:p>
      <w:r xmlns:w="http://schemas.openxmlformats.org/wordprocessingml/2006/main">
        <w:t xml:space="preserve">1. Псалом 139:16 – Очи Твои видели тело мое бесформенное; все дни, назначенные мне, были записаны в Твоей книге прежде, чем один из них появился.</w:t>
      </w:r>
    </w:p>
    <w:p/>
    <w:p>
      <w:r xmlns:w="http://schemas.openxmlformats.org/wordprocessingml/2006/main">
        <w:t xml:space="preserve">2. Луки 12:7 – Действительно, даже волосы на голове вашей все сочтены. Не бойтесь; ты стоишь больше, чем многие воробьи.</w:t>
      </w:r>
    </w:p>
    <w:p/>
    <w:p>
      <w:r xmlns:w="http://schemas.openxmlformats.org/wordprocessingml/2006/main">
        <w:t xml:space="preserve">Неемия 7:25 Сынов Гаваона девяносто пять.</w:t>
      </w:r>
    </w:p>
    <w:p/>
    <w:p>
      <w:r xmlns:w="http://schemas.openxmlformats.org/wordprocessingml/2006/main">
        <w:t xml:space="preserve">Неемия записывает, что жителей Гаваонитян было девяносто пять.</w:t>
      </w:r>
    </w:p>
    <w:p/>
    <w:p>
      <w:r xmlns:w="http://schemas.openxmlformats.org/wordprocessingml/2006/main">
        <w:t xml:space="preserve">1. Сила чисел: понимание значения Неемии 7:25.</w:t>
      </w:r>
    </w:p>
    <w:p/>
    <w:p>
      <w:r xmlns:w="http://schemas.openxmlformats.org/wordprocessingml/2006/main">
        <w:t xml:space="preserve">2. Верность Бога: как Неемия 7:25 демонстрирует Его верность</w:t>
      </w:r>
    </w:p>
    <w:p/>
    <w:p>
      <w:r xmlns:w="http://schemas.openxmlformats.org/wordprocessingml/2006/main">
        <w:t xml:space="preserve">1. Псалом 105:34-35 Он сказал, и пришла саранча, кузнечики без числа. Он заставил их поселиться в глубине земли, в бороздах полей.</w:t>
      </w:r>
    </w:p>
    <w:p/>
    <w:p>
      <w:r xmlns:w="http://schemas.openxmlformats.org/wordprocessingml/2006/main">
        <w:t xml:space="preserve">2. Исход 12:37-38 Израильтяне двинулись из Рамсеса в Сокхоф, около шестисот тысяч человек пеших, не считая детей. С ними пошла и толпа разношерстная, и мелкий и крупный скот, даже очень много скота.</w:t>
      </w:r>
    </w:p>
    <w:p/>
    <w:p>
      <w:r xmlns:w="http://schemas.openxmlformats.org/wordprocessingml/2006/main">
        <w:t xml:space="preserve">Неемия 7:26 Жителей Вифлеема и Нетофы сто восемьдесят восемь.</w:t>
      </w:r>
    </w:p>
    <w:p/>
    <w:p>
      <w:r xmlns:w="http://schemas.openxmlformats.org/wordprocessingml/2006/main">
        <w:t xml:space="preserve">Неемия перечисляет жителей Вифлеема и Нетофы, которых было 188 человек.</w:t>
      </w:r>
    </w:p>
    <w:p/>
    <w:p>
      <w:r xmlns:w="http://schemas.openxmlformats.org/wordprocessingml/2006/main">
        <w:t xml:space="preserve">1. Сила объединения: как сильные стороны отдельных людей объединяются, образуя сильное сообщество.</w:t>
      </w:r>
    </w:p>
    <w:p/>
    <w:p>
      <w:r xmlns:w="http://schemas.openxmlformats.org/wordprocessingml/2006/main">
        <w:t xml:space="preserve">2. Божья верность – как Бог выполняет Свои обещания, данные Своему народу.</w:t>
      </w:r>
    </w:p>
    <w:p/>
    <w:p>
      <w:r xmlns:w="http://schemas.openxmlformats.org/wordprocessingml/2006/main">
        <w:t xml:space="preserve">1. Деяния 2:44-47. Сообщество верующих ранней церкви делилось всеми своими ресурсами.</w:t>
      </w:r>
    </w:p>
    <w:p/>
    <w:p>
      <w:r xmlns:w="http://schemas.openxmlformats.org/wordprocessingml/2006/main">
        <w:t xml:space="preserve">2. Ефесянам 4:1-6. Павел призывает верующих быть едиными, смиренными и мягкими во взаимоотношениях друг с другом.</w:t>
      </w:r>
    </w:p>
    <w:p/>
    <w:p>
      <w:r xmlns:w="http://schemas.openxmlformats.org/wordprocessingml/2006/main">
        <w:t xml:space="preserve">Неемия 7:27 Жителей Анафофа сто двадцать восемь.</w:t>
      </w:r>
    </w:p>
    <w:p/>
    <w:p>
      <w:r xmlns:w="http://schemas.openxmlformats.org/wordprocessingml/2006/main">
        <w:t xml:space="preserve">Неемия записал, что жителей Анафофа было 128 человек.</w:t>
      </w:r>
    </w:p>
    <w:p/>
    <w:p>
      <w:r xmlns:w="http://schemas.openxmlformats.org/wordprocessingml/2006/main">
        <w:t xml:space="preserve">1. Божья верность в цифрах – размышление над Неемии 7:27</w:t>
      </w:r>
    </w:p>
    <w:p/>
    <w:p>
      <w:r xmlns:w="http://schemas.openxmlformats.org/wordprocessingml/2006/main">
        <w:t xml:space="preserve">2. Божья забота о каждом человеке – изучение Неемии 7:27.</w:t>
      </w:r>
    </w:p>
    <w:p/>
    <w:p>
      <w:r xmlns:w="http://schemas.openxmlformats.org/wordprocessingml/2006/main">
        <w:t xml:space="preserve">1. Исход 30:12-16 – Божьи указания относительно переписи Израиля.</w:t>
      </w:r>
    </w:p>
    <w:p/>
    <w:p>
      <w:r xmlns:w="http://schemas.openxmlformats.org/wordprocessingml/2006/main">
        <w:t xml:space="preserve">2. Иеремия 1:1-3 – Божье призвание Иеремии по имени и миссии.</w:t>
      </w:r>
    </w:p>
    <w:p/>
    <w:p>
      <w:r xmlns:w="http://schemas.openxmlformats.org/wordprocessingml/2006/main">
        <w:t xml:space="preserve">Неемия 7:28 Жителей Бефазмавета сорок два.</w:t>
      </w:r>
    </w:p>
    <w:p/>
    <w:p>
      <w:r xmlns:w="http://schemas.openxmlformats.org/wordprocessingml/2006/main">
        <w:t xml:space="preserve">В этом отрывке упоминается, что из Бефазмавета было сорок два человека.</w:t>
      </w:r>
    </w:p>
    <w:p/>
    <w:p>
      <w:r xmlns:w="http://schemas.openxmlformats.org/wordprocessingml/2006/main">
        <w:t xml:space="preserve">1. Несколько верных: сила небольшой группы</w:t>
      </w:r>
    </w:p>
    <w:p/>
    <w:p>
      <w:r xmlns:w="http://schemas.openxmlformats.org/wordprocessingml/2006/main">
        <w:t xml:space="preserve">2. Важность сообщества: совместная работа для достижения общей цели</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Деяния 2:44-45 – Все верующие были вместе и имели все общее. Они продавали имущество и имущество, чтобы раздать его всем нуждающимся.</w:t>
      </w:r>
    </w:p>
    <w:p/>
    <w:p>
      <w:r xmlns:w="http://schemas.openxmlformats.org/wordprocessingml/2006/main">
        <w:t xml:space="preserve">Неемия 7:29 Жителей Кириаф-Иарима, Кефиры и Беерофа семьсот сорок три.</w:t>
      </w:r>
    </w:p>
    <w:p/>
    <w:p>
      <w:r xmlns:w="http://schemas.openxmlformats.org/wordprocessingml/2006/main">
        <w:t xml:space="preserve">В Кириаф-Иариме, Кефире и Беерофе было всего 743 человека.</w:t>
      </w:r>
    </w:p>
    <w:p/>
    <w:p>
      <w:r xmlns:w="http://schemas.openxmlformats.org/wordprocessingml/2006/main">
        <w:t xml:space="preserve">1. Божье благословение – в силе чисел</w:t>
      </w:r>
    </w:p>
    <w:p/>
    <w:p>
      <w:r xmlns:w="http://schemas.openxmlformats.org/wordprocessingml/2006/main">
        <w:t xml:space="preserve">2. Сила единства</w:t>
      </w:r>
    </w:p>
    <w:p/>
    <w:p>
      <w:r xmlns:w="http://schemas.openxmlformats.org/wordprocessingml/2006/main">
        <w:t xml:space="preserve">1. Бытие 11:6 – И сказал Господь: вот, народ один, и один у всех язык; и это они начинают делать: и теперь ничто не будет удержано от них, что они задумали сделать.</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Неемия 7:30 Жителей Рамы и Гавы шестьсот двадцать один.</w:t>
      </w:r>
    </w:p>
    <w:p/>
    <w:p>
      <w:r xmlns:w="http://schemas.openxmlformats.org/wordprocessingml/2006/main">
        <w:t xml:space="preserve">Жителей Рамы и Габы было шестьсот двадцать один.</w:t>
      </w:r>
    </w:p>
    <w:p/>
    <w:p>
      <w:r xmlns:w="http://schemas.openxmlformats.org/wordprocessingml/2006/main">
        <w:t xml:space="preserve">1: Бог использует людей всех размеров и численности для служения Своей цели.</w:t>
      </w:r>
    </w:p>
    <w:p/>
    <w:p>
      <w:r xmlns:w="http://schemas.openxmlformats.org/wordprocessingml/2006/main">
        <w:t xml:space="preserve">2: Мы можем доверять Божьей силе даже в самых, казалось бы, незначительных ситуациях.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2:1 Коринфянам 1:26-27 – Братья и сестры, подумайте, кем вы были, когда вас призвали. Не многие из вас были мудры по человеческим меркам; не многие имели влияние; немногие были благородного происхождения. Но Бог избрал глупое мира, чтобы посрамить мудрых; Бог избрал слабое мира, чтобы посрамить сильное.</w:t>
      </w:r>
    </w:p>
    <w:p/>
    <w:p>
      <w:r xmlns:w="http://schemas.openxmlformats.org/wordprocessingml/2006/main">
        <w:t xml:space="preserve">Неемия 7:31 Жителей Михмаса сто двадцать два.</w:t>
      </w:r>
    </w:p>
    <w:p/>
    <w:p>
      <w:r xmlns:w="http://schemas.openxmlformats.org/wordprocessingml/2006/main">
        <w:t xml:space="preserve">В этом отрывке упоминаются жители Михмаса, которых насчитывается 122 человека.</w:t>
      </w:r>
    </w:p>
    <w:p/>
    <w:p>
      <w:r xmlns:w="http://schemas.openxmlformats.org/wordprocessingml/2006/main">
        <w:t xml:space="preserve">1: Нам напоминают о Божьей верности в сохранении Своего народа, даже когда он немногочисленн.</w:t>
      </w:r>
    </w:p>
    <w:p/>
    <w:p>
      <w:r xmlns:w="http://schemas.openxmlformats.org/wordprocessingml/2006/main">
        <w:t xml:space="preserve">2. Наша жизнь может быть использована для служения Богу и достижения Его целей, независимо от численности нас.</w:t>
      </w:r>
    </w:p>
    <w:p/>
    <w:p>
      <w:r xmlns:w="http://schemas.openxmlformats.org/wordprocessingml/2006/main">
        <w:t xml:space="preserve">1: Деяния 4:4 – «И многие из уверовавших пришли и исповедовались и показали дела свои».</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Неемия 7:32 Жителей Вефиля и Гая сто двадцать три.</w:t>
      </w:r>
    </w:p>
    <w:p/>
    <w:p>
      <w:r xmlns:w="http://schemas.openxmlformats.org/wordprocessingml/2006/main">
        <w:t xml:space="preserve">Жителей Вефиля и Гая было 123.</w:t>
      </w:r>
    </w:p>
    <w:p/>
    <w:p>
      <w:r xmlns:w="http://schemas.openxmlformats.org/wordprocessingml/2006/main">
        <w:t xml:space="preserve">1. Совершенное Божье обеспечение. Бог предоставил нам именно то, что нам нужно.</w:t>
      </w:r>
    </w:p>
    <w:p/>
    <w:p>
      <w:r xmlns:w="http://schemas.openxmlformats.org/wordprocessingml/2006/main">
        <w:t xml:space="preserve">2: Совершенное число Бога. В этом отрывке видно совершенное число Бога.</w:t>
      </w:r>
    </w:p>
    <w:p/>
    <w:p>
      <w:r xmlns:w="http://schemas.openxmlformats.org/wordprocessingml/2006/main">
        <w:t xml:space="preserve">1: Матфея 10:30 – «И даже волосы на голове вашей все сочтены».</w:t>
      </w:r>
    </w:p>
    <w:p/>
    <w:p>
      <w:r xmlns:w="http://schemas.openxmlformats.org/wordprocessingml/2006/main">
        <w:t xml:space="preserve">2: Псалом 147:4 – «Он называет число звезд, называет их всех по именам».</w:t>
      </w:r>
    </w:p>
    <w:p/>
    <w:p>
      <w:r xmlns:w="http://schemas.openxmlformats.org/wordprocessingml/2006/main">
        <w:t xml:space="preserve">Неемия 7:33 Жителей другого Нево пятьдесят два.</w:t>
      </w:r>
    </w:p>
    <w:p/>
    <w:p>
      <w:r xmlns:w="http://schemas.openxmlformats.org/wordprocessingml/2006/main">
        <w:t xml:space="preserve">Людей другого Нево было пятьдесят два человека.</w:t>
      </w:r>
    </w:p>
    <w:p/>
    <w:p>
      <w:r xmlns:w="http://schemas.openxmlformats.org/wordprocessingml/2006/main">
        <w:t xml:space="preserve">1: Мы должны стремиться к тому, чтобы нас причислили к праведникам, каким бы трудным ни был путь.</w:t>
      </w:r>
    </w:p>
    <w:p/>
    <w:p>
      <w:r xmlns:w="http://schemas.openxmlformats.org/wordprocessingml/2006/main">
        <w:t xml:space="preserve">2: Как сообщество, мы должны стремиться объединиться для достижения наших целей.</w:t>
      </w:r>
    </w:p>
    <w:p/>
    <w:p>
      <w:r xmlns:w="http://schemas.openxmlformats.org/wordprocessingml/2006/main">
        <w:t xml:space="preserve">1: Колоссянам 3:12-14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2: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Неемия 7:34 Сыновей другого Елама тысяча двести пятьдесят четыре.</w:t>
      </w:r>
    </w:p>
    <w:p/>
    <w:p>
      <w:r xmlns:w="http://schemas.openxmlformats.org/wordprocessingml/2006/main">
        <w:t xml:space="preserve">Неемия записывает, что число эламитов составляло 1254 человека.</w:t>
      </w:r>
    </w:p>
    <w:p/>
    <w:p>
      <w:r xmlns:w="http://schemas.openxmlformats.org/wordprocessingml/2006/main">
        <w:t xml:space="preserve">1. «Божье верное обеспечение: подсчитывать каждое благословение»</w:t>
      </w:r>
    </w:p>
    <w:p/>
    <w:p>
      <w:r xmlns:w="http://schemas.openxmlformats.org/wordprocessingml/2006/main">
        <w:t xml:space="preserve">2. «Божий совершенный порядок: история чисел»</w:t>
      </w:r>
    </w:p>
    <w:p/>
    <w:p>
      <w:r xmlns:w="http://schemas.openxmlformats.org/wordprocessingml/2006/main">
        <w:t xml:space="preserve">1. Псалом 128:1-2 - «Блажен всякий боящийся Господа, ходящий путями Его! Ибо ты вкусишь плод труда твоего, благословенн будет, и хорошо будет тебе».</w:t>
      </w:r>
    </w:p>
    <w:p/>
    <w:p>
      <w:r xmlns:w="http://schemas.openxmlformats.org/wordprocessingml/2006/main">
        <w:t xml:space="preserve">2. Иоанна 10:10 – «Вор приходит только для того, чтобы украсть, убить и погубить. Я пришел для того, чтобы имели жизнь и имели с избытком».</w:t>
      </w:r>
    </w:p>
    <w:p/>
    <w:p>
      <w:r xmlns:w="http://schemas.openxmlformats.org/wordprocessingml/2006/main">
        <w:t xml:space="preserve">Неемия 7:35 Сыновей Харима триста двадцать.</w:t>
      </w:r>
    </w:p>
    <w:p/>
    <w:p>
      <w:r xmlns:w="http://schemas.openxmlformats.org/wordprocessingml/2006/main">
        <w:t xml:space="preserve">В этом отрывке подчеркивается важность детей Харима, которых насчитывается 320.</w:t>
      </w:r>
    </w:p>
    <w:p/>
    <w:p>
      <w:r xmlns:w="http://schemas.openxmlformats.org/wordprocessingml/2006/main">
        <w:t xml:space="preserve">1. «Божья неизменная любовь: случай детей Харима»</w:t>
      </w:r>
    </w:p>
    <w:p/>
    <w:p>
      <w:r xmlns:w="http://schemas.openxmlformats.org/wordprocessingml/2006/main">
        <w:t xml:space="preserve">2. «Надежда детей Харима: притча о Божьих обещаниях»</w:t>
      </w:r>
    </w:p>
    <w:p/>
    <w:p>
      <w:r xmlns:w="http://schemas.openxmlformats.org/wordprocessingml/2006/main">
        <w:t xml:space="preserve">1. Псалом 126:3-5 «Вот, дети — наследие от Господа, плод чрева — награда. Как стрелы в руке воина, сыны юности его. Блажен человек, наполняющий трепещите вместе с ними! Не постыдится он, когда будет говорить с врагами своими у ворот».</w:t>
      </w:r>
    </w:p>
    <w:p/>
    <w:p>
      <w:r xmlns:w="http://schemas.openxmlformats.org/wordprocessingml/2006/main">
        <w:t xml:space="preserve">2. Исайя 49:25 «Ибо так говорит Господь: даже пленники сильных будут взяты, и добыча тирана будет спасена, ибо Я буду бороться с теми, кто борется с тобой, и спасу детей твоих. "</w:t>
      </w:r>
    </w:p>
    <w:p/>
    <w:p>
      <w:r xmlns:w="http://schemas.openxmlformats.org/wordprocessingml/2006/main">
        <w:t xml:space="preserve">Неемия 7:36 Сыновей Иерихона триста сорок пять.</w:t>
      </w:r>
    </w:p>
    <w:p/>
    <w:p>
      <w:r xmlns:w="http://schemas.openxmlformats.org/wordprocessingml/2006/main">
        <w:t xml:space="preserve">В Неемии 7:36 записано, что число жителей Иерихона составило 345 человек.</w:t>
      </w:r>
    </w:p>
    <w:p/>
    <w:p>
      <w:r xmlns:w="http://schemas.openxmlformats.org/wordprocessingml/2006/main">
        <w:t xml:space="preserve">1. Божья верность. Даже посреди хаоса Бог верен, и ему можно доверять в том, что он сдержит Свои обещания.</w:t>
      </w:r>
    </w:p>
    <w:p/>
    <w:p>
      <w:r xmlns:w="http://schemas.openxmlformats.org/wordprocessingml/2006/main">
        <w:t xml:space="preserve">2. Сила единства. Восстановление Неемией стены Иерусалима демонстрирует силу единства и сотрудничества.</w:t>
      </w:r>
    </w:p>
    <w:p/>
    <w:p>
      <w:r xmlns:w="http://schemas.openxmlformats.org/wordprocessingml/2006/main">
        <w:t xml:space="preserve">1. Бытие 11:6 – И сказал Господь: вот, это один народ, и один у всех язык, и это только начало того, что они сделают. И ничто из того, что они предлагают сделать, теперь не будет для них невозможным.</w:t>
      </w:r>
    </w:p>
    <w:p/>
    <w:p>
      <w:r xmlns:w="http://schemas.openxmlformats.org/wordprocessingml/2006/main">
        <w:t xml:space="preserve">2. Даниил 3:8-18 – Итак, в то время выступили некоторые халдеи и злонамеренно обвинили иудеев. Они заявили царю Навуходоносору: «О царь, живи вечно!» Ты, царь, издал указ, чтобы всякий человек, услышавший звук рога, свирели, лиры, тригона, арфы, волынки и всякой музыки, падал ниц и поклонялся золотому истукану. А кто не упадет и не поклонится, тот будет брошен в раскаленную печь.</w:t>
      </w:r>
    </w:p>
    <w:p/>
    <w:p>
      <w:r xmlns:w="http://schemas.openxmlformats.org/wordprocessingml/2006/main">
        <w:t xml:space="preserve">Неемия 7:37 Сыновей Лода, Хадида и Оно семьсот двадцать один.</w:t>
      </w:r>
    </w:p>
    <w:p/>
    <w:p>
      <w:r xmlns:w="http://schemas.openxmlformats.org/wordprocessingml/2006/main">
        <w:t xml:space="preserve">Неемия записывает, что число жителей Лода, Хадида и Оно составляет семьсот двадцать один.</w:t>
      </w:r>
    </w:p>
    <w:p/>
    <w:p>
      <w:r xmlns:w="http://schemas.openxmlformats.org/wordprocessingml/2006/main">
        <w:t xml:space="preserve">1. Сила единства: как жители Лода, Хадида и Оно продемонстрировали силу единого сообщества</w:t>
      </w:r>
    </w:p>
    <w:p/>
    <w:p>
      <w:r xmlns:w="http://schemas.openxmlformats.org/wordprocessingml/2006/main">
        <w:t xml:space="preserve">2. Чудесное обеспечение Божье: как достоверные записи Неемии о народах Лода, Хадида и Оно раскрывают щедрое обеспечение Бога</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Числа 1:46 – Итак, всего перечисленного было 603 550.</w:t>
      </w:r>
    </w:p>
    <w:p/>
    <w:p>
      <w:r xmlns:w="http://schemas.openxmlformats.org/wordprocessingml/2006/main">
        <w:t xml:space="preserve">Неемия 7:38 Сыновей Сены три тысячи девятьсот тридцать.</w:t>
      </w:r>
    </w:p>
    <w:p/>
    <w:p>
      <w:r xmlns:w="http://schemas.openxmlformats.org/wordprocessingml/2006/main">
        <w:t xml:space="preserve">В отрывке Неемии 7:38 упоминается, что число людей из колена Сенаа составляло 3930 человек.</w:t>
      </w:r>
    </w:p>
    <w:p/>
    <w:p>
      <w:r xmlns:w="http://schemas.openxmlformats.org/wordprocessingml/2006/main">
        <w:t xml:space="preserve">1. Как важно быть учтенным: изучение Неемии 7:38.</w:t>
      </w:r>
    </w:p>
    <w:p/>
    <w:p>
      <w:r xmlns:w="http://schemas.openxmlformats.org/wordprocessingml/2006/main">
        <w:t xml:space="preserve">2. Ценность каждой души: анализ Неемии 7:38.</w:t>
      </w:r>
    </w:p>
    <w:p/>
    <w:p>
      <w:r xmlns:w="http://schemas.openxmlformats.org/wordprocessingml/2006/main">
        <w:t xml:space="preserve">1. Псалом 139:13-16 Ибо Ты образовал внутренности мои; Ты связал меня во чреве матери моей. Славлю Тебя, ибо я устроен дивно и чудесно. Дивны дела твои; моя душа это прекрасно знает. Мой каркас не был сокрыт от вас, когда я создавался тайно, запутанно сотканный в недрах земли. Твои глаза видели мою бесформенную субстанцию; в твоей книге записаны все дни, назначенные мне, когда еще не было ни одного из них.</w:t>
      </w:r>
    </w:p>
    <w:p/>
    <w:p>
      <w:r xmlns:w="http://schemas.openxmlformats.org/wordprocessingml/2006/main">
        <w:t xml:space="preserve">2. Матфея 18:10-14 Смотрите, не презирайте ни одного из малых сих. Ибо говорю вам, что на небесах ангелы их всегда видят лицо Отца Моего Небесного. Что вы думаете? Если у человека будет сто овец, и одна из них заблудилась, то не оставит ли он девяносто девять в горах и не пойдет ли искать заблудившуюся?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p>
      <w:r xmlns:w="http://schemas.openxmlformats.org/wordprocessingml/2006/main">
        <w:t xml:space="preserve">Неемия 7:39 Священников: сыновей Иедайи, из дома Иисуса, девятьсот семьдесят три.</w:t>
      </w:r>
    </w:p>
    <w:p/>
    <w:p>
      <w:r xmlns:w="http://schemas.openxmlformats.org/wordprocessingml/2006/main">
        <w:t xml:space="preserve">Неемия записывает число священников дома Иисуса Навина — 973.</w:t>
      </w:r>
    </w:p>
    <w:p/>
    <w:p>
      <w:r xmlns:w="http://schemas.openxmlformats.org/wordprocessingml/2006/main">
        <w:t xml:space="preserve">1. Верность священников. Взгляд на стойкость священников дома Иисуса Навина.</w:t>
      </w:r>
    </w:p>
    <w:p/>
    <w:p>
      <w:r xmlns:w="http://schemas.openxmlformats.org/wordprocessingml/2006/main">
        <w:t xml:space="preserve">2. Значение чисел. Изучение значения числа 973.</w:t>
      </w:r>
    </w:p>
    <w:p/>
    <w:p>
      <w:r xmlns:w="http://schemas.openxmlformats.org/wordprocessingml/2006/main">
        <w:t xml:space="preserve">1. Исход 28:41 – «И возложи их на Аарона, брата твоего, и на сыновей его с ним, и помажь их, и рукоположишь, и освятишь их, чтобы они служили Мне священниками».</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Неемия 7:40 Сынов Иммера тысяча пятьдесят две.</w:t>
      </w:r>
    </w:p>
    <w:p/>
    <w:p>
      <w:r xmlns:w="http://schemas.openxmlformats.org/wordprocessingml/2006/main">
        <w:t xml:space="preserve">В этом отрывке говорится о количестве детей Иммера, которое составляло 1052 человека.</w:t>
      </w:r>
    </w:p>
    <w:p/>
    <w:p>
      <w:r xmlns:w="http://schemas.openxmlformats.org/wordprocessingml/2006/main">
        <w:t xml:space="preserve">1. Важность подсчета благословений от Бога – Неемия 7:40.</w:t>
      </w:r>
    </w:p>
    <w:p/>
    <w:p>
      <w:r xmlns:w="http://schemas.openxmlformats.org/wordprocessingml/2006/main">
        <w:t xml:space="preserve">2. Полагаться на верность Бога – Неемия 7:40.</w:t>
      </w:r>
    </w:p>
    <w:p/>
    <w:p>
      <w:r xmlns:w="http://schemas.openxmlformats.org/wordprocessingml/2006/main">
        <w:t xml:space="preserve">1. Псалом 102:2 - Благослови, душа моя, Господа, и не забывай всех благ Его</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Неемия 7:41 Сыновей Пашура тысяча двести сорок семь.</w:t>
      </w:r>
    </w:p>
    <w:p/>
    <w:p>
      <w:r xmlns:w="http://schemas.openxmlformats.org/wordprocessingml/2006/main">
        <w:t xml:space="preserve">В Неемии 7:41 описывается число детей Пашура, которое составляет 1247 человек.</w:t>
      </w:r>
    </w:p>
    <w:p/>
    <w:p>
      <w:r xmlns:w="http://schemas.openxmlformats.org/wordprocessingml/2006/main">
        <w:t xml:space="preserve">1. Сила чисел: исследование Неемии 7:41.</w:t>
      </w:r>
    </w:p>
    <w:p/>
    <w:p>
      <w:r xmlns:w="http://schemas.openxmlformats.org/wordprocessingml/2006/main">
        <w:t xml:space="preserve">2. Полагаться на Бога в трудные времена: уроки Неемии 7:41</w:t>
      </w:r>
    </w:p>
    <w:p/>
    <w:p>
      <w:r xmlns:w="http://schemas.openxmlformats.org/wordprocessingml/2006/main">
        <w:t xml:space="preserve">1. Псалом 36:3-5 –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2. Иоанна 14:1 – «Да не смущаются сердца ваши. Вы верите в Бога, верьте и в Меня».</w:t>
      </w:r>
    </w:p>
    <w:p/>
    <w:p>
      <w:r xmlns:w="http://schemas.openxmlformats.org/wordprocessingml/2006/main">
        <w:t xml:space="preserve">Неемия 7:42 Сыновей Харима тысяча семнадцать.</w:t>
      </w:r>
    </w:p>
    <w:p/>
    <w:p>
      <w:r xmlns:w="http://schemas.openxmlformats.org/wordprocessingml/2006/main">
        <w:t xml:space="preserve">Детей Харима было одна тысяча семнадцать.</w:t>
      </w:r>
    </w:p>
    <w:p/>
    <w:p>
      <w:r xmlns:w="http://schemas.openxmlformats.org/wordprocessingml/2006/main">
        <w:t xml:space="preserve">1. Ценность единства: взгляд на Неемию 7:42.</w:t>
      </w:r>
    </w:p>
    <w:p/>
    <w:p>
      <w:r xmlns:w="http://schemas.openxmlformats.org/wordprocessingml/2006/main">
        <w:t xml:space="preserve">2. Сила чисел: исследование значения Неемии 7:42.</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Экклезиаст 4:12 – Хотя один может быть побежден, двое могут защитить себя. Шнур из трех прядей быстро не порвется.</w:t>
      </w:r>
    </w:p>
    <w:p/>
    <w:p>
      <w:r xmlns:w="http://schemas.openxmlformats.org/wordprocessingml/2006/main">
        <w:t xml:space="preserve">Неемия 7:43 Левиты: сыновья Иисуса, Кадмиила и сыновей Ходевы, семьдесят четыре.</w:t>
      </w:r>
    </w:p>
    <w:p/>
    <w:p>
      <w:r xmlns:w="http://schemas.openxmlformats.org/wordprocessingml/2006/main">
        <w:t xml:space="preserve">Неемия записал список левитов и их семей, в котором было 74 человека.</w:t>
      </w:r>
    </w:p>
    <w:p/>
    <w:p>
      <w:r xmlns:w="http://schemas.openxmlformats.org/wordprocessingml/2006/main">
        <w:t xml:space="preserve">1. «Божья забота о Своем народе: левиты Неемии 7:43»</w:t>
      </w:r>
    </w:p>
    <w:p/>
    <w:p>
      <w:r xmlns:w="http://schemas.openxmlformats.org/wordprocessingml/2006/main">
        <w:t xml:space="preserve">2. «Благословения и привилегии левитов»</w:t>
      </w:r>
    </w:p>
    <w:p/>
    <w:p>
      <w:r xmlns:w="http://schemas.openxmlformats.org/wordprocessingml/2006/main">
        <w:t xml:space="preserve">1.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еще сделай сегодня».</w:t>
      </w:r>
    </w:p>
    <w:p/>
    <w:p>
      <w:r xmlns:w="http://schemas.openxmlformats.org/wordprocessingml/2006/main">
        <w:t xml:space="preserve">2. Числа 8:5-7: «Господь сказал Моисею: «Приведи колено Левиина и представь его священнику Аарону, чтобы он помогал ему. Они должны исполнять обязанности за него и за всю общину в скинии собрания. выполняя работу скинии. Они должны заботиться обо всей утвари скинии собрания, исполняя обязанности израильтян, выполняя работу скинии».</w:t>
      </w:r>
    </w:p>
    <w:p/>
    <w:p>
      <w:r xmlns:w="http://schemas.openxmlformats.org/wordprocessingml/2006/main">
        <w:t xml:space="preserve">Неемия 7:44 Певцов: сыновей Асафа сто сорок восемь.</w:t>
      </w:r>
    </w:p>
    <w:p/>
    <w:p>
      <w:r xmlns:w="http://schemas.openxmlformats.org/wordprocessingml/2006/main">
        <w:t xml:space="preserve">В Неемии 7:44 упоминаются певцы, назначенные для служения в храме, дети Асафа, которых было 148 человек.</w:t>
      </w:r>
    </w:p>
    <w:p/>
    <w:p>
      <w:r xmlns:w="http://schemas.openxmlformats.org/wordprocessingml/2006/main">
        <w:t xml:space="preserve">1. Сила музыки: как музыка объединяет нас с Богом и друг с другом</w:t>
      </w:r>
    </w:p>
    <w:p/>
    <w:p>
      <w:r xmlns:w="http://schemas.openxmlformats.org/wordprocessingml/2006/main">
        <w:t xml:space="preserve">2. Важность служения: что значит служить Богу в храме</w:t>
      </w:r>
    </w:p>
    <w:p/>
    <w:p>
      <w:r xmlns:w="http://schemas.openxmlformats.org/wordprocessingml/2006/main">
        <w:t xml:space="preserve">1. Псалом 97:1 Воспойте Господу новую песнь, ибо Он сотворил чудеса! Его правая рука и его святая рука сотворили ему спасение.</w:t>
      </w:r>
    </w:p>
    <w:p/>
    <w:p>
      <w:r xmlns:w="http://schemas.openxmlformats.org/wordprocessingml/2006/main">
        <w:t xml:space="preserve">2. Колоссянам 3:16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Неемия 7:45 Привратники: сыновья Шаллума, сыновья Атера, сыновья Талмона, сыновья Аккува, сыновья Хатиты, сыновья Шовая — сто тридцать восемь.</w:t>
      </w:r>
    </w:p>
    <w:p/>
    <w:p>
      <w:r xmlns:w="http://schemas.openxmlformats.org/wordprocessingml/2006/main">
        <w:t xml:space="preserve">В Неемии 7:45 перечислено в общей сложности 138 человек, назначенных носильщиками.</w:t>
      </w:r>
    </w:p>
    <w:p/>
    <w:p>
      <w:r xmlns:w="http://schemas.openxmlformats.org/wordprocessingml/2006/main">
        <w:t xml:space="preserve">1. Бог призывает нас служить в Его Царстве, независимо от нашей роли или положения.</w:t>
      </w:r>
    </w:p>
    <w:p/>
    <w:p>
      <w:r xmlns:w="http://schemas.openxmlformats.org/wordprocessingml/2006/main">
        <w:t xml:space="preserve">2. Божьи благословения приходят во многих формах, и даже самое маленькое служение неоценимо для Его Царства.</w:t>
      </w:r>
    </w:p>
    <w:p/>
    <w:p>
      <w:r xmlns:w="http://schemas.openxmlformats.org/wordprocessingml/2006/main">
        <w:t xml:space="preserve">1. Матфея 20:25-28 - Но Иисус призвал их к себе и сказал: вы знаете, что князья язычников властвуют над ними, и великие имеют над ними власть. Но между вами да не будет так: а кто хочет между вами быть большим, да будет вам слугою; И кто хочет между вами быть первым, да будет вам слугою: Так и Сын Человеческий пришел не для того, чтобы Ему служили, но чтобы послужить и отдать душу Свою для искупления многих.</w:t>
      </w:r>
    </w:p>
    <w:p/>
    <w:p>
      <w:r xmlns:w="http://schemas.openxmlformats.org/wordprocessingml/2006/main">
        <w:t xml:space="preserve">2. 1 Коринфянам 3:9 – Ибо мы соработники у Бога; вы – Божья нива, вы – Божье строение.</w:t>
      </w:r>
    </w:p>
    <w:p/>
    <w:p>
      <w:r xmlns:w="http://schemas.openxmlformats.org/wordprocessingml/2006/main">
        <w:t xml:space="preserve">Неемия 7:46 Нефинеи: сыновья Зихи, сыновья Хашуфы, сыновья Таваофа,</w:t>
      </w:r>
    </w:p>
    <w:p/>
    <w:p>
      <w:r xmlns:w="http://schemas.openxmlformats.org/wordprocessingml/2006/main">
        <w:t xml:space="preserve">Нефинимы были потомками гаваонитян, служивших в доме Божием.</w:t>
      </w:r>
    </w:p>
    <w:p/>
    <w:p>
      <w:r xmlns:w="http://schemas.openxmlformats.org/wordprocessingml/2006/main">
        <w:t xml:space="preserve">1: Мы все должны быть благодарны нефинимам, которые отдали свое время и служение дому Божьему.</w:t>
      </w:r>
    </w:p>
    <w:p/>
    <w:p>
      <w:r xmlns:w="http://schemas.openxmlformats.org/wordprocessingml/2006/main">
        <w:t xml:space="preserve">2: Мы все потомки Гаваонитян и должны стремиться служить Богу, как они.</w:t>
      </w:r>
    </w:p>
    <w:p/>
    <w:p>
      <w:r xmlns:w="http://schemas.openxmlformats.org/wordprocessingml/2006/main">
        <w:t xml:space="preserve">1: Иисус Навин 9:17-27 – Гаваонитяне заключили завет с израильтянами служить им.</w:t>
      </w:r>
    </w:p>
    <w:p/>
    <w:p>
      <w:r xmlns:w="http://schemas.openxmlformats.org/wordprocessingml/2006/main">
        <w:t xml:space="preserve">2: Матфея 20:25-28 – Иисус учит нас быть смиренными и служить друг другу.</w:t>
      </w:r>
    </w:p>
    <w:p/>
    <w:p>
      <w:r xmlns:w="http://schemas.openxmlformats.org/wordprocessingml/2006/main">
        <w:t xml:space="preserve">Неемия 7:47 Сыны Кероса, сыновья Сиа, сыновья Падона,</w:t>
      </w:r>
    </w:p>
    <w:p/>
    <w:p>
      <w:r xmlns:w="http://schemas.openxmlformats.org/wordprocessingml/2006/main">
        <w:t xml:space="preserve">В отрывке упоминаются дети Кероса, Сиа и Падона.</w:t>
      </w:r>
    </w:p>
    <w:p/>
    <w:p>
      <w:r xmlns:w="http://schemas.openxmlformats.org/wordprocessingml/2006/main">
        <w:t xml:space="preserve">1. Божий план искупления для всех: исследование Неемии 7:47.</w:t>
      </w:r>
    </w:p>
    <w:p/>
    <w:p>
      <w:r xmlns:w="http://schemas.openxmlformats.org/wordprocessingml/2006/main">
        <w:t xml:space="preserve">2. Верность Бога в благословении Своего народа: изучение Неемии 7:47.</w:t>
      </w:r>
    </w:p>
    <w:p/>
    <w:p>
      <w:r xmlns:w="http://schemas.openxmlformats.org/wordprocessingml/2006/main">
        <w:t xml:space="preserve">1. Исход 12:38 – И пошло с ними разношерстное множество; и мелкий и крупный скот, даже очень крупный рогатый скот.</w:t>
      </w:r>
    </w:p>
    <w:p/>
    <w:p>
      <w:r xmlns:w="http://schemas.openxmlformats.org/wordprocessingml/2006/main">
        <w:t xml:space="preserve">2. Псалом 136:4 – Тому, кто один творит великие чудеса, ибо вовек милость Его.</w:t>
      </w:r>
    </w:p>
    <w:p/>
    <w:p>
      <w:r xmlns:w="http://schemas.openxmlformats.org/wordprocessingml/2006/main">
        <w:t xml:space="preserve">Неемия 7:48 Сыны Ливаны, сыновья Агавы, сыновья Шалмая,</w:t>
      </w:r>
    </w:p>
    <w:p/>
    <w:p>
      <w:r xmlns:w="http://schemas.openxmlformats.org/wordprocessingml/2006/main">
        <w:t xml:space="preserve">В этом отрывке упоминаются дети Леваны, дети Хагабы и дети Шалмая.</w:t>
      </w:r>
    </w:p>
    <w:p/>
    <w:p>
      <w:r xmlns:w="http://schemas.openxmlformats.org/wordprocessingml/2006/main">
        <w:t xml:space="preserve">1. Важность сообщества: исследование единства детей Ливаны, Хагабы и Шалмая.</w:t>
      </w:r>
    </w:p>
    <w:p/>
    <w:p>
      <w:r xmlns:w="http://schemas.openxmlformats.org/wordprocessingml/2006/main">
        <w:t xml:space="preserve">2. Оценивая ценность наших предков: учимся у детей Ливаны, Хагабы и Шалмая</w:t>
      </w:r>
    </w:p>
    <w:p/>
    <w:p>
      <w:r xmlns:w="http://schemas.openxmlformats.org/wordprocessingml/2006/main">
        <w:t xml:space="preserve">1. Римлянам 12:5 – «итак мы, хотя и многие, составляем одно тело во Христе, а по отдельности друг для друга члены».</w:t>
      </w:r>
    </w:p>
    <w:p/>
    <w:p>
      <w:r xmlns:w="http://schemas.openxmlformats.org/wordprocessingml/2006/main">
        <w:t xml:space="preserve">2. Псалом 132:1 – «Вот, как хорошо и приятно, когда братья живут в единстве!»</w:t>
      </w:r>
    </w:p>
    <w:p/>
    <w:p>
      <w:r xmlns:w="http://schemas.openxmlformats.org/wordprocessingml/2006/main">
        <w:t xml:space="preserve">Неемия 7:49 Сыны Ханана, сыновья Гиддела, сыновья Гахара,</w:t>
      </w:r>
    </w:p>
    <w:p/>
    <w:p>
      <w:r xmlns:w="http://schemas.openxmlformats.org/wordprocessingml/2006/main">
        <w:t xml:space="preserve">В этом отрывке упоминаются три израильские семьи: дети Ханана, дети Гиддела и дети Гахара.</w:t>
      </w:r>
    </w:p>
    <w:p/>
    <w:p>
      <w:r xmlns:w="http://schemas.openxmlformats.org/wordprocessingml/2006/main">
        <w:t xml:space="preserve">1. Важность семьи в глазах Бога</w:t>
      </w:r>
    </w:p>
    <w:p/>
    <w:p>
      <w:r xmlns:w="http://schemas.openxmlformats.org/wordprocessingml/2006/main">
        <w:t xml:space="preserve">2. Бог помнит нас, какими бы маленькими мы ни были.</w:t>
      </w:r>
    </w:p>
    <w:p/>
    <w:p>
      <w:r xmlns:w="http://schemas.openxmlformats.org/wordprocessingml/2006/main">
        <w:t xml:space="preserve">1. Второзаконие 6:6-9 И слова сии, которые Я повелеваю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102:13-14 Как отец милует детей своих, так Господь милует боящихся Его. Ибо Он знает нашу структуру; он помнит, что мы — прах.</w:t>
      </w:r>
    </w:p>
    <w:p/>
    <w:p>
      <w:r xmlns:w="http://schemas.openxmlformats.org/wordprocessingml/2006/main">
        <w:t xml:space="preserve">Неемия 7:50 Сыны Реайи, сыновья Рецина, сыновья Некоды,</w:t>
      </w:r>
    </w:p>
    <w:p/>
    <w:p>
      <w:r xmlns:w="http://schemas.openxmlformats.org/wordprocessingml/2006/main">
        <w:t xml:space="preserve">Дети Реайи, Рецина и Некоды упоминаются в Неемии 7:50.</w:t>
      </w:r>
    </w:p>
    <w:p/>
    <w:p>
      <w:r xmlns:w="http://schemas.openxmlformats.org/wordprocessingml/2006/main">
        <w:t xml:space="preserve">1. Сохранение Богом Своего народа в Библии</w:t>
      </w:r>
    </w:p>
    <w:p/>
    <w:p>
      <w:r xmlns:w="http://schemas.openxmlformats.org/wordprocessingml/2006/main">
        <w:t xml:space="preserve">2. Верная стойкость народа Божьего в Неемии</w:t>
      </w:r>
    </w:p>
    <w:p/>
    <w:p>
      <w:r xmlns:w="http://schemas.openxmlformats.org/wordprocessingml/2006/main">
        <w:t xml:space="preserve">1. Второзаконие 4:31 – Ибо Господь, Бог твой, Бог милостивый; он не оставит и не уничтожит тебя, и не забудет завета с твоими предками, который Он подтвердил им клятвою.</w:t>
      </w:r>
    </w:p>
    <w:p/>
    <w:p>
      <w:r xmlns:w="http://schemas.openxmlformats.org/wordprocessingml/2006/main">
        <w:t xml:space="preserve">2. Псалом 105:8 – Он навсегда помнит свой завет, данное им обещание, на протяжении тысячи поколений.</w:t>
      </w:r>
    </w:p>
    <w:p/>
    <w:p>
      <w:r xmlns:w="http://schemas.openxmlformats.org/wordprocessingml/2006/main">
        <w:t xml:space="preserve">Неемия 7:51 Сыны Газзама, сыновья Уззы, сыновья Фасеи,</w:t>
      </w:r>
    </w:p>
    <w:p/>
    <w:p>
      <w:r xmlns:w="http://schemas.openxmlformats.org/wordprocessingml/2006/main">
        <w:t xml:space="preserve">Дети Газзама, дети Уззы и дети Фасеи упоминаются в Неемии 7:51.</w:t>
      </w:r>
    </w:p>
    <w:p/>
    <w:p>
      <w:r xmlns:w="http://schemas.openxmlformats.org/wordprocessingml/2006/main">
        <w:t xml:space="preserve">1: Безусловная любовь Бога. Божья любовь к нам всегда присутствует, независимо от того, кто мы и откуда мы.</w:t>
      </w:r>
    </w:p>
    <w:p/>
    <w:p>
      <w:r xmlns:w="http://schemas.openxmlformats.org/wordprocessingml/2006/main">
        <w:t xml:space="preserve">2: Сила сообщества. Как мы можем укрепиться благодаря нашей общей вере и поддержке друг друга.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Неемия 7:52 Сыны Бесая, сыновья Меунима, сыновья Нефисесима,</w:t>
      </w:r>
    </w:p>
    <w:p/>
    <w:p>
      <w:r xmlns:w="http://schemas.openxmlformats.org/wordprocessingml/2006/main">
        <w:t xml:space="preserve">В отрывке обсуждаются различные группы людей.</w:t>
      </w:r>
    </w:p>
    <w:p/>
    <w:p>
      <w:r xmlns:w="http://schemas.openxmlformats.org/wordprocessingml/2006/main">
        <w:t xml:space="preserve">1. Сила сообщества: прославление богатого разнообразия Божьего народа.</w:t>
      </w:r>
    </w:p>
    <w:p/>
    <w:p>
      <w:r xmlns:w="http://schemas.openxmlformats.org/wordprocessingml/2006/main">
        <w:t xml:space="preserve">2. Божья любовь и обеспечение всех людей.</w:t>
      </w:r>
    </w:p>
    <w:p/>
    <w:p>
      <w:r xmlns:w="http://schemas.openxmlformats.org/wordprocessingml/2006/main">
        <w:t xml:space="preserve">1. Псалом 146:3 – «Он исцеляет сокрушенных сердцем и перевязывает раны их».</w:t>
      </w:r>
    </w:p>
    <w:p/>
    <w:p>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Неемия 7:53 Дети Бакбука, дети Хакуфы, дети Хархура,</w:t>
      </w:r>
    </w:p>
    <w:p/>
    <w:p>
      <w:r xmlns:w="http://schemas.openxmlformats.org/wordprocessingml/2006/main">
        <w:t xml:space="preserve">В этом отрывке перечислены имена трех израильских кланов.</w:t>
      </w:r>
    </w:p>
    <w:p/>
    <w:p>
      <w:r xmlns:w="http://schemas.openxmlformats.org/wordprocessingml/2006/main">
        <w:t xml:space="preserve">1. Божье благословение Своему народу: история израильских кланов</w:t>
      </w:r>
    </w:p>
    <w:p/>
    <w:p>
      <w:r xmlns:w="http://schemas.openxmlformats.org/wordprocessingml/2006/main">
        <w:t xml:space="preserve">2. Значение происхождения: как знание наших предков может помочь нам найти свой путь</w:t>
      </w:r>
    </w:p>
    <w:p/>
    <w:p>
      <w:r xmlns:w="http://schemas.openxmlformats.org/wordprocessingml/2006/main">
        <w:t xml:space="preserve">1. Второзаконие 6:20-25 – Учите детей помнить заповеди Божьи.</w:t>
      </w:r>
    </w:p>
    <w:p/>
    <w:p>
      <w:r xmlns:w="http://schemas.openxmlformats.org/wordprocessingml/2006/main">
        <w:t xml:space="preserve">2. Руфь 4:13-17 – Исследование значения семейного происхождения.</w:t>
      </w:r>
    </w:p>
    <w:p/>
    <w:p>
      <w:r xmlns:w="http://schemas.openxmlformats.org/wordprocessingml/2006/main">
        <w:t xml:space="preserve">Неемия 7:54 Сыны Базлита, сыновья Мехиды, сыновья Харши,</w:t>
      </w:r>
    </w:p>
    <w:p/>
    <w:p>
      <w:r xmlns:w="http://schemas.openxmlformats.org/wordprocessingml/2006/main">
        <w:t xml:space="preserve">В отрывке упоминаются три группы людей: дети Базлита, дети Мехиды и дети Харши.</w:t>
      </w:r>
    </w:p>
    <w:p/>
    <w:p>
      <w:r xmlns:w="http://schemas.openxmlformats.org/wordprocessingml/2006/main">
        <w:t xml:space="preserve">1. Божье обеспечение Своего народа: взгляд на Неемию 7</w:t>
      </w:r>
    </w:p>
    <w:p/>
    <w:p>
      <w:r xmlns:w="http://schemas.openxmlformats.org/wordprocessingml/2006/main">
        <w:t xml:space="preserve">2. Верность Бога Своему народу: пример Неемии 7</w:t>
      </w:r>
    </w:p>
    <w:p/>
    <w:p>
      <w:r xmlns:w="http://schemas.openxmlformats.org/wordprocessingml/2006/main">
        <w:t xml:space="preserve">1. Руфь 4:18-22 – Брак Руфи и Вооза как пример верности Бога Своему народу.</w:t>
      </w:r>
    </w:p>
    <w:p/>
    <w:p>
      <w:r xmlns:w="http://schemas.openxmlformats.org/wordprocessingml/2006/main">
        <w:t xml:space="preserve">2. Исайя 41:10 – Божье обещание никогда не оставлять Свой народ.</w:t>
      </w:r>
    </w:p>
    <w:p/>
    <w:p>
      <w:r xmlns:w="http://schemas.openxmlformats.org/wordprocessingml/2006/main">
        <w:t xml:space="preserve">Неемия 7:55 Сыновья Баркоса, сыновья Сисары, сыновья Фамы,</w:t>
      </w:r>
    </w:p>
    <w:p/>
    <w:p>
      <w:r xmlns:w="http://schemas.openxmlformats.org/wordprocessingml/2006/main">
        <w:t xml:space="preserve">В этом отрывке речь идет о детях Баркоса, Сисары и Фамы.</w:t>
      </w:r>
    </w:p>
    <w:p/>
    <w:p>
      <w:r xmlns:w="http://schemas.openxmlformats.org/wordprocessingml/2006/main">
        <w:t xml:space="preserve">1. Сила поколений: прославление наследия верных предков</w:t>
      </w:r>
    </w:p>
    <w:p/>
    <w:p>
      <w:r xmlns:w="http://schemas.openxmlformats.org/wordprocessingml/2006/main">
        <w:t xml:space="preserve">2. Семейные дела: благословение быть укорененным в верном наследии</w:t>
      </w:r>
    </w:p>
    <w:p/>
    <w:p>
      <w:r xmlns:w="http://schemas.openxmlformats.org/wordprocessingml/2006/main">
        <w:t xml:space="preserve">1. Псалом 78:5-7 Он утвердил свидетельство в Иакове и установил закон в Израиле, которому Он повелел отцам нашим учить своих детей, чтобы следующее поколение могло узнать их, еще нерожденных детей, и встать, и рассказать им детям своим, чтобы они уповали на Бога и не забывали дел Божиих, но соблюдали заповеди Его.</w:t>
      </w:r>
    </w:p>
    <w:p/>
    <w:p>
      <w:r xmlns:w="http://schemas.openxmlformats.org/wordprocessingml/2006/main">
        <w:t xml:space="preserve">2. Титу 2:3-5 Пожилые женщины также должны быть благоговейными в поведении, а не клеветницами и рабами большого количества вина. Они должны учить добру и таким образом учить молодых женщин любить своих мужей и детей, быть сдержанными, чистыми, трудолюбивыми дома, добрыми и покорными своим мужьям, чтобы слово Божие не было оскорбляли.</w:t>
      </w:r>
    </w:p>
    <w:p/>
    <w:p>
      <w:r xmlns:w="http://schemas.openxmlformats.org/wordprocessingml/2006/main">
        <w:t xml:space="preserve">Неемия 7:56 Дети Незии, дети Хатифы.</w:t>
      </w:r>
    </w:p>
    <w:p/>
    <w:p>
      <w:r xmlns:w="http://schemas.openxmlformats.org/wordprocessingml/2006/main">
        <w:t xml:space="preserve">В этом отрывке описываются потомки Незии и Хатифы.</w:t>
      </w:r>
    </w:p>
    <w:p/>
    <w:p>
      <w:r xmlns:w="http://schemas.openxmlformats.org/wordprocessingml/2006/main">
        <w:t xml:space="preserve">1. Напоминание о Божьей верности: празднование наследия Незии и Хатифы</w:t>
      </w:r>
    </w:p>
    <w:p/>
    <w:p>
      <w:r xmlns:w="http://schemas.openxmlformats.org/wordprocessingml/2006/main">
        <w:t xml:space="preserve">2. Уважайте свое наследие: учитесь на примере жизни Незии и Хатифы</w:t>
      </w:r>
    </w:p>
    <w:p/>
    <w:p>
      <w:r xmlns:w="http://schemas.openxmlformats.org/wordprocessingml/2006/main">
        <w:t xml:space="preserve">1. Второзаконие 4:9 – «Только наблюдай за собой и храни душу твою прилежно, чтобы не забыть того, что видели глаза твои, и чтобы это не отошло от сердца твоего во все дни жизни твоей. Открой это детям твоим». и дети ваших детей.</w:t>
      </w:r>
    </w:p>
    <w:p/>
    <w:p>
      <w:r xmlns:w="http://schemas.openxmlformats.org/wordprocessingml/2006/main">
        <w:t xml:space="preserve">2. Притчи 22:6 - «Наставляй ребенка на путь ему, и, когда он состарится, он не отступит от него».</w:t>
      </w:r>
    </w:p>
    <w:p/>
    <w:p>
      <w:r xmlns:w="http://schemas.openxmlformats.org/wordprocessingml/2006/main">
        <w:t xml:space="preserve">Неемия 7:57 Дети рабов Соломоновых: сыновья Сотая, сыновья Соферефа, сыновья Периды,</w:t>
      </w:r>
    </w:p>
    <w:p/>
    <w:p>
      <w:r xmlns:w="http://schemas.openxmlformats.org/wordprocessingml/2006/main">
        <w:t xml:space="preserve">Детями слуг Соломона были Сотай, Соферет и Перида.</w:t>
      </w:r>
    </w:p>
    <w:p/>
    <w:p>
      <w:r xmlns:w="http://schemas.openxmlformats.org/wordprocessingml/2006/main">
        <w:t xml:space="preserve">1. Сила Божьей верности в исполнении Его обещаний</w:t>
      </w:r>
    </w:p>
    <w:p/>
    <w:p>
      <w:r xmlns:w="http://schemas.openxmlformats.org/wordprocessingml/2006/main">
        <w:t xml:space="preserve">2. Важность семьи и наследия</w:t>
      </w:r>
    </w:p>
    <w:p/>
    <w:p>
      <w:r xmlns:w="http://schemas.openxmlformats.org/wordprocessingml/2006/main">
        <w:t xml:space="preserve">1. Руфь 4:18-22.</w:t>
      </w:r>
    </w:p>
    <w:p/>
    <w:p>
      <w:r xmlns:w="http://schemas.openxmlformats.org/wordprocessingml/2006/main">
        <w:t xml:space="preserve">2. Римлянам 9:7-8.</w:t>
      </w:r>
    </w:p>
    <w:p/>
    <w:p>
      <w:r xmlns:w="http://schemas.openxmlformats.org/wordprocessingml/2006/main">
        <w:t xml:space="preserve">Неемия 7:58 Сыны Иаалы, сыновья Даркона, сыновья Гиддела,</w:t>
      </w:r>
    </w:p>
    <w:p/>
    <w:p>
      <w:r xmlns:w="http://schemas.openxmlformats.org/wordprocessingml/2006/main">
        <w:t xml:space="preserve">В этом отрывке упоминаются три семьи из колена Вениамина: Иаала, Даркон и Гиддель.</w:t>
      </w:r>
    </w:p>
    <w:p/>
    <w:p>
      <w:r xmlns:w="http://schemas.openxmlformats.org/wordprocessingml/2006/main">
        <w:t xml:space="preserve">1. Из веры народа Вениамина мы можем узнать, что даже перед лицом трудных обстоятельств они оставались верными Богу.</w:t>
      </w:r>
    </w:p>
    <w:p/>
    <w:p>
      <w:r xmlns:w="http://schemas.openxmlformats.org/wordprocessingml/2006/main">
        <w:t xml:space="preserve">2. Пример Джаалы, Даркона и Гидделя может вдохновить нас быть верными в следовании воле Бога.</w:t>
      </w:r>
    </w:p>
    <w:p/>
    <w:p>
      <w:r xmlns:w="http://schemas.openxmlformats.org/wordprocessingml/2006/main">
        <w:t xml:space="preserve">1. Римлянам 2:17-20 - А если ты называешь себя Иудеем, и надеешься на закон, и хвалишься Богом, и знаешь волю Его, и одобряешь лучшее, потому что ты научен из закона; и если ты уверен, что ты сам путеводитель слепых, свет находящимся во тьме, наставник глупых, учитель детей, имеющий в законе воплощение знания и истины, то ты, учащий других , ты не учишь себя?</w:t>
      </w:r>
    </w:p>
    <w:p/>
    <w:p>
      <w:r xmlns:w="http://schemas.openxmlformats.org/wordprocessingml/2006/main">
        <w:t xml:space="preserve">2. Евреям 10:23-25 – Будем твердо держаться исповедания нашей надежды, не колеблясь, ибо верен Обещавший. И подумаем, как побудить друг друга к любви и добрым делам, не пренебрегая собраниями, как это водится у некоторых, но ободряя друг друга, и тем более, когда видишь приближение Дня.</w:t>
      </w:r>
    </w:p>
    <w:p/>
    <w:p>
      <w:r xmlns:w="http://schemas.openxmlformats.org/wordprocessingml/2006/main">
        <w:t xml:space="preserve">Неемия 7:59 Сыны Сафатии, сыновья Хаттила, сыновья Похерефа из Зеваима, сыновья Амона.</w:t>
      </w:r>
    </w:p>
    <w:p/>
    <w:p>
      <w:r xmlns:w="http://schemas.openxmlformats.org/wordprocessingml/2006/main">
        <w:t xml:space="preserve">В Неемии 7:59 перечислены четыре семьи: Шефатия, Хаттил, Похереф из Зеваима и Амон.</w:t>
      </w:r>
    </w:p>
    <w:p/>
    <w:p>
      <w:r xmlns:w="http://schemas.openxmlformats.org/wordprocessingml/2006/main">
        <w:t xml:space="preserve">1. Как важно знать свои корни: исследование Неемии 7:59</w:t>
      </w:r>
    </w:p>
    <w:p/>
    <w:p>
      <w:r xmlns:w="http://schemas.openxmlformats.org/wordprocessingml/2006/main">
        <w:t xml:space="preserve">2. Следование семейным традициям: как Неемия 7:59 вдохновляет нас поступать правильно</w:t>
      </w:r>
    </w:p>
    <w:p/>
    <w:p>
      <w:r xmlns:w="http://schemas.openxmlformats.org/wordprocessingml/2006/main">
        <w:t xml:space="preserve">1. Исход 20:12 – «Почитай отца твоего и мать твою, чтобы ты жил долго на земле, которую Господь, Бог твой, дает тебе».</w:t>
      </w:r>
    </w:p>
    <w:p/>
    <w:p>
      <w:r xmlns:w="http://schemas.openxmlformats.org/wordprocessingml/2006/main">
        <w:t xml:space="preserve">2. Второзаконие 6:5-7 – «Люби Господа Бога твоего всем сердцем твоим, всей душой твоей и всей силой твоей. Эти заповеди, которые я даю тебе сегодня, должны быть в твоих сердцах. Внушай их своим детям. Говори о них, когда сидишь дома и когда идешь по дороге, когда ложишься и когда встаешь».</w:t>
      </w:r>
    </w:p>
    <w:p/>
    <w:p>
      <w:r xmlns:w="http://schemas.openxmlformats.org/wordprocessingml/2006/main">
        <w:t xml:space="preserve">Неемия 7:60 Всех Нефинеев и детей рабов Соломоновых триста девяносто два.</w:t>
      </w:r>
    </w:p>
    <w:p/>
    <w:p>
      <w:r xmlns:w="http://schemas.openxmlformats.org/wordprocessingml/2006/main">
        <w:t xml:space="preserve">В этом отрывке говорится, что нефинимов и детей слуг Соломона было всего 392 человека.</w:t>
      </w:r>
    </w:p>
    <w:p/>
    <w:p>
      <w:r xmlns:w="http://schemas.openxmlformats.org/wordprocessingml/2006/main">
        <w:t xml:space="preserve">1. Божья верность в обеспечении Своего народа.</w:t>
      </w:r>
    </w:p>
    <w:p/>
    <w:p>
      <w:r xmlns:w="http://schemas.openxmlformats.org/wordprocessingml/2006/main">
        <w:t xml:space="preserve">2. Важность подсчета количества людей в сообществе.</w:t>
      </w:r>
    </w:p>
    <w:p/>
    <w:p>
      <w:r xmlns:w="http://schemas.openxmlformats.org/wordprocessingml/2006/main">
        <w:t xml:space="preserve">1. Матфея 6:25-34 – Бог позаботится о Своем народе.</w:t>
      </w:r>
    </w:p>
    <w:p/>
    <w:p>
      <w:r xmlns:w="http://schemas.openxmlformats.org/wordprocessingml/2006/main">
        <w:t xml:space="preserve">2. Деяния 6:1-7 – Важность подсчета количества людей в обществе.</w:t>
      </w:r>
    </w:p>
    <w:p/>
    <w:p>
      <w:r xmlns:w="http://schemas.openxmlformats.org/wordprocessingml/2006/main">
        <w:t xml:space="preserve">Неемия 7:61 Это были вышедшие из Телмелаха, Телхареши, Херувима, Аддона и Иммера; но они не могли показать ни дом отца своего, ни потомство свое, от Израиля ли они.</w:t>
      </w:r>
    </w:p>
    <w:p/>
    <w:p>
      <w:r xmlns:w="http://schemas.openxmlformats.org/wordprocessingml/2006/main">
        <w:t xml:space="preserve">Группа людей из Телмелы, Телхареши, Херувима, Аддона и Иммера поднялась, но не смогла доказать свое израильское происхождение.</w:t>
      </w:r>
    </w:p>
    <w:p/>
    <w:p>
      <w:r xmlns:w="http://schemas.openxmlformats.org/wordprocessingml/2006/main">
        <w:t xml:space="preserve">1. Божья верность в сохранении Своего избранного народа</w:t>
      </w:r>
    </w:p>
    <w:p/>
    <w:p>
      <w:r xmlns:w="http://schemas.openxmlformats.org/wordprocessingml/2006/main">
        <w:t xml:space="preserve">2. Важность идентичности в глазах Бога</w:t>
      </w:r>
    </w:p>
    <w:p/>
    <w:p>
      <w:r xmlns:w="http://schemas.openxmlformats.org/wordprocessingml/2006/main">
        <w:t xml:space="preserve">1. Римлянам 9:4-5 – «кто такие израильтяне, которым принадлежит усыновление, и слава, и заветы, и дарование закона, и храмовое служение, и обетования, чьи отцы, и от кого есть Христос по плоти, сущий над всем, Бог благословенный во веки веков. Аминь».</w:t>
      </w:r>
    </w:p>
    <w:p/>
    <w:p>
      <w:r xmlns:w="http://schemas.openxmlformats.org/wordprocessingml/2006/main">
        <w:t xml:space="preserve">2. Ездра 2:59-62 - «Все это были сыновья рабов Соломоновых, пришедших в Иерусалим во дни Зоровавеля и во дни Неемии, правителя, и во дни Артаксеркса, царя Персидского. Сыновья из рабов Соломоновых, пришедших в Иерусалим, были: из сыновей Сотая, сыновья Соферефа, сыновья Периды, сыновья Иаалы, сыновья Даркона, сыновья Гиддела, сыновья Сефатии, сыновья Хаттил, сыновья Похереф-Газзебаима и сыновья Ами. Все это были сыновья рабов Соломоновых, пришедших в Иерусалим и в города Иудеи, каждый в свой город».</w:t>
      </w:r>
    </w:p>
    <w:p/>
    <w:p>
      <w:r xmlns:w="http://schemas.openxmlformats.org/wordprocessingml/2006/main">
        <w:t xml:space="preserve">Неемия 7:62 Сыновья Делаии, сыновья Товии, сыновья Некоды — шестьсот сорок два.</w:t>
      </w:r>
    </w:p>
    <w:p/>
    <w:p>
      <w:r xmlns:w="http://schemas.openxmlformats.org/wordprocessingml/2006/main">
        <w:t xml:space="preserve">В этом отрывке описывается число потомков Делаии, Товии и Некоды, которое составляет 642 человека.</w:t>
      </w:r>
    </w:p>
    <w:p/>
    <w:p>
      <w:r xmlns:w="http://schemas.openxmlformats.org/wordprocessingml/2006/main">
        <w:t xml:space="preserve">1. Верность Бога Своему народу проявляется в том, что Он следит за каждым потомком.</w:t>
      </w:r>
    </w:p>
    <w:p/>
    <w:p>
      <w:r xmlns:w="http://schemas.openxmlformats.org/wordprocessingml/2006/main">
        <w:t xml:space="preserve">2. Никогда не поздно вернуться к Богу и найти новую цель и смысл жизни.</w:t>
      </w:r>
    </w:p>
    <w:p/>
    <w:p>
      <w:r xmlns:w="http://schemas.openxmlformats.org/wordprocessingml/2006/main">
        <w:t xml:space="preserve">1. Числа 26:5-6 «Всех перечисленных в записях от двадцати лет и выше, всех способных выйти на войну в Израиле, всех перечисленных в записях было 603 550.</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Неемия 7:63 Из священников: сыновья Хабайи, сыновья Коца, сыновья Верзеллия, который взял в жену одну из дочерей Верзеллия Галаадитянина и стал называться их именем.</w:t>
      </w:r>
    </w:p>
    <w:p/>
    <w:p>
      <w:r xmlns:w="http://schemas.openxmlformats.org/wordprocessingml/2006/main">
        <w:t xml:space="preserve">Неемия записывает родословные священников, упоминая детей Хабайи, Коца и Верзеллия, которые женились на дочери Верзеллия Галаадитянина.</w:t>
      </w:r>
    </w:p>
    <w:p/>
    <w:p>
      <w:r xmlns:w="http://schemas.openxmlformats.org/wordprocessingml/2006/main">
        <w:t xml:space="preserve">1. Сила доброго имени – Притчи 22:1.</w:t>
      </w:r>
    </w:p>
    <w:p/>
    <w:p>
      <w:r xmlns:w="http://schemas.openxmlformats.org/wordprocessingml/2006/main">
        <w:t xml:space="preserve">2. Божье обещание Своему народу – Исаия 54:10.</w:t>
      </w:r>
    </w:p>
    <w:p/>
    <w:p>
      <w:r xmlns:w="http://schemas.openxmlformats.org/wordprocessingml/2006/main">
        <w:t xml:space="preserve">1. Руфь 4:18-22.</w:t>
      </w:r>
    </w:p>
    <w:p/>
    <w:p>
      <w:r xmlns:w="http://schemas.openxmlformats.org/wordprocessingml/2006/main">
        <w:t xml:space="preserve">2. Ездра 2:61-63.</w:t>
      </w:r>
    </w:p>
    <w:p/>
    <w:p>
      <w:r xmlns:w="http://schemas.openxmlformats.org/wordprocessingml/2006/main">
        <w:t xml:space="preserve">Неемия 7:64 Они искали свою запись среди исчисляемых по родословию, но ее не нашли: за то они были, как оскверненные, отстранены от священства.</w:t>
      </w:r>
    </w:p>
    <w:p/>
    <w:p>
      <w:r xmlns:w="http://schemas.openxmlformats.org/wordprocessingml/2006/main">
        <w:t xml:space="preserve">В Неемии 7:64 рассказывается история некоторых людей, которые не были найдены в генеалогических записях и поэтому были исключены из священства.</w:t>
      </w:r>
    </w:p>
    <w:p/>
    <w:p>
      <w:r xmlns:w="http://schemas.openxmlformats.org/wordprocessingml/2006/main">
        <w:t xml:space="preserve">1. Божьи цели в исключении: исследование Неемии 7:64.</w:t>
      </w:r>
    </w:p>
    <w:p/>
    <w:p>
      <w:r xmlns:w="http://schemas.openxmlformats.org/wordprocessingml/2006/main">
        <w:t xml:space="preserve">2. Сила генеалогий: найти свое место в истории Неемии 7:64</w:t>
      </w:r>
    </w:p>
    <w:p/>
    <w:p>
      <w:r xmlns:w="http://schemas.openxmlformats.org/wordprocessingml/2006/main">
        <w:t xml:space="preserve">1. Бытие 12:2-3 – Божье обещание Авраму, что он станет великим народом и будет благословением для всех народов.</w:t>
      </w:r>
    </w:p>
    <w:p/>
    <w:p>
      <w:r xmlns:w="http://schemas.openxmlformats.org/wordprocessingml/2006/main">
        <w:t xml:space="preserve">2. Матфея 22:23-33 – Притча о брачном пире и важности приглашения.</w:t>
      </w:r>
    </w:p>
    <w:p/>
    <w:p>
      <w:r xmlns:w="http://schemas.openxmlformats.org/wordprocessingml/2006/main">
        <w:t xml:space="preserve">Неемия 7:65 И сказал им Тиршафа, чтобы они не ели святынь, пока не встанет священник с Уримом и Туммимом.</w:t>
      </w:r>
    </w:p>
    <w:p/>
    <w:p>
      <w:r xmlns:w="http://schemas.openxmlformats.org/wordprocessingml/2006/main">
        <w:t xml:space="preserve">Неемия повелел, чтобы люди не принимали участие в святых приношениях, пока не будет назначен священник с уримом и туммимом.</w:t>
      </w:r>
    </w:p>
    <w:p/>
    <w:p>
      <w:r xmlns:w="http://schemas.openxmlformats.org/wordprocessingml/2006/main">
        <w:t xml:space="preserve">1. Важность наличия священника с Уримом и Туммимом для служения людям.</w:t>
      </w:r>
    </w:p>
    <w:p/>
    <w:p>
      <w:r xmlns:w="http://schemas.openxmlformats.org/wordprocessingml/2006/main">
        <w:t xml:space="preserve">2. Как Божий народ призван хранить святые приношения и следовать повелениям священника.</w:t>
      </w:r>
    </w:p>
    <w:p/>
    <w:p>
      <w:r xmlns:w="http://schemas.openxmlformats.org/wordprocessingml/2006/main">
        <w:t xml:space="preserve">1. Исход 28:30 – И вложи в нагрудник суда урим и туммим; и будут они на сердце Аарона, когда он войдет пред Господом; и будет Аарон носить суд сынов Израилевых на сердце своем пред Господом постоянно.</w:t>
      </w:r>
    </w:p>
    <w:p/>
    <w:p>
      <w:r xmlns:w="http://schemas.openxmlformats.org/wordprocessingml/2006/main">
        <w:t xml:space="preserve">2. Второзаконие 33:8 — А о Левии он сказал: «Пусть твой Туммим и твой Урим будут со святым твоим, которого ты испытал в Массе и с которым ты боролся у вод Меривы».</w:t>
      </w:r>
    </w:p>
    <w:p/>
    <w:p>
      <w:r xmlns:w="http://schemas.openxmlformats.org/wordprocessingml/2006/main">
        <w:t xml:space="preserve">Неемия 7:66 Всего же общества было сорок две тысячи триста шестьдесят три.</w:t>
      </w:r>
    </w:p>
    <w:p/>
    <w:p>
      <w:r xmlns:w="http://schemas.openxmlformats.org/wordprocessingml/2006/main">
        <w:t xml:space="preserve">Общее количество присутствующих составило 42 360 человек.</w:t>
      </w:r>
    </w:p>
    <w:p/>
    <w:p>
      <w:r xmlns:w="http://schemas.openxmlformats.org/wordprocessingml/2006/main">
        <w:t xml:space="preserve">1. Важность объединения: Неемия 7:66.</w:t>
      </w:r>
    </w:p>
    <w:p/>
    <w:p>
      <w:r xmlns:w="http://schemas.openxmlformats.org/wordprocessingml/2006/main">
        <w:t xml:space="preserve">2. Верность Бога в собирании Своего народа: Неемия 7:66.</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Деяния 2:44-47 - «И все верующие были вместе, и имели все общее; и продавали имение свое и имущество, и раздавали всем, в чем нуждалось кто».</w:t>
      </w:r>
    </w:p>
    <w:p/>
    <w:p>
      <w:r xmlns:w="http://schemas.openxmlformats.org/wordprocessingml/2006/main">
        <w:t xml:space="preserve">Неемия 7:67 Кроме рабов их и служанок их, которых было семь тысяч триста тридцать семь, и было у них певцов и поющих женщин двести сорок пять.</w:t>
      </w:r>
    </w:p>
    <w:p/>
    <w:p>
      <w:r xmlns:w="http://schemas.openxmlformats.org/wordprocessingml/2006/main">
        <w:t xml:space="preserve">Неемия записывает количество людей в своей компании, в том числе 7337 слуг, 245 певцов и женщин.</w:t>
      </w:r>
    </w:p>
    <w:p/>
    <w:p>
      <w:r xmlns:w="http://schemas.openxmlformats.org/wordprocessingml/2006/main">
        <w:t xml:space="preserve">1. Воспитание в сердце благодарности за Божье обеспечение</w:t>
      </w:r>
    </w:p>
    <w:p/>
    <w:p>
      <w:r xmlns:w="http://schemas.openxmlformats.org/wordprocessingml/2006/main">
        <w:t xml:space="preserve">2. Красота поклонения и служения</w:t>
      </w:r>
    </w:p>
    <w:p/>
    <w:p>
      <w:r xmlns:w="http://schemas.openxmlformats.org/wordprocessingml/2006/main">
        <w:t xml:space="preserve">1. Псалом 106:1-2 – Благодарите Господа, ибо Он благ; ибо его стойкая любовь длится вечно! Пусть так скажут искупленные Господом, которых Он искупил от беды.</w:t>
      </w:r>
    </w:p>
    <w:p/>
    <w:p>
      <w:r xmlns:w="http://schemas.openxmlformats.org/wordprocessingml/2006/main">
        <w:t xml:space="preserve">2.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Неемия 7:68 Коней у них семьсот тридцать шесть, мулов их двести сорок пять;</w:t>
      </w:r>
    </w:p>
    <w:p/>
    <w:p>
      <w:r xmlns:w="http://schemas.openxmlformats.org/wordprocessingml/2006/main">
        <w:t xml:space="preserve">У израильтян было 736 лошадей и 245 мулов.</w:t>
      </w:r>
    </w:p>
    <w:p/>
    <w:p>
      <w:r xmlns:w="http://schemas.openxmlformats.org/wordprocessingml/2006/main">
        <w:t xml:space="preserve">1. Бог обильно благословляет тех, кто верен Ему.</w:t>
      </w:r>
    </w:p>
    <w:p/>
    <w:p>
      <w:r xmlns:w="http://schemas.openxmlformats.org/wordprocessingml/2006/main">
        <w:t xml:space="preserve">2. Даже среди трудностей Бог обеспечивает.</w:t>
      </w:r>
    </w:p>
    <w:p/>
    <w:p>
      <w:r xmlns:w="http://schemas.openxmlformats.org/wordprocessingml/2006/main">
        <w:t xml:space="preserve">1. Второзаконие 28:1-14 – Бог обещает благословить тех, кто повинуется Ему.</w:t>
      </w:r>
    </w:p>
    <w:p/>
    <w:p>
      <w:r xmlns:w="http://schemas.openxmlformats.org/wordprocessingml/2006/main">
        <w:t xml:space="preserve">2. Иакова 1:17 – Всякий добрый и совершенный дар нисходит свыше, от Отца светил небесных.</w:t>
      </w:r>
    </w:p>
    <w:p/>
    <w:p>
      <w:r xmlns:w="http://schemas.openxmlformats.org/wordprocessingml/2006/main">
        <w:t xml:space="preserve">Неемия 7:69 Верблюдов их четыреста тридцать пять, шесть тысяч семьсот двадцать ослов.</w:t>
      </w:r>
    </w:p>
    <w:p/>
    <w:p>
      <w:r xmlns:w="http://schemas.openxmlformats.org/wordprocessingml/2006/main">
        <w:t xml:space="preserve">Неемия записал имущество еврейского народа, вернувшегося в Иерусалим, в том числе 435 верблюдов и 6720 ослов.</w:t>
      </w:r>
    </w:p>
    <w:p/>
    <w:p>
      <w:r xmlns:w="http://schemas.openxmlformats.org/wordprocessingml/2006/main">
        <w:t xml:space="preserve">1. «Не забывайте о своих благословениях»</w:t>
      </w:r>
    </w:p>
    <w:p/>
    <w:p>
      <w:r xmlns:w="http://schemas.openxmlformats.org/wordprocessingml/2006/main">
        <w:t xml:space="preserve">2. «Сила владения»</w:t>
      </w:r>
    </w:p>
    <w:p/>
    <w:p>
      <w:r xmlns:w="http://schemas.openxmlformats.org/wordprocessingml/2006/main">
        <w:t xml:space="preserve">1. Псалом 23:1: «Господь – земля, и все, что в ней, вселенная и все живущие в ней.</w:t>
      </w:r>
    </w:p>
    <w:p/>
    <w:p>
      <w:r xmlns:w="http://schemas.openxmlformats.org/wordprocessingml/2006/main">
        <w:t xml:space="preserve">2. Второзаконие 8:17-18: Ты можешь сказать себе: Моя сила и сила рук моих произвели для меня это богатство. Но помни Господа, Бога твоего, ибо Он дает тебе возможность производить богатство.</w:t>
      </w:r>
    </w:p>
    <w:p/>
    <w:p>
      <w:r xmlns:w="http://schemas.openxmlformats.org/wordprocessingml/2006/main">
        <w:t xml:space="preserve">Неемия 7:70 И некоторые из глав отцов дали на дело. Тиршата отдал в сокровищницу тысячу драхм золота, пятьдесят чаш и пятьсот тридцать священнических одежд.</w:t>
      </w:r>
    </w:p>
    <w:p/>
    <w:p>
      <w:r xmlns:w="http://schemas.openxmlformats.org/wordprocessingml/2006/main">
        <w:t xml:space="preserve">Глава отцов дал на работу храма, а Тиршафа дал тысячу драхм золота, пятьдесят чаш и пятьсот тридцать священнических одежд.</w:t>
      </w:r>
    </w:p>
    <w:p/>
    <w:p>
      <w:r xmlns:w="http://schemas.openxmlformats.org/wordprocessingml/2006/main">
        <w:t xml:space="preserve">1. Щедрость в даянии – как Бог желает, чтобы мы щедро и жертвенно жертвовали на Его дело.</w:t>
      </w:r>
    </w:p>
    <w:p/>
    <w:p>
      <w:r xmlns:w="http://schemas.openxmlformats.org/wordprocessingml/2006/main">
        <w:t xml:space="preserve">2. Совместная работа – как главы отцов сообща трудились, чтобы дать на дело храма.</w:t>
      </w:r>
    </w:p>
    <w:p/>
    <w:p>
      <w:r xmlns:w="http://schemas.openxmlformats.org/wordprocessingml/2006/main">
        <w:t xml:space="preserve">1. 2 Коринфянам 9:6-7 – «А я говорю: кто сеет скупо, тот скупо и пожнет; а кто сеет щедро, тот щедро и пожнет. не с огорчением и не по необходимости: ибо доброхотно дающего любит Бог».</w:t>
      </w:r>
    </w:p>
    <w:p/>
    <w:p>
      <w:r xmlns:w="http://schemas.openxmlformats.org/wordprocessingml/2006/main">
        <w:t xml:space="preserve">2. Луки 6:38: «Давайте, и дастся вам: меру добрую, утрясенную, утрясаемую и переполненную, отложат в лоно ваше. быть измеренным тебе снова».</w:t>
      </w:r>
    </w:p>
    <w:p/>
    <w:p>
      <w:r xmlns:w="http://schemas.openxmlformats.org/wordprocessingml/2006/main">
        <w:t xml:space="preserve">Неемия 7:71 И некоторые из глав отцов дали в сокровищницу работ двадцать тысяч драхм золота и две тысячи двести мин серебра.</w:t>
      </w:r>
    </w:p>
    <w:p/>
    <w:p>
      <w:r xmlns:w="http://schemas.openxmlformats.org/wordprocessingml/2006/main">
        <w:t xml:space="preserve">Некоторые из глав отцов дали на работу в сокровищницу большое количество золота и серебра.</w:t>
      </w:r>
    </w:p>
    <w:p/>
    <w:p>
      <w:r xmlns:w="http://schemas.openxmlformats.org/wordprocessingml/2006/main">
        <w:t xml:space="preserve">1. Щедрость Бога в даянии</w:t>
      </w:r>
    </w:p>
    <w:p/>
    <w:p>
      <w:r xmlns:w="http://schemas.openxmlformats.org/wordprocessingml/2006/main">
        <w:t xml:space="preserve">2. Сила жертвоприношения</w:t>
      </w:r>
    </w:p>
    <w:p/>
    <w:p>
      <w:r xmlns:w="http://schemas.openxmlformats.org/wordprocessingml/2006/main">
        <w:t xml:space="preserve">1. 2 Коринфянам 8:2-5.</w:t>
      </w:r>
    </w:p>
    <w:p/>
    <w:p>
      <w:r xmlns:w="http://schemas.openxmlformats.org/wordprocessingml/2006/main">
        <w:t xml:space="preserve">2. Филиппийцам 4:19.</w:t>
      </w:r>
    </w:p>
    <w:p/>
    <w:p>
      <w:r xmlns:w="http://schemas.openxmlformats.org/wordprocessingml/2006/main">
        <w:t xml:space="preserve">Неемия 7:72 А остальной народ дал двадцать тысяч драхм золота и две тысячи мин серебра и шестьдесят семь священнических одежд.</w:t>
      </w:r>
    </w:p>
    <w:p/>
    <w:p>
      <w:r xmlns:w="http://schemas.openxmlformats.org/wordprocessingml/2006/main">
        <w:t xml:space="preserve">Израильтяне принесли Богу жертву, которая включала 20 000 драхм золота, 2 000 фунтов серебра и 67 одежд священников.</w:t>
      </w:r>
    </w:p>
    <w:p/>
    <w:p>
      <w:r xmlns:w="http://schemas.openxmlformats.org/wordprocessingml/2006/main">
        <w:t xml:space="preserve">1. Сила жертвенного даяния</w:t>
      </w:r>
    </w:p>
    <w:p/>
    <w:p>
      <w:r xmlns:w="http://schemas.openxmlformats.org/wordprocessingml/2006/main">
        <w:t xml:space="preserve">2. Преимущества служения Богу</w:t>
      </w:r>
    </w:p>
    <w:p/>
    <w:p>
      <w:r xmlns:w="http://schemas.openxmlformats.org/wordprocessingml/2006/main">
        <w:t xml:space="preserve">1.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они не предстанут перед Господом с пустыми руками.</w:t>
      </w:r>
    </w:p>
    <w:p/>
    <w:p>
      <w:r xmlns:w="http://schemas.openxmlformats.org/wordprocessingml/2006/main">
        <w:t xml:space="preserve">2. 2 Коринфянам 8:3-5 - Ибо свидетельствую, что они по мере своих сил и сверх своих сил давали по собственному желанию, прося нас с большим прошением о милости участия в поддержке святых.</w:t>
      </w:r>
    </w:p>
    <w:p/>
    <w:p>
      <w:r xmlns:w="http://schemas.openxmlformats.org/wordprocessingml/2006/main">
        <w:t xml:space="preserve">Неемия 7:73 И священники, и левиты, и привратники, и певцы, и часть народа, и нефинеи, и весь Израиль жили в городах своих; и когда наступил седьмой месяц, сыны Израилевы были в своих городах.</w:t>
      </w:r>
    </w:p>
    <w:p/>
    <w:p>
      <w:r xmlns:w="http://schemas.openxmlformats.org/wordprocessingml/2006/main">
        <w:t xml:space="preserve">Священники, левиты, привратники, певцы, часть народа, нефинимы и весь Израиль поселились в своих городах, и когда наступил седьмой месяц, весь Израиль был в своих городах.</w:t>
      </w:r>
    </w:p>
    <w:p/>
    <w:p>
      <w:r xmlns:w="http://schemas.openxmlformats.org/wordprocessingml/2006/main">
        <w:t xml:space="preserve">1. Верность при обустройстве: научиться быть довольными тем местом, которое дал нам Бог.</w:t>
      </w:r>
    </w:p>
    <w:p/>
    <w:p>
      <w:r xmlns:w="http://schemas.openxmlformats.org/wordprocessingml/2006/main">
        <w:t xml:space="preserve">2. Доверие к Божьему выбору времени: жить в данный момент и позволять Ему руководить нашей жизнью.</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10 Чтобы познать Его, и силу воскресения Его, и участие в страданиях Его, сообразующихся смерти Его;</w:t>
      </w:r>
    </w:p>
    <w:p/>
    <w:p>
      <w:r xmlns:w="http://schemas.openxmlformats.org/wordprocessingml/2006/main">
        <w:t xml:space="preserve">2. Псалом 36:3-6 – Надейся на Господа и делай добро; и будешь жить на земле, и поистине будешь сыт.</w:t>
      </w:r>
    </w:p>
    <w:p/>
    <w:p>
      <w:r xmlns:w="http://schemas.openxmlformats.org/wordprocessingml/2006/main">
        <w:t xml:space="preserve">4 Утешайся и ты Господом, и Он даст тебе желания сердца твоего.</w:t>
      </w:r>
    </w:p>
    <w:p/>
    <w:p>
      <w:r xmlns:w="http://schemas.openxmlformats.org/wordprocessingml/2006/main">
        <w:t xml:space="preserve">5 Предай путь твой Господу; верь и ему; и Он осуществит это.</w:t>
      </w:r>
    </w:p>
    <w:p/>
    <w:p>
      <w:r xmlns:w="http://schemas.openxmlformats.org/wordprocessingml/2006/main">
        <w:t xml:space="preserve">6 И явит Он правду твою, как свет, и суд твой, как полдень.</w:t>
      </w:r>
    </w:p>
    <w:p/>
    <w:p>
      <w:r xmlns:w="http://schemas.openxmlformats.org/wordprocessingml/2006/main">
        <w:t xml:space="preserve">В 8-й главе Неемии описывается важное событие в Иерусалиме, где люди собираются, чтобы послушать чтение и объяснение Книги Закона писцом Ездрой. В этой главе освещается их реакция, покаяние и празднование, когда они заново открывают Божье Слово.</w:t>
      </w:r>
    </w:p>
    <w:p/>
    <w:p>
      <w:r xmlns:w="http://schemas.openxmlformats.org/wordprocessingml/2006/main">
        <w:t xml:space="preserve">1-й абзац: Глава начинается с того, что все люди собираются у Водных ворот, чтобы послушать, как Ездра читает Книгу Закона. Они выражают сильное желание понять его значение и применить его в своей жизни (Неемия 8:1-3).</w:t>
      </w:r>
    </w:p>
    <w:p/>
    <w:p>
      <w:r xmlns:w="http://schemas.openxmlformats.org/wordprocessingml/2006/main">
        <w:t xml:space="preserve">2-й абзац: В повествовании основное внимание уделяется тому, как Ездра читает вслух с рассвета до полудня, а левиты помогают в объяснении и толковании Священного Писания. Люди слушают внимательно, отвечая с почтением и пониманием (Неемия 8:4-8).</w:t>
      </w:r>
    </w:p>
    <w:p/>
    <w:p>
      <w:r xmlns:w="http://schemas.openxmlformats.org/wordprocessingml/2006/main">
        <w:t xml:space="preserve">3-й абзац: В рассказе подчеркивается, как слушание Слова Божьего вызывает эмоциональный отклик среди людей. Они плачут, осознавая свою неспособность следовать Его повелениям, но Неемия и другие лидеры поощряют их не печалиться чрезмерно (Неемия 8:9-12).</w:t>
      </w:r>
    </w:p>
    <w:p/>
    <w:p>
      <w:r xmlns:w="http://schemas.openxmlformats.org/wordprocessingml/2006/main">
        <w:t xml:space="preserve">Четвертый абзац: Повествование заканчивается тем, что Неемия поручает им не скорбеть, а вместо этого праздновать, потому что это святой день, посвященный Богу. Они с радостью отмечают Праздник кущей, следуя указаниям Священного Писания (Неемия 8:13-18).</w:t>
      </w:r>
    </w:p>
    <w:p/>
    <w:p>
      <w:r xmlns:w="http://schemas.openxmlformats.org/wordprocessingml/2006/main">
        <w:t xml:space="preserve">Подводя итог, восьмая глава книги «Неемия» описывает новое открытие и трансформацию, произошедшую после восстановления стен Иерусалима. Выделение откровения, выраженного посредством чтения Священного Писания, и понимания, достигаемого посредством истолкования. Упоминание о покаянии, проявленном в прошлом непослушании, и празднование возобновления обязательств, воплощение, представляющее духовное обновление, утверждение о восстановлении, направленное на восстановление завета, иллюстрирующее обязательство соблюдать отношения завета между Богом-Творцом и избранным народом – Израилем.</w:t>
      </w:r>
    </w:p>
    <w:p/>
    <w:p>
      <w:r xmlns:w="http://schemas.openxmlformats.org/wordprocessingml/2006/main">
        <w:t xml:space="preserve">Неемия 8:1 И собрался весь народ, как один человек, на улицу, которая перед водными воротами; и сказали Ездре писцу, чтобы он принес книгу закона Моисея, которую Господь повелел Израилю.</w:t>
      </w:r>
    </w:p>
    <w:p/>
    <w:p>
      <w:r xmlns:w="http://schemas.openxmlformats.org/wordprocessingml/2006/main">
        <w:t xml:space="preserve">Народ Израиля собрался на улице перед водными воротами и попросил Эзру раскрыть закон Моисея, который повелел Бог.</w:t>
      </w:r>
    </w:p>
    <w:p/>
    <w:p>
      <w:r xmlns:w="http://schemas.openxmlformats.org/wordprocessingml/2006/main">
        <w:t xml:space="preserve">1. Найдите время для размышления над Словом Божьим</w:t>
      </w:r>
    </w:p>
    <w:p/>
    <w:p>
      <w:r xmlns:w="http://schemas.openxmlformats.org/wordprocessingml/2006/main">
        <w:t xml:space="preserve">2. Сила сообщества в следовании Слову Божьему</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Неемия 8:2 И представил священник Ездра закон обществу, состоящему из мужчин и женщин и всех, кто мог разумно слышать, в первый день седьмого месяца.</w:t>
      </w:r>
    </w:p>
    <w:p/>
    <w:p>
      <w:r xmlns:w="http://schemas.openxmlformats.org/wordprocessingml/2006/main">
        <w:t xml:space="preserve">В первый день седьмого месяца священник Ездра поделился законом с собранием, включая мужчин и женщин, которые были способны его понять.</w:t>
      </w:r>
    </w:p>
    <w:p/>
    <w:p>
      <w:r xmlns:w="http://schemas.openxmlformats.org/wordprocessingml/2006/main">
        <w:t xml:space="preserve">1. Сила слушания: чему научиться у народа Неемии 8</w:t>
      </w:r>
    </w:p>
    <w:p/>
    <w:p>
      <w:r xmlns:w="http://schemas.openxmlformats.org/wordprocessingml/2006/main">
        <w:t xml:space="preserve">2. Следование закону: призыв к послушанию для всех людей</w:t>
      </w:r>
    </w:p>
    <w:p/>
    <w:p>
      <w:r xmlns:w="http://schemas.openxmlformats.org/wordprocessingml/2006/main">
        <w:t xml:space="preserve">1. Иакова 1:19-20 – Итак, возлюбленные братья мои, каждый человек да будет скор на слух, медлен на слова, медленен на гнев; ибо гнев человеческий не производит праведности Божией.</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Неемия 8:3 И читал он там на улице, которая пред водными воротами, с утра до полудня, пред мужчинами и женщинами и разумеющими; и уши всего народа были внимательны к книге закона.</w:t>
      </w:r>
    </w:p>
    <w:p/>
    <w:p>
      <w:r xmlns:w="http://schemas.openxmlformats.org/wordprocessingml/2006/main">
        <w:t xml:space="preserve">Он читал книгу закона вслух в общественном месте, чтобы все могли его услышать.</w:t>
      </w:r>
    </w:p>
    <w:p/>
    <w:p>
      <w:r xmlns:w="http://schemas.openxmlformats.org/wordprocessingml/2006/main">
        <w:t xml:space="preserve">1: Мы должны быть внимательны к слову Божьему и стремиться понять его.</w:t>
      </w:r>
    </w:p>
    <w:p/>
    <w:p>
      <w:r xmlns:w="http://schemas.openxmlformats.org/wordprocessingml/2006/main">
        <w:t xml:space="preserve">2: Мы должны быть открыты слову Божьему и делиться им с другими.</w:t>
      </w:r>
    </w:p>
    <w:p/>
    <w:p>
      <w:r xmlns:w="http://schemas.openxmlformats.org/wordprocessingml/2006/main">
        <w:t xml:space="preserve">1: Второзаконие 6:7: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Псалом 119:9-11 - «Как юноше сохранить путь свой в чистоте? Охраняя его по слову Твоему. Всем сердцем ищу Тебя; не дай мне отклониться от заповедей Твоих! Я накопил слово Твое». в сердце моем, чтобы мне не согрешить против Тебя».</w:t>
      </w:r>
    </w:p>
    <w:p/>
    <w:p>
      <w:r xmlns:w="http://schemas.openxmlformats.org/wordprocessingml/2006/main">
        <w:t xml:space="preserve">Неемия 8:4 И Ездра писец стоял на деревянной кафедре, которую они сделали для этой цели; и подле него стояли Маттафия, и Шема, и Анаия, и Урия, и Хелкия, и Маасея, по правую руку от него; и по левую руку от него Федаия, и Мишаил, и Малхия, и Хашум, и Хашбадана, Захария и Мешуллам.</w:t>
      </w:r>
    </w:p>
    <w:p/>
    <w:p>
      <w:r xmlns:w="http://schemas.openxmlformats.org/wordprocessingml/2006/main">
        <w:t xml:space="preserve">Книжник Эзра и еще восемь человек стояли на деревянной платформе, построенной для этого случая.</w:t>
      </w:r>
    </w:p>
    <w:p/>
    <w:p>
      <w:r xmlns:w="http://schemas.openxmlformats.org/wordprocessingml/2006/main">
        <w:t xml:space="preserve">1. Сила сообщества: как совместная работа может достичь великих целей</w:t>
      </w:r>
    </w:p>
    <w:p/>
    <w:p>
      <w:r xmlns:w="http://schemas.openxmlformats.org/wordprocessingml/2006/main">
        <w:t xml:space="preserve">2. Важность наличия прочного фундамента: как Неемия 8:4 может научить нас строить более сильное будущее</w:t>
      </w:r>
    </w:p>
    <w:p/>
    <w:p>
      <w:r xmlns:w="http://schemas.openxmlformats.org/wordprocessingml/2006/main">
        <w:t xml:space="preserve">1. Экклезиаст 4:9-12 «Двое лучше одного, потому что им хорошая награда за труд свой. Ибо, если они упадут, один поднимет ближнего своего. Но горе тому, кто одинок, когда он упадет и не упадет другой, чтобы поднять его! Опять же, если двое лягут вместе, они согреются, но как одному согреться? И хотя бы человек мог одолеть одного, но двое устоят против него, тройная веревка не скоро порвется».</w:t>
      </w:r>
    </w:p>
    <w:p/>
    <w:p>
      <w:r xmlns:w="http://schemas.openxmlformats.org/wordprocessingml/2006/main">
        <w:t xml:space="preserve">2. Матфея 18:19-20 «И еще говорю вам: если двое из вас согласятся на земле просить о всяком деле, то, чего бы ни попросили, будет им от Отца Моего Небесного. Ибо, где двое или трое собраны во имя Мое, я среди них».</w:t>
      </w:r>
    </w:p>
    <w:p/>
    <w:p>
      <w:r xmlns:w="http://schemas.openxmlformats.org/wordprocessingml/2006/main">
        <w:t xml:space="preserve">Неемия 8:5 И Ездра раскрыл книгу сию на глазах у всего народа; (ибо Он был выше всего народа;) и когда Он открыл ее, весь народ встал:</w:t>
      </w:r>
    </w:p>
    <w:p/>
    <w:p>
      <w:r xmlns:w="http://schemas.openxmlformats.org/wordprocessingml/2006/main">
        <w:t xml:space="preserve">Эзра открыл книгу на глазах у всего народа, и когда он это сделал, все встали.</w:t>
      </w:r>
    </w:p>
    <w:p/>
    <w:p>
      <w:r xmlns:w="http://schemas.openxmlformats.org/wordprocessingml/2006/main">
        <w:t xml:space="preserve">1. Сила Божьего Слова. Как Божье Слово может изменить жизнь и объединить людей.</w:t>
      </w:r>
    </w:p>
    <w:p/>
    <w:p>
      <w:r xmlns:w="http://schemas.openxmlformats.org/wordprocessingml/2006/main">
        <w:t xml:space="preserve">2. Важность единства. Как признание нашей общей связи в Боге может объединить нас.</w:t>
      </w:r>
    </w:p>
    <w:p/>
    <w:p>
      <w:r xmlns:w="http://schemas.openxmlformats.org/wordprocessingml/2006/main">
        <w:t xml:space="preserve">1. Псалом 1:2 – «Но в законе Господнем он радуется, и о законе Его размышляет день и ночь».</w:t>
      </w:r>
    </w:p>
    <w:p/>
    <w:p>
      <w:r xmlns:w="http://schemas.openxmlformats.org/wordprocessingml/2006/main">
        <w:t xml:space="preserve">2. Ефесянам 4:3 – «Прилагайте все усилия, чтобы сохранить единство духа через союз мира».</w:t>
      </w:r>
    </w:p>
    <w:p/>
    <w:p>
      <w:r xmlns:w="http://schemas.openxmlformats.org/wordprocessingml/2006/main">
        <w:t xml:space="preserve">Неемия 8:6 И благословил Ездра Господа, Бога великого. И весь народ отвечал: аминь, аминь, поднимая руки свои, и склоняли головы свои, и поклонялись Господу лицем своим до земли.</w:t>
      </w:r>
    </w:p>
    <w:p/>
    <w:p>
      <w:r xmlns:w="http://schemas.openxmlformats.org/wordprocessingml/2006/main">
        <w:t xml:space="preserve">Народ Израиля прославлял и поклонялся Господу.</w:t>
      </w:r>
    </w:p>
    <w:p/>
    <w:p>
      <w:r xmlns:w="http://schemas.openxmlformats.org/wordprocessingml/2006/main">
        <w:t xml:space="preserve">1: Мы всегда должны воздавать Богу высшую хвалу и поклоняться Ему всем сердцем.</w:t>
      </w:r>
    </w:p>
    <w:p/>
    <w:p>
      <w:r xmlns:w="http://schemas.openxmlformats.org/wordprocessingml/2006/main">
        <w:t xml:space="preserve">2. Поклоняйтесь Богу с благоговением и смирением и помните, что Он — великий и могущественный Бог.</w:t>
      </w:r>
    </w:p>
    <w:p/>
    <w:p>
      <w:r xmlns:w="http://schemas.openxmlformats.org/wordprocessingml/2006/main">
        <w:t xml:space="preserve">1: Псалом 95:6-7 - «Придите, поклонимся и поклонимся, преклоним колени пред Господом, Создателем нашим. Ибо Он Бог наш, а мы народ пастбища Его и овцы руки Его. ."</w:t>
      </w:r>
    </w:p>
    <w:p/>
    <w:p>
      <w:r xmlns:w="http://schemas.openxmlformats.org/wordprocessingml/2006/main">
        <w:t xml:space="preserve">2: Откровение 4:11 – «Достоин Ты, Господи, принять славу и честь и силу, ибо Ты сотворил все, и по Твоей воле все существует и сотворено».</w:t>
      </w:r>
    </w:p>
    <w:p/>
    <w:p>
      <w:r xmlns:w="http://schemas.openxmlformats.org/wordprocessingml/2006/main">
        <w:t xml:space="preserve">Неемия 8:7 И Иисус, и Бани, и Шеревия, Иамин, Аккув, Шаббетай, Годия, Маасея, Келита, Азария, Иозавад, Ханан, Пелаия и левиты вразумили народ закону, и народ встал в их место.</w:t>
      </w:r>
    </w:p>
    <w:p/>
    <w:p>
      <w:r xmlns:w="http://schemas.openxmlformats.org/wordprocessingml/2006/main">
        <w:t xml:space="preserve">Левиты обучали народ Израиля закону Божьему.</w:t>
      </w:r>
    </w:p>
    <w:p/>
    <w:p>
      <w:r xmlns:w="http://schemas.openxmlformats.org/wordprocessingml/2006/main">
        <w:t xml:space="preserve">1. Закон Божий: основа послушания и праведности</w:t>
      </w:r>
    </w:p>
    <w:p/>
    <w:p>
      <w:r xmlns:w="http://schemas.openxmlformats.org/wordprocessingml/2006/main">
        <w:t xml:space="preserve">2. Важность понимания Слова Божьего</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Неемия 8:8 И они читали в книге закон Божий внятно, и давали смысл, и давали им понять прочитанное.</w:t>
      </w:r>
    </w:p>
    <w:p/>
    <w:p>
      <w:r xmlns:w="http://schemas.openxmlformats.org/wordprocessingml/2006/main">
        <w:t xml:space="preserve">Народ Израиля собрался вместе и прочитал книгу закона Божьего, а книжники объяснили значение отрывков, чтобы помочь им понять.</w:t>
      </w:r>
    </w:p>
    <w:p/>
    <w:p>
      <w:r xmlns:w="http://schemas.openxmlformats.org/wordprocessingml/2006/main">
        <w:t xml:space="preserve">1. Слово Божье живо и могущественно</w:t>
      </w:r>
    </w:p>
    <w:p/>
    <w:p>
      <w:r xmlns:w="http://schemas.openxmlformats.org/wordprocessingml/2006/main">
        <w:t xml:space="preserve">2. Понимание Библии: глубже поверхности</w:t>
      </w:r>
    </w:p>
    <w:p/>
    <w:p>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p>
      <w:r xmlns:w="http://schemas.openxmlformats.org/wordprocessingml/2006/main">
        <w:t xml:space="preserve">2. 2 Тимофею 2:15 – Делайте все возможное, чтобы представить себя Богу достойным, работником, которому не нужно стыдиться, правильно преподносящим слово истины.</w:t>
      </w:r>
    </w:p>
    <w:p/>
    <w:p>
      <w:r xmlns:w="http://schemas.openxmlformats.org/wordprocessingml/2006/main">
        <w:t xml:space="preserve">Неемия 8:9 И сказал Неемия, он же Тиршафа, и Ездра священник, писец, и левиты, обучавшие народ, всему народу: день сей свят Господу Богу твоему; не скорбите и не плачьте. Ибо весь народ плакал, услышав слова закона.</w:t>
      </w:r>
    </w:p>
    <w:p/>
    <w:p>
      <w:r xmlns:w="http://schemas.openxmlformats.org/wordprocessingml/2006/main">
        <w:t xml:space="preserve">Неемия, Ездра и левиты посоветовали народу не скорбеть и не плакать, поскольку все они плакали, когда слышали слова закона.</w:t>
      </w:r>
    </w:p>
    <w:p/>
    <w:p>
      <w:r xmlns:w="http://schemas.openxmlformats.org/wordprocessingml/2006/main">
        <w:t xml:space="preserve">1. Святость Господня: почему нам следует прославлять Божью благость</w:t>
      </w:r>
    </w:p>
    <w:p/>
    <w:p>
      <w:r xmlns:w="http://schemas.openxmlformats.org/wordprocessingml/2006/main">
        <w:t xml:space="preserve">2. Утешение во времена скорби: обретение силы в Слове Божьем</w:t>
      </w:r>
    </w:p>
    <w:p/>
    <w:p>
      <w:r xmlns:w="http://schemas.openxmlformats.org/wordprocessingml/2006/main">
        <w:t xml:space="preserve">1. Матфея 5:3-5 – Блаженны плачущие, ибо они утешатся.</w:t>
      </w:r>
    </w:p>
    <w:p/>
    <w:p>
      <w:r xmlns:w="http://schemas.openxmlformats.org/wordprocessingml/2006/main">
        <w:t xml:space="preserve">2. Псалом 119:50 – Вот утешение мое в скорби моей, что обещание Твое дает мне жизнь.</w:t>
      </w:r>
    </w:p>
    <w:p/>
    <w:p>
      <w:r xmlns:w="http://schemas.openxmlformats.org/wordprocessingml/2006/main">
        <w:t xml:space="preserve">Неемия 8:10 И сказал им: пойдите, ешьте тучное и пейте сладкое, и посылайте части тем, для кого ничего не приготовлено; ибо день сей свят Господу нашему; и не жалейте; ибо радость Господня — сила твоя.</w:t>
      </w:r>
    </w:p>
    <w:p/>
    <w:p>
      <w:r xmlns:w="http://schemas.openxmlformats.org/wordprocessingml/2006/main">
        <w:t xml:space="preserve">Этот отрывок побуждает нас делиться радостью с другими в прославлении Господа.</w:t>
      </w:r>
    </w:p>
    <w:p/>
    <w:p>
      <w:r xmlns:w="http://schemas.openxmlformats.org/wordprocessingml/2006/main">
        <w:t xml:space="preserve">1: Обнаружение радости в присутствии Бога</w:t>
      </w:r>
    </w:p>
    <w:p/>
    <w:p>
      <w:r xmlns:w="http://schemas.openxmlformats.org/wordprocessingml/2006/main">
        <w:t xml:space="preserve">2: Вместе радоваться в Господе</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Филиппийцам 4:4-5 Радуйтесь всегда в Господе; еще раз скажу, радуйтесь. Пусть ваша разумность будет известна всем. Господь рядом.</w:t>
      </w:r>
    </w:p>
    <w:p/>
    <w:p>
      <w:r xmlns:w="http://schemas.openxmlformats.org/wordprocessingml/2006/main">
        <w:t xml:space="preserve">Неемия 8:11 И успокоили левиты весь народ, говоря: молчите, ибо день свят; и не огорчайтесь.</w:t>
      </w:r>
    </w:p>
    <w:p/>
    <w:p>
      <w:r xmlns:w="http://schemas.openxmlformats.org/wordprocessingml/2006/main">
        <w:t xml:space="preserve">Народ Израиля собрался, чтобы услышать слова закона Божьего, и был поощрен оставаться радостным.</w:t>
      </w:r>
    </w:p>
    <w:p/>
    <w:p>
      <w:r xmlns:w="http://schemas.openxmlformats.org/wordprocessingml/2006/main">
        <w:t xml:space="preserve">1: Радуйтесь всегда в Господе, и еще говорю: радуйтесь! Филиппийцам 4:4</w:t>
      </w:r>
    </w:p>
    <w:p/>
    <w:p>
      <w:r xmlns:w="http://schemas.openxmlformats.org/wordprocessingml/2006/main">
        <w:t xml:space="preserve">2: Ищите Господа и Его силу. 1 Паралипоменон 16:11</w:t>
      </w:r>
    </w:p>
    <w:p/>
    <w:p>
      <w:r xmlns:w="http://schemas.openxmlformats.org/wordprocessingml/2006/main">
        <w:t xml:space="preserve">1: Успокойся и знай, что Я Бог. Псалом 46:10</w:t>
      </w:r>
    </w:p>
    <w:p/>
    <w:p>
      <w:r xmlns:w="http://schemas.openxmlformats.org/wordprocessingml/2006/main">
        <w:t xml:space="preserve">2: Это день, который создал Господь; будем радоваться и радоваться этому. Псалом 118:24</w:t>
      </w:r>
    </w:p>
    <w:p/>
    <w:p>
      <w:r xmlns:w="http://schemas.openxmlformats.org/wordprocessingml/2006/main">
        <w:t xml:space="preserve">Неемия 8:12 И весь народ пошел есть, и пить, и посылать части, и веселиться, потому что поняли слова, которые были им сказаны.</w:t>
      </w:r>
    </w:p>
    <w:p/>
    <w:p>
      <w:r xmlns:w="http://schemas.openxmlformats.org/wordprocessingml/2006/main">
        <w:t xml:space="preserve">Народ Израиля обрадовался и поделился едой друг с другом, поняв слово Божье.</w:t>
      </w:r>
    </w:p>
    <w:p/>
    <w:p>
      <w:r xmlns:w="http://schemas.openxmlformats.org/wordprocessingml/2006/main">
        <w:t xml:space="preserve">1. Радость понимания Слова Божьего</w:t>
      </w:r>
    </w:p>
    <w:p/>
    <w:p>
      <w:r xmlns:w="http://schemas.openxmlformats.org/wordprocessingml/2006/main">
        <w:t xml:space="preserve">2. Сила сообщества в прославлении Слова Божьего</w:t>
      </w:r>
    </w:p>
    <w:p/>
    <w:p>
      <w:r xmlns:w="http://schemas.openxmlformats.org/wordprocessingml/2006/main">
        <w:t xml:space="preserve">1. Деяния 2:42-47. Ранняя церковь имела все общее и посвятила себя учению Апостолов.</w:t>
      </w:r>
    </w:p>
    <w:p/>
    <w:p>
      <w:r xmlns:w="http://schemas.openxmlformats.org/wordprocessingml/2006/main">
        <w:t xml:space="preserve">2. 1 Коринфянам 11:17-22 – учение Павла о важности упорядоченного празднования Вечери Господней.</w:t>
      </w:r>
    </w:p>
    <w:p/>
    <w:p>
      <w:r xmlns:w="http://schemas.openxmlformats.org/wordprocessingml/2006/main">
        <w:t xml:space="preserve">Неемия 8:13 И во второй день собрались главы отцов всего народа, священники и левиты, к Ездре писцу, чтобы понимать слова закона.</w:t>
      </w:r>
    </w:p>
    <w:p/>
    <w:p>
      <w:r xmlns:w="http://schemas.openxmlformats.org/wordprocessingml/2006/main">
        <w:t xml:space="preserve">На второй день вожди народа, священники и левиты собрались, чтобы послушать Ездру-писца, читающего закон Божий.</w:t>
      </w:r>
    </w:p>
    <w:p/>
    <w:p>
      <w:r xmlns:w="http://schemas.openxmlformats.org/wordprocessingml/2006/main">
        <w:t xml:space="preserve">1. Сила слушания Слова Божьего</w:t>
      </w:r>
    </w:p>
    <w:p/>
    <w:p>
      <w:r xmlns:w="http://schemas.openxmlformats.org/wordprocessingml/2006/main">
        <w:t xml:space="preserve">2. Важность собираться вместе для взаимной поддержки</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Неемия 8:14 И нашли они написанным в законе, который повелел Господь через Моисея, что сыны Израилевы должны жить в кущах в праздник седьмого месяца:</w:t>
      </w:r>
    </w:p>
    <w:p/>
    <w:p>
      <w:r xmlns:w="http://schemas.openxmlformats.org/wordprocessingml/2006/main">
        <w:t xml:space="preserve">Детям Израиля было повелено Богом через Моисея жить в кущах во время праздника седьмого месяца.</w:t>
      </w:r>
    </w:p>
    <w:p/>
    <w:p>
      <w:r xmlns:w="http://schemas.openxmlformats.org/wordprocessingml/2006/main">
        <w:t xml:space="preserve">1. Жизнь в послушании заповедям Бога</w:t>
      </w:r>
    </w:p>
    <w:p/>
    <w:p>
      <w:r xmlns:w="http://schemas.openxmlformats.org/wordprocessingml/2006/main">
        <w:t xml:space="preserve">2. Радоваться Божьему присутствию во время праздника</w:t>
      </w:r>
    </w:p>
    <w:p/>
    <w:p>
      <w:r xmlns:w="http://schemas.openxmlformats.org/wordprocessingml/2006/main">
        <w:t xml:space="preserve">1. Второзаконие 16:13-15 – Соблюдайте праздник кущей и веселитесь пред Господом, Богом вашим, семь дней.</w:t>
      </w:r>
    </w:p>
    <w:p/>
    <w:p>
      <w:r xmlns:w="http://schemas.openxmlformats.org/wordprocessingml/2006/main">
        <w:t xml:space="preserve">2. Левит 23:33-43 – Праздник кущей – это время радостного празднования и принесения жертв Господу.</w:t>
      </w:r>
    </w:p>
    <w:p/>
    <w:p>
      <w:r xmlns:w="http://schemas.openxmlformats.org/wordprocessingml/2006/main">
        <w:t xml:space="preserve">Неемия 8:15 И объявить и провозгласить во всех городах своих и в Иерусалиме, говоря: выйди на гору и принеси оливковые ветви, и сосновые ветви, и миртовые ветви, и пальмовые ветви, и ветви толстых деревьев. , сделать кабинки, как написано.</w:t>
      </w:r>
    </w:p>
    <w:p/>
    <w:p>
      <w:r xmlns:w="http://schemas.openxmlformats.org/wordprocessingml/2006/main">
        <w:t xml:space="preserve">Люди должны были пойти в горы, чтобы собрать ветки и сделать кущи, как сказано в Священном Писании.</w:t>
      </w:r>
    </w:p>
    <w:p/>
    <w:p>
      <w:r xmlns:w="http://schemas.openxmlformats.org/wordprocessingml/2006/main">
        <w:t xml:space="preserve">1. «Уроки из Неемии 8:15: Послушание Слову Божьему»</w:t>
      </w:r>
    </w:p>
    <w:p/>
    <w:p>
      <w:r xmlns:w="http://schemas.openxmlformats.org/wordprocessingml/2006/main">
        <w:t xml:space="preserve">2. «Отправиться в горы, чтобы исполнить повеления Бога: изучение Неемии 8:15»</w:t>
      </w:r>
    </w:p>
    <w:p/>
    <w:p>
      <w:r xmlns:w="http://schemas.openxmlformats.org/wordprocessingml/2006/main">
        <w:t xml:space="preserve">1. Второзаконие 16:13-15 Праздник кущей празднуй семь дней, когда соберешь произведения с гумна твоего и точила твоего. Веселись на празднике твоем ты, и сын твой, и дочь твоя, раб твой и рабыня твоя, левит, пришелец, сирота и вдова, которые в городах твоих. Семь дней празднуй Господу, Богу твоему, на месте, которое изберет Господь, потому что благословит тебя Господь, Бог твой, во всем произведении твоем и во всяком деле рук твоих, так что ты будешь веселиться полностью. .</w:t>
      </w:r>
    </w:p>
    <w:p/>
    <w:p>
      <w:r xmlns:w="http://schemas.openxmlformats.org/wordprocessingml/2006/main">
        <w:t xml:space="preserve">2. Левит 23:39-43 В пятнадцатый день седьмого месяца, когда вы соберете произведения земли, празднуйте праздник Господень семь дней. В первый день торжественный отдых, а в восьмой день торжественный отдых. И возьми в первый день плоды с красивых дерев, ветви пальм и ветви лиственных дерев и верб речных, и веселись пред Господом, Богом твоим, семь дней. Празднуйте его как праздник Господу семь дней в году. Это постановление вечное в роды ваши; празднуй его в седьмом месяце. В кущах живите семь дней. Все коренные жители Израиля будут жить в кущах, чтобы поколения ваши знали, что Я поселил сынов Израилевых в кущах, когда вывел их из земли Египетской. Я Господь, Бог ваш.</w:t>
      </w:r>
    </w:p>
    <w:p/>
    <w:p>
      <w:r xmlns:w="http://schemas.openxmlformats.org/wordprocessingml/2006/main">
        <w:t xml:space="preserve">Неемия 8:16 И вышел народ, и принёс, и сделал себе шалаши, каждый на крыше своего дома, и во дворах своих, и во дворах дома Божия, и на улице у воды. ворот, и на улице ворот Ефремовых.</w:t>
      </w:r>
    </w:p>
    <w:p/>
    <w:p>
      <w:r xmlns:w="http://schemas.openxmlformats.org/wordprocessingml/2006/main">
        <w:t xml:space="preserve">Народ сделал себе шатры на крышах своих, во дворах своих, во дворах дома Божия и на улицах.</w:t>
      </w:r>
    </w:p>
    <w:p/>
    <w:p>
      <w:r xmlns:w="http://schemas.openxmlformats.org/wordprocessingml/2006/main">
        <w:t xml:space="preserve">1: Бог призывает нас быть благословением для других и щедро тратить свое время и ресурсы.</w:t>
      </w:r>
    </w:p>
    <w:p/>
    <w:p>
      <w:r xmlns:w="http://schemas.openxmlformats.org/wordprocessingml/2006/main">
        <w:t xml:space="preserve">2. Мы можем обрести радость и связь с Богом и другими людьми, принимая участие в деятельности, которая имеет значение для нас и окружающих.</w:t>
      </w:r>
    </w:p>
    <w:p/>
    <w:p>
      <w:r xmlns:w="http://schemas.openxmlformats.org/wordprocessingml/2006/main">
        <w:t xml:space="preserve">1: Галатам 6:9-10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2: Римлянам 12:9-13 Любовь да будет без притворства. Ненавидь то, что является злом; прилепляйтесь к тому, что хорошо. Будьте братолюбивы друг ко другу с нежностью; в чести предпочитая друг друга; Не ленив в делах; пылкий духом; служение Господу; Радуясь надежде; терпеливый в скорби; продолжающееся мгновение в молитве; Раздача на нужды святых; отдан гостеприимству.</w:t>
      </w:r>
    </w:p>
    <w:p/>
    <w:p>
      <w:r xmlns:w="http://schemas.openxmlformats.org/wordprocessingml/2006/main">
        <w:t xml:space="preserve">Неемия 8:17 И все общество из вышедших из плена сделало кущи и село под кущами, ибо со дней Иисуса, сына Навина, до того дня не делали этого сыны Израилевы. И была очень великая радость.</w:t>
      </w:r>
    </w:p>
    <w:p/>
    <w:p>
      <w:r xmlns:w="http://schemas.openxmlformats.org/wordprocessingml/2006/main">
        <w:t xml:space="preserve">Израильтяне с радостью и волнением отпраздновали возвращение своих изгнанников, установив киоски в ознаменование этого события.</w:t>
      </w:r>
    </w:p>
    <w:p/>
    <w:p>
      <w:r xmlns:w="http://schemas.openxmlformats.org/wordprocessingml/2006/main">
        <w:t xml:space="preserve">1. Радоваться верности Господа</w:t>
      </w:r>
    </w:p>
    <w:p/>
    <w:p>
      <w:r xmlns:w="http://schemas.openxmlformats.org/wordprocessingml/2006/main">
        <w:t xml:space="preserve">2. Благословение нового старта</w:t>
      </w:r>
    </w:p>
    <w:p/>
    <w:p>
      <w:r xmlns:w="http://schemas.openxmlformats.org/wordprocessingml/2006/main">
        <w:t xml:space="preserve">1. Псалом 118:24 – Это день, который сотворил Господь; мы будем радоваться и радоваться этому.</w:t>
      </w:r>
    </w:p>
    <w:p/>
    <w:p>
      <w:r xmlns:w="http://schemas.openxmlformats.org/wordprocessingml/2006/main">
        <w:t xml:space="preserve">2. Римлянам 15:13 –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Неемия 8:18 И день за днем, от первого дня до последнего дня, читал он книгу закона Божия. И праздновали праздник семь дней; а в восьмой день было торжественное собрание по порядку.</w:t>
      </w:r>
    </w:p>
    <w:p/>
    <w:p>
      <w:r xmlns:w="http://schemas.openxmlformats.org/wordprocessingml/2006/main">
        <w:t xml:space="preserve">Неемия читал книгу закона Божия целую неделю, а на восьмой день народ собрался на торжественное собрание.</w:t>
      </w:r>
    </w:p>
    <w:p/>
    <w:p>
      <w:r xmlns:w="http://schemas.openxmlformats.org/wordprocessingml/2006/main">
        <w:t xml:space="preserve">1. Сила посвящения: учимся на примере Неемии, когда он ежедневно читает Слово Божье.</w:t>
      </w:r>
    </w:p>
    <w:p/>
    <w:p>
      <w:r xmlns:w="http://schemas.openxmlformats.org/wordprocessingml/2006/main">
        <w:t xml:space="preserve">2. Радость послушания: прославление Господа посредством праздничных собраний.</w:t>
      </w:r>
    </w:p>
    <w:p/>
    <w:p>
      <w:r xmlns:w="http://schemas.openxmlformats.org/wordprocessingml/2006/main">
        <w:t xml:space="preserve">1. Второзаконие 6:6-9 – И слова сии, которые Я заповедую тебе сегодня, будут в сердце твоем: и учи им прилежно детей твоих, и будешь говорить о них, когда сидишь в доме твоем и когда ты идешь путем, и когда ложишься, и когда встаешь. И свяжи их в знак на руку твою, и будут они как повязки между глазами твоими. И напиши их на столбах дома твоего и на воротах твоих.</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В 9-й главе Неемии основное внимание уделяется торжественному собранию, на котором народ Израиля собирается, чтобы исповедовать свои грехи, признать верность Бога и возобновить свой завет с Ним. В этой главе освещаются их размышления об истории Израиля, Божьем избавлении и Его милости.</w:t>
      </w:r>
    </w:p>
    <w:p/>
    <w:p>
      <w:r xmlns:w="http://schemas.openxmlformats.org/wordprocessingml/2006/main">
        <w:t xml:space="preserve">1-й абзац: Глава начинается с того, что люди постятся и носят вретище в знак покаяния. Они отделяются от иностранного влияния и собираются, чтобы исповедовать свои грехи и беззакония своих предков (Неемия 9:1-3).</w:t>
      </w:r>
    </w:p>
    <w:p/>
    <w:p>
      <w:r xmlns:w="http://schemas.openxmlformats.org/wordprocessingml/2006/main">
        <w:t xml:space="preserve">2-й абзац: Повествование переходит к левитам, ведущим исповедальную молитву, рассказывающую историю Израиля от Авраама до наших дней. Они признают верность Бога, несмотря на бунт народа, и выражают благодарность за Его милость (Неемия 9:4-31).</w:t>
      </w:r>
    </w:p>
    <w:p/>
    <w:p>
      <w:r xmlns:w="http://schemas.openxmlformats.org/wordprocessingml/2006/main">
        <w:t xml:space="preserve">3-й абзац: В повествовании подчеркивается, как они вспоминают Божье обеспечение в пустыне, Его руководство через таких лидеров, как Моисей, Аарон и Иисус Навин, а также Его терпение, несмотря на их непослушание (Неемия 9:32-38).</w:t>
      </w:r>
    </w:p>
    <w:p/>
    <w:p>
      <w:r xmlns:w="http://schemas.openxmlformats.org/wordprocessingml/2006/main">
        <w:t xml:space="preserve">Четвертый абзац: Повествование завершается заявлением народа о заключении обязывающего соглашения с Богом. Они обязуются следовать Его заповедям и искать Его благосклонности для процветания на земле, которую Он дал им (Неемия 9:38).</w:t>
      </w:r>
    </w:p>
    <w:p/>
    <w:p>
      <w:r xmlns:w="http://schemas.openxmlformats.org/wordprocessingml/2006/main">
        <w:t xml:space="preserve">Подводя итог, девятая глава Неемии описывает покаяние и обновление завета, произошедшие после восстановления Иерусалима. Выделение исповедания, выраженного через пост, и поминания, достигнутого через пересказ. Упоминание о признании божественной верности и обязательстве, принятом за послушание; воплощение, представляющее духовное воссоединение; утверждение о восстановлении в направлении восстановления завета, иллюстрирующее обязательство соблюдать заветные отношения между Богом-Творцом и избранным народом — Израилем.</w:t>
      </w:r>
    </w:p>
    <w:p/>
    <w:p>
      <w:r xmlns:w="http://schemas.openxmlformats.org/wordprocessingml/2006/main">
        <w:t xml:space="preserve">Неемия 9:1 В двадцать четвертый день этого месяца собрались сыны Израилевы в посте и во вретищах и с землей на себе.</w:t>
      </w:r>
    </w:p>
    <w:p/>
    <w:p>
      <w:r xmlns:w="http://schemas.openxmlformats.org/wordprocessingml/2006/main">
        <w:t xml:space="preserve">Дети Израиля собрались на день поста и покаяния, одетые во вретище и покрытые пылью.</w:t>
      </w:r>
    </w:p>
    <w:p/>
    <w:p>
      <w:r xmlns:w="http://schemas.openxmlformats.org/wordprocessingml/2006/main">
        <w:t xml:space="preserve">1. Призыв к покаянию: необходимость отвернуться от греха</w:t>
      </w:r>
    </w:p>
    <w:p/>
    <w:p>
      <w:r xmlns:w="http://schemas.openxmlformats.org/wordprocessingml/2006/main">
        <w:t xml:space="preserve">2. Сила объединения: сила сообщества</w:t>
      </w:r>
    </w:p>
    <w:p/>
    <w:p>
      <w:r xmlns:w="http://schemas.openxmlformats.org/wordprocessingml/2006/main">
        <w:t xml:space="preserve">1. Иоиль 2:12-13 – «Даже ныне, говорит Господь, обратитесь ко Мне всем сердцем вашим с постом, плачем и рыданием. Раздирайте сердца ваши, а не одежды ваши. Обратитесь к Господу Богу вашему, ибо Он милостив. и милосерд, долготерпелив и исполнен неизменной любви и верности.</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Неемия 9:2 И отделилось семя Израилево от всех чужеземцев, и встало, и исповедовалось в грехах своих и беззакониях отцов своих.</w:t>
      </w:r>
    </w:p>
    <w:p/>
    <w:p>
      <w:r xmlns:w="http://schemas.openxmlformats.org/wordprocessingml/2006/main">
        <w:t xml:space="preserve">Потомки Израиля отделились от иноземцев и исповедовали свои грехи и грехи своих отцов.</w:t>
      </w:r>
    </w:p>
    <w:p/>
    <w:p>
      <w:r xmlns:w="http://schemas.openxmlformats.org/wordprocessingml/2006/main">
        <w:t xml:space="preserve">1. Исповедование наших грехов перед Богом</w:t>
      </w:r>
    </w:p>
    <w:p/>
    <w:p>
      <w:r xmlns:w="http://schemas.openxmlformats.org/wordprocessingml/2006/main">
        <w:t xml:space="preserve">2. Наследие наших отцов</w:t>
      </w:r>
    </w:p>
    <w:p/>
    <w:p>
      <w:r xmlns:w="http://schemas.openxmlformats.org/wordprocessingml/2006/main">
        <w:t xml:space="preserve">1. Псалом 32:5 – Я признался Тебе в своем грехе и не покрыл беззакония моего; Я сказал: «Я исповедую свои преступления Господу», и Ты простил беззаконие моего греха.</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Неемия 9:3 И они встали на свое место и читали книгу закона Господа Бога своего одну четверть дня; и еще четверть исповедались и поклонялись Господу Богу своему.</w:t>
      </w:r>
    </w:p>
    <w:p/>
    <w:p>
      <w:r xmlns:w="http://schemas.openxmlformats.org/wordprocessingml/2006/main">
        <w:t xml:space="preserve">Народ Израиля встал на свое место и четверть дня читал из книги закона Господня, а еще четверть посвятил исповеданию и поклонению Господу.</w:t>
      </w:r>
    </w:p>
    <w:p/>
    <w:p>
      <w:r xmlns:w="http://schemas.openxmlformats.org/wordprocessingml/2006/main">
        <w:t xml:space="preserve">1. Сила преданности делу: чему учиться у народа Израиля</w:t>
      </w:r>
    </w:p>
    <w:p/>
    <w:p>
      <w:r xmlns:w="http://schemas.openxmlformats.org/wordprocessingml/2006/main">
        <w:t xml:space="preserve">2. Рост духовной зрелости с течением времени в Слове Божьем</w:t>
      </w:r>
    </w:p>
    <w:p/>
    <w:p>
      <w:r xmlns:w="http://schemas.openxmlformats.org/wordprocessingml/2006/main">
        <w:t xml:space="preserve">1. Второзаконие 17:18-19 И когда сядет он на престоле царства своего, напишет себе список закона сего в книге из той, что была перед священниками левитами. И пусть оно будет у него, и он должен читать его во все дни жизни своей, чтобы научиться бояться Господа Бога своего и стараться соблюдать все слова закона сего и постановлений сего.</w:t>
      </w:r>
    </w:p>
    <w:p/>
    <w:p>
      <w:r xmlns:w="http://schemas.openxmlformats.org/wordprocessingml/2006/main">
        <w:t xml:space="preserve">2. Колоссянам 3:16 Слово Христово да вселяется в вас обильно, со всякою премудростью, научая и вразумляя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Неемия 9:4 И встали на лестнице левиты: Иисус, Бани, Кадмиил, Шевания, Бунни, Шеревия, Бани и Хенани, и воззвали громким голосом к Господу Богу своему.</w:t>
      </w:r>
    </w:p>
    <w:p/>
    <w:p>
      <w:r xmlns:w="http://schemas.openxmlformats.org/wordprocessingml/2006/main">
        <w:t xml:space="preserve">Левиты встали на лестнице и воззвали к Господу громким голосом.</w:t>
      </w:r>
    </w:p>
    <w:p/>
    <w:p>
      <w:r xmlns:w="http://schemas.openxmlformats.org/wordprocessingml/2006/main">
        <w:t xml:space="preserve">1. Не забывая молиться: сила взывания к Господу</w:t>
      </w:r>
    </w:p>
    <w:p/>
    <w:p>
      <w:r xmlns:w="http://schemas.openxmlformats.org/wordprocessingml/2006/main">
        <w:t xml:space="preserve">2. Сила сообщества: стоять вместе и молиться</w:t>
      </w:r>
    </w:p>
    <w:p/>
    <w:p>
      <w:r xmlns:w="http://schemas.openxmlformats.org/wordprocessingml/2006/main">
        <w:t xml:space="preserve">1. Филиппийцам 4:6 – Не заботьтесь ни о чем, но во всем в молитве и прошении с благодарением открывайте свои желания Богу.</w:t>
      </w:r>
    </w:p>
    <w:p/>
    <w:p>
      <w:r xmlns:w="http://schemas.openxmlformats.org/wordprocessingml/2006/main">
        <w:t xml:space="preserve">2. 1 Фессалоникийцам 5:17 – Молитесь непрестанно.</w:t>
      </w:r>
    </w:p>
    <w:p/>
    <w:p>
      <w:r xmlns:w="http://schemas.openxmlformats.org/wordprocessingml/2006/main">
        <w:t xml:space="preserve">Неемия 9:5 И сказали левиты: Иисус, Кадмиил, Бани, Хашавния, Шеревия, Ходия, Шевания и Петахия: встаньте и благословите Господа, Бога вашего, во веки веков, и благословенно славное имя твое, которое есть превознесен выше всякого благословения и похвалы.</w:t>
      </w:r>
    </w:p>
    <w:p/>
    <w:p>
      <w:r xmlns:w="http://schemas.openxmlformats.org/wordprocessingml/2006/main">
        <w:t xml:space="preserve">Левиты, Иисус и Кадмиил, Бани, Хашабния, Шеревия, Ходия, Шевания и Петахия призывали народ встать и благословить Господа во веки веков.</w:t>
      </w:r>
    </w:p>
    <w:p/>
    <w:p>
      <w:r xmlns:w="http://schemas.openxmlformats.org/wordprocessingml/2006/main">
        <w:t xml:space="preserve">1. «Сила хвалы: благословлять Господа в любой ситуации»</w:t>
      </w:r>
    </w:p>
    <w:p/>
    <w:p>
      <w:r xmlns:w="http://schemas.openxmlformats.org/wordprocessingml/2006/main">
        <w:t xml:space="preserve">2. «Благословение славного имени Бога»</w:t>
      </w:r>
    </w:p>
    <w:p/>
    <w:p>
      <w:r xmlns:w="http://schemas.openxmlformats.org/wordprocessingml/2006/main">
        <w:t xml:space="preserve">1. Псалом 103:1-2 - «Благослови Господа, душа моя, и все, что внутри меня, благослови святое имя Его. Благослови Господа, душа моя, и не забывай всех благ Его:»</w:t>
      </w:r>
    </w:p>
    <w:p/>
    <w:p>
      <w:r xmlns:w="http://schemas.openxmlformats.org/wordprocessingml/2006/main">
        <w:t xml:space="preserve">2. Псалом 150:1-2 - «Хвалите Господа. Хвалите Бога во святилище Его: хвалите Его на тверди силы Его. Хвалите Его за силы Его: хвалите Его по превосходному величию Его».</w:t>
      </w:r>
    </w:p>
    <w:p/>
    <w:p>
      <w:r xmlns:w="http://schemas.openxmlformats.org/wordprocessingml/2006/main">
        <w:t xml:space="preserve">Неемия 9:6 Ты, Ты — Господь один; Ты сотворил небо, небо небес, со всем воинством их, землей и всем, что на ней, морями и всем, что в них, и все их сохранишь; и воинство небесное поклоняется Тебе.</w:t>
      </w:r>
    </w:p>
    <w:p/>
    <w:p>
      <w:r xmlns:w="http://schemas.openxmlformats.org/wordprocessingml/2006/main">
        <w:t xml:space="preserve">Неемия признает Бога Господом всего, Творцом неба и земли и сохраняющим все сущее.</w:t>
      </w:r>
    </w:p>
    <w:p/>
    <w:p>
      <w:r xmlns:w="http://schemas.openxmlformats.org/wordprocessingml/2006/main">
        <w:t xml:space="preserve">1. Суверенитет Бога: видеть в Боге Господа всего</w:t>
      </w:r>
    </w:p>
    <w:p/>
    <w:p>
      <w:r xmlns:w="http://schemas.openxmlformats.org/wordprocessingml/2006/main">
        <w:t xml:space="preserve">2. Доверять Божьему сохранению: сохранять уверенность в Божьей заботе</w:t>
      </w:r>
    </w:p>
    <w:p/>
    <w:p>
      <w:r xmlns:w="http://schemas.openxmlformats.org/wordprocessingml/2006/main">
        <w:t xml:space="preserve">1. Псалом 95:3-5 – «Ибо Господь есть великий Бог, великий Царь над всеми богами. В руке Его бездны земли, и вершины гор принадлежат Ему. Море – Его, ибо Он сделал это, и руки Его образовали сушу».</w:t>
      </w:r>
    </w:p>
    <w:p/>
    <w:p>
      <w:r xmlns:w="http://schemas.openxmlformats.org/wordprocessingml/2006/main">
        <w:t xml:space="preserve">2. Псалом 120:2-4 – «Помощь моя от Господа, Творца неба и земли. Он не позволит ноге твоей поскользнуться, тот, кто охраняет тебя, не дремлет; поистине, тот, кто наблюдает за Израилем, не дремлет». ни спать».</w:t>
      </w:r>
    </w:p>
    <w:p/>
    <w:p>
      <w:r xmlns:w="http://schemas.openxmlformats.org/wordprocessingml/2006/main">
        <w:t xml:space="preserve">Неемия 9:7 Ты Господь Бог, Который избрал Аврама, и вывел его из Ура Халдейского, и дал ему имя Авраам;</w:t>
      </w:r>
    </w:p>
    <w:p/>
    <w:p>
      <w:r xmlns:w="http://schemas.openxmlformats.org/wordprocessingml/2006/main">
        <w:t xml:space="preserve">Бог избрал Аврама, вывел его из Ура Халдейского и назвал его Авраамом.</w:t>
      </w:r>
    </w:p>
    <w:p/>
    <w:p>
      <w:r xmlns:w="http://schemas.openxmlformats.org/wordprocessingml/2006/main">
        <w:t xml:space="preserve">1. Сила выбора: решения Бога и наши собственные</w:t>
      </w:r>
    </w:p>
    <w:p/>
    <w:p>
      <w:r xmlns:w="http://schemas.openxmlformats.org/wordprocessingml/2006/main">
        <w:t xml:space="preserve">2. Верное Божье обеспечение: история Авраама</w:t>
      </w:r>
    </w:p>
    <w:p/>
    <w:p>
      <w:r xmlns:w="http://schemas.openxmlformats.org/wordprocessingml/2006/main">
        <w:t xml:space="preserve">1. Бытие 12:1-9 – Призыв Аврама от Бога оставить свою родину и отправиться в новую землю.</w:t>
      </w:r>
    </w:p>
    <w:p/>
    <w:p>
      <w:r xmlns:w="http://schemas.openxmlformats.org/wordprocessingml/2006/main">
        <w:t xml:space="preserve">2. Римлянам 4:1-8 – Вера Авраама и как она способствовала его пути послушания.</w:t>
      </w:r>
    </w:p>
    <w:p/>
    <w:p>
      <w:r xmlns:w="http://schemas.openxmlformats.org/wordprocessingml/2006/main">
        <w:t xml:space="preserve">Неемия 9:8 И нашел сердце его верным пред Тобою, и заключил с ним завет, чтобы отдать землю Хананеям, Хеттеям, Аморреям, Феризеям, Иевусеям и Гиргасеям, чтобы отдать ее, говорю я , потомству своему, и исполнил слова Твои; ибо ты праведен:</w:t>
      </w:r>
    </w:p>
    <w:p/>
    <w:p>
      <w:r xmlns:w="http://schemas.openxmlformats.org/wordprocessingml/2006/main">
        <w:t xml:space="preserve">Бог заключил завет с Авраамом, чтобы отдать землю Ханаанскую его потомкам, и Бог выполнил Свое обещание, потому что Он праведник.</w:t>
      </w:r>
    </w:p>
    <w:p/>
    <w:p>
      <w:r xmlns:w="http://schemas.openxmlformats.org/wordprocessingml/2006/main">
        <w:t xml:space="preserve">1. Верность Бога: призыв помнить Его обещания</w:t>
      </w:r>
    </w:p>
    <w:p/>
    <w:p>
      <w:r xmlns:w="http://schemas.openxmlformats.org/wordprocessingml/2006/main">
        <w:t xml:space="preserve">2. Божья праведность: свидетельство Его надежности</w:t>
      </w:r>
    </w:p>
    <w:p/>
    <w:p>
      <w:r xmlns:w="http://schemas.openxmlformats.org/wordprocessingml/2006/main">
        <w:t xml:space="preserve">1. Евреям 6:17-20 – Неизменная цель и клятва Бога</w:t>
      </w:r>
    </w:p>
    <w:p/>
    <w:p>
      <w:r xmlns:w="http://schemas.openxmlformats.org/wordprocessingml/2006/main">
        <w:t xml:space="preserve">2. Псалом 103:17-18 – Господь милосерден и милостив.</w:t>
      </w:r>
    </w:p>
    <w:p/>
    <w:p>
      <w:r xmlns:w="http://schemas.openxmlformats.org/wordprocessingml/2006/main">
        <w:t xml:space="preserve">Неемия 9:9 И видели скорбь отцов наших в Египте, и слышали вопль их у Красного моря;</w:t>
      </w:r>
    </w:p>
    <w:p/>
    <w:p>
      <w:r xmlns:w="http://schemas.openxmlformats.org/wordprocessingml/2006/main">
        <w:t xml:space="preserve">Бог услышал и ответил на крик своего народа о помощи.</w:t>
      </w:r>
    </w:p>
    <w:p/>
    <w:p>
      <w:r xmlns:w="http://schemas.openxmlformats.org/wordprocessingml/2006/main">
        <w:t xml:space="preserve">1. Бог слышит наши мольбы и ответит.</w:t>
      </w:r>
    </w:p>
    <w:p/>
    <w:p>
      <w:r xmlns:w="http://schemas.openxmlformats.org/wordprocessingml/2006/main">
        <w:t xml:space="preserve">2. Не бойтесь призывать Бога в трудную минуту.</w:t>
      </w:r>
    </w:p>
    <w:p/>
    <w:p>
      <w:r xmlns:w="http://schemas.openxmlformats.org/wordprocessingml/2006/main">
        <w:t xml:space="preserve">1. Псалом 34:17 Когда праведники взывают о помощи, Господь слышит и избавляет их от всех бед.</w:t>
      </w:r>
    </w:p>
    <w:p/>
    <w:p>
      <w:r xmlns:w="http://schemas.openxmlformats.org/wordprocessingml/2006/main">
        <w:t xml:space="preserve">2. Иакова 1:5-6 Если у кого из вас недостает мудрости, да попросит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Неемия 9:10 И показал знамения и чудеса на фараона и на всех рабов его, и на весь народ земли его, ибо ты знал, что они поступали против них гордо. И ты получил себе имя, как оно есть сегодня.</w:t>
      </w:r>
    </w:p>
    <w:p/>
    <w:p>
      <w:r xmlns:w="http://schemas.openxmlformats.org/wordprocessingml/2006/main">
        <w:t xml:space="preserve">Бог творил знамения и чудеса, чтобы продемонстрировать Свою силу и власть фараону и его народу. В результате Бог стал известен и прославлен.</w:t>
      </w:r>
    </w:p>
    <w:p/>
    <w:p>
      <w:r xmlns:w="http://schemas.openxmlformats.org/wordprocessingml/2006/main">
        <w:t xml:space="preserve">1. Суверенитет Бога: сила Божьих чудес</w:t>
      </w:r>
    </w:p>
    <w:p/>
    <w:p>
      <w:r xmlns:w="http://schemas.openxmlformats.org/wordprocessingml/2006/main">
        <w:t xml:space="preserve">2. Демонстрация смирения перед лицом гордости</w:t>
      </w:r>
    </w:p>
    <w:p/>
    <w:p>
      <w:r xmlns:w="http://schemas.openxmlformats.org/wordprocessingml/2006/main">
        <w:t xml:space="preserve">1. Исход 14:4 – И Я ожесточу сердце фараона, и он пойдёт за ними; и прославлюсь Я у фараона и у всего воинства его; чтобы египтяне узнали, что Я Господь.</w:t>
      </w:r>
    </w:p>
    <w:p/>
    <w:p>
      <w:r xmlns:w="http://schemas.openxmlformats.org/wordprocessingml/2006/main">
        <w:t xml:space="preserve">2. 1 Петра 5:5 –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p>
      <w:r xmlns:w="http://schemas.openxmlformats.org/wordprocessingml/2006/main">
        <w:t xml:space="preserve">Неемия 9:11 И Ты разделил перед ними море, так что они прошли среди моря по суше; и преследователей их Ты бросил в бездну, как камень в могучие воды.</w:t>
      </w:r>
    </w:p>
    <w:p/>
    <w:p>
      <w:r xmlns:w="http://schemas.openxmlformats.org/wordprocessingml/2006/main">
        <w:t xml:space="preserve">Бог защитил свой народ, разделив Красное море и отправив преследователей в морскую пучину.</w:t>
      </w:r>
    </w:p>
    <w:p/>
    <w:p>
      <w:r xmlns:w="http://schemas.openxmlformats.org/wordprocessingml/2006/main">
        <w:t xml:space="preserve">1. Божья верность в трудные времена</w:t>
      </w:r>
    </w:p>
    <w:p/>
    <w:p>
      <w:r xmlns:w="http://schemas.openxmlformats.org/wordprocessingml/2006/main">
        <w:t xml:space="preserve">2. Сила Божьего искупления</w:t>
      </w:r>
    </w:p>
    <w:p/>
    <w:p>
      <w:r xmlns:w="http://schemas.openxmlformats.org/wordprocessingml/2006/main">
        <w:t xml:space="preserve">1. Исход 14:15-31 – Разделение Красного моря.</w:t>
      </w:r>
    </w:p>
    <w:p/>
    <w:p>
      <w:r xmlns:w="http://schemas.openxmlformats.org/wordprocessingml/2006/main">
        <w:t xml:space="preserve">2. Римлянам 8:31-39 – Божья защита и сила в нашей жизни.</w:t>
      </w:r>
    </w:p>
    <w:p/>
    <w:p>
      <w:r xmlns:w="http://schemas.openxmlformats.org/wordprocessingml/2006/main">
        <w:t xml:space="preserve">Неемия 9:12 И днем ты ведешь их столпом облачным; и ночью столпом огненным, чтобы освещать им путь, по которому им идти.</w:t>
      </w:r>
    </w:p>
    <w:p/>
    <w:p>
      <w:r xmlns:w="http://schemas.openxmlformats.org/wordprocessingml/2006/main">
        <w:t xml:space="preserve">Израильтян вел Бог столпом облачным и столпом огненным днем и ночью.</w:t>
      </w:r>
    </w:p>
    <w:p/>
    <w:p>
      <w:r xmlns:w="http://schemas.openxmlformats.org/wordprocessingml/2006/main">
        <w:t xml:space="preserve">1: Божье руководство всегда присутствует, даже в самые мрачные моменты.</w:t>
      </w:r>
    </w:p>
    <w:p/>
    <w:p>
      <w:r xmlns:w="http://schemas.openxmlformats.org/wordprocessingml/2006/main">
        <w:t xml:space="preserve">2: Приятно осознавать, что Бог — постоянный спутник в нашем путешествии.</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Неемия 9:13 И сошел Ты на гору Синай, и говорил с ними с небес, и дал им суды правильные, и законы истинные, постановления добрые и заповеди.</w:t>
      </w:r>
    </w:p>
    <w:p/>
    <w:p>
      <w:r xmlns:w="http://schemas.openxmlformats.org/wordprocessingml/2006/main">
        <w:t xml:space="preserve">Бог сошел на гору Синай и обратился к израильтянам с Небес, дав им справедливые законы и заповеди.</w:t>
      </w:r>
    </w:p>
    <w:p/>
    <w:p>
      <w:r xmlns:w="http://schemas.openxmlformats.org/wordprocessingml/2006/main">
        <w:t xml:space="preserve">1. Надежное руководство: почему Божье Слово является нашим главным источником направления</w:t>
      </w:r>
    </w:p>
    <w:p/>
    <w:p>
      <w:r xmlns:w="http://schemas.openxmlformats.org/wordprocessingml/2006/main">
        <w:t xml:space="preserve">2. Слушайте голос Господа: понимание силы Божьих повелений</w:t>
      </w:r>
    </w:p>
    <w:p/>
    <w:p>
      <w:r xmlns:w="http://schemas.openxmlformats.org/wordprocessingml/2006/main">
        <w:t xml:space="preserve">1. Второзаконие 4:1-14 – Все эти заповеди Господь изрек народу с горы Синай.</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Неемия 9:14 И возвестил им святую субботу Твою и заповедал им повеления, постановления и законы чрез Моисея, раба Твоего:</w:t>
      </w:r>
    </w:p>
    <w:p/>
    <w:p>
      <w:r xmlns:w="http://schemas.openxmlformats.org/wordprocessingml/2006/main">
        <w:t xml:space="preserve">Бог открыл важность святой субботы и дал израильтянам заповеди, постановления и законы через Моисея.</w:t>
      </w:r>
    </w:p>
    <w:p/>
    <w:p>
      <w:r xmlns:w="http://schemas.openxmlformats.org/wordprocessingml/2006/main">
        <w:t xml:space="preserve">1. Сила и авторитет Слова Божьего</w:t>
      </w:r>
    </w:p>
    <w:p/>
    <w:p>
      <w:r xmlns:w="http://schemas.openxmlformats.org/wordprocessingml/2006/main">
        <w:t xml:space="preserve">2. Соблюдение заповедей Божьих: путь к истинному благословению</w:t>
      </w:r>
    </w:p>
    <w:p/>
    <w:p>
      <w:r xmlns:w="http://schemas.openxmlformats.org/wordprocessingml/2006/main">
        <w:t xml:space="preserve">1. Римлянам 3:20-22 – Ибо делами закона ни один человек не оправдается пред Ним, потому что законом познаётся грех. Но теперь праведность Божья проявилась отдельно от закона, хотя Закон и Пророки свидетельствуют о праведности Божией через веру в Иисуса Христа для всех верующих.</w:t>
      </w:r>
    </w:p>
    <w:p/>
    <w:p>
      <w:r xmlns:w="http://schemas.openxmlformats.org/wordprocessingml/2006/main">
        <w:t xml:space="preserve">2. Исход 20:8 – «Помни день субботний, чтобы святить его.</w:t>
      </w:r>
    </w:p>
    <w:p/>
    <w:p>
      <w:r xmlns:w="http://schemas.openxmlformats.org/wordprocessingml/2006/main">
        <w:t xml:space="preserve">Неемия 9:15 И дал им хлеб с неба от голода их, и извел им из скалы воду от жажды их, и обещал им, что они войдут, чтобы овладеть землей, которую Ты клялся дать им.</w:t>
      </w:r>
    </w:p>
    <w:p/>
    <w:p>
      <w:r xmlns:w="http://schemas.openxmlformats.org/wordprocessingml/2006/main">
        <w:t xml:space="preserve">Бог обеспечил израильтян манной и водой и пообещал им землю Ханаанскую.</w:t>
      </w:r>
    </w:p>
    <w:p/>
    <w:p>
      <w:r xmlns:w="http://schemas.openxmlformats.org/wordprocessingml/2006/main">
        <w:t xml:space="preserve">1. Верность Бога в выполнении Своих обещаний</w:t>
      </w:r>
    </w:p>
    <w:p/>
    <w:p>
      <w:r xmlns:w="http://schemas.openxmlformats.org/wordprocessingml/2006/main">
        <w:t xml:space="preserve">2. Сила Божья в удовлетворении наших нужд</w:t>
      </w:r>
    </w:p>
    <w:p/>
    <w:p>
      <w:r xmlns:w="http://schemas.openxmlformats.org/wordprocessingml/2006/main">
        <w:t xml:space="preserve">1. Исход 16:4-15 – Манна небесная.</w:t>
      </w:r>
    </w:p>
    <w:p/>
    <w:p>
      <w:r xmlns:w="http://schemas.openxmlformats.org/wordprocessingml/2006/main">
        <w:t xml:space="preserve">2. Числа 20:11 – Вода из скалы</w:t>
      </w:r>
    </w:p>
    <w:p/>
    <w:p>
      <w:r xmlns:w="http://schemas.openxmlformats.org/wordprocessingml/2006/main">
        <w:t xml:space="preserve">Неемия 9:16 Но они и отцы наши поступали гордо, и ожесточали выю свою, и не слушали повелений Твоих,</w:t>
      </w:r>
    </w:p>
    <w:p/>
    <w:p>
      <w:r xmlns:w="http://schemas.openxmlformats.org/wordprocessingml/2006/main">
        <w:t xml:space="preserve">Люди и их отцы отказались подчиняться повелениям Бога и вместо этого проявили гордость.</w:t>
      </w:r>
    </w:p>
    <w:p/>
    <w:p>
      <w:r xmlns:w="http://schemas.openxmlformats.org/wordprocessingml/2006/main">
        <w:t xml:space="preserve">1. Божьи повеления не являются обязательными</w:t>
      </w:r>
    </w:p>
    <w:p/>
    <w:p>
      <w:r xmlns:w="http://schemas.openxmlformats.org/wordprocessingml/2006/main">
        <w:t xml:space="preserve">2. Опасность высокомерия</w:t>
      </w:r>
    </w:p>
    <w:p/>
    <w:p>
      <w:r xmlns:w="http://schemas.openxmlformats.org/wordprocessingml/2006/main">
        <w:t xml:space="preserve">1. 1 Иоанна 2:3-6 – И тем самым мы узнаем, что знаем Его, если соблюдаем заповеди Его. Кто говорит: «Я знаю Его», и не соблюдает заповедей Его, тот лжец, и нет в нем истины. А кто соблюдает слово Свое, в том поистине совершилась любовь Божия: из того познаем мы, что мы в Нем. Кто говорит, что пребывает в Нем, тот и сам должен так поступать, как ходил.</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Неемия 9:17 И отказался повиноваться и не вспомнил о чудесах твоих, которые ты творил среди них; но Ты - Бог, готовый прощать, милостивый и милостивый, долготерпеливый и великодушный, и не оставляешь их.</w:t>
      </w:r>
    </w:p>
    <w:p/>
    <w:p>
      <w:r xmlns:w="http://schemas.openxmlformats.org/wordprocessingml/2006/main">
        <w:t xml:space="preserve">Несмотря на то, что люди пережили чудеса Божьи, люди ожесточились и восстали против Него, решив вернуться в рабство. Однако Бог готов простить их, будучи милостивым и милосердым, долготерпеливым и весьма милостивым.</w:t>
      </w:r>
    </w:p>
    <w:p/>
    <w:p>
      <w:r xmlns:w="http://schemas.openxmlformats.org/wordprocessingml/2006/main">
        <w:t xml:space="preserve">1. Божья милость и терпение: история Неемии 9:17.</w:t>
      </w:r>
    </w:p>
    <w:p/>
    <w:p>
      <w:r xmlns:w="http://schemas.openxmlformats.org/wordprocessingml/2006/main">
        <w:t xml:space="preserve">2. Сила прощения: урок из Неемии 9:17.</w:t>
      </w:r>
    </w:p>
    <w:p/>
    <w:p>
      <w:r xmlns:w="http://schemas.openxmlformats.org/wordprocessingml/2006/main">
        <w:t xml:space="preserve">1. Исход 34:6-7 - «И прошел Господь пред ним и возгласил: Господь, Господь, Бог человеколюбивый и милосердый, долготерпеливый, многомилостивый и верный, хранящий постоянную любовь в тысячи родов, прощающий беззаконие, преступление и грех.</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Неемия 9:18 Да, когда они сделали ему литого тельца и сказали: «Это Бог твой, который вывел тебя из Египта и устроил большие провокации;</w:t>
      </w:r>
    </w:p>
    <w:p/>
    <w:p>
      <w:r xmlns:w="http://schemas.openxmlformats.org/wordprocessingml/2006/main">
        <w:t xml:space="preserve">Народ Израиля создал литого тельца и сказал, что это бог вывел их из Египта, несмотря на все знаки, которые Бог дал им, чтобы показать свою силу и величие.</w:t>
      </w:r>
    </w:p>
    <w:p/>
    <w:p>
      <w:r xmlns:w="http://schemas.openxmlformats.org/wordprocessingml/2006/main">
        <w:t xml:space="preserve">1. Мы должны быть осторожны, чтобы не принимать Божью доброту и силу как нечто само собой разумеющееся, а вместо этого помнить, как Он благословил нас и показал нам Свое величие.</w:t>
      </w:r>
    </w:p>
    <w:p/>
    <w:p>
      <w:r xmlns:w="http://schemas.openxmlformats.org/wordprocessingml/2006/main">
        <w:t xml:space="preserve">2. Мы должны быть благодарны Богу за Его любовь и милосердие и стремиться прожить свою жизнь так, чтобы прославлять и чтить Его.</w:t>
      </w:r>
    </w:p>
    <w:p/>
    <w:p>
      <w:r xmlns:w="http://schemas.openxmlformats.org/wordprocessingml/2006/main">
        <w:t xml:space="preserve">1. Исход 20:2-3 – Я Господь, Бог твой, который вывел тебя из земли Египетской, из дома рабства. Не будет у тебя других богов передо мной.</w:t>
      </w:r>
    </w:p>
    <w:p/>
    <w:p>
      <w:r xmlns:w="http://schemas.openxmlformats.org/wordprocessingml/2006/main">
        <w:t xml:space="preserve">2. Второзаконие 6:12-13 – Итак берегитесь, чтобы не забыть Господа, Который вывел вас из земли Египетской, из дома рабства. Бойтесь Господа, Бога вашего, и служите Ему.</w:t>
      </w:r>
    </w:p>
    <w:p/>
    <w:p>
      <w:r xmlns:w="http://schemas.openxmlformats.org/wordprocessingml/2006/main">
        <w:t xml:space="preserve">Неемия 9:19 Но Ты по великому милосердию Твоему не оставил их в пустыне: столп облачный не отходил от них днем, чтобы вести их по пути; ни столпа огненного ночью, чтобы показать им свет и путь, по которому им идти.</w:t>
      </w:r>
    </w:p>
    <w:p/>
    <w:p>
      <w:r xmlns:w="http://schemas.openxmlformats.org/wordprocessingml/2006/main">
        <w:t xml:space="preserve">Милосердие Божие было изобилием в пустыне, когда Он вел израильтян столпом облачным днем и столпом огненным ночью.</w:t>
      </w:r>
    </w:p>
    <w:p/>
    <w:p>
      <w:r xmlns:w="http://schemas.openxmlformats.org/wordprocessingml/2006/main">
        <w:t xml:space="preserve">1. Божье руководство постоянно</w:t>
      </w:r>
    </w:p>
    <w:p/>
    <w:p>
      <w:r xmlns:w="http://schemas.openxmlformats.org/wordprocessingml/2006/main">
        <w:t xml:space="preserve">2. Милосердие Бога неизменно</w:t>
      </w:r>
    </w:p>
    <w:p/>
    <w:p>
      <w:r xmlns:w="http://schemas.openxmlformats.org/wordprocessingml/2006/main">
        <w:t xml:space="preserve">1. Исход 13:21-22 - Господь шел впереди них в столпе облачном днем, чтобы направлять их на пути их, и в столпе огненном ночью, чтобы освещать их, чтобы они могли идти днем и ночью. .</w:t>
      </w:r>
    </w:p>
    <w:p/>
    <w:p>
      <w:r xmlns:w="http://schemas.openxmlformats.org/wordprocessingml/2006/main">
        <w:t xml:space="preserve">2. Псалом 78:14 - Днем вел их облаком, и всю ночь светом огненным.</w:t>
      </w:r>
    </w:p>
    <w:p/>
    <w:p>
      <w:r xmlns:w="http://schemas.openxmlformats.org/wordprocessingml/2006/main">
        <w:t xml:space="preserve">Неемия 9:20 Ты дал и добрый дух Твой, чтобы наставлять их, и не удерживал манны Твоей изо рта их, и давал им воду для утоления жажды.</w:t>
      </w:r>
    </w:p>
    <w:p/>
    <w:p>
      <w:r xmlns:w="http://schemas.openxmlformats.org/wordprocessingml/2006/main">
        <w:t xml:space="preserve">Вы обеспечили духовное руководство и физическую поддержку своему народу.</w:t>
      </w:r>
    </w:p>
    <w:p/>
    <w:p>
      <w:r xmlns:w="http://schemas.openxmlformats.org/wordprocessingml/2006/main">
        <w:t xml:space="preserve">1: Божье обеспечение всеобъемлюще и вездесуще.</w:t>
      </w:r>
    </w:p>
    <w:p/>
    <w:p>
      <w:r xmlns:w="http://schemas.openxmlformats.org/wordprocessingml/2006/main">
        <w:t xml:space="preserve">2: Мы должны быть благодарны за все, что дает Бог.</w:t>
      </w:r>
    </w:p>
    <w:p/>
    <w:p>
      <w:r xmlns:w="http://schemas.openxmlformats.org/wordprocessingml/2006/main">
        <w:t xml:space="preserve">1: Псалом 102:2-4 Благослови, душа моя, Господа,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состраданием.</w:t>
      </w:r>
    </w:p>
    <w:p/>
    <w:p>
      <w:r xmlns:w="http://schemas.openxmlformats.org/wordprocessingml/2006/main">
        <w:t xml:space="preserve">2: Иакова 1:17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Неемия 9:21 И сорок лет Ты поддерживал их в пустыне, так что они ни в чем не нуждались; одежда их не ветшала, и ноги их не опухали.</w:t>
      </w:r>
    </w:p>
    <w:p/>
    <w:p>
      <w:r xmlns:w="http://schemas.openxmlformats.org/wordprocessingml/2006/main">
        <w:t xml:space="preserve">Бог поддерживал израильтян в пустыне в течение 40 лет, удовлетворяя все их нужды.</w:t>
      </w:r>
    </w:p>
    <w:p/>
    <w:p>
      <w:r xmlns:w="http://schemas.openxmlformats.org/wordprocessingml/2006/main">
        <w:t xml:space="preserve">1. Божья верность в обеспечении наших нужд</w:t>
      </w:r>
    </w:p>
    <w:p/>
    <w:p>
      <w:r xmlns:w="http://schemas.openxmlformats.org/wordprocessingml/2006/main">
        <w:t xml:space="preserve">2. Развивайте образ жизни, полный благодарности и доверия Богу.</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Псалом 144:15-16 – «Глаза всех устремлены на Тебя, и Ты даешь им пищу во время. Ты открываешь руку Твою и удовлетворяешь желание всякого живого существа».</w:t>
      </w:r>
    </w:p>
    <w:p/>
    <w:p>
      <w:r xmlns:w="http://schemas.openxmlformats.org/wordprocessingml/2006/main">
        <w:t xml:space="preserve">Неемия 9:22 И дал им царства и народы, и разделил их на углы, и они овладели землей Сигона, и землей царя Хешбона, и землей Ога, царя Башанского.</w:t>
      </w:r>
    </w:p>
    <w:p/>
    <w:p>
      <w:r xmlns:w="http://schemas.openxmlformats.org/wordprocessingml/2006/main">
        <w:t xml:space="preserve">Бог дал израильтянам царства и народы и разделил их на углы, даровав им землю Сигона, Есевона и Васана.</w:t>
      </w:r>
    </w:p>
    <w:p/>
    <w:p>
      <w:r xmlns:w="http://schemas.openxmlformats.org/wordprocessingml/2006/main">
        <w:t xml:space="preserve">1. Верность Господа в обеспечении наших нужд</w:t>
      </w:r>
    </w:p>
    <w:p/>
    <w:p>
      <w:r xmlns:w="http://schemas.openxmlformats.org/wordprocessingml/2006/main">
        <w:t xml:space="preserve">2. Благословение послушания Слову Божьему</w:t>
      </w:r>
    </w:p>
    <w:p/>
    <w:p>
      <w:r xmlns:w="http://schemas.openxmlformats.org/wordprocessingml/2006/main">
        <w:t xml:space="preserve">1. Второзаконие 1:8: «Вот, Я предлагаю вам землю сию: идите и овладейте землёй, которую Господь клялся отцам вашим, Аврааму, Исааку и Иакову, дать им и потомству их после них. "</w:t>
      </w:r>
    </w:p>
    <w:p/>
    <w:p>
      <w:r xmlns:w="http://schemas.openxmlformats.org/wordprocessingml/2006/main">
        <w:t xml:space="preserve">2. Псалом 36:3 – «На Господа надейся и благотвори, и будешь жить на земле, и истинно будешь насыщаться».</w:t>
      </w:r>
    </w:p>
    <w:p/>
    <w:p>
      <w:r xmlns:w="http://schemas.openxmlformats.org/wordprocessingml/2006/main">
        <w:t xml:space="preserve">Неемия 9:23 И детей их Ты умножил, как звезды небесные, и ввел их в землю, о которой Ты обещал отцам их, что они войдут, чтобы овладеть ею.</w:t>
      </w:r>
    </w:p>
    <w:p/>
    <w:p>
      <w:r xmlns:w="http://schemas.openxmlformats.org/wordprocessingml/2006/main">
        <w:t xml:space="preserve">Бог умножил детей Израиля и привел их в землю, которую Он обещал их отцам.</w:t>
      </w:r>
    </w:p>
    <w:p/>
    <w:p>
      <w:r xmlns:w="http://schemas.openxmlformats.org/wordprocessingml/2006/main">
        <w:t xml:space="preserve">1. Верность Бога: прославление Божьей природы, соблюдающей обещания</w:t>
      </w:r>
    </w:p>
    <w:p/>
    <w:p>
      <w:r xmlns:w="http://schemas.openxmlformats.org/wordprocessingml/2006/main">
        <w:t xml:space="preserve">2. Благословения послушания: ощутить преимущества преданного послушания</w:t>
      </w:r>
    </w:p>
    <w:p/>
    <w:p>
      <w:r xmlns:w="http://schemas.openxmlformats.org/wordprocessingml/2006/main">
        <w:t xml:space="preserve">1. Второзаконие 1:8-9 – Вот, Я предлагаю вам землю сию: идите и овладейте землей, которую Господь клялся отцам вашим, Аврааму, Исааку и Иакову, дать им и потомству их после них. .</w:t>
      </w:r>
    </w:p>
    <w:p/>
    <w:p>
      <w:r xmlns:w="http://schemas.openxmlformats.org/wordprocessingml/2006/main">
        <w:t xml:space="preserve">2. Бытие 15:5 - И вывел его вон, и сказал: взгляни на небо и назови звезды, если ты можешь сосчитать их; и сказал ему: столько будет у тебя потомков.</w:t>
      </w:r>
    </w:p>
    <w:p/>
    <w:p>
      <w:r xmlns:w="http://schemas.openxmlformats.org/wordprocessingml/2006/main">
        <w:t xml:space="preserve">Неемия 9:24 И вошли дети и овладели землей, и Ты подчинил им жителей земли Хананеев, и отдал их в руки их, с царями их и народами земли, чтобы они могли творить с ними, как они хотели.</w:t>
      </w:r>
    </w:p>
    <w:p/>
    <w:p>
      <w:r xmlns:w="http://schemas.openxmlformats.org/wordprocessingml/2006/main">
        <w:t xml:space="preserve">Бог дал детям Израиля землю Ханаанскую и людей, живших там, позволив им делать с ними все, что им заблагорассудится.</w:t>
      </w:r>
    </w:p>
    <w:p/>
    <w:p>
      <w:r xmlns:w="http://schemas.openxmlformats.org/wordprocessingml/2006/main">
        <w:t xml:space="preserve">1: Верность Бога в выполнении Своих обещаний Своему народу.</w:t>
      </w:r>
    </w:p>
    <w:p/>
    <w:p>
      <w:r xmlns:w="http://schemas.openxmlformats.org/wordprocessingml/2006/main">
        <w:t xml:space="preserve">2. Исполнять волю Божью при любых обстоятельствах, несмотря на трудности.</w:t>
      </w:r>
    </w:p>
    <w:p/>
    <w:p>
      <w:r xmlns:w="http://schemas.openxmlformats.org/wordprocessingml/2006/main">
        <w:t xml:space="preserve">1: Иисус Навин 24:13-15 «Я дал вам землю, над которой вы не трудились, и города, которых вы не строили, и вы живете в них. Вы едите плоды виноградников и масличных садов, которых вы не сажали. Ныне итак бойтесь Господа и служите Ему в искренности и верности, отложите богов, которым служили отцы ваши за рекой и в Египте, и служите Господу.</w:t>
      </w:r>
    </w:p>
    <w:p/>
    <w:p>
      <w:r xmlns:w="http://schemas.openxmlformats.org/wordprocessingml/2006/main">
        <w:t xml:space="preserve">2: Исаия 43:20-21 «Дикие звери прославят Меня, шакалы и страусы, ибо Я даю воду в пустыне, реки в пустыне, чтобы напоить избранный Мой народ, народ, который Я создал Себе. чтобы они могли возвещать мою хвалу».</w:t>
      </w:r>
    </w:p>
    <w:p/>
    <w:p>
      <w:r xmlns:w="http://schemas.openxmlformats.org/wordprocessingml/2006/main">
        <w:t xml:space="preserve">Неемия 9:25 И взяли крепкие города и тучную землю, и завладели домами, полными всякого добра, и колодцами вырытыми, и виноградниками, и оливковыми садами, и фруктовыми деревьями в изобилии, и ели, и насыщались, и тучились, и наслаждались Твоей великой добротой.</w:t>
      </w:r>
    </w:p>
    <w:p/>
    <w:p>
      <w:r xmlns:w="http://schemas.openxmlformats.org/wordprocessingml/2006/main">
        <w:t xml:space="preserve">Народ Израиля взял крепкие города и тучную землю, и наполнил дома свои всяким добром. Они ели, насыщались, толстели и наслаждались великой благостью Божией.</w:t>
      </w:r>
    </w:p>
    <w:p/>
    <w:p>
      <w:r xmlns:w="http://schemas.openxmlformats.org/wordprocessingml/2006/main">
        <w:t xml:space="preserve">1. Благословения послушания: как Божье благоволение вознаграждает верность</w:t>
      </w:r>
    </w:p>
    <w:p/>
    <w:p>
      <w:r xmlns:w="http://schemas.openxmlformats.org/wordprocessingml/2006/main">
        <w:t xml:space="preserve">2. Обилие Божьей благости: как мы можем радоваться Его обеспечению</w:t>
      </w:r>
    </w:p>
    <w:p/>
    <w:p>
      <w:r xmlns:w="http://schemas.openxmlformats.org/wordprocessingml/2006/main">
        <w:t xml:space="preserve">1. Второзаконие 6:10-12: «И будет, когда введет тебя Господь, Бог твой, в землю, о которой Он клялся отцам твоим, Аврааму, Исааку и Иакову, дать тебе великую и добрую землю». города, которых ты не строил, и дома, полные всякого добра, которых ты не наполнял, и колодцы выкопанные, которых ты не копал, виноградники и маслины, которых ты не насадил, когда будешь есть и насыщаться; тогда берегись чтобы ты не забыл Господа, Который вывел тебя из земли Египетской, из дома рабства».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Неемия 9:26 Однако они были непослушны и восстали против тебя, и отбросили закон твой за спину, и убили пророков твоих, которые свидетельствовали против них, чтобы обратить их на тебя, и устроили великие провокации.</w:t>
      </w:r>
    </w:p>
    <w:p/>
    <w:p>
      <w:r xmlns:w="http://schemas.openxmlformats.org/wordprocessingml/2006/main">
        <w:t xml:space="preserve">Народ Израиля не повиновался Богу, отверг Его закон и убил Его пророков, которые предупреждали их вернуться к Нему.</w:t>
      </w:r>
    </w:p>
    <w:p/>
    <w:p>
      <w:r xmlns:w="http://schemas.openxmlformats.org/wordprocessingml/2006/main">
        <w:t xml:space="preserve">1. Важность послушания Богу</w:t>
      </w:r>
    </w:p>
    <w:p/>
    <w:p>
      <w:r xmlns:w="http://schemas.openxmlformats.org/wordprocessingml/2006/main">
        <w:t xml:space="preserve">2. Последствия непослушания</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Неемия 9:27 За то Ты предал их в руки врагов их, которые досаждали им; и во время скорби их, когда они воззвали к тебе, ты услышал их с неба; и по многократным милостям Твоим даровал Ты им спасителей, спасших их от руки врагов их.</w:t>
      </w:r>
    </w:p>
    <w:p/>
    <w:p>
      <w:r xmlns:w="http://schemas.openxmlformats.org/wordprocessingml/2006/main">
        <w:t xml:space="preserve">Бог услышал мольбы Своего народа и по Своей милости дал им спасителей, чтобы спасти их от врагов.</w:t>
      </w:r>
    </w:p>
    <w:p/>
    <w:p>
      <w:r xmlns:w="http://schemas.openxmlformats.org/wordprocessingml/2006/main">
        <w:t xml:space="preserve">1. Милосердие Бога неизменно</w:t>
      </w:r>
    </w:p>
    <w:p/>
    <w:p>
      <w:r xmlns:w="http://schemas.openxmlformats.org/wordprocessingml/2006/main">
        <w:t xml:space="preserve">2. Наше спасение находится в Господе</w:t>
      </w:r>
    </w:p>
    <w:p/>
    <w:p>
      <w:r xmlns:w="http://schemas.openxmlformats.org/wordprocessingml/2006/main">
        <w:t xml:space="preserve">1. Псалом 34:17-19 – Когда праведники взывают о помощи, Господь слышит и избавляет их от всех бед.</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Неемия 9:28 Но после того, как они отдохнули, они снова стали делать зло пред тобою; поэтому ты оставил их в руках врагов их, и они имели власть над ними; но когда они вернулись и воззвали к тебе, ты услышал их из рая; и много раз Ты избавлял их по милости Твоей;</w:t>
      </w:r>
    </w:p>
    <w:p/>
    <w:p>
      <w:r xmlns:w="http://schemas.openxmlformats.org/wordprocessingml/2006/main">
        <w:t xml:space="preserve">Несмотря на Божью милость и избавление, израильтяне часто возвращались к своим греховным путям.</w:t>
      </w:r>
    </w:p>
    <w:p/>
    <w:p>
      <w:r xmlns:w="http://schemas.openxmlformats.org/wordprocessingml/2006/main">
        <w:t xml:space="preserve">1. «Божья милость и прощение»</w:t>
      </w:r>
    </w:p>
    <w:p/>
    <w:p>
      <w:r xmlns:w="http://schemas.openxmlformats.org/wordprocessingml/2006/main">
        <w:t xml:space="preserve">2. «Опасность возвращения к греху»</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Неемия 9:29 И свидетельствовал против них, чтобы Ты мог вернуть их к закону Твоему; однако они действовали гордо и не слушали заповедей Твоих, но грешили против законов Твоих (что, если человек сделает, он будет жить в них; ) и отвели плечо, и ожесточили шею, и не слушали.</w:t>
      </w:r>
    </w:p>
    <w:p/>
    <w:p>
      <w:r xmlns:w="http://schemas.openxmlformats.org/wordprocessingml/2006/main">
        <w:t xml:space="preserve">Несмотря на предупреждения Бога, народ Израиля отказался слушать и вместо этого решил согрешить против повелений Бога и ожесточить свои сердца по отношению к Нему.</w:t>
      </w:r>
    </w:p>
    <w:p/>
    <w:p>
      <w:r xmlns:w="http://schemas.openxmlformats.org/wordprocessingml/2006/main">
        <w:t xml:space="preserve">1. Опасность отказа слушать Бога</w:t>
      </w:r>
    </w:p>
    <w:p/>
    <w:p>
      <w:r xmlns:w="http://schemas.openxmlformats.org/wordprocessingml/2006/main">
        <w:t xml:space="preserve">2. Повиновение заповедям Бога – ключ к жизни</w:t>
      </w:r>
    </w:p>
    <w:p/>
    <w:p>
      <w:r xmlns:w="http://schemas.openxmlformats.org/wordprocessingml/2006/main">
        <w:t xml:space="preserve">1. Второзаконие 30:19-20 – «Во свидетели против тебя призываю сегодня небо и землю, что Я предложил тебе жизнь и смерть, благословение и проклятие. Итак избери жизнь, чтобы жил ты и потомство твое, 20 любя Господь, Бог твой, повинуйся гласу Его и крепко держись Его, ибо Он — жизнь твоя и долгота дней».</w:t>
      </w:r>
    </w:p>
    <w:p/>
    <w:p>
      <w:r xmlns:w="http://schemas.openxmlformats.org/wordprocessingml/2006/main">
        <w:t xml:space="preserve">2. Исаия 30:15 – «Ибо так сказал Господь Бог, Святый Израилев: в возврате и покое ты спасешься; в тишине и уповании будет сила твоя.</w:t>
      </w:r>
    </w:p>
    <w:p/>
    <w:p>
      <w:r xmlns:w="http://schemas.openxmlformats.org/wordprocessingml/2006/main">
        <w:t xml:space="preserve">Неемия 9:30 Но ты много лет терпел их и свидетельствовал против них духом твоим в пророках твоих; но они не слушали; и потому ты отдал их в руки народов земель.</w:t>
      </w:r>
    </w:p>
    <w:p/>
    <w:p>
      <w:r xmlns:w="http://schemas.openxmlformats.org/wordprocessingml/2006/main">
        <w:t xml:space="preserve">Несмотря на попытки Бога предупредить израильтян о последствиях их проступков, они не послушали и в конечном итоге были переданы другим народам.</w:t>
      </w:r>
    </w:p>
    <w:p/>
    <w:p>
      <w:r xmlns:w="http://schemas.openxmlformats.org/wordprocessingml/2006/main">
        <w:t xml:space="preserve">1. Мы должны прислушиваться к предупреждениям Бога и прислушиваться к Его советам, чтобы избежать подобных последствий.</w:t>
      </w:r>
    </w:p>
    <w:p/>
    <w:p>
      <w:r xmlns:w="http://schemas.openxmlformats.org/wordprocessingml/2006/main">
        <w:t xml:space="preserve">2. Мы должны полагаться на то, что Бог проведет нас в трудные времена, а не полагаться исключительно на свое собственное понимание.</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Неемия 9:31 Однако по великой милости Твоей ты не истребил их полностью и не оставил их; ибо Ты милостивый и милосердый Бог.</w:t>
      </w:r>
    </w:p>
    <w:p/>
    <w:p>
      <w:r xmlns:w="http://schemas.openxmlformats.org/wordprocessingml/2006/main">
        <w:t xml:space="preserve">Несмотря на непослушание людей, Бог проявил к ним милость и не уничтожил их полностью.</w:t>
      </w:r>
    </w:p>
    <w:p/>
    <w:p>
      <w:r xmlns:w="http://schemas.openxmlformats.org/wordprocessingml/2006/main">
        <w:t xml:space="preserve">1. Милосердие Божие длится вечно</w:t>
      </w:r>
    </w:p>
    <w:p/>
    <w:p>
      <w:r xmlns:w="http://schemas.openxmlformats.org/wordprocessingml/2006/main">
        <w:t xml:space="preserve">2. Сила Божьей благодати</w:t>
      </w:r>
    </w:p>
    <w:p/>
    <w:p>
      <w:r xmlns:w="http://schemas.openxmlformats.org/wordprocessingml/2006/main">
        <w:t xml:space="preserve">1. Плач 3:22-24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5:20-21 – «Закон пришел, чтобы увеличить преступление, а где умножился грех, тем более преизобиловала благодать, так что, как грех царствовал в смерти, так и благодать могла царствовать через праведность, ведущую к жизни вечной». через Иисуса Христа, Господа нашего».</w:t>
      </w:r>
    </w:p>
    <w:p/>
    <w:p>
      <w:r xmlns:w="http://schemas.openxmlformats.org/wordprocessingml/2006/main">
        <w:t xml:space="preserve">Неемия 9:32 Итак, Боже наш, Бог великий, сильный и страшный, соблюдающий завет и милость, да не покажется малой пред Тобою всякая беда, которая постигает нас, царей наших, князей наших. и на наших священников, и на наших пророков, и на наших отцов, и на весь народ твой, со времен царей Ассирийских до сего дня.</w:t>
      </w:r>
    </w:p>
    <w:p/>
    <w:p>
      <w:r xmlns:w="http://schemas.openxmlformats.org/wordprocessingml/2006/main">
        <w:t xml:space="preserve">Народ Израиля просит Бога обратить внимание на беды, постигшие их со времен ассирийских царей.</w:t>
      </w:r>
    </w:p>
    <w:p/>
    <w:p>
      <w:r xmlns:w="http://schemas.openxmlformats.org/wordprocessingml/2006/main">
        <w:t xml:space="preserve">1. Сила Божьего милосердия</w:t>
      </w:r>
    </w:p>
    <w:p/>
    <w:p>
      <w:r xmlns:w="http://schemas.openxmlformats.org/wordprocessingml/2006/main">
        <w:t xml:space="preserve">2. Призыв к покаянию и вере</w:t>
      </w:r>
    </w:p>
    <w:p/>
    <w:p>
      <w:r xmlns:w="http://schemas.openxmlformats.org/wordprocessingml/2006/main">
        <w:t xml:space="preserve">1. Псалом 103:8-14.</w:t>
      </w:r>
    </w:p>
    <w:p/>
    <w:p>
      <w:r xmlns:w="http://schemas.openxmlformats.org/wordprocessingml/2006/main">
        <w:t xml:space="preserve">2. Иеремия 31:31-34.</w:t>
      </w:r>
    </w:p>
    <w:p/>
    <w:p>
      <w:r xmlns:w="http://schemas.openxmlformats.org/wordprocessingml/2006/main">
        <w:t xml:space="preserve">Неемия 9:33 Но ты справедлив во всем, что обрушивается на нас; ибо Ты поступил правильно, а мы поступили нечестиво:</w:t>
      </w:r>
    </w:p>
    <w:p/>
    <w:p>
      <w:r xmlns:w="http://schemas.openxmlformats.org/wordprocessingml/2006/main">
        <w:t xml:space="preserve">Божья справедливость неоспорима.</w:t>
      </w:r>
    </w:p>
    <w:p/>
    <w:p>
      <w:r xmlns:w="http://schemas.openxmlformats.org/wordprocessingml/2006/main">
        <w:t xml:space="preserve">1. Даже когда мы грешим, Бог остается справедливым.</w:t>
      </w:r>
    </w:p>
    <w:p/>
    <w:p>
      <w:r xmlns:w="http://schemas.openxmlformats.org/wordprocessingml/2006/main">
        <w:t xml:space="preserve">2. Мы несем ответственность за свои действия, но Бог – окончательный судья.</w:t>
      </w:r>
    </w:p>
    <w:p/>
    <w:p>
      <w:r xmlns:w="http://schemas.openxmlformats.org/wordprocessingml/2006/main">
        <w:t xml:space="preserve">1. Исаия 45:21 – Изложите и изложите свое дело; пусть они посоветуются вместе! Кто заявил об этом в древности? Кто рассказал это с тех пор? Не Я ли, Господь?</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Неемия 9:34 И цари наши, и князья наши, и священники наши, и отцы наши не соблюдали закона Твоего и не слушали повелений Твоих и свидетельств Твоих, которыми Ты свидетельствовал против них.</w:t>
      </w:r>
    </w:p>
    <w:p/>
    <w:p>
      <w:r xmlns:w="http://schemas.openxmlformats.org/wordprocessingml/2006/main">
        <w:t xml:space="preserve">Наши предки не соблюдали Божий закон и не подчинялись Его заповедям и свидетельствам.</w:t>
      </w:r>
    </w:p>
    <w:p/>
    <w:p>
      <w:r xmlns:w="http://schemas.openxmlformats.org/wordprocessingml/2006/main">
        <w:t xml:space="preserve">1. Важность соблюдения Божьего закона</w:t>
      </w:r>
    </w:p>
    <w:p/>
    <w:p>
      <w:r xmlns:w="http://schemas.openxmlformats.org/wordprocessingml/2006/main">
        <w:t xml:space="preserve">2. Сила следования Божьим свидетельствам</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Неемия 9:35 Ибо они не служили Тебе в царстве своем и по великой милости Твоей, которую Ты дал им, и на большой и тучной земле, которую Ты дал им, и не отвернулись от злых дел своих.</w:t>
      </w:r>
    </w:p>
    <w:p/>
    <w:p>
      <w:r xmlns:w="http://schemas.openxmlformats.org/wordprocessingml/2006/main">
        <w:t xml:space="preserve">Несмотря на великую доброту, которую Бог проявил к Своему народу, подарив им большую и процветающую землю, они все равно решили не повиноваться Ему.</w:t>
      </w:r>
    </w:p>
    <w:p/>
    <w:p>
      <w:r xmlns:w="http://schemas.openxmlformats.org/wordprocessingml/2006/main">
        <w:t xml:space="preserve">1: Божья любовь и милосердие, несмотря на непослушание</w:t>
      </w:r>
    </w:p>
    <w:p/>
    <w:p>
      <w:r xmlns:w="http://schemas.openxmlformats.org/wordprocessingml/2006/main">
        <w:t xml:space="preserve">2: Последствия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28:1-2 — Если ты будешь полностью послушен Господу, твоему Богу, и тщательно будешь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Неемия 9:36 Вот, мы в этот день рабы, и для земли, которую Ты дал отцам нашим, чтобы питаться плодами ее и добром ее, вот, мы рабы на ней:</w:t>
      </w:r>
    </w:p>
    <w:p/>
    <w:p>
      <w:r xmlns:w="http://schemas.openxmlformats.org/wordprocessingml/2006/main">
        <w:t xml:space="preserve">Народ Израиля – слуги Бога, служащие на земле, которую Он дал их предкам.</w:t>
      </w:r>
    </w:p>
    <w:p/>
    <w:p>
      <w:r xmlns:w="http://schemas.openxmlformats.org/wordprocessingml/2006/main">
        <w:t xml:space="preserve">1. Дар Божий и ответственность служения Ему</w:t>
      </w:r>
    </w:p>
    <w:p/>
    <w:p>
      <w:r xmlns:w="http://schemas.openxmlformats.org/wordprocessingml/2006/main">
        <w:t xml:space="preserve">2. Благодарное сердце – научиться служить с радостью и смирением</w:t>
      </w:r>
    </w:p>
    <w:p/>
    <w:p>
      <w:r xmlns:w="http://schemas.openxmlformats.org/wordprocessingml/2006/main">
        <w:t xml:space="preserve">1. Второзаконие 10:12 – «И ныне, Израиль, чего требует от тебя Господь, Бог твой? Он требует только, чтобы ты боялся Господа, Бога твоего, и жил так, как угодно Ему, и любил Его, и служил Ему с всем сердцем и душой».</w:t>
      </w:r>
    </w:p>
    <w:p/>
    <w:p>
      <w:r xmlns:w="http://schemas.openxmlformats.org/wordprocessingml/2006/main">
        <w:t xml:space="preserve">2. Матфея 7:21 – «Не всякий, кто взывает ко мне: «Господи! Господи!» войдут в Царство Небесное. Войдут только те, кто действительно исполняет волю Отца Моего Небесного».</w:t>
      </w:r>
    </w:p>
    <w:p/>
    <w:p>
      <w:r xmlns:w="http://schemas.openxmlformats.org/wordprocessingml/2006/main">
        <w:t xml:space="preserve">Неемия 9:37 И это приносит большой урожай царям, которых Ты поставил над нами за грехи наши; также они владычествуют над нашими телами и над нашим скотом, по своему усмотрению, и мы в великом бедствии.</w:t>
      </w:r>
    </w:p>
    <w:p/>
    <w:p>
      <w:r xmlns:w="http://schemas.openxmlformats.org/wordprocessingml/2006/main">
        <w:t xml:space="preserve">Народ Израиля оказался под властью чужеземных царей из-за своих грехов, и это правление причинило ему много страданий.</w:t>
      </w:r>
    </w:p>
    <w:p/>
    <w:p>
      <w:r xmlns:w="http://schemas.openxmlformats.org/wordprocessingml/2006/main">
        <w:t xml:space="preserve">1. Последствия греха: изучение Неемии 9:37.</w:t>
      </w:r>
    </w:p>
    <w:p/>
    <w:p>
      <w:r xmlns:w="http://schemas.openxmlformats.org/wordprocessingml/2006/main">
        <w:t xml:space="preserve">2. Подчинение Божьему правлению: исследование Неемии 9:37.</w:t>
      </w:r>
    </w:p>
    <w:p/>
    <w:p>
      <w:r xmlns:w="http://schemas.openxmlformats.org/wordprocessingml/2006/main">
        <w:t xml:space="preserve">1. Даниил 4:25 - И прогонят тебя от людей, и жилище твое будет со зверями полевыми; заставят тебя есть траву, как волов, и семь раз пройдут над тобою, доколе не узнаешь, что Всевышний правит в царстве людей и дает его, кому пожелает.</w:t>
      </w:r>
    </w:p>
    <w:p/>
    <w:p>
      <w:r xmlns:w="http://schemas.openxmlformats.org/wordprocessingml/2006/main">
        <w:t xml:space="preserve">2. 1 Петра 5:5-7 –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чтобы Он возвысил вас в свое время: Возложите на Него всю свою заботу; ибо Он заботится о тебе.</w:t>
      </w:r>
    </w:p>
    <w:p/>
    <w:p>
      <w:r xmlns:w="http://schemas.openxmlformats.org/wordprocessingml/2006/main">
        <w:t xml:space="preserve">Неемия 9:38 И ради всего этого мы заключаем надежный завет и записываем его; и наши князья, левиты и священники запечатлеют его.</w:t>
      </w:r>
    </w:p>
    <w:p/>
    <w:p>
      <w:r xmlns:w="http://schemas.openxmlformats.org/wordprocessingml/2006/main">
        <w:t xml:space="preserve">Неемия и народ Израиля заключают завет с Богом и скрепляют его со своими лидерами.</w:t>
      </w:r>
    </w:p>
    <w:p/>
    <w:p>
      <w:r xmlns:w="http://schemas.openxmlformats.org/wordprocessingml/2006/main">
        <w:t xml:space="preserve">1. Сила завета: заключение соглашения с Богом</w:t>
      </w:r>
    </w:p>
    <w:p/>
    <w:p>
      <w:r xmlns:w="http://schemas.openxmlformats.org/wordprocessingml/2006/main">
        <w:t xml:space="preserve">2. Преданность Богу: заключение сделки</w:t>
      </w:r>
    </w:p>
    <w:p/>
    <w:p>
      <w:r xmlns:w="http://schemas.openxmlformats.org/wordprocessingml/2006/main">
        <w:t xml:space="preserve">1. Иисус Навин 24:21-24 – Завет Иисуса Навина с Богом</w:t>
      </w:r>
    </w:p>
    <w:p/>
    <w:p>
      <w:r xmlns:w="http://schemas.openxmlformats.org/wordprocessingml/2006/main">
        <w:t xml:space="preserve">2. Псалом 110:5 – Божья верность в соблюдении Своего завета</w:t>
      </w:r>
    </w:p>
    <w:p/>
    <w:p>
      <w:r xmlns:w="http://schemas.openxmlformats.org/wordprocessingml/2006/main">
        <w:t xml:space="preserve">В 10-й главе Неемии основное внимание уделяется обязательству жителей Иерусалима следовать Божьему закону и жить в послушании. В главе подчеркивается их согласие с конкретными положениями, включая соблюдение различных законов и постановлений.</w:t>
      </w:r>
    </w:p>
    <w:p/>
    <w:p>
      <w:r xmlns:w="http://schemas.openxmlformats.org/wordprocessingml/2006/main">
        <w:t xml:space="preserve">1-й абзац: Глава начинается со списка тех, кто подписывает завет, включая священников, левитов, руководителей и простых людей. Они ставят свои печати как символ своей приверженности соблюдению закона Божьего (Неемия 10:1-27).</w:t>
      </w:r>
    </w:p>
    <w:p/>
    <w:p>
      <w:r xmlns:w="http://schemas.openxmlformats.org/wordprocessingml/2006/main">
        <w:t xml:space="preserve">2-й абзац: В повествовании освещаются некоторые ключевые положения завета. Люди обязуются отделяться от иностранного влияния, соблюдать субботу и другие установленные времена, поддерживать храм финансово и избегать смешанных браков с неизраильтянами (Неемия 10:28-39).</w:t>
      </w:r>
    </w:p>
    <w:p/>
    <w:p>
      <w:r xmlns:w="http://schemas.openxmlformats.org/wordprocessingml/2006/main">
        <w:t xml:space="preserve">3-й абзац: В отчете подчеркивается их преданность приношению десятины на служение дому Божьему и обеспечению нужд священников и левитов. Они также обязуются не пренебрегать храмовым богослужением и не оставлять его (Неемия 10:32–39).</w:t>
      </w:r>
    </w:p>
    <w:p/>
    <w:p>
      <w:r xmlns:w="http://schemas.openxmlformats.org/wordprocessingml/2006/main">
        <w:t xml:space="preserve">Четвертый абзац: Повествование завершается подтверждением того, что все эти обязательства были приняты добровольно и искренне. Они признают, что, следуя этим положениям, они добиваются благосклонности Бога к себе как к сообществу (Неемия 10:39).</w:t>
      </w:r>
    </w:p>
    <w:p/>
    <w:p>
      <w:r xmlns:w="http://schemas.openxmlformats.org/wordprocessingml/2006/main">
        <w:t xml:space="preserve">Подводя итог, десятая глава Неемии описывает приверженность и послушание, испытанные после восстановления Иерусалима. Подчеркивание преданности делу, выраженной в подписании соглашения, и его приверженности, достигнутой посредством конкретных положений. Упоминание об отделении, проявленное в связи с иностранным влиянием, и поддержка храмового поклонения, воплощение, представляющее духовную дисциплину, утверждение о восстановлении, направленное на восстановление завета, иллюстрирующее приверженность соблюдению отношений завета между Богом-Творцом и избранным народом – Израилем.</w:t>
      </w:r>
    </w:p>
    <w:p/>
    <w:p>
      <w:r xmlns:w="http://schemas.openxmlformats.org/wordprocessingml/2006/main">
        <w:t xml:space="preserve">Неемия 10:1 Запечатавшие были: Неемия Тиршафа, сын Хахалии, и Сидкия,</w:t>
      </w:r>
    </w:p>
    <w:p/>
    <w:p>
      <w:r xmlns:w="http://schemas.openxmlformats.org/wordprocessingml/2006/main">
        <w:t xml:space="preserve">Народ Израиля заключил завет в присутствии своего Бога.</w:t>
      </w:r>
    </w:p>
    <w:p/>
    <w:p>
      <w:r xmlns:w="http://schemas.openxmlformats.org/wordprocessingml/2006/main">
        <w:t xml:space="preserve">1: Мы должны быть верными нашему завету с Богом и оставаться стойкими в своей приверженности Ему.</w:t>
      </w:r>
    </w:p>
    <w:p/>
    <w:p>
      <w:r xmlns:w="http://schemas.openxmlformats.org/wordprocessingml/2006/main">
        <w:t xml:space="preserve">2: Мы должны стремиться быть верными Господу и проявлять свою преданность, подчиняясь Его повелениям.</w:t>
      </w:r>
    </w:p>
    <w:p/>
    <w:p>
      <w:r xmlns:w="http://schemas.openxmlformats.org/wordprocessingml/2006/main">
        <w:t xml:space="preserve">1: Второзаконие 26:16-19: «Сегодня Господь, Бог твой, повелевает тебе исполнять сии постановления и правила. Поэтому старайся исполнять их от всего сердца твоего и от всей души твоей. Ты заявил сегодня, что Господь Бог ваш, и вы будете ходить путями Его, и постановления Его, и заповеди Его, и правила Его соблюдать, и гласу Его будете повиноваться. И объявил Господь сегодня, что вы — народ для Его драгоценного владения, как Он и обещал и что ты будешь соблюдать все заповеди Его, и что Он поставит тебя в хвале, славе и чести выше всех народов, которых Он создал, и что ты будешь народом святым у Господа Бога твоего, как он обещал.</w:t>
      </w:r>
    </w:p>
    <w:p/>
    <w:p>
      <w:r xmlns:w="http://schemas.openxmlformats.org/wordprocessingml/2006/main">
        <w:t xml:space="preserve">2: Иисус Навин 24:14-15 –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Неемия 10:2 Сераия, Азария, Иеремия,</w:t>
      </w:r>
    </w:p>
    <w:p/>
    <w:p>
      <w:r xmlns:w="http://schemas.openxmlformats.org/wordprocessingml/2006/main">
        <w:t xml:space="preserve">В отрывке упоминаются четыре человека: Сераия, Азария, Иеремия и Пашхур.</w:t>
      </w:r>
    </w:p>
    <w:p/>
    <w:p>
      <w:r xmlns:w="http://schemas.openxmlformats.org/wordprocessingml/2006/main">
        <w:t xml:space="preserve">1. Вера в Божье обещание – Неемия 10:2.</w:t>
      </w:r>
    </w:p>
    <w:p/>
    <w:p>
      <w:r xmlns:w="http://schemas.openxmlformats.org/wordprocessingml/2006/main">
        <w:t xml:space="preserve">2. Сила единства – Неемия 10:2.</w:t>
      </w:r>
    </w:p>
    <w:p/>
    <w:p>
      <w:r xmlns:w="http://schemas.openxmlformats.org/wordprocessingml/2006/main">
        <w:t xml:space="preserve">1.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Неемия 10:3 Пасхур, Амария, Малхия,</w:t>
      </w:r>
    </w:p>
    <w:p/>
    <w:p>
      <w:r xmlns:w="http://schemas.openxmlformats.org/wordprocessingml/2006/main">
        <w:t xml:space="preserve">Хаттуш,</w:t>
      </w:r>
    </w:p>
    <w:p/>
    <w:p>
      <w:r xmlns:w="http://schemas.openxmlformats.org/wordprocessingml/2006/main">
        <w:t xml:space="preserve">Мы, народ Израиля, вновь подтверждаем наш Завет с Богом и клянемся подчиняться Его повелениям.</w:t>
      </w:r>
    </w:p>
    <w:p/>
    <w:p>
      <w:r xmlns:w="http://schemas.openxmlformats.org/wordprocessingml/2006/main">
        <w:t xml:space="preserve">1: Мы должны стремиться сделать нашу приверженность Богу приоритетом и следовать Его заповедям.</w:t>
      </w:r>
    </w:p>
    <w:p/>
    <w:p>
      <w:r xmlns:w="http://schemas.openxmlformats.org/wordprocessingml/2006/main">
        <w:t xml:space="preserve">2: К нашему Завету с Богом следует относиться серьезно, и мы должны чтить его в своей жизни.</w:t>
      </w:r>
    </w:p>
    <w:p/>
    <w:p>
      <w:r xmlns:w="http://schemas.openxmlformats.org/wordprocessingml/2006/main">
        <w:t xml:space="preserve">1: Второзаконие 30:20 – Люби Господа Бога твоего, слушайся гласа Его и прилепляйся к Нему.</w:t>
      </w:r>
    </w:p>
    <w:p/>
    <w:p>
      <w:r xmlns:w="http://schemas.openxmlformats.org/wordprocessingml/2006/main">
        <w:t xml:space="preserve">2: Иисус Навин 24:15 - А если вы откажетесь служить Господу, выберите сегодня, кому вы будете служить.</w:t>
      </w:r>
    </w:p>
    <w:p/>
    <w:p>
      <w:r xmlns:w="http://schemas.openxmlformats.org/wordprocessingml/2006/main">
        <w:t xml:space="preserve">Неемия 10:4 Хаттуш, Шевания, Маллух,</w:t>
      </w:r>
    </w:p>
    <w:p/>
    <w:p>
      <w:r xmlns:w="http://schemas.openxmlformats.org/wordprocessingml/2006/main">
        <w:t xml:space="preserve">Народ Иуды обязуется соблюдать Закон Божий.</w:t>
      </w:r>
    </w:p>
    <w:p/>
    <w:p>
      <w:r xmlns:w="http://schemas.openxmlformats.org/wordprocessingml/2006/main">
        <w:t xml:space="preserve">1: Мы должны оставаться преданными Богу и Его заповедям, чтобы быть верными последователями Его воли.</w:t>
      </w:r>
    </w:p>
    <w:p/>
    <w:p>
      <w:r xmlns:w="http://schemas.openxmlformats.org/wordprocessingml/2006/main">
        <w:t xml:space="preserve">2: Наша обязанность — соблюдать Закон Божий и оставаться верными Его учениям.</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в этом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Иакова 1:22-25 – «Не слушайте только слово и таким образом обманывайте себя. Делайте, что оно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что они делают."</w:t>
      </w:r>
    </w:p>
    <w:p/>
    <w:p>
      <w:r xmlns:w="http://schemas.openxmlformats.org/wordprocessingml/2006/main">
        <w:t xml:space="preserve">Неемия 10:5 Харим, Меремоф, Авдия,</w:t>
      </w:r>
    </w:p>
    <w:p/>
    <w:p>
      <w:r xmlns:w="http://schemas.openxmlformats.org/wordprocessingml/2006/main">
        <w:t xml:space="preserve">В отрывке перечислены четыре имени: Харим, Меремоф, Авдия и Мешуллам.</w:t>
      </w:r>
    </w:p>
    <w:p/>
    <w:p>
      <w:r xmlns:w="http://schemas.openxmlformats.org/wordprocessingml/2006/main">
        <w:t xml:space="preserve">1. Сила дружбы: исследование отношений между Неемией и его друзьями.</w:t>
      </w:r>
    </w:p>
    <w:p/>
    <w:p>
      <w:r xmlns:w="http://schemas.openxmlformats.org/wordprocessingml/2006/main">
        <w:t xml:space="preserve">2. Библейское лидерство: изучение качеств лидерства, примером которых является Неемия и его соратники.</w:t>
      </w:r>
    </w:p>
    <w:p/>
    <w:p>
      <w:r xmlns:w="http://schemas.openxmlformats.org/wordprocessingml/2006/main">
        <w:t xml:space="preserve">1. Притчи 17:17 Друг любит во всякое время, и брат рождается для невзгод.</w:t>
      </w:r>
    </w:p>
    <w:p/>
    <w:p>
      <w:r xmlns:w="http://schemas.openxmlformats.org/wordprocessingml/2006/main">
        <w:t xml:space="preserve">2. Деяния 6:3 Итак, братья, выберите из себя семь человек доброй славы, полных духа и мудрости, которых мы назначим на эту обязанность.</w:t>
      </w:r>
    </w:p>
    <w:p/>
    <w:p>
      <w:r xmlns:w="http://schemas.openxmlformats.org/wordprocessingml/2006/main">
        <w:t xml:space="preserve">Неемия 10:6 Даниил, Гиннетон, Варух,</w:t>
      </w:r>
    </w:p>
    <w:p/>
    <w:p>
      <w:r xmlns:w="http://schemas.openxmlformats.org/wordprocessingml/2006/main">
        <w:t xml:space="preserve">Народ Израиля дает клятву следовать заповедям Божьим и не вступать в браки с другими народами.</w:t>
      </w:r>
    </w:p>
    <w:p/>
    <w:p>
      <w:r xmlns:w="http://schemas.openxmlformats.org/wordprocessingml/2006/main">
        <w:t xml:space="preserve">Народ Израиля обязуется подчиняться повелениям Бога и не вступать в брак с другими народами, особенно упоминая Даниила, Гиннефона и Варуха.</w:t>
      </w:r>
    </w:p>
    <w:p/>
    <w:p>
      <w:r xmlns:w="http://schemas.openxmlformats.org/wordprocessingml/2006/main">
        <w:t xml:space="preserve">1. Сила сообщества: как объединение людей может укрепить вашу веру</w:t>
      </w:r>
    </w:p>
    <w:p/>
    <w:p>
      <w:r xmlns:w="http://schemas.openxmlformats.org/wordprocessingml/2006/main">
        <w:t xml:space="preserve">2. Потребность в преданности делу: соблюдение наших обязательств перед Богом</w:t>
      </w:r>
    </w:p>
    <w:p/>
    <w:p>
      <w:r xmlns:w="http://schemas.openxmlformats.org/wordprocessingml/2006/main">
        <w:t xml:space="preserve">1. Матфея 5:33-37 – Иисус учит о важности соблюдения нашего слова и клятв.</w:t>
      </w:r>
    </w:p>
    <w:p/>
    <w:p>
      <w:r xmlns:w="http://schemas.openxmlformats.org/wordprocessingml/2006/main">
        <w:t xml:space="preserve">2. Иакова 5:12 – Сила молитвы и то, как она может помочь нам оставаться верными своим клятвам.</w:t>
      </w:r>
    </w:p>
    <w:p/>
    <w:p>
      <w:r xmlns:w="http://schemas.openxmlformats.org/wordprocessingml/2006/main">
        <w:t xml:space="preserve">Неемия 10:7 Мешуллам, Авия, Миджамин,</w:t>
      </w:r>
    </w:p>
    <w:p/>
    <w:p>
      <w:r xmlns:w="http://schemas.openxmlformats.org/wordprocessingml/2006/main">
        <w:t xml:space="preserve">Маазия, Вилгай и Шемаия — это были священники.</w:t>
      </w:r>
    </w:p>
    <w:p/>
    <w:p>
      <w:r xmlns:w="http://schemas.openxmlformats.org/wordprocessingml/2006/main">
        <w:t xml:space="preserve">Мешуллам, Авия, Миджамин, Маазия, Вилгай и Шемаия были священниками, упомянутыми в Неемии 10:7.</w:t>
      </w:r>
    </w:p>
    <w:p/>
    <w:p>
      <w:r xmlns:w="http://schemas.openxmlformats.org/wordprocessingml/2006/main">
        <w:t xml:space="preserve">1. Верность священнического служения</w:t>
      </w:r>
    </w:p>
    <w:p/>
    <w:p>
      <w:r xmlns:w="http://schemas.openxmlformats.org/wordprocessingml/2006/main">
        <w:t xml:space="preserve">2. Сила библейского послушания</w:t>
      </w:r>
    </w:p>
    <w:p/>
    <w:p>
      <w:r xmlns:w="http://schemas.openxmlformats.org/wordprocessingml/2006/main">
        <w:t xml:space="preserve">1. Левит 10:11: «И научить сынов Израилевых всем постановлениям, которые изрек им Господь чрез Моисея».</w:t>
      </w:r>
    </w:p>
    <w:p/>
    <w:p>
      <w:r xmlns:w="http://schemas.openxmlformats.org/wordprocessingml/2006/main">
        <w:t xml:space="preserve">2. 1 Петра 5:1-4: «Старейшин среди вас увещеваю, я состарник и свидетель страданий Христовых, а также участник славы, которая откроется: Пасите стадо Бога, который среди вас, служа надзирателями не по принуждению, а охотно, не из корысти нечестной, но из усердия, и не как господа над вверенными вам, но подавая пример стаду; и когда явится Пастырь-начальник, вы получите неувядающий венец славы».</w:t>
      </w:r>
    </w:p>
    <w:p/>
    <w:p>
      <w:r xmlns:w="http://schemas.openxmlformats.org/wordprocessingml/2006/main">
        <w:t xml:space="preserve">Неемия 10:8 Маазия, Вилгай, Шемаия: это были священники.</w:t>
      </w:r>
    </w:p>
    <w:p/>
    <w:p>
      <w:r xmlns:w="http://schemas.openxmlformats.org/wordprocessingml/2006/main">
        <w:t xml:space="preserve">Священниками в Неемии 10:8 были Маазия, Вилгай и Шемаия.</w:t>
      </w:r>
    </w:p>
    <w:p/>
    <w:p>
      <w:r xmlns:w="http://schemas.openxmlformats.org/wordprocessingml/2006/main">
        <w:t xml:space="preserve">1. Важность верного священства</w:t>
      </w:r>
    </w:p>
    <w:p/>
    <w:p>
      <w:r xmlns:w="http://schemas.openxmlformats.org/wordprocessingml/2006/main">
        <w:t xml:space="preserve">2. Роль священников в Царстве Божьем</w:t>
      </w:r>
    </w:p>
    <w:p/>
    <w:p>
      <w:r xmlns:w="http://schemas.openxmlformats.org/wordprocessingml/2006/main">
        <w:t xml:space="preserve">1. Евреям 5:1-4 – Об Иисусе как верном Первосвященнике.</w:t>
      </w:r>
    </w:p>
    <w:p/>
    <w:p>
      <w:r xmlns:w="http://schemas.openxmlformats.org/wordprocessingml/2006/main">
        <w:t xml:space="preserve">2. 1 Петра 5:1-4 – Об обязанности старейшин и священников быть примером для стада.</w:t>
      </w:r>
    </w:p>
    <w:p/>
    <w:p>
      <w:r xmlns:w="http://schemas.openxmlformats.org/wordprocessingml/2006/main">
        <w:t xml:space="preserve">Неемия 10:9 Левиты: Иешуа, сын Азании, Биннуй из сыновей Хенадада, Кадмиил;</w:t>
      </w:r>
    </w:p>
    <w:p/>
    <w:p>
      <w:r xmlns:w="http://schemas.openxmlformats.org/wordprocessingml/2006/main">
        <w:t xml:space="preserve">Левиты — это Иешуа, Биннуй и Кадмиил.</w:t>
      </w:r>
    </w:p>
    <w:p/>
    <w:p>
      <w:r xmlns:w="http://schemas.openxmlformats.org/wordprocessingml/2006/main">
        <w:t xml:space="preserve">1: Жить жизнью преданности и верности Богу, как это продемонстрировали левиты.</w:t>
      </w:r>
    </w:p>
    <w:p/>
    <w:p>
      <w:r xmlns:w="http://schemas.openxmlformats.org/wordprocessingml/2006/main">
        <w:t xml:space="preserve">2. Верно служить Богу, даже когда задача трудна, как это делали левиты.</w:t>
      </w:r>
    </w:p>
    <w:p/>
    <w:p>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2: Евреям 13:7 – Помните руководителей ваших, которые говорили вам слово Божие. Подумайте о результатах их образа жизни и подражайте их вере.</w:t>
      </w:r>
    </w:p>
    <w:p/>
    <w:p>
      <w:r xmlns:w="http://schemas.openxmlformats.org/wordprocessingml/2006/main">
        <w:t xml:space="preserve">Неемия 10:10 И братья их: Шевания, Ходия, Келита, Пелаия, Ханан,</w:t>
      </w:r>
    </w:p>
    <w:p/>
    <w:p>
      <w:r xmlns:w="http://schemas.openxmlformats.org/wordprocessingml/2006/main">
        <w:t xml:space="preserve">Мы должны быть послушны Божьим заповедям и чтить Его своей жизнью.</w:t>
      </w:r>
    </w:p>
    <w:p/>
    <w:p>
      <w:r xmlns:w="http://schemas.openxmlformats.org/wordprocessingml/2006/main">
        <w:t xml:space="preserve">1: Мы должны быть послушны Божьим повелениям и чтить Его всей своей жизнью, как это сделали братья Шевания, Годия, Келита, Пелайя и Ханан.</w:t>
      </w:r>
    </w:p>
    <w:p/>
    <w:p>
      <w:r xmlns:w="http://schemas.openxmlformats.org/wordprocessingml/2006/main">
        <w:t xml:space="preserve">2: Мы должны стремиться следовать примеру Шевании, Ходии, Келиты, Пелаии и Ханана и чтить Бога своей жизнью.</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всем сердцем и всей душой.</w:t>
      </w:r>
    </w:p>
    <w:p/>
    <w:p>
      <w:r xmlns:w="http://schemas.openxmlformats.org/wordprocessingml/2006/main">
        <w:t xml:space="preserve">2: Луки 6:46 Почему Ты называешь Меня Господи, Господи, и не делаешь того, что Я говорю Тебе?</w:t>
      </w:r>
    </w:p>
    <w:p/>
    <w:p>
      <w:r xmlns:w="http://schemas.openxmlformats.org/wordprocessingml/2006/main">
        <w:t xml:space="preserve">Неемия 10:11 Миха, Рехов, Хашавия,</w:t>
      </w:r>
    </w:p>
    <w:p/>
    <w:p>
      <w:r xmlns:w="http://schemas.openxmlformats.org/wordprocessingml/2006/main">
        <w:t xml:space="preserve">Неемия и народ Израиля обязуются регулярно соблюдать заповеди и закон Божий.</w:t>
      </w:r>
    </w:p>
    <w:p/>
    <w:p>
      <w:r xmlns:w="http://schemas.openxmlformats.org/wordprocessingml/2006/main">
        <w:t xml:space="preserve">1: Мы никогда не должны забывать об обязательстве подчиняться Божьим заповедям и законам.</w:t>
      </w:r>
    </w:p>
    <w:p/>
    <w:p>
      <w:r xmlns:w="http://schemas.openxmlformats.org/wordprocessingml/2006/main">
        <w:t xml:space="preserve">2: Мы должны стремиться чтить Слово Божье во всем, что мы делаем.</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Матфея 22:37-40 - Иисус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Неемия 10:12 Заккур, Шеревия, Шевания,</w:t>
      </w:r>
    </w:p>
    <w:p/>
    <w:p>
      <w:r xmlns:w="http://schemas.openxmlformats.org/wordprocessingml/2006/main">
        <w:t xml:space="preserve">В отрывке говорится о четырех людях: Заккуре, Шеревии, Шевании и Ходии.</w:t>
      </w:r>
    </w:p>
    <w:p/>
    <w:p>
      <w:r xmlns:w="http://schemas.openxmlformats.org/wordprocessingml/2006/main">
        <w:t xml:space="preserve">1: Мы все призваны совершать великие дела, как Заккур, Шеревия, Шевания и Годия.</w:t>
      </w:r>
    </w:p>
    <w:p/>
    <w:p>
      <w:r xmlns:w="http://schemas.openxmlformats.org/wordprocessingml/2006/main">
        <w:t xml:space="preserve">2: Бог использует людей любого происхождения и способностей для исполнения Своей воли.</w:t>
      </w:r>
    </w:p>
    <w:p/>
    <w:p>
      <w:r xmlns:w="http://schemas.openxmlformats.org/wordprocessingml/2006/main">
        <w:t xml:space="preserve">1: Филиппийцам 4:13 – Все могу в укрепляющем меня.</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Неемия 10:13 Ходия, Бани, Бенину.</w:t>
      </w:r>
    </w:p>
    <w:p/>
    <w:p>
      <w:r xmlns:w="http://schemas.openxmlformats.org/wordprocessingml/2006/main">
        <w:t xml:space="preserve">В этом отрывке речь идет о трех людях по имени Ходия, Бани и Бенину.</w:t>
      </w:r>
    </w:p>
    <w:p/>
    <w:p>
      <w:r xmlns:w="http://schemas.openxmlformats.org/wordprocessingml/2006/main">
        <w:t xml:space="preserve">1. Сила преданности: жизнь Ходии, Бани и Бенину</w:t>
      </w:r>
    </w:p>
    <w:p/>
    <w:p>
      <w:r xmlns:w="http://schemas.openxmlformats.org/wordprocessingml/2006/main">
        <w:t xml:space="preserve">2. Влияние преданности делу: примеры из Неемии 10.</w:t>
      </w:r>
    </w:p>
    <w:p/>
    <w:p>
      <w:r xmlns:w="http://schemas.openxmlformats.org/wordprocessingml/2006/main">
        <w:t xml:space="preserve">1. Филиппийцам 3:13-14 Братья, я не считаю, что сделал это своим. Но одно я делаю: забывая то, что позади, и устремляясь вперед к тому, что впереди, я стремлюсь к цели ради награды восходящего призыва Божия во Христе Иисусе.</w:t>
      </w:r>
    </w:p>
    <w:p/>
    <w:p>
      <w:r xmlns:w="http://schemas.openxmlformats.org/wordprocessingml/2006/main">
        <w:t xml:space="preserve">2. Галатам 6:9 И не унываем, делая добро, ибо в свое время пожнем, если не отступим.</w:t>
      </w:r>
    </w:p>
    <w:p/>
    <w:p>
      <w:r xmlns:w="http://schemas.openxmlformats.org/wordprocessingml/2006/main">
        <w:t xml:space="preserve">Неемия 10:14 Начальник народа; Парош, Пахафмоав, Елам, Затфу, Бани,</w:t>
      </w:r>
    </w:p>
    <w:p/>
    <w:p>
      <w:r xmlns:w="http://schemas.openxmlformats.org/wordprocessingml/2006/main">
        <w:t xml:space="preserve">Народ Неемии возглавляли Парош, Пахафмоав, Элам, Затфу и Бани.</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Сила сообщества в Божьей работе.</w:t>
      </w:r>
    </w:p>
    <w:p/>
    <w:p>
      <w:r xmlns:w="http://schemas.openxmlformats.org/wordprocessingml/2006/main">
        <w:t xml:space="preserve">1. Римлянам 12:4-8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Имея дары, различающиеся по данной нам благодати, будем пользоваться ими...</w:t>
      </w:r>
    </w:p>
    <w:p/>
    <w:p>
      <w:r xmlns:w="http://schemas.openxmlformats.org/wordprocessingml/2006/main">
        <w:t xml:space="preserve">2. Деяния 4:32-33 – «У всех уверовавших было одно сердце и душа, и никто из вещей, принадлежащих ему, не называл себя своим, но все у них было общее. с великой силой апостолы свидетельствовали о воскресении Господа Иисуса, и великая благодать была на всех них».</w:t>
      </w:r>
    </w:p>
    <w:p/>
    <w:p>
      <w:r xmlns:w="http://schemas.openxmlformats.org/wordprocessingml/2006/main">
        <w:t xml:space="preserve">Неемия 10:15 Бунни, Азгад, Бебай,</w:t>
      </w:r>
    </w:p>
    <w:p/>
    <w:p>
      <w:r xmlns:w="http://schemas.openxmlformats.org/wordprocessingml/2006/main">
        <w:t xml:space="preserve">Жители Иерусалима обязуются следовать заповедям Бога.</w:t>
      </w:r>
    </w:p>
    <w:p/>
    <w:p>
      <w:r xmlns:w="http://schemas.openxmlformats.org/wordprocessingml/2006/main">
        <w:t xml:space="preserve">1. Сила приверженности: оставаться верными Божьим обещаниям</w:t>
      </w:r>
    </w:p>
    <w:p/>
    <w:p>
      <w:r xmlns:w="http://schemas.openxmlformats.org/wordprocessingml/2006/main">
        <w:t xml:space="preserve">2. Верно служа Богу: пример из Иерусалима</w:t>
      </w:r>
    </w:p>
    <w:p/>
    <w:p>
      <w:r xmlns:w="http://schemas.openxmlformats.org/wordprocessingml/2006/main">
        <w:t xml:space="preserve">1. Второзаконие 10:12 - Чего просит от тебя Господь, Бог твой, как не бояться Господа, Бога твоего, ходить всеми путями Его, любить Его, служить Господу Богу твоему всем сердцем твоим и всей душой твоей .</w:t>
      </w:r>
    </w:p>
    <w:p/>
    <w:p>
      <w:r xmlns:w="http://schemas.openxmlformats.org/wordprocessingml/2006/main">
        <w:t xml:space="preserve">2. Псалом 77:7 – Чтобы они возлагали надежду на Бога и не забывали дел Божиих, но соблюдали заповеди Его.</w:t>
      </w:r>
    </w:p>
    <w:p/>
    <w:p>
      <w:r xmlns:w="http://schemas.openxmlformats.org/wordprocessingml/2006/main">
        <w:t xml:space="preserve">Неемия 10:16 Адония, Бигвай, Адин,</w:t>
      </w:r>
    </w:p>
    <w:p/>
    <w:p>
      <w:r xmlns:w="http://schemas.openxmlformats.org/wordprocessingml/2006/main">
        <w:t xml:space="preserve">Народ Иуды поклялся соблюдать завет с Богом.</w:t>
      </w:r>
    </w:p>
    <w:p/>
    <w:p>
      <w:r xmlns:w="http://schemas.openxmlformats.org/wordprocessingml/2006/main">
        <w:t xml:space="preserve">1: Божий завет – это обязательство, которое мы должны соблюдать.</w:t>
      </w:r>
    </w:p>
    <w:p/>
    <w:p>
      <w:r xmlns:w="http://schemas.openxmlformats.org/wordprocessingml/2006/main">
        <w:t xml:space="preserve">2: Наша преданность Богу необходима для соблюдения Его завета.</w:t>
      </w:r>
    </w:p>
    <w:p/>
    <w:p>
      <w:r xmlns:w="http://schemas.openxmlformats.org/wordprocessingml/2006/main">
        <w:t xml:space="preserve">1: Второзаконие 29:12-15: «Стойте сегодня все вы пред Господом, Богом вашим… чтобы войти в завет с Господом, Богом вашим, и в клятву Его, которую дает Господь, Бог ваш. с тобой сегодня...</w:t>
      </w:r>
    </w:p>
    <w:p/>
    <w:p>
      <w:r xmlns:w="http://schemas.openxmlformats.org/wordprocessingml/2006/main">
        <w:t xml:space="preserve">2: Псалом 24:10 — Все пути Господни — неизменная любовь и верность для соблюдающих завет Его и свидетельства Его.</w:t>
      </w:r>
    </w:p>
    <w:p/>
    <w:p>
      <w:r xmlns:w="http://schemas.openxmlformats.org/wordprocessingml/2006/main">
        <w:t xml:space="preserve">Неемия 10:17 Атер, Хизкия, Аззур,</w:t>
      </w:r>
    </w:p>
    <w:p/>
    <w:p>
      <w:r xmlns:w="http://schemas.openxmlformats.org/wordprocessingml/2006/main">
        <w:t xml:space="preserve">Народ Израиля заключает завет соблюдать заповеди Бога и соблюдать Его законы.</w:t>
      </w:r>
    </w:p>
    <w:p/>
    <w:p>
      <w:r xmlns:w="http://schemas.openxmlformats.org/wordprocessingml/2006/main">
        <w:t xml:space="preserve">1: Мы должны быть послушны Божьим заповедям и законам и соблюдать наш завет с Господом.</w:t>
      </w:r>
    </w:p>
    <w:p/>
    <w:p>
      <w:r xmlns:w="http://schemas.openxmlformats.org/wordprocessingml/2006/main">
        <w:t xml:space="preserve">2: Делать то, что правильно в глазах Господа, приносит великие награды и благословения.</w:t>
      </w:r>
    </w:p>
    <w:p/>
    <w:p>
      <w:r xmlns:w="http://schemas.openxmlformats.org/wordprocessingml/2006/main">
        <w:t xml:space="preserve">1: Второзаконие 28:1-14 – Благословения послушания Господу.</w:t>
      </w:r>
    </w:p>
    <w:p/>
    <w:p>
      <w:r xmlns:w="http://schemas.openxmlformats.org/wordprocessingml/2006/main">
        <w:t xml:space="preserve">2: Иакова 4:7-10 – Покорность Богу и Его воле приносит мир и радость.</w:t>
      </w:r>
    </w:p>
    <w:p/>
    <w:p>
      <w:r xmlns:w="http://schemas.openxmlformats.org/wordprocessingml/2006/main">
        <w:t xml:space="preserve">Неемия 10:18 Ходия, Хашум, Безай,</w:t>
      </w:r>
    </w:p>
    <w:p/>
    <w:p>
      <w:r xmlns:w="http://schemas.openxmlformats.org/wordprocessingml/2006/main">
        <w:t xml:space="preserve">Хариф, Анатоф,</w:t>
      </w:r>
    </w:p>
    <w:p/>
    <w:p>
      <w:r xmlns:w="http://schemas.openxmlformats.org/wordprocessingml/2006/main">
        <w:t xml:space="preserve">Мы должны заключить завет с Богом, чтобы соблюдать Его заповеди, Его постановления и Его законы.</w:t>
      </w:r>
    </w:p>
    <w:p/>
    <w:p>
      <w:r xmlns:w="http://schemas.openxmlformats.org/wordprocessingml/2006/main">
        <w:t xml:space="preserve">1: Мы должны предстать перед Господом с обязательством следовать Его заповедям, постановлениям и законам.</w:t>
      </w:r>
    </w:p>
    <w:p/>
    <w:p>
      <w:r xmlns:w="http://schemas.openxmlformats.org/wordprocessingml/2006/main">
        <w:t xml:space="preserve">2: Мы должны заключить завет с Господом, чтобы верно подчиняться Его воле.</w:t>
      </w:r>
    </w:p>
    <w:p/>
    <w:p>
      <w:r xmlns:w="http://schemas.openxmlformats.org/wordprocessingml/2006/main">
        <w:t xml:space="preserve">1: Иисус Навин 24:14-15 –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2: Матфея 16:24-26 - Тогда Иисус сказал ученикам Своим: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 Ибо какая польза человеку, если он приобретет весь мир, а душе своей повредит? Или что даст человек за душу свою?</w:t>
      </w:r>
    </w:p>
    <w:p/>
    <w:p>
      <w:r xmlns:w="http://schemas.openxmlformats.org/wordprocessingml/2006/main">
        <w:t xml:space="preserve">Неемия 10:19 Хариф, Анафоф, Набай,</w:t>
      </w:r>
    </w:p>
    <w:p/>
    <w:p>
      <w:r xmlns:w="http://schemas.openxmlformats.org/wordprocessingml/2006/main">
        <w:t xml:space="preserve">Этот отрывок посвящен четырем городам, упомянутым в Неемии 10:19.</w:t>
      </w:r>
    </w:p>
    <w:p/>
    <w:p>
      <w:r xmlns:w="http://schemas.openxmlformats.org/wordprocessingml/2006/main">
        <w:t xml:space="preserve">1. Божьи обещания: найти утешение в городе убежища</w:t>
      </w:r>
    </w:p>
    <w:p/>
    <w:p>
      <w:r xmlns:w="http://schemas.openxmlformats.org/wordprocessingml/2006/main">
        <w:t xml:space="preserve">2. Прославление верности Бога в восстановлении стен</w:t>
      </w:r>
    </w:p>
    <w:p/>
    <w:p>
      <w:r xmlns:w="http://schemas.openxmlformats.org/wordprocessingml/2006/main">
        <w:t xml:space="preserve">1. Неемия 10:19.</w:t>
      </w:r>
    </w:p>
    <w:p/>
    <w:p>
      <w:r xmlns:w="http://schemas.openxmlformats.org/wordprocessingml/2006/main">
        <w:t xml:space="preserve">2. Иисус Навин 20:2-3: «Скажи народу Израилеву: назначьте себе города убежища, о которых Я говорил вам через Моисея, чтобы убийца, ударивший кого-либо без намерения или по незнанию, мог убежать туда ... Они будут для вас убежищем от мстителя за кровь».</w:t>
      </w:r>
    </w:p>
    <w:p/>
    <w:p>
      <w:r xmlns:w="http://schemas.openxmlformats.org/wordprocessingml/2006/main">
        <w:t xml:space="preserve">Неемия 10:20 Магпиаш, Мешуллам, Хезир,</w:t>
      </w:r>
    </w:p>
    <w:p/>
    <w:p>
      <w:r xmlns:w="http://schemas.openxmlformats.org/wordprocessingml/2006/main">
        <w:t xml:space="preserve">Хебер,</w:t>
      </w:r>
    </w:p>
    <w:p/>
    <w:p>
      <w:r xmlns:w="http://schemas.openxmlformats.org/wordprocessingml/2006/main">
        <w:t xml:space="preserve">Мы обязуемся следовать за Господом, нашим Богом, и подчиняться Его законам и повелениям.</w:t>
      </w:r>
    </w:p>
    <w:p/>
    <w:p>
      <w:r xmlns:w="http://schemas.openxmlformats.org/wordprocessingml/2006/main">
        <w:t xml:space="preserve">1. Повиновение повелениям Господа – это акт поклонения</w:t>
      </w:r>
    </w:p>
    <w:p/>
    <w:p>
      <w:r xmlns:w="http://schemas.openxmlformats.org/wordprocessingml/2006/main">
        <w:t xml:space="preserve">2. Жить жизнью, посвященной Богу</w:t>
      </w:r>
    </w:p>
    <w:p/>
    <w:p>
      <w:r xmlns:w="http://schemas.openxmlformats.org/wordprocessingml/2006/main">
        <w:t xml:space="preserve">1.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2. Псалом 119:4 – Ты заповедал тщательно соблюдать заповеди Твои.</w:t>
      </w:r>
    </w:p>
    <w:p/>
    <w:p>
      <w:r xmlns:w="http://schemas.openxmlformats.org/wordprocessingml/2006/main">
        <w:t xml:space="preserve">Неемия 10:21 Мешезавеель, Садок, Иаддуа,</w:t>
      </w:r>
    </w:p>
    <w:p/>
    <w:p>
      <w:r xmlns:w="http://schemas.openxmlformats.org/wordprocessingml/2006/main">
        <w:t xml:space="preserve">Пелатия, Ханан, Анаия, Осия, Ханания, Хашув, Галлохеш, Пилха, Шовек, Рехум, Хашавния</w:t>
      </w:r>
    </w:p>
    <w:p/>
    <w:p>
      <w:r xmlns:w="http://schemas.openxmlformats.org/wordprocessingml/2006/main">
        <w:t xml:space="preserve">Народ Израиля обязуется перед Богом верно подчиняться Его законам.</w:t>
      </w:r>
    </w:p>
    <w:p/>
    <w:p>
      <w:r xmlns:w="http://schemas.openxmlformats.org/wordprocessingml/2006/main">
        <w:t xml:space="preserve">1: Мы все должны оставаться послушными законам Бога, если хотим жить в гармонии с Ним.</w:t>
      </w:r>
    </w:p>
    <w:p/>
    <w:p>
      <w:r xmlns:w="http://schemas.openxmlformats.org/wordprocessingml/2006/main">
        <w:t xml:space="preserve">2: Мы должны следовать законам Бога, поскольку Он знает, что лучше для нас.</w:t>
      </w:r>
    </w:p>
    <w:p/>
    <w:p>
      <w:r xmlns:w="http://schemas.openxmlformats.org/wordprocessingml/2006/main">
        <w:t xml:space="preserve">1: Иакова 1:22-25 «Но будьте исполнителями слова, а не только слушателями, обманывая самих себя. Ибо если кто слушатель слова, а не исполнитель, то он подобен человеку, наблюдающему в зеркале свое природное лицо». ибо он наблюдает за собой, уходит и тотчас же забывает, каким он был человеком. будь благословен в том, что он делает.</w:t>
      </w:r>
    </w:p>
    <w:p/>
    <w:p>
      <w:r xmlns:w="http://schemas.openxmlformats.org/wordprocessingml/2006/main">
        <w:t xml:space="preserve">2: Второзаконие 5:29-30 О, если бы у них было такое сердце, чтобы они боялись Меня и всегда соблюдали все Мои заповеди, чтобы было хорошо им и детям их вовеки! Пойди и скажи им: вернитесь в свои шатры.</w:t>
      </w:r>
    </w:p>
    <w:p/>
    <w:p>
      <w:r xmlns:w="http://schemas.openxmlformats.org/wordprocessingml/2006/main">
        <w:t xml:space="preserve">Неемия 10:22 Пелатия, Ханан, Анаия,</w:t>
      </w:r>
    </w:p>
    <w:p/>
    <w:p>
      <w:r xmlns:w="http://schemas.openxmlformats.org/wordprocessingml/2006/main">
        <w:t xml:space="preserve">В этом отрывке описываются имена четырех человек: Пелатия, Ханан, Анаия и Малик.</w:t>
      </w:r>
    </w:p>
    <w:p/>
    <w:p>
      <w:r xmlns:w="http://schemas.openxmlformats.org/wordprocessingml/2006/main">
        <w:t xml:space="preserve">1: У Бога есть цель для каждого из нас. Независимо от того, как нас зовут, Бог запланировал для нас что-то особенное.</w:t>
      </w:r>
    </w:p>
    <w:p/>
    <w:p>
      <w:r xmlns:w="http://schemas.openxmlformats.org/wordprocessingml/2006/main">
        <w:t xml:space="preserve">2: Мы все — часть большой семьи. Точно так же, как Пелатия, Ханан, Анаия и Малик были частью группы в Неемии 10:22, мы все являемся частью сообщества веры.</w:t>
      </w:r>
    </w:p>
    <w:p/>
    <w:p>
      <w:r xmlns:w="http://schemas.openxmlformats.org/wordprocessingml/2006/main">
        <w:t xml:space="preserve">1: Римлянам 8:28-29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w:t>
      </w:r>
    </w:p>
    <w:p/>
    <w:p>
      <w:r xmlns:w="http://schemas.openxmlformats.org/wordprocessingml/2006/main">
        <w:t xml:space="preserve">2: Иоанна 15:16 Не ты избрал меня, но Я избрал тебя и назначил тебя, чтобы ты мог идти и приносить плод вечный.</w:t>
      </w:r>
    </w:p>
    <w:p/>
    <w:p>
      <w:r xmlns:w="http://schemas.openxmlformats.org/wordprocessingml/2006/main">
        <w:t xml:space="preserve">Неемия 10:23 Осия, Анания, Хашув,</w:t>
      </w:r>
    </w:p>
    <w:p/>
    <w:p>
      <w:r xmlns:w="http://schemas.openxmlformats.org/wordprocessingml/2006/main">
        <w:t xml:space="preserve">Народ Израиля заключил завет обязуется следовать заповедям Божьим.</w:t>
      </w:r>
    </w:p>
    <w:p/>
    <w:p>
      <w:r xmlns:w="http://schemas.openxmlformats.org/wordprocessingml/2006/main">
        <w:t xml:space="preserve">1: Сила приверженности законам Бога и важность следования им.</w:t>
      </w:r>
    </w:p>
    <w:p/>
    <w:p>
      <w:r xmlns:w="http://schemas.openxmlformats.org/wordprocessingml/2006/main">
        <w:t xml:space="preserve">2: Значение завета и обетований Божьих.</w:t>
      </w:r>
    </w:p>
    <w:p/>
    <w:p>
      <w:r xmlns:w="http://schemas.openxmlformats.org/wordprocessingml/2006/main">
        <w:t xml:space="preserve">1: Иисус Навин 24:15-16 «Но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ты жив, а я и дом мой послужим Господу».</w:t>
      </w:r>
    </w:p>
    <w:p/>
    <w:p>
      <w:r xmlns:w="http://schemas.openxmlformats.org/wordprocessingml/2006/main">
        <w:t xml:space="preserve">2: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всем, сердцем своим и всей душой своей, и соблюдать повеления и постановления Господни, которые Я даю тебе сегодня, для твоего же блага?</w:t>
      </w:r>
    </w:p>
    <w:p/>
    <w:p>
      <w:r xmlns:w="http://schemas.openxmlformats.org/wordprocessingml/2006/main">
        <w:t xml:space="preserve">Неемия 10:24 Халлохеш, Пилеха, Шобек,</w:t>
      </w:r>
    </w:p>
    <w:p/>
    <w:p>
      <w:r xmlns:w="http://schemas.openxmlformats.org/wordprocessingml/2006/main">
        <w:t xml:space="preserve">Руководители иудеев заключили завет подчиняться повелениям и постановлениям Господа.</w:t>
      </w:r>
    </w:p>
    <w:p/>
    <w:p>
      <w:r xmlns:w="http://schemas.openxmlformats.org/wordprocessingml/2006/main">
        <w:t xml:space="preserve">1. Важность подчинения заповедям Бога</w:t>
      </w:r>
    </w:p>
    <w:p/>
    <w:p>
      <w:r xmlns:w="http://schemas.openxmlformats.org/wordprocessingml/2006/main">
        <w:t xml:space="preserve">2. Соблюдение заветов, которые мы заключаем с Богом</w:t>
      </w:r>
    </w:p>
    <w:p/>
    <w:p>
      <w:r xmlns:w="http://schemas.openxmlformats.org/wordprocessingml/2006/main">
        <w:t xml:space="preserve">1. Иисус Навин 24:24-25 - И сказал народ Иисусу Навину: Господу Богу нашему будем служить и гласу Его будем слушаться.</w:t>
      </w:r>
    </w:p>
    <w:p/>
    <w:p>
      <w:r xmlns:w="http://schemas.openxmlformats.org/wordprocessingml/2006/main">
        <w:t xml:space="preserve">2.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Неемия 10:25 Рехум, Хашавна, Маасея,</w:t>
      </w:r>
    </w:p>
    <w:p/>
    <w:p>
      <w:r xmlns:w="http://schemas.openxmlformats.org/wordprocessingml/2006/main">
        <w:t xml:space="preserve">и прочие вожди народа, вместе с остальными израильтянами, и священниками и левитами, всеми остальными, отделившимися от народа земель к закону Божию, их жены, их сыновья, и дочери их, все, у кого было знание и разумение.</w:t>
      </w:r>
    </w:p>
    <w:p/>
    <w:p>
      <w:r xmlns:w="http://schemas.openxmlformats.org/wordprocessingml/2006/main">
        <w:t xml:space="preserve">Рехум, Хашавна, Маасея и другие вожди народа Израиля вместе со священниками и левитами отделились от народа земли, чтобы следовать закону Божьему со своими семьями.</w:t>
      </w:r>
    </w:p>
    <w:p/>
    <w:p>
      <w:r xmlns:w="http://schemas.openxmlformats.org/wordprocessingml/2006/main">
        <w:t xml:space="preserve">1. Сила разделения: отстаивание веры</w:t>
      </w:r>
    </w:p>
    <w:p/>
    <w:p>
      <w:r xmlns:w="http://schemas.openxmlformats.org/wordprocessingml/2006/main">
        <w:t xml:space="preserve">2. Благословение послушания: принятие Божьего закона</w:t>
      </w:r>
    </w:p>
    <w:p/>
    <w:p>
      <w:r xmlns:w="http://schemas.openxmlformats.org/wordprocessingml/2006/main">
        <w:t xml:space="preserve">1. Иисус Навин 24:14-15 – «Бойся же Господа и служи Ему со всякою верностью. Бросайте богов, которым поклонялись отцы ваши за рекой Евфрат и в Египте, и служите Господу. 15 Но если служение Господу кажется нежелательным, вы же изберите себе в этот день, кому вы будете служить: богам ли ваши отцы, которым служили за Евфратом, или богам Аморреев, в земле которых вы живете, а я и дом мой будем служить Господу .</w:t>
      </w:r>
    </w:p>
    <w:p/>
    <w:p>
      <w:r xmlns:w="http://schemas.openxmlformats.org/wordprocessingml/2006/main">
        <w:t xml:space="preserve">2. 1 Иоанна 5:3 – «Ибо в том любовь Божия, чтобы мы соблюдали заповеди Его. И заповеди Его не обременительны».</w:t>
      </w:r>
    </w:p>
    <w:p/>
    <w:p>
      <w:r xmlns:w="http://schemas.openxmlformats.org/wordprocessingml/2006/main">
        <w:t xml:space="preserve">Неемия 10:26 Ахия, Ханан, Анан,</w:t>
      </w:r>
    </w:p>
    <w:p/>
    <w:p>
      <w:r xmlns:w="http://schemas.openxmlformats.org/wordprocessingml/2006/main">
        <w:t xml:space="preserve">Маллух, Харим, Баана.</w:t>
      </w:r>
    </w:p>
    <w:p/>
    <w:p>
      <w:r xmlns:w="http://schemas.openxmlformats.org/wordprocessingml/2006/main">
        <w:t xml:space="preserve">Этот отрывок из Неемии 10:26 называет шесть человек среди тех, кто согласился соблюдать завет между Богом и народом.</w:t>
      </w:r>
    </w:p>
    <w:p/>
    <w:p>
      <w:r xmlns:w="http://schemas.openxmlformats.org/wordprocessingml/2006/main">
        <w:t xml:space="preserve">1. Завет с Богом: выполнение своих обещаний</w:t>
      </w:r>
    </w:p>
    <w:p/>
    <w:p>
      <w:r xmlns:w="http://schemas.openxmlformats.org/wordprocessingml/2006/main">
        <w:t xml:space="preserve">2. Освободите место за столом: приветствуются все.</w:t>
      </w:r>
    </w:p>
    <w:p/>
    <w:p>
      <w:r xmlns:w="http://schemas.openxmlformats.org/wordprocessingml/2006/main">
        <w:t xml:space="preserve">1. Матфея 5:19 - Посему, кто ослабит одну из малейших из этих заповедей и научит других делать то же, тот малейшим наречется в Царстве Небесном; а кто сотворит их и научит, великим наречется в Царстве Небесном. .</w:t>
      </w:r>
    </w:p>
    <w:p/>
    <w:p>
      <w:r xmlns:w="http://schemas.openxmlformats.org/wordprocessingml/2006/main">
        <w:t xml:space="preserve">2. Иеремия 11:3-4 – Скажи им: так говорит Господь Бог Израилев: проклят человек, который не внял словам завета сего, который Я заповедал отцам вашим, когда Я вывел их из земли Египет из железной печи, говоря: послушай голоса моего и сделай все, что я повелю тебе.</w:t>
      </w:r>
    </w:p>
    <w:p/>
    <w:p>
      <w:r xmlns:w="http://schemas.openxmlformats.org/wordprocessingml/2006/main">
        <w:t xml:space="preserve">Неемия 10:27 Маллух, Харим, Баана.</w:t>
      </w:r>
    </w:p>
    <w:p/>
    <w:p>
      <w:r xmlns:w="http://schemas.openxmlformats.org/wordprocessingml/2006/main">
        <w:t xml:space="preserve">В этом отрывке описаны имена трех человек: Маллуха, Харима и Бааны.</w:t>
      </w:r>
    </w:p>
    <w:p/>
    <w:p>
      <w:r xmlns:w="http://schemas.openxmlformats.org/wordprocessingml/2006/main">
        <w:t xml:space="preserve">1. «Сила сообщества: доверие к именам других»</w:t>
      </w:r>
    </w:p>
    <w:p/>
    <w:p>
      <w:r xmlns:w="http://schemas.openxmlformats.org/wordprocessingml/2006/main">
        <w:t xml:space="preserve">2. «Сила единства: работать вместе во имя Бога»</w:t>
      </w:r>
    </w:p>
    <w:p/>
    <w:p>
      <w:r xmlns:w="http://schemas.openxmlformats.org/wordprocessingml/2006/main">
        <w:t xml:space="preserve">1. Притчи 27:17: «Как железо точит железо, так один человек точит другого».</w:t>
      </w:r>
    </w:p>
    <w:p/>
    <w:p>
      <w:r xmlns:w="http://schemas.openxmlformats.org/wordprocessingml/2006/main">
        <w:t xml:space="preserve">2. Ефесянам 4:2-3: «Будьте совершенно смиренны и кротки, будьте терпеливы, снисходя друг ко другу любовью. Старайтесь сохранять единство духа через союз мира».</w:t>
      </w:r>
    </w:p>
    <w:p/>
    <w:p>
      <w:r xmlns:w="http://schemas.openxmlformats.org/wordprocessingml/2006/main">
        <w:t xml:space="preserve">Неемия 10:28 И остальной народ, священники, левиты, привратники, певцы, нефинеи и все те, которые отделились от народов земель для закона Божия, их жены, их сыновья и дочери их, каждая имеющая знание и разумение;</w:t>
      </w:r>
    </w:p>
    <w:p/>
    <w:p>
      <w:r xmlns:w="http://schemas.openxmlformats.org/wordprocessingml/2006/main">
        <w:t xml:space="preserve">Народ Израиля отделился от народов земель, чтобы следовать закону Божьему.</w:t>
      </w:r>
    </w:p>
    <w:p/>
    <w:p>
      <w:r xmlns:w="http://schemas.openxmlformats.org/wordprocessingml/2006/main">
        <w:t xml:space="preserve">1. Отделиться от мира и жить по закону Божьему.</w:t>
      </w:r>
    </w:p>
    <w:p/>
    <w:p>
      <w:r xmlns:w="http://schemas.openxmlformats.org/wordprocessingml/2006/main">
        <w:t xml:space="preserve">2. Важность преданности Богу и Его закону.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Иисус Навин 24:15 - И если худо в очах твоих служить Господу, то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Неемия 10:29 Они прилепились к своим братьям, своим вельможам, и вошли в проклятие и клятву, чтобы поступать по закону Божию, который был дан Моисеем, рабом Божьим, и соблюдать и исполнять все заповеди Господь, Господь наш, и законы Его и постановления Его;</w:t>
      </w:r>
    </w:p>
    <w:p/>
    <w:p>
      <w:r xmlns:w="http://schemas.openxmlformats.org/wordprocessingml/2006/main">
        <w:t xml:space="preserve">Народ Неемии дал обещание подчиняться всем повелениям Бога, данным Моисею.</w:t>
      </w:r>
    </w:p>
    <w:p/>
    <w:p>
      <w:r xmlns:w="http://schemas.openxmlformats.org/wordprocessingml/2006/main">
        <w:t xml:space="preserve">1. Сила завета и обещания</w:t>
      </w:r>
    </w:p>
    <w:p/>
    <w:p>
      <w:r xmlns:w="http://schemas.openxmlformats.org/wordprocessingml/2006/main">
        <w:t xml:space="preserve">2. Сохранение веры в неверном мире</w:t>
      </w:r>
    </w:p>
    <w:p/>
    <w:p>
      <w:r xmlns:w="http://schemas.openxmlformats.org/wordprocessingml/2006/main">
        <w:t xml:space="preserve">1. Иисус Навин 24:14-15: «Итак бойтесь Господа и служите Ему в искренности и истине, и отвергните богов, которым служили отцы ваши по ту сторону реки и в Египте; и служите Господь. И если покажется вам худым служить Господу, то изберите себе сегодня, кому вы будете служить: богам ли, которым служили отцы ваши, которые были по другую сторону реки, или богам Аморреев, в земле которых живите, а я и дом мой будем служить Господу».</w:t>
      </w:r>
    </w:p>
    <w:p/>
    <w:p>
      <w:r xmlns:w="http://schemas.openxmlformats.org/wordprocessingml/2006/main">
        <w:t xml:space="preserve">2.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p>
      <w:r xmlns:w="http://schemas.openxmlformats.org/wordprocessingml/2006/main">
        <w:t xml:space="preserve">Неемия 10:30 И что мы не отдадим дочерей наших народам земли и не возьмем их дочерей за сыновей наших:</w:t>
      </w:r>
    </w:p>
    <w:p/>
    <w:p>
      <w:r xmlns:w="http://schemas.openxmlformats.org/wordprocessingml/2006/main">
        <w:t xml:space="preserve">Народ Израиля поклялся не вступать в браки с народом земли, чтобы оставаться верным Богу.</w:t>
      </w:r>
    </w:p>
    <w:p/>
    <w:p>
      <w:r xmlns:w="http://schemas.openxmlformats.org/wordprocessingml/2006/main">
        <w:t xml:space="preserve">1. «Опасность смешанных браков: как оставаться верными Богу в падшем мире»</w:t>
      </w:r>
    </w:p>
    <w:p/>
    <w:p>
      <w:r xmlns:w="http://schemas.openxmlformats.org/wordprocessingml/2006/main">
        <w:t xml:space="preserve">2. «Божий завет и его влияние на наши повседневные решения»</w:t>
      </w:r>
    </w:p>
    <w:p/>
    <w:p>
      <w:r xmlns:w="http://schemas.openxmlformats.org/wordprocessingml/2006/main">
        <w:t xml:space="preserve">1. Бытие 28:20-22 – обет Иакова служить Господу в обмен на Божью верность.</w:t>
      </w:r>
    </w:p>
    <w:p/>
    <w:p>
      <w:r xmlns:w="http://schemas.openxmlformats.org/wordprocessingml/2006/main">
        <w:t xml:space="preserve">2. Псалом 106:34-36 – Божий народ вступает в брак с иностранцами и поклоняется своим богам.</w:t>
      </w:r>
    </w:p>
    <w:p/>
    <w:p>
      <w:r xmlns:w="http://schemas.openxmlformats.org/wordprocessingml/2006/main">
        <w:t xml:space="preserve">Неемия 10:31 И если народ земли принесет в субботу изделия или что-нибудь из съестного на продажу, чтобы мы не покупали у них этого в субботу или в праздник, и чтобы мы оставили седьмой год, и взыскание всякого долга.</w:t>
      </w:r>
    </w:p>
    <w:p/>
    <w:p>
      <w:r xmlns:w="http://schemas.openxmlformats.org/wordprocessingml/2006/main">
        <w:t xml:space="preserve">В Неемии 10:31 говорится, что народ земли не должен продавать товары или еду в субботу или в праздники, и что седьмой год и все долги должны быть оставлены в покое.</w:t>
      </w:r>
    </w:p>
    <w:p/>
    <w:p>
      <w:r xmlns:w="http://schemas.openxmlformats.org/wordprocessingml/2006/main">
        <w:t xml:space="preserve">1. Важность соблюдения субботы и святых дней</w:t>
      </w:r>
    </w:p>
    <w:p/>
    <w:p>
      <w:r xmlns:w="http://schemas.openxmlformats.org/wordprocessingml/2006/main">
        <w:t xml:space="preserve">2. Возможность оставить долги и седьмой год позади</w:t>
      </w:r>
    </w:p>
    <w:p/>
    <w:p>
      <w:r xmlns:w="http://schemas.openxmlformats.org/wordprocessingml/2006/main">
        <w:t xml:space="preserve">1. Исайя 58:13-14 «Если ты удерживаешь ноги свои от нарушения субботы и от дел, которые тебе заблагорассудится в Мой святой день, если ты называешь субботу отрадой и святой день Господень честным и чтишь ее не ходи своей дорогой, не делай того, что тебе заблагорассудится, и не произноси праздных слов, 14 тогда ты обретешь радость твою в Господе, и Я пошлю тебя по высотам земли и насладишься наследием отца твоего Иакова. .</w:t>
      </w:r>
    </w:p>
    <w:p/>
    <w:p>
      <w:r xmlns:w="http://schemas.openxmlformats.org/wordprocessingml/2006/main">
        <w:t xml:space="preserve">2. Матфея 6:12-13 «И прости нам долги наши, как и мы простили должникам нашим. И не введи нас в искушение, но избавь нас от лукавого.</w:t>
      </w:r>
    </w:p>
    <w:p/>
    <w:p>
      <w:r xmlns:w="http://schemas.openxmlformats.org/wordprocessingml/2006/main">
        <w:t xml:space="preserve">Неемия 10:32 И установили мы для себя постановление, чтобы ежегодно взимать с себя третью часть сикля на служение в доме Бога нашего;</w:t>
      </w:r>
    </w:p>
    <w:p/>
    <w:p>
      <w:r xmlns:w="http://schemas.openxmlformats.org/wordprocessingml/2006/main">
        <w:t xml:space="preserve">Неемия и его народ установили постановление об уплате ежегодной десятины Дому Божьему.</w:t>
      </w:r>
    </w:p>
    <w:p/>
    <w:p>
      <w:r xmlns:w="http://schemas.openxmlformats.org/wordprocessingml/2006/main">
        <w:t xml:space="preserve">1. Благословение десятины. Исследование преимуществ десятины и важности управления Божьими дарами.</w:t>
      </w:r>
    </w:p>
    <w:p/>
    <w:p>
      <w:r xmlns:w="http://schemas.openxmlformats.org/wordprocessingml/2006/main">
        <w:t xml:space="preserve">2. Обязанность уплаты десятины. Понимание важности прославления Бога десятиной и пожертвованиями.</w:t>
      </w:r>
    </w:p>
    <w:p/>
    <w:p>
      <w:r xmlns:w="http://schemas.openxmlformats.org/wordprocessingml/2006/main">
        <w:t xml:space="preserve">1. Малахия 3:10 – Всю десятину отнеси в хранилище, чтобы в доме моем была пища. Испытайте Меня в этом, — говорит Господь Вседержитель, — и посмотрите, не распахну ли Я небесные шлюзы и не изолью столько благословений, что вам не хватит для них места.</w:t>
      </w:r>
    </w:p>
    <w:p/>
    <w:p>
      <w:r xmlns:w="http://schemas.openxmlformats.org/wordprocessingml/2006/main">
        <w:t xml:space="preserve">2. Второзаконие 14:22-23 Обязательно откладывайте десятую часть всего, что ваши поля производят каждый год. Ешьте десятину от зерна вашего, молодого вина и оливкового масла и первенцев из крупного и мелкого скота вашего пред Господом, Богом вашим, на месте, которое Он изберет жилищем для Имени Своего, чтобы вы научились почитать Господь Бог твой всегда.</w:t>
      </w:r>
    </w:p>
    <w:p/>
    <w:p>
      <w:r xmlns:w="http://schemas.openxmlformats.org/wordprocessingml/2006/main">
        <w:t xml:space="preserve">Неемия 10:33 Для хлебов предложения, и для постоянного хлебного приношения, и для постоянного всесожжения, в субботы, в новомесячия, в установленные праздники, и в святыни, и в жертвы за грех, чтобы совершить искупление Израиля и всех дел дома Бога нашего.</w:t>
      </w:r>
    </w:p>
    <w:p/>
    <w:p>
      <w:r xmlns:w="http://schemas.openxmlformats.org/wordprocessingml/2006/main">
        <w:t xml:space="preserve">В этом стихе говорится о необходимости жертвоприношений для искупления, святости и дела Дома Божьего.</w:t>
      </w:r>
    </w:p>
    <w:p/>
    <w:p>
      <w:r xmlns:w="http://schemas.openxmlformats.org/wordprocessingml/2006/main">
        <w:t xml:space="preserve">1. Важность принесения Богу искупления и святости</w:t>
      </w:r>
    </w:p>
    <w:p/>
    <w:p>
      <w:r xmlns:w="http://schemas.openxmlformats.org/wordprocessingml/2006/main">
        <w:t xml:space="preserve">2. Роль послушания в работе дома Божьего</w:t>
      </w:r>
    </w:p>
    <w:p/>
    <w:p>
      <w:r xmlns:w="http://schemas.openxmlformats.org/wordprocessingml/2006/main">
        <w:t xml:space="preserve">1. Левит 16:30 – Ибо в тот день священник очистит вас, чтобы очистить вас, чтобы вы очистились от всех грехов ваших пред Господом.</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Неемия 10:34 И мы бросили жребий между священниками, левитами и народом о приношении дров, чтобы принести его в дом Бога нашего, по домам отцов наших, во времена, назначенные из года в год, чтобы сожги на жертвеннике Господа Бога нашего, как написано в законе:</w:t>
      </w:r>
    </w:p>
    <w:p/>
    <w:p>
      <w:r xmlns:w="http://schemas.openxmlformats.org/wordprocessingml/2006/main">
        <w:t xml:space="preserve">Мы бросаем жребий, чтобы из года в год приносить дрова в дом Божий, согласно закону.</w:t>
      </w:r>
    </w:p>
    <w:p/>
    <w:p>
      <w:r xmlns:w="http://schemas.openxmlformats.org/wordprocessingml/2006/main">
        <w:t xml:space="preserve">1. Дом Божий всегда открыт: как важно быть верным нашему приношению</w:t>
      </w:r>
    </w:p>
    <w:p/>
    <w:p>
      <w:r xmlns:w="http://schemas.openxmlformats.org/wordprocessingml/2006/main">
        <w:t xml:space="preserve">2. Радость даяния: благодарность и послушание законам Бога</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Неемия 10:35 И приносить начатки с земли нашей и начатки всех плодов со всех деревьев из года в год в дом Господень:</w:t>
      </w:r>
    </w:p>
    <w:p/>
    <w:p>
      <w:r xmlns:w="http://schemas.openxmlformats.org/wordprocessingml/2006/main">
        <w:t xml:space="preserve">Краткое изложение Неемии 10:35: Израильтянам было повелено приносить начатки земли своей и плоды со всех деревьев в дом Господень каждый год.</w:t>
      </w:r>
    </w:p>
    <w:p/>
    <w:p>
      <w:r xmlns:w="http://schemas.openxmlformats.org/wordprocessingml/2006/main">
        <w:t xml:space="preserve">1. Плоды урожая: как воспитать в своей жизни благодарность</w:t>
      </w:r>
    </w:p>
    <w:p/>
    <w:p>
      <w:r xmlns:w="http://schemas.openxmlformats.org/wordprocessingml/2006/main">
        <w:t xml:space="preserve">2. Культивирование щедрости: благословения от даяния Богу</w:t>
      </w:r>
    </w:p>
    <w:p/>
    <w:p>
      <w:r xmlns:w="http://schemas.openxmlformats.org/wordprocessingml/2006/main">
        <w:t xml:space="preserve">1. Второзаконие 8:10-14; 18; Когда мы вспоминаем Господа, Бога нашего, это удерживает нас от гордыни и напоминает нам, что все, что мы имеем, — от Него.</w:t>
      </w:r>
    </w:p>
    <w:p/>
    <w:p>
      <w:r xmlns:w="http://schemas.openxmlformats.org/wordprocessingml/2006/main">
        <w:t xml:space="preserve">2. Притчи 3:9-10; Почитай Господа от богатства твоего, от начатков всех урожаев твоих; тогда амбары ваши наполнятся до отказа.</w:t>
      </w:r>
    </w:p>
    <w:p/>
    <w:p>
      <w:r xmlns:w="http://schemas.openxmlformats.org/wordprocessingml/2006/main">
        <w:t xml:space="preserve">Неемия 10:36 И первенцев из сыновей наших и из скота нашего, как написано в законе, и первенцев из крупного и мелкого скота нашего, чтобы принести в дом Бога нашего, к священникам, служащим в дом Бога нашего:</w:t>
      </w:r>
    </w:p>
    <w:p/>
    <w:p>
      <w:r xmlns:w="http://schemas.openxmlformats.org/wordprocessingml/2006/main">
        <w:t xml:space="preserve">Израильтяне должны принести первенцев своих сыновей и скот в дом Божий для передачи священникам.</w:t>
      </w:r>
    </w:p>
    <w:p/>
    <w:p>
      <w:r xmlns:w="http://schemas.openxmlformats.org/wordprocessingml/2006/main">
        <w:t xml:space="preserve">1. Призыв к поклонению: исполнение закона с благодарностью</w:t>
      </w:r>
    </w:p>
    <w:p/>
    <w:p>
      <w:r xmlns:w="http://schemas.openxmlformats.org/wordprocessingml/2006/main">
        <w:t xml:space="preserve">2. Сила щедрости: благословение других через послушание</w:t>
      </w:r>
    </w:p>
    <w:p/>
    <w:p>
      <w:r xmlns:w="http://schemas.openxmlformats.org/wordprocessingml/2006/main">
        <w:t xml:space="preserve">1. Второзаконие 12:5-7 А к месту, которое изберет Господь, Бог твой, из всех колен твоих, чтобы положить там имя Свое, ищите жилища Его, и туда придете, и туда принесите всесожжения, и жертвы ваши, и десятины ваши, и возношения рук ваших, и обеты ваши, и добровольные приношения ваши, и начатки крупного и мелкого скота вашего: и там будете есть пред Господом Богом вашим, и Радуйтесь всему, на что возложите руку вашу, вы и дом ваш, чем благословил тебя Господь, Бог твой.</w:t>
      </w:r>
    </w:p>
    <w:p/>
    <w:p>
      <w:r xmlns:w="http://schemas.openxmlformats.org/wordprocessingml/2006/main">
        <w:t xml:space="preserve">2. Притчи 3:9-10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Неемия 10:37 И чтобы мы приносили начатки теста нашего и приношений наших, и плодов всех деревьев, вина и елея священникам, в палаты дома Бога нашего; и десятину земли нашей левитам, чтобы те же левиты имели десятину во всех городах обработки нашей.</w:t>
      </w:r>
    </w:p>
    <w:p/>
    <w:p>
      <w:r xmlns:w="http://schemas.openxmlformats.org/wordprocessingml/2006/main">
        <w:t xml:space="preserve">В этом отрывке говорится о том, что израильтяне приносили начатки своего теста, приношения и плоды с деревьев, вино и масло священникам, а десятину своей земли левитам.</w:t>
      </w:r>
    </w:p>
    <w:p/>
    <w:p>
      <w:r xmlns:w="http://schemas.openxmlformats.org/wordprocessingml/2006/main">
        <w:t xml:space="preserve">2</w:t>
      </w:r>
    </w:p>
    <w:p/>
    <w:p>
      <w:r xmlns:w="http://schemas.openxmlformats.org/wordprocessingml/2006/main">
        <w:t xml:space="preserve">1. Благословение даяния: поощрение щедрости и благодарности</w:t>
      </w:r>
    </w:p>
    <w:p/>
    <w:p>
      <w:r xmlns:w="http://schemas.openxmlformats.org/wordprocessingml/2006/main">
        <w:t xml:space="preserve">2. Сила партнерства: жизнь в праведном сообществе</w:t>
      </w:r>
    </w:p>
    <w:p/>
    <w:p>
      <w:r xmlns:w="http://schemas.openxmlformats.org/wordprocessingml/2006/main">
        <w:t xml:space="preserve">2</w:t>
      </w:r>
    </w:p>
    <w:p/>
    <w:p>
      <w:r xmlns:w="http://schemas.openxmlformats.org/wordprocessingml/2006/main">
        <w:t xml:space="preserve">1. Второзаконие 26:1-11 – Призыв отдать начатки урожая Господу в знак благодарности.</w:t>
      </w:r>
    </w:p>
    <w:p/>
    <w:p>
      <w:r xmlns:w="http://schemas.openxmlformats.org/wordprocessingml/2006/main">
        <w:t xml:space="preserve">2. Матфея 6:19-21 – Учение Иисуса о накоплении сокровищ на небесах, а не на земле.</w:t>
      </w:r>
    </w:p>
    <w:p/>
    <w:p>
      <w:r xmlns:w="http://schemas.openxmlformats.org/wordprocessingml/2006/main">
        <w:t xml:space="preserve">Неемия 10:38 И священник, сын Аарона, должен быть с левитами, когда левиты будут брать десятину, и левиты будут приносить десятину из десятины в дом Бога нашего, в комнаты, в сокровищницу.</w:t>
      </w:r>
    </w:p>
    <w:p/>
    <w:p>
      <w:r xmlns:w="http://schemas.openxmlformats.org/wordprocessingml/2006/main">
        <w:t xml:space="preserve">Левиты будут брать десятину с народа и приносить ее в дом Божий для хранения в сокровищнице.</w:t>
      </w:r>
    </w:p>
    <w:p/>
    <w:p>
      <w:r xmlns:w="http://schemas.openxmlformats.org/wordprocessingml/2006/main">
        <w:t xml:space="preserve">1. «Дар даяния: почему мы даем десятину»</w:t>
      </w:r>
    </w:p>
    <w:p/>
    <w:p>
      <w:r xmlns:w="http://schemas.openxmlformats.org/wordprocessingml/2006/main">
        <w:t xml:space="preserve">2. «Радость щедрости: почему мы отдаем Богу все, что в наших силах»</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Малахия 3:10 – «Внесите всю десятину в хранилище, чтобы была пища в доме моем. Испытайте Меня в этом, говорит Господь Вседержитель, и посмотрите, не распахну ли Я шлюзы небесные и не изолью ли такое большое благословение, что у вас не хватит места для него.</w:t>
      </w:r>
    </w:p>
    <w:p/>
    <w:p>
      <w:r xmlns:w="http://schemas.openxmlformats.org/wordprocessingml/2006/main">
        <w:t xml:space="preserve">Неемия 10:39 Ибо сыны Израилевы и сыны Левиины будут приносить приношение хлеба, молодого вина и елея в комнаты, где находятся сосуды святилища и священники, служащие, и привратники и певцы: и не оставим дома Бога нашего.</w:t>
      </w:r>
    </w:p>
    <w:p/>
    <w:p>
      <w:r xmlns:w="http://schemas.openxmlformats.org/wordprocessingml/2006/main">
        <w:t xml:space="preserve">Дети Израиля и Левия несут ответственность за принесение приношения зерна, молодого вина и масла в храмовые покои, где находятся сосуды, священники, привратники и певцы. Они не должны покидать дом Божий.</w:t>
      </w:r>
    </w:p>
    <w:p/>
    <w:p>
      <w:r xmlns:w="http://schemas.openxmlformats.org/wordprocessingml/2006/main">
        <w:t xml:space="preserve">1. Божий дом стоит защищать: изучение Неемии 10:39</w:t>
      </w:r>
    </w:p>
    <w:p/>
    <w:p>
      <w:r xmlns:w="http://schemas.openxmlformats.org/wordprocessingml/2006/main">
        <w:t xml:space="preserve">2. Значение жертвоприношений: изучение Неемии 10:39.</w:t>
      </w:r>
    </w:p>
    <w:p/>
    <w:p>
      <w:r xmlns:w="http://schemas.openxmlformats.org/wordprocessingml/2006/main">
        <w:t xml:space="preserve">1. Второзаконие 12:5 7,11 5 А к месту, которое изберет Господь, Бог ваш, из всех колен ваших, чтобы положить там имя Свое, ищите жилища Его, и туда придете; 6 и туда вы придете. приносите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7 и там будете есть пред Господом. Бога твоего, и возрадуешься всему, на что возложишь руку твою, ты и дом твой, чем благословил тебя Господь, Бог твой. 11 И будет место, которое изберет Господь, Бог твой, чтобы обитать там имя Свое; туда вы принесете все, что Я повелю вам; всесожжения ваши, и жертвы ваши, и десятины ваши, и возношения руки вашей, и все избранные обеты ваши, которые вы даете Господу:</w:t>
      </w:r>
    </w:p>
    <w:p/>
    <w:p>
      <w:r xmlns:w="http://schemas.openxmlformats.org/wordprocessingml/2006/main">
        <w:t xml:space="preserve">2. 1 Паралипоменон 16:36 Благословен Господь Бог Израилев во веки веков. И весь народ сказал: аминь, и прославил Господа.</w:t>
      </w:r>
    </w:p>
    <w:p/>
    <w:p>
      <w:r xmlns:w="http://schemas.openxmlformats.org/wordprocessingml/2006/main">
        <w:t xml:space="preserve">В 11-й главе Неемии основное внимание уделяется заселению Иерусалима и размещению жителей для проживания в его стенах. В этой главе подчеркивается преданность людей, которые добровольно вызвались проживать в Иерусалиме, обеспечивая его жизнеспособность и безопасность.</w:t>
      </w:r>
    </w:p>
    <w:p/>
    <w:p>
      <w:r xmlns:w="http://schemas.openxmlformats.org/wordprocessingml/2006/main">
        <w:t xml:space="preserve">1-й абзац: Глава начинается с описания того, как лидеры бросали жребий, чтобы определить, какие семьи поселятся в Иерусалиме. Один из каждых десяти человек переезжал в город, а остальные оставались в своих городах (Неемия 11:1-2).</w:t>
      </w:r>
    </w:p>
    <w:p/>
    <w:p>
      <w:r xmlns:w="http://schemas.openxmlformats.org/wordprocessingml/2006/main">
        <w:t xml:space="preserve">2-й абзац: В повествовании приводится список тех, кто вызвался жить в Иерусалиме. В нее входят как выдающиеся лидеры, так и простые граждане, готовые пойти на жертвы ради благополучия города (Неемия 11:3-24).</w:t>
      </w:r>
    </w:p>
    <w:p/>
    <w:p>
      <w:r xmlns:w="http://schemas.openxmlformats.org/wordprocessingml/2006/main">
        <w:t xml:space="preserve">Третий абзац: В отчете упоминаются различные обязанности, возложенные на конкретных людей, такие как надзор за различными аспектами богослужения, управление общественными делами и поддержание порядка в Иерусалиме (Неемия 11:25-36).</w:t>
      </w:r>
    </w:p>
    <w:p/>
    <w:p>
      <w:r xmlns:w="http://schemas.openxmlformats.org/wordprocessingml/2006/main">
        <w:t xml:space="preserve">Четвертый абзац: Повествование завершается подчеркиванием общей цели этих усилий по перенаселению — обеспечить, чтобы Иерусалим оставался динамичным городом с жителями, преданными Божьему закону (Неемия 11:36б).</w:t>
      </w:r>
    </w:p>
    <w:p/>
    <w:p>
      <w:r xmlns:w="http://schemas.openxmlformats.org/wordprocessingml/2006/main">
        <w:t xml:space="preserve">Подводя итог, одиннадцатая глава книги «Неемия» описывает повторное заселение и самоотверженность, испытанные после восстановления Иерусалима. Выделение переселения выражается в добровольных обязательствах, а распределение достигается путем жеребьевки. Упоминание ответственности за различные роли и акцент на духовной жизненной силе, воплощение, представляющее собой коллективную жертву, утверждение о восстановлении, направленное на восстановление завета,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Неемия 11:1 И начальники народа жили в Иерусалиме; и остальной народ бросил жребий, чтобы одна из десяти жила в Иерусалиме, святом городе, а девять частей - для проживания в других городах.</w:t>
      </w:r>
    </w:p>
    <w:p/>
    <w:p>
      <w:r xmlns:w="http://schemas.openxmlformats.org/wordprocessingml/2006/main">
        <w:t xml:space="preserve">Правители народа жили в Иерусалиме, а остальной народ бросил жребий, чтобы определить, кто из них будет жить в Иерусалиме, а кто — в других городах.</w:t>
      </w:r>
    </w:p>
    <w:p/>
    <w:p>
      <w:r xmlns:w="http://schemas.openxmlformats.org/wordprocessingml/2006/main">
        <w:t xml:space="preserve">1. Важность жизни в святом городе</w:t>
      </w:r>
    </w:p>
    <w:p/>
    <w:p>
      <w:r xmlns:w="http://schemas.openxmlformats.org/wordprocessingml/2006/main">
        <w:t xml:space="preserve">2. Возможность жеребьевки для принятия решений</w:t>
      </w:r>
    </w:p>
    <w:p/>
    <w:p>
      <w:r xmlns:w="http://schemas.openxmlformats.org/wordprocessingml/2006/main">
        <w:t xml:space="preserve">1. Галатам 6:2 – Носите бремена друг друга и так исполняйте закон Христов.</w:t>
      </w:r>
    </w:p>
    <w:p/>
    <w:p>
      <w:r xmlns:w="http://schemas.openxmlformats.org/wordprocessingml/2006/main">
        <w:t xml:space="preserve">2. Деяния 1:26 - И бросили жребий, и выпал жребий Матфию.</w:t>
      </w:r>
    </w:p>
    <w:p/>
    <w:p>
      <w:r xmlns:w="http://schemas.openxmlformats.org/wordprocessingml/2006/main">
        <w:t xml:space="preserve">Неемия 11:2 И благословил народ всех людей, согласившихся поселиться в Иерусалиме.</w:t>
      </w:r>
    </w:p>
    <w:p/>
    <w:p>
      <w:r xmlns:w="http://schemas.openxmlformats.org/wordprocessingml/2006/main">
        <w:t xml:space="preserve">Народ благословил всех, кто добровольно предложил поселиться в Иерусалиме.</w:t>
      </w:r>
    </w:p>
    <w:p/>
    <w:p>
      <w:r xmlns:w="http://schemas.openxmlformats.org/wordprocessingml/2006/main">
        <w:t xml:space="preserve">1. Сила готовности: как позитивный настрой может принести благословение</w:t>
      </w:r>
    </w:p>
    <w:p/>
    <w:p>
      <w:r xmlns:w="http://schemas.openxmlformats.org/wordprocessingml/2006/main">
        <w:t xml:space="preserve">2. Принятие мантии: принесение жертв во имя служения Богу</w:t>
      </w:r>
    </w:p>
    <w:p/>
    <w:p>
      <w:r xmlns:w="http://schemas.openxmlformats.org/wordprocessingml/2006/main">
        <w:t xml:space="preserve">1. Филиппийцам 2:13 – Ибо Бог производит в вас хотение и действие, чтобы исполнить Свою благую цель.</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Неемия 11:3 Вот начальники области, которые жили в Иерусалиме; а в городах Иудеи жил каждый во владении своем в городах своих, а именно: Израиль, священники, и левиты, и нефинеи, и дети слуг Соломона.</w:t>
      </w:r>
    </w:p>
    <w:p/>
    <w:p>
      <w:r xmlns:w="http://schemas.openxmlformats.org/wordprocessingml/2006/main">
        <w:t xml:space="preserve">В Неемии 11:3 описываются люди, жившие в Иерусалиме, включая израильтян, священников, левитов, нефинимов и детей слуг Соломона.</w:t>
      </w:r>
    </w:p>
    <w:p/>
    <w:p>
      <w:r xmlns:w="http://schemas.openxmlformats.org/wordprocessingml/2006/main">
        <w:t xml:space="preserve">1. Божье обеспечение Своего народа: размышление над Неем. 11:3.</w:t>
      </w:r>
    </w:p>
    <w:p/>
    <w:p>
      <w:r xmlns:w="http://schemas.openxmlformats.org/wordprocessingml/2006/main">
        <w:t xml:space="preserve">2. Обеспечение Божье: черпаем силу и надежду из Неемии 11:3.</w:t>
      </w:r>
    </w:p>
    <w:p/>
    <w:p>
      <w:r xmlns:w="http://schemas.openxmlformats.org/wordprocessingml/2006/main">
        <w:t xml:space="preserve">1. Второзаконие 12:5-7: «Но ищи место, которое изберет Господь, Бог твой, из всех колен твоих, чтобы положить там имя Свое и поселиться на нем, и туда пойдешь. приносите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и там ешьте пред Господом, Богом вашим. и веселитесь всему, к чему приложит руку твою, ты и дом твой, чем благословил тебя Господь, Бог твой.</w:t>
      </w:r>
    </w:p>
    <w:p/>
    <w:p>
      <w:r xmlns:w="http://schemas.openxmlformats.org/wordprocessingml/2006/main">
        <w:t xml:space="preserve">2. Притчи 16:3 – Предай дела твои Господу, и помышления твои утвердятся.</w:t>
      </w:r>
    </w:p>
    <w:p/>
    <w:p>
      <w:r xmlns:w="http://schemas.openxmlformats.org/wordprocessingml/2006/main">
        <w:t xml:space="preserve">Неемия 11:4 В Иерусалиме жили некоторые из сынов Иуды и из сынов Вениамина. Из детей Иуды; Афаия, сын Озии, сын Захарии, сын Амарии, сын Сафатии, сын Малелеила, из сыновей Фареса;</w:t>
      </w:r>
    </w:p>
    <w:p/>
    <w:p>
      <w:r xmlns:w="http://schemas.openxmlformats.org/wordprocessingml/2006/main">
        <w:t xml:space="preserve">В Иерусалиме жили дети Иуды и Вениамина, а главой рода Иуды была Афаия, сын Озии.</w:t>
      </w:r>
    </w:p>
    <w:p/>
    <w:p>
      <w:r xmlns:w="http://schemas.openxmlformats.org/wordprocessingml/2006/main">
        <w:t xml:space="preserve">1. «Город возможностей»</w:t>
      </w:r>
    </w:p>
    <w:p/>
    <w:p>
      <w:r xmlns:w="http://schemas.openxmlformats.org/wordprocessingml/2006/main">
        <w:t xml:space="preserve">2. «Верный Богу народ»</w:t>
      </w:r>
    </w:p>
    <w:p/>
    <w:p>
      <w:r xmlns:w="http://schemas.openxmlformats.org/wordprocessingml/2006/main">
        <w:t xml:space="preserve">1. Евреям 11:10 – «Ибо он [Авраам] ожидал города, имеющего основание, которого строитель и создатель Бог».</w:t>
      </w:r>
    </w:p>
    <w:p/>
    <w:p>
      <w:r xmlns:w="http://schemas.openxmlformats.org/wordprocessingml/2006/main">
        <w:t xml:space="preserve">2. Исайя 2:2-4 – «И будет в последние дни: гора Дома Господня будет поставлена во главу гор и возвысится над холмами, и все народы будут потекут к ней, и пойдут многие люди и скажут: придите, взойдём на гору Господню, к дому Бога Иакова, и научит нас путям Своим, и мы пойдём по ней. стези его, ибо от Сиона выйдет закон и слово Господне из Иерусалима».</w:t>
      </w:r>
    </w:p>
    <w:p/>
    <w:p>
      <w:r xmlns:w="http://schemas.openxmlformats.org/wordprocessingml/2006/main">
        <w:t xml:space="preserve">Неемия 11:5 Маасея, сын Варуха, сын Колхоза, сын Хазаии, сын Адаии, сын Иоарива, сын Захарии, сын Силони.</w:t>
      </w:r>
    </w:p>
    <w:p/>
    <w:p>
      <w:r xmlns:w="http://schemas.openxmlformats.org/wordprocessingml/2006/main">
        <w:t xml:space="preserve">Маасея был сыном Варуха, сыном Колхоза, сыном Хазаии, сыном Адаии, сыном Иоарива, сыном Захарии и сыном Силони.</w:t>
      </w:r>
    </w:p>
    <w:p/>
    <w:p>
      <w:r xmlns:w="http://schemas.openxmlformats.org/wordprocessingml/2006/main">
        <w:t xml:space="preserve">1. Благочестивое наследие: благословение верных предков</w:t>
      </w:r>
    </w:p>
    <w:p/>
    <w:p>
      <w:r xmlns:w="http://schemas.openxmlformats.org/wordprocessingml/2006/main">
        <w:t xml:space="preserve">2. Непоколебимая вера: наследие наших предков</w:t>
      </w:r>
    </w:p>
    <w:p/>
    <w:p>
      <w:r xmlns:w="http://schemas.openxmlformats.org/wordprocessingml/2006/main">
        <w:t xml:space="preserve">1. Римлянам 5:17-18 – Ибо если по причине преступления одного смерть царствовала через одного человека, то тем более те, которые принимают обилие благодати и дар праведности, будут царствовать в жизни через одного человека Иисуса Христа. .</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Неемия 11:6 Всех сыновей Фареса, живших в Иерусалиме, было четыреста шестьдесят восемь храбрых людей.</w:t>
      </w:r>
    </w:p>
    <w:p/>
    <w:p>
      <w:r xmlns:w="http://schemas.openxmlformats.org/wordprocessingml/2006/main">
        <w:t xml:space="preserve">В Иерусалиме жило 468 доблестных мужчин из рода Фареса.</w:t>
      </w:r>
    </w:p>
    <w:p/>
    <w:p>
      <w:r xmlns:w="http://schemas.openxmlformats.org/wordprocessingml/2006/main">
        <w:t xml:space="preserve">1. Сила сообщества: важность солидарности и единства</w:t>
      </w:r>
    </w:p>
    <w:p/>
    <w:p>
      <w:r xmlns:w="http://schemas.openxmlformats.org/wordprocessingml/2006/main">
        <w:t xml:space="preserve">2. Преодоление невзгод: черпаем силу у наших предков</w:t>
      </w:r>
    </w:p>
    <w:p/>
    <w:p>
      <w:r xmlns:w="http://schemas.openxmlformats.org/wordprocessingml/2006/main">
        <w:t xml:space="preserve">1. Экклезиаст 4:12 – Хотя один может быть побежден, двое могут защитить себя. Шнур из трех прядей быстро не порвется.</w:t>
      </w:r>
    </w:p>
    <w:p/>
    <w:p>
      <w:r xmlns:w="http://schemas.openxmlformats.org/wordprocessingml/2006/main">
        <w:t xml:space="preserve">2. Римлянам 12:5 – так во Христе мы, многие, составляем одно тело, и каждый член принадлежит всем остальным.</w:t>
      </w:r>
    </w:p>
    <w:p/>
    <w:p>
      <w:r xmlns:w="http://schemas.openxmlformats.org/wordprocessingml/2006/main">
        <w:t xml:space="preserve">Неемия 11:7 Это сыновья Вениамина; Саллу, сын Мешуллама, сын Иоэда, сын Федаии, сын Колаии, сын Маасеи, сын Ифиила, сын Исайи.</w:t>
      </w:r>
    </w:p>
    <w:p/>
    <w:p>
      <w:r xmlns:w="http://schemas.openxmlformats.org/wordprocessingml/2006/main">
        <w:t xml:space="preserve">В этом отрывке перечислены сыновья Вениамина по линии Саллу.</w:t>
      </w:r>
    </w:p>
    <w:p/>
    <w:p>
      <w:r xmlns:w="http://schemas.openxmlformats.org/wordprocessingml/2006/main">
        <w:t xml:space="preserve">1. Верность Бога в сохранении рода Своего народа</w:t>
      </w:r>
    </w:p>
    <w:p/>
    <w:p>
      <w:r xmlns:w="http://schemas.openxmlformats.org/wordprocessingml/2006/main">
        <w:t xml:space="preserve">2. Важность знания наших корней</w:t>
      </w:r>
    </w:p>
    <w:p/>
    <w:p>
      <w:r xmlns:w="http://schemas.openxmlformats.org/wordprocessingml/2006/main">
        <w:t xml:space="preserve">1. Псалом 78:3-7 - «Не скроем их от детей их, но расскажем будущему поколению славные дела Господа, и могущество Его, и чудеса, которые Он сотворил. Он утвердил свидетельство в Иакове и установил закон в Израиле, которому он повелел отцам нашим учить своих детей, чтобы следующее поколение могло узнать их, еще не рожденных детей, и встать и рассказать о них своим детям, чтобы они возложили свою надежду на Бога и не забывайте дел Божиих, но соблюдайте заповеди Его».</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жилища их, чтобы они искали Бога в надеюсь, что они нащупают путь к нему и найдут его».</w:t>
      </w:r>
    </w:p>
    <w:p/>
    <w:p>
      <w:r xmlns:w="http://schemas.openxmlformats.org/wordprocessingml/2006/main">
        <w:t xml:space="preserve">Неемия 11:8 За ним Габбай Саллай девятьсот двадцать восемь.</w:t>
      </w:r>
    </w:p>
    <w:p/>
    <w:p>
      <w:r xmlns:w="http://schemas.openxmlformats.org/wordprocessingml/2006/main">
        <w:t xml:space="preserve">В этом отрывке записаны имена жителей Иерусалима во времена Неемии.</w:t>
      </w:r>
    </w:p>
    <w:p/>
    <w:p>
      <w:r xmlns:w="http://schemas.openxmlformats.org/wordprocessingml/2006/main">
        <w:t xml:space="preserve">1. Важность имен в Священном Писании</w:t>
      </w:r>
    </w:p>
    <w:p/>
    <w:p>
      <w:r xmlns:w="http://schemas.openxmlformats.org/wordprocessingml/2006/main">
        <w:t xml:space="preserve">2. Сила общины в Библии</w:t>
      </w:r>
    </w:p>
    <w:p/>
    <w:p>
      <w:r xmlns:w="http://schemas.openxmlformats.org/wordprocessingml/2006/main">
        <w:t xml:space="preserve">1. Деяния 4:32-37 – Распределение ресурсов Ранней Церкви</w:t>
      </w:r>
    </w:p>
    <w:p/>
    <w:p>
      <w:r xmlns:w="http://schemas.openxmlformats.org/wordprocessingml/2006/main">
        <w:t xml:space="preserve">2. Римлянам 12:4-8 – Тело Христово и единство в Церкви.</w:t>
      </w:r>
    </w:p>
    <w:p/>
    <w:p>
      <w:r xmlns:w="http://schemas.openxmlformats.org/wordprocessingml/2006/main">
        <w:t xml:space="preserve">Неемия 11:9 Иоиль, сын Зихрий, был надзирателем у них, а Иуда, сын Сенуаха, был вторым над городом.</w:t>
      </w:r>
    </w:p>
    <w:p/>
    <w:p>
      <w:r xmlns:w="http://schemas.openxmlformats.org/wordprocessingml/2006/main">
        <w:t xml:space="preserve">Иоиль, сын Зихри, был надзирателем над Иерусалимом, а Иуда, сын Сенуаха, был вторым начальником.</w:t>
      </w:r>
    </w:p>
    <w:p/>
    <w:p>
      <w:r xmlns:w="http://schemas.openxmlformats.org/wordprocessingml/2006/main">
        <w:t xml:space="preserve">1. Важность следования Божьему руководству</w:t>
      </w:r>
    </w:p>
    <w:p/>
    <w:p>
      <w:r xmlns:w="http://schemas.openxmlformats.org/wordprocessingml/2006/main">
        <w:t xml:space="preserve">2. Сила единства и совместной работы во славу Божию</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Ефесянам 4:11-16 -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единства веры и познания Сына Божия, в зрелость человека, в меру полного возраста Христова, чтобы нам уже не быть детьми, бросаемыми волнами и увлекаемыми всякий ветер учения, человеческая хитрость, хитрость в коварных замыслах.</w:t>
      </w:r>
    </w:p>
    <w:p/>
    <w:p>
      <w:r xmlns:w="http://schemas.openxmlformats.org/wordprocessingml/2006/main">
        <w:t xml:space="preserve">Неемия 11:10 Из священников: Иедайя, сын Иоарива, Иахин.</w:t>
      </w:r>
    </w:p>
    <w:p/>
    <w:p>
      <w:r xmlns:w="http://schemas.openxmlformats.org/wordprocessingml/2006/main">
        <w:t xml:space="preserve">Неемия называет Иедаю и Иахина двумя священниками.</w:t>
      </w:r>
    </w:p>
    <w:p/>
    <w:p>
      <w:r xmlns:w="http://schemas.openxmlformats.org/wordprocessingml/2006/main">
        <w:t xml:space="preserve">1. Важность верных священников в доме Божьем</w:t>
      </w:r>
    </w:p>
    <w:p/>
    <w:p>
      <w:r xmlns:w="http://schemas.openxmlformats.org/wordprocessingml/2006/main">
        <w:t xml:space="preserve">2. Благословение служения Господу через священство</w:t>
      </w:r>
    </w:p>
    <w:p/>
    <w:p>
      <w:r xmlns:w="http://schemas.openxmlformats.org/wordprocessingml/2006/main">
        <w:t xml:space="preserve">1. Евреям 13:7-8 Помните руководителей ваших, тех, кто говорил вам слово Божие. Подумайте о результатах их образа жизни и подражайте их вере. Иисус Христос вчера и сегодня и вовеки Тот же.</w:t>
      </w:r>
    </w:p>
    <w:p/>
    <w:p>
      <w:r xmlns:w="http://schemas.openxmlformats.org/wordprocessingml/2006/main">
        <w:t xml:space="preserve">2. Экклезиаст 12:13 Конец дела; все было услышано. Бойтесь Бога и соблюдайте Его заповеди, ибо в этом весь долг человека.</w:t>
      </w:r>
    </w:p>
    <w:p/>
    <w:p>
      <w:r xmlns:w="http://schemas.openxmlformats.org/wordprocessingml/2006/main">
        <w:t xml:space="preserve">Неемия 11:11 Сераия, сын Хелкии, сын Мешуллама, сын Садока, сын Мерайофа, сын Ахитува, был начальником дома Божия.</w:t>
      </w:r>
    </w:p>
    <w:p/>
    <w:p>
      <w:r xmlns:w="http://schemas.openxmlformats.org/wordprocessingml/2006/main">
        <w:t xml:space="preserve">Сераия был правителем дома Божьего.</w:t>
      </w:r>
    </w:p>
    <w:p/>
    <w:p>
      <w:r xmlns:w="http://schemas.openxmlformats.org/wordprocessingml/2006/main">
        <w:t xml:space="preserve">1. Бог призывает нас вести и прославлять Его дом.</w:t>
      </w:r>
    </w:p>
    <w:p/>
    <w:p>
      <w:r xmlns:w="http://schemas.openxmlformats.org/wordprocessingml/2006/main">
        <w:t xml:space="preserve">2. Мы можем учиться на примере Сераии и стремиться возрастать в нашей вере и лидерстве.</w:t>
      </w:r>
    </w:p>
    <w:p/>
    <w:p>
      <w:r xmlns:w="http://schemas.openxmlformats.org/wordprocessingml/2006/main">
        <w:t xml:space="preserve">1. Матфея 22:37-39: «И сказал ему: 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p>
      <w:r xmlns:w="http://schemas.openxmlformats.org/wordprocessingml/2006/main">
        <w:t xml:space="preserve">2. Ефесянам 5:1-2: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Неемия 11:12 Братьев их, выполнявших работу в доме, было восемьсот двадцать два: Адаия, сын Иерохама, сын Фелалии, сын Амзия, сын Захарии, сын Пасура, сын Малхии,</w:t>
      </w:r>
    </w:p>
    <w:p/>
    <w:p>
      <w:r xmlns:w="http://schemas.openxmlformats.org/wordprocessingml/2006/main">
        <w:t xml:space="preserve">822 левита вызвались служить в храме в Иерусалиме.</w:t>
      </w:r>
    </w:p>
    <w:p/>
    <w:p>
      <w:r xmlns:w="http://schemas.openxmlformats.org/wordprocessingml/2006/main">
        <w:t xml:space="preserve">1. Сила сообщества: как совместное служение приносит благословения</w:t>
      </w:r>
    </w:p>
    <w:p/>
    <w:p>
      <w:r xmlns:w="http://schemas.openxmlformats.org/wordprocessingml/2006/main">
        <w:t xml:space="preserve">2. Ценность служения: как наше время приносит пользу другим</w:t>
      </w:r>
    </w:p>
    <w:p/>
    <w:p>
      <w:r xmlns:w="http://schemas.openxmlformats.org/wordprocessingml/2006/main">
        <w:t xml:space="preserve">1. Деяния 2:44-45 – И все верующие были вместе, и все было общее; И продали имение и имущество их, и раздали всем, в зависимости от нужды каждого.</w:t>
      </w:r>
    </w:p>
    <w:p/>
    <w:p>
      <w:r xmlns:w="http://schemas.openxmlformats.org/wordprocessingml/2006/main">
        <w:t xml:space="preserve">2. Луки 12:48 – Ибо кому много дано, с того много и потребуется.</w:t>
      </w:r>
    </w:p>
    <w:p/>
    <w:p>
      <w:r xmlns:w="http://schemas.openxmlformats.org/wordprocessingml/2006/main">
        <w:t xml:space="preserve">Неемия 11:13 И братья его, главные из отцов, двести сорок два: и Амасай, сын Азариела, сын Ахасая, сын Мешиллемофа, сын Иммера,</w:t>
      </w:r>
    </w:p>
    <w:p/>
    <w:p>
      <w:r xmlns:w="http://schemas.openxmlformats.org/wordprocessingml/2006/main">
        <w:t xml:space="preserve">Неемия перечисляет имена двухсот сорока двух своих братьев, глав отцов. Амашай, сын Азарила, упоминается последним.</w:t>
      </w:r>
    </w:p>
    <w:p/>
    <w:p>
      <w:r xmlns:w="http://schemas.openxmlformats.org/wordprocessingml/2006/main">
        <w:t xml:space="preserve">1. Важность ценить и почитать наших предков</w:t>
      </w:r>
    </w:p>
    <w:p/>
    <w:p>
      <w:r xmlns:w="http://schemas.openxmlformats.org/wordprocessingml/2006/main">
        <w:t xml:space="preserve">2. Сила наследия и как оно влияет на нашу жизнь</w:t>
      </w:r>
    </w:p>
    <w:p/>
    <w:p>
      <w:r xmlns:w="http://schemas.openxmlformats.org/wordprocessingml/2006/main">
        <w:t xml:space="preserve">1. Римлянам 11:36 – Ибо все из Него, Им и к Нему. Ему слава во веки веков. Аминь.</w:t>
      </w:r>
    </w:p>
    <w:p/>
    <w:p>
      <w:r xmlns:w="http://schemas.openxmlformats.org/wordprocessingml/2006/main">
        <w:t xml:space="preserve">2.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Неемия 11:14 И братьев их, людей храбрых, сто двадцать восемь; и начальником их был Забдиил, сын одного из знатных людей.</w:t>
      </w:r>
    </w:p>
    <w:p/>
    <w:p>
      <w:r xmlns:w="http://schemas.openxmlformats.org/wordprocessingml/2006/main">
        <w:t xml:space="preserve">Неемия назначил 128 храбрых людей в Иерусалиме в качестве надзирателей, а их лидером — Забдиила, сына выдающегося вождя.</w:t>
      </w:r>
    </w:p>
    <w:p/>
    <w:p>
      <w:r xmlns:w="http://schemas.openxmlformats.org/wordprocessingml/2006/main">
        <w:t xml:space="preserve">1. Сила лидерства: учимся на примере Неемии</w:t>
      </w:r>
    </w:p>
    <w:p/>
    <w:p>
      <w:r xmlns:w="http://schemas.openxmlformats.org/wordprocessingml/2006/main">
        <w:t xml:space="preserve">2. Мудрость в выборе лидеров: ценность мужества и характера</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Ефесянам 4:11-13 – И дал некоторых Апостолами; и некоторые пророки; и некоторые — евангелисты; а некоторые — пасторы и учителя; К совершению святых, на дело служения, для созидания Тела Христова: доколе все придем в единство веры и познания Сына Божия, в мужа совершенного, ко мера полного возраста Христова.</w:t>
      </w:r>
    </w:p>
    <w:p/>
    <w:p>
      <w:r xmlns:w="http://schemas.openxmlformats.org/wordprocessingml/2006/main">
        <w:t xml:space="preserve">Неемия 11:15 Также из левитов: Шемаия, сын Хашува, сын Азрикама, сын Хашавии, сын Бунни;</w:t>
      </w:r>
    </w:p>
    <w:p/>
    <w:p>
      <w:r xmlns:w="http://schemas.openxmlformats.org/wordprocessingml/2006/main">
        <w:t xml:space="preserve">Шемаия, сын Хашува, был одним из левитов.</w:t>
      </w:r>
    </w:p>
    <w:p/>
    <w:p>
      <w:r xmlns:w="http://schemas.openxmlformats.org/wordprocessingml/2006/main">
        <w:t xml:space="preserve">1. Верный левит: пример веры и послушания Шемаии.</w:t>
      </w:r>
    </w:p>
    <w:p/>
    <w:p>
      <w:r xmlns:w="http://schemas.openxmlformats.org/wordprocessingml/2006/main">
        <w:t xml:space="preserve">2. Наследие левитов: как их верность благословляет поколения.</w:t>
      </w:r>
    </w:p>
    <w:p/>
    <w:p>
      <w:r xmlns:w="http://schemas.openxmlformats.org/wordprocessingml/2006/main">
        <w:t xml:space="preserve">1. Ефесянам 2:19-22 – Вы уже не чужие и не пришельцы, но сограждане святым и члены дома Божия.</w:t>
      </w:r>
    </w:p>
    <w:p/>
    <w:p>
      <w:r xmlns:w="http://schemas.openxmlformats.org/wordprocessingml/2006/main">
        <w:t xml:space="preserve">20 Построен на основании Апостолов и пророков, имея Самого Христа Иисуса краеугольным камнем, 21 на котором все строение, соединяясь воедино, вырастает в святой храм в Господе. 22 В Нем и вы устрояетесь в жилище Божие Духом.</w:t>
      </w:r>
    </w:p>
    <w:p/>
    <w:p>
      <w:r xmlns:w="http://schemas.openxmlformats.org/wordprocessingml/2006/main">
        <w:t xml:space="preserve">2. 1 Коринфянам 3:9-10 – Ибо мы соработники Божии. Вы — Божье поле, Божье строение. 10 По данной мне от Бога благодати, я, как искусный строитель, положил основание, а другой строит на нем. Пусть каждый позаботится о том, как он на этом строится.</w:t>
      </w:r>
    </w:p>
    <w:p/>
    <w:p>
      <w:r xmlns:w="http://schemas.openxmlformats.org/wordprocessingml/2006/main">
        <w:t xml:space="preserve">Неемия 11:16 И Савбетай и Иозавад, из глав левитов, наблюдали за внешними делами дома Божия.</w:t>
      </w:r>
    </w:p>
    <w:p/>
    <w:p>
      <w:r xmlns:w="http://schemas.openxmlformats.org/wordprocessingml/2006/main">
        <w:t xml:space="preserve">Шабтай и Иозавад были двумя левитами, назначенными надзирателями в храме Божием.</w:t>
      </w:r>
    </w:p>
    <w:p/>
    <w:p>
      <w:r xmlns:w="http://schemas.openxmlformats.org/wordprocessingml/2006/main">
        <w:t xml:space="preserve">1. Важность преданного служения Богу</w:t>
      </w:r>
    </w:p>
    <w:p/>
    <w:p>
      <w:r xmlns:w="http://schemas.openxmlformats.org/wordprocessingml/2006/main">
        <w:t xml:space="preserve">2. Ответственность руководства в церкви</w:t>
      </w:r>
    </w:p>
    <w:p/>
    <w:p>
      <w:r xmlns:w="http://schemas.openxmlformats.org/wordprocessingml/2006/main">
        <w:t xml:space="preserve">1. Колоссянам 3:23-24 «Все, что делаете, делайте от души, как для Господа, а не для человеков, зная, что от Господа вы получите наследие в награду свою. Вы служите Господу Христу».</w:t>
      </w:r>
    </w:p>
    <w:p/>
    <w:p>
      <w:r xmlns:w="http://schemas.openxmlformats.org/wordprocessingml/2006/main">
        <w:t xml:space="preserve">2. Ефесянам 6:7 «Служите от всей души, как если бы вы служили Господу, а не людям».</w:t>
      </w:r>
    </w:p>
    <w:p/>
    <w:p>
      <w:r xmlns:w="http://schemas.openxmlformats.org/wordprocessingml/2006/main">
        <w:t xml:space="preserve">Неемия 11:17 Маттанья, сын Михи, сын Забди, сын Асафа, был первым, кто начал благодарение в молитве, и Баквукия, второй из братьев его, и Авда, сын Шаммуа, сын Галала. , сын Идифуна.</w:t>
      </w:r>
    </w:p>
    <w:p/>
    <w:p>
      <w:r xmlns:w="http://schemas.openxmlformats.org/wordprocessingml/2006/main">
        <w:t xml:space="preserve">Маттанья и Бакбукия, сыновья семьи Асаф, начали благодарение в молитве в присутствии Абды.</w:t>
      </w:r>
    </w:p>
    <w:p/>
    <w:p>
      <w:r xmlns:w="http://schemas.openxmlformats.org/wordprocessingml/2006/main">
        <w:t xml:space="preserve">1. Сила молитвы: урок из Неемии 11:17.</w:t>
      </w:r>
    </w:p>
    <w:p/>
    <w:p>
      <w:r xmlns:w="http://schemas.openxmlformats.org/wordprocessingml/2006/main">
        <w:t xml:space="preserve">2. Благословение семьи: найти силу в единстве</w:t>
      </w:r>
    </w:p>
    <w:p/>
    <w:p>
      <w:r xmlns:w="http://schemas.openxmlformats.org/wordprocessingml/2006/main">
        <w:t xml:space="preserve">1. Луки 11:1-13 – Иисус учит учеников молиться.</w:t>
      </w:r>
    </w:p>
    <w:p/>
    <w:p>
      <w:r xmlns:w="http://schemas.openxmlformats.org/wordprocessingml/2006/main">
        <w:t xml:space="preserve">2. Псалом 126:1-2 – Если Господь не созиждет дома, напрасно трудятся строители.</w:t>
      </w:r>
    </w:p>
    <w:p/>
    <w:p>
      <w:r xmlns:w="http://schemas.openxmlformats.org/wordprocessingml/2006/main">
        <w:t xml:space="preserve">Неемия 11:18 Всего левитов в святом городе было двести восемьдесят четыре.</w:t>
      </w:r>
    </w:p>
    <w:p/>
    <w:p>
      <w:r xmlns:w="http://schemas.openxmlformats.org/wordprocessingml/2006/main">
        <w:t xml:space="preserve">Число левитов, проживавших в Иерусалиме, было двести восемьдесят четыре.</w:t>
      </w:r>
    </w:p>
    <w:p/>
    <w:p>
      <w:r xmlns:w="http://schemas.openxmlformats.org/wordprocessingml/2006/main">
        <w:t xml:space="preserve">1. Сила единства: как сообщество может помочь нам добиться успеха</w:t>
      </w:r>
    </w:p>
    <w:p/>
    <w:p>
      <w:r xmlns:w="http://schemas.openxmlformats.org/wordprocessingml/2006/main">
        <w:t xml:space="preserve">2. Верная жизнь: святость левитов</w:t>
      </w:r>
    </w:p>
    <w:p/>
    <w:p>
      <w:r xmlns:w="http://schemas.openxmlformats.org/wordprocessingml/2006/main">
        <w:t xml:space="preserve">1. 1 Петра 5:8-9: «Трезвитесь, бодрствуйте. Противник ваш диавол ходит, как рыкающий лев, ища, кого поглотить. Противостаньте ему твердой верой, зная, что такие же страдания испытывают ваше братство по всему миру».</w:t>
      </w:r>
    </w:p>
    <w:p/>
    <w:p>
      <w:r xmlns:w="http://schemas.openxmlformats.org/wordprocessingml/2006/main">
        <w:t xml:space="preserve">2. Колоссянам 3:12-14: «Итак облекитесь, как избранные Божии, в святые и возлюбленные, сострадательные сердца, в доброту, смиренномудрие, кротость и долготерпение, снисходя друг ко другу и, если один на другого имеет жалобу, прощающие. друг друга; как Господь простил вас, так и вы должны простить. И превыше всего этого облекитесь в любовь, которая все связывает в совершенную гармонию».</w:t>
      </w:r>
    </w:p>
    <w:p/>
    <w:p>
      <w:r xmlns:w="http://schemas.openxmlformats.org/wordprocessingml/2006/main">
        <w:t xml:space="preserve">Неемия 11:19 Привратников же, Аккува, Талмона и братьев их, охранявших ворота, было сто семьдесят два.</w:t>
      </w:r>
    </w:p>
    <w:p/>
    <w:p>
      <w:r xmlns:w="http://schemas.openxmlformats.org/wordprocessingml/2006/main">
        <w:t xml:space="preserve">В этом отрывке говорится, что ворота охраняли 172 носильщика.</w:t>
      </w:r>
    </w:p>
    <w:p/>
    <w:p>
      <w:r xmlns:w="http://schemas.openxmlformats.org/wordprocessingml/2006/main">
        <w:t xml:space="preserve">1. Важность преданного служения: уроки носильщиков из Неемии 11.</w:t>
      </w:r>
    </w:p>
    <w:p/>
    <w:p>
      <w:r xmlns:w="http://schemas.openxmlformats.org/wordprocessingml/2006/main">
        <w:t xml:space="preserve">2. Сила единства: совместная работа ради общей цели</w:t>
      </w:r>
    </w:p>
    <w:p/>
    <w:p>
      <w:r xmlns:w="http://schemas.openxmlformats.org/wordprocessingml/2006/main">
        <w:t xml:space="preserve">1. Филиппийцам 2:1-4 – Итак, если есть какое утешение во Христе, если есть какое утешение в любви, если есть какое общение в Духе, если есть какое расположение и сострадание, то радость мою дополните, будучи к тому же. разум, сохраняя одну и ту же любовь, единые духом, стремящиеся к одной цели. Ничего не делайте по корысти или пустому тщеславию, но со смирением ума почитайте друг друга важнее себя.</w:t>
      </w:r>
    </w:p>
    <w:p/>
    <w:p>
      <w:r xmlns:w="http://schemas.openxmlformats.org/wordprocessingml/2006/main">
        <w:t xml:space="preserve">2. Экклезиаст 4:9-12 – Двое лучше одного, потому что они получают хорошее вознаграждение за свой труд. Ибо если кто-нибудь из них упадет, тот поднимет товарища своего. Но горе тому, кто упадет, когда нет другого, кто бы поднял его. Кроме того, если двое лягут вместе, они согреются, а как одному согреться? И если один сможет одолеть того, кто одинок, то двое смогут противостоять ему. Шнур из трех прядей быстро не рвется.</w:t>
      </w:r>
    </w:p>
    <w:p/>
    <w:p>
      <w:r xmlns:w="http://schemas.openxmlformats.org/wordprocessingml/2006/main">
        <w:t xml:space="preserve">Неемия 11:20 А остаток Израиля, священники и левиты, были во всех городах Иуды, каждый в своем уделе.</w:t>
      </w:r>
    </w:p>
    <w:p/>
    <w:p>
      <w:r xmlns:w="http://schemas.openxmlformats.org/wordprocessingml/2006/main">
        <w:t xml:space="preserve">Остальные израильтяне, священники и левиты были разбросаны по всей Иудее в своих местах.</w:t>
      </w:r>
    </w:p>
    <w:p/>
    <w:p>
      <w:r xmlns:w="http://schemas.openxmlformats.org/wordprocessingml/2006/main">
        <w:t xml:space="preserve">1. Божья верность в обеспечении Своего народа – Неемия 11:20.</w:t>
      </w:r>
    </w:p>
    <w:p/>
    <w:p>
      <w:r xmlns:w="http://schemas.openxmlformats.org/wordprocessingml/2006/main">
        <w:t xml:space="preserve">2. Важность жизни в обществе – Неемия 11:20.</w:t>
      </w:r>
    </w:p>
    <w:p/>
    <w:p>
      <w:r xmlns:w="http://schemas.openxmlformats.org/wordprocessingml/2006/main">
        <w:t xml:space="preserve">1. Деяния 2:44-45 – Все верующие были вместе и имели все общее.</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Неемия 11:21 А нефинеи жили в Офеле, а Зиха и Гиспа были над нефинеями.</w:t>
      </w:r>
    </w:p>
    <w:p/>
    <w:p>
      <w:r xmlns:w="http://schemas.openxmlformats.org/wordprocessingml/2006/main">
        <w:t xml:space="preserve">Нефинимы, группа храмовых служителей, жили в Офеле и управлялись Зихой и Гиспа.</w:t>
      </w:r>
    </w:p>
    <w:p/>
    <w:p>
      <w:r xmlns:w="http://schemas.openxmlformats.org/wordprocessingml/2006/main">
        <w:t xml:space="preserve">1: Народ Божий меньше всех из нас заботится.</w:t>
      </w:r>
    </w:p>
    <w:p/>
    <w:p>
      <w:r xmlns:w="http://schemas.openxmlformats.org/wordprocessingml/2006/main">
        <w:t xml:space="preserve">2: Наша верность Богу проявляется в том, как мы заботимся о других.</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40 И царь сказал им в ответ: истинно говорю вам: так как вы сделали это одному из сих братьев Моих меньших, вы сделали это Мне.</w:t>
      </w:r>
    </w:p>
    <w:p/>
    <w:p>
      <w:r xmlns:w="http://schemas.openxmlformats.org/wordprocessingml/2006/main">
        <w:t xml:space="preserve">2: Притчи 19:17 – Милующий бедного дает взаймы Господу, и Он воздаст, что дал.</w:t>
      </w:r>
    </w:p>
    <w:p/>
    <w:p>
      <w:r xmlns:w="http://schemas.openxmlformats.org/wordprocessingml/2006/main">
        <w:t xml:space="preserve">Неемия 11:22 Надзором за левитами в Иерусалиме был Уззи, сын Бани, сын Хашавии, сын Маттании, сын Михи. Из сыновей Асафа певцы управляли делами дома Божия.</w:t>
      </w:r>
    </w:p>
    <w:p/>
    <w:p>
      <w:r xmlns:w="http://schemas.openxmlformats.org/wordprocessingml/2006/main">
        <w:t xml:space="preserve">Уззи, сын Бани, был назначен надзирателем левитов в Иерусалиме. Сыновьям Асафа было поручено руководить пением в доме Божием.</w:t>
      </w:r>
    </w:p>
    <w:p/>
    <w:p>
      <w:r xmlns:w="http://schemas.openxmlformats.org/wordprocessingml/2006/main">
        <w:t xml:space="preserve">1. Важность лидерства в церкви – Неемия 11:22.</w:t>
      </w:r>
    </w:p>
    <w:p/>
    <w:p>
      <w:r xmlns:w="http://schemas.openxmlformats.org/wordprocessingml/2006/main">
        <w:t xml:space="preserve">2. Руководители, назначенные Богом – Неемия 11:22.</w:t>
      </w:r>
    </w:p>
    <w:p/>
    <w:p>
      <w:r xmlns:w="http://schemas.openxmlformats.org/wordprocessingml/2006/main">
        <w:t xml:space="preserve">1. Псалом 33:3 – «Пойте ему песнь новую, играйте умело и восклицайте от радости».</w:t>
      </w:r>
    </w:p>
    <w:p/>
    <w:p>
      <w:r xmlns:w="http://schemas.openxmlformats.org/wordprocessingml/2006/main">
        <w:t xml:space="preserve">2. 1 Коринфянам 14:15 – «Что мне делать? Я буду молиться духом моим, но буду молиться и умом моим; буду петь хвалу духом моим, но буду петь и умом моим».</w:t>
      </w:r>
    </w:p>
    <w:p/>
    <w:p>
      <w:r xmlns:w="http://schemas.openxmlformats.org/wordprocessingml/2006/main">
        <w:t xml:space="preserve">Неемия 11:23 Ибо о них было повеление царя, чтобы певцам полагалась определенная часть за каждый день.</w:t>
      </w:r>
    </w:p>
    <w:p/>
    <w:p>
      <w:r xmlns:w="http://schemas.openxmlformats.org/wordprocessingml/2006/main">
        <w:t xml:space="preserve">В Неемии 11:23 говорится, что царь повелел певцам получать определенную часть дневной зарплаты.</w:t>
      </w:r>
    </w:p>
    <w:p/>
    <w:p>
      <w:r xmlns:w="http://schemas.openxmlformats.org/wordprocessingml/2006/main">
        <w:t xml:space="preserve">1. Сердце послушания: научиться слушать авторитет</w:t>
      </w:r>
    </w:p>
    <w:p/>
    <w:p>
      <w:r xmlns:w="http://schemas.openxmlformats.org/wordprocessingml/2006/main">
        <w:t xml:space="preserve">2. Благословение щедрости: Божье обеспечение Своего народа</w:t>
      </w:r>
    </w:p>
    <w:p/>
    <w:p>
      <w:r xmlns:w="http://schemas.openxmlformats.org/wordprocessingml/2006/main">
        <w:t xml:space="preserve">1. Колоссянам 3:22-24 «Рабы, во всем повинуйтесь господам вашим по плоти, не с видимой услужливостью, как человекоугодники, но в простоте сердца, боясь Бога. Господу, а не человекам: зная, что от Господа получите награду наследства, ибо вы служите Господу Христу».</w:t>
      </w:r>
    </w:p>
    <w:p/>
    <w:p>
      <w:r xmlns:w="http://schemas.openxmlformats.org/wordprocessingml/2006/main">
        <w:t xml:space="preserve">2. Исход 23:15 «Соблюдай праздник опресноков: (ешь опресноки семь дней, как Я повелел тебе, в назначенное время месяца Авив; ибо в оный ты вышел из Египта; и никто предстанет передо мной пустым».</w:t>
      </w:r>
    </w:p>
    <w:p/>
    <w:p>
      <w:r xmlns:w="http://schemas.openxmlformats.org/wordprocessingml/2006/main">
        <w:t xml:space="preserve">Неемия 11:24 И Петахия, сын Мешезавеля, из сыновей Зары, сына Иуды, был под рукой царя во всех делах, касающихся народа.</w:t>
      </w:r>
    </w:p>
    <w:p/>
    <w:p>
      <w:r xmlns:w="http://schemas.openxmlformats.org/wordprocessingml/2006/main">
        <w:t xml:space="preserve">Петахия был сыном Мешезавеля из сыновей Зары, сына Иуды, и был советником царя по всем вопросам, касающимся народа.</w:t>
      </w:r>
    </w:p>
    <w:p/>
    <w:p>
      <w:r xmlns:w="http://schemas.openxmlformats.org/wordprocessingml/2006/main">
        <w:t xml:space="preserve">1. Важность должности советника короля.</w:t>
      </w:r>
    </w:p>
    <w:p/>
    <w:p>
      <w:r xmlns:w="http://schemas.openxmlformats.org/wordprocessingml/2006/main">
        <w:t xml:space="preserve">2. Сила совета вести с мудростью.</w:t>
      </w:r>
    </w:p>
    <w:p/>
    <w:p>
      <w:r xmlns:w="http://schemas.openxmlformats.org/wordprocessingml/2006/main">
        <w:t xml:space="preserve">1. Притчи 11:14 При отсутствии руководства народ падет, а при изобилии советников будет безопасность.</w:t>
      </w:r>
    </w:p>
    <w:p/>
    <w:p>
      <w:r xmlns:w="http://schemas.openxmlformats.org/wordprocessingml/2006/main">
        <w:t xml:space="preserve">2. Притчи 15:22 Без совета замыслы терпят неудачу, а при множестве советчиков они успешны.</w:t>
      </w:r>
    </w:p>
    <w:p/>
    <w:p>
      <w:r xmlns:w="http://schemas.openxmlformats.org/wordprocessingml/2006/main">
        <w:t xml:space="preserve">Неемия 11:25 А в селах с полями их жили некоторые из сынов Иуды в Кириафарве и в селениях ее, и в Дивоне, и в селениях его, и в Иекавцеиле и в селениях его,</w:t>
      </w:r>
    </w:p>
    <w:p/>
    <w:p>
      <w:r xmlns:w="http://schemas.openxmlformats.org/wordprocessingml/2006/main">
        <w:t xml:space="preserve">Дети Иуды жили в таких деревнях, как Кириатарба, Дибон и Екабцеель, а также в связанных с ними деревнях.</w:t>
      </w:r>
    </w:p>
    <w:p/>
    <w:p>
      <w:r xmlns:w="http://schemas.openxmlformats.org/wordprocessingml/2006/main">
        <w:t xml:space="preserve">1. Верность Бога и Его обеспечение Своего народа</w:t>
      </w:r>
    </w:p>
    <w:p/>
    <w:p>
      <w:r xmlns:w="http://schemas.openxmlformats.org/wordprocessingml/2006/main">
        <w:t xml:space="preserve">2. Как жить жизнью веры и послушания</w:t>
      </w:r>
    </w:p>
    <w:p/>
    <w:p>
      <w:r xmlns:w="http://schemas.openxmlformats.org/wordprocessingml/2006/main">
        <w:t xml:space="preserve">1. Псалом 36:3-5 Надейся на Господа и делай добро; живите на земле и питайтесь Его верностью. Утешайтесь и сами Господом, и Он исполнит желания сердца вашего. Вверьте свой путь Господу, доверьтесь Ему, и Он осуществит это.</w:t>
      </w:r>
    </w:p>
    <w:p/>
    <w:p>
      <w:r xmlns:w="http://schemas.openxmlformats.org/wordprocessingml/2006/main">
        <w:t xml:space="preserve">2. Псалом 36:23-24 Господь направляет шаги доброго человека, и Он радуется пути его. Хотя он и упадет, он не будет окончательно повержен; ибо Господь поддерживает его Своей рукой.</w:t>
      </w:r>
    </w:p>
    <w:p/>
    <w:p>
      <w:r xmlns:w="http://schemas.openxmlformats.org/wordprocessingml/2006/main">
        <w:t xml:space="preserve">Неемия 11:26 И в Иисусе, и в Моладе, и в Веффелете,</w:t>
      </w:r>
    </w:p>
    <w:p/>
    <w:p>
      <w:r xmlns:w="http://schemas.openxmlformats.org/wordprocessingml/2006/main">
        <w:t xml:space="preserve">Неемия организовал группу людей, которые поселились в Иерусалиме и восстановили стены.</w:t>
      </w:r>
    </w:p>
    <w:p/>
    <w:p>
      <w:r xmlns:w="http://schemas.openxmlformats.org/wordprocessingml/2006/main">
        <w:t xml:space="preserve">1: Мы должны следовать примеру Неемии, чтобы восстановить свою жизнь и общество.</w:t>
      </w:r>
    </w:p>
    <w:p/>
    <w:p>
      <w:r xmlns:w="http://schemas.openxmlformats.org/wordprocessingml/2006/main">
        <w:t xml:space="preserve">2: Пример преданности делу и настойчивости Неемии является источником вдохновения для всех нас.</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Неемия 11:27 И в Азаршуале, и в Беэр-Шеве, и в деревнях ее,</w:t>
      </w:r>
    </w:p>
    <w:p/>
    <w:p>
      <w:r xmlns:w="http://schemas.openxmlformats.org/wordprocessingml/2006/main">
        <w:t xml:space="preserve">Неемия руководил восстановлением Иерусалима, приказав людям жить в городе и близлежащих деревнях.</w:t>
      </w:r>
    </w:p>
    <w:p/>
    <w:p>
      <w:r xmlns:w="http://schemas.openxmlformats.org/wordprocessingml/2006/main">
        <w:t xml:space="preserve">1. Важность жизни в обществе и поддержки друг друга.</w:t>
      </w:r>
    </w:p>
    <w:p/>
    <w:p>
      <w:r xmlns:w="http://schemas.openxmlformats.org/wordprocessingml/2006/main">
        <w:t xml:space="preserve">2. Важность следования примеру решимости и преданности Неемии.</w:t>
      </w:r>
    </w:p>
    <w:p/>
    <w:p>
      <w:r xmlns:w="http://schemas.openxmlformats.org/wordprocessingml/2006/main">
        <w:t xml:space="preserve">1. Деяния 2:42-47: ранняя церковь жила сообща и поддерживала друг друга.</w:t>
      </w:r>
    </w:p>
    <w:p/>
    <w:p>
      <w:r xmlns:w="http://schemas.openxmlformats.org/wordprocessingml/2006/main">
        <w:t xml:space="preserve">2. Филиппийцам 3:13-14, пример Павла стремления к цели.</w:t>
      </w:r>
    </w:p>
    <w:p/>
    <w:p>
      <w:r xmlns:w="http://schemas.openxmlformats.org/wordprocessingml/2006/main">
        <w:t xml:space="preserve">Неемия 11:28 И в Циклаге, и в Меконе, и в деревнях его,</w:t>
      </w:r>
    </w:p>
    <w:p/>
    <w:p>
      <w:r xmlns:w="http://schemas.openxmlformats.org/wordprocessingml/2006/main">
        <w:t xml:space="preserve">В этом отрывке описываются различные места в окрестностях Иудеи.</w:t>
      </w:r>
    </w:p>
    <w:p/>
    <w:p>
      <w:r xmlns:w="http://schemas.openxmlformats.org/wordprocessingml/2006/main">
        <w:t xml:space="preserve">1. «Сила единства: найти силу в наших связях»</w:t>
      </w:r>
    </w:p>
    <w:p/>
    <w:p>
      <w:r xmlns:w="http://schemas.openxmlformats.org/wordprocessingml/2006/main">
        <w:t xml:space="preserve">2. «От Секлага до Меконы: верность Господа во всяком месте»</w:t>
      </w:r>
    </w:p>
    <w:p/>
    <w:p>
      <w:r xmlns:w="http://schemas.openxmlformats.org/wordprocessingml/2006/main">
        <w:t xml:space="preserve">1. Псалом 132:1 3.</w:t>
      </w:r>
    </w:p>
    <w:p/>
    <w:p>
      <w:r xmlns:w="http://schemas.openxmlformats.org/wordprocessingml/2006/main">
        <w:t xml:space="preserve">2. Иисус Навин 24:15.</w:t>
      </w:r>
    </w:p>
    <w:p/>
    <w:p>
      <w:r xmlns:w="http://schemas.openxmlformats.org/wordprocessingml/2006/main">
        <w:t xml:space="preserve">Неемия 11:29 И в Энриммоне, и в Зарее, и в Иармуте,</w:t>
      </w:r>
    </w:p>
    <w:p/>
    <w:p>
      <w:r xmlns:w="http://schemas.openxmlformats.org/wordprocessingml/2006/main">
        <w:t xml:space="preserve">В этом отрывке описываются три места в Израиле во времена Неемии: Энриммон, Зарея и Иармут.</w:t>
      </w:r>
    </w:p>
    <w:p/>
    <w:p>
      <w:r xmlns:w="http://schemas.openxmlformats.org/wordprocessingml/2006/main">
        <w:t xml:space="preserve">1. Верность Бога на разделенной земле: изучение Неемии 11:29.</w:t>
      </w:r>
    </w:p>
    <w:p/>
    <w:p>
      <w:r xmlns:w="http://schemas.openxmlformats.org/wordprocessingml/2006/main">
        <w:t xml:space="preserve">2. Единство народа Божьего: размышление над Неем. 11:29.</w:t>
      </w:r>
    </w:p>
    <w:p/>
    <w:p>
      <w:r xmlns:w="http://schemas.openxmlformats.org/wordprocessingml/2006/main">
        <w:t xml:space="preserve">1. Захария 2:4-5 – Молчите, все люди, пред Господом, ибо Он восстал из святого жилища Своего.</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Неемия 11:30 Заноах, Одоллам и в селах их, в Лахисе и на полях его, в Азеке и в деревнях его. И жили они от Беэр-Шевы до долины Еннома.</w:t>
      </w:r>
    </w:p>
    <w:p/>
    <w:p>
      <w:r xmlns:w="http://schemas.openxmlformats.org/wordprocessingml/2006/main">
        <w:t xml:space="preserve">Народ Израиля жил от Беэр-Шевы до долины Еннома, в том числе в городах Заноах, Одоллам, Лахис и Азека, а также в соответствующих им деревнях.</w:t>
      </w:r>
    </w:p>
    <w:p/>
    <w:p>
      <w:r xmlns:w="http://schemas.openxmlformats.org/wordprocessingml/2006/main">
        <w:t xml:space="preserve">1. Божья верность: изучение Неемии 11:30.</w:t>
      </w:r>
    </w:p>
    <w:p/>
    <w:p>
      <w:r xmlns:w="http://schemas.openxmlformats.org/wordprocessingml/2006/main">
        <w:t xml:space="preserve">2. Обретение удовлетворения: изучение Неемии 11:30.</w:t>
      </w:r>
    </w:p>
    <w:p/>
    <w:p>
      <w:r xmlns:w="http://schemas.openxmlformats.org/wordprocessingml/2006/main">
        <w:t xml:space="preserve">1. Иисус Навин 15:35 - «И укрепленные города: Зиддим, Цер и Хаммат, Раккат и Киннерет»,</w:t>
      </w:r>
    </w:p>
    <w:p/>
    <w:p>
      <w:r xmlns:w="http://schemas.openxmlformats.org/wordprocessingml/2006/main">
        <w:t xml:space="preserve">2. 1 Паралипоменон 4:43 – «И побили остальных уцелевших Амаликитян, и жили там до сего дня».</w:t>
      </w:r>
    </w:p>
    <w:p/>
    <w:p>
      <w:r xmlns:w="http://schemas.openxmlformats.org/wordprocessingml/2006/main">
        <w:t xml:space="preserve">Неемия 11:31 И сыновья Вениамина из Гевы жили в Михмасе, Айе и Вефиле и в селениях их,</w:t>
      </w:r>
    </w:p>
    <w:p/>
    <w:p>
      <w:r xmlns:w="http://schemas.openxmlformats.org/wordprocessingml/2006/main">
        <w:t xml:space="preserve">Дети Вениамина жили в Геве, Михмаше, Айе, Вефиле и окрестных деревнях.</w:t>
      </w:r>
    </w:p>
    <w:p/>
    <w:p>
      <w:r xmlns:w="http://schemas.openxmlformats.org/wordprocessingml/2006/main">
        <w:t xml:space="preserve">1. Важность создания прочного фундамента веры и сообщества.</w:t>
      </w:r>
    </w:p>
    <w:p/>
    <w:p>
      <w:r xmlns:w="http://schemas.openxmlformats.org/wordprocessingml/2006/main">
        <w:t xml:space="preserve">2. Оставаться укорененными и связанными с духовным домом.</w:t>
      </w:r>
    </w:p>
    <w:p/>
    <w:p>
      <w:r xmlns:w="http://schemas.openxmlformats.org/wordprocessingml/2006/main">
        <w:t xml:space="preserve">1. Луки 6:47-49 Всякий, кто приходит ко Мне и слушает слова Мои и исполняет их, Я покажу вам, каков он: он подобен человеку, строящему дом, который выкопал глубоко и положил основание на камне. И когда начался наводнение, поток обрушился на тот дом и не мог поколебать его, потому что он был хорошо построен. А тот, кто слушает и не делает их, подобен человеку, построившему дом на земле, без фундамента. Когда поток разлился о него, тотчас же он упал, и было велико разрушение дома того.</w:t>
      </w:r>
    </w:p>
    <w:p/>
    <w:p>
      <w:r xmlns:w="http://schemas.openxmlformats.org/wordprocessingml/2006/main">
        <w:t xml:space="preserve">2. Матфея 21:43-44 Посему говорю вам: Царство Божие будет отнято у вас и дано народу, приносящему плоды его. И тот, кто упадет на этот камень, разобьется; и когда оно упадет на кого-нибудь, того раздавит.</w:t>
      </w:r>
    </w:p>
    <w:p/>
    <w:p>
      <w:r xmlns:w="http://schemas.openxmlformats.org/wordprocessingml/2006/main">
        <w:t xml:space="preserve">Неемия 11:32 И в Анафофе Нов, Анания,</w:t>
      </w:r>
    </w:p>
    <w:p/>
    <w:p>
      <w:r xmlns:w="http://schemas.openxmlformats.org/wordprocessingml/2006/main">
        <w:t xml:space="preserve">Народы Анафофа, Нова и Анании имели значительное присутствие в Иерусалиме.</w:t>
      </w:r>
    </w:p>
    <w:p/>
    <w:p>
      <w:r xmlns:w="http://schemas.openxmlformats.org/wordprocessingml/2006/main">
        <w:t xml:space="preserve">1: Мы должны признать важность нашего присутствия в мире и использовать его, чтобы прославить Бога.</w:t>
      </w:r>
    </w:p>
    <w:p/>
    <w:p>
      <w:r xmlns:w="http://schemas.openxmlformats.org/wordprocessingml/2006/main">
        <w:t xml:space="preserve">2: Мы должны использовать наши ресурсы для построения наших сообществ, служения им и прославления Бога.</w:t>
      </w:r>
    </w:p>
    <w:p/>
    <w:p>
      <w:r xmlns:w="http://schemas.openxmlformats.org/wordprocessingml/2006/main">
        <w:t xml:space="preserve">1:1 Петра 4:10-11 — Каждый, получив дар, служите друг другу, как добрые домостроители разнообразной благодати Божией.</w:t>
      </w:r>
    </w:p>
    <w:p/>
    <w:p>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Неемия 11:33 Асор, Рама, Гитаим,</w:t>
      </w:r>
    </w:p>
    <w:p/>
    <w:p>
      <w:r xmlns:w="http://schemas.openxmlformats.org/wordprocessingml/2006/main">
        <w:t xml:space="preserve">Народ Израиля поселился в Хацоре, Раме и Гиттаиме.</w:t>
      </w:r>
    </w:p>
    <w:p/>
    <w:p>
      <w:r xmlns:w="http://schemas.openxmlformats.org/wordprocessingml/2006/main">
        <w:t xml:space="preserve">1. Бог показывает Свою благодать, приводя нас в безопасное место.</w:t>
      </w:r>
    </w:p>
    <w:p/>
    <w:p>
      <w:r xmlns:w="http://schemas.openxmlformats.org/wordprocessingml/2006/main">
        <w:t xml:space="preserve">2. Мы всегда должны помнить о благодарности за все хорошее, что Он нам дал.</w:t>
      </w:r>
    </w:p>
    <w:p/>
    <w:p>
      <w:r xmlns:w="http://schemas.openxmlformats.org/wordprocessingml/2006/main">
        <w:t xml:space="preserve">1. Псалом 106:1 – «Благодарите Господа, ибо Он благ, ибо вовек неизменна любовь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Неемия 11:34 Хадид, Зевоим, Небаллат,</w:t>
      </w:r>
    </w:p>
    <w:p/>
    <w:p>
      <w:r xmlns:w="http://schemas.openxmlformats.org/wordprocessingml/2006/main">
        <w:t xml:space="preserve">Народ Иудеи жил в Хадиде, Зевоиме и Небаллате.</w:t>
      </w:r>
    </w:p>
    <w:p/>
    <w:p>
      <w:r xmlns:w="http://schemas.openxmlformats.org/wordprocessingml/2006/main">
        <w:t xml:space="preserve">1: Мы должны быть мужественными и верными в своем посвящении Богу.</w:t>
      </w:r>
    </w:p>
    <w:p/>
    <w:p>
      <w:r xmlns:w="http://schemas.openxmlformats.org/wordprocessingml/2006/main">
        <w:t xml:space="preserve">2: Народ Божий должен всегда оставаться верным своим корням и помнить, откуда они.</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Неемия 11:35 Лод и Оно, долина ремесленников.</w:t>
      </w:r>
    </w:p>
    <w:p/>
    <w:p>
      <w:r xmlns:w="http://schemas.openxmlformats.org/wordprocessingml/2006/main">
        <w:t xml:space="preserve">В этом отрывке описываются города Лод и Оно, располагавшиеся в долине ремесленников.</w:t>
      </w:r>
    </w:p>
    <w:p/>
    <w:p>
      <w:r xmlns:w="http://schemas.openxmlformats.org/wordprocessingml/2006/main">
        <w:t xml:space="preserve">1. Божья работа в долине мастеров</w:t>
      </w:r>
    </w:p>
    <w:p/>
    <w:p>
      <w:r xmlns:w="http://schemas.openxmlformats.org/wordprocessingml/2006/main">
        <w:t xml:space="preserve">2. Верность Неемии в основании городов</w:t>
      </w:r>
    </w:p>
    <w:p/>
    <w:p>
      <w:r xmlns:w="http://schemas.openxmlformats.org/wordprocessingml/2006/main">
        <w:t xml:space="preserve">1. Исход 35:30-33 – Моисей назначает Весалеля руководить мастерами по строительству скинии.</w:t>
      </w:r>
    </w:p>
    <w:p/>
    <w:p>
      <w:r xmlns:w="http://schemas.openxmlformats.org/wordprocessingml/2006/main">
        <w:t xml:space="preserve">2. 2 Паралипоменон 2:14 – Соломон нанимает мастеров из Тира для строительства Храма.</w:t>
      </w:r>
    </w:p>
    <w:p/>
    <w:p>
      <w:r xmlns:w="http://schemas.openxmlformats.org/wordprocessingml/2006/main">
        <w:t xml:space="preserve">Неемия 11:36 Из левитов были разделения в Иудее и Вениамине.</w:t>
      </w:r>
    </w:p>
    <w:p/>
    <w:p>
      <w:r xmlns:w="http://schemas.openxmlformats.org/wordprocessingml/2006/main">
        <w:t xml:space="preserve">В Неемии 11:36 записано разделение левитов в Иудее и Вениамине.</w:t>
      </w:r>
    </w:p>
    <w:p/>
    <w:p>
      <w:r xmlns:w="http://schemas.openxmlformats.org/wordprocessingml/2006/main">
        <w:t xml:space="preserve">1. Важность единства в церкви</w:t>
      </w:r>
    </w:p>
    <w:p/>
    <w:p>
      <w:r xmlns:w="http://schemas.openxmlformats.org/wordprocessingml/2006/main">
        <w:t xml:space="preserve">2. Роль левитов в библейские времена</w:t>
      </w:r>
    </w:p>
    <w:p/>
    <w:p>
      <w:r xmlns:w="http://schemas.openxmlformats.org/wordprocessingml/2006/main">
        <w:t xml:space="preserve">1. Филиппийцам 2:2-3 – Дополните радость мою, будучи единомышленниками, имея одну и ту же любовь, будучи в полном согласии и единомыслии. Ничего не делайте из корыстного честолюбия или тщеславия, но по смирению почитайте других выше себя.</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В 12-й главе Неемии основное внимание уделяется посвящению восстановленной стены Иерусалима и сопровождающему его радостному празднованию. В главе освещается процессия священников и левитов, а также их роль в поклонении и благодарении.</w:t>
      </w:r>
    </w:p>
    <w:p/>
    <w:p>
      <w:r xmlns:w="http://schemas.openxmlformats.org/wordprocessingml/2006/main">
        <w:t xml:space="preserve">1-й абзац: Глава начинается со списка священников и левитов, вернувшихся в Иерусалим во времена Зоровавеля и Иешуа. Там упоминаются их лидеры, разделения и обязанности (Неемия 12:1-26).</w:t>
      </w:r>
    </w:p>
    <w:p/>
    <w:p>
      <w:r xmlns:w="http://schemas.openxmlformats.org/wordprocessingml/2006/main">
        <w:t xml:space="preserve">2-й абзац: В повествовании описывается церемония открытия стены. Неемия назначает два больших хора, которые идут в противоположных направлениях на вершине стены, вознося песни благодарения. Они собираются в Храме, чтобы продолжить радостное поклонение (Неемия 12:27-43).</w:t>
      </w:r>
    </w:p>
    <w:p/>
    <w:p>
      <w:r xmlns:w="http://schemas.openxmlformats.org/wordprocessingml/2006/main">
        <w:t xml:space="preserve">3-й абзац: В повествовании показано, как они празднуют с великой радостью, принося жертвы и вместе радуясь. Они также восстанавливают различные музыкальные традиции, установленные царем Давидом и его чиновниками (Неемия 12:44-47).</w:t>
      </w:r>
    </w:p>
    <w:p/>
    <w:p>
      <w:r xmlns:w="http://schemas.openxmlformats.org/wordprocessingml/2006/main">
        <w:t xml:space="preserve">Четвертый абзац: Повествование завершается упоминанием лиц, которые отвечают за обеспечение священников, левитов, певцов, привратников и других работников храма. В их обязанности входит обеспечение должного ухода за теми, кто участвует в храмовом служении (Неемия 12:44б-47).</w:t>
      </w:r>
    </w:p>
    <w:p/>
    <w:p>
      <w:r xmlns:w="http://schemas.openxmlformats.org/wordprocessingml/2006/main">
        <w:t xml:space="preserve">Подводя итог, двенадцатая глава книги «Неемия» описывает посвящение и празднование, переживаемые после восстановления Иерусалима. Особое шествие выражалось через священнические роли, а ликование достигалось посредством благоговейного пения. Упоминание о восстановлении музыкальных традиций и обеспечение, принятое для храмовых работников, воплощение, представляющее благодарность, утверждение о восстановлении в направлении восстановления завета, иллюстрирующее приверженность соблюдению отношений завета между Богом-Творцом и избранным народом-Израилем.</w:t>
      </w:r>
    </w:p>
    <w:p/>
    <w:p>
      <w:r xmlns:w="http://schemas.openxmlformats.org/wordprocessingml/2006/main">
        <w:t xml:space="preserve">Неемия 12:1 Вот священники и левиты, которые пришли с Зоровавелем, сыном Шеалтиила, и Иисусом: Сераия, Иеремия, Ездра,</w:t>
      </w:r>
    </w:p>
    <w:p/>
    <w:p>
      <w:r xmlns:w="http://schemas.openxmlformats.org/wordprocessingml/2006/main">
        <w:t xml:space="preserve">1: Мы должны чтить наших духовных лидеров, поскольку они были призваны Богом вести нас в праведности.</w:t>
      </w:r>
    </w:p>
    <w:p/>
    <w:p>
      <w:r xmlns:w="http://schemas.openxmlformats.org/wordprocessingml/2006/main">
        <w:t xml:space="preserve">2: Когда мы смотрим на пример Неемии, Зоровавеля, Иешуа, Серайи, Иеремии и Ездры, мы вспоминаем о важности почитания наших духовных лидеров, которые были призваны Богом вести нас в праведности.</w:t>
      </w:r>
    </w:p>
    <w:p/>
    <w:p>
      <w:r xmlns:w="http://schemas.openxmlformats.org/wordprocessingml/2006/main">
        <w:t xml:space="preserve">1: Евреям 13:17 Повинуйтесь начальникам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2:1 Фессалоникийцам 5:12-13 Просим вас, братия, уважать тех, которые среди вас трудятся и над вами в Господе и вразумляют вас, и весьма высоко чтить их с любовью за дело их. Будьте в мире между собой.</w:t>
      </w:r>
    </w:p>
    <w:p/>
    <w:p>
      <w:r xmlns:w="http://schemas.openxmlformats.org/wordprocessingml/2006/main">
        <w:t xml:space="preserve">Неемия 12:2 Амария, Маллух, Хаттуш,</w:t>
      </w:r>
    </w:p>
    <w:p/>
    <w:p>
      <w:r xmlns:w="http://schemas.openxmlformats.org/wordprocessingml/2006/main">
        <w:t xml:space="preserve">В отрывке упоминаются четыре человека: Амария, Маллух, Хаттуш и Шехания.</w:t>
      </w:r>
    </w:p>
    <w:p/>
    <w:p>
      <w:r xmlns:w="http://schemas.openxmlformats.org/wordprocessingml/2006/main">
        <w:t xml:space="preserve">1. Нам нужно быть подобными Амарии, Маллуху, Хаттушу и Шехании – стойкими в вере в Бога, какие бы испытания ни встретились на нашем пути.</w:t>
      </w:r>
    </w:p>
    <w:p/>
    <w:p>
      <w:r xmlns:w="http://schemas.openxmlformats.org/wordprocessingml/2006/main">
        <w:t xml:space="preserve">2. Мы должны оставаться преданными Господу, как Амария, Маллух, Хаттуш и Шехания.</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Неемия 12:3 Шехания, Рехум, Меремоф,</w:t>
      </w:r>
    </w:p>
    <w:p/>
    <w:p>
      <w:r xmlns:w="http://schemas.openxmlformats.org/wordprocessingml/2006/main">
        <w:t xml:space="preserve">В этом отрывке представлены четыре человека: Шехания, Рехум, Меремоф и Хашавия.</w:t>
      </w:r>
    </w:p>
    <w:p/>
    <w:p>
      <w:r xmlns:w="http://schemas.openxmlformats.org/wordprocessingml/2006/main">
        <w:t xml:space="preserve">1. Сила единства: как присутствие Шехании, Рехума, Меремофа и Хашавии может помочь нам объединиться</w:t>
      </w:r>
    </w:p>
    <w:p/>
    <w:p>
      <w:r xmlns:w="http://schemas.openxmlformats.org/wordprocessingml/2006/main">
        <w:t xml:space="preserve">2. Верность Шехании, Реума, Меремофа и Хашавии: напоминание о том, что нужно для построения сообщества</w:t>
      </w:r>
    </w:p>
    <w:p/>
    <w:p>
      <w:r xmlns:w="http://schemas.openxmlformats.org/wordprocessingml/2006/main">
        <w:t xml:space="preserve">1. Псалом 133:1-3 – Вот, как хорошо и приятно, когда братья живут в единстве!</w:t>
      </w:r>
    </w:p>
    <w:p/>
    <w:p>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люди, что вы Мои ученики, если будете любить друг друга.</w:t>
      </w:r>
    </w:p>
    <w:p/>
    <w:p>
      <w:r xmlns:w="http://schemas.openxmlformats.org/wordprocessingml/2006/main">
        <w:t xml:space="preserve">Неемия 12:4 Иддо, Гиннефон, Авия,</w:t>
      </w:r>
    </w:p>
    <w:p/>
    <w:p>
      <w:r xmlns:w="http://schemas.openxmlformats.org/wordprocessingml/2006/main">
        <w:t xml:space="preserve">В этом отрывке упоминаются четыре имени: Иддо, Гиннефон, Авия и Маазия.</w:t>
      </w:r>
    </w:p>
    <w:p/>
    <w:p>
      <w:r xmlns:w="http://schemas.openxmlformats.org/wordprocessingml/2006/main">
        <w:t xml:space="preserve">1. Сила имен: как Бог использует имена, чтобы показать Свою верность</w:t>
      </w:r>
    </w:p>
    <w:p/>
    <w:p>
      <w:r xmlns:w="http://schemas.openxmlformats.org/wordprocessingml/2006/main">
        <w:t xml:space="preserve">2. Значение наследия: чему мы можем научиться из библейских имен</w:t>
      </w:r>
    </w:p>
    <w:p/>
    <w:p>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p>
      <w:r xmlns:w="http://schemas.openxmlformats.org/wordprocessingml/2006/main">
        <w:t xml:space="preserve">2. Деяния 4:12 – И нет спасения ни в ком другом, ибо нет другого имени под небом, данного человекам, которым надлежало бы нам спастись.</w:t>
      </w:r>
    </w:p>
    <w:p/>
    <w:p>
      <w:r xmlns:w="http://schemas.openxmlformats.org/wordprocessingml/2006/main">
        <w:t xml:space="preserve">Неемия 12:5 Майамин, Маадия, Вилга,</w:t>
      </w:r>
    </w:p>
    <w:p/>
    <w:p>
      <w:r xmlns:w="http://schemas.openxmlformats.org/wordprocessingml/2006/main">
        <w:t xml:space="preserve">В отрывке перечислены четыре имени: Майамин, Маадия, Вилга и Шемаия.</w:t>
      </w:r>
    </w:p>
    <w:p/>
    <w:p>
      <w:r xmlns:w="http://schemas.openxmlformats.org/wordprocessingml/2006/main">
        <w:t xml:space="preserve">1. Сила имен: изучение влияния нашей идентичности</w:t>
      </w:r>
    </w:p>
    <w:p/>
    <w:p>
      <w:r xmlns:w="http://schemas.openxmlformats.org/wordprocessingml/2006/main">
        <w:t xml:space="preserve">2. Единство в разнообразии: принятие наших различий в Теле Христовом</w:t>
      </w:r>
    </w:p>
    <w:p/>
    <w:p>
      <w:r xmlns:w="http://schemas.openxmlformats.org/wordprocessingml/2006/main">
        <w:t xml:space="preserve">1. Ефесянам 2:19-22 - Итак вы уже не чужие и не пришельцы, но сограждане святым и члены дома Божия.</w:t>
      </w:r>
    </w:p>
    <w:p/>
    <w:p>
      <w:r xmlns:w="http://schemas.openxmlformats.org/wordprocessingml/2006/main">
        <w:t xml:space="preserve">20 Построен на основании Апостолов и пророков, имея Самого Христа Иисуса краеугольным камнем, 21 на котором все строение, соединяясь воедино, вырастает в святой храм в Господе. 22 В Нем и вы устрояетесь в жилище Божие Духом.</w:t>
      </w:r>
    </w:p>
    <w:p/>
    <w:p>
      <w:r xmlns:w="http://schemas.openxmlformats.org/wordprocessingml/2006/main">
        <w:t xml:space="preserve">2. Римлянам 12:4-5 – Ибо, как в одном теле у нас много членов, и не все члены имеют одно и то же дело, 5 так и мы, хотя и многие, составляем одно тело во Христе, а порознь один для другого члены.</w:t>
      </w:r>
    </w:p>
    <w:p/>
    <w:p>
      <w:r xmlns:w="http://schemas.openxmlformats.org/wordprocessingml/2006/main">
        <w:t xml:space="preserve">Неемия 12:6 Шемаия и Иоарив, Иедайя,</w:t>
      </w:r>
    </w:p>
    <w:p/>
    <w:p>
      <w:r xmlns:w="http://schemas.openxmlformats.org/wordprocessingml/2006/main">
        <w:t xml:space="preserve">В этом отрывке упоминаются четыре человека: Шемаия, Иоарив, Иедайя и Неемия.</w:t>
      </w:r>
    </w:p>
    <w:p/>
    <w:p>
      <w:r xmlns:w="http://schemas.openxmlformats.org/wordprocessingml/2006/main">
        <w:t xml:space="preserve">1. Важность сообщества – как присутствие других благочестивых людей может помочь нам в наших духовных путешествиях.</w:t>
      </w:r>
    </w:p>
    <w:p/>
    <w:p>
      <w:r xmlns:w="http://schemas.openxmlformats.org/wordprocessingml/2006/main">
        <w:t xml:space="preserve">2. Сила примера: как пример таких людей, как Неемия, может вдохновить нас жить по вере.</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Неемия 12:7 Саллу, Амок, Хелкия, Иедайя. Это были главы священников и братьев их во дни Иисуса.</w:t>
      </w:r>
    </w:p>
    <w:p/>
    <w:p>
      <w:r xmlns:w="http://schemas.openxmlformats.org/wordprocessingml/2006/main">
        <w:t xml:space="preserve">В Неемии 12:7 Иешуа упоминается как глава священников, и его сопровождают Саллу, Амок, Хелкия и Иедайя.</w:t>
      </w:r>
    </w:p>
    <w:p/>
    <w:p>
      <w:r xmlns:w="http://schemas.openxmlformats.org/wordprocessingml/2006/main">
        <w:t xml:space="preserve">1. Важность лидерства: исследование Иешуа в Неемии 12:7.</w:t>
      </w:r>
    </w:p>
    <w:p/>
    <w:p>
      <w:r xmlns:w="http://schemas.openxmlformats.org/wordprocessingml/2006/main">
        <w:t xml:space="preserve">2. Сила единства: размышления о священстве в Неемии 12:7.</w:t>
      </w:r>
    </w:p>
    <w:p/>
    <w:p>
      <w:r xmlns:w="http://schemas.openxmlformats.org/wordprocessingml/2006/main">
        <w:t xml:space="preserve">1. Второзаконие 17:18-20: «И когда сядет он на престоле царства своего, то напишет себе в книгу копию закона сего, одобренного священниками-левитами. И пусть он будет у него, и он будет читать его во все дни жизни своей, чтобы научиться бояться Господа Бога своего, соблюдая все слова закона сего и постановлений сии и исполняя их, чтобы не возгордилось сердце его над братьями своими, и чтобы он не уклонился от заповеди ни направо, ни налево, чтобы он мог долго оставаться в царстве своем, он и дети его, в Израиле».</w:t>
      </w:r>
    </w:p>
    <w:p/>
    <w:p>
      <w:r xmlns:w="http://schemas.openxmlformats.org/wordprocessingml/2006/main">
        <w:t xml:space="preserve">2. Евреям 13:7: «Помните руководителей ваших, тех, кто говорил вам слово Божие. Подумайте о результатах их жизни и подражайте их вере».</w:t>
      </w:r>
    </w:p>
    <w:p/>
    <w:p>
      <w:r xmlns:w="http://schemas.openxmlformats.org/wordprocessingml/2006/main">
        <w:t xml:space="preserve">Неемия 12:8 Левиты: Иисус, Биннуй, Кадмиил, Шеревия, Иуда и Матфания, который был на благодарении, он и братья его.</w:t>
      </w:r>
    </w:p>
    <w:p/>
    <w:p>
      <w:r xmlns:w="http://schemas.openxmlformats.org/wordprocessingml/2006/main">
        <w:t xml:space="preserve">В этом отрывке описываются левиты, которые отвечали за благодарение Богу в храме.</w:t>
      </w:r>
    </w:p>
    <w:p/>
    <w:p>
      <w:r xmlns:w="http://schemas.openxmlformats.org/wordprocessingml/2006/main">
        <w:t xml:space="preserve">1. Сила благодарного сердца: как благодарность может изменить вашу жизнь</w:t>
      </w:r>
    </w:p>
    <w:p/>
    <w:p>
      <w:r xmlns:w="http://schemas.openxmlformats.org/wordprocessingml/2006/main">
        <w:t xml:space="preserve">2. Важность Дня благодарения: понимание необходимости быть благодарным</w:t>
      </w:r>
    </w:p>
    <w:p/>
    <w:p>
      <w:r xmlns:w="http://schemas.openxmlformats.org/wordprocessingml/2006/main">
        <w:t xml:space="preserve">1. Колоссянам 3:16-17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1 Фессалоникийцам 5:18 – За все благодарите; ибо такова о вас воля Божия во Христе Иисусе.</w:t>
      </w:r>
    </w:p>
    <w:p/>
    <w:p>
      <w:r xmlns:w="http://schemas.openxmlformats.org/wordprocessingml/2006/main">
        <w:t xml:space="preserve">Неемия 12:9 И Бакбукия и Унни, братья их, стояли против них на страже.</w:t>
      </w:r>
    </w:p>
    <w:p/>
    <w:p>
      <w:r xmlns:w="http://schemas.openxmlformats.org/wordprocessingml/2006/main">
        <w:t xml:space="preserve">Бакбукия и Унни, двое братьев Неемии, отвечали за наблюдение за выполнением работы.</w:t>
      </w:r>
    </w:p>
    <w:p/>
    <w:p>
      <w:r xmlns:w="http://schemas.openxmlformats.org/wordprocessingml/2006/main">
        <w:t xml:space="preserve">1. Сила совместной работы: изучение Неемии 12:9.</w:t>
      </w:r>
    </w:p>
    <w:p/>
    <w:p>
      <w:r xmlns:w="http://schemas.openxmlformats.org/wordprocessingml/2006/main">
        <w:t xml:space="preserve">2. Важность бдительности: Неемия 12:9 в центре внимания</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 Притчи 27:17 — Железо точит железо, и один человек точит другого.</w:t>
      </w:r>
    </w:p>
    <w:p/>
    <w:p>
      <w:r xmlns:w="http://schemas.openxmlformats.org/wordprocessingml/2006/main">
        <w:t xml:space="preserve">Неемия 12:10 Иешуа родил Иоакима, Иоаким родил Елиашива, а Елиашив родил Иоаду,</w:t>
      </w:r>
    </w:p>
    <w:p/>
    <w:p>
      <w:r xmlns:w="http://schemas.openxmlformats.org/wordprocessingml/2006/main">
        <w:t xml:space="preserve">В этом отрывке рассказывается родословная Иояды от Иешуа.</w:t>
      </w:r>
    </w:p>
    <w:p/>
    <w:p>
      <w:r xmlns:w="http://schemas.openxmlformats.org/wordprocessingml/2006/main">
        <w:t xml:space="preserve">1. Важность происхождения и силы Бога в продолжении наследия избранного им народа.</w:t>
      </w:r>
    </w:p>
    <w:p/>
    <w:p>
      <w:r xmlns:w="http://schemas.openxmlformats.org/wordprocessingml/2006/main">
        <w:t xml:space="preserve">2. Учиться на примерах предыдущих поколений и применять их в нашей жизни.</w:t>
      </w:r>
    </w:p>
    <w:p/>
    <w:p>
      <w:r xmlns:w="http://schemas.openxmlformats.org/wordprocessingml/2006/main">
        <w:t xml:space="preserve">1. Псалом 78:5-7 –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дети, которые должны родиться; которые должны встать и возвестить их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2. Матфея 1:1-17 – Книга о рождении Иисуса Христа, сына Давидова, сына Авраама. Авраам родил Исаака; и Исаак родил Иакова; и Иаков родил Иуду и братьев его; Иуда родил Фареса и Зару от Фамари; и Фарес родил Есрома; и Есром родил Арама; И Арам родил Аминадава; и Аминадав родил Наассона; и Наассон родил Салмона; И Салмон родил Вооза от Рахав; и Буз родил Овида от Руфи; и Овед родил Иессея; И Иессей родил Давида, царя; и царь Давид родил Соломона от жены Урии; И Соломон родил Робоама; и Ровоам родил Авию; и Авия родила Асу; И Аса родил Иосафата; и Иосафат родил Иорама; и Иорам родил Озию; И Озия родил Иоафама; и Иоафам родил Ахаза; и Ахаз родил Иезекию; И Езекия родил Манассию; и Манассия родила Амона; и Амон родил Иосию; Иосия родил Ионию и братьев его примерно в то время, когда они были переселены в Вавилон: И после того как они были приведены в Вавилон, Иехония родил Салафиила; и Салафиил родил Зоровавеля; И Зоровавель родил Авиуда; и Авиуд родил Елиакима; и Елиаким родил Азора; И Азор родил Садока; и Садок родил Ахима; и Ахим родил Елиуда; И Елиуд родил Елеазара; и Елеазар родил Матфана; и Матфан родил Иакова; Иаков родил Иосифа, мужа Марии, от которой родился Иисус, называемый Христос.</w:t>
      </w:r>
    </w:p>
    <w:p/>
    <w:p>
      <w:r xmlns:w="http://schemas.openxmlformats.org/wordprocessingml/2006/main">
        <w:t xml:space="preserve">Неемия 12:11 Иодай родил Ионафана, а Ионафан родил Иаддуа.</w:t>
      </w:r>
    </w:p>
    <w:p/>
    <w:p>
      <w:r xmlns:w="http://schemas.openxmlformats.org/wordprocessingml/2006/main">
        <w:t xml:space="preserve">Этот отрывок рассказывает нам о происхождении Джояды и его потомков.</w:t>
      </w:r>
    </w:p>
    <w:p/>
    <w:p>
      <w:r xmlns:w="http://schemas.openxmlformats.org/wordprocessingml/2006/main">
        <w:t xml:space="preserve">1: Бог благословит нас, если мы останемся верными Ему.</w:t>
      </w:r>
    </w:p>
    <w:p/>
    <w:p>
      <w:r xmlns:w="http://schemas.openxmlformats.org/wordprocessingml/2006/main">
        <w:t xml:space="preserve">2: Мы всегда должны стремиться чтить наших предков.</w:t>
      </w:r>
    </w:p>
    <w:p/>
    <w:p>
      <w:r xmlns:w="http://schemas.openxmlformats.org/wordprocessingml/2006/main">
        <w:t xml:space="preserve">1: Притчи 13:22 - Добрый человек оставляет наследство детям своих детей, а богатство грешника сберегается праведнику.</w:t>
      </w:r>
    </w:p>
    <w:p/>
    <w:p>
      <w:r xmlns:w="http://schemas.openxmlformats.org/wordprocessingml/2006/main">
        <w:t xml:space="preserve">2: Евреям 11:20-21 – Верою Исаак благословил Иакова и Исава в отношении их будущего. Он даже благословил Исава на будущее. Верою Иаков, умирая, благословил каждого из сыновей Иосифа и поклонился, опираясь на верхушку своего посоха.</w:t>
      </w:r>
    </w:p>
    <w:p/>
    <w:p>
      <w:r xmlns:w="http://schemas.openxmlformats.org/wordprocessingml/2006/main">
        <w:t xml:space="preserve">Неемия 12:12 Во дни Иоакима были священники, главы поколений: из Сераии, Мераия; Иеремии — Ханания;</w:t>
      </w:r>
    </w:p>
    <w:p/>
    <w:p>
      <w:r xmlns:w="http://schemas.openxmlformats.org/wordprocessingml/2006/main">
        <w:t xml:space="preserve">В отрывке упоминаются три священника времен Иоакима.</w:t>
      </w:r>
    </w:p>
    <w:p/>
    <w:p>
      <w:r xmlns:w="http://schemas.openxmlformats.org/wordprocessingml/2006/main">
        <w:t xml:space="preserve">1: Сила священнических семей: Священники Иоакима показывают нам важность власти священнических семей в библейские времена.</w:t>
      </w:r>
    </w:p>
    <w:p/>
    <w:p>
      <w:r xmlns:w="http://schemas.openxmlformats.org/wordprocessingml/2006/main">
        <w:t xml:space="preserve">2. Забота Бога о Своем народе: Священники Иоакима напоминают нам о заботе Бога о Своем народе, поскольку Он предоставил им мудрых и опытных лидеров.</w:t>
      </w:r>
    </w:p>
    <w:p/>
    <w:p>
      <w:r xmlns:w="http://schemas.openxmlformats.org/wordprocessingml/2006/main">
        <w:t xml:space="preserve">1: Исход 19:6: И будете у Меня царством священников и народом святым.</w:t>
      </w:r>
    </w:p>
    <w:p/>
    <w:p>
      <w:r xmlns:w="http://schemas.openxmlformats.org/wordprocessingml/2006/main">
        <w:t xml:space="preserve">2:1 Петра 2:9: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Неемия 12:13 Ездра, Мешуллам; Амарии — Иоханан;</w:t>
      </w:r>
    </w:p>
    <w:p/>
    <w:p>
      <w:r xmlns:w="http://schemas.openxmlformats.org/wordprocessingml/2006/main">
        <w:t xml:space="preserve">В этом отрывке упоминаются два человека, Ездра и Амария, и их соратники, Мешуллам и Иоханан.</w:t>
      </w:r>
    </w:p>
    <w:p/>
    <w:p>
      <w:r xmlns:w="http://schemas.openxmlformats.org/wordprocessingml/2006/main">
        <w:t xml:space="preserve">1. Сила связей: как Бог использует нашу дружбу, чтобы творить Свою волю</w:t>
      </w:r>
    </w:p>
    <w:p/>
    <w:p>
      <w:r xmlns:w="http://schemas.openxmlformats.org/wordprocessingml/2006/main">
        <w:t xml:space="preserve">2. Важность наставничества: учиться на вере наших старейшин</w:t>
      </w:r>
    </w:p>
    <w:p/>
    <w:p>
      <w:r xmlns:w="http://schemas.openxmlformats.org/wordprocessingml/2006/main">
        <w:t xml:space="preserve">1. Притчи 13:20: «Кто общается с мудрыми, тот становится мудрым, а товарищ глупых пострадает».</w:t>
      </w:r>
    </w:p>
    <w:p/>
    <w:p>
      <w:r xmlns:w="http://schemas.openxmlformats.org/wordprocessingml/2006/main">
        <w:t xml:space="preserve">2. Деяния 17:11: «Эти иудеи были благороднее фессалоникийцев; они приняли слово со всем рвением, ежедневно исследуя Писания, чтобы увидеть, так ли это».</w:t>
      </w:r>
    </w:p>
    <w:p/>
    <w:p>
      <w:r xmlns:w="http://schemas.openxmlformats.org/wordprocessingml/2006/main">
        <w:t xml:space="preserve">Неемия 12:14 Из Мелику Ионафан; из Шевании — Иосиф;</w:t>
      </w:r>
    </w:p>
    <w:p/>
    <w:p>
      <w:r xmlns:w="http://schemas.openxmlformats.org/wordprocessingml/2006/main">
        <w:t xml:space="preserve">В этом отрывке упоминаются два имени: Мелику и Шевания, а также их соратники, Ионафан и Иосиф.</w:t>
      </w:r>
    </w:p>
    <w:p/>
    <w:p>
      <w:r xmlns:w="http://schemas.openxmlformats.org/wordprocessingml/2006/main">
        <w:t xml:space="preserve">1. Сила наставничества: учиться у других и работать вместе</w:t>
      </w:r>
    </w:p>
    <w:p/>
    <w:p>
      <w:r xmlns:w="http://schemas.openxmlformats.org/wordprocessingml/2006/main">
        <w:t xml:space="preserve">2. Провиденциальная забота Бога: обретение силы в неожиданных местах</w:t>
      </w:r>
    </w:p>
    <w:p/>
    <w:p>
      <w:r xmlns:w="http://schemas.openxmlformats.org/wordprocessingml/2006/main">
        <w:t xml:space="preserve">1. Притчи 13:20: «Кто общается с мудрыми, тот становится мудрым, а товарищ глупых пострадает».</w:t>
      </w:r>
    </w:p>
    <w:p/>
    <w:p>
      <w:r xmlns:w="http://schemas.openxmlformats.org/wordprocessingml/2006/main">
        <w:t xml:space="preserve">2. Экклезиаст 4:9-10: «Двое лучше одного, потому что им предстоит добрая награда за труд свой. Ибо, если они упадут, один поднимет ближнего своего. Но горе тому, кто один, когда упадет и потеряет никто другой не поднимет его!"</w:t>
      </w:r>
    </w:p>
    <w:p/>
    <w:p>
      <w:r xmlns:w="http://schemas.openxmlformats.org/wordprocessingml/2006/main">
        <w:t xml:space="preserve">Неемия 12:15 Из Харима Адна; из Мерайота, Хелкай;</w:t>
      </w:r>
    </w:p>
    <w:p/>
    <w:p>
      <w:r xmlns:w="http://schemas.openxmlformats.org/wordprocessingml/2006/main">
        <w:t xml:space="preserve">В этом отрывке упоминаются два священника, Харим и Мерайот, и их сыновья, Адна и Хелкай.</w:t>
      </w:r>
    </w:p>
    <w:p/>
    <w:p>
      <w:r xmlns:w="http://schemas.openxmlformats.org/wordprocessingml/2006/main">
        <w:t xml:space="preserve">1. Бог дал нам дар сообщества и важность передачи нашей веры следующему поколению.</w:t>
      </w:r>
    </w:p>
    <w:p/>
    <w:p>
      <w:r xmlns:w="http://schemas.openxmlformats.org/wordprocessingml/2006/main">
        <w:t xml:space="preserve">2. Наши семьи — это благословение от Бога, и их следует использовать для прославления и распространения Его любви.</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Второзаконие 6:5-7 –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Неемия 12:16 Из Иддо Захария; из Гиннетона, Мешуллам;</w:t>
      </w:r>
    </w:p>
    <w:p/>
    <w:p>
      <w:r xmlns:w="http://schemas.openxmlformats.org/wordprocessingml/2006/main">
        <w:t xml:space="preserve">В этом отрывке упоминаются три человека — Иддо, Захария и Гиннетон — и их отцы, Мешуллам.</w:t>
      </w:r>
    </w:p>
    <w:p/>
    <w:p>
      <w:r xmlns:w="http://schemas.openxmlformats.org/wordprocessingml/2006/main">
        <w:t xml:space="preserve">1. Важность почитания наших отцов.</w:t>
      </w:r>
    </w:p>
    <w:p/>
    <w:p>
      <w:r xmlns:w="http://schemas.openxmlformats.org/wordprocessingml/2006/main">
        <w:t xml:space="preserve">2. Наследие передачи веры из поколения в поколение.</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Неемия 12:17 От Авии Зихрий; Миниамина, Моадии, Пилтая;</w:t>
      </w:r>
    </w:p>
    <w:p/>
    <w:p>
      <w:r xmlns:w="http://schemas.openxmlformats.org/wordprocessingml/2006/main">
        <w:t xml:space="preserve">В этом отрывке упоминаются имена Авии, Зихрия, Миниамина, Моадии и Пилтая.</w:t>
      </w:r>
    </w:p>
    <w:p/>
    <w:p>
      <w:r xmlns:w="http://schemas.openxmlformats.org/wordprocessingml/2006/main">
        <w:t xml:space="preserve">1. Сила имени: как каждое имя в Библии представляет собой уникальный дар от Бога</w:t>
      </w:r>
    </w:p>
    <w:p/>
    <w:p>
      <w:r xmlns:w="http://schemas.openxmlformats.org/wordprocessingml/2006/main">
        <w:t xml:space="preserve">2. Верность Бога в трудные времена: история Неемии</w:t>
      </w:r>
    </w:p>
    <w:p/>
    <w:p>
      <w:r xmlns:w="http://schemas.openxmlformats.org/wordprocessingml/2006/main">
        <w:t xml:space="preserve">1. Исаия 7:14 - «Посему Сам Господь даст вам знамение: Дева зачнёт и родит сына, и назовёт Его Еммануилом».</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Неемия 12:18 Из Вилги, Шаммуа; от Шемаии Ионафан;</w:t>
      </w:r>
    </w:p>
    <w:p/>
    <w:p>
      <w:r xmlns:w="http://schemas.openxmlformats.org/wordprocessingml/2006/main">
        <w:t xml:space="preserve">В отрывке упоминаются четыре человека: Валга, Шаммуа, Шемаия и Ионафан.</w:t>
      </w:r>
    </w:p>
    <w:p/>
    <w:p>
      <w:r xmlns:w="http://schemas.openxmlformats.org/wordprocessingml/2006/main">
        <w:t xml:space="preserve">1. Бог всегда работает над осуществлением своих планов, даже через обычных людей.</w:t>
      </w:r>
    </w:p>
    <w:p/>
    <w:p>
      <w:r xmlns:w="http://schemas.openxmlformats.org/wordprocessingml/2006/main">
        <w:t xml:space="preserve">2. Верность Бога проявляется в поколениях Его народа.</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12 Тогда ты призовешь меня, и придешь, и помолишься мне, и я услышу тебя. 13 Ты будешь искать меня и найдешь меня, если будешь искать меня всем своим сердцем.</w:t>
      </w:r>
    </w:p>
    <w:p/>
    <w:p>
      <w:r xmlns:w="http://schemas.openxmlformats.org/wordprocessingml/2006/main">
        <w:t xml:space="preserve">2. Псалом 145:4 – Одно поколение будет хвалить дела Твои другому и возвестит о силах Твоих.</w:t>
      </w:r>
    </w:p>
    <w:p/>
    <w:p>
      <w:r xmlns:w="http://schemas.openxmlformats.org/wordprocessingml/2006/main">
        <w:t xml:space="preserve">Неемия 12:19 Из Иоарива Маттенай; Иедаи — Уззи;</w:t>
      </w:r>
    </w:p>
    <w:p/>
    <w:p>
      <w:r xmlns:w="http://schemas.openxmlformats.org/wordprocessingml/2006/main">
        <w:t xml:space="preserve">В отрывке упоминаются четыре имени: Иоариб, Маттенай, Иедайя и Уззи.</w:t>
      </w:r>
    </w:p>
    <w:p/>
    <w:p>
      <w:r xmlns:w="http://schemas.openxmlformats.org/wordprocessingml/2006/main">
        <w:t xml:space="preserve">1. Важность запоминания имен тех, кто верно служил Господу</w:t>
      </w:r>
    </w:p>
    <w:p/>
    <w:p>
      <w:r xmlns:w="http://schemas.openxmlformats.org/wordprocessingml/2006/main">
        <w:t xml:space="preserve">2. Сила иметь доброе имя в глазах Господа</w:t>
      </w:r>
    </w:p>
    <w:p/>
    <w:p>
      <w:r xmlns:w="http://schemas.openxmlformats.org/wordprocessingml/2006/main">
        <w:t xml:space="preserve">1. Притчи 22:1 «Доброе имя предпочтительнее большого богатства, благосклонность предпочтительнее серебра и золота».</w:t>
      </w:r>
    </w:p>
    <w:p/>
    <w:p>
      <w:r xmlns:w="http://schemas.openxmlformats.org/wordprocessingml/2006/main">
        <w:t xml:space="preserve">2. Римлянам 12:10 «Будьте преданы друг другу в любви. Почитайте друг друга превыше себя.</w:t>
      </w:r>
    </w:p>
    <w:p/>
    <w:p>
      <w:r xmlns:w="http://schemas.openxmlformats.org/wordprocessingml/2006/main">
        <w:t xml:space="preserve">Неемия 12:20 Саллай, Каллай; из Амока, Эвер;</w:t>
      </w:r>
    </w:p>
    <w:p/>
    <w:p>
      <w:r xmlns:w="http://schemas.openxmlformats.org/wordprocessingml/2006/main">
        <w:t xml:space="preserve">Неемия назначил лидеров, которые помогли ему в его миссии по восстановлению стен Иерусалима.</w:t>
      </w:r>
    </w:p>
    <w:p/>
    <w:p>
      <w:r xmlns:w="http://schemas.openxmlformats.org/wordprocessingml/2006/main">
        <w:t xml:space="preserve">1. Бог призывает нас быть смелыми лидерами в выполнении Его миссии.</w:t>
      </w:r>
    </w:p>
    <w:p/>
    <w:p>
      <w:r xmlns:w="http://schemas.openxmlformats.org/wordprocessingml/2006/main">
        <w:t xml:space="preserve">2. Мы можем найти силы, объединившись для созидания Царства Божьего.</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Неемия 12:21 Хелкии, Хашавия; Иедаи, Нафанаила.</w:t>
      </w:r>
    </w:p>
    <w:p/>
    <w:p>
      <w:r xmlns:w="http://schemas.openxmlformats.org/wordprocessingml/2006/main">
        <w:t xml:space="preserve">В этом отрывке перечислены четыре человека: Хелкия, Хашавия, Иедайя и Нафанаил.</w:t>
      </w:r>
    </w:p>
    <w:p/>
    <w:p>
      <w:r xmlns:w="http://schemas.openxmlformats.org/wordprocessingml/2006/main">
        <w:t xml:space="preserve">1. Бог призывает всех нас служить Ему, независимо от нашего положения в жизни.</w:t>
      </w:r>
    </w:p>
    <w:p/>
    <w:p>
      <w:r xmlns:w="http://schemas.openxmlformats.org/wordprocessingml/2006/main">
        <w:t xml:space="preserve">2. Мы должны признать волю Бога для нашей жизни и верно следовать ей.</w:t>
      </w:r>
    </w:p>
    <w:p/>
    <w:p>
      <w:r xmlns:w="http://schemas.openxmlformats.org/wordprocessingml/2006/main">
        <w:t xml:space="preserve">1. Матфея 28:19 – «Итак идите, научите все народы, крестя их во имя Отца и Сына и Святого Духа».</w:t>
      </w:r>
    </w:p>
    <w:p/>
    <w:p>
      <w:r xmlns:w="http://schemas.openxmlformats.org/wordprocessingml/2006/main">
        <w:t xml:space="preserve">2. Ефесянам 6:5-8 – «Рабы, повинуйтесь своим земным господам с уважением и страхом и искренностью сердца, как вы повиновались бы Христу. Повинуйтесь им не только для того, чтобы завоевать их расположение, когда их взгляды обращены на вас, но как рабы Христовы, исполняя волю Божию от сердца вашего. Служите от всей души, как если бы вы служили Господу, а не людям, потому что знаете, что Господь воздаст каждому за всякое добро, которое он сделает, раб ли он или свободный. ."</w:t>
      </w:r>
    </w:p>
    <w:p/>
    <w:p>
      <w:r xmlns:w="http://schemas.openxmlformats.org/wordprocessingml/2006/main">
        <w:t xml:space="preserve">Неемия 12:22 Левиты во дни Елиашива, Иоиада, Иоанана и Иаддуа записаны главными из родов, а также священники во времена правления Дария Персидского.</w:t>
      </w:r>
    </w:p>
    <w:p/>
    <w:p>
      <w:r xmlns:w="http://schemas.openxmlformats.org/wordprocessingml/2006/main">
        <w:t xml:space="preserve">Левиты были записаны как главы отцов со времен Елиашива до правления Дария Перса.</w:t>
      </w:r>
    </w:p>
    <w:p/>
    <w:p>
      <w:r xmlns:w="http://schemas.openxmlformats.org/wordprocessingml/2006/main">
        <w:t xml:space="preserve">1: Мы можем учиться у левитов и их верности на протяжении многих поколений, от Елиашива до Дария Перса.</w:t>
      </w:r>
    </w:p>
    <w:p/>
    <w:p>
      <w:r xmlns:w="http://schemas.openxmlformats.org/wordprocessingml/2006/main">
        <w:t xml:space="preserve">2: Бог верен, и Его работа не напрасна. Мы можем считать левитов примером верности и настойчивости.</w:t>
      </w:r>
    </w:p>
    <w:p/>
    <w:p>
      <w:r xmlns:w="http://schemas.openxmlformats.org/wordprocessingml/2006/main">
        <w:t xml:space="preserve">1:2 Тимофею 3:14-15 - А ты продолжай в том, чему научился и во что твердо верил, зная, от кого ты научился этому и как с детства ты знаком со священными писаниями, которые способны сделать вы мудры для спасения через веру во Христа Иисуса.</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Неемия 12:23 Сыновья Левия, главы поколений, записаны в книге летописей до дней Иоханана, сына Елиашива.</w:t>
      </w:r>
    </w:p>
    <w:p/>
    <w:p>
      <w:r xmlns:w="http://schemas.openxmlformats.org/wordprocessingml/2006/main">
        <w:t xml:space="preserve">Сыновья Левия записаны в книге летописей со времен Елиашива до времен Иоханана.</w:t>
      </w:r>
    </w:p>
    <w:p/>
    <w:p>
      <w:r xmlns:w="http://schemas.openxmlformats.org/wordprocessingml/2006/main">
        <w:t xml:space="preserve">1. Верность Бога в сохранении рода левитов</w:t>
      </w:r>
    </w:p>
    <w:p/>
    <w:p>
      <w:r xmlns:w="http://schemas.openxmlformats.org/wordprocessingml/2006/main">
        <w:t xml:space="preserve">2. Важность документирования Божьей работы в нашей жизни</w:t>
      </w:r>
    </w:p>
    <w:p/>
    <w:p>
      <w:r xmlns:w="http://schemas.openxmlformats.org/wordprocessingml/2006/main">
        <w:t xml:space="preserve">1. Луки 1:5-7 - Во дни Ирода, царя Иудейского, был священник по имени Захария, из рода Авиева. И была у него жена из дочерей Аарона, и имя ей Елисавета. И оба они были праведны пред Богом, поступая непорочно во всех заповедях и постановлениях Господних.</w:t>
      </w:r>
    </w:p>
    <w:p/>
    <w:p>
      <w:r xmlns:w="http://schemas.openxmlformats.org/wordprocessingml/2006/main">
        <w:t xml:space="preserve">2. Римлянам 1:1-7 – Павел, раб Иисуса Христа, призванный быть Апостолом, избранный для благовествования Божия, которое он заранее обещал через Своих пророков в Священном Писании о Сыне Своем, снисшедшем от Давида по плоти и был объявлен Сыном Божьим в силе по Духу святости через воскресение из мертвых Иисуса Христа, Господа нашего, через которого мы получили благодать и апостольство, чтобы совершать послушание в вере. ради имени Его среди всех народов.</w:t>
      </w:r>
    </w:p>
    <w:p/>
    <w:p>
      <w:r xmlns:w="http://schemas.openxmlformats.org/wordprocessingml/2006/main">
        <w:t xml:space="preserve">Неемия 12:24 И главные из левитов: Хашавия, Шеревия и Иисус, сын Кадмиила, с братьями своими против них, чтобы хвалить и благодарить, по повелению Давида, человека Божия, остерегаться против них. сторожить.</w:t>
      </w:r>
    </w:p>
    <w:p/>
    <w:p>
      <w:r xmlns:w="http://schemas.openxmlformats.org/wordprocessingml/2006/main">
        <w:t xml:space="preserve">Давид, человек Божий, повелел вождям левитов – Хашавии, Шеревии и Иешуа – и их братьям хвалить и благодарить, чередуясь группами.</w:t>
      </w:r>
    </w:p>
    <w:p/>
    <w:p>
      <w:r xmlns:w="http://schemas.openxmlformats.org/wordprocessingml/2006/main">
        <w:t xml:space="preserve">1. Сила похвалы: учимся ценить и благодарить</w:t>
      </w:r>
    </w:p>
    <w:p/>
    <w:p>
      <w:r xmlns:w="http://schemas.openxmlformats.org/wordprocessingml/2006/main">
        <w:t xml:space="preserve">2. Призванный к поклонению: по примеру Давида, человека Божьего</w:t>
      </w:r>
    </w:p>
    <w:p/>
    <w:p>
      <w:r xmlns:w="http://schemas.openxmlformats.org/wordprocessingml/2006/main">
        <w:t xml:space="preserve">1. Псалом 100:4 – Входите в врата его с благодарением и во дворы его с хвалою! Поблагодарите его; благослови его имя!</w:t>
      </w:r>
    </w:p>
    <w:p/>
    <w:p>
      <w:r xmlns:w="http://schemas.openxmlformats.org/wordprocessingml/2006/main">
        <w:t xml:space="preserve">2. 1 Фессалоникийцам 5:18 – Благодарите за все обстоятельства; ибо такова о вас воля Божия во Христе Иисусе.</w:t>
      </w:r>
    </w:p>
    <w:p/>
    <w:p>
      <w:r xmlns:w="http://schemas.openxmlformats.org/wordprocessingml/2006/main">
        <w:t xml:space="preserve">Неемия 12:25 Маттания, Бакбукия, Авдия, Мешуллам, Талмон и Аккув были привратниками, охранявшими порог ворот.</w:t>
      </w:r>
    </w:p>
    <w:p/>
    <w:p>
      <w:r xmlns:w="http://schemas.openxmlformats.org/wordprocessingml/2006/main">
        <w:t xml:space="preserve">Народ Неемии стоял на страже у городских ворот.</w:t>
      </w:r>
    </w:p>
    <w:p/>
    <w:p>
      <w:r xmlns:w="http://schemas.openxmlformats.org/wordprocessingml/2006/main">
        <w:t xml:space="preserve">1: Мы все можем быть стражами в наше время, будучи бдительными в молитве и твердо стоящими в вере против духовных сил зла.</w:t>
      </w:r>
    </w:p>
    <w:p/>
    <w:p>
      <w:r xmlns:w="http://schemas.openxmlformats.org/wordprocessingml/2006/main">
        <w:t xml:space="preserve">2: Бог призывает нас быть бдительными, верными и послушными слугами Его, подобно тому, как Маттанья, Баквукия, Авдия, Мешуллам, Талмон и Аккув были стражами у ворот Иерусалима.</w:t>
      </w:r>
    </w:p>
    <w:p/>
    <w:p>
      <w:r xmlns:w="http://schemas.openxmlformats.org/wordprocessingml/2006/main">
        <w:t xml:space="preserve">1: Ефесянам 6:12: «Ибо наша брань не против плоти и крови, но против начальств, против властей, против сил темного мира сего и против духов зла в небесных сферах».</w:t>
      </w:r>
    </w:p>
    <w:p/>
    <w:p>
      <w:r xmlns:w="http://schemas.openxmlformats.org/wordprocessingml/2006/main">
        <w:t xml:space="preserve">2: Колоссянам 4:2: «Посвятите себя молитве, будьте бодрствующими и благодарными».</w:t>
      </w:r>
    </w:p>
    <w:p/>
    <w:p>
      <w:r xmlns:w="http://schemas.openxmlformats.org/wordprocessingml/2006/main">
        <w:t xml:space="preserve">Неемия 12:26 Это было во дни Иоакима, сына Иисуса, сына Иозадака, и во дни Неемии, правителя, и Ездры священника, писца.</w:t>
      </w:r>
    </w:p>
    <w:p/>
    <w:p>
      <w:r xmlns:w="http://schemas.openxmlformats.org/wordprocessingml/2006/main">
        <w:t xml:space="preserve">В 12-й главе Неемии рассказывается о днях Иоакима, Иисуса Навина, Иозадака, правителя Неемии и Ездры, священника и писца.</w:t>
      </w:r>
    </w:p>
    <w:p/>
    <w:p>
      <w:r xmlns:w="http://schemas.openxmlformats.org/wordprocessingml/2006/main">
        <w:t xml:space="preserve">1. Сила людей в руководстве: изучение жизни Иоакима, Иешуа, Иозадака, Неемии и Ездры.</w:t>
      </w:r>
    </w:p>
    <w:p/>
    <w:p>
      <w:r xmlns:w="http://schemas.openxmlformats.org/wordprocessingml/2006/main">
        <w:t xml:space="preserve">2. Работая вместе, чтобы двигаться вперед: влияние сотрудничества в области лидерства</w:t>
      </w:r>
    </w:p>
    <w:p/>
    <w:p>
      <w:r xmlns:w="http://schemas.openxmlformats.org/wordprocessingml/2006/main">
        <w:t xml:space="preserve">1. Филиппийцам 2:3 – «Ничего не делайте по тщеславию или тщеславию, но по смирению почитайте других лучше себя».</w:t>
      </w:r>
    </w:p>
    <w:p/>
    <w:p>
      <w:r xmlns:w="http://schemas.openxmlformats.org/wordprocessingml/2006/main">
        <w:t xml:space="preserve">2. Притчи 15:22 – «Без совета планы рушатся, но при множестве советников они совершаются».</w:t>
      </w:r>
    </w:p>
    <w:p/>
    <w:p>
      <w:r xmlns:w="http://schemas.openxmlformats.org/wordprocessingml/2006/main">
        <w:t xml:space="preserve">Неемия 12:27 И при освящении стены Иерусалима искали левитов из всех мест их, чтобы привести их в Иерусалим, чтобы совершить освящение с веселием, с благодарением и пением, с кимвалами, псалтирями и с арфами.</w:t>
      </w:r>
    </w:p>
    <w:p/>
    <w:p>
      <w:r xmlns:w="http://schemas.openxmlformats.org/wordprocessingml/2006/main">
        <w:t xml:space="preserve">Левитов разыскали со своих мест и привели в Иерусалим, чтобы отпраздновать освящение стены радостью, благодарением, пением и музыкальными инструментами.</w:t>
      </w:r>
    </w:p>
    <w:p/>
    <w:p>
      <w:r xmlns:w="http://schemas.openxmlformats.org/wordprocessingml/2006/main">
        <w:t xml:space="preserve">1. Радостно праздновать Божьи благословения</w:t>
      </w:r>
    </w:p>
    <w:p/>
    <w:p>
      <w:r xmlns:w="http://schemas.openxmlformats.org/wordprocessingml/2006/main">
        <w:t xml:space="preserve">2. Выполнение наших обязательств перед Господом</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Филиппийцам 4:4 – Радуйтесь всегда в Господе; еще раз скажу, радуйтесь.</w:t>
      </w:r>
    </w:p>
    <w:p/>
    <w:p>
      <w:r xmlns:w="http://schemas.openxmlformats.org/wordprocessingml/2006/main">
        <w:t xml:space="preserve">Неемия 12:28 И собрались сыновья певцов как из равнинной местности вокруг Иерусалима, так и из сел Нетофафских;</w:t>
      </w:r>
    </w:p>
    <w:p/>
    <w:p>
      <w:r xmlns:w="http://schemas.openxmlformats.org/wordprocessingml/2006/main">
        <w:t xml:space="preserve">Певцы Иерусалима и окрестных деревень собрались вместе.</w:t>
      </w:r>
    </w:p>
    <w:p/>
    <w:p>
      <w:r xmlns:w="http://schemas.openxmlformats.org/wordprocessingml/2006/main">
        <w:t xml:space="preserve">1. Сила музыки объединять и вдохновлять</w:t>
      </w:r>
    </w:p>
    <w:p/>
    <w:p>
      <w:r xmlns:w="http://schemas.openxmlformats.org/wordprocessingml/2006/main">
        <w:t xml:space="preserve">2. Важность общности и единения</w:t>
      </w:r>
    </w:p>
    <w:p/>
    <w:p>
      <w:r xmlns:w="http://schemas.openxmlformats.org/wordprocessingml/2006/main">
        <w:t xml:space="preserve">1. Псалом 95:1 2: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2. Деяния 2:31 32: Он предвидел и говорил о воскресении Христа, что Он не был оставлен в аиде, и плоть Его не видела тления. Сего Иисуса Бог воскресил, и все мы тому свидетели.</w:t>
      </w:r>
    </w:p>
    <w:p/>
    <w:p>
      <w:r xmlns:w="http://schemas.openxmlformats.org/wordprocessingml/2006/main">
        <w:t xml:space="preserve">Неемия 12:29 И из дома Галгала, и из полей Гевы и Азмавета, потому что певцы построили себе селения вокруг Иерусалима.</w:t>
      </w:r>
    </w:p>
    <w:p/>
    <w:p>
      <w:r xmlns:w="http://schemas.openxmlformats.org/wordprocessingml/2006/main">
        <w:t xml:space="preserve">Певцы построили деревни вокруг Иерусалима, в частности, из дома Галгала и полей Гевы и Азмавета.</w:t>
      </w:r>
    </w:p>
    <w:p/>
    <w:p>
      <w:r xmlns:w="http://schemas.openxmlformats.org/wordprocessingml/2006/main">
        <w:t xml:space="preserve">1. Создание места для хвалы: чему мы можем научиться из Неемии 12:29</w:t>
      </w:r>
    </w:p>
    <w:p/>
    <w:p>
      <w:r xmlns:w="http://schemas.openxmlformats.org/wordprocessingml/2006/main">
        <w:t xml:space="preserve">2. Целенаправленное строительство: намерение хвалить и поклоняться</w:t>
      </w:r>
    </w:p>
    <w:p/>
    <w:p>
      <w:r xmlns:w="http://schemas.openxmlformats.org/wordprocessingml/2006/main">
        <w:t xml:space="preserve">1. Псалом 134:1 – «Хвалите Господа, все рабы Господни, стоящие ночью в доме Господнем!»</w:t>
      </w:r>
    </w:p>
    <w:p/>
    <w:p>
      <w:r xmlns:w="http://schemas.openxmlformats.org/wordprocessingml/2006/main">
        <w:t xml:space="preserve">2. Псалом 122:6 – «Молись о мире Иерусалиму: да процветают любящие Тебя».</w:t>
      </w:r>
    </w:p>
    <w:p/>
    <w:p>
      <w:r xmlns:w="http://schemas.openxmlformats.org/wordprocessingml/2006/main">
        <w:t xml:space="preserve">Неемия 12:30 И очистились священники и левиты, и очистили народ, и ворота и стену.</w:t>
      </w:r>
    </w:p>
    <w:p/>
    <w:p>
      <w:r xmlns:w="http://schemas.openxmlformats.org/wordprocessingml/2006/main">
        <w:t xml:space="preserve">Священники и левиты очистили себя и народ, а также ворота и стену.</w:t>
      </w:r>
    </w:p>
    <w:p/>
    <w:p>
      <w:r xmlns:w="http://schemas.openxmlformats.org/wordprocessingml/2006/main">
        <w:t xml:space="preserve">1: Сила очищения. Как народ Божий может очистить себя от греха и стать здоровым.</w:t>
      </w:r>
    </w:p>
    <w:p/>
    <w:p>
      <w:r xmlns:w="http://schemas.openxmlformats.org/wordprocessingml/2006/main">
        <w:t xml:space="preserve">2: Важность стен. Почему необходимо создать духовную защиту от мира.</w:t>
      </w:r>
    </w:p>
    <w:p/>
    <w:p>
      <w:r xmlns:w="http://schemas.openxmlformats.org/wordprocessingml/2006/main">
        <w:t xml:space="preserve">1: Титу 2:11-14 – Благодать Божия учит нас отвергать нечестие и мирские похоти и жить трезво, праведно и благочестиво в этом нынешнем мире.</w:t>
      </w:r>
    </w:p>
    <w:p/>
    <w:p>
      <w:r xmlns:w="http://schemas.openxmlformats.org/wordprocessingml/2006/main">
        <w:t xml:space="preserve">2:1 Фессалоникийцам 5:22-24 — Воздерживайтесь от всякого рода зла.</w:t>
      </w:r>
    </w:p>
    <w:p/>
    <w:p>
      <w:r xmlns:w="http://schemas.openxmlformats.org/wordprocessingml/2006/main">
        <w:t xml:space="preserve">Неемия 12:31 И вывел я князей Иудейских на стену и назначил из них два больших отряда благодарящих, из которых один пошел по правую сторону стены к навозным воротам:</w:t>
      </w:r>
    </w:p>
    <w:p/>
    <w:p>
      <w:r xmlns:w="http://schemas.openxmlformats.org/wordprocessingml/2006/main">
        <w:t xml:space="preserve">Неемия повел князей Иуды на стену и организовал две группы для благодарения.</w:t>
      </w:r>
    </w:p>
    <w:p/>
    <w:p>
      <w:r xmlns:w="http://schemas.openxmlformats.org/wordprocessingml/2006/main">
        <w:t xml:space="preserve">1. Сила похвалы: благодарность в трудные времена</w:t>
      </w:r>
    </w:p>
    <w:p/>
    <w:p>
      <w:r xmlns:w="http://schemas.openxmlformats.org/wordprocessingml/2006/main">
        <w:t xml:space="preserve">2. Мужественное руководство Неемии</w:t>
      </w:r>
    </w:p>
    <w:p/>
    <w:p>
      <w:r xmlns:w="http://schemas.openxmlformats.org/wordprocessingml/2006/main">
        <w:t xml:space="preserve">1. Псалом 100:4 – Входите в врата его с благодарением и во дворы его с хвалою! Поблагодарите его; благослови его имя!</w:t>
      </w:r>
    </w:p>
    <w:p/>
    <w:p>
      <w:r xmlns:w="http://schemas.openxmlformats.org/wordprocessingml/2006/main">
        <w:t xml:space="preserve">2. 1 Фессалоникийцам 5:16-18 – Всегда радуйтесь, непрестанно молитесь, при всех обстоятельствах благодарите; ибо такова о вас воля Божия во Христе Иисусе.</w:t>
      </w:r>
    </w:p>
    <w:p/>
    <w:p>
      <w:r xmlns:w="http://schemas.openxmlformats.org/wordprocessingml/2006/main">
        <w:t xml:space="preserve">Неемия 12:32 За ними пошла Осаия и половина князей Иудейских,</w:t>
      </w:r>
    </w:p>
    <w:p/>
    <w:p>
      <w:r xmlns:w="http://schemas.openxmlformats.org/wordprocessingml/2006/main">
        <w:t xml:space="preserve">Лидеры Иудеи последовали за Осаией.</w:t>
      </w:r>
    </w:p>
    <w:p/>
    <w:p>
      <w:r xmlns:w="http://schemas.openxmlformats.org/wordprocessingml/2006/main">
        <w:t xml:space="preserve">1: Следуя по стопам великих лидеров.</w:t>
      </w:r>
    </w:p>
    <w:p/>
    <w:p>
      <w:r xmlns:w="http://schemas.openxmlformats.org/wordprocessingml/2006/main">
        <w:t xml:space="preserve">2: Быть примером для подражания другим.</w:t>
      </w:r>
    </w:p>
    <w:p/>
    <w:p>
      <w:r xmlns:w="http://schemas.openxmlformats.org/wordprocessingml/2006/main">
        <w:t xml:space="preserve">1: Евреям 13:7 – «Помните руководителей ваших, тех, кто говорил вам слово Божие. Подумайте о результатах их жизни и подражайте их вере».</w:t>
      </w:r>
    </w:p>
    <w:p/>
    <w:p>
      <w:r xmlns:w="http://schemas.openxmlformats.org/wordprocessingml/2006/main">
        <w:t xml:space="preserve">2: Филиппийцам 3:17 – «Объединитесь, братья и сестры, следуя моему примеру, и, как вы имеете нас в качестве примера, следите за теми, кто живет, как мы».</w:t>
      </w:r>
    </w:p>
    <w:p/>
    <w:p>
      <w:r xmlns:w="http://schemas.openxmlformats.org/wordprocessingml/2006/main">
        <w:t xml:space="preserve">Неемия 12:33 И Азария, Ездра и Мешуллам,</w:t>
      </w:r>
    </w:p>
    <w:p/>
    <w:p>
      <w:r xmlns:w="http://schemas.openxmlformats.org/wordprocessingml/2006/main">
        <w:t xml:space="preserve">Священники и левиты помогли Неемии, руководя народом хвалой и благодарением.</w:t>
      </w:r>
    </w:p>
    <w:p/>
    <w:p>
      <w:r xmlns:w="http://schemas.openxmlformats.org/wordprocessingml/2006/main">
        <w:t xml:space="preserve">1. Сила благодарности: как благодарность может изменить вашу жизнь</w:t>
      </w:r>
    </w:p>
    <w:p/>
    <w:p>
      <w:r xmlns:w="http://schemas.openxmlformats.org/wordprocessingml/2006/main">
        <w:t xml:space="preserve">2. Священническая роль руководства людьми в поклонении</w:t>
      </w:r>
    </w:p>
    <w:p/>
    <w:p>
      <w:r xmlns:w="http://schemas.openxmlformats.org/wordprocessingml/2006/main">
        <w:t xml:space="preserve">1. Колоссянам 3:15-17 –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w:t>
      </w:r>
    </w:p>
    <w:p/>
    <w:p>
      <w:r xmlns:w="http://schemas.openxmlformats.org/wordprocessingml/2006/main">
        <w:t xml:space="preserve">2. Псалом 94:1-2 –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Неемия 12:34 Иуда, Вениамин, Шемаия и Иеремия,</w:t>
      </w:r>
    </w:p>
    <w:p/>
    <w:p>
      <w:r xmlns:w="http://schemas.openxmlformats.org/wordprocessingml/2006/main">
        <w:t xml:space="preserve">Четыре человека, упомянутые в этом отрывке, — это Иуда, Вениамин, Шемаия и Иеремия.</w:t>
      </w:r>
    </w:p>
    <w:p/>
    <w:p>
      <w:r xmlns:w="http://schemas.openxmlformats.org/wordprocessingml/2006/main">
        <w:t xml:space="preserve">1. Важность единства народа Божьего.</w:t>
      </w:r>
    </w:p>
    <w:p/>
    <w:p>
      <w:r xmlns:w="http://schemas.openxmlformats.org/wordprocessingml/2006/main">
        <w:t xml:space="preserve">2. Сила сообщества в вере.</w:t>
      </w:r>
    </w:p>
    <w:p/>
    <w:p>
      <w:r xmlns:w="http://schemas.openxmlformats.org/wordprocessingml/2006/main">
        <w:t xml:space="preserve">1. Ефесянам 4:1-6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Римлянам 12:5 – «итак мы, хотя и многие, составляем одно тело во Христе, а по отдельности друг для друга члены».</w:t>
      </w:r>
    </w:p>
    <w:p/>
    <w:p>
      <w:r xmlns:w="http://schemas.openxmlformats.org/wordprocessingml/2006/main">
        <w:t xml:space="preserve">Неемия 12:35 И некоторые из сыновей священников с трубами; а именно Захария, сын Ионафана, сын Шемаии, сын Маттании, сын Михея, сын Заккура, сын Асафа:</w:t>
      </w:r>
    </w:p>
    <w:p/>
    <w:p>
      <w:r xmlns:w="http://schemas.openxmlformats.org/wordprocessingml/2006/main">
        <w:t xml:space="preserve">Сыновьями священников во времена Неемии руководили Захария, сын Ионафана, сын Шемаии, сын Маттании, Михай, Заккур и Асаф.</w:t>
      </w:r>
    </w:p>
    <w:p/>
    <w:p>
      <w:r xmlns:w="http://schemas.openxmlformats.org/wordprocessingml/2006/main">
        <w:t xml:space="preserve">1. Сила верности поколений</w:t>
      </w:r>
    </w:p>
    <w:p/>
    <w:p>
      <w:r xmlns:w="http://schemas.openxmlformats.org/wordprocessingml/2006/main">
        <w:t xml:space="preserve">2. Наследие духовного лидерства</w:t>
      </w:r>
    </w:p>
    <w:p/>
    <w:p>
      <w:r xmlns:w="http://schemas.openxmlformats.org/wordprocessingml/2006/main">
        <w:t xml:space="preserve">1. Иисус Навин 24:15: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2. Евреям 11:1-2 – «Вера же есть осуществление ожидаемого и уверенность в невидимом. Ибо через нее старейшины получили добрую молву».</w:t>
      </w:r>
    </w:p>
    <w:p/>
    <w:p>
      <w:r xmlns:w="http://schemas.openxmlformats.org/wordprocessingml/2006/main">
        <w:t xml:space="preserve">Неемия 12:36 И братья его Шемаия и Азараил, Милалай, Гилалай, Маай, Нафанаил и Иуда, Ханани, с музыкальными инструментами Давида, человека Божия, и Ездры писца перед ними.</w:t>
      </w:r>
    </w:p>
    <w:p/>
    <w:p>
      <w:r xmlns:w="http://schemas.openxmlformats.org/wordprocessingml/2006/main">
        <w:t xml:space="preserve">К Неемии присоединились его братья Шемаия, Азараил, Милалай, Гилалай, Маай, Нафанаил и Иуда, Ханани и писец Ездра, все играли на музыкальных инструментах согласно указаниям Давида, человека Божьего.</w:t>
      </w:r>
    </w:p>
    <w:p/>
    <w:p>
      <w:r xmlns:w="http://schemas.openxmlformats.org/wordprocessingml/2006/main">
        <w:t xml:space="preserve">1. Сила единства: работать вместе для исполнения воли Бога</w:t>
      </w:r>
    </w:p>
    <w:p/>
    <w:p>
      <w:r xmlns:w="http://schemas.openxmlformats.org/wordprocessingml/2006/main">
        <w:t xml:space="preserve">2. Важность музыки в богослужении</w:t>
      </w:r>
    </w:p>
    <w:p/>
    <w:p>
      <w:r xmlns:w="http://schemas.openxmlformats.org/wordprocessingml/2006/main">
        <w:t xml:space="preserve">1. Псалом 33:3 – «Пойте ему песнь новую, играйте умело и восклицайте от радости».</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Неемия 12:37 И у ворот источника, который был против них, они поднялись по лестнице города Давидова, у подъёма стены, над домом Давида, до водяных ворот на востоке.</w:t>
      </w:r>
    </w:p>
    <w:p/>
    <w:p>
      <w:r xmlns:w="http://schemas.openxmlformats.org/wordprocessingml/2006/main">
        <w:t xml:space="preserve">Краткое изложение отрывка: Неемия и народ Израиля поднялись по лестнице города Давида, от ворот источника к водным воротам на востоке, над домом Давида.</w:t>
      </w:r>
    </w:p>
    <w:p/>
    <w:p>
      <w:r xmlns:w="http://schemas.openxmlformats.org/wordprocessingml/2006/main">
        <w:t xml:space="preserve">1. Путешествие веры: идти по стопам Неемии</w:t>
      </w:r>
    </w:p>
    <w:p/>
    <w:p>
      <w:r xmlns:w="http://schemas.openxmlformats.org/wordprocessingml/2006/main">
        <w:t xml:space="preserve">2. Сила послушания: путь Неемии</w:t>
      </w:r>
    </w:p>
    <w:p/>
    <w:p>
      <w:r xmlns:w="http://schemas.openxmlformats.org/wordprocessingml/2006/main">
        <w:t xml:space="preserve">1. Псалом 122:1: «Радовался я, когда сказали мне: пойдем в дом Господень».</w:t>
      </w:r>
    </w:p>
    <w:p/>
    <w:p>
      <w:r xmlns:w="http://schemas.openxmlformats.org/wordprocessingml/2006/main">
        <w:t xml:space="preserve">2. Исаия 30:21: «И уши твои услышат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Неемия 12:38 И другая группа благодаривших перешла против них, а я за ними и половина народа на стене, от башни с печами до широкой стены;</w:t>
      </w:r>
    </w:p>
    <w:p/>
    <w:p>
      <w:r xmlns:w="http://schemas.openxmlformats.org/wordprocessingml/2006/main">
        <w:t xml:space="preserve">Жители Иерусалима выражают свою благодарность, по очереди обходя стену, от башни с печами до широкой стены.</w:t>
      </w:r>
    </w:p>
    <w:p/>
    <w:p>
      <w:r xmlns:w="http://schemas.openxmlformats.org/wordprocessingml/2006/main">
        <w:t xml:space="preserve">1. Найдите время, чтобы поблагодарить</w:t>
      </w:r>
    </w:p>
    <w:p/>
    <w:p>
      <w:r xmlns:w="http://schemas.openxmlformats.org/wordprocessingml/2006/main">
        <w:t xml:space="preserve">2. Как нам следует выражать благодарность</w:t>
      </w:r>
    </w:p>
    <w:p/>
    <w:p>
      <w:r xmlns:w="http://schemas.openxmlformats.org/wordprocessingml/2006/main">
        <w:t xml:space="preserve">1. Колоссянам 4:2 – Посвятите себя молитве, будьте бодрствующими и благодарными.</w:t>
      </w:r>
    </w:p>
    <w:p/>
    <w:p>
      <w:r xmlns:w="http://schemas.openxmlformats.org/wordprocessingml/2006/main">
        <w:t xml:space="preserve">2. Псалом 100:4-5 – Входите в врата его с благодарением и во дворы его с хвалою; благодарите его и хвалите имя его. Ибо благ Господь, и любовь Его вовек; его верность продолжается во всех поколениях.</w:t>
      </w:r>
    </w:p>
    <w:p/>
    <w:p>
      <w:r xmlns:w="http://schemas.openxmlformats.org/wordprocessingml/2006/main">
        <w:t xml:space="preserve">Неемия 12:39 И над воротами Ефрема, и над старыми воротами, и над Рыбьими воротами, и над башней Хананила, и над башней Меа, до овечьих ворот, и они стояли у ворот темницы. .</w:t>
      </w:r>
    </w:p>
    <w:p/>
    <w:p>
      <w:r xmlns:w="http://schemas.openxmlformats.org/wordprocessingml/2006/main">
        <w:t xml:space="preserve">Неемия и народ Израиля остановились у тюремных ворот, которые располагались возле нескольких башен и ворот города.</w:t>
      </w:r>
    </w:p>
    <w:p/>
    <w:p>
      <w:r xmlns:w="http://schemas.openxmlformats.org/wordprocessingml/2006/main">
        <w:t xml:space="preserve">1. Сила стояния в молитве</w:t>
      </w:r>
    </w:p>
    <w:p/>
    <w:p>
      <w:r xmlns:w="http://schemas.openxmlformats.org/wordprocessingml/2006/main">
        <w:t xml:space="preserve">2. Сила единства</w:t>
      </w:r>
    </w:p>
    <w:p/>
    <w:p>
      <w:r xmlns:w="http://schemas.openxmlformats.org/wordprocessingml/2006/main">
        <w:t xml:space="preserve">1.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Деяния 4:31-32. После их молитвы место, где они собирались, поколебалось. И исполнились все Духа Святого и смело говорили слово Божие.</w:t>
      </w:r>
    </w:p>
    <w:p/>
    <w:p>
      <w:r xmlns:w="http://schemas.openxmlformats.org/wordprocessingml/2006/main">
        <w:t xml:space="preserve">Неемия 12:40 И стояли две группы благодаривших в доме Божием, и я, и половина начальствующих со мной:</w:t>
      </w:r>
    </w:p>
    <w:p/>
    <w:p>
      <w:r xmlns:w="http://schemas.openxmlformats.org/wordprocessingml/2006/main">
        <w:t xml:space="preserve">Две группы людей вместе с Неемией и половиной правителей возблагодарили в доме Божием.</w:t>
      </w:r>
    </w:p>
    <w:p/>
    <w:p>
      <w:r xmlns:w="http://schemas.openxmlformats.org/wordprocessingml/2006/main">
        <w:t xml:space="preserve">1. Благодарите в Доме Божием</w:t>
      </w:r>
    </w:p>
    <w:p/>
    <w:p>
      <w:r xmlns:w="http://schemas.openxmlformats.org/wordprocessingml/2006/main">
        <w:t xml:space="preserve">2. Выразите благодарность Богу за Его благословения.</w:t>
      </w:r>
    </w:p>
    <w:p/>
    <w:p>
      <w:r xmlns:w="http://schemas.openxmlformats.org/wordprocessingml/2006/main">
        <w:t xml:space="preserve">1. Псалом 95:2 – Придем к Нему с благодарением; возрадуем его хвалебными песнями!</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Неемия 12:41 И священники; Елиаким, Маасея, Миниамин, Михай, Елиоенай, Захария и Ханания с трубами;</w:t>
      </w:r>
    </w:p>
    <w:p/>
    <w:p>
      <w:r xmlns:w="http://schemas.openxmlformats.org/wordprocessingml/2006/main">
        <w:t xml:space="preserve">В этом отрывке описываются священники, которые сопровождали Неемию с трубами на освящение стены Иерусалима.</w:t>
      </w:r>
    </w:p>
    <w:p/>
    <w:p>
      <w:r xmlns:w="http://schemas.openxmlformats.org/wordprocessingml/2006/main">
        <w:t xml:space="preserve">1. Сила хвалы и поклонения – как хвала и поклонение могут помочь творить чудеса, такие как восстановление стены Иерусалима.</w:t>
      </w:r>
    </w:p>
    <w:p/>
    <w:p>
      <w:r xmlns:w="http://schemas.openxmlformats.org/wordprocessingml/2006/main">
        <w:t xml:space="preserve">2. Роль лидерства – как руководство Неемии направляло священников и народ Израиля в выполнении Божьей миссии.</w:t>
      </w:r>
    </w:p>
    <w:p/>
    <w:p>
      <w:r xmlns:w="http://schemas.openxmlformats.org/wordprocessingml/2006/main">
        <w:t xml:space="preserve">1. Псалом 150:3-6 – Хвалите Его трубным звуком; хвалите его на лютне и арфе! Хвалите его с бубном и плясками; хвалите его струнами и трубкой! Хвалите Его с кимвалами звучащими; хвалите Его громкими кимвалами! Пусть все дышащее славит Господа! Слава Богу!</w:t>
      </w:r>
    </w:p>
    <w:p/>
    <w:p>
      <w:r xmlns:w="http://schemas.openxmlformats.org/wordprocessingml/2006/main">
        <w:t xml:space="preserve">2. Иисус Навин 1:7-9 – Будьте сильными и очень мужественными. Старайтесь соблюдать весь закон, который дал вам слуга Мой Моисей; не уклоняйтесь от него ни направо, ни налево, чтобы иметь успех везде, куда бы вы ни пошли. Не позволяй этой Книге Закона покинуть твои уста; медитируй над ним день и ночь, чтобы быть осторожным и исполнить все, что в нем написано. Тогда вы будете процветающими и успешными.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Неемия 12:42 И Маасея, и Шемаия, и Елеазар, и Уззи, и Иоханан, и Малхия, и Елам, и Езер. И певцы громко пели, и надзирателем их был Израхия.</w:t>
      </w:r>
    </w:p>
    <w:p/>
    <w:p>
      <w:r xmlns:w="http://schemas.openxmlformats.org/wordprocessingml/2006/main">
        <w:t xml:space="preserve">Этот отрывок отражает радость и преданность певцов Иерусалимского храма.</w:t>
      </w:r>
    </w:p>
    <w:p/>
    <w:p>
      <w:r xmlns:w="http://schemas.openxmlformats.org/wordprocessingml/2006/main">
        <w:t xml:space="preserve">1. Радуйтесь Господу и всегда отдавайте Ему все, что у вас есть.</w:t>
      </w:r>
    </w:p>
    <w:p/>
    <w:p>
      <w:r xmlns:w="http://schemas.openxmlformats.org/wordprocessingml/2006/main">
        <w:t xml:space="preserve">2. Независимо от задачи, отдайте ей все свои силы и посвятите ее Господу.</w:t>
      </w:r>
    </w:p>
    <w:p/>
    <w:p>
      <w:r xmlns:w="http://schemas.openxmlformats.org/wordprocessingml/2006/main">
        <w:t xml:space="preserve">1. Псалом 100:2 – «Служите Господу с веселием, предстаньте перед Его лицом с пением».</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Неемия 12:43 И принесли в тот день великие жертвы и радовались, ибо дал им Бог возрадоваться великой радостью; и жены и дети радовались, так что радость Иерусалима была слышна даже издалека.</w:t>
      </w:r>
    </w:p>
    <w:p/>
    <w:p>
      <w:r xmlns:w="http://schemas.openxmlformats.org/wordprocessingml/2006/main">
        <w:t xml:space="preserve">В день освящения стены Иерусалима народ приносил великие жертвы и радовался великой радостью, и радость была слышна издалека.</w:t>
      </w:r>
    </w:p>
    <w:p/>
    <w:p>
      <w:r xmlns:w="http://schemas.openxmlformats.org/wordprocessingml/2006/main">
        <w:t xml:space="preserve">1. Сила радости в Господе</w:t>
      </w:r>
    </w:p>
    <w:p/>
    <w:p>
      <w:r xmlns:w="http://schemas.openxmlformats.org/wordprocessingml/2006/main">
        <w:t xml:space="preserve">2. Радость прославления Божьей благости</w:t>
      </w:r>
    </w:p>
    <w:p/>
    <w:p>
      <w:r xmlns:w="http://schemas.openxmlformats.org/wordprocessingml/2006/main">
        <w:t xml:space="preserve">1. Филиппийцам 4:4-7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2. Иакова 1:2-4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Неемия 12:44 И в то время были назначены некоторые над комнатами для сокровищ, для приношений, для начатков и для десятин, чтобы собирать в них с полей городов части закона для священников. и левиты: ибо Иуда радовался о священниках и левитах, ожидавших.</w:t>
      </w:r>
    </w:p>
    <w:p/>
    <w:p>
      <w:r xmlns:w="http://schemas.openxmlformats.org/wordprocessingml/2006/main">
        <w:t xml:space="preserve">Было решено собирать и хранить приношения и десятину с полей городов для раздачи священникам и левитам, и Иуда радовался за них.</w:t>
      </w:r>
    </w:p>
    <w:p/>
    <w:p>
      <w:r xmlns:w="http://schemas.openxmlformats.org/wordprocessingml/2006/main">
        <w:t xml:space="preserve">1. Даяние с радостью: пример народа Иуды</w:t>
      </w:r>
    </w:p>
    <w:p/>
    <w:p>
      <w:r xmlns:w="http://schemas.openxmlformats.org/wordprocessingml/2006/main">
        <w:t xml:space="preserve">2. Ценить и поддерживать служителей Бога</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1 Тимофею 5:17-18 – Хорошо начальствующим старейшинам следует оказывать двойную честь, особенно тем, которые трудятся в проповеди и обучении. Ибо в Писании сказано: «Не заграждай рта вола, когда он молотит зерно» и: «Работник достоин платы своей».</w:t>
      </w:r>
    </w:p>
    <w:p/>
    <w:p>
      <w:r xmlns:w="http://schemas.openxmlformats.org/wordprocessingml/2006/main">
        <w:t xml:space="preserve">Неемия 12:45 И певцы, и привратники хранили стражу Бога своего и стражу очищения, по повелению Давида и Соломона, сына его.</w:t>
      </w:r>
    </w:p>
    <w:p/>
    <w:p>
      <w:r xmlns:w="http://schemas.openxmlformats.org/wordprocessingml/2006/main">
        <w:t xml:space="preserve">В этом отрывке описывается, как певцы и привратники хранили оберег своего Бога и оберег очищения согласно повелению Давида и Соломона.</w:t>
      </w:r>
    </w:p>
    <w:p/>
    <w:p>
      <w:r xmlns:w="http://schemas.openxmlformats.org/wordprocessingml/2006/main">
        <w:t xml:space="preserve">1. Сила послушания Божьим заповедям</w:t>
      </w:r>
    </w:p>
    <w:p/>
    <w:p>
      <w:r xmlns:w="http://schemas.openxmlformats.org/wordprocessingml/2006/main">
        <w:t xml:space="preserve">2. Как важно сохранять наставление Божие</w:t>
      </w:r>
    </w:p>
    <w:p/>
    <w:p>
      <w:r xmlns:w="http://schemas.openxmlformats.org/wordprocessingml/2006/main">
        <w:t xml:space="preserve">1. Матфея 22:37-40 – Люби Господа Бога твоего всем сердцем, душой и разумением.</w:t>
      </w:r>
    </w:p>
    <w:p/>
    <w:p>
      <w:r xmlns:w="http://schemas.openxmlformats.org/wordprocessingml/2006/main">
        <w:t xml:space="preserve">2. 1 Иоанна 5:3 – Ибо в том и любовь Божия, чтобы мы соблюдали заповеди Его.</w:t>
      </w:r>
    </w:p>
    <w:p/>
    <w:p>
      <w:r xmlns:w="http://schemas.openxmlformats.org/wordprocessingml/2006/main">
        <w:t xml:space="preserve">Неемия 12:46 Ибо во дни Давида и Асафа в древности были главные певцы и песни хвалы и благодарения Богу.</w:t>
      </w:r>
    </w:p>
    <w:p/>
    <w:p>
      <w:r xmlns:w="http://schemas.openxmlformats.org/wordprocessingml/2006/main">
        <w:t xml:space="preserve">В этом отрывке говорится о важности пения песен хвалы и благодарения Богу во дни Давида и Асафа.</w:t>
      </w:r>
    </w:p>
    <w:p/>
    <w:p>
      <w:r xmlns:w="http://schemas.openxmlformats.org/wordprocessingml/2006/main">
        <w:t xml:space="preserve">1. Развитие радостной хвалы: сила поклонения</w:t>
      </w:r>
    </w:p>
    <w:p/>
    <w:p>
      <w:r xmlns:w="http://schemas.openxmlformats.org/wordprocessingml/2006/main">
        <w:t xml:space="preserve">2. Сердце поклонения: благодарность Богу</w:t>
      </w:r>
    </w:p>
    <w:p/>
    <w:p>
      <w:r xmlns:w="http://schemas.openxmlformats.org/wordprocessingml/2006/main">
        <w:t xml:space="preserve">1.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Неемия 12:47 И весь Израиль во дни Зоровавеля и во дни Неемии раздавал части певцам и привратникам, каждый день свою часть, и освящали святыни левитам; и левиты освятили их детям Аарона.</w:t>
      </w:r>
    </w:p>
    <w:p/>
    <w:p>
      <w:r xmlns:w="http://schemas.openxmlformats.org/wordprocessingml/2006/main">
        <w:t xml:space="preserve">Народ Израиля каждый день давал ресурсы левитам и детям Аарона.</w:t>
      </w:r>
    </w:p>
    <w:p/>
    <w:p>
      <w:r xmlns:w="http://schemas.openxmlformats.org/wordprocessingml/2006/main">
        <w:t xml:space="preserve">1. Жить щедро: пример народа Израиля</w:t>
      </w:r>
    </w:p>
    <w:p/>
    <w:p>
      <w:r xmlns:w="http://schemas.openxmlformats.org/wordprocessingml/2006/main">
        <w:t xml:space="preserve">2. Сила святости: выделение Божьей доли</w:t>
      </w:r>
    </w:p>
    <w:p/>
    <w:p>
      <w:r xmlns:w="http://schemas.openxmlformats.org/wordprocessingml/2006/main">
        <w:t xml:space="preserve">1. Второзаконие 14:22-29. Инструкции по десятине и пожертвованиям израильтян.</w:t>
      </w:r>
    </w:p>
    <w:p/>
    <w:p>
      <w:r xmlns:w="http://schemas.openxmlformats.org/wordprocessingml/2006/main">
        <w:t xml:space="preserve">2. Евреям 13:16 Принесение жертв как духовный акт поклонения.</w:t>
      </w:r>
    </w:p>
    <w:p/>
    <w:p>
      <w:r xmlns:w="http://schemas.openxmlformats.org/wordprocessingml/2006/main">
        <w:t xml:space="preserve">В 13-й главе Неемии описывается возвращение Неемии в Иерусалим после периода отсутствия и его усилия по решению различных проблем непослушания и пренебрежения среди людей. В этой главе освещаются его действия по восстановлению порядка, обеспечению соблюдения субботы и очищению священства.</w:t>
      </w:r>
    </w:p>
    <w:p/>
    <w:p>
      <w:r xmlns:w="http://schemas.openxmlformats.org/wordprocessingml/2006/main">
        <w:t xml:space="preserve">1-й абзац: Глава начинается с того, что Неемия возвращается в Иерусалим и обнаруживает, что Товии, аммонитянину, была предоставлена комната в храме. Он немедленно выносит вещи Товии из комнат храма и очищает их (Неемия 13:1-9).</w:t>
      </w:r>
    </w:p>
    <w:p/>
    <w:p>
      <w:r xmlns:w="http://schemas.openxmlformats.org/wordprocessingml/2006/main">
        <w:t xml:space="preserve">2-й абзац: В повествовании основное внимание уделяется усилиям Неемии восстановить правильное соблюдение субботы. Он противостоит торговцам, которые продавали товары в субботу за стенами Иерусалима, и приказывает им прекратить свою деятельность (Неемия 13:15-22).</w:t>
      </w:r>
    </w:p>
    <w:p/>
    <w:p>
      <w:r xmlns:w="http://schemas.openxmlformats.org/wordprocessingml/2006/main">
        <w:t xml:space="preserve">Третий абзац: В повествовании освещается реакция Неемии на смешанные браки между израильтянами и иностранцами. Он упрекает тех, кто женился на иностранках, напоминая им о грехе Соломона в этом отношении. Он насильно разлучает тех, кто состоит в таких браках (Неемия 13:23-27).</w:t>
      </w:r>
    </w:p>
    <w:p/>
    <w:p>
      <w:r xmlns:w="http://schemas.openxmlformats.org/wordprocessingml/2006/main">
        <w:t xml:space="preserve">Четвертый абзац: Повествование завершается тем, что Неемия очищает священство, удаляя Елиашива, который позволил Товии получить доступ к храмовым покоям. Он назначает надежных священников и левитов, чтобы они усердно наблюдали за храмовыми обязанностями (Неемия 13:28-31).</w:t>
      </w:r>
    </w:p>
    <w:p/>
    <w:p>
      <w:r xmlns:w="http://schemas.openxmlformats.org/wordprocessingml/2006/main">
        <w:t xml:space="preserve">Подводя итог, тринадцатая глава книги «Неемия» описывает восстановление и приведение в исполнение законов, произошедших после восстановления Иерусалима. Подчеркивание очищения, выраженного через устранение чужеродного влияния, и восстановления, достигнутого через восстановление соблюдения субботы. Упоминание разделения, показанное для практики смешанных браков, и восстановление, принятое для выполнения священнических обязанностей, воплощение, представляющее духовную дисциплину, утверждение относительно восстановления, направленное на восстановление завета, иллюстрирующее приверженность соблюдению отношений завета между Богом-Творцом и избранным народом – Израилем.</w:t>
      </w:r>
    </w:p>
    <w:p/>
    <w:p>
      <w:r xmlns:w="http://schemas.openxmlformats.org/wordprocessingml/2006/main">
        <w:t xml:space="preserve">Неемия 13:1 В тот день читали книгу Моисея перед народом; и там было найдено написанное, что Аммонитянин и Моавитянин не должен входить в общество Божие вовек;</w:t>
      </w:r>
    </w:p>
    <w:p/>
    <w:p>
      <w:r xmlns:w="http://schemas.openxmlformats.org/wordprocessingml/2006/main">
        <w:t xml:space="preserve">1: Не будьте непокорны Богу и не отвергайте Его законы, а оставайтесь верными и послушными.</w:t>
      </w:r>
    </w:p>
    <w:p/>
    <w:p>
      <w:r xmlns:w="http://schemas.openxmlformats.org/wordprocessingml/2006/main">
        <w:t xml:space="preserve">2: Не допускайте в собрание Божие тех, кто нарушает законы Божьи.</w:t>
      </w:r>
    </w:p>
    <w:p/>
    <w:p>
      <w:r xmlns:w="http://schemas.openxmlformats.org/wordprocessingml/2006/main">
        <w:t xml:space="preserve">1: Второзаконие 23:3-4 Ни один аммонитянин или моавитянин не должен быть допущен в общество Господне. И до десятого поколения никто из них не будет допущен в общество Господне навек, за то, что они не встретили тебя с хлебом и водой на пути, когда ты выходил из Египта, и за то, что наняли против тебя Валаама, сына Беор из Петора Месопотамии, чтобы проклясть тебя.</w:t>
      </w:r>
    </w:p>
    <w:p/>
    <w:p>
      <w:r xmlns:w="http://schemas.openxmlformats.org/wordprocessingml/2006/main">
        <w:t xml:space="preserve">2: Иисус Навин 23:12-13 Иначе, если вы каким-либо образом вернетесь и прилепитесь к остатку этих народов, оставшихся среди вас, и вступите с ними в брак, и войдете к ним, а они к вам, знайте, ибо уверен, что Господь, Бог твой, больше не будет изгонять эти народы от тебя. Но они будут для тебя сетями и ловушками, бичом для боков твоих и тернием в глазах твоих, доколе не погибнешь ты из этой доброй земли, которую Господь, Бог твой, дал тебе.</w:t>
      </w:r>
    </w:p>
    <w:p/>
    <w:p>
      <w:r xmlns:w="http://schemas.openxmlformats.org/wordprocessingml/2006/main">
        <w:t xml:space="preserve">Книга Моисея была прочитана народу, и было найдено написанное, что Аммонитянину и Моавитянину нельзя пускать в собрание Божие навеки.</w:t>
      </w:r>
    </w:p>
    <w:p/>
    <w:p>
      <w:r xmlns:w="http://schemas.openxmlformats.org/wordprocessingml/2006/main">
        <w:t xml:space="preserve">Неемия 13:2 За то, что они не встретили сынов Израилевых с хлебом и водой, но наняли против них Валаама, чтобы он проклял их; но Бог наш превратил проклятие в благословение.</w:t>
      </w:r>
    </w:p>
    <w:p/>
    <w:p>
      <w:r xmlns:w="http://schemas.openxmlformats.org/wordprocessingml/2006/main">
        <w:t xml:space="preserve">Божья любовь и верность видны, когда Он превращает проклятия в благословения.</w:t>
      </w:r>
    </w:p>
    <w:p/>
    <w:p>
      <w:r xmlns:w="http://schemas.openxmlformats.org/wordprocessingml/2006/main">
        <w:t xml:space="preserve">1: Божья любовь всегда побеждает</w:t>
      </w:r>
    </w:p>
    <w:p/>
    <w:p>
      <w:r xmlns:w="http://schemas.openxmlformats.org/wordprocessingml/2006/main">
        <w:t xml:space="preserve">2: Как верность видит нас насквозь</w:t>
      </w:r>
    </w:p>
    <w:p/>
    <w:p>
      <w:r xmlns:w="http://schemas.openxmlformats.org/wordprocessingml/2006/main">
        <w:t xml:space="preserve">Псалом 90:2 «Скажу о Господе: Он прибежище мое и крепость моя: Бог мой; на Него уповаю».</w:t>
      </w:r>
    </w:p>
    <w:p/>
    <w:p>
      <w:r xmlns:w="http://schemas.openxmlformats.org/wordprocessingml/2006/main">
        <w:t xml:space="preserve">Римлянам 8:28 «И мы знаем, что все содействует ко благу любящим Бога, призванным по изволению Его».</w:t>
      </w:r>
    </w:p>
    <w:p/>
    <w:p>
      <w:r xmlns:w="http://schemas.openxmlformats.org/wordprocessingml/2006/main">
        <w:t xml:space="preserve">Неемия 13:3 Когда же они услышали закон, то отделили от Израиля всё смешанное множество.</w:t>
      </w:r>
    </w:p>
    <w:p/>
    <w:p>
      <w:r xmlns:w="http://schemas.openxmlformats.org/wordprocessingml/2006/main">
        <w:t xml:space="preserve">Выслушав закон, смешанное множество отделилось от Израиля.</w:t>
      </w:r>
    </w:p>
    <w:p/>
    <w:p>
      <w:r xmlns:w="http://schemas.openxmlformats.org/wordprocessingml/2006/main">
        <w:t xml:space="preserve">1. Соблюдение закона: как следовать заповедям Бога</w:t>
      </w:r>
    </w:p>
    <w:p/>
    <w:p>
      <w:r xmlns:w="http://schemas.openxmlformats.org/wordprocessingml/2006/main">
        <w:t xml:space="preserve">2. Единство Божьего народа: ценность разделения</w:t>
      </w:r>
    </w:p>
    <w:p/>
    <w:p>
      <w:r xmlns:w="http://schemas.openxmlformats.org/wordprocessingml/2006/main">
        <w:t xml:space="preserve">1. Второзаконие 7:3-4 - «Не вступайте с ними в брак, выдавая дочерей ваших за их сыновей или беря их дочерей за своих сыновей, ибо они отвратят сыновей ваших от Меня, чтобы служить иным богам».</w:t>
      </w:r>
    </w:p>
    <w:p/>
    <w:p>
      <w:r xmlns:w="http://schemas.openxmlformats.org/wordprocessingml/2006/main">
        <w:t xml:space="preserve">2. Ефесянам 2:14 – «Ибо Он Сам есть мир наш, соделавший нас обоих одним и разрушивший в Своей плоти преграду, разделяющую вражду».</w:t>
      </w:r>
    </w:p>
    <w:p/>
    <w:p>
      <w:r xmlns:w="http://schemas.openxmlformats.org/wordprocessingml/2006/main">
        <w:t xml:space="preserve">Неемия 13:4 А прежде этого Елиашив священник, присматривавший за комнатой дома Бога нашего, был союзником Товии:</w:t>
      </w:r>
    </w:p>
    <w:p/>
    <w:p>
      <w:r xmlns:w="http://schemas.openxmlformats.org/wordprocessingml/2006/main">
        <w:t xml:space="preserve">Священник Елиашив был союзником Товии и отвечал за палату дома Божия.</w:t>
      </w:r>
    </w:p>
    <w:p/>
    <w:p>
      <w:r xmlns:w="http://schemas.openxmlformats.org/wordprocessingml/2006/main">
        <w:t xml:space="preserve">1. «Опасность общения не с теми людьми»</w:t>
      </w:r>
    </w:p>
    <w:p/>
    <w:p>
      <w:r xmlns:w="http://schemas.openxmlformats.org/wordprocessingml/2006/main">
        <w:t xml:space="preserve">2. «Как важно поддерживать дом Божий»</w:t>
      </w:r>
    </w:p>
    <w:p/>
    <w:p>
      <w:r xmlns:w="http://schemas.openxmlformats.org/wordprocessingml/2006/main">
        <w:t xml:space="preserve">1. Иакова 4:4 – «Люди прелюбодейные! Разве вы не знаете, что дружба с миром есть вражда пред Богом? Посему кто хочет быть другом миру, тот становится врагом Богу».</w:t>
      </w:r>
    </w:p>
    <w:p/>
    <w:p>
      <w:r xmlns:w="http://schemas.openxmlformats.org/wordprocessingml/2006/main">
        <w:t xml:space="preserve">2. 1 Тимофею 3:15 – «если задержусь, то узнай, как должно поступать в доме Божием, который есть церковь Бога живого, столп и утверждение истины».</w:t>
      </w:r>
    </w:p>
    <w:p/>
    <w:p>
      <w:r xmlns:w="http://schemas.openxmlformats.org/wordprocessingml/2006/main">
        <w:t xml:space="preserve">Неемия 13:5 И приготовил ему большую горницу, куда прежде положили хлебные приношения, и ладан, и посуду, и десятину хлеба, и молодое вино, и елей, который было повелено давать. левитам, и певцам, и носильщикам; и приношения священников.</w:t>
      </w:r>
    </w:p>
    <w:p/>
    <w:p>
      <w:r xmlns:w="http://schemas.openxmlformats.org/wordprocessingml/2006/main">
        <w:t xml:space="preserve">Неемия приготовил для левитов, певцов, носильщиков и священников большую комнату, где они могли хранить свои приношения.</w:t>
      </w:r>
    </w:p>
    <w:p/>
    <w:p>
      <w:r xmlns:w="http://schemas.openxmlformats.org/wordprocessingml/2006/main">
        <w:t xml:space="preserve">1. Сила щедрости: как давать с радостью и обильно</w:t>
      </w:r>
    </w:p>
    <w:p/>
    <w:p>
      <w:r xmlns:w="http://schemas.openxmlformats.org/wordprocessingml/2006/main">
        <w:t xml:space="preserve">2. Более глубокий взгляд на жертвоприношение: как жертвоприношение помогает нам поклоняться Богу</w:t>
      </w:r>
    </w:p>
    <w:p/>
    <w:p>
      <w:r xmlns:w="http://schemas.openxmlformats.org/wordprocessingml/2006/main">
        <w:t xml:space="preserve">1. 1 Коринфянам 16:2 – В первый день каждой недели каждый из вас должен откладывать и сберегать, сколько ему удастся, чтобы не делать сборов, когда я приду.</w:t>
      </w:r>
    </w:p>
    <w:p/>
    <w:p>
      <w:r xmlns:w="http://schemas.openxmlformats.org/wordprocessingml/2006/main">
        <w:t xml:space="preserve">2. 2 Коринфянам 9:7 – Каждый уделяй по расположению, не с огорчением и не с принуждением, ибо доброхотно дающего любит Бог.</w:t>
      </w:r>
    </w:p>
    <w:p/>
    <w:p>
      <w:r xmlns:w="http://schemas.openxmlformats.org/wordprocessingml/2006/main">
        <w:t xml:space="preserve">Неемия 13:6 Но все это время не был я в Иерусалиме, ибо в тридцатом втором году Артаксеркса, царя Вавилонского, пришел я к царю и по прошествии нескольких дней отпустил царя.</w:t>
      </w:r>
    </w:p>
    <w:p/>
    <w:p>
      <w:r xmlns:w="http://schemas.openxmlformats.org/wordprocessingml/2006/main">
        <w:t xml:space="preserve">Неемия не был в Иерусалиме два с половиной года, так как ему было разрешено отправиться к царю Вавилонскому.</w:t>
      </w:r>
    </w:p>
    <w:p/>
    <w:p>
      <w:r xmlns:w="http://schemas.openxmlformats.org/wordprocessingml/2006/main">
        <w:t xml:space="preserve">1. Сохранение преданности делу в трудные времена</w:t>
      </w:r>
    </w:p>
    <w:p/>
    <w:p>
      <w:r xmlns:w="http://schemas.openxmlformats.org/wordprocessingml/2006/main">
        <w:t xml:space="preserve">2. Исполнение Божьего призвания, несмотря на трудности</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Неемия 13:7 И пришел я в Иерусалим, и понял, какое зло сделал Елиашив Товии, готовя ему комнату во дворах дома Божия.</w:t>
      </w:r>
    </w:p>
    <w:p/>
    <w:p>
      <w:r xmlns:w="http://schemas.openxmlformats.org/wordprocessingml/2006/main">
        <w:t xml:space="preserve">Неемия обнаружил, что Елиашив приготовил для Товии комнату в доме Божьем.</w:t>
      </w:r>
    </w:p>
    <w:p/>
    <w:p>
      <w:r xmlns:w="http://schemas.openxmlformats.org/wordprocessingml/2006/main">
        <w:t xml:space="preserve">1. Дом Божий священн: как важно сохранять его святым.</w:t>
      </w:r>
    </w:p>
    <w:p/>
    <w:p>
      <w:r xmlns:w="http://schemas.openxmlformats.org/wordprocessingml/2006/main">
        <w:t xml:space="preserve">2. Последствия несерьезного отношения к Божьему дому.</w:t>
      </w:r>
    </w:p>
    <w:p/>
    <w:p>
      <w:r xmlns:w="http://schemas.openxmlformats.org/wordprocessingml/2006/main">
        <w:t xml:space="preserve">1. Матфея 21:13 - «И сказал им: написано: дом Мой домом молитвы наречется», а вы делаете его вертепом разбойников».</w:t>
      </w:r>
    </w:p>
    <w:p/>
    <w:p>
      <w:r xmlns:w="http://schemas.openxmlformats.org/wordprocessingml/2006/main">
        <w:t xml:space="preserve">2. Исход 20:3-5 – «Никаких других богов не будет у тебя предо Мною. Не делай себе резного изображения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w:t>
      </w:r>
    </w:p>
    <w:p/>
    <w:p>
      <w:r xmlns:w="http://schemas.openxmlformats.org/wordprocessingml/2006/main">
        <w:t xml:space="preserve">Неемия 13:8 И это очень огорчило меня, и я выбросил все домашнее имущество Товии из комнаты.</w:t>
      </w:r>
    </w:p>
    <w:p/>
    <w:p>
      <w:r xmlns:w="http://schemas.openxmlformats.org/wordprocessingml/2006/main">
        <w:t xml:space="preserve">Неемия был сильно разгневан присутствием Товии в храмовых покоях и в ответ выгнал все домашнее имущество Товии.</w:t>
      </w:r>
    </w:p>
    <w:p/>
    <w:p>
      <w:r xmlns:w="http://schemas.openxmlformats.org/wordprocessingml/2006/main">
        <w:t xml:space="preserve">1. Видеть неприемлемое в доме Божьем: как отреагировал Неемия</w:t>
      </w:r>
    </w:p>
    <w:p/>
    <w:p>
      <w:r xmlns:w="http://schemas.openxmlformats.org/wordprocessingml/2006/main">
        <w:t xml:space="preserve">2. Занять позицию: пример Неемии</w:t>
      </w:r>
    </w:p>
    <w:p/>
    <w:p>
      <w:r xmlns:w="http://schemas.openxmlformats.org/wordprocessingml/2006/main">
        <w:t xml:space="preserve">1. Ефесянам 5:11-12 – Не имейте ничего общего с бесплодными делами тьмы, а скорее разоблачайте их.</w:t>
      </w:r>
    </w:p>
    <w:p/>
    <w:p>
      <w:r xmlns:w="http://schemas.openxmlformats.org/wordprocessingml/2006/main">
        <w:t xml:space="preserve">2. Псалом 23:3-4 – Кто может взойти на гору Господню? Кто может стоять на Его святом месте? Тот, у кого чистые руки и чистое сердце.</w:t>
      </w:r>
    </w:p>
    <w:p/>
    <w:p>
      <w:r xmlns:w="http://schemas.openxmlformats.org/wordprocessingml/2006/main">
        <w:t xml:space="preserve">Неемия 13:9 И повелел я, и очистили комнаты, и возвратил я туда сосуды дома Божия, хлебное приношение и ладан.</w:t>
      </w:r>
    </w:p>
    <w:p/>
    <w:p>
      <w:r xmlns:w="http://schemas.openxmlformats.org/wordprocessingml/2006/main">
        <w:t xml:space="preserve">Неемия повелел народу очистить комнаты и восстановить сосуды дома Божия вместе с хлебным приношением и ладаном.</w:t>
      </w:r>
    </w:p>
    <w:p/>
    <w:p>
      <w:r xmlns:w="http://schemas.openxmlformats.org/wordprocessingml/2006/main">
        <w:t xml:space="preserve">1. Необходимость послушания Божьим заповедям</w:t>
      </w:r>
    </w:p>
    <w:p/>
    <w:p>
      <w:r xmlns:w="http://schemas.openxmlformats.org/wordprocessingml/2006/main">
        <w:t xml:space="preserve">2. Важность восстановления Божьего дома</w:t>
      </w:r>
    </w:p>
    <w:p/>
    <w:p>
      <w:r xmlns:w="http://schemas.openxmlformats.org/wordprocessingml/2006/main">
        <w:t xml:space="preserve">1. Иоанна 14:15 ESV – Если любишь Меня, соблюдешь заповеди Мои.</w:t>
      </w:r>
    </w:p>
    <w:p/>
    <w:p>
      <w:r xmlns:w="http://schemas.openxmlformats.org/wordprocessingml/2006/main">
        <w:t xml:space="preserve">2. Исайя 56:7 ESV –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народов.</w:t>
      </w:r>
    </w:p>
    <w:p/>
    <w:p>
      <w:r xmlns:w="http://schemas.openxmlformats.org/wordprocessingml/2006/main">
        <w:t xml:space="preserve">Неемия 13:10 И увидел я, что части левитам не были даны, ибо левиты и певцы, выполнявшие работу, разбежались каждый на свое поле.</w:t>
      </w:r>
    </w:p>
    <w:p/>
    <w:p>
      <w:r xmlns:w="http://schemas.openxmlformats.org/wordprocessingml/2006/main">
        <w:t xml:space="preserve">Неемия заметил, что левитам не дали должного, а певцы и левиты, ответственные за работу, все вернулись на свои поля.</w:t>
      </w:r>
    </w:p>
    <w:p/>
    <w:p>
      <w:r xmlns:w="http://schemas.openxmlformats.org/wordprocessingml/2006/main">
        <w:t xml:space="preserve">1. Божья работа не должна остаться без награды</w:t>
      </w:r>
    </w:p>
    <w:p/>
    <w:p>
      <w:r xmlns:w="http://schemas.openxmlformats.org/wordprocessingml/2006/main">
        <w:t xml:space="preserve">2. Обязанность лидеров заботиться о своих последователях</w:t>
      </w:r>
    </w:p>
    <w:p/>
    <w:p>
      <w:r xmlns:w="http://schemas.openxmlformats.org/wordprocessingml/2006/main">
        <w:t xml:space="preserve">1. Матфея 10:42 — И кто напоит одного из малых сих даже чашею холодной воды, потому что он ученик, истинно говорю вам, ни в коем случае не потеряет награды своей.</w:t>
      </w:r>
    </w:p>
    <w:p/>
    <w:p>
      <w:r xmlns:w="http://schemas.openxmlformats.org/wordprocessingml/2006/main">
        <w:t xml:space="preserve">2. 1 Тимофею 5:17-18 – Хорошо начальствующим старейшинам следует оказывать двойную честь, особенно тем, которые трудятся в проповеди и обучении. Ибо в Писании сказано: «Не заграждай рта вола, когда он молотит зерно» и: «Работник достоин платы своей».</w:t>
      </w:r>
    </w:p>
    <w:p/>
    <w:p>
      <w:r xmlns:w="http://schemas.openxmlformats.org/wordprocessingml/2006/main">
        <w:t xml:space="preserve">Неемия 13:11 Тогда я вступил в спор с начальствующими и сказал: почему дом Божий оставлен? И я собрал их вместе и поставил на место.</w:t>
      </w:r>
    </w:p>
    <w:p/>
    <w:p>
      <w:r xmlns:w="http://schemas.openxmlformats.org/wordprocessingml/2006/main">
        <w:t xml:space="preserve">Неемия спросил руководителей, почему домом Божьим пренебрегают, а затем организовал их, чтобы исправить это.</w:t>
      </w:r>
    </w:p>
    <w:p/>
    <w:p>
      <w:r xmlns:w="http://schemas.openxmlformats.org/wordprocessingml/2006/main">
        <w:t xml:space="preserve">1. Божий дом следует хранить в святости и относиться к нему серьезно.</w:t>
      </w:r>
    </w:p>
    <w:p/>
    <w:p>
      <w:r xmlns:w="http://schemas.openxmlformats.org/wordprocessingml/2006/main">
        <w:t xml:space="preserve">2. Мы должны брать на себя ответственность за свои действия и уделять приоритетное внимание дому Божьему.</w:t>
      </w:r>
    </w:p>
    <w:p/>
    <w:p>
      <w:r xmlns:w="http://schemas.openxmlformats.org/wordprocessingml/2006/main">
        <w:t xml:space="preserve">1. Второзаконие 12:5-7: «Но к месту, которое изберет Господь, Бог ваш, из всех колен ваших, чтобы положить там имя Свое, жилища Его будете искать, и туда придёте; и туда придёте». приносите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и там ешьте пред Господом, Богом вашим. и возрадуйтесь всему, к чему приложите руки ваши, вы и домы ваши, чем благословил тебя Господь, Бог твой.</w:t>
      </w:r>
    </w:p>
    <w:p/>
    <w:p>
      <w:r xmlns:w="http://schemas.openxmlformats.org/wordprocessingml/2006/main">
        <w:t xml:space="preserve">2. Иисус Навин 24:15: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Неемия 13:12 И принесли все Иуды десятину хлеба, и молодое вино, и елей в сокровищницы.</w:t>
      </w:r>
    </w:p>
    <w:p/>
    <w:p>
      <w:r xmlns:w="http://schemas.openxmlformats.org/wordprocessingml/2006/main">
        <w:t xml:space="preserve">Народ Иудеи приносил в сокровищницу десятину зерна, молодое вино и масло.</w:t>
      </w:r>
    </w:p>
    <w:p/>
    <w:p>
      <w:r xmlns:w="http://schemas.openxmlformats.org/wordprocessingml/2006/main">
        <w:t xml:space="preserve">1: Мы должны быть щедрыми на наши пожертвования, признавая, что все, что у нас есть, — это дар от Бога.</w:t>
      </w:r>
    </w:p>
    <w:p/>
    <w:p>
      <w:r xmlns:w="http://schemas.openxmlformats.org/wordprocessingml/2006/main">
        <w:t xml:space="preserve">2: Мы должны давать Господу от изобилия наших благословений в знак нашего доверия Его обеспечению.</w:t>
      </w:r>
    </w:p>
    <w:p/>
    <w:p>
      <w:r xmlns:w="http://schemas.openxmlformats.org/wordprocessingml/2006/main">
        <w:t xml:space="preserve">1: Малахия 3:10-11: «Внесите все десятины в хранилище, чтобы было мясо в доме Моем, и испытайте Меня в этом, говорит Господь Саваоф, если Я не отворю вам окна небесные». и изолью на вас благословение, так что не хватит места для его принятия».</w:t>
      </w:r>
    </w:p>
    <w:p/>
    <w:p>
      <w:r xmlns:w="http://schemas.openxmlformats.org/wordprocessingml/2006/main">
        <w:t xml:space="preserve">2:2 Коринфянам 9:6-7: «А я говорю: кто сеет скупо, тот скупо и пожнет; а кто сеет щедро, тот щедро и пожнет. не с огорчением и не по необходимости: ибо доброхотно дающего любит Бог».</w:t>
      </w:r>
    </w:p>
    <w:p/>
    <w:p>
      <w:r xmlns:w="http://schemas.openxmlformats.org/wordprocessingml/2006/main">
        <w:t xml:space="preserve">Неемия 13:13 И поставил я хранителей сокровищниц: Шелемию священника и Садока писца, и из левитов Федию, а подле них Ханана, сына Заккура, сына Маттании, ибо они считались верными, и их обязанностью было раздавать своим братьям.</w:t>
      </w:r>
    </w:p>
    <w:p/>
    <w:p>
      <w:r xmlns:w="http://schemas.openxmlformats.org/wordprocessingml/2006/main">
        <w:t xml:space="preserve">Неемия назначил священника Шелемию, писца Садока и Федаию из левитов, а также Ханана, сына Заккура, сына Маттании, казначеями сокровищниц, потому что они считались верными и отвечали за раздачу своим братьям.</w:t>
      </w:r>
    </w:p>
    <w:p/>
    <w:p>
      <w:r xmlns:w="http://schemas.openxmlformats.org/wordprocessingml/2006/main">
        <w:t xml:space="preserve">1. Важность верного руководства – Неемия 13:13.</w:t>
      </w:r>
    </w:p>
    <w:p/>
    <w:p>
      <w:r xmlns:w="http://schemas.openxmlformats.org/wordprocessingml/2006/main">
        <w:t xml:space="preserve">2. Служение Богу и служение другим – Неемия 13:13.</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Иакова 2:17-18 –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свою веру в своих делах».</w:t>
      </w:r>
    </w:p>
    <w:p/>
    <w:p>
      <w:r xmlns:w="http://schemas.openxmlformats.org/wordprocessingml/2006/main">
        <w:t xml:space="preserve">Неемия 13:14 Вспомни меня, Боже мой, об этом, и не отвергни моих добрых дел, которые я делал для дома Бога моего и для служений его.</w:t>
      </w:r>
    </w:p>
    <w:p/>
    <w:p>
      <w:r xmlns:w="http://schemas.openxmlformats.org/wordprocessingml/2006/main">
        <w:t xml:space="preserve">Неемия умоляет Бога вспомнить добрые дела, которые он сделал для Дома Божьего.</w:t>
      </w:r>
    </w:p>
    <w:p/>
    <w:p>
      <w:r xmlns:w="http://schemas.openxmlformats.org/wordprocessingml/2006/main">
        <w:t xml:space="preserve">1. Важность служения Богу с любящим сердцем</w:t>
      </w:r>
    </w:p>
    <w:p/>
    <w:p>
      <w:r xmlns:w="http://schemas.openxmlformats.org/wordprocessingml/2006/main">
        <w:t xml:space="preserve">2. Верное служение: делать добро для дома Божьего</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Псалом 37:3 – Надейся на Господа и делай добро; живи на земле и дружи с верностью.</w:t>
      </w:r>
    </w:p>
    <w:p/>
    <w:p>
      <w:r xmlns:w="http://schemas.openxmlformats.org/wordprocessingml/2006/main">
        <w:t xml:space="preserve">Неемия 13:15 В те дни я видел в Иудее, как в субботу топтали точила для вина и привозили снопы и навьючивали ослов; а также вино, виноград, и смоквы, и всякое бремя, которое они принесли в Иерусалим в субботу; и Я свидетельствовал против них в тот день, когда они продавали съестное.</w:t>
      </w:r>
    </w:p>
    <w:p/>
    <w:p>
      <w:r xmlns:w="http://schemas.openxmlformats.org/wordprocessingml/2006/main">
        <w:t xml:space="preserve">Неемия видел, как люди в Иудее работали и несли бремена в субботу, что противоречило законам Бога.</w:t>
      </w:r>
    </w:p>
    <w:p/>
    <w:p>
      <w:r xmlns:w="http://schemas.openxmlformats.org/wordprocessingml/2006/main">
        <w:t xml:space="preserve">1. «Сила послушания» - Подчеркивание важности следования законам Божиим.</w:t>
      </w:r>
    </w:p>
    <w:p/>
    <w:p>
      <w:r xmlns:w="http://schemas.openxmlformats.org/wordprocessingml/2006/main">
        <w:t xml:space="preserve">2. «Жизнь в присутствии Бога» – обращение к необходимости прожить свою жизнь, помня о Боге.</w:t>
      </w:r>
    </w:p>
    <w:p/>
    <w:p>
      <w:r xmlns:w="http://schemas.openxmlformats.org/wordprocessingml/2006/main">
        <w:t xml:space="preserve">1. Исход 20:8-10 – Помните день субботний, чтобы святить его.</w:t>
      </w:r>
    </w:p>
    <w:p/>
    <w:p>
      <w:r xmlns:w="http://schemas.openxmlformats.org/wordprocessingml/2006/main">
        <w:t xml:space="preserve">2. Матфея 4:4 –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Неемия 13:16 И жили там жители Тира, которые привозили рыбу и всякую продукцию и продавали в субботу сынам Иуды и в Иерусалиме.</w:t>
      </w:r>
    </w:p>
    <w:p/>
    <w:p>
      <w:r xmlns:w="http://schemas.openxmlformats.org/wordprocessingml/2006/main">
        <w:t xml:space="preserve">Тирские торговцы жили в Иерусалиме и по субботам продавали свой товар народу Иуды.</w:t>
      </w:r>
    </w:p>
    <w:p/>
    <w:p>
      <w:r xmlns:w="http://schemas.openxmlformats.org/wordprocessingml/2006/main">
        <w:t xml:space="preserve">1. Слово Божье ясно: не нарушайте субботу.</w:t>
      </w:r>
    </w:p>
    <w:p/>
    <w:p>
      <w:r xmlns:w="http://schemas.openxmlformats.org/wordprocessingml/2006/main">
        <w:t xml:space="preserve">2. Работа в субботу: стоит ли оно того?</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Марка 2:23-28 - И было, что Он шел через кукурузные поля в субботу; и ученики Его начали на ходу срывать колосья.</w:t>
      </w:r>
    </w:p>
    <w:p/>
    <w:p>
      <w:r xmlns:w="http://schemas.openxmlformats.org/wordprocessingml/2006/main">
        <w:t xml:space="preserve">Неемия 13:17 Тогда я вступил в спор с знатными Иуды и сказал им: что это за зло, что вы делаете и оскверняете субботу?</w:t>
      </w:r>
    </w:p>
    <w:p/>
    <w:p>
      <w:r xmlns:w="http://schemas.openxmlformats.org/wordprocessingml/2006/main">
        <w:t xml:space="preserve">Неемия выступил против знатных людей Иудеи за осквернение субботы.</w:t>
      </w:r>
    </w:p>
    <w:p/>
    <w:p>
      <w:r xmlns:w="http://schemas.openxmlformats.org/wordprocessingml/2006/main">
        <w:t xml:space="preserve">1. Соблюдайте субботу святой</w:t>
      </w:r>
    </w:p>
    <w:p/>
    <w:p>
      <w:r xmlns:w="http://schemas.openxmlformats.org/wordprocessingml/2006/main">
        <w:t xml:space="preserve">2. Святая жизнь – признак послушания Богу</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Римлянам 12:1-2 – Представьте тела ваши в жертву живую, святую и угодную Богу.</w:t>
      </w:r>
    </w:p>
    <w:p/>
    <w:p>
      <w:r xmlns:w="http://schemas.openxmlformats.org/wordprocessingml/2006/main">
        <w:t xml:space="preserve">Неемия 13:18 Не так ли отцы ваши, и не навел ли Бог наш все это зло на нас и на этот город? однако вы навлекаете еще больший гнев на Израиль, оскверняя субботу.</w:t>
      </w:r>
    </w:p>
    <w:p/>
    <w:p>
      <w:r xmlns:w="http://schemas.openxmlformats.org/wordprocessingml/2006/main">
        <w:t xml:space="preserve">Неемия предостерегает от осквернения субботы, напоминая людям, что их действия могут принести еще больше зла Израилю.</w:t>
      </w:r>
    </w:p>
    <w:p/>
    <w:p>
      <w:r xmlns:w="http://schemas.openxmlformats.org/wordprocessingml/2006/main">
        <w:t xml:space="preserve">1: Нам нужно помнить наших отцов и нашего Бога и воздерживаться от осквернения субботы.</w:t>
      </w:r>
    </w:p>
    <w:p/>
    <w:p>
      <w:r xmlns:w="http://schemas.openxmlformats.org/wordprocessingml/2006/main">
        <w:t xml:space="preserve">2. Нам нужно брать на себя ответственность за свои действия и помнить о том, как наши решения влияют на мир вокруг нас.</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Колоссянам 2:16-17 – Никто да не осуждает вас за пищу, или питие, или за праздник, или новомесячие, или субботу, которые суть тень будущего, а суть — во Христе.</w:t>
      </w:r>
    </w:p>
    <w:p/>
    <w:p>
      <w:r xmlns:w="http://schemas.openxmlformats.org/wordprocessingml/2006/main">
        <w:t xml:space="preserve">Неемия 13:19 И было так, что, когда ворота Иерусалима начали темнеть перед субботой, я повелел, чтобы ворота были закрыты, и приказал, чтобы они не открывались до окончания субботы; и некоторые из моих рабов поставил я у ворот, чтобы в субботу не вносили никакой ноши.</w:t>
      </w:r>
    </w:p>
    <w:p/>
    <w:p>
      <w:r xmlns:w="http://schemas.openxmlformats.org/wordprocessingml/2006/main">
        <w:t xml:space="preserve">1: Нам следует внимательно соблюдать законы и заповеди Бога.</w:t>
      </w:r>
    </w:p>
    <w:p/>
    <w:p>
      <w:r xmlns:w="http://schemas.openxmlformats.org/wordprocessingml/2006/main">
        <w:t xml:space="preserve">2: Мы должны стремиться чтить день субботний.</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Матфея 12:1-14 – Иисус и его ученики собирали зерно, чтобы есть в субботу.</w:t>
      </w:r>
    </w:p>
    <w:p/>
    <w:p>
      <w:r xmlns:w="http://schemas.openxmlformats.org/wordprocessingml/2006/main">
        <w:t xml:space="preserve">Неемия 13:20 И купцы и продавцы всякого товара останавливались вне Иерусалима один или два раза.</w:t>
      </w:r>
    </w:p>
    <w:p/>
    <w:p>
      <w:r xmlns:w="http://schemas.openxmlformats.org/wordprocessingml/2006/main">
        <w:t xml:space="preserve">Купцы и продавцы всех видов бизнеса приезжали в Иерусалим для ведения своего бизнеса.</w:t>
      </w:r>
    </w:p>
    <w:p/>
    <w:p>
      <w:r xmlns:w="http://schemas.openxmlformats.org/wordprocessingml/2006/main">
        <w:t xml:space="preserve">1. Важность бизнеса в жизни христианина.</w:t>
      </w:r>
    </w:p>
    <w:p/>
    <w:p>
      <w:r xmlns:w="http://schemas.openxmlformats.org/wordprocessingml/2006/main">
        <w:t xml:space="preserve">2. Следование Божьему плану, несмотря на сопротивление.</w:t>
      </w:r>
    </w:p>
    <w:p/>
    <w:p>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2. Неемия 4:14 — Ночью я вышел со своими слугами через Ворота Долины до Источника Дракона и Навозных ворот, и осмотрел стены Иерусалима, которые были разрушены, и ворота его, которые были разрушены. огнем.</w:t>
      </w:r>
    </w:p>
    <w:p/>
    <w:p>
      <w:r xmlns:w="http://schemas.openxmlformats.org/wordprocessingml/2006/main">
        <w:t xml:space="preserve">Неемия 13:21 Тогда я свидетельствовал против них и сказал им: что вы живете у стены? если вы сделаете это еще раз, я возложу на вас руки. С этого времени они больше не приходили в субботу.</w:t>
      </w:r>
    </w:p>
    <w:p/>
    <w:p>
      <w:r xmlns:w="http://schemas.openxmlformats.org/wordprocessingml/2006/main">
        <w:t xml:space="preserve">Неемия обвинил людей в том, что они слонялись у стены в субботу, и предупредил их, чтобы они больше так не делали.</w:t>
      </w:r>
    </w:p>
    <w:p/>
    <w:p>
      <w:r xmlns:w="http://schemas.openxmlformats.org/wordprocessingml/2006/main">
        <w:t xml:space="preserve">1. Жизнь в послушании Закону Божьему</w:t>
      </w:r>
    </w:p>
    <w:p/>
    <w:p>
      <w:r xmlns:w="http://schemas.openxmlformats.org/wordprocessingml/2006/main">
        <w:t xml:space="preserve">2. Выбор приверженности Слову Божьему</w:t>
      </w:r>
    </w:p>
    <w:p/>
    <w:p>
      <w:r xmlns:w="http://schemas.openxmlformats.org/wordprocessingml/2006/main">
        <w:t xml:space="preserve">1. Второзаконие 5:12-15: Соблюдай день субботний, чтобы освятить его, как повелел тебе Господь, Бог твой.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 твой, ни ни рабыни твоей, ни вола твоего, ни осла твоего, ни всякого скота твоего, ни пришельца твоего, который в жилищах твоих; чтобы раб твой и рабыня твоя отдыхали так же, как и ты. И помни, что ты был рабом в земле Египетской, и что Господь, Бог твой, вывел тебя оттуда рукою могучей и мышцей простертой; поэтому Господь, Бог твой, повелел тебе соблюдать день субботний.</w:t>
      </w:r>
    </w:p>
    <w:p/>
    <w:p>
      <w:r xmlns:w="http://schemas.openxmlformats.org/wordprocessingml/2006/main">
        <w:t xml:space="preserve">2. Исаия 58:13-14: Если ты отвратишь ногу твою от субботы, от исполнения желаний твоих в святой день Мой; и назови субботу отрадой, святыней Господней, славной; и прославишь его, не поступая по-своему, не находя себе удовольствия, не говоря слов своих. Тогда будешь утешаться в Господе; и вознесу тебя на высоты земли, и накормлю тебя наследием Иакова, отца твоего, ибо уста Господни изрекли это.</w:t>
      </w:r>
    </w:p>
    <w:p/>
    <w:p>
      <w:r xmlns:w="http://schemas.openxmlformats.org/wordprocessingml/2006/main">
        <w:t xml:space="preserve">Неемия 13:22 И я повелел левитам очиститься и прийти и охранять ворота, чтобы освятить день субботний. Помяни меня, Боже мой, и в этом, и помилуй меня по величию милости Твоей.</w:t>
      </w:r>
    </w:p>
    <w:p/>
    <w:p>
      <w:r xmlns:w="http://schemas.openxmlformats.org/wordprocessingml/2006/main">
        <w:t xml:space="preserve">Неемия подчеркивает важность соблюдения дня субботнего и в своем прошении умоляет Бога вспомнить его.</w:t>
      </w:r>
    </w:p>
    <w:p/>
    <w:p>
      <w:r xmlns:w="http://schemas.openxmlformats.org/wordprocessingml/2006/main">
        <w:t xml:space="preserve">1. Соблюдение Божьих заповедей: важность субботы</w:t>
      </w:r>
    </w:p>
    <w:p/>
    <w:p>
      <w:r xmlns:w="http://schemas.openxmlformats.org/wordprocessingml/2006/main">
        <w:t xml:space="preserve">2. Милосердие Бога: молитва о Его благословении</w:t>
      </w:r>
    </w:p>
    <w:p/>
    <w:p>
      <w:r xmlns:w="http://schemas.openxmlformats.org/wordprocessingml/2006/main">
        <w:t xml:space="preserve">1. Исаия 58:13-14 – Если удерживаешь ноги свои от нарушения субботы и от дел, что тебе заблагорассудится в Мой святой день, если ты называешь субботу отрадой и святой день Господень прославленным и чтишь ее не ходи своей дорогой, не делай, как тебе заблагорассудится, и не произноси праздных слов, тогда ты обретешь радость твою в Господе, и Я пошлю тебя с триумфом на высоты земли и пировать из наследия отца твоего. Джейкоб.</w:t>
      </w:r>
    </w:p>
    <w:p/>
    <w:p>
      <w:r xmlns:w="http://schemas.openxmlformats.org/wordprocessingml/2006/main">
        <w:t xml:space="preserve">2. Исход 20:8-11 – Помните день субботний, соблюдая его святость. Шесть дней работай и делай всякие дела твои, а день седьмой — суббота Господу Богу твоему. Не делай на нем никакой работы: ни ты, ни сын твой, ни дочь твоя, ни раб твой, ни рабыня твоя, ни скот твой, ни какой-либо иноземец, проживающий в городах твоих. Ибо за шесть дней создал Господь небо и землю, море и все, что в них, а в седьмой день почил. Поэтому Господь благословил день субботний и освятил его.</w:t>
      </w:r>
    </w:p>
    <w:p/>
    <w:p>
      <w:r xmlns:w="http://schemas.openxmlformats.org/wordprocessingml/2006/main">
        <w:t xml:space="preserve">Неемия 13:23 В те дни я видел иудеев, взявших жен из Аздода, Аммонитянки и Моавитки:</w:t>
      </w:r>
    </w:p>
    <w:p/>
    <w:p>
      <w:r xmlns:w="http://schemas.openxmlformats.org/wordprocessingml/2006/main">
        <w:t xml:space="preserve">1: Мы призваны быть святыми и не связываться с неверующими.</w:t>
      </w:r>
    </w:p>
    <w:p/>
    <w:p>
      <w:r xmlns:w="http://schemas.openxmlformats.org/wordprocessingml/2006/main">
        <w:t xml:space="preserve">2: Мы должны стремиться чтить Бога своей жизнью, чего бы нам это ни стоило.</w:t>
      </w:r>
    </w:p>
    <w:p/>
    <w:p>
      <w:r xmlns:w="http://schemas.openxmlformats.org/wordprocessingml/2006/main">
        <w:t xml:space="preserve">1:2 Коринфянам 6:14-16 «Не будьте в одном иге с неверующими, ибо какое общение праведности с неправдой? и какое общение света с тьмой? 15 И какое согласие у Христа с Велиаром? или какая часть у того, кто верующий с неверным? 16 И какое согласие храма Божия с идолами? ибо вы храм Бога живого; как сказал Бог: вселюсь в них и буду ходить в них; и буду им Богом, и они будут Моим народом».</w:t>
      </w:r>
    </w:p>
    <w:p/>
    <w:p>
      <w:r xmlns:w="http://schemas.openxmlformats.org/wordprocessingml/2006/main">
        <w:t xml:space="preserve">2: Второзаконие 7:3-4 «И не вступай с ними в брак: дочери твоей не отдавай сыну его, и дочери его не бери сыну твоему. 4 Ибо они отвратят сына твоего от Меня, чтобы они могут служить иным богам: и воспламенится гнев Господень на тебя, и внезапно погубит тебя».</w:t>
      </w:r>
    </w:p>
    <w:p/>
    <w:p>
      <w:r xmlns:w="http://schemas.openxmlformats.org/wordprocessingml/2006/main">
        <w:t xml:space="preserve">Неемия 13:24 И дети их говорили наполовину на языке Азота, и не могли говорить на языке иудеев, но на языке каждого народа.</w:t>
      </w:r>
    </w:p>
    <w:p/>
    <w:p>
      <w:r xmlns:w="http://schemas.openxmlformats.org/wordprocessingml/2006/main">
        <w:t xml:space="preserve">Дети народа Неемии говорили на языке Ашдода, а не на языке евреев.</w:t>
      </w:r>
    </w:p>
    <w:p/>
    <w:p>
      <w:r xmlns:w="http://schemas.openxmlformats.org/wordprocessingml/2006/main">
        <w:t xml:space="preserve">1. Сила языка в объединении или разделении нас</w:t>
      </w:r>
    </w:p>
    <w:p/>
    <w:p>
      <w:r xmlns:w="http://schemas.openxmlformats.org/wordprocessingml/2006/main">
        <w:t xml:space="preserve">2. Сохранение нашего языка</w:t>
      </w:r>
    </w:p>
    <w:p/>
    <w:p>
      <w:r xmlns:w="http://schemas.openxmlformats.org/wordprocessingml/2006/main">
        <w:t xml:space="preserve">1. Деяния 2:4-11 – Сходит Святой Дух, и все присутствующие могут понимать, что сказано на их родном языке.</w:t>
      </w:r>
    </w:p>
    <w:p/>
    <w:p>
      <w:r xmlns:w="http://schemas.openxmlformats.org/wordprocessingml/2006/main">
        <w:t xml:space="preserve">2. Бытие 11:1-9 – Вавилонская башня и смешение языков.</w:t>
      </w:r>
    </w:p>
    <w:p/>
    <w:p>
      <w:r xmlns:w="http://schemas.openxmlformats.org/wordprocessingml/2006/main">
        <w:t xml:space="preserve">Неемия 13:25 И я спорил с ними, и проклял их, и побил некоторых из них, и вырвал у них волосы, и заставил их поклясться Богом, говоря: не отдавайте дочерей ваших за сыновей их и не берите дочерей их за вашим сыновьям или себе.</w:t>
      </w:r>
    </w:p>
    <w:p/>
    <w:p>
      <w:r xmlns:w="http://schemas.openxmlformats.org/wordprocessingml/2006/main">
        <w:t xml:space="preserve">Неемия боролся с теми, кто не подчинялся Божьей заповеди не вступать в брак с иностранцами, и наказывал их, проклиная, бил и выдергивал волосы, заставляя их поклясться Богу не подчиняться.</w:t>
      </w:r>
    </w:p>
    <w:p/>
    <w:p>
      <w:r xmlns:w="http://schemas.openxmlformats.org/wordprocessingml/2006/main">
        <w:t xml:space="preserve">1. Смелость Неемии соблюдать Божьи заповеди</w:t>
      </w:r>
    </w:p>
    <w:p/>
    <w:p>
      <w:r xmlns:w="http://schemas.openxmlformats.org/wordprocessingml/2006/main">
        <w:t xml:space="preserve">2. Последствия непослушания Слову Божьему</w:t>
      </w:r>
    </w:p>
    <w:p/>
    <w:p>
      <w:r xmlns:w="http://schemas.openxmlformats.org/wordprocessingml/2006/main">
        <w:t xml:space="preserve">1. Второзаконие 7:3-4: «И не вступай с ними в брак; дочери твоей не отдавай сыну его, и дочери его не бери сыну твоему. Ибо они отвратят сына твоего от Меня, чтобы они могут служить другим богам».</w:t>
      </w:r>
    </w:p>
    <w:p/>
    <w:p>
      <w:r xmlns:w="http://schemas.openxmlformats.org/wordprocessingml/2006/main">
        <w:t xml:space="preserve">2. Матфея 22:37-40 - «Иисус сказал ему: люби Господа Бога твоего всем сердцем твоим, и всей душой твоей, и всем разумением твоим. Это первая и великая заповедь. И вторая подобно этому: люби ближнего твоего, как самого себя. На этих двух заповедях основан весь закон и пророки».</w:t>
      </w:r>
    </w:p>
    <w:p/>
    <w:p>
      <w:r xmlns:w="http://schemas.openxmlformats.org/wordprocessingml/2006/main">
        <w:t xml:space="preserve">Неемия 13:26 Разве Соломон, царь Израильский, не согрешил этим? но среди многих народов не было такого царя, как он, который был бы возлюблен Богом своим, и Бог сделал его царем над всем Израилем; тем не менее, даже он ввел в грех диковинных женщин.</w:t>
      </w:r>
    </w:p>
    <w:p/>
    <w:p>
      <w:r xmlns:w="http://schemas.openxmlformats.org/wordprocessingml/2006/main">
        <w:t xml:space="preserve">Соломон был любимым царем Израиля, пользовавшимся благосклонностью Бога, но он все равно согрешил из-за влияния чужеземок.</w:t>
      </w:r>
    </w:p>
    <w:p/>
    <w:p>
      <w:r xmlns:w="http://schemas.openxmlformats.org/wordprocessingml/2006/main">
        <w:t xml:space="preserve">1. Божья благосклонность не подразумевает бессмертия: уроки из жизни Соломона</w:t>
      </w:r>
    </w:p>
    <w:p/>
    <w:p>
      <w:r xmlns:w="http://schemas.openxmlformats.org/wordprocessingml/2006/main">
        <w:t xml:space="preserve">2. Искушение: необходимость сохранять бдительность в вере</w:t>
      </w:r>
    </w:p>
    <w:p/>
    <w:p>
      <w:r xmlns:w="http://schemas.openxmlformats.org/wordprocessingml/2006/main">
        <w:t xml:space="preserve">1. Иакова 1:13-15 – Никто, когда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Римлянам 6:12-14 – Итак, не позволяйте греху царствовать в вашем смертном теле, чтобы заставить вас повиноваться его страстям. Не представляйте члены ваши греху как орудия неправды, но представьте себя Богу как переведённые из смерти в жизнь, и члены ваши Богу как орудия праведности. Ибо грех не будет иметь над вами власти, так как вы не под законом, а под благодатью.</w:t>
      </w:r>
    </w:p>
    <w:p/>
    <w:p>
      <w:r xmlns:w="http://schemas.openxmlformats.org/wordprocessingml/2006/main">
        <w:t xml:space="preserve">Неемия 13:27 Неужели мы послушаем тебя, чтобы ты творил все это великое зло, преступая Бога нашего, женясь на чужих женах?</w:t>
      </w:r>
    </w:p>
    <w:p/>
    <w:p>
      <w:r xmlns:w="http://schemas.openxmlformats.org/wordprocessingml/2006/main">
        <w:t xml:space="preserve">Неемия упрекает народ Израиля за его непослушание при вступлении в брак с иностранками.</w:t>
      </w:r>
    </w:p>
    <w:p/>
    <w:p>
      <w:r xmlns:w="http://schemas.openxmlformats.org/wordprocessingml/2006/main">
        <w:t xml:space="preserve">1. Учимся слушать и подчиняться Слову Божьему</w:t>
      </w:r>
    </w:p>
    <w:p/>
    <w:p>
      <w:r xmlns:w="http://schemas.openxmlformats.org/wordprocessingml/2006/main">
        <w:t xml:space="preserve">2. Сила непослушания</w:t>
      </w:r>
    </w:p>
    <w:p/>
    <w:p>
      <w:r xmlns:w="http://schemas.openxmlformats.org/wordprocessingml/2006/main">
        <w:t xml:space="preserve">1. Второзаконие 7:1-4.</w:t>
      </w:r>
    </w:p>
    <w:p/>
    <w:p>
      <w:r xmlns:w="http://schemas.openxmlformats.org/wordprocessingml/2006/main">
        <w:t xml:space="preserve">2. Ефесянам 5:22-33.</w:t>
      </w:r>
    </w:p>
    <w:p/>
    <w:p>
      <w:r xmlns:w="http://schemas.openxmlformats.org/wordprocessingml/2006/main">
        <w:t xml:space="preserve">Неемия 13:28 Один из сыновей Иояды, сын первосвященника Елиашива, был зятем Санваллата Хоронитянина; поэтому я прогнал его от себя.</w:t>
      </w:r>
    </w:p>
    <w:p/>
    <w:p>
      <w:r xmlns:w="http://schemas.openxmlformats.org/wordprocessingml/2006/main">
        <w:t xml:space="preserve">Неемия прогнал от себя одного из зятей Иояды, Санваллата, хоронитянина.</w:t>
      </w:r>
    </w:p>
    <w:p/>
    <w:p>
      <w:r xmlns:w="http://schemas.openxmlformats.org/wordprocessingml/2006/main">
        <w:t xml:space="preserve">1. Берегите свое сердце: сила действий Неемии</w:t>
      </w:r>
    </w:p>
    <w:p/>
    <w:p>
      <w:r xmlns:w="http://schemas.openxmlformats.org/wordprocessingml/2006/main">
        <w:t xml:space="preserve">2. Оставаться верными, несмотря на искушение: изучение Неемии 13:28.</w:t>
      </w:r>
    </w:p>
    <w:p/>
    <w:p>
      <w:r xmlns:w="http://schemas.openxmlformats.org/wordprocessingml/2006/main">
        <w:t xml:space="preserve">1. Деяния 20:28-29: «Берегите себя и все стадо, над которым Дух Святой поставил вас блюстителями. Будьте пастырями церкви Божией, которую Он купил Своей кровью. Я знаю это, когда уйду. , дикие волки придут к вам и не пощадят стада.</w:t>
      </w:r>
    </w:p>
    <w:p/>
    <w:p>
      <w:r xmlns:w="http://schemas.openxmlformats.org/wordprocessingml/2006/main">
        <w:t xml:space="preserve">2. Притчи 4:23: «Более всего прочего храни сердце твое, ибо все, что ты делаешь, вытекает из него».</w:t>
      </w:r>
    </w:p>
    <w:p/>
    <w:p>
      <w:r xmlns:w="http://schemas.openxmlformats.org/wordprocessingml/2006/main">
        <w:t xml:space="preserve">Неемия 13:29 Вспомни их, Боже мой, потому что они осквернили священство и завет священства и левитов.</w:t>
      </w:r>
    </w:p>
    <w:p/>
    <w:p>
      <w:r xmlns:w="http://schemas.openxmlformats.org/wordprocessingml/2006/main">
        <w:t xml:space="preserve">Божий народ должен оставаться преданным Ему и Его завету.</w:t>
      </w:r>
    </w:p>
    <w:p/>
    <w:p>
      <w:r xmlns:w="http://schemas.openxmlformats.org/wordprocessingml/2006/main">
        <w:t xml:space="preserve">1: Мы должны оставаться преданными Богу и Его завету, чего бы нам это ни стоило.</w:t>
      </w:r>
    </w:p>
    <w:p/>
    <w:p>
      <w:r xmlns:w="http://schemas.openxmlformats.org/wordprocessingml/2006/main">
        <w:t xml:space="preserve">2: Мы должны быть готовы заплатить цену за послушание Богу и Его завету.</w:t>
      </w:r>
    </w:p>
    <w:p/>
    <w:p>
      <w:r xmlns:w="http://schemas.openxmlformats.org/wordprocessingml/2006/main">
        <w:t xml:space="preserve">1: Евреям 13:20-21 – Бог мира, воскресивший из мертвых Господа нашего Иисуса, великого Пастыря овец, кровью завета вечного, сделает вас совершенными во всяком добром деле, чтобы творить Его. воля, производящая в вас благоугодное пред Ним, через Иисуса Христа, Ему слава во веки веков. Аминь.</w:t>
      </w:r>
    </w:p>
    <w:p/>
    <w:p>
      <w:r xmlns:w="http://schemas.openxmlformats.org/wordprocessingml/2006/main">
        <w:t xml:space="preserve">2: Иезекииль 11:19-20 - Тогда дам им сердце одно, и вложу в них дух новый, и возьму из плоти их сердце каменное, и дам им сердце плотяное, чтобы они могли ходить. Постановления Мои, и соблюдайте суды Мои, и исполняйте их; и они будут Моим народом, и Я буду их Богом.</w:t>
      </w:r>
    </w:p>
    <w:p/>
    <w:p>
      <w:r xmlns:w="http://schemas.openxmlformats.org/wordprocessingml/2006/main">
        <w:t xml:space="preserve">Неемия 13:30 И очистил Я их от всех чужеземцев и назначил стражи священникам и левитам, каждому по своему делу;</w:t>
      </w:r>
    </w:p>
    <w:p/>
    <w:p>
      <w:r xmlns:w="http://schemas.openxmlformats.org/wordprocessingml/2006/main">
        <w:t xml:space="preserve">Народ Израиля был очищен от всех чужеземцев и распределены обязанности священников и левитов.</w:t>
      </w:r>
    </w:p>
    <w:p/>
    <w:p>
      <w:r xmlns:w="http://schemas.openxmlformats.org/wordprocessingml/2006/main">
        <w:t xml:space="preserve">1. Важность признания и оценки роли каждого человека в церкви.</w:t>
      </w:r>
    </w:p>
    <w:p/>
    <w:p>
      <w:r xmlns:w="http://schemas.openxmlformats.org/wordprocessingml/2006/main">
        <w:t xml:space="preserve">2. Как церковь укрепляется, следуя заповедям Божьим.</w:t>
      </w:r>
    </w:p>
    <w:p/>
    <w:p>
      <w:r xmlns:w="http://schemas.openxmlformats.org/wordprocessingml/2006/main">
        <w:t xml:space="preserve">1. Ефесянам 4:11-13 «И дал Апостолов, пророков, евангелистов, пастырей и учителей, чтобы приготовить святых на дело служения, для созидания Тела Христова, доколе все придём к единство веры и познания Сына Божия, в зрелость человека, в меру полного возраста Христова».</w:t>
      </w:r>
    </w:p>
    <w:p/>
    <w:p>
      <w:r xmlns:w="http://schemas.openxmlformats.org/wordprocessingml/2006/main">
        <w:t xml:space="preserve">2. 1 Коринфянам 12:12-14 «Ибо, как тело одно, но имеет много членов, и все члены тела, хотя и многие, составляют одно тело, так и у Христа. Ибо все мы были в одном Духе». крестились в одно тело Иудеи или Еллины, рабы или свободные, и все напоены одним Духом, ибо тело состоит не из одного члена, но из многих».</w:t>
      </w:r>
    </w:p>
    <w:p/>
    <w:p>
      <w:r xmlns:w="http://schemas.openxmlformats.org/wordprocessingml/2006/main">
        <w:t xml:space="preserve">Неемия 13:31 И для приношения дров в назначенное время, и для первых плодов. Помяни меня, Боже мой, навсегда.</w:t>
      </w:r>
    </w:p>
    <w:p/>
    <w:p>
      <w:r xmlns:w="http://schemas.openxmlformats.org/wordprocessingml/2006/main">
        <w:t xml:space="preserve">Неемия напоминает Богу о своей верности, предлагая дрова, первые плоды и другие приношения в назначенное время.</w:t>
      </w:r>
    </w:p>
    <w:p/>
    <w:p>
      <w:r xmlns:w="http://schemas.openxmlformats.org/wordprocessingml/2006/main">
        <w:t xml:space="preserve">1. Сила верного приношения: пример Неемии</w:t>
      </w:r>
    </w:p>
    <w:p/>
    <w:p>
      <w:r xmlns:w="http://schemas.openxmlformats.org/wordprocessingml/2006/main">
        <w:t xml:space="preserve">2. Помня о Боге во благо: жизнь благодарности</w:t>
      </w:r>
    </w:p>
    <w:p/>
    <w:p>
      <w:r xmlns:w="http://schemas.openxmlformats.org/wordprocessingml/2006/main">
        <w:t xml:space="preserve">1. Римлянам 12:1-2: «Посему умоляю вас, братья и сестры, по милости Божией, принесите тела ваши в жертву живую, святую и угодную Богу, в этом состоит ваше истинное и правильное поклонение. Не сообразуйтесь с образцом этого мира, но преобразуйтесь обновлением ума вашего. Тогда вы сможете проверить и утвердить то, что воля Божия является Его благой, угодной и совершенной волей».</w:t>
      </w:r>
    </w:p>
    <w:p/>
    <w:p>
      <w:r xmlns:w="http://schemas.openxmlformats.org/wordprocessingml/2006/main">
        <w:t xml:space="preserve">2. Псалом 100:4-5: «Входите в врата Его с благодарением и во дворы Его с хвалою; благодарите Его и хвалите имя Его. Ибо благ Господь, и любовь Его пребывает вовек; верность Его пребывает во всех поколениях».</w:t>
      </w:r>
    </w:p>
    <w:p/>
    <w:p>
      <w:r xmlns:w="http://schemas.openxmlformats.org/wordprocessingml/2006/main">
        <w:t xml:space="preserve">В первой главе книги «Эсфирь» рассказывается история царицы Эстер и подготавливается почва для последующих событий. В главе рассказывается о грандиозном банкете, устроенном царем Артаксерксом (Ксерксом) в его дворце, на котором демонстрировалось его богатство и власть.</w:t>
      </w:r>
    </w:p>
    <w:p/>
    <w:p>
      <w:r xmlns:w="http://schemas.openxmlformats.org/wordprocessingml/2006/main">
        <w:t xml:space="preserve">1-й абзац: Глава начинается с того, что царь Артаксеркс устраивает пышный пир, который длится 180 дней, демонстрируя свое богатство и великолепие своим чиновникам и знати со всего своего царства (Есфирь 1:1-4).</w:t>
      </w:r>
    </w:p>
    <w:p/>
    <w:p>
      <w:r xmlns:w="http://schemas.openxmlformats.org/wordprocessingml/2006/main">
        <w:t xml:space="preserve">2-й абзац: В повествовании описывается отдельный пир, устраиваемый для жителей Сузы, где расположен царский дворец. В это время царица Астинь также устраивает пир для женщин в своих покоях (Есфирь 1:5-9).</w:t>
      </w:r>
    </w:p>
    <w:p/>
    <w:p>
      <w:r xmlns:w="http://schemas.openxmlformats.org/wordprocessingml/2006/main">
        <w:t xml:space="preserve">Третий абзац: В отчете рассказывается об инциденте во время царского пира, когда он напился и приказывает царице Астинь предстать перед ним в своей царской короне. Однако она отказывается подчиняться его приказу (Есфирь 1:10-12).</w:t>
      </w:r>
    </w:p>
    <w:p/>
    <w:p>
      <w:r xmlns:w="http://schemas.openxmlformats.org/wordprocessingml/2006/main">
        <w:t xml:space="preserve">Четвертый абзац: В повествовании реакция царя на отказ Вашти изображена как реакция гнева и унижения. Его советники предлагают свергнуть Астинь с поста царицы и найти замену, которая была бы более послушной (Есфирь 1:13-22).</w:t>
      </w:r>
    </w:p>
    <w:p/>
    <w:p>
      <w:r xmlns:w="http://schemas.openxmlformats.org/wordprocessingml/2006/main">
        <w:t xml:space="preserve">Таким образом, первая глава Есфири описывает экстравагантный пир и конфликт, произошедший при дворе царя Артаксеркса. Подчеркивание богатства, выраженного посредством продолжительного пиршества, и напряженности, достигнутой неповиновением царицы Астинь. Упоминание последствий непослушания и рассмотрение вопроса о выборе новой царицы. Вариант воплощения, представляющий динамику власти. Вступление, подготавливающее почву для последующих событий в истории Эстер.</w:t>
      </w:r>
    </w:p>
    <w:p/>
    <w:p>
      <w:r xmlns:w="http://schemas.openxmlformats.org/wordprocessingml/2006/main">
        <w:t xml:space="preserve">Есфирь 1:1 И было во дни Артаксеркса (это Артаксеркс, который царствовал от Индии до Эфиопии в ста двадцати семи провинциях):</w:t>
      </w:r>
    </w:p>
    <w:p/>
    <w:p>
      <w:r xmlns:w="http://schemas.openxmlformats.org/wordprocessingml/2006/main">
        <w:t xml:space="preserve">Во дни Артаксеркса, который правил 127 провинциями от Индии до Эфиопии, произошло событие.</w:t>
      </w:r>
    </w:p>
    <w:p/>
    <w:p>
      <w:r xmlns:w="http://schemas.openxmlformats.org/wordprocessingml/2006/main">
        <w:t xml:space="preserve">1. Бог контролирует историю.</w:t>
      </w:r>
    </w:p>
    <w:p/>
    <w:p>
      <w:r xmlns:w="http://schemas.openxmlformats.org/wordprocessingml/2006/main">
        <w:t xml:space="preserve">2. Бог может действовать в любых обстоятельствах.</w:t>
      </w:r>
    </w:p>
    <w:p/>
    <w:p>
      <w:r xmlns:w="http://schemas.openxmlformats.org/wordprocessingml/2006/main">
        <w:t xml:space="preserve">1. Даниил 2:21 Он [Бог] меняет времена и времена года; Он свергает королей и ставит королей.</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Есфирь 1:2 В те дни, когда царь Артаксеркс сидел на престоле царства своего, который был в Сузах, во дворце,</w:t>
      </w:r>
    </w:p>
    <w:p/>
    <w:p>
      <w:r xmlns:w="http://schemas.openxmlformats.org/wordprocessingml/2006/main">
        <w:t xml:space="preserve">История Эстер начинается с того, что царь Артаксеркс восседает на престоле своего царства во дворце Сузан.</w:t>
      </w:r>
    </w:p>
    <w:p/>
    <w:p>
      <w:r xmlns:w="http://schemas.openxmlformats.org/wordprocessingml/2006/main">
        <w:t xml:space="preserve">1: Бог дает нам всем место, где мы можем служить Ему и руководить другими.</w:t>
      </w:r>
    </w:p>
    <w:p/>
    <w:p>
      <w:r xmlns:w="http://schemas.openxmlformats.org/wordprocessingml/2006/main">
        <w:t xml:space="preserve">2: Бог ставит нас на руководящие должности, чтобы мы могли использовать их для Его славы.</w:t>
      </w:r>
    </w:p>
    <w:p/>
    <w:p>
      <w:r xmlns:w="http://schemas.openxmlformats.org/wordprocessingml/2006/main">
        <w:t xml:space="preserve">1: Римлянам 13:1-2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и те, кто сопротивляется, понесут суд».</w:t>
      </w:r>
    </w:p>
    <w:p/>
    <w:p>
      <w:r xmlns:w="http://schemas.openxmlformats.org/wordprocessingml/2006/main">
        <w:t xml:space="preserve">2:1 Петра 2:13-14 «Повинуйтесь ради Господа всякому человеческому установлению, будь то императору как верховному, или правителям, посланным им для наказания делающих зло и восхваления делающих добро. ."</w:t>
      </w:r>
    </w:p>
    <w:p/>
    <w:p>
      <w:r xmlns:w="http://schemas.openxmlformats.org/wordprocessingml/2006/main">
        <w:t xml:space="preserve">Есфирь 1:3 В третий год своего правления сделал он пир всем князьям своим и слугам своим; власть Персии и Мидии, вельможи и князья провинций, находящиеся перед ним:</w:t>
      </w:r>
    </w:p>
    <w:p/>
    <w:p>
      <w:r xmlns:w="http://schemas.openxmlformats.org/wordprocessingml/2006/main">
        <w:t xml:space="preserve">Царь Артаксеркс устроил роскошный пир для своих князей, слуг и знати из Персии и Мидии.</w:t>
      </w:r>
    </w:p>
    <w:p/>
    <w:p>
      <w:r xmlns:w="http://schemas.openxmlformats.org/wordprocessingml/2006/main">
        <w:t xml:space="preserve">1. Суверенитет Бога и ответственность человека</w:t>
      </w:r>
    </w:p>
    <w:p/>
    <w:p>
      <w:r xmlns:w="http://schemas.openxmlformats.org/wordprocessingml/2006/main">
        <w:t xml:space="preserve">2. Изобилие в щедрости</w:t>
      </w:r>
    </w:p>
    <w:p/>
    <w:p>
      <w:r xmlns:w="http://schemas.openxmlformats.org/wordprocessingml/2006/main">
        <w:t xml:space="preserve">1. Притчи 13:7 – «Один притворяется богатым, а у него ничего нет; другой притворяется бедным, а у него большое богатство».</w:t>
      </w:r>
    </w:p>
    <w:p/>
    <w:p>
      <w:r xmlns:w="http://schemas.openxmlformats.org/wordprocessingml/2006/main">
        <w:t xml:space="preserve">2. 1 Тимофею 6:17-19 – «Прикажи богатым в этом мире не гордиться и не возлагать надежды на богатство, которое так ненадежно, но возлагать надежду на Бога, обильно снабжающего нас все для нашего удовольствия. Прикажи им творить добро, быть богатыми добрыми делами, быть щедрыми и готовыми делиться».</w:t>
      </w:r>
    </w:p>
    <w:p/>
    <w:p>
      <w:r xmlns:w="http://schemas.openxmlformats.org/wordprocessingml/2006/main">
        <w:t xml:space="preserve">Есфирь 1:4 Когда он показывал богатство славного царства своего и честь превосходного величия своего многие дни, даже сто восемьдесят дней.</w:t>
      </w:r>
    </w:p>
    <w:p/>
    <w:p>
      <w:r xmlns:w="http://schemas.openxmlformats.org/wordprocessingml/2006/main">
        <w:t xml:space="preserve">Царь Артаксеркс демонстрировал богатство своего царства и славу своего величия в общей сложности 180 дней.</w:t>
      </w:r>
    </w:p>
    <w:p/>
    <w:p>
      <w:r xmlns:w="http://schemas.openxmlformats.org/wordprocessingml/2006/main">
        <w:t xml:space="preserve">1. Жизнь в великолепии Божьей славы</w:t>
      </w:r>
    </w:p>
    <w:p/>
    <w:p>
      <w:r xmlns:w="http://schemas.openxmlformats.org/wordprocessingml/2006/main">
        <w:t xml:space="preserve">2. Жизнь в щедрости Царства Божьего</w:t>
      </w:r>
    </w:p>
    <w:p/>
    <w:p>
      <w:r xmlns:w="http://schemas.openxmlformats.org/wordprocessingml/2006/main">
        <w:t xml:space="preserve">1. 2 Коринфянам 4:6-7 - Ибо Бог, сказавший: да воссияет свет из тьмы, воссиял сердцам нашим, чтобы дать свет познания славы Божией в лице Иисуса Христа.</w:t>
      </w:r>
    </w:p>
    <w:p/>
    <w:p>
      <w:r xmlns:w="http://schemas.openxmlformats.org/wordprocessingml/2006/main">
        <w:t xml:space="preserve">2. 2 Коринфянам 9:8-9 – И силен Бог изобиловать вам всякой благодатью, так что, имея достаточно во всем и во всякое время, вы изобиловали во всяком добром деле. Как написано: Он раздал даром, раздал бедным; его праведность пребывает вовек.</w:t>
      </w:r>
    </w:p>
    <w:p/>
    <w:p>
      <w:r xmlns:w="http://schemas.openxmlformats.org/wordprocessingml/2006/main">
        <w:t xml:space="preserve">Есфирь 1:5 И когда истекли эти дни, сделал царь пир для всего народа, находившегося во дворце Сузан, от большого до малого, семь дней, во дворе сада царского дворца;</w:t>
      </w:r>
    </w:p>
    <w:p/>
    <w:p>
      <w:r xmlns:w="http://schemas.openxmlformats.org/wordprocessingml/2006/main">
        <w:t xml:space="preserve">Царь Персии устроил семидневный пир для всех жителей своего дворца.</w:t>
      </w:r>
    </w:p>
    <w:p/>
    <w:p>
      <w:r xmlns:w="http://schemas.openxmlformats.org/wordprocessingml/2006/main">
        <w:t xml:space="preserve">1: Бог показывает нам на примере царя Персии, что мы всегда должны быть щедры на наши ресурсы.</w:t>
      </w:r>
    </w:p>
    <w:p/>
    <w:p>
      <w:r xmlns:w="http://schemas.openxmlformats.org/wordprocessingml/2006/main">
        <w:t xml:space="preserve">2: Мы можем поучиться у царя Персии тому, что гостеприимство – это важное качество, которым должны обладать все люди.</w:t>
      </w:r>
    </w:p>
    <w:p/>
    <w:p>
      <w:r xmlns:w="http://schemas.openxmlformats.org/wordprocessingml/2006/main">
        <w:t xml:space="preserve">1: Луки 14:12-14 – Иисус рассказывает притчу о большом пире и повелевает людям пригласить бедных и инвалидов.</w:t>
      </w:r>
    </w:p>
    <w:p/>
    <w:p>
      <w:r xmlns:w="http://schemas.openxmlformats.org/wordprocessingml/2006/main">
        <w:t xml:space="preserve">2: Римлянам 12:13 – Павел учит верующих проявлять друг к другу гостеприимство без ропота.</w:t>
      </w:r>
    </w:p>
    <w:p/>
    <w:p>
      <w:r xmlns:w="http://schemas.openxmlformats.org/wordprocessingml/2006/main">
        <w:t xml:space="preserve">Есфирь 1:6 Где были белые, зеленые и голубые завесы, прикрепленные веревками из виссона и пурпура к серебряным кольцам и мраморным столбам; кровати были из золота и серебра на постаменте из красного, синего и белого цветов. , и черный, мраморный.</w:t>
      </w:r>
    </w:p>
    <w:p/>
    <w:p>
      <w:r xmlns:w="http://schemas.openxmlformats.org/wordprocessingml/2006/main">
        <w:t xml:space="preserve">Персидский царь Артаксеркс устроил грандиозный банкет для своих придворных, украсив банкетный зал белыми, зелеными и синими драпировками, которые были прикреплены шнурами из тонкого льна и пурпура к серебряным кольцам и мраморным колоннам. Кровати в зале были сделаны из золота и серебра, на постаменте из красного, синего, белого и черного мрамора.</w:t>
      </w:r>
    </w:p>
    <w:p/>
    <w:p>
      <w:r xmlns:w="http://schemas.openxmlformats.org/wordprocessingml/2006/main">
        <w:t xml:space="preserve">1. Великолепие и величие Бога, явленные на пиру Есфири</w:t>
      </w:r>
    </w:p>
    <w:p/>
    <w:p>
      <w:r xmlns:w="http://schemas.openxmlformats.org/wordprocessingml/2006/main">
        <w:t xml:space="preserve">2. Радости гостеприимства и щедрости: уроки Есфири 1.</w:t>
      </w:r>
    </w:p>
    <w:p/>
    <w:p>
      <w:r xmlns:w="http://schemas.openxmlformats.org/wordprocessingml/2006/main">
        <w:t xml:space="preserve">1. Притчи 15:17 - Лучше обед из трав, где есть любовь, чем стойловый бык и ненависть при нем.</w:t>
      </w:r>
    </w:p>
    <w:p/>
    <w:p>
      <w:r xmlns:w="http://schemas.openxmlformats.org/wordprocessingml/2006/main">
        <w:t xml:space="preserve">2. Римлянам 12:13 – Воздаяние на нужды святых; отдан гостеприимству.</w:t>
      </w:r>
    </w:p>
    <w:p/>
    <w:p>
      <w:r xmlns:w="http://schemas.openxmlformats.org/wordprocessingml/2006/main">
        <w:t xml:space="preserve">Есфирь 1:7 И напоили их из золотых сосудов, сосуды были разные друг от друга, и царского вина в большом количестве, по состоянию царя.</w:t>
      </w:r>
    </w:p>
    <w:p/>
    <w:p>
      <w:r xmlns:w="http://schemas.openxmlformats.org/wordprocessingml/2006/main">
        <w:t xml:space="preserve">Царь Персии устроил для своей знати грандиозный банкет и предоставил им множество золотых сосудов для питья, а также изобилие царского вина.</w:t>
      </w:r>
    </w:p>
    <w:p/>
    <w:p>
      <w:r xmlns:w="http://schemas.openxmlformats.org/wordprocessingml/2006/main">
        <w:t xml:space="preserve">1. Щедрость Бога: размышления о щедрости персидского царя</w:t>
      </w:r>
    </w:p>
    <w:p/>
    <w:p>
      <w:r xmlns:w="http://schemas.openxmlformats.org/wordprocessingml/2006/main">
        <w:t xml:space="preserve">2. Божьи условия: осознание обилия Божьих благословений</w:t>
      </w:r>
    </w:p>
    <w:p/>
    <w:p>
      <w:r xmlns:w="http://schemas.openxmlformats.org/wordprocessingml/2006/main">
        <w:t xml:space="preserve">1. Псалом 34:10 – «Львы испытывают нужду и голодают; а ищущие Господа не останутся без добра».</w:t>
      </w:r>
    </w:p>
    <w:p/>
    <w:p>
      <w:r xmlns:w="http://schemas.openxmlformats.org/wordprocessingml/2006/main">
        <w:t xml:space="preserve">2. Ефесянам 3:20-21 - «Тому же, Кто может сделать несравненно больше всего, чего мы просим или о чем помышляем, по силе, действующей в нас, Тому слава в Церкви через Христа Иисуса во все роды». , во веки веков. Аминь».</w:t>
      </w:r>
    </w:p>
    <w:p/>
    <w:p>
      <w:r xmlns:w="http://schemas.openxmlformats.org/wordprocessingml/2006/main">
        <w:t xml:space="preserve">Есфирь 1:8 И питье было по закону; никто не принуждал: ибо так приказал царь всем начальствующим дома своего, чтобы они поступали по желанию каждого.</w:t>
      </w:r>
    </w:p>
    <w:p/>
    <w:p>
      <w:r xmlns:w="http://schemas.openxmlformats.org/wordprocessingml/2006/main">
        <w:t xml:space="preserve">Царь Артаксеркс предоставил своим офицерам свободу пить столько, сколько им заблагорассудится, без всякого принуждения, согласно закону.</w:t>
      </w:r>
    </w:p>
    <w:p/>
    <w:p>
      <w:r xmlns:w="http://schemas.openxmlformats.org/wordprocessingml/2006/main">
        <w:t xml:space="preserve">1. Сила выбора: как Бог дает нам возможность принимать собственные решения</w:t>
      </w:r>
    </w:p>
    <w:p/>
    <w:p>
      <w:r xmlns:w="http://schemas.openxmlformats.org/wordprocessingml/2006/main">
        <w:t xml:space="preserve">2. Божья благодать и милосердие: как Бог проявляет к нам безусловную любовь</w:t>
      </w:r>
    </w:p>
    <w:p/>
    <w:p>
      <w:r xmlns:w="http://schemas.openxmlformats.org/wordprocessingml/2006/main">
        <w:t xml:space="preserve">1. Иисус Навин 24:15 - И если худо в очах ваших служить Господу, изберите ныне, кому вы будете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2. Римлянам 6:12-14 – Итак, не позволяйте греху царствовать в вашем смертном теле, чтобы заставить вас повиноваться его страстям. Не представляйте члены ваши греху как орудия неправды, но представьте себя Богу как переведённые из смерти в жизнь, и члены ваши Богу как орудия праведности. Ибо грех не будет иметь над вами власти, так как вы не под законом, а под благодатью.</w:t>
      </w:r>
    </w:p>
    <w:p/>
    <w:p>
      <w:r xmlns:w="http://schemas.openxmlformats.org/wordprocessingml/2006/main">
        <w:t xml:space="preserve">Есфирь 1:9 И устроила царица Астинь пир для женщин в царском доме, принадлежавшем царю Артаксерксу.</w:t>
      </w:r>
    </w:p>
    <w:p/>
    <w:p>
      <w:r xmlns:w="http://schemas.openxmlformats.org/wordprocessingml/2006/main">
        <w:t xml:space="preserve">Царица Астинь устроила пир для женщин в царском доме царя Артаксеркса.</w:t>
      </w:r>
    </w:p>
    <w:p/>
    <w:p>
      <w:r xmlns:w="http://schemas.openxmlformats.org/wordprocessingml/2006/main">
        <w:t xml:space="preserve">1. Суверенитет Бога: признание силы Господа в нашей повседневной жизни</w:t>
      </w:r>
    </w:p>
    <w:p/>
    <w:p>
      <w:r xmlns:w="http://schemas.openxmlformats.org/wordprocessingml/2006/main">
        <w:t xml:space="preserve">2. Служение другим: понимание силы смирения и любви</w:t>
      </w:r>
    </w:p>
    <w:p/>
    <w:p>
      <w:r xmlns:w="http://schemas.openxmlformats.org/wordprocessingml/2006/main">
        <w:t xml:space="preserve">1. Притчи 21:1 – «Сердце царя в руке Господа, как реки водные: Он направляет его, куда хочет».</w:t>
      </w:r>
    </w:p>
    <w:p/>
    <w:p>
      <w:r xmlns:w="http://schemas.openxmlformats.org/wordprocessingml/2006/main">
        <w:t xml:space="preserve">2.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p>
      <w:r xmlns:w="http://schemas.openxmlformats.org/wordprocessingml/2006/main">
        <w:t xml:space="preserve">Есфирь 1:10 В седьмой день, когда сердце царя веселилось от вина, он повелел Мехуману, Бизфе, Харбоне, Бигфе и Авагфе, Зефару и Каркасу, семи камергерам, служившим пред лицем царя Артаксеркса. ,</w:t>
      </w:r>
    </w:p>
    <w:p/>
    <w:p>
      <w:r xmlns:w="http://schemas.openxmlformats.org/wordprocessingml/2006/main">
        <w:t xml:space="preserve">На седьмой день царь Артаксеркс приказал семерым своим камергерам прислуживать ему, пока он веселится вином.</w:t>
      </w:r>
    </w:p>
    <w:p/>
    <w:p>
      <w:r xmlns:w="http://schemas.openxmlformats.org/wordprocessingml/2006/main">
        <w:t xml:space="preserve">1. Опасность пьянства</w:t>
      </w:r>
    </w:p>
    <w:p/>
    <w:p>
      <w:r xmlns:w="http://schemas.openxmlformats.org/wordprocessingml/2006/main">
        <w:t xml:space="preserve">2. Благословение послушания</w:t>
      </w:r>
    </w:p>
    <w:p/>
    <w:p>
      <w:r xmlns:w="http://schemas.openxmlformats.org/wordprocessingml/2006/main">
        <w:t xml:space="preserve">1. Ефесянам 5:18 - И не упивайтесь вином, ибо это распутство, но исполняйтесь Духом.</w:t>
      </w:r>
    </w:p>
    <w:p/>
    <w:p>
      <w:r xmlns:w="http://schemas.openxmlformats.org/wordprocessingml/2006/main">
        <w:t xml:space="preserve">2. Притчи 21:17 – Кто любит удовольствия, тот беден; кто любит вино и масло, не будет богат.</w:t>
      </w:r>
    </w:p>
    <w:p/>
    <w:p>
      <w:r xmlns:w="http://schemas.openxmlformats.org/wordprocessingml/2006/main">
        <w:t xml:space="preserve">Есфирь 1:11 Привести царицу Астинь пред царем с царским венцом, чтобы показать народу и князьям красоту ее, ибо она была красива на вид.</w:t>
      </w:r>
    </w:p>
    <w:p/>
    <w:p>
      <w:r xmlns:w="http://schemas.openxmlformats.org/wordprocessingml/2006/main">
        <w:t xml:space="preserve">Царь приказал привести к нему царицу Астинь в царской короне, чтобы его народ и князья восхищались ее красотой.</w:t>
      </w:r>
    </w:p>
    <w:p/>
    <w:p>
      <w:r xmlns:w="http://schemas.openxmlformats.org/wordprocessingml/2006/main">
        <w:t xml:space="preserve">1. Красота мимолетна, но любовь Божия вечна.</w:t>
      </w:r>
    </w:p>
    <w:p/>
    <w:p>
      <w:r xmlns:w="http://schemas.openxmlformats.org/wordprocessingml/2006/main">
        <w:t xml:space="preserve">2. Наш внешний вид может быть обманчивым и не определяет нас.</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1 Царств 16:7 – Но Господь сказал Самуилу: не обращай внимания ни на вид его, ни на рост его, ибо Я отверг его. Господь не смотрит на то, на что смотрят люди. Люди смотрят на внешность, а Господь смотрит на сердце.</w:t>
      </w:r>
    </w:p>
    <w:p/>
    <w:p>
      <w:r xmlns:w="http://schemas.openxmlformats.org/wordprocessingml/2006/main">
        <w:t xml:space="preserve">Есфирь 1:12 Но царица Астинь отказалась прийти по повелению царя через его камергеров; поэтому царь очень разгневался, и гнев его вспыхнул в нем.</w:t>
      </w:r>
    </w:p>
    <w:p/>
    <w:p>
      <w:r xmlns:w="http://schemas.openxmlformats.org/wordprocessingml/2006/main">
        <w:t xml:space="preserve">Царица Астинь отказалась подчиниться приказу царя, что очень разозлило его.</w:t>
      </w:r>
    </w:p>
    <w:p/>
    <w:p>
      <w:r xmlns:w="http://schemas.openxmlformats.org/wordprocessingml/2006/main">
        <w:t xml:space="preserve">1. Сила послушания: научиться подчиняться власти Бога</w:t>
      </w:r>
    </w:p>
    <w:p/>
    <w:p>
      <w:r xmlns:w="http://schemas.openxmlformats.org/wordprocessingml/2006/main">
        <w:t xml:space="preserve">2. Последствия непослушания: понимание цены непослушания Богу</w:t>
      </w:r>
    </w:p>
    <w:p/>
    <w:p>
      <w:r xmlns:w="http://schemas.openxmlformats.org/wordprocessingml/2006/main">
        <w:t xml:space="preserve">1. Ефесянам 5:22-24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p>
      <w:r xmlns:w="http://schemas.openxmlformats.org/wordprocessingml/2006/main">
        <w:t xml:space="preserve">2. Колоссянам 3:18-19 – Жены, повинуйтесь своим мужьям, как подобает в Господе. Мужья, любите своих жен и не будьте с ними суровы.</w:t>
      </w:r>
    </w:p>
    <w:p/>
    <w:p>
      <w:r xmlns:w="http://schemas.openxmlformats.org/wordprocessingml/2006/main">
        <w:t xml:space="preserve">Есфирь 1:13 И сказал царь мудрецам, знавшим времена, (ибо так было у царя со всеми, знавшими закон и суд:</w:t>
      </w:r>
    </w:p>
    <w:p/>
    <w:p>
      <w:r xmlns:w="http://schemas.openxmlformats.org/wordprocessingml/2006/main">
        <w:t xml:space="preserve">Король обратился за советом к мудрым людям по своим юридическим вопросам.</w:t>
      </w:r>
    </w:p>
    <w:p/>
    <w:p>
      <w:r xmlns:w="http://schemas.openxmlformats.org/wordprocessingml/2006/main">
        <w:t xml:space="preserve">1. Важность поиска Божьего совета</w:t>
      </w:r>
    </w:p>
    <w:p/>
    <w:p>
      <w:r xmlns:w="http://schemas.openxmlformats.org/wordprocessingml/2006/main">
        <w:t xml:space="preserve">2. Сила мудрости в принятии решений</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Есфирь 1:14 За ним были Каршена, Шетар, Адмата, Фарсис, Мерес, Марсена и Мемукан, семь князей Персидских и Мидийских, которые видели лицо царя и сели первые в царстве;)</w:t>
      </w:r>
    </w:p>
    <w:p/>
    <w:p>
      <w:r xmlns:w="http://schemas.openxmlformats.org/wordprocessingml/2006/main">
        <w:t xml:space="preserve">Семь князей Персии и Мидии — Каршена, Шетар, Адмата, Фарсис, Мерес, Марсена и Мемукан — получили привилегию видеть лицо царя и сидеть первыми в царстве.</w:t>
      </w:r>
    </w:p>
    <w:p/>
    <w:p>
      <w:r xmlns:w="http://schemas.openxmlformats.org/wordprocessingml/2006/main">
        <w:t xml:space="preserve">1. Сила смирения</w:t>
      </w:r>
    </w:p>
    <w:p/>
    <w:p>
      <w:r xmlns:w="http://schemas.openxmlformats.org/wordprocessingml/2006/main">
        <w:t xml:space="preserve">2. Сила единства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Притчи 15:33 – Страх Господень – наставление мудрости; и прежде чести – смирение.</w:t>
      </w:r>
    </w:p>
    <w:p/>
    <w:p>
      <w:r xmlns:w="http://schemas.openxmlformats.org/wordprocessingml/2006/main">
        <w:t xml:space="preserve">Есфирь 1:15 Что нам сделать с царицей Астинь по закону, потому что она не исполнила повеления царя Артаксеркса через камергеров?</w:t>
      </w:r>
    </w:p>
    <w:p/>
    <w:p>
      <w:r xmlns:w="http://schemas.openxmlformats.org/wordprocessingml/2006/main">
        <w:t xml:space="preserve">Царь Артаксеркс дал царице Астинь повеление, которое она не подчинилась, и чиновники спрашивают, что с ней следует сделать по закону.</w:t>
      </w:r>
    </w:p>
    <w:p/>
    <w:p>
      <w:r xmlns:w="http://schemas.openxmlformats.org/wordprocessingml/2006/main">
        <w:t xml:space="preserve">1. Выбор послушания: уроки Эсфири</w:t>
      </w:r>
    </w:p>
    <w:p/>
    <w:p>
      <w:r xmlns:w="http://schemas.openxmlformats.org/wordprocessingml/2006/main">
        <w:t xml:space="preserve">2. Последствия непослушания: исследование Вашти</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Притчи 3:1-2 -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Есфирь 1:16 И ответил Мемукан пред царем и князьями: царица Астить не сделала зла не только царю, но и всем князьям и всему народу, который во всех областях царя Артаксеркса.</w:t>
      </w:r>
    </w:p>
    <w:p/>
    <w:p>
      <w:r xmlns:w="http://schemas.openxmlformats.org/wordprocessingml/2006/main">
        <w:t xml:space="preserve">Мемукан утверждал, что царица Вашти обидела не только царя, но и всех князей и людей всех провинций Артаксеркса.</w:t>
      </w:r>
    </w:p>
    <w:p/>
    <w:p>
      <w:r xmlns:w="http://schemas.openxmlformats.org/wordprocessingml/2006/main">
        <w:t xml:space="preserve">1. Сила единства: исследование силы совместной работы</w:t>
      </w:r>
    </w:p>
    <w:p/>
    <w:p>
      <w:r xmlns:w="http://schemas.openxmlformats.org/wordprocessingml/2006/main">
        <w:t xml:space="preserve">2. Ответственность лидеров: понимание последствий плохого лидерства</w:t>
      </w:r>
    </w:p>
    <w:p/>
    <w:p>
      <w:r xmlns:w="http://schemas.openxmlformats.org/wordprocessingml/2006/main">
        <w:t xml:space="preserve">1.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2. Исайя 3:1-4 – Ибо вот, Господь Бог Саваоф отнимет у Иерусалима и у Иуды поддержку и снабжение, всякую поддержку хлеба и всякую поддержку воды; могучий человек и воин, судья и пророк, прорицатель и старейшина, пятидесятник и высокопоставленный человек, советник, искусный маг и знаток чар.</w:t>
      </w:r>
    </w:p>
    <w:p/>
    <w:p>
      <w:r xmlns:w="http://schemas.openxmlformats.org/wordprocessingml/2006/main">
        <w:t xml:space="preserve">Есфирь 1:17 Ибо это дело царицы станет известно всем женщинам, и они будут презирать своих мужей в глазах своих, когда будет донесено: царь Артаксеркс повелел привести к себе царицу Астинь, но она не пришел.</w:t>
      </w:r>
    </w:p>
    <w:p/>
    <w:p>
      <w:r xmlns:w="http://schemas.openxmlformats.org/wordprocessingml/2006/main">
        <w:t xml:space="preserve">Царица Астинь отказалась предстать перед царем Артаксерксом, и ее непослушание вызвало среди женщин царства опасения, что их мужья будут неуважительны.</w:t>
      </w:r>
    </w:p>
    <w:p/>
    <w:p>
      <w:r xmlns:w="http://schemas.openxmlformats.org/wordprocessingml/2006/main">
        <w:t xml:space="preserve">1. Страх непослушания: понимание страха Астинь</w:t>
      </w:r>
    </w:p>
    <w:p/>
    <w:p>
      <w:r xmlns:w="http://schemas.openxmlformats.org/wordprocessingml/2006/main">
        <w:t xml:space="preserve">2. Найти силу в непослушании: как Астинь обрела смелость</w:t>
      </w:r>
    </w:p>
    <w:p/>
    <w:p>
      <w:r xmlns:w="http://schemas.openxmlformats.org/wordprocessingml/2006/main">
        <w:t xml:space="preserve">1. Ефесянам 5:22-33 – Жены повинуйтесь своим мужьям.</w:t>
      </w:r>
    </w:p>
    <w:p/>
    <w:p>
      <w:r xmlns:w="http://schemas.openxmlformats.org/wordprocessingml/2006/main">
        <w:t xml:space="preserve">2. Притчи 31:25-31 – Добродетельная женщина и ее качества.</w:t>
      </w:r>
    </w:p>
    <w:p/>
    <w:p>
      <w:r xmlns:w="http://schemas.openxmlformats.org/wordprocessingml/2006/main">
        <w:t xml:space="preserve">Есфирь 1:18 То же скажут в этот день дамы Персидские и Мидийские всем царским князьям, которые слышали о поступке царицы. Таким образом, возникнет слишком много презрения и гнева.</w:t>
      </w:r>
    </w:p>
    <w:p/>
    <w:p>
      <w:r xmlns:w="http://schemas.openxmlformats.org/wordprocessingml/2006/main">
        <w:t xml:space="preserve">Действия королевы вызвали слишком много презрения и гнева.</w:t>
      </w:r>
    </w:p>
    <w:p/>
    <w:p>
      <w:r xmlns:w="http://schemas.openxmlformats.org/wordprocessingml/2006/main">
        <w:t xml:space="preserve">1. Не забывайте действовать со смирением и мудростью при принятии решений.</w:t>
      </w:r>
    </w:p>
    <w:p/>
    <w:p>
      <w:r xmlns:w="http://schemas.openxmlformats.org/wordprocessingml/2006/main">
        <w:t xml:space="preserve">2. Помните о влиянии своих слов и поступков.</w:t>
      </w:r>
    </w:p>
    <w:p/>
    <w:p>
      <w:r xmlns:w="http://schemas.openxmlformats.org/wordprocessingml/2006/main">
        <w:t xml:space="preserve">1. Притчи 14:15: Простодушный всему верит, а разумный обдумывает шаги свои.</w:t>
      </w:r>
    </w:p>
    <w:p/>
    <w:p>
      <w:r xmlns:w="http://schemas.openxmlformats.org/wordprocessingml/2006/main">
        <w:t xml:space="preserve">2. Иакова 3:17, Но мудрость, сходящая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Есфирь 1:19 Если угодно царю, пусть выйдет от него царское повеление и будет записано в законах Персидских и Мидийских, чтобы оно не изменялось: чтобы Астинь не приходила более пред царем Артаксерксом; и пусть король отдаст ее королевское имущество другому, который лучше ее.</w:t>
      </w:r>
    </w:p>
    <w:p/>
    <w:p>
      <w:r xmlns:w="http://schemas.openxmlformats.org/wordprocessingml/2006/main">
        <w:t xml:space="preserve">Царь Артаксеркс издает царское повеление, чтобы Астинь больше не появлялась перед ним и чтобы он отдал ее царское имение кому-то лучше нее.</w:t>
      </w:r>
    </w:p>
    <w:p/>
    <w:p>
      <w:r xmlns:w="http://schemas.openxmlformats.org/wordprocessingml/2006/main">
        <w:t xml:space="preserve">1. Бог суверенен, и Его воля превыше всего.</w:t>
      </w:r>
    </w:p>
    <w:p/>
    <w:p>
      <w:r xmlns:w="http://schemas.openxmlformats.org/wordprocessingml/2006/main">
        <w:t xml:space="preserve">2. Подчинение власти приносит благословение</w:t>
      </w:r>
    </w:p>
    <w:p/>
    <w:p>
      <w:r xmlns:w="http://schemas.openxmlformats.org/wordprocessingml/2006/main">
        <w:t xml:space="preserve">1. Исаия 45:7 – «Я образую свет и творю тьму, творю мир и творю зло: Я, Господь, делаю все это».</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Есфирь 1:20 И когда указ царя, который он издаст, будет обнародован по всей империи его (ибо она велика), тогда все жены будут воздавать почести своим мужьям, как большим, так и малым.</w:t>
      </w:r>
    </w:p>
    <w:p/>
    <w:p>
      <w:r xmlns:w="http://schemas.openxmlformats.org/wordprocessingml/2006/main">
        <w:t xml:space="preserve">Царь Ксеркс издал указ, согласно которому все жены должны почитать своих мужей, независимо от их социального положения.</w:t>
      </w:r>
    </w:p>
    <w:p/>
    <w:p>
      <w:r xmlns:w="http://schemas.openxmlformats.org/wordprocessingml/2006/main">
        <w:t xml:space="preserve">1. Сила чести: как уважать и проявлять признательность супругу</w:t>
      </w:r>
    </w:p>
    <w:p/>
    <w:p>
      <w:r xmlns:w="http://schemas.openxmlformats.org/wordprocessingml/2006/main">
        <w:t xml:space="preserve">2. Благословение послушания: награды за следование Слову Божьему</w:t>
      </w:r>
    </w:p>
    <w:p/>
    <w:p>
      <w:r xmlns:w="http://schemas.openxmlformats.org/wordprocessingml/2006/main">
        <w:t xml:space="preserve">1. Ефесянам 5:33 – «Но каждый из вас пусть любит свою жену, как самого себя, и пусть жена видит, что она уважает своего мужа».</w:t>
      </w:r>
    </w:p>
    <w:p/>
    <w:p>
      <w:r xmlns:w="http://schemas.openxmlformats.org/wordprocessingml/2006/main">
        <w:t xml:space="preserve">2. Колоссянам 3:18-19 – «Жены, повинуйтесь мужьям, как подобает в Господе. Мужья, любите своих жен и не будьте с ними суровы».</w:t>
      </w:r>
    </w:p>
    <w:p/>
    <w:p>
      <w:r xmlns:w="http://schemas.openxmlformats.org/wordprocessingml/2006/main">
        <w:t xml:space="preserve">Есфирь 1:21 И это слово понравилось царю и князьям; и сделал царь по слову Мемукана:</w:t>
      </w:r>
    </w:p>
    <w:p/>
    <w:p>
      <w:r xmlns:w="http://schemas.openxmlformats.org/wordprocessingml/2006/main">
        <w:t xml:space="preserve">Король и принцы были довольны словами Мемукана, и король последовал его совету.</w:t>
      </w:r>
    </w:p>
    <w:p/>
    <w:p>
      <w:r xmlns:w="http://schemas.openxmlformats.org/wordprocessingml/2006/main">
        <w:t xml:space="preserve">1. Сила хорошего совета: как слушать и действовать</w:t>
      </w:r>
    </w:p>
    <w:p/>
    <w:p>
      <w:r xmlns:w="http://schemas.openxmlformats.org/wordprocessingml/2006/main">
        <w:t xml:space="preserve">2. Подчинение авторитету: когда следовать, а когда руководить</w:t>
      </w:r>
    </w:p>
    <w:p/>
    <w:p>
      <w:r xmlns:w="http://schemas.openxmlformats.org/wordprocessingml/2006/main">
        <w:t xml:space="preserve">1. Притчи 18:15 – «Сердце разумного обретает знание, и ухо мудрого ищет знания».</w:t>
      </w:r>
    </w:p>
    <w:p/>
    <w:p>
      <w:r xmlns:w="http://schemas.openxmlformats.org/wordprocessingml/2006/main">
        <w:t xml:space="preserve">2.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Есфирь 1:22 Ибо он разослал письма во все области царя, в каждую область с написанием ее, и к каждому народу на его языке, чтобы каждый управлял в своем доме и чтобы это было опубликовано согласно язык каждого народа.</w:t>
      </w:r>
    </w:p>
    <w:p/>
    <w:p>
      <w:r xmlns:w="http://schemas.openxmlformats.org/wordprocessingml/2006/main">
        <w:t xml:space="preserve">Царь Артаксеркс издал указ всем провинциям царства, согласно которому мужчины каждой провинции управляли своими собственными домохозяйствами.</w:t>
      </w:r>
    </w:p>
    <w:p/>
    <w:p>
      <w:r xmlns:w="http://schemas.openxmlformats.org/wordprocessingml/2006/main">
        <w:t xml:space="preserve">1. Понимание нашей роли в семье как христианских мужчин</w:t>
      </w:r>
    </w:p>
    <w:p/>
    <w:p>
      <w:r xmlns:w="http://schemas.openxmlformats.org/wordprocessingml/2006/main">
        <w:t xml:space="preserve">2. Важность лидерства в доме</w:t>
      </w:r>
    </w:p>
    <w:p/>
    <w:p>
      <w:r xmlns:w="http://schemas.openxmlformats.org/wordprocessingml/2006/main">
        <w:t xml:space="preserve">1. Ефесянам 5:22-33 – Жены, повинуйтесь своим мужьям, как Господу.</w:t>
      </w:r>
    </w:p>
    <w:p/>
    <w:p>
      <w:r xmlns:w="http://schemas.openxmlformats.org/wordprocessingml/2006/main">
        <w:t xml:space="preserve">2. Колоссянам 3:18-21 – Мужья, любите своих жен и детей и не будьте с ними суровы.</w:t>
      </w:r>
    </w:p>
    <w:p/>
    <w:p>
      <w:r xmlns:w="http://schemas.openxmlformats.org/wordprocessingml/2006/main">
        <w:t xml:space="preserve">Вторая глава Есфири продолжает историю, сосредотачиваясь на выборе новой царицы, которая заменит Астинь. В этой главе рассказывается об Эстер, молодой еврейке, которая становится центральной фигурой повествования.</w:t>
      </w:r>
    </w:p>
    <w:p/>
    <w:p>
      <w:r xmlns:w="http://schemas.openxmlformats.org/wordprocessingml/2006/main">
        <w:t xml:space="preserve">1-й абзац: Глава начинается с того, что советники царя Артаксеркса предлагают ему собрать красивых молодых дев со всего королевства, чтобы их можно было рассматривать как потенциальных кандидатов на царицу. Есфирь, еврейская сирота, воспитанная ее двоюродным братом Мардохеем, была среди тех, кого доставили в царский дворец (Есфирь 2:1-4).</w:t>
      </w:r>
    </w:p>
    <w:p/>
    <w:p>
      <w:r xmlns:w="http://schemas.openxmlformats.org/wordprocessingml/2006/main">
        <w:t xml:space="preserve">2-й абзац: В повествовании подчеркивается красота Эстер и ее благосклонность к Хегаю, хранителю женщин. Прежде чем ее представить царю Артаксерксу, она проходит двенадцать месяцев косметических процедур (Есфирь 2:5-12).</w:t>
      </w:r>
    </w:p>
    <w:p/>
    <w:p>
      <w:r xmlns:w="http://schemas.openxmlformats.org/wordprocessingml/2006/main">
        <w:t xml:space="preserve">Третий абзац: В рассказе описывается, как каждый кандидат проводит одну ночь с царем, а затем отправляется в отдельный гарем, куда они не возвращаются, если их не позовут по имени (Есфирь 2:13-14).</w:t>
      </w:r>
    </w:p>
    <w:p/>
    <w:p>
      <w:r xmlns:w="http://schemas.openxmlformats.org/wordprocessingml/2006/main">
        <w:t xml:space="preserve">4-й абзац: Повествование сосредоточено на обращении Эстер к царю. Она находит расположение в его глазах, и он коронует ее царицей вместо Астини. Тем временем Мардохей раскрывает заговор против жизни царя и сообщает об этом Есфири, которая сообщает об этом Артаксерксу (Есфирь 2:15-23).</w:t>
      </w:r>
    </w:p>
    <w:p/>
    <w:p>
      <w:r xmlns:w="http://schemas.openxmlformats.org/wordprocessingml/2006/main">
        <w:t xml:space="preserve">Таким образом, вторая глава Эстер описывает процесс выбора и подъем, который пережила царица Эстер при дворе царя Артаксеркса. Привлечение внимания к рекрутированию выражается в сборе потенциальных цариц и отличии, достигнутом благодаря исключительной красоте Эстер. Упоминание разделения, показанного кандидатам после их встреч, и откровение, использованное для заговора с целью убийства, воплощение, представляющее провиденциальные обстоятельства, продвижение в разворачивающейся истории Эстер.</w:t>
      </w:r>
    </w:p>
    <w:p/>
    <w:p>
      <w:r xmlns:w="http://schemas.openxmlformats.org/wordprocessingml/2006/main">
        <w:t xml:space="preserve">Есфирь 2:1 После сего, когда гнев царя Артаксеркса утих, он вспомнил Астинь, и что она сделала, и что было постановлено против нее.</w:t>
      </w:r>
    </w:p>
    <w:p/>
    <w:p>
      <w:r xmlns:w="http://schemas.openxmlformats.org/wordprocessingml/2006/main">
        <w:t xml:space="preserve">Гнев царя утих, и он вспомнил Вашти и последствия ее действий.</w:t>
      </w:r>
    </w:p>
    <w:p/>
    <w:p>
      <w:r xmlns:w="http://schemas.openxmlformats.org/wordprocessingml/2006/main">
        <w:t xml:space="preserve">1. Сила царской милости: урок из истории Астини</w:t>
      </w:r>
    </w:p>
    <w:p/>
    <w:p>
      <w:r xmlns:w="http://schemas.openxmlformats.org/wordprocessingml/2006/main">
        <w:t xml:space="preserve">2. Ценность смирения: урок из жизни Астини</w:t>
      </w:r>
    </w:p>
    <w:p/>
    <w:p>
      <w:r xmlns:w="http://schemas.openxmlformats.org/wordprocessingml/2006/main">
        <w:t xml:space="preserve">1. Иакова 4:10 Смиритесь пред очами Господа, и Он возвысит вас.</w:t>
      </w:r>
    </w:p>
    <w:p/>
    <w:p>
      <w:r xmlns:w="http://schemas.openxmlformats.org/wordprocessingml/2006/main">
        <w:t xml:space="preserve">2. Притчи 15:33 Страх Господень — наставление мудрости; и прежде чести – смирение.</w:t>
      </w:r>
    </w:p>
    <w:p/>
    <w:p>
      <w:r xmlns:w="http://schemas.openxmlformats.org/wordprocessingml/2006/main">
        <w:t xml:space="preserve">Есфирь 2:2 И сказали слуги царя, служившие ему: пусть найдутся для царя прекрасные девицы;</w:t>
      </w:r>
    </w:p>
    <w:p/>
    <w:p>
      <w:r xmlns:w="http://schemas.openxmlformats.org/wordprocessingml/2006/main">
        <w:t xml:space="preserve">Слуги короля искали для короля прекрасных молодых девственниц.</w:t>
      </w:r>
    </w:p>
    <w:p/>
    <w:p>
      <w:r xmlns:w="http://schemas.openxmlformats.org/wordprocessingml/2006/main">
        <w:t xml:space="preserve">1: Бог призывает нас проявлять уважение и честь к тем, кто облечен властью. Римлянам 13:1-7</w:t>
      </w:r>
    </w:p>
    <w:p/>
    <w:p>
      <w:r xmlns:w="http://schemas.openxmlformats.org/wordprocessingml/2006/main">
        <w:t xml:space="preserve">2: Бог призывает нас быть проницательными в наших решениях и действиях. Притчи 4:23-27</w:t>
      </w:r>
    </w:p>
    <w:p/>
    <w:p>
      <w:r xmlns:w="http://schemas.openxmlformats.org/wordprocessingml/2006/main">
        <w:t xml:space="preserve">1:1 Петра 2:13-17</w:t>
      </w:r>
    </w:p>
    <w:p/>
    <w:p>
      <w:r xmlns:w="http://schemas.openxmlformats.org/wordprocessingml/2006/main">
        <w:t xml:space="preserve">2: Титу 2:1-10.</w:t>
      </w:r>
    </w:p>
    <w:p/>
    <w:p>
      <w:r xmlns:w="http://schemas.openxmlformats.org/wordprocessingml/2006/main">
        <w:t xml:space="preserve">Есфирь 2:3 И пусть назначит царь начальников во всех провинциях своего царства, чтобы они собрали всех прекрасных молодых дев в Сузан, дворец, в дом женщин, под опеку Хеге, камергера царского, хранителя женщин; и пусть им будут даны вещи для очищения:</w:t>
      </w:r>
    </w:p>
    <w:p/>
    <w:p>
      <w:r xmlns:w="http://schemas.openxmlformats.org/wordprocessingml/2006/main">
        <w:t xml:space="preserve">Король назначает офицеров в своих провинциях, чтобы они привозили во дворец молодых девственниц и снабжали их предметами очищения.</w:t>
      </w:r>
    </w:p>
    <w:p/>
    <w:p>
      <w:r xmlns:w="http://schemas.openxmlformats.org/wordprocessingml/2006/main">
        <w:t xml:space="preserve">1. Сила назначения лидеров: как Божье суверенитет дает нам силы</w:t>
      </w:r>
    </w:p>
    <w:p/>
    <w:p>
      <w:r xmlns:w="http://schemas.openxmlformats.org/wordprocessingml/2006/main">
        <w:t xml:space="preserve">2. Божья благодать: как царь Персии проявил к нам милость</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17 Ибо Бог не послал Сына Своего в мир, чтобы осудить мир; но чтобы мир через него мог быть спасен.</w:t>
      </w:r>
    </w:p>
    <w:p/>
    <w:p>
      <w:r xmlns:w="http://schemas.openxmlformats.org/wordprocessingml/2006/main">
        <w:t xml:space="preserve">2. Есфирь 4:14 – Ибо если ты вообще промолчишь в это время, то тогда произойдет расширение и избавление иудеев из другого места; но ты и дом отца твоего будешь разрушен; и кто знает, не для такого ли времени ты пришел в царство?</w:t>
      </w:r>
    </w:p>
    <w:p/>
    <w:p>
      <w:r xmlns:w="http://schemas.openxmlformats.org/wordprocessingml/2006/main">
        <w:t xml:space="preserve">Есфирь 2:4 И девица, которая угодна царю, пусть будет царицей вместо Астини. И это понравилось королю; и он сделал это.</w:t>
      </w:r>
    </w:p>
    <w:p/>
    <w:p>
      <w:r xmlns:w="http://schemas.openxmlformats.org/wordprocessingml/2006/main">
        <w:t xml:space="preserve">Царь Персии постановил, чтобы царицей вместо Астини была назначена девушка, чтобы доставить ему удовольствие.</w:t>
      </w:r>
    </w:p>
    <w:p/>
    <w:p>
      <w:r xmlns:w="http://schemas.openxmlformats.org/wordprocessingml/2006/main">
        <w:t xml:space="preserve">1. Божий план для женщин: понимание Есфири 2:4</w:t>
      </w:r>
    </w:p>
    <w:p/>
    <w:p>
      <w:r xmlns:w="http://schemas.openxmlformats.org/wordprocessingml/2006/main">
        <w:t xml:space="preserve">2. Сила послушания: Астинь и Есфирь в Есфири 2:4.</w:t>
      </w:r>
    </w:p>
    <w:p/>
    <w:p>
      <w:r xmlns:w="http://schemas.openxmlformats.org/wordprocessingml/2006/main">
        <w:t xml:space="preserve">1. Притчи 31:30 - Очарование обманчиво, и красота мимолетна, а женщина, боящаяся Господа, достойна похвалы.</w:t>
      </w:r>
    </w:p>
    <w:p/>
    <w:p>
      <w:r xmlns:w="http://schemas.openxmlformats.org/wordprocessingml/2006/main">
        <w:t xml:space="preserve">2. Колоссянам 3:18 – Жены, повинуйтесь своим мужьям, как подобает в Господе.</w:t>
      </w:r>
    </w:p>
    <w:p/>
    <w:p>
      <w:r xmlns:w="http://schemas.openxmlformats.org/wordprocessingml/2006/main">
        <w:t xml:space="preserve">Есфирь 2:5 В Сузах, во дворце, был некий Иудей, по имени Мардохей, сын Иаира, сын Шимея, сына Киша, Вениамитянин;</w:t>
      </w:r>
    </w:p>
    <w:p/>
    <w:p>
      <w:r xmlns:w="http://schemas.openxmlformats.org/wordprocessingml/2006/main">
        <w:t xml:space="preserve">Мардохей, еврей-вениамитянин, жил во дворце в Шушане.</w:t>
      </w:r>
    </w:p>
    <w:p/>
    <w:p>
      <w:r xmlns:w="http://schemas.openxmlformats.org/wordprocessingml/2006/main">
        <w:t xml:space="preserve">1. Значение Мардохея: исследование характера еврея-вениамита</w:t>
      </w:r>
    </w:p>
    <w:p/>
    <w:p>
      <w:r xmlns:w="http://schemas.openxmlformats.org/wordprocessingml/2006/main">
        <w:t xml:space="preserve">2. История Мардохея: урок верности</w:t>
      </w:r>
    </w:p>
    <w:p/>
    <w:p>
      <w:r xmlns:w="http://schemas.openxmlformats.org/wordprocessingml/2006/main">
        <w:t xml:space="preserve">1. Римлянам 8:28-30 – И мы знаем, что Бог все творит на благо любящих Его, призванных по Его изволению.</w:t>
      </w:r>
    </w:p>
    <w:p/>
    <w:p>
      <w:r xmlns:w="http://schemas.openxmlformats.org/wordprocessingml/2006/main">
        <w:t xml:space="preserve">2. Бытие 12:2-3 – Я произведу от тебя великий народ и благословлю тебя; Я прославлю твое имя, и ты будешь благословением.</w:t>
      </w:r>
    </w:p>
    <w:p/>
    <w:p>
      <w:r xmlns:w="http://schemas.openxmlformats.org/wordprocessingml/2006/main">
        <w:t xml:space="preserve">Есфирь 2:6 Который был унесен из Иерусалима вместе с пленником, который был унесен с Иехонией, царем Иудейским, которого увел Навуходоносор, царь Вавилонский.</w:t>
      </w:r>
    </w:p>
    <w:p/>
    <w:p>
      <w:r xmlns:w="http://schemas.openxmlformats.org/wordprocessingml/2006/main">
        <w:t xml:space="preserve">Эстер была взята Навуходоносором в плен к Иехонии, царю Иудеи.</w:t>
      </w:r>
    </w:p>
    <w:p/>
    <w:p>
      <w:r xmlns:w="http://schemas.openxmlformats.org/wordprocessingml/2006/main">
        <w:t xml:space="preserve">1. Доверять Богу в трудные времена: Есфирь 2:6.</w:t>
      </w:r>
    </w:p>
    <w:p/>
    <w:p>
      <w:r xmlns:w="http://schemas.openxmlformats.org/wordprocessingml/2006/main">
        <w:t xml:space="preserve">2. Преодоление невзгод: пример Есфири</w:t>
      </w:r>
    </w:p>
    <w:p/>
    <w:p>
      <w:r xmlns:w="http://schemas.openxmlformats.org/wordprocessingml/2006/main">
        <w:t xml:space="preserve">1. Иеремия 24:1-10.</w:t>
      </w:r>
    </w:p>
    <w:p/>
    <w:p>
      <w:r xmlns:w="http://schemas.openxmlformats.org/wordprocessingml/2006/main">
        <w:t xml:space="preserve">2. Римлянам 8:28-39.</w:t>
      </w:r>
    </w:p>
    <w:p/>
    <w:p>
      <w:r xmlns:w="http://schemas.openxmlformats.org/wordprocessingml/2006/main">
        <w:t xml:space="preserve">Есфирь 2:7 И воспитал он Хадассу, то есть Есфирь, дочь дяди своего, ибо не было у нее ни отца, ни матери, а девица была красавица и красавица; которую Мардохей, когда умерли ее отец и мать, принял за свою дочь.</w:t>
      </w:r>
    </w:p>
    <w:p/>
    <w:p>
      <w:r xmlns:w="http://schemas.openxmlformats.org/wordprocessingml/2006/main">
        <w:t xml:space="preserve">Мардохей усыновил дочь своего дяди Эсфирь после смерти ее родителей. Эстер была красивой и справедливой.</w:t>
      </w:r>
    </w:p>
    <w:p/>
    <w:p>
      <w:r xmlns:w="http://schemas.openxmlformats.org/wordprocessingml/2006/main">
        <w:t xml:space="preserve">1. Красота усыновления: прославление любви к семье</w:t>
      </w:r>
    </w:p>
    <w:p/>
    <w:p>
      <w:r xmlns:w="http://schemas.openxmlformats.org/wordprocessingml/2006/main">
        <w:t xml:space="preserve">2. Сила любви: пример сострадания Мардохея</w:t>
      </w:r>
    </w:p>
    <w:p/>
    <w:p>
      <w:r xmlns:w="http://schemas.openxmlformats.org/wordprocessingml/2006/main">
        <w:t xml:space="preserve">1. Ефесянам 1:5 – «Он предопределил нас усыновить Себе через Иисуса Христа, по изволению Своей»</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Есфирь 2:8 И было, когда было выслушано повеление царя и указ его, и когда многие девицы собрались вместе во дворце Сузан, под опеку Гегая, тогда и Есфирь была приведена в дом царя, на опека Хегая, хранителя женщин.</w:t>
      </w:r>
    </w:p>
    <w:p/>
    <w:p>
      <w:r xmlns:w="http://schemas.openxmlformats.org/wordprocessingml/2006/main">
        <w:t xml:space="preserve">Многие девушки были собраны во дворце в Сузах, а Эстер была доставлена в царский дом под присмотром Хегая.</w:t>
      </w:r>
    </w:p>
    <w:p/>
    <w:p>
      <w:r xmlns:w="http://schemas.openxmlformats.org/wordprocessingml/2006/main">
        <w:t xml:space="preserve">1. Сила послушания – пример послушания Есфири повелению царя.</w:t>
      </w:r>
    </w:p>
    <w:p/>
    <w:p>
      <w:r xmlns:w="http://schemas.openxmlformats.org/wordprocessingml/2006/main">
        <w:t xml:space="preserve">2. Призыв к мужеству – смелость Эстер перед лицом невзгод.</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Есфирь 4:14 - Ибо, если ты промолчишь в это время, то облегчение и избавление для евреев придет из другого места, а ты и семья твоего отца погибнете. Но кто знает, не для такого ли времени вы пришли в Царство?</w:t>
      </w:r>
    </w:p>
    <w:p/>
    <w:p>
      <w:r xmlns:w="http://schemas.openxmlformats.org/wordprocessingml/2006/main">
        <w:t xml:space="preserve">Есфирь 2:9 И девица понравилась ему, и она получила от него милость; и он скоро дал ей вещи ее для очищения, включая все, что принадлежало ей, и семь девиц, которых следовало дать ей, из царского дома; и он предпочел ее и служанок ее лучшему месту в доме. женщин.</w:t>
      </w:r>
    </w:p>
    <w:p/>
    <w:p>
      <w:r xmlns:w="http://schemas.openxmlformats.org/wordprocessingml/2006/main">
        <w:t xml:space="preserve">Девушка понравилась царю, и он дал ей все необходимое для очищения и семь девиц из царского дома. Он оказал ей благосклонность и дал ей лучшее место в доме женщин.</w:t>
      </w:r>
    </w:p>
    <w:p/>
    <w:p>
      <w:r xmlns:w="http://schemas.openxmlformats.org/wordprocessingml/2006/main">
        <w:t xml:space="preserve">1. Бог проявляет Свою благосклонность к тем, кто угождает Ему.</w:t>
      </w:r>
    </w:p>
    <w:p/>
    <w:p>
      <w:r xmlns:w="http://schemas.openxmlformats.org/wordprocessingml/2006/main">
        <w:t xml:space="preserve">2. Мы должны стремиться быть угодными Богу и получать Его благословения.</w:t>
      </w:r>
    </w:p>
    <w:p/>
    <w:p>
      <w:r xmlns:w="http://schemas.openxmlformats.org/wordprocessingml/2006/main">
        <w:t xml:space="preserve">1. Луки 12:32 – «Не бойтесь, малое стадо, ибо благоугодно Отцу вашему дать вам Царство».</w:t>
      </w:r>
    </w:p>
    <w:p/>
    <w:p>
      <w:r xmlns:w="http://schemas.openxmlformats.org/wordprocessingml/2006/main">
        <w:t xml:space="preserve">2. Псалом 84:11 – «Ибо Господь Бог есть солнце и щит: Господь даст благодать и славу: ничего доброго не удержит от ходящих непорочно».</w:t>
      </w:r>
    </w:p>
    <w:p/>
    <w:p>
      <w:r xmlns:w="http://schemas.openxmlformats.org/wordprocessingml/2006/main">
        <w:t xml:space="preserve">Есфирь 2:10 Есфирь не показала ни народу своему, ни родственникам своим, ибо Мардохей велел ей не показывать этого.</w:t>
      </w:r>
    </w:p>
    <w:p/>
    <w:p>
      <w:r xmlns:w="http://schemas.openxmlformats.org/wordprocessingml/2006/main">
        <w:t xml:space="preserve">Эсфирь добросовестно подчинялась указаниям Мардохея и держала свою личность в секрете.</w:t>
      </w:r>
    </w:p>
    <w:p/>
    <w:p>
      <w:r xmlns:w="http://schemas.openxmlformats.org/wordprocessingml/2006/main">
        <w:t xml:space="preserve">1. Повиновение Божьим указаниям, даже если это нелегко, является неотъемлемой частью верной жизни.</w:t>
      </w:r>
    </w:p>
    <w:p/>
    <w:p>
      <w:r xmlns:w="http://schemas.openxmlformats.org/wordprocessingml/2006/main">
        <w:t xml:space="preserve">2: Мы всегда должны быть готовы доверять Богу и повиноваться Ему, даже когда это может показаться трудным.</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Есфирь 2:11 И Мардохей каждый день ходил пред двор женского дома, чтобы узнать, как поживает Есфирь и что с ней будет.</w:t>
      </w:r>
    </w:p>
    <w:p/>
    <w:p>
      <w:r xmlns:w="http://schemas.openxmlformats.org/wordprocessingml/2006/main">
        <w:t xml:space="preserve">Верность Мардохея Богу проявляется в его заботе об Эстер.</w:t>
      </w:r>
    </w:p>
    <w:p/>
    <w:p>
      <w:r xmlns:w="http://schemas.openxmlformats.org/wordprocessingml/2006/main">
        <w:t xml:space="preserve">1. Сила верности: черпаем силу из примера Мардохея</w:t>
      </w:r>
    </w:p>
    <w:p/>
    <w:p>
      <w:r xmlns:w="http://schemas.openxmlformats.org/wordprocessingml/2006/main">
        <w:t xml:space="preserve">2. Ценность преданности: подражание лояльности Мардохея</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Притчи 3:3-4 – Любовь и верность да не оставят вас; привяжи их себе на шею; напиши их на скрижали своего сердца. Так ты обретешь благосклонность и добрый успех в глазах Бога и людей.</w:t>
      </w:r>
    </w:p>
    <w:p/>
    <w:p>
      <w:r xmlns:w="http://schemas.openxmlformats.org/wordprocessingml/2006/main">
        <w:t xml:space="preserve">Есфирь 2:12 Когда пришла очередь каждой служанки войти к царю Артаксерксу, после того прошло двенадцать месяцев, по обычаю женщин, ибо столько же совершались дни очищения их, то есть шесть месяцев. с маслом мирровым, и шесть месяцев с благоуханиями, и другими вещами для очищения женщин;)</w:t>
      </w:r>
    </w:p>
    <w:p/>
    <w:p>
      <w:r xmlns:w="http://schemas.openxmlformats.org/wordprocessingml/2006/main">
        <w:t xml:space="preserve">Каждые двенадцать месяцев молодые женщины выбирались для посещения царя Артаксеркса в соответствии с процессом очищения, включавшим мирровое масло и благовония в течение шести месяцев каждая.</w:t>
      </w:r>
    </w:p>
    <w:p/>
    <w:p>
      <w:r xmlns:w="http://schemas.openxmlformats.org/wordprocessingml/2006/main">
        <w:t xml:space="preserve">1. Важность святости и самоочищения</w:t>
      </w:r>
    </w:p>
    <w:p/>
    <w:p>
      <w:r xmlns:w="http://schemas.openxmlformats.org/wordprocessingml/2006/main">
        <w:t xml:space="preserve">2. Красота и величие Божьего творения</w:t>
      </w:r>
    </w:p>
    <w:p/>
    <w:p>
      <w:r xmlns:w="http://schemas.openxmlformats.org/wordprocessingml/2006/main">
        <w:t xml:space="preserve">1. 1 Петра 2:9 – «Но вы — народ избранный, царственное священство, народ святой, особое достояние Божие, чтобы возвещать хвалу Призвавшему вас из тьмы в чудесный свет Свой».</w:t>
      </w:r>
    </w:p>
    <w:p/>
    <w:p>
      <w:r xmlns:w="http://schemas.openxmlformats.org/wordprocessingml/2006/main">
        <w:t xml:space="preserve">2. Исайя 61:10 – «Я весьма наслаждаюсь Господом; радуется душа моя о Боге моем. Ибо Он одел меня в одежды спасения и облек меня в одежды праведности Своей».</w:t>
      </w:r>
    </w:p>
    <w:p/>
    <w:p>
      <w:r xmlns:w="http://schemas.openxmlformats.org/wordprocessingml/2006/main">
        <w:t xml:space="preserve">Есфирь 2:13 Тогда все девицы приходили к царю; все, что она пожелала, было дано ей, чтобы пойти с ней из дома женщин в дом царя.</w:t>
      </w:r>
    </w:p>
    <w:p/>
    <w:p>
      <w:r xmlns:w="http://schemas.openxmlformats.org/wordprocessingml/2006/main">
        <w:t xml:space="preserve">Каждой девушке давали все, что она пожелает, чтобы попасть в дом короля.</w:t>
      </w:r>
    </w:p>
    <w:p/>
    <w:p>
      <w:r xmlns:w="http://schemas.openxmlformats.org/wordprocessingml/2006/main">
        <w:t xml:space="preserve">1. Благословения веры: Бог исполняет желания нашего сердца, когда мы доверяем Ему.</w:t>
      </w:r>
    </w:p>
    <w:p/>
    <w:p>
      <w:r xmlns:w="http://schemas.openxmlformats.org/wordprocessingml/2006/main">
        <w:t xml:space="preserve">2. Жить с целью: Мы должны стремиться исполнять волю Божью в нашей жизни.</w:t>
      </w:r>
    </w:p>
    <w:p/>
    <w:p>
      <w:r xmlns:w="http://schemas.openxmlformats.org/wordprocessingml/2006/main">
        <w:t xml:space="preserve">1. Псалом 36:4 – Утешайтесь Господом, и Он исполнит желания сердца вашего.</w:t>
      </w:r>
    </w:p>
    <w:p/>
    <w:p>
      <w:r xmlns:w="http://schemas.openxmlformats.org/wordprocessingml/2006/main">
        <w:t xml:space="preserve">2. Притчи 16:3 – Предайте Господу все, что вы делаете, и ваши планы увенчаются успехом.</w:t>
      </w:r>
    </w:p>
    <w:p/>
    <w:p>
      <w:r xmlns:w="http://schemas.openxmlformats.org/wordprocessingml/2006/main">
        <w:t xml:space="preserve">Есфирь 2:14 Вечером она пошла, а наутро вернулась во второй дом женщин, под опеку Шаашаза, царского камергера, который следил за наложницами. Царь был в восторге от нее и от того, что ее называли по имени.</w:t>
      </w:r>
    </w:p>
    <w:p/>
    <w:p>
      <w:r xmlns:w="http://schemas.openxmlformats.org/wordprocessingml/2006/main">
        <w:t xml:space="preserve">Эстер отправилась во второй дом женщин, и ее присматривал Шаашгаз, царский камергер. Ей разрешалось прийти к королю только в том случае, если он этого хотел.</w:t>
      </w:r>
    </w:p>
    <w:p/>
    <w:p>
      <w:r xmlns:w="http://schemas.openxmlformats.org/wordprocessingml/2006/main">
        <w:t xml:space="preserve">1. Божья благодать и милость доступны нам во всех обстоятельствах.</w:t>
      </w:r>
    </w:p>
    <w:p/>
    <w:p>
      <w:r xmlns:w="http://schemas.openxmlformats.org/wordprocessingml/2006/main">
        <w:t xml:space="preserve">2. Бог суверенен и все творит по Своей воле.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Есфирь 4:14 - Ибо если ты промолчишь в это время, то облегчение и избавление придет Иудеям из другого места, а ты и дом отца твоего погибнешь. Но кто знает, не для такого ли времени вы пришли в Царство?</w:t>
      </w:r>
    </w:p>
    <w:p/>
    <w:p>
      <w:r xmlns:w="http://schemas.openxmlformats.org/wordprocessingml/2006/main">
        <w:t xml:space="preserve">Есфирь 2:15 Когда же пришла очередь Есфири, дочери Авихаила, дяди Мардохея, который взял ее за свою дочь, войти к царю, она не требовала ничего, кроме того, что Егай, царский камергер, хранитель женщины, назначенные. И приобрела Есфирь благосклонность в глазах всех, кто смотрел на нее.</w:t>
      </w:r>
    </w:p>
    <w:p/>
    <w:p>
      <w:r xmlns:w="http://schemas.openxmlformats.org/wordprocessingml/2006/main">
        <w:t xml:space="preserve">Эсфирь, племянница Мардохея, была выбрана для поездки к царю, и Егай, камергер царя, дал ей все необходимое. Она понравилась всем, кто ее видел.</w:t>
      </w:r>
    </w:p>
    <w:p/>
    <w:p>
      <w:r xmlns:w="http://schemas.openxmlformats.org/wordprocessingml/2006/main">
        <w:t xml:space="preserve">1. Божья верность в неожиданных обстоятельствах – Есфирь 2:15</w:t>
      </w:r>
    </w:p>
    <w:p/>
    <w:p>
      <w:r xmlns:w="http://schemas.openxmlformats.org/wordprocessingml/2006/main">
        <w:t xml:space="preserve">2. Божье обеспечение в трудные времена – Есфирь 2:15</w:t>
      </w:r>
    </w:p>
    <w:p/>
    <w:p>
      <w:r xmlns:w="http://schemas.openxmlformats.org/wordprocessingml/2006/main">
        <w:t xml:space="preserve">1. Исайя 40:29-31 – Он дает силу изнеможенному; и тем, у кого нет силы, он увеличивает силу.</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Есфирь 2:16 И взята была Есфирь к царю Артаксерксу в царский дом его в десятом месяце, то есть месяце Тевете, в седьмом году царствования его.</w:t>
      </w:r>
    </w:p>
    <w:p/>
    <w:p>
      <w:r xmlns:w="http://schemas.openxmlformats.org/wordprocessingml/2006/main">
        <w:t xml:space="preserve">Есфирь взяли замуж за царя Артаксеркса в десятом месяце седьмого года его правления.</w:t>
      </w:r>
    </w:p>
    <w:p/>
    <w:p>
      <w:r xmlns:w="http://schemas.openxmlformats.org/wordprocessingml/2006/main">
        <w:t xml:space="preserve">1. Божье время всегда идеально</w:t>
      </w:r>
    </w:p>
    <w:p/>
    <w:p>
      <w:r xmlns:w="http://schemas.openxmlformats.org/wordprocessingml/2006/main">
        <w:t xml:space="preserve">2. Признание Божьего плана в нашей жизни</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Екклесиаст 3:11 Все сотворил Он прекрасным в свое время, и вложил мир в сердце их, так что никто не может познать дела, которое творит Бог, от начала и до конца.</w:t>
      </w:r>
    </w:p>
    <w:p/>
    <w:p>
      <w:r xmlns:w="http://schemas.openxmlformats.org/wordprocessingml/2006/main">
        <w:t xml:space="preserve">Есфирь 2:17 И любил царь Есфирь больше всех женщин, и она приобрела благодать и расположение в его глазах более всех дев; так что он возложил на ее голову царский венец и сделал ее царицей вместо Астини.</w:t>
      </w:r>
    </w:p>
    <w:p/>
    <w:p>
      <w:r xmlns:w="http://schemas.openxmlformats.org/wordprocessingml/2006/main">
        <w:t xml:space="preserve">Эсфирь была избрана царем царицей вместо Астини, и ее любили и любили больше, чем любую другую женщину.</w:t>
      </w:r>
    </w:p>
    <w:p/>
    <w:p>
      <w:r xmlns:w="http://schemas.openxmlformats.org/wordprocessingml/2006/main">
        <w:t xml:space="preserve">1. Любовь царя: исследование в Есфири 2:17.</w:t>
      </w:r>
    </w:p>
    <w:p/>
    <w:p>
      <w:r xmlns:w="http://schemas.openxmlformats.org/wordprocessingml/2006/main">
        <w:t xml:space="preserve">2. Божья благодать и благосклонность: понимание Есфири 2:17.</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84:11 – Ибо Господь Бог есть солнце и щит; Господь дарует благосклонность и честь. Он не удерживает ничего хорошего от тех, чье поведение непорочно.</w:t>
      </w:r>
    </w:p>
    <w:p/>
    <w:p>
      <w:r xmlns:w="http://schemas.openxmlformats.org/wordprocessingml/2006/main">
        <w:t xml:space="preserve">Есфирь 2:18 И устроил царь большой пир всем князьям своим и слугам своим, пир Есфири; и он дал отдачу провинциям и раздал дары по состоянию царя.</w:t>
      </w:r>
    </w:p>
    <w:p/>
    <w:p>
      <w:r xmlns:w="http://schemas.openxmlformats.org/wordprocessingml/2006/main">
        <w:t xml:space="preserve">Царь устроил большой пир для всех своих князей, слуг и Есфири, а также раздал дары провинциям по своему состоянию.</w:t>
      </w:r>
    </w:p>
    <w:p/>
    <w:p>
      <w:r xmlns:w="http://schemas.openxmlformats.org/wordprocessingml/2006/main">
        <w:t xml:space="preserve">1. Щедрость короля. Исследование щедрости короля в его пожертвованиях другим.</w:t>
      </w:r>
    </w:p>
    <w:p/>
    <w:p>
      <w:r xmlns:w="http://schemas.openxmlformats.org/wordprocessingml/2006/main">
        <w:t xml:space="preserve">2. Сила благодарности. Изучение того, как благодарность короля проявлялась в его пожертвованиях.</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Есфирь 2:19 И когда девицы собрались во второй раз, тогда Мардохей сидел у царских ворот.</w:t>
      </w:r>
    </w:p>
    <w:p/>
    <w:p>
      <w:r xmlns:w="http://schemas.openxmlformats.org/wordprocessingml/2006/main">
        <w:t xml:space="preserve">В Есфири 2:19 упоминается, что, когда девицы собирались во второй раз, Мардохей присутствовал у царских ворот.</w:t>
      </w:r>
    </w:p>
    <w:p/>
    <w:p>
      <w:r xmlns:w="http://schemas.openxmlformats.org/wordprocessingml/2006/main">
        <w:t xml:space="preserve">1. Верность Мардохея: исследование важности стойкости в нашей жизни.</w:t>
      </w:r>
    </w:p>
    <w:p/>
    <w:p>
      <w:r xmlns:w="http://schemas.openxmlformats.org/wordprocessingml/2006/main">
        <w:t xml:space="preserve">2. Сила собирания: изучение влияния общественных связей на нашу жизнь.</w:t>
      </w:r>
    </w:p>
    <w:p/>
    <w:p>
      <w:r xmlns:w="http://schemas.openxmlformats.org/wordprocessingml/2006/main">
        <w:t xml:space="preserve">1. Евреям 10:23-25 – Будем твердо держаться исповедания нашей надежды, не колеблясь, ибо верен Обещавший.</w:t>
      </w:r>
    </w:p>
    <w:p/>
    <w:p>
      <w:r xmlns:w="http://schemas.openxmlformats.org/wordprocessingml/2006/main">
        <w:t xml:space="preserve">2. Деяния 2:42-47 – Они посвятили себя учению и общению апостолов, преломлению хлеба и молитвам.</w:t>
      </w:r>
    </w:p>
    <w:p/>
    <w:p>
      <w:r xmlns:w="http://schemas.openxmlformats.org/wordprocessingml/2006/main">
        <w:t xml:space="preserve">Есфирь 2:20 Есфирь еще не показала родству своему и народу своему; как велел ей Мардохей: ибо Есфирь исполнила повеление Мардохея, как и тогда, когда она воспитывалась у него.</w:t>
      </w:r>
    </w:p>
    <w:p/>
    <w:p>
      <w:r xmlns:w="http://schemas.openxmlformats.org/wordprocessingml/2006/main">
        <w:t xml:space="preserve">Эсфирь подчинилась приказу Мардохея не раскрывать свою личность своему народу.</w:t>
      </w:r>
    </w:p>
    <w:p/>
    <w:p>
      <w:r xmlns:w="http://schemas.openxmlformats.org/wordprocessingml/2006/main">
        <w:t xml:space="preserve">1: Повиновение власти Есфирь 2:20</w:t>
      </w:r>
    </w:p>
    <w:p/>
    <w:p>
      <w:r xmlns:w="http://schemas.openxmlformats.org/wordprocessingml/2006/main">
        <w:t xml:space="preserve">2: Уважение и послушание Есфирь 2:20</w:t>
      </w:r>
    </w:p>
    <w:p/>
    <w:p>
      <w:r xmlns:w="http://schemas.openxmlformats.org/wordprocessingml/2006/main">
        <w:t xml:space="preserve">1: Ефесянам 6:1-3 Дети, повинуйтесь родителям вашим в Господе, ибо это правильно. Почитай отца и мать; (это первая заповедь с обетованием;) Да будет хорошо тебе, и будешь долго жить на земле.</w:t>
      </w:r>
    </w:p>
    <w:p/>
    <w:p>
      <w:r xmlns:w="http://schemas.openxmlformats.org/wordprocessingml/2006/main">
        <w:t xml:space="preserve">2: Колоссянам 3:20 Дети, во всем повинуйтесь родителям вашим, ибо это угодно Господу.</w:t>
      </w:r>
    </w:p>
    <w:p/>
    <w:p>
      <w:r xmlns:w="http://schemas.openxmlformats.org/wordprocessingml/2006/main">
        <w:t xml:space="preserve">Есфирь 2:21 В те дни, когда Мардохей сидел у царских ворот, двое из царских камергеров, Бигфан и Фарра, из стражей ворот, разгневались и пытались наложить руку на царя Артаксеркса.</w:t>
      </w:r>
    </w:p>
    <w:p/>
    <w:p>
      <w:r xmlns:w="http://schemas.openxmlformats.org/wordprocessingml/2006/main">
        <w:t xml:space="preserve">Во дни царя Артаксеркса двое его камергеров, Бигфан и Фареш, разгневались и пытались причинить ему вред.</w:t>
      </w:r>
    </w:p>
    <w:p/>
    <w:p>
      <w:r xmlns:w="http://schemas.openxmlformats.org/wordprocessingml/2006/main">
        <w:t xml:space="preserve">1. Никогда не забывайте беречь свое сердце от гнева и горечи.</w:t>
      </w:r>
    </w:p>
    <w:p/>
    <w:p>
      <w:r xmlns:w="http://schemas.openxmlformats.org/wordprocessingml/2006/main">
        <w:t xml:space="preserve">2. Последствия сердца, наполненного горечью и гневом, могут быть ужасными</w:t>
      </w:r>
    </w:p>
    <w:p/>
    <w:p>
      <w:r xmlns:w="http://schemas.openxmlformats.org/wordprocessingml/2006/main">
        <w:t xml:space="preserve">1. Притчи 4:23 Больше всего храни сердце твое, ибо все, что ты делаешь, вытекает из него.</w:t>
      </w:r>
    </w:p>
    <w:p/>
    <w:p>
      <w:r xmlns:w="http://schemas.openxmlformats.org/wordprocessingml/2006/main">
        <w:t xml:space="preserve">2. Псалом 37:8 Удержись от гнева и обратись от ярости; не волнуйтесь, это ведет только ко злу.</w:t>
      </w:r>
    </w:p>
    <w:p/>
    <w:p>
      <w:r xmlns:w="http://schemas.openxmlformats.org/wordprocessingml/2006/main">
        <w:t xml:space="preserve">Есфирь 2:22 И стало известно об этом Мардохею, и он рассказал об этом царице Есфири; и Есфирь заверила царя его от имени Мардохея.</w:t>
      </w:r>
    </w:p>
    <w:p/>
    <w:p>
      <w:r xmlns:w="http://schemas.openxmlformats.org/wordprocessingml/2006/main">
        <w:t xml:space="preserve">В этом отрывке описывается, как Мардохей сообщил царице Эстер об определенном происшествии, а затем она сообщила об этом царю от имени Мардохея.</w:t>
      </w:r>
    </w:p>
    <w:p/>
    <w:p>
      <w:r xmlns:w="http://schemas.openxmlformats.org/wordprocessingml/2006/main">
        <w:t xml:space="preserve">1. Важность лояльности и послушания помазанникам Божьим.</w:t>
      </w:r>
    </w:p>
    <w:p/>
    <w:p>
      <w:r xmlns:w="http://schemas.openxmlformats.org/wordprocessingml/2006/main">
        <w:t xml:space="preserve">2. Бог вознаградит тех, кто верен Ему и Его слугам.</w:t>
      </w:r>
    </w:p>
    <w:p/>
    <w:p>
      <w:r xmlns:w="http://schemas.openxmlformats.org/wordprocessingml/2006/main">
        <w:t xml:space="preserve">1. Экклезиаст 8:2-4 Говорю: соблюди повеление царя, ибо клятва ему Божия. Не спешите покидать его присутствие. Не занимайте свою позицию в злом деле, ибо он делает все, что пожелает. Ибо слово царя превыше всего, и кто скажет ему: что ты делаешь?</w:t>
      </w:r>
    </w:p>
    <w:p/>
    <w:p>
      <w:r xmlns:w="http://schemas.openxmlformats.org/wordprocessingml/2006/main">
        <w:t xml:space="preserve">2. Ефесянам 6:5-8 Рабы, повинуйтесь своим земным господам с уважением и страхом и простотой сердца, как вы повиновались бы Христу. Повинуйтесь им не только для того, чтобы завоевать их расположение, когда их взоры обращены на вас, но, как рабы Христовы, исполняя волю Божию от всего сердца. Служите от всей души, как если бы вы служили Господу, а не людям, потому что знаете, что Господь воздаст каждому за любое добро, которое он сделает, будь он рабом или свободным.</w:t>
      </w:r>
    </w:p>
    <w:p/>
    <w:p>
      <w:r xmlns:w="http://schemas.openxmlformats.org/wordprocessingml/2006/main">
        <w:t xml:space="preserve">Есфирь 2:23 И когда было произведено расследование дела, оно выяснилось; за то их обоих повесили на дереве: так и написано в книге летописей пред царем.</w:t>
      </w:r>
    </w:p>
    <w:p/>
    <w:p>
      <w:r xmlns:w="http://schemas.openxmlformats.org/wordprocessingml/2006/main">
        <w:t xml:space="preserve">Два человека были признаны виновными в преступлении и впоследствии повешены на дереве, о чем было записано в книге летописи.</w:t>
      </w:r>
    </w:p>
    <w:p/>
    <w:p>
      <w:r xmlns:w="http://schemas.openxmlformats.org/wordprocessingml/2006/main">
        <w:t xml:space="preserve">1. Последствия греха: изучение истории Есфири 2:23.</w:t>
      </w:r>
    </w:p>
    <w:p/>
    <w:p>
      <w:r xmlns:w="http://schemas.openxmlformats.org/wordprocessingml/2006/main">
        <w:t xml:space="preserve">2. Сила Божьего суда: изучение Есфири 2:23.</w:t>
      </w:r>
    </w:p>
    <w:p/>
    <w:p>
      <w:r xmlns:w="http://schemas.openxmlformats.org/wordprocessingml/2006/main">
        <w:t xml:space="preserve">1. Галатам 3:13 – Христос искупил нас от клятвы закона, став за нас клятвой, ибо написано: проклят всякий, висящий на древе:</w:t>
      </w:r>
    </w:p>
    <w:p/>
    <w:p>
      <w:r xmlns:w="http://schemas.openxmlformats.org/wordprocessingml/2006/main">
        <w:t xml:space="preserve">2. Второзаконие 21:22-23 - И если человек совершил грех, достойный смерти, и он должен быть предан смерти, и ты повесишь его на дереве, то не должно оставаться тело его всю ночь на дереве, но ты во что бы то ни стало похоронишь его в тот же день; (ибо повешенный проклят от Бога;) чтобы не осквернилась земля твоя, которую Господь, Бог твой, дает тебе в наследие.</w:t>
      </w:r>
    </w:p>
    <w:p/>
    <w:p>
      <w:r xmlns:w="http://schemas.openxmlformats.org/wordprocessingml/2006/main">
        <w:t xml:space="preserve">В третьей главе Есфири рассказывается о главном антагонисте этой истории, Амане, и его заговоре по уничтожению еврейского народа. В этой главе освещается приход к власти Амана и его план по уничтожению Мардохея и всех евреев по всей Персидской империи.</w:t>
      </w:r>
    </w:p>
    <w:p/>
    <w:p>
      <w:r xmlns:w="http://schemas.openxmlformats.org/wordprocessingml/2006/main">
        <w:t xml:space="preserve">1-й абзац: Глава начинается с того, что царь Артаксеркс продвигает Амана, агагиянина, на высокий авторитет в своем царстве. Царь приказывает всем своим слугам поклониться и выразить почтение Аману, но Мардохей отказывается сделать это (Есфирь 3:1-4).</w:t>
      </w:r>
    </w:p>
    <w:p/>
    <w:p>
      <w:r xmlns:w="http://schemas.openxmlformats.org/wordprocessingml/2006/main">
        <w:t xml:space="preserve">2-й абзац: В повествовании основное внимание уделяется реакции Амана на отказ Мардохея. Он наполняется яростью и жаждет отомстить не только Мордехаю, но и всем евреям по всей империи. Он разрабатывает план, бросая жребий (пур), чтобы определить дату их уничтожения (Есфирь 3:5-7).</w:t>
      </w:r>
    </w:p>
    <w:p/>
    <w:p>
      <w:r xmlns:w="http://schemas.openxmlformats.org/wordprocessingml/2006/main">
        <w:t xml:space="preserve">3-й абзац: В повествовании изображен Аман, приближающийся к царю Артаксерксу и предлагающий уничтожить неназванную группу людей, которые описаны как не соблюдающие царские законы. Аман предлагает большую сумму денег в качестве платы за выполнение этого плана (Есфирь 3:8-9).</w:t>
      </w:r>
    </w:p>
    <w:p/>
    <w:p>
      <w:r xmlns:w="http://schemas.openxmlformats.org/wordprocessingml/2006/main">
        <w:t xml:space="preserve">Четвертый абзац: Повествование заканчивается тем, что Артаксеркс дает разрешение на реализацию плана Амана, не зная, что он нацелен на народ Эстер, евреев. Письма рассылаются по всей империи с приказом об их уничтожении в определенный день, выбранный путем жеребьевки (Есфирь 3:10-15).</w:t>
      </w:r>
    </w:p>
    <w:p/>
    <w:p>
      <w:r xmlns:w="http://schemas.openxmlformats.org/wordprocessingml/2006/main">
        <w:t xml:space="preserve">Таким образом, третья глава Есфири описывает рост и злонамеренный замысел, осуществленный Аманом при дворе царя Артаксеркса. Подчеркивание продвижения по службе, выраженное в повышении в звании, и враждебность, достигнутая отказом Мардохея. Упоминание заговора, предназначенного для массового истребления, и указа, направленного на уничтожение, вариант воплощения, представляющий эскалацию конфликта и усиление напряжения в истории Эстер.</w:t>
      </w:r>
    </w:p>
    <w:p/>
    <w:p>
      <w:r xmlns:w="http://schemas.openxmlformats.org/wordprocessingml/2006/main">
        <w:t xml:space="preserve">Есфирь 3:1 После сего царь Артаксеркс возвысил Амана, сына Хаммедафы, Агагиянина, и выдвинул его, и поставил престол его выше всех князей, которые были с ним.</w:t>
      </w:r>
    </w:p>
    <w:p/>
    <w:p>
      <w:r xmlns:w="http://schemas.openxmlformats.org/wordprocessingml/2006/main">
        <w:t xml:space="preserve">Царь Артаксеркс продвигает Амана на руководящую должность при царском дворе, превосходя всех других князей.</w:t>
      </w:r>
    </w:p>
    <w:p/>
    <w:p>
      <w:r xmlns:w="http://schemas.openxmlformats.org/wordprocessingml/2006/main">
        <w:t xml:space="preserve">1. Опасность гордости – Притчи 16:18.</w:t>
      </w:r>
    </w:p>
    <w:p/>
    <w:p>
      <w:r xmlns:w="http://schemas.openxmlformats.org/wordprocessingml/2006/main">
        <w:t xml:space="preserve">2. Сила смирения – Иакова 4:6-10.</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4:6-10 – Но Он дает больше благодати. Поэтому сказано: Бог гордым противится, а смиренным дает благодать.</w:t>
      </w:r>
    </w:p>
    <w:p/>
    <w:p>
      <w:r xmlns:w="http://schemas.openxmlformats.org/wordprocessingml/2006/main">
        <w:t xml:space="preserve">Есфирь 3:2 И все слуги царя, которые были у царских ворот, поклонились и поклонились Аману, ибо так повелел о нем царь. Но Мардохей не поклонился и не поклонился.</w:t>
      </w:r>
    </w:p>
    <w:p/>
    <w:p>
      <w:r xmlns:w="http://schemas.openxmlformats.org/wordprocessingml/2006/main">
        <w:t xml:space="preserve">Мардохей отказался поклониться Аману, несмотря на приказ царя.</w:t>
      </w:r>
    </w:p>
    <w:p/>
    <w:p>
      <w:r xmlns:w="http://schemas.openxmlformats.org/wordprocessingml/2006/main">
        <w:t xml:space="preserve">1. Повиноваться Богу, а не человеку – Есфирь 3:2</w:t>
      </w:r>
    </w:p>
    <w:p/>
    <w:p>
      <w:r xmlns:w="http://schemas.openxmlformats.org/wordprocessingml/2006/main">
        <w:t xml:space="preserve">2. Мужество Мардохея – Есфирь 3:2.</w:t>
      </w:r>
    </w:p>
    <w:p/>
    <w:p>
      <w:r xmlns:w="http://schemas.openxmlformats.org/wordprocessingml/2006/main">
        <w:t xml:space="preserve">1. Деяния 5:29 – «Тогда Петр и другие Апостолы сказали в ответ: должно нам повиноваться Богу, а не людям».</w:t>
      </w:r>
    </w:p>
    <w:p/>
    <w:p>
      <w:r xmlns:w="http://schemas.openxmlformats.org/wordprocessingml/2006/main">
        <w:t xml:space="preserve">2. Евреям 11:23-27 – «Верою Моисей, родившись, три месяца скрывался родителями своими, потому что они видели, что он был чистым ребенком, и не убоялись повеления царя».</w:t>
      </w:r>
    </w:p>
    <w:p/>
    <w:p>
      <w:r xmlns:w="http://schemas.openxmlformats.org/wordprocessingml/2006/main">
        <w:t xml:space="preserve">Есфирь 3:3 И сказали слуги царя, которые были у царских ворот, Мардохею: зачем ты преступаешь повеление царское?</w:t>
      </w:r>
    </w:p>
    <w:p/>
    <w:p>
      <w:r xmlns:w="http://schemas.openxmlformats.org/wordprocessingml/2006/main">
        <w:t xml:space="preserve">Слуги царя спросили Мардохея, почему он не подчинился повелению царя.</w:t>
      </w:r>
    </w:p>
    <w:p/>
    <w:p>
      <w:r xmlns:w="http://schemas.openxmlformats.org/wordprocessingml/2006/main">
        <w:t xml:space="preserve">1. Важность подчинения властям</w:t>
      </w:r>
    </w:p>
    <w:p/>
    <w:p>
      <w:r xmlns:w="http://schemas.openxmlformats.org/wordprocessingml/2006/main">
        <w:t xml:space="preserve">2. Последствия непослушания Богу</w:t>
      </w:r>
    </w:p>
    <w:p/>
    <w:p>
      <w:r xmlns:w="http://schemas.openxmlformats.org/wordprocessingml/2006/main">
        <w:t xml:space="preserve">1. Римлянам 13:1-7: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Иакова 4:17: Итак, кто знает, что правильно делать, и не делает этого, для того это грех.</w:t>
      </w:r>
    </w:p>
    <w:p/>
    <w:p>
      <w:r xmlns:w="http://schemas.openxmlformats.org/wordprocessingml/2006/main">
        <w:t xml:space="preserve">Есфирь 3:4 Когда они каждый день говорили с ним, а он не слушал их, они сказали Аману, чтобы посмотреть, выдержит ли дело Мардохея, ибо он сказал им, что он Иудей.</w:t>
      </w:r>
    </w:p>
    <w:p/>
    <w:p>
      <w:r xmlns:w="http://schemas.openxmlformats.org/wordprocessingml/2006/main">
        <w:t xml:space="preserve">Люди ежедневно говорили с царем, но он не слушал, поэтому они посоветовались с Аманом, чтобы определить судьбу Мардохея, еврея, который раскрыл им свою личность.</w:t>
      </w:r>
    </w:p>
    <w:p/>
    <w:p>
      <w:r xmlns:w="http://schemas.openxmlformats.org/wordprocessingml/2006/main">
        <w:t xml:space="preserve">1. Важность прислушиваться к мнению других</w:t>
      </w:r>
    </w:p>
    <w:p/>
    <w:p>
      <w:r xmlns:w="http://schemas.openxmlformats.org/wordprocessingml/2006/main">
        <w:t xml:space="preserve">2. Божья защита преследуемого меньшинства</w:t>
      </w:r>
    </w:p>
    <w:p/>
    <w:p>
      <w:r xmlns:w="http://schemas.openxmlformats.org/wordprocessingml/2006/main">
        <w:t xml:space="preserve">1. Иакова 1:19 – Будьте скоры на слух, медленны на речь.</w:t>
      </w:r>
    </w:p>
    <w:p/>
    <w:p>
      <w:r xmlns:w="http://schemas.openxmlformats.org/wordprocessingml/2006/main">
        <w:t xml:space="preserve">2. Есфирь 4:14 - Ибо, если ты промолчишь в это время, то облегчение и избавление для евреев придет из другого места, а ты и семья твоего отца погибнете. И кто знает, не для такого ли времени вы заняли свое царское положение?</w:t>
      </w:r>
    </w:p>
    <w:p/>
    <w:p>
      <w:r xmlns:w="http://schemas.openxmlformats.org/wordprocessingml/2006/main">
        <w:t xml:space="preserve">Есфирь 3:5 И когда Аман увидел, что Мардохей не поклонился и не поклонился, тогда разгневался Аман.</w:t>
      </w:r>
    </w:p>
    <w:p/>
    <w:p>
      <w:r xmlns:w="http://schemas.openxmlformats.org/wordprocessingml/2006/main">
        <w:t xml:space="preserve">Гордость Амана была задета, когда Мардохей отказался поклониться ему.</w:t>
      </w:r>
    </w:p>
    <w:p/>
    <w:p>
      <w:r xmlns:w="http://schemas.openxmlformats.org/wordprocessingml/2006/main">
        <w:t xml:space="preserve">1. Опасность гордыни: почему нам следует смиряться</w:t>
      </w:r>
    </w:p>
    <w:p/>
    <w:p>
      <w:r xmlns:w="http://schemas.openxmlformats.org/wordprocessingml/2006/main">
        <w:t xml:space="preserve">2. Сила смирения: как противостоять искушениям гордыни</w:t>
      </w:r>
    </w:p>
    <w:p/>
    <w:p>
      <w:r xmlns:w="http://schemas.openxmlformats.org/wordprocessingml/2006/main">
        <w:t xml:space="preserve">1. Иакова 4:6-7 – «Но Он дает больше благодати. Поэтому сказано: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Есфирь 3:6 И он считал зазорным наложить руку на одного Мардохея; ибо они показали ему народ Мардохея; и потому Аман стремился истребить всех Иудеев, которые были во всем царстве Артаксеркса, даже народ Мардохея.</w:t>
      </w:r>
    </w:p>
    <w:p/>
    <w:p>
      <w:r xmlns:w="http://schemas.openxmlformats.org/wordprocessingml/2006/main">
        <w:t xml:space="preserve">Был издан указ об истреблении всех евреев, а не только Мардохея, во всем царстве Артаксеркса.</w:t>
      </w:r>
    </w:p>
    <w:p/>
    <w:p>
      <w:r xmlns:w="http://schemas.openxmlformats.org/wordprocessingml/2006/main">
        <w:t xml:space="preserve">1. Суверенитет Бога перед лицом преследований</w:t>
      </w:r>
    </w:p>
    <w:p/>
    <w:p>
      <w:r xmlns:w="http://schemas.openxmlformats.org/wordprocessingml/2006/main">
        <w:t xml:space="preserve">2. Сила единства и общности</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Есфирь 3:7 В первый месяц, то есть месяц Нисан, в двенадцатый год царя Артаксеркса, бросали Пур, то есть жребий, пред Аманом изо дня в день, и из месяца в месяц, до двенадцатого числа. месяц, то есть месяц Адар.</w:t>
      </w:r>
    </w:p>
    <w:p/>
    <w:p>
      <w:r xmlns:w="http://schemas.openxmlformats.org/wordprocessingml/2006/main">
        <w:t xml:space="preserve">В двенадцатом году царя Артаксеркса жребий был брошен изо дня в день и из месяца в месяц до двенадцатого месяца, то есть Адара.</w:t>
      </w:r>
    </w:p>
    <w:p/>
    <w:p>
      <w:r xmlns:w="http://schemas.openxmlformats.org/wordprocessingml/2006/main">
        <w:t xml:space="preserve">1. У Бога есть цель на каждый день и каждый месяц</w:t>
      </w:r>
    </w:p>
    <w:p/>
    <w:p>
      <w:r xmlns:w="http://schemas.openxmlformats.org/wordprocessingml/2006/main">
        <w:t xml:space="preserve">2. Мы не бессильны в наших обстоятельствах</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Исаия 14:24 — Господь Саваоф поклялся, говоря: истинно, как Я задумал, так и произойдет, и как Я задумал, так и будет.</w:t>
      </w:r>
    </w:p>
    <w:p/>
    <w:p>
      <w:r xmlns:w="http://schemas.openxmlformats.org/wordprocessingml/2006/main">
        <w:t xml:space="preserve">Есфирь 3:8 И сказал Аман царю Артаксерксу: есть некоторый народ, рассеянный за пределами и рассеянный среди народа во всех областях царства твоего; и законы их различны у всех людей; и не соблюдают они царских законов: посему не в пользу царю терпеть их.</w:t>
      </w:r>
    </w:p>
    <w:p/>
    <w:p>
      <w:r xmlns:w="http://schemas.openxmlformats.org/wordprocessingml/2006/main">
        <w:t xml:space="preserve">Совет Амана Артаксерксу показывает, что предрассудкам и дискриминации нет места в Царстве Божьем.</w:t>
      </w:r>
    </w:p>
    <w:p/>
    <w:p>
      <w:r xmlns:w="http://schemas.openxmlformats.org/wordprocessingml/2006/main">
        <w:t xml:space="preserve">1. Бог призывает нас любить и принимать всех, независимо от их различий.</w:t>
      </w:r>
    </w:p>
    <w:p/>
    <w:p>
      <w:r xmlns:w="http://schemas.openxmlformats.org/wordprocessingml/2006/main">
        <w:t xml:space="preserve">2. Мы должны относиться ко всем людям с уважением, поскольку мы все равны в глазах Бога.</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Колоссянам 3:14 – «И паче всего сего облекитесь в любовь, которая соединяет все в совершенную гармонию».</w:t>
      </w:r>
    </w:p>
    <w:p/>
    <w:p>
      <w:r xmlns:w="http://schemas.openxmlformats.org/wordprocessingml/2006/main">
        <w:t xml:space="preserve">Есфирь 3:9 Если царю будет угодно, то пусть будет написано, что они могут быть уничтожены; и я заплачу десять тысяч талантов серебра в руки управляющих этим делом, чтобы они принесли это в царские сокровищницы.</w:t>
      </w:r>
    </w:p>
    <w:p/>
    <w:p>
      <w:r xmlns:w="http://schemas.openxmlformats.org/wordprocessingml/2006/main">
        <w:t xml:space="preserve">Аман предлагает царю Ксерксу написать указ, результатом которого будет уничтожение евреев, предлагая за это заплатить крупную сумму денег.</w:t>
      </w:r>
    </w:p>
    <w:p/>
    <w:p>
      <w:r xmlns:w="http://schemas.openxmlformats.org/wordprocessingml/2006/main">
        <w:t xml:space="preserve">1. Опасность жадности: чему мы можем научиться из предложения Амана</w:t>
      </w:r>
    </w:p>
    <w:p/>
    <w:p>
      <w:r xmlns:w="http://schemas.openxmlformats.org/wordprocessingml/2006/main">
        <w:t xml:space="preserve">2. Отстаивать то, что правильно: пример Эстер</w:t>
      </w:r>
    </w:p>
    <w:p/>
    <w:p>
      <w:r xmlns:w="http://schemas.openxmlformats.org/wordprocessingml/2006/main">
        <w:t xml:space="preserve">1. Иакова 5:1-6 – Опасность богатства.</w:t>
      </w:r>
    </w:p>
    <w:p/>
    <w:p>
      <w:r xmlns:w="http://schemas.openxmlformats.org/wordprocessingml/2006/main">
        <w:t xml:space="preserve">2. Есфирь 4:14 – Отстаивайте то, что правильно</w:t>
      </w:r>
    </w:p>
    <w:p/>
    <w:p>
      <w:r xmlns:w="http://schemas.openxmlformats.org/wordprocessingml/2006/main">
        <w:t xml:space="preserve">Есфирь 3:10 И взял царь перстень свой из руки своей и отдал его Аману, сыну Хаммедаты, Агагитянину, врагу Иудеев.</w:t>
      </w:r>
    </w:p>
    <w:p/>
    <w:p>
      <w:r xmlns:w="http://schemas.openxmlformats.org/wordprocessingml/2006/main">
        <w:t xml:space="preserve">Царь отдал свое кольцо Аману, врагу евреев.</w:t>
      </w:r>
    </w:p>
    <w:p/>
    <w:p>
      <w:r xmlns:w="http://schemas.openxmlformats.org/wordprocessingml/2006/main">
        <w:t xml:space="preserve">1. Сила прощения: как Эсфирь показала нам, как преодолевать невзгоды</w:t>
      </w:r>
    </w:p>
    <w:p/>
    <w:p>
      <w:r xmlns:w="http://schemas.openxmlformats.org/wordprocessingml/2006/main">
        <w:t xml:space="preserve">2. Божье обеспечение в трудные времена: история надежды Есфири</w:t>
      </w:r>
    </w:p>
    <w:p/>
    <w:p>
      <w:r xmlns:w="http://schemas.openxmlformats.org/wordprocessingml/2006/main">
        <w:t xml:space="preserve">1. Матфея 5:44-45: «Но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злом. и на добрых, и посылает дождь на праведных и неправедных».</w:t>
      </w:r>
    </w:p>
    <w:p/>
    <w:p>
      <w:r xmlns:w="http://schemas.openxmlformats.org/wordprocessingml/2006/main">
        <w:t xml:space="preserve">2. Римлянам 12:17-21: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Есфирь 3:11 И сказал царь Аману: серебро отдано тебе и народ, чтобы ты поступал с ним так, как тебе заблагорассудится.</w:t>
      </w:r>
    </w:p>
    <w:p/>
    <w:p>
      <w:r xmlns:w="http://schemas.openxmlformats.org/wordprocessingml/2006/main">
        <w:t xml:space="preserve">Царь дает Аману серебро и позволяет ему делать с народом все, что он пожелает.</w:t>
      </w:r>
    </w:p>
    <w:p/>
    <w:p>
      <w:r xmlns:w="http://schemas.openxmlformats.org/wordprocessingml/2006/main">
        <w:t xml:space="preserve">1. Опасность власти: предупреждение Есфири 3:11</w:t>
      </w:r>
    </w:p>
    <w:p/>
    <w:p>
      <w:r xmlns:w="http://schemas.openxmlformats.org/wordprocessingml/2006/main">
        <w:t xml:space="preserve">2. Сила выбора: разумное использование наших ресурсов согласно Есфири 3:11.</w:t>
      </w:r>
    </w:p>
    <w:p/>
    <w:p>
      <w:r xmlns:w="http://schemas.openxmlformats.org/wordprocessingml/2006/main">
        <w:t xml:space="preserve">1. Матфея 10:29 (Не два ли воробья продаются за грош? Но ни один из них не упадет на землю без заботы Отца вашего.)</w:t>
      </w:r>
    </w:p>
    <w:p/>
    <w:p>
      <w:r xmlns:w="http://schemas.openxmlformats.org/wordprocessingml/2006/main">
        <w:t xml:space="preserve">2. Притчи 22:2 (У богатых и бедных есть одно общее: Господь — Создатель всех их.)</w:t>
      </w:r>
    </w:p>
    <w:p/>
    <w:p>
      <w:r xmlns:w="http://schemas.openxmlformats.org/wordprocessingml/2006/main">
        <w:t xml:space="preserve">Есфирь 3:12 Тогда царские писцы были призваны в тринадцатый день первого месяца, и было написано всё, что повелел Аман, царским наместникам, и правителям всех провинций, и князьям каждому народу в каждой провинции письменами его и каждому народу на языке его; оно было написано от имени царя Артаксеркса и запечатано царским перстнем.</w:t>
      </w:r>
    </w:p>
    <w:p/>
    <w:p>
      <w:r xmlns:w="http://schemas.openxmlformats.org/wordprocessingml/2006/main">
        <w:t xml:space="preserve">Царские писцы были призваны в тринадцатый день первого месяца, чтобы написать по повелению Амана и запечатать его царским перстнем.</w:t>
      </w:r>
    </w:p>
    <w:p/>
    <w:p>
      <w:r xmlns:w="http://schemas.openxmlformats.org/wordprocessingml/2006/main">
        <w:t xml:space="preserve">1. Владычество Бога над всем: изучение Есфири 3:12.</w:t>
      </w:r>
    </w:p>
    <w:p/>
    <w:p>
      <w:r xmlns:w="http://schemas.openxmlformats.org/wordprocessingml/2006/main">
        <w:t xml:space="preserve">2. Сила убеждения: уроки Есфири 3:12.</w:t>
      </w:r>
    </w:p>
    <w:p/>
    <w:p>
      <w:r xmlns:w="http://schemas.openxmlformats.org/wordprocessingml/2006/main">
        <w:t xml:space="preserve">1. Даниил 4:34-35 - И в конце дней я, Навуходоносор, возвел очи мои к небу, и разум мой вернулся ко мне, и благословил я Всевышнего, и прославил и прославил Живущего вечно, Которого владычество есть владычество вечное, и царство его из рода в род.</w:t>
      </w:r>
    </w:p>
    <w:p/>
    <w:p>
      <w:r xmlns:w="http://schemas.openxmlformats.org/wordprocessingml/2006/main">
        <w:t xml:space="preserve">2. Исайя 40:15 - Вот, народы, как капля из ведра, и считаются как мелкая пыль на весах: вот, Он берет острова, как ничтожное.</w:t>
      </w:r>
    </w:p>
    <w:p/>
    <w:p>
      <w:r xmlns:w="http://schemas.openxmlformats.org/wordprocessingml/2006/main">
        <w:t xml:space="preserve">Есфирь 3:13 И письма были разосланы по почте во все области царя, чтобы уничтожить, убить и истребить всех Иудеев, от мала до велика, от маленьких детей и женщин, в один день, даже тринадцатого числа. в день двенадцатого месяца, то есть месяца Адар, и взять добычу из них в добычу.</w:t>
      </w:r>
    </w:p>
    <w:p/>
    <w:p>
      <w:r xmlns:w="http://schemas.openxmlformats.org/wordprocessingml/2006/main">
        <w:t xml:space="preserve">Письма были разосланы по почте во все провинции царя, чтобы они убили всех евреев в тринадцатый день двенадцатого месяца Адара и забрали их добычу.</w:t>
      </w:r>
    </w:p>
    <w:p/>
    <w:p>
      <w:r xmlns:w="http://schemas.openxmlformats.org/wordprocessingml/2006/main">
        <w:t xml:space="preserve">1. Сила слов: как слова, которые мы говорим, могут напрямую влиять на других</w:t>
      </w:r>
    </w:p>
    <w:p/>
    <w:p>
      <w:r xmlns:w="http://schemas.openxmlformats.org/wordprocessingml/2006/main">
        <w:t xml:space="preserve">2. Устойчивость перед лицом невзгод: научиться сохранять стойкость в трудные времена</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Римлянам 5:3-4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Есфирь 3:14 Копия повеления, которое будет дано в каждой провинции, была объявлена всему народу, чтобы они были готовы к тому дню.</w:t>
      </w:r>
    </w:p>
    <w:p/>
    <w:p>
      <w:r xmlns:w="http://schemas.openxmlformats.org/wordprocessingml/2006/main">
        <w:t xml:space="preserve">По всему царству был опубликован указ царя Артаксеркса, повелевавший всем людям готовиться к определенному дню.</w:t>
      </w:r>
    </w:p>
    <w:p/>
    <w:p>
      <w:r xmlns:w="http://schemas.openxmlformats.org/wordprocessingml/2006/main">
        <w:t xml:space="preserve">1. Божье время выбрано идеально – Есфирь 3:14.</w:t>
      </w:r>
    </w:p>
    <w:p/>
    <w:p>
      <w:r xmlns:w="http://schemas.openxmlformats.org/wordprocessingml/2006/main">
        <w:t xml:space="preserve">2. Важность подготовки – Есфирь 3:14.</w:t>
      </w:r>
    </w:p>
    <w:p/>
    <w:p>
      <w:r xmlns:w="http://schemas.openxmlformats.org/wordprocessingml/2006/main">
        <w:t xml:space="preserve">1. Экклезиаст 3:1-8.</w:t>
      </w:r>
    </w:p>
    <w:p/>
    <w:p>
      <w:r xmlns:w="http://schemas.openxmlformats.org/wordprocessingml/2006/main">
        <w:t xml:space="preserve">2. Исаия 55:8-9.</w:t>
      </w:r>
    </w:p>
    <w:p/>
    <w:p>
      <w:r xmlns:w="http://schemas.openxmlformats.org/wordprocessingml/2006/main">
        <w:t xml:space="preserve">Есфирь 3:15 Столбы выдвинулись, торопясь по повелению царя, и указ был дан в Сузах, во дворце. И царь и Аман сели пить; но город Шушан был в недоумении.</w:t>
      </w:r>
    </w:p>
    <w:p/>
    <w:p>
      <w:r xmlns:w="http://schemas.openxmlformats.org/wordprocessingml/2006/main">
        <w:t xml:space="preserve">Царь указом повелел разослать посты, и они с Аманом сели пить. Шушан осталась в смятении.</w:t>
      </w:r>
    </w:p>
    <w:p/>
    <w:p>
      <w:r xmlns:w="http://schemas.openxmlformats.org/wordprocessingml/2006/main">
        <w:t xml:space="preserve">1. Сила королевского повеления</w:t>
      </w:r>
    </w:p>
    <w:p/>
    <w:p>
      <w:r xmlns:w="http://schemas.openxmlformats.org/wordprocessingml/2006/main">
        <w:t xml:space="preserve">2. Страшные последствия указов</w:t>
      </w:r>
    </w:p>
    <w:p/>
    <w:p>
      <w:r xmlns:w="http://schemas.openxmlformats.org/wordprocessingml/2006/main">
        <w:t xml:space="preserve">1. Притчи 21:1 — Сердце царя в руке Господа, как реки вод: Он направляет его, куда хочет.</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Глава 4 Эстер посвящена реакции Мардохея и Эстер на указ Амана уничтожить евреев. В этой главе подчеркивается их обеспокоенность, их общение и решение Эстер обратиться к царю, несмотря на связанные с этим риски.</w:t>
      </w:r>
    </w:p>
    <w:p/>
    <w:p>
      <w:r xmlns:w="http://schemas.openxmlformats.org/wordprocessingml/2006/main">
        <w:t xml:space="preserve">1-й абзац: Глава начинается с того, что Мардохей оплакивает и выражает свое горе по поводу указа Амана. Он разрывает свои одежды и надевает вретище и пепел в знак траура. Это побуждает многих евреев в Сузах делать то же самое (Есфирь 4:1-3).</w:t>
      </w:r>
    </w:p>
    <w:p/>
    <w:p>
      <w:r xmlns:w="http://schemas.openxmlformats.org/wordprocessingml/2006/main">
        <w:t xml:space="preserve">2-й абзац: В повествовании показано, как Эстер узнает о действиях Мардохея и отправляет своего слугу Хатаха узнать, что происходит. Мардохей сообщает Гатаху о плане Амана и убеждает Есфирь пойти к царю и просить за свой народ (Есфирь 4:4-9).</w:t>
      </w:r>
    </w:p>
    <w:p/>
    <w:p>
      <w:r xmlns:w="http://schemas.openxmlformats.org/wordprocessingml/2006/main">
        <w:t xml:space="preserve">3-й абзац: В рассказе подчеркивается первоначальное сопротивление Эстер из-за опасности приблизиться к царю без ее вызова. Она отправляет сообщение обратно через Гатах, выражая свою обеспокоенность по поводу того, что она может войти в присутствие царя без приглашения (Есфирь 4:10-12).</w:t>
      </w:r>
    </w:p>
    <w:p/>
    <w:p>
      <w:r xmlns:w="http://schemas.openxmlformats.org/wordprocessingml/2006/main">
        <w:t xml:space="preserve">Четвертый абзац: Повествование завершается тем, что Мардохей бросает вызов Эстер, напоминая ей, что она сама не освобождается от указа Амана, даже будучи царицей. Он призывает ее задуматься о том, что, возможно, она была поставлена в такое положение именно на такое время, призывая ее принять меры (Есфирь 4:13-17).</w:t>
      </w:r>
    </w:p>
    <w:p/>
    <w:p>
      <w:r xmlns:w="http://schemas.openxmlformats.org/wordprocessingml/2006/main">
        <w:t xml:space="preserve">Подводя итог, четвертая глава Эстер описывает горе и решающее решение, с которыми столкнулись Мардохей и царица Эстер. Подчеркивание траура, выражаемого посредством публичного проявления горя, и коммуникации, достигаемой посредством обмена сообщениями. Упоминание о нерешительности, проявленной при приближении к царю, и осознании, принятом при принятии решения, воплощение, представляющее личную жертву, эскалацию к критическому поворотному моменту в истории Эстер.</w:t>
      </w:r>
    </w:p>
    <w:p/>
    <w:p>
      <w:r xmlns:w="http://schemas.openxmlformats.org/wordprocessingml/2006/main">
        <w:t xml:space="preserve">Есфирь 4:1 Когда Мардохей увидел все происшедшее, Мардохей разодрал одежды свои, и оделся в вретище с пеплом, и вышел на середину города, и закричал громким и горьким воплем;</w:t>
      </w:r>
    </w:p>
    <w:p/>
    <w:p>
      <w:r xmlns:w="http://schemas.openxmlformats.org/wordprocessingml/2006/main">
        <w:t xml:space="preserve">Мардохей скорбит о гонениях на свой народ и обращается за помощью к Богу.</w:t>
      </w:r>
    </w:p>
    <w:p/>
    <w:p>
      <w:r xmlns:w="http://schemas.openxmlformats.org/wordprocessingml/2006/main">
        <w:t xml:space="preserve">1. Бог всегда будет рядом, чтобы утешить и помочь в трудные времена.</w:t>
      </w:r>
    </w:p>
    <w:p/>
    <w:p>
      <w:r xmlns:w="http://schemas.openxmlformats.org/wordprocessingml/2006/main">
        <w:t xml:space="preserve">2. Мы должны обращаться к Богу во времена невзгод и скорби.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55:22 – «Возложи бремя твое на Господа, и Он поддержит тебя; никогда не позволит Он поколебать праведника».</w:t>
      </w:r>
    </w:p>
    <w:p/>
    <w:p>
      <w:r xmlns:w="http://schemas.openxmlformats.org/wordprocessingml/2006/main">
        <w:t xml:space="preserve">Есфирь 4:2 И подошли даже к царским воротам, ибо никто не мог войти в царские ворота, одетый во вретище.</w:t>
      </w:r>
    </w:p>
    <w:p/>
    <w:p>
      <w:r xmlns:w="http://schemas.openxmlformats.org/wordprocessingml/2006/main">
        <w:t xml:space="preserve">Мардохей скорбел и показал свое горе, надев вретище и сидя у царских ворот.</w:t>
      </w:r>
    </w:p>
    <w:p/>
    <w:p>
      <w:r xmlns:w="http://schemas.openxmlformats.org/wordprocessingml/2006/main">
        <w:t xml:space="preserve">1. Сила приносить жертвы ради Бога</w:t>
      </w:r>
    </w:p>
    <w:p/>
    <w:p>
      <w:r xmlns:w="http://schemas.openxmlformats.org/wordprocessingml/2006/main">
        <w:t xml:space="preserve">2. Сила скорби о праведниках</w:t>
      </w:r>
    </w:p>
    <w:p/>
    <w:p>
      <w:r xmlns:w="http://schemas.openxmlformats.org/wordprocessingml/2006/main">
        <w:t xml:space="preserve">1. Матфея 10:37-38 - «Всякий, кто любит своего отца или мать больше меня, не достоин меня; всякий, кто любит своего сына или дочь больше меня, не достоин меня. Кто не возьмет крест свой и следовать за мной недостойно меня».</w:t>
      </w:r>
    </w:p>
    <w:p/>
    <w:p>
      <w:r xmlns:w="http://schemas.openxmlformats.org/wordprocessingml/2006/main">
        <w:t xml:space="preserve">2. Филиппийцам 3:7-8 – «Но все, что было для меня приобретением, ради Христа я почитаю тщетою. Более того, все почитаю тщетою из-за превосходства познания Христа Иисуса, Господа моего, ради Которого Я потерял все. Я считаю это мусором, чтобы обрести Христа».</w:t>
      </w:r>
    </w:p>
    <w:p/>
    <w:p>
      <w:r xmlns:w="http://schemas.openxmlformats.org/wordprocessingml/2006/main">
        <w:t xml:space="preserve">Есфирь 4:3 И во всех областях, куда бы ни доходило царское повеление и указ его, был великий плач среди Иудеев, и пост, и плач и рыдание; и многие лежали во вретище и пепле.</w:t>
      </w:r>
    </w:p>
    <w:p/>
    <w:p>
      <w:r xmlns:w="http://schemas.openxmlformats.org/wordprocessingml/2006/main">
        <w:t xml:space="preserve">Евреи во всех провинциях скорбели, постились, плакали и причитали в ответ на повеление и указ царя.</w:t>
      </w:r>
    </w:p>
    <w:p/>
    <w:p>
      <w:r xmlns:w="http://schemas.openxmlformats.org/wordprocessingml/2006/main">
        <w:t xml:space="preserve">1. Сила послушания: ответ на волю Бога</w:t>
      </w:r>
    </w:p>
    <w:p/>
    <w:p>
      <w:r xmlns:w="http://schemas.openxmlformats.org/wordprocessingml/2006/main">
        <w:t xml:space="preserve">2. Сила траура: понимание горя и утраты</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Матфея 5:4 – Блаженны плачущие, ибо они утешатся.</w:t>
      </w:r>
    </w:p>
    <w:p/>
    <w:p>
      <w:r xmlns:w="http://schemas.openxmlformats.org/wordprocessingml/2006/main">
        <w:t xml:space="preserve">Есфирь 4:4 И пришли служанки Есфири и камергеры ее и рассказали ей. Тогда королева была чрезвычайно опечалена; и послала одежду одеть Мардохея и снять с него вретище его, но он не получил.</w:t>
      </w:r>
    </w:p>
    <w:p/>
    <w:p>
      <w:r xmlns:w="http://schemas.openxmlformats.org/wordprocessingml/2006/main">
        <w:t xml:space="preserve">Есфирь была глубоко встревожена, когда услышала о горе Мардохея.</w:t>
      </w:r>
    </w:p>
    <w:p/>
    <w:p>
      <w:r xmlns:w="http://schemas.openxmlformats.org/wordprocessingml/2006/main">
        <w:t xml:space="preserve">1. Бог действует через нашу боль, чтобы принести утешение и мир.</w:t>
      </w:r>
    </w:p>
    <w:p/>
    <w:p>
      <w:r xmlns:w="http://schemas.openxmlformats.org/wordprocessingml/2006/main">
        <w:t xml:space="preserve">2. Когда мы сталкиваемся с испытаниями, Божья любовь будет вести нас.</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Римлянам 8:28: «И мы знаем, что Бог все творит ко благу любящих Его, призванных по изволению Его».</w:t>
      </w:r>
    </w:p>
    <w:p/>
    <w:p>
      <w:r xmlns:w="http://schemas.openxmlformats.org/wordprocessingml/2006/main">
        <w:t xml:space="preserve">Есфирь 4:5 Тогда призвала Есфирь к Хатаху, одному из царских камердинеров, которого он поручил прислуживать ей, и дала ему повеление Мардохею узнать, что это такое и почему.</w:t>
      </w:r>
    </w:p>
    <w:p/>
    <w:p>
      <w:r xmlns:w="http://schemas.openxmlformats.org/wordprocessingml/2006/main">
        <w:t xml:space="preserve">Эстер отправляет своего слугу Хатаха к Мардохею узнать, почему он так расстроен.</w:t>
      </w:r>
    </w:p>
    <w:p/>
    <w:p>
      <w:r xmlns:w="http://schemas.openxmlformats.org/wordprocessingml/2006/main">
        <w:t xml:space="preserve">1. Божий план: как Бог использует неожиданных людей для достижения Своих целей</w:t>
      </w:r>
    </w:p>
    <w:p/>
    <w:p>
      <w:r xmlns:w="http://schemas.openxmlformats.org/wordprocessingml/2006/main">
        <w:t xml:space="preserve">2. Доверять Богу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4:4-6 – Радуйтесь всегда в Господе. Я еще раз скажу: радуйтесь! Пусть ваша мягкость будет очевидна для всех. Господь рядом. Ни о чем не беспокойтесь, но во всяком положении молитвой и прошением, с благодарением представляйте свои просьбы Богу.</w:t>
      </w:r>
    </w:p>
    <w:p/>
    <w:p>
      <w:r xmlns:w="http://schemas.openxmlformats.org/wordprocessingml/2006/main">
        <w:t xml:space="preserve">Есфирь 4:6 И вышел Гатах к Мардохею на улицу города, которая была перед царскими воротами.</w:t>
      </w:r>
    </w:p>
    <w:p/>
    <w:p>
      <w:r xmlns:w="http://schemas.openxmlformats.org/wordprocessingml/2006/main">
        <w:t xml:space="preserve">Есфирь повелела Хатаху пойти к Мардохею на улицу города, которая находилась перед царскими воротами.</w:t>
      </w:r>
    </w:p>
    <w:p/>
    <w:p>
      <w:r xmlns:w="http://schemas.openxmlformats.org/wordprocessingml/2006/main">
        <w:t xml:space="preserve">1. Важность послушания: изучение Есфири 4:6.</w:t>
      </w:r>
    </w:p>
    <w:p/>
    <w:p>
      <w:r xmlns:w="http://schemas.openxmlformats.org/wordprocessingml/2006/main">
        <w:t xml:space="preserve">2. Верные слуги: история Хатаха в Есфири 4:6.</w:t>
      </w:r>
    </w:p>
    <w:p/>
    <w:p>
      <w:r xmlns:w="http://schemas.openxmlformats.org/wordprocessingml/2006/main">
        <w:t xml:space="preserve">1. Ефесянам 6:5-8 - Слуги, повинуйтесь господам вашим земным со страхом и трепетом, с искренним сердцем, как и Христу.</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Есфирь 4:7 И рассказал ему Мардохей обо всем, что с ним произошло, и о сумме денег, которую Аман обещал заплатить в царскую сокровищницу за Иудеев, чтобы истребить их.</w:t>
      </w:r>
    </w:p>
    <w:p/>
    <w:p>
      <w:r xmlns:w="http://schemas.openxmlformats.org/wordprocessingml/2006/main">
        <w:t xml:space="preserve">Мардохей и Есфирь доверяли Богу и верили в Него, несмотря на трудную ситуацию, в которой они оказались.</w:t>
      </w:r>
    </w:p>
    <w:p/>
    <w:p>
      <w:r xmlns:w="http://schemas.openxmlformats.org/wordprocessingml/2006/main">
        <w:t xml:space="preserve">1. Бог всегда с нами, даже в самых сложных обстоятельствах.</w:t>
      </w:r>
    </w:p>
    <w:p/>
    <w:p>
      <w:r xmlns:w="http://schemas.openxmlformats.org/wordprocessingml/2006/main">
        <w:t xml:space="preserve">2. Имейте веру и доверие Богу, независимо от ситуации.</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Есфирь 4:8 И дал ему копию постановления, данного в Сузах, об их уничтожении, чтобы он показал его Есфири, возвестил ей и приказал ей войти к царю. , чтобы молиться ему и просить перед ним о своем народе.</w:t>
      </w:r>
    </w:p>
    <w:p/>
    <w:p>
      <w:r xmlns:w="http://schemas.openxmlformats.org/wordprocessingml/2006/main">
        <w:t xml:space="preserve">В этом отрывке рассказывается о указании Мардохея Есфири обратиться к царю с просьбой от имени своего народа.</w:t>
      </w:r>
    </w:p>
    <w:p/>
    <w:p>
      <w:r xmlns:w="http://schemas.openxmlformats.org/wordprocessingml/2006/main">
        <w:t xml:space="preserve">1: На нас лежит ответственность встать на защиту угнетенных и высказаться от их имени, как это сделала Эстер.</w:t>
      </w:r>
    </w:p>
    <w:p/>
    <w:p>
      <w:r xmlns:w="http://schemas.openxmlformats.org/wordprocessingml/2006/main">
        <w:t xml:space="preserve">2: Мы должны проявлять мужество перед лицом трудных обстоятельств и верить в Божью верность, как это сделала Есфирь.</w:t>
      </w:r>
    </w:p>
    <w:p/>
    <w:p>
      <w:r xmlns:w="http://schemas.openxmlformats.org/wordprocessingml/2006/main">
        <w:t xml:space="preserve">1: Исайя 1:17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2: Евреям 11:23-27 «Верою Моисей, родившись, был спрятан родителями своими три месяца, потому что они видели, что он необычный ребенок, и не устрашились царского указа. Верою Моисей Когда он вырос, отказался называться сыном дочери фараона, потому что предпочитал, чтобы с ним плохо обращались вместе с народом Божьим, чем наслаждаться мимолетными удовольствиями греха.Он считал бесчестие ради Христа более ценным. больше сокровищ Египта, потому что он ожидал награды своей. Верою он вышел из Египта, не убоявшись гнева царя, он выстоял, потому что увидел Невидимого. Верою совершил он Пасху и пролитие крови, чтобы губитель первенцев не коснулся первенцев Израиля».</w:t>
      </w:r>
    </w:p>
    <w:p/>
    <w:p>
      <w:r xmlns:w="http://schemas.openxmlformats.org/wordprocessingml/2006/main">
        <w:t xml:space="preserve">Есфирь 4:9 И пришел Хатах и пересказал Есфири слова Мардохея.</w:t>
      </w:r>
    </w:p>
    <w:p/>
    <w:p>
      <w:r xmlns:w="http://schemas.openxmlformats.org/wordprocessingml/2006/main">
        <w:t xml:space="preserve">Хатах сообщил Эстер о словах Мардохея.</w:t>
      </w:r>
    </w:p>
    <w:p/>
    <w:p>
      <w:r xmlns:w="http://schemas.openxmlformats.org/wordprocessingml/2006/main">
        <w:t xml:space="preserve">1. Сила общения: как Есфирь узнала слова Мардохея.</w:t>
      </w:r>
    </w:p>
    <w:p/>
    <w:p>
      <w:r xmlns:w="http://schemas.openxmlformats.org/wordprocessingml/2006/main">
        <w:t xml:space="preserve">2. Важность послушания: почему Есфирь слушала Мардохея.</w:t>
      </w:r>
    </w:p>
    <w:p/>
    <w:p>
      <w:r xmlns:w="http://schemas.openxmlformats.org/wordprocessingml/2006/main">
        <w:t xml:space="preserve">1. Притчи 15:23 – «Человек находит радость, когда дает меткий ответ, и как хорошо своевременное слово!»</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Есфирь 4:10 Опять сказала Есфирь Гатаху и дала ему повеление Мардохею;</w:t>
      </w:r>
    </w:p>
    <w:p/>
    <w:p>
      <w:r xmlns:w="http://schemas.openxmlformats.org/wordprocessingml/2006/main">
        <w:t xml:space="preserve">Эстер убеждает Хатаха передать послание Мардохею.</w:t>
      </w:r>
    </w:p>
    <w:p/>
    <w:p>
      <w:r xmlns:w="http://schemas.openxmlformats.org/wordprocessingml/2006/main">
        <w:t xml:space="preserve">1. Сила произнесенного слова: честное общение в трудных обстоятельствах</w:t>
      </w:r>
    </w:p>
    <w:p/>
    <w:p>
      <w:r xmlns:w="http://schemas.openxmlformats.org/wordprocessingml/2006/main">
        <w:t xml:space="preserve">2. Приверженность послушанию: следование указаниям Бога</w:t>
      </w:r>
    </w:p>
    <w:p/>
    <w:p>
      <w:r xmlns:w="http://schemas.openxmlformats.org/wordprocessingml/2006/main">
        <w:t xml:space="preserve">1. Иакова 3:5 – Так и язык – малый член, но много может похвалиться. Как велик лес загорается от такого маленького пожара!</w:t>
      </w:r>
    </w:p>
    <w:p/>
    <w:p>
      <w:r xmlns:w="http://schemas.openxmlformats.org/wordprocessingml/2006/main">
        <w:t xml:space="preserve">2. Луки 8:21 — Но Он ответил им: Моя мать и Мои братья — слушающие слово Божие и исполняющие его.</w:t>
      </w:r>
    </w:p>
    <w:p/>
    <w:p>
      <w:r xmlns:w="http://schemas.openxmlformats.org/wordprocessingml/2006/main">
        <w:t xml:space="preserve">Есфирь 4:11 Все царские слуги и жители царских областей знают, что всякий, мужчина или женщина, придёт к царю во внутренний двор, кто не призван, у того есть один закон, предайте его смерти, кроме тех, кому царь протянет золотой скипетр, чтобы он мог жить; но меня не звали войти к царю в эти тридцать дней.</w:t>
      </w:r>
    </w:p>
    <w:p/>
    <w:p>
      <w:r xmlns:w="http://schemas.openxmlformats.org/wordprocessingml/2006/main">
        <w:t xml:space="preserve">Слуги короля знают, что любому, кто войдет во внутренний двор без вызова, грозит смерть, если его не пощадит золотой скипетр короля.</w:t>
      </w:r>
    </w:p>
    <w:p/>
    <w:p>
      <w:r xmlns:w="http://schemas.openxmlformats.org/wordprocessingml/2006/main">
        <w:t xml:space="preserve">1: Милосердие Божие – это напоминание о нашей смертности.</w:t>
      </w:r>
    </w:p>
    <w:p/>
    <w:p>
      <w:r xmlns:w="http://schemas.openxmlformats.org/wordprocessingml/2006/main">
        <w:t xml:space="preserve">2: Мы все еще можем спастись посреди невзгод.</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103:8-14 – Господь милосерд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 Как отец милует своих детей, так милует Господь боящихся Его.</w:t>
      </w:r>
    </w:p>
    <w:p/>
    <w:p>
      <w:r xmlns:w="http://schemas.openxmlformats.org/wordprocessingml/2006/main">
        <w:t xml:space="preserve">Есфирь 4:12 И рассказали Мардохею слова Эсфири.</w:t>
      </w:r>
    </w:p>
    <w:p/>
    <w:p>
      <w:r xmlns:w="http://schemas.openxmlformats.org/wordprocessingml/2006/main">
        <w:t xml:space="preserve">Мардохею рассказали о словах Есфири.</w:t>
      </w:r>
    </w:p>
    <w:p/>
    <w:p>
      <w:r xmlns:w="http://schemas.openxmlformats.org/wordprocessingml/2006/main">
        <w:t xml:space="preserve">1. Бог укажет путь, когда все другие пути кажутся заблокированными.</w:t>
      </w:r>
    </w:p>
    <w:p/>
    <w:p>
      <w:r xmlns:w="http://schemas.openxmlformats.org/wordprocessingml/2006/main">
        <w:t xml:space="preserve">2. Божьи планы часто могут раскрываться самым неожиданным образом.</w:t>
      </w:r>
    </w:p>
    <w:p/>
    <w:p>
      <w:r xmlns:w="http://schemas.openxmlformats.org/wordprocessingml/2006/main">
        <w:t xml:space="preserve">1. Есфирь 4:12-14.</w:t>
      </w:r>
    </w:p>
    <w:p/>
    <w:p>
      <w:r xmlns:w="http://schemas.openxmlformats.org/wordprocessingml/2006/main">
        <w:t xml:space="preserve">2. Исаия 43:19 – «Смотри, Я делаю новое дело! Теперь оно вырастает; разве ты не видишь его? Я прокладываю дорогу в пустыне и потоки в пустыни».</w:t>
      </w:r>
    </w:p>
    <w:p/>
    <w:p>
      <w:r xmlns:w="http://schemas.openxmlformats.org/wordprocessingml/2006/main">
        <w:t xml:space="preserve">Есфирь 4:13 Тогда Мардохей приказал Есфири отвечать: не думай в себе, что ты убежишь в царском доме больше всех Иудеев.</w:t>
      </w:r>
    </w:p>
    <w:p/>
    <w:p>
      <w:r xmlns:w="http://schemas.openxmlformats.org/wordprocessingml/2006/main">
        <w:t xml:space="preserve">Мордехай призывает Эстер отбросить свой страх и помнить, что все евреи находятся в одинаковой опасности.</w:t>
      </w:r>
    </w:p>
    <w:p/>
    <w:p>
      <w:r xmlns:w="http://schemas.openxmlformats.org/wordprocessingml/2006/main">
        <w:t xml:space="preserve">1. Божья сила перед лицом страха</w:t>
      </w:r>
    </w:p>
    <w:p/>
    <w:p>
      <w:r xmlns:w="http://schemas.openxmlformats.org/wordprocessingml/2006/main">
        <w:t xml:space="preserve">2. Мужество посреди невзгод</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Есфирь 4:14 Ибо если ты вообще промолчишь в это время, то тогда произойдет расширение и избавление Иудеев из другого места; но ты и дом отца твоего будешь разрушен; и кто знает, не для такого ли времени ты пришел в царство?</w:t>
      </w:r>
    </w:p>
    <w:p/>
    <w:p>
      <w:r xmlns:w="http://schemas.openxmlformats.org/wordprocessingml/2006/main">
        <w:t xml:space="preserve">Эстер предупреждает своего двоюродного брата Мардохея высказаться и принять меры, иначе избавление и защита еврейского народа придет из другого источника, а Мордехай и его семья будут уничтожены.</w:t>
      </w:r>
    </w:p>
    <w:p/>
    <w:p>
      <w:r xmlns:w="http://schemas.openxmlformats.org/wordprocessingml/2006/main">
        <w:t xml:space="preserve">1. Сила высказывания с верой</w:t>
      </w:r>
    </w:p>
    <w:p/>
    <w:p>
      <w:r xmlns:w="http://schemas.openxmlformats.org/wordprocessingml/2006/main">
        <w:t xml:space="preserve">2. Время пришло: используйте возможности для достижения Божьих целей</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Есфирь 4:15 Тогда Есфирь велела им вернуть Мардохею этот ответ:</w:t>
      </w:r>
    </w:p>
    <w:p/>
    <w:p>
      <w:r xmlns:w="http://schemas.openxmlformats.org/wordprocessingml/2006/main">
        <w:t xml:space="preserve">Есфирь показывает свою смелость и веру в Бога, отвечая на просьбу Мардохея.</w:t>
      </w:r>
    </w:p>
    <w:p/>
    <w:p>
      <w:r xmlns:w="http://schemas.openxmlformats.org/wordprocessingml/2006/main">
        <w:t xml:space="preserve">1. Сила веры: исследование мужества Есфири в трудные времена</w:t>
      </w:r>
    </w:p>
    <w:p/>
    <w:p>
      <w:r xmlns:w="http://schemas.openxmlformats.org/wordprocessingml/2006/main">
        <w:t xml:space="preserve">2. Принятие вызова: следуя примеру мужества и веры Эсфири</w:t>
      </w:r>
    </w:p>
    <w:p/>
    <w:p>
      <w:r xmlns:w="http://schemas.openxmlformats.org/wordprocessingml/2006/main">
        <w:t xml:space="preserve">1. Евреям 11:1-2: «Вера есть осуществление ожидаемого и уверенность в невидимом. Ибо через нее древние люди получили похвалу».</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Есфирь 4:16 Пойдите, соберите всех Иудеев, находящихся в Сузах, и поститесь за меня, и не ешьте и не пейте три дня, ни ночью, ни днем; так же буду поститься и я и служанки мои; и так войду к царю, что не по закону: и если погибну, погибну.</w:t>
      </w:r>
    </w:p>
    <w:p/>
    <w:p>
      <w:r xmlns:w="http://schemas.openxmlformats.org/wordprocessingml/2006/main">
        <w:t xml:space="preserve">Эстер призывает иудеев Сузана поститься три дня, день и ночь, и она и ее служанки будут поститься так же. Она идет к царю, хотя это и противоречит закону, и заявляет, что если погибнет, то погибнет.</w:t>
      </w:r>
    </w:p>
    <w:p/>
    <w:p>
      <w:r xmlns:w="http://schemas.openxmlformats.org/wordprocessingml/2006/main">
        <w:t xml:space="preserve">1. Какова цена жизни в верности?</w:t>
      </w:r>
    </w:p>
    <w:p/>
    <w:p>
      <w:r xmlns:w="http://schemas.openxmlformats.org/wordprocessingml/2006/main">
        <w:t xml:space="preserve">2. Сила смелой веры перед лицом невзгод.</w:t>
      </w:r>
    </w:p>
    <w:p/>
    <w:p>
      <w:r xmlns:w="http://schemas.openxmlformats.org/wordprocessingml/2006/main">
        <w:t xml:space="preserve">1. Евреям 11:32-40 – И что еще мне сказать? Ибо у меня не хватило бы времени рассказать о Гедеоне, Вараке, Самсоне, Иеффае, Давиде, Самуиле и пророках, 33 которые верой побеждали царства, приводили в исполнение справедливость, получали обещания, останавливали пасти львов, 34 угашали силу огня, спасались острие меча, из слабости укрепились, стали сильными на войне, обратили в бегство чужие армии. 35 женщин получили обратно своих мертвецов воскресением. Некоторых подвергали пыткам, отказываясь принять освобождение, чтобы они могли снова подняться к лучшей жизни. 36 Другие подверглись издевательствам и порке, и даже цепям и заключению. 37 Их побивали камнями, распиливали надвое, убивали мечом. Они ходили в овечьих и козлиных шкурах, нищие, страждущие, измученные, 38 которых мир был недостоин, скитаясь по пустыням и горам, по логовам и пещерам земли.</w:t>
      </w:r>
    </w:p>
    <w:p/>
    <w:p>
      <w:r xmlns:w="http://schemas.openxmlformats.org/wordprocessingml/2006/main">
        <w:t xml:space="preserve">2. Римлянам 5:3-5 – Не только это, но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наши сердца Духом Святым, данным нам.</w:t>
      </w:r>
    </w:p>
    <w:p/>
    <w:p>
      <w:r xmlns:w="http://schemas.openxmlformats.org/wordprocessingml/2006/main">
        <w:t xml:space="preserve">Есфирь 4:17 И пошел Мардохей свой, и сделал все, как повелела ему Есфирь.</w:t>
      </w:r>
    </w:p>
    <w:p/>
    <w:p>
      <w:r xmlns:w="http://schemas.openxmlformats.org/wordprocessingml/2006/main">
        <w:t xml:space="preserve">Мардохей последовал указаниям, данным ему Эстер.</w:t>
      </w:r>
    </w:p>
    <w:p/>
    <w:p>
      <w:r xmlns:w="http://schemas.openxmlformats.org/wordprocessingml/2006/main">
        <w:t xml:space="preserve">1. Важность подчинения властям</w:t>
      </w:r>
    </w:p>
    <w:p/>
    <w:p>
      <w:r xmlns:w="http://schemas.openxmlformats.org/wordprocessingml/2006/main">
        <w:t xml:space="preserve">2. Следование воле Бога через подчинение</w:t>
      </w:r>
    </w:p>
    <w:p/>
    <w:p>
      <w:r xmlns:w="http://schemas.openxmlformats.org/wordprocessingml/2006/main">
        <w:t xml:space="preserve">1. Римлянам 13:1-7.</w:t>
      </w:r>
    </w:p>
    <w:p/>
    <w:p>
      <w:r xmlns:w="http://schemas.openxmlformats.org/wordprocessingml/2006/main">
        <w:t xml:space="preserve">2. Ефесянам 5:21-33.</w:t>
      </w:r>
    </w:p>
    <w:p/>
    <w:p>
      <w:r xmlns:w="http://schemas.openxmlformats.org/wordprocessingml/2006/main">
        <w:t xml:space="preserve">Глава 5 Есфири посвящена мужественному решению Есфири обратиться к царю Артаксерксу и ее стратегическому планированию предстоящего банкета. В этой главе подчеркивается ее просьба устроить пир с царем и Аманом, подготавливая почву для значительного поворота событий.</w:t>
      </w:r>
    </w:p>
    <w:p/>
    <w:p>
      <w:r xmlns:w="http://schemas.openxmlformats.org/wordprocessingml/2006/main">
        <w:t xml:space="preserve">1-й абзац: Глава начинается с того, что Эстер надевает свои царские одежды и входит во внутренний двор царского дворца. Она находит расположение в его глазах, и он протягивает свой золотой скипетр, показывая, что принимает ее присутствие (Есфирь 5:1-3).</w:t>
      </w:r>
    </w:p>
    <w:p/>
    <w:p>
      <w:r xmlns:w="http://schemas.openxmlformats.org/wordprocessingml/2006/main">
        <w:t xml:space="preserve">2-й абзац: В повествовании показано, как Артаксеркс спрашивает Эстер, чего она желает, и предлагает предоставить ей до половины своего царства. Вместо того, чтобы обратиться с немедленной просьбой, она приглашает его и Амана на пир, который она готовит для них (Есфирь 5:4-8).</w:t>
      </w:r>
    </w:p>
    <w:p/>
    <w:p>
      <w:r xmlns:w="http://schemas.openxmlformats.org/wordprocessingml/2006/main">
        <w:t xml:space="preserve">3-й абзац: В рассказе подчеркивается радость Амана от приглашения на обед с царем и царицей. Однако его радость омрачена отказом Мардохея поклониться ему, когда он покидает дворец (Есфирь 5:9-14).</w:t>
      </w:r>
    </w:p>
    <w:p/>
    <w:p>
      <w:r xmlns:w="http://schemas.openxmlformats.org/wordprocessingml/2006/main">
        <w:t xml:space="preserve">Четвертый абзац: Повествование завершается тем, что Аман делится с женой и друзьями своим недовольством по поводу наглости Мардохея. Они предполагают, что он построит виселицу высотой семьдесят пять футов, на которой можно будет повесить Мардохея, что позволит разрешить разочарование Амана (Есфирь 5:14).</w:t>
      </w:r>
    </w:p>
    <w:p/>
    <w:p>
      <w:r xmlns:w="http://schemas.openxmlformats.org/wordprocessingml/2006/main">
        <w:t xml:space="preserve">Подводя итог, пятая глава Эстер описывает смелость и стратегическое планирование, продемонстрированные царицей Эстер при дворе царя Артаксеркса. Подчеркивание принятия, выраженное через обретение благосклонности в глазах короля, и приглашение, достигнутое через предложение устроить банкет. Упоминание напряжения, вызванного отказом Мардохея, и план мести, воплощение, представляющее эскалацию конфликта, ожидание значительных событий в истории Эстер.</w:t>
      </w:r>
    </w:p>
    <w:p/>
    <w:p>
      <w:r xmlns:w="http://schemas.openxmlformats.org/wordprocessingml/2006/main">
        <w:t xml:space="preserve">Есфирь 5:1 На третий день Есфирь оделась в царские одежды свои и стала во внутреннем дворе царского дома, против царского дома, а царь сел на царском престоле своем в царском дом, напротив ворот дома.</w:t>
      </w:r>
    </w:p>
    <w:p/>
    <w:p>
      <w:r xmlns:w="http://schemas.openxmlformats.org/wordprocessingml/2006/main">
        <w:t xml:space="preserve">На третий день царица Эстер приготовилась и предстала перед царем во внутреннем дворе дворца.</w:t>
      </w:r>
    </w:p>
    <w:p/>
    <w:p>
      <w:r xmlns:w="http://schemas.openxmlformats.org/wordprocessingml/2006/main">
        <w:t xml:space="preserve">1. Сила подготовки: как время, потраченное на подготовку, может привести к успеху</w:t>
      </w:r>
    </w:p>
    <w:p/>
    <w:p>
      <w:r xmlns:w="http://schemas.openxmlformats.org/wordprocessingml/2006/main">
        <w:t xml:space="preserve">2. Сила мужественной веры: как Эсфирь продемонстрировала смелость перед лицом страха</w:t>
      </w:r>
    </w:p>
    <w:p/>
    <w:p>
      <w:r xmlns:w="http://schemas.openxmlformats.org/wordprocessingml/2006/main">
        <w:t xml:space="preserve">1. Луки 12:35-38 – Будьте готовы к действию и зажгите светильники.</w:t>
      </w:r>
    </w:p>
    <w:p/>
    <w:p>
      <w:r xmlns:w="http://schemas.openxmlformats.org/wordprocessingml/2006/main">
        <w:t xml:space="preserve">2. Иакова 1:22 – Не слушайте только слово и не обманывайте себя. Делайте то, что он говорит.</w:t>
      </w:r>
    </w:p>
    <w:p/>
    <w:p>
      <w:r xmlns:w="http://schemas.openxmlformats.org/wordprocessingml/2006/main">
        <w:t xml:space="preserve">Есфирь 5:2 И было так, когда царь увидел Есфирь царицу, стоящую во дворе, и она приобрела благосклонность в глазах его; и протянул царь Есфири золотой скипетр, который был в руке его. И подошла Есфирь и коснулась верхушки скипетра.</w:t>
      </w:r>
    </w:p>
    <w:p/>
    <w:p>
      <w:r xmlns:w="http://schemas.openxmlformats.org/wordprocessingml/2006/main">
        <w:t xml:space="preserve">Эсфирь подошла к царю и получила благосклонность в его глазах, и он протянул ей золотой скипетр, к которому она прикоснулась.</w:t>
      </w:r>
    </w:p>
    <w:p/>
    <w:p>
      <w:r xmlns:w="http://schemas.openxmlformats.org/wordprocessingml/2006/main">
        <w:t xml:space="preserve">1. Божья благосклонность: как получить Божью благосклонность и оставаться в ней</w:t>
      </w:r>
    </w:p>
    <w:p/>
    <w:p>
      <w:r xmlns:w="http://schemas.openxmlformats.org/wordprocessingml/2006/main">
        <w:t xml:space="preserve">2. Сила послушания: ответ на Божий призыв</w:t>
      </w:r>
    </w:p>
    <w:p/>
    <w:p>
      <w:r xmlns:w="http://schemas.openxmlformats.org/wordprocessingml/2006/main">
        <w:t xml:space="preserve">1. Исаия 45:2-3 – «Я пойду пред тобою и сравняю высокие горы, сокрушу медные врата и пробью железные запоры. Я дам тебе сокровища тьмы и сокровища в тайных местах, чтобы ты знал, что это Я, Господь, Бог Израилев, называю тебя по имени твоему».</w:t>
      </w:r>
    </w:p>
    <w:p/>
    <w:p>
      <w:r xmlns:w="http://schemas.openxmlformats.org/wordprocessingml/2006/main">
        <w:t xml:space="preserve">2. Псалом 5:12 – «Ибо благословляешь праведника, Господи, благоволением покрываешь его, как щитом».</w:t>
      </w:r>
    </w:p>
    <w:p/>
    <w:p>
      <w:r xmlns:w="http://schemas.openxmlformats.org/wordprocessingml/2006/main">
        <w:t xml:space="preserve">Есфирь 5:3 И сказал ей царь: чего тебе, царица Есфирь? и какова твоя просьба? тебе будет отдано даже полцарства.</w:t>
      </w:r>
    </w:p>
    <w:p/>
    <w:p>
      <w:r xmlns:w="http://schemas.openxmlformats.org/wordprocessingml/2006/main">
        <w:t xml:space="preserve">Эсфирь смело просила царя спасти ее народ от гибели.</w:t>
      </w:r>
    </w:p>
    <w:p/>
    <w:p>
      <w:r xmlns:w="http://schemas.openxmlformats.org/wordprocessingml/2006/main">
        <w:t xml:space="preserve">1: Мы можем поучиться мужеству и верности Есфири, которая способна постоять за свой народ.</w:t>
      </w:r>
    </w:p>
    <w:p/>
    <w:p>
      <w:r xmlns:w="http://schemas.openxmlformats.org/wordprocessingml/2006/main">
        <w:t xml:space="preserve">2: Пример доверия к Богу и Его силе, поданный Эстер, может дать нам надежду в трудные времена.</w:t>
      </w:r>
    </w:p>
    <w:p/>
    <w:p>
      <w:r xmlns:w="http://schemas.openxmlformats.org/wordprocessingml/2006/main">
        <w:t xml:space="preserve">1: Исаия 40:31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Матфея 19:26 Но Иисус, взглянув на них, сказал: человеку это невозможно, а Богу все возможно.</w:t>
      </w:r>
    </w:p>
    <w:p/>
    <w:p>
      <w:r xmlns:w="http://schemas.openxmlformats.org/wordprocessingml/2006/main">
        <w:t xml:space="preserve">Есфирь 5:4 И ответила Есфирь: если царю угодно, пусть придут сегодня царь и Аман на пир, который я приготовила для него.</w:t>
      </w:r>
    </w:p>
    <w:p/>
    <w:p>
      <w:r xmlns:w="http://schemas.openxmlformats.org/wordprocessingml/2006/main">
        <w:t xml:space="preserve">Эстер приглашает царя и Амана на приготовленный ею пир.</w:t>
      </w:r>
    </w:p>
    <w:p/>
    <w:p>
      <w:r xmlns:w="http://schemas.openxmlformats.org/wordprocessingml/2006/main">
        <w:t xml:space="preserve">1. Бог использует наименее подходящих людей для исполнения Своей воли.</w:t>
      </w:r>
    </w:p>
    <w:p/>
    <w:p>
      <w:r xmlns:w="http://schemas.openxmlformats.org/wordprocessingml/2006/main">
        <w:t xml:space="preserve">2. Мы должны быть готовы действовать с верой и доверять Богу в обеспечении.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Есфирь 5:5 И сказал царь: дай Аману поспешить, чтобы он сделал, как сказала Есфирь. И пришли царь и Аман на пир, который приготовила Есфирь.</w:t>
      </w:r>
    </w:p>
    <w:p/>
    <w:p>
      <w:r xmlns:w="http://schemas.openxmlformats.org/wordprocessingml/2006/main">
        <w:t xml:space="preserve">Эсфирь мужественно рисковала своей жизнью, чтобы спасти свой народ, проявив огромную веру и доверие Богу.</w:t>
      </w:r>
    </w:p>
    <w:p/>
    <w:p>
      <w:r xmlns:w="http://schemas.openxmlformats.org/wordprocessingml/2006/main">
        <w:t xml:space="preserve">1. Сила веры: проявление мужества в трудных обстоятельствах</w:t>
      </w:r>
    </w:p>
    <w:p/>
    <w:p>
      <w:r xmlns:w="http://schemas.openxmlformats.org/wordprocessingml/2006/main">
        <w:t xml:space="preserve">2. Отпустить и позволить Богу: исследование царицы Эстер</w:t>
      </w:r>
    </w:p>
    <w:p/>
    <w:p>
      <w:r xmlns:w="http://schemas.openxmlformats.org/wordprocessingml/2006/main">
        <w:t xml:space="preserve">1. Евреям 11:1-3.</w:t>
      </w:r>
    </w:p>
    <w:p/>
    <w:p>
      <w:r xmlns:w="http://schemas.openxmlformats.org/wordprocessingml/2006/main">
        <w:t xml:space="preserve">2. Луки 18:1-8.</w:t>
      </w:r>
    </w:p>
    <w:p/>
    <w:p>
      <w:r xmlns:w="http://schemas.openxmlformats.org/wordprocessingml/2006/main">
        <w:t xml:space="preserve">Есфирь 5:6 И сказал царь Есфири на винном пиру: какая у тебя просьба? и будет тебе даровано. Какова твоя просьба? даже половине царства это будет исполнено.</w:t>
      </w:r>
    </w:p>
    <w:p/>
    <w:p>
      <w:r xmlns:w="http://schemas.openxmlformats.org/wordprocessingml/2006/main">
        <w:t xml:space="preserve">На банкете царь Артаксеркс спросил царицу Эстер, чего она хочет, заверив ее, что все, о чем она попросит, будет удовлетворено, даже до половины царства.</w:t>
      </w:r>
    </w:p>
    <w:p/>
    <w:p>
      <w:r xmlns:w="http://schemas.openxmlformats.org/wordprocessingml/2006/main">
        <w:t xml:space="preserve">1) Сила молитвы: как просьба Эстер изменила историю</w:t>
      </w:r>
    </w:p>
    <w:p/>
    <w:p>
      <w:r xmlns:w="http://schemas.openxmlformats.org/wordprocessingml/2006/main">
        <w:t xml:space="preserve">2) Верность Бога: надежность в выполнении Своих обещаний</w:t>
      </w:r>
    </w:p>
    <w:p/>
    <w:p>
      <w:r xmlns:w="http://schemas.openxmlformats.org/wordprocessingml/2006/main">
        <w:t xml:space="preserve">1) Иакова 1:5-7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2) Матфея 6:7-8 – И когда молитесь, не болтайте, как язычники, ибо они думают, что будут услышаны из-за своего многословия. Не уподобляйтесь им, ибо Отец ваш знает, в чем вы нуждаетесь, еще до того, как вы попросите Его.</w:t>
      </w:r>
    </w:p>
    <w:p/>
    <w:p>
      <w:r xmlns:w="http://schemas.openxmlformats.org/wordprocessingml/2006/main">
        <w:t xml:space="preserve">Есфирь 5:7 Тогда ответила Есфирь и сказала: прошение мое и просьба моя такова;</w:t>
      </w:r>
    </w:p>
    <w:p/>
    <w:p>
      <w:r xmlns:w="http://schemas.openxmlformats.org/wordprocessingml/2006/main">
        <w:t xml:space="preserve">Эстер мужественно выступает перед царем, чтобы спасти свой народ.</w:t>
      </w:r>
    </w:p>
    <w:p/>
    <w:p>
      <w:r xmlns:w="http://schemas.openxmlformats.org/wordprocessingml/2006/main">
        <w:t xml:space="preserve">1. Сила мужества в вере</w:t>
      </w:r>
    </w:p>
    <w:p/>
    <w:p>
      <w:r xmlns:w="http://schemas.openxmlformats.org/wordprocessingml/2006/main">
        <w:t xml:space="preserve">2. Отстаивайте то, во что верите</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1 Коринфянам 16:13 – Будьте начеку; стойте твердо в вере; быть мужественным; будь сильным.</w:t>
      </w:r>
    </w:p>
    <w:p/>
    <w:p>
      <w:r xmlns:w="http://schemas.openxmlformats.org/wordprocessingml/2006/main">
        <w:t xml:space="preserve">Есфирь 5:8 Если я обрел благосклонность в глазах царя и если царю угодно удовлетворить мою просьбу и исполнить мою просьбу, то пусть царь и Аман придут на пир, который я приготовлю для них, и Завтра я сделаю так, как сказал король.</w:t>
      </w:r>
    </w:p>
    <w:p/>
    <w:p>
      <w:r xmlns:w="http://schemas.openxmlformats.org/wordprocessingml/2006/main">
        <w:t xml:space="preserve">Эстер приглашает царя и Амана на приготовленный ею пир.</w:t>
      </w:r>
    </w:p>
    <w:p/>
    <w:p>
      <w:r xmlns:w="http://schemas.openxmlformats.org/wordprocessingml/2006/main">
        <w:t xml:space="preserve">1. Послушание Есфири. Как готовность Есфири повиноваться воле Божией привела к спасению народа Божьего.</w:t>
      </w:r>
    </w:p>
    <w:p/>
    <w:p>
      <w:r xmlns:w="http://schemas.openxmlformats.org/wordprocessingml/2006/main">
        <w:t xml:space="preserve">2. Сила доброты. Как Божью благодать и милосердие можно увидеть в доброте Есфири к своим врагам.</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12:14-21 – «Благословляйте гонителей вас; благословляйте, а не проклинайте. Радуйтесь с радующимися, скорбите с плачущими».</w:t>
      </w:r>
    </w:p>
    <w:p/>
    <w:p>
      <w:r xmlns:w="http://schemas.openxmlformats.org/wordprocessingml/2006/main">
        <w:t xml:space="preserve">Есфирь 5:9 И вышел в тот день Аман радостный и с веселым сердцем; но когда Аман увидел Мардохея у царских ворот, и тот не встал и не пошевелился ради него, то пришел в ярость на Мардохея.</w:t>
      </w:r>
    </w:p>
    <w:p/>
    <w:p>
      <w:r xmlns:w="http://schemas.openxmlformats.org/wordprocessingml/2006/main">
        <w:t xml:space="preserve">Аман был полон радости и у него было веселое сердце, пока он не увидел Мардохея у царских ворот и не заметил, что тот не оказывает ему никакого уважения.</w:t>
      </w:r>
    </w:p>
    <w:p/>
    <w:p>
      <w:r xmlns:w="http://schemas.openxmlformats.org/wordprocessingml/2006/main">
        <w:t xml:space="preserve">1: Мы всегда должны относиться к другим с уважением и честью, независимо от их положения или нашего собственного.</w:t>
      </w:r>
    </w:p>
    <w:p/>
    <w:p>
      <w:r xmlns:w="http://schemas.openxmlformats.org/wordprocessingml/2006/main">
        <w:t xml:space="preserve">2. То, как мы относимся к другим, отражает состояние наших сердец.</w:t>
      </w:r>
    </w:p>
    <w:p/>
    <w:p>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Иакова 2:8 Если вы действительно исполняете царский закон согласно Писанию: «Возлюби ближнего твоего, как самого себя», то ты поступаешь хорошо.</w:t>
      </w:r>
    </w:p>
    <w:p/>
    <w:p>
      <w:r xmlns:w="http://schemas.openxmlformats.org/wordprocessingml/2006/main">
        <w:t xml:space="preserve">Есфирь 5:10 Однако Аман воздержался, и, придя домой, послал и позвал друзей своих и Зереш, жену свою.</w:t>
      </w:r>
    </w:p>
    <w:p/>
    <w:p>
      <w:r xmlns:w="http://schemas.openxmlformats.org/wordprocessingml/2006/main">
        <w:t xml:space="preserve">Аман, несмотря на свой гнев, проявил сдержанность и пригласил своих друзей и жену Зереш, когда вернулся домой.</w:t>
      </w:r>
    </w:p>
    <w:p/>
    <w:p>
      <w:r xmlns:w="http://schemas.openxmlformats.org/wordprocessingml/2006/main">
        <w:t xml:space="preserve">1. Сила самоограничения</w:t>
      </w:r>
    </w:p>
    <w:p/>
    <w:p>
      <w:r xmlns:w="http://schemas.openxmlformats.org/wordprocessingml/2006/main">
        <w:t xml:space="preserve">2. Как важно проводить время с близкими</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17:27 – Кто сдерживает слова свои, тот имеет знание, и кто имеет хладнокровный дух, тот человек разумный.</w:t>
      </w:r>
    </w:p>
    <w:p/>
    <w:p>
      <w:r xmlns:w="http://schemas.openxmlformats.org/wordprocessingml/2006/main">
        <w:t xml:space="preserve">Есфирь 5:11 И рассказал им Аман о славе своего богатства и о множестве своих детей, и обо всем, чем царь возвысил его, и о том, как он возвысил его над князьями и слугами царя.</w:t>
      </w:r>
    </w:p>
    <w:p/>
    <w:p>
      <w:r xmlns:w="http://schemas.openxmlformats.org/wordprocessingml/2006/main">
        <w:t xml:space="preserve">Аман хвастался перед собравшимися своим богатством, многочисленными детьми и тем, как царь возвысил его над другими князьями и слугами.</w:t>
      </w:r>
    </w:p>
    <w:p/>
    <w:p>
      <w:r xmlns:w="http://schemas.openxmlformats.org/wordprocessingml/2006/main">
        <w:t xml:space="preserve">1. Опасность гордыни: исследование в Есфирь 5:11.</w:t>
      </w:r>
    </w:p>
    <w:p/>
    <w:p>
      <w:r xmlns:w="http://schemas.openxmlformats.org/wordprocessingml/2006/main">
        <w:t xml:space="preserve">2. Благословение истинного смирения: исследование в Есфири 5:11.</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Есфирь 5:12 Более того, Аман сказал: да, царица Есфирь не позволила никому войти с царем на пир, который она приготовила, кроме меня; а завтра я тоже приглашен к ней вместе с королем.</w:t>
      </w:r>
    </w:p>
    <w:p/>
    <w:p>
      <w:r xmlns:w="http://schemas.openxmlformats.org/wordprocessingml/2006/main">
        <w:t xml:space="preserve">Аману была предоставлена особая привилегия быть единственным, кто присутствовал на банкете, который Эстер приготовила для царя.</w:t>
      </w:r>
    </w:p>
    <w:p/>
    <w:p>
      <w:r xmlns:w="http://schemas.openxmlformats.org/wordprocessingml/2006/main">
        <w:t xml:space="preserve">1. Опасность гордыни. Используя историю Амана из Есфири 5, мы исследуем последствия гордыни и то, как она может увести нас от Бога.</w:t>
      </w:r>
    </w:p>
    <w:p/>
    <w:p>
      <w:r xmlns:w="http://schemas.openxmlformats.org/wordprocessingml/2006/main">
        <w:t xml:space="preserve">2. Сила смирения: Используя историю Есфири из Есфири 5, мы исследуем силу смирения и то, как оно может приблизить нас к Богу.</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Есфирь 5:13 Но все это не поможет мне, пока я увижу Мардохея Иудея, сидящего у царских ворот.</w:t>
      </w:r>
    </w:p>
    <w:p/>
    <w:p>
      <w:r xmlns:w="http://schemas.openxmlformats.org/wordprocessingml/2006/main">
        <w:t xml:space="preserve">Царица Эсфирь недовольна тем, что Мардохей все еще находится у царских ворот, несмотря на ее просьбы к царю.</w:t>
      </w:r>
    </w:p>
    <w:p/>
    <w:p>
      <w:r xmlns:w="http://schemas.openxmlformats.org/wordprocessingml/2006/main">
        <w:t xml:space="preserve">1. Сила настойчивости: твердо стоять перед лицом невзгод</w:t>
      </w:r>
    </w:p>
    <w:p/>
    <w:p>
      <w:r xmlns:w="http://schemas.openxmlformats.org/wordprocessingml/2006/main">
        <w:t xml:space="preserve">2. От обиды к искуплению: преодоление ревности в нашей жизни</w:t>
      </w:r>
    </w:p>
    <w:p/>
    <w:p>
      <w:r xmlns:w="http://schemas.openxmlformats.org/wordprocessingml/2006/main">
        <w:t xml:space="preserve">1. Римлянам 5:3-5 - «Мало того, но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Есфирь 5:14 И сказала ему Зереш, жена его, и все друзья его: пусть будет сделана виселица высотой в пятьдесят локтей, и завтра скажи царю, чтобы на ней повесили Мардохея; банкет. И это понравилось Аману; и он приказал сделать виселицу.</w:t>
      </w:r>
    </w:p>
    <w:p/>
    <w:p>
      <w:r xmlns:w="http://schemas.openxmlformats.org/wordprocessingml/2006/main">
        <w:t xml:space="preserve">Жена Амана Зереш и его друзья предлагают Аману построить виселицу, чтобы повесить Мардохея, и Аман соглашается.</w:t>
      </w:r>
    </w:p>
    <w:p/>
    <w:p>
      <w:r xmlns:w="http://schemas.openxmlformats.org/wordprocessingml/2006/main">
        <w:t xml:space="preserve">1. Наша гордость и зависть могут заставить нас принимать решения, имеющие ужасные последствия.</w:t>
      </w:r>
    </w:p>
    <w:p/>
    <w:p>
      <w:r xmlns:w="http://schemas.openxmlformats.org/wordprocessingml/2006/main">
        <w:t xml:space="preserve">2. Бог может использовать даже самые худшие обстоятельства, чтобы творить добро.</w:t>
      </w:r>
    </w:p>
    <w:p/>
    <w:p>
      <w:r xmlns:w="http://schemas.openxmlformats.org/wordprocessingml/2006/main">
        <w:t xml:space="preserve">1.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Глава 6 Есфири раскрывает поворотный момент в истории, когда признается преданность Мардохея царю и начинается падение Амана. В этой главе освещается ряд событий, которые в конечном итоге привели к унижению Амана.</w:t>
      </w:r>
    </w:p>
    <w:p/>
    <w:p>
      <w:r xmlns:w="http://schemas.openxmlformats.org/wordprocessingml/2006/main">
        <w:t xml:space="preserve">1-й абзац: Глава начинается с того, что царь Артаксеркс страдает от бессонницы и просит, чтобы ему прочитали книгу рекордов. Ему сообщается, что Мардохей ранее раскрыл заговор против его жизни, но за его верность не было получено никакой награды (Есфирь 6:1-3).</w:t>
      </w:r>
    </w:p>
    <w:p/>
    <w:p>
      <w:r xmlns:w="http://schemas.openxmlformats.org/wordprocessingml/2006/main">
        <w:t xml:space="preserve">2-й абзац: В повествовании изображен Аман, прибывший рано утром ко двору царя, намереваясь попросить разрешения повесить Мардохея на приготовленной им виселице. Однако, прежде чем он сможет заговорить, Артаксеркс просит совета, как почтить того, кто достоин этого (Есфирь 6:4-5).</w:t>
      </w:r>
    </w:p>
    <w:p/>
    <w:p>
      <w:r xmlns:w="http://schemas.openxmlformats.org/wordprocessingml/2006/main">
        <w:t xml:space="preserve">3-й абзац: В отчете подчеркивается, что Аман предполагает, что его самого оказывают почести, и предлагается экстравагантное проявление царской признательности. К его шоку и разочарованию, царь поручает ему вместо этого оказать эти почести Мардохею (Есфирь 6:6-11).</w:t>
      </w:r>
    </w:p>
    <w:p/>
    <w:p>
      <w:r xmlns:w="http://schemas.openxmlformats.org/wordprocessingml/2006/main">
        <w:t xml:space="preserve">Четвертый абзац: Повествование заканчивается тем, что Аман неохотно подчиняется приказу царя, ведя Мардохея по улицам города верхом на лошади, провозглашая свое величие. Униженный и полный отчаяния Аман возвращается домой, где его жена и советники предсказывают ему неминуемое падение (Есфирь 6:12-14).</w:t>
      </w:r>
    </w:p>
    <w:p/>
    <w:p>
      <w:r xmlns:w="http://schemas.openxmlformats.org/wordprocessingml/2006/main">
        <w:t xml:space="preserve">Таким образом, шестая глава Есфири описывает признание и начало падения, которое испытали Мардохей и Аман при дворе царя Артаксеркса. Выдвижение на первый план открытия, выраженного посредством чтения записей, и обращение вспять, достигаемое посредством чествования того, кто этого заслуживает. Упоминание унижения, проявленного при смене роли Амана, и предзнаменование надвигающихся последствий, воплощение, представляющее божественное вмешательство, эскалация к критическому поворотному моменту в истории Эстер.</w:t>
      </w:r>
    </w:p>
    <w:p/>
    <w:p>
      <w:r xmlns:w="http://schemas.openxmlformats.org/wordprocessingml/2006/main">
        <w:t xml:space="preserve">Есфирь 6:1 В ту ночь не мог царь заснуть и повелел принести книгу летописей; и они были прочитаны перед царем.</w:t>
      </w:r>
    </w:p>
    <w:p/>
    <w:p>
      <w:r xmlns:w="http://schemas.openxmlformats.org/wordprocessingml/2006/main">
        <w:t xml:space="preserve">Король не смог заснуть и вместо этого приказал своим слугам прочитать книгу рекордов.</w:t>
      </w:r>
    </w:p>
    <w:p/>
    <w:p>
      <w:r xmlns:w="http://schemas.openxmlformats.org/wordprocessingml/2006/main">
        <w:t xml:space="preserve">1. Благочестивое лидерство. Важность оставаться в курсе событий и принимать мудрые решения.</w:t>
      </w:r>
    </w:p>
    <w:p/>
    <w:p>
      <w:r xmlns:w="http://schemas.openxmlformats.org/wordprocessingml/2006/main">
        <w:t xml:space="preserve">2. Суверенитет Бога. Даже во времена покоя Бог контролирует ситуацию.</w:t>
      </w:r>
    </w:p>
    <w:p/>
    <w:p>
      <w:r xmlns:w="http://schemas.openxmlformats.org/wordprocessingml/2006/main">
        <w:t xml:space="preserve">1. Притчи 16:9: «В сердце человеки обдумывают путь свой, но Господь направляет шаги его».</w:t>
      </w:r>
    </w:p>
    <w:p/>
    <w:p>
      <w:r xmlns:w="http://schemas.openxmlformats.org/wordprocessingml/2006/main">
        <w:t xml:space="preserve">2. Псалом 126:2 – «Напрасно вы рано встаете и поздно ложитесь отдыхать, вкушая хлеб тревожного труда, ибо он дает возлюбленному Своему сон».</w:t>
      </w:r>
    </w:p>
    <w:p/>
    <w:p>
      <w:r xmlns:w="http://schemas.openxmlformats.org/wordprocessingml/2006/main">
        <w:t xml:space="preserve">Есфирь 6:2 И найдено написанное, что Мардохей рассказал о Бигфане и Фарре, двух царских камергерах, стражниках дверей, которые хотели наложить руку на царя Артаксеркса.</w:t>
      </w:r>
    </w:p>
    <w:p/>
    <w:p>
      <w:r xmlns:w="http://schemas.openxmlformats.org/wordprocessingml/2006/main">
        <w:t xml:space="preserve">Мардохей рассказал царю, что двое его камергеров, Бигфана и Фареш, замышляли убить его.</w:t>
      </w:r>
    </w:p>
    <w:p/>
    <w:p>
      <w:r xmlns:w="http://schemas.openxmlformats.org/wordprocessingml/2006/main">
        <w:t xml:space="preserve">1. Сила истины: пример мужества и верности Мардохея.</w:t>
      </w:r>
    </w:p>
    <w:p/>
    <w:p>
      <w:r xmlns:w="http://schemas.openxmlformats.org/wordprocessingml/2006/main">
        <w:t xml:space="preserve">2. Благословение послушания: Божья защита через верность Мардохея.</w:t>
      </w:r>
    </w:p>
    <w:p/>
    <w:p>
      <w:r xmlns:w="http://schemas.openxmlformats.org/wordprocessingml/2006/main">
        <w:t xml:space="preserve">1. Притчи 24:3-4 – Мудростью строится дом; и разумом утверждается: И познанием наполнятся покои всякими драгоценными и приятными богатствами.</w:t>
      </w:r>
    </w:p>
    <w:p/>
    <w:p>
      <w:r xmlns:w="http://schemas.openxmlformats.org/wordprocessingml/2006/main">
        <w:t xml:space="preserve">2. Притчи 12:17 - Кто говорит истину, тот показывает правду, а лжесвидетель - обман.</w:t>
      </w:r>
    </w:p>
    <w:p/>
    <w:p>
      <w:r xmlns:w="http://schemas.openxmlformats.org/wordprocessingml/2006/main">
        <w:t xml:space="preserve">Есфирь 6:3 И сказал царь: какая честь и достоинство оказаны Мардохею за это? И сказали слуги царя, служившие ему: для него ничего не сделано.</w:t>
      </w:r>
    </w:p>
    <w:p/>
    <w:p>
      <w:r xmlns:w="http://schemas.openxmlformats.org/wordprocessingml/2006/main">
        <w:t xml:space="preserve">Царь спросил, какую честь оказали Мардохею за его службу, и его слуги ответили, что ничего не было сделано.</w:t>
      </w:r>
    </w:p>
    <w:p/>
    <w:p>
      <w:r xmlns:w="http://schemas.openxmlformats.org/wordprocessingml/2006/main">
        <w:t xml:space="preserve">1. Истинные награды за верность. Что значит верно служить Богу, даже если наше служение может остаться незамеченным?</w:t>
      </w:r>
    </w:p>
    <w:p/>
    <w:p>
      <w:r xmlns:w="http://schemas.openxmlformats.org/wordprocessingml/2006/main">
        <w:t xml:space="preserve">2. Ценность жертвы. Что нужно, чтобы принести настоящую жертву в служении Богу?</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ищущим Его воздает».</w:t>
      </w:r>
    </w:p>
    <w:p/>
    <w:p>
      <w:r xmlns:w="http://schemas.openxmlformats.org/wordprocessingml/2006/main">
        <w:t xml:space="preserve">2. Филиппийцам 2:3-4 – «Ничего не делайте по корысти или по пустому тщеславию, но со смирением ума почитайте друг друга важнее себя; заботьтесь не только о своих личных интересах, но и об интересах других». ."</w:t>
      </w:r>
    </w:p>
    <w:p/>
    <w:p>
      <w:r xmlns:w="http://schemas.openxmlformats.org/wordprocessingml/2006/main">
        <w:t xml:space="preserve">Есфирь 6:4 И сказал царь: кто во дворе? Аман пришёл на внешний двор царского дома, чтобы сказать царю, чтобы он повесил Мардохея на виселице, которую он приготовил для него.</w:t>
      </w:r>
    </w:p>
    <w:p/>
    <w:p>
      <w:r xmlns:w="http://schemas.openxmlformats.org/wordprocessingml/2006/main">
        <w:t xml:space="preserve">Аман пришел ко двору царя просить разрешения повесить Мардохея на приготовленной им виселице.</w:t>
      </w:r>
    </w:p>
    <w:p/>
    <w:p>
      <w:r xmlns:w="http://schemas.openxmlformats.org/wordprocessingml/2006/main">
        <w:t xml:space="preserve">1. Опасности гордыни: изучение истории Амана в Есфири 6:4.</w:t>
      </w:r>
    </w:p>
    <w:p/>
    <w:p>
      <w:r xmlns:w="http://schemas.openxmlformats.org/wordprocessingml/2006/main">
        <w:t xml:space="preserve">2. Сила смирения: чему учиться у Мардохея в Есфири 6:4</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Иакова 4:10 Смиритесь пред очами Господа, и Он возвысит вас.</w:t>
      </w:r>
    </w:p>
    <w:p/>
    <w:p>
      <w:r xmlns:w="http://schemas.openxmlformats.org/wordprocessingml/2006/main">
        <w:t xml:space="preserve">Есфирь 6:5 И сказали ему слуги царя: вот, Аман стоит на дворе. И сказал царь: пусть войдет.</w:t>
      </w:r>
    </w:p>
    <w:p/>
    <w:p>
      <w:r xmlns:w="http://schemas.openxmlformats.org/wordprocessingml/2006/main">
        <w:t xml:space="preserve">Слуги царя сообщают ему, что Аман ждет во дворе, и царь приказывает им впустить его.</w:t>
      </w:r>
    </w:p>
    <w:p/>
    <w:p>
      <w:r xmlns:w="http://schemas.openxmlformats.org/wordprocessingml/2006/main">
        <w:t xml:space="preserve">1. Сила смирения: урок из Есфири 6:5</w:t>
      </w:r>
    </w:p>
    <w:p/>
    <w:p>
      <w:r xmlns:w="http://schemas.openxmlformats.org/wordprocessingml/2006/main">
        <w:t xml:space="preserve">2. Послушание и уважение: путь во дворе Есфири 6:5</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Римлянам 13:1-7 – «Каждый человек да подчиняется властям. Ибо нет власти не от Бога, и существующие от Бога установлены».</w:t>
      </w:r>
    </w:p>
    <w:p/>
    <w:p>
      <w:r xmlns:w="http://schemas.openxmlformats.org/wordprocessingml/2006/main">
        <w:t xml:space="preserve">Есфирь 6:6 И вошел Аман. И сказал ему царь: что сделают с человеком, которого царь желает почтить? Аман подумал в сердце своем: «Кому царь будет рад оказать честь больше, чем мне?»</w:t>
      </w:r>
    </w:p>
    <w:p/>
    <w:p>
      <w:r xmlns:w="http://schemas.openxmlformats.org/wordprocessingml/2006/main">
        <w:t xml:space="preserve">Царь попросил Амана подсказать, что следует сделать, чтобы почтить кого-то, и Аман предположил, что царь будет почтить его больше, чем кого-либо другого.</w:t>
      </w:r>
    </w:p>
    <w:p/>
    <w:p>
      <w:r xmlns:w="http://schemas.openxmlformats.org/wordprocessingml/2006/main">
        <w:t xml:space="preserve">1. Гордость предшествует разрушению – Притчи 16:18.</w:t>
      </w:r>
    </w:p>
    <w:p/>
    <w:p>
      <w:r xmlns:w="http://schemas.openxmlformats.org/wordprocessingml/2006/main">
        <w:t xml:space="preserve">2. Сила смирения – Матфея 18:4.</w:t>
      </w:r>
    </w:p>
    <w:p/>
    <w:p>
      <w:r xmlns:w="http://schemas.openxmlformats.org/wordprocessingml/2006/main">
        <w:t xml:space="preserve">1. Притчи 29:23 – «Гордость человека унижает его, а честь поддерживает смиренного духом».</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Есфирь 6:7 И ответил Аман царю: ибо человека, которого царь желает почтить,</w:t>
      </w:r>
    </w:p>
    <w:p/>
    <w:p>
      <w:r xmlns:w="http://schemas.openxmlformats.org/wordprocessingml/2006/main">
        <w:t xml:space="preserve">8 Пусть принесут царское одеяние, которое носит царь, и коня, на котором ездит царь, и царский венец, который возложен на его голове; 9 и пусть это одеяние и конь будут переданы в руки одного из самых благородных князей короля, чтобы они могли одеть человека, которым король желает почтить честь, и провести его верхом на лошади по улице города и провозгласить перед ним: «Так будет сделано с человеком, которого царь желает почтить». .</w:t>
      </w:r>
    </w:p>
    <w:p/>
    <w:p>
      <w:r xmlns:w="http://schemas.openxmlformats.org/wordprocessingml/2006/main">
        <w:t xml:space="preserve">Гордость Амана привела к его падению, когда он был унижен на улицах города.</w:t>
      </w:r>
    </w:p>
    <w:p/>
    <w:p>
      <w:r xmlns:w="http://schemas.openxmlformats.org/wordprocessingml/2006/main">
        <w:t xml:space="preserve">1: Гордость предшествует падению – Есфирь 6:7-9</w:t>
      </w:r>
    </w:p>
    <w:p/>
    <w:p>
      <w:r xmlns:w="http://schemas.openxmlformats.org/wordprocessingml/2006/main">
        <w:t xml:space="preserve">2: Смирение – путь к чести – Есфирь 6:7-9</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Иакова 4:10: Смиритесь пред очами Господа, и Он возвысит вас.</w:t>
      </w:r>
    </w:p>
    <w:p/>
    <w:p>
      <w:r xmlns:w="http://schemas.openxmlformats.org/wordprocessingml/2006/main">
        <w:t xml:space="preserve">Есфирь 6:8 Пусть принесут царское одеяние, которое носит царь, и коня, на котором едет царь, и царский венец, который возлагается на его голову:</w:t>
      </w:r>
    </w:p>
    <w:p/>
    <w:p>
      <w:r xmlns:w="http://schemas.openxmlformats.org/wordprocessingml/2006/main">
        <w:t xml:space="preserve">Король приказал принести свое королевское одеяние, лошадь и корону.</w:t>
      </w:r>
    </w:p>
    <w:p/>
    <w:p>
      <w:r xmlns:w="http://schemas.openxmlformats.org/wordprocessingml/2006/main">
        <w:t xml:space="preserve">1. Значение королевской одежды. Что значит облачиться в королевскую одежду?</w:t>
      </w:r>
    </w:p>
    <w:p/>
    <w:p>
      <w:r xmlns:w="http://schemas.openxmlformats.org/wordprocessingml/2006/main">
        <w:t xml:space="preserve">2. Сила короны. Последствия ношения физической короны власти.</w:t>
      </w:r>
    </w:p>
    <w:p/>
    <w:p>
      <w:r xmlns:w="http://schemas.openxmlformats.org/wordprocessingml/2006/main">
        <w:t xml:space="preserve">1. Исайя 61:10 – «Вечно возрадуюсь о Господе, возвеселится душа моя о Боге моем, ибо Он одел меня в одежды спасения, покрыл меня ризою праведности, как жених одевает украшает себя украшениями и, как невеста, украшает себя драгоценностями своими».</w:t>
      </w:r>
    </w:p>
    <w:p/>
    <w:p>
      <w:r xmlns:w="http://schemas.openxmlformats.org/wordprocessingml/2006/main">
        <w:t xml:space="preserve">2. Филиппийцам 3:20 – «Ибо разговор наш на небесах, откуда и ожидаем Спасителя, Господа Иисуса Христа:»</w:t>
      </w:r>
    </w:p>
    <w:p/>
    <w:p>
      <w:r xmlns:w="http://schemas.openxmlformats.org/wordprocessingml/2006/main">
        <w:t xml:space="preserve">Есфирь 6:9 И пусть эта одежда и конь будут переданы в руки одного из самых благородных князей царя, чтобы они могли одеть человека, которого царь желает почтить, и провезти его верхом по улице города, и объяви пред ним: так будет сделано с человеком, которого царь желает почтить.</w:t>
      </w:r>
    </w:p>
    <w:p/>
    <w:p>
      <w:r xmlns:w="http://schemas.openxmlformats.org/wordprocessingml/2006/main">
        <w:t xml:space="preserve">Король приказывает благородному принцу оказать честь выбранному им человеку, доставив ему одежду и лошадь и проехав на нем по улицам города.</w:t>
      </w:r>
    </w:p>
    <w:p/>
    <w:p>
      <w:r xmlns:w="http://schemas.openxmlformats.org/wordprocessingml/2006/main">
        <w:t xml:space="preserve">1. Почитание других: исполняя свое призвание как последователи Христа</w:t>
      </w:r>
    </w:p>
    <w:p/>
    <w:p>
      <w:r xmlns:w="http://schemas.openxmlformats.org/wordprocessingml/2006/main">
        <w:t xml:space="preserve">2. Делать все возможное, чтобы служить другим: урок из Есфири 6:9</w:t>
      </w:r>
    </w:p>
    <w:p/>
    <w:p>
      <w:r xmlns:w="http://schemas.openxmlformats.org/wordprocessingml/2006/main">
        <w:t xml:space="preserve">1. Филиппийцам 2:3-5 Ничего не делайте из эгоистического честолюбия или тщеславия. Наоборот, в смирении цените других выше себя, заботясь не о своих интересах, но каждый из вас о интересах других. В своих отношениях друг с другом имейте тот же образ мышления, что и у Христа Иисуса.</w:t>
      </w:r>
    </w:p>
    <w:p/>
    <w:p>
      <w:r xmlns:w="http://schemas.openxmlformats.org/wordprocessingml/2006/main">
        <w:t xml:space="preserve">2. Матфея 25:40 Царь ответит: истинно говорю вам: все, что вы сделали для одного из этих братьев и сестер моих меньших, вы сделали для меня.</w:t>
      </w:r>
    </w:p>
    <w:p/>
    <w:p>
      <w:r xmlns:w="http://schemas.openxmlformats.org/wordprocessingml/2006/main">
        <w:t xml:space="preserve">Есфирь 6:10 И сказал царь Аману: поспеши и возьми одежду и коня, как ты говорил, и так же сделай с Мардохеем Иудеем, сидевшим у царских ворот; уже говорил.</w:t>
      </w:r>
    </w:p>
    <w:p/>
    <w:p>
      <w:r xmlns:w="http://schemas.openxmlformats.org/wordprocessingml/2006/main">
        <w:t xml:space="preserve">Царь повелел Аману выполнить свое обещание, данное еврею Мардохею, дав ему одежду и лошадь.</w:t>
      </w:r>
    </w:p>
    <w:p/>
    <w:p>
      <w:r xmlns:w="http://schemas.openxmlformats.org/wordprocessingml/2006/main">
        <w:t xml:space="preserve">1. Сила послушания: Божье благословение следует за нашим послушанием</w:t>
      </w:r>
    </w:p>
    <w:p/>
    <w:p>
      <w:r xmlns:w="http://schemas.openxmlformats.org/wordprocessingml/2006/main">
        <w:t xml:space="preserve">2. Сила щедрости: практические способы проявить доброту</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Притчи 19:17 – Кто щедр к бедному, дает взаймы Господу, и Он воздаст ему за дело его.</w:t>
      </w:r>
    </w:p>
    <w:p/>
    <w:p>
      <w:r xmlns:w="http://schemas.openxmlformats.org/wordprocessingml/2006/main">
        <w:t xml:space="preserve">Есфирь 6:11 И взял Аман одежду и коня, и одел Мардохея, и провел его верхом на коне по улице города, и провозгласил перед ним: так будет сделано с человеком, которого царь захочет почтить.</w:t>
      </w:r>
    </w:p>
    <w:p/>
    <w:p>
      <w:r xmlns:w="http://schemas.openxmlformats.org/wordprocessingml/2006/main">
        <w:t xml:space="preserve">Мардохею дали царское одеяние и лошадь, и его провезли по улицам города в его честь.</w:t>
      </w:r>
    </w:p>
    <w:p/>
    <w:p>
      <w:r xmlns:w="http://schemas.openxmlformats.org/wordprocessingml/2006/main">
        <w:t xml:space="preserve">1. Божий план для нашей жизни: как Бог чтит тех, кто ищет Его</w:t>
      </w:r>
    </w:p>
    <w:p/>
    <w:p>
      <w:r xmlns:w="http://schemas.openxmlformats.org/wordprocessingml/2006/main">
        <w:t xml:space="preserve">2. Оказывать честь тем, кто этого заслуживает – уроки из книги Эстер</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37:5 – Предай путь твой Господу; верь и ему; и Он осуществит это.</w:t>
      </w:r>
    </w:p>
    <w:p/>
    <w:p>
      <w:r xmlns:w="http://schemas.openxmlformats.org/wordprocessingml/2006/main">
        <w:t xml:space="preserve">Есфирь 6:12 И снова пришел Мардохей к царским воротам. А Аман поспешил в свой дом в трауре и с покрытой головой.</w:t>
      </w:r>
    </w:p>
    <w:p/>
    <w:p>
      <w:r xmlns:w="http://schemas.openxmlformats.org/wordprocessingml/2006/main">
        <w:t xml:space="preserve">Мардохей вернулся к царским воротам, а Аман поспешил домой, в печали покрыв голову.</w:t>
      </w:r>
    </w:p>
    <w:p/>
    <w:p>
      <w:r xmlns:w="http://schemas.openxmlformats.org/wordprocessingml/2006/main">
        <w:t xml:space="preserve">1. Сила смирения: пример Мардохея</w:t>
      </w:r>
    </w:p>
    <w:p/>
    <w:p>
      <w:r xmlns:w="http://schemas.openxmlformats.org/wordprocessingml/2006/main">
        <w:t xml:space="preserve">2. Опасность гордости: падение Амана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Есфирь 6:13 И рассказал Аман Зереш, жене своей и всем друзьям своим, обо всем, что с ним случилось. И сказали ему мудрецы его и Зереш, жена его: если Мардохей будет из семени Иудейского, перед которым ты начал падать, то ты не одолеешь его, но непременно падешь пред ним.</w:t>
      </w:r>
    </w:p>
    <w:p/>
    <w:p>
      <w:r xmlns:w="http://schemas.openxmlformats.org/wordprocessingml/2006/main">
        <w:t xml:space="preserve">Аман рассказал своей жене и друзьям о своем несчастье, проиграв Мордехаю, его мудрецы и жена посоветовали ему, что ему не удастся победить Мардохея, поскольку он был еврейского происхождения.</w:t>
      </w:r>
    </w:p>
    <w:p/>
    <w:p>
      <w:r xmlns:w="http://schemas.openxmlformats.org/wordprocessingml/2006/main">
        <w:t xml:space="preserve">1. Бог контролирует наши обстоятельства – Есфирь 6:13.</w:t>
      </w:r>
    </w:p>
    <w:p/>
    <w:p>
      <w:r xmlns:w="http://schemas.openxmlformats.org/wordprocessingml/2006/main">
        <w:t xml:space="preserve">2. Доверьтесь Божьей мудрости – Есфирь 6:13.</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2 Коринфянам 4:7 – Но мы имеем это сокровище в глиняных сосудах, чтобы показать, что эта всепревосходящая сила от Бога, а не от нас.</w:t>
      </w:r>
    </w:p>
    <w:p/>
    <w:p>
      <w:r xmlns:w="http://schemas.openxmlformats.org/wordprocessingml/2006/main">
        <w:t xml:space="preserve">Есфирь 6:14 И пока они еще говорили с ним, пришли царские камергеры и поспешили привести Амана на пир, который приготовила Есфирь.</w:t>
      </w:r>
    </w:p>
    <w:p/>
    <w:p>
      <w:r xmlns:w="http://schemas.openxmlformats.org/wordprocessingml/2006/main">
        <w:t xml:space="preserve">Амана пригласили на пир, который приготовила царица Эсфирь.</w:t>
      </w:r>
    </w:p>
    <w:p/>
    <w:p>
      <w:r xmlns:w="http://schemas.openxmlformats.org/wordprocessingml/2006/main">
        <w:t xml:space="preserve">1. Божье провидение очевидно в истории Есфири, когда Он осуществляет искупление через действия царицы Эстер.</w:t>
      </w:r>
    </w:p>
    <w:p/>
    <w:p>
      <w:r xmlns:w="http://schemas.openxmlformats.org/wordprocessingml/2006/main">
        <w:t xml:space="preserve">2. Мы должны доверять Божьему выбору времени и полагаться на Его руководство в нашей жизни.</w:t>
      </w:r>
    </w:p>
    <w:p/>
    <w:p>
      <w:r xmlns:w="http://schemas.openxmlformats.org/wordprocessingml/2006/main">
        <w:t xml:space="preserve">1. Есфирь 6:14.</w:t>
      </w:r>
    </w:p>
    <w:p/>
    <w:p>
      <w:r xmlns:w="http://schemas.openxmlformats.org/wordprocessingml/2006/main">
        <w:t xml:space="preserve">2. Иоанна 15:5 – Я виноградная лоза; вы — ветви. Кто пребывает во мне, и я в нем, тот приносит много плода, ибо без меня вы ничего не можете делать.</w:t>
      </w:r>
    </w:p>
    <w:p/>
    <w:p>
      <w:r xmlns:w="http://schemas.openxmlformats.org/wordprocessingml/2006/main">
        <w:t xml:space="preserve">Глава 7 Эстер знаменует собой решающий поворотный момент в истории, поскольку Эстер раскрывает свою личность и разоблачает злые намерения Амана. В этой главе рассказывается о противостоянии между Эстер, Аманом и царем Артаксерксом, которое привело к окончательному падению Амана.</w:t>
      </w:r>
    </w:p>
    <w:p/>
    <w:p>
      <w:r xmlns:w="http://schemas.openxmlformats.org/wordprocessingml/2006/main">
        <w:t xml:space="preserve">1-й абзац: Глава начинается с того, что Есфирь приглашает царя Артаксеркса и Амана на второй пир, который она приготовила. Во время банкета царь спрашивает Есфирь, о чем она просит, и обещает удовлетворить ее (Есфирь 7:1-2).</w:t>
      </w:r>
    </w:p>
    <w:p/>
    <w:p>
      <w:r xmlns:w="http://schemas.openxmlformats.org/wordprocessingml/2006/main">
        <w:t xml:space="preserve">2-й абзац: В повествовании показано, как Эстер впервые раскрывает свою еврейскую идентичность и умоляет царя сохранить ее жизнь и жизни ее народа. Она обвиняет Амана в заговоре их уничтожения (Есфирь 7:3-4).</w:t>
      </w:r>
    </w:p>
    <w:p/>
    <w:p>
      <w:r xmlns:w="http://schemas.openxmlformats.org/wordprocessingml/2006/main">
        <w:t xml:space="preserve">3-й абзац: В повествовании подчеркивается гнев царя Артаксеркса, когда он услышал обвинение Есфири против Амана. В ярости он на мгновение выходит из комнаты, в то время как Аман умоляет Есфирь сохранить ему жизнь (Есфирь 7:5-7).</w:t>
      </w:r>
    </w:p>
    <w:p/>
    <w:p>
      <w:r xmlns:w="http://schemas.openxmlformats.org/wordprocessingml/2006/main">
        <w:t xml:space="preserve">Четвертый абзац: Повествование заканчивается тем, что царь Артаксеркс возвращается и обнаруживает, что Аман в отчаянии падает на ложе царицы Эстер. Он ошибочно интерпретирует это как попытку Амана причинить ей еще больший вред, что усиливает его ярость. Один из царских слуг предлагает повесить Амана на виселице, которую он приготовил для Мардохея (Есфирь 7:8-10).</w:t>
      </w:r>
    </w:p>
    <w:p/>
    <w:p>
      <w:r xmlns:w="http://schemas.openxmlformats.org/wordprocessingml/2006/main">
        <w:t xml:space="preserve">Таким образом, седьмая глава Эстер описывает откровение и падение, пережитое царицей Эстер и Аманом при дворе царя Артаксеркса. Подчеркивание раскрытия информации, выражающегося в раскрытии своей личности, и конфронтации, достигаемой посредством обвинения преступника. Упоминание гнева, проявленного в ответ на ответ царя Артаксеркса, и поэтическое правосудие, использованное для возмездия, воплощение, представляющее божественное правосудие, эскалация к критическому поворотному моменту в истории Эстер.</w:t>
      </w:r>
    </w:p>
    <w:p/>
    <w:p>
      <w:r xmlns:w="http://schemas.openxmlformats.org/wordprocessingml/2006/main">
        <w:t xml:space="preserve">Есфирь 7:1 И пришли царь и Аман на пир к царице Есфири.</w:t>
      </w:r>
    </w:p>
    <w:p/>
    <w:p>
      <w:r xmlns:w="http://schemas.openxmlformats.org/wordprocessingml/2006/main">
        <w:t xml:space="preserve">Царь и Аман присутствуют на банкете во дворце царицы Эстер.</w:t>
      </w:r>
    </w:p>
    <w:p/>
    <w:p>
      <w:r xmlns:w="http://schemas.openxmlformats.org/wordprocessingml/2006/main">
        <w:t xml:space="preserve">1. Сила приглашения: как Эстер приветствовала царя и Амана</w:t>
      </w:r>
    </w:p>
    <w:p/>
    <w:p>
      <w:r xmlns:w="http://schemas.openxmlformats.org/wordprocessingml/2006/main">
        <w:t xml:space="preserve">2. Мудрость Эстер: как царица использовала свое влияние во благо</w:t>
      </w:r>
    </w:p>
    <w:p/>
    <w:p>
      <w:r xmlns:w="http://schemas.openxmlformats.org/wordprocessingml/2006/main">
        <w:t xml:space="preserve">1. Притчи 31:25 26: Она облачена в силу и достоинство; она может смеяться над грядущими днями. Она говорит мудро, и верное наставление у нее на языке.</w:t>
      </w:r>
    </w:p>
    <w:p/>
    <w:p>
      <w:r xmlns:w="http://schemas.openxmlformats.org/wordprocessingml/2006/main">
        <w:t xml:space="preserve">2. Луки 14:12 14: Тогда Иисус сказал хозяину: когда будешь обедать или ужинать, не приглашай друзей твоих, братьев или сестер твоих, родственников твоих или богатых соседей твоих; если вы это сделаете, они могут пригласить вас обратно, и вам отплатят. А когда будешь давать пир, пригласи нищего, увечного, хромого, слепого, и будешь блажен.</w:t>
      </w:r>
    </w:p>
    <w:p/>
    <w:p>
      <w:r xmlns:w="http://schemas.openxmlformats.org/wordprocessingml/2006/main">
        <w:t xml:space="preserve">Есфирь 7:2 И сказал царь Есфири во второй день на пиру с вином: какая у тебя просьба, царица Есфирь? и будет тебе даровано. Какова твоя просьба? и будет исполнено даже до половины царства.</w:t>
      </w:r>
    </w:p>
    <w:p/>
    <w:p>
      <w:r xmlns:w="http://schemas.openxmlformats.org/wordprocessingml/2006/main">
        <w:t xml:space="preserve">На второй день винного пира царь спросил царицу Эстер, в чем заключаются ее прошение и просьба, обещая удовлетворить их обе, даже половине царства.</w:t>
      </w:r>
    </w:p>
    <w:p/>
    <w:p>
      <w:r xmlns:w="http://schemas.openxmlformats.org/wordprocessingml/2006/main">
        <w:t xml:space="preserve">1. Бог добр и щедр даже к тем, у кого мало или вообще нет силы.</w:t>
      </w:r>
    </w:p>
    <w:p/>
    <w:p>
      <w:r xmlns:w="http://schemas.openxmlformats.org/wordprocessingml/2006/main">
        <w:t xml:space="preserve">2. В минуты страха мужество может прийти от веры в Божью верность.</w:t>
      </w:r>
    </w:p>
    <w:p/>
    <w:p>
      <w:r xmlns:w="http://schemas.openxmlformats.org/wordprocessingml/2006/main">
        <w:t xml:space="preserve">1. Матфея 7:7-11 – Просите, и дано будет вам; ищите и найдете; постучите, и вам откроют дверь.</w:t>
      </w:r>
    </w:p>
    <w:p/>
    <w:p>
      <w:r xmlns:w="http://schemas.openxmlformats.org/wordprocessingml/2006/main">
        <w:t xml:space="preserve">2. Псалом 26:1 – Господь свет мой и спасение мое, кого мне бояться? Господь – крепость жизни моей, кого мне бояться?</w:t>
      </w:r>
    </w:p>
    <w:p/>
    <w:p>
      <w:r xmlns:w="http://schemas.openxmlformats.org/wordprocessingml/2006/main">
        <w:t xml:space="preserve">Есфирь 7:3 И ответила царица Есфирь и сказала: если я нашла благоволение в глазах твоих, царь, и если царю угодно, то пусть жизнь моя будет дана мне по моему прошению, и народ мой по моему желанию;</w:t>
      </w:r>
    </w:p>
    <w:p/>
    <w:p>
      <w:r xmlns:w="http://schemas.openxmlformats.org/wordprocessingml/2006/main">
        <w:t xml:space="preserve">Царица Эстер обращается к царю за жизнями своего народа.</w:t>
      </w:r>
    </w:p>
    <w:p/>
    <w:p>
      <w:r xmlns:w="http://schemas.openxmlformats.org/wordprocessingml/2006/main">
        <w:t xml:space="preserve">1. Сила верной молитвы. Изучение того, как молитва Есфири за свой народ является примером силы верной молитвы.</w:t>
      </w:r>
    </w:p>
    <w:p/>
    <w:p>
      <w:r xmlns:w="http://schemas.openxmlformats.org/wordprocessingml/2006/main">
        <w:t xml:space="preserve">2. Стоять в пропасти. Анализ готовности Эстер рисковать своей жизнью ради своего народа и того, как мужество в молитве может стать сильным свидетельством.</w:t>
      </w:r>
    </w:p>
    <w:p/>
    <w:p>
      <w:r xmlns:w="http://schemas.openxmlformats.org/wordprocessingml/2006/main">
        <w:t xml:space="preserve">1. Луки 18:1-8 – Притча о настойчивой вдове.</w:t>
      </w:r>
    </w:p>
    <w:p/>
    <w:p>
      <w:r xmlns:w="http://schemas.openxmlformats.org/wordprocessingml/2006/main">
        <w:t xml:space="preserve">2. Иакова 5:16 – Сила молитвы и исповеди.</w:t>
      </w:r>
    </w:p>
    <w:p/>
    <w:p>
      <w:r xmlns:w="http://schemas.openxmlformats.org/wordprocessingml/2006/main">
        <w:t xml:space="preserve">Есфирь 7:4 Ибо мы проданы, я и мой народ, на истребление, на убиение и погибель. Но если бы нас продали в рабы и рабынь, я бы промолчал, хотя враг не смог бы компенсировать ущерб, нанесенный королю.</w:t>
      </w:r>
    </w:p>
    <w:p/>
    <w:p>
      <w:r xmlns:w="http://schemas.openxmlformats.org/wordprocessingml/2006/main">
        <w:t xml:space="preserve">Царица Эстер сообщает царю, что ей и ее людям грозит опасность быть убитыми, но она промолчала бы, если бы их продали в рабство.</w:t>
      </w:r>
    </w:p>
    <w:p/>
    <w:p>
      <w:r xmlns:w="http://schemas.openxmlformats.org/wordprocessingml/2006/main">
        <w:t xml:space="preserve">1. Как мы встречаем опасность?</w:t>
      </w:r>
    </w:p>
    <w:p/>
    <w:p>
      <w:r xmlns:w="http://schemas.openxmlformats.org/wordprocessingml/2006/main">
        <w:t xml:space="preserve">2. Мужество царицы Эстер.</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Матфея 10:28 – «Не бойтесь тех, кто убивает тело, но не может убить душу. Бойтесь же Того, Кто может погубить и душу, и тело в аду».</w:t>
      </w:r>
    </w:p>
    <w:p/>
    <w:p>
      <w:r xmlns:w="http://schemas.openxmlformats.org/wordprocessingml/2006/main">
        <w:t xml:space="preserve">Есфирь 7:5 И отвечал царь Артаксеркс и сказал царице Есфири: кто тот и где тот, кто осмеливается в сердце своем сделать это?</w:t>
      </w:r>
    </w:p>
    <w:p/>
    <w:p>
      <w:r xmlns:w="http://schemas.openxmlformats.org/wordprocessingml/2006/main">
        <w:t xml:space="preserve">Царица Эсфирь мужественно выступает против коварных планов Амана, приведших к его падению.</w:t>
      </w:r>
    </w:p>
    <w:p/>
    <w:p>
      <w:r xmlns:w="http://schemas.openxmlformats.org/wordprocessingml/2006/main">
        <w:t xml:space="preserve">1: Мы должны иметь смелость выступить против несправедливости.</w:t>
      </w:r>
    </w:p>
    <w:p/>
    <w:p>
      <w:r xmlns:w="http://schemas.openxmlformats.org/wordprocessingml/2006/main">
        <w:t xml:space="preserve">2: Бог защитит тех, кто отстаивает правду.</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Притчи 31:8-9 Открой уста свои для немых, ради прав всех обездоленных. Открой рот, суди справедливо, защити права бедных и нуждающихся.</w:t>
      </w:r>
    </w:p>
    <w:p/>
    <w:p>
      <w:r xmlns:w="http://schemas.openxmlformats.org/wordprocessingml/2006/main">
        <w:t xml:space="preserve">Есфирь 7:6 И сказала Есфирь: противник и враг этот нечестивый Аман. Тогда Аман испугался перед царем и царицей.</w:t>
      </w:r>
    </w:p>
    <w:p/>
    <w:p>
      <w:r xmlns:w="http://schemas.openxmlformats.org/wordprocessingml/2006/main">
        <w:t xml:space="preserve">Эсфирь мужественно выступила против злого Амана и объявила его своим врагом в присутствии царя и царицы.</w:t>
      </w:r>
    </w:p>
    <w:p/>
    <w:p>
      <w:r xmlns:w="http://schemas.openxmlformats.org/wordprocessingml/2006/main">
        <w:t xml:space="preserve">1. Отстаивать то, что правильно, несмотря на трудности</w:t>
      </w:r>
    </w:p>
    <w:p/>
    <w:p>
      <w:r xmlns:w="http://schemas.openxmlformats.org/wordprocessingml/2006/main">
        <w:t xml:space="preserve">2. Мужество говорить правду перед лицом оппозиции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10:28-31 – И не бойтесь убивающих тело, души же не могущих убить. Лучше бойтесь того, кто может погубить и душу, и тело в аду. Разве два воробья не продаются за грош? И ни один из них не упадет на землю, кроме Отца твоего. Но даже волосы на твоей голове все сочтены. Поэтому не бойтесь; ты более ценен, чем многие воробьи.</w:t>
      </w:r>
    </w:p>
    <w:p/>
    <w:p>
      <w:r xmlns:w="http://schemas.openxmlformats.org/wordprocessingml/2006/main">
        <w:t xml:space="preserve">Есфирь 7:7 И встал царь с винного пира в гневе своем и вошел в дворцовый сад, и встал Аман, чтобы просить жизни своей у царицы Есфири; ибо он увидел, что царь задумал против него зло.</w:t>
      </w:r>
    </w:p>
    <w:p/>
    <w:p>
      <w:r xmlns:w="http://schemas.openxmlformats.org/wordprocessingml/2006/main">
        <w:t xml:space="preserve">Король разгневался и покинул винный пир. Затем Аман умолял царицу Эстер сохранить ему жизнь, понимая, что царь решил наказать его.</w:t>
      </w:r>
    </w:p>
    <w:p/>
    <w:p>
      <w:r xmlns:w="http://schemas.openxmlformats.org/wordprocessingml/2006/main">
        <w:t xml:space="preserve">1. Божья благодать сильнее любого зла, направленного против нас.</w:t>
      </w:r>
    </w:p>
    <w:p/>
    <w:p>
      <w:r xmlns:w="http://schemas.openxmlformats.org/wordprocessingml/2006/main">
        <w:t xml:space="preserve">2. Как реагировать на гнев со смирением и доверием Богу.</w:t>
      </w:r>
    </w:p>
    <w:p/>
    <w:p>
      <w:r xmlns:w="http://schemas.openxmlformats.org/wordprocessingml/2006/main">
        <w:t xml:space="preserve">1. Ефесянам 2:4-9 – Удивительная благодать Божья, которая спасает нас.</w:t>
      </w:r>
    </w:p>
    <w:p/>
    <w:p>
      <w:r xmlns:w="http://schemas.openxmlformats.org/wordprocessingml/2006/main">
        <w:t xml:space="preserve">2. Притчи 15:1 – Кроткий ответ отвращает гнев.</w:t>
      </w:r>
    </w:p>
    <w:p/>
    <w:p>
      <w:r xmlns:w="http://schemas.openxmlformats.org/wordprocessingml/2006/main">
        <w:t xml:space="preserve">Есфирь 7:8 Тогда царь вернулся из дворцового сада на место винного пира; и упал Аман на постель, на которой была Есфирь. Тогда сказал король: неужели он заставит и царицу предо мной войти в дом? Когда слово вышло из уст царя, они закрыли лицо Амана.</w:t>
      </w:r>
    </w:p>
    <w:p/>
    <w:p>
      <w:r xmlns:w="http://schemas.openxmlformats.org/wordprocessingml/2006/main">
        <w:t xml:space="preserve">Царь Персии был возмущен, когда увидел Амана, упавшего на постель, где лежала Эстер. Он спросил, пытался ли Аман принудить царицу в его присутствии. Как только царь заговорил, лицо Амана было закрыто.</w:t>
      </w:r>
    </w:p>
    <w:p/>
    <w:p>
      <w:r xmlns:w="http://schemas.openxmlformats.org/wordprocessingml/2006/main">
        <w:t xml:space="preserve">1. Божья защита уязвимых – Есфирь 7:8.</w:t>
      </w:r>
    </w:p>
    <w:p/>
    <w:p>
      <w:r xmlns:w="http://schemas.openxmlformats.org/wordprocessingml/2006/main">
        <w:t xml:space="preserve">2. Сила слов – Есфирь 7:8.</w:t>
      </w:r>
    </w:p>
    <w:p/>
    <w:p>
      <w:r xmlns:w="http://schemas.openxmlformats.org/wordprocessingml/2006/main">
        <w:t xml:space="preserve">1. Псалом 90:14-15 – «Потому что он любит Меня, – говорит Господь, – Я спасу его, защищу его, ибо он признает имя Мое. Он воззовет ко Мне, и Я отвечу ему; Я будет с ним в беде, Я избавлю его и прославлю его».</w:t>
      </w:r>
    </w:p>
    <w:p/>
    <w:p>
      <w:r xmlns:w="http://schemas.openxmlformats.org/wordprocessingml/2006/main">
        <w:t xml:space="preserve">2. Притчи 18:21 – Язык может принести смерть или жизнь; те, кто любит поговорить, пожнут последствия.</w:t>
      </w:r>
    </w:p>
    <w:p/>
    <w:p>
      <w:r xmlns:w="http://schemas.openxmlformats.org/wordprocessingml/2006/main">
        <w:t xml:space="preserve">Есфирь 7:9 И сказал Харбона, один из камердинеров, пред царем: вот, и виселица вышиною в пятьдесят локтей, которую Аман сделал для Мардохея, который говорил доброе о царе, стоит в доме Амана. Тогда царь сказал: повесьте его на нем.</w:t>
      </w:r>
    </w:p>
    <w:p/>
    <w:p>
      <w:r xmlns:w="http://schemas.openxmlformats.org/wordprocessingml/2006/main">
        <w:t xml:space="preserve">Царь ответил на предложение Харбоны повесить Мардохея на виселице, которую построил для него Аман.</w:t>
      </w:r>
    </w:p>
    <w:p/>
    <w:p>
      <w:r xmlns:w="http://schemas.openxmlformats.org/wordprocessingml/2006/main">
        <w:t xml:space="preserve">1. Сила прощения</w:t>
      </w:r>
    </w:p>
    <w:p/>
    <w:p>
      <w:r xmlns:w="http://schemas.openxmlformats.org/wordprocessingml/2006/main">
        <w:t xml:space="preserve">2. Сила изменившегося сердца</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Матфея 18:21-35 – Иисус рассказал притчу о человеке, который простил своему слуге большой долг.</w:t>
      </w:r>
    </w:p>
    <w:p/>
    <w:p>
      <w:r xmlns:w="http://schemas.openxmlformats.org/wordprocessingml/2006/main">
        <w:t xml:space="preserve">Есфирь 7:10 И повесили Амана на виселице, которую он приготовил для Мардохея. Тогда гнев короля утих.</w:t>
      </w:r>
    </w:p>
    <w:p/>
    <w:p>
      <w:r xmlns:w="http://schemas.openxmlformats.org/wordprocessingml/2006/main">
        <w:t xml:space="preserve">Гнев царя утих, когда Амана повесили на виселице, которую он приготовил для Мардохея.</w:t>
      </w:r>
    </w:p>
    <w:p/>
    <w:p>
      <w:r xmlns:w="http://schemas.openxmlformats.org/wordprocessingml/2006/main">
        <w:t xml:space="preserve">1. Господь справедлив: понимание справедливости Божьей в Есфири 7:10.</w:t>
      </w:r>
    </w:p>
    <w:p/>
    <w:p>
      <w:r xmlns:w="http://schemas.openxmlformats.org/wordprocessingml/2006/main">
        <w:t xml:space="preserve">2. Урок смирения: смирение Мардохея в Есфири 7:10.</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1 Петра 2:23 – Когда они оскорбляли его, он не отвечал; когда он страдал, он не угрожал. Вместо этого он вверил себя тому, кто судит справедливо.</w:t>
      </w:r>
    </w:p>
    <w:p/>
    <w:p>
      <w:r xmlns:w="http://schemas.openxmlformats.org/wordprocessingml/2006/main">
        <w:t xml:space="preserve">Глава 8 Есфири посвящена последствиям падения Амана и действиям, предпринятым для противодействия его указу. В этой главе рассказывается о расширении полномочий Мардохея, издании нового указа и вновь обретенной надежде евреев.</w:t>
      </w:r>
    </w:p>
    <w:p/>
    <w:p>
      <w:r xmlns:w="http://schemas.openxmlformats.org/wordprocessingml/2006/main">
        <w:t xml:space="preserve">1-й абзац: Глава начинается с того, что царь Артаксеркс передает свой перстень с печаткой царице Эстер, что символизирует его доверие и власть. Затем Есфирь разрешает Мардохею написать новый указ, который противодействует предыдущему приказу Амана об уничтожении евреев (Есфирь 8:1-2).</w:t>
      </w:r>
    </w:p>
    <w:p/>
    <w:p>
      <w:r xmlns:w="http://schemas.openxmlformats.org/wordprocessingml/2006/main">
        <w:t xml:space="preserve">2-й абзац: В повествовании изображен Мордехай, составляющий новый указ от имени царя, скрепленный своим кольцом. Этот указ позволяет евреям по всей империи защищаться от своих врагов в определенный день (Есфирь 8:3-9).</w:t>
      </w:r>
    </w:p>
    <w:p/>
    <w:p>
      <w:r xmlns:w="http://schemas.openxmlformats.org/wordprocessingml/2006/main">
        <w:t xml:space="preserve">3-й абзац: В отчете рассказывается о том, как посланники были отправлены во все провинции с копиями нового указа, принося надежду и облегчение многим еврейским общинам, которые раньше жили в страхе (Есфирь 8:10-14).</w:t>
      </w:r>
    </w:p>
    <w:p/>
    <w:p>
      <w:r xmlns:w="http://schemas.openxmlformats.org/wordprocessingml/2006/main">
        <w:t xml:space="preserve">4-й абзац: Повествование завершается тем, что царь Артаксеркс оказывает почести Мордехаю в царских одеждах и с золотой короной. Среди евреев проходят торжества, когда они радуются вновь обретенной безопасности (Есфирь 8:15-17).</w:t>
      </w:r>
    </w:p>
    <w:p/>
    <w:p>
      <w:r xmlns:w="http://schemas.openxmlformats.org/wordprocessingml/2006/main">
        <w:t xml:space="preserve">Подводя итог, восьмая глава Есфири описывает усиление и изменение ситуации, произошедшее с Мардохеем и еврейским народом при дворе царя Артаксеркса. Подчеркивание полномочий, выраженное посредством вручения перстня с печаткой, и противодействие, достигаемое посредством издания нового указа. Упоминание помощи, оказанной еврейским общинам, и празднования обретенной безопасности, воплощение, представляющее божественное вмешательство, эскалация к разрешению проблемы в истории Эстер.</w:t>
      </w:r>
    </w:p>
    <w:p/>
    <w:p>
      <w:r xmlns:w="http://schemas.openxmlformats.org/wordprocessingml/2006/main">
        <w:t xml:space="preserve">Есфирь 8:1 В тот день царь Артаксеркс отдал дом Амана, врага Иудеев, царице Есфири. И Мардохей предстал перед царем; ибо Эстер рассказала ей, кем он был для нее.</w:t>
      </w:r>
    </w:p>
    <w:p/>
    <w:p>
      <w:r xmlns:w="http://schemas.openxmlformats.org/wordprocessingml/2006/main">
        <w:t xml:space="preserve">Царь Артаксеркс отдал дом Амана царице Есфири после того, как она раскрыла царю личность Мардохея.</w:t>
      </w:r>
    </w:p>
    <w:p/>
    <w:p>
      <w:r xmlns:w="http://schemas.openxmlformats.org/wordprocessingml/2006/main">
        <w:t xml:space="preserve">1. Бог вознаградит верных</w:t>
      </w:r>
    </w:p>
    <w:p/>
    <w:p>
      <w:r xmlns:w="http://schemas.openxmlformats.org/wordprocessingml/2006/main">
        <w:t xml:space="preserve">2. Бог обеспечит в трудную минуту</w:t>
      </w:r>
    </w:p>
    <w:p/>
    <w:p>
      <w:r xmlns:w="http://schemas.openxmlformats.org/wordprocessingml/2006/main">
        <w:t xml:space="preserve">1.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Есфирь 8:2 И снял царь кольцо свое, которое он взял у Амана, и отдал его Мардохею. И поставила Эсфирь Мардохея над домом Амана.</w:t>
      </w:r>
    </w:p>
    <w:p/>
    <w:p>
      <w:r xmlns:w="http://schemas.openxmlformats.org/wordprocessingml/2006/main">
        <w:t xml:space="preserve">Царь снял свое кольцо, данное Аману, и отдал его Мардохею, а Эстер поставила Мардохея главой дома Амана.</w:t>
      </w:r>
    </w:p>
    <w:p/>
    <w:p>
      <w:r xmlns:w="http://schemas.openxmlformats.org/wordprocessingml/2006/main">
        <w:t xml:space="preserve">1. Верность Бога Своему народу: Есфирь 8:2.</w:t>
      </w:r>
    </w:p>
    <w:p/>
    <w:p>
      <w:r xmlns:w="http://schemas.openxmlformats.org/wordprocessingml/2006/main">
        <w:t xml:space="preserve">2. Отдать справедливость и смирить гордых: Есфирь 8:2.</w:t>
      </w:r>
    </w:p>
    <w:p/>
    <w:p>
      <w:r xmlns:w="http://schemas.openxmlformats.org/wordprocessingml/2006/main">
        <w:t xml:space="preserve">1. Псалом 37:7-9 Будьте спокойны пред Господом и терпеливо ждите Его; Не беспокойся о том, кто преуспевает на своем пути, о человеке, творящем злые замыслы! Воздержитесь от гнева и оставьте гнев! Не волнуйтесь; оно склонно только ко злу. Ибо злодеи будут истреблены, а надеющиеся на Господа наследуют землю.</w:t>
      </w:r>
    </w:p>
    <w:p/>
    <w:p>
      <w:r xmlns:w="http://schemas.openxmlformats.org/wordprocessingml/2006/main">
        <w:t xml:space="preserve">2. Иакова 4:6-10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Есфирь 8:3 И заговорила Есфирь еще раз пред царем, и упала к ногам его, и со слезами просила его отвратить зло Амана Агагиянина и заговор его, который он задумал против Иудеев.</w:t>
      </w:r>
    </w:p>
    <w:p/>
    <w:p>
      <w:r xmlns:w="http://schemas.openxmlformats.org/wordprocessingml/2006/main">
        <w:t xml:space="preserve">Эсфирь со слезами умоляла царя спасти евреев от опасности, исходящей от Амана Агагитянина.</w:t>
      </w:r>
    </w:p>
    <w:p/>
    <w:p>
      <w:r xmlns:w="http://schemas.openxmlformats.org/wordprocessingml/2006/main">
        <w:t xml:space="preserve">1. Сила настойчивости: изучение Есфири 8:3.</w:t>
      </w:r>
    </w:p>
    <w:p/>
    <w:p>
      <w:r xmlns:w="http://schemas.openxmlformats.org/wordprocessingml/2006/main">
        <w:t xml:space="preserve">2. Сила молитвы: урок заступничества Есфири</w:t>
      </w:r>
    </w:p>
    <w:p/>
    <w:p>
      <w:r xmlns:w="http://schemas.openxmlformats.org/wordprocessingml/2006/main">
        <w:t xml:space="preserve">1. Иакова 5:16б – «Молитва праведного человека имеет великую силу в своем действии».</w:t>
      </w:r>
    </w:p>
    <w:p/>
    <w:p>
      <w:r xmlns:w="http://schemas.openxmlformats.org/wordprocessingml/2006/main">
        <w:t xml:space="preserve">2. Луки 18:1-8 – Притча о настойчивой вдове.</w:t>
      </w:r>
    </w:p>
    <w:p/>
    <w:p>
      <w:r xmlns:w="http://schemas.openxmlformats.org/wordprocessingml/2006/main">
        <w:t xml:space="preserve">Есфирь 8:4 Тогда царь протянул Есфири золотой скипетр. И встала Есфирь, и стала пред царем,</w:t>
      </w:r>
    </w:p>
    <w:p/>
    <w:p>
      <w:r xmlns:w="http://schemas.openxmlformats.org/wordprocessingml/2006/main">
        <w:t xml:space="preserve">Эстер мужественно стоит перед царем, несмотря на его ярость.</w:t>
      </w:r>
    </w:p>
    <w:p/>
    <w:p>
      <w:r xmlns:w="http://schemas.openxmlformats.org/wordprocessingml/2006/main">
        <w:t xml:space="preserve">1: В Есфири 8:4 мы узнаем, как Есфирь мужественно предстала перед царем, несмотря на его ярость. Хотя мы можем бояться перед лицом наших противников, мы можем обрести мужество и силу через нашу веру в Бога.</w:t>
      </w:r>
    </w:p>
    <w:p/>
    <w:p>
      <w:r xmlns:w="http://schemas.openxmlformats.org/wordprocessingml/2006/main">
        <w:t xml:space="preserve">2: Есфирь 8:4 показывает нам, как Есфирь была готова смело стоять перед царем, даже когда он был в ярости. Нам можно напомнить о мужестве, которое мы можем обрести благодаря нашей вере в Бога перед лицом сложных ситуаций.</w:t>
      </w:r>
    </w:p>
    <w:p/>
    <w:p>
      <w:r xmlns:w="http://schemas.openxmlformats.org/wordprocessingml/2006/main">
        <w:t xml:space="preserve">1: Второзаконие 31:6: «Будь тверд и мужествен, не бойся и не бойся их: ибо Господь, Бог твой, Он идет с тобою; Он не подведет тебя и не оставит тебя. "</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Есфирь 8:5 И сказал: если царю угодно и если я обрел благосклонность в глазах его, и дело кажется царю правильным, и я угоден в его глазах, пусть будет написано, чтобы перевернуть буквы, задуманные Аману, сыну Хаммедаты Агагитянину, которое он написал, чтобы истребить Иудеев во всех провинциях царя:</w:t>
      </w:r>
    </w:p>
    <w:p/>
    <w:p>
      <w:r xmlns:w="http://schemas.openxmlformats.org/wordprocessingml/2006/main">
        <w:t xml:space="preserve">Мардохей просит царя перевернуть письма, написанные Аманом с целью уничтожить евреев по всему царству.</w:t>
      </w:r>
    </w:p>
    <w:p/>
    <w:p>
      <w:r xmlns:w="http://schemas.openxmlformats.org/wordprocessingml/2006/main">
        <w:t xml:space="preserve">1. Сила веры: как искренняя мольба Мардохея спасла еврейский народ</w:t>
      </w:r>
    </w:p>
    <w:p/>
    <w:p>
      <w:r xmlns:w="http://schemas.openxmlformats.org/wordprocessingml/2006/main">
        <w:t xml:space="preserve">2. Установление истины: праведность отказа от злых планов Амана</w:t>
      </w:r>
    </w:p>
    <w:p/>
    <w:p>
      <w:r xmlns:w="http://schemas.openxmlformats.org/wordprocessingml/2006/main">
        <w:t xml:space="preserve">1. Матфея 21:22 – И все, чего ни попросите в молитве, получите, если будете иметь веру.</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Есфирь 8:6 Ибо как смогу я видеть зло, которое постигнет народ мой? или как я смогу видеть гибель родных моих?</w:t>
      </w:r>
    </w:p>
    <w:p/>
    <w:p>
      <w:r xmlns:w="http://schemas.openxmlformats.org/wordprocessingml/2006/main">
        <w:t xml:space="preserve">Царица Эстер выражает беспокойство по поводу опасности, в которой находятся ее народ и ее семья.</w:t>
      </w:r>
    </w:p>
    <w:p/>
    <w:p>
      <w:r xmlns:w="http://schemas.openxmlformats.org/wordprocessingml/2006/main">
        <w:t xml:space="preserve">1. Бог может изменить любую ситуацию: Есфирь 8:6.</w:t>
      </w:r>
    </w:p>
    <w:p/>
    <w:p>
      <w:r xmlns:w="http://schemas.openxmlformats.org/wordprocessingml/2006/main">
        <w:t xml:space="preserve">2. Не теряйте надежду во времена трудностей: Есфирь 8:6.</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Есфирь 8:7 И сказал царь Артаксеркс царице Есфири и Мардохею Иудею: вот, я отдал Есфири дом Амана, а его повесили на виселице за то, что он наложил руку свою на иудеев.</w:t>
      </w:r>
    </w:p>
    <w:p/>
    <w:p>
      <w:r xmlns:w="http://schemas.openxmlformats.org/wordprocessingml/2006/main">
        <w:t xml:space="preserve">Царь Артаксеркс дарует Эстер дом Амана, который ранее пытался напасть на евреев и впоследствии был повешен за свои действия.</w:t>
      </w:r>
    </w:p>
    <w:p/>
    <w:p>
      <w:r xmlns:w="http://schemas.openxmlformats.org/wordprocessingml/2006/main">
        <w:t xml:space="preserve">1. Божья защита. Какими бы мрачными ни казались обстоятельства, Бог всегда защитит Свой народ.</w:t>
      </w:r>
    </w:p>
    <w:p/>
    <w:p>
      <w:r xmlns:w="http://schemas.openxmlformats.org/wordprocessingml/2006/main">
        <w:t xml:space="preserve">2. Милосердие. Бог милостив даже к тем, кто этого не заслуживает.</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Есфирь 8:8 Напишите и вы для Иудеев, что угодно вам, во имя царя и запечатайте его царским перстнем, ибо письмо, которое написано от имени царя и скреплено царским перстнем, не может никто обеспечить регресс.</w:t>
      </w:r>
    </w:p>
    <w:p/>
    <w:p>
      <w:r xmlns:w="http://schemas.openxmlformats.org/wordprocessingml/2006/main">
        <w:t xml:space="preserve">Царь Персии приказал своим людям написать документы от его имени и запечатать их своим кольцом, так как никто не мог отменить это.</w:t>
      </w:r>
    </w:p>
    <w:p/>
    <w:p>
      <w:r xmlns:w="http://schemas.openxmlformats.org/wordprocessingml/2006/main">
        <w:t xml:space="preserve">1. Важность наличия полномочий и полномочий для принятия решений и то, как это может повлиять на жизнь.</w:t>
      </w:r>
    </w:p>
    <w:p/>
    <w:p>
      <w:r xmlns:w="http://schemas.openxmlformats.org/wordprocessingml/2006/main">
        <w:t xml:space="preserve">2. Сила слов и то, как они могут повлиять на жизнь других людей.</w:t>
      </w:r>
    </w:p>
    <w:p/>
    <w:p>
      <w:r xmlns:w="http://schemas.openxmlformats.org/wordprocessingml/2006/main">
        <w:t xml:space="preserve">1.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во славу Бога Отца.</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Есфирь 8:9 Тогда царские писцы были призваны в то время, в третьем месяце, то есть месяце Сиване, в двадцатый третий день его; и написано все так, как повелел Мардохей Иудеям, и наместникам, и наместникам, и начальникам провинций, от Индии до Эфиопии, ста двадцати семи провинций, в каждой провинции, согласно написанию ее, и каждому народу по его языку, и иудеям по их письменам и по их языку.</w:t>
      </w:r>
    </w:p>
    <w:p/>
    <w:p>
      <w:r xmlns:w="http://schemas.openxmlformats.org/wordprocessingml/2006/main">
        <w:t xml:space="preserve">В третьем месяце были призваны царские писцы, и написано было по повелению Мардохея иудеям, их заместителям, заместителям и правителям провинций от Индии до Эфиопии, их письменностью и языком.</w:t>
      </w:r>
    </w:p>
    <w:p/>
    <w:p>
      <w:r xmlns:w="http://schemas.openxmlformats.org/wordprocessingml/2006/main">
        <w:t xml:space="preserve">1. Верность Бога Своему народу: Есфирь 8:9.</w:t>
      </w:r>
    </w:p>
    <w:p/>
    <w:p>
      <w:r xmlns:w="http://schemas.openxmlformats.org/wordprocessingml/2006/main">
        <w:t xml:space="preserve">2. Сила единства: Есфирь 8:9.</w:t>
      </w:r>
    </w:p>
    <w:p/>
    <w:p>
      <w:r xmlns:w="http://schemas.openxmlformats.org/wordprocessingml/2006/main">
        <w:t xml:space="preserve">1. Неемия 8:8 – И читали внятно из книги, в законе Божием; и они давали смысл и помогали им понять прочитанное.</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Есфирь 8:10 И написал он от имени царя Артаксеркса, и запечатал его царским перстнем, и разослал письма по почте верхом на конях и всадниках на мулах, верблюдах и молодых дромадерах:</w:t>
      </w:r>
    </w:p>
    <w:p/>
    <w:p>
      <w:r xmlns:w="http://schemas.openxmlformats.org/wordprocessingml/2006/main">
        <w:t xml:space="preserve">Царь Артаксеркс отправлял письма по почте верхом на лошадях и на мулах, верблюдах и молодых дромадерах.</w:t>
      </w:r>
    </w:p>
    <w:p/>
    <w:p>
      <w:r xmlns:w="http://schemas.openxmlformats.org/wordprocessingml/2006/main">
        <w:t xml:space="preserve">1. Сила Слова Божьего: как письмо Есфири изменило страну</w:t>
      </w:r>
    </w:p>
    <w:p/>
    <w:p>
      <w:r xmlns:w="http://schemas.openxmlformats.org/wordprocessingml/2006/main">
        <w:t xml:space="preserve">2. Сила расширения возможностей: как мужество Эстер повлияло на царя</w:t>
      </w:r>
    </w:p>
    <w:p/>
    <w:p>
      <w:r xmlns:w="http://schemas.openxmlformats.org/wordprocessingml/2006/main">
        <w:t xml:space="preserve">1. Исаия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едоку:</w:t>
      </w:r>
    </w:p>
    <w:p/>
    <w:p>
      <w:r xmlns:w="http://schemas.openxmlformats.org/wordprocessingml/2006/main">
        <w:t xml:space="preserve">2. Римлянам 10:13-15 – Ибо всякий, кто призовет имя Господне, спасется. Как же им призвать Того, в Кого они не уверовали? и как они поверят в Того, о ком не слышали? и как они услышат без проповедующего?</w:t>
      </w:r>
    </w:p>
    <w:p/>
    <w:p>
      <w:r xmlns:w="http://schemas.openxmlformats.org/wordprocessingml/2006/main">
        <w:t xml:space="preserve">Есфирь 8:11 В котором царь позволил иудеям, находившимся в каждом городе, собраться вместе и отстаивать свою жизнь, чтобы уничтожить, убивать и истреблять всю силу народа и провинции, которая могла напасть на нее. их, и младенцев, и женщин, и взять добычу у них в добычу,</w:t>
      </w:r>
    </w:p>
    <w:p/>
    <w:p>
      <w:r xmlns:w="http://schemas.openxmlformats.org/wordprocessingml/2006/main">
        <w:t xml:space="preserve">Король предоставил евреям в каждом городе право защищаться от нападавших, независимо от возраста и пола.</w:t>
      </w:r>
    </w:p>
    <w:p/>
    <w:p>
      <w:r xmlns:w="http://schemas.openxmlformats.org/wordprocessingml/2006/main">
        <w:t xml:space="preserve">1. Сила самозащиты: урок из Есфири 8:11.</w:t>
      </w:r>
    </w:p>
    <w:p/>
    <w:p>
      <w:r xmlns:w="http://schemas.openxmlformats.org/wordprocessingml/2006/main">
        <w:t xml:space="preserve">2. Защита уязвимых: послание из Есфири 8:11.</w:t>
      </w:r>
    </w:p>
    <w:p/>
    <w:p>
      <w:r xmlns:w="http://schemas.openxmlformats.org/wordprocessingml/2006/main">
        <w:t xml:space="preserve">1. Исход 22:2-3 «Если вор пойман ворвавшимся ночью и получит смертельный удар, то защитник не виновен в кровопролитии; а если это произойдет после восхода солнца, то защитник виновен в кровопролитии».</w:t>
      </w:r>
    </w:p>
    <w:p/>
    <w:p>
      <w:r xmlns:w="http://schemas.openxmlformats.org/wordprocessingml/2006/main">
        <w:t xml:space="preserve">2. Исайя 1:17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Есфирь 8:12 В один день во всех областях царя Артаксеркса, а именно, в тринадцатый день двенадцатого месяца, то есть месяца Адар.</w:t>
      </w:r>
    </w:p>
    <w:p/>
    <w:p>
      <w:r xmlns:w="http://schemas.openxmlformats.org/wordprocessingml/2006/main">
        <w:t xml:space="preserve">Тринадцатый день двенадцатого месяца, Адар, был объявлен праздничным днем во всех провинциях царя Артаксеркса.</w:t>
      </w:r>
    </w:p>
    <w:p/>
    <w:p>
      <w:r xmlns:w="http://schemas.openxmlformats.org/wordprocessingml/2006/main">
        <w:t xml:space="preserve">1. Радоваться в Господе: праздновать промысл Божий.</w:t>
      </w:r>
    </w:p>
    <w:p/>
    <w:p>
      <w:r xmlns:w="http://schemas.openxmlformats.org/wordprocessingml/2006/main">
        <w:t xml:space="preserve">2. Божья любовь и забота: прославление Его неизменного милосердия.</w:t>
      </w:r>
    </w:p>
    <w:p/>
    <w:p>
      <w:r xmlns:w="http://schemas.openxmlformats.org/wordprocessingml/2006/main">
        <w:t xml:space="preserve">1. Псалом 118:24: Это день, который сотворил Господь; будем радоваться и радоваться этому.</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Есфирь 8:13 Копия повеления, которое будет дано в каждой провинции, была опубликована для всех людей, и что иудеи должны быть готовы к тому дню, чтобы отомстить своим врагам.</w:t>
      </w:r>
    </w:p>
    <w:p/>
    <w:p>
      <w:r xmlns:w="http://schemas.openxmlformats.org/wordprocessingml/2006/main">
        <w:t xml:space="preserve">Евреям было приказано подготовиться к дню мести своим врагам во всех провинциях империи.</w:t>
      </w:r>
    </w:p>
    <w:p/>
    <w:p>
      <w:r xmlns:w="http://schemas.openxmlformats.org/wordprocessingml/2006/main">
        <w:t xml:space="preserve">1. Сила единства: учимся на примере Эсфири</w:t>
      </w:r>
    </w:p>
    <w:p/>
    <w:p>
      <w:r xmlns:w="http://schemas.openxmlformats.org/wordprocessingml/2006/main">
        <w:t xml:space="preserve">2. Преодоление невзгод: уроки из книги Есфири</w:t>
      </w:r>
    </w:p>
    <w:p/>
    <w:p>
      <w:r xmlns:w="http://schemas.openxmlformats.org/wordprocessingml/2006/main">
        <w:t xml:space="preserve">1. Иоанна 15:5 – Я виноградная лоза; вы — ветви. Кто пребывает во мне, и я в нем, тот приносит много плода, ибо без меня вы ничего не можете делать.</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Есфирь 8:14 И колонны, ехавшие на мулах и верблюдах, двинулись в путь, торопясь и теснясь по повелению царя. И указ был дан в Шушанском дворце.</w:t>
      </w:r>
    </w:p>
    <w:p/>
    <w:p>
      <w:r xmlns:w="http://schemas.openxmlformats.org/wordprocessingml/2006/main">
        <w:t xml:space="preserve">Король повелел как можно скорее разослать указ по всему королевству.</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Авторитет Слова Божьего: как следование Его указам приносит успех</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Иисус Навин 1:8-9: «Сия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Есфирь 8:15 И вышел Мардохей от царя в царской одежде синей и белой, и с большим золотым венцом, и в одежде из виссона и пурпура; и возрадовался и возрадовался город Сузан.</w:t>
      </w:r>
    </w:p>
    <w:p/>
    <w:p>
      <w:r xmlns:w="http://schemas.openxmlformats.org/wordprocessingml/2006/main">
        <w:t xml:space="preserve">Жители Сузана обрадовались, когда Мардохей вышел от царя в царском одеянии.</w:t>
      </w:r>
    </w:p>
    <w:p/>
    <w:p>
      <w:r xmlns:w="http://schemas.openxmlformats.org/wordprocessingml/2006/main">
        <w:t xml:space="preserve">1. Следование Божьему призванию: пример Мардохея</w:t>
      </w:r>
    </w:p>
    <w:p/>
    <w:p>
      <w:r xmlns:w="http://schemas.openxmlformats.org/wordprocessingml/2006/main">
        <w:t xml:space="preserve">2. Благословения доверия Богу и правильных поступков</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p>
      <w:r xmlns:w="http://schemas.openxmlformats.org/wordprocessingml/2006/main">
        <w:t xml:space="preserve">Есфирь 8:16 Иудеям был свет и веселие, радость и честь.</w:t>
      </w:r>
    </w:p>
    <w:p/>
    <w:p>
      <w:r xmlns:w="http://schemas.openxmlformats.org/wordprocessingml/2006/main">
        <w:t xml:space="preserve">Евреи испытали радость, веселье, свет и честь.</w:t>
      </w:r>
    </w:p>
    <w:p/>
    <w:p>
      <w:r xmlns:w="http://schemas.openxmlformats.org/wordprocessingml/2006/main">
        <w:t xml:space="preserve">1. Радуйтесь Божьему присутствию</w:t>
      </w:r>
    </w:p>
    <w:p/>
    <w:p>
      <w:r xmlns:w="http://schemas.openxmlformats.org/wordprocessingml/2006/main">
        <w:t xml:space="preserve">2. Привилегия быть народом Божьим</w:t>
      </w:r>
    </w:p>
    <w:p/>
    <w:p>
      <w:r xmlns:w="http://schemas.openxmlformats.org/wordprocessingml/2006/main">
        <w:t xml:space="preserve">1. Псалом 96:11 – Свет сеется праведным и радость праведным сердцем.</w:t>
      </w:r>
    </w:p>
    <w:p/>
    <w:p>
      <w:r xmlns:w="http://schemas.openxmlformats.org/wordprocessingml/2006/main">
        <w:t xml:space="preserve">2. Исаия 60:1-3 – Встаньте, светитесь, ибо пришёл свет ваш, и слава Господня взошла над вами.</w:t>
      </w:r>
    </w:p>
    <w:p/>
    <w:p>
      <w:r xmlns:w="http://schemas.openxmlformats.org/wordprocessingml/2006/main">
        <w:t xml:space="preserve">Есфирь 8:17 И в каждой области и в каждом городе, куда бы ни доходило царское повеление и его указ, у Иудеев была радость и веселие, праздник и добрый день. И многие из жителей этой земли стали евреями; ибо страх перед иудеями напал на них.</w:t>
      </w:r>
    </w:p>
    <w:p/>
    <w:p>
      <w:r xmlns:w="http://schemas.openxmlformats.org/wordprocessingml/2006/main">
        <w:t xml:space="preserve">Благодаря указу короля евреи испытали радость и веселье в каждой провинции и городе, а страх перед евреями заставил многих жителей страны стать евреями.</w:t>
      </w:r>
    </w:p>
    <w:p/>
    <w:p>
      <w:r xmlns:w="http://schemas.openxmlformats.org/wordprocessingml/2006/main">
        <w:t xml:space="preserve">1. Сила страха: как страх Божий может приблизить нас к Нему</w:t>
      </w:r>
    </w:p>
    <w:p/>
    <w:p>
      <w:r xmlns:w="http://schemas.openxmlformats.org/wordprocessingml/2006/main">
        <w:t xml:space="preserve">2. Радость послушания: благословения следования Божьим заповедям</w:t>
      </w:r>
    </w:p>
    <w:p/>
    <w:p>
      <w:r xmlns:w="http://schemas.openxmlformats.org/wordprocessingml/2006/main">
        <w:t xml:space="preserve">1. Луки 6:46: «Почему Ты называешь Меня Господи, Господи, и не делаешь того, что Я говорю Тебе?»</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В 9-й главе Есфири изображена кульминация борьбы евреев за выживание и их победа над врагами. В главе освещается самооборона евреев, поражение их противников и установление ежегодного поминовения.</w:t>
      </w:r>
    </w:p>
    <w:p/>
    <w:p>
      <w:r xmlns:w="http://schemas.openxmlformats.org/wordprocessingml/2006/main">
        <w:t xml:space="preserve">1-й абзац: Глава начинается с наступления дня, указанного в указе Амана об уничтожении евреев. Однако вместо того, чтобы быть беззащитными жертвами, евреи собираются вместе, чтобы защитить себя от своих врагов (Есфирь 9:1-2).</w:t>
      </w:r>
    </w:p>
    <w:p/>
    <w:p>
      <w:r xmlns:w="http://schemas.openxmlformats.org/wordprocessingml/2006/main">
        <w:t xml:space="preserve">2-й абзац: Повествование показывает, как во всех провинциях евреи успешно побеждают тех, кто стремился им навредить. Они не только защищаются, но и с огромной силой наносят ответный удар своим противникам (Есфирь 9:3-16).</w:t>
      </w:r>
    </w:p>
    <w:p/>
    <w:p>
      <w:r xmlns:w="http://schemas.openxmlformats.org/wordprocessingml/2006/main">
        <w:t xml:space="preserve">Третий абзац: В отчете показано, как только в Сузах евреи убили пятьсот человек, включая десять сыновей Амана. Кроме того, в качестве символического акта они вешают тела Амана на виселицу (Есфирь 9:7-14).</w:t>
      </w:r>
    </w:p>
    <w:p/>
    <w:p>
      <w:r xmlns:w="http://schemas.openxmlformats.org/wordprocessingml/2006/main">
        <w:t xml:space="preserve">Четвертый абзац: Повествование заканчивается тем, что Мордехай записывает эти события и отправляет письма всем еврейским общинам по всей империи царя Артаксеркса. Он учреждает ежегодный праздник Пурим в память об их избавлении от гибели (Есфирь 9:20-32).</w:t>
      </w:r>
    </w:p>
    <w:p/>
    <w:p>
      <w:r xmlns:w="http://schemas.openxmlformats.org/wordprocessingml/2006/main">
        <w:t xml:space="preserve">Подводя итог, девятая глава Есфири описывает триумф и утверждение еврейского народа в империи царя Артаксеркса. Подчеркивается самооборона, выражающаяся в преодолении противников, и возмездие, достигаемое путем нанесения ответного удара. Упоминание о победе, проявленной еврейскими общинами, и поминовение, принятое за избавление, воплощение, представляющее божественное провидение, переход к разрешению и празднованию в истории Эстер.</w:t>
      </w:r>
    </w:p>
    <w:p/>
    <w:p>
      <w:r xmlns:w="http://schemas.openxmlformats.org/wordprocessingml/2006/main">
        <w:t xml:space="preserve">Есфирь 9:1 В двенадцатом месяце, то есть в месяце Адаре, в тринадцатый день его, когда приближалось к исполнению повеление царя и указ его, в тот день, когда надеялись враги Иудеев иметь над ними власть (хотя оказалось, наоборот, что иудеи господствовали над теми, кто их ненавидел);</w:t>
      </w:r>
    </w:p>
    <w:p/>
    <w:p>
      <w:r xmlns:w="http://schemas.openxmlformats.org/wordprocessingml/2006/main">
        <w:t xml:space="preserve">В тринадцатый день двенадцатого месяца (Адар) еврейского календаря евреи одержали победу над своими врагами, несмотря на ожидания врага иметь над ними власть.</w:t>
      </w:r>
    </w:p>
    <w:p/>
    <w:p>
      <w:r xmlns:w="http://schemas.openxmlformats.org/wordprocessingml/2006/main">
        <w:t xml:space="preserve">1. Победа в невзгодах: чудесное вмешательство Бога</w:t>
      </w:r>
    </w:p>
    <w:p/>
    <w:p>
      <w:r xmlns:w="http://schemas.openxmlformats.org/wordprocessingml/2006/main">
        <w:t xml:space="preserve">2. Сила единства: вместе противостоять угнетению</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Есфирь 9:2 Иудеи собрались в свои города по всем областям царя Артаксеркса, чтобы наложить руку на тех, кто искал их зла; и никто не мог противостоять им; ибо страх перед ними напал на всех людей.</w:t>
      </w:r>
    </w:p>
    <w:p/>
    <w:p>
      <w:r xmlns:w="http://schemas.openxmlformats.org/wordprocessingml/2006/main">
        <w:t xml:space="preserve">Евреи защищались от своих врагов с коллективной силой и мужеством, вселяя чувство страха в тех, кто стремился причинить им вред.</w:t>
      </w:r>
    </w:p>
    <w:p/>
    <w:p>
      <w:r xmlns:w="http://schemas.openxmlformats.org/wordprocessingml/2006/main">
        <w:t xml:space="preserve">1. Преодоление страха через единство</w:t>
      </w:r>
    </w:p>
    <w:p/>
    <w:p>
      <w:r xmlns:w="http://schemas.openxmlformats.org/wordprocessingml/2006/main">
        <w:t xml:space="preserve">2. Мужество перед лицом угнетения</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Евреям 13:6 – Итак, мы можем с уверенностью сказать: «Господь помощник мой; не убоюсь; что может сделать мне человек?»</w:t>
      </w:r>
    </w:p>
    <w:p/>
    <w:p>
      <w:r xmlns:w="http://schemas.openxmlformats.org/wordprocessingml/2006/main">
        <w:t xml:space="preserve">Есфирь 9:3 И все начальники областей, и наместники, и наместники, и царские чиновники помогали Иудеям; потому что страх перед Мардохеем напал на них.</w:t>
      </w:r>
    </w:p>
    <w:p/>
    <w:p>
      <w:r xmlns:w="http://schemas.openxmlformats.org/wordprocessingml/2006/main">
        <w:t xml:space="preserve">Правители и приближенные царя помогали евреям, потому что боялись Мардохея.</w:t>
      </w:r>
    </w:p>
    <w:p/>
    <w:p>
      <w:r xmlns:w="http://schemas.openxmlformats.org/wordprocessingml/2006/main">
        <w:t xml:space="preserve">1. Бог все контролирует: как страх Мардохея напоминает нам о суверенитете Бога</w:t>
      </w:r>
    </w:p>
    <w:p/>
    <w:p>
      <w:r xmlns:w="http://schemas.openxmlformats.org/wordprocessingml/2006/main">
        <w:t xml:space="preserve">2. Преодоление страха: чему мы можем научиться у Мардохея</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112:7 – «Он не боится плохих известий; сердце его твердо, надеясь на Господа».</w:t>
      </w:r>
    </w:p>
    <w:p/>
    <w:p>
      <w:r xmlns:w="http://schemas.openxmlformats.org/wordprocessingml/2006/main">
        <w:t xml:space="preserve">Есфирь 9:4 Ибо Мардохей был велик в доме царском, и слава о нем распространялась по всем областям; ибо Мардохей сей становился все больше и больше.</w:t>
      </w:r>
    </w:p>
    <w:p/>
    <w:p>
      <w:r xmlns:w="http://schemas.openxmlformats.org/wordprocessingml/2006/main">
        <w:t xml:space="preserve">Верность Мардохея своему обязательству служить царю, несмотря на его скромное происхождение, была вознаграждена Богом, что привело к его великой славе.</w:t>
      </w:r>
    </w:p>
    <w:p/>
    <w:p>
      <w:r xmlns:w="http://schemas.openxmlformats.org/wordprocessingml/2006/main">
        <w:t xml:space="preserve">1. Бог вознаграждает верность величием.</w:t>
      </w:r>
    </w:p>
    <w:p/>
    <w:p>
      <w:r xmlns:w="http://schemas.openxmlformats.org/wordprocessingml/2006/main">
        <w:t xml:space="preserve">2. От меньшего до величайшего, Бог использует каждого для Своей славы.</w:t>
      </w:r>
    </w:p>
    <w:p/>
    <w:p>
      <w:r xmlns:w="http://schemas.openxmlformats.org/wordprocessingml/2006/main">
        <w:t xml:space="preserve">1. Псалмы 74:6-7 – Ибо продвижение не приходит ни с востока, ни с запада, ни с юга. Но Бог судья: одного унижает, другого поставляет.</w:t>
      </w:r>
    </w:p>
    <w:p/>
    <w:p>
      <w:r xmlns:w="http://schemas.openxmlformats.org/wordprocessingml/2006/main">
        <w:t xml:space="preserve">7. Притчи 16:9 - Сердце человека обдумывает путь свой, но Господь направляет шаги его.</w:t>
      </w:r>
    </w:p>
    <w:p/>
    <w:p>
      <w:r xmlns:w="http://schemas.openxmlformats.org/wordprocessingml/2006/main">
        <w:t xml:space="preserve">Есфирь 9:5 Так иудеи поражали всех своих врагов ударом меча, и убивали, и разрушали, и делали все, что хотели, с теми, кто ненавидел их.</w:t>
      </w:r>
    </w:p>
    <w:p/>
    <w:p>
      <w:r xmlns:w="http://schemas.openxmlformats.org/wordprocessingml/2006/main">
        <w:t xml:space="preserve">Евреи с победой дали отпор своим врагам.</w:t>
      </w:r>
    </w:p>
    <w:p/>
    <w:p>
      <w:r xmlns:w="http://schemas.openxmlformats.org/wordprocessingml/2006/main">
        <w:t xml:space="preserve">1. Бог всегда будет с теми, кто доверяет Ему.</w:t>
      </w:r>
    </w:p>
    <w:p/>
    <w:p>
      <w:r xmlns:w="http://schemas.openxmlformats.org/wordprocessingml/2006/main">
        <w:t xml:space="preserve">2. Мы можем победить наших врагов через веру в Бога.</w:t>
      </w:r>
    </w:p>
    <w:p/>
    <w:p>
      <w:r xmlns:w="http://schemas.openxmlformats.org/wordprocessingml/2006/main">
        <w:t xml:space="preserve">1. Псалом 20:7 – Кто на колесницы, кто на коней, а мы на имя Господа Бога нашего уповаем.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Есфирь 9:6 И во дворце Сузан Иудеи убили и истребили пятьсот человек.</w:t>
      </w:r>
    </w:p>
    <w:p/>
    <w:p>
      <w:r xmlns:w="http://schemas.openxmlformats.org/wordprocessingml/2006/main">
        <w:t xml:space="preserve">Евреи убили 500 человек во дворце Шушан.</w:t>
      </w:r>
    </w:p>
    <w:p/>
    <w:p>
      <w:r xmlns:w="http://schemas.openxmlformats.org/wordprocessingml/2006/main">
        <w:t xml:space="preserve">1: Мы должны помнить о верности Господа даже в трудные времена.</w:t>
      </w:r>
    </w:p>
    <w:p/>
    <w:p>
      <w:r xmlns:w="http://schemas.openxmlformats.org/wordprocessingml/2006/main">
        <w:t xml:space="preserve">2: Мы должны помнить о своих действиях и о том, как они могут повлиять на других.</w:t>
      </w:r>
    </w:p>
    <w:p/>
    <w:p>
      <w:r xmlns:w="http://schemas.openxmlformats.org/wordprocessingml/2006/main">
        <w:t xml:space="preserve">1: Второзаконие 32:39 – Смотрите, я, я – Он, и нет бога со мною: Я убиваю, и оживляю; Раню и исцеляю: и нет никого, кто мог бы спасти от руки моей.</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Есфирь 9:7 И Паршандафа, и Далфон, и Асфа,</w:t>
      </w:r>
    </w:p>
    <w:p/>
    <w:p>
      <w:r xmlns:w="http://schemas.openxmlformats.org/wordprocessingml/2006/main">
        <w:t xml:space="preserve">Еврейский народ праздновал день Пурим, вспоминая, как Мардохей и Эстер спасли их от злого Амана.</w:t>
      </w:r>
    </w:p>
    <w:p/>
    <w:p>
      <w:r xmlns:w="http://schemas.openxmlformats.org/wordprocessingml/2006/main">
        <w:t xml:space="preserve">1: Мы должны быть благодарны Богу за Его верность Своему народу, как видно из истории Пурима.</w:t>
      </w:r>
    </w:p>
    <w:p/>
    <w:p>
      <w:r xmlns:w="http://schemas.openxmlformats.org/wordprocessingml/2006/main">
        <w:t xml:space="preserve">2: Нам следует помнить о верных действиях Мардохея и Есфири и использовать их как пример веры и мужества.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Есфирь 9:8 И Пората, и Адалия, и Аридафа,</w:t>
      </w:r>
    </w:p>
    <w:p/>
    <w:p>
      <w:r xmlns:w="http://schemas.openxmlformats.org/wordprocessingml/2006/main">
        <w:t xml:space="preserve">и Пармашта, и Арисай, и Аридай, и Вайзатха,</w:t>
      </w:r>
    </w:p>
    <w:p/>
    <w:p>
      <w:r xmlns:w="http://schemas.openxmlformats.org/wordprocessingml/2006/main">
        <w:t xml:space="preserve">История Эстер рассказывает о мужестве и храбрости Мардохея и Эстер, спасших еврейский народ от злого заговора Амана.</w:t>
      </w:r>
    </w:p>
    <w:p/>
    <w:p>
      <w:r xmlns:w="http://schemas.openxmlformats.org/wordprocessingml/2006/main">
        <w:t xml:space="preserve">1. Мужество перед лицом невзгод: уроки Мардохея и Есфири</w:t>
      </w:r>
    </w:p>
    <w:p/>
    <w:p>
      <w:r xmlns:w="http://schemas.openxmlformats.org/wordprocessingml/2006/main">
        <w:t xml:space="preserve">2. Сила божественного вмешательства: Божья защита в истории Есфири</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Есфирь 9:9 И Пармашта, и Арисай, и Аридай, и Ваджезата,</w:t>
      </w:r>
    </w:p>
    <w:p/>
    <w:p>
      <w:r xmlns:w="http://schemas.openxmlformats.org/wordprocessingml/2006/main">
        <w:t xml:space="preserve">Книга Эстер рассказывает историю царицы Эстер, которая спасла еврейский народ от заговора Амана по его истреблению.</w:t>
      </w:r>
    </w:p>
    <w:p/>
    <w:p>
      <w:r xmlns:w="http://schemas.openxmlformats.org/wordprocessingml/2006/main">
        <w:t xml:space="preserve">Книга Эстер рассказывает историю успешных усилий царицы Эстер по спасению еврейского народа от уничтожения.</w:t>
      </w:r>
    </w:p>
    <w:p/>
    <w:p>
      <w:r xmlns:w="http://schemas.openxmlformats.org/wordprocessingml/2006/main">
        <w:t xml:space="preserve">1. Верная защита Бога: урок из истории царицы Эсфири</w:t>
      </w:r>
    </w:p>
    <w:p/>
    <w:p>
      <w:r xmlns:w="http://schemas.openxmlformats.org/wordprocessingml/2006/main">
        <w:t xml:space="preserve">2. Победить зло добром: пример мужества Эстер</w:t>
      </w:r>
    </w:p>
    <w:p/>
    <w:p>
      <w:r xmlns:w="http://schemas.openxmlformats.org/wordprocessingml/2006/main">
        <w:t xml:space="preserve">1. Рим. 12:21 - Не будьте побеждены злом, но побеждайте зло добром.</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Есфирь 9:10 Десять сыновей Амана, сына Гаммедаты, врага Иудеев, убили их; но они не приложили к добыче своей руки.</w:t>
      </w:r>
    </w:p>
    <w:p/>
    <w:p>
      <w:r xmlns:w="http://schemas.openxmlformats.org/wordprocessingml/2006/main">
        <w:t xml:space="preserve">Иудеи победили своего врага Амана и десять его сыновей, не взяв добычи.</w:t>
      </w:r>
    </w:p>
    <w:p/>
    <w:p>
      <w:r xmlns:w="http://schemas.openxmlformats.org/wordprocessingml/2006/main">
        <w:t xml:space="preserve">1. Господь вознаграждает тех, кто надеется на Него.</w:t>
      </w:r>
    </w:p>
    <w:p/>
    <w:p>
      <w:r xmlns:w="http://schemas.openxmlformats.org/wordprocessingml/2006/main">
        <w:t xml:space="preserve">2. Победа приходит от Господа, а не от нашей собственной силы.</w:t>
      </w:r>
    </w:p>
    <w:p/>
    <w:p>
      <w:r xmlns:w="http://schemas.openxmlformats.org/wordprocessingml/2006/main">
        <w:t xml:space="preserve">1. Псалом 20:7 Кто надеется на колесницы, кто на коней, а мы будем помнить имя Господа Бога нашего.</w:t>
      </w:r>
    </w:p>
    <w:p/>
    <w:p>
      <w:r xmlns:w="http://schemas.openxmlformats.org/wordprocessingml/2006/main">
        <w:t xml:space="preserve">2. 2 Коринфянам 10:4 (Ибо орудия борьбы нашей не плотские, но сильные Богом на разрушение твердынь;)</w:t>
      </w:r>
    </w:p>
    <w:p/>
    <w:p>
      <w:r xmlns:w="http://schemas.openxmlformats.org/wordprocessingml/2006/main">
        <w:t xml:space="preserve">Есфирь 9:11 В тот день было приведено число убитых в Сузах, во дворце, перед царем.</w:t>
      </w:r>
    </w:p>
    <w:p/>
    <w:p>
      <w:r xmlns:w="http://schemas.openxmlformats.org/wordprocessingml/2006/main">
        <w:t xml:space="preserve">О количестве убитых во дворце Шушан было доложено царю.</w:t>
      </w:r>
    </w:p>
    <w:p/>
    <w:p>
      <w:r xmlns:w="http://schemas.openxmlformats.org/wordprocessingml/2006/main">
        <w:t xml:space="preserve">1. Бог все контролирует: суверенитет Бога в Есфири 9:11.</w:t>
      </w:r>
    </w:p>
    <w:p/>
    <w:p>
      <w:r xmlns:w="http://schemas.openxmlformats.org/wordprocessingml/2006/main">
        <w:t xml:space="preserve">2. Преодоление невзгод: обретение силы перед лицом страха в Есфири 9:11.</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Есфирь 9:12 И сказал царь царице Есфири: Иудеи убили и истребили во дворце Сузан пятьсот человек и десять сыновей Амана; что они сделали в остальных провинциях короля? в чем же твоя просьба? и будет тебе дано, или чего еще ты просишь? и это будет сделано.</w:t>
      </w:r>
    </w:p>
    <w:p/>
    <w:p>
      <w:r xmlns:w="http://schemas.openxmlformats.org/wordprocessingml/2006/main">
        <w:t xml:space="preserve">Царь Артаксеркс спрашивает царицу Эстер, о чем она просит после того, как евреи убили 500 человек во дворце Сузхан.</w:t>
      </w:r>
    </w:p>
    <w:p/>
    <w:p>
      <w:r xmlns:w="http://schemas.openxmlformats.org/wordprocessingml/2006/main">
        <w:t xml:space="preserve">1. Сила веры: Есфирь и евреи в Сузах</w:t>
      </w:r>
    </w:p>
    <w:p/>
    <w:p>
      <w:r xmlns:w="http://schemas.openxmlformats.org/wordprocessingml/2006/main">
        <w:t xml:space="preserve">2. Ответ на призыв: Божья работа через Есфирь</w:t>
      </w:r>
    </w:p>
    <w:p/>
    <w:p>
      <w:r xmlns:w="http://schemas.openxmlformats.org/wordprocessingml/2006/main">
        <w:t xml:space="preserve">1. Евреям 11:32-40 – Примеры веры библейских людей.</w:t>
      </w:r>
    </w:p>
    <w:p/>
    <w:p>
      <w:r xmlns:w="http://schemas.openxmlformats.org/wordprocessingml/2006/main">
        <w:t xml:space="preserve">2. Иакова 2:14-19 – Оправдание веры делами послушания.</w:t>
      </w:r>
    </w:p>
    <w:p/>
    <w:p>
      <w:r xmlns:w="http://schemas.openxmlformats.org/wordprocessingml/2006/main">
        <w:t xml:space="preserve">Есфирь 9:13 Тогда сказала Есфирь: если угодно царю, то пусть иудеям, находящимся в Сузах, будет предоставлено сделать и завтра по постановлению сегодняшнего дня, а десять сыновей Амана пусть будут повешены на виселице.</w:t>
      </w:r>
    </w:p>
    <w:p/>
    <w:p>
      <w:r xmlns:w="http://schemas.openxmlformats.org/wordprocessingml/2006/main">
        <w:t xml:space="preserve">После принятия указа об убийстве евреев царица Эстер просит царя позволить евреям в Сузах защитить себя и повесить десять сыновей Амана.</w:t>
      </w:r>
    </w:p>
    <w:p/>
    <w:p>
      <w:r xmlns:w="http://schemas.openxmlformats.org/wordprocessingml/2006/main">
        <w:t xml:space="preserve">1. Божественная защита Бога во времена гонений.</w:t>
      </w:r>
    </w:p>
    <w:p/>
    <w:p>
      <w:r xmlns:w="http://schemas.openxmlformats.org/wordprocessingml/2006/main">
        <w:t xml:space="preserve">2. Сила веры и молитвы.</w:t>
      </w:r>
    </w:p>
    <w:p/>
    <w:p>
      <w:r xmlns:w="http://schemas.openxmlformats.org/wordprocessingml/2006/main">
        <w:t xml:space="preserve">1. Притчи 18:10: Имя Господне – крепкая башня; праведники бегут к нему и оказываются в безопасности.</w:t>
      </w:r>
    </w:p>
    <w:p/>
    <w:p>
      <w:r xmlns:w="http://schemas.openxmlformats.org/wordprocessingml/2006/main">
        <w:t xml:space="preserve">2. Евреям 4:16: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Есфирь 9:14 И повелел царь сделать так; и постановление было дано в Сузах; и повесили десять сыновей Амана.</w:t>
      </w:r>
    </w:p>
    <w:p/>
    <w:p>
      <w:r xmlns:w="http://schemas.openxmlformats.org/wordprocessingml/2006/main">
        <w:t xml:space="preserve">Вера и мужество Есфири привели к спасению ее народа от нечестивого Амана и его сыновей.</w:t>
      </w:r>
    </w:p>
    <w:p/>
    <w:p>
      <w:r xmlns:w="http://schemas.openxmlformats.org/wordprocessingml/2006/main">
        <w:t xml:space="preserve">1. Бог использует верующих для осуществления Своего божественного плана.</w:t>
      </w:r>
    </w:p>
    <w:p/>
    <w:p>
      <w:r xmlns:w="http://schemas.openxmlformats.org/wordprocessingml/2006/main">
        <w:t xml:space="preserve">2. Вера в Бога в конечном итоге будет вознаграждена.</w:t>
      </w:r>
    </w:p>
    <w:p/>
    <w:p>
      <w:r xmlns:w="http://schemas.openxmlformats.org/wordprocessingml/2006/main">
        <w:t xml:space="preserve">1. Исайя 46:10-11 Провозглашая конец от начала и с древних времен то, что еще не совершилось, говоря: совет Мой состоится, и все, что пожелаю Мое, Я сделаю; призову хищную птицу с востока, человек, который исполняет мой совет из далекой страны: да, я сказал это, я также приведу это в исполнение; Я задумал это, я тоже это сделаю.</w:t>
      </w:r>
    </w:p>
    <w:p/>
    <w:p>
      <w:r xmlns:w="http://schemas.openxmlformats.org/wordprocessingml/2006/main">
        <w:t xml:space="preserve">2. Иоанна 16:33 Это Я сказал вам, чтобы вы имели во Мне мир. В мире будете иметь скорбь, но мужайтесь; Я победил мир.</w:t>
      </w:r>
    </w:p>
    <w:p/>
    <w:p>
      <w:r xmlns:w="http://schemas.openxmlformats.org/wordprocessingml/2006/main">
        <w:t xml:space="preserve">Есфирь 9:15 Ибо Иудеи, которые были в Сузах, собрались вместе в четырнадцатый день месяца Адара и убили в Сузах триста человек; но на добычу они не проложили руки своей.</w:t>
      </w:r>
    </w:p>
    <w:p/>
    <w:p>
      <w:r xmlns:w="http://schemas.openxmlformats.org/wordprocessingml/2006/main">
        <w:t xml:space="preserve">Иудеи в Шушане собрались вместе и убили триста человек в четырнадцатый день Адара, но ничего не взяли у убитых.</w:t>
      </w:r>
    </w:p>
    <w:p/>
    <w:p>
      <w:r xmlns:w="http://schemas.openxmlformats.org/wordprocessingml/2006/main">
        <w:t xml:space="preserve">1. Как реагировать на гонения благодатью и милосердием</w:t>
      </w:r>
    </w:p>
    <w:p/>
    <w:p>
      <w:r xmlns:w="http://schemas.openxmlformats.org/wordprocessingml/2006/main">
        <w:t xml:space="preserve">2. Сила единства в трудное время</w:t>
      </w:r>
    </w:p>
    <w:p/>
    <w:p>
      <w:r xmlns:w="http://schemas.openxmlformats.org/wordprocessingml/2006/main">
        <w:t xml:space="preserve">1.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2. Матфея 5:38-48 - «Вы слышали, что сказано: око за око и зуб за зуб. А Я говорю вам: не противьтесь злому. Но если кто ударит вас на правую щеку обрати к нему и другую. И если кто захочет судиться с тобою и взять хитон твой, отдай ему и плащ твой. И если кто принудит тебя идти одну милю, пройди с ним две мили. Отдай просящего у тебя, и хотящему занять у тебя не откажи. Вы слышали, что сказано: люби ближнего твоего и ненавидь врага твоего. А Я говорю вам: любите врагов ваших и молитесь за тех, кто преследовать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 ибо если вы любите любящих вас какая вам награда? Не то же ли делают и мытари? И если вы приветствуете только братьев ваших, то что больше других делаете? Не то же ли делаете и язычники?... Итак будете совершенны , как совершен Отец ваш Небесный.</w:t>
      </w:r>
    </w:p>
    <w:p/>
    <w:p>
      <w:r xmlns:w="http://schemas.openxmlformats.org/wordprocessingml/2006/main">
        <w:t xml:space="preserve">Есфирь 9:16 А прочие Иудеи, находившиеся в царских провинциях, собрались вместе, и стояли, защищая свою жизнь, и отдыхали от врагов своих, и убили из врагов своих семьдесят и пять тысяч, но не возложили рук своих на добычу. ,</w:t>
      </w:r>
    </w:p>
    <w:p/>
    <w:p>
      <w:r xmlns:w="http://schemas.openxmlformats.org/wordprocessingml/2006/main">
        <w:t xml:space="preserve">Евреи, находившиеся в провинциях царя, собрались вместе, сражались против своих врагов и убили семьдесят пять тысяч из них. Однако никакой добычи они не забрали.</w:t>
      </w:r>
    </w:p>
    <w:p/>
    <w:p>
      <w:r xmlns:w="http://schemas.openxmlformats.org/wordprocessingml/2006/main">
        <w:t xml:space="preserve">1. Бог защищает Свой народ и дает ему возможность противостоять врагам.</w:t>
      </w:r>
    </w:p>
    <w:p/>
    <w:p>
      <w:r xmlns:w="http://schemas.openxmlformats.org/wordprocessingml/2006/main">
        <w:t xml:space="preserve">2. Наша вера дает нам силы бороться с нашими духовными врагами.</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Ефесянам 6:10-18 – Наконец, укрепляйтесь Господом и крепостью силы Его.</w:t>
      </w:r>
    </w:p>
    <w:p/>
    <w:p>
      <w:r xmlns:w="http://schemas.openxmlformats.org/wordprocessingml/2006/main">
        <w:t xml:space="preserve">Есфирь 9:17 В тринадцатый день месяца Адара; и в четырнадцатый день того же отдыхали они и сделали его днем пиршества и веселья.</w:t>
      </w:r>
    </w:p>
    <w:p/>
    <w:p>
      <w:r xmlns:w="http://schemas.openxmlformats.org/wordprocessingml/2006/main">
        <w:t xml:space="preserve">Евреи праздновали тринадцатый и четырнадцатый день Адара пиршеством и весельем.</w:t>
      </w:r>
    </w:p>
    <w:p/>
    <w:p>
      <w:r xmlns:w="http://schemas.openxmlformats.org/wordprocessingml/2006/main">
        <w:t xml:space="preserve">1. Радость воспоминаний: празднование верности Бога</w:t>
      </w:r>
    </w:p>
    <w:p/>
    <w:p>
      <w:r xmlns:w="http://schemas.openxmlformats.org/wordprocessingml/2006/main">
        <w:t xml:space="preserve">2. Ценность праздничных торжеств: радость в присутствии Божием</w:t>
      </w:r>
    </w:p>
    <w:p/>
    <w:p>
      <w:r xmlns:w="http://schemas.openxmlformats.org/wordprocessingml/2006/main">
        <w:t xml:space="preserve">1. Исайя 12:2-3 – Вот, Бог – спасение мое; Доверюсь и не убоюсь: ибо Господь Иегова — моя сила и моя песня; он также стал моим спасением. Посему с радостью будете черпать воду из источников спасения.</w:t>
      </w:r>
    </w:p>
    <w:p/>
    <w:p>
      <w:r xmlns:w="http://schemas.openxmlformats.org/wordprocessingml/2006/main">
        <w:t xml:space="preserve">2. Псалом 118:24 – Это день, который сотворил Господь; мы будем радоваться и радоваться этому.</w:t>
      </w:r>
    </w:p>
    <w:p/>
    <w:p>
      <w:r xmlns:w="http://schemas.openxmlformats.org/wordprocessingml/2006/main">
        <w:t xml:space="preserve">Есфирь 9:18 А Иудеи, которые были в Сузах, собрались вместе в тринадцатый день его и в четырнадцатый день его; и в пятнадцатый день того же отдыхали, и сделали его днем пиршества и веселья.</w:t>
      </w:r>
    </w:p>
    <w:p/>
    <w:p>
      <w:r xmlns:w="http://schemas.openxmlformats.org/wordprocessingml/2006/main">
        <w:t xml:space="preserve">Евреи в Шушане праздновали пятнадцатый день месяца пиршеством и весельем.</w:t>
      </w:r>
    </w:p>
    <w:p/>
    <w:p>
      <w:r xmlns:w="http://schemas.openxmlformats.org/wordprocessingml/2006/main">
        <w:t xml:space="preserve">1. Радость празднования: как радоваться Божьей благости</w:t>
      </w:r>
    </w:p>
    <w:p/>
    <w:p>
      <w:r xmlns:w="http://schemas.openxmlformats.org/wordprocessingml/2006/main">
        <w:t xml:space="preserve">2. Сила единства: обнаружение силы в сообществе</w:t>
      </w:r>
    </w:p>
    <w:p/>
    <w:p>
      <w:r xmlns:w="http://schemas.openxmlformats.org/wordprocessingml/2006/main">
        <w:t xml:space="preserve">1. Псалом 118:24 – Это день, который сотворил Господь; мы будем радоваться и радоваться этому.</w:t>
      </w:r>
    </w:p>
    <w:p/>
    <w:p>
      <w:r xmlns:w="http://schemas.openxmlformats.org/wordprocessingml/2006/main">
        <w:t xml:space="preserve">2. Иакова 1:2-3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Есфирь 9:19 И сделали иудеи сел, живших в городах, не окруженных стенами, четырнадцатый день месяца Адара днем веселья и пиршества, и добрым днем, и пересылкой частей друг другу.</w:t>
      </w:r>
    </w:p>
    <w:p/>
    <w:p>
      <w:r xmlns:w="http://schemas.openxmlformats.org/wordprocessingml/2006/main">
        <w:t xml:space="preserve">В четырнадцатый день месяца Адара евреи в деревнях и городах, не окруженных стенами, праздновали пиршество и обменивались подарками.</w:t>
      </w:r>
    </w:p>
    <w:p/>
    <w:p>
      <w:r xmlns:w="http://schemas.openxmlformats.org/wordprocessingml/2006/main">
        <w:t xml:space="preserve">1. Радость радостного даяния: празднование благословений щедрости.</w:t>
      </w:r>
    </w:p>
    <w:p/>
    <w:p>
      <w:r xmlns:w="http://schemas.openxmlformats.org/wordprocessingml/2006/main">
        <w:t xml:space="preserve">2. Прославляйте Божью благость даже в трудных обстоятельствах.</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Экклезиаст 3:12-13 - Я знаю, что нет ничего лучше для них, как радоваться и делать добро в жизни своей, а также, что каждый человек должен есть и пить и наслаждаться пользой от всех своих трудов, это дар Бога.</w:t>
      </w:r>
    </w:p>
    <w:p/>
    <w:p>
      <w:r xmlns:w="http://schemas.openxmlformats.org/wordprocessingml/2006/main">
        <w:t xml:space="preserve">Есфирь 9:20 И написал Мардохей сие и разослал письма всем Иудеям, которые были во всех областях царя Артаксеркса, как близких, так и дальних,</w:t>
      </w:r>
    </w:p>
    <w:p/>
    <w:p>
      <w:r xmlns:w="http://schemas.openxmlformats.org/wordprocessingml/2006/main">
        <w:t xml:space="preserve">Смелая позиция Эстер против заговора Амана по истреблению евреев вдохновила Мардохея написать письмо всем евреям во всех регионах царских владений.</w:t>
      </w:r>
    </w:p>
    <w:p/>
    <w:p>
      <w:r xmlns:w="http://schemas.openxmlformats.org/wordprocessingml/2006/main">
        <w:t xml:space="preserve">1. Мужество перед лицом невзгод: уроки Эстер</w:t>
      </w:r>
    </w:p>
    <w:p/>
    <w:p>
      <w:r xmlns:w="http://schemas.openxmlformats.org/wordprocessingml/2006/main">
        <w:t xml:space="preserve">2. Божья верность во времена испытаний: исследование Эсфири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Есфирь 9:21 Чтобы утвердить среди них, чтобы они праздновали четырнадцатый день месяца Адара и пятнадцатый день его ежегодно,</w:t>
      </w:r>
    </w:p>
    <w:p/>
    <w:p>
      <w:r xmlns:w="http://schemas.openxmlformats.org/wordprocessingml/2006/main">
        <w:t xml:space="preserve">Есфирь 9:21 учит нас, что Бог контролирует все события, и призывает нас доверять Ему.</w:t>
      </w:r>
    </w:p>
    <w:p/>
    <w:p>
      <w:r xmlns:w="http://schemas.openxmlformats.org/wordprocessingml/2006/main">
        <w:t xml:space="preserve">1. Доверие Богу в нестабильные времена</w:t>
      </w:r>
    </w:p>
    <w:p/>
    <w:p>
      <w:r xmlns:w="http://schemas.openxmlformats.org/wordprocessingml/2006/main">
        <w:t xml:space="preserve">2: Радоваться Божьей благости</w:t>
      </w:r>
    </w:p>
    <w:p/>
    <w:p>
      <w:r xmlns:w="http://schemas.openxmlformats.org/wordprocessingml/2006/main">
        <w:t xml:space="preserve">1: Псалом 46:10 – Успокойся и знай, что Я Бог.</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Есфирь 9:22 Как дни, в которые Иудеи отдыхали от врагов своих, и месяц, который обратился для них от печали к радости и от траура в добрый день, чтобы они сделали их днями пиршества и радости и послания части друг другу и дары бедным.</w:t>
      </w:r>
    </w:p>
    <w:p/>
    <w:p>
      <w:r xmlns:w="http://schemas.openxmlformats.org/wordprocessingml/2006/main">
        <w:t xml:space="preserve">Евреи отмечали месяц отдыха от своих врагов пиршеством и весельем, раздавая подарки бедным.</w:t>
      </w:r>
    </w:p>
    <w:p/>
    <w:p>
      <w:r xmlns:w="http://schemas.openxmlformats.org/wordprocessingml/2006/main">
        <w:t xml:space="preserve">1. Радость щедрости: прославление радости даяния</w:t>
      </w:r>
    </w:p>
    <w:p/>
    <w:p>
      <w:r xmlns:w="http://schemas.openxmlformats.org/wordprocessingml/2006/main">
        <w:t xml:space="preserve">2. Отдых в комфорте Божьей защиты</w:t>
      </w:r>
    </w:p>
    <w:p/>
    <w:p>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p>
      <w:r xmlns:w="http://schemas.openxmlformats.org/wordprocessingml/2006/main">
        <w:t xml:space="preserve">2. Притчи 19:17 – «Благотворящий бедному дает взаймы Господу, и Он воздаст ему за то, что он сделал».</w:t>
      </w:r>
    </w:p>
    <w:p/>
    <w:p>
      <w:r xmlns:w="http://schemas.openxmlformats.org/wordprocessingml/2006/main">
        <w:t xml:space="preserve">Есфирь 9:23 И Иудеи взялись сделать так, как начали, и как писал им Мардохей;</w:t>
      </w:r>
    </w:p>
    <w:p/>
    <w:p>
      <w:r xmlns:w="http://schemas.openxmlformats.org/wordprocessingml/2006/main">
        <w:t xml:space="preserve">Евреи выполнили план, который написал для них Мардохей.</w:t>
      </w:r>
    </w:p>
    <w:p/>
    <w:p>
      <w:r xmlns:w="http://schemas.openxmlformats.org/wordprocessingml/2006/main">
        <w:t xml:space="preserve">1. Сила настойчивости: как выполнение планов может привести к успеху</w:t>
      </w:r>
    </w:p>
    <w:p/>
    <w:p>
      <w:r xmlns:w="http://schemas.openxmlformats.org/wordprocessingml/2006/main">
        <w:t xml:space="preserve">2. Ценность сообщества: чего мы можем достичь, работая вместе</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Притчи 16:9 – В сердце люди планируют свой путь, но Господь направляет шаги их.</w:t>
      </w:r>
    </w:p>
    <w:p/>
    <w:p>
      <w:r xmlns:w="http://schemas.openxmlformats.org/wordprocessingml/2006/main">
        <w:t xml:space="preserve">Есфирь 9:24 За то, что Аман, сын Хаммедаты, Агагиянин, враг всех иудеев, задумал против иудеев уничтожить их, и бросил Пур, то есть жребий, чтобы истребить их и погубить их;</w:t>
      </w:r>
    </w:p>
    <w:p/>
    <w:p>
      <w:r xmlns:w="http://schemas.openxmlformats.org/wordprocessingml/2006/main">
        <w:t xml:space="preserve">Аман, враг всех евреев, планировал уничтожить их посредством лотереи, Пур.</w:t>
      </w:r>
    </w:p>
    <w:p/>
    <w:p>
      <w:r xmlns:w="http://schemas.openxmlformats.org/wordprocessingml/2006/main">
        <w:t xml:space="preserve">1. Божья власть над злыми планами: Есфирь 9:24.</w:t>
      </w:r>
    </w:p>
    <w:p/>
    <w:p>
      <w:r xmlns:w="http://schemas.openxmlformats.org/wordprocessingml/2006/main">
        <w:t xml:space="preserve">2. Божья защита Своего народа: Есфирь 9:24.</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4:8 – В мире и лягу, и усну; ради Тебя одного, Господи, дай мне жить в безопасности.</w:t>
      </w:r>
    </w:p>
    <w:p/>
    <w:p>
      <w:r xmlns:w="http://schemas.openxmlformats.org/wordprocessingml/2006/main">
        <w:t xml:space="preserve">Есфирь 9:25 Но когда Есфирь предстала перед царем, он в письмах повелел, чтобы его злобный замысел, который он задумал против иудеев, вернулся на его голову и чтобы он и его сыновья были повешены на виселице.</w:t>
      </w:r>
    </w:p>
    <w:p/>
    <w:p>
      <w:r xmlns:w="http://schemas.openxmlformats.org/wordprocessingml/2006/main">
        <w:t xml:space="preserve">Царь Персии приказал обратить злой план, задуманный против евреев, против него самого и его сыновей и повесить их.</w:t>
      </w:r>
    </w:p>
    <w:p/>
    <w:p>
      <w:r xmlns:w="http://schemas.openxmlformats.org/wordprocessingml/2006/main">
        <w:t xml:space="preserve">1. Божье правосудие быстрое и верное – не обманывайтесь, думая, что грех останется безнаказанным.</w:t>
      </w:r>
    </w:p>
    <w:p/>
    <w:p>
      <w:r xmlns:w="http://schemas.openxmlformats.org/wordprocessingml/2006/main">
        <w:t xml:space="preserve">2. Бог всегда придет на помощь Своему народу, даже когда он сталкивается с, казалось бы, непреодолимыми трудностями.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Есфирь 4:14 – Ибо если ты промолчишь в это время, то облегчение и избавление для евреев придет из другого места, а ты и семья твоего отца погибнете. Но кто знает, не для такого ли времени вы пришли в Царство?</w:t>
      </w:r>
    </w:p>
    <w:p/>
    <w:p>
      <w:r xmlns:w="http://schemas.openxmlformats.org/wordprocessingml/2006/main">
        <w:t xml:space="preserve">Есфирь 9:26 Посему и назвали эти дни Пуримом по имени Пур. Итак, за все слова этого письма и за то, что они видели по этому поводу и что пришло к ним,</w:t>
      </w:r>
    </w:p>
    <w:p/>
    <w:p>
      <w:r xmlns:w="http://schemas.openxmlformats.org/wordprocessingml/2006/main">
        <w:t xml:space="preserve">Евреи праздновали Пурим в память о своем избавлении от гибели.</w:t>
      </w:r>
    </w:p>
    <w:p/>
    <w:p>
      <w:r xmlns:w="http://schemas.openxmlformats.org/wordprocessingml/2006/main">
        <w:t xml:space="preserve">1: Божья защита всегда доступна Его народу.</w:t>
      </w:r>
    </w:p>
    <w:p/>
    <w:p>
      <w:r xmlns:w="http://schemas.openxmlformats.org/wordprocessingml/2006/main">
        <w:t xml:space="preserve">2: Верность Господа проявляется в избавлении Его народа.</w:t>
      </w:r>
    </w:p>
    <w:p/>
    <w:p>
      <w:r xmlns:w="http://schemas.openxmlformats.org/wordprocessingml/2006/main">
        <w:t xml:space="preserve">1: Исход 14:14 – «Господь будет бороться за тебя, и тебе останется только молчать».</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Есфирь 9:27 Иудеи постановили и взяли на себя и на их потомство, и на всех, кто присоединился к ним, чтобы не препятствовать соблюдению этих двух дней согласно их написанию и согласно назначенное им время каждый год;</w:t>
      </w:r>
    </w:p>
    <w:p/>
    <w:p>
      <w:r xmlns:w="http://schemas.openxmlformats.org/wordprocessingml/2006/main">
        <w:t xml:space="preserve">Евреи установили традицию отмечать каждый год два дня в соответствии со своей письменностью и временем.</w:t>
      </w:r>
    </w:p>
    <w:p/>
    <w:p>
      <w:r xmlns:w="http://schemas.openxmlformats.org/wordprocessingml/2006/main">
        <w:t xml:space="preserve">1. Значение празднования традиций</w:t>
      </w:r>
    </w:p>
    <w:p/>
    <w:p>
      <w:r xmlns:w="http://schemas.openxmlformats.org/wordprocessingml/2006/main">
        <w:t xml:space="preserve">2. Влияние следования Божьим заповедям</w:t>
      </w:r>
    </w:p>
    <w:p/>
    <w:p>
      <w:r xmlns:w="http://schemas.openxmlformats.org/wordprocessingml/2006/main">
        <w:t xml:space="preserve">1. Второзаконие 6:17-19 – Старательно соблюдай заповеди Господа Бога твоего, и свидетельства Его, и постановления Его, которые Он заповедал тебе. И делайте то, что правильно и добро в очах Господа, чтобы хорошо было вам, и чтобы вы могли войти и овладеть доброй землей, о которой Господь клялся отцам вашим. Соблюдай постановления Его и заповеди Его, которые Я заповедую тебе сегодня, чтобы хорошо было тебе и детям твоим после тебя, и чтобы продлились дни твои на земле, которую Господь, Бог твой, дает тебе на все времена.</w:t>
      </w:r>
    </w:p>
    <w:p/>
    <w:p>
      <w:r xmlns:w="http://schemas.openxmlformats.org/wordprocessingml/2006/main">
        <w:t xml:space="preserve">2. Экклезиаст 8:5 – Соблюдающий заповедь не познает зла, и мудрое сердце узнает подходящее время и правильный путь.</w:t>
      </w:r>
    </w:p>
    <w:p/>
    <w:p>
      <w:r xmlns:w="http://schemas.openxmlformats.org/wordprocessingml/2006/main">
        <w:t xml:space="preserve">Есфирь 9:28 И чтобы эти дни помнились и соблюдались в каждом поколении, в каждой семье, в каждой провинции и в каждом городе; и чтобы эти дни Пурима не исчезли среди евреев, и память о них не исчезла из их потомства.</w:t>
      </w:r>
    </w:p>
    <w:p/>
    <w:p>
      <w:r xmlns:w="http://schemas.openxmlformats.org/wordprocessingml/2006/main">
        <w:t xml:space="preserve">Евреям было приказано помнить и соблюдать дни Пурима на протяжении каждого поколения.</w:t>
      </w:r>
    </w:p>
    <w:p/>
    <w:p>
      <w:r xmlns:w="http://schemas.openxmlformats.org/wordprocessingml/2006/main">
        <w:t xml:space="preserve">1. Память о верности Бога посреди испытаний и невзгод</w:t>
      </w:r>
    </w:p>
    <w:p/>
    <w:p>
      <w:r xmlns:w="http://schemas.openxmlformats.org/wordprocessingml/2006/main">
        <w:t xml:space="preserve">2. Осознание важности почитания особых дней и праздников Бога.</w:t>
      </w:r>
    </w:p>
    <w:p/>
    <w:p>
      <w:r xmlns:w="http://schemas.openxmlformats.org/wordprocessingml/2006/main">
        <w:t xml:space="preserve">1. Псалом 135:1 – Благодарите Господа, ибо Он благ. Его любовь длится вечно.</w:t>
      </w:r>
    </w:p>
    <w:p/>
    <w:p>
      <w:r xmlns:w="http://schemas.openxmlformats.org/wordprocessingml/2006/main">
        <w:t xml:space="preserve">2. Второзаконие 6:4-9 – Слушай, Израиль: Господь Бог наш, Господь един.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 Свяжите их как символы на своих руках и навяжите на лбы. Напишите их на дверных косяках ваших домов и на воротах.</w:t>
      </w:r>
    </w:p>
    <w:p/>
    <w:p>
      <w:r xmlns:w="http://schemas.openxmlformats.org/wordprocessingml/2006/main">
        <w:t xml:space="preserve">Есфирь 9:29 Тогда царица Эсфирь, дочь Авихаила, и Мардохей Иудей со всей властью написали, чтобы подтвердить это второе письмо Пурима.</w:t>
      </w:r>
    </w:p>
    <w:p/>
    <w:p>
      <w:r xmlns:w="http://schemas.openxmlformats.org/wordprocessingml/2006/main">
        <w:t xml:space="preserve">В Книге Эстер записано, что Мордехай и царица Эстер подтвердили второе письмо Пурима.</w:t>
      </w:r>
    </w:p>
    <w:p/>
    <w:p>
      <w:r xmlns:w="http://schemas.openxmlformats.org/wordprocessingml/2006/main">
        <w:t xml:space="preserve">1: Божье провидение всегда действует в нашей жизни.</w:t>
      </w:r>
    </w:p>
    <w:p/>
    <w:p>
      <w:r xmlns:w="http://schemas.openxmlformats.org/wordprocessingml/2006/main">
        <w:t xml:space="preserve">2: Мы должны доверять Божьему плану для нашей жизни и действовать смело и мудро.</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Есфирь 9:30 И разослал письма всем Иудеям в сто двадцать семь областей царства Артаксеркса со словами мира и истины,</w:t>
      </w:r>
    </w:p>
    <w:p/>
    <w:p>
      <w:r xmlns:w="http://schemas.openxmlformats.org/wordprocessingml/2006/main">
        <w:t xml:space="preserve">Царь Артаксеркса разослал письма мира и истины во все свои провинции.</w:t>
      </w:r>
    </w:p>
    <w:p/>
    <w:p>
      <w:r xmlns:w="http://schemas.openxmlformats.org/wordprocessingml/2006/main">
        <w:t xml:space="preserve">1. «Сила мира и истины»</w:t>
      </w:r>
    </w:p>
    <w:p/>
    <w:p>
      <w:r xmlns:w="http://schemas.openxmlformats.org/wordprocessingml/2006/main">
        <w:t xml:space="preserve">2. «Жизнь в царстве Артаксеркса»</w:t>
      </w:r>
    </w:p>
    <w:p/>
    <w:p>
      <w:r xmlns:w="http://schemas.openxmlformats.org/wordprocessingml/2006/main">
        <w:t xml:space="preserve">1. Колоссянам 3:15 – «И да владычествует в сердцах ваших мир Божий, к которому вы и призваны в одном теле, и будьте благодарны».</w:t>
      </w:r>
    </w:p>
    <w:p/>
    <w:p>
      <w:r xmlns:w="http://schemas.openxmlformats.org/wordprocessingml/2006/main">
        <w:t xml:space="preserve">2. Исаия 9:6 - «Ибо Младенец родился нам, Сын дан нам; и власть будет на плечах Его. И наречется Ему имя: Чудный, Советник, Бог крепкий, Отец вечности, Князь Мир."</w:t>
      </w:r>
    </w:p>
    <w:p/>
    <w:p>
      <w:r xmlns:w="http://schemas.openxmlformats.org/wordprocessingml/2006/main">
        <w:t xml:space="preserve">Есфирь 9:31 Чтобы подтвердить эти дни Пурима в назначенное для них время, согласно тому, как повелел им Мардохей Иудей и Есфирь царица, и как они установили для себя и для своего потомства, посты и вопль их.</w:t>
      </w:r>
    </w:p>
    <w:p/>
    <w:p>
      <w:r xmlns:w="http://schemas.openxmlformats.org/wordprocessingml/2006/main">
        <w:t xml:space="preserve">Евреи Персии установили дни Пурима и постановили, что его следует соблюдать с постом и молитвой.</w:t>
      </w:r>
    </w:p>
    <w:p/>
    <w:p>
      <w:r xmlns:w="http://schemas.openxmlformats.org/wordprocessingml/2006/main">
        <w:t xml:space="preserve">1. Как мы можем праздновать Пурим в наше время</w:t>
      </w:r>
    </w:p>
    <w:p/>
    <w:p>
      <w:r xmlns:w="http://schemas.openxmlformats.org/wordprocessingml/2006/main">
        <w:t xml:space="preserve">2. Сила молитвы и поста</w:t>
      </w:r>
    </w:p>
    <w:p/>
    <w:p>
      <w:r xmlns:w="http://schemas.openxmlformats.org/wordprocessingml/2006/main">
        <w:t xml:space="preserve">1. Матфея 17:21 – «Но этот род не выходит иначе, как от молитвы и поста».</w:t>
      </w:r>
    </w:p>
    <w:p/>
    <w:p>
      <w:r xmlns:w="http://schemas.openxmlformats.org/wordprocessingml/2006/main">
        <w:t xml:space="preserve">2. Псалом 107:19 – «Тогда взывают к Господу в скорби своей, и Он спасает их от бед их».</w:t>
      </w:r>
    </w:p>
    <w:p/>
    <w:p>
      <w:r xmlns:w="http://schemas.openxmlformats.org/wordprocessingml/2006/main">
        <w:t xml:space="preserve">Есфирь 9:32 И постановление Есфири подтвердило эти дела Пурима; и это было написано в книге.</w:t>
      </w:r>
    </w:p>
    <w:p/>
    <w:p>
      <w:r xmlns:w="http://schemas.openxmlformats.org/wordprocessingml/2006/main">
        <w:t xml:space="preserve">В книге Эстер записаны события Пурима и указ Эстер, подтверждающий их.</w:t>
      </w:r>
    </w:p>
    <w:p/>
    <w:p>
      <w:r xmlns:w="http://schemas.openxmlformats.org/wordprocessingml/2006/main">
        <w:t xml:space="preserve">1. Сила единства: как указ Эстер о Пуриме может изменить нашу жизнь</w:t>
      </w:r>
    </w:p>
    <w:p/>
    <w:p>
      <w:r xmlns:w="http://schemas.openxmlformats.org/wordprocessingml/2006/main">
        <w:t xml:space="preserve">2. Значение Пурима: указ Эстер и влияние на наш мир</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Деяния 4:32 – «Все верующие были едины сердцем и разумом. Никто не претендовал на то, что что-либо из имущества их было их собственным, но они делились всем, что имели».</w:t>
      </w:r>
    </w:p>
    <w:p/>
    <w:p>
      <w:r xmlns:w="http://schemas.openxmlformats.org/wordprocessingml/2006/main">
        <w:t xml:space="preserve">Десятая глава Есфири служит кратким заключением Книги Есфири, подчеркивая величие и авторитет царя Артаксеркса. Глава признает его правление и влияние его правления.</w:t>
      </w:r>
    </w:p>
    <w:p/>
    <w:p>
      <w:r xmlns:w="http://schemas.openxmlformats.org/wordprocessingml/2006/main">
        <w:t xml:space="preserve">Вся глава состоит из одного стиха, Есфирь 10:1, в котором говорится:</w:t>
      </w:r>
    </w:p>
    <w:p/>
    <w:p>
      <w:r xmlns:w="http://schemas.openxmlformats.org/wordprocessingml/2006/main">
        <w:t xml:space="preserve">«И наложил царь Артаксеркс дань на землю и на острова морские».</w:t>
      </w:r>
    </w:p>
    <w:p/>
    <w:p>
      <w:r xmlns:w="http://schemas.openxmlformats.org/wordprocessingml/2006/main">
        <w:t xml:space="preserve">Таким образом, десятая глава Есфири признает установление и распространение власти царя Артаксеркса в его царстве. Подчеркивание господства, выражающегося через введение дани, и влияния, достигаемого посредством расширения власти. Упоминание управления, проявленного во время правления царя Артаксеркса, воплощение, представляющее его власть, утверждение, завершающее историю Есфири.</w:t>
      </w:r>
    </w:p>
    <w:p/>
    <w:p>
      <w:r xmlns:w="http://schemas.openxmlformats.org/wordprocessingml/2006/main">
        <w:t xml:space="preserve">Есфирь 10:1 И положил царь Артаксеркс дань на землю и на острова морские.</w:t>
      </w:r>
    </w:p>
    <w:p/>
    <w:p>
      <w:r xmlns:w="http://schemas.openxmlformats.org/wordprocessingml/2006/main">
        <w:t xml:space="preserve">Царь Артаксеркс обложил свое царство налогом.</w:t>
      </w:r>
    </w:p>
    <w:p/>
    <w:p>
      <w:r xmlns:w="http://schemas.openxmlformats.org/wordprocessingml/2006/main">
        <w:t xml:space="preserve">1. Благословение Божьего обеспечения: научиться полагаться на Божьи ресурсы</w:t>
      </w:r>
    </w:p>
    <w:p/>
    <w:p>
      <w:r xmlns:w="http://schemas.openxmlformats.org/wordprocessingml/2006/main">
        <w:t xml:space="preserve">2. Щедрость и удовлетворенность: радость от даяния</w:t>
      </w:r>
    </w:p>
    <w:p/>
    <w:p>
      <w:r xmlns:w="http://schemas.openxmlformats.org/wordprocessingml/2006/main">
        <w:t xml:space="preserve">1. Матфея 6:25-34 – Не заботьтесь для души вашей, что вам есть и пить, ни для тела вашего, во что одеться. Ибо жизнь больше, чем пища, и тело больше, чем одежда.</w:t>
      </w:r>
    </w:p>
    <w:p/>
    <w:p>
      <w:r xmlns:w="http://schemas.openxmlformats.org/wordprocessingml/2006/main">
        <w:t xml:space="preserve">2. Притчи 22:7 – Богатый господствует над бедным, а заемщик – раб ростовщика.</w:t>
      </w:r>
    </w:p>
    <w:p/>
    <w:p>
      <w:r xmlns:w="http://schemas.openxmlformats.org/wordprocessingml/2006/main">
        <w:t xml:space="preserve">Есфирь 10:2 И все действия силы его и могущества его, и проповедь величия Мардохея, о чем царь выдвигал его, не записаны ли в книге летописей царей Мидийских и Персидских?</w:t>
      </w:r>
    </w:p>
    <w:p/>
    <w:p>
      <w:r xmlns:w="http://schemas.openxmlformats.org/wordprocessingml/2006/main">
        <w:t xml:space="preserve">Мардохей был весьма вознагражден царем за свою власть и могущество, и эти награды были записаны в книге летописей царей Мидии и Персии.</w:t>
      </w:r>
    </w:p>
    <w:p/>
    <w:p>
      <w:r xmlns:w="http://schemas.openxmlformats.org/wordprocessingml/2006/main">
        <w:t xml:space="preserve">1: Бог вознаграждает нас за нашу верность Ему.</w:t>
      </w:r>
    </w:p>
    <w:p/>
    <w:p>
      <w:r xmlns:w="http://schemas.openxmlformats.org/wordprocessingml/2006/main">
        <w:t xml:space="preserve">2: Мы все можем поучиться на примере верности Мардохея.</w:t>
      </w:r>
    </w:p>
    <w:p/>
    <w:p>
      <w:r xmlns:w="http://schemas.openxmlformats.org/wordprocessingml/2006/main">
        <w:t xml:space="preserve">1: Притчи 3:3-4 - «Милость и истина да не оставят тебя: обвяжи ими шею твою, напиши их на скрижали сердца твоего: и обретешь благоволение и благоразумие в очах Бога и людей».</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p>
      <w:r xmlns:w="http://schemas.openxmlformats.org/wordprocessingml/2006/main">
        <w:t xml:space="preserve">Есфирь 10:3 Ибо Мардохей Иудей был вторым после царя Артаксеркса и был великим среди Иудеев, и был принят из множества братьев своих, ища богатства народа своего и говоря мир всему семени своему.</w:t>
      </w:r>
    </w:p>
    <w:p/>
    <w:p>
      <w:r xmlns:w="http://schemas.openxmlformats.org/wordprocessingml/2006/main">
        <w:t xml:space="preserve">Мардохей пользовался большим уважением среди своего народа и был предан его защите и обеспечению, содействию миру и единству.</w:t>
      </w:r>
    </w:p>
    <w:p/>
    <w:p>
      <w:r xmlns:w="http://schemas.openxmlformats.org/wordprocessingml/2006/main">
        <w:t xml:space="preserve">1. Сила и ответственность влияния</w:t>
      </w:r>
    </w:p>
    <w:p/>
    <w:p>
      <w:r xmlns:w="http://schemas.openxmlformats.org/wordprocessingml/2006/main">
        <w:t xml:space="preserve">2. Стремление к богатству нашего народа</w:t>
      </w:r>
    </w:p>
    <w:p/>
    <w:p>
      <w:r xmlns:w="http://schemas.openxmlformats.org/wordprocessingml/2006/main">
        <w:t xml:space="preserve">Крест-</w:t>
      </w:r>
    </w:p>
    <w:p/>
    <w:p>
      <w:r xmlns:w="http://schemas.openxmlformats.org/wordprocessingml/2006/main">
        <w:t xml:space="preserve">1. Притчи 21:21 – Кто стремится к праведности и верности, тот обретает жизнь, процветание и честь.</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Первая глава книги «Иов» знакомит с характером Иова и подготавливает почву для его глубоких страданий и последующего поиска смысла. В этой главе подчеркивается праведность Иова, вызов, который сатана бросил ему, и трагические события, которые с ним случились.</w:t>
      </w:r>
    </w:p>
    <w:p/>
    <w:p>
      <w:r xmlns:w="http://schemas.openxmlformats.org/wordprocessingml/2006/main">
        <w:t xml:space="preserve">1-й абзац: Глава начинается с представления Иова, богатого и праведного человека, жившего в земле Уц. Это подчеркивает его безупречный характер, его страх перед Богом и его стремление избегать зла (Иов 1:1-5).</w:t>
      </w:r>
    </w:p>
    <w:p/>
    <w:p>
      <w:r xmlns:w="http://schemas.openxmlformats.org/wordprocessingml/2006/main">
        <w:t xml:space="preserve">2-й абзац: Повествование переходит к небесной сцене, где Бог встречается с ангелами. Среди них появляется сатана, и Бог спрашивает, учел ли он праведность Иова. Сатана подвергает сомнению мотивы Иова, предполагая, что он служит Богу только потому, что получает благословения (Иов 1:6-11).</w:t>
      </w:r>
    </w:p>
    <w:p/>
    <w:p>
      <w:r xmlns:w="http://schemas.openxmlformats.org/wordprocessingml/2006/main">
        <w:t xml:space="preserve">Третий абзац: В повествовании показано, как сатана получил разрешение от Бога проверить верность Иова, забрав его имущество, но сохранив ему жизнь. В быстрой последовательности посланники приносят вести о бедствиях, налетчиках, грабящих скот, пожаре, уничтожающем овец, и о потере всего богатства Иова (Иов 1:12-17).</w:t>
      </w:r>
    </w:p>
    <w:p/>
    <w:p>
      <w:r xmlns:w="http://schemas.openxmlformats.org/wordprocessingml/2006/main">
        <w:t xml:space="preserve">Четвертый абзац: Повествование завершается тем, что другой посланник приносит разрушительные вести, молния поражает и убивает всех десяти детей Иова, когда они были собраны в одном месте. Несмотря на эти трагедии, Иов в ответ разрывает свою одежду от горя, но продолжает поклоняться Богу (Иов 1:18-22).</w:t>
      </w:r>
    </w:p>
    <w:p/>
    <w:p>
      <w:r xmlns:w="http://schemas.openxmlformats.org/wordprocessingml/2006/main">
        <w:t xml:space="preserve">Подводя итог, первая глава Иова знакомит с праведным и верным персонажем по имени Иов и закладывает основу для его последующих страданий. Подчеркивание праведности, выраженной через непорочную жизнь Иова, и вызов, достигнутый сатаной, подвергающим сомнению его веру. Упоминание трагедии, проявленной через потерю, которую пережил Иов, и стойкость, которую он принял, продолжая поклоняться воплощению, представляющему человеческую устойчивость, является началом исследования страданий в книге Иова.</w:t>
      </w:r>
    </w:p>
    <w:p/>
    <w:p>
      <w:r xmlns:w="http://schemas.openxmlformats.org/wordprocessingml/2006/main">
        <w:t xml:space="preserve">Иов 1:1 Был человек в земле Уц, имя которому Иов; и человек тот был совершенен и честен, боялся Бога и удалялся от зла.</w:t>
      </w:r>
    </w:p>
    <w:p/>
    <w:p>
      <w:r xmlns:w="http://schemas.openxmlformats.org/wordprocessingml/2006/main">
        <w:t xml:space="preserve">Этот отрывок описывает человека Иова, который был совершенным, честным и почтительным перед Богом.</w:t>
      </w:r>
    </w:p>
    <w:p/>
    <w:p>
      <w:r xmlns:w="http://schemas.openxmlformats.org/wordprocessingml/2006/main">
        <w:t xml:space="preserve">1. Бог награждает тех, кто верен и почитает Его.</w:t>
      </w:r>
    </w:p>
    <w:p/>
    <w:p>
      <w:r xmlns:w="http://schemas.openxmlformats.org/wordprocessingml/2006/main">
        <w:t xml:space="preserve">2. Мы можем поучиться на примере Иова о совершенной и праведной жизни.</w:t>
      </w:r>
    </w:p>
    <w:p/>
    <w:p>
      <w:r xmlns:w="http://schemas.openxmlformats.org/wordprocessingml/2006/main">
        <w:t xml:space="preserve">1. Иакова 1:12 – «Блажен, кто выдержит испытание, потому что, выдержав испытание, тот получит венец жизни, который обещал Господь любящим Его».</w:t>
      </w:r>
    </w:p>
    <w:p/>
    <w:p>
      <w:r xmlns:w="http://schemas.openxmlformats.org/wordprocessingml/2006/main">
        <w:t xml:space="preserve">2. Псалом 1:1-2 –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 и который размышляет о своем законе день и ночь».</w:t>
      </w:r>
    </w:p>
    <w:p/>
    <w:p>
      <w:r xmlns:w="http://schemas.openxmlformats.org/wordprocessingml/2006/main">
        <w:t xml:space="preserve">Иов 1:2 И родилось у него семь сыновей и три дочери.</w:t>
      </w:r>
    </w:p>
    <w:p/>
    <w:p>
      <w:r xmlns:w="http://schemas.openxmlformats.org/wordprocessingml/2006/main">
        <w:t xml:space="preserve">У Иова было семь сыновей и три дочери.</w:t>
      </w:r>
    </w:p>
    <w:p/>
    <w:p>
      <w:r xmlns:w="http://schemas.openxmlformats.org/wordprocessingml/2006/main">
        <w:t xml:space="preserve">1. Важность семьи в жизни Иова</w:t>
      </w:r>
    </w:p>
    <w:p/>
    <w:p>
      <w:r xmlns:w="http://schemas.openxmlformats.org/wordprocessingml/2006/main">
        <w:t xml:space="preserve">2. Благословения иметь большую семью</w:t>
      </w:r>
    </w:p>
    <w:p/>
    <w:p>
      <w:r xmlns:w="http://schemas.openxmlformats.org/wordprocessingml/2006/main">
        <w:t xml:space="preserve">1. Псалом 126:3-5: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Ефесянам 6:1-4: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Иов 1:3 Имущество у него было семь тысяч мелкого скота, три тысячи верблюдов, пятьсот пар волов и пятьсот ослов, и весьма большое хозяйство; так что этот человек был величайшим из всех людей востока.</w:t>
      </w:r>
    </w:p>
    <w:p/>
    <w:p>
      <w:r xmlns:w="http://schemas.openxmlformats.org/wordprocessingml/2006/main">
        <w:t xml:space="preserve">Этот отрывок описывает богатство и успех Иова, делая его величайшим из всех людей востока.</w:t>
      </w:r>
    </w:p>
    <w:p/>
    <w:p>
      <w:r xmlns:w="http://schemas.openxmlformats.org/wordprocessingml/2006/main">
        <w:t xml:space="preserve">1. Мы можем учиться на примере Иова, человека великой веры и успеха.</w:t>
      </w:r>
    </w:p>
    <w:p/>
    <w:p>
      <w:r xmlns:w="http://schemas.openxmlformats.org/wordprocessingml/2006/main">
        <w:t xml:space="preserve">2. В этом мире возможно иметь веру и успех.</w:t>
      </w:r>
    </w:p>
    <w:p/>
    <w:p>
      <w:r xmlns:w="http://schemas.openxmlformats.org/wordprocessingml/2006/main">
        <w:t xml:space="preserve">1. Притчи 10:22 – Благословение Господне приносит богатство, без тяжких усилий ради него.</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Иов 1:4 И пошли сыновья его и пировали в домах своих, каждый в свой день; и послали и позвали трех сестер их есть и пить с ними.</w:t>
      </w:r>
    </w:p>
    <w:p/>
    <w:p>
      <w:r xmlns:w="http://schemas.openxmlformats.org/wordprocessingml/2006/main">
        <w:t xml:space="preserve">Сыновья и дочери Иова вместе ели и пировали.</w:t>
      </w:r>
    </w:p>
    <w:p/>
    <w:p>
      <w:r xmlns:w="http://schemas.openxmlformats.org/wordprocessingml/2006/main">
        <w:t xml:space="preserve">1: Важность семейных посиделок и пиров во времена радости.</w:t>
      </w:r>
    </w:p>
    <w:p/>
    <w:p>
      <w:r xmlns:w="http://schemas.openxmlformats.org/wordprocessingml/2006/main">
        <w:t xml:space="preserve">2: Ценность проводить время с теми, кто нам близок.</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человек может одолеть одного, двое устоят против него; и тройная веревка не скоро порвется.</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Иов 1:5 И было, когда дни пиршества их прошли, Иов послал и освятил их, и встал рано утром, и принес всесожжения по числу всех их, ибо Иов сказал: Возможно, мои сыновья согрешили и прокляли Бога в своих сердцах. Так поступал Иов постоянно.</w:t>
      </w:r>
    </w:p>
    <w:p/>
    <w:p>
      <w:r xmlns:w="http://schemas.openxmlformats.org/wordprocessingml/2006/main">
        <w:t xml:space="preserve">Непрерывная преданность Иова Богу и благополучию своей семьи, несмотря на испытания его веры.</w:t>
      </w:r>
    </w:p>
    <w:p/>
    <w:p>
      <w:r xmlns:w="http://schemas.openxmlformats.org/wordprocessingml/2006/main">
        <w:t xml:space="preserve">1. Непоколебимая верность Бога посреди невзгод</w:t>
      </w:r>
    </w:p>
    <w:p/>
    <w:p>
      <w:r xmlns:w="http://schemas.openxmlformats.org/wordprocessingml/2006/main">
        <w:t xml:space="preserve">2. Сила молитвы и посвящения Богу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Иов 1:6 Был день, когда сыны Божии пришли предстать пред Господом, и между ними пришёл и сатана.</w:t>
      </w:r>
    </w:p>
    <w:p/>
    <w:p>
      <w:r xmlns:w="http://schemas.openxmlformats.org/wordprocessingml/2006/main">
        <w:t xml:space="preserve">Сыны Божии и сатаны предстали перед Господом в определенный день.</w:t>
      </w:r>
    </w:p>
    <w:p/>
    <w:p>
      <w:r xmlns:w="http://schemas.openxmlformats.org/wordprocessingml/2006/main">
        <w:t xml:space="preserve">1. Суверенитет Бога и свободная воля человека: как сбалансировать их</w:t>
      </w:r>
    </w:p>
    <w:p/>
    <w:p>
      <w:r xmlns:w="http://schemas.openxmlformats.org/wordprocessingml/2006/main">
        <w:t xml:space="preserve">2. Реальность духовной войны: как выстоять</w:t>
      </w:r>
    </w:p>
    <w:p/>
    <w:p>
      <w:r xmlns:w="http://schemas.openxmlformats.org/wordprocessingml/2006/main">
        <w:t xml:space="preserve">1. Исаия 45:7 – Я образую свет и творю тьму, творю мир и творю бедствие; Я, Господь, делаю все это.</w:t>
      </w:r>
    </w:p>
    <w:p/>
    <w:p>
      <w:r xmlns:w="http://schemas.openxmlformats.org/wordprocessingml/2006/main">
        <w:t xml:space="preserve">2. Ефесянам 6:10-18 – Наконец, братия мои, укрепляйтесь Господом и могуществом силы Его. Облекитесь во всеоружие Божие, чтобы вам можно было стать против козней диавольских.</w:t>
      </w:r>
    </w:p>
    <w:p/>
    <w:p>
      <w:r xmlns:w="http://schemas.openxmlformats.org/wordprocessingml/2006/main">
        <w:t xml:space="preserve">Иов 1:7 И сказал Господь сатане: откуда ты пришел? И ответил сатана Господу, и сказал: от хождения туда-сюда по земле и от хождения по ней.</w:t>
      </w:r>
    </w:p>
    <w:p/>
    <w:p>
      <w:r xmlns:w="http://schemas.openxmlformats.org/wordprocessingml/2006/main">
        <w:t xml:space="preserve">Сатана сталкивается с Богом и показывает, что он путешествует по земле.</w:t>
      </w:r>
    </w:p>
    <w:p/>
    <w:p>
      <w:r xmlns:w="http://schemas.openxmlformats.org/wordprocessingml/2006/main">
        <w:t xml:space="preserve">1. Понимание нечестия сатаны</w:t>
      </w:r>
    </w:p>
    <w:p/>
    <w:p>
      <w:r xmlns:w="http://schemas.openxmlformats.org/wordprocessingml/2006/main">
        <w:t xml:space="preserve">2. Знание нашего врага: исследование сатаны</w:t>
      </w:r>
    </w:p>
    <w:p/>
    <w:p>
      <w:r xmlns:w="http://schemas.openxmlformats.org/wordprocessingml/2006/main">
        <w:t xml:space="preserve">1. Иоанна 10:10 – Вор приходит только для того, чтобы украсть, убить и погубить; Я пришел для того, чтобы они имели жизнь и имели ее в полной мере.</w:t>
      </w:r>
    </w:p>
    <w:p/>
    <w:p>
      <w:r xmlns:w="http://schemas.openxmlformats.org/wordprocessingml/2006/main">
        <w:t xml:space="preserve">2. Иезекииль 28:12-15 - Сын человеческий! вознеси плач о царе Тирском и скажи ему: Так говорит Владыка Господь: Ты был печатью совершенства, полным мудрости и совершенным в красоте.</w:t>
      </w:r>
    </w:p>
    <w:p/>
    <w:p>
      <w:r xmlns:w="http://schemas.openxmlformats.org/wordprocessingml/2006/main">
        <w:t xml:space="preserve">Иов 1:8 И сказал Господь сатане: заметил ли ты раба Моего Иова, что нет подобного ему на земле, человека непорочного и праведного, боящегося Бога и удаляющегося от зла?</w:t>
      </w:r>
    </w:p>
    <w:p/>
    <w:p>
      <w:r xmlns:w="http://schemas.openxmlformats.org/wordprocessingml/2006/main">
        <w:t xml:space="preserve">Господь хвалит Иова за его веру и праведность.</w:t>
      </w:r>
    </w:p>
    <w:p/>
    <w:p>
      <w:r xmlns:w="http://schemas.openxmlformats.org/wordprocessingml/2006/main">
        <w:t xml:space="preserve">1: Мы можем стремиться быть подобными Иову, верному и праведному слуге Господа.</w:t>
      </w:r>
    </w:p>
    <w:p/>
    <w:p>
      <w:r xmlns:w="http://schemas.openxmlformats.org/wordprocessingml/2006/main">
        <w:t xml:space="preserve">2: Мы можем работать над своей верой и праведностью, чтобы быть образцом Божьей любви.</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2:1 Петра 1:13-17 — Итак приготовьте свой разум к действию; владеть собой; Полностью надейтесь на благодать, которая будет дарована вам, когда откроется Иисус Христос. Как послушные дети, не подчиняйтесь злым желаниям, которые у вас были, когда вы жили в невежестве. Но как свят Призвавший вас, так будьте святы во всем, что делаете; ибо написано: Будьте святы, потому что Я свят.</w:t>
      </w:r>
    </w:p>
    <w:p/>
    <w:p>
      <w:r xmlns:w="http://schemas.openxmlformats.org/wordprocessingml/2006/main">
        <w:t xml:space="preserve">Иов 1:9 И отвечал сатана Господу и сказал: даром ли богобоязнен Иов?</w:t>
      </w:r>
    </w:p>
    <w:p/>
    <w:p>
      <w:r xmlns:w="http://schemas.openxmlformats.org/wordprocessingml/2006/main">
        <w:t xml:space="preserve">Иов доверял Богу, несмотря на трудные обстоятельства.</w:t>
      </w:r>
    </w:p>
    <w:p/>
    <w:p>
      <w:r xmlns:w="http://schemas.openxmlformats.org/wordprocessingml/2006/main">
        <w:t xml:space="preserve">1: Мы должны доверять Богу во всех обстоятельствах, какими бы трудными они ни были.</w:t>
      </w:r>
    </w:p>
    <w:p/>
    <w:p>
      <w:r xmlns:w="http://schemas.openxmlformats.org/wordprocessingml/2006/main">
        <w:t xml:space="preserve">2: Божья любовь к нам безусловна и непоколебима, даже перед лицом невзгод.</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1:10 Не ты ли оградил его и дом его, и все, что у него, со всех сторон? Ты благословил дело рук его, и имение его умножилось на земле.</w:t>
      </w:r>
    </w:p>
    <w:p/>
    <w:p>
      <w:r xmlns:w="http://schemas.openxmlformats.org/wordprocessingml/2006/main">
        <w:t xml:space="preserve">Бог благословил Иова и обеспечил защиту ему, его семье и имуществу, что привело к изобилию и процветанию.</w:t>
      </w:r>
    </w:p>
    <w:p/>
    <w:p>
      <w:r xmlns:w="http://schemas.openxmlformats.org/wordprocessingml/2006/main">
        <w:t xml:space="preserve">1. Благословения Божьей защиты</w:t>
      </w:r>
    </w:p>
    <w:p/>
    <w:p>
      <w:r xmlns:w="http://schemas.openxmlformats.org/wordprocessingml/2006/main">
        <w:t xml:space="preserve">2. Доверьтесь Божьему обеспечению</w:t>
      </w:r>
    </w:p>
    <w:p/>
    <w:p>
      <w:r xmlns:w="http://schemas.openxmlformats.org/wordprocessingml/2006/main">
        <w:t xml:space="preserve">1. Псалом 120:7-8 – «Господь сохранит тебя от всякого зла, сохранит душу твою. Господь сохранит выход твой и вход твой отныне и даже во веки веков.</w:t>
      </w:r>
    </w:p>
    <w:p/>
    <w:p>
      <w:r xmlns:w="http://schemas.openxmlformats.org/wordprocessingml/2006/main">
        <w:t xml:space="preserve">2. Псалом 15:8 – Я всегда ставил Господа пред собою: так как Он одесную меня, то я не поколеблюсь.</w:t>
      </w:r>
    </w:p>
    <w:p/>
    <w:p>
      <w:r xmlns:w="http://schemas.openxmlformats.org/wordprocessingml/2006/main">
        <w:t xml:space="preserve">Иов 1:11 А теперь простри руку твою и коснись всего, что у него, и он проклянет тебя в лицо твое.</w:t>
      </w:r>
    </w:p>
    <w:p/>
    <w:p>
      <w:r xmlns:w="http://schemas.openxmlformats.org/wordprocessingml/2006/main">
        <w:t xml:space="preserve">Сатана бросает вызов Богу, утверждая, что Иов проклянет Его, если Он заберет все его имущество.</w:t>
      </w:r>
    </w:p>
    <w:p/>
    <w:p>
      <w:r xmlns:w="http://schemas.openxmlformats.org/wordprocessingml/2006/main">
        <w:t xml:space="preserve">1: Божья сила и верность никогда не будут поколеблены замыслами врага.</w:t>
      </w:r>
    </w:p>
    <w:p/>
    <w:p>
      <w:r xmlns:w="http://schemas.openxmlformats.org/wordprocessingml/2006/main">
        <w:t xml:space="preserve">2: Какими бы трудными ни были наши обстоятельства, наша вера в Бога никогда не может быть сломлена.</w:t>
      </w:r>
    </w:p>
    <w:p/>
    <w:p>
      <w:r xmlns:w="http://schemas.openxmlformats.org/wordprocessingml/2006/main">
        <w:t xml:space="preserve">1: Исайя 54:17 «Ни одно оружие, сделанное против тебя, не будет успешно; и всякий язык, состязающийся с тобою на суде, Ты обвинишь».</w:t>
      </w:r>
    </w:p>
    <w:p/>
    <w:p>
      <w:r xmlns:w="http://schemas.openxmlformats.org/wordprocessingml/2006/main">
        <w:t xml:space="preserve">2:1 Петра 5:8-9 «Трезвитесь, бодрствуйте, потому что противник ваш диавол ходит, как рыкающий лев, ища, кого поглотить: кому противостанет твердою верою…»</w:t>
      </w:r>
    </w:p>
    <w:p/>
    <w:p>
      <w:r xmlns:w="http://schemas.openxmlformats.org/wordprocessingml/2006/main">
        <w:t xml:space="preserve">Иов 1:12 И сказал Господь сатане: вот, все, что у него, в руке твоей; только на него не простирай руки твоей. И вышел сатана от лица Господня.</w:t>
      </w:r>
    </w:p>
    <w:p/>
    <w:p>
      <w:r xmlns:w="http://schemas.openxmlformats.org/wordprocessingml/2006/main">
        <w:t xml:space="preserve">Бог позволил сатане испытать Иова, забрав его имущество, но предупредил сатану не причинять вреда самому Иову.</w:t>
      </w:r>
    </w:p>
    <w:p/>
    <w:p>
      <w:r xmlns:w="http://schemas.openxmlformats.org/wordprocessingml/2006/main">
        <w:t xml:space="preserve">1. Сила Иова перед лицом невзгод</w:t>
      </w:r>
    </w:p>
    <w:p/>
    <w:p>
      <w:r xmlns:w="http://schemas.openxmlformats.org/wordprocessingml/2006/main">
        <w:t xml:space="preserve">2. Божья защита над нами посреди испытаний</w:t>
      </w:r>
    </w:p>
    <w:p/>
    <w:p>
      <w:r xmlns:w="http://schemas.openxmlformats.org/wordprocessingml/2006/main">
        <w:t xml:space="preserve">1. Римлянам 8:28: «И мы знаем, что Бог все творит ко благу любящим Его, призванным по Его изволению».</w:t>
      </w:r>
    </w:p>
    <w:p/>
    <w:p>
      <w:r xmlns:w="http://schemas.openxmlformats.org/wordprocessingml/2006/main">
        <w:t xml:space="preserve">2. Иакова 1:2-4: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доведет свое дело до конца, чтобы вы могли быть зрелый и совершенный, ни в чем не нуждающийся».</w:t>
      </w:r>
    </w:p>
    <w:p/>
    <w:p>
      <w:r xmlns:w="http://schemas.openxmlformats.org/wordprocessingml/2006/main">
        <w:t xml:space="preserve">Иов 1:13 И был день, когда сыновья его и дочери его ели и пили вино в доме старшего брата своего:</w:t>
      </w:r>
    </w:p>
    <w:p/>
    <w:p>
      <w:r xmlns:w="http://schemas.openxmlformats.org/wordprocessingml/2006/main">
        <w:t xml:space="preserve">Дети Иова устроили праздник в доме своего старшего брата.</w:t>
      </w:r>
    </w:p>
    <w:p/>
    <w:p>
      <w:r xmlns:w="http://schemas.openxmlformats.org/wordprocessingml/2006/main">
        <w:t xml:space="preserve">1. Сила семьи: вместе отмечайте радостные события</w:t>
      </w:r>
    </w:p>
    <w:p/>
    <w:p>
      <w:r xmlns:w="http://schemas.openxmlformats.org/wordprocessingml/2006/main">
        <w:t xml:space="preserve">2. Благодарность: ценим мелочи жизни</w:t>
      </w:r>
    </w:p>
    <w:p/>
    <w:p>
      <w:r xmlns:w="http://schemas.openxmlformats.org/wordprocessingml/2006/main">
        <w:t xml:space="preserve">1. Ефесянам 5:20 – Всегда за все благодарите Бога и Отца, во Имя Господа нашего Иисуса Христа.</w:t>
      </w:r>
    </w:p>
    <w:p/>
    <w:p>
      <w:r xmlns:w="http://schemas.openxmlformats.org/wordprocessingml/2006/main">
        <w:t xml:space="preserve">2. Притчи 17:17 – Друг любит во всякое время, а брат рождается для невзгод.</w:t>
      </w:r>
    </w:p>
    <w:p/>
    <w:p>
      <w:r xmlns:w="http://schemas.openxmlformats.org/wordprocessingml/2006/main">
        <w:t xml:space="preserve">Иов 1:14 И пришел посланник к Иову и сказал: волы пашут, и ослы пасутся подле них;</w:t>
      </w:r>
    </w:p>
    <w:p/>
    <w:p>
      <w:r xmlns:w="http://schemas.openxmlformats.org/wordprocessingml/2006/main">
        <w:t xml:space="preserve">Посланник сообщает Иову, что его волы и ослы пашут и кормятся.</w:t>
      </w:r>
    </w:p>
    <w:p/>
    <w:p>
      <w:r xmlns:w="http://schemas.openxmlformats.org/wordprocessingml/2006/main">
        <w:t xml:space="preserve">1. Доверие Богу в трудные времена – Иов 1:14.</w:t>
      </w:r>
    </w:p>
    <w:p/>
    <w:p>
      <w:r xmlns:w="http://schemas.openxmlformats.org/wordprocessingml/2006/main">
        <w:t xml:space="preserve">2. Ценность труда – Иов 1:14.</w:t>
      </w:r>
    </w:p>
    <w:p/>
    <w:p>
      <w:r xmlns:w="http://schemas.openxmlformats.org/wordprocessingml/2006/main">
        <w:t xml:space="preserve">1. Матфея 6:25-34. Иисус призывает нас не беспокоиться о наших нуждах, потому что Бог позаботится о нас.</w:t>
      </w:r>
    </w:p>
    <w:p/>
    <w:p>
      <w:r xmlns:w="http://schemas.openxmlformats.org/wordprocessingml/2006/main">
        <w:t xml:space="preserve">2. Филиппийцам 4:6-7 – Павел призывает нас не беспокоиться, а приносить свои просьбы Богу в молитве с благодарением.</w:t>
      </w:r>
    </w:p>
    <w:p/>
    <w:p>
      <w:r xmlns:w="http://schemas.openxmlformats.org/wordprocessingml/2006/main">
        <w:t xml:space="preserve">Иов 1:15 И напали на них Савеи и взяли их; да, они убили слуг острием меча; и я только один спасся, чтобы рассказать тебе.</w:t>
      </w:r>
    </w:p>
    <w:p/>
    <w:p>
      <w:r xmlns:w="http://schemas.openxmlformats.org/wordprocessingml/2006/main">
        <w:t xml:space="preserve">На слуг Иова напали и убили савеяне, но Иов был единственным, кому удалось спастись.</w:t>
      </w:r>
    </w:p>
    <w:p/>
    <w:p>
      <w:r xmlns:w="http://schemas.openxmlformats.org/wordprocessingml/2006/main">
        <w:t xml:space="preserve">1. Какой бы трудной ни была жизнь, Бог всегда будет с нами.</w:t>
      </w:r>
    </w:p>
    <w:p/>
    <w:p>
      <w:r xmlns:w="http://schemas.openxmlformats.org/wordprocessingml/2006/main">
        <w:t xml:space="preserve">2. Бог может дать силу и смелость преодолеть любое препятствие.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Иов 1:16 Пока он еще говорил, пришел и другой и сказал: огонь Божий сошел с неба, и сжег овец и рабов, и пожрал их; и я только один спасся, чтобы рассказать тебе.</w:t>
      </w:r>
    </w:p>
    <w:p/>
    <w:p>
      <w:r xmlns:w="http://schemas.openxmlformats.org/wordprocessingml/2006/main">
        <w:t xml:space="preserve">Иов пережил великую трагедию, когда огонь Божий пожрал его слуг и овец.</w:t>
      </w:r>
    </w:p>
    <w:p/>
    <w:p>
      <w:r xmlns:w="http://schemas.openxmlformats.org/wordprocessingml/2006/main">
        <w:t xml:space="preserve">1: Каким бы темным ни был день, Бог проведет нас до конца.</w:t>
      </w:r>
    </w:p>
    <w:p/>
    <w:p>
      <w:r xmlns:w="http://schemas.openxmlformats.org/wordprocessingml/2006/main">
        <w:t xml:space="preserve">2: Господь дает, Господь и берет, но благословенно имя Господне.</w:t>
      </w:r>
    </w:p>
    <w:p/>
    <w:p>
      <w:r xmlns:w="http://schemas.openxmlformats.org/wordprocessingml/2006/main">
        <w:t xml:space="preserve">1: Псалом 46:1-2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2: Исаия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Иов 1:17 Пока он еще говорил, пришел и другой и сказал: Халдеи выделили три отряда и напали на верблюдов, и угнали их, и убили рабов острием меча; и я только один спасся, чтобы рассказать тебе.</w:t>
      </w:r>
    </w:p>
    <w:p/>
    <w:p>
      <w:r xmlns:w="http://schemas.openxmlformats.org/wordprocessingml/2006/main">
        <w:t xml:space="preserve">Слуга сообщил Иову, что группа халдеев напала на его верблюдов и убила его слуг, и что он единственный выжил.</w:t>
      </w:r>
    </w:p>
    <w:p/>
    <w:p>
      <w:r xmlns:w="http://schemas.openxmlformats.org/wordprocessingml/2006/main">
        <w:t xml:space="preserve">1. Бог контролирует ситуацию даже в разгар трагедии.</w:t>
      </w:r>
    </w:p>
    <w:p/>
    <w:p>
      <w:r xmlns:w="http://schemas.openxmlformats.org/wordprocessingml/2006/main">
        <w:t xml:space="preserve">2. Страдания могут приблизить нас к Богу.</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Иов 1:18 Пока он еще говорил, пришел и другой и сказал: сыновья твои и дочери твои ели и пили вино в доме старшего брата своего;</w:t>
      </w:r>
    </w:p>
    <w:p/>
    <w:p>
      <w:r xmlns:w="http://schemas.openxmlformats.org/wordprocessingml/2006/main">
        <w:t xml:space="preserve">Пока Иов говорил, дети Иова развлекались в доме своего старшего брата.</w:t>
      </w:r>
    </w:p>
    <w:p/>
    <w:p>
      <w:r xmlns:w="http://schemas.openxmlformats.org/wordprocessingml/2006/main">
        <w:t xml:space="preserve">1. Важность семьи и бережное отношение к времени, проведенному с ней.</w:t>
      </w:r>
    </w:p>
    <w:p/>
    <w:p>
      <w:r xmlns:w="http://schemas.openxmlformats.org/wordprocessingml/2006/main">
        <w:t xml:space="preserve">2. Благословения и радости, которые приходят от близких отношений с братьями и сестрами.</w:t>
      </w:r>
    </w:p>
    <w:p/>
    <w:p>
      <w:r xmlns:w="http://schemas.openxmlformats.org/wordprocessingml/2006/main">
        <w:t xml:space="preserve">1. Псалом 132:1: «Вот, как хорошо и как приятно братьям жить вместе!»</w:t>
      </w:r>
    </w:p>
    <w:p/>
    <w:p>
      <w:r xmlns:w="http://schemas.openxmlformats.org/wordprocessingml/2006/main">
        <w:t xml:space="preserve">2. Экклезиаст 4:9-12: «Двое лучше одного, потому что они имеют хорошую награду за свой труд. Ибо, если они упадут, один поднимет другого своего; но горе одинокому, когда он упадет; ибо нет другого, который помог бы ему подняться. Опять же, если двое лягут вместе, то тепло им; но как одному согреться? И если один преодолеет его, то двое устоят против него; и нитка, скрученная втрое, не скоро порвется. ."</w:t>
      </w:r>
    </w:p>
    <w:p/>
    <w:p>
      <w:r xmlns:w="http://schemas.openxmlformats.org/wordprocessingml/2006/main">
        <w:t xml:space="preserve">Иов 1:19 И вот, сильный ветер пришел из пустыни и ударил по четырем углам дома, и напал на юношей, и они умерли; и я только один спасся, чтобы рассказать тебе.</w:t>
      </w:r>
    </w:p>
    <w:p/>
    <w:p>
      <w:r xmlns:w="http://schemas.openxmlformats.org/wordprocessingml/2006/main">
        <w:t xml:space="preserve">Великая вера и доверие Иова Богу, несмотря на потерю семьи и имущества.</w:t>
      </w:r>
    </w:p>
    <w:p/>
    <w:p>
      <w:r xmlns:w="http://schemas.openxmlformats.org/wordprocessingml/2006/main">
        <w:t xml:space="preserve">1: Бог испытывает нас, чтобы мы могли развивать нашу веру и доверие к Нему.</w:t>
      </w:r>
    </w:p>
    <w:p/>
    <w:p>
      <w:r xmlns:w="http://schemas.openxmlformats.org/wordprocessingml/2006/main">
        <w:t xml:space="preserve">2: Бог с нами в наших испытаниях, и Он никогда не оставит нас.</w:t>
      </w:r>
    </w:p>
    <w:p/>
    <w:p>
      <w:r xmlns:w="http://schemas.openxmlformats.org/wordprocessingml/2006/main">
        <w:t xml:space="preserve">1: Римлянам 5:3-5: «Мы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любовь Божия излилась на наши сердца Духом Святым, данным нам».</w:t>
      </w:r>
    </w:p>
    <w:p/>
    <w:p>
      <w:r xmlns:w="http://schemas.openxmlformats.org/wordprocessingml/2006/main">
        <w:t xml:space="preserve">2: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Иов 1:20 И встал Иов, и разодрал верхнюю одежду свою, и остриг голову свою, и пал на землю, и поклонился,</w:t>
      </w:r>
    </w:p>
    <w:p/>
    <w:p>
      <w:r xmlns:w="http://schemas.openxmlformats.org/wordprocessingml/2006/main">
        <w:t xml:space="preserve">Иов демонстрирует свою веру в Бога, несмотря на трудные обстоятельства, в которых он находится.</w:t>
      </w:r>
    </w:p>
    <w:p/>
    <w:p>
      <w:r xmlns:w="http://schemas.openxmlformats.org/wordprocessingml/2006/main">
        <w:t xml:space="preserve">1. Бог суверенен, и Его воля находится за пределами нашего понимания.</w:t>
      </w:r>
    </w:p>
    <w:p/>
    <w:p>
      <w:r xmlns:w="http://schemas.openxmlformats.org/wordprocessingml/2006/main">
        <w:t xml:space="preserve">2. Даже во времена страданий мы должны доверять Господу.</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1:21 И сказал: наг я вышел из чрева матери моей, наг и возвращусь туда; Господь дал, Господь и взял; благословенно имя Господне.</w:t>
      </w:r>
    </w:p>
    <w:p/>
    <w:p>
      <w:r xmlns:w="http://schemas.openxmlformats.org/wordprocessingml/2006/main">
        <w:t xml:space="preserve">Иов признает власть и верховную власть Бога над своей жизнью, заявляя, что Господь дает и забирает, и поэтому достоин похвалы.</w:t>
      </w:r>
    </w:p>
    <w:p/>
    <w:p>
      <w:r xmlns:w="http://schemas.openxmlformats.org/wordprocessingml/2006/main">
        <w:t xml:space="preserve">1. «Суверенитет Бога: восхваление Его при любых обстоятельствах»</w:t>
      </w:r>
    </w:p>
    <w:p/>
    <w:p>
      <w:r xmlns:w="http://schemas.openxmlformats.org/wordprocessingml/2006/main">
        <w:t xml:space="preserve">2. «Вера Иова: доверие Богу посреди невзгод»</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45:10 – Он говорит: успокойся и знай, что Я Бог; Я буду возвышен среди народов, я буду возвышен на земле.</w:t>
      </w:r>
    </w:p>
    <w:p/>
    <w:p>
      <w:r xmlns:w="http://schemas.openxmlformats.org/wordprocessingml/2006/main">
        <w:t xml:space="preserve">Иов 1:22 Во всем этом Иов не согрешил и не обвинил Бога неразумно.</w:t>
      </w:r>
    </w:p>
    <w:p/>
    <w:p>
      <w:r xmlns:w="http://schemas.openxmlformats.org/wordprocessingml/2006/main">
        <w:t xml:space="preserve">Иов перенес множество трагедий и испытаний, но несмотря на все это, он сохранил веру в Бога и не обвинял Бога в проступках.</w:t>
      </w:r>
    </w:p>
    <w:p/>
    <w:p>
      <w:r xmlns:w="http://schemas.openxmlformats.org/wordprocessingml/2006/main">
        <w:t xml:space="preserve">1. «Сила веры посреди страданий»</w:t>
      </w:r>
    </w:p>
    <w:p/>
    <w:p>
      <w:r xmlns:w="http://schemas.openxmlformats.org/wordprocessingml/2006/main">
        <w:t xml:space="preserve">2. «Божья верность перед лицом невзгод»</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Иакова 1:2-4: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доведет свое дело до конца, чтобы вы могли быть зрелый и совершенный, ни в чем не нуждающийся».</w:t>
      </w:r>
    </w:p>
    <w:p/>
    <w:p>
      <w:r xmlns:w="http://schemas.openxmlformats.org/wordprocessingml/2006/main">
        <w:t xml:space="preserve">Вторая глава Иова продолжает повествование о страданиях Иова и знакомит с дополнительными трудностями, с которыми он сталкивается. В этой главе рассказывается о непоколебимой вере Иова, его физических страданиях и приходе друзей, которые пришли утешить его.</w:t>
      </w:r>
    </w:p>
    <w:p/>
    <w:p>
      <w:r xmlns:w="http://schemas.openxmlformats.org/wordprocessingml/2006/main">
        <w:t xml:space="preserve">1-й абзац: Глава начинается с еще одного небесного собрания, где Бог еще раз поднимает вопрос о верности Иова. Сатана утверждает, что если бы Иов пострадал физически, он наверняка проклял бы Бога. Бог разрешает сатане причинить вред Иову, но сохраняет ему жизнь (Иов 2:1-6).</w:t>
      </w:r>
    </w:p>
    <w:p/>
    <w:p>
      <w:r xmlns:w="http://schemas.openxmlformats.org/wordprocessingml/2006/main">
        <w:t xml:space="preserve">2-й абзац: Повествование переходит к Иову, которого с головы до ног поражают болезненные язвы. Он сидит в пепле и царапает себя разбитой глиняной посудой в знак скорби и скорби (Иов 2:7-8).</w:t>
      </w:r>
    </w:p>
    <w:p/>
    <w:p>
      <w:r xmlns:w="http://schemas.openxmlformats.org/wordprocessingml/2006/main">
        <w:t xml:space="preserve">3-й абзац: В повествовании рассказывается о прибытии трех друзей Елифаза, Вилдада и Софара, которые пришли утешить Иова. Сначала они были шокированы его внешним видом, но молча сидели с ним семь дней и ночей из уважения к его страданиям (Иов 2:11-13).</w:t>
      </w:r>
    </w:p>
    <w:p/>
    <w:p>
      <w:r xmlns:w="http://schemas.openxmlformats.org/wordprocessingml/2006/main">
        <w:t xml:space="preserve">Таким образом, вторая глава Иова продолжает описание и усиление страданий Иова. Подчеркивая веру, выраженную через непоколебимую преданность Иова, и страдания, вызванные физическими язвами. Упоминание о дружеских отношениях, проявленное прибытием его друзей, является воплощением человеческой солидарности и исследованием сложностей страданий в книге Иова.</w:t>
      </w:r>
    </w:p>
    <w:p/>
    <w:p>
      <w:r xmlns:w="http://schemas.openxmlformats.org/wordprocessingml/2006/main">
        <w:t xml:space="preserve">Иов 2:1 И вот был день, когда сыны Божии пришли предстать пред Господом, и между ними пришёл и сатана, чтобы предстать пред Господом.</w:t>
      </w:r>
    </w:p>
    <w:p/>
    <w:p>
      <w:r xmlns:w="http://schemas.openxmlformats.org/wordprocessingml/2006/main">
        <w:t xml:space="preserve">Иов испытывается Богом и сатаной.</w:t>
      </w:r>
    </w:p>
    <w:p/>
    <w:p>
      <w:r xmlns:w="http://schemas.openxmlformats.org/wordprocessingml/2006/main">
        <w:t xml:space="preserve">1. Доверие к суверенитету Бога – Римлянам 8:28.</w:t>
      </w:r>
    </w:p>
    <w:p/>
    <w:p>
      <w:r xmlns:w="http://schemas.openxmlformats.org/wordprocessingml/2006/main">
        <w:t xml:space="preserve">2. Природа искушения – Иакова 1:12-15.</w:t>
      </w:r>
    </w:p>
    <w:p/>
    <w:p>
      <w:r xmlns:w="http://schemas.openxmlformats.org/wordprocessingml/2006/main">
        <w:t xml:space="preserve">1. Псалом 37:5-6 – Предай путь свой Господу; доверьтесь ему, и он будет действовать.</w:t>
      </w:r>
    </w:p>
    <w:p/>
    <w:p>
      <w:r xmlns:w="http://schemas.openxmlformats.org/wordprocessingml/2006/main">
        <w:t xml:space="preserve">2. Исаия 55:8-9 — Ибо Мои мысли — не ваши мысли, и ваши пути — не пути Мои, говорит Господь.</w:t>
      </w:r>
    </w:p>
    <w:p/>
    <w:p>
      <w:r xmlns:w="http://schemas.openxmlformats.org/wordprocessingml/2006/main">
        <w:t xml:space="preserve">Иов 2:2 И сказал Господь сатане: откуда ты пришел? И ответил сатана Господу, и сказал: от хождения взад и вперед по земле и от хождения по ней.</w:t>
      </w:r>
    </w:p>
    <w:p/>
    <w:p>
      <w:r xmlns:w="http://schemas.openxmlformats.org/wordprocessingml/2006/main">
        <w:t xml:space="preserve">Сатана предстает перед Господом, и его спрашивают, где он был, на что он отвечает, что бродил по земле.</w:t>
      </w:r>
    </w:p>
    <w:p/>
    <w:p>
      <w:r xmlns:w="http://schemas.openxmlformats.org/wordprocessingml/2006/main">
        <w:t xml:space="preserve">1. Всеведение и вездесущность Бога, а также необходимость признания и подчинения Его власти.</w:t>
      </w:r>
    </w:p>
    <w:p/>
    <w:p>
      <w:r xmlns:w="http://schemas.openxmlformats.org/wordprocessingml/2006/main">
        <w:t xml:space="preserve">2. Опасности, связанные с тем, что мы позволяем злу контролировать нашу жизнь, и необходимость сохранять бдительность против него.</w:t>
      </w:r>
    </w:p>
    <w:p/>
    <w:p>
      <w:r xmlns:w="http://schemas.openxmlformats.org/wordprocessingml/2006/main">
        <w:t xml:space="preserve">1. Псалом 139:7-12 – Куда мне идти от Твоего Духа? Или куда мне бежать от твоего присутствия?</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Иов 2:3 И сказал Господь сатане: заметил ли ты раба Моего Иова, что нет подобного ему на земле, человека непорочного и праведного, боящегося Бога и удаляющегося от зла? и все же он твердо держит свою непорочность, хотя ты и настраивал меня против него, чтобы уничтожить его без причины.</w:t>
      </w:r>
    </w:p>
    <w:p/>
    <w:p>
      <w:r xmlns:w="http://schemas.openxmlformats.org/wordprocessingml/2006/main">
        <w:t xml:space="preserve">Иов был совершенным и честным человеком, который боялся Бога и отвернулся от зла. Несмотря на попытки сатаны уничтожить его, Иов сохранил свою непорочность.</w:t>
      </w:r>
    </w:p>
    <w:p/>
    <w:p>
      <w:r xmlns:w="http://schemas.openxmlformats.org/wordprocessingml/2006/main">
        <w:t xml:space="preserve">1. Бог всегда заботится о нас, несмотря на искушения и атаки зла, пытающегося увести нас от Него.</w:t>
      </w:r>
    </w:p>
    <w:p/>
    <w:p>
      <w:r xmlns:w="http://schemas.openxmlformats.org/wordprocessingml/2006/main">
        <w:t xml:space="preserve">2. Когда мы остаемся верными Богу, Он всегда будет рядом с нами и защитит нас.</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Иов 2:4 И ответил сатана Господу, и сказал: кожа за кожу, и все, что есть у человека, он отдаст за душу его.</w:t>
      </w:r>
    </w:p>
    <w:p/>
    <w:p>
      <w:r xmlns:w="http://schemas.openxmlformats.org/wordprocessingml/2006/main">
        <w:t xml:space="preserve">У Господа и сатаны есть диалог, в котором сатана утверждает, что человек отдал бы все за свою жизнь.</w:t>
      </w:r>
    </w:p>
    <w:p/>
    <w:p>
      <w:r xmlns:w="http://schemas.openxmlformats.org/wordprocessingml/2006/main">
        <w:t xml:space="preserve">1: Мы должны думать о нашей вечной жизни с Богом превыше всего.</w:t>
      </w:r>
    </w:p>
    <w:p/>
    <w:p>
      <w:r xmlns:w="http://schemas.openxmlformats.org/wordprocessingml/2006/main">
        <w:t xml:space="preserve">2: Мы не должны быть настолько привязаны к своей физической жизни, чтобы забывать о духовной жизни.</w:t>
      </w:r>
    </w:p>
    <w:p/>
    <w:p>
      <w:r xmlns:w="http://schemas.openxmlformats.org/wordprocessingml/2006/main">
        <w:t xml:space="preserve">1: Притчи 23:4-5 «Не переутомляйтесь, чтобы разбогатеть; по разумению вашему перестаньте! Неужели вы обратите взор свой на то, чего нет? Ибо богатство непременно делает себе крылья; оно улетает, как орел, к небу». ."</w:t>
      </w:r>
    </w:p>
    <w:p/>
    <w:p>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проникайте и не крадите, ибо где сокровище ваше, там будет и сердце ваше.</w:t>
      </w:r>
    </w:p>
    <w:p/>
    <w:p>
      <w:r xmlns:w="http://schemas.openxmlformats.org/wordprocessingml/2006/main">
        <w:t xml:space="preserve">Иов 2:5 А теперь простри руку твою и прикоснись к кости его и к плоти его, и он проклянет тебя в лицо твое.</w:t>
      </w:r>
    </w:p>
    <w:p/>
    <w:p>
      <w:r xmlns:w="http://schemas.openxmlformats.org/wordprocessingml/2006/main">
        <w:t xml:space="preserve">Господь испытывает веру Иова, прося его проклясть Бога, несмотря на его страдания.</w:t>
      </w:r>
    </w:p>
    <w:p/>
    <w:p>
      <w:r xmlns:w="http://schemas.openxmlformats.org/wordprocessingml/2006/main">
        <w:t xml:space="preserve">1. Сила веры: как преодолеть трудные времена</w:t>
      </w:r>
    </w:p>
    <w:p/>
    <w:p>
      <w:r xmlns:w="http://schemas.openxmlformats.org/wordprocessingml/2006/main">
        <w:t xml:space="preserve">2. Сила настойчивости: как оставаться верным Богу, несмотря на невзгоды</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5:3-5 – Не только это, но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наши сердца Духом Святым, данным нам.</w:t>
      </w:r>
    </w:p>
    <w:p/>
    <w:p>
      <w:r xmlns:w="http://schemas.openxmlformats.org/wordprocessingml/2006/main">
        <w:t xml:space="preserve">Иов 2:6 И сказал Господь сатане: вот, он в руке твоей; но спаси ему жизнь.</w:t>
      </w:r>
    </w:p>
    <w:p/>
    <w:p>
      <w:r xmlns:w="http://schemas.openxmlformats.org/wordprocessingml/2006/main">
        <w:t xml:space="preserve">Господь позволяет сатане поразить Иова, но приказывает ему сохранить ему жизнь.</w:t>
      </w:r>
    </w:p>
    <w:p/>
    <w:p>
      <w:r xmlns:w="http://schemas.openxmlformats.org/wordprocessingml/2006/main">
        <w:t xml:space="preserve">1. Суверенитет и мудрость Бога в разрешении страданий</w:t>
      </w:r>
    </w:p>
    <w:p/>
    <w:p>
      <w:r xmlns:w="http://schemas.openxmlformats.org/wordprocessingml/2006/main">
        <w:t xml:space="preserve">2. Верность Бога нам в сохранении наших жизней</w:t>
      </w:r>
    </w:p>
    <w:p/>
    <w:p>
      <w:r xmlns:w="http://schemas.openxmlformats.org/wordprocessingml/2006/main">
        <w:t xml:space="preserve">1. Римлянам 8:28 – И мы знаем, что любящим Бога, призванным по Его изволению, Бог все содействует ко благу.</w:t>
      </w:r>
    </w:p>
    <w:p/>
    <w:p>
      <w:r xmlns:w="http://schemas.openxmlformats.org/wordprocessingml/2006/main">
        <w:t xml:space="preserve">2. Исаия 43:1-3 – Но вот что говорит Господь, сотворивший тебя, Иаков, образовавший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Иов 2:7 И вышел сатана от лица Господа и поразил Иова болезненными нарывами от подошвы ноги его до темени.</w:t>
      </w:r>
    </w:p>
    <w:p/>
    <w:p>
      <w:r xmlns:w="http://schemas.openxmlformats.org/wordprocessingml/2006/main">
        <w:t xml:space="preserve">Сатана поразил Иова нарывами с головы до ног.</w:t>
      </w:r>
    </w:p>
    <w:p/>
    <w:p>
      <w:r xmlns:w="http://schemas.openxmlformats.org/wordprocessingml/2006/main">
        <w:t xml:space="preserve">1. Сила настойчивости. Иов стойко переносил страдания и сохранял веру, несмотря на испытания, с которыми ему пришлось столкнуться.</w:t>
      </w:r>
    </w:p>
    <w:p/>
    <w:p>
      <w:r xmlns:w="http://schemas.openxmlformats.org/wordprocessingml/2006/main">
        <w:t xml:space="preserve">2. Верность Бога. Даже посреди трагедий и страданий Бог верен Своим обещаниям.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Иов 2:8 И взял он черепок, чтобы оскоблить себя; и он сел среди пепла.</w:t>
      </w:r>
    </w:p>
    <w:p/>
    <w:p>
      <w:r xmlns:w="http://schemas.openxmlformats.org/wordprocessingml/2006/main">
        <w:t xml:space="preserve">Иов страдает от страшной болезни и сидит в пепле, оцарапывая себя глиняным черепком.</w:t>
      </w:r>
    </w:p>
    <w:p/>
    <w:p>
      <w:r xmlns:w="http://schemas.openxmlformats.org/wordprocessingml/2006/main">
        <w:t xml:space="preserve">1. «Страдание и исцеление: поиск утешения в боли»</w:t>
      </w:r>
    </w:p>
    <w:p/>
    <w:p>
      <w:r xmlns:w="http://schemas.openxmlformats.org/wordprocessingml/2006/main">
        <w:t xml:space="preserve">2. «Пепел жизни: найти силу в слабости»</w:t>
      </w:r>
    </w:p>
    <w:p/>
    <w:p>
      <w:r xmlns:w="http://schemas.openxmlformats.org/wordprocessingml/2006/main">
        <w:t xml:space="preserve">1. Исайя 53:3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w:t>
      </w:r>
    </w:p>
    <w:p/>
    <w:p>
      <w:r xmlns:w="http://schemas.openxmlformats.org/wordprocessingml/2006/main">
        <w:t xml:space="preserve">2. Иакова 5:11 «Вот, мы считаем блаженными тех, кто остается стойким. Вы слышали о стойкости Иова и видели цель Господню, как милосерден и милостив Господь».</w:t>
      </w:r>
    </w:p>
    <w:p/>
    <w:p>
      <w:r xmlns:w="http://schemas.openxmlformats.org/wordprocessingml/2006/main">
        <w:t xml:space="preserve">Иов 2:9 Тогда сказала ему жена его: сохранишь ли ты еще непорочность твою? прокляни Бога и умри.</w:t>
      </w:r>
    </w:p>
    <w:p/>
    <w:p>
      <w:r xmlns:w="http://schemas.openxmlformats.org/wordprocessingml/2006/main">
        <w:t xml:space="preserve">Иов отказывается отречься от своей веры в Бога, несмотря на свои сильнейшие страдания, даже когда к этому его побуждает жена.</w:t>
      </w:r>
    </w:p>
    <w:p/>
    <w:p>
      <w:r xmlns:w="http://schemas.openxmlformats.org/wordprocessingml/2006/main">
        <w:t xml:space="preserve">1. Сила веры перед лицом страданий</w:t>
      </w:r>
    </w:p>
    <w:p/>
    <w:p>
      <w:r xmlns:w="http://schemas.openxmlformats.org/wordprocessingml/2006/main">
        <w:t xml:space="preserve">2. Твердо стоять посреди невзгод</w:t>
      </w:r>
    </w:p>
    <w:p/>
    <w:p>
      <w:r xmlns:w="http://schemas.openxmlformats.org/wordprocessingml/2006/main">
        <w:t xml:space="preserve">1. Евреям 11:1-2 «Вера же есть осуществление ожидаемого и уверенность в невидимом. Ибо через нее старейшины получили добрую молву».</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совершенны. , ничего не желая».</w:t>
      </w:r>
    </w:p>
    <w:p/>
    <w:p>
      <w:r xmlns:w="http://schemas.openxmlformats.org/wordprocessingml/2006/main">
        <w:t xml:space="preserve">Иов 2:10 Но он сказал ей: ты говоришь, как говорит одна из глупых женщин. Что? получим ли мы добро от руки Божией, и не получим ли мы зла? Во всем этом Иов не согрешил устами своими.</w:t>
      </w:r>
    </w:p>
    <w:p/>
    <w:p>
      <w:r xmlns:w="http://schemas.openxmlformats.org/wordprocessingml/2006/main">
        <w:t xml:space="preserve">Иов был непоколебим в своей вере даже перед лицом великих страданий: 1: Наша вера должна оставаться сильной, даже когда мы страдаем. Римлянам 5:3-5</w:t>
      </w:r>
    </w:p>
    <w:p/>
    <w:p>
      <w:r xmlns:w="http://schemas.openxmlformats.org/wordprocessingml/2006/main">
        <w:t xml:space="preserve">2: Бог испытывает нас, чтобы сделать нас более верными и стойкими. Иакова 1:2-4</w:t>
      </w:r>
    </w:p>
    <w:p/>
    <w:p>
      <w:r xmlns:w="http://schemas.openxmlformats.org/wordprocessingml/2006/main">
        <w:t xml:space="preserve">1: Иакова 5:11 – Вот, мы считаем счастливыми терпеливых.</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Иов 2:11 Когда трое друзей Иова услышали обо всем этом бедствии, постигшем его, то пошли каждый из своего места; Елифаз Феманитянин, Вилдад Савхеянин и Софар Наамитянин, ибо они сговорились прийти вместе, чтобы скорбеть с ним и утешать его.</w:t>
      </w:r>
    </w:p>
    <w:p/>
    <w:p>
      <w:r xmlns:w="http://schemas.openxmlformats.org/wordprocessingml/2006/main">
        <w:t xml:space="preserve">Трое друзей Иова услышали о его несчастье и пришли утешить его.</w:t>
      </w:r>
    </w:p>
    <w:p/>
    <w:p>
      <w:r xmlns:w="http://schemas.openxmlformats.org/wordprocessingml/2006/main">
        <w:t xml:space="preserve">1. Сила дружбы: как дружба делает нас сильнее в трудные времена</w:t>
      </w:r>
    </w:p>
    <w:p/>
    <w:p>
      <w:r xmlns:w="http://schemas.openxmlformats.org/wordprocessingml/2006/main">
        <w:t xml:space="preserve">2. Комфорт сообщества: ценность поиска комфорта в других</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Филиппийцам 4:7-9 – И мир Божий, превосходящий всякое разумение, сохранит сердца ваши и помышления ваши во Христе Иисусе. Наконец, братья, что только истинно, что честно, что справедливо, что чисто, что любезно, что похвально, что есть какое-нибудь достоинство, что есть что-нибудь достойное похвалы, о том помышляйте. То, что вы узнали, получили, услышали и увидели во мне, исполняйте это, и Бог мира будет с вами.</w:t>
      </w:r>
    </w:p>
    <w:p/>
    <w:p>
      <w:r xmlns:w="http://schemas.openxmlformats.org/wordprocessingml/2006/main">
        <w:t xml:space="preserve">Иов 2:12 И подняли они очи свои издалека и не узнали Его, тогда возвысили голос свой и заплакали; и раздирали каждый милоть свою, и посыпали пеплом головы свои к небу.</w:t>
      </w:r>
    </w:p>
    <w:p/>
    <w:p>
      <w:r xmlns:w="http://schemas.openxmlformats.org/wordprocessingml/2006/main">
        <w:t xml:space="preserve">Двое друзей Иова, увидев его в ужасном состоянии, заплакали и разорвали свои мантии, прежде чем посыпать свои головы пылью к небу.</w:t>
      </w:r>
    </w:p>
    <w:p/>
    <w:p>
      <w:r xmlns:w="http://schemas.openxmlformats.org/wordprocessingml/2006/main">
        <w:t xml:space="preserve">1. Сила дружбы и важность скорбеть вместе.</w:t>
      </w:r>
    </w:p>
    <w:p/>
    <w:p>
      <w:r xmlns:w="http://schemas.openxmlformats.org/wordprocessingml/2006/main">
        <w:t xml:space="preserve">2. Важность самоанализа и признания собственных чувств в трудные времена.</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Иов 2:13 И сидели с ним на земле семь дней и семь ночей, и никто не говорил ему ни слова, ибо видели, что печаль его весьма велика.</w:t>
      </w:r>
    </w:p>
    <w:p/>
    <w:p>
      <w:r xmlns:w="http://schemas.openxmlformats.org/wordprocessingml/2006/main">
        <w:t xml:space="preserve">Друзья Иова увидели его огромное горе и решили сидеть с ним в молчании семь дней и ночей.</w:t>
      </w:r>
    </w:p>
    <w:p/>
    <w:p>
      <w:r xmlns:w="http://schemas.openxmlformats.org/wordprocessingml/2006/main">
        <w:t xml:space="preserve">1. Быть рядом: как мы можем оказать поддержку без слов.</w:t>
      </w:r>
    </w:p>
    <w:p/>
    <w:p>
      <w:r xmlns:w="http://schemas.openxmlformats.org/wordprocessingml/2006/main">
        <w:t xml:space="preserve">2. Сила молчания: найти утешение во времена печали.</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В третьей главе Иова изображены глубокие страдания Иова и его плач по поводу своих страданий. В этой главе подчеркивается стремление Иова к смерти, его сомнения относительно цели жизни и его стремление облегчить свою боль.</w:t>
      </w:r>
    </w:p>
    <w:p/>
    <w:p>
      <w:r xmlns:w="http://schemas.openxmlformats.org/wordprocessingml/2006/main">
        <w:t xml:space="preserve">1-й абзац: Глава начинается с того, что Иов проклинает день своего рождения. Он выражает сильное отчаяние и горечь, ожидая того дня, когда он был задуман и стерт из существования (Иов 3:1-10).</w:t>
      </w:r>
    </w:p>
    <w:p/>
    <w:p>
      <w:r xmlns:w="http://schemas.openxmlformats.org/wordprocessingml/2006/main">
        <w:t xml:space="preserve">2-й абзац: В повествовании Иов задается вопросом, почему ему было позволено жить, если он будет испытывать только такие глубокие страдания. Он сожалеет о том, что не умер ни при рождении, ни в утробе матери, поскольку это избавило бы его от этой огромной боли (Иов 3:11-19).</w:t>
      </w:r>
    </w:p>
    <w:p/>
    <w:p>
      <w:r xmlns:w="http://schemas.openxmlformats.org/wordprocessingml/2006/main">
        <w:t xml:space="preserve">Третий абзац: В повествовании освещаются размышления Иова о том, что смерть — это место отдыха, где утомленные обретают покой. Он видит в смерти спасение от страданий и задается вопросом, почему она ускользает от него (Иов 3:20-26).</w:t>
      </w:r>
    </w:p>
    <w:p/>
    <w:p>
      <w:r xmlns:w="http://schemas.openxmlformats.org/wordprocessingml/2006/main">
        <w:t xml:space="preserve">Вкратце, третья глава Иова представляет: глубокую боль и плач, выраженный Иовом в ответ на его страдания. Подчеркивая отчаяние через проклятие дня его рождения и экзистенциальные вопросы, возникающие через размышления о цели жизни. Упоминание о стремлении облегчить боль — воплощение, представляющее человеческую уязвимость, исследование глубин страданий в книге Иова.</w:t>
      </w:r>
    </w:p>
    <w:p/>
    <w:p>
      <w:r xmlns:w="http://schemas.openxmlformats.org/wordprocessingml/2006/main">
        <w:t xml:space="preserve">Иов 3:1 После этого Иов открыл уста свои и проклял день его.</w:t>
      </w:r>
    </w:p>
    <w:p/>
    <w:p>
      <w:r xmlns:w="http://schemas.openxmlformats.org/wordprocessingml/2006/main">
        <w:t xml:space="preserve">Свое отчаяние и страдания Иов выразил в форме проклятия на день своего рождения.</w:t>
      </w:r>
    </w:p>
    <w:p/>
    <w:p>
      <w:r xmlns:w="http://schemas.openxmlformats.org/wordprocessingml/2006/main">
        <w:t xml:space="preserve">1. Найти надежду в страданиях: как справиться с жизненными трудностями</w:t>
      </w:r>
    </w:p>
    <w:p/>
    <w:p>
      <w:r xmlns:w="http://schemas.openxmlformats.org/wordprocessingml/2006/main">
        <w:t xml:space="preserve">2. Сила слов: использование нашей речи во благо</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2. Иакова 3:2-10 – Мы все во многом спотыкаемся. Тот, кто никогда не ошибается в том, что говорит, идеален и способен держать все свое тело под контролем. Когда мы вставляем удила в пасть лошади, чтобы заставить ее подчиняться нам, мы можем перевернуть все животное. Или возьмем в качестве примера корабли. Хотя они такие большие и управляются сильным ветром, они управляются очень маленьким рулем направления, куда бы пилот ни пожелал. Так и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w:t>
      </w:r>
    </w:p>
    <w:p/>
    <w:p>
      <w:r xmlns:w="http://schemas.openxmlformats.org/wordprocessingml/2006/main">
        <w:t xml:space="preserve">Иов 3:2 И сказал Иов:</w:t>
      </w:r>
    </w:p>
    <w:p/>
    <w:p>
      <w:r xmlns:w="http://schemas.openxmlformats.org/wordprocessingml/2006/main">
        <w:t xml:space="preserve">В этом отрывке Иов выражает свое желание смерти.</w:t>
      </w:r>
    </w:p>
    <w:p/>
    <w:p>
      <w:r xmlns:w="http://schemas.openxmlformats.org/wordprocessingml/2006/main">
        <w:t xml:space="preserve">1: Нам не следует так поспешно желать смерти, ибо мы не знаем планов, которые Бог приготовил для нас.</w:t>
      </w:r>
    </w:p>
    <w:p/>
    <w:p>
      <w:r xmlns:w="http://schemas.openxmlformats.org/wordprocessingml/2006/main">
        <w:t xml:space="preserve">2: Нам следует научиться доверять Господу даже во времена печали и отчаяния.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3:3 Да исчезнет день, в который я родился, и ночь, в которую было сказано: зачался ребенок мужеского пола.</w:t>
      </w:r>
    </w:p>
    <w:p/>
    <w:p>
      <w:r xmlns:w="http://schemas.openxmlformats.org/wordprocessingml/2006/main">
        <w:t xml:space="preserve">Иов желает, чтобы день и ночь его рождения были стерты: Иов 3:3 раскрывает его глубокое отчаяние по поводу своих страданий.</w:t>
      </w:r>
    </w:p>
    <w:p/>
    <w:p>
      <w:r xmlns:w="http://schemas.openxmlformats.org/wordprocessingml/2006/main">
        <w:t xml:space="preserve">1. Божье провидение среди страданий: обретение надежды в самые тяжелые времена</w:t>
      </w:r>
    </w:p>
    <w:p/>
    <w:p>
      <w:r xmlns:w="http://schemas.openxmlformats.org/wordprocessingml/2006/main">
        <w:t xml:space="preserve">2. Доверьтесь Божьему плану: сила благодарности в трудные времена</w:t>
      </w:r>
    </w:p>
    <w:p/>
    <w:p>
      <w:r xmlns:w="http://schemas.openxmlformats.org/wordprocessingml/2006/main">
        <w:t xml:space="preserve">1. Плач 3:19-23 – Помышление о скорби моей и бездомности моей есть полынь и желчь! Душа моя постоянно думает об этом и склоняется во мне. Однако я вспоминаю об этом и поэтому имею надежду: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3:4 Да будет день тот тьма; пусть Бог не взглянет на него сверху, и пусть свет не воссияет на него.</w:t>
      </w:r>
    </w:p>
    <w:p/>
    <w:p>
      <w:r xmlns:w="http://schemas.openxmlformats.org/wordprocessingml/2006/main">
        <w:t xml:space="preserve">Иов проклинает день своего рождения, прося Бога не смотреть на него свыше и не допускать, чтобы свет освещал его.</w:t>
      </w:r>
    </w:p>
    <w:p/>
    <w:p>
      <w:r xmlns:w="http://schemas.openxmlformats.org/wordprocessingml/2006/main">
        <w:t xml:space="preserve">1. Сила наших слов. Как наши слова формируют нашу жизнь</w:t>
      </w:r>
    </w:p>
    <w:p/>
    <w:p>
      <w:r xmlns:w="http://schemas.openxmlformats.org/wordprocessingml/2006/main">
        <w:t xml:space="preserve">2. Обращение к Богу в боли – поиск утешения в наших страданиях</w:t>
      </w:r>
    </w:p>
    <w:p/>
    <w:p>
      <w:r xmlns:w="http://schemas.openxmlformats.org/wordprocessingml/2006/main">
        <w:t xml:space="preserve">1. Иакова 3:5-6 –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w:t>
      </w:r>
    </w:p>
    <w:p/>
    <w:p>
      <w:r xmlns:w="http://schemas.openxmlformats.org/wordprocessingml/2006/main">
        <w:t xml:space="preserve">2. Псалом 61:8 – Надейся на Него во всякое время, люди; излей перед ним свое сердце; Бог – прибежище для нас.</w:t>
      </w:r>
    </w:p>
    <w:p/>
    <w:p>
      <w:r xmlns:w="http://schemas.openxmlformats.org/wordprocessingml/2006/main">
        <w:t xml:space="preserve">Иов 3:5 Да запятнает его тьма и тень смертная; пусть облако обитает над ним; пусть чернота дня пугает его.</w:t>
      </w:r>
    </w:p>
    <w:p/>
    <w:p>
      <w:r xmlns:w="http://schemas.openxmlformats.org/wordprocessingml/2006/main">
        <w:t xml:space="preserve">Этот отрывок из Иова 3 — призыв к тьме и запустению.</w:t>
      </w:r>
    </w:p>
    <w:p/>
    <w:p>
      <w:r xmlns:w="http://schemas.openxmlformats.org/wordprocessingml/2006/main">
        <w:t xml:space="preserve">Глава 1: Сила тьмы в нашей жизни: как найти силу в тени смерти</w:t>
      </w:r>
    </w:p>
    <w:p/>
    <w:p>
      <w:r xmlns:w="http://schemas.openxmlformats.org/wordprocessingml/2006/main">
        <w:t xml:space="preserve">Глава 2. Преодолеть страх перед лицом тьмы: научиться находить утешение в неизвестном</w:t>
      </w:r>
    </w:p>
    <w:p/>
    <w:p>
      <w:r xmlns:w="http://schemas.openxmlformats.org/wordprocessingml/2006/main">
        <w:t xml:space="preserve">1: Псалом 22:4 — Хотя я и пойду по самой темной долине, не убоюсь зла, ибо Ты со мною.</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Иов 3:6 Что же касается той ночи, то да объявит ее тьма; пусть оно не присоединяется к дням года, пусть оно не входит в число месяцев.</w:t>
      </w:r>
    </w:p>
    <w:p/>
    <w:p>
      <w:r xmlns:w="http://schemas.openxmlformats.org/wordprocessingml/2006/main">
        <w:t xml:space="preserve">Иов выражает желание, чтобы ночь его рождения была стерта из календаря.</w:t>
      </w:r>
    </w:p>
    <w:p/>
    <w:p>
      <w:r xmlns:w="http://schemas.openxmlformats.org/wordprocessingml/2006/main">
        <w:t xml:space="preserve">1: Сила плача и то, как Бог слышит наши крики.</w:t>
      </w:r>
    </w:p>
    <w:p/>
    <w:p>
      <w:r xmlns:w="http://schemas.openxmlformats.org/wordprocessingml/2006/main">
        <w:t xml:space="preserve">2: Как мы можем принять наши страдания и при этом сохранить надежду на Бога.</w:t>
      </w:r>
    </w:p>
    <w:p/>
    <w:p>
      <w:r xmlns:w="http://schemas.openxmlformats.org/wordprocessingml/2006/main">
        <w:t xml:space="preserve">1: Плач 3:19-24 – «Помните скорбь мою и скитание мое, полынь и желчь! Душа моя непрестанно помнит это и преклоняется во мне».</w:t>
      </w:r>
    </w:p>
    <w:p/>
    <w:p>
      <w:r xmlns:w="http://schemas.openxmlformats.org/wordprocessingml/2006/main">
        <w:t xml:space="preserve">2: Исаия 53:3-5 – «Он был презираем и отвергнут людьми, человек скорбей и изведавший скорби; и как человек, от которого люди скрывают свои лица, он был презираем, и мы не почитали его».</w:t>
      </w:r>
    </w:p>
    <w:p/>
    <w:p>
      <w:r xmlns:w="http://schemas.openxmlformats.org/wordprocessingml/2006/main">
        <w:t xml:space="preserve">Иов 3:7 Вот, пусть эта ночь будет одинокой, пусть не раздастся в ней радостный голос.</w:t>
      </w:r>
    </w:p>
    <w:p/>
    <w:p>
      <w:r xmlns:w="http://schemas.openxmlformats.org/wordprocessingml/2006/main">
        <w:t xml:space="preserve">В этом отрывке из Иова 3:7 говорится об уединенной ночи без радостных голосов.</w:t>
      </w:r>
    </w:p>
    <w:p/>
    <w:p>
      <w:r xmlns:w="http://schemas.openxmlformats.org/wordprocessingml/2006/main">
        <w:t xml:space="preserve">1. Обретение радости в одиночестве. Изучение того, как Бог может принести нам радость даже в самые мрачные времена.</w:t>
      </w:r>
    </w:p>
    <w:p/>
    <w:p>
      <w:r xmlns:w="http://schemas.openxmlformats.org/wordprocessingml/2006/main">
        <w:t xml:space="preserve">2. Утешение горя. Исследование того, как горе может привести к утешению и покою.</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Исайя 40:11 «Он пасет свое стадо, как пастырь: Он берет ягнят на руки и носит их близко к своему сердцу; он мягко ведет тех, у кого есть детеныши».</w:t>
      </w:r>
    </w:p>
    <w:p/>
    <w:p>
      <w:r xmlns:w="http://schemas.openxmlformats.org/wordprocessingml/2006/main">
        <w:t xml:space="preserve">Иов 3:8 Да проклянут его проклинающие день, готовые поднять плач свой.</w:t>
      </w:r>
    </w:p>
    <w:p/>
    <w:p>
      <w:r xmlns:w="http://schemas.openxmlformats.org/wordprocessingml/2006/main">
        <w:t xml:space="preserve">Иов выражает свое горе и разочарование, желая, чтобы те, кто проклинает этот день, подняли свой плач.</w:t>
      </w:r>
    </w:p>
    <w:p/>
    <w:p>
      <w:r xmlns:w="http://schemas.openxmlformats.org/wordprocessingml/2006/main">
        <w:t xml:space="preserve">1. Сила гнева и разочарования перед лицом невзгод</w:t>
      </w:r>
    </w:p>
    <w:p/>
    <w:p>
      <w:r xmlns:w="http://schemas.openxmlformats.org/wordprocessingml/2006/main">
        <w:t xml:space="preserve">2. Найти силу в боли горя</w:t>
      </w:r>
    </w:p>
    <w:p/>
    <w:p>
      <w:r xmlns:w="http://schemas.openxmlformats.org/wordprocessingml/2006/main">
        <w:t xml:space="preserve">1. Иакова 1:2-4 – С радостью, братья мои, встречайте различные испытания.</w:t>
      </w:r>
    </w:p>
    <w:p/>
    <w:p>
      <w:r xmlns:w="http://schemas.openxmlformats.org/wordprocessingml/2006/main">
        <w:t xml:space="preserve">2. Римлянам 5:3-5 – Не только это, но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Иов 3:9 Да померкнут звезды сумерек его; пусть ищет света, но не имеет его; и пусть не увидит рассвета дня:</w:t>
      </w:r>
    </w:p>
    <w:p/>
    <w:p>
      <w:r xmlns:w="http://schemas.openxmlformats.org/wordprocessingml/2006/main">
        <w:t xml:space="preserve">Среди своих страданий Иов желает тьмы и отчаяния.</w:t>
      </w:r>
    </w:p>
    <w:p/>
    <w:p>
      <w:r xmlns:w="http://schemas.openxmlformats.org/wordprocessingml/2006/main">
        <w:t xml:space="preserve">1. Найти надежду во тьме: научиться жить в тени боли</w:t>
      </w:r>
    </w:p>
    <w:p/>
    <w:p>
      <w:r xmlns:w="http://schemas.openxmlformats.org/wordprocessingml/2006/main">
        <w:t xml:space="preserve">2. Обращение к Богу в страданиях: осознание глубины нашего отчаяния</w:t>
      </w:r>
    </w:p>
    <w:p/>
    <w:p>
      <w:r xmlns:w="http://schemas.openxmlformats.org/wordprocessingml/2006/main">
        <w:t xml:space="preserve">1. Иоанна 16:33 – «В мире будете иметь скорбь. Но мужайтесь: Я победил мир».</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Иов 3:10 За то, что оно не затворило дверей чрева матери моей и не скрыло скорби от очей моих.</w:t>
      </w:r>
    </w:p>
    <w:p/>
    <w:p>
      <w:r xmlns:w="http://schemas.openxmlformats.org/wordprocessingml/2006/main">
        <w:t xml:space="preserve">Иов оплакивал тот факт, что он родился, желая, чтобы он никогда не рождался из-за печали, которую он испытал в жизни.</w:t>
      </w:r>
    </w:p>
    <w:p/>
    <w:p>
      <w:r xmlns:w="http://schemas.openxmlformats.org/wordprocessingml/2006/main">
        <w:t xml:space="preserve">1. Научиться принимать боль жизни</w:t>
      </w:r>
    </w:p>
    <w:p/>
    <w:p>
      <w:r xmlns:w="http://schemas.openxmlformats.org/wordprocessingml/2006/main">
        <w:t xml:space="preserve">2. Где находится Бог в страданиях?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3:11 Почему я не умер во чреве? почему я не испустил дух, когда вышел из чрева?</w:t>
      </w:r>
    </w:p>
    <w:p/>
    <w:p>
      <w:r xmlns:w="http://schemas.openxmlformats.org/wordprocessingml/2006/main">
        <w:t xml:space="preserve">В этом отрывке выражаются страдания Иова из-за его страданий и стремление к смерти.</w:t>
      </w:r>
    </w:p>
    <w:p/>
    <w:p>
      <w:r xmlns:w="http://schemas.openxmlformats.org/wordprocessingml/2006/main">
        <w:t xml:space="preserve">1. «Жить с надеждой в страданиях: уроки Иова»</w:t>
      </w:r>
    </w:p>
    <w:p/>
    <w:p>
      <w:r xmlns:w="http://schemas.openxmlformats.org/wordprocessingml/2006/main">
        <w:t xml:space="preserve">2. «Парадокс боли: принять страдание ради роста»</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стойкость — характер, а характер — надежду».</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Иов 3:12 Почему колени мешали мне? или почему грудь, которую я должен сосать?</w:t>
      </w:r>
    </w:p>
    <w:p/>
    <w:p>
      <w:r xmlns:w="http://schemas.openxmlformats.org/wordprocessingml/2006/main">
        <w:t xml:space="preserve">Иов задается вопросом, почему он родился, почему он не родился мертвым и почему он не был воспитан на руках своей матери.</w:t>
      </w:r>
    </w:p>
    <w:p/>
    <w:p>
      <w:r xmlns:w="http://schemas.openxmlformats.org/wordprocessingml/2006/main">
        <w:t xml:space="preserve">1. Сила перспективы: как преодолеть невзгоды</w:t>
      </w:r>
    </w:p>
    <w:p/>
    <w:p>
      <w:r xmlns:w="http://schemas.openxmlformats.org/wordprocessingml/2006/main">
        <w:t xml:space="preserve">2. Урок Иова: найти силу в слабости</w:t>
      </w:r>
    </w:p>
    <w:p/>
    <w:p>
      <w:r xmlns:w="http://schemas.openxmlformats.org/wordprocessingml/2006/main">
        <w:t xml:space="preserve">1. Исаия 43:1-2 –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поглотит тебя».</w:t>
      </w:r>
    </w:p>
    <w:p/>
    <w:p>
      <w:r xmlns:w="http://schemas.openxmlformats.org/wordprocessingml/2006/main">
        <w:t xml:space="preserve">2. Римлянам 8:18-19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 ."</w:t>
      </w:r>
    </w:p>
    <w:p/>
    <w:p>
      <w:r xmlns:w="http://schemas.openxmlformats.org/wordprocessingml/2006/main">
        <w:t xml:space="preserve">Иов 3:13 Ибо теперь, если бы я лежал спокойно и молчал, я бы спал; тогда, если бы я был покоен,</w:t>
      </w:r>
    </w:p>
    <w:p/>
    <w:p>
      <w:r xmlns:w="http://schemas.openxmlformats.org/wordprocessingml/2006/main">
        <w:t xml:space="preserve">Иову хотелось, чтобы он замолчал и заснул, вместо того чтобы жаловаться Богу.</w:t>
      </w:r>
    </w:p>
    <w:p/>
    <w:p>
      <w:r xmlns:w="http://schemas.openxmlformats.org/wordprocessingml/2006/main">
        <w:t xml:space="preserve">1. Научиться отдыхать в назначенное Богом время.</w:t>
      </w:r>
    </w:p>
    <w:p/>
    <w:p>
      <w:r xmlns:w="http://schemas.openxmlformats.org/wordprocessingml/2006/main">
        <w:t xml:space="preserve">2. Терпение посреди страданий.</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Исаия 40:29-31 – Он дает силу изнемогающему, и тому, у кого нет силы, прибавляет силу.</w:t>
      </w:r>
    </w:p>
    <w:p/>
    <w:p>
      <w:r xmlns:w="http://schemas.openxmlformats.org/wordprocessingml/2006/main">
        <w:t xml:space="preserve">Иов 3:14 С царями и советниками земли, которые застраивали себе пустыни;</w:t>
      </w:r>
    </w:p>
    <w:p/>
    <w:p>
      <w:r xmlns:w="http://schemas.openxmlformats.org/wordprocessingml/2006/main">
        <w:t xml:space="preserve">В этом отрывке говорится о суетности земной власти и славы, поскольку те, кто ищет ее, однажды будут забыты, оставив после себя лишь запустение.</w:t>
      </w:r>
    </w:p>
    <w:p/>
    <w:p>
      <w:r xmlns:w="http://schemas.openxmlformats.org/wordprocessingml/2006/main">
        <w:t xml:space="preserve">1: Не стройте свою жизнь на песке мирской власти и славы, ибо она скоро угаснет. Вместо этого постройте свою жизнь на камне Иисуса Христа и обетованиях Его Слова.</w:t>
      </w:r>
    </w:p>
    <w:p/>
    <w:p>
      <w:r xmlns:w="http://schemas.openxmlformats.org/wordprocessingml/2006/main">
        <w:t xml:space="preserve">2: Не стремитесь к земной власти и славе, ибо она скоротечна и оставит после себя лишь запустение. Вместо этого ищите Царство Божье и вечную славу, исходящую от жизни в Его благодати.</w:t>
      </w:r>
    </w:p>
    <w:p/>
    <w:p>
      <w:r xmlns:w="http://schemas.openxmlformats.org/wordprocessingml/2006/main">
        <w:t xml:space="preserve">1: Матфея 7:24-27 – Посему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 Но всякий, кто слышит эти мои слова и не воплощает их в жизнь, подобен глупому человеку, построившему свой дом на песке. И пошел дождь, и разлились реки, и подули ветры, и налегли на дом тот, и он упал с большим грохотом.</w:t>
      </w:r>
    </w:p>
    <w:p/>
    <w:p>
      <w:r xmlns:w="http://schemas.openxmlformats.org/wordprocessingml/2006/main">
        <w:t xml:space="preserve">2: Притчи 16:18 – Гордость предшествует разрушению, надменность предшествует падению.</w:t>
      </w:r>
    </w:p>
    <w:p/>
    <w:p>
      <w:r xmlns:w="http://schemas.openxmlformats.org/wordprocessingml/2006/main">
        <w:t xml:space="preserve">Иов 3:15 Или с князьями, имевшими золото и наполнившими дома свои серебром:</w:t>
      </w:r>
    </w:p>
    <w:p/>
    <w:p>
      <w:r xmlns:w="http://schemas.openxmlformats.org/wordprocessingml/2006/main">
        <w:t xml:space="preserve">Иов оплакивает день своего рождения, но сравнивает себя с теми, у кого больше богатства и власти.</w:t>
      </w:r>
    </w:p>
    <w:p/>
    <w:p>
      <w:r xmlns:w="http://schemas.openxmlformats.org/wordprocessingml/2006/main">
        <w:t xml:space="preserve">1. Божьи благословения не измеряются земными богатствами и властью.</w:t>
      </w:r>
    </w:p>
    <w:p/>
    <w:p>
      <w:r xmlns:w="http://schemas.openxmlformats.org/wordprocessingml/2006/main">
        <w:t xml:space="preserve">2. Радуйтесь дню своего рождения, ибо это дар Божий.</w:t>
      </w:r>
    </w:p>
    <w:p/>
    <w:p>
      <w:r xmlns:w="http://schemas.openxmlformats.org/wordprocessingml/2006/main">
        <w:t xml:space="preserve">1. Псалом 127:3 – «Се, дети – наследие от Господа, плод чрева – награда».</w:t>
      </w:r>
    </w:p>
    <w:p/>
    <w:p>
      <w:r xmlns:w="http://schemas.openxmlformats.org/wordprocessingml/2006/main">
        <w:t xml:space="preserve">2. Экклезиаст 7:1 – «Доброе имя лучше драгоценного мира, и день смерти дня рождения».</w:t>
      </w:r>
    </w:p>
    <w:p/>
    <w:p>
      <w:r xmlns:w="http://schemas.openxmlformats.org/wordprocessingml/2006/main">
        <w:t xml:space="preserve">Иов 3:16 Или как скрытое преждевременное рождение меня не было; как младенцы, которые никогда не видели света.</w:t>
      </w:r>
    </w:p>
    <w:p/>
    <w:p>
      <w:r xmlns:w="http://schemas.openxmlformats.org/wordprocessingml/2006/main">
        <w:t xml:space="preserve">Иов оплакивает свою жизнь, желая, чтобы он никогда не рождался и никогда не видел дневного света.</w:t>
      </w:r>
    </w:p>
    <w:p/>
    <w:p>
      <w:r xmlns:w="http://schemas.openxmlformats.org/wordprocessingml/2006/main">
        <w:t xml:space="preserve">1: Мы должны быть благодарны за жизнь, которую нам дали, и за благословения, которые с ней связаны.</w:t>
      </w:r>
    </w:p>
    <w:p/>
    <w:p>
      <w:r xmlns:w="http://schemas.openxmlformats.org/wordprocessingml/2006/main">
        <w:t xml:space="preserve">2. Мы можем утешаться, зная, что у Бога всегда есть цель для нашей жизни, даже посреди трудностей и отчаяния.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139:13-16 –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 Тело мое не было сокрыто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появился.</w:t>
      </w:r>
    </w:p>
    <w:p/>
    <w:p>
      <w:r xmlns:w="http://schemas.openxmlformats.org/wordprocessingml/2006/main">
        <w:t xml:space="preserve">Иов 3:17 Там нечестивые перестанут беспокоить; и там успокоятся утомленные.</w:t>
      </w:r>
    </w:p>
    <w:p/>
    <w:p>
      <w:r xmlns:w="http://schemas.openxmlformats.org/wordprocessingml/2006/main">
        <w:t xml:space="preserve">Нечестивцы наказаны, а уставшие могут найти покой в смерти.</w:t>
      </w:r>
    </w:p>
    <w:p/>
    <w:p>
      <w:r xmlns:w="http://schemas.openxmlformats.org/wordprocessingml/2006/main">
        <w:t xml:space="preserve">1. Обретение покоя в Господе. Как доверять Господу даже во времена скорбей и обрести истинный и прочный покой.</w:t>
      </w:r>
    </w:p>
    <w:p/>
    <w:p>
      <w:r xmlns:w="http://schemas.openxmlformats.org/wordprocessingml/2006/main">
        <w:t xml:space="preserve">2. Награда нечестивым. Понимание того, почему и как нечестивцы наказываются и предстают перед судом.</w:t>
      </w:r>
    </w:p>
    <w:p/>
    <w:p>
      <w:r xmlns:w="http://schemas.openxmlformats.org/wordprocessingml/2006/main">
        <w:t xml:space="preserve">1. Матфея 11:28-29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Иов 3:18 Там узники покоятся вместе; они не слышат голоса угнетателя.</w:t>
      </w:r>
    </w:p>
    <w:p/>
    <w:p>
      <w:r xmlns:w="http://schemas.openxmlformats.org/wordprocessingml/2006/main">
        <w:t xml:space="preserve">В этом отрывке из Иова 3:18 говорится о месте, где заключенные могут найти утешение и свободу от угнетателя.</w:t>
      </w:r>
    </w:p>
    <w:p/>
    <w:p>
      <w:r xmlns:w="http://schemas.openxmlformats.org/wordprocessingml/2006/main">
        <w:t xml:space="preserve">1. Свобода Божьего утешения</w:t>
      </w:r>
    </w:p>
    <w:p/>
    <w:p>
      <w:r xmlns:w="http://schemas.openxmlformats.org/wordprocessingml/2006/main">
        <w:t xml:space="preserve">2. Непреходящая надежда на Божье искупление</w:t>
      </w:r>
    </w:p>
    <w:p/>
    <w:p>
      <w:r xmlns:w="http://schemas.openxmlformats.org/wordprocessingml/2006/main">
        <w:t xml:space="preserve">1. Римлянам 8:18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Исаия 61:1-3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Иов 3:19 Там малый и великий; и раб свободен от своего господина.</w:t>
      </w:r>
    </w:p>
    <w:p/>
    <w:p>
      <w:r xmlns:w="http://schemas.openxmlformats.org/wordprocessingml/2006/main">
        <w:t xml:space="preserve">Этот отрывок подчеркивает тот факт, что смерть является великим уравнивателем, поскольку она не делает различия между малым и великим и не освобождает человека от рабства.</w:t>
      </w:r>
    </w:p>
    <w:p/>
    <w:p>
      <w:r xmlns:w="http://schemas.openxmlformats.org/wordprocessingml/2006/main">
        <w:t xml:space="preserve">1. «Великий уравнитель: размышления об Иове 3:19»</w:t>
      </w:r>
    </w:p>
    <w:p/>
    <w:p>
      <w:r xmlns:w="http://schemas.openxmlformats.org/wordprocessingml/2006/main">
        <w:t xml:space="preserve">2. «Смерть: равные условия игры»</w:t>
      </w:r>
    </w:p>
    <w:p/>
    <w:p>
      <w:r xmlns:w="http://schemas.openxmlformats.org/wordprocessingml/2006/main">
        <w:t xml:space="preserve">1. Исаия 25:8 – Он поглотит смерть навеки. Владыка Господь отрет слезы со всех лиц; он снимет позор своего народа со всей земли.</w:t>
      </w:r>
    </w:p>
    <w:p/>
    <w:p>
      <w:r xmlns:w="http://schemas.openxmlformats.org/wordprocessingml/2006/main">
        <w:t xml:space="preserve">2. Иоанна 11:25-26 – Иисус сказал ей: Я есмь воскресение и жизнь. Тот, кто поверит в меня, будет жить, даже если умрёт; и тот, кто живет верой в меня, никогда не умрет. Вы верите в это?</w:t>
      </w:r>
    </w:p>
    <w:p/>
    <w:p>
      <w:r xmlns:w="http://schemas.openxmlformats.org/wordprocessingml/2006/main">
        <w:t xml:space="preserve">Иов 3:20 Посему дается свет бедствующему и жизнь ожесточенному душой;</w:t>
      </w:r>
    </w:p>
    <w:p/>
    <w:p>
      <w:r xmlns:w="http://schemas.openxmlformats.org/wordprocessingml/2006/main">
        <w:t xml:space="preserve">В этом отрывке задается вопрос, почему жизнь дана тем, кто находится в нищете и горечи.</w:t>
      </w:r>
    </w:p>
    <w:p/>
    <w:p>
      <w:r xmlns:w="http://schemas.openxmlformats.org/wordprocessingml/2006/main">
        <w:t xml:space="preserve">1. Сила выносливости: найти силу среди страданий</w:t>
      </w:r>
    </w:p>
    <w:p/>
    <w:p>
      <w:r xmlns:w="http://schemas.openxmlformats.org/wordprocessingml/2006/main">
        <w:t xml:space="preserve">2. Надежда посреди тьмы: видеть за пределами боли</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Иов 3:21 Кто жаждет смерти, но она не приходит; и копайте ради него больше, чем ради спрятанных сокровищ;</w:t>
      </w:r>
    </w:p>
    <w:p/>
    <w:p>
      <w:r xmlns:w="http://schemas.openxmlformats.org/wordprocessingml/2006/main">
        <w:t xml:space="preserve">В этом отрывке говорится о тех, кто жаждет смерти, но она никогда не приходит, и готовы искать ее больше, чем поиски спрятанных сокровищ.</w:t>
      </w:r>
    </w:p>
    <w:p/>
    <w:p>
      <w:r xmlns:w="http://schemas.openxmlformats.org/wordprocessingml/2006/main">
        <w:t xml:space="preserve">1: Мы не должны настолько отчаиваться в поисках смерти, чтобы она взяла верх над поисками жизни.</w:t>
      </w:r>
    </w:p>
    <w:p/>
    <w:p>
      <w:r xmlns:w="http://schemas.openxmlformats.org/wordprocessingml/2006/main">
        <w:t xml:space="preserve">2: Даже в самые мрачные моменты нам следует помнить о необходимости оставаться верными и верить, что время, выбранное Богом, идеально.</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Иов 3:22 Которые весьма радуются и радуются, когда найдут могилу?</w:t>
      </w:r>
    </w:p>
    <w:p/>
    <w:p>
      <w:r xmlns:w="http://schemas.openxmlformats.org/wordprocessingml/2006/main">
        <w:t xml:space="preserve">Иов спрашивает, почему люди радуются и радуются, когда могут найти могилу.</w:t>
      </w:r>
    </w:p>
    <w:p/>
    <w:p>
      <w:r xmlns:w="http://schemas.openxmlformats.org/wordprocessingml/2006/main">
        <w:t xml:space="preserve">1. Радостная жизнь во Христе: обретение мира и удовлетворения, несмотря на трудные обстоятельства</w:t>
      </w:r>
    </w:p>
    <w:p/>
    <w:p>
      <w:r xmlns:w="http://schemas.openxmlformats.org/wordprocessingml/2006/main">
        <w:t xml:space="preserve">2. Жизнь после смерти: надежда на вечную жизнь</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Иов 3:23 Для чего дается свет человеку, путь которого скрыт и которого оградил Бог?</w:t>
      </w:r>
    </w:p>
    <w:p/>
    <w:p>
      <w:r xmlns:w="http://schemas.openxmlformats.org/wordprocessingml/2006/main">
        <w:t xml:space="preserve">Иов спрашивает, почему Бог дает свет человеку, путь которого скрыт для него и которого Бог ограничил.</w:t>
      </w:r>
    </w:p>
    <w:p/>
    <w:p>
      <w:r xmlns:w="http://schemas.openxmlformats.org/wordprocessingml/2006/main">
        <w:t xml:space="preserve">1. Жизнь в свете Божьего промысла</w:t>
      </w:r>
    </w:p>
    <w:p/>
    <w:p>
      <w:r xmlns:w="http://schemas.openxmlformats.org/wordprocessingml/2006/main">
        <w:t xml:space="preserve">2. Благословение Божьего водительства</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Исаия 42:16 – Я поведу слепых путями, которых они не знали, путями незнакомыми поведу их; Я превращу тьму перед ними в свет и неровности сделаю гладкими.</w:t>
      </w:r>
    </w:p>
    <w:p/>
    <w:p>
      <w:r xmlns:w="http://schemas.openxmlformats.org/wordprocessingml/2006/main">
        <w:t xml:space="preserve">Иов 3:24 Ибо вздох мой приходит прежде еды, и рев мой проливается, как вода.</w:t>
      </w:r>
    </w:p>
    <w:p/>
    <w:p>
      <w:r xmlns:w="http://schemas.openxmlformats.org/wordprocessingml/2006/main">
        <w:t xml:space="preserve">Иов выражает свою скорбь по поводу своих страданий и оплакивает свои страдания.</w:t>
      </w:r>
    </w:p>
    <w:p/>
    <w:p>
      <w:r xmlns:w="http://schemas.openxmlformats.org/wordprocessingml/2006/main">
        <w:t xml:space="preserve">1: Бог с нами даже в самые мрачные времена.</w:t>
      </w:r>
    </w:p>
    <w:p/>
    <w:p>
      <w:r xmlns:w="http://schemas.openxmlformats.org/wordprocessingml/2006/main">
        <w:t xml:space="preserve">2. Мы можем доверять Богу, когда не понимаем, почему страдаем.</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Иов 3:25 Ибо то, чего я очень боялся, постигло меня, и то, чего я боялся, пришло ко мне.</w:t>
      </w:r>
    </w:p>
    <w:p/>
    <w:p>
      <w:r xmlns:w="http://schemas.openxmlformats.org/wordprocessingml/2006/main">
        <w:t xml:space="preserve">В этом отрывке обсуждается страх, который испытывал Иов по поводу того, что, как он ожидал, с ним произойдет.</w:t>
      </w:r>
    </w:p>
    <w:p/>
    <w:p>
      <w:r xmlns:w="http://schemas.openxmlformats.org/wordprocessingml/2006/main">
        <w:t xml:space="preserve">1. «Жизнь в страхе: преодоление тревоги в трудные времена»</w:t>
      </w:r>
    </w:p>
    <w:p/>
    <w:p>
      <w:r xmlns:w="http://schemas.openxmlformats.org/wordprocessingml/2006/main">
        <w:t xml:space="preserve">2. «Сила веры перед лицом невзгод»</w:t>
      </w:r>
    </w:p>
    <w:p/>
    <w:p>
      <w:r xmlns:w="http://schemas.openxmlformats.org/wordprocessingml/2006/main">
        <w:t xml:space="preserve">1. Псалом 55:3-4 – Когда я боюсь, я уповаю на Тебя. В Бога, чье слово я хвалю, в Бога я верю; Я не буду бояться. Что может мне сделать плоть?</w:t>
      </w:r>
    </w:p>
    <w:p/>
    <w:p>
      <w:r xmlns:w="http://schemas.openxmlformats.org/wordprocessingml/2006/main">
        <w:t xml:space="preserve">2. 1 Иоанна 4:18 – В любви нет страха, но совершенная любовь изгоняет страх. Ибо страх имеет отношение к наказанию, а кто боится, тот не совершен в любви.</w:t>
      </w:r>
    </w:p>
    <w:p/>
    <w:p>
      <w:r xmlns:w="http://schemas.openxmlformats.org/wordprocessingml/2006/main">
        <w:t xml:space="preserve">Иов 3:26 Я не был в безопасности, и не имел покоя, и не был спокоен; однако пришла беда.</w:t>
      </w:r>
    </w:p>
    <w:p/>
    <w:p>
      <w:r xmlns:w="http://schemas.openxmlformats.org/wordprocessingml/2006/main">
        <w:t xml:space="preserve">В этом отрывке говорится о страданиях Иова и отсутствии у него мира, безопасности и покоя.</w:t>
      </w:r>
    </w:p>
    <w:p/>
    <w:p>
      <w:r xmlns:w="http://schemas.openxmlformats.org/wordprocessingml/2006/main">
        <w:t xml:space="preserve">1. Неизбежность страданий: как мы можем выстоять перед лицом испытаний</w:t>
      </w:r>
    </w:p>
    <w:p/>
    <w:p>
      <w:r xmlns:w="http://schemas.openxmlformats.org/wordprocessingml/2006/main">
        <w:t xml:space="preserve">2. Парадокс мира: найти утешение посреди неприятностей</w:t>
      </w:r>
    </w:p>
    <w:p/>
    <w:p>
      <w:r xmlns:w="http://schemas.openxmlformats.org/wordprocessingml/2006/main">
        <w:t xml:space="preserve">1. Исаия 53:3-4: Он был презираем и отвергнут людьми, человек скорбей и изведавший скорби; и как человека, от которого люди скрывают свои лица, его презирали, и мы не уважали его. Несомненно, Он понес наши горести и понес наши печали; однако мы считали его пораженным, пораженным Богом и страдающим.</w:t>
      </w:r>
    </w:p>
    <w:p/>
    <w:p>
      <w:r xmlns:w="http://schemas.openxmlformats.org/wordprocessingml/2006/main">
        <w:t xml:space="preserve">2. Римлянам 5:3-5: Не только это, но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наши сердца Духом Святым, данным нам.</w:t>
      </w:r>
    </w:p>
    <w:p/>
    <w:p>
      <w:r xmlns:w="http://schemas.openxmlformats.org/wordprocessingml/2006/main">
        <w:t xml:space="preserve">Четвертая глава Иова посвящена реакции одного из друзей Иова, Елифаза, на плач Иова. В этой главе освещаются попытки Елифаза предложить мудрость и понимание, его вера в божественную справедливость и его предположение о том, что Иов, должно быть, совершил какой-то проступок, чтобы заслужить свои страдания.</w:t>
      </w:r>
    </w:p>
    <w:p/>
    <w:p>
      <w:r xmlns:w="http://schemas.openxmlformats.org/wordprocessingml/2006/main">
        <w:t xml:space="preserve">1-й абзац: Глава начинается с того, что Елифаз отвечает на слова Иова, выражая свое желание говорить. Он призывает Иова быть терпеливым и слушать, поскольку он верит, что у него есть мудрость, которой он может поделиться (Иов 4:1-6).</w:t>
      </w:r>
    </w:p>
    <w:p/>
    <w:p>
      <w:r xmlns:w="http://schemas.openxmlformats.org/wordprocessingml/2006/main">
        <w:t xml:space="preserve">2-й абзац: Елифаз делится видением или духовным опытом, который он пережил ночью. В этом видении перед ним появляется дух или ангел и передает знание о человеческой слабости и Божьей справедливости (Иов 4:7-11).</w:t>
      </w:r>
    </w:p>
    <w:p/>
    <w:p>
      <w:r xmlns:w="http://schemas.openxmlformats.org/wordprocessingml/2006/main">
        <w:t xml:space="preserve">3-й абзац: Елифаз предполагает, что страдания часто являются следствием греха или проступка. Он задается вопросом, действительно ли Иов был невиновен на протяжении всей своей жизни с тех пор, как его постигло бедствие. Елифаз подразумевает, что Бог наказывает нечестивых, но награждает праведных (Иов 4:12-21).</w:t>
      </w:r>
    </w:p>
    <w:p/>
    <w:p>
      <w:r xmlns:w="http://schemas.openxmlformats.org/wordprocessingml/2006/main">
        <w:t xml:space="preserve">Вкратце, четвертая глава Иова представляет: ответ и точку зрения, предложенные Елифазом в ответ на плач Иова. Подчеркивание мудрости, выраженной посредством предложения понимания, и веры в божественную справедливость, достигаемой посредством подчеркивания причины и следствия. Упоминание вопросов, касающихся праведности Иова, представляет собой воплощение, представляющее богословское размышление и исследование различных точек зрения на страдания в книге Иова.</w:t>
      </w:r>
    </w:p>
    <w:p/>
    <w:p>
      <w:r xmlns:w="http://schemas.openxmlformats.org/wordprocessingml/2006/main">
        <w:t xml:space="preserve">Иов 4:1 Тогда Елифаз Феманитянин ответил и сказал:</w:t>
      </w:r>
    </w:p>
    <w:p/>
    <w:p>
      <w:r xmlns:w="http://schemas.openxmlformats.org/wordprocessingml/2006/main">
        <w:t xml:space="preserve">Елифаз Феманитянин отвечает на плач Иова.</w:t>
      </w:r>
    </w:p>
    <w:p/>
    <w:p>
      <w:r xmlns:w="http://schemas.openxmlformats.org/wordprocessingml/2006/main">
        <w:t xml:space="preserve">1. Божья любовь всегда присутствует даже среди великих страданий.</w:t>
      </w:r>
    </w:p>
    <w:p/>
    <w:p>
      <w:r xmlns:w="http://schemas.openxmlformats.org/wordprocessingml/2006/main">
        <w:t xml:space="preserve">2. Мы можем найти надежду в Божьих обещаниях даже в самые мрачные времена.</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8:18 – «Ибо я считаю, что страдания нынешнего времени не достойны сравнения со славой, которая должна открыться нам».</w:t>
      </w:r>
    </w:p>
    <w:p/>
    <w:p>
      <w:r xmlns:w="http://schemas.openxmlformats.org/wordprocessingml/2006/main">
        <w:t xml:space="preserve">Иов 4:2 Если мы попытаемся поговорить с тобой, не огорчишься ли ты? но кто удержится от разговора?</w:t>
      </w:r>
    </w:p>
    <w:p/>
    <w:p>
      <w:r xmlns:w="http://schemas.openxmlformats.org/wordprocessingml/2006/main">
        <w:t xml:space="preserve">Этот отрывок предполагает, что мы не должны бояться высказывать свои мысли Богу, поскольку Он не будет огорчен этим.</w:t>
      </w:r>
    </w:p>
    <w:p/>
    <w:p>
      <w:r xmlns:w="http://schemas.openxmlformats.org/wordprocessingml/2006/main">
        <w:t xml:space="preserve">1. «Сила высказывания: как общение с Богом может укрепить вашу веру»</w:t>
      </w:r>
    </w:p>
    <w:p/>
    <w:p>
      <w:r xmlns:w="http://schemas.openxmlformats.org/wordprocessingml/2006/main">
        <w:t xml:space="preserve">2. «Божья любовь: почему нам не следует бояться высказывать Ему свои мысли»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Иеремия 29:12 - Тогда вы воззовете ко Мне, и пойдете и помолитесь Мне, и Я послушаю вас.</w:t>
      </w:r>
    </w:p>
    <w:p/>
    <w:p>
      <w:r xmlns:w="http://schemas.openxmlformats.org/wordprocessingml/2006/main">
        <w:t xml:space="preserve">Иов 4:3 Вот, Ты наставил многих и укрепил слабые руки.</w:t>
      </w:r>
    </w:p>
    <w:p/>
    <w:p>
      <w:r xmlns:w="http://schemas.openxmlformats.org/wordprocessingml/2006/main">
        <w:t xml:space="preserve">Иова хвалили за его учение и ободрение других.</w:t>
      </w:r>
    </w:p>
    <w:p/>
    <w:p>
      <w:r xmlns:w="http://schemas.openxmlformats.org/wordprocessingml/2006/main">
        <w:t xml:space="preserve">1. Сила ободрения: как мы можем укреплять друг друга</w:t>
      </w:r>
    </w:p>
    <w:p/>
    <w:p>
      <w:r xmlns:w="http://schemas.openxmlformats.org/wordprocessingml/2006/main">
        <w:t xml:space="preserve">2. Сила наставления: как мы можем помочь другим расти</w:t>
      </w:r>
    </w:p>
    <w:p/>
    <w:p>
      <w:r xmlns:w="http://schemas.openxmlformats.org/wordprocessingml/2006/main">
        <w:t xml:space="preserve">1. 1 Фессалоникийцам 5:11: «Итак ободряйте друг друга и назидайте друг друга, как и вы делаете».</w:t>
      </w:r>
    </w:p>
    <w:p/>
    <w:p>
      <w:r xmlns:w="http://schemas.openxmlformats.org/wordprocessingml/2006/main">
        <w:t xml:space="preserve">2. Притчи 15:22: «Без совета замыслы терпят неудачу, а при множестве советчиков они успешны».</w:t>
      </w:r>
    </w:p>
    <w:p/>
    <w:p>
      <w:r xmlns:w="http://schemas.openxmlformats.org/wordprocessingml/2006/main">
        <w:t xml:space="preserve">Иов 4:4 Слова Твои поддержали падающего, и ослабевшие колени Ты укрепил.</w:t>
      </w:r>
    </w:p>
    <w:p/>
    <w:p>
      <w:r xmlns:w="http://schemas.openxmlformats.org/wordprocessingml/2006/main">
        <w:t xml:space="preserve">Слова Иова оказали поддержку и утешение тем, кто переживает трудные времена.</w:t>
      </w:r>
    </w:p>
    <w:p/>
    <w:p>
      <w:r xmlns:w="http://schemas.openxmlformats.org/wordprocessingml/2006/main">
        <w:t xml:space="preserve">1. «Сила слова: как изменить чью-то жизнь»</w:t>
      </w:r>
    </w:p>
    <w:p/>
    <w:p>
      <w:r xmlns:w="http://schemas.openxmlformats.org/wordprocessingml/2006/main">
        <w:t xml:space="preserve">2. «Благословение утешения: как Бог использует других, чтобы приблизить нас к Себе»</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Римлянам 15:5 – Бог терпения и утешения да даст вам быть подобными друг другу по Христу Иисусу.</w:t>
      </w:r>
    </w:p>
    <w:p/>
    <w:p>
      <w:r xmlns:w="http://schemas.openxmlformats.org/wordprocessingml/2006/main">
        <w:t xml:space="preserve">Иов 4:5 Но вот дошло оно до тебя, и ты ослабел; оно касается тебя, и ты смущаешься.</w:t>
      </w:r>
    </w:p>
    <w:p/>
    <w:p>
      <w:r xmlns:w="http://schemas.openxmlformats.org/wordprocessingml/2006/main">
        <w:t xml:space="preserve">Страдания Иова заставляют его чувствовать себя подавленным и тревожным.</w:t>
      </w:r>
    </w:p>
    <w:p/>
    <w:p>
      <w:r xmlns:w="http://schemas.openxmlformats.org/wordprocessingml/2006/main">
        <w:t xml:space="preserve">1: Бог дает нам силы во времена испытаний.</w:t>
      </w:r>
    </w:p>
    <w:p/>
    <w:p>
      <w:r xmlns:w="http://schemas.openxmlformats.org/wordprocessingml/2006/main">
        <w:t xml:space="preserve">2: Знание Божьей любви помогает нам преодолеть страдания.</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Псалом 34:17-19 – Когда праведники взывают о помощи, Господь слышит и избавляет их от всех бед.</w:t>
      </w:r>
    </w:p>
    <w:p/>
    <w:p>
      <w:r xmlns:w="http://schemas.openxmlformats.org/wordprocessingml/2006/main">
        <w:t xml:space="preserve">Иов 4:6 Не в этом ли страх твой, уверенность твоя, надежда твоя и прямота путей твоих?</w:t>
      </w:r>
    </w:p>
    <w:p/>
    <w:p>
      <w:r xmlns:w="http://schemas.openxmlformats.org/wordprocessingml/2006/main">
        <w:t xml:space="preserve">Этот отрывок отражает доверие Иова Богу, несмотря на его страдания.</w:t>
      </w:r>
    </w:p>
    <w:p/>
    <w:p>
      <w:r xmlns:w="http://schemas.openxmlformats.org/wordprocessingml/2006/main">
        <w:t xml:space="preserve">1. «Бог всегда верен даже среди страданий»</w:t>
      </w:r>
    </w:p>
    <w:p/>
    <w:p>
      <w:r xmlns:w="http://schemas.openxmlformats.org/wordprocessingml/2006/main">
        <w:t xml:space="preserve">2. «Надежда праведных»</w:t>
      </w:r>
    </w:p>
    <w:p/>
    <w:p>
      <w:r xmlns:w="http://schemas.openxmlformats.org/wordprocessingml/2006/main">
        <w:t xml:space="preserve">1. Римлянам 5:3-5 - «Мало того, но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w:t>
      </w:r>
    </w:p>
    <w:p/>
    <w:p>
      <w:r xmlns:w="http://schemas.openxmlformats.org/wordprocessingml/2006/main">
        <w:t xml:space="preserve">2. Псалом 25:21 – «Пусть непорочность и прямота защитят меня, потому что на Тебя надеюсь».</w:t>
      </w:r>
    </w:p>
    <w:p/>
    <w:p>
      <w:r xmlns:w="http://schemas.openxmlformats.org/wordprocessingml/2006/main">
        <w:t xml:space="preserve">Иов 4:7 Вспомни, прошу тебя, кто когда-либо погибал невиновным? или где праведники были истреблены?</w:t>
      </w:r>
    </w:p>
    <w:p/>
    <w:p>
      <w:r xmlns:w="http://schemas.openxmlformats.org/wordprocessingml/2006/main">
        <w:t xml:space="preserve">Этот отрывок подчеркивает важность невиновности и праведности и ставит вопрос, почему Бог наказывает невинных и праведных.</w:t>
      </w:r>
    </w:p>
    <w:p/>
    <w:p>
      <w:r xmlns:w="http://schemas.openxmlformats.org/wordprocessingml/2006/main">
        <w:t xml:space="preserve">1. Парадокс невиновности: исследование Божьей справедливости в наказании праведников</w:t>
      </w:r>
    </w:p>
    <w:p/>
    <w:p>
      <w:r xmlns:w="http://schemas.openxmlformats.org/wordprocessingml/2006/main">
        <w:t xml:space="preserve">2. Доверие к Господу: как проявить стойкость в трудные времена, когда мы не понимаем Божий план</w:t>
      </w:r>
    </w:p>
    <w:p/>
    <w:p>
      <w:r xmlns:w="http://schemas.openxmlformats.org/wordprocessingml/2006/main">
        <w:t xml:space="preserve">1. Псалом 37:39 А спасение праведных от Господа: Он сила их во время скорби.</w:t>
      </w:r>
    </w:p>
    <w:p/>
    <w:p>
      <w:r xmlns:w="http://schemas.openxmlformats.org/wordprocessingml/2006/main">
        <w:t xml:space="preserve">2. Исаия 45:21 Скажите и приблизьте их; да, пусть они посоветуются вместе: кто провозгласил это с древних времен? кто рассказал это с того времени? Разве я не Господь? и нет другого Бога, кроме меня; справедливый Бог и Спаситель; рядом со мной никого нет.</w:t>
      </w:r>
    </w:p>
    <w:p/>
    <w:p>
      <w:r xmlns:w="http://schemas.openxmlformats.org/wordprocessingml/2006/main">
        <w:t xml:space="preserve">Иов 4:8 Как я видел, те, которые пашут беззаконие и сеют беззаконие, пожинают то же самое.</w:t>
      </w:r>
    </w:p>
    <w:p/>
    <w:p>
      <w:r xmlns:w="http://schemas.openxmlformats.org/wordprocessingml/2006/main">
        <w:t xml:space="preserve">Этот отрывок учит, что те, кто поступает неправильно, почувствуют последствия своих действий.</w:t>
      </w:r>
    </w:p>
    <w:p/>
    <w:p>
      <w:r xmlns:w="http://schemas.openxmlformats.org/wordprocessingml/2006/main">
        <w:t xml:space="preserve">1. Мы пожинаем то, что сеем – Галатам 6:7-9.</w:t>
      </w:r>
    </w:p>
    <w:p/>
    <w:p>
      <w:r xmlns:w="http://schemas.openxmlformats.org/wordprocessingml/2006/main">
        <w:t xml:space="preserve">2. Выбирайте мудро, ибо последствия реальны – Притчи 24:12.</w:t>
      </w:r>
    </w:p>
    <w:p/>
    <w:p>
      <w:r xmlns:w="http://schemas.openxmlformats.org/wordprocessingml/2006/main">
        <w:t xml:space="preserve">1. 2 Коринфянам 5:10 – ибо всем нам надлежит предстать пред судилище Христово.</w:t>
      </w:r>
    </w:p>
    <w:p/>
    <w:p>
      <w:r xmlns:w="http://schemas.openxmlformats.org/wordprocessingml/2006/main">
        <w:t xml:space="preserve">2. Римлянам 2:6-8 – Бог воздаст каждому по делам его.</w:t>
      </w:r>
    </w:p>
    <w:p/>
    <w:p>
      <w:r xmlns:w="http://schemas.openxmlformats.org/wordprocessingml/2006/main">
        <w:t xml:space="preserve">Иов 4:9 От ветра Божия они погибнут, и от дыхания ноздрей Его истребятся.</w:t>
      </w:r>
    </w:p>
    <w:p/>
    <w:p>
      <w:r xmlns:w="http://schemas.openxmlformats.org/wordprocessingml/2006/main">
        <w:t xml:space="preserve">Божья сила абсолютна и неудержима.</w:t>
      </w:r>
    </w:p>
    <w:p/>
    <w:p>
      <w:r xmlns:w="http://schemas.openxmlformats.org/wordprocessingml/2006/main">
        <w:t xml:space="preserve">1. Силу Божью не остановить.</w:t>
      </w:r>
    </w:p>
    <w:p/>
    <w:p>
      <w:r xmlns:w="http://schemas.openxmlformats.org/wordprocessingml/2006/main">
        <w:t xml:space="preserve">2. Положитесь на непреодолимую силу Бога</w:t>
      </w:r>
    </w:p>
    <w:p/>
    <w:p>
      <w:r xmlns:w="http://schemas.openxmlformats.org/wordprocessingml/2006/main">
        <w:t xml:space="preserve">1. Исайя 11:4 – «Но Он будет судить бедных по правде и обличать по справедливости смиренных на земле; и будет поражать землю жезлом уст Своих, и дыханием уст Своих будет убивай нечестивцев».</w:t>
      </w:r>
    </w:p>
    <w:p/>
    <w:p>
      <w:r xmlns:w="http://schemas.openxmlformats.org/wordprocessingml/2006/main">
        <w:t xml:space="preserve">2. Откровение 1:8 – «Я есмь Альфа и Омега, начало и конец, говорит Господь, Который есть, и Который был, и Который грядет, Вседержитель».</w:t>
      </w:r>
    </w:p>
    <w:p/>
    <w:p>
      <w:r xmlns:w="http://schemas.openxmlformats.org/wordprocessingml/2006/main">
        <w:t xml:space="preserve">Иов 4:10 Львиный рык и голос свирепого льва, и зубы молодых львов сокрушаются.</w:t>
      </w:r>
    </w:p>
    <w:p/>
    <w:p>
      <w:r xmlns:w="http://schemas.openxmlformats.org/wordprocessingml/2006/main">
        <w:t xml:space="preserve">Страдания Иова сравниваются с рычанием льва, которого заглушили.</w:t>
      </w:r>
    </w:p>
    <w:p/>
    <w:p>
      <w:r xmlns:w="http://schemas.openxmlformats.org/wordprocessingml/2006/main">
        <w:t xml:space="preserve">1: Бог может принести мир и надежду даже среди страданий.</w:t>
      </w:r>
    </w:p>
    <w:p/>
    <w:p>
      <w:r xmlns:w="http://schemas.openxmlformats.org/wordprocessingml/2006/main">
        <w:t xml:space="preserve">2: Перед лицом невзгод вера в Бога принесет нам силу и мужество.</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4:11 Старый лев погибнет из-за отсутствия добычи, и детеныши сильных львов рассеются.</w:t>
      </w:r>
    </w:p>
    <w:p/>
    <w:p>
      <w:r xmlns:w="http://schemas.openxmlformats.org/wordprocessingml/2006/main">
        <w:t xml:space="preserve">Нехватка ресурсов может привести к страданиям даже самых могущественных существ.</w:t>
      </w:r>
    </w:p>
    <w:p/>
    <w:p>
      <w:r xmlns:w="http://schemas.openxmlformats.org/wordprocessingml/2006/main">
        <w:t xml:space="preserve">1: Бог — наш кормилец, и мы всегда можем доверять Ему, чтобы Он обеспечил нас в трудную минуту.</w:t>
      </w:r>
    </w:p>
    <w:p/>
    <w:p>
      <w:r xmlns:w="http://schemas.openxmlformats.org/wordprocessingml/2006/main">
        <w:t xml:space="preserve">2. Мы можем черпать силы из истории Иова и никогда не терять надежду даже в самые мрачные времена.</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4:12 Нечто тайно было принесено мне, и ухо мое приняло немного этого.</w:t>
      </w:r>
    </w:p>
    <w:p/>
    <w:p>
      <w:r xmlns:w="http://schemas.openxmlformats.org/wordprocessingml/2006/main">
        <w:t xml:space="preserve">В этом отрывке описывается таинственная вещь, которую тайно принесли Иову, и о которой он слышал лишь немного.</w:t>
      </w:r>
    </w:p>
    <w:p/>
    <w:p>
      <w:r xmlns:w="http://schemas.openxmlformats.org/wordprocessingml/2006/main">
        <w:t xml:space="preserve">1. Таинственное провидение Божие. Исследование непостижимых способов воздействия Бога в нашей жизни.</w:t>
      </w:r>
    </w:p>
    <w:p/>
    <w:p>
      <w:r xmlns:w="http://schemas.openxmlformats.org/wordprocessingml/2006/main">
        <w:t xml:space="preserve">2. Найти силу среди страданий. Черпая мужество и надежду на примере Иова.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Иов 4:13 В мыслях от ночных видений, когда глубокий сон нападает на людей,</w:t>
      </w:r>
    </w:p>
    <w:p/>
    <w:p>
      <w:r xmlns:w="http://schemas.openxmlformats.org/wordprocessingml/2006/main">
        <w:t xml:space="preserve">Иов размышлял о своем опыте видений и снов ночью, когда на людей нападает глубокий сон.</w:t>
      </w:r>
    </w:p>
    <w:p/>
    <w:p>
      <w:r xmlns:w="http://schemas.openxmlformats.org/wordprocessingml/2006/main">
        <w:t xml:space="preserve">1: В трудные времена Бог все равно может достичь нас через наши сны.</w:t>
      </w:r>
    </w:p>
    <w:p/>
    <w:p>
      <w:r xmlns:w="http://schemas.openxmlformats.org/wordprocessingml/2006/main">
        <w:t xml:space="preserve">2. Утешайтесь тем фактом, что Бог с нами даже во время нашего самого глубокого сна.</w:t>
      </w:r>
    </w:p>
    <w:p/>
    <w:p>
      <w:r xmlns:w="http://schemas.openxmlformats.org/wordprocessingml/2006/main">
        <w:t xml:space="preserve">1: Иоанна 14:18-19 Я не оставлю вас сиротами; Я приду к тебе. Еще немного, и мир больше не увидит меня, но ты увидишь меня. Поскольку я живу, вы тоже будете жить.</w:t>
      </w:r>
    </w:p>
    <w:p/>
    <w:p>
      <w:r xmlns:w="http://schemas.openxmlformats.org/wordprocessingml/2006/main">
        <w:t xml:space="preserve">2: Псалом 126:2 Напрасно вы рано встаете и поздно ложитесь отдыхать, вкушая хлеб беспокойного труда; ибо он дает возлюбленной Своей сон.</w:t>
      </w:r>
    </w:p>
    <w:p/>
    <w:p>
      <w:r xmlns:w="http://schemas.openxmlformats.org/wordprocessingml/2006/main">
        <w:t xml:space="preserve">Иов 4:14 Страх объял меня и трепет, от которого тряслись все кости мои.</w:t>
      </w:r>
    </w:p>
    <w:p/>
    <w:p>
      <w:r xmlns:w="http://schemas.openxmlformats.org/wordprocessingml/2006/main">
        <w:t xml:space="preserve">Иов выражает страх и трепет и то, как это повлияло на его тело.</w:t>
      </w:r>
    </w:p>
    <w:p/>
    <w:p>
      <w:r xmlns:w="http://schemas.openxmlformats.org/wordprocessingml/2006/main">
        <w:t xml:space="preserve">1. Страх может привести к разрушению – Иов 4:14</w:t>
      </w:r>
    </w:p>
    <w:p/>
    <w:p>
      <w:r xmlns:w="http://schemas.openxmlformats.org/wordprocessingml/2006/main">
        <w:t xml:space="preserve">2. Как преодолеть страх – Иов 4:14.</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Иов 4:15 Тогда дух прошел перед лицом моим; волосы на моем теле встали дыбом:</w:t>
      </w:r>
    </w:p>
    <w:p/>
    <w:p>
      <w:r xmlns:w="http://schemas.openxmlformats.org/wordprocessingml/2006/main">
        <w:t xml:space="preserve">Дух прошел перед лицом Иова, и волосы на его коже встали дыбом.</w:t>
      </w:r>
    </w:p>
    <w:p/>
    <w:p>
      <w:r xmlns:w="http://schemas.openxmlformats.org/wordprocessingml/2006/main">
        <w:t xml:space="preserve">1. Бог часто общается с нами таинственными и могущественными способами.</w:t>
      </w:r>
    </w:p>
    <w:p/>
    <w:p>
      <w:r xmlns:w="http://schemas.openxmlformats.org/wordprocessingml/2006/main">
        <w:t xml:space="preserve">2. Даже когда мы чувствуем себя незначительными, Бог все равно присутствует и активно говорит с нами.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Иов 4:15-16 - Тогда дух прошел пред лицом моим; волосы на теле моем встали дыбом: оно стояло, но я не мог различить формы его: образ был перед очами моими, была тишина, и я слышал голос.</w:t>
      </w:r>
    </w:p>
    <w:p/>
    <w:p>
      <w:r xmlns:w="http://schemas.openxmlformats.org/wordprocessingml/2006/main">
        <w:t xml:space="preserve">Иов 4:16 Оно стояло неподвижно, но я не мог различить формы его; перед глазами моим был образ, и была тишина, и я услышал голос, говоривший:</w:t>
      </w:r>
    </w:p>
    <w:p/>
    <w:p>
      <w:r xmlns:w="http://schemas.openxmlformats.org/wordprocessingml/2006/main">
        <w:t xml:space="preserve">Иов встречает призрак, форму которого он не может различить, и получает сообщение от бестелесного голоса.</w:t>
      </w:r>
    </w:p>
    <w:p/>
    <w:p>
      <w:r xmlns:w="http://schemas.openxmlformats.org/wordprocessingml/2006/main">
        <w:t xml:space="preserve">1: Во времена трудностей и неопределенности присутствие Бога можно обнаружить неожиданными способами.</w:t>
      </w:r>
    </w:p>
    <w:p/>
    <w:p>
      <w:r xmlns:w="http://schemas.openxmlformats.org/wordprocessingml/2006/main">
        <w:t xml:space="preserve">2: Мы должны оставаться открытыми для всех возможностей, когда ищем Божьего руководства.</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16:13 Когда придет Дух истины, Он наставит вас на всю истину, ибо не будет говорить от себя, но, что услышит, будет говорить, и возвестит вам истинное. приходить.</w:t>
      </w:r>
    </w:p>
    <w:p/>
    <w:p>
      <w:r xmlns:w="http://schemas.openxmlformats.org/wordprocessingml/2006/main">
        <w:t xml:space="preserve">Иов 4:17 Будет ли смертный человек справедливее Бога? будет ли человек чище своего создателя?</w:t>
      </w:r>
    </w:p>
    <w:p/>
    <w:p>
      <w:r xmlns:w="http://schemas.openxmlformats.org/wordprocessingml/2006/main">
        <w:t xml:space="preserve">В этом отрывке говорится о невозможности человека стать справедливее и чище Бога.</w:t>
      </w:r>
    </w:p>
    <w:p/>
    <w:p>
      <w:r xmlns:w="http://schemas.openxmlformats.org/wordprocessingml/2006/main">
        <w:t xml:space="preserve">1. Мы должны смириться с тем фактом, что наша праведность не равна Божьей.</w:t>
      </w:r>
    </w:p>
    <w:p/>
    <w:p>
      <w:r xmlns:w="http://schemas.openxmlformats.org/wordprocessingml/2006/main">
        <w:t xml:space="preserve">2. Мы должны стремиться быть справедливыми и чистыми, но никогда не забывать, что наша праведность никогда не превзойдет праведность Божью.</w:t>
      </w:r>
    </w:p>
    <w:p/>
    <w:p>
      <w:r xmlns:w="http://schemas.openxmlformats.org/wordprocessingml/2006/main">
        <w:t xml:space="preserve">1. Исаия 64:6 – Но все мы – как нечистота, и вся праведность наша – как запачканная одежда; и все мы увядаем, как лист; и беззакония наши, как ветер, унесли нас.</w:t>
      </w:r>
    </w:p>
    <w:p/>
    <w:p>
      <w:r xmlns:w="http://schemas.openxmlformats.org/wordprocessingml/2006/main">
        <w:t xml:space="preserve">2. Филиппийцам 3:9 - И найдем в Нем не мою праведность, которая от закона, но ту, которая через веру во Христа, праведность, которая от Бога по вере.</w:t>
      </w:r>
    </w:p>
    <w:p/>
    <w:p>
      <w:r xmlns:w="http://schemas.openxmlformats.org/wordprocessingml/2006/main">
        <w:t xml:space="preserve">Иов 4:18 Вот, он не надеялся на рабов своих; и ангелов своих он обвинил в безумии:</w:t>
      </w:r>
    </w:p>
    <w:p/>
    <w:p>
      <w:r xmlns:w="http://schemas.openxmlformats.org/wordprocessingml/2006/main">
        <w:t xml:space="preserve">Отсутствие доверия Иова к своим слугам и ангелам показывает его гордость и недостаток веры.</w:t>
      </w:r>
    </w:p>
    <w:p/>
    <w:p>
      <w:r xmlns:w="http://schemas.openxmlformats.org/wordprocessingml/2006/main">
        <w:t xml:space="preserve">1. Гордость предшествует падению: урок Иова</w:t>
      </w:r>
    </w:p>
    <w:p/>
    <w:p>
      <w:r xmlns:w="http://schemas.openxmlformats.org/wordprocessingml/2006/main">
        <w:t xml:space="preserve">2. Учиться доверять Богу: урок Иова</w:t>
      </w:r>
    </w:p>
    <w:p/>
    <w:p>
      <w:r xmlns:w="http://schemas.openxmlformats.org/wordprocessingml/2006/main">
        <w:t xml:space="preserve">1. Притчи 16:18: Гордость предшествует разрушению, и надменность предшествует падению.</w:t>
      </w:r>
    </w:p>
    <w:p/>
    <w:p>
      <w:r xmlns:w="http://schemas.openxmlformats.org/wordprocessingml/2006/main">
        <w:t xml:space="preserve">2. Исайя 26:3: Ты сохранишь в совершенном мире тех, чьи мысли тверды, потому что они уповают на Тебя.</w:t>
      </w:r>
    </w:p>
    <w:p/>
    <w:p>
      <w:r xmlns:w="http://schemas.openxmlformats.org/wordprocessingml/2006/main">
        <w:t xml:space="preserve">Иов 4:19 Тем более тем, кто живет в глиняных домах, основание которых — прах, разрушаемый молью?</w:t>
      </w:r>
    </w:p>
    <w:p/>
    <w:p>
      <w:r xmlns:w="http://schemas.openxmlformats.org/wordprocessingml/2006/main">
        <w:t xml:space="preserve">Хрупкость человечества подчеркивается сравнением людей с глиняными домами с фундаментом в пыли.</w:t>
      </w:r>
    </w:p>
    <w:p/>
    <w:p>
      <w:r xmlns:w="http://schemas.openxmlformats.org/wordprocessingml/2006/main">
        <w:t xml:space="preserve">1: Мы всего лишь прах, и в прах мы вернемся, поэтому давайте ценить время, которое у нас есть, и стремиться максимально использовать его.</w:t>
      </w:r>
    </w:p>
    <w:p/>
    <w:p>
      <w:r xmlns:w="http://schemas.openxmlformats.org/wordprocessingml/2006/main">
        <w:t xml:space="preserve">2: Мы слабы и уязвимы, давайте обратимся к Богу за силой и защитой.</w:t>
      </w:r>
    </w:p>
    <w:p/>
    <w:p>
      <w:r xmlns:w="http://schemas.openxmlformats.org/wordprocessingml/2006/main">
        <w:t xml:space="preserve">1: Псалом 102:14 – Ибо Он знает нашу структуру; он помнит, что мы — прах.</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Иов 4:20 Они истребляются с утра до вечера: погибают навеки, без всякого внимания.</w:t>
      </w:r>
    </w:p>
    <w:p/>
    <w:p>
      <w:r xmlns:w="http://schemas.openxmlformats.org/wordprocessingml/2006/main">
        <w:t xml:space="preserve">Страдания Иова настолько велики, что кажется, будто его жизнь разрушается с утра до вечера.</w:t>
      </w:r>
    </w:p>
    <w:p/>
    <w:p>
      <w:r xmlns:w="http://schemas.openxmlformats.org/wordprocessingml/2006/main">
        <w:t xml:space="preserve">1: Мы должны помнить, что наши страдания не напрасны, а могут быть использованы для того, чтобы приблизить нас к Богу.</w:t>
      </w:r>
    </w:p>
    <w:p/>
    <w:p>
      <w:r xmlns:w="http://schemas.openxmlformats.org/wordprocessingml/2006/main">
        <w:t xml:space="preserve">2: Во времена страданий мы должны помнить о том, что нужно доверять Господу и верить, что Он проведет нас через них.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4:21 Не исчезнет ли их превосходство, которое в них? они умирают, даже не имея мудрости.</w:t>
      </w:r>
    </w:p>
    <w:p/>
    <w:p>
      <w:r xmlns:w="http://schemas.openxmlformats.org/wordprocessingml/2006/main">
        <w:t xml:space="preserve">В этом отрывке говорится о хрупкости жизни и о том, что смерть неизбежна, независимо от того, насколько мудр или благороден человек.</w:t>
      </w:r>
    </w:p>
    <w:p/>
    <w:p>
      <w:r xmlns:w="http://schemas.openxmlformats.org/wordprocessingml/2006/main">
        <w:t xml:space="preserve">1. Притчи 16:31 Седые волосы – венец славы; оно достигается в праведной жизни.</w:t>
      </w:r>
    </w:p>
    <w:p/>
    <w:p>
      <w:r xmlns:w="http://schemas.openxmlformats.org/wordprocessingml/2006/main">
        <w:t xml:space="preserve">2. Экклезиаст 7:2 Лучше идти в дом плача, чем идти в дом пира, ибо смерть — удел каждого; живые должны принять это близко к сердцу.</w:t>
      </w:r>
    </w:p>
    <w:p/>
    <w:p>
      <w:r xmlns:w="http://schemas.openxmlformats.org/wordprocessingml/2006/main">
        <w:t xml:space="preserve">1. Иов 14:1-2 Смертные, рожденные женщиной, малодней и полны скорбей. Они возникают, как цветы, и увядают; как мимолетные тени, они не долговечны.</w:t>
      </w:r>
    </w:p>
    <w:p/>
    <w:p>
      <w:r xmlns:w="http://schemas.openxmlformats.org/wordprocessingml/2006/main">
        <w:t xml:space="preserve">2. Иакова 4:14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Пятая глава Иова продолжает диалог между Иовом и его другом Елифазом. В этой главе Елифаз предлагает свой взгляд на природу страданий, подчеркивая Божью справедливость и важность поиска Его для мудрости и восстановления.</w:t>
      </w:r>
    </w:p>
    <w:p/>
    <w:p>
      <w:r xmlns:w="http://schemas.openxmlformats.org/wordprocessingml/2006/main">
        <w:t xml:space="preserve">1-й абзац: Елифаз начинает с того, что призывает Иова воззвать к Богу о помощи, поскольку никто не может бросить вызов или противостоять Его силе. Он утверждает, что Бог помогает смиренным и праведным (Иов 5:1-7).</w:t>
      </w:r>
    </w:p>
    <w:p/>
    <w:p>
      <w:r xmlns:w="http://schemas.openxmlformats.org/wordprocessingml/2006/main">
        <w:t xml:space="preserve">2-й абзац: Елифаз размышляет о своем собственном опыте, рассказывая о том, как он стал свидетелем того, что те, кто сеет беду и зло, в конечном итоге пожинают погибель. Он подчеркивает, что именно Бог вызывает эти последствия (Иов 5:8-16).</w:t>
      </w:r>
    </w:p>
    <w:p/>
    <w:p>
      <w:r xmlns:w="http://schemas.openxmlformats.org/wordprocessingml/2006/main">
        <w:t xml:space="preserve">3-й абзац: Елифаз призывает Иова не пренебрегать Божьим наказанием и не терять надежды на Его способность исцелять и восстанавливать. Он говорит о том, как Бог благословляет смиренных и расстраивает планы мудрых, чтобы они могли признать Его владычество (Иов 5:17-27).</w:t>
      </w:r>
    </w:p>
    <w:p/>
    <w:p>
      <w:r xmlns:w="http://schemas.openxmlformats.org/wordprocessingml/2006/main">
        <w:t xml:space="preserve">В итоге,</w:t>
      </w:r>
    </w:p>
    <w:p>
      <w:r xmlns:w="http://schemas.openxmlformats.org/wordprocessingml/2006/main">
        <w:t xml:space="preserve">Пятая глава Иова представляет:</w:t>
      </w:r>
    </w:p>
    <w:p>
      <w:r xmlns:w="http://schemas.openxmlformats.org/wordprocessingml/2006/main">
        <w:t xml:space="preserve">Перспектива,</w:t>
      </w:r>
    </w:p>
    <w:p>
      <w:r xmlns:w="http://schemas.openxmlformats.org/wordprocessingml/2006/main">
        <w:t xml:space="preserve">и совет, данный Елифазом в ответ на страдания Иова.</w:t>
      </w:r>
    </w:p>
    <w:p/>
    <w:p>
      <w:r xmlns:w="http://schemas.openxmlformats.org/wordprocessingml/2006/main">
        <w:t xml:space="preserve">Подчеркивая доверие к Богу, выраженное через призыв Иова искать Его,</w:t>
      </w:r>
    </w:p>
    <w:p>
      <w:r xmlns:w="http://schemas.openxmlformats.org/wordprocessingml/2006/main">
        <w:t xml:space="preserve">и вера в божественную справедливость, достигаемая посредством подчеркивания причины и следствия.</w:t>
      </w:r>
    </w:p>
    <w:p>
      <w:r xmlns:w="http://schemas.openxmlformats.org/wordprocessingml/2006/main">
        <w:t xml:space="preserve">Упоминание о поддержке, проявленной в отношении восстановления, представляет собой воплощение, представляющее человеческую устойчивость и исследование различных взглядов на страдания в книге Иова.</w:t>
      </w:r>
    </w:p>
    <w:p/>
    <w:p>
      <w:r xmlns:w="http://schemas.openxmlformats.org/wordprocessingml/2006/main">
        <w:t xml:space="preserve">Иов 5:1 Позови, если есть кто-нибудь, кто ответит тебе; и к кому из святых обратишься?</w:t>
      </w:r>
    </w:p>
    <w:p/>
    <w:p>
      <w:r xmlns:w="http://schemas.openxmlformats.org/wordprocessingml/2006/main">
        <w:t xml:space="preserve">Этот отрывок представляет собой риторический вопрос, в котором спрашивается, есть ли кто-нибудь, кто сможет ответить на вопросы Иова и к кому из святых он обратится за помощью.</w:t>
      </w:r>
    </w:p>
    <w:p/>
    <w:p>
      <w:r xmlns:w="http://schemas.openxmlformats.org/wordprocessingml/2006/main">
        <w:t xml:space="preserve">1. Доверять Богу в трудные времена – Иов 5:1</w:t>
      </w:r>
    </w:p>
    <w:p/>
    <w:p>
      <w:r xmlns:w="http://schemas.openxmlformats.org/wordprocessingml/2006/main">
        <w:t xml:space="preserve">2. Обращение к Богу в трудные времена – Иов 5:1</w:t>
      </w:r>
    </w:p>
    <w:p/>
    <w:p>
      <w:r xmlns:w="http://schemas.openxmlformats.org/wordprocessingml/2006/main">
        <w:t xml:space="preserve">1.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Иов 5:2 Ибо гнев убивает глупого, и зависть губит глупого.</w:t>
      </w:r>
    </w:p>
    <w:p/>
    <w:p>
      <w:r xmlns:w="http://schemas.openxmlformats.org/wordprocessingml/2006/main">
        <w:t xml:space="preserve">В этом стихе говорится об опасности гнева и зависти, предупреждая, что они могут привести к смерти.</w:t>
      </w:r>
    </w:p>
    <w:p/>
    <w:p>
      <w:r xmlns:w="http://schemas.openxmlformats.org/wordprocessingml/2006/main">
        <w:t xml:space="preserve">1. «Опасности гнева и зависти»</w:t>
      </w:r>
    </w:p>
    <w:p/>
    <w:p>
      <w:r xmlns:w="http://schemas.openxmlformats.org/wordprocessingml/2006/main">
        <w:t xml:space="preserve">2. «Сила самоконтроля»</w:t>
      </w:r>
    </w:p>
    <w:p/>
    <w:p>
      <w:r xmlns:w="http://schemas.openxmlformats.org/wordprocessingml/2006/main">
        <w:t xml:space="preserve">1. Притчи 15:1 «Кроткий ответ отвращает ярость, а оскорбительные слова возбуждают ярость».</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Иов 5:3 Я видел, как глупый укореняется, и внезапно проклял жилище его.</w:t>
      </w:r>
    </w:p>
    <w:p/>
    <w:p>
      <w:r xmlns:w="http://schemas.openxmlformats.org/wordprocessingml/2006/main">
        <w:t xml:space="preserve">Иов оплакивает глупость тех, кто действует необдуманно, и последствия, которые могут за этим последовать.</w:t>
      </w:r>
    </w:p>
    <w:p/>
    <w:p>
      <w:r xmlns:w="http://schemas.openxmlformats.org/wordprocessingml/2006/main">
        <w:t xml:space="preserve">1: Мы должны проявлять мудрость при принятии решений и доверять Божьему руководству, которое поведет нас в правильном направлении.</w:t>
      </w:r>
    </w:p>
    <w:p/>
    <w:p>
      <w:r xmlns:w="http://schemas.openxmlformats.org/wordprocessingml/2006/main">
        <w:t xml:space="preserve">2: Мы должны стремиться делать мудрый выбор и не сбиваться с пути по глупости.</w:t>
      </w:r>
    </w:p>
    <w:p/>
    <w:p>
      <w:r xmlns:w="http://schemas.openxmlformats.org/wordprocessingml/2006/main">
        <w:t xml:space="preserve">1: Притчи 14:15 — Простодушные верят всему, а разумные обдумывают шаги свои.</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Иов 5:4 Дети его далеко от безопасности, и они раздавлены у ворот, и нет никого, кто мог бы спасти их.</w:t>
      </w:r>
    </w:p>
    <w:p/>
    <w:p>
      <w:r xmlns:w="http://schemas.openxmlformats.org/wordprocessingml/2006/main">
        <w:t xml:space="preserve">Бог наказывает нас, чтобы приблизить нас к Нему.</w:t>
      </w:r>
    </w:p>
    <w:p/>
    <w:p>
      <w:r xmlns:w="http://schemas.openxmlformats.org/wordprocessingml/2006/main">
        <w:t xml:space="preserve">1: Мы всегда должны верить в совершенный Божий план, даже в трудные времена.</w:t>
      </w:r>
    </w:p>
    <w:p/>
    <w:p>
      <w:r xmlns:w="http://schemas.openxmlformats.org/wordprocessingml/2006/main">
        <w:t xml:space="preserve">2: Божье наказание является свидетельством Его любви и милосердия.</w:t>
      </w:r>
    </w:p>
    <w:p/>
    <w:p>
      <w:r xmlns:w="http://schemas.openxmlformats.org/wordprocessingml/2006/main">
        <w:t xml:space="preserve">1: Исаия 54:10: «Хотя горы поколеблются и холмы поколеблются, но Моя неиссякаемая любовь к тебе не поколеблется, и Мой завет мира не поколеблется», — говорит Господь, милостивый к тебе.</w:t>
      </w:r>
    </w:p>
    <w:p/>
    <w:p>
      <w:r xmlns:w="http://schemas.openxmlformats.org/wordprocessingml/2006/main">
        <w:t xml:space="preserve">2: Евреям 12:6-7: «Ибо Господь наказывает того, кого любит, и наказывает всякого, кого принимает как Своего сына. Терпите трудности как наказание; Бог обращается с вами, как со Своими детьми. Ибо какие дети не наказываются своими отец?"</w:t>
      </w:r>
    </w:p>
    <w:p/>
    <w:p>
      <w:r xmlns:w="http://schemas.openxmlformats.org/wordprocessingml/2006/main">
        <w:t xml:space="preserve">Иов 5:5 Жатву которых голодный поедает и вырывает из терний, и грабитель пожирает имущество их.</w:t>
      </w:r>
    </w:p>
    <w:p/>
    <w:p>
      <w:r xmlns:w="http://schemas.openxmlformats.org/wordprocessingml/2006/main">
        <w:t xml:space="preserve">В этом стихе говорится о том, что люди, живущие в бедности, часто сталкиваются с эксплуатацией со стороны тех, у кого больше ресурсов, что приводит к дальнейшим лишениям.</w:t>
      </w:r>
    </w:p>
    <w:p/>
    <w:p>
      <w:r xmlns:w="http://schemas.openxmlformats.org/wordprocessingml/2006/main">
        <w:t xml:space="preserve">1: Иисус призывает нас заботиться о бедных и уязвимых (Матфея 25:31-46).</w:t>
      </w:r>
    </w:p>
    <w:p/>
    <w:p>
      <w:r xmlns:w="http://schemas.openxmlformats.org/wordprocessingml/2006/main">
        <w:t xml:space="preserve">2: Божье обеспечение нуждающихся и как мы можем доверять Ему в обеспечении нас (Филиппийцам 4:19).</w:t>
      </w:r>
    </w:p>
    <w:p/>
    <w:p>
      <w:r xmlns:w="http://schemas.openxmlformats.org/wordprocessingml/2006/main">
        <w:t xml:space="preserve">1: Псалом 12:5 – «Потому что бедные разграблены и нищие стонут, Я ныне восстану», – говорит Господь. «Я защищу их от тех, кто их оскорбляет».</w:t>
      </w:r>
    </w:p>
    <w:p/>
    <w:p>
      <w:r xmlns:w="http://schemas.openxmlformats.org/wordprocessingml/2006/main">
        <w:t xml:space="preserve">2: Притчи 14:31 – «Кто притесняет бедных, тот презирает их Создателя, а кто добр к нуждающимся, тот чтит Бога».</w:t>
      </w:r>
    </w:p>
    <w:p/>
    <w:p>
      <w:r xmlns:w="http://schemas.openxmlformats.org/wordprocessingml/2006/main">
        <w:t xml:space="preserve">Иов 5:6 Хотя не из праха выходит беда, и не из земли вырастает беда;</w:t>
      </w:r>
    </w:p>
    <w:p/>
    <w:p>
      <w:r xmlns:w="http://schemas.openxmlformats.org/wordprocessingml/2006/main">
        <w:t xml:space="preserve">Несчастье не исходит от земли, и беда не исходит от земли.</w:t>
      </w:r>
    </w:p>
    <w:p/>
    <w:p>
      <w:r xmlns:w="http://schemas.openxmlformats.org/wordprocessingml/2006/main">
        <w:t xml:space="preserve">1. Бог контролирует наши страдания – Римлянам 8:28.</w:t>
      </w:r>
    </w:p>
    <w:p/>
    <w:p>
      <w:r xmlns:w="http://schemas.openxmlformats.org/wordprocessingml/2006/main">
        <w:t xml:space="preserve">2. Доверять Богу в трудные времена – Исаия 41:10.</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5:7 Но человек рожден для скорби, как искры, летящие вверх.</w:t>
      </w:r>
    </w:p>
    <w:p/>
    <w:p>
      <w:r xmlns:w="http://schemas.openxmlformats.org/wordprocessingml/2006/main">
        <w:t xml:space="preserve">Человек рождается со страданиями и трудностями.</w:t>
      </w:r>
    </w:p>
    <w:p/>
    <w:p>
      <w:r xmlns:w="http://schemas.openxmlformats.org/wordprocessingml/2006/main">
        <w:t xml:space="preserve">1. Наша жизнь — отражение Божьего плана: понимание трудностей, с которыми мы сталкиваемся</w:t>
      </w:r>
    </w:p>
    <w:p/>
    <w:p>
      <w:r xmlns:w="http://schemas.openxmlformats.org/wordprocessingml/2006/main">
        <w:t xml:space="preserve">2. Преодоление невзгод: обретение силы и утешения в Господе</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1 Петра 5:10 – «И после того, как вы немного пострадаете, Бог всякой благодати, призвавший вас к вечной славе Своей во Христе, Сам восстановит, утвердит, укрепит и утвердит вас».</w:t>
      </w:r>
    </w:p>
    <w:p/>
    <w:p>
      <w:r xmlns:w="http://schemas.openxmlformats.org/wordprocessingml/2006/main">
        <w:t xml:space="preserve">Иов 5:8 К Богу взыскал бы, и Богу вручил бы дело мое:</w:t>
      </w:r>
    </w:p>
    <w:p/>
    <w:p>
      <w:r xmlns:w="http://schemas.openxmlformats.org/wordprocessingml/2006/main">
        <w:t xml:space="preserve">Этот отрывок побуждает нас искать Бога и доверять Ему свои проблемы.</w:t>
      </w:r>
    </w:p>
    <w:p/>
    <w:p>
      <w:r xmlns:w="http://schemas.openxmlformats.org/wordprocessingml/2006/main">
        <w:t xml:space="preserve">1. Доверие Богу в трудные времена</w:t>
      </w:r>
    </w:p>
    <w:p/>
    <w:p>
      <w:r xmlns:w="http://schemas.openxmlformats.org/wordprocessingml/2006/main">
        <w:t xml:space="preserve">2. Полагайтесь на Бога в своих трудностях</w:t>
      </w:r>
    </w:p>
    <w:p/>
    <w:p>
      <w:r xmlns:w="http://schemas.openxmlformats.org/wordprocessingml/2006/main">
        <w:t xml:space="preserve">1. Псалом 55:22 – Возложите заботы ваши на Господа, и Он поддержит вас; он никогда не позволит праведникам поколебаться.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5:9 Который творит дела великие и неисследимые; чудесные вещи без числа:</w:t>
      </w:r>
    </w:p>
    <w:p/>
    <w:p>
      <w:r xmlns:w="http://schemas.openxmlformats.org/wordprocessingml/2006/main">
        <w:t xml:space="preserve">Бог совершает великие и таинственные дела, превосходящие человеческое понимание.</w:t>
      </w:r>
    </w:p>
    <w:p/>
    <w:p>
      <w:r xmlns:w="http://schemas.openxmlformats.org/wordprocessingml/2006/main">
        <w:t xml:space="preserve">1. Могучие дела Божьи превосходят наше понимание – Псалом 139:6-12.</w:t>
      </w:r>
    </w:p>
    <w:p/>
    <w:p>
      <w:r xmlns:w="http://schemas.openxmlformats.org/wordprocessingml/2006/main">
        <w:t xml:space="preserve">2. Признание величия Бога – Исаия 40:18-25.</w:t>
      </w:r>
    </w:p>
    <w:p/>
    <w:p>
      <w:r xmlns:w="http://schemas.openxmlformats.org/wordprocessingml/2006/main">
        <w:t xml:space="preserve">1. Иов 36:22-23 - «Вот, Бог возвышает силою Своей: кто учит, как Он? Кто указал Ему путь Его?»</w:t>
      </w:r>
    </w:p>
    <w:p/>
    <w:p>
      <w:r xmlns:w="http://schemas.openxmlformats.org/wordprocessingml/2006/main">
        <w:t xml:space="preserve">2. Псалом 111:2-3 – «Велики дела Господни, они взысканы у всех, кто любит их. Честно и славно дело Его, и правда Его пребывает вовек».</w:t>
      </w:r>
    </w:p>
    <w:p/>
    <w:p>
      <w:r xmlns:w="http://schemas.openxmlformats.org/wordprocessingml/2006/main">
        <w:t xml:space="preserve">Иов 5:10 Который дает дождь на землю и посылает воду на поля:</w:t>
      </w:r>
    </w:p>
    <w:p/>
    <w:p>
      <w:r xmlns:w="http://schemas.openxmlformats.org/wordprocessingml/2006/main">
        <w:t xml:space="preserve">Бог — поставщик всего сущего, включая средства к существованию для земли.</w:t>
      </w:r>
    </w:p>
    <w:p/>
    <w:p>
      <w:r xmlns:w="http://schemas.openxmlformats.org/wordprocessingml/2006/main">
        <w:t xml:space="preserve">1. Верность Бога в обеспечении Своего творения</w:t>
      </w:r>
    </w:p>
    <w:p/>
    <w:p>
      <w:r xmlns:w="http://schemas.openxmlformats.org/wordprocessingml/2006/main">
        <w:t xml:space="preserve">2. Благословение Божьего обеспечения</w:t>
      </w:r>
    </w:p>
    <w:p/>
    <w:p>
      <w:r xmlns:w="http://schemas.openxmlformats.org/wordprocessingml/2006/main">
        <w:t xml:space="preserve">1. Псалом 104:14 Он произращает траву для скота и зелень на пользу человеку, чтобы произвести пищу из земли.</w:t>
      </w:r>
    </w:p>
    <w:p/>
    <w:p>
      <w:r xmlns:w="http://schemas.openxmlformats.org/wordprocessingml/2006/main">
        <w:t xml:space="preserve">2. Матфея 6:25-34 Посему говорю вам: не заботьтесь для души вашей, что вам есть и что пить; ни для тела вашего, во что одеться. Разве жизнь не больше пищи, и тело одежды?</w:t>
      </w:r>
    </w:p>
    <w:p/>
    <w:p>
      <w:r xmlns:w="http://schemas.openxmlformats.org/wordprocessingml/2006/main">
        <w:t xml:space="preserve">Иов 5:11 Чтобы поставить на высоту тех, кто низок; чтобы скорбящие могли быть вознесены в безопасность.</w:t>
      </w:r>
    </w:p>
    <w:p/>
    <w:p>
      <w:r xmlns:w="http://schemas.openxmlformats.org/wordprocessingml/2006/main">
        <w:t xml:space="preserve">Бог способен привести низких людей в место безопасности и радости, а также может взять в безопасность тех, кто скорбит и превозносит их.</w:t>
      </w:r>
    </w:p>
    <w:p/>
    <w:p>
      <w:r xmlns:w="http://schemas.openxmlformats.org/wordprocessingml/2006/main">
        <w:t xml:space="preserve">1. Бог всегда верен, обеспечивая нам безопасность.</w:t>
      </w:r>
    </w:p>
    <w:p/>
    <w:p>
      <w:r xmlns:w="http://schemas.openxmlformats.org/wordprocessingml/2006/main">
        <w:t xml:space="preserve">2. Мы можем доверять Богу, который возвысит нас даже в разгар скорби.</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9:9 – Господь – прибежище угнетенным, оплот во время скорби.</w:t>
      </w:r>
    </w:p>
    <w:p/>
    <w:p>
      <w:r xmlns:w="http://schemas.openxmlformats.org/wordprocessingml/2006/main">
        <w:t xml:space="preserve">Иов 5:12 Он разрушает замыслы лукавых, так что руки их не могут совершить предприятие свое.</w:t>
      </w:r>
    </w:p>
    <w:p/>
    <w:p>
      <w:r xmlns:w="http://schemas.openxmlformats.org/wordprocessingml/2006/main">
        <w:t xml:space="preserve">Этот стих учит, что Бог достаточно силен, чтобы помешать планам тех, кто пытается действовать против Него.</w:t>
      </w:r>
    </w:p>
    <w:p/>
    <w:p>
      <w:r xmlns:w="http://schemas.openxmlformats.org/wordprocessingml/2006/main">
        <w:t xml:space="preserve">1. Бог всемогущ, и нет ничего за пределами Его досягаемости.</w:t>
      </w:r>
    </w:p>
    <w:p/>
    <w:p>
      <w:r xmlns:w="http://schemas.openxmlformats.org/wordprocessingml/2006/main">
        <w:t xml:space="preserve">2. Не недооценивайте силу Божью</w:t>
      </w:r>
    </w:p>
    <w:p/>
    <w:p>
      <w:r xmlns:w="http://schemas.openxmlformats.org/wordprocessingml/2006/main">
        <w:t xml:space="preserve">1. Псалом 33:10-11: «Господь сводит советы народов на нет; Он делает замыслы народов недейственными. Совет Господа пребудет вовек, планы сердца Его для всех поколений».</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ваших, и пути Мои выше путей ваших, и мысли, чем твои мысли».</w:t>
      </w:r>
    </w:p>
    <w:p/>
    <w:p>
      <w:r xmlns:w="http://schemas.openxmlformats.org/wordprocessingml/2006/main">
        <w:t xml:space="preserve">Иов 5:13 Он ловит мудрых в их лукавстве, и совет лукавых пренебрегает.</w:t>
      </w:r>
    </w:p>
    <w:p/>
    <w:p>
      <w:r xmlns:w="http://schemas.openxmlformats.org/wordprocessingml/2006/main">
        <w:t xml:space="preserve">Бог может даже использовать нашу собственную хитрость, чтобы преподать нам урок.</w:t>
      </w:r>
    </w:p>
    <w:p/>
    <w:p>
      <w:r xmlns:w="http://schemas.openxmlformats.org/wordprocessingml/2006/main">
        <w:t xml:space="preserve">1: Бог действует таинственным образом и может использовать даже наши собственные ошибки, чтобы творить добро.</w:t>
      </w:r>
    </w:p>
    <w:p/>
    <w:p>
      <w:r xmlns:w="http://schemas.openxmlformats.org/wordprocessingml/2006/main">
        <w:t xml:space="preserve">2: Нам следует быть осторожными, чтобы не слишком гордиться своей мудростью, и помнить, что Бог может использовать ее против нас.</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Иакова 4:6 «Но Он дает больше благодати. Потому и сказано: Бог гордым противится, а смиренным дает благодать.</w:t>
      </w:r>
    </w:p>
    <w:p/>
    <w:p>
      <w:r xmlns:w="http://schemas.openxmlformats.org/wordprocessingml/2006/main">
        <w:t xml:space="preserve">Иов 5:14 Днем они встречаются с тьмой, а в полдень ходят ощупью, как ночью.</w:t>
      </w:r>
    </w:p>
    <w:p/>
    <w:p>
      <w:r xmlns:w="http://schemas.openxmlformats.org/wordprocessingml/2006/main">
        <w:t xml:space="preserve">Люди ощущают темноту днем и смятение дня, как если бы наступила ночь.</w:t>
      </w:r>
    </w:p>
    <w:p/>
    <w:p>
      <w:r xmlns:w="http://schemas.openxmlformats.org/wordprocessingml/2006/main">
        <w:t xml:space="preserve">1. Надежда на свет во тьме</w:t>
      </w:r>
    </w:p>
    <w:p/>
    <w:p>
      <w:r xmlns:w="http://schemas.openxmlformats.org/wordprocessingml/2006/main">
        <w:t xml:space="preserve">2. Преодоление путаницы в течение дня</w:t>
      </w:r>
    </w:p>
    <w:p/>
    <w:p>
      <w:r xmlns:w="http://schemas.openxmlformats.org/wordprocessingml/2006/main">
        <w:t xml:space="preserve">1. Псалом 30:5 – Ибо гнев Его на мгновение, и благоволение Его – на всю жизнь. Плач может остаться на ночь, но радость приходит с утром.</w:t>
      </w:r>
    </w:p>
    <w:p/>
    <w:p>
      <w:r xmlns:w="http://schemas.openxmlformats.org/wordprocessingml/2006/main">
        <w:t xml:space="preserve">2. Иоанна 8:12 – И снова Иисус обратился к ним, говоря: Я свет миру. Тот, кто последует за Мною, не будет ходить во тьме, но будет иметь свет жизни.</w:t>
      </w:r>
    </w:p>
    <w:p/>
    <w:p>
      <w:r xmlns:w="http://schemas.openxmlformats.org/wordprocessingml/2006/main">
        <w:t xml:space="preserve">Иов 5:15 Но Он спасает бедного от меча, от уст его и от руки сильного.</w:t>
      </w:r>
    </w:p>
    <w:p/>
    <w:p>
      <w:r xmlns:w="http://schemas.openxmlformats.org/wordprocessingml/2006/main">
        <w:t xml:space="preserve">Бог избавляет бедных от тех, кто их угнетает.</w:t>
      </w:r>
    </w:p>
    <w:p/>
    <w:p>
      <w:r xmlns:w="http://schemas.openxmlformats.org/wordprocessingml/2006/main">
        <w:t xml:space="preserve">1. Бог — наш Защитник и Избавитель</w:t>
      </w:r>
    </w:p>
    <w:p/>
    <w:p>
      <w:r xmlns:w="http://schemas.openxmlformats.org/wordprocessingml/2006/main">
        <w:t xml:space="preserve">2. Сила Божья для спасения бедных</w:t>
      </w:r>
    </w:p>
    <w:p/>
    <w:p>
      <w:r xmlns:w="http://schemas.openxmlformats.org/wordprocessingml/2006/main">
        <w:t xml:space="preserve">1. Псалом 17:2 – Господь – моя скала, моя крепость и мой избавитель; Бог мой, моя скала, в которой я нахожу прибежище; щит мой и рог спасения моего, твердыня моя.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5:16 И бедная имеет надежду, и беззаконие затыкает уста ее.</w:t>
      </w:r>
    </w:p>
    <w:p/>
    <w:p>
      <w:r xmlns:w="http://schemas.openxmlformats.org/wordprocessingml/2006/main">
        <w:t xml:space="preserve">В этом отрывке говорится о надежде, которую имеют бедные, и о том, как замалчивается их беззаконие.</w:t>
      </w:r>
    </w:p>
    <w:p/>
    <w:p>
      <w:r xmlns:w="http://schemas.openxmlformats.org/wordprocessingml/2006/main">
        <w:t xml:space="preserve">1. Бог верен в том, чтобы обеспечить даже малейшее из этого, и мы должны доверять Его обеспечению.</w:t>
      </w:r>
    </w:p>
    <w:p/>
    <w:p>
      <w:r xmlns:w="http://schemas.openxmlformats.org/wordprocessingml/2006/main">
        <w:t xml:space="preserve">2. Беззаконие замолчит, если мы поверим в Божью надежду на бедных.</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Псалом 33:18 – Но очи Господа обращены на боящихся Его, на тех, чья надежда – в Его неизменной любви.</w:t>
      </w:r>
    </w:p>
    <w:p/>
    <w:p>
      <w:r xmlns:w="http://schemas.openxmlformats.org/wordprocessingml/2006/main">
        <w:t xml:space="preserve">Иов 5:17 Вот, счастлив человек, которого наказывает Бог; итак не пренебрегай наказанием Вседержителя:</w:t>
      </w:r>
    </w:p>
    <w:p/>
    <w:p>
      <w:r xmlns:w="http://schemas.openxmlformats.org/wordprocessingml/2006/main">
        <w:t xml:space="preserve">Божья дисциплина – это благословение для тех, кого Он исправляет.</w:t>
      </w:r>
    </w:p>
    <w:p/>
    <w:p>
      <w:r xmlns:w="http://schemas.openxmlformats.org/wordprocessingml/2006/main">
        <w:t xml:space="preserve">1. Понимание Божьего наказания: благословение Его исправления</w:t>
      </w:r>
    </w:p>
    <w:p/>
    <w:p>
      <w:r xmlns:w="http://schemas.openxmlformats.org/wordprocessingml/2006/main">
        <w:t xml:space="preserve">2. Принятие наказания Всемогущего</w:t>
      </w:r>
    </w:p>
    <w:p/>
    <w:p>
      <w:r xmlns:w="http://schemas.openxmlformats.org/wordprocessingml/2006/main">
        <w:t xml:space="preserve">1. Евреям 12:5-11.</w:t>
      </w:r>
    </w:p>
    <w:p/>
    <w:p>
      <w:r xmlns:w="http://schemas.openxmlformats.org/wordprocessingml/2006/main">
        <w:t xml:space="preserve">2. Притчи 3:11-12.</w:t>
      </w:r>
    </w:p>
    <w:p/>
    <w:p>
      <w:r xmlns:w="http://schemas.openxmlformats.org/wordprocessingml/2006/main">
        <w:t xml:space="preserve">Иов 5:18 Ибо он делает раны и перевязывает, ранит, и руки его исцеляются.</w:t>
      </w:r>
    </w:p>
    <w:p/>
    <w:p>
      <w:r xmlns:w="http://schemas.openxmlformats.org/wordprocessingml/2006/main">
        <w:t xml:space="preserve">Бог исцеляет и перевязывает страждущих и раненых.</w:t>
      </w:r>
    </w:p>
    <w:p/>
    <w:p>
      <w:r xmlns:w="http://schemas.openxmlformats.org/wordprocessingml/2006/main">
        <w:t xml:space="preserve">1. Исцеляющие руки Бога – исцеление и восстановление Божьей благодатью</w:t>
      </w:r>
    </w:p>
    <w:p/>
    <w:p>
      <w:r xmlns:w="http://schemas.openxmlformats.org/wordprocessingml/2006/main">
        <w:t xml:space="preserve">2. Господь связывает – как Бог утешает нас в трудные времена</w:t>
      </w:r>
    </w:p>
    <w:p/>
    <w:p>
      <w:r xmlns:w="http://schemas.openxmlformats.org/wordprocessingml/2006/main">
        <w:t xml:space="preserve">1. Исаия 53:5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Иакова 5:14-15 Больен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Иов 5:19 В шести бедах Он избавит тебя, и в семи бедах не коснется тебя зло.</w:t>
      </w:r>
    </w:p>
    <w:p/>
    <w:p>
      <w:r xmlns:w="http://schemas.openxmlformats.org/wordprocessingml/2006/main">
        <w:t xml:space="preserve">Бог защитит нас от зла в трудную минуту.</w:t>
      </w:r>
    </w:p>
    <w:p/>
    <w:p>
      <w:r xmlns:w="http://schemas.openxmlformats.org/wordprocessingml/2006/main">
        <w:t xml:space="preserve">1. Бог всегда будет рядом с нами в трудную минуту.</w:t>
      </w:r>
    </w:p>
    <w:p/>
    <w:p>
      <w:r xmlns:w="http://schemas.openxmlformats.org/wordprocessingml/2006/main">
        <w:t xml:space="preserve">2. Даже посреди тьмы Бог будет вести нас и защищать от зла.</w:t>
      </w:r>
    </w:p>
    <w:p/>
    <w:p>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Иов 5:20 В голоде Он искупит тебя от смерти, и на войне от силы меча.</w:t>
      </w:r>
    </w:p>
    <w:p/>
    <w:p>
      <w:r xmlns:w="http://schemas.openxmlformats.org/wordprocessingml/2006/main">
        <w:t xml:space="preserve">Бог защитит Свой народ во времена голода и войны.</w:t>
      </w:r>
    </w:p>
    <w:p/>
    <w:p>
      <w:r xmlns:w="http://schemas.openxmlformats.org/wordprocessingml/2006/main">
        <w:t xml:space="preserve">1. Бог — наш защитник. Полагаясь на Божью защиту во времена голода и войны.</w:t>
      </w:r>
    </w:p>
    <w:p/>
    <w:p>
      <w:r xmlns:w="http://schemas.openxmlformats.org/wordprocessingml/2006/main">
        <w:t xml:space="preserve">2. Полагайтесь на Господа. Позвольте Богу быть нашей силой и убежищем в трудные времена.</w:t>
      </w:r>
    </w:p>
    <w:p/>
    <w:p>
      <w:r xmlns:w="http://schemas.openxmlformats.org/wordprocessingml/2006/main">
        <w:t xml:space="preserve">1. Псалом 90:2 – Скажу о Господе: Он прибежище мое и крепость моя: Бог мой; на него я буду верить.</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Иов 5:21 Ты укроешься от бича языка и не убоишься погибели, когда она придет.</w:t>
      </w:r>
    </w:p>
    <w:p/>
    <w:p>
      <w:r xmlns:w="http://schemas.openxmlformats.org/wordprocessingml/2006/main">
        <w:t xml:space="preserve">В этом отрывке говорится о защите от вреда, причиненного словами других, и от разрушения.</w:t>
      </w:r>
    </w:p>
    <w:p/>
    <w:p>
      <w:r xmlns:w="http://schemas.openxmlformats.org/wordprocessingml/2006/main">
        <w:t xml:space="preserve">1. «Сила наших слов»</w:t>
      </w:r>
    </w:p>
    <w:p/>
    <w:p>
      <w:r xmlns:w="http://schemas.openxmlformats.org/wordprocessingml/2006/main">
        <w:t xml:space="preserve">2. «Настойчивость через страдания»</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5:22 Над опустошением и голодом посмеешься, и не убоишься зверей земных.</w:t>
      </w:r>
    </w:p>
    <w:p/>
    <w:p>
      <w:r xmlns:w="http://schemas.openxmlformats.org/wordprocessingml/2006/main">
        <w:t xml:space="preserve">Бог обещает защиту даже в трудные времена.</w:t>
      </w:r>
    </w:p>
    <w:p/>
    <w:p>
      <w:r xmlns:w="http://schemas.openxmlformats.org/wordprocessingml/2006/main">
        <w:t xml:space="preserve">1. Бог контролирует ситуацию даже во времена разрушений и голода.</w:t>
      </w:r>
    </w:p>
    <w:p/>
    <w:p>
      <w:r xmlns:w="http://schemas.openxmlformats.org/wordprocessingml/2006/main">
        <w:t xml:space="preserve">2. Мы можем доверять Богу в обеспечении безопасности и защищенности независимо от обстоятельств.</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Иов 5:23 Ибо ты будешь в союзе с камнями полевыми, и звери полевые будут в мире с тобою.</w:t>
      </w:r>
    </w:p>
    <w:p/>
    <w:p>
      <w:r xmlns:w="http://schemas.openxmlformats.org/wordprocessingml/2006/main">
        <w:t xml:space="preserve">Бог может принести мир всему живому: 1. Божья сила приносит мир во все сферы жизни. 2. Знайте, что Бог контролирует все и принесет мир в любой ситуации.</w:t>
      </w:r>
    </w:p>
    <w:p/>
    <w:p>
      <w:r xmlns:w="http://schemas.openxmlformats.org/wordprocessingml/2006/main">
        <w:t xml:space="preserve">1- Исаия 9:6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Филиппийцам 4:7 И мир Божий, превосходящий всякое разумение, сохранит сердца ваши и помышления ваши во Христе Иисусе.</w:t>
      </w:r>
    </w:p>
    <w:p/>
    <w:p>
      <w:r xmlns:w="http://schemas.openxmlformats.org/wordprocessingml/2006/main">
        <w:t xml:space="preserve">Иов 5:24 И узнаешь, что скиния твоя будет в мире; и посети жилище твое, и не согрешишь.</w:t>
      </w:r>
    </w:p>
    <w:p/>
    <w:p>
      <w:r xmlns:w="http://schemas.openxmlformats.org/wordprocessingml/2006/main">
        <w:t xml:space="preserve">Бог обещает Своему народу, что они смогут жить в мире, если будут следовать Его заповедям и воздерживаться от греха.</w:t>
      </w:r>
    </w:p>
    <w:p/>
    <w:p>
      <w:r xmlns:w="http://schemas.openxmlformats.org/wordprocessingml/2006/main">
        <w:t xml:space="preserve">1. Мир Божий: приглашение жить праведно</w:t>
      </w:r>
    </w:p>
    <w:p/>
    <w:p>
      <w:r xmlns:w="http://schemas.openxmlformats.org/wordprocessingml/2006/main">
        <w:t xml:space="preserve">2. Благословение скинии мира</w:t>
      </w:r>
    </w:p>
    <w:p/>
    <w:p>
      <w:r xmlns:w="http://schemas.openxmlformats.org/wordprocessingml/2006/main">
        <w:t xml:space="preserve">1. Филиппийцам 4:7 –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ты двоедушный».</w:t>
      </w:r>
    </w:p>
    <w:p/>
    <w:p>
      <w:r xmlns:w="http://schemas.openxmlformats.org/wordprocessingml/2006/main">
        <w:t xml:space="preserve">Иов 5:25 И узнаешь, что семя твое будет велико, и потомство твое, как трава земная.</w:t>
      </w:r>
    </w:p>
    <w:p/>
    <w:p>
      <w:r xmlns:w="http://schemas.openxmlformats.org/wordprocessingml/2006/main">
        <w:t xml:space="preserve">Бог обещает, что потомки Иова будут многочисленными и обильными.</w:t>
      </w:r>
    </w:p>
    <w:p/>
    <w:p>
      <w:r xmlns:w="http://schemas.openxmlformats.org/wordprocessingml/2006/main">
        <w:t xml:space="preserve">1. Божьи обещания всегда надежны – Иов 5:25.</w:t>
      </w:r>
    </w:p>
    <w:p/>
    <w:p>
      <w:r xmlns:w="http://schemas.openxmlformats.org/wordprocessingml/2006/main">
        <w:t xml:space="preserve">2. Благословения множества потомков – Иов 5:25.</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115:14 – Господь будет увеличивать тебя больше и больше, тебя и детей твоих.</w:t>
      </w:r>
    </w:p>
    <w:p/>
    <w:p>
      <w:r xmlns:w="http://schemas.openxmlformats.org/wordprocessingml/2006/main">
        <w:t xml:space="preserve">Иов 5:26 Ты придешь в могилу свою в совершеннолетии, как будто сноп зерна приходит в свое время.</w:t>
      </w:r>
    </w:p>
    <w:p/>
    <w:p>
      <w:r xmlns:w="http://schemas.openxmlformats.org/wordprocessingml/2006/main">
        <w:t xml:space="preserve">В этом стихе говорится о конце жизни и о том, как он наступит в назначенное время.</w:t>
      </w:r>
    </w:p>
    <w:p/>
    <w:p>
      <w:r xmlns:w="http://schemas.openxmlformats.org/wordprocessingml/2006/main">
        <w:t xml:space="preserve">1. Знание Божьего времени: обретение мира в конце</w:t>
      </w:r>
    </w:p>
    <w:p/>
    <w:p>
      <w:r xmlns:w="http://schemas.openxmlformats.org/wordprocessingml/2006/main">
        <w:t xml:space="preserve">2. Жить полной жизнью: максимально эффективно использовать свое время</w:t>
      </w:r>
    </w:p>
    <w:p/>
    <w:p>
      <w:r xmlns:w="http://schemas.openxmlformats.org/wordprocessingml/2006/main">
        <w:t xml:space="preserve">1. Экклезиаст 3:1-2 – Всему свое время, и время всякой вещи под небом.</w:t>
      </w:r>
    </w:p>
    <w:p/>
    <w:p>
      <w:r xmlns:w="http://schemas.openxmlformats.org/wordprocessingml/2006/main">
        <w:t xml:space="preserve">2. Псалом 90:12 – Научи нас считать дни наши, чтобы мы могли применить наши сердца к мудрости.</w:t>
      </w:r>
    </w:p>
    <w:p/>
    <w:p>
      <w:r xmlns:w="http://schemas.openxmlformats.org/wordprocessingml/2006/main">
        <w:t xml:space="preserve">Иов 5:27 Вот, мы это исследовали, так оно и есть; услышь это и знай это для твоего блага.</w:t>
      </w:r>
    </w:p>
    <w:p/>
    <w:p>
      <w:r xmlns:w="http://schemas.openxmlformats.org/wordprocessingml/2006/main">
        <w:t xml:space="preserve">Иов утверждает, что важно искать истину и понимать ее ради собственной выгоды.</w:t>
      </w:r>
    </w:p>
    <w:p/>
    <w:p>
      <w:r xmlns:w="http://schemas.openxmlformats.org/wordprocessingml/2006/main">
        <w:t xml:space="preserve">1. Понимание истины: сила знания в нашей жизни</w:t>
      </w:r>
    </w:p>
    <w:p/>
    <w:p>
      <w:r xmlns:w="http://schemas.openxmlformats.org/wordprocessingml/2006/main">
        <w:t xml:space="preserve">2. Учимся искать мудрости: применение мудрости Иова в нашей повседневной жизни</w:t>
      </w:r>
    </w:p>
    <w:p/>
    <w:p>
      <w:r xmlns:w="http://schemas.openxmlformats.org/wordprocessingml/2006/main">
        <w:t xml:space="preserve">1. Притчи 4:5-7 Приобретайте мудрость; получить представление; не забудь и не отвратись от слов уст моих. Не оставляй ее, и она сохранит тебя; люби ее, и она будет охранять тебя. Начало мудрости таково: приобретайте мудрость, и что бы вы ни получили, обретайте прозрение.</w:t>
      </w:r>
    </w:p>
    <w:p/>
    <w:p>
      <w:r xmlns:w="http://schemas.openxmlformats.org/wordprocessingml/2006/main">
        <w:t xml:space="preserve">2. Псалом 111:10 Страх Господень — начало мудрости; все, кто практикует это, имеют хорошее понимание. Его хвала длится вечно!</w:t>
      </w:r>
    </w:p>
    <w:p/>
    <w:p>
      <w:r xmlns:w="http://schemas.openxmlformats.org/wordprocessingml/2006/main">
        <w:t xml:space="preserve">В 6-й главе Иова продолжается реакция Иова на попытки друзей утешить его. В этой главе Иов выражает свою глубокую боль и желание смерти, а также ставит под сомнение искренность и эффективность слов своих друзей.</w:t>
      </w:r>
    </w:p>
    <w:p/>
    <w:p>
      <w:r xmlns:w="http://schemas.openxmlformats.org/wordprocessingml/2006/main">
        <w:t xml:space="preserve">1-й абзац: Иов начинает с выражения тяжести своих страданий и стремления к облегчению. Он сравнивает свои страдания с сильными ветрами пустыни и бесплодием высохших рек (Иов 6:1-7).</w:t>
      </w:r>
    </w:p>
    <w:p/>
    <w:p>
      <w:r xmlns:w="http://schemas.openxmlformats.org/wordprocessingml/2006/main">
        <w:t xml:space="preserve">2-й абзац: Иов ставит под сомнение ценность слов своих друзей, критикуя их за то, что они предлагают пустые банальности вместо подлинного утешения. Он предполагает, что их попытки утешения так же тщетны, как и безвкусная пища (Иов 6:8-13).</w:t>
      </w:r>
    </w:p>
    <w:p/>
    <w:p>
      <w:r xmlns:w="http://schemas.openxmlformats.org/wordprocessingml/2006/main">
        <w:t xml:space="preserve">3-й абзац: Иов выражает свое отчаяние и желание смерти, полагая, что это положит конец его боли. Он описывает, как потерял всякую надежду и чувствует себя покинутым Богом и человечеством (Иов 6:14-23).</w:t>
      </w:r>
    </w:p>
    <w:p/>
    <w:p>
      <w:r xmlns:w="http://schemas.openxmlformats.org/wordprocessingml/2006/main">
        <w:t xml:space="preserve">Четвертый абзац: Несмотря на свое отчаяние, Иов умоляет своих друзей показать ему, в чем он ошибся, чтобы он мог понять, почему он страдает. Он просит их указать на любые проступки с его стороны, но также признает, что их понимание может быть ограниченным (Иов 6:24-30).</w:t>
      </w:r>
    </w:p>
    <w:p/>
    <w:p>
      <w:r xmlns:w="http://schemas.openxmlformats.org/wordprocessingml/2006/main">
        <w:t xml:space="preserve">В итоге,</w:t>
      </w:r>
    </w:p>
    <w:p>
      <w:r xmlns:w="http://schemas.openxmlformats.org/wordprocessingml/2006/main">
        <w:t xml:space="preserve">В шестой главе Иова представлено:</w:t>
      </w:r>
    </w:p>
    <w:p>
      <w:r xmlns:w="http://schemas.openxmlformats.org/wordprocessingml/2006/main">
        <w:t xml:space="preserve">продолжающееся плач,</w:t>
      </w:r>
    </w:p>
    <w:p>
      <w:r xmlns:w="http://schemas.openxmlformats.org/wordprocessingml/2006/main">
        <w:t xml:space="preserve">и вопросы, высказанные Иовом в ответ на его страдания.</w:t>
      </w:r>
    </w:p>
    <w:p/>
    <w:p>
      <w:r xmlns:w="http://schemas.openxmlformats.org/wordprocessingml/2006/main">
        <w:t xml:space="preserve">Подчеркивая страдания яркими образами,</w:t>
      </w:r>
    </w:p>
    <w:p>
      <w:r xmlns:w="http://schemas.openxmlformats.org/wordprocessingml/2006/main">
        <w:t xml:space="preserve">и скептицизм, достигнутый за счет критики слов своих друзей.</w:t>
      </w:r>
    </w:p>
    <w:p>
      <w:r xmlns:w="http://schemas.openxmlformats.org/wordprocessingml/2006/main">
        <w:t xml:space="preserve">Упоминание отчаяния, проявленного в желании смерти, воплощение, представляющее человеческую уязвимость, исследование глубин страданий в книге Иова.</w:t>
      </w:r>
    </w:p>
    <w:p/>
    <w:p>
      <w:r xmlns:w="http://schemas.openxmlformats.org/wordprocessingml/2006/main">
        <w:t xml:space="preserve">Иов 6:1 Но Иов ответил и сказал:</w:t>
      </w:r>
    </w:p>
    <w:p/>
    <w:p>
      <w:r xmlns:w="http://schemas.openxmlformats.org/wordprocessingml/2006/main">
        <w:t xml:space="preserve">Иов выражает разочарование по поводу своих страданий и сетует на отсутствие утешения со стороны друзей.</w:t>
      </w:r>
    </w:p>
    <w:p/>
    <w:p>
      <w:r xmlns:w="http://schemas.openxmlformats.org/wordprocessingml/2006/main">
        <w:t xml:space="preserve">1. Бог часто использует страдания, чтобы приблизить нас к Себе.</w:t>
      </w:r>
    </w:p>
    <w:p/>
    <w:p>
      <w:r xmlns:w="http://schemas.openxmlformats.org/wordprocessingml/2006/main">
        <w:t xml:space="preserve">2. Бог позволяет страданиям преподать нам ценные уроки.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12:11 – Никакое наказание в данный момент не кажется приятным, а лишь болезненным. Однако позже оно приносит урожай праведности и мира для тех, кто был обучен через него.</w:t>
      </w:r>
    </w:p>
    <w:p/>
    <w:p>
      <w:r xmlns:w="http://schemas.openxmlformats.org/wordprocessingml/2006/main">
        <w:t xml:space="preserve">Иов 6:2 О, если бы скорбь моя была взвешена и бедствие мое было бы положено на весы!</w:t>
      </w:r>
    </w:p>
    <w:p/>
    <w:p>
      <w:r xmlns:w="http://schemas.openxmlformats.org/wordprocessingml/2006/main">
        <w:t xml:space="preserve">Этот отрывок выражает желание Иова, чтобы его горе было взвешено, а его бедствие измерено.</w:t>
      </w:r>
    </w:p>
    <w:p/>
    <w:p>
      <w:r xmlns:w="http://schemas.openxmlformats.org/wordprocessingml/2006/main">
        <w:t xml:space="preserve">1. Бог знает нашу боль и способен обеспечить нам утешение, в котором мы нуждаемся во времена страданий.</w:t>
      </w:r>
    </w:p>
    <w:p/>
    <w:p>
      <w:r xmlns:w="http://schemas.openxmlformats.org/wordprocessingml/2006/main">
        <w:t xml:space="preserve">2. Мы можем доверять Богу, который проведет нас через испытания и невзгоды.</w:t>
      </w:r>
    </w:p>
    <w:p/>
    <w:p>
      <w:r xmlns:w="http://schemas.openxmlformats.org/wordprocessingml/2006/main">
        <w:t xml:space="preserve">1. Исайя 40:29-31 – Он дает силу изнеможенному; и тем, у кого нет силы, он увеличивает силу. Даже юноши изнемогают и утомляются, и юноши падают совершенно;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Коринфянам 4:16-18 – Посему мы не унываем; но если внешний наш человек и тлеет, то внутренний обновляется день ото дня. Ибо наша легкая скорбь, которая длится лишь мгновение, производит для нас гораздо более огромную и вечную славу; А мы смотрим не на видимое, а на невидимое, ибо видимое временно; но невидимое вечно.</w:t>
      </w:r>
    </w:p>
    <w:p/>
    <w:p>
      <w:r xmlns:w="http://schemas.openxmlformats.org/wordprocessingml/2006/main">
        <w:t xml:space="preserve">Иов 6:3 Ибо теперь он тяжелее песка морского; поэтому слова мои поглощаются.</w:t>
      </w:r>
    </w:p>
    <w:p/>
    <w:p>
      <w:r xmlns:w="http://schemas.openxmlformats.org/wordprocessingml/2006/main">
        <w:t xml:space="preserve">Иов выражает тяжесть своих страданий и то, насколько они настолько тяжелы, что поглотили его слова.</w:t>
      </w:r>
    </w:p>
    <w:p/>
    <w:p>
      <w:r xmlns:w="http://schemas.openxmlformats.org/wordprocessingml/2006/main">
        <w:t xml:space="preserve">1. Сила Бога в страданиях. Исследование того, как Бог присутствует в наших страданиях и как мы можем положиться на Его силу, чтобы пройти через них.</w:t>
      </w:r>
    </w:p>
    <w:p/>
    <w:p>
      <w:r xmlns:w="http://schemas.openxmlformats.org/wordprocessingml/2006/main">
        <w:t xml:space="preserve">2. Надежда посреди неприятностей. Признание надежды, которая существует в разгар нашей борьбы, и способы получить к ней доступ.</w:t>
      </w:r>
    </w:p>
    <w:p/>
    <w:p>
      <w:r xmlns:w="http://schemas.openxmlformats.org/wordprocessingml/2006/main">
        <w:t xml:space="preserve">1. Римлянам 12:12 – Радуясь надеждой; терпеливый в скорби; продолжающееся мгновение в молитве;</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Иов 6:4 Ибо стрелы Вседержителя внутри меня, яд которых пьет дух мой; ужасы Божии ополчились против меня.</w:t>
      </w:r>
    </w:p>
    <w:p/>
    <w:p>
      <w:r xmlns:w="http://schemas.openxmlformats.org/wordprocessingml/2006/main">
        <w:t xml:space="preserve">Иов страдает от гнева Божьего.</w:t>
      </w:r>
    </w:p>
    <w:p/>
    <w:p>
      <w:r xmlns:w="http://schemas.openxmlformats.org/wordprocessingml/2006/main">
        <w:t xml:space="preserve">1: Божий гнев – это реальность, с которой мы все должны столкнуться.</w:t>
      </w:r>
    </w:p>
    <w:p/>
    <w:p>
      <w:r xmlns:w="http://schemas.openxmlformats.org/wordprocessingml/2006/main">
        <w:t xml:space="preserve">2: Никто не может избежать последствий своих действий.</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Евреям 10:31 – Страшно впасть в руки Бога живого.</w:t>
      </w:r>
    </w:p>
    <w:p/>
    <w:p>
      <w:r xmlns:w="http://schemas.openxmlformats.org/wordprocessingml/2006/main">
        <w:t xml:space="preserve">Иов 6:5 Ревет ли дикий осел, когда есть трава? или мычит вол над кормом своим?</w:t>
      </w:r>
    </w:p>
    <w:p/>
    <w:p>
      <w:r xmlns:w="http://schemas.openxmlformats.org/wordprocessingml/2006/main">
        <w:t xml:space="preserve">Иов задается вопросом, настолько ли животные довольны своей пищей, что выражают радость.</w:t>
      </w:r>
    </w:p>
    <w:p/>
    <w:p>
      <w:r xmlns:w="http://schemas.openxmlformats.org/wordprocessingml/2006/main">
        <w:t xml:space="preserve">1. Удовлетворенность в Господе: пример животных</w:t>
      </w:r>
    </w:p>
    <w:p/>
    <w:p>
      <w:r xmlns:w="http://schemas.openxmlformats.org/wordprocessingml/2006/main">
        <w:t xml:space="preserve">2. Находить радость в повседневной жизни</w:t>
      </w:r>
    </w:p>
    <w:p/>
    <w:p>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w:t>
      </w:r>
    </w:p>
    <w:p/>
    <w:p>
      <w:r xmlns:w="http://schemas.openxmlformats.org/wordprocessingml/2006/main">
        <w:t xml:space="preserve">2. 1 Тимофею 6:6-8 – Но благочестие с довольством – великая выгода. Ибо мы ничего не принесли в этот мир и, несомненно, ничего не сможем вынести.</w:t>
      </w:r>
    </w:p>
    <w:p/>
    <w:p>
      <w:r xmlns:w="http://schemas.openxmlformats.org/wordprocessingml/2006/main">
        <w:t xml:space="preserve">Иов 6:6 Можно ли есть невкусное без соли? или есть ли вкус у яичного белка?</w:t>
      </w:r>
    </w:p>
    <w:p/>
    <w:p>
      <w:r xmlns:w="http://schemas.openxmlformats.org/wordprocessingml/2006/main">
        <w:t xml:space="preserve">В этом отрывке говорится об отсутствии вкуса у пресной пищи и возникает вопрос, можно ли ее есть без соли или каких-либо других приправ.</w:t>
      </w:r>
    </w:p>
    <w:p/>
    <w:p>
      <w:r xmlns:w="http://schemas.openxmlformats.org/wordprocessingml/2006/main">
        <w:t xml:space="preserve">1: Не позволяйте жизни становиться пресной и безвкусной – Бог дал нам так много вкусов и возможностей для исследования!</w:t>
      </w:r>
    </w:p>
    <w:p/>
    <w:p>
      <w:r xmlns:w="http://schemas.openxmlformats.org/wordprocessingml/2006/main">
        <w:t xml:space="preserve">2. Подумайте о важности соли в нашей жизни: это простая приправа, которая может придать особый вкус.</w:t>
      </w:r>
    </w:p>
    <w:p/>
    <w:p>
      <w:r xmlns:w="http://schemas.openxmlformats.org/wordprocessingml/2006/main">
        <w:t xml:space="preserve">1: Матфея 5:13 - «Вы — соль земли. Но если соль утратит свою соленость, как можно сделать ее снова соленой? Она уже ни на что не годна, как только быть выброшенной вон и попранной».</w:t>
      </w:r>
    </w:p>
    <w:p/>
    <w:p>
      <w:r xmlns:w="http://schemas.openxmlformats.org/wordprocessingml/2006/main">
        <w:t xml:space="preserve">2: Колоссянам 4:6 – «Речь ваша да будет всегда благодатна, приправлена солью, чтобы вы знали, что ответить каждому».</w:t>
      </w:r>
    </w:p>
    <w:p/>
    <w:p>
      <w:r xmlns:w="http://schemas.openxmlformats.org/wordprocessingml/2006/main">
        <w:t xml:space="preserve">Иов 6:7 То, к чему отказывалась прикоснуться душа моя, — как скорбная пища моя.</w:t>
      </w:r>
    </w:p>
    <w:p/>
    <w:p>
      <w:r xmlns:w="http://schemas.openxmlformats.org/wordprocessingml/2006/main">
        <w:t xml:space="preserve">Скорбь Иова настолько глубока, что он больше не может ни от чего получать удовольствие.</w:t>
      </w:r>
    </w:p>
    <w:p/>
    <w:p>
      <w:r xmlns:w="http://schemas.openxmlformats.org/wordprocessingml/2006/main">
        <w:t xml:space="preserve">1: Во времена скорби мы должны обратиться к Богу за утешением.</w:t>
      </w:r>
    </w:p>
    <w:p/>
    <w:p>
      <w:r xmlns:w="http://schemas.openxmlformats.org/wordprocessingml/2006/main">
        <w:t xml:space="preserve">2: Борьба с горем – это нормальная часть человеческой жизни, но Бог может принести нам радость даже в самые худшие времена.</w:t>
      </w:r>
    </w:p>
    <w:p/>
    <w:p>
      <w:r xmlns:w="http://schemas.openxmlformats.org/wordprocessingml/2006/main">
        <w:t xml:space="preserve">1: Исайя 40:1-2 «Утешайте, утешайте народ Мой, говорит Бог ваш. Говори с нежностью Иерусалиму и воззови к нему, чтобы война его окончена, что беззаконие ее прощено».</w:t>
      </w:r>
    </w:p>
    <w:p/>
    <w:p>
      <w:r xmlns:w="http://schemas.openxmlformats.org/wordprocessingml/2006/main">
        <w:t xml:space="preserve">2: Псалом 30:5 «Вечером может длиться плач, а на утро радость».</w:t>
      </w:r>
    </w:p>
    <w:p/>
    <w:p>
      <w:r xmlns:w="http://schemas.openxmlformats.org/wordprocessingml/2006/main">
        <w:t xml:space="preserve">Иов 6:8 О, если бы я мог исполнить свою просьбу; и что Бог дарует мне то, чего я жажду!</w:t>
      </w:r>
    </w:p>
    <w:p/>
    <w:p>
      <w:r xmlns:w="http://schemas.openxmlformats.org/wordprocessingml/2006/main">
        <w:t xml:space="preserve">Иов выражает желание, чтобы его просьба была исполнена Богом.</w:t>
      </w:r>
    </w:p>
    <w:p/>
    <w:p>
      <w:r xmlns:w="http://schemas.openxmlformats.org/wordprocessingml/2006/main">
        <w:t xml:space="preserve">1. Сила настойчивости в молитве. Как готовность Иова продолжать обращаться со своей просьбой к Богу может быть примером для всех нас.</w:t>
      </w:r>
    </w:p>
    <w:p/>
    <w:p>
      <w:r xmlns:w="http://schemas.openxmlformats.org/wordprocessingml/2006/main">
        <w:t xml:space="preserve">2. Встречать трудные времена с верой. Как доверие Иова Богу, несмотря на его страдания, может быть примером для всех нас.</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Иов 6:9 Даже то, что Богу угодно было уничтожить меня; что он отпустит руку и отрежет меня!</w:t>
      </w:r>
    </w:p>
    <w:p/>
    <w:p>
      <w:r xmlns:w="http://schemas.openxmlformats.org/wordprocessingml/2006/main">
        <w:t xml:space="preserve">Иов выражает свое отчаяние по поводу своих страданий и желает смерти, даже если это неугодно Богу.</w:t>
      </w:r>
    </w:p>
    <w:p/>
    <w:p>
      <w:r xmlns:w="http://schemas.openxmlformats.org/wordprocessingml/2006/main">
        <w:t xml:space="preserve">1. Надежда на искупление: научиться доверять Богу в страданиях</w:t>
      </w:r>
    </w:p>
    <w:p/>
    <w:p>
      <w:r xmlns:w="http://schemas.openxmlformats.org/wordprocessingml/2006/main">
        <w:t xml:space="preserve">2. Стойкость в испытаниях: обретение силы в Боге</w:t>
      </w:r>
    </w:p>
    <w:p/>
    <w:p>
      <w:r xmlns:w="http://schemas.openxmlformats.org/wordprocessingml/2006/main">
        <w:t xml:space="preserve">1. Исайя 43:1-2 – «Но ныне так говорит Господь, сотворивший тебя, Иаков, образовавший тебя, Израиль: не бойся, ибо Я искупил тебя, Я призвал тебя по имени; Ты Мой. Когда ты пройдешь через воды, Я буду с тобой; и когда ты пройдешь через реки, они не пройдут тебя. Когда ты пройдешь через огонь, ты не обожжешься, пламя не угаснет. ты пылаешь».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6:10 Тогда я еще буду иметь утешение; да, я бы в печали ожесточился: пусть не щадит; ибо я не скрыл слов Святаго.</w:t>
      </w:r>
    </w:p>
    <w:p/>
    <w:p>
      <w:r xmlns:w="http://schemas.openxmlformats.org/wordprocessingml/2006/main">
        <w:t xml:space="preserve">Иов находит утешение в том, что даже в печали не скрывает слов Святого.</w:t>
      </w:r>
    </w:p>
    <w:p/>
    <w:p>
      <w:r xmlns:w="http://schemas.openxmlformats.org/wordprocessingml/2006/main">
        <w:t xml:space="preserve">1: Бог всегда утешает во времена печали, даже если это не сразу становится очевидным.</w:t>
      </w:r>
    </w:p>
    <w:p/>
    <w:p>
      <w:r xmlns:w="http://schemas.openxmlformats.org/wordprocessingml/2006/main">
        <w:t xml:space="preserve">2: Слова Божьи нужно беречь и помнить даже во времена страданий.</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94:19 – «Когда забот в сердце моем много, утешения Твои веселят душу мою».</w:t>
      </w:r>
    </w:p>
    <w:p/>
    <w:p>
      <w:r xmlns:w="http://schemas.openxmlformats.org/wordprocessingml/2006/main">
        <w:t xml:space="preserve">Иов 6:11 В чем моя сила, на которую я могу надеяться? и какая моя цель, чтобы мне продлить жизнь мою?</w:t>
      </w:r>
    </w:p>
    <w:p/>
    <w:p>
      <w:r xmlns:w="http://schemas.openxmlformats.org/wordprocessingml/2006/main">
        <w:t xml:space="preserve">Иов выражает свое отчаяние из-за своих страданий, задаваясь вопросом о цели своей жизни.</w:t>
      </w:r>
    </w:p>
    <w:p/>
    <w:p>
      <w:r xmlns:w="http://schemas.openxmlformats.org/wordprocessingml/2006/main">
        <w:t xml:space="preserve">1: Во времена страданий мы должны помнить, что Бог — наша сила и надежда, и Он будет вести нас в нашей жизни.</w:t>
      </w:r>
    </w:p>
    <w:p/>
    <w:p>
      <w:r xmlns:w="http://schemas.openxmlformats.org/wordprocessingml/2006/main">
        <w:t xml:space="preserve">2: Даже когда нам хочется сдаться, важно помнить, что планы Бога намного превосходят наши планы, и оставаться верными Ему.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144:14 — Господь поддерживает все падающее и поднимает всех согбенных.</w:t>
      </w:r>
    </w:p>
    <w:p/>
    <w:p>
      <w:r xmlns:w="http://schemas.openxmlformats.org/wordprocessingml/2006/main">
        <w:t xml:space="preserve">Иов 6:12 Сила ли моя, как крепость камней? или плоть моя медная?</w:t>
      </w:r>
    </w:p>
    <w:p/>
    <w:p>
      <w:r xmlns:w="http://schemas.openxmlformats.org/wordprocessingml/2006/main">
        <w:t xml:space="preserve">Иов сомневается, обладает ли он крепостью камней или телом из меди.</w:t>
      </w:r>
    </w:p>
    <w:p/>
    <w:p>
      <w:r xmlns:w="http://schemas.openxmlformats.org/wordprocessingml/2006/main">
        <w:t xml:space="preserve">1. Сила стойкости: как сила Иова в страданиях может вдохновить нас</w:t>
      </w:r>
    </w:p>
    <w:p/>
    <w:p>
      <w:r xmlns:w="http://schemas.openxmlformats.org/wordprocessingml/2006/main">
        <w:t xml:space="preserve">2. Сила в слабости: как уязвимость Иова может научить нас полагаться на Бога</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10. Псалом 17:2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Иов 6:13 Разве моя помощь не во мне? и неужели мудрость совсем отодвинута от меня?</w:t>
      </w:r>
    </w:p>
    <w:p/>
    <w:p>
      <w:r xmlns:w="http://schemas.openxmlformats.org/wordprocessingml/2006/main">
        <w:t xml:space="preserve">В этом отрывке возникает вопрос, были ли полностью отняты помощь и мудрость.</w:t>
      </w:r>
    </w:p>
    <w:p/>
    <w:p>
      <w:r xmlns:w="http://schemas.openxmlformats.org/wordprocessingml/2006/main">
        <w:t xml:space="preserve">1: Надежда на помощь и мудрость Бога</w:t>
      </w:r>
    </w:p>
    <w:p/>
    <w:p>
      <w:r xmlns:w="http://schemas.openxmlformats.org/wordprocessingml/2006/main">
        <w:t xml:space="preserve">2: Опасность отвернуться от Бога в поисках помощи и мудрости</w:t>
      </w:r>
    </w:p>
    <w:p/>
    <w:p>
      <w:r xmlns:w="http://schemas.openxmlformats.org/wordprocessingml/2006/main">
        <w:t xml:space="preserve">1: Иакова 1:5-6 - Если у кого-то из вас недостает мудрости, да 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6:14 К страждущему следует пожалеть друга своего; но он оставляет страх Вседержителя.</w:t>
      </w:r>
    </w:p>
    <w:p/>
    <w:p>
      <w:r xmlns:w="http://schemas.openxmlformats.org/wordprocessingml/2006/main">
        <w:t xml:space="preserve">В этом отрывке говорится, что друзья должны проявлять сострадание к страждущим, а Всевышний не должен оставлять их.</w:t>
      </w:r>
    </w:p>
    <w:p/>
    <w:p>
      <w:r xmlns:w="http://schemas.openxmlformats.org/wordprocessingml/2006/main">
        <w:t xml:space="preserve">1. Утешение во времена страданий: как найти силы в трудные времена</w:t>
      </w:r>
    </w:p>
    <w:p/>
    <w:p>
      <w:r xmlns:w="http://schemas.openxmlformats.org/wordprocessingml/2006/main">
        <w:t xml:space="preserve">2. Сила сострадания: поддержка друг друга в трудные времена</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Иов 6:15 Братья мои поступили лукаво, как поток, и, как поток потоков, проходят;</w:t>
      </w:r>
    </w:p>
    <w:p/>
    <w:p>
      <w:r xmlns:w="http://schemas.openxmlformats.org/wordprocessingml/2006/main">
        <w:t xml:space="preserve">Братья Иова действовали лукаво, как река, быстро угасающая.</w:t>
      </w:r>
    </w:p>
    <w:p/>
    <w:p>
      <w:r xmlns:w="http://schemas.openxmlformats.org/wordprocessingml/2006/main">
        <w:t xml:space="preserve">1: Мы должны стремиться действовать честно в наших отношениях и не уподобляться быстротечной реке.</w:t>
      </w:r>
    </w:p>
    <w:p/>
    <w:p>
      <w:r xmlns:w="http://schemas.openxmlformats.org/wordprocessingml/2006/main">
        <w:t xml:space="preserve">2: Мы должны быть осторожны, чтобы не быть обманутыми теми, кто, кажется, ведет себя заслуживающим доверия образом.</w:t>
      </w:r>
    </w:p>
    <w:p/>
    <w:p>
      <w:r xmlns:w="http://schemas.openxmlformats.org/wordprocessingml/2006/main">
        <w:t xml:space="preserve">1: Иеремия 17:9-10 – «Лукаво сердце человеческое более всего и крайне испорчено; кто поймет его? Я, Господь, испытываю сердце и испытываю разум, чтобы дать каждому человеку по путям его, по плод его дел».</w:t>
      </w:r>
    </w:p>
    <w:p/>
    <w:p>
      <w:r xmlns:w="http://schemas.openxmlformats.org/wordprocessingml/2006/main">
        <w:t xml:space="preserve">2: Притчи 24:1-2 – «Не завидуйте злым людям и не желай быть с ними, ибо сердце их замышляет насилие, и уста их говорят о беде».</w:t>
      </w:r>
    </w:p>
    <w:p/>
    <w:p>
      <w:r xmlns:w="http://schemas.openxmlformats.org/wordprocessingml/2006/main">
        <w:t xml:space="preserve">Иов 6:16 Которые почернели от льда и в которых скрыт снег:</w:t>
      </w:r>
    </w:p>
    <w:p/>
    <w:p>
      <w:r xmlns:w="http://schemas.openxmlformats.org/wordprocessingml/2006/main">
        <w:t xml:space="preserve">Иов описывает пустынный пейзаж, состоящий из замерзшей грязи и снега.</w:t>
      </w:r>
    </w:p>
    <w:p/>
    <w:p>
      <w:r xmlns:w="http://schemas.openxmlformats.org/wordprocessingml/2006/main">
        <w:t xml:space="preserve">1. Божье творение: ценить красоту природы</w:t>
      </w:r>
    </w:p>
    <w:p/>
    <w:p>
      <w:r xmlns:w="http://schemas.openxmlformats.org/wordprocessingml/2006/main">
        <w:t xml:space="preserve">2. Преодоление невзгод: поиск сил в трудных ситуациях</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Иов 6:17 Когда они согреются, они исчезнут; когда станет жарко, они исчезнут с места своего.</w:t>
      </w:r>
    </w:p>
    <w:p/>
    <w:p>
      <w:r xmlns:w="http://schemas.openxmlformats.org/wordprocessingml/2006/main">
        <w:t xml:space="preserve">Иов сетует, что утешение и поддержка его друзей исчезли, так же как тепло и жара приводят к исчезновению и уничтожению вещей.</w:t>
      </w:r>
    </w:p>
    <w:p/>
    <w:p>
      <w:r xmlns:w="http://schemas.openxmlformats.org/wordprocessingml/2006/main">
        <w:t xml:space="preserve">1. «Исчезновение комфорта друзей»</w:t>
      </w:r>
    </w:p>
    <w:p/>
    <w:p>
      <w:r xmlns:w="http://schemas.openxmlformats.org/wordprocessingml/2006/main">
        <w:t xml:space="preserve">2. «Мимолетность поддержки»</w:t>
      </w:r>
    </w:p>
    <w:p/>
    <w:p>
      <w:r xmlns:w="http://schemas.openxmlformats.org/wordprocessingml/2006/main">
        <w:t xml:space="preserve">1. Иакова 4:14 – «Но вы не знаете, что принесет завтрашний день. Что такое ваша жизнь? Ибо вы – туман, который появляется на короткое время, а затем исчезает».</w:t>
      </w:r>
    </w:p>
    <w:p/>
    <w:p>
      <w:r xmlns:w="http://schemas.openxmlformats.org/wordprocessingml/2006/main">
        <w:t xml:space="preserve">2. Притчи 14:20 – «Бедного не любит даже ближний его, а у богатого много друзей».</w:t>
      </w:r>
    </w:p>
    <w:p/>
    <w:p>
      <w:r xmlns:w="http://schemas.openxmlformats.org/wordprocessingml/2006/main">
        <w:t xml:space="preserve">Иов 6:18 Совратились пути их; они идут впустую и погибают.</w:t>
      </w:r>
    </w:p>
    <w:p/>
    <w:p>
      <w:r xmlns:w="http://schemas.openxmlformats.org/wordprocessingml/2006/main">
        <w:t xml:space="preserve">Иов оплакивает свои страдания и скорби, а также то, что его пути свернули в сторону.</w:t>
      </w:r>
    </w:p>
    <w:p/>
    <w:p>
      <w:r xmlns:w="http://schemas.openxmlformats.org/wordprocessingml/2006/main">
        <w:t xml:space="preserve">1. Божьи планы и пути для нашей жизни: понимание неожиданного</w:t>
      </w:r>
    </w:p>
    <w:p/>
    <w:p>
      <w:r xmlns:w="http://schemas.openxmlformats.org/wordprocessingml/2006/main">
        <w:t xml:space="preserve">2. Стойкость в испытаниях: доверие Богу, несмотря на трудности</w:t>
      </w:r>
    </w:p>
    <w:p/>
    <w:p>
      <w:r xmlns:w="http://schemas.openxmlformats.org/wordprocessingml/2006/main">
        <w:t xml:space="preserve">1. Иеремия 29:11-14 -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Иов 6:19 Выглянуло войско Фемы, ждало их войско Савское.</w:t>
      </w:r>
    </w:p>
    <w:p/>
    <w:p>
      <w:r xmlns:w="http://schemas.openxmlformats.org/wordprocessingml/2006/main">
        <w:t xml:space="preserve">В этом отрывке описываются жители Темы и Савской, ожидающие прибытия войск Иова.</w:t>
      </w:r>
    </w:p>
    <w:p/>
    <w:p>
      <w:r xmlns:w="http://schemas.openxmlformats.org/wordprocessingml/2006/main">
        <w:t xml:space="preserve">1. Ожидание Бога: терпение в невзгодах</w:t>
      </w:r>
    </w:p>
    <w:p/>
    <w:p>
      <w:r xmlns:w="http://schemas.openxmlformats.org/wordprocessingml/2006/main">
        <w:t xml:space="preserve">2. Сила сообщества: работать вместе</w:t>
      </w:r>
    </w:p>
    <w:p/>
    <w:p>
      <w:r xmlns:w="http://schemas.openxmlformats.org/wordprocessingml/2006/main">
        <w:t xml:space="preserve">1. Евреям 10:36 – «Терпение нужно вам, чтобы, исполнив волю Божию, получить обещанное».</w:t>
      </w:r>
    </w:p>
    <w:p/>
    <w:p>
      <w:r xmlns:w="http://schemas.openxmlformats.org/wordprocessingml/2006/main">
        <w:t xml:space="preserve">2. Экклезиаст 4:9-10 – «Двое лучше одного, потому что им будет хорошая награда за труд их. Ибо, если они упадут, один поднимет ближнего своего. Но горе тому, кто один, когда упадет и потеряет никто другой не поднимет его!"</w:t>
      </w:r>
    </w:p>
    <w:p/>
    <w:p>
      <w:r xmlns:w="http://schemas.openxmlformats.org/wordprocessingml/2006/main">
        <w:t xml:space="preserve">Иов 6:20 Они были сбиты с толку, потому что надеялись; они пришли туда и постыдились.</w:t>
      </w:r>
    </w:p>
    <w:p/>
    <w:p>
      <w:r xmlns:w="http://schemas.openxmlformats.org/wordprocessingml/2006/main">
        <w:t xml:space="preserve">Люди приходили к Иову с надеждой на успех, но были разочарованы и пристыжены.</w:t>
      </w:r>
    </w:p>
    <w:p/>
    <w:p>
      <w:r xmlns:w="http://schemas.openxmlformats.org/wordprocessingml/2006/main">
        <w:t xml:space="preserve">1. Отпустить несбывшиеся ожидания – Иов 6:20</w:t>
      </w:r>
    </w:p>
    <w:p/>
    <w:p>
      <w:r xmlns:w="http://schemas.openxmlformats.org/wordprocessingml/2006/main">
        <w:t xml:space="preserve">2. Преодоление разочарования и стыда – Иов 6:20.</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Иов 6:21 Ибо теперь вы ничто; вы видите мое низвержение и устрашаетесь.</w:t>
      </w:r>
    </w:p>
    <w:p/>
    <w:p>
      <w:r xmlns:w="http://schemas.openxmlformats.org/wordprocessingml/2006/main">
        <w:t xml:space="preserve">Иов оплакивает отсутствие поддержки со стороны своих друзей во время печали и отчаяния.</w:t>
      </w:r>
    </w:p>
    <w:p/>
    <w:p>
      <w:r xmlns:w="http://schemas.openxmlformats.org/wordprocessingml/2006/main">
        <w:t xml:space="preserve">1: Во времена скорби нам следует утешаться, зная, что Бог никогда не оставит нас в покое.</w:t>
      </w:r>
    </w:p>
    <w:p/>
    <w:p>
      <w:r xmlns:w="http://schemas.openxmlformats.org/wordprocessingml/2006/main">
        <w:t xml:space="preserve">2: Даже когда мы чувствуем себя брошенными, Божья любовь и милость всегда доступны нам.</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6:22 Разве я сказал: принесите мне? или: «Дайте мне награду из вашего имущества?»</w:t>
      </w:r>
    </w:p>
    <w:p/>
    <w:p>
      <w:r xmlns:w="http://schemas.openxmlformats.org/wordprocessingml/2006/main">
        <w:t xml:space="preserve">Этот отрывок из Иова 6:22 задает вопрос, почему Иов должен был просить о помощи или получать награду за свои страдания.</w:t>
      </w:r>
    </w:p>
    <w:p/>
    <w:p>
      <w:r xmlns:w="http://schemas.openxmlformats.org/wordprocessingml/2006/main">
        <w:t xml:space="preserve">1. «Сила настойчивости: исследование веры Иова в страданиях»</w:t>
      </w:r>
    </w:p>
    <w:p/>
    <w:p>
      <w:r xmlns:w="http://schemas.openxmlformats.org/wordprocessingml/2006/main">
        <w:t xml:space="preserve">2. «Дар благодати: научиться получать помощь от других»</w:t>
      </w:r>
    </w:p>
    <w:p/>
    <w:p>
      <w:r xmlns:w="http://schemas.openxmlformats.org/wordprocessingml/2006/main">
        <w:t xml:space="preserve">1. Евреям 12:1-3: «Итак, поскольку мы окружены столь великим облаком свидетелей, то свергнем с себя и всякое бремя и грех, который так привязывает нас,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пренебрегши посрамление, и воссел одесную престола Божия».</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Иов 6:23 Или: избавь меня от руки врага? или: «Избавь меня от руки сильного?»</w:t>
      </w:r>
    </w:p>
    <w:p/>
    <w:p>
      <w:r xmlns:w="http://schemas.openxmlformats.org/wordprocessingml/2006/main">
        <w:t xml:space="preserve">Иов умоляет освободить его от врагов и тех, кто имеет над ним власть.</w:t>
      </w:r>
    </w:p>
    <w:p/>
    <w:p>
      <w:r xmlns:w="http://schemas.openxmlformats.org/wordprocessingml/2006/main">
        <w:t xml:space="preserve">1. Бог — наше прибежище и сила в трудную минуту.</w:t>
      </w:r>
    </w:p>
    <w:p/>
    <w:p>
      <w:r xmlns:w="http://schemas.openxmlformats.org/wordprocessingml/2006/main">
        <w:t xml:space="preserve">2. Бог — наш избавитель и искупитель</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Исаия 43:1 Но ныне так говорит Господь, сотворивший тебя, Иаков, и Образовавший тебя, Израиль: не бойся, ибо Я искупил тебя; Я назвал тебя по имени; Ты моя.</w:t>
      </w:r>
    </w:p>
    <w:p/>
    <w:p>
      <w:r xmlns:w="http://schemas.openxmlformats.org/wordprocessingml/2006/main">
        <w:t xml:space="preserve">Иов 6:24 Научи меня, и я замолчу, и объясни мне, в чем я заблуждаюсь.</w:t>
      </w:r>
    </w:p>
    <w:p/>
    <w:p>
      <w:r xmlns:w="http://schemas.openxmlformats.org/wordprocessingml/2006/main">
        <w:t xml:space="preserve">Иов выражает свое желание учиться у Бога и понимать свои ошибки.</w:t>
      </w:r>
    </w:p>
    <w:p/>
    <w:p>
      <w:r xmlns:w="http://schemas.openxmlformats.org/wordprocessingml/2006/main">
        <w:t xml:space="preserve">1. Давайте научимся быть смиренными и искать знания у Бога.</w:t>
      </w:r>
    </w:p>
    <w:p/>
    <w:p>
      <w:r xmlns:w="http://schemas.openxmlformats.org/wordprocessingml/2006/main">
        <w:t xml:space="preserve">2. Только ища Божью мудрость, мы можем найти понимание.</w:t>
      </w:r>
    </w:p>
    <w:p/>
    <w:p>
      <w:r xmlns:w="http://schemas.openxmlformats.org/wordprocessingml/2006/main">
        <w:t xml:space="preserve">1. Притчи 1:7 – Начало знания – страх Господень, а глупцы пренебрегают мудростью и наставлением.</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Иов 6:25 Как сильны правильные слова! но что обличают ваши рассуждения?</w:t>
      </w:r>
    </w:p>
    <w:p/>
    <w:p>
      <w:r xmlns:w="http://schemas.openxmlformats.org/wordprocessingml/2006/main">
        <w:t xml:space="preserve">Иов задается вопросом, насколько эффективными могут быть слова, когда люди спорят.</w:t>
      </w:r>
    </w:p>
    <w:p/>
    <w:p>
      <w:r xmlns:w="http://schemas.openxmlformats.org/wordprocessingml/2006/main">
        <w:t xml:space="preserve">1. Сила праведных слов: как наши слова могут изменить ситуацию</w:t>
      </w:r>
    </w:p>
    <w:p/>
    <w:p>
      <w:r xmlns:w="http://schemas.openxmlformats.org/wordprocessingml/2006/main">
        <w:t xml:space="preserve">2. Важность доброты в конфликте: как мы можем достичь разрешения без споров</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Иов 6:26 Неужели вы думаете обличить слова и речи отчаявшегося, которые подобны ветру?</w:t>
      </w:r>
    </w:p>
    <w:p/>
    <w:p>
      <w:r xmlns:w="http://schemas.openxmlformats.org/wordprocessingml/2006/main">
        <w:t xml:space="preserve">Иов выражает разочарование тем, что друзья пытаются исправить его слова, хотя его слова подобны дуновению ветра.</w:t>
      </w:r>
    </w:p>
    <w:p/>
    <w:p>
      <w:r xmlns:w="http://schemas.openxmlformats.org/wordprocessingml/2006/main">
        <w:t xml:space="preserve">1. Сила слов: как разумно использовать наши слова</w:t>
      </w:r>
    </w:p>
    <w:p/>
    <w:p>
      <w:r xmlns:w="http://schemas.openxmlformats.org/wordprocessingml/2006/main">
        <w:t xml:space="preserve">2. Важность сострадания: обретение силы через поддержку</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12:18 – Есть такой, у которого опрометчивые слова подобны ударам меча, а язык мудрых приносит исцеление.</w:t>
      </w:r>
    </w:p>
    <w:p/>
    <w:p>
      <w:r xmlns:w="http://schemas.openxmlformats.org/wordprocessingml/2006/main">
        <w:t xml:space="preserve">Иов 6:27 Да, вы подавляете сироту и роете яму другу вашему.</w:t>
      </w:r>
    </w:p>
    <w:p/>
    <w:p>
      <w:r xmlns:w="http://schemas.openxmlformats.org/wordprocessingml/2006/main">
        <w:t xml:space="preserve">Иов обвиняет своих друзей в том, что они плохо обращаются с сиротами и выкапывают яму для своего друга.</w:t>
      </w:r>
    </w:p>
    <w:p/>
    <w:p>
      <w:r xmlns:w="http://schemas.openxmlformats.org/wordprocessingml/2006/main">
        <w:t xml:space="preserve">1. Сила дружбы: как наши действия влияют на самых близких нам людей</w:t>
      </w:r>
    </w:p>
    <w:p/>
    <w:p>
      <w:r xmlns:w="http://schemas.openxmlformats.org/wordprocessingml/2006/main">
        <w:t xml:space="preserve">2. Забота о сиротах: наша ответственность как верующих</w:t>
      </w:r>
    </w:p>
    <w:p/>
    <w:p>
      <w:r xmlns:w="http://schemas.openxmlformats.org/wordprocessingml/2006/main">
        <w:t xml:space="preserve">1. Притчи 17:17: Друг любит во всякое время, и брат рождается на время бедствия.</w:t>
      </w:r>
    </w:p>
    <w:p/>
    <w:p>
      <w:r xmlns:w="http://schemas.openxmlformats.org/wordprocessingml/2006/main">
        <w:t xml:space="preserve">2. Иакова 1:27: Религия чистая и непорочная перед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Иов 6:28 Итак, будьте довольны, взгляните на меня; ибо для вас очевидно, если я лгу.</w:t>
      </w:r>
    </w:p>
    <w:p/>
    <w:p>
      <w:r xmlns:w="http://schemas.openxmlformats.org/wordprocessingml/2006/main">
        <w:t xml:space="preserve">Иов умоляет своих друзей принять его слова, поскольку он ясно дал понять, что говорит правду.</w:t>
      </w:r>
    </w:p>
    <w:p/>
    <w:p>
      <w:r xmlns:w="http://schemas.openxmlformats.org/wordprocessingml/2006/main">
        <w:t xml:space="preserve">1. Мы можем найти утешение в Божьих обещаниях даже посреди страданий.</w:t>
      </w:r>
    </w:p>
    <w:p/>
    <w:p>
      <w:r xmlns:w="http://schemas.openxmlformats.org/wordprocessingml/2006/main">
        <w:t xml:space="preserve">2. Мы должны быть терпеливыми и проявлять благосклонность, слушая других.</w:t>
      </w:r>
    </w:p>
    <w:p/>
    <w:p>
      <w:r xmlns:w="http://schemas.openxmlformats.org/wordprocessingml/2006/main">
        <w:t xml:space="preserve">1. Псалом 119:76 – «Пусть неиссякаемая любовь Твоя будет моим утешением, по обещанию Твоему рабу Твоему».</w:t>
      </w:r>
    </w:p>
    <w:p/>
    <w:p>
      <w:r xmlns:w="http://schemas.openxmlformats.org/wordprocessingml/2006/main">
        <w:t xml:space="preserve">2. 1 Коринфянам 13:4-7 – «Любовь долготерпит, любовь милосердствует. Она не завидует, не превозносится, не гордится. Она не бесчестит других, не корыстна, не корыстна. Легко гневается, не ведет учета обид.Любовь не радуется злу, а сорадуется истине.Она всегда защищает, всегда доверяет, всегда надеется, всегда упорствует.</w:t>
      </w:r>
    </w:p>
    <w:p/>
    <w:p>
      <w:r xmlns:w="http://schemas.openxmlformats.org/wordprocessingml/2006/main">
        <w:t xml:space="preserve">Иов 6:29 Вернитесь, прошу вас, да не будет в этом беззакония; да, вернись снова, в этом моя праведность.</w:t>
      </w:r>
    </w:p>
    <w:p/>
    <w:p>
      <w:r xmlns:w="http://schemas.openxmlformats.org/wordprocessingml/2006/main">
        <w:t xml:space="preserve">Иов умоляет Бога простить его и восстановить его праведность.</w:t>
      </w:r>
    </w:p>
    <w:p/>
    <w:p>
      <w:r xmlns:w="http://schemas.openxmlformats.org/wordprocessingml/2006/main">
        <w:t xml:space="preserve">1. Сила покаяния: возвращение к Божьей благодати</w:t>
      </w:r>
    </w:p>
    <w:p/>
    <w:p>
      <w:r xmlns:w="http://schemas.openxmlformats.org/wordprocessingml/2006/main">
        <w:t xml:space="preserve">2. Радость праведности: восстановление нашей веры</w:t>
      </w:r>
    </w:p>
    <w:p/>
    <w:p>
      <w:r xmlns:w="http://schemas.openxmlformats.org/wordprocessingml/2006/main">
        <w:t xml:space="preserve">1. Исаия 1:18 Итак, рассудим, говорит Господь: если грехи ваши будут, как багряное, но убелятся, как снег; хотя они красны, как багрянец, но станут, как шерсть.</w:t>
      </w:r>
    </w:p>
    <w:p/>
    <w:p>
      <w:r xmlns:w="http://schemas.openxmlformats.org/wordprocessingml/2006/main">
        <w:t xml:space="preserve">2. Псалом 51:10 Сердце чистое сотвори во мне, Боже, и дух правый обнови внутри меня.</w:t>
      </w:r>
    </w:p>
    <w:p/>
    <w:p>
      <w:r xmlns:w="http://schemas.openxmlformats.org/wordprocessingml/2006/main">
        <w:t xml:space="preserve">Иов 6:30 Есть ли беззаконие на языке моем? неужели мой вкус не различает превратных вещей?</w:t>
      </w:r>
    </w:p>
    <w:p/>
    <w:p>
      <w:r xmlns:w="http://schemas.openxmlformats.org/wordprocessingml/2006/main">
        <w:t xml:space="preserve">Иов сомневается в правильности своих слов и действий и задается вопросом, не ошибся ли он в своих суждениях.</w:t>
      </w:r>
    </w:p>
    <w:p/>
    <w:p>
      <w:r xmlns:w="http://schemas.openxmlformats.org/wordprocessingml/2006/main">
        <w:t xml:space="preserve">1. Сила проницательности. Как распознавать добро и зло в жизни.</w:t>
      </w:r>
    </w:p>
    <w:p/>
    <w:p>
      <w:r xmlns:w="http://schemas.openxmlformats.org/wordprocessingml/2006/main">
        <w:t xml:space="preserve">2. Божий дар благоразумия. Как использовать мудрость в повседневной жизни.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1:5-6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В 7-й главе Иова продолжается мучительная реакция Иова на его страдания. В этой главе Иов размышляет о краткости и трудностях человеческой жизни, выражая свое глубокое отчаяние и стремление к облегчению.</w:t>
      </w:r>
    </w:p>
    <w:p/>
    <w:p>
      <w:r xmlns:w="http://schemas.openxmlformats.org/wordprocessingml/2006/main">
        <w:t xml:space="preserve">1-й абзац: Иов начинает с признания мимолетности человеческой жизни, сравнивая ее с тяжелым трудом наемного работника и беспокойством слуги, жаждущего вечера (Иов 7:1-5).</w:t>
      </w:r>
    </w:p>
    <w:p/>
    <w:p>
      <w:r xmlns:w="http://schemas.openxmlformats.org/wordprocessingml/2006/main">
        <w:t xml:space="preserve">2-й абзац: Иов описывает свои сильные страдания и описывает свои ночи как наполненные беспокойством и мучениями. Его охватывает физическая боль и мучают тревожные сны (Иов 7:6-10).</w:t>
      </w:r>
    </w:p>
    <w:p/>
    <w:p>
      <w:r xmlns:w="http://schemas.openxmlformats.org/wordprocessingml/2006/main">
        <w:t xml:space="preserve">3-й абзац: Иов подвергает сомнению внимание Бога к людям, задаваясь вопросом, почему Он так пристально изучает их. Он умоляет Бога оставить его в покое хотя бы на мгновение, чтобы он мог найти передышку от своих страданий (Иов 7:11-16).</w:t>
      </w:r>
    </w:p>
    <w:p/>
    <w:p>
      <w:r xmlns:w="http://schemas.openxmlformats.org/wordprocessingml/2006/main">
        <w:t xml:space="preserve">4-й абзац: Иов размышляет о краткости человеческой жизни, сравнивая ее с угасающей тенью, которая быстро исчезает. Он оплакивает отсутствие надежды в своей ситуации, чувствуя себя пойманным в цикл страданий без облегчения (Иов 7:17-21).</w:t>
      </w:r>
    </w:p>
    <w:p/>
    <w:p>
      <w:r xmlns:w="http://schemas.openxmlformats.org/wordprocessingml/2006/main">
        <w:t xml:space="preserve">В итоге,</w:t>
      </w:r>
    </w:p>
    <w:p>
      <w:r xmlns:w="http://schemas.openxmlformats.org/wordprocessingml/2006/main">
        <w:t xml:space="preserve">В седьмой главе Иова говорится:</w:t>
      </w:r>
    </w:p>
    <w:p>
      <w:r xmlns:w="http://schemas.openxmlformats.org/wordprocessingml/2006/main">
        <w:t xml:space="preserve">продолжающееся плач,</w:t>
      </w:r>
    </w:p>
    <w:p>
      <w:r xmlns:w="http://schemas.openxmlformats.org/wordprocessingml/2006/main">
        <w:t xml:space="preserve">и вопросы, высказанные Иовом в ответ на его страдания.</w:t>
      </w:r>
    </w:p>
    <w:p/>
    <w:p>
      <w:r xmlns:w="http://schemas.openxmlformats.org/wordprocessingml/2006/main">
        <w:t xml:space="preserve">Подчеркивая размышления о человеческой слабости с помощью ярких образов,</w:t>
      </w:r>
    </w:p>
    <w:p>
      <w:r xmlns:w="http://schemas.openxmlformats.org/wordprocessingml/2006/main">
        <w:t xml:space="preserve">и мольба об облегчении, достигнутая через сомнение во внимании Бога.</w:t>
      </w:r>
    </w:p>
    <w:p>
      <w:r xmlns:w="http://schemas.openxmlformats.org/wordprocessingml/2006/main">
        <w:t xml:space="preserve">Упоминание об отчаянии, проявленном в отношении краткости и трудностей жизни, воплощение, представляющее человеческую уязвимость, исследование глубин страданий в книге Иова.</w:t>
      </w:r>
    </w:p>
    <w:p/>
    <w:p>
      <w:r xmlns:w="http://schemas.openxmlformats.org/wordprocessingml/2006/main">
        <w:t xml:space="preserve">Иов 7:1 Разве не назначено время человеку на земле? не подобны ли дни его дням наемника?</w:t>
      </w:r>
    </w:p>
    <w:p/>
    <w:p>
      <w:r xmlns:w="http://schemas.openxmlformats.org/wordprocessingml/2006/main">
        <w:t xml:space="preserve">Этот отрывок размышляет о преходящей природе жизни, задаваясь вопросом, есть ли назначенное время для людей и похожи ли наши дни на дни наемного работника.</w:t>
      </w:r>
    </w:p>
    <w:p/>
    <w:p>
      <w:r xmlns:w="http://schemas.openxmlformats.org/wordprocessingml/2006/main">
        <w:t xml:space="preserve">1. «Принимая скоротечность жизни»</w:t>
      </w:r>
    </w:p>
    <w:p/>
    <w:p>
      <w:r xmlns:w="http://schemas.openxmlformats.org/wordprocessingml/2006/main">
        <w:t xml:space="preserve">2. «Как максимально эффективно использовать время на Земле»</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срывать». выкапывать посаженное; время убивать, и время исцелять; время разрушать, и время строить; время плакать, и время смеяться; время сетовать, и время сетовать. танцевать; время разбрасывать камни, и время собирать камни; время обнимать, и время воздерживаться от объятий».</w:t>
      </w:r>
    </w:p>
    <w:p/>
    <w:p>
      <w:r xmlns:w="http://schemas.openxmlformats.org/wordprocessingml/2006/main">
        <w:t xml:space="preserve">Иов 7:2 Как раб жаждет тени, и как наемник ждет награды за работу свою:</w:t>
      </w:r>
    </w:p>
    <w:p/>
    <w:p>
      <w:r xmlns:w="http://schemas.openxmlformats.org/wordprocessingml/2006/main">
        <w:t xml:space="preserve">Иов жаждет покоя от своих страданий и жаждет награды за свой тяжелый труд.</w:t>
      </w:r>
    </w:p>
    <w:p/>
    <w:p>
      <w:r xmlns:w="http://schemas.openxmlformats.org/wordprocessingml/2006/main">
        <w:t xml:space="preserve">1. Комфорт отдыха: нахождение удовлетворения в усталости</w:t>
      </w:r>
    </w:p>
    <w:p/>
    <w:p>
      <w:r xmlns:w="http://schemas.openxmlformats.org/wordprocessingml/2006/main">
        <w:t xml:space="preserve">2. Награда за верность: Божье обещание обеспечения</w:t>
      </w:r>
    </w:p>
    <w:p/>
    <w:p>
      <w:r xmlns:w="http://schemas.openxmlformats.org/wordprocessingml/2006/main">
        <w:t xml:space="preserve">1. Псалом 23:2-3 «Он укладывает меня на зеленых пажитях, он ведет меня к стоячим водам, он восстанавливает мою душу. Он ведет меня по стезям правды ради имени Своего».</w:t>
      </w:r>
    </w:p>
    <w:p/>
    <w:p>
      <w:r xmlns:w="http://schemas.openxmlformats.org/wordprocessingml/2006/main">
        <w:t xml:space="preserve">2.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Иов 7:3 Так достались мне месяцы суеты, и назначены мне ночи томительные.</w:t>
      </w:r>
    </w:p>
    <w:p/>
    <w:p>
      <w:r xmlns:w="http://schemas.openxmlformats.org/wordprocessingml/2006/main">
        <w:t xml:space="preserve">Иов выражает свое разочарование по поводу, казалось бы, бесконечных страданий, которые ему пришлось пережить.</w:t>
      </w:r>
    </w:p>
    <w:p/>
    <w:p>
      <w:r xmlns:w="http://schemas.openxmlformats.org/wordprocessingml/2006/main">
        <w:t xml:space="preserve">1. Мы не можем контролировать трудности, с которыми сталкиваемся в жизни, но можем утешаться неизменной любовью и присутствием Бога в эти времена.</w:t>
      </w:r>
    </w:p>
    <w:p/>
    <w:p>
      <w:r xmlns:w="http://schemas.openxmlformats.org/wordprocessingml/2006/main">
        <w:t xml:space="preserve">2. У Бога есть более великая цель наших страданий, даже если в данный момент мы не видим ее.</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7:4 Когда ложусь, говорю: когда встану, и ночь пройдет? и я полон метаний туда и сюда до рассвета дня.</w:t>
      </w:r>
    </w:p>
    <w:p/>
    <w:p>
      <w:r xmlns:w="http://schemas.openxmlformats.org/wordprocessingml/2006/main">
        <w:t xml:space="preserve">В этом стихе говорится о стремлении Иова освободиться от страданий, выраженных в его бессоннице.</w:t>
      </w:r>
    </w:p>
    <w:p/>
    <w:p>
      <w:r xmlns:w="http://schemas.openxmlformats.org/wordprocessingml/2006/main">
        <w:t xml:space="preserve">1: Мы можем доверять Богу, даже когда чувствуем себя подавленными жизненными испытаниями.</w:t>
      </w:r>
    </w:p>
    <w:p/>
    <w:p>
      <w:r xmlns:w="http://schemas.openxmlformats.org/wordprocessingml/2006/main">
        <w:t xml:space="preserve">2: Мы можем положиться на Божьи обещания утешения во времена бедствий.</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55:22 – «Возложи бремя твое на Господа, и Он поддержит тебя: Он никогда не потерпит поколебания праведника».</w:t>
      </w:r>
    </w:p>
    <w:p/>
    <w:p>
      <w:r xmlns:w="http://schemas.openxmlformats.org/wordprocessingml/2006/main">
        <w:t xml:space="preserve">Иов 7:5 Тело мое покрыто червями и комьями пыли; моя кожа повреждена и стала отвратительной.</w:t>
      </w:r>
    </w:p>
    <w:p/>
    <w:p>
      <w:r xmlns:w="http://schemas.openxmlformats.org/wordprocessingml/2006/main">
        <w:t xml:space="preserve">Страдания Иова настолько велики, что его тело покрыто червями и комками пыли.</w:t>
      </w:r>
    </w:p>
    <w:p/>
    <w:p>
      <w:r xmlns:w="http://schemas.openxmlformats.org/wordprocessingml/2006/main">
        <w:t xml:space="preserve">1. Когда жизнь становится трудной: найти силу в нашей слабости</w:t>
      </w:r>
    </w:p>
    <w:p/>
    <w:p>
      <w:r xmlns:w="http://schemas.openxmlformats.org/wordprocessingml/2006/main">
        <w:t xml:space="preserve">2. Преодоление жизненных трудностей: поиск надежды среди страданий</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 Итак, ради Христа я довольствуюсь немощами, обидами, лишениями, гонениями и бедствиями. Ибо когда я слаб, тогда я силен.</w:t>
      </w:r>
    </w:p>
    <w:p/>
    <w:p>
      <w:r xmlns:w="http://schemas.openxmlformats.org/wordprocessingml/2006/main">
        <w:t xml:space="preserve">2. Псалом 77:1-2 – Громко взываю к Богу, громко к Богу, и Он услышит меня. В день скорби моей я ищу Господа; ночью рука моя простерта, не утомляясь; моя душа отказывается утешаться.</w:t>
      </w:r>
    </w:p>
    <w:p/>
    <w:p>
      <w:r xmlns:w="http://schemas.openxmlformats.org/wordprocessingml/2006/main">
        <w:t xml:space="preserve">Иов 7:6 Дни мои быстрее ткацкого челнока и проходят без надежды.</w:t>
      </w:r>
    </w:p>
    <w:p/>
    <w:p>
      <w:r xmlns:w="http://schemas.openxmlformats.org/wordprocessingml/2006/main">
        <w:t xml:space="preserve">Иов размышляет о краткости жизни и отсутствии надежды, которую он чувствует.</w:t>
      </w:r>
    </w:p>
    <w:p/>
    <w:p>
      <w:r xmlns:w="http://schemas.openxmlformats.org/wordprocessingml/2006/main">
        <w:t xml:space="preserve">1. Быстротечность жизни. О мимолетности жизни и важности максимально эффективно использовать время, которое у нас есть.</w:t>
      </w:r>
    </w:p>
    <w:p/>
    <w:p>
      <w:r xmlns:w="http://schemas.openxmlformats.org/wordprocessingml/2006/main">
        <w:t xml:space="preserve">2. Надежда посреди отчаяния. О том, как найти надежду и радость в жизни даже среди боли и печали.</w:t>
      </w:r>
    </w:p>
    <w:p/>
    <w:p>
      <w:r xmlns:w="http://schemas.openxmlformats.org/wordprocessingml/2006/main">
        <w:t xml:space="preserve">1. Евреям 4:7-11 – Напоминание о том, как важно максимально эффективно использовать время, проведенное на земле.</w:t>
      </w:r>
    </w:p>
    <w:p/>
    <w:p>
      <w:r xmlns:w="http://schemas.openxmlformats.org/wordprocessingml/2006/main">
        <w:t xml:space="preserve">2. Римлянам 12:12 – Важно радоваться надеждой, быть терпеливым в скорбях и продолжать молиться.</w:t>
      </w:r>
    </w:p>
    <w:p/>
    <w:p>
      <w:r xmlns:w="http://schemas.openxmlformats.org/wordprocessingml/2006/main">
        <w:t xml:space="preserve">Иов 7:7 Помните, что жизнь моя — ветер: око мое уже не увидит добра.</w:t>
      </w:r>
    </w:p>
    <w:p/>
    <w:p>
      <w:r xmlns:w="http://schemas.openxmlformats.org/wordprocessingml/2006/main">
        <w:t xml:space="preserve">В этом отрывке говорится об осознании Иовом того, что его жизнь — всего лишь мимолетный момент и что он больше не сможет испытывать хорошее.</w:t>
      </w:r>
    </w:p>
    <w:p/>
    <w:p>
      <w:r xmlns:w="http://schemas.openxmlformats.org/wordprocessingml/2006/main">
        <w:t xml:space="preserve">1. «Былотечность жизни: доверие Божьей любви перед лицом неопределенности»</w:t>
      </w:r>
    </w:p>
    <w:p/>
    <w:p>
      <w:r xmlns:w="http://schemas.openxmlformats.org/wordprocessingml/2006/main">
        <w:t xml:space="preserve">2. «Жить настоящим моментом: ценить дары жизни»</w:t>
      </w:r>
    </w:p>
    <w:p/>
    <w:p>
      <w:r xmlns:w="http://schemas.openxmlformats.org/wordprocessingml/2006/main">
        <w:t xml:space="preserve">1. Экклезиаст 1:2 — Суета сует, говорит Проповедник, суета сует! Все суета.</w:t>
      </w:r>
    </w:p>
    <w:p/>
    <w:p>
      <w:r xmlns:w="http://schemas.openxmlformats.org/wordprocessingml/2006/main">
        <w:t xml:space="preserve">2. Исаия 40:6-8 – Голос говорит: плачь! И он сказал: что мне плакать? Всякая плоть — трава, и вся красота ее — как полевой цветок. Трава вянет, цветок увядает, когда дует на него дыхание Господне; конечно, люди - трава. Трава вянет, цветок увядает, но слово Бога нашего пребудет вечно.</w:t>
      </w:r>
    </w:p>
    <w:p/>
    <w:p>
      <w:r xmlns:w="http://schemas.openxmlformats.org/wordprocessingml/2006/main">
        <w:t xml:space="preserve">Иов 7:8 Глаз видящего меня уже не увидит меня: очи твои на мне, а меня нет.</w:t>
      </w:r>
    </w:p>
    <w:p/>
    <w:p>
      <w:r xmlns:w="http://schemas.openxmlformats.org/wordprocessingml/2006/main">
        <w:t xml:space="preserve">Иов размышляет о своей жизни и о том, что его больше не могут увидеть те, кто видел его раньше.</w:t>
      </w:r>
    </w:p>
    <w:p/>
    <w:p>
      <w:r xmlns:w="http://schemas.openxmlformats.org/wordprocessingml/2006/main">
        <w:t xml:space="preserve">1: Мы все можем утешаться, зная, что Бог всегда наблюдает за нами, даже когда люди, которых мы любим, больше не видят нас.</w:t>
      </w:r>
    </w:p>
    <w:p/>
    <w:p>
      <w:r xmlns:w="http://schemas.openxmlformats.org/wordprocessingml/2006/main">
        <w:t xml:space="preserve">2: Мы не должны воспринимать свою жизнь как нечто само собой разумеющееся, поскольку ее могут отнять у нас в любой момент.</w:t>
      </w:r>
    </w:p>
    <w:p/>
    <w:p>
      <w:r xmlns:w="http://schemas.openxmlformats.org/wordprocessingml/2006/main">
        <w:t xml:space="preserve">1: Псалом 139:1-4 «Господи, Ты испытал меня и узнал меня! Ты знаешь, когда я сажусь и когда встаю; Ты издалека различаешь мысли мои. Ты исследуешь путь мой и лежание мое, и знакомы со всеми путями моими. Еще прежде, чем слово сорвется с языка моего, вот, Господи, Ты знаешь его целиком».</w:t>
      </w:r>
    </w:p>
    <w:p/>
    <w:p>
      <w:r xmlns:w="http://schemas.openxmlformats.org/wordprocessingml/2006/main">
        <w:t xml:space="preserve">2: Притчи 15:3 «Очи Господа повсюду, наблюдают за злыми и добрыми».</w:t>
      </w:r>
    </w:p>
    <w:p/>
    <w:p>
      <w:r xmlns:w="http://schemas.openxmlformats.org/wordprocessingml/2006/main">
        <w:t xml:space="preserve">Иов 7:9 Как облако рассеется и исчезнет, так и сходящий в могилу уже не выйдет.</w:t>
      </w:r>
    </w:p>
    <w:p/>
    <w:p>
      <w:r xmlns:w="http://schemas.openxmlformats.org/wordprocessingml/2006/main">
        <w:t xml:space="preserve">Человек смертен и жизнь его на земле коротка.</w:t>
      </w:r>
    </w:p>
    <w:p/>
    <w:p>
      <w:r xmlns:w="http://schemas.openxmlformats.org/wordprocessingml/2006/main">
        <w:t xml:space="preserve">1: Мы должны максимально эффективно использовать время, проведенное на земле, и служить Богу всем сердцем.</w:t>
      </w:r>
    </w:p>
    <w:p/>
    <w:p>
      <w:r xmlns:w="http://schemas.openxmlformats.org/wordprocessingml/2006/main">
        <w:t xml:space="preserve">2: Хотя жизнь на земле коротка, у нас есть надежда на вечную жизнь с Богом.</w:t>
      </w:r>
    </w:p>
    <w:p/>
    <w:p>
      <w:r xmlns:w="http://schemas.openxmlformats.org/wordprocessingml/2006/main">
        <w:t xml:space="preserve">1: Экклезиаст 7:2 — Лучше идти в дом плача, чем идти в дом пира, ибо смерть — удел каждого; живые должны принять это близко к сердцу.</w:t>
      </w:r>
    </w:p>
    <w:p/>
    <w:p>
      <w:r xmlns:w="http://schemas.openxmlformats.org/wordprocessingml/2006/main">
        <w:t xml:space="preserve">2: Псалом 90:12 – Итак научи нас считать дни наши, чтобы нам обрести сердце мудрости.</w:t>
      </w:r>
    </w:p>
    <w:p/>
    <w:p>
      <w:r xmlns:w="http://schemas.openxmlformats.org/wordprocessingml/2006/main">
        <w:t xml:space="preserve">Иов 7:10 Он уже не вернется в свой дом, и место его уже не узнает его.</w:t>
      </w:r>
    </w:p>
    <w:p/>
    <w:p>
      <w:r xmlns:w="http://schemas.openxmlformats.org/wordprocessingml/2006/main">
        <w:t xml:space="preserve">Иов размышляет о краткости жизни, осознавая, что он умрет и не вернется в свой дом, и его место не вспомнит о нем.</w:t>
      </w:r>
    </w:p>
    <w:p/>
    <w:p>
      <w:r xmlns:w="http://schemas.openxmlformats.org/wordprocessingml/2006/main">
        <w:t xml:space="preserve">1. Хрупкость жизни: цените моменты, которые у нас есть</w:t>
      </w:r>
    </w:p>
    <w:p/>
    <w:p>
      <w:r xmlns:w="http://schemas.openxmlformats.org/wordprocessingml/2006/main">
        <w:t xml:space="preserve">2. Сила наследия: как мы влияем на мир после своего ухода</w:t>
      </w:r>
    </w:p>
    <w:p/>
    <w:p>
      <w:r xmlns:w="http://schemas.openxmlformats.org/wordprocessingml/2006/main">
        <w:t xml:space="preserve">1. Псалом 103:15-16 Дни человека, как трава; он цветет, как полевой цветок; ибо ветер прошёл над ним, и оно исчезло, и место его уже не знает его.</w:t>
      </w:r>
    </w:p>
    <w:p/>
    <w:p>
      <w:r xmlns:w="http://schemas.openxmlformats.org/wordprocessingml/2006/main">
        <w:t xml:space="preserve">2. Экклезиаст 3:2 Время рождаться, и время умирать; время насаждать, и время вырывать посаженное.</w:t>
      </w:r>
    </w:p>
    <w:p/>
    <w:p>
      <w:r xmlns:w="http://schemas.openxmlformats.org/wordprocessingml/2006/main">
        <w:t xml:space="preserve">Иов 7:11 Поэтому я не удержу уст своих; Я буду говорить в муках духа моего; Я буду жаловаться на горечь души моей.</w:t>
      </w:r>
    </w:p>
    <w:p/>
    <w:p>
      <w:r xmlns:w="http://schemas.openxmlformats.org/wordprocessingml/2006/main">
        <w:t xml:space="preserve">Иов выражает свое внутреннее смятение и разочарование.</w:t>
      </w:r>
    </w:p>
    <w:p/>
    <w:p>
      <w:r xmlns:w="http://schemas.openxmlformats.org/wordprocessingml/2006/main">
        <w:t xml:space="preserve">1. Доверять Богу в трудные времена</w:t>
      </w:r>
    </w:p>
    <w:p/>
    <w:p>
      <w:r xmlns:w="http://schemas.openxmlformats.org/wordprocessingml/2006/main">
        <w:t xml:space="preserve">2. Найти надежду среди страданий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7:12 Море ли я или кит, что Ты сторожишь меня?</w:t>
      </w:r>
    </w:p>
    <w:p/>
    <w:p>
      <w:r xmlns:w="http://schemas.openxmlformats.org/wordprocessingml/2006/main">
        <w:t xml:space="preserve">Иов подвергает сомнению постоянный надзор Бога за ним, спрашивая, море ли он или кит, требующий такой бдительной заботы.</w:t>
      </w:r>
    </w:p>
    <w:p/>
    <w:p>
      <w:r xmlns:w="http://schemas.openxmlformats.org/wordprocessingml/2006/main">
        <w:t xml:space="preserve">1. Божья неустанная стража: изучение Иова 7:12.</w:t>
      </w:r>
    </w:p>
    <w:p/>
    <w:p>
      <w:r xmlns:w="http://schemas.openxmlformats.org/wordprocessingml/2006/main">
        <w:t xml:space="preserve">2. Благословение постоянного присутствия Бога</w:t>
      </w:r>
    </w:p>
    <w:p/>
    <w:p>
      <w:r xmlns:w="http://schemas.openxmlformats.org/wordprocessingml/2006/main">
        <w:t xml:space="preserve">1. Псалом 139:1-12.</w:t>
      </w:r>
    </w:p>
    <w:p/>
    <w:p>
      <w:r xmlns:w="http://schemas.openxmlformats.org/wordprocessingml/2006/main">
        <w:t xml:space="preserve">2. Римлянам 8:28-39.</w:t>
      </w:r>
    </w:p>
    <w:p/>
    <w:p>
      <w:r xmlns:w="http://schemas.openxmlformats.org/wordprocessingml/2006/main">
        <w:t xml:space="preserve">Иов 7:13 Когда говорю: постель моя утешит меня, ложе мое облегчит жалобу мою;</w:t>
      </w:r>
    </w:p>
    <w:p/>
    <w:p>
      <w:r xmlns:w="http://schemas.openxmlformats.org/wordprocessingml/2006/main">
        <w:t xml:space="preserve">Иов подвергает сомнению Божью справедливость и выражает свое горе.</w:t>
      </w:r>
    </w:p>
    <w:p/>
    <w:p>
      <w:r xmlns:w="http://schemas.openxmlformats.org/wordprocessingml/2006/main">
        <w:t xml:space="preserve">1: Верить в Божью справедливость, несмотря на наши страдания</w:t>
      </w:r>
    </w:p>
    <w:p/>
    <w:p>
      <w:r xmlns:w="http://schemas.openxmlformats.org/wordprocessingml/2006/main">
        <w:t xml:space="preserve">2. Полагаться на Божье утешение в невзгодах</w:t>
      </w:r>
    </w:p>
    <w:p/>
    <w:p>
      <w:r xmlns:w="http://schemas.openxmlformats.org/wordprocessingml/2006/main">
        <w:t xml:space="preserve">1:2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утешить испытывающих во всякой скорби с утешением, которым мы сами утешаемся Богом.</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Иов 7:14 Тогда Ты пугаешь меня снами и видениями устрашаешь меня:</w:t>
      </w:r>
    </w:p>
    <w:p/>
    <w:p>
      <w:r xmlns:w="http://schemas.openxmlformats.org/wordprocessingml/2006/main">
        <w:t xml:space="preserve">Сетование Иова о жестокости его страданий и о чувстве подавленности Богом.</w:t>
      </w:r>
    </w:p>
    <w:p/>
    <w:p>
      <w:r xmlns:w="http://schemas.openxmlformats.org/wordprocessingml/2006/main">
        <w:t xml:space="preserve">1. Бог не намерен подавлять нас – напоминание нам о том, что Бог не намерен напугать нас видениями и мечтами, а скорее приведет нас в место мира и надежды.</w:t>
      </w:r>
    </w:p>
    <w:p/>
    <w:p>
      <w:r xmlns:w="http://schemas.openxmlformats.org/wordprocessingml/2006/main">
        <w:t xml:space="preserve">2. Принятие страдания – учит нас принимать наши страдания как часть Божьего плана и учиться находить среди них мир, радость и надежду.</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Иов 7:15 И душа моя избрала удавление и смерть вместо жизни моей.</w:t>
      </w:r>
    </w:p>
    <w:p/>
    <w:p>
      <w:r xmlns:w="http://schemas.openxmlformats.org/wordprocessingml/2006/main">
        <w:t xml:space="preserve">Этот отрывок из Иова отражает отчаяние и безнадежность, которые он чувствовал, желая смерти вместо жизни.</w:t>
      </w:r>
    </w:p>
    <w:p/>
    <w:p>
      <w:r xmlns:w="http://schemas.openxmlformats.org/wordprocessingml/2006/main">
        <w:t xml:space="preserve">1. «Жизнь в долине отчаяния: обретение надежды в Иове 7:15»</w:t>
      </w:r>
    </w:p>
    <w:p/>
    <w:p>
      <w:r xmlns:w="http://schemas.openxmlformats.org/wordprocessingml/2006/main">
        <w:t xml:space="preserve">2. «Когда смерть кажется лучше жизни: утешение в Иове 7:15»</w:t>
      </w:r>
    </w:p>
    <w:p/>
    <w:p>
      <w:r xmlns:w="http://schemas.openxmlformats.org/wordprocessingml/2006/main">
        <w:t xml:space="preserve">1. Римлянам 5:3-5 – «Мало того, мы радуемся страданиям нашим,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1 Коринфянам 15:55-57 – «Где, смерть, твоя победа? Где, смерть, твое жало?»</w:t>
      </w:r>
    </w:p>
    <w:p/>
    <w:p>
      <w:r xmlns:w="http://schemas.openxmlformats.org/wordprocessingml/2006/main">
        <w:t xml:space="preserve">Иов 7:16 Я ненавижу это; Я бы не жил всегда: оставь меня в покое; ибо дни мои суета.</w:t>
      </w:r>
    </w:p>
    <w:p/>
    <w:p>
      <w:r xmlns:w="http://schemas.openxmlformats.org/wordprocessingml/2006/main">
        <w:t xml:space="preserve">Иов выражает свое разочарование в жизни и желание остаться один из-за суеты своих дней.</w:t>
      </w:r>
    </w:p>
    <w:p/>
    <w:p>
      <w:r xmlns:w="http://schemas.openxmlformats.org/wordprocessingml/2006/main">
        <w:t xml:space="preserve">1. «Суета жизни: обретение удовлетворения в данный момент»</w:t>
      </w:r>
    </w:p>
    <w:p/>
    <w:p>
      <w:r xmlns:w="http://schemas.openxmlformats.org/wordprocessingml/2006/main">
        <w:t xml:space="preserve">2. «Научиться отпускать жизненные трудности»</w:t>
      </w:r>
    </w:p>
    <w:p/>
    <w:p>
      <w:r xmlns:w="http://schemas.openxmlformats.org/wordprocessingml/2006/main">
        <w:t xml:space="preserve">1. Экклезиаст 3:1-8.</w:t>
      </w:r>
    </w:p>
    <w:p/>
    <w:p>
      <w:r xmlns:w="http://schemas.openxmlformats.org/wordprocessingml/2006/main">
        <w:t xml:space="preserve">2. Псалом 37:7-11.</w:t>
      </w:r>
    </w:p>
    <w:p/>
    <w:p>
      <w:r xmlns:w="http://schemas.openxmlformats.org/wordprocessingml/2006/main">
        <w:t xml:space="preserve">Иов 7:17 Что такое человек, что Ты возвеличиваешь его? и что ты должен приложить к нему свое сердце?</w:t>
      </w:r>
    </w:p>
    <w:p/>
    <w:p>
      <w:r xmlns:w="http://schemas.openxmlformats.org/wordprocessingml/2006/main">
        <w:t xml:space="preserve">Человек ничтожен по сравнению с Богом, и тем не менее Бог любит и лелеет его.</w:t>
      </w:r>
    </w:p>
    <w:p/>
    <w:p>
      <w:r xmlns:w="http://schemas.openxmlformats.org/wordprocessingml/2006/main">
        <w:t xml:space="preserve">1. Непостижимая любовь Бога: понимание глубины Божьей заботы о человеке</w:t>
      </w:r>
    </w:p>
    <w:p/>
    <w:p>
      <w:r xmlns:w="http://schemas.openxmlformats.org/wordprocessingml/2006/main">
        <w:t xml:space="preserve">2. Ценное чудо: признание значимости человека, несмотря на его незначительность</w:t>
      </w:r>
    </w:p>
    <w:p/>
    <w:p>
      <w:r xmlns:w="http://schemas.openxmlformats.org/wordprocessingml/2006/main">
        <w:t xml:space="preserve">1. Псалом 8:3-4: «Когда я посмотрю на небеса Твои, на дело перстов Твоих, на луну и звезды, которые Ты определил: что такое человек, что Ты помнишь о нем? И сын человеческий, что ты посещаешь его?»</w:t>
      </w:r>
    </w:p>
    <w:p/>
    <w:p>
      <w:r xmlns:w="http://schemas.openxmlformats.org/wordprocessingml/2006/main">
        <w:t xml:space="preserve">2. Исаия 40:15-17: «Вот, народы — как капля из ведра, и считаются как мелкая пыль на весах; вот, Он берет острова, как ничтожную вещь. И Ливана нет. достаточно для сожжения, и скот его - для всесожжения. Все народы пред Ним - как ничто, и они почитаются Ему меньше, чем ничто и суета".</w:t>
      </w:r>
    </w:p>
    <w:p/>
    <w:p>
      <w:r xmlns:w="http://schemas.openxmlformats.org/wordprocessingml/2006/main">
        <w:t xml:space="preserve">Иов 7:18 И чтобы ты каждое утро приходил к нему и каждую минуту испытывал его?</w:t>
      </w:r>
    </w:p>
    <w:p/>
    <w:p>
      <w:r xmlns:w="http://schemas.openxmlformats.org/wordprocessingml/2006/main">
        <w:t xml:space="preserve">Бог посещает нас каждое утро и испытывает нас каждое мгновение.</w:t>
      </w:r>
    </w:p>
    <w:p/>
    <w:p>
      <w:r xmlns:w="http://schemas.openxmlformats.org/wordprocessingml/2006/main">
        <w:t xml:space="preserve">1. Ежедневное посещение Бога: обращение к Богу за силой в каждый момент</w:t>
      </w:r>
    </w:p>
    <w:p/>
    <w:p>
      <w:r xmlns:w="http://schemas.openxmlformats.org/wordprocessingml/2006/main">
        <w:t xml:space="preserve">2. Доверять Богу во времена испытаний: находить утешение в неизменной любви Бога</w:t>
      </w:r>
    </w:p>
    <w:p/>
    <w:p>
      <w:r xmlns:w="http://schemas.openxmlformats.org/wordprocessingml/2006/main">
        <w:t xml:space="preserve">1. Псалом 120:1-2 «Я поднимаю очи мои к холмам, откуда придет помощь моя? Помощь моя от Господа, сотворившего небо и землю».</w:t>
      </w:r>
    </w:p>
    <w:p/>
    <w:p>
      <w:r xmlns:w="http://schemas.openxmlformats.org/wordprocessingml/2006/main">
        <w:t xml:space="preserve">2. Исаия 40:29-31 «Он дает силу изнемогающему и укрепляет бессильного. Даже юноши изнемогают и утомляются, и молодые падают в изнеможении; а ожидающие Господа обновятся в силе, они поднимите крылья, как орлы, потекут и не утомятся, пойдут и не утомятся».</w:t>
      </w:r>
    </w:p>
    <w:p/>
    <w:p>
      <w:r xmlns:w="http://schemas.openxmlformats.org/wordprocessingml/2006/main">
        <w:t xml:space="preserve">Иов 7:19 Доколе Ты не отойдёшь от меня и не оставишь меня в покое, пока я не проглочу свою слюну?</w:t>
      </w:r>
    </w:p>
    <w:p/>
    <w:p>
      <w:r xmlns:w="http://schemas.openxmlformats.org/wordprocessingml/2006/main">
        <w:t xml:space="preserve">Иов жаждет, чтобы Бог забрал его страдания и оставил его в покое.</w:t>
      </w:r>
    </w:p>
    <w:p/>
    <w:p>
      <w:r xmlns:w="http://schemas.openxmlformats.org/wordprocessingml/2006/main">
        <w:t xml:space="preserve">1. Бог с нами в наших страданиях – Иов 7:19.</w:t>
      </w:r>
    </w:p>
    <w:p/>
    <w:p>
      <w:r xmlns:w="http://schemas.openxmlformats.org/wordprocessingml/2006/main">
        <w:t xml:space="preserve">2. Передача нашего бремени Богу – Иов 7:19.</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2 Коринфянам 4:17 – Ибо это легкое, минутное страдание готовит нам вечную славу вне всякого сравнения.</w:t>
      </w:r>
    </w:p>
    <w:p/>
    <w:p>
      <w:r xmlns:w="http://schemas.openxmlformats.org/wordprocessingml/2006/main">
        <w:t xml:space="preserve">Иов 7:20 Я согрешил; что мне сделать тебе, о хранитель людей? зачем ты поставил меня знаком себе, так что я сам себе в тягость?</w:t>
      </w:r>
    </w:p>
    <w:p/>
    <w:p>
      <w:r xmlns:w="http://schemas.openxmlformats.org/wordprocessingml/2006/main">
        <w:t xml:space="preserve">В этом отрывке говорится о признании Иовом своих грехов и его вопросе, почему Бог подверг его таким страданиям.</w:t>
      </w:r>
    </w:p>
    <w:p/>
    <w:p>
      <w:r xmlns:w="http://schemas.openxmlformats.org/wordprocessingml/2006/main">
        <w:t xml:space="preserve">1. Жизненные испытания: осознание и преодоление наших трудностей</w:t>
      </w:r>
    </w:p>
    <w:p/>
    <w:p>
      <w:r xmlns:w="http://schemas.openxmlformats.org/wordprocessingml/2006/main">
        <w:t xml:space="preserve">2. Нести бремя наших грехов: обретать силу в Господе</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Иакова 1:2-4 – «С радостью принимайте, когда впадаете в различные испытания, зная, что испытание веры вашей производит терпение»</w:t>
      </w:r>
    </w:p>
    <w:p/>
    <w:p>
      <w:r xmlns:w="http://schemas.openxmlformats.org/wordprocessingml/2006/main">
        <w:t xml:space="preserve">Иов 7:21 И почему Ты не прощаешь преступления моего и не устраняешь беззакония моего? ибо теперь я буду спать в пыли; и ты будешь искать меня утром, но меня не будет.</w:t>
      </w:r>
    </w:p>
    <w:p/>
    <w:p>
      <w:r xmlns:w="http://schemas.openxmlformats.org/wordprocessingml/2006/main">
        <w:t xml:space="preserve">Иов задается вопросом, почему Бог не простит его проступок и не заберет его беззакония, и он понимает, что в конечном итоге он умрет, и Бог будет искать его утром.</w:t>
      </w:r>
    </w:p>
    <w:p/>
    <w:p>
      <w:r xmlns:w="http://schemas.openxmlformats.org/wordprocessingml/2006/main">
        <w:t xml:space="preserve">1. Признание того, что жизнь коротка: необходимость исправить ситуацию</w:t>
      </w:r>
    </w:p>
    <w:p/>
    <w:p>
      <w:r xmlns:w="http://schemas.openxmlformats.org/wordprocessingml/2006/main">
        <w:t xml:space="preserve">2. Божье приглашение к прощению: возможность искупления</w:t>
      </w:r>
    </w:p>
    <w:p/>
    <w:p>
      <w:r xmlns:w="http://schemas.openxmlformats.org/wordprocessingml/2006/main">
        <w:t xml:space="preserve">1. Псалом 90:12: Итак научи нас считать дни наши, чтобы мы могли приложить наши сердца к мудрости.</w:t>
      </w:r>
    </w:p>
    <w:p/>
    <w:p>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p>
      <w:r xmlns:w="http://schemas.openxmlformats.org/wordprocessingml/2006/main">
        <w:t xml:space="preserve">В 8-й главе Иова представлен ответ друга Иова Вилдада на плач Иова. Вилдад предлагает свой взгляд на божественную справедливость и призывает Иова искать благосклонности Бога, раскаиваясь в любом проступке.</w:t>
      </w:r>
    </w:p>
    <w:p/>
    <w:p>
      <w:r xmlns:w="http://schemas.openxmlformats.org/wordprocessingml/2006/main">
        <w:t xml:space="preserve">1-й абзац: Вилдад начинает с упрека Иова за его слова, обвиняя его в том, что он говорит из высокомерия и бросает вызов непорочности Бога. Он утверждает, что Бог справедлив и не извратит справедливость (Иов 8:1-7).</w:t>
      </w:r>
    </w:p>
    <w:p/>
    <w:p>
      <w:r xmlns:w="http://schemas.openxmlformats.org/wordprocessingml/2006/main">
        <w:t xml:space="preserve">2-й абзац: Вилдад опирается на мудрость своих предков, подчеркивая, что те, кто сеет зло, пожнет разрушение. Он призывает Иова искать Бога и покаяться, уверяя его, что если он сделает это, Бог восстановит его (Иов 8:8-22).</w:t>
      </w:r>
    </w:p>
    <w:p/>
    <w:p>
      <w:r xmlns:w="http://schemas.openxmlformats.org/wordprocessingml/2006/main">
        <w:t xml:space="preserve">В итоге,</w:t>
      </w:r>
    </w:p>
    <w:p>
      <w:r xmlns:w="http://schemas.openxmlformats.org/wordprocessingml/2006/main">
        <w:t xml:space="preserve">Восьмая глава Иова представляет:</w:t>
      </w:r>
    </w:p>
    <w:p>
      <w:r xmlns:w="http://schemas.openxmlformats.org/wordprocessingml/2006/main">
        <w:t xml:space="preserve">ответ,</w:t>
      </w:r>
    </w:p>
    <w:p>
      <w:r xmlns:w="http://schemas.openxmlformats.org/wordprocessingml/2006/main">
        <w:t xml:space="preserve">и точка зрения, предложенная Вилдадом в качестве реакции на страдания Иова.</w:t>
      </w:r>
    </w:p>
    <w:p/>
    <w:p>
      <w:r xmlns:w="http://schemas.openxmlformats.org/wordprocessingml/2006/main">
        <w:t xml:space="preserve">Подчеркивая веру в божественную справедливость, выраженную через подчеркивание причины и следствия,</w:t>
      </w:r>
    </w:p>
    <w:p>
      <w:r xmlns:w="http://schemas.openxmlformats.org/wordprocessingml/2006/main">
        <w:t xml:space="preserve">и призыв к покаянию, достигаемый через поощрение поиска Бога.</w:t>
      </w:r>
    </w:p>
    <w:p>
      <w:r xmlns:w="http://schemas.openxmlformats.org/wordprocessingml/2006/main">
        <w:t xml:space="preserve">Упоминание об упреке, выраженном в отношении сомнения в честности Бога, представляет собой воплощение, представляющее богословское размышление и исследование различных точек зрения на страдания в книге Иова.</w:t>
      </w:r>
    </w:p>
    <w:p/>
    <w:p>
      <w:r xmlns:w="http://schemas.openxmlformats.org/wordprocessingml/2006/main">
        <w:t xml:space="preserve">Иов 8:1 И отвечал Вилдад Савхеянин и сказал:</w:t>
      </w:r>
    </w:p>
    <w:p/>
    <w:p>
      <w:r xmlns:w="http://schemas.openxmlformats.org/wordprocessingml/2006/main">
        <w:t xml:space="preserve">Вилдад отвечает Иову своим мнением о том, почему Иов страдает.</w:t>
      </w:r>
    </w:p>
    <w:p/>
    <w:p>
      <w:r xmlns:w="http://schemas.openxmlformats.org/wordprocessingml/2006/main">
        <w:t xml:space="preserve">1. Пути Божьи выше наших путей, и мы должны доверять Его плану, даже если не понимаем его (Исайя 55:8-9).</w:t>
      </w:r>
    </w:p>
    <w:p/>
    <w:p>
      <w:r xmlns:w="http://schemas.openxmlformats.org/wordprocessingml/2006/main">
        <w:t xml:space="preserve">2. На Бога всегда есть надежда, даже в самые мрачные времена (Иеремия 29:11).</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Иов 8:2 Доколе ты будешь говорить это? и доколе слова уст твоих будут подобны сильному ветру?</w:t>
      </w:r>
    </w:p>
    <w:p/>
    <w:p>
      <w:r xmlns:w="http://schemas.openxmlformats.org/wordprocessingml/2006/main">
        <w:t xml:space="preserve">Вилдад ставит под сомнение страдания Иова и то, как долго они продлятся.</w:t>
      </w:r>
    </w:p>
    <w:p/>
    <w:p>
      <w:r xmlns:w="http://schemas.openxmlformats.org/wordprocessingml/2006/main">
        <w:t xml:space="preserve">1. Сила слов: как наша речь влияет на нашу жизнь</w:t>
      </w:r>
    </w:p>
    <w:p/>
    <w:p>
      <w:r xmlns:w="http://schemas.openxmlformats.org/wordprocessingml/2006/main">
        <w:t xml:space="preserve">2. Неопределенность жизни: что мы можем сделать, если у нас нет ответов</w:t>
      </w:r>
    </w:p>
    <w:p/>
    <w:p>
      <w:r xmlns:w="http://schemas.openxmlformats.org/wordprocessingml/2006/main">
        <w:t xml:space="preserve">1. Притчи 18:21 «Смерть и жизнь во власти языка»</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ваших, и мои мысли, чем твои мысли».</w:t>
      </w:r>
    </w:p>
    <w:p/>
    <w:p>
      <w:r xmlns:w="http://schemas.openxmlformats.org/wordprocessingml/2006/main">
        <w:t xml:space="preserve">Иов 8:3 Извращает ли Бог суд? или Вседержитель извращает справедливость?</w:t>
      </w:r>
    </w:p>
    <w:p/>
    <w:p>
      <w:r xmlns:w="http://schemas.openxmlformats.org/wordprocessingml/2006/main">
        <w:t xml:space="preserve">Иов задается вопросом, извращает ли Бог справедливость и суд.</w:t>
      </w:r>
    </w:p>
    <w:p/>
    <w:p>
      <w:r xmlns:w="http://schemas.openxmlformats.org/wordprocessingml/2006/main">
        <w:t xml:space="preserve">1: Не подвергайте сомнению Божью справедливость.</w:t>
      </w:r>
    </w:p>
    <w:p/>
    <w:p>
      <w:r xmlns:w="http://schemas.openxmlformats.org/wordprocessingml/2006/main">
        <w:t xml:space="preserve">2: Божья справедливость совершенна, а наша несовершенна.</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 говорит Господь.</w:t>
      </w:r>
    </w:p>
    <w:p/>
    <w:p>
      <w:r xmlns:w="http://schemas.openxmlformats.org/wordprocessingml/2006/main">
        <w:t xml:space="preserve">2: Псалом 9:7-9 – А Господь воссядет на престоле вовек; он утвердил свой престол для суда. Он судит мир праведно; он судит народы справедливо. Господь – прибежище угнетенным, оплот во время скорби.</w:t>
      </w:r>
    </w:p>
    <w:p/>
    <w:p>
      <w:r xmlns:w="http://schemas.openxmlformats.org/wordprocessingml/2006/main">
        <w:t xml:space="preserve">Иов 8:4 Если дети твои согрешили против него, и он отверг их за преступление их;</w:t>
      </w:r>
    </w:p>
    <w:p/>
    <w:p>
      <w:r xmlns:w="http://schemas.openxmlformats.org/wordprocessingml/2006/main">
        <w:t xml:space="preserve">Бог наказывает грех и бунт, но также проявляет милость.</w:t>
      </w:r>
    </w:p>
    <w:p/>
    <w:p>
      <w:r xmlns:w="http://schemas.openxmlformats.org/wordprocessingml/2006/main">
        <w:t xml:space="preserve">1: Божья дисциплина – это дар любви</w:t>
      </w:r>
    </w:p>
    <w:p/>
    <w:p>
      <w:r xmlns:w="http://schemas.openxmlformats.org/wordprocessingml/2006/main">
        <w:t xml:space="preserve">2. Пожинаем то, что сеем</w:t>
      </w:r>
    </w:p>
    <w:p/>
    <w:p>
      <w:r xmlns:w="http://schemas.openxmlformats.org/wordprocessingml/2006/main">
        <w:t xml:space="preserve">1: Притчи 3:11-12 – «Сын мой, не пренебрегай наказанием Господним и не возмущайся Его обличением, потому что Господь наказывает тех, кого любит, как отец сына, которого Он любит».</w:t>
      </w:r>
    </w:p>
    <w:p/>
    <w:p>
      <w:r xmlns:w="http://schemas.openxmlformats.org/wordprocessingml/2006/main">
        <w:t xml:space="preserve">2: Евреям 12:5-6 – «И вы забыли то слово ободрения, которое обращается к вам как к сыновьям: Сын мой, не пренебрегай наказанием Господним и не падай духом, когда Он упрекает тебя, потому что Господь наказывает того, кого любит, и наказывает каждого, кого принимает как своего сына.</w:t>
      </w:r>
    </w:p>
    <w:p/>
    <w:p>
      <w:r xmlns:w="http://schemas.openxmlformats.org/wordprocessingml/2006/main">
        <w:t xml:space="preserve">Иов 8:5 Если бы ты взыскал Бога вовремя и обратился с мольбой к Вседержителю;</w:t>
      </w:r>
    </w:p>
    <w:p/>
    <w:p>
      <w:r xmlns:w="http://schemas.openxmlformats.org/wordprocessingml/2006/main">
        <w:t xml:space="preserve">Этот отрывок подчеркивает важность молитвы Богу во времена нужды.</w:t>
      </w:r>
    </w:p>
    <w:p/>
    <w:p>
      <w:r xmlns:w="http://schemas.openxmlformats.org/wordprocessingml/2006/main">
        <w:t xml:space="preserve">1. Обращение к Богу в трудные времена: обретение силы и утешения в молитве</w:t>
      </w:r>
    </w:p>
    <w:p/>
    <w:p>
      <w:r xmlns:w="http://schemas.openxmlformats.org/wordprocessingml/2006/main">
        <w:t xml:space="preserve">2. Обращение к Богу: преимущества обращения к Его руководству</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Псалом 18:1-6 – «Люблю Тебя, Господи, сила моя. Господь – моя скала, моя крепость и мой избавитель; мой Бог – моя скала, в которой я укрываюсь, мой щит и рог моего спасение, твердыня моя. Я воззвал к Господу, достойному похвалы, и спасся я от врагов моих. Нити смерти опутали меня, потоки разрушения обрушились на меня. Веревки могилы обвились вокруг меня; сети смерти предстали передо мной. В моем горе я воззвал к Господу; я воззвал к моему Богу о помощи. Из своего храма он услышал мой голос; мой крик дошел до него, до его ушей».</w:t>
      </w:r>
    </w:p>
    <w:p/>
    <w:p>
      <w:r xmlns:w="http://schemas.openxmlformats.org/wordprocessingml/2006/main">
        <w:t xml:space="preserve">Иов 8:6 Если бы ты был чист и праведен; несомненно, теперь он пробудится для тебя и сделает жилище твоей праведности процветающим.</w:t>
      </w:r>
    </w:p>
    <w:p/>
    <w:p>
      <w:r xmlns:w="http://schemas.openxmlformats.org/wordprocessingml/2006/main">
        <w:t xml:space="preserve">Этот стих из книги Иова предполагает, что Бог сделает жилище праведности процветающим, если человек чист и праведен.</w:t>
      </w:r>
    </w:p>
    <w:p/>
    <w:p>
      <w:r xmlns:w="http://schemas.openxmlformats.org/wordprocessingml/2006/main">
        <w:t xml:space="preserve">1. Божья награда за праведность: как жить благополучной жизнью</w:t>
      </w:r>
    </w:p>
    <w:p/>
    <w:p>
      <w:r xmlns:w="http://schemas.openxmlformats.org/wordprocessingml/2006/main">
        <w:t xml:space="preserve">2. Сила чистоты: как доверие к Богу ведет к жизни в изобилии</w:t>
      </w:r>
    </w:p>
    <w:p/>
    <w:p>
      <w:r xmlns:w="http://schemas.openxmlformats.org/wordprocessingml/2006/main">
        <w:t xml:space="preserve">1. Псалом 1:1-3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2. Иеремия 17:7-8 –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Иов 8:7 Хотя начало твое было малым, но конец твой должен значительно возрасти.</w:t>
      </w:r>
    </w:p>
    <w:p/>
    <w:p>
      <w:r xmlns:w="http://schemas.openxmlformats.org/wordprocessingml/2006/main">
        <w:t xml:space="preserve">Несмотря на скромное начало, Иов призывает к тому, что будущее человека может быть больше, чем его прошлое.</w:t>
      </w:r>
    </w:p>
    <w:p/>
    <w:p>
      <w:r xmlns:w="http://schemas.openxmlformats.org/wordprocessingml/2006/main">
        <w:t xml:space="preserve">1. «Из малого начинаются великие дела»</w:t>
      </w:r>
    </w:p>
    <w:p/>
    <w:p>
      <w:r xmlns:w="http://schemas.openxmlformats.org/wordprocessingml/2006/main">
        <w:t xml:space="preserve">2. «Бог вознаграждает тех, кто упорствует»</w:t>
      </w:r>
    </w:p>
    <w:p/>
    <w:p>
      <w:r xmlns:w="http://schemas.openxmlformats.org/wordprocessingml/2006/main">
        <w:t xml:space="preserve">1. Луки 16:10 – «Верный в малом, верен и во многом; а неправедный в малом неверен и во многом».</w:t>
      </w:r>
    </w:p>
    <w:p/>
    <w:p>
      <w:r xmlns:w="http://schemas.openxmlformats.org/wordprocessingml/2006/main">
        <w:t xml:space="preserve">2. Притчи 22:29 – «Видишь ли ты человека, прилежного в своем деле? Он устоит перед царями и не устоит перед подлыми людьми».</w:t>
      </w:r>
    </w:p>
    <w:p/>
    <w:p>
      <w:r xmlns:w="http://schemas.openxmlformats.org/wordprocessingml/2006/main">
        <w:t xml:space="preserve">Иов 8:8 Ибо исследуй, прошу тебя, прежний век и приготовься к поиску отцов их:</w:t>
      </w:r>
    </w:p>
    <w:p/>
    <w:p>
      <w:r xmlns:w="http://schemas.openxmlformats.org/wordprocessingml/2006/main">
        <w:t xml:space="preserve">Этот отрывок побуждает нас искать совета и мудрости у старейшин и их предков.</w:t>
      </w:r>
    </w:p>
    <w:p/>
    <w:p>
      <w:r xmlns:w="http://schemas.openxmlformats.org/wordprocessingml/2006/main">
        <w:t xml:space="preserve">1. Мудрость мудрых: как получить представление о поколениях до нас</w:t>
      </w:r>
    </w:p>
    <w:p/>
    <w:p>
      <w:r xmlns:w="http://schemas.openxmlformats.org/wordprocessingml/2006/main">
        <w:t xml:space="preserve">2. Сила традиций: как понимание нашего прошлого может помочь сформировать наше будущее</w:t>
      </w:r>
    </w:p>
    <w:p/>
    <w:p>
      <w:r xmlns:w="http://schemas.openxmlformats.org/wordprocessingml/2006/main">
        <w:t xml:space="preserve">1. Притчи 16:31: «Седые волосы — венец славы, он приобретается в праведной жизни».</w:t>
      </w:r>
    </w:p>
    <w:p/>
    <w:p>
      <w:r xmlns:w="http://schemas.openxmlformats.org/wordprocessingml/2006/main">
        <w:t xml:space="preserve">2. Псалом 78:5-7: «Он установил постановления для Иакова и установил закон в Израиле, который повелел нашим отцам учить своих детей, чтобы следующее поколение знало их, даже детей, которые еще не родились, и они в свою очередь рассказывали бы своим детям. Тогда они уповали бы на Бога и не забывали бы его дел, но соблюдали бы его повеления».</w:t>
      </w:r>
    </w:p>
    <w:p/>
    <w:p>
      <w:r xmlns:w="http://schemas.openxmlformats.org/wordprocessingml/2006/main">
        <w:t xml:space="preserve">Иов 8:9 (Ибо мы вчерашние и ничего не знаем, потому что дни наши на земле — тень:)</w:t>
      </w:r>
    </w:p>
    <w:p/>
    <w:p>
      <w:r xmlns:w="http://schemas.openxmlformats.org/wordprocessingml/2006/main">
        <w:t xml:space="preserve">Этот отрывок говорит о мимолетности человеческой жизни, напоминая нам, что мы находимся здесь лишь на короткое время и мало что знаем.</w:t>
      </w:r>
    </w:p>
    <w:p/>
    <w:p>
      <w:r xmlns:w="http://schemas.openxmlformats.org/wordprocessingml/2006/main">
        <w:t xml:space="preserve">1. «Помните о своей смертности: не принимайте жизнь как должное»</w:t>
      </w:r>
    </w:p>
    <w:p/>
    <w:p>
      <w:r xmlns:w="http://schemas.openxmlformats.org/wordprocessingml/2006/main">
        <w:t xml:space="preserve">2. «Жизнь в свете вечности: заглянуть за пределы нашей короткой жизни»</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Экклезиаст 3:11 – «Он все сотворил прекрасным в свое время, и вложил мир в сердце их, так что никто не может познать дела, которое Бог творит, от начала до конца».</w:t>
      </w:r>
    </w:p>
    <w:p/>
    <w:p>
      <w:r xmlns:w="http://schemas.openxmlformats.org/wordprocessingml/2006/main">
        <w:t xml:space="preserve">Иов 8:10 Неужели они не научат тебя и не расскажут тебе, и не произнесут ли слова от сердца своего?</w:t>
      </w:r>
    </w:p>
    <w:p/>
    <w:p>
      <w:r xmlns:w="http://schemas.openxmlformats.org/wordprocessingml/2006/main">
        <w:t xml:space="preserve">Этот отрывок призывает читателей внимательно прислушиваться к советам других, поскольку они могут идти от сердца.</w:t>
      </w:r>
    </w:p>
    <w:p/>
    <w:p>
      <w:r xmlns:w="http://schemas.openxmlformats.org/wordprocessingml/2006/main">
        <w:t xml:space="preserve">1: Мы можем учиться у других, даже если мы с ними не согласны.</w:t>
      </w:r>
    </w:p>
    <w:p/>
    <w:p>
      <w:r xmlns:w="http://schemas.openxmlformats.org/wordprocessingml/2006/main">
        <w:t xml:space="preserve">2: Нам следует найти время, чтобы прислушаться к советам тех, кто о нас заботится.</w:t>
      </w:r>
    </w:p>
    <w:p/>
    <w:p>
      <w:r xmlns:w="http://schemas.openxmlformats.org/wordprocessingml/2006/main">
        <w:t xml:space="preserve">1: Филиппийцам 4:5 – «Кротость ваша да будет видна всем. Господь близко».</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Иов 8:11 Может ли тростник вырасти без грязи? может ли флаг вырасти без воды?</w:t>
      </w:r>
    </w:p>
    <w:p/>
    <w:p>
      <w:r xmlns:w="http://schemas.openxmlformats.org/wordprocessingml/2006/main">
        <w:t xml:space="preserve">Вопрос Иова подчеркивает важность воды и грязи для роста камыша и флага.</w:t>
      </w:r>
    </w:p>
    <w:p/>
    <w:p>
      <w:r xmlns:w="http://schemas.openxmlformats.org/wordprocessingml/2006/main">
        <w:t xml:space="preserve">1: Бог обеспечивает наши нужды.</w:t>
      </w:r>
    </w:p>
    <w:p/>
    <w:p>
      <w:r xmlns:w="http://schemas.openxmlformats.org/wordprocessingml/2006/main">
        <w:t xml:space="preserve">2. Рост требует заботы.</w:t>
      </w:r>
    </w:p>
    <w:p/>
    <w:p>
      <w:r xmlns:w="http://schemas.openxmlformats.org/wordprocessingml/2006/main">
        <w:t xml:space="preserve">1: Псалом 22:2 - Он укладывает меня на зеленых пажитях, ведет меня к водам тихим.</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Иов 8:12 Пока он еще в зелени и не срезан, он засыхает раньше всякой травы.</w:t>
      </w:r>
    </w:p>
    <w:p/>
    <w:p>
      <w:r xmlns:w="http://schemas.openxmlformats.org/wordprocessingml/2006/main">
        <w:t xml:space="preserve">Страдания Иова заставили его задуматься о том, как быстро может закончиться жизнь.</w:t>
      </w:r>
    </w:p>
    <w:p/>
    <w:p>
      <w:r xmlns:w="http://schemas.openxmlformats.org/wordprocessingml/2006/main">
        <w:t xml:space="preserve">1. Понимать хрупкость жизни и ценить каждое мгновение.</w:t>
      </w:r>
    </w:p>
    <w:p/>
    <w:p>
      <w:r xmlns:w="http://schemas.openxmlformats.org/wordprocessingml/2006/main">
        <w:t xml:space="preserve">2. Готовиться к смерти и жить полной жизнью.</w:t>
      </w:r>
    </w:p>
    <w:p/>
    <w:p>
      <w:r xmlns:w="http://schemas.openxmlformats.org/wordprocessingml/2006/main">
        <w:t xml:space="preserve">1. Иакова 4:14 –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Иов 8:13 Таковы пути всех, кто забывает Бога; и надежда лицемера погибнет:</w:t>
      </w:r>
    </w:p>
    <w:p/>
    <w:p>
      <w:r xmlns:w="http://schemas.openxmlformats.org/wordprocessingml/2006/main">
        <w:t xml:space="preserve">У тех, кто забывает Бога, не будет прочной надежды, а надежда лицемеров будет разрушена.</w:t>
      </w:r>
    </w:p>
    <w:p/>
    <w:p>
      <w:r xmlns:w="http://schemas.openxmlformats.org/wordprocessingml/2006/main">
        <w:t xml:space="preserve">1. Не забывайте Бога: о важности не забывать Бога и о том, как это приведет к прочной надежде.</w:t>
      </w:r>
    </w:p>
    <w:p/>
    <w:p>
      <w:r xmlns:w="http://schemas.openxmlformats.org/wordprocessingml/2006/main">
        <w:t xml:space="preserve">2. Надежда лицемера: об опасностях лицемерия и о том, как это приведет к гибели надежды.</w:t>
      </w:r>
    </w:p>
    <w:p/>
    <w:p>
      <w:r xmlns:w="http://schemas.openxmlformats.org/wordprocessingml/2006/main">
        <w:t xml:space="preserve">1. Псалом 37:7-9 – «Успокойтесь пред Господом и терпеливо ждите Его; не волнуйтесь, когда люди преуспевают в своих путях, когда они осуществляют свои злые замыслы. Удержитесь от гнева и обратитесь от гнева; не волнуйтесь оно ведет только ко злу. Ибо злые истребятся, а надеющиеся на Господа наследуют землю».</w:t>
      </w:r>
    </w:p>
    <w:p/>
    <w:p>
      <w:r xmlns:w="http://schemas.openxmlformats.org/wordprocessingml/2006/main">
        <w:t xml:space="preserve">2.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Иов 8:14 Чья надежда погибнет, и чья надежда станет паутиной.</w:t>
      </w:r>
    </w:p>
    <w:p/>
    <w:p>
      <w:r xmlns:w="http://schemas.openxmlformats.org/wordprocessingml/2006/main">
        <w:t xml:space="preserve">Надежда и доверие Иова будут уничтожены, подобно паутине.</w:t>
      </w:r>
    </w:p>
    <w:p/>
    <w:p>
      <w:r xmlns:w="http://schemas.openxmlformats.org/wordprocessingml/2006/main">
        <w:t xml:space="preserve">1. Как мы можем научиться полагаться на Бога, а не на себя</w:t>
      </w:r>
    </w:p>
    <w:p/>
    <w:p>
      <w:r xmlns:w="http://schemas.openxmlformats.org/wordprocessingml/2006/main">
        <w:t xml:space="preserve">2. Суверенитет Бога в нашей жизни, несмотря на наши трудности.</w:t>
      </w:r>
    </w:p>
    <w:p/>
    <w:p>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2.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имеет излилась в сердца наши Духом Святым, данным нам».</w:t>
      </w:r>
    </w:p>
    <w:p/>
    <w:p>
      <w:r xmlns:w="http://schemas.openxmlformats.org/wordprocessingml/2006/main">
        <w:t xml:space="preserve">Иов 8:15 Опирается на дом свой, но он не устоит; будет держать его, но он не устоит.</w:t>
      </w:r>
    </w:p>
    <w:p/>
    <w:p>
      <w:r xmlns:w="http://schemas.openxmlformats.org/wordprocessingml/2006/main">
        <w:t xml:space="preserve">Уверенность Иова в своих силах хрупка и мимолетна.</w:t>
      </w:r>
    </w:p>
    <w:p/>
    <w:p>
      <w:r xmlns:w="http://schemas.openxmlformats.org/wordprocessingml/2006/main">
        <w:t xml:space="preserve">1. Помните, что жизнь хрупка и небезопасна, и наша единственная надежда – на Бога.</w:t>
      </w:r>
    </w:p>
    <w:p/>
    <w:p>
      <w:r xmlns:w="http://schemas.openxmlformats.org/wordprocessingml/2006/main">
        <w:t xml:space="preserve">2. Возрастание веры и доверия Богу приведет к миру и безопасности даже в трудные времена.</w:t>
      </w:r>
    </w:p>
    <w:p/>
    <w:p>
      <w:r xmlns:w="http://schemas.openxmlformats.org/wordprocessingml/2006/main">
        <w:t xml:space="preserve">1. Иов 19:25-26 Что касается меня, то я знаю, что Искупитель мой жив и что в конце он встанет на землю. И после того, как моя кожа будет таким образом разрушена, я все же во плоти своей увижу Бога.</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Иов 8:16 Он зелен пред солнцем, и ветвь его растет в саду его.</w:t>
      </w:r>
    </w:p>
    <w:p/>
    <w:p>
      <w:r xmlns:w="http://schemas.openxmlformats.org/wordprocessingml/2006/main">
        <w:t xml:space="preserve">Вилдад говорит о человеке молодом и цветущем, жизнь которого процветает в саду.</w:t>
      </w:r>
    </w:p>
    <w:p/>
    <w:p>
      <w:r xmlns:w="http://schemas.openxmlformats.org/wordprocessingml/2006/main">
        <w:t xml:space="preserve">1. Сила молодости и обновления: исследование красоты новых начинаний и потенциала энергии молодости.</w:t>
      </w:r>
    </w:p>
    <w:p/>
    <w:p>
      <w:r xmlns:w="http://schemas.openxmlformats.org/wordprocessingml/2006/main">
        <w:t xml:space="preserve">2. Возделывание сада жизни: пример роста Божьей любви в нашей жизни и того, как мы можем быть благословением для других.</w:t>
      </w:r>
    </w:p>
    <w:p/>
    <w:p>
      <w:r xmlns:w="http://schemas.openxmlformats.org/wordprocessingml/2006/main">
        <w:t xml:space="preserve">1. Псалом 1:3 – Он будет подобен дереву, посаженному при потоках вод, приносящему плод свой во время свое; и лист его не завянет; и во всем, что он ни сделает, успеет.</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Иов 8:17 Корни его обвивают груду и видят место камней.</w:t>
      </w:r>
    </w:p>
    <w:p/>
    <w:p>
      <w:r xmlns:w="http://schemas.openxmlformats.org/wordprocessingml/2006/main">
        <w:t xml:space="preserve">В этом отрывке говорится о том, как корни человека обвивают кучу камней и он может видеть место камней.</w:t>
      </w:r>
    </w:p>
    <w:p/>
    <w:p>
      <w:r xmlns:w="http://schemas.openxmlformats.org/wordprocessingml/2006/main">
        <w:t xml:space="preserve">1: Мы все в чем-то укоренены, и важно помнить о нашем истинном источнике силы и стабильности.</w:t>
      </w:r>
    </w:p>
    <w:p/>
    <w:p>
      <w:r xmlns:w="http://schemas.openxmlformats.org/wordprocessingml/2006/main">
        <w:t xml:space="preserve">2: Никогда не забывайте, откуда вы родом, и всегда стремитесь найти в жизни место покоя и комфорта.</w:t>
      </w:r>
    </w:p>
    <w:p/>
    <w:p>
      <w:r xmlns:w="http://schemas.openxmlformats.org/wordprocessingml/2006/main">
        <w:t xml:space="preserve">1: Ефесянам 6:10-11 – Наконец, укрепляйтесь Господом и могучей силой Его. Облекитесь во всеоружие Божие, чтобы вы могли противостоять планам дьявола.</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8:18 Если же он истребит его с места его, то отречется от него, говоря: я не видел тебя.</w:t>
      </w:r>
    </w:p>
    <w:p/>
    <w:p>
      <w:r xmlns:w="http://schemas.openxmlformats.org/wordprocessingml/2006/main">
        <w:t xml:space="preserve">Вилдад говорит Иову, что если Бог уничтожит его с его места, то Бог отвергнет его, подразумевая, что Иов не в благосклонности Бога.</w:t>
      </w:r>
    </w:p>
    <w:p/>
    <w:p>
      <w:r xmlns:w="http://schemas.openxmlformats.org/wordprocessingml/2006/main">
        <w:t xml:space="preserve">1. Бог всегда все контролирует и имеет план для нашей жизни независимо от обстоятельств.</w:t>
      </w:r>
    </w:p>
    <w:p/>
    <w:p>
      <w:r xmlns:w="http://schemas.openxmlformats.org/wordprocessingml/2006/main">
        <w:t xml:space="preserve">2. Бог верен тем, кто следует за Ним, и никогда не откажется от нас.</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Исайя 49:15-16 - «Может ли мать забыть младенца у груди своей и не пожалеть ребенка, которого она родила? Хоть она и забудет, но Я не забуду тебя! Смотри, Я начертал тебя на ладонях из моих рук; твои стены всегда передо мной».</w:t>
      </w:r>
    </w:p>
    <w:p/>
    <w:p>
      <w:r xmlns:w="http://schemas.openxmlformats.org/wordprocessingml/2006/main">
        <w:t xml:space="preserve">Иов 8:19 Вот радость пути его, и из земли вырастут другие.</w:t>
      </w:r>
    </w:p>
    <w:p/>
    <w:p>
      <w:r xmlns:w="http://schemas.openxmlformats.org/wordprocessingml/2006/main">
        <w:t xml:space="preserve">Вилдад напоминает Иову, что, хотя его нынешняя ситуация и трудна, со временем на земле появятся новые возможности.</w:t>
      </w:r>
    </w:p>
    <w:p/>
    <w:p>
      <w:r xmlns:w="http://schemas.openxmlformats.org/wordprocessingml/2006/main">
        <w:t xml:space="preserve">1. Радость Его пути: доверяйте Богу, который проведет вас через трудные ситуации</w:t>
      </w:r>
    </w:p>
    <w:p/>
    <w:p>
      <w:r xmlns:w="http://schemas.openxmlformats.org/wordprocessingml/2006/main">
        <w:t xml:space="preserve">2. Новые возможности: не теряйте надежду в трудные времена</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Иов 8:20 Вот, Бог не отвергнет человека совершенного и не поможет злодеям:</w:t>
      </w:r>
    </w:p>
    <w:p/>
    <w:p>
      <w:r xmlns:w="http://schemas.openxmlformats.org/wordprocessingml/2006/main">
        <w:t xml:space="preserve">Бог не отвергнет праведного человека, но не поможет нечестивому.</w:t>
      </w:r>
    </w:p>
    <w:p/>
    <w:p>
      <w:r xmlns:w="http://schemas.openxmlformats.org/wordprocessingml/2006/main">
        <w:t xml:space="preserve">1. Божья справедливость: награда за праведность и последствия нечестия</w:t>
      </w:r>
    </w:p>
    <w:p/>
    <w:p>
      <w:r xmlns:w="http://schemas.openxmlformats.org/wordprocessingml/2006/main">
        <w:t xml:space="preserve">2. Сила праведности: доверие Божьей защите и водительству</w:t>
      </w:r>
    </w:p>
    <w:p/>
    <w:p>
      <w:r xmlns:w="http://schemas.openxmlformats.org/wordprocessingml/2006/main">
        <w:t xml:space="preserve">1. Псалом 34:15-16: Очи Господа обращены на праведных, и уши Его внимательны к воплю их; лице Господне против делающих зло, чтобы истребить память о них с земли.</w:t>
      </w:r>
    </w:p>
    <w:p/>
    <w:p>
      <w:r xmlns:w="http://schemas.openxmlformats.org/wordprocessingml/2006/main">
        <w:t xml:space="preserve">2. 1 Петра 3:12: Ибо очи Господа обращены к праведным и уши Его к молитве их, а лице Господне против делающих зло.</w:t>
      </w:r>
    </w:p>
    <w:p/>
    <w:p>
      <w:r xmlns:w="http://schemas.openxmlformats.org/wordprocessingml/2006/main">
        <w:t xml:space="preserve">Иов 8:21 Доколе он не наполнит уста твои смехом и уста твои радостью.</w:t>
      </w:r>
    </w:p>
    <w:p/>
    <w:p>
      <w:r xmlns:w="http://schemas.openxmlformats.org/wordprocessingml/2006/main">
        <w:t xml:space="preserve">В этом отрывке говорится о том, что Бог наполнил наши уста смехом и наши уста радостью.</w:t>
      </w:r>
    </w:p>
    <w:p/>
    <w:p>
      <w:r xmlns:w="http://schemas.openxmlformats.org/wordprocessingml/2006/main">
        <w:t xml:space="preserve">1. «Радость Господня – наша сила»</w:t>
      </w:r>
    </w:p>
    <w:p/>
    <w:p>
      <w:r xmlns:w="http://schemas.openxmlformats.org/wordprocessingml/2006/main">
        <w:t xml:space="preserve">2. «Бог — источник нашей радости»</w:t>
      </w:r>
    </w:p>
    <w:p/>
    <w:p>
      <w:r xmlns:w="http://schemas.openxmlformats.org/wordprocessingml/2006/main">
        <w:t xml:space="preserve">1. Исаия 61:3 – Даровать скорбящим на Сионе дать им прекрасный головной убор вместо пепла, елей радости вместо плача, одежду хвалы вместо унылого духа;</w:t>
      </w:r>
    </w:p>
    <w:p/>
    <w:p>
      <w:r xmlns:w="http://schemas.openxmlformats.org/wordprocessingml/2006/main">
        <w:t xml:space="preserve">2. Псалом 30:11-12 – Ты превратил для меня траур мой в танец; Ты разрешил вретище мое и одел меня радостью, чтобы слава моя воспевала Тебя и не умолкала. Господи Боже мой, я буду вечно благодарить Тебя!</w:t>
      </w:r>
    </w:p>
    <w:p/>
    <w:p>
      <w:r xmlns:w="http://schemas.openxmlformats.org/wordprocessingml/2006/main">
        <w:t xml:space="preserve">Иов 8:22 Ненавидящие тебя облекутся в стыд; и жилище нечестивых обратится в нет.</w:t>
      </w:r>
    </w:p>
    <w:p/>
    <w:p>
      <w:r xmlns:w="http://schemas.openxmlformats.org/wordprocessingml/2006/main">
        <w:t xml:space="preserve">Бог восстановит справедливость для тех, кто причиняет вред другим, и дома нечестивых будут разрушены.</w:t>
      </w:r>
    </w:p>
    <w:p/>
    <w:p>
      <w:r xmlns:w="http://schemas.openxmlformats.org/wordprocessingml/2006/main">
        <w:t xml:space="preserve">1: Иисус учил нас любить наших врагов, но Он также учил, что Бог восторжествует справедливости.</w:t>
      </w:r>
    </w:p>
    <w:p/>
    <w:p>
      <w:r xmlns:w="http://schemas.openxmlformats.org/wordprocessingml/2006/main">
        <w:t xml:space="preserve">2: Бог не будет поругаем, и те, кто изберет зло, будут уничтожены.</w:t>
      </w:r>
    </w:p>
    <w:p/>
    <w:p>
      <w:r xmlns:w="http://schemas.openxmlformats.org/wordprocessingml/2006/main">
        <w:t xml:space="preserve">1: Римлянам 12:17-21 – Не воздавайте никому злом за зло, но помышляйте о том, что благородно в глазах всех. Если возможно, насколько это зависит от вас, живите со всеми в мире. Возлюбленные, никогда не мстите за себя, но оставляйте место гневу Божию; ибо написано: Мне отмщение, Я воздам, говорит Господь. Нет, если ваши враги голодны, накормите их; если они хотят пить, дайте им пить; ибо, сделав это, ты соберешь им на головы горящие угли. Не будьте побеждены злом, но побеждайте зло добром.</w:t>
      </w:r>
    </w:p>
    <w:p/>
    <w:p>
      <w:r xmlns:w="http://schemas.openxmlformats.org/wordprocessingml/2006/main">
        <w:t xml:space="preserve">2: Откровение 21:3-4 - И услышал я громкий голос от престола, говорящий: вот, дом Божий среди смертных. Он будет жить с ними; они будут его народом, и сам Бог будет с ними; он отрет всякую слезу с их глаз. Смерти больше не будет; скорби, плача и боли не будет уже, ибо первое прошло.</w:t>
      </w:r>
    </w:p>
    <w:p/>
    <w:p>
      <w:r xmlns:w="http://schemas.openxmlformats.org/wordprocessingml/2006/main">
        <w:t xml:space="preserve">Глава 9 Иова продолжает ответ Иова на слова Вилдада. В этой главе Иов размышляет о необъятности и непостижимости силы Божией и ставит под сомнение справедливость своих страданий.</w:t>
      </w:r>
    </w:p>
    <w:p/>
    <w:p>
      <w:r xmlns:w="http://schemas.openxmlformats.org/wordprocessingml/2006/main">
        <w:t xml:space="preserve">1-й абзац: Иов признает невозможность борьбы с Богом из-за Его бесконечной мудрости и силы. Он описывает, как Бог может передвигать горы, вызывать землетрясения и повелевать солнцу и звездам (Иов 9:1-10).</w:t>
      </w:r>
    </w:p>
    <w:p/>
    <w:p>
      <w:r xmlns:w="http://schemas.openxmlformats.org/wordprocessingml/2006/main">
        <w:t xml:space="preserve">2-й абзац: Иов выражает свое отчаяние из-за своей неспособности отстаивать свое дело перед Богом. Он сокрушается, что даже если бы он был невиновен, он не смог бы ответить на обвинения Бога, выдвинутые против него (Иов 9:11-20).</w:t>
      </w:r>
    </w:p>
    <w:p/>
    <w:p>
      <w:r xmlns:w="http://schemas.openxmlformats.org/wordprocessingml/2006/main">
        <w:t xml:space="preserve">Третий абзац: Иов размышляет о кажущейся несправедливости человеческих страданий, отмечая, что и праведники, и нечестивцы могут столкнуться с бедой. Он задается вопросом, почему страдают невиновные люди, а злодеи часто остаются безнаказанными (Иов 9:21-24).</w:t>
      </w:r>
    </w:p>
    <w:p/>
    <w:p>
      <w:r xmlns:w="http://schemas.openxmlformats.org/wordprocessingml/2006/main">
        <w:t xml:space="preserve">Четвертый абзац: Иов выражает свое чувство беспомощности в мире, которым управляет всемогущий Бог. Он верит, что даже если бы он умолял о милости, Бог все равно наказывал бы его без причины (Иов 9:25-35).</w:t>
      </w:r>
    </w:p>
    <w:p/>
    <w:p>
      <w:r xmlns:w="http://schemas.openxmlformats.org/wordprocessingml/2006/main">
        <w:t xml:space="preserve">В итоге,</w:t>
      </w:r>
    </w:p>
    <w:p>
      <w:r xmlns:w="http://schemas.openxmlformats.org/wordprocessingml/2006/main">
        <w:t xml:space="preserve">В девятой главе Иова говорится:</w:t>
      </w:r>
    </w:p>
    <w:p>
      <w:r xmlns:w="http://schemas.openxmlformats.org/wordprocessingml/2006/main">
        <w:t xml:space="preserve">продолжающееся размышление,</w:t>
      </w:r>
    </w:p>
    <w:p>
      <w:r xmlns:w="http://schemas.openxmlformats.org/wordprocessingml/2006/main">
        <w:t xml:space="preserve">и вопросы, высказанные Иовом в ответ на его страдания.</w:t>
      </w:r>
    </w:p>
    <w:p/>
    <w:p>
      <w:r xmlns:w="http://schemas.openxmlformats.org/wordprocessingml/2006/main">
        <w:t xml:space="preserve">Подчеркивая благоговение через созерцание силы Бога,</w:t>
      </w:r>
    </w:p>
    <w:p>
      <w:r xmlns:w="http://schemas.openxmlformats.org/wordprocessingml/2006/main">
        <w:t xml:space="preserve">и борьба со справедливостью, достигнутой через сомнение в справедливости человеческих страданий.</w:t>
      </w:r>
    </w:p>
    <w:p>
      <w:r xmlns:w="http://schemas.openxmlformats.org/wordprocessingml/2006/main">
        <w:t xml:space="preserve">Упоминание о беспомощности, проявленной в отстаивании своего права, является воплощением, представляющим экзистенциальную борьбу и исследование глубин страданий в книге Иова.</w:t>
      </w:r>
    </w:p>
    <w:p/>
    <w:p>
      <w:r xmlns:w="http://schemas.openxmlformats.org/wordprocessingml/2006/main">
        <w:t xml:space="preserve">Иов 9:1 Иов ответил и сказал:</w:t>
      </w:r>
    </w:p>
    <w:p/>
    <w:p>
      <w:r xmlns:w="http://schemas.openxmlformats.org/wordprocessingml/2006/main">
        <w:t xml:space="preserve">В этом отрывке Иов выражает свою глубокую скорбь и страдания.</w:t>
      </w:r>
    </w:p>
    <w:p/>
    <w:p>
      <w:r xmlns:w="http://schemas.openxmlformats.org/wordprocessingml/2006/main">
        <w:t xml:space="preserve">1. Мы должны доверять Богу даже посреди страданий.</w:t>
      </w:r>
    </w:p>
    <w:p/>
    <w:p>
      <w:r xmlns:w="http://schemas.openxmlformats.org/wordprocessingml/2006/main">
        <w:t xml:space="preserve">2. На примере Иова мы можем научиться доверять Богу в трудные времена.</w:t>
      </w:r>
    </w:p>
    <w:p/>
    <w:p>
      <w:r xmlns:w="http://schemas.openxmlformats.org/wordprocessingml/2006/main">
        <w:t xml:space="preserve">1. Римлянам 5:3-5 – «Мало того, но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Иов 9:2 Я знаю, что это правда; но как может человек быть справедливым перед Богом?</w:t>
      </w:r>
    </w:p>
    <w:p/>
    <w:p>
      <w:r xmlns:w="http://schemas.openxmlformats.org/wordprocessingml/2006/main">
        <w:t xml:space="preserve">Этот отрывок задается вопросом, как человек может быть справедливым с Богом.</w:t>
      </w:r>
    </w:p>
    <w:p/>
    <w:p>
      <w:r xmlns:w="http://schemas.openxmlformats.org/wordprocessingml/2006/main">
        <w:t xml:space="preserve">1. «Жить справедливой жизнью в глазах Бога»</w:t>
      </w:r>
    </w:p>
    <w:p/>
    <w:p>
      <w:r xmlns:w="http://schemas.openxmlformats.org/wordprocessingml/2006/main">
        <w:t xml:space="preserve">2. «Что значит быть справедливым в глазах Бога?»</w:t>
      </w:r>
    </w:p>
    <w:p/>
    <w:p>
      <w:r xmlns:w="http://schemas.openxmlformats.org/wordprocessingml/2006/main">
        <w:t xml:space="preserve">1. Исайя 64:6 – «Все мы стали как нечистый, и вся праведность наша – как запачканная одежда; все мы засыхаем, как лист, и, как ветер, грехи наши сметают нас».</w:t>
      </w:r>
    </w:p>
    <w:p/>
    <w:p>
      <w:r xmlns:w="http://schemas.openxmlformats.org/wordprocessingml/2006/main">
        <w:t xml:space="preserve">2. Римлянам 3:10-12 – «Как написано: нет праведного ни одного, нет разумеющего, нет ищущего Бога. Все отвратились, все вместе сделались негодными. ; нет делающего добро, ни одного.</w:t>
      </w:r>
    </w:p>
    <w:p/>
    <w:p>
      <w:r xmlns:w="http://schemas.openxmlformats.org/wordprocessingml/2006/main">
        <w:t xml:space="preserve">Иов 9:3 Если он будет спорить с ним, то не сможет ответить ему одному из тысячи.</w:t>
      </w:r>
    </w:p>
    <w:p/>
    <w:p>
      <w:r xmlns:w="http://schemas.openxmlformats.org/wordprocessingml/2006/main">
        <w:t xml:space="preserve">В этом стихе говорится о силе Бога и о том, что люди не могут конкурировать с величиной Его силы.</w:t>
      </w:r>
    </w:p>
    <w:p/>
    <w:p>
      <w:r xmlns:w="http://schemas.openxmlformats.org/wordprocessingml/2006/main">
        <w:t xml:space="preserve">1. Осознание непостижимой силы Божией – Иов 9:3</w:t>
      </w:r>
    </w:p>
    <w:p/>
    <w:p>
      <w:r xmlns:w="http://schemas.openxmlformats.org/wordprocessingml/2006/main">
        <w:t xml:space="preserve">2. Понимание наших собственных ограничений по сравнению с Богом – Иов 9:3</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Даниил 4:35 – Все народы земли считаются ничем. Он поступает с силами небесными и народами земли, что пожелает. Никто не может удержать его руку или сказать ему: что ты сделал?</w:t>
      </w:r>
    </w:p>
    <w:p/>
    <w:p>
      <w:r xmlns:w="http://schemas.openxmlformats.org/wordprocessingml/2006/main">
        <w:t xml:space="preserve">Иов 9:4 Он мудр сердцем и силен силой: кто ожесточился против него и преуспел?</w:t>
      </w:r>
    </w:p>
    <w:p/>
    <w:p>
      <w:r xmlns:w="http://schemas.openxmlformats.org/wordprocessingml/2006/main">
        <w:t xml:space="preserve">Бог мудр и могуществен, но избежать Его воли невозможно.</w:t>
      </w:r>
    </w:p>
    <w:p/>
    <w:p>
      <w:r xmlns:w="http://schemas.openxmlformats.org/wordprocessingml/2006/main">
        <w:t xml:space="preserve">1. Мудрость и сила Божья – Иов 9:4.</w:t>
      </w:r>
    </w:p>
    <w:p/>
    <w:p>
      <w:r xmlns:w="http://schemas.openxmlformats.org/wordprocessingml/2006/main">
        <w:t xml:space="preserve">2. Понимание суверенитета Бога – Иов 9:4.</w:t>
      </w:r>
    </w:p>
    <w:p/>
    <w:p>
      <w:r xmlns:w="http://schemas.openxmlformats.org/wordprocessingml/2006/main">
        <w:t xml:space="preserve">1. Исайя 40:28-29 - «Разве вы не знали? Разве вы не слышали? Господь есть Бог вечный, Творец концов земли. Он не изнемогает и не утомляется; разум Его неисследим».</w:t>
      </w:r>
    </w:p>
    <w:p/>
    <w:p>
      <w:r xmlns:w="http://schemas.openxmlformats.org/wordprocessingml/2006/main">
        <w:t xml:space="preserve">2. Притчи 21:30 – «Ни мудрость, ни разум, ни совет не могут одолеть Господа».</w:t>
      </w:r>
    </w:p>
    <w:p/>
    <w:p>
      <w:r xmlns:w="http://schemas.openxmlformats.org/wordprocessingml/2006/main">
        <w:t xml:space="preserve">Иов 9:5 Который передвигает горы, а они не знают, который опрокидывает их во гневе Своем.</w:t>
      </w:r>
    </w:p>
    <w:p/>
    <w:p>
      <w:r xmlns:w="http://schemas.openxmlformats.org/wordprocessingml/2006/main">
        <w:t xml:space="preserve">В этом отрывке говорится о Божьей власти и контроле над горами, которые Он может сдвинуть или опрокинуть в Своем гневе.</w:t>
      </w:r>
    </w:p>
    <w:p/>
    <w:p>
      <w:r xmlns:w="http://schemas.openxmlformats.org/wordprocessingml/2006/main">
        <w:t xml:space="preserve">1. Бог всемогущ: сила, скрывающаяся за горами</w:t>
      </w:r>
    </w:p>
    <w:p/>
    <w:p>
      <w:r xmlns:w="http://schemas.openxmlformats.org/wordprocessingml/2006/main">
        <w:t xml:space="preserve">2. Гнев Божий: понимание Его гнева</w:t>
      </w:r>
    </w:p>
    <w:p/>
    <w:p>
      <w:r xmlns:w="http://schemas.openxmlformats.org/wordprocessingml/2006/main">
        <w:t xml:space="preserve">1. Исаия 40:4 — Всякая долина поднимется, и всякая гора и холм да понизятся, кривизны выпрямятся, и неровные места сделаются плоскими.</w:t>
      </w:r>
    </w:p>
    <w:p/>
    <w:p>
      <w:r xmlns:w="http://schemas.openxmlformats.org/wordprocessingml/2006/main">
        <w:t xml:space="preserve">2. Псалом 29:10 – Господь сидит на потопе; да, Господь воссядет Царём навеки.</w:t>
      </w:r>
    </w:p>
    <w:p/>
    <w:p>
      <w:r xmlns:w="http://schemas.openxmlformats.org/wordprocessingml/2006/main">
        <w:t xml:space="preserve">Иов 9:6 Который сотрясает землю с места ее, и столбы ее дрожат.</w:t>
      </w:r>
    </w:p>
    <w:p/>
    <w:p>
      <w:r xmlns:w="http://schemas.openxmlformats.org/wordprocessingml/2006/main">
        <w:t xml:space="preserve">В этом отрывке говорится о Божьей власти потрясти землю и даже заставить ее столбы дрожать.</w:t>
      </w:r>
    </w:p>
    <w:p/>
    <w:p>
      <w:r xmlns:w="http://schemas.openxmlformats.org/wordprocessingml/2006/main">
        <w:t xml:space="preserve">1: Бог всемогущ и для Него нет ничего невозможного.</w:t>
      </w:r>
    </w:p>
    <w:p/>
    <w:p>
      <w:r xmlns:w="http://schemas.openxmlformats.org/wordprocessingml/2006/main">
        <w:t xml:space="preserve">2: Мы всегда должны помнить и трепетать перед силой и могуществом Бога.</w:t>
      </w:r>
    </w:p>
    <w:p/>
    <w:p>
      <w:r xmlns:w="http://schemas.openxmlformats.org/wordprocessingml/2006/main">
        <w:t xml:space="preserve">1: Евреям 12:28-29 –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2: Псалом 29:1-2 - Воздайте Господу, существа небесные, воздайте Господу славу и силу. Воздайте Господу славу, подобающую Его имени; поклоняйтесь Господу в великолепии святости.</w:t>
      </w:r>
    </w:p>
    <w:p/>
    <w:p>
      <w:r xmlns:w="http://schemas.openxmlformats.org/wordprocessingml/2006/main">
        <w:t xml:space="preserve">Иов 9:7 Который повелевает солнцу, и оно не восходит; и запечатывает звезды.</w:t>
      </w:r>
    </w:p>
    <w:p/>
    <w:p>
      <w:r xmlns:w="http://schemas.openxmlformats.org/wordprocessingml/2006/main">
        <w:t xml:space="preserve">Иов сокрушается о силе Бога, который имеет власть над солнцем и звездами.</w:t>
      </w:r>
    </w:p>
    <w:p/>
    <w:p>
      <w:r xmlns:w="http://schemas.openxmlformats.org/wordprocessingml/2006/main">
        <w:t xml:space="preserve">1: Бог контролирует все сущее</w:t>
      </w:r>
    </w:p>
    <w:p/>
    <w:p>
      <w:r xmlns:w="http://schemas.openxmlformats.org/wordprocessingml/2006/main">
        <w:t xml:space="preserve">2: Бог – Всемогущий</w:t>
      </w:r>
    </w:p>
    <w:p/>
    <w:p>
      <w:r xmlns:w="http://schemas.openxmlformats.org/wordprocessingml/2006/main">
        <w:t xml:space="preserve">1: Псалом 92:1 — Господь царствует, Он облачен в величие; Господь облачен в величие и вооружен силой.</w:t>
      </w:r>
    </w:p>
    <w:p/>
    <w:p>
      <w:r xmlns:w="http://schemas.openxmlformats.org/wordprocessingml/2006/main">
        <w:t xml:space="preserve">2: Исаия 40:22 — Он восседает на троне над кругом земли, и люди его подобны кузнечикам. Он распростер небеса, как сень, и раскинул их, как шатер для обитания.</w:t>
      </w:r>
    </w:p>
    <w:p/>
    <w:p>
      <w:r xmlns:w="http://schemas.openxmlformats.org/wordprocessingml/2006/main">
        <w:t xml:space="preserve">Иов 9:8 Который один распростер небеса и попирает волны морские.</w:t>
      </w:r>
    </w:p>
    <w:p/>
    <w:p>
      <w:r xmlns:w="http://schemas.openxmlformats.org/wordprocessingml/2006/main">
        <w:t xml:space="preserve">Иов признает силу Бога, который один создал и управляет небом и морем.</w:t>
      </w:r>
    </w:p>
    <w:p/>
    <w:p>
      <w:r xmlns:w="http://schemas.openxmlformats.org/wordprocessingml/2006/main">
        <w:t xml:space="preserve">1. Сила Божья: признание силы Всемогущего</w:t>
      </w:r>
    </w:p>
    <w:p/>
    <w:p>
      <w:r xmlns:w="http://schemas.openxmlformats.org/wordprocessingml/2006/main">
        <w:t xml:space="preserve">2. Суверенитет Бога: доверие Его контролю</w:t>
      </w:r>
    </w:p>
    <w:p/>
    <w:p>
      <w:r xmlns:w="http://schemas.openxmlformats.org/wordprocessingml/2006/main">
        <w:t xml:space="preserve">1. Псалом 32:6-9 – Словом Господним сотворены небеса и все воинство их дыханием уст Его. Он собрал воды морские в кучу; пучины он положил в хранилища. Да убоится вся земля Господа; пусть все жители мира трепещут перед ним. Ибо Он сказал, и это было сделано; — приказал он, и оно выстояло.</w:t>
      </w:r>
    </w:p>
    <w:p/>
    <w:p>
      <w:r xmlns:w="http://schemas.openxmlformats.org/wordprocessingml/2006/main">
        <w:t xml:space="preserve">2. Исайя 40:26 – Поднимите очи ваши высоко и посмотрите: кто сотворил их? Тот, кто выводит их войско по численности, называя их всех по имени, по величию Своей мощи, и поскольку он силен в силе, ни один не пропущен.</w:t>
      </w:r>
    </w:p>
    <w:p/>
    <w:p>
      <w:r xmlns:w="http://schemas.openxmlformats.org/wordprocessingml/2006/main">
        <w:t xml:space="preserve">Иов 9:9 Который составляет Арктур, Орион и Плеяды и чертоги южные.</w:t>
      </w:r>
    </w:p>
    <w:p/>
    <w:p>
      <w:r xmlns:w="http://schemas.openxmlformats.org/wordprocessingml/2006/main">
        <w:t xml:space="preserve">Бог создал звезды на ночном небе, включая Арктур, Орион и Плеяды.</w:t>
      </w:r>
    </w:p>
    <w:p/>
    <w:p>
      <w:r xmlns:w="http://schemas.openxmlformats.org/wordprocessingml/2006/main">
        <w:t xml:space="preserve">1. Сила Божья – как сила Божия видна в прекрасном ночном небе.</w:t>
      </w:r>
    </w:p>
    <w:p/>
    <w:p>
      <w:r xmlns:w="http://schemas.openxmlformats.org/wordprocessingml/2006/main">
        <w:t xml:space="preserve">2. Величие Творения – красота ночного неба как напоминание о величии Божием.</w:t>
      </w:r>
    </w:p>
    <w:p/>
    <w:p>
      <w:r xmlns:w="http://schemas.openxmlformats.org/wordprocessingml/2006/main">
        <w:t xml:space="preserve">1. Исаия 40:26 – «Поднимите очи ваши и посмотрите на небо: Кто сотворил все это? Тот, Кто выводит звездные воинства одно за другим и называет каждое из них по имени. Благодаря Своей великой власти и могучей силе, не один из них пропал».</w:t>
      </w:r>
    </w:p>
    <w:p/>
    <w:p>
      <w:r xmlns:w="http://schemas.openxmlformats.org/wordprocessingml/2006/main">
        <w:t xml:space="preserve">2. Псалом 8:3-4 - «Когда я рассматриваю небеса Твои, дело перстов Твоих, луну и звезды, которые Ты поставил, что такое человечество, о котором Ты помнишь, люди, о которых Ты заботишься для них?"</w:t>
      </w:r>
    </w:p>
    <w:p/>
    <w:p>
      <w:r xmlns:w="http://schemas.openxmlformats.org/wordprocessingml/2006/main">
        <w:t xml:space="preserve">Иов 9:10 Который творит великие дела, непостижимые; да, и чудесам без числа.</w:t>
      </w:r>
    </w:p>
    <w:p/>
    <w:p>
      <w:r xmlns:w="http://schemas.openxmlformats.org/wordprocessingml/2006/main">
        <w:t xml:space="preserve">В этом отрывке говорится о Божьем величии и силе, которые находятся за пределами человеческого понимания.</w:t>
      </w:r>
    </w:p>
    <w:p/>
    <w:p>
      <w:r xmlns:w="http://schemas.openxmlformats.org/wordprocessingml/2006/main">
        <w:t xml:space="preserve">1. Наш Бог могуч и непостижим – Иов 9:10.</w:t>
      </w:r>
    </w:p>
    <w:p/>
    <w:p>
      <w:r xmlns:w="http://schemas.openxmlformats.org/wordprocessingml/2006/main">
        <w:t xml:space="preserve">2. Трепет и удивление перед неисследимой силой Господа – Иов 9:10.</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Псалом 147:5 - Велик Господь наш и великой силы: разум Его безграничен.</w:t>
      </w:r>
    </w:p>
    <w:p/>
    <w:p>
      <w:r xmlns:w="http://schemas.openxmlformats.org/wordprocessingml/2006/main">
        <w:t xml:space="preserve">Иов 9:11 Вот, он идет мимо меня, и я не вижу его; и он проходит, но я не замечаю его.</w:t>
      </w:r>
    </w:p>
    <w:p/>
    <w:p>
      <w:r xmlns:w="http://schemas.openxmlformats.org/wordprocessingml/2006/main">
        <w:t xml:space="preserve">Божья сила и суверенитет находятся за пределами человеческого понимания.</w:t>
      </w:r>
    </w:p>
    <w:p/>
    <w:p>
      <w:r xmlns:w="http://schemas.openxmlformats.org/wordprocessingml/2006/main">
        <w:t xml:space="preserve">1: Сила Божья превыше нас – Иов 9:11.</w:t>
      </w:r>
    </w:p>
    <w:p/>
    <w:p>
      <w:r xmlns:w="http://schemas.openxmlformats.org/wordprocessingml/2006/main">
        <w:t xml:space="preserve">2: Владычество Бога – Иов 9:11</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Иов 42:2 - Я знаю, что ты можешь все, и что ни одна мысль не может быть удержана от тебя.</w:t>
      </w:r>
    </w:p>
    <w:p/>
    <w:p>
      <w:r xmlns:w="http://schemas.openxmlformats.org/wordprocessingml/2006/main">
        <w:t xml:space="preserve">Иов 9:12 Вот, он берет, кто может помешать ему? кто скажет ему: что ты делаешь?</w:t>
      </w:r>
    </w:p>
    <w:p/>
    <w:p>
      <w:r xmlns:w="http://schemas.openxmlformats.org/wordprocessingml/2006/main">
        <w:t xml:space="preserve">Бог всемогущ, и никто не может подвергать сомнению Его действия.</w:t>
      </w:r>
    </w:p>
    <w:p/>
    <w:p>
      <w:r xmlns:w="http://schemas.openxmlformats.org/wordprocessingml/2006/main">
        <w:t xml:space="preserve">1: Бог всемогущ, и Его действия находятся за пределами нашего понимания.</w:t>
      </w:r>
    </w:p>
    <w:p/>
    <w:p>
      <w:r xmlns:w="http://schemas.openxmlformats.org/wordprocessingml/2006/main">
        <w:t xml:space="preserve">2: Величие Бога проявляется в Его силе и величии.</w:t>
      </w:r>
    </w:p>
    <w:p/>
    <w:p>
      <w:r xmlns:w="http://schemas.openxmlformats.org/wordprocessingml/2006/main">
        <w:t xml:space="preserve">1: Исаия 40:25-26 «Кому же вы уподобите Меня, или буду равен Я? говорит Святой. Поднимите очи ваши на высоту, и вот, Кто сотворил все это, Кто выводит воинство их по числу : он называет их всех по именам по величию своей силы, ибо он силен в силе; ни один не уступает».</w:t>
      </w:r>
    </w:p>
    <w:p/>
    <w:p>
      <w:r xmlns:w="http://schemas.openxmlformats.org/wordprocessingml/2006/main">
        <w:t xml:space="preserve">2: Псалом 62:11 «Однажды сказал Бог, дважды слышал я это: что сила принадлежит Богу».</w:t>
      </w:r>
    </w:p>
    <w:p/>
    <w:p>
      <w:r xmlns:w="http://schemas.openxmlformats.org/wordprocessingml/2006/main">
        <w:t xml:space="preserve">Иов 9:13 Если Бог не откажется от гнева Своего, гордые помощники преклонятся перед Ним.</w:t>
      </w:r>
    </w:p>
    <w:p/>
    <w:p>
      <w:r xmlns:w="http://schemas.openxmlformats.org/wordprocessingml/2006/main">
        <w:t xml:space="preserve">Божий гнев силен и заставит даже самых сильных подчиниться Ему.</w:t>
      </w:r>
    </w:p>
    <w:p/>
    <w:p>
      <w:r xmlns:w="http://schemas.openxmlformats.org/wordprocessingml/2006/main">
        <w:t xml:space="preserve">1: Когда приходит гнев Божий, он ставит на колени даже самых гордых.</w:t>
      </w:r>
    </w:p>
    <w:p/>
    <w:p>
      <w:r xmlns:w="http://schemas.openxmlformats.org/wordprocessingml/2006/main">
        <w:t xml:space="preserve">2: Никто не слишком силен, чтобы противостоять силе Божьего гнева.</w:t>
      </w:r>
    </w:p>
    <w:p/>
    <w:p>
      <w:r xmlns:w="http://schemas.openxmlformats.org/wordprocessingml/2006/main">
        <w:t xml:space="preserve">1: Исаия 45:23 - «Я поклялся Самим собой, слово вышло из уст моих в праведности и не возвратится, что предо Мною преклонится всякое колено, всякий язык поклянется».</w:t>
      </w:r>
    </w:p>
    <w:p/>
    <w:p>
      <w:r xmlns:w="http://schemas.openxmlformats.org/wordprocessingml/2006/main">
        <w:t xml:space="preserve">2: Римлянам 14:11 – «Ибо написано: жив Я, говорит Господь, всякое колено преклонится предо Мною, и всякий язык исповедует Бога».</w:t>
      </w:r>
    </w:p>
    <w:p/>
    <w:p>
      <w:r xmlns:w="http://schemas.openxmlformats.org/wordprocessingml/2006/main">
        <w:t xml:space="preserve">Иов 9:14 Насколько меньше я буду отвечать ему и подбирать слова, чтобы рассуждать с ним?</w:t>
      </w:r>
    </w:p>
    <w:p/>
    <w:p>
      <w:r xmlns:w="http://schemas.openxmlformats.org/wordprocessingml/2006/main">
        <w:t xml:space="preserve">В этом отрывке обсуждаются трудности Иова с ответами на вопросы Бога.</w:t>
      </w:r>
    </w:p>
    <w:p/>
    <w:p>
      <w:r xmlns:w="http://schemas.openxmlformats.org/wordprocessingml/2006/main">
        <w:t xml:space="preserve">1. Трудности в рассуждениях с Богом: как реагировать на вопросы, на которые нет ответа</w:t>
      </w:r>
    </w:p>
    <w:p/>
    <w:p>
      <w:r xmlns:w="http://schemas.openxmlformats.org/wordprocessingml/2006/main">
        <w:t xml:space="preserve">2. Как важно быть смиренным при общении с Богом</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Иов 9:15 Хоть я и был праведен, но не ответил бы, но обратился бы с мольбой к судье Моему.</w:t>
      </w:r>
    </w:p>
    <w:p/>
    <w:p>
      <w:r xmlns:w="http://schemas.openxmlformats.org/wordprocessingml/2006/main">
        <w:t xml:space="preserve">Иов признает свою праведность, но по-прежнему обращается к судье за мольбой.</w:t>
      </w:r>
    </w:p>
    <w:p/>
    <w:p>
      <w:r xmlns:w="http://schemas.openxmlformats.org/wordprocessingml/2006/main">
        <w:t xml:space="preserve">1. Праведник и судья. Как даже праведники должны просить милости у своего судьи.</w:t>
      </w:r>
    </w:p>
    <w:p/>
    <w:p>
      <w:r xmlns:w="http://schemas.openxmlformats.org/wordprocessingml/2006/main">
        <w:t xml:space="preserve">2. Просьба к судье. Важность поиска праведного судьи для подачи прошения.</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Псалом 25:1 – «К Тебе, Господи, возношу душу мою, на Тебя уповаю, Боже мой».</w:t>
      </w:r>
    </w:p>
    <w:p/>
    <w:p>
      <w:r xmlns:w="http://schemas.openxmlformats.org/wordprocessingml/2006/main">
        <w:t xml:space="preserve">Иов 9:16 Если бы я позвал, и он ответил бы мне; но я бы не поверил, что он послушался моего голоса.</w:t>
      </w:r>
    </w:p>
    <w:p/>
    <w:p>
      <w:r xmlns:w="http://schemas.openxmlformats.org/wordprocessingml/2006/main">
        <w:t xml:space="preserve">Иов подвергает сомнению ответ Бога на его просьбы о помощи.</w:t>
      </w:r>
    </w:p>
    <w:p/>
    <w:p>
      <w:r xmlns:w="http://schemas.openxmlformats.org/wordprocessingml/2006/main">
        <w:t xml:space="preserve">1: Мы можем доверять Богу, даже если не понимаем Его ответа.</w:t>
      </w:r>
    </w:p>
    <w:p/>
    <w:p>
      <w:r xmlns:w="http://schemas.openxmlformats.org/wordprocessingml/2006/main">
        <w:t xml:space="preserve">2: Выражать свое разочарование – это нормально, но наша вера в Бога не должна колебаться.</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2:2 Коринфянам 12:9-10 – «Но Он сказал мне: довольно для тебя благодати Моей, ибо сила Моя совершается в немощи. Посему я тем охотнее буду хвалиться немощами моими, так что сила Христос может покоиться на мне».</w:t>
      </w:r>
    </w:p>
    <w:p/>
    <w:p>
      <w:r xmlns:w="http://schemas.openxmlformats.org/wordprocessingml/2006/main">
        <w:t xml:space="preserve">Иов 9:17 Ибо он сокрушает меня вихрем и умножает раны мои без причины.</w:t>
      </w:r>
    </w:p>
    <w:p/>
    <w:p>
      <w:r xmlns:w="http://schemas.openxmlformats.org/wordprocessingml/2006/main">
        <w:t xml:space="preserve">В этом отрывке говорится о том, как Бог сокрушает человека бурей и умножает его раны без причины.</w:t>
      </w:r>
    </w:p>
    <w:p/>
    <w:p>
      <w:r xmlns:w="http://schemas.openxmlformats.org/wordprocessingml/2006/main">
        <w:t xml:space="preserve">1: Божья сила преодолевает наши трудности</w:t>
      </w:r>
    </w:p>
    <w:p/>
    <w:p>
      <w:r xmlns:w="http://schemas.openxmlformats.org/wordprocessingml/2006/main">
        <w:t xml:space="preserve">2. Найти силу в Божьей любви</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9:18 Он не позволит мне перевести дух, но наполнит меня горечью.</w:t>
      </w:r>
    </w:p>
    <w:p/>
    <w:p>
      <w:r xmlns:w="http://schemas.openxmlformats.org/wordprocessingml/2006/main">
        <w:t xml:space="preserve">Иов выражает свою боль и отчаяние из-за трудностей, с которыми он сталкивается в жизни.</w:t>
      </w:r>
    </w:p>
    <w:p/>
    <w:p>
      <w:r xmlns:w="http://schemas.openxmlformats.org/wordprocessingml/2006/main">
        <w:t xml:space="preserve">1. У Бога всегда есть цель относительно трудностей, с которыми мы сталкиваемся в жизни, даже если мы не можем их понять.</w:t>
      </w:r>
    </w:p>
    <w:p/>
    <w:p>
      <w:r xmlns:w="http://schemas.openxmlformats.org/wordprocessingml/2006/main">
        <w:t xml:space="preserve">2. Мы можем верить, что Бог никогда не оставит нас одних в наших страданиях, но будет с нами, чтобы помочь нам пережить их.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Иов 9:19 Если я говорю о силе, то вот, он силен; а если о суде, то кто назначит мне время для выступления?</w:t>
      </w:r>
    </w:p>
    <w:p/>
    <w:p>
      <w:r xmlns:w="http://schemas.openxmlformats.org/wordprocessingml/2006/main">
        <w:t xml:space="preserve">Иов борется со своей верой и подвергает сомнению силу Божью.</w:t>
      </w:r>
    </w:p>
    <w:p/>
    <w:p>
      <w:r xmlns:w="http://schemas.openxmlformats.org/wordprocessingml/2006/main">
        <w:t xml:space="preserve">1. Преодоление борьбы и сомнений через доверие Богу</w:t>
      </w:r>
    </w:p>
    <w:p/>
    <w:p>
      <w:r xmlns:w="http://schemas.openxmlformats.org/wordprocessingml/2006/main">
        <w:t xml:space="preserve">2. Найти силу в трудные времена через веру в Бога</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40:29 – «Он дает силу изнеможенному, и тому, у кого нет мощи, прибавляет силу».</w:t>
      </w:r>
    </w:p>
    <w:p/>
    <w:p>
      <w:r xmlns:w="http://schemas.openxmlformats.org/wordprocessingml/2006/main">
        <w:t xml:space="preserve">Иов 9:20 Если я оправдаюсь, то мои уста осудят меня; если скажу: я совершенен, то окажется и то, что я извращен.</w:t>
      </w:r>
    </w:p>
    <w:p/>
    <w:p>
      <w:r xmlns:w="http://schemas.openxmlformats.org/wordprocessingml/2006/main">
        <w:t xml:space="preserve">Иов сомневается в своей способности быть совершенным и называет себя извращенцем.</w:t>
      </w:r>
    </w:p>
    <w:p/>
    <w:p>
      <w:r xmlns:w="http://schemas.openxmlformats.org/wordprocessingml/2006/main">
        <w:t xml:space="preserve">1. Мы все грешники и далеки от совершенства, но Бог всегда готов простить.</w:t>
      </w:r>
    </w:p>
    <w:p/>
    <w:p>
      <w:r xmlns:w="http://schemas.openxmlformats.org/wordprocessingml/2006/main">
        <w:t xml:space="preserve">2. Мы должны быть смиренными и честными с самими собой, признавая свои ошибки и недостатки.</w:t>
      </w:r>
    </w:p>
    <w:p/>
    <w:p>
      <w:r xmlns:w="http://schemas.openxmlformats.org/wordprocessingml/2006/main">
        <w:t xml:space="preserve">1. Римлянам 3:10 – «Как написано: нет праведного ни одного:»</w:t>
      </w:r>
    </w:p>
    <w:p/>
    <w:p>
      <w:r xmlns:w="http://schemas.openxmlformats.org/wordprocessingml/2006/main">
        <w:t xml:space="preserve">2. Псалом 50:3-4 – «Ибо я сознаю преступления мои, и грех мой всегда предо мною. Против Тебя, Тебя одного, согрешил я, и сделал это зло пред очами Твоими».</w:t>
      </w:r>
    </w:p>
    <w:p/>
    <w:p>
      <w:r xmlns:w="http://schemas.openxmlformats.org/wordprocessingml/2006/main">
        <w:t xml:space="preserve">Иов 9:21 Хотя бы я и был совершенен, но не знал бы души моей: пренебрегал бы жизнью моей.</w:t>
      </w:r>
    </w:p>
    <w:p/>
    <w:p>
      <w:r xmlns:w="http://schemas.openxmlformats.org/wordprocessingml/2006/main">
        <w:t xml:space="preserve">В этом отрывке говорится о признании Иовом своего несовершенства и понимании того, что несмотря ни на что, он не может познать собственную душу.</w:t>
      </w:r>
    </w:p>
    <w:p/>
    <w:p>
      <w:r xmlns:w="http://schemas.openxmlformats.org/wordprocessingml/2006/main">
        <w:t xml:space="preserve">1: Совершенство — недостижимая цель, но к ней следует продолжать стремиться.</w:t>
      </w:r>
    </w:p>
    <w:p/>
    <w:p>
      <w:r xmlns:w="http://schemas.openxmlformats.org/wordprocessingml/2006/main">
        <w:t xml:space="preserve">2: Наша жизнь принадлежит не нам, а Богу, который направляет и направляет ее.</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Римлянам 3:23 Ибо все согрешили и лишены славы Божией.</w:t>
      </w:r>
    </w:p>
    <w:p/>
    <w:p>
      <w:r xmlns:w="http://schemas.openxmlformats.org/wordprocessingml/2006/main">
        <w:t xml:space="preserve">Иов 9:22 Это одно, поэтому я сказал: Он истребляет непорочного и нечестивого.</w:t>
      </w:r>
    </w:p>
    <w:p/>
    <w:p>
      <w:r xmlns:w="http://schemas.openxmlformats.org/wordprocessingml/2006/main">
        <w:t xml:space="preserve">Бог суверенен как над совершенными, так и над нечестивыми, уничтожая и тех, и других, когда это необходимо.</w:t>
      </w:r>
    </w:p>
    <w:p/>
    <w:p>
      <w:r xmlns:w="http://schemas.openxmlformats.org/wordprocessingml/2006/main">
        <w:t xml:space="preserve">1. Божья справедливость и милосердие: баланс праведности</w:t>
      </w:r>
    </w:p>
    <w:p/>
    <w:p>
      <w:r xmlns:w="http://schemas.openxmlformats.org/wordprocessingml/2006/main">
        <w:t xml:space="preserve">2. Признание суверенитета Бога: сила Его правой руки</w:t>
      </w:r>
    </w:p>
    <w:p/>
    <w:p>
      <w:r xmlns:w="http://schemas.openxmlformats.org/wordprocessingml/2006/main">
        <w:t xml:space="preserve">1. Исаия 45:7 – «Я образую свет и творю тьму, творю мир и творю зло: Я, Господь, делаю все это».</w:t>
      </w:r>
    </w:p>
    <w:p/>
    <w:p>
      <w:r xmlns:w="http://schemas.openxmlformats.org/wordprocessingml/2006/main">
        <w:t xml:space="preserve">2. Притчи 16:4 – «Господь все сотворил для Себя, даже нечестивого на день зла».</w:t>
      </w:r>
    </w:p>
    <w:p/>
    <w:p>
      <w:r xmlns:w="http://schemas.openxmlformats.org/wordprocessingml/2006/main">
        <w:t xml:space="preserve">Иов 9:23 Если бич сразит внезапно, он будет смеяться над судом невиновных.</w:t>
      </w:r>
    </w:p>
    <w:p/>
    <w:p>
      <w:r xmlns:w="http://schemas.openxmlformats.org/wordprocessingml/2006/main">
        <w:t xml:space="preserve">В этом стихе говорится о Божьем суверенитете в смысле справедливости и суда, показывая, что Он контролирует все.</w:t>
      </w:r>
    </w:p>
    <w:p/>
    <w:p>
      <w:r xmlns:w="http://schemas.openxmlformats.org/wordprocessingml/2006/main">
        <w:t xml:space="preserve">1: Суверенитет и справедливость Бога – изучение Иова 9:23</w:t>
      </w:r>
    </w:p>
    <w:p/>
    <w:p>
      <w:r xmlns:w="http://schemas.openxmlformats.org/wordprocessingml/2006/main">
        <w:t xml:space="preserve">2: Неиссякаемая любовь и милосердие Бога – контраст с Иовом 9:23</w:t>
      </w:r>
    </w:p>
    <w:p/>
    <w:p>
      <w:r xmlns:w="http://schemas.openxmlformats.org/wordprocessingml/2006/main">
        <w:t xml:space="preserve">1: Псалом 145:17 — Праведен Господь во всех путях Своих и добр во всех делах Своих.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9:24 Земля отдана в руки нечестивых: он закрывает лица судей ее; если нет, то где и кто он?</w:t>
      </w:r>
    </w:p>
    <w:p/>
    <w:p>
      <w:r xmlns:w="http://schemas.openxmlformats.org/wordprocessingml/2006/main">
        <w:t xml:space="preserve">Бог дает нечестивцам власть над землей, но в конечном итоге все контролирует Бог.</w:t>
      </w:r>
    </w:p>
    <w:p/>
    <w:p>
      <w:r xmlns:w="http://schemas.openxmlformats.org/wordprocessingml/2006/main">
        <w:t xml:space="preserve">1. Бог все контролирует, даже когда кажется, что у власти нечестивцы.</w:t>
      </w:r>
    </w:p>
    <w:p/>
    <w:p>
      <w:r xmlns:w="http://schemas.openxmlformats.org/wordprocessingml/2006/main">
        <w:t xml:space="preserve">2. Мы должны доверять Богу, даже если не понимаем силы нечестивых.</w:t>
      </w:r>
    </w:p>
    <w:p/>
    <w:p>
      <w:r xmlns:w="http://schemas.openxmlformats.org/wordprocessingml/2006/main">
        <w:t xml:space="preserve">1. Исайя 40:28-31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Иакова 4:13-15 – Идите сюда, говорящие: «сегодня или завтра мы войдем в такой город, и пробудем там год, и будем покупать и продавать, и получим прибыль».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Иов 9:25 Теперь дни мои быстрее столба: они разбегаются, не видят добра.</w:t>
      </w:r>
    </w:p>
    <w:p/>
    <w:p>
      <w:r xmlns:w="http://schemas.openxmlformats.org/wordprocessingml/2006/main">
        <w:t xml:space="preserve">Этот отрывок передает идею о том, что жизнь быстротечна и время летит быстро.</w:t>
      </w:r>
    </w:p>
    <w:p/>
    <w:p>
      <w:r xmlns:w="http://schemas.openxmlformats.org/wordprocessingml/2006/main">
        <w:t xml:space="preserve">1. Максимально эффективно использовать время, проведенное на земле, поскольку оно проходит быстро, Екклезиаст 9:10.</w:t>
      </w:r>
    </w:p>
    <w:p/>
    <w:p>
      <w:r xmlns:w="http://schemas.openxmlformats.org/wordprocessingml/2006/main">
        <w:t xml:space="preserve">2: Понимание краткости жизни и жизни вечной, Иакова 4:14</w:t>
      </w:r>
    </w:p>
    <w:p/>
    <w:p>
      <w:r xmlns:w="http://schemas.openxmlformats.org/wordprocessingml/2006/main">
        <w:t xml:space="preserve">1: Псалом 39:4: Господи, напомни мне, насколько кратким будет мое время на земле. Напомни мне, что мои дни сочтены, насколько скоротечна моя жизнь.</w:t>
      </w:r>
    </w:p>
    <w:p/>
    <w:p>
      <w:r xmlns:w="http://schemas.openxmlformats.org/wordprocessingml/2006/main">
        <w:t xml:space="preserve">2: Исаия 40:6: Все люди — как трава, и вся верность их — как полевые цветы.</w:t>
      </w:r>
    </w:p>
    <w:p/>
    <w:p>
      <w:r xmlns:w="http://schemas.openxmlformats.org/wordprocessingml/2006/main">
        <w:t xml:space="preserve">Иов 9:26 Они пронеслись, как быстрые корабли, как орел, спешащий к добыче.</w:t>
      </w:r>
    </w:p>
    <w:p/>
    <w:p>
      <w:r xmlns:w="http://schemas.openxmlformats.org/wordprocessingml/2006/main">
        <w:t xml:space="preserve">Иов сравнивает свою мимолетную жизнь с жизнью быстрого корабля и орла, стремительно устремившегося в атаку.</w:t>
      </w:r>
    </w:p>
    <w:p/>
    <w:p>
      <w:r xmlns:w="http://schemas.openxmlformats.org/wordprocessingml/2006/main">
        <w:t xml:space="preserve">1. Жизнь быстротечна: не принимайте ее как должное</w:t>
      </w:r>
    </w:p>
    <w:p/>
    <w:p>
      <w:r xmlns:w="http://schemas.openxmlformats.org/wordprocessingml/2006/main">
        <w:t xml:space="preserve">2. Цените каждое мгновение: Carpe Diem</w:t>
      </w:r>
    </w:p>
    <w:p/>
    <w:p>
      <w:r xmlns:w="http://schemas.openxmlformats.org/wordprocessingml/2006/main">
        <w:t xml:space="preserve">1. Иакова 4:14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Псалом 90:12 Итак научи нас считать наши дни, чтобы мы могли приложить наши сердца к мудрости.</w:t>
      </w:r>
    </w:p>
    <w:p/>
    <w:p>
      <w:r xmlns:w="http://schemas.openxmlformats.org/wordprocessingml/2006/main">
        <w:t xml:space="preserve">Иов 9:27 Если скажу: забуду жалобу мою, оставлю тяжесть мою и утешу себя:</w:t>
      </w:r>
    </w:p>
    <w:p/>
    <w:p>
      <w:r xmlns:w="http://schemas.openxmlformats.org/wordprocessingml/2006/main">
        <w:t xml:space="preserve">Иов признает сложность своего положения и трудности, связанные с вынесением своего горя. Он понимает, что не может забыть свою жалобу, но может отказаться от тяжести и успокоиться.</w:t>
      </w:r>
    </w:p>
    <w:p/>
    <w:p>
      <w:r xmlns:w="http://schemas.openxmlformats.org/wordprocessingml/2006/main">
        <w:t xml:space="preserve">1. «Найти утешение в трудные времена»</w:t>
      </w:r>
    </w:p>
    <w:p/>
    <w:p>
      <w:r xmlns:w="http://schemas.openxmlformats.org/wordprocessingml/2006/main">
        <w:t xml:space="preserve">2. «Решение отказаться от тяжести»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Исайя 53:4 – «Он взял на себя нашу боль и понес наши страдания, однако мы считали Его наказанным Богом, пораженным Им и сокрушенным».</w:t>
      </w:r>
    </w:p>
    <w:p/>
    <w:p>
      <w:r xmlns:w="http://schemas.openxmlformats.org/wordprocessingml/2006/main">
        <w:t xml:space="preserve">Иов 9:28 Я боюсь всех моих печалей, я знаю, что Ты не считаешь меня невиновным.</w:t>
      </w:r>
    </w:p>
    <w:p/>
    <w:p>
      <w:r xmlns:w="http://schemas.openxmlformats.org/wordprocessingml/2006/main">
        <w:t xml:space="preserve">Иов выражает свой страх перед последствиями своих печалей и признает, что Бог не оправдает его.</w:t>
      </w:r>
    </w:p>
    <w:p/>
    <w:p>
      <w:r xmlns:w="http://schemas.openxmlformats.org/wordprocessingml/2006/main">
        <w:t xml:space="preserve">1. Как распознать Божью праведность и наше собственное несовершенство</w:t>
      </w:r>
    </w:p>
    <w:p/>
    <w:p>
      <w:r xmlns:w="http://schemas.openxmlformats.org/wordprocessingml/2006/main">
        <w:t xml:space="preserve">2. Необходимость смирения перед лицом Божьей силы и суверенитета</w:t>
      </w:r>
    </w:p>
    <w:p/>
    <w:p>
      <w:r xmlns:w="http://schemas.openxmlformats.org/wordprocessingml/2006/main">
        <w:t xml:space="preserve">1. Исаия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Иов 9:29 Если я нечестив, то что же я работаю напрасно?</w:t>
      </w:r>
    </w:p>
    <w:p/>
    <w:p>
      <w:r xmlns:w="http://schemas.openxmlformats.org/wordprocessingml/2006/main">
        <w:t xml:space="preserve">Иов задается вопросом, почему он так усердно работает, если он нечестив.</w:t>
      </w:r>
    </w:p>
    <w:p/>
    <w:p>
      <w:r xmlns:w="http://schemas.openxmlformats.org/wordprocessingml/2006/main">
        <w:t xml:space="preserve">1. Тщетность труда без праведности</w:t>
      </w:r>
    </w:p>
    <w:p/>
    <w:p>
      <w:r xmlns:w="http://schemas.openxmlformats.org/wordprocessingml/2006/main">
        <w:t xml:space="preserve">2. Важность совершать добрые дела, даже если мы не чувствуем себя достойными</w:t>
      </w:r>
    </w:p>
    <w:p/>
    <w:p>
      <w:r xmlns:w="http://schemas.openxmlformats.org/wordprocessingml/2006/main">
        <w:t xml:space="preserve">1. Матфея 6:1-4 – Иисус учит, что наши добрые дела должны совершаться со смирением, а не ради признания.</w:t>
      </w:r>
    </w:p>
    <w:p/>
    <w:p>
      <w:r xmlns:w="http://schemas.openxmlformats.org/wordprocessingml/2006/main">
        <w:t xml:space="preserve">2. Иакова 2:14-17 – Вера без дел мертва. Добрые дела являются необходимой частью веры.</w:t>
      </w:r>
    </w:p>
    <w:p/>
    <w:p>
      <w:r xmlns:w="http://schemas.openxmlformats.org/wordprocessingml/2006/main">
        <w:t xml:space="preserve">Иов 9:30 Если я умоюсь снеговой водой и никогда не сделаю руки мои такими чистыми;</w:t>
      </w:r>
    </w:p>
    <w:p/>
    <w:p>
      <w:r xmlns:w="http://schemas.openxmlformats.org/wordprocessingml/2006/main">
        <w:t xml:space="preserve">Иов осознает свое бессилие по сравнению с величием Бога.</w:t>
      </w:r>
    </w:p>
    <w:p/>
    <w:p>
      <w:r xmlns:w="http://schemas.openxmlformats.org/wordprocessingml/2006/main">
        <w:t xml:space="preserve">1: Мы всегда должны помнить, что Бог больше любого из нас, и что мы нуждаемся в Его благодати и милости, чтобы спасти нас от наших грехов.</w:t>
      </w:r>
    </w:p>
    <w:p/>
    <w:p>
      <w:r xmlns:w="http://schemas.openxmlformats.org/wordprocessingml/2006/main">
        <w:t xml:space="preserve">2: Мы все грешники, нуждающиеся в благодати Божией; смирение и покаяние необходимы для того, чтобы мы получили его.</w:t>
      </w:r>
    </w:p>
    <w:p/>
    <w:p>
      <w:r xmlns:w="http://schemas.openxmlformats.org/wordprocessingml/2006/main">
        <w:t xml:space="preserve">1: Исаия 6:5 – «Тогда сказал я: горе мне! ибо погиб я, потому что я человек с нечистыми устами, и живу среди народа с нечистыми устами; ибо глаза мои видели Царя ГОСПОДЬ Саваоф».</w:t>
      </w:r>
    </w:p>
    <w:p/>
    <w:p>
      <w:r xmlns:w="http://schemas.openxmlformats.org/wordprocessingml/2006/main">
        <w:t xml:space="preserve">2: Евреям 4:16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Иов 9:31 Но ты бросишь меня в ров, и одежда моя возненавидит меня.</w:t>
      </w:r>
    </w:p>
    <w:p/>
    <w:p>
      <w:r xmlns:w="http://schemas.openxmlformats.org/wordprocessingml/2006/main">
        <w:t xml:space="preserve">В этом отрывке Иов оплакивает свои страдания, показывая, что даже его собственная одежда обернулась против него.</w:t>
      </w:r>
    </w:p>
    <w:p/>
    <w:p>
      <w:r xmlns:w="http://schemas.openxmlformats.org/wordprocessingml/2006/main">
        <w:t xml:space="preserve">1: Во времена страданий Бог по-прежнему с нами.</w:t>
      </w:r>
    </w:p>
    <w:p/>
    <w:p>
      <w:r xmlns:w="http://schemas.openxmlformats.org/wordprocessingml/2006/main">
        <w:t xml:space="preserve">2: Бог может использовать наши страдания, чтобы укрепить нашу веру.</w:t>
      </w:r>
    </w:p>
    <w:p/>
    <w:p>
      <w:r xmlns:w="http://schemas.openxmlformats.org/wordprocessingml/2006/main">
        <w:t xml:space="preserve">1: Плач 3:22-23 По милости Господа мы не истреблены, потому что Его сострадание не иссякает. Каждое утро они новые: велика верность твоя.</w:t>
      </w:r>
    </w:p>
    <w:p/>
    <w:p>
      <w:r xmlns:w="http://schemas.openxmlformats.org/wordprocessingml/2006/main">
        <w:t xml:space="preserve">2: Псалом 34:17-18 Праведники взывают, и Господь слышит, и избавляет их от всех бед их. Господь близок к тем, у кого сокрушенное сердце; и спасает сокрушенных духом.</w:t>
      </w:r>
    </w:p>
    <w:p/>
    <w:p>
      <w:r xmlns:w="http://schemas.openxmlformats.org/wordprocessingml/2006/main">
        <w:t xml:space="preserve">Иов 9:32 Ибо он не человек, как я, чтобы мне отвечать ему, и нам собираться вместе для суда.</w:t>
      </w:r>
    </w:p>
    <w:p/>
    <w:p>
      <w:r xmlns:w="http://schemas.openxmlformats.org/wordprocessingml/2006/main">
        <w:t xml:space="preserve">Иов подвергает сомнению Божью справедливость и способность человека ответить Ему.</w:t>
      </w:r>
    </w:p>
    <w:p/>
    <w:p>
      <w:r xmlns:w="http://schemas.openxmlformats.org/wordprocessingml/2006/main">
        <w:t xml:space="preserve">1: Мы никогда не должны сомневаться в Божьей справедливости, потому что только Он может судить правильно.</w:t>
      </w:r>
    </w:p>
    <w:p/>
    <w:p>
      <w:r xmlns:w="http://schemas.openxmlformats.org/wordprocessingml/2006/main">
        <w:t xml:space="preserve">2: Мы не должны быть слишком гордыми, чтобы признать свои собственные ограничения и осознать, что мы не можем ответить Богу.</w:t>
      </w:r>
    </w:p>
    <w:p/>
    <w:p>
      <w:r xmlns:w="http://schemas.openxmlformats.org/wordprocessingml/2006/main">
        <w:t xml:space="preserve">1: Исаия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2:1 Коринфянам 4:4-5 Ибо я ничего не знаю против себя, но этим не оправдываюсь. Это Господь меня судит. Поэтому не выносите приговора прежде времени, прежде чем придет Господь, Который выведет на свет то, что ныне скрыто во тьме, и раскроет намерения сердца. Тогда каждый получит свою похвалу от Бога.</w:t>
      </w:r>
    </w:p>
    <w:p/>
    <w:p>
      <w:r xmlns:w="http://schemas.openxmlformats.org/wordprocessingml/2006/main">
        <w:t xml:space="preserve">Иов 9:33 И нет между нами человека, который мог бы наложить руку свою на нас обоих.</w:t>
      </w:r>
    </w:p>
    <w:p/>
    <w:p>
      <w:r xmlns:w="http://schemas.openxmlformats.org/wordprocessingml/2006/main">
        <w:t xml:space="preserve">Иов восклицает, что нет посредника, который мог бы возложить руку на них обоих и разрешить их спор.</w:t>
      </w:r>
    </w:p>
    <w:p/>
    <w:p>
      <w:r xmlns:w="http://schemas.openxmlformats.org/wordprocessingml/2006/main">
        <w:t xml:space="preserve">1. Важность наличия посредника во время конфликта.</w:t>
      </w:r>
    </w:p>
    <w:p/>
    <w:p>
      <w:r xmlns:w="http://schemas.openxmlformats.org/wordprocessingml/2006/main">
        <w:t xml:space="preserve">2. Как искать мудрости посредника для разрешения споров.</w:t>
      </w:r>
    </w:p>
    <w:p/>
    <w:p>
      <w:r xmlns:w="http://schemas.openxmlformats.org/wordprocessingml/2006/main">
        <w:t xml:space="preserve">1.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Притчи 17:14 Начало ссоры подобно пролитию воды: поэтому прекратите, прежде чем разразится ссора.</w:t>
      </w:r>
    </w:p>
    <w:p/>
    <w:p>
      <w:r xmlns:w="http://schemas.openxmlformats.org/wordprocessingml/2006/main">
        <w:t xml:space="preserve">Иов 9:34 Пусть он возьмет у меня свой жезл, и пусть не устрашит меня страх его:</w:t>
      </w:r>
    </w:p>
    <w:p/>
    <w:p>
      <w:r xmlns:w="http://schemas.openxmlformats.org/wordprocessingml/2006/main">
        <w:t xml:space="preserve">Иов просит Бога избавить его от недугов и не бояться Его.</w:t>
      </w:r>
    </w:p>
    <w:p/>
    <w:p>
      <w:r xmlns:w="http://schemas.openxmlformats.org/wordprocessingml/2006/main">
        <w:t xml:space="preserve">1: Любовь Божья к нам так велика, что Он всегда устранит наши недуги и никогда не заставит нас устрашаться.</w:t>
      </w:r>
    </w:p>
    <w:p/>
    <w:p>
      <w:r xmlns:w="http://schemas.openxmlformats.org/wordprocessingml/2006/main">
        <w:t xml:space="preserve">2: Мы можем верить в Бога, что Он устранит наши недуги и никогда не заставит нас бояться.</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Иов 9:35 Тогда бы я говорил и не убоялся Его; но у меня это не так.</w:t>
      </w:r>
    </w:p>
    <w:p/>
    <w:p>
      <w:r xmlns:w="http://schemas.openxmlformats.org/wordprocessingml/2006/main">
        <w:t xml:space="preserve">Иов мечтает иметь возможность говорить с Богом без страха, но чувствует, что не может этого сделать.</w:t>
      </w:r>
    </w:p>
    <w:p/>
    <w:p>
      <w:r xmlns:w="http://schemas.openxmlformats.org/wordprocessingml/2006/main">
        <w:t xml:space="preserve">1. Страх – сильная эмоция, но даже посреди страха Бог по-прежнему призывает нас быть храбрыми и говорить открыто.</w:t>
      </w:r>
    </w:p>
    <w:p/>
    <w:p>
      <w:r xmlns:w="http://schemas.openxmlformats.org/wordprocessingml/2006/main">
        <w:t xml:space="preserve">2. Мы можем утешаться тем фактом, что, хотя мы и не чувствуем себя достойными говорить с Богом, Он все равно хочет услышать наше мнение.</w:t>
      </w:r>
    </w:p>
    <w:p/>
    <w:p>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2 Тимофею 1:7 – «Ибо дал нам Бог не дух робости, но дух силы, любви и воздержания».</w:t>
      </w:r>
    </w:p>
    <w:p/>
    <w:p>
      <w:r xmlns:w="http://schemas.openxmlformats.org/wordprocessingml/2006/main">
        <w:t xml:space="preserve">В 10-й главе Иова продолжаются мучительные мольбы и стенания Иова. В этой главе Иов выражает свое глубокое отчаяние и замешательство по поводу своих страданий, ставя под сомнение мотивы Бога и моля о понимании.</w:t>
      </w:r>
    </w:p>
    <w:p/>
    <w:p>
      <w:r xmlns:w="http://schemas.openxmlformats.org/wordprocessingml/2006/main">
        <w:t xml:space="preserve">1-й абзац: Иов начинает с выражения своей горечи и тоски, чувства подавленности бременем своих страданий. Он задается вопросом, почему Бог относится к нему с такой враждебностью и пристальным вниманием (Иов 10:1-7).</w:t>
      </w:r>
    </w:p>
    <w:p/>
    <w:p>
      <w:r xmlns:w="http://schemas.openxmlformats.org/wordprocessingml/2006/main">
        <w:t xml:space="preserve">2-й абзац: Иов умоляет Бога пересмотреть Свои действия и просит Его раскрыть любые проступки со стороны Иова. Он задается вопросом, почему он страдает без причины, и выражает желание облегчить свои страдания (Иов 10:8-17).</w:t>
      </w:r>
    </w:p>
    <w:p/>
    <w:p>
      <w:r xmlns:w="http://schemas.openxmlformats.org/wordprocessingml/2006/main">
        <w:t xml:space="preserve">3-й абзац: Иов размышляет о чуде самой жизни, признавая, что Бог создал его во чреве матери. Однако его озадачивает то, что Бог создал его только для того, чтобы подвергнуть его таким сильным страданиям (Иов 10:18-22).</w:t>
      </w:r>
    </w:p>
    <w:p/>
    <w:p>
      <w:r xmlns:w="http://schemas.openxmlformats.org/wordprocessingml/2006/main">
        <w:t xml:space="preserve">В итоге,</w:t>
      </w:r>
    </w:p>
    <w:p>
      <w:r xmlns:w="http://schemas.openxmlformats.org/wordprocessingml/2006/main">
        <w:t xml:space="preserve">Десятая глава Иова представляет:</w:t>
      </w:r>
    </w:p>
    <w:p>
      <w:r xmlns:w="http://schemas.openxmlformats.org/wordprocessingml/2006/main">
        <w:t xml:space="preserve">продолжающееся плач,</w:t>
      </w:r>
    </w:p>
    <w:p>
      <w:r xmlns:w="http://schemas.openxmlformats.org/wordprocessingml/2006/main">
        <w:t xml:space="preserve">и вопросы, высказанные Иовом в ответ на его страдания.</w:t>
      </w:r>
    </w:p>
    <w:p/>
    <w:p>
      <w:r xmlns:w="http://schemas.openxmlformats.org/wordprocessingml/2006/main">
        <w:t xml:space="preserve">Подчеркивая отчаяние, выражая горечь и боль,</w:t>
      </w:r>
    </w:p>
    <w:p>
      <w:r xmlns:w="http://schemas.openxmlformats.org/wordprocessingml/2006/main">
        <w:t xml:space="preserve">и поиск понимания, достигаемого путем подвергания сомнению мотивы Бога.</w:t>
      </w:r>
    </w:p>
    <w:p>
      <w:r xmlns:w="http://schemas.openxmlformats.org/wordprocessingml/2006/main">
        <w:t xml:space="preserve">Упоминание о недоумении, проявленном относительно цели человеческих страданий, представляет собой воплощение, представляющее экзистенциальную борьбу и исследование глубин страданий в книге Иова.</w:t>
      </w:r>
    </w:p>
    <w:p/>
    <w:p>
      <w:r xmlns:w="http://schemas.openxmlformats.org/wordprocessingml/2006/main">
        <w:t xml:space="preserve">Иов 10:1 Душа моя устала от жизни моей; Я оставлю свою жалобу при себе; Я буду говорить с горечью души.</w:t>
      </w:r>
    </w:p>
    <w:p/>
    <w:p>
      <w:r xmlns:w="http://schemas.openxmlformats.org/wordprocessingml/2006/main">
        <w:t xml:space="preserve">Иов размышляет о своих нынешних страданиях и выражает свое недовольство и горечь.</w:t>
      </w:r>
    </w:p>
    <w:p/>
    <w:p>
      <w:r xmlns:w="http://schemas.openxmlformats.org/wordprocessingml/2006/main">
        <w:t xml:space="preserve">1: Мы можем найти утешение среди наших страданий, как это сделал Иов, доверившись Богу.</w:t>
      </w:r>
    </w:p>
    <w:p/>
    <w:p>
      <w:r xmlns:w="http://schemas.openxmlformats.org/wordprocessingml/2006/main">
        <w:t xml:space="preserve">2: Даже когда жизнь трудна, мы можем черпать силу у Бога, изливая Ему свои сердца.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Евреям 4:15-16 - Ибо у нас нет первосвященника, который неспособен сопереживать нашим немощам, но есть тот, кто был искушен во всех отношениях, как и мы, но он не согрешил. Давайте же с уверенностью приближаться к Божьему престолу благодати, чтобы мы могли получить милость и обрести благодать, которая поможет нам в наше время нужды.</w:t>
      </w:r>
    </w:p>
    <w:p/>
    <w:p>
      <w:r xmlns:w="http://schemas.openxmlformats.org/wordprocessingml/2006/main">
        <w:t xml:space="preserve">Иов 10:2 Я скажу Богу: не осуждай меня; покажи мне, почему ты споришь со мной.</w:t>
      </w:r>
    </w:p>
    <w:p/>
    <w:p>
      <w:r xmlns:w="http://schemas.openxmlformats.org/wordprocessingml/2006/main">
        <w:t xml:space="preserve">В этом отрывке говорится, что Иов просил Бога показать ему, почему Бог борется с ним.</w:t>
      </w:r>
    </w:p>
    <w:p/>
    <w:p>
      <w:r xmlns:w="http://schemas.openxmlformats.org/wordprocessingml/2006/main">
        <w:t xml:space="preserve">1) Божья дисциплина: признание и реагирование на Его исправление</w:t>
      </w:r>
    </w:p>
    <w:p/>
    <w:p>
      <w:r xmlns:w="http://schemas.openxmlformats.org/wordprocessingml/2006/main">
        <w:t xml:space="preserve">2) Как реагировать, когда вы чувствуете, что Бог борется с вами</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 На данный момент всякая дисциплина кажется скорее болезненной, чем приятной, но позже она приносит мирный плод праведности тем, кто был ею обучен.</w:t>
      </w:r>
    </w:p>
    <w:p/>
    <w:p>
      <w:r xmlns:w="http://schemas.openxmlformats.org/wordprocessingml/2006/main">
        <w:t xml:space="preserve">Иов 10:3 Хорошо ли тебе, что ты притесняешь, презираешь дело рук твоих и светишься советами нечестивых?</w:t>
      </w:r>
    </w:p>
    <w:p/>
    <w:p>
      <w:r xmlns:w="http://schemas.openxmlformats.org/wordprocessingml/2006/main">
        <w:t xml:space="preserve">Бог осуждает угнетение и зло.</w:t>
      </w:r>
    </w:p>
    <w:p/>
    <w:p>
      <w:r xmlns:w="http://schemas.openxmlformats.org/wordprocessingml/2006/main">
        <w:t xml:space="preserve">1: Не притесняйте, ибо Бог не одобряет.</w:t>
      </w:r>
    </w:p>
    <w:p/>
    <w:p>
      <w:r xmlns:w="http://schemas.openxmlformats.org/wordprocessingml/2006/main">
        <w:t xml:space="preserve">2: Следуйте совету Бога и не презирайте Его дел.</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2: Псалом 36:27 — Отвернись от зла и твори добро; так будешь жить вечно.</w:t>
      </w:r>
    </w:p>
    <w:p/>
    <w:p>
      <w:r xmlns:w="http://schemas.openxmlformats.org/wordprocessingml/2006/main">
        <w:t xml:space="preserve">Иов 10:4 Плотяные ли у тебя глаза? или видишь ты так, как видит человек?</w:t>
      </w:r>
    </w:p>
    <w:p/>
    <w:p>
      <w:r xmlns:w="http://schemas.openxmlformats.org/wordprocessingml/2006/main">
        <w:t xml:space="preserve">В этом отрывке ставится вопрос, обладают ли люди способностью воспринимать и понимать вещи так, как это делает Бог.</w:t>
      </w:r>
    </w:p>
    <w:p/>
    <w:p>
      <w:r xmlns:w="http://schemas.openxmlformats.org/wordprocessingml/2006/main">
        <w:t xml:space="preserve">1. Взгляд Бога: урок смирения и доверия Божьей мудрости.</w:t>
      </w:r>
    </w:p>
    <w:p/>
    <w:p>
      <w:r xmlns:w="http://schemas.openxmlformats.org/wordprocessingml/2006/main">
        <w:t xml:space="preserve">2. Сила восприятия: понимание того, как мы видим мир и его последствия.</w:t>
      </w:r>
    </w:p>
    <w:p/>
    <w:p>
      <w:r xmlns:w="http://schemas.openxmlformats.org/wordprocessingml/2006/main">
        <w:t xml:space="preserve">1. 1 Коринфянам 13:12 – «Ибо теперь мы видим в зеркале смутно, а тогда лицом к лицу. Теперь я знаю отчасти, тогда узнаю вполне, как я был познан полностью».</w:t>
      </w:r>
    </w:p>
    <w:p/>
    <w:p>
      <w:r xmlns:w="http://schemas.openxmlformats.org/wordprocessingml/2006/main">
        <w:t xml:space="preserve">2. Римлянам 11:33-36 – «О, бездна богатства и премудрости и познания Божия! Как неисследимы суждения Его и как неисповедимы пути Его! Ибо кто познал ум Господень, или кто был Его советник? Или кто дал ему дар, чтобы он получил вознаграждение? Ибо все от него, через него и к нему. Ему слава вовеки. Аминь».</w:t>
      </w:r>
    </w:p>
    <w:p/>
    <w:p>
      <w:r xmlns:w="http://schemas.openxmlformats.org/wordprocessingml/2006/main">
        <w:t xml:space="preserve">Иов 10:5 Дни твои подобны дням человека? годы твои, как дни человека,</w:t>
      </w:r>
    </w:p>
    <w:p/>
    <w:p>
      <w:r xmlns:w="http://schemas.openxmlformats.org/wordprocessingml/2006/main">
        <w:t xml:space="preserve">Иов подвергает сомнению свою смертность и Божью справедливость.</w:t>
      </w:r>
    </w:p>
    <w:p/>
    <w:p>
      <w:r xmlns:w="http://schemas.openxmlformats.org/wordprocessingml/2006/main">
        <w:t xml:space="preserve">1. Божья справедливость и наша смертность</w:t>
      </w:r>
    </w:p>
    <w:p/>
    <w:p>
      <w:r xmlns:w="http://schemas.openxmlformats.org/wordprocessingml/2006/main">
        <w:t xml:space="preserve">2. Наш путь веры и наша смертность</w:t>
      </w:r>
    </w:p>
    <w:p/>
    <w:p>
      <w:r xmlns:w="http://schemas.openxmlformats.org/wordprocessingml/2006/main">
        <w:t xml:space="preserve">1. Псалом 90:10-12 – Дней жизни нашей семьдесят лет; и если по силе им восемьдесят лет, то похвала их – только труд и скорбь; ибо вскоре оно отсекается, и мы улетаем. Кто знает силу Твоего гнева? Ибо каков страх перед Тобой, таков и гнев Твой. Так научи нас считать свои дни, чтобы мы могли обрести сердце мудрости.</w:t>
      </w:r>
    </w:p>
    <w:p/>
    <w:p>
      <w:r xmlns:w="http://schemas.openxmlformats.org/wordprocessingml/2006/main">
        <w:t xml:space="preserve">2. Иакова 4:14 – Но вы не знаете, какой будет ваша жизнь завтра. Вы всего лишь пар, который появляется на какое-то время, а затем исчезает.</w:t>
      </w:r>
    </w:p>
    <w:p/>
    <w:p>
      <w:r xmlns:w="http://schemas.openxmlformats.org/wordprocessingml/2006/main">
        <w:t xml:space="preserve">Иов 10:6 Что Ты спрашиваешь беззакония моего и ищешь грех мой?</w:t>
      </w:r>
    </w:p>
    <w:p/>
    <w:p>
      <w:r xmlns:w="http://schemas.openxmlformats.org/wordprocessingml/2006/main">
        <w:t xml:space="preserve">Иов задается вопросом, почему Бог ищет его грехи.</w:t>
      </w:r>
    </w:p>
    <w:p/>
    <w:p>
      <w:r xmlns:w="http://schemas.openxmlformats.org/wordprocessingml/2006/main">
        <w:t xml:space="preserve">1. Бог ищет наши грехи, чтобы показать нам Свою милость и благодать.</w:t>
      </w:r>
    </w:p>
    <w:p/>
    <w:p>
      <w:r xmlns:w="http://schemas.openxmlformats.org/wordprocessingml/2006/main">
        <w:t xml:space="preserve">2. Бог ищет наши грехи, чтобы показать нам, как от них отвернуться.</w:t>
      </w:r>
    </w:p>
    <w:p/>
    <w:p>
      <w:r xmlns:w="http://schemas.openxmlformats.org/wordprocessingml/2006/main">
        <w:t xml:space="preserve">1. Псалом 32:5 – «Я признался Тебе в грехе моем, и не скрыл я беззакония моего. Я сказал: исповедуюсь Господу в преступлениях моих, и Ты простил беззаконие греха моего».</w:t>
      </w:r>
    </w:p>
    <w:p/>
    <w:p>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p>
      <w:r xmlns:w="http://schemas.openxmlformats.org/wordprocessingml/2006/main">
        <w:t xml:space="preserve">Иов 10:7 Ты знаешь, что я не злой; и нет никого, кто мог бы спасти из руки твоей.</w:t>
      </w:r>
    </w:p>
    <w:p/>
    <w:p>
      <w:r xmlns:w="http://schemas.openxmlformats.org/wordprocessingml/2006/main">
        <w:t xml:space="preserve">Бог всемогущ и может избавить нас из любой ситуации.</w:t>
      </w:r>
    </w:p>
    <w:p/>
    <w:p>
      <w:r xmlns:w="http://schemas.openxmlformats.org/wordprocessingml/2006/main">
        <w:t xml:space="preserve">1: Бог контролирует нашу жизнь и никогда не сбивает нас с пути.</w:t>
      </w:r>
    </w:p>
    <w:p/>
    <w:p>
      <w:r xmlns:w="http://schemas.openxmlformats.org/wordprocessingml/2006/main">
        <w:t xml:space="preserve">2: Доверьтесь Богу, и Он даст силу и поддержку в трудные времена.</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Иов 10:8 Руки Твои создали меня и сформировали меня; но ты губишь меня.</w:t>
      </w:r>
    </w:p>
    <w:p/>
    <w:p>
      <w:r xmlns:w="http://schemas.openxmlformats.org/wordprocessingml/2006/main">
        <w:t xml:space="preserve">Иов задается вопросом, почему Бог создал его, если Он в конечном итоге уничтожит его.</w:t>
      </w:r>
    </w:p>
    <w:p/>
    <w:p>
      <w:r xmlns:w="http://schemas.openxmlformats.org/wordprocessingml/2006/main">
        <w:t xml:space="preserve">1. Тайна страдания: исследование Божьего замысла в боли</w:t>
      </w:r>
    </w:p>
    <w:p/>
    <w:p>
      <w:r xmlns:w="http://schemas.openxmlformats.org/wordprocessingml/2006/main">
        <w:t xml:space="preserve">2. Найти силу в Божьем обеспечении через страдания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Иов 10:9 Вспомни, прошу тебя, что Ты сделал меня как глину; и ты снова превратишь меня в прах?</w:t>
      </w:r>
    </w:p>
    <w:p/>
    <w:p>
      <w:r xmlns:w="http://schemas.openxmlformats.org/wordprocessingml/2006/main">
        <w:t xml:space="preserve">Иов размышляет о хрупкости жизни и подвергает сомнению Божий план.</w:t>
      </w:r>
    </w:p>
    <w:p/>
    <w:p>
      <w:r xmlns:w="http://schemas.openxmlformats.org/wordprocessingml/2006/main">
        <w:t xml:space="preserve">1: Бог действует таинственным образом – возможно, мы никогда не поймем Его волю в нашей жизни, но мы должны доверять Ему и Его планам.</w:t>
      </w:r>
    </w:p>
    <w:p/>
    <w:p>
      <w:r xmlns:w="http://schemas.openxmlformats.org/wordprocessingml/2006/main">
        <w:t xml:space="preserve">2: Бог — наш создатель и хранитель. Мы должны доверять Его мудрости, даже если не понимаем Его волю.</w:t>
      </w:r>
    </w:p>
    <w:p/>
    <w:p>
      <w:r xmlns:w="http://schemas.openxmlformats.org/wordprocessingml/2006/main">
        <w:t xml:space="preserve">1: Римлянам 8:28 «И мы знаем, что Бог все творит ко благу любящих Его, призванных по изволению Его».</w:t>
      </w:r>
    </w:p>
    <w:p/>
    <w:p>
      <w:r xmlns:w="http://schemas.openxmlformats.org/wordprocessingml/2006/main">
        <w:t xml:space="preserve">2: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Иов 10:10 Не Ты ли вылил меня, как молоко, и не сгустил меня, как сыр?</w:t>
      </w:r>
    </w:p>
    <w:p/>
    <w:p>
      <w:r xmlns:w="http://schemas.openxmlformats.org/wordprocessingml/2006/main">
        <w:t xml:space="preserve">Иов размышляет о своей жизни и признает, что Бог слепил его, как горшечник лепит глину.</w:t>
      </w:r>
    </w:p>
    <w:p/>
    <w:p>
      <w:r xmlns:w="http://schemas.openxmlformats.org/wordprocessingml/2006/main">
        <w:t xml:space="preserve">1: В этой жизни Бог лепит нашу жизнь, как горшечник лепит глину, и мы должны верить, что Божий план для нас совершенен.</w:t>
      </w:r>
    </w:p>
    <w:p/>
    <w:p>
      <w:r xmlns:w="http://schemas.openxmlformats.org/wordprocessingml/2006/main">
        <w:t xml:space="preserve">2: Бог — создатель нашей жизни, и мы должны быть благодарны за путь, который Он проложил для нас.</w:t>
      </w:r>
    </w:p>
    <w:p/>
    <w:p>
      <w:r xmlns:w="http://schemas.openxmlformats.org/wordprocessingml/2006/main">
        <w:t xml:space="preserve">1: Иеремия 18:1-6 – Горшечник и глина.</w:t>
      </w:r>
    </w:p>
    <w:p/>
    <w:p>
      <w:r xmlns:w="http://schemas.openxmlformats.org/wordprocessingml/2006/main">
        <w:t xml:space="preserve">2: Римлянам 9:20-21 – Божья сила формирует нас, как глину.</w:t>
      </w:r>
    </w:p>
    <w:p/>
    <w:p>
      <w:r xmlns:w="http://schemas.openxmlformats.org/wordprocessingml/2006/main">
        <w:t xml:space="preserve">Иов 10:11 Кожей и плотью Ты облек меня и обложил меня костями и жилами.</w:t>
      </w:r>
    </w:p>
    <w:p/>
    <w:p>
      <w:r xmlns:w="http://schemas.openxmlformats.org/wordprocessingml/2006/main">
        <w:t xml:space="preserve">В этом отрывке подчеркивается защита и забота Господа о нас, поскольку Он создал нас с кожей, плотью, костями и сухожилиями.</w:t>
      </w:r>
    </w:p>
    <w:p/>
    <w:p>
      <w:r xmlns:w="http://schemas.openxmlformats.org/wordprocessingml/2006/main">
        <w:t xml:space="preserve">1: Безусловная забота Бога о нас – Иов 10:11</w:t>
      </w:r>
    </w:p>
    <w:p/>
    <w:p>
      <w:r xmlns:w="http://schemas.openxmlformats.org/wordprocessingml/2006/main">
        <w:t xml:space="preserve">2: Божья защита – Иов 10:11.</w:t>
      </w:r>
    </w:p>
    <w:p/>
    <w:p>
      <w:r xmlns:w="http://schemas.openxmlformats.org/wordprocessingml/2006/main">
        <w:t xml:space="preserve">1: Псалом 139:13-14 - Ибо Ты овладел моими поводьями: Ты укрыл меня во чреве матери моей. Я восхвалю тебя; ибо я дивно и дивно устроен: чудны дела Твои; и моя душа это прекрасно знает.</w:t>
      </w:r>
    </w:p>
    <w:p/>
    <w:p>
      <w:r xmlns:w="http://schemas.openxmlformats.org/wordprocessingml/2006/main">
        <w:t xml:space="preserve">2: Иеремия 1:5 – Прежде чем Я образовал тебя во чреве, Я познал тебя; и прежде, чем ты вышел из утробы, Я освятил тебя и поставил тебя пророком для народов.</w:t>
      </w:r>
    </w:p>
    <w:p/>
    <w:p>
      <w:r xmlns:w="http://schemas.openxmlformats.org/wordprocessingml/2006/main">
        <w:t xml:space="preserve">Иов 10:12 Ты даровал мне жизнь и благосклонность, и посещение Твое сохранило дух мой.</w:t>
      </w:r>
    </w:p>
    <w:p/>
    <w:p>
      <w:r xmlns:w="http://schemas.openxmlformats.org/wordprocessingml/2006/main">
        <w:t xml:space="preserve">Иов прославляет жизнь и благосклонность, дарованную ему Богом, и признает, что присутствие Бога сохранило его дух.</w:t>
      </w:r>
    </w:p>
    <w:p/>
    <w:p>
      <w:r xmlns:w="http://schemas.openxmlformats.org/wordprocessingml/2006/main">
        <w:t xml:space="preserve">1. Бог всегда присутствует в нашей жизни</w:t>
      </w:r>
    </w:p>
    <w:p/>
    <w:p>
      <w:r xmlns:w="http://schemas.openxmlformats.org/wordprocessingml/2006/main">
        <w:t xml:space="preserve">2. Признание даров Божьих</w:t>
      </w:r>
    </w:p>
    <w:p/>
    <w:p>
      <w:r xmlns:w="http://schemas.openxmlformats.org/wordprocessingml/2006/main">
        <w:t xml:space="preserve">1. Псалом 139:7-10 «Куда мне идти от Твоего Духа? Или куда мне бежать от Твоего присутствия? Если я вознесусь на небеса, Ты там! Если я постелю свою в Шеоле, Ты там! Если я возьми крылья утра и живи в дальних частях моря, и там рука твоя будет вести меня, и правая рука твоя будет держать меня».</w:t>
      </w:r>
    </w:p>
    <w:p/>
    <w:p>
      <w:r xmlns:w="http://schemas.openxmlformats.org/wordprocessingml/2006/main">
        <w:t xml:space="preserve">2. Иакова 1:17 «Всякий дар добрый и всякий дар совершенный нисходит свыше, нисходит от Отца светов, у Которого нет изменения и тени для изменения».</w:t>
      </w:r>
    </w:p>
    <w:p/>
    <w:p>
      <w:r xmlns:w="http://schemas.openxmlformats.org/wordprocessingml/2006/main">
        <w:t xml:space="preserve">Иов 10:13 И это ты сокрыл в сердце твоем: знаю, что это у тебя.</w:t>
      </w:r>
    </w:p>
    <w:p/>
    <w:p>
      <w:r xmlns:w="http://schemas.openxmlformats.org/wordprocessingml/2006/main">
        <w:t xml:space="preserve">Иов признает, что Бог знает его мысли и чувства.</w:t>
      </w:r>
    </w:p>
    <w:p/>
    <w:p>
      <w:r xmlns:w="http://schemas.openxmlformats.org/wordprocessingml/2006/main">
        <w:t xml:space="preserve">1. Бог знает наши сердца – используйте Иов 10:13, чтобы проиллюстрировать, как Бог знает наши сокровенные эмоции и мысли.</w:t>
      </w:r>
    </w:p>
    <w:p/>
    <w:p>
      <w:r xmlns:w="http://schemas.openxmlformats.org/wordprocessingml/2006/main">
        <w:t xml:space="preserve">2. Сила исповедания – использование Иова 10:13, чтобы продемонстрировать силу исповедания наших мыслей и чувств Богу.</w:t>
      </w:r>
    </w:p>
    <w:p/>
    <w:p>
      <w:r xmlns:w="http://schemas.openxmlformats.org/wordprocessingml/2006/main">
        <w:t xml:space="preserve">1. Псалом 139:1-4 – Ибо Ты овладел моими браздами: Ты укрыл меня во чреве матери моей. Я восхвалю тебя; ибо я дивно и дивно устроен: чудны дела Твои; и моя душа это прекрасно знает. Мое имущество не было сокрыто от тебя, когда я был создан тайно и странным образом творился в самых нижних частях земли. Очи Твои видели сущность мою, хотя и несовершенную; и в Твоей книге записаны все члены мои, которые впоследствии были созданы, когда еще не было ни одного из них.</w:t>
      </w:r>
    </w:p>
    <w:p/>
    <w:p>
      <w:r xmlns:w="http://schemas.openxmlformats.org/wordprocessingml/2006/main">
        <w:t xml:space="preserve">2.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Иов 10:14 Если я согрешу, то Ты заметишь меня и не оправдаешь меня от беззакония моего.</w:t>
      </w:r>
    </w:p>
    <w:p/>
    <w:p>
      <w:r xmlns:w="http://schemas.openxmlformats.org/wordprocessingml/2006/main">
        <w:t xml:space="preserve">Иов признает свой грех и то, что Бог не оправдает его от него.</w:t>
      </w:r>
    </w:p>
    <w:p/>
    <w:p>
      <w:r xmlns:w="http://schemas.openxmlformats.org/wordprocessingml/2006/main">
        <w:t xml:space="preserve">1. Сила исповеди: признание и признание наших грехов</w:t>
      </w:r>
    </w:p>
    <w:p/>
    <w:p>
      <w:r xmlns:w="http://schemas.openxmlformats.org/wordprocessingml/2006/main">
        <w:t xml:space="preserve">2. Неизменная верность Бога: даже в нашем грехе</w:t>
      </w:r>
    </w:p>
    <w:p/>
    <w:p>
      <w:r xmlns:w="http://schemas.openxmlformats.org/wordprocessingml/2006/main">
        <w:t xml:space="preserve">1. 1 Иоанна 1:8-9 Если мы говорим, что у нас нет греха, мы обманываем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2. Иезекииль 18:30-32 Посему Я буду судить вас, дом Израилев, каждого по путям его,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 Ибо Я не желаю чьей-либо смерти, говорит Господь Бог; так что поворачивайся и живи.</w:t>
      </w:r>
    </w:p>
    <w:p/>
    <w:p>
      <w:r xmlns:w="http://schemas.openxmlformats.org/wordprocessingml/2006/main">
        <w:t xml:space="preserve">Иов 10:15 Если я буду нечестив, горе мне; и если буду прав, то не подниму головы моей. Я полон смятения; Итак, взгляни на мое страдание;</w:t>
      </w:r>
    </w:p>
    <w:p/>
    <w:p>
      <w:r xmlns:w="http://schemas.openxmlformats.org/wordprocessingml/2006/main">
        <w:t xml:space="preserve">Этот отрывок отражает чувство отчаяния и растерянности Иова, когда он размышляет о своих страданиях.</w:t>
      </w:r>
    </w:p>
    <w:p/>
    <w:p>
      <w:r xmlns:w="http://schemas.openxmlformats.org/wordprocessingml/2006/main">
        <w:t xml:space="preserve">1. Утешение Божье во времена отчаяния</w:t>
      </w:r>
    </w:p>
    <w:p/>
    <w:p>
      <w:r xmlns:w="http://schemas.openxmlformats.org/wordprocessingml/2006/main">
        <w:t xml:space="preserve">2. Что значит быть праведным?</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Римлянам 8:18: «Я считаю, что нынешние страдания наши не стоят сравнения со славой, которая откроется в нас».</w:t>
      </w:r>
    </w:p>
    <w:p/>
    <w:p>
      <w:r xmlns:w="http://schemas.openxmlformats.org/wordprocessingml/2006/main">
        <w:t xml:space="preserve">Иов 10:16 Ибо оно увеличивается. Ты охотишься на меня, как свирепый лев, и снова являешься на мне дивным.</w:t>
      </w:r>
    </w:p>
    <w:p/>
    <w:p>
      <w:r xmlns:w="http://schemas.openxmlformats.org/wordprocessingml/2006/main">
        <w:t xml:space="preserve">Иов чувствует себя подавленным стремлением Бога к нему и изменениями в его жизни.</w:t>
      </w:r>
    </w:p>
    <w:p/>
    <w:p>
      <w:r xmlns:w="http://schemas.openxmlformats.org/wordprocessingml/2006/main">
        <w:t xml:space="preserve">1. Божье стремление к нам: понимание Его цели в нашей жизни</w:t>
      </w:r>
    </w:p>
    <w:p/>
    <w:p>
      <w:r xmlns:w="http://schemas.openxmlformats.org/wordprocessingml/2006/main">
        <w:t xml:space="preserve">2. Ощущение чудесного присутствия Бога во времена испытаний</w:t>
      </w:r>
    </w:p>
    <w:p/>
    <w:p>
      <w:r xmlns:w="http://schemas.openxmlformats.org/wordprocessingml/2006/main">
        <w:t xml:space="preserve">1. 2 Коринфянам 4:7-10 – Но мы имеем это сокровище в глиняных сосудах, чтобы показать, что превосходящая сила принадлежит Богу, а не нам. Мы всячески сокрушаемся, но не сокрушаемся; растерян, но не доведен до отчаяния; преследуемый, но не оставленный; сражён, но не уничтожен; всегда носить в теле смерть Иисуса, чтобы жизнь Иисуса могла проявиться и в наших телах.</w:t>
      </w:r>
    </w:p>
    <w:p/>
    <w:p>
      <w:r xmlns:w="http://schemas.openxmlformats.org/wordprocessingml/2006/main">
        <w:t xml:space="preserve">2. Римлянам 8:28-39 –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 И тех, кого Он предопределил, тех и призвал, и тех, кого призвал, тех и оправдал, а кого оправдал, тех и прославил.</w:t>
      </w:r>
    </w:p>
    <w:p/>
    <w:p>
      <w:r xmlns:w="http://schemas.openxmlformats.org/wordprocessingml/2006/main">
        <w:t xml:space="preserve">Иов 10:17 Ты возобновляешь свидетелей Твоих против меня и увеличиваешь на меня негодование Твое; перемены и война против меня.</w:t>
      </w:r>
    </w:p>
    <w:p/>
    <w:p>
      <w:r xmlns:w="http://schemas.openxmlformats.org/wordprocessingml/2006/main">
        <w:t xml:space="preserve">Иов чувствует тяжесть Божьего суда против него.</w:t>
      </w:r>
    </w:p>
    <w:p/>
    <w:p>
      <w:r xmlns:w="http://schemas.openxmlformats.org/wordprocessingml/2006/main">
        <w:t xml:space="preserve">1: Суд Божий неизбежен и неизбежен, но Он также дарует милость и благодать.</w:t>
      </w:r>
    </w:p>
    <w:p/>
    <w:p>
      <w:r xmlns:w="http://schemas.openxmlformats.org/wordprocessingml/2006/main">
        <w:t xml:space="preserve">2: Суд Божий справедлив и справедлив, но Он также дает нам надежду в трудные времена.</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Иов 10:18 Для чего же Ты вывел меня из утробы? О, если бы я испустил дух, и ни один глаз не видел бы меня!</w:t>
      </w:r>
    </w:p>
    <w:p/>
    <w:p>
      <w:r xmlns:w="http://schemas.openxmlformats.org/wordprocessingml/2006/main">
        <w:t xml:space="preserve">Иов выражает свое желание никогда не рождаться и желает, чтобы он умер в утробе матери, а не столкнулся со своими нынешними страданиями.</w:t>
      </w:r>
    </w:p>
    <w:p/>
    <w:p>
      <w:r xmlns:w="http://schemas.openxmlformats.org/wordprocessingml/2006/main">
        <w:t xml:space="preserve">1. Суверенитет Бога и наши страдания: как мы реагируем на трагедию?</w:t>
      </w:r>
    </w:p>
    <w:p/>
    <w:p>
      <w:r xmlns:w="http://schemas.openxmlformats.org/wordprocessingml/2006/main">
        <w:t xml:space="preserve">2. Доверие к Богу посреди боли: научиться полагаться на Бога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Иов 23:10 - Но Он знает путь, по которому я иду: когда Он испытает меня, я выйду, как золото.</w:t>
      </w:r>
    </w:p>
    <w:p/>
    <w:p>
      <w:r xmlns:w="http://schemas.openxmlformats.org/wordprocessingml/2006/main">
        <w:t xml:space="preserve">Иов 10:19 Я должен был быть, как будто меня не было; Меня должны были перенести из чрева в могилу.</w:t>
      </w:r>
    </w:p>
    <w:p/>
    <w:p>
      <w:r xmlns:w="http://schemas.openxmlformats.org/wordprocessingml/2006/main">
        <w:t xml:space="preserve">В этом отрывке выражается огромная печаль и отчаяние Иова по поводу его нынешнего состояния, он желал скорейшей смерти.</w:t>
      </w:r>
    </w:p>
    <w:p/>
    <w:p>
      <w:r xmlns:w="http://schemas.openxmlformats.org/wordprocessingml/2006/main">
        <w:t xml:space="preserve">1. Найти надежду в трудные времена</w:t>
      </w:r>
    </w:p>
    <w:p/>
    <w:p>
      <w:r xmlns:w="http://schemas.openxmlformats.org/wordprocessingml/2006/main">
        <w:t xml:space="preserve">2. Неиссякаемая любовь и сострадание Бога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Иов 10:20 Не мало ли дней моих? прекрати же и оставь меня в покое, чтобы я мог немного утешиться,</w:t>
      </w:r>
    </w:p>
    <w:p/>
    <w:p>
      <w:r xmlns:w="http://schemas.openxmlformats.org/wordprocessingml/2006/main">
        <w:t xml:space="preserve">Просьба Иова об утешении в его страданиях.</w:t>
      </w:r>
    </w:p>
    <w:p/>
    <w:p>
      <w:r xmlns:w="http://schemas.openxmlformats.org/wordprocessingml/2006/main">
        <w:t xml:space="preserve">1. Бог понимает наши страдания и утешит нас в них.</w:t>
      </w:r>
    </w:p>
    <w:p/>
    <w:p>
      <w:r xmlns:w="http://schemas.openxmlformats.org/wordprocessingml/2006/main">
        <w:t xml:space="preserve">2. Даже в нашей боли мы можем искать утешения в Господе.</w:t>
      </w:r>
    </w:p>
    <w:p/>
    <w:p>
      <w:r xmlns:w="http://schemas.openxmlformats.org/wordprocessingml/2006/main">
        <w:t xml:space="preserve">1. Исаия 40:1-2 – «Утешай, утешай народ Мой, говорит Бог твой. рука Господа двойная за все ее грехи».</w:t>
      </w:r>
    </w:p>
    <w:p/>
    <w:p>
      <w:r xmlns:w="http://schemas.openxmlformats.org/wordprocessingml/2006/main">
        <w:t xml:space="preserve">2. Псалом 31:9-10 – «Помилуй меня, Господи, ибо я в беде; очи мои слабеют от скорби, душа и тело мои от скорби. силы иссякают от болезни моей, и кости мои ослабевают».</w:t>
      </w:r>
    </w:p>
    <w:p/>
    <w:p>
      <w:r xmlns:w="http://schemas.openxmlformats.org/wordprocessingml/2006/main">
        <w:t xml:space="preserve">Иов 10:21 Прежде чем я уйду, откуда не вернусь, даже в землю тьмы и тени смертной;</w:t>
      </w:r>
    </w:p>
    <w:p/>
    <w:p>
      <w:r xmlns:w="http://schemas.openxmlformats.org/wordprocessingml/2006/main">
        <w:t xml:space="preserve">Иов сталкивается со своей смертностью и размышляет о неизбежности смерти.</w:t>
      </w:r>
    </w:p>
    <w:p/>
    <w:p>
      <w:r xmlns:w="http://schemas.openxmlformats.org/wordprocessingml/2006/main">
        <w:t xml:space="preserve">1. «Хорошо прожитая жизнь: принятие неизбежности смерти»</w:t>
      </w:r>
    </w:p>
    <w:p/>
    <w:p>
      <w:r xmlns:w="http://schemas.openxmlformats.org/wordprocessingml/2006/main">
        <w:t xml:space="preserve">2. «Нахождение утешения в тени смерти»</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25:8 – Он поглотит смерть навеки. Владыка Господь отрет слезы со всех лиц; он снимет позор своего народа со всей земли.</w:t>
      </w:r>
    </w:p>
    <w:p/>
    <w:p>
      <w:r xmlns:w="http://schemas.openxmlformats.org/wordprocessingml/2006/main">
        <w:t xml:space="preserve">Иов 10:22 Земля тьмы, как сама тьма; и тени смертной, без всякого порядка, и где свет подобен тьме.</w:t>
      </w:r>
    </w:p>
    <w:p/>
    <w:p>
      <w:r xmlns:w="http://schemas.openxmlformats.org/wordprocessingml/2006/main">
        <w:t xml:space="preserve">Бог — творец мира, и именно Он устанавливает порядок и свет во тьме.</w:t>
      </w:r>
    </w:p>
    <w:p/>
    <w:p>
      <w:r xmlns:w="http://schemas.openxmlformats.org/wordprocessingml/2006/main">
        <w:t xml:space="preserve">1. Божий свет приносит порядок в темные уголки жизни</w:t>
      </w:r>
    </w:p>
    <w:p/>
    <w:p>
      <w:r xmlns:w="http://schemas.openxmlformats.org/wordprocessingml/2006/main">
        <w:t xml:space="preserve">2. Надежда на восстановление в мире тьмы</w:t>
      </w:r>
    </w:p>
    <w:p/>
    <w:p>
      <w:r xmlns:w="http://schemas.openxmlformats.org/wordprocessingml/2006/main">
        <w:t xml:space="preserve">1. Исаия 9:2 – Народ, ходящий во тьме, увидел свет великий; над живущими в стране тени смертной воссиял свет.</w:t>
      </w:r>
    </w:p>
    <w:p/>
    <w:p>
      <w:r xmlns:w="http://schemas.openxmlformats.org/wordprocessingml/2006/main">
        <w:t xml:space="preserve">2. Иоанна 1:5 – Свет во тьме светит, и тьма не объяла его.</w:t>
      </w:r>
    </w:p>
    <w:p/>
    <w:p>
      <w:r xmlns:w="http://schemas.openxmlformats.org/wordprocessingml/2006/main">
        <w:t xml:space="preserve">В 11-й главе Иова представлен ответ друга Иова Софара на плач Иова. Софар упрекает Иова за его слова и призывает его покаяться в любых проступках, подчеркивая важность поиска Божьего прощения и мудрости.</w:t>
      </w:r>
    </w:p>
    <w:p/>
    <w:p>
      <w:r xmlns:w="http://schemas.openxmlformats.org/wordprocessingml/2006/main">
        <w:t xml:space="preserve">1-й абзац: Софар начинает с критики Иова за его многословие и обвиняет его в высокомерии и самодовольстве. Он утверждает, что Божья мудрость находится за пределами человеческого понимания, и призывает Иова покаяться (Иов 11:1-6).</w:t>
      </w:r>
    </w:p>
    <w:p/>
    <w:p>
      <w:r xmlns:w="http://schemas.openxmlformats.org/wordprocessingml/2006/main">
        <w:t xml:space="preserve">2-й абзац: Софар подчеркивает необходимость Иова искать Бога и молить Его о милости. Он предполагает, что, если Иов искренне покается, он восстановится и снова обретет радость (Иов 11:7-20).</w:t>
      </w:r>
    </w:p>
    <w:p/>
    <w:p>
      <w:r xmlns:w="http://schemas.openxmlformats.org/wordprocessingml/2006/main">
        <w:t xml:space="preserve">В итоге,</w:t>
      </w:r>
    </w:p>
    <w:p>
      <w:r xmlns:w="http://schemas.openxmlformats.org/wordprocessingml/2006/main">
        <w:t xml:space="preserve">Одиннадцатая глава Иова представляет:</w:t>
      </w:r>
    </w:p>
    <w:p>
      <w:r xmlns:w="http://schemas.openxmlformats.org/wordprocessingml/2006/main">
        <w:t xml:space="preserve">ответ,</w:t>
      </w:r>
    </w:p>
    <w:p>
      <w:r xmlns:w="http://schemas.openxmlformats.org/wordprocessingml/2006/main">
        <w:t xml:space="preserve">и точка зрения, предложенная Софаром в качестве реакции на страдания Иова.</w:t>
      </w:r>
    </w:p>
    <w:p/>
    <w:p>
      <w:r xmlns:w="http://schemas.openxmlformats.org/wordprocessingml/2006/main">
        <w:t xml:space="preserve">Подчеркивая упрек, выраженный в критике слов Иова:</w:t>
      </w:r>
    </w:p>
    <w:p>
      <w:r xmlns:w="http://schemas.openxmlformats.org/wordprocessingml/2006/main">
        <w:t xml:space="preserve">и призывы к покаянию, достигаемые за счет упора на поиск Бога.</w:t>
      </w:r>
    </w:p>
    <w:p>
      <w:r xmlns:w="http://schemas.openxmlformats.org/wordprocessingml/2006/main">
        <w:t xml:space="preserve">Упоминание о смирении, проявленном в отношении признания ограниченности человеческого понимания, представляет собой воплощение, представляющее богословское размышление и исследование различных точек зрения на страдания в книге Иова.</w:t>
      </w:r>
    </w:p>
    <w:p/>
    <w:p>
      <w:r xmlns:w="http://schemas.openxmlformats.org/wordprocessingml/2006/main">
        <w:t xml:space="preserve">Иов 11:1 И отвечал Софар Наамитянин и сказал:</w:t>
      </w:r>
    </w:p>
    <w:p/>
    <w:p>
      <w:r xmlns:w="http://schemas.openxmlformats.org/wordprocessingml/2006/main">
        <w:t xml:space="preserve">Софар отвечает на плач Иова, предлагая ему совет о силе истинной веры и покаяния.</w:t>
      </w:r>
    </w:p>
    <w:p/>
    <w:p>
      <w:r xmlns:w="http://schemas.openxmlformats.org/wordprocessingml/2006/main">
        <w:t xml:space="preserve">1: Мы всегда должны полагаться на истинную веру и покаяние, чтобы приблизиться к Богу.</w:t>
      </w:r>
    </w:p>
    <w:p/>
    <w:p>
      <w:r xmlns:w="http://schemas.openxmlformats.org/wordprocessingml/2006/main">
        <w:t xml:space="preserve">2: Через веру и покаяние мы можем найти утешение в Божьей милости и водительстве.</w:t>
      </w:r>
    </w:p>
    <w:p/>
    <w:p>
      <w:r xmlns:w="http://schemas.openxmlformats.org/wordprocessingml/2006/main">
        <w:t xml:space="preserve">1: Исайя 55:6-7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2: Иакова 5:15-16 «И молитва веры спасет болящего, и восставит его Господь. И если он соделал грехи, простятся ему. Итак исповедуйтесь в грехах своих друг перед другом». и молитесь друг за друга, чтобы вы исцелились. Молитва праведника имеет великую силу в своем действии».</w:t>
      </w:r>
    </w:p>
    <w:p/>
    <w:p>
      <w:r xmlns:w="http://schemas.openxmlformats.org/wordprocessingml/2006/main">
        <w:t xml:space="preserve">Иов 11:2 Неужели на множество слов не будет ответа? и должен ли быть оправдан многословный человек?</w:t>
      </w:r>
    </w:p>
    <w:p/>
    <w:p>
      <w:r xmlns:w="http://schemas.openxmlformats.org/wordprocessingml/2006/main">
        <w:t xml:space="preserve">Иов задается вопросом, можно ли оправдать разговорчивых людей своими словами.</w:t>
      </w:r>
    </w:p>
    <w:p/>
    <w:p>
      <w:r xmlns:w="http://schemas.openxmlformats.org/wordprocessingml/2006/main">
        <w:t xml:space="preserve">1. Сила слов: учимся говорить мудро</w:t>
      </w:r>
    </w:p>
    <w:p/>
    <w:p>
      <w:r xmlns:w="http://schemas.openxmlformats.org/wordprocessingml/2006/main">
        <w:t xml:space="preserve">2. Необходимость смирения: призыв к самоанализу</w:t>
      </w:r>
    </w:p>
    <w:p/>
    <w:p>
      <w:r xmlns:w="http://schemas.openxmlformats.org/wordprocessingml/2006/main">
        <w:t xml:space="preserve">1. Иакова 3:1-12 – Сила языка и потребность в мудрости и воздержании.</w:t>
      </w:r>
    </w:p>
    <w:p/>
    <w:p>
      <w:r xmlns:w="http://schemas.openxmlformats.org/wordprocessingml/2006/main">
        <w:t xml:space="preserve">2. Притчи 10:19 – Сила мудрых слов и опасность необдуманных речей.</w:t>
      </w:r>
    </w:p>
    <w:p/>
    <w:p>
      <w:r xmlns:w="http://schemas.openxmlformats.org/wordprocessingml/2006/main">
        <w:t xml:space="preserve">Иов 11:3 Разве твоя ложь заставит людей молчать? и когда ты насмехаешься, никто не постыдит тебя?</w:t>
      </w:r>
    </w:p>
    <w:p/>
    <w:p>
      <w:r xmlns:w="http://schemas.openxmlformats.org/wordprocessingml/2006/main">
        <w:t xml:space="preserve">Иов бросает вызов Софару и задается вопросом, почему ложь Софара должна заставлять других людей молчать и почему ему не следует смущаться его насмешками.</w:t>
      </w:r>
    </w:p>
    <w:p/>
    <w:p>
      <w:r xmlns:w="http://schemas.openxmlformats.org/wordprocessingml/2006/main">
        <w:t xml:space="preserve">1. Не бойтесь бросать вызов тем, кто говорит ложь.</w:t>
      </w:r>
    </w:p>
    <w:p/>
    <w:p>
      <w:r xmlns:w="http://schemas.openxmlformats.org/wordprocessingml/2006/main">
        <w:t xml:space="preserve">2. К последствиям насмешек над Богом и другими людьми никогда не следует относиться легкомысленно.</w:t>
      </w:r>
    </w:p>
    <w:p/>
    <w:p>
      <w:r xmlns:w="http://schemas.openxmlformats.org/wordprocessingml/2006/main">
        <w:t xml:space="preserve">1. Притчи 14:5-7 «Верный свидетель не лжет, а лжесвидетель источает ложь. Насмешник ищет мудрости напрасно, а знание легко для разумного человека. Оставь присутствие глупого, ибо там ты не встречай слов знания».</w:t>
      </w:r>
    </w:p>
    <w:p/>
    <w:p>
      <w:r xmlns:w="http://schemas.openxmlformats.org/wordprocessingml/2006/main">
        <w:t xml:space="preserve">2. Иакова 4:11-12 «Не злословьте друг друга, братья. Кто злословит брата или судит брата своего, тот злословит закон и судит закон. А если судите закон, то вы не исполнитель закона, а судья. Есть только один законодатель и судья, способный спасти и погубить. Но кто ты такой, чтобы судить ближнего твоего?»</w:t>
      </w:r>
    </w:p>
    <w:p/>
    <w:p>
      <w:r xmlns:w="http://schemas.openxmlformats.org/wordprocessingml/2006/main">
        <w:t xml:space="preserve">Иов 11:4 Ибо Ты сказал: учение Мое чисто, и Я чист в глазах Твоих.</w:t>
      </w:r>
    </w:p>
    <w:p/>
    <w:p>
      <w:r xmlns:w="http://schemas.openxmlformats.org/wordprocessingml/2006/main">
        <w:t xml:space="preserve">Иов защищает свою невиновность и Божью справедливость перед лицом обвинений своих друзей.</w:t>
      </w:r>
    </w:p>
    <w:p/>
    <w:p>
      <w:r xmlns:w="http://schemas.openxmlformats.org/wordprocessingml/2006/main">
        <w:t xml:space="preserve">1: Бог всегда справедлив и никогда не ошибается, какими бы ни были наши обстоятельства.</w:t>
      </w:r>
    </w:p>
    <w:p/>
    <w:p>
      <w:r xmlns:w="http://schemas.openxmlformats.org/wordprocessingml/2006/main">
        <w:t xml:space="preserve">2: Мы всегда должны верить в Божью доброту и праведность, независимо от того, с какими испытаниями мы сталкиваемся.</w:t>
      </w:r>
    </w:p>
    <w:p/>
    <w:p>
      <w:r xmlns:w="http://schemas.openxmlformats.org/wordprocessingml/2006/main">
        <w:t xml:space="preserve">1: Исайя 45:21-22 – Провозглашает, что Бог – единственный истинный Бог и что Его праведность и справедливость никогда не подведут.</w:t>
      </w:r>
    </w:p>
    <w:p/>
    <w:p>
      <w:r xmlns:w="http://schemas.openxmlformats.org/wordprocessingml/2006/main">
        <w:t xml:space="preserve">2: Римлянам 8:28 – Бог все сотворяет ко благу любящих Его и призванных по Его изволению.</w:t>
      </w:r>
    </w:p>
    <w:p/>
    <w:p>
      <w:r xmlns:w="http://schemas.openxmlformats.org/wordprocessingml/2006/main">
        <w:t xml:space="preserve">Иов 11:5 Но если бы Бог проговорил и открыл уста Свои против тебя;</w:t>
      </w:r>
    </w:p>
    <w:p/>
    <w:p>
      <w:r xmlns:w="http://schemas.openxmlformats.org/wordprocessingml/2006/main">
        <w:t xml:space="preserve">Бог хочет, чтобы мы открыли Ему свои сердца и позволили Ему говорить и направлять нашу жизнь.</w:t>
      </w:r>
    </w:p>
    <w:p/>
    <w:p>
      <w:r xmlns:w="http://schemas.openxmlformats.org/wordprocessingml/2006/main">
        <w:t xml:space="preserve">1. «Голос Божий: слушать и следовать Его руководству»</w:t>
      </w:r>
    </w:p>
    <w:p/>
    <w:p>
      <w:r xmlns:w="http://schemas.openxmlformats.org/wordprocessingml/2006/main">
        <w:t xml:space="preserve">2. «Открытие наших сердец: принятие Божьей истины»</w:t>
      </w:r>
    </w:p>
    <w:p/>
    <w:p>
      <w:r xmlns:w="http://schemas.openxmlformats.org/wordprocessingml/2006/main">
        <w:t xml:space="preserve">1. Иоанна 10:27 «Овцы мои слышат голос Мой, и Я знаю их, и они следуют за Мною».</w:t>
      </w:r>
    </w:p>
    <w:p/>
    <w:p>
      <w:r xmlns:w="http://schemas.openxmlformats.org/wordprocessingml/2006/main">
        <w:t xml:space="preserve">2. Римлянам 10:17 «Итак, вера от слышания, а слышание от слова Христова».</w:t>
      </w:r>
    </w:p>
    <w:p/>
    <w:p>
      <w:r xmlns:w="http://schemas.openxmlformats.org/wordprocessingml/2006/main">
        <w:t xml:space="preserve">Иов 11:6 И чтобы он открыл тебе тайны мудрости, которые вдвое превосходят существующую! Итак знай, что Бог требует от тебя меньше, чем того заслуживает беззаконие твое.</w:t>
      </w:r>
    </w:p>
    <w:p/>
    <w:p>
      <w:r xmlns:w="http://schemas.openxmlformats.org/wordprocessingml/2006/main">
        <w:t xml:space="preserve">Бог милостив и не наказывает людей так, как они того заслуживают за их проступки.</w:t>
      </w:r>
    </w:p>
    <w:p/>
    <w:p>
      <w:r xmlns:w="http://schemas.openxmlformats.org/wordprocessingml/2006/main">
        <w:t xml:space="preserve">1. «Милосердие и прощение Божие», подчеркивающее тот факт, что Бог милостив и прощает, даже когда мы этого не заслуживаем.</w:t>
      </w:r>
    </w:p>
    <w:p/>
    <w:p>
      <w:r xmlns:w="http://schemas.openxmlformats.org/wordprocessingml/2006/main">
        <w:t xml:space="preserve">2. «Цена греха», подчеркивающая тот факт, что, хотя милость Божия велика, грех все равно имеет последствия.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Иов 11:7 Можешь ли ты исследованием найти Бога? Можешь ли ты познать Всемогущего в совершенстве?</w:t>
      </w:r>
    </w:p>
    <w:p/>
    <w:p>
      <w:r xmlns:w="http://schemas.openxmlformats.org/wordprocessingml/2006/main">
        <w:t xml:space="preserve">В этом отрывке задается вопрос, возможно ли найти Бога посредством наших собственных поисков и знаний.</w:t>
      </w:r>
    </w:p>
    <w:p/>
    <w:p>
      <w:r xmlns:w="http://schemas.openxmlformats.org/wordprocessingml/2006/main">
        <w:t xml:space="preserve">1: Мы никогда не сможем полностью понять тайну и величие Бога, но Он по-прежнему любит нас и желает, чтобы мы нашли Его.</w:t>
      </w:r>
    </w:p>
    <w:p/>
    <w:p>
      <w:r xmlns:w="http://schemas.openxmlformats.org/wordprocessingml/2006/main">
        <w:t xml:space="preserve">2: Мы не можем искать и найти Бога самостоятельно, но Он открыл Себя нам через Иисуса Христа.</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Матфея 7:7-8 – «Просите, и дано будет вам; ищите, и найдете; стучите, и отворят вам дверь. Ибо всякий просящий получает; ищущий находит; и кто постучит, тому дверь отворится».</w:t>
      </w:r>
    </w:p>
    <w:p/>
    <w:p>
      <w:r xmlns:w="http://schemas.openxmlformats.org/wordprocessingml/2006/main">
        <w:t xml:space="preserve">Иов 11:8 Оно высоко, как небо; что ты можешь сделать? глубже ада; что ты можешь знать?</w:t>
      </w:r>
    </w:p>
    <w:p/>
    <w:p>
      <w:r xmlns:w="http://schemas.openxmlformats.org/wordprocessingml/2006/main">
        <w:t xml:space="preserve">В этом отрывке говорится о величии Бога, превосходящем человеческое понимание.</w:t>
      </w:r>
    </w:p>
    <w:p/>
    <w:p>
      <w:r xmlns:w="http://schemas.openxmlformats.org/wordprocessingml/2006/main">
        <w:t xml:space="preserve">1: Мы не можем полностью понять величие Бога, но можем доверять Его доброте и милосердию.</w:t>
      </w:r>
    </w:p>
    <w:p/>
    <w:p>
      <w:r xmlns:w="http://schemas.openxmlformats.org/wordprocessingml/2006/main">
        <w:t xml:space="preserve">2: Наш разум не может постичь глубины Божьего величия, но мы можем приблизиться к Нему со смиренной верой.</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Иов 11:9 Мера его длиннее земли и шире моря.</w:t>
      </w:r>
    </w:p>
    <w:p/>
    <w:p>
      <w:r xmlns:w="http://schemas.openxmlformats.org/wordprocessingml/2006/main">
        <w:t xml:space="preserve">Этот отрывок подчеркивает обширность и величину Божьей мудрости.</w:t>
      </w:r>
    </w:p>
    <w:p/>
    <w:p>
      <w:r xmlns:w="http://schemas.openxmlformats.org/wordprocessingml/2006/main">
        <w:t xml:space="preserve">1. Божья мудрость намного больше, чем мы можем постичь.</w:t>
      </w:r>
    </w:p>
    <w:p/>
    <w:p>
      <w:r xmlns:w="http://schemas.openxmlformats.org/wordprocessingml/2006/main">
        <w:t xml:space="preserve">2. Полагаться на Бога — значит доверять чему-то за пределами нашего понимания.</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Псалом 146:5 – «Велик Господь наш и многомилостив; разум Его безмерен».</w:t>
      </w:r>
    </w:p>
    <w:p/>
    <w:p>
      <w:r xmlns:w="http://schemas.openxmlformats.org/wordprocessingml/2006/main">
        <w:t xml:space="preserve">Иов 11:10 Если он отсекет и затворит, или соберет, то кто сможет воспрепятствовать ему?</w:t>
      </w:r>
    </w:p>
    <w:p/>
    <w:p>
      <w:r xmlns:w="http://schemas.openxmlformats.org/wordprocessingml/2006/main">
        <w:t xml:space="preserve">В этом отрывке говорится, что никто не может остановить Божью силу или противостоять ей.</w:t>
      </w:r>
    </w:p>
    <w:p/>
    <w:p>
      <w:r xmlns:w="http://schemas.openxmlformats.org/wordprocessingml/2006/main">
        <w:t xml:space="preserve">1: Мы должны доверять и подчиняться воле Бога, поскольку Он всемогущ и неудержим.</w:t>
      </w:r>
    </w:p>
    <w:p/>
    <w:p>
      <w:r xmlns:w="http://schemas.openxmlformats.org/wordprocessingml/2006/main">
        <w:t xml:space="preserve">2: Мы должны подчиняться могуществу Бога и не подвергать сомнению Его решения, поскольку Он один контролирует все сущее.</w:t>
      </w:r>
    </w:p>
    <w:p/>
    <w:p>
      <w:r xmlns:w="http://schemas.openxmlformats.org/wordprocessingml/2006/main">
        <w:t xml:space="preserve">1: Исаия 40:29: «Он дает силу изнемогающему, и тому, у кого нет силы, прибавляет силу».</w:t>
      </w:r>
    </w:p>
    <w:p/>
    <w:p>
      <w:r xmlns:w="http://schemas.openxmlformats.org/wordprocessingml/2006/main">
        <w:t xml:space="preserve">2: Псалом 134:6: «Что угодно было Господу, то сделал Он на небе, и на земле, и в морях, и во всех безднах».</w:t>
      </w:r>
    </w:p>
    <w:p/>
    <w:p>
      <w:r xmlns:w="http://schemas.openxmlformats.org/wordprocessingml/2006/main">
        <w:t xml:space="preserve">Иов 11:11 Ибо Он знает тщеславных людей; видит и беззаконие; разве он не обдумает это?</w:t>
      </w:r>
    </w:p>
    <w:p/>
    <w:p>
      <w:r xmlns:w="http://schemas.openxmlformats.org/wordprocessingml/2006/main">
        <w:t xml:space="preserve">В этом отрывке говорится о всеведении Бога и о том, что Он принимает во внимание наши действия и даже наши мысли.</w:t>
      </w:r>
    </w:p>
    <w:p/>
    <w:p>
      <w:r xmlns:w="http://schemas.openxmlformats.org/wordprocessingml/2006/main">
        <w:t xml:space="preserve">1: «Бог знает наши сердца» — Бог видит все наши мысли, действия и мотивы и будет судить нас за них.</w:t>
      </w:r>
    </w:p>
    <w:p/>
    <w:p>
      <w:r xmlns:w="http://schemas.openxmlformats.org/wordprocessingml/2006/main">
        <w:t xml:space="preserve">2: «Божье всеведение искупает нас» — Бог всеведущ, и Его любовь и благодать могут искупить нас от нашей греховности.</w:t>
      </w:r>
    </w:p>
    <w:p/>
    <w:p>
      <w:r xmlns:w="http://schemas.openxmlformats.org/wordprocessingml/2006/main">
        <w:t xml:space="preserve">1: Псалом 139:1-2 - «Господи, Ты испытал меня и узнал меня! Ты знаешь, когда я сажусь и когда встаю; Ты издалека различаешь мысли мои».</w:t>
      </w:r>
    </w:p>
    <w:p/>
    <w:p>
      <w:r xmlns:w="http://schemas.openxmlformats.org/wordprocessingml/2006/main">
        <w:t xml:space="preserve">2: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Иов 11:12 Ибо тщетный человек был бы мудр, если бы человек родился, как осленок дикого осла.</w:t>
      </w:r>
    </w:p>
    <w:p/>
    <w:p>
      <w:r xmlns:w="http://schemas.openxmlformats.org/wordprocessingml/2006/main">
        <w:t xml:space="preserve">Иов поощряет мудрость, предостерегая от гордости и глупости.</w:t>
      </w:r>
    </w:p>
    <w:p/>
    <w:p>
      <w:r xmlns:w="http://schemas.openxmlformats.org/wordprocessingml/2006/main">
        <w:t xml:space="preserve">1: Мы должны быть смиренными и искать мудрости, ибо гордость ведет к глупости.</w:t>
      </w:r>
    </w:p>
    <w:p/>
    <w:p>
      <w:r xmlns:w="http://schemas.openxmlformats.org/wordprocessingml/2006/main">
        <w:t xml:space="preserve">2: Ищите знаний и мудрости и не обманывайтесь гордыней.</w:t>
      </w:r>
    </w:p>
    <w:p/>
    <w:p>
      <w:r xmlns:w="http://schemas.openxmlformats.org/wordprocessingml/2006/main">
        <w:t xml:space="preserve">1: Притчи 9:10 «Начало мудрости – страх Господень, и познание Святаго – проницательность».</w:t>
      </w:r>
    </w:p>
    <w:p/>
    <w:p>
      <w:r xmlns:w="http://schemas.openxmlformats.org/wordprocessingml/2006/main">
        <w:t xml:space="preserve">2: Иакова 4:6 «Но Он дает больше благодати. Поэтому и сказано: Бог гордым противится, а смиренным дает благодать.</w:t>
      </w:r>
    </w:p>
    <w:p/>
    <w:p>
      <w:r xmlns:w="http://schemas.openxmlformats.org/wordprocessingml/2006/main">
        <w:t xml:space="preserve">Иов 11:13 Если ты приготовишь сердце твое и протянешь к Нему руки твои;</w:t>
      </w:r>
    </w:p>
    <w:p/>
    <w:p>
      <w:r xmlns:w="http://schemas.openxmlformats.org/wordprocessingml/2006/main">
        <w:t xml:space="preserve">В этом отрывке говорится о том, как мы можем приблизиться к Богу, готовя свои сердца и протягивая к Нему руки.</w:t>
      </w:r>
    </w:p>
    <w:p/>
    <w:p>
      <w:r xmlns:w="http://schemas.openxmlformats.org/wordprocessingml/2006/main">
        <w:t xml:space="preserve">1. Подготовьте свое сердце для Бога</w:t>
      </w:r>
    </w:p>
    <w:p/>
    <w:p>
      <w:r xmlns:w="http://schemas.openxmlformats.org/wordprocessingml/2006/main">
        <w:t xml:space="preserve">2: Обращение к Богу</w:t>
      </w:r>
    </w:p>
    <w:p/>
    <w:p>
      <w:r xmlns:w="http://schemas.openxmlformats.org/wordprocessingml/2006/main">
        <w:t xml:space="preserve">1: Второзаконие 30:11-14 - Ибо эта заповедь, которую Я заповедую тебе сегодня, не сокрыта от тебя и не далека.</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Иов 11:14 Если беззаконие в руке твоей, то отдали его, и не дай обитать злу в жилищах твоих.</w:t>
      </w:r>
    </w:p>
    <w:p/>
    <w:p>
      <w:r xmlns:w="http://schemas.openxmlformats.org/wordprocessingml/2006/main">
        <w:t xml:space="preserve">Иов советует снять беззаконие с рук и избегать нечестия в своем доме.</w:t>
      </w:r>
    </w:p>
    <w:p/>
    <w:p>
      <w:r xmlns:w="http://schemas.openxmlformats.org/wordprocessingml/2006/main">
        <w:t xml:space="preserve">1. Сила прощения: как преодолеть беззаконие и обрести невинность</w:t>
      </w:r>
    </w:p>
    <w:p/>
    <w:p>
      <w:r xmlns:w="http://schemas.openxmlformats.org/wordprocessingml/2006/main">
        <w:t xml:space="preserve">2. Чистая жизнь: отказ жить во зле</w:t>
      </w:r>
    </w:p>
    <w:p/>
    <w:p>
      <w:r xmlns:w="http://schemas.openxmlformats.org/wordprocessingml/2006/main">
        <w:t xml:space="preserve">1. Псалом 50:9-10 – Сокрой лице Твое от грехов моих и изгладь все беззакония мои. Сердце чистое сотвори во мне, Боже; и обнови во мне дух правый.</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Иов 11:15 Ибо тогда ты поднимешь лицо твое незапятнанным; да, ты будешь стойким и не будешь бояться:</w:t>
      </w:r>
    </w:p>
    <w:p/>
    <w:p>
      <w:r xmlns:w="http://schemas.openxmlformats.org/wordprocessingml/2006/main">
        <w:t xml:space="preserve">Ответ Иова на доводы Софара состоит в том, чтобы довериться Божьей мудрости и силе.</w:t>
      </w:r>
    </w:p>
    <w:p/>
    <w:p>
      <w:r xmlns:w="http://schemas.openxmlformats.org/wordprocessingml/2006/main">
        <w:t xml:space="preserve">1. Доверьтесь мудрости Господа и Его силе.</w:t>
      </w:r>
    </w:p>
    <w:p/>
    <w:p>
      <w:r xmlns:w="http://schemas.openxmlformats.org/wordprocessingml/2006/main">
        <w:t xml:space="preserve">2. Имейте веру и не бойтесь</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118:6 – Господь на моей стороне; Я не буду бояться. Что мне может сделать человек?</w:t>
      </w:r>
    </w:p>
    <w:p/>
    <w:p>
      <w:r xmlns:w="http://schemas.openxmlformats.org/wordprocessingml/2006/main">
        <w:t xml:space="preserve">Иов 11:16 Потому что ты забудешь несчастье твое и вспомнишь его, как воду утекающую:</w:t>
      </w:r>
    </w:p>
    <w:p/>
    <w:p>
      <w:r xmlns:w="http://schemas.openxmlformats.org/wordprocessingml/2006/main">
        <w:t xml:space="preserve">Иов призывает своего друга помнить, что его беды со временем пройдут, как вода.</w:t>
      </w:r>
    </w:p>
    <w:p/>
    <w:p>
      <w:r xmlns:w="http://schemas.openxmlformats.org/wordprocessingml/2006/main">
        <w:t xml:space="preserve">1. Сила отпускания: учимся отпускать свои проблемы</w:t>
      </w:r>
    </w:p>
    <w:p/>
    <w:p>
      <w:r xmlns:w="http://schemas.openxmlformats.org/wordprocessingml/2006/main">
        <w:t xml:space="preserve">2. Надежда на новый сезон: принятие перемен и обновления</w:t>
      </w:r>
    </w:p>
    <w:p/>
    <w:p>
      <w:r xmlns:w="http://schemas.openxmlformats.org/wordprocessingml/2006/main">
        <w:t xml:space="preserve">1. Псалом 34:18 – Господь близ сокрушенных сердцем и спасает сокрушенных духом.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11:17 И будет век твой светлее полудня: ты воссияешь, будешь, как утро.</w:t>
      </w:r>
    </w:p>
    <w:p/>
    <w:p>
      <w:r xmlns:w="http://schemas.openxmlformats.org/wordprocessingml/2006/main">
        <w:t xml:space="preserve">Иов призывает нас сохранять позитивный взгляд на жизнь и доверять Божьим обещаниям.</w:t>
      </w:r>
    </w:p>
    <w:p/>
    <w:p>
      <w:r xmlns:w="http://schemas.openxmlformats.org/wordprocessingml/2006/main">
        <w:t xml:space="preserve">1. Доверять Божьим обещаниям: жить жизнью надежды</w:t>
      </w:r>
    </w:p>
    <w:p/>
    <w:p>
      <w:r xmlns:w="http://schemas.openxmlformats.org/wordprocessingml/2006/main">
        <w:t xml:space="preserve">2. Высвобождение внутреннего потенциала: обретение ясной жизни</w:t>
      </w:r>
    </w:p>
    <w:p/>
    <w:p>
      <w:r xmlns:w="http://schemas.openxmlformats.org/wordprocessingml/2006/main">
        <w:t xml:space="preserve">1.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27:14 - Ожидай Господа: мужайся, и Он укрепит сердце твое: ожидай, говорю, Господа.</w:t>
      </w:r>
    </w:p>
    <w:p/>
    <w:p>
      <w:r xmlns:w="http://schemas.openxmlformats.org/wordprocessingml/2006/main">
        <w:t xml:space="preserve">Иов 11:18 И будешь в безопасности, потому что есть надежда; да, ты будешь копать вокруг себя и отдыхать в безопасности.</w:t>
      </w:r>
    </w:p>
    <w:p/>
    <w:p>
      <w:r xmlns:w="http://schemas.openxmlformats.org/wordprocessingml/2006/main">
        <w:t xml:space="preserve">Иова заверили, что он обретет безопасность и безопасность, если будет доверять надежде.</w:t>
      </w:r>
    </w:p>
    <w:p/>
    <w:p>
      <w:r xmlns:w="http://schemas.openxmlformats.org/wordprocessingml/2006/main">
        <w:t xml:space="preserve">1: Доверяйте Божьим обещаниям и верьте в Его обеспечение.</w:t>
      </w:r>
    </w:p>
    <w:p/>
    <w:p>
      <w:r xmlns:w="http://schemas.openxmlformats.org/wordprocessingml/2006/main">
        <w:t xml:space="preserve">2: Сохраняйте надежду и отдыхайте под надежной защитой Бога.</w:t>
      </w:r>
    </w:p>
    <w:p/>
    <w:p>
      <w:r xmlns:w="http://schemas.openxmlformats.org/wordprocessingml/2006/main">
        <w:t xml:space="preserve">1: Псалом 18:2 Господь — моя скала, моя крепость и мой избавитель; Боже мой, сила моя, на которого я уповаю; мой щит и рог спасения моего, твердыня моя.</w:t>
      </w:r>
    </w:p>
    <w:p/>
    <w:p>
      <w:r xmlns:w="http://schemas.openxmlformats.org/wordprocessingml/2006/main">
        <w:t xml:space="preserve">2: Исайя 26:3 Ты сохраняешь в совершенном мире того, чьи мысли обращены к тебе, потому что он на тебя надеется.</w:t>
      </w:r>
    </w:p>
    <w:p/>
    <w:p>
      <w:r xmlns:w="http://schemas.openxmlformats.org/wordprocessingml/2006/main">
        <w:t xml:space="preserve">Иов 11:19 И ляжешь, и никто не устрашит тебя; да, многие подойдут тебе.</w:t>
      </w:r>
    </w:p>
    <w:p/>
    <w:p>
      <w:r xmlns:w="http://schemas.openxmlformats.org/wordprocessingml/2006/main">
        <w:t xml:space="preserve">Иов 11:19 призывает читателей доверять Богу, который обеспечит защиту и безопасность нуждающимся.</w:t>
      </w:r>
    </w:p>
    <w:p/>
    <w:p>
      <w:r xmlns:w="http://schemas.openxmlformats.org/wordprocessingml/2006/main">
        <w:t xml:space="preserve">1. «Обещания защиты в Иов 11:19»</w:t>
      </w:r>
    </w:p>
    <w:p/>
    <w:p>
      <w:r xmlns:w="http://schemas.openxmlformats.org/wordprocessingml/2006/main">
        <w:t xml:space="preserve">2. «Божья верная любовь: изучение Иова 11:19»</w:t>
      </w:r>
    </w:p>
    <w:p/>
    <w:p>
      <w:r xmlns:w="http://schemas.openxmlformats.org/wordprocessingml/2006/main">
        <w:t xml:space="preserve">1. Псалом 91:1-2 - «Живущий в тайном месте Всевышнего пребудет под сенью Вседержителя. Скажу о Господе: Он прибежище мое и крепость моя: Бог мой; в Нем поверю ли 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Иов 11:20 А очи нечестивых потухнут, и они не убегут, и надежда их будет, как испускание духа.</w:t>
      </w:r>
    </w:p>
    <w:p/>
    <w:p>
      <w:r xmlns:w="http://schemas.openxmlformats.org/wordprocessingml/2006/main">
        <w:t xml:space="preserve">Иов описал конечный конец нечестивцев: их глаза потускнеют, и они не смогут спастись, а их надежда будет подобна испусканию призрака.</w:t>
      </w:r>
    </w:p>
    <w:p/>
    <w:p>
      <w:r xmlns:w="http://schemas.openxmlformats.org/wordprocessingml/2006/main">
        <w:t xml:space="preserve">1. Окончательный конец нечестивых – Иов 11:20.</w:t>
      </w:r>
    </w:p>
    <w:p/>
    <w:p>
      <w:r xmlns:w="http://schemas.openxmlformats.org/wordprocessingml/2006/main">
        <w:t xml:space="preserve">2. Непреложность суждения – Иов 11:20.</w:t>
      </w:r>
    </w:p>
    <w:p/>
    <w:p>
      <w:r xmlns:w="http://schemas.openxmlformats.org/wordprocessingml/2006/main">
        <w:t xml:space="preserve">1.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Матфея 25:41 – «Тогда он скажет тем, кто слева от него: «Отойдите от Меня, проклятые, в огонь вечный, уготованный диаволу и ангелам его».</w:t>
      </w:r>
    </w:p>
    <w:p/>
    <w:p>
      <w:r xmlns:w="http://schemas.openxmlformats.org/wordprocessingml/2006/main">
        <w:t xml:space="preserve">В 12-й главе Иова показан ответ Иова на совет друзей и его собственные размышления о природе Божьей мудрости и силы.</w:t>
      </w:r>
    </w:p>
    <w:p/>
    <w:p>
      <w:r xmlns:w="http://schemas.openxmlformats.org/wordprocessingml/2006/main">
        <w:t xml:space="preserve">1-й абзац: Иов саркастически упрекает своих друзей в их мнимой мудрости, подчеркивая, что даже животные и птицы обладают знанием и пониманием. Он утверждает, что не уступает им в проницательности (Иов 12:1-3).</w:t>
      </w:r>
    </w:p>
    <w:p/>
    <w:p>
      <w:r xmlns:w="http://schemas.openxmlformats.org/wordprocessingml/2006/main">
        <w:t xml:space="preserve">2-й абзац: Иов признает суверенитет и силу Бога, заявляя, что Он свергает царей с их престолов и свергает сильных. Он подчеркивает, что истинная мудрость исходит только от Бога (Иов 12:4-13).</w:t>
      </w:r>
    </w:p>
    <w:p/>
    <w:p>
      <w:r xmlns:w="http://schemas.openxmlformats.org/wordprocessingml/2006/main">
        <w:t xml:space="preserve">3-й абзац: Иов критикует своих друзей за отсутствие сострадания и понимания, утверждая, что они подобны неэффективным врачам, которые не предлагают лекарства от его страданий. Он выражает стремление к смерти как к спасению от своих страданий (Иов 12:14-25).</w:t>
      </w:r>
    </w:p>
    <w:p/>
    <w:p>
      <w:r xmlns:w="http://schemas.openxmlformats.org/wordprocessingml/2006/main">
        <w:t xml:space="preserve">В итоге,</w:t>
      </w:r>
    </w:p>
    <w:p>
      <w:r xmlns:w="http://schemas.openxmlformats.org/wordprocessingml/2006/main">
        <w:t xml:space="preserve">Двенадцатая глава Иова представляет:</w:t>
      </w:r>
    </w:p>
    <w:p>
      <w:r xmlns:w="http://schemas.openxmlformats.org/wordprocessingml/2006/main">
        <w:t xml:space="preserve">ответ,</w:t>
      </w:r>
    </w:p>
    <w:p>
      <w:r xmlns:w="http://schemas.openxmlformats.org/wordprocessingml/2006/main">
        <w:t xml:space="preserve">и размышления, выраженные Иовом в ответ на совет своих друзей.</w:t>
      </w:r>
    </w:p>
    <w:p/>
    <w:p>
      <w:r xmlns:w="http://schemas.openxmlformats.org/wordprocessingml/2006/main">
        <w:t xml:space="preserve">Подчеркивая сарказм, упрекая предполагаемую мудрость своих друзей,</w:t>
      </w:r>
    </w:p>
    <w:p>
      <w:r xmlns:w="http://schemas.openxmlformats.org/wordprocessingml/2006/main">
        <w:t xml:space="preserve">и признание божественного суверенитета, достигнутого через подчеркивание силы Бога.</w:t>
      </w:r>
    </w:p>
    <w:p>
      <w:r xmlns:w="http://schemas.openxmlformats.org/wordprocessingml/2006/main">
        <w:t xml:space="preserve">Упоминание критики по поводу отсутствия сострадания, изображение эмоционального страдания, исследование личных размышлений о страданиях в книге Иова.</w:t>
      </w:r>
    </w:p>
    <w:p/>
    <w:p>
      <w:r xmlns:w="http://schemas.openxmlformats.org/wordprocessingml/2006/main">
        <w:t xml:space="preserve">Иов 12:1 Иов ответил и сказал:</w:t>
      </w:r>
    </w:p>
    <w:p/>
    <w:p>
      <w:r xmlns:w="http://schemas.openxmlformats.org/wordprocessingml/2006/main">
        <w:t xml:space="preserve">Иов отвечает на обвинения своих друзей и подтверждает свою веру в Бога, несмотря на испытания.</w:t>
      </w:r>
    </w:p>
    <w:p/>
    <w:p>
      <w:r xmlns:w="http://schemas.openxmlformats.org/wordprocessingml/2006/main">
        <w:t xml:space="preserve">1: Бог поможет нам в наших испытаниях, и мы можем положиться на Его силу во времена невзгод.</w:t>
      </w:r>
    </w:p>
    <w:p/>
    <w:p>
      <w:r xmlns:w="http://schemas.openxmlformats.org/wordprocessingml/2006/main">
        <w:t xml:space="preserve">2: Хотя жизнь может быть трудной, мы можем оставаться сильными в своей вере, доверяя обещаниям Бога относительно нашего будущего.</w:t>
      </w:r>
    </w:p>
    <w:p/>
    <w:p>
      <w:r xmlns:w="http://schemas.openxmlformats.org/wordprocessingml/2006/main">
        <w:t xml:space="preserve">1: Исаия 40:29-31 Он дает силу утомленным и увеличивает силу слабых.</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Иов 12:2 Но вы — народ, и мудрость умрет вместе с вами.</w:t>
      </w:r>
    </w:p>
    <w:p/>
    <w:p>
      <w:r xmlns:w="http://schemas.openxmlformats.org/wordprocessingml/2006/main">
        <w:t xml:space="preserve">Иов выражает мнение, что люди мудры, но мудрость не всегда будет с ними.</w:t>
      </w:r>
    </w:p>
    <w:p/>
    <w:p>
      <w:r xmlns:w="http://schemas.openxmlformats.org/wordprocessingml/2006/main">
        <w:t xml:space="preserve">1: Мы мудры, но наша мудрость мимолетна. Мы должны использовать его в полной мере, чтобы достичь истинного понимания и мудрости.</w:t>
      </w:r>
    </w:p>
    <w:p/>
    <w:p>
      <w:r xmlns:w="http://schemas.openxmlformats.org/wordprocessingml/2006/main">
        <w:t xml:space="preserve">2: Мудрость исходит от Бога и ее следует использовать для служения другим. Мы должны использовать его ответственно и смиренно, чтобы прославить Бога.</w:t>
      </w:r>
    </w:p>
    <w:p/>
    <w:p>
      <w:r xmlns:w="http://schemas.openxmlformats.org/wordprocessingml/2006/main">
        <w:t xml:space="preserve">1: Притчи 2:6: «Ибо Господь дает мудрость, из уст Его — знание и разум».</w:t>
      </w:r>
    </w:p>
    <w:p/>
    <w:p>
      <w:r xmlns:w="http://schemas.openxmlformats.org/wordprocessingml/2006/main">
        <w:t xml:space="preserve">2: Иакова 1:5: «Если у кого из вас недостает мудрости, да просит у Бога, дающего всем щедро и без упреков, и дастся ему».</w:t>
      </w:r>
    </w:p>
    <w:p/>
    <w:p>
      <w:r xmlns:w="http://schemas.openxmlformats.org/wordprocessingml/2006/main">
        <w:t xml:space="preserve">Иов 12:3 Но я имею разумение не хуже тебя; Я не ниже тебя: да, кто не знает подобных вещей?</w:t>
      </w:r>
    </w:p>
    <w:p/>
    <w:p>
      <w:r xmlns:w="http://schemas.openxmlformats.org/wordprocessingml/2006/main">
        <w:t xml:space="preserve">Иов стремится доказать своим друзьям, что он не уступает им в понимании.</w:t>
      </w:r>
    </w:p>
    <w:p/>
    <w:p>
      <w:r xmlns:w="http://schemas.openxmlformats.org/wordprocessingml/2006/main">
        <w:t xml:space="preserve">1: Мы все равны в глазах Бога, независимо от нашего личного понимания.</w:t>
      </w:r>
    </w:p>
    <w:p/>
    <w:p>
      <w:r xmlns:w="http://schemas.openxmlformats.org/wordprocessingml/2006/main">
        <w:t xml:space="preserve">2: Наше понимание и знания следует использовать в служении Богу, а не для того, чтобы хвастаться своими достижениями.</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Иакова 3:13 – Кто из вас мудрый и разумный? Своим добрым поведением пусть он покажет свои дела в кротости и мудрости.</w:t>
      </w:r>
    </w:p>
    <w:p/>
    <w:p>
      <w:r xmlns:w="http://schemas.openxmlformats.org/wordprocessingml/2006/main">
        <w:t xml:space="preserve">Иов 12:4 Я как посмеявшийся над ближним своим, который взывает к Богу, и Он отвечает ему: над праведным, прямодушным посмеиваются.</w:t>
      </w:r>
    </w:p>
    <w:p/>
    <w:p>
      <w:r xmlns:w="http://schemas.openxmlformats.org/wordprocessingml/2006/main">
        <w:t xml:space="preserve">Над справедливым и честным человеком соседи насмехаются и смеются, несмотря на его веру в Бога.</w:t>
      </w:r>
    </w:p>
    <w:p/>
    <w:p>
      <w:r xmlns:w="http://schemas.openxmlformats.org/wordprocessingml/2006/main">
        <w:t xml:space="preserve">1: Верность Бога не зависит от мнения людей.</w:t>
      </w:r>
    </w:p>
    <w:p/>
    <w:p>
      <w:r xmlns:w="http://schemas.openxmlformats.org/wordprocessingml/2006/main">
        <w:t xml:space="preserve">2: Мы должны оставаться верными Богу, несмотря на насмешки других.</w:t>
      </w:r>
    </w:p>
    <w:p/>
    <w:p>
      <w:r xmlns:w="http://schemas.openxmlformats.org/wordprocessingml/2006/main">
        <w:t xml:space="preserve">1: Иакова 1:2-3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Евреям 12:1-3 Итак, поскольку мы окружены таким большим облаком свидетелей, то свергнем с себя и всякое бремя и грех, который так привязывает нас, и с терпением будем проходить предлежащее нам поприще.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Иов 12:5 Тот, кто готов поскользнуться ногами, подобен светильнику, презираемому в мысли о спокойном.</w:t>
      </w:r>
    </w:p>
    <w:p/>
    <w:p>
      <w:r xmlns:w="http://schemas.openxmlformats.org/wordprocessingml/2006/main">
        <w:t xml:space="preserve">Готовый человек рассматривается как глупый теми, кто достиг чувства безопасности.</w:t>
      </w:r>
    </w:p>
    <w:p/>
    <w:p>
      <w:r xmlns:w="http://schemas.openxmlformats.org/wordprocessingml/2006/main">
        <w:t xml:space="preserve">1. Не спешите судить тех, кто стремится рисковать.</w:t>
      </w:r>
    </w:p>
    <w:p/>
    <w:p>
      <w:r xmlns:w="http://schemas.openxmlformats.org/wordprocessingml/2006/main">
        <w:t xml:space="preserve">2. Не бойтесь мечтать и рисковать, ведь безопасность может быть мимолетной.</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4:13-17 – Хвастаться завтрашним днем и не знать, что нас ждет в будущем.</w:t>
      </w:r>
    </w:p>
    <w:p/>
    <w:p>
      <w:r xmlns:w="http://schemas.openxmlformats.org/wordprocessingml/2006/main">
        <w:t xml:space="preserve">Иов 12:6 Шатры разбойников процветают, и раздражающие Бога безопасны; в чью руку Бог дает обильно.</w:t>
      </w:r>
    </w:p>
    <w:p/>
    <w:p>
      <w:r xmlns:w="http://schemas.openxmlformats.org/wordprocessingml/2006/main">
        <w:t xml:space="preserve">В этом отрывке говорится о том, как Бог приносит изобилие в руки грабителей и тех, кто Его провоцирует.</w:t>
      </w:r>
    </w:p>
    <w:p/>
    <w:p>
      <w:r xmlns:w="http://schemas.openxmlformats.org/wordprocessingml/2006/main">
        <w:t xml:space="preserve">1. Божья благодать: несмотря на наши проступки</w:t>
      </w:r>
    </w:p>
    <w:p/>
    <w:p>
      <w:r xmlns:w="http://schemas.openxmlformats.org/wordprocessingml/2006/main">
        <w:t xml:space="preserve">2. Богатство Божьей любви</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Псалом 23:1 – Господь пастырь мой; Я не захочу.</w:t>
      </w:r>
    </w:p>
    <w:p/>
    <w:p>
      <w:r xmlns:w="http://schemas.openxmlformats.org/wordprocessingml/2006/main">
        <w:t xml:space="preserve">Иов 12:7 А теперь спроси животных, и они научат тебя; и птицы небесные, и они скажут тебе:</w:t>
      </w:r>
    </w:p>
    <w:p/>
    <w:p>
      <w:r xmlns:w="http://schemas.openxmlformats.org/wordprocessingml/2006/main">
        <w:t xml:space="preserve">Животные могут быть источником мудрости и знаний для человека.</w:t>
      </w:r>
    </w:p>
    <w:p/>
    <w:p>
      <w:r xmlns:w="http://schemas.openxmlformats.org/wordprocessingml/2006/main">
        <w:t xml:space="preserve">1. Обращайтесь к природе за мудростью – Иов 12:7.</w:t>
      </w:r>
    </w:p>
    <w:p/>
    <w:p>
      <w:r xmlns:w="http://schemas.openxmlformats.org/wordprocessingml/2006/main">
        <w:t xml:space="preserve">2. Получение понимания через творение – Иов 12:7</w:t>
      </w:r>
    </w:p>
    <w:p/>
    <w:p>
      <w:r xmlns:w="http://schemas.openxmlformats.org/wordprocessingml/2006/main">
        <w:t xml:space="preserve">1. Псалом 19:1-4.</w:t>
      </w:r>
    </w:p>
    <w:p/>
    <w:p>
      <w:r xmlns:w="http://schemas.openxmlformats.org/wordprocessingml/2006/main">
        <w:t xml:space="preserve">2. Притчи 6:6-8.</w:t>
      </w:r>
    </w:p>
    <w:p/>
    <w:p>
      <w:r xmlns:w="http://schemas.openxmlformats.org/wordprocessingml/2006/main">
        <w:t xml:space="preserve">Иов 12:8 Или скажи земле, и она научит тебя, и рыбы морские скажут тебе.</w:t>
      </w:r>
    </w:p>
    <w:p/>
    <w:p>
      <w:r xmlns:w="http://schemas.openxmlformats.org/wordprocessingml/2006/main">
        <w:t xml:space="preserve">Иов учит нас, что Божье знание присутствует не только в людях, но и в мире природы.</w:t>
      </w:r>
    </w:p>
    <w:p/>
    <w:p>
      <w:r xmlns:w="http://schemas.openxmlformats.org/wordprocessingml/2006/main">
        <w:t xml:space="preserve">1. Сила Божьего познания: как мир природы учит нас о нашем Создателе</w:t>
      </w:r>
    </w:p>
    <w:p/>
    <w:p>
      <w:r xmlns:w="http://schemas.openxmlformats.org/wordprocessingml/2006/main">
        <w:t xml:space="preserve">2. Приближение к Богу: рост понимания через природу</w:t>
      </w:r>
    </w:p>
    <w:p/>
    <w:p>
      <w:r xmlns:w="http://schemas.openxmlformats.org/wordprocessingml/2006/main">
        <w:t xml:space="preserve">1. Псалом 19:1-2 «Небеса возвещают славу Божию, небеса возвещают дела рук Его. День за днем изливают речь, ночь за ночью открывают знание».</w:t>
      </w:r>
    </w:p>
    <w:p/>
    <w:p>
      <w:r xmlns:w="http://schemas.openxmlformats.org/wordprocessingml/2006/main">
        <w:t xml:space="preserve">2. Римлянам 1:20 «Ибо от сотворения мира невидимые качества Бога вечная сила Его и божественная природа были ясно видны, познаваемые по сотворенному, так что люди не имеют оправдания».</w:t>
      </w:r>
    </w:p>
    <w:p/>
    <w:p>
      <w:r xmlns:w="http://schemas.openxmlformats.org/wordprocessingml/2006/main">
        <w:t xml:space="preserve">Иов 12:9 Кто во всем этом не знает, что рука Господня сделала это?</w:t>
      </w:r>
    </w:p>
    <w:p/>
    <w:p>
      <w:r xmlns:w="http://schemas.openxmlformats.org/wordprocessingml/2006/main">
        <w:t xml:space="preserve">Этот отрывок о силе Божьей и о том, как Его рука совершила великие дела.</w:t>
      </w:r>
    </w:p>
    <w:p/>
    <w:p>
      <w:r xmlns:w="http://schemas.openxmlformats.org/wordprocessingml/2006/main">
        <w:t xml:space="preserve">1. Божья сила и дела очевидны во всем.</w:t>
      </w:r>
    </w:p>
    <w:p/>
    <w:p>
      <w:r xmlns:w="http://schemas.openxmlformats.org/wordprocessingml/2006/main">
        <w:t xml:space="preserve">2. Мы должны трепетать перед делами Господа и узнавать Его руку во всем, что Он делает.</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Римлянам 1:20 – «Ибо невидимое Его от создания мира ясно видно, познаваясь в творениях, вечная сила Его и Божество, так что они не имеют извинения».</w:t>
      </w:r>
    </w:p>
    <w:p/>
    <w:p>
      <w:r xmlns:w="http://schemas.openxmlformats.org/wordprocessingml/2006/main">
        <w:t xml:space="preserve">Иов 12:10 В руке которого душа всего живого и дыхание всего человечества.</w:t>
      </w:r>
    </w:p>
    <w:p/>
    <w:p>
      <w:r xmlns:w="http://schemas.openxmlformats.org/wordprocessingml/2006/main">
        <w:t xml:space="preserve">Бог — Творец всего живого и контролирует жизнь и дыхание всего человечества.</w:t>
      </w:r>
    </w:p>
    <w:p/>
    <w:p>
      <w:r xmlns:w="http://schemas.openxmlformats.org/wordprocessingml/2006/main">
        <w:t xml:space="preserve">1. Божья сила и контроль над нашей жизнью</w:t>
      </w:r>
    </w:p>
    <w:p/>
    <w:p>
      <w:r xmlns:w="http://schemas.openxmlformats.org/wordprocessingml/2006/main">
        <w:t xml:space="preserve">2. Дыхание жизни: Божий дар человечеству</w:t>
      </w:r>
    </w:p>
    <w:p/>
    <w:p>
      <w:r xmlns:w="http://schemas.openxmlformats.org/wordprocessingml/2006/main">
        <w:t xml:space="preserve">1. Псалом 139:13-14 – Ибо Ты образовал внутренности мои; Ты связал меня во чреве матери моей. Славлю Тебя, ибо я устроен дивно и чудесно.</w:t>
      </w:r>
    </w:p>
    <w:p/>
    <w:p>
      <w:r xmlns:w="http://schemas.openxmlformats.org/wordprocessingml/2006/main">
        <w:t xml:space="preserve">2. Исаия 42:5 - Так говорит Бог Господь, сотворивший небеса и распростерший их, распростерший землю и все, что происходит на ней, дающий дыхание людям на ней и дух ходящим по ней .</w:t>
      </w:r>
    </w:p>
    <w:p/>
    <w:p>
      <w:r xmlns:w="http://schemas.openxmlformats.org/wordprocessingml/2006/main">
        <w:t xml:space="preserve">Иов 12:11 Разве ухо не испытывает слов? и рот вкусит его мяса?</w:t>
      </w:r>
    </w:p>
    <w:p/>
    <w:p>
      <w:r xmlns:w="http://schemas.openxmlformats.org/wordprocessingml/2006/main">
        <w:t xml:space="preserve">В этом стихе говорится, что человеку следует внимательно анализировать слова и быть разборчивым в том, что они употребляют.</w:t>
      </w:r>
    </w:p>
    <w:p/>
    <w:p>
      <w:r xmlns:w="http://schemas.openxmlformats.org/wordprocessingml/2006/main">
        <w:t xml:space="preserve">1. Различение в том, что мы говорим и что потребляем.</w:t>
      </w:r>
    </w:p>
    <w:p/>
    <w:p>
      <w:r xmlns:w="http://schemas.openxmlformats.org/wordprocessingml/2006/main">
        <w:t xml:space="preserve">2. Внимательное изучение слов</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Филиппийцам 4:8 — Наконец, братья и сестры, что только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Иов 12:12 У древних мудрость; и в долготе дней понимание.</w:t>
      </w:r>
    </w:p>
    <w:p/>
    <w:p>
      <w:r xmlns:w="http://schemas.openxmlformats.org/wordprocessingml/2006/main">
        <w:t xml:space="preserve">Этот отрывок напоминает нам, что мудрость приходит с возрастом и опытом.</w:t>
      </w:r>
    </w:p>
    <w:p/>
    <w:p>
      <w:r xmlns:w="http://schemas.openxmlformats.org/wordprocessingml/2006/main">
        <w:t xml:space="preserve">1: Мудрость – это не продукт молодости, а результат обучения на протяжении всей жизни.</w:t>
      </w:r>
    </w:p>
    <w:p/>
    <w:p>
      <w:r xmlns:w="http://schemas.openxmlformats.org/wordprocessingml/2006/main">
        <w:t xml:space="preserve">2: Ищите мудрых и учитесь у их мудрости, ибо они многое повидали на своем веку.</w:t>
      </w:r>
    </w:p>
    <w:p/>
    <w:p>
      <w:r xmlns:w="http://schemas.openxmlformats.org/wordprocessingml/2006/main">
        <w:t xml:space="preserve">1: Притчи 13:20 Общающийся с мудрыми будет мудр, а товарищ глупых погибнет.</w:t>
      </w:r>
    </w:p>
    <w:p/>
    <w:p>
      <w:r xmlns:w="http://schemas.openxmlformats.org/wordprocessingml/2006/main">
        <w:t xml:space="preserve">2: Притчи 9:10 Начало мудрости – страх Господень, и познание святого – разум.</w:t>
      </w:r>
    </w:p>
    <w:p/>
    <w:p>
      <w:r xmlns:w="http://schemas.openxmlformats.org/wordprocessingml/2006/main">
        <w:t xml:space="preserve">Иов 12:13 У него мудрость и сила, у него совет и разум.</w:t>
      </w:r>
    </w:p>
    <w:p/>
    <w:p>
      <w:r xmlns:w="http://schemas.openxmlformats.org/wordprocessingml/2006/main">
        <w:t xml:space="preserve">Этот стих подчеркивает, что у Бога есть мудрость, сила, совет и понимание.</w:t>
      </w:r>
    </w:p>
    <w:p/>
    <w:p>
      <w:r xmlns:w="http://schemas.openxmlformats.org/wordprocessingml/2006/main">
        <w:t xml:space="preserve">1. Божья мудрость – взгляд на Иова 12:13.</w:t>
      </w:r>
    </w:p>
    <w:p/>
    <w:p>
      <w:r xmlns:w="http://schemas.openxmlformats.org/wordprocessingml/2006/main">
        <w:t xml:space="preserve">2. Сила, совет и понимание – из Иова 12:13.</w:t>
      </w:r>
    </w:p>
    <w:p/>
    <w:p>
      <w:r xmlns:w="http://schemas.openxmlformats.org/wordprocessingml/2006/main">
        <w:t xml:space="preserve">1. Исаия 11:2 – Дух Господень почиет на нем, Дух мудрости и разумения, Дух совета и силы, Дух ведения и страха Господня.</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Иов 12:14 Вот, он разрушится, и нельзя будет построить его снова; он затворит человека, и не будет никакого отверстия.</w:t>
      </w:r>
    </w:p>
    <w:p/>
    <w:p>
      <w:r xmlns:w="http://schemas.openxmlformats.org/wordprocessingml/2006/main">
        <w:t xml:space="preserve">У Бога есть сила все разрушить и закрыть дверь в жизнь человека, и никто не может ее открыть.</w:t>
      </w:r>
    </w:p>
    <w:p/>
    <w:p>
      <w:r xmlns:w="http://schemas.openxmlformats.org/wordprocessingml/2006/main">
        <w:t xml:space="preserve">1: Бог имеет полный контроль над нашей жизнью, поэтому мы не должны забывать доверять Ему.</w:t>
      </w:r>
    </w:p>
    <w:p/>
    <w:p>
      <w:r xmlns:w="http://schemas.openxmlformats.org/wordprocessingml/2006/main">
        <w:t xml:space="preserve">2: Мы не должны поддаваться искушению открыть двери, которые закрыл Бог, поскольку Он знает лучше нас.</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12:15 Вот, Он удерживает воды, и они высыхают; и Он выпускает их, и они опрокидывают землю.</w:t>
      </w:r>
    </w:p>
    <w:p/>
    <w:p>
      <w:r xmlns:w="http://schemas.openxmlformats.org/wordprocessingml/2006/main">
        <w:t xml:space="preserve">Бог имеет огромную власть над творением, контролируя и манипулируя окружающей средой.</w:t>
      </w:r>
    </w:p>
    <w:p/>
    <w:p>
      <w:r xmlns:w="http://schemas.openxmlformats.org/wordprocessingml/2006/main">
        <w:t xml:space="preserve">1: Мы можем доверять Божьей силе и контролировать нашу жизнь, даже когда обстоятельства кажутся непреодолимыми.</w:t>
      </w:r>
    </w:p>
    <w:p/>
    <w:p>
      <w:r xmlns:w="http://schemas.openxmlformats.org/wordprocessingml/2006/main">
        <w:t xml:space="preserve">2: Мы должны быть осторожны, чтобы мудро использовать Божью силу в нашей жизни и прославлять Его.</w:t>
      </w:r>
    </w:p>
    <w:p/>
    <w:p>
      <w:r xmlns:w="http://schemas.openxmlformats.org/wordprocessingml/2006/main">
        <w:t xml:space="preserve">1: Псалом 32:9 – Ибо Он сказал, и сделалось; — приказал он, и оно устояло.</w:t>
      </w:r>
    </w:p>
    <w:p/>
    <w:p>
      <w:r xmlns:w="http://schemas.openxmlformats.org/wordprocessingml/2006/main">
        <w:t xml:space="preserve">2: Исаия 45:18 – Ибо так говорит Господь, сотворивший небеса; Сам Бог, образовавший землю и сотворивший ее; Он утвердил его, Он не напрасно сотворил его, Он образовал его для обитания: Я Господь; и больше никого нет.</w:t>
      </w:r>
    </w:p>
    <w:p/>
    <w:p>
      <w:r xmlns:w="http://schemas.openxmlformats.org/wordprocessingml/2006/main">
        <w:t xml:space="preserve">Иов 12:16 У Него сила и мудрость: Его обманутый и обманщик.</w:t>
      </w:r>
    </w:p>
    <w:p/>
    <w:p>
      <w:r xmlns:w="http://schemas.openxmlformats.org/wordprocessingml/2006/main">
        <w:t xml:space="preserve">Иов 12:16 говорит о всемогуществе и всеведении Бога, подчеркивая, что Он является источником силы и мудрости и что Он знает об обманщике и обманутых.</w:t>
      </w:r>
    </w:p>
    <w:p/>
    <w:p>
      <w:r xmlns:w="http://schemas.openxmlformats.org/wordprocessingml/2006/main">
        <w:t xml:space="preserve">1. «Источник нашей силы и мудрости: Бог»</w:t>
      </w:r>
    </w:p>
    <w:p/>
    <w:p>
      <w:r xmlns:w="http://schemas.openxmlformats.org/wordprocessingml/2006/main">
        <w:t xml:space="preserve">2. «Божье всемогущество и всеведение»</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Притчи 2:6-8 – «Ибо Господь дает мудрость, из уст Его – знание и разум. Он хранит успех для праведных, Он – щит для тех, чье поведение непорочно, ибо Он охраняет путь праведный и охраняет путь верных Своих».</w:t>
      </w:r>
    </w:p>
    <w:p/>
    <w:p>
      <w:r xmlns:w="http://schemas.openxmlformats.org/wordprocessingml/2006/main">
        <w:t xml:space="preserve">Иов 12:17 Советников он уводит врасплох, а судей делает глупыми.</w:t>
      </w:r>
    </w:p>
    <w:p/>
    <w:p>
      <w:r xmlns:w="http://schemas.openxmlformats.org/wordprocessingml/2006/main">
        <w:t xml:space="preserve">Иов размышляет о Божьей власти лишить мудрецов мудрости и сделать судей глупыми.</w:t>
      </w:r>
    </w:p>
    <w:p/>
    <w:p>
      <w:r xmlns:w="http://schemas.openxmlformats.org/wordprocessingml/2006/main">
        <w:t xml:space="preserve">1. Сила Божия унижать мудрых</w:t>
      </w:r>
    </w:p>
    <w:p/>
    <w:p>
      <w:r xmlns:w="http://schemas.openxmlformats.org/wordprocessingml/2006/main">
        <w:t xml:space="preserve">2. Преодоление гордыни через веру в Бога</w:t>
      </w:r>
    </w:p>
    <w:p/>
    <w:p>
      <w:r xmlns:w="http://schemas.openxmlformats.org/wordprocessingml/2006/main">
        <w:t xml:space="preserve">1. Притчи 3:5-7 – Надейся на Господа всем своим сердцем и не полагайся на свой разум. Во всех путях ваших познавайте Его, и Он прямыми сделает стези ваши. Не будьте мудрыми в собственных глазах; бойся Господа и удаляйся от зла.</w:t>
      </w:r>
    </w:p>
    <w:p/>
    <w:p>
      <w:r xmlns:w="http://schemas.openxmlformats.org/wordprocessingml/2006/main">
        <w:t xml:space="preserve">2. Иакова 3:13-18 – Кто из вас мудрый и разумный? Своим добрым поведением пусть он покажет свои дела в кротости и мудрости. Но если в вашем сердце есть горькая зависть и корыстное честолюбие, то не хвалитесь и не лгите истине. Это не мудрость, нисходящая свыше, а земная, бездуховная, бесовская. Ибо где зависть и корыстное честолюбие, там будет беспорядок и всякое гнусное поведение. Но мудрость свыше во-первых чиста, потом мирна, нежна, открыта разуму, полна милосердия и добрых плодов, беспристрастна и искренна. И жатва праведности сеется в мире теми, кто мирит.</w:t>
      </w:r>
    </w:p>
    <w:p/>
    <w:p>
      <w:r xmlns:w="http://schemas.openxmlformats.org/wordprocessingml/2006/main">
        <w:t xml:space="preserve">Иов 12:18 Он развязывает узы царей и препоясывает чресла их поясом.</w:t>
      </w:r>
    </w:p>
    <w:p/>
    <w:p>
      <w:r xmlns:w="http://schemas.openxmlformats.org/wordprocessingml/2006/main">
        <w:t xml:space="preserve">Бог имеет власть контролировать любую власть, даже власть царей.</w:t>
      </w:r>
    </w:p>
    <w:p/>
    <w:p>
      <w:r xmlns:w="http://schemas.openxmlformats.org/wordprocessingml/2006/main">
        <w:t xml:space="preserve">1: Бог суверенен. Никакая власть на Земле не может превзойти Его.</w:t>
      </w:r>
    </w:p>
    <w:p/>
    <w:p>
      <w:r xmlns:w="http://schemas.openxmlformats.org/wordprocessingml/2006/main">
        <w:t xml:space="preserve">2. Подчинитесь власти Бога. Даже правители мира должны подчиняться Ему.</w:t>
      </w:r>
    </w:p>
    <w:p/>
    <w:p>
      <w:r xmlns:w="http://schemas.openxmlformats.org/wordprocessingml/2006/main">
        <w:t xml:space="preserve">1: Даниил 4:17 – Всевышний управляет царством людей и дает его, кому пожелает.</w:t>
      </w:r>
    </w:p>
    <w:p/>
    <w:p>
      <w:r xmlns:w="http://schemas.openxmlformats.org/wordprocessingml/2006/main">
        <w:t xml:space="preserve">2: Римлянам 13:1 – Всякая душа да будет покорна высшим силам; ибо нет власти, кроме Бога.</w:t>
      </w:r>
    </w:p>
    <w:p/>
    <w:p>
      <w:r xmlns:w="http://schemas.openxmlformats.org/wordprocessingml/2006/main">
        <w:t xml:space="preserve">Иов 12:19 Он уводит разграбленных князей и низвергает сильных.</w:t>
      </w:r>
    </w:p>
    <w:p/>
    <w:p>
      <w:r xmlns:w="http://schemas.openxmlformats.org/wordprocessingml/2006/main">
        <w:t xml:space="preserve">В этом стихе говорится о Божьей власти свергать правителей и искоренять сильных.</w:t>
      </w:r>
    </w:p>
    <w:p/>
    <w:p>
      <w:r xmlns:w="http://schemas.openxmlformats.org/wordprocessingml/2006/main">
        <w:t xml:space="preserve">1. Божья сила не имеет себе равных – Иов 12:19.</w:t>
      </w:r>
    </w:p>
    <w:p/>
    <w:p>
      <w:r xmlns:w="http://schemas.openxmlformats.org/wordprocessingml/2006/main">
        <w:t xml:space="preserve">2. Владычество нашего Господа – Иов 12:19.</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Исаия 40:21-22 – Разве вы не знаете? Разве ты не слышал? Разве вам не было сказано об этом с самого начала? Разве вы не поняли с тех пор, как была основана земля? Он восседает на троне над кругом земли, а люди его подобны кузнечикам. Он распростер небеса, как сень, и раскинул их, как шатер для обитания.</w:t>
      </w:r>
    </w:p>
    <w:p/>
    <w:p>
      <w:r xmlns:w="http://schemas.openxmlformats.org/wordprocessingml/2006/main">
        <w:t xml:space="preserve">Иов 12:20 Он отнимает у верного речь и отнимает разум у старца.</w:t>
      </w:r>
    </w:p>
    <w:p/>
    <w:p>
      <w:r xmlns:w="http://schemas.openxmlformats.org/wordprocessingml/2006/main">
        <w:t xml:space="preserve">Иов сокрушается, что Бог лишает стариков разума.</w:t>
      </w:r>
    </w:p>
    <w:p/>
    <w:p>
      <w:r xmlns:w="http://schemas.openxmlformats.org/wordprocessingml/2006/main">
        <w:t xml:space="preserve">1. Бог суверенен: доверяя Божьему провидению</w:t>
      </w:r>
    </w:p>
    <w:p/>
    <w:p>
      <w:r xmlns:w="http://schemas.openxmlformats.org/wordprocessingml/2006/main">
        <w:t xml:space="preserve">2. Вера в невзгоды: обретение силы в страданиях</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Второзаконие 31:6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Иов 12:21 Он изливает презрение на князей и ослабляет силу сильных.</w:t>
      </w:r>
    </w:p>
    <w:p/>
    <w:p>
      <w:r xmlns:w="http://schemas.openxmlformats.org/wordprocessingml/2006/main">
        <w:t xml:space="preserve">Этот отрывок подчеркивает силу Бога смирить сильных и сделать их слабыми.</w:t>
      </w:r>
    </w:p>
    <w:p/>
    <w:p>
      <w:r xmlns:w="http://schemas.openxmlformats.org/wordprocessingml/2006/main">
        <w:t xml:space="preserve">1. «Смирение: единственный путь к истинной силе»</w:t>
      </w:r>
    </w:p>
    <w:p/>
    <w:p>
      <w:r xmlns:w="http://schemas.openxmlformats.org/wordprocessingml/2006/main">
        <w:t xml:space="preserve">2. «Владычество Бога над гордыми и сильными»</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Иов 12:22 Он открывает глубины во тьме и выводит на свет тень смертную.</w:t>
      </w:r>
    </w:p>
    <w:p/>
    <w:p>
      <w:r xmlns:w="http://schemas.openxmlformats.org/wordprocessingml/2006/main">
        <w:t xml:space="preserve">Бог открывает тайны и приносит надежду во тьме.</w:t>
      </w:r>
    </w:p>
    <w:p/>
    <w:p>
      <w:r xmlns:w="http://schemas.openxmlformats.org/wordprocessingml/2006/main">
        <w:t xml:space="preserve">1: Бог — свет, который ведёт нас во тьме</w:t>
      </w:r>
    </w:p>
    <w:p/>
    <w:p>
      <w:r xmlns:w="http://schemas.openxmlformats.org/wordprocessingml/2006/main">
        <w:t xml:space="preserve">2: Бог открывает вещи тем, кто ищет Его</w:t>
      </w:r>
    </w:p>
    <w:p/>
    <w:p>
      <w:r xmlns:w="http://schemas.openxmlformats.org/wordprocessingml/2006/main">
        <w:t xml:space="preserve">1: Исаия 45:3 – «Я дам тебе сокровища тьмы, богатства, хранящиеся в тайных местах, чтобы ты узнал, что Я Господь, Бог Израиля, призывающий тебя по имени».</w:t>
      </w:r>
    </w:p>
    <w:p/>
    <w:p>
      <w:r xmlns:w="http://schemas.openxmlformats.org/wordprocessingml/2006/main">
        <w:t xml:space="preserve">2: Псалом 139:11-12: «Если скажу: тьма скроет меня, и свет станет ночью вокруг меня, то и тьма не будет для вас темна; ночь будет светить, как день, ибо тьма, как день». свет тебе».</w:t>
      </w:r>
    </w:p>
    <w:p/>
    <w:p>
      <w:r xmlns:w="http://schemas.openxmlformats.org/wordprocessingml/2006/main">
        <w:t xml:space="preserve">Иов 12:23 Он умножит народы и истребит их; Он увеличит народы и снова ограничит их.</w:t>
      </w:r>
    </w:p>
    <w:p/>
    <w:p>
      <w:r xmlns:w="http://schemas.openxmlformats.org/wordprocessingml/2006/main">
        <w:t xml:space="preserve">Бог суверенен над всеми народами, благословляя и наказывая их по своему усмотрению.</w:t>
      </w:r>
    </w:p>
    <w:p/>
    <w:p>
      <w:r xmlns:w="http://schemas.openxmlformats.org/wordprocessingml/2006/main">
        <w:t xml:space="preserve">1. «Бог все контролирует: суверенитет Господа»</w:t>
      </w:r>
    </w:p>
    <w:p/>
    <w:p>
      <w:r xmlns:w="http://schemas.openxmlformats.org/wordprocessingml/2006/main">
        <w:t xml:space="preserve">2. «Богатство благодати Божией в трудные времена»</w:t>
      </w:r>
    </w:p>
    <w:p/>
    <w:p>
      <w:r xmlns:w="http://schemas.openxmlformats.org/wordprocessingml/2006/main">
        <w:t xml:space="preserve">1. Римлянам 8:28-29 – И мы знаем, что все содействует ко благу любящим Бога, призванным по изволению Его.</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Иов 12:24 Он отнимает сердце у глав народов земли и заставляет их блуждать по пустыне, где нет пути.</w:t>
      </w:r>
    </w:p>
    <w:p/>
    <w:p>
      <w:r xmlns:w="http://schemas.openxmlformats.org/wordprocessingml/2006/main">
        <w:t xml:space="preserve">У Бога есть сила выбирать, кто будет вести и вести людей через пустыню, а также отнять сердца тех, кто не способен вести за собой.</w:t>
      </w:r>
    </w:p>
    <w:p/>
    <w:p>
      <w:r xmlns:w="http://schemas.openxmlformats.org/wordprocessingml/2006/main">
        <w:t xml:space="preserve">1: Бог контролирует, кто нас ведет, поэтому мы должны подчиняться Божьему руководству.</w:t>
      </w:r>
    </w:p>
    <w:p/>
    <w:p>
      <w:r xmlns:w="http://schemas.openxmlformats.org/wordprocessingml/2006/main">
        <w:t xml:space="preserve">2: Мы не должны доверять земным лидерам, а вместо этого полагаться на волю Бога.</w:t>
      </w:r>
    </w:p>
    <w:p/>
    <w:p>
      <w:r xmlns:w="http://schemas.openxmlformats.org/wordprocessingml/2006/main">
        <w:t xml:space="preserve">1: Псалом 79:13 - «Итак мы, народ Твой и овцы пастбища Твоего, будем благодарить Тебя вовек, во все поколения возвестим хвалу Твою».</w:t>
      </w:r>
    </w:p>
    <w:p/>
    <w:p>
      <w:r xmlns:w="http://schemas.openxmlformats.org/wordprocessingml/2006/main">
        <w:t xml:space="preserve">2: Исайя 40:11 – «Он будет пасти стадо свое, как пастырь: агнцев будет брать на руку свою и носить на груди своей, и осторожно вести молодых».</w:t>
      </w:r>
    </w:p>
    <w:p/>
    <w:p>
      <w:r xmlns:w="http://schemas.openxmlformats.org/wordprocessingml/2006/main">
        <w:t xml:space="preserve">Иов 12:25 Они бродят ощупью во тьме без света, и Он заставляет их шататься, как пьяных.</w:t>
      </w:r>
    </w:p>
    <w:p/>
    <w:p>
      <w:r xmlns:w="http://schemas.openxmlformats.org/wordprocessingml/2006/main">
        <w:t xml:space="preserve">В этом отрывке говорится о тьме и замешательстве, которые испытывают те, кто заблудился без водительства Бога.</w:t>
      </w:r>
    </w:p>
    <w:p/>
    <w:p>
      <w:r xmlns:w="http://schemas.openxmlformats.org/wordprocessingml/2006/main">
        <w:t xml:space="preserve">1: Свет Божий – единственный путь к истинному пониманию и миру.</w:t>
      </w:r>
    </w:p>
    <w:p/>
    <w:p>
      <w:r xmlns:w="http://schemas.openxmlformats.org/wordprocessingml/2006/main">
        <w:t xml:space="preserve">2: Без Бога мы остаемся в состоянии смятения и беспорядка.</w:t>
      </w:r>
    </w:p>
    <w:p/>
    <w:p>
      <w:r xmlns:w="http://schemas.openxmlformats.org/wordprocessingml/2006/main">
        <w:t xml:space="preserve">1: Матфея 5:14-16 «Вы свет миру. Город, построенный на холме, не может укрыться. И люди, зажигая светильник, не ставят его под чашу. светит всем в доме. 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2: Иоанна 8:12 «Когда Иисус снова обратился к народу, он сказал: Я свет миру. Кто последует за Мною, никогда не будет ходить во тьме, но будет иметь свет жизни.</w:t>
      </w:r>
    </w:p>
    <w:p/>
    <w:p>
      <w:r xmlns:w="http://schemas.openxmlformats.org/wordprocessingml/2006/main">
        <w:t xml:space="preserve">В 13-й главе Иова продолжается ответ Иова на совет своих друзей. В этой главе Иов утверждает свою невиновность, выражает желание представить свое дело перед Богом и бросает вызов мудрости и честности своих друзей.</w:t>
      </w:r>
    </w:p>
    <w:p/>
    <w:p>
      <w:r xmlns:w="http://schemas.openxmlformats.org/wordprocessingml/2006/main">
        <w:t xml:space="preserve">1-й абзац: Иов напрямую обращается к своим друзьям, называя их «никчемными врачами» и обвиняя их в том, что они лгут от имени Бога. Он настаивает на том, что желает напрямую поговорить с Богом и изложить свое дело (Иов 13:1-12).</w:t>
      </w:r>
    </w:p>
    <w:p/>
    <w:p>
      <w:r xmlns:w="http://schemas.openxmlformats.org/wordprocessingml/2006/main">
        <w:t xml:space="preserve">2-й абзац: Иов умоляет Бога не сокрушать его Своим ужасом, а позволить ему представить свои аргументы. Он заявляет о своем доверии Богу, даже если это означает встречу со смертью (Иов 13:13-19).</w:t>
      </w:r>
    </w:p>
    <w:p/>
    <w:p>
      <w:r xmlns:w="http://schemas.openxmlformats.org/wordprocessingml/2006/main">
        <w:t xml:space="preserve">Третий абзац: Иов умоляет своих друзей внимательно слушать то, что он говорит, и предостерегает их от проявления пристрастия или фаворитизма. Он требует от Бога ответа относительно причины своих страданий (Иов 13:20-28).</w:t>
      </w:r>
    </w:p>
    <w:p/>
    <w:p>
      <w:r xmlns:w="http://schemas.openxmlformats.org/wordprocessingml/2006/main">
        <w:t xml:space="preserve">В итоге,</w:t>
      </w:r>
    </w:p>
    <w:p>
      <w:r xmlns:w="http://schemas.openxmlformats.org/wordprocessingml/2006/main">
        <w:t xml:space="preserve">В тринадцатой главе Иова говорится:</w:t>
      </w:r>
    </w:p>
    <w:p>
      <w:r xmlns:w="http://schemas.openxmlformats.org/wordprocessingml/2006/main">
        <w:t xml:space="preserve">продолжающийся ответ,</w:t>
      </w:r>
    </w:p>
    <w:p>
      <w:r xmlns:w="http://schemas.openxmlformats.org/wordprocessingml/2006/main">
        <w:t xml:space="preserve">и утверждение, высказанное Иовом в ответ на совет своих друзей.</w:t>
      </w:r>
    </w:p>
    <w:p/>
    <w:p>
      <w:r xmlns:w="http://schemas.openxmlformats.org/wordprocessingml/2006/main">
        <w:t xml:space="preserve">Подчеркивая конфронтацию, бросая вызов мудрости и честности своих друзей,</w:t>
      </w:r>
    </w:p>
    <w:p>
      <w:r xmlns:w="http://schemas.openxmlformats.org/wordprocessingml/2006/main">
        <w:t xml:space="preserve">и стремление к справедливости, достигаемое через желание прямого общения с Богом.</w:t>
      </w:r>
    </w:p>
    <w:p>
      <w:r xmlns:w="http://schemas.openxmlformats.org/wordprocessingml/2006/main">
        <w:t xml:space="preserve">Упоминание о доверии, проявленном в отношении сохранения веры посреди страданий, представляет собой призыв к пониманию исследования личных размышлений о страданиях в книге Иова.</w:t>
      </w:r>
    </w:p>
    <w:p/>
    <w:p>
      <w:r xmlns:w="http://schemas.openxmlformats.org/wordprocessingml/2006/main">
        <w:t xml:space="preserve">Иов 13:1 Вот, око мое видело все это, ухо мое слышало и понимало это.</w:t>
      </w:r>
    </w:p>
    <w:p/>
    <w:p>
      <w:r xmlns:w="http://schemas.openxmlformats.org/wordprocessingml/2006/main">
        <w:t xml:space="preserve">Этот отрывок из Иова 13:1 представляет собой утверждение, в котором Иов признает, что он видел и слышал все, что с ним происходило.</w:t>
      </w:r>
    </w:p>
    <w:p/>
    <w:p>
      <w:r xmlns:w="http://schemas.openxmlformats.org/wordprocessingml/2006/main">
        <w:t xml:space="preserve">1. Мы должны научиться доверять Богу, даже когда не понимаем, что с нами происходит.</w:t>
      </w:r>
    </w:p>
    <w:p/>
    <w:p>
      <w:r xmlns:w="http://schemas.openxmlformats.org/wordprocessingml/2006/main">
        <w:t xml:space="preserve">2. Бог дает нам силы перенести все жизненные невзгоды.</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Иов 13:2 Что вы знаете, то и я знаю: я не ниже вас.</w:t>
      </w:r>
    </w:p>
    <w:p/>
    <w:p>
      <w:r xmlns:w="http://schemas.openxmlformats.org/wordprocessingml/2006/main">
        <w:t xml:space="preserve">Иов утверждает, что его знания и понимание равны по сравнению со своими друзьями.</w:t>
      </w:r>
    </w:p>
    <w:p/>
    <w:p>
      <w:r xmlns:w="http://schemas.openxmlformats.org/wordprocessingml/2006/main">
        <w:t xml:space="preserve">1. Бог дает каждому из нас уникальный набор даров и талантов, которые мы можем использовать для Его славы.</w:t>
      </w:r>
    </w:p>
    <w:p/>
    <w:p>
      <w:r xmlns:w="http://schemas.openxmlformats.org/wordprocessingml/2006/main">
        <w:t xml:space="preserve">2. Мы не должны стыдиться знаний и понимания, данных нам Богом.</w:t>
      </w:r>
    </w:p>
    <w:p/>
    <w:p>
      <w:r xmlns:w="http://schemas.openxmlformats.org/wordprocessingml/2006/main">
        <w:t xml:space="preserve">1. 1 Коринфянам 12:4-7 – Дары различны, но Дух один и тот же; и есть виды служения, но Господь один и тот же; и есть различные виды деятельности, но один и тот же Бог наделяет их силой в каждом.</w:t>
      </w:r>
    </w:p>
    <w:p/>
    <w:p>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Иов 13:3 Конечно, я хотел бы поговорить со Вседержителем, и я желаю рассуждать с Богом.</w:t>
      </w:r>
    </w:p>
    <w:p/>
    <w:p>
      <w:r xmlns:w="http://schemas.openxmlformats.org/wordprocessingml/2006/main">
        <w:t xml:space="preserve">Иов желает рассуждать с Богом и говорить со Всемогущим.</w:t>
      </w:r>
    </w:p>
    <w:p/>
    <w:p>
      <w:r xmlns:w="http://schemas.openxmlformats.org/wordprocessingml/2006/main">
        <w:t xml:space="preserve">1: Хотя мы, возможно, не понимаем всех трудностей и испытаний, которые встречаются на нашем пути, мы можем верить, что Бог с нами и никогда не оставит нас.</w:t>
      </w:r>
    </w:p>
    <w:p/>
    <w:p>
      <w:r xmlns:w="http://schemas.openxmlformats.org/wordprocessingml/2006/main">
        <w:t xml:space="preserve">2. Мы можем обрести смелость в том, что Бог слушает нас, и мы можем смело приходить к Нему со своими просьбами и прошениями.</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2: Псалом 145:18: «Близок Господь ко всем призывающим Его, ко всем призывающим Его во истине».</w:t>
      </w:r>
    </w:p>
    <w:p/>
    <w:p>
      <w:r xmlns:w="http://schemas.openxmlformats.org/wordprocessingml/2006/main">
        <w:t xml:space="preserve">Иов 13:4 А вы — фальсификаторы лжи, все вы — врачи бесполезные.</w:t>
      </w:r>
    </w:p>
    <w:p/>
    <w:p>
      <w:r xmlns:w="http://schemas.openxmlformats.org/wordprocessingml/2006/main">
        <w:t xml:space="preserve">В этом отрывке говорится о тех, кто лжив и не дает никакой ценности в своих советах.</w:t>
      </w:r>
    </w:p>
    <w:p/>
    <w:p>
      <w:r xmlns:w="http://schemas.openxmlformats.org/wordprocessingml/2006/main">
        <w:t xml:space="preserve">1: Мы должны быть честными и заслуживающими доверия в своих словах и делах, поскольку Бог ожидает, что мы будем говорить правду.</w:t>
      </w:r>
    </w:p>
    <w:p/>
    <w:p>
      <w:r xmlns:w="http://schemas.openxmlformats.org/wordprocessingml/2006/main">
        <w:t xml:space="preserve">2: Мы не должны давать советы или рекомендации, которые не принесут пользы слушающему, поскольку они не угодны Богу.</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Колоссянам 3:9-10 – Не лгите друг другу, видя, что вы, отвергнув ветхого «я» с его делами, облеклись в нового, который обновляется в познании по образу Творца своего.</w:t>
      </w:r>
    </w:p>
    <w:p/>
    <w:p>
      <w:r xmlns:w="http://schemas.openxmlformats.org/wordprocessingml/2006/main">
        <w:t xml:space="preserve">Иов 13:5 О, если бы вы вообще молчали! и это должно быть вашей мудростью.</w:t>
      </w:r>
    </w:p>
    <w:p/>
    <w:p>
      <w:r xmlns:w="http://schemas.openxmlformats.org/wordprocessingml/2006/main">
        <w:t xml:space="preserve">Иов призывает своих друзей молчать и осознавать, что это мудро.</w:t>
      </w:r>
    </w:p>
    <w:p/>
    <w:p>
      <w:r xmlns:w="http://schemas.openxmlformats.org/wordprocessingml/2006/main">
        <w:t xml:space="preserve">1. Хранить молчание – мудро</w:t>
      </w:r>
    </w:p>
    <w:p/>
    <w:p>
      <w:r xmlns:w="http://schemas.openxmlformats.org/wordprocessingml/2006/main">
        <w:t xml:space="preserve">2. Сила молчания</w:t>
      </w:r>
    </w:p>
    <w:p/>
    <w:p>
      <w:r xmlns:w="http://schemas.openxmlformats.org/wordprocessingml/2006/main">
        <w:t xml:space="preserve">1.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2. Экклезиаст 3:7 – Время раздирать и время исправлять, время молчать и время говорить.</w:t>
      </w:r>
    </w:p>
    <w:p/>
    <w:p>
      <w:r xmlns:w="http://schemas.openxmlformats.org/wordprocessingml/2006/main">
        <w:t xml:space="preserve">Иов 13:6 Выслушайте рассуждение мое и послушайте мольбу уст моих.</w:t>
      </w:r>
    </w:p>
    <w:p/>
    <w:p>
      <w:r xmlns:w="http://schemas.openxmlformats.org/wordprocessingml/2006/main">
        <w:t xml:space="preserve">Иов просит, чтобы кто-нибудь выслушал его рассуждения и мольбы.</w:t>
      </w:r>
    </w:p>
    <w:p/>
    <w:p>
      <w:r xmlns:w="http://schemas.openxmlformats.org/wordprocessingml/2006/main">
        <w:t xml:space="preserve">1. Сила убеждения: как сделать так, чтобы ваш голос был услышан</w:t>
      </w:r>
    </w:p>
    <w:p/>
    <w:p>
      <w:r xmlns:w="http://schemas.openxmlformats.org/wordprocessingml/2006/main">
        <w:t xml:space="preserve">2. Сила слушания: учимся слышать других</w:t>
      </w:r>
    </w:p>
    <w:p/>
    <w:p>
      <w:r xmlns:w="http://schemas.openxmlformats.org/wordprocessingml/2006/main">
        <w:t xml:space="preserve">1. Притчи 18:13 Кто дает ответ, не выслушав, для него глупость и стыд.</w:t>
      </w:r>
    </w:p>
    <w:p/>
    <w:p>
      <w:r xmlns:w="http://schemas.openxmlformats.org/wordprocessingml/2006/main">
        <w:t xml:space="preserve">2. Иакова 1:19 Итак, возлюбленные братья мои, каждый человек да будет скор на слух, медлен на слова, медлен на гнев.</w:t>
      </w:r>
    </w:p>
    <w:p/>
    <w:p>
      <w:r xmlns:w="http://schemas.openxmlformats.org/wordprocessingml/2006/main">
        <w:t xml:space="preserve">Иов 13:7 Неужели вы будете говорить худо о Боге? и говорить лживо ради него?</w:t>
      </w:r>
    </w:p>
    <w:p/>
    <w:p>
      <w:r xmlns:w="http://schemas.openxmlformats.org/wordprocessingml/2006/main">
        <w:t xml:space="preserve">В этом отрывке ставится вопрос, следует ли нам говорить нечестиво и лживо в пользу Бога.</w:t>
      </w:r>
    </w:p>
    <w:p/>
    <w:p>
      <w:r xmlns:w="http://schemas.openxmlformats.org/wordprocessingml/2006/main">
        <w:t xml:space="preserve">1: Мы всегда должны говорить правду и доверять руководству Бога.</w:t>
      </w:r>
    </w:p>
    <w:p/>
    <w:p>
      <w:r xmlns:w="http://schemas.openxmlformats.org/wordprocessingml/2006/main">
        <w:t xml:space="preserve">2: Мы не должны пытаться обманывать других во имя Бога, поскольку это подрывает Его послание истины и любви.</w:t>
      </w:r>
    </w:p>
    <w:p/>
    <w:p>
      <w:r xmlns:w="http://schemas.openxmlformats.org/wordprocessingml/2006/main">
        <w:t xml:space="preserve">1: Притчи 12:22 – Лживые уста – мерзость пред Господом.</w:t>
      </w:r>
    </w:p>
    <w:p/>
    <w:p>
      <w:r xmlns:w="http://schemas.openxmlformats.org/wordprocessingml/2006/main">
        <w:t xml:space="preserve">2: Иоанна 8:32 – И познаете истину, и истина освободит вас.</w:t>
      </w:r>
    </w:p>
    <w:p/>
    <w:p>
      <w:r xmlns:w="http://schemas.openxmlformats.org/wordprocessingml/2006/main">
        <w:t xml:space="preserve">Иов 13:8 Примете ли вы его личность? будете ли вы бороться за Бога?</w:t>
      </w:r>
    </w:p>
    <w:p/>
    <w:p>
      <w:r xmlns:w="http://schemas.openxmlformats.org/wordprocessingml/2006/main">
        <w:t xml:space="preserve">Иов задается вопросом, почему люди принимают мнение другого человека и защищают его, как если бы это была воля Бога.</w:t>
      </w:r>
    </w:p>
    <w:p/>
    <w:p>
      <w:r xmlns:w="http://schemas.openxmlformats.org/wordprocessingml/2006/main">
        <w:t xml:space="preserve">1. «Сила слов: когда вера становится слепой верой»</w:t>
      </w:r>
    </w:p>
    <w:p/>
    <w:p>
      <w:r xmlns:w="http://schemas.openxmlformats.org/wordprocessingml/2006/main">
        <w:t xml:space="preserve">2. «Остерегайтесь лжепророков: исследуйте свои источники истины»</w:t>
      </w:r>
    </w:p>
    <w:p/>
    <w:p>
      <w:r xmlns:w="http://schemas.openxmlformats.org/wordprocessingml/2006/main">
        <w:t xml:space="preserve">1. Матфея 7:15-16 – «Берегитесь лжепророков, которые приходят к вам в овечьей одежде, а внутри суть волки хищные».</w:t>
      </w:r>
    </w:p>
    <w:p/>
    <w:p>
      <w:r xmlns:w="http://schemas.openxmlformats.org/wordprocessingml/2006/main">
        <w:t xml:space="preserve">2. Иеремия 17:9 – «Лукаво сердце человеческое более всего и крайне испорчено: кто узнает его?»</w:t>
      </w:r>
    </w:p>
    <w:p/>
    <w:p>
      <w:r xmlns:w="http://schemas.openxmlformats.org/wordprocessingml/2006/main">
        <w:t xml:space="preserve">Иов 13:9 Хорошо ли, что он тебя разыскивает? или, как один человек насмехается над другим, так и вы насмехаетесь над ним?</w:t>
      </w:r>
    </w:p>
    <w:p/>
    <w:p>
      <w:r xmlns:w="http://schemas.openxmlformats.org/wordprocessingml/2006/main">
        <w:t xml:space="preserve">Иов подвергает сомнению Божью справедливость и задается вопросом, почему Он так внимательно исследует его.</w:t>
      </w:r>
    </w:p>
    <w:p/>
    <w:p>
      <w:r xmlns:w="http://schemas.openxmlformats.org/wordprocessingml/2006/main">
        <w:t xml:space="preserve">1. Божья справедливость совершенна и всеобъемлюща; мы должны доверять Ему даже в самые мрачные моменты.</w:t>
      </w:r>
    </w:p>
    <w:p/>
    <w:p>
      <w:r xmlns:w="http://schemas.openxmlformats.org/wordprocessingml/2006/main">
        <w:t xml:space="preserve">2. Мы не должны подвергать сомнению пути Бога, ибо они выше наших.</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Иакова 4:13-15: «Идите туда, говорящие: сегодня или завтра войдем в такой город, и пробудем там год, и покупаем, и продаем, и получим прибыль. А вы не знаете, Что будет завтра? Ибо что есть жизнь ваша? Это даже пар, который появляется на некоторое время, а затем исчезает. Ибо для этого вам следует сказать: если угодно будет Господу, мы будем жить, и сделаем это. , или это."</w:t>
      </w:r>
    </w:p>
    <w:p/>
    <w:p>
      <w:r xmlns:w="http://schemas.openxmlformats.org/wordprocessingml/2006/main">
        <w:t xml:space="preserve">Иов 13:10 Он непременно обличит вас, если вы тайно принимаете людей.</w:t>
      </w:r>
    </w:p>
    <w:p/>
    <w:p>
      <w:r xmlns:w="http://schemas.openxmlformats.org/wordprocessingml/2006/main">
        <w:t xml:space="preserve">Иов предупреждает, что Бог упрекнет людей, если они примут людей на основе фаворитизма.</w:t>
      </w:r>
    </w:p>
    <w:p/>
    <w:p>
      <w:r xmlns:w="http://schemas.openxmlformats.org/wordprocessingml/2006/main">
        <w:t xml:space="preserve">1. Опасность предвзятости: предупреждение Иова</w:t>
      </w:r>
    </w:p>
    <w:p/>
    <w:p>
      <w:r xmlns:w="http://schemas.openxmlformats.org/wordprocessingml/2006/main">
        <w:t xml:space="preserve">2. Божья справедливость и наша несправедливость: размышления об Иове 13:10.</w:t>
      </w:r>
    </w:p>
    <w:p/>
    <w:p>
      <w:r xmlns:w="http://schemas.openxmlformats.org/wordprocessingml/2006/main">
        <w:t xml:space="preserve">1. Иакова 2:1-13 – Предупреждение о пристрастии в церкви.</w:t>
      </w:r>
    </w:p>
    <w:p/>
    <w:p>
      <w:r xmlns:w="http://schemas.openxmlformats.org/wordprocessingml/2006/main">
        <w:t xml:space="preserve">2. Иезекииль 18:5-9 – Напоминание о Божьей справедливости и беспристрастности.</w:t>
      </w:r>
    </w:p>
    <w:p/>
    <w:p>
      <w:r xmlns:w="http://schemas.openxmlformats.org/wordprocessingml/2006/main">
        <w:t xml:space="preserve">Иов 13:11 Не устрашит ли вас его превосходительство? и его страх напал на тебя?</w:t>
      </w:r>
    </w:p>
    <w:p/>
    <w:p>
      <w:r xmlns:w="http://schemas.openxmlformats.org/wordprocessingml/2006/main">
        <w:t xml:space="preserve">В этом отрывке обсуждается страх Божий и Его величие.</w:t>
      </w:r>
    </w:p>
    <w:p/>
    <w:p>
      <w:r xmlns:w="http://schemas.openxmlformats.org/wordprocessingml/2006/main">
        <w:t xml:space="preserve">1: «Страх Господень — начало мудрости»</w:t>
      </w:r>
    </w:p>
    <w:p/>
    <w:p>
      <w:r xmlns:w="http://schemas.openxmlformats.org/wordprocessingml/2006/main">
        <w:t xml:space="preserve">2: «Повинуйтесь Господу из уважения»</w:t>
      </w:r>
    </w:p>
    <w:p/>
    <w:p>
      <w:r xmlns:w="http://schemas.openxmlformats.org/wordprocessingml/2006/main">
        <w:t xml:space="preserve">1: Притчи 1:7 – «Начало познания – страх Господень, а глупые пренебрегают мудростью и наставлением».</w:t>
      </w:r>
    </w:p>
    <w:p/>
    <w:p>
      <w:r xmlns:w="http://schemas.openxmlformats.org/wordprocessingml/2006/main">
        <w:t xml:space="preserve">2: Экклезиаст 12:13 – «Выслушаем заключение всего: бойся Бога и соблюдай заповеди Его, ибо в этом вся обязанность человека».</w:t>
      </w:r>
    </w:p>
    <w:p/>
    <w:p>
      <w:r xmlns:w="http://schemas.openxmlformats.org/wordprocessingml/2006/main">
        <w:t xml:space="preserve">Иов 13:12 Память ваша подобна пеплу, тела ваши — телам глиняным.</w:t>
      </w:r>
    </w:p>
    <w:p/>
    <w:p>
      <w:r xmlns:w="http://schemas.openxmlformats.org/wordprocessingml/2006/main">
        <w:t xml:space="preserve">Иов размышляет о хрупкости жизни и о том, как она быстротечна.</w:t>
      </w:r>
    </w:p>
    <w:p/>
    <w:p>
      <w:r xmlns:w="http://schemas.openxmlformats.org/wordprocessingml/2006/main">
        <w:t xml:space="preserve">1. Жизнь быстротечна, поэтому нам следует постараться извлечь из нее максимум пользы.</w:t>
      </w:r>
    </w:p>
    <w:p/>
    <w:p>
      <w:r xmlns:w="http://schemas.openxmlformats.org/wordprocessingml/2006/main">
        <w:t xml:space="preserve">2. Мы должны признать свою смертность и стремиться к лучшей жизни за пределами физической.</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Псалом 39:5 – «Вот, Ты сделал дни мои, как ладонь, и возраст мой – как ничто пред Тобою».</w:t>
      </w:r>
    </w:p>
    <w:p/>
    <w:p>
      <w:r xmlns:w="http://schemas.openxmlformats.org/wordprocessingml/2006/main">
        <w:t xml:space="preserve">Иов 13:13 Молчи, оставь меня одного, чтобы я мог говорить, и пусть приходит на меня, что хочет.</w:t>
      </w:r>
    </w:p>
    <w:p/>
    <w:p>
      <w:r xmlns:w="http://schemas.openxmlformats.org/wordprocessingml/2006/main">
        <w:t xml:space="preserve">Иов подтверждает свое право говорить, несмотря на кажущееся молчание Бога.</w:t>
      </w:r>
    </w:p>
    <w:p/>
    <w:p>
      <w:r xmlns:w="http://schemas.openxmlformats.org/wordprocessingml/2006/main">
        <w:t xml:space="preserve">1: Молчание Бога не отменяет нашего права говорить.</w:t>
      </w:r>
    </w:p>
    <w:p/>
    <w:p>
      <w:r xmlns:w="http://schemas.openxmlformats.org/wordprocessingml/2006/main">
        <w:t xml:space="preserve">2. Доверяйте Богу, даже когда кажется, что Он молчит.</w:t>
      </w:r>
    </w:p>
    <w:p/>
    <w:p>
      <w:r xmlns:w="http://schemas.openxmlformats.org/wordprocessingml/2006/main">
        <w:t xml:space="preserve">1: Псалом 61:8 – «Надейтесь на Него во всякое время, люди, изливайте пред Ним свои сердца. Бог – прибежище для нас».</w:t>
      </w:r>
    </w:p>
    <w:p/>
    <w:p>
      <w:r xmlns:w="http://schemas.openxmlformats.org/wordprocessingml/2006/main">
        <w:t xml:space="preserve">2: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Иов 13:14 Для чего я беру плоть мою в зубы и отдаю душу мою в руку свою?</w:t>
      </w:r>
    </w:p>
    <w:p/>
    <w:p>
      <w:r xmlns:w="http://schemas.openxmlformats.org/wordprocessingml/2006/main">
        <w:t xml:space="preserve">Этот отрывок отражает чувство безнадежности и отчаяния Иова, когда он задается вопросом, почему он все еще жив, несмотря на свои страдания и недуги.</w:t>
      </w:r>
    </w:p>
    <w:p/>
    <w:p>
      <w:r xmlns:w="http://schemas.openxmlformats.org/wordprocessingml/2006/main">
        <w:t xml:space="preserve">1: Бог с нами даже в самые мрачные часы страданий и боли.</w:t>
      </w:r>
    </w:p>
    <w:p/>
    <w:p>
      <w:r xmlns:w="http://schemas.openxmlformats.org/wordprocessingml/2006/main">
        <w:t xml:space="preserve">2: Доверьтесь Богу, и Он направит наши пути и проведет нас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13:15 Хотя он и убьет меня, но я уповаю на него, но буду хранить свои пути перед ним.</w:t>
      </w:r>
    </w:p>
    <w:p/>
    <w:p>
      <w:r xmlns:w="http://schemas.openxmlformats.org/wordprocessingml/2006/main">
        <w:t xml:space="preserve">Иов выражает свою непоколебимую веру в Бога, несмотря на трудности, с которыми ему пришлось столкнуться.</w:t>
      </w:r>
    </w:p>
    <w:p/>
    <w:p>
      <w:r xmlns:w="http://schemas.openxmlformats.org/wordprocessingml/2006/main">
        <w:t xml:space="preserve">1. Сила веры: урок непоколебимого доверия Иова Богу</w:t>
      </w:r>
    </w:p>
    <w:p/>
    <w:p>
      <w:r xmlns:w="http://schemas.openxmlformats.org/wordprocessingml/2006/main">
        <w:t xml:space="preserve">2. Сохранение собственного пути: баланс подчинения и уверенности в себе</w:t>
      </w:r>
    </w:p>
    <w:p/>
    <w:p>
      <w:r xmlns:w="http://schemas.openxmlformats.org/wordprocessingml/2006/main">
        <w:t xml:space="preserve">1. Исайя 26:3-4 – «Ты сохранишь в совершенном мире тех, чьи мысли тверды, потому что они на тебя надеются. На Господа надейся навсегда, ибо Господь, Сам Господь, есть Скала вечная».</w:t>
      </w:r>
    </w:p>
    <w:p/>
    <w:p>
      <w:r xmlns:w="http://schemas.openxmlformats.org/wordprocessingml/2006/main">
        <w:t xml:space="preserve">2. Псалом 55:3-4 – «Когда я боюсь, я уповаю на Тебя. На Бога, Которому слово я хвалю в Боге, я доверяю и не боюсь».</w:t>
      </w:r>
    </w:p>
    <w:p/>
    <w:p>
      <w:r xmlns:w="http://schemas.openxmlformats.org/wordprocessingml/2006/main">
        <w:t xml:space="preserve">Иов 13:16 И он будет мне спасением, ибо лицемер не предстанет перед Ним.</w:t>
      </w:r>
    </w:p>
    <w:p/>
    <w:p>
      <w:r xmlns:w="http://schemas.openxmlformats.org/wordprocessingml/2006/main">
        <w:t xml:space="preserve">Этот отрывок из Иова 13:16 предполагает, что человек должен быть искренним и честным, приближаясь к Богу, поскольку Господь не приемлет лицемерия.</w:t>
      </w:r>
    </w:p>
    <w:p/>
    <w:p>
      <w:r xmlns:w="http://schemas.openxmlformats.org/wordprocessingml/2006/main">
        <w:t xml:space="preserve">1: Мы должны прийти к Богу с искренностью и истиной, как бы это ни было тяжело.</w:t>
      </w:r>
    </w:p>
    <w:p/>
    <w:p>
      <w:r xmlns:w="http://schemas.openxmlformats.org/wordprocessingml/2006/main">
        <w:t xml:space="preserve">2: Честное сердце и смиренное отношение необходимы, чтобы прийти к Богу.</w:t>
      </w:r>
    </w:p>
    <w:p/>
    <w:p>
      <w:r xmlns:w="http://schemas.openxmlformats.org/wordprocessingml/2006/main">
        <w:t xml:space="preserve">1: Псалом 51:17 Жертва моя, Боже, — сокрушенный дух; сокрушенное и сокрушенное сердце Ты, Боже, не презришь.</w:t>
      </w:r>
    </w:p>
    <w:p/>
    <w:p>
      <w:r xmlns:w="http://schemas.openxmlformats.org/wordprocessingml/2006/main">
        <w:t xml:space="preserve">2: Евреям 4:12-13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Иов 13:17 Слушайте внимательно речь мою и слова мои ушами вашими.</w:t>
      </w:r>
    </w:p>
    <w:p/>
    <w:p>
      <w:r xmlns:w="http://schemas.openxmlformats.org/wordprocessingml/2006/main">
        <w:t xml:space="preserve">Этот отрывок побуждает нас внимательно слушать то, что говорится.</w:t>
      </w:r>
    </w:p>
    <w:p/>
    <w:p>
      <w:r xmlns:w="http://schemas.openxmlformats.org/wordprocessingml/2006/main">
        <w:t xml:space="preserve">1. Слушание: ключ к пониманию. Мы должны внимательно слушать слово Божье, если хотим его понять.</w:t>
      </w:r>
    </w:p>
    <w:p/>
    <w:p>
      <w:r xmlns:w="http://schemas.openxmlformats.org/wordprocessingml/2006/main">
        <w:t xml:space="preserve">2. Слушание Божьей мудрости. Мы можем обрести мудрость, внимательно слушая Божье послание.</w:t>
      </w:r>
    </w:p>
    <w:p/>
    <w:p>
      <w:r xmlns:w="http://schemas.openxmlformats.org/wordprocessingml/2006/main">
        <w:t xml:space="preserve">1.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2. Притчи 2:1-5 - Сын мой, если ты примешь слова мои и соберешь в себе повеления Мои, обратив ухо свое к мудрости и обратив сердце свое к пониманию, да, если ты взывать к проницательности и громко взывать о понимании, и если будешь искать его, как серебро, и искать его, как скрытое сокровище, то уразумеешь страх Господень и найдешь познание Божие.</w:t>
      </w:r>
    </w:p>
    <w:p/>
    <w:p>
      <w:r xmlns:w="http://schemas.openxmlformats.org/wordprocessingml/2006/main">
        <w:t xml:space="preserve">Иов 13:18 Вот, я решил дело мое; Я знаю, что буду оправдан.</w:t>
      </w:r>
    </w:p>
    <w:p/>
    <w:p>
      <w:r xmlns:w="http://schemas.openxmlformats.org/wordprocessingml/2006/main">
        <w:t xml:space="preserve">Иов уверенно заявляет, что будет оправдан в споре с друзьями.</w:t>
      </w:r>
    </w:p>
    <w:p/>
    <w:p>
      <w:r xmlns:w="http://schemas.openxmlformats.org/wordprocessingml/2006/main">
        <w:t xml:space="preserve">1. Доверять Богу посреди испытаний</w:t>
      </w:r>
    </w:p>
    <w:p/>
    <w:p>
      <w:r xmlns:w="http://schemas.openxmlformats.org/wordprocessingml/2006/main">
        <w:t xml:space="preserve">2. Стойкость в праведности</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Иов 13:19 Кто будет судиться со мной? а сейчас, если я промолчу, я испущу дух.</w:t>
      </w:r>
    </w:p>
    <w:p/>
    <w:p>
      <w:r xmlns:w="http://schemas.openxmlformats.org/wordprocessingml/2006/main">
        <w:t xml:space="preserve">Иов выражает желание найти посредника между ним и Богом.</w:t>
      </w:r>
    </w:p>
    <w:p/>
    <w:p>
      <w:r xmlns:w="http://schemas.openxmlformats.org/wordprocessingml/2006/main">
        <w:t xml:space="preserve">1. Понимание силы высказаться за себя перед Богом.</w:t>
      </w:r>
    </w:p>
    <w:p/>
    <w:p>
      <w:r xmlns:w="http://schemas.openxmlformats.org/wordprocessingml/2006/main">
        <w:t xml:space="preserve">2. Осознание необходимости посредника между нами и Богом.</w:t>
      </w:r>
    </w:p>
    <w:p/>
    <w:p>
      <w:r xmlns:w="http://schemas.openxmlformats.org/wordprocessingml/2006/main">
        <w:t xml:space="preserve">1. Матфея 10:19-20: «Когда будут предавать вас, не заботьтесь, как или что говорить; ибо в тот самый час будет дано вам, что говорить. Ибо не вы говорите, но Дух Отца вашего, говорящий в вас».</w:t>
      </w:r>
    </w:p>
    <w:p/>
    <w:p>
      <w:r xmlns:w="http://schemas.openxmlformats.org/wordprocessingml/2006/main">
        <w:t xml:space="preserve">2. Евреям 9:15 – «И для того Он есть посредник нового завета, чтобы посредством смерти, во искупление преступлений, которые были под первым заветом, призванные могли получить обещание вечного наследование."</w:t>
      </w:r>
    </w:p>
    <w:p/>
    <w:p>
      <w:r xmlns:w="http://schemas.openxmlformats.org/wordprocessingml/2006/main">
        <w:t xml:space="preserve">Иов 13:20 Только не делай мне двух вещей: тогда я не скроюсь от тебя.</w:t>
      </w:r>
    </w:p>
    <w:p/>
    <w:p>
      <w:r xmlns:w="http://schemas.openxmlformats.org/wordprocessingml/2006/main">
        <w:t xml:space="preserve">Иов просит Бога не делать с ним две вещи, чтобы не дать ему скрыться от Бога.</w:t>
      </w:r>
    </w:p>
    <w:p/>
    <w:p>
      <w:r xmlns:w="http://schemas.openxmlformats.org/wordprocessingml/2006/main">
        <w:t xml:space="preserve">1. Бог милостив и сострадателен и не отнимет у нас надежды.</w:t>
      </w:r>
    </w:p>
    <w:p/>
    <w:p>
      <w:r xmlns:w="http://schemas.openxmlformats.org/wordprocessingml/2006/main">
        <w:t xml:space="preserve">2. Мы всегда можем обратиться к Богу за надеждой и утешением.</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2 Коринфянам 1:3-4 – Хвала Богу и Отцу Господа нашего Иисуса Христа, Отцу милосердия и Богу всякого утешения, утешающему нас во всех скорбях наших, чтобы мы могли утешать других в любой беда с утешением, которое мы сами получаем от Бога.</w:t>
      </w:r>
    </w:p>
    <w:p/>
    <w:p>
      <w:r xmlns:w="http://schemas.openxmlformats.org/wordprocessingml/2006/main">
        <w:t xml:space="preserve">Иов 13:21 Удали руку твою от меня, и страх твой да не устрашит меня.</w:t>
      </w:r>
    </w:p>
    <w:p/>
    <w:p>
      <w:r xmlns:w="http://schemas.openxmlformats.org/wordprocessingml/2006/main">
        <w:t xml:space="preserve">Этот отрывок отражает настроение Иова, который просил Бога удалить от него Свое присутствие, чтобы избавить его от страха.</w:t>
      </w:r>
    </w:p>
    <w:p/>
    <w:p>
      <w:r xmlns:w="http://schemas.openxmlformats.org/wordprocessingml/2006/main">
        <w:t xml:space="preserve">1. Не бойтесь: научиться доверять Божьим обещаниям</w:t>
      </w:r>
    </w:p>
    <w:p/>
    <w:p>
      <w:r xmlns:w="http://schemas.openxmlformats.org/wordprocessingml/2006/main">
        <w:t xml:space="preserve">2. Сила стойкости: преодоление страха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1 Иоанна 4:18 – «В любви нет страха, но совершенная любовь изгоняет страх. Ибо страх имеет отношение к наказанию, а боящийся не совершен в любви».</w:t>
      </w:r>
    </w:p>
    <w:p/>
    <w:p>
      <w:r xmlns:w="http://schemas.openxmlformats.org/wordprocessingml/2006/main">
        <w:t xml:space="preserve">Иов 13:22 Тогда позови, и я отвечу; или дай мне говорить, а ты ответь мне.</w:t>
      </w:r>
    </w:p>
    <w:p/>
    <w:p>
      <w:r xmlns:w="http://schemas.openxmlformats.org/wordprocessingml/2006/main">
        <w:t xml:space="preserve">В этом отрывке говорится о желании Иова отстаивать свое дело перед Богом и получить от Него ответ.</w:t>
      </w:r>
    </w:p>
    <w:p/>
    <w:p>
      <w:r xmlns:w="http://schemas.openxmlformats.org/wordprocessingml/2006/main">
        <w:t xml:space="preserve">1. Сила целенаправленной молитвы: исследование Иова 13:22.</w:t>
      </w:r>
    </w:p>
    <w:p/>
    <w:p>
      <w:r xmlns:w="http://schemas.openxmlformats.org/wordprocessingml/2006/main">
        <w:t xml:space="preserve">2. Слушать голос Божий: изучение Иова 13:22.</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Иов 13:23 Сколько у меня беззаконий и грехов? дай мне познать преступление мое и грех мой.</w:t>
      </w:r>
    </w:p>
    <w:p/>
    <w:p>
      <w:r xmlns:w="http://schemas.openxmlformats.org/wordprocessingml/2006/main">
        <w:t xml:space="preserve">Этот отрывок рассказывает об Иове, который просит показать ему его грехи и проступки, чтобы он мог их понять.</w:t>
      </w:r>
    </w:p>
    <w:p/>
    <w:p>
      <w:r xmlns:w="http://schemas.openxmlformats.org/wordprocessingml/2006/main">
        <w:t xml:space="preserve">1. Сила признания наших грехов</w:t>
      </w:r>
    </w:p>
    <w:p/>
    <w:p>
      <w:r xmlns:w="http://schemas.openxmlformats.org/wordprocessingml/2006/main">
        <w:t xml:space="preserve">2. Использование Библии для размышления о своих действиях</w:t>
      </w:r>
    </w:p>
    <w:p/>
    <w:p>
      <w:r xmlns:w="http://schemas.openxmlformats.org/wordprocessingml/2006/main">
        <w:t xml:space="preserve">1. Псалом 51:3-4 – Ибо я признаю преступления мои, и грех мой всегда предо мною. Против тебя, только тебя, согрешил я и сделал это зло пред очами твоими, чтобы ты был оправдан, когда говоришь, и был чист, когда судишь.</w:t>
      </w:r>
    </w:p>
    <w:p/>
    <w:p>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Иов 13:24 Для чего ты скрываешь лицо твое и считаешь меня врагом твоим?</w:t>
      </w:r>
    </w:p>
    <w:p/>
    <w:p>
      <w:r xmlns:w="http://schemas.openxmlformats.org/wordprocessingml/2006/main">
        <w:t xml:space="preserve">Иов задается вопросом, почему Бог, по-видимому, отвернулся от него и считает себя врагом Бога.</w:t>
      </w:r>
    </w:p>
    <w:p/>
    <w:p>
      <w:r xmlns:w="http://schemas.openxmlformats.org/wordprocessingml/2006/main">
        <w:t xml:space="preserve">1. Как наши испытания могут заставить нас усомниться в Божьей любви</w:t>
      </w:r>
    </w:p>
    <w:p/>
    <w:p>
      <w:r xmlns:w="http://schemas.openxmlformats.org/wordprocessingml/2006/main">
        <w:t xml:space="preserve">2. Доверять Богу, несмотря на наши испытания</w:t>
      </w:r>
    </w:p>
    <w:p/>
    <w:p>
      <w:r xmlns:w="http://schemas.openxmlformats.org/wordprocessingml/2006/main">
        <w:t xml:space="preserve">1. Псалом 139:23-24 – Испытай меня, Боже, и узнай сердце мое; испытай меня и узнай мои тревожные мысли. Посмотри, нет ли во мне какого-нибудь оскорбительного пути, и направь меня на путь вечный.</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13:25 Можешь ли ты сломать лист, который носится взад и вперед? и будешь ли ты гоняться за сухой жнивью?</w:t>
      </w:r>
    </w:p>
    <w:p/>
    <w:p>
      <w:r xmlns:w="http://schemas.openxmlformats.org/wordprocessingml/2006/main">
        <w:t xml:space="preserve">Иов сомневается в силе Бога сломать лист, гонимый ветром, и потрогать сухую жнивь.</w:t>
      </w:r>
    </w:p>
    <w:p/>
    <w:p>
      <w:r xmlns:w="http://schemas.openxmlformats.org/wordprocessingml/2006/main">
        <w:t xml:space="preserve">1. Сила Бога в природе</w:t>
      </w:r>
    </w:p>
    <w:p/>
    <w:p>
      <w:r xmlns:w="http://schemas.openxmlformats.org/wordprocessingml/2006/main">
        <w:t xml:space="preserve">2. Подчинение воле Бога</w:t>
      </w:r>
    </w:p>
    <w:p/>
    <w:p>
      <w:r xmlns:w="http://schemas.openxmlformats.org/wordprocessingml/2006/main">
        <w:t xml:space="preserve">1. Псалом 146:15-18 – Он посылает свое повеление на землю; его слово течет быстро. Он дает снег, как шерсть; он развеивает иней, как пепел. Он швыряет свои кристаллы льда, как крошки; кто сможет устоять перед его простудой? Он посылает свое слово и плавит их; он заставляет дуть ветер Свой, и течь воды.</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Иов 13:26 Ибо Ты пишешь на меня горькие вещи и делаешь меня обладателем беззаконий юности моей.</w:t>
      </w:r>
    </w:p>
    <w:p/>
    <w:p>
      <w:r xmlns:w="http://schemas.openxmlformats.org/wordprocessingml/2006/main">
        <w:t xml:space="preserve">В этом отрывке обсуждается, как Бог против Иова и заставляет его завладеть беззакониями его юности.</w:t>
      </w:r>
    </w:p>
    <w:p/>
    <w:p>
      <w:r xmlns:w="http://schemas.openxmlformats.org/wordprocessingml/2006/main">
        <w:t xml:space="preserve">1: Божья справедливость совершенна и никогда не подведет нас.</w:t>
      </w:r>
    </w:p>
    <w:p/>
    <w:p>
      <w:r xmlns:w="http://schemas.openxmlformats.org/wordprocessingml/2006/main">
        <w:t xml:space="preserve">2: Милосердие Божие велико и всегда будет рядом с нами.</w:t>
      </w:r>
    </w:p>
    <w:p/>
    <w:p>
      <w:r xmlns:w="http://schemas.openxmlformats.org/wordprocessingml/2006/main">
        <w:t xml:space="preserve">1: Римлянам 8:1: «Итак, нет теперь осуждения тем, кто во Христе Иисусе».</w:t>
      </w:r>
    </w:p>
    <w:p/>
    <w:p>
      <w:r xmlns:w="http://schemas.openxmlformats.org/wordprocessingml/2006/main">
        <w:t xml:space="preserve">2: Ефесянам 2:4-5: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Иов 13:27 И Ты положишь ноги мои на колоды и присмотришься ко всем стезям моим; Ты оставил печать на пятках ног моих.</w:t>
      </w:r>
    </w:p>
    <w:p/>
    <w:p>
      <w:r xmlns:w="http://schemas.openxmlformats.org/wordprocessingml/2006/main">
        <w:t xml:space="preserve">Иов сокрушается, что Бог ограничил его свободу, и наблюдает за ним с большой осторожностью.</w:t>
      </w:r>
    </w:p>
    <w:p/>
    <w:p>
      <w:r xmlns:w="http://schemas.openxmlformats.org/wordprocessingml/2006/main">
        <w:t xml:space="preserve">1. «Забота Божия: Божья защита и промысл»</w:t>
      </w:r>
    </w:p>
    <w:p/>
    <w:p>
      <w:r xmlns:w="http://schemas.openxmlformats.org/wordprocessingml/2006/main">
        <w:t xml:space="preserve">2. «Божий суверенитет: принятие наших обстоятельств»</w:t>
      </w:r>
    </w:p>
    <w:p/>
    <w:p>
      <w:r xmlns:w="http://schemas.openxmlformats.org/wordprocessingml/2006/main">
        <w:t xml:space="preserve">1. Псалом 139:1-4 - «Господи, Ты испытал меня и узнал меня. Ты знаешь, когда я сажусь и когда встаю, Ты издалека различаешь мысли мои. Ты исследуешь путь мой и лежание мое и знакомы со всеми путями моими. Еще прежде, чем слово сорвется с языка моего, вот, Господи, Ты знаешь его целиком».</w:t>
      </w:r>
    </w:p>
    <w:p/>
    <w:p>
      <w:r xmlns:w="http://schemas.openxmlformats.org/wordprocessingml/2006/main">
        <w:t xml:space="preserve">2. Притчи 15:3 – «Очи Господни на всяком месте, наблюдающие за злом и добром».</w:t>
      </w:r>
    </w:p>
    <w:p/>
    <w:p>
      <w:r xmlns:w="http://schemas.openxmlformats.org/wordprocessingml/2006/main">
        <w:t xml:space="preserve">Иов 13:28 И он, как гниль, сгниет, как одежда, изъеденная молью.</w:t>
      </w:r>
    </w:p>
    <w:p/>
    <w:p>
      <w:r xmlns:w="http://schemas.openxmlformats.org/wordprocessingml/2006/main">
        <w:t xml:space="preserve">Иов сравнивает себя с одеждой, испорченной молью.</w:t>
      </w:r>
    </w:p>
    <w:p/>
    <w:p>
      <w:r xmlns:w="http://schemas.openxmlformats.org/wordprocessingml/2006/main">
        <w:t xml:space="preserve">1. Опасность неправильного выбора – Римлянам 6:23.</w:t>
      </w:r>
    </w:p>
    <w:p/>
    <w:p>
      <w:r xmlns:w="http://schemas.openxmlformats.org/wordprocessingml/2006/main">
        <w:t xml:space="preserve">2. Хрупкость жизни – Иакова 4:14.</w:t>
      </w:r>
    </w:p>
    <w:p/>
    <w:p>
      <w:r xmlns:w="http://schemas.openxmlformats.org/wordprocessingml/2006/main">
        <w:t xml:space="preserve">1. Исаия 51:8 Ибо, как одежду, съест их моль, и, как шерсть, съест их червь.</w:t>
      </w:r>
    </w:p>
    <w:p/>
    <w:p>
      <w:r xmlns:w="http://schemas.openxmlformats.org/wordprocessingml/2006/main">
        <w:t xml:space="preserve">2. Луки 12:33 Продайте имение ваше и раздайте нуждающемуся. Обеспечьте себя денежными мешками, которые не стареют, сокровищем на небесах, которое не иссякает, куда не приближается ни вор и ни одна моль не истребляет.</w:t>
      </w:r>
    </w:p>
    <w:p/>
    <w:p>
      <w:r xmlns:w="http://schemas.openxmlformats.org/wordprocessingml/2006/main">
        <w:t xml:space="preserve">В 14-й главе Иова подробно рассматриваются размышления Иова о краткости и хрупкости человеческой жизни, а также его стремление к облегчению страданий и надежда на восстановление.</w:t>
      </w:r>
    </w:p>
    <w:p/>
    <w:p>
      <w:r xmlns:w="http://schemas.openxmlformats.org/wordprocessingml/2006/main">
        <w:t xml:space="preserve">1-й абзац: Иов размышляет о преходящей природе человеческого существования, сравнивая его с цветком, который увядает и увядает. Он признает неизбежность смерти и выражает желание Божьего внимания и милости (Иов 14:1-6).</w:t>
      </w:r>
    </w:p>
    <w:p/>
    <w:p>
      <w:r xmlns:w="http://schemas.openxmlformats.org/wordprocessingml/2006/main">
        <w:t xml:space="preserve">2-й абзац: Иов размышляет о возможности обновления после смерти, размышляя, есть ли надежда на то, что дерево снова прорастет после того, как его срубят. Он жаждет облегчения своих страданий и выражает стремление к тому, чтобы Бог вспомнил о нем (Иов 14:7-15).</w:t>
      </w:r>
    </w:p>
    <w:p/>
    <w:p>
      <w:r xmlns:w="http://schemas.openxmlformats.org/wordprocessingml/2006/main">
        <w:t xml:space="preserve">Третий абзац: Иов признает, что даже после смерти люди испытывают разложение и разложение. Он оплакивает течение времени без какой-либо передышки от своих страданий, выражая свою жажду Божьего благоволения (Иов 14:16-22).</w:t>
      </w:r>
    </w:p>
    <w:p/>
    <w:p>
      <w:r xmlns:w="http://schemas.openxmlformats.org/wordprocessingml/2006/main">
        <w:t xml:space="preserve">В итоге,</w:t>
      </w:r>
    </w:p>
    <w:p>
      <w:r xmlns:w="http://schemas.openxmlformats.org/wordprocessingml/2006/main">
        <w:t xml:space="preserve">В четырнадцатой главе Иова говорится:</w:t>
      </w:r>
    </w:p>
    <w:p>
      <w:r xmlns:w="http://schemas.openxmlformats.org/wordprocessingml/2006/main">
        <w:t xml:space="preserve">отражение,</w:t>
      </w:r>
    </w:p>
    <w:p>
      <w:r xmlns:w="http://schemas.openxmlformats.org/wordprocessingml/2006/main">
        <w:t xml:space="preserve">и тоска, выраженная Иовом в ответ на краткость человеческой жизни.</w:t>
      </w:r>
    </w:p>
    <w:p/>
    <w:p>
      <w:r xmlns:w="http://schemas.openxmlformats.org/wordprocessingml/2006/main">
        <w:t xml:space="preserve">Подчеркивая мимолетность посредством созерцания мимолетной природы существования,</w:t>
      </w:r>
    </w:p>
    <w:p>
      <w:r xmlns:w="http://schemas.openxmlformats.org/wordprocessingml/2006/main">
        <w:t xml:space="preserve">и стремление, проявленное в отношении облегчения страданий, достигнутое посредством выражения желания привлечь внимание Бога.</w:t>
      </w:r>
    </w:p>
    <w:p>
      <w:r xmlns:w="http://schemas.openxmlformats.org/wordprocessingml/2006/main">
        <w:t xml:space="preserve">Упоминание о смертности показано в отношении признания распада как воплощения, представляющего экзистенциальное созерцание и исследование личных размышлений о страданиях в книге Иова.</w:t>
      </w:r>
    </w:p>
    <w:p/>
    <w:p>
      <w:r xmlns:w="http://schemas.openxmlformats.org/wordprocessingml/2006/main">
        <w:t xml:space="preserve">Иов 14:1 Человек, рожденный женщиной, короткодневен и полон скорбей.</w:t>
      </w:r>
    </w:p>
    <w:p/>
    <w:p>
      <w:r xmlns:w="http://schemas.openxmlformats.org/wordprocessingml/2006/main">
        <w:t xml:space="preserve">Этот отрывок говорит о краткости и трудности жизни.</w:t>
      </w:r>
    </w:p>
    <w:p/>
    <w:p>
      <w:r xmlns:w="http://schemas.openxmlformats.org/wordprocessingml/2006/main">
        <w:t xml:space="preserve">1: Цените ту жизнь, которая у вас есть, ведь она коротка и полна испытаний.</w:t>
      </w:r>
    </w:p>
    <w:p/>
    <w:p>
      <w:r xmlns:w="http://schemas.openxmlformats.org/wordprocessingml/2006/main">
        <w:t xml:space="preserve">2. Находите утешение в осознании того, что Бог знает жизненные трудности и находится с вами в них.</w:t>
      </w:r>
    </w:p>
    <w:p/>
    <w:p>
      <w:r xmlns:w="http://schemas.openxmlformats.org/wordprocessingml/2006/main">
        <w:t xml:space="preserve">1: Псалом 90:10 — Лет жизни нашей семьдесят, или даже по силе восемьдесят; однако их продолжительность — лишь труд и хлопоты; вскоре они исчезают, и мы улетаем.</w:t>
      </w:r>
    </w:p>
    <w:p/>
    <w:p>
      <w:r xmlns:w="http://schemas.openxmlformats.org/wordprocessingml/2006/main">
        <w:t xml:space="preserve">2: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Иов 14:2 Он выходит, как цветок, и срывается; и убегает, как тень, и не остается.</w:t>
      </w:r>
    </w:p>
    <w:p/>
    <w:p>
      <w:r xmlns:w="http://schemas.openxmlformats.org/wordprocessingml/2006/main">
        <w:t xml:space="preserve">Жизнь человека коротка и скоротечна.</w:t>
      </w:r>
    </w:p>
    <w:p/>
    <w:p>
      <w:r xmlns:w="http://schemas.openxmlformats.org/wordprocessingml/2006/main">
        <w:t xml:space="preserve">1. Жизнь коротка, используйте каждое мгновение по максимуму</w:t>
      </w:r>
    </w:p>
    <w:p/>
    <w:p>
      <w:r xmlns:w="http://schemas.openxmlformats.org/wordprocessingml/2006/main">
        <w:t xml:space="preserve">2. Не принимайте жизнь как должное</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Иов 14:3 И откроешь ли ты очи твои на такого человека и приведешь меня на суд с тобою?</w:t>
      </w:r>
    </w:p>
    <w:p/>
    <w:p>
      <w:r xmlns:w="http://schemas.openxmlformats.org/wordprocessingml/2006/main">
        <w:t xml:space="preserve">Иов задается вопросом, почему Бог будет судить его, если у него ограниченная жизнь.</w:t>
      </w:r>
    </w:p>
    <w:p/>
    <w:p>
      <w:r xmlns:w="http://schemas.openxmlformats.org/wordprocessingml/2006/main">
        <w:t xml:space="preserve">1. Осознание границ нашей жизни и стремление к святости</w:t>
      </w:r>
    </w:p>
    <w:p/>
    <w:p>
      <w:r xmlns:w="http://schemas.openxmlformats.org/wordprocessingml/2006/main">
        <w:t xml:space="preserve">2. Доверие к Божьему милосердию и мудрости.</w:t>
      </w:r>
    </w:p>
    <w:p/>
    <w:p>
      <w:r xmlns:w="http://schemas.openxmlformats.org/wordprocessingml/2006/main">
        <w:t xml:space="preserve">1. Псалом 102:14 – Ибо Он знает состав наш; он помнит, что мы — прах.</w:t>
      </w:r>
    </w:p>
    <w:p/>
    <w:p>
      <w:r xmlns:w="http://schemas.openxmlformats.org/wordprocessingml/2006/main">
        <w:t xml:space="preserve">2. Исайя 40:28-31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Иов 14:4 Кто может вывести чистое из нечистого? Не один.</w:t>
      </w:r>
    </w:p>
    <w:p/>
    <w:p>
      <w:r xmlns:w="http://schemas.openxmlformats.org/wordprocessingml/2006/main">
        <w:t xml:space="preserve">Никто не может сделать что-то чистое из чего-то нечистого.</w:t>
      </w:r>
    </w:p>
    <w:p/>
    <w:p>
      <w:r xmlns:w="http://schemas.openxmlformats.org/wordprocessingml/2006/main">
        <w:t xml:space="preserve">1. Нет ничего нечистого для Божьей любви – Римлянам 5:8.</w:t>
      </w:r>
    </w:p>
    <w:p/>
    <w:p>
      <w:r xmlns:w="http://schemas.openxmlformats.org/wordprocessingml/2006/main">
        <w:t xml:space="preserve">2. Независимо от того, насколько глубоко мы грешим, Бог все равно любит нас – 1 Иоанна 4:7-10.</w:t>
      </w:r>
    </w:p>
    <w:p/>
    <w:p>
      <w:r xmlns:w="http://schemas.openxmlformats.org/wordprocessingml/2006/main">
        <w:t xml:space="preserve">1. Исайя 1:18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Иов 14:5 Видя, что дни его определены, число месяцев его у Тебя, Ты назначил ему пределы, которых он не может перейти;</w:t>
      </w:r>
    </w:p>
    <w:p/>
    <w:p>
      <w:r xmlns:w="http://schemas.openxmlformats.org/wordprocessingml/2006/main">
        <w:t xml:space="preserve">Бог определил продолжительность жизни людей и установил границы, которые они не могут преодолеть.</w:t>
      </w:r>
    </w:p>
    <w:p/>
    <w:p>
      <w:r xmlns:w="http://schemas.openxmlformats.org/wordprocessingml/2006/main">
        <w:t xml:space="preserve">1: Бог суверенен и контролирует нашу жизнь.</w:t>
      </w:r>
    </w:p>
    <w:p/>
    <w:p>
      <w:r xmlns:w="http://schemas.openxmlformats.org/wordprocessingml/2006/main">
        <w:t xml:space="preserve">2: Мы должны доверять Божьей мудрости и своевременности.</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твоих, и пути Мои выше путей твоих». мысли, чем твои мысли».</w:t>
      </w:r>
    </w:p>
    <w:p/>
    <w:p>
      <w:r xmlns:w="http://schemas.openxmlformats.org/wordprocessingml/2006/main">
        <w:t xml:space="preserve">Иов 14:6 Отвернись от него, чтобы он отдохнул, пока не кончит, как наемник, дня своего.</w:t>
      </w:r>
    </w:p>
    <w:p/>
    <w:p>
      <w:r xmlns:w="http://schemas.openxmlformats.org/wordprocessingml/2006/main">
        <w:t xml:space="preserve">Иов признает, что Бог восстановит его в свое время, но сейчас он должен терпеливо ждать, как служащий, до конца своего рабочего дня.</w:t>
      </w:r>
    </w:p>
    <w:p/>
    <w:p>
      <w:r xmlns:w="http://schemas.openxmlformats.org/wordprocessingml/2006/main">
        <w:t xml:space="preserve">1. Терпение: Божье время выбрано идеально</w:t>
      </w:r>
    </w:p>
    <w:p/>
    <w:p>
      <w:r xmlns:w="http://schemas.openxmlformats.org/wordprocessingml/2006/main">
        <w:t xml:space="preserve">2. Доверие Богу в ожидании</w:t>
      </w:r>
    </w:p>
    <w:p/>
    <w:p>
      <w:r xmlns:w="http://schemas.openxmlformats.org/wordprocessingml/2006/main">
        <w:t xml:space="preserve">1. Иакова 1:2-4 – С радостью сталкивайтесь с испытаниями, зная, что испытание вашей веры производит стойкость.</w:t>
      </w:r>
    </w:p>
    <w:p/>
    <w:p>
      <w:r xmlns:w="http://schemas.openxmlformats.org/wordprocessingml/2006/main">
        <w:t xml:space="preserve">2. Исаия 40:30-31 – Надеющиеся на Господа обновятся в силе и поднимут крылья, как орлы.</w:t>
      </w:r>
    </w:p>
    <w:p/>
    <w:p>
      <w:r xmlns:w="http://schemas.openxmlformats.org/wordprocessingml/2006/main">
        <w:t xml:space="preserve">Иов 14:7 Ибо есть надежда, что дерево, если его срубят, снова вырастет и нежная ветвь его не прекратится.</w:t>
      </w:r>
    </w:p>
    <w:p/>
    <w:p>
      <w:r xmlns:w="http://schemas.openxmlformats.org/wordprocessingml/2006/main">
        <w:t xml:space="preserve">Надежду все еще можно найти, даже столкнувшись с большими невзгодами.</w:t>
      </w:r>
    </w:p>
    <w:p/>
    <w:p>
      <w:r xmlns:w="http://schemas.openxmlformats.org/wordprocessingml/2006/main">
        <w:t xml:space="preserve">1: Какими бы непреодолимыми ни казались жизненные трудности, Бог всегда даст надежду.</w:t>
      </w:r>
    </w:p>
    <w:p/>
    <w:p>
      <w:r xmlns:w="http://schemas.openxmlformats.org/wordprocessingml/2006/main">
        <w:t xml:space="preserve">2: Хотя будущее может показаться мрачным, мы можем оставаться воодушевленными верой в то, что Бог не оставит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Иов 14:8 Хотя корень его и стареет в земле, и ствол его умирает в земле;</w:t>
      </w:r>
    </w:p>
    <w:p/>
    <w:p>
      <w:r xmlns:w="http://schemas.openxmlformats.org/wordprocessingml/2006/main">
        <w:t xml:space="preserve">Корень дерева может состариться, а подвой погибнуть в земле.</w:t>
      </w:r>
    </w:p>
    <w:p/>
    <w:p>
      <w:r xmlns:w="http://schemas.openxmlformats.org/wordprocessingml/2006/main">
        <w:t xml:space="preserve">1: Какой бы трудной ни казалась жизнь, наша вера никогда не должна стареть.</w:t>
      </w:r>
    </w:p>
    <w:p/>
    <w:p>
      <w:r xmlns:w="http://schemas.openxmlformats.org/wordprocessingml/2006/main">
        <w:t xml:space="preserve">2: Даже в самые мрачные времена Бог никогда не оставит нас.</w:t>
      </w:r>
    </w:p>
    <w:p/>
    <w:p>
      <w:r xmlns:w="http://schemas.openxmlformats.org/wordprocessingml/2006/main">
        <w:t xml:space="preserve">1: Римлянам 8:35 39 Ничто и никогда не сможет отлучить нас от любви Божией.</w:t>
      </w:r>
    </w:p>
    <w:p/>
    <w:p>
      <w:r xmlns:w="http://schemas.openxmlformats.org/wordprocessingml/2006/main">
        <w:t xml:space="preserve">2: Исаия 43:2 Даже когда мы пройдем через огонь, Бог будет с нами.</w:t>
      </w:r>
    </w:p>
    <w:p/>
    <w:p>
      <w:r xmlns:w="http://schemas.openxmlformats.org/wordprocessingml/2006/main">
        <w:t xml:space="preserve">Иов 14:9 Но от запаха воды оно расцветет и даст ветви, как растение.</w:t>
      </w:r>
    </w:p>
    <w:p/>
    <w:p>
      <w:r xmlns:w="http://schemas.openxmlformats.org/wordprocessingml/2006/main">
        <w:t xml:space="preserve">Иов напоминает нам, что даже в смерти есть надежда; жизнь все еще может расцвести.</w:t>
      </w:r>
    </w:p>
    <w:p/>
    <w:p>
      <w:r xmlns:w="http://schemas.openxmlformats.org/wordprocessingml/2006/main">
        <w:t xml:space="preserve">1: Посреди смерти есть жизнь.</w:t>
      </w:r>
    </w:p>
    <w:p/>
    <w:p>
      <w:r xmlns:w="http://schemas.openxmlformats.org/wordprocessingml/2006/main">
        <w:t xml:space="preserve">2: Независимо от обстоятельств, надежда всегда присутствует.</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Римлянам 5:3-5 - Более того,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Божья была излилась в наши сердца Духом Святым, данным нам.</w:t>
      </w:r>
    </w:p>
    <w:p/>
    <w:p>
      <w:r xmlns:w="http://schemas.openxmlformats.org/wordprocessingml/2006/main">
        <w:t xml:space="preserve">Иов 14:10 Но человек умирает и чахнет; да, человек испускает дух, и где он?</w:t>
      </w:r>
    </w:p>
    <w:p/>
    <w:p>
      <w:r xmlns:w="http://schemas.openxmlformats.org/wordprocessingml/2006/main">
        <w:t xml:space="preserve">Смертность человека — великий уравнитель: независимо от нашего жизненного положения, мы все в конечном итоге погибаем.</w:t>
      </w:r>
    </w:p>
    <w:p/>
    <w:p>
      <w:r xmlns:w="http://schemas.openxmlformats.org/wordprocessingml/2006/main">
        <w:t xml:space="preserve">1: Мы все путешественники в одном путешествии, на пути к смерти.</w:t>
      </w:r>
    </w:p>
    <w:p/>
    <w:p>
      <w:r xmlns:w="http://schemas.openxmlformats.org/wordprocessingml/2006/main">
        <w:t xml:space="preserve">2: Жизнь быстротечна, и от нас зависит, как максимально использовать время, которое у нас есть.</w:t>
      </w:r>
    </w:p>
    <w:p/>
    <w:p>
      <w:r xmlns:w="http://schemas.openxmlformats.org/wordprocessingml/2006/main">
        <w:t xml:space="preserve">1: Экклезиаст 3:2 – «время рождаться, и время умирать».</w:t>
      </w:r>
    </w:p>
    <w:p/>
    <w:p>
      <w:r xmlns:w="http://schemas.openxmlformats.org/wordprocessingml/2006/main">
        <w:t xml:space="preserve">2: Псалом 90:12 – «Так научи нас считать дни наши, чтобы нам приложить сердца наши к мудрости».</w:t>
      </w:r>
    </w:p>
    <w:p/>
    <w:p>
      <w:r xmlns:w="http://schemas.openxmlformats.org/wordprocessingml/2006/main">
        <w:t xml:space="preserve">Иов 14:11 Как иссякает вода из моря, и поток угасает и высыхает:</w:t>
      </w:r>
    </w:p>
    <w:p/>
    <w:p>
      <w:r xmlns:w="http://schemas.openxmlformats.org/wordprocessingml/2006/main">
        <w:t xml:space="preserve">Иов сокрушается о краткости жизни и неизбежности смерти.</w:t>
      </w:r>
    </w:p>
    <w:p/>
    <w:p>
      <w:r xmlns:w="http://schemas.openxmlformats.org/wordprocessingml/2006/main">
        <w:t xml:space="preserve">1: Помня о нашей смертности и необходимости жить полной жизнью.</w:t>
      </w:r>
    </w:p>
    <w:p/>
    <w:p>
      <w:r xmlns:w="http://schemas.openxmlformats.org/wordprocessingml/2006/main">
        <w:t xml:space="preserve">2: Осознание хрупкости жизни и признание нашей зависимости от Бога.</w:t>
      </w:r>
    </w:p>
    <w:p/>
    <w:p>
      <w:r xmlns:w="http://schemas.openxmlformats.org/wordprocessingml/2006/main">
        <w:t xml:space="preserve">1: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2: Псалом 90:12 – Итак, научи нас считать дни наши, чтобы нам обрести сердце мудрости.</w:t>
      </w:r>
    </w:p>
    <w:p/>
    <w:p>
      <w:r xmlns:w="http://schemas.openxmlformats.org/wordprocessingml/2006/main">
        <w:t xml:space="preserve">Иов 14:12 И ляжет человек и не встанет: доколе не прекратится небо, он не пробудится и не восстанет от сна своего.</w:t>
      </w:r>
    </w:p>
    <w:p/>
    <w:p>
      <w:r xmlns:w="http://schemas.openxmlformats.org/wordprocessingml/2006/main">
        <w:t xml:space="preserve">Человек бессилен перед смертью и не сможет вырваться из ее хватки до конца света.</w:t>
      </w:r>
    </w:p>
    <w:p/>
    <w:p>
      <w:r xmlns:w="http://schemas.openxmlformats.org/wordprocessingml/2006/main">
        <w:t xml:space="preserve">1. Суета человеческой жизни: жизнь для вечности</w:t>
      </w:r>
    </w:p>
    <w:p/>
    <w:p>
      <w:r xmlns:w="http://schemas.openxmlformats.org/wordprocessingml/2006/main">
        <w:t xml:space="preserve">2. Вспоминая смерть: подготовка к концу времен</w:t>
      </w:r>
    </w:p>
    <w:p/>
    <w:p>
      <w:r xmlns:w="http://schemas.openxmlformats.org/wordprocessingml/2006/main">
        <w:t xml:space="preserve">1. Псалом 90:12 – «Так научи нас считать дни наши, чтобы нам приложить сердца наши к мудрости».</w:t>
      </w:r>
    </w:p>
    <w:p/>
    <w:p>
      <w:r xmlns:w="http://schemas.openxmlformats.org/wordprocessingml/2006/main">
        <w:t xml:space="preserve">2. Экклезиаст 8:8 – «Нет человека, который имел бы власть над духом, чтобы удержать дух; и не имеет власти он в день смерти; и нет избавления в войне той; и нечестие не спасет тех, кому дано». к этому».</w:t>
      </w:r>
    </w:p>
    <w:p/>
    <w:p>
      <w:r xmlns:w="http://schemas.openxmlformats.org/wordprocessingml/2006/main">
        <w:t xml:space="preserve">Иов 14:13 О, если бы Ты скрыл меня в могиле, чтобы ты хранил меня в тайне, пока не пройдет гнев Твой, чтобы ты назначил мне назначенное время и вспомнил обо мне!</w:t>
      </w:r>
    </w:p>
    <w:p/>
    <w:p>
      <w:r xmlns:w="http://schemas.openxmlformats.org/wordprocessingml/2006/main">
        <w:t xml:space="preserve">Иов выражает свое желание спрятаться, пока не пройдет гнев Божий, и чтобы Бог вспомнил о нем в его скорби.</w:t>
      </w:r>
    </w:p>
    <w:p/>
    <w:p>
      <w:r xmlns:w="http://schemas.openxmlformats.org/wordprocessingml/2006/main">
        <w:t xml:space="preserve">1. «Бог помнит нас в наших скорбях»</w:t>
      </w:r>
    </w:p>
    <w:p/>
    <w:p>
      <w:r xmlns:w="http://schemas.openxmlformats.org/wordprocessingml/2006/main">
        <w:t xml:space="preserve">2. «Ожидание, пока пройдет Божий гнев»</w:t>
      </w:r>
    </w:p>
    <w:p/>
    <w:p>
      <w:r xmlns:w="http://schemas.openxmlformats.org/wordprocessingml/2006/main">
        <w:t xml:space="preserve">1. Псалом 31:15 – «Время мое в руке Твоей; спаси меня от руки врагов моих и от гонителей моих!»</w:t>
      </w:r>
    </w:p>
    <w:p/>
    <w:p>
      <w:r xmlns:w="http://schemas.openxmlformats.org/wordprocessingml/2006/main">
        <w:t xml:space="preserve">2. Исайя 26:20 – «Пойди, народ мой, войди в покои твои и затвори за собой двери твои; скройся ненадолго, пока не пройдет ярость».</w:t>
      </w:r>
    </w:p>
    <w:p/>
    <w:p>
      <w:r xmlns:w="http://schemas.openxmlformats.org/wordprocessingml/2006/main">
        <w:t xml:space="preserve">Иов 14:14 Если человек умрет, оживет ли он снова? во все дни назначенного мне времени буду ждать, пока не придет перемена Моя.</w:t>
      </w:r>
    </w:p>
    <w:p/>
    <w:p>
      <w:r xmlns:w="http://schemas.openxmlformats.org/wordprocessingml/2006/main">
        <w:t xml:space="preserve">В этом отрывке говорится о надежде на воскресение и о том, как следует ждать перемен.</w:t>
      </w:r>
    </w:p>
    <w:p/>
    <w:p>
      <w:r xmlns:w="http://schemas.openxmlformats.org/wordprocessingml/2006/main">
        <w:t xml:space="preserve">1: Мы должны верить, что, хотя смерть может прийти, все еще есть надежда на новую жизнь.</w:t>
      </w:r>
    </w:p>
    <w:p/>
    <w:p>
      <w:r xmlns:w="http://schemas.openxmlformats.org/wordprocessingml/2006/main">
        <w:t xml:space="preserve">2: Хотя мы можем и не понимать, почему назначенное нам время пришло, мы можем верить в воскресение и надеяться на новую жизнь.</w:t>
      </w:r>
    </w:p>
    <w:p/>
    <w:p>
      <w:r xmlns:w="http://schemas.openxmlformats.org/wordprocessingml/2006/main">
        <w:t xml:space="preserve">1:1 Коринфянам 15:20-23 - Но ныне Христос воскрес из мертвых и стал первенцем из умерших. Ибо, как чрез человека пришла смерть, так чрез Человека произошло и воскресение мертвых. Ибо как в Адаме все умирают, так и во Христе все оживут.</w:t>
      </w:r>
    </w:p>
    <w:p/>
    <w:p>
      <w:r xmlns:w="http://schemas.openxmlformats.org/wordprocessingml/2006/main">
        <w:t xml:space="preserve">2: Иоанна 11:25-26 – Иисус сказал ей: Я есмь воскресение и жизнь. Тот, кто верит в Меня, даже если он умрет, он будет жить. И всякий, кто живет и верит в Меня, никогда не умрет.</w:t>
      </w:r>
    </w:p>
    <w:p/>
    <w:p>
      <w:r xmlns:w="http://schemas.openxmlformats.org/wordprocessingml/2006/main">
        <w:t xml:space="preserve">Иов 14:15 Ты воззовешь, и Я отвечу тебе: у тебя появится желание к делу рук твоих.</w:t>
      </w:r>
    </w:p>
    <w:p/>
    <w:p>
      <w:r xmlns:w="http://schemas.openxmlformats.org/wordprocessingml/2006/main">
        <w:t xml:space="preserve">Иов признает, что он будет молиться, и Бог ответит.</w:t>
      </w:r>
    </w:p>
    <w:p/>
    <w:p>
      <w:r xmlns:w="http://schemas.openxmlformats.org/wordprocessingml/2006/main">
        <w:t xml:space="preserve">1. Сила молитвы: ощущение присутствия и руководства Бога</w:t>
      </w:r>
    </w:p>
    <w:p/>
    <w:p>
      <w:r xmlns:w="http://schemas.openxmlformats.org/wordprocessingml/2006/main">
        <w:t xml:space="preserve">2. Полагаться на Божью силу: доверять и подчиняться Его воле</w:t>
      </w:r>
    </w:p>
    <w:p/>
    <w:p>
      <w:r xmlns:w="http://schemas.openxmlformats.org/wordprocessingml/2006/main">
        <w:t xml:space="preserve">1. Иеремия 33:3: Воззови ко мне, и я отвечу тебе и скажу тебе великое и неисследимое, чего ты не знаешь.</w:t>
      </w:r>
    </w:p>
    <w:p/>
    <w:p>
      <w:r xmlns:w="http://schemas.openxmlformats.org/wordprocessingml/2006/main">
        <w:t xml:space="preserve">2. Иакова 1:5-6: Если у кого-то из вас недостает мудрости, то просите Бога, дающего всем щедро и не придираясь, и будет дано вам.</w:t>
      </w:r>
    </w:p>
    <w:p/>
    <w:p>
      <w:r xmlns:w="http://schemas.openxmlformats.org/wordprocessingml/2006/main">
        <w:t xml:space="preserve">Иов 14:16 Ибо теперь Ты считаешь шаги мои; не наблюдаешь ли Ты за грехом моим?</w:t>
      </w:r>
    </w:p>
    <w:p/>
    <w:p>
      <w:r xmlns:w="http://schemas.openxmlformats.org/wordprocessingml/2006/main">
        <w:t xml:space="preserve">Иов задается вопросом, почему Бог наблюдает за его шагами, а не за его грехами.</w:t>
      </w:r>
    </w:p>
    <w:p/>
    <w:p>
      <w:r xmlns:w="http://schemas.openxmlformats.org/wordprocessingml/2006/main">
        <w:t xml:space="preserve">1. Не бойтесь задавать вопросы Богу – Иов 14:16.</w:t>
      </w:r>
    </w:p>
    <w:p/>
    <w:p>
      <w:r xmlns:w="http://schemas.openxmlformats.org/wordprocessingml/2006/main">
        <w:t xml:space="preserve">2. Бог всегда наблюдает за нами, даже когда мы грешим – Иов 14:16.</w:t>
      </w:r>
    </w:p>
    <w:p/>
    <w:p>
      <w:r xmlns:w="http://schemas.openxmlformats.org/wordprocessingml/2006/main">
        <w:t xml:space="preserve">1.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Иакова 1:12-15 – Блажен человек, который остается стойким в испытании, ибо, выдержав испытание, он получит венец жизни, который Бог обещал тем, кто любит Его. Пусть никто не говорит, когда искушается: «Меня искушает Бог», ибо Бога нельзя искушать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Иов 14:17 Беззаконие мое запечатано в мешке, и Ты зашьешь беззаконие мое.</w:t>
      </w:r>
    </w:p>
    <w:p/>
    <w:p>
      <w:r xmlns:w="http://schemas.openxmlformats.org/wordprocessingml/2006/main">
        <w:t xml:space="preserve">Иов говорит о том, что его грехи запечатаны, как в мешке, так что Бог больше не может их видеть.</w:t>
      </w:r>
    </w:p>
    <w:p/>
    <w:p>
      <w:r xmlns:w="http://schemas.openxmlformats.org/wordprocessingml/2006/main">
        <w:t xml:space="preserve">1. Сила прощения: как Бог запечатывает наши грехи</w:t>
      </w:r>
    </w:p>
    <w:p/>
    <w:p>
      <w:r xmlns:w="http://schemas.openxmlformats.org/wordprocessingml/2006/main">
        <w:t xml:space="preserve">2. Надежда на искупление: Божье обещание прощения</w:t>
      </w:r>
    </w:p>
    <w:p/>
    <w:p>
      <w:r xmlns:w="http://schemas.openxmlformats.org/wordprocessingml/2006/main">
        <w:t xml:space="preserve">1. Псалом 32:1-2 – «Блажен, кому прощено беззаконие, чей грех покрыт. Блажен человек, которому Господь не вменит беззакония, и в чьем духе нет лукавства».</w:t>
      </w:r>
    </w:p>
    <w:p/>
    <w:p>
      <w:r xmlns:w="http://schemas.openxmlformats.org/wordprocessingml/2006/main">
        <w:t xml:space="preserve">2. Исайя 43:25 – «Я, Я изглаживаю беззакония ваши за Себя, и не помяну грехов ваших».</w:t>
      </w:r>
    </w:p>
    <w:p/>
    <w:p>
      <w:r xmlns:w="http://schemas.openxmlformats.org/wordprocessingml/2006/main">
        <w:t xml:space="preserve">Иов 14:18 И правда, гора, упавшая, обратится в прах, и скала сдвинется с места своего.</w:t>
      </w:r>
    </w:p>
    <w:p/>
    <w:p>
      <w:r xmlns:w="http://schemas.openxmlformats.org/wordprocessingml/2006/main">
        <w:t xml:space="preserve">Гора и скала — символы постоянства, но они тоже в конечном итоге превратятся в ничто.</w:t>
      </w:r>
    </w:p>
    <w:p/>
    <w:p>
      <w:r xmlns:w="http://schemas.openxmlformats.org/wordprocessingml/2006/main">
        <w:t xml:space="preserve">1. Хрупкость жизни и важность жизни в данный момент.</w:t>
      </w:r>
    </w:p>
    <w:p/>
    <w:p>
      <w:r xmlns:w="http://schemas.openxmlformats.org/wordprocessingml/2006/main">
        <w:t xml:space="preserve">2. Даже то, что кажется нерушимым, можно разрушить.</w:t>
      </w:r>
    </w:p>
    <w:p/>
    <w:p>
      <w:r xmlns:w="http://schemas.openxmlformats.org/wordprocessingml/2006/main">
        <w:t xml:space="preserve">1. Евреям 13:14 – Ибо здесь мы не имеем постоянного града, но ищем будущего.</w:t>
      </w:r>
    </w:p>
    <w:p/>
    <w:p>
      <w:r xmlns:w="http://schemas.openxmlformats.org/wordprocessingml/2006/main">
        <w:t xml:space="preserve">2. Псалом 39:4 – Господи, поведай мне конец мой и меру дней моих, какова она; чтобы я мог знать, насколько я слаб.</w:t>
      </w:r>
    </w:p>
    <w:p/>
    <w:p>
      <w:r xmlns:w="http://schemas.openxmlformats.org/wordprocessingml/2006/main">
        <w:t xml:space="preserve">Иов 14:19 Воды точат камни: Ты смываешь то, что растет из праха земного; и ты разрушаешь надежду человека.</w:t>
      </w:r>
    </w:p>
    <w:p/>
    <w:p>
      <w:r xmlns:w="http://schemas.openxmlformats.org/wordprocessingml/2006/main">
        <w:t xml:space="preserve">Божья сила и верность превосходят все человеческие надежды и мечты.</w:t>
      </w:r>
    </w:p>
    <w:p/>
    <w:p>
      <w:r xmlns:w="http://schemas.openxmlformats.org/wordprocessingml/2006/main">
        <w:t xml:space="preserve">1. Суверенитет Бога: понимание того, как мы можем полагаться на Его верность</w:t>
      </w:r>
    </w:p>
    <w:p/>
    <w:p>
      <w:r xmlns:w="http://schemas.openxmlformats.org/wordprocessingml/2006/main">
        <w:t xml:space="preserve">2. Божья любовь: как Его сила искупает нас от наших проблем</w:t>
      </w:r>
    </w:p>
    <w:p/>
    <w:p>
      <w:r xmlns:w="http://schemas.openxmlformats.org/wordprocessingml/2006/main">
        <w:t xml:space="preserve">1. Псалом 89:14 – «Праведность и справедливость – основание престола Твоего; непоколебимая любовь и верность идут пред Тобою».</w:t>
      </w:r>
    </w:p>
    <w:p/>
    <w:p>
      <w:r xmlns:w="http://schemas.openxmlformats.org/wordprocessingml/2006/main">
        <w:t xml:space="preserve">2.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Иов 14:20 Ты преодолеешь его навсегда, и он пройдет; Ты изменишь вид его и отпустишь его.</w:t>
      </w:r>
    </w:p>
    <w:p/>
    <w:p>
      <w:r xmlns:w="http://schemas.openxmlformats.org/wordprocessingml/2006/main">
        <w:t xml:space="preserve">Бог суверенен над человеком и в конечном итоге контролирует его судьбу.</w:t>
      </w:r>
    </w:p>
    <w:p/>
    <w:p>
      <w:r xmlns:w="http://schemas.openxmlformats.org/wordprocessingml/2006/main">
        <w:t xml:space="preserve">1: Бог все контролирует, и только Он определяет нашу судьбу.</w:t>
      </w:r>
    </w:p>
    <w:p/>
    <w:p>
      <w:r xmlns:w="http://schemas.openxmlformats.org/wordprocessingml/2006/main">
        <w:t xml:space="preserve">2: Не наши действия, а воля Божья формирует нашу жизнь.</w:t>
      </w:r>
    </w:p>
    <w:p/>
    <w:p>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14:21 Сыновья его прославляются, а он не знает этого; и они унижены, но Он не замечает этого от них.</w:t>
      </w:r>
    </w:p>
    <w:p/>
    <w:p>
      <w:r xmlns:w="http://schemas.openxmlformats.org/wordprocessingml/2006/main">
        <w:t xml:space="preserve">Сыновья Иова могут быть прославлены, а он не подозревает об этом, или они могут быть унижены, а он этого не осознает.</w:t>
      </w:r>
    </w:p>
    <w:p/>
    <w:p>
      <w:r xmlns:w="http://schemas.openxmlformats.org/wordprocessingml/2006/main">
        <w:t xml:space="preserve">1. Бог всегда все контролирует, даже когда мы этого не осознаем.</w:t>
      </w:r>
    </w:p>
    <w:p/>
    <w:p>
      <w:r xmlns:w="http://schemas.openxmlformats.org/wordprocessingml/2006/main">
        <w:t xml:space="preserve">2. Мы можем доверять Богу, даже если не понимаем, что Он делает.</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Иов 14:22 Но плоть его на нем будет болеть, и душа его в нем будет скорбеть.</w:t>
      </w:r>
    </w:p>
    <w:p/>
    <w:p>
      <w:r xmlns:w="http://schemas.openxmlformats.org/wordprocessingml/2006/main">
        <w:t xml:space="preserve">Иов говорит о боли и скорби в плоти и душе человека.</w:t>
      </w:r>
    </w:p>
    <w:p/>
    <w:p>
      <w:r xmlns:w="http://schemas.openxmlformats.org/wordprocessingml/2006/main">
        <w:t xml:space="preserve">1. Боль и скорбь человеческой души</w:t>
      </w:r>
    </w:p>
    <w:p/>
    <w:p>
      <w:r xmlns:w="http://schemas.openxmlformats.org/wordprocessingml/2006/main">
        <w:t xml:space="preserve">2. Понимание и преодоление жизненных страданий</w:t>
      </w:r>
    </w:p>
    <w:p/>
    <w:p>
      <w:r xmlns:w="http://schemas.openxmlformats.org/wordprocessingml/2006/main">
        <w:t xml:space="preserve">1. Экклезиаст 3:1-2 «Всему свое время, и время всякой вещи под небом: время рождаться, и время умирать; время насаждать, и время вырывать то, что есть». посажено».</w:t>
      </w:r>
    </w:p>
    <w:p/>
    <w:p>
      <w:r xmlns:w="http://schemas.openxmlformats.org/wordprocessingml/2006/main">
        <w:t xml:space="preserve">2. Псалом 34:18 «Близок Господь к сокрушенным сердцем и спасает сокрушенных духом».</w:t>
      </w:r>
    </w:p>
    <w:p/>
    <w:p>
      <w:r xmlns:w="http://schemas.openxmlformats.org/wordprocessingml/2006/main">
        <w:t xml:space="preserve">В 15-й главе Иова представлен ответ друга Иова Елифаза, который резко упрекает Иова и обвиняет его в высокомерии и глупости. Елифаз утверждает свою мудрость и утверждает, что страдания Иова являются результатом его греха.</w:t>
      </w:r>
    </w:p>
    <w:p/>
    <w:p>
      <w:r xmlns:w="http://schemas.openxmlformats.org/wordprocessingml/2006/main">
        <w:t xml:space="preserve">1-й абзац: Елифаз начинает с обвинения Иова в пустых разговорах и ставит под сомнение обоснованность его аргументов. Он утверждает, что мудрость исходит не от простых смертных, а от Бога, намекая на то, что Иову не хватает понимания (Иов 15:1-6).</w:t>
      </w:r>
    </w:p>
    <w:p/>
    <w:p>
      <w:r xmlns:w="http://schemas.openxmlformats.org/wordprocessingml/2006/main">
        <w:t xml:space="preserve">2-й абзац: Елифаз обвиняет Иова в нечестии и предполагает, что его страдания являются следствием его собственного греха. Он перечисляет различные примеры в подтверждение своего утверждения, утверждая, что нечестивцам в конечном итоге грозит уничтожение (Иов 15:7-35).</w:t>
      </w:r>
    </w:p>
    <w:p/>
    <w:p>
      <w:r xmlns:w="http://schemas.openxmlformats.org/wordprocessingml/2006/main">
        <w:t xml:space="preserve">В итоге,</w:t>
      </w:r>
    </w:p>
    <w:p>
      <w:r xmlns:w="http://schemas.openxmlformats.org/wordprocessingml/2006/main">
        <w:t xml:space="preserve">Пятнадцатая глава Иова представляет:</w:t>
      </w:r>
    </w:p>
    <w:p>
      <w:r xmlns:w="http://schemas.openxmlformats.org/wordprocessingml/2006/main">
        <w:t xml:space="preserve">ответ,</w:t>
      </w:r>
    </w:p>
    <w:p>
      <w:r xmlns:w="http://schemas.openxmlformats.org/wordprocessingml/2006/main">
        <w:t xml:space="preserve">и обвинение, высказанное Елифазом в ответ на страдания Иова.</w:t>
      </w:r>
    </w:p>
    <w:p/>
    <w:p>
      <w:r xmlns:w="http://schemas.openxmlformats.org/wordprocessingml/2006/main">
        <w:t xml:space="preserve">Подчеркивая упрек, обвиняя Иова в высокомерии и глупости,</w:t>
      </w:r>
    </w:p>
    <w:p>
      <w:r xmlns:w="http://schemas.openxmlformats.org/wordprocessingml/2006/main">
        <w:t xml:space="preserve">и подчеркивание божественного суда, достигнутого через утверждение последствий греха.</w:t>
      </w:r>
    </w:p>
    <w:p>
      <w:r xmlns:w="http://schemas.openxmlformats.org/wordprocessingml/2006/main">
        <w:t xml:space="preserve">Упоминание богословских размышлений об исследовании связи между страданием и личной праведностью является воплощением, представляющим различные взгляды на страдания в книге Иова.</w:t>
      </w:r>
    </w:p>
    <w:p/>
    <w:p>
      <w:r xmlns:w="http://schemas.openxmlformats.org/wordprocessingml/2006/main">
        <w:t xml:space="preserve">Иов 15:1 И отвечал Елифаз Феманитянин и сказал:</w:t>
      </w:r>
    </w:p>
    <w:p/>
    <w:p>
      <w:r xmlns:w="http://schemas.openxmlformats.org/wordprocessingml/2006/main">
        <w:t xml:space="preserve">Елифаз Феманитянин дает ответ на речь Иова.</w:t>
      </w:r>
    </w:p>
    <w:p/>
    <w:p>
      <w:r xmlns:w="http://schemas.openxmlformats.org/wordprocessingml/2006/main">
        <w:t xml:space="preserve">1. Бог суверенен и все контролирует, поэтому доверьтесь Ему даже среди трудностей.</w:t>
      </w:r>
    </w:p>
    <w:p/>
    <w:p>
      <w:r xmlns:w="http://schemas.openxmlformats.org/wordprocessingml/2006/main">
        <w:t xml:space="preserve">2. Мы можем учиться на примере настойчивости и веры Иова.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Иов 15:2 Должен ли мудрый говорить пустое знание и наполнять чрево свое восточным ветром?</w:t>
      </w:r>
    </w:p>
    <w:p/>
    <w:p>
      <w:r xmlns:w="http://schemas.openxmlformats.org/wordprocessingml/2006/main">
        <w:t xml:space="preserve">Иов разговаривает с другом и задается вопросом, разумно ли говорить вне очереди.</w:t>
      </w:r>
    </w:p>
    <w:p/>
    <w:p>
      <w:r xmlns:w="http://schemas.openxmlformats.org/wordprocessingml/2006/main">
        <w:t xml:space="preserve">1: Мы должны быть мудрыми в том, что говорим, и не говорить вне очереди.</w:t>
      </w:r>
    </w:p>
    <w:p/>
    <w:p>
      <w:r xmlns:w="http://schemas.openxmlformats.org/wordprocessingml/2006/main">
        <w:t xml:space="preserve">2: Всегда используйте свои слова осторожно и думайте, прежде чем говорить.</w:t>
      </w:r>
    </w:p>
    <w:p/>
    <w:p>
      <w:r xmlns:w="http://schemas.openxmlformats.org/wordprocessingml/2006/main">
        <w:t xml:space="preserve">1: Иакова 3:17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p>
      <w:r xmlns:w="http://schemas.openxmlformats.org/wordprocessingml/2006/main">
        <w:t xml:space="preserve">2: Притчи 10:19 – Слишком много разговоров ведет к греху. Будьте благоразумны и держите язык за зубами.</w:t>
      </w:r>
    </w:p>
    <w:p/>
    <w:p>
      <w:r xmlns:w="http://schemas.openxmlformats.org/wordprocessingml/2006/main">
        <w:t xml:space="preserve">Иов 15:3 Должен ли он рассуждать бесполезными разговорами? или речами, которыми он не может принести никакой пользы?</w:t>
      </w:r>
    </w:p>
    <w:p/>
    <w:p>
      <w:r xmlns:w="http://schemas.openxmlformats.org/wordprocessingml/2006/main">
        <w:t xml:space="preserve">Иов ставит под сомнение ценность непродуктивных «разговоров» или «речей», не приносящих никакой пользы.</w:t>
      </w:r>
    </w:p>
    <w:p/>
    <w:p>
      <w:r xmlns:w="http://schemas.openxmlformats.org/wordprocessingml/2006/main">
        <w:t xml:space="preserve">1. «Сила слов: говорите целенаправленно»</w:t>
      </w:r>
    </w:p>
    <w:p/>
    <w:p>
      <w:r xmlns:w="http://schemas.openxmlformats.org/wordprocessingml/2006/main">
        <w:t xml:space="preserve">2. «Благословение и проклятие пустых слов»</w:t>
      </w:r>
    </w:p>
    <w:p/>
    <w:p>
      <w:r xmlns:w="http://schemas.openxmlformats.org/wordprocessingml/2006/main">
        <w:t xml:space="preserve">1. Иакова 3:2-12 – «Ибо все мы во многом соблазняемся. И если кто не соблазняется в том, что говорит, то он человек совершенный, способный и все тело свое обуздать».</w:t>
      </w:r>
    </w:p>
    <w:p/>
    <w:p>
      <w:r xmlns:w="http://schemas.openxmlformats.org/wordprocessingml/2006/main">
        <w:t xml:space="preserve">2. Псалом 19:14 – «Да будут слова уст моих и помышление сердца моего благоугодны пред очами Твоими, Господи, твердыня моя и Искупитель мой».</w:t>
      </w:r>
    </w:p>
    <w:p/>
    <w:p>
      <w:r xmlns:w="http://schemas.openxmlformats.org/wordprocessingml/2006/main">
        <w:t xml:space="preserve">Иов 15:4 Да, ты отбрасываешь страх и сдерживаешь молитву перед Богом.</w:t>
      </w:r>
    </w:p>
    <w:p/>
    <w:p>
      <w:r xmlns:w="http://schemas.openxmlformats.org/wordprocessingml/2006/main">
        <w:t xml:space="preserve">В этом отрывке говорится о том, как можно отбросить страх и сдержать молитву перед Богом.</w:t>
      </w:r>
    </w:p>
    <w:p/>
    <w:p>
      <w:r xmlns:w="http://schemas.openxmlformats.org/wordprocessingml/2006/main">
        <w:t xml:space="preserve">1. Сила веры: как начать доверять Богу</w:t>
      </w:r>
    </w:p>
    <w:p/>
    <w:p>
      <w:r xmlns:w="http://schemas.openxmlformats.org/wordprocessingml/2006/main">
        <w:t xml:space="preserve">2. Принятие бесстрашной жизни: преодоление страха и возрастание в вере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духа не боязни, но силы и любви и воздержания».</w:t>
      </w:r>
    </w:p>
    <w:p/>
    <w:p>
      <w:r xmlns:w="http://schemas.openxmlformats.org/wordprocessingml/2006/main">
        <w:t xml:space="preserve">Иов 15:5 Ибо уста твои изрекают беззаконие твое, и ты избираешь язык лукавых.</w:t>
      </w:r>
    </w:p>
    <w:p/>
    <w:p>
      <w:r xmlns:w="http://schemas.openxmlformats.org/wordprocessingml/2006/main">
        <w:t xml:space="preserve">Иов предупреждает, что слова имеют силу и могут раскрыть сокровенные мысли.</w:t>
      </w:r>
    </w:p>
    <w:p/>
    <w:p>
      <w:r xmlns:w="http://schemas.openxmlformats.org/wordprocessingml/2006/main">
        <w:t xml:space="preserve">1. Помните о силе слов – Иов 15:5.</w:t>
      </w:r>
    </w:p>
    <w:p/>
    <w:p>
      <w:r xmlns:w="http://schemas.openxmlformats.org/wordprocessingml/2006/main">
        <w:t xml:space="preserve">2. Выбирайте жизнь – Притчи 18:21.</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Иакова 3:1-12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Иов 15:6 Твои уста осуждают тебя, а не я; и твои уста свидетельствуют против тебя.</w:t>
      </w:r>
    </w:p>
    <w:p/>
    <w:p>
      <w:r xmlns:w="http://schemas.openxmlformats.org/wordprocessingml/2006/main">
        <w:t xml:space="preserve">Собственные слова Иова осуждают его, а не Бога.</w:t>
      </w:r>
    </w:p>
    <w:p/>
    <w:p>
      <w:r xmlns:w="http://schemas.openxmlformats.org/wordprocessingml/2006/main">
        <w:t xml:space="preserve">1: Бог нам судья, а не мы сами.</w:t>
      </w:r>
    </w:p>
    <w:p/>
    <w:p>
      <w:r xmlns:w="http://schemas.openxmlformats.org/wordprocessingml/2006/main">
        <w:t xml:space="preserve">2: Мы должны быть осторожны в своих словах.</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Иакова 3:9-12 Ею благословляем Господа и Отца, и ею проклинаем людей, сотворенных по подобию Божию. Из одних и тех же уст исходят благословение и проклятие. Братья мои, так не должно быть. Бьет ли из одного и того же отверстия источник и пресную, и соленую воду? Может ли смоковница, братья мои, приносить маслины, или виноградная лоза может приносить смоквы? Соленый пруд также не может дать пресную воду.</w:t>
      </w:r>
    </w:p>
    <w:p/>
    <w:p>
      <w:r xmlns:w="http://schemas.openxmlformats.org/wordprocessingml/2006/main">
        <w:t xml:space="preserve">Иов 15:7 Ты ли первый человек, который родился? или прежде холмов ты создан?</w:t>
      </w:r>
    </w:p>
    <w:p/>
    <w:p>
      <w:r xmlns:w="http://schemas.openxmlformats.org/wordprocessingml/2006/main">
        <w:t xml:space="preserve">В этом отрывке возникает вопрос, был ли Иов первым человеком, рожденным или созданным до появления холмов.</w:t>
      </w:r>
    </w:p>
    <w:p/>
    <w:p>
      <w:r xmlns:w="http://schemas.openxmlformats.org/wordprocessingml/2006/main">
        <w:t xml:space="preserve">1. Божья сила и верховная власть над творением</w:t>
      </w:r>
    </w:p>
    <w:p/>
    <w:p>
      <w:r xmlns:w="http://schemas.openxmlformats.org/wordprocessingml/2006/main">
        <w:t xml:space="preserve">2. Важность доверия Божьему плану</w:t>
      </w:r>
    </w:p>
    <w:p/>
    <w:p>
      <w:r xmlns:w="http://schemas.openxmlformats.org/wordprocessingml/2006/main">
        <w:t xml:space="preserve">1. Псалом 90:2 – «Прежде чем возникли горы и прежде чем Ты создал землю и мир, от века и до века, Ты – Бог».</w:t>
      </w:r>
    </w:p>
    <w:p/>
    <w:p>
      <w:r xmlns:w="http://schemas.openxmlformats.org/wordprocessingml/2006/main">
        <w:t xml:space="preserve">2. Экклезиаст 12:1 – «Вспомни Творца твоего во дни юности твоей, пока не придут злые дни и не приблизится годы, когда ты скажешь: «Я не имею удовольствия от них».</w:t>
      </w:r>
    </w:p>
    <w:p/>
    <w:p>
      <w:r xmlns:w="http://schemas.openxmlformats.org/wordprocessingml/2006/main">
        <w:t xml:space="preserve">Иов 15:8 Слышал ли ты тайну Божию? и ты удерживаешь мудрость при себе?</w:t>
      </w:r>
    </w:p>
    <w:p/>
    <w:p>
      <w:r xmlns:w="http://schemas.openxmlformats.org/wordprocessingml/2006/main">
        <w:t xml:space="preserve">Иова предупредили не хранить мудрость в секрете или при себе, а делиться ею с другими.</w:t>
      </w:r>
    </w:p>
    <w:p/>
    <w:p>
      <w:r xmlns:w="http://schemas.openxmlformats.org/wordprocessingml/2006/main">
        <w:t xml:space="preserve">1. Опасность держать мудрость при себе</w:t>
      </w:r>
    </w:p>
    <w:p/>
    <w:p>
      <w:r xmlns:w="http://schemas.openxmlformats.org/wordprocessingml/2006/main">
        <w:t xml:space="preserve">2. Как важно делиться мудростью с другими</w:t>
      </w:r>
    </w:p>
    <w:p/>
    <w:p>
      <w:r xmlns:w="http://schemas.openxmlformats.org/wordprocessingml/2006/main">
        <w:t xml:space="preserve">1. Притчи 11:25 – Щедрый человек будет процветать; кто освежит других, тот освежится.</w:t>
      </w:r>
    </w:p>
    <w:p/>
    <w:p>
      <w:r xmlns:w="http://schemas.openxmlformats.org/wordprocessingml/2006/main">
        <w:t xml:space="preserve">2. Колоссянам 3:16 – Пусть весть Христова обильно обитает среди вас, когда вы учите и наставляете друг друга со всякой премудростью в псалмах, славословиях и песнях от Духа, воспевая Богу с благодарностью в сердцах ваших.</w:t>
      </w:r>
    </w:p>
    <w:p/>
    <w:p>
      <w:r xmlns:w="http://schemas.openxmlformats.org/wordprocessingml/2006/main">
        <w:t xml:space="preserve">Иов 15:9 Что ты знаешь, чего мы не знаем? что ты разумеешь, чего нет в нас?</w:t>
      </w:r>
    </w:p>
    <w:p/>
    <w:p>
      <w:r xmlns:w="http://schemas.openxmlformats.org/wordprocessingml/2006/main">
        <w:t xml:space="preserve">Елифаз бросает вызов Иову, чтобы доказать свою мудрость, задаваясь вопросом, какие знания есть у Иова, чего нет у Елифаза.</w:t>
      </w:r>
    </w:p>
    <w:p/>
    <w:p>
      <w:r xmlns:w="http://schemas.openxmlformats.org/wordprocessingml/2006/main">
        <w:t xml:space="preserve">1. Бог призывает нас задуматься о наших собственных знаниях и понимании и признать, что мы не можем знать всего.</w:t>
      </w:r>
    </w:p>
    <w:p/>
    <w:p>
      <w:r xmlns:w="http://schemas.openxmlformats.org/wordprocessingml/2006/main">
        <w:t xml:space="preserve">2. Мы должны доверять Божьей мудрости и знанию, даже когда наше собственное понимание подводит нас.</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1 Коринфянам 3:19 – «Ибо мудрость мира сего есть безумие пред Богом. Ибо написано: Он берет мудрых в их лукавстве».</w:t>
      </w:r>
    </w:p>
    <w:p/>
    <w:p>
      <w:r xmlns:w="http://schemas.openxmlformats.org/wordprocessingml/2006/main">
        <w:t xml:space="preserve">Иов 15:10 С нами есть и седые люди, и очень старые люди, намного старше отца твоего.</w:t>
      </w:r>
    </w:p>
    <w:p/>
    <w:p>
      <w:r xmlns:w="http://schemas.openxmlformats.org/wordprocessingml/2006/main">
        <w:t xml:space="preserve">В этом отрывке подчеркивается присутствие пожилых людей, отмечая, что некоторые из них намного старше отца говорящего.</w:t>
      </w:r>
    </w:p>
    <w:p/>
    <w:p>
      <w:r xmlns:w="http://schemas.openxmlformats.org/wordprocessingml/2006/main">
        <w:t xml:space="preserve">1: Ценим наших старейшин. Бог благословил нас мудрыми и опытными старейшинами, которые могут учить нас и делиться своей мудростью.</w:t>
      </w:r>
    </w:p>
    <w:p/>
    <w:p>
      <w:r xmlns:w="http://schemas.openxmlformats.org/wordprocessingml/2006/main">
        <w:t xml:space="preserve">2. Жить полной жизнью. Мы должны стремиться максимально использовать свою жизнь, независимо от того, сколько нам лет.</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2:1 Тимофею 5:1-2 – «Не упрекай старшего, но ободряй его, как отца, младших как братьев, старших женщин как матерей, младших женщин как сестер, во всей чистоте».</w:t>
      </w:r>
    </w:p>
    <w:p/>
    <w:p>
      <w:r xmlns:w="http://schemas.openxmlformats.org/wordprocessingml/2006/main">
        <w:t xml:space="preserve">Иов 15:11 Неужели утешение Божие мало для тебя? есть ли у тебя что-нибудь тайное?</w:t>
      </w:r>
    </w:p>
    <w:p/>
    <w:p>
      <w:r xmlns:w="http://schemas.openxmlformats.org/wordprocessingml/2006/main">
        <w:t xml:space="preserve">В этом отрывке возникает вопрос, получает ли человек Божье утешение и есть ли у него какое-либо тайное знание.</w:t>
      </w:r>
    </w:p>
    <w:p/>
    <w:p>
      <w:r xmlns:w="http://schemas.openxmlformats.org/wordprocessingml/2006/main">
        <w:t xml:space="preserve">1. «Божье утешение в смутные времена»</w:t>
      </w:r>
    </w:p>
    <w:p/>
    <w:p>
      <w:r xmlns:w="http://schemas.openxmlformats.org/wordprocessingml/2006/main">
        <w:t xml:space="preserve">2. «Сила тайного знания»</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Исайя 40:1 – «Утешайте, утешайте народ Мой, говорит Бог ваш».</w:t>
      </w:r>
    </w:p>
    <w:p/>
    <w:p>
      <w:r xmlns:w="http://schemas.openxmlformats.org/wordprocessingml/2006/main">
        <w:t xml:space="preserve">Иов 15:12 Почему сердце твое увлекает тебя? и чему подмигивают твои глаза,</w:t>
      </w:r>
    </w:p>
    <w:p/>
    <w:p>
      <w:r xmlns:w="http://schemas.openxmlformats.org/wordprocessingml/2006/main">
        <w:t xml:space="preserve">В этом отрывке говорится об опасностях импульсивности и ее последствиях.</w:t>
      </w:r>
    </w:p>
    <w:p/>
    <w:p>
      <w:r xmlns:w="http://schemas.openxmlformats.org/wordprocessingml/2006/main">
        <w:t xml:space="preserve">1. «Укрощение импульса: избежание неразумных решений»</w:t>
      </w:r>
    </w:p>
    <w:p/>
    <w:p>
      <w:r xmlns:w="http://schemas.openxmlformats.org/wordprocessingml/2006/main">
        <w:t xml:space="preserve">2. «Сердце мудрости: знать, когда воздержаться»</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16:2 – «Все пути человека чисты в его глазах, но Господь взвешивает дух».</w:t>
      </w:r>
    </w:p>
    <w:p/>
    <w:p>
      <w:r xmlns:w="http://schemas.openxmlformats.org/wordprocessingml/2006/main">
        <w:t xml:space="preserve">Иов 15:13 Что ты обращаешь дух твой против Бога и позволяешь таким словам выходить из уст твоих?</w:t>
      </w:r>
    </w:p>
    <w:p/>
    <w:p>
      <w:r xmlns:w="http://schemas.openxmlformats.org/wordprocessingml/2006/main">
        <w:t xml:space="preserve">В этом отрывке описывается, как Иов выступает против Бога и подвергает сомнению Его авторитет.</w:t>
      </w:r>
    </w:p>
    <w:p/>
    <w:p>
      <w:r xmlns:w="http://schemas.openxmlformats.org/wordprocessingml/2006/main">
        <w:t xml:space="preserve">1. Научиться доверять Богу независимо от обстоятельств</w:t>
      </w:r>
    </w:p>
    <w:p/>
    <w:p>
      <w:r xmlns:w="http://schemas.openxmlformats.org/wordprocessingml/2006/main">
        <w:t xml:space="preserve">2. Опасность подвергать сомнению авторитет Бога</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15:14 Что такое человек, чтобы он был чист? и рожденный от женщины, чтобы быть праведным?</w:t>
      </w:r>
    </w:p>
    <w:p/>
    <w:p>
      <w:r xmlns:w="http://schemas.openxmlformats.org/wordprocessingml/2006/main">
        <w:t xml:space="preserve">Иов подвергает сомнению моральную чистоту человечества, задаваясь вопросом, почему люди должны быть праведными.</w:t>
      </w:r>
    </w:p>
    <w:p/>
    <w:p>
      <w:r xmlns:w="http://schemas.openxmlformats.org/wordprocessingml/2006/main">
        <w:t xml:space="preserve">1. «Загадка человеческой природы: исследование праведности»</w:t>
      </w:r>
    </w:p>
    <w:p/>
    <w:p>
      <w:r xmlns:w="http://schemas.openxmlformats.org/wordprocessingml/2006/main">
        <w:t xml:space="preserve">2. «Заблуждение совершенства: исследование ожиданий праведности»</w:t>
      </w:r>
    </w:p>
    <w:p/>
    <w:p>
      <w:r xmlns:w="http://schemas.openxmlformats.org/wordprocessingml/2006/main">
        <w:t xml:space="preserve">1. Иакова 3:2 – Ибо все мы во многом претыкаемся. И если кто не претыкается в том, что говорит, то он совершенный человек, способный и все тело свое обуздать.</w:t>
      </w:r>
    </w:p>
    <w:p/>
    <w:p>
      <w:r xmlns:w="http://schemas.openxmlformats.org/wordprocessingml/2006/main">
        <w:t xml:space="preserve">2. Римлянам 3:10-12 – Как написано: нет праведного ни одного; никто не понимает; никто не ищет Бога. Все отвернулись; вместе они стали ничего не стоит; никто не делает добра, ни один.</w:t>
      </w:r>
    </w:p>
    <w:p/>
    <w:p>
      <w:r xmlns:w="http://schemas.openxmlformats.org/wordprocessingml/2006/main">
        <w:t xml:space="preserve">Иов 15:15 Вот, он не надеется на святых своих; да, небеса не чисты в глазах Его.</w:t>
      </w:r>
    </w:p>
    <w:p/>
    <w:p>
      <w:r xmlns:w="http://schemas.openxmlformats.org/wordprocessingml/2006/main">
        <w:t xml:space="preserve">Бог не доверяет даже Своим святым, так как не находит ничего чистого на всем небе.</w:t>
      </w:r>
    </w:p>
    <w:p/>
    <w:p>
      <w:r xmlns:w="http://schemas.openxmlformats.org/wordprocessingml/2006/main">
        <w:t xml:space="preserve">1. «Святость Божья: совершенный стандарт»</w:t>
      </w:r>
    </w:p>
    <w:p/>
    <w:p>
      <w:r xmlns:w="http://schemas.openxmlformats.org/wordprocessingml/2006/main">
        <w:t xml:space="preserve">2. «Сила неизменной любви Бога»</w:t>
      </w:r>
    </w:p>
    <w:p/>
    <w:p>
      <w:r xmlns:w="http://schemas.openxmlformats.org/wordprocessingml/2006/main">
        <w:t xml:space="preserve">1. Псалом 19:7-9 –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правильна, радует сердце; заповедь Господня Господь чист, просвещает очи».</w:t>
      </w:r>
    </w:p>
    <w:p/>
    <w:p>
      <w:r xmlns:w="http://schemas.openxmlformats.org/wordprocessingml/2006/main">
        <w:t xml:space="preserve">2. Псалом 103:11-12 - «Ибо, как высоко небо над землей, так велика Его непреклонная любовь к боящимся Его; насколько восток от запада, настолько удаляет Он беззакония наши». от нас."</w:t>
      </w:r>
    </w:p>
    <w:p/>
    <w:p>
      <w:r xmlns:w="http://schemas.openxmlformats.org/wordprocessingml/2006/main">
        <w:t xml:space="preserve">Иов 15:16 Насколько мерзок и грязен человек, который пьет беззаконие, как воду?</w:t>
      </w:r>
    </w:p>
    <w:p/>
    <w:p>
      <w:r xmlns:w="http://schemas.openxmlformats.org/wordprocessingml/2006/main">
        <w:t xml:space="preserve">Человек грешен и мерзок, и грех впитывается, как вода.</w:t>
      </w:r>
    </w:p>
    <w:p/>
    <w:p>
      <w:r xmlns:w="http://schemas.openxmlformats.org/wordprocessingml/2006/main">
        <w:t xml:space="preserve">1. Опасности греха. Остерегайтесь последствий легкомысленного отношения к беззаконию.</w:t>
      </w:r>
    </w:p>
    <w:p/>
    <w:p>
      <w:r xmlns:w="http://schemas.openxmlformats.org/wordprocessingml/2006/main">
        <w:t xml:space="preserve">2. Сила греха: как нас легко соблазнить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Иов 15:17 Я покажу тебе, выслушай меня; и то, что я видел, я объявлю;</w:t>
      </w:r>
    </w:p>
    <w:p/>
    <w:p>
      <w:r xmlns:w="http://schemas.openxmlformats.org/wordprocessingml/2006/main">
        <w:t xml:space="preserve">Иов говорит о своем опыте и мудрости, предлагая поделиться увиденным.</w:t>
      </w:r>
    </w:p>
    <w:p/>
    <w:p>
      <w:r xmlns:w="http://schemas.openxmlformats.org/wordprocessingml/2006/main">
        <w:t xml:space="preserve">1. Мудрость опыта: обучение на примерах Иова</w:t>
      </w:r>
    </w:p>
    <w:p/>
    <w:p>
      <w:r xmlns:w="http://schemas.openxmlformats.org/wordprocessingml/2006/main">
        <w:t xml:space="preserve">2. Доверьтесь Господу, чтобы получить мудрость и руководство.</w:t>
      </w:r>
    </w:p>
    <w:p/>
    <w:p>
      <w:r xmlns:w="http://schemas.openxmlformats.org/wordprocessingml/2006/main">
        <w:t xml:space="preserve">1. Притчи 2:6-8 – Ибо Господь дает мудрость; из его уст исходят знание и понимание; он хранит здравую мудрость для праведных; он — щит для тех, кто ходит в непорочности, охраняя пути справедливости и охраняя путь своих святых.</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Иов 15:18 То, что мудрецы рассказали от отцов своих и не скрыли:</w:t>
      </w:r>
    </w:p>
    <w:p/>
    <w:p>
      <w:r xmlns:w="http://schemas.openxmlformats.org/wordprocessingml/2006/main">
        <w:t xml:space="preserve">В Иов 15:18 говорится о том, как мудрецы передали свои знания от своих отцов и не скрыли их.</w:t>
      </w:r>
    </w:p>
    <w:p/>
    <w:p>
      <w:r xmlns:w="http://schemas.openxmlformats.org/wordprocessingml/2006/main">
        <w:t xml:space="preserve">1. Передача Божьей мудрости: сила наследия</w:t>
      </w:r>
    </w:p>
    <w:p/>
    <w:p>
      <w:r xmlns:w="http://schemas.openxmlformats.org/wordprocessingml/2006/main">
        <w:t xml:space="preserve">2. Признание ценности наших предков: прославление их мудрости</w:t>
      </w:r>
    </w:p>
    <w:p/>
    <w:p>
      <w:r xmlns:w="http://schemas.openxmlformats.org/wordprocessingml/2006/main">
        <w:t xml:space="preserve">1.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2. Псалом 78:2-4 Открою уста мои в притче: изреку мрачные слова древности: которые мы слышали и знали, и отцы наши рассказали нам. Мы не будем скрывать их от их детей, показывая грядущему поколению славу Господа, и силу Его, и чудесные дела Его, которые Он сотворил.</w:t>
      </w:r>
    </w:p>
    <w:p/>
    <w:p>
      <w:r xmlns:w="http://schemas.openxmlformats.org/wordprocessingml/2006/main">
        <w:t xml:space="preserve">Иов 15:19 Кому одному была отдана земля, и ни один чужой не проходил между ними.</w:t>
      </w:r>
    </w:p>
    <w:p/>
    <w:p>
      <w:r xmlns:w="http://schemas.openxmlformats.org/wordprocessingml/2006/main">
        <w:t xml:space="preserve">Иов 15:19 — это отрывок о владычестве Бога над землей и Его исключении чужеземцев из Своего народа.</w:t>
      </w:r>
    </w:p>
    <w:p/>
    <w:p>
      <w:r xmlns:w="http://schemas.openxmlformats.org/wordprocessingml/2006/main">
        <w:t xml:space="preserve">1. Суверенитет и исключительность Бога</w:t>
      </w:r>
    </w:p>
    <w:p/>
    <w:p>
      <w:r xmlns:w="http://schemas.openxmlformats.org/wordprocessingml/2006/main">
        <w:t xml:space="preserve">2. Благословения знания исключительности Бога</w:t>
      </w:r>
    </w:p>
    <w:p/>
    <w:p>
      <w:r xmlns:w="http://schemas.openxmlformats.org/wordprocessingml/2006/main">
        <w:t xml:space="preserve">1. Псалом 24:1 – «Господня земля, и все, что в ней, мир и все живущие в нем».</w:t>
      </w:r>
    </w:p>
    <w:p/>
    <w:p>
      <w:r xmlns:w="http://schemas.openxmlformats.org/wordprocessingml/2006/main">
        <w:t xml:space="preserve">2. Иоанна 10:14-16 – «Я пастырь добрый; Я знаю овц Моих, и овцы Мои знают Меня так же, как Отец знает Меня, и Я знаю Отца, и Я полагаю душу Мою за овец».</w:t>
      </w:r>
    </w:p>
    <w:p/>
    <w:p>
      <w:r xmlns:w="http://schemas.openxmlformats.org/wordprocessingml/2006/main">
        <w:t xml:space="preserve">Иов 15:20 Нечестивый во все дни свои мучится в муках, и число лет скрыто от притеснителя.</w:t>
      </w:r>
    </w:p>
    <w:p/>
    <w:p>
      <w:r xmlns:w="http://schemas.openxmlformats.org/wordprocessingml/2006/main">
        <w:t xml:space="preserve">Злой человек всегда испытывает боль, и его жизнь полна страданий.</w:t>
      </w:r>
    </w:p>
    <w:p/>
    <w:p>
      <w:r xmlns:w="http://schemas.openxmlformats.org/wordprocessingml/2006/main">
        <w:t xml:space="preserve">1. Каким бы богатством ни обладал нечестивый человек, его жизнь все равно наполнена болью и страданиями.</w:t>
      </w:r>
    </w:p>
    <w:p/>
    <w:p>
      <w:r xmlns:w="http://schemas.openxmlformats.org/wordprocessingml/2006/main">
        <w:t xml:space="preserve">2. Господь позволяет нечестивым людям страдать, чтобы они могли покаяться и обратиться к Нему.</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Римлянам 2:4 – «Или вы презираете богатство Его доброты, долготерпения и терпения, не разумея, что благость Божия имеет целью привести вас к покаянию?»</w:t>
      </w:r>
    </w:p>
    <w:p/>
    <w:p>
      <w:r xmlns:w="http://schemas.openxmlformats.org/wordprocessingml/2006/main">
        <w:t xml:space="preserve">Иов 15:21 Ужасный шум в ушах его: в процветании придет на него губитель.</w:t>
      </w:r>
    </w:p>
    <w:p/>
    <w:p>
      <w:r xmlns:w="http://schemas.openxmlformats.org/wordprocessingml/2006/main">
        <w:t xml:space="preserve">Иова предупреждают, что во времена процветания наступит разрушение.</w:t>
      </w:r>
    </w:p>
    <w:p/>
    <w:p>
      <w:r xmlns:w="http://schemas.openxmlformats.org/wordprocessingml/2006/main">
        <w:t xml:space="preserve">1. Какими бы благословенными мы ни были, мы никогда не должны забывать, что наша безопасность – только в Боге.</w:t>
      </w:r>
    </w:p>
    <w:p/>
    <w:p>
      <w:r xmlns:w="http://schemas.openxmlformats.org/wordprocessingml/2006/main">
        <w:t xml:space="preserve">2. Нам следует всегда помнить, что Господь принесет разрушение тем, кто надеется на свое процветание.</w:t>
      </w:r>
    </w:p>
    <w:p/>
    <w:p>
      <w:r xmlns:w="http://schemas.openxmlformats.org/wordprocessingml/2006/main">
        <w:t xml:space="preserve">1.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Псалом 54:22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Иов 15:22 Он не верит, что вернется из тьмы, и его ждет меч.</w:t>
      </w:r>
    </w:p>
    <w:p/>
    <w:p>
      <w:r xmlns:w="http://schemas.openxmlformats.org/wordprocessingml/2006/main">
        <w:t xml:space="preserve">Иов говорит о неверии человека в то, что он выйдет из тьмы, и вместо этого ожидает нападения.</w:t>
      </w:r>
    </w:p>
    <w:p/>
    <w:p>
      <w:r xmlns:w="http://schemas.openxmlformats.org/wordprocessingml/2006/main">
        <w:t xml:space="preserve">1. Сила веры: доверять Богу, несмотря на обстоятельства.</w:t>
      </w:r>
    </w:p>
    <w:p/>
    <w:p>
      <w:r xmlns:w="http://schemas.openxmlformats.org/wordprocessingml/2006/main">
        <w:t xml:space="preserve">2. Надежда на избавление: Вера в светлое будущее, несмотря на нашу нынешнюю тьму.</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15:23 Он бродит за хлебом и говорит: где он? он знает, что день тьмы готов у его руки.</w:t>
      </w:r>
    </w:p>
    <w:p/>
    <w:p>
      <w:r xmlns:w="http://schemas.openxmlformats.org/wordprocessingml/2006/main">
        <w:t xml:space="preserve">Иов странствует в поисках хлеба, зная, что наступает день тьмы.</w:t>
      </w:r>
    </w:p>
    <w:p/>
    <w:p>
      <w:r xmlns:w="http://schemas.openxmlformats.org/wordprocessingml/2006/main">
        <w:t xml:space="preserve">1. Важность готовности к темноте жизни.</w:t>
      </w:r>
    </w:p>
    <w:p/>
    <w:p>
      <w:r xmlns:w="http://schemas.openxmlformats.org/wordprocessingml/2006/main">
        <w:t xml:space="preserve">2. Последствия неподготовленности к темноте жизни.</w:t>
      </w:r>
    </w:p>
    <w:p/>
    <w:p>
      <w:r xmlns:w="http://schemas.openxmlformats.org/wordprocessingml/2006/main">
        <w:t xml:space="preserve">1. Притчи 27:12 – «Разумные видят опасность и укрываются, а простодушные идут и страдают от этого».</w:t>
      </w:r>
    </w:p>
    <w:p/>
    <w:p>
      <w:r xmlns:w="http://schemas.openxmlformats.org/wordprocessingml/2006/main">
        <w:t xml:space="preserve">2. Матфея 25:1-13 – Притча о десяти девах.</w:t>
      </w:r>
    </w:p>
    <w:p/>
    <w:p>
      <w:r xmlns:w="http://schemas.openxmlformats.org/wordprocessingml/2006/main">
        <w:t xml:space="preserve">Иов 15:24 Беда и тоска устрашат его; они одолеют его, как царя, готового к битве.</w:t>
      </w:r>
    </w:p>
    <w:p/>
    <w:p>
      <w:r xmlns:w="http://schemas.openxmlformats.org/wordprocessingml/2006/main">
        <w:t xml:space="preserve">Беда и тоска вызывают у человека страх, подобный царю, готовому к бою.</w:t>
      </w:r>
    </w:p>
    <w:p/>
    <w:p>
      <w:r xmlns:w="http://schemas.openxmlformats.org/wordprocessingml/2006/main">
        <w:t xml:space="preserve">1. Страх – это естественная реакция, когда мы сталкиваемся с неприятностями и страданиями, но Бог может дать нам силы противостоять им.</w:t>
      </w:r>
    </w:p>
    <w:p/>
    <w:p>
      <w:r xmlns:w="http://schemas.openxmlformats.org/wordprocessingml/2006/main">
        <w:t xml:space="preserve">2. Мы можем черпать смелость из того факта, что Бог с нами в нашей борьбе, так же, как царь готов сражаться в битве.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15:25 Ибо он простер руку свою на Бога и укрепился против Вседержителя.</w:t>
      </w:r>
    </w:p>
    <w:p/>
    <w:p>
      <w:r xmlns:w="http://schemas.openxmlformats.org/wordprocessingml/2006/main">
        <w:t xml:space="preserve">Иов попытался бросить вызов Богу и укрепиться против Всемогущего.</w:t>
      </w:r>
    </w:p>
    <w:p/>
    <w:p>
      <w:r xmlns:w="http://schemas.openxmlformats.org/wordprocessingml/2006/main">
        <w:t xml:space="preserve">1. Опасность подвергать сомнению авторитет Бога</w:t>
      </w:r>
    </w:p>
    <w:p/>
    <w:p>
      <w:r xmlns:w="http://schemas.openxmlformats.org/wordprocessingml/2006/main">
        <w:t xml:space="preserve">2. Почему нам не следует бросать вызов Богу</w:t>
      </w:r>
    </w:p>
    <w:p/>
    <w:p>
      <w:r xmlns:w="http://schemas.openxmlformats.org/wordprocessingml/2006/main">
        <w:t xml:space="preserve">1. Псалом 46:10-11 Успокойся и знай, что Я Бог. Я буду возвышен среди народов, я буду возвышен на земле!</w:t>
      </w:r>
    </w:p>
    <w:p/>
    <w:p>
      <w:r xmlns:w="http://schemas.openxmlformats.org/wordprocessingml/2006/main">
        <w:t xml:space="preserve">2. Исайя 40:25-26 С кем же ты сравнишь меня, чтобы я был подобен Ему? — говорит Святой. Поднимите очи ваши высоко и посмотрите: кто сотворил это?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Иов 15:26 Он бежит на него, даже на шею его, на толстые выступы щитов его:</w:t>
      </w:r>
    </w:p>
    <w:p/>
    <w:p>
      <w:r xmlns:w="http://schemas.openxmlformats.org/wordprocessingml/2006/main">
        <w:t xml:space="preserve">В Иове 15:26 говорится о человеке, который безрассудно бежит навстречу опасности, не заботясь о своей безопасности.</w:t>
      </w:r>
    </w:p>
    <w:p/>
    <w:p>
      <w:r xmlns:w="http://schemas.openxmlformats.org/wordprocessingml/2006/main">
        <w:t xml:space="preserve">1. Опасности безрассудства</w:t>
      </w:r>
    </w:p>
    <w:p/>
    <w:p>
      <w:r xmlns:w="http://schemas.openxmlformats.org/wordprocessingml/2006/main">
        <w:t xml:space="preserve">2. Предпочитаю Божью мудрость глупости</w:t>
      </w:r>
    </w:p>
    <w:p/>
    <w:p>
      <w:r xmlns:w="http://schemas.openxmlformats.org/wordprocessingml/2006/main">
        <w:t xml:space="preserve">1. Притчи 14:12 Есть путь, который кажется человеку прямым, но конец его — путь к смерти.</w:t>
      </w:r>
    </w:p>
    <w:p/>
    <w:p>
      <w:r xmlns:w="http://schemas.openxmlformats.org/wordprocessingml/2006/main">
        <w:t xml:space="preserve">2. Филиппийцам 4:5 Кротость ваша да будет известна всем. Господь рядом.</w:t>
      </w:r>
    </w:p>
    <w:p/>
    <w:p>
      <w:r xmlns:w="http://schemas.openxmlformats.org/wordprocessingml/2006/main">
        <w:t xml:space="preserve">Иов 15:27 За то, что он покрывает лицо свое туком своим и образует комки жира на боках своих.</w:t>
      </w:r>
    </w:p>
    <w:p/>
    <w:p>
      <w:r xmlns:w="http://schemas.openxmlformats.org/wordprocessingml/2006/main">
        <w:t xml:space="preserve">Греховность и потакание своим слабостям подчеркивается тем, что Бог ругает его за недостаток мудрости.</w:t>
      </w:r>
    </w:p>
    <w:p/>
    <w:p>
      <w:r xmlns:w="http://schemas.openxmlformats.org/wordprocessingml/2006/main">
        <w:t xml:space="preserve">1. «Опасность потакания своим слабостям»</w:t>
      </w:r>
    </w:p>
    <w:p/>
    <w:p>
      <w:r xmlns:w="http://schemas.openxmlformats.org/wordprocessingml/2006/main">
        <w:t xml:space="preserve">2. «Божье предупреждение против жадности»</w:t>
      </w:r>
    </w:p>
    <w:p/>
    <w:p>
      <w:r xmlns:w="http://schemas.openxmlformats.org/wordprocessingml/2006/main">
        <w:t xml:space="preserve">1. Притчи 15:27 – «Жадный до наживы разрушает дом свой, а ненавидящий взятки будет жить».</w:t>
      </w:r>
    </w:p>
    <w:p/>
    <w:p>
      <w:r xmlns:w="http://schemas.openxmlformats.org/wordprocessingml/2006/main">
        <w:t xml:space="preserve">2. Иакова 5:1-6 – «Идите же, богатые, плачьте и рыдайте о грядущих на вас несчастьях!»</w:t>
      </w:r>
    </w:p>
    <w:p/>
    <w:p>
      <w:r xmlns:w="http://schemas.openxmlformats.org/wordprocessingml/2006/main">
        <w:t xml:space="preserve">Иов 15:28 И живет он в опустевших городах и в домах, в которых никто не живет и которые готовы превратиться в развалины.</w:t>
      </w:r>
    </w:p>
    <w:p/>
    <w:p>
      <w:r xmlns:w="http://schemas.openxmlformats.org/wordprocessingml/2006/main">
        <w:t xml:space="preserve">Послание надежды Иова посреди страданий: Даже когда жизнь кажется пустынной и безнадежной, Бог все еще с нами.</w:t>
      </w:r>
    </w:p>
    <w:p/>
    <w:p>
      <w:r xmlns:w="http://schemas.openxmlformats.org/wordprocessingml/2006/main">
        <w:t xml:space="preserve">1. Бог всегда с нами: найти надежду среди страданий</w:t>
      </w:r>
    </w:p>
    <w:p/>
    <w:p>
      <w:r xmlns:w="http://schemas.openxmlformats.org/wordprocessingml/2006/main">
        <w:t xml:space="preserve">2. Жизнь в надежде: присутствие Бога во времена запустения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Иов 15:29 Не будет он богатым, и не пребудет состояние его, и не продлится совершенства его на земле.</w:t>
      </w:r>
    </w:p>
    <w:p/>
    <w:p>
      <w:r xmlns:w="http://schemas.openxmlformats.org/wordprocessingml/2006/main">
        <w:t xml:space="preserve">Богатство и совершенство Иова не будут длиться вечно.</w:t>
      </w:r>
    </w:p>
    <w:p/>
    <w:p>
      <w:r xmlns:w="http://schemas.openxmlformats.org/wordprocessingml/2006/main">
        <w:t xml:space="preserve">1. Обнаружение истинного удовлетворения: обретение счастья и удовлетворения в Божьем обеспечении</w:t>
      </w:r>
    </w:p>
    <w:p/>
    <w:p>
      <w:r xmlns:w="http://schemas.openxmlformats.org/wordprocessingml/2006/main">
        <w:t xml:space="preserve">2. Учимся отпускать: подготовка к неизбежным переменам в жизни</w:t>
      </w:r>
    </w:p>
    <w:p/>
    <w:p>
      <w:r xmlns:w="http://schemas.openxmlformats.org/wordprocessingml/2006/main">
        <w:t xml:space="preserve">1. Экклезиаст 5:18-20 - Вот что я видел: хорошо и приятно человеку есть и пить, и наслаждаться благами всех трудов своих, которые он берет под солнцем, во все дни жизни своей. , который дает ему Бог, ибо это его доля. Всякий человек, которому Бог дал богатство и богатство и дал ему власть есть их, и брать свою долю, и радоваться в своем труде; это дар Божий.</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Иов 15:30 Он не выйдет из тьмы; пламя иссушит ветви его, и от дыхания уст своих он уйдет.</w:t>
      </w:r>
    </w:p>
    <w:p/>
    <w:p>
      <w:r xmlns:w="http://schemas.openxmlformats.org/wordprocessingml/2006/main">
        <w:t xml:space="preserve">Иов был проклят тьмой, и его судьба предрешена.</w:t>
      </w:r>
    </w:p>
    <w:p/>
    <w:p>
      <w:r xmlns:w="http://schemas.openxmlformats.org/wordprocessingml/2006/main">
        <w:t xml:space="preserve">1. Бог позволяет нам пережить тьму, чтобы приблизить нас к Нему.</w:t>
      </w:r>
    </w:p>
    <w:p/>
    <w:p>
      <w:r xmlns:w="http://schemas.openxmlformats.org/wordprocessingml/2006/main">
        <w:t xml:space="preserve">2. Мы сможем найти свет, несмотря на тьму, если обратимся к Богу.</w:t>
      </w:r>
    </w:p>
    <w:p/>
    <w:p>
      <w:r xmlns:w="http://schemas.openxmlformats.org/wordprocessingml/2006/main">
        <w:t xml:space="preserve">1. Исаия 9:2 – Народ, ходивший во тьме, увидел свет великий; на тех, кто жил в стране тени смертной, воссиял свет.</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15:31 Да не надеется обманутый на суету: ибо суета будет ему возмездием.</w:t>
      </w:r>
    </w:p>
    <w:p/>
    <w:p>
      <w:r xmlns:w="http://schemas.openxmlformats.org/wordprocessingml/2006/main">
        <w:t xml:space="preserve">Этот стих является предупреждением Иова о последствиях упования на тщеславие вместо Бога.</w:t>
      </w:r>
    </w:p>
    <w:p/>
    <w:p>
      <w:r xmlns:w="http://schemas.openxmlformats.org/wordprocessingml/2006/main">
        <w:t xml:space="preserve">1. Опасность доверия тщеславию: не обманывайтесь</w:t>
      </w:r>
    </w:p>
    <w:p/>
    <w:p>
      <w:r xmlns:w="http://schemas.openxmlformats.org/wordprocessingml/2006/main">
        <w:t xml:space="preserve">2. Найдите истинную и вечную надежду только на Бога</w:t>
      </w:r>
    </w:p>
    <w:p/>
    <w:p>
      <w:r xmlns:w="http://schemas.openxmlformats.org/wordprocessingml/2006/main">
        <w:t xml:space="preserve">1. Иеремия 17:5-8.</w:t>
      </w:r>
    </w:p>
    <w:p/>
    <w:p>
      <w:r xmlns:w="http://schemas.openxmlformats.org/wordprocessingml/2006/main">
        <w:t xml:space="preserve">2. Притчи 14:12.</w:t>
      </w:r>
    </w:p>
    <w:p/>
    <w:p>
      <w:r xmlns:w="http://schemas.openxmlformats.org/wordprocessingml/2006/main">
        <w:t xml:space="preserve">Иов 15:32 Это совершится раньше времени, и ветвь его не будет зеленой.</w:t>
      </w:r>
    </w:p>
    <w:p/>
    <w:p>
      <w:r xmlns:w="http://schemas.openxmlformats.org/wordprocessingml/2006/main">
        <w:t xml:space="preserve">Иов 15:32 говорит о Божьем плане на будущее и о том, что Его плану никто не сможет помешать.</w:t>
      </w:r>
    </w:p>
    <w:p/>
    <w:p>
      <w:r xmlns:w="http://schemas.openxmlformats.org/wordprocessingml/2006/main">
        <w:t xml:space="preserve">1: Божий план в конечном итоге будет осуществлен, несмотря ни на что.</w:t>
      </w:r>
    </w:p>
    <w:p/>
    <w:p>
      <w:r xmlns:w="http://schemas.openxmlformats.org/wordprocessingml/2006/main">
        <w:t xml:space="preserve">2: Мы должны оставаться верными, веря, что Божий план осуществится.</w:t>
      </w:r>
    </w:p>
    <w:p/>
    <w:p>
      <w:r xmlns:w="http://schemas.openxmlformats.org/wordprocessingml/2006/main">
        <w:t xml:space="preserve">1: Исаия 14:24-27 – Никто не может помешать Божьему плану.</w:t>
      </w:r>
    </w:p>
    <w:p/>
    <w:p>
      <w:r xmlns:w="http://schemas.openxmlformats.org/wordprocessingml/2006/main">
        <w:t xml:space="preserve">2: Иеремия 29:11 – Мы должны доверять Божьему плану для нашего будущего.</w:t>
      </w:r>
    </w:p>
    <w:p/>
    <w:p>
      <w:r xmlns:w="http://schemas.openxmlformats.org/wordprocessingml/2006/main">
        <w:t xml:space="preserve">Иов 15:33 Как с виноградной лозы, стряхнет он незрелую гроздь свою, и, как с маслины, сбросит цветок свой.</w:t>
      </w:r>
    </w:p>
    <w:p/>
    <w:p>
      <w:r xmlns:w="http://schemas.openxmlformats.org/wordprocessingml/2006/main">
        <w:t xml:space="preserve">Иов сокрушается о том, что он не может избежать своих страданий и должен терпеть их, несмотря на то, что не виноват в этом.</w:t>
      </w:r>
    </w:p>
    <w:p/>
    <w:p>
      <w:r xmlns:w="http://schemas.openxmlformats.org/wordprocessingml/2006/main">
        <w:t xml:space="preserve">1. Мы можем научиться доверять Божьему плану даже в самые трудные времена.</w:t>
      </w:r>
    </w:p>
    <w:p/>
    <w:p>
      <w:r xmlns:w="http://schemas.openxmlformats.org/wordprocessingml/2006/main">
        <w:t xml:space="preserve">2. Мы должны быть готовы принять Божью волю и Его цель в нашей жизни.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Иов 15:34 Ибо собрание лицемеров опустеет, и огонь пожрет шатры взяточничества.</w:t>
      </w:r>
    </w:p>
    <w:p/>
    <w:p>
      <w:r xmlns:w="http://schemas.openxmlformats.org/wordprocessingml/2006/main">
        <w:t xml:space="preserve">Иов оплакивает судьбу нечестивцев, живущих в лицемерии и взяточничестве.</w:t>
      </w:r>
    </w:p>
    <w:p/>
    <w:p>
      <w:r xmlns:w="http://schemas.openxmlformats.org/wordprocessingml/2006/main">
        <w:t xml:space="preserve">1. Последствия лицемерия. Как наш выбор формирует наше будущее</w:t>
      </w:r>
    </w:p>
    <w:p/>
    <w:p>
      <w:r xmlns:w="http://schemas.openxmlformats.org/wordprocessingml/2006/main">
        <w:t xml:space="preserve">2. Неуловимая природа взяточничества. Как наше стремление к мимолетным удовольствиям может в конечном итоге привести к разрушению</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Иов 15:35 Они зачинают зло и плодят суету, и чрево их приготовляет обман.</w:t>
      </w:r>
    </w:p>
    <w:p/>
    <w:p>
      <w:r xmlns:w="http://schemas.openxmlformats.org/wordprocessingml/2006/main">
        <w:t xml:space="preserve">Иов 15:35 описывает греховность человечества, показывая, что люди способны замышлять зло, порождать тщеславие и готовить обман.</w:t>
      </w:r>
    </w:p>
    <w:p/>
    <w:p>
      <w:r xmlns:w="http://schemas.openxmlformats.org/wordprocessingml/2006/main">
        <w:t xml:space="preserve">1. Греховная природа человека: исследование Иова 15:35.</w:t>
      </w:r>
    </w:p>
    <w:p/>
    <w:p>
      <w:r xmlns:w="http://schemas.openxmlformats.org/wordprocessingml/2006/main">
        <w:t xml:space="preserve">2. Понимание нашей сокрушённости: изучение Иова 15:35</w:t>
      </w:r>
    </w:p>
    <w:p/>
    <w:p>
      <w:r xmlns:w="http://schemas.openxmlformats.org/wordprocessingml/2006/main">
        <w:t xml:space="preserve">1. Jeremiah 17:9 10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Римлянам 3:23 Ибо все согрешили и лишены славы Божией.</w:t>
      </w:r>
    </w:p>
    <w:p/>
    <w:p>
      <w:r xmlns:w="http://schemas.openxmlformats.org/wordprocessingml/2006/main">
        <w:t xml:space="preserve">Глава 16 Иова продолжает ответ Иова на обвинения его друзей и предлагает острое выражение его глубокой боли и желания найти посредника между ним и Богом.</w:t>
      </w:r>
    </w:p>
    <w:p/>
    <w:p>
      <w:r xmlns:w="http://schemas.openxmlformats.org/wordprocessingml/2006/main">
        <w:t xml:space="preserve">1-й абзац: Иов выражает свою усталость от выслушивания упрекающих слов своих друзей. Он признает, что если бы они поменялись ролями, он предложил бы им утешение и поддержку вместо сурового осуждения (Иов 16:1-5).</w:t>
      </w:r>
    </w:p>
    <w:p/>
    <w:p>
      <w:r xmlns:w="http://schemas.openxmlformats.org/wordprocessingml/2006/main">
        <w:t xml:space="preserve">2-й абзац: Иов описывает степень своих страданий, показывая, как Бог сокрушил его, сделал мишенью для других и заставил его тело истощиться. Он чувствует себя оставленным и Богом, и человечеством (Иов 16:6-17).</w:t>
      </w:r>
    </w:p>
    <w:p/>
    <w:p>
      <w:r xmlns:w="http://schemas.openxmlformats.org/wordprocessingml/2006/main">
        <w:t xml:space="preserve">3-й абзац: Иов требует свидетеля или защитника, который мог бы защитить его дело перед Богом. Он жаждет кого-то, кто мог бы стать посредником между ним и Богом, признавая огромную разницу в силе между ними (Иов 16:18-22).</w:t>
      </w:r>
    </w:p>
    <w:p/>
    <w:p>
      <w:r xmlns:w="http://schemas.openxmlformats.org/wordprocessingml/2006/main">
        <w:t xml:space="preserve">В итоге,</w:t>
      </w:r>
    </w:p>
    <w:p>
      <w:r xmlns:w="http://schemas.openxmlformats.org/wordprocessingml/2006/main">
        <w:t xml:space="preserve">В шестнадцатой главе Иова говорится:</w:t>
      </w:r>
    </w:p>
    <w:p>
      <w:r xmlns:w="http://schemas.openxmlformats.org/wordprocessingml/2006/main">
        <w:t xml:space="preserve">продолжающийся ответ,</w:t>
      </w:r>
    </w:p>
    <w:p>
      <w:r xmlns:w="http://schemas.openxmlformats.org/wordprocessingml/2006/main">
        <w:t xml:space="preserve">и плач, высказанный Иовом в ответ на обвинения своих друзей.</w:t>
      </w:r>
    </w:p>
    <w:p/>
    <w:p>
      <w:r xmlns:w="http://schemas.openxmlformats.org/wordprocessingml/2006/main">
        <w:t xml:space="preserve">Подчеркивая усталость через выражение утомления от укоризненных слов,</w:t>
      </w:r>
    </w:p>
    <w:p>
      <w:r xmlns:w="http://schemas.openxmlformats.org/wordprocessingml/2006/main">
        <w:t xml:space="preserve">и муки, выражаемые в отношении степени страданий, причиняемых описанием физического ухудшения состояния.</w:t>
      </w:r>
    </w:p>
    <w:p>
      <w:r xmlns:w="http://schemas.openxmlformats.org/wordprocessingml/2006/main">
        <w:t xml:space="preserve">Упоминание о стремлении к посреднику является воплощением, представляющим собой призыв к пониманию исследования личных размышлений о страданиях в книге Иова.</w:t>
      </w:r>
    </w:p>
    <w:p/>
    <w:p>
      <w:r xmlns:w="http://schemas.openxmlformats.org/wordprocessingml/2006/main">
        <w:t xml:space="preserve">Иов 16:1 Иов ответил и сказал:</w:t>
      </w:r>
    </w:p>
    <w:p/>
    <w:p>
      <w:r xmlns:w="http://schemas.openxmlformats.org/wordprocessingml/2006/main">
        <w:t xml:space="preserve">Иов выражает свою боль и скорбь по поводу своих страданий.</w:t>
      </w:r>
    </w:p>
    <w:p/>
    <w:p>
      <w:r xmlns:w="http://schemas.openxmlformats.org/wordprocessingml/2006/main">
        <w:t xml:space="preserve">1: Мы должны помнить, что Бог контролирует ситуацию во времена страданий, и доверять Его плану.</w:t>
      </w:r>
    </w:p>
    <w:p/>
    <w:p>
      <w:r xmlns:w="http://schemas.openxmlformats.org/wordprocessingml/2006/main">
        <w:t xml:space="preserve">2: Мы должны оставаться терпеливыми и послушными, даже если не понимаем Божий план.</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Иов 16:2 Много я слышал такого: жалкие вы все утешители.</w:t>
      </w:r>
    </w:p>
    <w:p/>
    <w:p>
      <w:r xmlns:w="http://schemas.openxmlformats.org/wordprocessingml/2006/main">
        <w:t xml:space="preserve">Иов выражает свое разочарование пустыми словами своих друзей, которые не утешают его.</w:t>
      </w:r>
    </w:p>
    <w:p/>
    <w:p>
      <w:r xmlns:w="http://schemas.openxmlformats.org/wordprocessingml/2006/main">
        <w:t xml:space="preserve">1. Мы все можем учиться на ошибках друзей Иова и стремиться быть лучшими утешителями для тех, кого мы любим.</w:t>
      </w:r>
    </w:p>
    <w:p/>
    <w:p>
      <w:r xmlns:w="http://schemas.openxmlformats.org/wordprocessingml/2006/main">
        <w:t xml:space="preserve">2. Наши слова способны принести утешение или причинить горе, поэтому будьте внимательны к тому, как мы решаем их использовать.</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Иов 16:3 Будет ли конец пустым словам? или что побуждает тебя отвечать?</w:t>
      </w:r>
    </w:p>
    <w:p/>
    <w:p>
      <w:r xmlns:w="http://schemas.openxmlformats.org/wordprocessingml/2006/main">
        <w:t xml:space="preserve">Иов задается вопросом, почему его друзья так стремятся откликнуться на его страдания, когда их слова не принесут никакого облегчения.</w:t>
      </w:r>
    </w:p>
    <w:p/>
    <w:p>
      <w:r xmlns:w="http://schemas.openxmlformats.org/wordprocessingml/2006/main">
        <w:t xml:space="preserve">1. Как правильно реагировать на чужие страдания с милосердием и сочувствием.</w:t>
      </w:r>
    </w:p>
    <w:p/>
    <w:p>
      <w:r xmlns:w="http://schemas.openxmlformats.org/wordprocessingml/2006/main">
        <w:t xml:space="preserve">2. Сила слов и то, как их можно использовать, чтобы принести утешение или раздор.</w:t>
      </w:r>
    </w:p>
    <w:p/>
    <w:p>
      <w:r xmlns:w="http://schemas.openxmlformats.org/wordprocessingml/2006/main">
        <w:t xml:space="preserve">1. Иакова 1:19 – Будьте скоры на слушание, медленны на речь и медленны на гнев.</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Иов 16:4 И я мог бы говорить так же, как вы: если бы ваша душа была вместо моей души, я мог бы наговаривать на вас слова и качать на вас головой.</w:t>
      </w:r>
    </w:p>
    <w:p/>
    <w:p>
      <w:r xmlns:w="http://schemas.openxmlformats.org/wordprocessingml/2006/main">
        <w:t xml:space="preserve">Иов оплакивает свои страдания и выражает гнев на своих друзей.</w:t>
      </w:r>
    </w:p>
    <w:p/>
    <w:p>
      <w:r xmlns:w="http://schemas.openxmlformats.org/wordprocessingml/2006/main">
        <w:t xml:space="preserve">1: Во времена страданий мы можем научиться доверять Божьему плану и обращаться к Нему в молитве.</w:t>
      </w:r>
    </w:p>
    <w:p/>
    <w:p>
      <w:r xmlns:w="http://schemas.openxmlformats.org/wordprocessingml/2006/main">
        <w:t xml:space="preserve">2: Даже в самые мрачные моменты мы можем помнить, что Бог с нами и любит нас.</w:t>
      </w:r>
    </w:p>
    <w:p/>
    <w:p>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Иов 16:5 Но Я хотел бы укрепить тебя устами Моими, и движение уст Моих успокоило бы твою скорбь.</w:t>
      </w:r>
    </w:p>
    <w:p/>
    <w:p>
      <w:r xmlns:w="http://schemas.openxmlformats.org/wordprocessingml/2006/main">
        <w:t xml:space="preserve">Иов выражает свое желание утешить своих друзей своими словами и устами.</w:t>
      </w:r>
    </w:p>
    <w:p/>
    <w:p>
      <w:r xmlns:w="http://schemas.openxmlformats.org/wordprocessingml/2006/main">
        <w:t xml:space="preserve">1. Сила ободрения: как наши слова могут воодушевлять и укреплять других</w:t>
      </w:r>
    </w:p>
    <w:p/>
    <w:p>
      <w:r xmlns:w="http://schemas.openxmlformats.org/wordprocessingml/2006/main">
        <w:t xml:space="preserve">2. Комфорт дружбы: как мы можем найти утешение друг в друге</w:t>
      </w:r>
    </w:p>
    <w:p/>
    <w:p>
      <w:r xmlns:w="http://schemas.openxmlformats.org/wordprocessingml/2006/main">
        <w:t xml:space="preserve">1. Притчи 12:25 – Тревога в сердце человека тяготит его, а доброе слово веселит его.</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Иов 16:6 Хотя я говорю, но скорбь моя не утихает; и если я терплю, в чем мне облегчение?</w:t>
      </w:r>
    </w:p>
    <w:p/>
    <w:p>
      <w:r xmlns:w="http://schemas.openxmlformats.org/wordprocessingml/2006/main">
        <w:t xml:space="preserve">Иов испытывает тоску и боль, и что бы он ни делал, он не может найти облегчения.</w:t>
      </w:r>
    </w:p>
    <w:p/>
    <w:p>
      <w:r xmlns:w="http://schemas.openxmlformats.org/wordprocessingml/2006/main">
        <w:t xml:space="preserve">1. Бог с нами в нашей боли и страданиях.</w:t>
      </w:r>
    </w:p>
    <w:p/>
    <w:p>
      <w:r xmlns:w="http://schemas.openxmlformats.org/wordprocessingml/2006/main">
        <w:t xml:space="preserve">2. Мы можем доверять Богу, даже когда нам кажется, что Он оставил нас.</w:t>
      </w:r>
    </w:p>
    <w:p/>
    <w:p>
      <w:r xmlns:w="http://schemas.openxmlformats.org/wordprocessingml/2006/main">
        <w:t xml:space="preserve">1. Исаия 53:3-5 – Он презирается и отвергается людьми; Человек скорбей и познавший горе. И мы как бы скрыли от Него лица свои; Его презирали, и мы не уважали Его.</w:t>
      </w:r>
    </w:p>
    <w:p/>
    <w:p>
      <w:r xmlns:w="http://schemas.openxmlformats.org/wordprocessingml/2006/main">
        <w:t xml:space="preserve">4. Римлянам 8:18 – Ибо я считаю, что страдания нынешнего времени недостойны сравнения со славой, которая откроется в нас.</w:t>
      </w:r>
    </w:p>
    <w:p/>
    <w:p>
      <w:r xmlns:w="http://schemas.openxmlformats.org/wordprocessingml/2006/main">
        <w:t xml:space="preserve">Иов 16:7 А теперь он утомил меня: ты опустошил все общество мое.</w:t>
      </w:r>
    </w:p>
    <w:p/>
    <w:p>
      <w:r xmlns:w="http://schemas.openxmlformats.org/wordprocessingml/2006/main">
        <w:t xml:space="preserve">Иов размышляет о том, как страдания сделали его утомленным и опустошенным.</w:t>
      </w:r>
    </w:p>
    <w:p/>
    <w:p>
      <w:r xmlns:w="http://schemas.openxmlformats.org/wordprocessingml/2006/main">
        <w:t xml:space="preserve">1: Во времена испытаний Бог может принести нам утешение и надежду.</w:t>
      </w:r>
    </w:p>
    <w:p/>
    <w:p>
      <w:r xmlns:w="http://schemas.openxmlformats.org/wordprocessingml/2006/main">
        <w:t xml:space="preserve">2: Давайте будем благодарны за благословения Божьи даже во времена страданий.</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Римлянам 8:18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Иов 16:8 И Ты наполнил меня морщинами, это свидетель против меня, и худоба моя, возвышающаяся во мне, свидетельствует о лице моем.</w:t>
      </w:r>
    </w:p>
    <w:p/>
    <w:p>
      <w:r xmlns:w="http://schemas.openxmlformats.org/wordprocessingml/2006/main">
        <w:t xml:space="preserve">Иов страдал от физических недугов и использовал это как свидетельство своей веры в Бога.</w:t>
      </w:r>
    </w:p>
    <w:p/>
    <w:p>
      <w:r xmlns:w="http://schemas.openxmlformats.org/wordprocessingml/2006/main">
        <w:t xml:space="preserve">1. Научиться доверять Богу в страданиях</w:t>
      </w:r>
    </w:p>
    <w:p/>
    <w:p>
      <w:r xmlns:w="http://schemas.openxmlformats.org/wordprocessingml/2006/main">
        <w:t xml:space="preserve">2. Сила свидетельства через боль</w:t>
      </w:r>
    </w:p>
    <w:p/>
    <w:p>
      <w:r xmlns:w="http://schemas.openxmlformats.org/wordprocessingml/2006/main">
        <w:t xml:space="preserve">1.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Иов 16:9 Он терзает меня во гневе Своем, ненавидящий меня, скрежещет на меня зубами своими; враг мой обращает на меня взор свой.</w:t>
      </w:r>
    </w:p>
    <w:p/>
    <w:p>
      <w:r xmlns:w="http://schemas.openxmlformats.org/wordprocessingml/2006/main">
        <w:t xml:space="preserve">Иов выражает свое горе и отчаяние перед лицом Божьего гнева.</w:t>
      </w:r>
    </w:p>
    <w:p/>
    <w:p>
      <w:r xmlns:w="http://schemas.openxmlformats.org/wordprocessingml/2006/main">
        <w:t xml:space="preserve">1. Божье милосердие перед лицом отчаяния</w:t>
      </w:r>
    </w:p>
    <w:p/>
    <w:p>
      <w:r xmlns:w="http://schemas.openxmlformats.org/wordprocessingml/2006/main">
        <w:t xml:space="preserve">2. Находить утешение в Божьей любви и сострадании</w:t>
      </w:r>
    </w:p>
    <w:p/>
    <w:p>
      <w:r xmlns:w="http://schemas.openxmlformats.org/wordprocessingml/2006/main">
        <w:t xml:space="preserve">1. Плач 3:22-24: «По милости Господа мы не истреблены, потому что милосердие Его не иссякает. Они каждое утро новые: велика верность Твоя. Господь — моя часть, говорит душа моя; поэтому буду ли я надеяться на него».</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Иов 16:10 Они открыли на меня уста свои; с упреком ударили меня по щеке; они собрались против меня.</w:t>
      </w:r>
    </w:p>
    <w:p/>
    <w:p>
      <w:r xmlns:w="http://schemas.openxmlformats.org/wordprocessingml/2006/main">
        <w:t xml:space="preserve">Иов оплакивает жестокое обращение, которому он подвергся со стороны своих друзей и семьи.</w:t>
      </w:r>
    </w:p>
    <w:p/>
    <w:p>
      <w:r xmlns:w="http://schemas.openxmlformats.org/wordprocessingml/2006/main">
        <w:t xml:space="preserve">1. Сила слов: как наши слова влияют на других</w:t>
      </w:r>
    </w:p>
    <w:p/>
    <w:p>
      <w:r xmlns:w="http://schemas.openxmlformats.org/wordprocessingml/2006/main">
        <w:t xml:space="preserve">2. Устойчивость перед лицом отвержения и жестокого обращения</w:t>
      </w:r>
    </w:p>
    <w:p/>
    <w:p>
      <w:r xmlns:w="http://schemas.openxmlformats.org/wordprocessingml/2006/main">
        <w:t xml:space="preserve">1. Римлянам 12:14-21 – Благословляйте гонителей вас; благословляйте и не проклинайте.</w:t>
      </w:r>
    </w:p>
    <w:p/>
    <w:p>
      <w:r xmlns:w="http://schemas.openxmlformats.org/wordprocessingml/2006/main">
        <w:t xml:space="preserve">2. Иакова 2:13 – Милосердие торжествует над судом.</w:t>
      </w:r>
    </w:p>
    <w:p/>
    <w:p>
      <w:r xmlns:w="http://schemas.openxmlformats.org/wordprocessingml/2006/main">
        <w:t xml:space="preserve">Иов 16:11 Бог предал меня нечестивым и отдал меня в руки нечестивых.</w:t>
      </w:r>
    </w:p>
    <w:p/>
    <w:p>
      <w:r xmlns:w="http://schemas.openxmlformats.org/wordprocessingml/2006/main">
        <w:t xml:space="preserve">Иов оплакивает свои страдания от рук нечестивцев и нечестивцев.</w:t>
      </w:r>
    </w:p>
    <w:p/>
    <w:p>
      <w:r xmlns:w="http://schemas.openxmlformats.org/wordprocessingml/2006/main">
        <w:t xml:space="preserve">1. Страдания праведников: история Иова</w:t>
      </w:r>
    </w:p>
    <w:p/>
    <w:p>
      <w:r xmlns:w="http://schemas.openxmlformats.org/wordprocessingml/2006/main">
        <w:t xml:space="preserve">2. Преодоление страданий: обретение силы в темные времена</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2 Коринфянам 4:16-18 – Чтобы мы не унывали. Хотя наше внешнее «я» угасает, наше внутреннее «я» обновляется день ото дня. Ибо эта легкая кратковременная скорбь готовит нам вечную тяжесть несравненной славы, так как мы взираем не на видимое, но на невидимое. Ибо видимое преходяще, а невидимое вечно.</w:t>
      </w:r>
    </w:p>
    <w:p/>
    <w:p>
      <w:r xmlns:w="http://schemas.openxmlformats.org/wordprocessingml/2006/main">
        <w:t xml:space="preserve">Иов 16:12 Я был спокоен, но Он сокрушил меня, взял меня за шею мою, и потряс меня, и поставил меня на свою метку.</w:t>
      </w:r>
    </w:p>
    <w:p/>
    <w:p>
      <w:r xmlns:w="http://schemas.openxmlformats.org/wordprocessingml/2006/main">
        <w:t xml:space="preserve">Иов испытывает великие страдания, когда Бог потрясает его на куски и ставит в качестве отметки.</w:t>
      </w:r>
    </w:p>
    <w:p/>
    <w:p>
      <w:r xmlns:w="http://schemas.openxmlformats.org/wordprocessingml/2006/main">
        <w:t xml:space="preserve">1. Божья дисциплина: цель страданий</w:t>
      </w:r>
    </w:p>
    <w:p/>
    <w:p>
      <w:r xmlns:w="http://schemas.openxmlformats.org/wordprocessingml/2006/main">
        <w:t xml:space="preserve">2. Найти покой среди неприятностей</w:t>
      </w:r>
    </w:p>
    <w:p/>
    <w:p>
      <w:r xmlns:w="http://schemas.openxmlformats.org/wordprocessingml/2006/main">
        <w:t xml:space="preserve">1. Евреям 12:6-11.</w:t>
      </w:r>
    </w:p>
    <w:p/>
    <w:p>
      <w:r xmlns:w="http://schemas.openxmlformats.org/wordprocessingml/2006/main">
        <w:t xml:space="preserve">2. Иакова 1:2-4.</w:t>
      </w:r>
    </w:p>
    <w:p/>
    <w:p>
      <w:r xmlns:w="http://schemas.openxmlformats.org/wordprocessingml/2006/main">
        <w:t xml:space="preserve">Иов 16:13 Его лучники окружают меня, он рассекает поводья мои и не щадит; он выливает мою желчь на землю.</w:t>
      </w:r>
    </w:p>
    <w:p/>
    <w:p>
      <w:r xmlns:w="http://schemas.openxmlformats.org/wordprocessingml/2006/main">
        <w:t xml:space="preserve">Иов размышляет о страданиях, с которыми он столкнулся от рук Бога.</w:t>
      </w:r>
    </w:p>
    <w:p/>
    <w:p>
      <w:r xmlns:w="http://schemas.openxmlformats.org/wordprocessingml/2006/main">
        <w:t xml:space="preserve">1: Божья любовь настолько велика, что даже когда Он наказывает нас, это делается целенаправленно и с любовью.</w:t>
      </w:r>
    </w:p>
    <w:p/>
    <w:p>
      <w:r xmlns:w="http://schemas.openxmlformats.org/wordprocessingml/2006/main">
        <w:t xml:space="preserve">2: Мы можем доверять Богу даже посреди страданий, зная, что у Него есть хороший и совершенный план.</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Евреям 12:6-11 –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 На данный момент всякая дисциплина кажется скорее болезненной, чем приятной, но позже она приносит мирный плод праведности тем, кто был ею обучен.</w:t>
      </w:r>
    </w:p>
    <w:p/>
    <w:p>
      <w:r xmlns:w="http://schemas.openxmlformats.org/wordprocessingml/2006/main">
        <w:t xml:space="preserve">Иов 16:14 Он разбивает меня проломом за проломом, бежит на меня, как великан.</w:t>
      </w:r>
    </w:p>
    <w:p/>
    <w:p>
      <w:r xmlns:w="http://schemas.openxmlformats.org/wordprocessingml/2006/main">
        <w:t xml:space="preserve">Иов оплакивает тяжесть своих страданий, описывая их как беспощадную атаку могущественного врага.</w:t>
      </w:r>
    </w:p>
    <w:p/>
    <w:p>
      <w:r xmlns:w="http://schemas.openxmlformats.org/wordprocessingml/2006/main">
        <w:t xml:space="preserve">1. Суверенитет Бога в страданиях: как Бог использует боль, чтобы очистить нас</w:t>
      </w:r>
    </w:p>
    <w:p/>
    <w:p>
      <w:r xmlns:w="http://schemas.openxmlformats.org/wordprocessingml/2006/main">
        <w:t xml:space="preserve">2. Найти силу в слабости: как мы можем положиться на Бога во времена страданий</w:t>
      </w:r>
    </w:p>
    <w:p/>
    <w:p>
      <w:r xmlns:w="http://schemas.openxmlformats.org/wordprocessingml/2006/main">
        <w:t xml:space="preserve">1. 2 Коринфянам 12:7-10: «И чтобы я не возгордился от чрезвычайного величия откровений, дано мне жало в плоть, ангел сатаны, чтобы угнетать меня, чтобы я не возгордился». "...Три раза просил я Господа об этом, чтобы оно оставило меня. Но Он сказал мне: довольно для тебя благодати Моей, ибо сила Моя совершается в немощи. Поэтому я тем охотнее буду хвалиться своими немощами". , чтобы сила Христова обитала на мне. Итак, ради Христа я довольствуюсь немощами, оскорблениями, лишениями, гонениями и бедствиями. Ибо, когда я немощен, тогда силен.</w:t>
      </w:r>
    </w:p>
    <w:p/>
    <w:p>
      <w:r xmlns:w="http://schemas.openxmlformats.org/wordprocessingml/2006/main">
        <w:t xml:space="preserve">2. Исайя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Иов 16:15 Вретище я сшил на кожу мою, и осквернил рог мой в прахе.</w:t>
      </w:r>
    </w:p>
    <w:p/>
    <w:p>
      <w:r xmlns:w="http://schemas.openxmlformats.org/wordprocessingml/2006/main">
        <w:t xml:space="preserve">Иов выражает свою боль и скорбь по поводу своих страданий.</w:t>
      </w:r>
    </w:p>
    <w:p/>
    <w:p>
      <w:r xmlns:w="http://schemas.openxmlformats.org/wordprocessingml/2006/main">
        <w:t xml:space="preserve">1: Во времена страданий важно помнить, что Бог всегда рядом с нами и никогда не оставит нас.</w:t>
      </w:r>
    </w:p>
    <w:p/>
    <w:p>
      <w:r xmlns:w="http://schemas.openxmlformats.org/wordprocessingml/2006/main">
        <w:t xml:space="preserve">2: Даже в самые мрачные времена мы можем доверять Богу и находить утешение в Его присутствии.</w:t>
      </w:r>
    </w:p>
    <w:p/>
    <w:p>
      <w:r xmlns:w="http://schemas.openxmlformats.org/wordprocessingml/2006/main">
        <w:t xml:space="preserve">1: Псалом 34:18 – «Близок Господь к сокрушенным сердцем и спасает сокрушенных духом».</w:t>
      </w:r>
    </w:p>
    <w:p/>
    <w:p>
      <w:r xmlns:w="http://schemas.openxmlformats.org/wordprocessingml/2006/main">
        <w:t xml:space="preserve">2: Исайя 43:2: «Когда ты пройдешь через воды, Я буду с тобой; и через реки, они не захлестнут тебя; когда ты пойдешь сквозь огонь, ты не обожжешься, и пламя не испечет тебя». ."</w:t>
      </w:r>
    </w:p>
    <w:p/>
    <w:p>
      <w:r xmlns:w="http://schemas.openxmlformats.org/wordprocessingml/2006/main">
        <w:t xml:space="preserve">Иов 16:16 Лицо мое осквернилось плачем, и на веках моих тень смерти;</w:t>
      </w:r>
    </w:p>
    <w:p/>
    <w:p>
      <w:r xmlns:w="http://schemas.openxmlformats.org/wordprocessingml/2006/main">
        <w:t xml:space="preserve">Иов оплакивает свои страдания и выражает свою скорбь перед лицом смерти.</w:t>
      </w:r>
    </w:p>
    <w:p/>
    <w:p>
      <w:r xmlns:w="http://schemas.openxmlformats.org/wordprocessingml/2006/main">
        <w:t xml:space="preserve">1. Мы должны принимать страдания с благодатью и доверять Божьему плану.</w:t>
      </w:r>
    </w:p>
    <w:p/>
    <w:p>
      <w:r xmlns:w="http://schemas.openxmlformats.org/wordprocessingml/2006/main">
        <w:t xml:space="preserve">2. Во времена скорби обратимся к Богу за утешением и силой.</w:t>
      </w:r>
    </w:p>
    <w:p/>
    <w:p>
      <w:r xmlns:w="http://schemas.openxmlformats.org/wordprocessingml/2006/main">
        <w:t xml:space="preserve">1. Иов 10:18-22 «Где же надежда моя? Что касается надежды моей, кто увидит ее? Сойдет ли она к вратам смерти? Сойдём ли мы вместе в прах?»</w:t>
      </w:r>
    </w:p>
    <w:p/>
    <w:p>
      <w:r xmlns:w="http://schemas.openxmlformats.org/wordprocessingml/2006/main">
        <w:t xml:space="preserve">2.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Иов 16:17 Не за какую-либо несправедливость в руках моих: и молитва моя чиста.</w:t>
      </w:r>
    </w:p>
    <w:p/>
    <w:p>
      <w:r xmlns:w="http://schemas.openxmlformats.org/wordprocessingml/2006/main">
        <w:t xml:space="preserve">Этот отрывок подчеркивает стремление Иова жить праведной жизнью и чистоту его молитв.</w:t>
      </w:r>
    </w:p>
    <w:p/>
    <w:p>
      <w:r xmlns:w="http://schemas.openxmlformats.org/wordprocessingml/2006/main">
        <w:t xml:space="preserve">1. Сила чистоты: исследование Иова 16:17.</w:t>
      </w:r>
    </w:p>
    <w:p/>
    <w:p>
      <w:r xmlns:w="http://schemas.openxmlformats.org/wordprocessingml/2006/main">
        <w:t xml:space="preserve">2. Праведность и вера: как Иов 16:17 направляет нас</w:t>
      </w:r>
    </w:p>
    <w:p/>
    <w:p>
      <w:r xmlns:w="http://schemas.openxmlformats.org/wordprocessingml/2006/main">
        <w:t xml:space="preserve">1. Псалом 50:10 – Сердце чистое сотвори во мне, Боже, и дух твердый обнови внутри меня.</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Иов 16:18 Земля, не закрой моей крови, и да не будет места моему крику.</w:t>
      </w:r>
    </w:p>
    <w:p/>
    <w:p>
      <w:r xmlns:w="http://schemas.openxmlformats.org/wordprocessingml/2006/main">
        <w:t xml:space="preserve">Иов выражает свою боль и молит о справедливости от Бога.</w:t>
      </w:r>
    </w:p>
    <w:p/>
    <w:p>
      <w:r xmlns:w="http://schemas.openxmlformats.org/wordprocessingml/2006/main">
        <w:t xml:space="preserve">1. Найти силу в наших страданиях – Как найти утешение среди боли и тоски.</w:t>
      </w:r>
    </w:p>
    <w:p/>
    <w:p>
      <w:r xmlns:w="http://schemas.openxmlformats.org/wordprocessingml/2006/main">
        <w:t xml:space="preserve">2. Поиск справедливости у Господа – Как сохранить веру в Божью справедливость даже в трудные времена.</w:t>
      </w:r>
    </w:p>
    <w:p/>
    <w:p>
      <w:r xmlns:w="http://schemas.openxmlformats.org/wordprocessingml/2006/main">
        <w:t xml:space="preserve">1. Псалом 34:17-19 – «Праведные взывают, и Господь слышит и избавляет их от всех бед их. Близок Господь к сокрушенным сердцем и спасает сокрушенных духом. Много скорбей у праведных, но Господь избавит его от всех их».</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Иов 16:19 И ныне вот, свидетель Мой на небе, и летопись Моя на высоте.</w:t>
      </w:r>
    </w:p>
    <w:p/>
    <w:p>
      <w:r xmlns:w="http://schemas.openxmlformats.org/wordprocessingml/2006/main">
        <w:t xml:space="preserve">Этот отрывок из Иова говорит о присутствии свидетеля на небесах и небесной летописи.</w:t>
      </w:r>
    </w:p>
    <w:p/>
    <w:p>
      <w:r xmlns:w="http://schemas.openxmlformats.org/wordprocessingml/2006/main">
        <w:t xml:space="preserve">1. За нашей жизнью наблюдает всеведущий Бог, который записывает каждое наше действие.</w:t>
      </w:r>
    </w:p>
    <w:p/>
    <w:p>
      <w:r xmlns:w="http://schemas.openxmlformats.org/wordprocessingml/2006/main">
        <w:t xml:space="preserve">2. Мы должны стремиться жить жизнью, угодной Богу, зная, что Он всегда присутствует.</w:t>
      </w:r>
    </w:p>
    <w:p/>
    <w:p>
      <w:r xmlns:w="http://schemas.openxmlformats.org/wordprocessingml/2006/main">
        <w:t xml:space="preserve">1. Псалом 139:1-12.</w:t>
      </w:r>
    </w:p>
    <w:p/>
    <w:p>
      <w:r xmlns:w="http://schemas.openxmlformats.org/wordprocessingml/2006/main">
        <w:t xml:space="preserve">2. Евреям 4:12-13.</w:t>
      </w:r>
    </w:p>
    <w:p/>
    <w:p>
      <w:r xmlns:w="http://schemas.openxmlformats.org/wordprocessingml/2006/main">
        <w:t xml:space="preserve">Иов 16:20 Друзья мои презирают меня, но око мое проливает слезы к Богу.</w:t>
      </w:r>
    </w:p>
    <w:p/>
    <w:p>
      <w:r xmlns:w="http://schemas.openxmlformats.org/wordprocessingml/2006/main">
        <w:t xml:space="preserve">Иов выражает свою скорбь и скорбь по поводу пренебрежения и отсутствия утешения своих друзей и в молитве проливает слезы к Богу.</w:t>
      </w:r>
    </w:p>
    <w:p/>
    <w:p>
      <w:r xmlns:w="http://schemas.openxmlformats.org/wordprocessingml/2006/main">
        <w:t xml:space="preserve">1: Мы можем обратиться к Богу во времена печали и горя и взывать к Нему об утешении и сострадании.</w:t>
      </w:r>
    </w:p>
    <w:p/>
    <w:p>
      <w:r xmlns:w="http://schemas.openxmlformats.org/wordprocessingml/2006/main">
        <w:t xml:space="preserve">2: Даже когда наши друзья подводят нас, Бог никогда не оставит и не покинет нас.</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16:21 О, если бы можно было судиться за человека с Богом, как человек ходатайствует за ближнего своего!</w:t>
      </w:r>
    </w:p>
    <w:p/>
    <w:p>
      <w:r xmlns:w="http://schemas.openxmlformats.org/wordprocessingml/2006/main">
        <w:t xml:space="preserve">Этот стих выражает желание Иова, чтобы кто-то ходатайствовал за человечество, чтобы они могли получить справедливость и милость от Бога.</w:t>
      </w:r>
    </w:p>
    <w:p/>
    <w:p>
      <w:r xmlns:w="http://schemas.openxmlformats.org/wordprocessingml/2006/main">
        <w:t xml:space="preserve">1. «Милосердие и справедливость: обретение баланса в Божьей любви»</w:t>
      </w:r>
    </w:p>
    <w:p/>
    <w:p>
      <w:r xmlns:w="http://schemas.openxmlformats.org/wordprocessingml/2006/main">
        <w:t xml:space="preserve">2. «Взываем к Богу: молимся за наших соседей»</w:t>
      </w:r>
    </w:p>
    <w:p/>
    <w:p>
      <w:r xmlns:w="http://schemas.openxmlformats.org/wordprocessingml/2006/main">
        <w:t xml:space="preserve">1. 1 Иоанна 4:9-11 – «В том проявилась любовь Божия к нам, потому что Бог послал Сына Своего Единородного в мир, чтобы мы жили через Него. В этом любовь, а не в том, что мы возлюбили Бога». , но что Он возлюбил нас и послал Своего Сына в умилостивление за наши грехи. Возлюбленные, если Бог так возлюбил нас, то и мы должны любить друг друга».</w:t>
      </w:r>
    </w:p>
    <w:p/>
    <w:p>
      <w:r xmlns:w="http://schemas.openxmlformats.org/wordprocessingml/2006/main">
        <w:t xml:space="preserve">2. Иакова 2:13 – «Ибо суд без милости будет у не оказавшего милости, и милость радуется суду».</w:t>
      </w:r>
    </w:p>
    <w:p/>
    <w:p>
      <w:r xmlns:w="http://schemas.openxmlformats.org/wordprocessingml/2006/main">
        <w:t xml:space="preserve">Иов 16:22 Когда пройдут несколько лет, тогда я пойду путем, откуда не вернусь.</w:t>
      </w:r>
    </w:p>
    <w:p/>
    <w:p>
      <w:r xmlns:w="http://schemas.openxmlformats.org/wordprocessingml/2006/main">
        <w:t xml:space="preserve">Иов выражает понимание того, что скоро умрет и не сможет вернуться.</w:t>
      </w:r>
    </w:p>
    <w:p/>
    <w:p>
      <w:r xmlns:w="http://schemas.openxmlformats.org/wordprocessingml/2006/main">
        <w:t xml:space="preserve">1. Жить с надеждой перед лицом смерти</w:t>
      </w:r>
    </w:p>
    <w:p/>
    <w:p>
      <w:r xmlns:w="http://schemas.openxmlformats.org/wordprocessingml/2006/main">
        <w:t xml:space="preserve">2. Чему мы можем научиться из размышлений Иова о смертности</w:t>
      </w:r>
    </w:p>
    <w:p/>
    <w:p>
      <w:r xmlns:w="http://schemas.openxmlformats.org/wordprocessingml/2006/main">
        <w:t xml:space="preserve">1. Евреям 9:27 – И как человекам положено однажды умереть, а потом суд.</w:t>
      </w:r>
    </w:p>
    <w:p/>
    <w:p>
      <w:r xmlns:w="http://schemas.openxmlformats.org/wordprocessingml/2006/main">
        <w:t xml:space="preserve">2. 2 Коринфянам 4:18 - Хотя мы смотрим не на видимое, но на невидимое, ибо видимое временно; но невидимое вечно.</w:t>
      </w:r>
    </w:p>
    <w:p/>
    <w:p>
      <w:r xmlns:w="http://schemas.openxmlformats.org/wordprocessingml/2006/main">
        <w:t xml:space="preserve">17-я глава Иова продолжает плач Иова и выражает его глубокое отчаяние и изоляцию. Он размышляет о потере своей репутации, о насмешках, с которыми он сталкивается, и о своем стремлении к облегчению страданий.</w:t>
      </w:r>
    </w:p>
    <w:p/>
    <w:p>
      <w:r xmlns:w="http://schemas.openxmlformats.org/wordprocessingml/2006/main">
        <w:t xml:space="preserve">1-й абзац: Иов признает, что дни его сочтены и смерть близка. Он оплакивает потерю своей чести и репутации, так как над ним издеваются даже дети. Он выражает свою безнадежность в поиске мудрых и праведных людей среди своих знакомых (Иов 17:1-10).</w:t>
      </w:r>
    </w:p>
    <w:p/>
    <w:p>
      <w:r xmlns:w="http://schemas.openxmlformats.org/wordprocessingml/2006/main">
        <w:t xml:space="preserve">2-й абзац: Иов умоляет Бога быть для него гарантом или свидетелем, поскольку никто другой не поддержит его. Он жаждет облегчения страданий и просит привлечь к ответственности тех, кто осуждает его (Иов 17:11-16).</w:t>
      </w:r>
    </w:p>
    <w:p/>
    <w:p>
      <w:r xmlns:w="http://schemas.openxmlformats.org/wordprocessingml/2006/main">
        <w:t xml:space="preserve">В итоге,</w:t>
      </w:r>
    </w:p>
    <w:p>
      <w:r xmlns:w="http://schemas.openxmlformats.org/wordprocessingml/2006/main">
        <w:t xml:space="preserve">В семнадцатой главе Иова говорится:</w:t>
      </w:r>
    </w:p>
    <w:p>
      <w:r xmlns:w="http://schemas.openxmlformats.org/wordprocessingml/2006/main">
        <w:t xml:space="preserve">продолжающийся плач,</w:t>
      </w:r>
    </w:p>
    <w:p>
      <w:r xmlns:w="http://schemas.openxmlformats.org/wordprocessingml/2006/main">
        <w:t xml:space="preserve">и отчаяние, выраженное Иовом в ответ на его обстоятельства.</w:t>
      </w:r>
    </w:p>
    <w:p/>
    <w:p>
      <w:r xmlns:w="http://schemas.openxmlformats.org/wordprocessingml/2006/main">
        <w:t xml:space="preserve">Подчеркивая отчаяние через признание приближения смерти,</w:t>
      </w:r>
    </w:p>
    <w:p>
      <w:r xmlns:w="http://schemas.openxmlformats.org/wordprocessingml/2006/main">
        <w:t xml:space="preserve">и изоляция, проявленная в отношении потери чести, достигнутой из-за насмешек.</w:t>
      </w:r>
    </w:p>
    <w:p>
      <w:r xmlns:w="http://schemas.openxmlformats.org/wordprocessingml/2006/main">
        <w:t xml:space="preserve">Упоминание о стремлении найти облегчение от страданий, воплощение, представляющее собой призыв к справедливости, исследование личных размышлений о страданиях в книге Иова.</w:t>
      </w:r>
    </w:p>
    <w:p/>
    <w:p>
      <w:r xmlns:w="http://schemas.openxmlformats.org/wordprocessingml/2006/main">
        <w:t xml:space="preserve">Иов 17:1 Дыхание мое испорчено, дни мои прошли, могилы готовы для меня.</w:t>
      </w:r>
    </w:p>
    <w:p/>
    <w:p>
      <w:r xmlns:w="http://schemas.openxmlformats.org/wordprocessingml/2006/main">
        <w:t xml:space="preserve">Иов размышляет о своей смертности и борется со смертью.</w:t>
      </w:r>
    </w:p>
    <w:p/>
    <w:p>
      <w:r xmlns:w="http://schemas.openxmlformats.org/wordprocessingml/2006/main">
        <w:t xml:space="preserve">1: Живите настоящим, ведь жизнь быстротечна.</w:t>
      </w:r>
    </w:p>
    <w:p/>
    <w:p>
      <w:r xmlns:w="http://schemas.openxmlformats.org/wordprocessingml/2006/main">
        <w:t xml:space="preserve">2: Найдите утешение в Господе, ибо смерть неизбежна.</w:t>
      </w:r>
    </w:p>
    <w:p/>
    <w:p>
      <w:r xmlns:w="http://schemas.openxmlformats.org/wordprocessingml/2006/main">
        <w:t xml:space="preserve">1: Экклезиаст 9:10 — Все, что может рука твоя делать, делай по силам твоим, ибо нет ни дела, ни помысла, ни знания, ни мудрости в преисподней, куда ты идешь.</w:t>
      </w:r>
    </w:p>
    <w:p/>
    <w:p>
      <w:r xmlns:w="http://schemas.openxmlformats.org/wordprocessingml/2006/main">
        <w:t xml:space="preserve">2: Иоанна 14:1-3 - «Да не смущаются сердца ваши. Веруйте в Бога, веруйте и в Меня. В доме Отца Моего много комнат. Если бы это было не так, сказал бы Я вам, что Я иду в приготовлю вам место? И если Я пойду и приготовлю вам место, то приду опять и возьму вас к себе, чтобы и вы были там, где Я.</w:t>
      </w:r>
    </w:p>
    <w:p/>
    <w:p>
      <w:r xmlns:w="http://schemas.openxmlformats.org/wordprocessingml/2006/main">
        <w:t xml:space="preserve">Иов 17:2 Нет ли со мной насмешников? и не продолжает ли мой глаз их провокацию?</w:t>
      </w:r>
    </w:p>
    <w:p/>
    <w:p>
      <w:r xmlns:w="http://schemas.openxmlformats.org/wordprocessingml/2006/main">
        <w:t xml:space="preserve">В этом отрывке из Иова говорится о боли и страданиях, которые он терпит из-за насмешек и провокаций окружающих.</w:t>
      </w:r>
    </w:p>
    <w:p/>
    <w:p>
      <w:r xmlns:w="http://schemas.openxmlformats.org/wordprocessingml/2006/main">
        <w:t xml:space="preserve">1. «Призыв к состраданию: страдание и любовь перед лицом насмешек»</w:t>
      </w:r>
    </w:p>
    <w:p/>
    <w:p>
      <w:r xmlns:w="http://schemas.openxmlformats.org/wordprocessingml/2006/main">
        <w:t xml:space="preserve">2. «Сила настойчивости: преодоление насмешек и провокаций»</w:t>
      </w:r>
    </w:p>
    <w:p/>
    <w:p>
      <w:r xmlns:w="http://schemas.openxmlformats.org/wordprocessingml/2006/main">
        <w:t xml:space="preserve">1. Римлянам 12:15 «Радуйтесь с радующимися, скорбите с сетующими».</w:t>
      </w:r>
    </w:p>
    <w:p/>
    <w:p>
      <w:r xmlns:w="http://schemas.openxmlformats.org/wordprocessingml/2006/main">
        <w:t xml:space="preserve">2. 1 Петра 4:12-13 «Возлюбленные, не удивляйтесь огненному искушению, когда оно постигнет вас для испытания, как будто с вами происходит что-то странное. Но радуйтесь, поскольку вы разделяете Христовы страдания, чтобы вы могли также радуйтесь и веселитесь, когда откроется слава Его».</w:t>
      </w:r>
    </w:p>
    <w:p/>
    <w:p>
      <w:r xmlns:w="http://schemas.openxmlformats.org/wordprocessingml/2006/main">
        <w:t xml:space="preserve">Иов 17:3 Ложись, поручи меня пред тобою; кто тот, кто пожмет мне руку?</w:t>
      </w:r>
    </w:p>
    <w:p/>
    <w:p>
      <w:r xmlns:w="http://schemas.openxmlformats.org/wordprocessingml/2006/main">
        <w:t xml:space="preserve">В этом отрывке говорится об отчаянной просьбе Иова к Богу дать ему поручителя или гаранта в трудную минуту.</w:t>
      </w:r>
    </w:p>
    <w:p/>
    <w:p>
      <w:r xmlns:w="http://schemas.openxmlformats.org/wordprocessingml/2006/main">
        <w:t xml:space="preserve">1. Сила веры: вера в Божье обещание защиты</w:t>
      </w:r>
    </w:p>
    <w:p/>
    <w:p>
      <w:r xmlns:w="http://schemas.openxmlformats.org/wordprocessingml/2006/main">
        <w:t xml:space="preserve">2. Надежда на гаранта: полагаться на Божью силу и поддержку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Иов 17:4 Ибо Ты скрыл сердце их от разума, и не вознесешь их.</w:t>
      </w:r>
    </w:p>
    <w:p/>
    <w:p>
      <w:r xmlns:w="http://schemas.openxmlformats.org/wordprocessingml/2006/main">
        <w:t xml:space="preserve">В этом отрывке говорится о Божьем суде над теми, кто не понимает Его воли.</w:t>
      </w:r>
    </w:p>
    <w:p/>
    <w:p>
      <w:r xmlns:w="http://schemas.openxmlformats.org/wordprocessingml/2006/main">
        <w:t xml:space="preserve">1: Нам следует стремиться понять волю Божью, ибо только тогда мы сможем возвыситься в Его глазах.</w:t>
      </w:r>
    </w:p>
    <w:p/>
    <w:p>
      <w:r xmlns:w="http://schemas.openxmlformats.org/wordprocessingml/2006/main">
        <w:t xml:space="preserve">2: Мы должны верить, что Божья воля превосходит нашу собственную и что Он будет судить нас справедливо и согласно Своему плану.</w:t>
      </w:r>
    </w:p>
    <w:p/>
    <w:p>
      <w:r xmlns:w="http://schemas.openxmlformats.org/wordprocessingml/2006/main">
        <w:t xml:space="preserve">1: Псалом 118:18 – Открой мои глаза, и я увижу чудеса закона Твоего.</w:t>
      </w:r>
    </w:p>
    <w:p/>
    <w:p>
      <w:r xmlns:w="http://schemas.openxmlformats.org/wordprocessingml/2006/main">
        <w:t xml:space="preserve">2: Ефесянам 1:17-18 - Чтобы Бог Господа нашего Иисуса Христа, Отец славы, дал вам дух премудрости и откровения к познанию Его: очи разумения вашего просветятся; чтобы вы знали, в чем состоит надежда призвания Его и каково богатство славы наследия Его среди святых.</w:t>
      </w:r>
    </w:p>
    <w:p/>
    <w:p>
      <w:r xmlns:w="http://schemas.openxmlformats.org/wordprocessingml/2006/main">
        <w:t xml:space="preserve">Иов 17:5 У того, кто говорит лесть друзьям своим, глаза детей его потускнеют.</w:t>
      </w:r>
    </w:p>
    <w:p/>
    <w:p>
      <w:r xmlns:w="http://schemas.openxmlformats.org/wordprocessingml/2006/main">
        <w:t xml:space="preserve">Иов предостерегает от лести в адрес друзей, так как это принесет вред собственной семье.</w:t>
      </w:r>
    </w:p>
    <w:p/>
    <w:p>
      <w:r xmlns:w="http://schemas.openxmlformats.org/wordprocessingml/2006/main">
        <w:t xml:space="preserve">1. «Сила слов: как наша речь влияет на наших близких»</w:t>
      </w:r>
    </w:p>
    <w:p/>
    <w:p>
      <w:r xmlns:w="http://schemas.openxmlformats.org/wordprocessingml/2006/main">
        <w:t xml:space="preserve">2. «Благословения честности: как правдивость ведет к радости»</w:t>
      </w:r>
    </w:p>
    <w:p/>
    <w:p>
      <w:r xmlns:w="http://schemas.openxmlformats.org/wordprocessingml/2006/main">
        <w:t xml:space="preserve">1. Притчи 12:17-19 – «Кто говорит истину, тот свидетельствует честно, а лжесвидетель произносит ложь. Есть такой, у которого опрометчивые слова подобны ударам меча, но язык мудрых приносит исцеление. Правдивые уста долговечны, а лживый язык – лишь на мгновение».</w:t>
      </w:r>
    </w:p>
    <w:p/>
    <w:p>
      <w:r xmlns:w="http://schemas.openxmlformats.org/wordprocessingml/2006/main">
        <w:t xml:space="preserve">2. Иакова 3:2-12 – «Ибо все мы во многом соблазняемся. И если кто не соблазняется в том, что говорит, то он человек совершенный, способный обуздать и все тело свое. Если вложим куски в уста лошадей, чтобы они слушались нас, мы руководим и всем их телом. Посмотрите также на корабли: хотя они так велики и управляются сильным ветром, но они управляются очень маленьким рулем, куда бы ни направляла воля кормчего. Так и язык - малый член, но многою хвалится. Какой великий лес воспламеняется от такого малого огня! А язык - огонь, мир неправды. Язык поселяется среди членов наших, пачкая все тело, воспламеняющее весь путь жизни, и воспламеняемое адом, ибо всякий род зверя и птицы, пресмыкающегося и морского существа может быть укрощен и укрощен человеком, но ни один человек не может приручить язык. Это неспокойное зло, полное смертоносного яда. Им мы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 Бьет ли из одного и того же отверстия источник и пресную, и соленую воду?»</w:t>
      </w:r>
    </w:p>
    <w:p/>
    <w:p>
      <w:r xmlns:w="http://schemas.openxmlformats.org/wordprocessingml/2006/main">
        <w:t xml:space="preserve">Иов 17:6 И сделал меня притчей во языцех; а прежде я был табретом.</w:t>
      </w:r>
    </w:p>
    <w:p/>
    <w:p>
      <w:r xmlns:w="http://schemas.openxmlformats.org/wordprocessingml/2006/main">
        <w:t xml:space="preserve">В этом отрывке рассказывается о том, как Иов стал олицетворением народа и раньше был табретом.</w:t>
      </w:r>
    </w:p>
    <w:p/>
    <w:p>
      <w:r xmlns:w="http://schemas.openxmlformats.org/wordprocessingml/2006/main">
        <w:t xml:space="preserve">1. Бог может использовать нашу боль и страдания, чтобы прославить Свое имя.</w:t>
      </w:r>
    </w:p>
    <w:p/>
    <w:p>
      <w:r xmlns:w="http://schemas.openxmlformats.org/wordprocessingml/2006/main">
        <w:t xml:space="preserve">2. Мы можем доверять Богу в наших страданиях и радоваться тому, что Он все контролирует.</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Иов 17:7 И око мое померкло от скорби, и все члены мои - как тень.</w:t>
      </w:r>
    </w:p>
    <w:p/>
    <w:p>
      <w:r xmlns:w="http://schemas.openxmlformats.org/wordprocessingml/2006/main">
        <w:t xml:space="preserve">Иов в отчаянии, его физические и эмоциональные страдания сказались на нем.</w:t>
      </w:r>
    </w:p>
    <w:p/>
    <w:p>
      <w:r xmlns:w="http://schemas.openxmlformats.org/wordprocessingml/2006/main">
        <w:t xml:space="preserve">1. Когда жизнь тяжела: найти надежду в трудные времена</w:t>
      </w:r>
    </w:p>
    <w:p/>
    <w:p>
      <w:r xmlns:w="http://schemas.openxmlformats.org/wordprocessingml/2006/main">
        <w:t xml:space="preserve">2. Искупительная сила страдания</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5:3-5 - «И не только так, но хвалимся и скорбями, зная, что от скорби происходит терпение, от терпения опытность, от опытности надежда, а надежда не постыжает, потому что любовь Божия излилась в сердца наши Духом Святым, данным нам».</w:t>
      </w:r>
    </w:p>
    <w:p/>
    <w:p>
      <w:r xmlns:w="http://schemas.openxmlformats.org/wordprocessingml/2006/main">
        <w:t xml:space="preserve">Иов 17:8 Честные люди ужаснутся этому, и невинный восстанет против лицемера.</w:t>
      </w:r>
    </w:p>
    <w:p/>
    <w:p>
      <w:r xmlns:w="http://schemas.openxmlformats.org/wordprocessingml/2006/main">
        <w:t xml:space="preserve">Иов предупреждает, что те, кто действует лицемерно, будут разоблачены и призваны к ответу со стороны своих сверстников.</w:t>
      </w:r>
    </w:p>
    <w:p/>
    <w:p>
      <w:r xmlns:w="http://schemas.openxmlformats.org/wordprocessingml/2006/main">
        <w:t xml:space="preserve">1. «Сила честности: как праведность разоблачает лицемерие»</w:t>
      </w:r>
    </w:p>
    <w:p/>
    <w:p>
      <w:r xmlns:w="http://schemas.openxmlformats.org/wordprocessingml/2006/main">
        <w:t xml:space="preserve">2. «Призыв к действию: борьба с лицемерием»</w:t>
      </w:r>
    </w:p>
    <w:p/>
    <w:p>
      <w:r xmlns:w="http://schemas.openxmlformats.org/wordprocessingml/2006/main">
        <w:t xml:space="preserve">1. Исайя 5:20-21 – «Горе тем, которые зло называют добром и добро злом, которые тьму считают светом и свет тьмой, которые горькое считают сладким и сладкое горьким!»</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Иов 17:9 И праведник удержится на пути своем, и тот, у кого чистые руки, будет сильнее и сильнее.</w:t>
      </w:r>
    </w:p>
    <w:p/>
    <w:p>
      <w:r xmlns:w="http://schemas.openxmlformats.org/wordprocessingml/2006/main">
        <w:t xml:space="preserve">Праведники останутся верными своему пути, а те, у кого чистые руки, станут сильнее.</w:t>
      </w:r>
    </w:p>
    <w:p/>
    <w:p>
      <w:r xmlns:w="http://schemas.openxmlformats.org/wordprocessingml/2006/main">
        <w:t xml:space="preserve">1. Сила праведников: оставаться верным своему пути</w:t>
      </w:r>
    </w:p>
    <w:p/>
    <w:p>
      <w:r xmlns:w="http://schemas.openxmlformats.org/wordprocessingml/2006/main">
        <w:t xml:space="preserve">2. Очищение рук, чтобы стать сильнее</w:t>
      </w:r>
    </w:p>
    <w:p/>
    <w:p>
      <w:r xmlns:w="http://schemas.openxmlformats.org/wordprocessingml/2006/main">
        <w:t xml:space="preserve">1. Притчи 10:9 – «Кто ходит в непорочности, тот ходит безопасно, а кто идет кривыми путями, тот будет обнаружен».</w:t>
      </w:r>
    </w:p>
    <w:p/>
    <w:p>
      <w:r xmlns:w="http://schemas.openxmlformats.org/wordprocessingml/2006/main">
        <w:t xml:space="preserve">2. Псалом 24:3-4 – «Кто может взойти на гору Господню? Кто может стоять на святом месте Его? Тот, у кого руки чисты и сердце чисто, кто не возносит души своей к идолу и не клянется им что ложно».</w:t>
      </w:r>
    </w:p>
    <w:p/>
    <w:p>
      <w:r xmlns:w="http://schemas.openxmlformats.org/wordprocessingml/2006/main">
        <w:t xml:space="preserve">Иов 17:10 А вы все вернитесь и придите теперь, ибо я не могу найти среди вас ни одного мудрого человека.</w:t>
      </w:r>
    </w:p>
    <w:p/>
    <w:p>
      <w:r xmlns:w="http://schemas.openxmlformats.org/wordprocessingml/2006/main">
        <w:t xml:space="preserve">Иов скорбит о том, что друзья не могут его утешить, и предполагает, что они неразумны.</w:t>
      </w:r>
    </w:p>
    <w:p/>
    <w:p>
      <w:r xmlns:w="http://schemas.openxmlformats.org/wordprocessingml/2006/main">
        <w:t xml:space="preserve">1. Важность мудрости: как искать и использовать мудрость в нашей жизни</w:t>
      </w:r>
    </w:p>
    <w:p/>
    <w:p>
      <w:r xmlns:w="http://schemas.openxmlformats.org/wordprocessingml/2006/main">
        <w:t xml:space="preserve">2. Сила дружбы: как укрепить и сохранить длительные отношения</w:t>
      </w:r>
    </w:p>
    <w:p/>
    <w:p>
      <w:r xmlns:w="http://schemas.openxmlformats.org/wordprocessingml/2006/main">
        <w:t xml:space="preserve">1. Притчи 4:7-8 Мудрость – это главное; итак приобретай мудрость, и всем приобретением твоим приобретай разум. Возвысь ее, и она возвысит тебя: она прославит тебя, когда ты обнимешь ее.</w:t>
      </w:r>
    </w:p>
    <w:p/>
    <w:p>
      <w:r xmlns:w="http://schemas.openxmlformats.org/wordprocessingml/2006/main">
        <w:t xml:space="preserve">2. Экклезиаст 4:9-10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Иов 17:11 Дни мои прошли, цели мои разрушены, даже помышления сердца моего.</w:t>
      </w:r>
    </w:p>
    <w:p/>
    <w:p>
      <w:r xmlns:w="http://schemas.openxmlformats.org/wordprocessingml/2006/main">
        <w:t xml:space="preserve">Говорящий в Иов 17:11 размышляет о том, как радикально изменилась их жизнь с тех пор, как начались их страдания.</w:t>
      </w:r>
    </w:p>
    <w:p/>
    <w:p>
      <w:r xmlns:w="http://schemas.openxmlformats.org/wordprocessingml/2006/main">
        <w:t xml:space="preserve">1. Божьи планы никогда не соответствуют нашим ожиданиям, но у Него есть план для нас.</w:t>
      </w:r>
    </w:p>
    <w:p/>
    <w:p>
      <w:r xmlns:w="http://schemas.openxmlformats.org/wordprocessingml/2006/main">
        <w:t xml:space="preserve">2. Несмотря на страдания, Бог по-прежнему контролирует ситуацию и делает все для нашего блага.</w:t>
      </w:r>
    </w:p>
    <w:p/>
    <w:p>
      <w:r xmlns:w="http://schemas.openxmlformats.org/wordprocessingml/2006/main">
        <w:t xml:space="preserve">1. Исайя 55:8-9 «Ибо мысли Мои — не ваши мысли, и пути ваши — пути Мои», — говорит Господь.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Иов 17:12 Ночь превращают в день: света мало из-за тьмы.</w:t>
      </w:r>
    </w:p>
    <w:p/>
    <w:p>
      <w:r xmlns:w="http://schemas.openxmlformats.org/wordprocessingml/2006/main">
        <w:t xml:space="preserve">Иов оплакивает тьму своей жизни и жаждет скорого наступления его конца.</w:t>
      </w:r>
    </w:p>
    <w:p/>
    <w:p>
      <w:r xmlns:w="http://schemas.openxmlformats.org/wordprocessingml/2006/main">
        <w:t xml:space="preserve">1. Найти надежду во тьме: как преодолеть жизненные трудности</w:t>
      </w:r>
    </w:p>
    <w:p/>
    <w:p>
      <w:r xmlns:w="http://schemas.openxmlformats.org/wordprocessingml/2006/main">
        <w:t xml:space="preserve">2. Доверять Господу, когда дела кажутся безнадежными</w:t>
      </w:r>
    </w:p>
    <w:p/>
    <w:p>
      <w:r xmlns:w="http://schemas.openxmlformats.org/wordprocessingml/2006/main">
        <w:t xml:space="preserve">1. Исаия 9:2 Народ, ходивший во тьме, увидел великий свет; на тех, кто жил в стране тени смертной, воссиял свет.</w:t>
      </w:r>
    </w:p>
    <w:p/>
    <w:p>
      <w:r xmlns:w="http://schemas.openxmlformats.org/wordprocessingml/2006/main">
        <w:t xml:space="preserve">2. Псалом 18:28 Ты, Господи, сохрани светильник мой горящим; мой Бог превращает мою тьму в свет.</w:t>
      </w:r>
    </w:p>
    <w:p/>
    <w:p>
      <w:r xmlns:w="http://schemas.openxmlformats.org/wordprocessingml/2006/main">
        <w:t xml:space="preserve">Иов 17:13 Если я буду ждать, то могила будет моим домом; я постелил свою постель во тьме.</w:t>
      </w:r>
    </w:p>
    <w:p/>
    <w:p>
      <w:r xmlns:w="http://schemas.openxmlformats.org/wordprocessingml/2006/main">
        <w:t xml:space="preserve">В этом отрывке говорится о смирении Иова со смертью, где он ожидает своего конца во тьме могилы.</w:t>
      </w:r>
    </w:p>
    <w:p/>
    <w:p>
      <w:r xmlns:w="http://schemas.openxmlformats.org/wordprocessingml/2006/main">
        <w:t xml:space="preserve">1. «Отставка Иова: принятие неизбежности смерти»</w:t>
      </w:r>
    </w:p>
    <w:p/>
    <w:p>
      <w:r xmlns:w="http://schemas.openxmlformats.org/wordprocessingml/2006/main">
        <w:t xml:space="preserve">2. «Могила: куда мы все должны пойти»</w:t>
      </w:r>
    </w:p>
    <w:p/>
    <w:p>
      <w:r xmlns:w="http://schemas.openxmlformats.org/wordprocessingml/2006/main">
        <w:t xml:space="preserve">1. Иоанна 11:25-26: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Экклезиаст 9:10: Все, что может рука твоя делать, делай по силам твоим, ибо нет ни дела, ни помысла, ни знания, ни мудрости в преисподней, куда ты идешь.</w:t>
      </w:r>
    </w:p>
    <w:p/>
    <w:p>
      <w:r xmlns:w="http://schemas.openxmlformats.org/wordprocessingml/2006/main">
        <w:t xml:space="preserve">Иов 17:14 Я сказал тлению: ты отец мой; червю: ты мать моя и сестра моя.</w:t>
      </w:r>
    </w:p>
    <w:p/>
    <w:p>
      <w:r xmlns:w="http://schemas.openxmlformats.org/wordprocessingml/2006/main">
        <w:t xml:space="preserve">Этот стих выражает отчаяние Иова по поводу его нынешнего положения, показывая, как он был оставлен и ему не на что рассчитывать, кроме смерти.</w:t>
      </w:r>
    </w:p>
    <w:p/>
    <w:p>
      <w:r xmlns:w="http://schemas.openxmlformats.org/wordprocessingml/2006/main">
        <w:t xml:space="preserve">1. Утешение от познания Бога всегда присутствует, даже в самые мрачные времена</w:t>
      </w:r>
    </w:p>
    <w:p/>
    <w:p>
      <w:r xmlns:w="http://schemas.openxmlformats.org/wordprocessingml/2006/main">
        <w:t xml:space="preserve">2. Как найти надежду среди страданий</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Иов 17:15 И где теперь моя надежда? Что касается моей надежды, кто увидит ее?</w:t>
      </w:r>
    </w:p>
    <w:p/>
    <w:p>
      <w:r xmlns:w="http://schemas.openxmlformats.org/wordprocessingml/2006/main">
        <w:t xml:space="preserve">Иов оплакивает свое положение, задаваясь вопросом, где его надежда и кто ее увидит.</w:t>
      </w:r>
    </w:p>
    <w:p/>
    <w:p>
      <w:r xmlns:w="http://schemas.openxmlformats.org/wordprocessingml/2006/main">
        <w:t xml:space="preserve">1. Надежда среди страданий</w:t>
      </w:r>
    </w:p>
    <w:p/>
    <w:p>
      <w:r xmlns:w="http://schemas.openxmlformats.org/wordprocessingml/2006/main">
        <w:t xml:space="preserve">2. Где ваша надежда?</w:t>
      </w:r>
    </w:p>
    <w:p/>
    <w:p>
      <w:r xmlns:w="http://schemas.openxmlformats.org/wordprocessingml/2006/main">
        <w:t xml:space="preserve">1. Римлянам 5:3-5 – Не только это, но мы радуемся нашим страданиям,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наши сердца Духом Святым, данным нам.</w:t>
      </w:r>
    </w:p>
    <w:p/>
    <w:p>
      <w:r xmlns:w="http://schemas.openxmlformats.org/wordprocessingml/2006/main">
        <w:t xml:space="preserve">2. Псалом 31:24 – Крепитесь, и да мужеится сердце ваше, все надеющиеся на Господа!</w:t>
      </w:r>
    </w:p>
    <w:p/>
    <w:p>
      <w:r xmlns:w="http://schemas.openxmlformats.org/wordprocessingml/2006/main">
        <w:t xml:space="preserve">Иов 17:16 Они сойдут к решетям ямы, когда наш общий покой будет в прахе.</w:t>
      </w:r>
    </w:p>
    <w:p/>
    <w:p>
      <w:r xmlns:w="http://schemas.openxmlformats.org/wordprocessingml/2006/main">
        <w:t xml:space="preserve">Иов оплакивает свое состояние, говоря, что он и его товарищи вместе сойдут в глубину могилы.</w:t>
      </w:r>
    </w:p>
    <w:p/>
    <w:p>
      <w:r xmlns:w="http://schemas.openxmlformats.org/wordprocessingml/2006/main">
        <w:t xml:space="preserve">1. Мы все смертны и должны признать, что смерть неизбежна.</w:t>
      </w:r>
    </w:p>
    <w:p/>
    <w:p>
      <w:r xmlns:w="http://schemas.openxmlformats.org/wordprocessingml/2006/main">
        <w:t xml:space="preserve">2. Сила общности и товарищества даже перед лицом смерти.</w:t>
      </w:r>
    </w:p>
    <w:p/>
    <w:p>
      <w:r xmlns:w="http://schemas.openxmlformats.org/wordprocessingml/2006/main">
        <w:t xml:space="preserve">1. Экклезиаст 7:2 – Лучше идти в дом плача, чем идти в дом пира, ибо это конец всего человечества, и живые примут это близко к сердцу.</w:t>
      </w:r>
    </w:p>
    <w:p/>
    <w:p>
      <w:r xmlns:w="http://schemas.openxmlformats.org/wordprocessingml/2006/main">
        <w:t xml:space="preserve">2. Исаия 38:18-19 – Ибо Шеол не благодарит Тебя; смерть не хвалит тебя; сходящие в яму не надеются на твою верность. Живой, живой, он благодарит тебя, как и я в этот день.</w:t>
      </w:r>
    </w:p>
    <w:p/>
    <w:p>
      <w:r xmlns:w="http://schemas.openxmlformats.org/wordprocessingml/2006/main">
        <w:t xml:space="preserve">В 18-й главе Иова представлен ответ друга Иова Вилдада, который резко упрекает и осуждает Иова. Вилдад обвиняет Иова в нечестии и предсказывает ему суровое наказание.</w:t>
      </w:r>
    </w:p>
    <w:p/>
    <w:p>
      <w:r xmlns:w="http://schemas.openxmlformats.org/wordprocessingml/2006/main">
        <w:t xml:space="preserve">1-й абзац: Вилдад начинает с критики Иова за его длинные речи и предполагает, что он действует так, как будто он единственный мудрый человек. Он утверждает, что Бог в конечном итоге накажет нечестивцев и истребит память о них с земли (Иов 18:1-4).</w:t>
      </w:r>
    </w:p>
    <w:p/>
    <w:p>
      <w:r xmlns:w="http://schemas.openxmlformats.org/wordprocessingml/2006/main">
        <w:t xml:space="preserve">2-й абзац: Вилдад ярко описывает судьбу, ожидающую нечестивцев. Он рисует картину тьмы, разрушения и ужаса, обрушившихся на них в результате их собственных действий. Он считает, что бедствия неизбежны для тех, кто противится Богу (Иов 18:5-21).</w:t>
      </w:r>
    </w:p>
    <w:p/>
    <w:p>
      <w:r xmlns:w="http://schemas.openxmlformats.org/wordprocessingml/2006/main">
        <w:t xml:space="preserve">В итоге,</w:t>
      </w:r>
    </w:p>
    <w:p>
      <w:r xmlns:w="http://schemas.openxmlformats.org/wordprocessingml/2006/main">
        <w:t xml:space="preserve">В восемнадцатой главе Иова говорится:</w:t>
      </w:r>
    </w:p>
    <w:p>
      <w:r xmlns:w="http://schemas.openxmlformats.org/wordprocessingml/2006/main">
        <w:t xml:space="preserve">ответ,</w:t>
      </w:r>
    </w:p>
    <w:p>
      <w:r xmlns:w="http://schemas.openxmlformats.org/wordprocessingml/2006/main">
        <w:t xml:space="preserve">и осуждение, выраженное Вилдадом в ответ на страдания Иова.</w:t>
      </w:r>
    </w:p>
    <w:p/>
    <w:p>
      <w:r xmlns:w="http://schemas.openxmlformats.org/wordprocessingml/2006/main">
        <w:t xml:space="preserve">Подчеркивая упрек посредством критики речей Иова,</w:t>
      </w:r>
    </w:p>
    <w:p>
      <w:r xmlns:w="http://schemas.openxmlformats.org/wordprocessingml/2006/main">
        <w:t xml:space="preserve">и подчеркивание божественного суда, достигнутого посредством предсказания сурового наказания.</w:t>
      </w:r>
    </w:p>
    <w:p>
      <w:r xmlns:w="http://schemas.openxmlformats.org/wordprocessingml/2006/main">
        <w:t xml:space="preserve">Упоминание богословских размышлений об исследовании последствий нечестия представляет собой воплощение, представляющее различные взгляды на страдания в книге Иова.</w:t>
      </w:r>
    </w:p>
    <w:p/>
    <w:p>
      <w:r xmlns:w="http://schemas.openxmlformats.org/wordprocessingml/2006/main">
        <w:t xml:space="preserve">Иов 18:1 И отвечал Вилдад Савхеянин и сказал:</w:t>
      </w:r>
    </w:p>
    <w:p/>
    <w:p>
      <w:r xmlns:w="http://schemas.openxmlformats.org/wordprocessingml/2006/main">
        <w:t xml:space="preserve">Вилдад разговаривает с Иовом, чтобы защитить Божью справедливость.</w:t>
      </w:r>
    </w:p>
    <w:p/>
    <w:p>
      <w:r xmlns:w="http://schemas.openxmlformats.org/wordprocessingml/2006/main">
        <w:t xml:space="preserve">1: Божья справедливость не подлежит сомнению</w:t>
      </w:r>
    </w:p>
    <w:p/>
    <w:p>
      <w:r xmlns:w="http://schemas.openxmlformats.org/wordprocessingml/2006/main">
        <w:t xml:space="preserve">2: Божье правосудие неизменно</w:t>
      </w:r>
    </w:p>
    <w:p/>
    <w:p>
      <w:r xmlns:w="http://schemas.openxmlformats.org/wordprocessingml/2006/main">
        <w:t xml:space="preserve">1: Исайя 30:18 - «Но Господь жаждет милостив к вам; поэтому Он восстанет, чтобы оказать вам сострадание. Ибо Господь есть Бог справедливости. Блаженны все, кто надеется на Него!»</w:t>
      </w:r>
    </w:p>
    <w:p/>
    <w:p>
      <w:r xmlns:w="http://schemas.openxmlformats.org/wordprocessingml/2006/main">
        <w:t xml:space="preserve">2: Иакова 2:13 – «Потому что суд без милости покажутся тому, кто не был милостив. Милость торжествует над судом!»</w:t>
      </w:r>
    </w:p>
    <w:p/>
    <w:p>
      <w:r xmlns:w="http://schemas.openxmlformats.org/wordprocessingml/2006/main">
        <w:t xml:space="preserve">Иов 18:2 Сколько времени пройдет, прежде чем вы закончите слова? отметьте, а потом поговорим.</w:t>
      </w:r>
    </w:p>
    <w:p/>
    <w:p>
      <w:r xmlns:w="http://schemas.openxmlformats.org/wordprocessingml/2006/main">
        <w:t xml:space="preserve">Этот отрывок из Иова 18:2 призывает друзей Иова молчать и позволить ему говорить.</w:t>
      </w:r>
    </w:p>
    <w:p/>
    <w:p>
      <w:r xmlns:w="http://schemas.openxmlformats.org/wordprocessingml/2006/main">
        <w:t xml:space="preserve">1. Сила слушания – подчеркивание важности молчания и умение по-настоящему слушать других.</w:t>
      </w:r>
    </w:p>
    <w:p/>
    <w:p>
      <w:r xmlns:w="http://schemas.openxmlformats.org/wordprocessingml/2006/main">
        <w:t xml:space="preserve">2. Важность терпения – понимание того, что Божье время идеально и что всему приходит свое время.</w:t>
      </w:r>
    </w:p>
    <w:p/>
    <w:p>
      <w:r xmlns:w="http://schemas.openxmlformats.org/wordprocessingml/2006/main">
        <w:t xml:space="preserve">1. Иакова 1:19 Знайте, возлюбленные братья мои: каждый человек да будет скор на слух, медлен на слова, медлен на гнев.</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Иов 18:3 За что мы считаемся за зверей и слышим в твоих глазах порочными?</w:t>
      </w:r>
    </w:p>
    <w:p/>
    <w:p>
      <w:r xmlns:w="http://schemas.openxmlformats.org/wordprocessingml/2006/main">
        <w:t xml:space="preserve">Этот отрывок раскрывает чувства отчаяния и разочарования Иова из-за несправедливого обращения с ним со стороны Бога.</w:t>
      </w:r>
    </w:p>
    <w:p/>
    <w:p>
      <w:r xmlns:w="http://schemas.openxmlformats.org/wordprocessingml/2006/main">
        <w:t xml:space="preserve">1: Возможно, мы не всегда понимаем, почему Бог позволяет нам страдать, но мы можем верить, что у Него есть добрая цель для этого.</w:t>
      </w:r>
    </w:p>
    <w:p/>
    <w:p>
      <w:r xmlns:w="http://schemas.openxmlformats.org/wordprocessingml/2006/main">
        <w:t xml:space="preserve">2: Даже в самые мрачные моменты Бог с нами, давая нам силу и утешение.</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18:4 Он раздирает себя во гневе своем: неужели земля останется ради тебя? и сдвинется ли камень с места его?</w:t>
      </w:r>
    </w:p>
    <w:p/>
    <w:p>
      <w:r xmlns:w="http://schemas.openxmlformats.org/wordprocessingml/2006/main">
        <w:t xml:space="preserve">В этом стихе задается вопрос, следует ли оставить землю ради Иова или следует сдвинуть скалу с места из-за гнева Иова.</w:t>
      </w:r>
    </w:p>
    <w:p/>
    <w:p>
      <w:r xmlns:w="http://schemas.openxmlformats.org/wordprocessingml/2006/main">
        <w:t xml:space="preserve">Глава 1: Сила гнева и как она влияет на нашу жизнь</w:t>
      </w:r>
    </w:p>
    <w:p/>
    <w:p>
      <w:r xmlns:w="http://schemas.openxmlformats.org/wordprocessingml/2006/main">
        <w:t xml:space="preserve">2: Сила Божьего творения и его вневременность</w:t>
      </w:r>
    </w:p>
    <w:p/>
    <w:p>
      <w:r xmlns:w="http://schemas.openxmlformats.org/wordprocessingml/2006/main">
        <w:t xml:space="preserve">1: Притчи 29:11 – «Глупый дает волю своему гневу, а мудрый держит себя в узде».</w:t>
      </w:r>
    </w:p>
    <w:p/>
    <w:p>
      <w:r xmlns:w="http://schemas.openxmlformats.org/wordprocessingml/2006/main">
        <w:t xml:space="preserve">2: Римлянам 8:20-21 – «Ибо творение подверглось разрушению не по своей воле, но по воле покорившего его, в надежде, что само творение освободится от рабства тлению и привели в свободу и славу детей Божиих».</w:t>
      </w:r>
    </w:p>
    <w:p/>
    <w:p>
      <w:r xmlns:w="http://schemas.openxmlformats.org/wordprocessingml/2006/main">
        <w:t xml:space="preserve">Иов 18:5 Да, свет нечестивого погаснет, и искра огня его не воссияет.</w:t>
      </w:r>
    </w:p>
    <w:p/>
    <w:p>
      <w:r xmlns:w="http://schemas.openxmlformats.org/wordprocessingml/2006/main">
        <w:t xml:space="preserve">Нечестивцы будут погашены, и огонь их не угаснет.</w:t>
      </w:r>
    </w:p>
    <w:p/>
    <w:p>
      <w:r xmlns:w="http://schemas.openxmlformats.org/wordprocessingml/2006/main">
        <w:t xml:space="preserve">1. Бог справедлив и накажет нечестивцев за их грехи.</w:t>
      </w:r>
    </w:p>
    <w:p/>
    <w:p>
      <w:r xmlns:w="http://schemas.openxmlformats.org/wordprocessingml/2006/main">
        <w:t xml:space="preserve">2. Свет нечестивых погаснет</w:t>
      </w:r>
    </w:p>
    <w:p/>
    <w:p>
      <w:r xmlns:w="http://schemas.openxmlformats.org/wordprocessingml/2006/main">
        <w:t xml:space="preserve">1. Исаия 5:20-24: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Псалом 34:15-16: Очи Господа обращены на праведных, и уши Его открыты для вопля их. Лицо Господне против делающих зло, чтобы истребить память о них с земли.</w:t>
      </w:r>
    </w:p>
    <w:p/>
    <w:p>
      <w:r xmlns:w="http://schemas.openxmlformats.org/wordprocessingml/2006/main">
        <w:t xml:space="preserve">Иов 18:6 Свет погаснет в скинии его, и свеча его погаснет вместе с ним.</w:t>
      </w:r>
    </w:p>
    <w:p/>
    <w:p>
      <w:r xmlns:w="http://schemas.openxmlformats.org/wordprocessingml/2006/main">
        <w:t xml:space="preserve">Друг Иова Вилдад предупреждает живущих во зле, говоря, что их свет погаснет и их дом наполнится тьмой.</w:t>
      </w:r>
    </w:p>
    <w:p/>
    <w:p>
      <w:r xmlns:w="http://schemas.openxmlformats.org/wordprocessingml/2006/main">
        <w:t xml:space="preserve">1. Опасность жить во зле – Притчи 4:14-15.</w:t>
      </w:r>
    </w:p>
    <w:p/>
    <w:p>
      <w:r xmlns:w="http://schemas.openxmlformats.org/wordprocessingml/2006/main">
        <w:t xml:space="preserve">2. Выбор праведности – Псалом 84:11.</w:t>
      </w:r>
    </w:p>
    <w:p/>
    <w:p>
      <w:r xmlns:w="http://schemas.openxmlformats.org/wordprocessingml/2006/main">
        <w:t xml:space="preserve">1. Исаия 5:20-21 - Горе тем, которые зло называют добром и добро злом, которые тьму считают светом и свет тьмой, горькое ставят за сладкое и сладкое за горькое!</w:t>
      </w:r>
    </w:p>
    <w:p/>
    <w:p>
      <w:r xmlns:w="http://schemas.openxmlformats.org/wordprocessingml/2006/main">
        <w:t xml:space="preserve">2. Иоанна 3:19-21 - Вот приговор: Свет пришел в мир, но люди возлюбили тьму вместо света, потому что дела их были злы. Всякий, делающий зло, ненавидит свет и не выйдет на свет из страха, что дела его будут раскрыты.</w:t>
      </w:r>
    </w:p>
    <w:p/>
    <w:p>
      <w:r xmlns:w="http://schemas.openxmlformats.org/wordprocessingml/2006/main">
        <w:t xml:space="preserve">Иов 18:7 Ступни силы его стесняются, и собственный совет его сокрушает его.</w:t>
      </w:r>
    </w:p>
    <w:p/>
    <w:p>
      <w:r xmlns:w="http://schemas.openxmlformats.org/wordprocessingml/2006/main">
        <w:t xml:space="preserve">Друг Иова Вилдад предполагает, что нечестивцы будут наказаны в жизни своими собственными действиями, что их силы ослабнут, а их собственные планы приведут к их падению.</w:t>
      </w:r>
    </w:p>
    <w:p/>
    <w:p>
      <w:r xmlns:w="http://schemas.openxmlformats.org/wordprocessingml/2006/main">
        <w:t xml:space="preserve">1. «Последствия греха»</w:t>
      </w:r>
    </w:p>
    <w:p/>
    <w:p>
      <w:r xmlns:w="http://schemas.openxmlformats.org/wordprocessingml/2006/main">
        <w:t xml:space="preserve">2. «Божье наказание нечестивых»</w:t>
      </w:r>
    </w:p>
    <w:p/>
    <w:p>
      <w:r xmlns:w="http://schemas.openxmlformats.org/wordprocessingml/2006/main">
        <w:t xml:space="preserve">1. Иакова 1:13-15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16:25 – Есть путь, который кажется правильным, но в конце концов он ведет к смерти.</w:t>
      </w:r>
    </w:p>
    <w:p/>
    <w:p>
      <w:r xmlns:w="http://schemas.openxmlformats.org/wordprocessingml/2006/main">
        <w:t xml:space="preserve">Иов 18:8 Ибо он брошен в сеть своими ногами и ходит по ловушке.</w:t>
      </w:r>
    </w:p>
    <w:p/>
    <w:p>
      <w:r xmlns:w="http://schemas.openxmlformats.org/wordprocessingml/2006/main">
        <w:t xml:space="preserve">Иов предупреждает нас, чтобы мы были осторожны в своих действиях, поскольку они могут привести к нашему падению.</w:t>
      </w:r>
    </w:p>
    <w:p/>
    <w:p>
      <w:r xmlns:w="http://schemas.openxmlformats.org/wordprocessingml/2006/main">
        <w:t xml:space="preserve">1. «Путь саморазрушения: как его избежать»</w:t>
      </w:r>
    </w:p>
    <w:p/>
    <w:p>
      <w:r xmlns:w="http://schemas.openxmlformats.org/wordprocessingml/2006/main">
        <w:t xml:space="preserve">2. «Хождение с мудростью: преимущества мудрого выбора»</w:t>
      </w:r>
    </w:p>
    <w:p/>
    <w:p>
      <w:r xmlns:w="http://schemas.openxmlformats.org/wordprocessingml/2006/main">
        <w:t xml:space="preserve">1. Притчи 16:17-19 - «Дорога праведных избегает зла; хранящие пути свои сохраняют жизнь свою. Гордость предшествует погибели, надменный дух – пред падением. Лучше быть смиренным духом вместе с угнетенными, чем разделить добычу с гордыми».</w:t>
      </w:r>
    </w:p>
    <w:p/>
    <w:p>
      <w:r xmlns:w="http://schemas.openxmlformats.org/wordprocessingml/2006/main">
        <w:t xml:space="preserve">2. Иакова 4:11-12 - «Не злословьте друг друга, братья. Кто злословит брата или судит брата своего, тот злословит закон и судит закон. А если вы судите закон, то вы не исполнители закона, а судьи. Есть только один законодатель и судья, способный спасти и погубить. Но кто ты такой, чтобы судить ближнего твоего?»</w:t>
      </w:r>
    </w:p>
    <w:p/>
    <w:p>
      <w:r xmlns:w="http://schemas.openxmlformats.org/wordprocessingml/2006/main">
        <w:t xml:space="preserve">Иов 18:9 Джин схватит его за пяту, и грабитель одолеет его.</w:t>
      </w:r>
    </w:p>
    <w:p/>
    <w:p>
      <w:r xmlns:w="http://schemas.openxmlformats.org/wordprocessingml/2006/main">
        <w:t xml:space="preserve">В этом отрывке говорится о последствиях зла и о том, как нечестивый будет взят за пяту, а грабитель одолеет его.</w:t>
      </w:r>
    </w:p>
    <w:p/>
    <w:p>
      <w:r xmlns:w="http://schemas.openxmlformats.org/wordprocessingml/2006/main">
        <w:t xml:space="preserve">1. Божья справедливость восторжествует: нечестивцы не останутся безнаказанными за свои проступки.</w:t>
      </w:r>
    </w:p>
    <w:p/>
    <w:p>
      <w:r xmlns:w="http://schemas.openxmlformats.org/wordprocessingml/2006/main">
        <w:t xml:space="preserve">2. Последствия зла: напоминание о важности поступать правильно.</w:t>
      </w:r>
    </w:p>
    <w:p/>
    <w:p>
      <w:r xmlns:w="http://schemas.openxmlformats.org/wordprocessingml/2006/main">
        <w:t xml:space="preserve">1. Притчи 11:21 - Будьте уверены, что злой человек не останется безнаказанным, а праведник получит награду.</w:t>
      </w:r>
    </w:p>
    <w:p/>
    <w:p>
      <w:r xmlns:w="http://schemas.openxmlformats.org/wordprocessingml/2006/main">
        <w:t xml:space="preserve">2. Иеремия 15:21 – Я освобожу тебя из рук нечестивых и спасу тебя из рук жестоких.</w:t>
      </w:r>
    </w:p>
    <w:p/>
    <w:p>
      <w:r xmlns:w="http://schemas.openxmlformats.org/wordprocessingml/2006/main">
        <w:t xml:space="preserve">Иов 18:10 Ловушка расставлена ему на земле и ловушка для него на пути.</w:t>
      </w:r>
    </w:p>
    <w:p/>
    <w:p>
      <w:r xmlns:w="http://schemas.openxmlformats.org/wordprocessingml/2006/main">
        <w:t xml:space="preserve">В Иове 18:10 говорится о ловушке, расставленной для кого-то в земле, и ловушке на пути.</w:t>
      </w:r>
    </w:p>
    <w:p/>
    <w:p>
      <w:r xmlns:w="http://schemas.openxmlformats.org/wordprocessingml/2006/main">
        <w:t xml:space="preserve">1. Опасность сбиться с пути – исследование последствий отклонения от правильного пути.</w:t>
      </w:r>
    </w:p>
    <w:p/>
    <w:p>
      <w:r xmlns:w="http://schemas.openxmlformats.org/wordprocessingml/2006/main">
        <w:t xml:space="preserve">2. Ловушки врага – понимание того, как распознать и преодолеть ловушки врага.</w:t>
      </w:r>
    </w:p>
    <w:p/>
    <w:p>
      <w:r xmlns:w="http://schemas.openxmlformats.org/wordprocessingml/2006/main">
        <w:t xml:space="preserve">1. Матфея 7:13-14 –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p>
      <w:r xmlns:w="http://schemas.openxmlformats.org/wordprocessingml/2006/main">
        <w:t xml:space="preserve">2. Притчи 26:27 - Кто роет яму, упадет в нее, и камень вернется на того, кто начнет ее катить.</w:t>
      </w:r>
    </w:p>
    <w:p/>
    <w:p>
      <w:r xmlns:w="http://schemas.openxmlformats.org/wordprocessingml/2006/main">
        <w:t xml:space="preserve">Иов 18:11 Ужасы испугают его со всех сторон и повергнут его на ноги.</w:t>
      </w:r>
    </w:p>
    <w:p/>
    <w:p>
      <w:r xmlns:w="http://schemas.openxmlformats.org/wordprocessingml/2006/main">
        <w:t xml:space="preserve">В этом отрывке говорится об ужасах, которые пугают и заставляют человека встать на ноги.</w:t>
      </w:r>
    </w:p>
    <w:p/>
    <w:p>
      <w:r xmlns:w="http://schemas.openxmlformats.org/wordprocessingml/2006/main">
        <w:t xml:space="preserve">1. Не бойтесь: преодоление тревоги и паники перед лицом невзгод</w:t>
      </w:r>
    </w:p>
    <w:p/>
    <w:p>
      <w:r xmlns:w="http://schemas.openxmlformats.org/wordprocessingml/2006/main">
        <w:t xml:space="preserve">2. Стоять на обещаниях Бога: научиться доверять Ему и полагаться на него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Иов 18:12 Сила его иссякнет, и гибель будет готова рядом с ним.</w:t>
      </w:r>
    </w:p>
    <w:p/>
    <w:p>
      <w:r xmlns:w="http://schemas.openxmlformats.org/wordprocessingml/2006/main">
        <w:t xml:space="preserve">Силы Иова ослабеют от голода, и разрушение будет рядом с ним.</w:t>
      </w:r>
    </w:p>
    <w:p/>
    <w:p>
      <w:r xmlns:w="http://schemas.openxmlformats.org/wordprocessingml/2006/main">
        <w:t xml:space="preserve">1: Мы должны помнить, что какими бы сильными мы ни были, голод и разрушения все равно могут встретиться с нами.</w:t>
      </w:r>
    </w:p>
    <w:p/>
    <w:p>
      <w:r xmlns:w="http://schemas.openxmlformats.org/wordprocessingml/2006/main">
        <w:t xml:space="preserve">2: Мы должны помнить о последствиях наших действий, поскольку они могут привести к разрушениям и страданиям.</w:t>
      </w:r>
    </w:p>
    <w:p/>
    <w:p>
      <w:r xmlns:w="http://schemas.openxmlformats.org/wordprocessingml/2006/main">
        <w:t xml:space="preserve">1: Притчи 19:15 – Леность наводит на глубокий сон, и праздный человек будет страдать от голода.</w:t>
      </w:r>
    </w:p>
    <w:p/>
    <w:p>
      <w:r xmlns:w="http://schemas.openxmlformats.org/wordprocessingml/2006/main">
        <w:t xml:space="preserve">2: Исаия 24:17-18 – Страх и яма и сеть для тебя, житель земли. И будет: кто убежит от шума страха, упадет в яму; и кто выйдет из ямы, тот попадется в сеть, ибо окна с высоты отверсты, и основания земли поколеблются.</w:t>
      </w:r>
    </w:p>
    <w:p/>
    <w:p>
      <w:r xmlns:w="http://schemas.openxmlformats.org/wordprocessingml/2006/main">
        <w:t xml:space="preserve">Иов 18:13 Он пожрет силу кожи его; даже первенец смерти поглотит силу его.</w:t>
      </w:r>
    </w:p>
    <w:p/>
    <w:p>
      <w:r xmlns:w="http://schemas.openxmlformats.org/wordprocessingml/2006/main">
        <w:t xml:space="preserve">Иов 18:13 говорит о силе смерти, которая пожирает силы кожи и жизни человека.</w:t>
      </w:r>
    </w:p>
    <w:p/>
    <w:p>
      <w:r xmlns:w="http://schemas.openxmlformats.org/wordprocessingml/2006/main">
        <w:t xml:space="preserve">1. Сила смерти: встретить неизбежное с Божьей силой</w:t>
      </w:r>
    </w:p>
    <w:p/>
    <w:p>
      <w:r xmlns:w="http://schemas.openxmlformats.org/wordprocessingml/2006/main">
        <w:t xml:space="preserve">2. Принятие жизни: отказ от смерти и жизнь с целью</w:t>
      </w:r>
    </w:p>
    <w:p/>
    <w:p>
      <w:r xmlns:w="http://schemas.openxmlformats.org/wordprocessingml/2006/main">
        <w:t xml:space="preserve">1.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Иов 18:14 Искоренит его уверенность из скинии его и приведет его к царю ужасов.</w:t>
      </w:r>
    </w:p>
    <w:p/>
    <w:p>
      <w:r xmlns:w="http://schemas.openxmlformats.org/wordprocessingml/2006/main">
        <w:t xml:space="preserve">Этот отрывок из Иова 18:14 говорит о том, как можно искоренить уверенность человека и привести его к царю ужасов.</w:t>
      </w:r>
    </w:p>
    <w:p/>
    <w:p>
      <w:r xmlns:w="http://schemas.openxmlformats.org/wordprocessingml/2006/main">
        <w:t xml:space="preserve">1. «Недостаток уверенности может привести нас к королю ужасов»</w:t>
      </w:r>
    </w:p>
    <w:p/>
    <w:p>
      <w:r xmlns:w="http://schemas.openxmlformats.org/wordprocessingml/2006/main">
        <w:t xml:space="preserve">2. «Опасность слишком полагаться на уверенность»</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Псалом 34:4 – Я взыскал Господа, и Он ответил мне; он избавил меня от всех моих страхов.</w:t>
      </w:r>
    </w:p>
    <w:p/>
    <w:p>
      <w:r xmlns:w="http://schemas.openxmlformats.org/wordprocessingml/2006/main">
        <w:t xml:space="preserve">Иов 18:15 Он будет жить в скинии своей, потому что она не его: сера будет рассыпана по жилищу его.</w:t>
      </w:r>
    </w:p>
    <w:p/>
    <w:p>
      <w:r xmlns:w="http://schemas.openxmlformats.org/wordprocessingml/2006/main">
        <w:t xml:space="preserve">Иов 18 — это отрывок, в котором говорится о Божьем суде над нечестивыми и их уничтожении. 1. Суд Божий неотвратим и неизбежен, никто не может избежать его. 2. Мы должны покаяться и обратиться к Богу, если хотим избежать Его гнева. 1. Исайя 66:15-16 «Ибо вот, Господь придет в огне, и колесницы Его, как вихрь, чтобы излить гнев Его в ярости и упрек Его в пламене огненном. Ибо огнем Господь будет производить суд, и мечом Его на всякую плоть, и будет много пораженных Господом». 2. Матфея 25:46 «И они уйдут в муку вечную, а праведники в жизнь вечную».</w:t>
      </w:r>
    </w:p>
    <w:p/>
    <w:p>
      <w:r xmlns:w="http://schemas.openxmlformats.org/wordprocessingml/2006/main">
        <w:t xml:space="preserve">Иов 18:16 Корни его высохнут внизу, и ветвь его сверху отрубится.</w:t>
      </w:r>
    </w:p>
    <w:p/>
    <w:p>
      <w:r xmlns:w="http://schemas.openxmlformats.org/wordprocessingml/2006/main">
        <w:t xml:space="preserve">В Иове 18:16 говорится о человеке, чьи источники силы и поддержки были отрезаны, оставив его без каких-либо ресурсов или защиты.</w:t>
      </w:r>
    </w:p>
    <w:p/>
    <w:p>
      <w:r xmlns:w="http://schemas.openxmlformats.org/wordprocessingml/2006/main">
        <w:t xml:space="preserve">1. Божественное провидение Божие: когда жизнь отсекает все наши корни</w:t>
      </w:r>
    </w:p>
    <w:p/>
    <w:p>
      <w:r xmlns:w="http://schemas.openxmlformats.org/wordprocessingml/2006/main">
        <w:t xml:space="preserve">2. Найти силу среди невзгод</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Иов 18:17 Память о нем исчезнет с земли, и имени его не будет на улице.</w:t>
      </w:r>
    </w:p>
    <w:p/>
    <w:p>
      <w:r xmlns:w="http://schemas.openxmlformats.org/wordprocessingml/2006/main">
        <w:t xml:space="preserve">Смертность Иова подчеркивается в этом стихе, подчеркивая хрупкость человеческой жизни и важность жизни веры.</w:t>
      </w:r>
    </w:p>
    <w:p/>
    <w:p>
      <w:r xmlns:w="http://schemas.openxmlformats.org/wordprocessingml/2006/main">
        <w:t xml:space="preserve">1) «Жизнь для вечности: как важно жить жизнью веры»</w:t>
      </w:r>
    </w:p>
    <w:p/>
    <w:p>
      <w:r xmlns:w="http://schemas.openxmlformats.org/wordprocessingml/2006/main">
        <w:t xml:space="preserve">2) «Напоминание о смертности: Иов 18:17»</w:t>
      </w:r>
    </w:p>
    <w:p/>
    <w:p>
      <w:r xmlns:w="http://schemas.openxmlformats.org/wordprocessingml/2006/main">
        <w:t xml:space="preserve">1) Псалом 102:14-16 «Ибо Он знает, как мы устроены, помнит, что мы — прах. Что касается человека, то дни его — как трава; он цветет, как полевой цветок, ибо ветер проходит над ним, и оно исчезло, и место его больше не знает его».</w:t>
      </w:r>
    </w:p>
    <w:p/>
    <w:p>
      <w:r xmlns:w="http://schemas.openxmlformats.org/wordprocessingml/2006/main">
        <w:t xml:space="preserve">2) Экклезиаст 12:7 «и прах возвращается в землю, как был, и дух возвращается к Богу, давшему его».</w:t>
      </w:r>
    </w:p>
    <w:p/>
    <w:p>
      <w:r xmlns:w="http://schemas.openxmlformats.org/wordprocessingml/2006/main">
        <w:t xml:space="preserve">Иов 18:18 Он будет изгнан из света во тьму и изгнан из мира.</w:t>
      </w:r>
    </w:p>
    <w:p/>
    <w:p>
      <w:r xmlns:w="http://schemas.openxmlformats.org/wordprocessingml/2006/main">
        <w:t xml:space="preserve">Иов предупреждает о последствиях нечестия: те, кто его практикует, будут изгнаны из света во тьму и изгнаны из мира.</w:t>
      </w:r>
    </w:p>
    <w:p/>
    <w:p>
      <w:r xmlns:w="http://schemas.openxmlformats.org/wordprocessingml/2006/main">
        <w:t xml:space="preserve">1. Бог не терпит зла и накажет тех, кто его совершает.</w:t>
      </w:r>
    </w:p>
    <w:p/>
    <w:p>
      <w:r xmlns:w="http://schemas.openxmlformats.org/wordprocessingml/2006/main">
        <w:t xml:space="preserve">2. Не поддавайтесь искушению, но живите праведной жизнью.</w:t>
      </w:r>
    </w:p>
    <w:p/>
    <w:p>
      <w:r xmlns:w="http://schemas.openxmlformats.org/wordprocessingml/2006/main">
        <w:t xml:space="preserve">1. Экклезиаст 8:11 – Так как приговор за злое дело не исполняется скоро, то сердце сынов человеческих вполне настроено делать зло.</w:t>
      </w:r>
    </w:p>
    <w:p/>
    <w:p>
      <w:r xmlns:w="http://schemas.openxmlformats.org/wordprocessingml/2006/main">
        <w:t xml:space="preserve">2. Псалом 34:14 – Отвернись от зла и твори добро; ищите мира и стремитесь к нему.</w:t>
      </w:r>
    </w:p>
    <w:p/>
    <w:p>
      <w:r xmlns:w="http://schemas.openxmlformats.org/wordprocessingml/2006/main">
        <w:t xml:space="preserve">Иов 18:19 Не будет у него ни сына, ни племянника в народе своем, и никого не останется в жилищах его.</w:t>
      </w:r>
    </w:p>
    <w:p/>
    <w:p>
      <w:r xmlns:w="http://schemas.openxmlformats.org/wordprocessingml/2006/main">
        <w:t xml:space="preserve">Иов 18:19 резюмирует тот факт, что у Иова не будет ни семьи, ни потомков, которые бы его помнили.</w:t>
      </w:r>
    </w:p>
    <w:p/>
    <w:p>
      <w:r xmlns:w="http://schemas.openxmlformats.org/wordprocessingml/2006/main">
        <w:t xml:space="preserve">1. Неопределенность жизни. Несмотря на все усилия Иова, его наследие будет забыто, а его потомков не будет.</w:t>
      </w:r>
    </w:p>
    <w:p/>
    <w:p>
      <w:r xmlns:w="http://schemas.openxmlformats.org/wordprocessingml/2006/main">
        <w:t xml:space="preserve">2. Сила Божья: Бог определяет наши пути, и Иов был избран, чтобы прожить жизнь без наследия.</w:t>
      </w:r>
    </w:p>
    <w:p/>
    <w:p>
      <w:r xmlns:w="http://schemas.openxmlformats.org/wordprocessingml/2006/main">
        <w:t xml:space="preserve">1. Экклезиаст 7:2-4 – «Лучше идти в дом плача, чем идти в дом пира, ибо смерть – удел каждого; живые должны принять это близко к сердцу. Печаль лучше смеха». , потому что грустное лицо полезно для сердца. Сердце мудрого находится в доме плача, а сердце глупых - в доме наслаждения».</w:t>
      </w:r>
    </w:p>
    <w:p/>
    <w:p>
      <w:r xmlns:w="http://schemas.openxmlformats.org/wordprocessingml/2006/main">
        <w:t xml:space="preserve">2. Псалом 146:3-4 - «Не надейтесь на князей, на людей, которые не могут спасти. Когда дух их уходит, они возвращаются в землю; в тот самый день их планы тщетны».</w:t>
      </w:r>
    </w:p>
    <w:p/>
    <w:p>
      <w:r xmlns:w="http://schemas.openxmlformats.org/wordprocessingml/2006/main">
        <w:t xml:space="preserve">Иов 18:20 Пришедшие после него изумятся в день его, как испугались бывшие прежде.</w:t>
      </w:r>
    </w:p>
    <w:p/>
    <w:p>
      <w:r xmlns:w="http://schemas.openxmlformats.org/wordprocessingml/2006/main">
        <w:t xml:space="preserve">Друзья Иова не верят в его несчастье, и это чувство разделяют все, кто был до него.</w:t>
      </w:r>
    </w:p>
    <w:p/>
    <w:p>
      <w:r xmlns:w="http://schemas.openxmlformats.org/wordprocessingml/2006/main">
        <w:t xml:space="preserve">1. Совершенный Божий план во времена страданий</w:t>
      </w:r>
    </w:p>
    <w:p/>
    <w:p>
      <w:r xmlns:w="http://schemas.openxmlformats.org/wordprocessingml/2006/main">
        <w:t xml:space="preserve">2. Сила стойкости перед лицом невзгод</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12:9 – Но Он сказал мне: довольно для тебя благодати Моей, ибо сила Моя совершается в немощи.</w:t>
      </w:r>
    </w:p>
    <w:p/>
    <w:p>
      <w:r xmlns:w="http://schemas.openxmlformats.org/wordprocessingml/2006/main">
        <w:t xml:space="preserve">Иов 18:21 Воистину, таковы жилища нечестивых, и это место того, кто не знает Бога.</w:t>
      </w:r>
    </w:p>
    <w:p/>
    <w:p>
      <w:r xmlns:w="http://schemas.openxmlformats.org/wordprocessingml/2006/main">
        <w:t xml:space="preserve">В Иове 18:21 говорится о жилищах нечестивых и тех, кто не знает Бога.</w:t>
      </w:r>
    </w:p>
    <w:p/>
    <w:p>
      <w:r xmlns:w="http://schemas.openxmlformats.org/wordprocessingml/2006/main">
        <w:t xml:space="preserve">1. Познание Бога необходимо для полноценной и благословенной жизни.</w:t>
      </w:r>
    </w:p>
    <w:p/>
    <w:p>
      <w:r xmlns:w="http://schemas.openxmlformats.org/wordprocessingml/2006/main">
        <w:t xml:space="preserve">2. Последствия незнания Бога могут быть ужасными.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34:8 – Вкусите и увидите, как благ Господь; блажен, кто найдёт в нём прибежище.</w:t>
      </w:r>
    </w:p>
    <w:p/>
    <w:p>
      <w:r xmlns:w="http://schemas.openxmlformats.org/wordprocessingml/2006/main">
        <w:t xml:space="preserve">В 19-й главе Иова содержится страстный ответ Иова на обвинения его друзей и дается представление о его глубокой боли, стремлении к справедливости и непоколебимой вере в Бога.</w:t>
      </w:r>
    </w:p>
    <w:p/>
    <w:p>
      <w:r xmlns:w="http://schemas.openxmlformats.org/wordprocessingml/2006/main">
        <w:t xml:space="preserve">1-й абзац: Иов выражает свое разочарование укоризненными словами своих друзей и заявляет, что их попытки пристыдить его только усугубляют его боль. Он умоляет о сострадании и понимании, утверждая, что Бог поразил его (Иов 19:1-6).</w:t>
      </w:r>
    </w:p>
    <w:p/>
    <w:p>
      <w:r xmlns:w="http://schemas.openxmlformats.org/wordprocessingml/2006/main">
        <w:t xml:space="preserve">2-й абзац: Иов описывает степень своих страданий, чувство покинутости всеми вокруг. Он оплакивает потерю своей семьи, друзей и даже слуг, которые теперь относятся к нему с презрением. Он чувствует себя пойманным во тьму и взывает о справедливости (Иов 19:7-20).</w:t>
      </w:r>
    </w:p>
    <w:p/>
    <w:p>
      <w:r xmlns:w="http://schemas.openxmlformats.org/wordprocessingml/2006/main">
        <w:t xml:space="preserve">3-й абзац: Иов заявляет о своей непоколебимой вере в Искупителя, который оправдает его. Он выражает надежду, что увидит Бога лицом к лицу даже после смерти. Несмотря на свое нынешнее состояние отчаяния, он продолжает верить в то, что праведность восторжествует (Иов 19:21-29).</w:t>
      </w:r>
    </w:p>
    <w:p/>
    <w:p>
      <w:r xmlns:w="http://schemas.openxmlformats.org/wordprocessingml/2006/main">
        <w:t xml:space="preserve">В итоге,</w:t>
      </w:r>
    </w:p>
    <w:p>
      <w:r xmlns:w="http://schemas.openxmlformats.org/wordprocessingml/2006/main">
        <w:t xml:space="preserve">В девятнадцатой главе Иова говорится:</w:t>
      </w:r>
    </w:p>
    <w:p>
      <w:r xmlns:w="http://schemas.openxmlformats.org/wordprocessingml/2006/main">
        <w:t xml:space="preserve">страстный ответ,</w:t>
      </w:r>
    </w:p>
    <w:p>
      <w:r xmlns:w="http://schemas.openxmlformats.org/wordprocessingml/2006/main">
        <w:t xml:space="preserve">и мольба, выраженная Иовом в ответ на обвинения его друзей.</w:t>
      </w:r>
    </w:p>
    <w:p/>
    <w:p>
      <w:r xmlns:w="http://schemas.openxmlformats.org/wordprocessingml/2006/main">
        <w:t xml:space="preserve">Подчеркивая разочарование посредством выражения недовольства укоризненными словами,</w:t>
      </w:r>
    </w:p>
    <w:p>
      <w:r xmlns:w="http://schemas.openxmlformats.org/wordprocessingml/2006/main">
        <w:t xml:space="preserve">и мука, проявленная по поводу масштабов страданий, достигнутых за счет описания потери и презрения.</w:t>
      </w:r>
    </w:p>
    <w:p>
      <w:r xmlns:w="http://schemas.openxmlformats.org/wordprocessingml/2006/main">
        <w:t xml:space="preserve">Упоминание о вере, проявленной в отношении надежды, воплощение, представляющее собой подтверждение веры и исследование личных размышлений о страданиях в книге Иова.</w:t>
      </w:r>
    </w:p>
    <w:p/>
    <w:p>
      <w:r xmlns:w="http://schemas.openxmlformats.org/wordprocessingml/2006/main">
        <w:t xml:space="preserve">Иов 19:1 Иов ответил и сказал:</w:t>
      </w:r>
    </w:p>
    <w:p/>
    <w:p>
      <w:r xmlns:w="http://schemas.openxmlformats.org/wordprocessingml/2006/main">
        <w:t xml:space="preserve">Иов выражает свою боль и разочарование несправедливостью своих страданий.</w:t>
      </w:r>
    </w:p>
    <w:p/>
    <w:p>
      <w:r xmlns:w="http://schemas.openxmlformats.org/wordprocessingml/2006/main">
        <w:t xml:space="preserve">1. Божья справедливость восторжествует, даже если мы не понимаем ее в своей жизни.</w:t>
      </w:r>
    </w:p>
    <w:p/>
    <w:p>
      <w:r xmlns:w="http://schemas.openxmlformats.org/wordprocessingml/2006/main">
        <w:t xml:space="preserve">2. Страдание может стать инструментом, который приблизит нас к Богу.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19:2 Доколе вы будете терзать душу мою и сокрушать меня словами?</w:t>
      </w:r>
    </w:p>
    <w:p/>
    <w:p>
      <w:r xmlns:w="http://schemas.openxmlformats.org/wordprocessingml/2006/main">
        <w:t xml:space="preserve">Иов спрашивает своих друзей, как долго они будут продолжать мучить его и ломать своими словами.</w:t>
      </w:r>
    </w:p>
    <w:p/>
    <w:p>
      <w:r xmlns:w="http://schemas.openxmlformats.org/wordprocessingml/2006/main">
        <w:t xml:space="preserve">1. Сила слов: учимся говорить с добротой и уважением</w:t>
      </w:r>
    </w:p>
    <w:p/>
    <w:p>
      <w:r xmlns:w="http://schemas.openxmlformats.org/wordprocessingml/2006/main">
        <w:t xml:space="preserve">2. Терпение к нашим братьям и сестрам: как реагировать в трудные времена</w:t>
      </w:r>
    </w:p>
    <w:p/>
    <w:p>
      <w:r xmlns:w="http://schemas.openxmlformats.org/wordprocessingml/2006/main">
        <w:t xml:space="preserve">1. Ефесянам 4:29 – «Никакие развращающие речи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2. Притчи 12:18 – «Есть тот, у которого опрометчивые слова подобны ударам меча, а язык мудрых приносит исцеление».</w:t>
      </w:r>
    </w:p>
    <w:p/>
    <w:p>
      <w:r xmlns:w="http://schemas.openxmlformats.org/wordprocessingml/2006/main">
        <w:t xml:space="preserve">Иов 19:3 Вот уже десять раз вы упрекали Меня; не стыдитесь, что вы становитесь для Меня чужими.</w:t>
      </w:r>
    </w:p>
    <w:p/>
    <w:p>
      <w:r xmlns:w="http://schemas.openxmlformats.org/wordprocessingml/2006/main">
        <w:t xml:space="preserve">Иов выражает недовольство своими друзьями за то, что они десять раз упрекали его и не проявили никакого стыда за свое поведение.</w:t>
      </w:r>
    </w:p>
    <w:p/>
    <w:p>
      <w:r xmlns:w="http://schemas.openxmlformats.org/wordprocessingml/2006/main">
        <w:t xml:space="preserve">1. Важность сочувствия: исследование Иова 19:3</w:t>
      </w:r>
    </w:p>
    <w:p/>
    <w:p>
      <w:r xmlns:w="http://schemas.openxmlformats.org/wordprocessingml/2006/main">
        <w:t xml:space="preserve">2. Сила слов: изучение Иова 19:3.</w:t>
      </w:r>
    </w:p>
    <w:p/>
    <w:p>
      <w:r xmlns:w="http://schemas.openxmlformats.org/wordprocessingml/2006/main">
        <w:t xml:space="preserve">1. Исаия 53:3 Он презирается и отвергается людьми; муж скорбей и изведавший скорби: и мы как бы закрыли от него лица наши; его презирали, а мы не уважали его.</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Иов 19:4 И если я действительно заблуждаюсь, то ошибка моя остается во мне самом.</w:t>
      </w:r>
    </w:p>
    <w:p/>
    <w:p>
      <w:r xmlns:w="http://schemas.openxmlformats.org/wordprocessingml/2006/main">
        <w:t xml:space="preserve">Иов признает свои ошибки и принимает на себя полную ответственность за них.</w:t>
      </w:r>
    </w:p>
    <w:p/>
    <w:p>
      <w:r xmlns:w="http://schemas.openxmlformats.org/wordprocessingml/2006/main">
        <w:t xml:space="preserve">1. «Нести бремя собственных ошибок»</w:t>
      </w:r>
    </w:p>
    <w:p/>
    <w:p>
      <w:r xmlns:w="http://schemas.openxmlformats.org/wordprocessingml/2006/main">
        <w:t xml:space="preserve">2. «Принятие ответственности за свои действия»</w:t>
      </w:r>
    </w:p>
    <w:p/>
    <w:p>
      <w:r xmlns:w="http://schemas.openxmlformats.org/wordprocessingml/2006/main">
        <w:t xml:space="preserve">1. 2 Коринфянам 5:21 – «Ибо не знавшего греха Он сделал для нас жертвой греха, чтобы мы в Нем сделалися праведными перед Богом».</w:t>
      </w:r>
    </w:p>
    <w:p/>
    <w:p>
      <w:r xmlns:w="http://schemas.openxmlformats.org/wordprocessingml/2006/main">
        <w:t xml:space="preserve">2. Притчи 28:13 – «Скрывающий свои грехи не будет иметь успеха; а кто сознается и оставляет их, тот будет помилован».</w:t>
      </w:r>
    </w:p>
    <w:p/>
    <w:p>
      <w:r xmlns:w="http://schemas.openxmlformats.org/wordprocessingml/2006/main">
        <w:t xml:space="preserve">Иов 19:5 Если же вы будете возвеличиваться надо мной и обвинять меня в моем поношении:</w:t>
      </w:r>
    </w:p>
    <w:p/>
    <w:p>
      <w:r xmlns:w="http://schemas.openxmlformats.org/wordprocessingml/2006/main">
        <w:t xml:space="preserve">Иов оплакивает несправедливость своего положения и жестокое обращение с ним со стороны друзей, призывая их привлечь к ответственности за свои действия.</w:t>
      </w:r>
    </w:p>
    <w:p/>
    <w:p>
      <w:r xmlns:w="http://schemas.openxmlformats.org/wordprocessingml/2006/main">
        <w:t xml:space="preserve">1. Из истории Иова мы можем научиться не позволять невзгодам определять нас и вместо этого оставаться стойкими в своей вере.</w:t>
      </w:r>
    </w:p>
    <w:p/>
    <w:p>
      <w:r xmlns:w="http://schemas.openxmlformats.org/wordprocessingml/2006/main">
        <w:t xml:space="preserve">2. Мы должны внимательно относиться к своим словам и реакции по отношению к нашим друзьям, поскольку наши слова могут глубоко ранить даже тех, кого мы любим.</w:t>
      </w:r>
    </w:p>
    <w:p/>
    <w:p>
      <w:r xmlns:w="http://schemas.openxmlformats.org/wordprocessingml/2006/main">
        <w:t xml:space="preserve">1. Матфея 5:38-41 – Иисус учит подставлять другую щеку и любить врагов.</w:t>
      </w:r>
    </w:p>
    <w:p/>
    <w:p>
      <w:r xmlns:w="http://schemas.openxmlformats.org/wordprocessingml/2006/main">
        <w:t xml:space="preserve">2. Псалом 36:1-2 – Наставление не беспокоиться из-за нечестивых и доверять Господу.</w:t>
      </w:r>
    </w:p>
    <w:p/>
    <w:p>
      <w:r xmlns:w="http://schemas.openxmlformats.org/wordprocessingml/2006/main">
        <w:t xml:space="preserve">Иов 19:6 Знай же, что Бог сверг меня и охватил меня сетью Своей.</w:t>
      </w:r>
    </w:p>
    <w:p/>
    <w:p>
      <w:r xmlns:w="http://schemas.openxmlformats.org/wordprocessingml/2006/main">
        <w:t xml:space="preserve">Иов переживает огромную утрату и отчаяние, чувствуя, что Бог отвернулся от него.</w:t>
      </w:r>
    </w:p>
    <w:p/>
    <w:p>
      <w:r xmlns:w="http://schemas.openxmlformats.org/wordprocessingml/2006/main">
        <w:t xml:space="preserve">1: Даже в самые мрачные моменты Бог все еще с нами.</w:t>
      </w:r>
    </w:p>
    <w:p/>
    <w:p>
      <w:r xmlns:w="http://schemas.openxmlformats.org/wordprocessingml/2006/main">
        <w:t xml:space="preserve">2: Божий план превосходит наше собственное понимание.</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19:7 Вот, я взываю о неправде, но меня не слышат; я взываю громко, но нет суда.</w:t>
      </w:r>
    </w:p>
    <w:p/>
    <w:p>
      <w:r xmlns:w="http://schemas.openxmlformats.org/wordprocessingml/2006/main">
        <w:t xml:space="preserve">Иов оплакивает свое положение, чувствуя, что его игнорируют и что он лишен справедливости.</w:t>
      </w:r>
    </w:p>
    <w:p/>
    <w:p>
      <w:r xmlns:w="http://schemas.openxmlformats.org/wordprocessingml/2006/main">
        <w:t xml:space="preserve">1. Божья справедливость всегда действует, даже когда мы этого не видим.</w:t>
      </w:r>
    </w:p>
    <w:p/>
    <w:p>
      <w:r xmlns:w="http://schemas.openxmlformats.org/wordprocessingml/2006/main">
        <w:t xml:space="preserve">2. Даже посреди отчаяния Бог по-прежнему с нами.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34:17-18 – Праведники взывают, и Господь слышит, и избавляет их от всех бед их. Господь близок к тем, у кого сокрушенное сердце; и спасает сокрушенных духом.</w:t>
      </w:r>
    </w:p>
    <w:p/>
    <w:p>
      <w:r xmlns:w="http://schemas.openxmlformats.org/wordprocessingml/2006/main">
        <w:t xml:space="preserve">Иов 19:8 Он преградил путь мой, и я не могу пройти, и положил тьму на стези мои.</w:t>
      </w:r>
    </w:p>
    <w:p/>
    <w:p>
      <w:r xmlns:w="http://schemas.openxmlformats.org/wordprocessingml/2006/main">
        <w:t xml:space="preserve">Иов выражает свое разочарование по поводу трудностей, с которыми он сталкивается, чувствуя, что Бог преградил ему путь.</w:t>
      </w:r>
    </w:p>
    <w:p/>
    <w:p>
      <w:r xmlns:w="http://schemas.openxmlformats.org/wordprocessingml/2006/main">
        <w:t xml:space="preserve">1: Бог допускает испытания и невзгоды в нашей жизни, чтобы помочь нам осознать и оценить Его благословения.</w:t>
      </w:r>
    </w:p>
    <w:p/>
    <w:p>
      <w:r xmlns:w="http://schemas.openxmlformats.org/wordprocessingml/2006/main">
        <w:t xml:space="preserve">2: Хотя может показаться, что Бог преградил нам путь, Он делает это с более великой целью — приблизить нас к Себе.</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Иов 19:9 Он лишил меня славы моей и снял венец с головы моей.</w:t>
      </w:r>
    </w:p>
    <w:p/>
    <w:p>
      <w:r xmlns:w="http://schemas.openxmlformats.org/wordprocessingml/2006/main">
        <w:t xml:space="preserve">Иов теряет свою славу и венец по воле Божией.</w:t>
      </w:r>
    </w:p>
    <w:p/>
    <w:p>
      <w:r xmlns:w="http://schemas.openxmlformats.org/wordprocessingml/2006/main">
        <w:t xml:space="preserve">1. Божья воля непостижима: научиться доверять и подчиняться, несмотря на неопределенность</w:t>
      </w:r>
    </w:p>
    <w:p/>
    <w:p>
      <w:r xmlns:w="http://schemas.openxmlformats.org/wordprocessingml/2006/main">
        <w:t xml:space="preserve">2. Парадокс страдания: найти силу в слабости</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2 Коринфянам 12:9-10: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 Вот почему я ради Христа радуюсь немощам, обидам, лишениям, гонениям, трудностям. Ибо когда я слаб, тогда я силен.</w:t>
      </w:r>
    </w:p>
    <w:p/>
    <w:p>
      <w:r xmlns:w="http://schemas.openxmlformats.org/wordprocessingml/2006/main">
        <w:t xml:space="preserve">Иов 19:10 Он разорил меня со всех сторон, и я ушел; и надежду мою, как дерево, разрушил.</w:t>
      </w:r>
    </w:p>
    <w:p/>
    <w:p>
      <w:r xmlns:w="http://schemas.openxmlformats.org/wordprocessingml/2006/main">
        <w:t xml:space="preserve">Иов пережил разрушение Божье со всех сторон, и его надежда была потеряна.</w:t>
      </w:r>
    </w:p>
    <w:p/>
    <w:p>
      <w:r xmlns:w="http://schemas.openxmlformats.org/wordprocessingml/2006/main">
        <w:t xml:space="preserve">1. Неизбежность страданий: размышления об Иове 19:10.</w:t>
      </w:r>
    </w:p>
    <w:p/>
    <w:p>
      <w:r xmlns:w="http://schemas.openxmlformats.org/wordprocessingml/2006/main">
        <w:t xml:space="preserve">2. Надежда посреди неприятностей: учимся на опыте Иова.</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Плач 3:19-25 – Мысль о моих страданиях и бездомности невыразимо горька. Я никогда не забуду это ужасное время, потому что скорблю о своей утрате.</w:t>
      </w:r>
    </w:p>
    <w:p/>
    <w:p>
      <w:r xmlns:w="http://schemas.openxmlformats.org/wordprocessingml/2006/main">
        <w:t xml:space="preserve">Иов 19:11 Он также возжег на меня гнев Свой и считает меня одним из своих врагов.</w:t>
      </w:r>
    </w:p>
    <w:p/>
    <w:p>
      <w:r xmlns:w="http://schemas.openxmlformats.org/wordprocessingml/2006/main">
        <w:t xml:space="preserve">Бог разгневался на Иова и считает его врагом.</w:t>
      </w:r>
    </w:p>
    <w:p/>
    <w:p>
      <w:r xmlns:w="http://schemas.openxmlformats.org/wordprocessingml/2006/main">
        <w:t xml:space="preserve">1. Важность поддержания позитивных отношений с Богом</w:t>
      </w:r>
    </w:p>
    <w:p/>
    <w:p>
      <w:r xmlns:w="http://schemas.openxmlformats.org/wordprocessingml/2006/main">
        <w:t xml:space="preserve">2. Опасности греха и как он влияет на наши отношения с Богом</w:t>
      </w:r>
    </w:p>
    <w:p/>
    <w:p>
      <w:r xmlns:w="http://schemas.openxmlformats.org/wordprocessingml/2006/main">
        <w:t xml:space="preserve">1.Римлянам 12:17-21 – Не воздавайте никому злом за зло, но помышляйте о том, что благородно в глазах всех.</w:t>
      </w:r>
    </w:p>
    <w:p/>
    <w:p>
      <w:r xmlns:w="http://schemas.openxmlformats.org/wordprocessingml/2006/main">
        <w:t xml:space="preserve">2. Иакова 4:7-9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Иов 19:12 Соберутся войска его и выступят против меня, и расположится станом вокруг скинии моей.</w:t>
      </w:r>
    </w:p>
    <w:p/>
    <w:p>
      <w:r xmlns:w="http://schemas.openxmlformats.org/wordprocessingml/2006/main">
        <w:t xml:space="preserve">В этом отрывке из Иова 19:12 говорится о врагах Иова, окруживших его и угрожающих его дому.</w:t>
      </w:r>
    </w:p>
    <w:p/>
    <w:p>
      <w:r xmlns:w="http://schemas.openxmlformats.org/wordprocessingml/2006/main">
        <w:t xml:space="preserve">1. Преодоление невзгод. Как оставаться верным перед лицом сопротивления</w:t>
      </w:r>
    </w:p>
    <w:p/>
    <w:p>
      <w:r xmlns:w="http://schemas.openxmlformats.org/wordprocessingml/2006/main">
        <w:t xml:space="preserve">2. Божья защита – напоминание о Божьей верности и защите во времена испытаний.</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Иов 19:13 Он удалил от меня братьев моих, и знакомые мои отдалились от меня.</w:t>
      </w:r>
    </w:p>
    <w:p/>
    <w:p>
      <w:r xmlns:w="http://schemas.openxmlformats.org/wordprocessingml/2006/main">
        <w:t xml:space="preserve">Иов испытывает чувство одиночества и изоляции из-за того, что его бросили семья и друзья.</w:t>
      </w:r>
    </w:p>
    <w:p/>
    <w:p>
      <w:r xmlns:w="http://schemas.openxmlformats.org/wordprocessingml/2006/main">
        <w:t xml:space="preserve">1: Мы можем утешаться, зная, что даже когда мы чувствуем себя одинокими, Бог все еще с нами.</w:t>
      </w:r>
    </w:p>
    <w:p/>
    <w:p>
      <w:r xmlns:w="http://schemas.openxmlformats.org/wordprocessingml/2006/main">
        <w:t xml:space="preserve">2. Мы можем извлечь уроки из опыта Иова и не успокаиваться на достигнутом, когда наши близкие все еще с нами.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19:14 Мои родственники потерпели неудачу, и друзья мои забыли меня.</w:t>
      </w:r>
    </w:p>
    <w:p/>
    <w:p>
      <w:r xmlns:w="http://schemas.openxmlformats.org/wordprocessingml/2006/main">
        <w:t xml:space="preserve">Этот отрывок отражает чувство одиночества и покинутости Иова, поскольку его близкие подвели его.</w:t>
      </w:r>
    </w:p>
    <w:p/>
    <w:p>
      <w:r xmlns:w="http://schemas.openxmlformats.org/wordprocessingml/2006/main">
        <w:t xml:space="preserve">1. «Бог — наш верный друг»</w:t>
      </w:r>
    </w:p>
    <w:p/>
    <w:p>
      <w:r xmlns:w="http://schemas.openxmlformats.org/wordprocessingml/2006/main">
        <w:t xml:space="preserve">2. «Жизнь в одиночестве»</w:t>
      </w:r>
    </w:p>
    <w:p/>
    <w:p>
      <w:r xmlns:w="http://schemas.openxmlformats.org/wordprocessingml/2006/main">
        <w:t xml:space="preserve">1. Псалом 17:2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Иов 19:15 Жители дома моего и служанки мои считают меня за чужого: в глазах их я пришелец.</w:t>
      </w:r>
    </w:p>
    <w:p/>
    <w:p>
      <w:r xmlns:w="http://schemas.openxmlformats.org/wordprocessingml/2006/main">
        <w:t xml:space="preserve">Иов чувствует себя отчужденным и изолированным от своей семьи и окружающих.</w:t>
      </w:r>
    </w:p>
    <w:p/>
    <w:p>
      <w:r xmlns:w="http://schemas.openxmlformats.org/wordprocessingml/2006/main">
        <w:t xml:space="preserve">1. Божья верность среди отчуждения.</w:t>
      </w:r>
    </w:p>
    <w:p/>
    <w:p>
      <w:r xmlns:w="http://schemas.openxmlformats.org/wordprocessingml/2006/main">
        <w:t xml:space="preserve">2. Найти утешение и утешение в отношениях с Богом во времена одиночества.</w:t>
      </w:r>
    </w:p>
    <w:p/>
    <w:p>
      <w:r xmlns:w="http://schemas.openxmlformats.org/wordprocessingml/2006/main">
        <w:t xml:space="preserve">1.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Иов 19:16 Я позвал моего слугу, и он не дал мне ответа; Я умолял его устами.</w:t>
      </w:r>
    </w:p>
    <w:p/>
    <w:p>
      <w:r xmlns:w="http://schemas.openxmlformats.org/wordprocessingml/2006/main">
        <w:t xml:space="preserve">Иов жаждет, чтобы его слуга ответил на его призыв, но он остается без ответа.</w:t>
      </w:r>
    </w:p>
    <w:p/>
    <w:p>
      <w:r xmlns:w="http://schemas.openxmlformats.org/wordprocessingml/2006/main">
        <w:t xml:space="preserve">1. Полагаться на Господа во времена разочарований</w:t>
      </w:r>
    </w:p>
    <w:p/>
    <w:p>
      <w:r xmlns:w="http://schemas.openxmlformats.org/wordprocessingml/2006/main">
        <w:t xml:space="preserve">2. Сила молитвы во времена трудностей</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Иакова 5:13-16 – Страдает ли кто-нибудь из вас? Пусть он молится. Кто-нибудь весел? Пусть он поет хвалу.</w:t>
      </w:r>
    </w:p>
    <w:p/>
    <w:p>
      <w:r xmlns:w="http://schemas.openxmlformats.org/wordprocessingml/2006/main">
        <w:t xml:space="preserve">Иов 19:17 Чужо дыхание мое жене моей, хотя я просил детей ради тела моего.</w:t>
      </w:r>
    </w:p>
    <w:p/>
    <w:p>
      <w:r xmlns:w="http://schemas.openxmlformats.org/wordprocessingml/2006/main">
        <w:t xml:space="preserve">Иов сокрушается, что даже его собственная жена отдалилась от него, хотя раньше он умолял ее ради детей.</w:t>
      </w:r>
    </w:p>
    <w:p/>
    <w:p>
      <w:r xmlns:w="http://schemas.openxmlformats.org/wordprocessingml/2006/main">
        <w:t xml:space="preserve">1. Важность семьи: научиться любить и прощать</w:t>
      </w:r>
    </w:p>
    <w:p/>
    <w:p>
      <w:r xmlns:w="http://schemas.openxmlformats.org/wordprocessingml/2006/main">
        <w:t xml:space="preserve">2. Сила Божьего искупления: восстановление любви после трагедии</w:t>
      </w:r>
    </w:p>
    <w:p/>
    <w:p>
      <w:r xmlns:w="http://schemas.openxmlformats.org/wordprocessingml/2006/main">
        <w:t xml:space="preserve">1. Матфея 5:44-45: «Но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злом и доброе и посылает дождь на праведных и неправедных».</w:t>
      </w:r>
    </w:p>
    <w:p/>
    <w:p>
      <w:r xmlns:w="http://schemas.openxmlformats.org/wordprocessingml/2006/main">
        <w:t xml:space="preserve">2. Римлянам 12:19-21: «Никогда не мстите за себя, возлюбленные, но оставьте место гневу Божию, ибо написано: «Мое отмщение, Я воздам», говорит Господь. враг голоден, накорми его, а если он жаждет, напой его, ибо, делая сие, ты соберешь ему на голову горящие угли». Не будьте побеждены злом, но побеждайте зло добром».</w:t>
      </w:r>
    </w:p>
    <w:p/>
    <w:p>
      <w:r xmlns:w="http://schemas.openxmlformats.org/wordprocessingml/2006/main">
        <w:t xml:space="preserve">Иов 19:18 Да, малые дети презирали меня; Я встал, и они говорили против меня.</w:t>
      </w:r>
    </w:p>
    <w:p/>
    <w:p>
      <w:r xmlns:w="http://schemas.openxmlformats.org/wordprocessingml/2006/main">
        <w:t xml:space="preserve">В этом отрывке обсуждается опыт Иова, когда его презирали даже маленькие дети.</w:t>
      </w:r>
    </w:p>
    <w:p/>
    <w:p>
      <w:r xmlns:w="http://schemas.openxmlformats.org/wordprocessingml/2006/main">
        <w:t xml:space="preserve">1. Сила отвержения: как опыт Иова может научить нас побеждать</w:t>
      </w:r>
    </w:p>
    <w:p/>
    <w:p>
      <w:r xmlns:w="http://schemas.openxmlformats.org/wordprocessingml/2006/main">
        <w:t xml:space="preserve">2. Стойкость перед лицом невзгод: уроки истории Иова</w:t>
      </w:r>
    </w:p>
    <w:p/>
    <w:p>
      <w:r xmlns:w="http://schemas.openxmlformats.org/wordprocessingml/2006/main">
        <w:t xml:space="preserve">1. Римлянам 8:31 37 – Что же нам сказать на это? Если Бог за нас, кто может быть против нас?</w:t>
      </w:r>
    </w:p>
    <w:p/>
    <w:p>
      <w:r xmlns:w="http://schemas.openxmlformats.org/wordprocessingml/2006/main">
        <w:t xml:space="preserve">2. 1 Петра 5:8-9 – Трезвитесь; будьте бдительны. Противник твой диавол ходит, как рыкающий лев, ища, кого поглотить.</w:t>
      </w:r>
    </w:p>
    <w:p/>
    <w:p>
      <w:r xmlns:w="http://schemas.openxmlformats.org/wordprocessingml/2006/main">
        <w:t xml:space="preserve">Иов 19:19 Все мои внутренние друзья ненавидели меня, и те, кого я любил, обратились против меня.</w:t>
      </w:r>
    </w:p>
    <w:p/>
    <w:p>
      <w:r xmlns:w="http://schemas.openxmlformats.org/wordprocessingml/2006/main">
        <w:t xml:space="preserve">Иов сетует, что от него отвернулись даже самые близкие друзья.</w:t>
      </w:r>
    </w:p>
    <w:p/>
    <w:p>
      <w:r xmlns:w="http://schemas.openxmlformats.org/wordprocessingml/2006/main">
        <w:t xml:space="preserve">1. Бог всегда с нами: даже в трудные времена</w:t>
      </w:r>
    </w:p>
    <w:p/>
    <w:p>
      <w:r xmlns:w="http://schemas.openxmlformats.org/wordprocessingml/2006/main">
        <w:t xml:space="preserve">2. Сила дружбы: научиться опираться друг на друга в поисках поддержки</w:t>
      </w:r>
    </w:p>
    <w:p/>
    <w:p>
      <w:r xmlns:w="http://schemas.openxmlformats.org/wordprocessingml/2006/main">
        <w:t xml:space="preserve">1. Псалом 23:4 – Даже когда я пойду по самой темной долине, я не устрашусь, ибо Ты рядом со мной.</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Иов 19:20 Кость моя прилипла к коже моей и плоти моей, и уцелел я с кожей зубов моих.</w:t>
      </w:r>
    </w:p>
    <w:p/>
    <w:p>
      <w:r xmlns:w="http://schemas.openxmlformats.org/wordprocessingml/2006/main">
        <w:t xml:space="preserve">Иов размышляет о своих испытаниях и страданиях, отмечая, что ему чудом удалось избежать смерти.</w:t>
      </w:r>
    </w:p>
    <w:p/>
    <w:p>
      <w:r xmlns:w="http://schemas.openxmlformats.org/wordprocessingml/2006/main">
        <w:t xml:space="preserve">1. Страдания и жизненные испытания: размышления об Иове 19:20.</w:t>
      </w:r>
    </w:p>
    <w:p/>
    <w:p>
      <w:r xmlns:w="http://schemas.openxmlformats.org/wordprocessingml/2006/main">
        <w:t xml:space="preserve">2. Найти надежду в трудные времена: изучение Иова 19:20</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Иов 19:21 Пожалейте меня, пожалейте меня, друзья мои; ибо рука Божия коснулась меня.</w:t>
      </w:r>
    </w:p>
    <w:p/>
    <w:p>
      <w:r xmlns:w="http://schemas.openxmlformats.org/wordprocessingml/2006/main">
        <w:t xml:space="preserve">Мольба Иова о милости от его друзей, несмотря на то, что к нему прикоснулась рука Божья.</w:t>
      </w:r>
    </w:p>
    <w:p/>
    <w:p>
      <w:r xmlns:w="http://schemas.openxmlformats.org/wordprocessingml/2006/main">
        <w:t xml:space="preserve">1. Божье присутствие – благословение, даже посреди боли.</w:t>
      </w:r>
    </w:p>
    <w:p/>
    <w:p>
      <w:r xmlns:w="http://schemas.openxmlformats.org/wordprocessingml/2006/main">
        <w:t xml:space="preserve">2. В смиренной просьбе о помощи есть сила.</w:t>
      </w:r>
    </w:p>
    <w:p/>
    <w:p>
      <w:r xmlns:w="http://schemas.openxmlformats.org/wordprocessingml/2006/main">
        <w:t xml:space="preserve">1. Иакова 5:11 – «Вот, мы считаем блаженными терпеливых. Вы слышали о терпении Иова и видели конец Господень, что Господь весьма сострадателен и сострадателен».</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Иов 19:22 Почему вы гоните меня, как Бога, и не насыщаетесь плотью моей?</w:t>
      </w:r>
    </w:p>
    <w:p/>
    <w:p>
      <w:r xmlns:w="http://schemas.openxmlformats.org/wordprocessingml/2006/main">
        <w:t xml:space="preserve">Иов оплакивает жестокое обращение, которому он подвергся, и спрашивает, почему его преследуют, как если бы он был богом.</w:t>
      </w:r>
    </w:p>
    <w:p/>
    <w:p>
      <w:r xmlns:w="http://schemas.openxmlformats.org/wordprocessingml/2006/main">
        <w:t xml:space="preserve">1. Ревность Божия: понимание преследования Иова</w:t>
      </w:r>
    </w:p>
    <w:p/>
    <w:p>
      <w:r xmlns:w="http://schemas.openxmlformats.org/wordprocessingml/2006/main">
        <w:t xml:space="preserve">2. Преследование праведных: учимся на опыте Иова</w:t>
      </w:r>
    </w:p>
    <w:p/>
    <w:p>
      <w:r xmlns:w="http://schemas.openxmlformats.org/wordprocessingml/2006/main">
        <w:t xml:space="preserve">1. Луки 6:22-23: «Блаженны вы, когда люди возненавидят вас и когда откажутся от вас, и будут поносить вас, и отвергнут имя ваше, как злое, из-за Сына Человеческого! Радуйтесь в тот день и возрадуйтесь, ибо вот, велика награда твоя на небесах».</w:t>
      </w:r>
    </w:p>
    <w:p/>
    <w:p>
      <w:r xmlns:w="http://schemas.openxmlformats.org/wordprocessingml/2006/main">
        <w:t xml:space="preserve">2. Римлянам 8:35-37: «Кто отлучит нас от любви Христовой? Скорбь, или бедствие, или гонение, или голод, или нагота, или опасность, или меч? Как написано: «За вас» нас убивают целый день, нас считают овцами, которых нужно зарезать». Нет, во всем этом мы более чем победители благодаря Возлюбившему нас».</w:t>
      </w:r>
    </w:p>
    <w:p/>
    <w:p>
      <w:r xmlns:w="http://schemas.openxmlformats.org/wordprocessingml/2006/main">
        <w:t xml:space="preserve">Иов 19:23 О, если бы мои слова были теперь написаны! ох, если бы их напечатали в книге!</w:t>
      </w:r>
    </w:p>
    <w:p/>
    <w:p>
      <w:r xmlns:w="http://schemas.openxmlformats.org/wordprocessingml/2006/main">
        <w:t xml:space="preserve">Иов жаждет, чтобы его слова боли и печали были записаны и напечатаны в книге для потомков.</w:t>
      </w:r>
    </w:p>
    <w:p/>
    <w:p>
      <w:r xmlns:w="http://schemas.openxmlformats.org/wordprocessingml/2006/main">
        <w:t xml:space="preserve">1: Бог слышит наши крики боли и печали, даже если никто другой этого не слышит.</w:t>
      </w:r>
    </w:p>
    <w:p/>
    <w:p>
      <w:r xmlns:w="http://schemas.openxmlformats.org/wordprocessingml/2006/main">
        <w:t xml:space="preserve">2: Наше свидетельство о Боге стоит того, чтобы его записали, чтобы другие могли его прочитать и поразмыслить.</w:t>
      </w:r>
    </w:p>
    <w:p/>
    <w:p>
      <w:r xmlns:w="http://schemas.openxmlformats.org/wordprocessingml/2006/main">
        <w:t xml:space="preserve">1: Псалом 62:8-9 Всегда доверяйте Ему; вы, люди, излейте пред Ним свое сердце: Бог – прибежище для нас. Селах. Воистину, люди низкого ранга — тщеславие, а люди высокого — ложь: на весах они поднимаются вверх; они вообще легче тщеславия.</w:t>
      </w:r>
    </w:p>
    <w:p/>
    <w:p>
      <w:r xmlns:w="http://schemas.openxmlformats.org/wordprocessingml/2006/main">
        <w:t xml:space="preserve">2: Плач 3:22-24 По милости Господа мы не истреблены, потому что милосердие Его не иссякает. Каждое утро они новые: велика верность твоя. Господь — удел мой, говорит душа моя; поэтому буду надеяться на него.</w:t>
      </w:r>
    </w:p>
    <w:p/>
    <w:p>
      <w:r xmlns:w="http://schemas.openxmlformats.org/wordprocessingml/2006/main">
        <w:t xml:space="preserve">Иов 19:24 Они были высечены железным пером и свинцом в скале навеки!</w:t>
      </w:r>
    </w:p>
    <w:p/>
    <w:p>
      <w:r xmlns:w="http://schemas.openxmlformats.org/wordprocessingml/2006/main">
        <w:t xml:space="preserve">В этом отрывке говорится о том, что слова Божьи написаны на камне, и их никогда нельзя забыть.</w:t>
      </w:r>
    </w:p>
    <w:p/>
    <w:p>
      <w:r xmlns:w="http://schemas.openxmlformats.org/wordprocessingml/2006/main">
        <w:t xml:space="preserve">1. Божье Слово неизменно: сила обязательства</w:t>
      </w:r>
    </w:p>
    <w:p/>
    <w:p>
      <w:r xmlns:w="http://schemas.openxmlformats.org/wordprocessingml/2006/main">
        <w:t xml:space="preserve">2. Неизменная природа Бога: Его слово твердо стоит</w:t>
      </w:r>
    </w:p>
    <w:p/>
    <w:p>
      <w:r xmlns:w="http://schemas.openxmlformats.org/wordprocessingml/2006/main">
        <w:t xml:space="preserve">1. Исаия 40:8 «Трава засыхает, цветок увядает, а слово Бога нашего пребудет вовек».</w:t>
      </w:r>
    </w:p>
    <w:p/>
    <w:p>
      <w:r xmlns:w="http://schemas.openxmlformats.org/wordprocessingml/2006/main">
        <w:t xml:space="preserve">2. Матфея 24:35 «Небо и земля пройдут, но слова Мои не пройдут».</w:t>
      </w:r>
    </w:p>
    <w:p/>
    <w:p>
      <w:r xmlns:w="http://schemas.openxmlformats.org/wordprocessingml/2006/main">
        <w:t xml:space="preserve">Иов 19:25 Ибо я знаю, что Искупитель мой жив и что он восстанет в последний день на земле:</w:t>
      </w:r>
    </w:p>
    <w:p/>
    <w:p>
      <w:r xmlns:w="http://schemas.openxmlformats.org/wordprocessingml/2006/main">
        <w:t xml:space="preserve">Иов подтверждает свою веру в своего Искупителя, который в конце концов придет, чтобы спасти его.</w:t>
      </w:r>
    </w:p>
    <w:p/>
    <w:p>
      <w:r xmlns:w="http://schemas.openxmlformats.org/wordprocessingml/2006/main">
        <w:t xml:space="preserve">1. Надежда на Искупителя: уверенность в трудные времена</w:t>
      </w:r>
    </w:p>
    <w:p/>
    <w:p>
      <w:r xmlns:w="http://schemas.openxmlformats.org/wordprocessingml/2006/main">
        <w:t xml:space="preserve">2. Искупитель жив: непоколебимая вера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Иов 19:26 И хотя после кожи моей черви уничтожат это тело, но во плоти моей увижу Бога:</w:t>
      </w:r>
    </w:p>
    <w:p/>
    <w:p>
      <w:r xmlns:w="http://schemas.openxmlformats.org/wordprocessingml/2006/main">
        <w:t xml:space="preserve">Иов подтверждает свою веру в то, что он увидит Бога даже после того, как его тело будет уничтожено червями.</w:t>
      </w:r>
    </w:p>
    <w:p/>
    <w:p>
      <w:r xmlns:w="http://schemas.openxmlformats.org/wordprocessingml/2006/main">
        <w:t xml:space="preserve">1. Сила веры. Непоколебимая вера Иова в то, что он увидит Бога даже в своем разрушенном теле.</w:t>
      </w:r>
    </w:p>
    <w:p/>
    <w:p>
      <w:r xmlns:w="http://schemas.openxmlformats.org/wordprocessingml/2006/main">
        <w:t xml:space="preserve">2. Стойкость надежды. Как надежда поддерживала Иова, даже в разгар отчаяния.</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Евреям 11:1 – Вера есть осуществление ожидаемого, уверенность в невидимом.</w:t>
      </w:r>
    </w:p>
    <w:p/>
    <w:p>
      <w:r xmlns:w="http://schemas.openxmlformats.org/wordprocessingml/2006/main">
        <w:t xml:space="preserve">Иов 19:27 Которого я увижу сам, и увидят глаза мои, а не другой; хотя мои поводья сгорят внутри меня.</w:t>
      </w:r>
    </w:p>
    <w:p/>
    <w:p>
      <w:r xmlns:w="http://schemas.openxmlformats.org/wordprocessingml/2006/main">
        <w:t xml:space="preserve">Иов выражает свою уверенность в том, что Бог оправдает его, несмотря на отчаяние, которое он испытывает в своей нынешней ситуации.</w:t>
      </w:r>
    </w:p>
    <w:p/>
    <w:p>
      <w:r xmlns:w="http://schemas.openxmlformats.org/wordprocessingml/2006/main">
        <w:t xml:space="preserve">1. Доверьтесь оправданию Господа: чему мы можем научиться из веры Иова</w:t>
      </w:r>
    </w:p>
    <w:p/>
    <w:p>
      <w:r xmlns:w="http://schemas.openxmlformats.org/wordprocessingml/2006/main">
        <w:t xml:space="preserve">2. Сила Божьего искупления: обретение надежды во времена отчаяния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143:8 – Пусть утро принесет мне весть о твоей неизменной любви, ибо я уповаю на тебя. Укажи мне путь, по которому мне идти, ибо к Тебе я возношу свою душу.</w:t>
      </w:r>
    </w:p>
    <w:p/>
    <w:p>
      <w:r xmlns:w="http://schemas.openxmlformats.org/wordprocessingml/2006/main">
        <w:t xml:space="preserve">Иов 19:28 А вы скажете: зачем нам преследовать его, если корень проблемы во мне?</w:t>
      </w:r>
    </w:p>
    <w:p/>
    <w:p>
      <w:r xmlns:w="http://schemas.openxmlformats.org/wordprocessingml/2006/main">
        <w:t xml:space="preserve">Мольба Иова к своим друзьям прекратить преследование его, поскольку корень проблемы лежит в нем самом.</w:t>
      </w:r>
    </w:p>
    <w:p/>
    <w:p>
      <w:r xmlns:w="http://schemas.openxmlformats.org/wordprocessingml/2006/main">
        <w:t xml:space="preserve">1. Корень любой проблемы лежит внутри нас, и что мы должны заглянуть внутрь себя, чтобы найти решение.</w:t>
      </w:r>
    </w:p>
    <w:p/>
    <w:p>
      <w:r xmlns:w="http://schemas.openxmlformats.org/wordprocessingml/2006/main">
        <w:t xml:space="preserve">2. Нас не следует преследовать за дела, которые находятся вне нашего контроля.</w:t>
      </w:r>
    </w:p>
    <w:p/>
    <w:p>
      <w:r xmlns:w="http://schemas.openxmlformats.org/wordprocessingml/2006/main">
        <w:t xml:space="preserve">1. Иакова 1:2-4 «С радостью, братья мои, встречая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2. Исаия 53:5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p>
      <w:r xmlns:w="http://schemas.openxmlformats.org/wordprocessingml/2006/main">
        <w:t xml:space="preserve">Иов 19:29 Бойтесь меча, ибо гнев приносит наказания мечом, чтобы вы знали, что есть суд.</w:t>
      </w:r>
    </w:p>
    <w:p/>
    <w:p>
      <w:r xmlns:w="http://schemas.openxmlformats.org/wordprocessingml/2006/main">
        <w:t xml:space="preserve">Божий суд открывается через наказание, приносящее страх перед последствиями греха.</w:t>
      </w:r>
    </w:p>
    <w:p/>
    <w:p>
      <w:r xmlns:w="http://schemas.openxmlformats.org/wordprocessingml/2006/main">
        <w:t xml:space="preserve">1: Признайте Божий суд и пожните плоды веры.</w:t>
      </w:r>
    </w:p>
    <w:p/>
    <w:p>
      <w:r xmlns:w="http://schemas.openxmlformats.org/wordprocessingml/2006/main">
        <w:t xml:space="preserve">2. Осознайте последствия греха и примите Божье милосердие.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11:21 – Будьте уверены в следующем: нечестивые не останутся безнаказанными, а праведные выйдут на свободу.</w:t>
      </w:r>
    </w:p>
    <w:p/>
    <w:p>
      <w:r xmlns:w="http://schemas.openxmlformats.org/wordprocessingml/2006/main">
        <w:t xml:space="preserve">В 20-й главе Иова представлен ответ друга Иова Софара, который произносит речь, наполненную осуждением и осуждением Иова. Софар обвиняет Иова в нечестии и предсказывает его падение.</w:t>
      </w:r>
    </w:p>
    <w:p/>
    <w:p>
      <w:r xmlns:w="http://schemas.openxmlformats.org/wordprocessingml/2006/main">
        <w:t xml:space="preserve">1-й абзац: Софар упрекает Иова в его высокомерии и предполагает, что его понимание ограничено. Он утверждает, что торжество нечестивцев недолговечно, и их радость со временем превратится в печаль (Иов 20:1-11).</w:t>
      </w:r>
    </w:p>
    <w:p/>
    <w:p>
      <w:r xmlns:w="http://schemas.openxmlformats.org/wordprocessingml/2006/main">
        <w:t xml:space="preserve">2-й абзац: Софар ярко описывает судьбу, ожидающую нечестивцев. Он верит, что в результате своих злых дел они столкнутся с различными формами разрушений, потерь и мучений. Он подчеркивает, что в конечном итоге их постигнет Божий суд (Иов 20:12-29).</w:t>
      </w:r>
    </w:p>
    <w:p/>
    <w:p>
      <w:r xmlns:w="http://schemas.openxmlformats.org/wordprocessingml/2006/main">
        <w:t xml:space="preserve">В итоге,</w:t>
      </w:r>
    </w:p>
    <w:p>
      <w:r xmlns:w="http://schemas.openxmlformats.org/wordprocessingml/2006/main">
        <w:t xml:space="preserve">В двадцатой главе Иова говорится:</w:t>
      </w:r>
    </w:p>
    <w:p>
      <w:r xmlns:w="http://schemas.openxmlformats.org/wordprocessingml/2006/main">
        <w:t xml:space="preserve">ответ,</w:t>
      </w:r>
    </w:p>
    <w:p>
      <w:r xmlns:w="http://schemas.openxmlformats.org/wordprocessingml/2006/main">
        <w:t xml:space="preserve">и осуждение, выраженное Софаром в ответ на страдания Иова.</w:t>
      </w:r>
    </w:p>
    <w:p/>
    <w:p>
      <w:r xmlns:w="http://schemas.openxmlformats.org/wordprocessingml/2006/main">
        <w:t xml:space="preserve">Подчеркивая упрек посредством критики понимания Иова,</w:t>
      </w:r>
    </w:p>
    <w:p>
      <w:r xmlns:w="http://schemas.openxmlformats.org/wordprocessingml/2006/main">
        <w:t xml:space="preserve">и подчеркивание божественного суда, достигнутого посредством предсказания падения.</w:t>
      </w:r>
    </w:p>
    <w:p>
      <w:r xmlns:w="http://schemas.openxmlformats.org/wordprocessingml/2006/main">
        <w:t xml:space="preserve">Упоминание богословских размышлений об исследовании последствий нечестия представляет собой воплощение, представляющее различные взгляды на страдания в книге Иова.</w:t>
      </w:r>
    </w:p>
    <w:p/>
    <w:p>
      <w:r xmlns:w="http://schemas.openxmlformats.org/wordprocessingml/2006/main">
        <w:t xml:space="preserve">Иов 20:1 И отвечал Софар Наамитянин и сказал:</w:t>
      </w:r>
    </w:p>
    <w:p/>
    <w:p>
      <w:r xmlns:w="http://schemas.openxmlformats.org/wordprocessingml/2006/main">
        <w:t xml:space="preserve">Софар дает ответ на слова Иова.</w:t>
      </w:r>
    </w:p>
    <w:p/>
    <w:p>
      <w:r xmlns:w="http://schemas.openxmlformats.org/wordprocessingml/2006/main">
        <w:t xml:space="preserve">1. Божья справедливость совершенна, какой бы несправедливой она ни казалась</w:t>
      </w:r>
    </w:p>
    <w:p/>
    <w:p>
      <w:r xmlns:w="http://schemas.openxmlformats.org/wordprocessingml/2006/main">
        <w:t xml:space="preserve">2. Надежда среди страданий – обретение мира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Иакова 5:11 – Вот, мы считаем блаженными тех, кто остался стойким. Вы слышали о стойкости Иова и видели замысел Господень, как милосерден и милостив Господь.</w:t>
      </w:r>
    </w:p>
    <w:p/>
    <w:p>
      <w:r xmlns:w="http://schemas.openxmlformats.org/wordprocessingml/2006/main">
        <w:t xml:space="preserve">Иов 20:2 Поэтому мысли мои заставляют меня отвечать, и для этого я спешу.</w:t>
      </w:r>
    </w:p>
    <w:p/>
    <w:p>
      <w:r xmlns:w="http://schemas.openxmlformats.org/wordprocessingml/2006/main">
        <w:t xml:space="preserve">Иов размышляет о быстротечности жизни и необходимости отвечать за свои действия.</w:t>
      </w:r>
    </w:p>
    <w:p/>
    <w:p>
      <w:r xmlns:w="http://schemas.openxmlformats.org/wordprocessingml/2006/main">
        <w:t xml:space="preserve">1: Мы не должны воспринимать жизнь как нечто само собой разумеющееся, а вместо этого каждый день должны стремиться отвечать за свои действия.</w:t>
      </w:r>
    </w:p>
    <w:p/>
    <w:p>
      <w:r xmlns:w="http://schemas.openxmlformats.org/wordprocessingml/2006/main">
        <w:t xml:space="preserve">2: Мы не должны успокаиваться в своей жизни, а вместо этого стремиться максимально использовать каждый момент.</w:t>
      </w:r>
    </w:p>
    <w:p/>
    <w:p>
      <w:r xmlns:w="http://schemas.openxmlformats.org/wordprocessingml/2006/main">
        <w:t xml:space="preserve">1: Псалом 39:4-5: «Покажи мне, Господи, конец жизни моей и число дней моих; покажи мне, как скоротечна жизнь моя. Ты сделал дни мои просто ладонью; продолжительность лет моих — как ничто перед тобой. Жизнь каждого человека — лишь дыхание».</w:t>
      </w:r>
    </w:p>
    <w:p/>
    <w:p>
      <w:r xmlns:w="http://schemas.openxmlformats.org/wordprocessingml/2006/main">
        <w:t xml:space="preserve">2: Иакова 4:14 – «Да ведь вы даже не знаете, что произойдет завтра. Какова ваша жизнь? Вы – туман, который появляется на некоторое время, а затем исчезает».</w:t>
      </w:r>
    </w:p>
    <w:p/>
    <w:p>
      <w:r xmlns:w="http://schemas.openxmlformats.org/wordprocessingml/2006/main">
        <w:t xml:space="preserve">Иов 20:3 Я услышал упрек мой, и дух разумения моего побуждает меня ответить.</w:t>
      </w:r>
    </w:p>
    <w:p/>
    <w:p>
      <w:r xmlns:w="http://schemas.openxmlformats.org/wordprocessingml/2006/main">
        <w:t xml:space="preserve">Иов выражает свое понимание упрека, с которым он столкнулся, и отвечает на него.</w:t>
      </w:r>
    </w:p>
    <w:p/>
    <w:p>
      <w:r xmlns:w="http://schemas.openxmlformats.org/wordprocessingml/2006/main">
        <w:t xml:space="preserve">1. Сила понимания: новое открытие силы смирения</w:t>
      </w:r>
    </w:p>
    <w:p/>
    <w:p>
      <w:r xmlns:w="http://schemas.openxmlformats.org/wordprocessingml/2006/main">
        <w:t xml:space="preserve">2. Преодоление упреков верой</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Филиппийцам 4:8 – «Наконец, братия, что только истинно, что честно, что справедливо, что чисто, что любезно, что похвально, что есть что-нибудь добродетельное, что есть что достойно похвалы, подумай об этих вещах».</w:t>
      </w:r>
    </w:p>
    <w:p/>
    <w:p>
      <w:r xmlns:w="http://schemas.openxmlformats.org/wordprocessingml/2006/main">
        <w:t xml:space="preserve">Иов 20:4 Разве ты не знаешь этого в древности, когда человек был помещен на землю,</w:t>
      </w:r>
    </w:p>
    <w:p/>
    <w:p>
      <w:r xmlns:w="http://schemas.openxmlformats.org/wordprocessingml/2006/main">
        <w:t xml:space="preserve">Иов размышляет о том, что люди с незапамятных времен борются с одними и теми же проблемами.</w:t>
      </w:r>
    </w:p>
    <w:p/>
    <w:p>
      <w:r xmlns:w="http://schemas.openxmlformats.org/wordprocessingml/2006/main">
        <w:t xml:space="preserve">1. «Состояние человека: борьба с одними и теми же проблемами с самого начала»</w:t>
      </w:r>
    </w:p>
    <w:p/>
    <w:p>
      <w:r xmlns:w="http://schemas.openxmlformats.org/wordprocessingml/2006/main">
        <w:t xml:space="preserve">2. «Мудрость Иова: древний взгляд на нашу современную борьбу»</w:t>
      </w:r>
    </w:p>
    <w:p/>
    <w:p>
      <w:r xmlns:w="http://schemas.openxmlformats.org/wordprocessingml/2006/main">
        <w:t xml:space="preserve">1. Экклезиаст 1:9-11 – «Что было, то будет снова, что делалось, то будет опять; нет ничего нового под солнцем».</w:t>
      </w:r>
    </w:p>
    <w:p/>
    <w:p>
      <w:r xmlns:w="http://schemas.openxmlformats.org/wordprocessingml/2006/main">
        <w:t xml:space="preserve">2.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Иов 20:5 Что торжество нечестивых кратковременно, и радость лицемера кратковременна?</w:t>
      </w:r>
    </w:p>
    <w:p/>
    <w:p>
      <w:r xmlns:w="http://schemas.openxmlformats.org/wordprocessingml/2006/main">
        <w:t xml:space="preserve">Радость нечестивых мимолетна, а радость лицемеров временна.</w:t>
      </w:r>
    </w:p>
    <w:p/>
    <w:p>
      <w:r xmlns:w="http://schemas.openxmlformats.org/wordprocessingml/2006/main">
        <w:t xml:space="preserve">1. Непреходящая радость праведников</w:t>
      </w:r>
    </w:p>
    <w:p/>
    <w:p>
      <w:r xmlns:w="http://schemas.openxmlformats.org/wordprocessingml/2006/main">
        <w:t xml:space="preserve">2. Быстротечность нечестивых</w:t>
      </w:r>
    </w:p>
    <w:p/>
    <w:p>
      <w:r xmlns:w="http://schemas.openxmlformats.org/wordprocessingml/2006/main">
        <w:t xml:space="preserve">1. Псалом 37:11 А кроткие наследуют землю и насладятся обильным миром.</w:t>
      </w:r>
    </w:p>
    <w:p/>
    <w:p>
      <w:r xmlns:w="http://schemas.openxmlformats.org/wordprocessingml/2006/main">
        <w:t xml:space="preserve">2. 1 Иоанна 2:15-17 Не любите мира, ни того, что в мире. Любовь Отца не в тех, кто любит мир; ибо все, что в мире: похоть плоти, похоть очей и гордыня житейская, не от Отца, но от мира. И мир проходит, и похоть его; а исполняющий волю Божию пребывает вовек.</w:t>
      </w:r>
    </w:p>
    <w:p/>
    <w:p>
      <w:r xmlns:w="http://schemas.openxmlformats.org/wordprocessingml/2006/main">
        <w:t xml:space="preserve">Иов 20:6 Хотя бы превосходительство его вознеслось до небес, и голова его достигла бы облаков;</w:t>
      </w:r>
    </w:p>
    <w:p/>
    <w:p>
      <w:r xmlns:w="http://schemas.openxmlformats.org/wordprocessingml/2006/main">
        <w:t xml:space="preserve">Превосходство и сила Иова могли простираться до небес и за их пределы, но его судьба остается прежней.</w:t>
      </w:r>
    </w:p>
    <w:p/>
    <w:p>
      <w:r xmlns:w="http://schemas.openxmlformats.org/wordprocessingml/2006/main">
        <w:t xml:space="preserve">1. Божья сила и могущество превосходят силу и могущество человека</w:t>
      </w:r>
    </w:p>
    <w:p/>
    <w:p>
      <w:r xmlns:w="http://schemas.openxmlformats.org/wordprocessingml/2006/main">
        <w:t xml:space="preserve">2. Помните, что Божья воля окончательна</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 это или зло».</w:t>
      </w:r>
    </w:p>
    <w:p/>
    <w:p>
      <w:r xmlns:w="http://schemas.openxmlformats.org/wordprocessingml/2006/main">
        <w:t xml:space="preserve">2. Римлянам 13:1-7 –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и противящиеся навлекут на себя суд. Ибо правители страшны не для доброго поведения, а для дурного. Неужели вы не будете бояться того, кто у власти? Тогда делайте добро, и вы получите его одобрение, ибо он раб Божий для блага твоего. А если делаешь зло, бойся, ибо он не напрасно носит меч. Ибо он раб Божий, мститель, производящий гнев Божий на обидчика. Поэтому надо быть в подчинение не только во избежание гнева Божия, но и ради совести, ибо для того и вы платите налоги, ибо власти суть служители Божии, заботящиеся именно о том. Платите всем, что им причитается: налоги на кому причитаются налоги, доход, которому причитается доход, уважение, которому причитается уважение, честь, которому причитается честь».</w:t>
      </w:r>
    </w:p>
    <w:p/>
    <w:p>
      <w:r xmlns:w="http://schemas.openxmlformats.org/wordprocessingml/2006/main">
        <w:t xml:space="preserve">Иов 20:7 Но он погибнет навеки, как навоз его; видевшие его скажут: где он?</w:t>
      </w:r>
    </w:p>
    <w:p/>
    <w:p>
      <w:r xmlns:w="http://schemas.openxmlformats.org/wordprocessingml/2006/main">
        <w:t xml:space="preserve">Иов сравнивается с навозом и будет забыт.</w:t>
      </w:r>
    </w:p>
    <w:p/>
    <w:p>
      <w:r xmlns:w="http://schemas.openxmlformats.org/wordprocessingml/2006/main">
        <w:t xml:space="preserve">1. Быстротечность жизни: вспоминая о нашей смертности</w:t>
      </w:r>
    </w:p>
    <w:p/>
    <w:p>
      <w:r xmlns:w="http://schemas.openxmlformats.org/wordprocessingml/2006/main">
        <w:t xml:space="preserve">2. Суета земных достижений: что мы оставляем после себя</w:t>
      </w:r>
    </w:p>
    <w:p/>
    <w:p>
      <w:r xmlns:w="http://schemas.openxmlformats.org/wordprocessingml/2006/main">
        <w:t xml:space="preserve">1. Псалом 39:4-6 - «Господи, напомни мне, как кратко будет мое время на земле. Напомни мне, что дни мои сочтены, как быстротечна моя жизнь. Ты сделал мою жизнь не длиннее, чем ширина моей руки. Вся моя жизнь для тебя всего лишь миг, в лучшем случае каждый из нас — лишь вздох.</w:t>
      </w:r>
    </w:p>
    <w:p/>
    <w:p>
      <w:r xmlns:w="http://schemas.openxmlformats.org/wordprocessingml/2006/main">
        <w:t xml:space="preserve">2. Экклезиаст 6:12 – Ибо кто знает, что хорошо для человека в жизни, в те немногие и бессмысленные дни, которые он проходит, как тень? Кто может сказать им, что произойдет под солнцем после их ухода?</w:t>
      </w:r>
    </w:p>
    <w:p/>
    <w:p>
      <w:r xmlns:w="http://schemas.openxmlformats.org/wordprocessingml/2006/main">
        <w:t xml:space="preserve">Иов 20:8 Он улетит, как сон, и его не найдут; и будет он изгнан, как видение ночное.</w:t>
      </w:r>
    </w:p>
    <w:p/>
    <w:p>
      <w:r xmlns:w="http://schemas.openxmlformats.org/wordprocessingml/2006/main">
        <w:t xml:space="preserve">Мечта Иова об успехе будет мимолетной и не сможет быть устойчивой.</w:t>
      </w:r>
    </w:p>
    <w:p/>
    <w:p>
      <w:r xmlns:w="http://schemas.openxmlformats.org/wordprocessingml/2006/main">
        <w:t xml:space="preserve">1: Мы не должны преследовать ложные мечты об успехе, поскольку они будут мимолетными и временными.</w:t>
      </w:r>
    </w:p>
    <w:p/>
    <w:p>
      <w:r xmlns:w="http://schemas.openxmlformats.org/wordprocessingml/2006/main">
        <w:t xml:space="preserve">2. Мы можем утешаться тем, что наш успех в руках Бога и что Он всегда будет с нами.</w:t>
      </w:r>
    </w:p>
    <w:p/>
    <w:p>
      <w:r xmlns:w="http://schemas.openxmlformats.org/wordprocessingml/2006/main">
        <w:t xml:space="preserve">1: Псалом 117:8 – Лучше полагаться на Господа, чем на человека.</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Иов 20:9 И глаз, видевший его, уже не увидит его; и место его уже не увидит его.</w:t>
      </w:r>
    </w:p>
    <w:p/>
    <w:p>
      <w:r xmlns:w="http://schemas.openxmlformats.org/wordprocessingml/2006/main">
        <w:t xml:space="preserve">Нечестивых больше никогда не вспомнят и не увидят.</w:t>
      </w:r>
    </w:p>
    <w:p/>
    <w:p>
      <w:r xmlns:w="http://schemas.openxmlformats.org/wordprocessingml/2006/main">
        <w:t xml:space="preserve">1: Нечестивцы получат должное наказание, и Бог не вспомнит их.</w:t>
      </w:r>
    </w:p>
    <w:p/>
    <w:p>
      <w:r xmlns:w="http://schemas.openxmlformats.org/wordprocessingml/2006/main">
        <w:t xml:space="preserve">2: Мы должны быть осторожны в своих действиях и словах, ибо Бог не простит нечестивцев и не вспомнит о них.</w:t>
      </w:r>
    </w:p>
    <w:p/>
    <w:p>
      <w:r xmlns:w="http://schemas.openxmlformats.org/wordprocessingml/2006/main">
        <w:t xml:space="preserve">1: Исайя 40:17 – «Все народы перед Ним как ничто; они рассматриваются Им как нечто меньшее, чем ничто и пустота».</w:t>
      </w:r>
    </w:p>
    <w:p/>
    <w:p>
      <w:r xmlns:w="http://schemas.openxmlformats.org/wordprocessingml/2006/main">
        <w:t xml:space="preserve">2: Псалом 37:10 - «Еще немного, и нечестивых уже не будет; если вы будете искать их, не найдете их».</w:t>
      </w:r>
    </w:p>
    <w:p/>
    <w:p>
      <w:r xmlns:w="http://schemas.openxmlformats.org/wordprocessingml/2006/main">
        <w:t xml:space="preserve">Иов 20:10 Его дети будут стараться угодить бедным, и его руки вернут им добро.</w:t>
      </w:r>
    </w:p>
    <w:p/>
    <w:p>
      <w:r xmlns:w="http://schemas.openxmlformats.org/wordprocessingml/2006/main">
        <w:t xml:space="preserve">Дети Иова постараются помочь бедным, и он вернет им потерянное имущество.</w:t>
      </w:r>
    </w:p>
    <w:p/>
    <w:p>
      <w:r xmlns:w="http://schemas.openxmlformats.org/wordprocessingml/2006/main">
        <w:t xml:space="preserve">1. Щедрость ведет к восстановлению</w:t>
      </w:r>
    </w:p>
    <w:p/>
    <w:p>
      <w:r xmlns:w="http://schemas.openxmlformats.org/wordprocessingml/2006/main">
        <w:t xml:space="preserve">2. Сострадание как образ жизни</w:t>
      </w:r>
    </w:p>
    <w:p/>
    <w:p>
      <w:r xmlns:w="http://schemas.openxmlformats.org/wordprocessingml/2006/main">
        <w:t xml:space="preserve">1. Притчи 14:31 «Кто притесняет бедных, тот презирает их Создателя, а кто добр к нуждающимся, тот чтит Бога».</w:t>
      </w:r>
    </w:p>
    <w:p/>
    <w:p>
      <w:r xmlns:w="http://schemas.openxmlformats.org/wordprocessingml/2006/main">
        <w:t xml:space="preserve">2. Галатам 6:9-10 «Не унываем, делая добро, ибо в свое время пожнем жатву, если не сдадимся. Итак, доколе есть возможность, будем делать добро всем людям, особенно тем, кто принадлежит к семье верующих».</w:t>
      </w:r>
    </w:p>
    <w:p/>
    <w:p>
      <w:r xmlns:w="http://schemas.openxmlformats.org/wordprocessingml/2006/main">
        <w:t xml:space="preserve">Иов 20:11 Кости его полны греха юности его, который ляжет с ним в прах.</w:t>
      </w:r>
    </w:p>
    <w:p/>
    <w:p>
      <w:r xmlns:w="http://schemas.openxmlformats.org/wordprocessingml/2006/main">
        <w:t xml:space="preserve">В этом отрывке из Иова говорится о том, что грехи юности могут остаться с человеком даже после смерти.</w:t>
      </w:r>
    </w:p>
    <w:p/>
    <w:p>
      <w:r xmlns:w="http://schemas.openxmlformats.org/wordprocessingml/2006/main">
        <w:t xml:space="preserve">1: Божья благодать сильнее нашего греха, независимо от того, как долго он был частью нашей жизни.</w:t>
      </w:r>
    </w:p>
    <w:p/>
    <w:p>
      <w:r xmlns:w="http://schemas.openxmlformats.org/wordprocessingml/2006/main">
        <w:t xml:space="preserve">2: Даже когда мы совершаем ошибки, Бог с нами, чтобы помочь нам преодолеть их.</w:t>
      </w:r>
    </w:p>
    <w:p/>
    <w:p>
      <w:r xmlns:w="http://schemas.openxmlformats.org/wordprocessingml/2006/main">
        <w:t xml:space="preserve">1: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5:8 «Но Бог показывает Свою любовь к нам тем, что Христос умер за нас, когда мы были еще грешниками».</w:t>
      </w:r>
    </w:p>
    <w:p/>
    <w:p>
      <w:r xmlns:w="http://schemas.openxmlformats.org/wordprocessingml/2006/main">
        <w:t xml:space="preserve">Иов 20:12 Хотя бы злоба была сладка в устах его, хотя он и скрывал ее под языком своим;</w:t>
      </w:r>
    </w:p>
    <w:p/>
    <w:p>
      <w:r xmlns:w="http://schemas.openxmlformats.org/wordprocessingml/2006/main">
        <w:t xml:space="preserve">Иов оплакивает судьбу нечестивцев, задаваясь вопросом, почему им позволено добиться успеха и счастья, хотя в конечном итоге им грозит уничтожение.</w:t>
      </w:r>
    </w:p>
    <w:p/>
    <w:p>
      <w:r xmlns:w="http://schemas.openxmlformats.org/wordprocessingml/2006/main">
        <w:t xml:space="preserve">1. Сладость нечестия: предупреждение Иова</w:t>
      </w:r>
    </w:p>
    <w:p/>
    <w:p>
      <w:r xmlns:w="http://schemas.openxmlformats.org/wordprocessingml/2006/main">
        <w:t xml:space="preserve">2. Притчи: благословение и проклятие следования нечестию</w:t>
      </w:r>
    </w:p>
    <w:p/>
    <w:p>
      <w:r xmlns:w="http://schemas.openxmlformats.org/wordprocessingml/2006/main">
        <w:t xml:space="preserve">1. Псалом 1:1-2 «Блажен человек, который не ходит в совете нечестивых, не стоит на пути грешников и не сидит на месте насмешников, но радость его — в законе Господнем, и о законе своем он размышляет день и ночь».</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Иов 20:13 Хотя он пожалеет и не оставит его; но держи это во рту:</w:t>
      </w:r>
    </w:p>
    <w:p/>
    <w:p>
      <w:r xmlns:w="http://schemas.openxmlformats.org/wordprocessingml/2006/main">
        <w:t xml:space="preserve">Иов жаждет, чтобы Бог не пощадил и не оставил его, а держал его в Своих устах.</w:t>
      </w:r>
    </w:p>
    <w:p/>
    <w:p>
      <w:r xmlns:w="http://schemas.openxmlformats.org/wordprocessingml/2006/main">
        <w:t xml:space="preserve">1. Сила желания: как искренняя мольба Иова о присутствии Бога может вдохновить нас найти силу в нашей вере</w:t>
      </w:r>
    </w:p>
    <w:p/>
    <w:p>
      <w:r xmlns:w="http://schemas.openxmlformats.org/wordprocessingml/2006/main">
        <w:t xml:space="preserve">2. Обещание защиты: как молитва Иова может помочь нам принять уверенность в Божьем провидении</w:t>
      </w:r>
    </w:p>
    <w:p/>
    <w:p>
      <w:r xmlns:w="http://schemas.openxmlformats.org/wordprocessingml/2006/main">
        <w:t xml:space="preserve">1. Псалом 5:3 – «Утром, Господи, Ты слышишь голос мой; утром излагаю перед Тобою просьбы мои и жду с нетерпением».</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Иов 20:14 А мясо его в внутренностях его перевернулось, это желчь змей внутри него.</w:t>
      </w:r>
    </w:p>
    <w:p/>
    <w:p>
      <w:r xmlns:w="http://schemas.openxmlformats.org/wordprocessingml/2006/main">
        <w:t xml:space="preserve">Иов говорит о человеке, испытывающем физические страдания, описывая его как имеющего в кишечнике змеиную желчь.</w:t>
      </w:r>
    </w:p>
    <w:p/>
    <w:p>
      <w:r xmlns:w="http://schemas.openxmlformats.org/wordprocessingml/2006/main">
        <w:t xml:space="preserve">1. Как бремя греха может отягощать душу</w:t>
      </w:r>
    </w:p>
    <w:p/>
    <w:p>
      <w:r xmlns:w="http://schemas.openxmlformats.org/wordprocessingml/2006/main">
        <w:t xml:space="preserve">2. Сила Божья исцелять и преобразовывать нашу жизнь</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Псалом 102:3: «Прощающий все беззакония твои, исцеляющий все болезни твои».</w:t>
      </w:r>
    </w:p>
    <w:p/>
    <w:p>
      <w:r xmlns:w="http://schemas.openxmlformats.org/wordprocessingml/2006/main">
        <w:t xml:space="preserve">Иов 20:15 Он проглотил богатство и снова извергнет его: Бог извергнет его из чрева его.</w:t>
      </w:r>
    </w:p>
    <w:p/>
    <w:p>
      <w:r xmlns:w="http://schemas.openxmlformats.org/wordprocessingml/2006/main">
        <w:t xml:space="preserve">В этом стихе говорится о том, как Бог будет судить тех, кто проглотил богатство, и в конечном итоге извергнет его и выбросит из чрева.</w:t>
      </w:r>
    </w:p>
    <w:p/>
    <w:p>
      <w:r xmlns:w="http://schemas.openxmlformats.org/wordprocessingml/2006/main">
        <w:t xml:space="preserve">1. Опасность жадности. Как алчность может привести к духовному и физическому разрушению.</w:t>
      </w:r>
    </w:p>
    <w:p/>
    <w:p>
      <w:r xmlns:w="http://schemas.openxmlformats.org/wordprocessingml/2006/main">
        <w:t xml:space="preserve">2. Благодать Божья. Как Бог может искупить нас от наших грехов и направить нас к праведности.</w:t>
      </w:r>
    </w:p>
    <w:p/>
    <w:p>
      <w:r xmlns:w="http://schemas.openxmlformats.org/wordprocessingml/2006/main">
        <w:t xml:space="preserve">1. Притчи 11:4 – Богатство не приносит пользы в день гнева, а правда избавляет от смерти.</w:t>
      </w:r>
    </w:p>
    <w:p/>
    <w:p>
      <w:r xmlns:w="http://schemas.openxmlformats.org/wordprocessingml/2006/main">
        <w:t xml:space="preserve">2. Луки 16:19-31 – Притча о богаче и Лазаре.</w:t>
      </w:r>
    </w:p>
    <w:p/>
    <w:p>
      <w:r xmlns:w="http://schemas.openxmlformats.org/wordprocessingml/2006/main">
        <w:t xml:space="preserve">Иов 20:16 Он будет пить яд змей: язык змеи убьет его.</w:t>
      </w:r>
    </w:p>
    <w:p/>
    <w:p>
      <w:r xmlns:w="http://schemas.openxmlformats.org/wordprocessingml/2006/main">
        <w:t xml:space="preserve">Иов 20:16 — это отрывок из книги Иова, в котором говорится о последствиях греха.</w:t>
      </w:r>
    </w:p>
    <w:p/>
    <w:p>
      <w:r xmlns:w="http://schemas.openxmlformats.org/wordprocessingml/2006/main">
        <w:t xml:space="preserve">1. Сила греха: какие последствия имеет наш выбор</w:t>
      </w:r>
    </w:p>
    <w:p/>
    <w:p>
      <w:r xmlns:w="http://schemas.openxmlformats.org/wordprocessingml/2006/main">
        <w:t xml:space="preserve">2. Что значит страдать? Изучение Книги Иова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Иов 20:17 Не увидит он рек, разливов, потоков меда и масла.</w:t>
      </w:r>
    </w:p>
    <w:p/>
    <w:p>
      <w:r xmlns:w="http://schemas.openxmlformats.org/wordprocessingml/2006/main">
        <w:t xml:space="preserve">Иов сокрушается, что не сможет наслаждаться реками, потопами и ручьями с медом и маслом.</w:t>
      </w:r>
    </w:p>
    <w:p/>
    <w:p>
      <w:r xmlns:w="http://schemas.openxmlformats.org/wordprocessingml/2006/main">
        <w:t xml:space="preserve">1. Благословение наслаждения красотой творения</w:t>
      </w:r>
    </w:p>
    <w:p/>
    <w:p>
      <w:r xmlns:w="http://schemas.openxmlformats.org/wordprocessingml/2006/main">
        <w:t xml:space="preserve">2. Быстротечность жизни и то, что действительно важно</w:t>
      </w:r>
    </w:p>
    <w:p/>
    <w:p>
      <w:r xmlns:w="http://schemas.openxmlformats.org/wordprocessingml/2006/main">
        <w:t xml:space="preserve">1. Псалом 104:10-13 - «Он заставляет источники лить воду в ущелья; она течет между горами. Они дают воду всем полевым зверям; дикие ослы утоляют жажду. Птицы небесные гнездятся возле воды; они поют среди ветвей. Он поливает горы из горниц Своих; земля насыщается плодами дел Его».</w:t>
      </w:r>
    </w:p>
    <w:p/>
    <w:p>
      <w:r xmlns:w="http://schemas.openxmlformats.org/wordprocessingml/2006/main">
        <w:t xml:space="preserve">2. Экклезиаст 3:11 – «Он сотворил все прекрасным в свое время. Он также вложил вечность в сердце человека; но никто не может постичь, что Бог сделал от начала до конца».</w:t>
      </w:r>
    </w:p>
    <w:p/>
    <w:p>
      <w:r xmlns:w="http://schemas.openxmlformats.org/wordprocessingml/2006/main">
        <w:t xml:space="preserve">Иов 20:18 Он возвратит то, над чем он трудился, и не проглотит этого; по достоянию его будет воздаяние, и он не будет радоваться этому.</w:t>
      </w:r>
    </w:p>
    <w:p/>
    <w:p>
      <w:r xmlns:w="http://schemas.openxmlformats.org/wordprocessingml/2006/main">
        <w:t xml:space="preserve">Труды Иова не будут напрасны, и он получит возмещение по своему состоянию.</w:t>
      </w:r>
    </w:p>
    <w:p/>
    <w:p>
      <w:r xmlns:w="http://schemas.openxmlformats.org/wordprocessingml/2006/main">
        <w:t xml:space="preserve">1. Настойчиво делайте свою работу – Бог вознаградит вас</w:t>
      </w:r>
    </w:p>
    <w:p/>
    <w:p>
      <w:r xmlns:w="http://schemas.openxmlformats.org/wordprocessingml/2006/main">
        <w:t xml:space="preserve">2. Терпение в страданиях – Бог усмотрит</w:t>
      </w:r>
    </w:p>
    <w:p/>
    <w:p>
      <w:r xmlns:w="http://schemas.openxmlformats.org/wordprocessingml/2006/main">
        <w:t xml:space="preserve">1. Галатам 6:9-10 –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2. 1 Петра 5:10 – Но Бог всякой благодати, призвавший нас к вечной славе Своей через Христа Иисуса, после долгого страдания вас сотворит, утвердит, укрепит, устроит вас.</w:t>
      </w:r>
    </w:p>
    <w:p/>
    <w:p>
      <w:r xmlns:w="http://schemas.openxmlformats.org/wordprocessingml/2006/main">
        <w:t xml:space="preserve">Иов 20:19 За то, что он притеснял и оставлял бедных; за то, что он силою отнял дом, которого не строил;</w:t>
      </w:r>
    </w:p>
    <w:p/>
    <w:p>
      <w:r xmlns:w="http://schemas.openxmlformats.org/wordprocessingml/2006/main">
        <w:t xml:space="preserve">В этом стихе Иова говорится о человеке, который притеснял и оставлял бедных и забрал дом, которого он не строил.</w:t>
      </w:r>
    </w:p>
    <w:p/>
    <w:p>
      <w:r xmlns:w="http://schemas.openxmlformats.org/wordprocessingml/2006/main">
        <w:t xml:space="preserve">1. Последствия жадности: как эгоизм вредит нам всем</w:t>
      </w:r>
    </w:p>
    <w:p/>
    <w:p>
      <w:r xmlns:w="http://schemas.openxmlformats.org/wordprocessingml/2006/main">
        <w:t xml:space="preserve">2. Ответственность за богатство: забота о нуждающихся</w:t>
      </w:r>
    </w:p>
    <w:p/>
    <w:p>
      <w:r xmlns:w="http://schemas.openxmlformats.org/wordprocessingml/2006/main">
        <w:t xml:space="preserve">1. Иакова 5:4-6 – Вот, плата, которую вы обманным путем удержали у работников, пожавших поля ваши, вопиет против вас; и вопли жнецов достигли слуха Господа Саваофа.</w:t>
      </w:r>
    </w:p>
    <w:p/>
    <w:p>
      <w:r xmlns:w="http://schemas.openxmlformats.org/wordprocessingml/2006/main">
        <w:t xml:space="preserve">5 Вы жили на земле в удовольствиях и роскоши; вы откормили сердца ваши, как в день заклания.</w:t>
      </w:r>
    </w:p>
    <w:p/>
    <w:p>
      <w:r xmlns:w="http://schemas.openxmlformats.org/wordprocessingml/2006/main">
        <w:t xml:space="preserve">6 Ты осудил, ты убил праведного; он не сопротивляется тебе.</w:t>
      </w:r>
    </w:p>
    <w:p/>
    <w:p>
      <w:r xmlns:w="http://schemas.openxmlformats.org/wordprocessingml/2006/main">
        <w:t xml:space="preserve">2. Исаия 10:1, 2 – Горе тем, кто принимает злые постановления, и тем, кто постоянно фиксирует несправедливые решения,</w:t>
      </w:r>
    </w:p>
    <w:p/>
    <w:p>
      <w:r xmlns:w="http://schemas.openxmlformats.org/wordprocessingml/2006/main">
        <w:t xml:space="preserve">2 чтобы лишить нуждающихся правосудия и отнять у бедных из народа Моего их права, чтобы вдовы были их добычей, и чтобы они могли грабить сирот.</w:t>
      </w:r>
    </w:p>
    <w:p/>
    <w:p>
      <w:r xmlns:w="http://schemas.openxmlformats.org/wordprocessingml/2006/main">
        <w:t xml:space="preserve">Иов 20:20 Неужто он не почувствует покоя в чреве своем и не сохранит того, чего желал.</w:t>
      </w:r>
    </w:p>
    <w:p/>
    <w:p>
      <w:r xmlns:w="http://schemas.openxmlformats.org/wordprocessingml/2006/main">
        <w:t xml:space="preserve">Иов сокрушается, что нечестивцы не испытывают длительного удовлетворения и их желания не могут быть полностью удовлетворены.</w:t>
      </w:r>
    </w:p>
    <w:p/>
    <w:p>
      <w:r xmlns:w="http://schemas.openxmlformats.org/wordprocessingml/2006/main">
        <w:t xml:space="preserve">1. Безумие жадности – Притчи 15:16-17.</w:t>
      </w:r>
    </w:p>
    <w:p/>
    <w:p>
      <w:r xmlns:w="http://schemas.openxmlformats.org/wordprocessingml/2006/main">
        <w:t xml:space="preserve">2. Удовлетворенность и путь к истинному счастью – Матфея 6:31-33.</w:t>
      </w:r>
    </w:p>
    <w:p/>
    <w:p>
      <w:r xmlns:w="http://schemas.openxmlformats.org/wordprocessingml/2006/main">
        <w:t xml:space="preserve">1. Псалом 36:16-17 – Лучше немногое со страхом Господним, чем большое сокровище и беда с ним.</w:t>
      </w:r>
    </w:p>
    <w:p/>
    <w:p>
      <w:r xmlns:w="http://schemas.openxmlformats.org/wordprocessingml/2006/main">
        <w:t xml:space="preserve">2. Экклезиаст 5:12 - Сладок сон трудящегося, мало ли он ест или много; но изобилие богатого не позволит ему уснуть.</w:t>
      </w:r>
    </w:p>
    <w:p/>
    <w:p>
      <w:r xmlns:w="http://schemas.openxmlformats.org/wordprocessingml/2006/main">
        <w:t xml:space="preserve">Иов 20:21 Не останется у него мяса; поэтому никто не должен искать своего имущества.</w:t>
      </w:r>
    </w:p>
    <w:p/>
    <w:p>
      <w:r xmlns:w="http://schemas.openxmlformats.org/wordprocessingml/2006/main">
        <w:t xml:space="preserve">В Иове 20:21 описывается, что ничего из его имущества не останется, и поэтому никто не будет его искать.</w:t>
      </w:r>
    </w:p>
    <w:p/>
    <w:p>
      <w:r xmlns:w="http://schemas.openxmlformats.org/wordprocessingml/2006/main">
        <w:t xml:space="preserve">1. «Божье обеспечение в трудные времена»</w:t>
      </w:r>
    </w:p>
    <w:p/>
    <w:p>
      <w:r xmlns:w="http://schemas.openxmlformats.org/wordprocessingml/2006/main">
        <w:t xml:space="preserve">2. «Сила щедрости»</w:t>
      </w:r>
    </w:p>
    <w:p/>
    <w:p>
      <w:r xmlns:w="http://schemas.openxmlformats.org/wordprocessingml/2006/main">
        <w:t xml:space="preserve">1. Матфея 6:24-34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2. Евреям 13:5-6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Иов 20:22 При полноте изобилия своего он будет в нужде: всякая рука нечестивого настигнет его.</w:t>
      </w:r>
    </w:p>
    <w:p/>
    <w:p>
      <w:r xmlns:w="http://schemas.openxmlformats.org/wordprocessingml/2006/main">
        <w:t xml:space="preserve">Самостоятельность Иова оставит его в бедственном положении, когда нечестивцы выступят против него.</w:t>
      </w:r>
    </w:p>
    <w:p/>
    <w:p>
      <w:r xmlns:w="http://schemas.openxmlformats.org/wordprocessingml/2006/main">
        <w:t xml:space="preserve">1. Божье обеспечение не обеспечивает защиту от зла</w:t>
      </w:r>
    </w:p>
    <w:p/>
    <w:p>
      <w:r xmlns:w="http://schemas.openxmlformats.org/wordprocessingml/2006/main">
        <w:t xml:space="preserve">2. Милосердие Бога больше, чем наши трудности</w:t>
      </w:r>
    </w:p>
    <w:p/>
    <w:p>
      <w:r xmlns:w="http://schemas.openxmlformats.org/wordprocessingml/2006/main">
        <w:t xml:space="preserve">1. Псалом 90:7-8 – Падут подле тебя тысяча, десять тысяч одесную тебя, но не приблизится к тебе.</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Иов 20:23 Когда он собирается насытить чрево свое, Бог обрушит на него ярость гнева Своего и прольет на него дождь, пока он ест.</w:t>
      </w:r>
    </w:p>
    <w:p/>
    <w:p>
      <w:r xmlns:w="http://schemas.openxmlformats.org/wordprocessingml/2006/main">
        <w:t xml:space="preserve">Гнев Божий придет на тех, кто не следует его повелениям.</w:t>
      </w:r>
    </w:p>
    <w:p/>
    <w:p>
      <w:r xmlns:w="http://schemas.openxmlformats.org/wordprocessingml/2006/main">
        <w:t xml:space="preserve">1. Последствия непослушания: почему мы должны следовать путями Бога</w:t>
      </w:r>
    </w:p>
    <w:p/>
    <w:p>
      <w:r xmlns:w="http://schemas.openxmlformats.org/wordprocessingml/2006/main">
        <w:t xml:space="preserve">2. Сила Божьего гнева: понимание Божьего суда</w:t>
      </w:r>
    </w:p>
    <w:p/>
    <w:p>
      <w:r xmlns:w="http://schemas.openxmlformats.org/wordprocessingml/2006/main">
        <w:t xml:space="preserve">1. Римлянам 2:8-9 А на тех, кто корыстны и не покоряются истине, но покоряются неправде, будет гнев и ярость.</w:t>
      </w:r>
    </w:p>
    <w:p/>
    <w:p>
      <w:r xmlns:w="http://schemas.openxmlformats.org/wordprocessingml/2006/main">
        <w:t xml:space="preserve">2. Псалом 5:5-6 Не устоит хвастливый пред глазами твоими; ты ненавидишь всех злодеев. Вы уничтожаете тех, кто говорит ложь; Господь ненавидит кровожадного и лживого человека.</w:t>
      </w:r>
    </w:p>
    <w:p/>
    <w:p>
      <w:r xmlns:w="http://schemas.openxmlformats.org/wordprocessingml/2006/main">
        <w:t xml:space="preserve">Иов 20:24 Он убежит от железного оружия, и стальной лук пронзит его.</w:t>
      </w:r>
    </w:p>
    <w:p/>
    <w:p>
      <w:r xmlns:w="http://schemas.openxmlformats.org/wordprocessingml/2006/main">
        <w:t xml:space="preserve">В этом отрывке говорится о бессилии человека перед судом Божьим.</w:t>
      </w:r>
    </w:p>
    <w:p/>
    <w:p>
      <w:r xmlns:w="http://schemas.openxmlformats.org/wordprocessingml/2006/main">
        <w:t xml:space="preserve">1. Ирония бессилия человека перед всемогуществом Бога</w:t>
      </w:r>
    </w:p>
    <w:p/>
    <w:p>
      <w:r xmlns:w="http://schemas.openxmlformats.org/wordprocessingml/2006/main">
        <w:t xml:space="preserve">2. Трепет перед Всевышним</w:t>
      </w:r>
    </w:p>
    <w:p/>
    <w:p>
      <w:r xmlns:w="http://schemas.openxmlformats.org/wordprocessingml/2006/main">
        <w:t xml:space="preserve">1. Исаия 31:3 – «Египтяне – простые смертные, а не Бог; кони их – плоть, а не дух. Когда Господь простер руку Свою, помощник споткнется, и тот, кому помогают, упадет, и они падут». все погибнут вместе».</w:t>
      </w:r>
    </w:p>
    <w:p/>
    <w:p>
      <w:r xmlns:w="http://schemas.openxmlformats.org/wordprocessingml/2006/main">
        <w:t xml:space="preserve">2. Псалом 33:10-11 - «Господь сводит совет народов на нет; Он расстраивает замыслы народов. Совет Господа пребудет вовек, замыслы сердца Его для всех поколений».</w:t>
      </w:r>
    </w:p>
    <w:p/>
    <w:p>
      <w:r xmlns:w="http://schemas.openxmlformats.org/wordprocessingml/2006/main">
        <w:t xml:space="preserve">Иов 20:25 Оно вытягивается и выходит из тела; да, сверкающий меч выходит из его желчи: ужасы на нем.</w:t>
      </w:r>
    </w:p>
    <w:p/>
    <w:p>
      <w:r xmlns:w="http://schemas.openxmlformats.org/wordprocessingml/2006/main">
        <w:t xml:space="preserve">Иов предупрежден об ужасах, которые постигнут его силой Божьей.</w:t>
      </w:r>
    </w:p>
    <w:p/>
    <w:p>
      <w:r xmlns:w="http://schemas.openxmlformats.org/wordprocessingml/2006/main">
        <w:t xml:space="preserve">1. Сверкающий меч: понимание ужасов Божьих</w:t>
      </w:r>
    </w:p>
    <w:p/>
    <w:p>
      <w:r xmlns:w="http://schemas.openxmlformats.org/wordprocessingml/2006/main">
        <w:t xml:space="preserve">2. Сила Божья: научиться доверять Его наказаниям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20:26 Всякая тьма сокроется в тайных местах его; незадутый огонь сожжет его; тому, кто останется в скинии своей, будет плохо.</w:t>
      </w:r>
    </w:p>
    <w:p/>
    <w:p>
      <w:r xmlns:w="http://schemas.openxmlformats.org/wordprocessingml/2006/main">
        <w:t xml:space="preserve">Иов размышляет о судьбе нечестивцев, предупреждая, что они будут поглощены огнем, который они не создали, и что их скиния останется в беде.</w:t>
      </w:r>
    </w:p>
    <w:p/>
    <w:p>
      <w:r xmlns:w="http://schemas.openxmlformats.org/wordprocessingml/2006/main">
        <w:t xml:space="preserve">1. Опасность зла: как наказывается грех</w:t>
      </w:r>
    </w:p>
    <w:p/>
    <w:p>
      <w:r xmlns:w="http://schemas.openxmlformats.org/wordprocessingml/2006/main">
        <w:t xml:space="preserve">2. Судьба нечестивых: предупреждение о суде</w:t>
      </w:r>
    </w:p>
    <w:p/>
    <w:p>
      <w:r xmlns:w="http://schemas.openxmlformats.org/wordprocessingml/2006/main">
        <w:t xml:space="preserve">1. Матфея 25:46: И они уйдут в муку вечную, а праведники в жизнь вечную.</w:t>
      </w:r>
    </w:p>
    <w:p/>
    <w:p>
      <w:r xmlns:w="http://schemas.openxmlformats.org/wordprocessingml/2006/main">
        <w:t xml:space="preserve">2. Евреям 10:26-27: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Иов 20:27 Небо откроет беззаконие его; и земля восстанет против него.</w:t>
      </w:r>
    </w:p>
    <w:p/>
    <w:p>
      <w:r xmlns:w="http://schemas.openxmlformats.org/wordprocessingml/2006/main">
        <w:t xml:space="preserve">Беззаконие человека откроется на небе и земля восстанет против него.</w:t>
      </w:r>
    </w:p>
    <w:p/>
    <w:p>
      <w:r xmlns:w="http://schemas.openxmlformats.org/wordprocessingml/2006/main">
        <w:t xml:space="preserve">1. Мы должны быть честными и праведными во всех наших делах, чтобы наши грехи не открылись на небесах и чтобы земля не восстала против нас.</w:t>
      </w:r>
    </w:p>
    <w:p/>
    <w:p>
      <w:r xmlns:w="http://schemas.openxmlformats.org/wordprocessingml/2006/main">
        <w:t xml:space="preserve">2. Мы не должны забывать, что Бог видит все наши действия и призовет нас к ответу за наши проступки.</w:t>
      </w:r>
    </w:p>
    <w:p/>
    <w:p>
      <w:r xmlns:w="http://schemas.openxmlformats.org/wordprocessingml/2006/main">
        <w:t xml:space="preserve">1. Псалом 90:8 – «Ты возложил перед собой беззакония наши, тайные грехи наши пред лицом Твоим».</w:t>
      </w:r>
    </w:p>
    <w:p/>
    <w:p>
      <w:r xmlns:w="http://schemas.openxmlformats.org/wordprocessingml/2006/main">
        <w:t xml:space="preserve">2. Притчи 16:2 – «Все пути человека чисты в его глазах, но Господь взвешивает дух».</w:t>
      </w:r>
    </w:p>
    <w:p/>
    <w:p>
      <w:r xmlns:w="http://schemas.openxmlformats.org/wordprocessingml/2006/main">
        <w:t xml:space="preserve">Иов 20:28 Исчезнет прибыль дома его, и имущество его утечет в день гнева Его.</w:t>
      </w:r>
    </w:p>
    <w:p/>
    <w:p>
      <w:r xmlns:w="http://schemas.openxmlformats.org/wordprocessingml/2006/main">
        <w:t xml:space="preserve">Имущество Иова не защитит его в день гнева Божьего.</w:t>
      </w:r>
    </w:p>
    <w:p/>
    <w:p>
      <w:r xmlns:w="http://schemas.openxmlformats.org/wordprocessingml/2006/main">
        <w:t xml:space="preserve">1: Мы не можем полагаться на мирские блага, которые спасут нас от Божьего суда.</w:t>
      </w:r>
    </w:p>
    <w:p/>
    <w:p>
      <w:r xmlns:w="http://schemas.openxmlformats.org/wordprocessingml/2006/main">
        <w:t xml:space="preserve">2: Наша жизнь должна быть посвящена Богу, а не сосредотачиваться на материальных вещах.</w:t>
      </w:r>
    </w:p>
    <w:p/>
    <w:p>
      <w:r xmlns:w="http://schemas.openxmlformats.org/wordprocessingml/2006/main">
        <w:t xml:space="preserve">1: Матфея 5:3-4 «Блаженны нищие духом, ибо их есть Царство Небесное. Блаженны плачущие, ибо они утешатся».</w:t>
      </w:r>
    </w:p>
    <w:p/>
    <w:p>
      <w:r xmlns:w="http://schemas.openxmlformats.org/wordprocessingml/2006/main">
        <w:t xml:space="preserve">2: Колоссянам 3:1-2 «Итак, если вы воскресли со Христом, то ищите горнего, где Христос, сидящий одесную Бога. О горнем помышляйте, а не о том, что находятся на земле».</w:t>
      </w:r>
    </w:p>
    <w:p/>
    <w:p>
      <w:r xmlns:w="http://schemas.openxmlformats.org/wordprocessingml/2006/main">
        <w:t xml:space="preserve">Иов 20:29 Вот доля нечестивого от Бога и наследие, назначенное ему Богом.</w:t>
      </w:r>
    </w:p>
    <w:p/>
    <w:p>
      <w:r xmlns:w="http://schemas.openxmlformats.org/wordprocessingml/2006/main">
        <w:t xml:space="preserve">В этом отрывке говорится о последствиях нечестия и о том, как Бог накажет тех, кто изберет его.</w:t>
      </w:r>
    </w:p>
    <w:p/>
    <w:p>
      <w:r xmlns:w="http://schemas.openxmlformats.org/wordprocessingml/2006/main">
        <w:t xml:space="preserve">1: Бог справедлив и справедлив. Мы должны помнить, что Господь справедлив и справедлив, и что те, кто выбирает зло, столкнутся с последствиями своих решений.</w:t>
      </w:r>
    </w:p>
    <w:p/>
    <w:p>
      <w:r xmlns:w="http://schemas.openxmlformats.org/wordprocessingml/2006/main">
        <w:t xml:space="preserve">2: Результат нечестия. Мы должны осознавать последствия выбора нечестия и наказание, которое нас ждет, если мы это сделаем.</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13:15 – Добрый разум благоприятствует, а путь беззаконных труден.</w:t>
      </w:r>
    </w:p>
    <w:p/>
    <w:p>
      <w:r xmlns:w="http://schemas.openxmlformats.org/wordprocessingml/2006/main">
        <w:t xml:space="preserve">21-я глава Иова продолжает ответ Иова на обвинения его друзей и предлагает подробное исследование процветания нечестивцев и очевидного отсутствия справедливости в мире.</w:t>
      </w:r>
    </w:p>
    <w:p/>
    <w:p>
      <w:r xmlns:w="http://schemas.openxmlformats.org/wordprocessingml/2006/main">
        <w:t xml:space="preserve">1-й абзац: Иов признает желание своих друзей внимательно выслушать, но задается вопросом, почему они считают его жалобы доказательством его вины. Он призывает их внимательно слушать его слова и находить утешение, позволяя ему говорить (Иов 21:1-6).</w:t>
      </w:r>
    </w:p>
    <w:p/>
    <w:p>
      <w:r xmlns:w="http://schemas.openxmlformats.org/wordprocessingml/2006/main">
        <w:t xml:space="preserve">2-й абзац: Иов представляет доказательства, противоречащие представлению о том, что нечестивые всегда страдают, а праведники процветают. Он отмечает, что многие злодеи живут долгой и благополучной жизнью, окруженные богатством и безопасностью. Они не испытывают никаких бедствий или страданий (Иов 21:7-16).</w:t>
      </w:r>
    </w:p>
    <w:p/>
    <w:p>
      <w:r xmlns:w="http://schemas.openxmlformats.org/wordprocessingml/2006/main">
        <w:t xml:space="preserve">Третий абзац: Иов выражает разочарование по поводу очевидного безразличия Бога к нечестивцам. Он задается вопросом, почему Бог позволяет им иметь хорошее здоровье, иметь много детей и накапливать богатство без последствий (Иов 21:17-26).</w:t>
      </w:r>
    </w:p>
    <w:p/>
    <w:p>
      <w:r xmlns:w="http://schemas.openxmlformats.org/wordprocessingml/2006/main">
        <w:t xml:space="preserve">Четвертый абзац: Иов выступает против веры своих друзей в божественное возмездие, подчеркивая, что даже если бедствие постигает некоторых нечестивцев, оно часто ограничивается только ими самими, а не затрагивает все их семьи. Он утверждает, что Божий суд не всегда является немедленным и очевидным в этой жизни (Иов 21:27-34).</w:t>
      </w:r>
    </w:p>
    <w:p/>
    <w:p>
      <w:r xmlns:w="http://schemas.openxmlformats.org/wordprocessingml/2006/main">
        <w:t xml:space="preserve">В итоге,</w:t>
      </w:r>
    </w:p>
    <w:p>
      <w:r xmlns:w="http://schemas.openxmlformats.org/wordprocessingml/2006/main">
        <w:t xml:space="preserve">В двадцать первой главе Иова говорится:</w:t>
      </w:r>
    </w:p>
    <w:p>
      <w:r xmlns:w="http://schemas.openxmlformats.org/wordprocessingml/2006/main">
        <w:t xml:space="preserve">продолжающийся ответ,</w:t>
      </w:r>
    </w:p>
    <w:p>
      <w:r xmlns:w="http://schemas.openxmlformats.org/wordprocessingml/2006/main">
        <w:t xml:space="preserve">и исследование, выраженное Иовом в ответ на обвинения его друзей.</w:t>
      </w:r>
    </w:p>
    <w:p/>
    <w:p>
      <w:r xmlns:w="http://schemas.openxmlformats.org/wordprocessingml/2006/main">
        <w:t xml:space="preserve">Подчеркивая проблему посредством подвергания сомнению предположений,</w:t>
      </w:r>
    </w:p>
    <w:p>
      <w:r xmlns:w="http://schemas.openxmlformats.org/wordprocessingml/2006/main">
        <w:t xml:space="preserve">и разочарование, проявленное по поводу наблюдения за процветанием, достигнутым злодеями.</w:t>
      </w:r>
    </w:p>
    <w:p>
      <w:r xmlns:w="http://schemas.openxmlformats.org/wordprocessingml/2006/main">
        <w:t xml:space="preserve">Упоминание богословских размышлений об исследовании божественной справедливости — воплощение, представляющее различные взгляды на страдания в книге Иова.</w:t>
      </w:r>
    </w:p>
    <w:p/>
    <w:p>
      <w:r xmlns:w="http://schemas.openxmlformats.org/wordprocessingml/2006/main">
        <w:t xml:space="preserve">Иов 21:1 Но Иов ответил и сказал:</w:t>
      </w:r>
    </w:p>
    <w:p/>
    <w:p>
      <w:r xmlns:w="http://schemas.openxmlformats.org/wordprocessingml/2006/main">
        <w:t xml:space="preserve">Иов задается вопросом, почему нечестивцы процветают в жизни, в то время как праведники страдают.</w:t>
      </w:r>
    </w:p>
    <w:p/>
    <w:p>
      <w:r xmlns:w="http://schemas.openxmlformats.org/wordprocessingml/2006/main">
        <w:t xml:space="preserve">1. Пути Господни таинственны. Возможно, мы никогда не поймем, почему нечестивцы, кажется, преуспевают в жизни, но мы должны доверять плану Господа для нас.</w:t>
      </w:r>
    </w:p>
    <w:p/>
    <w:p>
      <w:r xmlns:w="http://schemas.openxmlformats.org/wordprocessingml/2006/main">
        <w:t xml:space="preserve">2: Господь вынесет праведный суд. Хотя может показаться, что нечестивцы в краткосрочной перспективе процветают, в конечном итоге их нечестие будет раскрыто, и они понесут должное наказание.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36:7-8 – Будьте спокойны пред Господом и терпеливо ждите Его; не волнуйтесь, когда люди преуспевают в своих путях, когда они осуществляют свои злые замыслы. Воздержись от гнева и обратись от гнева; не волнуйтесь, это ведет только ко злу.</w:t>
      </w:r>
    </w:p>
    <w:p/>
    <w:p>
      <w:r xmlns:w="http://schemas.openxmlformats.org/wordprocessingml/2006/main">
        <w:t xml:space="preserve">Иов 21:2 Слушайте внимательно мою речь, и пусть это будет вашим утешением.</w:t>
      </w:r>
    </w:p>
    <w:p/>
    <w:p>
      <w:r xmlns:w="http://schemas.openxmlformats.org/wordprocessingml/2006/main">
        <w:t xml:space="preserve">Оратор в Иов 21:2 призывает аудиторию внимательно слушать его речь и находить в ней утешение.</w:t>
      </w:r>
    </w:p>
    <w:p/>
    <w:p>
      <w:r xmlns:w="http://schemas.openxmlformats.org/wordprocessingml/2006/main">
        <w:t xml:space="preserve">1. Утешение Слова Божьего. Размышляя над Иов 21:2, чтобы найти утешение в Господе.</w:t>
      </w:r>
    </w:p>
    <w:p/>
    <w:p>
      <w:r xmlns:w="http://schemas.openxmlformats.org/wordprocessingml/2006/main">
        <w:t xml:space="preserve">2. Снятие стресса посредством слушания. Научитесь находить облегчение во внимательном слушании.</w:t>
      </w:r>
    </w:p>
    <w:p/>
    <w:p>
      <w:r xmlns:w="http://schemas.openxmlformats.org/wordprocessingml/2006/main">
        <w:t xml:space="preserve">1. Исаия 40:1-2 – «Утешай, утешай народ Мой, говорит Бог твой. рука Господня двойная за все ее грехи».</w:t>
      </w:r>
    </w:p>
    <w:p/>
    <w:p>
      <w:r xmlns:w="http://schemas.openxmlformats.org/wordprocessingml/2006/main">
        <w:t xml:space="preserve">2. Псалом 34:17-19 - «Праведники взывают, и Господь слышит их, избавляет их от всех бед их. Господь близок к сокрушенным сердцем и спасает сокрушенных духом. Праведник может иметь много бед, но от всех их избавит его Господь».</w:t>
      </w:r>
    </w:p>
    <w:p/>
    <w:p>
      <w:r xmlns:w="http://schemas.openxmlformats.org/wordprocessingml/2006/main">
        <w:t xml:space="preserve">Иов 21:3 Позвольте мне говорить; и после того, как я сказал, издевайтесь дальше.</w:t>
      </w:r>
    </w:p>
    <w:p/>
    <w:p>
      <w:r xmlns:w="http://schemas.openxmlformats.org/wordprocessingml/2006/main">
        <w:t xml:space="preserve">Иов призывает своих критиков позволить ему говорить, а затем высмеивать его, если они не согласны с его словами.</w:t>
      </w:r>
    </w:p>
    <w:p/>
    <w:p>
      <w:r xmlns:w="http://schemas.openxmlformats.org/wordprocessingml/2006/main">
        <w:t xml:space="preserve">1. Мы должны уважать мнение других, даже если мы с ним не согласны.</w:t>
      </w:r>
    </w:p>
    <w:p/>
    <w:p>
      <w:r xmlns:w="http://schemas.openxmlformats.org/wordprocessingml/2006/main">
        <w:t xml:space="preserve">2. Бог — высший судья, и мы должны быть осторожны, чтобы не судить других раньше, чем это сделает Бог.</w:t>
      </w:r>
    </w:p>
    <w:p/>
    <w:p>
      <w:r xmlns:w="http://schemas.openxmlformats.org/wordprocessingml/2006/main">
        <w:t xml:space="preserve">1. Матфея 7:1-2 «Не судите, да не судимы будете. Ибо судом, который произнесете, будете судимы и будете, и мерой, которую вы примете, отмерят и вам».</w:t>
      </w:r>
    </w:p>
    <w:p/>
    <w:p>
      <w:r xmlns:w="http://schemas.openxmlformats.org/wordprocessingml/2006/main">
        <w:t xml:space="preserve">2. Иакова 4:12 «Есть только один законодатель и судья, способный спасти и погубить. А ты кто такой, чтобы судить ближнего твоего?»</w:t>
      </w:r>
    </w:p>
    <w:p/>
    <w:p>
      <w:r xmlns:w="http://schemas.openxmlformats.org/wordprocessingml/2006/main">
        <w:t xml:space="preserve">Иов 21:4 А я — разве моя жалоба к человеку? а если бы это было так, то почему бы не смутиться духу моему?</w:t>
      </w:r>
    </w:p>
    <w:p/>
    <w:p>
      <w:r xmlns:w="http://schemas.openxmlformats.org/wordprocessingml/2006/main">
        <w:t xml:space="preserve">Иов задается вопросом, почему он должен жаловаться человеку, когда его дух уже обеспокоен.</w:t>
      </w:r>
    </w:p>
    <w:p/>
    <w:p>
      <w:r xmlns:w="http://schemas.openxmlformats.org/wordprocessingml/2006/main">
        <w:t xml:space="preserve">1. Возмущённый дух: понимание душевной боли Иова</w:t>
      </w:r>
    </w:p>
    <w:p/>
    <w:p>
      <w:r xmlns:w="http://schemas.openxmlformats.org/wordprocessingml/2006/main">
        <w:t xml:space="preserve">2. Найти утешение среди страданий</w:t>
      </w:r>
    </w:p>
    <w:p/>
    <w:p>
      <w:r xmlns:w="http://schemas.openxmlformats.org/wordprocessingml/2006/main">
        <w:t xml:space="preserve">1. Матфея 5:4 Блаженны плачущие, ибо они утешатся.</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Иов 21:5 Посмотри на меня и удивишься, и положи руку твою на уста свои.</w:t>
      </w:r>
    </w:p>
    <w:p/>
    <w:p>
      <w:r xmlns:w="http://schemas.openxmlformats.org/wordprocessingml/2006/main">
        <w:t xml:space="preserve">Иов призывает своих друзей задуматься и помолчать, вместо того, чтобы продолжать критиковать его.</w:t>
      </w:r>
    </w:p>
    <w:p/>
    <w:p>
      <w:r xmlns:w="http://schemas.openxmlformats.org/wordprocessingml/2006/main">
        <w:t xml:space="preserve">1. Мы должны быть скромными в общении с другими, даже если мы уверены в своих убеждениях.</w:t>
      </w:r>
    </w:p>
    <w:p/>
    <w:p>
      <w:r xmlns:w="http://schemas.openxmlformats.org/wordprocessingml/2006/main">
        <w:t xml:space="preserve">2: Мы не должны спешить судить других, не понимая их точки зрения и ситуации.</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19:11 – «Здравый смысл замедляет гнев, и слава его – не обращать внимания на обиду».</w:t>
      </w:r>
    </w:p>
    <w:p/>
    <w:p>
      <w:r xmlns:w="http://schemas.openxmlformats.org/wordprocessingml/2006/main">
        <w:t xml:space="preserve">Иов 21:6 Даже когда я вспоминаю, я боюсь, и трепет охватывает мое тело.</w:t>
      </w:r>
    </w:p>
    <w:p/>
    <w:p>
      <w:r xmlns:w="http://schemas.openxmlformats.org/wordprocessingml/2006/main">
        <w:t xml:space="preserve">Иов вспоминает свои страдания, и его охватывает страх и трепет.</w:t>
      </w:r>
    </w:p>
    <w:p/>
    <w:p>
      <w:r xmlns:w="http://schemas.openxmlformats.org/wordprocessingml/2006/main">
        <w:t xml:space="preserve">1. Когда нас одолевает страх</w:t>
      </w:r>
    </w:p>
    <w:p/>
    <w:p>
      <w:r xmlns:w="http://schemas.openxmlformats.org/wordprocessingml/2006/main">
        <w:t xml:space="preserve">2. Как справиться со страданиями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Иов 21:7 Для чего нечестивые живут, стареют и сильны в силе?</w:t>
      </w:r>
    </w:p>
    <w:p/>
    <w:p>
      <w:r xmlns:w="http://schemas.openxmlformats.org/wordprocessingml/2006/main">
        <w:t xml:space="preserve">Иов задается вопросом, почему нечестивцы живут долго и могущественно, несмотря на свои злые дела.</w:t>
      </w:r>
    </w:p>
    <w:p/>
    <w:p>
      <w:r xmlns:w="http://schemas.openxmlformats.org/wordprocessingml/2006/main">
        <w:t xml:space="preserve">1. «Проблема зла: почему нечестивые процветают?»</w:t>
      </w:r>
    </w:p>
    <w:p/>
    <w:p>
      <w:r xmlns:w="http://schemas.openxmlformats.org/wordprocessingml/2006/main">
        <w:t xml:space="preserve">2. «Сила праведной жизни: как прожить жизнь с избытком»</w:t>
      </w:r>
    </w:p>
    <w:p/>
    <w:p>
      <w:r xmlns:w="http://schemas.openxmlformats.org/wordprocessingml/2006/main">
        <w:t xml:space="preserve">1. Притчи 11:4 «Богатство не приносит пользы в день гнева, а правда избавляет от смерти».</w:t>
      </w:r>
    </w:p>
    <w:p/>
    <w:p>
      <w:r xmlns:w="http://schemas.openxmlformats.org/wordprocessingml/2006/main">
        <w:t xml:space="preserve">2. Притчи 28:6 «Лучше бедный, ходящий в своей непорочности, чем извращенный в путях своих, хотя и богатый».</w:t>
      </w:r>
    </w:p>
    <w:p/>
    <w:p>
      <w:r xmlns:w="http://schemas.openxmlformats.org/wordprocessingml/2006/main">
        <w:t xml:space="preserve">Иов 21:8 Семя их утвердится у них в глазах их, и потомство их пред глазами их.</w:t>
      </w:r>
    </w:p>
    <w:p/>
    <w:p>
      <w:r xmlns:w="http://schemas.openxmlformats.org/wordprocessingml/2006/main">
        <w:t xml:space="preserve">В этом отрывке говорится о том, как Бог благословляет праведников детьми, утвержденными в их глазах, даже на их глазах.</w:t>
      </w:r>
    </w:p>
    <w:p/>
    <w:p>
      <w:r xmlns:w="http://schemas.openxmlformats.org/wordprocessingml/2006/main">
        <w:t xml:space="preserve">1: Божье обещание благословить праведников детьми – это напоминание о Его верном обеспечении.</w:t>
      </w:r>
    </w:p>
    <w:p/>
    <w:p>
      <w:r xmlns:w="http://schemas.openxmlformats.org/wordprocessingml/2006/main">
        <w:t xml:space="preserve">2: Божье обещание иметь детей – это знак Его верности и источник надежды и радости.</w:t>
      </w:r>
    </w:p>
    <w:p/>
    <w:p>
      <w:r xmlns:w="http://schemas.openxmlformats.org/wordprocessingml/2006/main">
        <w:t xml:space="preserve">1: Псалом 113:9 – Он дает бесплодной женщине дом, делая ее радостной матерью детей. Слава Богу!</w:t>
      </w:r>
    </w:p>
    <w:p/>
    <w:p>
      <w:r xmlns:w="http://schemas.openxmlformats.org/wordprocessingml/2006/main">
        <w:t xml:space="preserve">2: Псалом 127:3-5 – Дети – наследие от Господа, потомство – награда от Него. Дети, рожденные в юности, подобны стрелам в руках воина. Блажен человек, чей колчан полон ими. Они не будут посрамлены, когда будут бороться со своими оппонентами в суде.</w:t>
      </w:r>
    </w:p>
    <w:p/>
    <w:p>
      <w:r xmlns:w="http://schemas.openxmlformats.org/wordprocessingml/2006/main">
        <w:t xml:space="preserve">Иов 21:9 Дома их безопасны от страха, и нет на них жезла Божия.</w:t>
      </w:r>
    </w:p>
    <w:p/>
    <w:p>
      <w:r xmlns:w="http://schemas.openxmlformats.org/wordprocessingml/2006/main">
        <w:t xml:space="preserve">Люди, творящие зло, часто награждаются богатством и безопасностью, а творящие добро могут пострадать под жезлом Божьим.</w:t>
      </w:r>
    </w:p>
    <w:p/>
    <w:p>
      <w:r xmlns:w="http://schemas.openxmlformats.org/wordprocessingml/2006/main">
        <w:t xml:space="preserve">1. Бог Справедлив и Праведен, несмотря на то, что кажется обратное.</w:t>
      </w:r>
    </w:p>
    <w:p/>
    <w:p>
      <w:r xmlns:w="http://schemas.openxmlformats.org/wordprocessingml/2006/main">
        <w:t xml:space="preserve">2. Последствия наших действий, как хороших, так и плохих, имеют вечные последствия.</w:t>
      </w:r>
    </w:p>
    <w:p/>
    <w:p>
      <w:r xmlns:w="http://schemas.openxmlformats.org/wordprocessingml/2006/main">
        <w:t xml:space="preserve">1. Псалом 37:27-29 «Отвратитесь от зла и творите добро; так будете жить вечно. Ибо Господь любит справедливость; Он не оставит Своих святых. Они сохраняются навеки, а потомство нечестивых будет истреблено». выключенный.</w:t>
      </w:r>
    </w:p>
    <w:p/>
    <w:p>
      <w:r xmlns:w="http://schemas.openxmlformats.org/wordprocessingml/2006/main">
        <w:t xml:space="preserve">2. Притчи 11:19 «Как праведность ведет к жизни, так и гоняющийся за злом гонится за ним к своей смерти».</w:t>
      </w:r>
    </w:p>
    <w:p/>
    <w:p>
      <w:r xmlns:w="http://schemas.openxmlformats.org/wordprocessingml/2006/main">
        <w:t xml:space="preserve">Иов 21:10 Бык их рождает и не перестает; корова их телится, и не роняет теленка своего.</w:t>
      </w:r>
    </w:p>
    <w:p/>
    <w:p>
      <w:r xmlns:w="http://schemas.openxmlformats.org/wordprocessingml/2006/main">
        <w:t xml:space="preserve">Бог благословляет праведников обильными материальными благами.</w:t>
      </w:r>
    </w:p>
    <w:p/>
    <w:p>
      <w:r xmlns:w="http://schemas.openxmlformats.org/wordprocessingml/2006/main">
        <w:t xml:space="preserve">1: Божьи благословения имеют значение помимо материальных благ.</w:t>
      </w:r>
    </w:p>
    <w:p/>
    <w:p>
      <w:r xmlns:w="http://schemas.openxmlformats.org/wordprocessingml/2006/main">
        <w:t xml:space="preserve">2: Мы должны оставаться смиренными и благодарными за все Божьи благословения.</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34:8 – Вкусите и увидите, как благ Господь; блажен, кто найдёт в нём прибежище.</w:t>
      </w:r>
    </w:p>
    <w:p/>
    <w:p>
      <w:r xmlns:w="http://schemas.openxmlformats.org/wordprocessingml/2006/main">
        <w:t xml:space="preserve">Иов 21:11 Они выпускают детей своих, как стадо, и дети их танцуют.</w:t>
      </w:r>
    </w:p>
    <w:p/>
    <w:p>
      <w:r xmlns:w="http://schemas.openxmlformats.org/wordprocessingml/2006/main">
        <w:t xml:space="preserve">Семья Иова радуется изобилию и свободе, которые у них есть.</w:t>
      </w:r>
    </w:p>
    <w:p/>
    <w:p>
      <w:r xmlns:w="http://schemas.openxmlformats.org/wordprocessingml/2006/main">
        <w:t xml:space="preserve">1: Мы можем найти радость в нашем изобилии и свободе через благословения Божьи.</w:t>
      </w:r>
    </w:p>
    <w:p/>
    <w:p>
      <w:r xmlns:w="http://schemas.openxmlformats.org/wordprocessingml/2006/main">
        <w:t xml:space="preserve">2. Удовлетворенность и благодарность приходят от признания благословений, которые мы получили от Бога.</w:t>
      </w:r>
    </w:p>
    <w:p/>
    <w:p>
      <w:r xmlns:w="http://schemas.openxmlformats.org/wordprocessingml/2006/main">
        <w:t xml:space="preserve">1: Псалом 125:2 — Тогда уста наши наполнились смехом, и язык наш — восклицанием радости.</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Иов 21:12 Они берут тимпан и гусли и радуются звуку органа.</w:t>
      </w:r>
    </w:p>
    <w:p/>
    <w:p>
      <w:r xmlns:w="http://schemas.openxmlformats.org/wordprocessingml/2006/main">
        <w:t xml:space="preserve">В этом отрывке говорится о людях, которые наслаждаются музыкой и получают удовольствие от звука органа.</w:t>
      </w:r>
    </w:p>
    <w:p/>
    <w:p>
      <w:r xmlns:w="http://schemas.openxmlformats.org/wordprocessingml/2006/main">
        <w:t xml:space="preserve">1. Радуйтесь творению Божьему: радость музыки</w:t>
      </w:r>
    </w:p>
    <w:p/>
    <w:p>
      <w:r xmlns:w="http://schemas.openxmlformats.org/wordprocessingml/2006/main">
        <w:t xml:space="preserve">2. Удовлетворенность в беспокойном мире: находить радость в мелочах</w:t>
      </w:r>
    </w:p>
    <w:p/>
    <w:p>
      <w:r xmlns:w="http://schemas.openxmlformats.org/wordprocessingml/2006/main">
        <w:t xml:space="preserve">1. Псалом 98:4-6 Возрадуйтесь Господу, вся земля; разразитесь радостной песней и пойте хвалу! Пойте Господу с лирой, с лирой и звуками мелодии! Трубами и звуком рога воскликните радостно пред Царем, Господом!</w:t>
      </w:r>
    </w:p>
    <w:p/>
    <w:p>
      <w:r xmlns:w="http://schemas.openxmlformats.org/wordprocessingml/2006/main">
        <w:t xml:space="preserve">2. Экклезиаст 3:4 Время плакать, и время смеяться; время сетовать, и время танцевать.</w:t>
      </w:r>
    </w:p>
    <w:p/>
    <w:p>
      <w:r xmlns:w="http://schemas.openxmlformats.org/wordprocessingml/2006/main">
        <w:t xml:space="preserve">Иов 21:13 Они проводят дни свои в богатстве и в один миг сходят в могилу.</w:t>
      </w:r>
    </w:p>
    <w:p/>
    <w:p>
      <w:r xmlns:w="http://schemas.openxmlformats.org/wordprocessingml/2006/main">
        <w:t xml:space="preserve">Люди могут иметь большое богатство и вмиг сойти в могилу.</w:t>
      </w:r>
    </w:p>
    <w:p/>
    <w:p>
      <w:r xmlns:w="http://schemas.openxmlformats.org/wordprocessingml/2006/main">
        <w:t xml:space="preserve">1. Тщеславие богатства: как наша жизнь может измениться в одно мгновение</w:t>
      </w:r>
    </w:p>
    <w:p/>
    <w:p>
      <w:r xmlns:w="http://schemas.openxmlformats.org/wordprocessingml/2006/main">
        <w:t xml:space="preserve">2. Быстротечность жизни: как мы ничего не можем взять с собой</w:t>
      </w:r>
    </w:p>
    <w:p/>
    <w:p>
      <w:r xmlns:w="http://schemas.openxmlformats.org/wordprocessingml/2006/main">
        <w:t xml:space="preserve">1. Иакова 4:14 – «Но вы не знаете, что принесет завтрашний день. Что такое ваша жизнь? Ибо вы – туман, который появляется на короткое время, а затем исчезает».</w:t>
      </w:r>
    </w:p>
    <w:p/>
    <w:p>
      <w:r xmlns:w="http://schemas.openxmlformats.org/wordprocessingml/2006/main">
        <w:t xml:space="preserve">2. Экклезиаст 5:14-15 - «Богатство богатых - их укрепленный город; они воображают его стеной, слишком высокой, чтобы взобраться на нее. Но когда они кричат, возгорается гнев Господень на них; Он разрушает крепость своей силы».</w:t>
      </w:r>
    </w:p>
    <w:p/>
    <w:p>
      <w:r xmlns:w="http://schemas.openxmlformats.org/wordprocessingml/2006/main">
        <w:t xml:space="preserve">Иов 21:14 Посему говорят Богу: отойди от нас; ибо мы не желаем знания путей Твоих.</w:t>
      </w:r>
    </w:p>
    <w:p/>
    <w:p>
      <w:r xmlns:w="http://schemas.openxmlformats.org/wordprocessingml/2006/main">
        <w:t xml:space="preserve">Люди отвергают познание путей Божьих и желают, чтобы Он оставил их в покое.</w:t>
      </w:r>
    </w:p>
    <w:p/>
    <w:p>
      <w:r xmlns:w="http://schemas.openxmlformats.org/wordprocessingml/2006/main">
        <w:t xml:space="preserve">1. Мы призваны искать познания путей Божиих, какими бы неудобными они ни казались.</w:t>
      </w:r>
    </w:p>
    <w:p/>
    <w:p>
      <w:r xmlns:w="http://schemas.openxmlformats.org/wordprocessingml/2006/main">
        <w:t xml:space="preserve">2. Нам не следует отворачиваться от мудрости Божией, а стремиться понять ее.</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Псалом 25:4-5 - «Укажи мне пути Твои, Господи, научи меня стезям Твоим. Направь меня в истину Твою и научи меня, ибо Ты Бог спасения моего; на Тебя надеюсь весь день ."</w:t>
      </w:r>
    </w:p>
    <w:p/>
    <w:p>
      <w:r xmlns:w="http://schemas.openxmlformats.org/wordprocessingml/2006/main">
        <w:t xml:space="preserve">Иов 21:15 Что такое Вседержитель, чтобы нам служить Ему? и какая польза будет нам, если мы помолимся Ему?</w:t>
      </w:r>
    </w:p>
    <w:p/>
    <w:p>
      <w:r xmlns:w="http://schemas.openxmlformats.org/wordprocessingml/2006/main">
        <w:t xml:space="preserve">В этом стихе задается вопрос, почему люди должны служить Богу и какая польза от молитвы Ему.</w:t>
      </w:r>
    </w:p>
    <w:p/>
    <w:p>
      <w:r xmlns:w="http://schemas.openxmlformats.org/wordprocessingml/2006/main">
        <w:t xml:space="preserve">1: Божья любовь и милосердие. Мы должны служить Богу из-за Его любви и милосердия к нам, которые намного превосходят наше человеческое понимание.</w:t>
      </w:r>
    </w:p>
    <w:p/>
    <w:p>
      <w:r xmlns:w="http://schemas.openxmlformats.org/wordprocessingml/2006/main">
        <w:t xml:space="preserve">2: Вечная жизнь. Мы должны молиться Богу, потому что Он обеспечивает нам вечную жизнь на Небесах, если мы последуем Его путем.</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Псалом 34:8 Вкусите и увидите, как благ Господь: блажен человек, надеющийся на Него.</w:t>
      </w:r>
    </w:p>
    <w:p/>
    <w:p>
      <w:r xmlns:w="http://schemas.openxmlformats.org/wordprocessingml/2006/main">
        <w:t xml:space="preserve">Иов 21:16 Вот, добро их не в руке их: совет нечестивых далек от Меня.</w:t>
      </w:r>
    </w:p>
    <w:p/>
    <w:p>
      <w:r xmlns:w="http://schemas.openxmlformats.org/wordprocessingml/2006/main">
        <w:t xml:space="preserve">Иов утверждает, что нечестивые не властны над своей судьбой, и его совет не связан с ними.</w:t>
      </w:r>
    </w:p>
    <w:p/>
    <w:p>
      <w:r xmlns:w="http://schemas.openxmlformats.org/wordprocessingml/2006/main">
        <w:t xml:space="preserve">1. Добрые дела никогда не останутся без вознаграждения.</w:t>
      </w:r>
    </w:p>
    <w:p/>
    <w:p>
      <w:r xmlns:w="http://schemas.openxmlformats.org/wordprocessingml/2006/main">
        <w:t xml:space="preserve">2. Господь заботится о своих и обеспечит справедливость невиновным.</w:t>
      </w:r>
    </w:p>
    <w:p/>
    <w:p>
      <w:r xmlns:w="http://schemas.openxmlformats.org/wordprocessingml/2006/main">
        <w:t xml:space="preserve">1. Притчи 10:3-4 «Господь не оставляет праведника голодным, а нечестивому препятствует. Ленивая рука делает бедность, а рука прилежных обогащает».</w:t>
      </w:r>
    </w:p>
    <w:p/>
    <w:p>
      <w:r xmlns:w="http://schemas.openxmlformats.org/wordprocessingml/2006/main">
        <w:t xml:space="preserve">2. Псалом 37:17-19 «Ибо нечестивые будут истреблены, а надеющиеся на Господа наследуют землю. Ибо еще немного, и нечестивых уже не будет. для места своего, но его уже не будет. А кроткие наследуют землю и насладятся обилием мира».</w:t>
      </w:r>
    </w:p>
    <w:p/>
    <w:p>
      <w:r xmlns:w="http://schemas.openxmlformats.org/wordprocessingml/2006/main">
        <w:t xml:space="preserve">Иов 21:17 Как часто гасится свеча нечестивых! и как часто их постигнет гибель! Бог раздает скорби во гневе Своем.</w:t>
      </w:r>
    </w:p>
    <w:p/>
    <w:p>
      <w:r xmlns:w="http://schemas.openxmlformats.org/wordprocessingml/2006/main">
        <w:t xml:space="preserve">Бог наказывает нечестивых людей, создавая скорбь в своем гневе.</w:t>
      </w:r>
    </w:p>
    <w:p/>
    <w:p>
      <w:r xmlns:w="http://schemas.openxmlformats.org/wordprocessingml/2006/main">
        <w:t xml:space="preserve">1. Последствия нечестия – как гнев Божий приведет к разрушению</w:t>
      </w:r>
    </w:p>
    <w:p/>
    <w:p>
      <w:r xmlns:w="http://schemas.openxmlformats.org/wordprocessingml/2006/main">
        <w:t xml:space="preserve">2. Суд Божий – понимание наказания нечестивых</w:t>
      </w:r>
    </w:p>
    <w:p/>
    <w:p>
      <w:r xmlns:w="http://schemas.openxmlformats.org/wordprocessingml/2006/main">
        <w:t xml:space="preserve">1. Притчи 11:21 – «В этом будьте уверены: нечестивые не останутся безнаказанными, а праведные выйдут на свободу».</w:t>
      </w:r>
    </w:p>
    <w:p/>
    <w:p>
      <w:r xmlns:w="http://schemas.openxmlformats.org/wordprocessingml/2006/main">
        <w:t xml:space="preserve">2. Псалом 37:28 – «Ибо Господь любит справедливость и не оставит верных Своих. Он сохранит их вовек, а дети нечестивых будут истреблены».</w:t>
      </w:r>
    </w:p>
    <w:p/>
    <w:p>
      <w:r xmlns:w="http://schemas.openxmlformats.org/wordprocessingml/2006/main">
        <w:t xml:space="preserve">Иов 21:18 Они — как солома пред ветром и как мякина, которую уносит буря.</w:t>
      </w:r>
    </w:p>
    <w:p/>
    <w:p>
      <w:r xmlns:w="http://schemas.openxmlformats.org/wordprocessingml/2006/main">
        <w:t xml:space="preserve">Нечестивцы в конечном итоге будут уничтожены.</w:t>
      </w:r>
    </w:p>
    <w:p/>
    <w:p>
      <w:r xmlns:w="http://schemas.openxmlformats.org/wordprocessingml/2006/main">
        <w:t xml:space="preserve">1: Бог будет судить нечестивых и привлекать их к ответственности.</w:t>
      </w:r>
    </w:p>
    <w:p/>
    <w:p>
      <w:r xmlns:w="http://schemas.openxmlformats.org/wordprocessingml/2006/main">
        <w:t xml:space="preserve">2: Участь нечестивых – погибель, а праведникам воздастся.</w:t>
      </w:r>
    </w:p>
    <w:p/>
    <w:p>
      <w:r xmlns:w="http://schemas.openxmlformats.org/wordprocessingml/2006/main">
        <w:t xml:space="preserve">1: Притчи 11:5-7 «Праведность непорочного держит путь свой прямым, а нечестивый падает от своего нечестия. Праведность прямодушных спасает их, а коварные пленяются похотью своей. Когда нечестивый умрет , его надежда погибнет, и ожидание богатства погибнет».</w:t>
      </w:r>
    </w:p>
    <w:p/>
    <w:p>
      <w:r xmlns:w="http://schemas.openxmlformats.org/wordprocessingml/2006/main">
        <w:t xml:space="preserve">2: Матфея 16:27 «Ибо Сын Человеческий приидет с Ангелами Своими во славе Отца Своего, и тогда воздаст каждому по делам его».</w:t>
      </w:r>
    </w:p>
    <w:p/>
    <w:p>
      <w:r xmlns:w="http://schemas.openxmlformats.org/wordprocessingml/2006/main">
        <w:t xml:space="preserve">Иов 21:19 Бог возмещает беззаконие его детям Своим; воздает ему, и он узнает это.</w:t>
      </w:r>
    </w:p>
    <w:p/>
    <w:p>
      <w:r xmlns:w="http://schemas.openxmlformats.org/wordprocessingml/2006/main">
        <w:t xml:space="preserve">Бог учтет грехи человека и воздаст ему соответственно, и человек будет осознавать это.</w:t>
      </w:r>
    </w:p>
    <w:p/>
    <w:p>
      <w:r xmlns:w="http://schemas.openxmlformats.org/wordprocessingml/2006/main">
        <w:t xml:space="preserve">1. Последствия греха: понимание Божьего суда</w:t>
      </w:r>
    </w:p>
    <w:p/>
    <w:p>
      <w:r xmlns:w="http://schemas.openxmlformats.org/wordprocessingml/2006/main">
        <w:t xml:space="preserve">2. Влияние родительского греха на нашу жизнь</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22:8 – Кто сеет несправедливость, пожнет беду, и жезл ярости его потерпит неудачу.</w:t>
      </w:r>
    </w:p>
    <w:p/>
    <w:p>
      <w:r xmlns:w="http://schemas.openxmlformats.org/wordprocessingml/2006/main">
        <w:t xml:space="preserve">Иов 21:20 Очи его увидят гибель его, и он напьется гнева Вседержителя.</w:t>
      </w:r>
    </w:p>
    <w:p/>
    <w:p>
      <w:r xmlns:w="http://schemas.openxmlformats.org/wordprocessingml/2006/main">
        <w:t xml:space="preserve">Иов сокрушается по поводу того, что нечестивцы часто процветают, несмотря на свои неправильные поступки, в то время как праведники страдают в жизни.</w:t>
      </w:r>
    </w:p>
    <w:p/>
    <w:p>
      <w:r xmlns:w="http://schemas.openxmlformats.org/wordprocessingml/2006/main">
        <w:t xml:space="preserve">1. Неизбежность правосудия. Божье правосудие может и не быть немедленным, но оно несомненно и неизбежно.</w:t>
      </w:r>
    </w:p>
    <w:p/>
    <w:p>
      <w:r xmlns:w="http://schemas.openxmlformats.org/wordprocessingml/2006/main">
        <w:t xml:space="preserve">2. Сила перспективы. То, как мы смотрим на жизненные трудности, может иметь решающее значение.</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Иов 21:21 Какая радость ему в доме своем после него, когда число месяцев его посредине сократится?</w:t>
      </w:r>
    </w:p>
    <w:p/>
    <w:p>
      <w:r xmlns:w="http://schemas.openxmlformats.org/wordprocessingml/2006/main">
        <w:t xml:space="preserve">Иов задается вопросом, почему люди должны наслаждаться жизнью, когда их дни так коротки, а смерть неизбежна.</w:t>
      </w:r>
    </w:p>
    <w:p/>
    <w:p>
      <w:r xmlns:w="http://schemas.openxmlformats.org/wordprocessingml/2006/main">
        <w:t xml:space="preserve">1. Живите полной жизнью, зная, что жизнь драгоценна и коротка.</w:t>
      </w:r>
    </w:p>
    <w:p/>
    <w:p>
      <w:r xmlns:w="http://schemas.openxmlformats.org/wordprocessingml/2006/main">
        <w:t xml:space="preserve">2. Не принимайте жизнь как должное и помните, что смерть неизбежна.</w:t>
      </w:r>
    </w:p>
    <w:p/>
    <w:p>
      <w:r xmlns:w="http://schemas.openxmlformats.org/wordprocessingml/2006/main">
        <w:t xml:space="preserve">1. Псалом 90:12 Итак научи нас считать дни наши, чтобы мы могли приложить наши сердца к мудрости.</w:t>
      </w:r>
    </w:p>
    <w:p/>
    <w:p>
      <w:r xmlns:w="http://schemas.openxmlformats.org/wordprocessingml/2006/main">
        <w:t xml:space="preserve">2. Экклезиаст 7:2 Лучше идти в дом плача, чем идти в дом пира, ибо таков конец всех людей; и живой приложит это к его сердцу.</w:t>
      </w:r>
    </w:p>
    <w:p/>
    <w:p>
      <w:r xmlns:w="http://schemas.openxmlformats.org/wordprocessingml/2006/main">
        <w:t xml:space="preserve">Иов 21:22 Научит ли кто познанию Бога? видя, что он судит высоких.</w:t>
      </w:r>
    </w:p>
    <w:p/>
    <w:p>
      <w:r xmlns:w="http://schemas.openxmlformats.org/wordprocessingml/2006/main">
        <w:t xml:space="preserve">В этом отрывке подчеркивается, что Бог — высший судья, и никто не может научить Его знанию.</w:t>
      </w:r>
    </w:p>
    <w:p/>
    <w:p>
      <w:r xmlns:w="http://schemas.openxmlformats.org/wordprocessingml/2006/main">
        <w:t xml:space="preserve">1. «Судья всех: исследование Иова 21:22»</w:t>
      </w:r>
    </w:p>
    <w:p/>
    <w:p>
      <w:r xmlns:w="http://schemas.openxmlformats.org/wordprocessingml/2006/main">
        <w:t xml:space="preserve">2. «Владычество Бога: понимание Иова 21:22»</w:t>
      </w:r>
    </w:p>
    <w:p/>
    <w:p>
      <w:r xmlns:w="http://schemas.openxmlformats.org/wordprocessingml/2006/main">
        <w:t xml:space="preserve">1. Исаия 40:13-14 – «Кто направил Духа Господня, или, будучи советником Его, научил Его? С кем он советовался, и кто наставлял его, и учил его на пути суда, и учил его знания и показал ему путь разумения?»</w:t>
      </w:r>
    </w:p>
    <w:p/>
    <w:p>
      <w:r xmlns:w="http://schemas.openxmlformats.org/wordprocessingml/2006/main">
        <w:t xml:space="preserve">2. Псалом 50:6 – «И небеса возвестят правду Его, ибо Бог есть судья Сам. Села».</w:t>
      </w:r>
    </w:p>
    <w:p/>
    <w:p>
      <w:r xmlns:w="http://schemas.openxmlformats.org/wordprocessingml/2006/main">
        <w:t xml:space="preserve">Иов 21:23 Человек умирает в полной силе, будучи совершенно спокойным и спокойным.</w:t>
      </w:r>
    </w:p>
    <w:p/>
    <w:p>
      <w:r xmlns:w="http://schemas.openxmlformats.org/wordprocessingml/2006/main">
        <w:t xml:space="preserve">В этом стихе говорится о том, как человек может умереть в полной силе, несмотря на то, что живет безбедной жизнью.</w:t>
      </w:r>
    </w:p>
    <w:p/>
    <w:p>
      <w:r xmlns:w="http://schemas.openxmlformats.org/wordprocessingml/2006/main">
        <w:t xml:space="preserve">1. Комфортная жизнь в Господе: обретение силы и удовлетворения во Христе</w:t>
      </w:r>
    </w:p>
    <w:p/>
    <w:p>
      <w:r xmlns:w="http://schemas.openxmlformats.org/wordprocessingml/2006/main">
        <w:t xml:space="preserve">2. Дорожите каждым моментом: развивайте благодарность и удовлетворенность жизнью</w:t>
      </w:r>
    </w:p>
    <w:p/>
    <w:p>
      <w:r xmlns:w="http://schemas.openxmlformats.org/wordprocessingml/2006/main">
        <w:t xml:space="preserve">1. Псалом 117:24 Это день, который сотворил Господь; мы будем радоваться и радоваться этому.</w:t>
      </w:r>
    </w:p>
    <w:p/>
    <w:p>
      <w:r xmlns:w="http://schemas.openxmlformats.org/wordprocessingml/2006/main">
        <w:t xml:space="preserve">2. Экклезиаст 7:2 Лучше идти в дом плача, чем идти в дом пира, ибо таков конец всех людей; и живой приложит это к его сердцу.</w:t>
      </w:r>
    </w:p>
    <w:p/>
    <w:p>
      <w:r xmlns:w="http://schemas.openxmlformats.org/wordprocessingml/2006/main">
        <w:t xml:space="preserve">Иов 21:24 Груди его полны молока, и кости его пропитаны мозгом.</w:t>
      </w:r>
    </w:p>
    <w:p/>
    <w:p>
      <w:r xmlns:w="http://schemas.openxmlformats.org/wordprocessingml/2006/main">
        <w:t xml:space="preserve">В этом отрывке говорится, что жизнь Иова была изобилует питательным молоком и костным мозгом.</w:t>
      </w:r>
    </w:p>
    <w:p/>
    <w:p>
      <w:r xmlns:w="http://schemas.openxmlformats.org/wordprocessingml/2006/main">
        <w:t xml:space="preserve">1: Как Божье изобилие может питать нас</w:t>
      </w:r>
    </w:p>
    <w:p/>
    <w:p>
      <w:r xmlns:w="http://schemas.openxmlformats.org/wordprocessingml/2006/main">
        <w:t xml:space="preserve">2: Наслаждаться Божьими условиями</w:t>
      </w:r>
    </w:p>
    <w:p/>
    <w:p>
      <w:r xmlns:w="http://schemas.openxmlformats.org/wordprocessingml/2006/main">
        <w:t xml:space="preserve">1: Псалом 23:5 – «Ты приготовляешь предо мною трапезу в присутствии врагов моих. Ты помажешь голову мою маслом; чаша моя переполняется».</w:t>
      </w:r>
    </w:p>
    <w:p/>
    <w:p>
      <w:r xmlns:w="http://schemas.openxmlformats.org/wordprocessingml/2006/main">
        <w:t xml:space="preserve">2: Иоанна 6:35 – «Иисус сказал им: Я –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Иов 21:25 Иной умирает в горечи души своей и никогда не ест с удовольствием.</w:t>
      </w:r>
    </w:p>
    <w:p/>
    <w:p>
      <w:r xmlns:w="http://schemas.openxmlformats.org/wordprocessingml/2006/main">
        <w:t xml:space="preserve">Человек может умереть в великих муках и так и не испытать радости в жизни.</w:t>
      </w:r>
    </w:p>
    <w:p/>
    <w:p>
      <w:r xmlns:w="http://schemas.openxmlformats.org/wordprocessingml/2006/main">
        <w:t xml:space="preserve">1. Божий план для нас не всегда легок, но все равно хорош.</w:t>
      </w:r>
    </w:p>
    <w:p/>
    <w:p>
      <w:r xmlns:w="http://schemas.openxmlformats.org/wordprocessingml/2006/main">
        <w:t xml:space="preserve">2. Мы можем доверять Богу посреди трудностей и находить радость даже в самые мрачные времена.</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84:11-12 – Ибо Господь Бог есть солнце и щит; Господь дарует благосклонность и честь; Он не удерживает ничего хорошего от тех, чье поведение непорочно. О Господь Саваоф, блажен надеющийся на Тебя!</w:t>
      </w:r>
    </w:p>
    <w:p/>
    <w:p>
      <w:r xmlns:w="http://schemas.openxmlformats.org/wordprocessingml/2006/main">
        <w:t xml:space="preserve">Иов 21:26 Они одинаково лягут в прах, и черви покроют их.</w:t>
      </w:r>
    </w:p>
    <w:p/>
    <w:p>
      <w:r xmlns:w="http://schemas.openxmlformats.org/wordprocessingml/2006/main">
        <w:t xml:space="preserve">Иов сокрушается о несправедливости жизни и признает, что все люди, независимо от их морального облика, умрут и покроются червями.</w:t>
      </w:r>
    </w:p>
    <w:p/>
    <w:p>
      <w:r xmlns:w="http://schemas.openxmlformats.org/wordprocessingml/2006/main">
        <w:t xml:space="preserve">1. Жизнь быстротечна, поэтому старайтесь жить честно.</w:t>
      </w:r>
    </w:p>
    <w:p/>
    <w:p>
      <w:r xmlns:w="http://schemas.openxmlformats.org/wordprocessingml/2006/main">
        <w:t xml:space="preserve">2. Бог справедлив и будет судить всех людей по их делам.</w:t>
      </w:r>
    </w:p>
    <w:p/>
    <w:p>
      <w:r xmlns:w="http://schemas.openxmlformats.org/wordprocessingml/2006/main">
        <w:t xml:space="preserve">1. Экклезиаст 12:13-14 Выслушаем заключение всего: бойся Бога и соблюдай заповеди Его, ибо в этом все для человека. Ибо всякое дело Бог приведет на суд, включая все тайное, доброе или худое.</w:t>
      </w:r>
    </w:p>
    <w:p/>
    <w:p>
      <w:r xmlns:w="http://schemas.openxmlformats.org/wordprocessingml/2006/main">
        <w:t xml:space="preserve">2. Римлянам 2:6-8, Который воздаст каждому по делам его: жизнь вечную тем, кто терпеливым постоянством в добрых делах ищет славы, чести и бессмертия; а на корыстолюбивых и не покоряющихся истине, но покоряющихся неправде — негодование и гнев.</w:t>
      </w:r>
    </w:p>
    <w:p/>
    <w:p>
      <w:r xmlns:w="http://schemas.openxmlformats.org/wordprocessingml/2006/main">
        <w:t xml:space="preserve">Иов 21:27 Вот, я знаю ваши мысли и замыслы, которые вы замышляете против меня.</w:t>
      </w:r>
    </w:p>
    <w:p/>
    <w:p>
      <w:r xmlns:w="http://schemas.openxmlformats.org/wordprocessingml/2006/main">
        <w:t xml:space="preserve">Этот отрывок из Иова 21:27 говорит о всеведении Бога, распознающем наши мысли и планы, даже если они ошибочны.</w:t>
      </w:r>
    </w:p>
    <w:p/>
    <w:p>
      <w:r xmlns:w="http://schemas.openxmlformats.org/wordprocessingml/2006/main">
        <w:t xml:space="preserve">1. Всеведение Бога. Исследование истины о том, что Бог всезнает и всевидит, и того, как эта истина должна влиять на нашу жизнь.</w:t>
      </w:r>
    </w:p>
    <w:p/>
    <w:p>
      <w:r xmlns:w="http://schemas.openxmlformats.org/wordprocessingml/2006/main">
        <w:t xml:space="preserve">2. Жизнь в свете Божьего знания. Изучение того, как жить так, чтобы чтить Божье знание каждой нашей мысли и действия.</w:t>
      </w:r>
    </w:p>
    <w:p/>
    <w:p>
      <w:r xmlns:w="http://schemas.openxmlformats.org/wordprocessingml/2006/main">
        <w:t xml:space="preserve">1.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Евреям 4:13 – И никакое творение не укроется от взора Его, но все наги и открыты пред очами Того, Кому мы должны дать отчет.</w:t>
      </w:r>
    </w:p>
    <w:p/>
    <w:p>
      <w:r xmlns:w="http://schemas.openxmlformats.org/wordprocessingml/2006/main">
        <w:t xml:space="preserve">Иов 21:28 Ибо вы говорите: где дом князя? и где жилища нечестивых?</w:t>
      </w:r>
    </w:p>
    <w:p/>
    <w:p>
      <w:r xmlns:w="http://schemas.openxmlformats.org/wordprocessingml/2006/main">
        <w:t xml:space="preserve">Этот отрывок рассказывает о том, как часто кажется, что нечестивцы живут процветающей и счастливой жизнью, в то время как праведники страдают.</w:t>
      </w:r>
    </w:p>
    <w:p/>
    <w:p>
      <w:r xmlns:w="http://schemas.openxmlformats.org/wordprocessingml/2006/main">
        <w:t xml:space="preserve">1. «Тайна того, почему нечестивцы процветают»</w:t>
      </w:r>
    </w:p>
    <w:p/>
    <w:p>
      <w:r xmlns:w="http://schemas.openxmlformats.org/wordprocessingml/2006/main">
        <w:t xml:space="preserve">2. «Разница между злом и праведностью»</w:t>
      </w:r>
    </w:p>
    <w:p/>
    <w:p>
      <w:r xmlns:w="http://schemas.openxmlformats.org/wordprocessingml/2006/main">
        <w:t xml:space="preserve">1. Псалом 37:1-2 «Не беспокойся о злодеях, и не завидуй делающим беззаконие, ибо скоро они будут скошены, как трава, и засохнут, как зеленая трава».</w:t>
      </w:r>
    </w:p>
    <w:p/>
    <w:p>
      <w:r xmlns:w="http://schemas.openxmlformats.org/wordprocessingml/2006/main">
        <w:t xml:space="preserve">2. Притчи 16:8 «Лучше немногое с праведностью, чем большие доходы без права».</w:t>
      </w:r>
    </w:p>
    <w:p/>
    <w:p>
      <w:r xmlns:w="http://schemas.openxmlformats.org/wordprocessingml/2006/main">
        <w:t xml:space="preserve">Иов 21:29 Не спрашивали ли вы у идущих дорогой? и разве вы не знаете знаков их,</w:t>
      </w:r>
    </w:p>
    <w:p/>
    <w:p>
      <w:r xmlns:w="http://schemas.openxmlformats.org/wordprocessingml/2006/main">
        <w:t xml:space="preserve">Иов 21:29 говорит о важности слушать и учиться на опыте других.</w:t>
      </w:r>
    </w:p>
    <w:p/>
    <w:p>
      <w:r xmlns:w="http://schemas.openxmlformats.org/wordprocessingml/2006/main">
        <w:t xml:space="preserve">1: Мы должны быть открыты для обучения у других.</w:t>
      </w:r>
    </w:p>
    <w:p/>
    <w:p>
      <w:r xmlns:w="http://schemas.openxmlformats.org/wordprocessingml/2006/main">
        <w:t xml:space="preserve">2: Мы должны быть скромными в поисках знаний.</w:t>
      </w:r>
    </w:p>
    <w:p/>
    <w:p>
      <w:r xmlns:w="http://schemas.openxmlformats.org/wordprocessingml/2006/main">
        <w:t xml:space="preserve">1: Притчи 25:12 – Что золотое кольцо в рыле свиньи, то красивая и нескромная женщина.</w:t>
      </w:r>
    </w:p>
    <w:p/>
    <w:p>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Иов 21:30 Что нечестивый сохраняется до дня истребления? они будут выведены в день гнева.</w:t>
      </w:r>
    </w:p>
    <w:p/>
    <w:p>
      <w:r xmlns:w="http://schemas.openxmlformats.org/wordprocessingml/2006/main">
        <w:t xml:space="preserve">Нечестивцы будут привлечены к ответственности в День Гнева.</w:t>
      </w:r>
    </w:p>
    <w:p/>
    <w:p>
      <w:r xmlns:w="http://schemas.openxmlformats.org/wordprocessingml/2006/main">
        <w:t xml:space="preserve">1. Понимание Дня гнева</w:t>
      </w:r>
    </w:p>
    <w:p/>
    <w:p>
      <w:r xmlns:w="http://schemas.openxmlformats.org/wordprocessingml/2006/main">
        <w:t xml:space="preserve">2. Нечестивцы и справедливость Божия</w:t>
      </w:r>
    </w:p>
    <w:p/>
    <w:p>
      <w:r xmlns:w="http://schemas.openxmlformats.org/wordprocessingml/2006/main">
        <w:t xml:space="preserve">1. Римлянам 2:5-11 – Божий суд и гнев откроется против всякой неправды тех, кто подавляет истину.</w:t>
      </w:r>
    </w:p>
    <w:p/>
    <w:p>
      <w:r xmlns:w="http://schemas.openxmlformats.org/wordprocessingml/2006/main">
        <w:t xml:space="preserve">2. 2 Фессалоникийцам 1:6-9 – Бог воздаст тем, кто не знает Его, вечной погибелью, вдали от Его присутствия и славы Его могущества.</w:t>
      </w:r>
    </w:p>
    <w:p/>
    <w:p>
      <w:r xmlns:w="http://schemas.openxmlformats.org/wordprocessingml/2006/main">
        <w:t xml:space="preserve">Иов 21:31 Кто расскажет ему путь свой в лицо? и кто воздаст ему за то, что он сделал?</w:t>
      </w:r>
    </w:p>
    <w:p/>
    <w:p>
      <w:r xmlns:w="http://schemas.openxmlformats.org/wordprocessingml/2006/main">
        <w:t xml:space="preserve">Этот отрывок ставит под вопрос, кто способен полностью понять пути Бога и вознаградить Его за Его дела.</w:t>
      </w:r>
    </w:p>
    <w:p/>
    <w:p>
      <w:r xmlns:w="http://schemas.openxmlformats.org/wordprocessingml/2006/main">
        <w:t xml:space="preserve">1. Пути Божьи неисследимы. Исследование глубин Божьей силы и справедливости, а также того, как мы никогда не сможем по-настоящему понять Его мотивы.</w:t>
      </w:r>
    </w:p>
    <w:p/>
    <w:p>
      <w:r xmlns:w="http://schemas.openxmlformats.org/wordprocessingml/2006/main">
        <w:t xml:space="preserve">2. Воздаяние Богу. О важности прославления Бога своими действиями и словами.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103:1-2 - Благослови Господа, душа моя, и все, что внутри меня, благослови святое имя Его. Благослови Господа, душа моя, и не забывай всех благ Его.</w:t>
      </w:r>
    </w:p>
    <w:p/>
    <w:p>
      <w:r xmlns:w="http://schemas.openxmlformats.org/wordprocessingml/2006/main">
        <w:t xml:space="preserve">Иов 21:32 Но он будет отведен в могилу и останется во гробе.</w:t>
      </w:r>
    </w:p>
    <w:p/>
    <w:p>
      <w:r xmlns:w="http://schemas.openxmlformats.org/wordprocessingml/2006/main">
        <w:t xml:space="preserve">Доверие Иова к Богу остается твердым, несмотря на его страдания, и он признает, что в конечном итоге все будут приведены в могилу и останутся в гробнице.</w:t>
      </w:r>
    </w:p>
    <w:p/>
    <w:p>
      <w:r xmlns:w="http://schemas.openxmlformats.org/wordprocessingml/2006/main">
        <w:t xml:space="preserve">1. Утешение от осознания того, что мы все будем сведены в могилу</w:t>
      </w:r>
    </w:p>
    <w:p/>
    <w:p>
      <w:r xmlns:w="http://schemas.openxmlformats.org/wordprocessingml/2006/main">
        <w:t xml:space="preserve">2. Обретение силы в страданиях через веру в Бога</w:t>
      </w:r>
    </w:p>
    <w:p/>
    <w:p>
      <w:r xmlns:w="http://schemas.openxmlformats.org/wordprocessingml/2006/main">
        <w:t xml:space="preserve">1. Экклезиаст 3:2 – Время рождаться, и время умирать.</w:t>
      </w:r>
    </w:p>
    <w:p/>
    <w:p>
      <w:r xmlns:w="http://schemas.openxmlformats.org/wordprocessingml/2006/main">
        <w:t xml:space="preserve">2. Евреям 11:13 – Все они умерли в вере, не получив обетований, но увидев их издалека, и убедились в них, и приняли их, и исповедали, что они странники и странники на земле.</w:t>
      </w:r>
    </w:p>
    <w:p/>
    <w:p>
      <w:r xmlns:w="http://schemas.openxmlformats.org/wordprocessingml/2006/main">
        <w:t xml:space="preserve">Иов 21:33 Комья долины будут сладки для него, и каждый повлечет за ним, так как их бесчисленно перед ним.</w:t>
      </w:r>
    </w:p>
    <w:p/>
    <w:p>
      <w:r xmlns:w="http://schemas.openxmlformats.org/wordprocessingml/2006/main">
        <w:t xml:space="preserve">Иов жаждет утешения в могиле, зная, что многие были до него и придут после него.</w:t>
      </w:r>
    </w:p>
    <w:p/>
    <w:p>
      <w:r xmlns:w="http://schemas.openxmlformats.org/wordprocessingml/2006/main">
        <w:t xml:space="preserve">1. Не бойтесь смерти: заверение из Иова 21:33.</w:t>
      </w:r>
    </w:p>
    <w:p/>
    <w:p>
      <w:r xmlns:w="http://schemas.openxmlformats.org/wordprocessingml/2006/main">
        <w:t xml:space="preserve">2. Жизнь с комфортом знания: гарантия смерти в Иов 21:33</w:t>
      </w:r>
    </w:p>
    <w:p/>
    <w:p>
      <w:r xmlns:w="http://schemas.openxmlformats.org/wordprocessingml/2006/main">
        <w:t xml:space="preserve">1. Экклезиаст 3:2 – Время рождаться, и время умирать.</w:t>
      </w:r>
    </w:p>
    <w:p/>
    <w:p>
      <w:r xmlns:w="http://schemas.openxmlformats.org/wordprocessingml/2006/main">
        <w:t xml:space="preserve">2. Псалом 22:4 - Да, хотя я пойду и долиною смертной тени, не убоюсь зла.</w:t>
      </w:r>
    </w:p>
    <w:p/>
    <w:p>
      <w:r xmlns:w="http://schemas.openxmlformats.org/wordprocessingml/2006/main">
        <w:t xml:space="preserve">Иов 21:34 Как же вы утешаете меня напрасно, когда в ваших ответах остается ложь?</w:t>
      </w:r>
    </w:p>
    <w:p/>
    <w:p>
      <w:r xmlns:w="http://schemas.openxmlformats.org/wordprocessingml/2006/main">
        <w:t xml:space="preserve">В этом отрывке из Иова говорится о разочаровании Иова попытками друзей утешить его, поскольку они не дают правдивых ответов.</w:t>
      </w:r>
    </w:p>
    <w:p/>
    <w:p>
      <w:r xmlns:w="http://schemas.openxmlformats.org/wordprocessingml/2006/main">
        <w:t xml:space="preserve">1. Божье утешение истинно. Используя Иов 21:34 в качестве стартовой площадки, мы исследуем, как Божье утешение исходит от истины, а не от лжи.</w:t>
      </w:r>
    </w:p>
    <w:p/>
    <w:p>
      <w:r xmlns:w="http://schemas.openxmlformats.org/wordprocessingml/2006/main">
        <w:t xml:space="preserve">2. Потребность в настоящей дружбе. В Иове 21:34 говорится о потребности Иова в настоящей дружбе и поддержке, и здесь рассматривается важность отражения Божьей истины в наших отношениях с другими.</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Колоссянам 3:9 – Не лгите друг другу, видя, что вы отложили ветхого «я» с его делами.</w:t>
      </w:r>
    </w:p>
    <w:p/>
    <w:p>
      <w:r xmlns:w="http://schemas.openxmlformats.org/wordprocessingml/2006/main">
        <w:t xml:space="preserve">В 22-й главе Иова представлен ответ третьего друга Иова, Елифаза, который произносит речь, обвиняя Иова в различных грехах и призывая его покаяться, чтобы обрести восстановление и благословения от Бога.</w:t>
      </w:r>
    </w:p>
    <w:p/>
    <w:p>
      <w:r xmlns:w="http://schemas.openxmlformats.org/wordprocessingml/2006/main">
        <w:t xml:space="preserve">1-й абзац: Елифаз обвиняет Иова в нечестии и задается вопросом, какую пользу приносит Богу его праведность. Он утверждает, что Бог наказывает нечестивых, но благословляет праведных (Иов 22:1-11).</w:t>
      </w:r>
    </w:p>
    <w:p/>
    <w:p>
      <w:r xmlns:w="http://schemas.openxmlformats.org/wordprocessingml/2006/main">
        <w:t xml:space="preserve">2-й абзац: Елифаз перечисляет конкретные обвинения против Иова, утверждая, что он притеснял бедных, лишал голодных еды и воды, плохо обращался с сиротами и эксплуатировал других ради личной выгоды. Он предполагает, что эти действия навлекли на Иова божественный суд (Иов 22:12-20).</w:t>
      </w:r>
    </w:p>
    <w:p/>
    <w:p>
      <w:r xmlns:w="http://schemas.openxmlformats.org/wordprocessingml/2006/main">
        <w:t xml:space="preserve">3-й абзац: Елифаз советует Иову смириться перед Богом, покаяться в своих грехах и вернуться к Нему. Он обещает, что если Иов сделает это, он будет восстановлен и снова испытает процветание (Иов 22:21-30).</w:t>
      </w:r>
    </w:p>
    <w:p/>
    <w:p>
      <w:r xmlns:w="http://schemas.openxmlformats.org/wordprocessingml/2006/main">
        <w:t xml:space="preserve">В итоге,</w:t>
      </w:r>
    </w:p>
    <w:p>
      <w:r xmlns:w="http://schemas.openxmlformats.org/wordprocessingml/2006/main">
        <w:t xml:space="preserve">В двадцать второй главе Иова говорится:</w:t>
      </w:r>
    </w:p>
    <w:p>
      <w:r xmlns:w="http://schemas.openxmlformats.org/wordprocessingml/2006/main">
        <w:t xml:space="preserve">ответ,</w:t>
      </w:r>
    </w:p>
    <w:p>
      <w:r xmlns:w="http://schemas.openxmlformats.org/wordprocessingml/2006/main">
        <w:t xml:space="preserve">и обвинение, высказанное Елифазом в ответ на страдания Иова.</w:t>
      </w:r>
    </w:p>
    <w:p/>
    <w:p>
      <w:r xmlns:w="http://schemas.openxmlformats.org/wordprocessingml/2006/main">
        <w:t xml:space="preserve">Выделение обвинения посредством утверждения о правонарушении,</w:t>
      </w:r>
    </w:p>
    <w:p>
      <w:r xmlns:w="http://schemas.openxmlformats.org/wordprocessingml/2006/main">
        <w:t xml:space="preserve">и подчеркивая покаяние, достигнутое через призыв к восстановлению.</w:t>
      </w:r>
    </w:p>
    <w:p>
      <w:r xmlns:w="http://schemas.openxmlformats.org/wordprocessingml/2006/main">
        <w:t xml:space="preserve">Упоминание богословских размышлений, касающихся изучения божественного суда, воплощения, представляющего различные взгляды на страдания в книге Иова.</w:t>
      </w:r>
    </w:p>
    <w:p/>
    <w:p>
      <w:r xmlns:w="http://schemas.openxmlformats.org/wordprocessingml/2006/main">
        <w:t xml:space="preserve">Иов 22:1 Тогда Елифаз Феманитянин ответил и сказал:</w:t>
      </w:r>
    </w:p>
    <w:p/>
    <w:p>
      <w:r xmlns:w="http://schemas.openxmlformats.org/wordprocessingml/2006/main">
        <w:t xml:space="preserve">Елифаз Феманитянин критикует страдания Иова и дает совет искать благосклонности Бога.</w:t>
      </w:r>
    </w:p>
    <w:p/>
    <w:p>
      <w:r xmlns:w="http://schemas.openxmlformats.org/wordprocessingml/2006/main">
        <w:t xml:space="preserve">1. Божья благосклонность достигается через послушание и смирение.</w:t>
      </w:r>
    </w:p>
    <w:p/>
    <w:p>
      <w:r xmlns:w="http://schemas.openxmlformats.org/wordprocessingml/2006/main">
        <w:t xml:space="preserve">2. Мы должны верить в Бога, какими бы трудными ни были наши обстоятельства.</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соблюдает ваши сердца и помышления ваши во Христе Иисусе».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Иов 22:2 Может ли человек быть полезен Богу, как мудрый может быть полезен самому себе?</w:t>
      </w:r>
    </w:p>
    <w:p/>
    <w:p>
      <w:r xmlns:w="http://schemas.openxmlformats.org/wordprocessingml/2006/main">
        <w:t xml:space="preserve">Иов задается вопросом, может ли человек быть таким же полезным для Бога, как и для самого себя, будучи мудрым.</w:t>
      </w:r>
    </w:p>
    <w:p/>
    <w:p>
      <w:r xmlns:w="http://schemas.openxmlformats.org/wordprocessingml/2006/main">
        <w:t xml:space="preserve">1. «Награды за мудрость: принесем пользу себе и Богу»</w:t>
      </w:r>
    </w:p>
    <w:p/>
    <w:p>
      <w:r xmlns:w="http://schemas.openxmlformats.org/wordprocessingml/2006/main">
        <w:t xml:space="preserve">2. «Духовное путешествие: принести пользу Богу»</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1:7 – «Начало познания – страх Господень, а глупые пренебрегают мудростью и наставлением».</w:t>
      </w:r>
    </w:p>
    <w:p/>
    <w:p>
      <w:r xmlns:w="http://schemas.openxmlformats.org/wordprocessingml/2006/main">
        <w:t xml:space="preserve">Иов 22:3 угодно ли Вседержителю, что ты праведен? или выгода ему, если ты исправишь пути твои?</w:t>
      </w:r>
    </w:p>
    <w:p/>
    <w:p>
      <w:r xmlns:w="http://schemas.openxmlformats.org/wordprocessingml/2006/main">
        <w:t xml:space="preserve">В этом отрывке ставится вопрос, полезно ли Богу, если человек праведник и его пути совершенны.</w:t>
      </w:r>
    </w:p>
    <w:p/>
    <w:p>
      <w:r xmlns:w="http://schemas.openxmlformats.org/wordprocessingml/2006/main">
        <w:t xml:space="preserve">1: Богу не нужна наша праведность, но наша праведность полезна для нас.</w:t>
      </w:r>
    </w:p>
    <w:p/>
    <w:p>
      <w:r xmlns:w="http://schemas.openxmlformats.org/wordprocessingml/2006/main">
        <w:t xml:space="preserve">2: Мы должны стремиться быть праведными и делать свои пути совершенными не для Божьей выгоды, а для своей собственной.</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Римлянам 6:19 Ибо, как некогда вы представили члены ваши в рабство нечистоте и беззаконию, ведущему к еще большему беззаконию, так и теперь предайте члены ваши рабами праведности, ведущей к освящению.</w:t>
      </w:r>
    </w:p>
    <w:p/>
    <w:p>
      <w:r xmlns:w="http://schemas.openxmlformats.org/wordprocessingml/2006/main">
        <w:t xml:space="preserve">Иов 22:4 Будет ли он упрекать тебя за страх перед тобой? войдет ли он с тобою на суд?</w:t>
      </w:r>
    </w:p>
    <w:p/>
    <w:p>
      <w:r xmlns:w="http://schemas.openxmlformats.org/wordprocessingml/2006/main">
        <w:t xml:space="preserve">В этом отрывке возникает вопрос, будет ли Бог противостоять нам и судить нас из страха или уважения.</w:t>
      </w:r>
    </w:p>
    <w:p/>
    <w:p>
      <w:r xmlns:w="http://schemas.openxmlformats.org/wordprocessingml/2006/main">
        <w:t xml:space="preserve">1. Страх Божий – начало мудрости</w:t>
      </w:r>
    </w:p>
    <w:p/>
    <w:p>
      <w:r xmlns:w="http://schemas.openxmlformats.org/wordprocessingml/2006/main">
        <w:t xml:space="preserve">2. Божья любовь больше Его суда</w:t>
      </w:r>
    </w:p>
    <w:p/>
    <w:p>
      <w:r xmlns:w="http://schemas.openxmlformats.org/wordprocessingml/2006/main">
        <w:t xml:space="preserve">1. Псалом 111:10 «Страх Господень — начало мудрости; все, делающие его, имеют хорошее разумение. Хвала Его пребывает вовек!»</w:t>
      </w:r>
    </w:p>
    <w:p/>
    <w:p>
      <w:r xmlns:w="http://schemas.openxmlformats.org/wordprocessingml/2006/main">
        <w:t xml:space="preserve">2. Римлянам 5:8 «Но Бог показывает Свою любовь к нам тем, что Христос умер за нас, когда мы были еще грешниками».</w:t>
      </w:r>
    </w:p>
    <w:p/>
    <w:p>
      <w:r xmlns:w="http://schemas.openxmlformats.org/wordprocessingml/2006/main">
        <w:t xml:space="preserve">Иов 22:5 Не велико ли злодеяние твое? и беззакония твои бесконечны?</w:t>
      </w:r>
    </w:p>
    <w:p/>
    <w:p>
      <w:r xmlns:w="http://schemas.openxmlformats.org/wordprocessingml/2006/main">
        <w:t xml:space="preserve">Иов подвергает сомнению нечестие и бесконечные беззакония своего друга.</w:t>
      </w:r>
    </w:p>
    <w:p/>
    <w:p>
      <w:r xmlns:w="http://schemas.openxmlformats.org/wordprocessingml/2006/main">
        <w:t xml:space="preserve">1. Грех имеет последствия, которые часто могут быть гораздо более серьезными, чем мы думаем.</w:t>
      </w:r>
    </w:p>
    <w:p/>
    <w:p>
      <w:r xmlns:w="http://schemas.openxmlformats.org/wordprocessingml/2006/main">
        <w:t xml:space="preserve">2. Мы должны взять на себя ответственность за свои грехи и покаяться в них.</w:t>
      </w:r>
    </w:p>
    <w:p/>
    <w:p>
      <w:r xmlns:w="http://schemas.openxmlformats.org/wordprocessingml/2006/main">
        <w:t xml:space="preserve">1. Исаия 1:16-18 - «Омойся, очистись, удали зло дел твоих от очей Моих, перестань делать зло, научись делать добро, ищи справедливости, исправляй притеснение, восстанови справедливость сиротам, защищай дело вдовы».</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Иов 22:6 Ибо ты взял залог у брата твоего даром и снял с себя одежду их.</w:t>
      </w:r>
    </w:p>
    <w:p/>
    <w:p>
      <w:r xmlns:w="http://schemas.openxmlformats.org/wordprocessingml/2006/main">
        <w:t xml:space="preserve">Иов обвиняет своих друзей в том, что они обманывают бедных и не обеспечивают их самих средствами для одежды.</w:t>
      </w:r>
    </w:p>
    <w:p/>
    <w:p>
      <w:r xmlns:w="http://schemas.openxmlformats.org/wordprocessingml/2006/main">
        <w:t xml:space="preserve">1. Сила щедрости: как мы можем благословлять других своими ресурсами</w:t>
      </w:r>
    </w:p>
    <w:p/>
    <w:p>
      <w:r xmlns:w="http://schemas.openxmlformats.org/wordprocessingml/2006/main">
        <w:t xml:space="preserve">2. Праведная жизнь: наша обязанность заботиться о бедных и уязвимых</w:t>
      </w:r>
    </w:p>
    <w:p/>
    <w:p>
      <w:r xmlns:w="http://schemas.openxmlformats.org/wordprocessingml/2006/main">
        <w:t xml:space="preserve">1. Ефесянам 4:28: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Матфея 25:40: И Царь скажет им в ответ: истинно говорю вам: так как вы сделали это одному из сих братьев Моих меньших, то сделали Мне.</w:t>
      </w:r>
    </w:p>
    <w:p/>
    <w:p>
      <w:r xmlns:w="http://schemas.openxmlformats.org/wordprocessingml/2006/main">
        <w:t xml:space="preserve">Иов 22:7 Ты не напоил воды утомленному и не дал голодному хлеба.</w:t>
      </w:r>
    </w:p>
    <w:p/>
    <w:p>
      <w:r xmlns:w="http://schemas.openxmlformats.org/wordprocessingml/2006/main">
        <w:t xml:space="preserve">Бог ожидает, что мы будем щедрыми и поделимся своими ресурсами с нуждающимися.</w:t>
      </w:r>
    </w:p>
    <w:p/>
    <w:p>
      <w:r xmlns:w="http://schemas.openxmlformats.org/wordprocessingml/2006/main">
        <w:t xml:space="preserve">1: Иисус сказал: Ибо Я был голоден, и вы дали Мне есть, Я жаждал, и вы дали Мне пить, Я был странником, и вы пригласили Меня войти (Матфея 25:35).</w:t>
      </w:r>
    </w:p>
    <w:p/>
    <w:p>
      <w:r xmlns:w="http://schemas.openxmlformats.org/wordprocessingml/2006/main">
        <w:t xml:space="preserve">2: Кто милостив к бедному, дает взаймы Господу, и Он воздаст ему за дела его (Притчи 19:17).</w:t>
      </w:r>
    </w:p>
    <w:p/>
    <w:p>
      <w:r xmlns:w="http://schemas.openxmlformats.org/wordprocessingml/2006/main">
        <w:t xml:space="preserve">1: Поделитесь с нуждающимися людьми Господа. Практикуйте гостеприимство (Римлянам 12:13).</w:t>
      </w:r>
    </w:p>
    <w:p/>
    <w:p>
      <w:r xmlns:w="http://schemas.openxmlformats.org/wordprocessingml/2006/main">
        <w:t xml:space="preserve">2: Благословен будет тот, у кого щедрые глаза, потому что он раздает от хлеба своего бедным (Притчи 22:9).</w:t>
      </w:r>
    </w:p>
    <w:p/>
    <w:p>
      <w:r xmlns:w="http://schemas.openxmlformats.org/wordprocessingml/2006/main">
        <w:t xml:space="preserve">Иов 22:8 А сильный имел землю; и честный человек жил в нем.</w:t>
      </w:r>
    </w:p>
    <w:p/>
    <w:p>
      <w:r xmlns:w="http://schemas.openxmlformats.org/wordprocessingml/2006/main">
        <w:t xml:space="preserve">Могучему была дана земля, а благородному было позволено жить на ней.</w:t>
      </w:r>
    </w:p>
    <w:p/>
    <w:p>
      <w:r xmlns:w="http://schemas.openxmlformats.org/wordprocessingml/2006/main">
        <w:t xml:space="preserve">1. Благословение Господа праведникам. Бог награждает тех, кто чтит Его, местом, где можно жить и наслаждаться на земле.</w:t>
      </w:r>
    </w:p>
    <w:p/>
    <w:p>
      <w:r xmlns:w="http://schemas.openxmlformats.org/wordprocessingml/2006/main">
        <w:t xml:space="preserve">2. Сила смирения. Мы можем быть вознаграждены благословениями от Господа, если живем со смирением.</w:t>
      </w:r>
    </w:p>
    <w:p/>
    <w:p>
      <w:r xmlns:w="http://schemas.openxmlformats.org/wordprocessingml/2006/main">
        <w:t xml:space="preserve">1. Псалмы 37:3-5 –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Иов 22:9 Ты отпустил вдов ни с чем, и руки сирот были сокрушены.</w:t>
      </w:r>
    </w:p>
    <w:p/>
    <w:p>
      <w:r xmlns:w="http://schemas.openxmlformats.org/wordprocessingml/2006/main">
        <w:t xml:space="preserve">Вдовы и сироты подвергаются жестокому обращению и лишаются своих прав.</w:t>
      </w:r>
    </w:p>
    <w:p/>
    <w:p>
      <w:r xmlns:w="http://schemas.openxmlformats.org/wordprocessingml/2006/main">
        <w:t xml:space="preserve">1. Забота об уязвимых слоях населения: вдовы и сироты в нашем сообществе</w:t>
      </w:r>
    </w:p>
    <w:p/>
    <w:p>
      <w:r xmlns:w="http://schemas.openxmlformats.org/wordprocessingml/2006/main">
        <w:t xml:space="preserve">2. Человек с разбитым сердцем: как вселить надежду в страдающих</w:t>
      </w:r>
    </w:p>
    <w:p/>
    <w:p>
      <w:r xmlns:w="http://schemas.openxmlformats.org/wordprocessingml/2006/main">
        <w:t xml:space="preserve">1. Псалом 68:5-6 – Отец сирот и судья вдов, Бог в Своем святом жилище. Бог создает дом для одиноких; Он выводит узников в благоденствие, Лишь мятежные живут на земле иссохшей.</w:t>
      </w:r>
    </w:p>
    <w:p/>
    <w:p>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Иов 22:10 За то вокруг тебя сети, и внезапный страх смутил тебя;</w:t>
      </w:r>
    </w:p>
    <w:p/>
    <w:p>
      <w:r xmlns:w="http://schemas.openxmlformats.org/wordprocessingml/2006/main">
        <w:t xml:space="preserve">Иова предупредили о последствиях его действий и о том, что внезапный страх будет беспокоить его.</w:t>
      </w:r>
    </w:p>
    <w:p/>
    <w:p>
      <w:r xmlns:w="http://schemas.openxmlformats.org/wordprocessingml/2006/main">
        <w:t xml:space="preserve">1. Божьи предупреждения ведут к благословениям, а не к проклятиям</w:t>
      </w:r>
    </w:p>
    <w:p/>
    <w:p>
      <w:r xmlns:w="http://schemas.openxmlformats.org/wordprocessingml/2006/main">
        <w:t xml:space="preserve">2. Последствия наших действий могут привести к неожиданному страху</w:t>
      </w:r>
    </w:p>
    <w:p/>
    <w:p>
      <w:r xmlns:w="http://schemas.openxmlformats.org/wordprocessingml/2006/main">
        <w:t xml:space="preserve">1. Притчи 1:32: «Ибо своенравие простодушных убьет их, и самодовольство глупых погубит их».</w:t>
      </w:r>
    </w:p>
    <w:p/>
    <w:p>
      <w:r xmlns:w="http://schemas.openxmlformats.org/wordprocessingml/2006/main">
        <w:t xml:space="preserve">2. Псалом 91:3: «Истинно, Он спасет тебя от сети ловца и от смертельной моровой язвы».</w:t>
      </w:r>
    </w:p>
    <w:p/>
    <w:p>
      <w:r xmlns:w="http://schemas.openxmlformats.org/wordprocessingml/2006/main">
        <w:t xml:space="preserve">Иов 22:11 Или тьма, которой ты не видишь; и множество вод покроют тебя.</w:t>
      </w:r>
    </w:p>
    <w:p/>
    <w:p>
      <w:r xmlns:w="http://schemas.openxmlformats.org/wordprocessingml/2006/main">
        <w:t xml:space="preserve">Этот отрывок из Иова 22:11 говорит о мрачности ситуации и подавленности.</w:t>
      </w:r>
    </w:p>
    <w:p/>
    <w:p>
      <w:r xmlns:w="http://schemas.openxmlformats.org/wordprocessingml/2006/main">
        <w:t xml:space="preserve">1: Бог — наш свет во времена тьмы и может вывести нас из глубин нашей борьбы.</w:t>
      </w:r>
    </w:p>
    <w:p/>
    <w:p>
      <w:r xmlns:w="http://schemas.openxmlformats.org/wordprocessingml/2006/main">
        <w:t xml:space="preserve">2: Бог сильнее наших проблем и даст нам силу в трудную минуту.</w:t>
      </w:r>
    </w:p>
    <w:p/>
    <w:p>
      <w:r xmlns:w="http://schemas.openxmlformats.org/wordprocessingml/2006/main">
        <w:t xml:space="preserve">1: Псалом 18:28-29 - «Ибо Ты зажжешь свечу мою: Господь, Бог мой, просветит тьму мою. Ибо с Тобою я пробежал сквозь войско, и с Богом моим перепрыгнул я через стену».</w:t>
      </w:r>
    </w:p>
    <w:p/>
    <w:p>
      <w:r xmlns:w="http://schemas.openxmlformats.org/wordprocessingml/2006/main">
        <w:t xml:space="preserve">2: Исаия 9:2 – «Народ, ходящий во тьме, увидел свет великий; на живущих в земле тени смертной свет воссиял».</w:t>
      </w:r>
    </w:p>
    <w:p/>
    <w:p>
      <w:r xmlns:w="http://schemas.openxmlformats.org/wordprocessingml/2006/main">
        <w:t xml:space="preserve">Иов 22:12 Разве Бог не на высоте неба? и посмотри на высоту звезд, как они высоки!</w:t>
      </w:r>
    </w:p>
    <w:p/>
    <w:p>
      <w:r xmlns:w="http://schemas.openxmlformats.org/wordprocessingml/2006/main">
        <w:t xml:space="preserve">В этом отрывке говорится о величии Бога и Его власти над звездами.</w:t>
      </w:r>
    </w:p>
    <w:p/>
    <w:p>
      <w:r xmlns:w="http://schemas.openxmlformats.org/wordprocessingml/2006/main">
        <w:t xml:space="preserve">1. Бог больше всех - А о несравненной силе Бога по сравнению со звездами.</w:t>
      </w:r>
    </w:p>
    <w:p/>
    <w:p>
      <w:r xmlns:w="http://schemas.openxmlformats.org/wordprocessingml/2006/main">
        <w:t xml:space="preserve">2. Величие Божие - О невероятном чуде Божьего величия.</w:t>
      </w:r>
    </w:p>
    <w:p/>
    <w:p>
      <w:r xmlns:w="http://schemas.openxmlformats.org/wordprocessingml/2006/main">
        <w:t xml:space="preserve">1. Исаия 40:25-26 – Кому же вы уподобите меня, или буду равен? — говорит Святой.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2. Псалом 8:3-4 — Когда я посмотрю на небо Твое, на дело перстов Твоих, на луну и звезды, которые Ты определил; Что такое человек, что ты помнишь о нем? и сын человеческий, что Ты посещаешь его?</w:t>
      </w:r>
    </w:p>
    <w:p/>
    <w:p>
      <w:r xmlns:w="http://schemas.openxmlformats.org/wordprocessingml/2006/main">
        <w:t xml:space="preserve">Иов 22:13 И ты говоришь: откуда знает Бог? может ли он судить сквозь темное облако?</w:t>
      </w:r>
    </w:p>
    <w:p/>
    <w:p>
      <w:r xmlns:w="http://schemas.openxmlformats.org/wordprocessingml/2006/main">
        <w:t xml:space="preserve">Этот отрывок предполагает, что люди подвергают сомнению знание и суждение Бога.</w:t>
      </w:r>
    </w:p>
    <w:p/>
    <w:p>
      <w:r xmlns:w="http://schemas.openxmlformats.org/wordprocessingml/2006/main">
        <w:t xml:space="preserve">1: Божья мудрость превосходит любую тьму, которая может затуманить наше понимание.</w:t>
      </w:r>
    </w:p>
    <w:p/>
    <w:p>
      <w:r xmlns:w="http://schemas.openxmlformats.org/wordprocessingml/2006/main">
        <w:t xml:space="preserve">2: Доверьтесь Богу, ибо Он знает и судит всех.</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мысли, чем твои мысли».</w:t>
      </w:r>
    </w:p>
    <w:p/>
    <w:p>
      <w:r xmlns:w="http://schemas.openxmlformats.org/wordprocessingml/2006/main">
        <w:t xml:space="preserve">2: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вы призовете меня и приди и помолись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Иов 22:14 Густые облака — покров для него, и он не видит; и он ходит по кругу небесному.</w:t>
      </w:r>
    </w:p>
    <w:p/>
    <w:p>
      <w:r xmlns:w="http://schemas.openxmlformats.org/wordprocessingml/2006/main">
        <w:t xml:space="preserve">Божья сила и величие находятся за пределами человеческого понимания.</w:t>
      </w:r>
    </w:p>
    <w:p/>
    <w:p>
      <w:r xmlns:w="http://schemas.openxmlformats.org/wordprocessingml/2006/main">
        <w:t xml:space="preserve">1. Божий план больше нашего: как жить жизнью веры</w:t>
      </w:r>
    </w:p>
    <w:p/>
    <w:p>
      <w:r xmlns:w="http://schemas.openxmlformats.org/wordprocessingml/2006/main">
        <w:t xml:space="preserve">2. Суверенитет Бога: как доверять Его плану</w:t>
      </w:r>
    </w:p>
    <w:p/>
    <w:p>
      <w:r xmlns:w="http://schemas.openxmlformats.org/wordprocessingml/2006/main">
        <w:t xml:space="preserve">1. Псалом 102:19 – «Господь утвердил престол Свой на небесах, и Царство Его владычествует над всем».</w:t>
      </w:r>
    </w:p>
    <w:p/>
    <w:p>
      <w:r xmlns:w="http://schemas.openxmlformats.org/wordprocessingml/2006/main">
        <w:t xml:space="preserve">2. Исайя 40:22 – «Он восседает на троне над кругом земли, и люди ее подобны кузнечикам. Он распростер небеса, как сень, и раскинул их, как шатер для обитания».</w:t>
      </w:r>
    </w:p>
    <w:p/>
    <w:p>
      <w:r xmlns:w="http://schemas.openxmlformats.org/wordprocessingml/2006/main">
        <w:t xml:space="preserve">Иов 22:15 Наметил ли ты старый путь, по которому шли нечестивцы?</w:t>
      </w:r>
    </w:p>
    <w:p/>
    <w:p>
      <w:r xmlns:w="http://schemas.openxmlformats.org/wordprocessingml/2006/main">
        <w:t xml:space="preserve">В этом отрывке рассказывается о том, как нечестивые люди следовали предопределенным путем.</w:t>
      </w:r>
    </w:p>
    <w:p/>
    <w:p>
      <w:r xmlns:w="http://schemas.openxmlformats.org/wordprocessingml/2006/main">
        <w:t xml:space="preserve">1. Путь праведности – праведная жизнь, несмотря на искушения мира.</w:t>
      </w:r>
    </w:p>
    <w:p/>
    <w:p>
      <w:r xmlns:w="http://schemas.openxmlformats.org/wordprocessingml/2006/main">
        <w:t xml:space="preserve">2. Цена злобы – последствия злых действий.</w:t>
      </w:r>
    </w:p>
    <w:p/>
    <w:p>
      <w:r xmlns:w="http://schemas.openxmlformats.org/wordprocessingml/2006/main">
        <w:t xml:space="preserve">1. Римлянам 12:2 – Не сообразуйтесь с этим миром, но преобразуйтесь обновлением ума вашего, чтобы вы могли различать, в чем воля Божия, что хорошо, приемлемо и совершенно.</w:t>
      </w:r>
    </w:p>
    <w:p/>
    <w:p>
      <w:r xmlns:w="http://schemas.openxmlformats.org/wordprocessingml/2006/main">
        <w:t xml:space="preserve">2. Псалом 1:1-3 – Блажен, кто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Иов 22:16 Которые были вырублены вне времени, и основание которых было затоплено наводнением:</w:t>
      </w:r>
    </w:p>
    <w:p/>
    <w:p>
      <w:r xmlns:w="http://schemas.openxmlformats.org/wordprocessingml/2006/main">
        <w:t xml:space="preserve">В этом отрывке подчеркивается разрушение, вызванное наводнением, и то, как оно может уничтожить вещи раньше времени.</w:t>
      </w:r>
    </w:p>
    <w:p/>
    <w:p>
      <w:r xmlns:w="http://schemas.openxmlformats.org/wordprocessingml/2006/main">
        <w:t xml:space="preserve">1: К Божьей силе разрушения нельзя относиться легкомысленно, и мы всегда должны быть готовы к худшему.</w:t>
      </w:r>
    </w:p>
    <w:p/>
    <w:p>
      <w:r xmlns:w="http://schemas.openxmlformats.org/wordprocessingml/2006/main">
        <w:t xml:space="preserve">2: Даже когда мы сталкиваемся с невзгодами, мы должны доверять Богу, чтобы он предоставил выход и помог нам преодолеть наши трудности.</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22:17 Который сказал Богу: отойди от нас; и что сделает им Вседержитель?</w:t>
      </w:r>
    </w:p>
    <w:p/>
    <w:p>
      <w:r xmlns:w="http://schemas.openxmlformats.org/wordprocessingml/2006/main">
        <w:t xml:space="preserve">В Иове 22:17 люди просят Бога оставить их в покое и задаются вопросом, что Всемогущий может сделать для них.</w:t>
      </w:r>
    </w:p>
    <w:p/>
    <w:p>
      <w:r xmlns:w="http://schemas.openxmlformats.org/wordprocessingml/2006/main">
        <w:t xml:space="preserve">1. Верность Бога: даже когда мы отвергаем Его</w:t>
      </w:r>
    </w:p>
    <w:p/>
    <w:p>
      <w:r xmlns:w="http://schemas.openxmlformats.org/wordprocessingml/2006/main">
        <w:t xml:space="preserve">2. Сила Всемогущего: что Бог может сделать для нас</w:t>
      </w:r>
    </w:p>
    <w:p/>
    <w:p>
      <w:r xmlns:w="http://schemas.openxmlformats.org/wordprocessingml/2006/main">
        <w:t xml:space="preserve">1. Исайя 55:6-7 – Ищите Господа, пока можно найти Его, взывайте к Нему, пока Он близко.</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Иов 22:18 Но он наполнил дома их добром, а совет нечестивых далек от Меня.</w:t>
      </w:r>
    </w:p>
    <w:p/>
    <w:p>
      <w:r xmlns:w="http://schemas.openxmlformats.org/wordprocessingml/2006/main">
        <w:t xml:space="preserve">Нечестивцы благословлены материальным богатством, но Иов не имеет доступа к их советам.</w:t>
      </w:r>
    </w:p>
    <w:p/>
    <w:p>
      <w:r xmlns:w="http://schemas.openxmlformats.org/wordprocessingml/2006/main">
        <w:t xml:space="preserve">1. Божьи благословения бывают разных форм и не всегда соответствуют нашим ожиданиям.</w:t>
      </w:r>
    </w:p>
    <w:p/>
    <w:p>
      <w:r xmlns:w="http://schemas.openxmlformats.org/wordprocessingml/2006/main">
        <w:t xml:space="preserve">2. Путь нечестивых может привести к мирским богатствам, но никогда не приведет к праведности.</w:t>
      </w:r>
    </w:p>
    <w:p/>
    <w:p>
      <w:r xmlns:w="http://schemas.openxmlformats.org/wordprocessingml/2006/main">
        <w:t xml:space="preserve">1. Притчи 15:6 – «В доме праведника много сокровищ, а доходы нечестивых – беда».</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Иов 22:19 Праведники видят это и радуются, а невинные смеются над ними, презирая их.</w:t>
      </w:r>
    </w:p>
    <w:p/>
    <w:p>
      <w:r xmlns:w="http://schemas.openxmlformats.org/wordprocessingml/2006/main">
        <w:t xml:space="preserve">Праведники радуются, когда нечестивые наказываются, а невиновные веселятся.</w:t>
      </w:r>
    </w:p>
    <w:p/>
    <w:p>
      <w:r xmlns:w="http://schemas.openxmlformats.org/wordprocessingml/2006/main">
        <w:t xml:space="preserve">1. Радоваться справедливости: прославлять Божью праведность</w:t>
      </w:r>
    </w:p>
    <w:p/>
    <w:p>
      <w:r xmlns:w="http://schemas.openxmlformats.org/wordprocessingml/2006/main">
        <w:t xml:space="preserve">2. Взгляд невинных: понимание божественного возмездия</w:t>
      </w:r>
    </w:p>
    <w:p/>
    <w:p>
      <w:r xmlns:w="http://schemas.openxmlformats.org/wordprocessingml/2006/main">
        <w:t xml:space="preserve">1. Псалом 128:3 – «Жена твоя будет, как плодоносная лоза в доме твоем; дети твои будут, как ростки маслины, вокруг стола твоего».</w:t>
      </w:r>
    </w:p>
    <w:p/>
    <w:p>
      <w:r xmlns:w="http://schemas.openxmlformats.org/wordprocessingml/2006/main">
        <w:t xml:space="preserve">2. Псалом 37:12-13 – «Нечестивые замышляют против праведных и скрежещут на них зубами; а Господь смеется над нечестивыми, ибо знает, что день их приближается».</w:t>
      </w:r>
    </w:p>
    <w:p/>
    <w:p>
      <w:r xmlns:w="http://schemas.openxmlformats.org/wordprocessingml/2006/main">
        <w:t xml:space="preserve">Иов 22:20 А имущество наше не истреблено, но остаток его пожрет огонь.</w:t>
      </w:r>
    </w:p>
    <w:p/>
    <w:p>
      <w:r xmlns:w="http://schemas.openxmlformats.org/wordprocessingml/2006/main">
        <w:t xml:space="preserve">Огонь поглощает небольшую часть имущества людей, но не все.</w:t>
      </w:r>
    </w:p>
    <w:p/>
    <w:p>
      <w:r xmlns:w="http://schemas.openxmlformats.org/wordprocessingml/2006/main">
        <w:t xml:space="preserve">1. Жить с благодарным сердцем, независимо от того, много или мало у нас есть.</w:t>
      </w:r>
    </w:p>
    <w:p/>
    <w:p>
      <w:r xmlns:w="http://schemas.openxmlformats.org/wordprocessingml/2006/main">
        <w:t xml:space="preserve">2. Верить в то, что Бог всегда позаботится о нас, даже когда кажется, что наша ситуация ужасна.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22:21 Познакомься с ним и будь спокоен: через него придет к тебе добро.</w:t>
      </w:r>
    </w:p>
    <w:p/>
    <w:p>
      <w:r xmlns:w="http://schemas.openxmlformats.org/wordprocessingml/2006/main">
        <w:t xml:space="preserve">Этот стих призывает нас примириться с Богом и таким образом получить те блага, которые Он нам предоставит.</w:t>
      </w:r>
    </w:p>
    <w:p/>
    <w:p>
      <w:r xmlns:w="http://schemas.openxmlformats.org/wordprocessingml/2006/main">
        <w:t xml:space="preserve">1: Мы должны установить тесные отношения с Богом, чтобы получить благословения, которые Он может предложить.</w:t>
      </w:r>
    </w:p>
    <w:p/>
    <w:p>
      <w:r xmlns:w="http://schemas.openxmlformats.org/wordprocessingml/2006/main">
        <w:t xml:space="preserve">2: Мирные отношения с Богом принесут нам радость и удовлетворение.</w:t>
      </w:r>
    </w:p>
    <w:p/>
    <w:p>
      <w:r xmlns:w="http://schemas.openxmlformats.org/wordprocessingml/2006/main">
        <w:t xml:space="preserve">1: Филиппийцам 4:7 - И мир Божий, превосходящий всякое разумение, соблюдет сердца и помышления ваши во Христе Иисусе.</w:t>
      </w:r>
    </w:p>
    <w:p/>
    <w:p>
      <w:r xmlns:w="http://schemas.openxmlformats.org/wordprocessingml/2006/main">
        <w:t xml:space="preserve">2: Псалом 34:14 — Отвернись от зла и твори добро; ищите мира и стремитесь к нему.</w:t>
      </w:r>
    </w:p>
    <w:p/>
    <w:p>
      <w:r xmlns:w="http://schemas.openxmlformats.org/wordprocessingml/2006/main">
        <w:t xml:space="preserve">Иов 22:22 Прими закон из уст его и положи слова его в сердце твое.</w:t>
      </w:r>
    </w:p>
    <w:p/>
    <w:p>
      <w:r xmlns:w="http://schemas.openxmlformats.org/wordprocessingml/2006/main">
        <w:t xml:space="preserve">Принятие закона Божьего жизненно важно для понимания Его воли.</w:t>
      </w:r>
    </w:p>
    <w:p/>
    <w:p>
      <w:r xmlns:w="http://schemas.openxmlformats.org/wordprocessingml/2006/main">
        <w:t xml:space="preserve">1. Примите Закон Господень – Иов 22:22.</w:t>
      </w:r>
    </w:p>
    <w:p/>
    <w:p>
      <w:r xmlns:w="http://schemas.openxmlformats.org/wordprocessingml/2006/main">
        <w:t xml:space="preserve">2. Собирайте слова Божьи в своем сердце – Иов 22:22</w:t>
      </w:r>
    </w:p>
    <w:p/>
    <w:p>
      <w:r xmlns:w="http://schemas.openxmlformats.org/wordprocessingml/2006/main">
        <w:t xml:space="preserve">1: Псалом 19:8 — Постановления Господни правы, веселят сердце; заповедь Господня чиста, просвещающая очи.</w:t>
      </w:r>
    </w:p>
    <w:p/>
    <w:p>
      <w:r xmlns:w="http://schemas.openxmlformats.org/wordprocessingml/2006/main">
        <w:t xml:space="preserve">2: Второзаконие 6:6-7 - И слова сии, которые Я заповедую тебе сегодня, будут в сердце твоем; и ты будешь прилежно учить им детей твоих и говорить о них, когда будешь сидеть в доме твоем и когда ты идешь путем, и когда ложишься, и когда встаешь.</w:t>
      </w:r>
    </w:p>
    <w:p/>
    <w:p>
      <w:r xmlns:w="http://schemas.openxmlformats.org/wordprocessingml/2006/main">
        <w:t xml:space="preserve">Иов 22:23 Если ты вернешься к Вседержителю, то укрепишься, удалишь беззаконие от шатров твоих.</w:t>
      </w:r>
    </w:p>
    <w:p/>
    <w:p>
      <w:r xmlns:w="http://schemas.openxmlformats.org/wordprocessingml/2006/main">
        <w:t xml:space="preserve">Иов призывает людей обратиться к Богу, чтобы они могли быть прощены и их грехи удалены от них.</w:t>
      </w:r>
    </w:p>
    <w:p/>
    <w:p>
      <w:r xmlns:w="http://schemas.openxmlformats.org/wordprocessingml/2006/main">
        <w:t xml:space="preserve">1. Сила покаяния и искупления: обращение к Богу за лучшей жизнью.</w:t>
      </w:r>
    </w:p>
    <w:p/>
    <w:p>
      <w:r xmlns:w="http://schemas.openxmlformats.org/wordprocessingml/2006/main">
        <w:t xml:space="preserve">2. Принятие прибежища во Всемогущем: отказ от греха и обращение к Богу за миром и радостью.</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Иов 22:24 Тогда собери золото, как прах, и золото Офира, как камни ручьев.</w:t>
      </w:r>
    </w:p>
    <w:p/>
    <w:p>
      <w:r xmlns:w="http://schemas.openxmlformats.org/wordprocessingml/2006/main">
        <w:t xml:space="preserve">Иов признает богатство и изобилие Божьего обеспечения.</w:t>
      </w:r>
    </w:p>
    <w:p/>
    <w:p>
      <w:r xmlns:w="http://schemas.openxmlformats.org/wordprocessingml/2006/main">
        <w:t xml:space="preserve">1. Божье изобилие: отпускаем хватку за земные богатства</w:t>
      </w:r>
    </w:p>
    <w:p/>
    <w:p>
      <w:r xmlns:w="http://schemas.openxmlformats.org/wordprocessingml/2006/main">
        <w:t xml:space="preserve">2. Удовлетворенность во Христе: жизнь, полная удовлетворения</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Иов 22:25 Да, Вседержитель будет защитой твоей, и серебра у тебя будет много.</w:t>
      </w:r>
    </w:p>
    <w:p/>
    <w:p>
      <w:r xmlns:w="http://schemas.openxmlformats.org/wordprocessingml/2006/main">
        <w:t xml:space="preserve">Бог защитит и обеспечит нас.</w:t>
      </w:r>
    </w:p>
    <w:p/>
    <w:p>
      <w:r xmlns:w="http://schemas.openxmlformats.org/wordprocessingml/2006/main">
        <w:t xml:space="preserve">1. Бог — наш защитник и кормилец — Псалом 46:1.</w:t>
      </w:r>
    </w:p>
    <w:p/>
    <w:p>
      <w:r xmlns:w="http://schemas.openxmlformats.org/wordprocessingml/2006/main">
        <w:t xml:space="preserve">2. Полагаться на Божьи обещания – Римлянам 8:28.</w:t>
      </w:r>
    </w:p>
    <w:p/>
    <w:p>
      <w:r xmlns:w="http://schemas.openxmlformats.org/wordprocessingml/2006/main">
        <w:t xml:space="preserve">1. Псалом 45:1 – Бог – наше прибежище и сила, непрестанный помощник в беде.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22:26 Ибо тогда возрадуешься Вседержителю и поднимешь лицо твое к Богу.</w:t>
      </w:r>
    </w:p>
    <w:p/>
    <w:p>
      <w:r xmlns:w="http://schemas.openxmlformats.org/wordprocessingml/2006/main">
        <w:t xml:space="preserve">Иов призывает людей находить радость во Всемогущем и обращаться к Богу за силой и надеждой.</w:t>
      </w:r>
    </w:p>
    <w:p/>
    <w:p>
      <w:r xmlns:w="http://schemas.openxmlformats.org/wordprocessingml/2006/main">
        <w:t xml:space="preserve">1. Ищите радость в Господе: полагаясь на Бога в трудные времена</w:t>
      </w:r>
    </w:p>
    <w:p/>
    <w:p>
      <w:r xmlns:w="http://schemas.openxmlformats.org/wordprocessingml/2006/main">
        <w:t xml:space="preserve">2. Не спускайте глаз со Всевышнего: обретайте радость в присутствии Бога</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Исаия 12:2 Вот, Бог — спасение мое; Доверюсь и не убоюсь; ибо Господь Бог — сила моя и песнь моя, и Он стал моим спасением.</w:t>
      </w:r>
    </w:p>
    <w:p/>
    <w:p>
      <w:r xmlns:w="http://schemas.openxmlformats.org/wordprocessingml/2006/main">
        <w:t xml:space="preserve">Иов 22:27 Вознеси ему молитву твою, и он услышит тебя, и ты исполнишь обеты твои.</w:t>
      </w:r>
    </w:p>
    <w:p/>
    <w:p>
      <w:r xmlns:w="http://schemas.openxmlformats.org/wordprocessingml/2006/main">
        <w:t xml:space="preserve">Иов призывает нас молиться и соблюдать свои обеты.</w:t>
      </w:r>
    </w:p>
    <w:p/>
    <w:p>
      <w:r xmlns:w="http://schemas.openxmlformats.org/wordprocessingml/2006/main">
        <w:t xml:space="preserve">1. Сила молитвы: научиться общаться с Богом</w:t>
      </w:r>
    </w:p>
    <w:p/>
    <w:p>
      <w:r xmlns:w="http://schemas.openxmlformats.org/wordprocessingml/2006/main">
        <w:t xml:space="preserve">2. Выполнение наших обетов: выполнение наших обещаний, данных Богу</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Экклезиаст 5:4-5 – «Когда даешь обет Богу, не медли с исполнением его. Не благоволят Ему глупцы; исполни обет свой. Лучше не дать обета, чем дать его и не дать». исполнить его».</w:t>
      </w:r>
    </w:p>
    <w:p/>
    <w:p>
      <w:r xmlns:w="http://schemas.openxmlformats.org/wordprocessingml/2006/main">
        <w:t xml:space="preserve">Иов 22:28 И постанови что-нибудь, и оно будет утверждено для тебя, и свет воссияет на путях твоих.</w:t>
      </w:r>
    </w:p>
    <w:p/>
    <w:p>
      <w:r xmlns:w="http://schemas.openxmlformats.org/wordprocessingml/2006/main">
        <w:t xml:space="preserve">Этот стих призывает нас доверять руководству Бога и верить, что Он откроет нам путь к успеху.</w:t>
      </w:r>
    </w:p>
    <w:p/>
    <w:p>
      <w:r xmlns:w="http://schemas.openxmlformats.org/wordprocessingml/2006/main">
        <w:t xml:space="preserve">1. «Доверьтесь Божьему водительству, чтобы свет сиял на ваших путях»</w:t>
      </w:r>
    </w:p>
    <w:p/>
    <w:p>
      <w:r xmlns:w="http://schemas.openxmlformats.org/wordprocessingml/2006/main">
        <w:t xml:space="preserve">2. «Бог укрепит вас и откроет путь к успеху»</w:t>
      </w:r>
    </w:p>
    <w:p/>
    <w:p>
      <w:r xmlns:w="http://schemas.openxmlformats.org/wordprocessingml/2006/main">
        <w:t xml:space="preserve">1. Исайя 58:11 «И будет Господь вести тебя постоянно, и во время засухи насыщать душу твою, и упитывать кости твои, и будешь, как напоенный сад и как источник вод, которого не иссякают воды».</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Иов 22:29 Когда люди упадут, тогда скажи: есть подъем; и он спасет смиренного человека.</w:t>
      </w:r>
    </w:p>
    <w:p/>
    <w:p>
      <w:r xmlns:w="http://schemas.openxmlformats.org/wordprocessingml/2006/main">
        <w:t xml:space="preserve">Бог поднимет униженных и спасет смиренных.</w:t>
      </w:r>
    </w:p>
    <w:p/>
    <w:p>
      <w:r xmlns:w="http://schemas.openxmlformats.org/wordprocessingml/2006/main">
        <w:t xml:space="preserve">1. Смирение – путь к спасению</w:t>
      </w:r>
    </w:p>
    <w:p/>
    <w:p>
      <w:r xmlns:w="http://schemas.openxmlformats.org/wordprocessingml/2006/main">
        <w:t xml:space="preserve">2. Бог — спасательный круг для разбитых сердцем</w:t>
      </w:r>
    </w:p>
    <w:p/>
    <w:p>
      <w:r xmlns:w="http://schemas.openxmlformats.org/wordprocessingml/2006/main">
        <w:t xml:space="preserve">1.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2. Псалом 34:18 – Господь близок к сокрушенным сердцем и спасает имеющих сокрушенный дух.</w:t>
      </w:r>
    </w:p>
    <w:p/>
    <w:p>
      <w:r xmlns:w="http://schemas.openxmlformats.org/wordprocessingml/2006/main">
        <w:t xml:space="preserve">Иов 22:30 Он избавит остров невинных, и он будет избавлен чистотой рук Твоих.</w:t>
      </w:r>
    </w:p>
    <w:p/>
    <w:p>
      <w:r xmlns:w="http://schemas.openxmlformats.org/wordprocessingml/2006/main">
        <w:t xml:space="preserve">Бог спасет невинных, и это произойдет через праведность тех, кто последует за Ним.</w:t>
      </w:r>
    </w:p>
    <w:p/>
    <w:p>
      <w:r xmlns:w="http://schemas.openxmlformats.org/wordprocessingml/2006/main">
        <w:t xml:space="preserve">1. «Избавление праведных» - А о силе веры и благословении Божием невинным.</w:t>
      </w:r>
    </w:p>
    <w:p/>
    <w:p>
      <w:r xmlns:w="http://schemas.openxmlformats.org/wordprocessingml/2006/main">
        <w:t xml:space="preserve">2. «Чистота наших рук» — о том, как наши действия и верность Богу принесут избавление.</w:t>
      </w:r>
    </w:p>
    <w:p/>
    <w:p>
      <w:r xmlns:w="http://schemas.openxmlformats.org/wordprocessingml/2006/main">
        <w:t xml:space="preserve">1. Исаия 26:1 – «В тот день песня сия будет петь в земле Иудейской: у нас есть город крепкий; стены и крепости его Бог делает спасением».</w:t>
      </w:r>
    </w:p>
    <w:p/>
    <w:p>
      <w:r xmlns:w="http://schemas.openxmlformats.org/wordprocessingml/2006/main">
        <w:t xml:space="preserve">2. Псалом 36:39 – «А праведным спасение от Господа; Он – оплот их во время скорби».</w:t>
      </w:r>
    </w:p>
    <w:p/>
    <w:p>
      <w:r xmlns:w="http://schemas.openxmlformats.org/wordprocessingml/2006/main">
        <w:t xml:space="preserve">В 23-й главе Иова показано стремление Иова к личной встрече с Богом и его желание представить Ему свое дело, ища понимания и оправдания.</w:t>
      </w:r>
    </w:p>
    <w:p/>
    <w:p>
      <w:r xmlns:w="http://schemas.openxmlformats.org/wordprocessingml/2006/main">
        <w:t xml:space="preserve">1-й абзац: Иов выражает свое глубокое стремление найти Бога и представить Ему свое дело. Он жаждет возможности заявить о своей невиновности и услышать ответ Бога (Иов 23:1-7).</w:t>
      </w:r>
    </w:p>
    <w:p/>
    <w:p>
      <w:r xmlns:w="http://schemas.openxmlformats.org/wordprocessingml/2006/main">
        <w:t xml:space="preserve">2-й абзац: Иов размышляет о трудностях, с которыми он сталкивается в поисках Бога, признавая, что Бог суверенен и может выбирать, сотрудничать с ним или нет. Несмотря на то, что Иов чувствует себя подавленным нынешними обстоятельствами, он остается тверд в своей вере в Бога (Иов 23:8-12).</w:t>
      </w:r>
    </w:p>
    <w:p/>
    <w:p>
      <w:r xmlns:w="http://schemas.openxmlformats.org/wordprocessingml/2006/main">
        <w:t xml:space="preserve">3-й абзац: Иов заявляет, что он не отступил от заповедей Божьих и не позволил греху управлять собой. Он желает более глубокого понимания путей Божьих и жаждет восстановления после скорбей, которые он терпит (Иов 23:13-17).</w:t>
      </w:r>
    </w:p>
    <w:p/>
    <w:p>
      <w:r xmlns:w="http://schemas.openxmlformats.org/wordprocessingml/2006/main">
        <w:t xml:space="preserve">В итоге,</w:t>
      </w:r>
    </w:p>
    <w:p>
      <w:r xmlns:w="http://schemas.openxmlformats.org/wordprocessingml/2006/main">
        <w:t xml:space="preserve">В двадцать третьей главе Иова говорится:</w:t>
      </w:r>
    </w:p>
    <w:p>
      <w:r xmlns:w="http://schemas.openxmlformats.org/wordprocessingml/2006/main">
        <w:t xml:space="preserve">интроспективная рефлексия,</w:t>
      </w:r>
    </w:p>
    <w:p>
      <w:r xmlns:w="http://schemas.openxmlformats.org/wordprocessingml/2006/main">
        <w:t xml:space="preserve">и тоска, выраженная Иовом в ответ на его страдания.</w:t>
      </w:r>
    </w:p>
    <w:p/>
    <w:p>
      <w:r xmlns:w="http://schemas.openxmlformats.org/wordprocessingml/2006/main">
        <w:t xml:space="preserve">Выделение стремления через выражение желания личной встречи,</w:t>
      </w:r>
    </w:p>
    <w:p>
      <w:r xmlns:w="http://schemas.openxmlformats.org/wordprocessingml/2006/main">
        <w:t xml:space="preserve">и подчеркивая доверие, достигнутое посредством подтверждения верности.</w:t>
      </w:r>
    </w:p>
    <w:p>
      <w:r xmlns:w="http://schemas.openxmlformats.org/wordprocessingml/2006/main">
        <w:t xml:space="preserve">Упоминание о богословских размышлениях об исследовании божественного присутствия, воплощении, представляющем сокровенную просьбу и исследование личных размышлений о страданиях в книге Иова.</w:t>
      </w:r>
    </w:p>
    <w:p/>
    <w:p>
      <w:r xmlns:w="http://schemas.openxmlformats.org/wordprocessingml/2006/main">
        <w:t xml:space="preserve">Иов 23:1 Иов ответил и сказал:</w:t>
      </w:r>
    </w:p>
    <w:p/>
    <w:p>
      <w:r xmlns:w="http://schemas.openxmlformats.org/wordprocessingml/2006/main">
        <w:t xml:space="preserve">Иов оплакивает свои незаслуженные страдания и жаждет Божьей справедливости.</w:t>
      </w:r>
    </w:p>
    <w:p/>
    <w:p>
      <w:r xmlns:w="http://schemas.openxmlformats.org/wordprocessingml/2006/main">
        <w:t xml:space="preserve">1. Никогда не теряйте веру, несмотря на страдания: изучение Иова 23:1</w:t>
      </w:r>
    </w:p>
    <w:p/>
    <w:p>
      <w:r xmlns:w="http://schemas.openxmlformats.org/wordprocessingml/2006/main">
        <w:t xml:space="preserve">2. Находить силу в невзгодах: ободрение из Иова 23:1.</w:t>
      </w:r>
    </w:p>
    <w:p/>
    <w:p>
      <w:r xmlns:w="http://schemas.openxmlformats.org/wordprocessingml/2006/main">
        <w:t xml:space="preserve">1. Римлянам 8:18: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Евреям 10:35: Итак не оставляйте уверенности вашей, за которой великая награда.</w:t>
      </w:r>
    </w:p>
    <w:p/>
    <w:p>
      <w:r xmlns:w="http://schemas.openxmlformats.org/wordprocessingml/2006/main">
        <w:t xml:space="preserve">Иов 23:2 Даже сегодня горька жалоба моя: удар мой тяжелее стонов моих.</w:t>
      </w:r>
    </w:p>
    <w:p/>
    <w:p>
      <w:r xmlns:w="http://schemas.openxmlformats.org/wordprocessingml/2006/main">
        <w:t xml:space="preserve">Иов выражает свою горечь по поводу страданий, которые он терпит.</w:t>
      </w:r>
    </w:p>
    <w:p/>
    <w:p>
      <w:r xmlns:w="http://schemas.openxmlformats.org/wordprocessingml/2006/main">
        <w:t xml:space="preserve">1: Бог больше, чем наши страдания; Он принесет нам мир.</w:t>
      </w:r>
    </w:p>
    <w:p/>
    <w:p>
      <w:r xmlns:w="http://schemas.openxmlformats.org/wordprocessingml/2006/main">
        <w:t xml:space="preserve">2: Не позволяйте своим страданиям вызывать горечь – доверьтесь Божьему плану.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Иов 23:3 О, если бы я знал, где найти его! чтобы я мог прийти даже к его месту!</w:t>
      </w:r>
    </w:p>
    <w:p/>
    <w:p>
      <w:r xmlns:w="http://schemas.openxmlformats.org/wordprocessingml/2006/main">
        <w:t xml:space="preserve">Иов желает найти Бога и занять его место.</w:t>
      </w:r>
    </w:p>
    <w:p/>
    <w:p>
      <w:r xmlns:w="http://schemas.openxmlformats.org/wordprocessingml/2006/main">
        <w:t xml:space="preserve">1. Бог повсюду. Что бы ни преподнесла нам жизнь, мы можем утешаться, зная, что Бог всегда с нами.</w:t>
      </w:r>
    </w:p>
    <w:p/>
    <w:p>
      <w:r xmlns:w="http://schemas.openxmlformats.org/wordprocessingml/2006/main">
        <w:t xml:space="preserve">2. Доверяйте Богу. Даже когда кажется, что Бог далеко, мы должны доверять Ему и Его плану для нашей жизни.</w:t>
      </w:r>
    </w:p>
    <w:p/>
    <w:p>
      <w:r xmlns:w="http://schemas.openxmlformats.org/wordprocessingml/2006/main">
        <w:t xml:space="preserve">1. Псалом 139:7-10 - «Куда мне идти от Твоего Духа? Или куда мне бежать от Твоего присутствия? Если я вознесусь на небеса,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2. Исаия 55:6-7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Иов 23:4 Я изложу ему свое дело и наполню уста свои доводами.</w:t>
      </w:r>
    </w:p>
    <w:p/>
    <w:p>
      <w:r xmlns:w="http://schemas.openxmlformats.org/wordprocessingml/2006/main">
        <w:t xml:space="preserve">Иов стремится представить свое дело перед Богом и раскрыть свое дело.</w:t>
      </w:r>
    </w:p>
    <w:p/>
    <w:p>
      <w:r xmlns:w="http://schemas.openxmlformats.org/wordprocessingml/2006/main">
        <w:t xml:space="preserve">1. Доверьтесь Господу и принесите Ему свои заботы.</w:t>
      </w:r>
    </w:p>
    <w:p/>
    <w:p>
      <w:r xmlns:w="http://schemas.openxmlformats.org/wordprocessingml/2006/main">
        <w:t xml:space="preserve">2. Бог справедлив и сострадателен</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54:22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Иов 23:5 Я хотел бы знать слова, которые он мне ответит, и понимать, что он скажет мне.</w:t>
      </w:r>
    </w:p>
    <w:p/>
    <w:p>
      <w:r xmlns:w="http://schemas.openxmlformats.org/wordprocessingml/2006/main">
        <w:t xml:space="preserve">Иов задается вопросом, каким будет ответ Бога на его вопросы и жалобы.</w:t>
      </w:r>
    </w:p>
    <w:p/>
    <w:p>
      <w:r xmlns:w="http://schemas.openxmlformats.org/wordprocessingml/2006/main">
        <w:t xml:space="preserve">1. Не бойтесь просить Бога об ответах.</w:t>
      </w:r>
    </w:p>
    <w:p/>
    <w:p>
      <w:r xmlns:w="http://schemas.openxmlformats.org/wordprocessingml/2006/main">
        <w:t xml:space="preserve">2. Даже посреди наших сомнений и вопросов мы можем верить, что Бог слушает.</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1:5-8 –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 Ибо пусть не думает такой человек получить что-нибудь от Господа. Двоякий человек нестабилен во всех своих отношениях.</w:t>
      </w:r>
    </w:p>
    <w:p/>
    <w:p>
      <w:r xmlns:w="http://schemas.openxmlformats.org/wordprocessingml/2006/main">
        <w:t xml:space="preserve">Иов 23:6 Будет ли он судиться со мной со своей великой силой? Нет; но он вложил в меня силу.</w:t>
      </w:r>
    </w:p>
    <w:p/>
    <w:p>
      <w:r xmlns:w="http://schemas.openxmlformats.org/wordprocessingml/2006/main">
        <w:t xml:space="preserve">Иов признает, что Бог обладает великой силой, но по Своей благодати Он даст силу Иову.</w:t>
      </w:r>
    </w:p>
    <w:p/>
    <w:p>
      <w:r xmlns:w="http://schemas.openxmlformats.org/wordprocessingml/2006/main">
        <w:t xml:space="preserve">1. Сила Божьей благодати. Как Его сила может дать нам силу.</w:t>
      </w:r>
    </w:p>
    <w:p/>
    <w:p>
      <w:r xmlns:w="http://schemas.openxmlformats.org/wordprocessingml/2006/main">
        <w:t xml:space="preserve">2. Сила веры. Как доверять Богу и Его силе.</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Исаия 40:29-31 – Он дает силу изнемогающему; и тем, у кого нет силы, он увеличивает силу.</w:t>
      </w:r>
    </w:p>
    <w:p/>
    <w:p>
      <w:r xmlns:w="http://schemas.openxmlformats.org/wordprocessingml/2006/main">
        <w:t xml:space="preserve">Иов 23:7 Там праведники могли спорить с ним; так и я должен быть избавлен навеки от судьи моего.</w:t>
      </w:r>
    </w:p>
    <w:p/>
    <w:p>
      <w:r xmlns:w="http://schemas.openxmlformats.org/wordprocessingml/2006/main">
        <w:t xml:space="preserve">Иов выражает свое стремление иметь возможность спорить с Богом и освободиться от своих страданий.</w:t>
      </w:r>
    </w:p>
    <w:p/>
    <w:p>
      <w:r xmlns:w="http://schemas.openxmlformats.org/wordprocessingml/2006/main">
        <w:t xml:space="preserve">1. Надежда на разрешение: размышление над Иовом 23:7.</w:t>
      </w:r>
    </w:p>
    <w:p/>
    <w:p>
      <w:r xmlns:w="http://schemas.openxmlformats.org/wordprocessingml/2006/main">
        <w:t xml:space="preserve">2. Сила стойкости: изучение Иова 23:7.</w:t>
      </w:r>
    </w:p>
    <w:p/>
    <w:p>
      <w:r xmlns:w="http://schemas.openxmlformats.org/wordprocessingml/2006/main">
        <w:t xml:space="preserve">1. Исаия 1:18 – «Ну, давайте рассудим вместе, говорит Господь».</w:t>
      </w:r>
    </w:p>
    <w:p/>
    <w:p>
      <w:r xmlns:w="http://schemas.openxmlformats.org/wordprocessingml/2006/main">
        <w:t xml:space="preserve">2. Евреям 10:19-22 – «Итак, братья, поскольку мы имеем уверенность войти во святилище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 вере».</w:t>
      </w:r>
    </w:p>
    <w:p/>
    <w:p>
      <w:r xmlns:w="http://schemas.openxmlformats.org/wordprocessingml/2006/main">
        <w:t xml:space="preserve">Иов 23:8 Вот, я иду вперед, а его там нет; и назад, но я не могу его увидеть:</w:t>
      </w:r>
    </w:p>
    <w:p/>
    <w:p>
      <w:r xmlns:w="http://schemas.openxmlformats.org/wordprocessingml/2006/main">
        <w:t xml:space="preserve">Иов размышляет о своей неспособности найти Бога в своей жизни.</w:t>
      </w:r>
    </w:p>
    <w:p/>
    <w:p>
      <w:r xmlns:w="http://schemas.openxmlformats.org/wordprocessingml/2006/main">
        <w:t xml:space="preserve">1. Бог не всегда очевиден, но Его присутствие все еще можно ощутить в нашей жизни.</w:t>
      </w:r>
    </w:p>
    <w:p/>
    <w:p>
      <w:r xmlns:w="http://schemas.openxmlformats.org/wordprocessingml/2006/main">
        <w:t xml:space="preserve">2. Верьте, что Бог с нами, даже когда мы не можем Его видеть.</w:t>
      </w:r>
    </w:p>
    <w:p/>
    <w:p>
      <w:r xmlns:w="http://schemas.openxmlformats.org/wordprocessingml/2006/main">
        <w:t xml:space="preserve">1. Исаия 45:15 – «Воистину Ты Бог скрывающийся, Боже Израиля, Спаситель».</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Иов 23:9 На левой стороне, где он работает, и я не могу видеть его; он скрывается на правой стороне, так что я не могу видеть его:</w:t>
      </w:r>
    </w:p>
    <w:p/>
    <w:p>
      <w:r xmlns:w="http://schemas.openxmlformats.org/wordprocessingml/2006/main">
        <w:t xml:space="preserve">Иов подвергает сомнению Божью справедливость и задается вопросом, почему он не может видеть Его.</w:t>
      </w:r>
    </w:p>
    <w:p/>
    <w:p>
      <w:r xmlns:w="http://schemas.openxmlformats.org/wordprocessingml/2006/main">
        <w:t xml:space="preserve">1. Пути Бога выше наших путей</w:t>
      </w:r>
    </w:p>
    <w:p/>
    <w:p>
      <w:r xmlns:w="http://schemas.openxmlformats.org/wordprocessingml/2006/main">
        <w:t xml:space="preserve">2. Доверять Богу в трудные времена</w:t>
      </w:r>
    </w:p>
    <w:p/>
    <w:p>
      <w:r xmlns:w="http://schemas.openxmlformats.org/wordprocessingml/2006/main">
        <w:t xml:space="preserve">1. Исаия 55:9 – Ибо, как небо выше земли, так пути Мои выше путей ваших, и мысли Мои выше мыслей ваших.</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Иов 23:10 Но Он знает путь, по которому я иду: когда Он испытает меня, я выйду, как золото.</w:t>
      </w:r>
    </w:p>
    <w:p/>
    <w:p>
      <w:r xmlns:w="http://schemas.openxmlformats.org/wordprocessingml/2006/main">
        <w:t xml:space="preserve">В этом стихе говорится о Божьем знании и силе очистить нас, как золото.</w:t>
      </w:r>
    </w:p>
    <w:p/>
    <w:p>
      <w:r xmlns:w="http://schemas.openxmlformats.org/wordprocessingml/2006/main">
        <w:t xml:space="preserve">1. Мы должны доверять очищающей силе Бога в нашей жизни, чтобы стать сильнее и чище.</w:t>
      </w:r>
    </w:p>
    <w:p/>
    <w:p>
      <w:r xmlns:w="http://schemas.openxmlformats.org/wordprocessingml/2006/main">
        <w:t xml:space="preserve">2. Бог с нами даже посреди наших испытаний, и Он проведет нас через них, как золото.</w:t>
      </w:r>
    </w:p>
    <w:p/>
    <w:p>
      <w:r xmlns:w="http://schemas.openxmlformats.org/wordprocessingml/2006/main">
        <w:t xml:space="preserve">1. Исайя 48:10 – «Вот, Я очистил тебя, но не серебром; Я избрал тебя в печи скорби».</w:t>
      </w:r>
    </w:p>
    <w:p/>
    <w:p>
      <w:r xmlns:w="http://schemas.openxmlformats.org/wordprocessingml/2006/main">
        <w:t xml:space="preserve">2. Матфея 7:24-27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Иов 23:11 Нога моя держала стопу его, путь его я держал и не уклонялся.</w:t>
      </w:r>
    </w:p>
    <w:p/>
    <w:p>
      <w:r xmlns:w="http://schemas.openxmlformats.org/wordprocessingml/2006/main">
        <w:t xml:space="preserve">Этот отрывок отражает преданность Иова Богу, несмотря на его трудные испытания.</w:t>
      </w:r>
    </w:p>
    <w:p/>
    <w:p>
      <w:r xmlns:w="http://schemas.openxmlformats.org/wordprocessingml/2006/main">
        <w:t xml:space="preserve">1: Бог всегда даст нам силы, чтобы выдержать даже самые трудные времена.</w:t>
      </w:r>
    </w:p>
    <w:p/>
    <w:p>
      <w:r xmlns:w="http://schemas.openxmlformats.org/wordprocessingml/2006/main">
        <w:t xml:space="preserve">2. Оставаться верными Богу, несмотря на трудности, является ключом к нашему духовному росту.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5:3-4 –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Иов 23:12 И я не отступил от повеления уст Его; Я ценил слова его уст больше, чем необходимую мне пищу.</w:t>
      </w:r>
    </w:p>
    <w:p/>
    <w:p>
      <w:r xmlns:w="http://schemas.openxmlformats.org/wordprocessingml/2006/main">
        <w:t xml:space="preserve">Иов остался верен Богу, несмотря на трудные обстоятельства.</w:t>
      </w:r>
    </w:p>
    <w:p/>
    <w:p>
      <w:r xmlns:w="http://schemas.openxmlformats.org/wordprocessingml/2006/main">
        <w:t xml:space="preserve">1: Божье Слово важнее наших физических потребностей.</w:t>
      </w:r>
    </w:p>
    <w:p/>
    <w:p>
      <w:r xmlns:w="http://schemas.openxmlformats.org/wordprocessingml/2006/main">
        <w:t xml:space="preserve">2: Что бы ни случилось, Божьи обещания дают нам надежду и силу выстоять.</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23:13 Но он единомыслен, и кто обратит его? и чего желает душа его, он и делает.</w:t>
      </w:r>
    </w:p>
    <w:p/>
    <w:p>
      <w:r xmlns:w="http://schemas.openxmlformats.org/wordprocessingml/2006/main">
        <w:t xml:space="preserve">Бог неизменен в Своей воле и желаниях и исполнит Свою волю, несмотря на любое сопротивление.</w:t>
      </w:r>
    </w:p>
    <w:p/>
    <w:p>
      <w:r xmlns:w="http://schemas.openxmlformats.org/wordprocessingml/2006/main">
        <w:t xml:space="preserve">1. Наш неизменный Бог: Неизменность Всемогущего</w:t>
      </w:r>
    </w:p>
    <w:p/>
    <w:p>
      <w:r xmlns:w="http://schemas.openxmlformats.org/wordprocessingml/2006/main">
        <w:t xml:space="preserve">2. Неизменный план Бога: воля Его да будет</w:t>
      </w:r>
    </w:p>
    <w:p/>
    <w:p>
      <w:r xmlns:w="http://schemas.openxmlformats.org/wordprocessingml/2006/main">
        <w:t xml:space="preserve">1. Исаия 46:10-11 – «Провозглашая конец с самого начала и с древних времен то, что еще не совершилось, говоря: совет Мой состоится, и все, что угодно Мое сделаю, призову хищную птицу с востока, человека, который исполняет совет Мой из далекой страны; да, Я сказал это, Я также приведу это в исполнение; Я задумал это, Я также сделаю это».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Иов 23:14 Ибо он совершает назначенное мне дело, и много такого у него.</w:t>
      </w:r>
    </w:p>
    <w:p/>
    <w:p>
      <w:r xmlns:w="http://schemas.openxmlformats.org/wordprocessingml/2006/main">
        <w:t xml:space="preserve">Иов выражает уверенность, что Бог исполнит данное ему обещание и что таких обещаний у Бога еще много.</w:t>
      </w:r>
    </w:p>
    <w:p/>
    <w:p>
      <w:r xmlns:w="http://schemas.openxmlformats.org/wordprocessingml/2006/main">
        <w:t xml:space="preserve">1. Божьи обещания истинны: научиться доверять неизменной любви Бога</w:t>
      </w:r>
    </w:p>
    <w:p/>
    <w:p>
      <w:r xmlns:w="http://schemas.openxmlformats.org/wordprocessingml/2006/main">
        <w:t xml:space="preserve">2. Верное Божье обеспечение: как наш Небесный Отец заботится о нас</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Иов 23:15 Посему я смущаюсь пред лицем его; подумав, я боюсь его.</w:t>
      </w:r>
    </w:p>
    <w:p/>
    <w:p>
      <w:r xmlns:w="http://schemas.openxmlformats.org/wordprocessingml/2006/main">
        <w:t xml:space="preserve">Иов чувствует себя подавленным и испуганным в присутствии Бога.</w:t>
      </w:r>
    </w:p>
    <w:p/>
    <w:p>
      <w:r xmlns:w="http://schemas.openxmlformats.org/wordprocessingml/2006/main">
        <w:t xml:space="preserve">1. Бог хочет, чтобы мы полагались на Него в страхе и трепете</w:t>
      </w:r>
    </w:p>
    <w:p/>
    <w:p>
      <w:r xmlns:w="http://schemas.openxmlformats.org/wordprocessingml/2006/main">
        <w:t xml:space="preserve">2. Находить силу и мужество в страхе Божием</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23:4: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Иов 23:16 Ибо Бог смягчает сердце мое, и Вседержитель смущает меня:</w:t>
      </w:r>
    </w:p>
    <w:p/>
    <w:p>
      <w:r xmlns:w="http://schemas.openxmlformats.org/wordprocessingml/2006/main">
        <w:t xml:space="preserve">Вера Иова в Бога непоколебима даже перед лицом испытаний и невзгод.</w:t>
      </w:r>
    </w:p>
    <w:p/>
    <w:p>
      <w:r xmlns:w="http://schemas.openxmlformats.org/wordprocessingml/2006/main">
        <w:t xml:space="preserve">1. Сила веры перед лицом невзгод</w:t>
      </w:r>
    </w:p>
    <w:p/>
    <w:p>
      <w:r xmlns:w="http://schemas.openxmlformats.org/wordprocessingml/2006/main">
        <w:t xml:space="preserve">2. Найти силу в Боге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23:17 За то, что я не истреблен тьмой, и не открыл Он тьму от лица моего.</w:t>
      </w:r>
    </w:p>
    <w:p/>
    <w:p>
      <w:r xmlns:w="http://schemas.openxmlformats.org/wordprocessingml/2006/main">
        <w:t xml:space="preserve">Божье присутствие с нами даже во тьме.</w:t>
      </w:r>
    </w:p>
    <w:p/>
    <w:p>
      <w:r xmlns:w="http://schemas.openxmlformats.org/wordprocessingml/2006/main">
        <w:t xml:space="preserve">1: Мы можем утешаться, зная, что Бог с нами в трудные времена.</w:t>
      </w:r>
    </w:p>
    <w:p/>
    <w:p>
      <w:r xmlns:w="http://schemas.openxmlformats.org/wordprocessingml/2006/main">
        <w:t xml:space="preserve">2: Мы можем верить, что Бог никогда не оставит нас, даже когда мы находимся в самых темных местах.</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Матфея 28:20 – «И вот, Я с вами во все дни до скончания века.</w:t>
      </w:r>
    </w:p>
    <w:p/>
    <w:p>
      <w:r xmlns:w="http://schemas.openxmlformats.org/wordprocessingml/2006/main">
        <w:t xml:space="preserve">В 24-й главе Иова описывается очевидная несправедливость и злоба, которые Иов наблюдает в мире, задаваясь вопросом, почему Бог допускает угнетение невинных и процветание злодеев.</w:t>
      </w:r>
    </w:p>
    <w:p/>
    <w:p>
      <w:r xmlns:w="http://schemas.openxmlformats.org/wordprocessingml/2006/main">
        <w:t xml:space="preserve">1-й абзац: Иов указывает, что нечестивцы часто избегают наказания и совершают акты насилия по отношению к другим. Он подчеркивает, что они эксплуатируют уязвимых людей, таких как сироты и бедняки, которые страдают, и никто не может их защитить (Иов 24:1-12).</w:t>
      </w:r>
    </w:p>
    <w:p/>
    <w:p>
      <w:r xmlns:w="http://schemas.openxmlformats.org/wordprocessingml/2006/main">
        <w:t xml:space="preserve">2-й абзац: Иов задается вопросом, почему Бог кажется отстраненным и молчаливым перед лицом такой несправедливости. Он подчеркивает, что хотя эти злодеи могут временно процветать, их конечной целью будет разрушение (Иов 24:13-17).</w:t>
      </w:r>
    </w:p>
    <w:p/>
    <w:p>
      <w:r xmlns:w="http://schemas.openxmlformats.org/wordprocessingml/2006/main">
        <w:t xml:space="preserve">Третий абзац: Иов описывает, как некоторые нечестивцы под покровом темноты занимаются обманом. Они безнаказанно совершают прелюбодеяния, крадут и убивают. Несмотря на то, что их действия скрыты от человеческих глаз, Иов верит, что Бог видит всё (Иов 24:18-25).</w:t>
      </w:r>
    </w:p>
    <w:p/>
    <w:p>
      <w:r xmlns:w="http://schemas.openxmlformats.org/wordprocessingml/2006/main">
        <w:t xml:space="preserve">В итоге,</w:t>
      </w:r>
    </w:p>
    <w:p>
      <w:r xmlns:w="http://schemas.openxmlformats.org/wordprocessingml/2006/main">
        <w:t xml:space="preserve">В двадцать четвертой главе Иова говорится:</w:t>
      </w:r>
    </w:p>
    <w:p>
      <w:r xmlns:w="http://schemas.openxmlformats.org/wordprocessingml/2006/main">
        <w:t xml:space="preserve">наблюдение,</w:t>
      </w:r>
    </w:p>
    <w:p>
      <w:r xmlns:w="http://schemas.openxmlformats.org/wordprocessingml/2006/main">
        <w:t xml:space="preserve">и вопрос, высказанный Иовом относительно несправедливости в мире.</w:t>
      </w:r>
    </w:p>
    <w:p/>
    <w:p>
      <w:r xmlns:w="http://schemas.openxmlformats.org/wordprocessingml/2006/main">
        <w:t xml:space="preserve">Подчеркивая несправедливость посредством описания угнетения,</w:t>
      </w:r>
    </w:p>
    <w:p>
      <w:r xmlns:w="http://schemas.openxmlformats.org/wordprocessingml/2006/main">
        <w:t xml:space="preserve">и подчеркивание божественного осознания, достигнутого посредством утверждения божественного знания.</w:t>
      </w:r>
    </w:p>
    <w:p>
      <w:r xmlns:w="http://schemas.openxmlformats.org/wordprocessingml/2006/main">
        <w:t xml:space="preserve">Упоминание богословских размышлений об исследовании человеческих страданий является воплощением, представляющим исследование моральных дилемм и исследование личных размышлений о страданиях в книге Иова.</w:t>
      </w:r>
    </w:p>
    <w:p/>
    <w:p>
      <w:r xmlns:w="http://schemas.openxmlformats.org/wordprocessingml/2006/main">
        <w:t xml:space="preserve">Иов 24:1 Почему, видя, что времена не сокрыты от Всевышнего, знающие Его не видят дней Его?</w:t>
      </w:r>
    </w:p>
    <w:p/>
    <w:p>
      <w:r xmlns:w="http://schemas.openxmlformats.org/wordprocessingml/2006/main">
        <w:t xml:space="preserve">Иов задается вопросом, почему люди не признают силу Бога, когда она очевидна во времена.</w:t>
      </w:r>
    </w:p>
    <w:p/>
    <w:p>
      <w:r xmlns:w="http://schemas.openxmlformats.org/wordprocessingml/2006/main">
        <w:t xml:space="preserve">1. Божья сила повсюду – признаем ее в нашей жизни</w:t>
      </w:r>
    </w:p>
    <w:p/>
    <w:p>
      <w:r xmlns:w="http://schemas.openxmlformats.org/wordprocessingml/2006/main">
        <w:t xml:space="preserve">2. Божье присутствие безошибочно – признание этого в наше время</w:t>
      </w:r>
    </w:p>
    <w:p/>
    <w:p>
      <w:r xmlns:w="http://schemas.openxmlformats.org/wordprocessingml/2006/main">
        <w:t xml:space="preserve">1. Исайя 40:28-31 – Разве вы не знали? Разве ты не слышал? Вечный Бог, Господь, Творец концов земли, не утомляется и не утомляется. Его понимание непостижимо. Он дает силу слабым, а тем, у кого нет мощи, Он увеличивает силу.</w:t>
      </w:r>
    </w:p>
    <w:p/>
    <w:p>
      <w:r xmlns:w="http://schemas.openxmlformats.org/wordprocessingml/2006/main">
        <w:t xml:space="preserve">2. Псалом 139:7-10 – Куда мне идти от Твоего Духа? Или куда мне убежать от Твоего присутствия? Если я вознесусь на небеса, Ты там; если я постелю свою в аду, вот, Ты там. Если я возьму крылья утра и буду жить в дальних частях моря, то и там Твоя рука будет вести меня, и Твоя десница будет держать меня.</w:t>
      </w:r>
    </w:p>
    <w:p/>
    <w:p>
      <w:r xmlns:w="http://schemas.openxmlformats.org/wordprocessingml/2006/main">
        <w:t xml:space="preserve">Иов 24:2 Некоторые переносят вехи; они насильно уводят стада и кормят их.</w:t>
      </w:r>
    </w:p>
    <w:p/>
    <w:p>
      <w:r xmlns:w="http://schemas.openxmlformats.org/wordprocessingml/2006/main">
        <w:t xml:space="preserve">Люди крадут стада овец, перемещая ориентиры, определяющие собственность.</w:t>
      </w:r>
    </w:p>
    <w:p/>
    <w:p>
      <w:r xmlns:w="http://schemas.openxmlformats.org/wordprocessingml/2006/main">
        <w:t xml:space="preserve">1) Грех воровства: исследование последствий взятия того, что нам не принадлежит по праву.</w:t>
      </w:r>
    </w:p>
    <w:p/>
    <w:p>
      <w:r xmlns:w="http://schemas.openxmlformats.org/wordprocessingml/2006/main">
        <w:t xml:space="preserve">2) Десять заповедей: почему Бог запрещает воровать и как это применимо к нам сегодня.</w:t>
      </w:r>
    </w:p>
    <w:p/>
    <w:p>
      <w:r xmlns:w="http://schemas.openxmlformats.org/wordprocessingml/2006/main">
        <w:t xml:space="preserve">1) Исход 20:15 «Не укради».</w:t>
      </w:r>
    </w:p>
    <w:p/>
    <w:p>
      <w:r xmlns:w="http://schemas.openxmlformats.org/wordprocessingml/2006/main">
        <w:t xml:space="preserve">2) Притчи 22:28 «Не передвигай вехи древней, которую поставили отцы твои».</w:t>
      </w:r>
    </w:p>
    <w:p/>
    <w:p>
      <w:r xmlns:w="http://schemas.openxmlformats.org/wordprocessingml/2006/main">
        <w:t xml:space="preserve">Иов 24:3 Осла сироты отгоняют, вола у вдовы берут в залог.</w:t>
      </w:r>
    </w:p>
    <w:p/>
    <w:p>
      <w:r xmlns:w="http://schemas.openxmlformats.org/wordprocessingml/2006/main">
        <w:t xml:space="preserve">Нечестивцы отбирают имущество сироты и вдовы, чтобы внести залог.</w:t>
      </w:r>
    </w:p>
    <w:p/>
    <w:p>
      <w:r xmlns:w="http://schemas.openxmlformats.org/wordprocessingml/2006/main">
        <w:t xml:space="preserve">1. Потребность в сострадании и справедливости для бедных</w:t>
      </w:r>
    </w:p>
    <w:p/>
    <w:p>
      <w:r xmlns:w="http://schemas.openxmlformats.org/wordprocessingml/2006/main">
        <w:t xml:space="preserve">2. Коррупция жадности – как она вредит нуждающимся</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Иов 24:4 Нищих отвращают с дороги; бедняки земли прячутся вместе.</w:t>
      </w:r>
    </w:p>
    <w:p/>
    <w:p>
      <w:r xmlns:w="http://schemas.openxmlformats.org/wordprocessingml/2006/main">
        <w:t xml:space="preserve">Этот отрывок показывает, как нуждающихся и бедных угнетают и заставляют прятаться.</w:t>
      </w:r>
    </w:p>
    <w:p/>
    <w:p>
      <w:r xmlns:w="http://schemas.openxmlformats.org/wordprocessingml/2006/main">
        <w:t xml:space="preserve">1: Бог призывает нас быть голосом угнетенных и оказывать помощь нуждающимся.</w:t>
      </w:r>
    </w:p>
    <w:p/>
    <w:p>
      <w:r xmlns:w="http://schemas.openxmlformats.org/wordprocessingml/2006/main">
        <w:t xml:space="preserve">2: Нам не следует отворачивать нуждающихся, а вместо этого проявлять к ним Божье сострадание и благодать.</w:t>
      </w:r>
    </w:p>
    <w:p/>
    <w:p>
      <w:r xmlns:w="http://schemas.openxmlformats.org/wordprocessingml/2006/main">
        <w:t xml:space="preserve">1: Исаия 1:17: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Иакова 1:27: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Иов 24:5 Вот, как дикие ослы в пустыне, выходят они на работу свою; рано встают за добычей: пустыня доставляет пищу им и детям их.</w:t>
      </w:r>
    </w:p>
    <w:p/>
    <w:p>
      <w:r xmlns:w="http://schemas.openxmlformats.org/wordprocessingml/2006/main">
        <w:t xml:space="preserve">Бог заботится обо всех Своих созданиях, даже в самых неожиданных местах.</w:t>
      </w:r>
    </w:p>
    <w:p/>
    <w:p>
      <w:r xmlns:w="http://schemas.openxmlformats.org/wordprocessingml/2006/main">
        <w:t xml:space="preserve">1. Божье обеспечение в трудные времена</w:t>
      </w:r>
    </w:p>
    <w:p/>
    <w:p>
      <w:r xmlns:w="http://schemas.openxmlformats.org/wordprocessingml/2006/main">
        <w:t xml:space="preserve">2. Пустыня как место пропитания</w:t>
      </w:r>
    </w:p>
    <w:p/>
    <w:p>
      <w:r xmlns:w="http://schemas.openxmlformats.org/wordprocessingml/2006/main">
        <w:t xml:space="preserve">1. Матфея 6:25-34 – Не беспокойтесь, ибо Бог усмотрит.</w:t>
      </w:r>
    </w:p>
    <w:p/>
    <w:p>
      <w:r xmlns:w="http://schemas.openxmlformats.org/wordprocessingml/2006/main">
        <w:t xml:space="preserve">2. Псалом 104:10-14 – Бог заботится о диких животных.</w:t>
      </w:r>
    </w:p>
    <w:p/>
    <w:p>
      <w:r xmlns:w="http://schemas.openxmlformats.org/wordprocessingml/2006/main">
        <w:t xml:space="preserve">Иов 24:6 Жнут каждый свой хлеб на поле и собирают урожай нечестивых.</w:t>
      </w:r>
    </w:p>
    <w:p/>
    <w:p>
      <w:r xmlns:w="http://schemas.openxmlformats.org/wordprocessingml/2006/main">
        <w:t xml:space="preserve">Нечестивцы пожинают плоды своего труда на поле и собирают урожай своего нечестия.</w:t>
      </w:r>
    </w:p>
    <w:p/>
    <w:p>
      <w:r xmlns:w="http://schemas.openxmlformats.org/wordprocessingml/2006/main">
        <w:t xml:space="preserve">1. Бог справедлив и праведен. Он не оставит нечестивых безнаказанными (Римлянам 12:19).</w:t>
      </w:r>
    </w:p>
    <w:p/>
    <w:p>
      <w:r xmlns:w="http://schemas.openxmlformats.org/wordprocessingml/2006/main">
        <w:t xml:space="preserve">2. Последствия греха. Нечестивцы в конечном итоге пожнут то, что посеяли (Галатам 6:7-8).</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Иов 24:7 Нагих заставляют ночевать без одежды, и у них нет укрытия на холоде.</w:t>
      </w:r>
    </w:p>
    <w:p/>
    <w:p>
      <w:r xmlns:w="http://schemas.openxmlformats.org/wordprocessingml/2006/main">
        <w:t xml:space="preserve">Люди не обеспечены соответствующей одеждой и подвергаются воздействию холода.</w:t>
      </w:r>
    </w:p>
    <w:p/>
    <w:p>
      <w:r xmlns:w="http://schemas.openxmlformats.org/wordprocessingml/2006/main">
        <w:t xml:space="preserve">1. Благословение предоставления тепла и комфорта уязвимым</w:t>
      </w:r>
    </w:p>
    <w:p/>
    <w:p>
      <w:r xmlns:w="http://schemas.openxmlformats.org/wordprocessingml/2006/main">
        <w:t xml:space="preserve">2. Обязанность верующих заботиться о нуждающихся</w:t>
      </w:r>
    </w:p>
    <w:p/>
    <w:p>
      <w:r xmlns:w="http://schemas.openxmlformats.org/wordprocessingml/2006/main">
        <w:t xml:space="preserve">1. Иакова 2:15-17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хорошо это?</w:t>
      </w:r>
    </w:p>
    <w:p/>
    <w:p>
      <w:r xmlns:w="http://schemas.openxmlformats.org/wordprocessingml/2006/main">
        <w:t xml:space="preserve">2. Матфея 25:31-46 Тогда Царь скажет тем, кто справа от него: придите, благословенные Отцом Моим, наследуйте Царство, уготованное вам от создания мира. Ибо был я голоден, и вы дали мне пищу, жаждал я, и вы напоили меня, я был странником, и вы приняли меня.</w:t>
      </w:r>
    </w:p>
    <w:p/>
    <w:p>
      <w:r xmlns:w="http://schemas.openxmlformats.org/wordprocessingml/2006/main">
        <w:t xml:space="preserve">Иов 24:8 Они промокли от горных дождей и прижались к скале, не имея убежища.</w:t>
      </w:r>
    </w:p>
    <w:p/>
    <w:p>
      <w:r xmlns:w="http://schemas.openxmlformats.org/wordprocessingml/2006/main">
        <w:t xml:space="preserve">Иов говорит о тех, кто остался без крова и защиты от непогоды, без всякого убежища.</w:t>
      </w:r>
    </w:p>
    <w:p/>
    <w:p>
      <w:r xmlns:w="http://schemas.openxmlformats.org/wordprocessingml/2006/main">
        <w:t xml:space="preserve">1. Божье обеспечение бедных и нуждающихся</w:t>
      </w:r>
    </w:p>
    <w:p/>
    <w:p>
      <w:r xmlns:w="http://schemas.openxmlformats.org/wordprocessingml/2006/main">
        <w:t xml:space="preserve">2. Важность предоставления жилья уязвимым слоям населения</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Матфея 25:35-36 -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Иов 24:9 Сироты вырывают из груди, а с бедного берут залог.</w:t>
      </w:r>
    </w:p>
    <w:p/>
    <w:p>
      <w:r xmlns:w="http://schemas.openxmlformats.org/wordprocessingml/2006/main">
        <w:t xml:space="preserve">Люди используют в своих целях тех, кто находится в неблагоприятном положении, в том числе сирот и бедняков.</w:t>
      </w:r>
    </w:p>
    <w:p/>
    <w:p>
      <w:r xmlns:w="http://schemas.openxmlformats.org/wordprocessingml/2006/main">
        <w:t xml:space="preserve">1. Божья любовь и сострадание к бедным и уязвимым</w:t>
      </w:r>
    </w:p>
    <w:p/>
    <w:p>
      <w:r xmlns:w="http://schemas.openxmlformats.org/wordprocessingml/2006/main">
        <w:t xml:space="preserve">2. Борьба с несправедливостью</w:t>
      </w:r>
    </w:p>
    <w:p/>
    <w:p>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Исаия 1:17 – Научитесь делать добро; Ищите справедливости, Упрекайте угнетателя; Защищайте сирот, Заступайтесь за вдову.</w:t>
      </w:r>
    </w:p>
    <w:p/>
    <w:p>
      <w:r xmlns:w="http://schemas.openxmlformats.org/wordprocessingml/2006/main">
        <w:t xml:space="preserve">Иов 24:10 Его заставляют ходить нагим и без одежды, и отнимают сноп у голодного;</w:t>
      </w:r>
    </w:p>
    <w:p/>
    <w:p>
      <w:r xmlns:w="http://schemas.openxmlformats.org/wordprocessingml/2006/main">
        <w:t xml:space="preserve">Нечестивцы отбирают ресурсы бедных и оставляют их в нищете.</w:t>
      </w:r>
    </w:p>
    <w:p/>
    <w:p>
      <w:r xmlns:w="http://schemas.openxmlformats.org/wordprocessingml/2006/main">
        <w:t xml:space="preserve">1: Мы призваны щедро расходовать наши ресурсы и использовать их для помощи нуждающимся.</w:t>
      </w:r>
    </w:p>
    <w:p/>
    <w:p>
      <w:r xmlns:w="http://schemas.openxmlformats.org/wordprocessingml/2006/main">
        <w:t xml:space="preserve">2: Мы не должны использовать в своих целях уязвимых и должны использовать наши ресурсы, чтобы благословлять других.</w:t>
      </w:r>
    </w:p>
    <w:p/>
    <w:p>
      <w:r xmlns:w="http://schemas.openxmlformats.org/wordprocessingml/2006/main">
        <w:t xml:space="preserve">1: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 что в этом хорошего?"</w:t>
      </w:r>
    </w:p>
    <w:p/>
    <w:p>
      <w:r xmlns:w="http://schemas.openxmlformats.org/wordprocessingml/2006/main">
        <w:t xml:space="preserve">2:1 Иоанна 3:17 – «Но если кто-нибудь, имея добро мира сего, увидит брата своего в нужде, но закроет против него сердце свое, то как пребывает в нем любовь Божия?»</w:t>
      </w:r>
    </w:p>
    <w:p/>
    <w:p>
      <w:r xmlns:w="http://schemas.openxmlformats.org/wordprocessingml/2006/main">
        <w:t xml:space="preserve">Иов 24:11 Они делают масло в стенах своих, топчут точила свои и страдают жаждой.</w:t>
      </w:r>
    </w:p>
    <w:p/>
    <w:p>
      <w:r xmlns:w="http://schemas.openxmlformats.org/wordprocessingml/2006/main">
        <w:t xml:space="preserve">В этом отрывке описывается тяжелый труд тех, кто работает в масляных и точильных станках, трудясь до жажды.</w:t>
      </w:r>
    </w:p>
    <w:p/>
    <w:p>
      <w:r xmlns:w="http://schemas.openxmlformats.org/wordprocessingml/2006/main">
        <w:t xml:space="preserve">1: Никакая работа не является слишком тяжелой, если она делается для Господа; обязательно претерпите это во славу Его.</w:t>
      </w:r>
    </w:p>
    <w:p/>
    <w:p>
      <w:r xmlns:w="http://schemas.openxmlformats.org/wordprocessingml/2006/main">
        <w:t xml:space="preserve">2: Труд праведника не останется без награды; стремитесь служить Господу во всем, что вы делаете.</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2:1 Коринфянам 10:31 — Итак, едите ли, пьете ли, или что бы вы ни делали, все делайте в славу Божию.</w:t>
      </w:r>
    </w:p>
    <w:p/>
    <w:p>
      <w:r xmlns:w="http://schemas.openxmlformats.org/wordprocessingml/2006/main">
        <w:t xml:space="preserve">Иов 24:12 Люди стонут вдали от города, и души раненых вопиют; но Бог не оставляет им беззакония.</w:t>
      </w:r>
    </w:p>
    <w:p/>
    <w:p>
      <w:r xmlns:w="http://schemas.openxmlformats.org/wordprocessingml/2006/main">
        <w:t xml:space="preserve">Божье правосудие беспристрастно, и Он не наказывает людей за их проступки.</w:t>
      </w:r>
    </w:p>
    <w:p/>
    <w:p>
      <w:r xmlns:w="http://schemas.openxmlformats.org/wordprocessingml/2006/main">
        <w:t xml:space="preserve">1. Божье правосудие беспристрастно, и Он не проявляет фаворитизма.</w:t>
      </w:r>
    </w:p>
    <w:p/>
    <w:p>
      <w:r xmlns:w="http://schemas.openxmlformats.org/wordprocessingml/2006/main">
        <w:t xml:space="preserve">2. Крик угнетенных услышан Богом, и Он все исправит.</w:t>
      </w:r>
    </w:p>
    <w:p/>
    <w:p>
      <w:r xmlns:w="http://schemas.openxmlformats.org/wordprocessingml/2006/main">
        <w:t xml:space="preserve">1. Иакова 2:1-13 – Не проявляйте пристрастия в суждении.</w:t>
      </w:r>
    </w:p>
    <w:p/>
    <w:p>
      <w:r xmlns:w="http://schemas.openxmlformats.org/wordprocessingml/2006/main">
        <w:t xml:space="preserve">2. Притчи 21:15 – Правосудие – радость праведникам, но ужас злодеям.</w:t>
      </w:r>
    </w:p>
    <w:p/>
    <w:p>
      <w:r xmlns:w="http://schemas.openxmlformats.org/wordprocessingml/2006/main">
        <w:t xml:space="preserve">Иов 24:13 Они из тех, кто восстает против света; они не знают путей его и не остаются на путях его.</w:t>
      </w:r>
    </w:p>
    <w:p/>
    <w:p>
      <w:r xmlns:w="http://schemas.openxmlformats.org/wordprocessingml/2006/main">
        <w:t xml:space="preserve">Нечестивцы восстают против света и не признают пути праведности.</w:t>
      </w:r>
    </w:p>
    <w:p/>
    <w:p>
      <w:r xmlns:w="http://schemas.openxmlformats.org/wordprocessingml/2006/main">
        <w:t xml:space="preserve">1. «Хождение во свете: оставаться на пути праведности»</w:t>
      </w:r>
    </w:p>
    <w:p/>
    <w:p>
      <w:r xmlns:w="http://schemas.openxmlformats.org/wordprocessingml/2006/main">
        <w:t xml:space="preserve">2. «Результаты восстания: отказ от истины»</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Матфея 7:13-14 «Входите узкими вратами. Ибо широки врата, и широк путь, ведущий в погибель, и много входящих ими. Ибо узки врата и труден путь, ведет к жизни, и немногие находят его».</w:t>
      </w:r>
    </w:p>
    <w:p/>
    <w:p>
      <w:r xmlns:w="http://schemas.openxmlformats.org/wordprocessingml/2006/main">
        <w:t xml:space="preserve">Иов 24:14 Убийца, встающий со светом, убивает бедного и нищего, а ночью подобен вору.</w:t>
      </w:r>
    </w:p>
    <w:p/>
    <w:p>
      <w:r xmlns:w="http://schemas.openxmlformats.org/wordprocessingml/2006/main">
        <w:t xml:space="preserve">В этом отрывке говорится о том, как убийца утром выходит и убивает бедного и нищего, а ночью ведет себя как вор.</w:t>
      </w:r>
    </w:p>
    <w:p/>
    <w:p>
      <w:r xmlns:w="http://schemas.openxmlformats.org/wordprocessingml/2006/main">
        <w:t xml:space="preserve">1. Не уподобляйтесь убийце, убивающему бедных и нуждающихся.</w:t>
      </w:r>
    </w:p>
    <w:p/>
    <w:p>
      <w:r xmlns:w="http://schemas.openxmlformats.org/wordprocessingml/2006/main">
        <w:t xml:space="preserve">2. Бог видит все несправедливости и не оставит их безнаказанными.</w:t>
      </w:r>
    </w:p>
    <w:p/>
    <w:p>
      <w:r xmlns:w="http://schemas.openxmlformats.org/wordprocessingml/2006/main">
        <w:t xml:space="preserve">1. Притчи 21:13 – Кто затыкает уши свои от плача бедного, тот тоже будет кричать, но не получит ответа.</w:t>
      </w:r>
    </w:p>
    <w:p/>
    <w:p>
      <w:r xmlns:w="http://schemas.openxmlformats.org/wordprocessingml/2006/main">
        <w:t xml:space="preserve">2. Матфея 25:31-46. Иисус говорит о том, как люди будут судимы на основании их обращения с бедными и нуждающимися.</w:t>
      </w:r>
    </w:p>
    <w:p/>
    <w:p>
      <w:r xmlns:w="http://schemas.openxmlformats.org/wordprocessingml/2006/main">
        <w:t xml:space="preserve">Иов 24:15 И око прелюбодея ждет сумерек, говоря: не увидит меня глаз, и скрывает лицо свое.</w:t>
      </w:r>
    </w:p>
    <w:p/>
    <w:p>
      <w:r xmlns:w="http://schemas.openxmlformats.org/wordprocessingml/2006/main">
        <w:t xml:space="preserve">Прелюбодей прячется в тени, чтобы его не заметили.</w:t>
      </w:r>
    </w:p>
    <w:p/>
    <w:p>
      <w:r xmlns:w="http://schemas.openxmlformats.org/wordprocessingml/2006/main">
        <w:t xml:space="preserve">1: Последствия греха. Мы не должны игнорировать последствия греха, каким бы соблазнительным ни был выбор легкого пути.</w:t>
      </w:r>
    </w:p>
    <w:p/>
    <w:p>
      <w:r xmlns:w="http://schemas.openxmlformats.org/wordprocessingml/2006/main">
        <w:t xml:space="preserve">2: Сила Света. Мы должны отвернуться от тьмы и искать свет Божий, который может помочь нам преодолеть наши грехи.</w:t>
      </w:r>
    </w:p>
    <w:p/>
    <w:p>
      <w:r xmlns:w="http://schemas.openxmlformats.org/wordprocessingml/2006/main">
        <w:t xml:space="preserve">1: Притчи 2:12-15 – Чтобы избавить тебя от пути лукавого, от человека, говорящего худое; которые оставляют пути прямоты и идут путями тьмы; Кто радуется, делая зло, и радуется безнравственности нечестивых; пути которых кривы, и они сбивчивы на стезях своих:</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Иов 24:16 Во тьме они перекапывают дома, которые обозначили для себя днем: света они не знают.</w:t>
      </w:r>
    </w:p>
    <w:p/>
    <w:p>
      <w:r xmlns:w="http://schemas.openxmlformats.org/wordprocessingml/2006/main">
        <w:t xml:space="preserve">Иов размышляет о нечестивцах, которые даже во тьме способны совершать свои злые дела, не опасаясь ответственности.</w:t>
      </w:r>
    </w:p>
    <w:p/>
    <w:p>
      <w:r xmlns:w="http://schemas.openxmlformats.org/wordprocessingml/2006/main">
        <w:t xml:space="preserve">1. Бог требует от нас ответственности за наши действия, даже если никто другой этого не делает.</w:t>
      </w:r>
    </w:p>
    <w:p/>
    <w:p>
      <w:r xmlns:w="http://schemas.openxmlformats.org/wordprocessingml/2006/main">
        <w:t xml:space="preserve">2. Господь — наш свет и надежда даже в самые мрачные времена.</w:t>
      </w:r>
    </w:p>
    <w:p/>
    <w:p>
      <w:r xmlns:w="http://schemas.openxmlformats.org/wordprocessingml/2006/main">
        <w:t xml:space="preserve">1. Исайя 5:20-21 – «Горе тем, которые зло называют добром и добро злом, которые тьму считают светом и свет тьмой, которые горькое считают сладким и сладкое горьким!»</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Иов 24:17 Ибо утро для них как тень смертная: если кто познает их, то они в ужасе тени смертной.</w:t>
      </w:r>
    </w:p>
    <w:p/>
    <w:p>
      <w:r xmlns:w="http://schemas.openxmlformats.org/wordprocessingml/2006/main">
        <w:t xml:space="preserve">Бог предупреждает нас о последствиях лени и апатии.</w:t>
      </w:r>
    </w:p>
    <w:p/>
    <w:p>
      <w:r xmlns:w="http://schemas.openxmlformats.org/wordprocessingml/2006/main">
        <w:t xml:space="preserve">1: Наши действия имеют последствия – Иов 24:17</w:t>
      </w:r>
    </w:p>
    <w:p/>
    <w:p>
      <w:r xmlns:w="http://schemas.openxmlformats.org/wordprocessingml/2006/main">
        <w:t xml:space="preserve">2. Лень ведет к погибели – Притчи 24:30-34.</w:t>
      </w:r>
    </w:p>
    <w:p/>
    <w:p>
      <w:r xmlns:w="http://schemas.openxmlformats.org/wordprocessingml/2006/main">
        <w:t xml:space="preserve">1:1 Коринфянам 15:33 — Не обманывайтесь: плохая компания губит хорошие нравы.</w:t>
      </w:r>
    </w:p>
    <w:p/>
    <w:p>
      <w:r xmlns:w="http://schemas.openxmlformats.org/wordprocessingml/2006/main">
        <w:t xml:space="preserve">2: Притчи 13:4 – Душа ленивого жаждет и ничего не получает, а душа прилежных насыщается обильно.</w:t>
      </w:r>
    </w:p>
    <w:p/>
    <w:p>
      <w:r xmlns:w="http://schemas.openxmlformats.org/wordprocessingml/2006/main">
        <w:t xml:space="preserve">Иов 24:18 Он быстр, как вода; проклята доля их на земле: пути виноградников он не видит.</w:t>
      </w:r>
    </w:p>
    <w:p/>
    <w:p>
      <w:r xmlns:w="http://schemas.openxmlformats.org/wordprocessingml/2006/main">
        <w:t xml:space="preserve">Божий суд скор и суров, независимо от того, кого он коснется.</w:t>
      </w:r>
    </w:p>
    <w:p/>
    <w:p>
      <w:r xmlns:w="http://schemas.openxmlformats.org/wordprocessingml/2006/main">
        <w:t xml:space="preserve">1. Суд Божий беспристрастен и его следует уважать.</w:t>
      </w:r>
    </w:p>
    <w:p/>
    <w:p>
      <w:r xmlns:w="http://schemas.openxmlformats.org/wordprocessingml/2006/main">
        <w:t xml:space="preserve">2. Мы должны оставаться смиренными перед Богом, зная, что Его суд справедлив.</w:t>
      </w:r>
    </w:p>
    <w:p/>
    <w:p>
      <w:r xmlns:w="http://schemas.openxmlformats.org/wordprocessingml/2006/main">
        <w:t xml:space="preserve">1. Римлянам 2:6-11 – Бог воздаст каждому по делам его.</w:t>
      </w:r>
    </w:p>
    <w:p/>
    <w:p>
      <w:r xmlns:w="http://schemas.openxmlformats.org/wordprocessingml/2006/main">
        <w:t xml:space="preserve">2. Исаия 11:3-5 – Он будет судить праведно и беспристрастно.</w:t>
      </w:r>
    </w:p>
    <w:p/>
    <w:p>
      <w:r xmlns:w="http://schemas.openxmlformats.org/wordprocessingml/2006/main">
        <w:t xml:space="preserve">Иов 24:19 Засуха и зной истребляют снеговые воды: то же самое и могила согрешивших.</w:t>
      </w:r>
    </w:p>
    <w:p/>
    <w:p>
      <w:r xmlns:w="http://schemas.openxmlformats.org/wordprocessingml/2006/main">
        <w:t xml:space="preserve">Засуха и жара могут привести к испарению воды, и точно так же смерть забирает грешников.</w:t>
      </w:r>
    </w:p>
    <w:p/>
    <w:p>
      <w:r xmlns:w="http://schemas.openxmlformats.org/wordprocessingml/2006/main">
        <w:t xml:space="preserve">1. Даже если мы думаем, что мы непобедимы, смерть неизбежна и придет за каждым.</w:t>
      </w:r>
    </w:p>
    <w:p/>
    <w:p>
      <w:r xmlns:w="http://schemas.openxmlformats.org/wordprocessingml/2006/main">
        <w:t xml:space="preserve">2. Мы можем либо принять Божью благодать и спастись, либо пострадать от последствий наших грехов.</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Иов 24:20 Чрево забудет его; червь будет сладко питаться им; его больше не будут помнить; и нечестие сломается, как дерево.</w:t>
      </w:r>
    </w:p>
    <w:p/>
    <w:p>
      <w:r xmlns:w="http://schemas.openxmlformats.org/wordprocessingml/2006/main">
        <w:t xml:space="preserve">Божья справедливость восторжествует над нечестивыми и вернет миру праведность.</w:t>
      </w:r>
    </w:p>
    <w:p/>
    <w:p>
      <w:r xmlns:w="http://schemas.openxmlformats.org/wordprocessingml/2006/main">
        <w:t xml:space="preserve">1: Божье правосудие совершенно и всегда победит нечестивцев.</w:t>
      </w:r>
    </w:p>
    <w:p/>
    <w:p>
      <w:r xmlns:w="http://schemas.openxmlformats.org/wordprocessingml/2006/main">
        <w:t xml:space="preserve">2: Мы можем доверять Божьей праведности и добиться окончательной победы.</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Исаия 11:4-5 - Но Он будет судить бедных по правде и судить по справедливости о смиренных на земле; и поразит землю жезлом уст своих, и дыханием уст своих убьет нечестивого.</w:t>
      </w:r>
    </w:p>
    <w:p/>
    <w:p>
      <w:r xmlns:w="http://schemas.openxmlformats.org/wordprocessingml/2006/main">
        <w:t xml:space="preserve">Иов 24:21 Зло умоляет бесплодную, не рождающую, и вдове не делает добра.</w:t>
      </w:r>
    </w:p>
    <w:p/>
    <w:p>
      <w:r xmlns:w="http://schemas.openxmlformats.org/wordprocessingml/2006/main">
        <w:t xml:space="preserve">В этом отрывке говорится о тех, кто плохо обращается с бесплодной и не помогает вдове.</w:t>
      </w:r>
    </w:p>
    <w:p/>
    <w:p>
      <w:r xmlns:w="http://schemas.openxmlformats.org/wordprocessingml/2006/main">
        <w:t xml:space="preserve">1. Бог призывает нас проявлять сострадание и доброту к нуждающимся.</w:t>
      </w:r>
    </w:p>
    <w:p/>
    <w:p>
      <w:r xmlns:w="http://schemas.openxmlformats.org/wordprocessingml/2006/main">
        <w:t xml:space="preserve">2. Наши действия говорят громче, чем слова, когда речь идет о помощи нуждающимся.</w:t>
      </w:r>
    </w:p>
    <w:p/>
    <w:p>
      <w:r xmlns:w="http://schemas.openxmlformats.org/wordprocessingml/2006/main">
        <w:t xml:space="preserve">1. Исайя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Иов 24:22 Он привлекает сильных силою Своей; он восстает, и никто не уверен в жизни.</w:t>
      </w:r>
    </w:p>
    <w:p/>
    <w:p>
      <w:r xmlns:w="http://schemas.openxmlformats.org/wordprocessingml/2006/main">
        <w:t xml:space="preserve">Божья сила безгранична, и никто не застрахован от Его суда.</w:t>
      </w:r>
    </w:p>
    <w:p/>
    <w:p>
      <w:r xmlns:w="http://schemas.openxmlformats.org/wordprocessingml/2006/main">
        <w:t xml:space="preserve">1. Ужасающая сила Бога: исследование безграничного могущества Всемогущего</w:t>
      </w:r>
    </w:p>
    <w:p/>
    <w:p>
      <w:r xmlns:w="http://schemas.openxmlformats.org/wordprocessingml/2006/main">
        <w:t xml:space="preserve">2. Постоянное напоминание: никто не застрахован от Божьего суда</w:t>
      </w:r>
    </w:p>
    <w:p/>
    <w:p>
      <w:r xmlns:w="http://schemas.openxmlformats.org/wordprocessingml/2006/main">
        <w:t xml:space="preserve">1.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2. Псалом 139:7-12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Иов 24:23 Хотя ему дано быть в безопасности, на которой он покоится; однако его взоры обращены на их пути.</w:t>
      </w:r>
    </w:p>
    <w:p/>
    <w:p>
      <w:r xmlns:w="http://schemas.openxmlformats.org/wordprocessingml/2006/main">
        <w:t xml:space="preserve">Бог наблюдает за людьми, даже когда они чувствуют себя в безопасности и комфортно.</w:t>
      </w:r>
    </w:p>
    <w:p/>
    <w:p>
      <w:r xmlns:w="http://schemas.openxmlformats.org/wordprocessingml/2006/main">
        <w:t xml:space="preserve">1. Бог всегда наблюдает за нами и заботится о нас, даже когда мы не всегда это осознаем.</w:t>
      </w:r>
    </w:p>
    <w:p/>
    <w:p>
      <w:r xmlns:w="http://schemas.openxmlformats.org/wordprocessingml/2006/main">
        <w:t xml:space="preserve">2. Мы всегда должны стремиться прожить свою жизнь так, как угодно Богу, даже во времена комфорта и безопасности.</w:t>
      </w:r>
    </w:p>
    <w:p/>
    <w:p>
      <w:r xmlns:w="http://schemas.openxmlformats.org/wordprocessingml/2006/main">
        <w:t xml:space="preserve">1.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2. Псалом 32:18 – «Но очи Господа на боящихся Его, на тех, чья надежда – в Его неизменной любви».</w:t>
      </w:r>
    </w:p>
    <w:p/>
    <w:p>
      <w:r xmlns:w="http://schemas.openxmlformats.org/wordprocessingml/2006/main">
        <w:t xml:space="preserve">Иов 24:24 Они возвышаются на некоторое время, но исчезают и унижаются; их удаляют с дороги, как и все прочее, и срезают, как верхушки колосьев.</w:t>
      </w:r>
    </w:p>
    <w:p/>
    <w:p>
      <w:r xmlns:w="http://schemas.openxmlformats.org/wordprocessingml/2006/main">
        <w:t xml:space="preserve">Иов переживает страдания угнетенных и то, как их радость часто бывает недолговечной.</w:t>
      </w:r>
    </w:p>
    <w:p/>
    <w:p>
      <w:r xmlns:w="http://schemas.openxmlformats.org/wordprocessingml/2006/main">
        <w:t xml:space="preserve">1: Нам не следует спешить судить тех, кто страдает.</w:t>
      </w:r>
    </w:p>
    <w:p/>
    <w:p>
      <w:r xmlns:w="http://schemas.openxmlformats.org/wordprocessingml/2006/main">
        <w:t xml:space="preserve">2: Нам нужно помнить, что все подвержены одним и тем же испытаниям и невзгодам.</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Евреям 13:1-3 – Продолжайте любить друг друга как братья и сестры. Не забывайте проявлять гостеприимство к незнакомцам, ибо, поступая так, некоторые, сами того не зная, оказали гостеприимство ангелам. Продолжайте помнить о тех, кто находится в тюрьме, как если бы вы были вместе с ними в тюрьме, и о тех, с кем плохо обращаются, как если бы вы сами страдали.</w:t>
      </w:r>
    </w:p>
    <w:p/>
    <w:p>
      <w:r xmlns:w="http://schemas.openxmlformats.org/wordprocessingml/2006/main">
        <w:t xml:space="preserve">Иов 24:25 А если не так теперь, кто объявит меня лжецом и сделает речь мою бесполезной?</w:t>
      </w:r>
    </w:p>
    <w:p/>
    <w:p>
      <w:r xmlns:w="http://schemas.openxmlformats.org/wordprocessingml/2006/main">
        <w:t xml:space="preserve">Иов подвергает сомнению возможность Божьей справедливости и милосердия посреди своих страданий.</w:t>
      </w:r>
    </w:p>
    <w:p/>
    <w:p>
      <w:r xmlns:w="http://schemas.openxmlformats.org/wordprocessingml/2006/main">
        <w:t xml:space="preserve">1. Божья милость и справедливость: надежда среди страданий</w:t>
      </w:r>
    </w:p>
    <w:p/>
    <w:p>
      <w:r xmlns:w="http://schemas.openxmlformats.org/wordprocessingml/2006/main">
        <w:t xml:space="preserve">2. Доверие к неизменной любви Бога</w:t>
      </w:r>
    </w:p>
    <w:p/>
    <w:p>
      <w:r xmlns:w="http://schemas.openxmlformats.org/wordprocessingml/2006/main">
        <w:t xml:space="preserve">1. Псалом 18:30 - Что касается Бога, то путь Его совершенен: слово Господне испытано: Он — щит для всех надеющихся на Него.</w:t>
      </w:r>
    </w:p>
    <w:p/>
    <w:p>
      <w:r xmlns:w="http://schemas.openxmlformats.org/wordprocessingml/2006/main">
        <w:t xml:space="preserve">2. Исаия 48:17 – Так говорит Господь, Искупитель твой, Святый Израилев; Я Господь, Бог твой, научающий тебя полезному, ведущий тебя по тому пути, по которому должно тебе идти.</w:t>
      </w:r>
    </w:p>
    <w:p/>
    <w:p>
      <w:r xmlns:w="http://schemas.openxmlformats.org/wordprocessingml/2006/main">
        <w:t xml:space="preserve">В 25-й главе Иова содержится краткий ответ друга Иова Вилдада, который признает величие и чистоту Бога по сравнению с присущей человечеству греховностью.</w:t>
      </w:r>
    </w:p>
    <w:p/>
    <w:p>
      <w:r xmlns:w="http://schemas.openxmlformats.org/wordprocessingml/2006/main">
        <w:t xml:space="preserve">1-й абзац: Вилдад признает, что Бог обладает силой и властью над всем сущим. Он задается вопросом, как люди могут быть праведными и чистыми в глазах такого святого Бога (Иов 25:1-4).</w:t>
      </w:r>
    </w:p>
    <w:p/>
    <w:p>
      <w:r xmlns:w="http://schemas.openxmlformats.org/wordprocessingml/2006/main">
        <w:t xml:space="preserve">2-й абзац: Вилдад подчеркивает, что даже луна и звезды не чисты в глазах Бога, подразумевая, что ни один человек не может претендовать на праведность перед Ним. Он утверждает, что люди по своей сути порочны и недостойны перед Всевышним (Иов 25:5-6).</w:t>
      </w:r>
    </w:p>
    <w:p/>
    <w:p>
      <w:r xmlns:w="http://schemas.openxmlformats.org/wordprocessingml/2006/main">
        <w:t xml:space="preserve">В итоге,</w:t>
      </w:r>
    </w:p>
    <w:p>
      <w:r xmlns:w="http://schemas.openxmlformats.org/wordprocessingml/2006/main">
        <w:t xml:space="preserve">В двадцать пятой главе книги Иова говорится:</w:t>
      </w:r>
    </w:p>
    <w:p>
      <w:r xmlns:w="http://schemas.openxmlformats.org/wordprocessingml/2006/main">
        <w:t xml:space="preserve">краткий ответ,</w:t>
      </w:r>
    </w:p>
    <w:p>
      <w:r xmlns:w="http://schemas.openxmlformats.org/wordprocessingml/2006/main">
        <w:t xml:space="preserve">и признание, выраженное Вилдадом в отношении величия и чистоты Бога.</w:t>
      </w:r>
    </w:p>
    <w:p/>
    <w:p>
      <w:r xmlns:w="http://schemas.openxmlformats.org/wordprocessingml/2006/main">
        <w:t xml:space="preserve">Подчеркивая смирение через признание человеческих ограничений,</w:t>
      </w:r>
    </w:p>
    <w:p>
      <w:r xmlns:w="http://schemas.openxmlformats.org/wordprocessingml/2006/main">
        <w:t xml:space="preserve">и подчеркивание божественной святости, достигнутой через утверждение Божьего совершенства.</w:t>
      </w:r>
    </w:p>
    <w:p>
      <w:r xmlns:w="http://schemas.openxmlformats.org/wordprocessingml/2006/main">
        <w:t xml:space="preserve">Упоминание богословских размышлений, касающихся исследования божественной трансцендентности, воплощения, представляющего взгляд на страдания в книге Иова.</w:t>
      </w:r>
    </w:p>
    <w:p/>
    <w:p>
      <w:r xmlns:w="http://schemas.openxmlformats.org/wordprocessingml/2006/main">
        <w:t xml:space="preserve">Иов 25:1 И отвечал Вилдад Савхеянин и сказал:</w:t>
      </w:r>
    </w:p>
    <w:p/>
    <w:p>
      <w:r xmlns:w="http://schemas.openxmlformats.org/wordprocessingml/2006/main">
        <w:t xml:space="preserve">Вилдад Савхеянин отвечает на плач Иова напоминанием о человеческой слабости и величии Бога.</w:t>
      </w:r>
    </w:p>
    <w:p/>
    <w:p>
      <w:r xmlns:w="http://schemas.openxmlformats.org/wordprocessingml/2006/main">
        <w:t xml:space="preserve">1. Бог намного больше человека, и пути Его таинственны.</w:t>
      </w:r>
    </w:p>
    <w:p/>
    <w:p>
      <w:r xmlns:w="http://schemas.openxmlformats.org/wordprocessingml/2006/main">
        <w:t xml:space="preserve">2. Смирение и трепет являются достойными ответами на величие Бога.</w:t>
      </w:r>
    </w:p>
    <w:p/>
    <w:p>
      <w:r xmlns:w="http://schemas.openxmlformats.org/wordprocessingml/2006/main">
        <w:t xml:space="preserve">1.Римлянам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2.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Иов 25:2 Владычество и страх с ним, он устанавливает мир на высотах своих.</w:t>
      </w:r>
    </w:p>
    <w:p/>
    <w:p>
      <w:r xmlns:w="http://schemas.openxmlformats.org/wordprocessingml/2006/main">
        <w:t xml:space="preserve">Бог суверенен над всем и приносит мир в Своем Небесном Царстве.</w:t>
      </w:r>
    </w:p>
    <w:p/>
    <w:p>
      <w:r xmlns:w="http://schemas.openxmlformats.org/wordprocessingml/2006/main">
        <w:t xml:space="preserve">1. Суверенитет Бога и наш ответ</w:t>
      </w:r>
    </w:p>
    <w:p/>
    <w:p>
      <w:r xmlns:w="http://schemas.openxmlformats.org/wordprocessingml/2006/main">
        <w:t xml:space="preserve">2. Обещание мира в нашей жизни</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Филиппийцам 4:7 – И мир Божий, превосходящий всякое разумение, соблюдет сердца ваши и помышления ваши во Христе Иисусе.</w:t>
      </w:r>
    </w:p>
    <w:p/>
    <w:p>
      <w:r xmlns:w="http://schemas.openxmlformats.org/wordprocessingml/2006/main">
        <w:t xml:space="preserve">Иов 25:3 Есть ли число у его войска? и на кого не восходит его свет?</w:t>
      </w:r>
    </w:p>
    <w:p/>
    <w:p>
      <w:r xmlns:w="http://schemas.openxmlformats.org/wordprocessingml/2006/main">
        <w:t xml:space="preserve">Иов 25:3 напоминает нам, что Божья сила и слава находятся за пределами нашего понимания.</w:t>
      </w:r>
    </w:p>
    <w:p/>
    <w:p>
      <w:r xmlns:w="http://schemas.openxmlformats.org/wordprocessingml/2006/main">
        <w:t xml:space="preserve">1: Божья сила и слава находятся за пределами нашего понимания</w:t>
      </w:r>
    </w:p>
    <w:p/>
    <w:p>
      <w:r xmlns:w="http://schemas.openxmlformats.org/wordprocessingml/2006/main">
        <w:t xml:space="preserve">Глава 2: Величие Бога: понимание нашего места в Его творении</w:t>
      </w:r>
    </w:p>
    <w:p/>
    <w:p>
      <w:r xmlns:w="http://schemas.openxmlformats.org/wordprocessingml/2006/main">
        <w:t xml:space="preserve">1: Исаия 40:28 – Разве вы не знаете? Разве ты не слышал? Господь — Бог вечный, Создатель концов земли.</w:t>
      </w:r>
    </w:p>
    <w:p/>
    <w:p>
      <w:r xmlns:w="http://schemas.openxmlformats.org/wordprocessingml/2006/main">
        <w:t xml:space="preserve">2: Псалом 146:5 — Велик Господь наш и многомилостив; его понимание безмерно.</w:t>
      </w:r>
    </w:p>
    <w:p/>
    <w:p>
      <w:r xmlns:w="http://schemas.openxmlformats.org/wordprocessingml/2006/main">
        <w:t xml:space="preserve">Иов 25:4 Как же может человек оправдаться пред Богом? или как может быть чистым рожденный от женщины?</w:t>
      </w:r>
    </w:p>
    <w:p/>
    <w:p>
      <w:r xmlns:w="http://schemas.openxmlformats.org/wordprocessingml/2006/main">
        <w:t xml:space="preserve">Этот отрывок ставит под вопрос, как грешный человек может быть оправдан перед святым Богом.</w:t>
      </w:r>
    </w:p>
    <w:p/>
    <w:p>
      <w:r xmlns:w="http://schemas.openxmlformats.org/wordprocessingml/2006/main">
        <w:t xml:space="preserve">1. «Проблема греха: как мы можем оправдаться перед Богом?»</w:t>
      </w:r>
    </w:p>
    <w:p/>
    <w:p>
      <w:r xmlns:w="http://schemas.openxmlformats.org/wordprocessingml/2006/main">
        <w:t xml:space="preserve">2. «Решение греха: достаточно благодати Божией»</w:t>
      </w:r>
    </w:p>
    <w:p/>
    <w:p>
      <w:r xmlns:w="http://schemas.openxmlformats.org/wordprocessingml/2006/main">
        <w:t xml:space="preserve">1. Римлянам 3:23-24 – «ибо все согрешили и лишены славы Божией, и оправдываются даром Его благодати, через искупление во Христе Иисусе»</w:t>
      </w:r>
    </w:p>
    <w:p/>
    <w:p>
      <w:r xmlns:w="http://schemas.openxmlformats.org/wordprocessingml/2006/main">
        <w:t xml:space="preserve">2. Исаия 1:18 - «Ну, рассудим, говорит Господь: если грехи ваши, как багряное, будут белы, как снег; если они красны, как багрянец, станут, как шерсть».</w:t>
      </w:r>
    </w:p>
    <w:p/>
    <w:p>
      <w:r xmlns:w="http://schemas.openxmlformats.org/wordprocessingml/2006/main">
        <w:t xml:space="preserve">Иов 25:5 Вот луна, а она не светит; да, звезды не чисты в глазах Его.</w:t>
      </w:r>
    </w:p>
    <w:p/>
    <w:p>
      <w:r xmlns:w="http://schemas.openxmlformats.org/wordprocessingml/2006/main">
        <w:t xml:space="preserve">Бог всемогущ, и его зрение настолько велико, что луна и звезды не могут сравниться.</w:t>
      </w:r>
    </w:p>
    <w:p/>
    <w:p>
      <w:r xmlns:w="http://schemas.openxmlformats.org/wordprocessingml/2006/main">
        <w:t xml:space="preserve">1. «Сила Божья: видеть за звездами»</w:t>
      </w:r>
    </w:p>
    <w:p/>
    <w:p>
      <w:r xmlns:w="http://schemas.openxmlformats.org/wordprocessingml/2006/main">
        <w:t xml:space="preserve">2. «Святость Бога: Его взгляд не имеет себе равных»</w:t>
      </w:r>
    </w:p>
    <w:p/>
    <w:p>
      <w:r xmlns:w="http://schemas.openxmlformats.org/wordprocessingml/2006/main">
        <w:t xml:space="preserve">1. Исаия 40:25 – «Кому же вы уподобите Меня, или стану равным? говорит Святой».</w:t>
      </w:r>
    </w:p>
    <w:p/>
    <w:p>
      <w:r xmlns:w="http://schemas.openxmlformats.org/wordprocessingml/2006/main">
        <w:t xml:space="preserve">2. Псалом 19:1 – «Небеса возвещают славу Божию, и твердь показывает дела рук Его».</w:t>
      </w:r>
    </w:p>
    <w:p/>
    <w:p>
      <w:r xmlns:w="http://schemas.openxmlformats.org/wordprocessingml/2006/main">
        <w:t xml:space="preserve">Иов 25:6 Тем более человек, который есть червь? и сын человеческий, который есть червь?</w:t>
      </w:r>
    </w:p>
    <w:p/>
    <w:p>
      <w:r xmlns:w="http://schemas.openxmlformats.org/wordprocessingml/2006/main">
        <w:t xml:space="preserve">1: Мы все черви по сравнению с величием и силой Бога.</w:t>
      </w:r>
    </w:p>
    <w:p/>
    <w:p>
      <w:r xmlns:w="http://schemas.openxmlformats.org/wordprocessingml/2006/main">
        <w:t xml:space="preserve">2: Мы никогда не должны забывать о своем скромном положении в присутствии Господа.</w:t>
      </w:r>
    </w:p>
    <w:p/>
    <w:p>
      <w:r xmlns:w="http://schemas.openxmlformats.org/wordprocessingml/2006/main">
        <w:t xml:space="preserve">1: Иакова 4:10 «Смиритесь пред очами Господа, и Он возвысит вас».</w:t>
      </w:r>
    </w:p>
    <w:p/>
    <w:p>
      <w:r xmlns:w="http://schemas.openxmlformats.org/wordprocessingml/2006/main">
        <w:t xml:space="preserve">2: Псалом 8:4 «Что такое человек, что Ты помнишь о нем? и сын человеческий, что Ты посещаешь его?»</w:t>
      </w:r>
    </w:p>
    <w:p/>
    <w:p>
      <w:r xmlns:w="http://schemas.openxmlformats.org/wordprocessingml/2006/main">
        <w:t xml:space="preserve">В 26-й главе книги Иова показан ответ Иова Вилдаду, в котором он признает власть и владычество Бога над всем творением. Он размышляет о необъятности и чудесах Божьих дел, подчеркивая Его мудрость и власть.</w:t>
      </w:r>
    </w:p>
    <w:p/>
    <w:p>
      <w:r xmlns:w="http://schemas.openxmlformats.org/wordprocessingml/2006/main">
        <w:t xml:space="preserve">1-й абзац: Иов выражает свое восхищение величием Бога, признавая, что именно Он дает силу и поддержку бессильным. Он восхищается степенью Божьего знания и понимания (Иов 26:1-4).</w:t>
      </w:r>
    </w:p>
    <w:p/>
    <w:p>
      <w:r xmlns:w="http://schemas.openxmlformats.org/wordprocessingml/2006/main">
        <w:t xml:space="preserve">2-й абзац: Иов описывает различные аспекты творения, демонстрирующие силу Бога. Он упоминает, как Бог распростер небо, подвешивает землю ни над чем, управляет облаками, повелевает морю и определяет день и ночь (Иов 26:5-14).</w:t>
      </w:r>
    </w:p>
    <w:p/>
    <w:p>
      <w:r xmlns:w="http://schemas.openxmlformats.org/wordprocessingml/2006/main">
        <w:t xml:space="preserve">3-й абзац: В заключение Иов подчеркивает, что это лишь малая часть дел Божьих; Его сила находится за пределами человеческого понимания. Несмотря на свои страдания, Иов подтверждает свою веру в мудрость Бога и признает Его владычество (Иов 26:14).</w:t>
      </w:r>
    </w:p>
    <w:p/>
    <w:p>
      <w:r xmlns:w="http://schemas.openxmlformats.org/wordprocessingml/2006/main">
        <w:t xml:space="preserve">В итоге,</w:t>
      </w:r>
    </w:p>
    <w:p>
      <w:r xmlns:w="http://schemas.openxmlformats.org/wordprocessingml/2006/main">
        <w:t xml:space="preserve">В двадцать шестой главе Иова говорится:</w:t>
      </w:r>
    </w:p>
    <w:p>
      <w:r xmlns:w="http://schemas.openxmlformats.org/wordprocessingml/2006/main">
        <w:t xml:space="preserve">ответ,</w:t>
      </w:r>
    </w:p>
    <w:p>
      <w:r xmlns:w="http://schemas.openxmlformats.org/wordprocessingml/2006/main">
        <w:t xml:space="preserve">и размышления, выраженные Иовом относительно величия и силы Бога.</w:t>
      </w:r>
    </w:p>
    <w:p/>
    <w:p>
      <w:r xmlns:w="http://schemas.openxmlformats.org/wordprocessingml/2006/main">
        <w:t xml:space="preserve">Подчеркивая благоговение через признание божественной силы,</w:t>
      </w:r>
    </w:p>
    <w:p>
      <w:r xmlns:w="http://schemas.openxmlformats.org/wordprocessingml/2006/main">
        <w:t xml:space="preserve">и подчеркивание божественного суверенитета, достигнутого через восхваление божественных дел.</w:t>
      </w:r>
    </w:p>
    <w:p>
      <w:r xmlns:w="http://schemas.openxmlformats.org/wordprocessingml/2006/main">
        <w:t xml:space="preserve">Упоминание богословских размышлений, касающихся исследования божественного величия, воплощения, представляющего взгляд на страдания в книге Иова.</w:t>
      </w:r>
    </w:p>
    <w:p/>
    <w:p>
      <w:r xmlns:w="http://schemas.openxmlformats.org/wordprocessingml/2006/main">
        <w:t xml:space="preserve">Иов 26:1 Но Иов ответил и сказал:</w:t>
      </w:r>
    </w:p>
    <w:p/>
    <w:p>
      <w:r xmlns:w="http://schemas.openxmlformats.org/wordprocessingml/2006/main">
        <w:t xml:space="preserve">Иов отвечает на речи своих друзей, утверждая величие силы и мудрости Бога.</w:t>
      </w:r>
    </w:p>
    <w:p/>
    <w:p>
      <w:r xmlns:w="http://schemas.openxmlformats.org/wordprocessingml/2006/main">
        <w:t xml:space="preserve">1. Божья сила и мудрость непостижимы; только через веру мы можем оценить это.</w:t>
      </w:r>
    </w:p>
    <w:p/>
    <w:p>
      <w:r xmlns:w="http://schemas.openxmlformats.org/wordprocessingml/2006/main">
        <w:t xml:space="preserve">2. Признайте величие Божьей силы и мудрости, а не подвергайте сомнению их.</w:t>
      </w:r>
    </w:p>
    <w:p/>
    <w:p>
      <w:r xmlns:w="http://schemas.openxmlformats.org/wordprocessingml/2006/main">
        <w:t xml:space="preserve">1. Римлянам 11:33-36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2. Иов 37:23 – Всемогущего мы не можем найти; он велик силой и справедливостью, и изобилующей праведности не нарушит.</w:t>
      </w:r>
    </w:p>
    <w:p/>
    <w:p>
      <w:r xmlns:w="http://schemas.openxmlformats.org/wordprocessingml/2006/main">
        <w:t xml:space="preserve">Иов 26:2 Как ты помог бессильному? как спасешь ты руку, у которой нет силы?</w:t>
      </w:r>
    </w:p>
    <w:p/>
    <w:p>
      <w:r xmlns:w="http://schemas.openxmlformats.org/wordprocessingml/2006/main">
        <w:t xml:space="preserve">В этом отрывке задается вопрос, как Бог помогает тем, кто бессилен, и как Он спасает тех, у кого нет сил.</w:t>
      </w:r>
    </w:p>
    <w:p/>
    <w:p>
      <w:r xmlns:w="http://schemas.openxmlformats.org/wordprocessingml/2006/main">
        <w:t xml:space="preserve">1. Божья сила в нашей слабости</w:t>
      </w:r>
    </w:p>
    <w:p/>
    <w:p>
      <w:r xmlns:w="http://schemas.openxmlformats.org/wordprocessingml/2006/main">
        <w:t xml:space="preserve">2. Наделены силой Божьей любви</w:t>
      </w:r>
    </w:p>
    <w:p/>
    <w:p>
      <w:r xmlns:w="http://schemas.openxmlformats.org/wordprocessingml/2006/main">
        <w:t xml:space="preserve">1. Исаия 40:29 – Он дает силу утомленным и увеличивает силу слабых.</w:t>
      </w:r>
    </w:p>
    <w:p/>
    <w:p>
      <w:r xmlns:w="http://schemas.openxmlformats.org/wordprocessingml/2006/main">
        <w:t xml:space="preserve">2. 2 Коринфянам 12:9 – Достаточно для вас благодати Моей, ибо сила Моя совершается в немощи.</w:t>
      </w:r>
    </w:p>
    <w:p/>
    <w:p>
      <w:r xmlns:w="http://schemas.openxmlformats.org/wordprocessingml/2006/main">
        <w:t xml:space="preserve">Иов 26:3 Что ты дал совет тому, у кого нет мудрости? и как ты подробно изложил дело так, как оно есть?</w:t>
      </w:r>
    </w:p>
    <w:p/>
    <w:p>
      <w:r xmlns:w="http://schemas.openxmlformats.org/wordprocessingml/2006/main">
        <w:t xml:space="preserve">Иов критиковал Бога за обращение с ним, поэтому Бог отвечает Иову, напоминая ему о его собственных ограничениях.</w:t>
      </w:r>
    </w:p>
    <w:p/>
    <w:p>
      <w:r xmlns:w="http://schemas.openxmlformats.org/wordprocessingml/2006/main">
        <w:t xml:space="preserve">1. Мы должны помнить о своих собственных ограничениях и не задавать вопросы Богу.</w:t>
      </w:r>
    </w:p>
    <w:p/>
    <w:p>
      <w:r xmlns:w="http://schemas.openxmlformats.org/wordprocessingml/2006/main">
        <w:t xml:space="preserve">2. Божьи планы превосходят наше собственное понимание.</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Иов 26:4 Кому ты говорил слова? и чей дух исходил от тебя?</w:t>
      </w:r>
    </w:p>
    <w:p/>
    <w:p>
      <w:r xmlns:w="http://schemas.openxmlformats.org/wordprocessingml/2006/main">
        <w:t xml:space="preserve">Этот отрывок ставит под сомнение источник мудрости и понимания.</w:t>
      </w:r>
    </w:p>
    <w:p/>
    <w:p>
      <w:r xmlns:w="http://schemas.openxmlformats.org/wordprocessingml/2006/main">
        <w:t xml:space="preserve">1: «Источник мудрости — Бог: Иов 26:4»</w:t>
      </w:r>
    </w:p>
    <w:p/>
    <w:p>
      <w:r xmlns:w="http://schemas.openxmlformats.org/wordprocessingml/2006/main">
        <w:t xml:space="preserve">2: «Доверьтесь Богу ради мудрости: Иов 26:4»</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Притчи 16:16 – «Намного лучше приобрести мудрость, чем золото! Чтобы приобрести разум, нужно выбирать больше серебра».</w:t>
      </w:r>
    </w:p>
    <w:p/>
    <w:p>
      <w:r xmlns:w="http://schemas.openxmlformats.org/wordprocessingml/2006/main">
        <w:t xml:space="preserve">Иов 26:5 Мертвецы возникли из-под воды и обитатели ее.</w:t>
      </w:r>
    </w:p>
    <w:p/>
    <w:p>
      <w:r xmlns:w="http://schemas.openxmlformats.org/wordprocessingml/2006/main">
        <w:t xml:space="preserve">В этом отрывке говорится о том, как из-под вод могут образовываться мертвецы и как существуют обитатели вод.</w:t>
      </w:r>
    </w:p>
    <w:p/>
    <w:p>
      <w:r xmlns:w="http://schemas.openxmlformats.org/wordprocessingml/2006/main">
        <w:t xml:space="preserve">1. Божье творение в водах: смысл Иова 26:5</w:t>
      </w:r>
    </w:p>
    <w:p/>
    <w:p>
      <w:r xmlns:w="http://schemas.openxmlformats.org/wordprocessingml/2006/main">
        <w:t xml:space="preserve">2. Жизнь, которая находится под водой: А к Иову 26:5</w:t>
      </w:r>
    </w:p>
    <w:p/>
    <w:p>
      <w:r xmlns:w="http://schemas.openxmlformats.org/wordprocessingml/2006/main">
        <w:t xml:space="preserve">1. Исаия 43:1-2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Бытие 1:2 Земля была безвидна и пуста, и тьма была над бездной. И Дух Божий носился над водами.</w:t>
      </w:r>
    </w:p>
    <w:p/>
    <w:p>
      <w:r xmlns:w="http://schemas.openxmlformats.org/wordprocessingml/2006/main">
        <w:t xml:space="preserve">Иов 26:6 Геенна обнажена пред Ним, и погибель не имеет покрытия.</w:t>
      </w:r>
    </w:p>
    <w:p/>
    <w:p>
      <w:r xmlns:w="http://schemas.openxmlformats.org/wordprocessingml/2006/main">
        <w:t xml:space="preserve">Иов утверждает, что Бог всевидящий и всемогущий и что ничто не сокрыто от Его взора.</w:t>
      </w:r>
    </w:p>
    <w:p/>
    <w:p>
      <w:r xmlns:w="http://schemas.openxmlformats.org/wordprocessingml/2006/main">
        <w:t xml:space="preserve">1. Бог видит все: подтверждение суверенитета Бога</w:t>
      </w:r>
    </w:p>
    <w:p/>
    <w:p>
      <w:r xmlns:w="http://schemas.openxmlformats.org/wordprocessingml/2006/main">
        <w:t xml:space="preserve">2. Сила Божья: доверие Его защите</w:t>
      </w:r>
    </w:p>
    <w:p/>
    <w:p>
      <w:r xmlns:w="http://schemas.openxmlformats.org/wordprocessingml/2006/main">
        <w:t xml:space="preserve">1. Псалом 139:1-2 – Господи, Ты испытал меня и знаешь меня. Ты знаешь, когда я сажусь и когда встаю; ты воспринимаешь мои мысли издалека.</w:t>
      </w:r>
    </w:p>
    <w:p/>
    <w:p>
      <w:r xmlns:w="http://schemas.openxmlformats.org/wordprocessingml/2006/main">
        <w:t xml:space="preserve">2. Евреям 4:12-13 – Ибо слово Божие живо и действенно. Острее любого обоюдоострого меча, он проникает даже до разделения души и духа, суставов и костного мозга; он судит мысли и отношения сердца. Ничто во всем творении не скрыто от взора Бога.</w:t>
      </w:r>
    </w:p>
    <w:p/>
    <w:p>
      <w:r xmlns:w="http://schemas.openxmlformats.org/wordprocessingml/2006/main">
        <w:t xml:space="preserve">Иов 26:7 Он распростер север над пустым местом и повесил землю ни на чем.</w:t>
      </w:r>
    </w:p>
    <w:p/>
    <w:p>
      <w:r xmlns:w="http://schemas.openxmlformats.org/wordprocessingml/2006/main">
        <w:t xml:space="preserve">В этом стихе видна Божья сила и контроль над всем творением.</w:t>
      </w:r>
    </w:p>
    <w:p/>
    <w:p>
      <w:r xmlns:w="http://schemas.openxmlformats.org/wordprocessingml/2006/main">
        <w:t xml:space="preserve">1: Мы можем доверять Божьей силе и контролю над нашей жизнью.</w:t>
      </w:r>
    </w:p>
    <w:p/>
    <w:p>
      <w:r xmlns:w="http://schemas.openxmlformats.org/wordprocessingml/2006/main">
        <w:t xml:space="preserve">2: Мы должны испытывать трепет и благоговение перед творческой силой Бога.</w:t>
      </w:r>
    </w:p>
    <w:p/>
    <w:p>
      <w:r xmlns:w="http://schemas.openxmlformats.org/wordprocessingml/2006/main">
        <w:t xml:space="preserve">1: Псалом 32:6-9 — Словом Господним сотворены небеса, и все воинство их — дыханием уст Его.</w:t>
      </w:r>
    </w:p>
    <w:p/>
    <w:p>
      <w:r xmlns:w="http://schemas.openxmlformats.org/wordprocessingml/2006/main">
        <w:t xml:space="preserve">2: Евреям 11:3 Верою мы понимаем, что миры устроены словом Божиим, так что видимое не произошло из видимого.</w:t>
      </w:r>
    </w:p>
    <w:p/>
    <w:p>
      <w:r xmlns:w="http://schemas.openxmlformats.org/wordprocessingml/2006/main">
        <w:t xml:space="preserve">Иов 26:8 Он связывает воду густыми облаками Своими; и облако не разрывается под ними.</w:t>
      </w:r>
    </w:p>
    <w:p/>
    <w:p>
      <w:r xmlns:w="http://schemas.openxmlformats.org/wordprocessingml/2006/main">
        <w:t xml:space="preserve">Бог имеет власть контролировать силы природы.</w:t>
      </w:r>
    </w:p>
    <w:p/>
    <w:p>
      <w:r xmlns:w="http://schemas.openxmlformats.org/wordprocessingml/2006/main">
        <w:t xml:space="preserve">1: Бог способен контролировать мир природы; вера в Него может принести мир и уверенность.</w:t>
      </w:r>
    </w:p>
    <w:p/>
    <w:p>
      <w:r xmlns:w="http://schemas.openxmlformats.org/wordprocessingml/2006/main">
        <w:t xml:space="preserve">2: Божья сила проявляется в том, как Он связывает воду облаками, напоминая нам о Его владычестве.</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Псалом 146:4-5 – Он определяет количество звезд и называет каждую из них по имени. Велик Господь наш и силён силой; его понимание не имеет предела.</w:t>
      </w:r>
    </w:p>
    <w:p/>
    <w:p>
      <w:r xmlns:w="http://schemas.openxmlformats.org/wordprocessingml/2006/main">
        <w:t xml:space="preserve">Иов 26:9 Он удерживает лицо престола Своего и распространяет на него облако Свое.</w:t>
      </w:r>
    </w:p>
    <w:p/>
    <w:p>
      <w:r xmlns:w="http://schemas.openxmlformats.org/wordprocessingml/2006/main">
        <w:t xml:space="preserve">Бог обладает силой и властью, которые Он раскрывает через Свой престол и покров облаков.</w:t>
      </w:r>
    </w:p>
    <w:p/>
    <w:p>
      <w:r xmlns:w="http://schemas.openxmlformats.org/wordprocessingml/2006/main">
        <w:t xml:space="preserve">1. Как Бог раскрывает Свою власть через престол и облака</w:t>
      </w:r>
    </w:p>
    <w:p/>
    <w:p>
      <w:r xmlns:w="http://schemas.openxmlformats.org/wordprocessingml/2006/main">
        <w:t xml:space="preserve">2. Понимание суверенитета Бога через Его престол и облачные покровы</w:t>
      </w:r>
    </w:p>
    <w:p/>
    <w:p>
      <w:r xmlns:w="http://schemas.openxmlformats.org/wordprocessingml/2006/main">
        <w:t xml:space="preserve">1. Исаия 40:22 – Он восседает на троне над кругом земли, и люди его подобны кузнечикам. Он распростер небеса, как сень, и раскинул их, как шатер для обитания.</w:t>
      </w:r>
    </w:p>
    <w:p/>
    <w:p>
      <w:r xmlns:w="http://schemas.openxmlformats.org/wordprocessingml/2006/main">
        <w:t xml:space="preserve">2. Псалом 97:2 — Облака и густая тьма окружают Его; праведность и справедливость — основание Его престола.</w:t>
      </w:r>
    </w:p>
    <w:p/>
    <w:p>
      <w:r xmlns:w="http://schemas.openxmlformats.org/wordprocessingml/2006/main">
        <w:t xml:space="preserve">Иов 26:10 Окружил Он воды пределами, доколе не кончится день и ночь.</w:t>
      </w:r>
    </w:p>
    <w:p/>
    <w:p>
      <w:r xmlns:w="http://schemas.openxmlformats.org/wordprocessingml/2006/main">
        <w:t xml:space="preserve">Иов описывает власть Бога над водами и то, как Он поставил их на место до конца времен.</w:t>
      </w:r>
    </w:p>
    <w:p/>
    <w:p>
      <w:r xmlns:w="http://schemas.openxmlformats.org/wordprocessingml/2006/main">
        <w:t xml:space="preserve">1: Власть Бога над всем творением бесконечна и неоспорима.</w:t>
      </w:r>
    </w:p>
    <w:p/>
    <w:p>
      <w:r xmlns:w="http://schemas.openxmlformats.org/wordprocessingml/2006/main">
        <w:t xml:space="preserve">2: Наш Бог — Бог порядка и структуры, расставивший все на свои места.</w:t>
      </w:r>
    </w:p>
    <w:p/>
    <w:p>
      <w:r xmlns:w="http://schemas.openxmlformats.org/wordprocessingml/2006/main">
        <w:t xml:space="preserve">1: Псалом 146:5 - Велик Господь наш и великой силы: разум Его безграничен.</w:t>
      </w:r>
    </w:p>
    <w:p/>
    <w:p>
      <w:r xmlns:w="http://schemas.openxmlformats.org/wordprocessingml/2006/main">
        <w:t xml:space="preserve">2: Иеремия 10:12 – Он сотворил землю силою Своей, утвердил мир мудростью Своей и распростер небеса Своей мудростью.</w:t>
      </w:r>
    </w:p>
    <w:p/>
    <w:p>
      <w:r xmlns:w="http://schemas.openxmlformats.org/wordprocessingml/2006/main">
        <w:t xml:space="preserve">Иов 26:11 Столпы небесные дрожат и дивятся обличению Его.</w:t>
      </w:r>
    </w:p>
    <w:p/>
    <w:p>
      <w:r xmlns:w="http://schemas.openxmlformats.org/wordprocessingml/2006/main">
        <w:t xml:space="preserve">В этом отрывке описывается сила Божия: одно только Его обличение может заставить трепетать и изумляться даже столпы небесные.</w:t>
      </w:r>
    </w:p>
    <w:p/>
    <w:p>
      <w:r xmlns:w="http://schemas.openxmlformats.org/wordprocessingml/2006/main">
        <w:t xml:space="preserve">1. Всемогущая Сила Бога</w:t>
      </w:r>
    </w:p>
    <w:p/>
    <w:p>
      <w:r xmlns:w="http://schemas.openxmlformats.org/wordprocessingml/2006/main">
        <w:t xml:space="preserve">2. Огромное влияние Слова Божьего</w:t>
      </w:r>
    </w:p>
    <w:p/>
    <w:p>
      <w:r xmlns:w="http://schemas.openxmlformats.org/wordprocessingml/2006/main">
        <w:t xml:space="preserve">1. Псалом 33:8 – Да убоится вся земля Господа; пусть все жители мира трепещут перед ним.</w:t>
      </w:r>
    </w:p>
    <w:p/>
    <w:p>
      <w:r xmlns:w="http://schemas.openxmlformats.org/wordprocessingml/2006/main">
        <w:t xml:space="preserve">2. Евреям 12:25-29 – Смотрите, не отвращайтесь говорящему. Ибо если они не избежали, отвергнув предостерегавшего их на земле, то тем более не избежим мы, если отвергнем Предостерегающего с небес. Его голос тогда потряс землю, но теперь он пообещал: «Еще раз потрясу не только землю, но и небеса». Эта фраза «Еще раз» указывает на удаление того, что поколеблено, то есть того, что было создано для того, чтобы то, что невозможно поколебать, могло остаться. Поэтому давайте будем благодарны за то, что получили царство, которое невозможно поколебать, и, таким образом, будем предлагать Богу приемлемое поклонение с благоговением и трепетом.</w:t>
      </w:r>
    </w:p>
    <w:p/>
    <w:p>
      <w:r xmlns:w="http://schemas.openxmlformats.org/wordprocessingml/2006/main">
        <w:t xml:space="preserve">Иов 26:12 Он разделяет море силою Своей и разумом Своим поражает гордых.</w:t>
      </w:r>
    </w:p>
    <w:p/>
    <w:p>
      <w:r xmlns:w="http://schemas.openxmlformats.org/wordprocessingml/2006/main">
        <w:t xml:space="preserve">Иов демонстрирует силу Бога, способную победить даже самые могущественные силы природы.</w:t>
      </w:r>
    </w:p>
    <w:p/>
    <w:p>
      <w:r xmlns:w="http://schemas.openxmlformats.org/wordprocessingml/2006/main">
        <w:t xml:space="preserve">1. Могущество Бога: как Бог может победить что угодно, даже самые сильные силы.</w:t>
      </w:r>
    </w:p>
    <w:p/>
    <w:p>
      <w:r xmlns:w="http://schemas.openxmlformats.org/wordprocessingml/2006/main">
        <w:t xml:space="preserve">2. Понимание Бога: научиться принимать и понимать Его силу в нашей жизни.</w:t>
      </w:r>
    </w:p>
    <w:p/>
    <w:p>
      <w:r xmlns:w="http://schemas.openxmlformats.org/wordprocessingml/2006/main">
        <w:t xml:space="preserve">1. Псалом 107:29 – Он успокаивает бурю, так что волны ее утихают.</w:t>
      </w:r>
    </w:p>
    <w:p/>
    <w:p>
      <w:r xmlns:w="http://schemas.openxmlformats.org/wordprocessingml/2006/main">
        <w:t xml:space="preserve">2. Исаия 55:9 – Ибо, как небо выше земли, так пути Мои выше путей ваших, и мысли Мои выше мыслей ваших.</w:t>
      </w:r>
    </w:p>
    <w:p/>
    <w:p>
      <w:r xmlns:w="http://schemas.openxmlformats.org/wordprocessingml/2006/main">
        <w:t xml:space="preserve">Иов 26:13 Духом Своим украсил небеса; рука его образовала изогнутого змея.</w:t>
      </w:r>
    </w:p>
    <w:p/>
    <w:p>
      <w:r xmlns:w="http://schemas.openxmlformats.org/wordprocessingml/2006/main">
        <w:t xml:space="preserve">Дух Божий сотворил и украсил небеса, а рука Его образовала изогнутого змея.</w:t>
      </w:r>
    </w:p>
    <w:p/>
    <w:p>
      <w:r xmlns:w="http://schemas.openxmlformats.org/wordprocessingml/2006/main">
        <w:t xml:space="preserve">1. «Величие Божьего творения»</w:t>
      </w:r>
    </w:p>
    <w:p/>
    <w:p>
      <w:r xmlns:w="http://schemas.openxmlformats.org/wordprocessingml/2006/main">
        <w:t xml:space="preserve">2. «Сила Божьей руки»</w:t>
      </w:r>
    </w:p>
    <w:p/>
    <w:p>
      <w:r xmlns:w="http://schemas.openxmlformats.org/wordprocessingml/2006/main">
        <w:t xml:space="preserve">1. Иов 26:13.</w:t>
      </w:r>
    </w:p>
    <w:p/>
    <w:p>
      <w:r xmlns:w="http://schemas.openxmlformats.org/wordprocessingml/2006/main">
        <w:t xml:space="preserve">2. Псалом 33:6 – «Словом Господним сотворены небеса, и все воинство их дыханием уст Его».</w:t>
      </w:r>
    </w:p>
    <w:p/>
    <w:p>
      <w:r xmlns:w="http://schemas.openxmlformats.org/wordprocessingml/2006/main">
        <w:t xml:space="preserve">Иов 26:14 Вот, это часть путей его; но как мало о нем слышно? но гром его силы кто может понять?</w:t>
      </w:r>
    </w:p>
    <w:p/>
    <w:p>
      <w:r xmlns:w="http://schemas.openxmlformats.org/wordprocessingml/2006/main">
        <w:t xml:space="preserve">Иов говорит о путях Божиих и о том, как мало их понимают люди. Он подвергает сомнению тех, кто может понять силу Божью.</w:t>
      </w:r>
    </w:p>
    <w:p/>
    <w:p>
      <w:r xmlns:w="http://schemas.openxmlformats.org/wordprocessingml/2006/main">
        <w:t xml:space="preserve">1. Пути Божьи таинственны. Исследование глубокой мудрости Бога в Иов 26:14.</w:t>
      </w:r>
    </w:p>
    <w:p/>
    <w:p>
      <w:r xmlns:w="http://schemas.openxmlformats.org/wordprocessingml/2006/main">
        <w:t xml:space="preserve">2. Гром Божьей силы – исследование непостижимой силы Божьей в Иов 26:14.</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Иакова 4:13-14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В 27-й главе Иова рассказывается о постоянной защите Иовом своей непорочности и его решимости сохранить свою праведность перед лицом обвинений друзей.</w:t>
      </w:r>
    </w:p>
    <w:p/>
    <w:p>
      <w:r xmlns:w="http://schemas.openxmlformats.org/wordprocessingml/2006/main">
        <w:t xml:space="preserve">1-й абзац: Иов начинает с подтверждения своей приверженности отстаиванию праведности, заявляя, что, пока он дышит, он не будет говорить лжи или отрицать свою непорочность. Он заявляет, что Бог свидетель его невиновности (Иов 27:1-6).</w:t>
      </w:r>
    </w:p>
    <w:p/>
    <w:p>
      <w:r xmlns:w="http://schemas.openxmlformats.org/wordprocessingml/2006/main">
        <w:t xml:space="preserve">2-й абзац: Иов выражает судьбу, которая ожидает нечестивцев, описывая, как они столкнутся с разрушением и бедствиями. Он утверждает, что их богатство и имущество не принесут им длительного счастья и безопасности (Иов 27:7-10).</w:t>
      </w:r>
    </w:p>
    <w:p/>
    <w:p>
      <w:r xmlns:w="http://schemas.openxmlformats.org/wordprocessingml/2006/main">
        <w:t xml:space="preserve">3-й абзац: Иов выступает против идеи, что страдания всегда являются результатом нечестия. Он признает, что иногда нечестивцам может показаться, что они временно процветают, но в конечном итоге они предстанут перед божественным судом (Иов 27:11-23).</w:t>
      </w:r>
    </w:p>
    <w:p/>
    <w:p>
      <w:r xmlns:w="http://schemas.openxmlformats.org/wordprocessingml/2006/main">
        <w:t xml:space="preserve">В итоге,</w:t>
      </w:r>
    </w:p>
    <w:p>
      <w:r xmlns:w="http://schemas.openxmlformats.org/wordprocessingml/2006/main">
        <w:t xml:space="preserve">В двадцать седьмой главе Иова говорится:</w:t>
      </w:r>
    </w:p>
    <w:p>
      <w:r xmlns:w="http://schemas.openxmlformats.org/wordprocessingml/2006/main">
        <w:t xml:space="preserve">постоянная оборона,</w:t>
      </w:r>
    </w:p>
    <w:p>
      <w:r xmlns:w="http://schemas.openxmlformats.org/wordprocessingml/2006/main">
        <w:t xml:space="preserve">и подтверждение, выраженное Иовом относительно его непорочности и праведности.</w:t>
      </w:r>
    </w:p>
    <w:p/>
    <w:p>
      <w:r xmlns:w="http://schemas.openxmlformats.org/wordprocessingml/2006/main">
        <w:t xml:space="preserve">Подчеркивая стойкость посредством сохранения личной целостности,</w:t>
      </w:r>
    </w:p>
    <w:p>
      <w:r xmlns:w="http://schemas.openxmlformats.org/wordprocessingml/2006/main">
        <w:t xml:space="preserve">и подчеркивание божественной справедливости, достигаемой через установление последствий проступков.</w:t>
      </w:r>
    </w:p>
    <w:p>
      <w:r xmlns:w="http://schemas.openxmlformats.org/wordprocessingml/2006/main">
        <w:t xml:space="preserve">Упоминание богословских размышлений относительно изучения моральной ответственности — воплощение, представляющее взгляд на страдания в книге Иова.</w:t>
      </w:r>
    </w:p>
    <w:p/>
    <w:p>
      <w:r xmlns:w="http://schemas.openxmlformats.org/wordprocessingml/2006/main">
        <w:t xml:space="preserve">Иов 27:1 И продолжил Иов свою притчу и сказал:</w:t>
      </w:r>
    </w:p>
    <w:p/>
    <w:p>
      <w:r xmlns:w="http://schemas.openxmlformats.org/wordprocessingml/2006/main">
        <w:t xml:space="preserve">Иов подтверждает свою приверженность непорочности и праведности, несмотря на свои страдания.</w:t>
      </w:r>
    </w:p>
    <w:p/>
    <w:p>
      <w:r xmlns:w="http://schemas.openxmlformats.org/wordprocessingml/2006/main">
        <w:t xml:space="preserve">1: Божья верность неизменна даже во времена страданий.</w:t>
      </w:r>
    </w:p>
    <w:p/>
    <w:p>
      <w:r xmlns:w="http://schemas.openxmlformats.org/wordprocessingml/2006/main">
        <w:t xml:space="preserve">2: Мы можем верить в Божью справедливость, даже когда наши обстоятельства не кажутся справедливыми.</w:t>
      </w:r>
    </w:p>
    <w:p/>
    <w:p>
      <w:r xmlns:w="http://schemas.openxmlformats.org/wordprocessingml/2006/main">
        <w:t xml:space="preserve">1: Исаия 41:10-13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Иов 27:2 Жив Бог, отменивший суд мой; и Всемогущий, смутивший душу мою;</w:t>
      </w:r>
    </w:p>
    <w:p/>
    <w:p>
      <w:r xmlns:w="http://schemas.openxmlformats.org/wordprocessingml/2006/main">
        <w:t xml:space="preserve">Иов подтверждает свою веру в Бога и свое право на раздражение Всемогущего.</w:t>
      </w:r>
    </w:p>
    <w:p/>
    <w:p>
      <w:r xmlns:w="http://schemas.openxmlformats.org/wordprocessingml/2006/main">
        <w:t xml:space="preserve">1. «Сила веры: доверие Богу посреди страданий»</w:t>
      </w:r>
    </w:p>
    <w:p/>
    <w:p>
      <w:r xmlns:w="http://schemas.openxmlformats.org/wordprocessingml/2006/main">
        <w:t xml:space="preserve">2. «Сила надежды: обретение утешения в Господе в трудные времена»</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Иов 27:3 Все время, пока дыхание мое во мне, и дух Божий в ноздрях моих;</w:t>
      </w:r>
    </w:p>
    <w:p/>
    <w:p>
      <w:r xmlns:w="http://schemas.openxmlformats.org/wordprocessingml/2006/main">
        <w:t xml:space="preserve">Иов подтверждает свою невиновность и верность Богу, несмотря на обвинения друзей.</w:t>
      </w:r>
    </w:p>
    <w:p/>
    <w:p>
      <w:r xmlns:w="http://schemas.openxmlformats.org/wordprocessingml/2006/main">
        <w:t xml:space="preserve">1: Бог всегда с нами в наши скорбные времена, что бы ни говорили наши друзья.</w:t>
      </w:r>
    </w:p>
    <w:p/>
    <w:p>
      <w:r xmlns:w="http://schemas.openxmlformats.org/wordprocessingml/2006/main">
        <w:t xml:space="preserve">2: Даже когда мы страдаем, мы должны оставаться верными Богу.</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Иов 27:4 Уста мои не будут говорить зла, и язык мой не будет говорить лжи.</w:t>
      </w:r>
    </w:p>
    <w:p/>
    <w:p>
      <w:r xmlns:w="http://schemas.openxmlformats.org/wordprocessingml/2006/main">
        <w:t xml:space="preserve">Иов подтверждает свою приверженность честности и непорочности, заявляя, что уста его не будут говорить злобы и язык его не произнесет лукавства.</w:t>
      </w:r>
    </w:p>
    <w:p/>
    <w:p>
      <w:r xmlns:w="http://schemas.openxmlformats.org/wordprocessingml/2006/main">
        <w:t xml:space="preserve">1. Честность — лучшая политика: исследование Иова 27:4</w:t>
      </w:r>
    </w:p>
    <w:p/>
    <w:p>
      <w:r xmlns:w="http://schemas.openxmlformats.org/wordprocessingml/2006/main">
        <w:t xml:space="preserve">2. Непорочность во всем: жить согласно Иову 27:4</w:t>
      </w:r>
    </w:p>
    <w:p/>
    <w:p>
      <w:r xmlns:w="http://schemas.openxmlformats.org/wordprocessingml/2006/main">
        <w:t xml:space="preserve">1. Псалом 34:13 – «Удержи язык твой от зла и уста твои от лжи».</w:t>
      </w:r>
    </w:p>
    <w:p/>
    <w:p>
      <w:r xmlns:w="http://schemas.openxmlformats.org/wordprocessingml/2006/main">
        <w:t xml:space="preserve">2. Иакова 5:12 – «Но паче всего, братья мои, не клянитесь ни небом, ни землёй, ни какой другой клятвой, но да будет ваше «да» да, а ваше «нет» – «нет», чтобы вам не подпасть под осуждение».</w:t>
      </w:r>
    </w:p>
    <w:p/>
    <w:p>
      <w:r xmlns:w="http://schemas.openxmlformats.org/wordprocessingml/2006/main">
        <w:t xml:space="preserve">Иов 27:5 Не дай Бог мне оправдать тебя: пока я не умру, я не лишу себя непорочности моей.</w:t>
      </w:r>
    </w:p>
    <w:p/>
    <w:p>
      <w:r xmlns:w="http://schemas.openxmlformats.org/wordprocessingml/2006/main">
        <w:t xml:space="preserve">Иов отказывается поддаваться ложным обвинениям против него и останется твердым в своей непорочности до самой смерти.</w:t>
      </w:r>
    </w:p>
    <w:p/>
    <w:p>
      <w:r xmlns:w="http://schemas.openxmlformats.org/wordprocessingml/2006/main">
        <w:t xml:space="preserve">1. Честность: краеугольный камень характера</w:t>
      </w:r>
    </w:p>
    <w:p/>
    <w:p>
      <w:r xmlns:w="http://schemas.openxmlformats.org/wordprocessingml/2006/main">
        <w:t xml:space="preserve">2. Целостная жизнь: как она выглядит?</w:t>
      </w:r>
    </w:p>
    <w:p/>
    <w:p>
      <w:r xmlns:w="http://schemas.openxmlformats.org/wordprocessingml/2006/main">
        <w:t xml:space="preserve">1. Притчи 10:9: «Кто ходит в непорочности, тот ходит безопасно, а кто идет кривыми путями, тот будет обнаружен».</w:t>
      </w:r>
    </w:p>
    <w:p/>
    <w:p>
      <w:r xmlns:w="http://schemas.openxmlformats.org/wordprocessingml/2006/main">
        <w:t xml:space="preserve">2. 1 Петра 1:14-16: «Как послушные дети, не сообразуйтесь со страстями прежнего неведения вашего; но, как свят Призвавший вас, так и вы будьте святы во всех поступках ваших, как написано: «Вы будете святы, ибо Я свят».</w:t>
      </w:r>
    </w:p>
    <w:p/>
    <w:p>
      <w:r xmlns:w="http://schemas.openxmlformats.org/wordprocessingml/2006/main">
        <w:t xml:space="preserve">Иов 27:6 Правду мою держу и не отпущу; сердце мое не будет упрекать меня, пока я жив.</w:t>
      </w:r>
    </w:p>
    <w:p/>
    <w:p>
      <w:r xmlns:w="http://schemas.openxmlformats.org/wordprocessingml/2006/main">
        <w:t xml:space="preserve">Я твердо держусь своей праведности: Иов отказывается отказаться от своей веры, несмотря на свои страдания.</w:t>
      </w:r>
    </w:p>
    <w:p/>
    <w:p>
      <w:r xmlns:w="http://schemas.openxmlformats.org/wordprocessingml/2006/main">
        <w:t xml:space="preserve">1: Верность Божия больше наших страданий.</w:t>
      </w:r>
    </w:p>
    <w:p/>
    <w:p>
      <w:r xmlns:w="http://schemas.openxmlformats.org/wordprocessingml/2006/main">
        <w:t xml:space="preserve">2: Мы можем быть стойкими в своей вере даже во времена борьбы.</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2:1 Петра 4:12 13 — Возлюбленные, не удивляйтесь огненному искушению, когда оно постигнет вас для испытания вас, как будто с вами происходит что-то странное. Но радуйтесь, поскольку вы разделяете страдания Христа, чтобы и вам возрадоваться и возрадоваться, когда откроется слава Его.</w:t>
      </w:r>
    </w:p>
    <w:p/>
    <w:p>
      <w:r xmlns:w="http://schemas.openxmlformats.org/wordprocessingml/2006/main">
        <w:t xml:space="preserve">Иов 27:7 Да будет враг мой, как нечестивый, и восстающий на меня, как неправедный.</w:t>
      </w:r>
    </w:p>
    <w:p/>
    <w:p>
      <w:r xmlns:w="http://schemas.openxmlformats.org/wordprocessingml/2006/main">
        <w:t xml:space="preserve">Иов выражает желание, чтобы его врагов постигла та же участь, что и нечестивых и неправедных.</w:t>
      </w:r>
    </w:p>
    <w:p/>
    <w:p>
      <w:r xmlns:w="http://schemas.openxmlformats.org/wordprocessingml/2006/main">
        <w:t xml:space="preserve">1. Праведность Иова: как его стойкая вера привела к победе</w:t>
      </w:r>
    </w:p>
    <w:p/>
    <w:p>
      <w:r xmlns:w="http://schemas.openxmlformats.org/wordprocessingml/2006/main">
        <w:t xml:space="preserve">2. Вызов нечестивых: сила Божьего правосудия</w:t>
      </w:r>
    </w:p>
    <w:p/>
    <w:p>
      <w:r xmlns:w="http://schemas.openxmlformats.org/wordprocessingml/2006/main">
        <w:t xml:space="preserve">1. Псалом 36:28 – Ибо Господь любит справедливость и не оставит верных Своих. Он будет поддерживать их дело вечно.</w:t>
      </w:r>
    </w:p>
    <w:p/>
    <w:p>
      <w:r xmlns:w="http://schemas.openxmlformats.org/wordprocessingml/2006/main">
        <w:t xml:space="preserve">2. Матфея 5:44-45 – А Я говорю вам: любите врагов ваших и молитесь за гонителей вас, да будете детьми Отца вашего Небесного. Он заставляет Свое солнце восходить над злыми и добрыми и посылает дождь на праведных и неправедных.</w:t>
      </w:r>
    </w:p>
    <w:p/>
    <w:p>
      <w:r xmlns:w="http://schemas.openxmlformats.org/wordprocessingml/2006/main">
        <w:t xml:space="preserve">Иов 27:8 Ибо какая надежда лицемеру, если он приобретет, когда Бог отнимет душу его?</w:t>
      </w:r>
    </w:p>
    <w:p/>
    <w:p>
      <w:r xmlns:w="http://schemas.openxmlformats.org/wordprocessingml/2006/main">
        <w:t xml:space="preserve">Надежда лицемера мимолетна, так как Бог заберет его душу.</w:t>
      </w:r>
    </w:p>
    <w:p/>
    <w:p>
      <w:r xmlns:w="http://schemas.openxmlformats.org/wordprocessingml/2006/main">
        <w:t xml:space="preserve">1: Мы не можем иметь никакой надежды без Бога, поскольку наша жизнь в Его руках.</w:t>
      </w:r>
    </w:p>
    <w:p/>
    <w:p>
      <w:r xmlns:w="http://schemas.openxmlformats.org/wordprocessingml/2006/main">
        <w:t xml:space="preserve">2: Бог не будет поругаем; лицемерие не останется безнаказанным.</w:t>
      </w:r>
    </w:p>
    <w:p/>
    <w:p>
      <w:r xmlns:w="http://schemas.openxmlformats.org/wordprocessingml/2006/main">
        <w:t xml:space="preserve">1: Матфея 6:19-20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творят не вламываться и не воровать.</w:t>
      </w:r>
    </w:p>
    <w:p/>
    <w:p>
      <w:r xmlns:w="http://schemas.openxmlformats.org/wordprocessingml/2006/main">
        <w:t xml:space="preserve">2: Притчи 11:4 Богатство не приносит пользы в день гнева, а правда избавляет от смерти.</w:t>
      </w:r>
    </w:p>
    <w:p/>
    <w:p>
      <w:r xmlns:w="http://schemas.openxmlformats.org/wordprocessingml/2006/main">
        <w:t xml:space="preserve">Иов 27:9 Услышит ли Бог его крик, когда постигнет его беда?</w:t>
      </w:r>
    </w:p>
    <w:p/>
    <w:p>
      <w:r xmlns:w="http://schemas.openxmlformats.org/wordprocessingml/2006/main">
        <w:t xml:space="preserve">Иов сомневается, услышит ли Бог его крик в трудные времена.</w:t>
      </w:r>
    </w:p>
    <w:p/>
    <w:p>
      <w:r xmlns:w="http://schemas.openxmlformats.org/wordprocessingml/2006/main">
        <w:t xml:space="preserve">1. Бог всегда с нами, даже в самые мрачные часы.</w:t>
      </w:r>
    </w:p>
    <w:p/>
    <w:p>
      <w:r xmlns:w="http://schemas.openxmlformats.org/wordprocessingml/2006/main">
        <w:t xml:space="preserve">2. Мы должны верить и доверять Богу даже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Иов 27:10 Будет ли он радоваться Вседержителю? будет ли он всегда взывать к Богу?</w:t>
      </w:r>
    </w:p>
    <w:p/>
    <w:p>
      <w:r xmlns:w="http://schemas.openxmlformats.org/wordprocessingml/2006/main">
        <w:t xml:space="preserve">Иов выражает свою веру в Бога, несмотря на свои проблемы.</w:t>
      </w:r>
    </w:p>
    <w:p/>
    <w:p>
      <w:r xmlns:w="http://schemas.openxmlformats.org/wordprocessingml/2006/main">
        <w:t xml:space="preserve">1. «Сердце веры: доверие Всевышнему»</w:t>
      </w:r>
    </w:p>
    <w:p/>
    <w:p>
      <w:r xmlns:w="http://schemas.openxmlformats.org/wordprocessingml/2006/main">
        <w:t xml:space="preserve">2. «Настойчивость в вере: призывание Бога в трудные времена»</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Псалом 46 – «Бог – наше прибежище и сила, непрестанный помощник в беде. Посему не устрашимся, хотя бы земля падала и горы падали в сердце моря, хотя бы воды его шумели и пенились и горы трясутся от волнения их. Есть река, потоки которой веселят град Божий, святое место, где обитает Всевышний».</w:t>
      </w:r>
    </w:p>
    <w:p/>
    <w:p>
      <w:r xmlns:w="http://schemas.openxmlformats.org/wordprocessingml/2006/main">
        <w:t xml:space="preserve">Иов 27:11 Я научу тебя рукою Божией: того, что у Вседержителя, не утаю.</w:t>
      </w:r>
    </w:p>
    <w:p/>
    <w:p>
      <w:r xmlns:w="http://schemas.openxmlformats.org/wordprocessingml/2006/main">
        <w:t xml:space="preserve">Иов заявляет, что он будет учить открытым ему тайнам Божьим, которые он не будет скрывать.</w:t>
      </w:r>
    </w:p>
    <w:p/>
    <w:p>
      <w:r xmlns:w="http://schemas.openxmlformats.org/wordprocessingml/2006/main">
        <w:t xml:space="preserve">1. Благословения знания воли Бога. Провозглашение важности поиска воли Бога и великих благословений, которые приходят от ее познания.</w:t>
      </w:r>
    </w:p>
    <w:p/>
    <w:p>
      <w:r xmlns:w="http://schemas.openxmlformats.org/wordprocessingml/2006/main">
        <w:t xml:space="preserve">2. Ценность раскрытия Божьей истины. Изучение важности делиться знаниями Божьих истин с другими.</w:t>
      </w:r>
    </w:p>
    <w:p/>
    <w:p>
      <w:r xmlns:w="http://schemas.openxmlformats.org/wordprocessingml/2006/main">
        <w:t xml:space="preserve">1. Псалом 24:14 – Тайна Господня – с боящимися Его; и он покажет им завет Свой.</w:t>
      </w:r>
    </w:p>
    <w:p/>
    <w:p>
      <w:r xmlns:w="http://schemas.openxmlformats.org/wordprocessingml/2006/main">
        <w:t xml:space="preserve">2. Колоссянам 1:25-27 – Которому я стал служителем, по промыслу Божию, данному мне о вас, чтобы исполнить слово Божие; Даже тайну, сокрытую от веков и родов, но ныне открытую святым Его: Им Бог открыл, какое богатство славы тайны сей среди язычников; что есть Христос в вас, упование славы.</w:t>
      </w:r>
    </w:p>
    <w:p/>
    <w:p>
      <w:r xmlns:w="http://schemas.openxmlformats.org/wordprocessingml/2006/main">
        <w:t xml:space="preserve">Иов 27:12 Вот, вы все видели это; почему же вы так тщеславны?</w:t>
      </w:r>
    </w:p>
    <w:p/>
    <w:p>
      <w:r xmlns:w="http://schemas.openxmlformats.org/wordprocessingml/2006/main">
        <w:t xml:space="preserve">Этот стих Иова напоминает нам не успокаиваться и доверять Божьему суду, а не своему собственному.</w:t>
      </w:r>
    </w:p>
    <w:p/>
    <w:p>
      <w:r xmlns:w="http://schemas.openxmlformats.org/wordprocessingml/2006/main">
        <w:t xml:space="preserve">1: Не успокаивайтесь – Иов 27:12</w:t>
      </w:r>
    </w:p>
    <w:p/>
    <w:p>
      <w:r xmlns:w="http://schemas.openxmlformats.org/wordprocessingml/2006/main">
        <w:t xml:space="preserve">2: Доверьтесь Божьему суду – Иов 27:12.</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2: Псалом 37:5 – Предай путь твой Господу, уповай на Него, и Он исполнит его.</w:t>
      </w:r>
    </w:p>
    <w:p/>
    <w:p>
      <w:r xmlns:w="http://schemas.openxmlformats.org/wordprocessingml/2006/main">
        <w:t xml:space="preserve">Иов 27:13 Вот доля нечестивого пред Богом и наследие притеснителей, которое они получат от Вседержителя.</w:t>
      </w:r>
    </w:p>
    <w:p/>
    <w:p>
      <w:r xmlns:w="http://schemas.openxmlformats.org/wordprocessingml/2006/main">
        <w:t xml:space="preserve">Участь нечестивца – от Бога, а наследие угнетателей – от Всевышнего.</w:t>
      </w:r>
    </w:p>
    <w:p/>
    <w:p>
      <w:r xmlns:w="http://schemas.openxmlformats.org/wordprocessingml/2006/main">
        <w:t xml:space="preserve">1. Божье слово ясно: нечестие и угнетение не будут благословлены</w:t>
      </w:r>
    </w:p>
    <w:p/>
    <w:p>
      <w:r xmlns:w="http://schemas.openxmlformats.org/wordprocessingml/2006/main">
        <w:t xml:space="preserve">2. Божья справедливость: угнетатели получат по заслугам</w:t>
      </w:r>
    </w:p>
    <w:p/>
    <w:p>
      <w:r xmlns:w="http://schemas.openxmlformats.org/wordprocessingml/2006/main">
        <w:t xml:space="preserve">1. Притчи 3:33 – «Проклятие Господне на доме нечестивого, а жилище праведного Он благословляет».</w:t>
      </w:r>
    </w:p>
    <w:p/>
    <w:p>
      <w:r xmlns:w="http://schemas.openxmlformats.org/wordprocessingml/2006/main">
        <w:t xml:space="preserve">2. Исайя 3:11 – «Горе нечестивому! Плохо ему будет, ибо то, что он заслуживает, будет сделано ему».</w:t>
      </w:r>
    </w:p>
    <w:p/>
    <w:p>
      <w:r xmlns:w="http://schemas.openxmlformats.org/wordprocessingml/2006/main">
        <w:t xml:space="preserve">Иов 27:14 Если умножатся дети его, то это для меча, и потомство его не насытится хлебом.</w:t>
      </w:r>
    </w:p>
    <w:p/>
    <w:p>
      <w:r xmlns:w="http://schemas.openxmlformats.org/wordprocessingml/2006/main">
        <w:t xml:space="preserve">Этот отрывок из Иова описывает последствия решений человека; если у него будет много детей, то это из-за меча, и потомство его не будет иметь достаточно хлеба, чтобы насытиться.</w:t>
      </w:r>
    </w:p>
    <w:p/>
    <w:p>
      <w:r xmlns:w="http://schemas.openxmlformats.org/wordprocessingml/2006/main">
        <w:t xml:space="preserve">1. Последствия наших решений. Изучение последствий наших действий и того, как они формируют нашу жизнь и жизнь окружающих нас людей.</w:t>
      </w:r>
    </w:p>
    <w:p/>
    <w:p>
      <w:r xmlns:w="http://schemas.openxmlformats.org/wordprocessingml/2006/main">
        <w:t xml:space="preserve">2. Сила обеспечения. Исследование того, как Бог обеспечивает нас даже в разгар трагедии и как полагаться на Него в вопросах поддержки.</w:t>
      </w:r>
    </w:p>
    <w:p/>
    <w:p>
      <w:r xmlns:w="http://schemas.openxmlformats.org/wordprocessingml/2006/main">
        <w:t xml:space="preserve">1. Псалом 34:8-10 – Вкусите и увидите, как благ Господь; блажен, кто находит прибежище в Нем.</w:t>
      </w:r>
    </w:p>
    <w:p/>
    <w:p>
      <w:r xmlns:w="http://schemas.openxmlformats.org/wordprocessingml/2006/main">
        <w:t xml:space="preserve">2. Матфея 6:25-34. Поэтому не беспокойтесь и не говорите: что нам есть? или «Что нам пить?» или «Что нам надеть?» Ибо за всем этим гонятся язычники, и Отец ваш Небесный знает, что вы в них нуждаетесь. Но ищите прежде Царства Его и правды Его, и все это будет дано и вам.</w:t>
      </w:r>
    </w:p>
    <w:p/>
    <w:p>
      <w:r xmlns:w="http://schemas.openxmlformats.org/wordprocessingml/2006/main">
        <w:t xml:space="preserve">Иов 27:15 Оставшиеся от него будут похоронены смертью, и вдовы его не будут плакать.</w:t>
      </w:r>
    </w:p>
    <w:p/>
    <w:p>
      <w:r xmlns:w="http://schemas.openxmlformats.org/wordprocessingml/2006/main">
        <w:t xml:space="preserve">Иов заявляет, что об умерших не будут вспоминать, а их вдовы не смогут оплакивать свою утрату.</w:t>
      </w:r>
    </w:p>
    <w:p/>
    <w:p>
      <w:r xmlns:w="http://schemas.openxmlformats.org/wordprocessingml/2006/main">
        <w:t xml:space="preserve">1. Вспоминая тех, кто ушел, и тех, кто остался позади.</w:t>
      </w:r>
    </w:p>
    <w:p/>
    <w:p>
      <w:r xmlns:w="http://schemas.openxmlformats.org/wordprocessingml/2006/main">
        <w:t xml:space="preserve">2. Оплакивать потерю наших близких и находить утешение в Божьих обещаниях.</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Иов 27:16 Хотя он соберет серебро, как прах, и приготовит одежды, как глину;</w:t>
      </w:r>
    </w:p>
    <w:p/>
    <w:p>
      <w:r xmlns:w="http://schemas.openxmlformats.org/wordprocessingml/2006/main">
        <w:t xml:space="preserve">Иов накапливает богатство, но оно не принесет ему утешения.</w:t>
      </w:r>
    </w:p>
    <w:p/>
    <w:p>
      <w:r xmlns:w="http://schemas.openxmlformats.org/wordprocessingml/2006/main">
        <w:t xml:space="preserve">1. Суета богатства – Экклезиаст 5:10-12.</w:t>
      </w:r>
    </w:p>
    <w:p/>
    <w:p>
      <w:r xmlns:w="http://schemas.openxmlformats.org/wordprocessingml/2006/main">
        <w:t xml:space="preserve">2. Удовлетворенность при любых обстоятельствах – Филиппийцам 4:11-13.</w:t>
      </w:r>
    </w:p>
    <w:p/>
    <w:p>
      <w:r xmlns:w="http://schemas.openxmlformats.org/wordprocessingml/2006/main">
        <w:t xml:space="preserve">1. Экклезиаст 5:10-12 – Кто любит деньги, тот не насытится деньгами, ни тот, кто любит богатство, своими доходами; это тоже тщеславие. Когда товаров становится больше, увеличивается и число тех, кто их ест, и какое преимущество имеет их владелец, как не видеть их своими глазами? Сладок сон работника, мало ли или много он ест, а сытый желудок богатого не даст ему спать.</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Иов 27:17 Он может приготовить его, но праведник наденет его, а невинный разделит серебро.</w:t>
      </w:r>
    </w:p>
    <w:p/>
    <w:p>
      <w:r xmlns:w="http://schemas.openxmlformats.org/wordprocessingml/2006/main">
        <w:t xml:space="preserve">Иов заявляет, что, хотя нечестивцы могут накапливать богатство, в конечном итоге от него выиграют справедливые и невинные.</w:t>
      </w:r>
    </w:p>
    <w:p/>
    <w:p>
      <w:r xmlns:w="http://schemas.openxmlformats.org/wordprocessingml/2006/main">
        <w:t xml:space="preserve">1. Богатство – благословение для праведных</w:t>
      </w:r>
    </w:p>
    <w:p/>
    <w:p>
      <w:r xmlns:w="http://schemas.openxmlformats.org/wordprocessingml/2006/main">
        <w:t xml:space="preserve">2. Доверьтесь Господу, и Он обеспечит</w:t>
      </w:r>
    </w:p>
    <w:p/>
    <w:p>
      <w:r xmlns:w="http://schemas.openxmlformats.org/wordprocessingml/2006/main">
        <w:t xml:space="preserve">1. Притчи 28:8 – Кто умножает свое богатство на проценты и прибыль, тот собирает его для того, кто щедр к бедным.</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Иов 27:18 Он строит дом свой, как мотыль, и как шатёр, который делает сторож.</w:t>
      </w:r>
    </w:p>
    <w:p/>
    <w:p>
      <w:r xmlns:w="http://schemas.openxmlformats.org/wordprocessingml/2006/main">
        <w:t xml:space="preserve">Жизнь Иова хрупка, а его дом построен как временное убежище.</w:t>
      </w:r>
    </w:p>
    <w:p/>
    <w:p>
      <w:r xmlns:w="http://schemas.openxmlformats.org/wordprocessingml/2006/main">
        <w:t xml:space="preserve">1. Неопределенность земной жизни: Наше хрупкое существование и бренность материальных благ.</w:t>
      </w:r>
    </w:p>
    <w:p/>
    <w:p>
      <w:r xmlns:w="http://schemas.openxmlformats.org/wordprocessingml/2006/main">
        <w:t xml:space="preserve">2. Жизнь быстротечна. Понимание того, что наша жизнь коротка, а наш дом временен.</w:t>
      </w:r>
    </w:p>
    <w:p/>
    <w:p>
      <w:r xmlns:w="http://schemas.openxmlformats.org/wordprocessingml/2006/main">
        <w:t xml:space="preserve">1. Псалом 103:14-16 – Ибо Он знает нашу структуру; он помнит, что мы — прах.</w:t>
      </w:r>
    </w:p>
    <w:p/>
    <w:p>
      <w:r xmlns:w="http://schemas.openxmlformats.org/wordprocessingml/2006/main">
        <w:t xml:space="preserve">2. Иакова 4:14 –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Иов 27:19 Богатый ляжет, но его не соберут: он откроет глаза свои, и его нет.</w:t>
      </w:r>
    </w:p>
    <w:p/>
    <w:p>
      <w:r xmlns:w="http://schemas.openxmlformats.org/wordprocessingml/2006/main">
        <w:t xml:space="preserve">Богатый человек не сможет унести свое богатство в могилу; вместо этого оно останется позади.</w:t>
      </w:r>
    </w:p>
    <w:p/>
    <w:p>
      <w:r xmlns:w="http://schemas.openxmlformats.org/wordprocessingml/2006/main">
        <w:t xml:space="preserve">1: Хотя у нас может возникнуть искушение накопить свое богатство и сокровища в этой жизни, важно помнить, что мы не сможем забрать их с собой, когда умрем.</w:t>
      </w:r>
    </w:p>
    <w:p/>
    <w:p>
      <w:r xmlns:w="http://schemas.openxmlformats.org/wordprocessingml/2006/main">
        <w:t xml:space="preserve">2: Мы должны быть мудрыми и щедрыми в отношении наших ресурсов, помня, что наше богатство носит временный характер и не придет с нами, когда мы уйдем.</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Экклезиаст 5:15 - «Как он вышел из чрева матери своей, нагим и вернется, чтобы идти, как пришел, и не возьмет из труда своего ничего, что можно было бы унести в руке своей».</w:t>
      </w:r>
    </w:p>
    <w:p/>
    <w:p>
      <w:r xmlns:w="http://schemas.openxmlformats.org/wordprocessingml/2006/main">
        <w:t xml:space="preserve">Иов 27:20 Ужасы охватывают его, как воды, буря похищает его ночью.</w:t>
      </w:r>
    </w:p>
    <w:p/>
    <w:p>
      <w:r xmlns:w="http://schemas.openxmlformats.org/wordprocessingml/2006/main">
        <w:t xml:space="preserve">Иов испытывает ужас, и его внезапно уносят ночью.</w:t>
      </w:r>
    </w:p>
    <w:p/>
    <w:p>
      <w:r xmlns:w="http://schemas.openxmlformats.org/wordprocessingml/2006/main">
        <w:t xml:space="preserve">1. Бог с нами во времена страха и печали</w:t>
      </w:r>
    </w:p>
    <w:p/>
    <w:p>
      <w:r xmlns:w="http://schemas.openxmlformats.org/wordprocessingml/2006/main">
        <w:t xml:space="preserve">2. Научиться доверять Богу посреди неопределенности</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Псалом 45:10 – Он говорит: успокойся и знай, что Я Бог; Я буду возвышен среди народов, я буду возвышен на земле.</w:t>
      </w:r>
    </w:p>
    <w:p/>
    <w:p>
      <w:r xmlns:w="http://schemas.openxmlformats.org/wordprocessingml/2006/main">
        <w:t xml:space="preserve">Иов 27:21 Восточный ветер уносит его, и он удаляется, и, как буря, сбрасывает его с места своего.</w:t>
      </w:r>
    </w:p>
    <w:p/>
    <w:p>
      <w:r xmlns:w="http://schemas.openxmlformats.org/wordprocessingml/2006/main">
        <w:t xml:space="preserve">Восточный ветер символизирует Божью силу и суд, который приводит к конечному смещению человека со своего места.</w:t>
      </w:r>
    </w:p>
    <w:p/>
    <w:p>
      <w:r xmlns:w="http://schemas.openxmlformats.org/wordprocessingml/2006/main">
        <w:t xml:space="preserve">1. Бог суверенен и обладает высшей властью судить и выводить нас из нашей нынешней ситуации.</w:t>
      </w:r>
    </w:p>
    <w:p/>
    <w:p>
      <w:r xmlns:w="http://schemas.openxmlformats.org/wordprocessingml/2006/main">
        <w:t xml:space="preserve">2. Мы должны оставаться смиренными и верными даже посреди испытаний и невзгод, полагаясь на суд Господа, а не на свой собственный.</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Иов 27:22 Ибо возложит на него Бог и не пощадит: он захочет убежать от руки его.</w:t>
      </w:r>
    </w:p>
    <w:p/>
    <w:p>
      <w:r xmlns:w="http://schemas.openxmlformats.org/wordprocessingml/2006/main">
        <w:t xml:space="preserve">Бог не пощадит согрешивших, и даже если они попытаются убежать от Его руки, Он накажет их.</w:t>
      </w:r>
    </w:p>
    <w:p/>
    <w:p>
      <w:r xmlns:w="http://schemas.openxmlformats.org/wordprocessingml/2006/main">
        <w:t xml:space="preserve">1. Божья справедливость: последствия греха</w:t>
      </w:r>
    </w:p>
    <w:p/>
    <w:p>
      <w:r xmlns:w="http://schemas.openxmlformats.org/wordprocessingml/2006/main">
        <w:t xml:space="preserve">2. Когда бегство не спасет</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10:31 – «Страшно впасть в руки Бога живого».</w:t>
      </w:r>
    </w:p>
    <w:p/>
    <w:p>
      <w:r xmlns:w="http://schemas.openxmlformats.org/wordprocessingml/2006/main">
        <w:t xml:space="preserve">Иов 27:23 Люди будут рукоплескать ему и освистывать его с места его.</w:t>
      </w:r>
    </w:p>
    <w:p/>
    <w:p>
      <w:r xmlns:w="http://schemas.openxmlformats.org/wordprocessingml/2006/main">
        <w:t xml:space="preserve">Люди будут смеяться и освистывать Иова во время его страданий.</w:t>
      </w:r>
    </w:p>
    <w:p/>
    <w:p>
      <w:r xmlns:w="http://schemas.openxmlformats.org/wordprocessingml/2006/main">
        <w:t xml:space="preserve">1. «Не бойтесь отвержения» – использование Иова 27:23 в качестве примера может проиллюстрировать, как Иов оставался верным Богу, несмотря на критику и пренебрежение своей общины.</w:t>
      </w:r>
    </w:p>
    <w:p/>
    <w:p>
      <w:r xmlns:w="http://schemas.openxmlformats.org/wordprocessingml/2006/main">
        <w:t xml:space="preserve">2. «Сила ободрения». Используя Иов 27:23, можно подчеркнуть важность ободрения других, несмотря на их трудности.</w:t>
      </w:r>
    </w:p>
    <w:p/>
    <w:p>
      <w:r xmlns:w="http://schemas.openxmlformats.org/wordprocessingml/2006/main">
        <w:t xml:space="preserve">1. Псалом 34:17-19 -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 но Господь избавит его от всех их».</w:t>
      </w:r>
    </w:p>
    <w:p/>
    <w:p>
      <w:r xmlns:w="http://schemas.openxmlformats.org/wordprocessingml/2006/main">
        <w:t xml:space="preserve">2. Римлянам 8:37-39 - «Нет, во всем этом мы более победители силою Возлюбившего нас. Ибо я уверен, что ни смерть, ни жизнь, ни ангелы, ни начальства, ни настоящее, ни будущее, ни силы, ни высота, ни глубина, ни что другое во всей твари не может отлучить нас от любви Божией во Христе Иисусе, Господе нашем».</w:t>
      </w:r>
    </w:p>
    <w:p/>
    <w:p>
      <w:r xmlns:w="http://schemas.openxmlformats.org/wordprocessingml/2006/main">
        <w:t xml:space="preserve">В 28-й главе Иова исследуется тема мудрости и ее неуловимой природы. Он подчеркивает, что истинная мудрость не может быть получена человеческими усилиями или приобретена материальными средствами, а исходит только от Бога.</w:t>
      </w:r>
    </w:p>
    <w:p/>
    <w:p>
      <w:r xmlns:w="http://schemas.openxmlformats.org/wordprocessingml/2006/main">
        <w:t xml:space="preserve">1-й абзац: Глава начинается с описания того, как люди могут добывать ценные ресурсы из земли, такие как драгоценные металлы и драгоценные камни. Иов признает их умение добывать и перерабатывать эти материалы (Иов 28:1-11).</w:t>
      </w:r>
    </w:p>
    <w:p/>
    <w:p>
      <w:r xmlns:w="http://schemas.openxmlformats.org/wordprocessingml/2006/main">
        <w:t xml:space="preserve">2-й абзац: Иов размышляет об ограниченности человеческих знаний и способностей, заявляя, что мудрость невозможно найти ни в каком физическом месте на земле. Он сравнивает поиск мудрости с добычей драгоценных сокровищ, подчеркивая ее редкость (Иов 28:12-19).</w:t>
      </w:r>
    </w:p>
    <w:p/>
    <w:p>
      <w:r xmlns:w="http://schemas.openxmlformats.org/wordprocessingml/2006/main">
        <w:t xml:space="preserve">3-й абзац: Иов утверждает, что истинная мудрость сокрыта от глаз человеческих; даже смерть и разрушение не обладают знанием об этом. Он подчеркивает, что только Бог знает путь к мудрости и установил его как божественный принцип (Иов 28:20-28).</w:t>
      </w:r>
    </w:p>
    <w:p/>
    <w:p>
      <w:r xmlns:w="http://schemas.openxmlformats.org/wordprocessingml/2006/main">
        <w:t xml:space="preserve">В итоге,</w:t>
      </w:r>
    </w:p>
    <w:p>
      <w:r xmlns:w="http://schemas.openxmlformats.org/wordprocessingml/2006/main">
        <w:t xml:space="preserve">В двадцать восьмой главе Иова говорится:</w:t>
      </w:r>
    </w:p>
    <w:p>
      <w:r xmlns:w="http://schemas.openxmlformats.org/wordprocessingml/2006/main">
        <w:t xml:space="preserve">разведка,</w:t>
      </w:r>
    </w:p>
    <w:p>
      <w:r xmlns:w="http://schemas.openxmlformats.org/wordprocessingml/2006/main">
        <w:t xml:space="preserve">и признание Иовом неуловимой природы истинной мудрости.</w:t>
      </w:r>
    </w:p>
    <w:p/>
    <w:p>
      <w:r xmlns:w="http://schemas.openxmlformats.org/wordprocessingml/2006/main">
        <w:t xml:space="preserve">Подчеркивая смирение через признание человеческих ограничений,</w:t>
      </w:r>
    </w:p>
    <w:p>
      <w:r xmlns:w="http://schemas.openxmlformats.org/wordprocessingml/2006/main">
        <w:t xml:space="preserve">и подчеркивание божественного происхождения, достигнутое посредством признания исключительного обладания Богом мудростью.</w:t>
      </w:r>
    </w:p>
    <w:p>
      <w:r xmlns:w="http://schemas.openxmlformats.org/wordprocessingml/2006/main">
        <w:t xml:space="preserve">Упоминание богословских размышлений, показанных в отношении изучения божественного знания, является воплощением, представляющим взгляд на страдания в книге Иова.</w:t>
      </w:r>
    </w:p>
    <w:p/>
    <w:p>
      <w:r xmlns:w="http://schemas.openxmlformats.org/wordprocessingml/2006/main">
        <w:t xml:space="preserve">Иов 28:1 Действительно, есть жила для серебра и место для золота, где его чеканят.</w:t>
      </w:r>
    </w:p>
    <w:p/>
    <w:p>
      <w:r xmlns:w="http://schemas.openxmlformats.org/wordprocessingml/2006/main">
        <w:t xml:space="preserve">В этом отрывке говорится о том, что Бог предоставил человечеству ресурсы, из которых он мог бы извлечь пользу.</w:t>
      </w:r>
    </w:p>
    <w:p/>
    <w:p>
      <w:r xmlns:w="http://schemas.openxmlformats.org/wordprocessingml/2006/main">
        <w:t xml:space="preserve">1. Благодаря провиденциальной заботе Бога мы можем пожинать изобилие</w:t>
      </w:r>
    </w:p>
    <w:p/>
    <w:p>
      <w:r xmlns:w="http://schemas.openxmlformats.org/wordprocessingml/2006/main">
        <w:t xml:space="preserve">2. Сокровищница Бога: добываем Его запасы</w:t>
      </w:r>
    </w:p>
    <w:p/>
    <w:p>
      <w:r xmlns:w="http://schemas.openxmlformats.org/wordprocessingml/2006/main">
        <w:t xml:space="preserve">1: Матфея 6:33-34 «Но ищите прежде Царства Его и правды Его, и все это будет дано вам. Поэтому не беспокойтесь о завтрашнем дне, ибо завтрашний день будет беспокоиться о себе. На каждый день достаточно забот свое собственное».</w:t>
      </w:r>
    </w:p>
    <w:p/>
    <w:p>
      <w:r xmlns:w="http://schemas.openxmlformats.org/wordprocessingml/2006/main">
        <w:t xml:space="preserve">2: Псалом 24:1 «Господня земля, и все, что в ней, вселенная и все живущие в ней».</w:t>
      </w:r>
    </w:p>
    <w:p/>
    <w:p>
      <w:r xmlns:w="http://schemas.openxmlformats.org/wordprocessingml/2006/main">
        <w:t xml:space="preserve">Иов 28:2 Железо извлекается из земли, и медь выплавляется из камня.</w:t>
      </w:r>
    </w:p>
    <w:p/>
    <w:p>
      <w:r xmlns:w="http://schemas.openxmlformats.org/wordprocessingml/2006/main">
        <w:t xml:space="preserve">В Иов 28:2 говорится об извлечении железа и меди из земли и камня соответственно.</w:t>
      </w:r>
    </w:p>
    <w:p/>
    <w:p>
      <w:r xmlns:w="http://schemas.openxmlformats.org/wordprocessingml/2006/main">
        <w:t xml:space="preserve">1: Божье творение — обильный источник ресурсов</w:t>
      </w:r>
    </w:p>
    <w:p/>
    <w:p>
      <w:r xmlns:w="http://schemas.openxmlformats.org/wordprocessingml/2006/main">
        <w:t xml:space="preserve">2: Наша обязанность заботиться о ресурсах, которые дал нам Бог</w:t>
      </w:r>
    </w:p>
    <w:p/>
    <w:p>
      <w:r xmlns:w="http://schemas.openxmlformats.org/wordprocessingml/2006/main">
        <w:t xml:space="preserve">1: Псалом 8:3-9 - Когда я рассматриваю небеса Твои, работу перстов Твоих, луну и звезды, которые Ты поставил, что такое человечество, о котором Ты помнишь, люди, о которых Ты заботишься их?</w:t>
      </w:r>
    </w:p>
    <w:p/>
    <w:p>
      <w:r xmlns:w="http://schemas.openxmlformats.org/wordprocessingml/2006/main">
        <w:t xml:space="preserve">2: Экклезиаст 5:19 – Всякий, кому Бог дал богатство и имущество и власть наслаждаться ими, принимать свою долю и радоваться в своем труде, это есть дар Божий.</w:t>
      </w:r>
    </w:p>
    <w:p/>
    <w:p>
      <w:r xmlns:w="http://schemas.openxmlformats.org/wordprocessingml/2006/main">
        <w:t xml:space="preserve">Иов 28:3 Он положил конец тьме и исследовал всякое совершенство: камни тьмы и тень смертную.</w:t>
      </w:r>
    </w:p>
    <w:p/>
    <w:p>
      <w:r xmlns:w="http://schemas.openxmlformats.org/wordprocessingml/2006/main">
        <w:t xml:space="preserve">Иов исследует глубины мудрости и то, как ее можно применить для понимания совершенных дел Бога.</w:t>
      </w:r>
    </w:p>
    <w:p/>
    <w:p>
      <w:r xmlns:w="http://schemas.openxmlformats.org/wordprocessingml/2006/main">
        <w:t xml:space="preserve">1. Мудрость Божия: понимание Его совершенных дел</w:t>
      </w:r>
    </w:p>
    <w:p/>
    <w:p>
      <w:r xmlns:w="http://schemas.openxmlformats.org/wordprocessingml/2006/main">
        <w:t xml:space="preserve">2. Сила тьмы: преодоление тени и смерти</w:t>
      </w:r>
    </w:p>
    <w:p/>
    <w:p>
      <w:r xmlns:w="http://schemas.openxmlformats.org/wordprocessingml/2006/main">
        <w:t xml:space="preserve">1. Притчи 3:19-20 – Господь премудростью основал землю; разумом утвердил небеса.</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Иов 28:4 Потоп вырвется из жителей; и воды забыты у подножия: высохли, ушли от людей.</w:t>
      </w:r>
    </w:p>
    <w:p/>
    <w:p>
      <w:r xmlns:w="http://schemas.openxmlformats.org/wordprocessingml/2006/main">
        <w:t xml:space="preserve">Божья сила и мудрость раскрываются в глубинах земли, которые остаются скрытыми от человечества.</w:t>
      </w:r>
    </w:p>
    <w:p/>
    <w:p>
      <w:r xmlns:w="http://schemas.openxmlformats.org/wordprocessingml/2006/main">
        <w:t xml:space="preserve">1: Божья сила видна даже в невидимом, напоминая нам о необходимости доверять Ему и Его обещаниям.</w:t>
      </w:r>
    </w:p>
    <w:p/>
    <w:p>
      <w:r xmlns:w="http://schemas.openxmlformats.org/wordprocessingml/2006/main">
        <w:t xml:space="preserve">2: Мы можем не понимать, что делает Бог, но Его пути выше наших, и Он знает, что лучше.</w:t>
      </w:r>
    </w:p>
    <w:p/>
    <w:p>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Иов 42:2 - Я знаю, что ты можешь все, и что ни одна мысль не может быть удержана от тебя.</w:t>
      </w:r>
    </w:p>
    <w:p/>
    <w:p>
      <w:r xmlns:w="http://schemas.openxmlformats.org/wordprocessingml/2006/main">
        <w:t xml:space="preserve">Иов 28:5 Земля из нее выходит хлеб, и под ней возгорается как бы огонь.</w:t>
      </w:r>
    </w:p>
    <w:p/>
    <w:p>
      <w:r xmlns:w="http://schemas.openxmlformats.org/wordprocessingml/2006/main">
        <w:t xml:space="preserve">В этом отрывке говорится о плодородии земли, которая дает хлеб и нагревается огнем под своей поверхностью.</w:t>
      </w:r>
    </w:p>
    <w:p/>
    <w:p>
      <w:r xmlns:w="http://schemas.openxmlformats.org/wordprocessingml/2006/main">
        <w:t xml:space="preserve">1. Хлеб жизни: как Бог использует Землю, чтобы обеспечить нас</w:t>
      </w:r>
    </w:p>
    <w:p/>
    <w:p>
      <w:r xmlns:w="http://schemas.openxmlformats.org/wordprocessingml/2006/main">
        <w:t xml:space="preserve">2. Глубины творения: поиск огня в необычных местах</w:t>
      </w:r>
    </w:p>
    <w:p/>
    <w:p>
      <w:r xmlns:w="http://schemas.openxmlformats.org/wordprocessingml/2006/main">
        <w:t xml:space="preserve">1. Матфея 6:11 – Хлеб наш насущный дай нам на сей день.</w:t>
      </w:r>
    </w:p>
    <w:p/>
    <w:p>
      <w:r xmlns:w="http://schemas.openxmlformats.org/wordprocessingml/2006/main">
        <w:t xml:space="preserve">2. Исаия 30:23-26 – Он сделает дождь для вас благословением. Земля даст плод свой, и деревья полевые дадут плод свой. Ваш обмолот продлится до сбора винограда, а сбор винограда продлится до посева. У вас будет много зерна, и вы будете сыты. В тот день ваш скот будет пастись на широких лугах.</w:t>
      </w:r>
    </w:p>
    <w:p/>
    <w:p>
      <w:r xmlns:w="http://schemas.openxmlformats.org/wordprocessingml/2006/main">
        <w:t xml:space="preserve">Иов 28:6 Камни его - сапфиры, и пыль на нем золотая.</w:t>
      </w:r>
    </w:p>
    <w:p/>
    <w:p>
      <w:r xmlns:w="http://schemas.openxmlformats.org/wordprocessingml/2006/main">
        <w:t xml:space="preserve">В этом отрывке упоминается великолепие и драгоценность Божьего творения.</w:t>
      </w:r>
    </w:p>
    <w:p/>
    <w:p>
      <w:r xmlns:w="http://schemas.openxmlformats.org/wordprocessingml/2006/main">
        <w:t xml:space="preserve">1: Бог — искусный художник, создавший прекрасный и драгоценный мир, который мы можем исследовать.</w:t>
      </w:r>
    </w:p>
    <w:p/>
    <w:p>
      <w:r xmlns:w="http://schemas.openxmlformats.org/wordprocessingml/2006/main">
        <w:t xml:space="preserve">2: Мы должны ценить и беречь драгоценные дары, данные нам Богом.</w:t>
      </w:r>
    </w:p>
    <w:p/>
    <w:p>
      <w:r xmlns:w="http://schemas.openxmlformats.org/wordprocessingml/2006/main">
        <w:t xml:space="preserve">1: Псалом 104:24 – Господи, как многообразны дела Твои! Все их Ты сотворил премудро: земля полна богатств Твоих.</w:t>
      </w:r>
    </w:p>
    <w:p/>
    <w:p>
      <w:r xmlns:w="http://schemas.openxmlformats.org/wordprocessingml/2006/main">
        <w:t xml:space="preserve">2: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Иов 28:7 Есть путь, которого не знает ни одна птица и которого не видел глаз коршуна:</w:t>
      </w:r>
    </w:p>
    <w:p/>
    <w:p>
      <w:r xmlns:w="http://schemas.openxmlformats.org/wordprocessingml/2006/main">
        <w:t xml:space="preserve">В этом отрывке говорится о пути, который неизвестен даже птицам и стервятникам, предполагая, что люди должны усердно искать, чтобы найти истину.</w:t>
      </w:r>
    </w:p>
    <w:p/>
    <w:p>
      <w:r xmlns:w="http://schemas.openxmlformats.org/wordprocessingml/2006/main">
        <w:t xml:space="preserve">1. «В поисках истины: открытие неизвестного пути»</w:t>
      </w:r>
    </w:p>
    <w:p/>
    <w:p>
      <w:r xmlns:w="http://schemas.openxmlformats.org/wordprocessingml/2006/main">
        <w:t xml:space="preserve">2. «Исследование глубин: поиск невидимого пути»</w:t>
      </w:r>
    </w:p>
    <w:p/>
    <w:p>
      <w:r xmlns:w="http://schemas.openxmlformats.org/wordprocessingml/2006/main">
        <w:t xml:space="preserve">1. Иеремия 6:16 — Так говорит Господь: станьте у дорог, и посмотрите, и спросите о путях древних, где путь хороший; и ходите в нем, и найдете покой душам вашим.</w:t>
      </w:r>
    </w:p>
    <w:p/>
    <w:p>
      <w:r xmlns:w="http://schemas.openxmlformats.org/wordprocessingml/2006/main">
        <w:t xml:space="preserve">2. Притчи 4:18-19 - А стезя праведных подобна свету заре, который светит все ярче и ярче до полного дня. Путь нечестивых подобен глубокой тьме; они не знают, о чем спотыкаются.</w:t>
      </w:r>
    </w:p>
    <w:p/>
    <w:p>
      <w:r xmlns:w="http://schemas.openxmlformats.org/wordprocessingml/2006/main">
        <w:t xml:space="preserve">Иов 28:8 Львята не топтали его, и свирепый лев не проходил мимо него.</w:t>
      </w:r>
    </w:p>
    <w:p/>
    <w:p>
      <w:r xmlns:w="http://schemas.openxmlformats.org/wordprocessingml/2006/main">
        <w:t xml:space="preserve">Мудрость Божья находится за пределами человеческого понимания, за пределами самого могущественного из созданий.</w:t>
      </w:r>
    </w:p>
    <w:p/>
    <w:p>
      <w:r xmlns:w="http://schemas.openxmlformats.org/wordprocessingml/2006/main">
        <w:t xml:space="preserve">1. Сила Божьей мудрости: размышление над Иова 28:8.</w:t>
      </w:r>
    </w:p>
    <w:p/>
    <w:p>
      <w:r xmlns:w="http://schemas.openxmlformats.org/wordprocessingml/2006/main">
        <w:t xml:space="preserve">2. Найти силу в мудрости: сила Иова 28:8</w:t>
      </w:r>
    </w:p>
    <w:p/>
    <w:p>
      <w:r xmlns:w="http://schemas.openxmlformats.org/wordprocessingml/2006/main">
        <w:t xml:space="preserve">1. Притчи 2:6-8 Ибо Господь дает мудрость, и из уст Его — знание и разум. Он держит успех праведных, он — щит для тех, чье поведение непорочно, ибо он охраняет путь праведных и защищает путь верных Своих.</w:t>
      </w:r>
    </w:p>
    <w:p/>
    <w:p>
      <w:r xmlns:w="http://schemas.openxmlformats.org/wordprocessingml/2006/main">
        <w:t xml:space="preserve">2. Римлянам 11:33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Иов 28:9 Он простер руку свою на камень; он опрокидывает горы с корнем.</w:t>
      </w:r>
    </w:p>
    <w:p/>
    <w:p>
      <w:r xmlns:w="http://schemas.openxmlformats.org/wordprocessingml/2006/main">
        <w:t xml:space="preserve">Бог силен и может сдвинуть горы одним прикосновением.</w:t>
      </w:r>
    </w:p>
    <w:p/>
    <w:p>
      <w:r xmlns:w="http://schemas.openxmlformats.org/wordprocessingml/2006/main">
        <w:t xml:space="preserve">1. Неудержимая сила Божия – Римлянам 8:31,37-39.</w:t>
      </w:r>
    </w:p>
    <w:p/>
    <w:p>
      <w:r xmlns:w="http://schemas.openxmlformats.org/wordprocessingml/2006/main">
        <w:t xml:space="preserve">2. Понимание суверенитета Бога – Псалом 102:19-22.</w:t>
      </w:r>
    </w:p>
    <w:p/>
    <w:p>
      <w:r xmlns:w="http://schemas.openxmlformats.org/wordprocessingml/2006/main">
        <w:t xml:space="preserve">1. Исайя 40:12 – Который измерил воду ладонью Своей, и пядью измерил небо, и вместил мерой прах земной, и взвесил горы на весах, и холмы на весах. баланс?</w:t>
      </w:r>
    </w:p>
    <w:p/>
    <w:p>
      <w:r xmlns:w="http://schemas.openxmlformats.org/wordprocessingml/2006/main">
        <w:t xml:space="preserve">2. Луки 1:37 – Ибо для Бога нет ничего невозможного.</w:t>
      </w:r>
    </w:p>
    <w:p/>
    <w:p>
      <w:r xmlns:w="http://schemas.openxmlformats.org/wordprocessingml/2006/main">
        <w:t xml:space="preserve">Иов 28:10 Он вырезает реки среди скал; и око его видит все драгоценное.</w:t>
      </w:r>
    </w:p>
    <w:p/>
    <w:p>
      <w:r xmlns:w="http://schemas.openxmlformats.org/wordprocessingml/2006/main">
        <w:t xml:space="preserve">У Бога есть сила создавать реки в скалах, и Он может видеть и ценить все драгоценное.</w:t>
      </w:r>
    </w:p>
    <w:p/>
    <w:p>
      <w:r xmlns:w="http://schemas.openxmlformats.org/wordprocessingml/2006/main">
        <w:t xml:space="preserve">1. «Сила Божья: как Бог может творить чудеса»</w:t>
      </w:r>
    </w:p>
    <w:p/>
    <w:p>
      <w:r xmlns:w="http://schemas.openxmlformats.org/wordprocessingml/2006/main">
        <w:t xml:space="preserve">2. «Бог видит все: вспоминая Его совершенное зрение»</w:t>
      </w:r>
    </w:p>
    <w:p/>
    <w:p>
      <w:r xmlns:w="http://schemas.openxmlformats.org/wordprocessingml/2006/main">
        <w:t xml:space="preserve">1.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2. Псалом 19:1 – «Небеса возвещают славу Божию, небеса возвещают дела рук Его».</w:t>
      </w:r>
    </w:p>
    <w:p/>
    <w:p>
      <w:r xmlns:w="http://schemas.openxmlformats.org/wordprocessingml/2006/main">
        <w:t xml:space="preserve">Иов 28:11 Он удерживает реки от разлива; и сокрытое он выводит на свет.</w:t>
      </w:r>
    </w:p>
    <w:p/>
    <w:p>
      <w:r xmlns:w="http://schemas.openxmlformats.org/wordprocessingml/2006/main">
        <w:t xml:space="preserve">У Бога есть сила контролировать стихии и выявлять скрытые вещи.</w:t>
      </w:r>
    </w:p>
    <w:p/>
    <w:p>
      <w:r xmlns:w="http://schemas.openxmlformats.org/wordprocessingml/2006/main">
        <w:t xml:space="preserve">1: Бог все контролирует. Что бы жизнь ни преподнесла нам на пути, мы можем верить, что Бог все контролирует.</w:t>
      </w:r>
    </w:p>
    <w:p/>
    <w:p>
      <w:r xmlns:w="http://schemas.openxmlformats.org/wordprocessingml/2006/main">
        <w:t xml:space="preserve">2. Обращайтесь к Богу за светом. В моменты тьмы мы можем обращаться к Богу за просвещением и руководством.</w:t>
      </w:r>
    </w:p>
    <w:p/>
    <w:p>
      <w:r xmlns:w="http://schemas.openxmlformats.org/wordprocessingml/2006/main">
        <w:t xml:space="preserve">1: Псалом 32:8-10 – Да убоится вся земля Господа; пусть все жители мира трепещут перед ним! Ибо Он сказал, и это было сделано; — приказал он, и оно выстояло. Господь сводит на нет совет народов; он расстраивает планы народов.</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Иов 28:12 Но где найти мудрость? и где место понимания?</w:t>
      </w:r>
    </w:p>
    <w:p/>
    <w:p>
      <w:r xmlns:w="http://schemas.openxmlformats.org/wordprocessingml/2006/main">
        <w:t xml:space="preserve">Вопросы о работе, в которых можно найти мудрость и понимание.</w:t>
      </w:r>
    </w:p>
    <w:p/>
    <w:p>
      <w:r xmlns:w="http://schemas.openxmlformats.org/wordprocessingml/2006/main">
        <w:t xml:space="preserve">1. «Откуда приходит мудрость?»</w:t>
      </w:r>
    </w:p>
    <w:p/>
    <w:p>
      <w:r xmlns:w="http://schemas.openxmlformats.org/wordprocessingml/2006/main">
        <w:t xml:space="preserve">2. «В поисках понимания»</w:t>
      </w:r>
    </w:p>
    <w:p/>
    <w:p>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p>
      <w:r xmlns:w="http://schemas.openxmlformats.org/wordprocessingml/2006/main">
        <w:t xml:space="preserve">Иов 28:13 Человек не знает цены этому; его нет и на земле живых.</w:t>
      </w:r>
    </w:p>
    <w:p/>
    <w:p>
      <w:r xmlns:w="http://schemas.openxmlformats.org/wordprocessingml/2006/main">
        <w:t xml:space="preserve">Цена мудрости неизвестна и ее нельзя найти среди живых.</w:t>
      </w:r>
    </w:p>
    <w:p/>
    <w:p>
      <w:r xmlns:w="http://schemas.openxmlformats.org/wordprocessingml/2006/main">
        <w:t xml:space="preserve">1. Непостижимая ценность мудрости</w:t>
      </w:r>
    </w:p>
    <w:p/>
    <w:p>
      <w:r xmlns:w="http://schemas.openxmlformats.org/wordprocessingml/2006/main">
        <w:t xml:space="preserve">2. Поиск мудрости в незнакомых местах</w:t>
      </w:r>
    </w:p>
    <w:p/>
    <w:p>
      <w:r xmlns:w="http://schemas.openxmlformats.org/wordprocessingml/2006/main">
        <w:t xml:space="preserve">1. Притчи 4:7 – Мудрость – главное; итак приобретай мудрость, и всем приобретением твоим приобретай разум.</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Иов 28:14 Глубина говорит: нет ее во мне, и море говорит: нет ее во мне.</w:t>
      </w:r>
    </w:p>
    <w:p/>
    <w:p>
      <w:r xmlns:w="http://schemas.openxmlformats.org/wordprocessingml/2006/main">
        <w:t xml:space="preserve">Глубины и море заявляют, что в них нельзя найти мудрость.</w:t>
      </w:r>
    </w:p>
    <w:p/>
    <w:p>
      <w:r xmlns:w="http://schemas.openxmlformats.org/wordprocessingml/2006/main">
        <w:t xml:space="preserve">1. Познание истинной мудрости: поиск мудрости за пределами глубин</w:t>
      </w:r>
    </w:p>
    <w:p/>
    <w:p>
      <w:r xmlns:w="http://schemas.openxmlformats.org/wordprocessingml/2006/main">
        <w:t xml:space="preserve">2. Божья мудрость: поиск мудрости за пределами самих себя</w:t>
      </w:r>
    </w:p>
    <w:p/>
    <w:p>
      <w:r xmlns:w="http://schemas.openxmlformats.org/wordprocessingml/2006/main">
        <w:t xml:space="preserve">1. Притчи 2:6-7 – Ибо Господь дает мудрость; из его уст исходят знание и понимание; он хранит здравую мудрость для праведных; он — щит для тех, кто ходит в непорочности.</w:t>
      </w:r>
    </w:p>
    <w:p/>
    <w:p>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Иов 28:15 Его нельзя купить за золото, и серебро нельзя взвесить по цене его.</w:t>
      </w:r>
    </w:p>
    <w:p/>
    <w:p>
      <w:r xmlns:w="http://schemas.openxmlformats.org/wordprocessingml/2006/main">
        <w:t xml:space="preserve">В этом отрывке говорится о том, что нельзя купить ни за золото, ни за серебро.</w:t>
      </w:r>
    </w:p>
    <w:p/>
    <w:p>
      <w:r xmlns:w="http://schemas.openxmlformats.org/wordprocessingml/2006/main">
        <w:t xml:space="preserve">1. Ценность вещей за гранью меры</w:t>
      </w:r>
    </w:p>
    <w:p/>
    <w:p>
      <w:r xmlns:w="http://schemas.openxmlformats.org/wordprocessingml/2006/main">
        <w:t xml:space="preserve">2. Неисчислимая ценность Божьих благословений</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Псалом 36:4 – «Утешайтесь Господом, и Он исполнит желания сердца вашего».</w:t>
      </w:r>
    </w:p>
    <w:p/>
    <w:p>
      <w:r xmlns:w="http://schemas.openxmlformats.org/wordprocessingml/2006/main">
        <w:t xml:space="preserve">Иов 28:16 Его нельзя оценить ни с золотом Офира, ни с драгоценным ониксом, ни с сапфиром.</w:t>
      </w:r>
    </w:p>
    <w:p/>
    <w:p>
      <w:r xmlns:w="http://schemas.openxmlformats.org/wordprocessingml/2006/main">
        <w:t xml:space="preserve">Ценность мудрости превосходит ценность любого драгоценного камня.</w:t>
      </w:r>
    </w:p>
    <w:p/>
    <w:p>
      <w:r xmlns:w="http://schemas.openxmlformats.org/wordprocessingml/2006/main">
        <w:t xml:space="preserve">1: Мы должны искать мудрость превыше всего, поскольку она более ценна, чем любое материальное имущество.</w:t>
      </w:r>
    </w:p>
    <w:p/>
    <w:p>
      <w:r xmlns:w="http://schemas.openxmlformats.org/wordprocessingml/2006/main">
        <w:t xml:space="preserve">2: Мудрость – это сокровище, которое не измеряется в денежном выражении и обретается только через поиск Бога.</w:t>
      </w:r>
    </w:p>
    <w:p/>
    <w:p>
      <w:r xmlns:w="http://schemas.openxmlformats.org/wordprocessingml/2006/main">
        <w:t xml:space="preserve">1: Притчи 3:13-14 – «Блажен, кто находит мудрость и обретает разум, ибо прибыль от нее лучше прибыли от серебра, и прибыль от нее лучше золота».</w:t>
      </w:r>
    </w:p>
    <w:p/>
    <w:p>
      <w:r xmlns:w="http://schemas.openxmlformats.org/wordprocessingml/2006/main">
        <w:t xml:space="preserve">2: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Иов 28:17 Золото и хрусталь не могут сравниться с ним, и обмен его не должен производиться на драгоценности из чистого золота.</w:t>
      </w:r>
    </w:p>
    <w:p/>
    <w:p>
      <w:r xmlns:w="http://schemas.openxmlformats.org/wordprocessingml/2006/main">
        <w:t xml:space="preserve">Ценность мудрости превосходит ценность любого материального имущества.</w:t>
      </w:r>
    </w:p>
    <w:p/>
    <w:p>
      <w:r xmlns:w="http://schemas.openxmlformats.org/wordprocessingml/2006/main">
        <w:t xml:space="preserve">1. Ценность мудрости: как жить полноценной жизнью</w:t>
      </w:r>
    </w:p>
    <w:p/>
    <w:p>
      <w:r xmlns:w="http://schemas.openxmlformats.org/wordprocessingml/2006/main">
        <w:t xml:space="preserve">2. Богатство сердца: сила духовного богатства</w:t>
      </w:r>
    </w:p>
    <w:p/>
    <w:p>
      <w:r xmlns:w="http://schemas.openxmlformats.org/wordprocessingml/2006/main">
        <w:t xml:space="preserve">1. Притчи 16:16 – Насколько лучше приобрести мудрость, чем золото! Чтобы получить понимание, нужно выбрать серебро.</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Иов 28:18 Ни о кораллах, ни о жемчуге не должно быть и речи, ибо цена мудрости выше рубинов.</w:t>
      </w:r>
    </w:p>
    <w:p/>
    <w:p>
      <w:r xmlns:w="http://schemas.openxmlformats.org/wordprocessingml/2006/main">
        <w:t xml:space="preserve">Мудрость дороже мирских богатств и сокровищ.</w:t>
      </w:r>
    </w:p>
    <w:p/>
    <w:p>
      <w:r xmlns:w="http://schemas.openxmlformats.org/wordprocessingml/2006/main">
        <w:t xml:space="preserve">1. Ценность мудрости: взгляд на Иова 28:18.</w:t>
      </w:r>
    </w:p>
    <w:p/>
    <w:p>
      <w:r xmlns:w="http://schemas.openxmlformats.org/wordprocessingml/2006/main">
        <w:t xml:space="preserve">2. Драгоценнее рубинов: чему нас учит Иов 28:18</w:t>
      </w:r>
    </w:p>
    <w:p/>
    <w:p>
      <w:r xmlns:w="http://schemas.openxmlformats.org/wordprocessingml/2006/main">
        <w:t xml:space="preserve">1. Притчи 3:13-18 – Ценность мудрости.</w:t>
      </w:r>
    </w:p>
    <w:p/>
    <w:p>
      <w:r xmlns:w="http://schemas.openxmlformats.org/wordprocessingml/2006/main">
        <w:t xml:space="preserve">2. Иакова 3:13-18 – Мудрость свыше</w:t>
      </w:r>
    </w:p>
    <w:p/>
    <w:p>
      <w:r xmlns:w="http://schemas.openxmlformats.org/wordprocessingml/2006/main">
        <w:t xml:space="preserve">Иов 28:19 Топаз Эфиопский не сравнится с ним и не будет оценен с чистым золотом.</w:t>
      </w:r>
    </w:p>
    <w:p/>
    <w:p>
      <w:r xmlns:w="http://schemas.openxmlformats.org/wordprocessingml/2006/main">
        <w:t xml:space="preserve">Топаз Эфиопии не может сравниться с мудростью и не подлежит обмену на чистое золото.</w:t>
      </w:r>
    </w:p>
    <w:p/>
    <w:p>
      <w:r xmlns:w="http://schemas.openxmlformats.org/wordprocessingml/2006/main">
        <w:t xml:space="preserve">1. Непревзойденная ценность мудрости</w:t>
      </w:r>
    </w:p>
    <w:p/>
    <w:p>
      <w:r xmlns:w="http://schemas.openxmlformats.org/wordprocessingml/2006/main">
        <w:t xml:space="preserve">2. Ищите мудрость, а не богатство</w:t>
      </w:r>
    </w:p>
    <w:p/>
    <w:p>
      <w:r xmlns:w="http://schemas.openxmlformats.org/wordprocessingml/2006/main">
        <w:t xml:space="preserve">1. Притчи 3:13-15 - Блажен, кто находит мудрость и приобретает разум, ибо прибыль от нее лучше прибыли от серебра, и прибыль ее лучше золота. Она дороже драгоценностей, и ничто из того, что вы желаете, не может сравниться с ней.</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Иов 28:20 Откуда же мудрость? и где место понимания?</w:t>
      </w:r>
    </w:p>
    <w:p/>
    <w:p>
      <w:r xmlns:w="http://schemas.openxmlformats.org/wordprocessingml/2006/main">
        <w:t xml:space="preserve">Иов размышляет о происхождении мудрости и месте понимания.</w:t>
      </w:r>
    </w:p>
    <w:p/>
    <w:p>
      <w:r xmlns:w="http://schemas.openxmlformats.org/wordprocessingml/2006/main">
        <w:t xml:space="preserve">1. Стремление к мудрости: исследование Иова 28:20</w:t>
      </w:r>
    </w:p>
    <w:p/>
    <w:p>
      <w:r xmlns:w="http://schemas.openxmlformats.org/wordprocessingml/2006/main">
        <w:t xml:space="preserve">2. Где найти понимание: взгляд на Иова 28:20</w:t>
      </w:r>
    </w:p>
    <w:p/>
    <w:p>
      <w:r xmlns:w="http://schemas.openxmlformats.org/wordprocessingml/2006/main">
        <w:t xml:space="preserve">1. Притчи 2:6-7 «Ибо Господь дает мудрость; из уст Его — знание и разум; Он хранит здравую мудрость для праведных; Он — щит для тех, кто ходит в непорочности».</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Иов 28:21 Ибо оно сокрыто от глаз всего живущего и скрыто от птиц небесных.</w:t>
      </w:r>
    </w:p>
    <w:p/>
    <w:p>
      <w:r xmlns:w="http://schemas.openxmlformats.org/wordprocessingml/2006/main">
        <w:t xml:space="preserve">Иов подчеркивает таинственную и скрытую природу мудрости.</w:t>
      </w:r>
    </w:p>
    <w:p/>
    <w:p>
      <w:r xmlns:w="http://schemas.openxmlformats.org/wordprocessingml/2006/main">
        <w:t xml:space="preserve">1. «Где находится мудрость?»</w:t>
      </w:r>
    </w:p>
    <w:p/>
    <w:p>
      <w:r xmlns:w="http://schemas.openxmlformats.org/wordprocessingml/2006/main">
        <w:t xml:space="preserve">2. «В поисках мудрости в тайном месте»</w:t>
      </w:r>
    </w:p>
    <w:p/>
    <w:p>
      <w:r xmlns:w="http://schemas.openxmlformats.org/wordprocessingml/2006/main">
        <w:t xml:space="preserve">1. Притчи 2:4-5 «Если будете искать его, как серебра, и искать его, как скрытое сокровище, то уразумеете страх Господень и обретете познание Бога».</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Иов 28:22 Разрушение и смерть говорят: славу о ней мы слышали своими ушами.</w:t>
      </w:r>
    </w:p>
    <w:p/>
    <w:p>
      <w:r xmlns:w="http://schemas.openxmlformats.org/wordprocessingml/2006/main">
        <w:t xml:space="preserve">В этом отрывке говорится о разрушении и смерти, знакомых со славой мудрости.</w:t>
      </w:r>
    </w:p>
    <w:p/>
    <w:p>
      <w:r xmlns:w="http://schemas.openxmlformats.org/wordprocessingml/2006/main">
        <w:t xml:space="preserve">1. Страх мудрости: учимся принимать неизвестное</w:t>
      </w:r>
    </w:p>
    <w:p/>
    <w:p>
      <w:r xmlns:w="http://schemas.openxmlformats.org/wordprocessingml/2006/main">
        <w:t xml:space="preserve">2. Сила мудрости: решение жизненных проблем</w:t>
      </w:r>
    </w:p>
    <w:p/>
    <w:p>
      <w:r xmlns:w="http://schemas.openxmlformats.org/wordprocessingml/2006/main">
        <w:t xml:space="preserve">1. Притчи 4:7-9 «Мудрость – это главное; итак приобретай мудрость, и всем своим пониманием приобретай разум. Возвышай ее, и она прославит тебя: она прославит тебя, когда ты обнимешь ее. Она воздаст главе твоей украшение благодати, венец славы даст она тебе».</w:t>
      </w:r>
    </w:p>
    <w:p/>
    <w:p>
      <w:r xmlns:w="http://schemas.openxmlformats.org/wordprocessingml/2006/main">
        <w:t xml:space="preserve">2. Иакова 3:13-18 «Кто из вас мудрый и обладающий знанием? В добром разговоре пусть показывает дела свои со кротостью и мудростью. А если в сердцах ваших горькая зависть и сварливость, не хвалитесь». , и не лгите против истины. Эта мудрость нисходит не свыше, но земная, чувственная, бесовская. Ибо где зависть и сварливость, там неустройство и всякое злое дело. А мудрость, сходящая свыше, во-первых, чиста, потом мирный, кроткий, отзывчивый, полный милосердия и добрых плодов, беспристрастный и нелицемерный. И плод праведности сеется в мире у заключающих мир».</w:t>
      </w:r>
    </w:p>
    <w:p/>
    <w:p>
      <w:r xmlns:w="http://schemas.openxmlformats.org/wordprocessingml/2006/main">
        <w:t xml:space="preserve">Иов 28:23 Бог знает путь его и знает место его.</w:t>
      </w:r>
    </w:p>
    <w:p/>
    <w:p>
      <w:r xmlns:w="http://schemas.openxmlformats.org/wordprocessingml/2006/main">
        <w:t xml:space="preserve">Бог знает происхождение и назначение мудрости.</w:t>
      </w:r>
    </w:p>
    <w:p/>
    <w:p>
      <w:r xmlns:w="http://schemas.openxmlformats.org/wordprocessingml/2006/main">
        <w:t xml:space="preserve">1: Мудрость исходит от Бога и призвана привести нас к Нему.</w:t>
      </w:r>
    </w:p>
    <w:p/>
    <w:p>
      <w:r xmlns:w="http://schemas.openxmlformats.org/wordprocessingml/2006/main">
        <w:t xml:space="preserve">2. Мы можем доверять Богу, который поможет нам получить знания и использовать их себе на пользу.</w:t>
      </w:r>
    </w:p>
    <w:p/>
    <w:p>
      <w:r xmlns:w="http://schemas.openxmlformats.org/wordprocessingml/2006/main">
        <w:t xml:space="preserve">1: Притчи 2:6-8 – Ибо Господь дает мудрость; из его уст исходят знание и понимание; он хранит здравую мудрость для праведных; он — щит для тех, кто ходит в непорочности, охраняя пути справедливости и охраняя путь своих святых.</w:t>
      </w:r>
    </w:p>
    <w:p/>
    <w:p>
      <w:r xmlns:w="http://schemas.openxmlformats.org/wordprocessingml/2006/main">
        <w:t xml:space="preserve">2: Иакова 1:5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Иов 28:24 Ибо он смотрит до краев земли и видит под всем небом;</w:t>
      </w:r>
    </w:p>
    <w:p/>
    <w:p>
      <w:r xmlns:w="http://schemas.openxmlformats.org/wordprocessingml/2006/main">
        <w:t xml:space="preserve">Иов размышляет о мудрости Бога и Его способности видеть и понимать мир.</w:t>
      </w:r>
    </w:p>
    <w:p/>
    <w:p>
      <w:r xmlns:w="http://schemas.openxmlformats.org/wordprocessingml/2006/main">
        <w:t xml:space="preserve">1: Бог — наш главный источник знаний и понимания.</w:t>
      </w:r>
    </w:p>
    <w:p/>
    <w:p>
      <w:r xmlns:w="http://schemas.openxmlformats.org/wordprocessingml/2006/main">
        <w:t xml:space="preserve">2: Даже во времена трудностей и страданий мы можем найти утешение в Божьей мудрости и силе.</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Иакова 1:5 — Если у кого-то из вас недостает мудрости, то просите у Бога, дающего всем щедро и не придираясь, и будет дано вам.</w:t>
      </w:r>
    </w:p>
    <w:p/>
    <w:p>
      <w:r xmlns:w="http://schemas.openxmlformats.org/wordprocessingml/2006/main">
        <w:t xml:space="preserve">Иов 28:25 Чтобы облегчить ветрам; и он взвешивает воду мерой.</w:t>
      </w:r>
    </w:p>
    <w:p/>
    <w:p>
      <w:r xmlns:w="http://schemas.openxmlformats.org/wordprocessingml/2006/main">
        <w:t xml:space="preserve">Бог управляет ветром и водой, определяя меру каждого.</w:t>
      </w:r>
    </w:p>
    <w:p/>
    <w:p>
      <w:r xmlns:w="http://schemas.openxmlformats.org/wordprocessingml/2006/main">
        <w:t xml:space="preserve">1. Бог суверенен над всем творением, и неважно, является ли материя слишком маленькой или большой, чтобы Он мог ее контролировать.</w:t>
      </w:r>
    </w:p>
    <w:p/>
    <w:p>
      <w:r xmlns:w="http://schemas.openxmlformats.org/wordprocessingml/2006/main">
        <w:t xml:space="preserve">2. Божья любовь и знание распространяются на мельчайшие детали нашей жизни.</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Матфея 10:29-31 – Разве два воробья не продаются за грош? И ни один из них не упадет на землю, кроме Отца твоего. Но даже волосы на твоей голове все сочтены. Поэтому не бойтесь; ты более ценен, чем многие воробьи.</w:t>
      </w:r>
    </w:p>
    <w:p/>
    <w:p>
      <w:r xmlns:w="http://schemas.openxmlformats.org/wordprocessingml/2006/main">
        <w:t xml:space="preserve">Иов 28:26 Когда Он определил дождь и путь для громовой молнии:</w:t>
      </w:r>
    </w:p>
    <w:p/>
    <w:p>
      <w:r xmlns:w="http://schemas.openxmlformats.org/wordprocessingml/2006/main">
        <w:t xml:space="preserve">В этом отрывке говорится о Божьей силе контролировать стихии, особенно дождь и гром.</w:t>
      </w:r>
    </w:p>
    <w:p/>
    <w:p>
      <w:r xmlns:w="http://schemas.openxmlformats.org/wordprocessingml/2006/main">
        <w:t xml:space="preserve">1: Бог контролирует все сущее, даже природные элементы.</w:t>
      </w:r>
    </w:p>
    <w:p/>
    <w:p>
      <w:r xmlns:w="http://schemas.openxmlformats.org/wordprocessingml/2006/main">
        <w:t xml:space="preserve">2: Мы можем доверять Богу даже во времена хаоса и неопределенности.</w:t>
      </w:r>
    </w:p>
    <w:p/>
    <w:p>
      <w:r xmlns:w="http://schemas.openxmlformats.org/wordprocessingml/2006/main">
        <w:t xml:space="preserve">1: Псалом 147:17-18 Он бросает лед Свой, как куски: кто устоит перед холодом Его? Он посылает слово свое и плавит их: подует ветер Свой, и потекут воды.</w:t>
      </w:r>
    </w:p>
    <w:p/>
    <w:p>
      <w:r xmlns:w="http://schemas.openxmlformats.org/wordprocessingml/2006/main">
        <w:t xml:space="preserve">2: Иеремия 10:13 Когда Он произносит голос Свой, на небе появляется множество вод, и Он поднимает пары от концов земли; он создает молнии с дождем и извлекает ветер из сокровищ своих.</w:t>
      </w:r>
    </w:p>
    <w:p/>
    <w:p>
      <w:r xmlns:w="http://schemas.openxmlformats.org/wordprocessingml/2006/main">
        <w:t xml:space="preserve">Иов 28:27 И увидел он это и объявил; он приготовил это, да, и отыскал это.</w:t>
      </w:r>
    </w:p>
    <w:p/>
    <w:p>
      <w:r xmlns:w="http://schemas.openxmlformats.org/wordprocessingml/2006/main">
        <w:t xml:space="preserve">Бог открывает тайную мудрость тем, кто ее ищет.</w:t>
      </w:r>
    </w:p>
    <w:p/>
    <w:p>
      <w:r xmlns:w="http://schemas.openxmlformats.org/wordprocessingml/2006/main">
        <w:t xml:space="preserve">1: Ищите тайную мудрость Бога, чтобы открыть путь жизни.</w:t>
      </w:r>
    </w:p>
    <w:p/>
    <w:p>
      <w:r xmlns:w="http://schemas.openxmlformats.org/wordprocessingml/2006/main">
        <w:t xml:space="preserve">2: Бог откроет тайны тем, кто искренне ищет Его.</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Иакова 1:5 — Если же у кого из вас недостает мудрости, да просит у Бога, дающего всем щедро и без упреков, и дастся ему.</w:t>
      </w:r>
    </w:p>
    <w:p/>
    <w:p>
      <w:r xmlns:w="http://schemas.openxmlformats.org/wordprocessingml/2006/main">
        <w:t xml:space="preserve">Иов 28:28 И сказал человеку: вот страх Господень, который есть мудрость; и удалиться от зла – это понимание.</w:t>
      </w:r>
    </w:p>
    <w:p/>
    <w:p>
      <w:r xmlns:w="http://schemas.openxmlformats.org/wordprocessingml/2006/main">
        <w:t xml:space="preserve">В этом отрывке объясняется, что мудрость обретается в страхе перед Господом, а понимание достигается в воздержании от зла.</w:t>
      </w:r>
    </w:p>
    <w:p/>
    <w:p>
      <w:r xmlns:w="http://schemas.openxmlformats.org/wordprocessingml/2006/main">
        <w:t xml:space="preserve">1: Быть мудрым в глазах Господа</w:t>
      </w:r>
    </w:p>
    <w:p/>
    <w:p>
      <w:r xmlns:w="http://schemas.openxmlformats.org/wordprocessingml/2006/main">
        <w:t xml:space="preserve">2: Понимание разницы между добром и злом</w:t>
      </w:r>
    </w:p>
    <w:p/>
    <w:p>
      <w:r xmlns:w="http://schemas.openxmlformats.org/wordprocessingml/2006/main">
        <w:t xml:space="preserve">1: Притчи 3:7 – «Не будь мудрецом в своих глазах; бойся Господа и удаляйся от зла».</w:t>
      </w:r>
    </w:p>
    <w:p/>
    <w:p>
      <w:r xmlns:w="http://schemas.openxmlformats.org/wordprocessingml/2006/main">
        <w:t xml:space="preserve">2: Римлянам 12:2 – «Не сообразуйтесь с образом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w:t>
      </w:r>
    </w:p>
    <w:p/>
    <w:p>
      <w:r xmlns:w="http://schemas.openxmlformats.org/wordprocessingml/2006/main">
        <w:t xml:space="preserve">В 29-й главе Иова рассказывается о ностальгических размышлениях Иова о своем прежнем процветании, а также о почете и уважении, которыми он пользовался среди своих сверстников. Он противопоставляет свои прошлые благословения своим нынешним страданиям, жаждя возвращения в те дни.</w:t>
      </w:r>
    </w:p>
    <w:p/>
    <w:p>
      <w:r xmlns:w="http://schemas.openxmlformats.org/wordprocessingml/2006/main">
        <w:t xml:space="preserve">1-й абзац: Иов начинает с описания того, как он тоскует по тем дням, когда Бог наблюдал за ним, давая ему Свой божественный свет и руководство. Он вспоминает о благосклонности, которую он получил от Бога, и о процветании, которое сопровождало это (Иов 29:1-6).</w:t>
      </w:r>
    </w:p>
    <w:p/>
    <w:p>
      <w:r xmlns:w="http://schemas.openxmlformats.org/wordprocessingml/2006/main">
        <w:t xml:space="preserve">2-й абзац: Иов вспоминает, как высоко он пользовался уважением среди людей, подчеркивая свое положение власти и влияния. Он подчеркивает, как все выказывали ему уважение, искали его совета и пользовались его мудростью (Иов 29:7-17).</w:t>
      </w:r>
    </w:p>
    <w:p/>
    <w:p>
      <w:r xmlns:w="http://schemas.openxmlformats.org/wordprocessingml/2006/main">
        <w:t xml:space="preserve">Третий абзац: Иов описывает, как он помогал нуждающимся, защищая от их имени справедливость. Он описывает себя как защитника угнетенных, оказывающего помощь вдовам и сиротам (Иов 29:18-25).</w:t>
      </w:r>
    </w:p>
    <w:p/>
    <w:p>
      <w:r xmlns:w="http://schemas.openxmlformats.org/wordprocessingml/2006/main">
        <w:t xml:space="preserve">В итоге,</w:t>
      </w:r>
    </w:p>
    <w:p>
      <w:r xmlns:w="http://schemas.openxmlformats.org/wordprocessingml/2006/main">
        <w:t xml:space="preserve">В двадцать девятой главе Иова говорится:</w:t>
      </w:r>
    </w:p>
    <w:p>
      <w:r xmlns:w="http://schemas.openxmlformats.org/wordprocessingml/2006/main">
        <w:t xml:space="preserve">ностальгическое размышление,</w:t>
      </w:r>
    </w:p>
    <w:p>
      <w:r xmlns:w="http://schemas.openxmlformats.org/wordprocessingml/2006/main">
        <w:t xml:space="preserve">и тоска, выраженная Иовом относительно своего прежнего процветания и славы.</w:t>
      </w:r>
    </w:p>
    <w:p/>
    <w:p>
      <w:r xmlns:w="http://schemas.openxmlformats.org/wordprocessingml/2006/main">
        <w:t xml:space="preserve">Выделение воспоминаний посредством напоминания о прошлых благословениях,</w:t>
      </w:r>
    </w:p>
    <w:p>
      <w:r xmlns:w="http://schemas.openxmlformats.org/wordprocessingml/2006/main">
        <w:t xml:space="preserve">и подчеркивание социального положения, достигнутого за счет подчеркивания личного влияния.</w:t>
      </w:r>
    </w:p>
    <w:p>
      <w:r xmlns:w="http://schemas.openxmlformats.org/wordprocessingml/2006/main">
        <w:t xml:space="preserve">Упоминание богословских размышлений, показанных в отношении изучения личности, является воплощением, представляющим взгляд на страдания в книге Иова.</w:t>
      </w:r>
    </w:p>
    <w:p/>
    <w:p>
      <w:r xmlns:w="http://schemas.openxmlformats.org/wordprocessingml/2006/main">
        <w:t xml:space="preserve">Иов 29:1 И продолжил Иов свою притчу и сказал:</w:t>
      </w:r>
    </w:p>
    <w:p/>
    <w:p>
      <w:r xmlns:w="http://schemas.openxmlformats.org/wordprocessingml/2006/main">
        <w:t xml:space="preserve">Иов размышляет о радостях своей прежней жизни и оплакивает свои нынешние страдания.</w:t>
      </w:r>
    </w:p>
    <w:p/>
    <w:p>
      <w:r xmlns:w="http://schemas.openxmlformats.org/wordprocessingml/2006/main">
        <w:t xml:space="preserve">1. Мы должны помнить и быть благодарными за блага жизни, даже в трудные времена.</w:t>
      </w:r>
    </w:p>
    <w:p/>
    <w:p>
      <w:r xmlns:w="http://schemas.openxmlformats.org/wordprocessingml/2006/main">
        <w:t xml:space="preserve">2. Наша вера может помочь нам переносить страдания и верить, что Бог поможет нам пройти через них.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Иов 29:2 О, если бы я был таким, как в прошлые месяцы, как в те дни, когда Бог сохранил меня;</w:t>
      </w:r>
    </w:p>
    <w:p/>
    <w:p>
      <w:r xmlns:w="http://schemas.openxmlformats.org/wordprocessingml/2006/main">
        <w:t xml:space="preserve">Иов мечтает о тех днях, когда Бог защищал его и его жизнь была мирной и благополучной.</w:t>
      </w:r>
    </w:p>
    <w:p/>
    <w:p>
      <w:r xmlns:w="http://schemas.openxmlformats.org/wordprocessingml/2006/main">
        <w:t xml:space="preserve">1. Божья защита приносит благословения и радость в жизни.</w:t>
      </w:r>
    </w:p>
    <w:p/>
    <w:p>
      <w:r xmlns:w="http://schemas.openxmlformats.org/wordprocessingml/2006/main">
        <w:t xml:space="preserve">2. Как довериться Богу и получить защиту в трудные времена.</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29:3 Когда свеча его освещала мою голову, и когда при свете его я ходил во тьме;</w:t>
      </w:r>
    </w:p>
    <w:p/>
    <w:p>
      <w:r xmlns:w="http://schemas.openxmlformats.org/wordprocessingml/2006/main">
        <w:t xml:space="preserve">Иов размышляет о времени радости и безопасности, когда Бог был с ним, давая свет во тьме.</w:t>
      </w:r>
    </w:p>
    <w:p/>
    <w:p>
      <w:r xmlns:w="http://schemas.openxmlformats.org/wordprocessingml/2006/main">
        <w:t xml:space="preserve">1. Свеча во тьме: как Бог ведет нас в жизненных трудностях</w:t>
      </w:r>
    </w:p>
    <w:p/>
    <w:p>
      <w:r xmlns:w="http://schemas.openxmlformats.org/wordprocessingml/2006/main">
        <w:t xml:space="preserve">2. Принимать свет Божьей любви в самые мрачные моменты</w:t>
      </w:r>
    </w:p>
    <w:p/>
    <w:p>
      <w:r xmlns:w="http://schemas.openxmlformats.org/wordprocessingml/2006/main">
        <w:t xml:space="preserve">1. Исаия 9:2 – Народ, ходивший во тьме, увидел свет великий; на тех, кто жил в земле глубокой тьмы, воссиял свет.</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Иов 29:4 Как был я во дни юности моей, когда тайна Божия была над скинией моей;</w:t>
      </w:r>
    </w:p>
    <w:p/>
    <w:p>
      <w:r xmlns:w="http://schemas.openxmlformats.org/wordprocessingml/2006/main">
        <w:t xml:space="preserve">Иов размышляет о днях своей юности, когда он был близок к Богу и знал Его тайну.</w:t>
      </w:r>
    </w:p>
    <w:p/>
    <w:p>
      <w:r xmlns:w="http://schemas.openxmlformats.org/wordprocessingml/2006/main">
        <w:t xml:space="preserve">1: Мы должны стремиться оставаться близкими к Богу на протяжении всей нашей жизни, как это делал Иов в юности.</w:t>
      </w:r>
    </w:p>
    <w:p/>
    <w:p>
      <w:r xmlns:w="http://schemas.openxmlformats.org/wordprocessingml/2006/main">
        <w:t xml:space="preserve">2: Мы никогда не должны забывать радость пребывания в присутствии Бога, даже когда мы испытываем трудности.</w:t>
      </w:r>
    </w:p>
    <w:p/>
    <w:p>
      <w:r xmlns:w="http://schemas.openxmlformats.org/wordprocessingml/2006/main">
        <w:t xml:space="preserve">1: Псалом 16:11 «Ты открываешь мне путь жизни; пред Тобою полнота радости; одесную Твою радость во веки веков».</w:t>
      </w:r>
    </w:p>
    <w:p/>
    <w:p>
      <w:r xmlns:w="http://schemas.openxmlformats.org/wordprocessingml/2006/main">
        <w:t xml:space="preserve">2: Второзаконие 4:29-31 «Но оттуда будешь искать Господа, Бога твоего, и найдешь Его, если взыщешь Его всем сердцем твоим и всей душой твоей. Когда будешь в скорби и во всем этом придет на тебя в последние дни, и ты обратишься к Господу, твоему Богу, и повинуешься гласу Его. Ибо Господь, Бог твой, Бог милостивый. Он не оставит тебя, и не истребит тебя, и не забудет завет с отцами твоими, о котором клялся. их."</w:t>
      </w:r>
    </w:p>
    <w:p/>
    <w:p>
      <w:r xmlns:w="http://schemas.openxmlformats.org/wordprocessingml/2006/main">
        <w:t xml:space="preserve">Иов 29:5 Когда Вседержитель еще был со мною, когда дети мои были около меня;</w:t>
      </w:r>
    </w:p>
    <w:p/>
    <w:p>
      <w:r xmlns:w="http://schemas.openxmlformats.org/wordprocessingml/2006/main">
        <w:t xml:space="preserve">Иов размышляет о времени, когда Бог еще был с ним и его дети были вокруг него.</w:t>
      </w:r>
    </w:p>
    <w:p/>
    <w:p>
      <w:r xmlns:w="http://schemas.openxmlformats.org/wordprocessingml/2006/main">
        <w:t xml:space="preserve">1: Бог всегда с нами, и мы испытываем чувство полноты, когда окружены нашими близкими.</w:t>
      </w:r>
    </w:p>
    <w:p/>
    <w:p>
      <w:r xmlns:w="http://schemas.openxmlformats.org/wordprocessingml/2006/main">
        <w:t xml:space="preserve">2. Возможность оглянуться назад на времена, когда Бог был рядом и мы были окружены теми, кого любим, может принести нам чувство радости и удовлетворения.</w:t>
      </w:r>
    </w:p>
    <w:p/>
    <w:p>
      <w:r xmlns:w="http://schemas.openxmlformats.org/wordprocessingml/2006/main">
        <w:t xml:space="preserve">1: Псалом 15:11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Экклезиаст 4:9-12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Иов 29:6 Когда я омыл ноги мои маслом, и скала пролила на меня реки масла;</w:t>
      </w:r>
    </w:p>
    <w:p/>
    <w:p>
      <w:r xmlns:w="http://schemas.openxmlformats.org/wordprocessingml/2006/main">
        <w:t xml:space="preserve">Иов вспоминает время огромного богатства и успеха, когда он мог омыть ноги маслом, и из камня лились реки масла.</w:t>
      </w:r>
    </w:p>
    <w:p/>
    <w:p>
      <w:r xmlns:w="http://schemas.openxmlformats.org/wordprocessingml/2006/main">
        <w:t xml:space="preserve">1. Волновой эффект щедрости: как Божьи благословения текут через Его народ</w:t>
      </w:r>
    </w:p>
    <w:p/>
    <w:p>
      <w:r xmlns:w="http://schemas.openxmlformats.org/wordprocessingml/2006/main">
        <w:t xml:space="preserve">2. Сила Божьего изобилия: празднование обильных благословений Господа</w:t>
      </w:r>
    </w:p>
    <w:p/>
    <w:p>
      <w:r xmlns:w="http://schemas.openxmlformats.org/wordprocessingml/2006/main">
        <w:t xml:space="preserve">1.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2. Притчи 24:3-4 – «Мудростью устроится дом и разумением укрепится; познанием наполнятся комнаты его редкими и прекрасными сокровищами».</w:t>
      </w:r>
    </w:p>
    <w:p/>
    <w:p>
      <w:r xmlns:w="http://schemas.openxmlformats.org/wordprocessingml/2006/main">
        <w:t xml:space="preserve">Иов 29:7 Когда я выходил к воротам города, когда готовил место мое на улице!</w:t>
      </w:r>
    </w:p>
    <w:p/>
    <w:p>
      <w:r xmlns:w="http://schemas.openxmlformats.org/wordprocessingml/2006/main">
        <w:t xml:space="preserve">Иов вспоминает дни своей прежней славы, когда его уважали в городе.</w:t>
      </w:r>
    </w:p>
    <w:p/>
    <w:p>
      <w:r xmlns:w="http://schemas.openxmlformats.org/wordprocessingml/2006/main">
        <w:t xml:space="preserve">1. Память о прошлом может помочь нам оценить все, что дал нам Бог.</w:t>
      </w:r>
    </w:p>
    <w:p/>
    <w:p>
      <w:r xmlns:w="http://schemas.openxmlformats.org/wordprocessingml/2006/main">
        <w:t xml:space="preserve">2. Бог — создатель всего, как хорошего, так и плохого, и мы можем использовать свой опыт, чтобы стать ближе к Нему.</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испытывая тебя, чтобы узнать, что у тебя на сердце, соблюдал бы заповеди Свои или нет,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человек живёт всяким словом, исходящим из уст Господних».</w:t>
      </w:r>
    </w:p>
    <w:p/>
    <w:p>
      <w:r xmlns:w="http://schemas.openxmlformats.org/wordprocessingml/2006/main">
        <w:t xml:space="preserve">2. Псалом 102:1-2 - «Благослови Господа, душа моя, и все, что внутри меня, благослови святое имя Его! Благослови Господа, душа моя, и не забывай всех благ Его»</w:t>
      </w:r>
    </w:p>
    <w:p/>
    <w:p>
      <w:r xmlns:w="http://schemas.openxmlformats.org/wordprocessingml/2006/main">
        <w:t xml:space="preserve">Иов 29:8 Юноши увидели меня и спрятались; а старец встал и встал.</w:t>
      </w:r>
    </w:p>
    <w:p/>
    <w:p>
      <w:r xmlns:w="http://schemas.openxmlformats.org/wordprocessingml/2006/main">
        <w:t xml:space="preserve">Иов рассказывает, как молодые люди прятались, увидев его, а пожилые люди вставали и выказывали уважение.</w:t>
      </w:r>
    </w:p>
    <w:p/>
    <w:p>
      <w:r xmlns:w="http://schemas.openxmlformats.org/wordprocessingml/2006/main">
        <w:t xml:space="preserve">1. Сила уважения. Изучение важности уважения и того, как оно часто может привести к большему уважению к себе.</w:t>
      </w:r>
    </w:p>
    <w:p/>
    <w:p>
      <w:r xmlns:w="http://schemas.openxmlformats.org/wordprocessingml/2006/main">
        <w:t xml:space="preserve">2. Мудрость и возраст. Изучение ценности возраста и мудрости и того, как они могут привести к лучшему пониманию мира.</w:t>
      </w:r>
    </w:p>
    <w:p/>
    <w:p>
      <w:r xmlns:w="http://schemas.openxmlformats.org/wordprocessingml/2006/main">
        <w:t xml:space="preserve">1. Притчи 22:6 –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1 Петра 5:5 – «Также и вы, младшие, повинуйтесь старшим. Да, все вы будьте покорны друг другу и облекитесь смиренномудрием, ибо Бог гордым противится, а смиренным дает благодать. "</w:t>
      </w:r>
    </w:p>
    <w:p/>
    <w:p>
      <w:r xmlns:w="http://schemas.openxmlformats.org/wordprocessingml/2006/main">
        <w:t xml:space="preserve">Иов 29:9 Князья удержались от разговора и положили руку себе на уста.</w:t>
      </w:r>
    </w:p>
    <w:p/>
    <w:p>
      <w:r xmlns:w="http://schemas.openxmlformats.org/wordprocessingml/2006/main">
        <w:t xml:space="preserve">Слова Иова настолько впечатлили князей, что они замолчали и в почтении приложили руки ко рту.</w:t>
      </w:r>
    </w:p>
    <w:p/>
    <w:p>
      <w:r xmlns:w="http://schemas.openxmlformats.org/wordprocessingml/2006/main">
        <w:t xml:space="preserve">1. Сила благочестивой речи: как наши слова могут влиять на других</w:t>
      </w:r>
    </w:p>
    <w:p/>
    <w:p>
      <w:r xmlns:w="http://schemas.openxmlformats.org/wordprocessingml/2006/main">
        <w:t xml:space="preserve">2. Слушать с уважением: осознать ценность молчания</w:t>
      </w:r>
    </w:p>
    <w:p/>
    <w:p>
      <w:r xmlns:w="http://schemas.openxmlformats.org/wordprocessingml/2006/main">
        <w:t xml:space="preserve">1. Притчи 10:19: «При многих словах не обходится и беззаконие; но кто сдерживает уста свои, тот благоразумен».</w:t>
      </w:r>
    </w:p>
    <w:p/>
    <w:p>
      <w:r xmlns:w="http://schemas.openxmlformats.org/wordprocessingml/2006/main">
        <w:t xml:space="preserve">2. Иакова 3:2-5: «Ибо все мы во многом соблазняемся. И если кто не соблазняется в том, что говорит, то он человек совершенный, способный обуздать и все тело свое. Если вложим куски в уста лошадей, чтобы они слушались нас, мы руководим и всем их телом. Посмотрите также на корабли: хотя они так велики и управляются сильным ветром, но они управляются очень маленьким рулем, куда бы ни направляла воля кормчего. Так и язык — малый член, но может много сделать».</w:t>
      </w:r>
    </w:p>
    <w:p/>
    <w:p>
      <w:r xmlns:w="http://schemas.openxmlformats.org/wordprocessingml/2006/main">
        <w:t xml:space="preserve">Иов 29:10 Вельможи молчали, и язык их прилип к нёбу.</w:t>
      </w:r>
    </w:p>
    <w:p/>
    <w:p>
      <w:r xmlns:w="http://schemas.openxmlformats.org/wordprocessingml/2006/main">
        <w:t xml:space="preserve">Иов оказался в ситуации, когда вельможи молчали и не говорили ни слова.</w:t>
      </w:r>
    </w:p>
    <w:p/>
    <w:p>
      <w:r xmlns:w="http://schemas.openxmlformats.org/wordprocessingml/2006/main">
        <w:t xml:space="preserve">1: В трудные времена важно помнить, что Бог — наш главный источник утешения и силы.</w:t>
      </w:r>
    </w:p>
    <w:p/>
    <w:p>
      <w:r xmlns:w="http://schemas.openxmlformats.org/wordprocessingml/2006/main">
        <w:t xml:space="preserve">2: Даже когда окружающие нас не понимают, мы все равно можем доверять совершенному Божьему плану.</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90:2 – Я скажу о Господе: «Он мое прибежище и моя крепость; Бог мой, на Него уповаю».</w:t>
      </w:r>
    </w:p>
    <w:p/>
    <w:p>
      <w:r xmlns:w="http://schemas.openxmlformats.org/wordprocessingml/2006/main">
        <w:t xml:space="preserve">Иов 29:11 Когда ухо услышало меня, то оно благословило меня; и когда око увидело меня, оно дало мне свидетельство:</w:t>
      </w:r>
    </w:p>
    <w:p/>
    <w:p>
      <w:r xmlns:w="http://schemas.openxmlformats.org/wordprocessingml/2006/main">
        <w:t xml:space="preserve">Иов испытал Божье благословение и был свидетелем Божьей благости на протяжении всей своей жизни.</w:t>
      </w:r>
    </w:p>
    <w:p/>
    <w:p>
      <w:r xmlns:w="http://schemas.openxmlformats.org/wordprocessingml/2006/main">
        <w:t xml:space="preserve">1: Бог благословляет нас и показывает нам Свою благость во многих отношениях.</w:t>
      </w:r>
    </w:p>
    <w:p/>
    <w:p>
      <w:r xmlns:w="http://schemas.openxmlformats.org/wordprocessingml/2006/main">
        <w:t xml:space="preserve">2: Мы можем быть уверены, что Божья любовь с нами даже посреди наших испытаний.</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p>
      <w:r xmlns:w="http://schemas.openxmlformats.org/wordprocessingml/2006/main">
        <w:t xml:space="preserve">Иов 29:12 За то, что Я избавил нищего вопиющего, и сироту, и того, у кого не было помощи.</w:t>
      </w:r>
    </w:p>
    <w:p/>
    <w:p>
      <w:r xmlns:w="http://schemas.openxmlformats.org/wordprocessingml/2006/main">
        <w:t xml:space="preserve">В этом отрывке говорится о стремлении Иова помогать нуждающимся.</w:t>
      </w:r>
    </w:p>
    <w:p/>
    <w:p>
      <w:r xmlns:w="http://schemas.openxmlformats.org/wordprocessingml/2006/main">
        <w:t xml:space="preserve">1: В трудные времена мы всегда должны стремиться быть источником помощи и утешения для окружающих.</w:t>
      </w:r>
    </w:p>
    <w:p/>
    <w:p>
      <w:r xmlns:w="http://schemas.openxmlformats.org/wordprocessingml/2006/main">
        <w:t xml:space="preserve">2: Мы должны использовать наши ресурсы, чтобы поддержать тех, кому повезло меньше, чем нам.</w:t>
      </w:r>
    </w:p>
    <w:p/>
    <w:p>
      <w:r xmlns:w="http://schemas.openxmlformats.org/wordprocessingml/2006/main">
        <w:t xml:space="preserve">1:Иакова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Иов 29:13 Благословение погибающего сошло на меня, и я заставил сердце вдовы петь от радости.</w:t>
      </w:r>
    </w:p>
    <w:p/>
    <w:p>
      <w:r xmlns:w="http://schemas.openxmlformats.org/wordprocessingml/2006/main">
        <w:t xml:space="preserve">Иов доставил радость вдове, принеся надежду и благословение тем, кто боролся.</w:t>
      </w:r>
    </w:p>
    <w:p/>
    <w:p>
      <w:r xmlns:w="http://schemas.openxmlformats.org/wordprocessingml/2006/main">
        <w:t xml:space="preserve">1. Божья любовь приносит радость и надежду нуждающимся.</w:t>
      </w:r>
    </w:p>
    <w:p/>
    <w:p>
      <w:r xmlns:w="http://schemas.openxmlformats.org/wordprocessingml/2006/main">
        <w:t xml:space="preserve">2. Мы должны стремиться походить на Иова, принося благословение и утешение нуждающимся.</w:t>
      </w:r>
    </w:p>
    <w:p/>
    <w:p>
      <w:r xmlns:w="http://schemas.openxmlformats.org/wordprocessingml/2006/main">
        <w:t xml:space="preserve">1. Псалом 10:17-18 – Господи, Ты слышишь желание страждущего; ты укрепишь их сердце; ты склонишь свой слух к тому, чтобы воздать должное сиротам и угнетенным, чтобы человек, который от земли, больше не наводил ужаса.</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Иов 29:14 Я облекся в правду, и она одела меня: суд мой был как одежда и диадема.</w:t>
      </w:r>
    </w:p>
    <w:p/>
    <w:p>
      <w:r xmlns:w="http://schemas.openxmlformats.org/wordprocessingml/2006/main">
        <w:t xml:space="preserve">В этом стихе говорится о силе праведности, которая подобна одежде, которая защищает и украшает того, кто ее надевает.</w:t>
      </w:r>
    </w:p>
    <w:p/>
    <w:p>
      <w:r xmlns:w="http://schemas.openxmlformats.org/wordprocessingml/2006/main">
        <w:t xml:space="preserve">1. «Сила праведности»</w:t>
      </w:r>
    </w:p>
    <w:p/>
    <w:p>
      <w:r xmlns:w="http://schemas.openxmlformats.org/wordprocessingml/2006/main">
        <w:t xml:space="preserve">2. «Облачение в одежду праведности»</w:t>
      </w:r>
    </w:p>
    <w:p/>
    <w:p>
      <w:r xmlns:w="http://schemas.openxmlformats.org/wordprocessingml/2006/main">
        <w:t xml:space="preserve">1. Исаия 61:10 Весело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2. Римлянам 13:12 Ночь прошла, день приблизился: итак отвергнем дела тьмы и облечемся в оружия света.</w:t>
      </w:r>
    </w:p>
    <w:p/>
    <w:p>
      <w:r xmlns:w="http://schemas.openxmlformats.org/wordprocessingml/2006/main">
        <w:t xml:space="preserve">Иов 29:15 Я был очи для слепого и ноги для хромого.</w:t>
      </w:r>
    </w:p>
    <w:p/>
    <w:p>
      <w:r xmlns:w="http://schemas.openxmlformats.org/wordprocessingml/2006/main">
        <w:t xml:space="preserve">Иов был сострадательным и милосердным человеком, который помогал менее удачливым.</w:t>
      </w:r>
    </w:p>
    <w:p/>
    <w:p>
      <w:r xmlns:w="http://schemas.openxmlformats.org/wordprocessingml/2006/main">
        <w:t xml:space="preserve">Глава 1. Сострадание и милосердие: пример Иова</w:t>
      </w:r>
    </w:p>
    <w:p/>
    <w:p>
      <w:r xmlns:w="http://schemas.openxmlformats.org/wordprocessingml/2006/main">
        <w:t xml:space="preserve">2: Божий призыв служить бедным</w:t>
      </w:r>
    </w:p>
    <w:p/>
    <w:p>
      <w:r xmlns:w="http://schemas.openxmlformats.org/wordprocessingml/2006/main">
        <w:t xml:space="preserve">1: Матфея 25:35-40 - Ибо я был голоден, и вы дали Мне есть, я жаждал, и вы напоили меня, я был странником, и вы пригласили меня войти, мне нужна была одежда, и вы одели меня, Я был болен, и ты присматривал за мной, я был в тюрьме, и ты приходил ко мне в гости.</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w:t>
      </w:r>
    </w:p>
    <w:p/>
    <w:p>
      <w:r xmlns:w="http://schemas.openxmlformats.org/wordprocessingml/2006/main">
        <w:t xml:space="preserve">Иов 29:16 Я был отцом бедным, и дело, которого я не знал, я искал.</w:t>
      </w:r>
    </w:p>
    <w:p/>
    <w:p>
      <w:r xmlns:w="http://schemas.openxmlformats.org/wordprocessingml/2006/main">
        <w:t xml:space="preserve">Иов был сострадательным человеком, который заботился о бедных и помогал нуждающимся, даже если он не был знаком с их положением.</w:t>
      </w:r>
    </w:p>
    <w:p/>
    <w:p>
      <w:r xmlns:w="http://schemas.openxmlformats.org/wordprocessingml/2006/main">
        <w:t xml:space="preserve">1. Любовь Иисуса побуждает нас служить нуждающимся</w:t>
      </w:r>
    </w:p>
    <w:p/>
    <w:p>
      <w:r xmlns:w="http://schemas.openxmlformats.org/wordprocessingml/2006/main">
        <w:t xml:space="preserve">2. Сострадание и доброта: сердце истинного христианства</w:t>
      </w:r>
    </w:p>
    <w:p/>
    <w:p>
      <w:r xmlns:w="http://schemas.openxmlformats.org/wordprocessingml/2006/main">
        <w:t xml:space="preserve">1. Матфея 25:35-40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Галатам 5:13-14 «Вы, братья мои и сестры, призваны быть свободными. Но не используйте свою свободу для того, чтобы потворствовать плоти, но смиренно служите друг другу в любви».</w:t>
      </w:r>
    </w:p>
    <w:p/>
    <w:p>
      <w:r xmlns:w="http://schemas.openxmlformats.org/wordprocessingml/2006/main">
        <w:t xml:space="preserve">Иов 29:17 И Я сокрушу челюсти нечестивого и вырву добычу из зубов его.</w:t>
      </w:r>
    </w:p>
    <w:p/>
    <w:p>
      <w:r xmlns:w="http://schemas.openxmlformats.org/wordprocessingml/2006/main">
        <w:t xml:space="preserve">Иов размышляет о своих прошлых поступках, вспоминая, как он противостоял нечестивцам и забирал их добычу.</w:t>
      </w:r>
    </w:p>
    <w:p/>
    <w:p>
      <w:r xmlns:w="http://schemas.openxmlformats.org/wordprocessingml/2006/main">
        <w:t xml:space="preserve">1. Сила отстаивать то, что правильно</w:t>
      </w:r>
    </w:p>
    <w:p/>
    <w:p>
      <w:r xmlns:w="http://schemas.openxmlformats.org/wordprocessingml/2006/main">
        <w:t xml:space="preserve">2. Награды за отправление правосудия</w:t>
      </w:r>
    </w:p>
    <w:p/>
    <w:p>
      <w:r xmlns:w="http://schemas.openxmlformats.org/wordprocessingml/2006/main">
        <w:t xml:space="preserve">1. Притчи 21:15 – Когда свершилось правосудие, оно приносит радость праведникам и ужас злодеям.</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Иов 29:18 И сказал я: умру в гнезде моем, и умножу дни мои, как песок.</w:t>
      </w:r>
    </w:p>
    <w:p/>
    <w:p>
      <w:r xmlns:w="http://schemas.openxmlformats.org/wordprocessingml/2006/main">
        <w:t xml:space="preserve">Иов выражает желание прожить долгую жизнь в безопасном доме.</w:t>
      </w:r>
    </w:p>
    <w:p/>
    <w:p>
      <w:r xmlns:w="http://schemas.openxmlformats.org/wordprocessingml/2006/main">
        <w:t xml:space="preserve">1. Божий план для нас: ободрение в трудные времена из истории Иова</w:t>
      </w:r>
    </w:p>
    <w:p/>
    <w:p>
      <w:r xmlns:w="http://schemas.openxmlformats.org/wordprocessingml/2006/main">
        <w:t xml:space="preserve">2. Жить в довольстве: уроки истории Иова</w:t>
      </w:r>
    </w:p>
    <w:p/>
    <w:p>
      <w:r xmlns:w="http://schemas.openxmlformats.org/wordprocessingml/2006/main">
        <w:t xml:space="preserve">1. Псалом 90:10 – «Лет жизни нашей семьдесят, а то и по силе восемьдесят»</w:t>
      </w:r>
    </w:p>
    <w:p/>
    <w:p>
      <w:r xmlns:w="http://schemas.openxmlformats.org/wordprocessingml/2006/main">
        <w:t xml:space="preserve">2. Исаия 46:4 – «Я — Он и до старости твоей, и до седых волос буду нести тебя! Я сотворил, и буду носить, и пронесу, и избавлю тебя».</w:t>
      </w:r>
    </w:p>
    <w:p/>
    <w:p>
      <w:r xmlns:w="http://schemas.openxmlformats.org/wordprocessingml/2006/main">
        <w:t xml:space="preserve">Иов 29:19 Корень мой раскинулся у воды, и роса всю ночь лежала на моей ветви.</w:t>
      </w:r>
    </w:p>
    <w:p/>
    <w:p>
      <w:r xmlns:w="http://schemas.openxmlformats.org/wordprocessingml/2006/main">
        <w:t xml:space="preserve">Иов размышляет о процветании, которое он испытал до своих страданий.</w:t>
      </w:r>
    </w:p>
    <w:p/>
    <w:p>
      <w:r xmlns:w="http://schemas.openxmlformats.org/wordprocessingml/2006/main">
        <w:t xml:space="preserve">1. Бог может провести нас через жизненные бури, даже если наши обстоятельства кажутся мрачными.</w:t>
      </w:r>
    </w:p>
    <w:p/>
    <w:p>
      <w:r xmlns:w="http://schemas.openxmlformats.org/wordprocessingml/2006/main">
        <w:t xml:space="preserve">2. Нам следует уделять время размышлениям о наших благословениях даже во времена страданий.</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Иов 29:20 Слава моя была свежа во мне, и лук мой обновился в руке моей.</w:t>
      </w:r>
    </w:p>
    <w:p/>
    <w:p>
      <w:r xmlns:w="http://schemas.openxmlformats.org/wordprocessingml/2006/main">
        <w:t xml:space="preserve">Иов размышляет о своем прежнем процветании и благословениях.</w:t>
      </w:r>
    </w:p>
    <w:p/>
    <w:p>
      <w:r xmlns:w="http://schemas.openxmlformats.org/wordprocessingml/2006/main">
        <w:t xml:space="preserve">1. Ценность обновления: уроки размышлений Иова</w:t>
      </w:r>
    </w:p>
    <w:p/>
    <w:p>
      <w:r xmlns:w="http://schemas.openxmlformats.org/wordprocessingml/2006/main">
        <w:t xml:space="preserve">2. Благословение новой славы: обретение силы в Боге</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50:10 – Сердце чистое сотвори во мне, Боже, и дух твердый обнови внутри меня.</w:t>
      </w:r>
    </w:p>
    <w:p/>
    <w:p>
      <w:r xmlns:w="http://schemas.openxmlformats.org/wordprocessingml/2006/main">
        <w:t xml:space="preserve">Иов 29:21 Люди слушали меня, ждали и молчали, слушая мои советы.</w:t>
      </w:r>
    </w:p>
    <w:p/>
    <w:p>
      <w:r xmlns:w="http://schemas.openxmlformats.org/wordprocessingml/2006/main">
        <w:t xml:space="preserve">Иова пользовали большим уважением из-за мудрости, которой он делился.</w:t>
      </w:r>
    </w:p>
    <w:p/>
    <w:p>
      <w:r xmlns:w="http://schemas.openxmlformats.org/wordprocessingml/2006/main">
        <w:t xml:space="preserve">1. Сила знания и мудрости в Царстве Божием</w:t>
      </w:r>
    </w:p>
    <w:p/>
    <w:p>
      <w:r xmlns:w="http://schemas.openxmlformats.org/wordprocessingml/2006/main">
        <w:t xml:space="preserve">2. Научиться слушать мудрость Божью</w:t>
      </w:r>
    </w:p>
    <w:p/>
    <w:p>
      <w:r xmlns:w="http://schemas.openxmlformats.org/wordprocessingml/2006/main">
        <w:t xml:space="preserve">1. Притчи 4:5-7 «Обрети мудрость, приобрети понимание, не забывай и не отвращайся от слов уст моих. Не оставляй ее, и она будет хранить тебя; люби ее, и она будет охранять тебя». Начало мудрости таково: приобретайте мудрость, и что бы вы ни получили, обретайте прозрение.</w:t>
      </w:r>
    </w:p>
    <w:p/>
    <w:p>
      <w:r xmlns:w="http://schemas.openxmlformats.org/wordprocessingml/2006/main">
        <w:t xml:space="preserve">2. Иакова 1:5-6 «Если же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w:t>
      </w:r>
    </w:p>
    <w:p/>
    <w:p>
      <w:r xmlns:w="http://schemas.openxmlformats.org/wordprocessingml/2006/main">
        <w:t xml:space="preserve">Иов 29:22 После моих слов они больше не говорили; и моя речь упала на них.</w:t>
      </w:r>
    </w:p>
    <w:p/>
    <w:p>
      <w:r xmlns:w="http://schemas.openxmlformats.org/wordprocessingml/2006/main">
        <w:t xml:space="preserve">Иов страстно заявляет о своей невиновности и заявляет, что его слова заставили замолчать его обвинителей.</w:t>
      </w:r>
    </w:p>
    <w:p/>
    <w:p>
      <w:r xmlns:w="http://schemas.openxmlformats.org/wordprocessingml/2006/main">
        <w:t xml:space="preserve">1: Мы должны стремиться говорить слова, которые будут назидать и приносить мир, а не слова, которые разжигают ненависть и разделение.</w:t>
      </w:r>
    </w:p>
    <w:p/>
    <w:p>
      <w:r xmlns:w="http://schemas.openxmlformats.org/wordprocessingml/2006/main">
        <w:t xml:space="preserve">2: Наши слова должны быть наполнены благодатью и истиной, чтобы мы могли быть использованы как орудия Божьей любви и милосердия.</w:t>
      </w:r>
    </w:p>
    <w:p/>
    <w:p>
      <w:r xmlns:w="http://schemas.openxmlformats.org/wordprocessingml/2006/main">
        <w:t xml:space="preserve">1: Колоссянам 4:6 Речь ваша всегда должна быть любезной, приправленной солью, чтобы вы знали, как следует отвечать каждому.</w:t>
      </w:r>
    </w:p>
    <w:p/>
    <w:p>
      <w:r xmlns:w="http://schemas.openxmlformats.org/wordprocessingml/2006/main">
        <w:t xml:space="preserve">2: Притчи 18:21 Смерть и жизнь во власти языка, и любящие его вкусят плоды его.</w:t>
      </w:r>
    </w:p>
    <w:p/>
    <w:p>
      <w:r xmlns:w="http://schemas.openxmlformats.org/wordprocessingml/2006/main">
        <w:t xml:space="preserve">Иов 29:23 И ждали меня, как дождя; и они широко открыли уста свои, как для позднего дождя.</w:t>
      </w:r>
    </w:p>
    <w:p/>
    <w:p>
      <w:r xmlns:w="http://schemas.openxmlformats.org/wordprocessingml/2006/main">
        <w:t xml:space="preserve">Иов размышляет о своей прежней популярности и о том почтении, которое люди оказывали ему, как если бы они ожидали дождя после долгой засухи.</w:t>
      </w:r>
    </w:p>
    <w:p/>
    <w:p>
      <w:r xmlns:w="http://schemas.openxmlformats.org/wordprocessingml/2006/main">
        <w:t xml:space="preserve">1. Божье благословение можно найти в самых неожиданных местах.</w:t>
      </w:r>
    </w:p>
    <w:p/>
    <w:p>
      <w:r xmlns:w="http://schemas.openxmlformats.org/wordprocessingml/2006/main">
        <w:t xml:space="preserve">2. Не недооценивайте силу своего влияния.</w:t>
      </w:r>
    </w:p>
    <w:p/>
    <w:p>
      <w:r xmlns:w="http://schemas.openxmlformats.org/wordprocessingml/2006/main">
        <w:t xml:space="preserve">1. Матфея 5:13-16 – «Вы — соль земли…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дожди».</w:t>
      </w:r>
    </w:p>
    <w:p/>
    <w:p>
      <w:r xmlns:w="http://schemas.openxmlformats.org/wordprocessingml/2006/main">
        <w:t xml:space="preserve">Иов 29:24 Если я смеялся над ними, они не верили; и свет лица моего они не погасили.</w:t>
      </w:r>
    </w:p>
    <w:p/>
    <w:p>
      <w:r xmlns:w="http://schemas.openxmlformats.org/wordprocessingml/2006/main">
        <w:t xml:space="preserve">Иов выражает свою прежнюю радость от своего процветания и от того, что оно не зависело от одобрения других.</w:t>
      </w:r>
    </w:p>
    <w:p/>
    <w:p>
      <w:r xmlns:w="http://schemas.openxmlformats.org/wordprocessingml/2006/main">
        <w:t xml:space="preserve">1. Радость Господня не зависит от одобрения других</w:t>
      </w:r>
    </w:p>
    <w:p/>
    <w:p>
      <w:r xmlns:w="http://schemas.openxmlformats.org/wordprocessingml/2006/main">
        <w:t xml:space="preserve">2. Полагаться на одобрение Бога, а не на похвалу людей</w:t>
      </w:r>
    </w:p>
    <w:p/>
    <w:p>
      <w:r xmlns:w="http://schemas.openxmlformats.org/wordprocessingml/2006/main">
        <w:t xml:space="preserve">1. Исаия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2. Экклезиаст 7:1 – Доброе имя лучше драгоценного мира, и день смерти дня рождения.</w:t>
      </w:r>
    </w:p>
    <w:p/>
    <w:p>
      <w:r xmlns:w="http://schemas.openxmlformats.org/wordprocessingml/2006/main">
        <w:t xml:space="preserve">Иов 29:25 Я избрал путь их, и сел во главе, и жил, как царь, в войске, как утешающий скорбящих.</w:t>
      </w:r>
    </w:p>
    <w:p/>
    <w:p>
      <w:r xmlns:w="http://schemas.openxmlformats.org/wordprocessingml/2006/main">
        <w:t xml:space="preserve">Иов размышляет о своей прежней жизни, когда он чувствовал себя довольным и в мире с самим собой и своим окружением.</w:t>
      </w:r>
    </w:p>
    <w:p/>
    <w:p>
      <w:r xmlns:w="http://schemas.openxmlformats.org/wordprocessingml/2006/main">
        <w:t xml:space="preserve">1. Комфорт удовлетворенности. Обретение покоя и удовлетворения в жизни.</w:t>
      </w:r>
    </w:p>
    <w:p/>
    <w:p>
      <w:r xmlns:w="http://schemas.openxmlformats.org/wordprocessingml/2006/main">
        <w:t xml:space="preserve">2. Благословения хорошей жизни. Научитесь ценить хорошее в жизни.</w:t>
      </w:r>
    </w:p>
    <w:p/>
    <w:p>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Экклезиаст 5:18-19 – Вот, что я считаю хорошим и приличным, так это есть и пить и находить удовольствие во всех трудах, с которыми трудится человек под солнцем в те немногие дни жизни своей, которые дал ему Бог. , ибо это его удел. И всякий, кому Бог дал богатство, имущество и силу наслаждаться ими, принимать свою долю и радоваться в своем труде, – это дар Божий.</w:t>
      </w:r>
    </w:p>
    <w:p/>
    <w:p>
      <w:r xmlns:w="http://schemas.openxmlformats.org/wordprocessingml/2006/main">
        <w:t xml:space="preserve">В 30-й главе Иова изображено нынешнее состояние отчаяния и страданий Иова, противопоставленное ему его прежнее процветание. Он оплакивает потерю чести и насмешки, которым он подвергается со стороны других.</w:t>
      </w:r>
    </w:p>
    <w:p/>
    <w:p>
      <w:r xmlns:w="http://schemas.openxmlformats.org/wordprocessingml/2006/main">
        <w:t xml:space="preserve">1-й абзац: Иов описывает, как теперь над ним издеваются молодые люди, которые когда-то были ниже его. Он подчеркивает их презрительное поведение по отношению к нему, выражая свое глубокое чувство унижения (Иов 30:1-8).</w:t>
      </w:r>
    </w:p>
    <w:p/>
    <w:p>
      <w:r xmlns:w="http://schemas.openxmlformats.org/wordprocessingml/2006/main">
        <w:t xml:space="preserve">2-й абзац: Иов рассказывает о физических недугах, от которых он сейчас страдает, включая кожные заболевания, которые причиняют ему сильную боль и дискомфорт. Он чувствует себя оставленным Богом и изолированным от общества, обитая в пустынных местах (Иов 30:9-15).</w:t>
      </w:r>
    </w:p>
    <w:p/>
    <w:p>
      <w:r xmlns:w="http://schemas.openxmlformats.org/wordprocessingml/2006/main">
        <w:t xml:space="preserve">3-й абзац: Иов выражает свою боль по поводу потери своего богатства и статуса. Он сравнивает себя с разбитым сосудом, испытывающим глубокую скорбь и скорбь (Иов 30:16-23).</w:t>
      </w:r>
    </w:p>
    <w:p/>
    <w:p>
      <w:r xmlns:w="http://schemas.openxmlformats.org/wordprocessingml/2006/main">
        <w:t xml:space="preserve">Четвертый абзац: В заключение Иов обращается к Богу с просьбой о справедливости, задаваясь вопросом, почему он вынужден так сильно страдать, несмотря на то, что он невиновен. Он умоляет о милосердии и облегчении своих страданий (Иов 30:24-31).</w:t>
      </w:r>
    </w:p>
    <w:p/>
    <w:p>
      <w:r xmlns:w="http://schemas.openxmlformats.org/wordprocessingml/2006/main">
        <w:t xml:space="preserve">В итоге,</w:t>
      </w:r>
    </w:p>
    <w:p>
      <w:r xmlns:w="http://schemas.openxmlformats.org/wordprocessingml/2006/main">
        <w:t xml:space="preserve">Глава тридцать Иова представляет:</w:t>
      </w:r>
    </w:p>
    <w:p>
      <w:r xmlns:w="http://schemas.openxmlformats.org/wordprocessingml/2006/main">
        <w:t xml:space="preserve">изображение,</w:t>
      </w:r>
    </w:p>
    <w:p>
      <w:r xmlns:w="http://schemas.openxmlformats.org/wordprocessingml/2006/main">
        <w:t xml:space="preserve">и плач, выраженный Иовом по поводу его нынешнего состояния отчаяния и страданий.</w:t>
      </w:r>
    </w:p>
    <w:p/>
    <w:p>
      <w:r xmlns:w="http://schemas.openxmlformats.org/wordprocessingml/2006/main">
        <w:t xml:space="preserve">Подчеркивая унижение посредством постоянных издевательств,</w:t>
      </w:r>
    </w:p>
    <w:p>
      <w:r xmlns:w="http://schemas.openxmlformats.org/wordprocessingml/2006/main">
        <w:t xml:space="preserve">и подчеркивание физических страданий, возникающих посредством описания личной боли.</w:t>
      </w:r>
    </w:p>
    <w:p>
      <w:r xmlns:w="http://schemas.openxmlformats.org/wordprocessingml/2006/main">
        <w:t xml:space="preserve">Упоминание богословских размышлений относительно исследования божественной справедливости является воплощением, представляющим взгляд на страдания в книге Иова.</w:t>
      </w:r>
    </w:p>
    <w:p/>
    <w:p>
      <w:r xmlns:w="http://schemas.openxmlformats.org/wordprocessingml/2006/main">
        <w:t xml:space="preserve">Иов 30:1 А теперь посмеялись надо мной те, кто моложе меня, чьих отцов я не хотел бы поставить вместе с псами стада моего.</w:t>
      </w:r>
    </w:p>
    <w:p/>
    <w:p>
      <w:r xmlns:w="http://schemas.openxmlformats.org/wordprocessingml/2006/main">
        <w:t xml:space="preserve">Иов сокрушается, что над ним издеваются те, кто моложе его, которых он не считал достойными находиться в компании своих собак.</w:t>
      </w:r>
    </w:p>
    <w:p/>
    <w:p>
      <w:r xmlns:w="http://schemas.openxmlformats.org/wordprocessingml/2006/main">
        <w:t xml:space="preserve">1. Божья верность в трудные времена</w:t>
      </w:r>
    </w:p>
    <w:p/>
    <w:p>
      <w:r xmlns:w="http://schemas.openxmlformats.org/wordprocessingml/2006/main">
        <w:t xml:space="preserve">2. Смирение и важность уважения друг к другу</w:t>
      </w:r>
    </w:p>
    <w:p/>
    <w:p>
      <w:r xmlns:w="http://schemas.openxmlformats.org/wordprocessingml/2006/main">
        <w:t xml:space="preserve">1. Псалом 73:26 – «Моя плоть и мое сердце могут изнемогать, но Бог – крепость моего сердца и мой удел навеки».</w:t>
      </w:r>
    </w:p>
    <w:p/>
    <w:p>
      <w:r xmlns:w="http://schemas.openxmlformats.org/wordprocessingml/2006/main">
        <w:t xml:space="preserve">2. 1 Петра 5:5 – «По смиренномудрию цените других выше себя, заботясь не о своих интересах, но каждый из вас о интересах других».</w:t>
      </w:r>
    </w:p>
    <w:p/>
    <w:p>
      <w:r xmlns:w="http://schemas.openxmlformats.org/wordprocessingml/2006/main">
        <w:t xml:space="preserve">Иов 30:2 Да, какая мне польза от силы рук их, в ком погибла старость?</w:t>
      </w:r>
    </w:p>
    <w:p/>
    <w:p>
      <w:r xmlns:w="http://schemas.openxmlformats.org/wordprocessingml/2006/main">
        <w:t xml:space="preserve">Этот отрывок из Иова размышляет о борьбе старения и о том, как она может привести к ощущению бессилия и отсутствия цели.</w:t>
      </w:r>
    </w:p>
    <w:p/>
    <w:p>
      <w:r xmlns:w="http://schemas.openxmlformats.org/wordprocessingml/2006/main">
        <w:t xml:space="preserve">1. «Стареть достойно: как найти цель в последующие годы»</w:t>
      </w:r>
    </w:p>
    <w:p/>
    <w:p>
      <w:r xmlns:w="http://schemas.openxmlformats.org/wordprocessingml/2006/main">
        <w:t xml:space="preserve">2. «Возраст — это всего лишь число: пользуйтесь преимуществами старения»</w:t>
      </w:r>
    </w:p>
    <w:p/>
    <w:p>
      <w:r xmlns:w="http://schemas.openxmlformats.org/wordprocessingml/2006/main">
        <w:t xml:space="preserve">1. Псалом 71:9 «Не отвергни меня во время старости; Не оставляй меня, когда мои силы иссякнут».</w:t>
      </w:r>
    </w:p>
    <w:p/>
    <w:p>
      <w:r xmlns:w="http://schemas.openxmlformats.org/wordprocessingml/2006/main">
        <w:t xml:space="preserve">2. Экклезиаст 12:1-7 «Вспомни Создателя твоего во дни юности твоей, прежде чем наступят трудные дни и приблизится годы, когда ты скажешь: «Я не имею удовольствия от них…»</w:t>
      </w:r>
    </w:p>
    <w:p/>
    <w:p>
      <w:r xmlns:w="http://schemas.openxmlformats.org/wordprocessingml/2006/main">
        <w:t xml:space="preserve">Иов 30:3 От нужды и голода они были одиноки; бегут в пустыню, в прежнее время пустынную и опустошенную.</w:t>
      </w:r>
    </w:p>
    <w:p/>
    <w:p>
      <w:r xmlns:w="http://schemas.openxmlformats.org/wordprocessingml/2006/main">
        <w:t xml:space="preserve">Страдания Иова привели к тому, что он оказался изолированным и одиноким, поскольку он был вынужден бежать в пустынную и опустошенную пустыню.</w:t>
      </w:r>
    </w:p>
    <w:p/>
    <w:p>
      <w:r xmlns:w="http://schemas.openxmlformats.org/wordprocessingml/2006/main">
        <w:t xml:space="preserve">1. Мы должны помнить, что даже в самые мрачные моменты Бог с нами.</w:t>
      </w:r>
    </w:p>
    <w:p/>
    <w:p>
      <w:r xmlns:w="http://schemas.openxmlformats.org/wordprocessingml/2006/main">
        <w:t xml:space="preserve">2. Мы не должны забывать о страданиях окружающих и стремиться быть источником утешения и поддержки.</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 Когда ты пойдешь сквозь огонь, ты не обожжешься; пламя не сожжет тебя».</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Иов 30:4 Которые срезали мальву на кустах и корни можжевельника на мясо.</w:t>
      </w:r>
    </w:p>
    <w:p/>
    <w:p>
      <w:r xmlns:w="http://schemas.openxmlformats.org/wordprocessingml/2006/main">
        <w:t xml:space="preserve">Иов оплакивает свое падшее состояние и описывает, как ему пришлось есть мальву и корни можжевельника.</w:t>
      </w:r>
    </w:p>
    <w:p/>
    <w:p>
      <w:r xmlns:w="http://schemas.openxmlformats.org/wordprocessingml/2006/main">
        <w:t xml:space="preserve">1: Когда жизнь унижает нас, мы все равно можем найти радость в Божьем обеспечении.</w:t>
      </w:r>
    </w:p>
    <w:p/>
    <w:p>
      <w:r xmlns:w="http://schemas.openxmlformats.org/wordprocessingml/2006/main">
        <w:t xml:space="preserve">2: Даже в самые мрачные времена Бог с нами, чтобы обеспечить наши нужды.</w:t>
      </w:r>
    </w:p>
    <w:p/>
    <w:p>
      <w:r xmlns:w="http://schemas.openxmlformats.org/wordprocessingml/2006/main">
        <w:t xml:space="preserve">1: Псалом 23:5 Ты приготовил предо мною трапезу в присутствии врагов моих; Ты помажешь мне голову маслом; моя чашка переполняется.</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Иов 30:5 Они были изгнаны из среды людей (они кричали вслед им, как вор;)</w:t>
      </w:r>
    </w:p>
    <w:p/>
    <w:p>
      <w:r xmlns:w="http://schemas.openxmlformats.org/wordprocessingml/2006/main">
        <w:t xml:space="preserve">Друзья Иова изгнали его из своей компании, сравнив с вором.</w:t>
      </w:r>
    </w:p>
    <w:p/>
    <w:p>
      <w:r xmlns:w="http://schemas.openxmlformats.org/wordprocessingml/2006/main">
        <w:t xml:space="preserve">1. Бог глубоко заботится о тех, кто изгнан и забыт другими.</w:t>
      </w:r>
    </w:p>
    <w:p/>
    <w:p>
      <w:r xmlns:w="http://schemas.openxmlformats.org/wordprocessingml/2006/main">
        <w:t xml:space="preserve">2. Мы должны стремиться проявлять понимание и сострадание к тем, кто испытывает трудности.</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Галатам 6:2 Носите бремена друг друга и так исполняйте закон Христов.</w:t>
      </w:r>
    </w:p>
    <w:p/>
    <w:p>
      <w:r xmlns:w="http://schemas.openxmlformats.org/wordprocessingml/2006/main">
        <w:t xml:space="preserve">Иов 30:6 Чтобы жить на скалах долин, в пещерах земли и в скалах.</w:t>
      </w:r>
    </w:p>
    <w:p/>
    <w:p>
      <w:r xmlns:w="http://schemas.openxmlformats.org/wordprocessingml/2006/main">
        <w:t xml:space="preserve">Иов чувствовал себя изгоем, живущим в пустынных местах и потерявшим все свое имущество.</w:t>
      </w:r>
    </w:p>
    <w:p/>
    <w:p>
      <w:r xmlns:w="http://schemas.openxmlformats.org/wordprocessingml/2006/main">
        <w:t xml:space="preserve">1: Божья любовь к нам безусловна, даже если мы чувствуем себя изгоями.</w:t>
      </w:r>
    </w:p>
    <w:p/>
    <w:p>
      <w:r xmlns:w="http://schemas.openxmlformats.org/wordprocessingml/2006/main">
        <w:t xml:space="preserve">2: Мы должны помнить о необходимости быть благодарными за то, что имеем, даже перед лицом невзгод.</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2:1 Фессалоникийцам 5:18 – Благодарите за все обстоятельства; ибо такова о вас воля Божия во Христе Иисусе.</w:t>
      </w:r>
    </w:p>
    <w:p/>
    <w:p>
      <w:r xmlns:w="http://schemas.openxmlformats.org/wordprocessingml/2006/main">
        <w:t xml:space="preserve">Иов 30:7 Они кричали в кустах; под крапивой они собрались вместе.</w:t>
      </w:r>
    </w:p>
    <w:p/>
    <w:p>
      <w:r xmlns:w="http://schemas.openxmlformats.org/wordprocessingml/2006/main">
        <w:t xml:space="preserve">Иов оплакивает свою жизнь, сравнивая ее с животными, живущими в пустынной местности.</w:t>
      </w:r>
    </w:p>
    <w:p/>
    <w:p>
      <w:r xmlns:w="http://schemas.openxmlformats.org/wordprocessingml/2006/main">
        <w:t xml:space="preserve">1. Надежда посреди запустения: учимся находить радость в трудных местах</w:t>
      </w:r>
    </w:p>
    <w:p/>
    <w:p>
      <w:r xmlns:w="http://schemas.openxmlformats.org/wordprocessingml/2006/main">
        <w:t xml:space="preserve">2. Преодоление невзгод: поиск сил в трудные времена</w:t>
      </w:r>
    </w:p>
    <w:p/>
    <w:p>
      <w:r xmlns:w="http://schemas.openxmlformats.org/wordprocessingml/2006/main">
        <w:t xml:space="preserve">1. Псалом 139:7-10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Филиппийцам 4:11-13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Иов 30:8 Они были детьми глупых, детьми подлых людей: они были хуже земли.</w:t>
      </w:r>
    </w:p>
    <w:p/>
    <w:p>
      <w:r xmlns:w="http://schemas.openxmlformats.org/wordprocessingml/2006/main">
        <w:t xml:space="preserve">Иов размышляет о том, как окружающие его стали ниже земли, называя их «детьми глупых» и «детьми подлых людей».</w:t>
      </w:r>
    </w:p>
    <w:p/>
    <w:p>
      <w:r xmlns:w="http://schemas.openxmlformats.org/wordprocessingml/2006/main">
        <w:t xml:space="preserve">1. Опасность плохих отношений – исследование последствий общения с людьми с плохим характером.</w:t>
      </w:r>
    </w:p>
    <w:p/>
    <w:p>
      <w:r xmlns:w="http://schemas.openxmlformats.org/wordprocessingml/2006/main">
        <w:t xml:space="preserve">2. Находить силу в трудностях – посмотреть, как Иов смог найти силу посреди своей борьбы.</w:t>
      </w:r>
    </w:p>
    <w:p/>
    <w:p>
      <w:r xmlns:w="http://schemas.openxmlformats.org/wordprocessingml/2006/main">
        <w:t xml:space="preserve">1. Притчи 13:20 – «Общающийся с мудрыми будет мудр, а товарищ глупых погибнет».</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Иов 30:9 И теперь я их песня, я их притча.</w:t>
      </w:r>
    </w:p>
    <w:p/>
    <w:p>
      <w:r xmlns:w="http://schemas.openxmlformats.org/wordprocessingml/2006/main">
        <w:t xml:space="preserve">Этот отрывок отражает печаль Иова, когда его бывшие друзья высмеивали и высмеивали его.</w:t>
      </w:r>
    </w:p>
    <w:p/>
    <w:p>
      <w:r xmlns:w="http://schemas.openxmlformats.org/wordprocessingml/2006/main">
        <w:t xml:space="preserve">1: Важность любить друг друга и быть рядом в трудные времена.</w:t>
      </w:r>
    </w:p>
    <w:p/>
    <w:p>
      <w:r xmlns:w="http://schemas.openxmlformats.org/wordprocessingml/2006/main">
        <w:t xml:space="preserve">2: Не спешите судить и критиковать других, вместо этого проявите к ним сострадание и понимание.</w:t>
      </w:r>
    </w:p>
    <w:p/>
    <w:p>
      <w:r xmlns:w="http://schemas.openxmlformats.org/wordprocessingml/2006/main">
        <w:t xml:space="preserve">1: Римлянам 12:15 – Радуйтесь с радующимися; скорбите с теми, кто скорбит.</w:t>
      </w:r>
    </w:p>
    <w:p/>
    <w:p>
      <w:r xmlns:w="http://schemas.openxmlformats.org/wordprocessingml/2006/main">
        <w:t xml:space="preserve">2: Псалом 34:17-18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Иов 30:10 Они гнушаются мной, бегут от меня далеко и не жалеют плюнуть мне в лицо.</w:t>
      </w:r>
    </w:p>
    <w:p/>
    <w:p>
      <w:r xmlns:w="http://schemas.openxmlformats.org/wordprocessingml/2006/main">
        <w:t xml:space="preserve">Этот отрывок раскрывает глубокую боль и страдания Иова из-за неприятия и жестокого обращения со стороны окружающих.</w:t>
      </w:r>
    </w:p>
    <w:p/>
    <w:p>
      <w:r xmlns:w="http://schemas.openxmlformats.org/wordprocessingml/2006/main">
        <w:t xml:space="preserve">1. «Сила отвержения: как преодолеть ситуацию, когда ты остался в стороне»</w:t>
      </w:r>
    </w:p>
    <w:p/>
    <w:p>
      <w:r xmlns:w="http://schemas.openxmlformats.org/wordprocessingml/2006/main">
        <w:t xml:space="preserve">2. «Опасности изоляции: найти силы в трудные времена»</w:t>
      </w:r>
    </w:p>
    <w:p/>
    <w:p>
      <w:r xmlns:w="http://schemas.openxmlformats.org/wordprocessingml/2006/main">
        <w:t xml:space="preserve">1. Исаия 53:3 – Он был презираем и отвергнут людьми, человек скорбей и изведавший скорби.</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Иов 30:11 За то, что он развязал мою веревку и смутил меня, отпустили и узду передо мной.</w:t>
      </w:r>
    </w:p>
    <w:p/>
    <w:p>
      <w:r xmlns:w="http://schemas.openxmlformats.org/wordprocessingml/2006/main">
        <w:t xml:space="preserve">Иов размышляет о том, что боль и печаль, которые он испытывает, вызваны тем, что Бог ослабил ограничения его жизни.</w:t>
      </w:r>
    </w:p>
    <w:p/>
    <w:p>
      <w:r xmlns:w="http://schemas.openxmlformats.org/wordprocessingml/2006/main">
        <w:t xml:space="preserve">1. Как с верой противостоять испытаниям. Используйте пример Иова о доверии Богу даже посреди сильных страданий.</w:t>
      </w:r>
    </w:p>
    <w:p/>
    <w:p>
      <w:r xmlns:w="http://schemas.openxmlformats.org/wordprocessingml/2006/main">
        <w:t xml:space="preserve">2. Рост устойчивости. Изучение того, как устойчивость Иова перед лицом невзгод может стать образцом для преодоления трудных времен.</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 Когда ты пойдешь сквозь огонь, ты не обожжешься; пламя не сожжет тебя».</w:t>
      </w:r>
    </w:p>
    <w:p/>
    <w:p>
      <w:r xmlns:w="http://schemas.openxmlformats.org/wordprocessingml/2006/main">
        <w:t xml:space="preserve">2. Иакова 1:2 – «С радостью считайте, братья мои и сестры, всякий раз, когда вам приходится сталкиваться с разнообразными испытаниями, потому что вы знаете, что испытание вашей веры производит стойкость».</w:t>
      </w:r>
    </w:p>
    <w:p/>
    <w:p>
      <w:r xmlns:w="http://schemas.openxmlformats.org/wordprocessingml/2006/main">
        <w:t xml:space="preserve">Иов 30:12 По правую руку от меня встанет юноша; они отталкивают ноги мои и восстают против меня пути погибели своей.</w:t>
      </w:r>
    </w:p>
    <w:p/>
    <w:p>
      <w:r xmlns:w="http://schemas.openxmlformats.org/wordprocessingml/2006/main">
        <w:t xml:space="preserve">Юноша отталкивает ноги Иова и сеет разрушение в его жизни.</w:t>
      </w:r>
    </w:p>
    <w:p/>
    <w:p>
      <w:r xmlns:w="http://schemas.openxmlformats.org/wordprocessingml/2006/main">
        <w:t xml:space="preserve">1: Мы должны использовать нашу молодость и энергию, чтобы помогать другим, а не вызывать разрушения в их жизни.</w:t>
      </w:r>
    </w:p>
    <w:p/>
    <w:p>
      <w:r xmlns:w="http://schemas.openxmlformats.org/wordprocessingml/2006/main">
        <w:t xml:space="preserve">2: Даже в самых тяжелых обстоятельствах Бог остается верным.</w:t>
      </w:r>
    </w:p>
    <w:p/>
    <w:p>
      <w:r xmlns:w="http://schemas.openxmlformats.org/wordprocessingml/2006/main">
        <w:t xml:space="preserve">1: Иакова 1:2-4 – С радостью считайте, братья мои, когда вы сталкиваетесь с различными испытаниями, зная, что испытание вашей веры производит стойкость. И пусть терпение принесет свой совершенный результат, чтобы вы были совершенны и совершенны, ни в чем не нуждаясь.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Иов 30:13 Они портят путь мой, приближают бедствие мое, нет у них помощника.</w:t>
      </w:r>
    </w:p>
    <w:p/>
    <w:p>
      <w:r xmlns:w="http://schemas.openxmlformats.org/wordprocessingml/2006/main">
        <w:t xml:space="preserve">Иов сожалеет об отсутствии помощи, которую он получил от других во время страданий.</w:t>
      </w:r>
    </w:p>
    <w:p/>
    <w:p>
      <w:r xmlns:w="http://schemas.openxmlformats.org/wordprocessingml/2006/main">
        <w:t xml:space="preserve">1. «Сила сообщества: почему важно опираться на других в трудную минуту»</w:t>
      </w:r>
    </w:p>
    <w:p/>
    <w:p>
      <w:r xmlns:w="http://schemas.openxmlformats.org/wordprocessingml/2006/main">
        <w:t xml:space="preserve">2. «Божье присутствие в страданиях: найти утешение среди боли»</w:t>
      </w:r>
    </w:p>
    <w:p/>
    <w:p>
      <w:r xmlns:w="http://schemas.openxmlformats.org/wordprocessingml/2006/main">
        <w:t xml:space="preserve">1. Евреям 13:5 Пусть в разговоре вашей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Иов 30:14 Они напали на меня, как широкий разлом вод, в запустении накатились на меня.</w:t>
      </w:r>
    </w:p>
    <w:p/>
    <w:p>
      <w:r xmlns:w="http://schemas.openxmlformats.org/wordprocessingml/2006/main">
        <w:t xml:space="preserve">Иов размышляет о своем отчаянии и страданиях, сравнивая свое переживание с всепоглощающим потопом.</w:t>
      </w:r>
    </w:p>
    <w:p/>
    <w:p>
      <w:r xmlns:w="http://schemas.openxmlformats.org/wordprocessingml/2006/main">
        <w:t xml:space="preserve">1: Бог может провести нас через потоки жизни.</w:t>
      </w:r>
    </w:p>
    <w:p/>
    <w:p>
      <w:r xmlns:w="http://schemas.openxmlformats.org/wordprocessingml/2006/main">
        <w:t xml:space="preserve">2: Даже во тьме Бог с нами.</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w:t>
      </w:r>
    </w:p>
    <w:p/>
    <w:p>
      <w:r xmlns:w="http://schemas.openxmlformats.org/wordprocessingml/2006/main">
        <w:t xml:space="preserve">2: Псалом 17:16 Он спустился с высоты и схватил меня; он вытащил меня из глубоких вод.</w:t>
      </w:r>
    </w:p>
    <w:p/>
    <w:p>
      <w:r xmlns:w="http://schemas.openxmlformats.org/wordprocessingml/2006/main">
        <w:t xml:space="preserve">Иов 30:15 Ужасы обратились на меня, преследуют душу мою, как ветер, и благосостояние мое проходит, как облако.</w:t>
      </w:r>
    </w:p>
    <w:p/>
    <w:p>
      <w:r xmlns:w="http://schemas.openxmlformats.org/wordprocessingml/2006/main">
        <w:t xml:space="preserve">Душу Иова преследуют ужасы, подобные ветру, и его надежда на лучшее будущее быстро угасает.</w:t>
      </w:r>
    </w:p>
    <w:p/>
    <w:p>
      <w:r xmlns:w="http://schemas.openxmlformats.org/wordprocessingml/2006/main">
        <w:t xml:space="preserve">1: Независимо от того, насколько мрачна буря, Бог всегда рядом, чтобы дать свет и надежду.</w:t>
      </w:r>
    </w:p>
    <w:p/>
    <w:p>
      <w:r xmlns:w="http://schemas.openxmlformats.org/wordprocessingml/2006/main">
        <w:t xml:space="preserve">2: Мы никогда не должны позволять нашим проблемам определять нас, а вместо этого сосредоточиться на надежде, которую дает Бог.</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Иов 30:16 И вот душа моя излилась на меня; дни скорби охватили меня.</w:t>
      </w:r>
    </w:p>
    <w:p/>
    <w:p>
      <w:r xmlns:w="http://schemas.openxmlformats.org/wordprocessingml/2006/main">
        <w:t xml:space="preserve">Иов переживает период сильных страданий.</w:t>
      </w:r>
    </w:p>
    <w:p/>
    <w:p>
      <w:r xmlns:w="http://schemas.openxmlformats.org/wordprocessingml/2006/main">
        <w:t xml:space="preserve">1. «Утешение Божие во времена страданий»</w:t>
      </w:r>
    </w:p>
    <w:p/>
    <w:p>
      <w:r xmlns:w="http://schemas.openxmlformats.org/wordprocessingml/2006/main">
        <w:t xml:space="preserve">2. «Настойчивость в трудные времена»</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Матфея 5:4 – «Блаженны плачущие, ибо они утешатся».</w:t>
      </w:r>
    </w:p>
    <w:p/>
    <w:p>
      <w:r xmlns:w="http://schemas.openxmlformats.org/wordprocessingml/2006/main">
        <w:t xml:space="preserve">Иов 30:17 Ночью кости мои пронзаются во мне, и жилы мои не знают покоя.</w:t>
      </w:r>
    </w:p>
    <w:p/>
    <w:p>
      <w:r xmlns:w="http://schemas.openxmlformats.org/wordprocessingml/2006/main">
        <w:t xml:space="preserve">Иов сильно страдает в своих муках и не находит облегчения даже ночью.</w:t>
      </w:r>
    </w:p>
    <w:p/>
    <w:p>
      <w:r xmlns:w="http://schemas.openxmlformats.org/wordprocessingml/2006/main">
        <w:t xml:space="preserve">1. Найти утешение среди страданий</w:t>
      </w:r>
    </w:p>
    <w:p/>
    <w:p>
      <w:r xmlns:w="http://schemas.openxmlformats.org/wordprocessingml/2006/main">
        <w:t xml:space="preserve">2. Научиться полагаться на Бога в трудные времена</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Иов 30:18 От великой силы болезни моей изменилась одежда моя: она связывает меня, как воротник одежды моей.</w:t>
      </w:r>
    </w:p>
    <w:p/>
    <w:p>
      <w:r xmlns:w="http://schemas.openxmlformats.org/wordprocessingml/2006/main">
        <w:t xml:space="preserve">Иов размышляет о боли своих страданий и о том, как они изменили его жизнь.</w:t>
      </w:r>
    </w:p>
    <w:p/>
    <w:p>
      <w:r xmlns:w="http://schemas.openxmlformats.org/wordprocessingml/2006/main">
        <w:t xml:space="preserve">1. Сила страдания: как боль может изменить нашу жизнь</w:t>
      </w:r>
    </w:p>
    <w:p/>
    <w:p>
      <w:r xmlns:w="http://schemas.openxmlformats.org/wordprocessingml/2006/main">
        <w:t xml:space="preserve">2. Обрести надежду в трудные времена: как выжить, несмотря на страдания</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30:19 Он бросил меня в грязь, и я стал как прах и пепел.</w:t>
      </w:r>
    </w:p>
    <w:p/>
    <w:p>
      <w:r xmlns:w="http://schemas.openxmlformats.org/wordprocessingml/2006/main">
        <w:t xml:space="preserve">Иов размышляет о своих страданиях и признает, что он стал прахом и пеплом.</w:t>
      </w:r>
    </w:p>
    <w:p/>
    <w:p>
      <w:r xmlns:w="http://schemas.openxmlformats.org/wordprocessingml/2006/main">
        <w:t xml:space="preserve">1. Несмотря на наши страдания, мы все равно должны помнить, что Бог все контролирует и мы можем доверять Ему.</w:t>
      </w:r>
    </w:p>
    <w:p/>
    <w:p>
      <w:r xmlns:w="http://schemas.openxmlformats.org/wordprocessingml/2006/main">
        <w:t xml:space="preserve">2. Даже в самые мрачные моменты мы все еще можем найти надежду в Божьих обещаниях и верности.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Иов 30:20 Я взываю к тебе, и ты не слышишь меня: я стою, а ты не смотришь на меня.</w:t>
      </w:r>
    </w:p>
    <w:p/>
    <w:p>
      <w:r xmlns:w="http://schemas.openxmlformats.org/wordprocessingml/2006/main">
        <w:t xml:space="preserve">Иов в отчаянии и чувствует себя неуслышанным Богом.</w:t>
      </w:r>
    </w:p>
    <w:p/>
    <w:p>
      <w:r xmlns:w="http://schemas.openxmlformats.org/wordprocessingml/2006/main">
        <w:t xml:space="preserve">1: Бог всегда слушает, даже когда мы этого не чувствуем.</w:t>
      </w:r>
    </w:p>
    <w:p/>
    <w:p>
      <w:r xmlns:w="http://schemas.openxmlformats.org/wordprocessingml/2006/main">
        <w:t xml:space="preserve">2: Даже в самые мрачные моменты Бог рядом с нами.</w:t>
      </w:r>
    </w:p>
    <w:p/>
    <w:p>
      <w:r xmlns:w="http://schemas.openxmlformats.org/wordprocessingml/2006/main">
        <w:t xml:space="preserve">1: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Иов 30:21 Ты стал жесток ко мне: сильной рукой ты противостоишь мне.</w:t>
      </w:r>
    </w:p>
    <w:p/>
    <w:p>
      <w:r xmlns:w="http://schemas.openxmlformats.org/wordprocessingml/2006/main">
        <w:t xml:space="preserve">Иов сокрушается, что Бог стал жесток к нему и притесняет его своей сильной рукой.</w:t>
      </w:r>
    </w:p>
    <w:p/>
    <w:p>
      <w:r xmlns:w="http://schemas.openxmlformats.org/wordprocessingml/2006/main">
        <w:t xml:space="preserve">1. «Сила терпения: найти надежду среди страданий»</w:t>
      </w:r>
    </w:p>
    <w:p/>
    <w:p>
      <w:r xmlns:w="http://schemas.openxmlformats.org/wordprocessingml/2006/main">
        <w:t xml:space="preserve">2. «Преодоление невзгод: как найти силы в трудные времена»</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30:22 Ты поднимаешь меня по ветру; ты заставляешь меня кататься на нем и растворяешь мою сущность.</w:t>
      </w:r>
    </w:p>
    <w:p/>
    <w:p>
      <w:r xmlns:w="http://schemas.openxmlformats.org/wordprocessingml/2006/main">
        <w:t xml:space="preserve">Иов размышляет о том, как Бог лишил его безопасности и заставил страдать.</w:t>
      </w:r>
    </w:p>
    <w:p/>
    <w:p>
      <w:r xmlns:w="http://schemas.openxmlformats.org/wordprocessingml/2006/main">
        <w:t xml:space="preserve">1: Божья забота о нас включает в себя не только комфорт и безопасность, но также трудности и боль.</w:t>
      </w:r>
    </w:p>
    <w:p/>
    <w:p>
      <w:r xmlns:w="http://schemas.openxmlformats.org/wordprocessingml/2006/main">
        <w:t xml:space="preserve">2: Когда Бог забирает то, что, по нашему мнению, является нашей безопасностью, Он все еще контролирует ситуацию и может использовать это для нашего блага.</w:t>
      </w:r>
    </w:p>
    <w:p/>
    <w:p>
      <w:r xmlns:w="http://schemas.openxmlformats.org/wordprocessingml/2006/main">
        <w:t xml:space="preserve">1: Псалом 139:7-12 – Куда мне идти от Твоего Духа? Или куда мне убежать от Твоего присутствия? Если я вознесусь на небеса, Ты там; Если я застелю себе постель в аду, вот, Ты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Евреям 12:5-11 – И вы забыли увещевание, звучащее к вам, как к сыновьям: Сын мой, не пренебрегай наказания Господня и не унывай, когда будешь обличен Им; Ибо кого любит Господь, того наказывает, И всякого сына, которого принимает, бьет. Если терпите наказание, Бог поступает с вами, как с сынами; ибо есть ли сын, которого не наказывает отец?</w:t>
      </w:r>
    </w:p>
    <w:p/>
    <w:p>
      <w:r xmlns:w="http://schemas.openxmlformats.org/wordprocessingml/2006/main">
        <w:t xml:space="preserve">Иов 30:23 Ибо знаю, что Ты приведешь меня на смерть и в дом, предназначенный для всех живущих.</w:t>
      </w:r>
    </w:p>
    <w:p/>
    <w:p>
      <w:r xmlns:w="http://schemas.openxmlformats.org/wordprocessingml/2006/main">
        <w:t xml:space="preserve">Иов признает, что смерть неизбежна и что та же участь ждет все живое.</w:t>
      </w:r>
    </w:p>
    <w:p/>
    <w:p>
      <w:r xmlns:w="http://schemas.openxmlformats.org/wordprocessingml/2006/main">
        <w:t xml:space="preserve">1. «Неизбежность смерти и суета жизни»</w:t>
      </w:r>
    </w:p>
    <w:p/>
    <w:p>
      <w:r xmlns:w="http://schemas.openxmlformats.org/wordprocessingml/2006/main">
        <w:t xml:space="preserve">2. «Окончательное равновесие жизни и смерти»</w:t>
      </w:r>
    </w:p>
    <w:p/>
    <w:p>
      <w:r xmlns:w="http://schemas.openxmlformats.org/wordprocessingml/2006/main">
        <w:t xml:space="preserve">1. Экклезиаст 3:1-8.</w:t>
      </w:r>
    </w:p>
    <w:p/>
    <w:p>
      <w:r xmlns:w="http://schemas.openxmlformats.org/wordprocessingml/2006/main">
        <w:t xml:space="preserve">2. Римлянам 6:23.</w:t>
      </w:r>
    </w:p>
    <w:p/>
    <w:p>
      <w:r xmlns:w="http://schemas.openxmlformats.org/wordprocessingml/2006/main">
        <w:t xml:space="preserve">Иов 30:24 Но он не простер руки своей к могиле, хотя они и кричат о его погибели.</w:t>
      </w:r>
    </w:p>
    <w:p/>
    <w:p>
      <w:r xmlns:w="http://schemas.openxmlformats.org/wordprocessingml/2006/main">
        <w:t xml:space="preserve">Иов выражает свою боль и отчаяние, говоря, что, хотя люди могут кричать в своих страданиях, Бог не достигнет могилы.</w:t>
      </w:r>
    </w:p>
    <w:p/>
    <w:p>
      <w:r xmlns:w="http://schemas.openxmlformats.org/wordprocessingml/2006/main">
        <w:t xml:space="preserve">1. Сила нашего плача: учимся полагаться на Бога во время страданий</w:t>
      </w:r>
    </w:p>
    <w:p/>
    <w:p>
      <w:r xmlns:w="http://schemas.openxmlformats.org/wordprocessingml/2006/main">
        <w:t xml:space="preserve">2. Суверенитет Бога во времена страданий</w:t>
      </w:r>
    </w:p>
    <w:p/>
    <w:p>
      <w:r xmlns:w="http://schemas.openxmlformats.org/wordprocessingml/2006/main">
        <w:t xml:space="preserve">1. Псалом 18:6 - В скорби моей воззвал я к Господу и воззвал к Богу моему, и Он услышал голос мой из храма Своего, и вопль мой вошел в уши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Иов 30:25 Не плакал ли я о попавшем в беду? не скорбела ли душа моя о бедных?</w:t>
      </w:r>
    </w:p>
    <w:p/>
    <w:p>
      <w:r xmlns:w="http://schemas.openxmlformats.org/wordprocessingml/2006/main">
        <w:t xml:space="preserve">Этот отрывок подчеркивает сочувствие Иова страданиям бедных.</w:t>
      </w:r>
    </w:p>
    <w:p/>
    <w:p>
      <w:r xmlns:w="http://schemas.openxmlformats.org/wordprocessingml/2006/main">
        <w:t xml:space="preserve">1. Призыв к сочувствию: понимание тяжелого положения бедных.</w:t>
      </w:r>
    </w:p>
    <w:p/>
    <w:p>
      <w:r xmlns:w="http://schemas.openxmlformats.org/wordprocessingml/2006/main">
        <w:t xml:space="preserve">2. Сила сострадания: забота о нуждающихся.</w:t>
      </w:r>
    </w:p>
    <w:p/>
    <w:p>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w:t>
      </w:r>
    </w:p>
    <w:p/>
    <w:p>
      <w:r xmlns:w="http://schemas.openxmlformats.org/wordprocessingml/2006/main">
        <w:t xml:space="preserve">2. Притчи 14:21 – Грех презирать ближнего своего, но блажен, кто добр к нуждающемуся.</w:t>
      </w:r>
    </w:p>
    <w:p/>
    <w:p>
      <w:r xmlns:w="http://schemas.openxmlformats.org/wordprocessingml/2006/main">
        <w:t xml:space="preserve">Иов 30:26 Когда я ожидал добра, тогда пришло ко мне зло; и когда я ждал света, наступила тьма.</w:t>
      </w:r>
    </w:p>
    <w:p/>
    <w:p>
      <w:r xmlns:w="http://schemas.openxmlformats.org/wordprocessingml/2006/main">
        <w:t xml:space="preserve">Иов переживает период тьмы и зла, когда он ожидает света и добра.</w:t>
      </w:r>
    </w:p>
    <w:p/>
    <w:p>
      <w:r xmlns:w="http://schemas.openxmlformats.org/wordprocessingml/2006/main">
        <w:t xml:space="preserve">1. Реальность тьмы в жизни верующего</w:t>
      </w:r>
    </w:p>
    <w:p/>
    <w:p>
      <w:r xmlns:w="http://schemas.openxmlformats.org/wordprocessingml/2006/main">
        <w:t xml:space="preserve">2. Найти надежду среди страданий</w:t>
      </w:r>
    </w:p>
    <w:p/>
    <w:p>
      <w:r xmlns:w="http://schemas.openxmlformats.org/wordprocessingml/2006/main">
        <w:t xml:space="preserve">1. Псалом 18:28 – Ибо Ты зажжешь свечу мою: Господь Бог мой просветит тьму мою.</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Иов 30:27 Кипела внутренность моя и не знала покоя: дни скорби мешали мне.</w:t>
      </w:r>
    </w:p>
    <w:p/>
    <w:p>
      <w:r xmlns:w="http://schemas.openxmlformats.org/wordprocessingml/2006/main">
        <w:t xml:space="preserve">Иов выражает свои страдания и отчаяние после того, как Бог поразил его.</w:t>
      </w:r>
    </w:p>
    <w:p/>
    <w:p>
      <w:r xmlns:w="http://schemas.openxmlformats.org/wordprocessingml/2006/main">
        <w:t xml:space="preserve">1: Мы должны научиться быть терпеливыми и доверять Богу даже во времена страданий и отчаяния.</w:t>
      </w:r>
    </w:p>
    <w:p/>
    <w:p>
      <w:r xmlns:w="http://schemas.openxmlformats.org/wordprocessingml/2006/main">
        <w:t xml:space="preserve">2: Мы должны открыть свои сердца и разум Божьей воле, даже когда это трудно.</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мысли, чем твои мысли».</w:t>
      </w:r>
    </w:p>
    <w:p/>
    <w:p>
      <w:r xmlns:w="http://schemas.openxmlformats.org/wordprocessingml/2006/main">
        <w:t xml:space="preserve">2: Римлянам 12:12 – «Радующиеся надеждой, терпеливые в скорби, постоянные в молитве».</w:t>
      </w:r>
    </w:p>
    <w:p/>
    <w:p>
      <w:r xmlns:w="http://schemas.openxmlformats.org/wordprocessingml/2006/main">
        <w:t xml:space="preserve">Иов 30:28 Я ходил в трауре без солнца, встал и плакал в обществе.</w:t>
      </w:r>
    </w:p>
    <w:p/>
    <w:p>
      <w:r xmlns:w="http://schemas.openxmlformats.org/wordprocessingml/2006/main">
        <w:t xml:space="preserve">Этот отрывок из Иова 30:28 описывает боль, которую чувствовал Иов, когда он стоял и плакал среди собрания во время своего траура без солнца.</w:t>
      </w:r>
    </w:p>
    <w:p/>
    <w:p>
      <w:r xmlns:w="http://schemas.openxmlformats.org/wordprocessingml/2006/main">
        <w:t xml:space="preserve">1. Бог с нами даже в самые мрачные моменты</w:t>
      </w:r>
    </w:p>
    <w:p/>
    <w:p>
      <w:r xmlns:w="http://schemas.openxmlformats.org/wordprocessingml/2006/main">
        <w:t xml:space="preserve">2. Сила скорбного выражения</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2 Коринфянам 1:3-4 – Хвала Богу и Отцу Господа нашего Иисуса Христа, Отцу милосердия и Богу всякого утешения, утешающему нас во всех скорбях наших, чтобы мы могли утешать других в любой беда с утешением, которое мы сами получаем от Бога.</w:t>
      </w:r>
    </w:p>
    <w:p/>
    <w:p>
      <w:r xmlns:w="http://schemas.openxmlformats.org/wordprocessingml/2006/main">
        <w:t xml:space="preserve">Иов 30:29 Я брат драконам и друг совам.</w:t>
      </w:r>
    </w:p>
    <w:p/>
    <w:p>
      <w:r xmlns:w="http://schemas.openxmlformats.org/wordprocessingml/2006/main">
        <w:t xml:space="preserve">Иов оплакивает свое положение, сравнивая себя с созданиями ночи.</w:t>
      </w:r>
    </w:p>
    <w:p/>
    <w:p>
      <w:r xmlns:w="http://schemas.openxmlformats.org/wordprocessingml/2006/main">
        <w:t xml:space="preserve">1. Сила скорби в страданиях Иова</w:t>
      </w:r>
    </w:p>
    <w:p/>
    <w:p>
      <w:r xmlns:w="http://schemas.openxmlformats.org/wordprocessingml/2006/main">
        <w:t xml:space="preserve">2. Поиск друзей в темные времена</w:t>
      </w:r>
    </w:p>
    <w:p/>
    <w:p>
      <w:r xmlns:w="http://schemas.openxmlformats.org/wordprocessingml/2006/main">
        <w:t xml:space="preserve">1. Матфея 5:4 – Блаженны плачущие, ибо они утешатся.</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Иов 30:30 Кожа моя на мне черна, и кости мои обожжены зноем.</w:t>
      </w:r>
    </w:p>
    <w:p/>
    <w:p>
      <w:r xmlns:w="http://schemas.openxmlformats.org/wordprocessingml/2006/main">
        <w:t xml:space="preserve">Иов сильно страдает, как физически, так и эмоционально, и его кожа потемнела от горя.</w:t>
      </w:r>
    </w:p>
    <w:p/>
    <w:p>
      <w:r xmlns:w="http://schemas.openxmlformats.org/wordprocessingml/2006/main">
        <w:t xml:space="preserve">1. Бог все контролирует: верьте в Его суверенитет посреди страданий</w:t>
      </w:r>
    </w:p>
    <w:p/>
    <w:p>
      <w:r xmlns:w="http://schemas.openxmlformats.org/wordprocessingml/2006/main">
        <w:t xml:space="preserve">2. Благословение смирения: найти силу в слабости</w:t>
      </w:r>
    </w:p>
    <w:p/>
    <w:p>
      <w:r xmlns:w="http://schemas.openxmlformats.org/wordprocessingml/2006/main">
        <w:t xml:space="preserve">1. Римлянам 5:3-5 – Не только так, но мы радуемся нашим страданиям,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 10 Вот почему я, ради Христа, радуюсь немощам, оскорблениям, лишениям, гонениям, трудностям. Ибо когда я слаб, тогда я силен.</w:t>
      </w:r>
    </w:p>
    <w:p/>
    <w:p>
      <w:r xmlns:w="http://schemas.openxmlformats.org/wordprocessingml/2006/main">
        <w:t xml:space="preserve">Иов 30:31 И арфа моя обращена на плач, и орган мой на голос плачущих.</w:t>
      </w:r>
    </w:p>
    <w:p/>
    <w:p>
      <w:r xmlns:w="http://schemas.openxmlformats.org/wordprocessingml/2006/main">
        <w:t xml:space="preserve">В этом отрывке говорится о печали и горе Иова, выраженных через музыку.</w:t>
      </w:r>
    </w:p>
    <w:p/>
    <w:p>
      <w:r xmlns:w="http://schemas.openxmlformats.org/wordprocessingml/2006/main">
        <w:t xml:space="preserve">1. Как найти утешение в выражении горя через музыку</w:t>
      </w:r>
    </w:p>
    <w:p/>
    <w:p>
      <w:r xmlns:w="http://schemas.openxmlformats.org/wordprocessingml/2006/main">
        <w:t xml:space="preserve">2. Как важно позволять себе горевать</w:t>
      </w:r>
    </w:p>
    <w:p/>
    <w:p>
      <w:r xmlns:w="http://schemas.openxmlformats.org/wordprocessingml/2006/main">
        <w:t xml:space="preserve">1. Псалом 147:3 – Он исцеляет сокрушенных сердцем и перевязывает раны их.</w:t>
      </w:r>
    </w:p>
    <w:p/>
    <w:p>
      <w:r xmlns:w="http://schemas.openxmlformats.org/wordprocessingml/2006/main">
        <w:t xml:space="preserve">2. Исайя 61:1-3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В 31-й главе Иова демонстрируется последняя защита Иовом своей непорочности и праведности, поскольку он представляет подробный список моральных принципов и действий, которых он придерживался на протяжении всей своей жизни.</w:t>
      </w:r>
    </w:p>
    <w:p/>
    <w:p>
      <w:r xmlns:w="http://schemas.openxmlformats.org/wordprocessingml/2006/main">
        <w:t xml:space="preserve">1-й абзац: Иов заявляет, что заключил завет с глазами, поклявшись не смотреть с похотью на женщин. Он подтверждает свою приверженность сохранению чистоты и избеганию сексуальной безнравственности (Иов 31:1-4).</w:t>
      </w:r>
    </w:p>
    <w:p/>
    <w:p>
      <w:r xmlns:w="http://schemas.openxmlformats.org/wordprocessingml/2006/main">
        <w:t xml:space="preserve">2-й абзац: Иов утверждает, что он был честен в своих деловых отношениях, не прибегал к обману и не злоупотреблял другими. Он подчеркивает важность справедливости и честности в финансовых операциях (Иов 31:5-8).</w:t>
      </w:r>
    </w:p>
    <w:p/>
    <w:p>
      <w:r xmlns:w="http://schemas.openxmlformats.org/wordprocessingml/2006/main">
        <w:t xml:space="preserve">3-й абзац: Иов заявляет о своей верности в браке, заявляя, что он остался верен своей жене и воздержался от прелюбодеяния. Он выражает суровые последствия, которые, по его мнению, должны постичь тех, кто совершает подобные действия (Иов 31:9-12).</w:t>
      </w:r>
    </w:p>
    <w:p/>
    <w:p>
      <w:r xmlns:w="http://schemas.openxmlformats.org/wordprocessingml/2006/main">
        <w:t xml:space="preserve">Четвертый абзац: Иов подчеркивает, как он относился к тем, кому повезло меньше, с состраданием и щедростью. Он описывает, как он заботился о бедных, вдовах, сиротах и странниках, рассматривая их нужды, как свои собственные (Иов 31:13-23).</w:t>
      </w:r>
    </w:p>
    <w:p/>
    <w:p>
      <w:r xmlns:w="http://schemas.openxmlformats.org/wordprocessingml/2006/main">
        <w:t xml:space="preserve">5-й абзац: Иов утверждает, что он не доверял материальным благам и не поклонялся им как идолам. Он отрицает свою причастность к идолопоклонству или придание чрезмерного значения богатству (Иов 31:24-28).</w:t>
      </w:r>
    </w:p>
    <w:p/>
    <w:p>
      <w:r xmlns:w="http://schemas.openxmlformats.org/wordprocessingml/2006/main">
        <w:t xml:space="preserve">6-й абзац: Иов опровергает обвинения в том, что он радуется чужому несчастью или ищет мести врагам. Вместо этого он утверждает, что проявлял доброту даже к тем, кто причинял ему вред (Иов 31:29-34).</w:t>
      </w:r>
    </w:p>
    <w:p/>
    <w:p>
      <w:r xmlns:w="http://schemas.openxmlformats.org/wordprocessingml/2006/main">
        <w:t xml:space="preserve">7-й абзац: В заключение Иов предлагает Богу проверить его действия и взвесить его на справедливых весах. Он бросает вызов любому, кто может предъявить против него доказательства в отношении любого проступка, совершенного в его жизни (Иов 31:35-40).</w:t>
      </w:r>
    </w:p>
    <w:p/>
    <w:p>
      <w:r xmlns:w="http://schemas.openxmlformats.org/wordprocessingml/2006/main">
        <w:t xml:space="preserve">В итоге,</w:t>
      </w:r>
    </w:p>
    <w:p>
      <w:r xmlns:w="http://schemas.openxmlformats.org/wordprocessingml/2006/main">
        <w:t xml:space="preserve">В тридцать первой главе книги Иова говорится:</w:t>
      </w:r>
    </w:p>
    <w:p>
      <w:r xmlns:w="http://schemas.openxmlformats.org/wordprocessingml/2006/main">
        <w:t xml:space="preserve">комплексная защита,</w:t>
      </w:r>
    </w:p>
    <w:p>
      <w:r xmlns:w="http://schemas.openxmlformats.org/wordprocessingml/2006/main">
        <w:t xml:space="preserve">и подтверждение, выраженное Иовом относительно его приверженности моральным принципам.</w:t>
      </w:r>
    </w:p>
    <w:p/>
    <w:p>
      <w:r xmlns:w="http://schemas.openxmlformats.org/wordprocessingml/2006/main">
        <w:t xml:space="preserve">Подчеркивая личную честность посредством соблюдения различных этических стандартов,</w:t>
      </w:r>
    </w:p>
    <w:p>
      <w:r xmlns:w="http://schemas.openxmlformats.org/wordprocessingml/2006/main">
        <w:t xml:space="preserve">и акцент на подотчетности, достигаемой посредством тщательного контроля.</w:t>
      </w:r>
    </w:p>
    <w:p>
      <w:r xmlns:w="http://schemas.openxmlformats.org/wordprocessingml/2006/main">
        <w:t xml:space="preserve">Упоминание богословских размышлений об исследовании личной праведности — воплощение, представляющее взгляд на страдания в книге Иова.</w:t>
      </w:r>
    </w:p>
    <w:p/>
    <w:p>
      <w:r xmlns:w="http://schemas.openxmlformats.org/wordprocessingml/2006/main">
        <w:t xml:space="preserve">Иов 31:1 Я заключил завет с глазами моими; почему же тогда я должен думать о служанке?</w:t>
      </w:r>
    </w:p>
    <w:p/>
    <w:p>
      <w:r xmlns:w="http://schemas.openxmlformats.org/wordprocessingml/2006/main">
        <w:t xml:space="preserve">Иов подтверждает свое стремление жить нравственной чистотой, заключая завет своими глазами не смотреть с похотью на женщину.</w:t>
      </w:r>
    </w:p>
    <w:p/>
    <w:p>
      <w:r xmlns:w="http://schemas.openxmlformats.org/wordprocessingml/2006/main">
        <w:t xml:space="preserve">1. Сила заключения завета с самим собой</w:t>
      </w:r>
    </w:p>
    <w:p/>
    <w:p>
      <w:r xmlns:w="http://schemas.openxmlformats.org/wordprocessingml/2006/main">
        <w:t xml:space="preserve">2. Важность нравственной чистоты</w:t>
      </w:r>
    </w:p>
    <w:p/>
    <w:p>
      <w:r xmlns:w="http://schemas.openxmlformats.org/wordprocessingml/2006/main">
        <w:t xml:space="preserve">1. Матфея 5:27-28 – Вы слышали, что сказано: не прелюбодействуй. Но говорю вам, что всякий, кто посмотрит на женщину с похотливым намерением, уже совершил с ней прелюбодеяние в своем сердце.</w:t>
      </w:r>
    </w:p>
    <w:p/>
    <w:p>
      <w:r xmlns:w="http://schemas.openxmlformats.org/wordprocessingml/2006/main">
        <w:t xml:space="preserve">2. Притчи 6:25 – Не желай ее красоты в сердце твоем и не позволяй ей пленить тебя ресницами своими.</w:t>
      </w:r>
    </w:p>
    <w:p/>
    <w:p>
      <w:r xmlns:w="http://schemas.openxmlformats.org/wordprocessingml/2006/main">
        <w:t xml:space="preserve">Иов 31:2 Ибо какая часть Бога свыше? и какое наследие Вседержителя свыше?</w:t>
      </w:r>
    </w:p>
    <w:p/>
    <w:p>
      <w:r xmlns:w="http://schemas.openxmlformats.org/wordprocessingml/2006/main">
        <w:t xml:space="preserve">В этом отрывке размышляется о том, какая доля Бога принадлежит свыше и какое наследие от Всемогущего получено свыше.</w:t>
      </w:r>
    </w:p>
    <w:p/>
    <w:p>
      <w:r xmlns:w="http://schemas.openxmlformats.org/wordprocessingml/2006/main">
        <w:t xml:space="preserve">1. Радость познания Господа. Взгляните на благословение познания Бога и на то, что Он может нам предложить.</w:t>
      </w:r>
    </w:p>
    <w:p/>
    <w:p>
      <w:r xmlns:w="http://schemas.openxmlformats.org/wordprocessingml/2006/main">
        <w:t xml:space="preserve">2. Понимание нашего места в Царстве. Изучение важности признания нашего места в Царстве Божьем и того, как это влияет на нашу жизнь.</w:t>
      </w:r>
    </w:p>
    <w:p/>
    <w:p>
      <w:r xmlns:w="http://schemas.openxmlformats.org/wordprocessingml/2006/main">
        <w:t xml:space="preserve">1. Псалом 16:5-6 Господь — избранная моя доля и чаша моя; ты держишь мою долю. Линии легли для меня в приятные места; действительно, у меня прекрасное наследство.</w:t>
      </w:r>
    </w:p>
    <w:p/>
    <w:p>
      <w:r xmlns:w="http://schemas.openxmlformats.org/wordprocessingml/2006/main">
        <w:t xml:space="preserve">2. Иеремия 32:38-41 Они будут Моим народом, и Я буду их Богом. Я дам им одно сердце и один путь, чтобы они боялись Меня вечно, ради своего блага и блага своих детей после них. Заключу с ними завет вечный, что не откажусь делать им добро. И вложу страх Меня в их сердца, чтобы они не отвернулись от Меня. Я буду радоваться, делая им добро, и с верностью, всем сердцем и всей душой посажу их на этой земле.</w:t>
      </w:r>
    </w:p>
    <w:p/>
    <w:p>
      <w:r xmlns:w="http://schemas.openxmlformats.org/wordprocessingml/2006/main">
        <w:t xml:space="preserve">Иов 31:3 Разве не погибель нечестивым? и странное наказание делающим беззаконие?</w:t>
      </w:r>
    </w:p>
    <w:p/>
    <w:p>
      <w:r xmlns:w="http://schemas.openxmlformats.org/wordprocessingml/2006/main">
        <w:t xml:space="preserve">Иов утверждает судьбу нечестивых и призывает к справедливости.</w:t>
      </w:r>
    </w:p>
    <w:p/>
    <w:p>
      <w:r xmlns:w="http://schemas.openxmlformats.org/wordprocessingml/2006/main">
        <w:t xml:space="preserve">1: Божье правосудие совершенно, и Его наказание грешникам неизбежно.</w:t>
      </w:r>
    </w:p>
    <w:p/>
    <w:p>
      <w:r xmlns:w="http://schemas.openxmlformats.org/wordprocessingml/2006/main">
        <w:t xml:space="preserve">2: Мы все несем ответственность за свои действия и столкнемся с последствиями своего выбора.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2:2 Фессалоникийцам 1:5-10 – Это произойдет в тот день, когда Бог будет судить тайны людей через Иисуса Христа, как возвещает мое Евангелие.</w:t>
      </w:r>
    </w:p>
    <w:p/>
    <w:p>
      <w:r xmlns:w="http://schemas.openxmlformats.org/wordprocessingml/2006/main">
        <w:t xml:space="preserve">Иов 31:4 Разве он не видит путей моих и не считает всех шагов моих?</w:t>
      </w:r>
    </w:p>
    <w:p/>
    <w:p>
      <w:r xmlns:w="http://schemas.openxmlformats.org/wordprocessingml/2006/main">
        <w:t xml:space="preserve">Этот отрывок говорит о Божьем всеведении и верховном контроле над всем сущим.</w:t>
      </w:r>
    </w:p>
    <w:p/>
    <w:p>
      <w:r xmlns:w="http://schemas.openxmlformats.org/wordprocessingml/2006/main">
        <w:t xml:space="preserve">1. Бог видит все: понимание суверенитета Бога</w:t>
      </w:r>
    </w:p>
    <w:p/>
    <w:p>
      <w:r xmlns:w="http://schemas.openxmlformats.org/wordprocessingml/2006/main">
        <w:t xml:space="preserve">2. Шаги веры: принятие Божьего провидения</w:t>
      </w:r>
    </w:p>
    <w:p/>
    <w:p>
      <w:r xmlns:w="http://schemas.openxmlformats.org/wordprocessingml/2006/main">
        <w:t xml:space="preserve">1. Псалом 139:1-4 – Господи, Ты исследовал меня и познал меня!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Иов 31:5 Если бы я поступал суетно, или если нога моя поторопилась на коварство;</w:t>
      </w:r>
    </w:p>
    <w:p/>
    <w:p>
      <w:r xmlns:w="http://schemas.openxmlformats.org/wordprocessingml/2006/main">
        <w:t xml:space="preserve">Иов сокрушается, что он не согрешил, поступив суетно и поспешив на обман.</w:t>
      </w:r>
    </w:p>
    <w:p/>
    <w:p>
      <w:r xmlns:w="http://schemas.openxmlformats.org/wordprocessingml/2006/main">
        <w:t xml:space="preserve">1. Опасность тщеславия и обмана</w:t>
      </w:r>
    </w:p>
    <w:p/>
    <w:p>
      <w:r xmlns:w="http://schemas.openxmlformats.org/wordprocessingml/2006/main">
        <w:t xml:space="preserve">2. Держитесь подальше от путей тщеславия и обмана</w:t>
      </w:r>
    </w:p>
    <w:p/>
    <w:p>
      <w:r xmlns:w="http://schemas.openxmlformats.org/wordprocessingml/2006/main">
        <w:t xml:space="preserve">1. Притчи 12:2 «Добрый человек обретет благодать от Господа, а человека злых намерений Он осудит».</w:t>
      </w:r>
    </w:p>
    <w:p/>
    <w:p>
      <w:r xmlns:w="http://schemas.openxmlformats.org/wordprocessingml/2006/main">
        <w:t xml:space="preserve">2. Псалом 25:4-5 «Укажи мне пути Твои, Господи, научи меня стезям Твоим. Направь меня в истину Твою и научи меня, ибо Ты Бог спасения моего; Тебя жду весь день ."</w:t>
      </w:r>
    </w:p>
    <w:p/>
    <w:p>
      <w:r xmlns:w="http://schemas.openxmlformats.org/wordprocessingml/2006/main">
        <w:t xml:space="preserve">Иов 31:6 Дай мне быть взвешенным на весах, чтобы Бог мог знать мою непорочность.</w:t>
      </w:r>
    </w:p>
    <w:p/>
    <w:p>
      <w:r xmlns:w="http://schemas.openxmlformats.org/wordprocessingml/2006/main">
        <w:t xml:space="preserve">Этот отрывок подчеркивает важность честности в жизни человека перед Богом.</w:t>
      </w:r>
    </w:p>
    <w:p/>
    <w:p>
      <w:r xmlns:w="http://schemas.openxmlformats.org/wordprocessingml/2006/main">
        <w:t xml:space="preserve">1. «Потребность в честности: поиск баланса в нашей жизни»</w:t>
      </w:r>
    </w:p>
    <w:p/>
    <w:p>
      <w:r xmlns:w="http://schemas.openxmlformats.org/wordprocessingml/2006/main">
        <w:t xml:space="preserve">2. «Божий призыв к честности: анализ нашей жизни перед Ним»</w:t>
      </w:r>
    </w:p>
    <w:p/>
    <w:p>
      <w:r xmlns:w="http://schemas.openxmlformats.org/wordprocessingml/2006/main">
        <w:t xml:space="preserve">1. Притчи 11:1 – «Неверные весы – мерзость пред Господом, а правильный вес – радость Ему».</w:t>
      </w:r>
    </w:p>
    <w:p/>
    <w:p>
      <w:r xmlns:w="http://schemas.openxmlformats.org/wordprocessingml/2006/main">
        <w:t xml:space="preserve">2. Иакова 1:12 – «Блажен человек, который стойко выдержит испытание, ибо, выдержав испытание, он получит венец жизни, который обещал Бог любящим Его».</w:t>
      </w:r>
    </w:p>
    <w:p/>
    <w:p>
      <w:r xmlns:w="http://schemas.openxmlformats.org/wordprocessingml/2006/main">
        <w:t xml:space="preserve">Иов 31:7 Если шаг мой сбился с пути, и сердце мое пошло за очами моими, и если какое пятно прилипло к руке моей;</w:t>
      </w:r>
    </w:p>
    <w:p/>
    <w:p>
      <w:r xmlns:w="http://schemas.openxmlformats.org/wordprocessingml/2006/main">
        <w:t xml:space="preserve">Иов осознает свою способность грешить и свою потребность в покаянии.</w:t>
      </w:r>
    </w:p>
    <w:p/>
    <w:p>
      <w:r xmlns:w="http://schemas.openxmlformats.org/wordprocessingml/2006/main">
        <w:t xml:space="preserve">1: Мы должны признать свои собственные слабости и обратиться к Господу за покаянием и силой.</w:t>
      </w:r>
    </w:p>
    <w:p/>
    <w:p>
      <w:r xmlns:w="http://schemas.openxmlformats.org/wordprocessingml/2006/main">
        <w:t xml:space="preserve">2: Мы никогда не должны позволять нашим желаниям сбивать нас с пути Господа.</w:t>
      </w:r>
    </w:p>
    <w:p/>
    <w:p>
      <w:r xmlns:w="http://schemas.openxmlformats.org/wordprocessingml/2006/main">
        <w:t xml:space="preserve">1: Иакова 1:14-15 Но каждый человек подвергается искушению, когда увлекается и соблазняется собственным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4:23-27 Больше всего храни сердце твое, ибо все, что ты делаешь, вытекает из него. Держи уста свои свободными от извращения; держите развращенные разговоры подальше от своих уст. Пусть ваши глаза смотрят прямо перед собой; зафиксируйте взгляд прямо перед собой. Тщательно обдумывай пути для ног твоих и будь тверд на всех путях твоих. Не поворачивайтесь ни направо, ни налево; сохрани ногу твою от зла.</w:t>
      </w:r>
    </w:p>
    <w:p/>
    <w:p>
      <w:r xmlns:w="http://schemas.openxmlformats.org/wordprocessingml/2006/main">
        <w:t xml:space="preserve">Иов 31:8 Тогда позволь мне сеять, а другой пусть ест; да, пусть мое потомство будет искоренено.</w:t>
      </w:r>
    </w:p>
    <w:p/>
    <w:p>
      <w:r xmlns:w="http://schemas.openxmlformats.org/wordprocessingml/2006/main">
        <w:t xml:space="preserve">Иов заявляет, что если он согрешил, ему должно быть отказано в праве иметь детей и пожинать плоды своего труда.</w:t>
      </w:r>
    </w:p>
    <w:p/>
    <w:p>
      <w:r xmlns:w="http://schemas.openxmlformats.org/wordprocessingml/2006/main">
        <w:t xml:space="preserve">1. Последствия греха: как мы пожинаем то, что посеяли</w:t>
      </w:r>
    </w:p>
    <w:p/>
    <w:p>
      <w:r xmlns:w="http://schemas.openxmlformats.org/wordprocessingml/2006/main">
        <w:t xml:space="preserve">2. Важность праведной жизни в глазах Бога</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22:8 – Кто сеет несправедливость, пожнет беду, и жезл ярости его потерпит неудачу.</w:t>
      </w:r>
    </w:p>
    <w:p/>
    <w:p>
      <w:r xmlns:w="http://schemas.openxmlformats.org/wordprocessingml/2006/main">
        <w:t xml:space="preserve">Иов 31:9 Если сердце мое обманулось женщиной, или если я засадил у двери соседа моего;</w:t>
      </w:r>
    </w:p>
    <w:p/>
    <w:p>
      <w:r xmlns:w="http://schemas.openxmlformats.org/wordprocessingml/2006/main">
        <w:t xml:space="preserve">Иов признает искушение греха и важность его предотвращения, чтобы оставаться верным.</w:t>
      </w:r>
    </w:p>
    <w:p/>
    <w:p>
      <w:r xmlns:w="http://schemas.openxmlformats.org/wordprocessingml/2006/main">
        <w:t xml:space="preserve">1. «Божья слава через нашу верность»</w:t>
      </w:r>
    </w:p>
    <w:p/>
    <w:p>
      <w:r xmlns:w="http://schemas.openxmlformats.org/wordprocessingml/2006/main">
        <w:t xml:space="preserve">2. «Искушение грехом и сила добродетели»</w:t>
      </w:r>
    </w:p>
    <w:p/>
    <w:p>
      <w:r xmlns:w="http://schemas.openxmlformats.org/wordprocessingml/2006/main">
        <w:t xml:space="preserve">1. Иакова 1:13-15 – «Никто да не говорит, когда он искушается: «Меня искушает Бог», ибо Бог не может быть искушаем злом, и Сам Он никого не искушает. Но каждый человек искушается, когда он соблазняется и соблазняется своим собственным желанием.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7:24-27 - «Вот, я иду по желанию моему; я направил сердце мое на путь мой. Я не дал устам моим согрешить, прося за него жизнь с проклятием. слова уст его, и не склонил сердца моего к путям его. Я приложил сердце мое к нему, и буду хранить пути его».</w:t>
      </w:r>
    </w:p>
    <w:p/>
    <w:p>
      <w:r xmlns:w="http://schemas.openxmlformats.org/wordprocessingml/2006/main">
        <w:t xml:space="preserve">Иов 31:10 Тогда пусть моя жена притирается к другому, и пусть другие кланяются ей.</w:t>
      </w:r>
    </w:p>
    <w:p/>
    <w:p>
      <w:r xmlns:w="http://schemas.openxmlformats.org/wordprocessingml/2006/main">
        <w:t xml:space="preserve">В этом отрывке говорится о приверженности Иова верности в браке.</w:t>
      </w:r>
    </w:p>
    <w:p/>
    <w:p>
      <w:r xmlns:w="http://schemas.openxmlformats.org/wordprocessingml/2006/main">
        <w:t xml:space="preserve">1: «Верность брака: призыв к приверженности»</w:t>
      </w:r>
    </w:p>
    <w:p/>
    <w:p>
      <w:r xmlns:w="http://schemas.openxmlformats.org/wordprocessingml/2006/main">
        <w:t xml:space="preserve">2: «Сохранение брака через верность»</w:t>
      </w:r>
    </w:p>
    <w:p/>
    <w:p>
      <w:r xmlns:w="http://schemas.openxmlformats.org/wordprocessingml/2006/main">
        <w:t xml:space="preserve">1: Ефесянам 5:25-33 – Мужья должны любить своих жен, как Христос любил Церковь, а жены должны уважать своих мужей.</w:t>
      </w:r>
    </w:p>
    <w:p/>
    <w:p>
      <w:r xmlns:w="http://schemas.openxmlformats.org/wordprocessingml/2006/main">
        <w:t xml:space="preserve">2: Притчи 5:18-19 – Наслаждайся женой юности твоей, и пусть она будет любящим оленем и изящной ланью.</w:t>
      </w:r>
    </w:p>
    <w:p/>
    <w:p>
      <w:r xmlns:w="http://schemas.openxmlformats.org/wordprocessingml/2006/main">
        <w:t xml:space="preserve">Иов 31:11 Ибо это ужасное преступление; да, это беззаконие – быть наказанным судьями.</w:t>
      </w:r>
    </w:p>
    <w:p/>
    <w:p>
      <w:r xmlns:w="http://schemas.openxmlformats.org/wordprocessingml/2006/main">
        <w:t xml:space="preserve">В этом отрывке говорится о гнусности некоторых преступлений и необходимости наказания со стороны судей.</w:t>
      </w:r>
    </w:p>
    <w:p/>
    <w:p>
      <w:r xmlns:w="http://schemas.openxmlformats.org/wordprocessingml/2006/main">
        <w:t xml:space="preserve">1. «Тяжесть греха: понимание необходимости справедливости»</w:t>
      </w:r>
    </w:p>
    <w:p/>
    <w:p>
      <w:r xmlns:w="http://schemas.openxmlformats.org/wordprocessingml/2006/main">
        <w:t xml:space="preserve">2. «Последствия проступка: наказание за беззаконие»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Иов 31:12 Ибо это огонь, пожирающий и истребляющий все произведения мои.</w:t>
      </w:r>
    </w:p>
    <w:p/>
    <w:p>
      <w:r xmlns:w="http://schemas.openxmlformats.org/wordprocessingml/2006/main">
        <w:t xml:space="preserve">В этом отрывке говорится об огне, который уничтожает и может забрать все наше имущество.</w:t>
      </w:r>
    </w:p>
    <w:p/>
    <w:p>
      <w:r xmlns:w="http://schemas.openxmlformats.org/wordprocessingml/2006/main">
        <w:t xml:space="preserve">1: Бог — единственный, кто может обеспечить истинную и длительную безопасность.</w:t>
      </w:r>
    </w:p>
    <w:p/>
    <w:p>
      <w:r xmlns:w="http://schemas.openxmlformats.org/wordprocessingml/2006/main">
        <w:t xml:space="preserve">2: Мы не можем полагаться на вещи этого мира, но должны доверять Богу.</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Псалом 36:25 Был я молод, а теперь состарился; но я не видел праведника оставленным или детей его просящих хлеба.</w:t>
      </w:r>
    </w:p>
    <w:p/>
    <w:p>
      <w:r xmlns:w="http://schemas.openxmlformats.org/wordprocessingml/2006/main">
        <w:t xml:space="preserve">Иов 31:13 Если бы я пренебрегал делом раба моего или рабыни моей, когда они спорили со мною;</w:t>
      </w:r>
    </w:p>
    <w:p/>
    <w:p>
      <w:r xmlns:w="http://schemas.openxmlformats.org/wordprocessingml/2006/main">
        <w:t xml:space="preserve">В этом отрывке говорится о стремлении Иова обращаться со своими слугами справедливо.</w:t>
      </w:r>
    </w:p>
    <w:p/>
    <w:p>
      <w:r xmlns:w="http://schemas.openxmlformats.org/wordprocessingml/2006/main">
        <w:t xml:space="preserve">1. Важность уважения к нашим сотрудникам и достойного обращения с ними.</w:t>
      </w:r>
    </w:p>
    <w:p/>
    <w:p>
      <w:r xmlns:w="http://schemas.openxmlformats.org/wordprocessingml/2006/main">
        <w:t xml:space="preserve">2. Практические способы проявления любви и сострадания к нашим служителям.</w:t>
      </w:r>
    </w:p>
    <w:p/>
    <w:p>
      <w:r xmlns:w="http://schemas.openxmlformats.org/wordprocessingml/2006/main">
        <w:t xml:space="preserve">1. Ефесянам 6:5-9 – Рабы, повинуйтесь своим земным господам с уважением, страхом и искренностью сердца, как вы повиновались бы Христу.</w:t>
      </w:r>
    </w:p>
    <w:p/>
    <w:p>
      <w:r xmlns:w="http://schemas.openxmlformats.org/wordprocessingml/2006/main">
        <w:t xml:space="preserve">2. Колоссянам 4:1 – Господа, обеспечивайте своих рабов справедливым и справедливым, потому что вы знаете, что и у вас есть Господин на небесах.</w:t>
      </w:r>
    </w:p>
    <w:p/>
    <w:p>
      <w:r xmlns:w="http://schemas.openxmlformats.org/wordprocessingml/2006/main">
        <w:t xml:space="preserve">Иов 31:14 Что же мне делать, когда восстанет Бог? и когда он придет, что мне ответить ему?</w:t>
      </w:r>
    </w:p>
    <w:p/>
    <w:p>
      <w:r xmlns:w="http://schemas.openxmlformats.org/wordprocessingml/2006/main">
        <w:t xml:space="preserve">Иов размышляет о неизбежности встречи с Богом и о том, что он будет делать, когда придет.</w:t>
      </w:r>
    </w:p>
    <w:p/>
    <w:p>
      <w:r xmlns:w="http://schemas.openxmlformats.org/wordprocessingml/2006/main">
        <w:t xml:space="preserve">1. Подготовка к встрече с Богом: размышление над Иова 31:14.</w:t>
      </w:r>
    </w:p>
    <w:p/>
    <w:p>
      <w:r xmlns:w="http://schemas.openxmlformats.org/wordprocessingml/2006/main">
        <w:t xml:space="preserve">2. Отвечая Богу: проверяя себя в свете Иова 31:14.</w:t>
      </w:r>
    </w:p>
    <w:p/>
    <w:p>
      <w:r xmlns:w="http://schemas.openxmlformats.org/wordprocessingml/2006/main">
        <w:t xml:space="preserve">1. Римлянам 14:12 – И тогда каждый из нас даст отчет за себя Богу.</w:t>
      </w:r>
    </w:p>
    <w:p/>
    <w:p>
      <w:r xmlns:w="http://schemas.openxmlformats.org/wordprocessingml/2006/main">
        <w:t xml:space="preserve">2. Экклезиаст 12:14 – Ибо всякое дело Бог приведет на суд, и все тайное, хорошо ли оно, или худо.</w:t>
      </w:r>
    </w:p>
    <w:p/>
    <w:p>
      <w:r xmlns:w="http://schemas.openxmlformats.org/wordprocessingml/2006/main">
        <w:t xml:space="preserve">Иов 31:15 Не Тот ли, Кто создал меня во чреве, создал его? и не сотворил ли нас кто-нибудь во чреве?</w:t>
      </w:r>
    </w:p>
    <w:p/>
    <w:p>
      <w:r xmlns:w="http://schemas.openxmlformats.org/wordprocessingml/2006/main">
        <w:t xml:space="preserve">В этом отрывке обсуждается идея о том, что Бог — это тот, кто создал Иова и его врага, тем самым подчеркивая важность понимания того, что Бог контролирует все сущее.</w:t>
      </w:r>
    </w:p>
    <w:p/>
    <w:p>
      <w:r xmlns:w="http://schemas.openxmlformats.org/wordprocessingml/2006/main">
        <w:t xml:space="preserve">1. Суверенитет Бога: понимание смысла Иова 31:15.</w:t>
      </w:r>
    </w:p>
    <w:p/>
    <w:p>
      <w:r xmlns:w="http://schemas.openxmlformats.org/wordprocessingml/2006/main">
        <w:t xml:space="preserve">2. Единство человечества: более глубокие размышления об Иове 31:15.</w:t>
      </w:r>
    </w:p>
    <w:p/>
    <w:p>
      <w:r xmlns:w="http://schemas.openxmlformats.org/wordprocessingml/2006/main">
        <w:t xml:space="preserve">1. Псалом 139:13-16.</w:t>
      </w:r>
    </w:p>
    <w:p/>
    <w:p>
      <w:r xmlns:w="http://schemas.openxmlformats.org/wordprocessingml/2006/main">
        <w:t xml:space="preserve">2. Исаия 44:2-5.</w:t>
      </w:r>
    </w:p>
    <w:p/>
    <w:p>
      <w:r xmlns:w="http://schemas.openxmlformats.org/wordprocessingml/2006/main">
        <w:t xml:space="preserve">Иов 31:16 Если Я удержу бедного от желания его или увяжу глаза вдовы;</w:t>
      </w:r>
    </w:p>
    <w:p/>
    <w:p>
      <w:r xmlns:w="http://schemas.openxmlformats.org/wordprocessingml/2006/main">
        <w:t xml:space="preserve">Иов размышлял о своей праведности и непорочности, и здесь он заявляет, что он не удерживал добра от бедных и не заставлял глаза вдовы потускнеть.</w:t>
      </w:r>
    </w:p>
    <w:p/>
    <w:p>
      <w:r xmlns:w="http://schemas.openxmlformats.org/wordprocessingml/2006/main">
        <w:t xml:space="preserve">1. Сила щедрости: как мы можем изменить жизнь других</w:t>
      </w:r>
    </w:p>
    <w:p/>
    <w:p>
      <w:r xmlns:w="http://schemas.openxmlformats.org/wordprocessingml/2006/main">
        <w:t xml:space="preserve">2. Забота об уязвимых: призыв к состраданию</w:t>
      </w:r>
    </w:p>
    <w:p/>
    <w:p>
      <w:r xmlns:w="http://schemas.openxmlformats.org/wordprocessingml/2006/main">
        <w:t xml:space="preserve">1.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2. Исаия 58:7-10 – Разве это не разделить хлеб твой с голодным и привести бездомных бедняков в свой дом; когда увидишь нагого, чтобы прикрыть его, а не скрываться от плоти твоей?</w:t>
      </w:r>
    </w:p>
    <w:p/>
    <w:p>
      <w:r xmlns:w="http://schemas.openxmlformats.org/wordprocessingml/2006/main">
        <w:t xml:space="preserve">Иов 31:17 Или я один ел кусок мой, и сирота не ел его;</w:t>
      </w:r>
    </w:p>
    <w:p/>
    <w:p>
      <w:r xmlns:w="http://schemas.openxmlformats.org/wordprocessingml/2006/main">
        <w:t xml:space="preserve">Иов признает важность благотворительности и разделяет свое стремление помогать бедным и сиротам.</w:t>
      </w:r>
    </w:p>
    <w:p/>
    <w:p>
      <w:r xmlns:w="http://schemas.openxmlformats.org/wordprocessingml/2006/main">
        <w:t xml:space="preserve">1: Бог призывает нас проявлять сострадание и щедрость к тем, кому повезло меньше, как это делал Иов.</w:t>
      </w:r>
    </w:p>
    <w:p/>
    <w:p>
      <w:r xmlns:w="http://schemas.openxmlformats.org/wordprocessingml/2006/main">
        <w:t xml:space="preserve">2: Своими добрыми делами и благотворительностью мы можем прославить Бога и проявить свою веру.</w:t>
      </w:r>
    </w:p>
    <w:p/>
    <w:p>
      <w:r xmlns:w="http://schemas.openxmlformats.org/wordprocessingml/2006/main">
        <w:t xml:space="preserve">1: Иакова 1:27 –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2: Матфея 25:35-36 - Ибо я был голоден, и вы дали Мне пищу, жаждал, и вы напоили меня, я был странником, и вы приняли меня.</w:t>
      </w:r>
    </w:p>
    <w:p/>
    <w:p>
      <w:r xmlns:w="http://schemas.openxmlformats.org/wordprocessingml/2006/main">
        <w:t xml:space="preserve">Иов 31:18 (Ибо с юности моей он воспитывался у меня, как у отца, и я вел ее от чрева матери моей;)</w:t>
      </w:r>
    </w:p>
    <w:p/>
    <w:p>
      <w:r xmlns:w="http://schemas.openxmlformats.org/wordprocessingml/2006/main">
        <w:t xml:space="preserve">Этот отрывок описывает особую связь между Иовом и его слугой. Это предполагает, что Иов оказывал своему слуге такую же заботу и руководство, как это делал бы родитель.</w:t>
      </w:r>
    </w:p>
    <w:p/>
    <w:p>
      <w:r xmlns:w="http://schemas.openxmlformats.org/wordprocessingml/2006/main">
        <w:t xml:space="preserve">1. «Семейные узы: роль родителей в отношениях»</w:t>
      </w:r>
    </w:p>
    <w:p/>
    <w:p>
      <w:r xmlns:w="http://schemas.openxmlformats.org/wordprocessingml/2006/main">
        <w:t xml:space="preserve">2. «Божья любовь в действии: забота о других, как о себе»</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Иов 31:19 Если бы я видел кого погибшим без одежды или бедного без одежды;</w:t>
      </w:r>
    </w:p>
    <w:p/>
    <w:p>
      <w:r xmlns:w="http://schemas.openxmlformats.org/wordprocessingml/2006/main">
        <w:t xml:space="preserve">В этом отрывке говорится об обязательстве Иова заботиться о нуждающихся.</w:t>
      </w:r>
    </w:p>
    <w:p/>
    <w:p>
      <w:r xmlns:w="http://schemas.openxmlformats.org/wordprocessingml/2006/main">
        <w:t xml:space="preserve">1. Верное сострадание: забота о нуждающихся</w:t>
      </w:r>
    </w:p>
    <w:p/>
    <w:p>
      <w:r xmlns:w="http://schemas.openxmlformats.org/wordprocessingml/2006/main">
        <w:t xml:space="preserve">2. Божий призыв служить бедным</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Исайя 58:7 – Разве это не разделить хлеб твой с голодным и привести бездомных бедняков в свой дом; когда увидишь нагого, чтобы прикрыть его, а не скрываться от плоти твоей?</w:t>
      </w:r>
    </w:p>
    <w:p/>
    <w:p>
      <w:r xmlns:w="http://schemas.openxmlformats.org/wordprocessingml/2006/main">
        <w:t xml:space="preserve">Иов 31:20 Если бы чресла его не благословили меня и если бы он не согрелся руном овец моих;</w:t>
      </w:r>
    </w:p>
    <w:p/>
    <w:p>
      <w:r xmlns:w="http://schemas.openxmlformats.org/wordprocessingml/2006/main">
        <w:t xml:space="preserve">Иов размышляет о своем верном управлении своим имуществом и о том, как это благословило других.</w:t>
      </w:r>
    </w:p>
    <w:p/>
    <w:p>
      <w:r xmlns:w="http://schemas.openxmlformats.org/wordprocessingml/2006/main">
        <w:t xml:space="preserve">1: Мы должны быть верными распорядителями доверенного нам имущества не только для собственной пользы, но и для благословения других.</w:t>
      </w:r>
    </w:p>
    <w:p/>
    <w:p>
      <w:r xmlns:w="http://schemas.openxmlformats.org/wordprocessingml/2006/main">
        <w:t xml:space="preserve">2: Мы должны стремиться быть щедрыми и ставить других на первое место, особенно тех, кто на нас полагается.</w:t>
      </w:r>
    </w:p>
    <w:p/>
    <w:p>
      <w:r xmlns:w="http://schemas.openxmlformats.org/wordprocessingml/2006/main">
        <w:t xml:space="preserve">1: Луки 12:42-48 – Иисус учит, что мы должны быть верными распорядителями ресурсов, данных нам Богом.</w:t>
      </w:r>
    </w:p>
    <w:p/>
    <w:p>
      <w:r xmlns:w="http://schemas.openxmlformats.org/wordprocessingml/2006/main">
        <w:t xml:space="preserve">2: Деяния 20:35 – Павел призывает верующих быть щедрыми и ставить других на первое место.</w:t>
      </w:r>
    </w:p>
    <w:p/>
    <w:p>
      <w:r xmlns:w="http://schemas.openxmlformats.org/wordprocessingml/2006/main">
        <w:t xml:space="preserve">Иов 31:21 Если бы я поднял руку мою на сироту, когда увидел помощь мою в воротах:</w:t>
      </w:r>
    </w:p>
    <w:p/>
    <w:p>
      <w:r xmlns:w="http://schemas.openxmlformats.org/wordprocessingml/2006/main">
        <w:t xml:space="preserve">Иов оплакивает свою честность и преданность Богу и Его заповедям, зная, что его проступки будут осуждены.</w:t>
      </w:r>
    </w:p>
    <w:p/>
    <w:p>
      <w:r xmlns:w="http://schemas.openxmlformats.org/wordprocessingml/2006/main">
        <w:t xml:space="preserve">1. Соблюдение заповедей Бога: Иов 31:21 как образец праведной жизни</w:t>
      </w:r>
    </w:p>
    <w:p/>
    <w:p>
      <w:r xmlns:w="http://schemas.openxmlformats.org/wordprocessingml/2006/main">
        <w:t xml:space="preserve">2. Важность защиты уязвимых: найти силу в Иове 31:21</w:t>
      </w:r>
    </w:p>
    <w:p/>
    <w:p>
      <w:r xmlns:w="http://schemas.openxmlformats.org/wordprocessingml/2006/main">
        <w:t xml:space="preserve">1. Псалом 82:3-4: Воздайте справедливость слабым и сиротам; поддерживать права страждущих и обездоленных. Спасайте слабых и нуждающихся; избавь их от руки нечестивых.</w:t>
      </w:r>
    </w:p>
    <w:p/>
    <w:p>
      <w:r xmlns:w="http://schemas.openxmlformats.org/wordprocessingml/2006/main">
        <w:t xml:space="preserve">2. Иакова 1:27: Религия чистая и непорочная перед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Иов 31:22 Тогда пусть рука моя упадет с лопатки моей, и рука моя сломается от кости.</w:t>
      </w:r>
    </w:p>
    <w:p/>
    <w:p>
      <w:r xmlns:w="http://schemas.openxmlformats.org/wordprocessingml/2006/main">
        <w:t xml:space="preserve">Этот отрывок подчеркивает уверенность Иова в своей невиновности и праведности.</w:t>
      </w:r>
    </w:p>
    <w:p/>
    <w:p>
      <w:r xmlns:w="http://schemas.openxmlformats.org/wordprocessingml/2006/main">
        <w:t xml:space="preserve">1: Бог — высший судья наших действий, и наша обязанность — оставаться праведными и смиренными перед Ним.</w:t>
      </w:r>
    </w:p>
    <w:p/>
    <w:p>
      <w:r xmlns:w="http://schemas.openxmlformats.org/wordprocessingml/2006/main">
        <w:t xml:space="preserve">2: Мы всегда должны оставаться уверенными в своей невиновности и праведности и верить, что Бог будет судить нас справедливо.</w:t>
      </w:r>
    </w:p>
    <w:p/>
    <w:p>
      <w:r xmlns:w="http://schemas.openxmlformats.org/wordprocessingml/2006/main">
        <w:t xml:space="preserve">1: Притчи 16:2 Все пути человека чисты в глазах его, но Господь утяжеляет дух.</w:t>
      </w:r>
    </w:p>
    <w:p/>
    <w:p>
      <w:r xmlns:w="http://schemas.openxmlformats.org/wordprocessingml/2006/main">
        <w:t xml:space="preserve">2: Евреям 4:12-13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Иов 31:23 Ибо гибель от Бога была для меня ужасом, и по причине Его величия я не мог вынести.</w:t>
      </w:r>
    </w:p>
    <w:p/>
    <w:p>
      <w:r xmlns:w="http://schemas.openxmlformats.org/wordprocessingml/2006/main">
        <w:t xml:space="preserve">Иов заявляет, что Божье разрушение является для него источником ужаса, и он не может устоять перед величием Бога.</w:t>
      </w:r>
    </w:p>
    <w:p/>
    <w:p>
      <w:r xmlns:w="http://schemas.openxmlformats.org/wordprocessingml/2006/main">
        <w:t xml:space="preserve">1. Страх Господень: научиться уважать Божью силу</w:t>
      </w:r>
    </w:p>
    <w:p/>
    <w:p>
      <w:r xmlns:w="http://schemas.openxmlformats.org/wordprocessingml/2006/main">
        <w:t xml:space="preserve">2. Доверие к суверенитету Бога: преодоление страха через веру</w:t>
      </w:r>
    </w:p>
    <w:p/>
    <w:p>
      <w:r xmlns:w="http://schemas.openxmlformats.org/wordprocessingml/2006/main">
        <w:t xml:space="preserve">1. Псалом 33:8 Да убоится вся земля Господа; пусть все жители мира трепещут перед ним.</w:t>
      </w:r>
    </w:p>
    <w:p/>
    <w:p>
      <w:r xmlns:w="http://schemas.openxmlformats.org/wordprocessingml/2006/main">
        <w:t xml:space="preserve">2. Исаия 12:2 Вот, Бог — спасение мое; Доверюсь и не убоюсь; ибо Господь Бог — сила моя и песнь моя, и Он стал моим спасением.</w:t>
      </w:r>
    </w:p>
    <w:p/>
    <w:p>
      <w:r xmlns:w="http://schemas.openxmlformats.org/wordprocessingml/2006/main">
        <w:t xml:space="preserve">Иов 31:24 Если бы я сделал золото своей надеждой или сказал чистому золоту: «Ты — моя надежда»;</w:t>
      </w:r>
    </w:p>
    <w:p/>
    <w:p>
      <w:r xmlns:w="http://schemas.openxmlformats.org/wordprocessingml/2006/main">
        <w:t xml:space="preserve">Иов возложил надежду на материальные блага, а не на Бога.</w:t>
      </w:r>
    </w:p>
    <w:p/>
    <w:p>
      <w:r xmlns:w="http://schemas.openxmlformats.org/wordprocessingml/2006/main">
        <w:t xml:space="preserve">1. «Наша надежда должна быть на Бога, а не на золото»</w:t>
      </w:r>
    </w:p>
    <w:p/>
    <w:p>
      <w:r xmlns:w="http://schemas.openxmlformats.org/wordprocessingml/2006/main">
        <w:t xml:space="preserve">2. «Опасность полагаться на богатство»</w:t>
      </w:r>
    </w:p>
    <w:p/>
    <w:p>
      <w:r xmlns:w="http://schemas.openxmlformats.org/wordprocessingml/2006/main">
        <w:t xml:space="preserve">1. Притчи 11:28 «Надеющийся на свое богатство упадет, а праведник будет процветать, как зеленый лист».</w:t>
      </w:r>
    </w:p>
    <w:p/>
    <w:p>
      <w:r xmlns:w="http://schemas.openxmlformats.org/wordprocessingml/2006/main">
        <w:t xml:space="preserve">2. 1 Тимофею 6:17-19 «Богатых в нынешнем веке прикажи им не гордиться и не возлагать надежды на ненадежность богатства, но на Бога, обильно снабжающего нас всем для наслаждения. Они должны творить добро, быть богатыми добрыми делами, быть щедрыми и готовыми делиться, таким образом собирая себе сокровища как хорошее основание для будущего, чтобы они могли ухватить то, что является истинной жизнью».</w:t>
      </w:r>
    </w:p>
    <w:p/>
    <w:p>
      <w:r xmlns:w="http://schemas.openxmlformats.org/wordprocessingml/2006/main">
        <w:t xml:space="preserve">Иов 31:25 Если бы я радовался, что богатство мое было велико, и что рука моя много добыла;</w:t>
      </w:r>
    </w:p>
    <w:p/>
    <w:p>
      <w:r xmlns:w="http://schemas.openxmlformats.org/wordprocessingml/2006/main">
        <w:t xml:space="preserve">Иов размышляет о своих прошлых действиях и признает, что если бы он радовался своему богатству и владениям, это было бы неправильно.</w:t>
      </w:r>
    </w:p>
    <w:p/>
    <w:p>
      <w:r xmlns:w="http://schemas.openxmlformats.org/wordprocessingml/2006/main">
        <w:t xml:space="preserve">1. Опасность радости богатству</w:t>
      </w:r>
    </w:p>
    <w:p/>
    <w:p>
      <w:r xmlns:w="http://schemas.openxmlformats.org/wordprocessingml/2006/main">
        <w:t xml:space="preserve">2. Ценность удовлетворенности</w:t>
      </w:r>
    </w:p>
    <w:p/>
    <w:p>
      <w:r xmlns:w="http://schemas.openxmlformats.org/wordprocessingml/2006/main">
        <w:t xml:space="preserve">1. Филиппийцам 4:11-13 – Я не говорю о нужде, ибо я научился быть довольным в любой ситуации.</w:t>
      </w:r>
    </w:p>
    <w:p/>
    <w:p>
      <w:r xmlns:w="http://schemas.openxmlformats.org/wordprocessingml/2006/main">
        <w:t xml:space="preserve">2. Матфея 6:24-25 -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Иов 31:26 Если бы я увидел солнце, когда оно сияло, или луну, идущую во сиянии;</w:t>
      </w:r>
    </w:p>
    <w:p/>
    <w:p>
      <w:r xmlns:w="http://schemas.openxmlformats.org/wordprocessingml/2006/main">
        <w:t xml:space="preserve">В этом отрывке говорится о красоте природы и ее связи с Богом.</w:t>
      </w:r>
    </w:p>
    <w:p/>
    <w:p>
      <w:r xmlns:w="http://schemas.openxmlformats.org/wordprocessingml/2006/main">
        <w:t xml:space="preserve">1. Творение впечатляет: открытие чуда Божьего в природе</w:t>
      </w:r>
    </w:p>
    <w:p/>
    <w:p>
      <w:r xmlns:w="http://schemas.openxmlformats.org/wordprocessingml/2006/main">
        <w:t xml:space="preserve">2. Величие Небес: размышление о славе Божией</w:t>
      </w:r>
    </w:p>
    <w:p/>
    <w:p>
      <w:r xmlns:w="http://schemas.openxmlformats.org/wordprocessingml/2006/main">
        <w:t xml:space="preserve">1. Псалом 19:1-4.</w:t>
      </w:r>
    </w:p>
    <w:p/>
    <w:p>
      <w:r xmlns:w="http://schemas.openxmlformats.org/wordprocessingml/2006/main">
        <w:t xml:space="preserve">2. Римлянам 1:20-22.</w:t>
      </w:r>
    </w:p>
    <w:p/>
    <w:p>
      <w:r xmlns:w="http://schemas.openxmlformats.org/wordprocessingml/2006/main">
        <w:t xml:space="preserve">Иов 31:27 И сердце мое соблазнилось тайно, или уста мои поцеловали руку мою:</w:t>
      </w:r>
    </w:p>
    <w:p/>
    <w:p>
      <w:r xmlns:w="http://schemas.openxmlformats.org/wordprocessingml/2006/main">
        <w:t xml:space="preserve">Иов признает свою человеческую слабость, признавая, что у него было искушение действовать вопреки воле Бога.</w:t>
      </w:r>
    </w:p>
    <w:p/>
    <w:p>
      <w:r xmlns:w="http://schemas.openxmlformats.org/wordprocessingml/2006/main">
        <w:t xml:space="preserve">1. Сила искушения: как преодолеть искушение в нашей жизни</w:t>
      </w:r>
    </w:p>
    <w:p/>
    <w:p>
      <w:r xmlns:w="http://schemas.openxmlformats.org/wordprocessingml/2006/main">
        <w:t xml:space="preserve">2. Признание нашей слабости: признание нашей потребности в Божьей силе</w:t>
      </w:r>
    </w:p>
    <w:p/>
    <w:p>
      <w:r xmlns:w="http://schemas.openxmlformats.org/wordprocessingml/2006/main">
        <w:t xml:space="preserve">1. 1 Коринфянам 10:13 – Вас постигло искушение не иное, как человеческое. Но Бог верен; Он не позволит тебе подвергнуться искушению сверх того, что ты можешь вынести. Но когда ты будешь искушен, Он укажет и выход, чтобы ты смог перенести это.</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Иов 31:28 И это было бы беззаконием, которое должно было бы быть наказано судьей, ибо я отрекся бы от Бога Вышнего.</w:t>
      </w:r>
    </w:p>
    <w:p/>
    <w:p>
      <w:r xmlns:w="http://schemas.openxmlformats.org/wordprocessingml/2006/main">
        <w:t xml:space="preserve">Иов признает свою вину перед Богом и признает, что заслуживает наказания.</w:t>
      </w:r>
    </w:p>
    <w:p/>
    <w:p>
      <w:r xmlns:w="http://schemas.openxmlformats.org/wordprocessingml/2006/main">
        <w:t xml:space="preserve">1. Сила исповеди: как покаяние приносит восстановление</w:t>
      </w:r>
    </w:p>
    <w:p/>
    <w:p>
      <w:r xmlns:w="http://schemas.openxmlformats.org/wordprocessingml/2006/main">
        <w:t xml:space="preserve">2. Страх Господень: приглашение к праведности</w:t>
      </w:r>
    </w:p>
    <w:p/>
    <w:p>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Иов 31:29 Если бы я радовался гибели ненавидящего меня или возвысился бы, когда зло нашло его:</w:t>
      </w:r>
    </w:p>
    <w:p/>
    <w:p>
      <w:r xmlns:w="http://schemas.openxmlformats.org/wordprocessingml/2006/main">
        <w:t xml:space="preserve">В этом отрывке говорится о том, что нужно не радоваться падению тех, кто был врагом, а проявлять милосердие.</w:t>
      </w:r>
    </w:p>
    <w:p/>
    <w:p>
      <w:r xmlns:w="http://schemas.openxmlformats.org/wordprocessingml/2006/main">
        <w:t xml:space="preserve">1. «Сила милосердия: проявление любви перед лицом ненависти»</w:t>
      </w:r>
    </w:p>
    <w:p/>
    <w:p>
      <w:r xmlns:w="http://schemas.openxmlformats.org/wordprocessingml/2006/main">
        <w:t xml:space="preserve">2. «Подставив другую щеку: как отвечать врагам»</w:t>
      </w:r>
    </w:p>
    <w:p/>
    <w:p>
      <w:r xmlns:w="http://schemas.openxmlformats.org/wordprocessingml/2006/main">
        <w:t xml:space="preserve">1. Луки 6:27-36.</w:t>
      </w:r>
    </w:p>
    <w:p/>
    <w:p>
      <w:r xmlns:w="http://schemas.openxmlformats.org/wordprocessingml/2006/main">
        <w:t xml:space="preserve">2. Римлянам 12:17-21.</w:t>
      </w:r>
    </w:p>
    <w:p/>
    <w:p>
      <w:r xmlns:w="http://schemas.openxmlformats.org/wordprocessingml/2006/main">
        <w:t xml:space="preserve">Иов 31:30 И я не позволял устам моим грешить, желая проклятия душе его.</w:t>
      </w:r>
    </w:p>
    <w:p/>
    <w:p>
      <w:r xmlns:w="http://schemas.openxmlformats.org/wordprocessingml/2006/main">
        <w:t xml:space="preserve">Иов утверждает свою невиновность в нежелании зла другому человеку.</w:t>
      </w:r>
    </w:p>
    <w:p/>
    <w:p>
      <w:r xmlns:w="http://schemas.openxmlformats.org/wordprocessingml/2006/main">
        <w:t xml:space="preserve">1. Благословение чистоты: исследование Иова 31:30.</w:t>
      </w:r>
    </w:p>
    <w:p/>
    <w:p>
      <w:r xmlns:w="http://schemas.openxmlformats.org/wordprocessingml/2006/main">
        <w:t xml:space="preserve">2. Воздержание от злословия: сила слов Иова</w:t>
      </w:r>
    </w:p>
    <w:p/>
    <w:p>
      <w:r xmlns:w="http://schemas.openxmlformats.org/wordprocessingml/2006/main">
        <w:t xml:space="preserve">1. Псалом 19:14 – Да будут слова уст моих и помышление сердца моего благоугодны пред Тобою, Господи, скала моя и Искупитель мой.</w:t>
      </w:r>
    </w:p>
    <w:p/>
    <w:p>
      <w:r xmlns:w="http://schemas.openxmlformats.org/wordprocessingml/2006/main">
        <w:t xml:space="preserve">2. Иакова 3:10 – Из одних и тех же уст исходит благословение и проклятие. Братья мои, так не должно быть.</w:t>
      </w:r>
    </w:p>
    <w:p/>
    <w:p>
      <w:r xmlns:w="http://schemas.openxmlformats.org/wordprocessingml/2006/main">
        <w:t xml:space="preserve">Иов 31:31 Если бы люди скинии моей не сказали: о, если бы мы имели от плоти его! мы не можем быть удовлетворены.</w:t>
      </w:r>
    </w:p>
    <w:p/>
    <w:p>
      <w:r xmlns:w="http://schemas.openxmlformats.org/wordprocessingml/2006/main">
        <w:t xml:space="preserve">Этот отрывок показывает доверие Иова Богу, даже когда друзья критиковали его.</w:t>
      </w:r>
    </w:p>
    <w:p/>
    <w:p>
      <w:r xmlns:w="http://schemas.openxmlformats.org/wordprocessingml/2006/main">
        <w:t xml:space="preserve">1. «Доверие к Божьему плану: уроки Иова»</w:t>
      </w:r>
    </w:p>
    <w:p/>
    <w:p>
      <w:r xmlns:w="http://schemas.openxmlformats.org/wordprocessingml/2006/main">
        <w:t xml:space="preserve">2. «Упорствуйте в вере: история Иова»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Иов 31:32 Пришельец не ночевал на улице, но я открыл двери мои путнику.</w:t>
      </w:r>
    </w:p>
    <w:p/>
    <w:p>
      <w:r xmlns:w="http://schemas.openxmlformats.org/wordprocessingml/2006/main">
        <w:t xml:space="preserve">Иов открыл свои двери путникам, гарантируя, что им будет где остановиться.</w:t>
      </w:r>
    </w:p>
    <w:p/>
    <w:p>
      <w:r xmlns:w="http://schemas.openxmlformats.org/wordprocessingml/2006/main">
        <w:t xml:space="preserve">1. Мы все чужие в этом мире, и нам нужно заботиться друг о друге.</w:t>
      </w:r>
    </w:p>
    <w:p/>
    <w:p>
      <w:r xmlns:w="http://schemas.openxmlformats.org/wordprocessingml/2006/main">
        <w:t xml:space="preserve">2. Мы должны следовать примеру Иова в гостеприимстве по отношению к нуждающимся.</w:t>
      </w:r>
    </w:p>
    <w:p/>
    <w:p>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Римлянам 12:13 – «Поделись с нуждающимися людьми Господними. Прояви гостеприимство».</w:t>
      </w:r>
    </w:p>
    <w:p/>
    <w:p>
      <w:r xmlns:w="http://schemas.openxmlformats.org/wordprocessingml/2006/main">
        <w:t xml:space="preserve">Иов 31:33 Если бы я, как Адам, скрывал свои преступления, скрывая свои беззакония на груди своей:</w:t>
      </w:r>
    </w:p>
    <w:p/>
    <w:p>
      <w:r xmlns:w="http://schemas.openxmlformats.org/wordprocessingml/2006/main">
        <w:t xml:space="preserve">Иов признает свою вину и смиренно исповедует свои грехи.</w:t>
      </w:r>
    </w:p>
    <w:p/>
    <w:p>
      <w:r xmlns:w="http://schemas.openxmlformats.org/wordprocessingml/2006/main">
        <w:t xml:space="preserve">1. Последствия сокрытия наших грехов</w:t>
      </w:r>
    </w:p>
    <w:p/>
    <w:p>
      <w:r xmlns:w="http://schemas.openxmlformats.org/wordprocessingml/2006/main">
        <w:t xml:space="preserve">2. Мудрость исповедания грехов</w:t>
      </w:r>
    </w:p>
    <w:p/>
    <w:p>
      <w:r xmlns:w="http://schemas.openxmlformats.org/wordprocessingml/2006/main">
        <w:t xml:space="preserve">1. Псалом 32:5 – Я признался Тебе в грехе моем, и беззакония моего не скрыл. Я сказал: исповедуюсь Господу в своих преступлениях; и Ты простил беззаконие моего греха.</w:t>
      </w:r>
    </w:p>
    <w:p/>
    <w:p>
      <w:r xmlns:w="http://schemas.openxmlformats.org/wordprocessingml/2006/main">
        <w:t xml:space="preserve">2. Притчи 28:13 - Скрывающий свои грехи не будет иметь успеха; а кто сознается и оставляет их, тот будет помилован.</w:t>
      </w:r>
    </w:p>
    <w:p/>
    <w:p>
      <w:r xmlns:w="http://schemas.openxmlformats.org/wordprocessingml/2006/main">
        <w:t xml:space="preserve">Иов 31:34 Боялся ли я большого множества людей, или презрение к семьям устрашило меня, что я молчал и не выходил за дверь?</w:t>
      </w:r>
    </w:p>
    <w:p/>
    <w:p>
      <w:r xmlns:w="http://schemas.openxmlformats.org/wordprocessingml/2006/main">
        <w:t xml:space="preserve">Иов выражает свою невиновность в своих отношениях с другими, защищая свою позицию против любого обвинения в вине.</w:t>
      </w:r>
    </w:p>
    <w:p/>
    <w:p>
      <w:r xmlns:w="http://schemas.openxmlformats.org/wordprocessingml/2006/main">
        <w:t xml:space="preserve">1: Мы всегда должны помнить о своих действиях и их последствиях, даже если это означает осуждение других.</w:t>
      </w:r>
    </w:p>
    <w:p/>
    <w:p>
      <w:r xmlns:w="http://schemas.openxmlformats.org/wordprocessingml/2006/main">
        <w:t xml:space="preserve">2: Бог дал нам свободу воли выбирать, как нам относиться к другим, и мы всегда должны помнить о своем выборе.</w:t>
      </w:r>
    </w:p>
    <w:p/>
    <w:p>
      <w:r xmlns:w="http://schemas.openxmlformats.org/wordprocessingml/2006/main">
        <w:t xml:space="preserve">1: Матфея 7:12 -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Иов 31:35 О, если бы меня услышали! вот, я желаю, чтобы Вседержитель ответил мне, и чтобы противник мой написал книгу.</w:t>
      </w:r>
    </w:p>
    <w:p/>
    <w:p>
      <w:r xmlns:w="http://schemas.openxmlformats.org/wordprocessingml/2006/main">
        <w:t xml:space="preserve">Иов жаждет, чтобы Бог ответил на его молитвы, а его противник написал книгу.</w:t>
      </w:r>
    </w:p>
    <w:p/>
    <w:p>
      <w:r xmlns:w="http://schemas.openxmlformats.org/wordprocessingml/2006/main">
        <w:t xml:space="preserve">1. Сила молитвы: понимание стремления Иова</w:t>
      </w:r>
    </w:p>
    <w:p/>
    <w:p>
      <w:r xmlns:w="http://schemas.openxmlformats.org/wordprocessingml/2006/main">
        <w:t xml:space="preserve">2. Молитвы без ответа: научиться полагаться на Божье время</w:t>
      </w:r>
    </w:p>
    <w:p/>
    <w:p>
      <w:r xmlns:w="http://schemas.openxmlformats.org/wordprocessingml/2006/main">
        <w:t xml:space="preserve">1. Иакова 5:13-18 – Страдает ли кто-нибудь из вас? Пусть он молится. Кто-нибудь весел? Пусть он поет хвалу.</w:t>
      </w:r>
    </w:p>
    <w:p/>
    <w:p>
      <w:r xmlns:w="http://schemas.openxmlformats.org/wordprocessingml/2006/main">
        <w:t xml:space="preserve">2. Псалом 142:1-6 – Услышь мою молитву, Господи; внемли моим мольбам! По верности Твоей ответь мне и по правде Твоей.</w:t>
      </w:r>
    </w:p>
    <w:p/>
    <w:p>
      <w:r xmlns:w="http://schemas.openxmlformats.org/wordprocessingml/2006/main">
        <w:t xml:space="preserve">Иов 31:36 Конечно, я возьму его на плечо свое и привяжу себе, как венец.</w:t>
      </w:r>
    </w:p>
    <w:p/>
    <w:p>
      <w:r xmlns:w="http://schemas.openxmlformats.org/wordprocessingml/2006/main">
        <w:t xml:space="preserve">Иов подтверждает свою честность, заявляя, что он возьмет на себя любое зло, которое он совершил, и будет носить его как венец.</w:t>
      </w:r>
    </w:p>
    <w:p/>
    <w:p>
      <w:r xmlns:w="http://schemas.openxmlformats.org/wordprocessingml/2006/main">
        <w:t xml:space="preserve">1. «Венец смирения: принятие наших ошибок»</w:t>
      </w:r>
    </w:p>
    <w:p/>
    <w:p>
      <w:r xmlns:w="http://schemas.openxmlformats.org/wordprocessingml/2006/main">
        <w:t xml:space="preserve">2. «Красота ответственности»</w:t>
      </w:r>
    </w:p>
    <w:p/>
    <w:p>
      <w:r xmlns:w="http://schemas.openxmlformats.org/wordprocessingml/2006/main">
        <w:t xml:space="preserve">1. Иакова 4:6-7 – «Но Он дает больше благодати. Потому и сказано: Бог гордым противится, а смиренным дает благодать. Итак покоритесь Богу. Противостаньте диаволу, и он убежит от вас».</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Иов 31:37 Я объявлю ему число шагов моих; как принц, я хотел бы приблизиться к нему.</w:t>
      </w:r>
    </w:p>
    <w:p/>
    <w:p>
      <w:r xmlns:w="http://schemas.openxmlformats.org/wordprocessingml/2006/main">
        <w:t xml:space="preserve">Иов выражает свое желание приблизиться к Богу и объяснить свои действия и поведение.</w:t>
      </w:r>
    </w:p>
    <w:p/>
    <w:p>
      <w:r xmlns:w="http://schemas.openxmlformats.org/wordprocessingml/2006/main">
        <w:t xml:space="preserve">1. Сила исповеди и самоанализа</w:t>
      </w:r>
    </w:p>
    <w:p/>
    <w:p>
      <w:r xmlns:w="http://schemas.openxmlformats.org/wordprocessingml/2006/main">
        <w:t xml:space="preserve">2. Приближаться к Богу со смирением</w:t>
      </w:r>
    </w:p>
    <w:p/>
    <w:p>
      <w:r xmlns:w="http://schemas.openxmlformats.org/wordprocessingml/2006/main">
        <w:t xml:space="preserve">1. Иакова 5:16 – Признавайтесь друг перед другом в своих преступлениях и молитесь друг за друга, чтобы вам исцелиться.</w:t>
      </w:r>
    </w:p>
    <w:p/>
    <w:p>
      <w:r xmlns:w="http://schemas.openxmlformats.org/wordprocessingml/2006/main">
        <w:t xml:space="preserve">2. Луки 18:9-14 – Иисус рассказал притчу о смиренном сборщике налогов, молящемся Богу.</w:t>
      </w:r>
    </w:p>
    <w:p/>
    <w:p>
      <w:r xmlns:w="http://schemas.openxmlformats.org/wordprocessingml/2006/main">
        <w:t xml:space="preserve">Иов 31:38 Если земля моя вопиет на меня, или борозды ее ропщут;</w:t>
      </w:r>
    </w:p>
    <w:p/>
    <w:p>
      <w:r xmlns:w="http://schemas.openxmlformats.org/wordprocessingml/2006/main">
        <w:t xml:space="preserve">Этот отрывок говорит о том, что Иов осознавал свою ответственность заботиться о своей земле.</w:t>
      </w:r>
    </w:p>
    <w:p/>
    <w:p>
      <w:r xmlns:w="http://schemas.openxmlformats.org/wordprocessingml/2006/main">
        <w:t xml:space="preserve">1. Воспитание чувства управления: учимся на примере Иова</w:t>
      </w:r>
    </w:p>
    <w:p/>
    <w:p>
      <w:r xmlns:w="http://schemas.openxmlformats.org/wordprocessingml/2006/main">
        <w:t xml:space="preserve">2. Радость отдачи: как щедрость может изменить нашу жизнь</w:t>
      </w:r>
    </w:p>
    <w:p/>
    <w:p>
      <w:r xmlns:w="http://schemas.openxmlformats.org/wordprocessingml/2006/main">
        <w:t xml:space="preserve">1. Псалом 24:1 – Господня земля, и все, что в ней, мир и все живущие в нем.</w:t>
      </w:r>
    </w:p>
    <w:p/>
    <w:p>
      <w:r xmlns:w="http://schemas.openxmlformats.org/wordprocessingml/2006/main">
        <w:t xml:space="preserve">2. 1 Коринфянам 4:2 – От домостроителей требуется, чтобы человек оказался верным.</w:t>
      </w:r>
    </w:p>
    <w:p/>
    <w:p>
      <w:r xmlns:w="http://schemas.openxmlformats.org/wordprocessingml/2006/main">
        <w:t xml:space="preserve">Иов 31:39 Если я буду есть плоды его без серебра и причиню смерть владельцам его:</w:t>
      </w:r>
    </w:p>
    <w:p/>
    <w:p>
      <w:r xmlns:w="http://schemas.openxmlformats.org/wordprocessingml/2006/main">
        <w:t xml:space="preserve">Иов размышляет о своем потенциальном грехе, задаваясь вопросом, отнял ли он средства к существованию у другого без оплаты или лишил его жизни.</w:t>
      </w:r>
    </w:p>
    <w:p/>
    <w:p>
      <w:r xmlns:w="http://schemas.openxmlformats.org/wordprocessingml/2006/main">
        <w:t xml:space="preserve">1: Каждый обязан относиться к своему ближнему с уважением и добротой.</w:t>
      </w:r>
    </w:p>
    <w:p/>
    <w:p>
      <w:r xmlns:w="http://schemas.openxmlformats.org/wordprocessingml/2006/main">
        <w:t xml:space="preserve">2: Мы должны быть честными и нести ответственность за свои действия, а также готовы принять последствия нашего выбора.</w:t>
      </w:r>
    </w:p>
    <w:p/>
    <w:p>
      <w:r xmlns:w="http://schemas.openxmlformats.org/wordprocessingml/2006/main">
        <w:t xml:space="preserve">1: Иакова 4:17 – Итак, кто знает, как поступить правильно, и не делает этого, для того это грех.</w:t>
      </w:r>
    </w:p>
    <w:p/>
    <w:p>
      <w:r xmlns:w="http://schemas.openxmlformats.org/wordprocessingml/2006/main">
        <w:t xml:space="preserve">2: Ефесянам 4:28 - Вор уже не крадет, а лучше трудится, честно делая дело своими руками, чтобы ему было чем поделиться с нуждающимся.</w:t>
      </w:r>
    </w:p>
    <w:p/>
    <w:p>
      <w:r xmlns:w="http://schemas.openxmlformats.org/wordprocessingml/2006/main">
        <w:t xml:space="preserve">Иов 31:40 Пусть вместо пшеницы растет чертополох, а вместо ячменя — колючка. Слова Иова закончились.</w:t>
      </w:r>
    </w:p>
    <w:p/>
    <w:p>
      <w:r xmlns:w="http://schemas.openxmlformats.org/wordprocessingml/2006/main">
        <w:t xml:space="preserve">Иов учит нас принимать наши страдания и доверять Богу.</w:t>
      </w:r>
    </w:p>
    <w:p/>
    <w:p>
      <w:r xmlns:w="http://schemas.openxmlformats.org/wordprocessingml/2006/main">
        <w:t xml:space="preserve">1: Мы можем не понимать, почему страдания приходят в нашу жизнь, но мы должны довериться Богу и принять их.</w:t>
      </w:r>
    </w:p>
    <w:p/>
    <w:p>
      <w:r xmlns:w="http://schemas.openxmlformats.org/wordprocessingml/2006/main">
        <w:t xml:space="preserve">2: Даже когда жизнь кажется несправедливой, Господь — наше прибежище и утешение.</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упадет и горы упадут в сердце моря».</w:t>
      </w:r>
    </w:p>
    <w:p/>
    <w:p>
      <w:r xmlns:w="http://schemas.openxmlformats.org/wordprocessingml/2006/main">
        <w:t xml:space="preserve">2: Римлянам 8:18 «Я считаю, что нынешние страдания наши не стоят сравнения со славой, которая откроется в нас».</w:t>
      </w:r>
    </w:p>
    <w:p/>
    <w:p>
      <w:r xmlns:w="http://schemas.openxmlformats.org/wordprocessingml/2006/main">
        <w:t xml:space="preserve">В 32-й главе Иова представлен новый персонаж по имени Елиуй, который молча слушал разговор между Иовом и его друзьями. Елиуй разочаровывается в друзьях Иова из-за их неспособности опровергнуть его и решает высказаться.</w:t>
      </w:r>
    </w:p>
    <w:p/>
    <w:p>
      <w:r xmlns:w="http://schemas.openxmlformats.org/wordprocessingml/2006/main">
        <w:t xml:space="preserve">1-й абзац: Елиуй, молодой человек, присутствовавший во время предыдущих обсуждений, выражает свое разочарование по поводу друзей Иова за то, что они не смогли предоставить убедительных аргументов против него. Он утверждает, что воздерживается от разговоров из-за своей молодости по сравнению со старшими людьми (Иов 32:1-6).</w:t>
      </w:r>
    </w:p>
    <w:p/>
    <w:p>
      <w:r xmlns:w="http://schemas.openxmlformats.org/wordprocessingml/2006/main">
        <w:t xml:space="preserve">2-й абзац: Елиуй объясняет, что он верит, что мудрость исходит от Бога и что возраст не обязательно означает понимание. Он утверждает, что наполнен духом Божьим и желает поделиться своими мыслями (Иов 32:7-22).</w:t>
      </w:r>
    </w:p>
    <w:p/>
    <w:p>
      <w:r xmlns:w="http://schemas.openxmlformats.org/wordprocessingml/2006/main">
        <w:t xml:space="preserve">В итоге,</w:t>
      </w:r>
    </w:p>
    <w:p>
      <w:r xmlns:w="http://schemas.openxmlformats.org/wordprocessingml/2006/main">
        <w:t xml:space="preserve">В тридцать второй главе Иова говорится:</w:t>
      </w:r>
    </w:p>
    <w:p>
      <w:r xmlns:w="http://schemas.openxmlformats.org/wordprocessingml/2006/main">
        <w:t xml:space="preserve">введение,</w:t>
      </w:r>
    </w:p>
    <w:p>
      <w:r xmlns:w="http://schemas.openxmlformats.org/wordprocessingml/2006/main">
        <w:t xml:space="preserve">и разочарование, выраженное Елиуем по поводу неадекватных ответов друзей Иова.</w:t>
      </w:r>
    </w:p>
    <w:p/>
    <w:p>
      <w:r xmlns:w="http://schemas.openxmlformats.org/wordprocessingml/2006/main">
        <w:t xml:space="preserve">Подчеркивая юношеские перспективы посредством подчеркивания возраста как не обязательно синонима мудрости,</w:t>
      </w:r>
    </w:p>
    <w:p>
      <w:r xmlns:w="http://schemas.openxmlformats.org/wordprocessingml/2006/main">
        <w:t xml:space="preserve">и подчеркивание божественного вдохновения, достигнутого благодаря заявлению о духовном руководстве.</w:t>
      </w:r>
    </w:p>
    <w:p>
      <w:r xmlns:w="http://schemas.openxmlformats.org/wordprocessingml/2006/main">
        <w:t xml:space="preserve">Упоминание богословских размышлений относительно введения нового голоса, воплощения, представляющего взгляд на страдания в книге Иова.</w:t>
      </w:r>
    </w:p>
    <w:p/>
    <w:p>
      <w:r xmlns:w="http://schemas.openxmlformats.org/wordprocessingml/2006/main">
        <w:t xml:space="preserve">Иов 32:1 И эти трое перестали отвечать Иову, потому что он был праведен в своих глазах.</w:t>
      </w:r>
    </w:p>
    <w:p/>
    <w:p>
      <w:r xmlns:w="http://schemas.openxmlformats.org/wordprocessingml/2006/main">
        <w:t xml:space="preserve">Иов был прав в своих глазах, и троим мужчинам нечего было сказать в ответ.</w:t>
      </w:r>
    </w:p>
    <w:p/>
    <w:p>
      <w:r xmlns:w="http://schemas.openxmlformats.org/wordprocessingml/2006/main">
        <w:t xml:space="preserve">1: Мы должны быть смиренными и смиренно подчиняться воле Божией, как это делал Иов.</w:t>
      </w:r>
    </w:p>
    <w:p/>
    <w:p>
      <w:r xmlns:w="http://schemas.openxmlformats.org/wordprocessingml/2006/main">
        <w:t xml:space="preserve">2: Мы должны быть осторожны, чтобы не быть настолько уверенными в себе, чтобы не прислушаться к мудрости других.</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Иакова 1:19-20 «Знайте, возлюбленные братья мои: всякий человек да будет скор на слух, медлен на речь, долготерпелив на гнев, ибо гнев человеческий не производит праведности, которой требует Бог».</w:t>
      </w:r>
    </w:p>
    <w:p/>
    <w:p>
      <w:r xmlns:w="http://schemas.openxmlformats.org/wordprocessingml/2006/main">
        <w:t xml:space="preserve">Иов 32:2 Тогда возгорелся гнев Елиуя, сына Варахила, Вузеянина, из рода Рамова, на Иова возгорелся гнев его за то, что он оправдывал себя более, чем Бога.</w:t>
      </w:r>
    </w:p>
    <w:p/>
    <w:p>
      <w:r xmlns:w="http://schemas.openxmlformats.org/wordprocessingml/2006/main">
        <w:t xml:space="preserve">Гнев Елиуя возгорелся против Иова за то, что он оправдывал себя вместо Бога.</w:t>
      </w:r>
    </w:p>
    <w:p/>
    <w:p>
      <w:r xmlns:w="http://schemas.openxmlformats.org/wordprocessingml/2006/main">
        <w:t xml:space="preserve">1. Мы всегда должны ставить Бога на первое место и верить в Его справедливость, даже когда ее трудно понять.</w:t>
      </w:r>
    </w:p>
    <w:p/>
    <w:p>
      <w:r xmlns:w="http://schemas.openxmlformats.org/wordprocessingml/2006/main">
        <w:t xml:space="preserve">2. История Иова учит нас смиряться перед Господом и довольствоваться Его волей.</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Иакова 4:6-10 – «Но Он дает больше благодати. Потому и сказано: Бог гордым противится, а смиренным дает благодать. Итак покоритесь Богу. Противостаньте диаволу, и он убежит от вас. Приблизьтесь к Богу, и приблизится к вам. Очистите руки ваши, грешники, и очистите сердца ваши, двоедушные. Будьте несчастны, и скорбите, и плачьте. Пусть смех ваш обратится в скорбь, и радость ваша — во мрак. Смиритесь. предстаньте перед Господом, и Он возвысит вас».</w:t>
      </w:r>
    </w:p>
    <w:p/>
    <w:p>
      <w:r xmlns:w="http://schemas.openxmlformats.org/wordprocessingml/2006/main">
        <w:t xml:space="preserve">Иов 32:3 И на трех друзей его возгорелся гнев, потому что они не нашли ответа и тем не менее осудили Иова.</w:t>
      </w:r>
    </w:p>
    <w:p/>
    <w:p>
      <w:r xmlns:w="http://schemas.openxmlformats.org/wordprocessingml/2006/main">
        <w:t xml:space="preserve">Трое друзей Иова рассердились на него за то, что он не смог ответить на их вопросы и осудил Иова.</w:t>
      </w:r>
    </w:p>
    <w:p/>
    <w:p>
      <w:r xmlns:w="http://schemas.openxmlformats.org/wordprocessingml/2006/main">
        <w:t xml:space="preserve">1. Божья благодать и милость безграничны.</w:t>
      </w:r>
    </w:p>
    <w:p/>
    <w:p>
      <w:r xmlns:w="http://schemas.openxmlformats.org/wordprocessingml/2006/main">
        <w:t xml:space="preserve">2. Бог суверенен, и Его планы совершенны.</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Иов 32:4 Елиуй ждал, пока Иов заговорит, потому что они были старше его.</w:t>
      </w:r>
    </w:p>
    <w:p/>
    <w:p>
      <w:r xmlns:w="http://schemas.openxmlformats.org/wordprocessingml/2006/main">
        <w:t xml:space="preserve">Елиуй ждал, пока не выговорятся Иов и старейшины.</w:t>
      </w:r>
    </w:p>
    <w:p/>
    <w:p>
      <w:r xmlns:w="http://schemas.openxmlformats.org/wordprocessingml/2006/main">
        <w:t xml:space="preserve">1: Важно уважать мудрость тех, кто старше и опытнее.</w:t>
      </w:r>
    </w:p>
    <w:p/>
    <w:p>
      <w:r xmlns:w="http://schemas.openxmlformats.org/wordprocessingml/2006/main">
        <w:t xml:space="preserve">2. Терпение – это добродетель: даже когда мы хотим поделиться своими мыслями, мы должны уважать мнение других.</w:t>
      </w:r>
    </w:p>
    <w:p/>
    <w:p>
      <w:r xmlns:w="http://schemas.openxmlformats.org/wordprocessingml/2006/main">
        <w:t xml:space="preserve">1: Экклезиаст 5:2 – «Не торопись устами твоими, и сердце твое да не торопится произнести что-либо пред Богом, ибо Бог на небесах, а ты на земле; поэтому слова твои да будут немноги».</w:t>
      </w:r>
    </w:p>
    <w:p/>
    <w:p>
      <w:r xmlns:w="http://schemas.openxmlformats.org/wordprocessingml/2006/main">
        <w:t xml:space="preserve">2: Притчи 15:23 – «Радость человека от ответа уст его, и слово, сказанное во время, как хорошо!»</w:t>
      </w:r>
    </w:p>
    <w:p/>
    <w:p>
      <w:r xmlns:w="http://schemas.openxmlformats.org/wordprocessingml/2006/main">
        <w:t xml:space="preserve">Иов 32:5 Когда Елиуй увидел, что в устах этих троих нет ответа, тогда возгорелся гнев его.</w:t>
      </w:r>
    </w:p>
    <w:p/>
    <w:p>
      <w:r xmlns:w="http://schemas.openxmlformats.org/wordprocessingml/2006/main">
        <w:t xml:space="preserve">Гнев Елиуя вспыхнул, когда он увидел, что трем мужчинам нечего сказать в ответ.</w:t>
      </w:r>
    </w:p>
    <w:p/>
    <w:p>
      <w:r xmlns:w="http://schemas.openxmlformats.org/wordprocessingml/2006/main">
        <w:t xml:space="preserve">1: Мы должны быть осторожны, чтобы не быть настолько сосредоточенными на своем собственном мнении, чтобы не прислушаться к мудрости других.</w:t>
      </w:r>
    </w:p>
    <w:p/>
    <w:p>
      <w:r xmlns:w="http://schemas.openxmlformats.org/wordprocessingml/2006/main">
        <w:t xml:space="preserve">2: Мы должны быть готовы принять исправление и быть открытыми для критики, поскольку она может быть формой наставления.</w:t>
      </w:r>
    </w:p>
    <w:p/>
    <w:p>
      <w:r xmlns:w="http://schemas.openxmlformats.org/wordprocessingml/2006/main">
        <w:t xml:space="preserve">1: Притчи 12:1 — Кто любит дисциплину, тот любит знание, а кто ненавидит исправление, тот глуп.</w:t>
      </w:r>
    </w:p>
    <w:p/>
    <w:p>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Иов 32:6 И ответил Елиуй, сын Варахила Вузитянин, и сказал: я молод, а вы очень стары; а потому я боялся и не осмелился высказать вам свое мнение.</w:t>
      </w:r>
    </w:p>
    <w:p/>
    <w:p>
      <w:r xmlns:w="http://schemas.openxmlformats.org/wordprocessingml/2006/main">
        <w:t xml:space="preserve">Говорит Елиуй, сын Варахила Вузитянина, показывая, что он был напуган разницей в возрасте между собой и теми, с кем он разговаривал, и поэтому не решался высказать свое мнение.</w:t>
      </w:r>
    </w:p>
    <w:p/>
    <w:p>
      <w:r xmlns:w="http://schemas.openxmlformats.org/wordprocessingml/2006/main">
        <w:t xml:space="preserve">1. Бог призывает нас смело говорить нашу истину даже перед лицом невзгод.</w:t>
      </w:r>
    </w:p>
    <w:p/>
    <w:p>
      <w:r xmlns:w="http://schemas.openxmlformats.org/wordprocessingml/2006/main">
        <w:t xml:space="preserve">2. Нас не должен пугать возраст или положение, когда дело доходит до выражения нашего мнения.</w:t>
      </w:r>
    </w:p>
    <w:p/>
    <w:p>
      <w:r xmlns:w="http://schemas.openxmlformats.org/wordprocessingml/2006/main">
        <w:t xml:space="preserve">1. Иисус Навин 1:6-9 – Будь сильным и мужественным, ибо Господь, Бог твой, с тобой, куда бы ты ни пошел.</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Иов 32:7 Я сказал: дни будут говорить, и множество лет научит мудрости.</w:t>
      </w:r>
    </w:p>
    <w:p/>
    <w:p>
      <w:r xmlns:w="http://schemas.openxmlformats.org/wordprocessingml/2006/main">
        <w:t xml:space="preserve">Этот стих предполагает, что мудрость можно обрести через опыт и с течением времени.</w:t>
      </w:r>
    </w:p>
    <w:p/>
    <w:p>
      <w:r xmlns:w="http://schemas.openxmlformats.org/wordprocessingml/2006/main">
        <w:t xml:space="preserve">1. Мудрость приходит через опыт</w:t>
      </w:r>
    </w:p>
    <w:p/>
    <w:p>
      <w:r xmlns:w="http://schemas.openxmlformats.org/wordprocessingml/2006/main">
        <w:t xml:space="preserve">2. Терпение – ключ к пониманию</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Притчи 4:7 — Начало мудрости таково: приобретай мудрость, и, что приобретешь, приобретай понимание.</w:t>
      </w:r>
    </w:p>
    <w:p/>
    <w:p>
      <w:r xmlns:w="http://schemas.openxmlformats.org/wordprocessingml/2006/main">
        <w:t xml:space="preserve">Иов 32:8 Но есть дух в человеке, и вдохновение Вседержителя дает ему разумение.</w:t>
      </w:r>
    </w:p>
    <w:p/>
    <w:p>
      <w:r xmlns:w="http://schemas.openxmlformats.org/wordprocessingml/2006/main">
        <w:t xml:space="preserve">Елиуй говорит о важности духа человека и о том, что именно вдохновение Божие приносит понимание.</w:t>
      </w:r>
    </w:p>
    <w:p/>
    <w:p>
      <w:r xmlns:w="http://schemas.openxmlformats.org/wordprocessingml/2006/main">
        <w:t xml:space="preserve">1. Дух в человеке: полагаться на вдохновение Всемогущего</w:t>
      </w:r>
    </w:p>
    <w:p/>
    <w:p>
      <w:r xmlns:w="http://schemas.openxmlformats.org/wordprocessingml/2006/main">
        <w:t xml:space="preserve">2. Понимание через вдохновение Бога</w:t>
      </w:r>
    </w:p>
    <w:p/>
    <w:p>
      <w:r xmlns:w="http://schemas.openxmlformats.org/wordprocessingml/2006/main">
        <w:t xml:space="preserve">1. Иоанна 16:13 – Когда придет Дух истины, Он наставит вас на всякую истину.</w:t>
      </w:r>
    </w:p>
    <w:p/>
    <w:p>
      <w:r xmlns:w="http://schemas.openxmlformats.org/wordprocessingml/2006/main">
        <w:t xml:space="preserve">2. Римлянам 8:14 – Ибо все, водимые Духом Божиим, суть сыны Божии.</w:t>
      </w:r>
    </w:p>
    <w:p/>
    <w:p>
      <w:r xmlns:w="http://schemas.openxmlformats.org/wordprocessingml/2006/main">
        <w:t xml:space="preserve">Иов 32:9 Великие люди не всегда мудры, и старики не понимают суда.</w:t>
      </w:r>
    </w:p>
    <w:p/>
    <w:p>
      <w:r xmlns:w="http://schemas.openxmlformats.org/wordprocessingml/2006/main">
        <w:t xml:space="preserve">Этот отрывок подчеркивает, что мудрость и понимание не обязательно возрастают с возрастом и социальным статусом.</w:t>
      </w:r>
    </w:p>
    <w:p/>
    <w:p>
      <w:r xmlns:w="http://schemas.openxmlformats.org/wordprocessingml/2006/main">
        <w:t xml:space="preserve">1: Мудрость не определяется количеством прожитых лет или статусом, которого вы достигли в жизни.</w:t>
      </w:r>
    </w:p>
    <w:p/>
    <w:p>
      <w:r xmlns:w="http://schemas.openxmlformats.org/wordprocessingml/2006/main">
        <w:t xml:space="preserve">2: Мы должны признать, что мудрость исходит от Бога и не определяется нашим возрастом или социальным положением.</w:t>
      </w:r>
    </w:p>
    <w:p/>
    <w:p>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2: Притчи 9:10 – «Начало мудрости – страх Господень, и познание святого – проницательность».</w:t>
      </w:r>
    </w:p>
    <w:p/>
    <w:p>
      <w:r xmlns:w="http://schemas.openxmlformats.org/wordprocessingml/2006/main">
        <w:t xml:space="preserve">Иов 32:10 Поэтому я сказал: послушай меня; Я также выскажу свое мнение.</w:t>
      </w:r>
    </w:p>
    <w:p/>
    <w:p>
      <w:r xmlns:w="http://schemas.openxmlformats.org/wordprocessingml/2006/main">
        <w:t xml:space="preserve">Иов 32:10 рассказывает о том, как Иов выражает свое мнение.</w:t>
      </w:r>
    </w:p>
    <w:p/>
    <w:p>
      <w:r xmlns:w="http://schemas.openxmlformats.org/wordprocessingml/2006/main">
        <w:t xml:space="preserve">1: Мы все должны найти время, чтобы выразить свое мнение.</w:t>
      </w:r>
    </w:p>
    <w:p/>
    <w:p>
      <w:r xmlns:w="http://schemas.openxmlformats.org/wordprocessingml/2006/main">
        <w:t xml:space="preserve">2: Умение прислушиваться к мнению других имеет важное значение для понимания нашего мира.</w:t>
      </w:r>
    </w:p>
    <w:p/>
    <w:p>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Притчи 18:2 – Глупый не получает удовольствия от понимания, а только от выражения своего мнения.</w:t>
      </w:r>
    </w:p>
    <w:p/>
    <w:p>
      <w:r xmlns:w="http://schemas.openxmlformats.org/wordprocessingml/2006/main">
        <w:t xml:space="preserve">Иов 32:11 Вот, я ждал слов твоих; Я прислушался к вашим доводам, пока вы искали, что сказать.</w:t>
      </w:r>
    </w:p>
    <w:p/>
    <w:p>
      <w:r xmlns:w="http://schemas.openxmlformats.org/wordprocessingml/2006/main">
        <w:t xml:space="preserve">Иов внимательно слушал своих друзей, пока они пытались придумать, что сказать.</w:t>
      </w:r>
    </w:p>
    <w:p/>
    <w:p>
      <w:r xmlns:w="http://schemas.openxmlformats.org/wordprocessingml/2006/main">
        <w:t xml:space="preserve">1) Важность слушать других и проявлять терпение.</w:t>
      </w:r>
    </w:p>
    <w:p/>
    <w:p>
      <w:r xmlns:w="http://schemas.openxmlformats.org/wordprocessingml/2006/main">
        <w:t xml:space="preserve">2) Не спешите говорить, а вместо этого слушайте, прежде чем давать совет.</w:t>
      </w:r>
    </w:p>
    <w:p/>
    <w:p>
      <w:r xmlns:w="http://schemas.openxmlformats.org/wordprocessingml/2006/main">
        <w:t xml:space="preserve">1) Иакова 1:19 – «Знайте, возлюбленные братья мои: всякий человек да будет скор на слух, медлен на речь, медленен на гнев».</w:t>
      </w:r>
    </w:p>
    <w:p/>
    <w:p>
      <w:r xmlns:w="http://schemas.openxmlformats.org/wordprocessingml/2006/main">
        <w:t xml:space="preserve">2) Притчи 18:13 – «Если кто даст ответ, не выслушав, это его безумие и стыд».</w:t>
      </w:r>
    </w:p>
    <w:p/>
    <w:p>
      <w:r xmlns:w="http://schemas.openxmlformats.org/wordprocessingml/2006/main">
        <w:t xml:space="preserve">Иов 32:12 Да, я прислушивался к вам, и вот, никто из вас не убедил Иова или не ответил на его слова:</w:t>
      </w:r>
    </w:p>
    <w:p/>
    <w:p>
      <w:r xmlns:w="http://schemas.openxmlformats.org/wordprocessingml/2006/main">
        <w:t xml:space="preserve">Ни один из трех друзей Иова не смог ответить на его вопросы или дать ему убедительный совет.</w:t>
      </w:r>
    </w:p>
    <w:p/>
    <w:p>
      <w:r xmlns:w="http://schemas.openxmlformats.org/wordprocessingml/2006/main">
        <w:t xml:space="preserve">1. Как важно слушать других</w:t>
      </w:r>
    </w:p>
    <w:p/>
    <w:p>
      <w:r xmlns:w="http://schemas.openxmlformats.org/wordprocessingml/2006/main">
        <w:t xml:space="preserve">2. Потребность в мудром совете</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Иов 32:13 Чтобы вы не сказали: мы обрели мудрость; Бог поверг Его, а не человек.</w:t>
      </w:r>
    </w:p>
    <w:p/>
    <w:p>
      <w:r xmlns:w="http://schemas.openxmlformats.org/wordprocessingml/2006/main">
        <w:t xml:space="preserve">Этот отрывок предполагает, что мудрость не познается человечеством, а Бог позволяет ее познать.</w:t>
      </w:r>
    </w:p>
    <w:p/>
    <w:p>
      <w:r xmlns:w="http://schemas.openxmlformats.org/wordprocessingml/2006/main">
        <w:t xml:space="preserve">1. Открытие мудрости Бога</w:t>
      </w:r>
    </w:p>
    <w:p/>
    <w:p>
      <w:r xmlns:w="http://schemas.openxmlformats.org/wordprocessingml/2006/main">
        <w:t xml:space="preserve">2. Осознание того, что мудрость приходит свыше</w:t>
      </w:r>
    </w:p>
    <w:p/>
    <w:p>
      <w:r xmlns:w="http://schemas.openxmlformats.org/wordprocessingml/2006/main">
        <w:t xml:space="preserve">1.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Иов 32:14 Но он не направил против меня слов своих, и я не отвечу ему речами твоими.</w:t>
      </w:r>
    </w:p>
    <w:p/>
    <w:p>
      <w:r xmlns:w="http://schemas.openxmlformats.org/wordprocessingml/2006/main">
        <w:t xml:space="preserve">В этом отрывке говорится об отказе Иова отвечать своим друзьям на их аргументы.</w:t>
      </w:r>
    </w:p>
    <w:p/>
    <w:p>
      <w:r xmlns:w="http://schemas.openxmlformats.org/wordprocessingml/2006/main">
        <w:t xml:space="preserve">1. Нам следует проявлять осторожность и реагировать на критику с изяществом и пониманием, а не обороняться.</w:t>
      </w:r>
    </w:p>
    <w:p/>
    <w:p>
      <w:r xmlns:w="http://schemas.openxmlformats.org/wordprocessingml/2006/main">
        <w:t xml:space="preserve">2. Даже когда мы правы, важно отвечать другим с любовью и добротой.</w:t>
      </w:r>
    </w:p>
    <w:p/>
    <w:p>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p>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прощающие». друг друга; как Господь простил вас, так и вы должны простить. И превыше всего этого облекитесь в любовь, которая все связывает в совершенную гармонию».</w:t>
      </w:r>
    </w:p>
    <w:p/>
    <w:p>
      <w:r xmlns:w="http://schemas.openxmlformats.org/wordprocessingml/2006/main">
        <w:t xml:space="preserve">Иов 32:15 Они изумились, больше ничего не отвечали, перестали говорить.</w:t>
      </w:r>
    </w:p>
    <w:p/>
    <w:p>
      <w:r xmlns:w="http://schemas.openxmlformats.org/wordprocessingml/2006/main">
        <w:t xml:space="preserve">Люди, с которыми разговаривал Иов, были настолько ошеломлены его словами, что не получили ответа и замолчали.</w:t>
      </w:r>
    </w:p>
    <w:p/>
    <w:p>
      <w:r xmlns:w="http://schemas.openxmlformats.org/wordprocessingml/2006/main">
        <w:t xml:space="preserve">1. Слово Божье обладает силой, и к нему нельзя относиться легкомысленно.</w:t>
      </w:r>
    </w:p>
    <w:p/>
    <w:p>
      <w:r xmlns:w="http://schemas.openxmlformats.org/wordprocessingml/2006/main">
        <w:t xml:space="preserve">2. Говорите мудро и помните о влиянии своих слов.</w:t>
      </w:r>
    </w:p>
    <w:p/>
    <w:p>
      <w:r xmlns:w="http://schemas.openxmlformats.org/wordprocessingml/2006/main">
        <w:t xml:space="preserve">1. Притчи 15:7 – «Уста мудрых распространяют знание, а не сердце глупых».</w:t>
      </w:r>
    </w:p>
    <w:p/>
    <w:p>
      <w:r xmlns:w="http://schemas.openxmlformats.org/wordprocessingml/2006/main">
        <w:t xml:space="preserve">2. Иакова 3:5-6 –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весь ход жизни, и геенне воспламеняясь».</w:t>
      </w:r>
    </w:p>
    <w:p/>
    <w:p>
      <w:r xmlns:w="http://schemas.openxmlformats.org/wordprocessingml/2006/main">
        <w:t xml:space="preserve">Иов 32:16 Когда я ждал (ибо они не говорили, но стояли и больше не отвечали);</w:t>
      </w:r>
    </w:p>
    <w:p/>
    <w:p>
      <w:r xmlns:w="http://schemas.openxmlformats.org/wordprocessingml/2006/main">
        <w:t xml:space="preserve">Иов ждал, пока его друзья перестанут говорить и ответят, но они промолчали.</w:t>
      </w:r>
    </w:p>
    <w:p/>
    <w:p>
      <w:r xmlns:w="http://schemas.openxmlformats.org/wordprocessingml/2006/main">
        <w:t xml:space="preserve">1: Мы никогда не должны молчать, когда наши друзья нуждаются в помощи.</w:t>
      </w:r>
    </w:p>
    <w:p/>
    <w:p>
      <w:r xmlns:w="http://schemas.openxmlformats.org/wordprocessingml/2006/main">
        <w:t xml:space="preserve">2: Мы всегда должны быть готовы сказать слова утешения и поддержки тем, кто в них нуждается.</w:t>
      </w:r>
    </w:p>
    <w:p/>
    <w:p>
      <w:r xmlns:w="http://schemas.openxmlformats.org/wordprocessingml/2006/main">
        <w:t xml:space="preserve">1: Иакова 1:19 – Каждый должен быть скор на слушание, медленн на слова и медленн на гнев.</w:t>
      </w:r>
    </w:p>
    <w:p/>
    <w:p>
      <w:r xmlns:w="http://schemas.openxmlformats.org/wordprocessingml/2006/main">
        <w:t xml:space="preserve">2: Притчи 25:11 – Слово, сказанное удачно, подобно золотым яблокам в серебряной оправе.</w:t>
      </w:r>
    </w:p>
    <w:p/>
    <w:p>
      <w:r xmlns:w="http://schemas.openxmlformats.org/wordprocessingml/2006/main">
        <w:t xml:space="preserve">Иов 32:17 Я сказал: и я отвечу со своей стороны, и изложу свое мнение.</w:t>
      </w:r>
    </w:p>
    <w:p/>
    <w:p>
      <w:r xmlns:w="http://schemas.openxmlformats.org/wordprocessingml/2006/main">
        <w:t xml:space="preserve">Елиуй полон решимости ответить и высказать свое мнение.</w:t>
      </w:r>
    </w:p>
    <w:p/>
    <w:p>
      <w:r xmlns:w="http://schemas.openxmlformats.org/wordprocessingml/2006/main">
        <w:t xml:space="preserve">1. Ответственность за свои мысли и слова</w:t>
      </w:r>
    </w:p>
    <w:p/>
    <w:p>
      <w:r xmlns:w="http://schemas.openxmlformats.org/wordprocessingml/2006/main">
        <w:t xml:space="preserve">2. Говорите с верой и уверенностью</w:t>
      </w:r>
    </w:p>
    <w:p/>
    <w:p>
      <w:r xmlns:w="http://schemas.openxmlformats.org/wordprocessingml/2006/main">
        <w:t xml:space="preserve">1. Притчи 16:24 – Приятные слова – как сот, сладость для души и здравие для костей.</w:t>
      </w:r>
    </w:p>
    <w:p/>
    <w:p>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Иов 32:18 Ибо я полон материи, дух внутри меня теснит меня.</w:t>
      </w:r>
    </w:p>
    <w:p/>
    <w:p>
      <w:r xmlns:w="http://schemas.openxmlformats.org/wordprocessingml/2006/main">
        <w:t xml:space="preserve">Этот отрывок из Иова 32:18 раскрывает внутреннюю борьбу, которую чувствует Иов, когда он наполнен материей, а его дух сдерживает его.</w:t>
      </w:r>
    </w:p>
    <w:p/>
    <w:p>
      <w:r xmlns:w="http://schemas.openxmlformats.org/wordprocessingml/2006/main">
        <w:t xml:space="preserve">1. Бог всегда присутствует в нашей борьбе, какой бы трудной она ни была.</w:t>
      </w:r>
    </w:p>
    <w:p/>
    <w:p>
      <w:r xmlns:w="http://schemas.openxmlformats.org/wordprocessingml/2006/main">
        <w:t xml:space="preserve">2. Не забывайте искать Божьего руководства во времена внутреннего конфликта.</w:t>
      </w:r>
    </w:p>
    <w:p/>
    <w:p>
      <w:r xmlns:w="http://schemas.openxmlformats.org/wordprocessingml/2006/main">
        <w:t xml:space="preserve">1. 2 Коринфянам 12:9 – «И сказал мне: довольно для тебя благодати Моей, ибо сила Моя совершается в немощи. Посему я охотнее буду хвалиться немощами моими, чтобы сила Христова обитала на мне."</w:t>
      </w:r>
    </w:p>
    <w:p/>
    <w:p>
      <w:r xmlns:w="http://schemas.openxmlformats.org/wordprocessingml/2006/main">
        <w:t xml:space="preserve">2. Исаия 40:29 – «Он дает силу слабым, и тем, у кого нет мощи, Он увеличивает силу».</w:t>
      </w:r>
    </w:p>
    <w:p/>
    <w:p>
      <w:r xmlns:w="http://schemas.openxmlformats.org/wordprocessingml/2006/main">
        <w:t xml:space="preserve">Иов 32:19 Вот, чрево мое, как вино невыходное; оно готово лопнуть, как новые бутылки.</w:t>
      </w:r>
    </w:p>
    <w:p/>
    <w:p>
      <w:r xmlns:w="http://schemas.openxmlformats.org/wordprocessingml/2006/main">
        <w:t xml:space="preserve">Иов сравнивает себя с вином, которое готово лопнуть, поскольку у него нет выхода.</w:t>
      </w:r>
    </w:p>
    <w:p/>
    <w:p>
      <w:r xmlns:w="http://schemas.openxmlformats.org/wordprocessingml/2006/main">
        <w:t xml:space="preserve">1. Давление жизни: как справляться со стрессом здоровым способом</w:t>
      </w:r>
    </w:p>
    <w:p/>
    <w:p>
      <w:r xmlns:w="http://schemas.openxmlformats.org/wordprocessingml/2006/main">
        <w:t xml:space="preserve">2. Знать, когда отпустить: найти покой, когда жизнь становится подавляющей</w:t>
      </w:r>
    </w:p>
    <w:p/>
    <w:p>
      <w:r xmlns:w="http://schemas.openxmlformats.org/wordprocessingml/2006/main">
        <w:t xml:space="preserve">1. Римлянам 8:18-25 – Надежда славы</w:t>
      </w:r>
    </w:p>
    <w:p/>
    <w:p>
      <w:r xmlns:w="http://schemas.openxmlformats.org/wordprocessingml/2006/main">
        <w:t xml:space="preserve">2. Псалом 45:10 – Успокойся и знай, что Я Бог.</w:t>
      </w:r>
    </w:p>
    <w:p/>
    <w:p>
      <w:r xmlns:w="http://schemas.openxmlformats.org/wordprocessingml/2006/main">
        <w:t xml:space="preserve">Иов 32:20 Я буду говорить, чтобы успокоиться; открою уста мои и отвечу.</w:t>
      </w:r>
    </w:p>
    <w:p/>
    <w:p>
      <w:r xmlns:w="http://schemas.openxmlformats.org/wordprocessingml/2006/main">
        <w:t xml:space="preserve">Иов жаждет возможности говорить и освежиться.</w:t>
      </w:r>
    </w:p>
    <w:p/>
    <w:p>
      <w:r xmlns:w="http://schemas.openxmlformats.org/wordprocessingml/2006/main">
        <w:t xml:space="preserve">1. Комфорт высказывания: как найти освежение в открытости</w:t>
      </w:r>
    </w:p>
    <w:p/>
    <w:p>
      <w:r xmlns:w="http://schemas.openxmlformats.org/wordprocessingml/2006/main">
        <w:t xml:space="preserve">2. Сила выражения своей веры: обретение силы в молитве</w:t>
      </w:r>
    </w:p>
    <w:p/>
    <w:p>
      <w:r xmlns:w="http://schemas.openxmlformats.org/wordprocessingml/2006/main">
        <w:t xml:space="preserve">1. Иакова 5:13-16 – Есть ли у кого-нибудь из вас беда? Ему следует молиться. Кто-нибудь счастлив? Пусть поет хвалебные песни.</w:t>
      </w:r>
    </w:p>
    <w:p/>
    <w:p>
      <w:r xmlns:w="http://schemas.openxmlformats.org/wordprocessingml/2006/main">
        <w:t xml:space="preserve">2. Псалом 19:14 – Да будут слова уст моих и помышление сердца моего приятны пред Тобою, Господи, Скала моя и Искупитель мой.</w:t>
      </w:r>
    </w:p>
    <w:p/>
    <w:p>
      <w:r xmlns:w="http://schemas.openxmlformats.org/wordprocessingml/2006/main">
        <w:t xml:space="preserve">Иов 32:21 Не позволяй мне, прошу тебя, принимать чью-либо личность и не позволяй мне давать человеку льстивые титулы.</w:t>
      </w:r>
    </w:p>
    <w:p/>
    <w:p>
      <w:r xmlns:w="http://schemas.openxmlformats.org/wordprocessingml/2006/main">
        <w:t xml:space="preserve">Иов умоляет людей не принимать от людей фаворитизма или лести.</w:t>
      </w:r>
    </w:p>
    <w:p/>
    <w:p>
      <w:r xmlns:w="http://schemas.openxmlformats.org/wordprocessingml/2006/main">
        <w:t xml:space="preserve">1. Опасность лести: как отличить Божий совет от мнения человека</w:t>
      </w:r>
    </w:p>
    <w:p/>
    <w:p>
      <w:r xmlns:w="http://schemas.openxmlformats.org/wordprocessingml/2006/main">
        <w:t xml:space="preserve">2. Сила смирения: отказ от искушения лестью</w:t>
      </w:r>
    </w:p>
    <w:p/>
    <w:p>
      <w:r xmlns:w="http://schemas.openxmlformats.org/wordprocessingml/2006/main">
        <w:t xml:space="preserve">1. Притчи 16:18-19: Гордость предшествует разрушению, и надменный дух предшествует падению. Лучше быть смиренным с бедным, чем делить добычу с гордым.</w:t>
      </w:r>
    </w:p>
    <w:p/>
    <w:p>
      <w:r xmlns:w="http://schemas.openxmlformats.org/wordprocessingml/2006/main">
        <w:t xml:space="preserve">2. Иакова 3:13-18: Кто из вас мудрый и разумный? Своим добрым поведением пусть он покажет свои дела в кротости и мудрости. Но если в вашем сердце есть горькая зависть и корыстное честолюбие, то не хвалитесь и не лгите истине.</w:t>
      </w:r>
    </w:p>
    <w:p/>
    <w:p>
      <w:r xmlns:w="http://schemas.openxmlformats.org/wordprocessingml/2006/main">
        <w:t xml:space="preserve">Иов 32:22 Ибо я не умею давать льстивых титулов; поступая так, мой создатель вскоре забрал бы меня.</w:t>
      </w:r>
    </w:p>
    <w:p/>
    <w:p>
      <w:r xmlns:w="http://schemas.openxmlformats.org/wordprocessingml/2006/main">
        <w:t xml:space="preserve">Иов не льстит другим, так как осознает, что это неугодно Богу.</w:t>
      </w:r>
    </w:p>
    <w:p/>
    <w:p>
      <w:r xmlns:w="http://schemas.openxmlformats.org/wordprocessingml/2006/main">
        <w:t xml:space="preserve">1. Важность честности во взаимодействии с другими.</w:t>
      </w:r>
    </w:p>
    <w:p/>
    <w:p>
      <w:r xmlns:w="http://schemas.openxmlformats.org/wordprocessingml/2006/main">
        <w:t xml:space="preserve">2. Как Бог ценит смирение и искренность в наших отношениях.</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Иакова 3:13-18 – Кто из вас мудрый и разумный? Своим добрым поведением пусть он покажет свои дела в кротости и мудрости.</w:t>
      </w:r>
    </w:p>
    <w:p/>
    <w:p>
      <w:r xmlns:w="http://schemas.openxmlformats.org/wordprocessingml/2006/main">
        <w:t xml:space="preserve">В 33-й главе Иова Елиуй продолжает свой ответ Иову, утверждая, что он говорит от имени Бога, и предлагая другой взгляд на страдания Иова.</w:t>
      </w:r>
    </w:p>
    <w:p/>
    <w:p>
      <w:r xmlns:w="http://schemas.openxmlformats.org/wordprocessingml/2006/main">
        <w:t xml:space="preserve">1-й абзац: Елиуй обращается напрямую к Иову, призывая его внимательно прислушаться к его словам. Он утверждает, что будет говорить мудро и разумно (Иов 33:1-7).</w:t>
      </w:r>
    </w:p>
    <w:p/>
    <w:p>
      <w:r xmlns:w="http://schemas.openxmlformats.org/wordprocessingml/2006/main">
        <w:t xml:space="preserve">2-й абзац: Елиуй выступает против утверждения Иова о своей невиновности перед Богом. Он утверждает, что Бог больше любого человека и общается с людьми различными способами, в том числе через сны и видения (Иов 33:8-18).</w:t>
      </w:r>
    </w:p>
    <w:p/>
    <w:p>
      <w:r xmlns:w="http://schemas.openxmlformats.org/wordprocessingml/2006/main">
        <w:t xml:space="preserve">3-й абзац: Елиуй подчеркивает, что Бог использует страдания как средство наказания, чтобы вернуть людей от грани разрушения. Он предполагает, что боль и скорбь могут служить для Бога способом уберечь душу человека от пути погибели (Иов 33:19-30).</w:t>
      </w:r>
    </w:p>
    <w:p/>
    <w:p>
      <w:r xmlns:w="http://schemas.openxmlformats.org/wordprocessingml/2006/main">
        <w:t xml:space="preserve">Четвертый абзац: Елиуй призывает Иова признаться в своем проступке, если он совершил какие-либо грехи. Он уверяет его, что Бог милостив и готов простить искренне раскаивающихся (Иов 33:31-33).</w:t>
      </w:r>
    </w:p>
    <w:p/>
    <w:p>
      <w:r xmlns:w="http://schemas.openxmlformats.org/wordprocessingml/2006/main">
        <w:t xml:space="preserve">В итоге,</w:t>
      </w:r>
    </w:p>
    <w:p>
      <w:r xmlns:w="http://schemas.openxmlformats.org/wordprocessingml/2006/main">
        <w:t xml:space="preserve">В тридцать третьей главе Иова говорится:</w:t>
      </w:r>
    </w:p>
    <w:p>
      <w:r xmlns:w="http://schemas.openxmlformats.org/wordprocessingml/2006/main">
        <w:t xml:space="preserve">продолжение,</w:t>
      </w:r>
    </w:p>
    <w:p>
      <w:r xmlns:w="http://schemas.openxmlformats.org/wordprocessingml/2006/main">
        <w:t xml:space="preserve">и точка зрения, выраженная Елиуем относительно цели страданий и необходимости покаяния.</w:t>
      </w:r>
    </w:p>
    <w:p/>
    <w:p>
      <w:r xmlns:w="http://schemas.openxmlformats.org/wordprocessingml/2006/main">
        <w:t xml:space="preserve">Подчеркивая божественное общение посредством подчеркивания различных способов взаимодействия Бога с людьми,</w:t>
      </w:r>
    </w:p>
    <w:p>
      <w:r xmlns:w="http://schemas.openxmlformats.org/wordprocessingml/2006/main">
        <w:t xml:space="preserve">и подчеркивание духовной дисциплины, достигаемой посредством предложения страдания как средства личностного роста.</w:t>
      </w:r>
    </w:p>
    <w:p>
      <w:r xmlns:w="http://schemas.openxmlformats.org/wordprocessingml/2006/main">
        <w:t xml:space="preserve">Упоминание богословских размышлений относительно предложения альтернативной точки зрения, воплощения, представляющего взгляд на страдания в книге Иова.</w:t>
      </w:r>
    </w:p>
    <w:p/>
    <w:p>
      <w:r xmlns:w="http://schemas.openxmlformats.org/wordprocessingml/2006/main">
        <w:t xml:space="preserve">Иов 33:1 Итак, Иов, прошу тебя, выслушай речи мои и внимай всем словам моим.</w:t>
      </w:r>
    </w:p>
    <w:p/>
    <w:p>
      <w:r xmlns:w="http://schemas.openxmlformats.org/wordprocessingml/2006/main">
        <w:t xml:space="preserve">Иов слушает речи и слова мудрости Елиуя.</w:t>
      </w:r>
    </w:p>
    <w:p/>
    <w:p>
      <w:r xmlns:w="http://schemas.openxmlformats.org/wordprocessingml/2006/main">
        <w:t xml:space="preserve">1: Мудрость встречается в разных формах, и важно уделить время прислушиванию к различным источникам мудрости.</w:t>
      </w:r>
    </w:p>
    <w:p/>
    <w:p>
      <w:r xmlns:w="http://schemas.openxmlformats.org/wordprocessingml/2006/main">
        <w:t xml:space="preserve">2. Мы можем извлечь ценные уроки, слушая других и проявляя непредвзятость.</w:t>
      </w:r>
    </w:p>
    <w:p/>
    <w:p>
      <w:r xmlns:w="http://schemas.openxmlformats.org/wordprocessingml/2006/main">
        <w:t xml:space="preserve">1: Притчи 2:1-6 - Сын мой, если ты примешь слова Мои и будешь хранить заповеди Мои с собой,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Иов 33:2 Вот, я открыл уста мои, язык мой говорил в устах моих.</w:t>
      </w:r>
    </w:p>
    <w:p/>
    <w:p>
      <w:r xmlns:w="http://schemas.openxmlformats.org/wordprocessingml/2006/main">
        <w:t xml:space="preserve">В этом отрывке говорится об Иове, открывающем уста свои и говорящем языком.</w:t>
      </w:r>
    </w:p>
    <w:p/>
    <w:p>
      <w:r xmlns:w="http://schemas.openxmlformats.org/wordprocessingml/2006/main">
        <w:t xml:space="preserve">1. Сила слов. Как слова, которые мы говорим, могут оказать мощное влияние на нашу жизнь.</w:t>
      </w:r>
    </w:p>
    <w:p/>
    <w:p>
      <w:r xmlns:w="http://schemas.openxmlformats.org/wordprocessingml/2006/main">
        <w:t xml:space="preserve">2. Говорите о жизни. Сила говорить слова жизни и ободрения.</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Иов 33:3 Слова мои будут от прямоты сердца моего, и уста мои изрекут знание ясно.</w:t>
      </w:r>
    </w:p>
    <w:p/>
    <w:p>
      <w:r xmlns:w="http://schemas.openxmlformats.org/wordprocessingml/2006/main">
        <w:t xml:space="preserve">Иов подчеркивает важность говорить правдиво и ясно.</w:t>
      </w:r>
    </w:p>
    <w:p/>
    <w:p>
      <w:r xmlns:w="http://schemas.openxmlformats.org/wordprocessingml/2006/main">
        <w:t xml:space="preserve">1. Сила честной речи. Использование слов, отражающих честность нашего сердца.</w:t>
      </w:r>
    </w:p>
    <w:p/>
    <w:p>
      <w:r xmlns:w="http://schemas.openxmlformats.org/wordprocessingml/2006/main">
        <w:t xml:space="preserve">2. Влияние честных слов. Понимание важности говорить правдиво.</w:t>
      </w:r>
    </w:p>
    <w:p/>
    <w:p>
      <w:r xmlns:w="http://schemas.openxmlformats.org/wordprocessingml/2006/main">
        <w:t xml:space="preserve">1. Псалом 15:2 – Тот, кто ходит непорочно, и делает правду, и говорит истину в сердце своем.</w:t>
      </w:r>
    </w:p>
    <w:p/>
    <w:p>
      <w:r xmlns:w="http://schemas.openxmlformats.org/wordprocessingml/2006/main">
        <w:t xml:space="preserve">2. Притчи 12:17 - Кто говорит истину, тот показывает правду, а лжесвидетель - обман.</w:t>
      </w:r>
    </w:p>
    <w:p/>
    <w:p>
      <w:r xmlns:w="http://schemas.openxmlformats.org/wordprocessingml/2006/main">
        <w:t xml:space="preserve">Иов 33:4 Дух Божий сотворил меня, и дыхание Вседержителя оживило меня.</w:t>
      </w:r>
    </w:p>
    <w:p/>
    <w:p>
      <w:r xmlns:w="http://schemas.openxmlformats.org/wordprocessingml/2006/main">
        <w:t xml:space="preserve">Иов признает, что Бог несет ответственность за его жизнь и все, что она включает в себя.</w:t>
      </w:r>
    </w:p>
    <w:p/>
    <w:p>
      <w:r xmlns:w="http://schemas.openxmlformats.org/wordprocessingml/2006/main">
        <w:t xml:space="preserve">1. Дыхание жизни: празднование дара жизни от Бога</w:t>
      </w:r>
    </w:p>
    <w:p/>
    <w:p>
      <w:r xmlns:w="http://schemas.openxmlformats.org/wordprocessingml/2006/main">
        <w:t xml:space="preserve">2. Дух Божий: понимание нашей цели в творении</w:t>
      </w:r>
    </w:p>
    <w:p/>
    <w:p>
      <w:r xmlns:w="http://schemas.openxmlformats.org/wordprocessingml/2006/main">
        <w:t xml:space="preserve">1. Бытие 2:7 - И Господь Бог образовал человека из праха земного и вдохнул в ноздри его дыхание жизни; и человек стал живой душой.</w:t>
      </w:r>
    </w:p>
    <w:p/>
    <w:p>
      <w:r xmlns:w="http://schemas.openxmlformats.org/wordprocessingml/2006/main">
        <w:t xml:space="preserve">2. Иоанна 4:24 – Бог есть Дух: и поклоняющиеся Ему должны поклоняться Ему в духе и истине.</w:t>
      </w:r>
    </w:p>
    <w:p/>
    <w:p>
      <w:r xmlns:w="http://schemas.openxmlformats.org/wordprocessingml/2006/main">
        <w:t xml:space="preserve">Иов 33:5 Если можешь ответить мне, изложи передо мной слова твои, встань.</w:t>
      </w:r>
    </w:p>
    <w:p/>
    <w:p>
      <w:r xmlns:w="http://schemas.openxmlformats.org/wordprocessingml/2006/main">
        <w:t xml:space="preserve">Иов просит ответа на вопрос и призывает к организованному ответу.</w:t>
      </w:r>
    </w:p>
    <w:p/>
    <w:p>
      <w:r xmlns:w="http://schemas.openxmlformats.org/wordprocessingml/2006/main">
        <w:t xml:space="preserve">1: Когда мы общаемся с Богом, мы должны делать это упорядоченно и организованно.</w:t>
      </w:r>
    </w:p>
    <w:p/>
    <w:p>
      <w:r xmlns:w="http://schemas.openxmlformats.org/wordprocessingml/2006/main">
        <w:t xml:space="preserve">2: Когда мы ищем ответы от Бога, мы должны быть готовы дать организованный и логичный ответ.</w:t>
      </w:r>
    </w:p>
    <w:p/>
    <w:p>
      <w:r xmlns:w="http://schemas.openxmlformats.org/wordprocessingml/2006/main">
        <w:t xml:space="preserve">1: Притчи 15:28 – «Сердце праведника учится отвечать, а уста нечестивых изливают зло».</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человеческий не производит праведности, которой требует Бог».</w:t>
      </w:r>
    </w:p>
    <w:p/>
    <w:p>
      <w:r xmlns:w="http://schemas.openxmlformats.org/wordprocessingml/2006/main">
        <w:t xml:space="preserve">Иов 33:6 Вот, по твоему желанию я вместо Бога: и я создан из глины.</w:t>
      </w:r>
    </w:p>
    <w:p/>
    <w:p>
      <w:r xmlns:w="http://schemas.openxmlformats.org/wordprocessingml/2006/main">
        <w:t xml:space="preserve">Бог создал Иова из глины и занял его место.</w:t>
      </w:r>
    </w:p>
    <w:p/>
    <w:p>
      <w:r xmlns:w="http://schemas.openxmlformats.org/wordprocessingml/2006/main">
        <w:t xml:space="preserve">1. Смирение Бога. Знание того, что Бог смиренно решил сформировать нас из глины, может помочь нам самим жить более смиренно.</w:t>
      </w:r>
    </w:p>
    <w:p/>
    <w:p>
      <w:r xmlns:w="http://schemas.openxmlformats.org/wordprocessingml/2006/main">
        <w:t xml:space="preserve">2. Дар творения: Бог дал нам дар жизни и привилегию быть сформированными из глины.</w:t>
      </w:r>
    </w:p>
    <w:p/>
    <w:p>
      <w:r xmlns:w="http://schemas.openxmlformats.org/wordprocessingml/2006/main">
        <w:t xml:space="preserve">1. Псалом 139:14 – Славлю Тебя, ибо я дивно и дивно устроен. Дивны дела твои; моя душа это прекрасно знает.</w:t>
      </w:r>
    </w:p>
    <w:p/>
    <w:p>
      <w:r xmlns:w="http://schemas.openxmlformats.org/wordprocessingml/2006/main">
        <w:t xml:space="preserve">2. Бытие 2:7 - Тогда Господь Бог образовал человека из праха из земли и вдохнул в его ноздри дыхание жизни, и человек стал живым существом.</w:t>
      </w:r>
    </w:p>
    <w:p/>
    <w:p>
      <w:r xmlns:w="http://schemas.openxmlformats.org/wordprocessingml/2006/main">
        <w:t xml:space="preserve">Иов 33:7 Вот, страх Мой не устрашит тебя, и рука Моя не отяжелеет на тебе.</w:t>
      </w:r>
    </w:p>
    <w:p/>
    <w:p>
      <w:r xmlns:w="http://schemas.openxmlformats.org/wordprocessingml/2006/main">
        <w:t xml:space="preserve">Бог уверяет Иова, что не наведет на него ужаса и не возложит на него тяжкое бремя.</w:t>
      </w:r>
    </w:p>
    <w:p/>
    <w:p>
      <w:r xmlns:w="http://schemas.openxmlformats.org/wordprocessingml/2006/main">
        <w:t xml:space="preserve">1. Божье обещание утешения. Как Божья любовь и защита могут принести нам мир и силу в трудные времена.</w:t>
      </w:r>
    </w:p>
    <w:p/>
    <w:p>
      <w:r xmlns:w="http://schemas.openxmlformats.org/wordprocessingml/2006/main">
        <w:t xml:space="preserve">2. Божья сила – наш щит. Как мы можем использовать Божью силу, чтобы защитить себя от проблем этой жизни.</w:t>
      </w:r>
    </w:p>
    <w:p/>
    <w:p>
      <w:r xmlns:w="http://schemas.openxmlformats.org/wordprocessingml/2006/main">
        <w:t xml:space="preserve">1. Псалом 22:4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Иов 33:8 Ты говорил вслух мне, и я слышал голос слов твоих, говорящих:</w:t>
      </w:r>
    </w:p>
    <w:p/>
    <w:p>
      <w:r xmlns:w="http://schemas.openxmlformats.org/wordprocessingml/2006/main">
        <w:t xml:space="preserve">Бог говорит с нами через Свое Слово.</w:t>
      </w:r>
    </w:p>
    <w:p/>
    <w:p>
      <w:r xmlns:w="http://schemas.openxmlformats.org/wordprocessingml/2006/main">
        <w:t xml:space="preserve">1: Мы должны обращать внимание и слушать, когда Бог говорит с нами через Свое Слово.</w:t>
      </w:r>
    </w:p>
    <w:p/>
    <w:p>
      <w:r xmlns:w="http://schemas.openxmlformats.org/wordprocessingml/2006/main">
        <w:t xml:space="preserve">2: Нам следует уделить время размышлениям о том, что говорит Бог и как это применимо к нашей жизни.</w:t>
      </w:r>
    </w:p>
    <w:p/>
    <w:p>
      <w:r xmlns:w="http://schemas.openxmlformats.org/wordprocessingml/2006/main">
        <w:t xml:space="preserve">1: Притчи 8:34-35 - Блажен слушающий меня, бодрствующий ежедневно у ворот моих, ожидающий у дверей моих. Ибо кто нашел меня, тот нашел жизнь и получил благодать от Господа.</w:t>
      </w:r>
    </w:p>
    <w:p/>
    <w:p>
      <w:r xmlns:w="http://schemas.openxmlformats.org/wordprocessingml/2006/main">
        <w:t xml:space="preserve">2: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Иов 33:9 Я чист, без преступления, я невиновен; и нет во мне беззакония.</w:t>
      </w:r>
    </w:p>
    <w:p/>
    <w:p>
      <w:r xmlns:w="http://schemas.openxmlformats.org/wordprocessingml/2006/main">
        <w:t xml:space="preserve">Иов утверждает свою невиновность и отсутствие беззакония, подчеркивая, что в нем нет беззакония.</w:t>
      </w:r>
    </w:p>
    <w:p/>
    <w:p>
      <w:r xmlns:w="http://schemas.openxmlformats.org/wordprocessingml/2006/main">
        <w:t xml:space="preserve">1. Сила подтверждения невиновности перед лицом невзгод</w:t>
      </w:r>
    </w:p>
    <w:p/>
    <w:p>
      <w:r xmlns:w="http://schemas.openxmlformats.org/wordprocessingml/2006/main">
        <w:t xml:space="preserve">2. Научиться доверять Божьему суду о нас</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Иов 33:10 Вот, он находит повод против меня, считает меня своим врагом,</w:t>
      </w:r>
    </w:p>
    <w:p/>
    <w:p>
      <w:r xmlns:w="http://schemas.openxmlformats.org/wordprocessingml/2006/main">
        <w:t xml:space="preserve">Страдания Иова вызваны Богом, который находит поводы против него и считает его своим врагом.</w:t>
      </w:r>
    </w:p>
    <w:p/>
    <w:p>
      <w:r xmlns:w="http://schemas.openxmlformats.org/wordprocessingml/2006/main">
        <w:t xml:space="preserve">1. Не теряйте веру во времена страданий – доверяйте Богу посреди трудностей</w:t>
      </w:r>
    </w:p>
    <w:p/>
    <w:p>
      <w:r xmlns:w="http://schemas.openxmlformats.org/wordprocessingml/2006/main">
        <w:t xml:space="preserve">2. Суверенитет Бога в страданиях – понимание Божьей силы и любви в болезненные времена</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Иов 33:11 Он вложит ноги мои в колоды, проведет все пути мои.</w:t>
      </w:r>
    </w:p>
    <w:p/>
    <w:p>
      <w:r xmlns:w="http://schemas.openxmlformats.org/wordprocessingml/2006/main">
        <w:t xml:space="preserve">Бог контролирует каждый путь, который мы идем, и каждый наш шаг.</w:t>
      </w:r>
    </w:p>
    <w:p/>
    <w:p>
      <w:r xmlns:w="http://schemas.openxmlformats.org/wordprocessingml/2006/main">
        <w:t xml:space="preserve">1. Суверенитет Бога: понимание Божьего контроля над нами</w:t>
      </w:r>
    </w:p>
    <w:p/>
    <w:p>
      <w:r xmlns:w="http://schemas.openxmlformats.org/wordprocessingml/2006/main">
        <w:t xml:space="preserve">2. Как распознать Божье руководство в нашей жизни</w:t>
      </w:r>
    </w:p>
    <w:p/>
    <w:p>
      <w:r xmlns:w="http://schemas.openxmlformats.org/wordprocessingml/2006/main">
        <w:t xml:space="preserve">1. Притчи 16:9 – «В сердце своем человек обдумывает путь свой, но Господь определяет шаги его».</w:t>
      </w:r>
    </w:p>
    <w:p/>
    <w:p>
      <w:r xmlns:w="http://schemas.openxmlformats.org/wordprocessingml/2006/main">
        <w:t xml:space="preserve">2. Псалом 139:3 – «Ты знаешь, когда я выхожу и ложусь, Тебе известны все пути мои».</w:t>
      </w:r>
    </w:p>
    <w:p/>
    <w:p>
      <w:r xmlns:w="http://schemas.openxmlformats.org/wordprocessingml/2006/main">
        <w:t xml:space="preserve">Иов 33:12 Вот, в этом ты не прав: я отвечу тебе, что Бог больше человека.</w:t>
      </w:r>
    </w:p>
    <w:p/>
    <w:p>
      <w:r xmlns:w="http://schemas.openxmlformats.org/wordprocessingml/2006/main">
        <w:t xml:space="preserve">В этом отрывке подчеркивается превосходство Бога над человеком.</w:t>
      </w:r>
    </w:p>
    <w:p/>
    <w:p>
      <w:r xmlns:w="http://schemas.openxmlformats.org/wordprocessingml/2006/main">
        <w:t xml:space="preserve">1. Всемогущий Бог. Чем Бог больше человека</w:t>
      </w:r>
    </w:p>
    <w:p/>
    <w:p>
      <w:r xmlns:w="http://schemas.openxmlformats.org/wordprocessingml/2006/main">
        <w:t xml:space="preserve">2. Смирение – почему мы должны помнить, что Бог превыше всего</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Иов 33:13 Зачем ты сражаешься с ним? ибо он не дает отчета ни в одном из своих дел.</w:t>
      </w:r>
    </w:p>
    <w:p/>
    <w:p>
      <w:r xmlns:w="http://schemas.openxmlformats.org/wordprocessingml/2006/main">
        <w:t xml:space="preserve">Иов задается вопросом, почему люди пытаются бросить вызов Богу, когда Он не объясняет Своих действий.</w:t>
      </w:r>
    </w:p>
    <w:p/>
    <w:p>
      <w:r xmlns:w="http://schemas.openxmlformats.org/wordprocessingml/2006/main">
        <w:t xml:space="preserve">1. «Доверять Богу, даже если мы не понимаем»</w:t>
      </w:r>
    </w:p>
    <w:p/>
    <w:p>
      <w:r xmlns:w="http://schemas.openxmlformats.org/wordprocessingml/2006/main">
        <w:t xml:space="preserve">2. «Подчинение воле Божией»</w:t>
      </w:r>
    </w:p>
    <w:p/>
    <w:p>
      <w:r xmlns:w="http://schemas.openxmlformats.org/wordprocessingml/2006/main">
        <w:t xml:space="preserve">1. Римлянам 11:33-36 (О, бездна богатства и премудрости и познания Божия! Как неисследимы суждения Его и как неисповедимы пути Его!)</w:t>
      </w:r>
    </w:p>
    <w:p/>
    <w:p>
      <w:r xmlns:w="http://schemas.openxmlformats.org/wordprocessingml/2006/main">
        <w:t xml:space="preserve">2. Исайя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Иов 33:14 Ибо Бог говорит один раз, и дважды, но человек не воспринимает этого.</w:t>
      </w:r>
    </w:p>
    <w:p/>
    <w:p>
      <w:r xmlns:w="http://schemas.openxmlformats.org/wordprocessingml/2006/main">
        <w:t xml:space="preserve">Бог говорит с нами, но мы часто не слушаем.</w:t>
      </w:r>
    </w:p>
    <w:p/>
    <w:p>
      <w:r xmlns:w="http://schemas.openxmlformats.org/wordprocessingml/2006/main">
        <w:t xml:space="preserve">1. «Услышьте Голос Господа»</w:t>
      </w:r>
    </w:p>
    <w:p/>
    <w:p>
      <w:r xmlns:w="http://schemas.openxmlformats.org/wordprocessingml/2006/main">
        <w:t xml:space="preserve">2. «Бог говорит – ты слушаешь?»</w:t>
      </w:r>
    </w:p>
    <w:p/>
    <w:p>
      <w:r xmlns:w="http://schemas.openxmlformats.org/wordprocessingml/2006/main">
        <w:t xml:space="preserve">1. Псалом 19:14 – «Да будут слова уст моих и помышление сердца моего благоугодны пред очами Твоими, Господи, твердыня моя и Искупитель мой».</w:t>
      </w:r>
    </w:p>
    <w:p/>
    <w:p>
      <w:r xmlns:w="http://schemas.openxmlformats.org/wordprocessingml/2006/main">
        <w:t xml:space="preserve">2. Исаия 55:3 – «Приклони ухо твое и приди ко Мне; слушай, и оживет душа твоя; и Я заключу с тобою завет вечный, верную милость Давидову».</w:t>
      </w:r>
    </w:p>
    <w:p/>
    <w:p>
      <w:r xmlns:w="http://schemas.openxmlformats.org/wordprocessingml/2006/main">
        <w:t xml:space="preserve">Иов 33:15 Во сне, в видении ночном, когда глубокий сон нападает на людей, во сне на постели;</w:t>
      </w:r>
    </w:p>
    <w:p/>
    <w:p>
      <w:r xmlns:w="http://schemas.openxmlformats.org/wordprocessingml/2006/main">
        <w:t xml:space="preserve">Иову снится сон, в котором он получает божественное наставление.</w:t>
      </w:r>
    </w:p>
    <w:p/>
    <w:p>
      <w:r xmlns:w="http://schemas.openxmlformats.org/wordprocessingml/2006/main">
        <w:t xml:space="preserve">1. Мечты: мост к божественному</w:t>
      </w:r>
    </w:p>
    <w:p/>
    <w:p>
      <w:r xmlns:w="http://schemas.openxmlformats.org/wordprocessingml/2006/main">
        <w:t xml:space="preserve">2. Сила сна: возможность для духовного размышления</w:t>
      </w:r>
    </w:p>
    <w:p/>
    <w:p>
      <w:r xmlns:w="http://schemas.openxmlformats.org/wordprocessingml/2006/main">
        <w:t xml:space="preserve">1. Бытие 28:10-17 – Мечта Иакова о лестнице на небо.</w:t>
      </w:r>
    </w:p>
    <w:p/>
    <w:p>
      <w:r xmlns:w="http://schemas.openxmlformats.org/wordprocessingml/2006/main">
        <w:t xml:space="preserve">2. Псалом 126:2 – Бог дает нам отдых и сон для нашей физической и духовной пользы.</w:t>
      </w:r>
    </w:p>
    <w:p/>
    <w:p>
      <w:r xmlns:w="http://schemas.openxmlformats.org/wordprocessingml/2006/main">
        <w:t xml:space="preserve">Иов 33:16 Тогда Он отверзает уши людей и запечатлевает наставления их,</w:t>
      </w:r>
    </w:p>
    <w:p/>
    <w:p>
      <w:r xmlns:w="http://schemas.openxmlformats.org/wordprocessingml/2006/main">
        <w:t xml:space="preserve">Иов призывает верующих открыть уши к наставлениям Бога и принять их.</w:t>
      </w:r>
    </w:p>
    <w:p/>
    <w:p>
      <w:r xmlns:w="http://schemas.openxmlformats.org/wordprocessingml/2006/main">
        <w:t xml:space="preserve">1. «Сила слушания Слова Божьего»</w:t>
      </w:r>
    </w:p>
    <w:p/>
    <w:p>
      <w:r xmlns:w="http://schemas.openxmlformats.org/wordprocessingml/2006/main">
        <w:t xml:space="preserve">2. «Ищем Божьих указаний для своей жизни»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p>
      <w:r xmlns:w="http://schemas.openxmlformats.org/wordprocessingml/2006/main">
        <w:t xml:space="preserve">Иов 33:17 Чтобы он увел человека от его цели и скрыл от человека гордость.</w:t>
      </w:r>
    </w:p>
    <w:p/>
    <w:p>
      <w:r xmlns:w="http://schemas.openxmlformats.org/wordprocessingml/2006/main">
        <w:t xml:space="preserve">В этом отрывке говорится о Божьей силе отнять гордость человека и отвратить его от его собственных целей.</w:t>
      </w:r>
    </w:p>
    <w:p/>
    <w:p>
      <w:r xmlns:w="http://schemas.openxmlformats.org/wordprocessingml/2006/main">
        <w:t xml:space="preserve">1. Сила Божья: видеть руку Бога в нашей жизни</w:t>
      </w:r>
    </w:p>
    <w:p/>
    <w:p>
      <w:r xmlns:w="http://schemas.openxmlformats.org/wordprocessingml/2006/main">
        <w:t xml:space="preserve">2. Отказ от гордости: преодоление собственных желаний</w:t>
      </w:r>
    </w:p>
    <w:p/>
    <w:p>
      <w:r xmlns:w="http://schemas.openxmlformats.org/wordprocessingml/2006/main">
        <w:t xml:space="preserve">1. Притчи 16:18 – Гордость предшествует разрушению,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Иов 33:18 Он удерживает душу свою от ямы и жизнь его от гибели от меча.</w:t>
      </w:r>
    </w:p>
    <w:p/>
    <w:p>
      <w:r xmlns:w="http://schemas.openxmlformats.org/wordprocessingml/2006/main">
        <w:t xml:space="preserve">В этом стихе Иова говорится о Божьей силе спасти нас от разрушения.</w:t>
      </w:r>
    </w:p>
    <w:p/>
    <w:p>
      <w:r xmlns:w="http://schemas.openxmlformats.org/wordprocessingml/2006/main">
        <w:t xml:space="preserve">1. Божья защита во время опасности</w:t>
      </w:r>
    </w:p>
    <w:p/>
    <w:p>
      <w:r xmlns:w="http://schemas.openxmlformats.org/wordprocessingml/2006/main">
        <w:t xml:space="preserve">2. Сила веры в Бога</w:t>
      </w:r>
    </w:p>
    <w:p/>
    <w:p>
      <w:r xmlns:w="http://schemas.openxmlformats.org/wordprocessingml/2006/main">
        <w:t xml:space="preserve">1. Псалом 91:9-11 - За то, что ты сделал Господа своим жилищем Всевышнего, Который является моим прибежищем, 10 не приключится с тобой зло, и никакая язва не приблизится к шатру твоему. 11 Ибо Он повелит Своим ангелам о тебе охранять тебя на всех путях твоих.</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Иов 33:19 И он наказан болью на постели своей, и множество костей его сильной болью:</w:t>
      </w:r>
    </w:p>
    <w:p/>
    <w:p>
      <w:r xmlns:w="http://schemas.openxmlformats.org/wordprocessingml/2006/main">
        <w:t xml:space="preserve">Из-за Божьего наказания Иов перенес физическую боль и мучения.</w:t>
      </w:r>
    </w:p>
    <w:p/>
    <w:p>
      <w:r xmlns:w="http://schemas.openxmlformats.org/wordprocessingml/2006/main">
        <w:t xml:space="preserve">1. Божья дисциплина: необходимая боль для нашего роста</w:t>
      </w:r>
    </w:p>
    <w:p/>
    <w:p>
      <w:r xmlns:w="http://schemas.openxmlformats.org/wordprocessingml/2006/main">
        <w:t xml:space="preserve">2. Ценность страдания: работа ради нашего общего блага</w:t>
      </w:r>
    </w:p>
    <w:p/>
    <w:p>
      <w:r xmlns:w="http://schemas.openxmlformats.org/wordprocessingml/2006/main">
        <w:t xml:space="preserve">1. Евреям 12:5-11.</w:t>
      </w:r>
    </w:p>
    <w:p/>
    <w:p>
      <w:r xmlns:w="http://schemas.openxmlformats.org/wordprocessingml/2006/main">
        <w:t xml:space="preserve">2. Римлянам 5:3-5.</w:t>
      </w:r>
    </w:p>
    <w:p/>
    <w:p>
      <w:r xmlns:w="http://schemas.openxmlformats.org/wordprocessingml/2006/main">
        <w:t xml:space="preserve">Иов 33:20 И жизнь его гнушается хлебом, и душа его — лакомой пищей.</w:t>
      </w:r>
    </w:p>
    <w:p/>
    <w:p>
      <w:r xmlns:w="http://schemas.openxmlformats.org/wordprocessingml/2006/main">
        <w:t xml:space="preserve">Иов оплакивает страдания человека, чей физический и духовный голод не может быть утолен.</w:t>
      </w:r>
    </w:p>
    <w:p/>
    <w:p>
      <w:r xmlns:w="http://schemas.openxmlformats.org/wordprocessingml/2006/main">
        <w:t xml:space="preserve">1. «Страдания духовного голода»</w:t>
      </w:r>
    </w:p>
    <w:p/>
    <w:p>
      <w:r xmlns:w="http://schemas.openxmlformats.org/wordprocessingml/2006/main">
        <w:t xml:space="preserve">2. «Неспособность удовлетворить физические и духовные потребности»</w:t>
      </w:r>
    </w:p>
    <w:p/>
    <w:p>
      <w:r xmlns:w="http://schemas.openxmlformats.org/wordprocessingml/2006/main">
        <w:t xml:space="preserve">1. Псалом 106:9 – «Ибо Он насыщает жаждущую душу и наполняет благостью алчущую душу».</w:t>
      </w:r>
    </w:p>
    <w:p/>
    <w:p>
      <w:r xmlns:w="http://schemas.openxmlformats.org/wordprocessingml/2006/main">
        <w:t xml:space="preserve">2. Матфея 5:6 – «Блаженны алчущие и жаждущие праведности, ибо они насытятся».</w:t>
      </w:r>
    </w:p>
    <w:p/>
    <w:p>
      <w:r xmlns:w="http://schemas.openxmlformats.org/wordprocessingml/2006/main">
        <w:t xml:space="preserve">Иов 33:21 Плоть его сгорела, так что ее нельзя было увидеть; и кости его, которых не было видно, торчат.</w:t>
      </w:r>
    </w:p>
    <w:p/>
    <w:p>
      <w:r xmlns:w="http://schemas.openxmlformats.org/wordprocessingml/2006/main">
        <w:t xml:space="preserve">Плоть Иова чахнет, и его кости начинают выступать наружу.</w:t>
      </w:r>
    </w:p>
    <w:p/>
    <w:p>
      <w:r xmlns:w="http://schemas.openxmlformats.org/wordprocessingml/2006/main">
        <w:t xml:space="preserve">1. «Жизнь быстротечна: жить настоящим»</w:t>
      </w:r>
    </w:p>
    <w:p/>
    <w:p>
      <w:r xmlns:w="http://schemas.openxmlformats.org/wordprocessingml/2006/main">
        <w:t xml:space="preserve">2. «Реальность страдания: найти утешение в суматохе»</w:t>
      </w:r>
    </w:p>
    <w:p/>
    <w:p>
      <w:r xmlns:w="http://schemas.openxmlformats.org/wordprocessingml/2006/main">
        <w:t xml:space="preserve">1. Псалом 39:4-5 – «Господи, поведай мне конец мой и какова мера дней моих, чтобы я знал, как немощен я. Воистину, Ты сделал дни мои, как ладонь, и возраст мой ничто пред Тобою; несомненно, каждый человек в своем лучшем состоянии — всего лишь пар».</w:t>
      </w:r>
    </w:p>
    <w:p/>
    <w:p>
      <w:r xmlns:w="http://schemas.openxmlformats.org/wordprocessingml/2006/main">
        <w:t xml:space="preserve">2. Исаия 40:30-31 - «Даже юноши изнемогают и утомляются, и юноши падают совершенно, а надеющиеся на Господа обновятся в силе; поднимут крылья, как орлы, они поднимут крылья, как орлы, они бегите и не утомляйтесь; они пойдут и не утомятся».</w:t>
      </w:r>
    </w:p>
    <w:p/>
    <w:p>
      <w:r xmlns:w="http://schemas.openxmlformats.org/wordprocessingml/2006/main">
        <w:t xml:space="preserve">Иов 33:22 Да, душа его приближается к могиле, и жизнь его к губителям.</w:t>
      </w:r>
    </w:p>
    <w:p/>
    <w:p>
      <w:r xmlns:w="http://schemas.openxmlformats.org/wordprocessingml/2006/main">
        <w:t xml:space="preserve">Иов размышляет о неизбежности смерти и ее разрушительной силе.</w:t>
      </w:r>
    </w:p>
    <w:p/>
    <w:p>
      <w:r xmlns:w="http://schemas.openxmlformats.org/wordprocessingml/2006/main">
        <w:t xml:space="preserve">1. Быстротечность жизни: понимание непостоянства в мире страданий</w:t>
      </w:r>
    </w:p>
    <w:p/>
    <w:p>
      <w:r xmlns:w="http://schemas.openxmlformats.org/wordprocessingml/2006/main">
        <w:t xml:space="preserve">2. Суверенитет Бога: понимание Его плана перед лицом смерти</w:t>
      </w:r>
    </w:p>
    <w:p/>
    <w:p>
      <w:r xmlns:w="http://schemas.openxmlformats.org/wordprocessingml/2006/main">
        <w:t xml:space="preserve">1. Евреям 9:27-28 И как человеку положено однажды умереть, а потом наступит суд, так и Христос, однажды принесенный для того, чтобы понести грехи многих, явится во второй раз, не для того, чтобы разобраться с ним. грех, но для спасения тех, кто с нетерпением ждет его.</w:t>
      </w:r>
    </w:p>
    <w:p/>
    <w:p>
      <w:r xmlns:w="http://schemas.openxmlformats.org/wordprocessingml/2006/main">
        <w:t xml:space="preserve">2. Экклезиаст 3:2 Время рождаться, и время умирать; время насаждать, и время вырывать посаженное.</w:t>
      </w:r>
    </w:p>
    <w:p/>
    <w:p>
      <w:r xmlns:w="http://schemas.openxmlformats.org/wordprocessingml/2006/main">
        <w:t xml:space="preserve">Иов 33:23 Если бы с ним был посланник, переводчик, один из тысячи, чтобы показать человеку праведность его:</w:t>
      </w:r>
    </w:p>
    <w:p/>
    <w:p>
      <w:r xmlns:w="http://schemas.openxmlformats.org/wordprocessingml/2006/main">
        <w:t xml:space="preserve">Вера Иова и доверие Богу подтверждается присутствием посланника.</w:t>
      </w:r>
    </w:p>
    <w:p/>
    <w:p>
      <w:r xmlns:w="http://schemas.openxmlformats.org/wordprocessingml/2006/main">
        <w:t xml:space="preserve">1: Мы всегда можем доверять Богу, что он будет с нами в самые трудные времена.</w:t>
      </w:r>
    </w:p>
    <w:p/>
    <w:p>
      <w:r xmlns:w="http://schemas.openxmlformats.org/wordprocessingml/2006/main">
        <w:t xml:space="preserve">2: Бог всегда предоставит нам посланника, который поможет нам в наших трудностях.</w:t>
      </w:r>
    </w:p>
    <w:p/>
    <w:p>
      <w:r xmlns:w="http://schemas.openxmlformats.org/wordprocessingml/2006/main">
        <w:t xml:space="preserve">1: Псалом 45:1 – «Бог – наше прибежище и сила, скорый помощник в беде».</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Иов 33:24 Тогда Он помиловал его и сказал: избавь его от схождения в яму; я нашел выкуп.</w:t>
      </w:r>
    </w:p>
    <w:p/>
    <w:p>
      <w:r xmlns:w="http://schemas.openxmlformats.org/wordprocessingml/2006/main">
        <w:t xml:space="preserve">Иов обретает искупление по благодати Божией.</w:t>
      </w:r>
    </w:p>
    <w:p/>
    <w:p>
      <w:r xmlns:w="http://schemas.openxmlformats.org/wordprocessingml/2006/main">
        <w:t xml:space="preserve">1: Бог предлагает нам искупление по Своей благодати.</w:t>
      </w:r>
    </w:p>
    <w:p/>
    <w:p>
      <w:r xmlns:w="http://schemas.openxmlformats.org/wordprocessingml/2006/main">
        <w:t xml:space="preserve">2: Мы всегда можем найти спасение в милости Божией.</w:t>
      </w:r>
    </w:p>
    <w:p/>
    <w:p>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Ефесянам 1:7-8 – В Нем мы имеем искупление кровью Его, прощение преступлений наших, по богатству благодати Его.</w:t>
      </w:r>
    </w:p>
    <w:p/>
    <w:p>
      <w:r xmlns:w="http://schemas.openxmlformats.org/wordprocessingml/2006/main">
        <w:t xml:space="preserve">Иов 33:25 Тело его будет свежее, чем у ребенка: он вернется во дни юности своей:</w:t>
      </w:r>
    </w:p>
    <w:p/>
    <w:p>
      <w:r xmlns:w="http://schemas.openxmlformats.org/wordprocessingml/2006/main">
        <w:t xml:space="preserve">У Иова произошло духовное обновление, которое привело к физической трансформации.</w:t>
      </w:r>
    </w:p>
    <w:p/>
    <w:p>
      <w:r xmlns:w="http://schemas.openxmlformats.org/wordprocessingml/2006/main">
        <w:t xml:space="preserve">1: Бог способен чудесным образом действовать в нашей жизни, не только изменяя наши обстоятельства, но и преобразовывая нас изнутри.</w:t>
      </w:r>
    </w:p>
    <w:p/>
    <w:p>
      <w:r xmlns:w="http://schemas.openxmlformats.org/wordprocessingml/2006/main">
        <w:t xml:space="preserve">2. Мы можем довериться Богу, чтобы он создал все новое, несмотря на наши нынешние трудности и страдания.</w:t>
      </w:r>
    </w:p>
    <w:p/>
    <w:p>
      <w:r xmlns:w="http://schemas.openxmlformats.org/wordprocessingml/2006/main">
        <w:t xml:space="preserve">1: Исаия 43:18-19 «Не вспоминайте прежнего и не вспоминайте о древнем. Вот, Я сделаю новое, теперь оно прорастет; разве вы не знаете этого? Я проложу дорогу в пустыне и реки в пустыне».</w:t>
      </w:r>
    </w:p>
    <w:p/>
    <w:p>
      <w:r xmlns:w="http://schemas.openxmlformats.org/wordprocessingml/2006/main">
        <w:t xml:space="preserve">2:2 Коринфянам 5:17 «Итак, кто во Христе, тот новая тварь; древнее прошло, теперь все новое».</w:t>
      </w:r>
    </w:p>
    <w:p/>
    <w:p>
      <w:r xmlns:w="http://schemas.openxmlformats.org/wordprocessingml/2006/main">
        <w:t xml:space="preserve">Иов 33:26 Он помолится Богу, и Он будет благосклонен к Нему, и увидит лицо Его с радостью, ибо Он воздаст человеку правду Его.</w:t>
      </w:r>
    </w:p>
    <w:p/>
    <w:p>
      <w:r xmlns:w="http://schemas.openxmlformats.org/wordprocessingml/2006/main">
        <w:t xml:space="preserve">Бог желает быть благосклонным к тем, кто искренне ищет Его.</w:t>
      </w:r>
    </w:p>
    <w:p/>
    <w:p>
      <w:r xmlns:w="http://schemas.openxmlformats.org/wordprocessingml/2006/main">
        <w:t xml:space="preserve">1: Бог желает быть благосклонным к тем, кто ищет Его с верой.</w:t>
      </w:r>
    </w:p>
    <w:p/>
    <w:p>
      <w:r xmlns:w="http://schemas.openxmlformats.org/wordprocessingml/2006/main">
        <w:t xml:space="preserve">2: Мы можем найти радость, ища Божью праведность.</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Иов 33:27 Он смотрит на людей, и если кто-нибудь скажет: я согрешил и извратил то, что было правильно, и это не принесло мне пользы;</w:t>
      </w:r>
    </w:p>
    <w:p/>
    <w:p>
      <w:r xmlns:w="http://schemas.openxmlformats.org/wordprocessingml/2006/main">
        <w:t xml:space="preserve">Иов открывает, что Бог обращает внимание на людей, которые исповедуют свои грехи и каются.</w:t>
      </w:r>
    </w:p>
    <w:p/>
    <w:p>
      <w:r xmlns:w="http://schemas.openxmlformats.org/wordprocessingml/2006/main">
        <w:t xml:space="preserve">1: Исповедуйте свои грехи и покайтесь – Иов 33:27</w:t>
      </w:r>
    </w:p>
    <w:p/>
    <w:p>
      <w:r xmlns:w="http://schemas.openxmlformats.org/wordprocessingml/2006/main">
        <w:t xml:space="preserve">2: Полезность покаяния – Иов 33:27</w:t>
      </w:r>
    </w:p>
    <w:p/>
    <w:p>
      <w:r xmlns:w="http://schemas.openxmlformats.org/wordprocessingml/2006/main">
        <w:t xml:space="preserve">1:1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Луки 13:3 – Говорю вам, нет; но если не покаетесь, все так же погибнете.</w:t>
      </w:r>
    </w:p>
    <w:p/>
    <w:p>
      <w:r xmlns:w="http://schemas.openxmlformats.org/wordprocessingml/2006/main">
        <w:t xml:space="preserve">Иов 33:28 Он избавит душу его от ямы, и жизнь его увидит свет.</w:t>
      </w:r>
    </w:p>
    <w:p/>
    <w:p>
      <w:r xmlns:w="http://schemas.openxmlformats.org/wordprocessingml/2006/main">
        <w:t xml:space="preserve">Бог способен спасти нас от наших страданий и привести к жизни света.</w:t>
      </w:r>
    </w:p>
    <w:p/>
    <w:p>
      <w:r xmlns:w="http://schemas.openxmlformats.org/wordprocessingml/2006/main">
        <w:t xml:space="preserve">1: Бог — наш Спаситель, Искупитель и Избавитель.</w:t>
      </w:r>
    </w:p>
    <w:p/>
    <w:p>
      <w:r xmlns:w="http://schemas.openxmlformats.org/wordprocessingml/2006/main">
        <w:t xml:space="preserve">2: Посреди тьмы Бог приносит свет.</w:t>
      </w:r>
    </w:p>
    <w:p/>
    <w:p>
      <w:r xmlns:w="http://schemas.openxmlformats.org/wordprocessingml/2006/main">
        <w:t xml:space="preserve">1: Псалом 40:2 Он поднял меня из склизкой ямы, из грязи и трясины; он поставил мои ноги на камень и дал мне твердую точку опоры.</w:t>
      </w:r>
    </w:p>
    <w:p/>
    <w:p>
      <w:r xmlns:w="http://schemas.openxmlformats.org/wordprocessingml/2006/main">
        <w:t xml:space="preserve">2: Исайя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Иов 33:29 Вот, все это часто делает Бог с человеком,</w:t>
      </w:r>
    </w:p>
    <w:p/>
    <w:p>
      <w:r xmlns:w="http://schemas.openxmlformats.org/wordprocessingml/2006/main">
        <w:t xml:space="preserve">Бог действует таинственным образом и часто использует неожиданные события, чтобы формировать жизнь Своего народа.</w:t>
      </w:r>
    </w:p>
    <w:p/>
    <w:p>
      <w:r xmlns:w="http://schemas.openxmlformats.org/wordprocessingml/2006/main">
        <w:t xml:space="preserve">1: Таинственными путями Божьими мы можем быть испытаны и укреплены.</w:t>
      </w:r>
    </w:p>
    <w:p/>
    <w:p>
      <w:r xmlns:w="http://schemas.openxmlformats.org/wordprocessingml/2006/main">
        <w:t xml:space="preserve">2: Мы можем доверять Божьему плану, даже если не можем его понять.</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Иов 33:30 Чтобы вернуть душу свою из ямы, чтобы она просветилась светом живых.</w:t>
      </w:r>
    </w:p>
    <w:p/>
    <w:p>
      <w:r xmlns:w="http://schemas.openxmlformats.org/wordprocessingml/2006/main">
        <w:t xml:space="preserve">Бог может спасти нас от глубин отчаяния и наполнить надеждой через свет живых.</w:t>
      </w:r>
    </w:p>
    <w:p/>
    <w:p>
      <w:r xmlns:w="http://schemas.openxmlformats.org/wordprocessingml/2006/main">
        <w:t xml:space="preserve">1. Яма отчаяния: обретение надежды в Божьем свете</w:t>
      </w:r>
    </w:p>
    <w:p/>
    <w:p>
      <w:r xmlns:w="http://schemas.openxmlformats.org/wordprocessingml/2006/main">
        <w:t xml:space="preserve">2. Потерянные и найденные: восстановление наших душ светом живых</w:t>
      </w:r>
    </w:p>
    <w:p/>
    <w:p>
      <w:r xmlns:w="http://schemas.openxmlformats.org/wordprocessingml/2006/main">
        <w:t xml:space="preserve">1. Псалом 40:2 «Он вывел и меня из ужасного рва, из глины трясины, и поставил ноги мои на камень, и утвердил походку мою».</w:t>
      </w:r>
    </w:p>
    <w:p/>
    <w:p>
      <w:r xmlns:w="http://schemas.openxmlformats.org/wordprocessingml/2006/main">
        <w:t xml:space="preserve">2. Исайя 58:8 «Тогда откроется, как заря, свет твой, и здоровье твое скоро возрастет, и правда твоя пойдет пред тобою; слава Господня будет наградой тебе».</w:t>
      </w:r>
    </w:p>
    <w:p/>
    <w:p>
      <w:r xmlns:w="http://schemas.openxmlformats.org/wordprocessingml/2006/main">
        <w:t xml:space="preserve">Иов 33:31 Смотри, Иов, послушай меня: молчи, и я буду говорить.</w:t>
      </w:r>
    </w:p>
    <w:p/>
    <w:p>
      <w:r xmlns:w="http://schemas.openxmlformats.org/wordprocessingml/2006/main">
        <w:t xml:space="preserve">Этот отрывок призывает Иова слушать и молчать, чтобы Бог мог говорить.</w:t>
      </w:r>
    </w:p>
    <w:p/>
    <w:p>
      <w:r xmlns:w="http://schemas.openxmlformats.org/wordprocessingml/2006/main">
        <w:t xml:space="preserve">1. Слово Божье – самый важный голос</w:t>
      </w:r>
    </w:p>
    <w:p/>
    <w:p>
      <w:r xmlns:w="http://schemas.openxmlformats.org/wordprocessingml/2006/main">
        <w:t xml:space="preserve">2. Позвольте Богу говорить через наше молчание</w:t>
      </w:r>
    </w:p>
    <w:p/>
    <w:p>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Иов 33:32 Если хочешь что сказать, ответь мне: говори, ибо я хочу оправдать тебя.</w:t>
      </w:r>
    </w:p>
    <w:p/>
    <w:p>
      <w:r xmlns:w="http://schemas.openxmlformats.org/wordprocessingml/2006/main">
        <w:t xml:space="preserve">Иов жаждет оправдать обиженных и готов выслушать и рассмотреть доказательства.</w:t>
      </w:r>
    </w:p>
    <w:p/>
    <w:p>
      <w:r xmlns:w="http://schemas.openxmlformats.org/wordprocessingml/2006/main">
        <w:t xml:space="preserve">1. Мы должны быть готовы принять и принять во внимание истину, независимо от ее источника.</w:t>
      </w:r>
    </w:p>
    <w:p/>
    <w:p>
      <w:r xmlns:w="http://schemas.openxmlformats.org/wordprocessingml/2006/main">
        <w:t xml:space="preserve">2. Бог желает справедливости и праведности, и мы тоже должны этого делать.</w:t>
      </w:r>
    </w:p>
    <w:p/>
    <w:p>
      <w:r xmlns:w="http://schemas.openxmlformats.org/wordprocessingml/2006/main">
        <w:t xml:space="preserve">1. Притчи 31:8-9 – «Говори за тех, кто не может говорить за себя, за права всех обездоленных. Говори и суди справедливо; защищай права бедных и нуждающихся».</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Иов 33:33 Если нет, то послушай меня: молчи, и я научу тебя мудрости.</w:t>
      </w:r>
    </w:p>
    <w:p/>
    <w:p>
      <w:r xmlns:w="http://schemas.openxmlformats.org/wordprocessingml/2006/main">
        <w:t xml:space="preserve">Иов призывает нас слушать его и получать мудрость.</w:t>
      </w:r>
    </w:p>
    <w:p/>
    <w:p>
      <w:r xmlns:w="http://schemas.openxmlformats.org/wordprocessingml/2006/main">
        <w:t xml:space="preserve">1. Успокойся и слушай Бога – Псалом 46:10.</w:t>
      </w:r>
    </w:p>
    <w:p/>
    <w:p>
      <w:r xmlns:w="http://schemas.openxmlformats.org/wordprocessingml/2006/main">
        <w:t xml:space="preserve">2. Мудрость приходит от Бога – Иакова 1:5.</w:t>
      </w:r>
    </w:p>
    <w:p/>
    <w:p>
      <w:r xmlns:w="http://schemas.openxmlformats.org/wordprocessingml/2006/main">
        <w:t xml:space="preserve">1. Псалом 46:10 Успокойся и знай, что Я Бог.</w:t>
      </w:r>
    </w:p>
    <w:p/>
    <w:p>
      <w:r xmlns:w="http://schemas.openxmlformats.org/wordprocessingml/2006/main">
        <w:t xml:space="preserve">2. Иакова 1:5 Если у кого-то из вас недостает мудрости, да попросит у Бога, дающего всем щедро и без упрека, и будет ему дано.</w:t>
      </w:r>
    </w:p>
    <w:p/>
    <w:p>
      <w:r xmlns:w="http://schemas.openxmlformats.org/wordprocessingml/2006/main">
        <w:t xml:space="preserve">Глава 34 Иова продолжает ответ Елиуя Иову, когда он утверждает Божью справедливость и опровергает утверждение Иова о несправедливом обращении с ним.</w:t>
      </w:r>
    </w:p>
    <w:p/>
    <w:p>
      <w:r xmlns:w="http://schemas.openxmlformats.org/wordprocessingml/2006/main">
        <w:t xml:space="preserve">1-й абзац: Елиуй обращается к Иову и его друзьям, призывая их внимательно прислушаться к его словам. Он заявляет, что будет говорить мудро и разумно (Иов 34:1-4).</w:t>
      </w:r>
    </w:p>
    <w:p/>
    <w:p>
      <w:r xmlns:w="http://schemas.openxmlformats.org/wordprocessingml/2006/main">
        <w:t xml:space="preserve">2-й абзац: Елиуй утверждает, что Бог справедлив и не извращает справедливости. Он подчеркивает, что на Бога не могут повлиять человеческие действия или поколебать зло (Иов 34:5-12).</w:t>
      </w:r>
    </w:p>
    <w:p/>
    <w:p>
      <w:r xmlns:w="http://schemas.openxmlformats.org/wordprocessingml/2006/main">
        <w:t xml:space="preserve">3-й абзац: Елиуй критикует Иова за то, что он ставит под сомнение праведность Бога, утверждая, что Всемогущему немыслимо действовать несправедливо. Он подчеркивает, что Бог знает о действиях каждого человека и соответственно судит их (Иов 34:13-20).</w:t>
      </w:r>
    </w:p>
    <w:p/>
    <w:p>
      <w:r xmlns:w="http://schemas.openxmlformats.org/wordprocessingml/2006/main">
        <w:t xml:space="preserve">Четвертый абзац: Елиуй предостерегает от доверия земным правителям или поиска их благосклонности, поскольку они подвержены ошибкам. Вместо этого он подчеркивает важность признания суверенитета Бога и подчинения Его власти (Иов 34:21-30).</w:t>
      </w:r>
    </w:p>
    <w:p/>
    <w:p>
      <w:r xmlns:w="http://schemas.openxmlformats.org/wordprocessingml/2006/main">
        <w:t xml:space="preserve">5-й абзац: Елиуй завершает, призывая Иова покаяться и признать свой проступок, если он согрешил. Он уверяет его, что если Иов вернется к праведности, он будет восстановлен по милости Божией (Иов 34:31-37).</w:t>
      </w:r>
    </w:p>
    <w:p/>
    <w:p>
      <w:r xmlns:w="http://schemas.openxmlformats.org/wordprocessingml/2006/main">
        <w:t xml:space="preserve">В итоге,</w:t>
      </w:r>
    </w:p>
    <w:p>
      <w:r xmlns:w="http://schemas.openxmlformats.org/wordprocessingml/2006/main">
        <w:t xml:space="preserve">В тридцать четвертой главе Иова говорится:</w:t>
      </w:r>
    </w:p>
    <w:p>
      <w:r xmlns:w="http://schemas.openxmlformats.org/wordprocessingml/2006/main">
        <w:t xml:space="preserve">продолжение,</w:t>
      </w:r>
    </w:p>
    <w:p>
      <w:r xmlns:w="http://schemas.openxmlformats.org/wordprocessingml/2006/main">
        <w:t xml:space="preserve">и защита, выраженная Елиуем относительно справедливости Бога и упрекающая Иова за то, что он подвергает сомнению божественную праведность.</w:t>
      </w:r>
    </w:p>
    <w:p/>
    <w:p>
      <w:r xmlns:w="http://schemas.openxmlformats.org/wordprocessingml/2006/main">
        <w:t xml:space="preserve">Подчеркивая божественную справедливость посредством подчеркивания беспристрастности Бога,</w:t>
      </w:r>
    </w:p>
    <w:p>
      <w:r xmlns:w="http://schemas.openxmlformats.org/wordprocessingml/2006/main">
        <w:t xml:space="preserve">и подчеркивание личной ответственности, достигаемой посредством призыва к покаянию.</w:t>
      </w:r>
    </w:p>
    <w:p>
      <w:r xmlns:w="http://schemas.openxmlformats.org/wordprocessingml/2006/main">
        <w:t xml:space="preserve">Упоминание богословских размышлений, показанных в отношении предоставления контраргумента, представляет собой воплощение, представляющее взгляд на страдания в книге Иова.</w:t>
      </w:r>
    </w:p>
    <w:p/>
    <w:p>
      <w:r xmlns:w="http://schemas.openxmlformats.org/wordprocessingml/2006/main">
        <w:t xml:space="preserve">Иов 34:1 И ответил Елиуй и сказал:</w:t>
      </w:r>
    </w:p>
    <w:p/>
    <w:p>
      <w:r xmlns:w="http://schemas.openxmlformats.org/wordprocessingml/2006/main">
        <w:t xml:space="preserve">Елиуй говорит о Божьей справедливости и праведности.</w:t>
      </w:r>
    </w:p>
    <w:p/>
    <w:p>
      <w:r xmlns:w="http://schemas.openxmlformats.org/wordprocessingml/2006/main">
        <w:t xml:space="preserve">1: Божья справедливость и праведность совершенны и неоспоримы.</w:t>
      </w:r>
    </w:p>
    <w:p/>
    <w:p>
      <w:r xmlns:w="http://schemas.openxmlformats.org/wordprocessingml/2006/main">
        <w:t xml:space="preserve">2: Мы можем доверять совершенной справедливости и праведности Бога.</w:t>
      </w:r>
    </w:p>
    <w:p/>
    <w:p>
      <w:r xmlns:w="http://schemas.openxmlformats.org/wordprocessingml/2006/main">
        <w:t xml:space="preserve">1: Исайя 45:21-22 Скажи, что будет, представь, пусть посоветуются вместе. Кто предсказал это давно, кто провозгласил это издревле? Разве это не я, Господь? И нет Бога кроме Меня, Бога праведного и Спасителя; нет никого, кроме меня.</w:t>
      </w:r>
    </w:p>
    <w:p/>
    <w:p>
      <w:r xmlns:w="http://schemas.openxmlformats.org/wordprocessingml/2006/main">
        <w:t xml:space="preserve">2: Римлянам 3:21-26 Но теперь, помимо закона, открылась правда Божия, о которой свидетельствуют Закон и Пророки. Эта праведность дается через веру в Иисуса Христа всем верующим. Нет никакой разницы между евреем и язычником, ибо все согрешили и лишены славы Божией, и все оправданы свободно по Его благодати через искупление, пришедшее через Христа Иисуса. Бог представил Христа как жертву искупления через пролитие Его крови, которую нужно принять верой. Он сделал это, чтобы продемонстрировать свою праведность, потому что в своем терпении он оставил безнаказанными грехи, совершенные заранее.</w:t>
      </w:r>
    </w:p>
    <w:p/>
    <w:p>
      <w:r xmlns:w="http://schemas.openxmlformats.org/wordprocessingml/2006/main">
        <w:t xml:space="preserve">Иов 34:2 Слушайте слова мои, мудрецы! и внемлите мне, имеющие знание.</w:t>
      </w:r>
    </w:p>
    <w:p/>
    <w:p>
      <w:r xmlns:w="http://schemas.openxmlformats.org/wordprocessingml/2006/main">
        <w:t xml:space="preserve">Иов подвергает сомнению мудрость и понимание трех своих друзей.</w:t>
      </w:r>
    </w:p>
    <w:p/>
    <w:p>
      <w:r xmlns:w="http://schemas.openxmlformats.org/wordprocessingml/2006/main">
        <w:t xml:space="preserve">1. Истинный источник мудрости: признание необходимости руководства Бога</w:t>
      </w:r>
    </w:p>
    <w:p/>
    <w:p>
      <w:r xmlns:w="http://schemas.openxmlformats.org/wordprocessingml/2006/main">
        <w:t xml:space="preserve">2. Признание ограниченности человеческих знаний</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34:3 Ибо ухо ощущает слова, как уста вкушают мясо.</w:t>
      </w:r>
    </w:p>
    <w:p/>
    <w:p>
      <w:r xmlns:w="http://schemas.openxmlformats.org/wordprocessingml/2006/main">
        <w:t xml:space="preserve">В этом стихе говорится, что нам следует быть осторожными со своими словами, поскольку они могут восприниматься как еда.</w:t>
      </w:r>
    </w:p>
    <w:p/>
    <w:p>
      <w:r xmlns:w="http://schemas.openxmlformats.org/wordprocessingml/2006/main">
        <w:t xml:space="preserve">1: Мы должны выбирать слова с умом, поскольку они могут иметь длительное воздействие.</w:t>
      </w:r>
    </w:p>
    <w:p/>
    <w:p>
      <w:r xmlns:w="http://schemas.openxmlformats.org/wordprocessingml/2006/main">
        <w:t xml:space="preserve">2: Слова имеют силу, поэтому используйте их для созидания, а не для разрушения.</w:t>
      </w:r>
    </w:p>
    <w:p/>
    <w:p>
      <w:r xmlns:w="http://schemas.openxmlformats.org/wordprocessingml/2006/main">
        <w:t xml:space="preserve">1: Ефесянам 4:29 – Никакое худое слово да не исходит из уст ваших, но полезное для назидания, чтобы оно доставило благодать слушающим.</w:t>
      </w:r>
    </w:p>
    <w:p/>
    <w:p>
      <w:r xmlns:w="http://schemas.openxmlformats.org/wordprocessingml/2006/main">
        <w:t xml:space="preserve">2: Притчи 16:24 – Приятные слова – как сот, сладки для души и здравы для костей.</w:t>
      </w:r>
    </w:p>
    <w:p/>
    <w:p>
      <w:r xmlns:w="http://schemas.openxmlformats.org/wordprocessingml/2006/main">
        <w:t xml:space="preserve">Иов 34:4 Изберем себе суд: узнаем между собой, что хорошо.</w:t>
      </w:r>
    </w:p>
    <w:p/>
    <w:p>
      <w:r xmlns:w="http://schemas.openxmlformats.org/wordprocessingml/2006/main">
        <w:t xml:space="preserve">Этот отрывок призывает нас принимать мудрые решения, быть честными и внимательными к другим в своем выборе.</w:t>
      </w:r>
    </w:p>
    <w:p/>
    <w:p>
      <w:r xmlns:w="http://schemas.openxmlformats.org/wordprocessingml/2006/main">
        <w:t xml:space="preserve">1. «Сила выбора: принятие правильных решений»</w:t>
      </w:r>
    </w:p>
    <w:p/>
    <w:p>
      <w:r xmlns:w="http://schemas.openxmlformats.org/wordprocessingml/2006/main">
        <w:t xml:space="preserve">2. «Как важно быть внимательным и честным с другими»</w:t>
      </w:r>
    </w:p>
    <w:p/>
    <w:p>
      <w:r xmlns:w="http://schemas.openxmlformats.org/wordprocessingml/2006/main">
        <w:t xml:space="preserve">1. Притчи 3:5-7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7 Не будь мудрецом в своих глазах; бойся Господа и удаляйся от зла.</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Иов 34:5 Ибо Иов сказал: я праведен, но Бог отнял у меня суд.</w:t>
      </w:r>
    </w:p>
    <w:p/>
    <w:p>
      <w:r xmlns:w="http://schemas.openxmlformats.org/wordprocessingml/2006/main">
        <w:t xml:space="preserve">Иов сокрушается о несправедливости, с которой он столкнулся, и о явном пренебрежении Богом справедливости.</w:t>
      </w:r>
    </w:p>
    <w:p/>
    <w:p>
      <w:r xmlns:w="http://schemas.openxmlformats.org/wordprocessingml/2006/main">
        <w:t xml:space="preserve">1: Бог справедлив и всегда вынесет справедливый приговор.</w:t>
      </w:r>
    </w:p>
    <w:p/>
    <w:p>
      <w:r xmlns:w="http://schemas.openxmlformats.org/wordprocessingml/2006/main">
        <w:t xml:space="preserve">2: Мы не должны подвергать сомнению решения Бога, даже если мы их не понимаем.</w:t>
      </w:r>
    </w:p>
    <w:p/>
    <w:p>
      <w:r xmlns:w="http://schemas.openxmlformats.org/wordprocessingml/2006/main">
        <w:t xml:space="preserve">1: Исаия 40:13-14 «Кто направил Духа Господня, или, будучи советником Его, научил Его? С кем он советовался, и кто наставлял его, и учил его на пути суда, и учил его знанию». и показал ему путь разумения?»</w:t>
      </w:r>
    </w:p>
    <w:p/>
    <w:p>
      <w:r xmlns:w="http://schemas.openxmlformats.org/wordprocessingml/2006/main">
        <w:t xml:space="preserve">2: Исайя 45:21 «Скажите и приведите их; да, пусть они посоветуются друг с другом: кто возвестил это с древних времен? кто возвестил это с того времени? Разве Я не Господь? и нет Бога иного кроме меня; справедливого Бога и Спасителя, нет никого кроме меня».</w:t>
      </w:r>
    </w:p>
    <w:p/>
    <w:p>
      <w:r xmlns:w="http://schemas.openxmlformats.org/wordprocessingml/2006/main">
        <w:t xml:space="preserve">Иов 34:6 Должен ли я лгать справа от себя? рана моя неизлечима без преступления.</w:t>
      </w:r>
    </w:p>
    <w:p/>
    <w:p>
      <w:r xmlns:w="http://schemas.openxmlformats.org/wordprocessingml/2006/main">
        <w:t xml:space="preserve">В этом отрывке описываются последствия проступка: Иов задается вопросом, следует ли ему лгать против своего права, и признает, что его рана неизлечима без преступления.</w:t>
      </w:r>
    </w:p>
    <w:p/>
    <w:p>
      <w:r xmlns:w="http://schemas.openxmlformats.org/wordprocessingml/2006/main">
        <w:t xml:space="preserve">1. Исцеляющая сила признания своей неправоты: как признание наших грехов может привести к восстановлению</w:t>
      </w:r>
    </w:p>
    <w:p/>
    <w:p>
      <w:r xmlns:w="http://schemas.openxmlformats.org/wordprocessingml/2006/main">
        <w:t xml:space="preserve">2. Опасности обмана: как ложь вопреки нашей праведности может привести к серьезным последствиям</w:t>
      </w:r>
    </w:p>
    <w:p/>
    <w:p>
      <w:r xmlns:w="http://schemas.openxmlformats.org/wordprocessingml/2006/main">
        <w:t xml:space="preserve">Крест-</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Притчи 28:13 –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Иов 34:7 Какой человек подобен Иову, который пьет пренебрежение, как воду?</w:t>
      </w:r>
    </w:p>
    <w:p/>
    <w:p>
      <w:r xmlns:w="http://schemas.openxmlformats.org/wordprocessingml/2006/main">
        <w:t xml:space="preserve">Иов — пример праведника, который может со смирением переносить оскорбления.</w:t>
      </w:r>
    </w:p>
    <w:p/>
    <w:p>
      <w:r xmlns:w="http://schemas.openxmlformats.org/wordprocessingml/2006/main">
        <w:t xml:space="preserve">1. Давайте поучимся на примере смирения и праведности Иова.</w:t>
      </w:r>
    </w:p>
    <w:p/>
    <w:p>
      <w:r xmlns:w="http://schemas.openxmlformats.org/wordprocessingml/2006/main">
        <w:t xml:space="preserve">2. Даже когда с нами обращаются несправедливо, мы должны стараться реагировать с изяществом и уравновешенностью.</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Иов 34:8 Который ходит в обществе делающих беззаконие и ходит с нечестивыми людьми.</w:t>
      </w:r>
    </w:p>
    <w:p/>
    <w:p>
      <w:r xmlns:w="http://schemas.openxmlformats.org/wordprocessingml/2006/main">
        <w:t xml:space="preserve">Иов утверждает, что некоторые люди общаются с нечестивыми и ходят с ними.</w:t>
      </w:r>
    </w:p>
    <w:p/>
    <w:p>
      <w:r xmlns:w="http://schemas.openxmlformats.org/wordprocessingml/2006/main">
        <w:t xml:space="preserve">1. Мы должны быть осторожны с тем, с кем мы общаемся и как это отражается на нашем характере.</w:t>
      </w:r>
    </w:p>
    <w:p/>
    <w:p>
      <w:r xmlns:w="http://schemas.openxmlformats.org/wordprocessingml/2006/main">
        <w:t xml:space="preserve">2. Неразумно ходить в компании нечестивцев, поскольку это может сбить нас с пути.</w:t>
      </w:r>
    </w:p>
    <w:p/>
    <w:p>
      <w:r xmlns:w="http://schemas.openxmlformats.org/wordprocessingml/2006/main">
        <w:t xml:space="preserve">1. Псалом 1:1-2 – Блажен человек, который не ходит на совет нечестивых, и не становится на путь грешников, и не сидит на месте насмешников.</w:t>
      </w:r>
    </w:p>
    <w:p/>
    <w:p>
      <w:r xmlns:w="http://schemas.openxmlformats.org/wordprocessingml/2006/main">
        <w:t xml:space="preserve">2. Притчи 13:20 - Кто ходит с мудрыми, тот становится мудрым, а товарищ глупых пострадает.</w:t>
      </w:r>
    </w:p>
    <w:p/>
    <w:p>
      <w:r xmlns:w="http://schemas.openxmlformats.org/wordprocessingml/2006/main">
        <w:t xml:space="preserve">Иов 34:9 Ибо он сказал: нет пользы человеку утешаться Богом.</w:t>
      </w:r>
    </w:p>
    <w:p/>
    <w:p>
      <w:r xmlns:w="http://schemas.openxmlformats.org/wordprocessingml/2006/main">
        <w:t xml:space="preserve">В этом отрывке говорится о тщетности попыток угодить Богу своими делами.</w:t>
      </w:r>
    </w:p>
    <w:p/>
    <w:p>
      <w:r xmlns:w="http://schemas.openxmlformats.org/wordprocessingml/2006/main">
        <w:t xml:space="preserve">1. «Тщеславие самодовольства»</w:t>
      </w:r>
    </w:p>
    <w:p/>
    <w:p>
      <w:r xmlns:w="http://schemas.openxmlformats.org/wordprocessingml/2006/main">
        <w:t xml:space="preserve">2. «Неизменная благодать Божия»</w:t>
      </w:r>
    </w:p>
    <w:p/>
    <w:p>
      <w:r xmlns:w="http://schemas.openxmlformats.org/wordprocessingml/2006/main">
        <w:t xml:space="preserve">1. Римлянам 3:20-24 – Ибо делами закона ни один человек не оправдается пред Ним, потому что законом познаётся грех.</w:t>
      </w:r>
    </w:p>
    <w:p/>
    <w:p>
      <w:r xmlns:w="http://schemas.openxmlformats.org/wordprocessingml/2006/main">
        <w:t xml:space="preserve">2. Титу 3:4-7 - Но когда явилась благость и человеколюбие Спасителя нашего, Бога, Он спас нас не по делам праведности, сотворенными нами, но по Своей милости, банею возрождения и обновления. Святого Духа.</w:t>
      </w:r>
    </w:p>
    <w:p/>
    <w:p>
      <w:r xmlns:w="http://schemas.openxmlformats.org/wordprocessingml/2006/main">
        <w:t xml:space="preserve">Иов 34:10 Итак послушайте меня, люди разумные: да не будет от Бога, чтобы Он делал зло; и от Вседержителя, чтобы он совершил беззаконие.</w:t>
      </w:r>
    </w:p>
    <w:p/>
    <w:p>
      <w:r xmlns:w="http://schemas.openxmlformats.org/wordprocessingml/2006/main">
        <w:t xml:space="preserve">Иов призывает разумных людей послушаться его, поскольку Богу невозможно творить зло, а Всемогущему — совершать беззаконие.</w:t>
      </w:r>
    </w:p>
    <w:p/>
    <w:p>
      <w:r xmlns:w="http://schemas.openxmlformats.org/wordprocessingml/2006/main">
        <w:t xml:space="preserve">1. Примите мудрость и оставьте зло.</w:t>
      </w:r>
    </w:p>
    <w:p/>
    <w:p>
      <w:r xmlns:w="http://schemas.openxmlformats.org/wordprocessingml/2006/main">
        <w:t xml:space="preserve">2. Бог неизменен и непоколебим в Своей благости.</w:t>
      </w:r>
    </w:p>
    <w:p/>
    <w:p>
      <w:r xmlns:w="http://schemas.openxmlformats.org/wordprocessingml/2006/main">
        <w:t xml:space="preserve">1. Псалом 33:4: «Ибо слово Господне право, и все дела Его совершаются истинно».</w:t>
      </w:r>
    </w:p>
    <w:p/>
    <w:p>
      <w:r xmlns:w="http://schemas.openxmlformats.org/wordprocessingml/2006/main">
        <w:t xml:space="preserve">2. 2 Тимофею 3:16-17: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делу приготовлен». хорошая работа."</w:t>
      </w:r>
    </w:p>
    <w:p/>
    <w:p>
      <w:r xmlns:w="http://schemas.openxmlformats.org/wordprocessingml/2006/main">
        <w:t xml:space="preserve">Иов 34:11 За дела человека воздаст ему и даст каждому найти по путям его.</w:t>
      </w:r>
    </w:p>
    <w:p/>
    <w:p>
      <w:r xmlns:w="http://schemas.openxmlformats.org/wordprocessingml/2006/main">
        <w:t xml:space="preserve">Господь воздаст нам по делам нашим.</w:t>
      </w:r>
    </w:p>
    <w:p/>
    <w:p>
      <w:r xmlns:w="http://schemas.openxmlformats.org/wordprocessingml/2006/main">
        <w:t xml:space="preserve">1. Поступать правильно. Мы будем вознаграждены за наши добрые дела, поскольку Бог справедлив и справедлив.</w:t>
      </w:r>
    </w:p>
    <w:p/>
    <w:p>
      <w:r xmlns:w="http://schemas.openxmlformats.org/wordprocessingml/2006/main">
        <w:t xml:space="preserve">2. Работа для Господа. Мы должны стремиться угождать Господу своими действиями, и Он вознаградит нас за это.</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Иов 34:12 Да, Бог не сделает зла и Всемогущий не извратит суда.</w:t>
      </w:r>
    </w:p>
    <w:p/>
    <w:p>
      <w:r xmlns:w="http://schemas.openxmlformats.org/wordprocessingml/2006/main">
        <w:t xml:space="preserve">Этот отрывок подчеркивает Божью праведность и справедливость, утверждая, что Бог никогда не сделает ничего злого и не извратит суд.</w:t>
      </w:r>
    </w:p>
    <w:p/>
    <w:p>
      <w:r xmlns:w="http://schemas.openxmlformats.org/wordprocessingml/2006/main">
        <w:t xml:space="preserve">1. Неизменная праведность Бога: исследование справедливости нашего Создателя</w:t>
      </w:r>
    </w:p>
    <w:p/>
    <w:p>
      <w:r xmlns:w="http://schemas.openxmlformats.org/wordprocessingml/2006/main">
        <w:t xml:space="preserve">2. Твердо стоять в вере: доверять Божьему правосудию в трудные времена</w:t>
      </w:r>
    </w:p>
    <w:p/>
    <w:p>
      <w:r xmlns:w="http://schemas.openxmlformats.org/wordprocessingml/2006/main">
        <w:t xml:space="preserve">1. Бытие 18:25 – Далеко не будет у вас такого, чтобы умертвить праведника вместе с нечестивым, чтобы праведным досталось так же, как и нечестивым! Далеко это от вас! Разве Судья всей земли не поступит справедливо?</w:t>
      </w:r>
    </w:p>
    <w:p/>
    <w:p>
      <w:r xmlns:w="http://schemas.openxmlformats.org/wordprocessingml/2006/main">
        <w:t xml:space="preserve">2. Псалом 19:9 – Страх Господень чист, вовек пребывает. Правила Господа истинны и в целом праведны.</w:t>
      </w:r>
    </w:p>
    <w:p/>
    <w:p>
      <w:r xmlns:w="http://schemas.openxmlformats.org/wordprocessingml/2006/main">
        <w:t xml:space="preserve">Иов 34:13 Кто поручил Ему управлять землей? или кто распорядился всем миром?</w:t>
      </w:r>
    </w:p>
    <w:p/>
    <w:p>
      <w:r xmlns:w="http://schemas.openxmlformats.org/wordprocessingml/2006/main">
        <w:t xml:space="preserve">В этом отрывке говорится о Божьем суверенитете и власти над землей и миром.</w:t>
      </w:r>
    </w:p>
    <w:p/>
    <w:p>
      <w:r xmlns:w="http://schemas.openxmlformats.org/wordprocessingml/2006/main">
        <w:t xml:space="preserve">1. Суверенитет Бога: понимание безграничной силы Бога</w:t>
      </w:r>
    </w:p>
    <w:p/>
    <w:p>
      <w:r xmlns:w="http://schemas.openxmlformats.org/wordprocessingml/2006/main">
        <w:t xml:space="preserve">2. Сила Божья: наша потребность признавать и подчиняться</w:t>
      </w:r>
    </w:p>
    <w:p/>
    <w:p>
      <w:r xmlns:w="http://schemas.openxmlformats.org/wordprocessingml/2006/main">
        <w:t xml:space="preserve">1. Псалом 23:1-2 — Господня земля и все, что наполняет ее, вселенная и живущие в ней. Ибо Он основал его на морях и утвердил его на водах.</w:t>
      </w:r>
    </w:p>
    <w:p/>
    <w:p>
      <w:r xmlns:w="http://schemas.openxmlformats.org/wordprocessingml/2006/main">
        <w:t xml:space="preserve">2. Исаия 40:28 – Разве вы не знали? Разве ты не слышал? Бог вечный, Господь, Творец концов земли, Не утомляется и не утомляется. Его понимание непостижимо.</w:t>
      </w:r>
    </w:p>
    <w:p/>
    <w:p>
      <w:r xmlns:w="http://schemas.openxmlformats.org/wordprocessingml/2006/main">
        <w:t xml:space="preserve">Иов 34:14 Если он обратит свое сердце на человека, если он соберет в себе дух его и дыхание его;</w:t>
      </w:r>
    </w:p>
    <w:p/>
    <w:p>
      <w:r xmlns:w="http://schemas.openxmlformats.org/wordprocessingml/2006/main">
        <w:t xml:space="preserve">В этом отрывке описывается, как Бог имеет волю и власть над человеком и может принять решение забрать свой дух и дыхание из человеческой жизни.</w:t>
      </w:r>
    </w:p>
    <w:p/>
    <w:p>
      <w:r xmlns:w="http://schemas.openxmlformats.org/wordprocessingml/2006/main">
        <w:t xml:space="preserve">1. Суверенитет Бога: сила воли Бога над человеком</w:t>
      </w:r>
    </w:p>
    <w:p/>
    <w:p>
      <w:r xmlns:w="http://schemas.openxmlformats.org/wordprocessingml/2006/main">
        <w:t xml:space="preserve">2. Понимание подчинения воле Бога</w:t>
      </w:r>
    </w:p>
    <w:p/>
    <w:p>
      <w:r xmlns:w="http://schemas.openxmlformats.org/wordprocessingml/2006/main">
        <w:t xml:space="preserve">1. Римлянам 9:17-18 – Ибо Писание говорит фараону: для той же цели Я воскресил тебя, чтобы показать силу Мою на тебе, и чтобы возвещалось имя Мое по всей земле.</w:t>
      </w:r>
    </w:p>
    <w:p/>
    <w:p>
      <w:r xmlns:w="http://schemas.openxmlformats.org/wordprocessingml/2006/main">
        <w:t xml:space="preserve">2. Псалом 32:10-11 – Господь сводит на нет советы язычников: Он делает замыслы народа неэффективными. Совет Господень пребудет вовек, помышления сердца Его ко всем поколениям.</w:t>
      </w:r>
    </w:p>
    <w:p/>
    <w:p>
      <w:r xmlns:w="http://schemas.openxmlformats.org/wordprocessingml/2006/main">
        <w:t xml:space="preserve">Иов 34:15 Всякая плоть погибнет, и человек обратится в прах.</w:t>
      </w:r>
    </w:p>
    <w:p/>
    <w:p>
      <w:r xmlns:w="http://schemas.openxmlformats.org/wordprocessingml/2006/main">
        <w:t xml:space="preserve">Все люди рано или поздно умрут и обратятся в прах.</w:t>
      </w:r>
    </w:p>
    <w:p/>
    <w:p>
      <w:r xmlns:w="http://schemas.openxmlformats.org/wordprocessingml/2006/main">
        <w:t xml:space="preserve">1. Независимо от нашего статуса, смерть — великий уравниватель.</w:t>
      </w:r>
    </w:p>
    <w:p/>
    <w:p>
      <w:r xmlns:w="http://schemas.openxmlformats.org/wordprocessingml/2006/main">
        <w:t xml:space="preserve">2. В конце концов, все мы столкнемся со смертностью.</w:t>
      </w:r>
    </w:p>
    <w:p/>
    <w:p>
      <w:r xmlns:w="http://schemas.openxmlformats.org/wordprocessingml/2006/main">
        <w:t xml:space="preserve">1. Экклезиаст 3:20: «Все пойдет в одно место; все произошло из праха, и все обратится в прах».</w:t>
      </w:r>
    </w:p>
    <w:p/>
    <w:p>
      <w:r xmlns:w="http://schemas.openxmlformats.org/wordprocessingml/2006/main">
        <w:t xml:space="preserve">2. Псалом 90:3: «Ты обращаешь человека на погибель и говоришь: возвратитесь, дети человеческие».</w:t>
      </w:r>
    </w:p>
    <w:p/>
    <w:p>
      <w:r xmlns:w="http://schemas.openxmlformats.org/wordprocessingml/2006/main">
        <w:t xml:space="preserve">Иов 34:16 Если теперь ты имеешь разумение, выслушай это: внемли голосу слов Моих.</w:t>
      </w:r>
    </w:p>
    <w:p/>
    <w:p>
      <w:r xmlns:w="http://schemas.openxmlformats.org/wordprocessingml/2006/main">
        <w:t xml:space="preserve">Иов просит людей прислушиваться к его словам, если у них есть понимание.</w:t>
      </w:r>
    </w:p>
    <w:p/>
    <w:p>
      <w:r xmlns:w="http://schemas.openxmlformats.org/wordprocessingml/2006/main">
        <w:t xml:space="preserve">1. Мы всегда должны открывать свои сердца и умы пониманию и мудрости.</w:t>
      </w:r>
    </w:p>
    <w:p/>
    <w:p>
      <w:r xmlns:w="http://schemas.openxmlformats.org/wordprocessingml/2006/main">
        <w:t xml:space="preserve">2. Прислушивайтесь к словам окружающих – возможно, вы найдете что-то ценное.</w:t>
      </w:r>
    </w:p>
    <w:p/>
    <w:p>
      <w:r xmlns:w="http://schemas.openxmlformats.org/wordprocessingml/2006/main">
        <w:t xml:space="preserve">1. Притчи 1:5: «Да слышат мудрые и приумножаются в познании, и разумный обретает прямой путь».</w:t>
      </w:r>
    </w:p>
    <w:p/>
    <w:p>
      <w:r xmlns:w="http://schemas.openxmlformats.org/wordprocessingml/2006/main">
        <w:t xml:space="preserve">2. Иакова 1:19: «Знайте, возлюбленные братья мои: каждый человек да будет скор на слух, медлен на слова, медлен на гнев».</w:t>
      </w:r>
    </w:p>
    <w:p/>
    <w:p>
      <w:r xmlns:w="http://schemas.openxmlformats.org/wordprocessingml/2006/main">
        <w:t xml:space="preserve">Иов 34:17 Будет ли править даже тот, кто ненавидит правду? и ты осудишь самого справедливого?</w:t>
      </w:r>
    </w:p>
    <w:p/>
    <w:p>
      <w:r xmlns:w="http://schemas.openxmlformats.org/wordprocessingml/2006/main">
        <w:t xml:space="preserve">Иов 34:17 задается вопросом, могут ли ненавидящие справедливость по-прежнему занимать руководящие посты и могут ли быть осуждены самые справедливые.</w:t>
      </w:r>
    </w:p>
    <w:p/>
    <w:p>
      <w:r xmlns:w="http://schemas.openxmlformats.org/wordprocessingml/2006/main">
        <w:t xml:space="preserve">1: Мы должны гарантировать, что те, кто находится у власти, справедливы и не используют свою власть для угнетения невиновных.</w:t>
      </w:r>
    </w:p>
    <w:p/>
    <w:p>
      <w:r xmlns:w="http://schemas.openxmlformats.org/wordprocessingml/2006/main">
        <w:t xml:space="preserve">2: Мы должны признать важность справедливости и всегда стремиться добиваться ее, даже когда это трудно.</w:t>
      </w:r>
    </w:p>
    <w:p/>
    <w:p>
      <w:r xmlns:w="http://schemas.openxmlformats.org/wordprocessingml/2006/main">
        <w:t xml:space="preserve">1: Иакова 2:8-9 Если ты действительно исполняешь царский закон по Писанию: возлюби ближнего твоего, как самого себя, то хорошо поступаешь. Но если вы проявите пристрастие, вы совершите грех и будете осуждены законом как преступники.</w:t>
      </w:r>
    </w:p>
    <w:p/>
    <w:p>
      <w:r xmlns:w="http://schemas.openxmlformats.org/wordprocessingml/2006/main">
        <w:t xml:space="preserve">2: Римлянам 12:9-10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p>
      <w:r xmlns:w="http://schemas.openxmlformats.org/wordprocessingml/2006/main">
        <w:t xml:space="preserve">Иов 34:18 Достойно ли говорить царю: ты нечестив? а князьям: вы нечестивцы?</w:t>
      </w:r>
    </w:p>
    <w:p/>
    <w:p>
      <w:r xmlns:w="http://schemas.openxmlformats.org/wordprocessingml/2006/main">
        <w:t xml:space="preserve">Бог ожидает, что мы будем относиться друг к другу с уважением, даже если мы не согласны.</w:t>
      </w:r>
    </w:p>
    <w:p/>
    <w:p>
      <w:r xmlns:w="http://schemas.openxmlformats.org/wordprocessingml/2006/main">
        <w:t xml:space="preserve">1. Уважение к власти: чего Бог ожидает от нас</w:t>
      </w:r>
    </w:p>
    <w:p/>
    <w:p>
      <w:r xmlns:w="http://schemas.openxmlformats.org/wordprocessingml/2006/main">
        <w:t xml:space="preserve">2. Что значит проявлять уважение?</w:t>
      </w:r>
    </w:p>
    <w:p/>
    <w:p>
      <w:r xmlns:w="http://schemas.openxmlformats.org/wordprocessingml/2006/main">
        <w:t xml:space="preserve">1. Ефесянам 6:5-7 – Рабы, повинуйтесь своим земным господам с уважением, страхом и искренностью сердца, как вы повиновались бы Христу.</w:t>
      </w:r>
    </w:p>
    <w:p/>
    <w:p>
      <w:r xmlns:w="http://schemas.openxmlformats.org/wordprocessingml/2006/main">
        <w:t xml:space="preserve">2. Притчи 15:1 – Кроткий ответ отвращает гнев, а резкое слово возбуждает ярость.</w:t>
      </w:r>
    </w:p>
    <w:p/>
    <w:p>
      <w:r xmlns:w="http://schemas.openxmlformats.org/wordprocessingml/2006/main">
        <w:t xml:space="preserve">Иов 34:19 Насколько меньше тому, кто не принимает лица князей и не уважает богатого больше, чем бедного? ибо все они — дело рук Его.</w:t>
      </w:r>
    </w:p>
    <w:p/>
    <w:p>
      <w:r xmlns:w="http://schemas.openxmlformats.org/wordprocessingml/2006/main">
        <w:t xml:space="preserve">Бог не предпочитает богатых и влиятельных бедным и слабым. В Его глазах все люди одинаково ценны.</w:t>
      </w:r>
    </w:p>
    <w:p/>
    <w:p>
      <w:r xmlns:w="http://schemas.openxmlformats.org/wordprocessingml/2006/main">
        <w:t xml:space="preserve">1. Притча о богаче и Лазаре: Бог всех ценит одинаково</w:t>
      </w:r>
    </w:p>
    <w:p/>
    <w:p>
      <w:r xmlns:w="http://schemas.openxmlformats.org/wordprocessingml/2006/main">
        <w:t xml:space="preserve">2. Сила смирения: поиск Бога, прежде чем искать богатства и престижа</w:t>
      </w:r>
    </w:p>
    <w:p/>
    <w:p>
      <w:r xmlns:w="http://schemas.openxmlformats.org/wordprocessingml/2006/main">
        <w:t xml:space="preserve">1. Иакова 2:1-4 – Не проявляйте пристрастия к богатым.</w:t>
      </w:r>
    </w:p>
    <w:p/>
    <w:p>
      <w:r xmlns:w="http://schemas.openxmlformats.org/wordprocessingml/2006/main">
        <w:t xml:space="preserve">2. Матфея 5:3 – Блаженны нищие духом, ибо их есть Царство Небесное.</w:t>
      </w:r>
    </w:p>
    <w:p/>
    <w:p>
      <w:r xmlns:w="http://schemas.openxmlformats.org/wordprocessingml/2006/main">
        <w:t xml:space="preserve">Иов 34:20 Вдруг они умрут, и народ смутится в полночь и исчезнет, и сильный будет взят без рук.</w:t>
      </w:r>
    </w:p>
    <w:p/>
    <w:p>
      <w:r xmlns:w="http://schemas.openxmlformats.org/wordprocessingml/2006/main">
        <w:t xml:space="preserve">Сила Божья такова, что даже сильных людей можно забрать в одно мгновение.</w:t>
      </w:r>
    </w:p>
    <w:p/>
    <w:p>
      <w:r xmlns:w="http://schemas.openxmlformats.org/wordprocessingml/2006/main">
        <w:t xml:space="preserve">1: Мы должны признать Божью силу и власть.</w:t>
      </w:r>
    </w:p>
    <w:p/>
    <w:p>
      <w:r xmlns:w="http://schemas.openxmlformats.org/wordprocessingml/2006/main">
        <w:t xml:space="preserve">2. Живите жизнью верности в служении Богу, зная, что Он имеет полный контроль.</w:t>
      </w:r>
    </w:p>
    <w:p/>
    <w:p>
      <w:r xmlns:w="http://schemas.openxmlformats.org/wordprocessingml/2006/main">
        <w:t xml:space="preserve">1: Евреям 12:1-2 Итак, поскольку мы окружены таким великим облаком свидетелей, давайте отвергнем все, что мешает, и грех, который так легко опутывает. И пробежим с упорством назначенный нам забег,</w:t>
      </w:r>
    </w:p>
    <w:p/>
    <w:p>
      <w:r xmlns:w="http://schemas.openxmlformats.org/wordprocessingml/2006/main">
        <w:t xml:space="preserve">2: Псалом 55:22 Возложите свои заботы на Господа, и Он поддержит вас; он никогда не позволит праведникам поколебаться.</w:t>
      </w:r>
    </w:p>
    <w:p/>
    <w:p>
      <w:r xmlns:w="http://schemas.openxmlformats.org/wordprocessingml/2006/main">
        <w:t xml:space="preserve">Иов 34:21 Ибо очи его обращены на пути человека, и он видит все поступки его.</w:t>
      </w:r>
    </w:p>
    <w:p/>
    <w:p>
      <w:r xmlns:w="http://schemas.openxmlformats.org/wordprocessingml/2006/main">
        <w:t xml:space="preserve">Этот стих из Иова показывает, что Бог знает обо всем, что делают люди, и что Он знает каждое их действие.</w:t>
      </w:r>
    </w:p>
    <w:p/>
    <w:p>
      <w:r xmlns:w="http://schemas.openxmlformats.org/wordprocessingml/2006/main">
        <w:t xml:space="preserve">1: Бог наблюдает. Мы всегда должны помнить, что Бог знает о каждом нашем действии и что Он наблюдает за нами.</w:t>
      </w:r>
    </w:p>
    <w:p/>
    <w:p>
      <w:r xmlns:w="http://schemas.openxmlformats.org/wordprocessingml/2006/main">
        <w:t xml:space="preserve">2: Бог Всеведущий и Всемогущий – Бог всезнающий и всемогущий, и Ему известно обо всем, что мы делаем.</w:t>
      </w:r>
    </w:p>
    <w:p/>
    <w:p>
      <w:r xmlns:w="http://schemas.openxmlformats.org/wordprocessingml/2006/main">
        <w:t xml:space="preserve">1: Псалом 139:7-12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 Если я скажу: тьма покроет меня, и свет вокруг меня будет ночью, то и тьма не будет для вас тьмой; ночь светла, как день, ибо тьма у тебя как свет.</w:t>
      </w:r>
    </w:p>
    <w:p/>
    <w:p>
      <w:r xmlns:w="http://schemas.openxmlformats.org/wordprocessingml/2006/main">
        <w:t xml:space="preserve">2: Евреям 4:13 - И никакое существо не укроется от взора Его, но все наги и открыты пред очи Того, Кому мы должны дать отчет.</w:t>
      </w:r>
    </w:p>
    <w:p/>
    <w:p>
      <w:r xmlns:w="http://schemas.openxmlformats.org/wordprocessingml/2006/main">
        <w:t xml:space="preserve">Иов 34:22 Нет тьмы и тени смертной, где могли бы скрыться делающие беззаконие.</w:t>
      </w:r>
    </w:p>
    <w:p/>
    <w:p>
      <w:r xmlns:w="http://schemas.openxmlformats.org/wordprocessingml/2006/main">
        <w:t xml:space="preserve">Никто не может укрыться от суда Божия даже во мраке и тени могилы.</w:t>
      </w:r>
    </w:p>
    <w:p/>
    <w:p>
      <w:r xmlns:w="http://schemas.openxmlformats.org/wordprocessingml/2006/main">
        <w:t xml:space="preserve">1. Неизбежный суд Божий</w:t>
      </w:r>
    </w:p>
    <w:p/>
    <w:p>
      <w:r xmlns:w="http://schemas.openxmlformats.org/wordprocessingml/2006/main">
        <w:t xml:space="preserve">2. Неизбежная досягаемость Божьего правосудия</w:t>
      </w:r>
    </w:p>
    <w:p/>
    <w:p>
      <w:r xmlns:w="http://schemas.openxmlformats.org/wordprocessingml/2006/main">
        <w:t xml:space="preserve">1.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2. Евреям 4:13 – Ничто во всем творении не сокрыто от взора Божия. Все открывается и обнажается перед глазами того, кому мы должны дать отчет.</w:t>
      </w:r>
    </w:p>
    <w:p/>
    <w:p>
      <w:r xmlns:w="http://schemas.openxmlformats.org/wordprocessingml/2006/main">
        <w:t xml:space="preserve">Иов 34:23 Ибо Он не возложит на человека больше, чем положено; что он должен вступить в суд с Богом.</w:t>
      </w:r>
    </w:p>
    <w:p/>
    <w:p>
      <w:r xmlns:w="http://schemas.openxmlformats.org/wordprocessingml/2006/main">
        <w:t xml:space="preserve">Иов признает, что Бог справедлив и не потребует от человека большего, чем положено.</w:t>
      </w:r>
    </w:p>
    <w:p/>
    <w:p>
      <w:r xmlns:w="http://schemas.openxmlformats.org/wordprocessingml/2006/main">
        <w:t xml:space="preserve">1. Справедливость и милость Божья</w:t>
      </w:r>
    </w:p>
    <w:p/>
    <w:p>
      <w:r xmlns:w="http://schemas.openxmlformats.org/wordprocessingml/2006/main">
        <w:t xml:space="preserve">2. Вера в праведность Бога</w:t>
      </w:r>
    </w:p>
    <w:p/>
    <w:p>
      <w:r xmlns:w="http://schemas.openxmlformats.org/wordprocessingml/2006/main">
        <w:t xml:space="preserve">1. Псалом 102:8-10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w:t>
      </w:r>
    </w:p>
    <w:p/>
    <w:p>
      <w:r xmlns:w="http://schemas.openxmlformats.org/wordprocessingml/2006/main">
        <w:t xml:space="preserve">2. Исаия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Иов 34:24 Он сокрушит бесчисленных сильных людей и поставит вместо них других.</w:t>
      </w:r>
    </w:p>
    <w:p/>
    <w:p>
      <w:r xmlns:w="http://schemas.openxmlformats.org/wordprocessingml/2006/main">
        <w:t xml:space="preserve">Бог суверенен и способен низвергнуть гордых и сильных и возвысить смиренных и бессильных.</w:t>
      </w:r>
    </w:p>
    <w:p/>
    <w:p>
      <w:r xmlns:w="http://schemas.openxmlformats.org/wordprocessingml/2006/main">
        <w:t xml:space="preserve">1. Бог все контролирует: уроки Иова 34:24</w:t>
      </w:r>
    </w:p>
    <w:p/>
    <w:p>
      <w:r xmlns:w="http://schemas.openxmlformats.org/wordprocessingml/2006/main">
        <w:t xml:space="preserve">2. От сильных к бессильным: изучение Иова 34:24.</w:t>
      </w:r>
    </w:p>
    <w:p/>
    <w:p>
      <w:r xmlns:w="http://schemas.openxmlformats.org/wordprocessingml/2006/main">
        <w:t xml:space="preserve">1. Исаия 40:21-22 – «Разве вы не знаете? Разве вы не слышали? Разве не было сказано вам от начала? Разве вы не уразумели от основания земли? земля и жители ее подобны кузнечикам, Который распростер небеса, как завесу, и раскинул их, как шатер для обитания.</w:t>
      </w:r>
    </w:p>
    <w:p/>
    <w:p>
      <w:r xmlns:w="http://schemas.openxmlformats.org/wordprocessingml/2006/main">
        <w:t xml:space="preserve">2. Притчи 21:1 — Сердце царя — поток воды в руке Господней; Он поворачивает его, куда пожелает.</w:t>
      </w:r>
    </w:p>
    <w:p/>
    <w:p>
      <w:r xmlns:w="http://schemas.openxmlformats.org/wordprocessingml/2006/main">
        <w:t xml:space="preserve">Иов 34:25 Поэтому Он знает дела их, и ночью опрокидывает их, так что они истребляются.</w:t>
      </w:r>
    </w:p>
    <w:p/>
    <w:p>
      <w:r xmlns:w="http://schemas.openxmlformats.org/wordprocessingml/2006/main">
        <w:t xml:space="preserve">Бог знает о делах человечества и может в одно мгновение отвратить их и уничтожить.</w:t>
      </w:r>
    </w:p>
    <w:p/>
    <w:p>
      <w:r xmlns:w="http://schemas.openxmlformats.org/wordprocessingml/2006/main">
        <w:t xml:space="preserve">1. Мы всегда должны осознавать всемогущество Бога и то, что Он может в одно мгновение разрушить наши дела.</w:t>
      </w:r>
    </w:p>
    <w:p/>
    <w:p>
      <w:r xmlns:w="http://schemas.openxmlformats.org/wordprocessingml/2006/main">
        <w:t xml:space="preserve">2. В конце концов Бог всегда будет рядом, чтобы судить нас, и наши дела не останутся незамеченными.</w:t>
      </w:r>
    </w:p>
    <w:p/>
    <w:p>
      <w:r xmlns:w="http://schemas.openxmlformats.org/wordprocessingml/2006/main">
        <w:t xml:space="preserve">1. Псалом 32:13-15 – Господь смотрит с небес; он видит всех сынов человеческих. Из места своего обитания он смотрит на всех жителей земли. Он формирует их сердца одинаковыми; он рассматривает все их дела.</w:t>
      </w:r>
    </w:p>
    <w:p/>
    <w:p>
      <w:r xmlns:w="http://schemas.openxmlformats.org/wordprocessingml/2006/main">
        <w:t xml:space="preserve">2. Иеремия 17:10 – Я, Господь, испытываю сердце, испытываю поводья, чтобы воздать каждому по путям его и по плодам дел его.</w:t>
      </w:r>
    </w:p>
    <w:p/>
    <w:p>
      <w:r xmlns:w="http://schemas.openxmlformats.org/wordprocessingml/2006/main">
        <w:t xml:space="preserve">Иов 34:26 Он поражает их, как нечестивцев, на глазах у других;</w:t>
      </w:r>
    </w:p>
    <w:p/>
    <w:p>
      <w:r xmlns:w="http://schemas.openxmlformats.org/wordprocessingml/2006/main">
        <w:t xml:space="preserve">Бог наказывает нечестивцев за их проступки в присутствии других.</w:t>
      </w:r>
    </w:p>
    <w:p/>
    <w:p>
      <w:r xmlns:w="http://schemas.openxmlformats.org/wordprocessingml/2006/main">
        <w:t xml:space="preserve">1. Цена проступка: последствия греха</w:t>
      </w:r>
    </w:p>
    <w:p/>
    <w:p>
      <w:r xmlns:w="http://schemas.openxmlformats.org/wordprocessingml/2006/main">
        <w:t xml:space="preserve">2. Справедливость Божия: как Он поступает с грешниками</w:t>
      </w:r>
    </w:p>
    <w:p/>
    <w:p>
      <w:r xmlns:w="http://schemas.openxmlformats.org/wordprocessingml/2006/main">
        <w:t xml:space="preserve">1. Притчи 11:21 – Будьте уверены в этом: нечестивые не останутся безнаказанными, а праведные выйдут на свободу.</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Иов 34:27 За то, что они отвернулись от него и не захотели рассмотреть ни один из путей его:</w:t>
      </w:r>
    </w:p>
    <w:p/>
    <w:p>
      <w:r xmlns:w="http://schemas.openxmlformats.org/wordprocessingml/2006/main">
        <w:t xml:space="preserve">Люди отвернулись от Бога и не приняли во внимание ни один из Его путей.</w:t>
      </w:r>
    </w:p>
    <w:p/>
    <w:p>
      <w:r xmlns:w="http://schemas.openxmlformats.org/wordprocessingml/2006/main">
        <w:t xml:space="preserve">1. Пути Господа праведны – Исаия 55:8-9.</w:t>
      </w:r>
    </w:p>
    <w:p/>
    <w:p>
      <w:r xmlns:w="http://schemas.openxmlformats.org/wordprocessingml/2006/main">
        <w:t xml:space="preserve">2. Надейся на Господа – Притчи 3:5-6.</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12 Тогда ты призовешь меня, и придешь, и помолишься мне, и я услышу тебя.</w:t>
      </w:r>
    </w:p>
    <w:p/>
    <w:p>
      <w:r xmlns:w="http://schemas.openxmlformats.org/wordprocessingml/2006/main">
        <w:t xml:space="preserve">13 Ты будешь искать меня и найдешь меня, если будешь искать меня всем своим сердцем.</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Иов 34:28 Так что доходят до него вопль бедных, и он слышит вопль страждущих.</w:t>
      </w:r>
    </w:p>
    <w:p/>
    <w:p>
      <w:r xmlns:w="http://schemas.openxmlformats.org/wordprocessingml/2006/main">
        <w:t xml:space="preserve">Иов признает милость и сострадание Бога к страждущим.</w:t>
      </w:r>
    </w:p>
    <w:p/>
    <w:p>
      <w:r xmlns:w="http://schemas.openxmlformats.org/wordprocessingml/2006/main">
        <w:t xml:space="preserve">1: Божье милосердие и сострадание к страждущим</w:t>
      </w:r>
    </w:p>
    <w:p/>
    <w:p>
      <w:r xmlns:w="http://schemas.openxmlformats.org/wordprocessingml/2006/main">
        <w:t xml:space="preserve">2: Плач бедных и страждущих, услышанный Богом</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Псалом 145:18 — Господь близок ко всем призывающим Его, ко всем призывающим Его в истине.</w:t>
      </w:r>
    </w:p>
    <w:p/>
    <w:p>
      <w:r xmlns:w="http://schemas.openxmlformats.org/wordprocessingml/2006/main">
        <w:t xml:space="preserve">Иов 34:29 Когда Он дает тишину, кто тогда может смутить? и когда он скроет лицо свое, кто тогда увидит его? будет ли это сделано против нации или только против человека:</w:t>
      </w:r>
    </w:p>
    <w:p/>
    <w:p>
      <w:r xmlns:w="http://schemas.openxmlformats.org/wordprocessingml/2006/main">
        <w:t xml:space="preserve">Бог — единственный, кто может принести мир и кого можно скрыть от человека.</w:t>
      </w:r>
    </w:p>
    <w:p/>
    <w:p>
      <w:r xmlns:w="http://schemas.openxmlformats.org/wordprocessingml/2006/main">
        <w:t xml:space="preserve">1: Бог — высший источник мира и комфорта.</w:t>
      </w:r>
    </w:p>
    <w:p/>
    <w:p>
      <w:r xmlns:w="http://schemas.openxmlformats.org/wordprocessingml/2006/main">
        <w:t xml:space="preserve">2: Бог суверенен и находится за пределами нашего понимания.</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90:1 Тот, кто обитает под кровом Всевышнего, пребудет в тени Вседержителя.</w:t>
      </w:r>
    </w:p>
    <w:p/>
    <w:p>
      <w:r xmlns:w="http://schemas.openxmlformats.org/wordprocessingml/2006/main">
        <w:t xml:space="preserve">Иов 34:30 Чтобы не царствовал лицемер, чтобы не уловился народ.</w:t>
      </w:r>
    </w:p>
    <w:p/>
    <w:p>
      <w:r xmlns:w="http://schemas.openxmlformats.org/wordprocessingml/2006/main">
        <w:t xml:space="preserve">Иов предупреждает, что лицемерам нельзя давать власть, чтобы не заманивать людей в ловушку.</w:t>
      </w:r>
    </w:p>
    <w:p/>
    <w:p>
      <w:r xmlns:w="http://schemas.openxmlformats.org/wordprocessingml/2006/main">
        <w:t xml:space="preserve">1: Мы должны выбирать честных и характерных лидеров, чтобы не сбивать людей с пути.</w:t>
      </w:r>
    </w:p>
    <w:p/>
    <w:p>
      <w:r xmlns:w="http://schemas.openxmlformats.org/wordprocessingml/2006/main">
        <w:t xml:space="preserve">2. Мы должны осознавать свое лицемерие и стремиться быть честными и искренними в своей жизни.</w:t>
      </w:r>
    </w:p>
    <w:p/>
    <w:p>
      <w:r xmlns:w="http://schemas.openxmlformats.org/wordprocessingml/2006/main">
        <w:t xml:space="preserve">1: Притчи 11:3 Непорочность прямодушных направляет их, а кривизна коварных губит их.</w:t>
      </w:r>
    </w:p>
    <w:p/>
    <w:p>
      <w:r xmlns:w="http://schemas.openxmlformats.org/wordprocessingml/2006/main">
        <w:t xml:space="preserve">2: Матфея 6:1-2 Остерегайтесь проявлять свою праведность перед другими людьми, чтобы они увидели вас, ибо тогда не будет вам награды от Отца вашего Небесного.</w:t>
      </w:r>
    </w:p>
    <w:p/>
    <w:p>
      <w:r xmlns:w="http://schemas.openxmlformats.org/wordprocessingml/2006/main">
        <w:t xml:space="preserve">Иов 34:31 Поистине подобает сказать Богу: я понес наказание, больше не буду согрешать:</w:t>
      </w:r>
    </w:p>
    <w:p/>
    <w:p>
      <w:r xmlns:w="http://schemas.openxmlformats.org/wordprocessingml/2006/main">
        <w:t xml:space="preserve">В этом отрывке говорится о необходимости принять обличение и больше не оскорблять Бога.</w:t>
      </w:r>
    </w:p>
    <w:p/>
    <w:p>
      <w:r xmlns:w="http://schemas.openxmlformats.org/wordprocessingml/2006/main">
        <w:t xml:space="preserve">1. Принятие наказания как путь к праведности</w:t>
      </w:r>
    </w:p>
    <w:p/>
    <w:p>
      <w:r xmlns:w="http://schemas.openxmlformats.org/wordprocessingml/2006/main">
        <w:t xml:space="preserve">2. Покаяние в обиде и возрастание в благодати</w:t>
      </w:r>
    </w:p>
    <w:p/>
    <w:p>
      <w:r xmlns:w="http://schemas.openxmlformats.org/wordprocessingml/2006/main">
        <w:t xml:space="preserve">1: Евреям 12:5-11 – Дисциплина и стойкость в испытаниях</w:t>
      </w:r>
    </w:p>
    <w:p/>
    <w:p>
      <w:r xmlns:w="http://schemas.openxmlformats.org/wordprocessingml/2006/main">
        <w:t xml:space="preserve">2:2 Коринфянам 7:10 – Божья скорбь и покаяние</w:t>
      </w:r>
    </w:p>
    <w:p/>
    <w:p>
      <w:r xmlns:w="http://schemas.openxmlformats.org/wordprocessingml/2006/main">
        <w:t xml:space="preserve">Иов 34:32 Тому, чего я не вижу, научи меня: если я сделал беззаконие, то уже не буду делать.</w:t>
      </w:r>
    </w:p>
    <w:p/>
    <w:p>
      <w:r xmlns:w="http://schemas.openxmlformats.org/wordprocessingml/2006/main">
        <w:t xml:space="preserve">Иов просит Бога показать ему, что он сделал неправильно, чтобы он мог это исправить.</w:t>
      </w:r>
    </w:p>
    <w:p/>
    <w:p>
      <w:r xmlns:w="http://schemas.openxmlformats.org/wordprocessingml/2006/main">
        <w:t xml:space="preserve">1. Сила признания своей неправоты: научиться смиренно принимать и корректировать свои действия, когда мы понимаем, что поступили неправильно.</w:t>
      </w:r>
    </w:p>
    <w:p/>
    <w:p>
      <w:r xmlns:w="http://schemas.openxmlformats.org/wordprocessingml/2006/main">
        <w:t xml:space="preserve">2. Необходимость поиска руководства – признание важности поиска данной Богом мудрости, чтобы сделать правильный выбор в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Иов 34:33 Должно ли это быть по твоему разумению? он возместит это, откажешься ли ты или выберешь; а не я: итак говори то, что знаешь.</w:t>
      </w:r>
    </w:p>
    <w:p/>
    <w:p>
      <w:r xmlns:w="http://schemas.openxmlformats.org/wordprocessingml/2006/main">
        <w:t xml:space="preserve">В конечном итоге Бог решит, что лучше, и не людям судить.</w:t>
      </w:r>
    </w:p>
    <w:p/>
    <w:p>
      <w:r xmlns:w="http://schemas.openxmlformats.org/wordprocessingml/2006/main">
        <w:t xml:space="preserve">1: Мы должны помнить, что в конечном итоге все контролирует Бог, и наше дело не судить других, а любить и принимать их.</w:t>
      </w:r>
    </w:p>
    <w:p/>
    <w:p>
      <w:r xmlns:w="http://schemas.openxmlformats.org/wordprocessingml/2006/main">
        <w:t xml:space="preserve">2: Мы должны признать, что Божья воля совершенна и что Он знает, что для нас лучше.</w:t>
      </w:r>
    </w:p>
    <w:p/>
    <w:p>
      <w:r xmlns:w="http://schemas.openxmlformats.org/wordprocessingml/2006/main">
        <w:t xml:space="preserve">1: Матфея 7:1-2 «Не судите, да не судимы будете. Ибо каким судом судите, таким будете судимы; и какой мерой мерите, такой и вам отмерят».</w:t>
      </w:r>
    </w:p>
    <w:p/>
    <w:p>
      <w:r xmlns:w="http://schemas.openxmlformats.org/wordprocessingml/2006/main">
        <w:t xml:space="preserve">2: Иакова 4:12 «Есть один Законодатель, способный спасти и погубить: кто ты, судящий другого?»</w:t>
      </w:r>
    </w:p>
    <w:p/>
    <w:p>
      <w:r xmlns:w="http://schemas.openxmlformats.org/wordprocessingml/2006/main">
        <w:t xml:space="preserve">Иов 34:34 Пусть разумные люди скажут мне, и пусть мудрый послушает меня.</w:t>
      </w:r>
    </w:p>
    <w:p/>
    <w:p>
      <w:r xmlns:w="http://schemas.openxmlformats.org/wordprocessingml/2006/main">
        <w:t xml:space="preserve">Иов просит мудрых и понимающих людей прислушаться к его словам.</w:t>
      </w:r>
    </w:p>
    <w:p/>
    <w:p>
      <w:r xmlns:w="http://schemas.openxmlformats.org/wordprocessingml/2006/main">
        <w:t xml:space="preserve">1. Нам следует искать мудрых и понимающих людей, у которых можно учиться.</w:t>
      </w:r>
    </w:p>
    <w:p/>
    <w:p>
      <w:r xmlns:w="http://schemas.openxmlformats.org/wordprocessingml/2006/main">
        <w:t xml:space="preserve">2. Наши слова могут иметь длительное воздействие, если мы стремимся к мудрости и пониманию.</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Иов 34:35 Иов говорил без знания, и слова его были без мудрости.</w:t>
      </w:r>
    </w:p>
    <w:p/>
    <w:p>
      <w:r xmlns:w="http://schemas.openxmlformats.org/wordprocessingml/2006/main">
        <w:t xml:space="preserve">Иов говорил, не понимая, и в его словах не было мудрости.</w:t>
      </w:r>
    </w:p>
    <w:p/>
    <w:p>
      <w:r xmlns:w="http://schemas.openxmlformats.org/wordprocessingml/2006/main">
        <w:t xml:space="preserve">1. Опасность говорить без мудрости</w:t>
      </w:r>
    </w:p>
    <w:p/>
    <w:p>
      <w:r xmlns:w="http://schemas.openxmlformats.org/wordprocessingml/2006/main">
        <w:t xml:space="preserve">2. Важность понимания</w:t>
      </w:r>
    </w:p>
    <w:p/>
    <w:p>
      <w:r xmlns:w="http://schemas.openxmlformats.org/wordprocessingml/2006/main">
        <w:t xml:space="preserve">1. Притчи 14:7 – «держись подальше от глупых, ибо не найдешь знания в устах их»</w:t>
      </w:r>
    </w:p>
    <w:p/>
    <w:p>
      <w:r xmlns:w="http://schemas.openxmlformats.org/wordprocessingml/2006/main">
        <w:t xml:space="preserve">2. Иакова 1:5-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Иов 34:36 Мое желание состоит в том, чтобы Иов был подвергнут испытанию до конца за его ответы нечестивцам.</w:t>
      </w:r>
    </w:p>
    <w:p/>
    <w:p>
      <w:r xmlns:w="http://schemas.openxmlformats.org/wordprocessingml/2006/main">
        <w:t xml:space="preserve">Иов подвергается величайшим испытаниям из-за того, что он отвечал нечестивцам.</w:t>
      </w:r>
    </w:p>
    <w:p/>
    <w:p>
      <w:r xmlns:w="http://schemas.openxmlformats.org/wordprocessingml/2006/main">
        <w:t xml:space="preserve">1. Божье испытание — отражение Его праведности</w:t>
      </w:r>
    </w:p>
    <w:p/>
    <w:p>
      <w:r xmlns:w="http://schemas.openxmlformats.org/wordprocessingml/2006/main">
        <w:t xml:space="preserve">2. Давайте учиться на терпении Иова перед лицом невзгод</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2 Коринфянам 4:16-18 – Чтобы мы не унывали. Хотя наше внешнее «я» угасает, наше внутреннее «я» обновляется день ото дня. Ибо это легкое, минутное страдание готовит нам непревзойденную вечную славу.</w:t>
      </w:r>
    </w:p>
    <w:p/>
    <w:p>
      <w:r xmlns:w="http://schemas.openxmlformats.org/wordprocessingml/2006/main">
        <w:t xml:space="preserve">Иов 34:37 Ибо к греху своему он прибавляет непокорность, рукоплещет среди нас и умножает слова свои против Бога.</w:t>
      </w:r>
    </w:p>
    <w:p/>
    <w:p>
      <w:r xmlns:w="http://schemas.openxmlformats.org/wordprocessingml/2006/main">
        <w:t xml:space="preserve">Иов подвергает сомнению Божью справедливость и праведность. Он задается вопросом, почему те, кто восстает против Бога, часто преуспевают, в то время как те, кто ищет Бога, страдают.</w:t>
      </w:r>
    </w:p>
    <w:p/>
    <w:p>
      <w:r xmlns:w="http://schemas.openxmlformats.org/wordprocessingml/2006/main">
        <w:t xml:space="preserve">1. Божья справедливость в конечном итоге восторжествует; мы должны доверять Его суждениям, даже если мы их не понимаем.</w:t>
      </w:r>
    </w:p>
    <w:p/>
    <w:p>
      <w:r xmlns:w="http://schemas.openxmlformats.org/wordprocessingml/2006/main">
        <w:t xml:space="preserve">2. Мы должны быть осторожны и не добавлять бунт к нашим грехам, чтобы не навлечь на себя дальнейшее наказание от Бога.</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Евреям 11:6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В 35-й главе Иова Елиуй продолжает свой ответ Иову, уделяя особое внимание взаимосвязи между действиями человека и ответом Бога.</w:t>
      </w:r>
    </w:p>
    <w:p/>
    <w:p>
      <w:r xmlns:w="http://schemas.openxmlformats.org/wordprocessingml/2006/main">
        <w:t xml:space="preserve">1-й абзац: Елиуй обращается к Иову, ставя под сомнение ценность праведности Иова. Он утверждает, что если Иов праведен, это никак не влияет на Бога и не приносит ему пользы (Иов 35:1-8).</w:t>
      </w:r>
    </w:p>
    <w:p/>
    <w:p>
      <w:r xmlns:w="http://schemas.openxmlformats.org/wordprocessingml/2006/main">
        <w:t xml:space="preserve">2-й абзац: Елиуй утверждает, что люди часто взывают о помощи, когда сталкиваются с бедой, но не могут признать величие Бога и не ищут Его мудрости. Он подчеркивает важность признания владычества Бога и оказания Ему должного почтения (Иов 35:9-16).</w:t>
      </w:r>
    </w:p>
    <w:p/>
    <w:p>
      <w:r xmlns:w="http://schemas.openxmlformats.org/wordprocessingml/2006/main">
        <w:t xml:space="preserve">В итоге,</w:t>
      </w:r>
    </w:p>
    <w:p>
      <w:r xmlns:w="http://schemas.openxmlformats.org/wordprocessingml/2006/main">
        <w:t xml:space="preserve">В тридцать пятой главе книги Иова говорится:</w:t>
      </w:r>
    </w:p>
    <w:p>
      <w:r xmlns:w="http://schemas.openxmlformats.org/wordprocessingml/2006/main">
        <w:t xml:space="preserve">продолжение,</w:t>
      </w:r>
    </w:p>
    <w:p>
      <w:r xmlns:w="http://schemas.openxmlformats.org/wordprocessingml/2006/main">
        <w:t xml:space="preserve">и увещевание Елиуя относительно ограниченного влияния человеческих действий на ответ Бога.</w:t>
      </w:r>
    </w:p>
    <w:p/>
    <w:p>
      <w:r xmlns:w="http://schemas.openxmlformats.org/wordprocessingml/2006/main">
        <w:t xml:space="preserve">Подчеркивая божественную трансцендентность, подчеркивая независимость Бога от человеческой праведности,</w:t>
      </w:r>
    </w:p>
    <w:p>
      <w:r xmlns:w="http://schemas.openxmlformats.org/wordprocessingml/2006/main">
        <w:t xml:space="preserve">и подчеркивая должное почтение, достигаемое посредством призыва к признанию величия Бога.</w:t>
      </w:r>
    </w:p>
    <w:p>
      <w:r xmlns:w="http://schemas.openxmlformats.org/wordprocessingml/2006/main">
        <w:t xml:space="preserve">Упоминание богословских размышлений относительно усиления взгляда на страдания в книге Иова.</w:t>
      </w:r>
    </w:p>
    <w:p/>
    <w:p>
      <w:r xmlns:w="http://schemas.openxmlformats.org/wordprocessingml/2006/main">
        <w:t xml:space="preserve">Иов 35:1 Елиуй еще сказал:</w:t>
      </w:r>
    </w:p>
    <w:p/>
    <w:p>
      <w:r xmlns:w="http://schemas.openxmlformats.org/wordprocessingml/2006/main">
        <w:t xml:space="preserve">Елиуй говорит о том, что Богу не нужны действия человека, чтобы иметь с Ним правильные отношения.</w:t>
      </w:r>
    </w:p>
    <w:p/>
    <w:p>
      <w:r xmlns:w="http://schemas.openxmlformats.org/wordprocessingml/2006/main">
        <w:t xml:space="preserve">1: Божья любовь больше, чем наши действия. Даже когда мы терпим неудачу, Божья любовь все равно больше и могущественнее, чем наши собственные действия.</w:t>
      </w:r>
    </w:p>
    <w:p/>
    <w:p>
      <w:r xmlns:w="http://schemas.openxmlformats.org/wordprocessingml/2006/main">
        <w:t xml:space="preserve">2. Милосердие Бога неизменно. Что бы мы ни делали, милость и любовь Бога неизменны и бесконечны.</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Плач 3:22-23 – Благодаря великой любви Господа мы не погибаем, ибо Его сострадание никогда не иссякает. Они новые каждое утро; велика твоя верность.</w:t>
      </w:r>
    </w:p>
    <w:p/>
    <w:p>
      <w:r xmlns:w="http://schemas.openxmlformats.org/wordprocessingml/2006/main">
        <w:t xml:space="preserve">Иов 35:2 Неужели ты думаешь, что ты сказал: правда Моя больше праведности Божией?</w:t>
      </w:r>
    </w:p>
    <w:p/>
    <w:p>
      <w:r xmlns:w="http://schemas.openxmlformats.org/wordprocessingml/2006/main">
        <w:t xml:space="preserve">Этот отрывок говорит о том, что Иов подвергал сомнению Божью справедливость.</w:t>
      </w:r>
    </w:p>
    <w:p/>
    <w:p>
      <w:r xmlns:w="http://schemas.openxmlformats.org/wordprocessingml/2006/main">
        <w:t xml:space="preserve">1. Божья справедливость выше нашей – Иов 35:2.</w:t>
      </w:r>
    </w:p>
    <w:p/>
    <w:p>
      <w:r xmlns:w="http://schemas.openxmlformats.org/wordprocessingml/2006/main">
        <w:t xml:space="preserve">2. Нам не следует подвергать сомнению Божью справедливость – Иов 35:2.</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4:11-12 Не злословьте друг друга, братия. Кто злословит брата своего и судит брата своего, тот злословит закон и судит закон; а если ты судишь закон, то ты не исполнитель закона, но судья. Есть один Законодатель, способный спасти и погубить: кто ты, судящий другого?</w:t>
      </w:r>
    </w:p>
    <w:p/>
    <w:p>
      <w:r xmlns:w="http://schemas.openxmlformats.org/wordprocessingml/2006/main">
        <w:t xml:space="preserve">Иов 35:3 Ибо ты сказал: какая польза тебе от этого? и: какая мне будет польза, если очищусь от греха моего?</w:t>
      </w:r>
    </w:p>
    <w:p/>
    <w:p>
      <w:r xmlns:w="http://schemas.openxmlformats.org/wordprocessingml/2006/main">
        <w:t xml:space="preserve">Иов сомневается в пользе очищения от грехов.</w:t>
      </w:r>
    </w:p>
    <w:p/>
    <w:p>
      <w:r xmlns:w="http://schemas.openxmlformats.org/wordprocessingml/2006/main">
        <w:t xml:space="preserve">1: Нам не следует подвергать сомнению Божьи благословения, а вместо этого радоваться Его благодати и милости.</w:t>
      </w:r>
    </w:p>
    <w:p/>
    <w:p>
      <w:r xmlns:w="http://schemas.openxmlformats.org/wordprocessingml/2006/main">
        <w:t xml:space="preserve">2: У всех нас бывают моменты слабости и сомнений, но Божья любовь и милосердие остаются прежними.</w:t>
      </w:r>
    </w:p>
    <w:p/>
    <w:p>
      <w:r xmlns:w="http://schemas.openxmlformats.org/wordprocessingml/2006/main">
        <w:t xml:space="preserve">1: Римлянам 5:8 – «Но Бог Свою любовь к нам показывает тем, что, когда мы были еще грешниками, Христос умер за нас».</w:t>
      </w:r>
    </w:p>
    <w:p/>
    <w:p>
      <w:r xmlns:w="http://schemas.openxmlformats.org/wordprocessingml/2006/main">
        <w:t xml:space="preserve">2: Псалом 103:8-12 – «Господь сострадателен и милостив, долготерпелив, многомилостив. Он не будет всегда обвинять и не будет вечно таить гнев Свой; Он не поступает с нами так, как того заслуживают наши грехи, и не воздает им должное». нас по беззакониям нашим. Ибо, насколько высоко небо над землей, настолько велика любовь Его к боящимся Его; как далеко восток от запада, настолько удалил Он от нас беззакония наши».</w:t>
      </w:r>
    </w:p>
    <w:p/>
    <w:p>
      <w:r xmlns:w="http://schemas.openxmlformats.org/wordprocessingml/2006/main">
        <w:t xml:space="preserve">Иов 35:4 Я отвечу тебе и твоим товарищам с тобою.</w:t>
      </w:r>
    </w:p>
    <w:p/>
    <w:p>
      <w:r xmlns:w="http://schemas.openxmlformats.org/wordprocessingml/2006/main">
        <w:t xml:space="preserve">Бог обещает ответить Иову и его товарищам.</w:t>
      </w:r>
    </w:p>
    <w:p/>
    <w:p>
      <w:r xmlns:w="http://schemas.openxmlformats.org/wordprocessingml/2006/main">
        <w:t xml:space="preserve">1. Ответы Бога: обретение надежды в трудные времена</w:t>
      </w:r>
    </w:p>
    <w:p/>
    <w:p>
      <w:r xmlns:w="http://schemas.openxmlformats.org/wordprocessingml/2006/main">
        <w:t xml:space="preserve">2. Содружество в страданиях: научиться опираться друг на друга</w:t>
      </w:r>
    </w:p>
    <w:p/>
    <w:p>
      <w:r xmlns:w="http://schemas.openxmlformats.org/wordprocessingml/2006/main">
        <w:t xml:space="preserve">1. Евреям 13:5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Иов 35:5 Взгляните на небо и увидите; и вот облака, которые выше тебя.</w:t>
      </w:r>
    </w:p>
    <w:p/>
    <w:p>
      <w:r xmlns:w="http://schemas.openxmlformats.org/wordprocessingml/2006/main">
        <w:t xml:space="preserve">Величие Бога видно на небе, которое выше нас.</w:t>
      </w:r>
    </w:p>
    <w:p/>
    <w:p>
      <w:r xmlns:w="http://schemas.openxmlformats.org/wordprocessingml/2006/main">
        <w:t xml:space="preserve">1: Величие и величие Бога видно в небе и во всем, что Он создал.</w:t>
      </w:r>
    </w:p>
    <w:p/>
    <w:p>
      <w:r xmlns:w="http://schemas.openxmlformats.org/wordprocessingml/2006/main">
        <w:t xml:space="preserve">2: Нам следует посмотреть на небеса и вспомнить о Божьем величии и силе.</w:t>
      </w:r>
    </w:p>
    <w:p/>
    <w:p>
      <w:r xmlns:w="http://schemas.openxmlformats.org/wordprocessingml/2006/main">
        <w:t xml:space="preserve">1: Исаия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Псалом 8:3-4 - Когда я посмотрю на небо Твое, на дело перстов Твоих, на луну и звезды, которые Ты поставил, что есть человек, что Ты помнишь о нем, и о сыне человеческом? что ты заботишься о нем?</w:t>
      </w:r>
    </w:p>
    <w:p/>
    <w:p>
      <w:r xmlns:w="http://schemas.openxmlformats.org/wordprocessingml/2006/main">
        <w:t xml:space="preserve">Иов 35:6 Если ты согрешишь, что ты сделаешь против Него? или, если умножатся преступления твои, что ты ему сделаешь?</w:t>
      </w:r>
    </w:p>
    <w:p/>
    <w:p>
      <w:r xmlns:w="http://schemas.openxmlformats.org/wordprocessingml/2006/main">
        <w:t xml:space="preserve">Вопросы Иова предполагают, что грешить против Бога не имеет смысла, потому что это бесполезно для нас.</w:t>
      </w:r>
    </w:p>
    <w:p/>
    <w:p>
      <w:r xmlns:w="http://schemas.openxmlformats.org/wordprocessingml/2006/main">
        <w:t xml:space="preserve">1: Бог не вознаграждает грех, так зачем же это делать?</w:t>
      </w:r>
    </w:p>
    <w:p/>
    <w:p>
      <w:r xmlns:w="http://schemas.openxmlformats.org/wordprocessingml/2006/main">
        <w:t xml:space="preserve">2: Грех не приносит нам никакой пользы, так зачем же его делать?</w:t>
      </w:r>
    </w:p>
    <w:p/>
    <w:p>
      <w:r xmlns:w="http://schemas.openxmlformats.org/wordprocessingml/2006/main">
        <w:t xml:space="preserve">1: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Иов 35:7 Если ты праведен, что ты дашь ему? или что получает он из руки твоей?</w:t>
      </w:r>
    </w:p>
    <w:p/>
    <w:p>
      <w:r xmlns:w="http://schemas.openxmlformats.org/wordprocessingml/2006/main">
        <w:t xml:space="preserve">Иов задается вопросом, почему люди ожидают, что Бог вознаградит их, если они праведны, если им нечего предложить взамен.</w:t>
      </w:r>
    </w:p>
    <w:p/>
    <w:p>
      <w:r xmlns:w="http://schemas.openxmlformats.org/wordprocessingml/2006/main">
        <w:t xml:space="preserve">1. «Жить праведно: что мы можем сделать, чтобы выразить свою благодарность?»</w:t>
      </w:r>
    </w:p>
    <w:p/>
    <w:p>
      <w:r xmlns:w="http://schemas.openxmlformats.org/wordprocessingml/2006/main">
        <w:t xml:space="preserve">2. «Благословение праведности: что мы получаем?»</w:t>
      </w:r>
    </w:p>
    <w:p/>
    <w:p>
      <w:r xmlns:w="http://schemas.openxmlformats.org/wordprocessingml/2006/main">
        <w:t xml:space="preserve">1. Луки 17:10 – Так и вы, когда исполните все, что вам повелено, говорите: мы рабы недостойные; мы сделали только то, что было нашим долгом.</w:t>
      </w:r>
    </w:p>
    <w:p/>
    <w:p>
      <w:r xmlns:w="http://schemas.openxmlformats.org/wordprocessingml/2006/main">
        <w:t xml:space="preserve">2. 2 Коринфянам 9:6-8 – Дело вот в чем: кто сеет скупо, тот скупо и пожнет; а кто сеет щедро, тот щедро и пожнет. Каждый должен давать по расположению своего сердца, не с огорчением и не с принуждением, ибо доброхотно дающего любит Бог. И Бог силен изобиловать вам всякой благодатью, чтобы, имея в изобилии во всем и во всякое время, вы изобиловали во всяком добром деле.</w:t>
      </w:r>
    </w:p>
    <w:p/>
    <w:p>
      <w:r xmlns:w="http://schemas.openxmlformats.org/wordprocessingml/2006/main">
        <w:t xml:space="preserve">Иов 35:8 Нечестие твое может повредить такому человеку, как ты; и правда твоя может принести пользу сыну человеческому.</w:t>
      </w:r>
    </w:p>
    <w:p/>
    <w:p>
      <w:r xmlns:w="http://schemas.openxmlformats.org/wordprocessingml/2006/main">
        <w:t xml:space="preserve">Божья праведность может помочь людям, но нечестие может им навредить.</w:t>
      </w:r>
    </w:p>
    <w:p/>
    <w:p>
      <w:r xmlns:w="http://schemas.openxmlformats.org/wordprocessingml/2006/main">
        <w:t xml:space="preserve">1. Праведность Божья – залог успешной жизни</w:t>
      </w:r>
    </w:p>
    <w:p/>
    <w:p>
      <w:r xmlns:w="http://schemas.openxmlformats.org/wordprocessingml/2006/main">
        <w:t xml:space="preserve">2. Опасности нечестия</w:t>
      </w:r>
    </w:p>
    <w:p/>
    <w:p>
      <w:r xmlns:w="http://schemas.openxmlformats.org/wordprocessingml/2006/main">
        <w:t xml:space="preserve">1. Римлянам 3:23-24, ибо все согрешили и лишены славы Божией, и оправданы благодатью Его как даром, через искупление во Христе Иисусе.</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Иов 35:9 От множества притеснений они заставляют угнетенных плакать, они вопиют от руки сильного.</w:t>
      </w:r>
    </w:p>
    <w:p/>
    <w:p>
      <w:r xmlns:w="http://schemas.openxmlformats.org/wordprocessingml/2006/main">
        <w:t xml:space="preserve">Божья справедливость распространяется на угнетенных, с которыми обижались сильные мира сего.</w:t>
      </w:r>
    </w:p>
    <w:p/>
    <w:p>
      <w:r xmlns:w="http://schemas.openxmlformats.org/wordprocessingml/2006/main">
        <w:t xml:space="preserve">1: Бог – Бог справедливости, и Он всегда встанет на защиту угнетенных.</w:t>
      </w:r>
    </w:p>
    <w:p/>
    <w:p>
      <w:r xmlns:w="http://schemas.openxmlformats.org/wordprocessingml/2006/main">
        <w:t xml:space="preserve">2: Бог — наша надежда и сила во времена угнетения и страданий.</w:t>
      </w:r>
    </w:p>
    <w:p/>
    <w:p>
      <w:r xmlns:w="http://schemas.openxmlformats.org/wordprocessingml/2006/main">
        <w:t xml:space="preserve">1: Исаия 61:1-3: «Дух Господа Бога на мне, потому что Господь помазал меня благовествовать бедным; Он послал меня перевязать сокрушенных сердцем, проповедовать свободу пленным. и открытие темницы узникам, чтобы провозгласить год благоволения Господня и день мщения Бога нашего, чтобы утешить всех сетующих».</w:t>
      </w:r>
    </w:p>
    <w:p/>
    <w:p>
      <w:r xmlns:w="http://schemas.openxmlformats.org/wordprocessingml/2006/main">
        <w:t xml:space="preserve">2: Псалом 103:6: «Господь творит правду и суд всем угнетенным».</w:t>
      </w:r>
    </w:p>
    <w:p/>
    <w:p>
      <w:r xmlns:w="http://schemas.openxmlformats.org/wordprocessingml/2006/main">
        <w:t xml:space="preserve">Иов 35:10 Но никто не говорит: где Бог, Создатель мой, творящий песни в ночи?</w:t>
      </w:r>
    </w:p>
    <w:p/>
    <w:p>
      <w:r xmlns:w="http://schemas.openxmlformats.org/wordprocessingml/2006/main">
        <w:t xml:space="preserve">Иов размышляет об отсутствии присутствия Бога и задается вопросом, где Он.</w:t>
      </w:r>
    </w:p>
    <w:p/>
    <w:p>
      <w:r xmlns:w="http://schemas.openxmlformats.org/wordprocessingml/2006/main">
        <w:t xml:space="preserve">1. Постоянное присутствие Бога: переживание Бога в ночные часы</w:t>
      </w:r>
    </w:p>
    <w:p/>
    <w:p>
      <w:r xmlns:w="http://schemas.openxmlformats.org/wordprocessingml/2006/main">
        <w:t xml:space="preserve">2. Доверие и вера в невидимого Бога</w:t>
      </w:r>
    </w:p>
    <w:p/>
    <w:p>
      <w:r xmlns:w="http://schemas.openxmlformats.org/wordprocessingml/2006/main">
        <w:t xml:space="preserve">1.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2. Псалом 139:7-10 – «Куда мне идти от Твоего Духа? Куда мне бежать от Твоего присутствия? Если я поднимусь на небеса, Ты там; если я постелю свою в глубине, Ты там». ...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Иов 35:11 Кто научит нас большему, чем звери земные, и сделает нас мудрее птиц небесных?</w:t>
      </w:r>
    </w:p>
    <w:p/>
    <w:p>
      <w:r xmlns:w="http://schemas.openxmlformats.org/wordprocessingml/2006/main">
        <w:t xml:space="preserve">Бог учит нас большему, чем животные, и делает нас мудрее, чем птицы.</w:t>
      </w:r>
    </w:p>
    <w:p/>
    <w:p>
      <w:r xmlns:w="http://schemas.openxmlformats.org/wordprocessingml/2006/main">
        <w:t xml:space="preserve">1. Мудрость Божия: как Бог ведет нас к большему пониманию</w:t>
      </w:r>
    </w:p>
    <w:p/>
    <w:p>
      <w:r xmlns:w="http://schemas.openxmlformats.org/wordprocessingml/2006/main">
        <w:t xml:space="preserve">2. Обучение через творение: как Бог учит нас через природу</w:t>
      </w:r>
    </w:p>
    <w:p/>
    <w:p>
      <w:r xmlns:w="http://schemas.openxmlformats.org/wordprocessingml/2006/main">
        <w:t xml:space="preserve">1. Псалом 19:1-2 Небеса возвещают славу Божию; небеса возвещают о деле рук Его. День за днём они изливают речи; ночь за ночью они демонстрируют знание.</w:t>
      </w:r>
    </w:p>
    <w:p/>
    <w:p>
      <w:r xmlns:w="http://schemas.openxmlformats.org/wordprocessingml/2006/main">
        <w:t xml:space="preserve">2. Притчи 2:6-7 Ибо Господь дает мудрость; из его уст исходят знание и понимание; он хранит здравую мудрость для праведных; он — щит для тех, кто ходит в непорочности.</w:t>
      </w:r>
    </w:p>
    <w:p/>
    <w:p>
      <w:r xmlns:w="http://schemas.openxmlformats.org/wordprocessingml/2006/main">
        <w:t xml:space="preserve">Иов 35:12 Там они взывают, но никто не отвечает из-за гордыни злых людей.</w:t>
      </w:r>
    </w:p>
    <w:p/>
    <w:p>
      <w:r xmlns:w="http://schemas.openxmlformats.org/wordprocessingml/2006/main">
        <w:t xml:space="preserve">Люди, попавшие в беду, могут взывать о помощи, но могут не получить ответа из-за гордыни злых людей.</w:t>
      </w:r>
    </w:p>
    <w:p/>
    <w:p>
      <w:r xmlns:w="http://schemas.openxmlformats.org/wordprocessingml/2006/main">
        <w:t xml:space="preserve">1. Сила смирения: научиться быть смиренным даже перед лицом гордости и зла.</w:t>
      </w:r>
    </w:p>
    <w:p/>
    <w:p>
      <w:r xmlns:w="http://schemas.openxmlformats.org/wordprocessingml/2006/main">
        <w:t xml:space="preserve">2. Крик без ответа: понимание того, почему мы не всегда получаем ответ на наши молитвы.</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Псалом 9:12 – «Ибо мстящий за кровь помнит, не игнорирует вопля страждущего».</w:t>
      </w:r>
    </w:p>
    <w:p/>
    <w:p>
      <w:r xmlns:w="http://schemas.openxmlformats.org/wordprocessingml/2006/main">
        <w:t xml:space="preserve">Иов 35:13 Воистину, Бог не услышит суеты, и Вседержитель не примет ее.</w:t>
      </w:r>
    </w:p>
    <w:p/>
    <w:p>
      <w:r xmlns:w="http://schemas.openxmlformats.org/wordprocessingml/2006/main">
        <w:t xml:space="preserve">Бог не будет слушать и обращать внимание на тщетные и пустые молитвы.</w:t>
      </w:r>
    </w:p>
    <w:p/>
    <w:p>
      <w:r xmlns:w="http://schemas.openxmlformats.org/wordprocessingml/2006/main">
        <w:t xml:space="preserve">1. Настоящая молитва исходит из сердца и коренится в смирении и благоговении перед Богом.</w:t>
      </w:r>
    </w:p>
    <w:p/>
    <w:p>
      <w:r xmlns:w="http://schemas.openxmlformats.org/wordprocessingml/2006/main">
        <w:t xml:space="preserve">2. Бог желает подлинной и искренней молитвы от Своего народа.</w:t>
      </w:r>
    </w:p>
    <w:p/>
    <w:p>
      <w:r xmlns:w="http://schemas.openxmlformats.org/wordprocessingml/2006/main">
        <w:t xml:space="preserve">1. Иакова 4:7-10: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2. Матфея 6:7-8: «Но когда молитесь, не употребляйте пустых повторений, как делают язычники, ибо они думают, что в многословии своем будут услышаны. Итак не уподобляйтесь им, ибо знает Отец ваш в чем вы имеете нужду, прежде чем спросите Его».</w:t>
      </w:r>
    </w:p>
    <w:p/>
    <w:p>
      <w:r xmlns:w="http://schemas.openxmlformats.org/wordprocessingml/2006/main">
        <w:t xml:space="preserve">Иов 35:14 Хотя ты и говоришь, что не увидишь его, но суд пред ним; поэтому доверься ему.</w:t>
      </w:r>
    </w:p>
    <w:p/>
    <w:p>
      <w:r xmlns:w="http://schemas.openxmlformats.org/wordprocessingml/2006/main">
        <w:t xml:space="preserve">Иов напоминает нам, что, хотя мы и не можем видеть Бога, мы должны доверять Ему, потому что Он контролирует суд.</w:t>
      </w:r>
    </w:p>
    <w:p/>
    <w:p>
      <w:r xmlns:w="http://schemas.openxmlformats.org/wordprocessingml/2006/main">
        <w:t xml:space="preserve">1. «Какова ценность доверия Богу, когда мы не можем Его увидеть?»</w:t>
      </w:r>
    </w:p>
    <w:p/>
    <w:p>
      <w:r xmlns:w="http://schemas.openxmlformats.org/wordprocessingml/2006/main">
        <w:t xml:space="preserve">2. «Сила веры перед лицом невидимых обстоятельств»</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Евреям 11:1 – «Вера же есть уверенность в том, на что мы надеемся, и уверенность в том, чего не видим».</w:t>
      </w:r>
    </w:p>
    <w:p/>
    <w:p>
      <w:r xmlns:w="http://schemas.openxmlformats.org/wordprocessingml/2006/main">
        <w:t xml:space="preserve">Иов 35:15 А ныне, поскольку это не так, он пришел в гневе своем; однако он не знает этого в крайней крайности:</w:t>
      </w:r>
    </w:p>
    <w:p/>
    <w:p>
      <w:r xmlns:w="http://schemas.openxmlformats.org/wordprocessingml/2006/main">
        <w:t xml:space="preserve">Бог знает, когда посетить и наказать людей в Своем гневе, независимо от их понимания ситуации.</w:t>
      </w:r>
    </w:p>
    <w:p/>
    <w:p>
      <w:r xmlns:w="http://schemas.openxmlformats.org/wordprocessingml/2006/main">
        <w:t xml:space="preserve">1. «Гнев Божий: понимание Его суда»</w:t>
      </w:r>
    </w:p>
    <w:p/>
    <w:p>
      <w:r xmlns:w="http://schemas.openxmlformats.org/wordprocessingml/2006/main">
        <w:t xml:space="preserve">2. «Милосердие Божие: благодать Его наказания»</w:t>
      </w:r>
    </w:p>
    <w:p/>
    <w:p>
      <w:r xmlns:w="http://schemas.openxmlformats.org/wordprocessingml/2006/main">
        <w:t xml:space="preserve">1. Псалом 103:10 – Он не поступил с нами по грехам нашим и не наказал нас по беззакониям нашим.</w:t>
      </w:r>
    </w:p>
    <w:p/>
    <w:p>
      <w:r xmlns:w="http://schemas.openxmlformats.org/wordprocessingml/2006/main">
        <w:t xml:space="preserve">2. Матфея 5:44-45 – А Я говорю вам: любите врагов ваших и молитесь за гонителей вас, чтобы вы были сынами Отца вашего Небесного.</w:t>
      </w:r>
    </w:p>
    <w:p/>
    <w:p>
      <w:r xmlns:w="http://schemas.openxmlformats.org/wordprocessingml/2006/main">
        <w:t xml:space="preserve">Иов 35:16 Поэтому Иов напрасно открывает уста свои; он умножает слова без знания.</w:t>
      </w:r>
    </w:p>
    <w:p/>
    <w:p>
      <w:r xmlns:w="http://schemas.openxmlformats.org/wordprocessingml/2006/main">
        <w:t xml:space="preserve">Иов говорит без знания и использует слишком много слов.</w:t>
      </w:r>
    </w:p>
    <w:p/>
    <w:p>
      <w:r xmlns:w="http://schemas.openxmlformats.org/wordprocessingml/2006/main">
        <w:t xml:space="preserve">1. Сила нескольких слов: говорите со знанием и проницательностью</w:t>
      </w:r>
    </w:p>
    <w:p/>
    <w:p>
      <w:r xmlns:w="http://schemas.openxmlformats.org/wordprocessingml/2006/main">
        <w:t xml:space="preserve">2. Опасности говорить не подумав: как избежать пустых слов</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10:19 – При многословии не обходится и беззаконие; но кто сдерживает уста свои, тот благоразумен.</w:t>
      </w:r>
    </w:p>
    <w:p/>
    <w:p>
      <w:r xmlns:w="http://schemas.openxmlformats.org/wordprocessingml/2006/main">
        <w:t xml:space="preserve">Глава 36 Иова продолжает ответ Елиуя Иову, поскольку он далее разъясняет Божью справедливость и владычество.</w:t>
      </w:r>
    </w:p>
    <w:p/>
    <w:p>
      <w:r xmlns:w="http://schemas.openxmlformats.org/wordprocessingml/2006/main">
        <w:t xml:space="preserve">1-й абзац: Елиуй обращается к Иову, утверждая, что ему еще есть что сказать от имени Бога. Он призывает Иова быть терпеливым и внимательным, поскольку его слова откроют божественную мудрость (Иов 36:1-4).</w:t>
      </w:r>
    </w:p>
    <w:p/>
    <w:p>
      <w:r xmlns:w="http://schemas.openxmlformats.org/wordprocessingml/2006/main">
        <w:t xml:space="preserve">2-й абзац: Елиуй восхваляет Бога за Его величие и силу, подчеркивая Его способность поддерживать праведных и судить нечестивых. Он подчеркивает, что Бог справедлив в Своих отношениях с человечеством (Иов 36:5-15).</w:t>
      </w:r>
    </w:p>
    <w:p/>
    <w:p>
      <w:r xmlns:w="http://schemas.openxmlformats.org/wordprocessingml/2006/main">
        <w:t xml:space="preserve">3-й абзац: Елиуй предостерегает от гордости и бунта, заявляя, что такое отношение может привести к разрушению. Он призывает Иова смириться перед Богом и признать Его праведность (Иов 36:16-21).</w:t>
      </w:r>
    </w:p>
    <w:p/>
    <w:p>
      <w:r xmlns:w="http://schemas.openxmlformats.org/wordprocessingml/2006/main">
        <w:t xml:space="preserve">Четвертый абзац: Елиуй объясняет, как Бог использует страдания как средство дисциплинирования или наставления людей. Он утверждает, что через скорбь Бог открывает людям уши к мудрости и уводит их от пути погибели (Иов 36:22-33).</w:t>
      </w:r>
    </w:p>
    <w:p/>
    <w:p>
      <w:r xmlns:w="http://schemas.openxmlformats.org/wordprocessingml/2006/main">
        <w:t xml:space="preserve">В итоге,</w:t>
      </w:r>
    </w:p>
    <w:p>
      <w:r xmlns:w="http://schemas.openxmlformats.org/wordprocessingml/2006/main">
        <w:t xml:space="preserve">В тридцать шестой главе Иова говорится:</w:t>
      </w:r>
    </w:p>
    <w:p>
      <w:r xmlns:w="http://schemas.openxmlformats.org/wordprocessingml/2006/main">
        <w:t xml:space="preserve">продолжение,</w:t>
      </w:r>
    </w:p>
    <w:p>
      <w:r xmlns:w="http://schemas.openxmlformats.org/wordprocessingml/2006/main">
        <w:t xml:space="preserve">и увещевание, выраженное Елиуем относительно справедливости и владычества Бога.</w:t>
      </w:r>
    </w:p>
    <w:p/>
    <w:p>
      <w:r xmlns:w="http://schemas.openxmlformats.org/wordprocessingml/2006/main">
        <w:t xml:space="preserve">Подчеркивая божественную силу через подчеркивание способности Бога поддерживать праведных,</w:t>
      </w:r>
    </w:p>
    <w:p>
      <w:r xmlns:w="http://schemas.openxmlformats.org/wordprocessingml/2006/main">
        <w:t xml:space="preserve">и подчеркивая смирение, достигнутое через призыв к признанию божественной праведности.</w:t>
      </w:r>
    </w:p>
    <w:p>
      <w:r xmlns:w="http://schemas.openxmlformats.org/wordprocessingml/2006/main">
        <w:t xml:space="preserve">Упоминание богословских размышлений, касающихся понимания страданий, представляет собой воплощение, представляющее взгляд на страдания в книге Иова.</w:t>
      </w:r>
    </w:p>
    <w:p/>
    <w:p>
      <w:r xmlns:w="http://schemas.openxmlformats.org/wordprocessingml/2006/main">
        <w:t xml:space="preserve">Иов 36:1 И Елиуй продолжил и сказал:</w:t>
      </w:r>
    </w:p>
    <w:p/>
    <w:p>
      <w:r xmlns:w="http://schemas.openxmlformats.org/wordprocessingml/2006/main">
        <w:t xml:space="preserve">Елиуй говорит о Божьей справедливости и силе.</w:t>
      </w:r>
    </w:p>
    <w:p/>
    <w:p>
      <w:r xmlns:w="http://schemas.openxmlformats.org/wordprocessingml/2006/main">
        <w:t xml:space="preserve">1: Божья справедливость и сила проявляются через Его любовь к нам.</w:t>
      </w:r>
    </w:p>
    <w:p/>
    <w:p>
      <w:r xmlns:w="http://schemas.openxmlformats.org/wordprocessingml/2006/main">
        <w:t xml:space="preserve">2: Божья справедливость и сила являются основой нашей веры и надежды.</w:t>
      </w:r>
    </w:p>
    <w:p/>
    <w:p>
      <w:r xmlns:w="http://schemas.openxmlformats.org/wordprocessingml/2006/main">
        <w:t xml:space="preserve">1: Римлянам 5:5-8 – «И надежда не постыжает нас, потому что любовь Божия излилась в сердца наши Духом Святым, данным нам. Видите ли, в нужное время ,когда мы были еще бессильны, Христос умер за нечестивых.Очень редко кто умрет за праведника, хотя за доброго человека кто-то, возможно, осмелится умереть.Но Бог показывает Свою любовь к нам в этом: Пока мы еще были грешники, Христос умер за нас».</w:t>
      </w:r>
    </w:p>
    <w:p/>
    <w:p>
      <w:r xmlns:w="http://schemas.openxmlformats.org/wordprocessingml/2006/main">
        <w:t xml:space="preserve">2: Псалом 19:7-11 – «Закон Господень совершен, успокаивает душу. Постановления Господни верны, умудряют простых. Повеления Господни правы, доставляют радость сердцу. повеления Господни светлы, просветляющие очи. Страх Господень чист, пребывающий вовек. Постановления Господни тверды, и все они праведны. Они драгоценнее золота, множества чистого золота. Они слаще меда, меда из сот. Ими предостерегается раб твой; в хранении их — великая награда».</w:t>
      </w:r>
    </w:p>
    <w:p/>
    <w:p>
      <w:r xmlns:w="http://schemas.openxmlformats.org/wordprocessingml/2006/main">
        <w:t xml:space="preserve">Иов 36:2 Подожди меня немного, и я покажу тебе, что мне еще предстоит говорить от имени Бога.</w:t>
      </w:r>
    </w:p>
    <w:p/>
    <w:p>
      <w:r xmlns:w="http://schemas.openxmlformats.org/wordprocessingml/2006/main">
        <w:t xml:space="preserve">Бог предлагает нам руководство и мудрость через Свое слово.</w:t>
      </w:r>
    </w:p>
    <w:p/>
    <w:p>
      <w:r xmlns:w="http://schemas.openxmlformats.org/wordprocessingml/2006/main">
        <w:t xml:space="preserve">1. Использование Слова Божьего для руководства по жизни</w:t>
      </w:r>
    </w:p>
    <w:p/>
    <w:p>
      <w:r xmlns:w="http://schemas.openxmlformats.org/wordprocessingml/2006/main">
        <w:t xml:space="preserve">2. Слушание голоса Бога для получения мудрости</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Иакова 1:5 Если у кого-то из вас недостает мудрости, то просите Бога, дающего всем щедро и не придираясь, и будет дано вам.</w:t>
      </w:r>
    </w:p>
    <w:p/>
    <w:p>
      <w:r xmlns:w="http://schemas.openxmlformats.org/wordprocessingml/2006/main">
        <w:t xml:space="preserve">Иов 36:3 Я издалека обрету знание мое и припишу правду Создателю моему.</w:t>
      </w:r>
    </w:p>
    <w:p/>
    <w:p>
      <w:r xmlns:w="http://schemas.openxmlformats.org/wordprocessingml/2006/main">
        <w:t xml:space="preserve">Иов заявляет о своей вере в Божью праведность и призывает к божественной мудрости.</w:t>
      </w:r>
    </w:p>
    <w:p/>
    <w:p>
      <w:r xmlns:w="http://schemas.openxmlformats.org/wordprocessingml/2006/main">
        <w:t xml:space="preserve">1. Сила веры: научиться доверять Божьей праведности</w:t>
      </w:r>
    </w:p>
    <w:p/>
    <w:p>
      <w:r xmlns:w="http://schemas.openxmlformats.org/wordprocessingml/2006/main">
        <w:t xml:space="preserve">2. Поиск Божественной мудрости: обретение силы в Божьем знании</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1:5 Если у кого-то из вас недостает мудрости, да попросит у Бога, дающего всем щедро и без упрека, и будет ему дано.</w:t>
      </w:r>
    </w:p>
    <w:p/>
    <w:p>
      <w:r xmlns:w="http://schemas.openxmlformats.org/wordprocessingml/2006/main">
        <w:t xml:space="preserve">Иов 36:4 Ибо истинно слова мои не будут ложью: совершенный в познании с тобою.</w:t>
      </w:r>
    </w:p>
    <w:p/>
    <w:p>
      <w:r xmlns:w="http://schemas.openxmlformats.org/wordprocessingml/2006/main">
        <w:t xml:space="preserve">Этот стих говорит о совершенном знании Бога и Его присутствии с нами.</w:t>
      </w:r>
    </w:p>
    <w:p/>
    <w:p>
      <w:r xmlns:w="http://schemas.openxmlformats.org/wordprocessingml/2006/main">
        <w:t xml:space="preserve">1. Утешение присутствия Бога и совершенное знание</w:t>
      </w:r>
    </w:p>
    <w:p/>
    <w:p>
      <w:r xmlns:w="http://schemas.openxmlformats.org/wordprocessingml/2006/main">
        <w:t xml:space="preserve">2. Совершенное знание Бога: якорь надежды в трудные времена</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Иов 36:5 Вот, Бог силён и никого не пренебрегает: Он силён силой и мудростью.</w:t>
      </w:r>
    </w:p>
    <w:p/>
    <w:p>
      <w:r xmlns:w="http://schemas.openxmlformats.org/wordprocessingml/2006/main">
        <w:t xml:space="preserve">Бог могуч и мудр, и Он не проявляет пристрастия.</w:t>
      </w:r>
    </w:p>
    <w:p/>
    <w:p>
      <w:r xmlns:w="http://schemas.openxmlformats.org/wordprocessingml/2006/main">
        <w:t xml:space="preserve">1. Божья сила и мудрость: понимание Его неизменной любви</w:t>
      </w:r>
    </w:p>
    <w:p/>
    <w:p>
      <w:r xmlns:w="http://schemas.openxmlformats.org/wordprocessingml/2006/main">
        <w:t xml:space="preserve">2. Что значит быть презираемым Богом?</w:t>
      </w:r>
    </w:p>
    <w:p/>
    <w:p>
      <w:r xmlns:w="http://schemas.openxmlformats.org/wordprocessingml/2006/main">
        <w:t xml:space="preserve">1. Псалом 147:5 – Велик Господь наш и силён силою; его понимание не имеет предела.</w:t>
      </w:r>
    </w:p>
    <w:p/>
    <w:p>
      <w:r xmlns:w="http://schemas.openxmlformats.org/wordprocessingml/2006/main">
        <w:t xml:space="preserve">2. Римлянам 2:11 – Ибо Бог не лицеприятен.</w:t>
      </w:r>
    </w:p>
    <w:p/>
    <w:p>
      <w:r xmlns:w="http://schemas.openxmlformats.org/wordprocessingml/2006/main">
        <w:t xml:space="preserve">Иов 36:6 Он не сохраняет жизни нечестивому, но воздает должное бедному.</w:t>
      </w:r>
    </w:p>
    <w:p/>
    <w:p>
      <w:r xmlns:w="http://schemas.openxmlformats.org/wordprocessingml/2006/main">
        <w:t xml:space="preserve">Бог справедлив и не сохранит жизнь нечестивому, но воздаст должное бедному.</w:t>
      </w:r>
    </w:p>
    <w:p/>
    <w:p>
      <w:r xmlns:w="http://schemas.openxmlformats.org/wordprocessingml/2006/main">
        <w:t xml:space="preserve">1. «Справедливость для бедных: призыв любить нуждающихся и служить им»</w:t>
      </w:r>
    </w:p>
    <w:p/>
    <w:p>
      <w:r xmlns:w="http://schemas.openxmlformats.org/wordprocessingml/2006/main">
        <w:t xml:space="preserve">2. «Божья милость и справедливость: исследование праведных и нечестивых»</w:t>
      </w:r>
    </w:p>
    <w:p/>
    <w:p>
      <w:r xmlns:w="http://schemas.openxmlformats.org/wordprocessingml/2006/main">
        <w:t xml:space="preserve">1. Иакова 2:5-7 Слушайте, возлюбленные братья мои, разве Бог не избрал бедных в мире богатыми верой и наследниками Царства, которое Он обещал любящим Его? Но вы опозорили бедняка. Разве не богатые угнетают вас и не тащат вас в суд? Не они ли хулят честное имя, которым тебя называли?</w:t>
      </w:r>
    </w:p>
    <w:p/>
    <w:p>
      <w:r xmlns:w="http://schemas.openxmlformats.org/wordprocessingml/2006/main">
        <w:t xml:space="preserve">2. Псалом 82:3-4 Воздайте справедливость слабым и сиротам; поддерживать права страждущих и обездоленных. Спасайте слабых и нуждающихся; избавь их от руки нечестивых.</w:t>
      </w:r>
    </w:p>
    <w:p/>
    <w:p>
      <w:r xmlns:w="http://schemas.openxmlformats.org/wordprocessingml/2006/main">
        <w:t xml:space="preserve">Иов 36:7 Он не отводит глаз Своих от праведных, а они с царями сидят на престоле; да, Он утверждает их навеки, и они возвышаются.</w:t>
      </w:r>
    </w:p>
    <w:p/>
    <w:p>
      <w:r xmlns:w="http://schemas.openxmlformats.org/wordprocessingml/2006/main">
        <w:t xml:space="preserve">Бог награждает праведных и ставит царей навеки.</w:t>
      </w:r>
    </w:p>
    <w:p/>
    <w:p>
      <w:r xmlns:w="http://schemas.openxmlformats.org/wordprocessingml/2006/main">
        <w:t xml:space="preserve">1: Бог вознаграждает праведных</w:t>
      </w:r>
    </w:p>
    <w:p/>
    <w:p>
      <w:r xmlns:w="http://schemas.openxmlformats.org/wordprocessingml/2006/main">
        <w:t xml:space="preserve">2: Благословение Божьих царей, утверждающих</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Псалом 72:17 - Имя Его пребудет вовек: имя Его пребудет доколе солнце: и благословятся в Нем люди: все народы будут называть Его благословенным.</w:t>
      </w:r>
    </w:p>
    <w:p/>
    <w:p>
      <w:r xmlns:w="http://schemas.openxmlformats.org/wordprocessingml/2006/main">
        <w:t xml:space="preserve">Иов 36:8 И если они будут связаны оковами и будут связаны узами скорби;</w:t>
      </w:r>
    </w:p>
    <w:p/>
    <w:p>
      <w:r xmlns:w="http://schemas.openxmlformats.org/wordprocessingml/2006/main">
        <w:t xml:space="preserve">Бог приносит испытания и трудности, чтобы укрепить нас.</w:t>
      </w:r>
    </w:p>
    <w:p/>
    <w:p>
      <w:r xmlns:w="http://schemas.openxmlformats.org/wordprocessingml/2006/main">
        <w:t xml:space="preserve">1: Во времена испытаний мы должны помнить, что Божья любовь к нам настолько сильна, что Он сделает все, чтобы приблизить нас к Нему.</w:t>
      </w:r>
    </w:p>
    <w:p/>
    <w:p>
      <w:r xmlns:w="http://schemas.openxmlformats.org/wordprocessingml/2006/main">
        <w:t xml:space="preserve">2: Мы не должны забывать, что когда Бог ставит нас в трудные времена, Он по-прежнему с нами и никогда не оставит нас.</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8:31-39 – «Что же скажем нам в ответ на это? Если Бог за нас, кто может быть против нас? Тот, Кто Сына Своего не пожалел, но предал Его за нас» все, как же не даст и Он вместе с Ним милостиво все нам? Кто будет обвинять тех, кого избрал Бог? Бог оправдывает. Кто же тогда осуждает? Никто. Христос Иисус, умерший более того, воскресший к жизни находится одесную Бога и ходатайствует за нас. Кто отлучит нас от любви Христовой? Беда, или лишение, или гонение, или голод, или нагота, или опасность, или меч? Как это написано: "Ради Тебя мы встречаем смерть весь день; нас считают, как овцу на заклание. Нет, во всем этом мы более чем победители через Того, Кто возлюбил нас. Ибо я убежден, что ни смерть, ни жизнь, ни ни ангелы, ни демоны, ни настоящее, ни будущее, ни никакие силы, ни высота, ни глубина, ни что другое во всей твари, не сможет отлучить нас от любви Божией во Христе Иисусе, Господе нашем».</w:t>
      </w:r>
    </w:p>
    <w:p/>
    <w:p>
      <w:r xmlns:w="http://schemas.openxmlformats.org/wordprocessingml/2006/main">
        <w:t xml:space="preserve">Иов 36:9 Тогда Он показывает им дела их и преступления их, которые они превзошли.</w:t>
      </w:r>
    </w:p>
    <w:p/>
    <w:p>
      <w:r xmlns:w="http://schemas.openxmlformats.org/wordprocessingml/2006/main">
        <w:t xml:space="preserve">Бог открывает нам наши грехи и работу, которую мы совершили.</w:t>
      </w:r>
    </w:p>
    <w:p/>
    <w:p>
      <w:r xmlns:w="http://schemas.openxmlformats.org/wordprocessingml/2006/main">
        <w:t xml:space="preserve">1. Божья милость и прощение – Римлянам 5:8.</w:t>
      </w:r>
    </w:p>
    <w:p/>
    <w:p>
      <w:r xmlns:w="http://schemas.openxmlformats.org/wordprocessingml/2006/main">
        <w:t xml:space="preserve">2. Последствия греха – Галатам 6:7-8.</w:t>
      </w:r>
    </w:p>
    <w:p/>
    <w:p>
      <w:r xmlns:w="http://schemas.openxmlformats.org/wordprocessingml/2006/main">
        <w:t xml:space="preserve">1. Псалом 51:3 – Ибо я признаю свои преступления, и мой грех всегда предо мною.</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Иов 36:10 Он также открывает им ухо к наказанию и повелевает им вернуться от беззакония.</w:t>
      </w:r>
    </w:p>
    <w:p/>
    <w:p>
      <w:r xmlns:w="http://schemas.openxmlformats.org/wordprocessingml/2006/main">
        <w:t xml:space="preserve">Бог повелевает нам отвернуться от греха и принять Его наказание.</w:t>
      </w:r>
    </w:p>
    <w:p/>
    <w:p>
      <w:r xmlns:w="http://schemas.openxmlformats.org/wordprocessingml/2006/main">
        <w:t xml:space="preserve">1. «Божья дисциплина: призыв к покаянию»</w:t>
      </w:r>
    </w:p>
    <w:p/>
    <w:p>
      <w:r xmlns:w="http://schemas.openxmlformats.org/wordprocessingml/2006/main">
        <w:t xml:space="preserve">2. «Возвращение от беззакония: приглашение к праведности»</w:t>
      </w:r>
    </w:p>
    <w:p/>
    <w:p>
      <w:r xmlns:w="http://schemas.openxmlformats.org/wordprocessingml/2006/main">
        <w:t xml:space="preserve">1. Евреям 12:5-6 – «И вы забыли увещевание, звучащее к вам, как к сыновьям: сын мой, не презирай наказания Господня и не унывай, когда ты будешь обличен Им; Господь любит, Он наказывает и бьет всякого сына, которого принимает.</w:t>
      </w:r>
    </w:p>
    <w:p/>
    <w:p>
      <w:r xmlns:w="http://schemas.openxmlformats.org/wordprocessingml/2006/main">
        <w:t xml:space="preserve">2. 1 Коринфянам 11:31-32 – «Ибо если бы мы судили себя, то не были бы судимы. 32 Но когда нас судят, мы наказываемся Господом, чтобы нам не быть осужденными с миром».</w:t>
      </w:r>
    </w:p>
    <w:p/>
    <w:p>
      <w:r xmlns:w="http://schemas.openxmlformats.org/wordprocessingml/2006/main">
        <w:t xml:space="preserve">Иов 36:11 Если они будут подчиняться ему и служить ему, то проведут дни свои в благополучии и годы свои в удовольствиях.</w:t>
      </w:r>
    </w:p>
    <w:p/>
    <w:p>
      <w:r xmlns:w="http://schemas.openxmlformats.org/wordprocessingml/2006/main">
        <w:t xml:space="preserve">В этом отрывке говорится о том, как те, кто служат и повинуются Богу, обретут мир и процветание.</w:t>
      </w:r>
    </w:p>
    <w:p/>
    <w:p>
      <w:r xmlns:w="http://schemas.openxmlformats.org/wordprocessingml/2006/main">
        <w:t xml:space="preserve">1. Преимущества служения Богу. Узнайте о наградах за послушание Богу.</w:t>
      </w:r>
    </w:p>
    <w:p/>
    <w:p>
      <w:r xmlns:w="http://schemas.openxmlformats.org/wordprocessingml/2006/main">
        <w:t xml:space="preserve">2. Путь к миру и процветанию – Открытие радости подчинения воле Бога.</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Псалом 1:1-3 – «Блажен человек, который не ходит в совете нечестивых, не стоит на пути грешников и не сидит на месте насмешников, но радость его – в законе Господнем». и над законом Своим он размышляет день и ночь. Он подобен дереву, посаженному при потоках вод, которое приносит плод свой во время свое, и лист его не вянет. Во всем, что он ни делает, он преуспевает».</w:t>
      </w:r>
    </w:p>
    <w:p/>
    <w:p>
      <w:r xmlns:w="http://schemas.openxmlformats.org/wordprocessingml/2006/main">
        <w:t xml:space="preserve">Иов 36:12 А если они не послушаются, то погибнут от меча и умрут без знания.</w:t>
      </w:r>
    </w:p>
    <w:p/>
    <w:p>
      <w:r xmlns:w="http://schemas.openxmlformats.org/wordprocessingml/2006/main">
        <w:t xml:space="preserve">Бог накажет тех, кто не повинуется Ему, но дарует и делающим знание и разумение.</w:t>
      </w:r>
    </w:p>
    <w:p/>
    <w:p>
      <w:r xmlns:w="http://schemas.openxmlformats.org/wordprocessingml/2006/main">
        <w:t xml:space="preserve">1. Божье предупреждение: повинуйтесь и получайте знания</w:t>
      </w:r>
    </w:p>
    <w:p/>
    <w:p>
      <w:r xmlns:w="http://schemas.openxmlformats.org/wordprocessingml/2006/main">
        <w:t xml:space="preserve">2. Благословение послушания Богу</w:t>
      </w:r>
    </w:p>
    <w:p/>
    <w:p>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2. Псалом 110:10 — Страх Господень — начало мудрости; все, кто практикует это, имеют хорошее понимание.</w:t>
      </w:r>
    </w:p>
    <w:p/>
    <w:p>
      <w:r xmlns:w="http://schemas.openxmlformats.org/wordprocessingml/2006/main">
        <w:t xml:space="preserve">Иов 36:13 А лицемеры в сердце копят гнев: они не кричат, когда Он связывает их.</w:t>
      </w:r>
    </w:p>
    <w:p/>
    <w:p>
      <w:r xmlns:w="http://schemas.openxmlformats.org/wordprocessingml/2006/main">
        <w:t xml:space="preserve">Лицемеры в сердце копят гнев на себя, не умея взывать к Богу, когда они в беде.</w:t>
      </w:r>
    </w:p>
    <w:p/>
    <w:p>
      <w:r xmlns:w="http://schemas.openxmlformats.org/wordprocessingml/2006/main">
        <w:t xml:space="preserve">1. Опасность лицемерия: как отказ от взывания к Богу может привести к гневу</w:t>
      </w:r>
    </w:p>
    <w:p/>
    <w:p>
      <w:r xmlns:w="http://schemas.openxmlformats.org/wordprocessingml/2006/main">
        <w:t xml:space="preserve">2. Ценность смирения: как взывание к Богу может привести к безопасности</w:t>
      </w:r>
    </w:p>
    <w:p/>
    <w:p>
      <w:r xmlns:w="http://schemas.openxmlformats.org/wordprocessingml/2006/main">
        <w:t xml:space="preserve">1. Иакова 4:6-7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2. Псалом 50:15 - И призови Меня в день скорби: Я избавлю Тебя, и Ты прославишь Меня.</w:t>
      </w:r>
    </w:p>
    <w:p/>
    <w:p>
      <w:r xmlns:w="http://schemas.openxmlformats.org/wordprocessingml/2006/main">
        <w:t xml:space="preserve">Иов 36:14 Они умирают молодыми, и жизнь их среди нечистых.</w:t>
      </w:r>
    </w:p>
    <w:p/>
    <w:p>
      <w:r xmlns:w="http://schemas.openxmlformats.org/wordprocessingml/2006/main">
        <w:t xml:space="preserve">Люди умирают молодыми, и их жизнь наполнена греховным поведением.</w:t>
      </w:r>
    </w:p>
    <w:p/>
    <w:p>
      <w:r xmlns:w="http://schemas.openxmlformats.org/wordprocessingml/2006/main">
        <w:t xml:space="preserve">1. Важность жизни в святости и чистоте.</w:t>
      </w:r>
    </w:p>
    <w:p/>
    <w:p>
      <w:r xmlns:w="http://schemas.openxmlformats.org/wordprocessingml/2006/main">
        <w:t xml:space="preserve">2. Краткоткость жизни и необходимость делать мудрый выбор.</w:t>
      </w:r>
    </w:p>
    <w:p/>
    <w:p>
      <w:r xmlns:w="http://schemas.openxmlformats.org/wordprocessingml/2006/main">
        <w:t xml:space="preserve">1. Притчи 14:12 – «Есть пути, которые кажутся прямыми, но в конце они ведут к смерти».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Иов 36:15 Он избавляет бедного в скорби его и открывает им уши в угнетении.</w:t>
      </w:r>
    </w:p>
    <w:p/>
    <w:p>
      <w:r xmlns:w="http://schemas.openxmlformats.org/wordprocessingml/2006/main">
        <w:t xml:space="preserve">Бог избавляет бедных в их скорбях и открывает им уши, чтобы слышать во времена угнетения.</w:t>
      </w:r>
    </w:p>
    <w:p/>
    <w:p>
      <w:r xmlns:w="http://schemas.openxmlformats.org/wordprocessingml/2006/main">
        <w:t xml:space="preserve">1. «Божья благодать в трудные времена»</w:t>
      </w:r>
    </w:p>
    <w:p/>
    <w:p>
      <w:r xmlns:w="http://schemas.openxmlformats.org/wordprocessingml/2006/main">
        <w:t xml:space="preserve">2. «Слышать голос Божий во времена угнетения»</w:t>
      </w:r>
    </w:p>
    <w:p/>
    <w:p>
      <w:r xmlns:w="http://schemas.openxmlformats.org/wordprocessingml/2006/main">
        <w:t xml:space="preserve">1. Иакова 2:14-17.</w:t>
      </w:r>
    </w:p>
    <w:p/>
    <w:p>
      <w:r xmlns:w="http://schemas.openxmlformats.org/wordprocessingml/2006/main">
        <w:t xml:space="preserve">2. Исаия 1:17-20.</w:t>
      </w:r>
    </w:p>
    <w:p/>
    <w:p>
      <w:r xmlns:w="http://schemas.openxmlformats.org/wordprocessingml/2006/main">
        <w:t xml:space="preserve">Иов 36:16 Так перевел бы Он тебя из тесноты на широкое место, где нет тесноты; и то, что будет на столе твоем, должно быть полно тука.</w:t>
      </w:r>
    </w:p>
    <w:p/>
    <w:p>
      <w:r xmlns:w="http://schemas.openxmlformats.org/wordprocessingml/2006/main">
        <w:t xml:space="preserve">Бог желает предоставить Своему народу обилие благословений и освободить его от всех форм заключения и страданий.</w:t>
      </w:r>
    </w:p>
    <w:p/>
    <w:p>
      <w:r xmlns:w="http://schemas.openxmlformats.org/wordprocessingml/2006/main">
        <w:t xml:space="preserve">1. Божье изобилие: переживание благословений Господа</w:t>
      </w:r>
    </w:p>
    <w:p/>
    <w:p>
      <w:r xmlns:w="http://schemas.openxmlformats.org/wordprocessingml/2006/main">
        <w:t xml:space="preserve">2. Свобода Божьего провидения: освобождение от ограничений</w:t>
      </w:r>
    </w:p>
    <w:p/>
    <w:p>
      <w:r xmlns:w="http://schemas.openxmlformats.org/wordprocessingml/2006/main">
        <w:t xml:space="preserve">1. Псалом 23:5 – «Ты приготовляешь предо мною трапезу в присутствии врагов моих; Ты помажешь голову мою маслом; чаша моя переполняется».</w:t>
      </w:r>
    </w:p>
    <w:p/>
    <w:p>
      <w:r xmlns:w="http://schemas.openxmlformats.org/wordprocessingml/2006/main">
        <w:t xml:space="preserve">2. Матфея 6:26 Посмотрите на птиц небесных: они ни сеют, ни жнут, ни собирают в житницы; но Отец ваш Небесный питает их. Разве ты не более ценен, чем они?</w:t>
      </w:r>
    </w:p>
    <w:p/>
    <w:p>
      <w:r xmlns:w="http://schemas.openxmlformats.org/wordprocessingml/2006/main">
        <w:t xml:space="preserve">Иов 36:17 Но ты исполнил суд нечестивых: суд и правда постигнут тебя.</w:t>
      </w:r>
    </w:p>
    <w:p/>
    <w:p>
      <w:r xmlns:w="http://schemas.openxmlformats.org/wordprocessingml/2006/main">
        <w:t xml:space="preserve">Иов признает, что Бог исполнил суд над нечестивыми и поддерживает справедливость.</w:t>
      </w:r>
    </w:p>
    <w:p/>
    <w:p>
      <w:r xmlns:w="http://schemas.openxmlformats.org/wordprocessingml/2006/main">
        <w:t xml:space="preserve">1. Суд Божий справедлив – Иов 36:17.</w:t>
      </w:r>
    </w:p>
    <w:p/>
    <w:p>
      <w:r xmlns:w="http://schemas.openxmlformats.org/wordprocessingml/2006/main">
        <w:t xml:space="preserve">2. Бог есть праведность и справедливость – Иов 36:17.</w:t>
      </w:r>
    </w:p>
    <w:p/>
    <w:p>
      <w:r xmlns:w="http://schemas.openxmlformats.org/wordprocessingml/2006/main">
        <w:t xml:space="preserve">1. Иеремия 32:19 - Великий в совете и сильный в деле, ибо очи Твои открыты на все пути сынов человеческих: воздавать каждому по путям его и по плодам дел его.</w:t>
      </w:r>
    </w:p>
    <w:p/>
    <w:p>
      <w:r xmlns:w="http://schemas.openxmlformats.org/wordprocessingml/2006/main">
        <w:t xml:space="preserve">2. Римлянам 2:6-8 – Который воздаст каждому по делам его: тем, кто терпеливым постоянством в добрых делах ищет славы, чести и бессмертия, жизнь вечную; а спорящим и не повинуйтесь истине, но повинуйтесь неправде, негодованию и гневу.</w:t>
      </w:r>
    </w:p>
    <w:p/>
    <w:p>
      <w:r xmlns:w="http://schemas.openxmlformats.org/wordprocessingml/2006/main">
        <w:t xml:space="preserve">Иов 36:18 Так как есть гнев, берегись, чтобы он не унес тебя ударом своим: тогда великий выкуп не сможет спасти тебя.</w:t>
      </w:r>
    </w:p>
    <w:p/>
    <w:p>
      <w:r xmlns:w="http://schemas.openxmlformats.org/wordprocessingml/2006/main">
        <w:t xml:space="preserve">Бог предупреждает нас о последствиях греха и необходимости покаяния.</w:t>
      </w:r>
    </w:p>
    <w:p/>
    <w:p>
      <w:r xmlns:w="http://schemas.openxmlformats.org/wordprocessingml/2006/main">
        <w:t xml:space="preserve">1: Покайтесь сейчас или рискуете получить вечное проклятие</w:t>
      </w:r>
    </w:p>
    <w:p/>
    <w:p>
      <w:r xmlns:w="http://schemas.openxmlformats.org/wordprocessingml/2006/main">
        <w:t xml:space="preserve">2: Необходимость покаяния в нашей жизни</w:t>
      </w:r>
    </w:p>
    <w:p/>
    <w:p>
      <w:r xmlns:w="http://schemas.openxmlformats.org/wordprocessingml/2006/main">
        <w:t xml:space="preserve">1: Иезекииля 18:30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w:t>
      </w:r>
    </w:p>
    <w:p/>
    <w:p>
      <w:r xmlns:w="http://schemas.openxmlformats.org/wordprocessingml/2006/main">
        <w:t xml:space="preserve">2: Матфея 4:17 - С того времени Иисус начал проповедовать и говорить: покайтесь, ибо приблизилось Царство Небесное.</w:t>
      </w:r>
    </w:p>
    <w:p/>
    <w:p>
      <w:r xmlns:w="http://schemas.openxmlformats.org/wordprocessingml/2006/main">
        <w:t xml:space="preserve">Иов 36:19 Оценит ли он богатство твое? нет, не золото и не все силы силы.</w:t>
      </w:r>
    </w:p>
    <w:p/>
    <w:p>
      <w:r xmlns:w="http://schemas.openxmlformats.org/wordprocessingml/2006/main">
        <w:t xml:space="preserve">Бога не впечатляют мирские богатства, такие как золото и сила.</w:t>
      </w:r>
    </w:p>
    <w:p/>
    <w:p>
      <w:r xmlns:w="http://schemas.openxmlformats.org/wordprocessingml/2006/main">
        <w:t xml:space="preserve">1. «Сила Божьей любви»</w:t>
      </w:r>
    </w:p>
    <w:p/>
    <w:p>
      <w:r xmlns:w="http://schemas.openxmlformats.org/wordprocessingml/2006/main">
        <w:t xml:space="preserve">2. «Истинное богатство Божие»</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1 Тимофею 6:17-19 – «Наставь богатых в этом мире не тщеславиться и не надеяться на ненадежность богатства, но на Бога, обильно снабжающего нас всем для наслаждения. Наставь им делать добро, богатеть добрыми делами, быть щедрыми и готовыми делиться, накапливая себе сокровище доброго основания для будущего, чтобы они могли ухватить то, что действительно есть жизнь».</w:t>
      </w:r>
    </w:p>
    <w:p/>
    <w:p>
      <w:r xmlns:w="http://schemas.openxmlformats.org/wordprocessingml/2006/main">
        <w:t xml:space="preserve">Иов 36:20 Не желай ночи, когда люди будут истреблены на своем месте.</w:t>
      </w:r>
    </w:p>
    <w:p/>
    <w:p>
      <w:r xmlns:w="http://schemas.openxmlformats.org/wordprocessingml/2006/main">
        <w:t xml:space="preserve">Люди не должны желать ночи, ибо это время, когда людей уводят к себе.</w:t>
      </w:r>
    </w:p>
    <w:p/>
    <w:p>
      <w:r xmlns:w="http://schemas.openxmlformats.org/wordprocessingml/2006/main">
        <w:t xml:space="preserve">1. Бог не хочет, чтобы мы стремились к тьме, Он хочет, чтобы мы искали свет.</w:t>
      </w:r>
    </w:p>
    <w:p/>
    <w:p>
      <w:r xmlns:w="http://schemas.openxmlformats.org/wordprocessingml/2006/main">
        <w:t xml:space="preserve">2. Надо помнить, что ночь – это не время радости, а время печали и траура.</w:t>
      </w:r>
    </w:p>
    <w:p/>
    <w:p>
      <w:r xmlns:w="http://schemas.openxmlformats.org/wordprocessingml/2006/main">
        <w:t xml:space="preserve">1. Иоанна 8:12 – «Я свет мира. Кто последует за Мною, никогда не будет ходить во тьме, но будет иметь свет жизни».</w:t>
      </w:r>
    </w:p>
    <w:p/>
    <w:p>
      <w:r xmlns:w="http://schemas.openxmlformats.org/wordprocessingml/2006/main">
        <w:t xml:space="preserve">2. Псалом 30:5 – «Ибо гнев Его на мгновение, и благоволение Его – на всю жизнь. Ночью может остаться плач, а с утром приходит радость».</w:t>
      </w:r>
    </w:p>
    <w:p/>
    <w:p>
      <w:r xmlns:w="http://schemas.openxmlformats.org/wordprocessingml/2006/main">
        <w:t xml:space="preserve">Иов 36:21 Смотри, не смотри на беззаконие, ибо оно ты избрал вместо скорби.</w:t>
      </w:r>
    </w:p>
    <w:p/>
    <w:p>
      <w:r xmlns:w="http://schemas.openxmlformats.org/wordprocessingml/2006/main">
        <w:t xml:space="preserve">Этот отрывок призывает нас обращать внимание на свой выбор и не сосредотачиваться на неправильных вещах, напоминая нам, что мы должны поступать правильно, а не страдать из-за неправильных решений.</w:t>
      </w:r>
    </w:p>
    <w:p/>
    <w:p>
      <w:r xmlns:w="http://schemas.openxmlformats.org/wordprocessingml/2006/main">
        <w:t xml:space="preserve">1: «Выберите праведность, а не скорбь»</w:t>
      </w:r>
    </w:p>
    <w:p/>
    <w:p>
      <w:r xmlns:w="http://schemas.openxmlformats.org/wordprocessingml/2006/main">
        <w:t xml:space="preserve">2: «Принятие мудрого выбора»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Иов 36:22 Вот, Бог возвышает силою Своей: кто научит, как Он?</w:t>
      </w:r>
    </w:p>
    <w:p/>
    <w:p>
      <w:r xmlns:w="http://schemas.openxmlformats.org/wordprocessingml/2006/main">
        <w:t xml:space="preserve">Бог силен и несравнен в мудрости и учении.</w:t>
      </w:r>
    </w:p>
    <w:p/>
    <w:p>
      <w:r xmlns:w="http://schemas.openxmlformats.org/wordprocessingml/2006/main">
        <w:t xml:space="preserve">1: Бог Всемогущ и Всезнающ</w:t>
      </w:r>
    </w:p>
    <w:p/>
    <w:p>
      <w:r xmlns:w="http://schemas.openxmlformats.org/wordprocessingml/2006/main">
        <w:t xml:space="preserve">2: Бог – Верховный Учитель</w:t>
      </w:r>
    </w:p>
    <w:p/>
    <w:p>
      <w:r xmlns:w="http://schemas.openxmlformats.org/wordprocessingml/2006/main">
        <w:t xml:space="preserve">1: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110:10 — Страх Господень — начало мудрости; все, кто практикует это, имеют хорошее понимание. Его хвала длится вечно!</w:t>
      </w:r>
    </w:p>
    <w:p/>
    <w:p>
      <w:r xmlns:w="http://schemas.openxmlformats.org/wordprocessingml/2006/main">
        <w:t xml:space="preserve">Иов 36:23 Кто указал ему путь его? или кто может сказать: ты сделал беззаконие?</w:t>
      </w:r>
    </w:p>
    <w:p/>
    <w:p>
      <w:r xmlns:w="http://schemas.openxmlformats.org/wordprocessingml/2006/main">
        <w:t xml:space="preserve">Бог контролирует все аспекты жизни, и никто не может обвинить Его в проступках.</w:t>
      </w:r>
    </w:p>
    <w:p/>
    <w:p>
      <w:r xmlns:w="http://schemas.openxmlformats.org/wordprocessingml/2006/main">
        <w:t xml:space="preserve">1. Бог суверенен и всеведущ; Он один знает правильный путь для нас.</w:t>
      </w:r>
    </w:p>
    <w:p/>
    <w:p>
      <w:r xmlns:w="http://schemas.openxmlformats.org/wordprocessingml/2006/main">
        <w:t xml:space="preserve">2. Что бы ни принесла жизнь, Бог все контролирует и никогда не сделает ничего плохого.</w:t>
      </w:r>
    </w:p>
    <w:p/>
    <w:p>
      <w:r xmlns:w="http://schemas.openxmlformats.org/wordprocessingml/2006/main">
        <w:t xml:space="preserve">1. Исайя 46:10-11 – «Замысел Мой устоит, и все, что пожелаю, Я сделаю. С востока призываю хищную птицу, из далекой страны – человека для исполнения замысла Моего. сказал, то и осуществлю; что запланировал, то и сделаю».</w:t>
      </w:r>
    </w:p>
    <w:p/>
    <w:p>
      <w:r xmlns:w="http://schemas.openxmlformats.org/wordprocessingml/2006/main">
        <w:t xml:space="preserve">2. Притчи 19:21 – Много замыслов в сердце человека, но преобладает воля Господня.</w:t>
      </w:r>
    </w:p>
    <w:p/>
    <w:p>
      <w:r xmlns:w="http://schemas.openxmlformats.org/wordprocessingml/2006/main">
        <w:t xml:space="preserve">Иов 36:24 Помни, что ты превозносишь дела Его, которые видят люди.</w:t>
      </w:r>
    </w:p>
    <w:p/>
    <w:p>
      <w:r xmlns:w="http://schemas.openxmlformats.org/wordprocessingml/2006/main">
        <w:t xml:space="preserve">Этот отрывок является напоминанием о необходимости помнить и превозносить Божью работу, которую видит человечество.</w:t>
      </w:r>
    </w:p>
    <w:p/>
    <w:p>
      <w:r xmlns:w="http://schemas.openxmlformats.org/wordprocessingml/2006/main">
        <w:t xml:space="preserve">1. Как прожить жизнь, отражающую Божью работу. О том, как жить так, чтобы отражать Божью работу и прославлять Его.</w:t>
      </w:r>
    </w:p>
    <w:p/>
    <w:p>
      <w:r xmlns:w="http://schemas.openxmlformats.org/wordprocessingml/2006/main">
        <w:t xml:space="preserve">2. Жить жизнью благодарности – о том, как быть благодарным за работу Бога и как проявлять благодарность за нее.</w:t>
      </w:r>
    </w:p>
    <w:p/>
    <w:p>
      <w:r xmlns:w="http://schemas.openxmlformats.org/wordprocessingml/2006/main">
        <w:t xml:space="preserve">1.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2. Псалом 65:2 – «Пойте славу имени Его, воздайте Ему славную хвалу!»</w:t>
      </w:r>
    </w:p>
    <w:p/>
    <w:p>
      <w:r xmlns:w="http://schemas.openxmlformats.org/wordprocessingml/2006/main">
        <w:t xml:space="preserve">Иов 36:25 Каждый может увидеть это; человек может увидеть это издалека.</w:t>
      </w:r>
    </w:p>
    <w:p/>
    <w:p>
      <w:r xmlns:w="http://schemas.openxmlformats.org/wordprocessingml/2006/main">
        <w:t xml:space="preserve">В этом отрывке говорится о величии и силе Бога, которую могут увидеть все.</w:t>
      </w:r>
    </w:p>
    <w:p/>
    <w:p>
      <w:r xmlns:w="http://schemas.openxmlformats.org/wordprocessingml/2006/main">
        <w:t xml:space="preserve">1: Величие и силу Бога могут увидеть все, независимо от расстояния.</w:t>
      </w:r>
    </w:p>
    <w:p/>
    <w:p>
      <w:r xmlns:w="http://schemas.openxmlformats.org/wordprocessingml/2006/main">
        <w:t xml:space="preserve">2: Независимо от того, где вы находитесь в жизни, величие и сила Бога все еще присутствуют.</w:t>
      </w:r>
    </w:p>
    <w:p/>
    <w:p>
      <w:r xmlns:w="http://schemas.openxmlformats.org/wordprocessingml/2006/main">
        <w:t xml:space="preserve">1: Псалом 139:7-10 – «Куда мне уйти от Духа Твоего? Куда мне убежать от присутствия Твоего? Если я поднимусь на небеса, Ты там; если я постелю свою в глубине, Ты там». ...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2: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Иов 36:26 Вот, Бог велик, и мы не знаем Его, и число лет Его невозможно исчислить.</w:t>
      </w:r>
    </w:p>
    <w:p/>
    <w:p>
      <w:r xmlns:w="http://schemas.openxmlformats.org/wordprocessingml/2006/main">
        <w:t xml:space="preserve">Бог несравненен в величии, и годы Его бесконечны и не поддаются счету.</w:t>
      </w:r>
    </w:p>
    <w:p/>
    <w:p>
      <w:r xmlns:w="http://schemas.openxmlformats.org/wordprocessingml/2006/main">
        <w:t xml:space="preserve">1. Несравненное величие Бога</w:t>
      </w:r>
    </w:p>
    <w:p/>
    <w:p>
      <w:r xmlns:w="http://schemas.openxmlformats.org/wordprocessingml/2006/main">
        <w:t xml:space="preserve">2. В поисках бесконечности: исследование безграничности Божьих лет</w:t>
      </w:r>
    </w:p>
    <w:p/>
    <w:p>
      <w:r xmlns:w="http://schemas.openxmlformats.org/wordprocessingml/2006/main">
        <w:t xml:space="preserve">1. Псалом 90:2: Прежде чем возникли горы и прежде чем Ты создал землю и мир, от века и до века, Ты — Бог.</w:t>
      </w:r>
    </w:p>
    <w:p/>
    <w:p>
      <w:r xmlns:w="http://schemas.openxmlformats.org/wordprocessingml/2006/main">
        <w:t xml:space="preserve">2. Исайя 40:28: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Иов 36:27 Ибо Он уменьшает капли воды: они проливают дождь по испарению ее:</w:t>
      </w:r>
    </w:p>
    <w:p/>
    <w:p>
      <w:r xmlns:w="http://schemas.openxmlformats.org/wordprocessingml/2006/main">
        <w:t xml:space="preserve">Бог использует дождь, чтобы принести в мир жизнь и пропитание.</w:t>
      </w:r>
    </w:p>
    <w:p/>
    <w:p>
      <w:r xmlns:w="http://schemas.openxmlformats.org/wordprocessingml/2006/main">
        <w:t xml:space="preserve">1: Божье благословение дождя является напоминанием о Его обеспечении нас.</w:t>
      </w:r>
    </w:p>
    <w:p/>
    <w:p>
      <w:r xmlns:w="http://schemas.openxmlformats.org/wordprocessingml/2006/main">
        <w:t xml:space="preserve">2: Божий контроль над дождем является напоминанием о Его силе и суверенитете.</w:t>
      </w:r>
    </w:p>
    <w:p/>
    <w:p>
      <w:r xmlns:w="http://schemas.openxmlformats.org/wordprocessingml/2006/main">
        <w:t xml:space="preserve">1: Псалом 103:10-14 – Он делает облака своей колесницей и летает на крыльях ветра.</w:t>
      </w:r>
    </w:p>
    <w:p/>
    <w:p>
      <w:r xmlns:w="http://schemas.openxmlformats.org/wordprocessingml/2006/main">
        <w:t xml:space="preserve">2: Иакова 5:17-18 — Илия усердно молился, чтобы не шел дождь, и не шел дождь на землю три с половиной года.</w:t>
      </w:r>
    </w:p>
    <w:p/>
    <w:p>
      <w:r xmlns:w="http://schemas.openxmlformats.org/wordprocessingml/2006/main">
        <w:t xml:space="preserve">Иов 36:28 Которые облака ниспадают и обильно изливаются на человека.</w:t>
      </w:r>
    </w:p>
    <w:p/>
    <w:p>
      <w:r xmlns:w="http://schemas.openxmlformats.org/wordprocessingml/2006/main">
        <w:t xml:space="preserve">В этом отрывке говорится о том, как Бог обильно обеспечивает человечество через дождь из облаков.</w:t>
      </w:r>
    </w:p>
    <w:p/>
    <w:p>
      <w:r xmlns:w="http://schemas.openxmlformats.org/wordprocessingml/2006/main">
        <w:t xml:space="preserve">1: Бог — любящий и щедрый поставщик, и мы всегда можем доверять Его изобилию.</w:t>
      </w:r>
    </w:p>
    <w:p/>
    <w:p>
      <w:r xmlns:w="http://schemas.openxmlformats.org/wordprocessingml/2006/main">
        <w:t xml:space="preserve">2: Наша верность Богу принесет нам благословения Его изобилия.</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64:9-10 – «Ты заботишься о земле и поливаешь ее, делаешь ее богатой и плодородной. Потоки Божии наполняются водой, чтобы обеспечить людей зерном, ибо так Ты предназначил».</w:t>
      </w:r>
    </w:p>
    <w:p/>
    <w:p>
      <w:r xmlns:w="http://schemas.openxmlformats.org/wordprocessingml/2006/main">
        <w:t xml:space="preserve">Иов 36:29 И может ли кто уразуметь распространение облаков и шум в скинии своей?</w:t>
      </w:r>
    </w:p>
    <w:p/>
    <w:p>
      <w:r xmlns:w="http://schemas.openxmlformats.org/wordprocessingml/2006/main">
        <w:t xml:space="preserve">В этом отрывке говорится о величии и чудесах Бога, а также о том, что наше человеческое понимание не может постичь полноту Его силы.</w:t>
      </w:r>
    </w:p>
    <w:p/>
    <w:p>
      <w:r xmlns:w="http://schemas.openxmlformats.org/wordprocessingml/2006/main">
        <w:t xml:space="preserve">1: Мы не можем полностью понять величие Бога.</w:t>
      </w:r>
    </w:p>
    <w:p/>
    <w:p>
      <w:r xmlns:w="http://schemas.openxmlformats.org/wordprocessingml/2006/main">
        <w:t xml:space="preserve">2: Мы никогда не должны ограничивать величие Бога тем, что мы можем постичь.</w:t>
      </w:r>
    </w:p>
    <w:p/>
    <w:p>
      <w:r xmlns:w="http://schemas.openxmlformats.org/wordprocessingml/2006/main">
        <w:t xml:space="preserve">1: Исаия 55:8-9 «Ибо мысли Мои не ваши мысли, и пути ваши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19:1 «Небеса возвещают славу Божию, и твердь показывает дела рук Его».</w:t>
      </w:r>
    </w:p>
    <w:p/>
    <w:p>
      <w:r xmlns:w="http://schemas.openxmlformats.org/wordprocessingml/2006/main">
        <w:t xml:space="preserve">Иов 36:30 Вот, Он пролил на него свет Свой и покрыл дно моря.</w:t>
      </w:r>
    </w:p>
    <w:p/>
    <w:p>
      <w:r xmlns:w="http://schemas.openxmlformats.org/wordprocessingml/2006/main">
        <w:t xml:space="preserve">Бог освещает морские глубины и покрывает их светом.</w:t>
      </w:r>
    </w:p>
    <w:p/>
    <w:p>
      <w:r xmlns:w="http://schemas.openxmlformats.org/wordprocessingml/2006/main">
        <w:t xml:space="preserve">1. Божий свет освещает глубины нашей жизни</w:t>
      </w:r>
    </w:p>
    <w:p/>
    <w:p>
      <w:r xmlns:w="http://schemas.openxmlformats.org/wordprocessingml/2006/main">
        <w:t xml:space="preserve">2. Бог присутствует в самые мрачные времена нашей жизни</w:t>
      </w:r>
    </w:p>
    <w:p/>
    <w:p>
      <w:r xmlns:w="http://schemas.openxmlformats.org/wordprocessingml/2006/main">
        <w:t xml:space="preserve">1. Псалом 139:7-12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Иоанна 1:1-5 – В начале было Слово, и Слово было у Бога, и Слово было Бог. Он был в начале с Богом. Все было создано через Него, и без Него не было создано ничего, что было создано. В Нем была жизнь, и жизнь была свет человекам. И свет светит во тьме, и тьма не объяла его.</w:t>
      </w:r>
    </w:p>
    <w:p/>
    <w:p>
      <w:r xmlns:w="http://schemas.openxmlformats.org/wordprocessingml/2006/main">
        <w:t xml:space="preserve">Иов 36:31 Ибо по ним Он судит народ; он дает мясо в изобилии.</w:t>
      </w:r>
    </w:p>
    <w:p/>
    <w:p>
      <w:r xmlns:w="http://schemas.openxmlformats.org/wordprocessingml/2006/main">
        <w:t xml:space="preserve">В этом отрывке говорится о том, как Бог судит людей и обеспечивает им изобилие.</w:t>
      </w:r>
    </w:p>
    <w:p/>
    <w:p>
      <w:r xmlns:w="http://schemas.openxmlformats.org/wordprocessingml/2006/main">
        <w:t xml:space="preserve">1. Бог показывает нам Свою любовь и обеспечение посредством Своего суда.</w:t>
      </w:r>
    </w:p>
    <w:p/>
    <w:p>
      <w:r xmlns:w="http://schemas.openxmlformats.org/wordprocessingml/2006/main">
        <w:t xml:space="preserve">2. Ценить Божью благодать и обеспечение в нашей жизни.</w:t>
      </w:r>
    </w:p>
    <w:p/>
    <w:p>
      <w:r xmlns:w="http://schemas.openxmlformats.org/wordprocessingml/2006/main">
        <w:t xml:space="preserve">1. Псалом 145:15-16 – К Тебе обращены очи всех, и Ты даешь им пищу во время. Вы раскрываете руку; ты удовлетворяешь желания каждого живого существа.</w:t>
      </w:r>
    </w:p>
    <w:p/>
    <w:p>
      <w:r xmlns:w="http://schemas.openxmlformats.org/wordprocessingml/2006/main">
        <w:t xml:space="preserve">2. Матфея 6:31-32. Поэтому не беспокойтесь и не говорите: что нам есть? или «Что нам пить?» или «Что нам надеть?» Ибо всего этого ищут язычники, и Отец ваш Небесный знает, что вы нуждаетесь во всем этом.</w:t>
      </w:r>
    </w:p>
    <w:p/>
    <w:p>
      <w:r xmlns:w="http://schemas.openxmlformats.org/wordprocessingml/2006/main">
        <w:t xml:space="preserve">Иов 36:32 Облаками закрывает свет; и повелевает ему не светиться в облаке, которое идет между ними.</w:t>
      </w:r>
    </w:p>
    <w:p/>
    <w:p>
      <w:r xmlns:w="http://schemas.openxmlformats.org/wordprocessingml/2006/main">
        <w:t xml:space="preserve">Бог использует облака, чтобы принести тьму и удержать свет по Своему повелению.</w:t>
      </w:r>
    </w:p>
    <w:p/>
    <w:p>
      <w:r xmlns:w="http://schemas.openxmlformats.org/wordprocessingml/2006/main">
        <w:t xml:space="preserve">1: Бог контролирует нашу жизнь, и Он может принести тьму и принести свет по Своей воле.</w:t>
      </w:r>
    </w:p>
    <w:p/>
    <w:p>
      <w:r xmlns:w="http://schemas.openxmlformats.org/wordprocessingml/2006/main">
        <w:t xml:space="preserve">2: Божья любовь к Своему народу настолько велика, что Он может превратить тьму в свет.</w:t>
      </w:r>
    </w:p>
    <w:p/>
    <w:p>
      <w:r xmlns:w="http://schemas.openxmlformats.org/wordprocessingml/2006/main">
        <w:t xml:space="preserve">1: Исаия 9:2 – Народ, ходящий во тьме, увидел свет великий; на тех, кто жил в стране тени смертной, воссиял свет.</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изменения и ни тени изменения.</w:t>
      </w:r>
    </w:p>
    <w:p/>
    <w:p>
      <w:r xmlns:w="http://schemas.openxmlformats.org/wordprocessingml/2006/main">
        <w:t xml:space="preserve">Иов 36:33 Шум его показывает об этом, скот также и о испарениях.</w:t>
      </w:r>
    </w:p>
    <w:p/>
    <w:p>
      <w:r xmlns:w="http://schemas.openxmlformats.org/wordprocessingml/2006/main">
        <w:t xml:space="preserve">В Иове 36:33 говорится, что гром и молнии во время бури могут слышать и видеть как люди, так и животные.</w:t>
      </w:r>
    </w:p>
    <w:p/>
    <w:p>
      <w:r xmlns:w="http://schemas.openxmlformats.org/wordprocessingml/2006/main">
        <w:t xml:space="preserve">1. «Сила Божьего Творения: гром и молния»</w:t>
      </w:r>
    </w:p>
    <w:p/>
    <w:p>
      <w:r xmlns:w="http://schemas.openxmlformats.org/wordprocessingml/2006/main">
        <w:t xml:space="preserve">2. «Божья милость в творении: слышать и видеть бурю»</w:t>
      </w:r>
    </w:p>
    <w:p/>
    <w:p>
      <w:r xmlns:w="http://schemas.openxmlformats.org/wordprocessingml/2006/main">
        <w:t xml:space="preserve">1. Псалом 29:3-9.</w:t>
      </w:r>
    </w:p>
    <w:p/>
    <w:p>
      <w:r xmlns:w="http://schemas.openxmlformats.org/wordprocessingml/2006/main">
        <w:t xml:space="preserve">2. Исход 20:18-21.</w:t>
      </w:r>
    </w:p>
    <w:p/>
    <w:p>
      <w:r xmlns:w="http://schemas.openxmlformats.org/wordprocessingml/2006/main">
        <w:t xml:space="preserve">В 37-й главе Иова акцент смещается с речи Елиуя на величественную силу и мудрость Божью, проявляющуюся через природные явления.</w:t>
      </w:r>
    </w:p>
    <w:p/>
    <w:p>
      <w:r xmlns:w="http://schemas.openxmlformats.org/wordprocessingml/2006/main">
        <w:t xml:space="preserve">1-й абзац: Елиуй признает, что его сердце трепещет от громового голоса Бога, и описывает различные природные явления как проявления Божьей силы, такие как молния, облака и дождь (Иов 37:1-13).</w:t>
      </w:r>
    </w:p>
    <w:p/>
    <w:p>
      <w:r xmlns:w="http://schemas.openxmlformats.org/wordprocessingml/2006/main">
        <w:t xml:space="preserve">2-й абзац: Елиуй восхищается сложными явлениями природы и тем, как они отражают Божью мудрость. Он описывает цикличность погоды и времен года, подчеркивая, как они служат различным целям в мире (Иов 37:14-18).</w:t>
      </w:r>
    </w:p>
    <w:p/>
    <w:p>
      <w:r xmlns:w="http://schemas.openxmlformats.org/wordprocessingml/2006/main">
        <w:t xml:space="preserve">3-й абзац: Елиуй подчеркивает, что никто не может полностью постичь или контролировать эти природные явления. Он призывает Иова трепетать перед величием Бога и признавать Его владычество над творением (Иов 37:19-24).</w:t>
      </w:r>
    </w:p>
    <w:p/>
    <w:p>
      <w:r xmlns:w="http://schemas.openxmlformats.org/wordprocessingml/2006/main">
        <w:t xml:space="preserve">В итоге,</w:t>
      </w:r>
    </w:p>
    <w:p>
      <w:r xmlns:w="http://schemas.openxmlformats.org/wordprocessingml/2006/main">
        <w:t xml:space="preserve">В тридцать седьмой главе Иова говорится:</w:t>
      </w:r>
    </w:p>
    <w:p>
      <w:r xmlns:w="http://schemas.openxmlformats.org/wordprocessingml/2006/main">
        <w:t xml:space="preserve">изображение,</w:t>
      </w:r>
    </w:p>
    <w:p>
      <w:r xmlns:w="http://schemas.openxmlformats.org/wordprocessingml/2006/main">
        <w:t xml:space="preserve">и трепет, выраженный Елиуем перед силой и мудростью Бога, проявляемыми через природные явления.</w:t>
      </w:r>
    </w:p>
    <w:p/>
    <w:p>
      <w:r xmlns:w="http://schemas.openxmlformats.org/wordprocessingml/2006/main">
        <w:t xml:space="preserve">Подчеркивая божественное величие посредством подчеркивания различных элементов природы как проявлений силы Бога,</w:t>
      </w:r>
    </w:p>
    <w:p>
      <w:r xmlns:w="http://schemas.openxmlformats.org/wordprocessingml/2006/main">
        <w:t xml:space="preserve">и подчеркивая человеческую ограниченность, достигнутую за счет признания нашей неспособности полностью понимать или контролировать эти силы.</w:t>
      </w:r>
    </w:p>
    <w:p>
      <w:r xmlns:w="http://schemas.openxmlformats.org/wordprocessingml/2006/main">
        <w:t xml:space="preserve">Упоминание богословских размышлений о взгляде на страдания в книге Иова путем привлечения внимания к божественному величию.</w:t>
      </w:r>
    </w:p>
    <w:p/>
    <w:p>
      <w:r xmlns:w="http://schemas.openxmlformats.org/wordprocessingml/2006/main">
        <w:t xml:space="preserve">Иов 37:1 При этом сердце мое трепещет и смещается с места своего.</w:t>
      </w:r>
    </w:p>
    <w:p/>
    <w:p>
      <w:r xmlns:w="http://schemas.openxmlformats.org/wordprocessingml/2006/main">
        <w:t xml:space="preserve">Иов трепещет перед Божьей силой и задается вопросом, как он вообще сможет соответствовать ей.</w:t>
      </w:r>
    </w:p>
    <w:p/>
    <w:p>
      <w:r xmlns:w="http://schemas.openxmlformats.org/wordprocessingml/2006/main">
        <w:t xml:space="preserve">1. Сила трепета: как оценить величие и славу Божью</w:t>
      </w:r>
    </w:p>
    <w:p/>
    <w:p>
      <w:r xmlns:w="http://schemas.openxmlformats.org/wordprocessingml/2006/main">
        <w:t xml:space="preserve">2. Смирение перед лицом величия Бога: как правильно осознать свое место в Его вселенной</w:t>
      </w:r>
    </w:p>
    <w:p/>
    <w:p>
      <w:r xmlns:w="http://schemas.openxmlformats.org/wordprocessingml/2006/main">
        <w:t xml:space="preserve">1. Псалом 45:10 – Успокойся и знай, что Я Бог.</w:t>
      </w:r>
    </w:p>
    <w:p/>
    <w:p>
      <w:r xmlns:w="http://schemas.openxmlformats.org/wordprocessingml/2006/main">
        <w:t xml:space="preserve">2. Исайя 6:3 - И воззвал один к другому, и сказал: Свят, Свят, Свят Господь Саваоф; вся земля полна славы Его.</w:t>
      </w:r>
    </w:p>
    <w:p/>
    <w:p>
      <w:r xmlns:w="http://schemas.openxmlformats.org/wordprocessingml/2006/main">
        <w:t xml:space="preserve">Иов 37:2 Слушайте внимательно шум голоса его и звук, исходящий из уст его.</w:t>
      </w:r>
    </w:p>
    <w:p/>
    <w:p>
      <w:r xmlns:w="http://schemas.openxmlformats.org/wordprocessingml/2006/main">
        <w:t xml:space="preserve">Этот отрывок призывает нас внимательно слушать голос Божий и обращать внимание на Его слова.</w:t>
      </w:r>
    </w:p>
    <w:p/>
    <w:p>
      <w:r xmlns:w="http://schemas.openxmlformats.org/wordprocessingml/2006/main">
        <w:t xml:space="preserve">1. «Бог говорит: слушайте внимательно»</w:t>
      </w:r>
    </w:p>
    <w:p/>
    <w:p>
      <w:r xmlns:w="http://schemas.openxmlformats.org/wordprocessingml/2006/main">
        <w:t xml:space="preserve">2. «Слушайте слова Господа нашего»</w:t>
      </w:r>
    </w:p>
    <w:p/>
    <w:p>
      <w:r xmlns:w="http://schemas.openxmlformats.org/wordprocessingml/2006/main">
        <w:t xml:space="preserve">1. Псалом 66:17-18 - «Я воззвал к нему устами моими, и он был превознесен языком моим. Если я увижу беззаконие в сердце моем, Господь не услышит меня».</w:t>
      </w:r>
    </w:p>
    <w:p/>
    <w:p>
      <w:r xmlns:w="http://schemas.openxmlformats.org/wordprocessingml/2006/main">
        <w:t xml:space="preserve">2. Иеремия 29:12-13: «Тогда вы воззовете ко Мне, и пойдете и помолитесь Мне, и Я услышу вас. И вы будете искать Меня, и найдете Меня, когда будете искать Меня с всем сердцем».</w:t>
      </w:r>
    </w:p>
    <w:p/>
    <w:p>
      <w:r xmlns:w="http://schemas.openxmlformats.org/wordprocessingml/2006/main">
        <w:t xml:space="preserve">Иов 37:3 Он направляет его под все небо и молнии Свои до концов земли.</w:t>
      </w:r>
    </w:p>
    <w:p/>
    <w:p>
      <w:r xmlns:w="http://schemas.openxmlformats.org/wordprocessingml/2006/main">
        <w:t xml:space="preserve">Бог управляет молнией и посылает ее на край земли.</w:t>
      </w:r>
    </w:p>
    <w:p/>
    <w:p>
      <w:r xmlns:w="http://schemas.openxmlformats.org/wordprocessingml/2006/main">
        <w:t xml:space="preserve">1. Бог контролирует все, даже молнию.</w:t>
      </w:r>
    </w:p>
    <w:p/>
    <w:p>
      <w:r xmlns:w="http://schemas.openxmlformats.org/wordprocessingml/2006/main">
        <w:t xml:space="preserve">2. Божья сила простирается до концов земли.</w:t>
      </w:r>
    </w:p>
    <w:p/>
    <w:p>
      <w:r xmlns:w="http://schemas.openxmlformats.org/wordprocessingml/2006/main">
        <w:t xml:space="preserve">1. Псалом 134:7 Он поднимает пары от концов земли; Он делает молнии для дождя; Он выводит ветер из Своих сокровищниц.</w:t>
      </w:r>
    </w:p>
    <w:p/>
    <w:p>
      <w:r xmlns:w="http://schemas.openxmlformats.org/wordprocessingml/2006/main">
        <w:t xml:space="preserve">2. Матфея 5:45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Иов 37:4 После него раздался глас: он гремит голосом превосходства своего; и он не остановит их, когда услышат голос его.</w:t>
      </w:r>
    </w:p>
    <w:p/>
    <w:p>
      <w:r xmlns:w="http://schemas.openxmlformats.org/wordprocessingml/2006/main">
        <w:t xml:space="preserve">Голос Божий можно услышать, когда Он гремит, и никто не может остановить Его, когда Он говорит.</w:t>
      </w:r>
    </w:p>
    <w:p/>
    <w:p>
      <w:r xmlns:w="http://schemas.openxmlformats.org/wordprocessingml/2006/main">
        <w:t xml:space="preserve">1. Голос Божий силен и неудержим</w:t>
      </w:r>
    </w:p>
    <w:p/>
    <w:p>
      <w:r xmlns:w="http://schemas.openxmlformats.org/wordprocessingml/2006/main">
        <w:t xml:space="preserve">2. Прислушиваться к голосу Бога в нашей жизни</w:t>
      </w:r>
    </w:p>
    <w:p/>
    <w:p>
      <w:r xmlns:w="http://schemas.openxmlformats.org/wordprocessingml/2006/main">
        <w:t xml:space="preserve">1. Псалом 29:3-9.</w:t>
      </w:r>
    </w:p>
    <w:p/>
    <w:p>
      <w:r xmlns:w="http://schemas.openxmlformats.org/wordprocessingml/2006/main">
        <w:t xml:space="preserve">2. Исаия 40:12-14.</w:t>
      </w:r>
    </w:p>
    <w:p/>
    <w:p>
      <w:r xmlns:w="http://schemas.openxmlformats.org/wordprocessingml/2006/main">
        <w:t xml:space="preserve">Иов 37:5 Бог чудесно гремит голосом Своим; Он творит великие дела, которых мы не можем постичь.</w:t>
      </w:r>
    </w:p>
    <w:p/>
    <w:p>
      <w:r xmlns:w="http://schemas.openxmlformats.org/wordprocessingml/2006/main">
        <w:t xml:space="preserve">Величие и сила Бога находятся за пределами нашего понимания.</w:t>
      </w:r>
    </w:p>
    <w:p/>
    <w:p>
      <w:r xmlns:w="http://schemas.openxmlformats.org/wordprocessingml/2006/main">
        <w:t xml:space="preserve">1: Мы можем доверять Богу, даже если не понимаем.</w:t>
      </w:r>
    </w:p>
    <w:p/>
    <w:p>
      <w:r xmlns:w="http://schemas.openxmlformats.org/wordprocessingml/2006/main">
        <w:t xml:space="preserve">2: Божья сила больше, чем мы можем себе представить.</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Иов 42:2 – «Я знаю, что ты можешь все, и что никакая цель твоя не может быть поколеблена».</w:t>
      </w:r>
    </w:p>
    <w:p/>
    <w:p>
      <w:r xmlns:w="http://schemas.openxmlformats.org/wordprocessingml/2006/main">
        <w:t xml:space="preserve">Иов 37:6 Ибо Он сказал снегу: будь ты на земле; также и малому дождю, и великому дождю силы Его.</w:t>
      </w:r>
    </w:p>
    <w:p/>
    <w:p>
      <w:r xmlns:w="http://schemas.openxmlformats.org/wordprocessingml/2006/main">
        <w:t xml:space="preserve">Бог говорит и имеет власть приказать снегу, маленькому дождю и большому дождю пролиться на землю.</w:t>
      </w:r>
    </w:p>
    <w:p/>
    <w:p>
      <w:r xmlns:w="http://schemas.openxmlformats.org/wordprocessingml/2006/main">
        <w:t xml:space="preserve">1. Божья сила управлять погодой: исследование Иова 37:6</w:t>
      </w:r>
    </w:p>
    <w:p/>
    <w:p>
      <w:r xmlns:w="http://schemas.openxmlformats.org/wordprocessingml/2006/main">
        <w:t xml:space="preserve">2. Сила голоса нашего Господа: размышление над Иова 37:6.</w:t>
      </w:r>
    </w:p>
    <w:p/>
    <w:p>
      <w:r xmlns:w="http://schemas.openxmlformats.org/wordprocessingml/2006/main">
        <w:t xml:space="preserve">1. Псалом 148:8 – «Огонь и град, снег и пар, и бурный ветер, исполняющий слово Его».</w:t>
      </w:r>
    </w:p>
    <w:p/>
    <w:p>
      <w:r xmlns:w="http://schemas.openxmlformats.org/wordprocessingml/2006/main">
        <w:t xml:space="preserve">2. Исайя 55:10-11 – «Ибо, как дождь и снег нисходит с неба и не возвращается туда, но напояет землю и дает ей плодородие и росток, так что она дает семя сеющему, и хлеб тому, кто ест: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Иов 37:7 Он запечатывает руку каждого человека; чтобы все люди знали дело Его.</w:t>
      </w:r>
    </w:p>
    <w:p/>
    <w:p>
      <w:r xmlns:w="http://schemas.openxmlformats.org/wordprocessingml/2006/main">
        <w:t xml:space="preserve">В этом отрывке говорится о способности Бога запечатать руки каждого человека, чтобы все могли знать Его работу.</w:t>
      </w:r>
    </w:p>
    <w:p/>
    <w:p>
      <w:r xmlns:w="http://schemas.openxmlformats.org/wordprocessingml/2006/main">
        <w:t xml:space="preserve">1. Признание силы Божьего суверенитета</w:t>
      </w:r>
    </w:p>
    <w:p/>
    <w:p>
      <w:r xmlns:w="http://schemas.openxmlformats.org/wordprocessingml/2006/main">
        <w:t xml:space="preserve">2. Полагаться на Божью мудрость в трудные времена</w:t>
      </w:r>
    </w:p>
    <w:p/>
    <w:p>
      <w:r xmlns:w="http://schemas.openxmlformats.org/wordprocessingml/2006/main">
        <w:t xml:space="preserve">1. Исайя 55:9 – «Ибо, как небо выше земли, так пути Мои выше путей ваших, и мысли Мои выше мыслей ваших».</w:t>
      </w:r>
    </w:p>
    <w:p/>
    <w:p>
      <w:r xmlns:w="http://schemas.openxmlformats.org/wordprocessingml/2006/main">
        <w:t xml:space="preserve">2. Римлянам 11:33-36 – «О бездна богатства премудрости и познания Божия! Как неисследимы суждения Его и неисследимы пути Его!»</w:t>
      </w:r>
    </w:p>
    <w:p/>
    <w:p>
      <w:r xmlns:w="http://schemas.openxmlformats.org/wordprocessingml/2006/main">
        <w:t xml:space="preserve">Иов 37:8 Тогда звери уходят в берлоги и остаются на своих местах.</w:t>
      </w:r>
    </w:p>
    <w:p/>
    <w:p>
      <w:r xmlns:w="http://schemas.openxmlformats.org/wordprocessingml/2006/main">
        <w:t xml:space="preserve">Животные ищут убежища в своих домах во время штормов.</w:t>
      </w:r>
    </w:p>
    <w:p/>
    <w:p>
      <w:r xmlns:w="http://schemas.openxmlformats.org/wordprocessingml/2006/main">
        <w:t xml:space="preserve">1. Поиск убежища в жизненных бурях</w:t>
      </w:r>
    </w:p>
    <w:p/>
    <w:p>
      <w:r xmlns:w="http://schemas.openxmlformats.org/wordprocessingml/2006/main">
        <w:t xml:space="preserve">2. Сила дома: убежище в трудные времена</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32:18 – «Народ Мой будет жить в мирном жилище, в безопасных жилищах и в тихих местах отдыха».</w:t>
      </w:r>
    </w:p>
    <w:p/>
    <w:p>
      <w:r xmlns:w="http://schemas.openxmlformats.org/wordprocessingml/2006/main">
        <w:t xml:space="preserve">Иов 37:9 От юга приходит вихрь, и холод от севера.</w:t>
      </w:r>
    </w:p>
    <w:p/>
    <w:p>
      <w:r xmlns:w="http://schemas.openxmlformats.org/wordprocessingml/2006/main">
        <w:t xml:space="preserve">В этом отрывке говорится о силе и могуществе Бога, подчеркивая непредсказуемую природу Его силы и то, что она может прийти с любого направления.</w:t>
      </w:r>
    </w:p>
    <w:p/>
    <w:p>
      <w:r xmlns:w="http://schemas.openxmlformats.org/wordprocessingml/2006/main">
        <w:t xml:space="preserve">1. Божья сила непредсказуема, но Он все еще контролирует ситуацию.</w:t>
      </w:r>
    </w:p>
    <w:p/>
    <w:p>
      <w:r xmlns:w="http://schemas.openxmlformats.org/wordprocessingml/2006/main">
        <w:t xml:space="preserve">2. Мы должны признавать силу Божью и доверять ей.</w:t>
      </w:r>
    </w:p>
    <w:p/>
    <w:p>
      <w:r xmlns:w="http://schemas.openxmlformats.org/wordprocessingml/2006/main">
        <w:t xml:space="preserve">1. Иеремия 10:13: Когда Он изрекает голос Свой, на небе появляется множество вод, и Он поднимает пары от концов земли; он творит молнии с дождем и выводит ветер из сокровищ Своих.</w:t>
      </w:r>
    </w:p>
    <w:p/>
    <w:p>
      <w:r xmlns:w="http://schemas.openxmlformats.org/wordprocessingml/2006/main">
        <w:t xml:space="preserve">2. Иов 38:22-23: Вошел ли ты в снежные сокровища? Или ты видел сокровища града, которые Я сберег на время скорби, на день битвы и войны?</w:t>
      </w:r>
    </w:p>
    <w:p/>
    <w:p>
      <w:r xmlns:w="http://schemas.openxmlformats.org/wordprocessingml/2006/main">
        <w:t xml:space="preserve">Иов 37:10 От дыхания Божия дается мороз, и сужается широта вод.</w:t>
      </w:r>
    </w:p>
    <w:p/>
    <w:p>
      <w:r xmlns:w="http://schemas.openxmlformats.org/wordprocessingml/2006/main">
        <w:t xml:space="preserve">Божья сила проявляется в смене времен года и контроле над океанами.</w:t>
      </w:r>
    </w:p>
    <w:p/>
    <w:p>
      <w:r xmlns:w="http://schemas.openxmlformats.org/wordprocessingml/2006/main">
        <w:t xml:space="preserve">1. Дыхание Бога: размышления о Божьей силе</w:t>
      </w:r>
    </w:p>
    <w:p/>
    <w:p>
      <w:r xmlns:w="http://schemas.openxmlformats.org/wordprocessingml/2006/main">
        <w:t xml:space="preserve">2. Смена времен года: понимание суверенитета Бога</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Псалом 32:6-9 – Словом Господним сотворены небеса, дыханием уст Его звездное воинство их. Он собирает воду морскую в кувшины; он помещает глубины в хранилища. Да убоится вся земля Господа; пусть все люди мира почитают его. Ибо Он сказал, и это произошло; — приказал он, и оно выстояло.</w:t>
      </w:r>
    </w:p>
    <w:p/>
    <w:p>
      <w:r xmlns:w="http://schemas.openxmlformats.org/wordprocessingml/2006/main">
        <w:t xml:space="preserve">Иов 37:11 И поливая, он утомляет густое облако, рассеивает светлое облако свое:</w:t>
      </w:r>
    </w:p>
    <w:p/>
    <w:p>
      <w:r xmlns:w="http://schemas.openxmlformats.org/wordprocessingml/2006/main">
        <w:t xml:space="preserve">Бог использует Свою силу, чтобы вызвать дождь и разогнать облака.</w:t>
      </w:r>
    </w:p>
    <w:p/>
    <w:p>
      <w:r xmlns:w="http://schemas.openxmlformats.org/wordprocessingml/2006/main">
        <w:t xml:space="preserve">1. Бог управляет погодой</w:t>
      </w:r>
    </w:p>
    <w:p/>
    <w:p>
      <w:r xmlns:w="http://schemas.openxmlformats.org/wordprocessingml/2006/main">
        <w:t xml:space="preserve">2. Позвольте Богу делать Свою работу</w:t>
      </w:r>
    </w:p>
    <w:p/>
    <w:p>
      <w:r xmlns:w="http://schemas.openxmlformats.org/wordprocessingml/2006/main">
        <w:t xml:space="preserve">1. Псалом 147:8-9 – Он посылает свое повеление на землю; его слово течет быстро. Он дает снег, как шерсть; он развеивает иней, как пепел.</w:t>
      </w:r>
    </w:p>
    <w:p/>
    <w:p>
      <w:r xmlns:w="http://schemas.openxmlformats.org/wordprocessingml/2006/main">
        <w:t xml:space="preserve">2. Исайя 55:10-11 - Как дождь и снег нисходят с неба и не возвращаются на него, не оросив землю и не заставив ее прорастать и процветать, так что она приносит семя сеющему и хлеб тому, кто ест. , так и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Иов 37:12 И по совету Его обращено, чтобы они делали все, что Он повелит им, на лице мира на земле.</w:t>
      </w:r>
    </w:p>
    <w:p/>
    <w:p>
      <w:r xmlns:w="http://schemas.openxmlformats.org/wordprocessingml/2006/main">
        <w:t xml:space="preserve">Божья сила и мудрость проявляются через Его планы и повеления, исполняемые на земле.</w:t>
      </w:r>
    </w:p>
    <w:p/>
    <w:p>
      <w:r xmlns:w="http://schemas.openxmlformats.org/wordprocessingml/2006/main">
        <w:t xml:space="preserve">1. Мудрость Божья: как Его планы влияют на нас</w:t>
      </w:r>
    </w:p>
    <w:p/>
    <w:p>
      <w:r xmlns:w="http://schemas.openxmlformats.org/wordprocessingml/2006/main">
        <w:t xml:space="preserve">2. Понимание воли и цели Бога в нашей жизни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Псалом 32:11 – Совет Господа пребудет вовек, планы сердца Его для всех поколений.</w:t>
      </w:r>
    </w:p>
    <w:p/>
    <w:p>
      <w:r xmlns:w="http://schemas.openxmlformats.org/wordprocessingml/2006/main">
        <w:t xml:space="preserve">Иов 37:13 Он приводит его либо для исправления, либо для земли Своей, либо для милости.</w:t>
      </w:r>
    </w:p>
    <w:p/>
    <w:p>
      <w:r xmlns:w="http://schemas.openxmlformats.org/wordprocessingml/2006/main">
        <w:t xml:space="preserve">Бог посылает дождь по разным причинам, в том числе для исправления, для своей земли и для милости.</w:t>
      </w:r>
    </w:p>
    <w:p/>
    <w:p>
      <w:r xmlns:w="http://schemas.openxmlformats.org/wordprocessingml/2006/main">
        <w:t xml:space="preserve">1. Милосердие Бога через дождь: исследование Иова 37:13</w:t>
      </w:r>
    </w:p>
    <w:p/>
    <w:p>
      <w:r xmlns:w="http://schemas.openxmlformats.org/wordprocessingml/2006/main">
        <w:t xml:space="preserve">2. Божье исправление посредством дождя: изучение Иова 37:13</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146:8 – Он покрывает небо облаками; он снабжает землю дождем и заставляет траву расти на холмах.</w:t>
      </w:r>
    </w:p>
    <w:p/>
    <w:p>
      <w:r xmlns:w="http://schemas.openxmlformats.org/wordprocessingml/2006/main">
        <w:t xml:space="preserve">Иов 37:14 Послушай сего, Иов: стой и взирай на чудесные дела Божии.</w:t>
      </w:r>
    </w:p>
    <w:p/>
    <w:p>
      <w:r xmlns:w="http://schemas.openxmlformats.org/wordprocessingml/2006/main">
        <w:t xml:space="preserve">Божьи чудеса следует учитывать и ценить.</w:t>
      </w:r>
    </w:p>
    <w:p/>
    <w:p>
      <w:r xmlns:w="http://schemas.openxmlformats.org/wordprocessingml/2006/main">
        <w:t xml:space="preserve">1: Божьи чудеса следует ценить и беречь, а не игнорировать.</w:t>
      </w:r>
    </w:p>
    <w:p/>
    <w:p>
      <w:r xmlns:w="http://schemas.openxmlformats.org/wordprocessingml/2006/main">
        <w:t xml:space="preserve">2: Мы можем найти радость, размышляя о чудесных делах Бога.</w:t>
      </w:r>
    </w:p>
    <w:p/>
    <w:p>
      <w:r xmlns:w="http://schemas.openxmlformats.org/wordprocessingml/2006/main">
        <w:t xml:space="preserve">1: Псалом 19:1-3 – Небеса возвещают славу Божию, и небо вверху возвещает дела рук Его. День дню изливает речь, и ночь ночи открывает знание.</w:t>
      </w:r>
    </w:p>
    <w:p/>
    <w:p>
      <w:r xmlns:w="http://schemas.openxmlformats.org/wordprocessingml/2006/main">
        <w:t xml:space="preserve">2: Псалом 111:2 Велики дела Господни, изучаемые всеми, кто наслаждается ими.</w:t>
      </w:r>
    </w:p>
    <w:p/>
    <w:p>
      <w:r xmlns:w="http://schemas.openxmlformats.org/wordprocessingml/2006/main">
        <w:t xml:space="preserve">Иов 37:15 Знаешь ли ты, когда Бог распорядился ими и заставил свет облака Своего воссиять?</w:t>
      </w:r>
    </w:p>
    <w:p/>
    <w:p>
      <w:r xmlns:w="http://schemas.openxmlformats.org/wordprocessingml/2006/main">
        <w:t xml:space="preserve">В этом отрывке говорится о Божьем величии и силе в сотворении неба и земли.</w:t>
      </w:r>
    </w:p>
    <w:p/>
    <w:p>
      <w:r xmlns:w="http://schemas.openxmlformats.org/wordprocessingml/2006/main">
        <w:t xml:space="preserve">1. Суверенитет Бога: признание Божьего величия и силы</w:t>
      </w:r>
    </w:p>
    <w:p/>
    <w:p>
      <w:r xmlns:w="http://schemas.openxmlformats.org/wordprocessingml/2006/main">
        <w:t xml:space="preserve">2. Божье творение: восхищение чудом неба и земли</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Бытие 1:1 – «В начале сотворил Бог небо и землю».</w:t>
      </w:r>
    </w:p>
    <w:p/>
    <w:p>
      <w:r xmlns:w="http://schemas.openxmlformats.org/wordprocessingml/2006/main">
        <w:t xml:space="preserve">Иов 37:16 Знаешь ли ты равновесие облаков, чудные дела Совершенного в знании?</w:t>
      </w:r>
    </w:p>
    <w:p/>
    <w:p>
      <w:r xmlns:w="http://schemas.openxmlformats.org/wordprocessingml/2006/main">
        <w:t xml:space="preserve">Этот стих говорит о силе Божьего познания и сложности Его творческих дел.</w:t>
      </w:r>
    </w:p>
    <w:p/>
    <w:p>
      <w:r xmlns:w="http://schemas.openxmlformats.org/wordprocessingml/2006/main">
        <w:t xml:space="preserve">1: Независимо от того, как много мы думаем, что знаем, знание Бога совершенно и находится за пределами нашего понимания.</w:t>
      </w:r>
    </w:p>
    <w:p/>
    <w:p>
      <w:r xmlns:w="http://schemas.openxmlformats.org/wordprocessingml/2006/main">
        <w:t xml:space="preserve">2: Мы служим Богу чудес и сложности, который показывает нам свою силу через свои творческие работы.</w:t>
      </w:r>
    </w:p>
    <w:p/>
    <w:p>
      <w:r xmlns:w="http://schemas.openxmlformats.org/wordprocessingml/2006/main">
        <w:t xml:space="preserve">1: Псалом 103:1-2 «Благослови Господа, душа моя! Господи Боже мой, Ты весьма велик! Ты облечен в великолепие и величие, покрывая себя светом, как ризою».</w:t>
      </w:r>
    </w:p>
    <w:p/>
    <w:p>
      <w:r xmlns:w="http://schemas.openxmlformats.org/wordprocessingml/2006/main">
        <w:t xml:space="preserve">2: Исаия 40:25-26 «С кем же ты сравнишь меня, чтобы я был подобен ему? говорит Святой. Подними очи твои высоко и посмотри: кто сотворил их? Тот, кто выводит воинство их числом». , назвав их всех по имени; по величию своего могущества и потому, что он силен в силе, ни один не пропал».</w:t>
      </w:r>
    </w:p>
    <w:p/>
    <w:p>
      <w:r xmlns:w="http://schemas.openxmlformats.org/wordprocessingml/2006/main">
        <w:t xml:space="preserve">Иов 37:17 Как согреется одежда твоя, когда Он успокаивает землю южным ветром?</w:t>
      </w:r>
    </w:p>
    <w:p/>
    <w:p>
      <w:r xmlns:w="http://schemas.openxmlformats.org/wordprocessingml/2006/main">
        <w:t xml:space="preserve">В этом отрывке говорится о Божьей силе управлять погодой, чтобы согревать людей.</w:t>
      </w:r>
    </w:p>
    <w:p/>
    <w:p>
      <w:r xmlns:w="http://schemas.openxmlformats.org/wordprocessingml/2006/main">
        <w:t xml:space="preserve">1. Бог — наш Обеспечитель и Защитник.</w:t>
      </w:r>
    </w:p>
    <w:p/>
    <w:p>
      <w:r xmlns:w="http://schemas.openxmlformats.org/wordprocessingml/2006/main">
        <w:t xml:space="preserve">2. Божья любовь и забота проявляются даже в нашей повседневной жизни.</w:t>
      </w:r>
    </w:p>
    <w:p/>
    <w:p>
      <w:r xmlns:w="http://schemas.openxmlformats.org/wordprocessingml/2006/main">
        <w:t xml:space="preserve">1. Матфея 6:25-34 – Учение Иисуса о том, чтобы не беспокоиться о своих нуждах.</w:t>
      </w:r>
    </w:p>
    <w:p/>
    <w:p>
      <w:r xmlns:w="http://schemas.openxmlformats.org/wordprocessingml/2006/main">
        <w:t xml:space="preserve">2. Псалом 120:2-8 – Бог как защитник и хранитель.</w:t>
      </w:r>
    </w:p>
    <w:p/>
    <w:p>
      <w:r xmlns:w="http://schemas.openxmlformats.org/wordprocessingml/2006/main">
        <w:t xml:space="preserve">Иов 37:18 Распростер ли ты с Ним небо крепкое, как расплавленное зеркало?</w:t>
      </w:r>
    </w:p>
    <w:p/>
    <w:p>
      <w:r xmlns:w="http://schemas.openxmlformats.org/wordprocessingml/2006/main">
        <w:t xml:space="preserve">В этом отрывке из Иова ставится вопрос, приложили ли люди руку к созданию неба, которое сильное и видимое как зеркало.</w:t>
      </w:r>
    </w:p>
    <w:p/>
    <w:p>
      <w:r xmlns:w="http://schemas.openxmlformats.org/wordprocessingml/2006/main">
        <w:t xml:space="preserve">1: Чудеса Божьи. Мы должны признать могущественное и сложное творение Бога на небе.</w:t>
      </w:r>
    </w:p>
    <w:p/>
    <w:p>
      <w:r xmlns:w="http://schemas.openxmlformats.org/wordprocessingml/2006/main">
        <w:t xml:space="preserve">2: Наше бессилие. Мы должны признать наши собственные ограничения по сравнению с величием Вселенной.</w:t>
      </w:r>
    </w:p>
    <w:p/>
    <w:p>
      <w:r xmlns:w="http://schemas.openxmlformats.org/wordprocessingml/2006/main">
        <w:t xml:space="preserve">1: Исайя 40:12 Который измерил воду ладонью Своей, и пядью измерил небо, и вместил мерой прах земной, и взвесил горы на весах, и холмы на весах. ?</w:t>
      </w:r>
    </w:p>
    <w:p/>
    <w:p>
      <w:r xmlns:w="http://schemas.openxmlformats.org/wordprocessingml/2006/main">
        <w:t xml:space="preserve">2: Псалом 19:1 Небеса возвещают славу Божию; и небосвод покажет дело рук Его.</w:t>
      </w:r>
    </w:p>
    <w:p/>
    <w:p>
      <w:r xmlns:w="http://schemas.openxmlformats.org/wordprocessingml/2006/main">
        <w:t xml:space="preserve">Иов 37:19 Научи нас, что нам сказать ему; ибо мы не можем упорядочить свою речь из-за темноты.</w:t>
      </w:r>
    </w:p>
    <w:p/>
    <w:p>
      <w:r xmlns:w="http://schemas.openxmlformats.org/wordprocessingml/2006/main">
        <w:t xml:space="preserve">Иов просит, чтобы его научили тому, как реагировать на Божью силу, поскольку он подавлен ею и не может сформулировать свои мысли.</w:t>
      </w:r>
    </w:p>
    <w:p/>
    <w:p>
      <w:r xmlns:w="http://schemas.openxmlformats.org/wordprocessingml/2006/main">
        <w:t xml:space="preserve">1. «Сила Божья: призыв к трепету»</w:t>
      </w:r>
    </w:p>
    <w:p/>
    <w:p>
      <w:r xmlns:w="http://schemas.openxmlformats.org/wordprocessingml/2006/main">
        <w:t xml:space="preserve">2. «Тайна веры: признание наших ограничений»</w:t>
      </w:r>
    </w:p>
    <w:p/>
    <w:p>
      <w:r xmlns:w="http://schemas.openxmlformats.org/wordprocessingml/2006/main">
        <w:t xml:space="preserve">1. Псалом 19:1-2 «Небеса возвещают славу Божию, и небо вверху возвещает дела рук Его. День дню изливает речь, и ночь ночи открывает знание».</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Иов 37:20 Скажут ли ему, что я говорю? если человек заговорит, то непременно будет поглощен.</w:t>
      </w:r>
    </w:p>
    <w:p/>
    <w:p>
      <w:r xmlns:w="http://schemas.openxmlformats.org/wordprocessingml/2006/main">
        <w:t xml:space="preserve">Иов говорит о Божьей силе и Его способности поглотить тех, кто говорит против Него.</w:t>
      </w:r>
    </w:p>
    <w:p/>
    <w:p>
      <w:r xmlns:w="http://schemas.openxmlformats.org/wordprocessingml/2006/main">
        <w:t xml:space="preserve">1: Бог силен, и Его гнев не следует недооценивать.</w:t>
      </w:r>
    </w:p>
    <w:p/>
    <w:p>
      <w:r xmlns:w="http://schemas.openxmlformats.org/wordprocessingml/2006/main">
        <w:t xml:space="preserve">2: Наши слова имеют силу, и их следует использовать, чтобы прославить Бога.</w:t>
      </w:r>
    </w:p>
    <w:p/>
    <w:p>
      <w:r xmlns:w="http://schemas.openxmlformats.org/wordprocessingml/2006/main">
        <w:t xml:space="preserve">1: Исаия 40:12-17 – Который измерил воду ладонью Своей и пядью определил небеса, вместил в меру прах земной и взвесил горы на весах и холмы в мере. баланс?</w:t>
      </w:r>
    </w:p>
    <w:p/>
    <w:p>
      <w:r xmlns:w="http://schemas.openxmlformats.org/wordprocessingml/2006/main">
        <w:t xml:space="preserve">2: Псалом 45:10 – Успокойся и знай, что Я Бог. Я буду возвышен среди народов, я буду возвышен на земле!</w:t>
      </w:r>
    </w:p>
    <w:p/>
    <w:p>
      <w:r xmlns:w="http://schemas.openxmlformats.org/wordprocessingml/2006/main">
        <w:t xml:space="preserve">Иов 37:21 И ныне люди не видят яркого света, который в облаках; но ветер проходит и очищает их.</w:t>
      </w:r>
    </w:p>
    <w:p/>
    <w:p>
      <w:r xmlns:w="http://schemas.openxmlformats.org/wordprocessingml/2006/main">
        <w:t xml:space="preserve">Люди больше не видят яркого света в облаках, но ветер его разгоняет.</w:t>
      </w:r>
    </w:p>
    <w:p/>
    <w:p>
      <w:r xmlns:w="http://schemas.openxmlformats.org/wordprocessingml/2006/main">
        <w:t xml:space="preserve">1. Сила Божьего ветра: размышления над Иовом 37:21.</w:t>
      </w:r>
    </w:p>
    <w:p/>
    <w:p>
      <w:r xmlns:w="http://schemas.openxmlformats.org/wordprocessingml/2006/main">
        <w:t xml:space="preserve">2. Видеть невидимое: как найти надежду в облаках</w:t>
      </w:r>
    </w:p>
    <w:p/>
    <w:p>
      <w:r xmlns:w="http://schemas.openxmlformats.org/wordprocessingml/2006/main">
        <w:t xml:space="preserve">1. Исайя 40:31 – Но те, кто надеется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Псалом 147:18 – Он посылает свое повеление на землю; его слово течет быстро.</w:t>
      </w:r>
    </w:p>
    <w:p/>
    <w:p>
      <w:r xmlns:w="http://schemas.openxmlformats.org/wordprocessingml/2006/main">
        <w:t xml:space="preserve">Иов 37:22 От севера приходит хорошая погода: у Бога страшное величие.</w:t>
      </w:r>
    </w:p>
    <w:p/>
    <w:p>
      <w:r xmlns:w="http://schemas.openxmlformats.org/wordprocessingml/2006/main">
        <w:t xml:space="preserve">Этот стих напоминает нам, что Бог имеет власть над всем, включая погоду, и Его величие внушает трепет.</w:t>
      </w:r>
    </w:p>
    <w:p/>
    <w:p>
      <w:r xmlns:w="http://schemas.openxmlformats.org/wordprocessingml/2006/main">
        <w:t xml:space="preserve">1. Суверенитет Бога над природой</w:t>
      </w:r>
    </w:p>
    <w:p/>
    <w:p>
      <w:r xmlns:w="http://schemas.openxmlformats.org/wordprocessingml/2006/main">
        <w:t xml:space="preserve">2. Величие Бога</w:t>
      </w:r>
    </w:p>
    <w:p/>
    <w:p>
      <w:r xmlns:w="http://schemas.openxmlformats.org/wordprocessingml/2006/main">
        <w:t xml:space="preserve">1. Матфея 5:45, чтобы вы были детьми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Псалом 19:1 Небеса возвещают славу Божию; небеса возвещают о деле рук Его.</w:t>
      </w:r>
    </w:p>
    <w:p/>
    <w:p>
      <w:r xmlns:w="http://schemas.openxmlformats.org/wordprocessingml/2006/main">
        <w:t xml:space="preserve">Иов 37:23 Касаясь Вседержителя, мы не можем узнать Его: Он превосходен в силе, и в правосудии, и в многом правосудии: Он не притеснит.</w:t>
      </w:r>
    </w:p>
    <w:p/>
    <w:p>
      <w:r xmlns:w="http://schemas.openxmlformats.org/wordprocessingml/2006/main">
        <w:t xml:space="preserve">Бог силен и справедлив и не будет причинять страдания.</w:t>
      </w:r>
    </w:p>
    <w:p/>
    <w:p>
      <w:r xmlns:w="http://schemas.openxmlformats.org/wordprocessingml/2006/main">
        <w:t xml:space="preserve">1. Сила Божьего милосердия</w:t>
      </w:r>
    </w:p>
    <w:p/>
    <w:p>
      <w:r xmlns:w="http://schemas.openxmlformats.org/wordprocessingml/2006/main">
        <w:t xml:space="preserve">2. Полагаться на Божью справедливость</w:t>
      </w:r>
    </w:p>
    <w:p/>
    <w:p>
      <w:r xmlns:w="http://schemas.openxmlformats.org/wordprocessingml/2006/main">
        <w:t xml:space="preserve">1. Луки 6:36-38 – «Будьте милосерды, как милостив Отец ваш. Не судите, и не судимы будете. Не осуждайте, и не будете осуждены. Простите, и будете прощены.</w:t>
      </w:r>
    </w:p>
    <w:p/>
    <w:p>
      <w:r xmlns:w="http://schemas.openxmlformats.org/wordprocessingml/2006/main">
        <w:t xml:space="preserve">2. Псалом 145:17 — Господь праведен во всех путях Своих и любит все, что Он создал.</w:t>
      </w:r>
    </w:p>
    <w:p/>
    <w:p>
      <w:r xmlns:w="http://schemas.openxmlformats.org/wordprocessingml/2006/main">
        <w:t xml:space="preserve">Иов 37:24 Поэтому люди боятся его: он не уважает никого мудрого сердцем.</w:t>
      </w:r>
    </w:p>
    <w:p/>
    <w:p>
      <w:r xmlns:w="http://schemas.openxmlformats.org/wordprocessingml/2006/main">
        <w:t xml:space="preserve">Этот отрывок подчеркивает силу Бога и Его пренебрежение к тем, кто мудр в своих глазах.</w:t>
      </w:r>
    </w:p>
    <w:p/>
    <w:p>
      <w:r xmlns:w="http://schemas.openxmlformats.org/wordprocessingml/2006/main">
        <w:t xml:space="preserve">1. Бог Всемогущ, и Его авторитет не подлежит сомнению.</w:t>
      </w:r>
    </w:p>
    <w:p/>
    <w:p>
      <w:r xmlns:w="http://schemas.openxmlformats.org/wordprocessingml/2006/main">
        <w:t xml:space="preserve">2. Гордость – мерзость в глазах Бога</w:t>
      </w:r>
    </w:p>
    <w:p/>
    <w:p>
      <w:r xmlns:w="http://schemas.openxmlformats.org/wordprocessingml/2006/main">
        <w:t xml:space="preserve">1. Притчи 3:5-7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38-я глава Иова знаменует собой важный поворотный момент в книге, поскольку Сам Бог отвечает Иову из вихря, утверждая Свою власть и бросая вызов пониманию Иова.</w:t>
      </w:r>
    </w:p>
    <w:p/>
    <w:p>
      <w:r xmlns:w="http://schemas.openxmlformats.org/wordprocessingml/2006/main">
        <w:t xml:space="preserve">1-й абзац: Бог обращается к Иову из вихря, задавая ему ряд риторических вопросов, которые подчеркивают Его силу и мудрость. Он задается вопросом, где был Иов, когда Он закладывал основания земли и создавал различные элементы природы (Иов 38:1-11).</w:t>
      </w:r>
    </w:p>
    <w:p/>
    <w:p>
      <w:r xmlns:w="http://schemas.openxmlformats.org/wordprocessingml/2006/main">
        <w:t xml:space="preserve">2-й абзац: Бог продолжает подвергать сомнению знания Иова, спрашивая, понимает ли он границы моря и контролирует ли он свет и тьму. Он ссылается на различные явления природы, чтобы подчеркнуть Свою власть над творением (Иов 38:12-24).</w:t>
      </w:r>
    </w:p>
    <w:p/>
    <w:p>
      <w:r xmlns:w="http://schemas.openxmlformats.org/wordprocessingml/2006/main">
        <w:t xml:space="preserve">3-й абзац: Бог спрашивает Иова о его понимании погодных условий, включая дождь, снег, град и бурю. Он подчеркивает Свою роль в организации этих событий для определенных целей (Иов 38:25-38).</w:t>
      </w:r>
    </w:p>
    <w:p/>
    <w:p>
      <w:r xmlns:w="http://schemas.openxmlformats.org/wordprocessingml/2006/main">
        <w:t xml:space="preserve">Четвертый абзац: Бог далее бросает вызов пониманию Иова, спрашивая, есть ли у него знания о небесных телах, таких как звезды и созвездия. Он утверждает Свою власть над небесами (Иов 38:39-41).</w:t>
      </w:r>
    </w:p>
    <w:p/>
    <w:p>
      <w:r xmlns:w="http://schemas.openxmlformats.org/wordprocessingml/2006/main">
        <w:t xml:space="preserve">В итоге,</w:t>
      </w:r>
    </w:p>
    <w:p>
      <w:r xmlns:w="http://schemas.openxmlformats.org/wordprocessingml/2006/main">
        <w:t xml:space="preserve">В тридцать восьмой главе Иова говорится:</w:t>
      </w:r>
    </w:p>
    <w:p>
      <w:r xmlns:w="http://schemas.openxmlformats.org/wordprocessingml/2006/main">
        <w:t xml:space="preserve">божественный ответ,</w:t>
      </w:r>
    </w:p>
    <w:p>
      <w:r xmlns:w="http://schemas.openxmlformats.org/wordprocessingml/2006/main">
        <w:t xml:space="preserve">и утверждение, выраженное Самим Богом относительно Его силы, мудрости и власти над творением.</w:t>
      </w:r>
    </w:p>
    <w:p/>
    <w:p>
      <w:r xmlns:w="http://schemas.openxmlformats.org/wordprocessingml/2006/main">
        <w:t xml:space="preserve">Подчеркивая божественное суверенитет посредством акцентирования риторических вопросов, демонстрирующих контроль Бога над природой,</w:t>
      </w:r>
    </w:p>
    <w:p>
      <w:r xmlns:w="http://schemas.openxmlformats.org/wordprocessingml/2006/main">
        <w:t xml:space="preserve">и подчеркивая человеческую ограниченность, достигнутую через оспаривание понимания Иова.</w:t>
      </w:r>
    </w:p>
    <w:p>
      <w:r xmlns:w="http://schemas.openxmlformats.org/wordprocessingml/2006/main">
        <w:t xml:space="preserve">Упоминание богословских размышлений о глубоком взгляде на страдания в книге Иова посредством подчеркивания божественного превосходства.</w:t>
      </w:r>
    </w:p>
    <w:p/>
    <w:p>
      <w:r xmlns:w="http://schemas.openxmlformats.org/wordprocessingml/2006/main">
        <w:t xml:space="preserve">Иов 38:1 И ответил Господь Иову из вихря и сказал:</w:t>
      </w:r>
    </w:p>
    <w:p/>
    <w:p>
      <w:r xmlns:w="http://schemas.openxmlformats.org/wordprocessingml/2006/main">
        <w:t xml:space="preserve">Господь говорит с Иовом из вихря.</w:t>
      </w:r>
    </w:p>
    <w:p/>
    <w:p>
      <w:r xmlns:w="http://schemas.openxmlformats.org/wordprocessingml/2006/main">
        <w:t xml:space="preserve">1. Когда мы переживаем страдания, Бог все равно говорит с нами.</w:t>
      </w:r>
    </w:p>
    <w:p/>
    <w:p>
      <w:r xmlns:w="http://schemas.openxmlformats.org/wordprocessingml/2006/main">
        <w:t xml:space="preserve">2. Даже в хаосе Бог приносит мир и направление.</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Екклесиаст 3:11 Все сотворил Он прекрасным в свое время, и вложил мир в сердце их, так что никто не может познать дела, которое творит Бог, от начала и до конца.</w:t>
      </w:r>
    </w:p>
    <w:p/>
    <w:p>
      <w:r xmlns:w="http://schemas.openxmlformats.org/wordprocessingml/2006/main">
        <w:t xml:space="preserve">Иов 38:2 Кто это, что затемняет совет словами без знания?</w:t>
      </w:r>
    </w:p>
    <w:p/>
    <w:p>
      <w:r xmlns:w="http://schemas.openxmlformats.org/wordprocessingml/2006/main">
        <w:t xml:space="preserve">Этот отрывок ставит под сомнение мудрость того, кто говорит без знания.</w:t>
      </w:r>
    </w:p>
    <w:p/>
    <w:p>
      <w:r xmlns:w="http://schemas.openxmlformats.org/wordprocessingml/2006/main">
        <w:t xml:space="preserve">1. Сила знания – Притчи 1:7 – Начало знания – страх Господень; а глупцы пренебрегают мудростью и наставлением.</w:t>
      </w:r>
    </w:p>
    <w:p/>
    <w:p>
      <w:r xmlns:w="http://schemas.openxmlformats.org/wordprocessingml/2006/main">
        <w:t xml:space="preserve">2. Важность различения – Римлянам 12:2 – И не сообразуйтесь с этим миром, но преобразуйтесь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1. Притчи 18:15 – Сердце разумного обретает знание; и ухо мудрого ищет знания.</w:t>
      </w:r>
    </w:p>
    <w:p/>
    <w:p>
      <w:r xmlns:w="http://schemas.openxmlformats.org/wordprocessingml/2006/main">
        <w:t xml:space="preserve">2. Притчи 15:14 - Сердце разумного ищет знания, а уста глупых питаются глупостью.</w:t>
      </w:r>
    </w:p>
    <w:p/>
    <w:p>
      <w:r xmlns:w="http://schemas.openxmlformats.org/wordprocessingml/2006/main">
        <w:t xml:space="preserve">Иов 38:3 Препояшь теперь чресла твои, как мужчина; ибо Я взыщу у тебя, и ты ответишь мне.</w:t>
      </w:r>
    </w:p>
    <w:p/>
    <w:p>
      <w:r xmlns:w="http://schemas.openxmlformats.org/wordprocessingml/2006/main">
        <w:t xml:space="preserve">Бог призывает Иова встретить свои страдания смело и мужественно.</w:t>
      </w:r>
    </w:p>
    <w:p/>
    <w:p>
      <w:r xmlns:w="http://schemas.openxmlformats.org/wordprocessingml/2006/main">
        <w:t xml:space="preserve">1: Мы можем быть мужественными даже посреди страданий.</w:t>
      </w:r>
    </w:p>
    <w:p/>
    <w:p>
      <w:r xmlns:w="http://schemas.openxmlformats.org/wordprocessingml/2006/main">
        <w:t xml:space="preserve">2: Бог всегда с нами, даже во время наших величайших страданий.</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Иов 38:4 Где ты был, когда Я полагал основания земли? скажи, если имеешь разумение.</w:t>
      </w:r>
    </w:p>
    <w:p/>
    <w:p>
      <w:r xmlns:w="http://schemas.openxmlformats.org/wordprocessingml/2006/main">
        <w:t xml:space="preserve">Этот отрывок просит нас задуматься о своем месте в великой схеме творения и помнить, что Бог — Создатель всего.</w:t>
      </w:r>
    </w:p>
    <w:p/>
    <w:p>
      <w:r xmlns:w="http://schemas.openxmlformats.org/wordprocessingml/2006/main">
        <w:t xml:space="preserve">1. «Бог — Создатель всего: понимание нашего места в великой схеме творения»</w:t>
      </w:r>
    </w:p>
    <w:p/>
    <w:p>
      <w:r xmlns:w="http://schemas.openxmlformats.org/wordprocessingml/2006/main">
        <w:t xml:space="preserve">2. «Чудо Божьего творения: приглашение к трепету и поклонению»</w:t>
      </w:r>
    </w:p>
    <w:p/>
    <w:p>
      <w:r xmlns:w="http://schemas.openxmlformats.org/wordprocessingml/2006/main">
        <w:t xml:space="preserve">1. Псалом 24:1-2 «Господню принадлежит земля и что наполняет ее, вселенная и живущие в ней. Ибо Он основал ее на морях и утвердил ее на реках».</w:t>
      </w:r>
    </w:p>
    <w:p/>
    <w:p>
      <w:r xmlns:w="http://schemas.openxmlformats.org/wordprocessingml/2006/main">
        <w:t xml:space="preserve">2. Исаия 40:25-26 «Кому же вы уподобите Меня, или буду равен Я? говорит Святой. Поднимите очи ваши на высоту, и вот, Кто сотворил все это, Кто выводит воинство их по числу». : он называет их всех по именам по величию своей силы, ибо он силен в силе; ни один не уступает».</w:t>
      </w:r>
    </w:p>
    <w:p/>
    <w:p>
      <w:r xmlns:w="http://schemas.openxmlformats.org/wordprocessingml/2006/main">
        <w:t xml:space="preserve">Иов 38:5 Кто установил меру его, если знаешь? или кто натянул на него веревку?</w:t>
      </w:r>
    </w:p>
    <w:p/>
    <w:p>
      <w:r xmlns:w="http://schemas.openxmlformats.org/wordprocessingml/2006/main">
        <w:t xml:space="preserve">В этом отрывке задается вопрос, кто измерил землю и обозначил ее границы.</w:t>
      </w:r>
    </w:p>
    <w:p/>
    <w:p>
      <w:r xmlns:w="http://schemas.openxmlformats.org/wordprocessingml/2006/main">
        <w:t xml:space="preserve">1. Бог — это тот, кто определяет пределы и границы в нашей жизни.</w:t>
      </w:r>
    </w:p>
    <w:p/>
    <w:p>
      <w:r xmlns:w="http://schemas.openxmlformats.org/wordprocessingml/2006/main">
        <w:t xml:space="preserve">2. Мы можем доверять совершенной мудрости Бога, которая установит для нас границы.</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Псалом 32:13-15 – Господь смотрит с небес; он видит всех сынов человеческих. Из места своего обитания он смотрит на всех жителей земли. Он формирует их сердца одинаковыми; он рассматривает все их дела.</w:t>
      </w:r>
    </w:p>
    <w:p/>
    <w:p>
      <w:r xmlns:w="http://schemas.openxmlformats.org/wordprocessingml/2006/main">
        <w:t xml:space="preserve">Иов 38:6 Чем укреплено основание его? или кто заложил краеугольный камень этого;</w:t>
      </w:r>
    </w:p>
    <w:p/>
    <w:p>
      <w:r xmlns:w="http://schemas.openxmlformats.org/wordprocessingml/2006/main">
        <w:t xml:space="preserve">В этом отрывке обсуждается сотворение Вселенной Богом и то, как она была создана.</w:t>
      </w:r>
    </w:p>
    <w:p/>
    <w:p>
      <w:r xmlns:w="http://schemas.openxmlformats.org/wordprocessingml/2006/main">
        <w:t xml:space="preserve">1: Бог — Создатель Вселенной и краеугольный камень нашей жизни</w:t>
      </w:r>
    </w:p>
    <w:p/>
    <w:p>
      <w:r xmlns:w="http://schemas.openxmlformats.org/wordprocessingml/2006/main">
        <w:t xml:space="preserve">2. Сила Божьего основания надежна</w:t>
      </w:r>
    </w:p>
    <w:p/>
    <w:p>
      <w:r xmlns:w="http://schemas.openxmlformats.org/wordprocessingml/2006/main">
        <w:t xml:space="preserve">1: Псалом 33:6-9 – Словом Господним сотворены небеса; и все воинство их дуновением уст его. Воды морские Он собирает в кучу, кладет глубины в хранилища. Да боится Господа вся земля, да благоговеют перед Ним все жители мира. Ибо Он сказал, и это было сделано; — приказал он, и оно устояло.</w:t>
      </w:r>
    </w:p>
    <w:p/>
    <w:p>
      <w:r xmlns:w="http://schemas.openxmlformats.org/wordprocessingml/2006/main">
        <w:t xml:space="preserve">2: Матфея 7:24-25 - Посему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Иов 38:7 Когда утренние звезды пели вместе, и все сыны Божии восклицали от радости?</w:t>
      </w:r>
    </w:p>
    <w:p/>
    <w:p>
      <w:r xmlns:w="http://schemas.openxmlformats.org/wordprocessingml/2006/main">
        <w:t xml:space="preserve">Сотворение мира Богом праздновали утренние звезды и сыны Божии.</w:t>
      </w:r>
    </w:p>
    <w:p/>
    <w:p>
      <w:r xmlns:w="http://schemas.openxmlformats.org/wordprocessingml/2006/main">
        <w:t xml:space="preserve">1. Радость творения: прославление дела рук Бога</w:t>
      </w:r>
    </w:p>
    <w:p/>
    <w:p>
      <w:r xmlns:w="http://schemas.openxmlformats.org/wordprocessingml/2006/main">
        <w:t xml:space="preserve">2. Сила хвалы: радоваться Божьей благости</w:t>
      </w:r>
    </w:p>
    <w:p/>
    <w:p>
      <w:r xmlns:w="http://schemas.openxmlformats.org/wordprocessingml/2006/main">
        <w:t xml:space="preserve">1. Бытие 1:1-31; Бог творит мир</w:t>
      </w:r>
    </w:p>
    <w:p/>
    <w:p>
      <w:r xmlns:w="http://schemas.openxmlformats.org/wordprocessingml/2006/main">
        <w:t xml:space="preserve">2. Псалом 148:1-5; Все творение славит Бога</w:t>
      </w:r>
    </w:p>
    <w:p/>
    <w:p>
      <w:r xmlns:w="http://schemas.openxmlformats.org/wordprocessingml/2006/main">
        <w:t xml:space="preserve">Иов 38:8 Или кто затворил дверями море, когда оно прорвалось, как если бы оно вышло из чрева?</w:t>
      </w:r>
    </w:p>
    <w:p/>
    <w:p>
      <w:r xmlns:w="http://schemas.openxmlformats.org/wordprocessingml/2006/main">
        <w:t xml:space="preserve">В этом отрывке описывается сила Бога в управлении морем.</w:t>
      </w:r>
    </w:p>
    <w:p/>
    <w:p>
      <w:r xmlns:w="http://schemas.openxmlformats.org/wordprocessingml/2006/main">
        <w:t xml:space="preserve">1. Бог всемогущ и способен контролировать даже могучие морские воды.</w:t>
      </w:r>
    </w:p>
    <w:p/>
    <w:p>
      <w:r xmlns:w="http://schemas.openxmlformats.org/wordprocessingml/2006/main">
        <w:t xml:space="preserve">2. Нам напоминают о важности доверия к Божьей силе даже перед лицом самых сложных испытаний.</w:t>
      </w:r>
    </w:p>
    <w:p/>
    <w:p>
      <w:r xmlns:w="http://schemas.openxmlformats.org/wordprocessingml/2006/main">
        <w:t xml:space="preserve">1. Исайя 40:12 - Кто измерил воду ладонью Своей и пядью обозначил небеса, вместил в меру прах земной и взвесил горы на весах и холмы на весах?</w:t>
      </w:r>
    </w:p>
    <w:p/>
    <w:p>
      <w:r xmlns:w="http://schemas.openxmlformats.org/wordprocessingml/2006/main">
        <w:t xml:space="preserve">2. Псалом 93:3-4 — Поднялись моря, Господи, возвысили моря голос свой; моря подняли свои грохочущие волны. Сильнее грома вод многих, сильнее волн морских, силен Господь в вышних!</w:t>
      </w:r>
    </w:p>
    <w:p/>
    <w:p>
      <w:r xmlns:w="http://schemas.openxmlformats.org/wordprocessingml/2006/main">
        <w:t xml:space="preserve">Иов 38:9 Когда Я сделал облако одеянием его и тьму пеленами ему,</w:t>
      </w:r>
    </w:p>
    <w:p/>
    <w:p>
      <w:r xmlns:w="http://schemas.openxmlformats.org/wordprocessingml/2006/main">
        <w:t xml:space="preserve">Бог раскрывает Свою творческую силу в формировании неба.</w:t>
      </w:r>
    </w:p>
    <w:p/>
    <w:p>
      <w:r xmlns:w="http://schemas.openxmlformats.org/wordprocessingml/2006/main">
        <w:t xml:space="preserve">1: Божья творческая сила видна в небе, и мы можем рассчитывать на то, что Он всегда ее обеспечит.</w:t>
      </w:r>
    </w:p>
    <w:p/>
    <w:p>
      <w:r xmlns:w="http://schemas.openxmlformats.org/wordprocessingml/2006/main">
        <w:t xml:space="preserve">2: Через небо мы можем ощутить Божье величие и довериться Его силе.</w:t>
      </w:r>
    </w:p>
    <w:p/>
    <w:p>
      <w:r xmlns:w="http://schemas.openxmlformats.org/wordprocessingml/2006/main">
        <w:t xml:space="preserve">1: Бытие 1:1-2 В начале сотворил Бог небо и землю. Земля была безвидна и пуста, и тьма была над лицом бездны. И Дух Божий носился над водами.</w:t>
      </w:r>
    </w:p>
    <w:p/>
    <w:p>
      <w:r xmlns:w="http://schemas.openxmlformats.org/wordprocessingml/2006/main">
        <w:t xml:space="preserve">2: Псалом 19:1-2 Небеса возвещают славу Божию, и небо вверху возвещает дела рук Его. День дню изливает речь, и ночь ночи открывает знание.</w:t>
      </w:r>
    </w:p>
    <w:p/>
    <w:p>
      <w:r xmlns:w="http://schemas.openxmlformats.org/wordprocessingml/2006/main">
        <w:t xml:space="preserve">Иов 38:10 И разрушь для него место, назначенное Мое, и поставь запоры и двери,</w:t>
      </w:r>
    </w:p>
    <w:p/>
    <w:p>
      <w:r xmlns:w="http://schemas.openxmlformats.org/wordprocessingml/2006/main">
        <w:t xml:space="preserve">Бог установил границы моря, установив засовы и двери.</w:t>
      </w:r>
    </w:p>
    <w:p/>
    <w:p>
      <w:r xmlns:w="http://schemas.openxmlformats.org/wordprocessingml/2006/main">
        <w:t xml:space="preserve">1: Бог является высшим авторитетом во всем, и поэтому мы вправе признавать и уважать границы, которые Он установил для нас.</w:t>
      </w:r>
    </w:p>
    <w:p/>
    <w:p>
      <w:r xmlns:w="http://schemas.openxmlformats.org/wordprocessingml/2006/main">
        <w:t xml:space="preserve">2. Знание и уважение границ, установленных для нас Богом, может помочь нам жить продуктивной и осмысленной жизнью.</w:t>
      </w:r>
    </w:p>
    <w:p/>
    <w:p>
      <w:r xmlns:w="http://schemas.openxmlformats.org/wordprocessingml/2006/main">
        <w:t xml:space="preserve">1: Псалом 19:9 — Страх Господень чист, пребывающий вовек; правила Господа истинны и праведны в целом.</w:t>
      </w:r>
    </w:p>
    <w:p/>
    <w:p>
      <w:r xmlns:w="http://schemas.openxmlformats.org/wordprocessingml/2006/main">
        <w:t xml:space="preserve">2: Исаия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Иов 38:11 И сказал: до сих пор ты придешь, но не дальше; и здесь остановятся гордые волны твои?</w:t>
      </w:r>
    </w:p>
    <w:p/>
    <w:p>
      <w:r xmlns:w="http://schemas.openxmlformats.org/wordprocessingml/2006/main">
        <w:t xml:space="preserve">Власть Бога над природой безгранична, и Он установил границы, которые нельзя переступать.</w:t>
      </w:r>
    </w:p>
    <w:p/>
    <w:p>
      <w:r xmlns:w="http://schemas.openxmlformats.org/wordprocessingml/2006/main">
        <w:t xml:space="preserve">1. Сила Бога и Его границы</w:t>
      </w:r>
    </w:p>
    <w:p/>
    <w:p>
      <w:r xmlns:w="http://schemas.openxmlformats.org/wordprocessingml/2006/main">
        <w:t xml:space="preserve">2. Понимание нашего места в Божьем творении</w:t>
      </w:r>
    </w:p>
    <w:p/>
    <w:p>
      <w:r xmlns:w="http://schemas.openxmlformats.org/wordprocessingml/2006/main">
        <w:t xml:space="preserve">1. Псалом 33:9 – Ибо Он сказал, и сделалось; — приказал он, и оно устояло.</w:t>
      </w:r>
    </w:p>
    <w:p/>
    <w:p>
      <w:r xmlns:w="http://schemas.openxmlformats.org/wordprocessingml/2006/main">
        <w:t xml:space="preserve">2. Иеремия 5:22 – Не боитесь ли вы Меня? говорит Господь: не трепещете ли вы пред лицом Моим, Который поставил песок границей моря вечным постановлением, так что оно не может перейти его; и хотя волны его и бросаются, но не могут устоять; хотя они и ревут, но не могут переступить через него?</w:t>
      </w:r>
    </w:p>
    <w:p/>
    <w:p>
      <w:r xmlns:w="http://schemas.openxmlformats.org/wordprocessingml/2006/main">
        <w:t xml:space="preserve">Иов 38:12 Повелел ли Ты утру со дней твоих? и заставил весну узнать свое место;</w:t>
      </w:r>
    </w:p>
    <w:p/>
    <w:p>
      <w:r xmlns:w="http://schemas.openxmlformats.org/wordprocessingml/2006/main">
        <w:t xml:space="preserve">В этом отрывке говорится о Божьей силе и власти, управляющей утром.</w:t>
      </w:r>
    </w:p>
    <w:p/>
    <w:p>
      <w:r xmlns:w="http://schemas.openxmlformats.org/wordprocessingml/2006/main">
        <w:t xml:space="preserve">1: Бог — это тот, кто управляет утром, и Он делал это с начала времен.</w:t>
      </w:r>
    </w:p>
    <w:p/>
    <w:p>
      <w:r xmlns:w="http://schemas.openxmlformats.org/wordprocessingml/2006/main">
        <w:t xml:space="preserve">2: Мы должны доверять власти и силе Бога, поскольку именно Он повелевает утром.</w:t>
      </w:r>
    </w:p>
    <w:p/>
    <w:p>
      <w:r xmlns:w="http://schemas.openxmlformats.org/wordprocessingml/2006/main">
        <w:t xml:space="preserve">1: Псалом 45:10 – Умолкни и знай, что Я Бог; Я буду возвышен среди народов, я буду возвышен на земле!</w:t>
      </w:r>
    </w:p>
    <w:p/>
    <w:p>
      <w:r xmlns:w="http://schemas.openxmlformats.org/wordprocessingml/2006/main">
        <w:t xml:space="preserve">2: Иакова 4:13-15 - Придите же, говорящие: сегодня или завтра мы пойдем в такой-то город, проведем там год, купим и продадим и получим прибыль; тогда как вы не знаете, что произойдет завтра. Для чего твоя жизнь? Это даже пар, который появляется на некоторое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Иов 38:13 Чтобы он охватил концы земли и стряхнул с нее нечестивых?</w:t>
      </w:r>
    </w:p>
    <w:p/>
    <w:p>
      <w:r xmlns:w="http://schemas.openxmlformats.org/wordprocessingml/2006/main">
        <w:t xml:space="preserve">Бог призывает Иова задуматься о его силе и могуществе, а также о том, как Он может контролировать концы земли и даже изгонять нечестивцев.</w:t>
      </w:r>
    </w:p>
    <w:p/>
    <w:p>
      <w:r xmlns:w="http://schemas.openxmlformats.org/wordprocessingml/2006/main">
        <w:t xml:space="preserve">1. Суверенитет Бога: понимание силы Бога в нашей жизни</w:t>
      </w:r>
    </w:p>
    <w:p/>
    <w:p>
      <w:r xmlns:w="http://schemas.openxmlformats.org/wordprocessingml/2006/main">
        <w:t xml:space="preserve">2. Освобождение от наших злых путей: как Бог искореняет наш грех</w:t>
      </w:r>
    </w:p>
    <w:p/>
    <w:p>
      <w:r xmlns:w="http://schemas.openxmlformats.org/wordprocessingml/2006/main">
        <w:t xml:space="preserve">1. Псалом 103:5 – Он поставил землю на основания ее, так что она никогда не поколеблется.</w:t>
      </w:r>
    </w:p>
    <w:p/>
    <w:p>
      <w:r xmlns:w="http://schemas.openxmlformats.org/wordprocessingml/2006/main">
        <w:t xml:space="preserve">2. Исаия 5:14 – Поэтому могила увеличивает свой аппетит и безгранично открывает уста свои; туда спустится их знать и массы со всеми их скандалистами и гуляками.</w:t>
      </w:r>
    </w:p>
    <w:p/>
    <w:p>
      <w:r xmlns:w="http://schemas.openxmlformats.org/wordprocessingml/2006/main">
        <w:t xml:space="preserve">Иов 38:14 Оно обращено, как глина на печать; и они стоят как одежда.</w:t>
      </w:r>
    </w:p>
    <w:p/>
    <w:p>
      <w:r xmlns:w="http://schemas.openxmlformats.org/wordprocessingml/2006/main">
        <w:t xml:space="preserve">В этом отрывке объясняется, что Бог может сформировать и запечатать свое творение, как глину, чтобы слепить одежду.</w:t>
      </w:r>
    </w:p>
    <w:p/>
    <w:p>
      <w:r xmlns:w="http://schemas.openxmlformats.org/wordprocessingml/2006/main">
        <w:t xml:space="preserve">1: Мы все — Божье творение, которое Он с любовью формирует и запечатывает, как глину.</w:t>
      </w:r>
    </w:p>
    <w:p/>
    <w:p>
      <w:r xmlns:w="http://schemas.openxmlformats.org/wordprocessingml/2006/main">
        <w:t xml:space="preserve">2: Мы должны доверять Богу, что Он всегда будет формировать нас к лучшему.</w:t>
      </w:r>
    </w:p>
    <w:p/>
    <w:p>
      <w:r xmlns:w="http://schemas.openxmlformats.org/wordprocessingml/2006/main">
        <w:t xml:space="preserve">1: Исаия 64:8 – «Но ныне, Господи, Ты отец наш; мы глина, а Ты горшечник наш, и все мы — дело руки Твоей».</w:t>
      </w:r>
    </w:p>
    <w:p/>
    <w:p>
      <w:r xmlns:w="http://schemas.openxmlformats.org/wordprocessingml/2006/main">
        <w:t xml:space="preserve">2: Иеремия 18:3-6 - «И сошел я в дом горшечника, и вот, он делал работу на колесах. И сосуд, который он сделал из глины, испортился в руке горшечника; и он И было ко мне слово Господне: дом Израилев, не могу ли Я поступить с вами, как этот горшечник? говорит Господь. Вот, как глина в руке горшечника, так и вы в руке моей, дом Израилев».</w:t>
      </w:r>
    </w:p>
    <w:p/>
    <w:p>
      <w:r xmlns:w="http://schemas.openxmlformats.org/wordprocessingml/2006/main">
        <w:t xml:space="preserve">Иов 38:15 И у нечестивых будет закрыт свет их, и высокая мышца будет сломана.</w:t>
      </w:r>
    </w:p>
    <w:p/>
    <w:p>
      <w:r xmlns:w="http://schemas.openxmlformats.org/wordprocessingml/2006/main">
        <w:t xml:space="preserve">Бог удерживает свет и силу от нечестивцев и ломает их силу.</w:t>
      </w:r>
    </w:p>
    <w:p/>
    <w:p>
      <w:r xmlns:w="http://schemas.openxmlformats.org/wordprocessingml/2006/main">
        <w:t xml:space="preserve">1) Бог – высший судья. Он восстановит справедливость для нечестивых.</w:t>
      </w:r>
    </w:p>
    <w:p/>
    <w:p>
      <w:r xmlns:w="http://schemas.openxmlformats.org/wordprocessingml/2006/main">
        <w:t xml:space="preserve">2) Нечестивцы не избегут суда Божьего.</w:t>
      </w:r>
    </w:p>
    <w:p/>
    <w:p>
      <w:r xmlns:w="http://schemas.openxmlformats.org/wordprocessingml/2006/main">
        <w:t xml:space="preserve">1) Исайя 10:12-14 – Посему будет, когда совершит Господь всю работу Свою на горе Сионе и в Иерусалиме, Я накажу плод мужественного сердца царя Ассирийского и славу его высокой внешности. Ибо он говорит: силою руки Моей Я сделал это и мудростью Моей; ибо Я благоразумен, и раскинул пределы народа, и разграбил сокровища его, и покорил жителей, как человек доблестный. И нашла рука Моя, как гнездо, богатство народа, и как один собирает оставшиеся яйца, собрал я всю землю; и не было никого, кто пошевелил бы крылом, или открыл пасть, или глянул.</w:t>
      </w:r>
    </w:p>
    <w:p/>
    <w:p>
      <w:r xmlns:w="http://schemas.openxmlformats.org/wordprocessingml/2006/main">
        <w:t xml:space="preserve">2) Псалом 9:16 - Господь познается по суду, который Он производит: нечестивый уловлен в деле рук своих. Хиггеон. Селах.</w:t>
      </w:r>
    </w:p>
    <w:p/>
    <w:p>
      <w:r xmlns:w="http://schemas.openxmlformats.org/wordprocessingml/2006/main">
        <w:t xml:space="preserve">Иов 38:16 Вошел ли ты в источники моря? или ты ходил в поисках глубины?</w:t>
      </w:r>
    </w:p>
    <w:p/>
    <w:p>
      <w:r xmlns:w="http://schemas.openxmlformats.org/wordprocessingml/2006/main">
        <w:t xml:space="preserve">В этом отрывке говорится о Божьей силе и власти над морскими пучинами.</w:t>
      </w:r>
    </w:p>
    <w:p/>
    <w:p>
      <w:r xmlns:w="http://schemas.openxmlformats.org/wordprocessingml/2006/main">
        <w:t xml:space="preserve">1. Божий контроль над морями: напоминание о Его суверенитете</w:t>
      </w:r>
    </w:p>
    <w:p/>
    <w:p>
      <w:r xmlns:w="http://schemas.openxmlformats.org/wordprocessingml/2006/main">
        <w:t xml:space="preserve">2. Морские глубины: метафора глубин Божьей любви</w:t>
      </w:r>
    </w:p>
    <w:p/>
    <w:p>
      <w:r xmlns:w="http://schemas.openxmlformats.org/wordprocessingml/2006/main">
        <w:t xml:space="preserve">1. Псалом 29:10 – «Господь сел как Царь при потопе; да, Господь воссядет как Царь вовеки».</w:t>
      </w:r>
    </w:p>
    <w:p/>
    <w:p>
      <w:r xmlns:w="http://schemas.openxmlformats.org/wordprocessingml/2006/main">
        <w:t xml:space="preserve">2. Исайя 43:16 – «Так говорит Господь, прокладывающий путь в море и путь в сильных водах».</w:t>
      </w:r>
    </w:p>
    <w:p/>
    <w:p>
      <w:r xmlns:w="http://schemas.openxmlformats.org/wordprocessingml/2006/main">
        <w:t xml:space="preserve">Иов 38:17 Отверсты ли для тебя врата смерти? или ты видел двери тени смертной?</w:t>
      </w:r>
    </w:p>
    <w:p/>
    <w:p>
      <w:r xmlns:w="http://schemas.openxmlformats.org/wordprocessingml/2006/main">
        <w:t xml:space="preserve">В этом отрывке задается вопрос, видел ли Иов за пределами смерти и в сфере загробной жизни.</w:t>
      </w:r>
    </w:p>
    <w:p/>
    <w:p>
      <w:r xmlns:w="http://schemas.openxmlformats.org/wordprocessingml/2006/main">
        <w:t xml:space="preserve">1. Бог — единственный, кто может видеть за пределами смерти</w:t>
      </w:r>
    </w:p>
    <w:p/>
    <w:p>
      <w:r xmlns:w="http://schemas.openxmlformats.org/wordprocessingml/2006/main">
        <w:t xml:space="preserve">2. Доверьтесь Богу, чтобы обрести надежду в загробной жизни.</w:t>
      </w:r>
    </w:p>
    <w:p/>
    <w:p>
      <w:r xmlns:w="http://schemas.openxmlformats.org/wordprocessingml/2006/main">
        <w:t xml:space="preserve">1. Откровение 1:18 – Я есмь живой, и был мертв; и вот, я жив во веки веков, аминь; и имею ключи ада и смерти.</w:t>
      </w:r>
    </w:p>
    <w:p/>
    <w:p>
      <w:r xmlns:w="http://schemas.openxmlformats.org/wordprocessingml/2006/main">
        <w:t xml:space="preserve">2. Иоанна 11:25 - Иисус сказал ей: Я есмь воскресение и жизнь; верующий в Меня, если и умрет, оживет.</w:t>
      </w:r>
    </w:p>
    <w:p/>
    <w:p>
      <w:r xmlns:w="http://schemas.openxmlformats.org/wordprocessingml/2006/main">
        <w:t xml:space="preserve">Иов 38:18 Ощутил ли ты широту земли? скажи, если ты все это знаешь.</w:t>
      </w:r>
    </w:p>
    <w:p/>
    <w:p>
      <w:r xmlns:w="http://schemas.openxmlformats.org/wordprocessingml/2006/main">
        <w:t xml:space="preserve">Бог подвергает сомнению знания и мудрость Иова относительно размера земли.</w:t>
      </w:r>
    </w:p>
    <w:p/>
    <w:p>
      <w:r xmlns:w="http://schemas.openxmlformats.org/wordprocessingml/2006/main">
        <w:t xml:space="preserve">1. Бог — высший источник знания и мудрости.</w:t>
      </w:r>
    </w:p>
    <w:p/>
    <w:p>
      <w:r xmlns:w="http://schemas.openxmlformats.org/wordprocessingml/2006/main">
        <w:t xml:space="preserve">2. Наше понимание мира ограничено по сравнению с Божьим.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Иов 38:19 Где путь, где обитает свет? а что касается тьмы, то где ей место?</w:t>
      </w:r>
    </w:p>
    <w:p/>
    <w:p>
      <w:r xmlns:w="http://schemas.openxmlformats.org/wordprocessingml/2006/main">
        <w:t xml:space="preserve">Бог провозглашает Свою силу и славу над творением, напоминая нам о Своем владычестве и величии.</w:t>
      </w:r>
    </w:p>
    <w:p/>
    <w:p>
      <w:r xmlns:w="http://schemas.openxmlformats.org/wordprocessingml/2006/main">
        <w:t xml:space="preserve">1: Величие и великолепие Бога – Иов 38:19</w:t>
      </w:r>
    </w:p>
    <w:p/>
    <w:p>
      <w:r xmlns:w="http://schemas.openxmlformats.org/wordprocessingml/2006/main">
        <w:t xml:space="preserve">2: Свет и тьма Божьего творения – Иов 38:19</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Колоссянам 1:17 – «И Он есть прежде всего, и все Им стоит».</w:t>
      </w:r>
    </w:p>
    <w:p/>
    <w:p>
      <w:r xmlns:w="http://schemas.openxmlformats.org/wordprocessingml/2006/main">
        <w:t xml:space="preserve">Иов 38:20 Чтобы довести его до границы его и знать пути к дому его?</w:t>
      </w:r>
    </w:p>
    <w:p/>
    <w:p>
      <w:r xmlns:w="http://schemas.openxmlformats.org/wordprocessingml/2006/main">
        <w:t xml:space="preserve">Бог предлагает Иову объяснить пределы моря и место его обитания.</w:t>
      </w:r>
    </w:p>
    <w:p/>
    <w:p>
      <w:r xmlns:w="http://schemas.openxmlformats.org/wordprocessingml/2006/main">
        <w:t xml:space="preserve">1. Творение Божие: Величие и великолепие моря</w:t>
      </w:r>
    </w:p>
    <w:p/>
    <w:p>
      <w:r xmlns:w="http://schemas.openxmlformats.org/wordprocessingml/2006/main">
        <w:t xml:space="preserve">2. Сила Божья: Его непостижимое знание</w:t>
      </w:r>
    </w:p>
    <w:p/>
    <w:p>
      <w:r xmlns:w="http://schemas.openxmlformats.org/wordprocessingml/2006/main">
        <w:t xml:space="preserve">1. Псалом 8:3-4 - «Когда я рассматриваю небеса Твои, дело перстов Твоих, луну и звезды, которые Ты поставил, что такое человечество, о котором Ты помнишь, люди, о которых Ты заботишься для них?"</w:t>
      </w:r>
    </w:p>
    <w:p/>
    <w:p>
      <w:r xmlns:w="http://schemas.openxmlformats.org/wordprocessingml/2006/main">
        <w:t xml:space="preserve">2. Иов 36:24-25 – «Не забывайте превозносить дело Его, которое люди восхваляли в песнях. Все человечество видело его; смертные смотрят на него издалека».</w:t>
      </w:r>
    </w:p>
    <w:p/>
    <w:p>
      <w:r xmlns:w="http://schemas.openxmlformats.org/wordprocessingml/2006/main">
        <w:t xml:space="preserve">Иов 38:21 Знаешь ли ты это, потому что ты родился тогда? или потому, что число дней твоих велико?</w:t>
      </w:r>
    </w:p>
    <w:p/>
    <w:p>
      <w:r xmlns:w="http://schemas.openxmlformats.org/wordprocessingml/2006/main">
        <w:t xml:space="preserve">В этом отрывке задается вопрос, знает ли читатель тайны Вселенной, и если да, то из-за его возраста или из-за его знаний.</w:t>
      </w:r>
    </w:p>
    <w:p/>
    <w:p>
      <w:r xmlns:w="http://schemas.openxmlformats.org/wordprocessingml/2006/main">
        <w:t xml:space="preserve">1: Мы должны быть смиренны перед Богом, ибо Он один знает тайны вселенной.</w:t>
      </w:r>
    </w:p>
    <w:p/>
    <w:p>
      <w:r xmlns:w="http://schemas.openxmlformats.org/wordprocessingml/2006/main">
        <w:t xml:space="preserve">2: В поисках знаний мы должны помнить, что только через Бога мы можем по-настоящему понять.</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Иов 38:22 Вошел ли ты в снежные сокровища? или ты видел сокровища града,</w:t>
      </w:r>
    </w:p>
    <w:p/>
    <w:p>
      <w:r xmlns:w="http://schemas.openxmlformats.org/wordprocessingml/2006/main">
        <w:t xml:space="preserve">В этом отрывке говорится о власти Бога над природой и Его способности создавать и хранить снег и град.</w:t>
      </w:r>
    </w:p>
    <w:p/>
    <w:p>
      <w:r xmlns:w="http://schemas.openxmlformats.org/wordprocessingml/2006/main">
        <w:t xml:space="preserve">1: Бог — Всемогущий Творец, обладающий властью над всем сущим, даже над элементами природы.</w:t>
      </w:r>
    </w:p>
    <w:p/>
    <w:p>
      <w:r xmlns:w="http://schemas.openxmlformats.org/wordprocessingml/2006/main">
        <w:t xml:space="preserve">2: Бог всегда контролирует ситуацию, даже посреди хаоса и разрушения.</w:t>
      </w:r>
    </w:p>
    <w:p/>
    <w:p>
      <w:r xmlns:w="http://schemas.openxmlformats.org/wordprocessingml/2006/main">
        <w:t xml:space="preserve">1: Псалом 147:16-17 — Он посылает снег, как шерсть, разбрасывает иней, как пепел. Он бросает свой лед, как куски: кто устоит перед его холодом?</w:t>
      </w:r>
    </w:p>
    <w:p/>
    <w:p>
      <w:r xmlns:w="http://schemas.openxmlformats.org/wordprocessingml/2006/main">
        <w:t xml:space="preserve">2: Исаия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Иов 38:23 Что я сберег на время скорби, на день битвы и войны?</w:t>
      </w:r>
    </w:p>
    <w:p/>
    <w:p>
      <w:r xmlns:w="http://schemas.openxmlformats.org/wordprocessingml/2006/main">
        <w:t xml:space="preserve">Бог выделил особое время скорби, битвы и войны.</w:t>
      </w:r>
    </w:p>
    <w:p/>
    <w:p>
      <w:r xmlns:w="http://schemas.openxmlformats.org/wordprocessingml/2006/main">
        <w:t xml:space="preserve">1. Бог всегда все контролирует, даже в трудные времена.</w:t>
      </w:r>
    </w:p>
    <w:p/>
    <w:p>
      <w:r xmlns:w="http://schemas.openxmlformats.org/wordprocessingml/2006/main">
        <w:t xml:space="preserve">2. Помните, что Бог — лучший защитник во времена бед, сражений и войны.</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Иов 38:24 Каким образом разделяется свет, рассеивающий восточный ветер на земле?</w:t>
      </w:r>
    </w:p>
    <w:p/>
    <w:p>
      <w:r xmlns:w="http://schemas.openxmlformats.org/wordprocessingml/2006/main">
        <w:t xml:space="preserve">Бог спрашивает Иова о том, как восточный ветер распространяется по земле.</w:t>
      </w:r>
    </w:p>
    <w:p/>
    <w:p>
      <w:r xmlns:w="http://schemas.openxmlformats.org/wordprocessingml/2006/main">
        <w:t xml:space="preserve">1. Божья сила и мудрость: исследование великолепия творения</w:t>
      </w:r>
    </w:p>
    <w:p/>
    <w:p>
      <w:r xmlns:w="http://schemas.openxmlformats.org/wordprocessingml/2006/main">
        <w:t xml:space="preserve">2. Понимание невидимого: признание чудес мира природы</w:t>
      </w:r>
    </w:p>
    <w:p/>
    <w:p>
      <w:r xmlns:w="http://schemas.openxmlformats.org/wordprocessingml/2006/main">
        <w:t xml:space="preserve">1. Псалом 104:10-13 – Он посылает источники в долины, текущие среди холмов.</w:t>
      </w:r>
    </w:p>
    <w:p/>
    <w:p>
      <w:r xmlns:w="http://schemas.openxmlformats.org/wordprocessingml/2006/main">
        <w:t xml:space="preserve">2. Экклезиаст 11:5 – Как вы не знаете пути ветра и того, как формируется тело во чреве матери, так вы не можете понять дела Бога, Творца всего.</w:t>
      </w:r>
    </w:p>
    <w:p/>
    <w:p>
      <w:r xmlns:w="http://schemas.openxmlformats.org/wordprocessingml/2006/main">
        <w:t xml:space="preserve">Иов 38:25 Кто разделил поток для разлива вод и путь для громовой молнии;</w:t>
      </w:r>
    </w:p>
    <w:p/>
    <w:p>
      <w:r xmlns:w="http://schemas.openxmlformats.org/wordprocessingml/2006/main">
        <w:t xml:space="preserve">В этом отрывке говорится о Божьей власти контролировать силу природы.</w:t>
      </w:r>
    </w:p>
    <w:p/>
    <w:p>
      <w:r xmlns:w="http://schemas.openxmlformats.org/wordprocessingml/2006/main">
        <w:t xml:space="preserve">1: Бог имеет власть над силой природы, и это должно напоминать нам о силе и суверенитете Бога.</w:t>
      </w:r>
    </w:p>
    <w:p/>
    <w:p>
      <w:r xmlns:w="http://schemas.openxmlformats.org/wordprocessingml/2006/main">
        <w:t xml:space="preserve">2: Благодаря Божьей силе и всевластию Он имеет власть дать нам силу и мужество посреди бурь и невзгод.</w:t>
      </w:r>
    </w:p>
    <w:p/>
    <w:p>
      <w:r xmlns:w="http://schemas.openxmlformats.org/wordprocessingml/2006/main">
        <w:t xml:space="preserve">1: Псалом 30:5 – Ибо кратковременно гнев Его; в его пользу жизнь: плач может длиться ночь, а радость приходит на утро.</w:t>
      </w:r>
    </w:p>
    <w:p/>
    <w:p>
      <w:r xmlns:w="http://schemas.openxmlformats.org/wordprocessingml/2006/main">
        <w:t xml:space="preserve">2: Исаия 40:28-31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 Даже юноши утомятся и утомятся, и юноши упадут;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Иов 38:26 Чтобы пролить дождь на землю, где нет человека; в пустыне, где нет человека;</w:t>
      </w:r>
    </w:p>
    <w:p/>
    <w:p>
      <w:r xmlns:w="http://schemas.openxmlformats.org/wordprocessingml/2006/main">
        <w:t xml:space="preserve">Бог способен вызвать дождь даже там, где нет человека.</w:t>
      </w:r>
    </w:p>
    <w:p/>
    <w:p>
      <w:r xmlns:w="http://schemas.openxmlformats.org/wordprocessingml/2006/main">
        <w:t xml:space="preserve">1. Суверенитет Бога: сила Всемогущего контролировать природу</w:t>
      </w:r>
    </w:p>
    <w:p/>
    <w:p>
      <w:r xmlns:w="http://schemas.openxmlformats.org/wordprocessingml/2006/main">
        <w:t xml:space="preserve">2. Провидение Божие: переживание неизменной любви Творца</w:t>
      </w:r>
    </w:p>
    <w:p/>
    <w:p>
      <w:r xmlns:w="http://schemas.openxmlformats.org/wordprocessingml/2006/main">
        <w:t xml:space="preserve">1. Псалом 23:1 — Господня земля и что наполняет ее; мир и живущие в нем.</w:t>
      </w:r>
    </w:p>
    <w:p/>
    <w:p>
      <w:r xmlns:w="http://schemas.openxmlformats.org/wordprocessingml/2006/main">
        <w:t xml:space="preserve">2. Матфея 5:45 -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Иов 38:27 Чтобы насытить пустынную и пустынную землю; и заставить распуститься бутон нежной травы?</w:t>
      </w:r>
    </w:p>
    <w:p/>
    <w:p>
      <w:r xmlns:w="http://schemas.openxmlformats.org/wordprocessingml/2006/main">
        <w:t xml:space="preserve">В этом отрывке говорится о Божьей силе принести жизнь из пустынных и бесплодных мест.</w:t>
      </w:r>
    </w:p>
    <w:p/>
    <w:p>
      <w:r xmlns:w="http://schemas.openxmlformats.org/wordprocessingml/2006/main">
        <w:t xml:space="preserve">1: Бог может дать жизнь в самом неожиданном месте – Иов 38:27.</w:t>
      </w:r>
    </w:p>
    <w:p/>
    <w:p>
      <w:r xmlns:w="http://schemas.openxmlformats.org/wordprocessingml/2006/main">
        <w:t xml:space="preserve">2: Божья сила может возродить красоту из пепла – Исайя 61:3</w:t>
      </w:r>
    </w:p>
    <w:p/>
    <w:p>
      <w:r xmlns:w="http://schemas.openxmlformats.org/wordprocessingml/2006/main">
        <w:t xml:space="preserve">1: Псалом 104:14 – Он заставляет расти траву для скота и растительность для служения человеку.</w:t>
      </w:r>
    </w:p>
    <w:p/>
    <w:p>
      <w:r xmlns:w="http://schemas.openxmlformats.org/wordprocessingml/2006/main">
        <w:t xml:space="preserve">2:2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пребываем в любой скорби с тем утешением, которым утешаемся Богом и мы сами.</w:t>
      </w:r>
    </w:p>
    <w:p/>
    <w:p>
      <w:r xmlns:w="http://schemas.openxmlformats.org/wordprocessingml/2006/main">
        <w:t xml:space="preserve">Иов 38:28 Есть ли у дождя отец? или кто родил капли росы?</w:t>
      </w:r>
    </w:p>
    <w:p/>
    <w:p>
      <w:r xmlns:w="http://schemas.openxmlformats.org/wordprocessingml/2006/main">
        <w:t xml:space="preserve">Господь подвергает сомнению понимание Иовом мира природы, побуждая его задуматься о сложности вселенной и силе Творца.</w:t>
      </w:r>
    </w:p>
    <w:p/>
    <w:p>
      <w:r xmlns:w="http://schemas.openxmlformats.org/wordprocessingml/2006/main">
        <w:t xml:space="preserve">1: Мы призваны признать силу и сложность Господа, а также Его окончательный контроль над всеми аспектами вселенной.</w:t>
      </w:r>
    </w:p>
    <w:p/>
    <w:p>
      <w:r xmlns:w="http://schemas.openxmlformats.org/wordprocessingml/2006/main">
        <w:t xml:space="preserve">2: Мы должны трепетать перед Господом, создавшим сложную и могущественную вселенную и чья сила превосходит нашу собственную.</w:t>
      </w:r>
    </w:p>
    <w:p/>
    <w:p>
      <w:r xmlns:w="http://schemas.openxmlformats.org/wordprocessingml/2006/main">
        <w:t xml:space="preserve">1: Псалом 19:1-4 – Небеса возвещают славу Божию, и небо вверху возвещает дела рук Его.</w:t>
      </w:r>
    </w:p>
    <w:p/>
    <w:p>
      <w:r xmlns:w="http://schemas.openxmlformats.org/wordprocessingml/2006/main">
        <w:t xml:space="preserve">2: Римлянам 1:20 – Ибо невидимые Его качества, а именно, Его вечная сила и Божественная природа, от сотворения мира ясно познавались в сотворенных вещах.</w:t>
      </w:r>
    </w:p>
    <w:p/>
    <w:p>
      <w:r xmlns:w="http://schemas.openxmlformats.org/wordprocessingml/2006/main">
        <w:t xml:space="preserve">Иов 38:29 Из чьего чрева вышел лед? и седой иней небесный — кто породил его?</w:t>
      </w:r>
    </w:p>
    <w:p/>
    <w:p>
      <w:r xmlns:w="http://schemas.openxmlformats.org/wordprocessingml/2006/main">
        <w:t xml:space="preserve">В этом отрывке из Иова задается вопрос, откуда берутся лед и иней на небесах.</w:t>
      </w:r>
    </w:p>
    <w:p/>
    <w:p>
      <w:r xmlns:w="http://schemas.openxmlformats.org/wordprocessingml/2006/main">
        <w:t xml:space="preserve">1. Божья сила и творение: взгляд на Иова 38:29.</w:t>
      </w:r>
    </w:p>
    <w:p/>
    <w:p>
      <w:r xmlns:w="http://schemas.openxmlformats.org/wordprocessingml/2006/main">
        <w:t xml:space="preserve">2. Чудеса природы: размышления об Иове 38:29.</w:t>
      </w:r>
    </w:p>
    <w:p/>
    <w:p>
      <w:r xmlns:w="http://schemas.openxmlformats.org/wordprocessingml/2006/main">
        <w:t xml:space="preserve">1. Бытие 1:1-31: Бог создает землю и все, что на ней.</w:t>
      </w:r>
    </w:p>
    <w:p/>
    <w:p>
      <w:r xmlns:w="http://schemas.openxmlformats.org/wordprocessingml/2006/main">
        <w:t xml:space="preserve">2. Исайя 55:9-11: Божьи планы выше наших, и Он их исполнит.</w:t>
      </w:r>
    </w:p>
    <w:p/>
    <w:p>
      <w:r xmlns:w="http://schemas.openxmlformats.org/wordprocessingml/2006/main">
        <w:t xml:space="preserve">Иов 38:30 Воды скрылись, как камень, и поверхность бездны замерзла.</w:t>
      </w:r>
    </w:p>
    <w:p/>
    <w:p>
      <w:r xmlns:w="http://schemas.openxmlformats.org/wordprocessingml/2006/main">
        <w:t xml:space="preserve">Бог описывает, как скрываются воды и замерзает поверхность бездны.</w:t>
      </w:r>
    </w:p>
    <w:p/>
    <w:p>
      <w:r xmlns:w="http://schemas.openxmlformats.org/wordprocessingml/2006/main">
        <w:t xml:space="preserve">1. Мудрость Божья в творении</w:t>
      </w:r>
    </w:p>
    <w:p/>
    <w:p>
      <w:r xmlns:w="http://schemas.openxmlformats.org/wordprocessingml/2006/main">
        <w:t xml:space="preserve">2. Власть Бога над природой</w:t>
      </w:r>
    </w:p>
    <w:p/>
    <w:p>
      <w:r xmlns:w="http://schemas.openxmlformats.org/wordprocessingml/2006/main">
        <w:t xml:space="preserve">1. Псалом 103:1-4 – Благослови Господа, душа моя! О Господь, Боже мой, Ты очень велик! Ты облечен в великолепие и величие, покрываешь себя светом, как ризою, распростер небеса, как шатер. Он кладет балки своих покоев на воду; он делает облака своей колесницей; он летает на крыльях ветра;</w:t>
      </w:r>
    </w:p>
    <w:p/>
    <w:p>
      <w:r xmlns:w="http://schemas.openxmlformats.org/wordprocessingml/2006/main">
        <w:t xml:space="preserve">2. Исайя 40:12 - Кто измерил воду ладонью Своей и пядью обозначил небеса, в меру заключил прах земной и взвесил горы на весах и холмы на весах?</w:t>
      </w:r>
    </w:p>
    <w:p/>
    <w:p>
      <w:r xmlns:w="http://schemas.openxmlformats.org/wordprocessingml/2006/main">
        <w:t xml:space="preserve">Иов 38:31 Можешь ли ты связать сладкое влияние Плеяд или развязать узы Ориона?</w:t>
      </w:r>
    </w:p>
    <w:p/>
    <w:p>
      <w:r xmlns:w="http://schemas.openxmlformats.org/wordprocessingml/2006/main">
        <w:t xml:space="preserve">Этот отрывок из Иова ставит под сомнение, имеет ли человечество власть контролировать или влиять на звезды Плеяд и Ориона.</w:t>
      </w:r>
    </w:p>
    <w:p/>
    <w:p>
      <w:r xmlns:w="http://schemas.openxmlformats.org/wordprocessingml/2006/main">
        <w:t xml:space="preserve">1. Подчинение Богу: признание нашего бессилия перед лицом Небес</w:t>
      </w:r>
    </w:p>
    <w:p/>
    <w:p>
      <w:r xmlns:w="http://schemas.openxmlformats.org/wordprocessingml/2006/main">
        <w:t xml:space="preserve">2. Доверие к плану Господа: понимание нашего места во Вселенной</w:t>
      </w:r>
    </w:p>
    <w:p/>
    <w:p>
      <w:r xmlns:w="http://schemas.openxmlformats.org/wordprocessingml/2006/main">
        <w:t xml:space="preserve">1. Иеремия 10:23-24 – «Знаю я, Господи, что путь человека не в нем самом: не в человеке идущем, чтобы направить шаги свои».</w:t>
      </w:r>
    </w:p>
    <w:p/>
    <w:p>
      <w:r xmlns:w="http://schemas.openxmlformats.org/wordprocessingml/2006/main">
        <w:t xml:space="preserve">2. Псалом 19:1-4 – «Небеса возвещают славу Божию, и твердь показывает дела рук Его».</w:t>
      </w:r>
    </w:p>
    <w:p/>
    <w:p>
      <w:r xmlns:w="http://schemas.openxmlformats.org/wordprocessingml/2006/main">
        <w:t xml:space="preserve">Иов 38:32 Можешь ли ты родить Маццарофа в свое время? или ты можешь вести Арктура с его сыновьями?</w:t>
      </w:r>
    </w:p>
    <w:p/>
    <w:p>
      <w:r xmlns:w="http://schemas.openxmlformats.org/wordprocessingml/2006/main">
        <w:t xml:space="preserve">Бог призывает Иова вывести Маццарот, созвездие звезд, в свое время и направить звезду Арктур с ее сыновьями.</w:t>
      </w:r>
    </w:p>
    <w:p/>
    <w:p>
      <w:r xmlns:w="http://schemas.openxmlformats.org/wordprocessingml/2006/main">
        <w:t xml:space="preserve">1. Научиться доверять Божьему идеальному времени</w:t>
      </w:r>
    </w:p>
    <w:p/>
    <w:p>
      <w:r xmlns:w="http://schemas.openxmlformats.org/wordprocessingml/2006/main">
        <w:t xml:space="preserve">2. Ценность терпения в следовании Божьему водительству</w:t>
      </w:r>
    </w:p>
    <w:p/>
    <w:p>
      <w:r xmlns:w="http://schemas.openxmlformats.org/wordprocessingml/2006/main">
        <w:t xml:space="preserve">1. Псалом 25:4-5 – «Укажи мне пути Твои, Господи, научи меня стезям Твоим; направь меня в истине Твоей и научи меня, ибо Ты Бог Спаситель мой, и надежда моя на Тебя во весь день».</w:t>
      </w:r>
    </w:p>
    <w:p/>
    <w:p>
      <w:r xmlns:w="http://schemas.openxmlformats.org/wordprocessingml/2006/main">
        <w:t xml:space="preserve">2. 1 Петра 5:7 – «Всю заботу вашу возложите на Него, потому что Он печется о вас».</w:t>
      </w:r>
    </w:p>
    <w:p/>
    <w:p>
      <w:r xmlns:w="http://schemas.openxmlformats.org/wordprocessingml/2006/main">
        <w:t xml:space="preserve">Иов 38:33 Знаешь ли ты постановления небесные? можешь ли ты установить власть над ней на земле?</w:t>
      </w:r>
    </w:p>
    <w:p/>
    <w:p>
      <w:r xmlns:w="http://schemas.openxmlformats.org/wordprocessingml/2006/main">
        <w:t xml:space="preserve">В этом отрывке спрашивается, можем ли мы понять законы небес и применить их на земле.</w:t>
      </w:r>
    </w:p>
    <w:p/>
    <w:p>
      <w:r xmlns:w="http://schemas.openxmlformats.org/wordprocessingml/2006/main">
        <w:t xml:space="preserve">1. Понимание Небесных законов и их значения для нашей жизни.</w:t>
      </w:r>
    </w:p>
    <w:p/>
    <w:p>
      <w:r xmlns:w="http://schemas.openxmlformats.org/wordprocessingml/2006/main">
        <w:t xml:space="preserve">2. Научиться жить в соответствии с Небесными постановлениями</w:t>
      </w:r>
    </w:p>
    <w:p/>
    <w:p>
      <w:r xmlns:w="http://schemas.openxmlformats.org/wordprocessingml/2006/main">
        <w:t xml:space="preserve">1. Псалом 119:89-90 - Навеки, Господи, слово Твое утвердилось на небесах. Твоя верность передается всем поколениям; Ты утвердил землю, и она пребывает.</w:t>
      </w:r>
    </w:p>
    <w:p/>
    <w:p>
      <w:r xmlns:w="http://schemas.openxmlformats.org/wordprocessingml/2006/main">
        <w:t xml:space="preserve">2. Матфея 5:17-18 –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w:t>
      </w:r>
    </w:p>
    <w:p/>
    <w:p>
      <w:r xmlns:w="http://schemas.openxmlformats.org/wordprocessingml/2006/main">
        <w:t xml:space="preserve">Иов 38:34 Можешь ли ты возвысить голос твой до облаков, чтобы обилие вод покрыло тебя?</w:t>
      </w:r>
    </w:p>
    <w:p/>
    <w:p>
      <w:r xmlns:w="http://schemas.openxmlformats.org/wordprocessingml/2006/main">
        <w:t xml:space="preserve">Этот отрывок говорит о власти Бога над миром природы и о том, как Он может принести изобилие воды, чтобы покрыть кого-либо.</w:t>
      </w:r>
    </w:p>
    <w:p/>
    <w:p>
      <w:r xmlns:w="http://schemas.openxmlformats.org/wordprocessingml/2006/main">
        <w:t xml:space="preserve">1: Божья сила сильнее любой бури – Псалом 29:10-11.</w:t>
      </w:r>
    </w:p>
    <w:p/>
    <w:p>
      <w:r xmlns:w="http://schemas.openxmlformats.org/wordprocessingml/2006/main">
        <w:t xml:space="preserve">2: Бог обеспечивает наши нужды – Матфея 6:25-34.</w:t>
      </w:r>
    </w:p>
    <w:p/>
    <w:p>
      <w:r xmlns:w="http://schemas.openxmlformats.org/wordprocessingml/2006/main">
        <w:t xml:space="preserve">1: Псалом 29:10-11 – Господь восседает на троне над потопом; Господь восседает на престоле как Царь навеки. Да даст Господь сил Своему народу! Да благословит Господь Свой народ миром!</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Иов 38:35 Можешь ли ты послать молнии, чтобы они пошли и сказали тебе: вот мы?</w:t>
      </w:r>
    </w:p>
    <w:p/>
    <w:p>
      <w:r xmlns:w="http://schemas.openxmlformats.org/wordprocessingml/2006/main">
        <w:t xml:space="preserve">В этом отрывке говорится о Божьей силе послать молнию в ответ на призыв о помощи.</w:t>
      </w:r>
    </w:p>
    <w:p/>
    <w:p>
      <w:r xmlns:w="http://schemas.openxmlformats.org/wordprocessingml/2006/main">
        <w:t xml:space="preserve">1. Бог всегда с нами и готов ответить на наш призыв о помощи.</w:t>
      </w:r>
    </w:p>
    <w:p/>
    <w:p>
      <w:r xmlns:w="http://schemas.openxmlformats.org/wordprocessingml/2006/main">
        <w:t xml:space="preserve">2. Мы всегда должны быть готовы признать силу Божью и довериться ей.</w:t>
      </w:r>
    </w:p>
    <w:p/>
    <w:p>
      <w:r xmlns:w="http://schemas.openxmlformats.org/wordprocessingml/2006/main">
        <w:t xml:space="preserve">1. Псалом 18:14 Он выстрелил молнией с неба; глубины моря обнажились.</w:t>
      </w:r>
    </w:p>
    <w:p/>
    <w:p>
      <w:r xmlns:w="http://schemas.openxmlformats.org/wordprocessingml/2006/main">
        <w:t xml:space="preserve">2. Исаия 40:28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Иов 38:36 Кто вложил мудрость во внутренности? или кто дал разумение сердцу?</w:t>
      </w:r>
    </w:p>
    <w:p/>
    <w:p>
      <w:r xmlns:w="http://schemas.openxmlformats.org/wordprocessingml/2006/main">
        <w:t xml:space="preserve">В этом стихе Иова спрашивается, кто дал сердцу мудрость и разумение.</w:t>
      </w:r>
    </w:p>
    <w:p/>
    <w:p>
      <w:r xmlns:w="http://schemas.openxmlformats.org/wordprocessingml/2006/main">
        <w:t xml:space="preserve">1. «Сила мудрости: как использовать понимание, чтобы обогатить свою жизнь»</w:t>
      </w:r>
    </w:p>
    <w:p/>
    <w:p>
      <w:r xmlns:w="http://schemas.openxmlformats.org/wordprocessingml/2006/main">
        <w:t xml:space="preserve">2. «Тайна внутренней мудрости: откуда приходит понимание?»</w:t>
      </w:r>
    </w:p>
    <w:p/>
    <w:p>
      <w:r xmlns:w="http://schemas.openxmlformats.org/wordprocessingml/2006/main">
        <w:t xml:space="preserve">1. Притчи 3:13-18 -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Иов 38:37 Кто может мудро исчислить облака? или кто сможет удержать бутылки рая,</w:t>
      </w:r>
    </w:p>
    <w:p/>
    <w:p>
      <w:r xmlns:w="http://schemas.openxmlformats.org/wordprocessingml/2006/main">
        <w:t xml:space="preserve">В этом стихе говорится о силе Бога, сотворившего облака и небеса и управляющего ими.</w:t>
      </w:r>
    </w:p>
    <w:p/>
    <w:p>
      <w:r xmlns:w="http://schemas.openxmlformats.org/wordprocessingml/2006/main">
        <w:t xml:space="preserve">1: Бог все контролирует. Иов 38:37 напоминает нам об огромной силе нашего Создателя, который может управлять облаками и небесами.</w:t>
      </w:r>
    </w:p>
    <w:p/>
    <w:p>
      <w:r xmlns:w="http://schemas.openxmlformats.org/wordprocessingml/2006/main">
        <w:t xml:space="preserve">2: Мудрость Божия – Иов 38:37 показывает нам, насколько мудр наш Бог, поскольку Он способен сосчитать облака и управлять небесами.</w:t>
      </w:r>
    </w:p>
    <w:p/>
    <w:p>
      <w:r xmlns:w="http://schemas.openxmlformats.org/wordprocessingml/2006/main">
        <w:t xml:space="preserve">1: Исаия 40:26 – Он определяет количество звезд и называет каждую из них по имени.</w:t>
      </w:r>
    </w:p>
    <w:p/>
    <w:p>
      <w:r xmlns:w="http://schemas.openxmlformats.org/wordprocessingml/2006/main">
        <w:t xml:space="preserve">2: Псалом 146:4 — Он определяет количество звезд и называет каждую из них по имени.</w:t>
      </w:r>
    </w:p>
    <w:p/>
    <w:p>
      <w:r xmlns:w="http://schemas.openxmlformats.org/wordprocessingml/2006/main">
        <w:t xml:space="preserve">Иов 38:38 Когда пыль затвердеет и комья крепко слипнутся?</w:t>
      </w:r>
    </w:p>
    <w:p/>
    <w:p>
      <w:r xmlns:w="http://schemas.openxmlformats.org/wordprocessingml/2006/main">
        <w:t xml:space="preserve">Бог говорит о том, что пыль может стать твердой и образовать комки, когда ее сжимают.</w:t>
      </w:r>
    </w:p>
    <w:p/>
    <w:p>
      <w:r xmlns:w="http://schemas.openxmlformats.org/wordprocessingml/2006/main">
        <w:t xml:space="preserve">1. Божье творение: понимание чуда природы</w:t>
      </w:r>
    </w:p>
    <w:p/>
    <w:p>
      <w:r xmlns:w="http://schemas.openxmlformats.org/wordprocessingml/2006/main">
        <w:t xml:space="preserve">2. Вера в трудные времена: доверие Богу</w:t>
      </w:r>
    </w:p>
    <w:p/>
    <w:p>
      <w:r xmlns:w="http://schemas.openxmlformats.org/wordprocessingml/2006/main">
        <w:t xml:space="preserve">1. Псалом 103:24 – «О Господи, как многообразны дела Твои! Все сотворил Ты премудро, земля полна богатств Твоих».</w:t>
      </w:r>
    </w:p>
    <w:p/>
    <w:p>
      <w:r xmlns:w="http://schemas.openxmlformats.org/wordprocessingml/2006/main">
        <w:t xml:space="preserve">2. Иов 36:26-27 - «Вот, Бог велик, и мы не знаем Его, и число лет Его невозможно исчислить. Ибо Он уменьшает капли воды: они проливают дождь по пару». этого».</w:t>
      </w:r>
    </w:p>
    <w:p/>
    <w:p>
      <w:r xmlns:w="http://schemas.openxmlformats.org/wordprocessingml/2006/main">
        <w:t xml:space="preserve">Иов 38:39 Хочешь ли ты охотиться за добычей льва? или насытить аппетит молодых львов,</w:t>
      </w:r>
    </w:p>
    <w:p/>
    <w:p>
      <w:r xmlns:w="http://schemas.openxmlformats.org/wordprocessingml/2006/main">
        <w:t xml:space="preserve">Бог спрашивает Иова, сможет ли он обеспечить львов в дикой природе.</w:t>
      </w:r>
    </w:p>
    <w:p/>
    <w:p>
      <w:r xmlns:w="http://schemas.openxmlformats.org/wordprocessingml/2006/main">
        <w:t xml:space="preserve">1. Провиденциальная забота Бога о диких львах</w:t>
      </w:r>
    </w:p>
    <w:p/>
    <w:p>
      <w:r xmlns:w="http://schemas.openxmlformats.org/wordprocessingml/2006/main">
        <w:t xml:space="preserve">2. Необходимость доверять провиденциальной заботе Бога</w:t>
      </w:r>
    </w:p>
    <w:p/>
    <w:p>
      <w:r xmlns:w="http://schemas.openxmlformats.org/wordprocessingml/2006/main">
        <w:t xml:space="preserve">1. Матфея 6:25-34. Иисус призывает своих учеников доверять провиденциальной заботе Бога.</w:t>
      </w:r>
    </w:p>
    <w:p/>
    <w:p>
      <w:r xmlns:w="http://schemas.openxmlformats.org/wordprocessingml/2006/main">
        <w:t xml:space="preserve">2. Псалом 36:5-7 – Провиденциальная забота Бога обо всех Его творениях.</w:t>
      </w:r>
    </w:p>
    <w:p/>
    <w:p>
      <w:r xmlns:w="http://schemas.openxmlformats.org/wordprocessingml/2006/main">
        <w:t xml:space="preserve">Иов 38:40 Когда они спят в логовах своих и остаются в укрытии, чтобы подстерегать?</w:t>
      </w:r>
    </w:p>
    <w:p/>
    <w:p>
      <w:r xmlns:w="http://schemas.openxmlformats.org/wordprocessingml/2006/main">
        <w:t xml:space="preserve">В этом отрывке говорится о том, как Бог спрашивает Иова, знает ли он, когда дикие животные прячутся и ждут.</w:t>
      </w:r>
    </w:p>
    <w:p/>
    <w:p>
      <w:r xmlns:w="http://schemas.openxmlformats.org/wordprocessingml/2006/main">
        <w:t xml:space="preserve">1: Мы должны помнить о том, что Бог всеведущ и что Ему известны даже самые мельчайшие детали.</w:t>
      </w:r>
    </w:p>
    <w:p/>
    <w:p>
      <w:r xmlns:w="http://schemas.openxmlformats.org/wordprocessingml/2006/main">
        <w:t xml:space="preserve">2: Мы должны доверять Божьему плану и помнить о Его силе и всеведении.</w:t>
      </w:r>
    </w:p>
    <w:p/>
    <w:p>
      <w:r xmlns:w="http://schemas.openxmlformats.org/wordprocessingml/2006/main">
        <w:t xml:space="preserve">1: Луки 10:39 - Марфа, отвлекшись от большого служения, подошла к Нему и сказала: Господи! неужели Тебе нет дела, что сестра моя оставила меня служить одну? Тогда скажи ей, чтобы она помогла мне.</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Иов 38:41 Кто дает ворону пищу? когда его детеныши взывают к Богу, они скитаются из-за недостатка мяса.</w:t>
      </w:r>
    </w:p>
    <w:p/>
    <w:p>
      <w:r xmlns:w="http://schemas.openxmlformats.org/wordprocessingml/2006/main">
        <w:t xml:space="preserve">Бог заботится обо всех существах, даже о самых маленьких и уязвимых.</w:t>
      </w:r>
    </w:p>
    <w:p/>
    <w:p>
      <w:r xmlns:w="http://schemas.openxmlformats.org/wordprocessingml/2006/main">
        <w:t xml:space="preserve">1. Божье обеспечение: забота обо всем творении</w:t>
      </w:r>
    </w:p>
    <w:p/>
    <w:p>
      <w:r xmlns:w="http://schemas.openxmlformats.org/wordprocessingml/2006/main">
        <w:t xml:space="preserve">2. Сила молитвы: обеспечение потребностей всех</w:t>
      </w:r>
    </w:p>
    <w:p/>
    <w:p>
      <w:r xmlns:w="http://schemas.openxmlformats.org/wordprocessingml/2006/main">
        <w:t xml:space="preserve">1. Матфея 6:25-34 – Иисус учит нас не беспокоиться, потому что Бог позаботится о нас.</w:t>
      </w:r>
    </w:p>
    <w:p/>
    <w:p>
      <w:r xmlns:w="http://schemas.openxmlformats.org/wordprocessingml/2006/main">
        <w:t xml:space="preserve">2. Псалом 145:15-16 – Господь милостив и сострадателен, заботясь о нуждах всех.</w:t>
      </w:r>
    </w:p>
    <w:p/>
    <w:p>
      <w:r xmlns:w="http://schemas.openxmlformats.org/wordprocessingml/2006/main">
        <w:t xml:space="preserve">Глава 39 Иова продолжает ответ Бога Иову, сосредотачиваясь на тонкостях животного мира и подчеркивая Его мудрость в их замысле и поведении.</w:t>
      </w:r>
    </w:p>
    <w:p/>
    <w:p>
      <w:r xmlns:w="http://schemas.openxmlformats.org/wordprocessingml/2006/main">
        <w:t xml:space="preserve">1-й абзац: Бог задает Иову ряд вопросов о различных животных, начиная с диких коз и оленей. Он подчеркивает, как Он обеспечивает их в их естественной среде обитания (Иов 39:1-4).</w:t>
      </w:r>
    </w:p>
    <w:p/>
    <w:p>
      <w:r xmlns:w="http://schemas.openxmlformats.org/wordprocessingml/2006/main">
        <w:t xml:space="preserve">2-й абзац: Бог обсуждает поведение диких ослов и их независимость от контроля человека. Он подчеркивает, что они свободно бродят по пустыне в поисках пищи (Иов 39:5-8).</w:t>
      </w:r>
    </w:p>
    <w:p/>
    <w:p>
      <w:r xmlns:w="http://schemas.openxmlformats.org/wordprocessingml/2006/main">
        <w:t xml:space="preserve">Третий абзац: Бог описывает силу и величие дикого быка, подчеркивая его неукротимую природу. Он задается вопросом, сможет ли Иов использовать его силу или положиться на нее для своих нужд (Иов 39:9-12).</w:t>
      </w:r>
    </w:p>
    <w:p/>
    <w:p>
      <w:r xmlns:w="http://schemas.openxmlformats.org/wordprocessingml/2006/main">
        <w:t xml:space="preserve">Четвертый абзац: Бог говорит об уникальных характеристиках страуса, в том числе о его неспособности летать и недостатке мудрости. Он противопоставляет ее другим птицам, обладающим большим интеллектом (Иов 39:13-18).</w:t>
      </w:r>
    </w:p>
    <w:p/>
    <w:p>
      <w:r xmlns:w="http://schemas.openxmlformats.org/wordprocessingml/2006/main">
        <w:t xml:space="preserve">5-й абзац: Бог описывает силу, ловкость и бесстрашие лошади в бою. Он подчеркивает, как Он снарядил лошадей для определенных целей, и призывает Иова соответствовать Его силе (Иов 39:19-25).</w:t>
      </w:r>
    </w:p>
    <w:p/>
    <w:p>
      <w:r xmlns:w="http://schemas.openxmlformats.org/wordprocessingml/2006/main">
        <w:t xml:space="preserve">6-й абзац: Бог упоминает различных птиц, таких как ястребы и орлы, подчеркивая их инстинкты и способности, данные Им. Он восхищается их высоким полетом и острым зрением (Иов 39:26-30).</w:t>
      </w:r>
    </w:p>
    <w:p/>
    <w:p>
      <w:r xmlns:w="http://schemas.openxmlformats.org/wordprocessingml/2006/main">
        <w:t xml:space="preserve">В итоге,</w:t>
      </w:r>
    </w:p>
    <w:p>
      <w:r xmlns:w="http://schemas.openxmlformats.org/wordprocessingml/2006/main">
        <w:t xml:space="preserve">В тридцать девятой главе книги Иова говорится:</w:t>
      </w:r>
    </w:p>
    <w:p>
      <w:r xmlns:w="http://schemas.openxmlformats.org/wordprocessingml/2006/main">
        <w:t xml:space="preserve">продолжение,</w:t>
      </w:r>
    </w:p>
    <w:p>
      <w:r xmlns:w="http://schemas.openxmlformats.org/wordprocessingml/2006/main">
        <w:t xml:space="preserve">и описание, выраженное Богом относительно Его мудрости, проявленной через различных животных.</w:t>
      </w:r>
    </w:p>
    <w:p/>
    <w:p>
      <w:r xmlns:w="http://schemas.openxmlformats.org/wordprocessingml/2006/main">
        <w:t xml:space="preserve">Подчеркивая божественное провидение, подчеркивая, как Бог заботится о существах в их естественной среде обитания,</w:t>
      </w:r>
    </w:p>
    <w:p>
      <w:r xmlns:w="http://schemas.openxmlformats.org/wordprocessingml/2006/main">
        <w:t xml:space="preserve">и подчеркивая Его суверенитет, достигнутый посредством демонстрации Его контроля над поведением животных.</w:t>
      </w:r>
    </w:p>
    <w:p>
      <w:r xmlns:w="http://schemas.openxmlformats.org/wordprocessingml/2006/main">
        <w:t xml:space="preserve">Упоминание богословских размышлений о страдании в книге Иова путем иллюстрации божественной мудрости, проявленной в творении.</w:t>
      </w:r>
    </w:p>
    <w:p/>
    <w:p>
      <w:r xmlns:w="http://schemas.openxmlformats.org/wordprocessingml/2006/main">
        <w:t xml:space="preserve">Иов 39:1 Знаешь ли ты время, когда рождаются дикие козлы скалы? или ты можешь заметить, когда лани телятся?</w:t>
      </w:r>
    </w:p>
    <w:p/>
    <w:p>
      <w:r xmlns:w="http://schemas.openxmlformats.org/wordprocessingml/2006/main">
        <w:t xml:space="preserve">Иов подвергает сомнению способность Господа понимать сложности природы.</w:t>
      </w:r>
    </w:p>
    <w:p/>
    <w:p>
      <w:r xmlns:w="http://schemas.openxmlformats.org/wordprocessingml/2006/main">
        <w:t xml:space="preserve">1. Непостижимая природа Бога</w:t>
      </w:r>
    </w:p>
    <w:p/>
    <w:p>
      <w:r xmlns:w="http://schemas.openxmlformats.org/wordprocessingml/2006/main">
        <w:t xml:space="preserve">2. Непостижимые чудеса природы</w:t>
      </w:r>
    </w:p>
    <w:p/>
    <w:p>
      <w:r xmlns:w="http://schemas.openxmlformats.org/wordprocessingml/2006/main">
        <w:t xml:space="preserve">1. Исаия 40:28 – Разве вы не знаете? Разве ты не слышал? Господь – Бог вечный, Творец концов земли.</w:t>
      </w:r>
    </w:p>
    <w:p/>
    <w:p>
      <w:r xmlns:w="http://schemas.openxmlformats.org/wordprocessingml/2006/main">
        <w:t xml:space="preserve">2. Римлянам 11:33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Иов 39:2 Можешь ли ты исчислить месяцы, которые они исполняют? или знаешь ли ты время, когда они родят?</w:t>
      </w:r>
    </w:p>
    <w:p/>
    <w:p>
      <w:r xmlns:w="http://schemas.openxmlformats.org/wordprocessingml/2006/main">
        <w:t xml:space="preserve">В этом отрывке спрашивается, можем ли мы измерить месяцы и предсказать, когда животные будут рожать.</w:t>
      </w:r>
    </w:p>
    <w:p/>
    <w:p>
      <w:r xmlns:w="http://schemas.openxmlformats.org/wordprocessingml/2006/main">
        <w:t xml:space="preserve">1: Божья сила и знание больше, чем наши; мы не можем измерить месяцы или предсказать, когда животные родят.</w:t>
      </w:r>
    </w:p>
    <w:p/>
    <w:p>
      <w:r xmlns:w="http://schemas.openxmlformats.org/wordprocessingml/2006/main">
        <w:t xml:space="preserve">2: Мы должны быть смиренными перед Богом и признать, что мы не знаем тайн природы, которые знает Он.</w:t>
      </w:r>
    </w:p>
    <w:p/>
    <w:p>
      <w:r xmlns:w="http://schemas.openxmlformats.org/wordprocessingml/2006/main">
        <w:t xml:space="preserve">1: Псалом 146:4-5 Он определяет число звезд; Он дает всем им имена. Велик Господь наш и многомилостив; его понимание безмерно.</w:t>
      </w:r>
    </w:p>
    <w:p/>
    <w:p>
      <w:r xmlns:w="http://schemas.openxmlformats.org/wordprocessingml/2006/main">
        <w:t xml:space="preserve">2: Евреям 11:3 Верой мы понимаем, что вселенная создана словом Божиим, так что видимое не произошло из видимого.</w:t>
      </w:r>
    </w:p>
    <w:p/>
    <w:p>
      <w:r xmlns:w="http://schemas.openxmlformats.org/wordprocessingml/2006/main">
        <w:t xml:space="preserve">Иов 39:3 Они преклоняются, рождают детей своих, изгоняют скорби свои.</w:t>
      </w:r>
    </w:p>
    <w:p/>
    <w:p>
      <w:r xmlns:w="http://schemas.openxmlformats.org/wordprocessingml/2006/main">
        <w:t xml:space="preserve">В этом отрывке говорится о животных в их естественной среде обитания, где они могут свободно преклоняться, рождать детенышей и изгонять свои печали.</w:t>
      </w:r>
    </w:p>
    <w:p/>
    <w:p>
      <w:r xmlns:w="http://schemas.openxmlformats.org/wordprocessingml/2006/main">
        <w:t xml:space="preserve">1. Творение Бога: как животные отражают Его славу</w:t>
      </w:r>
    </w:p>
    <w:p/>
    <w:p>
      <w:r xmlns:w="http://schemas.openxmlformats.org/wordprocessingml/2006/main">
        <w:t xml:space="preserve">2. Свобода дикой природы: радость в мире природы</w:t>
      </w:r>
    </w:p>
    <w:p/>
    <w:p>
      <w:r xmlns:w="http://schemas.openxmlformats.org/wordprocessingml/2006/main">
        <w:t xml:space="preserve">1. Бытие 1:26-28 И сказал Бог: сотворим человека по образу Нашему, по подобию Нашему... и сотворил Бог человека по образу Своему.</w:t>
      </w:r>
    </w:p>
    <w:p/>
    <w:p>
      <w:r xmlns:w="http://schemas.openxmlformats.org/wordprocessingml/2006/main">
        <w:t xml:space="preserve">2. Псалом 103:25 Господи, как многообразны дела Твои! все сотворил Ты премудро; земля полна богатств Твоих.</w:t>
      </w:r>
    </w:p>
    <w:p/>
    <w:p>
      <w:r xmlns:w="http://schemas.openxmlformats.org/wordprocessingml/2006/main">
        <w:t xml:space="preserve">Иов 39:4 Детеныши их хорошие, растут на хлебе; они уходят и не возвращаются к ним.</w:t>
      </w:r>
    </w:p>
    <w:p/>
    <w:p>
      <w:r xmlns:w="http://schemas.openxmlformats.org/wordprocessingml/2006/main">
        <w:t xml:space="preserve">Наблюдение Иова о том, что молодые животные воспитываются и о них заботятся в природе.</w:t>
      </w:r>
    </w:p>
    <w:p/>
    <w:p>
      <w:r xmlns:w="http://schemas.openxmlformats.org/wordprocessingml/2006/main">
        <w:t xml:space="preserve">1. Забота Бога обо всех Своих творениях, подчеркивающая важность управления и доброты к животным.</w:t>
      </w:r>
    </w:p>
    <w:p/>
    <w:p>
      <w:r xmlns:w="http://schemas.openxmlformats.org/wordprocessingml/2006/main">
        <w:t xml:space="preserve">2. Верность Бога в обеспечении всех Своих творений.</w:t>
      </w:r>
    </w:p>
    <w:p/>
    <w:p>
      <w:r xmlns:w="http://schemas.openxmlformats.org/wordprocessingml/2006/main">
        <w:t xml:space="preserve">1. Псалом 145:15-16 - «Очи всех обращаются к Тебе, и Ты даешь им пищу во время. Ты открываешь руку Твою: удовлетворяешь желание всякого живого существа».</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Иов 39:5 Кто выпустил дикого осла на волю? или кто ослабил узы дикого осла?</w:t>
      </w:r>
    </w:p>
    <w:p/>
    <w:p>
      <w:r xmlns:w="http://schemas.openxmlformats.org/wordprocessingml/2006/main">
        <w:t xml:space="preserve">Этот отрывок размышляет о свободе дикого осла, задаваясь вопросом, кто имеет право предоставлять такую свободу.</w:t>
      </w:r>
    </w:p>
    <w:p/>
    <w:p>
      <w:r xmlns:w="http://schemas.openxmlformats.org/wordprocessingml/2006/main">
        <w:t xml:space="preserve">1. Бог дает нам свободу исследовать и выражать себя способами, которые другим могут показаться дикими.</w:t>
      </w:r>
    </w:p>
    <w:p/>
    <w:p>
      <w:r xmlns:w="http://schemas.openxmlformats.org/wordprocessingml/2006/main">
        <w:t xml:space="preserve">2. Пустыня нашей жизни может быть освобождена и обновлена всемогущим Богом.</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Иов 39:6 Дом которого Я сделал пустыню и бесплодную землю своим жилищем.</w:t>
      </w:r>
    </w:p>
    <w:p/>
    <w:p>
      <w:r xmlns:w="http://schemas.openxmlformats.org/wordprocessingml/2006/main">
        <w:t xml:space="preserve">В этом отрывке описывается, как Бог сделал пустыню и бесплодную землю домом для страуса.</w:t>
      </w:r>
    </w:p>
    <w:p/>
    <w:p>
      <w:r xmlns:w="http://schemas.openxmlformats.org/wordprocessingml/2006/main">
        <w:t xml:space="preserve">1. Бог предоставляет дом даже самым незначительным из нас.</w:t>
      </w:r>
    </w:p>
    <w:p/>
    <w:p>
      <w:r xmlns:w="http://schemas.openxmlformats.org/wordprocessingml/2006/main">
        <w:t xml:space="preserve">2. Владычество Бога простирается на каждый уголок творения.</w:t>
      </w:r>
    </w:p>
    <w:p/>
    <w:p>
      <w:r xmlns:w="http://schemas.openxmlformats.org/wordprocessingml/2006/main">
        <w:t xml:space="preserve">1. Псалом 104:24-25 – Господи, как многообразны дела Твои! Все это Ты сотворил мудро; земля полна созданий Твоих.</w:t>
      </w:r>
    </w:p>
    <w:p/>
    <w:p>
      <w:r xmlns:w="http://schemas.openxmlformats.org/wordprocessingml/2006/main">
        <w:t xml:space="preserve">2. Исаия 35:1 – Возрадуется пустыня и суша; пустыня возрадуется и расцветет, как роза.</w:t>
      </w:r>
    </w:p>
    <w:p/>
    <w:p>
      <w:r xmlns:w="http://schemas.openxmlformats.org/wordprocessingml/2006/main">
        <w:t xml:space="preserve">Иов 39:7 Он пренебрегает народом города и не обращает внимания на плач возницы.</w:t>
      </w:r>
    </w:p>
    <w:p/>
    <w:p>
      <w:r xmlns:w="http://schemas.openxmlformats.org/wordprocessingml/2006/main">
        <w:t xml:space="preserve">Иов 39:7 показывает, что Бог все контролирует и не нуждается в чьем-либо вмешательстве или призыве.</w:t>
      </w:r>
    </w:p>
    <w:p/>
    <w:p>
      <w:r xmlns:w="http://schemas.openxmlformats.org/wordprocessingml/2006/main">
        <w:t xml:space="preserve">1: Бог контролирует все, и никто не может поколебать Его.</w:t>
      </w:r>
    </w:p>
    <w:p/>
    <w:p>
      <w:r xmlns:w="http://schemas.openxmlformats.org/wordprocessingml/2006/main">
        <w:t xml:space="preserve">2: Мы должны верить, что Бог обеспечит, и не беспокоиться о том, что находится вне нашего контроля.</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Иов 39:8 Горные массивы — пастбище его, и он ищет всякую зелень.</w:t>
      </w:r>
    </w:p>
    <w:p/>
    <w:p>
      <w:r xmlns:w="http://schemas.openxmlformats.org/wordprocessingml/2006/main">
        <w:t xml:space="preserve">Бог обеспечивает Свои создания, давая им безопасный и обильный дом в горах.</w:t>
      </w:r>
    </w:p>
    <w:p/>
    <w:p>
      <w:r xmlns:w="http://schemas.openxmlformats.org/wordprocessingml/2006/main">
        <w:t xml:space="preserve">1. Забота Бога о Своих творениях: видение Божьего обеспечения в творении</w:t>
      </w:r>
    </w:p>
    <w:p/>
    <w:p>
      <w:r xmlns:w="http://schemas.openxmlformats.org/wordprocessingml/2006/main">
        <w:t xml:space="preserve">2. Доверие к Богу в обеспечении: покой в обильном Божьем обеспечении</w:t>
      </w:r>
    </w:p>
    <w:p/>
    <w:p>
      <w:r xmlns:w="http://schemas.openxmlformats.org/wordprocessingml/2006/main">
        <w:t xml:space="preserve">1. Псалом 22:2 – Он заставляет меня лежать на зеленых пажитях.</w:t>
      </w:r>
    </w:p>
    <w:p/>
    <w:p>
      <w:r xmlns:w="http://schemas.openxmlformats.org/wordprocessingml/2006/main">
        <w:t xml:space="preserve">2. Матфея 6:25-26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w:t>
      </w:r>
    </w:p>
    <w:p/>
    <w:p>
      <w:r xmlns:w="http://schemas.openxmlformats.org/wordprocessingml/2006/main">
        <w:t xml:space="preserve">Иов 39:9 Захочет ли единорог служить тебе или остаться у твоей кроватки?</w:t>
      </w:r>
    </w:p>
    <w:p/>
    <w:p>
      <w:r xmlns:w="http://schemas.openxmlformats.org/wordprocessingml/2006/main">
        <w:t xml:space="preserve">В этом отрывке из Иова 39:9 возникает вопрос, готов ли единорог служить людям или быть прирученным.</w:t>
      </w:r>
    </w:p>
    <w:p/>
    <w:p>
      <w:r xmlns:w="http://schemas.openxmlformats.org/wordprocessingml/2006/main">
        <w:t xml:space="preserve">1. Божье творение и наше управление: как нам следует заботиться о Его творениях</w:t>
      </w:r>
    </w:p>
    <w:p/>
    <w:p>
      <w:r xmlns:w="http://schemas.openxmlformats.org/wordprocessingml/2006/main">
        <w:t xml:space="preserve">2. Сила послушания: сила подчинения воле Бога</w:t>
      </w:r>
    </w:p>
    <w:p/>
    <w:p>
      <w:r xmlns:w="http://schemas.openxmlformats.org/wordprocessingml/2006/main">
        <w:t xml:space="preserve">1. Бытие 1:28 - И благословил их Бог,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которое движется по земле.</w:t>
      </w:r>
    </w:p>
    <w:p/>
    <w:p>
      <w:r xmlns:w="http://schemas.openxmlformats.org/wordprocessingml/2006/main">
        <w:t xml:space="preserve">2. 1 Петра 5:5-6 –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Иов 39:10 Можешь ли ты связать единорога его узами в борозде? или он будет боронить за тобой долины?</w:t>
      </w:r>
    </w:p>
    <w:p/>
    <w:p>
      <w:r xmlns:w="http://schemas.openxmlformats.org/wordprocessingml/2006/main">
        <w:t xml:space="preserve">Этот отрывок подчеркивает мощь и силу единорога и задает вопрос, можно ли его приручить.</w:t>
      </w:r>
    </w:p>
    <w:p/>
    <w:p>
      <w:r xmlns:w="http://schemas.openxmlformats.org/wordprocessingml/2006/main">
        <w:t xml:space="preserve">1. Сила Господня: научиться доверять силе Бога</w:t>
      </w:r>
    </w:p>
    <w:p/>
    <w:p>
      <w:r xmlns:w="http://schemas.openxmlformats.org/wordprocessingml/2006/main">
        <w:t xml:space="preserve">2. Необузданная надежда: размышления о силе единорога</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Псалом 146:5 – Велик Господь наш и многомилостив; его понимание безмерно.</w:t>
      </w:r>
    </w:p>
    <w:p/>
    <w:p>
      <w:r xmlns:w="http://schemas.openxmlformats.org/wordprocessingml/2006/main">
        <w:t xml:space="preserve">Иов 39:11 Доверишься ли ты ему, ведь сила его велика? или оставишь ему работу твою?</w:t>
      </w:r>
    </w:p>
    <w:p/>
    <w:p>
      <w:r xmlns:w="http://schemas.openxmlformats.org/wordprocessingml/2006/main">
        <w:t xml:space="preserve">Иов задается вопросом, следует ли ему довериться Божьей силе и доверить свой труд Богу.</w:t>
      </w:r>
    </w:p>
    <w:p/>
    <w:p>
      <w:r xmlns:w="http://schemas.openxmlformats.org/wordprocessingml/2006/main">
        <w:t xml:space="preserve">1. Мы можем доверять Божьей силе и власти в выполнении наших трудов, но мы также должны внести свой вклад.</w:t>
      </w:r>
    </w:p>
    <w:p/>
    <w:p>
      <w:r xmlns:w="http://schemas.openxmlformats.org/wordprocessingml/2006/main">
        <w:t xml:space="preserve">2. Каждый труд – это возможность положиться на Божью силу и мудрость.</w:t>
      </w:r>
    </w:p>
    <w:p/>
    <w:p>
      <w:r xmlns:w="http://schemas.openxmlformats.org/wordprocessingml/2006/main">
        <w:t xml:space="preserve">1. Исайя 40:29-31 – Он дает силу изнеможенному; и тем, у кого нет силы, он увеличивает силу. Даже юноши изнемогают и утомляются, и юноши падают совершенно;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 Селах.</w:t>
      </w:r>
    </w:p>
    <w:p/>
    <w:p>
      <w:r xmlns:w="http://schemas.openxmlformats.org/wordprocessingml/2006/main">
        <w:t xml:space="preserve">Иов 39:12 Поверишь ли ему, что он принесет семя твое домой и соберет его в житницу твою?</w:t>
      </w:r>
    </w:p>
    <w:p/>
    <w:p>
      <w:r xmlns:w="http://schemas.openxmlformats.org/wordprocessingml/2006/main">
        <w:t xml:space="preserve">В этом отрывке говорится о доверии Богу, который обеспечит и защитит наш урожай.</w:t>
      </w:r>
    </w:p>
    <w:p/>
    <w:p>
      <w:r xmlns:w="http://schemas.openxmlformats.org/wordprocessingml/2006/main">
        <w:t xml:space="preserve">1. «Бог — наш поставщик: учимся доверять Его обеспечению»</w:t>
      </w:r>
    </w:p>
    <w:p/>
    <w:p>
      <w:r xmlns:w="http://schemas.openxmlformats.org/wordprocessingml/2006/main">
        <w:t xml:space="preserve">2. «Дары Бога: пожинаем плоды Его защиты»</w:t>
      </w:r>
    </w:p>
    <w:p/>
    <w:p>
      <w:r xmlns:w="http://schemas.openxmlformats.org/wordprocessingml/2006/main">
        <w:t xml:space="preserve">1. Матфея 6:25-33 – Учение Иисуса о доверии Богу в наших нуждах.</w:t>
      </w:r>
    </w:p>
    <w:p/>
    <w:p>
      <w:r xmlns:w="http://schemas.openxmlformats.org/wordprocessingml/2006/main">
        <w:t xml:space="preserve">2. Псалом 36:25 – Божье обещание обеспечить праведных</w:t>
      </w:r>
    </w:p>
    <w:p/>
    <w:p>
      <w:r xmlns:w="http://schemas.openxmlformats.org/wordprocessingml/2006/main">
        <w:t xml:space="preserve">Иов 39:13 Дал ли ты красивые крылья павлинам? или крылья и перья страусу?</w:t>
      </w:r>
    </w:p>
    <w:p/>
    <w:p>
      <w:r xmlns:w="http://schemas.openxmlformats.org/wordprocessingml/2006/main">
        <w:t xml:space="preserve">Этот отрывок ставит под сомнение творческую силу Бога в создании уникальных крыльев и перьев павлина и страуса.</w:t>
      </w:r>
    </w:p>
    <w:p/>
    <w:p>
      <w:r xmlns:w="http://schemas.openxmlformats.org/wordprocessingml/2006/main">
        <w:t xml:space="preserve">1. Величие Творчества Божия</w:t>
      </w:r>
    </w:p>
    <w:p/>
    <w:p>
      <w:r xmlns:w="http://schemas.openxmlformats.org/wordprocessingml/2006/main">
        <w:t xml:space="preserve">2. Радоваться чудесам творения</w:t>
      </w:r>
    </w:p>
    <w:p/>
    <w:p>
      <w:r xmlns:w="http://schemas.openxmlformats.org/wordprocessingml/2006/main">
        <w:t xml:space="preserve">1. Исход 31:1-11 (творческая сила Бога в создании скинии)</w:t>
      </w:r>
    </w:p>
    <w:p/>
    <w:p>
      <w:r xmlns:w="http://schemas.openxmlformats.org/wordprocessingml/2006/main">
        <w:t xml:space="preserve">2. Псалом 104:24-30 (творческая сила Бога в формировании земли и всех существ, населяющих ее)</w:t>
      </w:r>
    </w:p>
    <w:p/>
    <w:p>
      <w:r xmlns:w="http://schemas.openxmlformats.org/wordprocessingml/2006/main">
        <w:t xml:space="preserve">Иов 39:14 Которая оставляет яйца свои в земле и согревает их в прахе,</w:t>
      </w:r>
    </w:p>
    <w:p/>
    <w:p>
      <w:r xmlns:w="http://schemas.openxmlformats.org/wordprocessingml/2006/main">
        <w:t xml:space="preserve">В этом отрывке говорится о существе, которое откладывает яйца в землю и согревает их в пыли.</w:t>
      </w:r>
    </w:p>
    <w:p/>
    <w:p>
      <w:r xmlns:w="http://schemas.openxmlformats.org/wordprocessingml/2006/main">
        <w:t xml:space="preserve">1. Сила Божьего творения: как малейшие вещи демонстрируют Его величие</w:t>
      </w:r>
    </w:p>
    <w:p/>
    <w:p>
      <w:r xmlns:w="http://schemas.openxmlformats.org/wordprocessingml/2006/main">
        <w:t xml:space="preserve">2. Развитие терпения: утешение в назначенном Богом времени</w:t>
      </w:r>
    </w:p>
    <w:p/>
    <w:p>
      <w:r xmlns:w="http://schemas.openxmlformats.org/wordprocessingml/2006/main">
        <w:t xml:space="preserve">1. Исайя 40:26 – Он выводит звездное воинство одно за другим и называет каждого из них по имени.</w:t>
      </w:r>
    </w:p>
    <w:p/>
    <w:p>
      <w:r xmlns:w="http://schemas.openxmlformats.org/wordprocessingml/2006/main">
        <w:t xml:space="preserve">2. Псалом 8:3-4 - Когда я рассматриваю небеса Твои, работу перстов Твоих, луну и звезды, которые Ты поставил, что такое человечество, о котором Ты помнишь, люди, о которых Ты заботишься их?</w:t>
      </w:r>
    </w:p>
    <w:p/>
    <w:p>
      <w:r xmlns:w="http://schemas.openxmlformats.org/wordprocessingml/2006/main">
        <w:t xml:space="preserve">Иов 39:15 И забывает, что нога может раздавить их или зверь может сломать их.</w:t>
      </w:r>
    </w:p>
    <w:p/>
    <w:p>
      <w:r xmlns:w="http://schemas.openxmlformats.org/wordprocessingml/2006/main">
        <w:t xml:space="preserve">В этом отрывке обсуждается хрупкость жизни, поскольку ее может раздавить или сломать дикий зверь.</w:t>
      </w:r>
    </w:p>
    <w:p/>
    <w:p>
      <w:r xmlns:w="http://schemas.openxmlformats.org/wordprocessingml/2006/main">
        <w:t xml:space="preserve">1. Мы должны помнить, что жизнь драгоценна и хрупка, ее следует ценить и обращаться с ней бережно.</w:t>
      </w:r>
    </w:p>
    <w:p/>
    <w:p>
      <w:r xmlns:w="http://schemas.openxmlformats.org/wordprocessingml/2006/main">
        <w:t xml:space="preserve">2. Мы должны помнить о присутствии Бога во всех аспектах нашей жизни, поскольку Он — наш главный защитник.</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Иов 39:16 Она ожесточена против детей своих, как будто они не ее: напрасен труд ее без страха;</w:t>
      </w:r>
    </w:p>
    <w:p/>
    <w:p>
      <w:r xmlns:w="http://schemas.openxmlformats.org/wordprocessingml/2006/main">
        <w:t xml:space="preserve">Иов 39:16 описывает отсутствие материнского инстинкта у самок животных, подчеркивая суровость природы.</w:t>
      </w:r>
    </w:p>
    <w:p/>
    <w:p>
      <w:r xmlns:w="http://schemas.openxmlformats.org/wordprocessingml/2006/main">
        <w:t xml:space="preserve">1. Бог суверенен во всем – Римлянам 8:28.</w:t>
      </w:r>
    </w:p>
    <w:p/>
    <w:p>
      <w:r xmlns:w="http://schemas.openxmlformats.org/wordprocessingml/2006/main">
        <w:t xml:space="preserve">2. Жизненные уроки природы – Псалом 104:24.</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w:t>
      </w:r>
    </w:p>
    <w:p/>
    <w:p>
      <w:r xmlns:w="http://schemas.openxmlformats.org/wordprocessingml/2006/main">
        <w:t xml:space="preserve">Иов 39:17 За то, что Бог лишил ее мудрости и не вложил в нее разума.</w:t>
      </w:r>
    </w:p>
    <w:p/>
    <w:p>
      <w:r xmlns:w="http://schemas.openxmlformats.org/wordprocessingml/2006/main">
        <w:t xml:space="preserve">Бог отнял у страуса мудрость и не дал ему понимания.</w:t>
      </w:r>
    </w:p>
    <w:p/>
    <w:p>
      <w:r xmlns:w="http://schemas.openxmlformats.org/wordprocessingml/2006/main">
        <w:t xml:space="preserve">1: Мы должны помнить, что Бог контролирует все, даже мудрость страуса, и что мы должны доверять Ему, чтобы знать, что лучше для нас.</w:t>
      </w:r>
    </w:p>
    <w:p/>
    <w:p>
      <w:r xmlns:w="http://schemas.openxmlformats.org/wordprocessingml/2006/main">
        <w:t xml:space="preserve">2: Мы не должны принимать как должное мудрость и понимание, данные нам Богом, а вместо этого использовать их для прославления Его.</w:t>
      </w:r>
    </w:p>
    <w:p/>
    <w:p>
      <w:r xmlns:w="http://schemas.openxmlformats.org/wordprocessingml/2006/main">
        <w:t xml:space="preserve">1: Притчи 2:6-7 – Ибо Господь дает мудрость; из его уст исходят знание и понимание; он хранит здравую мудрость для праведных.</w:t>
      </w:r>
    </w:p>
    <w:p/>
    <w:p>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Иов 39:18 Когда она поднимется на высоту, она пренебрежет конем и всадником на нем.</w:t>
      </w:r>
    </w:p>
    <w:p/>
    <w:p>
      <w:r xmlns:w="http://schemas.openxmlformats.org/wordprocessingml/2006/main">
        <w:t xml:space="preserve">В этом отрывке говорится о силе страуса, который может высоко подняться и пренебречь мощью лошади и ее наездника.</w:t>
      </w:r>
    </w:p>
    <w:p/>
    <w:p>
      <w:r xmlns:w="http://schemas.openxmlformats.org/wordprocessingml/2006/main">
        <w:t xml:space="preserve">1. Сила веры: чему научиться на силе страуса</w:t>
      </w:r>
    </w:p>
    <w:p/>
    <w:p>
      <w:r xmlns:w="http://schemas.openxmlformats.org/wordprocessingml/2006/main">
        <w:t xml:space="preserve">2. Преодоление сомнений: победа над страхом с мужеством страуса</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Иов 39:19 Дал ли Ты силу коню? ты одел его шею громом?</w:t>
      </w:r>
    </w:p>
    <w:p/>
    <w:p>
      <w:r xmlns:w="http://schemas.openxmlformats.org/wordprocessingml/2006/main">
        <w:t xml:space="preserve">Иов 39 — это отрывок из Библии, в котором говорится о силе Бога в творении, особенно в создании лошади.</w:t>
      </w:r>
    </w:p>
    <w:p/>
    <w:p>
      <w:r xmlns:w="http://schemas.openxmlformats.org/wordprocessingml/2006/main">
        <w:t xml:space="preserve">1. Творческая сила Бога: Величие лошади</w:t>
      </w:r>
    </w:p>
    <w:p/>
    <w:p>
      <w:r xmlns:w="http://schemas.openxmlformats.org/wordprocessingml/2006/main">
        <w:t xml:space="preserve">2: Сила Божья: размышления об Иове 39:19</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150:1-6 Славьте Господа. Хвалите Бога во святилище Его, хвалите Его на тверди силы Его. Хвалите его за могучие дела его: хвалите его по превосходному величию его. Хвалите Его при звуке трубы, хвалите Его при гуслях и гуслях. Хвалите Его с тимпаном и пляской, хвалите Его со струнными инструментами и органами. Хвалите Его на кимвалах громких, хвалите Его на кимвалах громких звучащих. Пусть все дышащее хвалит Господа. Слава Господу.</w:t>
      </w:r>
    </w:p>
    <w:p/>
    <w:p>
      <w:r xmlns:w="http://schemas.openxmlformats.org/wordprocessingml/2006/main">
        <w:t xml:space="preserve">Иов 39:20 Можешь ли ты устрашить его, как кузнечика? слава ноздрей его ужасна.</w:t>
      </w:r>
    </w:p>
    <w:p/>
    <w:p>
      <w:r xmlns:w="http://schemas.openxmlformats.org/wordprocessingml/2006/main">
        <w:t xml:space="preserve">Бог спрашивает Иова, сможет ли он сделать животное таким же сильным, как дикий бык, и бояться, как кузнечик. Сила бычьих ноздрей впечатляет.</w:t>
      </w:r>
    </w:p>
    <w:p/>
    <w:p>
      <w:r xmlns:w="http://schemas.openxmlformats.org/wordprocessingml/2006/main">
        <w:t xml:space="preserve">1. Высшая мощь Бога: исследование силы творения</w:t>
      </w:r>
    </w:p>
    <w:p/>
    <w:p>
      <w:r xmlns:w="http://schemas.openxmlformats.org/wordprocessingml/2006/main">
        <w:t xml:space="preserve">2. Как найти силу в невзгодах: уроки Иова 39:20</w:t>
      </w:r>
    </w:p>
    <w:p/>
    <w:p>
      <w:r xmlns:w="http://schemas.openxmlformats.org/wordprocessingml/2006/main">
        <w:t xml:space="preserve">1. Исаия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Псалом 148:7-8 – Хвалите Господа от земли, великие морские существа и все бездны, огонь и град, снег и туман, бурный ветер, исполняющий слово Его!</w:t>
      </w:r>
    </w:p>
    <w:p/>
    <w:p>
      <w:r xmlns:w="http://schemas.openxmlformats.org/wordprocessingml/2006/main">
        <w:t xml:space="preserve">Иов 39:21 Он бродит по долине и радуется своей силе; он идет навстречу вооруженным людям.</w:t>
      </w:r>
    </w:p>
    <w:p/>
    <w:p>
      <w:r xmlns:w="http://schemas.openxmlformats.org/wordprocessingml/2006/main">
        <w:t xml:space="preserve">Иов славит Бога за Его силу и использует ее, чтобы противостоять любой угрозе.</w:t>
      </w:r>
    </w:p>
    <w:p/>
    <w:p>
      <w:r xmlns:w="http://schemas.openxmlformats.org/wordprocessingml/2006/main">
        <w:t xml:space="preserve">1. Сила противостоять чему угодно: как найти силу в Боге</w:t>
      </w:r>
    </w:p>
    <w:p/>
    <w:p>
      <w:r xmlns:w="http://schemas.openxmlformats.org/wordprocessingml/2006/main">
        <w:t xml:space="preserve">2. Радоваться Божьей силе: как радоваться Божьей силе</w:t>
      </w:r>
    </w:p>
    <w:p/>
    <w:p>
      <w:r xmlns:w="http://schemas.openxmlformats.org/wordprocessingml/2006/main">
        <w:t xml:space="preserve">1. Псалом 17:2 – Господь – моя скала, моя крепость и мой избавитель; мой Бог — моя сила, в которую я буду верить.</w:t>
      </w:r>
    </w:p>
    <w:p/>
    <w:p>
      <w:r xmlns:w="http://schemas.openxmlformats.org/wordprocessingml/2006/main">
        <w:t xml:space="preserve">2. Исайя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Иов 39:22 Он насмехается над страхом и не пугается; и не отступит он от меча.</w:t>
      </w:r>
    </w:p>
    <w:p/>
    <w:p>
      <w:r xmlns:w="http://schemas.openxmlformats.org/wordprocessingml/2006/main">
        <w:t xml:space="preserve">Иов утверждает, что сила Божия настолько сильна и могущественна, что Он не боится ничего, даже меча.</w:t>
      </w:r>
    </w:p>
    <w:p/>
    <w:p>
      <w:r xmlns:w="http://schemas.openxmlformats.org/wordprocessingml/2006/main">
        <w:t xml:space="preserve">1. Божья сила не имеет себе равных. Исследование того, насколько Божья сила несравнима ни с чем в этом мире и как она приносит нам утешение в трудные времена.</w:t>
      </w:r>
    </w:p>
    <w:p/>
    <w:p>
      <w:r xmlns:w="http://schemas.openxmlformats.org/wordprocessingml/2006/main">
        <w:t xml:space="preserve">2. Бесстрашный и непоколебимый. Исследование того, как мужество и стойкость Бога дают нам силы противостоять жизненным трудностям.</w:t>
      </w:r>
    </w:p>
    <w:p/>
    <w:p>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Псалом 90:1-2 – «Живущий под покровом Всевышнего, упокоится в тени Вседержителя. О Господе скажу: Он прибежище мое и крепость моя, Бог мой, в котором я доверять.</w:t>
      </w:r>
    </w:p>
    <w:p/>
    <w:p>
      <w:r xmlns:w="http://schemas.openxmlformats.org/wordprocessingml/2006/main">
        <w:t xml:space="preserve">Иов 39:23 Колчан гремит против него, блестящее копье и щит.</w:t>
      </w:r>
    </w:p>
    <w:p/>
    <w:p>
      <w:r xmlns:w="http://schemas.openxmlformats.org/wordprocessingml/2006/main">
        <w:t xml:space="preserve">В этом отрывке говорится о силе дикого быка, который характеризуется громкими колчанами и оружием в виде сверкающего копья и щита.</w:t>
      </w:r>
    </w:p>
    <w:p/>
    <w:p>
      <w:r xmlns:w="http://schemas.openxmlformats.org/wordprocessingml/2006/main">
        <w:t xml:space="preserve">1. Сила дикого быка: сила Божьего творения</w:t>
      </w:r>
    </w:p>
    <w:p/>
    <w:p>
      <w:r xmlns:w="http://schemas.openxmlformats.org/wordprocessingml/2006/main">
        <w:t xml:space="preserve">2. Твердо стоять перед лицом невзгод и страха</w:t>
      </w:r>
    </w:p>
    <w:p/>
    <w:p>
      <w:r xmlns:w="http://schemas.openxmlformats.org/wordprocessingml/2006/main">
        <w:t xml:space="preserve">1. Псалом 147:10-11: Он не радуется силе коня; ему не доставляют удовольствия мужские ноги. Господь благоволит к боящимся Его, к надеющимся на Его непоколебимую любовь.</w:t>
      </w:r>
    </w:p>
    <w:p/>
    <w:p>
      <w:r xmlns:w="http://schemas.openxmlformats.org/wordprocessingml/2006/main">
        <w:t xml:space="preserve">2. Псалом 104:24: Господи, как многообразны дела Твои! Все это Ты сотворил мудро; земля полна созданий Твоих.</w:t>
      </w:r>
    </w:p>
    <w:p/>
    <w:p>
      <w:r xmlns:w="http://schemas.openxmlformats.org/wordprocessingml/2006/main">
        <w:t xml:space="preserve">Иов 39:24 Он пожирает землю со яростью и яростью и не верит, что это звук трубы.</w:t>
      </w:r>
    </w:p>
    <w:p/>
    <w:p>
      <w:r xmlns:w="http://schemas.openxmlformats.org/wordprocessingml/2006/main">
        <w:t xml:space="preserve">Доверие Иова к Богу подвергается сомнению из-за свирепости природы.</w:t>
      </w:r>
    </w:p>
    <w:p/>
    <w:p>
      <w:r xmlns:w="http://schemas.openxmlformats.org/wordprocessingml/2006/main">
        <w:t xml:space="preserve">1: Мы должны помнить о доверии к Богу, даже когда сталкиваемся с бросающими вызов силами природы.</w:t>
      </w:r>
    </w:p>
    <w:p/>
    <w:p>
      <w:r xmlns:w="http://schemas.openxmlformats.org/wordprocessingml/2006/main">
        <w:t xml:space="preserve">2. В трудные времена мы должны верить, что Бог все контролирует и поможет нам.</w:t>
      </w:r>
    </w:p>
    <w:p/>
    <w:p>
      <w:r xmlns:w="http://schemas.openxmlformats.org/wordprocessingml/2006/main">
        <w:t xml:space="preserve">1: Исайя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Иов 39:25 Он говорит под трубы: ха, ха; и издали чует он битву, гром военачальников и крики.</w:t>
      </w:r>
    </w:p>
    <w:p/>
    <w:p>
      <w:r xmlns:w="http://schemas.openxmlformats.org/wordprocessingml/2006/main">
        <w:t xml:space="preserve">Иов восхваляет Бога за создание коня, удивляясь его силе и смелости.</w:t>
      </w:r>
    </w:p>
    <w:p/>
    <w:p>
      <w:r xmlns:w="http://schemas.openxmlformats.org/wordprocessingml/2006/main">
        <w:t xml:space="preserve">1. Божье творение: пример силы и мужества</w:t>
      </w:r>
    </w:p>
    <w:p/>
    <w:p>
      <w:r xmlns:w="http://schemas.openxmlformats.org/wordprocessingml/2006/main">
        <w:t xml:space="preserve">2. Ценить Божье провидение через Его творение</w:t>
      </w:r>
    </w:p>
    <w:p/>
    <w:p>
      <w:r xmlns:w="http://schemas.openxmlformats.org/wordprocessingml/2006/main">
        <w:t xml:space="preserve">1. Псалом 148:7-10 «Хвалите Господа от земли, драконы, и всех бездн: Огонь и град, снег и пар, бурный ветер, исполняющий слово Его: Горы и все холмы, плодоносные деревья и все кедры: звери и весь скот, пресмыкающиеся и летающие птицы: цари земли и все люди, князья и все судьи земли».</w:t>
      </w:r>
    </w:p>
    <w:p/>
    <w:p>
      <w:r xmlns:w="http://schemas.openxmlformats.org/wordprocessingml/2006/main">
        <w:t xml:space="preserve">2. Иов 12:7-10 «Но спроси зверей, и они научат тебя, и птиц небесных, и они скажут тебе; или говори с землей, и она научит тебя, и рыбы море возвестит тебе. Кто не знает во всем этом, что рука Господня сотворила это? В Чьей руке душа всего живого и дыхание всего человечества».</w:t>
      </w:r>
    </w:p>
    <w:p/>
    <w:p>
      <w:r xmlns:w="http://schemas.openxmlformats.org/wordprocessingml/2006/main">
        <w:t xml:space="preserve">Иов 39:26 По мудрости Твоей ли летит ястреб и простирает крылья свои к югу?</w:t>
      </w:r>
    </w:p>
    <w:p/>
    <w:p>
      <w:r xmlns:w="http://schemas.openxmlformats.org/wordprocessingml/2006/main">
        <w:t xml:space="preserve">Иов расспрашивает Бога о ястребе, спрашивая, руководствуется ли его полет Его мудростью и летит ли он на юг по Его указанию.</w:t>
      </w:r>
    </w:p>
    <w:p/>
    <w:p>
      <w:r xmlns:w="http://schemas.openxmlformats.org/wordprocessingml/2006/main">
        <w:t xml:space="preserve">1: Мы должны доверять мудрости и водительству Господа даже в самых незначительных делах.</w:t>
      </w:r>
    </w:p>
    <w:p/>
    <w:p>
      <w:r xmlns:w="http://schemas.openxmlformats.org/wordprocessingml/2006/main">
        <w:t xml:space="preserve">2: Мы можем научиться на примере природы послушанию воле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Исаия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Иов 39:27 Поднимется ли орел по твоему повелению и свит гнездо свое на высоте?</w:t>
      </w:r>
    </w:p>
    <w:p/>
    <w:p>
      <w:r xmlns:w="http://schemas.openxmlformats.org/wordprocessingml/2006/main">
        <w:t xml:space="preserve">Этот отрывок предполагает, что орел не находится под командованием человека и волен принимать собственные решения, в том числе о том, где свить гнездо.</w:t>
      </w:r>
    </w:p>
    <w:p/>
    <w:p>
      <w:r xmlns:w="http://schemas.openxmlformats.org/wordprocessingml/2006/main">
        <w:t xml:space="preserve">1: Творение Бога могущественно и неуправляемо</w:t>
      </w:r>
    </w:p>
    <w:p/>
    <w:p>
      <w:r xmlns:w="http://schemas.openxmlformats.org/wordprocessingml/2006/main">
        <w:t xml:space="preserve">2: Преимущества отпускания и доверия Богу</w:t>
      </w:r>
    </w:p>
    <w:p/>
    <w:p>
      <w:r xmlns:w="http://schemas.openxmlformats.org/wordprocessingml/2006/main">
        <w:t xml:space="preserve">1: Исаия 40:28-31 «Разве вы не знаете? Разве вы не слышали? Господь — Бог вечный, Творец концов земли. Он не устанет и не утомится, и разум Его никто не может постичь. Он дает силу усталым и увеличивает силу слабых. Даже юноши устают и утомляются, и юноши спотыкаются и падают; но надеющиеся на Господа обновят свои силы. Они поднимут крылья, как орлы; они побегут и не утомятся, пойдут и не утомятся».</w:t>
      </w:r>
    </w:p>
    <w:p/>
    <w:p>
      <w:r xmlns:w="http://schemas.openxmlformats.org/wordprocessingml/2006/main">
        <w:t xml:space="preserve">2: Псалом 84:3 «И воробей нашел дом, и ласточка — гнездо для себя, где она сможет родить птенцов своих возле жертвенника Твоего, Господи Вседержитель, Царь мой и Бог мой».</w:t>
      </w:r>
    </w:p>
    <w:p/>
    <w:p>
      <w:r xmlns:w="http://schemas.openxmlformats.org/wordprocessingml/2006/main">
        <w:t xml:space="preserve">Иов 39:28 Она обитает и пребывает на скале, на утесе скалы и в укрепленном месте.</w:t>
      </w:r>
    </w:p>
    <w:p/>
    <w:p>
      <w:r xmlns:w="http://schemas.openxmlformats.org/wordprocessingml/2006/main">
        <w:t xml:space="preserve">Иов восхваляет силу и стойкость горного орла.</w:t>
      </w:r>
    </w:p>
    <w:p/>
    <w:p>
      <w:r xmlns:w="http://schemas.openxmlformats.org/wordprocessingml/2006/main">
        <w:t xml:space="preserve">1: Мы можем научиться у горного орла доверять Богу в трудные времена и быть такими же сильными и стойкими, как и он.</w:t>
      </w:r>
    </w:p>
    <w:p/>
    <w:p>
      <w:r xmlns:w="http://schemas.openxmlformats.org/wordprocessingml/2006/main">
        <w:t xml:space="preserve">2: Давайте научимся быть мудрыми и смелыми, как горный орел, и полагаться на Бога, который проведет нас через наши испытания.</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Иов 39:29 Отсюда она ищет добычу, и очи ее видят издалека.</w:t>
      </w:r>
    </w:p>
    <w:p/>
    <w:p>
      <w:r xmlns:w="http://schemas.openxmlformats.org/wordprocessingml/2006/main">
        <w:t xml:space="preserve">В Иове 39:29 говорится об орле, ищущем добычу и способном видеть издалека.</w:t>
      </w:r>
    </w:p>
    <w:p/>
    <w:p>
      <w:r xmlns:w="http://schemas.openxmlformats.org/wordprocessingml/2006/main">
        <w:t xml:space="preserve">1. Орлиный глаз: учимся размышлять о чудесах Божьих</w:t>
      </w:r>
    </w:p>
    <w:p/>
    <w:p>
      <w:r xmlns:w="http://schemas.openxmlformats.org/wordprocessingml/2006/main">
        <w:t xml:space="preserve">2. Сила видения: как проявить настойчивость и взлететь выше</w:t>
      </w:r>
    </w:p>
    <w:p/>
    <w:p>
      <w:r xmlns:w="http://schemas.openxmlformats.org/wordprocessingml/2006/main">
        <w:t xml:space="preserve">1. Аввакум 2:1-2 – Я стану на страже и посажу себя на башне, и буду наблюдать, чтобы увидеть, что Он скажет мне и что я отвечу, когда меня обличат. И ответил мне Господь, и сказал: напиши видение и изложи его на скрижалях, чтобы бегал читающий его.</w:t>
      </w:r>
    </w:p>
    <w:p/>
    <w:p>
      <w:r xmlns:w="http://schemas.openxmlformats.org/wordprocessingml/2006/main">
        <w:t xml:space="preserve">2. Притчи 23:17 - Да не завидует сердце твое грешникам, но будь в страхе Господнем весь день.</w:t>
      </w:r>
    </w:p>
    <w:p/>
    <w:p>
      <w:r xmlns:w="http://schemas.openxmlformats.org/wordprocessingml/2006/main">
        <w:t xml:space="preserve">Иов 39:30 И детеныши ее сосут кровь; и где убитые, там и она.</w:t>
      </w:r>
    </w:p>
    <w:p/>
    <w:p>
      <w:r xmlns:w="http://schemas.openxmlformats.org/wordprocessingml/2006/main">
        <w:t xml:space="preserve">Молодняк грифа питается кровью мертвых животных.</w:t>
      </w:r>
    </w:p>
    <w:p/>
    <w:p>
      <w:r xmlns:w="http://schemas.openxmlformats.org/wordprocessingml/2006/main">
        <w:t xml:space="preserve">1. Бог обеспечивает все Свои создания, даже те, которые нам неприятны.</w:t>
      </w:r>
    </w:p>
    <w:p/>
    <w:p>
      <w:r xmlns:w="http://schemas.openxmlformats.org/wordprocessingml/2006/main">
        <w:t xml:space="preserve">2. Мы можем учиться у стервятников, которые доверяют Богу, что Он позаботится о них даже посреди смерти и разрушения.</w:t>
      </w:r>
    </w:p>
    <w:p/>
    <w:p>
      <w:r xmlns:w="http://schemas.openxmlformats.org/wordprocessingml/2006/main">
        <w:t xml:space="preserve">1. Псалом 104:21-22 «Молодые львы рычат за добычей своей и ищут пищи себе у Бога. Солнце знает заход свой: Ты творишь тьму, и настала ночь».</w:t>
      </w:r>
    </w:p>
    <w:p/>
    <w:p>
      <w:r xmlns:w="http://schemas.openxmlformats.org/wordprocessingml/2006/main">
        <w:t xml:space="preserve">2. Псалом 146:9 «Он дает зверю пищу его и воронам вопиющим».</w:t>
      </w:r>
    </w:p>
    <w:p/>
    <w:p>
      <w:r xmlns:w="http://schemas.openxmlformats.org/wordprocessingml/2006/main">
        <w:t xml:space="preserve">В 40-й главе Иова рассказывается о продолжающемся ответе Бога Иову, где Он бросает вызов пониманию Иова и утверждает Своё превосходство.</w:t>
      </w:r>
    </w:p>
    <w:p/>
    <w:p>
      <w:r xmlns:w="http://schemas.openxmlformats.org/wordprocessingml/2006/main">
        <w:t xml:space="preserve">1-й абзац: Бог спрашивает Иова, может ли он бороться со Всемогущим и исправлять Его. Он призывает Иова подготовиться и ответить на Его вопросы (Иов 40:1-5).</w:t>
      </w:r>
    </w:p>
    <w:p/>
    <w:p>
      <w:r xmlns:w="http://schemas.openxmlformats.org/wordprocessingml/2006/main">
        <w:t xml:space="preserve">2-й абзац: Бог бросает вызов знаниям Иова, спрашивая, может ли он сравнить себя с Богом с точки зрения силы и власти. Он описывает Бегемота, могучее существо, которым может управлять только Бог (Иов 40:6-24).</w:t>
      </w:r>
    </w:p>
    <w:p/>
    <w:p>
      <w:r xmlns:w="http://schemas.openxmlformats.org/wordprocessingml/2006/main">
        <w:t xml:space="preserve">В итоге,</w:t>
      </w:r>
    </w:p>
    <w:p>
      <w:r xmlns:w="http://schemas.openxmlformats.org/wordprocessingml/2006/main">
        <w:t xml:space="preserve">В сороковой главе Иова говорится:</w:t>
      </w:r>
    </w:p>
    <w:p>
      <w:r xmlns:w="http://schemas.openxmlformats.org/wordprocessingml/2006/main">
        <w:t xml:space="preserve">божественное продолжение,</w:t>
      </w:r>
    </w:p>
    <w:p>
      <w:r xmlns:w="http://schemas.openxmlformats.org/wordprocessingml/2006/main">
        <w:t xml:space="preserve">и вызов, выраженный Самим Богом относительно Его превосходства над всем творением.</w:t>
      </w:r>
    </w:p>
    <w:p/>
    <w:p>
      <w:r xmlns:w="http://schemas.openxmlformats.org/wordprocessingml/2006/main">
        <w:t xml:space="preserve">Подчеркивая божественную власть, подвергая сомнению способность Иова бороться с Ним или исправлять Его,</w:t>
      </w:r>
    </w:p>
    <w:p>
      <w:r xmlns:w="http://schemas.openxmlformats.org/wordprocessingml/2006/main">
        <w:t xml:space="preserve">и подчеркивая несравненную силу, достигаемую благодаря описанию Бегемота как примера существа, находящегося только под контролем Бога.</w:t>
      </w:r>
    </w:p>
    <w:p>
      <w:r xmlns:w="http://schemas.openxmlformats.org/wordprocessingml/2006/main">
        <w:t xml:space="preserve">Упоминание богословских размышлений, касающихся предложения глубокого взгляда на страдания в книге Иова посредством утверждения божественного превосходства.</w:t>
      </w:r>
    </w:p>
    <w:p/>
    <w:p>
      <w:r xmlns:w="http://schemas.openxmlformats.org/wordprocessingml/2006/main">
        <w:t xml:space="preserve">Иов 40:1 И ответил Господь Иову и сказал:</w:t>
      </w:r>
    </w:p>
    <w:p/>
    <w:p>
      <w:r xmlns:w="http://schemas.openxmlformats.org/wordprocessingml/2006/main">
        <w:t xml:space="preserve">Иов столкнулся с Господом и был смирен Его величием.</w:t>
      </w:r>
    </w:p>
    <w:p/>
    <w:p>
      <w:r xmlns:w="http://schemas.openxmlformats.org/wordprocessingml/2006/main">
        <w:t xml:space="preserve">1: Бог больше нас, и мы должны смириться перед Ним.</w:t>
      </w:r>
    </w:p>
    <w:p/>
    <w:p>
      <w:r xmlns:w="http://schemas.openxmlformats.org/wordprocessingml/2006/main">
        <w:t xml:space="preserve">2: Величие Бога следует прославлять и признавать в нашей жизни.</w:t>
      </w:r>
    </w:p>
    <w:p/>
    <w:p>
      <w:r xmlns:w="http://schemas.openxmlformats.org/wordprocessingml/2006/main">
        <w:t xml:space="preserve">1: Исайя 40:12-17 – Который измерил воду ладонью Своей и пядью обозначил небеса, вместил в меру прах земной и взвесил горы на весах и холмы на весах ?</w:t>
      </w:r>
    </w:p>
    <w:p/>
    <w:p>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Иов 40:2 Наставит ли его спорящий со Вседержителем? кто упрекает Бога, пусть отвечает.</w:t>
      </w:r>
    </w:p>
    <w:p/>
    <w:p>
      <w:r xmlns:w="http://schemas.openxmlformats.org/wordprocessingml/2006/main">
        <w:t xml:space="preserve">В этом отрывке обсуждается тщетность попыток исправить Бога.</w:t>
      </w:r>
    </w:p>
    <w:p/>
    <w:p>
      <w:r xmlns:w="http://schemas.openxmlformats.org/wordprocessingml/2006/main">
        <w:t xml:space="preserve">1. «Границы нашего понимания: обсуждение Иова 40:2»</w:t>
      </w:r>
    </w:p>
    <w:p/>
    <w:p>
      <w:r xmlns:w="http://schemas.openxmlformats.org/wordprocessingml/2006/main">
        <w:t xml:space="preserve">2. «Кто может сравниться со Всемогущим? Исследование Иова 40:2»</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11:33-34: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w:t>
      </w:r>
    </w:p>
    <w:p/>
    <w:p>
      <w:r xmlns:w="http://schemas.openxmlformats.org/wordprocessingml/2006/main">
        <w:t xml:space="preserve">Иов 40:3 И отвечал Иов Господу и сказал:</w:t>
      </w:r>
    </w:p>
    <w:p/>
    <w:p>
      <w:r xmlns:w="http://schemas.openxmlformats.org/wordprocessingml/2006/main">
        <w:t xml:space="preserve">Иов смиренно ответил на призыв Господа обратиться к Нему.</w:t>
      </w:r>
    </w:p>
    <w:p/>
    <w:p>
      <w:r xmlns:w="http://schemas.openxmlformats.org/wordprocessingml/2006/main">
        <w:t xml:space="preserve">1: Во времена трудностей мы должны помнить о смирении себя перед Господом и искать Его водительства.</w:t>
      </w:r>
    </w:p>
    <w:p/>
    <w:p>
      <w:r xmlns:w="http://schemas.openxmlformats.org/wordprocessingml/2006/main">
        <w:t xml:space="preserve">2: Мы должны стремиться прислушиваться к вызовам Господа и принимать их с благоговением и смирением.</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Исаия 66:2 - Ибо все это рука Моя сделала, и все это было, говорит Господь; но на человека сего взгляну, на нищего и сокрушенного духом и трепещущего перед мое слово.</w:t>
      </w:r>
    </w:p>
    <w:p/>
    <w:p>
      <w:r xmlns:w="http://schemas.openxmlformats.org/wordprocessingml/2006/main">
        <w:t xml:space="preserve">Иов 40:4 Вот, я ничтожен; что я тебе отвечу? Я приложу руку ко рту.</w:t>
      </w:r>
    </w:p>
    <w:p/>
    <w:p>
      <w:r xmlns:w="http://schemas.openxmlformats.org/wordprocessingml/2006/main">
        <w:t xml:space="preserve">Иов смиренно признает свою недостойность перед лицом могущественного Бога.</w:t>
      </w:r>
    </w:p>
    <w:p/>
    <w:p>
      <w:r xmlns:w="http://schemas.openxmlformats.org/wordprocessingml/2006/main">
        <w:t xml:space="preserve">1. Сила смиренного признания: учимся на примере Иова</w:t>
      </w:r>
    </w:p>
    <w:p/>
    <w:p>
      <w:r xmlns:w="http://schemas.openxmlformats.org/wordprocessingml/2006/main">
        <w:t xml:space="preserve">2. Знать свое место в присутствии Всемогущего Бога</w:t>
      </w:r>
    </w:p>
    <w:p/>
    <w:p>
      <w:r xmlns:w="http://schemas.openxmlformats.org/wordprocessingml/2006/main">
        <w:t xml:space="preserve">1. Исаия 6:5 – Тогда сказал я: горе мне! ибо я погиб; ибо я человек с нечистыми устами, и живу среди народа с нечистыми устами, ибо глаза мои видели Царя, Господа Саваофа.</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Иов 40:5 Однажды я сказал; но я не отвечу: да, дважды; но я не буду продолжать дальше.</w:t>
      </w:r>
    </w:p>
    <w:p/>
    <w:p>
      <w:r xmlns:w="http://schemas.openxmlformats.org/wordprocessingml/2006/main">
        <w:t xml:space="preserve">Иов заявляет, что он высказал свое мнение один раз и больше не будет этого делать.</w:t>
      </w:r>
    </w:p>
    <w:p/>
    <w:p>
      <w:r xmlns:w="http://schemas.openxmlformats.org/wordprocessingml/2006/main">
        <w:t xml:space="preserve">1. Сила молчания: учимся говорить и не говорить в нашей жизни</w:t>
      </w:r>
    </w:p>
    <w:p/>
    <w:p>
      <w:r xmlns:w="http://schemas.openxmlformats.org/wordprocessingml/2006/main">
        <w:t xml:space="preserve">2. Знать, когда остановиться: понимание мудрости знания того, когда воздержаться от разговора</w:t>
      </w:r>
    </w:p>
    <w:p/>
    <w:p>
      <w:r xmlns:w="http://schemas.openxmlformats.org/wordprocessingml/2006/main">
        <w:t xml:space="preserve">1. Иакова 1:19 — Поймите это, возлюбленные братья мои: всякий человек да будет скор на слух, медлен на слова, медлен на гнев.</w:t>
      </w:r>
    </w:p>
    <w:p/>
    <w:p>
      <w:r xmlns:w="http://schemas.openxmlformats.org/wordprocessingml/2006/main">
        <w:t xml:space="preserve">2. Притчи 17:27-28 – Кто сдерживает свои слова, тот имеет знание, и кто имеет хладнокровный дух, тот человек разумный. Даже глупец, который молчит, считается мудрым; когда он смыкает губы, его считают умным.</w:t>
      </w:r>
    </w:p>
    <w:p/>
    <w:p>
      <w:r xmlns:w="http://schemas.openxmlformats.org/wordprocessingml/2006/main">
        <w:t xml:space="preserve">Иов 40:6 И ответил Господь Иову из вихря и сказал:</w:t>
      </w:r>
    </w:p>
    <w:p/>
    <w:p>
      <w:r xmlns:w="http://schemas.openxmlformats.org/wordprocessingml/2006/main">
        <w:t xml:space="preserve">Бог обращается к Иову из вихря, напоминая ему о своей силе и величии.</w:t>
      </w:r>
    </w:p>
    <w:p/>
    <w:p>
      <w:r xmlns:w="http://schemas.openxmlformats.org/wordprocessingml/2006/main">
        <w:t xml:space="preserve">1. Божья сила и величие: размышления над Иова 40:6.</w:t>
      </w:r>
    </w:p>
    <w:p/>
    <w:p>
      <w:r xmlns:w="http://schemas.openxmlformats.org/wordprocessingml/2006/main">
        <w:t xml:space="preserve">2. Суверенитет Бога: наш ответ Иову 40:6</w:t>
      </w:r>
    </w:p>
    <w:p/>
    <w:p>
      <w:r xmlns:w="http://schemas.openxmlformats.org/wordprocessingml/2006/main">
        <w:t xml:space="preserve">1. Исаия 40:18-31 – Божья сила и величие по сравнению с ничтожностью человека.</w:t>
      </w:r>
    </w:p>
    <w:p/>
    <w:p>
      <w:r xmlns:w="http://schemas.openxmlformats.org/wordprocessingml/2006/main">
        <w:t xml:space="preserve">2. Аввакум 3:2-7 – Владычество Бога посреди разрушения и хаоса.</w:t>
      </w:r>
    </w:p>
    <w:p/>
    <w:p>
      <w:r xmlns:w="http://schemas.openxmlformats.org/wordprocessingml/2006/main">
        <w:t xml:space="preserve">Иов 40:7 Препояшь теперь чресла твои, как мужчина: Я потребую от тебя, и ты объявишь мне.</w:t>
      </w:r>
    </w:p>
    <w:p/>
    <w:p>
      <w:r xmlns:w="http://schemas.openxmlformats.org/wordprocessingml/2006/main">
        <w:t xml:space="preserve">В Иов 40:7 Бог повелевает Иову подготовиться и быть готовым ответить на Его вопросы.</w:t>
      </w:r>
    </w:p>
    <w:p/>
    <w:p>
      <w:r xmlns:w="http://schemas.openxmlformats.org/wordprocessingml/2006/main">
        <w:t xml:space="preserve">1. Противостоять Божьим вызовам: мужественно готовясь к Божьим вопросам.</w:t>
      </w:r>
    </w:p>
    <w:p/>
    <w:p>
      <w:r xmlns:w="http://schemas.openxmlformats.org/wordprocessingml/2006/main">
        <w:t xml:space="preserve">2. Мужество противостоять Богу: понимание призыва к святости.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Иов 40:8 Неужели и Ты отменишь мое решение? хочешь ли ты осудить меня, чтобы быть праведным?</w:t>
      </w:r>
    </w:p>
    <w:p/>
    <w:p>
      <w:r xmlns:w="http://schemas.openxmlformats.org/wordprocessingml/2006/main">
        <w:t xml:space="preserve">Бог бросает вызов Иову, спрашивая, осудит ли он Его, чтобы показаться праведным.</w:t>
      </w:r>
    </w:p>
    <w:p/>
    <w:p>
      <w:r xmlns:w="http://schemas.openxmlformats.org/wordprocessingml/2006/main">
        <w:t xml:space="preserve">1. Сила Божьего суда: полагаться на Божью мудрость</w:t>
      </w:r>
    </w:p>
    <w:p/>
    <w:p>
      <w:r xmlns:w="http://schemas.openxmlformats.org/wordprocessingml/2006/main">
        <w:t xml:space="preserve">2. Подчинение власти Бога: признание наших ограничений</w:t>
      </w:r>
    </w:p>
    <w:p/>
    <w:p>
      <w:r xmlns:w="http://schemas.openxmlformats.org/wordprocessingml/2006/main">
        <w:t xml:space="preserve">1. Псалом 94:1-2: «Господи Боже, Кому принадлежит отмщение. Боже, Кому принадлежит отмщение, воссияй! Восстань, Судья земли, вознеси наказание гордым».</w:t>
      </w:r>
    </w:p>
    <w:p/>
    <w:p>
      <w:r xmlns:w="http://schemas.openxmlformats.org/wordprocessingml/2006/main">
        <w:t xml:space="preserve">2. Римлянам 3:23-24: «Ибо все согрешили и лишены славы Божией, оправдываясь даром по благодати Его искуплением во Христе Иисусе».</w:t>
      </w:r>
    </w:p>
    <w:p/>
    <w:p>
      <w:r xmlns:w="http://schemas.openxmlformats.org/wordprocessingml/2006/main">
        <w:t xml:space="preserve">Иов 40:9 Есть ли у тебя мышца, подобная Богу? или ты можешь греметь таким голосом, как он?</w:t>
      </w:r>
    </w:p>
    <w:p/>
    <w:p>
      <w:r xmlns:w="http://schemas.openxmlformats.org/wordprocessingml/2006/main">
        <w:t xml:space="preserve">В Иов 40:9 Бог задает Иову вопросы, спрашивая, есть ли у него рука, подобная Божьей, и может ли он греметь таким же голосом, как Он.</w:t>
      </w:r>
    </w:p>
    <w:p/>
    <w:p>
      <w:r xmlns:w="http://schemas.openxmlformats.org/wordprocessingml/2006/main">
        <w:t xml:space="preserve">1. Сила и могущество Бога: изучение Иова 40:9.</w:t>
      </w:r>
    </w:p>
    <w:p/>
    <w:p>
      <w:r xmlns:w="http://schemas.openxmlformats.org/wordprocessingml/2006/main">
        <w:t xml:space="preserve">2. Признание беспрецедентной силы Бога: анализ Иова 40:9.</w:t>
      </w:r>
    </w:p>
    <w:p/>
    <w:p>
      <w:r xmlns:w="http://schemas.openxmlformats.org/wordprocessingml/2006/main">
        <w:t xml:space="preserve">1. Псалом 32:6-9 Словом Господним сотворены небеса, и дыханием уст Его все воинство их. Он собирает воды морские в кучу; он кладет пучины в хранилища. Да убоится вся земля Господа; пусть все жители мира трепещут перед ним! Ибо Он сказал, и это произошло; — приказал он, и оно выстояло.</w:t>
      </w:r>
    </w:p>
    <w:p/>
    <w:p>
      <w:r xmlns:w="http://schemas.openxmlformats.org/wordprocessingml/2006/main">
        <w:t xml:space="preserve">2. Исаия 40:12-17 Кто измерил воду ладонью Своей и пядью обозначил небеса, вместил в меру прах земной и взвесил горы на весах и холмы на весах? Кто измерил Дух Господень, или какой человек показывает Ему совет? С кем он советовался и кто дал ему понять? Кто научил его пути справедливости, и научил его знанию, и показал ему путь разумения? Вот, народы подобны капле из ведра и считаются как пыль на весах.</w:t>
      </w:r>
    </w:p>
    <w:p/>
    <w:p>
      <w:r xmlns:w="http://schemas.openxmlformats.org/wordprocessingml/2006/main">
        <w:t xml:space="preserve">Иов 40:10 Укрась себя ныне величием и превосходством; и облекись славой и красотой.</w:t>
      </w:r>
    </w:p>
    <w:p/>
    <w:p>
      <w:r xmlns:w="http://schemas.openxmlformats.org/wordprocessingml/2006/main">
        <w:t xml:space="preserve">Бог призывает Иова украшать себя великолепием, возвышением и великолепием.</w:t>
      </w:r>
    </w:p>
    <w:p/>
    <w:p>
      <w:r xmlns:w="http://schemas.openxmlformats.org/wordprocessingml/2006/main">
        <w:t xml:space="preserve">1. Красота Божьего творения: обретение великолепия в повседневной жизни</w:t>
      </w:r>
    </w:p>
    <w:p/>
    <w:p>
      <w:r xmlns:w="http://schemas.openxmlformats.org/wordprocessingml/2006/main">
        <w:t xml:space="preserve">2. Украшаем себя величием и превосходством: использование наших сильных сторон для прославления Бога</w:t>
      </w:r>
    </w:p>
    <w:p/>
    <w:p>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2. Псалом 96:9 - Поклонитесь Господу в красоте святости: убойтесь пред Ним вся земля.</w:t>
      </w:r>
    </w:p>
    <w:p/>
    <w:p>
      <w:r xmlns:w="http://schemas.openxmlformats.org/wordprocessingml/2006/main">
        <w:t xml:space="preserve">Иов 40:11 Выбрось ярость гнева Твоего, и взгляни на всякого гордого, и унижай его.</w:t>
      </w:r>
    </w:p>
    <w:p/>
    <w:p>
      <w:r xmlns:w="http://schemas.openxmlformats.org/wordprocessingml/2006/main">
        <w:t xml:space="preserve">Бог повелевает нам смирить гордых и излить свой гнев.</w:t>
      </w:r>
    </w:p>
    <w:p/>
    <w:p>
      <w:r xmlns:w="http://schemas.openxmlformats.org/wordprocessingml/2006/main">
        <w:t xml:space="preserve">1. Гордость предшествует падению: предупреждение смириться перед Богом</w:t>
      </w:r>
    </w:p>
    <w:p/>
    <w:p>
      <w:r xmlns:w="http://schemas.openxmlformats.org/wordprocessingml/2006/main">
        <w:t xml:space="preserve">2. Укрощение зверя гнева: как разрешить конфликт с помощью сострадания</w:t>
      </w:r>
    </w:p>
    <w:p/>
    <w:p>
      <w:r xmlns:w="http://schemas.openxmlformats.org/wordprocessingml/2006/main">
        <w:t xml:space="preserve">1. Притчи 16:18 Гордость предшествует погибели, и надменный дух предшествует падению.</w:t>
      </w:r>
    </w:p>
    <w:p/>
    <w:p>
      <w:r xmlns:w="http://schemas.openxmlformats.org/wordprocessingml/2006/main">
        <w:t xml:space="preserve">2. Ефесянам 4:31-32 Всякая горечь, и ярость, и ярость, и крик, и злословие да будут удалены от вас со всякой злобой; и будьте друг ко другу добры, сострадательны, прощайте друг друга, даже как Бог ради Христа простил тебя.</w:t>
      </w:r>
    </w:p>
    <w:p/>
    <w:p>
      <w:r xmlns:w="http://schemas.openxmlformats.org/wordprocessingml/2006/main">
        <w:t xml:space="preserve">Иов 40:12 Взгляните на всякого гордого и унизьте его; и попирайте нечестивых на их месте.</w:t>
      </w:r>
    </w:p>
    <w:p/>
    <w:p>
      <w:r xmlns:w="http://schemas.openxmlformats.org/wordprocessingml/2006/main">
        <w:t xml:space="preserve">Бог повелевает нам свергнуть нечестивых и гордых и попрать их на их месте.</w:t>
      </w:r>
    </w:p>
    <w:p/>
    <w:p>
      <w:r xmlns:w="http://schemas.openxmlformats.org/wordprocessingml/2006/main">
        <w:t xml:space="preserve">1. Гордость Гоэта перед падением: А об опасностях гордыни и важности смирения.</w:t>
      </w:r>
    </w:p>
    <w:p/>
    <w:p>
      <w:r xmlns:w="http://schemas.openxmlformats.org/wordprocessingml/2006/main">
        <w:t xml:space="preserve">2. Сила Божья: А о силе Божьей, способной сокрушить нечестивых и смирить гордых.</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Псалом 36:5-7 – Предай путь твой Господу; верь и ему; и Он осуществит это. И явит Он правду твою, как свет, и суд твой, как полдень. Покойся в Господе и терпеливо жди Его: не беспокойся о том, кто преуспевает на пути своем, о человеке, который осуществляет злые замыслы.</w:t>
      </w:r>
    </w:p>
    <w:p/>
    <w:p>
      <w:r xmlns:w="http://schemas.openxmlformats.org/wordprocessingml/2006/main">
        <w:t xml:space="preserve">Иов 40:13 Спрячьте их вместе в прахе; и тайно свяжем им лица.</w:t>
      </w:r>
    </w:p>
    <w:p/>
    <w:p>
      <w:r xmlns:w="http://schemas.openxmlformats.org/wordprocessingml/2006/main">
        <w:t xml:space="preserve">В Иове 40:13 говорится о Божьей власти тайно скрывать и связывать людей.</w:t>
      </w:r>
    </w:p>
    <w:p/>
    <w:p>
      <w:r xmlns:w="http://schemas.openxmlformats.org/wordprocessingml/2006/main">
        <w:t xml:space="preserve">1: Бог — единственный, кто знает сокрытое.</w:t>
      </w:r>
    </w:p>
    <w:p/>
    <w:p>
      <w:r xmlns:w="http://schemas.openxmlformats.org/wordprocessingml/2006/main">
        <w:t xml:space="preserve">2: Бог — защитник и кормилец, даже когда кажется, что что-то скрыто от нас.</w:t>
      </w:r>
    </w:p>
    <w:p/>
    <w:p>
      <w:r xmlns:w="http://schemas.openxmlformats.org/wordprocessingml/2006/main">
        <w:t xml:space="preserve">1: Псалом 9:9-10 – Господь – прибежище угнетенным, оплот во время скорби. Знающие Твое имя надеются на Тебя, ибо Ты, Господи, никогда не оставлял ищущих Тебя.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40:14 Тогда и я исповедую тебя, что твоя десница может спасти тебя.</w:t>
      </w:r>
    </w:p>
    <w:p/>
    <w:p>
      <w:r xmlns:w="http://schemas.openxmlformats.org/wordprocessingml/2006/main">
        <w:t xml:space="preserve">Иов признает силу Бога спасти его и исповедует свою веру в Него.</w:t>
      </w:r>
    </w:p>
    <w:p/>
    <w:p>
      <w:r xmlns:w="http://schemas.openxmlformats.org/wordprocessingml/2006/main">
        <w:t xml:space="preserve">1. Наша вера в Бога: понимание силы Его правой руки</w:t>
      </w:r>
    </w:p>
    <w:p/>
    <w:p>
      <w:r xmlns:w="http://schemas.openxmlformats.org/wordprocessingml/2006/main">
        <w:t xml:space="preserve">2. Библейское свидетельство о спасительной благодати Божией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Иов 40:15 Вот бегемот, которого Я сделал для тебя; он ест траву, как вол.</w:t>
      </w:r>
    </w:p>
    <w:p/>
    <w:p>
      <w:r xmlns:w="http://schemas.openxmlformats.org/wordprocessingml/2006/main">
        <w:t xml:space="preserve">В этом отрывке говорится о сотворении Богом Бегемота, которого Он создал вместе с Иовом и который ест траву, как вол.</w:t>
      </w:r>
    </w:p>
    <w:p/>
    <w:p>
      <w:r xmlns:w="http://schemas.openxmlformats.org/wordprocessingml/2006/main">
        <w:t xml:space="preserve">1. Божье творение удивительно – размышления о чудесах Бегемота в Иов 40:15.</w:t>
      </w:r>
    </w:p>
    <w:p/>
    <w:p>
      <w:r xmlns:w="http://schemas.openxmlformats.org/wordprocessingml/2006/main">
        <w:t xml:space="preserve">2. Величие Бога – признание силы Бога в создании Бегемота.</w:t>
      </w:r>
    </w:p>
    <w:p/>
    <w:p>
      <w:r xmlns:w="http://schemas.openxmlformats.org/wordprocessingml/2006/main">
        <w:t xml:space="preserve">1. Исайя 40:12 Который измерил воду ладонью Своей, и пядью измерил небо, и вместил мерой прах земной, и взвесил горы на весах, и холмы на весах. ?</w:t>
      </w:r>
    </w:p>
    <w:p/>
    <w:p>
      <w:r xmlns:w="http://schemas.openxmlformats.org/wordprocessingml/2006/main">
        <w:t xml:space="preserve">2. Псалом 104:24 Господи! как многообразны дела Твои! все сотворил Ты премудро; земля полна богатств Твоих.</w:t>
      </w:r>
    </w:p>
    <w:p/>
    <w:p>
      <w:r xmlns:w="http://schemas.openxmlformats.org/wordprocessingml/2006/main">
        <w:t xml:space="preserve">Иов 40:16 Вот, сила его в чреслах его, и сила его в пупке чрева его.</w:t>
      </w:r>
    </w:p>
    <w:p/>
    <w:p>
      <w:r xmlns:w="http://schemas.openxmlformats.org/wordprocessingml/2006/main">
        <w:t xml:space="preserve">Иов признает превосходящую силу и могущество Бога.</w:t>
      </w:r>
    </w:p>
    <w:p/>
    <w:p>
      <w:r xmlns:w="http://schemas.openxmlformats.org/wordprocessingml/2006/main">
        <w:t xml:space="preserve">1. Божья сила непревзойденна. Мы должны доверять Божьей силе и любви.</w:t>
      </w:r>
    </w:p>
    <w:p/>
    <w:p>
      <w:r xmlns:w="http://schemas.openxmlformats.org/wordprocessingml/2006/main">
        <w:t xml:space="preserve">2. Признайте Божью силу. Мы должны признать огромную силу Бога и полагаться на нее.</w:t>
      </w:r>
    </w:p>
    <w:p/>
    <w:p>
      <w:r xmlns:w="http://schemas.openxmlformats.org/wordprocessingml/2006/main">
        <w:t xml:space="preserve">1. Римлянам 8:31-39 – призыв Павла к вере и любви к Богу, несмотря на страдания.</w:t>
      </w:r>
    </w:p>
    <w:p/>
    <w:p>
      <w:r xmlns:w="http://schemas.openxmlformats.org/wordprocessingml/2006/main">
        <w:t xml:space="preserve">2. Псалом 18:1-2 – заявление Давида о Божьей силе и защите.</w:t>
      </w:r>
    </w:p>
    <w:p/>
    <w:p>
      <w:r xmlns:w="http://schemas.openxmlformats.org/wordprocessingml/2006/main">
        <w:t xml:space="preserve">Иов 40:17 Он двигает хвостом своим, как кедр: жилы камней его сплетены вместе.</w:t>
      </w:r>
    </w:p>
    <w:p/>
    <w:p>
      <w:r xmlns:w="http://schemas.openxmlformats.org/wordprocessingml/2006/main">
        <w:t xml:space="preserve">В этом стихе говорится о Божьей силе в творении, уделяя особое внимание силе животных.</w:t>
      </w:r>
    </w:p>
    <w:p/>
    <w:p>
      <w:r xmlns:w="http://schemas.openxmlformats.org/wordprocessingml/2006/main">
        <w:t xml:space="preserve">1: Сила Божьего творения</w:t>
      </w:r>
    </w:p>
    <w:p/>
    <w:p>
      <w:r xmlns:w="http://schemas.openxmlformats.org/wordprocessingml/2006/main">
        <w:t xml:space="preserve">2: Чему мы можем научиться у силы творения</w:t>
      </w:r>
    </w:p>
    <w:p/>
    <w:p>
      <w:r xmlns:w="http://schemas.openxmlformats.org/wordprocessingml/2006/main">
        <w:t xml:space="preserve">1: Псалом 104:24 – «О Господи, как многочисленны дела Твои! Все сотворил Ты премудро, земля полна богатств Твоих».</w:t>
      </w:r>
    </w:p>
    <w:p/>
    <w:p>
      <w:r xmlns:w="http://schemas.openxmlformats.org/wordprocessingml/2006/main">
        <w:t xml:space="preserve">2: Псалом 8:3 – «Когда я посмотрю на небо Твое, на дело перстов Твоих, на луну и звезды, которые Ты изволил».</w:t>
      </w:r>
    </w:p>
    <w:p/>
    <w:p>
      <w:r xmlns:w="http://schemas.openxmlformats.org/wordprocessingml/2006/main">
        <w:t xml:space="preserve">Иов 40:18 Кости его — как прочные куски меди; кости его подобны железным прутьям.</w:t>
      </w:r>
    </w:p>
    <w:p/>
    <w:p>
      <w:r xmlns:w="http://schemas.openxmlformats.org/wordprocessingml/2006/main">
        <w:t xml:space="preserve">Иов 40:18 говорит о силе творения Бога, подчеркивая его долговечность.</w:t>
      </w:r>
    </w:p>
    <w:p/>
    <w:p>
      <w:r xmlns:w="http://schemas.openxmlformats.org/wordprocessingml/2006/main">
        <w:t xml:space="preserve">1. Божьи творения являются свидетельством Его силы и могущества.</w:t>
      </w:r>
    </w:p>
    <w:p/>
    <w:p>
      <w:r xmlns:w="http://schemas.openxmlformats.org/wordprocessingml/2006/main">
        <w:t xml:space="preserve">2. Мы можем найти силу в творениях Бога, если обратимся к Нему в трудную минуту.</w:t>
      </w:r>
    </w:p>
    <w:p/>
    <w:p>
      <w:r xmlns:w="http://schemas.openxmlformats.org/wordprocessingml/2006/main">
        <w:t xml:space="preserve">1. Псалом 8:3-5 - Когда я рассматриваю небеса Твои, работу перстов Твоих, луну и звезды, которые Ты поставил, что такое человечество, о котором Ты помнишь, люди, о которых Ты заботишься их?</w:t>
      </w:r>
    </w:p>
    <w:p/>
    <w:p>
      <w:r xmlns:w="http://schemas.openxmlformats.org/wordprocessingml/2006/main">
        <w:t xml:space="preserve">2. Исайя 40:26 – Поднимите очи ваши и посмотрите на небо: Кто сотворил все это? Тот, кто выводит звездное воинство одно за другим и называет каждого из них по имени. Из-за его великой силы и могучей силы ни один из них не пропал.</w:t>
      </w:r>
    </w:p>
    <w:p/>
    <w:p>
      <w:r xmlns:w="http://schemas.openxmlformats.org/wordprocessingml/2006/main">
        <w:t xml:space="preserve">Иов 40:19 Он — начальник путей Божиих: сотворивший его может приблизить к себе меч Свой.</w:t>
      </w:r>
    </w:p>
    <w:p/>
    <w:p>
      <w:r xmlns:w="http://schemas.openxmlformats.org/wordprocessingml/2006/main">
        <w:t xml:space="preserve">В этом стихе говорится о Божьем суверенитете и силе, указывая на Его власть над всем сущим.</w:t>
      </w:r>
    </w:p>
    <w:p/>
    <w:p>
      <w:r xmlns:w="http://schemas.openxmlformats.org/wordprocessingml/2006/main">
        <w:t xml:space="preserve">1. Бог все контролирует: как мы можем положиться на Него во времена неопределенности</w:t>
      </w:r>
    </w:p>
    <w:p/>
    <w:p>
      <w:r xmlns:w="http://schemas.openxmlformats.org/wordprocessingml/2006/main">
        <w:t xml:space="preserve">2. Суверенитет Бога: как Его власть управляет всем сущим</w:t>
      </w:r>
    </w:p>
    <w:p/>
    <w:p>
      <w:r xmlns:w="http://schemas.openxmlformats.org/wordprocessingml/2006/main">
        <w:t xml:space="preserve">1. Исаия 46:9-10 – Помните прежнее, древнее; ибо Я Бог, и нет иного; Я Бог, и нет подобного Мне,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Псалом 103:19 – Господь утвердил престол Свой на небесах, и Царство Его владычествует над всем.</w:t>
      </w:r>
    </w:p>
    <w:p/>
    <w:p>
      <w:r xmlns:w="http://schemas.openxmlformats.org/wordprocessingml/2006/main">
        <w:t xml:space="preserve">Иов 40:20 Воистину, горы доставляют ему пищу, где играют все звери полевые.</w:t>
      </w:r>
    </w:p>
    <w:p/>
    <w:p>
      <w:r xmlns:w="http://schemas.openxmlformats.org/wordprocessingml/2006/main">
        <w:t xml:space="preserve">В этом отрывке говорится о том, что Господь дает пищу животным с гор и из других мест пустыни.</w:t>
      </w:r>
    </w:p>
    <w:p/>
    <w:p>
      <w:r xmlns:w="http://schemas.openxmlformats.org/wordprocessingml/2006/main">
        <w:t xml:space="preserve">1. Божье обеспечение: как Господь обеспечивает Свое творение</w:t>
      </w:r>
    </w:p>
    <w:p/>
    <w:p>
      <w:r xmlns:w="http://schemas.openxmlformats.org/wordprocessingml/2006/main">
        <w:t xml:space="preserve">2. Доверие к Божьей заботе и обеспечению.</w:t>
      </w:r>
    </w:p>
    <w:p/>
    <w:p>
      <w:r xmlns:w="http://schemas.openxmlformats.org/wordprocessingml/2006/main">
        <w:t xml:space="preserve">1. Псалом 104:14 – Он произращает траву для скота и растительность для служения человеку, чтобы он мог производить пищу из земли.</w:t>
      </w:r>
    </w:p>
    <w:p/>
    <w:p>
      <w:r xmlns:w="http://schemas.openxmlformats.org/wordprocessingml/2006/main">
        <w:t xml:space="preserve">2. Матфея 6:26 – Посмотрите на птиц небесных: они ни сеют, ни жнут, ни собирают в житницы; но Отец ваш Небесный питает их. Разве ты не более ценен, чем они?</w:t>
      </w:r>
    </w:p>
    <w:p/>
    <w:p>
      <w:r xmlns:w="http://schemas.openxmlformats.org/wordprocessingml/2006/main">
        <w:t xml:space="preserve">Иов 40:21 Он лежит под тенистыми деревьями, под покровом тростника и болот.</w:t>
      </w:r>
    </w:p>
    <w:p/>
    <w:p>
      <w:r xmlns:w="http://schemas.openxmlformats.org/wordprocessingml/2006/main">
        <w:t xml:space="preserve">В этом отрывке говорится о том, как Бог обеспечивает нам безопасное место отдыха.</w:t>
      </w:r>
    </w:p>
    <w:p/>
    <w:p>
      <w:r xmlns:w="http://schemas.openxmlformats.org/wordprocessingml/2006/main">
        <w:t xml:space="preserve">1: Бог предоставит нам убежище в неспокойные времена.</w:t>
      </w:r>
    </w:p>
    <w:p/>
    <w:p>
      <w:r xmlns:w="http://schemas.openxmlformats.org/wordprocessingml/2006/main">
        <w:t xml:space="preserve">2: Бог предоставит нам убежище и место утешения.</w:t>
      </w:r>
    </w:p>
    <w:p/>
    <w:p>
      <w:r xmlns:w="http://schemas.openxmlformats.org/wordprocessingml/2006/main">
        <w:t xml:space="preserve">1: Исаия 32:2 – Человек будет укрытием от ветра и покровом от бури.</w:t>
      </w:r>
    </w:p>
    <w:p/>
    <w:p>
      <w:r xmlns:w="http://schemas.openxmlformats.org/wordprocessingml/2006/main">
        <w:t xml:space="preserve">2: Псалом 90:1 – Живущий в тайном месте Всевышнего пребудет под сенью Вседержителя.</w:t>
      </w:r>
    </w:p>
    <w:p/>
    <w:p>
      <w:r xmlns:w="http://schemas.openxmlformats.org/wordprocessingml/2006/main">
        <w:t xml:space="preserve">Иов 40:22 Тенистые деревья покрывают его своей тенью; ивы ручья окружают его.</w:t>
      </w:r>
    </w:p>
    <w:p/>
    <w:p>
      <w:r xmlns:w="http://schemas.openxmlformats.org/wordprocessingml/2006/main">
        <w:t xml:space="preserve">Деревья и ивы дают тень и защиту животным, живущим в ручье.</w:t>
      </w:r>
    </w:p>
    <w:p/>
    <w:p>
      <w:r xmlns:w="http://schemas.openxmlformats.org/wordprocessingml/2006/main">
        <w:t xml:space="preserve">1. Сила природы: как Бог использует мир природы, чтобы защитить нас</w:t>
      </w:r>
    </w:p>
    <w:p/>
    <w:p>
      <w:r xmlns:w="http://schemas.openxmlformats.org/wordprocessingml/2006/main">
        <w:t xml:space="preserve">2. Божья защита: как Он предоставляет приют и утешение в трудную минуту</w:t>
      </w:r>
    </w:p>
    <w:p/>
    <w:p>
      <w:r xmlns:w="http://schemas.openxmlformats.org/wordprocessingml/2006/main">
        <w:t xml:space="preserve">1.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Иов 40:23 Вот, он пьет реку и не спешит: он надеется, что сможет втянуть Иордан в уста свои.</w:t>
      </w:r>
    </w:p>
    <w:p/>
    <w:p>
      <w:r xmlns:w="http://schemas.openxmlformats.org/wordprocessingml/2006/main">
        <w:t xml:space="preserve">Божья сила проявляется в Его способности делать вещи, которые кажутся невозможными.</w:t>
      </w:r>
    </w:p>
    <w:p/>
    <w:p>
      <w:r xmlns:w="http://schemas.openxmlformats.org/wordprocessingml/2006/main">
        <w:t xml:space="preserve">1. Доверьтесь силе Бога – какой бы сложной ни казалась ситуация, Бог способен сделать невозможное.</w:t>
      </w:r>
    </w:p>
    <w:p/>
    <w:p>
      <w:r xmlns:w="http://schemas.openxmlformats.org/wordprocessingml/2006/main">
        <w:t xml:space="preserve">2. Верьте в способности Бога. Веря в то, что Бог может сделать то, что кажется невозможным, мы способны преодолеть любую проблему.</w:t>
      </w:r>
    </w:p>
    <w:p/>
    <w:p>
      <w:r xmlns:w="http://schemas.openxmlformats.org/wordprocessingml/2006/main">
        <w:t xml:space="preserve">1: Матфея 19:26 - Иисус ответил: человеку это невозможно, но Богу все возможно.</w:t>
      </w:r>
    </w:p>
    <w:p/>
    <w:p>
      <w:r xmlns:w="http://schemas.openxmlformats.org/wordprocessingml/2006/main">
        <w:t xml:space="preserve">2: Псалом 61:11 – Бог сказал однажды; дважды я слышал это: что власть принадлежит Богу.</w:t>
      </w:r>
    </w:p>
    <w:p/>
    <w:p>
      <w:r xmlns:w="http://schemas.openxmlformats.org/wordprocessingml/2006/main">
        <w:t xml:space="preserve">Иов 40:24 Он берет его глазами своими, нос его проникает сквозь сети.</w:t>
      </w:r>
    </w:p>
    <w:p/>
    <w:p>
      <w:r xmlns:w="http://schemas.openxmlformats.org/wordprocessingml/2006/main">
        <w:t xml:space="preserve">Божья сила и мудрость настолько велики, что Он может преодолеть любые препятствия и ловушки, расставленные против Него.</w:t>
      </w:r>
    </w:p>
    <w:p/>
    <w:p>
      <w:r xmlns:w="http://schemas.openxmlformats.org/wordprocessingml/2006/main">
        <w:t xml:space="preserve">1. Важность доверия к Божьей силе и мудрости в трудные времена.</w:t>
      </w:r>
    </w:p>
    <w:p/>
    <w:p>
      <w:r xmlns:w="http://schemas.openxmlformats.org/wordprocessingml/2006/main">
        <w:t xml:space="preserve">2. Всеведение и всемогущество Бога позволяет Ему преодолевать любые препятствия.</w:t>
      </w:r>
    </w:p>
    <w:p/>
    <w:p>
      <w:r xmlns:w="http://schemas.openxmlformats.org/wordprocessingml/2006/main">
        <w:t xml:space="preserve">1.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2. Псалом 32:4 – Ибо слово Господне право и истинно; он верен во всем, что делает.</w:t>
      </w:r>
    </w:p>
    <w:p/>
    <w:p>
      <w:r xmlns:w="http://schemas.openxmlformats.org/wordprocessingml/2006/main">
        <w:t xml:space="preserve">Глава 41 Иова продолжает ответ Бога Иову, в котором основное внимание уделяется Левиафану, могущественному морскому существу, как демонстрации Его владычества и непревзойденной силы.</w:t>
      </w:r>
    </w:p>
    <w:p/>
    <w:p>
      <w:r xmlns:w="http://schemas.openxmlformats.org/wordprocessingml/2006/main">
        <w:t xml:space="preserve">1-й абзац: Бог бросает вызов Иову противостоять Левиафану, описывая его грозные характеристики и неукротимую природу. Он подчеркивает ее непроницаемую чешую, жестокое дыхание и ужасающую силу (Иов 41:1-10).</w:t>
      </w:r>
    </w:p>
    <w:p/>
    <w:p>
      <w:r xmlns:w="http://schemas.openxmlformats.org/wordprocessingml/2006/main">
        <w:t xml:space="preserve">2-й абзац: Бог спрашивает, сможет ли кто-нибудь поймать или подчинить Левиафана. Он подчеркивает, что даже вид его вызывает у людей страх и трепет (Иов 41:11-25).</w:t>
      </w:r>
    </w:p>
    <w:p/>
    <w:p>
      <w:r xmlns:w="http://schemas.openxmlformats.org/wordprocessingml/2006/main">
        <w:t xml:space="preserve">В итоге,</w:t>
      </w:r>
    </w:p>
    <w:p>
      <w:r xmlns:w="http://schemas.openxmlformats.org/wordprocessingml/2006/main">
        <w:t xml:space="preserve">В сорок первой главе книги Иова говорится:</w:t>
      </w:r>
    </w:p>
    <w:p>
      <w:r xmlns:w="http://schemas.openxmlformats.org/wordprocessingml/2006/main">
        <w:t xml:space="preserve">божественное продолжение,</w:t>
      </w:r>
    </w:p>
    <w:p>
      <w:r xmlns:w="http://schemas.openxmlformats.org/wordprocessingml/2006/main">
        <w:t xml:space="preserve">и описание, выраженное Самим Богом относительно Его непревзойденной силы, продемонстрированной через Левиафана.</w:t>
      </w:r>
    </w:p>
    <w:p/>
    <w:p>
      <w:r xmlns:w="http://schemas.openxmlformats.org/wordprocessingml/2006/main">
        <w:t xml:space="preserve">Подчеркивая божественное суверенитет, подчеркивая грозные характеристики и неукротимую природу Левиафана,</w:t>
      </w:r>
    </w:p>
    <w:p>
      <w:r xmlns:w="http://schemas.openxmlformats.org/wordprocessingml/2006/main">
        <w:t xml:space="preserve">и подчеркивая человеческие ограничения, достигнутые за счет подчеркивания его неукротимой силы.</w:t>
      </w:r>
    </w:p>
    <w:p>
      <w:r xmlns:w="http://schemas.openxmlformats.org/wordprocessingml/2006/main">
        <w:t xml:space="preserve">Упоминание богословских размышлений о глубоком взгляде на страдания в книге Иова путем демонстрации божественного превосходства над всем творением.</w:t>
      </w:r>
    </w:p>
    <w:p/>
    <w:p>
      <w:r xmlns:w="http://schemas.openxmlformats.org/wordprocessingml/2006/main">
        <w:t xml:space="preserve">Иов 41:1 Можешь ли ты вытащить левиафана крюком? или язык его с веревкой, которую ты спустил?</w:t>
      </w:r>
    </w:p>
    <w:p/>
    <w:p>
      <w:r xmlns:w="http://schemas.openxmlformats.org/wordprocessingml/2006/main">
        <w:t xml:space="preserve">В этом стихе спрашивается, можно ли поймать Левиафана рыболовным крючком или связать его язык веревкой.</w:t>
      </w:r>
    </w:p>
    <w:p/>
    <w:p>
      <w:r xmlns:w="http://schemas.openxmlformats.org/wordprocessingml/2006/main">
        <w:t xml:space="preserve">1. Понимание силы Всевышнего: почему творение Бога находится за пределами нашего понимания</w:t>
      </w:r>
    </w:p>
    <w:p/>
    <w:p>
      <w:r xmlns:w="http://schemas.openxmlformats.org/wordprocessingml/2006/main">
        <w:t xml:space="preserve">2. Преодоление жизненных трудностей: обретение силы в доверии к Богу</w:t>
      </w:r>
    </w:p>
    <w:p/>
    <w:p>
      <w:r xmlns:w="http://schemas.openxmlformats.org/wordprocessingml/2006/main">
        <w:t xml:space="preserve">1. Псалом 104:24-26 - «О Господи, как многообразны дела Твои! премудро сотворил Ты все их; земля полна богатств Твоих. Так и великое и широкое море сие, в котором ползет бесчисленное множество вещей, и маленькие и большие звери. Вот идут корабли: вот тот левиафан, которого Ты заставил играть на нем».</w:t>
      </w:r>
    </w:p>
    <w:p/>
    <w:p>
      <w:r xmlns:w="http://schemas.openxmlformats.org/wordprocessingml/2006/main">
        <w:t xml:space="preserve">2. Иов 26:12-13 - «Он разделяет море силою Своей и разумом Своим поражает гордых. Духом Своим украсил небеса; рука Его образовала кривого змея».</w:t>
      </w:r>
    </w:p>
    <w:p/>
    <w:p>
      <w:r xmlns:w="http://schemas.openxmlformats.org/wordprocessingml/2006/main">
        <w:t xml:space="preserve">Иов 41:2 Можешь ли ты вставить ему крючок в нос? или проткнул ему челюсть шипом?</w:t>
      </w:r>
    </w:p>
    <w:p/>
    <w:p>
      <w:r xmlns:w="http://schemas.openxmlformats.org/wordprocessingml/2006/main">
        <w:t xml:space="preserve">В этом отрывке из Иова 41:2 задается риторический вопрос: как можно управлять таким могущественным существом, как левиафан.</w:t>
      </w:r>
    </w:p>
    <w:p/>
    <w:p>
      <w:r xmlns:w="http://schemas.openxmlformats.org/wordprocessingml/2006/main">
        <w:t xml:space="preserve">1. «Укрощение зверя: суверенитет Бога над всем творением»</w:t>
      </w:r>
    </w:p>
    <w:p/>
    <w:p>
      <w:r xmlns:w="http://schemas.openxmlformats.org/wordprocessingml/2006/main">
        <w:t xml:space="preserve">2. «Сила веры: преодоление страха перед неизвестным»</w:t>
      </w:r>
    </w:p>
    <w:p/>
    <w:p>
      <w:r xmlns:w="http://schemas.openxmlformats.org/wordprocessingml/2006/main">
        <w:t xml:space="preserve">1. Псалом 104:24-26 - «О Господи, как многочисленны дела Твои! Все сотворил Ты премудро, земля полна творений Твоих. Вот море великое и широкое, изобилующее тварями бесчисленными, живые существа, малые и великие. Там идут корабли и Левиафан, которого ты создал, чтобы играть на нем».</w:t>
      </w:r>
    </w:p>
    <w:p/>
    <w:p>
      <w:r xmlns:w="http://schemas.openxmlformats.org/wordprocessingml/2006/main">
        <w:t xml:space="preserve">2. Исаия 27:1 – «В тот день Господь мечом Своим твердым, большим и крепким накажет Левиафана, змея убегающего, Левиафана, змея извивающегося, и убьет дракона, который в море».</w:t>
      </w:r>
    </w:p>
    <w:p/>
    <w:p>
      <w:r xmlns:w="http://schemas.openxmlformats.org/wordprocessingml/2006/main">
        <w:t xml:space="preserve">Иов 41:3 Много ли будет он молить тебя? скажет ли он тебе ласковые слова?</w:t>
      </w:r>
    </w:p>
    <w:p/>
    <w:p>
      <w:r xmlns:w="http://schemas.openxmlformats.org/wordprocessingml/2006/main">
        <w:t xml:space="preserve">В этом отрывке говорится о Божьей силе и величии, задаваясь вопросом, может ли кто-нибудь быть настолько смелым, чтобы бросить Ему вызов.</w:t>
      </w:r>
    </w:p>
    <w:p/>
    <w:p>
      <w:r xmlns:w="http://schemas.openxmlformats.org/wordprocessingml/2006/main">
        <w:t xml:space="preserve">1. Бог больше всех: давайте возрадуемся Его величию</w:t>
      </w:r>
    </w:p>
    <w:p/>
    <w:p>
      <w:r xmlns:w="http://schemas.openxmlformats.org/wordprocessingml/2006/main">
        <w:t xml:space="preserve">2. Непобедимый Создатель: наше уважение и обожание</w:t>
      </w:r>
    </w:p>
    <w:p/>
    <w:p>
      <w:r xmlns:w="http://schemas.openxmlformats.org/wordprocessingml/2006/main">
        <w:t xml:space="preserve">1. Исайя 40:28 – «Разве вы не знали? Разве вы не слышали? Господь есть Бог вечный, Творец концов земли»</w:t>
      </w:r>
    </w:p>
    <w:p/>
    <w:p>
      <w:r xmlns:w="http://schemas.openxmlformats.org/wordprocessingml/2006/main">
        <w:t xml:space="preserve">2. Псалом 8:3-4 – «Когда я посмотрю на небо Твое, на дело перстов Твоих, на луну и звезды, которые Ты поставил, что есть человек, что Ты помнишь о нем, и о сыне чувак, ты заботишься о нем?"</w:t>
      </w:r>
    </w:p>
    <w:p/>
    <w:p>
      <w:r xmlns:w="http://schemas.openxmlformats.org/wordprocessingml/2006/main">
        <w:t xml:space="preserve">Иов 41:4 Заключит ли он с тобою завет? возьмешь ли ты его в рабы навсегда?</w:t>
      </w:r>
    </w:p>
    <w:p/>
    <w:p>
      <w:r xmlns:w="http://schemas.openxmlformats.org/wordprocessingml/2006/main">
        <w:t xml:space="preserve">В этом отрывке задается вопрос, можно ли заключить завет с Богом и можно ли навсегда принять Бога как слугу.</w:t>
      </w:r>
    </w:p>
    <w:p/>
    <w:p>
      <w:r xmlns:w="http://schemas.openxmlformats.org/wordprocessingml/2006/main">
        <w:t xml:space="preserve">1: Бог — наш верный слуга, преданный нам и нашим нуждам через Свой завет.</w:t>
      </w:r>
    </w:p>
    <w:p/>
    <w:p>
      <w:r xmlns:w="http://schemas.openxmlformats.org/wordprocessingml/2006/main">
        <w:t xml:space="preserve">2: Мы можем доверять Божьей верности и преданности нам через Его завет.</w:t>
      </w:r>
    </w:p>
    <w:p/>
    <w:p>
      <w:r xmlns:w="http://schemas.openxmlformats.org/wordprocessingml/2006/main">
        <w:t xml:space="preserve">1: Исаия 41:10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не убоюсь; что сделает мне человек?</w:t>
      </w:r>
    </w:p>
    <w:p/>
    <w:p>
      <w:r xmlns:w="http://schemas.openxmlformats.org/wordprocessingml/2006/main">
        <w:t xml:space="preserve">Иов 41:5 Хочешь ли ты играть с ним, как с птицей? или ты свяжешь его для служанок твоих?</w:t>
      </w:r>
    </w:p>
    <w:p/>
    <w:p>
      <w:r xmlns:w="http://schemas.openxmlformats.org/wordprocessingml/2006/main">
        <w:t xml:space="preserve">В этом отрывке говорится о Левиафане, могущественном существе, которое неуправляемо и не может быть приручено.</w:t>
      </w:r>
    </w:p>
    <w:p/>
    <w:p>
      <w:r xmlns:w="http://schemas.openxmlformats.org/wordprocessingml/2006/main">
        <w:t xml:space="preserve">1. Божья сила: необузданный Левиафан</w:t>
      </w:r>
    </w:p>
    <w:p/>
    <w:p>
      <w:r xmlns:w="http://schemas.openxmlformats.org/wordprocessingml/2006/main">
        <w:t xml:space="preserve">2. Сила нашего доверия Богу</w:t>
      </w:r>
    </w:p>
    <w:p/>
    <w:p>
      <w:r xmlns:w="http://schemas.openxmlformats.org/wordprocessingml/2006/main">
        <w:t xml:space="preserve">1. Псалом 104:24-26 - «О Господи, как многообразны дела Твои! премудро сотворил Ты все их; земля полна богатств Твоих. Так и великое и широкое море сие, в котором ползет бесчисленное множество вещей, и маленькие и большие звери. Вот идут корабли: вот тот левиафан, которого Ты заставил играть на нем».</w:t>
      </w:r>
    </w:p>
    <w:p/>
    <w:p>
      <w:r xmlns:w="http://schemas.openxmlformats.org/wordprocessingml/2006/main">
        <w:t xml:space="preserve">2. Исаия 27:1: «В тот день Господь накажет своим язвительным, большим и крепким мечом левиафана, змея пронизывающего, левиафана, змея кривого, и убьет дракона, который в море».</w:t>
      </w:r>
    </w:p>
    <w:p/>
    <w:p>
      <w:r xmlns:w="http://schemas.openxmlformats.org/wordprocessingml/2006/main">
        <w:t xml:space="preserve">Иов 41:6 Устроят ли ему пир? разделят ли его между купцами?</w:t>
      </w:r>
    </w:p>
    <w:p/>
    <w:p>
      <w:r xmlns:w="http://schemas.openxmlformats.org/wordprocessingml/2006/main">
        <w:t xml:space="preserve">Товарищи творений Божиих не могут ни устроить из них пир, ни разделить их между купцами.</w:t>
      </w:r>
    </w:p>
    <w:p/>
    <w:p>
      <w:r xmlns:w="http://schemas.openxmlformats.org/wordprocessingml/2006/main">
        <w:t xml:space="preserve">1. Божьи создания не предназначены для нашей эксплуатации.</w:t>
      </w:r>
    </w:p>
    <w:p/>
    <w:p>
      <w:r xmlns:w="http://schemas.openxmlformats.org/wordprocessingml/2006/main">
        <w:t xml:space="preserve">2. То, что создано Богом, не принадлежит нам для разделения.</w:t>
      </w:r>
    </w:p>
    <w:p/>
    <w:p>
      <w:r xmlns:w="http://schemas.openxmlformats.org/wordprocessingml/2006/main">
        <w:t xml:space="preserve">1. Бытие 1:26-28: Бог создал человека по Своему образу и дал ему власть над созданиями земли.</w:t>
      </w:r>
    </w:p>
    <w:p/>
    <w:p>
      <w:r xmlns:w="http://schemas.openxmlformats.org/wordprocessingml/2006/main">
        <w:t xml:space="preserve">2. Псалом 24:1: Господня земля и все, что наполняет ее, вселенная и живущие в ней.</w:t>
      </w:r>
    </w:p>
    <w:p/>
    <w:p>
      <w:r xmlns:w="http://schemas.openxmlformats.org/wordprocessingml/2006/main">
        <w:t xml:space="preserve">Иов 41:7 Можешь ли ты набить кожу его колючими железами? или его голова с рыбьими копьями?</w:t>
      </w:r>
    </w:p>
    <w:p/>
    <w:p>
      <w:r xmlns:w="http://schemas.openxmlformats.org/wordprocessingml/2006/main">
        <w:t xml:space="preserve">В этом отрывке говорится о творении и силе Бога, о чем свидетельствует неприступность Левиафана к любому оружию, которое может создать человек.</w:t>
      </w:r>
    </w:p>
    <w:p/>
    <w:p>
      <w:r xmlns:w="http://schemas.openxmlformats.org/wordprocessingml/2006/main">
        <w:t xml:space="preserve">1: Отрывок из Иова учит нас, что Бог силен и всеведущ. Это напоминает нам, что Он создал мир и все, что в нем, и что Он превыше всего.</w:t>
      </w:r>
    </w:p>
    <w:p/>
    <w:p>
      <w:r xmlns:w="http://schemas.openxmlformats.org/wordprocessingml/2006/main">
        <w:t xml:space="preserve">2: Отрывок из Иова напоминает нам об истине о том, что Бог всемогущ и Его творение находится за пределами нашего понимания. Мы должны помнить о необходимости доверять Богу и Его Слову, поскольку Он знает все, и Его сила несравненна.</w:t>
      </w:r>
    </w:p>
    <w:p/>
    <w:p>
      <w:r xmlns:w="http://schemas.openxmlformats.org/wordprocessingml/2006/main">
        <w:t xml:space="preserve">1: Псалом 33:6-9 – Словом Господним сотворены небеса; и все воинство их дуновением уст его. Воды морские Он собирает в кучу, хранит глубины в хранилищах. Да боится Господа вся земля, да благоговеют перед Ним все жители мира. Ибо Он сказал, и это было сделано; — приказал он, и оно устояло.</w:t>
      </w:r>
    </w:p>
    <w:p/>
    <w:p>
      <w:r xmlns:w="http://schemas.openxmlformats.org/wordprocessingml/2006/main">
        <w:t xml:space="preserve">2: Исаия 40:28-29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w:t>
      </w:r>
    </w:p>
    <w:p/>
    <w:p>
      <w:r xmlns:w="http://schemas.openxmlformats.org/wordprocessingml/2006/main">
        <w:t xml:space="preserve">Иов 41:8 Возложи на него руку твою, помни о битве, больше ничего не делай.</w:t>
      </w:r>
    </w:p>
    <w:p/>
    <w:p>
      <w:r xmlns:w="http://schemas.openxmlformats.org/wordprocessingml/2006/main">
        <w:t xml:space="preserve">В этом отрывке из Иова 41:8 говорится о том, чтобы возложить руку на врага и вспомнить битву, но не участвовать в дальнейшем конфликте.</w:t>
      </w:r>
    </w:p>
    <w:p/>
    <w:p>
      <w:r xmlns:w="http://schemas.openxmlformats.org/wordprocessingml/2006/main">
        <w:t xml:space="preserve">1. «Сила прощения: воздержание от дальнейшего конфликта»</w:t>
      </w:r>
    </w:p>
    <w:p/>
    <w:p>
      <w:r xmlns:w="http://schemas.openxmlformats.org/wordprocessingml/2006/main">
        <w:t xml:space="preserve">2. «Сдержанность перед лицом конфликта: урок из Иова 41:8»</w:t>
      </w:r>
    </w:p>
    <w:p/>
    <w:p>
      <w:r xmlns:w="http://schemas.openxmlformats.org/wordprocessingml/2006/main">
        <w:t xml:space="preserve">1. Матфея 5:38-39 - «Вы слышали, что сказано: око за око и зуб за зуб. А Я говорю вам: не сопротивляйтесь злу, но всякий, кто ударит тебя правую щеку твою, обрати к нему и другую».</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Иов 41:9 Вот, тщетна надежда на него: неужели никто не упадет духом даже при виде его?</w:t>
      </w:r>
    </w:p>
    <w:p/>
    <w:p>
      <w:r xmlns:w="http://schemas.openxmlformats.org/wordprocessingml/2006/main">
        <w:t xml:space="preserve">Страх Божий огромен и может оставить после себя чувство безнадежности.</w:t>
      </w:r>
    </w:p>
    <w:p/>
    <w:p>
      <w:r xmlns:w="http://schemas.openxmlformats.org/wordprocessingml/2006/main">
        <w:t xml:space="preserve">1: Какой бы сложной ни была ситуация, всегда есть надежда на Бога.</w:t>
      </w:r>
    </w:p>
    <w:p/>
    <w:p>
      <w:r xmlns:w="http://schemas.openxmlformats.org/wordprocessingml/2006/main">
        <w:t xml:space="preserve">2: Мы должны помнить, что нужно обращаться к Богу за надеждой, даже когда мы чувствуем себя подавленными.</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22:4 —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Иов 41:10 Никто не посмеет возбудить его: кто же сможет устоять предо Мною?</w:t>
      </w:r>
    </w:p>
    <w:p/>
    <w:p>
      <w:r xmlns:w="http://schemas.openxmlformats.org/wordprocessingml/2006/main">
        <w:t xml:space="preserve">В этом отрывке говорится о силе и могуществе Бога, подчеркивая, что никто не слишком силен, чтобы бросить Ему вызов, и что Он всемогущ и неудержим.</w:t>
      </w:r>
    </w:p>
    <w:p/>
    <w:p>
      <w:r xmlns:w="http://schemas.openxmlformats.org/wordprocessingml/2006/main">
        <w:t xml:space="preserve">1. «Неудержимая мощь Бога: понимание нашего места во Вселенной»</w:t>
      </w:r>
    </w:p>
    <w:p/>
    <w:p>
      <w:r xmlns:w="http://schemas.openxmlformats.org/wordprocessingml/2006/main">
        <w:t xml:space="preserve">2. «Непостижимая сила: давайте трепетать перед Всемогущим»</w:t>
      </w:r>
    </w:p>
    <w:p/>
    <w:p>
      <w:r xmlns:w="http://schemas.openxmlformats.org/wordprocessingml/2006/main">
        <w:t xml:space="preserve">1. Псалом 46:10 «Умолкни и знай, что Я Бог».</w:t>
      </w:r>
    </w:p>
    <w:p/>
    <w:p>
      <w:r xmlns:w="http://schemas.openxmlformats.org/wordprocessingml/2006/main">
        <w:t xml:space="preserve">2. Исайя 40:12-14 «Который измерил воду ладонью Своей и пядью обозначил небеса, заключил в меру прах земной и взвесил горы на весах и холмы на весах. "Кто измерил Дух Господень, или какой человек показал ему свой совет? С кем он советовался, и кто дал ему понять? Кто научил его пути справедливости, и научил его знанию, и показал ему путь разумения?" "</w:t>
      </w:r>
    </w:p>
    <w:p/>
    <w:p>
      <w:r xmlns:w="http://schemas.openxmlformats.org/wordprocessingml/2006/main">
        <w:t xml:space="preserve">Иов 41:11 Кто помешал мне отплатить ему? все, что под всем небом, — мое.</w:t>
      </w:r>
    </w:p>
    <w:p/>
    <w:p>
      <w:r xmlns:w="http://schemas.openxmlformats.org/wordprocessingml/2006/main">
        <w:t xml:space="preserve">Бог напоминает Иову, что все в мире, под небом, принадлежит Ему.</w:t>
      </w:r>
    </w:p>
    <w:p/>
    <w:p>
      <w:r xmlns:w="http://schemas.openxmlformats.org/wordprocessingml/2006/main">
        <w:t xml:space="preserve">1. Бог является конечным владельцем всего имущества, и мы должны помнить, что все, что мы имеем, в конечном счете, от Него.</w:t>
      </w:r>
    </w:p>
    <w:p/>
    <w:p>
      <w:r xmlns:w="http://schemas.openxmlformats.org/wordprocessingml/2006/main">
        <w:t xml:space="preserve">2. Мы должны помнить, что Бог суверенен над всем; Он дает и забирает.</w:t>
      </w:r>
    </w:p>
    <w:p/>
    <w:p>
      <w:r xmlns:w="http://schemas.openxmlformats.org/wordprocessingml/2006/main">
        <w:t xml:space="preserve">1. Второзаконие 8:17-18 И скажи в сердце твоем: сила Моя и сила руки Моей приобрели мне это богатство. Но помни Господа Бога твоего, ибо Он дает тебе силу приобретать богатство.</w:t>
      </w:r>
    </w:p>
    <w:p/>
    <w:p>
      <w:r xmlns:w="http://schemas.openxmlformats.org/wordprocessingml/2006/main">
        <w:t xml:space="preserve">2. Псалом 24:1 Земля принадлежит Господу, и что наполняет ее; мир и живущие в нем.</w:t>
      </w:r>
    </w:p>
    <w:p/>
    <w:p>
      <w:r xmlns:w="http://schemas.openxmlformats.org/wordprocessingml/2006/main">
        <w:t xml:space="preserve">Иов 41:12 Не скрою ни частей его, ни силы его, ни красивых размеров его.</w:t>
      </w:r>
    </w:p>
    <w:p/>
    <w:p>
      <w:r xmlns:w="http://schemas.openxmlformats.org/wordprocessingml/2006/main">
        <w:t xml:space="preserve">Бог открывает Иову силу и красоту Левиафана, морского чудовища.</w:t>
      </w:r>
    </w:p>
    <w:p/>
    <w:p>
      <w:r xmlns:w="http://schemas.openxmlformats.org/wordprocessingml/2006/main">
        <w:t xml:space="preserve">1. Сила Божьего творения – Иов 41:12.</w:t>
      </w:r>
    </w:p>
    <w:p/>
    <w:p>
      <w:r xmlns:w="http://schemas.openxmlformats.org/wordprocessingml/2006/main">
        <w:t xml:space="preserve">2. Красота и величие Божьих творений – Иов 41:12.</w:t>
      </w:r>
    </w:p>
    <w:p/>
    <w:p>
      <w:r xmlns:w="http://schemas.openxmlformats.org/wordprocessingml/2006/main">
        <w:t xml:space="preserve">1. Псалом 104:24-25 – Сколько дел Твоих, Господи! Ты создал их всех в мудрости; земля полна созданий Твоих.</w:t>
      </w:r>
    </w:p>
    <w:p/>
    <w:p>
      <w:r xmlns:w="http://schemas.openxmlformats.org/wordprocessingml/2006/main">
        <w:t xml:space="preserve">2. Исаия 40:12 – Кто измерил воду ладонью своей или широтой руки своей обозначил небеса? Кто держал прах земной в корзине или взвешивал горы на весах и холмы на весах?</w:t>
      </w:r>
    </w:p>
    <w:p/>
    <w:p>
      <w:r xmlns:w="http://schemas.openxmlformats.org/wordprocessingml/2006/main">
        <w:t xml:space="preserve">Иов 41:13 Кто сможет обнаружить лицо одежды Его? или кто может прийти к нему с двойной уздечкой его?</w:t>
      </w:r>
    </w:p>
    <w:p/>
    <w:p>
      <w:r xmlns:w="http://schemas.openxmlformats.org/wordprocessingml/2006/main">
        <w:t xml:space="preserve">В этом отрывке говорится о трудности понимания путей Бога и приближения к Нему.</w:t>
      </w:r>
    </w:p>
    <w:p/>
    <w:p>
      <w:r xmlns:w="http://schemas.openxmlformats.org/wordprocessingml/2006/main">
        <w:t xml:space="preserve">1: Тайна путей Божьих</w:t>
      </w:r>
    </w:p>
    <w:p/>
    <w:p>
      <w:r xmlns:w="http://schemas.openxmlformats.org/wordprocessingml/2006/main">
        <w:t xml:space="preserve">2: Задача приближения к Богу</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4:8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Иов 41:14 Кто отворит двери лица Его? зубы у него ужасные.</w:t>
      </w:r>
    </w:p>
    <w:p/>
    <w:p>
      <w:r xmlns:w="http://schemas.openxmlformats.org/wordprocessingml/2006/main">
        <w:t xml:space="preserve">Этот отрывок подчеркивает ужасающую и могущественную природу Бога.</w:t>
      </w:r>
    </w:p>
    <w:p/>
    <w:p>
      <w:r xmlns:w="http://schemas.openxmlformats.org/wordprocessingml/2006/main">
        <w:t xml:space="preserve">1: Бог силен – ничто не может встать на Его пути.</w:t>
      </w:r>
    </w:p>
    <w:p/>
    <w:p>
      <w:r xmlns:w="http://schemas.openxmlformats.org/wordprocessingml/2006/main">
        <w:t xml:space="preserve">2: Бойтесь Господа – Его сила находится за пределами нашего понимания.</w:t>
      </w:r>
    </w:p>
    <w:p/>
    <w:p>
      <w:r xmlns:w="http://schemas.openxmlformats.org/wordprocessingml/2006/main">
        <w:t xml:space="preserve">1: Псалом 68:35 - «О Боже, Ты грозен святилищем Твоим. Сам Бог Израиля дает силу и силу Своему народу. Хвала Богу!»</w:t>
      </w:r>
    </w:p>
    <w:p/>
    <w:p>
      <w:r xmlns:w="http://schemas.openxmlformats.org/wordprocessingml/2006/main">
        <w:t xml:space="preserve">2: Даниил 4:35 – «Все народы земли считаются за ничто, и он делает, что пожелает, с силами небесными и народами земли. Никто не может удержать руку Его или сказать ему: «Что?» сделали ли вы? "</w:t>
      </w:r>
    </w:p>
    <w:p/>
    <w:p>
      <w:r xmlns:w="http://schemas.openxmlformats.org/wordprocessingml/2006/main">
        <w:t xml:space="preserve">Иов 41:15 Его весы — его гордость, скрепленные, как плотной печатью.</w:t>
      </w:r>
    </w:p>
    <w:p/>
    <w:p>
      <w:r xmlns:w="http://schemas.openxmlformats.org/wordprocessingml/2006/main">
        <w:t xml:space="preserve">В Иове 41:15 описывается существо, чья чешуя — его гордость, запертая, как будто запечатанная.</w:t>
      </w:r>
    </w:p>
    <w:p/>
    <w:p>
      <w:r xmlns:w="http://schemas.openxmlformats.org/wordprocessingml/2006/main">
        <w:t xml:space="preserve">1. Творение Бога: трепет и чудеса в мире природы</w:t>
      </w:r>
    </w:p>
    <w:p/>
    <w:p>
      <w:r xmlns:w="http://schemas.openxmlformats.org/wordprocessingml/2006/main">
        <w:t xml:space="preserve">2. Гордость: падение человека</w:t>
      </w:r>
    </w:p>
    <w:p/>
    <w:p>
      <w:r xmlns:w="http://schemas.openxmlformats.org/wordprocessingml/2006/main">
        <w:t xml:space="preserve">1. Псалом 103:24 – «О Господи, как многообразны дела Твои! Все сотворил Ты премудро, земля полна творений Твоих».</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Иов 41:16 Одно настолько близко к другому, что между ними не может пройти воздух.</w:t>
      </w:r>
    </w:p>
    <w:p/>
    <w:p>
      <w:r xmlns:w="http://schemas.openxmlformats.org/wordprocessingml/2006/main">
        <w:t xml:space="preserve">Иов 41:16 описывает две вещи, которые настолько близки друг к другу, что между ними не может пройти воздух.</w:t>
      </w:r>
    </w:p>
    <w:p/>
    <w:p>
      <w:r xmlns:w="http://schemas.openxmlformats.org/wordprocessingml/2006/main">
        <w:t xml:space="preserve">1. Близость Бога и человека: исследование Иова 41:16.</w:t>
      </w:r>
    </w:p>
    <w:p/>
    <w:p>
      <w:r xmlns:w="http://schemas.openxmlformats.org/wordprocessingml/2006/main">
        <w:t xml:space="preserve">2. Близость, которую мы не можем постичь: исследование Иова 41:16</w:t>
      </w:r>
    </w:p>
    <w:p/>
    <w:p>
      <w:r xmlns:w="http://schemas.openxmlformats.org/wordprocessingml/2006/main">
        <w:t xml:space="preserve">1. Бытие 2:24-25: «Поэтому оставит человек отца своего и мать свою и прилепится к жене своей, и они станут одной плотью. И были муж и жена его наги и не стыдились».</w:t>
      </w:r>
    </w:p>
    <w:p/>
    <w:p>
      <w:r xmlns:w="http://schemas.openxmlformats.org/wordprocessingml/2006/main">
        <w:t xml:space="preserve">2. Ефесянам 5:31-32: «Поэтому человек оставит отца своего и мать и прилепится к своей жене, и двое станут одной плотью. Тайна эта глубока, и я говорю, что она относится ко Христу и церковь."</w:t>
      </w:r>
    </w:p>
    <w:p/>
    <w:p>
      <w:r xmlns:w="http://schemas.openxmlformats.org/wordprocessingml/2006/main">
        <w:t xml:space="preserve">Иов 41:17 Они соединены друг с другом, слиплись, так что их невозможно разлучить.</w:t>
      </w:r>
    </w:p>
    <w:p/>
    <w:p>
      <w:r xmlns:w="http://schemas.openxmlformats.org/wordprocessingml/2006/main">
        <w:t xml:space="preserve">В этом стихе подчеркивается сила единства и то, как оно позволяет чему-то быть нерушимым.</w:t>
      </w:r>
    </w:p>
    <w:p/>
    <w:p>
      <w:r xmlns:w="http://schemas.openxmlformats.org/wordprocessingml/2006/main">
        <w:t xml:space="preserve">1. Бог призывает нас объединиться, ибо вместе мы сможем преодолеть любое препятствие.</w:t>
      </w:r>
    </w:p>
    <w:p/>
    <w:p>
      <w:r xmlns:w="http://schemas.openxmlformats.org/wordprocessingml/2006/main">
        <w:t xml:space="preserve">2. Мы можем победить что угодно, если будем вместе во имя Бога.</w:t>
      </w:r>
    </w:p>
    <w:p/>
    <w:p>
      <w:r xmlns:w="http://schemas.openxmlformats.org/wordprocessingml/2006/main">
        <w:t xml:space="preserve">1. Псалом 133:1-3 –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заповедал благословение, жизнь во веки веков.</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Иов 41:18 От нужд его сияет свет, и очи его — как веки утренние.</w:t>
      </w:r>
    </w:p>
    <w:p/>
    <w:p>
      <w:r xmlns:w="http://schemas.openxmlformats.org/wordprocessingml/2006/main">
        <w:t xml:space="preserve">Божья сила настолько велика, что даже Его дыхание может принести свет.</w:t>
      </w:r>
    </w:p>
    <w:p/>
    <w:p>
      <w:r xmlns:w="http://schemas.openxmlformats.org/wordprocessingml/2006/main">
        <w:t xml:space="preserve">1: Свет Божий может вывести нас из тьмы.</w:t>
      </w:r>
    </w:p>
    <w:p/>
    <w:p>
      <w:r xmlns:w="http://schemas.openxmlformats.org/wordprocessingml/2006/main">
        <w:t xml:space="preserve">2: Божья сила превосходит наше понимание.</w:t>
      </w:r>
    </w:p>
    <w:p/>
    <w:p>
      <w:r xmlns:w="http://schemas.openxmlformats.org/wordprocessingml/2006/main">
        <w:t xml:space="preserve">1: Исаия 9:2 – Народ, ходящий во тьме, увидел великий свет.</w:t>
      </w:r>
    </w:p>
    <w:p/>
    <w:p>
      <w:r xmlns:w="http://schemas.openxmlformats.org/wordprocessingml/2006/main">
        <w:t xml:space="preserve">2:2 Коринфянам 4:6 – Ибо Бог, сказавший: «Да светит свет из тьмы», воссиял в сердцах наших.</w:t>
      </w:r>
    </w:p>
    <w:p/>
    <w:p>
      <w:r xmlns:w="http://schemas.openxmlformats.org/wordprocessingml/2006/main">
        <w:t xml:space="preserve">Иов 41:19 Из уст Его выходят горящие светильники, и выскакивают искры огня.</w:t>
      </w:r>
    </w:p>
    <w:p/>
    <w:p>
      <w:r xmlns:w="http://schemas.openxmlformats.org/wordprocessingml/2006/main">
        <w:t xml:space="preserve">В этом отрывке обсуждается сила Божья, которую символизирует существо со ртом, из которого выскакивают горящие светильники и искры огня.</w:t>
      </w:r>
    </w:p>
    <w:p/>
    <w:p>
      <w:r xmlns:w="http://schemas.openxmlformats.org/wordprocessingml/2006/main">
        <w:t xml:space="preserve">1. «Сила Божья: живое пламя»</w:t>
      </w:r>
    </w:p>
    <w:p/>
    <w:p>
      <w:r xmlns:w="http://schemas.openxmlformats.org/wordprocessingml/2006/main">
        <w:t xml:space="preserve">2. «Божья сила и могущество: освещая путь»</w:t>
      </w:r>
    </w:p>
    <w:p/>
    <w:p>
      <w:r xmlns:w="http://schemas.openxmlformats.org/wordprocessingml/2006/main">
        <w:t xml:space="preserve">1. Исаия 4:5 – «Тогда Господь сотворит над всем местом горы Сиона и над собраниями ее облако днём, и дым и сияние пылающего огня ночью, ибо над всей славой будет навес».</w:t>
      </w:r>
    </w:p>
    <w:p/>
    <w:p>
      <w:r xmlns:w="http://schemas.openxmlformats.org/wordprocessingml/2006/main">
        <w:t xml:space="preserve">2. Евреям 12:29 – «Ибо Бог наш есть огнь поядающий».</w:t>
      </w:r>
    </w:p>
    <w:p/>
    <w:p>
      <w:r xmlns:w="http://schemas.openxmlformats.org/wordprocessingml/2006/main">
        <w:t xml:space="preserve">Иов 41:20 Из ноздрей его выходит дым, как из кипящего котла или котла.</w:t>
      </w:r>
    </w:p>
    <w:p/>
    <w:p>
      <w:r xmlns:w="http://schemas.openxmlformats.org/wordprocessingml/2006/main">
        <w:t xml:space="preserve">Иов 41:20 описывает силу Левиафана, мифического существа, как дым, выходящий из его ноздрей, как кипящий котел или котел.</w:t>
      </w:r>
    </w:p>
    <w:p/>
    <w:p>
      <w:r xmlns:w="http://schemas.openxmlformats.org/wordprocessingml/2006/main">
        <w:t xml:space="preserve">1. Бог создал существ, сила которых превосходит наше воображение.</w:t>
      </w:r>
    </w:p>
    <w:p/>
    <w:p>
      <w:r xmlns:w="http://schemas.openxmlformats.org/wordprocessingml/2006/main">
        <w:t xml:space="preserve">2. Бог может использовать существ, чтобы научить нас Своей силе.</w:t>
      </w:r>
    </w:p>
    <w:p/>
    <w:p>
      <w:r xmlns:w="http://schemas.openxmlformats.org/wordprocessingml/2006/main">
        <w:t xml:space="preserve">1. Псалом 104:24-26 – Господи, как многообразны дела Твои! Все это Ты сотворил мудро; земля полна созданий Твоих. Вот море, великое и широкое, изобилующее бесчисленными существами, живыми существами, как малыми, так и великими. Там идут корабли и Левиафан, которого вы создали, чтобы играть на нем.</w:t>
      </w:r>
    </w:p>
    <w:p/>
    <w:p>
      <w:r xmlns:w="http://schemas.openxmlformats.org/wordprocessingml/2006/main">
        <w:t xml:space="preserve">2. Исаия 27:1 - В тот день Господь накажет своим твердым, большим и крепким мечом Левиафана, змея убегающего, Левиафана, змея извивающегося, и убьет дракона, который в море.</w:t>
      </w:r>
    </w:p>
    <w:p/>
    <w:p>
      <w:r xmlns:w="http://schemas.openxmlformats.org/wordprocessingml/2006/main">
        <w:t xml:space="preserve">Иов 41:21 Дыхание Его разжигает угли, и пламя выходит из уст Его.</w:t>
      </w:r>
    </w:p>
    <w:p/>
    <w:p>
      <w:r xmlns:w="http://schemas.openxmlformats.org/wordprocessingml/2006/main">
        <w:t xml:space="preserve">Сила Бога проявляется в его способности создавать и контролировать огонь.</w:t>
      </w:r>
    </w:p>
    <w:p/>
    <w:p>
      <w:r xmlns:w="http://schemas.openxmlformats.org/wordprocessingml/2006/main">
        <w:t xml:space="preserve">1. «Сила Божья: размышления над Иова 41:21»</w:t>
      </w:r>
    </w:p>
    <w:p/>
    <w:p>
      <w:r xmlns:w="http://schemas.openxmlformats.org/wordprocessingml/2006/main">
        <w:t xml:space="preserve">2. «Владычество Бога: исследование Иова 41:21»</w:t>
      </w:r>
    </w:p>
    <w:p/>
    <w:p>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2. Псалом 33:6-9 – «Словом Господним сотворены небеса, и дыханием уст Его все воинство их. Он собирает воды морские в кучу, кладет бездны в хранилища. Да убоится вся земля Господа; да трепещут перед Ним все жители мира! Ибо Он сказал — и случилось; Он повелел — и утвердилось».</w:t>
      </w:r>
    </w:p>
    <w:p/>
    <w:p>
      <w:r xmlns:w="http://schemas.openxmlformats.org/wordprocessingml/2006/main">
        <w:t xml:space="preserve">Иов 41:22 В шее его осталась сила, и печаль пред ним обратилась в радость.</w:t>
      </w:r>
    </w:p>
    <w:p/>
    <w:p>
      <w:r xmlns:w="http://schemas.openxmlformats.org/wordprocessingml/2006/main">
        <w:t xml:space="preserve">Иов 41:22 говорит о силе, которая приходит от веры в Бога, даже во времена печали, поскольку в конечном итоге придет радость.</w:t>
      </w:r>
    </w:p>
    <w:p/>
    <w:p>
      <w:r xmlns:w="http://schemas.openxmlformats.org/wordprocessingml/2006/main">
        <w:t xml:space="preserve">1. «Сила радости: как найти силы во времена скорби»</w:t>
      </w:r>
    </w:p>
    <w:p/>
    <w:p>
      <w:r xmlns:w="http://schemas.openxmlformats.org/wordprocessingml/2006/main">
        <w:t xml:space="preserve">2. «Сила веры: как радоваться посреди боли»</w:t>
      </w:r>
    </w:p>
    <w:p/>
    <w:p>
      <w:r xmlns:w="http://schemas.openxmlformats.org/wordprocessingml/2006/main">
        <w:t xml:space="preserve">1. Филиппийцам 4:4-7 – «Радуйтесь всегда в Господе; еще скажу: радуйтесь. Разумность ваша да будет известна всем. Господь близко; не заботьтесь ни о чем, но во всем молитвой и мольба с благодарением да будут известны Богу ваши просьбы.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Исаия 40:29 – «Он дает силу изнеможенному, и тому, у кого нет мощи, прибавляет силу».</w:t>
      </w:r>
    </w:p>
    <w:p/>
    <w:p>
      <w:r xmlns:w="http://schemas.openxmlformats.org/wordprocessingml/2006/main">
        <w:t xml:space="preserve">Иов 41:23 Чешуйки плоти его срослись между собой: они тверды сами по себе; их нельзя переместить.</w:t>
      </w:r>
    </w:p>
    <w:p/>
    <w:p>
      <w:r xmlns:w="http://schemas.openxmlformats.org/wordprocessingml/2006/main">
        <w:t xml:space="preserve">Этот стих описывает физическую силу Левиафана, существа, упомянутого в книге Иова.</w:t>
      </w:r>
    </w:p>
    <w:p/>
    <w:p>
      <w:r xmlns:w="http://schemas.openxmlformats.org/wordprocessingml/2006/main">
        <w:t xml:space="preserve">1. Сила Бога не имеет себе равных. О силе Бога, проявленной через Левиафана.</w:t>
      </w:r>
    </w:p>
    <w:p/>
    <w:p>
      <w:r xmlns:w="http://schemas.openxmlformats.org/wordprocessingml/2006/main">
        <w:t xml:space="preserve">2. Обретение стойкости в трудные времена. А о том, как найти силу в трудных ситуациях, глядя на пример Бога.</w:t>
      </w:r>
    </w:p>
    <w:p/>
    <w:p>
      <w:r xmlns:w="http://schemas.openxmlformats.org/wordprocessingml/2006/main">
        <w:t xml:space="preserve">1. Псалом 103:19 – Господь утвердил престол Свой на небесах, и Царство Его владычествует над всем.</w:t>
      </w:r>
    </w:p>
    <w:p/>
    <w:p>
      <w:r xmlns:w="http://schemas.openxmlformats.org/wordprocessingml/2006/main">
        <w:t xml:space="preserve">2.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Иов 41:24 Сердце его твердо, как камень; да, твердый, как кусок нижнего жернова.</w:t>
      </w:r>
    </w:p>
    <w:p/>
    <w:p>
      <w:r xmlns:w="http://schemas.openxmlformats.org/wordprocessingml/2006/main">
        <w:t xml:space="preserve">Сердце Иова твердое и сильное, как камень.</w:t>
      </w:r>
    </w:p>
    <w:p/>
    <w:p>
      <w:r xmlns:w="http://schemas.openxmlformats.org/wordprocessingml/2006/main">
        <w:t xml:space="preserve">1: У всех нас бывают моменты слабости, но нам следует напомнить, что с Божьей помощью наши сердца могут быть сильными и твердыми, как камень, в любой ситуации.</w:t>
      </w:r>
    </w:p>
    <w:p/>
    <w:p>
      <w:r xmlns:w="http://schemas.openxmlformats.org/wordprocessingml/2006/main">
        <w:t xml:space="preserve">2. Пример веры Иова может побудить нас быть твердыми и непоколебимыми в нашей преданности Богу, независимо от того, с какими трудностями мы можем столкнуться.</w:t>
      </w:r>
    </w:p>
    <w:p/>
    <w:p>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Исайя 26:3-4 – «Того, чьи мысли обращены к тебе, ты сохраняешь в совершенном мире, потому что он на тебя надеется. Надейся на Господа навсегда, ибо Господь Бог – вечная скала».</w:t>
      </w:r>
    </w:p>
    <w:p/>
    <w:p>
      <w:r xmlns:w="http://schemas.openxmlformats.org/wordprocessingml/2006/main">
        <w:t xml:space="preserve">Иов 41:25 Когда он встанет, сильные устрашатся: сокрушениями они очищают себя.</w:t>
      </w:r>
    </w:p>
    <w:p/>
    <w:p>
      <w:r xmlns:w="http://schemas.openxmlformats.org/wordprocessingml/2006/main">
        <w:t xml:space="preserve">Сильные боятся силы Божией и в ответ очищаются.</w:t>
      </w:r>
    </w:p>
    <w:p/>
    <w:p>
      <w:r xmlns:w="http://schemas.openxmlformats.org/wordprocessingml/2006/main">
        <w:t xml:space="preserve">1: Страх Господень – начало мудрости</w:t>
      </w:r>
    </w:p>
    <w:p/>
    <w:p>
      <w:r xmlns:w="http://schemas.openxmlformats.org/wordprocessingml/2006/main">
        <w:t xml:space="preserve">Глава 2: Сила Божья и как она должна влиять на нашу жизнь</w:t>
      </w:r>
    </w:p>
    <w:p/>
    <w:p>
      <w:r xmlns:w="http://schemas.openxmlformats.org/wordprocessingml/2006/main">
        <w:t xml:space="preserve">1: Псалом 111:10 — Страх Господень — начало мудрости; все, кто практикует это, имеют хорошее понимание. Его хвала длится вечно!</w:t>
      </w:r>
    </w:p>
    <w:p/>
    <w:p>
      <w:r xmlns:w="http://schemas.openxmlformats.org/wordprocessingml/2006/main">
        <w:t xml:space="preserve">2: Деяния 2:37-38 - Когда они услышали это, они смели сердцем и сказали Петру и прочим Апостолам: что нам делать, братия? И сказал им Петр: покайтесь и креститесь каждый из вас во имя Иисуса Христа для прощения грехов ваших, и получите дар Святого Духа.</w:t>
      </w:r>
    </w:p>
    <w:p/>
    <w:p>
      <w:r xmlns:w="http://schemas.openxmlformats.org/wordprocessingml/2006/main">
        <w:t xml:space="preserve">Иов 41:26 Не удержит меч нападающего на него: ни копье, ни дротик, ни кольчуга.</w:t>
      </w:r>
    </w:p>
    <w:p/>
    <w:p>
      <w:r xmlns:w="http://schemas.openxmlformats.org/wordprocessingml/2006/main">
        <w:t xml:space="preserve">Божья защита непроницаема.</w:t>
      </w:r>
    </w:p>
    <w:p/>
    <w:p>
      <w:r xmlns:w="http://schemas.openxmlformats.org/wordprocessingml/2006/main">
        <w:t xml:space="preserve">1. Божий щит защиты – Иов 41:26.</w:t>
      </w:r>
    </w:p>
    <w:p/>
    <w:p>
      <w:r xmlns:w="http://schemas.openxmlformats.org/wordprocessingml/2006/main">
        <w:t xml:space="preserve">2. Неизменная безопасность Господа – Иов 41:26.</w:t>
      </w:r>
    </w:p>
    <w:p/>
    <w:p>
      <w:r xmlns:w="http://schemas.openxmlformats.org/wordprocessingml/2006/main">
        <w:t xml:space="preserve">1. Псалом 3:3 – Но Ты, Господи, щит для меня; слава моя и поднявший голову мою.</w:t>
      </w:r>
    </w:p>
    <w:p/>
    <w:p>
      <w:r xmlns:w="http://schemas.openxmlformats.org/wordprocessingml/2006/main">
        <w:t xml:space="preserve">2. Исаия 59:16 - И увидел он, что нет человека, и дивился, что нет заступника; поэтому рука его принесла ему спасение; и его праведность поддерживала его.</w:t>
      </w:r>
    </w:p>
    <w:p/>
    <w:p>
      <w:r xmlns:w="http://schemas.openxmlformats.org/wordprocessingml/2006/main">
        <w:t xml:space="preserve">Иов 41:27 Он почитает железо как солому и медь как гнилое дерево.</w:t>
      </w:r>
    </w:p>
    <w:p/>
    <w:p>
      <w:r xmlns:w="http://schemas.openxmlformats.org/wordprocessingml/2006/main">
        <w:t xml:space="preserve">В этом отрывке говорится о том, что Бог рассматривает земные блага и материалы как ничто по сравнению с Собой.</w:t>
      </w:r>
    </w:p>
    <w:p/>
    <w:p>
      <w:r xmlns:w="http://schemas.openxmlformats.org/wordprocessingml/2006/main">
        <w:t xml:space="preserve">1: «Чего ты стоишь? - Осознание незначительности земных благ по сравнению с величием Бога»</w:t>
      </w:r>
    </w:p>
    <w:p/>
    <w:p>
      <w:r xmlns:w="http://schemas.openxmlformats.org/wordprocessingml/2006/main">
        <w:t xml:space="preserve">2: «Преходящая природа собственности – научиться ценить духовные сокровища выше физических»</w:t>
      </w:r>
    </w:p>
    <w:p/>
    <w:p>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2:2 Коринфянам 4:18 - Итак, мы устремляем взор не на видимое, а на невидимое, ибо видимое временно, а невидимое вечно.</w:t>
      </w:r>
    </w:p>
    <w:p/>
    <w:p>
      <w:r xmlns:w="http://schemas.openxmlformats.org/wordprocessingml/2006/main">
        <w:t xml:space="preserve">Иов 41:28 Стрела не может заставить его бежать: пращи превращаются вместе с ним в солому.</w:t>
      </w:r>
    </w:p>
    <w:p/>
    <w:p>
      <w:r xmlns:w="http://schemas.openxmlformats.org/wordprocessingml/2006/main">
        <w:t xml:space="preserve">Этот отрывок подчеркивает силу Бога, который настолько могуществен, что даже самое мощное оружие не может заставить Его бежать.</w:t>
      </w:r>
    </w:p>
    <w:p/>
    <w:p>
      <w:r xmlns:w="http://schemas.openxmlformats.org/wordprocessingml/2006/main">
        <w:t xml:space="preserve">1. «Бог, наш могучий защитник»</w:t>
      </w:r>
    </w:p>
    <w:p/>
    <w:p>
      <w:r xmlns:w="http://schemas.openxmlformats.org/wordprocessingml/2006/main">
        <w:t xml:space="preserve">2. «Непоколебимая вера Божья»</w:t>
      </w:r>
    </w:p>
    <w:p/>
    <w:p>
      <w:r xmlns:w="http://schemas.openxmlformats.org/wordprocessingml/2006/main">
        <w:t xml:space="preserve">1. Псалом 61:7 – «Спасение мое и честь моя зависят от Бога; Он – моя крепкая скала, мое прибежище».</w:t>
      </w:r>
    </w:p>
    <w:p/>
    <w:p>
      <w:r xmlns:w="http://schemas.openxmlformats.org/wordprocessingml/2006/main">
        <w:t xml:space="preserve">2. Исаия 40:29 – «Он дает силу изнемогающему и укрепляет бессильного».</w:t>
      </w:r>
    </w:p>
    <w:p/>
    <w:p>
      <w:r xmlns:w="http://schemas.openxmlformats.org/wordprocessingml/2006/main">
        <w:t xml:space="preserve">Иов 41:29 Стрелы считаются соломой: он смеется над тряской копья.</w:t>
      </w:r>
    </w:p>
    <w:p/>
    <w:p>
      <w:r xmlns:w="http://schemas.openxmlformats.org/wordprocessingml/2006/main">
        <w:t xml:space="preserve">Этот отрывок предполагает, что Бог не воспринимает человеческое оружие всерьез; Он смеется над тряской копья.</w:t>
      </w:r>
    </w:p>
    <w:p/>
    <w:p>
      <w:r xmlns:w="http://schemas.openxmlformats.org/wordprocessingml/2006/main">
        <w:t xml:space="preserve">1: Каким бы мощным ни казалось наше оружие в глазах человека, для Бога оно ничто.</w:t>
      </w:r>
    </w:p>
    <w:p/>
    <w:p>
      <w:r xmlns:w="http://schemas.openxmlformats.org/wordprocessingml/2006/main">
        <w:t xml:space="preserve">2: Бог — единственный источник истинной силы и силы; мы должны доверять Ему одному.</w:t>
      </w:r>
    </w:p>
    <w:p/>
    <w:p>
      <w:r xmlns:w="http://schemas.openxmlformats.org/wordprocessingml/2006/main">
        <w:t xml:space="preserve">1: Псалом 33:16-17 – «Ни один царь не спасается размером своей армии; ни один воин не спасается своей великой силой. Конь – это тщетная надежда на избавление; несмотря на всю свою великую силу, она не может спасти».</w:t>
      </w:r>
    </w:p>
    <w:p/>
    <w:p>
      <w:r xmlns:w="http://schemas.openxmlformats.org/wordprocessingml/2006/main">
        <w:t xml:space="preserve">2: Исаия 31:1 – «Горе тем, кто спускается в Египет за помощью, кто надеется на коней, кто надеется на множество колесниц своих и на великую силу всадников своих, но не взирает на Святого Израиля, или ищи помощи у Господа».</w:t>
      </w:r>
    </w:p>
    <w:p/>
    <w:p>
      <w:r xmlns:w="http://schemas.openxmlformats.org/wordprocessingml/2006/main">
        <w:t xml:space="preserve">Иов 41:30 Острые камни под ним; острые предметы он раскидывает по грязи.</w:t>
      </w:r>
    </w:p>
    <w:p/>
    <w:p>
      <w:r xmlns:w="http://schemas.openxmlformats.org/wordprocessingml/2006/main">
        <w:t xml:space="preserve">В Иове 41:30 говорится о силе Левиафана, морского существа, и о том, что ничто не может проникнуть в его толстую кожу.</w:t>
      </w:r>
    </w:p>
    <w:p/>
    <w:p>
      <w:r xmlns:w="http://schemas.openxmlformats.org/wordprocessingml/2006/main">
        <w:t xml:space="preserve">1. Божье творение: сила Левиафана</w:t>
      </w:r>
    </w:p>
    <w:p/>
    <w:p>
      <w:r xmlns:w="http://schemas.openxmlformats.org/wordprocessingml/2006/main">
        <w:t xml:space="preserve">2. Сила неудержимого: следуя примеру Левиафана</w:t>
      </w:r>
    </w:p>
    <w:p/>
    <w:p>
      <w:r xmlns:w="http://schemas.openxmlformats.org/wordprocessingml/2006/main">
        <w:t xml:space="preserve">1. Псалом 104:25-26 – Таково это великое и широкое море, по которому ползет бесчисленное множество зверей, как малых, так и больших. Вот идут корабли: вот тот левиафан, которого Ты заставил играть на них.</w:t>
      </w:r>
    </w:p>
    <w:p/>
    <w:p>
      <w:r xmlns:w="http://schemas.openxmlformats.org/wordprocessingml/2006/main">
        <w:t xml:space="preserve">2. Исаия 27:1 — В тот день Господь накажет своим язвительным, большим и крепким мечом левиафана, змея пронзительного, левиафана, змея кривого; и он убьет дракона, который в море.</w:t>
      </w:r>
    </w:p>
    <w:p/>
    <w:p>
      <w:r xmlns:w="http://schemas.openxmlformats.org/wordprocessingml/2006/main">
        <w:t xml:space="preserve">Иов 41:31 Бездну Он делает кипящей, как котел, море делает, как котел с миром.</w:t>
      </w:r>
    </w:p>
    <w:p/>
    <w:p>
      <w:r xmlns:w="http://schemas.openxmlformats.org/wordprocessingml/2006/main">
        <w:t xml:space="preserve">Власть Бога над творением огромна и неудержима.</w:t>
      </w:r>
    </w:p>
    <w:p/>
    <w:p>
      <w:r xmlns:w="http://schemas.openxmlformats.org/wordprocessingml/2006/main">
        <w:t xml:space="preserve">1. Сила Бога безгранична, и ее следует уважать.</w:t>
      </w:r>
    </w:p>
    <w:p/>
    <w:p>
      <w:r xmlns:w="http://schemas.openxmlformats.org/wordprocessingml/2006/main">
        <w:t xml:space="preserve">2. Бог контролирует Вселенную, и мы должны смириться перед Ним.</w:t>
      </w:r>
    </w:p>
    <w:p/>
    <w:p>
      <w:r xmlns:w="http://schemas.openxmlformats.org/wordprocessingml/2006/main">
        <w:t xml:space="preserve">1. Псалом 103:24-30 – Господи, как многообразны дела Твои! Все это Ты сотворил мудро; земля полна созданий Твоих.</w:t>
      </w:r>
    </w:p>
    <w:p/>
    <w:p>
      <w:r xmlns:w="http://schemas.openxmlformats.org/wordprocessingml/2006/main">
        <w:t xml:space="preserve">2. Исайя 40:26 – Поднимите очи ваши высоко и посмотрите: кто сотворил их? Тот, кто выводит их воинство по числу, называя их всех по имени, по величию Своей мощи и потому, что он силен в силе, ни один не пропущен.</w:t>
      </w:r>
    </w:p>
    <w:p/>
    <w:p>
      <w:r xmlns:w="http://schemas.openxmlformats.org/wordprocessingml/2006/main">
        <w:t xml:space="preserve">Иов 41:32 Он прокладывает путь, блестящий после себя; можно было бы подумать, что бездна седая.</w:t>
      </w:r>
    </w:p>
    <w:p/>
    <w:p>
      <w:r xmlns:w="http://schemas.openxmlformats.org/wordprocessingml/2006/main">
        <w:t xml:space="preserve">В этом отрывке говорится о Божьем величии и силе, показывая, что даже глубины океана могут быть освещены Его присутствием.</w:t>
      </w:r>
    </w:p>
    <w:p/>
    <w:p>
      <w:r xmlns:w="http://schemas.openxmlformats.org/wordprocessingml/2006/main">
        <w:t xml:space="preserve">1. Божья сила освещает глубины. О Божьей силе принести свет даже в самые темные места.</w:t>
      </w:r>
    </w:p>
    <w:p/>
    <w:p>
      <w:r xmlns:w="http://schemas.openxmlformats.org/wordprocessingml/2006/main">
        <w:t xml:space="preserve">2. Яркость Божьего пути – о том, как присутствие Бога приносит свет и надежду в нашу жизнь.</w:t>
      </w:r>
    </w:p>
    <w:p/>
    <w:p>
      <w:r xmlns:w="http://schemas.openxmlformats.org/wordprocessingml/2006/main">
        <w:t xml:space="preserve">1. Псалом 19:1-2 – Небеса возвещают славу Божию, и небо вверху возвещает дела рук Его. День дню изливает речь, и ночь ночи открывает знание.</w:t>
      </w:r>
    </w:p>
    <w:p/>
    <w:p>
      <w:r xmlns:w="http://schemas.openxmlformats.org/wordprocessingml/2006/main">
        <w:t xml:space="preserve">2. Исайя 9:2 – Народ, ходивший во тьме, увидел свет великий; на тех, кто жил в земле глубокой тьмы, воссиял свет.</w:t>
      </w:r>
    </w:p>
    <w:p/>
    <w:p>
      <w:r xmlns:w="http://schemas.openxmlformats.org/wordprocessingml/2006/main">
        <w:t xml:space="preserve">Иов 41:33 Нет на земле подобного ему, кто был бы создан без страха.</w:t>
      </w:r>
    </w:p>
    <w:p/>
    <w:p>
      <w:r xmlns:w="http://schemas.openxmlformats.org/wordprocessingml/2006/main">
        <w:t xml:space="preserve">В Иове 41:33 резюмируется, что нет никого подобного Богу на Земле, Он бесстрашен.</w:t>
      </w:r>
    </w:p>
    <w:p/>
    <w:p>
      <w:r xmlns:w="http://schemas.openxmlformats.org/wordprocessingml/2006/main">
        <w:t xml:space="preserve">1. Сила Божьего бесстрашия. Исследование величины Божьей силы в Его бесстрашии.</w:t>
      </w:r>
    </w:p>
    <w:p/>
    <w:p>
      <w:r xmlns:w="http://schemas.openxmlformats.org/wordprocessingml/2006/main">
        <w:t xml:space="preserve">2. Что значит быть бесстрашным? - Изучение того, что значит быть бесстрашным и как это связано с нашими отношениями с Богом.</w:t>
      </w:r>
    </w:p>
    <w:p/>
    <w:p>
      <w:r xmlns:w="http://schemas.openxmlformats.org/wordprocessingml/2006/main">
        <w:t xml:space="preserve">1. Исайя 45:5-7 – «Я Господь, и нет иного, кроме Меня нет Бога; Я оснастиваю вас, хотя вы не знаете Меня, чтобы люди узнали от восхода солнца и от запада, что нет никого, кроме Меня: Я Господь, и нет иного, Я образую свет и творю тьму, творю благо и творю бедствие, Я Господь, творящий все это. "</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Иов 41:34 Он видит все высокое: он царь над всеми сынами гордости.</w:t>
      </w:r>
    </w:p>
    <w:p/>
    <w:p>
      <w:r xmlns:w="http://schemas.openxmlformats.org/wordprocessingml/2006/main">
        <w:t xml:space="preserve">В этом стихе описывается, как Бог суверенен над всем творением, включая гордых и надменных.</w:t>
      </w:r>
    </w:p>
    <w:p/>
    <w:p>
      <w:r xmlns:w="http://schemas.openxmlformats.org/wordprocessingml/2006/main">
        <w:t xml:space="preserve">1. Гордость и смирение: исследование Иова 41:34.</w:t>
      </w:r>
    </w:p>
    <w:p/>
    <w:p>
      <w:r xmlns:w="http://schemas.openxmlformats.org/wordprocessingml/2006/main">
        <w:t xml:space="preserve">2. Царь царей: признание суверенитета Бога в Иов 41:34.</w:t>
      </w:r>
    </w:p>
    <w:p/>
    <w:p>
      <w:r xmlns:w="http://schemas.openxmlformats.org/wordprocessingml/2006/main">
        <w:t xml:space="preserve">1.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2. Исаия 40:10-11 – Вот, Господь Бог придет с сильной рукой, и мышца Его будет господствовать над Ним; Вот, награда Его с Ним, и дело Его пред Ним. Он будет пасти Свое стадо, как пастырь; Он соберет ягнят Своей рукой и понесет их на груди Своей, и нежно поведет тех, у кого есть детеныши.</w:t>
      </w:r>
    </w:p>
    <w:p/>
    <w:p>
      <w:r xmlns:w="http://schemas.openxmlformats.org/wordprocessingml/2006/main">
        <w:t xml:space="preserve">Глава 42 Иова завершает книгу смиренным ответом Иова на Божье откровение и восстановлением Богом его состояния.</w:t>
      </w:r>
    </w:p>
    <w:p/>
    <w:p>
      <w:r xmlns:w="http://schemas.openxmlformats.org/wordprocessingml/2006/main">
        <w:t xml:space="preserve">1-й абзац: Иов признает безграничную силу и мудрость Бога, признавая свое непонимание и раскаиваясь в прахе и пепле (Иов 42:1-6).</w:t>
      </w:r>
    </w:p>
    <w:p/>
    <w:p>
      <w:r xmlns:w="http://schemas.openxmlformats.org/wordprocessingml/2006/main">
        <w:t xml:space="preserve">2-й абзац: Бог выражает Свое недовольство друзьями Иова, которые говорили о Нем неправильно, как Иов. Он повелевает им приносить жертвы и просит Иова ходатайствовать за них (Иов 42:7-9).</w:t>
      </w:r>
    </w:p>
    <w:p/>
    <w:p>
      <w:r xmlns:w="http://schemas.openxmlformats.org/wordprocessingml/2006/main">
        <w:t xml:space="preserve">3-й абзац: Бог восстанавливает состояние Иова, благословляя его вдвое больше, чем он имел раньше. Он дарует ему новую семью, богатство и долгую жизнь (Иов 42:10-17).</w:t>
      </w:r>
    </w:p>
    <w:p/>
    <w:p>
      <w:r xmlns:w="http://schemas.openxmlformats.org/wordprocessingml/2006/main">
        <w:t xml:space="preserve">В итоге,</w:t>
      </w:r>
    </w:p>
    <w:p>
      <w:r xmlns:w="http://schemas.openxmlformats.org/wordprocessingml/2006/main">
        <w:t xml:space="preserve">В сорок второй главе Иова говорится:</w:t>
      </w:r>
    </w:p>
    <w:p>
      <w:r xmlns:w="http://schemas.openxmlformats.org/wordprocessingml/2006/main">
        <w:t xml:space="preserve">вывод,</w:t>
      </w:r>
    </w:p>
    <w:p>
      <w:r xmlns:w="http://schemas.openxmlformats.org/wordprocessingml/2006/main">
        <w:t xml:space="preserve">и решимость, выраженная через смиренный ответ Иова Богу и восстановление его состояния.</w:t>
      </w:r>
    </w:p>
    <w:p/>
    <w:p>
      <w:r xmlns:w="http://schemas.openxmlformats.org/wordprocessingml/2006/main">
        <w:t xml:space="preserve">Подчеркивая смирение, достигнутое благодаря признанию Иовом своего ограниченного понимания по сравнению с Богом,</w:t>
      </w:r>
    </w:p>
    <w:p>
      <w:r xmlns:w="http://schemas.openxmlformats.org/wordprocessingml/2006/main">
        <w:t xml:space="preserve">и подчеркивая божественную справедливость, достигнутую через выговор друзьям Иова за их ошибочные слова.</w:t>
      </w:r>
    </w:p>
    <w:p>
      <w:r xmlns:w="http://schemas.openxmlformats.org/wordprocessingml/2006/main">
        <w:t xml:space="preserve">Упоминание богословских размышлений о том, как дать представление о восстановлении страданий в книге Иова, продемонстрировав божественное благоволение к тем, кто остается верным.</w:t>
      </w:r>
    </w:p>
    <w:p/>
    <w:p>
      <w:r xmlns:w="http://schemas.openxmlformats.org/wordprocessingml/2006/main">
        <w:t xml:space="preserve">Иов 42:1 И отвечал Иов Господу и сказал:</w:t>
      </w:r>
    </w:p>
    <w:p/>
    <w:p>
      <w:r xmlns:w="http://schemas.openxmlformats.org/wordprocessingml/2006/main">
        <w:t xml:space="preserve">Иов смиренно признает Божью силу и мудрость.</w:t>
      </w:r>
    </w:p>
    <w:p/>
    <w:p>
      <w:r xmlns:w="http://schemas.openxmlformats.org/wordprocessingml/2006/main">
        <w:t xml:space="preserve">1: Признайте Божью силу и мудрость</w:t>
      </w:r>
    </w:p>
    <w:p/>
    <w:p>
      <w:r xmlns:w="http://schemas.openxmlformats.org/wordprocessingml/2006/main">
        <w:t xml:space="preserve">2: Признание величия Бога</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Иакова 1:5-8 – Если у кого-то из вас недостает мудрости, да попросит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 Ибо тот человек не должен думать, что он получит что-нибудь от Господа; он двойственный человек, нестабильный во всех отношениях.</w:t>
      </w:r>
    </w:p>
    <w:p/>
    <w:p>
      <w:r xmlns:w="http://schemas.openxmlformats.org/wordprocessingml/2006/main">
        <w:t xml:space="preserve">Иов 42:2 Я знаю, что ты можешь все, и что ни одна мысль не может быть удержана от тебя.</w:t>
      </w:r>
    </w:p>
    <w:p/>
    <w:p>
      <w:r xmlns:w="http://schemas.openxmlformats.org/wordprocessingml/2006/main">
        <w:t xml:space="preserve">Иов признает силу и всеведение Бога.</w:t>
      </w:r>
    </w:p>
    <w:p/>
    <w:p>
      <w:r xmlns:w="http://schemas.openxmlformats.org/wordprocessingml/2006/main">
        <w:t xml:space="preserve">1. Суверенитет Бога: понимание Его силы и всеведения</w:t>
      </w:r>
    </w:p>
    <w:p/>
    <w:p>
      <w:r xmlns:w="http://schemas.openxmlformats.org/wordprocessingml/2006/main">
        <w:t xml:space="preserve">2. Признание способности Бога сделать что угодно и знание Его мыслей</w:t>
      </w:r>
    </w:p>
    <w:p/>
    <w:p>
      <w:r xmlns:w="http://schemas.openxmlformats.org/wordprocessingml/2006/main">
        <w:t xml:space="preserve">1. Псалом 139:1-6.</w:t>
      </w:r>
    </w:p>
    <w:p/>
    <w:p>
      <w:r xmlns:w="http://schemas.openxmlformats.org/wordprocessingml/2006/main">
        <w:t xml:space="preserve">2. Исаия 55:8-9.</w:t>
      </w:r>
    </w:p>
    <w:p/>
    <w:p>
      <w:r xmlns:w="http://schemas.openxmlformats.org/wordprocessingml/2006/main">
        <w:t xml:space="preserve">Иов 42:3 Кто скрывает совет, не зная? поэтому я сказал то, чего не понял; вещи слишком чудесны для меня, чего я не знал.</w:t>
      </w:r>
    </w:p>
    <w:p/>
    <w:p>
      <w:r xmlns:w="http://schemas.openxmlformats.org/wordprocessingml/2006/main">
        <w:t xml:space="preserve">Бог находится за пределами нашего понимания, и Его планы слишком чудесны, чтобы мы могли их постичь.</w:t>
      </w:r>
    </w:p>
    <w:p/>
    <w:p>
      <w:r xmlns:w="http://schemas.openxmlformats.org/wordprocessingml/2006/main">
        <w:t xml:space="preserve">1. Бог больше, чем мы можем себе представить</w:t>
      </w:r>
    </w:p>
    <w:p/>
    <w:p>
      <w:r xmlns:w="http://schemas.openxmlformats.org/wordprocessingml/2006/main">
        <w:t xml:space="preserve">2. Тайна планов Бога</w:t>
      </w:r>
    </w:p>
    <w:p/>
    <w:p>
      <w:r xmlns:w="http://schemas.openxmlformats.org/wordprocessingml/2006/main">
        <w:t xml:space="preserve">1. Исайя 55:9: «Ибо, как небо выше земли, так пути Мои выше путей ваших, и мысли Мои выше мыслей ваших».</w:t>
      </w:r>
    </w:p>
    <w:p/>
    <w:p>
      <w:r xmlns:w="http://schemas.openxmlformats.org/wordprocessingml/2006/main">
        <w:t xml:space="preserve">2. Ефесянам 3:20: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Иов 42:4 Слушай, я умолю тебя, и я скажу: я потребую от тебя, и ты объявишь мне.</w:t>
      </w:r>
    </w:p>
    <w:p/>
    <w:p>
      <w:r xmlns:w="http://schemas.openxmlformats.org/wordprocessingml/2006/main">
        <w:t xml:space="preserve">Иов учится от Бога, что ему следует доверять и принимать Божью волю, а не подвергать ее сомнению.</w:t>
      </w:r>
    </w:p>
    <w:p/>
    <w:p>
      <w:r xmlns:w="http://schemas.openxmlformats.org/wordprocessingml/2006/main">
        <w:t xml:space="preserve">1. Доверие к воле Бога: принятие того, чего мы не можем понять</w:t>
      </w:r>
    </w:p>
    <w:p/>
    <w:p>
      <w:r xmlns:w="http://schemas.openxmlformats.org/wordprocessingml/2006/main">
        <w:t xml:space="preserve">2. Станьте ближе к Богу через подчинение</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Иов 42:5 Я слышал о тебе слухом уха, а теперь око мое видит тебя.</w:t>
      </w:r>
    </w:p>
    <w:p/>
    <w:p>
      <w:r xmlns:w="http://schemas.openxmlformats.org/wordprocessingml/2006/main">
        <w:t xml:space="preserve">Иов обретает более глубокое понимание Бога, когда он может видеть Бога своими глазами, а не просто слышать о нем.</w:t>
      </w:r>
    </w:p>
    <w:p/>
    <w:p>
      <w:r xmlns:w="http://schemas.openxmlformats.org/wordprocessingml/2006/main">
        <w:t xml:space="preserve">1. «Увидеть Бога своими глазами: Иов 42:5»</w:t>
      </w:r>
    </w:p>
    <w:p/>
    <w:p>
      <w:r xmlns:w="http://schemas.openxmlformats.org/wordprocessingml/2006/main">
        <w:t xml:space="preserve">2. «Сила личного опыта: изучение Иова 42:5»</w:t>
      </w:r>
    </w:p>
    <w:p/>
    <w:p>
      <w:r xmlns:w="http://schemas.openxmlformats.org/wordprocessingml/2006/main">
        <w:t xml:space="preserve">1. Иоанна 1:14 – «И Слово стало плотью и обитало с нами, и мы видели славу Его, славу как Единородного от Отца, полное благодати и истины».</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Иов 42:6 Посему я отрекаюсь от себя и раскаиваюсь в прахе и пепле.</w:t>
      </w:r>
    </w:p>
    <w:p/>
    <w:p>
      <w:r xmlns:w="http://schemas.openxmlformats.org/wordprocessingml/2006/main">
        <w:t xml:space="preserve">Иов признает свое непонимание и смиренно раскаивается в своих проступках.</w:t>
      </w:r>
    </w:p>
    <w:p/>
    <w:p>
      <w:r xmlns:w="http://schemas.openxmlformats.org/wordprocessingml/2006/main">
        <w:t xml:space="preserve">1. Уроки Иова: смирение и покаяние</w:t>
      </w:r>
    </w:p>
    <w:p/>
    <w:p>
      <w:r xmlns:w="http://schemas.openxmlformats.org/wordprocessingml/2006/main">
        <w:t xml:space="preserve">2. Сила покаяния</w:t>
      </w:r>
    </w:p>
    <w:p/>
    <w:p>
      <w:r xmlns:w="http://schemas.openxmlformats.org/wordprocessingml/2006/main">
        <w:t xml:space="preserve">1. Луки 15:11-32 (притча о блудном сыне)</w:t>
      </w:r>
    </w:p>
    <w:p/>
    <w:p>
      <w:r xmlns:w="http://schemas.openxmlformats.org/wordprocessingml/2006/main">
        <w:t xml:space="preserve">2. Псалом 51:17 (Жертвы Божии — сокрушенный дух; сокрушенное и сокрушенное сердце, Боже, Ты не презришь.)</w:t>
      </w:r>
    </w:p>
    <w:p/>
    <w:p>
      <w:r xmlns:w="http://schemas.openxmlformats.org/wordprocessingml/2006/main">
        <w:t xml:space="preserve">Иов 42:7 И было так, что после того, как Господь сказал эти слова Иову, Господь сказал Елифазу Феманитянину: гнев Мой возгорелся на тебя и на двух друзей твоих, ибо ты не говорил обо Мне того, что это верно, как и раб Мой Иов.</w:t>
      </w:r>
    </w:p>
    <w:p/>
    <w:p>
      <w:r xmlns:w="http://schemas.openxmlformats.org/wordprocessingml/2006/main">
        <w:t xml:space="preserve">После того как Иов говорит правду о Боге, Господь упрекает Елифаза и двух его друзей в том, что они говорят о нем неправильно.</w:t>
      </w:r>
    </w:p>
    <w:p/>
    <w:p>
      <w:r xmlns:w="http://schemas.openxmlformats.org/wordprocessingml/2006/main">
        <w:t xml:space="preserve">1. Говорите правду о Боге, чего бы это ни стоило.</w:t>
      </w:r>
    </w:p>
    <w:p/>
    <w:p>
      <w:r xmlns:w="http://schemas.openxmlformats.org/wordprocessingml/2006/main">
        <w:t xml:space="preserve">2. Повинуйтесь Господу и говорите о Нем правильно.</w:t>
      </w:r>
    </w:p>
    <w:p/>
    <w:p>
      <w:r xmlns:w="http://schemas.openxmlformats.org/wordprocessingml/2006/main">
        <w:t xml:space="preserve">1. Притчи 12:19 – Правдивые уста долговечны, а лживый язык – лишь на мгновение.</w:t>
      </w:r>
    </w:p>
    <w:p/>
    <w:p>
      <w:r xmlns:w="http://schemas.openxmlformats.org/wordprocessingml/2006/main">
        <w:t xml:space="preserve">2. 1 Иоанна 4:1 – Возлюбленные! не всякому духу верьте, но испытывайте духов, от Бога ли они, ибо много лжепророков вышло в мир.</w:t>
      </w:r>
    </w:p>
    <w:p/>
    <w:p>
      <w:r xmlns:w="http://schemas.openxmlformats.org/wordprocessingml/2006/main">
        <w:t xml:space="preserve">Иов 42:8 Итак возьмите себе семь тельцов и семь овнов, и пойдите к рабу Моему Иову и принесите за себя всесожжение; и раб Мой Иов помолится за вас, ибо его приму, чтобы не поступал с вами по безумию вашему, за то, что вы не говорили обо Мне правды, как раб Мой Иов.</w:t>
      </w:r>
    </w:p>
    <w:p/>
    <w:p>
      <w:r xmlns:w="http://schemas.openxmlformats.org/wordprocessingml/2006/main">
        <w:t xml:space="preserve">Иов смиренно принял решение Бога, принеся жертву за своих друзей и ходатайствуя за них.</w:t>
      </w:r>
    </w:p>
    <w:p/>
    <w:p>
      <w:r xmlns:w="http://schemas.openxmlformats.org/wordprocessingml/2006/main">
        <w:t xml:space="preserve">1. Сила ходатайства: пример Иова</w:t>
      </w:r>
    </w:p>
    <w:p/>
    <w:p>
      <w:r xmlns:w="http://schemas.openxmlformats.org/wordprocessingml/2006/main">
        <w:t xml:space="preserve">2. Смирение перед лицом воли Божией</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Исаия 53:12 – «Поэтому Я дам ему долю среди великих, и он разделит добычу с сильным, потому что он отдал душу свою на смерть и был причтен к беззаконникам. Ибо он понес грех многих и ходатайствовал за беззаконников».</w:t>
      </w:r>
    </w:p>
    <w:p/>
    <w:p>
      <w:r xmlns:w="http://schemas.openxmlformats.org/wordprocessingml/2006/main">
        <w:t xml:space="preserve">Иов 42:9 И пошли Елифаз Феманитянин и Вилдад Савхеянин и Софар Наамитянин и сделали так, как повелел им Господь: и Господь принял Иова.</w:t>
      </w:r>
    </w:p>
    <w:p/>
    <w:p>
      <w:r xmlns:w="http://schemas.openxmlformats.org/wordprocessingml/2006/main">
        <w:t xml:space="preserve">Иов был принят Господом после того, как Елифаз Феманитянин, Вилдад Савхеянин и Софар Наамитянин последовали повелению Господа.</w:t>
      </w:r>
    </w:p>
    <w:p/>
    <w:p>
      <w:r xmlns:w="http://schemas.openxmlformats.org/wordprocessingml/2006/main">
        <w:t xml:space="preserve">1. Бог вознаграждает тех, кто повинуется Ему.</w:t>
      </w:r>
    </w:p>
    <w:p/>
    <w:p>
      <w:r xmlns:w="http://schemas.openxmlformats.org/wordprocessingml/2006/main">
        <w:t xml:space="preserve">2. Мы должны ходить с верой и доверять тому, что Бог обеспечит.</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Иов 42:10 И возвратил Господь плен Иова, когда он помолился за друзей своих: и дал Господь Иову вдвое больше, чем он имел прежде.</w:t>
      </w:r>
    </w:p>
    <w:p/>
    <w:p>
      <w:r xmlns:w="http://schemas.openxmlformats.org/wordprocessingml/2006/main">
        <w:t xml:space="preserve">Верность Иова, несмотря на его страдания, была вознаграждена Господом, который вернул Иову состояние и дал ему вдвое больше, чем он имел прежде.</w:t>
      </w:r>
    </w:p>
    <w:p/>
    <w:p>
      <w:r xmlns:w="http://schemas.openxmlformats.org/wordprocessingml/2006/main">
        <w:t xml:space="preserve">1. Божья верность вознаграждается благословениями.</w:t>
      </w:r>
    </w:p>
    <w:p/>
    <w:p>
      <w:r xmlns:w="http://schemas.openxmlformats.org/wordprocessingml/2006/main">
        <w:t xml:space="preserve">2. Настойчивость среди страданий приносит награду.</w:t>
      </w:r>
    </w:p>
    <w:p/>
    <w:p>
      <w:r xmlns:w="http://schemas.openxmlformats.org/wordprocessingml/2006/main">
        <w:t xml:space="preserve">1. Римлянам 8:18- «Ибо я считаю, что страдания нынешнего времени не достойны сравнения со славой, которая должна открыться нам».</w:t>
      </w:r>
    </w:p>
    <w:p/>
    <w:p>
      <w:r xmlns:w="http://schemas.openxmlformats.org/wordprocessingml/2006/main">
        <w:t xml:space="preserve">2. Иакова 1:12 – «Блажен человек, который стойко выдержит испытание, ибо, выдержав испытание, он получит венец жизни, который обещал Бог любящим Его».</w:t>
      </w:r>
    </w:p>
    <w:p/>
    <w:p>
      <w:r xmlns:w="http://schemas.openxmlformats.org/wordprocessingml/2006/main">
        <w:t xml:space="preserve">Иов 42:11 И пришли к нему все братья его и все сестры его и все, кто был знаком с ним прежде, и ели с ним хлеб в доме его, и оплакивали его, и утешали его за все время зло, которое навел на него Господь: каждый дал ему по монете серебра, и каждый по золотой серьге.</w:t>
      </w:r>
    </w:p>
    <w:p/>
    <w:p>
      <w:r xmlns:w="http://schemas.openxmlformats.org/wordprocessingml/2006/main">
        <w:t xml:space="preserve">Друзья и родственники Иова посетили его, оплакивали его страдания, утешали и дарили.</w:t>
      </w:r>
    </w:p>
    <w:p/>
    <w:p>
      <w:r xmlns:w="http://schemas.openxmlformats.org/wordprocessingml/2006/main">
        <w:t xml:space="preserve">1. Божья любовь раскрывается через тех, кто окружает нас в самые мрачные моменты.</w:t>
      </w:r>
    </w:p>
    <w:p/>
    <w:p>
      <w:r xmlns:w="http://schemas.openxmlformats.org/wordprocessingml/2006/main">
        <w:t xml:space="preserve">2. Во времена страданий даже наши самые близкие отношения могут принести надежду и исцеление.</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Иов 42:12 И благословил Господь последний конец Иова более, чем прежний: ибо было у него четырнадцать тысяч мелкого скота, шесть тысяч верблюдов, тысяча пар волов и тысяча ослиц.</w:t>
      </w:r>
    </w:p>
    <w:p/>
    <w:p>
      <w:r xmlns:w="http://schemas.openxmlformats.org/wordprocessingml/2006/main">
        <w:t xml:space="preserve">Жизнь Иова была безмерно благословлена, поскольку в итоге у него появилось больше имущества, чем в начале его жизни.</w:t>
      </w:r>
    </w:p>
    <w:p/>
    <w:p>
      <w:r xmlns:w="http://schemas.openxmlformats.org/wordprocessingml/2006/main">
        <w:t xml:space="preserve">1. Бог всегда позаботится о нас в трудную минуту.</w:t>
      </w:r>
    </w:p>
    <w:p/>
    <w:p>
      <w:r xmlns:w="http://schemas.openxmlformats.org/wordprocessingml/2006/main">
        <w:t xml:space="preserve">2. Испытания могут привести к великим благословениям.</w:t>
      </w:r>
    </w:p>
    <w:p/>
    <w:p>
      <w:r xmlns:w="http://schemas.openxmlformats.org/wordprocessingml/2006/main">
        <w:t xml:space="preserve">1. Иакова 1:12 – Блажен человек, который остается стойким в испытании, ибо, выдержав испытание, он получит венец жизни, который Бог обещал тем, кто любит Его.</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Иов 42:13 Было у него также семь сыновей и три дочери.</w:t>
      </w:r>
    </w:p>
    <w:p/>
    <w:p>
      <w:r xmlns:w="http://schemas.openxmlformats.org/wordprocessingml/2006/main">
        <w:t xml:space="preserve">Вера и стойкость Иова проявились в его страданиях и были вознаграждены: в конечном итоге он был благословлен семью сыновьями и тремя дочерьми.</w:t>
      </w:r>
    </w:p>
    <w:p/>
    <w:p>
      <w:r xmlns:w="http://schemas.openxmlformats.org/wordprocessingml/2006/main">
        <w:t xml:space="preserve">1. Божья верность проявляется на примере настойчивости Иова.</w:t>
      </w:r>
    </w:p>
    <w:p/>
    <w:p>
      <w:r xmlns:w="http://schemas.openxmlformats.org/wordprocessingml/2006/main">
        <w:t xml:space="preserve">2. Бог вознаграждает тех, кто остаётся верным даже в страданиях.</w:t>
      </w:r>
    </w:p>
    <w:p/>
    <w:p>
      <w:r xmlns:w="http://schemas.openxmlformats.org/wordprocessingml/2006/main">
        <w:t xml:space="preserve">1. Римлянам 5:3-5 – «Мало того, но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Иов 42:14 И нарек имя первой: Джемайма; а имя второго Кезия; и имя третьего — Керенхаппуч.</w:t>
      </w:r>
    </w:p>
    <w:p/>
    <w:p>
      <w:r xmlns:w="http://schemas.openxmlformats.org/wordprocessingml/2006/main">
        <w:t xml:space="preserve">Иов дает своим дочерям новые имена.</w:t>
      </w:r>
    </w:p>
    <w:p/>
    <w:p>
      <w:r xmlns:w="http://schemas.openxmlformats.org/wordprocessingml/2006/main">
        <w:t xml:space="preserve">1. Важность давать детям осмысленные имена.</w:t>
      </w:r>
    </w:p>
    <w:p/>
    <w:p>
      <w:r xmlns:w="http://schemas.openxmlformats.org/wordprocessingml/2006/main">
        <w:t xml:space="preserve">2. Значение признания и почитания Божьих благословений.</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Псалом 126:3 – «Се, дети – наследие от Господа, плод чрева – награда».</w:t>
      </w:r>
    </w:p>
    <w:p/>
    <w:p>
      <w:r xmlns:w="http://schemas.openxmlformats.org/wordprocessingml/2006/main">
        <w:t xml:space="preserve">Иов 42:15 И не было во всей земле таких прекрасных женщин, как дочери Иова, и дал им отец их наследие среди братьев их.</w:t>
      </w:r>
    </w:p>
    <w:p/>
    <w:p>
      <w:r xmlns:w="http://schemas.openxmlformats.org/wordprocessingml/2006/main">
        <w:t xml:space="preserve">Иов был благословлен прекрасными дочерьми и дал им наследство среди своих братьев.</w:t>
      </w:r>
    </w:p>
    <w:p/>
    <w:p>
      <w:r xmlns:w="http://schemas.openxmlformats.org/wordprocessingml/2006/main">
        <w:t xml:space="preserve">1. Божьи благословения простираются за пределы материального и в духовную сферу – Иов 42:15.</w:t>
      </w:r>
    </w:p>
    <w:p/>
    <w:p>
      <w:r xmlns:w="http://schemas.openxmlformats.org/wordprocessingml/2006/main">
        <w:t xml:space="preserve">2. Божья любовь беспристрастна и распространяется на всех Его детей – Иов 42:15.</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Иов 42:16 После этого Иов жил сто сорок лет и видел сыновей своих и сыновей сыновей своих, четыре рода.</w:t>
      </w:r>
    </w:p>
    <w:p/>
    <w:p>
      <w:r xmlns:w="http://schemas.openxmlformats.org/wordprocessingml/2006/main">
        <w:t xml:space="preserve">Иов преодолел тяжелые лишения и прожил долгую и благополучную жизнь, увидев четыре поколения своей семьи.</w:t>
      </w:r>
    </w:p>
    <w:p/>
    <w:p>
      <w:r xmlns:w="http://schemas.openxmlformats.org/wordprocessingml/2006/main">
        <w:t xml:space="preserve">1: Независимо от того, с какими испытаниями и невзгодами мы сталкиваемся, Бог может провести нас через них и благословить нас долгой и благополучной жизнью.</w:t>
      </w:r>
    </w:p>
    <w:p/>
    <w:p>
      <w:r xmlns:w="http://schemas.openxmlformats.org/wordprocessingml/2006/main">
        <w:t xml:space="preserve">2. Мы можем доверять Божьему плану для нашей жизни, даже если его трудно понять.</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Иов 42:17 И умер Иов, будучи стар и насыщен днями.</w:t>
      </w:r>
    </w:p>
    <w:p/>
    <w:p>
      <w:r xmlns:w="http://schemas.openxmlformats.org/wordprocessingml/2006/main">
        <w:t xml:space="preserve">Жизнь Иова подошла к концу после долгой и полноценной жизни.</w:t>
      </w:r>
    </w:p>
    <w:p/>
    <w:p>
      <w:r xmlns:w="http://schemas.openxmlformats.org/wordprocessingml/2006/main">
        <w:t xml:space="preserve">1. Божий план: доверять назначенному Господом времени</w:t>
      </w:r>
    </w:p>
    <w:p/>
    <w:p>
      <w:r xmlns:w="http://schemas.openxmlformats.org/wordprocessingml/2006/main">
        <w:t xml:space="preserve">2. Ценность хорошо прожитой жизни</w:t>
      </w:r>
    </w:p>
    <w:p/>
    <w:p>
      <w:r xmlns:w="http://schemas.openxmlformats.org/wordprocessingml/2006/main">
        <w:t xml:space="preserve">1. Экклезиаст 7:1: «Доброе имя лучше драгоценного мира, и день смерти лучше дня рождения».</w:t>
      </w:r>
    </w:p>
    <w:p/>
    <w:p>
      <w:r xmlns:w="http://schemas.openxmlformats.org/wordprocessingml/2006/main">
        <w:t xml:space="preserve">2. Псалом 90:10: «Дней лет наших — семьдесят лет; и если по силе они будут восемьдесят лет, то сила их — труд и скорбь, ибо скоро кончается, и мы улетаем. "</w:t>
      </w:r>
    </w:p>
    <w:p/>
    <w:p>
      <w:r xmlns:w="http://schemas.openxmlformats.org/wordprocessingml/2006/main">
        <w:t xml:space="preserve">Псалом 1 служит введением к Книге Псалмов, представляя контраст между праведными и нечестивыми, подчеркивая благословения, которые приходят от наслаждения Законом Божьим.</w:t>
      </w:r>
    </w:p>
    <w:p/>
    <w:p>
      <w:r xmlns:w="http://schemas.openxmlformats.org/wordprocessingml/2006/main">
        <w:t xml:space="preserve">1-й абзац: Псалом начинается с описания блаженства тех, кто не идет в ногу с нечестивыми и не следует их советам. Вместо этого они находят удовольствие в размышлении о Божьем законе день и ночь (Псалом 1:1-2).</w:t>
      </w:r>
    </w:p>
    <w:p/>
    <w:p>
      <w:r xmlns:w="http://schemas.openxmlformats.org/wordprocessingml/2006/main">
        <w:t xml:space="preserve">2-й абзац: Псалом продолжается сравнением праведника с деревом, посаженным при потоках воды. Оно подчеркивает их плодотворность и процветание, противопоставляя это судьбе нечестивцев, которые подобны мякине, уносимой ветром (Псалом 1:3-4).</w:t>
      </w:r>
    </w:p>
    <w:p/>
    <w:p>
      <w:r xmlns:w="http://schemas.openxmlformats.org/wordprocessingml/2006/main">
        <w:t xml:space="preserve">3-й абзац: Псалом завершается утверждением, что Бог наблюдает за путем праведных, но несет разрушение на путь грешников. Он подчеркивает, что в конечном итоге именно Бог определяет их судьбу (Псалом 1:5-6).</w:t>
      </w:r>
    </w:p>
    <w:p/>
    <w:p>
      <w:r xmlns:w="http://schemas.openxmlformats.org/wordprocessingml/2006/main">
        <w:t xml:space="preserve">В итоге,</w:t>
      </w:r>
    </w:p>
    <w:p>
      <w:r xmlns:w="http://schemas.openxmlformats.org/wordprocessingml/2006/main">
        <w:t xml:space="preserve">Псалом первый представляет</w:t>
      </w:r>
    </w:p>
    <w:p>
      <w:r xmlns:w="http://schemas.openxmlformats.org/wordprocessingml/2006/main">
        <w:t xml:space="preserve">введение,</w:t>
      </w:r>
    </w:p>
    <w:p>
      <w:r xmlns:w="http://schemas.openxmlformats.org/wordprocessingml/2006/main">
        <w:t xml:space="preserve">и контраст, выраженный между праведными и нечестивыми людьми,</w:t>
      </w:r>
    </w:p>
    <w:p>
      <w:r xmlns:w="http://schemas.openxmlformats.org/wordprocessingml/2006/main">
        <w:t xml:space="preserve">подчеркивая божественное благоволение к тем, кто наслаждается законом Божьим.</w:t>
      </w:r>
    </w:p>
    <w:p/>
    <w:p>
      <w:r xmlns:w="http://schemas.openxmlformats.org/wordprocessingml/2006/main">
        <w:t xml:space="preserve">Подчеркивая благословения, достигнутые благодаря описанию их процветания и плодотворной природы,</w:t>
      </w:r>
    </w:p>
    <w:p>
      <w:r xmlns:w="http://schemas.openxmlformats.org/wordprocessingml/2006/main">
        <w:t xml:space="preserve">и подчеркивая божественный суд, достигнутый путем противопоставления его разрушению для тех, кто выбирает греховный путь.</w:t>
      </w:r>
    </w:p>
    <w:p>
      <w:r xmlns:w="http://schemas.openxmlformats.org/wordprocessingml/2006/main">
        <w:t xml:space="preserve">Упоминание богословских размышлений, касающихся предложения понимания того, как жить жизнью, соответствующей воле Бога, как источником истинного счастья и безопасности.</w:t>
      </w:r>
    </w:p>
    <w:p/>
    <w:p>
      <w:r xmlns:w="http://schemas.openxmlformats.org/wordprocessingml/2006/main">
        <w:t xml:space="preserve">Псалмы 1:1 Блажен человек, который не ходит на совет нечестивых, и не становится на путь грешников, и не сидит на месте беззаконных.</w:t>
      </w:r>
    </w:p>
    <w:p/>
    <w:p>
      <w:r xmlns:w="http://schemas.openxmlformats.org/wordprocessingml/2006/main">
        <w:t xml:space="preserve">Праведники будут благословлены, если они будут избегать нечестивых советов, пути грешников и престола беззаконников.</w:t>
      </w:r>
    </w:p>
    <w:p/>
    <w:p>
      <w:r xmlns:w="http://schemas.openxmlformats.org/wordprocessingml/2006/main">
        <w:t xml:space="preserve">1. Ходите путями Господа, чтобы получить Его благословение</w:t>
      </w:r>
    </w:p>
    <w:p/>
    <w:p>
      <w:r xmlns:w="http://schemas.openxmlformats.org/wordprocessingml/2006/main">
        <w:t xml:space="preserve">2. Праведный путь — единственный путь к истинной радости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Псалмы 1:2 Но в законе Господнем радость его; и о законе своем размышляет он день и ночь.</w:t>
      </w:r>
    </w:p>
    <w:p/>
    <w:p>
      <w:r xmlns:w="http://schemas.openxmlformats.org/wordprocessingml/2006/main">
        <w:t xml:space="preserve">Наслаждение псалмопевцев — в законе Господнем, и они размышляют над ним день и ночь.</w:t>
      </w:r>
    </w:p>
    <w:p/>
    <w:p>
      <w:r xmlns:w="http://schemas.openxmlformats.org/wordprocessingml/2006/main">
        <w:t xml:space="preserve">1. Развитие в сердце радости Божьего Слова</w:t>
      </w:r>
    </w:p>
    <w:p/>
    <w:p>
      <w:r xmlns:w="http://schemas.openxmlformats.org/wordprocessingml/2006/main">
        <w:t xml:space="preserve">2. Польза размышления над Священным Писанием</w:t>
      </w:r>
    </w:p>
    <w:p/>
    <w:p>
      <w:r xmlns:w="http://schemas.openxmlformats.org/wordprocessingml/2006/main">
        <w:t xml:space="preserve">1. Псалом 118:97-104.</w:t>
      </w:r>
    </w:p>
    <w:p/>
    <w:p>
      <w:r xmlns:w="http://schemas.openxmlformats.org/wordprocessingml/2006/main">
        <w:t xml:space="preserve">2. Римлянам 12:2.</w:t>
      </w:r>
    </w:p>
    <w:p/>
    <w:p>
      <w:r xmlns:w="http://schemas.openxmlformats.org/wordprocessingml/2006/main">
        <w:t xml:space="preserve">Псалтирь 1:3 И будет он, как дерево, посаженное при потоках вод, приносящее плод свой во время свое; и лист его не завянет; и во всем, что он ни сделает, успеет.</w:t>
      </w:r>
    </w:p>
    <w:p/>
    <w:p>
      <w:r xmlns:w="http://schemas.openxmlformats.org/wordprocessingml/2006/main">
        <w:t xml:space="preserve">Псалмопевец сравнивает тех, кто благословлен Богом, с деревом, которое посажено при потоках вод и приносит плод в свое время, листья которого никогда не вянут и все его дела будут успешны.</w:t>
      </w:r>
    </w:p>
    <w:p/>
    <w:p>
      <w:r xmlns:w="http://schemas.openxmlformats.org/wordprocessingml/2006/main">
        <w:t xml:space="preserve">1. Культивирование жизни, полной благословений и удовлетворения</w:t>
      </w:r>
    </w:p>
    <w:p/>
    <w:p>
      <w:r xmlns:w="http://schemas.openxmlformats.org/wordprocessingml/2006/main">
        <w:t xml:space="preserve">2. Обильное обеспечение Бога для Своего народа</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при потоке и не боится зноя. приходит, ибо листья его остаются зелеными, и он не тревожится в год засухи, ибо не перестает приносить плод».</w:t>
      </w:r>
    </w:p>
    <w:p/>
    <w:p>
      <w:r xmlns:w="http://schemas.openxmlformats.org/wordprocessingml/2006/main">
        <w:t xml:space="preserve">2. Иоанна 15:1-2 – «Я — истинная лоза, а Отец Мой — виноградарь. Всякую ветвь Мою, не приносящую плода, Он отсекает, и всякую ветвь, приносящую плод, подрезает, чтобы она приносила». больше фруктов».</w:t>
      </w:r>
    </w:p>
    <w:p/>
    <w:p>
      <w:r xmlns:w="http://schemas.openxmlformats.org/wordprocessingml/2006/main">
        <w:t xml:space="preserve">Псалтирь 1:4 Не таковы нечестивцы: они подобны мякине, которую разгоняет ветер.</w:t>
      </w:r>
    </w:p>
    <w:p/>
    <w:p>
      <w:r xmlns:w="http://schemas.openxmlformats.org/wordprocessingml/2006/main">
        <w:t xml:space="preserve">Нечестивцам нет места в Царстве Божьем, в отличие от праведников, которые останутся в нем.</w:t>
      </w:r>
    </w:p>
    <w:p/>
    <w:p>
      <w:r xmlns:w="http://schemas.openxmlformats.org/wordprocessingml/2006/main">
        <w:t xml:space="preserve">1: Не будьте как мякина, будьте как праведник, и вы пребудете в Царстве Божием.</w:t>
      </w:r>
    </w:p>
    <w:p/>
    <w:p>
      <w:r xmlns:w="http://schemas.openxmlformats.org/wordprocessingml/2006/main">
        <w:t xml:space="preserve">2: Нечестивым не будет места в Царстве Божием, а праведники пребудут в нем навсегда.</w:t>
      </w:r>
    </w:p>
    <w:p/>
    <w:p>
      <w:r xmlns:w="http://schemas.openxmlformats.org/wordprocessingml/2006/main">
        <w:t xml:space="preserve">1: Матфея 7:13-14 «Входите узкими вратами. Ибо широки врата, и узок путь, ведущий в погибель, и много входящих ими. Ибо узки врата, и путь труден, ведет к жизни, и немногие находят его».</w:t>
      </w:r>
    </w:p>
    <w:p/>
    <w:p>
      <w:r xmlns:w="http://schemas.openxmlformats.org/wordprocessingml/2006/main">
        <w:t xml:space="preserve">2: Римлянам 9:13 «Как написано: Иакова я любил, а Исава возненавидел.</w:t>
      </w:r>
    </w:p>
    <w:p/>
    <w:p>
      <w:r xmlns:w="http://schemas.openxmlformats.org/wordprocessingml/2006/main">
        <w:t xml:space="preserve">Псалмы 1:5 Посему не устоит нечестивый на суде, и грешники в обществе праведных.</w:t>
      </w:r>
    </w:p>
    <w:p/>
    <w:p>
      <w:r xmlns:w="http://schemas.openxmlformats.org/wordprocessingml/2006/main">
        <w:t xml:space="preserve">Нечестивый не будет оправдан перед праведными.</w:t>
      </w:r>
    </w:p>
    <w:p/>
    <w:p>
      <w:r xmlns:w="http://schemas.openxmlformats.org/wordprocessingml/2006/main">
        <w:t xml:space="preserve">1. Ходить в праведности Божией: жить святой жизнью</w:t>
      </w:r>
    </w:p>
    <w:p/>
    <w:p>
      <w:r xmlns:w="http://schemas.openxmlformats.org/wordprocessingml/2006/main">
        <w:t xml:space="preserve">2. Суд Божий: как мы можем оставаться праведными в Его глазах</w:t>
      </w:r>
    </w:p>
    <w:p/>
    <w:p>
      <w:r xmlns:w="http://schemas.openxmlformats.org/wordprocessingml/2006/main">
        <w:t xml:space="preserve">1. 1 Иоанна 1:7-9 – А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Псалмы 1:6 Ибо знает Господь путь праведных, а путь нечестивых погибнет.</w:t>
      </w:r>
    </w:p>
    <w:p/>
    <w:p>
      <w:r xmlns:w="http://schemas.openxmlformats.org/wordprocessingml/2006/main">
        <w:t xml:space="preserve">Господь знает путь праведных, а путь нечестивых приведет к погибели.</w:t>
      </w:r>
    </w:p>
    <w:p/>
    <w:p>
      <w:r xmlns:w="http://schemas.openxmlformats.org/wordprocessingml/2006/main">
        <w:t xml:space="preserve">1 - Господь ведёт: ведение пути праведного</w:t>
      </w:r>
    </w:p>
    <w:p/>
    <w:p>
      <w:r xmlns:w="http://schemas.openxmlformats.org/wordprocessingml/2006/main">
        <w:t xml:space="preserve">2 - Господь справедлив: путь нечестивых приведет к погибели</w:t>
      </w:r>
    </w:p>
    <w:p/>
    <w:p>
      <w:r xmlns:w="http://schemas.openxmlformats.org/wordprocessingml/2006/main">
        <w:t xml:space="preserve">1 – Притчи 14:12 Есть пути, которые кажутся человеку прямыми, но конец их — пути к смерти.</w:t>
      </w:r>
    </w:p>
    <w:p/>
    <w:p>
      <w:r xmlns:w="http://schemas.openxmlformats.org/wordprocessingml/2006/main">
        <w:t xml:space="preserve">2 – Матфея 7:13-14 Входите тесными вратами, ибо широки врата и пространен путь, ведущие в погибель, и многие идут ими, потому что тесны врата и узки это путь, ведущий к жизни, и немногие находят его.</w:t>
      </w:r>
    </w:p>
    <w:p/>
    <w:p>
      <w:r xmlns:w="http://schemas.openxmlformats.org/wordprocessingml/2006/main">
        <w:t xml:space="preserve">Псалом 2 исследует тему владычества Бога и восстания земных правителей против Него, в конечном итоге провозглашая Его высшую власть и блаженство тех, кто находит прибежище в Нем.</w:t>
      </w:r>
    </w:p>
    <w:p/>
    <w:p>
      <w:r xmlns:w="http://schemas.openxmlformats.org/wordprocessingml/2006/main">
        <w:t xml:space="preserve">1-й абзац: Псалом начинается с описания народов и их правителей, сговорившихся против Бога и Его Помазанника (Мессии). Они стремятся восстать и отвергнуть Его власть (Псалом 2:1-3).</w:t>
      </w:r>
    </w:p>
    <w:p/>
    <w:p>
      <w:r xmlns:w="http://schemas.openxmlformats.org/wordprocessingml/2006/main">
        <w:t xml:space="preserve">2-й абзац: Бог отвечает на их бунт смехом, высмеивая их тщетные попытки. Он заявляет, что поставил Своего избранного Царя на Сионе, Своей святой горе (Псалом 2:4-6).</w:t>
      </w:r>
    </w:p>
    <w:p/>
    <w:p>
      <w:r xmlns:w="http://schemas.openxmlformats.org/wordprocessingml/2006/main">
        <w:t xml:space="preserve">3-й абзац: Помазанный Царь говорит, провозглашая свое божественное назначение Сыном Божьим. Ему дана власть над всеми народами, обещая править ими жезлом железным (Псалом 2:7-9).</w:t>
      </w:r>
    </w:p>
    <w:p/>
    <w:p>
      <w:r xmlns:w="http://schemas.openxmlformats.org/wordprocessingml/2006/main">
        <w:t xml:space="preserve">4-й абзац: Псалом завершается предостережением земным правителям служить Господу со страхом и радоваться в трепете. Блаженны надеющиеся на Него, а тех, кто противится Ему, ждет погибель (Псалом 2:10-12).</w:t>
      </w:r>
    </w:p>
    <w:p/>
    <w:p>
      <w:r xmlns:w="http://schemas.openxmlformats.org/wordprocessingml/2006/main">
        <w:t xml:space="preserve">В итоге,</w:t>
      </w:r>
    </w:p>
    <w:p>
      <w:r xmlns:w="http://schemas.openxmlformats.org/wordprocessingml/2006/main">
        <w:t xml:space="preserve">Псалом второй представляет</w:t>
      </w:r>
    </w:p>
    <w:p>
      <w:r xmlns:w="http://schemas.openxmlformats.org/wordprocessingml/2006/main">
        <w:t xml:space="preserve">отражение,</w:t>
      </w:r>
    </w:p>
    <w:p>
      <w:r xmlns:w="http://schemas.openxmlformats.org/wordprocessingml/2006/main">
        <w:t xml:space="preserve">и заявление, выраженное относительно суверенитета Бога над земными правителями,</w:t>
      </w:r>
    </w:p>
    <w:p>
      <w:r xmlns:w="http://schemas.openxmlformats.org/wordprocessingml/2006/main">
        <w:t xml:space="preserve">подчеркивая божественную власть, достигнутую через установление Его помазанного Царя.</w:t>
      </w:r>
    </w:p>
    <w:p/>
    <w:p>
      <w:r xmlns:w="http://schemas.openxmlformats.org/wordprocessingml/2006/main">
        <w:t xml:space="preserve">Подчеркивая бунт, достигнутый посредством описания заговора народов против Бога,</w:t>
      </w:r>
    </w:p>
    <w:p>
      <w:r xmlns:w="http://schemas.openxmlformats.org/wordprocessingml/2006/main">
        <w:t xml:space="preserve">и подчеркивание божественного ответа, достигнутого через утверждение превосходства Его избранного Царя.</w:t>
      </w:r>
    </w:p>
    <w:p>
      <w:r xmlns:w="http://schemas.openxmlformats.org/wordprocessingml/2006/main">
        <w:t xml:space="preserve">Упоминание богословских размышлений о том, как дать представление о подчинении правлению Бога как источнике благословения, одновременно предостерегая от противостояния Ему.</w:t>
      </w:r>
    </w:p>
    <w:p/>
    <w:p>
      <w:r xmlns:w="http://schemas.openxmlformats.org/wordprocessingml/2006/main">
        <w:t xml:space="preserve">Псалмы 2:1 Почему язычники беснуются и люди замышляют тщетное?</w:t>
      </w:r>
    </w:p>
    <w:p/>
    <w:p>
      <w:r xmlns:w="http://schemas.openxmlformats.org/wordprocessingml/2006/main">
        <w:t xml:space="preserve">Псалмопевец спрашивает, почему люди мира находятся в таком смятении и почему они пытаются достичь тщетных целей.</w:t>
      </w:r>
    </w:p>
    <w:p/>
    <w:p>
      <w:r xmlns:w="http://schemas.openxmlformats.org/wordprocessingml/2006/main">
        <w:t xml:space="preserve">1. Тщетность бунта. Исследование тщетности попыток противостоять Богу.</w:t>
      </w:r>
    </w:p>
    <w:p/>
    <w:p>
      <w:r xmlns:w="http://schemas.openxmlformats.org/wordprocessingml/2006/main">
        <w:t xml:space="preserve">2. Погоня за тщеславием. Исследование опасностей погони за тщеславием и пустотой жизни без Бога.</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Матфея 16:26 – Какая польза человеку, если он приобретет весь мир, а душе своей повредит?</w:t>
      </w:r>
    </w:p>
    <w:p/>
    <w:p>
      <w:r xmlns:w="http://schemas.openxmlformats.org/wordprocessingml/2006/main">
        <w:t xml:space="preserve">Псалтирь 2:2 Восседают цари земные, и князья совещаются вместе против Господа и против Помазанника Его, говоря:</w:t>
      </w:r>
    </w:p>
    <w:p/>
    <w:p>
      <w:r xmlns:w="http://schemas.openxmlformats.org/wordprocessingml/2006/main">
        <w:t xml:space="preserve">Цари земные сговорились против Бога и Его избранника.</w:t>
      </w:r>
    </w:p>
    <w:p/>
    <w:p>
      <w:r xmlns:w="http://schemas.openxmlformats.org/wordprocessingml/2006/main">
        <w:t xml:space="preserve">1. Сила Божья перед лицом неверующих</w:t>
      </w:r>
    </w:p>
    <w:p/>
    <w:p>
      <w:r xmlns:w="http://schemas.openxmlformats.org/wordprocessingml/2006/main">
        <w:t xml:space="preserve">2. Твердо стоять в вере, несмотря на сопротивление</w:t>
      </w:r>
    </w:p>
    <w:p/>
    <w:p>
      <w:r xmlns:w="http://schemas.openxmlformats.org/wordprocessingml/2006/main">
        <w:t xml:space="preserve">1. Псалом 37:7-9 «Успокойтесь перед Господом и терпеливо ждите Его; не волнуйтесь, когда люди преуспевают в своих путях, когда они осуществляют свои злые замыслы. Удержитесь от гнева и отвернитесь от гнева; не раздражайтесь. ведет только ко злу. Ибо злые истребятся, а надеющиеся на Господа наследуют землю».</w:t>
      </w:r>
    </w:p>
    <w:p/>
    <w:p>
      <w:r xmlns:w="http://schemas.openxmlformats.org/wordprocessingml/2006/main">
        <w:t xml:space="preserve">2. 2 Коринфянам 10:3-5 «Ибо, хотя мы и живем в мире, но не ведем войны, как мир. Оружие, которым мы сражаемся, не является оружием мира. Напротив, оно имеет божественную силу, чтобы разрушаем твердыни, разрушаем доводы и всякое притязание, восстающее против познания Божия, и пленяем всякую мысль, чтобы сделать ее послушной Христу».</w:t>
      </w:r>
    </w:p>
    <w:p/>
    <w:p>
      <w:r xmlns:w="http://schemas.openxmlformats.org/wordprocessingml/2006/main">
        <w:t xml:space="preserve">Псалмы 2:3 Разорвем узы их и свергнем с себя узы их.</w:t>
      </w:r>
    </w:p>
    <w:p/>
    <w:p>
      <w:r xmlns:w="http://schemas.openxmlformats.org/wordprocessingml/2006/main">
        <w:t xml:space="preserve">Псалмопевец призывает освободиться от угнетающих сил и стать освобожденными.</w:t>
      </w:r>
    </w:p>
    <w:p/>
    <w:p>
      <w:r xmlns:w="http://schemas.openxmlformats.org/wordprocessingml/2006/main">
        <w:t xml:space="preserve">1. Сила освобождения: как преодолеть угнетение и обрести освобождение</w:t>
      </w:r>
    </w:p>
    <w:p/>
    <w:p>
      <w:r xmlns:w="http://schemas.openxmlformats.org/wordprocessingml/2006/main">
        <w:t xml:space="preserve">2. Освобождение от нездоровых связей: освобождение для лучшей жизни</w:t>
      </w:r>
    </w:p>
    <w:p/>
    <w:p>
      <w:r xmlns:w="http://schemas.openxmlformats.org/wordprocessingml/2006/main">
        <w:t xml:space="preserve">1. Галатам 5:1 – «Ради свободы Христос освободил нас; итак стойте и не покоряйтесь снова игу рабства».</w:t>
      </w:r>
    </w:p>
    <w:p/>
    <w:p>
      <w:r xmlns:w="http://schemas.openxmlformats.org/wordprocessingml/2006/main">
        <w:t xml:space="preserve">2. Римлянам 8:21 – «Чтобы сама тварь освободилась от рабства тлению и получила свободу славы детей Божиих».</w:t>
      </w:r>
    </w:p>
    <w:p/>
    <w:p>
      <w:r xmlns:w="http://schemas.openxmlformats.org/wordprocessingml/2006/main">
        <w:t xml:space="preserve">Псалмы 2:4 Сидящий на небесах посмеётся: Господь поругается им.</w:t>
      </w:r>
    </w:p>
    <w:p/>
    <w:p>
      <w:r xmlns:w="http://schemas.openxmlformats.org/wordprocessingml/2006/main">
        <w:t xml:space="preserve">Бог смеется над попытками тех, кто противостоит Ему.</w:t>
      </w:r>
    </w:p>
    <w:p/>
    <w:p>
      <w:r xmlns:w="http://schemas.openxmlformats.org/wordprocessingml/2006/main">
        <w:t xml:space="preserve">1. Суверенитет Бога: смех перед лицом невзгод</w:t>
      </w:r>
    </w:p>
    <w:p/>
    <w:p>
      <w:r xmlns:w="http://schemas.openxmlformats.org/wordprocessingml/2006/main">
        <w:t xml:space="preserve">Глава 2: Божья сила: смех в лицо оппозиции</w:t>
      </w:r>
    </w:p>
    <w:p/>
    <w:p>
      <w:r xmlns:w="http://schemas.openxmlformats.org/wordprocessingml/2006/main">
        <w:t xml:space="preserve">1: Притчи 1:24-26 Потому что Я звал, а вы отказались; Я простер руку мою, и никто не обратил на меня внимания; Но вы пренебрегли всеми советами Моими и не пожелали никакого обличения Моего; и я посмеюсь над бедствием вашим; Я буду смеяться, когда придет твой страх.</w:t>
      </w:r>
    </w:p>
    <w:p/>
    <w:p>
      <w:r xmlns:w="http://schemas.openxmlformats.org/wordprocessingml/2006/main">
        <w:t xml:space="preserve">2: Притчи 3:34 Он презирает насмешников, а смиренным дает благодать.</w:t>
      </w:r>
    </w:p>
    <w:p/>
    <w:p>
      <w:r xmlns:w="http://schemas.openxmlformats.org/wordprocessingml/2006/main">
        <w:t xml:space="preserve">Псалмы 2:5 Тогда Он будет говорить с ними во гневе Своем и досаждать им в Своем сильном недовольстве.</w:t>
      </w:r>
    </w:p>
    <w:p/>
    <w:p>
      <w:r xmlns:w="http://schemas.openxmlformats.org/wordprocessingml/2006/main">
        <w:t xml:space="preserve">В этом отрывке говорится о Божьем гневе и недовольстве.</w:t>
      </w:r>
    </w:p>
    <w:p/>
    <w:p>
      <w:r xmlns:w="http://schemas.openxmlformats.org/wordprocessingml/2006/main">
        <w:t xml:space="preserve">1. Божий гнев: что это значит для нас?</w:t>
      </w:r>
    </w:p>
    <w:p/>
    <w:p>
      <w:r xmlns:w="http://schemas.openxmlformats.org/wordprocessingml/2006/main">
        <w:t xml:space="preserve">2. Сила Божьей дисциплины.</w:t>
      </w:r>
    </w:p>
    <w:p/>
    <w:p>
      <w:r xmlns:w="http://schemas.openxmlformats.org/wordprocessingml/2006/main">
        <w:t xml:space="preserve">1. Исаия 30:27-33.</w:t>
      </w:r>
    </w:p>
    <w:p/>
    <w:p>
      <w:r xmlns:w="http://schemas.openxmlformats.org/wordprocessingml/2006/main">
        <w:t xml:space="preserve">2. Иакова 1:19-21.</w:t>
      </w:r>
    </w:p>
    <w:p/>
    <w:p>
      <w:r xmlns:w="http://schemas.openxmlformats.org/wordprocessingml/2006/main">
        <w:t xml:space="preserve">Псалмы 2:6 Но Я поставил царя Моего на святой горе Моей Сионе.</w:t>
      </w:r>
    </w:p>
    <w:p/>
    <w:p>
      <w:r xmlns:w="http://schemas.openxmlformats.org/wordprocessingml/2006/main">
        <w:t xml:space="preserve">Псалмопевец заявляет, что Бог поставил царя на Своей святой горе Сион.</w:t>
      </w:r>
    </w:p>
    <w:p/>
    <w:p>
      <w:r xmlns:w="http://schemas.openxmlformats.org/wordprocessingml/2006/main">
        <w:t xml:space="preserve">1. Божий выбор царей: взгляд на Псалмы 2:6</w:t>
      </w:r>
    </w:p>
    <w:p/>
    <w:p>
      <w:r xmlns:w="http://schemas.openxmlformats.org/wordprocessingml/2006/main">
        <w:t xml:space="preserve">2. Сила Царства Божьего: Царство Сиона</w:t>
      </w:r>
    </w:p>
    <w:p/>
    <w:p>
      <w:r xmlns:w="http://schemas.openxmlformats.org/wordprocessingml/2006/main">
        <w:t xml:space="preserve">1. Псалмы 2:6.</w:t>
      </w:r>
    </w:p>
    <w:p/>
    <w:p>
      <w:r xmlns:w="http://schemas.openxmlformats.org/wordprocessingml/2006/main">
        <w:t xml:space="preserve">2. Исайя 24:23 - Тогда луна постыдится и солнце устыдится, ибо Господь Саваоф будет царствовать на горе Сионе и в Иерусалиме, и слава Его будет пред старцами Его.</w:t>
      </w:r>
    </w:p>
    <w:p/>
    <w:p>
      <w:r xmlns:w="http://schemas.openxmlformats.org/wordprocessingml/2006/main">
        <w:t xml:space="preserve">Псалмы 2:7 Я объявлю определение: Господь сказал мне: Ты Сын Мой; в этот день я родил тебя.</w:t>
      </w:r>
    </w:p>
    <w:p/>
    <w:p>
      <w:r xmlns:w="http://schemas.openxmlformats.org/wordprocessingml/2006/main">
        <w:t xml:space="preserve">Бог провозглашает, что Иисус — Его Сын и что Ему дана власть.</w:t>
      </w:r>
    </w:p>
    <w:p/>
    <w:p>
      <w:r xmlns:w="http://schemas.openxmlformats.org/wordprocessingml/2006/main">
        <w:t xml:space="preserve">1. Власть Иисуса</w:t>
      </w:r>
    </w:p>
    <w:p/>
    <w:p>
      <w:r xmlns:w="http://schemas.openxmlformats.org/wordprocessingml/2006/main">
        <w:t xml:space="preserve">2. Сила Божьего постановления</w:t>
      </w:r>
    </w:p>
    <w:p/>
    <w:p>
      <w:r xmlns:w="http://schemas.openxmlformats.org/wordprocessingml/2006/main">
        <w:t xml:space="preserve">1. Матфея 28:18-20 (И пришёл Иисус и сказал им: дана Мне всякая власть на небе и на земле).</w:t>
      </w:r>
    </w:p>
    <w:p/>
    <w:p>
      <w:r xmlns:w="http://schemas.openxmlformats.org/wordprocessingml/2006/main">
        <w:t xml:space="preserve">2. Римлянам 9:5 (Чьи отцы, и от которых пришел Христос по плоти, сущий над всем Бог, благословенный во веки веков. Аминь).</w:t>
      </w:r>
    </w:p>
    <w:p/>
    <w:p>
      <w:r xmlns:w="http://schemas.openxmlformats.org/wordprocessingml/2006/main">
        <w:t xml:space="preserve">Псалмы 2:8 Проси у Меня, и Я дам тебе народы в наследие твое и пределы земли во владение твое.</w:t>
      </w:r>
    </w:p>
    <w:p/>
    <w:p>
      <w:r xmlns:w="http://schemas.openxmlformats.org/wordprocessingml/2006/main">
        <w:t xml:space="preserve">Бог обещает дать нам владение миром, если мы попросим.</w:t>
      </w:r>
    </w:p>
    <w:p/>
    <w:p>
      <w:r xmlns:w="http://schemas.openxmlformats.org/wordprocessingml/2006/main">
        <w:t xml:space="preserve">1. Сила молитвы: научиться просить Бога о том, что нам нужно.</w:t>
      </w:r>
    </w:p>
    <w:p/>
    <w:p>
      <w:r xmlns:w="http://schemas.openxmlformats.org/wordprocessingml/2006/main">
        <w:t xml:space="preserve">2. Верность Бога: Мы можем доверять Его обещанию обеспечения.</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Псалмы 2:9 Ты сокрушишь их жезлом железным; ты разобьешь их, как сосуд горшечник.</w:t>
      </w:r>
    </w:p>
    <w:p/>
    <w:p>
      <w:r xmlns:w="http://schemas.openxmlformats.org/wordprocessingml/2006/main">
        <w:t xml:space="preserve">Божья сила достаточно сильна, чтобы разрушить любое зло.</w:t>
      </w:r>
    </w:p>
    <w:p/>
    <w:p>
      <w:r xmlns:w="http://schemas.openxmlformats.org/wordprocessingml/2006/main">
        <w:t xml:space="preserve">1: Бог способен разрушить все зло в нашей жизни.</w:t>
      </w:r>
    </w:p>
    <w:p/>
    <w:p>
      <w:r xmlns:w="http://schemas.openxmlformats.org/wordprocessingml/2006/main">
        <w:t xml:space="preserve">2: Мы должны довериться Богу, чтобы он разорвал цепи зла в нашей жизни.</w:t>
      </w:r>
    </w:p>
    <w:p/>
    <w:p>
      <w:r xmlns:w="http://schemas.openxmlformats.org/wordprocessingml/2006/main">
        <w:t xml:space="preserve">1: Римлянам 12:21 – Не будьте побеждены злом, но побеждайте зло добром.</w:t>
      </w:r>
    </w:p>
    <w:p/>
    <w:p>
      <w:r xmlns:w="http://schemas.openxmlformats.org/wordprocessingml/2006/main">
        <w:t xml:space="preserve">2:2 Коринфянам 10:3-5 – Ибо, хотя мы и ходим во плоти, но не по плоти ведем войну. Ибо оружие нашей войны не плотское, но имеет божественную силу разрушать твердыни.</w:t>
      </w:r>
    </w:p>
    <w:p/>
    <w:p>
      <w:r xmlns:w="http://schemas.openxmlformats.org/wordprocessingml/2006/main">
        <w:t xml:space="preserve">Псалмы 2:10 Итак будьте мудры, цари, научитесь, судьи земли.</w:t>
      </w:r>
    </w:p>
    <w:p/>
    <w:p>
      <w:r xmlns:w="http://schemas.openxmlformats.org/wordprocessingml/2006/main">
        <w:t xml:space="preserve">Царям и судьям земли рекомендуется быть мудрыми и наставленными.</w:t>
      </w:r>
    </w:p>
    <w:p/>
    <w:p>
      <w:r xmlns:w="http://schemas.openxmlformats.org/wordprocessingml/2006/main">
        <w:t xml:space="preserve">1. Мудрость в лидерстве: на примере Псалмов 2:10 продемонстрируйте, как важно быть мудрым и наставленным на руководящих должностях.</w:t>
      </w:r>
    </w:p>
    <w:p/>
    <w:p>
      <w:r xmlns:w="http://schemas.openxmlformats.org/wordprocessingml/2006/main">
        <w:t xml:space="preserve">2. Роль проницательности в лидерстве: изучение того, как слова Псалма 2:10 служат примером необходимости проницательности при действиях на руководящих должностях.</w:t>
      </w:r>
    </w:p>
    <w:p/>
    <w:p>
      <w:r xmlns:w="http://schemas.openxmlformats.org/wordprocessingml/2006/main">
        <w:t xml:space="preserve">1. Притчи 9:10 – «Начало мудрости – страх Господень, и познание Святаго – разумение».</w:t>
      </w:r>
    </w:p>
    <w:p/>
    <w:p>
      <w:r xmlns:w="http://schemas.openxmlformats.org/wordprocessingml/2006/main">
        <w:t xml:space="preserve">2. Притчи 16:16 – «Насколько лучше приобрести мудрость, чем золото! Чтобы приобрести разум, нужно выбирать больше серебра».</w:t>
      </w:r>
    </w:p>
    <w:p/>
    <w:p>
      <w:r xmlns:w="http://schemas.openxmlformats.org/wordprocessingml/2006/main">
        <w:t xml:space="preserve">Псалмы 2:11 Служите Господу со страхом и радуйтесь с трепетом.</w:t>
      </w:r>
    </w:p>
    <w:p/>
    <w:p>
      <w:r xmlns:w="http://schemas.openxmlformats.org/wordprocessingml/2006/main">
        <w:t xml:space="preserve">Верующие должны служить Господу с благоговением и радостью, но со здоровым чувством трепета и страха.</w:t>
      </w:r>
    </w:p>
    <w:p/>
    <w:p>
      <w:r xmlns:w="http://schemas.openxmlformats.org/wordprocessingml/2006/main">
        <w:t xml:space="preserve">1. Страх Господень – начало мудрости</w:t>
      </w:r>
    </w:p>
    <w:p/>
    <w:p>
      <w:r xmlns:w="http://schemas.openxmlformats.org/wordprocessingml/2006/main">
        <w:t xml:space="preserve">2. Радостное подчинение в служении Господу</w:t>
      </w:r>
    </w:p>
    <w:p/>
    <w:p>
      <w:r xmlns:w="http://schemas.openxmlformats.org/wordprocessingml/2006/main">
        <w:t xml:space="preserve">1. Притчи 1:7 – Начало знания – страх Господень, а глупые пренебрегают мудростью и наставлением.</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Псалмы 2:12 Целуйте Сына, чтобы Он не прогневался, и чтобы вы не погибли с пути, когда гнев Его возгорится хоть немного. Блаженны все, уповавшие на него.</w:t>
      </w:r>
    </w:p>
    <w:p/>
    <w:p>
      <w:r xmlns:w="http://schemas.openxmlformats.org/wordprocessingml/2006/main">
        <w:t xml:space="preserve">Поцелуй Сына, чтобы получить благословение, и доверься Ему, чтобы избежать Его гнева.</w:t>
      </w:r>
    </w:p>
    <w:p/>
    <w:p>
      <w:r xmlns:w="http://schemas.openxmlformats.org/wordprocessingml/2006/main">
        <w:t xml:space="preserve">1: Как важно почитать Иисуса и доверять ему</w:t>
      </w:r>
    </w:p>
    <w:p/>
    <w:p>
      <w:r xmlns:w="http://schemas.openxmlformats.org/wordprocessingml/2006/main">
        <w:t xml:space="preserve">2. Благословение доверия и почитания Бога</w:t>
      </w:r>
    </w:p>
    <w:p/>
    <w:p>
      <w:r xmlns:w="http://schemas.openxmlformats.org/wordprocessingml/2006/main">
        <w:t xml:space="preserve">1: Римлянам 10:9 – «Если устами твоими будешь объявлять Иисуса Господом, и сердцем твоим веровать, что Бог воскресил Его из мертвых, то спасешься».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Псалом 3 — это плач Давида во время бедствия, выражающий его веру в Божье избавление и поиск Его защиты от врагов.</w:t>
      </w:r>
    </w:p>
    <w:p/>
    <w:p>
      <w:r xmlns:w="http://schemas.openxmlformats.org/wordprocessingml/2006/main">
        <w:t xml:space="preserve">1-й абзац: Псалом начинается с того, что Давид признает множество своих врагов и их насмешки против него. Несмотря на тяжелые обстоятельства, он подтверждает свою веру в Бога как в свой щит и поднявшего голову (Псалом 3:1-3).</w:t>
      </w:r>
    </w:p>
    <w:p/>
    <w:p>
      <w:r xmlns:w="http://schemas.openxmlformats.org/wordprocessingml/2006/main">
        <w:t xml:space="preserve">2-й абзац: Давид взывает к Богу о помощи, рассказывая о своей отчаянной ситуации и выражая уверенность, что Бог ответит ему со Своей святой горы. Он заявляет, что не устрашится, потому что Бог поддерживает его (Псалом 3:4-6).</w:t>
      </w:r>
    </w:p>
    <w:p/>
    <w:p>
      <w:r xmlns:w="http://schemas.openxmlformats.org/wordprocessingml/2006/main">
        <w:t xml:space="preserve">3-й абзац: Давид молится об избавлении от своих врагов, прося Бога восстать и спасти его. Он выражает веру в способность Бога поразить своих противников и принести спасение (Псалом 3:7-8).</w:t>
      </w:r>
    </w:p>
    <w:p/>
    <w:p>
      <w:r xmlns:w="http://schemas.openxmlformats.org/wordprocessingml/2006/main">
        <w:t xml:space="preserve">Четвертый абзац: Псалом завершается выражением Давида уверенности в том, что победа принадлежит Господу. Он молится о благословениях Своему народу (Псалом 3:9-10).</w:t>
      </w:r>
    </w:p>
    <w:p/>
    <w:p>
      <w:r xmlns:w="http://schemas.openxmlformats.org/wordprocessingml/2006/main">
        <w:t xml:space="preserve">В итоге,</w:t>
      </w:r>
    </w:p>
    <w:p>
      <w:r xmlns:w="http://schemas.openxmlformats.org/wordprocessingml/2006/main">
        <w:t xml:space="preserve">Псалом третий представляет</w:t>
      </w:r>
    </w:p>
    <w:p>
      <w:r xmlns:w="http://schemas.openxmlformats.org/wordprocessingml/2006/main">
        <w:t xml:space="preserve">плач,</w:t>
      </w:r>
    </w:p>
    <w:p>
      <w:r xmlns:w="http://schemas.openxmlformats.org/wordprocessingml/2006/main">
        <w:t xml:space="preserve">и выражение доверия, выраженное Давидом во время бедствия,</w:t>
      </w:r>
    </w:p>
    <w:p>
      <w:r xmlns:w="http://schemas.openxmlformats.org/wordprocessingml/2006/main">
        <w:t xml:space="preserve">подчеркивая уверенность в Божьем избавлении.</w:t>
      </w:r>
    </w:p>
    <w:p/>
    <w:p>
      <w:r xmlns:w="http://schemas.openxmlformats.org/wordprocessingml/2006/main">
        <w:t xml:space="preserve">Подчеркивая невзгоды, достигнутые путем описания множества врагов и их насмешек,</w:t>
      </w:r>
    </w:p>
    <w:p>
      <w:r xmlns:w="http://schemas.openxmlformats.org/wordprocessingml/2006/main">
        <w:t xml:space="preserve">и подчеркивая веру, достигнутую через подтверждение доверия к Богу как к источнику защиты.</w:t>
      </w:r>
    </w:p>
    <w:p>
      <w:r xmlns:w="http://schemas.openxmlformats.org/wordprocessingml/2006/main">
        <w:t xml:space="preserve">Упоминание о богословских размышлениях о вознесении молитв о спасении и признании окончательной победы принадлежит Господу.</w:t>
      </w:r>
    </w:p>
    <w:p/>
    <w:p>
      <w:r xmlns:w="http://schemas.openxmlformats.org/wordprocessingml/2006/main">
        <w:t xml:space="preserve">Псалмы 3:1 Господи, как умножились они, смущающие меня! многие восстают против меня.</w:t>
      </w:r>
    </w:p>
    <w:p/>
    <w:p>
      <w:r xmlns:w="http://schemas.openxmlformats.org/wordprocessingml/2006/main">
        <w:t xml:space="preserve">Многие люди восстают против говорящего, причиняя ему неприятности.</w:t>
      </w:r>
    </w:p>
    <w:p/>
    <w:p>
      <w:r xmlns:w="http://schemas.openxmlformats.org/wordprocessingml/2006/main">
        <w:t xml:space="preserve">1: Мы можем утешаться в Господе, даже когда нам кажется, что мир восстает против нас.</w:t>
      </w:r>
    </w:p>
    <w:p/>
    <w:p>
      <w:r xmlns:w="http://schemas.openxmlformats.org/wordprocessingml/2006/main">
        <w:t xml:space="preserve">2: Мы можем доверять Господу, который проведет нас через трудные времена.</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Псалмы 34:17 – «Когда праведники взывают о помощи, Господь слышит и избавляет их от всех бед их».</w:t>
      </w:r>
    </w:p>
    <w:p/>
    <w:p>
      <w:r xmlns:w="http://schemas.openxmlformats.org/wordprocessingml/2006/main">
        <w:t xml:space="preserve">Псалмы 3:2 Многие говорят о душе моей: нет ему помощи от Бога. Селах.</w:t>
      </w:r>
    </w:p>
    <w:p/>
    <w:p>
      <w:r xmlns:w="http://schemas.openxmlformats.org/wordprocessingml/2006/main">
        <w:t xml:space="preserve">Многие люди говорили, что Бог не поможет псалмопевцу в его беде.</w:t>
      </w:r>
    </w:p>
    <w:p/>
    <w:p>
      <w:r xmlns:w="http://schemas.openxmlformats.org/wordprocessingml/2006/main">
        <w:t xml:space="preserve">1. Божья помощь в трудную минуту</w:t>
      </w:r>
    </w:p>
    <w:p/>
    <w:p>
      <w:r xmlns:w="http://schemas.openxmlformats.org/wordprocessingml/2006/main">
        <w:t xml:space="preserve">2. Божья любовь и верность во всех обстоятельствах</w:t>
      </w:r>
    </w:p>
    <w:p/>
    <w:p>
      <w:r xmlns:w="http://schemas.openxmlformats.org/wordprocessingml/2006/main">
        <w:t xml:space="preserve">1. Псалом 3:2.</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Псалмы 3:3 Но Ты, Господи, щит для меня; слава моя и поднявший голову мою.</w:t>
      </w:r>
    </w:p>
    <w:p/>
    <w:p>
      <w:r xmlns:w="http://schemas.openxmlformats.org/wordprocessingml/2006/main">
        <w:t xml:space="preserve">Господь — щит и защитник, дарующий славу и поднимающий главу в трудную минуту.</w:t>
      </w:r>
    </w:p>
    <w:p/>
    <w:p>
      <w:r xmlns:w="http://schemas.openxmlformats.org/wordprocessingml/2006/main">
        <w:t xml:space="preserve">1. Защита Господа в трудную минуту</w:t>
      </w:r>
    </w:p>
    <w:p/>
    <w:p>
      <w:r xmlns:w="http://schemas.openxmlformats.org/wordprocessingml/2006/main">
        <w:t xml:space="preserve">2. Слава и сила Господа</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Псалмы 3:4 Я воззвал к Господу голосом моим, и Он услышал меня со святой горы Своей. Селах.</w:t>
      </w:r>
    </w:p>
    <w:p/>
    <w:p>
      <w:r xmlns:w="http://schemas.openxmlformats.org/wordprocessingml/2006/main">
        <w:t xml:space="preserve">Псалом Давида показывает, как он воззвал к Господу и был услышан со святой горы Господней.</w:t>
      </w:r>
    </w:p>
    <w:p/>
    <w:p>
      <w:r xmlns:w="http://schemas.openxmlformats.org/wordprocessingml/2006/main">
        <w:t xml:space="preserve">1. Бог слышит наши молитвы: исследование силы молитвы</w:t>
      </w:r>
    </w:p>
    <w:p/>
    <w:p>
      <w:r xmlns:w="http://schemas.openxmlformats.org/wordprocessingml/2006/main">
        <w:t xml:space="preserve">2. Обращение к Богу в трудную минуту: исследование крика Давида о помощи</w:t>
      </w:r>
    </w:p>
    <w:p/>
    <w:p>
      <w:r xmlns:w="http://schemas.openxmlformats.org/wordprocessingml/2006/main">
        <w:t xml:space="preserve">1. Псалом 18:6 – «В беде моей я призвал Господа; к Богу моему я взывал о помощи. Из храма Своего он услышал голос мой, и вопль мой к нему достиг ушей его».</w:t>
      </w:r>
    </w:p>
    <w:p/>
    <w:p>
      <w:r xmlns:w="http://schemas.openxmlformats.org/wordprocessingml/2006/main">
        <w:t xml:space="preserve">2. Исаия 65:24 – «Прежде чем они воззовут, Я отвечу; пока они еще говорят, Я услышу».</w:t>
      </w:r>
    </w:p>
    <w:p/>
    <w:p>
      <w:r xmlns:w="http://schemas.openxmlformats.org/wordprocessingml/2006/main">
        <w:t xml:space="preserve">Псалмы 3:5 Лег я и уснул; Я проснулся; ибо Господь поддержал меня.</w:t>
      </w:r>
    </w:p>
    <w:p/>
    <w:p>
      <w:r xmlns:w="http://schemas.openxmlformats.org/wordprocessingml/2006/main">
        <w:t xml:space="preserve">В этом отрывке говорится о том, что Господь поддерживает и защищает псалмопевца даже во сне.</w:t>
      </w:r>
    </w:p>
    <w:p/>
    <w:p>
      <w:r xmlns:w="http://schemas.openxmlformats.org/wordprocessingml/2006/main">
        <w:t xml:space="preserve">1. Бог всегда наблюдает за нами</w:t>
      </w:r>
    </w:p>
    <w:p/>
    <w:p>
      <w:r xmlns:w="http://schemas.openxmlformats.org/wordprocessingml/2006/main">
        <w:t xml:space="preserve">2. Обрести покой в утешении Господа</w:t>
      </w:r>
    </w:p>
    <w:p/>
    <w:p>
      <w:r xmlns:w="http://schemas.openxmlformats.org/wordprocessingml/2006/main">
        <w:t xml:space="preserve">1. Псалмы 4:8 – «С миром лягу я и усну, ибо Ты, Господи, только даешь мне жить в безопасности».</w:t>
      </w:r>
    </w:p>
    <w:p/>
    <w:p>
      <w:r xmlns:w="http://schemas.openxmlformats.org/wordprocessingml/2006/main">
        <w:t xml:space="preserve">2. Исаия 26:3 – «Того, чьи мысли обращены к Тебе, сохрани в совершенном мире, потому что он надеется на Тебя».</w:t>
      </w:r>
    </w:p>
    <w:p/>
    <w:p>
      <w:r xmlns:w="http://schemas.openxmlformats.org/wordprocessingml/2006/main">
        <w:t xml:space="preserve">Псалмы 3:6 Не убоюсь десяти тысяч людей, восставших против меня вокруг.</w:t>
      </w:r>
    </w:p>
    <w:p/>
    <w:p>
      <w:r xmlns:w="http://schemas.openxmlformats.org/wordprocessingml/2006/main">
        <w:t xml:space="preserve">Псалмопевец подтверждает свою веру в Бога, заявляя, что он не убоится множества людей, выступающих против него.</w:t>
      </w:r>
    </w:p>
    <w:p/>
    <w:p>
      <w:r xmlns:w="http://schemas.openxmlformats.org/wordprocessingml/2006/main">
        <w:t xml:space="preserve">1. Доверять Богу в трудные времена</w:t>
      </w:r>
    </w:p>
    <w:p/>
    <w:p>
      <w:r xmlns:w="http://schemas.openxmlformats.org/wordprocessingml/2006/main">
        <w:t xml:space="preserve">2. Полагаться на силу Господа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3:7 Восстань, Господи! спаси меня, Боже мой: ибо Ты поразил всех врагов моих по скуле; ты сломал зубы нечестивому.</w:t>
      </w:r>
    </w:p>
    <w:p/>
    <w:p>
      <w:r xmlns:w="http://schemas.openxmlformats.org/wordprocessingml/2006/main">
        <w:t xml:space="preserve">Псалмопевец призывает Бога спасти его, ибо Он победил всех его врагов.</w:t>
      </w:r>
    </w:p>
    <w:p/>
    <w:p>
      <w:r xmlns:w="http://schemas.openxmlformats.org/wordprocessingml/2006/main">
        <w:t xml:space="preserve">1. Победа Бога над злом</w:t>
      </w:r>
    </w:p>
    <w:p/>
    <w:p>
      <w:r xmlns:w="http://schemas.openxmlformats.org/wordprocessingml/2006/main">
        <w:t xml:space="preserve">2. Вера в Божью защиту</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Псалмы 3:8 От Господа спасение: благословение Твое на народе Твоем. Селах.</w:t>
      </w:r>
    </w:p>
    <w:p/>
    <w:p>
      <w:r xmlns:w="http://schemas.openxmlformats.org/wordprocessingml/2006/main">
        <w:t xml:space="preserve">Псалом 3:8 выражает утешение и уверенность, которые Бог приносит Своему народу, и служит напоминанием о Его благословениях.</w:t>
      </w:r>
    </w:p>
    <w:p/>
    <w:p>
      <w:r xmlns:w="http://schemas.openxmlformats.org/wordprocessingml/2006/main">
        <w:t xml:space="preserve">1. Бог — наше прибежище и сила: ощутить Божью защиту в трудные времена</w:t>
      </w:r>
    </w:p>
    <w:p/>
    <w:p>
      <w:r xmlns:w="http://schemas.openxmlformats.org/wordprocessingml/2006/main">
        <w:t xml:space="preserve">2. Бог обеспечит: полагаться на Бога в Его обеспечении и благословениях</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Второзаконие 28:1-2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 Все эти благословения постигнут тебя. и сопровождать тебя, если ты будешь послушен Господу Богу твоему».</w:t>
      </w:r>
    </w:p>
    <w:p/>
    <w:p>
      <w:r xmlns:w="http://schemas.openxmlformats.org/wordprocessingml/2006/main">
        <w:t xml:space="preserve">Псалом 4 — это псалом Давида, который выражает его доверие Богу и поиск Его благосклонности среди невзгод. Он подчеркивает контраст между праведниками и нечестивыми, побуждая людей обращаться к Богу за миром и радостью.</w:t>
      </w:r>
    </w:p>
    <w:p/>
    <w:p>
      <w:r xmlns:w="http://schemas.openxmlformats.org/wordprocessingml/2006/main">
        <w:t xml:space="preserve">1-й абзац: Давид взывает к Богу о помощи, прося Его услышать его молитву и помиловать его. Он обращается к Богу как к своему праведному защитнику (Псалом 4:1-3).</w:t>
      </w:r>
    </w:p>
    <w:p/>
    <w:p>
      <w:r xmlns:w="http://schemas.openxmlformats.org/wordprocessingml/2006/main">
        <w:t xml:space="preserve">2-й абзац: Давид обращается к тем, кто ищет лжи и бесчестия, призывая их отвернуться от своих путей и признать, что Бог отделил благочестивых для Себя. Он призывает их приносить жертвы праведности (Псалом 4:4-5).</w:t>
      </w:r>
    </w:p>
    <w:p/>
    <w:p>
      <w:r xmlns:w="http://schemas.openxmlformats.org/wordprocessingml/2006/main">
        <w:t xml:space="preserve">3-й абзац: Давид выражает свое личное доверие Богу, признавая, что Он приносит радость и удовлетворение даже в трудные времена. Он призывает и других доверять Ему (Псалом 4:6-8).</w:t>
      </w:r>
    </w:p>
    <w:p/>
    <w:p>
      <w:r xmlns:w="http://schemas.openxmlformats.org/wordprocessingml/2006/main">
        <w:t xml:space="preserve">В итоге,</w:t>
      </w:r>
    </w:p>
    <w:p>
      <w:r xmlns:w="http://schemas.openxmlformats.org/wordprocessingml/2006/main">
        <w:t xml:space="preserve">Псалом четвертый представляет</w:t>
      </w:r>
    </w:p>
    <w:p>
      <w:r xmlns:w="http://schemas.openxmlformats.org/wordprocessingml/2006/main">
        <w:t xml:space="preserve">просьба,</w:t>
      </w:r>
    </w:p>
    <w:p>
      <w:r xmlns:w="http://schemas.openxmlformats.org/wordprocessingml/2006/main">
        <w:t xml:space="preserve">и выражение доверия, выраженное Давидом во времена бедствия,</w:t>
      </w:r>
    </w:p>
    <w:p>
      <w:r xmlns:w="http://schemas.openxmlformats.org/wordprocessingml/2006/main">
        <w:t xml:space="preserve">подчеркивая уверенность в Божьей праведности.</w:t>
      </w:r>
    </w:p>
    <w:p/>
    <w:p>
      <w:r xmlns:w="http://schemas.openxmlformats.org/wordprocessingml/2006/main">
        <w:t xml:space="preserve">Подчеркивая стремление к божественной милости, достигаемой посредством призыва о помощи,</w:t>
      </w:r>
    </w:p>
    <w:p>
      <w:r xmlns:w="http://schemas.openxmlformats.org/wordprocessingml/2006/main">
        <w:t xml:space="preserve">и подчеркивание контрастного образа жизни, достигнутого путем призыва людей повернуться от лжи к праведности.</w:t>
      </w:r>
    </w:p>
    <w:p>
      <w:r xmlns:w="http://schemas.openxmlformats.org/wordprocessingml/2006/main">
        <w:t xml:space="preserve">Упоминание богословских размышлений о том, как найти радость и удовлетворение в доверии к Богу среди невзгод, одновременно приглашая других в эти отношения с Ним.</w:t>
      </w:r>
    </w:p>
    <w:p/>
    <w:p>
      <w:r xmlns:w="http://schemas.openxmlformats.org/wordprocessingml/2006/main">
        <w:t xml:space="preserve">Псалмы 4:1 Услышь меня, когда я взываю, Боже правды моей: Ты расширил меня, когда я был в беде; помилуй меня и услышь молитву мою.</w:t>
      </w:r>
    </w:p>
    <w:p/>
    <w:p>
      <w:r xmlns:w="http://schemas.openxmlformats.org/wordprocessingml/2006/main">
        <w:t xml:space="preserve">Бог с нами в трудные времена и услышит наши молитвы.</w:t>
      </w:r>
    </w:p>
    <w:p/>
    <w:p>
      <w:r xmlns:w="http://schemas.openxmlformats.org/wordprocessingml/2006/main">
        <w:t xml:space="preserve">1: «Бог с нами в беде»</w:t>
      </w:r>
    </w:p>
    <w:p/>
    <w:p>
      <w:r xmlns:w="http://schemas.openxmlformats.org/wordprocessingml/2006/main">
        <w:t xml:space="preserve">2: «Милосердие Божие: источник силы»</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p>
      <w:r xmlns:w="http://schemas.openxmlformats.org/wordprocessingml/2006/main">
        <w:t xml:space="preserve">Псалмы 4:2 О сыны человеческие! доколе вы будете превращать славу мою в посрамление? доколе вы будете любить суету и искать найма? Селах.</w:t>
      </w:r>
    </w:p>
    <w:p/>
    <w:p>
      <w:r xmlns:w="http://schemas.openxmlformats.org/wordprocessingml/2006/main">
        <w:t xml:space="preserve">Псалмопевец задается вопросом, почему люди постоянно бесчестят Бога и ищут лжи вместо истины.</w:t>
      </w:r>
    </w:p>
    <w:p/>
    <w:p>
      <w:r xmlns:w="http://schemas.openxmlformats.org/wordprocessingml/2006/main">
        <w:t xml:space="preserve">1. Опасности тщеславия и лжи: как почитать Бога</w:t>
      </w:r>
    </w:p>
    <w:p/>
    <w:p>
      <w:r xmlns:w="http://schemas.openxmlformats.org/wordprocessingml/2006/main">
        <w:t xml:space="preserve">2. Поиск истины: открытие славы Бога</w:t>
      </w:r>
    </w:p>
    <w:p/>
    <w:p>
      <w:r xmlns:w="http://schemas.openxmlformats.org/wordprocessingml/2006/main">
        <w:t xml:space="preserve">1. Притчи 14:12 — Есть пути, которые кажутся человеку прямыми, но конец их — пути к смерти.</w:t>
      </w:r>
    </w:p>
    <w:p/>
    <w:p>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p>
      <w:r xmlns:w="http://schemas.openxmlformats.org/wordprocessingml/2006/main">
        <w:t xml:space="preserve">Псалмы 4:3 Но знайте, что Господь отделил себе благочестивого: Господь услышит, когда я воззову к нему.</w:t>
      </w:r>
    </w:p>
    <w:p/>
    <w:p>
      <w:r xmlns:w="http://schemas.openxmlformats.org/wordprocessingml/2006/main">
        <w:t xml:space="preserve">Бог выделяет тех, кто благочестив по отношению к Нему, и будет слушать, когда они взывают к Нему.</w:t>
      </w:r>
    </w:p>
    <w:p/>
    <w:p>
      <w:r xmlns:w="http://schemas.openxmlformats.org/wordprocessingml/2006/main">
        <w:t xml:space="preserve">1. Божья любовь к благочестивым. Как Бог демонстрирует Свою любовь к благочестивым, отделяя их и слыша их плач.</w:t>
      </w:r>
    </w:p>
    <w:p/>
    <w:p>
      <w:r xmlns:w="http://schemas.openxmlformats.org/wordprocessingml/2006/main">
        <w:t xml:space="preserve">2. Сила молитвы. Сила молитвы позволяет нам соединиться с Богом и быть услышанными.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Псалмы 4:4 Бойтесь, и не согрешайте: беседуйте с вашим сердцем на постели вашей, и умолкните. Селах.</w:t>
      </w:r>
    </w:p>
    <w:p/>
    <w:p>
      <w:r xmlns:w="http://schemas.openxmlformats.org/wordprocessingml/2006/main">
        <w:t xml:space="preserve">Будьте спокойны и общайтесь с Богом, сопротивляясь побуждению ко греху.</w:t>
      </w:r>
    </w:p>
    <w:p/>
    <w:p>
      <w:r xmlns:w="http://schemas.openxmlformats.org/wordprocessingml/2006/main">
        <w:t xml:space="preserve">1. Найдите минутку для размышления: обретение спокойствия в хаотичном мире</w:t>
      </w:r>
    </w:p>
    <w:p/>
    <w:p>
      <w:r xmlns:w="http://schemas.openxmlformats.org/wordprocessingml/2006/main">
        <w:t xml:space="preserve">2. Обретение удовлетворения через спокойствие</w:t>
      </w:r>
    </w:p>
    <w:p/>
    <w:p>
      <w:r xmlns:w="http://schemas.openxmlformats.org/wordprocessingml/2006/main">
        <w:t xml:space="preserve">1. 1 Паралипоменон 16:11 – Ищите Господа и силы Его; постоянно ищите его присутствия!</w:t>
      </w:r>
    </w:p>
    <w:p/>
    <w:p>
      <w:r xmlns:w="http://schemas.openxmlformats.org/wordprocessingml/2006/main">
        <w:t xml:space="preserve">2. Псалом 46:10 – Успокойся и знай, что Я Бог.</w:t>
      </w:r>
    </w:p>
    <w:p/>
    <w:p>
      <w:r xmlns:w="http://schemas.openxmlformats.org/wordprocessingml/2006/main">
        <w:t xml:space="preserve">Псалмы 4:5 Приносите жертвы праведности и уповайте на Господа.</w:t>
      </w:r>
    </w:p>
    <w:p/>
    <w:p>
      <w:r xmlns:w="http://schemas.openxmlformats.org/wordprocessingml/2006/main">
        <w:t xml:space="preserve">Псалмопевец призывает нас приносить праведные жертвы и доверять Господу.</w:t>
      </w:r>
    </w:p>
    <w:p/>
    <w:p>
      <w:r xmlns:w="http://schemas.openxmlformats.org/wordprocessingml/2006/main">
        <w:t xml:space="preserve">1. Сила праведных жертвоприношений</w:t>
      </w:r>
    </w:p>
    <w:p/>
    <w:p>
      <w:r xmlns:w="http://schemas.openxmlformats.org/wordprocessingml/2006/main">
        <w:t xml:space="preserve">2. Ценность доверия Господу</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Псалмы 4:6 Многие говорят: кто покажет нам добро? Господи, вознеси на нас свет лица Твоего.</w:t>
      </w:r>
    </w:p>
    <w:p/>
    <w:p>
      <w:r xmlns:w="http://schemas.openxmlformats.org/wordprocessingml/2006/main">
        <w:t xml:space="preserve">Многие люди просят Бога показать им добро.</w:t>
      </w:r>
    </w:p>
    <w:p/>
    <w:p>
      <w:r xmlns:w="http://schemas.openxmlformats.org/wordprocessingml/2006/main">
        <w:t xml:space="preserve">1. Просите, и вы получите. Бог ответит на наши искренние просьбы о добре, если мы доверяем Ему.</w:t>
      </w:r>
    </w:p>
    <w:p/>
    <w:p>
      <w:r xmlns:w="http://schemas.openxmlformats.org/wordprocessingml/2006/main">
        <w:t xml:space="preserve">2. Божий свет всегда на нас. Даже когда мы этого не осознаем, Божья любовь и свет присутствуют в нашей жизни.</w:t>
      </w:r>
    </w:p>
    <w:p/>
    <w:p>
      <w:r xmlns:w="http://schemas.openxmlformats.org/wordprocessingml/2006/main">
        <w:t xml:space="preserve">1: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Псалмы 4:7 Ты вселил радость в сердце мое больше, чем во время, когда у них умножалось зерно и вино у них.</w:t>
      </w:r>
    </w:p>
    <w:p/>
    <w:p>
      <w:r xmlns:w="http://schemas.openxmlformats.org/wordprocessingml/2006/main">
        <w:t xml:space="preserve">Господь дарует сердцу радость, превосходящую радость материального изобилия.</w:t>
      </w:r>
    </w:p>
    <w:p/>
    <w:p>
      <w:r xmlns:w="http://schemas.openxmlformats.org/wordprocessingml/2006/main">
        <w:t xml:space="preserve">1. «Божья радость о нас: радость в Господе вместо материальных благ»</w:t>
      </w:r>
    </w:p>
    <w:p/>
    <w:p>
      <w:r xmlns:w="http://schemas.openxmlformats.org/wordprocessingml/2006/main">
        <w:t xml:space="preserve">2. «Божья неизменная любовь: источник вечной радости»</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1 Фессалоникийцам 5:16-18 – «Всегда радуйтесь, непрестанно молитесь, за все благодарите, ибо такова о вас воля Божия во Христе Иисусе».</w:t>
      </w:r>
    </w:p>
    <w:p/>
    <w:p>
      <w:r xmlns:w="http://schemas.openxmlformats.org/wordprocessingml/2006/main">
        <w:t xml:space="preserve">Псалмы 4:8 И лягу я с миром и усну, ибо Ты, Господи, только даешь мне жить в безопасности.</w:t>
      </w:r>
    </w:p>
    <w:p/>
    <w:p>
      <w:r xmlns:w="http://schemas.openxmlformats.org/wordprocessingml/2006/main">
        <w:t xml:space="preserve">Бог — наш защитник и обеспечивает нам безопасность и мир.</w:t>
      </w:r>
    </w:p>
    <w:p/>
    <w:p>
      <w:r xmlns:w="http://schemas.openxmlformats.org/wordprocessingml/2006/main">
        <w:t xml:space="preserve">1. Бог — наш защитник: обретение мира и безопасности в трудные времена</w:t>
      </w:r>
    </w:p>
    <w:p/>
    <w:p>
      <w:r xmlns:w="http://schemas.openxmlformats.org/wordprocessingml/2006/main">
        <w:t xml:space="preserve">2. Покойся в объятиях Бога: полагаясь на Его защиту и заботу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Псалом 5 — это молитва Давида, ищущего Божьего руководства, защиты и справедливости против своих врагов. Он подчеркивает праведность Бога и контрастную судьбу нечестивцев.</w:t>
      </w:r>
    </w:p>
    <w:p/>
    <w:p>
      <w:r xmlns:w="http://schemas.openxmlformats.org/wordprocessingml/2006/main">
        <w:t xml:space="preserve">1-й абзац: Давид начинает с обращения к Богу, прося Его прислушаться к его словам и рассмотреть его просьбу о помощи. Он выражает свою веру в Божью праведность и просит Его руководства (Псалом 5:1-3).</w:t>
      </w:r>
    </w:p>
    <w:p/>
    <w:p>
      <w:r xmlns:w="http://schemas.openxmlformats.org/wordprocessingml/2006/main">
        <w:t xml:space="preserve">2-й абзац: Давид подчеркивает злобу своих врагов, выражая свое желание их уничтожения. Он утверждает, что Бог не радуется злу и что ни один лживый человек не может устоять перед Ним (Псалом 5:4-6).</w:t>
      </w:r>
    </w:p>
    <w:p/>
    <w:p>
      <w:r xmlns:w="http://schemas.openxmlformats.org/wordprocessingml/2006/main">
        <w:t xml:space="preserve">3-й абзац: Давид молится о защите Бога, прося Его вести его в Его праведности. Он умоляет об избавлении от своих врагов и выражает уверенность, что Бог ответит ему (Псалом 5:7-8).</w:t>
      </w:r>
    </w:p>
    <w:p/>
    <w:p>
      <w:r xmlns:w="http://schemas.openxmlformats.org/wordprocessingml/2006/main">
        <w:t xml:space="preserve">Четвертый абзац: Давид взывает к Божьему правосудию, прося Его привлечь нечестивцев к ответственности за их действия. Он провозглашает благословения праведникам, находящим убежище в Боге (Псалом 5:9-12).</w:t>
      </w:r>
    </w:p>
    <w:p/>
    <w:p>
      <w:r xmlns:w="http://schemas.openxmlformats.org/wordprocessingml/2006/main">
        <w:t xml:space="preserve">В итоге,</w:t>
      </w:r>
    </w:p>
    <w:p>
      <w:r xmlns:w="http://schemas.openxmlformats.org/wordprocessingml/2006/main">
        <w:t xml:space="preserve">Псалом пятый представляет</w:t>
      </w:r>
    </w:p>
    <w:p>
      <w:r xmlns:w="http://schemas.openxmlformats.org/wordprocessingml/2006/main">
        <w:t xml:space="preserve">молящийся,</w:t>
      </w:r>
    </w:p>
    <w:p>
      <w:r xmlns:w="http://schemas.openxmlformats.org/wordprocessingml/2006/main">
        <w:t xml:space="preserve">и мольба, выраженная Давидом, ищущим божественного руководства, защиты и справедливости,</w:t>
      </w:r>
    </w:p>
    <w:p>
      <w:r xmlns:w="http://schemas.openxmlformats.org/wordprocessingml/2006/main">
        <w:t xml:space="preserve">подчеркивая уверенность в Божьей праведности.</w:t>
      </w:r>
    </w:p>
    <w:p/>
    <w:p>
      <w:r xmlns:w="http://schemas.openxmlformats.org/wordprocessingml/2006/main">
        <w:t xml:space="preserve">Подчеркивая противоположные судьбы, достигнутые путем подчеркивания злобы врагов,</w:t>
      </w:r>
    </w:p>
    <w:p>
      <w:r xmlns:w="http://schemas.openxmlformats.org/wordprocessingml/2006/main">
        <w:t xml:space="preserve">и подчеркивая доверие, достигнутое через подтверждение уверенности в ответе Бога.</w:t>
      </w:r>
    </w:p>
    <w:p>
      <w:r xmlns:w="http://schemas.openxmlformats.org/wordprocessingml/2006/main">
        <w:t xml:space="preserve">Упоминание богословских размышлений относительно обращения к божественной справедливости при признании благословений тех, кто ищет убежища в Нем.</w:t>
      </w:r>
    </w:p>
    <w:p/>
    <w:p>
      <w:r xmlns:w="http://schemas.openxmlformats.org/wordprocessingml/2006/main">
        <w:t xml:space="preserve">Псалмы 5:1 Внемли словам моим, Господи, вразуми помышление мое.</w:t>
      </w:r>
    </w:p>
    <w:p/>
    <w:p>
      <w:r xmlns:w="http://schemas.openxmlformats.org/wordprocessingml/2006/main">
        <w:t xml:space="preserve">Этот отрывок побуждает нас приносить свои просьбы и мысли Господу.</w:t>
      </w:r>
    </w:p>
    <w:p/>
    <w:p>
      <w:r xmlns:w="http://schemas.openxmlformats.org/wordprocessingml/2006/main">
        <w:t xml:space="preserve">1. Мольба к Богу: научиться доверять Его времени</w:t>
      </w:r>
    </w:p>
    <w:p/>
    <w:p>
      <w:r xmlns:w="http://schemas.openxmlformats.org/wordprocessingml/2006/main">
        <w:t xml:space="preserve">2. Сделать молитву приоритетом: размышление и последовательность</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5:16 Итак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Псалмы 5:2 Услышь глас вопля моего, Царь мой и Бог мой, ибо Тебе буду молиться.</w:t>
      </w:r>
    </w:p>
    <w:p/>
    <w:p>
      <w:r xmlns:w="http://schemas.openxmlformats.org/wordprocessingml/2006/main">
        <w:t xml:space="preserve">Этот псалом выражает желание говорящего молиться Богу.</w:t>
      </w:r>
    </w:p>
    <w:p/>
    <w:p>
      <w:r xmlns:w="http://schemas.openxmlformats.org/wordprocessingml/2006/main">
        <w:t xml:space="preserve">1: Наши молитвы услышаны Богом, и Он готов услышать.</w:t>
      </w:r>
    </w:p>
    <w:p/>
    <w:p>
      <w:r xmlns:w="http://schemas.openxmlformats.org/wordprocessingml/2006/main">
        <w:t xml:space="preserve">2: Когда мы взываем к Богу, Он отвечает.</w:t>
      </w:r>
    </w:p>
    <w:p/>
    <w:p>
      <w:r xmlns:w="http://schemas.openxmlformats.org/wordprocessingml/2006/main">
        <w:t xml:space="preserve">1:1 Петра 5:7 – «Всю заботу вашу возложите на Него, ибо Он печется о вас».</w:t>
      </w:r>
    </w:p>
    <w:p/>
    <w:p>
      <w:r xmlns:w="http://schemas.openxmlformats.org/wordprocessingml/2006/main">
        <w:t xml:space="preserve">2: Исайя 65:24 – «И будет, прежде чем они воззовут, Я отвечу; и пока они еще говорят, Я услышу».</w:t>
      </w:r>
    </w:p>
    <w:p/>
    <w:p>
      <w:r xmlns:w="http://schemas.openxmlformats.org/wordprocessingml/2006/main">
        <w:t xml:space="preserve">Псалмы 5:3 Голос мой услышишь утром, Господи; утром направлю к Тебе молитву мою и взгляну вверх.</w:t>
      </w:r>
    </w:p>
    <w:p/>
    <w:p>
      <w:r xmlns:w="http://schemas.openxmlformats.org/wordprocessingml/2006/main">
        <w:t xml:space="preserve">Бог слышит наши молитвы по утрам и отвечает на них.</w:t>
      </w:r>
    </w:p>
    <w:p/>
    <w:p>
      <w:r xmlns:w="http://schemas.openxmlformats.org/wordprocessingml/2006/main">
        <w:t xml:space="preserve">1. Утренняя молитва: руководство по установлению связи с Богом</w:t>
      </w:r>
    </w:p>
    <w:p/>
    <w:p>
      <w:r xmlns:w="http://schemas.openxmlformats.org/wordprocessingml/2006/main">
        <w:t xml:space="preserve">2. Сила направленной молитвы: соединение с Богом через целенаправленную молитву</w:t>
      </w:r>
    </w:p>
    <w:p/>
    <w:p>
      <w:r xmlns:w="http://schemas.openxmlformats.org/wordprocessingml/2006/main">
        <w:t xml:space="preserve">1. 1 Иоанна 5:14-15 – «И вот уверенность, которую мы имеем к Нему, что, если просим чего по воле Его, Он услышит нас. И если знаем, что Он слушает нас во всем, о чем бы мы ни попросили, знаем что у нас есть просьбы, о которых мы просили его».</w:t>
      </w:r>
    </w:p>
    <w:p/>
    <w:p>
      <w:r xmlns:w="http://schemas.openxmlformats.org/wordprocessingml/2006/main">
        <w:t xml:space="preserve">2. Марка 11:24 – «Посему говорю вам: все, чего ни попросите в молитве, верьте, что получите, и будет вам».</w:t>
      </w:r>
    </w:p>
    <w:p/>
    <w:p>
      <w:r xmlns:w="http://schemas.openxmlformats.org/wordprocessingml/2006/main">
        <w:t xml:space="preserve">Псалмы 5:4 Ибо Ты не Бог, благоволящий нечестию, и зло не обитает у Тебя.</w:t>
      </w:r>
    </w:p>
    <w:p/>
    <w:p>
      <w:r xmlns:w="http://schemas.openxmlformats.org/wordprocessingml/2006/main">
        <w:t xml:space="preserve">В этом отрывке подчеркивается, что Богу не нравится зло и что зло не может обитать в Его присутствии.</w:t>
      </w:r>
    </w:p>
    <w:p/>
    <w:p>
      <w:r xmlns:w="http://schemas.openxmlformats.org/wordprocessingml/2006/main">
        <w:t xml:space="preserve">1. «Бог отвергает зло»</w:t>
      </w:r>
    </w:p>
    <w:p/>
    <w:p>
      <w:r xmlns:w="http://schemas.openxmlformats.org/wordprocessingml/2006/main">
        <w:t xml:space="preserve">2. «Святость Божья»</w:t>
      </w:r>
    </w:p>
    <w:p/>
    <w:p>
      <w:r xmlns:w="http://schemas.openxmlformats.org/wordprocessingml/2006/main">
        <w:t xml:space="preserve">1. Исайя 59:2 – «Но беззакония ваши отделили вас от Бога вашего, и грехи ваши закрыли лицо Его от вас, и Он не услышал».</w:t>
      </w:r>
    </w:p>
    <w:p/>
    <w:p>
      <w:r xmlns:w="http://schemas.openxmlformats.org/wordprocessingml/2006/main">
        <w:t xml:space="preserve">2. Иакова 1:13-14 – «Пусть никто не говорит, когда искушается: «Я искушаюсь от Бога, ибо Бог не может быть искушаем злом, и Сам Он никого не искушает. Но каждый человек искушается, когда он соблазняется». и соблазненный собственным желанием».</w:t>
      </w:r>
    </w:p>
    <w:p/>
    <w:p>
      <w:r xmlns:w="http://schemas.openxmlformats.org/wordprocessingml/2006/main">
        <w:t xml:space="preserve">Псалмы 5:5 Несмысленный да не устоит пред глазами Твоими: Ты ненавидишь всех делающих беззаконие.</w:t>
      </w:r>
    </w:p>
    <w:p/>
    <w:p>
      <w:r xmlns:w="http://schemas.openxmlformats.org/wordprocessingml/2006/main">
        <w:t xml:space="preserve">Бог ненавидит тех, кто поступает неправильно, и не терпит их глупости.</w:t>
      </w:r>
    </w:p>
    <w:p/>
    <w:p>
      <w:r xmlns:w="http://schemas.openxmlformats.org/wordprocessingml/2006/main">
        <w:t xml:space="preserve">1. Бог ненавидит грех, а не грешников</w:t>
      </w:r>
    </w:p>
    <w:p/>
    <w:p>
      <w:r xmlns:w="http://schemas.openxmlformats.org/wordprocessingml/2006/main">
        <w:t xml:space="preserve">2. Сила Божьей ненависти к беззаконию</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Псалмы 5:6 Уничтожь говорящих о ссуде: возгнушается Господь человеком кровожадным и лживым.</w:t>
      </w:r>
    </w:p>
    <w:p/>
    <w:p>
      <w:r xmlns:w="http://schemas.openxmlformats.org/wordprocessingml/2006/main">
        <w:t xml:space="preserve">Господь отвергнет и уничтожит тех, кто говорит ложь, а также тех, кто жесток и лжив.</w:t>
      </w:r>
    </w:p>
    <w:p/>
    <w:p>
      <w:r xmlns:w="http://schemas.openxmlformats.org/wordprocessingml/2006/main">
        <w:t xml:space="preserve">1: Мы должны отвергнуть ложь и обман, ибо Бог не потерпит их.</w:t>
      </w:r>
    </w:p>
    <w:p/>
    <w:p>
      <w:r xmlns:w="http://schemas.openxmlformats.org/wordprocessingml/2006/main">
        <w:t xml:space="preserve">2: Божья любовь сильна, и Он защитит нас от тех, кто поступает неправильно.</w:t>
      </w:r>
    </w:p>
    <w:p/>
    <w:p>
      <w:r xmlns:w="http://schemas.openxmlformats.org/wordprocessingml/2006/main">
        <w:t xml:space="preserve">1: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делающие поспешность бежать ко злу, лжесвидетель, выдыхающий ложь, и сеющий раздор между братьями.</w:t>
      </w:r>
    </w:p>
    <w:p/>
    <w:p>
      <w:r xmlns:w="http://schemas.openxmlformats.org/wordprocessingml/2006/main">
        <w:t xml:space="preserve">2: Римлянам 12:9 Пусть любовь будет искренней. Ненавижу то, что является злом; твердо держитесь того, что хорошо.</w:t>
      </w:r>
    </w:p>
    <w:p/>
    <w:p>
      <w:r xmlns:w="http://schemas.openxmlformats.org/wordprocessingml/2006/main">
        <w:t xml:space="preserve">Псалмы 5:7 А я приду в дом твой по множеству милости Твоей, и в страхе Твоем поклонюсь святому храму Твоему.</w:t>
      </w:r>
    </w:p>
    <w:p/>
    <w:p>
      <w:r xmlns:w="http://schemas.openxmlformats.org/wordprocessingml/2006/main">
        <w:t xml:space="preserve">Псалмопевец выражает свое желание поклониться в доме Божием со множеством милости.</w:t>
      </w:r>
    </w:p>
    <w:p/>
    <w:p>
      <w:r xmlns:w="http://schemas.openxmlformats.org/wordprocessingml/2006/main">
        <w:t xml:space="preserve">1. Жизнь в милосердии: утешение в доме Господнем</w:t>
      </w:r>
    </w:p>
    <w:p/>
    <w:p>
      <w:r xmlns:w="http://schemas.openxmlformats.org/wordprocessingml/2006/main">
        <w:t xml:space="preserve">2. Страх Господень: приглашение на поклонение</w:t>
      </w:r>
    </w:p>
    <w:p/>
    <w:p>
      <w:r xmlns:w="http://schemas.openxmlformats.org/wordprocessingml/2006/main">
        <w:t xml:space="preserve">1. Исаия 57:15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Евреям 12:28-29 –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Псалмы 5:8 Веди меня, Господи, по правде Твоей ради врагов моих; пройди прямо перед моим лицом.</w:t>
      </w:r>
    </w:p>
    <w:p/>
    <w:p>
      <w:r xmlns:w="http://schemas.openxmlformats.org/wordprocessingml/2006/main">
        <w:t xml:space="preserve">Праведная жизнь необходима для защиты от врагов.</w:t>
      </w:r>
    </w:p>
    <w:p/>
    <w:p>
      <w:r xmlns:w="http://schemas.openxmlformats.org/wordprocessingml/2006/main">
        <w:t xml:space="preserve">1: Божий путь – единственный путь к праведности и защите.</w:t>
      </w:r>
    </w:p>
    <w:p/>
    <w:p>
      <w:r xmlns:w="http://schemas.openxmlformats.org/wordprocessingml/2006/main">
        <w:t xml:space="preserve">2. Следование пути Господа ведет к успеху и безопасности.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Исаия 30:21 «И уши ваши услышат слово позади вас, говорящее: вот путь, идите по нему, когда повернешь направо или налево.</w:t>
      </w:r>
    </w:p>
    <w:p/>
    <w:p>
      <w:r xmlns:w="http://schemas.openxmlformats.org/wordprocessingml/2006/main">
        <w:t xml:space="preserve">Псалмы 5:9 Ибо нет верности в устах их; их внутренняя часть весьма порочна; горло их — открытая гробница; они льстят языком.</w:t>
      </w:r>
    </w:p>
    <w:p/>
    <w:p>
      <w:r xmlns:w="http://schemas.openxmlformats.org/wordprocessingml/2006/main">
        <w:t xml:space="preserve">Люди неверны, и их внутренние мысли злы. Они используют свой язык, чтобы льстить и обманывать.</w:t>
      </w:r>
    </w:p>
    <w:p/>
    <w:p>
      <w:r xmlns:w="http://schemas.openxmlformats.org/wordprocessingml/2006/main">
        <w:t xml:space="preserve">1. Сила слов: как наши языки можно использовать во благо или во зло</w:t>
      </w:r>
    </w:p>
    <w:p/>
    <w:p>
      <w:r xmlns:w="http://schemas.openxmlformats.org/wordprocessingml/2006/main">
        <w:t xml:space="preserve">2. Опасность обмана: как не быть обманутым</w:t>
      </w:r>
    </w:p>
    <w:p/>
    <w:p>
      <w:r xmlns:w="http://schemas.openxmlformats.org/wordprocessingml/2006/main">
        <w:t xml:space="preserve">1. Матфея 12:34-37 – «Ибо от избытка сердца говорят уста. Добрый человек из доброго сокровища своего выносит доброе, а злой человек из злого сокровища своего выносит зло».</w:t>
      </w:r>
    </w:p>
    <w:p/>
    <w:p>
      <w:r xmlns:w="http://schemas.openxmlformats.org/wordprocessingml/2006/main">
        <w:t xml:space="preserve">2. Иакова 3:1-12 – «Если мы вложим удила в уста коням, чтобы они повиновались нам, мы направим и все их тело. Посмотрите также на корабли: хотя они так велики и движутся сильными ветрами , они управляются очень маленьким рулем, куда бы ни направляла воля кормчего. Так и язык - маленький член, но он может похвастаться великими делами. Как велик лес загорается таким маленьким огнем!"</w:t>
      </w:r>
    </w:p>
    <w:p/>
    <w:p>
      <w:r xmlns:w="http://schemas.openxmlformats.org/wordprocessingml/2006/main">
        <w:t xml:space="preserve">Псалмы 5:10 Погуби их, Боже; пусть они падут из-за своих собственных советов; изгоните их вон за множество преступлений их; ибо они восстали против тебя.</w:t>
      </w:r>
    </w:p>
    <w:p/>
    <w:p>
      <w:r xmlns:w="http://schemas.openxmlformats.org/wordprocessingml/2006/main">
        <w:t xml:space="preserve">Бог будет судить тех, кто восстал против Него, и изгонит их за множество их преступлений.</w:t>
      </w:r>
    </w:p>
    <w:p/>
    <w:p>
      <w:r xmlns:w="http://schemas.openxmlformats.org/wordprocessingml/2006/main">
        <w:t xml:space="preserve">1. Божий суд: последствия бунта</w:t>
      </w:r>
    </w:p>
    <w:p/>
    <w:p>
      <w:r xmlns:w="http://schemas.openxmlformats.org/wordprocessingml/2006/main">
        <w:t xml:space="preserve">2. Сила Божья: призыв к покаянию</w:t>
      </w:r>
    </w:p>
    <w:p/>
    <w:p>
      <w:r xmlns:w="http://schemas.openxmlformats.org/wordprocessingml/2006/main">
        <w:t xml:space="preserve">1. Римлянам 2:6-8 Бог воздаст каждому по делам его.</w:t>
      </w:r>
    </w:p>
    <w:p/>
    <w:p>
      <w:r xmlns:w="http://schemas.openxmlformats.org/wordprocessingml/2006/main">
        <w:t xml:space="preserve">2. Евреям 10:31 Страшно впасть в руки живого Бога.</w:t>
      </w:r>
    </w:p>
    <w:p/>
    <w:p>
      <w:r xmlns:w="http://schemas.openxmlformats.org/wordprocessingml/2006/main">
        <w:t xml:space="preserve">Псалтирь 5:11 Но да радуются все уповающие на Тебя; да восклицают всегда от радости, потому что Ты защищаешь их; да радуются о Тебе и любящие имя Твое.</w:t>
      </w:r>
    </w:p>
    <w:p/>
    <w:p>
      <w:r xmlns:w="http://schemas.openxmlformats.org/wordprocessingml/2006/main">
        <w:t xml:space="preserve">Надеющиеся на Бога возрадуются и возрадуются, а любящие имя Божие возрадуются о Нем.</w:t>
      </w:r>
    </w:p>
    <w:p/>
    <w:p>
      <w:r xmlns:w="http://schemas.openxmlformats.org/wordprocessingml/2006/main">
        <w:t xml:space="preserve">1. Радость доверия Богу</w:t>
      </w:r>
    </w:p>
    <w:p/>
    <w:p>
      <w:r xmlns:w="http://schemas.openxmlformats.org/wordprocessingml/2006/main">
        <w:t xml:space="preserve">2. Радоваться во Имя Господа</w:t>
      </w:r>
    </w:p>
    <w:p/>
    <w:p>
      <w:r xmlns:w="http://schemas.openxmlformats.org/wordprocessingml/2006/main">
        <w:t xml:space="preserve">1. Исаия 12:2-3 «Вот, Бог — спасение мое; уповаю и не убоюсь, ибо Господь ИЕГОВА — сила моя и песня моя; Он также стал моим спасением. Посему вы будете черпать воду с радостью». из колодцев спасения».</w:t>
      </w:r>
    </w:p>
    <w:p/>
    <w:p>
      <w:r xmlns:w="http://schemas.openxmlformats.org/wordprocessingml/2006/main">
        <w:t xml:space="preserve">2. Иоанна 15:11 «Это Я сказал вам, чтобы радость Моя пребывала в вас, и чтобы радость ваша была совершенна».</w:t>
      </w:r>
    </w:p>
    <w:p/>
    <w:p>
      <w:r xmlns:w="http://schemas.openxmlformats.org/wordprocessingml/2006/main">
        <w:t xml:space="preserve">Псалмы 5:12 Ибо Ты, Господь, благословишь праведных; благосклонностью обойдёшь его, как щитом.</w:t>
      </w:r>
    </w:p>
    <w:p/>
    <w:p>
      <w:r xmlns:w="http://schemas.openxmlformats.org/wordprocessingml/2006/main">
        <w:t xml:space="preserve">Бог благословляет праведников благосклонностью и защитой.</w:t>
      </w:r>
    </w:p>
    <w:p/>
    <w:p>
      <w:r xmlns:w="http://schemas.openxmlformats.org/wordprocessingml/2006/main">
        <w:t xml:space="preserve">1: Божья благосклонность и защита – для праведных</w:t>
      </w:r>
    </w:p>
    <w:p/>
    <w:p>
      <w:r xmlns:w="http://schemas.openxmlformats.org/wordprocessingml/2006/main">
        <w:t xml:space="preserve">2: Благословение праведности</w:t>
      </w:r>
    </w:p>
    <w:p/>
    <w:p>
      <w:r xmlns:w="http://schemas.openxmlformats.org/wordprocessingml/2006/main">
        <w:t xml:space="preserve">1: Псалом 34:27 Да воскликнут от радости и возрадуются, благоприятствующие моему праведному делу; да, пусть постоянно говорят: «Да возвеличится Господь, благоволящий к процветанию раба Своего».</w:t>
      </w:r>
    </w:p>
    <w:p/>
    <w:p>
      <w:r xmlns:w="http://schemas.openxmlformats.org/wordprocessingml/2006/main">
        <w:t xml:space="preserve">2: Притчи 8:35-36 Ибо кто нашел Меня, тот нашел жизнь и получит благодать Господню. А кто согрешит против Меня, тот причиняет вред душе своей: все ненавидящие Меня любят смерть.</w:t>
      </w:r>
    </w:p>
    <w:p/>
    <w:p>
      <w:r xmlns:w="http://schemas.openxmlformats.org/wordprocessingml/2006/main">
        <w:t xml:space="preserve">Псалом 6 — это искренняя мольба Давида о милости и исцелении во время глубокого бедствия. Он изображает его муки, раскаяние и веру в Божье сострадание.</w:t>
      </w:r>
    </w:p>
    <w:p/>
    <w:p>
      <w:r xmlns:w="http://schemas.openxmlformats.org/wordprocessingml/2006/main">
        <w:t xml:space="preserve">1-й абзац: Давид взывает к Богу, умоляя о милости и исцелении. Он выражает свою физическую и эмоциональную боль, чувствуя себя подавленным своими страданиями (Псалом 6:1-3).</w:t>
      </w:r>
    </w:p>
    <w:p/>
    <w:p>
      <w:r xmlns:w="http://schemas.openxmlformats.org/wordprocessingml/2006/main">
        <w:t xml:space="preserve">2-й абзац: Давид признает свою греховность и умоляет Бога о прощении. Он просит избавления от своих врагов, которые насмехаются над ним в его слабости (Псалом 6:4-7).</w:t>
      </w:r>
    </w:p>
    <w:p/>
    <w:p>
      <w:r xmlns:w="http://schemas.openxmlformats.org/wordprocessingml/2006/main">
        <w:t xml:space="preserve">3-й абзац: Несмотря на свою боль, Давид выражает уверенность в непоколебимой любви и верности Бога. Он верит, что Бог слышит его крики и ответит ему (Псалом 6:8-10).</w:t>
      </w:r>
    </w:p>
    <w:p/>
    <w:p>
      <w:r xmlns:w="http://schemas.openxmlformats.org/wordprocessingml/2006/main">
        <w:t xml:space="preserve">В итоге,</w:t>
      </w:r>
    </w:p>
    <w:p>
      <w:r xmlns:w="http://schemas.openxmlformats.org/wordprocessingml/2006/main">
        <w:t xml:space="preserve">Псалом шестой представляет</w:t>
      </w:r>
    </w:p>
    <w:p>
      <w:r xmlns:w="http://schemas.openxmlformats.org/wordprocessingml/2006/main">
        <w:t xml:space="preserve">плач,</w:t>
      </w:r>
    </w:p>
    <w:p>
      <w:r xmlns:w="http://schemas.openxmlformats.org/wordprocessingml/2006/main">
        <w:t xml:space="preserve">и мольба, выраженная Давидом во время сильного бедствия,</w:t>
      </w:r>
    </w:p>
    <w:p>
      <w:r xmlns:w="http://schemas.openxmlformats.org/wordprocessingml/2006/main">
        <w:t xml:space="preserve">подчеркивая надежду на милость Божию.</w:t>
      </w:r>
    </w:p>
    <w:p/>
    <w:p>
      <w:r xmlns:w="http://schemas.openxmlformats.org/wordprocessingml/2006/main">
        <w:t xml:space="preserve">Подчеркивая страдания, достигнутые посредством выражения глубоких страданий,</w:t>
      </w:r>
    </w:p>
    <w:p>
      <w:r xmlns:w="http://schemas.openxmlformats.org/wordprocessingml/2006/main">
        <w:t xml:space="preserve">и подчеркивая покаяние, достигнутое через признание греховности.</w:t>
      </w:r>
    </w:p>
    <w:p>
      <w:r xmlns:w="http://schemas.openxmlformats.org/wordprocessingml/2006/main">
        <w:t xml:space="preserve">Упоминание богословских размышлений относительно упования на непоколебимую любовь Божию в поисках избавления от врагов.</w:t>
      </w:r>
    </w:p>
    <w:p/>
    <w:p>
      <w:r xmlns:w="http://schemas.openxmlformats.org/wordprocessingml/2006/main">
        <w:t xml:space="preserve">Псалмы 6:1 Господи, не обличи меня в гневе Твоем и не накажи меня в горячем недовольстве Твоем.</w:t>
      </w:r>
    </w:p>
    <w:p/>
    <w:p>
      <w:r xmlns:w="http://schemas.openxmlformats.org/wordprocessingml/2006/main">
        <w:t xml:space="preserve">Псалмопевец умоляет Господа не наказывать его в Своем гневе.</w:t>
      </w:r>
    </w:p>
    <w:p/>
    <w:p>
      <w:r xmlns:w="http://schemas.openxmlformats.org/wordprocessingml/2006/main">
        <w:t xml:space="preserve">1. Сила молитвы посреди невзгод</w:t>
      </w:r>
    </w:p>
    <w:p/>
    <w:p>
      <w:r xmlns:w="http://schemas.openxmlformats.org/wordprocessingml/2006/main">
        <w:t xml:space="preserve">2. Научиться доверять Богу, несмотря на трудные обстоятельства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6:2 Помилуй меня, Господи; ибо я немощен: Господи, исцели меня; ибо кости мои раздражены.</w:t>
      </w:r>
    </w:p>
    <w:p/>
    <w:p>
      <w:r xmlns:w="http://schemas.openxmlformats.org/wordprocessingml/2006/main">
        <w:t xml:space="preserve">Божью милость и исцеление можно найти во времена слабости и страданий.</w:t>
      </w:r>
    </w:p>
    <w:p/>
    <w:p>
      <w:r xmlns:w="http://schemas.openxmlformats.org/wordprocessingml/2006/main">
        <w:t xml:space="preserve">1. «Божье исцеление во времена слабости»</w:t>
      </w:r>
    </w:p>
    <w:p/>
    <w:p>
      <w:r xmlns:w="http://schemas.openxmlformats.org/wordprocessingml/2006/main">
        <w:t xml:space="preserve">2. «Сила Божьего Милосердия»</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Иакова 5:14-15 Больен ли кто-нибудь из вас?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p>
      <w:r xmlns:w="http://schemas.openxmlformats.org/wordprocessingml/2006/main">
        <w:t xml:space="preserve">Псалом 6:3 Душа моя томится, но Ты, Господи, доколе?</w:t>
      </w:r>
    </w:p>
    <w:p/>
    <w:p>
      <w:r xmlns:w="http://schemas.openxmlformats.org/wordprocessingml/2006/main">
        <w:t xml:space="preserve">Псалмопевец в беде и спрашивает Бога, как долго это продлится.</w:t>
      </w:r>
    </w:p>
    <w:p/>
    <w:p>
      <w:r xmlns:w="http://schemas.openxmlformats.org/wordprocessingml/2006/main">
        <w:t xml:space="preserve">1. Как важно обращаться к Богу во времена бедствий</w:t>
      </w:r>
    </w:p>
    <w:p/>
    <w:p>
      <w:r xmlns:w="http://schemas.openxmlformats.org/wordprocessingml/2006/main">
        <w:t xml:space="preserve">2. Божье время и наше терпение</w:t>
      </w:r>
    </w:p>
    <w:p/>
    <w:p>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2. Ефесянам 6:18 – «Молитесь во всякое время духом, всякою молитвою и прошением. С этой целью будьте бодры со всяким постоянством, молясь за всех святых».</w:t>
      </w:r>
    </w:p>
    <w:p/>
    <w:p>
      <w:r xmlns:w="http://schemas.openxmlformats.org/wordprocessingml/2006/main">
        <w:t xml:space="preserve">Псалмы 6:4 Возвратись, Господи, избавь душу мою, спаси меня по милости Твоей.</w:t>
      </w:r>
    </w:p>
    <w:p/>
    <w:p>
      <w:r xmlns:w="http://schemas.openxmlformats.org/wordprocessingml/2006/main">
        <w:t xml:space="preserve">Псалмопевец умоляет Господа восстановить и спасти их по Своей милости.</w:t>
      </w:r>
    </w:p>
    <w:p/>
    <w:p>
      <w:r xmlns:w="http://schemas.openxmlformats.org/wordprocessingml/2006/main">
        <w:t xml:space="preserve">1. Милосердие: зачем оно нам нужно и как его получить</w:t>
      </w:r>
    </w:p>
    <w:p/>
    <w:p>
      <w:r xmlns:w="http://schemas.openxmlformats.org/wordprocessingml/2006/main">
        <w:t xml:space="preserve">2. Познание характера Бога: Его милость и любовь</w:t>
      </w:r>
    </w:p>
    <w:p/>
    <w:p>
      <w:r xmlns:w="http://schemas.openxmlformats.org/wordprocessingml/2006/main">
        <w:t xml:space="preserve">1. Плач 3:22-24: «По милости Господа мы не истреблены, потому что милосердие Его не иссякает. Они каждое утро новые: велика верность Твоя. Господь — удел мой, говорит душа моя; поэтому буду ли я надеяться на него».</w:t>
      </w:r>
    </w:p>
    <w:p/>
    <w:p>
      <w:r xmlns:w="http://schemas.openxmlformats.org/wordprocessingml/2006/main">
        <w:t xml:space="preserve">2. Псалом 106:1 – «Благодарите Господа, ибо Он благ, ибо вовек милость Его».</w:t>
      </w:r>
    </w:p>
    <w:p/>
    <w:p>
      <w:r xmlns:w="http://schemas.openxmlformats.org/wordprocessingml/2006/main">
        <w:t xml:space="preserve">Псалмы 6:5 Ибо после смерти нет памяти о Тебе: в могиле кто прославит Тебя?</w:t>
      </w:r>
    </w:p>
    <w:p/>
    <w:p>
      <w:r xmlns:w="http://schemas.openxmlformats.org/wordprocessingml/2006/main">
        <w:t xml:space="preserve">В смерти нет признания Бога, и никто не сможет поблагодарить Его в могиле.</w:t>
      </w:r>
    </w:p>
    <w:p/>
    <w:p>
      <w:r xmlns:w="http://schemas.openxmlformats.org/wordprocessingml/2006/main">
        <w:t xml:space="preserve">1. Жить жизнью благодарности Богу</w:t>
      </w:r>
    </w:p>
    <w:p/>
    <w:p>
      <w:r xmlns:w="http://schemas.openxmlformats.org/wordprocessingml/2006/main">
        <w:t xml:space="preserve">2. Реальность смерти и надежда на вечную жизнь</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Псалмы 6:6 Я устал от стенаний моих; всю ночь я застилаю себе постель, чтобы купаться; Я орошаю диван своими слезами.</w:t>
      </w:r>
    </w:p>
    <w:p/>
    <w:p>
      <w:r xmlns:w="http://schemas.openxmlformats.org/wordprocessingml/2006/main">
        <w:t xml:space="preserve">Я слаб от печали; Всю ночь я заливаю свою постель плачем, обливаю ее слезами.</w:t>
      </w:r>
    </w:p>
    <w:p/>
    <w:p>
      <w:r xmlns:w="http://schemas.openxmlformats.org/wordprocessingml/2006/main">
        <w:t xml:space="preserve">1: Бог присутствует в нашей печали и боли.</w:t>
      </w:r>
    </w:p>
    <w:p/>
    <w:p>
      <w:r xmlns:w="http://schemas.openxmlformats.org/wordprocessingml/2006/main">
        <w:t xml:space="preserve">2: Мы можем обратиться к Богу в наших трудностях и найти утешение.</w:t>
      </w:r>
    </w:p>
    <w:p/>
    <w:p>
      <w:r xmlns:w="http://schemas.openxmlformats.org/wordprocessingml/2006/main">
        <w:t xml:space="preserve">1: Исаия 40:29-31 Он дает силу утомленным и увеличивает силу слабых.</w:t>
      </w:r>
    </w:p>
    <w:p/>
    <w:p>
      <w:r xmlns:w="http://schemas.openxmlformats.org/wordprocessingml/2006/main">
        <w:t xml:space="preserve">2: Псалом 34:17-19 Господь слышит молитвы страждущих и спасает их от всех бед их.</w:t>
      </w:r>
    </w:p>
    <w:p/>
    <w:p>
      <w:r xmlns:w="http://schemas.openxmlformats.org/wordprocessingml/2006/main">
        <w:t xml:space="preserve">Псалмы 6:7 Око мое высохло от горя; оно стареет из-за всех врагов моих.</w:t>
      </w:r>
    </w:p>
    <w:p/>
    <w:p>
      <w:r xmlns:w="http://schemas.openxmlformats.org/wordprocessingml/2006/main">
        <w:t xml:space="preserve">Псалмопевец оплакивает своих врагов и скорби, глаза его затуманены горем.</w:t>
      </w:r>
    </w:p>
    <w:p/>
    <w:p>
      <w:r xmlns:w="http://schemas.openxmlformats.org/wordprocessingml/2006/main">
        <w:t xml:space="preserve">1. «Бремя преследований: когда враги побеждают»</w:t>
      </w:r>
    </w:p>
    <w:p/>
    <w:p>
      <w:r xmlns:w="http://schemas.openxmlformats.org/wordprocessingml/2006/main">
        <w:t xml:space="preserve">2. «Тяжесть скорби: когда нас поглощает горе»</w:t>
      </w:r>
    </w:p>
    <w:p/>
    <w:p>
      <w:r xmlns:w="http://schemas.openxmlformats.org/wordprocessingml/2006/main">
        <w:t xml:space="preserve">1.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он жаждет, напои его, ибо, поступая так, ты соберешь ему на голову горящие угли.</w:t>
      </w:r>
    </w:p>
    <w:p/>
    <w:p>
      <w:r xmlns:w="http://schemas.openxmlformats.org/wordprocessingml/2006/main">
        <w:t xml:space="preserve">2. Плач 3:19-24 – «Помните скорбь мою и скитания мои, полынь и желчь! Душа моя непрестанно помнит о том и преклоняется во мне. Но это я вспоминаю, и потому имею надежду: стойкие любовь к Господу никогда не перестает; милости Его никогда не заканчиваются; они новые каждое утро; велика верность твоя. Господь - моя доля, говорит моя душа, поэтому я буду надеяться на Него. Господь благ к тем, кто жди его, душе, которая ищет его».</w:t>
      </w:r>
    </w:p>
    <w:p/>
    <w:p>
      <w:r xmlns:w="http://schemas.openxmlformats.org/wordprocessingml/2006/main">
        <w:t xml:space="preserve">Псалмы 6:8 Отойдите от меня, все делатели беззакония; ибо Господь услышал голос плача моего.</w:t>
      </w:r>
    </w:p>
    <w:p/>
    <w:p>
      <w:r xmlns:w="http://schemas.openxmlformats.org/wordprocessingml/2006/main">
        <w:t xml:space="preserve">Господь слышит голос нашего плача и призывает нас удалиться от беззакония.</w:t>
      </w:r>
    </w:p>
    <w:p/>
    <w:p>
      <w:r xmlns:w="http://schemas.openxmlformats.org/wordprocessingml/2006/main">
        <w:t xml:space="preserve">1. Доверие к милости Господа – найти силы, чтобы отвернуться от греха</w:t>
      </w:r>
    </w:p>
    <w:p/>
    <w:p>
      <w:r xmlns:w="http://schemas.openxmlformats.org/wordprocessingml/2006/main">
        <w:t xml:space="preserve">2. Сила молитвы: уверенность в том, что Бог слушает</w:t>
      </w:r>
    </w:p>
    <w:p/>
    <w:p>
      <w:r xmlns:w="http://schemas.openxmlformats.org/wordprocessingml/2006/main">
        <w:t xml:space="preserve">1. Исайя 41:10: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Иакова 4:7-8: «Итак покоритесь Богу. Противостаньте диаволу, и он убежит от вас. Приблизьтесь к Богу, и он приблизится к вам. Омойте руки, грешники, и очистите ваши сердца, вы двоедушны».</w:t>
      </w:r>
    </w:p>
    <w:p/>
    <w:p>
      <w:r xmlns:w="http://schemas.openxmlformats.org/wordprocessingml/2006/main">
        <w:t xml:space="preserve">Псалмы 6:9 Господь услышал мольбу мою; Господь примет мою молитву.</w:t>
      </w:r>
    </w:p>
    <w:p/>
    <w:p>
      <w:r xmlns:w="http://schemas.openxmlformats.org/wordprocessingml/2006/main">
        <w:t xml:space="preserve">Господь слушает и слышит наши молитвы и мольбы.</w:t>
      </w:r>
    </w:p>
    <w:p/>
    <w:p>
      <w:r xmlns:w="http://schemas.openxmlformats.org/wordprocessingml/2006/main">
        <w:t xml:space="preserve">1. Бог вездесущ и готов услышать наши молитвы.</w:t>
      </w:r>
    </w:p>
    <w:p/>
    <w:p>
      <w:r xmlns:w="http://schemas.openxmlformats.org/wordprocessingml/2006/main">
        <w:t xml:space="preserve">2. Наши молитвы никогда не бывают слишком малы, чтобы Бог мог их услышать.</w:t>
      </w:r>
    </w:p>
    <w:p/>
    <w:p>
      <w:r xmlns:w="http://schemas.openxmlformats.org/wordprocessingml/2006/main">
        <w:t xml:space="preserve">1. Иакова 5:13-18 – Есть ли кто-нибудь из вас в беде? Пусть они молятся.</w:t>
      </w:r>
    </w:p>
    <w:p/>
    <w:p>
      <w:r xmlns:w="http://schemas.openxmlformats.org/wordprocessingml/2006/main">
        <w:t xml:space="preserve">2. Иоанна 16:23-24 – Чего ни попросите Отца во имя Мое, даст вам.</w:t>
      </w:r>
    </w:p>
    <w:p/>
    <w:p>
      <w:r xmlns:w="http://schemas.openxmlformats.org/wordprocessingml/2006/main">
        <w:t xml:space="preserve">Псалмы 6:10 Да постыдятся и огорчатся все враги мои: да обратятся и постыдятся внезапно.</w:t>
      </w:r>
    </w:p>
    <w:p/>
    <w:p>
      <w:r xmlns:w="http://schemas.openxmlformats.org/wordprocessingml/2006/main">
        <w:t xml:space="preserve">Бог желает, чтобы враги Его народа были посрамлены.</w:t>
      </w:r>
    </w:p>
    <w:p/>
    <w:p>
      <w:r xmlns:w="http://schemas.openxmlformats.org/wordprocessingml/2006/main">
        <w:t xml:space="preserve">1. Мы можем доверять Богу, чтобы Он принес справедливость нашим врагам.</w:t>
      </w:r>
    </w:p>
    <w:p/>
    <w:p>
      <w:r xmlns:w="http://schemas.openxmlformats.org/wordprocessingml/2006/main">
        <w:t xml:space="preserve">2. Нам не следует мстить, а предоставить дело правосудия Богу.</w:t>
      </w:r>
    </w:p>
    <w:p/>
    <w:p>
      <w:r xmlns:w="http://schemas.openxmlformats.org/wordprocessingml/2006/main">
        <w:t xml:space="preserve">1. Римлянам 12:19-20: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Псалом 37:13: Господь смеется над нечестивыми, ибо знает, что день их приближается.</w:t>
      </w:r>
    </w:p>
    <w:p/>
    <w:p>
      <w:r xmlns:w="http://schemas.openxmlformats.org/wordprocessingml/2006/main">
        <w:t xml:space="preserve">Псалом 7 – это молитва Давида, ищущего Божьей справедливости и защиты от ложных обвинений и врагов. Он изображает невиновность Давида, его доверие Богу как праведному судье и его уверенность в божественном избавлении.</w:t>
      </w:r>
    </w:p>
    <w:p/>
    <w:p>
      <w:r xmlns:w="http://schemas.openxmlformats.org/wordprocessingml/2006/main">
        <w:t xml:space="preserve">1-й абзац: Давид умоляет Бога избавить его от преследующих его. Он заявляет о своей невиновности и просит оправдать ложные обвинения (Псалом 7:1-5).</w:t>
      </w:r>
    </w:p>
    <w:p/>
    <w:p>
      <w:r xmlns:w="http://schemas.openxmlformats.org/wordprocessingml/2006/main">
        <w:t xml:space="preserve">2-й абзац: Давид призывает Бога как праведного судью, чтобы вынести Свой суд над нечестивыми. Он описывает их злые дела и выражает уверенность, что Бог совершит правосудие (Псалом 7:6-9).</w:t>
      </w:r>
    </w:p>
    <w:p/>
    <w:p>
      <w:r xmlns:w="http://schemas.openxmlformats.org/wordprocessingml/2006/main">
        <w:t xml:space="preserve">3-й абзац: Давид подтверждает свою веру в Божью праведность и просит божественной защиты. Он признает, что если поступил неправильно, то заслуживает наказания, но взывает к Божьему милосердию (Псалом 7:10-13).</w:t>
      </w:r>
    </w:p>
    <w:p/>
    <w:p>
      <w:r xmlns:w="http://schemas.openxmlformats.org/wordprocessingml/2006/main">
        <w:t xml:space="preserve">Четвертый абзац: В заключение Давид восхваляет Бога за Его праведность и признает Его суд над нечестивыми. Он выражает благодарность за Божье избавление и заявляет о своей готовности поклоняться Ему (Псалом 7:14-17).</w:t>
      </w:r>
    </w:p>
    <w:p/>
    <w:p>
      <w:r xmlns:w="http://schemas.openxmlformats.org/wordprocessingml/2006/main">
        <w:t xml:space="preserve">В итоге,</w:t>
      </w:r>
    </w:p>
    <w:p>
      <w:r xmlns:w="http://schemas.openxmlformats.org/wordprocessingml/2006/main">
        <w:t xml:space="preserve">Псалом седьмой представляет</w:t>
      </w:r>
    </w:p>
    <w:p>
      <w:r xmlns:w="http://schemas.openxmlformats.org/wordprocessingml/2006/main">
        <w:t xml:space="preserve">молящийся,</w:t>
      </w:r>
    </w:p>
    <w:p>
      <w:r xmlns:w="http://schemas.openxmlformats.org/wordprocessingml/2006/main">
        <w:t xml:space="preserve">и мольба Давида, ищущая божественной справедливости, защиты и оправдания,</w:t>
      </w:r>
    </w:p>
    <w:p>
      <w:r xmlns:w="http://schemas.openxmlformats.org/wordprocessingml/2006/main">
        <w:t xml:space="preserve">подчеркивая доверие к Богу как к праведному судье.</w:t>
      </w:r>
    </w:p>
    <w:p/>
    <w:p>
      <w:r xmlns:w="http://schemas.openxmlformats.org/wordprocessingml/2006/main">
        <w:t xml:space="preserve">Подчеркивая ложные обвинения, достигнутые в результате просьб об освобождении от преследователей,</w:t>
      </w:r>
    </w:p>
    <w:p>
      <w:r xmlns:w="http://schemas.openxmlformats.org/wordprocessingml/2006/main">
        <w:t xml:space="preserve">и подчеркивая доверие, достигнутое через подтверждение уверенности в божественном суде.</w:t>
      </w:r>
    </w:p>
    <w:p>
      <w:r xmlns:w="http://schemas.openxmlformats.org/wordprocessingml/2006/main">
        <w:t xml:space="preserve">Упоминание богословских размышлений о признании личной ответственности при выражении благодарности за избавление и обязательстве поклоняться Богу.</w:t>
      </w:r>
    </w:p>
    <w:p/>
    <w:p>
      <w:r xmlns:w="http://schemas.openxmlformats.org/wordprocessingml/2006/main">
        <w:t xml:space="preserve">Псалмы 7:1 Господи Боже мой! на Тебя уповаю я: спаси меня от всех гонителей меня и избавь меня.</w:t>
      </w:r>
    </w:p>
    <w:p/>
    <w:p>
      <w:r xmlns:w="http://schemas.openxmlformats.org/wordprocessingml/2006/main">
        <w:t xml:space="preserve">Псалмопевец выражает свою веру в Бога и умоляет об избавлении от гонителей.</w:t>
      </w:r>
    </w:p>
    <w:p/>
    <w:p>
      <w:r xmlns:w="http://schemas.openxmlformats.org/wordprocessingml/2006/main">
        <w:t xml:space="preserve">1. Доверьтесь Господу: полагаясь на Бога как на наше прибежище</w:t>
      </w:r>
    </w:p>
    <w:p/>
    <w:p>
      <w:r xmlns:w="http://schemas.openxmlformats.org/wordprocessingml/2006/main">
        <w:t xml:space="preserve">2. Сила молитвы: поиск избавления от Бога</w:t>
      </w:r>
    </w:p>
    <w:p/>
    <w:p>
      <w:r xmlns:w="http://schemas.openxmlformats.org/wordprocessingml/2006/main">
        <w:t xml:space="preserve">1. Исайя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18:2-3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Псалмы 7:2 Да не растерзает, как лев, душу мою, и не растерзает ее, когда некому спасти.</w:t>
      </w:r>
    </w:p>
    <w:p/>
    <w:p>
      <w:r xmlns:w="http://schemas.openxmlformats.org/wordprocessingml/2006/main">
        <w:t xml:space="preserve">Псалмопевец боится сильного врага, подобного льву, и молится об избавлении.</w:t>
      </w:r>
    </w:p>
    <w:p/>
    <w:p>
      <w:r xmlns:w="http://schemas.openxmlformats.org/wordprocessingml/2006/main">
        <w:t xml:space="preserve">1: У всех нас есть враги в этой жизни, и никто не может по-настоящему избавить нас от них, кроме Бога.</w:t>
      </w:r>
    </w:p>
    <w:p/>
    <w:p>
      <w:r xmlns:w="http://schemas.openxmlformats.org/wordprocessingml/2006/main">
        <w:t xml:space="preserve">2: Даже столкнувшись с могущественными врагами, мы можем верить, что Бог избавит нас.</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34:4 — Я взыскал Господа, и Он ответил мне и избавил меня от всех страхов моих.</w:t>
      </w:r>
    </w:p>
    <w:p/>
    <w:p>
      <w:r xmlns:w="http://schemas.openxmlformats.org/wordprocessingml/2006/main">
        <w:t xml:space="preserve">Псалмы 7:3 Господи Боже мой, если я сделал это; если в руках моих будет беззаконие;</w:t>
      </w:r>
    </w:p>
    <w:p/>
    <w:p>
      <w:r xmlns:w="http://schemas.openxmlformats.org/wordprocessingml/2006/main">
        <w:t xml:space="preserve">В этом отрывке говорится о важности нести ответственность за свои действия и просить у Бога прощения, если кто-то поступил неправильно.</w:t>
      </w:r>
    </w:p>
    <w:p/>
    <w:p>
      <w:r xmlns:w="http://schemas.openxmlformats.org/wordprocessingml/2006/main">
        <w:t xml:space="preserve">1. Сила ответственности: научиться признавать свои ошибки</w:t>
      </w:r>
    </w:p>
    <w:p/>
    <w:p>
      <w:r xmlns:w="http://schemas.openxmlformats.org/wordprocessingml/2006/main">
        <w:t xml:space="preserve">2. Поиск Божьего прощения: путь к искуплению</w:t>
      </w:r>
    </w:p>
    <w:p/>
    <w:p>
      <w:r xmlns:w="http://schemas.openxmlformats.org/wordprocessingml/2006/main">
        <w:t xml:space="preserve">1.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Притчи 28:13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Псалмы 7:4 Если я воздал злом Тому, Кто был в мире со мной; (да, я избавил его, который без причины является моим врагом:)</w:t>
      </w:r>
    </w:p>
    <w:p/>
    <w:p>
      <w:r xmlns:w="http://schemas.openxmlformats.org/wordprocessingml/2006/main">
        <w:t xml:space="preserve">Псалмопевец размышляет о том, как он мог обидеть человека, который был с ним в мире, и даже врага без причины.</w:t>
      </w:r>
    </w:p>
    <w:p/>
    <w:p>
      <w:r xmlns:w="http://schemas.openxmlformats.org/wordprocessingml/2006/main">
        <w:t xml:space="preserve">1. Что значит проявлять благодать и милосердие к тем, кто обидел нас?</w:t>
      </w:r>
    </w:p>
    <w:p/>
    <w:p>
      <w:r xmlns:w="http://schemas.openxmlformats.org/wordprocessingml/2006/main">
        <w:t xml:space="preserve">2. Как мы можем простить тех, кто причинил нам боль?</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Римлянам 12:17-19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w:t>
      </w:r>
    </w:p>
    <w:p/>
    <w:p>
      <w:r xmlns:w="http://schemas.openxmlformats.org/wordprocessingml/2006/main">
        <w:t xml:space="preserve">Псалмы 7:5 Да преследует враг душу мою и возьмет ее; да, пусть он растопчет мою жизнь на земле и повергнет мою честь в прах. Селах.</w:t>
      </w:r>
    </w:p>
    <w:p/>
    <w:p>
      <w:r xmlns:w="http://schemas.openxmlformats.org/wordprocessingml/2006/main">
        <w:t xml:space="preserve">Псалмопевец умоляет Бога позволить врагу отнять у него жизнь и честь и положить их во прах.</w:t>
      </w:r>
    </w:p>
    <w:p/>
    <w:p>
      <w:r xmlns:w="http://schemas.openxmlformats.org/wordprocessingml/2006/main">
        <w:t xml:space="preserve">1. Преодоление преследований: призыв псалмопевца противостоять невзгодам</w:t>
      </w:r>
    </w:p>
    <w:p/>
    <w:p>
      <w:r xmlns:w="http://schemas.openxmlformats.org/wordprocessingml/2006/main">
        <w:t xml:space="preserve">2. Доверять Богу посреди трудностей: как полагаться на Бога в трудные времена</w:t>
      </w:r>
    </w:p>
    <w:p/>
    <w:p>
      <w:r xmlns:w="http://schemas.openxmlformats.org/wordprocessingml/2006/main">
        <w:t xml:space="preserve">1. 1 Петра 5:8-9 – Трезвитесь, бодрствуйте; потому что противник ваш диавол ходит, как рыкающий лев, ища, кого поглотить;</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Псалмы 7:6 Восстань, Господи, во гневе Твоем, вознесись от ярости врагов моих, и восстань для меня на суд, который Ты повелел.</w:t>
      </w:r>
    </w:p>
    <w:p/>
    <w:p>
      <w:r xmlns:w="http://schemas.openxmlformats.org/wordprocessingml/2006/main">
        <w:t xml:space="preserve">Псалмопевец умоляет Господа восстать в Своем гневе и защитить псалмопевца от его врагов.</w:t>
      </w:r>
    </w:p>
    <w:p/>
    <w:p>
      <w:r xmlns:w="http://schemas.openxmlformats.org/wordprocessingml/2006/main">
        <w:t xml:space="preserve">1. Восстаньте: сила молящегося верующего</w:t>
      </w:r>
    </w:p>
    <w:p/>
    <w:p>
      <w:r xmlns:w="http://schemas.openxmlformats.org/wordprocessingml/2006/main">
        <w:t xml:space="preserve">2. Божья справедливость и наша защита</w:t>
      </w:r>
    </w:p>
    <w:p/>
    <w:p>
      <w:r xmlns:w="http://schemas.openxmlformats.org/wordprocessingml/2006/main">
        <w:t xml:space="preserve">1. Исайя 64:1 – О, если бы Ты расколол небеса, если бы Ты сошел, чтобы горы рухнули от лица Твоего.</w:t>
      </w:r>
    </w:p>
    <w:p/>
    <w:p>
      <w:r xmlns:w="http://schemas.openxmlformats.org/wordprocessingml/2006/main">
        <w:t xml:space="preserve">2. Иакова 5:16 – Много может действенная горячая молитва праведника.</w:t>
      </w:r>
    </w:p>
    <w:p/>
    <w:p>
      <w:r xmlns:w="http://schemas.openxmlformats.org/wordprocessingml/2006/main">
        <w:t xml:space="preserve">Псалмы 7:7 И общество народа окружит Тебя; ради них итак возвратись на высоту.</w:t>
      </w:r>
    </w:p>
    <w:p/>
    <w:p>
      <w:r xmlns:w="http://schemas.openxmlformats.org/wordprocessingml/2006/main">
        <w:t xml:space="preserve">Народ Божий защитит и поддержит Его, и поэтому Он должен вернуться в Свою славу.</w:t>
      </w:r>
    </w:p>
    <w:p/>
    <w:p>
      <w:r xmlns:w="http://schemas.openxmlformats.org/wordprocessingml/2006/main">
        <w:t xml:space="preserve">1. Божий народ: основа Его силы</w:t>
      </w:r>
    </w:p>
    <w:p/>
    <w:p>
      <w:r xmlns:w="http://schemas.openxmlformats.org/wordprocessingml/2006/main">
        <w:t xml:space="preserve">2. Благословение Божьей защиты</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Ефесянам 6:10-11 – Наконец, братия мои, укрепляйтесь Господом и могуществом силы Его. Облекитесь во всеоружие Божие, чтобы вам можно было стать против козней диавольских.</w:t>
      </w:r>
    </w:p>
    <w:p/>
    <w:p>
      <w:r xmlns:w="http://schemas.openxmlformats.org/wordprocessingml/2006/main">
        <w:t xml:space="preserve">Псалмы 7:8 Господь будет судить народ: суди меня, Господи, по правде моей и по непорочности моей, которая во мне.</w:t>
      </w:r>
    </w:p>
    <w:p/>
    <w:p>
      <w:r xmlns:w="http://schemas.openxmlformats.org/wordprocessingml/2006/main">
        <w:t xml:space="preserve">Господь является высшим судьей людей и будет судить согласно праведности и непорочности.</w:t>
      </w:r>
    </w:p>
    <w:p/>
    <w:p>
      <w:r xmlns:w="http://schemas.openxmlformats.org/wordprocessingml/2006/main">
        <w:t xml:space="preserve">1: Мы всегда должны стремиться быть праведными и непорочными, ибо Господь будет судить нас соответственно.</w:t>
      </w:r>
    </w:p>
    <w:p/>
    <w:p>
      <w:r xmlns:w="http://schemas.openxmlformats.org/wordprocessingml/2006/main">
        <w:t xml:space="preserve">2: Давайте никогда не забывать, что Господь — высший судья, и Он всегда будет судить нас праведно.</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2:1 Петра 1:17 — И если вы называете Отцом Того, Который нелицеприятно судит каждого по делам, то со страхом проводите себя во время изгнания вашего.</w:t>
      </w:r>
    </w:p>
    <w:p/>
    <w:p>
      <w:r xmlns:w="http://schemas.openxmlformats.org/wordprocessingml/2006/main">
        <w:t xml:space="preserve">Псалмы 7:9 О, да придет конец нечестию нечестивых; но утвердите праведного, ибо праведный Бог испытывает сердца и внутренности.</w:t>
      </w:r>
    </w:p>
    <w:p/>
    <w:p>
      <w:r xmlns:w="http://schemas.openxmlformats.org/wordprocessingml/2006/main">
        <w:t xml:space="preserve">Беззаконию нечестивых должен прийти конец, а праведники должны утвердиться, ибо Бог исследует сердца и умы праведных.</w:t>
      </w:r>
    </w:p>
    <w:p/>
    <w:p>
      <w:r xmlns:w="http://schemas.openxmlformats.org/wordprocessingml/2006/main">
        <w:t xml:space="preserve">1. Бог справедлив и праведен: необходимость отстаивать истину</w:t>
      </w:r>
    </w:p>
    <w:p/>
    <w:p>
      <w:r xmlns:w="http://schemas.openxmlformats.org/wordprocessingml/2006/main">
        <w:t xml:space="preserve">2. Бог проверяет наши сердца и разум: важность праведной жизни</w:t>
      </w:r>
    </w:p>
    <w:p/>
    <w:p>
      <w:r xmlns:w="http://schemas.openxmlformats.org/wordprocessingml/2006/main">
        <w:t xml:space="preserve">1. Притчи 17:15 – Кто оправдывает нечестивого, и кто осуждает праведного, оба они мерзость пред Господом.</w:t>
      </w:r>
    </w:p>
    <w:p/>
    <w:p>
      <w:r xmlns:w="http://schemas.openxmlformats.org/wordprocessingml/2006/main">
        <w:t xml:space="preserve">2. 1 Коринфянам 4:5 – Итак не судите ничего прежде времени, пока не придёт Господь, Который и осветит скрытое во тьме, и обнаружит сердечные намерения: и тогда каждому будет похвала Бог.</w:t>
      </w:r>
    </w:p>
    <w:p/>
    <w:p>
      <w:r xmlns:w="http://schemas.openxmlformats.org/wordprocessingml/2006/main">
        <w:t xml:space="preserve">Псалмы 7:10 Защита моя от Бога, спасающего правых сердцем.</w:t>
      </w:r>
    </w:p>
    <w:p/>
    <w:p>
      <w:r xmlns:w="http://schemas.openxmlformats.org/wordprocessingml/2006/main">
        <w:t xml:space="preserve">Господь защищает праведных.</w:t>
      </w:r>
    </w:p>
    <w:p/>
    <w:p>
      <w:r xmlns:w="http://schemas.openxmlformats.org/wordprocessingml/2006/main">
        <w:t xml:space="preserve">1. Наша защита в Господе, спасающем праведных сердцем.</w:t>
      </w:r>
    </w:p>
    <w:p/>
    <w:p>
      <w:r xmlns:w="http://schemas.openxmlformats.org/wordprocessingml/2006/main">
        <w:t xml:space="preserve">2. Полагаясь на защиту Господа</w:t>
      </w:r>
    </w:p>
    <w:p/>
    <w:p>
      <w:r xmlns:w="http://schemas.openxmlformats.org/wordprocessingml/2006/main">
        <w:t xml:space="preserve">1. Исайя 41:10: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97:10: «Любящие Господа ненавидят зло: Он сохраняет души святых Своих, избавляет их от руки нечестивых».</w:t>
      </w:r>
    </w:p>
    <w:p/>
    <w:p>
      <w:r xmlns:w="http://schemas.openxmlformats.org/wordprocessingml/2006/main">
        <w:t xml:space="preserve">Псалмы 7:11 Бог судит праведных, и Бог гневается на нечестивых каждый день.</w:t>
      </w:r>
    </w:p>
    <w:p/>
    <w:p>
      <w:r xmlns:w="http://schemas.openxmlformats.org/wordprocessingml/2006/main">
        <w:t xml:space="preserve">Бог — справедливый судья, который постоянно судит праведных и нечестивых.</w:t>
      </w:r>
    </w:p>
    <w:p/>
    <w:p>
      <w:r xmlns:w="http://schemas.openxmlformats.org/wordprocessingml/2006/main">
        <w:t xml:space="preserve">1. Божья справедливость: понимание баланса праведности и нечестия</w:t>
      </w:r>
    </w:p>
    <w:p/>
    <w:p>
      <w:r xmlns:w="http://schemas.openxmlformats.org/wordprocessingml/2006/main">
        <w:t xml:space="preserve">2. Гнев Божий: предупреждение нечестивцам</w:t>
      </w:r>
    </w:p>
    <w:p/>
    <w:p>
      <w:r xmlns:w="http://schemas.openxmlformats.org/wordprocessingml/2006/main">
        <w:t xml:space="preserve">1. Исаия 30:18: «Поэтому Господь ждет, чтобы помиловать вас, и потому превозносит Себя, чтобы оказать вам милость. Ибо Господь есть Бог справедливости; блаженны все надеющиеся на Него».</w:t>
      </w:r>
    </w:p>
    <w:p/>
    <w:p>
      <w:r xmlns:w="http://schemas.openxmlformats.org/wordprocessingml/2006/main">
        <w:t xml:space="preserve">2. Притчи 15:29: «Далек Господь от нечестивых, но слышит молитву праведных».</w:t>
      </w:r>
    </w:p>
    <w:p/>
    <w:p>
      <w:r xmlns:w="http://schemas.openxmlformats.org/wordprocessingml/2006/main">
        <w:t xml:space="preserve">Псалмы 7:12 Если не обратится, то наточит меч свой; он натянул лук свой и приготовил его.</w:t>
      </w:r>
    </w:p>
    <w:p/>
    <w:p>
      <w:r xmlns:w="http://schemas.openxmlformats.org/wordprocessingml/2006/main">
        <w:t xml:space="preserve">У Бога есть сила защищать и защищать тех, кто верен Ему.</w:t>
      </w:r>
    </w:p>
    <w:p/>
    <w:p>
      <w:r xmlns:w="http://schemas.openxmlformats.org/wordprocessingml/2006/main">
        <w:t xml:space="preserve">1. Защита Божия: доверие к промыслу Господню</w:t>
      </w:r>
    </w:p>
    <w:p/>
    <w:p>
      <w:r xmlns:w="http://schemas.openxmlformats.org/wordprocessingml/2006/main">
        <w:t xml:space="preserve">2. Сила Божья: защита Своего народа</w:t>
      </w:r>
    </w:p>
    <w:p/>
    <w:p>
      <w:r xmlns:w="http://schemas.openxmlformats.org/wordprocessingml/2006/main">
        <w:t xml:space="preserve">1.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Исайя 54:17 – «Ни одно оружие, сделанное против тебя, не будет иметь успеха, и ты отвергнешь всякий язык, который восстанет против тебя на суде. Это наследие рабов Господних и оправдание их от Меня, – возвещает Господь. ."</w:t>
      </w:r>
    </w:p>
    <w:p/>
    <w:p>
      <w:r xmlns:w="http://schemas.openxmlformats.org/wordprocessingml/2006/main">
        <w:t xml:space="preserve">Псалмы 7:13 И приготовил Ему орудия смерти; он направляет свои стрелы против гонителей.</w:t>
      </w:r>
    </w:p>
    <w:p/>
    <w:p>
      <w:r xmlns:w="http://schemas.openxmlformats.org/wordprocessingml/2006/main">
        <w:t xml:space="preserve">Бог защитит нас от наших преследователей и тех, кто пытается причинить нам вред.</w:t>
      </w:r>
    </w:p>
    <w:p/>
    <w:p>
      <w:r xmlns:w="http://schemas.openxmlformats.org/wordprocessingml/2006/main">
        <w:t xml:space="preserve">1: Бог — наш защитник и всегда будет с нами в трудные времена.</w:t>
      </w:r>
    </w:p>
    <w:p/>
    <w:p>
      <w:r xmlns:w="http://schemas.openxmlformats.org/wordprocessingml/2006/main">
        <w:t xml:space="preserve">2: Мы должны доверять Божьей защите, даже когда мы сталкиваемся с трудными обстоятельствами.</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трясутся от их волн».</w:t>
      </w:r>
    </w:p>
    <w:p/>
    <w:p>
      <w:r xmlns:w="http://schemas.openxmlformats.org/wordprocessingml/2006/main">
        <w:t xml:space="preserve">Псалтирь 7:14 Вот, он страдает беззаконием, и задумал зло, и породил ложь.</w:t>
      </w:r>
    </w:p>
    <w:p/>
    <w:p>
      <w:r xmlns:w="http://schemas.openxmlformats.org/wordprocessingml/2006/main">
        <w:t xml:space="preserve">Он зачинал и совершал злые дела.</w:t>
      </w:r>
    </w:p>
    <w:p/>
    <w:p>
      <w:r xmlns:w="http://schemas.openxmlformats.org/wordprocessingml/2006/main">
        <w:t xml:space="preserve">1. Опасность греха: как злые дела могут привести к осуществлению</w:t>
      </w:r>
    </w:p>
    <w:p/>
    <w:p>
      <w:r xmlns:w="http://schemas.openxmlformats.org/wordprocessingml/2006/main">
        <w:t xml:space="preserve">2. Сила покаяния: отказ от греха и его последствий</w:t>
      </w:r>
    </w:p>
    <w:p/>
    <w:p>
      <w:r xmlns:w="http://schemas.openxmlformats.org/wordprocessingml/2006/main">
        <w:t xml:space="preserve">1. Притчи 6:16-19 - Шесть вещей ненавидит Господь, семь - мерзость для Него: очи гордые, язык лживый и руки, проливающие кровь невинную, сердце, кующее злые замыслы, ноги спешащие. бегущим на зло, лжесвидетелем, изрекающим ложь и сеющим раздор между братьями.</w:t>
      </w:r>
    </w:p>
    <w:p/>
    <w:p>
      <w:r xmlns:w="http://schemas.openxmlformats.org/wordprocessingml/2006/main">
        <w:t xml:space="preserve">2. 1 Иоанна 3:8-10 – Всякий, кто грешит, тот от диавола, ибо дьявол грешит от начала. Причина явления Сына Божьего заключалась в том, чтобы разрушить дела дьявола. Никто, рожденный от Бога, не грешит, ибо семя Божие пребывает в нем, и он не может продолжать грешить, потому что он рожден от Бога. Из этого видно, кто дети Божии, а кто дети диавола: кто не делает правды, тот не от Бога, как и тот, кто не любит брата своего.</w:t>
      </w:r>
    </w:p>
    <w:p/>
    <w:p>
      <w:r xmlns:w="http://schemas.openxmlformats.org/wordprocessingml/2006/main">
        <w:t xml:space="preserve">Псалтирь 7:15 И сделал яму, и выкопал ее, и упал в ров, который сделал.</w:t>
      </w:r>
    </w:p>
    <w:p/>
    <w:p>
      <w:r xmlns:w="http://schemas.openxmlformats.org/wordprocessingml/2006/main">
        <w:t xml:space="preserve">Человек вырыл яму и упал в нее.</w:t>
      </w:r>
    </w:p>
    <w:p/>
    <w:p>
      <w:r xmlns:w="http://schemas.openxmlformats.org/wordprocessingml/2006/main">
        <w:t xml:space="preserve">1. Мы должны опасаться собственных действий и последствий, которые они могут повлечь.</w:t>
      </w:r>
    </w:p>
    <w:p/>
    <w:p>
      <w:r xmlns:w="http://schemas.openxmlformats.org/wordprocessingml/2006/main">
        <w:t xml:space="preserve">2. Мы должны быть смиренными и доверять Богу, чтобы найти выход из трудных ситуаций.</w:t>
      </w:r>
    </w:p>
    <w:p/>
    <w:p>
      <w:r xmlns:w="http://schemas.openxmlformats.org/wordprocessingml/2006/main">
        <w:t xml:space="preserve">1. Притчи 28:26 Кто надеется на свой разум, тот глуп, а поступающий в мудрости спасется.</w:t>
      </w:r>
    </w:p>
    <w:p/>
    <w:p>
      <w:r xmlns:w="http://schemas.openxmlformats.org/wordprocessingml/2006/main">
        <w:t xml:space="preserve">2. Псалом 18:2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Псалмы 7:16 Зло его обратится на его голову, и злодеяния его падут на его голову.</w:t>
      </w:r>
    </w:p>
    <w:p/>
    <w:p>
      <w:r xmlns:w="http://schemas.openxmlformats.org/wordprocessingml/2006/main">
        <w:t xml:space="preserve">Господь накажет тех, кто поступает неправильно, и последствия их проступков вернутся к ним.</w:t>
      </w:r>
    </w:p>
    <w:p/>
    <w:p>
      <w:r xmlns:w="http://schemas.openxmlformats.org/wordprocessingml/2006/main">
        <w:t xml:space="preserve">1. Бог справедлив и справедлив: Он накажет злодеев</w:t>
      </w:r>
    </w:p>
    <w:p/>
    <w:p>
      <w:r xmlns:w="http://schemas.openxmlformats.org/wordprocessingml/2006/main">
        <w:t xml:space="preserve">2. Пожинайте то, что посеяли: последствия ваших действий</w:t>
      </w:r>
    </w:p>
    <w:p/>
    <w:p>
      <w:r xmlns:w="http://schemas.openxmlformats.org/wordprocessingml/2006/main">
        <w:t xml:space="preserve">1. Притчи 12:14 От плода уст своих насыщается человек добром, и дело рук человека возвращается к нему.</w:t>
      </w:r>
    </w:p>
    <w:p/>
    <w:p>
      <w:r xmlns:w="http://schemas.openxmlformats.org/wordprocessingml/2006/main">
        <w:t xml:space="preserve">2. Экклезиаст 8:11 Поскольку приговор за злое дело не исполняется быстро, сердце детей человеческих полностью настроено творить зло.</w:t>
      </w:r>
    </w:p>
    <w:p/>
    <w:p>
      <w:r xmlns:w="http://schemas.openxmlformats.org/wordprocessingml/2006/main">
        <w:t xml:space="preserve">Псалмы 7:17 Восхвалю Господа по правде Его и воспою имя Господа Всевышнего.</w:t>
      </w:r>
    </w:p>
    <w:p/>
    <w:p>
      <w:r xmlns:w="http://schemas.openxmlformats.org/wordprocessingml/2006/main">
        <w:t xml:space="preserve">Этот псалом прославляет праведность Господа и хвалу Его имени.</w:t>
      </w:r>
    </w:p>
    <w:p/>
    <w:p>
      <w:r xmlns:w="http://schemas.openxmlformats.org/wordprocessingml/2006/main">
        <w:t xml:space="preserve">1: Сила хвалы и благодарения</w:t>
      </w:r>
    </w:p>
    <w:p/>
    <w:p>
      <w:r xmlns:w="http://schemas.openxmlformats.org/wordprocessingml/2006/main">
        <w:t xml:space="preserve">2: Сила Божьей праведности</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w:t>
      </w:r>
    </w:p>
    <w:p/>
    <w:p>
      <w:r xmlns:w="http://schemas.openxmlformats.org/wordprocessingml/2006/main">
        <w:t xml:space="preserve">2: Псалом 92:1-3 – Хорошо благодарить Господа, воспевать имени Твоему, Всевышний; утром возвещать о Твоей неизменной любви и о Твоей верности ночью.</w:t>
      </w:r>
    </w:p>
    <w:p/>
    <w:p>
      <w:r xmlns:w="http://schemas.openxmlformats.org/wordprocessingml/2006/main">
        <w:t xml:space="preserve">Псалом 8 — это гимн хвалы, превозносящий величие и славу Бога, проявленные в Его творении. Это отражает величие имени Бога и Его заботу о человечестве.</w:t>
      </w:r>
    </w:p>
    <w:p/>
    <w:p>
      <w:r xmlns:w="http://schemas.openxmlformats.org/wordprocessingml/2006/main">
        <w:t xml:space="preserve">1-й абзац: Псалом начинается с провозглашения хвалы Богу, признания Его величественного имени и чудес, которые Он явил по всей земле. Он удивляется тому, как слава Божья открывается даже через уста младенцев (Псалом 8:1-2).</w:t>
      </w:r>
    </w:p>
    <w:p/>
    <w:p>
      <w:r xmlns:w="http://schemas.openxmlformats.org/wordprocessingml/2006/main">
        <w:t xml:space="preserve">2-й абзац: Псалмопевец созерцает необъятность Божьего творения, включая небо, луну и звезды. Несмотря на малость человечества по сравнению с ним, Бог увенчал его славой и честью, дав ему власть над Своими делами (Псалом 8:3-8).</w:t>
      </w:r>
    </w:p>
    <w:p/>
    <w:p>
      <w:r xmlns:w="http://schemas.openxmlformats.org/wordprocessingml/2006/main">
        <w:t xml:space="preserve">3-й абзац: Псалом завершается новым выражением трепета перед величественным именем Бога по всей земле. Он подчеркивает, что все в творении свидетельствует о Его превосходстве (Псалом 8:9).</w:t>
      </w:r>
    </w:p>
    <w:p/>
    <w:p>
      <w:r xmlns:w="http://schemas.openxmlformats.org/wordprocessingml/2006/main">
        <w:t xml:space="preserve">В итоге,</w:t>
      </w:r>
    </w:p>
    <w:p>
      <w:r xmlns:w="http://schemas.openxmlformats.org/wordprocessingml/2006/main">
        <w:t xml:space="preserve">Псалом восьмой представляет</w:t>
      </w:r>
    </w:p>
    <w:p>
      <w:r xmlns:w="http://schemas.openxmlformats.org/wordprocessingml/2006/main">
        <w:t xml:space="preserve">гимн,</w:t>
      </w:r>
    </w:p>
    <w:p>
      <w:r xmlns:w="http://schemas.openxmlformats.org/wordprocessingml/2006/main">
        <w:t xml:space="preserve">и выражение хвалы, превозносящей величие Бога, проявленное в творении,</w:t>
      </w:r>
    </w:p>
    <w:p>
      <w:r xmlns:w="http://schemas.openxmlformats.org/wordprocessingml/2006/main">
        <w:t xml:space="preserve">подчеркивая трепет и благодарность к Нему.</w:t>
      </w:r>
    </w:p>
    <w:p/>
    <w:p>
      <w:r xmlns:w="http://schemas.openxmlformats.org/wordprocessingml/2006/main">
        <w:t xml:space="preserve">Подчеркивая чудо, достигаемое через созерцание величия имени и дел Бога,</w:t>
      </w:r>
    </w:p>
    <w:p>
      <w:r xmlns:w="http://schemas.openxmlformats.org/wordprocessingml/2006/main">
        <w:t xml:space="preserve">и подчеркивание человеческой значимости, достигнутой через признание увенчанности славой и честью.</w:t>
      </w:r>
    </w:p>
    <w:p>
      <w:r xmlns:w="http://schemas.openxmlformats.org/wordprocessingml/2006/main">
        <w:t xml:space="preserve">Упоминание богословских размышлений о признании божественного совершенства, проявленного во всем творении.</w:t>
      </w:r>
    </w:p>
    <w:p/>
    <w:p>
      <w:r xmlns:w="http://schemas.openxmlformats.org/wordprocessingml/2006/main">
        <w:t xml:space="preserve">Псалмы 8:1 Господи, Господь наш! как славно имя Твое на всей земле! выше небес поставивший славу Твою.</w:t>
      </w:r>
    </w:p>
    <w:p/>
    <w:p>
      <w:r xmlns:w="http://schemas.openxmlformats.org/wordprocessingml/2006/main">
        <w:t xml:space="preserve">Песня хвалы Богу за Его славу и совершенство, видимую по всей земле.</w:t>
      </w:r>
    </w:p>
    <w:p/>
    <w:p>
      <w:r xmlns:w="http://schemas.openxmlformats.org/wordprocessingml/2006/main">
        <w:t xml:space="preserve">1. Понимание Божьей славы и того, как она нас преображает</w:t>
      </w:r>
    </w:p>
    <w:p/>
    <w:p>
      <w:r xmlns:w="http://schemas.openxmlformats.org/wordprocessingml/2006/main">
        <w:t xml:space="preserve">2. Ощущение Божьего превосходства в повседневной жизни</w:t>
      </w:r>
    </w:p>
    <w:p/>
    <w:p>
      <w:r xmlns:w="http://schemas.openxmlformats.org/wordprocessingml/2006/main">
        <w:t xml:space="preserve">1. Ефесянам 3:19 - И познать превосходящую разумение любовь Христову, чтобы вам исполниться всей полноты Божией.</w:t>
      </w:r>
    </w:p>
    <w:p/>
    <w:p>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p>
      <w:r xmlns:w="http://schemas.openxmlformats.org/wordprocessingml/2006/main">
        <w:t xml:space="preserve">Псалмы 8:2 Из уст младенцев и грудных детей Ты даровал силу врагам Твоим, чтобы укротить врага и мстителя.</w:t>
      </w:r>
    </w:p>
    <w:p/>
    <w:p>
      <w:r xmlns:w="http://schemas.openxmlformats.org/wordprocessingml/2006/main">
        <w:t xml:space="preserve">Бог дарует силу из уст детей, чтобы победить врагов и отомстить за обиды.</w:t>
      </w:r>
    </w:p>
    <w:p/>
    <w:p>
      <w:r xmlns:w="http://schemas.openxmlformats.org/wordprocessingml/2006/main">
        <w:t xml:space="preserve">1. Сила детей: как голоса молодых людей могут изменить ситуацию</w:t>
      </w:r>
    </w:p>
    <w:p/>
    <w:p>
      <w:r xmlns:w="http://schemas.openxmlformats.org/wordprocessingml/2006/main">
        <w:t xml:space="preserve">2. Важность веры в трудные времена</w:t>
      </w:r>
    </w:p>
    <w:p/>
    <w:p>
      <w:r xmlns:w="http://schemas.openxmlformats.org/wordprocessingml/2006/main">
        <w:t xml:space="preserve">1. Матфея 21:15-16 – Иисус очищает храм детскими похвалами.</w:t>
      </w:r>
    </w:p>
    <w:p/>
    <w:p>
      <w:r xmlns:w="http://schemas.openxmlformats.org/wordprocessingml/2006/main">
        <w:t xml:space="preserve">2. Исайя 54:17 – Никакое оружие, созданное против тебя, не будет успешно.</w:t>
      </w:r>
    </w:p>
    <w:p/>
    <w:p>
      <w:r xmlns:w="http://schemas.openxmlformats.org/wordprocessingml/2006/main">
        <w:t xml:space="preserve">Псалмы 8:3 Когда я посмотрю на небо Твое, на дело перстов Твоих, на луну и звезды, которые Ты изволил;</w:t>
      </w:r>
    </w:p>
    <w:p/>
    <w:p>
      <w:r xmlns:w="http://schemas.openxmlformats.org/wordprocessingml/2006/main">
        <w:t xml:space="preserve">Божье величие и сила открываются на небесах и небесных телах, которые Он создал.</w:t>
      </w:r>
    </w:p>
    <w:p/>
    <w:p>
      <w:r xmlns:w="http://schemas.openxmlformats.org/wordprocessingml/2006/main">
        <w:t xml:space="preserve">1. «Божье величие: размышления о величии нашего Создателя»</w:t>
      </w:r>
    </w:p>
    <w:p/>
    <w:p>
      <w:r xmlns:w="http://schemas.openxmlformats.org/wordprocessingml/2006/main">
        <w:t xml:space="preserve">2. «Предназначено Богом: понимание нашего места во Вселенной»</w:t>
      </w:r>
    </w:p>
    <w:p/>
    <w:p>
      <w:r xmlns:w="http://schemas.openxmlformats.org/wordprocessingml/2006/main">
        <w:t xml:space="preserve">1. Исаия 40:25-26 – «Кому же вы уподобите Меня, или буду равен Я? говорит Святой. Поднимите очи ваши на высоту и посмотрите, Кто сотворил все это, Кто выводит воинство их посредством число: он называет их всех по именам по величию могущества Своего, ибо он силен в силе; ни один не уступает».</w:t>
      </w:r>
    </w:p>
    <w:p/>
    <w:p>
      <w:r xmlns:w="http://schemas.openxmlformats.org/wordprocessingml/2006/main">
        <w:t xml:space="preserve">2. Иов 38:2-7 — «Кто это, который затемняет совет словами без знания? Препояшь чресла твои, как человек, ибо Я взыщу у тебя, и ты ответишь Мне. Где ты был, когда Я закладывал основания земли? объяви, если ты разумеешь. Кто наложил меры ее, если ты знаешь? или кто протянул на ней вервь? Чем укреплены основания ее? или кто положил краеугольный камень ее; когда утренние звезды пели вместе, и все сыны Божии восклицали от радости?»</w:t>
      </w:r>
    </w:p>
    <w:p/>
    <w:p>
      <w:r xmlns:w="http://schemas.openxmlformats.org/wordprocessingml/2006/main">
        <w:t xml:space="preserve">Псалмы 8:4 Что такое человек, что Ты помнишь о нем? и сын человеческий, что Ты посещаешь его?</w:t>
      </w:r>
    </w:p>
    <w:p/>
    <w:p>
      <w:r xmlns:w="http://schemas.openxmlformats.org/wordprocessingml/2006/main">
        <w:t xml:space="preserve">Человек ничтожен по сравнению с величием Бога, но Он по-прежнему проявляет к нам любовь и доброту.</w:t>
      </w:r>
    </w:p>
    <w:p/>
    <w:p>
      <w:r xmlns:w="http://schemas.openxmlformats.org/wordprocessingml/2006/main">
        <w:t xml:space="preserve">1. «Великолепие Божьей любви: почему мы так благословлены»</w:t>
      </w:r>
    </w:p>
    <w:p/>
    <w:p>
      <w:r xmlns:w="http://schemas.openxmlformats.org/wordprocessingml/2006/main">
        <w:t xml:space="preserve">2. «Необычайное величие Бога: акцент на смирении»</w:t>
      </w:r>
    </w:p>
    <w:p/>
    <w:p>
      <w:r xmlns:w="http://schemas.openxmlformats.org/wordprocessingml/2006/main">
        <w:t xml:space="preserve">1. Матфея 5:3-7 «Блаженны нищие духом, ибо их есть Царство Небесное».</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Псалмы 8:5 Ибо Ты унизил его пред Ангелами и славою и честью увенчал его.</w:t>
      </w:r>
    </w:p>
    <w:p/>
    <w:p>
      <w:r xmlns:w="http://schemas.openxmlformats.org/wordprocessingml/2006/main">
        <w:t xml:space="preserve">Бог создал людей немного ниже ангелов и дал им честь и славу.</w:t>
      </w:r>
    </w:p>
    <w:p/>
    <w:p>
      <w:r xmlns:w="http://schemas.openxmlformats.org/wordprocessingml/2006/main">
        <w:t xml:space="preserve">1. Слава создания по образу Божьему</w:t>
      </w:r>
    </w:p>
    <w:p/>
    <w:p>
      <w:r xmlns:w="http://schemas.openxmlformats.org/wordprocessingml/2006/main">
        <w:t xml:space="preserve">2. Как прославить Божье творение</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Экклезиаст 12:13 – Выслушаем заключение всего: бойся Бога и соблюдай заповеди Его, ибо в этом вся обязанность человека.</w:t>
      </w:r>
    </w:p>
    <w:p/>
    <w:p>
      <w:r xmlns:w="http://schemas.openxmlformats.org/wordprocessingml/2006/main">
        <w:t xml:space="preserve">Псалмы 8:6 Ты поставил его владыкой над делами рук Твоих; Ты все поверг под ноги Его:</w:t>
      </w:r>
    </w:p>
    <w:p/>
    <w:p>
      <w:r xmlns:w="http://schemas.openxmlformats.org/wordprocessingml/2006/main">
        <w:t xml:space="preserve">В этом отрывке говорится о том, что Бог дарует власть и власть человечеству.</w:t>
      </w:r>
    </w:p>
    <w:p/>
    <w:p>
      <w:r xmlns:w="http://schemas.openxmlformats.org/wordprocessingml/2006/main">
        <w:t xml:space="preserve">1. Божий замысел доверить человеку силу и власть</w:t>
      </w:r>
    </w:p>
    <w:p/>
    <w:p>
      <w:r xmlns:w="http://schemas.openxmlformats.org/wordprocessingml/2006/main">
        <w:t xml:space="preserve">2. Осознать свою роль в управлении Царством Божьим</w:t>
      </w:r>
    </w:p>
    <w:p/>
    <w:p>
      <w:r xmlns:w="http://schemas.openxmlformats.org/wordprocessingml/2006/main">
        <w:t xml:space="preserve">1. Бытие 1:26-28-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 И сотворил Бог человека по образу Своему, по образу Божию сотворил его; мужчину и женщину сотворил он их. И благословил их Бог, и сказал им Бог: плодитесь и размножайтесь, и наполняйте землю, и обладайте ею; и владычествуй над рыбами морскими, и над птицами небесными, и над всем живым существом, пресмыкающимся по земле.</w:t>
      </w:r>
    </w:p>
    <w:p/>
    <w:p>
      <w:r xmlns:w="http://schemas.openxmlformats.org/wordprocessingml/2006/main">
        <w:t xml:space="preserve">2. Ефесянам 4:11-13- И дал некоторых Апостолами; и некоторые пророки; и некоторые — евангелисты; а некоторые — пасторы и учителя; К совершению святых, на дело служения, для созидания Тела Христова: доколе все придем в единство веры и познания Сына Божия, в мужа совершенного, ко мера полного возраста Христова.</w:t>
      </w:r>
    </w:p>
    <w:p/>
    <w:p>
      <w:r xmlns:w="http://schemas.openxmlformats.org/wordprocessingml/2006/main">
        <w:t xml:space="preserve">Псалмы 8:7 Все овцы и волы, да, и звери полевые;</w:t>
      </w:r>
    </w:p>
    <w:p/>
    <w:p>
      <w:r xmlns:w="http://schemas.openxmlformats.org/wordprocessingml/2006/main">
        <w:t xml:space="preserve">Красота природы смиряет и дает нам возможность увидеть славу Божью.</w:t>
      </w:r>
    </w:p>
    <w:p/>
    <w:p>
      <w:r xmlns:w="http://schemas.openxmlformats.org/wordprocessingml/2006/main">
        <w:t xml:space="preserve">1: Великолепие Божье в творении – Псалмы 8:7</w:t>
      </w:r>
    </w:p>
    <w:p/>
    <w:p>
      <w:r xmlns:w="http://schemas.openxmlformats.org/wordprocessingml/2006/main">
        <w:t xml:space="preserve">2: Слава Господу за Его величие – Псалом 8:7.</w:t>
      </w:r>
    </w:p>
    <w:p/>
    <w:p>
      <w:r xmlns:w="http://schemas.openxmlformats.org/wordprocessingml/2006/main">
        <w:t xml:space="preserve">1: Исаия 40:12-14 Который измерил воду ладонью Своей, и пядью измерил небо, и вместил мерой прах земной, и взвесил горы на весах, и холмы - в баланс?</w:t>
      </w:r>
    </w:p>
    <w:p/>
    <w:p>
      <w:r xmlns:w="http://schemas.openxmlformats.org/wordprocessingml/2006/main">
        <w:t xml:space="preserve">2: Иов 12:7-10 А теперь спроси животных, и они научат тебя; и птицы небесные, и они скажут тебе; или говори с землей, и она научит тебя, и рыбы морские возвестят тебе. Кто не знает во всем этом, что рука Господня сделала это?</w:t>
      </w:r>
    </w:p>
    <w:p/>
    <w:p>
      <w:r xmlns:w="http://schemas.openxmlformats.org/wordprocessingml/2006/main">
        <w:t xml:space="preserve">Псалмы 8:8 Птицы небесные и рыбы морские и все, что проходит по путям морским.</w:t>
      </w:r>
    </w:p>
    <w:p/>
    <w:p>
      <w:r xmlns:w="http://schemas.openxmlformats.org/wordprocessingml/2006/main">
        <w:t xml:space="preserve">Псалмопевец восхваляет Бога за создания небесные, морские и морские стези.</w:t>
      </w:r>
    </w:p>
    <w:p/>
    <w:p>
      <w:r xmlns:w="http://schemas.openxmlformats.org/wordprocessingml/2006/main">
        <w:t xml:space="preserve">1. Божье творение: призыв к хвале</w:t>
      </w:r>
    </w:p>
    <w:p/>
    <w:p>
      <w:r xmlns:w="http://schemas.openxmlformats.org/wordprocessingml/2006/main">
        <w:t xml:space="preserve">2. Величие природы: дело рук Бога</w:t>
      </w:r>
    </w:p>
    <w:p/>
    <w:p>
      <w:r xmlns:w="http://schemas.openxmlformats.org/wordprocessingml/2006/main">
        <w:t xml:space="preserve">1. Иов 12:7-10.</w:t>
      </w:r>
    </w:p>
    <w:p/>
    <w:p>
      <w:r xmlns:w="http://schemas.openxmlformats.org/wordprocessingml/2006/main">
        <w:t xml:space="preserve">2. Псалмы 104:24-25.</w:t>
      </w:r>
    </w:p>
    <w:p/>
    <w:p>
      <w:r xmlns:w="http://schemas.openxmlformats.org/wordprocessingml/2006/main">
        <w:t xml:space="preserve">Псалмы 8:9 Господи, Господи наш! как славно имя Твое на всей земле!</w:t>
      </w:r>
    </w:p>
    <w:p/>
    <w:p>
      <w:r xmlns:w="http://schemas.openxmlformats.org/wordprocessingml/2006/main">
        <w:t xml:space="preserve">Псалмы 8:9 славят Господа за Его превосходство в имени по всей земле.</w:t>
      </w:r>
    </w:p>
    <w:p/>
    <w:p>
      <w:r xmlns:w="http://schemas.openxmlformats.org/wordprocessingml/2006/main">
        <w:t xml:space="preserve">1. Великолепие имени Господа</w:t>
      </w:r>
    </w:p>
    <w:p/>
    <w:p>
      <w:r xmlns:w="http://schemas.openxmlformats.org/wordprocessingml/2006/main">
        <w:t xml:space="preserve">2. Сила прославления имени Бога</w:t>
      </w:r>
    </w:p>
    <w:p/>
    <w:p>
      <w:r xmlns:w="http://schemas.openxmlformats.org/wordprocessingml/2006/main">
        <w:t xml:space="preserve">1. Филиппийцам 2:9-11 – Посему Бог превознес Его и дал Ему имя выше всякого имени.</w:t>
      </w:r>
    </w:p>
    <w:p/>
    <w:p>
      <w:r xmlns:w="http://schemas.openxmlformats.org/wordprocessingml/2006/main">
        <w:t xml:space="preserve">2.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Псалом 9 – это псалом благодарения и хвалы Богу за Его праведный суд и избавление. Он прославляет Божье суверенитет, справедливость и защиту.</w:t>
      </w:r>
    </w:p>
    <w:p/>
    <w:p>
      <w:r xmlns:w="http://schemas.openxmlformats.org/wordprocessingml/2006/main">
        <w:t xml:space="preserve">1-й абзац: Псалмопевец начинает с восхваления Бога от всего сердца и провозглашения Его чудесных дел. Он радуется Божьей победе над своими врагами и признает, что нечестивые будут осуждены (Псалом 9:1-8).</w:t>
      </w:r>
    </w:p>
    <w:p/>
    <w:p>
      <w:r xmlns:w="http://schemas.openxmlformats.org/wordprocessingml/2006/main">
        <w:t xml:space="preserve">2-й абзац: Псалмопевец размышляет о том, как Бог был прибежищем для угнетенных, оплотом во времена бед. Он подтверждает свою веру в правосудие Божие и заявляет, что Господь не забывает вопля страждущих (Псалом 9:9-12).</w:t>
      </w:r>
    </w:p>
    <w:p/>
    <w:p>
      <w:r xmlns:w="http://schemas.openxmlformats.org/wordprocessingml/2006/main">
        <w:t xml:space="preserve">3-й абзац: Псалмопевец призывает все народы признать Бога своим праведным судьей. Он восхваляет Его за отмщение невиновных и спасение тех, кто ищет Его. Он выражает уверенность в неизменной любви Бога (Псалом 9:13-18).</w:t>
      </w:r>
    </w:p>
    <w:p/>
    <w:p>
      <w:r xmlns:w="http://schemas.openxmlformats.org/wordprocessingml/2006/main">
        <w:t xml:space="preserve">4-й абзац: Псалом завершается молитвой об избавлении от врагов, просьбой о пощаде и защите. Псалмопевец обязуется благодарить Бога и возвещать Его дела среди народов (Псалом 9:19-20).</w:t>
      </w:r>
    </w:p>
    <w:p/>
    <w:p>
      <w:r xmlns:w="http://schemas.openxmlformats.org/wordprocessingml/2006/main">
        <w:t xml:space="preserve">В итоге,</w:t>
      </w:r>
    </w:p>
    <w:p>
      <w:r xmlns:w="http://schemas.openxmlformats.org/wordprocessingml/2006/main">
        <w:t xml:space="preserve">Псалом девятый представляет</w:t>
      </w:r>
    </w:p>
    <w:p>
      <w:r xmlns:w="http://schemas.openxmlformats.org/wordprocessingml/2006/main">
        <w:t xml:space="preserve">гимн благодарения,</w:t>
      </w:r>
    </w:p>
    <w:p>
      <w:r xmlns:w="http://schemas.openxmlformats.org/wordprocessingml/2006/main">
        <w:t xml:space="preserve">и выражение хвалы, прославляющей Божью праведность, суд и избавление,</w:t>
      </w:r>
    </w:p>
    <w:p>
      <w:r xmlns:w="http://schemas.openxmlformats.org/wordprocessingml/2006/main">
        <w:t xml:space="preserve">подчеркивая веру в Его суверенитет.</w:t>
      </w:r>
    </w:p>
    <w:p/>
    <w:p>
      <w:r xmlns:w="http://schemas.openxmlformats.org/wordprocessingml/2006/main">
        <w:t xml:space="preserve">Подчеркивая радость, достигнутую через признание чудесных дел, совершенных Им,</w:t>
      </w:r>
    </w:p>
    <w:p>
      <w:r xmlns:w="http://schemas.openxmlformats.org/wordprocessingml/2006/main">
        <w:t xml:space="preserve">и подчеркивая доверие, достигнутое через подтверждение уверенности в Его справедливости.</w:t>
      </w:r>
    </w:p>
    <w:p>
      <w:r xmlns:w="http://schemas.openxmlformats.org/wordprocessingml/2006/main">
        <w:t xml:space="preserve">Упоминание богословских размышлений относительно признания божественной защиты, предлагаемой угнетенным, и одновременно призывание всех народов признать Его своим судьей.</w:t>
      </w:r>
    </w:p>
    <w:p/>
    <w:p>
      <w:r xmlns:w="http://schemas.openxmlformats.org/wordprocessingml/2006/main">
        <w:t xml:space="preserve">Псалмы 9:1 Восхвалю Тебя, Господи, всем сердцем моим; Я покажу все чудесные дела Твои.</w:t>
      </w:r>
    </w:p>
    <w:p/>
    <w:p>
      <w:r xmlns:w="http://schemas.openxmlformats.org/wordprocessingml/2006/main">
        <w:t xml:space="preserve">Я буду славить Господа всем своим сердцем.</w:t>
      </w:r>
    </w:p>
    <w:p/>
    <w:p>
      <w:r xmlns:w="http://schemas.openxmlformats.org/wordprocessingml/2006/main">
        <w:t xml:space="preserve">1: Мы должны быть благодарны за чудесные дела Божии и проявлять это через хвалу.</w:t>
      </w:r>
    </w:p>
    <w:p/>
    <w:p>
      <w:r xmlns:w="http://schemas.openxmlformats.org/wordprocessingml/2006/main">
        <w:t xml:space="preserve">2: Мы должны посвятить все свое сердце восхвалению Господа за все добро, которое Он сделал для нас.</w:t>
      </w:r>
    </w:p>
    <w:p/>
    <w:p>
      <w:r xmlns:w="http://schemas.openxmlformats.org/wordprocessingml/2006/main">
        <w:t xml:space="preserve">1: Ефесянам 5:19-20 – Говорите друг с другом псалмами, гимнами и духовными песнями. Пойте и музицируйте в сердце своем Господу, всегда за все благодаря Бога Отца.</w:t>
      </w:r>
    </w:p>
    <w:p/>
    <w:p>
      <w:r xmlns:w="http://schemas.openxmlformats.org/wordprocessingml/2006/main">
        <w:t xml:space="preserve">2: Колоссянам 3:16 – Пусть весть Христова обильно обитает среди вас, когда вы учите и наставляете друг друга со всякой премудростью в псалмах, славословиях и песнях от Духа, воспевая Богу с благодарностью в сердцах ваших.</w:t>
      </w:r>
    </w:p>
    <w:p/>
    <w:p>
      <w:r xmlns:w="http://schemas.openxmlformats.org/wordprocessingml/2006/main">
        <w:t xml:space="preserve">Псалмы 9:2 Веселюсь и радуюсь о Тебе, воспою имени Твоему, Всевышний.</w:t>
      </w:r>
    </w:p>
    <w:p/>
    <w:p>
      <w:r xmlns:w="http://schemas.openxmlformats.org/wordprocessingml/2006/main">
        <w:t xml:space="preserve">Псалмопевец выражает радость и радость о Боге, восхваляя Имя Его Всевышнего.</w:t>
      </w:r>
    </w:p>
    <w:p/>
    <w:p>
      <w:r xmlns:w="http://schemas.openxmlformats.org/wordprocessingml/2006/main">
        <w:t xml:space="preserve">1. Радоваться в Господе: испытывать радость и поклонение в нашей жизни</w:t>
      </w:r>
    </w:p>
    <w:p/>
    <w:p>
      <w:r xmlns:w="http://schemas.openxmlformats.org/wordprocessingml/2006/main">
        <w:t xml:space="preserve">2. Воспевание Имени Всевышнего Бога</w:t>
      </w:r>
    </w:p>
    <w:p/>
    <w:p>
      <w:r xmlns:w="http://schemas.openxmlformats.org/wordprocessingml/2006/main">
        <w:t xml:space="preserve">1. Ефесянам 5:19-20 – Наговаривайте друг другу псалмами, славословиями и духовными песнями, пойте и воспевайте в сердцах ваших Господу, 20 всегда за все благодарите Бога Отца, во имя Господа нашего Иисуса Христа. Христос.</w:t>
      </w:r>
    </w:p>
    <w:p/>
    <w:p>
      <w:r xmlns:w="http://schemas.openxmlformats.org/wordprocessingml/2006/main">
        <w:t xml:space="preserve">2. Псалом 100:1-2 – Радостно воскликните Господу, все земли! 2 Служите Господу с радостью; Предстаньте перед Его присутствием с пением.</w:t>
      </w:r>
    </w:p>
    <w:p/>
    <w:p>
      <w:r xmlns:w="http://schemas.openxmlformats.org/wordprocessingml/2006/main">
        <w:t xml:space="preserve">Псалмы 9:3 Когда враги мои обратятся назад, они падут и погибнут от лица Твоего.</w:t>
      </w:r>
    </w:p>
    <w:p/>
    <w:p>
      <w:r xmlns:w="http://schemas.openxmlformats.org/wordprocessingml/2006/main">
        <w:t xml:space="preserve">Враги Бога падут и будут уничтожены, столкнувшись с Его присутствием.</w:t>
      </w:r>
    </w:p>
    <w:p/>
    <w:p>
      <w:r xmlns:w="http://schemas.openxmlformats.org/wordprocessingml/2006/main">
        <w:t xml:space="preserve">1. «Бог победоносен: враги не устоят»</w:t>
      </w:r>
    </w:p>
    <w:p/>
    <w:p>
      <w:r xmlns:w="http://schemas.openxmlformats.org/wordprocessingml/2006/main">
        <w:t xml:space="preserve">2. «Сила Божьего присутствия»</w:t>
      </w:r>
    </w:p>
    <w:p/>
    <w:p>
      <w:r xmlns:w="http://schemas.openxmlformats.org/wordprocessingml/2006/main">
        <w:t xml:space="preserve">1. Псалом 37:34-35 - «Подожди Господа и держись пути Его, и Он возвысит тебя, чтобы ты наследовал землю; когда нечестивые будут истреблены, ты увидишь это. Я видел нечестивого, безжалостного человека, распростерся, как зеленый лавр.</w:t>
      </w:r>
    </w:p>
    <w:p/>
    <w:p>
      <w:r xmlns:w="http://schemas.openxmlformats.org/wordprocessingml/2006/main">
        <w:t xml:space="preserve">2. Исайя 13:11 – Я накажу мир за его зло и нечестивых за их беззакония; Я положу конец напыщенности высокомерных и положу напыщенную гордость безжалостных.</w:t>
      </w:r>
    </w:p>
    <w:p/>
    <w:p>
      <w:r xmlns:w="http://schemas.openxmlformats.org/wordprocessingml/2006/main">
        <w:t xml:space="preserve">Псалмы 9:4 Ибо Ты поддержал право мое и дело мое; ты сидишь на престоле и судишь правду.</w:t>
      </w:r>
    </w:p>
    <w:p/>
    <w:p>
      <w:r xmlns:w="http://schemas.openxmlformats.org/wordprocessingml/2006/main">
        <w:t xml:space="preserve">Бог праведен и восседает на престоле, судя по справедливости.</w:t>
      </w:r>
    </w:p>
    <w:p/>
    <w:p>
      <w:r xmlns:w="http://schemas.openxmlformats.org/wordprocessingml/2006/main">
        <w:t xml:space="preserve">1. Бог справедлив: изучение Псалмов 9:4.</w:t>
      </w:r>
    </w:p>
    <w:p/>
    <w:p>
      <w:r xmlns:w="http://schemas.openxmlformats.org/wordprocessingml/2006/main">
        <w:t xml:space="preserve">2. Праведность Бога: понимание Его судов</w:t>
      </w:r>
    </w:p>
    <w:p/>
    <w:p>
      <w:r xmlns:w="http://schemas.openxmlformats.org/wordprocessingml/2006/main">
        <w:t xml:space="preserve">1. Исаия 11:3-5 (И сделает его разумным в страхе Господнем, и не будет судить по взгляду очей своих и не обличать по слуху ушами своих; но будет судить по правде и обличит по справедливости смиренных на земле, и поразит землю жезлом уст своих, и дыханием уст своих убьет нечестивого, и правда будет поясом чресл его, и верность - поясом поводьев Его.)</w:t>
      </w:r>
    </w:p>
    <w:p/>
    <w:p>
      <w:r xmlns:w="http://schemas.openxmlformats.org/wordprocessingml/2006/main">
        <w:t xml:space="preserve">2. Римлянам 2:5-8 (Но по жестокосердию твоему и нераскаянному сердцу ты накопишь себе гнев на день гнева и откровения праведного суда от Бога, Который воздаст каждому по делам его: тем, кто по терпеливого постоянства в добрых делах ищите славы, чести и бессмертия, жизни вечной. ...)</w:t>
      </w:r>
    </w:p>
    <w:p/>
    <w:p>
      <w:r xmlns:w="http://schemas.openxmlformats.org/wordprocessingml/2006/main">
        <w:t xml:space="preserve">Псалмы 9:5 Ты обличил язычников, Ты истребил нечестивых, Ты изгладил имя их во веки веков.</w:t>
      </w:r>
    </w:p>
    <w:p/>
    <w:p>
      <w:r xmlns:w="http://schemas.openxmlformats.org/wordprocessingml/2006/main">
        <w:t xml:space="preserve">Бог могуч и достаточно силен, чтобы упрекнуть нечестивцев и уничтожить их, не оставив следов их существования.</w:t>
      </w:r>
    </w:p>
    <w:p/>
    <w:p>
      <w:r xmlns:w="http://schemas.openxmlformats.org/wordprocessingml/2006/main">
        <w:t xml:space="preserve">1: В жизни Бог иногда позволяет нам столкнуться с трудными обстоятельствами. Через это Он учит нас быть смиренными и обращаться к Нему за руководством.</w:t>
      </w:r>
    </w:p>
    <w:p/>
    <w:p>
      <w:r xmlns:w="http://schemas.openxmlformats.org/wordprocessingml/2006/main">
        <w:t xml:space="preserve">2: Мы можем доверять силе и силе Бога, поскольку Он способен наказать нечестивцев и навсегда удалить их из нашей жизни.</w:t>
      </w:r>
    </w:p>
    <w:p/>
    <w:p>
      <w:r xmlns:w="http://schemas.openxmlformats.org/wordprocessingml/2006/main">
        <w:t xml:space="preserve">1: Притчи 10:29 – Путь Господень – твердыня для непорочных, а погибель для злодеев.</w:t>
      </w:r>
    </w:p>
    <w:p/>
    <w:p>
      <w:r xmlns:w="http://schemas.openxmlformats.org/wordprocessingml/2006/main">
        <w:t xml:space="preserve">2: Псалом 5:4-5 – Ибо Ты не Бог, наслаждающийся нечестием; зло не может обитать с тобой. Хвастливый не устоит перед твоими глазами; ты ненавидишь всех злодеев.</w:t>
      </w:r>
    </w:p>
    <w:p/>
    <w:p>
      <w:r xmlns:w="http://schemas.openxmlformats.org/wordprocessingml/2006/main">
        <w:t xml:space="preserve">Псалмы 9:6 Враг! разрушения прекратились навсегда; и города ты опустошил; их памятник погиб вместе с ними.</w:t>
      </w:r>
    </w:p>
    <w:p/>
    <w:p>
      <w:r xmlns:w="http://schemas.openxmlformats.org/wordprocessingml/2006/main">
        <w:t xml:space="preserve">Разрушение городов положило конец могуществу врага.</w:t>
      </w:r>
    </w:p>
    <w:p/>
    <w:p>
      <w:r xmlns:w="http://schemas.openxmlformats.org/wordprocessingml/2006/main">
        <w:t xml:space="preserve">1. Сила Божья больше, чем сила человека.</w:t>
      </w:r>
    </w:p>
    <w:p/>
    <w:p>
      <w:r xmlns:w="http://schemas.openxmlformats.org/wordprocessingml/2006/main">
        <w:t xml:space="preserve">2. Суверенитет Бога во всем</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Вы одержите победу, сражаясь со своими врагами.</w:t>
      </w:r>
    </w:p>
    <w:p/>
    <w:p>
      <w:r xmlns:w="http://schemas.openxmlformats.org/wordprocessingml/2006/main">
        <w:t xml:space="preserve">Псалмы 9:7 Но Господь пребудет вовек: Он уготовил престол Свой для суда.</w:t>
      </w:r>
    </w:p>
    <w:p/>
    <w:p>
      <w:r xmlns:w="http://schemas.openxmlformats.org/wordprocessingml/2006/main">
        <w:t xml:space="preserve">Господь вечен и готов судить.</w:t>
      </w:r>
    </w:p>
    <w:p/>
    <w:p>
      <w:r xmlns:w="http://schemas.openxmlformats.org/wordprocessingml/2006/main">
        <w:t xml:space="preserve">1. Вечное присутствие Бога в нашей жизни</w:t>
      </w:r>
    </w:p>
    <w:p/>
    <w:p>
      <w:r xmlns:w="http://schemas.openxmlformats.org/wordprocessingml/2006/main">
        <w:t xml:space="preserve">2. Важность суждения в нашей жизни</w:t>
      </w:r>
    </w:p>
    <w:p/>
    <w:p>
      <w:r xmlns:w="http://schemas.openxmlformats.org/wordprocessingml/2006/main">
        <w:t xml:space="preserve">1. Исаия 40:28 – «Разве вы не знали? Разве вы не слышали? Господь есть Бог вечный, Творец концов земли».</w:t>
      </w:r>
    </w:p>
    <w:p/>
    <w:p>
      <w:r xmlns:w="http://schemas.openxmlformats.org/wordprocessingml/2006/main">
        <w:t xml:space="preserve">2.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Псалмы 9:8 И будет судить вселенную по правде, будет вершить суд народам по правде.</w:t>
      </w:r>
    </w:p>
    <w:p/>
    <w:p>
      <w:r xmlns:w="http://schemas.openxmlformats.org/wordprocessingml/2006/main">
        <w:t xml:space="preserve">Господь будет судить мир по справедливости и праведности.</w:t>
      </w:r>
    </w:p>
    <w:p/>
    <w:p>
      <w:r xmlns:w="http://schemas.openxmlformats.org/wordprocessingml/2006/main">
        <w:t xml:space="preserve">1: Божья справедливость совершенна и абсолютна.</w:t>
      </w:r>
    </w:p>
    <w:p/>
    <w:p>
      <w:r xmlns:w="http://schemas.openxmlformats.org/wordprocessingml/2006/main">
        <w:t xml:space="preserve">2: Мы всегда должны стремиться быть праведными перед Господом.</w:t>
      </w:r>
    </w:p>
    <w:p/>
    <w:p>
      <w:r xmlns:w="http://schemas.openxmlformats.org/wordprocessingml/2006/main">
        <w:t xml:space="preserve">1: Исайя 11:4 - Но Он будет судить бедных по правде и по справедливости обличит смиренных на земле.</w:t>
      </w:r>
    </w:p>
    <w:p/>
    <w:p>
      <w:r xmlns:w="http://schemas.openxmlformats.org/wordprocessingml/2006/main">
        <w:t xml:space="preserve">2: Притчи 21:3 – творить справедливость и суд более угодно Господу, чем жертва.</w:t>
      </w:r>
    </w:p>
    <w:p/>
    <w:p>
      <w:r xmlns:w="http://schemas.openxmlformats.org/wordprocessingml/2006/main">
        <w:t xml:space="preserve">Псалмы 9:9 И будет Господь прибежищем угнетенному, прибежищем во времена скорби.</w:t>
      </w:r>
    </w:p>
    <w:p/>
    <w:p>
      <w:r xmlns:w="http://schemas.openxmlformats.org/wordprocessingml/2006/main">
        <w:t xml:space="preserve">Господь – прибежище для тех, кто нуждается в защите и утешении.</w:t>
      </w:r>
    </w:p>
    <w:p/>
    <w:p>
      <w:r xmlns:w="http://schemas.openxmlformats.org/wordprocessingml/2006/main">
        <w:t xml:space="preserve">1. Вечное прибежище Господа</w:t>
      </w:r>
    </w:p>
    <w:p/>
    <w:p>
      <w:r xmlns:w="http://schemas.openxmlformats.org/wordprocessingml/2006/main">
        <w:t xml:space="preserve">2. Господь как источник надежды в трудные времена</w:t>
      </w:r>
    </w:p>
    <w:p/>
    <w:p>
      <w:r xmlns:w="http://schemas.openxmlformats.org/wordprocessingml/2006/main">
        <w:t xml:space="preserve">1. Исаия 25:4 – Ибо Ты был защитой для беспомощного, защитой для нуждающегося в его беде, убежищем от бури, тенью от зноя; Ибо взрыв ужасных — как буря на стену.</w:t>
      </w:r>
    </w:p>
    <w:p/>
    <w:p>
      <w:r xmlns:w="http://schemas.openxmlformats.org/wordprocessingml/2006/main">
        <w:t xml:space="preserve">2. Исаия 32:2 - Человек будет как укрытие от ветра, И покровом от бури, Как реки вод в сухом месте, Как тень великой скалы в утомленной земле.</w:t>
      </w:r>
    </w:p>
    <w:p/>
    <w:p>
      <w:r xmlns:w="http://schemas.openxmlformats.org/wordprocessingml/2006/main">
        <w:t xml:space="preserve">Псалмы 9:10 И знающие имя Твое уповают на Тебя, ибо Ты, Господи, не оставил ищущих Тебя.</w:t>
      </w:r>
    </w:p>
    <w:p/>
    <w:p>
      <w:r xmlns:w="http://schemas.openxmlformats.org/wordprocessingml/2006/main">
        <w:t xml:space="preserve">Бог никогда не оставит тех, кто доверяет Ему.</w:t>
      </w:r>
    </w:p>
    <w:p/>
    <w:p>
      <w:r xmlns:w="http://schemas.openxmlformats.org/wordprocessingml/2006/main">
        <w:t xml:space="preserve">1. Доверять Богу во всех обстоятельствах</w:t>
      </w:r>
    </w:p>
    <w:p/>
    <w:p>
      <w:r xmlns:w="http://schemas.openxmlformats.org/wordprocessingml/2006/main">
        <w:t xml:space="preserve">2. Верность Бога</w:t>
      </w:r>
    </w:p>
    <w:p/>
    <w:p>
      <w:r xmlns:w="http://schemas.openxmlformats.org/wordprocessingml/2006/main">
        <w:t xml:space="preserve">1.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следующее:</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9:11 Пойте Господу, живущему на Сионе, возвещайте среди народа дела Его.</w:t>
      </w:r>
    </w:p>
    <w:p/>
    <w:p>
      <w:r xmlns:w="http://schemas.openxmlformats.org/wordprocessingml/2006/main">
        <w:t xml:space="preserve">Псалмопевец призывает нас возвещать людям о деяниях Господа.</w:t>
      </w:r>
    </w:p>
    <w:p/>
    <w:p>
      <w:r xmlns:w="http://schemas.openxmlformats.org/wordprocessingml/2006/main">
        <w:t xml:space="preserve">1. Сила свидетельства. Почему важно делиться делами Господа</w:t>
      </w:r>
    </w:p>
    <w:p/>
    <w:p>
      <w:r xmlns:w="http://schemas.openxmlformats.org/wordprocessingml/2006/main">
        <w:t xml:space="preserve">2. Призыв к хвале. Почему нам следует постоянно славить Господа</w:t>
      </w:r>
    </w:p>
    <w:p/>
    <w:p>
      <w:r xmlns:w="http://schemas.openxmlformats.org/wordprocessingml/2006/main">
        <w:t xml:space="preserve">1. Откровение 12:10-11 – Свидетельство Иисуса – это дух пророчества.</w:t>
      </w:r>
    </w:p>
    <w:p/>
    <w:p>
      <w:r xmlns:w="http://schemas.openxmlformats.org/wordprocessingml/2006/main">
        <w:t xml:space="preserve">2. Исайя 12:4-6 – Пойте и воздавайте хвалу Господу.</w:t>
      </w:r>
    </w:p>
    <w:p/>
    <w:p>
      <w:r xmlns:w="http://schemas.openxmlformats.org/wordprocessingml/2006/main">
        <w:t xml:space="preserve">Псалмы 9:12 Когда Он ищет крови, Он вспоминает их: Он не забывает вопля смиренных.</w:t>
      </w:r>
    </w:p>
    <w:p/>
    <w:p>
      <w:r xmlns:w="http://schemas.openxmlformats.org/wordprocessingml/2006/main">
        <w:t xml:space="preserve">Бог помнит и никогда не забывает вопли смиренных.</w:t>
      </w:r>
    </w:p>
    <w:p/>
    <w:p>
      <w:r xmlns:w="http://schemas.openxmlformats.org/wordprocessingml/2006/main">
        <w:t xml:space="preserve">1. Бог слышит крики смиренных</w:t>
      </w:r>
    </w:p>
    <w:p/>
    <w:p>
      <w:r xmlns:w="http://schemas.openxmlformats.org/wordprocessingml/2006/main">
        <w:t xml:space="preserve">2. Крик о помощи никогда не остается неуслышанным</w:t>
      </w:r>
    </w:p>
    <w:p/>
    <w:p>
      <w:r xmlns:w="http://schemas.openxmlformats.org/wordprocessingml/2006/main">
        <w:t xml:space="preserve">1. Луки 1:48 – «Ибо он презрел смирение рабыни своей, ибо вот, отныне все роды будут называть меня блаженным».</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Псалмы 9:13 Помилуй меня, Господи; взгляни на мою скорбь, которую я терплю от ненавидящих меня, Ты, поднимающий меня от врат смерти:</w:t>
      </w:r>
    </w:p>
    <w:p/>
    <w:p>
      <w:r xmlns:w="http://schemas.openxmlformats.org/wordprocessingml/2006/main">
        <w:t xml:space="preserve">Псалмопевец молит Бога о милости и избавлении от гонителей.</w:t>
      </w:r>
    </w:p>
    <w:p/>
    <w:p>
      <w:r xmlns:w="http://schemas.openxmlformats.org/wordprocessingml/2006/main">
        <w:t xml:space="preserve">1: Божьей милости достаточно. Независимо от того, насколько отчаянной может быть наша ситуация, Божьей милости достаточно, чтобы помочь нам пройти через это.</w:t>
      </w:r>
    </w:p>
    <w:p/>
    <w:p>
      <w:r xmlns:w="http://schemas.openxmlformats.org/wordprocessingml/2006/main">
        <w:t xml:space="preserve">2: Сила веры. Когда мы верим в Бога, Он поднимет нас из глубин отчаяния.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Псалмы 9:14 Чтобы возвестить всю хвалу Твою у врат дочери Сиона: возрадуюсь спасению Твоему.</w:t>
      </w:r>
    </w:p>
    <w:p/>
    <w:p>
      <w:r xmlns:w="http://schemas.openxmlformats.org/wordprocessingml/2006/main">
        <w:t xml:space="preserve">Псалмопевец благодарит Бога за спасение и желает воздать хвалу Господу у ворот Сиона.</w:t>
      </w:r>
    </w:p>
    <w:p/>
    <w:p>
      <w:r xmlns:w="http://schemas.openxmlformats.org/wordprocessingml/2006/main">
        <w:t xml:space="preserve">1. Сила хвалы: как благодарность Богу ведет к радости</w:t>
      </w:r>
    </w:p>
    <w:p/>
    <w:p>
      <w:r xmlns:w="http://schemas.openxmlformats.org/wordprocessingml/2006/main">
        <w:t xml:space="preserve">2. Наш ответ на спасение: использование хвалы для выражения благодарности Богу</w:t>
      </w:r>
    </w:p>
    <w:p/>
    <w:p>
      <w:r xmlns:w="http://schemas.openxmlformats.org/wordprocessingml/2006/main">
        <w:t xml:space="preserve">1. Псалом 106:1 – Благодарите Господа, ибо Он благ; его любовь длится вечно.</w:t>
      </w:r>
    </w:p>
    <w:p/>
    <w:p>
      <w:r xmlns:w="http://schemas.openxmlformats.org/wordprocessingml/2006/main">
        <w:t xml:space="preserve">2. Исаия 12:2 – Воистину, Бог – мое спасение; Я буду доверять и не бояться. Господь, Господь — сила моя и песня моя; он стал моим спасением.</w:t>
      </w:r>
    </w:p>
    <w:p/>
    <w:p>
      <w:r xmlns:w="http://schemas.openxmlformats.org/wordprocessingml/2006/main">
        <w:t xml:space="preserve">Псалтирь 9:15 Язычники потонули в яме, которую они сделали; в сети, которую они спрятали, взята их собственная нога.</w:t>
      </w:r>
    </w:p>
    <w:p/>
    <w:p>
      <w:r xmlns:w="http://schemas.openxmlformats.org/wordprocessingml/2006/main">
        <w:t xml:space="preserve">Язычники оказались в ловушке своих собственных планов.</w:t>
      </w:r>
    </w:p>
    <w:p/>
    <w:p>
      <w:r xmlns:w="http://schemas.openxmlformats.org/wordprocessingml/2006/main">
        <w:t xml:space="preserve">1. «Цена гордости: урок из Псалма 9:15»</w:t>
      </w:r>
    </w:p>
    <w:p/>
    <w:p>
      <w:r xmlns:w="http://schemas.openxmlformats.org/wordprocessingml/2006/main">
        <w:t xml:space="preserve">2. «Последствия греха: изучение Псалма 9:15»</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Псалтирь 9:16 Господь познается по суду, который Он производит: нечестивый уловлен в дело рук своих. Хиггеон. Селах.</w:t>
      </w:r>
    </w:p>
    <w:p/>
    <w:p>
      <w:r xmlns:w="http://schemas.openxmlformats.org/wordprocessingml/2006/main">
        <w:t xml:space="preserve">Господь справедлив и наказывает нечестивых за их проступки.</w:t>
      </w:r>
    </w:p>
    <w:p/>
    <w:p>
      <w:r xmlns:w="http://schemas.openxmlformats.org/wordprocessingml/2006/main">
        <w:t xml:space="preserve">1: Божье правосудие призвано защитить нас, и те, кто поступает неправильно, будут наказаны своими собственными действиями.</w:t>
      </w:r>
    </w:p>
    <w:p/>
    <w:p>
      <w:r xmlns:w="http://schemas.openxmlformats.org/wordprocessingml/2006/main">
        <w:t xml:space="preserve">2: Мы не должны бояться доверять Божьему правосудию, поскольку это единственный способ добиться истинного правосудия.</w:t>
      </w:r>
    </w:p>
    <w:p/>
    <w:p>
      <w:r xmlns:w="http://schemas.openxmlformats.org/wordprocessingml/2006/main">
        <w:t xml:space="preserve">1: Притчи 11:31 Вот, праведникам будет воздано на земле, тем более нечестивцам и грешникам.</w:t>
      </w:r>
    </w:p>
    <w:p/>
    <w:p>
      <w:r xmlns:w="http://schemas.openxmlformats.org/wordprocessingml/2006/main">
        <w:t xml:space="preserve">2: Римлянам 12:19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Псалмы 9:17 В ад обратятся нечестивые и все народы, забывшие Бога.</w:t>
      </w:r>
    </w:p>
    <w:p/>
    <w:p>
      <w:r xmlns:w="http://schemas.openxmlformats.org/wordprocessingml/2006/main">
        <w:t xml:space="preserve">Нечестивцы будут отправлены в ад, если забудут Бога.</w:t>
      </w:r>
    </w:p>
    <w:p/>
    <w:p>
      <w:r xmlns:w="http://schemas.openxmlformats.org/wordprocessingml/2006/main">
        <w:t xml:space="preserve">1. «Последствия забвения Бога»</w:t>
      </w:r>
    </w:p>
    <w:p/>
    <w:p>
      <w:r xmlns:w="http://schemas.openxmlformats.org/wordprocessingml/2006/main">
        <w:t xml:space="preserve">2. «Суд Божий над нечестивыми»</w:t>
      </w:r>
    </w:p>
    <w:p/>
    <w:p>
      <w:r xmlns:w="http://schemas.openxmlformats.org/wordprocessingml/2006/main">
        <w:t xml:space="preserve">1. Матфея 25:41: «Тогда он скажет тем, кто слева от него: «Отойдите от Меня, проклятые, в вечный огонь, уготованный диаволу и ангелам его».</w:t>
      </w:r>
    </w:p>
    <w:p/>
    <w:p>
      <w:r xmlns:w="http://schemas.openxmlformats.org/wordprocessingml/2006/main">
        <w:t xml:space="preserve">2. Римлянам 14:12: «И тогда каждый из нас даст отчет за себя Богу».</w:t>
      </w:r>
    </w:p>
    <w:p/>
    <w:p>
      <w:r xmlns:w="http://schemas.openxmlformats.org/wordprocessingml/2006/main">
        <w:t xml:space="preserve">Псалмы 9:18 Ибо нищий не навсегда будет забыт: надежда бедного не погибнет вовек.</w:t>
      </w:r>
    </w:p>
    <w:p/>
    <w:p>
      <w:r xmlns:w="http://schemas.openxmlformats.org/wordprocessingml/2006/main">
        <w:t xml:space="preserve">Нуждающиеся не всегда будут забыты, и надежда бедных никогда не будет потеряна.</w:t>
      </w:r>
    </w:p>
    <w:p/>
    <w:p>
      <w:r xmlns:w="http://schemas.openxmlformats.org/wordprocessingml/2006/main">
        <w:t xml:space="preserve">1. Вспоминая о нуждающихся: Божья любовь к бедным</w:t>
      </w:r>
    </w:p>
    <w:p/>
    <w:p>
      <w:r xmlns:w="http://schemas.openxmlformats.org/wordprocessingml/2006/main">
        <w:t xml:space="preserve">2. Надежда во времена нужды: Божья верность бедным</w:t>
      </w:r>
    </w:p>
    <w:p/>
    <w:p>
      <w:r xmlns:w="http://schemas.openxmlformats.org/wordprocessingml/2006/main">
        <w:t xml:space="preserve">1. Исаия 49:14-16 - Но Сион сказал: Господь оставил меня, Господь мой забыл меня. Может ли мать забыть младенца у своей груди и не пожалеть ребенка, которого она родила? Хоть она и забудет, я тебя не забуду! Смотри, я выгравировал тебя на ладонях своих; твои стены всегда передо мной.</w:t>
      </w:r>
    </w:p>
    <w:p/>
    <w:p>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Псалмы 9:19 Восстань, Господи! да не преобладает человек: да будут судимы язычники пред Тобою.</w:t>
      </w:r>
    </w:p>
    <w:p/>
    <w:p>
      <w:r xmlns:w="http://schemas.openxmlformats.org/wordprocessingml/2006/main">
        <w:t xml:space="preserve">Бог должен восстать и судить язычников пред Своими глазами, чтобы человек не смог победить.</w:t>
      </w:r>
    </w:p>
    <w:p/>
    <w:p>
      <w:r xmlns:w="http://schemas.openxmlformats.org/wordprocessingml/2006/main">
        <w:t xml:space="preserve">1. Сила Божья: полагаться на Божью силу для победы над миром</w:t>
      </w:r>
    </w:p>
    <w:p/>
    <w:p>
      <w:r xmlns:w="http://schemas.openxmlformats.org/wordprocessingml/2006/main">
        <w:t xml:space="preserve">2. Суверенитет Бога: знание того, что Бог все контролирует, и мы можем доверять Его суждению.</w:t>
      </w:r>
    </w:p>
    <w:p/>
    <w:p>
      <w:r xmlns:w="http://schemas.openxmlformats.org/wordprocessingml/2006/main">
        <w:t xml:space="preserve">1. Исайя 40:22 – Он восседает на троне над кругом земли, и люди его подобны кузнечикам. Он распростер небеса, как сень, и раскинул их, как шатер для обитания.</w:t>
      </w:r>
    </w:p>
    <w:p/>
    <w:p>
      <w:r xmlns:w="http://schemas.openxmlformats.org/wordprocessingml/2006/main">
        <w:t xml:space="preserve">2. Псалом 45:10. Он говорит: «Умолкни и знай, что Я Бог; Я буду возвышен среди народов, я буду возвышен на земле.</w:t>
      </w:r>
    </w:p>
    <w:p/>
    <w:p>
      <w:r xmlns:w="http://schemas.openxmlformats.org/wordprocessingml/2006/main">
        <w:t xml:space="preserve">Псалмы 9:20 Устраши их, Господи, чтобы народы узнали, что они всего лишь люди. Селах.</w:t>
      </w:r>
    </w:p>
    <w:p/>
    <w:p>
      <w:r xmlns:w="http://schemas.openxmlformats.org/wordprocessingml/2006/main">
        <w:t xml:space="preserve">Господа просят вселить страх в народы, чтобы они поняли, что они всего лишь люди.</w:t>
      </w:r>
    </w:p>
    <w:p/>
    <w:p>
      <w:r xmlns:w="http://schemas.openxmlformats.org/wordprocessingml/2006/main">
        <w:t xml:space="preserve">1. Важность смирения перед лицом Бога</w:t>
      </w:r>
    </w:p>
    <w:p/>
    <w:p>
      <w:r xmlns:w="http://schemas.openxmlformats.org/wordprocessingml/2006/main">
        <w:t xml:space="preserve">2. Признание нашей человечности в присутствии Господа</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Исаия 40:15 – «Вот, народы, как капля из ведра, и считаются как мелкая пыль на весах…»</w:t>
      </w:r>
    </w:p>
    <w:p/>
    <w:p>
      <w:r xmlns:w="http://schemas.openxmlformats.org/wordprocessingml/2006/main">
        <w:t xml:space="preserve">Псалом 10 — это плач, в котором выражаются муки псалмопевца и вопросы относительно кажущегося процветания нечестивцев и кажущегося отсутствия вмешательства Бога. Он размышляет о злобе угнетателей и призывает Бога восстать и восстановить справедливость.</w:t>
      </w:r>
    </w:p>
    <w:p/>
    <w:p>
      <w:r xmlns:w="http://schemas.openxmlformats.org/wordprocessingml/2006/main">
        <w:t xml:space="preserve">1-й абзац: Псалмопевец начинает с вопроса, почему нечестивцы процветают, угнетая других. Он описывает их высокомерие, обман и жестокость (Псалом 10:1-11).</w:t>
      </w:r>
    </w:p>
    <w:p/>
    <w:p>
      <w:r xmlns:w="http://schemas.openxmlformats.org/wordprocessingml/2006/main">
        <w:t xml:space="preserve">2-й абзац: Псалмопевец выражает свое горе по поводу страданий невинных и призывает Бога увидеть их страдания. Он утверждает свое упование на Бога как на помощника сирот и защитника угнетенных (Псалом 10:12-18).</w:t>
      </w:r>
    </w:p>
    <w:p/>
    <w:p>
      <w:r xmlns:w="http://schemas.openxmlformats.org/wordprocessingml/2006/main">
        <w:t xml:space="preserve">В итоге,</w:t>
      </w:r>
    </w:p>
    <w:p>
      <w:r xmlns:w="http://schemas.openxmlformats.org/wordprocessingml/2006/main">
        <w:t xml:space="preserve">Псалом десятый представляет</w:t>
      </w:r>
    </w:p>
    <w:p>
      <w:r xmlns:w="http://schemas.openxmlformats.org/wordprocessingml/2006/main">
        <w:t xml:space="preserve">плач,</w:t>
      </w:r>
    </w:p>
    <w:p>
      <w:r xmlns:w="http://schemas.openxmlformats.org/wordprocessingml/2006/main">
        <w:t xml:space="preserve">и выражение страданий, задающихся вопросом, почему нечестивцы процветают, угнетая других,</w:t>
      </w:r>
    </w:p>
    <w:p>
      <w:r xmlns:w="http://schemas.openxmlformats.org/wordprocessingml/2006/main">
        <w:t xml:space="preserve">подчеркивая призыв к божественному вмешательству.</w:t>
      </w:r>
    </w:p>
    <w:p/>
    <w:p>
      <w:r xmlns:w="http://schemas.openxmlformats.org/wordprocessingml/2006/main">
        <w:t xml:space="preserve">Подчеркивая страдания, вызванные описанием действий высокомерных, лживых и жестоких угнетателей,</w:t>
      </w:r>
    </w:p>
    <w:p>
      <w:r xmlns:w="http://schemas.openxmlformats.org/wordprocessingml/2006/main">
        <w:t xml:space="preserve">и подчеркивая доверие, достигнутое через подтверждение уверенности в Боге как в помощнике и защитнике.</w:t>
      </w:r>
    </w:p>
    <w:p>
      <w:r xmlns:w="http://schemas.openxmlformats.org/wordprocessingml/2006/main">
        <w:t xml:space="preserve">Упоминание богословских размышлений о признании несправедливости и призыве к божественному вмешательству от имени тех, кто страдает.</w:t>
      </w:r>
    </w:p>
    <w:p/>
    <w:p>
      <w:r xmlns:w="http://schemas.openxmlformats.org/wordprocessingml/2006/main">
        <w:t xml:space="preserve">Псалмы 10:1 Почему ты стоишь вдали, Господи? зачем ты скрываешься во времена скорби?</w:t>
      </w:r>
    </w:p>
    <w:p/>
    <w:p>
      <w:r xmlns:w="http://schemas.openxmlformats.org/wordprocessingml/2006/main">
        <w:t xml:space="preserve">Псалмопевец спрашивает Бога, почему Он далеко и скрывается во время скорби.</w:t>
      </w:r>
    </w:p>
    <w:p/>
    <w:p>
      <w:r xmlns:w="http://schemas.openxmlformats.org/wordprocessingml/2006/main">
        <w:t xml:space="preserve">1. Утешение Божьего присутствия в тревожные времена</w:t>
      </w:r>
    </w:p>
    <w:p/>
    <w:p>
      <w:r xmlns:w="http://schemas.openxmlformats.org/wordprocessingml/2006/main">
        <w:t xml:space="preserve">2. Вера посреди испытаний</w:t>
      </w:r>
    </w:p>
    <w:p/>
    <w:p>
      <w:r xmlns:w="http://schemas.openxmlformats.org/wordprocessingml/2006/main">
        <w:t xml:space="preserve">1. Евреям 13:5-6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Исаия 43:1-2 -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Псалмы 10:2 Нечестивый в гордыне своей преследует бедных: да будут они увлечены замыслами, которые они задумали.</w:t>
      </w:r>
    </w:p>
    <w:p/>
    <w:p>
      <w:r xmlns:w="http://schemas.openxmlformats.org/wordprocessingml/2006/main">
        <w:t xml:space="preserve">Нечестивцы преследуют бедных и в конечном итоге попадают в ловушку своих собственных планов.</w:t>
      </w:r>
    </w:p>
    <w:p/>
    <w:p>
      <w:r xmlns:w="http://schemas.openxmlformats.org/wordprocessingml/2006/main">
        <w:t xml:space="preserve">1. «Божья справедливость восторжествует: нечестивые пожнут то, что посеяли»</w:t>
      </w:r>
    </w:p>
    <w:p/>
    <w:p>
      <w:r xmlns:w="http://schemas.openxmlformats.org/wordprocessingml/2006/main">
        <w:t xml:space="preserve">2. «Сила гордости: как высокомерие закрывает нам глаза на реальность»</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Псалмы 10:3 Ибо нечестивый хвалится желанием сердца своего и благословляет алчных, которых гнушает Господь.</w:t>
      </w:r>
    </w:p>
    <w:p/>
    <w:p>
      <w:r xmlns:w="http://schemas.openxmlformats.org/wordprocessingml/2006/main">
        <w:t xml:space="preserve">Нечестивые хвалятся своими желаниями и хвалят жадных, которых презирает Господь.</w:t>
      </w:r>
    </w:p>
    <w:p/>
    <w:p>
      <w:r xmlns:w="http://schemas.openxmlformats.org/wordprocessingml/2006/main">
        <w:t xml:space="preserve">1. Гордость и жадность: палка о двух концах</w:t>
      </w:r>
    </w:p>
    <w:p/>
    <w:p>
      <w:r xmlns:w="http://schemas.openxmlformats.org/wordprocessingml/2006/main">
        <w:t xml:space="preserve">2. Сердце нечестивца: желать того, что презирает Бог</w:t>
      </w:r>
    </w:p>
    <w:p/>
    <w:p>
      <w:r xmlns:w="http://schemas.openxmlformats.org/wordprocessingml/2006/main">
        <w:t xml:space="preserve">1. Притчи 15:16 Лучше немногое со страхом Господним, чем большое сокровище и неприятности с ним.</w:t>
      </w:r>
    </w:p>
    <w:p/>
    <w:p>
      <w:r xmlns:w="http://schemas.openxmlformats.org/wordprocessingml/2006/main">
        <w:t xml:space="preserve">2. Иакова 4:1-3 Что вызывает ссоры и драки среди вас?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 У вас нет, потому что вы не просите.</w:t>
      </w:r>
    </w:p>
    <w:p/>
    <w:p>
      <w:r xmlns:w="http://schemas.openxmlformats.org/wordprocessingml/2006/main">
        <w:t xml:space="preserve">Псалмы 10:4 Нечестивый по гордости лица своего не будет искать Бога: Бог не во всех помыслах его.</w:t>
      </w:r>
    </w:p>
    <w:p/>
    <w:p>
      <w:r xmlns:w="http://schemas.openxmlformats.org/wordprocessingml/2006/main">
        <w:t xml:space="preserve">Нечестивцы горды и не ищут Бога; Бог не в их мыслях.</w:t>
      </w:r>
    </w:p>
    <w:p/>
    <w:p>
      <w:r xmlns:w="http://schemas.openxmlformats.org/wordprocessingml/2006/main">
        <w:t xml:space="preserve">1: Гордость отделяет нас от Бога и мешает нам искать Его.</w:t>
      </w:r>
    </w:p>
    <w:p/>
    <w:p>
      <w:r xmlns:w="http://schemas.openxmlformats.org/wordprocessingml/2006/main">
        <w:t xml:space="preserve">2: Чтобы приблизиться к Богу, мы должны смиренно искать Его.</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Псалмы 10:5 Всегда тягостны пути Его; суды твои превыше вне его взора: над всеми врагами своими он дымит.</w:t>
      </w:r>
    </w:p>
    <w:p/>
    <w:p>
      <w:r xmlns:w="http://schemas.openxmlformats.org/wordprocessingml/2006/main">
        <w:t xml:space="preserve">Божьи пути всегда справедливы, и Его суды вне нашего поля зрения, в то время как Он контролирует всех Своих врагов.</w:t>
      </w:r>
    </w:p>
    <w:p/>
    <w:p>
      <w:r xmlns:w="http://schemas.openxmlformats.org/wordprocessingml/2006/main">
        <w:t xml:space="preserve">1. Пути Божьи всегда справедливы – Псалмы 10:5</w:t>
      </w:r>
    </w:p>
    <w:p/>
    <w:p>
      <w:r xmlns:w="http://schemas.openxmlformats.org/wordprocessingml/2006/main">
        <w:t xml:space="preserve">2. Найдите утешение, зная, что Бог все контролирует – Псалмы 10:5</w:t>
      </w:r>
    </w:p>
    <w:p/>
    <w:p>
      <w:r xmlns:w="http://schemas.openxmlformats.org/wordprocessingml/2006/main">
        <w:t xml:space="preserve">1. Исайя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 Кто познал ум Господень? Или кто был его советником? Кто когда-либо давал Богу, чтобы Бог воздал им? Ибо все из него, через него и для него. Ему слава во веки веков! Аминь.</w:t>
      </w:r>
    </w:p>
    <w:p/>
    <w:p>
      <w:r xmlns:w="http://schemas.openxmlformats.org/wordprocessingml/2006/main">
        <w:t xml:space="preserve">Псалмы 10:6 Сказал Он в сердце своем: не поколеблюсь, ибо никогда не буду в беде.</w:t>
      </w:r>
    </w:p>
    <w:p/>
    <w:p>
      <w:r xmlns:w="http://schemas.openxmlformats.org/wordprocessingml/2006/main">
        <w:t xml:space="preserve">Псалмопевец заявляет, что те, кто полагается на Бога, никогда не поколеблются и не попадут в беду.</w:t>
      </w:r>
    </w:p>
    <w:p/>
    <w:p>
      <w:r xmlns:w="http://schemas.openxmlformats.org/wordprocessingml/2006/main">
        <w:t xml:space="preserve">1. Божья сила и защита в невзгодах</w:t>
      </w:r>
    </w:p>
    <w:p/>
    <w:p>
      <w:r xmlns:w="http://schemas.openxmlformats.org/wordprocessingml/2006/main">
        <w:t xml:space="preserve">2. Доверьтесь Господу и получите Его благословение</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26:1 – Господь – свет мой и спасение мое, так чего мне бояться? Господь – моя крепость, защищающая меня от опасности, так чего же мне дрожать?</w:t>
      </w:r>
    </w:p>
    <w:p/>
    <w:p>
      <w:r xmlns:w="http://schemas.openxmlformats.org/wordprocessingml/2006/main">
        <w:t xml:space="preserve">Псалмы 10:7 Уста его полны проклятия, коварства и мошенничества: под языком его зло и суета.</w:t>
      </w:r>
    </w:p>
    <w:p/>
    <w:p>
      <w:r xmlns:w="http://schemas.openxmlformats.org/wordprocessingml/2006/main">
        <w:t xml:space="preserve">Псалмопевец говорит о нечестивцах, описывая их как имеющих уста, полные проклятия и обмана, и под языком их зло и суета.</w:t>
      </w:r>
    </w:p>
    <w:p/>
    <w:p>
      <w:r xmlns:w="http://schemas.openxmlformats.org/wordprocessingml/2006/main">
        <w:t xml:space="preserve">1. Опасности обмана – Притчи 12:22.</w:t>
      </w:r>
    </w:p>
    <w:p/>
    <w:p>
      <w:r xmlns:w="http://schemas.openxmlformats.org/wordprocessingml/2006/main">
        <w:t xml:space="preserve">2. Сила языка – Иакова 3:1-12.</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Иакова 3:1-12 – Братья мои, пусть не многие из вас становятся учителями, зная, что нас ждет более строгий суд. Ибо все мы во многом спотыкаемся. И если кто не претыкается в том, что говорит, то он совершенный человек, способный и все тело свое обуздать.</w:t>
      </w:r>
    </w:p>
    <w:p/>
    <w:p>
      <w:r xmlns:w="http://schemas.openxmlformats.org/wordprocessingml/2006/main">
        <w:t xml:space="preserve">Псалмы 10:8 Он сидит в тайных местах селений, в тайных местах убивает невинных: глаза его тайно обращены на бедных.</w:t>
      </w:r>
    </w:p>
    <w:p/>
    <w:p>
      <w:r xmlns:w="http://schemas.openxmlformats.org/wordprocessingml/2006/main">
        <w:t xml:space="preserve">Он замышляет заговор против невиновных, прячется в тайных местах, чтобы убивать бедняков.</w:t>
      </w:r>
    </w:p>
    <w:p/>
    <w:p>
      <w:r xmlns:w="http://schemas.openxmlformats.org/wordprocessingml/2006/main">
        <w:t xml:space="preserve">1. Бог всегда наблюдает, поэтому не бойтесь довериться Ему в трудных обстоятельствах.</w:t>
      </w:r>
    </w:p>
    <w:p/>
    <w:p>
      <w:r xmlns:w="http://schemas.openxmlformats.org/wordprocessingml/2006/main">
        <w:t xml:space="preserve">2. Мы должны помнить о своих действиях и о том, как они влияют на окружающих, особенно на тех, кто уязвим и менее удачлив.</w:t>
      </w:r>
    </w:p>
    <w:p/>
    <w:p>
      <w:r xmlns:w="http://schemas.openxmlformats.org/wordprocessingml/2006/main">
        <w:t xml:space="preserve">1. Псалом 34:14-15 «Отвратитесь от зла и творите добро; ищите мира и стремитесь к нему. Очи Господа обращены к праведникам, и уши Его внимательны к воплю их.</w:t>
      </w:r>
    </w:p>
    <w:p/>
    <w:p>
      <w:r xmlns:w="http://schemas.openxmlformats.org/wordprocessingml/2006/main">
        <w:t xml:space="preserve">2. Притчи 14:31 Кто притесняет бедных, тот презирает их Создателя, а кто добр к нуждающимся, тот чтит Бога.</w:t>
      </w:r>
    </w:p>
    <w:p/>
    <w:p>
      <w:r xmlns:w="http://schemas.openxmlformats.org/wordprocessingml/2006/main">
        <w:t xml:space="preserve">Псалмы 10:9 Он подстерегает тайно, как лев в логове своем: подстерегает, чтобы поймать бедного; ловит бедного, когда затягивает его в сеть свою.</w:t>
      </w:r>
    </w:p>
    <w:p/>
    <w:p>
      <w:r xmlns:w="http://schemas.openxmlformats.org/wordprocessingml/2006/main">
        <w:t xml:space="preserve">Псалмопевец рисует Бога в виде льва, поджидающего, чтобы поймать бедных и заманить их в свою сеть.</w:t>
      </w:r>
    </w:p>
    <w:p/>
    <w:p>
      <w:r xmlns:w="http://schemas.openxmlformats.org/wordprocessingml/2006/main">
        <w:t xml:space="preserve">1. У Бога всегда есть план для нас – Псалом 10:9.</w:t>
      </w:r>
    </w:p>
    <w:p/>
    <w:p>
      <w:r xmlns:w="http://schemas.openxmlformats.org/wordprocessingml/2006/main">
        <w:t xml:space="preserve">2. Зов льва. Кто такой лев в Псалме 10:9?</w:t>
      </w:r>
    </w:p>
    <w:p/>
    <w:p>
      <w:r xmlns:w="http://schemas.openxmlformats.org/wordprocessingml/2006/main">
        <w:t xml:space="preserve">1. Матфея 5:3-5 – Блаженны нищие духом, ибо их есть Царство Небесное.</w:t>
      </w:r>
    </w:p>
    <w:p/>
    <w:p>
      <w:r xmlns:w="http://schemas.openxmlformats.org/wordprocessingml/2006/main">
        <w:t xml:space="preserve">2. Притчи 22:2 – Богатый и бедный встречаются вместе: всех их создал Господь.</w:t>
      </w:r>
    </w:p>
    <w:p/>
    <w:p>
      <w:r xmlns:w="http://schemas.openxmlformats.org/wordprocessingml/2006/main">
        <w:t xml:space="preserve">Псалмы 10:10 Он преклоняется и смиряется, чтобы бедный падал от сильных Своих.</w:t>
      </w:r>
    </w:p>
    <w:p/>
    <w:p>
      <w:r xmlns:w="http://schemas.openxmlformats.org/wordprocessingml/2006/main">
        <w:t xml:space="preserve">В этом отрывке подчеркивается, что бедные оказываются в невыгодном положении из-за действий сильных.</w:t>
      </w:r>
    </w:p>
    <w:p/>
    <w:p>
      <w:r xmlns:w="http://schemas.openxmlformats.org/wordprocessingml/2006/main">
        <w:t xml:space="preserve">1. Мы должны использовать нашу силу, чтобы поднять бедных, а не сокрушить их.</w:t>
      </w:r>
    </w:p>
    <w:p/>
    <w:p>
      <w:r xmlns:w="http://schemas.openxmlformats.org/wordprocessingml/2006/main">
        <w:t xml:space="preserve">2. Мы призваны быть смиренными, а не угнетать уязвимых.</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Псалом 82:3 – Воздайте справедливость слабым и сиротам; поддерживать права страждущих и обездоленных.</w:t>
      </w:r>
    </w:p>
    <w:p/>
    <w:p>
      <w:r xmlns:w="http://schemas.openxmlformats.org/wordprocessingml/2006/main">
        <w:t xml:space="preserve">Псалмы 10:11 Сказал он в сердце своем: забыл Бог; он никогда этого не увидит.</w:t>
      </w:r>
    </w:p>
    <w:p/>
    <w:p>
      <w:r xmlns:w="http://schemas.openxmlformats.org/wordprocessingml/2006/main">
        <w:t xml:space="preserve">Бог нас не забыл и никогда от нас не отвернется.</w:t>
      </w:r>
    </w:p>
    <w:p/>
    <w:p>
      <w:r xmlns:w="http://schemas.openxmlformats.org/wordprocessingml/2006/main">
        <w:t xml:space="preserve">1. Бог всегда с нами, с чем бы мы ни столкнулись.</w:t>
      </w:r>
    </w:p>
    <w:p/>
    <w:p>
      <w:r xmlns:w="http://schemas.openxmlformats.org/wordprocessingml/2006/main">
        <w:t xml:space="preserve">2. Мы никогда не должны сомневаться в своей вере, даже если кажется, что Бог не слушает.</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Псалмы 10:12 Восстань, Господи! Боже, подними руку Твою: не забывай смиренных.</w:t>
      </w:r>
    </w:p>
    <w:p/>
    <w:p>
      <w:r xmlns:w="http://schemas.openxmlformats.org/wordprocessingml/2006/main">
        <w:t xml:space="preserve">Псалмопевец умоляет Господа не забывать смиренных, встать и поднять руку Свою.</w:t>
      </w:r>
    </w:p>
    <w:p/>
    <w:p>
      <w:r xmlns:w="http://schemas.openxmlformats.org/wordprocessingml/2006/main">
        <w:t xml:space="preserve">1. Бог никогда не забудет смиренных</w:t>
      </w:r>
    </w:p>
    <w:p/>
    <w:p>
      <w:r xmlns:w="http://schemas.openxmlformats.org/wordprocessingml/2006/main">
        <w:t xml:space="preserve">2. Наша просьба к Богу: встаньте и поднимите руку.</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Псалмы 10:13 Для чего нечестивые пренебрегают Богом? сказал он в сердце своем: не требуй этого.</w:t>
      </w:r>
    </w:p>
    <w:p/>
    <w:p>
      <w:r xmlns:w="http://schemas.openxmlformats.org/wordprocessingml/2006/main">
        <w:t xml:space="preserve">Нечестивцы презирают Бога, полагая, что они не будут нести ответственность за свои действия.</w:t>
      </w:r>
    </w:p>
    <w:p/>
    <w:p>
      <w:r xmlns:w="http://schemas.openxmlformats.org/wordprocessingml/2006/main">
        <w:t xml:space="preserve">1: Мы всегда должны помнить, что Бог потребует от нас ответа за свои действия.</w:t>
      </w:r>
    </w:p>
    <w:p/>
    <w:p>
      <w:r xmlns:w="http://schemas.openxmlformats.org/wordprocessingml/2006/main">
        <w:t xml:space="preserve">2: Мы никогда не должны забывать, что Бог видит все и будет судить нас за наши проступки.</w:t>
      </w:r>
    </w:p>
    <w:p/>
    <w:p>
      <w:r xmlns:w="http://schemas.openxmlformats.org/wordprocessingml/2006/main">
        <w:t xml:space="preserve">1: Псалом 9:16 Господь познается по суду, который Он производит: нечестивый уловлен в дело рук своих.</w:t>
      </w:r>
    </w:p>
    <w:p/>
    <w:p>
      <w:r xmlns:w="http://schemas.openxmlformats.org/wordprocessingml/2006/main">
        <w:t xml:space="preserve">2: Экклезиаст 12:14 Ибо всякое дело Бог приведет на суд, и все тайное, хорошо ли оно, или худо.</w:t>
      </w:r>
    </w:p>
    <w:p/>
    <w:p>
      <w:r xmlns:w="http://schemas.openxmlformats.org/wordprocessingml/2006/main">
        <w:t xml:space="preserve">Псалмы 10:14 Ты видел это; ибо ты видишь зло и злобу, чтобы отплатить за них рукой твоей: бедный вверяет себя тебе; ты помощник сиротам.</w:t>
      </w:r>
    </w:p>
    <w:p/>
    <w:p>
      <w:r xmlns:w="http://schemas.openxmlformats.org/wordprocessingml/2006/main">
        <w:t xml:space="preserve">Бедные вверяют себя Богу, и Бог является их помощником, когда они остаются без отца.</w:t>
      </w:r>
    </w:p>
    <w:p/>
    <w:p>
      <w:r xmlns:w="http://schemas.openxmlformats.org/wordprocessingml/2006/main">
        <w:t xml:space="preserve">1. Бог — наш защитник и кормилец</w:t>
      </w:r>
    </w:p>
    <w:p/>
    <w:p>
      <w:r xmlns:w="http://schemas.openxmlformats.org/wordprocessingml/2006/main">
        <w:t xml:space="preserve">2. Любовь отца</w:t>
      </w:r>
    </w:p>
    <w:p/>
    <w:p>
      <w:r xmlns:w="http://schemas.openxmlformats.org/wordprocessingml/2006/main">
        <w:t xml:space="preserve">1. Псалом 10:14.</w:t>
      </w:r>
    </w:p>
    <w:p/>
    <w:p>
      <w:r xmlns:w="http://schemas.openxmlformats.org/wordprocessingml/2006/main">
        <w:t xml:space="preserve">2. Исайя 41:17-20: Когда бедные и нищие будут искать воды, а ее нет, и язык их устанет от жажды, Я, Господь, услышу их, Я, Бог Израилев, не оставлю их. Открою реки на высотах и источники среди долин; пустыню сделаю прудом с водами, и сухую землю источниками вод.</w:t>
      </w:r>
    </w:p>
    <w:p/>
    <w:p>
      <w:r xmlns:w="http://schemas.openxmlformats.org/wordprocessingml/2006/main">
        <w:t xml:space="preserve">Псалмы 10:15 Сломи мышцу нечестивого и злого человека; ищи нечестие его, пока не найдешь его.</w:t>
      </w:r>
    </w:p>
    <w:p/>
    <w:p>
      <w:r xmlns:w="http://schemas.openxmlformats.org/wordprocessingml/2006/main">
        <w:t xml:space="preserve">Бог призывает нас сокрушать руки нечестивцев и искать их нечестие.</w:t>
      </w:r>
    </w:p>
    <w:p/>
    <w:p>
      <w:r xmlns:w="http://schemas.openxmlformats.org/wordprocessingml/2006/main">
        <w:t xml:space="preserve">1. Молитвой мы можем разрушить силу зла</w:t>
      </w:r>
    </w:p>
    <w:p/>
    <w:p>
      <w:r xmlns:w="http://schemas.openxmlformats.org/wordprocessingml/2006/main">
        <w:t xml:space="preserve">2. Божья справедливость: как нам следует реагировать на зло</w:t>
      </w:r>
    </w:p>
    <w:p/>
    <w:p>
      <w:r xmlns:w="http://schemas.openxmlformats.org/wordprocessingml/2006/main">
        <w:t xml:space="preserve">1. Исаия 54:17 –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Псалмы 10:16 Господь – Царь во веки веков: язычники исчезли из земли Его.</w:t>
      </w:r>
    </w:p>
    <w:p/>
    <w:p>
      <w:r xmlns:w="http://schemas.openxmlformats.org/wordprocessingml/2006/main">
        <w:t xml:space="preserve">Господь — Царь на веки вечные, и язычники ушли из Его земли.</w:t>
      </w:r>
    </w:p>
    <w:p/>
    <w:p>
      <w:r xmlns:w="http://schemas.openxmlformats.org/wordprocessingml/2006/main">
        <w:t xml:space="preserve">1. Суверенитет Бога – Его Царство и Владычество над всем</w:t>
      </w:r>
    </w:p>
    <w:p/>
    <w:p>
      <w:r xmlns:w="http://schemas.openxmlformats.org/wordprocessingml/2006/main">
        <w:t xml:space="preserve">2. Вечный завет – обещания Господа истинны</w:t>
      </w:r>
    </w:p>
    <w:p/>
    <w:p>
      <w:r xmlns:w="http://schemas.openxmlformats.org/wordprocessingml/2006/main">
        <w:t xml:space="preserve">1. Псалом 46:2: «Ибо Господь Всевышний грозен; Он – великий Царь над всей землей».</w:t>
      </w:r>
    </w:p>
    <w:p/>
    <w:p>
      <w:r xmlns:w="http://schemas.openxmlformats.org/wordprocessingml/2006/main">
        <w:t xml:space="preserve">2. Римлянам 11:29: «Ибо дары и призвание Божие непреложны».</w:t>
      </w:r>
    </w:p>
    <w:p/>
    <w:p>
      <w:r xmlns:w="http://schemas.openxmlformats.org/wordprocessingml/2006/main">
        <w:t xml:space="preserve">Псалтирь 10:17 Господи! Ты услышал желание смиренных; Ты укрепишь сердце их, Ты заставишь ухо Твое слышать:</w:t>
      </w:r>
    </w:p>
    <w:p/>
    <w:p>
      <w:r xmlns:w="http://schemas.openxmlformats.org/wordprocessingml/2006/main">
        <w:t xml:space="preserve">Господь слушает желания смиренных и готов приготовить их сердце.</w:t>
      </w:r>
    </w:p>
    <w:p/>
    <w:p>
      <w:r xmlns:w="http://schemas.openxmlformats.org/wordprocessingml/2006/main">
        <w:t xml:space="preserve">1: Божье милосердие и сострадание к смиренным</w:t>
      </w:r>
    </w:p>
    <w:p/>
    <w:p>
      <w:r xmlns:w="http://schemas.openxmlformats.org/wordprocessingml/2006/main">
        <w:t xml:space="preserve">2: Учимся доверять Господу и следовать за ним</w:t>
      </w:r>
    </w:p>
    <w:p/>
    <w:p>
      <w:r xmlns:w="http://schemas.openxmlformats.org/wordprocessingml/2006/main">
        <w:t xml:space="preserve">1: Псалом 34:17-18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2: Иакова 4:6-7 – Но Он дает нам больше благодати. Вот почему Писание говорит: Бог гордым противится, а смиренным проявляет благосклонность. Так смиритесь перед Богом. Противостаньте дьяволу, и он убежит от вас.</w:t>
      </w:r>
    </w:p>
    <w:p/>
    <w:p>
      <w:r xmlns:w="http://schemas.openxmlformats.org/wordprocessingml/2006/main">
        <w:t xml:space="preserve">Псалмы 10:18 Судить сирот и угнетенных, чтобы человек земли не мог более притеснять.</w:t>
      </w:r>
    </w:p>
    <w:p/>
    <w:p>
      <w:r xmlns:w="http://schemas.openxmlformats.org/wordprocessingml/2006/main">
        <w:t xml:space="preserve">Псалмы 10:18 побуждают народ Божий отстаивать справедливость и бороться с угнетением, чтобы угнетенные могли быть освобождены.</w:t>
      </w:r>
    </w:p>
    <w:p/>
    <w:p>
      <w:r xmlns:w="http://schemas.openxmlformats.org/wordprocessingml/2006/main">
        <w:t xml:space="preserve">1. Призыв отстаивать справедливость: почему мы должны бороться с угнетением</w:t>
      </w:r>
    </w:p>
    <w:p/>
    <w:p>
      <w:r xmlns:w="http://schemas.openxmlformats.org/wordprocessingml/2006/main">
        <w:t xml:space="preserve">2. Сердце Бога к сиротам и угнетенным</w:t>
      </w:r>
    </w:p>
    <w:p/>
    <w:p>
      <w:r xmlns:w="http://schemas.openxmlformats.org/wordprocessingml/2006/main">
        <w:t xml:space="preserve">1. Исход 23:6-9 Не извращай справедливости, причитающейся бедному твоему в его иске. Держитесь подальше от ложного обвинения и не убивайте невинных и праведных, ибо Я не оправдаю нечестивых. И взятки не берите, ибо взятка ослепляет ясновидящих и подрывает дело тех, кто прав.</w:t>
      </w:r>
    </w:p>
    <w:p/>
    <w:p>
      <w:r xmlns:w="http://schemas.openxmlformats.org/wordprocessingml/2006/main">
        <w:t xml:space="preserve">2. Исайя 1:17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Псалом 11 — это псалом упования на Божье убежище и праведность перед лицом невзгод. Оно призывает праведников оставаться стойкими и уверенными в Божьей защите.</w:t>
      </w:r>
    </w:p>
    <w:p/>
    <w:p>
      <w:r xmlns:w="http://schemas.openxmlformats.org/wordprocessingml/2006/main">
        <w:t xml:space="preserve">1-й абзац: Псалмопевец подтверждает свою веру в Господа как в свое прибежище и спрашивает, почему ему следует бежать, как птица, в горы. Он признает, что Бог видит все и испытывает праведников (Псалом 11:1-4).</w:t>
      </w:r>
    </w:p>
    <w:p/>
    <w:p>
      <w:r xmlns:w="http://schemas.openxmlformats.org/wordprocessingml/2006/main">
        <w:t xml:space="preserve">2-й абзац: Псалмопевец размышляет о нечестии тех, кто любит насилие, и уверяет, что Бог прольет на них суд. Он подчеркивает праведность Бога и Его любовь к справедливости (Псалом 11:5-7).</w:t>
      </w:r>
    </w:p>
    <w:p/>
    <w:p>
      <w:r xmlns:w="http://schemas.openxmlformats.org/wordprocessingml/2006/main">
        <w:t xml:space="preserve">В итоге,</w:t>
      </w:r>
    </w:p>
    <w:p>
      <w:r xmlns:w="http://schemas.openxmlformats.org/wordprocessingml/2006/main">
        <w:t xml:space="preserve">Псалом одиннадцатый представляет</w:t>
      </w:r>
    </w:p>
    <w:p>
      <w:r xmlns:w="http://schemas.openxmlformats.org/wordprocessingml/2006/main">
        <w:t xml:space="preserve">декларация о доверии,</w:t>
      </w:r>
    </w:p>
    <w:p>
      <w:r xmlns:w="http://schemas.openxmlformats.org/wordprocessingml/2006/main">
        <w:t xml:space="preserve">и утверждение уверенности в Божьем убежище и праведности среди невзгод,</w:t>
      </w:r>
    </w:p>
    <w:p>
      <w:r xmlns:w="http://schemas.openxmlformats.org/wordprocessingml/2006/main">
        <w:t xml:space="preserve">подчеркивая ободрение праведников оставаться стойкими.</w:t>
      </w:r>
    </w:p>
    <w:p/>
    <w:p>
      <w:r xmlns:w="http://schemas.openxmlformats.org/wordprocessingml/2006/main">
        <w:t xml:space="preserve">Подчеркивая доверие, достигнутое через признание Бога надежным прибежищем,</w:t>
      </w:r>
    </w:p>
    <w:p>
      <w:r xmlns:w="http://schemas.openxmlformats.org/wordprocessingml/2006/main">
        <w:t xml:space="preserve">и подчеркивая божественную справедливость, достигнутую через признание Его суда над нечестивыми.</w:t>
      </w:r>
    </w:p>
    <w:p>
      <w:r xmlns:w="http://schemas.openxmlformats.org/wordprocessingml/2006/main">
        <w:t xml:space="preserve">Упоминание богословских размышлений о признании всеведения Бога при одновременном подтверждении Его приверженности праведности.</w:t>
      </w:r>
    </w:p>
    <w:p/>
    <w:p>
      <w:r xmlns:w="http://schemas.openxmlformats.org/wordprocessingml/2006/main">
        <w:t xml:space="preserve">Псалтирь 11:1 На Господа уповаю я; как ты скажешь душе моей: беги, как птица, на гору твою?</w:t>
      </w:r>
    </w:p>
    <w:p/>
    <w:p>
      <w:r xmlns:w="http://schemas.openxmlformats.org/wordprocessingml/2006/main">
        <w:t xml:space="preserve">Псалмопевец выражает свое доверие Господу, несмотря на ложные советы окружающих бежать.</w:t>
      </w:r>
    </w:p>
    <w:p/>
    <w:p>
      <w:r xmlns:w="http://schemas.openxmlformats.org/wordprocessingml/2006/main">
        <w:t xml:space="preserve">1. «Полагаться на Господа в беде»</w:t>
      </w:r>
    </w:p>
    <w:p/>
    <w:p>
      <w:r xmlns:w="http://schemas.openxmlformats.org/wordprocessingml/2006/main">
        <w:t xml:space="preserve">2. «Твердо стоять в Господе»</w:t>
      </w:r>
    </w:p>
    <w:p/>
    <w:p>
      <w:r xmlns:w="http://schemas.openxmlformats.org/wordprocessingml/2006/main">
        <w:t xml:space="preserve">1. Исаия 26:3 – «Ты сохранишь в совершенном мире того, чьи мысли обращены к Тебе, потому что он уповает на Тебя».</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p>
      <w:r xmlns:w="http://schemas.openxmlformats.org/wordprocessingml/2006/main">
        <w:t xml:space="preserve">Псалтирь 11:2 Ибо вот, нечестивые натягивают лук свой, натягивают стрелу свою на тетиву, чтобы тайно стрелять в праведных сердцем.</w:t>
      </w:r>
    </w:p>
    <w:p/>
    <w:p>
      <w:r xmlns:w="http://schemas.openxmlformats.org/wordprocessingml/2006/main">
        <w:t xml:space="preserve">В этом отрывке говорится о нечестивых, пытающихся причинить вред невинным.</w:t>
      </w:r>
    </w:p>
    <w:p/>
    <w:p>
      <w:r xmlns:w="http://schemas.openxmlformats.org/wordprocessingml/2006/main">
        <w:t xml:space="preserve">1. Бог защитит невинных от злых.</w:t>
      </w:r>
    </w:p>
    <w:p/>
    <w:p>
      <w:r xmlns:w="http://schemas.openxmlformats.org/wordprocessingml/2006/main">
        <w:t xml:space="preserve">2. Мы должны оставаться верными своей вере, несмотря на зло этого мира.</w:t>
      </w:r>
    </w:p>
    <w:p/>
    <w:p>
      <w:r xmlns:w="http://schemas.openxmlformats.org/wordprocessingml/2006/main">
        <w:t xml:space="preserve">1. Исайя 54:17 – ни одно оружие, созданное против тебя, не будет успешно.</w:t>
      </w:r>
    </w:p>
    <w:p/>
    <w:p>
      <w:r xmlns:w="http://schemas.openxmlformats.org/wordprocessingml/2006/main">
        <w:t xml:space="preserve">2. Псалом 56:9 - Когда я взываю к тебе, тогда обратятся враги мои.</w:t>
      </w:r>
    </w:p>
    <w:p/>
    <w:p>
      <w:r xmlns:w="http://schemas.openxmlformats.org/wordprocessingml/2006/main">
        <w:t xml:space="preserve">Псалмы 11:3 Если основания разрушятся, что сможет сделать праведник?</w:t>
      </w:r>
    </w:p>
    <w:p/>
    <w:p>
      <w:r xmlns:w="http://schemas.openxmlformats.org/wordprocessingml/2006/main">
        <w:t xml:space="preserve">Псалмопевец задается вопросом, как могут действовать праведники, когда основы их мира разрушены.</w:t>
      </w:r>
    </w:p>
    <w:p/>
    <w:p>
      <w:r xmlns:w="http://schemas.openxmlformats.org/wordprocessingml/2006/main">
        <w:t xml:space="preserve">1: Мы должны оставаться верными, когда основы нашего мира рушатся.</w:t>
      </w:r>
    </w:p>
    <w:p/>
    <w:p>
      <w:r xmlns:w="http://schemas.openxmlformats.org/wordprocessingml/2006/main">
        <w:t xml:space="preserve">2: Даже посреди хаоса мы должны оставаться верными праведности.</w:t>
      </w:r>
    </w:p>
    <w:p/>
    <w:p>
      <w:r xmlns:w="http://schemas.openxmlformats.org/wordprocessingml/2006/main">
        <w:t xml:space="preserve">1: Евреям 10:23 – Будем твердо держаться исповедания нашей веры, не колеблясь; (ибо верен Обещавший;)</w:t>
      </w:r>
    </w:p>
    <w:p/>
    <w:p>
      <w:r xmlns:w="http://schemas.openxmlformats.org/wordprocessingml/2006/main">
        <w:t xml:space="preserve">2: Исаия 28:16 –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p>
      <w:r xmlns:w="http://schemas.openxmlformats.org/wordprocessingml/2006/main">
        <w:t xml:space="preserve">Псалмы 11:4 Господь в святом храме Своем, престол Господень на небе: очи Его видят, веки Его испытывают, сыны человеческие.</w:t>
      </w:r>
    </w:p>
    <w:p/>
    <w:p>
      <w:r xmlns:w="http://schemas.openxmlformats.org/wordprocessingml/2006/main">
        <w:t xml:space="preserve">Господь находится в Своем святом храме и Его престол на небесах, наблюдая и судя действия человечества.</w:t>
      </w:r>
    </w:p>
    <w:p/>
    <w:p>
      <w:r xmlns:w="http://schemas.openxmlformats.org/wordprocessingml/2006/main">
        <w:t xml:space="preserve">1. Святость Господа и Его Вездесущность</w:t>
      </w:r>
    </w:p>
    <w:p/>
    <w:p>
      <w:r xmlns:w="http://schemas.openxmlformats.org/wordprocessingml/2006/main">
        <w:t xml:space="preserve">2. Суверенитет Бога и Его власть над человечеством</w:t>
      </w:r>
    </w:p>
    <w:p/>
    <w:p>
      <w:r xmlns:w="http://schemas.openxmlformats.org/wordprocessingml/2006/main">
        <w:t xml:space="preserve">1. Исаия 66:1 – «Так говорит Господь: небо — престол Мой, и земля — подножие для ног Мои; какой дом Ты построишь Мне, и какое место покоя Моего?»</w:t>
      </w:r>
    </w:p>
    <w:p/>
    <w:p>
      <w:r xmlns:w="http://schemas.openxmlformats.org/wordprocessingml/2006/main">
        <w:t xml:space="preserve">2. Иеремия 23:24 – «Может ли кто-нибудь спрятаться в укромном месте, чтобы Я не видел его? – говорит Господь. Не наполняю ли Я небо и землю?» – говорит Господь.</w:t>
      </w:r>
    </w:p>
    <w:p/>
    <w:p>
      <w:r xmlns:w="http://schemas.openxmlformats.org/wordprocessingml/2006/main">
        <w:t xml:space="preserve">Псалмы 10:5 Господь испытывает праведного, а нечестивого и любящего насилие ненавидит душа Его.</w:t>
      </w:r>
    </w:p>
    <w:p/>
    <w:p>
      <w:r xmlns:w="http://schemas.openxmlformats.org/wordprocessingml/2006/main">
        <w:t xml:space="preserve">Господь испытывает праведников, но ненавидит любящих насилие.</w:t>
      </w:r>
    </w:p>
    <w:p/>
    <w:p>
      <w:r xmlns:w="http://schemas.openxmlformats.org/wordprocessingml/2006/main">
        <w:t xml:space="preserve">1: Господь испытывает нас, чтобы показать нам, как жить праведно и избегать насилия.</w:t>
      </w:r>
    </w:p>
    <w:p/>
    <w:p>
      <w:r xmlns:w="http://schemas.openxmlformats.org/wordprocessingml/2006/main">
        <w:t xml:space="preserve">2: Мы должны стремиться жить праведно и отвергать насилие во всех формах.</w:t>
      </w:r>
    </w:p>
    <w:p/>
    <w:p>
      <w:r xmlns:w="http://schemas.openxmlformats.org/wordprocessingml/2006/main">
        <w:t xml:space="preserve">1: Иакова 1:12 – Блажен человек, который выдержит испытание, ибо, выдержав испытание, он получит венец жизни, который Бог обещал любящим Его.</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Псалтирь 11:6 На нечестивых прольет сеть, огонь и серу и ужасную бурю: вот доля чаши их.</w:t>
      </w:r>
    </w:p>
    <w:p/>
    <w:p>
      <w:r xmlns:w="http://schemas.openxmlformats.org/wordprocessingml/2006/main">
        <w:t xml:space="preserve">Нечестивцы получат должное наказание в виде сетей, огня, серы и ужасной бури.</w:t>
      </w:r>
    </w:p>
    <w:p/>
    <w:p>
      <w:r xmlns:w="http://schemas.openxmlformats.org/wordprocessingml/2006/main">
        <w:t xml:space="preserve">1. Справедливость Божья. О Божьем праведном суде и о том, как он будет вынесен нечестивцам.</w:t>
      </w:r>
    </w:p>
    <w:p/>
    <w:p>
      <w:r xmlns:w="http://schemas.openxmlformats.org/wordprocessingml/2006/main">
        <w:t xml:space="preserve">2. Гнев Божий. О гневе Божьем и последствиях отклонения Его истины.</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Иезекииль 18:30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w:t>
      </w:r>
    </w:p>
    <w:p/>
    <w:p>
      <w:r xmlns:w="http://schemas.openxmlformats.org/wordprocessingml/2006/main">
        <w:t xml:space="preserve">Псалмы 11:7 Ибо праведный Господь любит правду; лицо его смотрит на праведного.</w:t>
      </w:r>
    </w:p>
    <w:p/>
    <w:p>
      <w:r xmlns:w="http://schemas.openxmlformats.org/wordprocessingml/2006/main">
        <w:t xml:space="preserve">Господь любит праведность и благосклонно смотрит на праведных.</w:t>
      </w:r>
    </w:p>
    <w:p/>
    <w:p>
      <w:r xmlns:w="http://schemas.openxmlformats.org/wordprocessingml/2006/main">
        <w:t xml:space="preserve">1. Быть праведным: путь к Божьему благоволению</w:t>
      </w:r>
    </w:p>
    <w:p/>
    <w:p>
      <w:r xmlns:w="http://schemas.openxmlformats.org/wordprocessingml/2006/main">
        <w:t xml:space="preserve">2. Любить праведность: ключ к благословенной жизни</w:t>
      </w:r>
    </w:p>
    <w:p/>
    <w:p>
      <w:r xmlns:w="http://schemas.openxmlformats.org/wordprocessingml/2006/main">
        <w:t xml:space="preserve">1. Притчи 15:9 – Путь нечестивых – мерзость пред Господом, но Он любит идущих за правдой.</w:t>
      </w:r>
    </w:p>
    <w:p/>
    <w:p>
      <w:r xmlns:w="http://schemas.openxmlformats.org/wordprocessingml/2006/main">
        <w:t xml:space="preserve">2. Исайя 11:3-5 - И сделает его разумным в страхе Господнем, и не будет судить по взгляду очей своих и не обличать по слуху уха своего; но будет судить по правде и обличит по справедливости смиренных на земле, и поразит землю жезлом уст своих, и дыханием уст своих убьет нечестивого. И праведность будет поясом чресл его, и верность поясом поводьев его.</w:t>
      </w:r>
    </w:p>
    <w:p/>
    <w:p>
      <w:r xmlns:w="http://schemas.openxmlformats.org/wordprocessingml/2006/main">
        <w:t xml:space="preserve">Псалом 12 — это плач, выражающий мольбу псалмопевца о помощи Божией во время повсеместного обмана и угнетения. Это подчеркивает контраст между верностью Бога и ненадежностью людей.</w:t>
      </w:r>
    </w:p>
    <w:p/>
    <w:p>
      <w:r xmlns:w="http://schemas.openxmlformats.org/wordprocessingml/2006/main">
        <w:t xml:space="preserve">1-й абзац: Псалмопевец начинает с обращения к Богу за помощью, выражая обеспокоенность ростом лжи и лести среди людей. Он сокрушается, что верных стало меньше, и все говорят лживыми устами (Псалом 12:1-4).</w:t>
      </w:r>
    </w:p>
    <w:p/>
    <w:p>
      <w:r xmlns:w="http://schemas.openxmlformats.org/wordprocessingml/2006/main">
        <w:t xml:space="preserve">2-й абзац: Псалмопевец призывает Бога восстать и восстановить справедливость. Он признает Божье обещание защищать угнетенных и объявляет Его слова чистыми и заслуживающими доверия (Псалом 12:5-7).</w:t>
      </w:r>
    </w:p>
    <w:p/>
    <w:p>
      <w:r xmlns:w="http://schemas.openxmlformats.org/wordprocessingml/2006/main">
        <w:t xml:space="preserve">В итоге,</w:t>
      </w:r>
    </w:p>
    <w:p>
      <w:r xmlns:w="http://schemas.openxmlformats.org/wordprocessingml/2006/main">
        <w:t xml:space="preserve">Псалом двенадцатый представляет</w:t>
      </w:r>
    </w:p>
    <w:p>
      <w:r xmlns:w="http://schemas.openxmlformats.org/wordprocessingml/2006/main">
        <w:t xml:space="preserve">плач,</w:t>
      </w:r>
    </w:p>
    <w:p>
      <w:r xmlns:w="http://schemas.openxmlformats.org/wordprocessingml/2006/main">
        <w:t xml:space="preserve">и выражение мольбы о божественной помощи среди широко распространенного обмана и угнетения,</w:t>
      </w:r>
    </w:p>
    <w:p>
      <w:r xmlns:w="http://schemas.openxmlformats.org/wordprocessingml/2006/main">
        <w:t xml:space="preserve">подчеркивая веру в верность Бога.</w:t>
      </w:r>
    </w:p>
    <w:p/>
    <w:p>
      <w:r xmlns:w="http://schemas.openxmlformats.org/wordprocessingml/2006/main">
        <w:t xml:space="preserve">Подчеркивая обеспокоенность, достигнутую за счет описания роста лжи и лести среди людей,</w:t>
      </w:r>
    </w:p>
    <w:p>
      <w:r xmlns:w="http://schemas.openxmlformats.org/wordprocessingml/2006/main">
        <w:t xml:space="preserve">и подчеркивая доверие, достигнутое через подтверждение уверенности в Божьем обещании защитить.</w:t>
      </w:r>
    </w:p>
    <w:p>
      <w:r xmlns:w="http://schemas.openxmlformats.org/wordprocessingml/2006/main">
        <w:t xml:space="preserve">Упоминание богословских размышлений относительно признания божественной чистоты при признании ненадежности человека.</w:t>
      </w:r>
    </w:p>
    <w:p/>
    <w:p>
      <w:r xmlns:w="http://schemas.openxmlformats.org/wordprocessingml/2006/main">
        <w:t xml:space="preserve">Псалмы 12:1 Помоги, Господи! ибо благочестивый человек перестает; ибо верные выпадают из сынов человеческих.</w:t>
      </w:r>
    </w:p>
    <w:p/>
    <w:p>
      <w:r xmlns:w="http://schemas.openxmlformats.org/wordprocessingml/2006/main">
        <w:t xml:space="preserve">Благочестивый человек и верный исчезли из среды детей человеческих.</w:t>
      </w:r>
    </w:p>
    <w:p/>
    <w:p>
      <w:r xmlns:w="http://schemas.openxmlformats.org/wordprocessingml/2006/main">
        <w:t xml:space="preserve">1: Мы должны продолжать цепляться за нашу веру в Бога, какими бы трудными ни были времена.</w:t>
      </w:r>
    </w:p>
    <w:p/>
    <w:p>
      <w:r xmlns:w="http://schemas.openxmlformats.org/wordprocessingml/2006/main">
        <w:t xml:space="preserve">2: Мы должны работать вместе, чтобы обеспечить поддержку и питание благочестивых и верных в наших сообществах.</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Колоссянам 3:12-14 – Итак, как избранные Божии, святые и возлюбленные,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Псалмы 12:2 Суетное говорят каждый ближнему своему: устами льстивыми и с двоедушием сердца говорят.</w:t>
      </w:r>
    </w:p>
    <w:p/>
    <w:p>
      <w:r xmlns:w="http://schemas.openxmlformats.org/wordprocessingml/2006/main">
        <w:t xml:space="preserve">Люди говорят с соседями обманчиво и лицемерно.</w:t>
      </w:r>
    </w:p>
    <w:p/>
    <w:p>
      <w:r xmlns:w="http://schemas.openxmlformats.org/wordprocessingml/2006/main">
        <w:t xml:space="preserve">1: Обман не останется безнаказанным.</w:t>
      </w:r>
    </w:p>
    <w:p/>
    <w:p>
      <w:r xmlns:w="http://schemas.openxmlformats.org/wordprocessingml/2006/main">
        <w:t xml:space="preserve">2: Будьте честны и прямолинейны в своей речи.</w:t>
      </w:r>
    </w:p>
    <w:p/>
    <w:p>
      <w:r xmlns:w="http://schemas.openxmlformats.org/wordprocessingml/2006/main">
        <w:t xml:space="preserve">1: Ефесянам 4:25: «Итак, отвергнув ложь, говорите истину каждый ближнему своему, ибо мы члены друг другу».</w:t>
      </w:r>
    </w:p>
    <w:p/>
    <w:p>
      <w:r xmlns:w="http://schemas.openxmlformats.org/wordprocessingml/2006/main">
        <w:t xml:space="preserve">2: Притчи 6:16-19: «Есть шесть вещей, которые ненавидит Господь, семь - мерзость для Него: глаза гордые, язык лживый и руки, проливающие невинную кровь, сердце, кующее злые замыслы, ноги, которые поспеши бежать ко злу, к лжесвидетелю, изрекающему ложь, и сеющему раздор между братьями».</w:t>
      </w:r>
    </w:p>
    <w:p/>
    <w:p>
      <w:r xmlns:w="http://schemas.openxmlformats.org/wordprocessingml/2006/main">
        <w:t xml:space="preserve">Псалтирь 12:3 Иссечет Господь все уста льстивые и язык говорящий гордо:</w:t>
      </w:r>
    </w:p>
    <w:p/>
    <w:p>
      <w:r xmlns:w="http://schemas.openxmlformats.org/wordprocessingml/2006/main">
        <w:t xml:space="preserve">Господь накажет тех, кто говорит высокомерно и лживо.</w:t>
      </w:r>
    </w:p>
    <w:p/>
    <w:p>
      <w:r xmlns:w="http://schemas.openxmlformats.org/wordprocessingml/2006/main">
        <w:t xml:space="preserve">Глава 1. Смирение в речи: как говорить с уважением и честью</w:t>
      </w:r>
    </w:p>
    <w:p/>
    <w:p>
      <w:r xmlns:w="http://schemas.openxmlformats.org/wordprocessingml/2006/main">
        <w:t xml:space="preserve">2. Не говори гордо: последствия хвастовства</w:t>
      </w:r>
    </w:p>
    <w:p/>
    <w:p>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беззакония: так и язык в членах наших, так что он оскверняет все тело и воспламеняет ход природы, и он воспламеняется ада».</w:t>
      </w:r>
    </w:p>
    <w:p/>
    <w:p>
      <w:r xmlns:w="http://schemas.openxmlformats.org/wordprocessingml/2006/main">
        <w:t xml:space="preserve">2: Притчи 16:18 – «Гордость предшествует погибели, и надменный дух предшествует падению».</w:t>
      </w:r>
    </w:p>
    <w:p/>
    <w:p>
      <w:r xmlns:w="http://schemas.openxmlformats.org/wordprocessingml/2006/main">
        <w:t xml:space="preserve">Псалмы 12:4 Кто сказал: языком нашим одолеем; уста наши — наши собственные: кто господин над нами?</w:t>
      </w:r>
    </w:p>
    <w:p/>
    <w:p>
      <w:r xmlns:w="http://schemas.openxmlformats.org/wordprocessingml/2006/main">
        <w:t xml:space="preserve">Люди ложно утверждают, что могут делать со своими словами все, что хотят, без каких-либо последствий.</w:t>
      </w:r>
    </w:p>
    <w:p/>
    <w:p>
      <w:r xmlns:w="http://schemas.openxmlformats.org/wordprocessingml/2006/main">
        <w:t xml:space="preserve">1. Господь — наш высший судья и авторитет.</w:t>
      </w:r>
    </w:p>
    <w:p/>
    <w:p>
      <w:r xmlns:w="http://schemas.openxmlformats.org/wordprocessingml/2006/main">
        <w:t xml:space="preserve">2. Наши слова имеют силу, и их следует использовать разумно.</w:t>
      </w:r>
    </w:p>
    <w:p/>
    <w:p>
      <w:r xmlns:w="http://schemas.openxmlformats.org/wordprocessingml/2006/main">
        <w:t xml:space="preserve">1. Псалом 12:4.</w:t>
      </w:r>
    </w:p>
    <w:p/>
    <w:p>
      <w:r xmlns:w="http://schemas.openxmlformats.org/wordprocessingml/2006/main">
        <w:t xml:space="preserve">2. Иакова 3:5-6 –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w:t>
      </w:r>
    </w:p>
    <w:p/>
    <w:p>
      <w:r xmlns:w="http://schemas.openxmlformats.org/wordprocessingml/2006/main">
        <w:t xml:space="preserve">Псалмы 12:5 Для притеснения бедного, для воздыхания нищего, ныне восстану Я, говорит Господь; Я обезопасю его от того, кто дудит на него.</w:t>
      </w:r>
    </w:p>
    <w:p/>
    <w:p>
      <w:r xmlns:w="http://schemas.openxmlformats.org/wordprocessingml/2006/main">
        <w:t xml:space="preserve">Господь восстанет, чтобы спасти бедных и нуждающихся от тех, кто их притесняет.</w:t>
      </w:r>
    </w:p>
    <w:p/>
    <w:p>
      <w:r xmlns:w="http://schemas.openxmlformats.org/wordprocessingml/2006/main">
        <w:t xml:space="preserve">1: Бог – защитник угнетенных</w:t>
      </w:r>
    </w:p>
    <w:p/>
    <w:p>
      <w:r xmlns:w="http://schemas.openxmlformats.org/wordprocessingml/2006/main">
        <w:t xml:space="preserve">2. Полагаться на Божье правосудие для угнетенных</w:t>
      </w:r>
    </w:p>
    <w:p/>
    <w:p>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2: Исаия 1:17 –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Псалмы 12:6 Слова Господни — слова чистые: серебро, очищенное в горниле земли, семь раз очищенное.</w:t>
      </w:r>
    </w:p>
    <w:p/>
    <w:p>
      <w:r xmlns:w="http://schemas.openxmlformats.org/wordprocessingml/2006/main">
        <w:t xml:space="preserve">Слова Господни чисты и очищены, как серебро, очищенное семь раз.</w:t>
      </w:r>
    </w:p>
    <w:p/>
    <w:p>
      <w:r xmlns:w="http://schemas.openxmlformats.org/wordprocessingml/2006/main">
        <w:t xml:space="preserve">1. Чистота Божьих слов – исследование силы и совершенства Священного Писания</w:t>
      </w:r>
    </w:p>
    <w:p/>
    <w:p>
      <w:r xmlns:w="http://schemas.openxmlformats.org/wordprocessingml/2006/main">
        <w:t xml:space="preserve">2. Совершенствуем нашу веру. Анализ усовершенствования Слова Божьего в нашей жизни.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Псалмы 12:7 Сохранишь их, Господи, сохранишь их от рода сего навек.</w:t>
      </w:r>
    </w:p>
    <w:p/>
    <w:p>
      <w:r xmlns:w="http://schemas.openxmlformats.org/wordprocessingml/2006/main">
        <w:t xml:space="preserve">Бог сохранит и сохранит Свой народ от этого поколения и навеки.</w:t>
      </w:r>
    </w:p>
    <w:p/>
    <w:p>
      <w:r xmlns:w="http://schemas.openxmlformats.org/wordprocessingml/2006/main">
        <w:t xml:space="preserve">1. Хождение с Богом: послание надежды и сохранения.</w:t>
      </w:r>
    </w:p>
    <w:p/>
    <w:p>
      <w:r xmlns:w="http://schemas.openxmlformats.org/wordprocessingml/2006/main">
        <w:t xml:space="preserve">2. Неизменная любовь Бога: вечное обещание.</w:t>
      </w:r>
    </w:p>
    <w:p/>
    <w:p>
      <w:r xmlns:w="http://schemas.openxmlformats.org/wordprocessingml/2006/main">
        <w:t xml:space="preserve">1. Исайя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не оставлю вас, никогда не оставлю вас». Поэтому мы говорим с уверенностью: Господь мне помощник, не убоюсь. Что могут мне сделать простые смертные?»</w:t>
      </w:r>
    </w:p>
    <w:p/>
    <w:p>
      <w:r xmlns:w="http://schemas.openxmlformats.org/wordprocessingml/2006/main">
        <w:t xml:space="preserve">Псалмы 12:8 Повсюду ходят нечестивцы, тогда как превозносятся самые подлые люди.</w:t>
      </w:r>
    </w:p>
    <w:p/>
    <w:p>
      <w:r xmlns:w="http://schemas.openxmlformats.org/wordprocessingml/2006/main">
        <w:t xml:space="preserve">Нечестивцы есть повсюду, даже на руководящих должностях и влиянии.</w:t>
      </w:r>
    </w:p>
    <w:p/>
    <w:p>
      <w:r xmlns:w="http://schemas.openxmlformats.org/wordprocessingml/2006/main">
        <w:t xml:space="preserve">1. Божья справедливость и нечестивцы – исследование того, как Псалмы 12:8 говорят о Божьей справедливости перед лицом нечестивцев.</w:t>
      </w:r>
    </w:p>
    <w:p/>
    <w:p>
      <w:r xmlns:w="http://schemas.openxmlformats.org/wordprocessingml/2006/main">
        <w:t xml:space="preserve">2. Возвышение нечестивых – исследование того, как присутствие зла на властных позициях может привести к несправедливости и страданиям.</w:t>
      </w:r>
    </w:p>
    <w:p/>
    <w:p>
      <w:r xmlns:w="http://schemas.openxmlformats.org/wordprocessingml/2006/main">
        <w:t xml:space="preserve">1. Римлянам 12:19-20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37:12-13 – Нечестивые замышляют заговор против праведных и скрежещут на них зубами; а Господь смеется над нечестивыми, ибо знает, что день их приближается.</w:t>
      </w:r>
    </w:p>
    <w:p/>
    <w:p>
      <w:r xmlns:w="http://schemas.openxmlformats.org/wordprocessingml/2006/main">
        <w:t xml:space="preserve">Псалом 13 — это псалом плача и прошения, выражающий чувство отчаяния псалмопевца и его мольбу о вмешательстве Бога. Он раскрывает путь от страдания к доверию и похвале.</w:t>
      </w:r>
    </w:p>
    <w:p/>
    <w:p>
      <w:r xmlns:w="http://schemas.openxmlformats.org/wordprocessingml/2006/main">
        <w:t xml:space="preserve">1-й абзац: Псалмопевец начинает с излияния своего сердца Богу, выражая свое чувство покинутости и умоляя Бога ответить ему. Он задается вопросом, как долго ему придется терпеть скорбь в своей душе (Псалом 13:1-2).</w:t>
      </w:r>
    </w:p>
    <w:p/>
    <w:p>
      <w:r xmlns:w="http://schemas.openxmlformats.org/wordprocessingml/2006/main">
        <w:t xml:space="preserve">2-й абзац: Псалмопевец спрашивает, одержат ли его враги победу над ним, и просит Бога рассмотреть его и ответить ему. Он выражает свою веру в непоколебимую любовь Божию, предвкушая радость, когда придет спасение (Псалом 13:3-6).</w:t>
      </w:r>
    </w:p>
    <w:p/>
    <w:p>
      <w:r xmlns:w="http://schemas.openxmlformats.org/wordprocessingml/2006/main">
        <w:t xml:space="preserve">В итоге,</w:t>
      </w:r>
    </w:p>
    <w:p>
      <w:r xmlns:w="http://schemas.openxmlformats.org/wordprocessingml/2006/main">
        <w:t xml:space="preserve">Псалом тринадцатый представляет</w:t>
      </w:r>
    </w:p>
    <w:p>
      <w:r xmlns:w="http://schemas.openxmlformats.org/wordprocessingml/2006/main">
        <w:t xml:space="preserve">плач,</w:t>
      </w:r>
    </w:p>
    <w:p>
      <w:r xmlns:w="http://schemas.openxmlformats.org/wordprocessingml/2006/main">
        <w:t xml:space="preserve">и выражение отчаяния, переходящего в доверие и похвалу,</w:t>
      </w:r>
    </w:p>
    <w:p>
      <w:r xmlns:w="http://schemas.openxmlformats.org/wordprocessingml/2006/main">
        <w:t xml:space="preserve">подчеркивая призыв к божественному вмешательству.</w:t>
      </w:r>
    </w:p>
    <w:p/>
    <w:p>
      <w:r xmlns:w="http://schemas.openxmlformats.org/wordprocessingml/2006/main">
        <w:t xml:space="preserve">Подчеркивая отчаяние, достигнутое через выражение чувства покинутости,</w:t>
      </w:r>
    </w:p>
    <w:p>
      <w:r xmlns:w="http://schemas.openxmlformats.org/wordprocessingml/2006/main">
        <w:t xml:space="preserve">и подчеркивая доверие, достигнутое через подтверждение уверенности в непоколебимой любви Бога.</w:t>
      </w:r>
    </w:p>
    <w:p>
      <w:r xmlns:w="http://schemas.openxmlformats.org/wordprocessingml/2006/main">
        <w:t xml:space="preserve">Упоминание богословских размышлений относительно признания необходимости божественного рассмотрения при ожидании будущей радости спасения.</w:t>
      </w:r>
    </w:p>
    <w:p/>
    <w:p>
      <w:r xmlns:w="http://schemas.openxmlformats.org/wordprocessingml/2006/main">
        <w:t xml:space="preserve">Псалмы 13:1 Доколе забудешь Меня, Господи? навсегда? долго ли ты будешь скрывать от меня лицо свое?</w:t>
      </w:r>
    </w:p>
    <w:p/>
    <w:p>
      <w:r xmlns:w="http://schemas.openxmlformats.org/wordprocessingml/2006/main">
        <w:t xml:space="preserve">Псалмопевец подвергает сомнению отсутствие Бога и спрашивает, как долго Он будет забывать его.</w:t>
      </w:r>
    </w:p>
    <w:p/>
    <w:p>
      <w:r xmlns:w="http://schemas.openxmlformats.org/wordprocessingml/2006/main">
        <w:t xml:space="preserve">1. Бог всегда с нами, даже когда кажется, что Он отсутствует.</w:t>
      </w:r>
    </w:p>
    <w:p/>
    <w:p>
      <w:r xmlns:w="http://schemas.openxmlformats.org/wordprocessingml/2006/main">
        <w:t xml:space="preserve">2. Мы можем доверять Богу в верности, даже если не понимаем, какое время Он установил.</w:t>
      </w:r>
    </w:p>
    <w:p/>
    <w:p>
      <w:r xmlns:w="http://schemas.openxmlformats.org/wordprocessingml/2006/main">
        <w:t xml:space="preserve">1. Плач 3:22-24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Псалтирь 12:2 Доколе буду я советоваться в душе моей, имея ежедневную скорбь в сердце моем? доколе враг мой будет превозноситься надо мною?</w:t>
      </w:r>
    </w:p>
    <w:p/>
    <w:p>
      <w:r xmlns:w="http://schemas.openxmlformats.org/wordprocessingml/2006/main">
        <w:t xml:space="preserve">Псалмопевец спрашивает, как долго будет продолжаться это тяжелое положение, поскольку над ними превозносится их враг.</w:t>
      </w:r>
    </w:p>
    <w:p/>
    <w:p>
      <w:r xmlns:w="http://schemas.openxmlformats.org/wordprocessingml/2006/main">
        <w:t xml:space="preserve">1. Утешение Господа в трудные времена</w:t>
      </w:r>
    </w:p>
    <w:p/>
    <w:p>
      <w:r xmlns:w="http://schemas.openxmlformats.org/wordprocessingml/2006/main">
        <w:t xml:space="preserve">2. Преодоление невзгод через веру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Псалмы 13:3 Призри и услышь меня, Господи Боже мой: просвети очи мои, чтобы я не уснул сном смертным;</w:t>
      </w:r>
    </w:p>
    <w:p/>
    <w:p>
      <w:r xmlns:w="http://schemas.openxmlformats.org/wordprocessingml/2006/main">
        <w:t xml:space="preserve">Псалмопевец просит Бога рассмотреть и услышать их и просветить их глаза, чтобы они не поддались смерти.</w:t>
      </w:r>
    </w:p>
    <w:p/>
    <w:p>
      <w:r xmlns:w="http://schemas.openxmlformats.org/wordprocessingml/2006/main">
        <w:t xml:space="preserve">1. «Живоносный свет Божий: уповая на Его защиту»</w:t>
      </w:r>
    </w:p>
    <w:p/>
    <w:p>
      <w:r xmlns:w="http://schemas.openxmlformats.org/wordprocessingml/2006/main">
        <w:t xml:space="preserve">2. «Свет Божий: не спите в жизненных трудностях»</w:t>
      </w:r>
    </w:p>
    <w:p/>
    <w:p>
      <w:r xmlns:w="http://schemas.openxmlformats.org/wordprocessingml/2006/main">
        <w:t xml:space="preserve">1. Исаия 49:6-9: «Он говорит: слишком мало для тебя быть Моим слугой, чтобы восстановить колена Иакова и вернуть тех Израиля, которых Я сохранил. Я также сделаю тебя светом для Язычники, чтобы вы донесли спасение Мое до концов земли.</w:t>
      </w:r>
    </w:p>
    <w:p/>
    <w:p>
      <w:r xmlns:w="http://schemas.openxmlformats.org/wordprocessingml/2006/main">
        <w:t xml:space="preserve">2. Матфея 5:14-16: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Псалмы 12:4 Чтобы враг мой не сказал: «Я одолел его»; и те, которые беспокоят меня, радуются, когда я волнуюсь.</w:t>
      </w:r>
    </w:p>
    <w:p/>
    <w:p>
      <w:r xmlns:w="http://schemas.openxmlformats.org/wordprocessingml/2006/main">
        <w:t xml:space="preserve">Псалмопевец боится, что его враги будут радоваться, когда он будет в беде.</w:t>
      </w:r>
    </w:p>
    <w:p/>
    <w:p>
      <w:r xmlns:w="http://schemas.openxmlformats.org/wordprocessingml/2006/main">
        <w:t xml:space="preserve">1. Сила врагов: как победить тех, кто нас беспокоит</w:t>
      </w:r>
    </w:p>
    <w:p/>
    <w:p>
      <w:r xmlns:w="http://schemas.openxmlformats.org/wordprocessingml/2006/main">
        <w:t xml:space="preserve">2. Найти надежду в беде: полагаться на Бога в трудные времена</w:t>
      </w:r>
    </w:p>
    <w:p/>
    <w:p>
      <w:r xmlns:w="http://schemas.openxmlformats.org/wordprocessingml/2006/main">
        <w:t xml:space="preserve">1. Римлянам 8:31-39 – Заверение Павла в том, что ничто не может отлучить нас от любви Божией.</w:t>
      </w:r>
    </w:p>
    <w:p/>
    <w:p>
      <w:r xmlns:w="http://schemas.openxmlformats.org/wordprocessingml/2006/main">
        <w:t xml:space="preserve">2. Исаия 41:10 – Божье обещание, что Он не оставит Свой народ.</w:t>
      </w:r>
    </w:p>
    <w:p/>
    <w:p>
      <w:r xmlns:w="http://schemas.openxmlformats.org/wordprocessingml/2006/main">
        <w:t xml:space="preserve">Псалмы 12:5 Но я уповал на милость Твою; сердце мое возрадуется спасению Твоему.</w:t>
      </w:r>
    </w:p>
    <w:p/>
    <w:p>
      <w:r xmlns:w="http://schemas.openxmlformats.org/wordprocessingml/2006/main">
        <w:t xml:space="preserve">Псалмопевец выражает веру в милость Божию и радуется Его спасению.</w:t>
      </w:r>
    </w:p>
    <w:p/>
    <w:p>
      <w:r xmlns:w="http://schemas.openxmlformats.org/wordprocessingml/2006/main">
        <w:t xml:space="preserve">1. Радоваться Божьему спасению</w:t>
      </w:r>
    </w:p>
    <w:p/>
    <w:p>
      <w:r xmlns:w="http://schemas.openxmlformats.org/wordprocessingml/2006/main">
        <w:t xml:space="preserve">2. Полагаемся на милость Бога</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 Исаия 12:2 «Вот, Бог — спасение мое; уповаю и не убоюсь; ибо Господь Бог — сила моя и песнь моя, и Он стал спасением моим.</w:t>
      </w:r>
    </w:p>
    <w:p/>
    <w:p>
      <w:r xmlns:w="http://schemas.openxmlformats.org/wordprocessingml/2006/main">
        <w:t xml:space="preserve">Псалмы 13:6 Воспою Господу, потому что Он щедро сотворил со мною.</w:t>
      </w:r>
    </w:p>
    <w:p/>
    <w:p>
      <w:r xmlns:w="http://schemas.openxmlformats.org/wordprocessingml/2006/main">
        <w:t xml:space="preserve">Псалмопевец выражает благодарность за щедрые благословения Господа в его жизни.</w:t>
      </w:r>
    </w:p>
    <w:p/>
    <w:p>
      <w:r xmlns:w="http://schemas.openxmlformats.org/wordprocessingml/2006/main">
        <w:t xml:space="preserve">1. Ценить щедрость Бога</w:t>
      </w:r>
    </w:p>
    <w:p/>
    <w:p>
      <w:r xmlns:w="http://schemas.openxmlformats.org/wordprocessingml/2006/main">
        <w:t xml:space="preserve">2. Выражение благодарности Господу</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Псалом 102:2 – Благослови Господа, душа моя, и не забывай всех благ Его.</w:t>
      </w:r>
    </w:p>
    <w:p/>
    <w:p>
      <w:r xmlns:w="http://schemas.openxmlformats.org/wordprocessingml/2006/main">
        <w:t xml:space="preserve">Псалом 14 — это псалом, который обращается к безрассудству нечестивцев и подчеркивает необходимость праведности и доверия Богу. Оно подчеркивает универсальную природу человеческой греховности и призывает к покаянию.</w:t>
      </w:r>
    </w:p>
    <w:p/>
    <w:p>
      <w:r xmlns:w="http://schemas.openxmlformats.org/wordprocessingml/2006/main">
        <w:t xml:space="preserve">1-й абзац: Псалмопевец начинает с заявления, что глупцы говорят в сердце своем, что Бога нет. Он описывает их развращенные пути, подчеркивая их непонимание и неспособность делать добро (Псалом 14:1-3).</w:t>
      </w:r>
    </w:p>
    <w:p/>
    <w:p>
      <w:r xmlns:w="http://schemas.openxmlformats.org/wordprocessingml/2006/main">
        <w:t xml:space="preserve">2-й абзац: Псалмопевец размышляет о состоянии человечества, заявляя, что все отвернулись от путей Божиих. Он подчеркивает универсальную природу человеческой греховности, подчеркивая, что никто не праведник (Псалом 14:4-6).</w:t>
      </w:r>
    </w:p>
    <w:p/>
    <w:p>
      <w:r xmlns:w="http://schemas.openxmlformats.org/wordprocessingml/2006/main">
        <w:t xml:space="preserve">3-й абзац: Псалмопевец выражает надежду на спасение Израиля, призывая Бога принести избавление и восстановить Свой народ. Он ожидает радости, когда Бог совершит искупление (Псалом 14:7).</w:t>
      </w:r>
    </w:p>
    <w:p/>
    <w:p>
      <w:r xmlns:w="http://schemas.openxmlformats.org/wordprocessingml/2006/main">
        <w:t xml:space="preserve">В итоге,</w:t>
      </w:r>
    </w:p>
    <w:p>
      <w:r xmlns:w="http://schemas.openxmlformats.org/wordprocessingml/2006/main">
        <w:t xml:space="preserve">Псалом четырнадцатый представляет</w:t>
      </w:r>
    </w:p>
    <w:p>
      <w:r xmlns:w="http://schemas.openxmlformats.org/wordprocessingml/2006/main">
        <w:t xml:space="preserve">размышления о человеческой глупости,</w:t>
      </w:r>
    </w:p>
    <w:p>
      <w:r xmlns:w="http://schemas.openxmlformats.org/wordprocessingml/2006/main">
        <w:t xml:space="preserve">и призыв к праведности и упованию на Бога,</w:t>
      </w:r>
    </w:p>
    <w:p>
      <w:r xmlns:w="http://schemas.openxmlformats.org/wordprocessingml/2006/main">
        <w:t xml:space="preserve">подчеркивая покаяние как необходимый ответ.</w:t>
      </w:r>
    </w:p>
    <w:p/>
    <w:p>
      <w:r xmlns:w="http://schemas.openxmlformats.org/wordprocessingml/2006/main">
        <w:t xml:space="preserve">Подчеркивая глупость, достигнутую описанием тех, кто отрицает существование Бога,</w:t>
      </w:r>
    </w:p>
    <w:p>
      <w:r xmlns:w="http://schemas.openxmlformats.org/wordprocessingml/2006/main">
        <w:t xml:space="preserve">и подчеркивание греховности, достигаемое через признание общечеловеческого отклонения от праведности.</w:t>
      </w:r>
    </w:p>
    <w:p>
      <w:r xmlns:w="http://schemas.openxmlformats.org/wordprocessingml/2006/main">
        <w:t xml:space="preserve">Упоминание богословских размышлений о признании божественного спасения при одновременном выражении надежды на избавление и восстановление.</w:t>
      </w:r>
    </w:p>
    <w:p/>
    <w:p>
      <w:r xmlns:w="http://schemas.openxmlformats.org/wordprocessingml/2006/main">
        <w:t xml:space="preserve">Псалмы 14:1 Сказал безумец в сердце своем: нет Бога. Они развращены, творят мерзости, нет делающего добро.</w:t>
      </w:r>
    </w:p>
    <w:p/>
    <w:p>
      <w:r xmlns:w="http://schemas.openxmlformats.org/wordprocessingml/2006/main">
        <w:t xml:space="preserve">Глупец отрицает существование Бога, а все люди развращены и творят гнусные дела.</w:t>
      </w:r>
    </w:p>
    <w:p/>
    <w:p>
      <w:r xmlns:w="http://schemas.openxmlformats.org/wordprocessingml/2006/main">
        <w:t xml:space="preserve">1. Тщетность отрицания Бога: А к Псалмам 14:1</w:t>
      </w:r>
    </w:p>
    <w:p/>
    <w:p>
      <w:r xmlns:w="http://schemas.openxmlformats.org/wordprocessingml/2006/main">
        <w:t xml:space="preserve">2. Развращенность человечества: А к Псалмам 13:1.</w:t>
      </w:r>
    </w:p>
    <w:p/>
    <w:p>
      <w:r xmlns:w="http://schemas.openxmlformats.org/wordprocessingml/2006/main">
        <w:t xml:space="preserve">1. Римлянам 3:10-18 – учение Павла о всеобщей греховности и порочности человечества.</w:t>
      </w:r>
    </w:p>
    <w:p/>
    <w:p>
      <w:r xmlns:w="http://schemas.openxmlformats.org/wordprocessingml/2006/main">
        <w:t xml:space="preserve">2. Римлянам 1:18-25 – учение Павла о тщетности отрицания существования Бога.</w:t>
      </w:r>
    </w:p>
    <w:p/>
    <w:p>
      <w:r xmlns:w="http://schemas.openxmlformats.org/wordprocessingml/2006/main">
        <w:t xml:space="preserve">Псалтирь 14:2 Господь воззрел с неба на сынов человеческих, чтобы увидеть, есть ли кто-нибудь разумеющий и взыщущий Бога.</w:t>
      </w:r>
    </w:p>
    <w:p/>
    <w:p>
      <w:r xmlns:w="http://schemas.openxmlformats.org/wordprocessingml/2006/main">
        <w:t xml:space="preserve">Бог смотрит вниз, чтобы увидеть, ищет ли кто-нибудь Его.</w:t>
      </w:r>
    </w:p>
    <w:p/>
    <w:p>
      <w:r xmlns:w="http://schemas.openxmlformats.org/wordprocessingml/2006/main">
        <w:t xml:space="preserve">1. Бог всегда наблюдает за нами и желает, чтобы мы искали Его.</w:t>
      </w:r>
    </w:p>
    <w:p/>
    <w:p>
      <w:r xmlns:w="http://schemas.openxmlformats.org/wordprocessingml/2006/main">
        <w:t xml:space="preserve">2. Мы должны стремиться понимать Бога и искать его, чтобы найти цель в своей жизни.</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Псалом 27:8 – «Когда Ты сказал: «Ищи лица Моего», сердце мое говорило Тебе: «Лица Твоего, Господи, я взыщу.</w:t>
      </w:r>
    </w:p>
    <w:p/>
    <w:p>
      <w:r xmlns:w="http://schemas.openxmlformats.org/wordprocessingml/2006/main">
        <w:t xml:space="preserve">Псалтирь 13:3 Все удалились, все сделались скверными: нет делающего добро, нет ни одного.</w:t>
      </w:r>
    </w:p>
    <w:p/>
    <w:p>
      <w:r xmlns:w="http://schemas.openxmlformats.org/wordprocessingml/2006/main">
        <w:t xml:space="preserve">Никто не совершенен и никто не свободен от греха.</w:t>
      </w:r>
    </w:p>
    <w:p/>
    <w:p>
      <w:r xmlns:w="http://schemas.openxmlformats.org/wordprocessingml/2006/main">
        <w:t xml:space="preserve">1: Мы должны стремиться быть ближе к Богу и жить жизнью праведности и справедливости.</w:t>
      </w:r>
    </w:p>
    <w:p/>
    <w:p>
      <w:r xmlns:w="http://schemas.openxmlformats.org/wordprocessingml/2006/main">
        <w:t xml:space="preserve">2: Мы должны осознавать свои недостатки и стремиться преодолеть их по благодати Божией.</w:t>
      </w:r>
    </w:p>
    <w:p/>
    <w:p>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Псалмы 14:4 Неужели все делающие беззаконие не имеют знания? которые едят народ Мой, как едят хлеб, и не призывают Господа.</w:t>
      </w:r>
    </w:p>
    <w:p/>
    <w:p>
      <w:r xmlns:w="http://schemas.openxmlformats.org/wordprocessingml/2006/main">
        <w:t xml:space="preserve">Делающие беззаконие не имеют знания о Боге и губительны для народа Божьего.</w:t>
      </w:r>
    </w:p>
    <w:p/>
    <w:p>
      <w:r xmlns:w="http://schemas.openxmlformats.org/wordprocessingml/2006/main">
        <w:t xml:space="preserve">1. Разрушительная природа греха</w:t>
      </w:r>
    </w:p>
    <w:p/>
    <w:p>
      <w:r xmlns:w="http://schemas.openxmlformats.org/wordprocessingml/2006/main">
        <w:t xml:space="preserve">2: Познание Бога против познания зла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Иеремия 17:9 – «Лукаво сердце человеческое более всего и крайне испорчено: кто узнает его?»</w:t>
      </w:r>
    </w:p>
    <w:p/>
    <w:p>
      <w:r xmlns:w="http://schemas.openxmlformats.org/wordprocessingml/2006/main">
        <w:t xml:space="preserve">Псалмы 14:5 Были они в великом страхе, ибо Бог в роде праведных.</w:t>
      </w:r>
    </w:p>
    <w:p/>
    <w:p>
      <w:r xmlns:w="http://schemas.openxmlformats.org/wordprocessingml/2006/main">
        <w:t xml:space="preserve">Люди, поступающие правильно, трепещут перед Богом, который находится среди них.</w:t>
      </w:r>
    </w:p>
    <w:p/>
    <w:p>
      <w:r xmlns:w="http://schemas.openxmlformats.org/wordprocessingml/2006/main">
        <w:t xml:space="preserve">1. Бог с теми, кто поступает правильно</w:t>
      </w:r>
    </w:p>
    <w:p/>
    <w:p>
      <w:r xmlns:w="http://schemas.openxmlformats.org/wordprocessingml/2006/main">
        <w:t xml:space="preserve">2. Бойтесь Бога и делайте то, что правильно</w:t>
      </w:r>
    </w:p>
    <w:p/>
    <w:p>
      <w:r xmlns:w="http://schemas.openxmlformats.org/wordprocessingml/2006/main">
        <w:t xml:space="preserve">1. Притчи 14:2 Всякий, ходящий в непорочности, боится Господа, а лукавый в путях Своих презирает Его.</w:t>
      </w:r>
    </w:p>
    <w:p/>
    <w:p>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Псалмы 14:6 Вы посрамили совет бедного, потому что Господь — прибежище его.</w:t>
      </w:r>
    </w:p>
    <w:p/>
    <w:p>
      <w:r xmlns:w="http://schemas.openxmlformats.org/wordprocessingml/2006/main">
        <w:t xml:space="preserve">Бедные были посрамлены другими, но Господь — их прибежище.</w:t>
      </w:r>
    </w:p>
    <w:p/>
    <w:p>
      <w:r xmlns:w="http://schemas.openxmlformats.org/wordprocessingml/2006/main">
        <w:t xml:space="preserve">1. «Не стыдиться убежища: находить утешение в Боге»</w:t>
      </w:r>
    </w:p>
    <w:p/>
    <w:p>
      <w:r xmlns:w="http://schemas.openxmlformats.org/wordprocessingml/2006/main">
        <w:t xml:space="preserve">2. «Утешение бедных: доверие Господу»</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40:17 – «А я беден и нищ; да подумает обо мне Господь. Ты – мой помощник и мой избавитель; Ты – мой Бог, не медли».</w:t>
      </w:r>
    </w:p>
    <w:p/>
    <w:p>
      <w:r xmlns:w="http://schemas.openxmlformats.org/wordprocessingml/2006/main">
        <w:t xml:space="preserve">Псалмы 14:7 О, если бы спасение Израиля пришло от Сиона! когда Господь вернет плен народа Своего, возрадуется Иаков и возрадуется Израиль.</w:t>
      </w:r>
    </w:p>
    <w:p/>
    <w:p>
      <w:r xmlns:w="http://schemas.openxmlformats.org/wordprocessingml/2006/main">
        <w:t xml:space="preserve">Спасение Израиля придет с Сиона, и когда Господь вернет пленников, Иаков и Израиль возрадуются.</w:t>
      </w:r>
    </w:p>
    <w:p/>
    <w:p>
      <w:r xmlns:w="http://schemas.openxmlformats.org/wordprocessingml/2006/main">
        <w:t xml:space="preserve">1. Радость искупления: радость в избавлении Господнем</w:t>
      </w:r>
    </w:p>
    <w:p/>
    <w:p>
      <w:r xmlns:w="http://schemas.openxmlformats.org/wordprocessingml/2006/main">
        <w:t xml:space="preserve">2. Надежда на Господа: доверие Его спасению</w:t>
      </w:r>
    </w:p>
    <w:p/>
    <w:p>
      <w:r xmlns:w="http://schemas.openxmlformats.org/wordprocessingml/2006/main">
        <w:t xml:space="preserve">1. Исаия 12:2-3 «Вот, Бог — спасение мое; уповаю и не убоюсь, ибо Господь Иегова — сила моя и песня моя; Он также стал моим спасением. Посему вы будете черпать воду с радостью». из колодцев спасения».</w:t>
      </w:r>
    </w:p>
    <w:p/>
    <w:p>
      <w:r xmlns:w="http://schemas.openxmlformats.org/wordprocessingml/2006/main">
        <w:t xml:space="preserve">2. Михей 7:7 «Поэтому я взираю на Господа, надеюсь на Бога спасения моего: Бог мой услышит меня».</w:t>
      </w:r>
    </w:p>
    <w:p/>
    <w:p>
      <w:r xmlns:w="http://schemas.openxmlformats.org/wordprocessingml/2006/main">
        <w:t xml:space="preserve">Псалом 15 — это псалом, в котором исследуются характеристики и поведение тех, кому разрешено обитать в присутствии Бога. Он подчеркивает важность праведности, честности и послушания заповедям Бога.</w:t>
      </w:r>
    </w:p>
    <w:p/>
    <w:p>
      <w:r xmlns:w="http://schemas.openxmlformats.org/wordprocessingml/2006/main">
        <w:t xml:space="preserve">1-й абзац: Псалмопевец начинает с постановки вопроса о том, кто может обитать в святом шатре Божием или на Его святой горе. Затем он переходит к описанию качеств и действий достойных (Псалом 15:1-2).</w:t>
      </w:r>
    </w:p>
    <w:p/>
    <w:p>
      <w:r xmlns:w="http://schemas.openxmlformats.org/wordprocessingml/2006/main">
        <w:t xml:space="preserve">2-й абзац: Псалмопевец выделяет несколько праведных поступков, в том числе говорить правду, воздерживаться от клеветы, не делать зла другим, презирать зло, почитать боящихся Господа, соблюдать свои обещания даже ценой личного (Псалом 15:3-5).</w:t>
      </w:r>
    </w:p>
    <w:p/>
    <w:p>
      <w:r xmlns:w="http://schemas.openxmlformats.org/wordprocessingml/2006/main">
        <w:t xml:space="preserve">В итоге,</w:t>
      </w:r>
    </w:p>
    <w:p>
      <w:r xmlns:w="http://schemas.openxmlformats.org/wordprocessingml/2006/main">
        <w:t xml:space="preserve">Псалом пятнадцатый представляет</w:t>
      </w:r>
    </w:p>
    <w:p>
      <w:r xmlns:w="http://schemas.openxmlformats.org/wordprocessingml/2006/main">
        <w:t xml:space="preserve">изучение особенностей и поведения</w:t>
      </w:r>
    </w:p>
    <w:p>
      <w:r xmlns:w="http://schemas.openxmlformats.org/wordprocessingml/2006/main">
        <w:t xml:space="preserve">из тех, кому разрешено обитать в присутствии Бога,</w:t>
      </w:r>
    </w:p>
    <w:p>
      <w:r xmlns:w="http://schemas.openxmlformats.org/wordprocessingml/2006/main">
        <w:t xml:space="preserve">подчеркивая праведность и честность как важные качества.</w:t>
      </w:r>
    </w:p>
    <w:p/>
    <w:p>
      <w:r xmlns:w="http://schemas.openxmlformats.org/wordprocessingml/2006/main">
        <w:t xml:space="preserve">Подчеркивая исследование, достигаемое посредством постановки вопроса о пребывании в присутствии Бога,</w:t>
      </w:r>
    </w:p>
    <w:p>
      <w:r xmlns:w="http://schemas.openxmlformats.org/wordprocessingml/2006/main">
        <w:t xml:space="preserve">и подчеркивание праведного поведения, достигнутого посредством описания конкретных действий.</w:t>
      </w:r>
    </w:p>
    <w:p>
      <w:r xmlns:w="http://schemas.openxmlformats.org/wordprocessingml/2006/main">
        <w:t xml:space="preserve">Упоминание богословских размышлений относительно признания божественной святости при одновременном подтверждении важности морального поведения.</w:t>
      </w:r>
    </w:p>
    <w:p/>
    <w:p>
      <w:r xmlns:w="http://schemas.openxmlformats.org/wordprocessingml/2006/main">
        <w:t xml:space="preserve">Псалмы 15:1 Господи! кто пребудет в скинии Твоей? кто будет обитать на святой горе Твоей?</w:t>
      </w:r>
    </w:p>
    <w:p/>
    <w:p>
      <w:r xmlns:w="http://schemas.openxmlformats.org/wordprocessingml/2006/main">
        <w:t xml:space="preserve">В этом отрывке ставится вопрос: кто достоин пребывать в скинии Господней, а кто достоин обитать на Его святой горе.</w:t>
      </w:r>
    </w:p>
    <w:p/>
    <w:p>
      <w:r xmlns:w="http://schemas.openxmlformats.org/wordprocessingml/2006/main">
        <w:t xml:space="preserve">1: Путь к пребыванию в скинии Господней</w:t>
      </w:r>
    </w:p>
    <w:p/>
    <w:p>
      <w:r xmlns:w="http://schemas.openxmlformats.org/wordprocessingml/2006/main">
        <w:t xml:space="preserve">2. Стать достойными жить на Святой Горе Божией</w:t>
      </w:r>
    </w:p>
    <w:p/>
    <w:p>
      <w:r xmlns:w="http://schemas.openxmlformats.org/wordprocessingml/2006/main">
        <w:t xml:space="preserve">1: Исайя 33:14-16 – Праведники пребудут пред Господом и будут жить в безопасности на Его Святой Горе.</w:t>
      </w:r>
    </w:p>
    <w:p/>
    <w:p>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о чем только стоит похвала, помышляйте об этих вещах.</w:t>
      </w:r>
    </w:p>
    <w:p/>
    <w:p>
      <w:r xmlns:w="http://schemas.openxmlformats.org/wordprocessingml/2006/main">
        <w:t xml:space="preserve">Псалмы 15:2 Тот, кто ходит непорочно, и делает правду, и говорит истину в сердце своем.</w:t>
      </w:r>
    </w:p>
    <w:p/>
    <w:p>
      <w:r xmlns:w="http://schemas.openxmlformats.org/wordprocessingml/2006/main">
        <w:t xml:space="preserve">В этом отрывке говорится о праведном человеке, который ходит и работает непорочно и говорит истину от всего сердца.</w:t>
      </w:r>
    </w:p>
    <w:p/>
    <w:p>
      <w:r xmlns:w="http://schemas.openxmlformats.org/wordprocessingml/2006/main">
        <w:t xml:space="preserve">1. Говорить правду в наших сердцах</w:t>
      </w:r>
    </w:p>
    <w:p/>
    <w:p>
      <w:r xmlns:w="http://schemas.openxmlformats.org/wordprocessingml/2006/main">
        <w:t xml:space="preserve">2. Жить праведной жизнью</w:t>
      </w:r>
    </w:p>
    <w:p/>
    <w:p>
      <w:r xmlns:w="http://schemas.openxmlformats.org/wordprocessingml/2006/main">
        <w:t xml:space="preserve">1. Римлянам 12:9-10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p>
      <w:r xmlns:w="http://schemas.openxmlformats.org/wordprocessingml/2006/main">
        <w:t xml:space="preserve">2. Притчи 10:19 – При многословии не обходится и беззаконие; но кто сдерживает уста свои, тот благоразумен.</w:t>
      </w:r>
    </w:p>
    <w:p/>
    <w:p>
      <w:r xmlns:w="http://schemas.openxmlformats.org/wordprocessingml/2006/main">
        <w:t xml:space="preserve">Псалмы 14:3 Кто не злословит языком своим, и не делает зла ближнему своему, и не принимает поношения на ближнего своего.</w:t>
      </w:r>
    </w:p>
    <w:p/>
    <w:p>
      <w:r xmlns:w="http://schemas.openxmlformats.org/wordprocessingml/2006/main">
        <w:t xml:space="preserve">Тот, кто говорит о других добро, не причиняет им вреда и не говорит о них плохо, будет благословен.</w:t>
      </w:r>
    </w:p>
    <w:p/>
    <w:p>
      <w:r xmlns:w="http://schemas.openxmlformats.org/wordprocessingml/2006/main">
        <w:t xml:space="preserve">1: Сила слов. Как наши слова могут принести благословение или проклятие в нашу жизнь.</w:t>
      </w:r>
    </w:p>
    <w:p/>
    <w:p>
      <w:r xmlns:w="http://schemas.openxmlformats.org/wordprocessingml/2006/main">
        <w:t xml:space="preserve">2. Люби ближнего своего. Проявляй доброту и понимание к окружающим.</w:t>
      </w:r>
    </w:p>
    <w:p/>
    <w:p>
      <w:r xmlns:w="http://schemas.openxmlformats.org/wordprocessingml/2006/main">
        <w:t xml:space="preserve">1: Луки 6:31 «Поступай с другими так, как хочешь, чтобы поступали с тобой».</w:t>
      </w:r>
    </w:p>
    <w:p/>
    <w:p>
      <w:r xmlns:w="http://schemas.openxmlformats.org/wordprocessingml/2006/main">
        <w:t xml:space="preserve">2: Колоссянам 4:6 «Речь ваша да будет всегда благодатна, приправлена солью, чтобы вы знали, что ответить каждому».</w:t>
      </w:r>
    </w:p>
    <w:p/>
    <w:p>
      <w:r xmlns:w="http://schemas.openxmlformats.org/wordprocessingml/2006/main">
        <w:t xml:space="preserve">Псалмы 15:4 В чьих глазах презирается подлый человек; но он чтит боящихся Господа. Тот, кто клянется во вред себе и не изменяет.</w:t>
      </w:r>
    </w:p>
    <w:p/>
    <w:p>
      <w:r xmlns:w="http://schemas.openxmlformats.org/wordprocessingml/2006/main">
        <w:t xml:space="preserve">Псалмопевец восхваляет тех, кто чтит Господа и соблюдает свое слово, даже когда это идет им во вред.</w:t>
      </w:r>
    </w:p>
    <w:p/>
    <w:p>
      <w:r xmlns:w="http://schemas.openxmlformats.org/wordprocessingml/2006/main">
        <w:t xml:space="preserve">1. Сила сдержать свое слово</w:t>
      </w:r>
    </w:p>
    <w:p/>
    <w:p>
      <w:r xmlns:w="http://schemas.openxmlformats.org/wordprocessingml/2006/main">
        <w:t xml:space="preserve">2. Почитание Господа в любой ситуации</w:t>
      </w:r>
    </w:p>
    <w:p/>
    <w:p>
      <w:r xmlns:w="http://schemas.openxmlformats.org/wordprocessingml/2006/main">
        <w:t xml:space="preserve">1. Матфея 5:33-37 – Учение Иисуса о клятвах и соблюдении слова.</w:t>
      </w:r>
    </w:p>
    <w:p/>
    <w:p>
      <w:r xmlns:w="http://schemas.openxmlformats.org/wordprocessingml/2006/main">
        <w:t xml:space="preserve">2. Притчи 3:1-4. Инструкция о том, как почитать Господа во всех ситуациях.</w:t>
      </w:r>
    </w:p>
    <w:p/>
    <w:p>
      <w:r xmlns:w="http://schemas.openxmlformats.org/wordprocessingml/2006/main">
        <w:t xml:space="preserve">Псалмы 15:5 Тот, кто не отдает серебра своего в рост и не берет награды с невинного. Тот, кто делает это, никогда не поколеблется.</w:t>
      </w:r>
    </w:p>
    <w:p/>
    <w:p>
      <w:r xmlns:w="http://schemas.openxmlformats.org/wordprocessingml/2006/main">
        <w:t xml:space="preserve">Праведники останутся в безопасности, если они не будут эксплуатировать или получать несправедливую выгоду от других.</w:t>
      </w:r>
    </w:p>
    <w:p/>
    <w:p>
      <w:r xmlns:w="http://schemas.openxmlformats.org/wordprocessingml/2006/main">
        <w:t xml:space="preserve">1. Божья защита праведных</w:t>
      </w:r>
    </w:p>
    <w:p/>
    <w:p>
      <w:r xmlns:w="http://schemas.openxmlformats.org/wordprocessingml/2006/main">
        <w:t xml:space="preserve">2. Благословение праведности в действии</w:t>
      </w:r>
    </w:p>
    <w:p/>
    <w:p>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Псалом 16 — это псалом доверия и уверенности в Божьей защите и обеспечении. Он выражает преданность псалмопевца Богу и его надежду на Его руководство, радость и безопасность.</w:t>
      </w:r>
    </w:p>
    <w:p/>
    <w:p>
      <w:r xmlns:w="http://schemas.openxmlformats.org/wordprocessingml/2006/main">
        <w:t xml:space="preserve">1-й абзац: Псалмопевец заявляет о своем уповании на Бога как на свое прибежище, признавая, что без Него нет ничего доброго. Он восхваляет Господа за то, что он является его избранной долей и надежным наследием (Псалом 16:1-3).</w:t>
      </w:r>
    </w:p>
    <w:p/>
    <w:p>
      <w:r xmlns:w="http://schemas.openxmlformats.org/wordprocessingml/2006/main">
        <w:t xml:space="preserve">2-й абзац: Псалмопевец выражает радость окружающим его благочестивым людям и отказывается от всякой связи с идолопоклонническими обрядами. Он утверждает, что Бог — его доля и источник совета даже ночью (Псалом 16:4-7).</w:t>
      </w:r>
    </w:p>
    <w:p/>
    <w:p>
      <w:r xmlns:w="http://schemas.openxmlformats.org/wordprocessingml/2006/main">
        <w:t xml:space="preserve">3-й абзац: Псалмопевец радуется в присутствии Господа, признавая Его водительство и уверенность. Он верит, что Бог не оставит его в преисподней, но дарует ему вечную жизнь в Его присутствии (Псалом 16:8-11).</w:t>
      </w:r>
    </w:p>
    <w:p/>
    <w:p>
      <w:r xmlns:w="http://schemas.openxmlformats.org/wordprocessingml/2006/main">
        <w:t xml:space="preserve">В итоге,</w:t>
      </w:r>
    </w:p>
    <w:p>
      <w:r xmlns:w="http://schemas.openxmlformats.org/wordprocessingml/2006/main">
        <w:t xml:space="preserve">Псалом шестнадцатый представляет</w:t>
      </w:r>
    </w:p>
    <w:p>
      <w:r xmlns:w="http://schemas.openxmlformats.org/wordprocessingml/2006/main">
        <w:t xml:space="preserve">декларация о доверии,</w:t>
      </w:r>
    </w:p>
    <w:p>
      <w:r xmlns:w="http://schemas.openxmlformats.org/wordprocessingml/2006/main">
        <w:t xml:space="preserve">и выражение преданности Богу,</w:t>
      </w:r>
    </w:p>
    <w:p>
      <w:r xmlns:w="http://schemas.openxmlformats.org/wordprocessingml/2006/main">
        <w:t xml:space="preserve">подчеркивая доверие к Нему в вопросах руководства, радости и безопасности.</w:t>
      </w:r>
    </w:p>
    <w:p/>
    <w:p>
      <w:r xmlns:w="http://schemas.openxmlformats.org/wordprocessingml/2006/main">
        <w:t xml:space="preserve">Подчеркивая доверие, достигнутое через утверждение Бога как прибежища,</w:t>
      </w:r>
    </w:p>
    <w:p>
      <w:r xmlns:w="http://schemas.openxmlformats.org/wordprocessingml/2006/main">
        <w:t xml:space="preserve">и подчеркивание преданности, достигаемой через выражение удовольствия в благочестивой компании.</w:t>
      </w:r>
    </w:p>
    <w:p>
      <w:r xmlns:w="http://schemas.openxmlformats.org/wordprocessingml/2006/main">
        <w:t xml:space="preserve">Упоминание богословских размышлений относительно признания божественного руководства и ожидания вечной жизни в Его присутствии.</w:t>
      </w:r>
    </w:p>
    <w:p/>
    <w:p>
      <w:r xmlns:w="http://schemas.openxmlformats.org/wordprocessingml/2006/main">
        <w:t xml:space="preserve">Псалмы 15:1 Сохрани меня, Боже, ибо на Тебя уповаю.</w:t>
      </w:r>
    </w:p>
    <w:p/>
    <w:p>
      <w:r xmlns:w="http://schemas.openxmlformats.org/wordprocessingml/2006/main">
        <w:t xml:space="preserve">Псалмопевец умоляет Бога защитить и сохранить его, поскольку он уповает на Бога.</w:t>
      </w:r>
    </w:p>
    <w:p/>
    <w:p>
      <w:r xmlns:w="http://schemas.openxmlformats.org/wordprocessingml/2006/main">
        <w:t xml:space="preserve">1. Доверие к Богу в трудные времена</w:t>
      </w:r>
    </w:p>
    <w:p/>
    <w:p>
      <w:r xmlns:w="http://schemas.openxmlformats.org/wordprocessingml/2006/main">
        <w:t xml:space="preserve">2. Обретение безопасности в Боге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56:4 – «На Бога, Которого слово хвалю, на Бога уповаю; не убоюсь. Что сделает мне плоть?»</w:t>
      </w:r>
    </w:p>
    <w:p/>
    <w:p>
      <w:r xmlns:w="http://schemas.openxmlformats.org/wordprocessingml/2006/main">
        <w:t xml:space="preserve">Псалмы 16:2 Душа моя! Ты сказала Господу: Ты Господь мой; благость Моя не простирается на тебя;</w:t>
      </w:r>
    </w:p>
    <w:p/>
    <w:p>
      <w:r xmlns:w="http://schemas.openxmlformats.org/wordprocessingml/2006/main">
        <w:t xml:space="preserve">Псалмопевец размышляет о величии Господа и выражает свою неполноценность по сравнению с Ним.</w:t>
      </w:r>
    </w:p>
    <w:p/>
    <w:p>
      <w:r xmlns:w="http://schemas.openxmlformats.org/wordprocessingml/2006/main">
        <w:t xml:space="preserve">1: Радуясь в Господе – мы можем быть довольны величием Бога</w:t>
      </w:r>
    </w:p>
    <w:p/>
    <w:p>
      <w:r xmlns:w="http://schemas.openxmlformats.org/wordprocessingml/2006/main">
        <w:t xml:space="preserve">2. Знать свое место. Признание своих ограничений перед Богом.</w:t>
      </w:r>
    </w:p>
    <w:p/>
    <w:p>
      <w:r xmlns:w="http://schemas.openxmlformats.org/wordprocessingml/2006/main">
        <w:t xml:space="preserve">1: Исаия 40:25-26 «Кому же вы уподобите Меня, или буду равен Я? говорит Святой. Поднимите очи ваши на высоту, и вот, Кто сотворил все это, Кто выводит воинство их по числу : он называет их всех по именам по величию своей силы, ибо он силен в силе; ни один не уступает».</w:t>
      </w:r>
    </w:p>
    <w:p/>
    <w:p>
      <w:r xmlns:w="http://schemas.openxmlformats.org/wordprocessingml/2006/main">
        <w:t xml:space="preserve">2: Иеремия 9:23-24 «Так говорит Господь: да не хвалится мудрый мудростью своей, и да не хвалится сильный силою своей, да не хвалится богатый богатством своим; в том, что он разумеет и познает Меня, что Я Господь, творящий милость, суд и правду на земле; ибо в этом Я наслаждаюсь, говорит Господь».</w:t>
      </w:r>
    </w:p>
    <w:p/>
    <w:p>
      <w:r xmlns:w="http://schemas.openxmlformats.org/wordprocessingml/2006/main">
        <w:t xml:space="preserve">Псалмы 16:3 А святым на земле и праведникам, в которых вся моя радость.</w:t>
      </w:r>
    </w:p>
    <w:p/>
    <w:p>
      <w:r xmlns:w="http://schemas.openxmlformats.org/wordprocessingml/2006/main">
        <w:t xml:space="preserve">Псалмопевец выражает свое восхищение теми, кто превосходен и свят на земле.</w:t>
      </w:r>
    </w:p>
    <w:p/>
    <w:p>
      <w:r xmlns:w="http://schemas.openxmlformats.org/wordprocessingml/2006/main">
        <w:t xml:space="preserve">1. Благословения святости: изучение Псалмов 16:3.</w:t>
      </w:r>
    </w:p>
    <w:p/>
    <w:p>
      <w:r xmlns:w="http://schemas.openxmlformats.org/wordprocessingml/2006/main">
        <w:t xml:space="preserve">2. Радость служения Богу: чему нас могут научить Псалмы 16:3</w:t>
      </w:r>
    </w:p>
    <w:p/>
    <w:p>
      <w:r xmlns:w="http://schemas.openxmlformats.org/wordprocessingml/2006/main">
        <w:t xml:space="preserve">1. Притчи 3:13-15 – Блаженны находящие мудрость, обретающие разум.</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Псалмы 15:4 Умножатся скорби их, которые спешат к иному богу; не вознесу Я возлияния крови их, и не вознесу имён их в уста Мои.</w:t>
      </w:r>
    </w:p>
    <w:p/>
    <w:p>
      <w:r xmlns:w="http://schemas.openxmlformats.org/wordprocessingml/2006/main">
        <w:t xml:space="preserve">Бог желает, чтобы мы держались подальше от других богов и идолопоклонства.</w:t>
      </w:r>
    </w:p>
    <w:p/>
    <w:p>
      <w:r xmlns:w="http://schemas.openxmlformats.org/wordprocessingml/2006/main">
        <w:t xml:space="preserve">1: Бог желает, чтобы мы отвернулись от ложных богов и идолов и остались верными Ему одному.</w:t>
      </w:r>
    </w:p>
    <w:p/>
    <w:p>
      <w:r xmlns:w="http://schemas.openxmlformats.org/wordprocessingml/2006/main">
        <w:t xml:space="preserve">2. Мы сможем оставаться верными Богу, если сосредоточимся на Его доброте и силе, а не будем искать руководства у других идолов.</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2:1 Иоанна 5:21 — Дети, берегитесь от идолов. Аминь.</w:t>
      </w:r>
    </w:p>
    <w:p/>
    <w:p>
      <w:r xmlns:w="http://schemas.openxmlformats.org/wordprocessingml/2006/main">
        <w:t xml:space="preserve">Псалтирь 16:5 Господь — часть наследия моего и чаши моей: Ты хранишь жребий мой.</w:t>
      </w:r>
    </w:p>
    <w:p/>
    <w:p>
      <w:r xmlns:w="http://schemas.openxmlformats.org/wordprocessingml/2006/main">
        <w:t xml:space="preserve">Бог — высший источник обеспечения, защиты и мира.</w:t>
      </w:r>
    </w:p>
    <w:p/>
    <w:p>
      <w:r xmlns:w="http://schemas.openxmlformats.org/wordprocessingml/2006/main">
        <w:t xml:space="preserve">1: Бог — высший источник всех благ.</w:t>
      </w:r>
    </w:p>
    <w:p/>
    <w:p>
      <w:r xmlns:w="http://schemas.openxmlformats.org/wordprocessingml/2006/main">
        <w:t xml:space="preserve">2: Полагайтесь на Бога в своих нуждах, и Он обеспечит.</w:t>
      </w:r>
    </w:p>
    <w:p/>
    <w:p>
      <w:r xmlns:w="http://schemas.openxmlformats.org/wordprocessingml/2006/main">
        <w:t xml:space="preserve">1: Матфея 6:33 Но ищите прежде Царства Его и правды Его, и все это будет дано вам.</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Псалмы 15:6 Строки упали на меня в приятных местах; да, у меня хорошее наследие.</w:t>
      </w:r>
    </w:p>
    <w:p/>
    <w:p>
      <w:r xmlns:w="http://schemas.openxmlformats.org/wordprocessingml/2006/main">
        <w:t xml:space="preserve">Псалмопевец выражает благодарность за благословения своего наследия.</w:t>
      </w:r>
    </w:p>
    <w:p/>
    <w:p>
      <w:r xmlns:w="http://schemas.openxmlformats.org/wordprocessingml/2006/main">
        <w:t xml:space="preserve">1. Радуйтесь благословениям вашего наследия.</w:t>
      </w:r>
    </w:p>
    <w:p/>
    <w:p>
      <w:r xmlns:w="http://schemas.openxmlformats.org/wordprocessingml/2006/main">
        <w:t xml:space="preserve">2. Благодарность за добрые дары Бога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1:3 – Благословен Бог и Отец Господа нашего Иисуса Христа, благословивший нас всеми духовными благословениями на небесах во Христе.</w:t>
      </w:r>
    </w:p>
    <w:p/>
    <w:p>
      <w:r xmlns:w="http://schemas.openxmlformats.org/wordprocessingml/2006/main">
        <w:t xml:space="preserve">Псалмы 16:7 Благословлю Господа, давшего мне совет; и в ночное время поводья мои наставляют меня.</w:t>
      </w:r>
    </w:p>
    <w:p/>
    <w:p>
      <w:r xmlns:w="http://schemas.openxmlformats.org/wordprocessingml/2006/main">
        <w:t xml:space="preserve">Псалмопевец благодарит Бога за Его совет и наставление.</w:t>
      </w:r>
    </w:p>
    <w:p/>
    <w:p>
      <w:r xmlns:w="http://schemas.openxmlformats.org/wordprocessingml/2006/main">
        <w:t xml:space="preserve">1. «Совет Господень: благословение для нашей жизни»</w:t>
      </w:r>
    </w:p>
    <w:p/>
    <w:p>
      <w:r xmlns:w="http://schemas.openxmlformats.org/wordprocessingml/2006/main">
        <w:t xml:space="preserve">2. «Времена года Божьей ночи: следуя Его водительству»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6:9-10 – Молитесь так: Отец наш Небесный, да святится имя Твое. Да приидет Царствие Твое, да будет воля Твоя, на земле, как и на небе.</w:t>
      </w:r>
    </w:p>
    <w:p/>
    <w:p>
      <w:r xmlns:w="http://schemas.openxmlformats.org/wordprocessingml/2006/main">
        <w:t xml:space="preserve">Псалмы 16:8 Я всегда ставил Господа пред собою: так как Он одесную меня, то я не поколеблюсь.</w:t>
      </w:r>
    </w:p>
    <w:p/>
    <w:p>
      <w:r xmlns:w="http://schemas.openxmlformats.org/wordprocessingml/2006/main">
        <w:t xml:space="preserve">Я доверился Господу, и Он никогда не позволит мне поколебаться.</w:t>
      </w:r>
    </w:p>
    <w:p/>
    <w:p>
      <w:r xmlns:w="http://schemas.openxmlformats.org/wordprocessingml/2006/main">
        <w:t xml:space="preserve">1. Мы должны доверять Господу, и Он защитит нас от всякого вреда.</w:t>
      </w:r>
    </w:p>
    <w:p/>
    <w:p>
      <w:r xmlns:w="http://schemas.openxmlformats.org/wordprocessingml/2006/main">
        <w:t xml:space="preserve">2. Вера в Господа и надежда на Него защитят нас.</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Псалтирь 16:9 Посему веселится сердце мое, и ликует слава моя; и плоть моя покоится в надежде.</w:t>
      </w:r>
    </w:p>
    <w:p/>
    <w:p>
      <w:r xmlns:w="http://schemas.openxmlformats.org/wordprocessingml/2006/main">
        <w:t xml:space="preserve">Давид выражает радость и надежду на Господа.</w:t>
      </w:r>
    </w:p>
    <w:p/>
    <w:p>
      <w:r xmlns:w="http://schemas.openxmlformats.org/wordprocessingml/2006/main">
        <w:t xml:space="preserve">1. Найти радость и надежду в трудные времена</w:t>
      </w:r>
    </w:p>
    <w:p/>
    <w:p>
      <w:r xmlns:w="http://schemas.openxmlformats.org/wordprocessingml/2006/main">
        <w:t xml:space="preserve">2. Быть благодарными за надежду, которую мы имеем на Господа</w:t>
      </w:r>
    </w:p>
    <w:p/>
    <w:p>
      <w:r xmlns:w="http://schemas.openxmlformats.org/wordprocessingml/2006/main">
        <w:t xml:space="preserve">1. Римлянам 5:2-5 – Радуемся надеждой славы Божией.</w:t>
      </w:r>
    </w:p>
    <w:p/>
    <w:p>
      <w:r xmlns:w="http://schemas.openxmlformats.org/wordprocessingml/2006/main">
        <w:t xml:space="preserve">2. Филиппийцам 4:4-7 – Радуйтесь всегда в Господе.</w:t>
      </w:r>
    </w:p>
    <w:p/>
    <w:p>
      <w:r xmlns:w="http://schemas.openxmlformats.org/wordprocessingml/2006/main">
        <w:t xml:space="preserve">Псалмы 15:10 Ибо Ты не оставишь души моей в аду; и не позволишь Святому Твоему увидеть тление.</w:t>
      </w:r>
    </w:p>
    <w:p/>
    <w:p>
      <w:r xmlns:w="http://schemas.openxmlformats.org/wordprocessingml/2006/main">
        <w:t xml:space="preserve">Бог защитит нас от силы смерти, даже вечной смерти.</w:t>
      </w:r>
    </w:p>
    <w:p/>
    <w:p>
      <w:r xmlns:w="http://schemas.openxmlformats.org/wordprocessingml/2006/main">
        <w:t xml:space="preserve">1: Мы можем верить в Бога, ибо Он не оставит наши души после смерти, какими бы ужасными ни были обстоятельства.</w:t>
      </w:r>
    </w:p>
    <w:p/>
    <w:p>
      <w:r xmlns:w="http://schemas.openxmlformats.org/wordprocessingml/2006/main">
        <w:t xml:space="preserve">2: Мы можем доверять силе Святого, ибо Он никогда не позволит развращению овладеть нами.</w:t>
      </w:r>
    </w:p>
    <w:p/>
    <w:p>
      <w:r xmlns:w="http://schemas.openxmlformats.org/wordprocessingml/2006/main">
        <w:t xml:space="preserve">1: Исаия 26:19 – Мертвые ваши оживут; их тела поднимутся. Вы, живущие во прахе, пробудитесь и пойте от радости! Ибо роса твоя есть роса света, и земля родит мертвых.</w:t>
      </w:r>
    </w:p>
    <w:p/>
    <w:p>
      <w:r xmlns:w="http://schemas.openxmlformats.org/wordprocessingml/2006/main">
        <w:t xml:space="preserve">2: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Псалмы 15:11 Ты укажешь мне путь жизни: пред Тобою полнота радости; по правую руку от тебя навеки наслаждения.</w:t>
      </w:r>
    </w:p>
    <w:p/>
    <w:p>
      <w:r xmlns:w="http://schemas.openxmlformats.org/wordprocessingml/2006/main">
        <w:t xml:space="preserve">Бог наставит нас на правильный путь и обеспечит нам радость и наслаждение в вечности в Своем присутствии.</w:t>
      </w:r>
    </w:p>
    <w:p/>
    <w:p>
      <w:r xmlns:w="http://schemas.openxmlformats.org/wordprocessingml/2006/main">
        <w:t xml:space="preserve">1. Радость и удовольствие в присутствии Господа</w:t>
      </w:r>
    </w:p>
    <w:p/>
    <w:p>
      <w:r xmlns:w="http://schemas.openxmlformats.org/wordprocessingml/2006/main">
        <w:t xml:space="preserve">2. Нахождение жизненного пути в воле Божией</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Псалом 17 – это молитва Давида о Божьей защите и избавлении от врагов. Это раскрывает уверенность псалмопевца в Божьей праведности и его призыв к оправданию.</w:t>
      </w:r>
    </w:p>
    <w:p/>
    <w:p>
      <w:r xmlns:w="http://schemas.openxmlformats.org/wordprocessingml/2006/main">
        <w:t xml:space="preserve">1-й абзац: Псалмопевец начинает с обращения к Богу, прося Его услышать его молитву и рассмотреть его праведное дело. Он выражает свою уверенность в Божьем суде, прося Его проверить его сердце и действия (Псалом 17:1-3).</w:t>
      </w:r>
    </w:p>
    <w:p/>
    <w:p>
      <w:r xmlns:w="http://schemas.openxmlformats.org/wordprocessingml/2006/main">
        <w:t xml:space="preserve">2-й абзац: Псалмопевец описывает действия своих врагов, стремящихся навредить ему. Он молит Бога о защите, сравнивая себя с зеницей Его ока и прося убежища под Его крыльями (Псалом 17:4-9).</w:t>
      </w:r>
    </w:p>
    <w:p/>
    <w:p>
      <w:r xmlns:w="http://schemas.openxmlformats.org/wordprocessingml/2006/main">
        <w:t xml:space="preserve">3-й абзац: Псалмопевец призывает Бога восстать и противостоять Его противникам. Он выражает уверенность в Божьей праведности, утверждая, что увидит Его лицо в праведности, когда проснется (Псалом 17:10-15).</w:t>
      </w:r>
    </w:p>
    <w:p/>
    <w:p>
      <w:r xmlns:w="http://schemas.openxmlformats.org/wordprocessingml/2006/main">
        <w:t xml:space="preserve">В итоге,</w:t>
      </w:r>
    </w:p>
    <w:p>
      <w:r xmlns:w="http://schemas.openxmlformats.org/wordprocessingml/2006/main">
        <w:t xml:space="preserve">Псалом семнадцатый представляет</w:t>
      </w:r>
    </w:p>
    <w:p>
      <w:r xmlns:w="http://schemas.openxmlformats.org/wordprocessingml/2006/main">
        <w:t xml:space="preserve">молитва о защите,</w:t>
      </w:r>
    </w:p>
    <w:p>
      <w:r xmlns:w="http://schemas.openxmlformats.org/wordprocessingml/2006/main">
        <w:t xml:space="preserve">и мольба об оправдании,</w:t>
      </w:r>
    </w:p>
    <w:p>
      <w:r xmlns:w="http://schemas.openxmlformats.org/wordprocessingml/2006/main">
        <w:t xml:space="preserve">подчеркивая веру в Божью праведность.</w:t>
      </w:r>
    </w:p>
    <w:p/>
    <w:p>
      <w:r xmlns:w="http://schemas.openxmlformats.org/wordprocessingml/2006/main">
        <w:t xml:space="preserve">Подчеркивая молитву, достигаемую через обращение к божественному вниманию,</w:t>
      </w:r>
    </w:p>
    <w:p>
      <w:r xmlns:w="http://schemas.openxmlformats.org/wordprocessingml/2006/main">
        <w:t xml:space="preserve">и подчеркивая доверие, достигнутое посредством выражения уверенности в божественном суде.</w:t>
      </w:r>
    </w:p>
    <w:p>
      <w:r xmlns:w="http://schemas.openxmlformats.org/wordprocessingml/2006/main">
        <w:t xml:space="preserve">Упоминание богословских размышлений относительно признания божественной защиты и ожидания увидеть лицо Бога в праведности.</w:t>
      </w:r>
    </w:p>
    <w:p/>
    <w:p>
      <w:r xmlns:w="http://schemas.openxmlformats.org/wordprocessingml/2006/main">
        <w:t xml:space="preserve">Псалмы 17:1 Услышь право, Господи, внемли воплю моему, внемли молитве моей, не исходящей из лживых уст.</w:t>
      </w:r>
    </w:p>
    <w:p/>
    <w:p>
      <w:r xmlns:w="http://schemas.openxmlformats.org/wordprocessingml/2006/main">
        <w:t xml:space="preserve">Псалмопевец просит Бога услышать его вопли и молитвы, исходящие из искренних и честных уст.</w:t>
      </w:r>
    </w:p>
    <w:p/>
    <w:p>
      <w:r xmlns:w="http://schemas.openxmlformats.org/wordprocessingml/2006/main">
        <w:t xml:space="preserve">1: Бог желает, чтобы мы приходили к Нему с честными и искренними просьбами.</w:t>
      </w:r>
    </w:p>
    <w:p/>
    <w:p>
      <w:r xmlns:w="http://schemas.openxmlformats.org/wordprocessingml/2006/main">
        <w:t xml:space="preserve">2: Бог готов услышать наши крики и молитвы, и Он отвечает искренним сердцам.</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Псалом 66:18 – «Если бы я лелеял грех в своем сердце, Господь не услышал бы».</w:t>
      </w:r>
    </w:p>
    <w:p/>
    <w:p>
      <w:r xmlns:w="http://schemas.openxmlformats.org/wordprocessingml/2006/main">
        <w:t xml:space="preserve">Псалмы 17:2 Пусть приговор мой выйдет от лица Твоего; пусть глаза твои увидят равные вещи.</w:t>
      </w:r>
    </w:p>
    <w:p/>
    <w:p>
      <w:r xmlns:w="http://schemas.openxmlformats.org/wordprocessingml/2006/main">
        <w:t xml:space="preserve">Псалмопевец просит Бога судить его праведно и справедливо.</w:t>
      </w:r>
    </w:p>
    <w:p/>
    <w:p>
      <w:r xmlns:w="http://schemas.openxmlformats.org/wordprocessingml/2006/main">
        <w:t xml:space="preserve">1. Праведный судья. Почему Божья справедливость превыше всего и почему мы должны доверять Ему судить нас.</w:t>
      </w:r>
    </w:p>
    <w:p/>
    <w:p>
      <w:r xmlns:w="http://schemas.openxmlformats.org/wordprocessingml/2006/main">
        <w:t xml:space="preserve">2. Поиск справедливости. Почему важно добиваться справедливости и как довериться Богу и вынести справедливое решение.</w:t>
      </w:r>
    </w:p>
    <w:p/>
    <w:p>
      <w:r xmlns:w="http://schemas.openxmlformats.org/wordprocessingml/2006/main">
        <w:t xml:space="preserve">1. Псалом 19:9: Страх Господень чист, пребывает вовек; правила Господа истинны и праведны в целом.</w:t>
      </w:r>
    </w:p>
    <w:p/>
    <w:p>
      <w:r xmlns:w="http://schemas.openxmlformats.org/wordprocessingml/2006/main">
        <w:t xml:space="preserve">2. Притчи 21:3: Делать правду и справедливость более угодно Господу, чем жертва.</w:t>
      </w:r>
    </w:p>
    <w:p/>
    <w:p>
      <w:r xmlns:w="http://schemas.openxmlformats.org/wordprocessingml/2006/main">
        <w:t xml:space="preserve">Псалмы 16:3 Ты испытал сердце мое; ты посетил меня ночью; ты испытал меня и ничего не найдешь; Мне предназначено, чтобы мои уста не преступали.</w:t>
      </w:r>
    </w:p>
    <w:p/>
    <w:p>
      <w:r xmlns:w="http://schemas.openxmlformats.org/wordprocessingml/2006/main">
        <w:t xml:space="preserve">Псалмопевец показывает, что Бог испытал его и нашел верным.</w:t>
      </w:r>
    </w:p>
    <w:p/>
    <w:p>
      <w:r xmlns:w="http://schemas.openxmlformats.org/wordprocessingml/2006/main">
        <w:t xml:space="preserve">1. Стоять твердо в верности: изучение Псалма 17:3.</w:t>
      </w:r>
    </w:p>
    <w:p/>
    <w:p>
      <w:r xmlns:w="http://schemas.openxmlformats.org/wordprocessingml/2006/main">
        <w:t xml:space="preserve">2. Божьи испытательные полигоны: испытания и искушения в жизни верующего</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1 Петра 1:7 – Чтобы испытанная искренность вашей веры драгоценнее золота, которое гибнет, хотя и огнем испытываемое, оказалась принесенной к похвале, славе и чести в явление Иисуса Христа.</w:t>
      </w:r>
    </w:p>
    <w:p/>
    <w:p>
      <w:r xmlns:w="http://schemas.openxmlformats.org/wordprocessingml/2006/main">
        <w:t xml:space="preserve">Псалтирь 16:4 Что касается дел человеческих, то словом уст Твоих я сохранил себя от путей губителя.</w:t>
      </w:r>
    </w:p>
    <w:p/>
    <w:p>
      <w:r xmlns:w="http://schemas.openxmlformats.org/wordprocessingml/2006/main">
        <w:t xml:space="preserve">Псалмопевец надеется, что словом Божьих уст он будет удержан от путей погибели.</w:t>
      </w:r>
    </w:p>
    <w:p/>
    <w:p>
      <w:r xmlns:w="http://schemas.openxmlformats.org/wordprocessingml/2006/main">
        <w:t xml:space="preserve">1. Доверие к Слову Божьему уведет человека от гибели</w:t>
      </w:r>
    </w:p>
    <w:p/>
    <w:p>
      <w:r xmlns:w="http://schemas.openxmlformats.org/wordprocessingml/2006/main">
        <w:t xml:space="preserve">2. Сила Слова Божьего, обеспечивающая нашу безопасность</w:t>
      </w:r>
    </w:p>
    <w:p/>
    <w:p>
      <w:r xmlns:w="http://schemas.openxmlformats.org/wordprocessingml/2006/main">
        <w:t xml:space="preserve">1. Исаия 55:11 Так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Иоанна 14:23-24 Иисус ответил ему: кто любит Меня, тот соблюдет слово Мое, и Отец Мой возлюбит его, и мы придем к нему и обитель у него сотворим. Кто меня не любит, тот не держит моих слов. И слово, которое вы слышите, не Мое, но пославшего Меня Отца.</w:t>
      </w:r>
    </w:p>
    <w:p/>
    <w:p>
      <w:r xmlns:w="http://schemas.openxmlformats.org/wordprocessingml/2006/main">
        <w:t xml:space="preserve">Псалтирь 17:5 Поддержи поступь мою на стезях Твоих, и не поскользнется стопа моя.</w:t>
      </w:r>
    </w:p>
    <w:p/>
    <w:p>
      <w:r xmlns:w="http://schemas.openxmlformats.org/wordprocessingml/2006/main">
        <w:t xml:space="preserve">Псалмопевец просит Бога направить его шаги и не дать ему поскользнуться.</w:t>
      </w:r>
    </w:p>
    <w:p/>
    <w:p>
      <w:r xmlns:w="http://schemas.openxmlformats.org/wordprocessingml/2006/main">
        <w:t xml:space="preserve">1. Твердая вера: ценность доверия Богу в трудные времена</w:t>
      </w:r>
    </w:p>
    <w:p/>
    <w:p>
      <w:r xmlns:w="http://schemas.openxmlformats.org/wordprocessingml/2006/main">
        <w:t xml:space="preserve">2. Доверять Богу направление и защиту.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Исаия 30:21 «Направо ли ты повернешься или налево, уши твои услышат голос позади тебя, говорящий: вот путь, иди по нему.</w:t>
      </w:r>
    </w:p>
    <w:p/>
    <w:p>
      <w:r xmlns:w="http://schemas.openxmlformats.org/wordprocessingml/2006/main">
        <w:t xml:space="preserve">Псалмы 17:6 Я призвал Тебя, ибо Ты услышишь меня, Боже: приклони ухо Твое ко мне и услышь речь мою.</w:t>
      </w:r>
    </w:p>
    <w:p/>
    <w:p>
      <w:r xmlns:w="http://schemas.openxmlformats.org/wordprocessingml/2006/main">
        <w:t xml:space="preserve">Бог желает услышать наши молитвы и ответить нам.</w:t>
      </w:r>
    </w:p>
    <w:p/>
    <w:p>
      <w:r xmlns:w="http://schemas.openxmlformats.org/wordprocessingml/2006/main">
        <w:t xml:space="preserve">1. Бог желает услышать ваши молитвы и ответить на них</w:t>
      </w:r>
    </w:p>
    <w:p/>
    <w:p>
      <w:r xmlns:w="http://schemas.openxmlformats.org/wordprocessingml/2006/main">
        <w:t xml:space="preserve">2. Молитва – наше средство общения с Богом</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2:1 Иоанна 5:14-15 – «А мы имеем к Нему такую уверенность, что, если просим чего по воле Его, Он услышит нас. И если знаем, что Он слушает нас во всем, о чем бы мы ни попросили, знаем что у нас есть просьбы, о которых мы просили его».</w:t>
      </w:r>
    </w:p>
    <w:p/>
    <w:p>
      <w:r xmlns:w="http://schemas.openxmlformats.org/wordprocessingml/2006/main">
        <w:t xml:space="preserve">Псалтирь 16:7 Яви дивную милость Твою, спасающий правой рукой Твоей уповающих на Тебя, от восстающих против них.</w:t>
      </w:r>
    </w:p>
    <w:p/>
    <w:p>
      <w:r xmlns:w="http://schemas.openxmlformats.org/wordprocessingml/2006/main">
        <w:t xml:space="preserve">Божья любящая доброта чудесна, и Он спасает тех, кто доверяет Ему, от тех, кто противостоит им.</w:t>
      </w:r>
    </w:p>
    <w:p/>
    <w:p>
      <w:r xmlns:w="http://schemas.openxmlformats.org/wordprocessingml/2006/main">
        <w:t xml:space="preserve">1. Жить жизнью веры посреди невзгод</w:t>
      </w:r>
    </w:p>
    <w:p/>
    <w:p>
      <w:r xmlns:w="http://schemas.openxmlformats.org/wordprocessingml/2006/main">
        <w:t xml:space="preserve">2. Сила Божьей любви и милосердия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56:1 – Помилуй меня, Боже, помилуй меня, ибо в Тебе находит прибежище душа моя; в тени твоих крыл я укроюсь, пока не пройдут разрушительные бури.</w:t>
      </w:r>
    </w:p>
    <w:p/>
    <w:p>
      <w:r xmlns:w="http://schemas.openxmlformats.org/wordprocessingml/2006/main">
        <w:t xml:space="preserve">Псалмы 17:8 Храни меня, как зеницу ока, сокрой меня под сенью крыл Твоих,</w:t>
      </w:r>
    </w:p>
    <w:p/>
    <w:p>
      <w:r xmlns:w="http://schemas.openxmlformats.org/wordprocessingml/2006/main">
        <w:t xml:space="preserve">1. Красота знания Божьей защиты</w:t>
      </w:r>
    </w:p>
    <w:p/>
    <w:p>
      <w:r xmlns:w="http://schemas.openxmlformats.org/wordprocessingml/2006/main">
        <w:t xml:space="preserve">2. Привилегия получения Божьего прибежища</w:t>
      </w:r>
    </w:p>
    <w:p/>
    <w:p>
      <w:r xmlns:w="http://schemas.openxmlformats.org/wordprocessingml/2006/main">
        <w:t xml:space="preserve">1. Псалом 91:4: «Он покроет тебя перьями Своими, и под крыльями Его ты найдешь убежище»</w:t>
      </w:r>
    </w:p>
    <w:p/>
    <w:p>
      <w:r xmlns:w="http://schemas.openxmlformats.org/wordprocessingml/2006/main">
        <w:t xml:space="preserve">2. Исаия 40:11: «Он пасет свое стадо, как пастырь: он берет ягнят на руки и носит их близко к сердцу своему»</w:t>
      </w:r>
    </w:p>
    <w:p/>
    <w:p>
      <w:r xmlns:w="http://schemas.openxmlformats.org/wordprocessingml/2006/main">
        <w:t xml:space="preserve">Псалмы 17:9 От нечестивцев, притесняющих меня, от врагов моих смертельных, которые окружают меня.</w:t>
      </w:r>
    </w:p>
    <w:p/>
    <w:p>
      <w:r xmlns:w="http://schemas.openxmlformats.org/wordprocessingml/2006/main">
        <w:t xml:space="preserve">Псалмопевец взывает к Богу о защите от окружающих его угнетателей и смертельных врагов.</w:t>
      </w:r>
    </w:p>
    <w:p/>
    <w:p>
      <w:r xmlns:w="http://schemas.openxmlformats.org/wordprocessingml/2006/main">
        <w:t xml:space="preserve">1. Сила молитвы в трудные времена</w:t>
      </w:r>
    </w:p>
    <w:p/>
    <w:p>
      <w:r xmlns:w="http://schemas.openxmlformats.org/wordprocessingml/2006/main">
        <w:t xml:space="preserve">2. Божья защита перед лицом опасности</w:t>
      </w:r>
    </w:p>
    <w:p/>
    <w:p>
      <w:r xmlns:w="http://schemas.openxmlformats.org/wordprocessingml/2006/main">
        <w:t xml:space="preserve">1. Матфея 7:7-8 –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17:10 Они заключены в своем туке: устами своими говорят гордо.</w:t>
      </w:r>
    </w:p>
    <w:p/>
    <w:p>
      <w:r xmlns:w="http://schemas.openxmlformats.org/wordprocessingml/2006/main">
        <w:t xml:space="preserve">Люди говорят с гордостью, несмотря на то, что их окружает собственное богатство и процветание.</w:t>
      </w:r>
    </w:p>
    <w:p/>
    <w:p>
      <w:r xmlns:w="http://schemas.openxmlformats.org/wordprocessingml/2006/main">
        <w:t xml:space="preserve">1. Гордость предшествует падению – Притчи 16:18.</w:t>
      </w:r>
    </w:p>
    <w:p/>
    <w:p>
      <w:r xmlns:w="http://schemas.openxmlformats.org/wordprocessingml/2006/main">
        <w:t xml:space="preserve">2. Богатство мимолетно – Иакова 1:10-11.</w:t>
      </w:r>
    </w:p>
    <w:p/>
    <w:p>
      <w:r xmlns:w="http://schemas.openxmlformats.org/wordprocessingml/2006/main">
        <w:t xml:space="preserve">1. Притчи 28:25 – Тот, кто гордится сердцем, возбуждает ссору; а кто надеется на Господа, тот насытится.</w:t>
      </w:r>
    </w:p>
    <w:p/>
    <w:p>
      <w:r xmlns:w="http://schemas.openxmlformats.org/wordprocessingml/2006/main">
        <w:t xml:space="preserve">2. Экклезиаст 5:13-14 – Есть великое зло, которое я видел под солнцем, а именно, богатство, хранимое для владельцев его во вред им. Но богатство то погибнет от злых родов: и родит он сына, и нет ничего в руке его.</w:t>
      </w:r>
    </w:p>
    <w:p/>
    <w:p>
      <w:r xmlns:w="http://schemas.openxmlformats.org/wordprocessingml/2006/main">
        <w:t xml:space="preserve">Псалмы 17:11 Они уже окружили нас по стопам нашим: склонили очи свои на землю;</w:t>
      </w:r>
    </w:p>
    <w:p/>
    <w:p>
      <w:r xmlns:w="http://schemas.openxmlformats.org/wordprocessingml/2006/main">
        <w:t xml:space="preserve">Псалмопевец окружен врагами.</w:t>
      </w:r>
    </w:p>
    <w:p/>
    <w:p>
      <w:r xmlns:w="http://schemas.openxmlformats.org/wordprocessingml/2006/main">
        <w:t xml:space="preserve">1: Не расстраивайтесь из-за врагов.</w:t>
      </w:r>
    </w:p>
    <w:p/>
    <w:p>
      <w:r xmlns:w="http://schemas.openxmlformats.org/wordprocessingml/2006/main">
        <w:t xml:space="preserve">2: Мы можем принять прибежище в Господе.</w:t>
      </w:r>
    </w:p>
    <w:p/>
    <w:p>
      <w:r xmlns:w="http://schemas.openxmlformats.org/wordprocessingml/2006/main">
        <w:t xml:space="preserve">1: Псалмы 18:2 «Господь — скала моя, и крепость моя, и избавитель мой; Бог мой, сила моя, на которого я уповаю; щит мой, и рог спасения моего, и высокая башня моя».</w:t>
      </w:r>
    </w:p>
    <w:p/>
    <w:p>
      <w:r xmlns:w="http://schemas.openxmlformats.org/wordprocessingml/2006/main">
        <w:t xml:space="preserve">2: Исаия 41:10 «Не бойся, ибо Я с тобою; не страшись; ибо Я Бог твой; Я укреплю тебя; да, Я помогу тебе; да, Я поддержу тебя правой рукой моя праведность».</w:t>
      </w:r>
    </w:p>
    <w:p/>
    <w:p>
      <w:r xmlns:w="http://schemas.openxmlformats.org/wordprocessingml/2006/main">
        <w:t xml:space="preserve">Псалтирь 16:12 Как лев, жадный до добычи своей, и как молодой лев, скрывающийся в тайных местах.</w:t>
      </w:r>
    </w:p>
    <w:p/>
    <w:p>
      <w:r xmlns:w="http://schemas.openxmlformats.org/wordprocessingml/2006/main">
        <w:t xml:space="preserve">Псалмопевец сравнивает врагов Божиих со львом, который жаждет добычи и скрывается в тайне.</w:t>
      </w:r>
    </w:p>
    <w:p/>
    <w:p>
      <w:r xmlns:w="http://schemas.openxmlformats.org/wordprocessingml/2006/main">
        <w:t xml:space="preserve">1. Враги Бога сильны и хитры, но Он сильнее.</w:t>
      </w:r>
    </w:p>
    <w:p/>
    <w:p>
      <w:r xmlns:w="http://schemas.openxmlformats.org/wordprocessingml/2006/main">
        <w:t xml:space="preserve">2. Будьте всегда бдительны и готовы противостоять замыслам врага.</w:t>
      </w:r>
    </w:p>
    <w:p/>
    <w:p>
      <w:r xmlns:w="http://schemas.openxmlformats.org/wordprocessingml/2006/main">
        <w:t xml:space="preserve">1. Ефесянам 6:10-12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1 Петра 5:8 – Будьте бодры и трезвы. Враг твой диавол ходит, как рыкающий лев, ища, кого поглотить.</w:t>
      </w:r>
    </w:p>
    <w:p/>
    <w:p>
      <w:r xmlns:w="http://schemas.openxmlformats.org/wordprocessingml/2006/main">
        <w:t xml:space="preserve">Псалтирь 17:13 Восстань, Господи, разочаруй его, низвергни его: избавь душу мою от нечестивого, который есть меч Твой:</w:t>
      </w:r>
    </w:p>
    <w:p/>
    <w:p>
      <w:r xmlns:w="http://schemas.openxmlformats.org/wordprocessingml/2006/main">
        <w:t xml:space="preserve">Псалмопевец умоляет Господа восстать, разочаровать нечестивых и спасти от них душу Его.</w:t>
      </w:r>
    </w:p>
    <w:p/>
    <w:p>
      <w:r xmlns:w="http://schemas.openxmlformats.org/wordprocessingml/2006/main">
        <w:t xml:space="preserve">1. Сила молитвы: как просить об избавлении от зла</w:t>
      </w:r>
    </w:p>
    <w:p/>
    <w:p>
      <w:r xmlns:w="http://schemas.openxmlformats.org/wordprocessingml/2006/main">
        <w:t xml:space="preserve">2. Вера псалмопевца: полагаться на Бога для защиты от угнетателей</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Псалтирь 16:14 От людей, которые — рука Твоя, Господи, от людей мира сего, которые имеют свою долю в этой жизни и чрево которых Ты наполняешь сокровенным сокровищем Твоим: они полны детей, и оставляют остаток своего вещество для своих малышей.</w:t>
      </w:r>
    </w:p>
    <w:p/>
    <w:p>
      <w:r xmlns:w="http://schemas.openxmlformats.org/wordprocessingml/2006/main">
        <w:t xml:space="preserve">Господь обеспечивает мирских людей, которые имеют свою долю в этой жизни и наполнены сокровенным Божиим сокровищем, они благословлены детьми и оставляют остальную часть своего богатства детям своим.</w:t>
      </w:r>
    </w:p>
    <w:p/>
    <w:p>
      <w:r xmlns:w="http://schemas.openxmlformats.org/wordprocessingml/2006/main">
        <w:t xml:space="preserve">1. Господне обеспечение: как полагаться на Божье благословение</w:t>
      </w:r>
    </w:p>
    <w:p/>
    <w:p>
      <w:r xmlns:w="http://schemas.openxmlformats.org/wordprocessingml/2006/main">
        <w:t xml:space="preserve">2. Радость родительства: оставляя наследие веры</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28:2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Псалтирь 17:15 Я увижу лицо Твое в праведности: я, проснувшись, насытюсь подобием Твоим.</w:t>
      </w:r>
    </w:p>
    <w:p/>
    <w:p>
      <w:r xmlns:w="http://schemas.openxmlformats.org/wordprocessingml/2006/main">
        <w:t xml:space="preserve">Я буду доволен тем, что увижу лицо Бога в праведности.</w:t>
      </w:r>
    </w:p>
    <w:p/>
    <w:p>
      <w:r xmlns:w="http://schemas.openxmlformats.org/wordprocessingml/2006/main">
        <w:t xml:space="preserve">1. Радость познания Бога</w:t>
      </w:r>
    </w:p>
    <w:p/>
    <w:p>
      <w:r xmlns:w="http://schemas.openxmlformats.org/wordprocessingml/2006/main">
        <w:t xml:space="preserve">2. Удовлетворение святостью</w:t>
      </w:r>
    </w:p>
    <w:p/>
    <w:p>
      <w:r xmlns:w="http://schemas.openxmlformats.org/wordprocessingml/2006/main">
        <w:t xml:space="preserve">1. Римлянам 8:28-29 –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 чтобы Он мог быть первенцем среди многих братьев и сестер.</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Псалом 18 — это псалом благодарения и хвалы за Божье избавление и защиту. Он прославляет Божью силу, верность и победу над врагами псалмопевца.</w:t>
      </w:r>
    </w:p>
    <w:p/>
    <w:p>
      <w:r xmlns:w="http://schemas.openxmlformats.org/wordprocessingml/2006/main">
        <w:t xml:space="preserve">1-й абзац: Псалмопевец начинает с признания в своей любви к Господу, который является его силой, скалой, крепостью и избавителем. Он описывает, как в беде он призвал Бога и был спасен от врагов (Псалом 18:1-3).</w:t>
      </w:r>
    </w:p>
    <w:p/>
    <w:p>
      <w:r xmlns:w="http://schemas.openxmlformats.org/wordprocessingml/2006/main">
        <w:t xml:space="preserve">2-й абзац: Псалмопевец ярко изображает мощное вмешательство Бога в его защиту. Он описывает бурные природные явления, такие как землетрясения и грозы, как проявления гнева Бога на Его врагов (Псалом 18:4-15).</w:t>
      </w:r>
    </w:p>
    <w:p/>
    <w:p>
      <w:r xmlns:w="http://schemas.openxmlformats.org/wordprocessingml/2006/main">
        <w:t xml:space="preserve">3-й абзац: Псалмопевец рассказывает, как Бог спас его из рук противников. Он подчеркивает, что именно Бог избавил его из-за Своей радости в нем и Его верности Своему завету (Псалом 18:16-29).</w:t>
      </w:r>
    </w:p>
    <w:p/>
    <w:p>
      <w:r xmlns:w="http://schemas.openxmlformats.org/wordprocessingml/2006/main">
        <w:t xml:space="preserve">Четвертый абзац: Псалмопевец восхваляет Бога за то, что он снабдил его силой и дал ему возможность победить своих врагов. Он признает, что только с Божьей помощью он может победить любое испытание (Псалом 18:30-45).</w:t>
      </w:r>
    </w:p>
    <w:p/>
    <w:p>
      <w:r xmlns:w="http://schemas.openxmlformats.org/wordprocessingml/2006/main">
        <w:t xml:space="preserve">5-й абзац: Псалмопевец завершает вознесением хвалы Господу, который мстит за него, избавляет его от врагов и показывает непоколебимую любовь к Помазаннику Своему (Псалом 18:46-50).</w:t>
      </w:r>
    </w:p>
    <w:p/>
    <w:p>
      <w:r xmlns:w="http://schemas.openxmlformats.org/wordprocessingml/2006/main">
        <w:t xml:space="preserve">В итоге,</w:t>
      </w:r>
    </w:p>
    <w:p>
      <w:r xmlns:w="http://schemas.openxmlformats.org/wordprocessingml/2006/main">
        <w:t xml:space="preserve">Псалом восемнадцатый представляет</w:t>
      </w:r>
    </w:p>
    <w:p>
      <w:r xmlns:w="http://schemas.openxmlformats.org/wordprocessingml/2006/main">
        <w:t xml:space="preserve">песня благодарения,</w:t>
      </w:r>
    </w:p>
    <w:p>
      <w:r xmlns:w="http://schemas.openxmlformats.org/wordprocessingml/2006/main">
        <w:t xml:space="preserve">и празднование божественного избавления,</w:t>
      </w:r>
    </w:p>
    <w:p>
      <w:r xmlns:w="http://schemas.openxmlformats.org/wordprocessingml/2006/main">
        <w:t xml:space="preserve">подчеркивая Божью силу, верность и победу.</w:t>
      </w:r>
    </w:p>
    <w:p/>
    <w:p>
      <w:r xmlns:w="http://schemas.openxmlformats.org/wordprocessingml/2006/main">
        <w:t xml:space="preserve">Подчеркивая благодарность, достигнутую через провозглашение любви к Господу,</w:t>
      </w:r>
    </w:p>
    <w:p>
      <w:r xmlns:w="http://schemas.openxmlformats.org/wordprocessingml/2006/main">
        <w:t xml:space="preserve">и подчеркивание божественного вмешательства, достигаемого посредством яркого описания сверхъестественных проявлений.</w:t>
      </w:r>
    </w:p>
    <w:p>
      <w:r xmlns:w="http://schemas.openxmlformats.org/wordprocessingml/2006/main">
        <w:t xml:space="preserve">Упоминание богословских размышлений о признании божественного спасения и одновременном признании уверенности в силе Бога.</w:t>
      </w:r>
    </w:p>
    <w:p/>
    <w:p>
      <w:r xmlns:w="http://schemas.openxmlformats.org/wordprocessingml/2006/main">
        <w:t xml:space="preserve">Псалмы 18:1 Возлюблю Тебя, Господи, сила моя.</w:t>
      </w:r>
    </w:p>
    <w:p/>
    <w:p>
      <w:r xmlns:w="http://schemas.openxmlformats.org/wordprocessingml/2006/main">
        <w:t xml:space="preserve">В этом отрывке говорится о выражении любви и благодарности Господу за то, что Он является нашей силой.</w:t>
      </w:r>
    </w:p>
    <w:p/>
    <w:p>
      <w:r xmlns:w="http://schemas.openxmlformats.org/wordprocessingml/2006/main">
        <w:t xml:space="preserve">1. «Видеть в Боге нашу силу»</w:t>
      </w:r>
    </w:p>
    <w:p/>
    <w:p>
      <w:r xmlns:w="http://schemas.openxmlformats.org/wordprocessingml/2006/main">
        <w:t xml:space="preserve">2. «Жизнь нашей благодарности Господу»</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2 Коринфянам 12:9-10 – Достаточно для вас благодати Моей, ибо сила Моя совершается в немощи.</w:t>
      </w:r>
    </w:p>
    <w:p/>
    <w:p>
      <w:r xmlns:w="http://schemas.openxmlformats.org/wordprocessingml/2006/main">
        <w:t xml:space="preserve">Псалмы 18:2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Псалмопевец выражает свою веру в Бога как в свою скалу, крепость, силу, избавителя, щит, рог спасения и высокую башню.</w:t>
      </w:r>
    </w:p>
    <w:p/>
    <w:p>
      <w:r xmlns:w="http://schemas.openxmlformats.org/wordprocessingml/2006/main">
        <w:t xml:space="preserve">1. Бог — наша скала: найти силы в трудные времена</w:t>
      </w:r>
    </w:p>
    <w:p/>
    <w:p>
      <w:r xmlns:w="http://schemas.openxmlformats.org/wordprocessingml/2006/main">
        <w:t xml:space="preserve">2. Рог спасения: бесконечная любовь и защита Бога</w:t>
      </w:r>
    </w:p>
    <w:p/>
    <w:p>
      <w:r xmlns:w="http://schemas.openxmlformats.org/wordprocessingml/2006/main">
        <w:t xml:space="preserve">1. Исайя 26:4 – Надейся на Господа навсегда, ибо в Господе Боге имеешь ты вечную скалу.</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Псалмы 17:3 Призову Господа, достойного хвалы, и спасусь от врагов моих.</w:t>
      </w:r>
    </w:p>
    <w:p/>
    <w:p>
      <w:r xmlns:w="http://schemas.openxmlformats.org/wordprocessingml/2006/main">
        <w:t xml:space="preserve">Господь достоин хвалы и спасет нас от врагов наших.</w:t>
      </w:r>
    </w:p>
    <w:p/>
    <w:p>
      <w:r xmlns:w="http://schemas.openxmlformats.org/wordprocessingml/2006/main">
        <w:t xml:space="preserve">1. Господь достоин похвалы: как прожить жизнь, угодную Богу</w:t>
      </w:r>
    </w:p>
    <w:p/>
    <w:p>
      <w:r xmlns:w="http://schemas.openxmlformats.org/wordprocessingml/2006/main">
        <w:t xml:space="preserve">2. Божья защита от врагов: полагаться на силу Господа</w:t>
      </w:r>
    </w:p>
    <w:p/>
    <w:p>
      <w:r xmlns:w="http://schemas.openxmlformats.org/wordprocessingml/2006/main">
        <w:t xml:space="preserve">1.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для того, чтобы осудить мир, но чтобы спасти мир через Него.</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Псалтирь 18:4 Печали смерти объяли меня, и потоки нечестивых устрашили меня.</w:t>
      </w:r>
    </w:p>
    <w:p/>
    <w:p>
      <w:r xmlns:w="http://schemas.openxmlformats.org/wordprocessingml/2006/main">
        <w:t xml:space="preserve">Псалмопевец был окружен смертью и угрозами со стороны нечестивых людей.</w:t>
      </w:r>
    </w:p>
    <w:p/>
    <w:p>
      <w:r xmlns:w="http://schemas.openxmlformats.org/wordprocessingml/2006/main">
        <w:t xml:space="preserve">1. Бог — наш защитник: утешение в Господе в трудные времена</w:t>
      </w:r>
    </w:p>
    <w:p/>
    <w:p>
      <w:r xmlns:w="http://schemas.openxmlformats.org/wordprocessingml/2006/main">
        <w:t xml:space="preserve">2. Сила страха и как ее преодолеть</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31:8 – «Господь идет пред тобою. Он будет с тобой; Он не оставит тебя и не покинет тебя. Не бойся и не ужасайся».</w:t>
      </w:r>
    </w:p>
    <w:p/>
    <w:p>
      <w:r xmlns:w="http://schemas.openxmlformats.org/wordprocessingml/2006/main">
        <w:t xml:space="preserve">Псалмы 18:5 Печаль адская окружила меня, сети смерти удержали меня.</w:t>
      </w:r>
    </w:p>
    <w:p/>
    <w:p>
      <w:r xmlns:w="http://schemas.openxmlformats.org/wordprocessingml/2006/main">
        <w:t xml:space="preserve">В этом отрывке говорится об опасности смерти и адских страданиях.</w:t>
      </w:r>
    </w:p>
    <w:p/>
    <w:p>
      <w:r xmlns:w="http://schemas.openxmlformats.org/wordprocessingml/2006/main">
        <w:t xml:space="preserve">1. «Опасность смерти»</w:t>
      </w:r>
    </w:p>
    <w:p/>
    <w:p>
      <w:r xmlns:w="http://schemas.openxmlformats.org/wordprocessingml/2006/main">
        <w:t xml:space="preserve">2. «Ужас ада»</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1 Петра 3:18 - Ибо и Христос, чтобы привести нас к Богу, некогда пострадал за грехи грехи, праведник за неправедных, быв умерщвлен по плоти, но оживив Духом.</w:t>
      </w:r>
    </w:p>
    <w:p/>
    <w:p>
      <w:r xmlns:w="http://schemas.openxmlformats.org/wordprocessingml/2006/main">
        <w:t xml:space="preserve">Псалтирь 17:6 В скорби моей воззвал я к Господу и воззвал к Богу моему: Он услышал голос мой из храма Своего, и вопль Мой дошел до Него, до ушей Его.</w:t>
      </w:r>
    </w:p>
    <w:p/>
    <w:p>
      <w:r xmlns:w="http://schemas.openxmlformats.org/wordprocessingml/2006/main">
        <w:t xml:space="preserve">Бог слышит крики своего народа и отвечает на их молитвы.</w:t>
      </w:r>
    </w:p>
    <w:p/>
    <w:p>
      <w:r xmlns:w="http://schemas.openxmlformats.org/wordprocessingml/2006/main">
        <w:t xml:space="preserve">1. Быть услышанным: Божье сострадание и забота о Своем народе</w:t>
      </w:r>
    </w:p>
    <w:p/>
    <w:p>
      <w:r xmlns:w="http://schemas.openxmlformats.org/wordprocessingml/2006/main">
        <w:t xml:space="preserve">2. Бедствие и избавление: научиться доверять Божьему выбору времени</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Псалмы 18:7 Тогда земля потряслась и задрожала; и основания холмов поколебались и поколебались от гнева Его.</w:t>
      </w:r>
    </w:p>
    <w:p/>
    <w:p>
      <w:r xmlns:w="http://schemas.openxmlformats.org/wordprocessingml/2006/main">
        <w:t xml:space="preserve">Гнев Божий заставил землю дрожать и основания холмов сдвинуться с места.</w:t>
      </w:r>
    </w:p>
    <w:p/>
    <w:p>
      <w:r xmlns:w="http://schemas.openxmlformats.org/wordprocessingml/2006/main">
        <w:t xml:space="preserve">1: Божий гнев силен, и к нему нельзя относиться легкомысленно.</w:t>
      </w:r>
    </w:p>
    <w:p/>
    <w:p>
      <w:r xmlns:w="http://schemas.openxmlformats.org/wordprocessingml/2006/main">
        <w:t xml:space="preserve">2: Хотя гнев Божий и силен, он совершается из любви к нам.</w:t>
      </w:r>
    </w:p>
    <w:p/>
    <w:p>
      <w:r xmlns:w="http://schemas.openxmlformats.org/wordprocessingml/2006/main">
        <w:t xml:space="preserve">1: Римлянам 12:19 – Мое отмщение, Я воздам, говорит Господь.</w:t>
      </w:r>
    </w:p>
    <w:p/>
    <w:p>
      <w:r xmlns:w="http://schemas.openxmlformats.org/wordprocessingml/2006/main">
        <w:t xml:space="preserve">2: Притчи 16:32 – Лучше быть терпеливым, чем сильным; лучше иметь самообладание, чем завоевывать город.</w:t>
      </w:r>
    </w:p>
    <w:p/>
    <w:p>
      <w:r xmlns:w="http://schemas.openxmlformats.org/wordprocessingml/2006/main">
        <w:t xml:space="preserve">Псалмы 17:8 И дым выходил из ноздрей его, и огонь из уст его пожирал: от него возгорались угли.</w:t>
      </w:r>
    </w:p>
    <w:p/>
    <w:p>
      <w:r xmlns:w="http://schemas.openxmlformats.org/wordprocessingml/2006/main">
        <w:t xml:space="preserve">Присутствие Бога описывается яркими образами, когда дым и огонь выходили из его рта и ноздрей, воспламеняя угли.</w:t>
      </w:r>
    </w:p>
    <w:p/>
    <w:p>
      <w:r xmlns:w="http://schemas.openxmlformats.org/wordprocessingml/2006/main">
        <w:t xml:space="preserve">1. Божье присутствие — мощная сила</w:t>
      </w:r>
    </w:p>
    <w:p/>
    <w:p>
      <w:r xmlns:w="http://schemas.openxmlformats.org/wordprocessingml/2006/main">
        <w:t xml:space="preserve">2. Огонь Божьего присутствия</w:t>
      </w:r>
    </w:p>
    <w:p/>
    <w:p>
      <w:r xmlns:w="http://schemas.openxmlformats.org/wordprocessingml/2006/main">
        <w:t xml:space="preserve">1. Исход 3:2-4 – Неопалимая купина</w:t>
      </w:r>
    </w:p>
    <w:p/>
    <w:p>
      <w:r xmlns:w="http://schemas.openxmlformats.org/wordprocessingml/2006/main">
        <w:t xml:space="preserve">2. Исайя 30:27-33 – Славное присутствие Господа</w:t>
      </w:r>
    </w:p>
    <w:p/>
    <w:p>
      <w:r xmlns:w="http://schemas.openxmlformats.org/wordprocessingml/2006/main">
        <w:t xml:space="preserve">Псалмы 18:9 И преклонил небо, и сошел, и тьма была под ногами Его.</w:t>
      </w:r>
    </w:p>
    <w:p/>
    <w:p>
      <w:r xmlns:w="http://schemas.openxmlformats.org/wordprocessingml/2006/main">
        <w:t xml:space="preserve">Бог сошел с Небес, и тьма была под Ним.</w:t>
      </w:r>
    </w:p>
    <w:p/>
    <w:p>
      <w:r xmlns:w="http://schemas.openxmlformats.org/wordprocessingml/2006/main">
        <w:t xml:space="preserve">1. Величие и сила Бога: сошествие с небес</w:t>
      </w:r>
    </w:p>
    <w:p/>
    <w:p>
      <w:r xmlns:w="http://schemas.openxmlformats.org/wordprocessingml/2006/main">
        <w:t xml:space="preserve">2. Свет Божий: проникая сквозь тьму</w:t>
      </w:r>
    </w:p>
    <w:p/>
    <w:p>
      <w:r xmlns:w="http://schemas.openxmlformats.org/wordprocessingml/2006/main">
        <w:t xml:space="preserve">1. Исаия 40:22-23 (Он восседает на троне над кругом земли, и люди ее подобны кузнечикам. Он распростер небеса, как сень, и раскинул их, как шатер для проживания.)</w:t>
      </w:r>
    </w:p>
    <w:p/>
    <w:p>
      <w:r xmlns:w="http://schemas.openxmlformats.org/wordprocessingml/2006/main">
        <w:t xml:space="preserve">2. Иов 22:14 (Глустые тучи окутывают его, так что он не видит, и он ходит по небесному своду.)</w:t>
      </w:r>
    </w:p>
    <w:p/>
    <w:p>
      <w:r xmlns:w="http://schemas.openxmlformats.org/wordprocessingml/2006/main">
        <w:t xml:space="preserve">Псалтирь 18:10 И ехал он на херувиме, и полетел: да, он полетел на крыльях ветра.</w:t>
      </w:r>
    </w:p>
    <w:p/>
    <w:p>
      <w:r xmlns:w="http://schemas.openxmlformats.org/wordprocessingml/2006/main">
        <w:t xml:space="preserve">Псалом 18:10 описывает Бога верхом на херувиме и летающим на крыльях ветра.</w:t>
      </w:r>
    </w:p>
    <w:p/>
    <w:p>
      <w:r xmlns:w="http://schemas.openxmlformats.org/wordprocessingml/2006/main">
        <w:t xml:space="preserve">1. Божья сила и величие: понимание Божественной природы из Псалмов 18:10.</w:t>
      </w:r>
    </w:p>
    <w:p/>
    <w:p>
      <w:r xmlns:w="http://schemas.openxmlformats.org/wordprocessingml/2006/main">
        <w:t xml:space="preserve">2. Ветер Духа: ощутить силу Божью в нашей жизни</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Деяния 2:2-4 — И вдруг сделался с неба шум, подобный несущемуся сильному ветру, и наполнил весь дом, где они сидели. И явились им разделяющиеся языки, как бы огненные, и почили на каждом из них. И исполнились все Духа Святого, и начали говорить на иных языках, как Дух давал им провещевать.</w:t>
      </w:r>
    </w:p>
    <w:p/>
    <w:p>
      <w:r xmlns:w="http://schemas.openxmlformats.org/wordprocessingml/2006/main">
        <w:t xml:space="preserve">Псалмы 18:11 Он сделал тьму своим тайным местом; вокруг его шатра были темные воды и густые облака небес.</w:t>
      </w:r>
    </w:p>
    <w:p/>
    <w:p>
      <w:r xmlns:w="http://schemas.openxmlformats.org/wordprocessingml/2006/main">
        <w:t xml:space="preserve">Он нашел тайное убежище во тьме.</w:t>
      </w:r>
    </w:p>
    <w:p/>
    <w:p>
      <w:r xmlns:w="http://schemas.openxmlformats.org/wordprocessingml/2006/main">
        <w:t xml:space="preserve">1. Утешение Божьей защиты</w:t>
      </w:r>
    </w:p>
    <w:p/>
    <w:p>
      <w:r xmlns:w="http://schemas.openxmlformats.org/wordprocessingml/2006/main">
        <w:t xml:space="preserve">2. Обретение безопасности в тени крыльев Бога</w:t>
      </w:r>
    </w:p>
    <w:p/>
    <w:p>
      <w:r xmlns:w="http://schemas.openxmlformats.org/wordprocessingml/2006/main">
        <w:t xml:space="preserve">1. Псалом 90:1-2 «Живущий под покровом Всевышнего, пребудет в тени Вседержителя. Скажу Господу: прибежище мое и крепость моя, Бог мой, на которого я уповаю.</w:t>
      </w:r>
    </w:p>
    <w:p/>
    <w:p>
      <w:r xmlns:w="http://schemas.openxmlformats.org/wordprocessingml/2006/main">
        <w:t xml:space="preserve">2. Псалом 57:1 «Помилуй меня, Боже, помилуй меня, ибо в Тебе укрывается душа моя; в тени крыл Твоих укроюсь, доколе не пройдут бури разрушения».</w:t>
      </w:r>
    </w:p>
    <w:p/>
    <w:p>
      <w:r xmlns:w="http://schemas.openxmlformats.org/wordprocessingml/2006/main">
        <w:t xml:space="preserve">Псалтирь 17:12 При сиянии, которое было пред Ним, прошли густые тучи Его, град камней и огненные угли.</w:t>
      </w:r>
    </w:p>
    <w:p/>
    <w:p>
      <w:r xmlns:w="http://schemas.openxmlformats.org/wordprocessingml/2006/main">
        <w:t xml:space="preserve">Божья яркость заставила густые облака, градины и огненные угли исчезнуть.</w:t>
      </w:r>
    </w:p>
    <w:p/>
    <w:p>
      <w:r xmlns:w="http://schemas.openxmlformats.org/wordprocessingml/2006/main">
        <w:t xml:space="preserve">1. Божье великолепие: видеть свет в любой ситуации.</w:t>
      </w:r>
    </w:p>
    <w:p/>
    <w:p>
      <w:r xmlns:w="http://schemas.openxmlformats.org/wordprocessingml/2006/main">
        <w:t xml:space="preserve">2. Сила Божья: как наш Создатель сдвигает горы.</w:t>
      </w:r>
    </w:p>
    <w:p/>
    <w:p>
      <w:r xmlns:w="http://schemas.openxmlformats.org/wordprocessingml/2006/main">
        <w:t xml:space="preserve">1. Исайя 40:26 – Он определяет количество звезд и называет каждую из них по имени.</w:t>
      </w:r>
    </w:p>
    <w:p/>
    <w:p>
      <w:r xmlns:w="http://schemas.openxmlformats.org/wordprocessingml/2006/main">
        <w:t xml:space="preserve">2. Псалом 29:3-9 – Глас Господень над водами; Бог славы гремит, Господь, над водами многими.</w:t>
      </w:r>
    </w:p>
    <w:p/>
    <w:p>
      <w:r xmlns:w="http://schemas.openxmlformats.org/wordprocessingml/2006/main">
        <w:t xml:space="preserve">Псалмы 17:13 И возгремел Господь на небесах, и Всевышний дал глас Свой; град камни и огненные угли.</w:t>
      </w:r>
    </w:p>
    <w:p/>
    <w:p>
      <w:r xmlns:w="http://schemas.openxmlformats.org/wordprocessingml/2006/main">
        <w:t xml:space="preserve">Господь продемонстрировал свою силу через громы на небесах, град камней и огненные угли.</w:t>
      </w:r>
    </w:p>
    <w:p/>
    <w:p>
      <w:r xmlns:w="http://schemas.openxmlformats.org/wordprocessingml/2006/main">
        <w:t xml:space="preserve">1. Сила и Величие Бога</w:t>
      </w:r>
    </w:p>
    <w:p/>
    <w:p>
      <w:r xmlns:w="http://schemas.openxmlformats.org/wordprocessingml/2006/main">
        <w:t xml:space="preserve">2. Как наш ответ на Божью силу должен повлиять на нашу жизнь</w:t>
      </w:r>
    </w:p>
    <w:p/>
    <w:p>
      <w:r xmlns:w="http://schemas.openxmlformats.org/wordprocessingml/2006/main">
        <w:t xml:space="preserve">1. Псалом 29:3-9.</w:t>
      </w:r>
    </w:p>
    <w:p/>
    <w:p>
      <w:r xmlns:w="http://schemas.openxmlformats.org/wordprocessingml/2006/main">
        <w:t xml:space="preserve">2. Евреям 12:25-29.</w:t>
      </w:r>
    </w:p>
    <w:p/>
    <w:p>
      <w:r xmlns:w="http://schemas.openxmlformats.org/wordprocessingml/2006/main">
        <w:t xml:space="preserve">Псалмы 18:14 Да, он выпустил стрелы свои и рассеял их; и он выпустил молнии и привел их в замешательство.</w:t>
      </w:r>
    </w:p>
    <w:p/>
    <w:p>
      <w:r xmlns:w="http://schemas.openxmlformats.org/wordprocessingml/2006/main">
        <w:t xml:space="preserve">Бог использует Свою силу, чтобы защищать и направлять нас в нашей жизни.</w:t>
      </w:r>
    </w:p>
    <w:p/>
    <w:p>
      <w:r xmlns:w="http://schemas.openxmlformats.org/wordprocessingml/2006/main">
        <w:t xml:space="preserve">1: Божья сила может защитить нас от любого испытания.</w:t>
      </w:r>
    </w:p>
    <w:p/>
    <w:p>
      <w:r xmlns:w="http://schemas.openxmlformats.org/wordprocessingml/2006/main">
        <w:t xml:space="preserve">2: Божья сила показывает нам, как жить полной жизнью.</w:t>
      </w:r>
    </w:p>
    <w:p/>
    <w:p>
      <w:r xmlns:w="http://schemas.openxmlformats.org/wordprocessingml/2006/main">
        <w:t xml:space="preserve">1: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Евреям 11:1 «Вера же есть уверенность в том, на что мы надеемся, и уверенность в том, чего не видим».</w:t>
      </w:r>
    </w:p>
    <w:p/>
    <w:p>
      <w:r xmlns:w="http://schemas.openxmlformats.org/wordprocessingml/2006/main">
        <w:t xml:space="preserve">Псалтирь 17:15 И открылись каналы вод, и открылись основания мира от упрека Твоего, Господи, от дуновения дыхания ноздрей Твоих.</w:t>
      </w:r>
    </w:p>
    <w:p/>
    <w:p>
      <w:r xmlns:w="http://schemas.openxmlformats.org/wordprocessingml/2006/main">
        <w:t xml:space="preserve">Дуновением из ноздрей Своих Господь явил каналы вод и основания мира.</w:t>
      </w:r>
    </w:p>
    <w:p/>
    <w:p>
      <w:r xmlns:w="http://schemas.openxmlformats.org/wordprocessingml/2006/main">
        <w:t xml:space="preserve">1. Сила Господа, явленная в творении</w:t>
      </w:r>
    </w:p>
    <w:p/>
    <w:p>
      <w:r xmlns:w="http://schemas.openxmlformats.org/wordprocessingml/2006/main">
        <w:t xml:space="preserve">2. Величественная власть Бога над природой</w:t>
      </w:r>
    </w:p>
    <w:p/>
    <w:p>
      <w:r xmlns:w="http://schemas.openxmlformats.org/wordprocessingml/2006/main">
        <w:t xml:space="preserve">1. Псалом 19:1 Небеса возвещают славу Божию; и небосвод покажет дело рук Его.</w:t>
      </w:r>
    </w:p>
    <w:p/>
    <w:p>
      <w:r xmlns:w="http://schemas.openxmlformats.org/wordprocessingml/2006/main">
        <w:t xml:space="preserve">2. Иов 26:7 Он распростер север над пустым местом и повесил землю ни на чем.</w:t>
      </w:r>
    </w:p>
    <w:p/>
    <w:p>
      <w:r xmlns:w="http://schemas.openxmlformats.org/wordprocessingml/2006/main">
        <w:t xml:space="preserve">Псалмы 18:16 Он послал свыше, Он взял меня, Он извлек меня из многих вод.</w:t>
      </w:r>
    </w:p>
    <w:p/>
    <w:p>
      <w:r xmlns:w="http://schemas.openxmlformats.org/wordprocessingml/2006/main">
        <w:t xml:space="preserve">Бог спас псалмопевца от опасностей и трудностей.</w:t>
      </w:r>
    </w:p>
    <w:p/>
    <w:p>
      <w:r xmlns:w="http://schemas.openxmlformats.org/wordprocessingml/2006/main">
        <w:t xml:space="preserve">1. Бог спасет нас от наших бед, если мы доверяем Ему.</w:t>
      </w:r>
    </w:p>
    <w:p/>
    <w:p>
      <w:r xmlns:w="http://schemas.openxmlformats.org/wordprocessingml/2006/main">
        <w:t xml:space="preserve">2. Бог — наше прибежище и сила в трудные времена.</w:t>
      </w:r>
    </w:p>
    <w:p/>
    <w:p>
      <w:r xmlns:w="http://schemas.openxmlformats.org/wordprocessingml/2006/main">
        <w:t xml:space="preserve">1. Псалом 34:18 «Близок Господь к сокрушенным сердцем и спасает сокрушенных духом».</w:t>
      </w:r>
    </w:p>
    <w:p/>
    <w:p>
      <w:r xmlns:w="http://schemas.openxmlformats.org/wordprocessingml/2006/main">
        <w:t xml:space="preserve">2. Исаия 43:2 «Когда ты пройдешь через воды, Я буду с тобой; и когда ты пройдешь через реки, они не пройдут тебя. Когда ты пройдешь через огонь, ты не обожжешься; пламя не подожжет тебя».</w:t>
      </w:r>
    </w:p>
    <w:p/>
    <w:p>
      <w:r xmlns:w="http://schemas.openxmlformats.org/wordprocessingml/2006/main">
        <w:t xml:space="preserve">Псалмы 18:17 Он избавил меня от сильного врага моего и от ненавидящих меня, ибо они были слишком сильны для меня.</w:t>
      </w:r>
    </w:p>
    <w:p/>
    <w:p>
      <w:r xmlns:w="http://schemas.openxmlformats.org/wordprocessingml/2006/main">
        <w:t xml:space="preserve">Он был избавлен от врагов, которые были для него слишком сильны.</w:t>
      </w:r>
    </w:p>
    <w:p/>
    <w:p>
      <w:r xmlns:w="http://schemas.openxmlformats.org/wordprocessingml/2006/main">
        <w:t xml:space="preserve">1. Бог всегда рядом, чтобы защитить нас от наших врагов, какими бы сильными они ни были.</w:t>
      </w:r>
    </w:p>
    <w:p/>
    <w:p>
      <w:r xmlns:w="http://schemas.openxmlformats.org/wordprocessingml/2006/main">
        <w:t xml:space="preserve">2. Мы можем доверять Богу, который спасет нас от непреодолимых трудностей.</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Псалтирь 17:18 Они удержали меня в день бедствия моего, но Господь был мне опорой.</w:t>
      </w:r>
    </w:p>
    <w:p/>
    <w:p>
      <w:r xmlns:w="http://schemas.openxmlformats.org/wordprocessingml/2006/main">
        <w:t xml:space="preserve">Бог – наш защитник в трудную минуту.</w:t>
      </w:r>
    </w:p>
    <w:p/>
    <w:p>
      <w:r xmlns:w="http://schemas.openxmlformats.org/wordprocessingml/2006/main">
        <w:t xml:space="preserve">1: Господь — наше прибежище — Псалмы 17:18.</w:t>
      </w:r>
    </w:p>
    <w:p/>
    <w:p>
      <w:r xmlns:w="http://schemas.openxmlformats.org/wordprocessingml/2006/main">
        <w:t xml:space="preserve">2: Надейся на Господа – Притчи 3:5-6.</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Псалмы 17:19 И вывел Он меня на большое место; он избавил меня, потому что радовался мне.</w:t>
      </w:r>
    </w:p>
    <w:p/>
    <w:p>
      <w:r xmlns:w="http://schemas.openxmlformats.org/wordprocessingml/2006/main">
        <w:t xml:space="preserve">Бог избавил псалмопевца от опасности, потому что Он радовался ему.</w:t>
      </w:r>
    </w:p>
    <w:p/>
    <w:p>
      <w:r xmlns:w="http://schemas.openxmlformats.org/wordprocessingml/2006/main">
        <w:t xml:space="preserve">1. Божья любовь: безусловное благословение</w:t>
      </w:r>
    </w:p>
    <w:p/>
    <w:p>
      <w:r xmlns:w="http://schemas.openxmlformats.org/wordprocessingml/2006/main">
        <w:t xml:space="preserve">2. Радоваться защите Господа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Псалмы 17:20 Воздал мне Господь по правде моей; по чистоте рук моих воздал мне.</w:t>
      </w:r>
    </w:p>
    <w:p/>
    <w:p>
      <w:r xmlns:w="http://schemas.openxmlformats.org/wordprocessingml/2006/main">
        <w:t xml:space="preserve">Бог вознаграждает нас за нашу праведность и чистоту наших рук.</w:t>
      </w:r>
    </w:p>
    <w:p/>
    <w:p>
      <w:r xmlns:w="http://schemas.openxmlformats.org/wordprocessingml/2006/main">
        <w:t xml:space="preserve">1. Божья справедливость: как Господь вознаграждает праведность</w:t>
      </w:r>
    </w:p>
    <w:p/>
    <w:p>
      <w:r xmlns:w="http://schemas.openxmlformats.org/wordprocessingml/2006/main">
        <w:t xml:space="preserve">2. Соблюдение чистоты рук: призыв к святости</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Исаия 32:17 — И плодом праведности будет мир, и плодом праведности — спокойствие и упование вовек.</w:t>
      </w:r>
    </w:p>
    <w:p/>
    <w:p>
      <w:r xmlns:w="http://schemas.openxmlformats.org/wordprocessingml/2006/main">
        <w:t xml:space="preserve">Псалмы 18:21 Ибо я хранил пути Господни и не отступал беззаконно от Бога моего.</w:t>
      </w:r>
    </w:p>
    <w:p/>
    <w:p>
      <w:r xmlns:w="http://schemas.openxmlformats.org/wordprocessingml/2006/main">
        <w:t xml:space="preserve">Псалмопевец провозглашает верность Богу и следование Его путям.</w:t>
      </w:r>
    </w:p>
    <w:p/>
    <w:p>
      <w:r xmlns:w="http://schemas.openxmlformats.org/wordprocessingml/2006/main">
        <w:t xml:space="preserve">1. Пребывание в Господе: оставаться верным</w:t>
      </w:r>
    </w:p>
    <w:p/>
    <w:p>
      <w:r xmlns:w="http://schemas.openxmlformats.org/wordprocessingml/2006/main">
        <w:t xml:space="preserve">2. Верность Богу: вознаграждение и благословение</w:t>
      </w:r>
    </w:p>
    <w:p/>
    <w:p>
      <w:r xmlns:w="http://schemas.openxmlformats.org/wordprocessingml/2006/main">
        <w:t xml:space="preserve">1. 2 Коринфянам 5:7 Ибо мы ходим верою, а не видением.</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Псалмы 18:22 Ибо все суды Его были предо мною, и постановлений Его я не отменил от себя.</w:t>
      </w:r>
    </w:p>
    <w:p/>
    <w:p>
      <w:r xmlns:w="http://schemas.openxmlformats.org/wordprocessingml/2006/main">
        <w:t xml:space="preserve">Этот стих из Псалмов 18:22 подчеркивает Божью справедливость и Его законы, которым мы должны подчиняться.</w:t>
      </w:r>
    </w:p>
    <w:p/>
    <w:p>
      <w:r xmlns:w="http://schemas.openxmlformats.org/wordprocessingml/2006/main">
        <w:t xml:space="preserve">1. Божья справедливость: изучение Псалмов 18:22.</w:t>
      </w:r>
    </w:p>
    <w:p/>
    <w:p>
      <w:r xmlns:w="http://schemas.openxmlformats.org/wordprocessingml/2006/main">
        <w:t xml:space="preserve">2. Повиновение законам Бога: настоятельная необходимость Псалмов 18:22.</w:t>
      </w:r>
    </w:p>
    <w:p/>
    <w:p>
      <w:r xmlns:w="http://schemas.openxmlformats.org/wordprocessingml/2006/main">
        <w:t xml:space="preserve">1. 2 Тимофею 3:16-17 – Все Писание богодухновенно и полезно для научения, для обличения, для исправления и для наставления в праведности.</w:t>
      </w:r>
    </w:p>
    <w:p/>
    <w:p>
      <w:r xmlns:w="http://schemas.openxmlformats.org/wordprocessingml/2006/main">
        <w:t xml:space="preserve">2. Второзаконие 10:12-13 -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со всей всю твою душу.</w:t>
      </w:r>
    </w:p>
    <w:p/>
    <w:p>
      <w:r xmlns:w="http://schemas.openxmlformats.org/wordprocessingml/2006/main">
        <w:t xml:space="preserve">Псалмы 18:23 И я был прав перед Ним и хранил себя от беззакония моего.</w:t>
      </w:r>
    </w:p>
    <w:p/>
    <w:p>
      <w:r xmlns:w="http://schemas.openxmlformats.org/wordprocessingml/2006/main">
        <w:t xml:space="preserve">Этот стих подчеркивает важность избегать греха и стремиться жить праведной жизнью перед Богом.</w:t>
      </w:r>
    </w:p>
    <w:p/>
    <w:p>
      <w:r xmlns:w="http://schemas.openxmlformats.org/wordprocessingml/2006/main">
        <w:t xml:space="preserve">1. Сила праведной жизни</w:t>
      </w:r>
    </w:p>
    <w:p/>
    <w:p>
      <w:r xmlns:w="http://schemas.openxmlformats.org/wordprocessingml/2006/main">
        <w:t xml:space="preserve">2. Благословение сохранения себя от греха</w:t>
      </w:r>
    </w:p>
    <w:p/>
    <w:p>
      <w:r xmlns:w="http://schemas.openxmlformats.org/wordprocessingml/2006/main">
        <w:t xml:space="preserve">1. Римлянам 6:12-15 – Итак, не позволяйте греху царствовать в вашем смертном теле, чтобы вы подчинялись его похотям.</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Псалтирь 18:24 Посему воздал мне Господь по правде моей, по чистоте рук моих пред очами Его.</w:t>
      </w:r>
    </w:p>
    <w:p/>
    <w:p>
      <w:r xmlns:w="http://schemas.openxmlformats.org/wordprocessingml/2006/main">
        <w:t xml:space="preserve">Бог вознаграждает нас по нашей праведности и чистоте наших поступков.</w:t>
      </w:r>
    </w:p>
    <w:p/>
    <w:p>
      <w:r xmlns:w="http://schemas.openxmlformats.org/wordprocessingml/2006/main">
        <w:t xml:space="preserve">1. Будьте праведны и чисты перед Господом</w:t>
      </w:r>
    </w:p>
    <w:p/>
    <w:p>
      <w:r xmlns:w="http://schemas.openxmlformats.org/wordprocessingml/2006/main">
        <w:t xml:space="preserve">2. Правильные поступки вознаграждаются Богом</w:t>
      </w:r>
    </w:p>
    <w:p/>
    <w:p>
      <w:r xmlns:w="http://schemas.openxmlformats.org/wordprocessingml/2006/main">
        <w:t xml:space="preserve">1. Ефесянам 6:1-4 – Дети, повинуйтесь родителям вашим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Псалтирь 18:25 С милостивыми окажи себя милостивым; с человеком честным ты покажешь себя правым;</w:t>
      </w:r>
    </w:p>
    <w:p/>
    <w:p>
      <w:r xmlns:w="http://schemas.openxmlformats.org/wordprocessingml/2006/main">
        <w:t xml:space="preserve">Бог проявляет милость и праведность ко всем, независимо от того, кто они.</w:t>
      </w:r>
    </w:p>
    <w:p/>
    <w:p>
      <w:r xmlns:w="http://schemas.openxmlformats.org/wordprocessingml/2006/main">
        <w:t xml:space="preserve">1. Сила милосердия: Божья любовь ко всем</w:t>
      </w:r>
    </w:p>
    <w:p/>
    <w:p>
      <w:r xmlns:w="http://schemas.openxmlformats.org/wordprocessingml/2006/main">
        <w:t xml:space="preserve">2. Праведность и справедливость: Божий стандарт для человечества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2:6-11 – «Бог воздаст каждому по делам его»</w:t>
      </w:r>
    </w:p>
    <w:p/>
    <w:p>
      <w:r xmlns:w="http://schemas.openxmlformats.org/wordprocessingml/2006/main">
        <w:t xml:space="preserve">Псалтирь 17:26 С чистыми ты покажешь себя чистым; и с нечестивым ты покажешь себя нечестивым.</w:t>
      </w:r>
    </w:p>
    <w:p/>
    <w:p>
      <w:r xmlns:w="http://schemas.openxmlformats.org/wordprocessingml/2006/main">
        <w:t xml:space="preserve">Бог свят и ожидает от нас чистоты.</w:t>
      </w:r>
    </w:p>
    <w:p/>
    <w:p>
      <w:r xmlns:w="http://schemas.openxmlformats.org/wordprocessingml/2006/main">
        <w:t xml:space="preserve">1. Божья святость и наше стремление к чистоте</w:t>
      </w:r>
    </w:p>
    <w:p/>
    <w:p>
      <w:r xmlns:w="http://schemas.openxmlformats.org/wordprocessingml/2006/main">
        <w:t xml:space="preserve">2. Влияние наших действий на наши отношения с Богом</w:t>
      </w:r>
    </w:p>
    <w:p/>
    <w:p>
      <w:r xmlns:w="http://schemas.openxmlformats.org/wordprocessingml/2006/main">
        <w:t xml:space="preserve">1. Исаия 6:1-3.</w:t>
      </w:r>
    </w:p>
    <w:p/>
    <w:p>
      <w:r xmlns:w="http://schemas.openxmlformats.org/wordprocessingml/2006/main">
        <w:t xml:space="preserve">2. Ефесянам 5:11-13.</w:t>
      </w:r>
    </w:p>
    <w:p/>
    <w:p>
      <w:r xmlns:w="http://schemas.openxmlformats.org/wordprocessingml/2006/main">
        <w:t xml:space="preserve">Псалмы 18:27 Ибо Ты спасешь угнетенный народ; но это снизит высокие взгляды.</w:t>
      </w:r>
    </w:p>
    <w:p/>
    <w:p>
      <w:r xmlns:w="http://schemas.openxmlformats.org/wordprocessingml/2006/main">
        <w:t xml:space="preserve">Бог спасет страждущих, но смирит гордых.</w:t>
      </w:r>
    </w:p>
    <w:p/>
    <w:p>
      <w:r xmlns:w="http://schemas.openxmlformats.org/wordprocessingml/2006/main">
        <w:t xml:space="preserve">1. Гордость будет наказана – Притчи 16:18.</w:t>
      </w:r>
    </w:p>
    <w:p/>
    <w:p>
      <w:r xmlns:w="http://schemas.openxmlformats.org/wordprocessingml/2006/main">
        <w:t xml:space="preserve">2. Бог – прибежище страждущим – Псалом 45:1.</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17:28 Ибо Ты зажжешь свечу мою: Господь Бог мой просветит тьму мою.</w:t>
      </w:r>
    </w:p>
    <w:p/>
    <w:p>
      <w:r xmlns:w="http://schemas.openxmlformats.org/wordprocessingml/2006/main">
        <w:t xml:space="preserve">Бог просветит тьму тех, кто ищет Его света.</w:t>
      </w:r>
    </w:p>
    <w:p/>
    <w:p>
      <w:r xmlns:w="http://schemas.openxmlformats.org/wordprocessingml/2006/main">
        <w:t xml:space="preserve">1. Свет Божий: преодоление тьмы мира</w:t>
      </w:r>
    </w:p>
    <w:p/>
    <w:p>
      <w:r xmlns:w="http://schemas.openxmlformats.org/wordprocessingml/2006/main">
        <w:t xml:space="preserve">2. Поиск просвещения Господа: освобождение от тьмы жизни</w:t>
      </w:r>
    </w:p>
    <w:p/>
    <w:p>
      <w:r xmlns:w="http://schemas.openxmlformats.org/wordprocessingml/2006/main">
        <w:t xml:space="preserve">1. Псалом 18:28 – «Ибо Ты зажжешь свечу мою: Господь, Бог мой, просветит тьму мою».</w:t>
      </w:r>
    </w:p>
    <w:p/>
    <w:p>
      <w:r xmlns:w="http://schemas.openxmlformats.org/wordprocessingml/2006/main">
        <w:t xml:space="preserve">2. Иоанна 8:12 – «И снова Иисус сказал им: Я свет миру. Кто последует за Мною, не будет ходить во тьме, но будет иметь свет жизни.</w:t>
      </w:r>
    </w:p>
    <w:p/>
    <w:p>
      <w:r xmlns:w="http://schemas.openxmlformats.org/wordprocessingml/2006/main">
        <w:t xml:space="preserve">Псалтирь 18:29 Ибо с тобою я пробежал сквозь войско; и, клянусь моим Богом, я перепрыгнул через стену.</w:t>
      </w:r>
    </w:p>
    <w:p/>
    <w:p>
      <w:r xmlns:w="http://schemas.openxmlformats.org/wordprocessingml/2006/main">
        <w:t xml:space="preserve">Псалом 18:29 прославляет Божью силу и защиту, заявляя, что с Божьей помощью можно пробежать сквозь отряд и перепрыгнуть через стену.</w:t>
      </w:r>
    </w:p>
    <w:p/>
    <w:p>
      <w:r xmlns:w="http://schemas.openxmlformats.org/wordprocessingml/2006/main">
        <w:t xml:space="preserve">1. Вера в Бога: как преодолеть любые препятствия</w:t>
      </w:r>
    </w:p>
    <w:p/>
    <w:p>
      <w:r xmlns:w="http://schemas.openxmlformats.org/wordprocessingml/2006/main">
        <w:t xml:space="preserve">2. Божья сила: источник ободрения в трудные времена</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2 Паралипоменон 32:7 – «Будьте тверды и мужественны; не бойтесь и не ужасайтесь ни перед царем Ассирийским, ни перед всем множеством народа, которое с ним; ибо их с нами больше, чем с ним».</w:t>
      </w:r>
    </w:p>
    <w:p/>
    <w:p>
      <w:r xmlns:w="http://schemas.openxmlformats.org/wordprocessingml/2006/main">
        <w:t xml:space="preserve">Псалом 17:30 Путь Его совершенен: слово Господне испытано: Он — щит для всех, надеющихся на Него.</w:t>
      </w:r>
    </w:p>
    <w:p/>
    <w:p>
      <w:r xmlns:w="http://schemas.openxmlformats.org/wordprocessingml/2006/main">
        <w:t xml:space="preserve">Божий путь совершенен и истинен, и Он — щит для всех, кто доверяет Ему.</w:t>
      </w:r>
    </w:p>
    <w:p/>
    <w:p>
      <w:r xmlns:w="http://schemas.openxmlformats.org/wordprocessingml/2006/main">
        <w:t xml:space="preserve">1: Мы можем доверять Богу, что он защитит нас, если мы верим в Него.</w:t>
      </w:r>
    </w:p>
    <w:p/>
    <w:p>
      <w:r xmlns:w="http://schemas.openxmlformats.org/wordprocessingml/2006/main">
        <w:t xml:space="preserve">2: Пути Божьи совершенны и истинны, и мы можем положиться на Него, чтобы Он защитил нас от вреда.</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18:31 Ибо кто Бог, кроме Господа? или кто скала, кроме Бога нашего?</w:t>
      </w:r>
    </w:p>
    <w:p/>
    <w:p>
      <w:r xmlns:w="http://schemas.openxmlformats.org/wordprocessingml/2006/main">
        <w:t xml:space="preserve">Этот отрывок из Псалмов 18:31 говорит о силе Бога и Его способности спасти человечество.</w:t>
      </w:r>
    </w:p>
    <w:p/>
    <w:p>
      <w:r xmlns:w="http://schemas.openxmlformats.org/wordprocessingml/2006/main">
        <w:t xml:space="preserve">1. Непоколебимая сила нашего Бога</w:t>
      </w:r>
    </w:p>
    <w:p/>
    <w:p>
      <w:r xmlns:w="http://schemas.openxmlformats.org/wordprocessingml/2006/main">
        <w:t xml:space="preserve">2. Спасение только через Господа</w:t>
      </w:r>
    </w:p>
    <w:p/>
    <w:p>
      <w:r xmlns:w="http://schemas.openxmlformats.org/wordprocessingml/2006/main">
        <w:t xml:space="preserve">1. Псалом 62:7: В Боге спасение мое и слава моя: в Боге твердыня силы моей и прибежище мое.</w:t>
      </w:r>
    </w:p>
    <w:p/>
    <w:p>
      <w:r xmlns:w="http://schemas.openxmlformats.org/wordprocessingml/2006/main">
        <w:t xml:space="preserve">2. Исаия 12:2: Вот, Бог — спасение мое; Доверюсь и не убоюсь: ибо Господь Иегова — сила моя и песнь моя; он также стал моим спасением.</w:t>
      </w:r>
    </w:p>
    <w:p/>
    <w:p>
      <w:r xmlns:w="http://schemas.openxmlformats.org/wordprocessingml/2006/main">
        <w:t xml:space="preserve">Псалмы 17:32 Бог препоясывает меня крепостью и делает путь мой совершенным.</w:t>
      </w:r>
    </w:p>
    <w:p/>
    <w:p>
      <w:r xmlns:w="http://schemas.openxmlformats.org/wordprocessingml/2006/main">
        <w:t xml:space="preserve">Бог укрепляет нас и ведет нас по совершенному пути.</w:t>
      </w:r>
    </w:p>
    <w:p/>
    <w:p>
      <w:r xmlns:w="http://schemas.openxmlformats.org/wordprocessingml/2006/main">
        <w:t xml:space="preserve">1. Сила Божья совершенна – Псалмы 17:32.</w:t>
      </w:r>
    </w:p>
    <w:p/>
    <w:p>
      <w:r xmlns:w="http://schemas.openxmlformats.org/wordprocessingml/2006/main">
        <w:t xml:space="preserve">2. Совершенный путь – Псалмы 18:32.</w:t>
      </w:r>
    </w:p>
    <w:p/>
    <w:p>
      <w:r xmlns:w="http://schemas.openxmlformats.org/wordprocessingml/2006/main">
        <w:t xml:space="preserve">1. 2 Коринфянам 12:9-10 – «Довольно для тебя благодати Моей, ибо сила Моя совершается в немощи».</w:t>
      </w:r>
    </w:p>
    <w:p/>
    <w:p>
      <w:r xmlns:w="http://schemas.openxmlformats.org/wordprocessingml/2006/main">
        <w:t xml:space="preserve">2. Ефесянам 3:16-20 – «Чтобы по богатству славы Своей дать вам укрепиться силой Духом Его во внутреннем существе вашем».</w:t>
      </w:r>
    </w:p>
    <w:p/>
    <w:p>
      <w:r xmlns:w="http://schemas.openxmlformats.org/wordprocessingml/2006/main">
        <w:t xml:space="preserve">Псалтирь 17:33 Сделает ноги мои, как оленьи, и поставит меня на высотах моих.</w:t>
      </w:r>
    </w:p>
    <w:p/>
    <w:p>
      <w:r xmlns:w="http://schemas.openxmlformats.org/wordprocessingml/2006/main">
        <w:t xml:space="preserve">Бог дает силы Своему народу идти трудными путями и восходить на более высокие места.</w:t>
      </w:r>
    </w:p>
    <w:p/>
    <w:p>
      <w:r xmlns:w="http://schemas.openxmlformats.org/wordprocessingml/2006/main">
        <w:t xml:space="preserve">1. Сила Господня: как Бог дает нам силу подняться на новые высоты</w:t>
      </w:r>
    </w:p>
    <w:p/>
    <w:p>
      <w:r xmlns:w="http://schemas.openxmlformats.org/wordprocessingml/2006/main">
        <w:t xml:space="preserve">2. Как рассчитывать на силу и руководство Господа на трудных путях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12:1-2 – Итак, поскольку мы окружены таким великим облаком свидетелей, давайте отвергнем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 Ради предлежавшей ему радости он претерпел крест, пренебрегая посрамлением его, и сел одесную престола Божия.</w:t>
      </w:r>
    </w:p>
    <w:p/>
    <w:p>
      <w:r xmlns:w="http://schemas.openxmlformats.org/wordprocessingml/2006/main">
        <w:t xml:space="preserve">Псалмы 17:34 Он учит руки мои войне, так что стальной лук ломается от моих рук.</w:t>
      </w:r>
    </w:p>
    <w:p/>
    <w:p>
      <w:r xmlns:w="http://schemas.openxmlformats.org/wordprocessingml/2006/main">
        <w:t xml:space="preserve">Бог учит и наделяет Свой народ силой сражаться со своими врагами, даже с помощью стального оружия.</w:t>
      </w:r>
    </w:p>
    <w:p/>
    <w:p>
      <w:r xmlns:w="http://schemas.openxmlformats.org/wordprocessingml/2006/main">
        <w:t xml:space="preserve">1. Сила Божья: как сила Бога может победить любое оружие</w:t>
      </w:r>
    </w:p>
    <w:p/>
    <w:p>
      <w:r xmlns:w="http://schemas.openxmlformats.org/wordprocessingml/2006/main">
        <w:t xml:space="preserve">2. Битва веры: как мы можем одержать победу над нашими врагами через веру</w:t>
      </w:r>
    </w:p>
    <w:p/>
    <w:p>
      <w:r xmlns:w="http://schemas.openxmlformats.org/wordprocessingml/2006/main">
        <w:t xml:space="preserve">1. Второзаконие 20:1 – «Когда ты выйдешь на битву с врагами твоими и увидишь коней, колесницы и людей, более многочисленных, чем ты, не бойся их, ибо с тобою Господь, Бог твой, Который воспитал тебя». из земли Египетской».</w:t>
      </w:r>
    </w:p>
    <w:p/>
    <w:p>
      <w:r xmlns:w="http://schemas.openxmlformats.org/wordprocessingml/2006/main">
        <w:t xml:space="preserve">2. Притчи 21:31 – «Конь приготовлен на день битвы, но победа от Господа».</w:t>
      </w:r>
    </w:p>
    <w:p/>
    <w:p>
      <w:r xmlns:w="http://schemas.openxmlformats.org/wordprocessingml/2006/main">
        <w:t xml:space="preserve">Псалмы 18:35 И щит спасения Твоего Ты дал мне, и десница Твоя поддержала меня, и кротость Твоя возвеличила меня.</w:t>
      </w:r>
    </w:p>
    <w:p/>
    <w:p>
      <w:r xmlns:w="http://schemas.openxmlformats.org/wordprocessingml/2006/main">
        <w:t xml:space="preserve">Божий щит спасения и десница поддержали нас, и Его кротость сделала нас великими.</w:t>
      </w:r>
    </w:p>
    <w:p/>
    <w:p>
      <w:r xmlns:w="http://schemas.openxmlformats.org/wordprocessingml/2006/main">
        <w:t xml:space="preserve">1: Божья защита и сила всегда присутствуют</w:t>
      </w:r>
    </w:p>
    <w:p/>
    <w:p>
      <w:r xmlns:w="http://schemas.openxmlformats.org/wordprocessingml/2006/main">
        <w:t xml:space="preserve">2: Сила Божьей кротости</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Псалмы 17:36 Ты расширил подо мною стопы мои, и ноги мои не поскользнулись.</w:t>
      </w:r>
    </w:p>
    <w:p/>
    <w:p>
      <w:r xmlns:w="http://schemas.openxmlformats.org/wordprocessingml/2006/main">
        <w:t xml:space="preserve">Бог укрепляет нас, чтобы мы могли оставаться твердыми в нашей вере.</w:t>
      </w:r>
    </w:p>
    <w:p/>
    <w:p>
      <w:r xmlns:w="http://schemas.openxmlformats.org/wordprocessingml/2006/main">
        <w:t xml:space="preserve">1. Сила Божья: как наш всемогущий Отец поддерживает нас в трудные времена</w:t>
      </w:r>
    </w:p>
    <w:p/>
    <w:p>
      <w:r xmlns:w="http://schemas.openxmlformats.org/wordprocessingml/2006/main">
        <w:t xml:space="preserve">2. Обретение безопасности в Господе: почему мы можем положиться на Бога в плане стойкой веры</w:t>
      </w:r>
    </w:p>
    <w:p/>
    <w:p>
      <w:r xmlns:w="http://schemas.openxmlformats.org/wordprocessingml/2006/main">
        <w:t xml:space="preserve">1. Псалом 18:36.</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18:37 Преследовал я врагов моих и настигал их; и не обращался назад, пока они не были истреблены.</w:t>
      </w:r>
    </w:p>
    <w:p/>
    <w:p>
      <w:r xmlns:w="http://schemas.openxmlformats.org/wordprocessingml/2006/main">
        <w:t xml:space="preserve">Псалмопевец преследовал своих врагов и не останавливался, пока они не были истреблены.</w:t>
      </w:r>
    </w:p>
    <w:p/>
    <w:p>
      <w:r xmlns:w="http://schemas.openxmlformats.org/wordprocessingml/2006/main">
        <w:t xml:space="preserve">1. «Сила преследования: следуя за Богом в преследовании наших врагов»</w:t>
      </w:r>
    </w:p>
    <w:p/>
    <w:p>
      <w:r xmlns:w="http://schemas.openxmlformats.org/wordprocessingml/2006/main">
        <w:t xml:space="preserve">2. «Стоять твердо: доверять Божьей силе для победы над нашими врагами»</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p>
      <w:r xmlns:w="http://schemas.openxmlformats.org/wordprocessingml/2006/main">
        <w:t xml:space="preserve">Псалмы 18:38 Я изранил их, так что они не могли подняться: они пали под ноги Мои.</w:t>
      </w:r>
    </w:p>
    <w:p/>
    <w:p>
      <w:r xmlns:w="http://schemas.openxmlformats.org/wordprocessingml/2006/main">
        <w:t xml:space="preserve">В Псалмах 18:38 говорится о Божьей силе ранить и побеждать врагов так, что они не могут подняться и полностью оказываются под Его ногами.</w:t>
      </w:r>
    </w:p>
    <w:p/>
    <w:p>
      <w:r xmlns:w="http://schemas.openxmlformats.org/wordprocessingml/2006/main">
        <w:t xml:space="preserve">1. Сила Божья: почему Божья сила не имеет себе равных</w:t>
      </w:r>
    </w:p>
    <w:p/>
    <w:p>
      <w:r xmlns:w="http://schemas.openxmlformats.org/wordprocessingml/2006/main">
        <w:t xml:space="preserve">2. Победа через веру: преодоление трудностей с Божьей помощью</w:t>
      </w:r>
    </w:p>
    <w:p/>
    <w:p>
      <w:r xmlns:w="http://schemas.openxmlformats.org/wordprocessingml/2006/main">
        <w:t xml:space="preserve">1. Ефесянам 6:10-18 – Стойте твердо в вере и облекитесь во всеоружие Божие для духовной брани.</w:t>
      </w:r>
    </w:p>
    <w:p/>
    <w:p>
      <w:r xmlns:w="http://schemas.openxmlformats.org/wordprocessingml/2006/main">
        <w:t xml:space="preserve">2. Исаия 40:29-31 – Бог могущественный и источник силы, который обновляет и поддерживает нас.</w:t>
      </w:r>
    </w:p>
    <w:p/>
    <w:p>
      <w:r xmlns:w="http://schemas.openxmlformats.org/wordprocessingml/2006/main">
        <w:t xml:space="preserve">Псалмы 18:39 Ибо Ты препоясал меня силой на брань, покорил мне восставших на меня.</w:t>
      </w:r>
    </w:p>
    <w:p/>
    <w:p>
      <w:r xmlns:w="http://schemas.openxmlformats.org/wordprocessingml/2006/main">
        <w:t xml:space="preserve">Божья сила позволяет нам преодолеть любые трудности.</w:t>
      </w:r>
    </w:p>
    <w:p/>
    <w:p>
      <w:r xmlns:w="http://schemas.openxmlformats.org/wordprocessingml/2006/main">
        <w:t xml:space="preserve">1: Мы можем все через Христа, который укрепляет нас.</w:t>
      </w:r>
    </w:p>
    <w:p/>
    <w:p>
      <w:r xmlns:w="http://schemas.openxmlformats.org/wordprocessingml/2006/main">
        <w:t xml:space="preserve">2: Сила Божья может помочь нам пережить любую битву.</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2:2 Паралипоменон 16:7-9 В то время пришел Ханани провидец к Асе, царю Иудейскому, и сказал ему: за то, что ты надеялся на царя Сирийского, а не на Господа Бога твоего, то войско царя Сирийского вырвалось из рук твоих. Разве эфиопы и любимы не были для вас слишком велики? Однако, поскольку вы полагались на Господа, Он предал их в ваши руки. Ибо очи Господа бегают по всей земле, чтобы показать Себя сильным ради тех, чье сердце предано Ему.</w:t>
      </w:r>
    </w:p>
    <w:p/>
    <w:p>
      <w:r xmlns:w="http://schemas.openxmlformats.org/wordprocessingml/2006/main">
        <w:t xml:space="preserve">Псалмы 17:40 Ты дал мне выи врагов моих; чтобы Я мог уничтожить ненавидящих Меня.</w:t>
      </w:r>
    </w:p>
    <w:p/>
    <w:p>
      <w:r xmlns:w="http://schemas.openxmlformats.org/wordprocessingml/2006/main">
        <w:t xml:space="preserve">Бог дал псалмопевцу силу побеждать своих врагов.</w:t>
      </w:r>
    </w:p>
    <w:p/>
    <w:p>
      <w:r xmlns:w="http://schemas.openxmlformats.org/wordprocessingml/2006/main">
        <w:t xml:space="preserve">1. Победа над врагами через веру в Бога</w:t>
      </w:r>
    </w:p>
    <w:p/>
    <w:p>
      <w:r xmlns:w="http://schemas.openxmlformats.org/wordprocessingml/2006/main">
        <w:t xml:space="preserve">2. Знать, когда следует выступить против тех, кто нас ненавидит</w:t>
      </w:r>
    </w:p>
    <w:p/>
    <w:p>
      <w:r xmlns:w="http://schemas.openxmlformats.org/wordprocessingml/2006/main">
        <w:t xml:space="preserve">1. Псалом 17:2 – Господь – моя скала, моя крепость и мой избавитель; Боже мой, сила моя, на которого я уповаю.</w:t>
      </w:r>
    </w:p>
    <w:p/>
    <w:p>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Псалтирь 17:41 Они воззвали, но не было никого, кто мог бы спасти их, даже к Господу, но Он не ответил им.</w:t>
      </w:r>
    </w:p>
    <w:p/>
    <w:p>
      <w:r xmlns:w="http://schemas.openxmlformats.org/wordprocessingml/2006/main">
        <w:t xml:space="preserve">Господь не ответил на крики нуждающихся.</w:t>
      </w:r>
    </w:p>
    <w:p/>
    <w:p>
      <w:r xmlns:w="http://schemas.openxmlformats.org/wordprocessingml/2006/main">
        <w:t xml:space="preserve">1: Даже в самый мрачный час Бог с нами.</w:t>
      </w:r>
    </w:p>
    <w:p/>
    <w:p>
      <w:r xmlns:w="http://schemas.openxmlformats.org/wordprocessingml/2006/main">
        <w:t xml:space="preserve">2: Наши крики не остаются без внимания, Бог слышит наши мольбы.</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Псалмы 17:42 Тогда Я разбил их, как пыль на ветру, и выбросил их, как грязь на улицах.</w:t>
      </w:r>
    </w:p>
    <w:p/>
    <w:p>
      <w:r xmlns:w="http://schemas.openxmlformats.org/wordprocessingml/2006/main">
        <w:t xml:space="preserve">Псалмопевец описывает, как Бог наказывает нечестивцев, избивая их и выбрасывая, как грязь, на улицу.</w:t>
      </w:r>
    </w:p>
    <w:p/>
    <w:p>
      <w:r xmlns:w="http://schemas.openxmlformats.org/wordprocessingml/2006/main">
        <w:t xml:space="preserve">1. «Бог справедлив: последствия зла»</w:t>
      </w:r>
    </w:p>
    <w:p/>
    <w:p>
      <w:r xmlns:w="http://schemas.openxmlformats.org/wordprocessingml/2006/main">
        <w:t xml:space="preserve">2. «Сила Божья: пожинаем то, что сеем»</w:t>
      </w:r>
    </w:p>
    <w:p/>
    <w:p>
      <w:r xmlns:w="http://schemas.openxmlformats.org/wordprocessingml/2006/main">
        <w:t xml:space="preserve">1.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2. Римлянам 2:6-8 – «Он воздаст каждому по делам его: тем, кто терпением в добрых делах ищет славы, чести и бессмертия, даст жизнь вечную; а самоуверенным -ищущих и не покоряющихся истине, но покоряющихся неправде, будет гнев и ярость».</w:t>
      </w:r>
    </w:p>
    <w:p/>
    <w:p>
      <w:r xmlns:w="http://schemas.openxmlformats.org/wordprocessingml/2006/main">
        <w:t xml:space="preserve">Псалмы 18:43 Ты избавил меня от ссор народа; и Ты сделал меня главой народов: народ, которого я не знал, будет служить мне.</w:t>
      </w:r>
    </w:p>
    <w:p/>
    <w:p>
      <w:r xmlns:w="http://schemas.openxmlformats.org/wordprocessingml/2006/main">
        <w:t xml:space="preserve">Бог спас псалмопевца от борьбы народа и сделал его вождем народов. Люди, которые его не знали, теперь будут служить ему.</w:t>
      </w:r>
    </w:p>
    <w:p/>
    <w:p>
      <w:r xmlns:w="http://schemas.openxmlformats.org/wordprocessingml/2006/main">
        <w:t xml:space="preserve">1. Божье избавление: ощутить силу Господа во времена борьбы</w:t>
      </w:r>
    </w:p>
    <w:p/>
    <w:p>
      <w:r xmlns:w="http://schemas.openxmlformats.org/wordprocessingml/2006/main">
        <w:t xml:space="preserve">2. Сила Божьего суверенитета: стать лидером народов</w:t>
      </w:r>
    </w:p>
    <w:p/>
    <w:p>
      <w:r xmlns:w="http://schemas.openxmlformats.org/wordprocessingml/2006/main">
        <w:t xml:space="preserve">1. Исаия 40:30-31 – Даже юноши утомятся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Псалмы 18:44 Как только услышат обо мне, то покорятся мне; иноплеменники покорятся мне.</w:t>
      </w:r>
    </w:p>
    <w:p/>
    <w:p>
      <w:r xmlns:w="http://schemas.openxmlformats.org/wordprocessingml/2006/main">
        <w:t xml:space="preserve">В этом отрывке из Псалма 18:44 говорится, что когда люди слышат о Боге, они подчиняются Ему, и даже незнакомцы подчиняются Ему.</w:t>
      </w:r>
    </w:p>
    <w:p/>
    <w:p>
      <w:r xmlns:w="http://schemas.openxmlformats.org/wordprocessingml/2006/main">
        <w:t xml:space="preserve">1. Сила слышания имени Бога: как Бог повелевает подчиняться всем, кто знает Его</w:t>
      </w:r>
    </w:p>
    <w:p/>
    <w:p>
      <w:r xmlns:w="http://schemas.openxmlformats.org/wordprocessingml/2006/main">
        <w:t xml:space="preserve">2. Послушание Богу: необходимый ответ на Его власть</w:t>
      </w:r>
    </w:p>
    <w:p/>
    <w:p>
      <w:r xmlns:w="http://schemas.openxmlformats.org/wordprocessingml/2006/main">
        <w:t xml:space="preserve">1. Матфея 28:18-20 – «И пришёл Иисус и сказал им: отдана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вот, Я с вами во все дни до скончания века».</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Псалмы 18:45 Пришельцы исчезнут и убоятся покинуть свои тесные места.</w:t>
      </w:r>
    </w:p>
    <w:p/>
    <w:p>
      <w:r xmlns:w="http://schemas.openxmlformats.org/wordprocessingml/2006/main">
        <w:t xml:space="preserve">Псалмопевец заявляет, что чужеземцы исчезнут и в страхе покинут свои убежища.</w:t>
      </w:r>
    </w:p>
    <w:p/>
    <w:p>
      <w:r xmlns:w="http://schemas.openxmlformats.org/wordprocessingml/2006/main">
        <w:t xml:space="preserve">1. Бог — наше прибежище и сила</w:t>
      </w:r>
    </w:p>
    <w:p/>
    <w:p>
      <w:r xmlns:w="http://schemas.openxmlformats.org/wordprocessingml/2006/main">
        <w:t xml:space="preserve">2. Не бойтесь, ибо с нами Бог</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17:46 Жив Господь; и благословенна моя скала; и да возвысится Бог спасения моего.</w:t>
      </w:r>
    </w:p>
    <w:p/>
    <w:p>
      <w:r xmlns:w="http://schemas.openxmlformats.org/wordprocessingml/2006/main">
        <w:t xml:space="preserve">Бог жив и достоин хвалы и восхищения.</w:t>
      </w:r>
    </w:p>
    <w:p/>
    <w:p>
      <w:r xmlns:w="http://schemas.openxmlformats.org/wordprocessingml/2006/main">
        <w:t xml:space="preserve">1: Живой Бог – взгляд на Псалмы 18:46</w:t>
      </w:r>
    </w:p>
    <w:p/>
    <w:p>
      <w:r xmlns:w="http://schemas.openxmlformats.org/wordprocessingml/2006/main">
        <w:t xml:space="preserve">2: Прославление Бога спасения</w:t>
      </w:r>
    </w:p>
    <w:p/>
    <w:p>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p>
      <w:r xmlns:w="http://schemas.openxmlformats.org/wordprocessingml/2006/main">
        <w:t xml:space="preserve">2: Псалом 150:6 – Все дышащее да хвалит Господа. Слава Господу.</w:t>
      </w:r>
    </w:p>
    <w:p/>
    <w:p>
      <w:r xmlns:w="http://schemas.openxmlformats.org/wordprocessingml/2006/main">
        <w:t xml:space="preserve">Псалмы 17:47 Это Бог, который мстит за меня и подчиняет мне народ.</w:t>
      </w:r>
    </w:p>
    <w:p/>
    <w:p>
      <w:r xmlns:w="http://schemas.openxmlformats.org/wordprocessingml/2006/main">
        <w:t xml:space="preserve">Бог мстит за псалмопевца и подчиняет ему народ.</w:t>
      </w:r>
    </w:p>
    <w:p/>
    <w:p>
      <w:r xmlns:w="http://schemas.openxmlformats.org/wordprocessingml/2006/main">
        <w:t xml:space="preserve">1. Бог — наш мститель: как Бог сражается за нас</w:t>
      </w:r>
    </w:p>
    <w:p/>
    <w:p>
      <w:r xmlns:w="http://schemas.openxmlformats.org/wordprocessingml/2006/main">
        <w:t xml:space="preserve">2. Сила Божья: как Бог подчиняет наших врагов</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Исаия 59:17-18 – Он возложил праведность, как наперсник, и шлем спасения на голову свою; вместо одежды он надел одежды мщения и ревностью облек себя, как плащом. По делам их, так и воздаст он, гнев противникам своим, воздаяние врагам своим.</w:t>
      </w:r>
    </w:p>
    <w:p/>
    <w:p>
      <w:r xmlns:w="http://schemas.openxmlformats.org/wordprocessingml/2006/main">
        <w:t xml:space="preserve">Псалтирь 18:48 Он избавляет меня от врагов моих: да, Ты возвышаешь меня над восстающими против меня: Ты избавил меня от жестокого человека.</w:t>
      </w:r>
    </w:p>
    <w:p/>
    <w:p>
      <w:r xmlns:w="http://schemas.openxmlformats.org/wordprocessingml/2006/main">
        <w:t xml:space="preserve">Псалом хвалы Богу за избавление нас от врагов наших.</w:t>
      </w:r>
    </w:p>
    <w:p/>
    <w:p>
      <w:r xmlns:w="http://schemas.openxmlformats.org/wordprocessingml/2006/main">
        <w:t xml:space="preserve">1. Сила защиты: как Бог защищает нас от вреда</w:t>
      </w:r>
    </w:p>
    <w:p/>
    <w:p>
      <w:r xmlns:w="http://schemas.openxmlformats.org/wordprocessingml/2006/main">
        <w:t xml:space="preserve">2. Находить утешение в трудные времена: полагаться на силу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Псалмы 17:49 За то прославлю Тебя, Господи, среди народов и воспою имени Твоему.</w:t>
      </w:r>
    </w:p>
    <w:p/>
    <w:p>
      <w:r xmlns:w="http://schemas.openxmlformats.org/wordprocessingml/2006/main">
        <w:t xml:space="preserve">Бога следует прославлять и благодарить среди народов.</w:t>
      </w:r>
    </w:p>
    <w:p/>
    <w:p>
      <w:r xmlns:w="http://schemas.openxmlformats.org/wordprocessingml/2006/main">
        <w:t xml:space="preserve">1. Сила хвалы: важность благодарения Бога среди народов</w:t>
      </w:r>
    </w:p>
    <w:p/>
    <w:p>
      <w:r xmlns:w="http://schemas.openxmlformats.org/wordprocessingml/2006/main">
        <w:t xml:space="preserve">2. Радость поклонения: радость во имени Господа во всех народах</w:t>
      </w:r>
    </w:p>
    <w:p/>
    <w:p>
      <w:r xmlns:w="http://schemas.openxmlformats.org/wordprocessingml/2006/main">
        <w:t xml:space="preserve">1. Римлянам 15:11 – И еще: хвалите Господа, все язычники; и хвалите его, все вы, люди.</w:t>
      </w:r>
    </w:p>
    <w:p/>
    <w:p>
      <w:r xmlns:w="http://schemas.openxmlformats.org/wordprocessingml/2006/main">
        <w:t xml:space="preserve">2. Псалом 117:1 — Хвалите Господа, все народы: хвалите Его, все люди.</w:t>
      </w:r>
    </w:p>
    <w:p/>
    <w:p>
      <w:r xmlns:w="http://schemas.openxmlformats.org/wordprocessingml/2006/main">
        <w:t xml:space="preserve">Псалмы 17:50 Великое избавление дает он царю своему; и оказывает милость помазаннику Своему Давиду и семени его во веки веков.</w:t>
      </w:r>
    </w:p>
    <w:p/>
    <w:p>
      <w:r xmlns:w="http://schemas.openxmlformats.org/wordprocessingml/2006/main">
        <w:t xml:space="preserve">Бог верен тем, кого Он избрал, даруя им избавление и милость на протяжении вечности.</w:t>
      </w:r>
    </w:p>
    <w:p/>
    <w:p>
      <w:r xmlns:w="http://schemas.openxmlformats.org/wordprocessingml/2006/main">
        <w:t xml:space="preserve">1. Неизменная верность Бога</w:t>
      </w:r>
    </w:p>
    <w:p/>
    <w:p>
      <w:r xmlns:w="http://schemas.openxmlformats.org/wordprocessingml/2006/main">
        <w:t xml:space="preserve">2. Завет милосердия и избавления</w:t>
      </w:r>
    </w:p>
    <w:p/>
    <w:p>
      <w:r xmlns:w="http://schemas.openxmlformats.org/wordprocessingml/2006/main">
        <w:t xml:space="preserve">1. 2 Тимофею 2:13 – «Если мы неверны, то Он остаётся верен, ибо не может отречься от себя».</w:t>
      </w:r>
    </w:p>
    <w:p/>
    <w:p>
      <w:r xmlns:w="http://schemas.openxmlformats.org/wordprocessingml/2006/main">
        <w:t xml:space="preserve">2. Луки 1:72-73 – «Чтобы проявить милость, обещанную нашим отцам, и вспомнить святой завет Свой, клятву, которую Он клялся отцу нашему Аврааму».</w:t>
      </w:r>
    </w:p>
    <w:p/>
    <w:p>
      <w:r xmlns:w="http://schemas.openxmlformats.org/wordprocessingml/2006/main">
        <w:t xml:space="preserve">Псалом 19 — это псалом, превозносящий славу Божию, явленную через природу и Его закон. Он подчеркивает совершенство и мудрость Божьих указаний и их преобразующую силу в жизни тех, кто им следует.</w:t>
      </w:r>
    </w:p>
    <w:p/>
    <w:p>
      <w:r xmlns:w="http://schemas.openxmlformats.org/wordprocessingml/2006/main">
        <w:t xml:space="preserve">1-й абзац: Псалмопевец начинает с заявления, что небеса возвещают славу Божию, а небеса возвещают дела Его рук. Он описывает, как день за днем творение изливает речь о Божьем величии (Псалом 19:1-4).</w:t>
      </w:r>
    </w:p>
    <w:p/>
    <w:p>
      <w:r xmlns:w="http://schemas.openxmlformats.org/wordprocessingml/2006/main">
        <w:t xml:space="preserve">2-й абзац: Псалмопевец переключает внимание на закон Божий, описывая его как совершенный, надежный, правильный, сияющий и более желанный, чем золото. Он признает, что следование заповедям Божьим приносит великую награду (Псалом 19:7-11).</w:t>
      </w:r>
    </w:p>
    <w:p/>
    <w:p>
      <w:r xmlns:w="http://schemas.openxmlformats.org/wordprocessingml/2006/main">
        <w:t xml:space="preserve">3-й абзац: Псалмопевец размышляет о преобразующей силе Божьих указаний. Он молится о прощении скрытых пороков и просит помощи во избежание умышленных грехов. Он желает, чтобы его слова и мысли были угодны Богу (Псалом 19:12-14).</w:t>
      </w:r>
    </w:p>
    <w:p/>
    <w:p>
      <w:r xmlns:w="http://schemas.openxmlformats.org/wordprocessingml/2006/main">
        <w:t xml:space="preserve">В итоге,</w:t>
      </w:r>
    </w:p>
    <w:p>
      <w:r xmlns:w="http://schemas.openxmlformats.org/wordprocessingml/2006/main">
        <w:t xml:space="preserve">Псалом девятнадцатый представляет</w:t>
      </w:r>
    </w:p>
    <w:p>
      <w:r xmlns:w="http://schemas.openxmlformats.org/wordprocessingml/2006/main">
        <w:t xml:space="preserve">праздник божественного откровения,</w:t>
      </w:r>
    </w:p>
    <w:p>
      <w:r xmlns:w="http://schemas.openxmlformats.org/wordprocessingml/2006/main">
        <w:t xml:space="preserve">и подтверждение ценности закона Божьего,</w:t>
      </w:r>
    </w:p>
    <w:p>
      <w:r xmlns:w="http://schemas.openxmlformats.org/wordprocessingml/2006/main">
        <w:t xml:space="preserve">подчеркивая его совершенство и преобразующую силу.</w:t>
      </w:r>
    </w:p>
    <w:p/>
    <w:p>
      <w:r xmlns:w="http://schemas.openxmlformats.org/wordprocessingml/2006/main">
        <w:t xml:space="preserve">Подчеркивая откровение, достигнутое через признание божественной славы в творении,</w:t>
      </w:r>
    </w:p>
    <w:p>
      <w:r xmlns:w="http://schemas.openxmlformats.org/wordprocessingml/2006/main">
        <w:t xml:space="preserve">и подчеркивая наставление, достигаемое через превознесение достоинств закона Божьего.</w:t>
      </w:r>
    </w:p>
    <w:p>
      <w:r xmlns:w="http://schemas.openxmlformats.org/wordprocessingml/2006/main">
        <w:t xml:space="preserve">Упоминание богословских размышлений о признании божественной мудрости при выражении стремления к личной праведности.</w:t>
      </w:r>
    </w:p>
    <w:p/>
    <w:p>
      <w:r xmlns:w="http://schemas.openxmlformats.org/wordprocessingml/2006/main">
        <w:t xml:space="preserve">Псалмы 19:1 Небеса возвещают славу Божию; и небосвод покажет дело рук Его.</w:t>
      </w:r>
    </w:p>
    <w:p/>
    <w:p>
      <w:r xmlns:w="http://schemas.openxmlformats.org/wordprocessingml/2006/main">
        <w:t xml:space="preserve">Небеса ясно провозглашают величие Бога и Его чудесные дела.</w:t>
      </w:r>
    </w:p>
    <w:p/>
    <w:p>
      <w:r xmlns:w="http://schemas.openxmlformats.org/wordprocessingml/2006/main">
        <w:t xml:space="preserve">1: Божья слава проявляется в Его творении</w:t>
      </w:r>
    </w:p>
    <w:p/>
    <w:p>
      <w:r xmlns:w="http://schemas.openxmlformats.org/wordprocessingml/2006/main">
        <w:t xml:space="preserve">2. Чудесные дела Божьи очевидны на небесах</w:t>
      </w:r>
    </w:p>
    <w:p/>
    <w:p>
      <w:r xmlns:w="http://schemas.openxmlformats.org/wordprocessingml/2006/main">
        <w:t xml:space="preserve">1: Римлянам 1:20 - Ибо от сотворения мира невидимые свойства Его, вечная сила Его и Божество, ясно видны, познаваясь в творениях, так что они неизвинительны.</w:t>
      </w:r>
    </w:p>
    <w:p/>
    <w:p>
      <w:r xmlns:w="http://schemas.openxmlformats.org/wordprocessingml/2006/main">
        <w:t xml:space="preserve">2: Псалом 8:1-3 - Господи, Господь наш, как превосходно имя Твое по всей земле, выше небес возложивший славу Твою! Из уст детей и грудных младенцев Ты даровал силу, Ради врагов Твоих, Чтобы Ты мог заставить замолчать врага и мстителя.</w:t>
      </w:r>
    </w:p>
    <w:p/>
    <w:p>
      <w:r xmlns:w="http://schemas.openxmlformats.org/wordprocessingml/2006/main">
        <w:t xml:space="preserve">Псалмы 19:2 День дню изрекает речь, и ночь ночи открывает знание.</w:t>
      </w:r>
    </w:p>
    <w:p/>
    <w:p>
      <w:r xmlns:w="http://schemas.openxmlformats.org/wordprocessingml/2006/main">
        <w:t xml:space="preserve">Небеса возвещают славу Божию и открывают знание воли Его.</w:t>
      </w:r>
    </w:p>
    <w:p/>
    <w:p>
      <w:r xmlns:w="http://schemas.openxmlformats.org/wordprocessingml/2006/main">
        <w:t xml:space="preserve">1. Бесконечное свидетельство Божьей славы</w:t>
      </w:r>
    </w:p>
    <w:p/>
    <w:p>
      <w:r xmlns:w="http://schemas.openxmlformats.org/wordprocessingml/2006/main">
        <w:t xml:space="preserve">2. Провозглашение Божьей мудрости</w:t>
      </w:r>
    </w:p>
    <w:p/>
    <w:p>
      <w:r xmlns:w="http://schemas.openxmlformats.org/wordprocessingml/2006/main">
        <w:t xml:space="preserve">1. Римлянам 1:19-20 – Ибо все, что можно знать о Боге, ясно для них, потому что Бог явил им это. Ибо его невидимые свойства, а именно, его вечная сила и божественная природа, от сотворения мира ясно воспринимались в сотворенных вещах.</w:t>
      </w:r>
    </w:p>
    <w:p/>
    <w:p>
      <w:r xmlns:w="http://schemas.openxmlformats.org/wordprocessingml/2006/main">
        <w:t xml:space="preserve">2. Псалом 97:6 – Небеса возвещают правду Его, и все народы видят славу Его.</w:t>
      </w:r>
    </w:p>
    <w:p/>
    <w:p>
      <w:r xmlns:w="http://schemas.openxmlformats.org/wordprocessingml/2006/main">
        <w:t xml:space="preserve">Псалмы 19:3 Нет ни речи, ни языка, где не был бы слышен голос их.</w:t>
      </w:r>
    </w:p>
    <w:p/>
    <w:p>
      <w:r xmlns:w="http://schemas.openxmlformats.org/wordprocessingml/2006/main">
        <w:t xml:space="preserve">Голос Божий можно услышать повсюду, независимо от языка и речи.</w:t>
      </w:r>
    </w:p>
    <w:p/>
    <w:p>
      <w:r xmlns:w="http://schemas.openxmlformats.org/wordprocessingml/2006/main">
        <w:t xml:space="preserve">1. Голос Божий универсален и обращается ко всем нам.</w:t>
      </w:r>
    </w:p>
    <w:p/>
    <w:p>
      <w:r xmlns:w="http://schemas.openxmlformats.org/wordprocessingml/2006/main">
        <w:t xml:space="preserve">2. Сила Божия превосходит язык и культуру.</w:t>
      </w:r>
    </w:p>
    <w:p/>
    <w:p>
      <w:r xmlns:w="http://schemas.openxmlformats.org/wordprocessingml/2006/main">
        <w:t xml:space="preserve">1. Римлянам 10:17-18 – Итак, вера приходит от слышания, а слышания через слово Христово.</w:t>
      </w:r>
    </w:p>
    <w:p/>
    <w:p>
      <w:r xmlns:w="http://schemas.openxmlformats.org/wordprocessingml/2006/main">
        <w:t xml:space="preserve">2. Деяния 2:1-4 – Все они исполнились Святого Духа и начали говорить на иных языках, как Дух давал им провещевать.</w:t>
      </w:r>
    </w:p>
    <w:p/>
    <w:p>
      <w:r xmlns:w="http://schemas.openxmlformats.org/wordprocessingml/2006/main">
        <w:t xml:space="preserve">Псалмы 19:4 Род их прошел по всей земле, и слова их до края мира. В них поставил Он скинию солнцу,</w:t>
      </w:r>
    </w:p>
    <w:p/>
    <w:p>
      <w:r xmlns:w="http://schemas.openxmlformats.org/wordprocessingml/2006/main">
        <w:t xml:space="preserve">Слова Божьи вышли в мир и прочно утвердились в нем.</w:t>
      </w:r>
    </w:p>
    <w:p/>
    <w:p>
      <w:r xmlns:w="http://schemas.openxmlformats.org/wordprocessingml/2006/main">
        <w:t xml:space="preserve">1. Мы должны быть благодарны за силу Божьего слова и за то, насколько далеко оно распространяется.</w:t>
      </w:r>
    </w:p>
    <w:p/>
    <w:p>
      <w:r xmlns:w="http://schemas.openxmlformats.org/wordprocessingml/2006/main">
        <w:t xml:space="preserve">2. Мы должны стремиться делиться Словом Божьим с миром и прочно насаждать его в сердцах.</w:t>
      </w:r>
    </w:p>
    <w:p/>
    <w:p>
      <w:r xmlns:w="http://schemas.openxmlformats.org/wordprocessingml/2006/main">
        <w:t xml:space="preserve">1. Римлянам 10:17 – «Итак, вера от слышания, а слышание от слова Христова».</w:t>
      </w:r>
    </w:p>
    <w:p/>
    <w:p>
      <w:r xmlns:w="http://schemas.openxmlformats.org/wordprocessingml/2006/main">
        <w:t xml:space="preserve">2. Иеремия 15:16 – «Слова Твои нашлись, и я ел их, и слова Твои стали для меня радостью и отрадой сердца моего, ибо именем Твоим я наречен, Господи, Бог Саваоф».</w:t>
      </w:r>
    </w:p>
    <w:p/>
    <w:p>
      <w:r xmlns:w="http://schemas.openxmlformats.org/wordprocessingml/2006/main">
        <w:t xml:space="preserve">Псалтирь 19:5 Который подобен жениху, выходящему из чертога своего, и веселящемуся, как сильный человек, бегущий на скачках.</w:t>
      </w:r>
    </w:p>
    <w:p/>
    <w:p>
      <w:r xmlns:w="http://schemas.openxmlformats.org/wordprocessingml/2006/main">
        <w:t xml:space="preserve">Божье слово – это радостный источник силы и руководства.</w:t>
      </w:r>
    </w:p>
    <w:p/>
    <w:p>
      <w:r xmlns:w="http://schemas.openxmlformats.org/wordprocessingml/2006/main">
        <w:t xml:space="preserve">1. Радоваться Божьей силе</w:t>
      </w:r>
    </w:p>
    <w:p/>
    <w:p>
      <w:r xmlns:w="http://schemas.openxmlformats.org/wordprocessingml/2006/main">
        <w:t xml:space="preserve">2. Бег веры</w:t>
      </w:r>
    </w:p>
    <w:p/>
    <w:p>
      <w:r xmlns:w="http://schemas.openxmlformats.org/wordprocessingml/2006/main">
        <w:t xml:space="preserve">1. Ефесянам 6:10-13 – Крепитесь Господом и могучей силой Его.</w:t>
      </w:r>
    </w:p>
    <w:p/>
    <w:p>
      <w:r xmlns:w="http://schemas.openxmlformats.org/wordprocessingml/2006/main">
        <w:t xml:space="preserve">2. Исаия 40:31 – Надеющиеся на Господа обновятся в силе.</w:t>
      </w:r>
    </w:p>
    <w:p/>
    <w:p>
      <w:r xmlns:w="http://schemas.openxmlformats.org/wordprocessingml/2006/main">
        <w:t xml:space="preserve">Псалтирь 19:6 Происхождение Его от края неба, и обход Его до концов его, и нет ничего, что укрылось бы от зноя его.</w:t>
      </w:r>
    </w:p>
    <w:p/>
    <w:p>
      <w:r xmlns:w="http://schemas.openxmlformats.org/wordprocessingml/2006/main">
        <w:t xml:space="preserve">Псалмы 19:6 описывают силу Бога, показывая, что Его присутствие повсюду и ничто не может быть сокрыто от Него.</w:t>
      </w:r>
    </w:p>
    <w:p/>
    <w:p>
      <w:r xmlns:w="http://schemas.openxmlformats.org/wordprocessingml/2006/main">
        <w:t xml:space="preserve">1. Бог видит все: А к Псалмам 19:6.</w:t>
      </w:r>
    </w:p>
    <w:p/>
    <w:p>
      <w:r xmlns:w="http://schemas.openxmlformats.org/wordprocessingml/2006/main">
        <w:t xml:space="preserve">2. Вездесущий Бог: А о силе Псалмов 19:6</w:t>
      </w:r>
    </w:p>
    <w:p/>
    <w:p>
      <w:r xmlns:w="http://schemas.openxmlformats.org/wordprocessingml/2006/main">
        <w:t xml:space="preserve">1. Иеремия 23:24 – «Может ли кто-нибудь спрятаться в тайном месте, чтобы Я не увидел его? говорит Господь. Не наполняю ли Я небо и землю? говорит Господь».</w:t>
      </w:r>
    </w:p>
    <w:p/>
    <w:p>
      <w:r xmlns:w="http://schemas.openxmlformats.org/wordprocessingml/2006/main">
        <w:t xml:space="preserve">2. Евреям 4:13 – И никакое творение не укроется от взора Его, но все наги и открыты пред очами Того, Кому мы должны дать отчет.</w:t>
      </w:r>
    </w:p>
    <w:p/>
    <w:p>
      <w:r xmlns:w="http://schemas.openxmlformats.org/wordprocessingml/2006/main">
        <w:t xml:space="preserve">Псалтирь 19:7 Закон Господень совершен, обращает душу; свидетельство Господне верно, умудряет простых.</w:t>
      </w:r>
    </w:p>
    <w:p/>
    <w:p>
      <w:r xmlns:w="http://schemas.openxmlformats.org/wordprocessingml/2006/main">
        <w:t xml:space="preserve">Закон Господень совершенен и восстанавливает душу; свидетельство Господне верно и умудряет простых.</w:t>
      </w:r>
    </w:p>
    <w:p/>
    <w:p>
      <w:r xmlns:w="http://schemas.openxmlformats.org/wordprocessingml/2006/main">
        <w:t xml:space="preserve">1. Божье Слово – источник мудрости и руководства.</w:t>
      </w:r>
    </w:p>
    <w:p/>
    <w:p>
      <w:r xmlns:w="http://schemas.openxmlformats.org/wordprocessingml/2006/main">
        <w:t xml:space="preserve">2. Сила закона Господня обновляет и восстанавливает наши души.</w:t>
      </w:r>
    </w:p>
    <w:p/>
    <w:p>
      <w:r xmlns:w="http://schemas.openxmlformats.org/wordprocessingml/2006/main">
        <w:t xml:space="preserve">1. Иоанна 17:17 – Освяти их истиной Твоей: слово Твое есть истина.</w:t>
      </w:r>
    </w:p>
    <w:p/>
    <w:p>
      <w:r xmlns:w="http://schemas.openxmlformats.org/wordprocessingml/2006/main">
        <w:t xml:space="preserve">2. Иакова 1:18-19 – По Своей воле родил Он нас словом истины, чтобы нам быть некоторым начатком творений Его.</w:t>
      </w:r>
    </w:p>
    <w:p/>
    <w:p>
      <w:r xmlns:w="http://schemas.openxmlformats.org/wordprocessingml/2006/main">
        <w:t xml:space="preserve">Псалтирь 19:8 Постановления Господни правы, веселят сердце; заповедь Господня чиста, просвещает очи.</w:t>
      </w:r>
    </w:p>
    <w:p/>
    <w:p>
      <w:r xmlns:w="http://schemas.openxmlformats.org/wordprocessingml/2006/main">
        <w:t xml:space="preserve">Повеления Господни приносят радость сердцу и просвещение очам.</w:t>
      </w:r>
    </w:p>
    <w:p/>
    <w:p>
      <w:r xmlns:w="http://schemas.openxmlformats.org/wordprocessingml/2006/main">
        <w:t xml:space="preserve">1. Радость послушания: как следование заповедям Бога может принести счастье</w:t>
      </w:r>
    </w:p>
    <w:p/>
    <w:p>
      <w:r xmlns:w="http://schemas.openxmlformats.org/wordprocessingml/2006/main">
        <w:t xml:space="preserve">2. Видеть свет: как Божье руководство может озарить нашу жизнь</w:t>
      </w:r>
    </w:p>
    <w:p/>
    <w:p>
      <w:r xmlns:w="http://schemas.openxmlformats.org/wordprocessingml/2006/main">
        <w:t xml:space="preserve">1. Псалом 19:8</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Псалмы 19:9 Страх Господень чист, вовек; суды Господни истинны и праведны.</w:t>
      </w:r>
    </w:p>
    <w:p/>
    <w:p>
      <w:r xmlns:w="http://schemas.openxmlformats.org/wordprocessingml/2006/main">
        <w:t xml:space="preserve">Страх и суд Господень чисты и праведны.</w:t>
      </w:r>
    </w:p>
    <w:p/>
    <w:p>
      <w:r xmlns:w="http://schemas.openxmlformats.org/wordprocessingml/2006/main">
        <w:t xml:space="preserve">1. Святость и справедливость Бога</w:t>
      </w:r>
    </w:p>
    <w:p/>
    <w:p>
      <w:r xmlns:w="http://schemas.openxmlformats.org/wordprocessingml/2006/main">
        <w:t xml:space="preserve">2. Принятие Божьего суда</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Псалом 119:142 — Правда Твоя — правда вечная, и закон Твой — истина.</w:t>
      </w:r>
    </w:p>
    <w:p/>
    <w:p>
      <w:r xmlns:w="http://schemas.openxmlformats.org/wordprocessingml/2006/main">
        <w:t xml:space="preserve">Псалтирь 19:10 Они вожделеннее золота, даже множества чистого золота, слаще меда и сот.</w:t>
      </w:r>
    </w:p>
    <w:p/>
    <w:p>
      <w:r xmlns:w="http://schemas.openxmlformats.org/wordprocessingml/2006/main">
        <w:t xml:space="preserve">Красота законов Божиих дороже золота и слаще меда.</w:t>
      </w:r>
    </w:p>
    <w:p/>
    <w:p>
      <w:r xmlns:w="http://schemas.openxmlformats.org/wordprocessingml/2006/main">
        <w:t xml:space="preserve">1. Сладость Слова Божьего: исследование радости жизни в послушании</w:t>
      </w:r>
    </w:p>
    <w:p/>
    <w:p>
      <w:r xmlns:w="http://schemas.openxmlformats.org/wordprocessingml/2006/main">
        <w:t xml:space="preserve">2. Высшая ценность послушания: понимание награды за следование воле Бога</w:t>
      </w:r>
    </w:p>
    <w:p/>
    <w:p>
      <w:r xmlns:w="http://schemas.openxmlformats.org/wordprocessingml/2006/main">
        <w:t xml:space="preserve">1. Псалом 118:103 – «Как сладки слова Твои для моего вкуса! Да, слаще меда для уст моих».</w:t>
      </w:r>
    </w:p>
    <w:p/>
    <w:p>
      <w:r xmlns:w="http://schemas.openxmlformats.org/wordprocessingml/2006/main">
        <w:t xml:space="preserve">2. Притчи 16:20 – «Кто мудро поступает в деле, найдет благо; и кто надеется на Господа, блажен».</w:t>
      </w:r>
    </w:p>
    <w:p/>
    <w:p>
      <w:r xmlns:w="http://schemas.openxmlformats.org/wordprocessingml/2006/main">
        <w:t xml:space="preserve">Псалмы 19:11 И ими вразумляется раб Твой, и за соблюдение их — великая награда.</w:t>
      </w:r>
    </w:p>
    <w:p/>
    <w:p>
      <w:r xmlns:w="http://schemas.openxmlformats.org/wordprocessingml/2006/main">
        <w:t xml:space="preserve">Слово Божье предостерегает и дает великую награду тем, кто повинуется ему.</w:t>
      </w:r>
    </w:p>
    <w:p/>
    <w:p>
      <w:r xmlns:w="http://schemas.openxmlformats.org/wordprocessingml/2006/main">
        <w:t xml:space="preserve">1. «Благословение послушания: Слово Божье»</w:t>
      </w:r>
    </w:p>
    <w:p/>
    <w:p>
      <w:r xmlns:w="http://schemas.openxmlformats.org/wordprocessingml/2006/main">
        <w:t xml:space="preserve">2. «Жить жизнью, полной вознаграждения: обещание Псалмов 19:11»</w:t>
      </w:r>
    </w:p>
    <w:p/>
    <w:p>
      <w:r xmlns:w="http://schemas.openxmlformats.org/wordprocessingml/2006/main">
        <w:t xml:space="preserve">1. Иисус Навин 1:7-8: «Только будьте тверды и весьма мужественны, старайтесь исполнять весь закон, который заповедал вам Моисей, раб Мой. Не уклоняйтесь от него ни направо, ни налево, чтобы вам иметь успех, куда бы вы ни пошли.</w:t>
      </w:r>
    </w:p>
    <w:p/>
    <w:p>
      <w:r xmlns:w="http://schemas.openxmlformats.org/wordprocessingml/2006/main">
        <w:t xml:space="preserve">2. Иакова 1:22-25: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Псалмы 19:12 Кто поймет свои заблуждения? очисти меня от тайных пороков.</w:t>
      </w:r>
    </w:p>
    <w:p/>
    <w:p>
      <w:r xmlns:w="http://schemas.openxmlformats.org/wordprocessingml/2006/main">
        <w:t xml:space="preserve">Этот псалом просит Бога простить скрытые грехи и очистить говорящего от его ошибок.</w:t>
      </w:r>
    </w:p>
    <w:p/>
    <w:p>
      <w:r xmlns:w="http://schemas.openxmlformats.org/wordprocessingml/2006/main">
        <w:t xml:space="preserve">1. Сила исповеди: призыв к покаянию</w:t>
      </w:r>
    </w:p>
    <w:p/>
    <w:p>
      <w:r xmlns:w="http://schemas.openxmlformats.org/wordprocessingml/2006/main">
        <w:t xml:space="preserve">2. Важность прощения для восстановления разорванных отношений</w:t>
      </w:r>
    </w:p>
    <w:p/>
    <w:p>
      <w:r xmlns:w="http://schemas.openxmlformats.org/wordprocessingml/2006/main">
        <w:t xml:space="preserve">1. Притчи 28:13 Скрывающий свои грехи не будет иметь успеха, а кто сознается и отрекается от них, тот находит милость.</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w:t>
      </w:r>
    </w:p>
    <w:p/>
    <w:p>
      <w:r xmlns:w="http://schemas.openxmlformats.org/wordprocessingml/2006/main">
        <w:t xml:space="preserve">Псалмы 19:13 Удержи и раба Твоего от самонадеянных грехов; пусть они не властвуют надо мной: тогда я буду прав и невиновен в великом согрешении.</w:t>
      </w:r>
    </w:p>
    <w:p/>
    <w:p>
      <w:r xmlns:w="http://schemas.openxmlformats.org/wordprocessingml/2006/main">
        <w:t xml:space="preserve">Псалмопевец умоляет Бога удержать их от совершения самонадеянных грехов и защитить их от таких грехов, чтобы они могли оставаться честными и невинными.</w:t>
      </w:r>
    </w:p>
    <w:p/>
    <w:p>
      <w:r xmlns:w="http://schemas.openxmlformats.org/wordprocessingml/2006/main">
        <w:t xml:space="preserve">1. Сила Божья, защищающая нас от греха</w:t>
      </w:r>
    </w:p>
    <w:p/>
    <w:p>
      <w:r xmlns:w="http://schemas.openxmlformats.org/wordprocessingml/2006/main">
        <w:t xml:space="preserve">2. Важность честности и праведности</w:t>
      </w:r>
    </w:p>
    <w:p/>
    <w:p>
      <w:r xmlns:w="http://schemas.openxmlformats.org/wordprocessingml/2006/main">
        <w:t xml:space="preserve">1. Римлянам 6:12-14 – «Итак, не позволяйте греху царствовать в вашем смертном теле, чтобы вы повиновались его злым желаниям. те, которые были возвращены из смерти в жизнь; и предложите Ему каждую часть себя в орудие праведности. Ибо грех не будет более господином вашим, потому что вы не под законом, но под благодатью».</w:t>
      </w:r>
    </w:p>
    <w:p/>
    <w:p>
      <w:r xmlns:w="http://schemas.openxmlformats.org/wordprocessingml/2006/main">
        <w:t xml:space="preserve">2. 1 Петра 5:8 – «Будьте бодры и трезвы. Враг ваш диавол ходит, как рыкающий лев, ища, кого поглотить».</w:t>
      </w:r>
    </w:p>
    <w:p/>
    <w:p>
      <w:r xmlns:w="http://schemas.openxmlformats.org/wordprocessingml/2006/main">
        <w:t xml:space="preserve">Псалмы 19:14 Да будут слова уст моих и помышление сердца моего благоугодны пред очами Твоими, Господи, сила моя и Искупитель мой.</w:t>
      </w:r>
    </w:p>
    <w:p/>
    <w:p>
      <w:r xmlns:w="http://schemas.openxmlformats.org/wordprocessingml/2006/main">
        <w:t xml:space="preserve">Этот отрывок побуждает нас говорить и думать так, как угодно Господу.</w:t>
      </w:r>
    </w:p>
    <w:p/>
    <w:p>
      <w:r xmlns:w="http://schemas.openxmlformats.org/wordprocessingml/2006/main">
        <w:t xml:space="preserve">1. Говори и думай так, как угодно Господу</w:t>
      </w:r>
    </w:p>
    <w:p/>
    <w:p>
      <w:r xmlns:w="http://schemas.openxmlformats.org/wordprocessingml/2006/main">
        <w:t xml:space="preserve">2. Мудрый выбор слов</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Иакова 3:1-10 – Не многие из вас должны становиться учителями, мои единоверцы, потому что вы знаете, что мы, обучающие, будем судимы более строго.</w:t>
      </w:r>
    </w:p>
    <w:p/>
    <w:p>
      <w:r xmlns:w="http://schemas.openxmlformats.org/wordprocessingml/2006/main">
        <w:t xml:space="preserve">Псалом 20 — это псалом молитвы и благословения за успех и победу избранного Богом царя или лидера. Это выражает поддержку сообщества и веру в силу Бога ответить на их прошения.</w:t>
      </w:r>
    </w:p>
    <w:p/>
    <w:p>
      <w:r xmlns:w="http://schemas.openxmlformats.org/wordprocessingml/2006/main">
        <w:t xml:space="preserve">1-й абзац: Псалмопевец начинает с выражения своего желания, чтобы Господь ответил во времена скорби. Он признает, что помощь приходит только от Бога, а не от человеческой силы или военной мощи (Псалом 20:1-5).</w:t>
      </w:r>
    </w:p>
    <w:p/>
    <w:p>
      <w:r xmlns:w="http://schemas.openxmlformats.org/wordprocessingml/2006/main">
        <w:t xml:space="preserve">2-й абзац: Псалмопевец возносит молитвы и благословения за царя или вождя, избранного Богом. Он просит, чтобы Бог даровал ему победу, исполнил его желания и ответил на его молитвы. Народ подтверждает свою веру в спасительную силу Божию (Псалом 20:6-9).</w:t>
      </w:r>
    </w:p>
    <w:p/>
    <w:p>
      <w:r xmlns:w="http://schemas.openxmlformats.org/wordprocessingml/2006/main">
        <w:t xml:space="preserve">В итоге,</w:t>
      </w:r>
    </w:p>
    <w:p>
      <w:r xmlns:w="http://schemas.openxmlformats.org/wordprocessingml/2006/main">
        <w:t xml:space="preserve">Псалом двадцать подарки</w:t>
      </w:r>
    </w:p>
    <w:p>
      <w:r xmlns:w="http://schemas.openxmlformats.org/wordprocessingml/2006/main">
        <w:t xml:space="preserve">молитва об успехе и победе</w:t>
      </w:r>
    </w:p>
    <w:p>
      <w:r xmlns:w="http://schemas.openxmlformats.org/wordprocessingml/2006/main">
        <w:t xml:space="preserve">избранного Богом царя или лидера,</w:t>
      </w:r>
    </w:p>
    <w:p>
      <w:r xmlns:w="http://schemas.openxmlformats.org/wordprocessingml/2006/main">
        <w:t xml:space="preserve">подчеркивая зависимость от божественной силы.</w:t>
      </w:r>
    </w:p>
    <w:p/>
    <w:p>
      <w:r xmlns:w="http://schemas.openxmlformats.org/wordprocessingml/2006/main">
        <w:t xml:space="preserve">Подчеркивая молитву, достигаемую посредством обращения к божественной помощи во времена бед,</w:t>
      </w:r>
    </w:p>
    <w:p>
      <w:r xmlns:w="http://schemas.openxmlformats.org/wordprocessingml/2006/main">
        <w:t xml:space="preserve">и подчеркивая благословение, полученное через выражение поддержки и веры в спасительную силу Бога.</w:t>
      </w:r>
    </w:p>
    <w:p>
      <w:r xmlns:w="http://schemas.openxmlformats.org/wordprocessingml/2006/main">
        <w:t xml:space="preserve">Упоминание богословских размышлений относительно признания божественного суверенитета при одновременном подтверждении зависимости от Его вмешательства.</w:t>
      </w:r>
    </w:p>
    <w:p/>
    <w:p>
      <w:r xmlns:w="http://schemas.openxmlformats.org/wordprocessingml/2006/main">
        <w:t xml:space="preserve">Псалмы 20:1 Господь услышит тебя в день скорби; имя Бога Иакова да защитит тебя;</w:t>
      </w:r>
    </w:p>
    <w:p/>
    <w:p>
      <w:r xmlns:w="http://schemas.openxmlformats.org/wordprocessingml/2006/main">
        <w:t xml:space="preserve">Этот псалом выражает веру в Бога, который услышит и защитит в трудную минуту.</w:t>
      </w:r>
    </w:p>
    <w:p/>
    <w:p>
      <w:r xmlns:w="http://schemas.openxmlformats.org/wordprocessingml/2006/main">
        <w:t xml:space="preserve">1: Бог всегда рядом, чтобы услышать и защитить нас</w:t>
      </w:r>
    </w:p>
    <w:p/>
    <w:p>
      <w:r xmlns:w="http://schemas.openxmlformats.org/wordprocessingml/2006/main">
        <w:t xml:space="preserve">2. Имейте веру в Бога в трудные времена</w:t>
      </w:r>
    </w:p>
    <w:p/>
    <w:p>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Псалтирь 20:2 Ниспошли тебе помощь из святилища и укрепи тебя от Сиона;</w:t>
      </w:r>
    </w:p>
    <w:p/>
    <w:p>
      <w:r xmlns:w="http://schemas.openxmlformats.org/wordprocessingml/2006/main">
        <w:t xml:space="preserve">Бог предоставит помощь и силу из Своего места святости.</w:t>
      </w:r>
    </w:p>
    <w:p/>
    <w:p>
      <w:r xmlns:w="http://schemas.openxmlformats.org/wordprocessingml/2006/main">
        <w:t xml:space="preserve">1. Сила Божья: как получить помощь от Божьего святилища</w:t>
      </w:r>
    </w:p>
    <w:p/>
    <w:p>
      <w:r xmlns:w="http://schemas.openxmlformats.org/wordprocessingml/2006/main">
        <w:t xml:space="preserve">2. Обрести силу в Сионе: пережить Божье благословение в трудные времена</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Псалмы 20:3 Вспомни все приношения твои и прими всесожжение твое; Селах.</w:t>
      </w:r>
    </w:p>
    <w:p/>
    <w:p>
      <w:r xmlns:w="http://schemas.openxmlformats.org/wordprocessingml/2006/main">
        <w:t xml:space="preserve">Псалмопевец просит Бога вспомнить все приношения Ему и принять всесожжение.</w:t>
      </w:r>
    </w:p>
    <w:p/>
    <w:p>
      <w:r xmlns:w="http://schemas.openxmlformats.org/wordprocessingml/2006/main">
        <w:t xml:space="preserve">1. Сила жертвы: как приношение Богу может изменить нашу жизнь</w:t>
      </w:r>
    </w:p>
    <w:p/>
    <w:p>
      <w:r xmlns:w="http://schemas.openxmlformats.org/wordprocessingml/2006/main">
        <w:t xml:space="preserve">2. Радость поклонения: радоваться благословениям Божьим</w:t>
      </w:r>
    </w:p>
    <w:p/>
    <w:p>
      <w:r xmlns:w="http://schemas.openxmlformats.org/wordprocessingml/2006/main">
        <w:t xml:space="preserve">1. Евреям 13:15-16 –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2. Бытие 4:3-4 – И с течением времени было так, что Каин принес от плода земли приношение Господу. И Авель также принес от первенцев своего стада и от тука его. И призрел Господь на Авеля и на дар его.</w:t>
      </w:r>
    </w:p>
    <w:p/>
    <w:p>
      <w:r xmlns:w="http://schemas.openxmlformats.org/wordprocessingml/2006/main">
        <w:t xml:space="preserve">Псалмы 20:4 Дажду тебе по сердцу твоему, и исполни все советы твои.</w:t>
      </w:r>
    </w:p>
    <w:p/>
    <w:p>
      <w:r xmlns:w="http://schemas.openxmlformats.org/wordprocessingml/2006/main">
        <w:t xml:space="preserve">Псалмы 20:4 побуждают нас просить Бога исполнить желания нашего сердца и исполнить Его планы на нашу жизнь.</w:t>
      </w:r>
    </w:p>
    <w:p/>
    <w:p>
      <w:r xmlns:w="http://schemas.openxmlformats.org/wordprocessingml/2006/main">
        <w:t xml:space="preserve">1. Сила молитвы: обращение к Богу всем сердцем</w:t>
      </w:r>
    </w:p>
    <w:p/>
    <w:p>
      <w:r xmlns:w="http://schemas.openxmlformats.org/wordprocessingml/2006/main">
        <w:t xml:space="preserve">2. Жить в Божьей воле: доверять Богу в исполнении Его планов</w:t>
      </w:r>
    </w:p>
    <w:p/>
    <w:p>
      <w:r xmlns:w="http://schemas.openxmlformats.org/wordprocessingml/2006/main">
        <w:t xml:space="preserve">1. Иакова 4:2-3 – Не имеете, потому что не просите.</w:t>
      </w:r>
    </w:p>
    <w:p/>
    <w:p>
      <w:r xmlns:w="http://schemas.openxmlformats.org/wordprocessingml/2006/main">
        <w:t xml:space="preserve">2. Филиппийцам 4:6-7 – Не беспокойтесь, но во всем в молитве и прошении с благодарением открывайте свои желания пред Богом.</w:t>
      </w:r>
    </w:p>
    <w:p/>
    <w:p>
      <w:r xmlns:w="http://schemas.openxmlformats.org/wordprocessingml/2006/main">
        <w:t xml:space="preserve">Псалмы 20:5 Возрадуемся спасению Твоему, и во имя Бога нашего поднимем знамёна наши: исполнит Господь все прошения твои.</w:t>
      </w:r>
    </w:p>
    <w:p/>
    <w:p>
      <w:r xmlns:w="http://schemas.openxmlformats.org/wordprocessingml/2006/main">
        <w:t xml:space="preserve">Псалмопевец выражает веру в то, что Бог ответит на молитвы и принесет спасение, вызывая радость и водружая знамена во имя Его.</w:t>
      </w:r>
    </w:p>
    <w:p/>
    <w:p>
      <w:r xmlns:w="http://schemas.openxmlformats.org/wordprocessingml/2006/main">
        <w:t xml:space="preserve">1. Радуйтесь в Господе: изучение Псалмов 20:5.</w:t>
      </w:r>
    </w:p>
    <w:p/>
    <w:p>
      <w:r xmlns:w="http://schemas.openxmlformats.org/wordprocessingml/2006/main">
        <w:t xml:space="preserve">2. Знамена веры: исследование Псалмов 20:5.</w:t>
      </w:r>
    </w:p>
    <w:p/>
    <w:p>
      <w:r xmlns:w="http://schemas.openxmlformats.org/wordprocessingml/2006/main">
        <w:t xml:space="preserve">1. Псалмы 26:4-5 – Одного я возжелал от Господа, того и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Псалтирь 20:6 Теперь знаю я, что Господь спасает Помазанника Своего; он услышит его со своего святого неба спасительной силой правой руки.</w:t>
      </w:r>
    </w:p>
    <w:p/>
    <w:p>
      <w:r xmlns:w="http://schemas.openxmlformats.org/wordprocessingml/2006/main">
        <w:t xml:space="preserve">Бог всегда спасет тех, кого Он избрал, и услышит их молитвы с Небес.</w:t>
      </w:r>
    </w:p>
    <w:p/>
    <w:p>
      <w:r xmlns:w="http://schemas.openxmlformats.org/wordprocessingml/2006/main">
        <w:t xml:space="preserve">1. Божья защита и обеспечение Его Помазанника</w:t>
      </w:r>
    </w:p>
    <w:p/>
    <w:p>
      <w:r xmlns:w="http://schemas.openxmlformats.org/wordprocessingml/2006/main">
        <w:t xml:space="preserve">2. Сила молитвы в жизни помазанника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Псалтирь 20:7 Кто на колесницы надеется, кто на коней, а мы будем помнить имя Господа Бога нашего.</w:t>
      </w:r>
    </w:p>
    <w:p/>
    <w:p>
      <w:r xmlns:w="http://schemas.openxmlformats.org/wordprocessingml/2006/main">
        <w:t xml:space="preserve">Мы должны доверять Богу, а не мирским вещам.</w:t>
      </w:r>
    </w:p>
    <w:p/>
    <w:p>
      <w:r xmlns:w="http://schemas.openxmlformats.org/wordprocessingml/2006/main">
        <w:t xml:space="preserve">1: Мы всегда должны полагаться на Господа, а не на мирские блага.</w:t>
      </w:r>
    </w:p>
    <w:p/>
    <w:p>
      <w:r xmlns:w="http://schemas.openxmlformats.org/wordprocessingml/2006/main">
        <w:t xml:space="preserve">2: Истинную безопасность мы можем найти только в Господе, а не в земных вещах.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Иеремия 17:7-8 - «Но блажен тот, кто надеется на Господа, чье упование на Него. Они будут подобны дереву, посаженному при воде, которое пускает корни свои по течению. Оно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Псалмы 20:8 Они ниспровергнуты и пали, а мы воскресли и стоим прямо.</w:t>
      </w:r>
    </w:p>
    <w:p/>
    <w:p>
      <w:r xmlns:w="http://schemas.openxmlformats.org/wordprocessingml/2006/main">
        <w:t xml:space="preserve">1. Бог поднимет нас, когда мы падаем.</w:t>
      </w:r>
    </w:p>
    <w:p/>
    <w:p>
      <w:r xmlns:w="http://schemas.openxmlformats.org/wordprocessingml/2006/main">
        <w:t xml:space="preserve">2. Мы можем стоять стойко, пока доверяем Богу.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30:2 – Господи, Боже мой, я воззвал к Тебе, и Ты исцелил меня.</w:t>
      </w:r>
    </w:p>
    <w:p/>
    <w:p>
      <w:r xmlns:w="http://schemas.openxmlformats.org/wordprocessingml/2006/main">
        <w:t xml:space="preserve">Псалтирь 20:9 Спаси, Господи: да услышит царь нас, когда мы взовем.</w:t>
      </w:r>
    </w:p>
    <w:p/>
    <w:p>
      <w:r xmlns:w="http://schemas.openxmlformats.org/wordprocessingml/2006/main">
        <w:t xml:space="preserve">Этот стих представляет собой молитву Богу о защите и спасении царя.</w:t>
      </w:r>
    </w:p>
    <w:p/>
    <w:p>
      <w:r xmlns:w="http://schemas.openxmlformats.org/wordprocessingml/2006/main">
        <w:t xml:space="preserve">1. Сила молитвы: поиск Божьей защиты и обеспечения в трудные времена</w:t>
      </w:r>
    </w:p>
    <w:p/>
    <w:p>
      <w:r xmlns:w="http://schemas.openxmlformats.org/wordprocessingml/2006/main">
        <w:t xml:space="preserve">2. Почему нам следует молиться за наших лидеров</w:t>
      </w:r>
    </w:p>
    <w:p/>
    <w:p>
      <w:r xmlns:w="http://schemas.openxmlformats.org/wordprocessingml/2006/main">
        <w:t xml:space="preserve">1. Ефесянам 6:18 – Молиться во всякое время в духе, всякой молитвой и прошением. Для этого бодрствуйте со всяким постоянством, молясь за всех святых.</w:t>
      </w:r>
    </w:p>
    <w:p/>
    <w:p>
      <w:r xmlns:w="http://schemas.openxmlformats.org/wordprocessingml/2006/main">
        <w:t xml:space="preserve">2. 1 Тимофею 2:1-2 – Итак, прежде всего я призываю молиться, молиться, ходатайствовать и благодарить всех людей, царей и всех, кто занимает высокие должности, чтобы мы могли вести мирное и спокойная жизнь, благочестивая и достойная во всех отношениях.</w:t>
      </w:r>
    </w:p>
    <w:p/>
    <w:p>
      <w:r xmlns:w="http://schemas.openxmlformats.org/wordprocessingml/2006/main">
        <w:t xml:space="preserve">Псалом 21 – это псалом хвалы и благодарения за победы и благословения, дарованные царю или вождю Богом. Он прославляет Божью верность, силу и непреходящую любовь.</w:t>
      </w:r>
    </w:p>
    <w:p/>
    <w:p>
      <w:r xmlns:w="http://schemas.openxmlformats.org/wordprocessingml/2006/main">
        <w:t xml:space="preserve">1-й абзац: Псалмопевец радуется царской силе и победам, дарованным Богом. Он признает, что желания сердца царя исполнились, и он был благословлен долгой жизнью (Псалом 21:1-4).</w:t>
      </w:r>
    </w:p>
    <w:p/>
    <w:p>
      <w:r xmlns:w="http://schemas.openxmlformats.org/wordprocessingml/2006/main">
        <w:t xml:space="preserve">2-й абзац: Псалмопевец восхваляет Бога за Его неизменную любовь и благословения царю. Он признает, что Бог даровал ему честь, славу и великолепие. Люди верят в силу Бога, которая поддержит своего царя (Псалом 21:5-7).</w:t>
      </w:r>
    </w:p>
    <w:p/>
    <w:p>
      <w:r xmlns:w="http://schemas.openxmlformats.org/wordprocessingml/2006/main">
        <w:t xml:space="preserve">3-й абзац: Псалмопевец утверждает, что Бог низложит врагов царя. Он описывает, как они будут поглощены огнем и погибнут перед лицом Бога. Люди радуются своему избавлению (Псалом 21:8-13).</w:t>
      </w:r>
    </w:p>
    <w:p/>
    <w:p>
      <w:r xmlns:w="http://schemas.openxmlformats.org/wordprocessingml/2006/main">
        <w:t xml:space="preserve">В итоге,</w:t>
      </w:r>
    </w:p>
    <w:p>
      <w:r xmlns:w="http://schemas.openxmlformats.org/wordprocessingml/2006/main">
        <w:t xml:space="preserve">Псалом двадцать первый представляет</w:t>
      </w:r>
    </w:p>
    <w:p>
      <w:r xmlns:w="http://schemas.openxmlformats.org/wordprocessingml/2006/main">
        <w:t xml:space="preserve">хвалебная песня,</w:t>
      </w:r>
    </w:p>
    <w:p>
      <w:r xmlns:w="http://schemas.openxmlformats.org/wordprocessingml/2006/main">
        <w:t xml:space="preserve">и торжество божественных благословений,</w:t>
      </w:r>
    </w:p>
    <w:p>
      <w:r xmlns:w="http://schemas.openxmlformats.org/wordprocessingml/2006/main">
        <w:t xml:space="preserve">подчеркивая Божью верность и победоносное вмешательство.</w:t>
      </w:r>
    </w:p>
    <w:p/>
    <w:p>
      <w:r xmlns:w="http://schemas.openxmlformats.org/wordprocessingml/2006/main">
        <w:t xml:space="preserve">Подчеркивая благодарность, достигнутую через радость побед, дарованных Богом,</w:t>
      </w:r>
    </w:p>
    <w:p>
      <w:r xmlns:w="http://schemas.openxmlformats.org/wordprocessingml/2006/main">
        <w:t xml:space="preserve">и подчеркивание божественной милости, достигнутой через признание Его стойкой любви.</w:t>
      </w:r>
    </w:p>
    <w:p>
      <w:r xmlns:w="http://schemas.openxmlformats.org/wordprocessingml/2006/main">
        <w:t xml:space="preserve">Упоминание богословских размышлений относительно признания божественной защиты при одновременном выражении уверенности в Его приговоре врагам.</w:t>
      </w:r>
    </w:p>
    <w:p/>
    <w:p>
      <w:r xmlns:w="http://schemas.openxmlformats.org/wordprocessingml/2006/main">
        <w:t xml:space="preserve">Псалмы 21:1 Царь возрадуется силе Твоей, Господи; и как возрадуется он спасению твоему!</w:t>
      </w:r>
    </w:p>
    <w:p/>
    <w:p>
      <w:r xmlns:w="http://schemas.openxmlformats.org/wordprocessingml/2006/main">
        <w:t xml:space="preserve">Царь радуется Божьей силе и спасению.</w:t>
      </w:r>
    </w:p>
    <w:p/>
    <w:p>
      <w:r xmlns:w="http://schemas.openxmlformats.org/wordprocessingml/2006/main">
        <w:t xml:space="preserve">1. Радость в силе Господней</w:t>
      </w:r>
    </w:p>
    <w:p/>
    <w:p>
      <w:r xmlns:w="http://schemas.openxmlformats.org/wordprocessingml/2006/main">
        <w:t xml:space="preserve">2. Радуйтесь спасению Господню</w:t>
      </w:r>
    </w:p>
    <w:p/>
    <w:p>
      <w:r xmlns:w="http://schemas.openxmlformats.org/wordprocessingml/2006/main">
        <w:t xml:space="preserve">1. Исаия 12:2 – Вот, Бог – спасение мое; Доверюсь и не убоюсь; ибо Господь Иегова — моя сила и моя песня; он также стал моим спасением.</w:t>
      </w:r>
    </w:p>
    <w:p/>
    <w:p>
      <w:r xmlns:w="http://schemas.openxmlformats.org/wordprocessingml/2006/main">
        <w:t xml:space="preserve">2. Римлянам 5:2-5 – Через Него верою и получили мы доступ к той благодати, в которой стоим и хвалимся надеждою славы Божией. Мало того, но мы радуемся нашим страданиям,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наши сердца Духом Святым, Который было дано нам.</w:t>
      </w:r>
    </w:p>
    <w:p/>
    <w:p>
      <w:r xmlns:w="http://schemas.openxmlformats.org/wordprocessingml/2006/main">
        <w:t xml:space="preserve">Псалтирь 21:2 Ты дал ему желание сердца его и не отказал в просьбе уст его. Селах.</w:t>
      </w:r>
    </w:p>
    <w:p/>
    <w:p>
      <w:r xmlns:w="http://schemas.openxmlformats.org/wordprocessingml/2006/main">
        <w:t xml:space="preserve">Бог дает нам исполнение желаний нашего сердца, когда мы просим с верой.</w:t>
      </w:r>
    </w:p>
    <w:p/>
    <w:p>
      <w:r xmlns:w="http://schemas.openxmlformats.org/wordprocessingml/2006/main">
        <w:t xml:space="preserve">1: Мы должны довериться Богу и с верой просить о самых сокровенных желаниях нашего сердца, будучи уверенными, что Он ответит нам.</w:t>
      </w:r>
    </w:p>
    <w:p/>
    <w:p>
      <w:r xmlns:w="http://schemas.openxmlformats.org/wordprocessingml/2006/main">
        <w:t xml:space="preserve">2: Бог — верный Отец, который любит давать хорошие дары Своим детям, когда они просят с верой.</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Псалтирь 21:3 Ибо Ты предохраняешь его благами благости: возлагаешь на голову его венец из чистого золота.</w:t>
      </w:r>
    </w:p>
    <w:p/>
    <w:p>
      <w:r xmlns:w="http://schemas.openxmlformats.org/wordprocessingml/2006/main">
        <w:t xml:space="preserve">Бог награждает ищущих Его благословениями добра и венцом из чистого золота.</w:t>
      </w:r>
    </w:p>
    <w:p/>
    <w:p>
      <w:r xmlns:w="http://schemas.openxmlformats.org/wordprocessingml/2006/main">
        <w:t xml:space="preserve">1. Благословения поиска Бога</w:t>
      </w:r>
    </w:p>
    <w:p/>
    <w:p>
      <w:r xmlns:w="http://schemas.openxmlformats.org/wordprocessingml/2006/main">
        <w:t xml:space="preserve">2. Корона из чистого золота: награда за верность</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Псалтирь 20:4 Он просил у Тебя жизни, и Ты дал Ему долгодневие во веки веков.</w:t>
      </w:r>
    </w:p>
    <w:p/>
    <w:p>
      <w:r xmlns:w="http://schemas.openxmlformats.org/wordprocessingml/2006/main">
        <w:t xml:space="preserve">Он просил жизни у Бога, и Бог даровал ему ее как вечный дар.</w:t>
      </w:r>
    </w:p>
    <w:p/>
    <w:p>
      <w:r xmlns:w="http://schemas.openxmlformats.org/wordprocessingml/2006/main">
        <w:t xml:space="preserve">1: Бог милостиво дарует нам жизнь и долготу дней.</w:t>
      </w:r>
    </w:p>
    <w:p/>
    <w:p>
      <w:r xmlns:w="http://schemas.openxmlformats.org/wordprocessingml/2006/main">
        <w:t xml:space="preserve">2: Бесконечная любовь и милосердие Бога – великое благословение.</w:t>
      </w:r>
    </w:p>
    <w:p/>
    <w:p>
      <w:r xmlns:w="http://schemas.openxmlformats.org/wordprocessingml/2006/main">
        <w:t xml:space="preserve">1: Иакова 4:6, Но Он дает больше благодати. Посему и говорит: Бог гордым противится, а смиренным дает благодать.</w:t>
      </w:r>
    </w:p>
    <w:p/>
    <w:p>
      <w:r xmlns:w="http://schemas.openxmlformats.org/wordprocessingml/2006/main">
        <w:t xml:space="preserve">2: Исаия 53:10: Но Господу было угодно поразить его; он огорчил его: когда принесешь душу его в жертву за грех, он увидит семя свое, продлит дни свои, и благоволение Господне будет благоуспевать в руке его.</w:t>
      </w:r>
    </w:p>
    <w:p/>
    <w:p>
      <w:r xmlns:w="http://schemas.openxmlformats.org/wordprocessingml/2006/main">
        <w:t xml:space="preserve">Псалмы 21:5 Велика слава Его в спасении Твоем: честь и величие Ты возложил на Него.</w:t>
      </w:r>
    </w:p>
    <w:p/>
    <w:p>
      <w:r xmlns:w="http://schemas.openxmlformats.org/wordprocessingml/2006/main">
        <w:t xml:space="preserve">Бог даровал великую славу и честь тем, кто принял Его спасение.</w:t>
      </w:r>
    </w:p>
    <w:p/>
    <w:p>
      <w:r xmlns:w="http://schemas.openxmlformats.org/wordprocessingml/2006/main">
        <w:t xml:space="preserve">1. Слава Божьего спасения</w:t>
      </w:r>
    </w:p>
    <w:p/>
    <w:p>
      <w:r xmlns:w="http://schemas.openxmlformats.org/wordprocessingml/2006/main">
        <w:t xml:space="preserve">2. Радуйтесь величественной любви Бога.</w:t>
      </w:r>
    </w:p>
    <w:p/>
    <w:p>
      <w:r xmlns:w="http://schemas.openxmlformats.org/wordprocessingml/2006/main">
        <w:t xml:space="preserve">1. Исаия 60:1-2 – Встаньте, светитесь, ибо пришел свет ваш, и слава Господня восходит над вами.</w:t>
      </w:r>
    </w:p>
    <w:p/>
    <w:p>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Псалтирь 21:6 Ибо Ты сделал его блаженным на веки, весьма обрадовал его лицем Твоим.</w:t>
      </w:r>
    </w:p>
    <w:p/>
    <w:p>
      <w:r xmlns:w="http://schemas.openxmlformats.org/wordprocessingml/2006/main">
        <w:t xml:space="preserve">Бог сделал тех, кто следует за Ним, благословенными и радостными.</w:t>
      </w:r>
    </w:p>
    <w:p/>
    <w:p>
      <w:r xmlns:w="http://schemas.openxmlformats.org/wordprocessingml/2006/main">
        <w:t xml:space="preserve">1. Радуйтесь в Господе: как лице Божие приносит радость</w:t>
      </w:r>
    </w:p>
    <w:p/>
    <w:p>
      <w:r xmlns:w="http://schemas.openxmlformats.org/wordprocessingml/2006/main">
        <w:t xml:space="preserve">2. Празднование Божьих благословений: обретение радости в присутствии Бога</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Псалмы 21:7 Ибо царь надеется на Господа, и по милости Всевышнего он не поколеблется.</w:t>
      </w:r>
    </w:p>
    <w:p/>
    <w:p>
      <w:r xmlns:w="http://schemas.openxmlformats.org/wordprocessingml/2006/main">
        <w:t xml:space="preserve">Царь уповает на Бога и по Его милости останется стойким.</w:t>
      </w:r>
    </w:p>
    <w:p/>
    <w:p>
      <w:r xmlns:w="http://schemas.openxmlformats.org/wordprocessingml/2006/main">
        <w:t xml:space="preserve">1. Уверенность в Божьей милости и защите.</w:t>
      </w:r>
    </w:p>
    <w:p/>
    <w:p>
      <w:r xmlns:w="http://schemas.openxmlformats.org/wordprocessingml/2006/main">
        <w:t xml:space="preserve">2. Вера в Бога как источник нашей силы</w:t>
      </w:r>
    </w:p>
    <w:p/>
    <w:p>
      <w:r xmlns:w="http://schemas.openxmlformats.org/wordprocessingml/2006/main">
        <w:t xml:space="preserve">1. Исаия 26:3-4 – Ты сохранишь в совершенном мире тех, чьи мысли тверды, потому что они доверяют Тебе. Надейся на Господа навсегда, ибо Господь, Сам Господь, есть Скала вечная.</w:t>
      </w:r>
    </w:p>
    <w:p/>
    <w:p>
      <w:r xmlns:w="http://schemas.openxmlformats.org/wordprocessingml/2006/main">
        <w:t xml:space="preserve">2. Псалом 61:1-2 – Воистину душа моя находит покой в Боге; мое спасение исходит от него. Воистину, он моя скала и мое спасение; он моя крепость, я никогда не поколеблюсь.</w:t>
      </w:r>
    </w:p>
    <w:p/>
    <w:p>
      <w:r xmlns:w="http://schemas.openxmlformats.org/wordprocessingml/2006/main">
        <w:t xml:space="preserve">Псалмы 20:8 Обнаружит рука твоя всех врагов твоих, и десница твоя найдет ненавидящих тебя.</w:t>
      </w:r>
    </w:p>
    <w:p/>
    <w:p>
      <w:r xmlns:w="http://schemas.openxmlformats.org/wordprocessingml/2006/main">
        <w:t xml:space="preserve">Божья рука позаботится обо всех Его врагах.</w:t>
      </w:r>
    </w:p>
    <w:p/>
    <w:p>
      <w:r xmlns:w="http://schemas.openxmlformats.org/wordprocessingml/2006/main">
        <w:t xml:space="preserve">1. Сила Божьей руки</w:t>
      </w:r>
    </w:p>
    <w:p/>
    <w:p>
      <w:r xmlns:w="http://schemas.openxmlformats.org/wordprocessingml/2006/main">
        <w:t xml:space="preserve">2. Как положиться на Божью защиту</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Притчи 18:10 – «Имя Господне – крепкая башня; праведники убегают в нее и спасаются».</w:t>
      </w:r>
    </w:p>
    <w:p/>
    <w:p>
      <w:r xmlns:w="http://schemas.openxmlformats.org/wordprocessingml/2006/main">
        <w:t xml:space="preserve">Псалтирь 20:9 Сделаешь их, как печь огненную, во время гнева Твоего: Господь во гневе Своем поглотит их, и огонь пожрет их.</w:t>
      </w:r>
    </w:p>
    <w:p/>
    <w:p>
      <w:r xmlns:w="http://schemas.openxmlformats.org/wordprocessingml/2006/main">
        <w:t xml:space="preserve">Божий гнев суров и справедлив, но Его любовь сильнее.</w:t>
      </w:r>
    </w:p>
    <w:p/>
    <w:p>
      <w:r xmlns:w="http://schemas.openxmlformats.org/wordprocessingml/2006/main">
        <w:t xml:space="preserve">1: Божья любовь сильнее Его гнева</w:t>
      </w:r>
    </w:p>
    <w:p/>
    <w:p>
      <w:r xmlns:w="http://schemas.openxmlformats.org/wordprocessingml/2006/main">
        <w:t xml:space="preserve">2: Важность признания Божьего гнева</w:t>
      </w:r>
    </w:p>
    <w:p/>
    <w:p>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p>
      <w:r xmlns:w="http://schemas.openxmlformats.org/wordprocessingml/2006/main">
        <w:t xml:space="preserve">Псалтирь 20:10 Истреби плоды их из земли и семя их из сынов человеческих.</w:t>
      </w:r>
    </w:p>
    <w:p/>
    <w:p>
      <w:r xmlns:w="http://schemas.openxmlformats.org/wordprocessingml/2006/main">
        <w:t xml:space="preserve">Бог уничтожит плоды и семя нечестивцев на земле и среди человечества.</w:t>
      </w:r>
    </w:p>
    <w:p/>
    <w:p>
      <w:r xmlns:w="http://schemas.openxmlformats.org/wordprocessingml/2006/main">
        <w:t xml:space="preserve">1. Опасность зла: как нечестивцы будут наказаны за свои грехи.</w:t>
      </w:r>
    </w:p>
    <w:p/>
    <w:p>
      <w:r xmlns:w="http://schemas.openxmlformats.org/wordprocessingml/2006/main">
        <w:t xml:space="preserve">2. Сила Божья: насколько Божий суд справедлив и милостив.</w:t>
      </w:r>
    </w:p>
    <w:p/>
    <w:p>
      <w:r xmlns:w="http://schemas.openxmlformats.org/wordprocessingml/2006/main">
        <w:t xml:space="preserve">1. Матфея 7:19 – «Всякое дерево, не приносящее доброго плода, срубают и бросают в огонь».</w:t>
      </w:r>
    </w:p>
    <w:p/>
    <w:p>
      <w:r xmlns:w="http://schemas.openxmlformats.org/wordprocessingml/2006/main">
        <w:t xml:space="preserve">2.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Псалтирь 20:11 Ибо они задумали против Тебя зло, задумали худое дело, которого не могут совершить.</w:t>
      </w:r>
    </w:p>
    <w:p/>
    <w:p>
      <w:r xmlns:w="http://schemas.openxmlformats.org/wordprocessingml/2006/main">
        <w:t xml:space="preserve">Нечестивцы замышляют зло против Бога, но в конечном итоге не смогут его осуществить.</w:t>
      </w:r>
    </w:p>
    <w:p/>
    <w:p>
      <w:r xmlns:w="http://schemas.openxmlformats.org/wordprocessingml/2006/main">
        <w:t xml:space="preserve">1. Бог все контролирует и преодолеет любые препятствия, которые нечестивцы планируют против Него.</w:t>
      </w:r>
    </w:p>
    <w:p/>
    <w:p>
      <w:r xmlns:w="http://schemas.openxmlformats.org/wordprocessingml/2006/main">
        <w:t xml:space="preserve">2. Верьте и доверяйте Богу, ибо Он защитит нас от любых злых замыслов, задуманных против нас.</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Псалтирь 20:12 За то заставишь их повернуться спиной, и подготовишь стрелы твои на тетивах твоих против лица их.</w:t>
      </w:r>
    </w:p>
    <w:p/>
    <w:p>
      <w:r xmlns:w="http://schemas.openxmlformats.org/wordprocessingml/2006/main">
        <w:t xml:space="preserve">Бог может использовать стрелы, чтобы заставить Своих врагов отвернуться.</w:t>
      </w:r>
    </w:p>
    <w:p/>
    <w:p>
      <w:r xmlns:w="http://schemas.openxmlformats.org/wordprocessingml/2006/main">
        <w:t xml:space="preserve">1. Божьи стрелы защиты – как Бог защищает нас от наших врагов</w:t>
      </w:r>
    </w:p>
    <w:p/>
    <w:p>
      <w:r xmlns:w="http://schemas.openxmlformats.org/wordprocessingml/2006/main">
        <w:t xml:space="preserve">2. Сила молитвы: как молиться о безопасности и защите от врагов</w:t>
      </w:r>
    </w:p>
    <w:p/>
    <w:p>
      <w:r xmlns:w="http://schemas.openxmlformats.org/wordprocessingml/2006/main">
        <w:t xml:space="preserve">1. Исайя 59:19 – И убоятся имени Господа на западе и славы Его – на восходе солнца. Когда враг придет как поток, Дух Господень поднимет против него знамя.</w:t>
      </w:r>
    </w:p>
    <w:p/>
    <w:p>
      <w:r xmlns:w="http://schemas.openxmlformats.org/wordprocessingml/2006/main">
        <w:t xml:space="preserve">2. Ефесянам 6:10-18 –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Псалмы 21:13 Возвысись, Господи, силою Твоею: и воспоем и восхвалим силу Твою.</w:t>
      </w:r>
    </w:p>
    <w:p/>
    <w:p>
      <w:r xmlns:w="http://schemas.openxmlformats.org/wordprocessingml/2006/main">
        <w:t xml:space="preserve">Псалмопевец призывает Господа возвыситься силою Своей и восхваляет Его силу в песне.</w:t>
      </w:r>
    </w:p>
    <w:p/>
    <w:p>
      <w:r xmlns:w="http://schemas.openxmlformats.org/wordprocessingml/2006/main">
        <w:t xml:space="preserve">1. Сила Бога: как полагаться на Его величие</w:t>
      </w:r>
    </w:p>
    <w:p/>
    <w:p>
      <w:r xmlns:w="http://schemas.openxmlformats.org/wordprocessingml/2006/main">
        <w:t xml:space="preserve">2. Сила хвалы: пение Господу с радостью</w:t>
      </w:r>
    </w:p>
    <w:p/>
    <w:p>
      <w:r xmlns:w="http://schemas.openxmlformats.org/wordprocessingml/2006/main">
        <w:t xml:space="preserve">1. Ефесянам 3:14-21 – Павел говорит о силе Господа в способности сделать неизмеримо больше, чем мы можем просить или себе представить.</w:t>
      </w:r>
    </w:p>
    <w:p/>
    <w:p>
      <w:r xmlns:w="http://schemas.openxmlformats.org/wordprocessingml/2006/main">
        <w:t xml:space="preserve">2. Псалом 103:1-5. Этот отрывок восхваляет Господа за все чудесные дела, которые Он делает, и призывает нас благословлять Его имя.</w:t>
      </w:r>
    </w:p>
    <w:p/>
    <w:p>
      <w:r xmlns:w="http://schemas.openxmlformats.org/wordprocessingml/2006/main">
        <w:t xml:space="preserve">Псалом 22 — глубоко эмоциональный и пророческий псалом, приписываемый Давиду. Оно начинается с крика боли и чувства покинутости, но переходит в выражение доверия и хвалы за Божье избавление.</w:t>
      </w:r>
    </w:p>
    <w:p/>
    <w:p>
      <w:r xmlns:w="http://schemas.openxmlformats.org/wordprocessingml/2006/main">
        <w:t xml:space="preserve">1-й абзац: Псалмопевец начинает с выражения своего горя, чувства оставленности Богом и окружения врагами. Он ярко описывает свои физические страдания, используя образы, предвещающие распятие Иисуса Христа (Псалом 22:1-18).</w:t>
      </w:r>
    </w:p>
    <w:p/>
    <w:p>
      <w:r xmlns:w="http://schemas.openxmlformats.org/wordprocessingml/2006/main">
        <w:t xml:space="preserve">2-й абзац: Тон псалмопевца меняется, когда он заявляет о своей вере в Божью верность с юности. Он признает суверенитет Бога над всеми народами и выражает уверенность, что будущие поколения будут славить Его (Псалом 22:19-31).</w:t>
      </w:r>
    </w:p>
    <w:p/>
    <w:p>
      <w:r xmlns:w="http://schemas.openxmlformats.org/wordprocessingml/2006/main">
        <w:t xml:space="preserve">В итоге,</w:t>
      </w:r>
    </w:p>
    <w:p>
      <w:r xmlns:w="http://schemas.openxmlformats.org/wordprocessingml/2006/main">
        <w:t xml:space="preserve">Псалом двадцать второй представляет</w:t>
      </w:r>
    </w:p>
    <w:p>
      <w:r xmlns:w="http://schemas.openxmlformats.org/wordprocessingml/2006/main">
        <w:t xml:space="preserve">плач превратился в доверие,</w:t>
      </w:r>
    </w:p>
    <w:p>
      <w:r xmlns:w="http://schemas.openxmlformats.org/wordprocessingml/2006/main">
        <w:t xml:space="preserve">и заявление о будущей похвале,</w:t>
      </w:r>
    </w:p>
    <w:p>
      <w:r xmlns:w="http://schemas.openxmlformats.org/wordprocessingml/2006/main">
        <w:t xml:space="preserve">подчеркивая опыт заброшенности, превратившийся в надежду.</w:t>
      </w:r>
    </w:p>
    <w:p/>
    <w:p>
      <w:r xmlns:w="http://schemas.openxmlformats.org/wordprocessingml/2006/main">
        <w:t xml:space="preserve">Подчеркивая скорбь, достигнутую посредством выражения тоски и чувства покинутости,</w:t>
      </w:r>
    </w:p>
    <w:p>
      <w:r xmlns:w="http://schemas.openxmlformats.org/wordprocessingml/2006/main">
        <w:t xml:space="preserve">и подчеркивая доверие, достигнутое через признание верности Бога.</w:t>
      </w:r>
    </w:p>
    <w:p>
      <w:r xmlns:w="http://schemas.openxmlformats.org/wordprocessingml/2006/main">
        <w:t xml:space="preserve">Упоминание пророческих элементов, показанных в отношении страданий, описанных в связи с распятием, при одновременном подтверждении поклонения будущим поколениям.</w:t>
      </w:r>
    </w:p>
    <w:p/>
    <w:p>
      <w:r xmlns:w="http://schemas.openxmlformats.org/wordprocessingml/2006/main">
        <w:t xml:space="preserve">Псалмы 22:1 Боже мой, Боже мой, почему Ты оставил меня? почему ты так далек от помощи мне и от слов моего рева?</w:t>
      </w:r>
    </w:p>
    <w:p/>
    <w:p>
      <w:r xmlns:w="http://schemas.openxmlformats.org/wordprocessingml/2006/main">
        <w:t xml:space="preserve">Присутствие Бога не всегда ощущается во времена страданий и отчаяния.</w:t>
      </w:r>
    </w:p>
    <w:p/>
    <w:p>
      <w:r xmlns:w="http://schemas.openxmlformats.org/wordprocessingml/2006/main">
        <w:t xml:space="preserve">1. Во времена страданий Бог все еще присутствует и поможет нам.</w:t>
      </w:r>
    </w:p>
    <w:p/>
    <w:p>
      <w:r xmlns:w="http://schemas.openxmlformats.org/wordprocessingml/2006/main">
        <w:t xml:space="preserve">2. Мы можем верить, что Бог с нами, даже когда мы не чувствуем Его присутствия.</w:t>
      </w:r>
    </w:p>
    <w:p/>
    <w:p>
      <w:r xmlns:w="http://schemas.openxmlformats.org/wordprocessingml/2006/main">
        <w:t xml:space="preserve">1. Псалом 34:18 – «Близок Господь к сокрушенным сердцем и спасает сокрушенных духом».</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Псалмы 21:2 Боже мой, я взываю днем, но Ты не слышишь; и в ночное время, и не молчу.</w:t>
      </w:r>
    </w:p>
    <w:p/>
    <w:p>
      <w:r xmlns:w="http://schemas.openxmlformats.org/wordprocessingml/2006/main">
        <w:t xml:space="preserve">Бог всегда слушает, даже когда может показаться, что это не так.</w:t>
      </w:r>
    </w:p>
    <w:p/>
    <w:p>
      <w:r xmlns:w="http://schemas.openxmlformats.org/wordprocessingml/2006/main">
        <w:t xml:space="preserve">1: Бог всегда здесь.</w:t>
      </w:r>
    </w:p>
    <w:p/>
    <w:p>
      <w:r xmlns:w="http://schemas.openxmlformats.org/wordprocessingml/2006/main">
        <w:t xml:space="preserve">2: Бог всегда слушает.</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будет охранять сердца ваши. и помышления ваши во Христе Иисусе».</w:t>
      </w:r>
    </w:p>
    <w:p/>
    <w:p>
      <w:r xmlns:w="http://schemas.openxmlformats.org/wordprocessingml/2006/main">
        <w:t xml:space="preserve">2: Исайя 55:6-7: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многомилостив».</w:t>
      </w:r>
    </w:p>
    <w:p/>
    <w:p>
      <w:r xmlns:w="http://schemas.openxmlformats.org/wordprocessingml/2006/main">
        <w:t xml:space="preserve">Псалмы 22:3 Но свят ты, обитающий в славе Израиля.</w:t>
      </w:r>
    </w:p>
    <w:p/>
    <w:p>
      <w:r xmlns:w="http://schemas.openxmlformats.org/wordprocessingml/2006/main">
        <w:t xml:space="preserve">Бог свят и обитает в хвалах Израиля.</w:t>
      </w:r>
    </w:p>
    <w:p/>
    <w:p>
      <w:r xmlns:w="http://schemas.openxmlformats.org/wordprocessingml/2006/main">
        <w:t xml:space="preserve">1. Бог достоин хвалы</w:t>
      </w:r>
    </w:p>
    <w:p/>
    <w:p>
      <w:r xmlns:w="http://schemas.openxmlformats.org/wordprocessingml/2006/main">
        <w:t xml:space="preserve">2. Святость Бога</w:t>
      </w:r>
    </w:p>
    <w:p/>
    <w:p>
      <w:r xmlns:w="http://schemas.openxmlformats.org/wordprocessingml/2006/main">
        <w:t xml:space="preserve">1. Псалом 150:2 «Хвалите Его за могучие дела Его, хвалите Его по превосходному величию Его!»</w:t>
      </w:r>
    </w:p>
    <w:p/>
    <w:p>
      <w:r xmlns:w="http://schemas.openxmlformats.org/wordprocessingml/2006/main">
        <w:t xml:space="preserve">2. Исаия 6:3 «И воззвал один к другому и сказал: Свят, Свят, Свят Господь Саваоф; вся земля полна славы Его!</w:t>
      </w:r>
    </w:p>
    <w:p/>
    <w:p>
      <w:r xmlns:w="http://schemas.openxmlformats.org/wordprocessingml/2006/main">
        <w:t xml:space="preserve">Псалтирь 22:4 На Тебя надеялись отцы наши: надеялись, и Ты избавил их.</w:t>
      </w:r>
    </w:p>
    <w:p/>
    <w:p>
      <w:r xmlns:w="http://schemas.openxmlformats.org/wordprocessingml/2006/main">
        <w:t xml:space="preserve">Этот отрывок из Псалмов утверждает, что Бог всегда придет на помощь тем, кто уповает на Него.</w:t>
      </w:r>
    </w:p>
    <w:p/>
    <w:p>
      <w:r xmlns:w="http://schemas.openxmlformats.org/wordprocessingml/2006/main">
        <w:t xml:space="preserve">1. Доверьтесь Господу: сила веры</w:t>
      </w:r>
    </w:p>
    <w:p/>
    <w:p>
      <w:r xmlns:w="http://schemas.openxmlformats.org/wordprocessingml/2006/main">
        <w:t xml:space="preserve">2. Не бойтесь: безопасность веры в Бога</w:t>
      </w:r>
    </w:p>
    <w:p/>
    <w:p>
      <w:r xmlns:w="http://schemas.openxmlformats.org/wordprocessingml/2006/main">
        <w:t xml:space="preserve">1. Исаия 12:2 – «Вот, Бог – спасение мое; уповаю и не убоюсь, ибо Господь Иегова – сила моя и песнь моя; и Он стал моим спасением».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Псалтирь 22:5 Они воззвали к Тебе, и избавились; на Тебя надеялись, и не постыдились.</w:t>
      </w:r>
    </w:p>
    <w:p/>
    <w:p>
      <w:r xmlns:w="http://schemas.openxmlformats.org/wordprocessingml/2006/main">
        <w:t xml:space="preserve">Псалмопевец утверждает, что Бог слышит призывы Своего народа и отвечает на них, защищая и поддерживая их, пока они доверяют Ему.</w:t>
      </w:r>
    </w:p>
    <w:p/>
    <w:p>
      <w:r xmlns:w="http://schemas.openxmlformats.org/wordprocessingml/2006/main">
        <w:t xml:space="preserve">1: Когда мы взываем к Богу, Он отвечает нам</w:t>
      </w:r>
    </w:p>
    <w:p/>
    <w:p>
      <w:r xmlns:w="http://schemas.openxmlformats.org/wordprocessingml/2006/main">
        <w:t xml:space="preserve">2. Полагаться на Божью защиту и обеспечение</w:t>
      </w:r>
    </w:p>
    <w:p/>
    <w:p>
      <w:r xmlns:w="http://schemas.openxmlformats.org/wordprocessingml/2006/main">
        <w:t xml:space="preserve">1: Римлянам 10:13: «Ибо всякий, кто призовет имя Господне, спасется».</w:t>
      </w:r>
    </w:p>
    <w:p/>
    <w:p>
      <w:r xmlns:w="http://schemas.openxmlformats.org/wordprocessingml/2006/main">
        <w:t xml:space="preserve">2: Псалом 94:19: «При множестве помыслов моих во мне утешение Твое радует душу мою».</w:t>
      </w:r>
    </w:p>
    <w:p/>
    <w:p>
      <w:r xmlns:w="http://schemas.openxmlformats.org/wordprocessingml/2006/main">
        <w:t xml:space="preserve">Псалмы 22:6 Но я червь, а не человек; поругание от людей и презрение от людей.</w:t>
      </w:r>
    </w:p>
    <w:p/>
    <w:p>
      <w:r xmlns:w="http://schemas.openxmlformats.org/wordprocessingml/2006/main">
        <w:t xml:space="preserve">Я никто и презираемый всеми.</w:t>
      </w:r>
    </w:p>
    <w:p/>
    <w:p>
      <w:r xmlns:w="http://schemas.openxmlformats.org/wordprocessingml/2006/main">
        <w:t xml:space="preserve">1. Бог — наше прибежище во времена бедствий.</w:t>
      </w:r>
    </w:p>
    <w:p/>
    <w:p>
      <w:r xmlns:w="http://schemas.openxmlformats.org/wordprocessingml/2006/main">
        <w:t xml:space="preserve">2. Смирение приближает нас к Богу</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Псалмы 22:7 Все видящие меня смеются надо мной, выставляют губы, качают головой, говоря:</w:t>
      </w:r>
    </w:p>
    <w:p/>
    <w:p>
      <w:r xmlns:w="http://schemas.openxmlformats.org/wordprocessingml/2006/main">
        <w:t xml:space="preserve">Люди, видящие его, насмехаются над псалмопевцем.</w:t>
      </w:r>
    </w:p>
    <w:p/>
    <w:p>
      <w:r xmlns:w="http://schemas.openxmlformats.org/wordprocessingml/2006/main">
        <w:t xml:space="preserve">1: Мы должны быть осторожны, чтобы не высмеивать и не принижать других, даже если мы с ними не согласны.</w:t>
      </w:r>
    </w:p>
    <w:p/>
    <w:p>
      <w:r xmlns:w="http://schemas.openxmlformats.org/wordprocessingml/2006/main">
        <w:t xml:space="preserve">2: Бог в конечном итоге оправдает праведников, даже когда другие насмехаются над ними.</w:t>
      </w:r>
    </w:p>
    <w:p/>
    <w:p>
      <w:r xmlns:w="http://schemas.openxmlformats.org/wordprocessingml/2006/main">
        <w:t xml:space="preserve">1: Притчи 11:12 Кто унижает ближнего своего, тот лишен разума, а человек разумный молчит.</w:t>
      </w:r>
    </w:p>
    <w:p/>
    <w:p>
      <w:r xmlns:w="http://schemas.openxmlformats.org/wordprocessingml/2006/main">
        <w:t xml:space="preserve">2: Псалом 36:12-13 Нечестивые замышляют против праведных и скрежещут на них зубами; а Господь смеется над нечестивыми, ибо знает, что день их приближается.</w:t>
      </w:r>
    </w:p>
    <w:p/>
    <w:p>
      <w:r xmlns:w="http://schemas.openxmlformats.org/wordprocessingml/2006/main">
        <w:t xml:space="preserve">Псалмы 22:8 Он надеялся на Господа, что Он избавит его: пусть избавит его, ибо Он благоволит Ему.</w:t>
      </w:r>
    </w:p>
    <w:p/>
    <w:p>
      <w:r xmlns:w="http://schemas.openxmlformats.org/wordprocessingml/2006/main">
        <w:t xml:space="preserve">Несмотря на трудные обстоятельства, псалмопевец верил, что Господь избавит его, потому что Господь радовался ему.</w:t>
      </w:r>
    </w:p>
    <w:p/>
    <w:p>
      <w:r xmlns:w="http://schemas.openxmlformats.org/wordprocessingml/2006/main">
        <w:t xml:space="preserve">1. Доверьтесь Господу в любой ситуации.</w:t>
      </w:r>
    </w:p>
    <w:p/>
    <w:p>
      <w:r xmlns:w="http://schemas.openxmlformats.org/wordprocessingml/2006/main">
        <w:t xml:space="preserve">2. Божья любовь и защита Своего народа</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Псалтирь 22:9 Но Ты вывел меня из утробы, Ты вселил в меня надежду, когда я был на груди матери моей.</w:t>
      </w:r>
    </w:p>
    <w:p/>
    <w:p>
      <w:r xmlns:w="http://schemas.openxmlformats.org/wordprocessingml/2006/main">
        <w:t xml:space="preserve">Бог — это тот, кто привел нас в мир и поддерживает нас Своей любовью.</w:t>
      </w:r>
    </w:p>
    <w:p/>
    <w:p>
      <w:r xmlns:w="http://schemas.openxmlformats.org/wordprocessingml/2006/main">
        <w:t xml:space="preserve">1. Неизменная любовь Бога</w:t>
      </w:r>
    </w:p>
    <w:p/>
    <w:p>
      <w:r xmlns:w="http://schemas.openxmlformats.org/wordprocessingml/2006/main">
        <w:t xml:space="preserve">2. Знание источника нашей надежды</w:t>
      </w:r>
    </w:p>
    <w:p/>
    <w:p>
      <w:r xmlns:w="http://schemas.openxmlformats.org/wordprocessingml/2006/main">
        <w:t xml:space="preserve">1. Псалом 22:9.</w:t>
      </w:r>
    </w:p>
    <w:p/>
    <w:p>
      <w:r xmlns:w="http://schemas.openxmlformats.org/wordprocessingml/2006/main">
        <w:t xml:space="preserve">2. Исайя 49:15 – «Может ли женщина забыть грудное дитя свое, чтобы не пожалеть сына чрева своего? И они могут забыть, но Я не забуду тебя».</w:t>
      </w:r>
    </w:p>
    <w:p/>
    <w:p>
      <w:r xmlns:w="http://schemas.openxmlformats.org/wordprocessingml/2006/main">
        <w:t xml:space="preserve">Псалтирь 22:10 Я был брошен на Тебя от чрева: Ты Бог мой от чрева матери моей.</w:t>
      </w:r>
    </w:p>
    <w:p/>
    <w:p>
      <w:r xmlns:w="http://schemas.openxmlformats.org/wordprocessingml/2006/main">
        <w:t xml:space="preserve">Псалмопевец утверждает, что он зависел от Бога еще во чреве и что Бог был с ним от чрева матери.</w:t>
      </w:r>
    </w:p>
    <w:p/>
    <w:p>
      <w:r xmlns:w="http://schemas.openxmlformats.org/wordprocessingml/2006/main">
        <w:t xml:space="preserve">1. Божья любовь безусловна и вечна.</w:t>
      </w:r>
    </w:p>
    <w:p/>
    <w:p>
      <w:r xmlns:w="http://schemas.openxmlformats.org/wordprocessingml/2006/main">
        <w:t xml:space="preserve">2. Доверьтесь Божьему плану и руководству.</w:t>
      </w:r>
    </w:p>
    <w:p/>
    <w:p>
      <w:r xmlns:w="http://schemas.openxmlformats.org/wordprocessingml/2006/main">
        <w:t xml:space="preserve">1. Иеремия 1:5 – Прежде чем Я образовал тебя во чреве, Я знал тебя, прежде чем ты родился, Я отделил тебя;</w:t>
      </w:r>
    </w:p>
    <w:p/>
    <w:p>
      <w:r xmlns:w="http://schemas.openxmlformats.org/wordprocessingml/2006/main">
        <w:t xml:space="preserve">2. Исаия 44:2 – Так говорит Господь, сотворивший тебя и образовавший тебя из чрева, Который поможет тебе.</w:t>
      </w:r>
    </w:p>
    <w:p/>
    <w:p>
      <w:r xmlns:w="http://schemas.openxmlformats.org/wordprocessingml/2006/main">
        <w:t xml:space="preserve">Псалмы 22:11 Не будь далеко от меня; ибо беда близка; ибо нет никого, кто мог бы помочь.</w:t>
      </w:r>
    </w:p>
    <w:p/>
    <w:p>
      <w:r xmlns:w="http://schemas.openxmlformats.org/wordprocessingml/2006/main">
        <w:t xml:space="preserve">Псалмопевец умоляет Бога о присутствии и помощи в трудную минуту.</w:t>
      </w:r>
    </w:p>
    <w:p/>
    <w:p>
      <w:r xmlns:w="http://schemas.openxmlformats.org/wordprocessingml/2006/main">
        <w:t xml:space="preserve">1. Бог всегда рядом: доверять Его присутствию в трудные времена</w:t>
      </w:r>
    </w:p>
    <w:p/>
    <w:p>
      <w:r xmlns:w="http://schemas.openxmlformats.org/wordprocessingml/2006/main">
        <w:t xml:space="preserve">2. Найдите силу в Господе: ищите Его помощи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Псалом 22:12 Многие быки окружили меня: сильные быки Васанские окружили меня.</w:t>
      </w:r>
    </w:p>
    <w:p/>
    <w:p>
      <w:r xmlns:w="http://schemas.openxmlformats.org/wordprocessingml/2006/main">
        <w:t xml:space="preserve">В Псалмах 22:12 описывается, как много сильных быков Васана окружили говорящего.</w:t>
      </w:r>
    </w:p>
    <w:p/>
    <w:p>
      <w:r xmlns:w="http://schemas.openxmlformats.org/wordprocessingml/2006/main">
        <w:t xml:space="preserve">1. Божья защита в трудные времена: пример Псалма 21:12.</w:t>
      </w:r>
    </w:p>
    <w:p/>
    <w:p>
      <w:r xmlns:w="http://schemas.openxmlformats.org/wordprocessingml/2006/main">
        <w:t xml:space="preserve">2. Доверять Богу, когда вас окружают трудности: уроки из Псалмов 22:12.</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6:25-27 – «Посему говорю вам: не заботьтесь для души вашей, что вам есть и что пить, ни о теле вашем, во что одеться. Разве жизнь не больше, чем пища? и тело больше одежды? Взгляните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Псалмы 22:13 Они извергли на меня уста свои, как хищный и рыкающий лев.</w:t>
      </w:r>
    </w:p>
    <w:p/>
    <w:p>
      <w:r xmlns:w="http://schemas.openxmlformats.org/wordprocessingml/2006/main">
        <w:t xml:space="preserve">Люди смотрели на говорящего с открытой пастью, как лев, готовый сожрать свою добычу.</w:t>
      </w:r>
    </w:p>
    <w:p/>
    <w:p>
      <w:r xmlns:w="http://schemas.openxmlformats.org/wordprocessingml/2006/main">
        <w:t xml:space="preserve">1) Опасность сплетен: Мы не призваны судить и осуждать других.</w:t>
      </w:r>
    </w:p>
    <w:p/>
    <w:p>
      <w:r xmlns:w="http://schemas.openxmlformats.org/wordprocessingml/2006/main">
        <w:t xml:space="preserve">2) Сила Бога: Даже перед лицом тех, кто пытается причинить нам вред, Бог — наша сила и убежище.</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Псалом 3:3 Но Ты, Господи, щит для меня, слава моя и поднимающий голову мою.</w:t>
      </w:r>
    </w:p>
    <w:p/>
    <w:p>
      <w:r xmlns:w="http://schemas.openxmlformats.org/wordprocessingml/2006/main">
        <w:t xml:space="preserve">Псалтирь 22:14 Я истекаю, как вода, и все кости мои расшатаны: сердце мое, как воск; оно тает в моих внутренностях.</w:t>
      </w:r>
    </w:p>
    <w:p/>
    <w:p>
      <w:r xmlns:w="http://schemas.openxmlformats.org/wordprocessingml/2006/main">
        <w:t xml:space="preserve">Псалмопевец описывает чувство полного изнеможения, выражая, что сердце их подобно воску, растаявшему посреди недр.</w:t>
      </w:r>
    </w:p>
    <w:p/>
    <w:p>
      <w:r xmlns:w="http://schemas.openxmlformats.org/wordprocessingml/2006/main">
        <w:t xml:space="preserve">1. Когда дела кажутся слишком тяжелыми: найти покой в объятиях Бога</w:t>
      </w:r>
    </w:p>
    <w:p/>
    <w:p>
      <w:r xmlns:w="http://schemas.openxmlformats.org/wordprocessingml/2006/main">
        <w:t xml:space="preserve">2. Надежда среди страданий: научиться полагаться на Бога</w:t>
      </w:r>
    </w:p>
    <w:p/>
    <w:p>
      <w:r xmlns:w="http://schemas.openxmlformats.org/wordprocessingml/2006/main">
        <w:t xml:space="preserve">1. Исайя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Псалтирь 21:15 Сила моя иссякла, как черепок; и язык мой прилип к челюстям моим; и ты ввёл меня в прах смерти.</w:t>
      </w:r>
    </w:p>
    <w:p/>
    <w:p>
      <w:r xmlns:w="http://schemas.openxmlformats.org/wordprocessingml/2006/main">
        <w:t xml:space="preserve">Псалмопевец находится в состоянии слабости и отчаяния и чувствует, что смерть неминуема.</w:t>
      </w:r>
    </w:p>
    <w:p/>
    <w:p>
      <w:r xmlns:w="http://schemas.openxmlformats.org/wordprocessingml/2006/main">
        <w:t xml:space="preserve">1. Находить силу в слабости</w:t>
      </w:r>
    </w:p>
    <w:p/>
    <w:p>
      <w:r xmlns:w="http://schemas.openxmlformats.org/wordprocessingml/2006/main">
        <w:t xml:space="preserve">2. Настойчивость в трудные времена</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2 Коринфянам 12:9-10 – Достаточно для нас благодати Его, ибо сила Его совершается в немощи.</w:t>
      </w:r>
    </w:p>
    <w:p/>
    <w:p>
      <w:r xmlns:w="http://schemas.openxmlformats.org/wordprocessingml/2006/main">
        <w:t xml:space="preserve">Псалом 22:16 Ибо псы окружили меня, общество беззаконных окружило меня, пронзили руки мои и ноги мои.</w:t>
      </w:r>
    </w:p>
    <w:p/>
    <w:p>
      <w:r xmlns:w="http://schemas.openxmlformats.org/wordprocessingml/2006/main">
        <w:t xml:space="preserve">В этом псалме говорится о страданиях Иисуса на кресте.</w:t>
      </w:r>
    </w:p>
    <w:p/>
    <w:p>
      <w:r xmlns:w="http://schemas.openxmlformats.org/wordprocessingml/2006/main">
        <w:t xml:space="preserve">1. Божья верность перед лицом страданий</w:t>
      </w:r>
    </w:p>
    <w:p/>
    <w:p>
      <w:r xmlns:w="http://schemas.openxmlformats.org/wordprocessingml/2006/main">
        <w:t xml:space="preserve">2. Сила надежды в трудные времена</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Римлянам 5:6-8 – Ибо, когда мы были еще немощны, в нужное время Христос умер за нечестивых. Ибо за праведника едва ли умрут, а за доброго человека, может быть, и осмелились бы умереть, но Бог показывает Свою любовь к нам тем, что, пока мы были еще грешниками, Христос умер за нас.</w:t>
      </w:r>
    </w:p>
    <w:p/>
    <w:p>
      <w:r xmlns:w="http://schemas.openxmlformats.org/wordprocessingml/2006/main">
        <w:t xml:space="preserve">Псалмы 22:17 Я могу рассказать все кости мои: они смотрят и смотрят на меня.</w:t>
      </w:r>
    </w:p>
    <w:p/>
    <w:p>
      <w:r xmlns:w="http://schemas.openxmlformats.org/wordprocessingml/2006/main">
        <w:t xml:space="preserve">Псалмопевец выражает ощущение, что за ним наблюдают другие.</w:t>
      </w:r>
    </w:p>
    <w:p/>
    <w:p>
      <w:r xmlns:w="http://schemas.openxmlformats.org/wordprocessingml/2006/main">
        <w:t xml:space="preserve">1. «Чувство того, что за нами наблюдают: как Бог видит нас в наших трудностях»</w:t>
      </w:r>
    </w:p>
    <w:p/>
    <w:p>
      <w:r xmlns:w="http://schemas.openxmlformats.org/wordprocessingml/2006/main">
        <w:t xml:space="preserve">2. «Утешение от осознания того, что Бог видит нас: размышления о Псалме 22:17»</w:t>
      </w:r>
    </w:p>
    <w:p/>
    <w:p>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 но для того, чтобы мир мог быть спасен через него».</w:t>
      </w:r>
    </w:p>
    <w:p/>
    <w:p>
      <w:r xmlns:w="http://schemas.openxmlformats.org/wordprocessingml/2006/main">
        <w:t xml:space="preserve">2. Исайя 53:3-5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 Воистину, он вынес наше горести и нес наши скорби; однако мы почитали Его пораженным, пораженным Богом и сокрушенным. Но Он был пронзен за наши преступления; Он был сокрушен за наши беззакония; на Нем было наказание, которое принесло нам мир, и с Его ранами мы исцелился».</w:t>
      </w:r>
    </w:p>
    <w:p/>
    <w:p>
      <w:r xmlns:w="http://schemas.openxmlformats.org/wordprocessingml/2006/main">
        <w:t xml:space="preserve">Псалом 22:18 Раздирают одежды мои между собой и бросают жребий об одежде моей.</w:t>
      </w:r>
    </w:p>
    <w:p/>
    <w:p>
      <w:r xmlns:w="http://schemas.openxmlformats.org/wordprocessingml/2006/main">
        <w:t xml:space="preserve">Люди разделили одежду говорящего и бросили жребий о его одежде.</w:t>
      </w:r>
    </w:p>
    <w:p/>
    <w:p>
      <w:r xmlns:w="http://schemas.openxmlformats.org/wordprocessingml/2006/main">
        <w:t xml:space="preserve">1. Сила веры перед лицом невзгод</w:t>
      </w:r>
    </w:p>
    <w:p/>
    <w:p>
      <w:r xmlns:w="http://schemas.openxmlformats.org/wordprocessingml/2006/main">
        <w:t xml:space="preserve">2. Преодоление трудных времен посредством единства</w:t>
      </w:r>
    </w:p>
    <w:p/>
    <w:p>
      <w:r xmlns:w="http://schemas.openxmlformats.org/wordprocessingml/2006/main">
        <w:t xml:space="preserve">1. Евреям 11:32-34 – И что еще мне сказать? У меня не хватит времени рассказать о Гедеоне, Вараке, Самсоне, Иеффае, Давиде и Самуиле и пророках, которые верой побеждали царства, устанавливали справедливость, получали обещания, заграждали пасти львов, угашали силу огня, избегали острие меча, из слабости укрепились, стали сильными на войне, обратили в бегство чужие армии.</w:t>
      </w:r>
    </w:p>
    <w:p/>
    <w:p>
      <w:r xmlns:w="http://schemas.openxmlformats.org/wordprocessingml/2006/main">
        <w:t xml:space="preserve">2.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Псалтирь 22:19 Но не удаляйся от меня, Господи: сила моя, поспеши на помощь мне.</w:t>
      </w:r>
    </w:p>
    <w:p/>
    <w:p>
      <w:r xmlns:w="http://schemas.openxmlformats.org/wordprocessingml/2006/main">
        <w:t xml:space="preserve">Псалмопевец взывает к Богу, прося Его не быть далеко и поскорее прийти на помощь.</w:t>
      </w:r>
    </w:p>
    <w:p/>
    <w:p>
      <w:r xmlns:w="http://schemas.openxmlformats.org/wordprocessingml/2006/main">
        <w:t xml:space="preserve">1. Как сохранять веру в трудные времена</w:t>
      </w:r>
    </w:p>
    <w:p/>
    <w:p>
      <w:r xmlns:w="http://schemas.openxmlformats.org/wordprocessingml/2006/main">
        <w:t xml:space="preserve">2. Научиться доверять Богу в любой ситуации</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Псалмы 22:20 Избавь душу мою от меча; моя любимая от власти собаки.</w:t>
      </w:r>
    </w:p>
    <w:p/>
    <w:p>
      <w:r xmlns:w="http://schemas.openxmlformats.org/wordprocessingml/2006/main">
        <w:t xml:space="preserve">В этом псалме говорится об избавлении души от опасности.</w:t>
      </w:r>
    </w:p>
    <w:p/>
    <w:p>
      <w:r xmlns:w="http://schemas.openxmlformats.org/wordprocessingml/2006/main">
        <w:t xml:space="preserve">1. Божья защита в трудные времена</w:t>
      </w:r>
    </w:p>
    <w:p/>
    <w:p>
      <w:r xmlns:w="http://schemas.openxmlformats.org/wordprocessingml/2006/main">
        <w:t xml:space="preserve">2: Сила молитвы</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2:1 Петра 5:7: Возложите на Него все заботы ваши, потому что Он печется о вас.</w:t>
      </w:r>
    </w:p>
    <w:p/>
    <w:p>
      <w:r xmlns:w="http://schemas.openxmlformats.org/wordprocessingml/2006/main">
        <w:t xml:space="preserve">Псалтирь 22:21 Спаси меня от пасти льва, ибо Ты услышал меня от рогов единорогов.</w:t>
      </w:r>
    </w:p>
    <w:p/>
    <w:p>
      <w:r xmlns:w="http://schemas.openxmlformats.org/wordprocessingml/2006/main">
        <w:t xml:space="preserve">Бог может защитить нас от самых опасных ситуаций.</w:t>
      </w:r>
    </w:p>
    <w:p/>
    <w:p>
      <w:r xmlns:w="http://schemas.openxmlformats.org/wordprocessingml/2006/main">
        <w:t xml:space="preserve">1: Бог никогда не оставит нас, какой бы ужасной ни была ситуация.</w:t>
      </w:r>
    </w:p>
    <w:p/>
    <w:p>
      <w:r xmlns:w="http://schemas.openxmlformats.org/wordprocessingml/2006/main">
        <w:t xml:space="preserve">2: Мы можем доверять Божьей защите во все трудные времена.</w:t>
      </w:r>
    </w:p>
    <w:p/>
    <w:p>
      <w:r xmlns:w="http://schemas.openxmlformats.org/wordprocessingml/2006/main">
        <w:t xml:space="preserve">1: Псалом 90:14-16 – За то, что он любит Меня, говорит Господь, Я спасу его; Я защищу его, потому что он признает мое имя. Он воззовет ко мне, и я отвечу ему; Я буду с ним в беде, избавлю его и прославлю его.</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Псалмы 21:22 Я объявлю имя Твое братьям моим; среди общества восхвалю Тебя.</w:t>
      </w:r>
    </w:p>
    <w:p/>
    <w:p>
      <w:r xmlns:w="http://schemas.openxmlformats.org/wordprocessingml/2006/main">
        <w:t xml:space="preserve">Псалмопевец восхваляет Бога, объявляя Его имя другим членам собрания.</w:t>
      </w:r>
    </w:p>
    <w:p/>
    <w:p>
      <w:r xmlns:w="http://schemas.openxmlformats.org/wordprocessingml/2006/main">
        <w:t xml:space="preserve">1. Сила провозглашения имени Бога</w:t>
      </w:r>
    </w:p>
    <w:p/>
    <w:p>
      <w:r xmlns:w="http://schemas.openxmlformats.org/wordprocessingml/2006/main">
        <w:t xml:space="preserve">2. Важность публичного восхваления Бога</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Деяния 2:16-21 – Петр провозгласил имя Иисуса, цитируя Псалмы, и 3000 человек крестились.</w:t>
      </w:r>
    </w:p>
    <w:p/>
    <w:p>
      <w:r xmlns:w="http://schemas.openxmlformats.org/wordprocessingml/2006/main">
        <w:t xml:space="preserve">Псалмы 21:23 Боящиеся Господа хвалите Его; все вы, семя Иакова, прославьте его; и бойтесь его, все семя Израилево.</w:t>
      </w:r>
    </w:p>
    <w:p/>
    <w:p>
      <w:r xmlns:w="http://schemas.openxmlformats.org/wordprocessingml/2006/main">
        <w:t xml:space="preserve">Псалмопевец призывает боящихся Господа славить и прославлять Его, а также всех потомков Иакова и Израиля делать то же самое.</w:t>
      </w:r>
    </w:p>
    <w:p/>
    <w:p>
      <w:r xmlns:w="http://schemas.openxmlformats.org/wordprocessingml/2006/main">
        <w:t xml:space="preserve">1. Сила хвалы: как поклонение Богу может укрепить нашу веру</w:t>
      </w:r>
    </w:p>
    <w:p/>
    <w:p>
      <w:r xmlns:w="http://schemas.openxmlformats.org/wordprocessingml/2006/main">
        <w:t xml:space="preserve">2. Страх Господень: как жить в уважении к Богу</w:t>
      </w:r>
    </w:p>
    <w:p/>
    <w:p>
      <w:r xmlns:w="http://schemas.openxmlformats.org/wordprocessingml/2006/main">
        <w:t xml:space="preserve">1. Псалмы 21:23 – Боящиеся Господа хвалите Его; все вы, семя Иакова, прославьте его; и бойтесь его, все семя Израилево.</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Псалмы 22:24 Ибо Он не презрел и не гнушался скорбью страждущего; и не закрыл от него лица Своего; но когда он воззвал к нему, он услышал.</w:t>
      </w:r>
    </w:p>
    <w:p/>
    <w:p>
      <w:r xmlns:w="http://schemas.openxmlformats.org/wordprocessingml/2006/main">
        <w:t xml:space="preserve">Бог всегда слушает наши просьбы и никогда не остается глухим к нуждающимся.</w:t>
      </w:r>
    </w:p>
    <w:p/>
    <w:p>
      <w:r xmlns:w="http://schemas.openxmlformats.org/wordprocessingml/2006/main">
        <w:t xml:space="preserve">1. Бог всегда рядом. Мы всегда можем положиться на Бога, чтобы получить утешение и силу во времена страданий.</w:t>
      </w:r>
    </w:p>
    <w:p/>
    <w:p>
      <w:r xmlns:w="http://schemas.openxmlformats.org/wordprocessingml/2006/main">
        <w:t xml:space="preserve">2. Сила молитвы. Молитва – это эффективный способ обратиться к Богу и получить Его любовь и милость.</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8:26-28 -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 И мы знаем, что все содействует ко благу любящим Бога, призванным по Его изволению.</w:t>
      </w:r>
    </w:p>
    <w:p/>
    <w:p>
      <w:r xmlns:w="http://schemas.openxmlformats.org/wordprocessingml/2006/main">
        <w:t xml:space="preserve">Псалтирь 21:25 Слава моя будет от Тебя в собрании великом: я исполню обеты мои перед боящимися Его.</w:t>
      </w:r>
    </w:p>
    <w:p/>
    <w:p>
      <w:r xmlns:w="http://schemas.openxmlformats.org/wordprocessingml/2006/main">
        <w:t xml:space="preserve">Псалмопевец восхваляет Бога за присутствие в собрании и исполнение Своих обещаний тем, кто боится Его.</w:t>
      </w:r>
    </w:p>
    <w:p/>
    <w:p>
      <w:r xmlns:w="http://schemas.openxmlformats.org/wordprocessingml/2006/main">
        <w:t xml:space="preserve">1. Сила хвалы: прославление Бога в собрании</w:t>
      </w:r>
    </w:p>
    <w:p/>
    <w:p>
      <w:r xmlns:w="http://schemas.openxmlformats.org/wordprocessingml/2006/main">
        <w:t xml:space="preserve">2. Не бойтесь: выполнение обещаний, данных Богу, среди большого собрания</w:t>
      </w:r>
    </w:p>
    <w:p/>
    <w:p>
      <w:r xmlns:w="http://schemas.openxmlformats.org/wordprocessingml/2006/main">
        <w:t xml:space="preserve">1.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2. Псалом 110:10 — Страх Господень — начало мудрости; все, кто следует его наставлениям, имеют хорошее понимание. Ему принадлежит вечная хвала.</w:t>
      </w:r>
    </w:p>
    <w:p/>
    <w:p>
      <w:r xmlns:w="http://schemas.openxmlformats.org/wordprocessingml/2006/main">
        <w:t xml:space="preserve">Псалтирь 22:26 Кроткие будут есть и насыщаться; восхвалят Господа ищущие Его; сердце ваше будет жить вовек.</w:t>
      </w:r>
    </w:p>
    <w:p/>
    <w:p>
      <w:r xmlns:w="http://schemas.openxmlformats.org/wordprocessingml/2006/main">
        <w:t xml:space="preserve">Кроткие блаженны, когда ищут Господа, ибо они насытятся и будут жить вечно.</w:t>
      </w:r>
    </w:p>
    <w:p/>
    <w:p>
      <w:r xmlns:w="http://schemas.openxmlformats.org/wordprocessingml/2006/main">
        <w:t xml:space="preserve">1. Искание Господа – это путь к удовлетворению и вечной жизни.</w:t>
      </w:r>
    </w:p>
    <w:p/>
    <w:p>
      <w:r xmlns:w="http://schemas.openxmlformats.org/wordprocessingml/2006/main">
        <w:t xml:space="preserve">2. Божьи обещания истинны, и их можно найти в кротких.</w:t>
      </w:r>
    </w:p>
    <w:p/>
    <w:p>
      <w:r xmlns:w="http://schemas.openxmlformats.org/wordprocessingml/2006/main">
        <w:t xml:space="preserve">1. Матфея 5:5: Блаженны кроткие, ибо они наследуют землю.</w:t>
      </w:r>
    </w:p>
    <w:p/>
    <w:p>
      <w:r xmlns:w="http://schemas.openxmlformats.org/wordprocessingml/2006/main">
        <w:t xml:space="preserve">2. Псалом 36:11: А кроткие наследуют землю и насладятся обильным миром.</w:t>
      </w:r>
    </w:p>
    <w:p/>
    <w:p>
      <w:r xmlns:w="http://schemas.openxmlformats.org/wordprocessingml/2006/main">
        <w:t xml:space="preserve">Псалмы 22:27 Все концы мира вспомнят и обратятся к Господу, и все племена народов поклонятся Тебе.</w:t>
      </w:r>
    </w:p>
    <w:p/>
    <w:p>
      <w:r xmlns:w="http://schemas.openxmlformats.org/wordprocessingml/2006/main">
        <w:t xml:space="preserve">Псалмопевец заявляет, что все люди во всем мире будут помнить Бога и поклоняться Ему.</w:t>
      </w:r>
    </w:p>
    <w:p/>
    <w:p>
      <w:r xmlns:w="http://schemas.openxmlformats.org/wordprocessingml/2006/main">
        <w:t xml:space="preserve">1. Призыв к всемирному поклонению: изучение декларации псалмопевца о всемирном поклонении Богу.</w:t>
      </w:r>
    </w:p>
    <w:p/>
    <w:p>
      <w:r xmlns:w="http://schemas.openxmlformats.org/wordprocessingml/2006/main">
        <w:t xml:space="preserve">2. Приглашение ко всеобщей памяти: как все народы могут присоединиться к восхвалению Господа</w:t>
      </w:r>
    </w:p>
    <w:p/>
    <w:p>
      <w:r xmlns:w="http://schemas.openxmlformats.org/wordprocessingml/2006/main">
        <w:t xml:space="preserve">1. Исаия 56:7 – «И их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молитва за всех людей».</w:t>
      </w:r>
    </w:p>
    <w:p/>
    <w:p>
      <w:r xmlns:w="http://schemas.openxmlformats.org/wordprocessingml/2006/main">
        <w:t xml:space="preserve">2. Филиппийцам 2:10-11 – «Чтобы пред именем Иисуса преклонилось всякое колено небесного, земного и подземного, и чтобы всякий язык исповедал, что Иисус Христос есть Господь, слава Бога Отца».</w:t>
      </w:r>
    </w:p>
    <w:p/>
    <w:p>
      <w:r xmlns:w="http://schemas.openxmlformats.org/wordprocessingml/2006/main">
        <w:t xml:space="preserve">Псалмы 22:28 Ибо Царство Господне, и Он правитель народов.</w:t>
      </w:r>
    </w:p>
    <w:p/>
    <w:p>
      <w:r xmlns:w="http://schemas.openxmlformats.org/wordprocessingml/2006/main">
        <w:t xml:space="preserve">Господь имеет высшую власть над всеми народами и является высшим правителем.</w:t>
      </w:r>
    </w:p>
    <w:p/>
    <w:p>
      <w:r xmlns:w="http://schemas.openxmlformats.org/wordprocessingml/2006/main">
        <w:t xml:space="preserve">1. Суверенитет Бога: как Бог правит над всеми народами</w:t>
      </w:r>
    </w:p>
    <w:p/>
    <w:p>
      <w:r xmlns:w="http://schemas.openxmlformats.org/wordprocessingml/2006/main">
        <w:t xml:space="preserve">2. Господь — Царь: подтверждение нашей приверженности Его Царству</w:t>
      </w:r>
    </w:p>
    <w:p/>
    <w:p>
      <w:r xmlns:w="http://schemas.openxmlformats.org/wordprocessingml/2006/main">
        <w:t xml:space="preserve">1. Исаия 40:10-11 – «Вот, Господь Бог придет в силе, с мышцей Своей, владеющей Им; вот, награда Его с Ним, и воздаяние Его пред Ним. Он будет пасти стадо Свое, как пастырь; он будет брать ягнят на руки, носить их на груди своей и осторожно вести тех, у кого есть детеныши».</w:t>
      </w:r>
    </w:p>
    <w:p/>
    <w:p>
      <w:r xmlns:w="http://schemas.openxmlformats.org/wordprocessingml/2006/main">
        <w:t xml:space="preserve">2. Даниил 4:17 – «Приговор – по указу стражей, решение – по слову святых, чтобы живые знали, что Всевышний управляет царством людей и дает его тем, кому он захочет и поставит над ним самого низкого из людей».</w:t>
      </w:r>
    </w:p>
    <w:p/>
    <w:p>
      <w:r xmlns:w="http://schemas.openxmlformats.org/wordprocessingml/2006/main">
        <w:t xml:space="preserve">Псалмы 22:29 Все тучные на земле будут есть и поклоняться; все нисходящие в прах поклонятся Ему, и никто не сможет сохранить в живых душу свою.</w:t>
      </w:r>
    </w:p>
    <w:p/>
    <w:p>
      <w:r xmlns:w="http://schemas.openxmlformats.org/wordprocessingml/2006/main">
        <w:t xml:space="preserve">Все люди, независимо от своего земного богатства, придут поклониться Богу и преклонятся перед Ним, ибо Он — податель и хранитель жизни.</w:t>
      </w:r>
    </w:p>
    <w:p/>
    <w:p>
      <w:r xmlns:w="http://schemas.openxmlformats.org/wordprocessingml/2006/main">
        <w:t xml:space="preserve">1. Величие Бога: все люди поклоняются Ему и преклоняются перед Ним.</w:t>
      </w:r>
    </w:p>
    <w:p/>
    <w:p>
      <w:r xmlns:w="http://schemas.openxmlformats.org/wordprocessingml/2006/main">
        <w:t xml:space="preserve">2. Бог — Податель и Хранитель жизни: доверьтесь Его суверенитету</w:t>
      </w:r>
    </w:p>
    <w:p/>
    <w:p>
      <w:r xmlns:w="http://schemas.openxmlformats.org/wordprocessingml/2006/main">
        <w:t xml:space="preserve">1. Даниил 4:34-35 - «И в конце дней я, Навуходоносор, возвел очи мои к небу, и разум мой вернулся ко мне, и благословил я Всевышнего, и прославил и прославил Живущего вечно. чье владычество есть владычество вечное, и царство его из рода в род».</w:t>
      </w:r>
    </w:p>
    <w:p/>
    <w:p>
      <w:r xmlns:w="http://schemas.openxmlformats.org/wordprocessingml/2006/main">
        <w:t xml:space="preserve">2. Иоанна 4:24 – «Бог есть Дух: и поклоняющиеся Ему должны поклоняться Ему в духе и истине».</w:t>
      </w:r>
    </w:p>
    <w:p/>
    <w:p>
      <w:r xmlns:w="http://schemas.openxmlformats.org/wordprocessingml/2006/main">
        <w:t xml:space="preserve">Псалмы 22:30 Семя будет служить ему; это будет отчитано Господу за род.</w:t>
      </w:r>
    </w:p>
    <w:p/>
    <w:p>
      <w:r xmlns:w="http://schemas.openxmlformats.org/wordprocessingml/2006/main">
        <w:t xml:space="preserve">В Псалмах 22:30 говорится, что потомок веры будет служить Господу, и его вера будет помниться для будущих поколений.</w:t>
      </w:r>
    </w:p>
    <w:p/>
    <w:p>
      <w:r xmlns:w="http://schemas.openxmlformats.org/wordprocessingml/2006/main">
        <w:t xml:space="preserve">1. Сила верных потомков</w:t>
      </w:r>
    </w:p>
    <w:p/>
    <w:p>
      <w:r xmlns:w="http://schemas.openxmlformats.org/wordprocessingml/2006/main">
        <w:t xml:space="preserve">2. Наследие веры</w:t>
      </w:r>
    </w:p>
    <w:p/>
    <w:p>
      <w:r xmlns:w="http://schemas.openxmlformats.org/wordprocessingml/2006/main">
        <w:t xml:space="preserve">1. Исаия 59:21 — Что касается Меня, то вот завет Мой с ними, говорит Господь: Дух Мой, который на тебе, и слова Мои, которые Я вложу в уста твои, не отойдут ни от уст твоих, ни выйдут. из уст семени твоего, или из уст семени детей твоих, говорит Господь, отныне и вовеки.</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Псалмы 22:31 Они придут и возвестят правду Его народу, который родится, что Он сделал это.</w:t>
      </w:r>
    </w:p>
    <w:p/>
    <w:p>
      <w:r xmlns:w="http://schemas.openxmlformats.org/wordprocessingml/2006/main">
        <w:t xml:space="preserve">Обещание надежды для будущих поколений, поскольку они услышат о праведных делах Бога и вдохновятся.</w:t>
      </w:r>
    </w:p>
    <w:p/>
    <w:p>
      <w:r xmlns:w="http://schemas.openxmlformats.org/wordprocessingml/2006/main">
        <w:t xml:space="preserve">1: Бог совершил для нас великие дела, и наш долг — поделиться Его любовью и праведностью с будущими поколениями.</w:t>
      </w:r>
    </w:p>
    <w:p/>
    <w:p>
      <w:r xmlns:w="http://schemas.openxmlformats.org/wordprocessingml/2006/main">
        <w:t xml:space="preserve">2: Давайте будем светом для будущих поколений и поделимся праведными делами Божьими, свидетелями которых мы стали.</w:t>
      </w:r>
    </w:p>
    <w:p/>
    <w:p>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p>
      <w:r xmlns:w="http://schemas.openxmlformats.org/wordprocessingml/2006/main">
        <w:t xml:space="preserve">2: Псалом 144:4 – «Одно поколение будет хвалить дела Твои другому и возвестит о силах Твоих».</w:t>
      </w:r>
    </w:p>
    <w:p/>
    <w:p>
      <w:r xmlns:w="http://schemas.openxmlformats.org/wordprocessingml/2006/main">
        <w:t xml:space="preserve">Псалом 23 — один из самых известных и любимых псалмов, его часто называют «Пастырским псалмом». Это утешительный и ободряющий псалом, изображающий любящую заботу и заботу Бога о Своем народе.</w:t>
      </w:r>
    </w:p>
    <w:p/>
    <w:p>
      <w:r xmlns:w="http://schemas.openxmlformats.org/wordprocessingml/2006/main">
        <w:t xml:space="preserve">1-й абзац: Псалмопевец начинает с заявления о том, что Господь — его пастырь, что символизирует близкие и интимные отношения. Он признает, что благодаря Божьей заботе у него нет недостатка ни в чем (Псалом 22:1-3).</w:t>
      </w:r>
    </w:p>
    <w:p/>
    <w:p>
      <w:r xmlns:w="http://schemas.openxmlformats.org/wordprocessingml/2006/main">
        <w:t xml:space="preserve">2-й абзац: Псалмопевец описывает, как Бог ведет его к стоячим водам и восстанавливает его душу. Даже во времена тьмы или опасности он находит утешение в присутствии Бога. Он доверяет Божьему руководству и защите (Псалом 22:4-6).</w:t>
      </w:r>
    </w:p>
    <w:p/>
    <w:p>
      <w:r xmlns:w="http://schemas.openxmlformats.org/wordprocessingml/2006/main">
        <w:t xml:space="preserve">В итоге,</w:t>
      </w:r>
    </w:p>
    <w:p>
      <w:r xmlns:w="http://schemas.openxmlformats.org/wordprocessingml/2006/main">
        <w:t xml:space="preserve">Псалом двадцать третий представляет</w:t>
      </w:r>
    </w:p>
    <w:p>
      <w:r xmlns:w="http://schemas.openxmlformats.org/wordprocessingml/2006/main">
        <w:t xml:space="preserve">изображение Бога как заботливого пастыря,</w:t>
      </w:r>
    </w:p>
    <w:p>
      <w:r xmlns:w="http://schemas.openxmlformats.org/wordprocessingml/2006/main">
        <w:t xml:space="preserve">и выражение доверия и удовлетворения,</w:t>
      </w:r>
    </w:p>
    <w:p>
      <w:r xmlns:w="http://schemas.openxmlformats.org/wordprocessingml/2006/main">
        <w:t xml:space="preserve">подчеркивая Его обеспечение, руководство и утешение.</w:t>
      </w:r>
    </w:p>
    <w:p/>
    <w:p>
      <w:r xmlns:w="http://schemas.openxmlformats.org/wordprocessingml/2006/main">
        <w:t xml:space="preserve">Подчеркивая отношения, достигнутые через признание Бога как личного пастыря,</w:t>
      </w:r>
    </w:p>
    <w:p>
      <w:r xmlns:w="http://schemas.openxmlformats.org/wordprocessingml/2006/main">
        <w:t xml:space="preserve">и подчеркивая доверие, достигнутое через обретение утешения в Его присутствии.</w:t>
      </w:r>
    </w:p>
    <w:p>
      <w:r xmlns:w="http://schemas.openxmlformats.org/wordprocessingml/2006/main">
        <w:t xml:space="preserve">Упоминание богословских размышлений относительно признания божественной заботы и выражения удовлетворенности Его обеспечением.</w:t>
      </w:r>
    </w:p>
    <w:p/>
    <w:p>
      <w:r xmlns:w="http://schemas.openxmlformats.org/wordprocessingml/2006/main">
        <w:t xml:space="preserve">Псалмы 23:1 Господь — пастырь мой; Я не захочу.</w:t>
      </w:r>
    </w:p>
    <w:p/>
    <w:p>
      <w:r xmlns:w="http://schemas.openxmlformats.org/wordprocessingml/2006/main">
        <w:t xml:space="preserve">Псалом 23 выражает уверенность в Божьем обеспечении и заботе о Своем народе.</w:t>
      </w:r>
    </w:p>
    <w:p/>
    <w:p>
      <w:r xmlns:w="http://schemas.openxmlformats.org/wordprocessingml/2006/main">
        <w:t xml:space="preserve">1. Бог обеспечивает все, что нам нужно</w:t>
      </w:r>
    </w:p>
    <w:p/>
    <w:p>
      <w:r xmlns:w="http://schemas.openxmlformats.org/wordprocessingml/2006/main">
        <w:t xml:space="preserve">2. Полагаться на заботу Господа</w:t>
      </w:r>
    </w:p>
    <w:p/>
    <w:p>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Псалмы 22:2 Он укладывает меня на зеленых пажитях, ведет меня к водам тихим.</w:t>
      </w:r>
    </w:p>
    <w:p/>
    <w:p>
      <w:r xmlns:w="http://schemas.openxmlformats.org/wordprocessingml/2006/main">
        <w:t xml:space="preserve">Бог ведет нас в мирные и спокойные места, чтобы принести нам утешение.</w:t>
      </w:r>
    </w:p>
    <w:p/>
    <w:p>
      <w:r xmlns:w="http://schemas.openxmlformats.org/wordprocessingml/2006/main">
        <w:t xml:space="preserve">1. Божье верное обеспечение наших нужд</w:t>
      </w:r>
    </w:p>
    <w:p/>
    <w:p>
      <w:r xmlns:w="http://schemas.openxmlformats.org/wordprocessingml/2006/main">
        <w:t xml:space="preserve">2. Обретение мира и покоя под заботой Бога</w:t>
      </w:r>
    </w:p>
    <w:p/>
    <w:p>
      <w:r xmlns:w="http://schemas.openxmlformats.org/wordprocessingml/2006/main">
        <w:t xml:space="preserve">1. Матфея 11:28-30; Придите ко Мне все труждающиеся и обремененные, и Я успокою вас.</w:t>
      </w:r>
    </w:p>
    <w:p/>
    <w:p>
      <w:r xmlns:w="http://schemas.openxmlformats.org/wordprocessingml/2006/main">
        <w:t xml:space="preserve">2. Исаия 40:11; Он будет пасти свое стадо,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Псалмы 22:3 Он восстанавливает душу мою, наставляет меня на стези правды ради имени Своего.</w:t>
      </w:r>
    </w:p>
    <w:p/>
    <w:p>
      <w:r xmlns:w="http://schemas.openxmlformats.org/wordprocessingml/2006/main">
        <w:t xml:space="preserve">Господь направляет нас на пути праведности и восстанавливает наши души.</w:t>
      </w:r>
    </w:p>
    <w:p/>
    <w:p>
      <w:r xmlns:w="http://schemas.openxmlformats.org/wordprocessingml/2006/main">
        <w:t xml:space="preserve">1. Следование пути Господа: путь праведности</w:t>
      </w:r>
    </w:p>
    <w:p/>
    <w:p>
      <w:r xmlns:w="http://schemas.openxmlformats.org/wordprocessingml/2006/main">
        <w:t xml:space="preserve">2. Восстанавливающая любовь Бога: источник утешения и силы</w:t>
      </w:r>
    </w:p>
    <w:p/>
    <w:p>
      <w:r xmlns:w="http://schemas.openxmlformats.org/wordprocessingml/2006/main">
        <w:t xml:space="preserve">1. Исаия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Псалмы 23:4 Да, хотя я пойду и долиною смертной тени, не убоюсь зла, ибо Ты со мною; твой жезл и твой посох — они утешают меня.</w:t>
      </w:r>
    </w:p>
    <w:p/>
    <w:p>
      <w:r xmlns:w="http://schemas.openxmlformats.org/wordprocessingml/2006/main">
        <w:t xml:space="preserve">Даже в самые мрачные времена Бог с нами, обеспечивая утешение и защиту.</w:t>
      </w:r>
    </w:p>
    <w:p/>
    <w:p>
      <w:r xmlns:w="http://schemas.openxmlformats.org/wordprocessingml/2006/main">
        <w:t xml:space="preserve">1. Божье утешение и защита в трудные времена</w:t>
      </w:r>
    </w:p>
    <w:p/>
    <w:p>
      <w:r xmlns:w="http://schemas.openxmlformats.org/wordprocessingml/2006/main">
        <w:t xml:space="preserve">2. Обретение силы в Боге во времена страха и неуверенности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Псалмы 22:5 Ты приготовил предо мною трапезу в присутствии врагов моих: елеем помажешь голову мою; чаша моя переполнена.</w:t>
      </w:r>
    </w:p>
    <w:p/>
    <w:p>
      <w:r xmlns:w="http://schemas.openxmlformats.org/wordprocessingml/2006/main">
        <w:t xml:space="preserve">В этом отрывке говорится о Божьем обеспечении и защите Своего народа даже среди невзгод.</w:t>
      </w:r>
    </w:p>
    <w:p/>
    <w:p>
      <w:r xmlns:w="http://schemas.openxmlformats.org/wordprocessingml/2006/main">
        <w:t xml:space="preserve">1. Господь — мой кормилец — Псалмы 23:5.</w:t>
      </w:r>
    </w:p>
    <w:p/>
    <w:p>
      <w:r xmlns:w="http://schemas.openxmlformats.org/wordprocessingml/2006/main">
        <w:t xml:space="preserve">2. Божья защита среди невзгод – Псалмы 22:5</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Псалмы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Псалтирь 22:6 Благость и милость будут сопровождать меня во все дни жизни моей, и буду обитать в доме Господнем вовек.</w:t>
      </w:r>
    </w:p>
    <w:p/>
    <w:p>
      <w:r xmlns:w="http://schemas.openxmlformats.org/wordprocessingml/2006/main">
        <w:t xml:space="preserve">Псалмопевец заявляет, что доброта и милость будут сопровождать его во все дни жизни его и что он навсегда пребудет в доме Господнем.</w:t>
      </w:r>
    </w:p>
    <w:p/>
    <w:p>
      <w:r xmlns:w="http://schemas.openxmlformats.org/wordprocessingml/2006/main">
        <w:t xml:space="preserve">1. Жизнь, полная благословений: как получить Божью благость и милость</w:t>
      </w:r>
    </w:p>
    <w:p/>
    <w:p>
      <w:r xmlns:w="http://schemas.openxmlformats.org/wordprocessingml/2006/main">
        <w:t xml:space="preserve">2. Радость пребывания в доме Господнем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91:1 - Тот, кто обитает в тайном месте Всевышнего, Пребудет под сенью Всемогущего.</w:t>
      </w:r>
    </w:p>
    <w:p/>
    <w:p>
      <w:r xmlns:w="http://schemas.openxmlformats.org/wordprocessingml/2006/main">
        <w:t xml:space="preserve">Псалом 24 — это псалом, прославляющий царствование и славу Бога. Он подчеркивает святость и праведность, необходимые для приближения к Его присутствию, и призывает поднять врата, чтобы войти Царь славы.</w:t>
      </w:r>
    </w:p>
    <w:p/>
    <w:p>
      <w:r xmlns:w="http://schemas.openxmlformats.org/wordprocessingml/2006/main">
        <w:t xml:space="preserve">1-й абзац: Псалмопевец провозглашает, что земля и все, что на ней, принадлежит Господу, поскольку Он — Творец и Хранитель всего. Он описывает тех, кто может взойти на святую гору Божию, подчеркивая чистоту сердца и праведные дела (Псалом 23:1-6).</w:t>
      </w:r>
    </w:p>
    <w:p/>
    <w:p>
      <w:r xmlns:w="http://schemas.openxmlformats.org/wordprocessingml/2006/main">
        <w:t xml:space="preserve">2-й абзац: Псалмопевец призывает открыть врата, приветствуя Царя славы в Своем святилище. Он повторяет этот призыв, подчеркивая, что Бог силен и могуч в битве. Люди отвечают, признавая Его Царем славы (Псалом 24:7-10).</w:t>
      </w:r>
    </w:p>
    <w:p/>
    <w:p>
      <w:r xmlns:w="http://schemas.openxmlformats.org/wordprocessingml/2006/main">
        <w:t xml:space="preserve">В итоге,</w:t>
      </w:r>
    </w:p>
    <w:p>
      <w:r xmlns:w="http://schemas.openxmlformats.org/wordprocessingml/2006/main">
        <w:t xml:space="preserve">Псалом двадцать четвертый представляет</w:t>
      </w:r>
    </w:p>
    <w:p>
      <w:r xmlns:w="http://schemas.openxmlformats.org/wordprocessingml/2006/main">
        <w:t xml:space="preserve">провозглашение Божьего царства,</w:t>
      </w:r>
    </w:p>
    <w:p>
      <w:r xmlns:w="http://schemas.openxmlformats.org/wordprocessingml/2006/main">
        <w:t xml:space="preserve">и призыв к Его славному входу,</w:t>
      </w:r>
    </w:p>
    <w:p>
      <w:r xmlns:w="http://schemas.openxmlformats.org/wordprocessingml/2006/main">
        <w:t xml:space="preserve">подчеркивая Его суверенитет, святость и праведность.</w:t>
      </w:r>
    </w:p>
    <w:p/>
    <w:p>
      <w:r xmlns:w="http://schemas.openxmlformats.org/wordprocessingml/2006/main">
        <w:t xml:space="preserve">Подчеркивая ответственность, достигнутую через признание Бога Творцом и хранителем,</w:t>
      </w:r>
    </w:p>
    <w:p>
      <w:r xmlns:w="http://schemas.openxmlformats.org/wordprocessingml/2006/main">
        <w:t xml:space="preserve">и подчеркивая благоговение, достигнутое через признание Его требований чистоты.</w:t>
      </w:r>
    </w:p>
    <w:p>
      <w:r xmlns:w="http://schemas.openxmlformats.org/wordprocessingml/2006/main">
        <w:t xml:space="preserve">Упоминание богословских размышлений о признании божественной силы при выражении готовности приветствовать Его в Своем святилище.</w:t>
      </w:r>
    </w:p>
    <w:p/>
    <w:p>
      <w:r xmlns:w="http://schemas.openxmlformats.org/wordprocessingml/2006/main">
        <w:t xml:space="preserve">Псалтирь 24:1 Земля принадлежит Господу, и что наполняет ее; мир и живущие в нем.</w:t>
      </w:r>
    </w:p>
    <w:p/>
    <w:p>
      <w:r xmlns:w="http://schemas.openxmlformats.org/wordprocessingml/2006/main">
        <w:t xml:space="preserve">Земля и ее обитатели принадлежат Господу.</w:t>
      </w:r>
    </w:p>
    <w:p/>
    <w:p>
      <w:r xmlns:w="http://schemas.openxmlformats.org/wordprocessingml/2006/main">
        <w:t xml:space="preserve">1. «Владение Господу землей и ее обитателями»</w:t>
      </w:r>
    </w:p>
    <w:p/>
    <w:p>
      <w:r xmlns:w="http://schemas.openxmlformats.org/wordprocessingml/2006/main">
        <w:t xml:space="preserve">2. «Почему мы обязаны Господу нашей жизнью»</w:t>
      </w:r>
    </w:p>
    <w:p/>
    <w:p>
      <w:r xmlns:w="http://schemas.openxmlformats.org/wordprocessingml/2006/main">
        <w:t xml:space="preserve">1. Римлянам 11:33-36 – О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 Или кто прежде дал ему, и воздастся ему опять? Ибо все из Него, через Него и к Нему, Ему слава вовеки. Аминь.</w:t>
      </w:r>
    </w:p>
    <w:p/>
    <w:p>
      <w:r xmlns:w="http://schemas.openxmlformats.org/wordprocessingml/2006/main">
        <w:t xml:space="preserve">2. Псалом 65:7-8 – Он правит силою Своей во веки веков; очи его видят народы: да не превозносятся непокорные. Селах. О, благословите нашего Бога, вы, люди, и сделайте так, чтобы голос хвалы Его был услышан.</w:t>
      </w:r>
    </w:p>
    <w:p/>
    <w:p>
      <w:r xmlns:w="http://schemas.openxmlformats.org/wordprocessingml/2006/main">
        <w:t xml:space="preserve">Псалмы 24:2 Ибо Он основал его на морях и утвердил его на реках.</w:t>
      </w:r>
    </w:p>
    <w:p/>
    <w:p>
      <w:r xmlns:w="http://schemas.openxmlformats.org/wordprocessingml/2006/main">
        <w:t xml:space="preserve">Бог утвердил землю на морях и реках.</w:t>
      </w:r>
    </w:p>
    <w:p/>
    <w:p>
      <w:r xmlns:w="http://schemas.openxmlformats.org/wordprocessingml/2006/main">
        <w:t xml:space="preserve">1. Божье основание Земли: как Бог основал наш мир</w:t>
      </w:r>
    </w:p>
    <w:p/>
    <w:p>
      <w:r xmlns:w="http://schemas.openxmlformats.org/wordprocessingml/2006/main">
        <w:t xml:space="preserve">2. Безмерность Божьей силы: сила творения</w:t>
      </w:r>
    </w:p>
    <w:p/>
    <w:p>
      <w:r xmlns:w="http://schemas.openxmlformats.org/wordprocessingml/2006/main">
        <w:t xml:space="preserve">1. Псалмы 23:2.</w:t>
      </w:r>
    </w:p>
    <w:p/>
    <w:p>
      <w:r xmlns:w="http://schemas.openxmlformats.org/wordprocessingml/2006/main">
        <w:t xml:space="preserve">2. Бытие 1:1-31 (Бог творит мир)</w:t>
      </w:r>
    </w:p>
    <w:p/>
    <w:p>
      <w:r xmlns:w="http://schemas.openxmlformats.org/wordprocessingml/2006/main">
        <w:t xml:space="preserve">Псалмы 24:3 Кто взойдет на гору Господню? или кто будет стоять на святом месте Его?</w:t>
      </w:r>
    </w:p>
    <w:p/>
    <w:p>
      <w:r xmlns:w="http://schemas.openxmlformats.org/wordprocessingml/2006/main">
        <w:t xml:space="preserve">В этой части Псалма 24:3 спрашивается, кто достоин взойти на гору Господню и стоять на Его святом месте.</w:t>
      </w:r>
    </w:p>
    <w:p/>
    <w:p>
      <w:r xmlns:w="http://schemas.openxmlformats.org/wordprocessingml/2006/main">
        <w:t xml:space="preserve">1. «Холм Господень: что нужно, чтобы подняться»</w:t>
      </w:r>
    </w:p>
    <w:p/>
    <w:p>
      <w:r xmlns:w="http://schemas.openxmlformats.org/wordprocessingml/2006/main">
        <w:t xml:space="preserve">2. «Святость Его места: призыв к поклонению»</w:t>
      </w:r>
    </w:p>
    <w:p/>
    <w:p>
      <w:r xmlns:w="http://schemas.openxmlformats.org/wordprocessingml/2006/main">
        <w:t xml:space="preserve">1. Исаия 40:3-5 – «Глас взывающего: в пустыне приготовьте путь Господу, прямыми сделайте в пустыне стези Богу нашему. Всякая долина поднимется, всякая гора и холм понизятся». неровная земля станет ровной, неровности станут равниной, и откроется слава Господня, и все люди увидят ее вместе, ибо уста Господни изрекли.</w:t>
      </w:r>
    </w:p>
    <w:p/>
    <w:p>
      <w:r xmlns:w="http://schemas.openxmlformats.org/wordprocessingml/2006/main">
        <w:t xml:space="preserve">2. Псалом 15:1-2 – Господи, кто может обитать в священном шатре Твоем? Кто может жить на Твоей святой горе? Тот, чье поведение непорочно, кто делает праведное, кто говорит истину от всего сердца.</w:t>
      </w:r>
    </w:p>
    <w:p/>
    <w:p>
      <w:r xmlns:w="http://schemas.openxmlformats.org/wordprocessingml/2006/main">
        <w:t xml:space="preserve">Псалмы 24:4 Тот, у кого руки чисты, и сердце чисто; который не превозносил души своей к суете и не клялся лживо.</w:t>
      </w:r>
    </w:p>
    <w:p/>
    <w:p>
      <w:r xmlns:w="http://schemas.openxmlformats.org/wordprocessingml/2006/main">
        <w:t xml:space="preserve">В этом стихе говорится о важности иметь чистое сердце и чистые руки, чтобы быть принятым Богом.</w:t>
      </w:r>
    </w:p>
    <w:p/>
    <w:p>
      <w:r xmlns:w="http://schemas.openxmlformats.org/wordprocessingml/2006/main">
        <w:t xml:space="preserve">1. «Жить чистой жизнью: достижение святости через очищение сердца и рук»</w:t>
      </w:r>
    </w:p>
    <w:p/>
    <w:p>
      <w:r xmlns:w="http://schemas.openxmlformats.org/wordprocessingml/2006/main">
        <w:t xml:space="preserve">2. «Сила чистоты: как чистое сердце и чистые руки могут привести к более близким отношениям с Богом»</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1 Иоанна 3:3 – «И всякий, имеющий сию надежду на Него, очищает себя, как и Он чист».</w:t>
      </w:r>
    </w:p>
    <w:p/>
    <w:p>
      <w:r xmlns:w="http://schemas.openxmlformats.org/wordprocessingml/2006/main">
        <w:t xml:space="preserve">Псалмы 23:5 Он получит благословение от Господа и правду от Бога спасения своего.</w:t>
      </w:r>
    </w:p>
    <w:p/>
    <w:p>
      <w:r xmlns:w="http://schemas.openxmlformats.org/wordprocessingml/2006/main">
        <w:t xml:space="preserve">Господь даст благословения и праведность тем, кто ищет у Него спасения.</w:t>
      </w:r>
    </w:p>
    <w:p/>
    <w:p>
      <w:r xmlns:w="http://schemas.openxmlformats.org/wordprocessingml/2006/main">
        <w:t xml:space="preserve">1. Обретение праведности через спасение</w:t>
      </w:r>
    </w:p>
    <w:p/>
    <w:p>
      <w:r xmlns:w="http://schemas.openxmlformats.org/wordprocessingml/2006/main">
        <w:t xml:space="preserve">2. Благословение поиска спасения</w:t>
      </w:r>
    </w:p>
    <w:p/>
    <w:p>
      <w:r xmlns:w="http://schemas.openxmlformats.org/wordprocessingml/2006/main">
        <w:t xml:space="preserve">1. Римлянам 10:9-10 – Если устами твоими исповедуешь Иисуса Господом и сердцем твоим веришь, что Бог воскресил Его из мертвых, то спасешься. Ибо, веря в своем сердце, вы оправдываетесь перед Богом, и только исповедуя своими устами, вы спасаетесь.</w:t>
      </w:r>
    </w:p>
    <w:p/>
    <w:p>
      <w:r xmlns:w="http://schemas.openxmlformats.org/wordprocessingml/2006/main">
        <w:t xml:space="preserve">2. Ефесянам 2:8-9 – Бог спас вас Своей благодатью, когда вы поверили. И вы не можете приписать это себе; это дар Божий. Спасение – это не награда за добрые дела, которые мы совершили, поэтому никто из нас не может этим хвалиться.</w:t>
      </w:r>
    </w:p>
    <w:p/>
    <w:p>
      <w:r xmlns:w="http://schemas.openxmlformats.org/wordprocessingml/2006/main">
        <w:t xml:space="preserve">Псалмы 24:6 Вот род ищущих Его, ищущих лица Твоего, Иаков. Селах.</w:t>
      </w:r>
    </w:p>
    <w:p/>
    <w:p>
      <w:r xmlns:w="http://schemas.openxmlformats.org/wordprocessingml/2006/main">
        <w:t xml:space="preserve">В этом отрывке говорится о поколении людей, ищущих Бога и Его лицо.</w:t>
      </w:r>
    </w:p>
    <w:p/>
    <w:p>
      <w:r xmlns:w="http://schemas.openxmlformats.org/wordprocessingml/2006/main">
        <w:t xml:space="preserve">1: Мы должны искать Бога, чтобы найти Его и получить Его благословение.</w:t>
      </w:r>
    </w:p>
    <w:p/>
    <w:p>
      <w:r xmlns:w="http://schemas.openxmlformats.org/wordprocessingml/2006/main">
        <w:t xml:space="preserve">2: Мы должны искренне искать лица Божьего в молитве и преданности.</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Иеремия 29:13 И будете искать Меня, и найдете Меня, если будете искать Меня всем сердцем вашим.</w:t>
      </w:r>
    </w:p>
    <w:p/>
    <w:p>
      <w:r xmlns:w="http://schemas.openxmlformats.org/wordprocessingml/2006/main">
        <w:t xml:space="preserve">Псалмы 23:7 Поднимите головы ваши, ворота! и поднимите, двери вечные; и войдет Царь славы.</w:t>
      </w:r>
    </w:p>
    <w:p/>
    <w:p>
      <w:r xmlns:w="http://schemas.openxmlformats.org/wordprocessingml/2006/main">
        <w:t xml:space="preserve">Этот отрывок призывает верующих открыть свои сердца пришествию Царя Славы.</w:t>
      </w:r>
    </w:p>
    <w:p/>
    <w:p>
      <w:r xmlns:w="http://schemas.openxmlformats.org/wordprocessingml/2006/main">
        <w:t xml:space="preserve">1. «Откройте свои сердца Царю Славы»</w:t>
      </w:r>
    </w:p>
    <w:p/>
    <w:p>
      <w:r xmlns:w="http://schemas.openxmlformats.org/wordprocessingml/2006/main">
        <w:t xml:space="preserve">2. «Поднятие врат Царю славы»</w:t>
      </w:r>
    </w:p>
    <w:p/>
    <w:p>
      <w:r xmlns:w="http://schemas.openxmlformats.org/wordprocessingml/2006/main">
        <w:t xml:space="preserve">1. Исаия 9:6-7 – «Ибо дитя родится нам, и сын дан нам, и власть будет на раменах его, и наречется имя ему: Чудный Советник, Бог Крепкий, Отец Вечности, Князь Умножению его правления и мира не будет конца, на престоле Давида и в царстве его, чтобы утвердить его и поддерживать его справедливостью и праведностью отныне и вовеки».</w:t>
      </w:r>
    </w:p>
    <w:p/>
    <w:p>
      <w:r xmlns:w="http://schemas.openxmlformats.org/wordprocessingml/2006/main">
        <w:t xml:space="preserve">2. Матфея 23:37 - «О Иерусалим, Иерусалим, город, который убивает пророков и побивает камнями посланных в него! Сколько раз Я собирал детей твоих, как курица собирает выводок свой под крылья, а ты не готовы!"</w:t>
      </w:r>
    </w:p>
    <w:p/>
    <w:p>
      <w:r xmlns:w="http://schemas.openxmlformats.org/wordprocessingml/2006/main">
        <w:t xml:space="preserve">Псалмы 24:8 Кто этот Царь славы? Господь сильный и крепкий, Господь сильный в войне.</w:t>
      </w:r>
    </w:p>
    <w:p/>
    <w:p>
      <w:r xmlns:w="http://schemas.openxmlformats.org/wordprocessingml/2006/main">
        <w:t xml:space="preserve">Псалмопевец спрашивает, кто такой Царь славы, и отвечает, что это Господь, сильный и могучий в битве.</w:t>
      </w:r>
    </w:p>
    <w:p/>
    <w:p>
      <w:r xmlns:w="http://schemas.openxmlformats.org/wordprocessingml/2006/main">
        <w:t xml:space="preserve">1. Сила Господня: прославление силы Бога в битве</w:t>
      </w:r>
    </w:p>
    <w:p/>
    <w:p>
      <w:r xmlns:w="http://schemas.openxmlformats.org/wordprocessingml/2006/main">
        <w:t xml:space="preserve">2. Величие короля: признание славы Господа</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45:10 Успокойся и знай, что Я Бог. Я буду возвышен среди народов, я буду возвышен на земле!</w:t>
      </w:r>
    </w:p>
    <w:p/>
    <w:p>
      <w:r xmlns:w="http://schemas.openxmlformats.org/wordprocessingml/2006/main">
        <w:t xml:space="preserve">Псалмы 24:9 Поднимите головы ваши, ворота! поднимите их, двери вечные; и войдет Царь славы.</w:t>
      </w:r>
    </w:p>
    <w:p/>
    <w:p>
      <w:r xmlns:w="http://schemas.openxmlformats.org/wordprocessingml/2006/main">
        <w:t xml:space="preserve">Псалмопевец призывает нас открыть свои сердца и умы для пришествия Господа.</w:t>
      </w:r>
    </w:p>
    <w:p/>
    <w:p>
      <w:r xmlns:w="http://schemas.openxmlformats.org/wordprocessingml/2006/main">
        <w:t xml:space="preserve">1. Вечные двери: открываем наши сердца Господу</w:t>
      </w:r>
    </w:p>
    <w:p/>
    <w:p>
      <w:r xmlns:w="http://schemas.openxmlformats.org/wordprocessingml/2006/main">
        <w:t xml:space="preserve">2. Придет Царь славы: готовим наши сердца к Его пришествию</w:t>
      </w:r>
    </w:p>
    <w:p/>
    <w:p>
      <w:r xmlns:w="http://schemas.openxmlformats.org/wordprocessingml/2006/main">
        <w:t xml:space="preserve">1. Ефесянам 3:14-19 Молитва Павла о том, чтобы ефесяне укрепились силой Святого Духа для постижения любви Христовой.</w:t>
      </w:r>
    </w:p>
    <w:p/>
    <w:p>
      <w:r xmlns:w="http://schemas.openxmlformats.org/wordprocessingml/2006/main">
        <w:t xml:space="preserve">2. Евреям 4:12-13 Слово Божие живо и действенно и острее всякого меча обоюдоострого, проникающее до разделения души и духа, суставов и мозгов и различающее помышления и намерения сердце.</w:t>
      </w:r>
    </w:p>
    <w:p/>
    <w:p>
      <w:r xmlns:w="http://schemas.openxmlformats.org/wordprocessingml/2006/main">
        <w:t xml:space="preserve">Псалмы 24:10 Кто этот Царь славы? Господь Саваоф, Он — Царь славы. Селах.</w:t>
      </w:r>
    </w:p>
    <w:p/>
    <w:p>
      <w:r xmlns:w="http://schemas.openxmlformats.org/wordprocessingml/2006/main">
        <w:t xml:space="preserve">Господь Саваоф – Царь славы.</w:t>
      </w:r>
    </w:p>
    <w:p/>
    <w:p>
      <w:r xmlns:w="http://schemas.openxmlformats.org/wordprocessingml/2006/main">
        <w:t xml:space="preserve">1: Вся хвала и слава нашему Господу и Царю.</w:t>
      </w:r>
    </w:p>
    <w:p/>
    <w:p>
      <w:r xmlns:w="http://schemas.openxmlformats.org/wordprocessingml/2006/main">
        <w:t xml:space="preserve">2: Поклонимся нашему величественному Царю, Господу Саваофу.</w:t>
      </w:r>
    </w:p>
    <w:p/>
    <w:p>
      <w:r xmlns:w="http://schemas.openxmlformats.org/wordprocessingml/2006/main">
        <w:t xml:space="preserve">1: Филиппийцам 2:11 – Всякое колено должно преклониться и каждый язык исповедовать, что Иисус Христос – Господь.</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Псалом 25 — это сердечная молитва о руководстве, прощении и избавлении. Оно выражает доверие псалмопевца к Божьему характеру и стремление к Его мудрости и защите.</w:t>
      </w:r>
    </w:p>
    <w:p/>
    <w:p>
      <w:r xmlns:w="http://schemas.openxmlformats.org/wordprocessingml/2006/main">
        <w:t xml:space="preserve">1-й абзац: Псалмопевец начинает с того, что возносит свою душу к Богу, выражая свое доверие и зависимость от Него. Он просит Бога показать ему Его пути и научить Его стезям. Псалмопевец признает свои грехи и молит Бога о милости (Псалом 25:1-7).</w:t>
      </w:r>
    </w:p>
    <w:p/>
    <w:p>
      <w:r xmlns:w="http://schemas.openxmlformats.org/wordprocessingml/2006/main">
        <w:t xml:space="preserve">2-й абзац: Псалмопевец ищет Божьего руководства и защиты, прося Его вести его в праведности. Он выражает свое стремление к близости с Богом и просит избавления от врагов, которые его терзают. В заключение псалмопевец подтверждает свою надежду на Господа (Псалом 25:8-22).</w:t>
      </w:r>
    </w:p>
    <w:p/>
    <w:p>
      <w:r xmlns:w="http://schemas.openxmlformats.org/wordprocessingml/2006/main">
        <w:t xml:space="preserve">В итоге,</w:t>
      </w:r>
    </w:p>
    <w:p>
      <w:r xmlns:w="http://schemas.openxmlformats.org/wordprocessingml/2006/main">
        <w:t xml:space="preserve">Псалом двадцать пятый представляет</w:t>
      </w:r>
    </w:p>
    <w:p>
      <w:r xmlns:w="http://schemas.openxmlformats.org/wordprocessingml/2006/main">
        <w:t xml:space="preserve">молитва доверия,</w:t>
      </w:r>
    </w:p>
    <w:p>
      <w:r xmlns:w="http://schemas.openxmlformats.org/wordprocessingml/2006/main">
        <w:t xml:space="preserve">и мольба о руководстве, прощении и избавлении,</w:t>
      </w:r>
    </w:p>
    <w:p>
      <w:r xmlns:w="http://schemas.openxmlformats.org/wordprocessingml/2006/main">
        <w:t xml:space="preserve">подчеркивая уверенность в Божьей мудрости, милосердии и защите.</w:t>
      </w:r>
    </w:p>
    <w:p/>
    <w:p>
      <w:r xmlns:w="http://schemas.openxmlformats.org/wordprocessingml/2006/main">
        <w:t xml:space="preserve">Подчеркивая зависимость, достигаемую через выражение доверия характеру Бога,</w:t>
      </w:r>
    </w:p>
    <w:p>
      <w:r xmlns:w="http://schemas.openxmlformats.org/wordprocessingml/2006/main">
        <w:t xml:space="preserve">и подчеркивая мольбу, достигнутую через поиск божественного руководства.</w:t>
      </w:r>
    </w:p>
    <w:p>
      <w:r xmlns:w="http://schemas.openxmlformats.org/wordprocessingml/2006/main">
        <w:t xml:space="preserve">Упоминание богословских размышлений относительно признания необходимости прощения при одновременном выражении надежды на верность Господа.</w:t>
      </w:r>
    </w:p>
    <w:p/>
    <w:p>
      <w:r xmlns:w="http://schemas.openxmlformats.org/wordprocessingml/2006/main">
        <w:t xml:space="preserve">Псалмы 24:1 К Тебе, Господи, возношу я душу мою.</w:t>
      </w:r>
    </w:p>
    <w:p/>
    <w:p>
      <w:r xmlns:w="http://schemas.openxmlformats.org/wordprocessingml/2006/main">
        <w:t xml:space="preserve">Псалмопевец выражает свою надежду и упование на Господа, вознося к Нему свою душу.</w:t>
      </w:r>
    </w:p>
    <w:p/>
    <w:p>
      <w:r xmlns:w="http://schemas.openxmlformats.org/wordprocessingml/2006/main">
        <w:t xml:space="preserve">1. «Возлагаем свои заботы на Господа»</w:t>
      </w:r>
    </w:p>
    <w:p/>
    <w:p>
      <w:r xmlns:w="http://schemas.openxmlformats.org/wordprocessingml/2006/main">
        <w:t xml:space="preserve">2. «Душа, вознесенная к Господу»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1 Петра 5:7 – «Возложите на Него все заботы ваши, потому что Он печется о вас».</w:t>
      </w:r>
    </w:p>
    <w:p/>
    <w:p>
      <w:r xmlns:w="http://schemas.openxmlformats.org/wordprocessingml/2006/main">
        <w:t xml:space="preserve">Псалмы 25:2 Боже мой, я уповаю на Тебя: да не постыжусь я, да не восторжествуют надо мною враги мои.</w:t>
      </w:r>
    </w:p>
    <w:p/>
    <w:p>
      <w:r xmlns:w="http://schemas.openxmlformats.org/wordprocessingml/2006/main">
        <w:t xml:space="preserve">Бог — источник силы и безопасности, и Ему следует доверять, даже когда сталкиваешься с врагами.</w:t>
      </w:r>
    </w:p>
    <w:p/>
    <w:p>
      <w:r xmlns:w="http://schemas.openxmlformats.org/wordprocessingml/2006/main">
        <w:t xml:space="preserve">1. Бог — наша опора в трудные времена</w:t>
      </w:r>
    </w:p>
    <w:p/>
    <w:p>
      <w:r xmlns:w="http://schemas.openxmlformats.org/wordprocessingml/2006/main">
        <w:t xml:space="preserve">2. Доверять Богу даже перед лицом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31:6 – «Будь сильным и мужественным. Не бойся и не страшись их, ибо Господь, Бог твой, идет с тобой. Он не оставит тебя и не оставит тебя».</w:t>
      </w:r>
    </w:p>
    <w:p/>
    <w:p>
      <w:r xmlns:w="http://schemas.openxmlformats.org/wordprocessingml/2006/main">
        <w:t xml:space="preserve">Псалмы 24:3 Да, да не постыдится никто из надеющихся на Тебя: да постыдятся те, кто грешит без причины.</w:t>
      </w:r>
    </w:p>
    <w:p/>
    <w:p>
      <w:r xmlns:w="http://schemas.openxmlformats.org/wordprocessingml/2006/main">
        <w:t xml:space="preserve">Никто из тех, кто уповает на Господа, не должен стыдиться; стыдиться должны только те, кто поступает неправильно без справедливой причины.</w:t>
      </w:r>
    </w:p>
    <w:p/>
    <w:p>
      <w:r xmlns:w="http://schemas.openxmlformats.org/wordprocessingml/2006/main">
        <w:t xml:space="preserve">1: Мы можем положиться на Господа и никогда не стыдиться.</w:t>
      </w:r>
    </w:p>
    <w:p/>
    <w:p>
      <w:r xmlns:w="http://schemas.openxmlformats.org/wordprocessingml/2006/main">
        <w:t xml:space="preserve">2: Мы не должны поступать неправильно, иначе нам будет стыдно.</w:t>
      </w:r>
    </w:p>
    <w:p/>
    <w:p>
      <w:r xmlns:w="http://schemas.openxmlformats.org/wordprocessingml/2006/main">
        <w:t xml:space="preserve">1: Исаия 54:4 – Не бойся, ибо не постыдишься; не смущайтесь, ибо не постыдитесь; ибо ты забудешь посрамление юности твоей и позор вдовства твоего уже не будешь помнить.</w:t>
      </w:r>
    </w:p>
    <w:p/>
    <w:p>
      <w:r xmlns:w="http://schemas.openxmlformats.org/wordprocessingml/2006/main">
        <w:t xml:space="preserve">2: Римлянам 10:11 – Ибо Писание говорит: всякий верующий в Него не постыдится.</w:t>
      </w:r>
    </w:p>
    <w:p/>
    <w:p>
      <w:r xmlns:w="http://schemas.openxmlformats.org/wordprocessingml/2006/main">
        <w:t xml:space="preserve">Псалмы 25:4 Укажи мне пути Твои, Господи; научи меня путям Твоим.</w:t>
      </w:r>
    </w:p>
    <w:p/>
    <w:p>
      <w:r xmlns:w="http://schemas.openxmlformats.org/wordprocessingml/2006/main">
        <w:t xml:space="preserve">Этот псалом – молитва к Господу с просьбой о водительстве.</w:t>
      </w:r>
    </w:p>
    <w:p/>
    <w:p>
      <w:r xmlns:w="http://schemas.openxmlformats.org/wordprocessingml/2006/main">
        <w:t xml:space="preserve">1. «Молитва о руководстве»</w:t>
      </w:r>
    </w:p>
    <w:p/>
    <w:p>
      <w:r xmlns:w="http://schemas.openxmlformats.org/wordprocessingml/2006/main">
        <w:t xml:space="preserve">2. «Доверять руководству Бога»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30:21: «И уши твои услышат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Псалмы 24:5 Направь меня в истину Твою и научи меня, ибо Ты Бог спасения моего; Тебя жду весь день.</w:t>
      </w:r>
    </w:p>
    <w:p/>
    <w:p>
      <w:r xmlns:w="http://schemas.openxmlformats.org/wordprocessingml/2006/main">
        <w:t xml:space="preserve">Бог — источник нашего спасения, и Он будет вести нас по истине и учить нас.</w:t>
      </w:r>
    </w:p>
    <w:p/>
    <w:p>
      <w:r xmlns:w="http://schemas.openxmlformats.org/wordprocessingml/2006/main">
        <w:t xml:space="preserve">1. Ожидание Бога в терпении и вере</w:t>
      </w:r>
    </w:p>
    <w:p/>
    <w:p>
      <w:r xmlns:w="http://schemas.openxmlformats.org/wordprocessingml/2006/main">
        <w:t xml:space="preserve">2. Поиск направления от Бога во времена неопределенности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Псалмы 25:6 Вспомни, Господи, милости Твои и милости Твои; ибо они были всегда древними.</w:t>
      </w:r>
    </w:p>
    <w:p/>
    <w:p>
      <w:r xmlns:w="http://schemas.openxmlformats.org/wordprocessingml/2006/main">
        <w:t xml:space="preserve">Неизменная доброта и милосердие Бога к Своему народу вечны.</w:t>
      </w:r>
    </w:p>
    <w:p/>
    <w:p>
      <w:r xmlns:w="http://schemas.openxmlformats.org/wordprocessingml/2006/main">
        <w:t xml:space="preserve">1: Божья милость и доброта всегда присутствуют и вечны.</w:t>
      </w:r>
    </w:p>
    <w:p/>
    <w:p>
      <w:r xmlns:w="http://schemas.openxmlformats.org/wordprocessingml/2006/main">
        <w:t xml:space="preserve">2: Божья любовь неизменна и вечна</w:t>
      </w:r>
    </w:p>
    <w:p/>
    <w:p>
      <w:r xmlns:w="http://schemas.openxmlformats.org/wordprocessingml/2006/main">
        <w:t xml:space="preserve">1: Плач 3:22-23 – По милости Господа мы не истреблены, потому что Его сострадание не иссякает. Они новые каждое утро; Велика Твоя верность.</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Псалтирь 24:7 Грехов юности моей и беззаконий моих не помяни: по милости Твоей вспомни меня, ради благости Твоей, Господи.</w:t>
      </w:r>
    </w:p>
    <w:p/>
    <w:p>
      <w:r xmlns:w="http://schemas.openxmlformats.org/wordprocessingml/2006/main">
        <w:t xml:space="preserve">Бог просит нас помнить о Его милости и доброте и прощать наши преступления.</w:t>
      </w:r>
    </w:p>
    <w:p/>
    <w:p>
      <w:r xmlns:w="http://schemas.openxmlformats.org/wordprocessingml/2006/main">
        <w:t xml:space="preserve">1. Милосердие Господа длится вечно</w:t>
      </w:r>
    </w:p>
    <w:p/>
    <w:p>
      <w:r xmlns:w="http://schemas.openxmlformats.org/wordprocessingml/2006/main">
        <w:t xml:space="preserve">2. Простить и отпустить наши грехи</w:t>
      </w:r>
    </w:p>
    <w:p/>
    <w:p>
      <w:r xmlns:w="http://schemas.openxmlformats.org/wordprocessingml/2006/main">
        <w:t xml:space="preserve">1. Михей 7:18-19 – Кто такой Бог, как Ты, прощающий грех и прощающий преступление остатку наследия Своего? Вы не злитесь вечно, но с радостью проявляете милосердие.</w:t>
      </w:r>
    </w:p>
    <w:p/>
    <w:p>
      <w:r xmlns:w="http://schemas.openxmlformats.org/wordprocessingml/2006/main">
        <w:t xml:space="preserve">2. Исаия 43:25 – Я, я тот, кто изглаживает беззакония ваши ради себя и не вспоминает более грехов ваших.</w:t>
      </w:r>
    </w:p>
    <w:p/>
    <w:p>
      <w:r xmlns:w="http://schemas.openxmlformats.org/wordprocessingml/2006/main">
        <w:t xml:space="preserve">Псалмы 24:8 Благ и праведен Господь: посему научит грешников на пути.</w:t>
      </w:r>
    </w:p>
    <w:p/>
    <w:p>
      <w:r xmlns:w="http://schemas.openxmlformats.org/wordprocessingml/2006/main">
        <w:t xml:space="preserve">Господь благ и праведен, и Он научит грешников пути праведности.</w:t>
      </w:r>
    </w:p>
    <w:p/>
    <w:p>
      <w:r xmlns:w="http://schemas.openxmlformats.org/wordprocessingml/2006/main">
        <w:t xml:space="preserve">1. Любящая благодать Бога: обучение грешников пути праведности</w:t>
      </w:r>
    </w:p>
    <w:p/>
    <w:p>
      <w:r xmlns:w="http://schemas.openxmlformats.org/wordprocessingml/2006/main">
        <w:t xml:space="preserve">2. Милосердие Господне: следуя по пути праведности</w:t>
      </w:r>
    </w:p>
    <w:p/>
    <w:p>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Иеремия 31:3 – Господь явился ему издалека. Я любил тебя вечной любовью; поэтому я сохранил свою верность тебе.</w:t>
      </w:r>
    </w:p>
    <w:p/>
    <w:p>
      <w:r xmlns:w="http://schemas.openxmlformats.org/wordprocessingml/2006/main">
        <w:t xml:space="preserve">Псалмы 24:9 Кротких наставит на суде, и кротких научит пути своему.</w:t>
      </w:r>
    </w:p>
    <w:p/>
    <w:p>
      <w:r xmlns:w="http://schemas.openxmlformats.org/wordprocessingml/2006/main">
        <w:t xml:space="preserve">Господь направляет и учит смиренных.</w:t>
      </w:r>
    </w:p>
    <w:p/>
    <w:p>
      <w:r xmlns:w="http://schemas.openxmlformats.org/wordprocessingml/2006/main">
        <w:t xml:space="preserve">1: Путь смирения. Как смирение перед Господом может привести нас к жизни, полной руководства и знаний.</w:t>
      </w:r>
    </w:p>
    <w:p/>
    <w:p>
      <w:r xmlns:w="http://schemas.openxmlformats.org/wordprocessingml/2006/main">
        <w:t xml:space="preserve">2: Неизменная любовь Бога. Как Божья любовь и благодать распространяются на кротких и смиренных.</w:t>
      </w:r>
    </w:p>
    <w:p/>
    <w:p>
      <w:r xmlns:w="http://schemas.openxmlformats.org/wordprocessingml/2006/main">
        <w:t xml:space="preserve">1: Матфея 11:29 – Возьмите иго Мое на себя и научитесь от Меня, ибо Я кроток и смирен сердцем.</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Псалмы 24:10 Все пути Господни — милость и истина для соблюдающих завет Его и свидетельства Его.</w:t>
      </w:r>
    </w:p>
    <w:p/>
    <w:p>
      <w:r xmlns:w="http://schemas.openxmlformats.org/wordprocessingml/2006/main">
        <w:t xml:space="preserve">Псалом 25:10 подчеркивает важность следования Божьему завету и свидетельствам, чтобы получить Его милость и истину.</w:t>
      </w:r>
    </w:p>
    <w:p/>
    <w:p>
      <w:r xmlns:w="http://schemas.openxmlformats.org/wordprocessingml/2006/main">
        <w:t xml:space="preserve">1. Милосердие и истина Божья: исследование путей Господа</w:t>
      </w:r>
    </w:p>
    <w:p/>
    <w:p>
      <w:r xmlns:w="http://schemas.openxmlformats.org/wordprocessingml/2006/main">
        <w:t xml:space="preserve">2. Завет и свидетельства Бога: исполнение воли Господа</w:t>
      </w:r>
    </w:p>
    <w:p/>
    <w:p>
      <w:r xmlns:w="http://schemas.openxmlformats.org/wordprocessingml/2006/main">
        <w:t xml:space="preserve">1. Псалом 25:10.</w:t>
      </w:r>
    </w:p>
    <w:p/>
    <w:p>
      <w:r xmlns:w="http://schemas.openxmlformats.org/wordprocessingml/2006/main">
        <w:t xml:space="preserve">2. Михей 6:8 – Он показал тебе, человек,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Псалтирь 25:11 Ради имени Твоего, Господи, прости беззаконие мое; ибо это здорово.</w:t>
      </w:r>
    </w:p>
    <w:p/>
    <w:p>
      <w:r xmlns:w="http://schemas.openxmlformats.org/wordprocessingml/2006/main">
        <w:t xml:space="preserve">Псалмопевец признает величие своих грехов и просит Господа простить их во имя Его.</w:t>
      </w:r>
    </w:p>
    <w:p/>
    <w:p>
      <w:r xmlns:w="http://schemas.openxmlformats.org/wordprocessingml/2006/main">
        <w:t xml:space="preserve">1: Мы должны быть смиренными, признать свои грехи и просить у Господа прощения во имя Его.</w:t>
      </w:r>
    </w:p>
    <w:p/>
    <w:p>
      <w:r xmlns:w="http://schemas.openxmlformats.org/wordprocessingml/2006/main">
        <w:t xml:space="preserve">2: Господь всегда готов простить нас, какими бы великими ни были наши грехи.</w:t>
      </w:r>
    </w:p>
    <w:p/>
    <w:p>
      <w:r xmlns:w="http://schemas.openxmlformats.org/wordprocessingml/2006/main">
        <w:t xml:space="preserve">1:1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Псалом 25:12 Что за человек, который боится Господа? он будет учить его так, как он изберет.</w:t>
      </w:r>
    </w:p>
    <w:p/>
    <w:p>
      <w:r xmlns:w="http://schemas.openxmlformats.org/wordprocessingml/2006/main">
        <w:t xml:space="preserve">Боящиеся Господа будут научены Им так, как Он изберет.</w:t>
      </w:r>
    </w:p>
    <w:p/>
    <w:p>
      <w:r xmlns:w="http://schemas.openxmlformats.org/wordprocessingml/2006/main">
        <w:t xml:space="preserve">1. Путь Господа: научиться бояться Господа</w:t>
      </w:r>
    </w:p>
    <w:p/>
    <w:p>
      <w:r xmlns:w="http://schemas.openxmlformats.org/wordprocessingml/2006/main">
        <w:t xml:space="preserve">2. Боязливое сердце: выбор пути Господня</w:t>
      </w:r>
    </w:p>
    <w:p/>
    <w:p>
      <w:r xmlns:w="http://schemas.openxmlformats.org/wordprocessingml/2006/main">
        <w:t xml:space="preserve">1. Притчи 16:17-19 – Дорога праведных отвращает зло; кто охраняет путь свой, тот сохраняет свою жизнь. Гордость предшествует разрушению, а надменный дух – падению. Лучше быть смиренным с бедным, чем делить добычу с гордым.</w:t>
      </w:r>
    </w:p>
    <w:p/>
    <w:p>
      <w:r xmlns:w="http://schemas.openxmlformats.org/wordprocessingml/2006/main">
        <w:t xml:space="preserve">2. Иеремия 10:23-24 – Знаю, Господи, что путь человека не в нем самом; не в силах человека, который идет, направлять свои шаги. Господи, исправь меня, но справедливо; не во гневе Твоем, чтобы не свести меня на нет.</w:t>
      </w:r>
    </w:p>
    <w:p/>
    <w:p>
      <w:r xmlns:w="http://schemas.openxmlformats.org/wordprocessingml/2006/main">
        <w:t xml:space="preserve">Псалмы 25:13 Душа его успокоится; и семя его наследует землю.</w:t>
      </w:r>
    </w:p>
    <w:p/>
    <w:p>
      <w:r xmlns:w="http://schemas.openxmlformats.org/wordprocessingml/2006/main">
        <w:t xml:space="preserve">25-й псалом напоминает нам, что души тех, кто надеется на Господа, обретут покой, а их потомки будут благословлены землей.</w:t>
      </w:r>
    </w:p>
    <w:p/>
    <w:p>
      <w:r xmlns:w="http://schemas.openxmlformats.org/wordprocessingml/2006/main">
        <w:t xml:space="preserve">1. Благословение упования на Господа</w:t>
      </w:r>
    </w:p>
    <w:p/>
    <w:p>
      <w:r xmlns:w="http://schemas.openxmlformats.org/wordprocessingml/2006/main">
        <w:t xml:space="preserve">2. Награда за веру в Господа</w:t>
      </w:r>
    </w:p>
    <w:p/>
    <w:p>
      <w:r xmlns:w="http://schemas.openxmlformats.org/wordprocessingml/2006/main">
        <w:t xml:space="preserve">1. Исайя 26:3-4 – «Ты сохранишь в совершенном мире тех, чьи мысли тверды, потому что они на тебя надеются. На Господа надейся навсегда, ибо Господь, Сам Господь, есть Скала вечная».</w:t>
      </w:r>
    </w:p>
    <w:p/>
    <w:p>
      <w:r xmlns:w="http://schemas.openxmlformats.org/wordprocessingml/2006/main">
        <w:t xml:space="preserve">2. Псалмы 91:14-16 – «Потому что он любит Меня, – говорит Господь, – Я спасу его, защищу его, ибо он узнает имя Мое. Он воззовет ко Мне, и Я отвечу ему; будет с ним в беде, Я избавлю его и прославлю его».</w:t>
      </w:r>
    </w:p>
    <w:p/>
    <w:p>
      <w:r xmlns:w="http://schemas.openxmlformats.org/wordprocessingml/2006/main">
        <w:t xml:space="preserve">Псалмы 24:14 Тайна Господня — с боящимися Его; и он покажет им завет Свой.</w:t>
      </w:r>
    </w:p>
    <w:p/>
    <w:p>
      <w:r xmlns:w="http://schemas.openxmlformats.org/wordprocessingml/2006/main">
        <w:t xml:space="preserve">Господь открывает свой завет почитающим Его.</w:t>
      </w:r>
    </w:p>
    <w:p/>
    <w:p>
      <w:r xmlns:w="http://schemas.openxmlformats.org/wordprocessingml/2006/main">
        <w:t xml:space="preserve">1: Когда мы почитаем Господа, Он показывает нам Свои обещания и планы.</w:t>
      </w:r>
    </w:p>
    <w:p/>
    <w:p>
      <w:r xmlns:w="http://schemas.openxmlformats.org/wordprocessingml/2006/main">
        <w:t xml:space="preserve">2: Благоговение перед Господом необходимо для понимания Его завета.</w:t>
      </w:r>
    </w:p>
    <w:p/>
    <w:p>
      <w:r xmlns:w="http://schemas.openxmlformats.org/wordprocessingml/2006/main">
        <w:t xml:space="preserve">1: Притчи 9:10 — Страх Господень — начало мудрости, и познание Святаго — разумение.</w:t>
      </w:r>
    </w:p>
    <w:p/>
    <w:p>
      <w:r xmlns:w="http://schemas.openxmlformats.org/wordprocessingml/2006/main">
        <w:t xml:space="preserve">2: Псалом 110:10 — Страх Господень — начало мудрости; все, кто практикует это, имеют хорошее понимание. Его хвала длится вечно!</w:t>
      </w:r>
    </w:p>
    <w:p/>
    <w:p>
      <w:r xmlns:w="http://schemas.openxmlformats.org/wordprocessingml/2006/main">
        <w:t xml:space="preserve">Псалмы 25:15 Очи мои всегда к Господу; ибо он вырвет ноги мои из сети.</w:t>
      </w:r>
    </w:p>
    <w:p/>
    <w:p>
      <w:r xmlns:w="http://schemas.openxmlformats.org/wordprocessingml/2006/main">
        <w:t xml:space="preserve">Псалмопевец выражает свою веру в Бога и доверие Ему, что Он спасет их от бед.</w:t>
      </w:r>
    </w:p>
    <w:p/>
    <w:p>
      <w:r xmlns:w="http://schemas.openxmlformats.org/wordprocessingml/2006/main">
        <w:t xml:space="preserve">1. Бог способен спасти нас от наших трудностей</w:t>
      </w:r>
    </w:p>
    <w:p/>
    <w:p>
      <w:r xmlns:w="http://schemas.openxmlformats.org/wordprocessingml/2006/main">
        <w:t xml:space="preserve">2. Доверять Богу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36:39 - А праведным спасение от Господа: Он сила их во время скорби.</w:t>
      </w:r>
    </w:p>
    <w:p/>
    <w:p>
      <w:r xmlns:w="http://schemas.openxmlformats.org/wordprocessingml/2006/main">
        <w:t xml:space="preserve">Псалмы 25:16 Обратись ко мне и помилуй меня; ибо я опустошен и скорблю.</w:t>
      </w:r>
    </w:p>
    <w:p/>
    <w:p>
      <w:r xmlns:w="http://schemas.openxmlformats.org/wordprocessingml/2006/main">
        <w:t xml:space="preserve">Псалом 25 призывает Бога обратиться к псалмопевцам и помиловать их в их запустении и скорби.</w:t>
      </w:r>
    </w:p>
    <w:p/>
    <w:p>
      <w:r xmlns:w="http://schemas.openxmlformats.org/wordprocessingml/2006/main">
        <w:t xml:space="preserve">1. Безусловная любовь Бога к нуждающимся</w:t>
      </w:r>
    </w:p>
    <w:p/>
    <w:p>
      <w:r xmlns:w="http://schemas.openxmlformats.org/wordprocessingml/2006/main">
        <w:t xml:space="preserve">2. Сила молитвы во времена нужды</w:t>
      </w:r>
    </w:p>
    <w:p/>
    <w:p>
      <w:r xmlns:w="http://schemas.openxmlformats.org/wordprocessingml/2006/main">
        <w:t xml:space="preserve">1. Плач 3:22-23 Непреклонная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Матфея 5:7 Блаженны милостивые, ибо они будут помилованы.</w:t>
      </w:r>
    </w:p>
    <w:p/>
    <w:p>
      <w:r xmlns:w="http://schemas.openxmlformats.org/wordprocessingml/2006/main">
        <w:t xml:space="preserve">Псалмы 25:17 Умножаются скорби сердца моего: выведи меня от страданий моих.</w:t>
      </w:r>
    </w:p>
    <w:p/>
    <w:p>
      <w:r xmlns:w="http://schemas.openxmlformats.org/wordprocessingml/2006/main">
        <w:t xml:space="preserve">Псалмопевец взывает к Богу о помощи в облегчении своих бед.</w:t>
      </w:r>
    </w:p>
    <w:p/>
    <w:p>
      <w:r xmlns:w="http://schemas.openxmlformats.org/wordprocessingml/2006/main">
        <w:t xml:space="preserve">1. Бог всегда готов помочь нам в трудные времена</w:t>
      </w:r>
    </w:p>
    <w:p/>
    <w:p>
      <w:r xmlns:w="http://schemas.openxmlformats.org/wordprocessingml/2006/main">
        <w:t xml:space="preserve">2. Обращение к Богу в трудные времена</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Псалмы 25:18 Взгляни на скорбь мою и боль мою; и прости все мои грехи.</w:t>
      </w:r>
    </w:p>
    <w:p/>
    <w:p>
      <w:r xmlns:w="http://schemas.openxmlformats.org/wordprocessingml/2006/main">
        <w:t xml:space="preserve">Просьба к Богу простить грехи говорящего в свете его страданий и боли.</w:t>
      </w:r>
    </w:p>
    <w:p/>
    <w:p>
      <w:r xmlns:w="http://schemas.openxmlformats.org/wordprocessingml/2006/main">
        <w:t xml:space="preserve">1. Сила прощения: размышление над Псалмами 25:18.</w:t>
      </w:r>
    </w:p>
    <w:p/>
    <w:p>
      <w:r xmlns:w="http://schemas.openxmlformats.org/wordprocessingml/2006/main">
        <w:t xml:space="preserve">2. Милосердие Божие: изучение Псалмов 25:18.</w:t>
      </w:r>
    </w:p>
    <w:p/>
    <w:p>
      <w:r xmlns:w="http://schemas.openxmlformats.org/wordprocessingml/2006/main">
        <w:t xml:space="preserve">1. Псалом 103:12 — Насколько восток от запада, настолько удалил Он от нас беззакония наши.</w:t>
      </w:r>
    </w:p>
    <w:p/>
    <w:p>
      <w:r xmlns:w="http://schemas.openxmlformats.org/wordprocessingml/2006/main">
        <w:t xml:space="preserve">2. Псалом 32:1-2 – Блажен, чье преступление прощено, чей грех покрыт. Блажен человек, которому Господь не вменит беззакония и в духе которого нет лукавства.</w:t>
      </w:r>
    </w:p>
    <w:p/>
    <w:p>
      <w:r xmlns:w="http://schemas.openxmlformats.org/wordprocessingml/2006/main">
        <w:t xml:space="preserve">Псалмы 25:19 Подумайте о врагах моих; ибо их много; и они ненавидят меня лютой ненавистью.</w:t>
      </w:r>
    </w:p>
    <w:p/>
    <w:p>
      <w:r xmlns:w="http://schemas.openxmlformats.org/wordprocessingml/2006/main">
        <w:t xml:space="preserve">Чувство ненавистности многих врагов псалмопевец выражает жестокой ненавистью.</w:t>
      </w:r>
    </w:p>
    <w:p/>
    <w:p>
      <w:r xmlns:w="http://schemas.openxmlformats.org/wordprocessingml/2006/main">
        <w:t xml:space="preserve">1. Когда возникают враги – как твердо стоять в вере</w:t>
      </w:r>
    </w:p>
    <w:p/>
    <w:p>
      <w:r xmlns:w="http://schemas.openxmlformats.org/wordprocessingml/2006/main">
        <w:t xml:space="preserve">2. Преодоление ненависти посредством любви и сострадания</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12:19-21 – Не мстите, дорогие друзья мои, но оставьте место гневу Божию, ибо написано: Мне отомстить; Я отдам, говорит Господь. Напротив: если враг твой голоден, накорми его; если он хочет пить, напои его. При этом ты соберешь ему на голову горящие угли.</w:t>
      </w:r>
    </w:p>
    <w:p/>
    <w:p>
      <w:r xmlns:w="http://schemas.openxmlformats.org/wordprocessingml/2006/main">
        <w:t xml:space="preserve">Псалмы 24:20 Сохрани душу мою и избавь меня: да не постыжусь я; ибо я уповаю на тебя.</w:t>
      </w:r>
    </w:p>
    <w:p/>
    <w:p>
      <w:r xmlns:w="http://schemas.openxmlformats.org/wordprocessingml/2006/main">
        <w:t xml:space="preserve">Бог — источник силы и прибежища для тех, кто доверяет Ему.</w:t>
      </w:r>
    </w:p>
    <w:p/>
    <w:p>
      <w:r xmlns:w="http://schemas.openxmlformats.org/wordprocessingml/2006/main">
        <w:t xml:space="preserve">1. Бог — наше прибежище и сила</w:t>
      </w:r>
    </w:p>
    <w:p/>
    <w:p>
      <w:r xmlns:w="http://schemas.openxmlformats.org/wordprocessingml/2006/main">
        <w:t xml:space="preserve">2. Упование на Бога</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Иеремия 17:7-8 - «Блажен человек, который надеется на Господа, которого упование — Господь. Он подобен дереву, посаженному при воде, которое пускает корни свои при потоке и не боится зноя. приходит, ибо листья его остаются зелеными, и не тревожится в год засухи, ибо не перестает приносить плод.</w:t>
      </w:r>
    </w:p>
    <w:p/>
    <w:p>
      <w:r xmlns:w="http://schemas.openxmlformats.org/wordprocessingml/2006/main">
        <w:t xml:space="preserve">Псалмы 24:21 Непорочность и прямота да сохранят меня; ибо я жду тебя.</w:t>
      </w:r>
    </w:p>
    <w:p/>
    <w:p>
      <w:r xmlns:w="http://schemas.openxmlformats.org/wordprocessingml/2006/main">
        <w:t xml:space="preserve">В этом отрывке говорится о важности непорочности и честности, а также о том, как важно верить в то, что Бог обеспечит защиту и руководство.</w:t>
      </w:r>
    </w:p>
    <w:p/>
    <w:p>
      <w:r xmlns:w="http://schemas.openxmlformats.org/wordprocessingml/2006/main">
        <w:t xml:space="preserve">1. «Честность и честность: путь к Божественной защите»</w:t>
      </w:r>
    </w:p>
    <w:p/>
    <w:p>
      <w:r xmlns:w="http://schemas.openxmlformats.org/wordprocessingml/2006/main">
        <w:t xml:space="preserve">2. «Доверие к Господу: источник силы»</w:t>
      </w:r>
    </w:p>
    <w:p/>
    <w:p>
      <w:r xmlns:w="http://schemas.openxmlformats.org/wordprocessingml/2006/main">
        <w:t xml:space="preserve">1. Притчи 11:3: «Непорочность праведных будет руководить их, а лукавство беззаконников погубит их».</w:t>
      </w:r>
    </w:p>
    <w:p/>
    <w:p>
      <w:r xmlns:w="http://schemas.openxmlformats.org/wordprocessingml/2006/main">
        <w:t xml:space="preserve">2. 1 Петра 5:7 – «Всю заботу вашу возложите на Него, ибо Он печется о вас».</w:t>
      </w:r>
    </w:p>
    <w:p/>
    <w:p>
      <w:r xmlns:w="http://schemas.openxmlformats.org/wordprocessingml/2006/main">
        <w:t xml:space="preserve">Псалмы 25:22 Избавь Израиля, Боже, от всех бед его.</w:t>
      </w:r>
    </w:p>
    <w:p/>
    <w:p>
      <w:r xmlns:w="http://schemas.openxmlformats.org/wordprocessingml/2006/main">
        <w:t xml:space="preserve">Псалмы 25:22 призывают Бога спасти Израиль от его бед.</w:t>
      </w:r>
    </w:p>
    <w:p/>
    <w:p>
      <w:r xmlns:w="http://schemas.openxmlformats.org/wordprocessingml/2006/main">
        <w:t xml:space="preserve">1: Провозглашение искупительной силы Бога</w:t>
      </w:r>
    </w:p>
    <w:p/>
    <w:p>
      <w:r xmlns:w="http://schemas.openxmlformats.org/wordprocessingml/2006/main">
        <w:t xml:space="preserve">2. Вера в искупление Господне</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Псалом 26 – это псалом непорочности и призыв к оправданию. Псалмопевец заявляет о своей невиновности и праведности перед Богом, выражая желание искренне поклоняться Ему.</w:t>
      </w:r>
    </w:p>
    <w:p/>
    <w:p>
      <w:r xmlns:w="http://schemas.openxmlformats.org/wordprocessingml/2006/main">
        <w:t xml:space="preserve">1-й абзац: Псалмопевец заявляет о своей непорочности и предлагает Богу проверить его сердце и действия. Он подтверждает свою верность Богу и выражает желание ходить в Его истине. Псалмопевец дистанцируется от нечестивых и заявляет о своем намерении славить Бога (Псалом 26:1-8).</w:t>
      </w:r>
    </w:p>
    <w:p/>
    <w:p>
      <w:r xmlns:w="http://schemas.openxmlformats.org/wordprocessingml/2006/main">
        <w:t xml:space="preserve">2-й абзац: Псалмопевец умоляет об избавлении от общества злодеев. Он подтверждает свое обязательство ходить в праведности, прося Бога искупить его и быть милостивым к нему. Псалом завершается обетом благодарения (Псалом 26:9-12).</w:t>
      </w:r>
    </w:p>
    <w:p/>
    <w:p>
      <w:r xmlns:w="http://schemas.openxmlformats.org/wordprocessingml/2006/main">
        <w:t xml:space="preserve">В итоге,</w:t>
      </w:r>
    </w:p>
    <w:p>
      <w:r xmlns:w="http://schemas.openxmlformats.org/wordprocessingml/2006/main">
        <w:t xml:space="preserve">Псалом двадцать шестой представляет</w:t>
      </w:r>
    </w:p>
    <w:p>
      <w:r xmlns:w="http://schemas.openxmlformats.org/wordprocessingml/2006/main">
        <w:t xml:space="preserve">декларация о честности,</w:t>
      </w:r>
    </w:p>
    <w:p>
      <w:r xmlns:w="http://schemas.openxmlformats.org/wordprocessingml/2006/main">
        <w:t xml:space="preserve">и мольба об оправдании,</w:t>
      </w:r>
    </w:p>
    <w:p>
      <w:r xmlns:w="http://schemas.openxmlformats.org/wordprocessingml/2006/main">
        <w:t xml:space="preserve">подчеркивая преданность Божьей истине, отделение от зла и упование на Его благодать.</w:t>
      </w:r>
    </w:p>
    <w:p/>
    <w:p>
      <w:r xmlns:w="http://schemas.openxmlformats.org/wordprocessingml/2006/main">
        <w:t xml:space="preserve">Подчеркивая праведность, достигнутую через подтверждение лояльности и стремление к проверке со стороны Бога,</w:t>
      </w:r>
    </w:p>
    <w:p>
      <w:r xmlns:w="http://schemas.openxmlformats.org/wordprocessingml/2006/main">
        <w:t xml:space="preserve">и подчеркивая мольбу, достигнутую через прошение об освобождении.</w:t>
      </w:r>
    </w:p>
    <w:p>
      <w:r xmlns:w="http://schemas.openxmlformats.org/wordprocessingml/2006/main">
        <w:t xml:space="preserve">Упоминание богословских размышлений относительно признания необходимости искупления при выражении благодарности через обеты благодарения.</w:t>
      </w:r>
    </w:p>
    <w:p/>
    <w:p>
      <w:r xmlns:w="http://schemas.openxmlformats.org/wordprocessingml/2006/main">
        <w:t xml:space="preserve">Псалмы 25:1 Суди меня, Господи; ибо я ходил в непорочности моей, и на Господа уповал; поэтому я не соскользну.</w:t>
      </w:r>
    </w:p>
    <w:p/>
    <w:p>
      <w:r xmlns:w="http://schemas.openxmlformats.org/wordprocessingml/2006/main">
        <w:t xml:space="preserve">Псалмопевец заявляет о своем уповании на Господа и просит Его судить его.</w:t>
      </w:r>
    </w:p>
    <w:p/>
    <w:p>
      <w:r xmlns:w="http://schemas.openxmlformats.org/wordprocessingml/2006/main">
        <w:t xml:space="preserve">1. Честность: путь к сердцу Бога</w:t>
      </w:r>
    </w:p>
    <w:p/>
    <w:p>
      <w:r xmlns:w="http://schemas.openxmlformats.org/wordprocessingml/2006/main">
        <w:t xml:space="preserve">2. Доверие к Господу: наша надежная безопасность</w:t>
      </w:r>
    </w:p>
    <w:p/>
    <w:p>
      <w:r xmlns:w="http://schemas.openxmlformats.org/wordprocessingml/2006/main">
        <w:t xml:space="preserve">1. Притчи 28:20 - Верный человек богат благословениями; а кто спешит разбогатеть, не будет невиновен.</w:t>
      </w:r>
    </w:p>
    <w:p/>
    <w:p>
      <w:r xmlns:w="http://schemas.openxmlformats.org/wordprocessingml/2006/main">
        <w:t xml:space="preserve">2. Псалом 25:4 – Укажи мне пути Твои, Господи; научи меня путям Твоим.</w:t>
      </w:r>
    </w:p>
    <w:p/>
    <w:p>
      <w:r xmlns:w="http://schemas.openxmlformats.org/wordprocessingml/2006/main">
        <w:t xml:space="preserve">Псалмы 26:2 Испытай меня, Господи, и испытай меня; испытай мои поводья и мое сердце.</w:t>
      </w:r>
    </w:p>
    <w:p/>
    <w:p>
      <w:r xmlns:w="http://schemas.openxmlformats.org/wordprocessingml/2006/main">
        <w:t xml:space="preserve">Псалмопевец просит Бога проверить и испытать его, испытывая его сокровенные мысли и мотивы.</w:t>
      </w:r>
    </w:p>
    <w:p/>
    <w:p>
      <w:r xmlns:w="http://schemas.openxmlformats.org/wordprocessingml/2006/main">
        <w:t xml:space="preserve">1: Бог хочет, чтобы мы были честными и открытыми для Его рассмотрения.</w:t>
      </w:r>
    </w:p>
    <w:p/>
    <w:p>
      <w:r xmlns:w="http://schemas.openxmlformats.org/wordprocessingml/2006/main">
        <w:t xml:space="preserve">2: Мы должны быть готовы подвергнуться Божьему испытанию, если мы хотим возрастать в нашей вере.</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2:1 Петра 1:6-7 - Тому вы и радуетесь, хотя и теперь на некоторое время, если нужно, и огорчаетесь различными испытаниями, так что испытанная искренность вашей веры драгоценнее золота, которое гибнет, хотя и испытанные огнем могут принести хвалу, славу и честь в откровении Иисуса Христа.</w:t>
      </w:r>
    </w:p>
    <w:p/>
    <w:p>
      <w:r xmlns:w="http://schemas.openxmlformats.org/wordprocessingml/2006/main">
        <w:t xml:space="preserve">Псалмы 25:3 Ибо милость Твоя пред очами моими, и я ходил в истине Твоей.</w:t>
      </w:r>
    </w:p>
    <w:p/>
    <w:p>
      <w:r xmlns:w="http://schemas.openxmlformats.org/wordprocessingml/2006/main">
        <w:t xml:space="preserve">Псалмопевец выражает свою веру в Бога, отмечая, что милость Божья перед его глазами и что он ходит в Божьей истине.</w:t>
      </w:r>
    </w:p>
    <w:p/>
    <w:p>
      <w:r xmlns:w="http://schemas.openxmlformats.org/wordprocessingml/2006/main">
        <w:t xml:space="preserve">1. «Сила веры в Бога»</w:t>
      </w:r>
    </w:p>
    <w:p/>
    <w:p>
      <w:r xmlns:w="http://schemas.openxmlformats.org/wordprocessingml/2006/main">
        <w:t xml:space="preserve">2. «Жить в Божьей истине»</w:t>
      </w:r>
    </w:p>
    <w:p/>
    <w:p>
      <w:r xmlns:w="http://schemas.openxmlformats.org/wordprocessingml/2006/main">
        <w:t xml:space="preserve">1. Исайя 26:3 – «Того, чьи мысли обращены к Тебе, сохраняй в совершенном мире, потому что он надеется на Тебя».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Псалмы 25:4 С людьми пустыми не сидел я и с лицемерами не общался.</w:t>
      </w:r>
    </w:p>
    <w:p/>
    <w:p>
      <w:r xmlns:w="http://schemas.openxmlformats.org/wordprocessingml/2006/main">
        <w:t xml:space="preserve">Псалмопевец заявляет, что они не присоединились к тем, кто занимается пустыми занятиями или к тем, кто лжет.</w:t>
      </w:r>
    </w:p>
    <w:p/>
    <w:p>
      <w:r xmlns:w="http://schemas.openxmlformats.org/wordprocessingml/2006/main">
        <w:t xml:space="preserve">1. Важно отличать хорошую компанию от плохой.</w:t>
      </w:r>
    </w:p>
    <w:p/>
    <w:p>
      <w:r xmlns:w="http://schemas.openxmlformats.org/wordprocessingml/2006/main">
        <w:t xml:space="preserve">2. Сила истины и честности в нашей жизни.</w:t>
      </w:r>
    </w:p>
    <w:p/>
    <w:p>
      <w:r xmlns:w="http://schemas.openxmlformats.org/wordprocessingml/2006/main">
        <w:t xml:space="preserve">1. Притчи 13:20 - Ходи с мудрыми и стань мудрым, ибо товарищ глупых терпит вред.</w:t>
      </w:r>
    </w:p>
    <w:p/>
    <w:p>
      <w:r xmlns:w="http://schemas.openxmlformats.org/wordprocessingml/2006/main">
        <w:t xml:space="preserve">2. Колоссянам 3:9-10 – Не лгите друг другу, видя, что вы, отвергнув ветхого «я» с его делами, облеклись в нового, обновляющегося в познании по образу Творца своего.</w:t>
      </w:r>
    </w:p>
    <w:p/>
    <w:p>
      <w:r xmlns:w="http://schemas.openxmlformats.org/wordprocessingml/2006/main">
        <w:t xml:space="preserve">Псалмы 26:5 Я возненавидел собрание злодеев; и не сядет с нечестивыми.</w:t>
      </w:r>
    </w:p>
    <w:p/>
    <w:p>
      <w:r xmlns:w="http://schemas.openxmlformats.org/wordprocessingml/2006/main">
        <w:t xml:space="preserve">Псалмопевец выражает неприязнь к собраниям тех, кто поступает неправильно, и берет на себя обязательство не общаться с нечестивыми.</w:t>
      </w:r>
    </w:p>
    <w:p/>
    <w:p>
      <w:r xmlns:w="http://schemas.openxmlformats.org/wordprocessingml/2006/main">
        <w:t xml:space="preserve">1. «Выбор праведности: отказ от зла»</w:t>
      </w:r>
    </w:p>
    <w:p/>
    <w:p>
      <w:r xmlns:w="http://schemas.openxmlformats.org/wordprocessingml/2006/main">
        <w:t xml:space="preserve">2. «Ценность праведности: отделение себя от греха»</w:t>
      </w:r>
    </w:p>
    <w:p/>
    <w:p>
      <w:r xmlns:w="http://schemas.openxmlformats.org/wordprocessingml/2006/main">
        <w:t xml:space="preserve">1. Притчи 13:20 «Кто ходит с мудрыми, тот становится мудрым, а товарищ глупых пострадает».</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Псалтирь 26:6 В невинности умою руки мои, и обойду жертвенник Твой, Господи.</w:t>
      </w:r>
    </w:p>
    <w:p/>
    <w:p>
      <w:r xmlns:w="http://schemas.openxmlformats.org/wordprocessingml/2006/main">
        <w:t xml:space="preserve">В этом отрывке говорится о том, что нужно умывать руки в невинности и брать на себя обязательства перед Господом и Его жертвенником.</w:t>
      </w:r>
    </w:p>
    <w:p/>
    <w:p>
      <w:r xmlns:w="http://schemas.openxmlformats.org/wordprocessingml/2006/main">
        <w:t xml:space="preserve">1. Сила чистой совести: как жить невинно перед Господом</w:t>
      </w:r>
    </w:p>
    <w:p/>
    <w:p>
      <w:r xmlns:w="http://schemas.openxmlformats.org/wordprocessingml/2006/main">
        <w:t xml:space="preserve">2. Поклонение Господу от чистого сердца: преимущества соблюдения святости</w:t>
      </w:r>
    </w:p>
    <w:p/>
    <w:p>
      <w:r xmlns:w="http://schemas.openxmlformats.org/wordprocessingml/2006/main">
        <w:t xml:space="preserve">1. Римлянам 14:22 – Веришь ли ты? имейте это себе перед Богом. Счастлив тот, кто не осуждает себя в том, что допускает.</w:t>
      </w:r>
    </w:p>
    <w:p/>
    <w:p>
      <w:r xmlns:w="http://schemas.openxmlformats.org/wordprocessingml/2006/main">
        <w:t xml:space="preserve">2. 1 Тимофею 1:5 – Цель же заповеди – милосердие от чистого сердца, доброй совести и нелицемерной веры.</w:t>
      </w:r>
    </w:p>
    <w:p/>
    <w:p>
      <w:r xmlns:w="http://schemas.openxmlformats.org/wordprocessingml/2006/main">
        <w:t xml:space="preserve">Псалмы 25:7 Чтобы возвещать гласом благодарения и рассказывать обо всех чудесах Твоих.</w:t>
      </w:r>
    </w:p>
    <w:p/>
    <w:p>
      <w:r xmlns:w="http://schemas.openxmlformats.org/wordprocessingml/2006/main">
        <w:t xml:space="preserve">Псалмопевец благодарит Бога за все Его чудесные дела.</w:t>
      </w:r>
    </w:p>
    <w:p/>
    <w:p>
      <w:r xmlns:w="http://schemas.openxmlformats.org/wordprocessingml/2006/main">
        <w:t xml:space="preserve">1. Благодарить Бога при любых обстоятельствах</w:t>
      </w:r>
    </w:p>
    <w:p/>
    <w:p>
      <w:r xmlns:w="http://schemas.openxmlformats.org/wordprocessingml/2006/main">
        <w:t xml:space="preserve">2. Непрестанная хвала и благодарность нашему Создателю.</w:t>
      </w:r>
    </w:p>
    <w:p/>
    <w:p>
      <w:r xmlns:w="http://schemas.openxmlformats.org/wordprocessingml/2006/main">
        <w:t xml:space="preserve">1. Колоссянам 3:15-17 –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w:t>
      </w:r>
    </w:p>
    <w:p/>
    <w:p>
      <w:r xmlns:w="http://schemas.openxmlformats.org/wordprocessingml/2006/main">
        <w:t xml:space="preserve">2. 1 Фессалоникийцам 5:18 – Благодарите за все обстоятельства; ибо такова о вас воля Божия во Христе Иисусе.</w:t>
      </w:r>
    </w:p>
    <w:p/>
    <w:p>
      <w:r xmlns:w="http://schemas.openxmlformats.org/wordprocessingml/2006/main">
        <w:t xml:space="preserve">Псалтирь 25:8 Господи! возлюбил я жилище дома Твоего и место, где обитает слава Твоя.</w:t>
      </w:r>
    </w:p>
    <w:p/>
    <w:p>
      <w:r xmlns:w="http://schemas.openxmlformats.org/wordprocessingml/2006/main">
        <w:t xml:space="preserve">Псалмопевец выражает свою любовь к Божьему дому и к тому, где находится Божья честь.</w:t>
      </w:r>
    </w:p>
    <w:p/>
    <w:p>
      <w:r xmlns:w="http://schemas.openxmlformats.org/wordprocessingml/2006/main">
        <w:t xml:space="preserve">1. Любовь к дому Божьему: что значит любить место Божие?</w:t>
      </w:r>
    </w:p>
    <w:p/>
    <w:p>
      <w:r xmlns:w="http://schemas.openxmlformats.org/wordprocessingml/2006/main">
        <w:t xml:space="preserve">2. Ощущение Божьей чести: как мы встречаем Божье присутствие?</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поклоняющиеся Ему должны поклоняться Ему в духе и истине.</w:t>
      </w:r>
    </w:p>
    <w:p/>
    <w:p>
      <w:r xmlns:w="http://schemas.openxmlformats.org/wordprocessingml/2006/main">
        <w:t xml:space="preserve">2. 1 Коринфянам 3:16 – Разве не знаете, что вы — храм Божий, и Дух Божий живет в вас?</w:t>
      </w:r>
    </w:p>
    <w:p/>
    <w:p>
      <w:r xmlns:w="http://schemas.openxmlformats.org/wordprocessingml/2006/main">
        <w:t xml:space="preserve">Псалтирь 26:9 Не собери души моей с грешниками и души моей с кровопролитными:</w:t>
      </w:r>
    </w:p>
    <w:p/>
    <w:p>
      <w:r xmlns:w="http://schemas.openxmlformats.org/wordprocessingml/2006/main">
        <w:t xml:space="preserve">В этом псалме говорится о важности следовать правильным путем и жить жизнью, угодной Богу.</w:t>
      </w:r>
    </w:p>
    <w:p/>
    <w:p>
      <w:r xmlns:w="http://schemas.openxmlformats.org/wordprocessingml/2006/main">
        <w:t xml:space="preserve">1. Важность выбора правильного пути</w:t>
      </w:r>
    </w:p>
    <w:p/>
    <w:p>
      <w:r xmlns:w="http://schemas.openxmlformats.org/wordprocessingml/2006/main">
        <w:t xml:space="preserve">2. Отделение от грешников и кровопролития</w:t>
      </w:r>
    </w:p>
    <w:p/>
    <w:p>
      <w:r xmlns:w="http://schemas.openxmlformats.org/wordprocessingml/2006/main">
        <w:t xml:space="preserve">1.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1 Петра 1:14-16 Как послушные дети, не сообразуйтесь со страстями прежнего неведения вашего; но, как свят Призвавший вас, так и вы будьте святы во всех поступках ваших, как написано: и будете святы. будьте святы, ибо Я свят.</w:t>
      </w:r>
    </w:p>
    <w:p/>
    <w:p>
      <w:r xmlns:w="http://schemas.openxmlformats.org/wordprocessingml/2006/main">
        <w:t xml:space="preserve">Псалмы 26:10 У которых в руках зло и десница их полна мздоимства.</w:t>
      </w:r>
    </w:p>
    <w:p/>
    <w:p>
      <w:r xmlns:w="http://schemas.openxmlformats.org/wordprocessingml/2006/main">
        <w:t xml:space="preserve">Псалмопевец говорит о тех, кто поступает неправильно и использует взяточничество, чтобы совершить свое зло.</w:t>
      </w:r>
    </w:p>
    <w:p/>
    <w:p>
      <w:r xmlns:w="http://schemas.openxmlformats.org/wordprocessingml/2006/main">
        <w:t xml:space="preserve">1. Опасности злодеяний и взяточничества</w:t>
      </w:r>
    </w:p>
    <w:p/>
    <w:p>
      <w:r xmlns:w="http://schemas.openxmlformats.org/wordprocessingml/2006/main">
        <w:t xml:space="preserve">2. Потребность в праведности и честности</w:t>
      </w:r>
    </w:p>
    <w:p/>
    <w:p>
      <w:r xmlns:w="http://schemas.openxmlformats.org/wordprocessingml/2006/main">
        <w:t xml:space="preserve">1. Притчи 17:23 – Нечестивый человек берет взятку из пазухи, чтобы извратить пути правосудия.</w:t>
      </w:r>
    </w:p>
    <w:p/>
    <w:p>
      <w:r xmlns:w="http://schemas.openxmlformats.org/wordprocessingml/2006/main">
        <w:t xml:space="preserve">2. Михей 3:11 – Главы его судят за взятку; его священники учат за плату; его пророки гадают за деньги.</w:t>
      </w:r>
    </w:p>
    <w:p/>
    <w:p>
      <w:r xmlns:w="http://schemas.openxmlformats.org/wordprocessingml/2006/main">
        <w:t xml:space="preserve">Псалмы 26:11 А я буду поступать в непорочности моей: спаси меня и помилуй меня.</w:t>
      </w:r>
    </w:p>
    <w:p/>
    <w:p>
      <w:r xmlns:w="http://schemas.openxmlformats.org/wordprocessingml/2006/main">
        <w:t xml:space="preserve">Псалмопевец заявляет о своем стремлении жить в непорочности и просит искупления и проявления милости.</w:t>
      </w:r>
    </w:p>
    <w:p/>
    <w:p>
      <w:r xmlns:w="http://schemas.openxmlformats.org/wordprocessingml/2006/main">
        <w:t xml:space="preserve">1. Сила честности: как развивать праведную жизнь</w:t>
      </w:r>
    </w:p>
    <w:p/>
    <w:p>
      <w:r xmlns:w="http://schemas.openxmlformats.org/wordprocessingml/2006/main">
        <w:t xml:space="preserve">2. Мольба об искуплении: найти силу в своей слабости</w:t>
      </w:r>
    </w:p>
    <w:p/>
    <w:p>
      <w:r xmlns:w="http://schemas.openxmlformats.org/wordprocessingml/2006/main">
        <w:t xml:space="preserve">1. Притчи 10:9 – «Кто ходит в непорочности, ходит безопасно, а кто делает пути свои кривыми, тот будет обнаружен».</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Псалтирь 25:12 Нога моя стоит на ровном месте: в собраниях благословлю Господа.</w:t>
      </w:r>
    </w:p>
    <w:p/>
    <w:p>
      <w:r xmlns:w="http://schemas.openxmlformats.org/wordprocessingml/2006/main">
        <w:t xml:space="preserve">Псалмопевец заявляет о своей верности Богу и выражает желание благословить Господа в присутствии собрания.</w:t>
      </w:r>
    </w:p>
    <w:p/>
    <w:p>
      <w:r xmlns:w="http://schemas.openxmlformats.org/wordprocessingml/2006/main">
        <w:t xml:space="preserve">1. «Твердо стоять в вере: как оставаться стойким среди отвлекающих факторов»</w:t>
      </w:r>
    </w:p>
    <w:p/>
    <w:p>
      <w:r xmlns:w="http://schemas.openxmlformats.org/wordprocessingml/2006/main">
        <w:t xml:space="preserve">2. «Благословение совместного поклонения: вместе праздновать присутствие Бога»</w:t>
      </w:r>
    </w:p>
    <w:p/>
    <w:p>
      <w:r xmlns:w="http://schemas.openxmlformats.org/wordprocessingml/2006/main">
        <w:t xml:space="preserve">1. Евреям 10:25 – «не оставляя собираться вместе, как обыкновенно некоторые, но увещевать друг друга, и тем более, чем более увидите приближение Дня».</w:t>
      </w:r>
    </w:p>
    <w:p/>
    <w:p>
      <w:r xmlns:w="http://schemas.openxmlformats.org/wordprocessingml/2006/main">
        <w:t xml:space="preserve">2. Колоссянам 3:16-17 – «Слово Христово да вселяется в вас обильно, со всякою премудростью, научая и вразумляя друг друга псалмами, славословиями и духовными песнопениями, во благодати воспевая в сердцах ваших Господу. словом или делом все делайте во имя Господа Иисуса, благодаря через Него Бога Отца».</w:t>
      </w:r>
    </w:p>
    <w:p/>
    <w:p>
      <w:r xmlns:w="http://schemas.openxmlformats.org/wordprocessingml/2006/main">
        <w:t xml:space="preserve">Псалом 27 — это псалом доверия и уверенности в Божьей защите и водительстве. Он выражает непоколебимую веру псалмопевца посреди испытаний и его стремление жить в присутствии Бога.</w:t>
      </w:r>
    </w:p>
    <w:p/>
    <w:p>
      <w:r xmlns:w="http://schemas.openxmlformats.org/wordprocessingml/2006/main">
        <w:t xml:space="preserve">1-й абзац: Псалмопевец объявляет, что Господь — его свет, спасение и твердыня, рассеивающая страх. Он выражает свое желание обитать в доме Божием и искать Его лица. Псалмопевец подтверждает свою веру в Божье избавление (Псалом 27:1-6).</w:t>
      </w:r>
    </w:p>
    <w:p/>
    <w:p>
      <w:r xmlns:w="http://schemas.openxmlformats.org/wordprocessingml/2006/main">
        <w:t xml:space="preserve">2-й абзац: Псалмопевец взывает к Богу о помощи, ища Его присутствия и руководства. Он умоляет о милости и уверенности в верности Бога. Псалом завершается призывом надеяться на Господа (Псалом 27:7-14).</w:t>
      </w:r>
    </w:p>
    <w:p/>
    <w:p>
      <w:r xmlns:w="http://schemas.openxmlformats.org/wordprocessingml/2006/main">
        <w:t xml:space="preserve">В итоге,</w:t>
      </w:r>
    </w:p>
    <w:p>
      <w:r xmlns:w="http://schemas.openxmlformats.org/wordprocessingml/2006/main">
        <w:t xml:space="preserve">Псалом двадцать седьмой представляет</w:t>
      </w:r>
    </w:p>
    <w:p>
      <w:r xmlns:w="http://schemas.openxmlformats.org/wordprocessingml/2006/main">
        <w:t xml:space="preserve">декларация о доверии,</w:t>
      </w:r>
    </w:p>
    <w:p>
      <w:r xmlns:w="http://schemas.openxmlformats.org/wordprocessingml/2006/main">
        <w:t xml:space="preserve">и мольба о божественном присутствии,</w:t>
      </w:r>
    </w:p>
    <w:p>
      <w:r xmlns:w="http://schemas.openxmlformats.org/wordprocessingml/2006/main">
        <w:t xml:space="preserve">подчеркивая уверенность в Божьей защите, стремление к Его жилищу и терпение в ожидании.</w:t>
      </w:r>
    </w:p>
    <w:p/>
    <w:p>
      <w:r xmlns:w="http://schemas.openxmlformats.org/wordprocessingml/2006/main">
        <w:t xml:space="preserve">Подчеркивая веру, достигнутую через признание Бога светом, спасением и твердыней,</w:t>
      </w:r>
    </w:p>
    <w:p>
      <w:r xmlns:w="http://schemas.openxmlformats.org/wordprocessingml/2006/main">
        <w:t xml:space="preserve">и подчеркивая мольбу, достигнутую через поиск Его присутствия.</w:t>
      </w:r>
    </w:p>
    <w:p>
      <w:r xmlns:w="http://schemas.openxmlformats.org/wordprocessingml/2006/main">
        <w:t xml:space="preserve">Упоминание богословских размышлений относительно признания необходимости милосердия при выражении надежды через терпеливое ожидание Господа.</w:t>
      </w:r>
    </w:p>
    <w:p/>
    <w:p>
      <w:r xmlns:w="http://schemas.openxmlformats.org/wordprocessingml/2006/main">
        <w:t xml:space="preserve">Псалмы 26:1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Господь – наш защитник и источник силы, мы не должны бояться.</w:t>
      </w:r>
    </w:p>
    <w:p/>
    <w:p>
      <w:r xmlns:w="http://schemas.openxmlformats.org/wordprocessingml/2006/main">
        <w:t xml:space="preserve">1: Божья сила – это все, что нам нужно, чтобы преодолеть страх</w:t>
      </w:r>
    </w:p>
    <w:p/>
    <w:p>
      <w:r xmlns:w="http://schemas.openxmlformats.org/wordprocessingml/2006/main">
        <w:t xml:space="preserve">2: Доверьтесь Господу и не бойтесь</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2:2 Тимофею 1:7 – «Ибо дал нам Бог духа не боязни, но силы, любви и целомудрия».</w:t>
      </w:r>
    </w:p>
    <w:p/>
    <w:p>
      <w:r xmlns:w="http://schemas.openxmlformats.org/wordprocessingml/2006/main">
        <w:t xml:space="preserve">Псалмы 26:2 Когда нечестивцы, враги мои и недруги мои, напали на меня, чтобы поедать плоть мою, они преткнулись и упали.</w:t>
      </w:r>
    </w:p>
    <w:p/>
    <w:p>
      <w:r xmlns:w="http://schemas.openxmlformats.org/wordprocessingml/2006/main">
        <w:t xml:space="preserve">Враги автора Псалмов 26:2 нападают на него, но спотыкаются и падают.</w:t>
      </w:r>
    </w:p>
    <w:p/>
    <w:p>
      <w:r xmlns:w="http://schemas.openxmlformats.org/wordprocessingml/2006/main">
        <w:t xml:space="preserve">1: Мы можем доверять Господу, который защитит нас от наших врагов.</w:t>
      </w:r>
    </w:p>
    <w:p/>
    <w:p>
      <w:r xmlns:w="http://schemas.openxmlformats.org/wordprocessingml/2006/main">
        <w:t xml:space="preserve">2: Бог обеспечит торжество справедливости и защитит нас от вреда.</w:t>
      </w:r>
    </w:p>
    <w:p/>
    <w:p>
      <w:r xmlns:w="http://schemas.openxmlformats.org/wordprocessingml/2006/main">
        <w:t xml:space="preserve">1: Притчи 18:10 — Имя Господне — крепкая башня; праведники бегут в него и оказываются в безопасности.</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Псалтирь 26:3 Если ополчится против меня войско, не убоится сердце мое; если восстанет против меня война, в этом я буду уверен.</w:t>
      </w:r>
    </w:p>
    <w:p/>
    <w:p>
      <w:r xmlns:w="http://schemas.openxmlformats.org/wordprocessingml/2006/main">
        <w:t xml:space="preserve">Господь защитит нас от страха и опасности даже в разгар войны.</w:t>
      </w:r>
    </w:p>
    <w:p/>
    <w:p>
      <w:r xmlns:w="http://schemas.openxmlformats.org/wordprocessingml/2006/main">
        <w:t xml:space="preserve">1. Не бойтесь: как обрести уверенность в Боге в любой ситуации</w:t>
      </w:r>
    </w:p>
    <w:p/>
    <w:p>
      <w:r xmlns:w="http://schemas.openxmlformats.org/wordprocessingml/2006/main">
        <w:t xml:space="preserve">2. Сила Господня: полагаться на Бога в трудные времена</w:t>
      </w:r>
    </w:p>
    <w:p/>
    <w:p>
      <w:r xmlns:w="http://schemas.openxmlformats.org/wordprocessingml/2006/main">
        <w:t xml:space="preserve">1. Псалом 46:1-3 «Бог — наше прибежище и сила, скорый помощник в беде. Посему не убоимся, даже если земля упадет, хотя горы сдвинутся в сердце моря, хотя воды его зашумят. и пена, хотя горы дрожат от ее вздутия.</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Псалтирь 27:4 Одного я возжелал от Господа, и того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Псалмопевец выражает желание искать Господа и иметь возможность наслаждаться красотой Господней в Своем храме во все дни своей жизни.</w:t>
      </w:r>
    </w:p>
    <w:p/>
    <w:p>
      <w:r xmlns:w="http://schemas.openxmlformats.org/wordprocessingml/2006/main">
        <w:t xml:space="preserve">1. В поисках Господа: стремление к жизни в близости с Богом</w:t>
      </w:r>
    </w:p>
    <w:p/>
    <w:p>
      <w:r xmlns:w="http://schemas.openxmlformats.org/wordprocessingml/2006/main">
        <w:t xml:space="preserve">2. Наслаждение красотой Господа: жизнь поклонения</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Иоанна 4:24 – Бог есть дух, и поклоняющиеся Ему должны поклоняться в духе и истине.</w:t>
      </w:r>
    </w:p>
    <w:p/>
    <w:p>
      <w:r xmlns:w="http://schemas.openxmlformats.org/wordprocessingml/2006/main">
        <w:t xml:space="preserve">Псалтирь 27:5 Ибо во время скорби он укроет меня в шатре своем, в тайне скинии своей укроет меня; он поставит меня на камне.</w:t>
      </w:r>
    </w:p>
    <w:p/>
    <w:p>
      <w:r xmlns:w="http://schemas.openxmlformats.org/wordprocessingml/2006/main">
        <w:t xml:space="preserve">Бог укроет нас в трудные времена и надежно посадит на скале.</w:t>
      </w:r>
    </w:p>
    <w:p/>
    <w:p>
      <w:r xmlns:w="http://schemas.openxmlformats.org/wordprocessingml/2006/main">
        <w:t xml:space="preserve">1. Не беспокойтесь о бедах, Бог вас покрыл</w:t>
      </w:r>
    </w:p>
    <w:p/>
    <w:p>
      <w:r xmlns:w="http://schemas.openxmlformats.org/wordprocessingml/2006/main">
        <w:t xml:space="preserve">2. В трудные времена полагайтесь на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90:2 – «Скажу Господу: прибежище мое и крепость моя, Бог мой, на которого я уповаю.</w:t>
      </w:r>
    </w:p>
    <w:p/>
    <w:p>
      <w:r xmlns:w="http://schemas.openxmlformats.org/wordprocessingml/2006/main">
        <w:t xml:space="preserve">Псалтирь 26:6 И ныне поднимется голова моя над врагами моими вокруг меня: посему принесу в скинии Его жертвы радости; Я буду петь, да, я буду петь хвалу Господу.</w:t>
      </w:r>
    </w:p>
    <w:p/>
    <w:p>
      <w:r xmlns:w="http://schemas.openxmlformats.org/wordprocessingml/2006/main">
        <w:t xml:space="preserve">Псалмопевец выражает свою веру в Господа, принося жертвы радости и воспевая хвалу в Его скинии.</w:t>
      </w:r>
    </w:p>
    <w:p/>
    <w:p>
      <w:r xmlns:w="http://schemas.openxmlformats.org/wordprocessingml/2006/main">
        <w:t xml:space="preserve">1. Сила радостной хвалы: как пение Господу может возвысить нас над нашими врагами</w:t>
      </w:r>
    </w:p>
    <w:p/>
    <w:p>
      <w:r xmlns:w="http://schemas.openxmlformats.org/wordprocessingml/2006/main">
        <w:t xml:space="preserve">2. Принесение жертв радости: празднование благословений Господа нашей хвалой</w:t>
      </w:r>
    </w:p>
    <w:p/>
    <w:p>
      <w:r xmlns:w="http://schemas.openxmlformats.org/wordprocessingml/2006/main">
        <w:t xml:space="preserve">1. Исаия 12:2-3: «Вот, Бог — спасение мое; уповаю и не убоюсь; ибо Господь Иегова — сила моя и песня моя; Он также стал моим спасением. Посему с радостью будете черпать воду из колодцев спасения».</w:t>
      </w:r>
    </w:p>
    <w:p/>
    <w:p>
      <w:r xmlns:w="http://schemas.openxmlformats.org/wordprocessingml/2006/main">
        <w:t xml:space="preserve">2. Филиппийцам 4:4: «Радуйтесь всегда в Господе; и еще говорю: радуйтесь».</w:t>
      </w:r>
    </w:p>
    <w:p/>
    <w:p>
      <w:r xmlns:w="http://schemas.openxmlformats.org/wordprocessingml/2006/main">
        <w:t xml:space="preserve">Псалмы 27:7 Услышь, Господи, когда я взываю голосом моим: и помилуй меня, и ответь мне.</w:t>
      </w:r>
    </w:p>
    <w:p/>
    <w:p>
      <w:r xmlns:w="http://schemas.openxmlformats.org/wordprocessingml/2006/main">
        <w:t xml:space="preserve">Псалмопевец взывает к Господу и просит милости и ответа.</w:t>
      </w:r>
    </w:p>
    <w:p/>
    <w:p>
      <w:r xmlns:w="http://schemas.openxmlformats.org/wordprocessingml/2006/main">
        <w:t xml:space="preserve">1. «Бог слышит наши крики и спасает нас»</w:t>
      </w:r>
    </w:p>
    <w:p/>
    <w:p>
      <w:r xmlns:w="http://schemas.openxmlformats.org/wordprocessingml/2006/main">
        <w:t xml:space="preserve">2. «Крик о милосердии и ответы»</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Иоанна 14:27 – Мир оставляю вам; мой покой я даю тебе. Я не даю вам так, как дает мир. Да не смущаются сердца ваши и не бойтесь.</w:t>
      </w:r>
    </w:p>
    <w:p/>
    <w:p>
      <w:r xmlns:w="http://schemas.openxmlformats.org/wordprocessingml/2006/main">
        <w:t xml:space="preserve">Псалмы 27:8 Когда ты сказал: ищите лица Моего; Сердце мое говорило Тебе: лица Твоего, Господи, взыщу.</w:t>
      </w:r>
    </w:p>
    <w:p/>
    <w:p>
      <w:r xmlns:w="http://schemas.openxmlformats.org/wordprocessingml/2006/main">
        <w:t xml:space="preserve">Псалмопевец выражает свою преданность Господу и желание искать лица Господня.</w:t>
      </w:r>
    </w:p>
    <w:p/>
    <w:p>
      <w:r xmlns:w="http://schemas.openxmlformats.org/wordprocessingml/2006/main">
        <w:t xml:space="preserve">1. Приглашение Господа: поиск Его лица</w:t>
      </w:r>
    </w:p>
    <w:p/>
    <w:p>
      <w:r xmlns:w="http://schemas.openxmlformats.org/wordprocessingml/2006/main">
        <w:t xml:space="preserve">2. Сердце преданности: предание Господу</w:t>
      </w:r>
    </w:p>
    <w:p/>
    <w:p>
      <w:r xmlns:w="http://schemas.openxmlformats.org/wordprocessingml/2006/main">
        <w:t xml:space="preserve">1. Второзаконие 4:29 – А оттуда будешь искать Господа Бога твоего, и найдешь Его, если будешь искать Его всем сердцем твоим и всей душой твоей.</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Псалмы 26:9 Не скрывай лица твоего далеко от меня; не отпускай раба твоего во гневе: ты был мне помощником; не оставь меня и не оставь меня, Боже спасения моего.</w:t>
      </w:r>
    </w:p>
    <w:p/>
    <w:p>
      <w:r xmlns:w="http://schemas.openxmlformats.org/wordprocessingml/2006/main">
        <w:t xml:space="preserve">Бога просят не оставлять говорящих, поскольку они были источником помощи и спасения.</w:t>
      </w:r>
    </w:p>
    <w:p/>
    <w:p>
      <w:r xmlns:w="http://schemas.openxmlformats.org/wordprocessingml/2006/main">
        <w:t xml:space="preserve">Лучший</w:t>
      </w:r>
    </w:p>
    <w:p/>
    <w:p>
      <w:r xmlns:w="http://schemas.openxmlformats.org/wordprocessingml/2006/main">
        <w:t xml:space="preserve">1. Призыв держаться Бога во времена трудностей</w:t>
      </w:r>
    </w:p>
    <w:p/>
    <w:p>
      <w:r xmlns:w="http://schemas.openxmlformats.org/wordprocessingml/2006/main">
        <w:t xml:space="preserve">2. Уверенность в неизменной любви Бога</w:t>
      </w:r>
    </w:p>
    <w:p/>
    <w:p>
      <w:r xmlns:w="http://schemas.openxmlformats.org/wordprocessingml/2006/main">
        <w:t xml:space="preserve">Лучший</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Псалмы 27:10 Когда отец мой и мать моя оставят меня, тогда вознесет меня Господь.</w:t>
      </w:r>
    </w:p>
    <w:p/>
    <w:p>
      <w:r xmlns:w="http://schemas.openxmlformats.org/wordprocessingml/2006/main">
        <w:t xml:space="preserve">Когда человек сталкивается с покинутостью, Господь будет рядом, чтобы поддержать человека.</w:t>
      </w:r>
    </w:p>
    <w:p/>
    <w:p>
      <w:r xmlns:w="http://schemas.openxmlformats.org/wordprocessingml/2006/main">
        <w:t xml:space="preserve">1. Бог — наше прибежище в трудные времена</w:t>
      </w:r>
    </w:p>
    <w:p/>
    <w:p>
      <w:r xmlns:w="http://schemas.openxmlformats.org/wordprocessingml/2006/main">
        <w:t xml:space="preserve">2. Бог верен в любое время года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не оставлю тебя, никогда не оставлю тебя».</w:t>
      </w:r>
    </w:p>
    <w:p/>
    <w:p>
      <w:r xmlns:w="http://schemas.openxmlformats.org/wordprocessingml/2006/main">
        <w:t xml:space="preserve">Псалтирь 26:11 Научи меня пути Твоему, Господи, и направь меня на прямой путь, ради врагов моих.</w:t>
      </w:r>
    </w:p>
    <w:p/>
    <w:p>
      <w:r xmlns:w="http://schemas.openxmlformats.org/wordprocessingml/2006/main">
        <w:t xml:space="preserve">Псалмы 27:11 призывают Бога учить и вести верных прямым путем, несмотря на присутствие врагов.</w:t>
      </w:r>
    </w:p>
    <w:p/>
    <w:p>
      <w:r xmlns:w="http://schemas.openxmlformats.org/wordprocessingml/2006/main">
        <w:t xml:space="preserve">1. Сила веры: как сохранять стойкость перед лицом невзгод</w:t>
      </w:r>
    </w:p>
    <w:p/>
    <w:p>
      <w:r xmlns:w="http://schemas.openxmlformats.org/wordprocessingml/2006/main">
        <w:t xml:space="preserve">2. Путь праведности: как идти путями Божьими</w:t>
      </w:r>
    </w:p>
    <w:p/>
    <w:p>
      <w:r xmlns:w="http://schemas.openxmlformats.org/wordprocessingml/2006/main">
        <w:t xml:space="preserve">1. Матфея 5:10-12 - Блаженны гонимые за правду, ибо их есть Царство Небесное.</w:t>
      </w:r>
    </w:p>
    <w:p/>
    <w:p>
      <w:r xmlns:w="http://schemas.openxmlformats.org/wordprocessingml/2006/main">
        <w:t xml:space="preserve">2. Ефесянам 6:10-13 – Облекитесь во всеоружие Божие, чтобы вы могли противостоять планам дьявола.</w:t>
      </w:r>
    </w:p>
    <w:p/>
    <w:p>
      <w:r xmlns:w="http://schemas.openxmlformats.org/wordprocessingml/2006/main">
        <w:t xml:space="preserve">Псалтирь 27:12 Не предайте меня воле врагов моих, ибо восстали против меня лжесвидетели и дышат жестокостью.</w:t>
      </w:r>
    </w:p>
    <w:p/>
    <w:p>
      <w:r xmlns:w="http://schemas.openxmlformats.org/wordprocessingml/2006/main">
        <w:t xml:space="preserve">Избавь меня от врагов моих и тех, кто ложно обвинил меня.</w:t>
      </w:r>
    </w:p>
    <w:p/>
    <w:p>
      <w:r xmlns:w="http://schemas.openxmlformats.org/wordprocessingml/2006/main">
        <w:t xml:space="preserve">1. Сила молитвы: надежда на защиту от Бога</w:t>
      </w:r>
    </w:p>
    <w:p/>
    <w:p>
      <w:r xmlns:w="http://schemas.openxmlformats.org/wordprocessingml/2006/main">
        <w:t xml:space="preserve">2. Несправедливые страдания: научиться доверять Богу, несмотря на ложные обвинения</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54:17 «Никакое оружие, выкованное против тебя, не одолеет, и ты опровергнешь всякий язык, обвиняющий тебя. Это наследие рабов Господних, и это их оправдание от Меня», — заявляет Господь.</w:t>
      </w:r>
    </w:p>
    <w:p/>
    <w:p>
      <w:r xmlns:w="http://schemas.openxmlformats.org/wordprocessingml/2006/main">
        <w:t xml:space="preserve">Псалом 27:13 Я изнемог, если бы не верил, что увижу благость Господню на земле живых.</w:t>
      </w:r>
    </w:p>
    <w:p/>
    <w:p>
      <w:r xmlns:w="http://schemas.openxmlformats.org/wordprocessingml/2006/main">
        <w:t xml:space="preserve">Благость Господа можно ощутить в жизни.</w:t>
      </w:r>
    </w:p>
    <w:p/>
    <w:p>
      <w:r xmlns:w="http://schemas.openxmlformats.org/wordprocessingml/2006/main">
        <w:t xml:space="preserve">1: Доверие к Господу дает огромную силу даже в трудные времена.</w:t>
      </w:r>
    </w:p>
    <w:p/>
    <w:p>
      <w:r xmlns:w="http://schemas.openxmlformats.org/wordprocessingml/2006/main">
        <w:t xml:space="preserve">2: Мы можем положиться на Господа, чтобы Он обеспечил утешение и мир, когда мы в этом нуждаемся.</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Псалтирь 27:14 Надейся на Господа, мужайся, и Он укрепит сердце твое: надейся, говорю, на Господа.</w:t>
      </w:r>
    </w:p>
    <w:p/>
    <w:p>
      <w:r xmlns:w="http://schemas.openxmlformats.org/wordprocessingml/2006/main">
        <w:t xml:space="preserve">Нам следует терпеливо ждать Господа, доверяя Его силе и мужеству.</w:t>
      </w:r>
    </w:p>
    <w:p/>
    <w:p>
      <w:r xmlns:w="http://schemas.openxmlformats.org/wordprocessingml/2006/main">
        <w:t xml:space="preserve">1. Доверие к Божьей силе в трудные времена</w:t>
      </w:r>
    </w:p>
    <w:p/>
    <w:p>
      <w:r xmlns:w="http://schemas.openxmlformats.org/wordprocessingml/2006/main">
        <w:t xml:space="preserve">2. Терпение – добродетель: ожидание Господа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8:25 – Но если надеемся на то, чего еще не имеем, то терпеливо ожидаем.</w:t>
      </w:r>
    </w:p>
    <w:p/>
    <w:p>
      <w:r xmlns:w="http://schemas.openxmlformats.org/wordprocessingml/2006/main">
        <w:t xml:space="preserve">Псалом 28 – это псалом мольбы и хвалы. Псалмопевец взывает к Богу о помощи и избавлении от врагов, выражая веру в Божью силу и верность.</w:t>
      </w:r>
    </w:p>
    <w:p/>
    <w:p>
      <w:r xmlns:w="http://schemas.openxmlformats.org/wordprocessingml/2006/main">
        <w:t xml:space="preserve">1-й абзац: Псалмопевец умоляет Бога услышать его голос и не молчать. Он просит божественной помощи против нечестивцев и молится об их суде. Псалмопевец подтверждает свою веру в Бога как в свою силу и щит (Псалом 28:1-5).</w:t>
      </w:r>
    </w:p>
    <w:p/>
    <w:p>
      <w:r xmlns:w="http://schemas.openxmlformats.org/wordprocessingml/2006/main">
        <w:t xml:space="preserve">2-й абзац: Псалмопевец хвалит Бога за то, что он услышал его крик, признавая Его спасительную силу. Он выражает благодарность и призывает других присоединиться к нему в прославлении Господа. Псалом завершается просьбой о постоянном руководстве и защите (Псалом 28:6-9).</w:t>
      </w:r>
    </w:p>
    <w:p/>
    <w:p>
      <w:r xmlns:w="http://schemas.openxmlformats.org/wordprocessingml/2006/main">
        <w:t xml:space="preserve">В итоге,</w:t>
      </w:r>
    </w:p>
    <w:p>
      <w:r xmlns:w="http://schemas.openxmlformats.org/wordprocessingml/2006/main">
        <w:t xml:space="preserve">Псалом двадцать восьмой представляет</w:t>
      </w:r>
    </w:p>
    <w:p>
      <w:r xmlns:w="http://schemas.openxmlformats.org/wordprocessingml/2006/main">
        <w:t xml:space="preserve">мольба о божественном вмешательстве,</w:t>
      </w:r>
    </w:p>
    <w:p>
      <w:r xmlns:w="http://schemas.openxmlformats.org/wordprocessingml/2006/main">
        <w:t xml:space="preserve">и выражение похвалы,</w:t>
      </w:r>
    </w:p>
    <w:p>
      <w:r xmlns:w="http://schemas.openxmlformats.org/wordprocessingml/2006/main">
        <w:t xml:space="preserve">подчеркивая уверенность в Божьей силе, верности и избавлении.</w:t>
      </w:r>
    </w:p>
    <w:p/>
    <w:p>
      <w:r xmlns:w="http://schemas.openxmlformats.org/wordprocessingml/2006/main">
        <w:t xml:space="preserve">Подчеркивая мольбу, достигаемую через взывание к Богу против противников,</w:t>
      </w:r>
    </w:p>
    <w:p>
      <w:r xmlns:w="http://schemas.openxmlformats.org/wordprocessingml/2006/main">
        <w:t xml:space="preserve">и подчеркивая благодарность, достигнутую через признание Его спасительной силы.</w:t>
      </w:r>
    </w:p>
    <w:p>
      <w:r xmlns:w="http://schemas.openxmlformats.org/wordprocessingml/2006/main">
        <w:t xml:space="preserve">Упоминание богословских размышлений относительно признания необходимости руководства при одновременном выражении желания постоянной защиты через восхваление Господа.</w:t>
      </w:r>
    </w:p>
    <w:p/>
    <w:p>
      <w:r xmlns:w="http://schemas.openxmlformats.org/wordprocessingml/2006/main">
        <w:t xml:space="preserve">Псалмы 27:1 К Тебе воззову: Господи, скала моя; не молчи мне, чтобы, если ты промолчишь мне, я не уподоблюсь сходящим в ров.</w:t>
      </w:r>
    </w:p>
    <w:p/>
    <w:p>
      <w:r xmlns:w="http://schemas.openxmlformats.org/wordprocessingml/2006/main">
        <w:t xml:space="preserve">Псалмопевец взывает к Богу, умоляя Его не молчать из страха уподобиться умершим.</w:t>
      </w:r>
    </w:p>
    <w:p/>
    <w:p>
      <w:r xmlns:w="http://schemas.openxmlformats.org/wordprocessingml/2006/main">
        <w:t xml:space="preserve">1. Жизнь в страхе: доверие Господу во времена неопределенности</w:t>
      </w:r>
    </w:p>
    <w:p/>
    <w:p>
      <w:r xmlns:w="http://schemas.openxmlformats.org/wordprocessingml/2006/main">
        <w:t xml:space="preserve">2. Утешение от осознания того, что Бог слышит наши молитвы</w:t>
      </w:r>
    </w:p>
    <w:p/>
    <w:p>
      <w:r xmlns:w="http://schemas.openxmlformats.org/wordprocessingml/2006/main">
        <w:t xml:space="preserve">1. Исайя 49:15 – Может ли женщина забыть грудное дитя свое, чтобы не пожалеть сына чрева своего? Даже они могут забыть, но Я не забуду тебя.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Псалтирь 28:2 Услышь голос молений моих, когда я взываю к Тебе, когда я поднимаю руки мои к святому слову Твоему.</w:t>
      </w:r>
    </w:p>
    <w:p/>
    <w:p>
      <w:r xmlns:w="http://schemas.openxmlformats.org/wordprocessingml/2006/main">
        <w:t xml:space="preserve">Псалмопевец взывает к Богу, прося, чтобы его услышали и чтобы Бог ответил на его мольбы, когда он поднимает руки к святому оракулу Божьему.</w:t>
      </w:r>
    </w:p>
    <w:p/>
    <w:p>
      <w:r xmlns:w="http://schemas.openxmlformats.org/wordprocessingml/2006/main">
        <w:t xml:space="preserve">1. Сила молитвы: как вознести свой голос и руки к Богу</w:t>
      </w:r>
    </w:p>
    <w:p/>
    <w:p>
      <w:r xmlns:w="http://schemas.openxmlformats.org/wordprocessingml/2006/main">
        <w:t xml:space="preserve">2. Почему нам нужно взывать к Богу: понимание важности молений</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Ефесянам 6:18 – «И молитесь в духе при всяком случае всякими молитвами и прошениями. Имея это в виду, будьте бодры и всегда молитесь за весь народ Господень».</w:t>
      </w:r>
    </w:p>
    <w:p/>
    <w:p>
      <w:r xmlns:w="http://schemas.openxmlformats.org/wordprocessingml/2006/main">
        <w:t xml:space="preserve">Псалтирь 28:3 Не отвлекай меня с нечестивыми и с делающими беззаконие, которые говорят ближним своим мир, но в сердце их беда.</w:t>
      </w:r>
    </w:p>
    <w:p/>
    <w:p>
      <w:r xmlns:w="http://schemas.openxmlformats.org/wordprocessingml/2006/main">
        <w:t xml:space="preserve">В этом отрывке говорится об опасности быть увлечёнными теми, кто кажется праведным, но имеет скрытые мотивы.</w:t>
      </w:r>
    </w:p>
    <w:p/>
    <w:p>
      <w:r xmlns:w="http://schemas.openxmlformats.org/wordprocessingml/2006/main">
        <w:t xml:space="preserve">1. Тонкость греха: осознание опасности ложной дружбы</w:t>
      </w:r>
    </w:p>
    <w:p/>
    <w:p>
      <w:r xmlns:w="http://schemas.openxmlformats.org/wordprocessingml/2006/main">
        <w:t xml:space="preserve">2. Будьте осторожны с тем, что вы принимаете: опасность быть увлечённым нечестивыми</w:t>
      </w:r>
    </w:p>
    <w:p/>
    <w:p>
      <w:r xmlns:w="http://schemas.openxmlformats.org/wordprocessingml/2006/main">
        <w:t xml:space="preserve">1. Римлянам 12:9: Пусть любовь будет искренней. Ненавижу то, что является злом; твердо держитесь того, что хорошо.</w:t>
      </w:r>
    </w:p>
    <w:p/>
    <w:p>
      <w:r xmlns:w="http://schemas.openxmlformats.org/wordprocessingml/2006/main">
        <w:t xml:space="preserve">2. Притчи 12:26: Праведный — путеводитель для ближнего своего, а путь нечестивых сбивает их с пути.</w:t>
      </w:r>
    </w:p>
    <w:p/>
    <w:p>
      <w:r xmlns:w="http://schemas.openxmlformats.org/wordprocessingml/2006/main">
        <w:t xml:space="preserve">Псалмы 28:4 Воздайте им по делам их и по злым делам их: воздайте им по делам рук их; воздайте им их пустыню.</w:t>
      </w:r>
    </w:p>
    <w:p/>
    <w:p>
      <w:r xmlns:w="http://schemas.openxmlformats.org/wordprocessingml/2006/main">
        <w:t xml:space="preserve">Бог воздаст нам по делам нашим.</w:t>
      </w:r>
    </w:p>
    <w:p/>
    <w:p>
      <w:r xmlns:w="http://schemas.openxmlformats.org/wordprocessingml/2006/main">
        <w:t xml:space="preserve">1: Мы должны стремиться творить добрые дела и верить, что Бог вознаградит нас за наши усилия.</w:t>
      </w:r>
    </w:p>
    <w:p/>
    <w:p>
      <w:r xmlns:w="http://schemas.openxmlformats.org/wordprocessingml/2006/main">
        <w:t xml:space="preserve">2: Бог справедлив и воздаст нам за наши действия то, что мы заслуживаем.</w:t>
      </w:r>
    </w:p>
    <w:p/>
    <w:p>
      <w:r xmlns:w="http://schemas.openxmlformats.org/wordprocessingml/2006/main">
        <w:t xml:space="preserve">1: Ефесянам 2:10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Притчи 24:12 Если скажешь: вот, мы не знали этого, то разве не замечает того взвешивающий сердце? Разве тот, кто охраняет душу твою, не знает этого и не воздаст человеку по делам его?</w:t>
      </w:r>
    </w:p>
    <w:p/>
    <w:p>
      <w:r xmlns:w="http://schemas.openxmlformats.org/wordprocessingml/2006/main">
        <w:t xml:space="preserve">Псалтирь 27:5 За то, что они не обращают внимания на дела Господа и на дело рук Его, то Он разрушит их, и не созиждет их.</w:t>
      </w:r>
    </w:p>
    <w:p/>
    <w:p>
      <w:r xmlns:w="http://schemas.openxmlformats.org/wordprocessingml/2006/main">
        <w:t xml:space="preserve">Бог накажет тех, кто не признает Его дел и плодов Его труда.</w:t>
      </w:r>
    </w:p>
    <w:p/>
    <w:p>
      <w:r xmlns:w="http://schemas.openxmlformats.org/wordprocessingml/2006/main">
        <w:t xml:space="preserve">1. Последствия невежества: внимая предостережению Псалмов 28:5</w:t>
      </w:r>
    </w:p>
    <w:p/>
    <w:p>
      <w:r xmlns:w="http://schemas.openxmlformats.org/wordprocessingml/2006/main">
        <w:t xml:space="preserve">2. Ценность веры: пожинаем плоды признания силы Бога</w:t>
      </w:r>
    </w:p>
    <w:p/>
    <w:p>
      <w:r xmlns:w="http://schemas.openxmlformats.org/wordprocessingml/2006/main">
        <w:t xml:space="preserve">1. Притчи 11:31 «Вот, праведнику будет воздано на земле, тем более нечестивому и грешнику».</w:t>
      </w:r>
    </w:p>
    <w:p/>
    <w:p>
      <w:r xmlns:w="http://schemas.openxmlformats.org/wordprocessingml/2006/main">
        <w:t xml:space="preserve">2. Римлянам 2:5-8 «Но по жестокому и нераскаянному сердцу твоему ты сам себе собираешь гнев на день гнева, когда откроется праведный суд Божий. Каждому воздаст по делам его: тем Кто терпением в добрых делах ищет славы, чести и бессмертия, тому даст жизнь вечную; а кто корыстолюбив и не покоряется истине, но покоряется неправде, тому будет гнев и ярость».</w:t>
      </w:r>
    </w:p>
    <w:p/>
    <w:p>
      <w:r xmlns:w="http://schemas.openxmlformats.org/wordprocessingml/2006/main">
        <w:t xml:space="preserve">Псалмы 28:6 Благословен Господь, потому что Он услышал голос молений моих.</w:t>
      </w:r>
    </w:p>
    <w:p/>
    <w:p>
      <w:r xmlns:w="http://schemas.openxmlformats.org/wordprocessingml/2006/main">
        <w:t xml:space="preserve">Псалмопевец славит Бога за то, что он услышал их молитвы.</w:t>
      </w:r>
    </w:p>
    <w:p/>
    <w:p>
      <w:r xmlns:w="http://schemas.openxmlformats.org/wordprocessingml/2006/main">
        <w:t xml:space="preserve">1. Сила молитвы: как Бог отвечает на наши молитвы</w:t>
      </w:r>
    </w:p>
    <w:p/>
    <w:p>
      <w:r xmlns:w="http://schemas.openxmlformats.org/wordprocessingml/2006/main">
        <w:t xml:space="preserve">2. Научиться доверять Божьему выбору времени</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Псалом 91:15 – «Когда он воззовет ко мне, я отвечу ему; буду с ним в беде; спасу его и прославлю его».</w:t>
      </w:r>
    </w:p>
    <w:p/>
    <w:p>
      <w:r xmlns:w="http://schemas.openxmlformats.org/wordprocessingml/2006/main">
        <w:t xml:space="preserve">Псалмы 28:7 Господь — крепость моя и щит мой; сердце мое доверилось Ему, и я получил помощь; посему весьма радуется сердце мое; и песней моей восхвалю его.</w:t>
      </w:r>
    </w:p>
    <w:p/>
    <w:p>
      <w:r xmlns:w="http://schemas.openxmlformats.org/wordprocessingml/2006/main">
        <w:t xml:space="preserve">Псалмопевец выражает свою веру в Господа как в свою силу и щит и благодарен за Его помощь и руководство.</w:t>
      </w:r>
    </w:p>
    <w:p/>
    <w:p>
      <w:r xmlns:w="http://schemas.openxmlformats.org/wordprocessingml/2006/main">
        <w:t xml:space="preserve">1. «Господь — моя сила: доверять Богу среди жизненных трудностей»</w:t>
      </w:r>
    </w:p>
    <w:p/>
    <w:p>
      <w:r xmlns:w="http://schemas.openxmlformats.org/wordprocessingml/2006/main">
        <w:t xml:space="preserve">2. «Щит Господень: черпайте силу от Бога в трудные времена»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18:2 – Господь – моя скала, моя крепость и мой избавитель; Боже мой, сила моя, на которого я уповаю; Мой щит и рог моего спасения, моя твердыня.</w:t>
      </w:r>
    </w:p>
    <w:p/>
    <w:p>
      <w:r xmlns:w="http://schemas.openxmlformats.org/wordprocessingml/2006/main">
        <w:t xml:space="preserve">Псалмы 27:8 Господь — сила их, и Он — спасительная сила помазанника Своего.</w:t>
      </w:r>
    </w:p>
    <w:p/>
    <w:p>
      <w:r xmlns:w="http://schemas.openxmlformats.org/wordprocessingml/2006/main">
        <w:t xml:space="preserve">Бог является источником силы и спасения для Своего помазанного народа.</w:t>
      </w:r>
    </w:p>
    <w:p/>
    <w:p>
      <w:r xmlns:w="http://schemas.openxmlformats.org/wordprocessingml/2006/main">
        <w:t xml:space="preserve">1. Сила Господня: полагаться на Бога в трудные времена</w:t>
      </w:r>
    </w:p>
    <w:p/>
    <w:p>
      <w:r xmlns:w="http://schemas.openxmlformats.org/wordprocessingml/2006/main">
        <w:t xml:space="preserve">2. Спасение помазанников: переживание Божьего обеспечения в каждой ситуации</w:t>
      </w:r>
    </w:p>
    <w:p/>
    <w:p>
      <w:r xmlns:w="http://schemas.openxmlformats.org/wordprocessingml/2006/main">
        <w:t xml:space="preserve">1. Псалом 62:7-8: На Боге покоится спасение мое и слава моя; моя могучая скала, мое прибежище – Бог. Доверьтесь ему во всякое время, о люди; излей перед ним свое сердце; Бог – прибежище для нас.</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Псалтирь 28:9 Спаси народ Твой и благослови наследие Твое, и накорми их, и вознеси их на веки.</w:t>
      </w:r>
    </w:p>
    <w:p/>
    <w:p>
      <w:r xmlns:w="http://schemas.openxmlformats.org/wordprocessingml/2006/main">
        <w:t xml:space="preserve">Бог повелевает нам спасти Его народ и благословить Его наследие. Мы должны накормить и воодушевить Его народ навсегда.</w:t>
      </w:r>
    </w:p>
    <w:p/>
    <w:p>
      <w:r xmlns:w="http://schemas.openxmlformats.org/wordprocessingml/2006/main">
        <w:t xml:space="preserve">1. «Напитывание и воодушевление народа Божьего»</w:t>
      </w:r>
    </w:p>
    <w:p/>
    <w:p>
      <w:r xmlns:w="http://schemas.openxmlformats.org/wordprocessingml/2006/main">
        <w:t xml:space="preserve">2. «Благословение наследия Божьего»</w:t>
      </w:r>
    </w:p>
    <w:p/>
    <w:p>
      <w:r xmlns:w="http://schemas.openxmlformats.org/wordprocessingml/2006/main">
        <w:t xml:space="preserve">1. Иоанна 21:15-17 – Иисус поручает Петру кормить свой народ и заботиться о нем.</w:t>
      </w:r>
    </w:p>
    <w:p/>
    <w:p>
      <w:r xmlns:w="http://schemas.openxmlformats.org/wordprocessingml/2006/main">
        <w:t xml:space="preserve">2. Титу 2:11-14 – Павел призывает верующих жить так, чтобы они могли быть благословением для Божьего наследия.</w:t>
      </w:r>
    </w:p>
    <w:p/>
    <w:p>
      <w:r xmlns:w="http://schemas.openxmlformats.org/wordprocessingml/2006/main">
        <w:t xml:space="preserve">Псалом 29 – это псалом хвалы и трепета перед силой и славой Божией. На нем изображен величественный голос Бога в грозе, подчеркивающий Его владычество над творением.</w:t>
      </w:r>
    </w:p>
    <w:p/>
    <w:p>
      <w:r xmlns:w="http://schemas.openxmlformats.org/wordprocessingml/2006/main">
        <w:t xml:space="preserve">1-й абзац: Псалмопевец призывает небесных существ воздать Богу славу и силу. Он описывает голос Господа как мощный, сотрясающий пустыню и заставляющий деревья скручиваться и дрожать леса. Псалмопевец признает господство Бога над водами потопа (Псалом 29:1-4).</w:t>
      </w:r>
    </w:p>
    <w:p/>
    <w:p>
      <w:r xmlns:w="http://schemas.openxmlformats.org/wordprocessingml/2006/main">
        <w:t xml:space="preserve">2-й абзац: Псалмопевец продолжает описывать голос Господень, который извергает пламя огня и сотрясает горы. Он изображает голос Бога как вызывающий рождение оленей, обнажающий леса и открывающий Свой храм во всем его великолепии. Псалом завершается призывом к поклонению (Псалом 29:5-11).</w:t>
      </w:r>
    </w:p>
    <w:p/>
    <w:p>
      <w:r xmlns:w="http://schemas.openxmlformats.org/wordprocessingml/2006/main">
        <w:t xml:space="preserve">В итоге,</w:t>
      </w:r>
    </w:p>
    <w:p>
      <w:r xmlns:w="http://schemas.openxmlformats.org/wordprocessingml/2006/main">
        <w:t xml:space="preserve">Псалом двадцать девятый представляет</w:t>
      </w:r>
    </w:p>
    <w:p>
      <w:r xmlns:w="http://schemas.openxmlformats.org/wordprocessingml/2006/main">
        <w:t xml:space="preserve">гимн хвалы,</w:t>
      </w:r>
    </w:p>
    <w:p>
      <w:r xmlns:w="http://schemas.openxmlformats.org/wordprocessingml/2006/main">
        <w:t xml:space="preserve">и превознесение силы Божией,</w:t>
      </w:r>
    </w:p>
    <w:p>
      <w:r xmlns:w="http://schemas.openxmlformats.org/wordprocessingml/2006/main">
        <w:t xml:space="preserve">подчеркивая Его суверенитет над творением через Его величественный голос.</w:t>
      </w:r>
    </w:p>
    <w:p/>
    <w:p>
      <w:r xmlns:w="http://schemas.openxmlformats.org/wordprocessingml/2006/main">
        <w:t xml:space="preserve">Подчеркивая поклонение, достигаемое посредством призыва небесных существ почтить Его,</w:t>
      </w:r>
    </w:p>
    <w:p>
      <w:r xmlns:w="http://schemas.openxmlformats.org/wordprocessingml/2006/main">
        <w:t xml:space="preserve">и подчеркивая трепет, достигнутый благодаря описанию Его мощного голоса, воздействующего на природу.</w:t>
      </w:r>
    </w:p>
    <w:p>
      <w:r xmlns:w="http://schemas.openxmlformats.org/wordprocessingml/2006/main">
        <w:t xml:space="preserve">Упоминание богословских размышлений о признании Его господства над природными стихиями и выражение призыва к поклонению в ответ на Его величие.</w:t>
      </w:r>
    </w:p>
    <w:p/>
    <w:p>
      <w:r xmlns:w="http://schemas.openxmlformats.org/wordprocessingml/2006/main">
        <w:t xml:space="preserve">Псалмы 29:1 Воздайте Господу, сильные, воздайте Господу славу и силу.</w:t>
      </w:r>
    </w:p>
    <w:p/>
    <w:p>
      <w:r xmlns:w="http://schemas.openxmlformats.org/wordprocessingml/2006/main">
        <w:t xml:space="preserve">Этот отрывок призывает сильных воздать славу и силу Господу.</w:t>
      </w:r>
    </w:p>
    <w:p/>
    <w:p>
      <w:r xmlns:w="http://schemas.openxmlformats.org/wordprocessingml/2006/main">
        <w:t xml:space="preserve">1. Сила Божья в нас: как прожить жизнь, наполненную силой и честью</w:t>
      </w:r>
    </w:p>
    <w:p/>
    <w:p>
      <w:r xmlns:w="http://schemas.openxmlformats.org/wordprocessingml/2006/main">
        <w:t xml:space="preserve">2. Сила Господа: как черпать Божью силу и славу</w:t>
      </w:r>
    </w:p>
    <w:p/>
    <w:p>
      <w:r xmlns:w="http://schemas.openxmlformats.org/wordprocessingml/2006/main">
        <w:t xml:space="preserve">1. Ефесянам 3:14-21 – Молитва Павла о том, чтобы Церковь имела силы постичь любовь Христову.</w:t>
      </w:r>
    </w:p>
    <w:p/>
    <w:p>
      <w:r xmlns:w="http://schemas.openxmlformats.org/wordprocessingml/2006/main">
        <w:t xml:space="preserve">2. Римлянам 8:31-39 – Заверение Павла в том, что ничто не может отлучить нас от любви Божией.</w:t>
      </w:r>
    </w:p>
    <w:p/>
    <w:p>
      <w:r xmlns:w="http://schemas.openxmlformats.org/wordprocessingml/2006/main">
        <w:t xml:space="preserve">Псалмы 29:2 Воздайте Господу славу имени Его; поклоняйтесь Господу в красоте святости.</w:t>
      </w:r>
    </w:p>
    <w:p/>
    <w:p>
      <w:r xmlns:w="http://schemas.openxmlformats.org/wordprocessingml/2006/main">
        <w:t xml:space="preserve">Мы должны прославлять Господа и поклоняться Ему в святости.</w:t>
      </w:r>
    </w:p>
    <w:p/>
    <w:p>
      <w:r xmlns:w="http://schemas.openxmlformats.org/wordprocessingml/2006/main">
        <w:t xml:space="preserve">1. Поклоняйтесь Богу в Его святости</w:t>
      </w:r>
    </w:p>
    <w:p/>
    <w:p>
      <w:r xmlns:w="http://schemas.openxmlformats.org/wordprocessingml/2006/main">
        <w:t xml:space="preserve">2. Радоваться славе Господа</w:t>
      </w:r>
    </w:p>
    <w:p/>
    <w:p>
      <w:r xmlns:w="http://schemas.openxmlformats.org/wordprocessingml/2006/main">
        <w:t xml:space="preserve">1. Исайя 6:1-3 (В год смерти царя Озии я увидел Господа, сидящего на престоле высоком и превознесенном, и край риз Его наполнял весь храм.)</w:t>
      </w:r>
    </w:p>
    <w:p/>
    <w:p>
      <w:r xmlns:w="http://schemas.openxmlformats.org/wordprocessingml/2006/main">
        <w:t xml:space="preserve">2. Филиппийцам 2:10-11 (Чтобы пред именем Иисуса преклонилось всякое колено небесного, и земного, и подземного; и чтобы всякий язык исповедал, что Иисус Христос есть Господь пред слава Бога Отца.)</w:t>
      </w:r>
    </w:p>
    <w:p/>
    <w:p>
      <w:r xmlns:w="http://schemas.openxmlformats.org/wordprocessingml/2006/main">
        <w:t xml:space="preserve">Псалмы 29:3 Глас Господень над водами: Бог славы возгремит: Господь над водами многими.</w:t>
      </w:r>
    </w:p>
    <w:p/>
    <w:p>
      <w:r xmlns:w="http://schemas.openxmlformats.org/wordprocessingml/2006/main">
        <w:t xml:space="preserve">Голос Господа силен и внушает трепет.</w:t>
      </w:r>
    </w:p>
    <w:p/>
    <w:p>
      <w:r xmlns:w="http://schemas.openxmlformats.org/wordprocessingml/2006/main">
        <w:t xml:space="preserve">1. Голос Господень: Почитание Всемогущего</w:t>
      </w:r>
    </w:p>
    <w:p/>
    <w:p>
      <w:r xmlns:w="http://schemas.openxmlformats.org/wordprocessingml/2006/main">
        <w:t xml:space="preserve">2. Господь Славы: признавая Его Величество</w:t>
      </w:r>
    </w:p>
    <w:p/>
    <w:p>
      <w:r xmlns:w="http://schemas.openxmlformats.org/wordprocessingml/2006/main">
        <w:t xml:space="preserve">1. Исход 19:16-19 – Описывает громоподобное присутствие Господа на горе Синай.</w:t>
      </w:r>
    </w:p>
    <w:p/>
    <w:p>
      <w:r xmlns:w="http://schemas.openxmlformats.org/wordprocessingml/2006/main">
        <w:t xml:space="preserve">2. Исаия 30:30 – описывает голос Господа как сильный и полный величия.</w:t>
      </w:r>
    </w:p>
    <w:p/>
    <w:p>
      <w:r xmlns:w="http://schemas.openxmlformats.org/wordprocessingml/2006/main">
        <w:t xml:space="preserve">Псалмы 29:4 Голос Господень силен; голос Господень полон величия.</w:t>
      </w:r>
    </w:p>
    <w:p/>
    <w:p>
      <w:r xmlns:w="http://schemas.openxmlformats.org/wordprocessingml/2006/main">
        <w:t xml:space="preserve">Голос Господа могуч и величественен.</w:t>
      </w:r>
    </w:p>
    <w:p/>
    <w:p>
      <w:r xmlns:w="http://schemas.openxmlformats.org/wordprocessingml/2006/main">
        <w:t xml:space="preserve">1. Величие Голоса Господа</w:t>
      </w:r>
    </w:p>
    <w:p/>
    <w:p>
      <w:r xmlns:w="http://schemas.openxmlformats.org/wordprocessingml/2006/main">
        <w:t xml:space="preserve">2. Сила в Голосе Господа</w:t>
      </w:r>
    </w:p>
    <w:p/>
    <w:p>
      <w:r xmlns:w="http://schemas.openxmlformats.org/wordprocessingml/2006/main">
        <w:t xml:space="preserve">1. 1 Петра 3:12 – Ибо очи Господа обращены к праведникам, и уши Его внимательны к молитве их.</w:t>
      </w:r>
    </w:p>
    <w:p/>
    <w:p>
      <w:r xmlns:w="http://schemas.openxmlformats.org/wordprocessingml/2006/main">
        <w:t xml:space="preserve">2. Откровение 1:15 - Ноги Его были как медь, раскаленная в печи, и голос Его был как шум текущей воды.</w:t>
      </w:r>
    </w:p>
    <w:p/>
    <w:p>
      <w:r xmlns:w="http://schemas.openxmlformats.org/wordprocessingml/2006/main">
        <w:t xml:space="preserve">Псалмы 29:5 Глас Господень сокрушает кедры; да, Господь сокрушает кедры Ливанские.</w:t>
      </w:r>
    </w:p>
    <w:p/>
    <w:p>
      <w:r xmlns:w="http://schemas.openxmlformats.org/wordprocessingml/2006/main">
        <w:t xml:space="preserve">Голос Господа силен и может сломать даже ливанские кедры.</w:t>
      </w:r>
    </w:p>
    <w:p/>
    <w:p>
      <w:r xmlns:w="http://schemas.openxmlformats.org/wordprocessingml/2006/main">
        <w:t xml:space="preserve">1. Сила Голоса Господа</w:t>
      </w:r>
    </w:p>
    <w:p/>
    <w:p>
      <w:r xmlns:w="http://schemas.openxmlformats.org/wordprocessingml/2006/main">
        <w:t xml:space="preserve">2. Сила Могущества Господа</w:t>
      </w:r>
    </w:p>
    <w:p/>
    <w:p>
      <w:r xmlns:w="http://schemas.openxmlformats.org/wordprocessingml/2006/main">
        <w:t xml:space="preserve">1. Исайя 40:12 – Который измерил воду ладонью Своей, и пядью измерил небо, и вместил мерой прах земной, и взвесил горы на весах, и холмы на весах. баланс?</w:t>
      </w:r>
    </w:p>
    <w:p/>
    <w:p>
      <w:r xmlns:w="http://schemas.openxmlformats.org/wordprocessingml/2006/main">
        <w:t xml:space="preserve">2. Иеремия 51:15 – Он сотворил землю силою Своей, утвердил мир мудростью Своей и распростер небеса Своей мудростью.</w:t>
      </w:r>
    </w:p>
    <w:p/>
    <w:p>
      <w:r xmlns:w="http://schemas.openxmlformats.org/wordprocessingml/2006/main">
        <w:t xml:space="preserve">Псалмы 29:6 Он заставляет их скакать, как теленка; Ливан и Сирион похожи на молодого единорога.</w:t>
      </w:r>
    </w:p>
    <w:p/>
    <w:p>
      <w:r xmlns:w="http://schemas.openxmlformats.org/wordprocessingml/2006/main">
        <w:t xml:space="preserve">Бог заставляет людей радоваться, как телец, а Ливан и Сирион радуются, как молодой единорог.</w:t>
      </w:r>
    </w:p>
    <w:p/>
    <w:p>
      <w:r xmlns:w="http://schemas.openxmlformats.org/wordprocessingml/2006/main">
        <w:t xml:space="preserve">1. Радость в Господе: переживание радости Господней в нашей жизни</w:t>
      </w:r>
    </w:p>
    <w:p/>
    <w:p>
      <w:r xmlns:w="http://schemas.openxmlformats.org/wordprocessingml/2006/main">
        <w:t xml:space="preserve">2. Сила хвалы: как восхваление Бога приносит радость и силу</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Псалом 16:11 – «Ты открываешь мне путь жизни, наполняешь меня радостью пред Твоим, вечными наслаждениями одесную Твою руку».</w:t>
      </w:r>
    </w:p>
    <w:p/>
    <w:p>
      <w:r xmlns:w="http://schemas.openxmlformats.org/wordprocessingml/2006/main">
        <w:t xml:space="preserve">Псалмы 29:7 Глас Господень разделяет пламя огня.</w:t>
      </w:r>
    </w:p>
    <w:p/>
    <w:p>
      <w:r xmlns:w="http://schemas.openxmlformats.org/wordprocessingml/2006/main">
        <w:t xml:space="preserve">Голос Господа имеет силу разделить пламя огня.</w:t>
      </w:r>
    </w:p>
    <w:p/>
    <w:p>
      <w:r xmlns:w="http://schemas.openxmlformats.org/wordprocessingml/2006/main">
        <w:t xml:space="preserve">1. Сила Голоса Господа</w:t>
      </w:r>
    </w:p>
    <w:p/>
    <w:p>
      <w:r xmlns:w="http://schemas.openxmlformats.org/wordprocessingml/2006/main">
        <w:t xml:space="preserve">2. Сила и авторитет Голоса Господа</w:t>
      </w:r>
    </w:p>
    <w:p/>
    <w:p>
      <w:r xmlns:w="http://schemas.openxmlformats.org/wordprocessingml/2006/main">
        <w:t xml:space="preserve">1. Исайя 40:28-31 – Разве вы не знаете? Разве ты не слышал? Господь — Бог вечный, Создатель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p>
      <w:r xmlns:w="http://schemas.openxmlformats.org/wordprocessingml/2006/main">
        <w:t xml:space="preserve">Псалмы 29:8 Глас Господень потрясает пустыню; Господь потрясает пустыню Кадес.</w:t>
      </w:r>
    </w:p>
    <w:p/>
    <w:p>
      <w:r xmlns:w="http://schemas.openxmlformats.org/wordprocessingml/2006/main">
        <w:t xml:space="preserve">Могущественный голос Бога слышен в пустыне, принося жизнь даже в самые безлюдные места.</w:t>
      </w:r>
    </w:p>
    <w:p/>
    <w:p>
      <w:r xmlns:w="http://schemas.openxmlformats.org/wordprocessingml/2006/main">
        <w:t xml:space="preserve">1. Сила Голоса Божьего. Как Господь может произвести преобразование даже в самых неожиданных местах.</w:t>
      </w:r>
    </w:p>
    <w:p/>
    <w:p>
      <w:r xmlns:w="http://schemas.openxmlformats.org/wordprocessingml/2006/main">
        <w:t xml:space="preserve">2. Голос Господа – Как Бог говорит в нашу жизнь и вызывает перемены.</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Иоанна 10:27-28 – Овцы Мои слышат голос Мой, и Я знаю их, и они следуют за Мною: И Я даю им жизнь вечную; и они никогда не погибнут, и никто не похитит их из руки Моей.</w:t>
      </w:r>
    </w:p>
    <w:p/>
    <w:p>
      <w:r xmlns:w="http://schemas.openxmlformats.org/wordprocessingml/2006/main">
        <w:t xml:space="preserve">Псалтирь 29:9 Глас Господень теляет ланей и открывает леса, и в храме Его каждый говорит о славе Его.</w:t>
      </w:r>
    </w:p>
    <w:p/>
    <w:p>
      <w:r xmlns:w="http://schemas.openxmlformats.org/wordprocessingml/2006/main">
        <w:t xml:space="preserve">Глас Господа приносит радость пустыне и прославляется в Его храме.</w:t>
      </w:r>
    </w:p>
    <w:p/>
    <w:p>
      <w:r xmlns:w="http://schemas.openxmlformats.org/wordprocessingml/2006/main">
        <w:t xml:space="preserve">1. Голос Господень: провозглашение радости</w:t>
      </w:r>
    </w:p>
    <w:p/>
    <w:p>
      <w:r xmlns:w="http://schemas.openxmlformats.org/wordprocessingml/2006/main">
        <w:t xml:space="preserve">2. Сила хвалы: прославление славы Божьей</w:t>
      </w:r>
    </w:p>
    <w:p/>
    <w:p>
      <w:r xmlns:w="http://schemas.openxmlformats.org/wordprocessingml/2006/main">
        <w:t xml:space="preserve">1. Исайя 43:19-20 - «Вот, Я делаю новое дело; теперь оно прорастет, разве вы не видите? Я проложу путь в пустыне и реки в пустыне. Дикие звери прославят Меня. шакалы и страусы, ибо Я даю воду в пустыне, реки в пустыне, чтобы напоить избранный Мой народ»</w:t>
      </w:r>
    </w:p>
    <w:p/>
    <w:p>
      <w:r xmlns:w="http://schemas.openxmlformats.org/wordprocessingml/2006/main">
        <w:t xml:space="preserve">2. 1 Паралипоменон 16:23-24 – «Пойте Господу, вся земля; возвещайте спасение Его день за днем. Провозглашайте славу Его среди народов, чудесные дела Его среди всех народов»</w:t>
      </w:r>
    </w:p>
    <w:p/>
    <w:p>
      <w:r xmlns:w="http://schemas.openxmlformats.org/wordprocessingml/2006/main">
        <w:t xml:space="preserve">Псалмы 29:10 Господь сидит на воде; да, Господь воссядет Царём навеки.</w:t>
      </w:r>
    </w:p>
    <w:p/>
    <w:p>
      <w:r xmlns:w="http://schemas.openxmlformats.org/wordprocessingml/2006/main">
        <w:t xml:space="preserve">Господь суверенен над всем и будет царствовать вечно.</w:t>
      </w:r>
    </w:p>
    <w:p/>
    <w:p>
      <w:r xmlns:w="http://schemas.openxmlformats.org/wordprocessingml/2006/main">
        <w:t xml:space="preserve">1: Суверенитет Бога: Господь все контролирует</w:t>
      </w:r>
    </w:p>
    <w:p/>
    <w:p>
      <w:r xmlns:w="http://schemas.openxmlformats.org/wordprocessingml/2006/main">
        <w:t xml:space="preserve">2: О царстве: Господь царствует вечно</w:t>
      </w:r>
    </w:p>
    <w:p/>
    <w:p>
      <w:r xmlns:w="http://schemas.openxmlformats.org/wordprocessingml/2006/main">
        <w:t xml:space="preserve">1: Даниил 2:21 – Он меняет времена и сроки; Он свергает королей и ставит королей; Он дает мудрость мудрым и знание имеющим разум.</w:t>
      </w:r>
    </w:p>
    <w:p/>
    <w:p>
      <w:r xmlns:w="http://schemas.openxmlformats.org/wordprocessingml/2006/main">
        <w:t xml:space="preserve">2: Откровение 19:16 – На одежде Его и на бедре Его написано имя: ЦАРЬ ЦАРЕЙ И ГОСПОДЬ ГОСПОДЯЩИХ.</w:t>
      </w:r>
    </w:p>
    <w:p/>
    <w:p>
      <w:r xmlns:w="http://schemas.openxmlformats.org/wordprocessingml/2006/main">
        <w:t xml:space="preserve">Псалмы 29:11 Господь даст силу народу Своему; Господь благословит народ Свой миром.</w:t>
      </w:r>
    </w:p>
    <w:p/>
    <w:p>
      <w:r xmlns:w="http://schemas.openxmlformats.org/wordprocessingml/2006/main">
        <w:t xml:space="preserve">Господь показывает Свою силу и благословение Своему народу, давая ему мир.</w:t>
      </w:r>
    </w:p>
    <w:p/>
    <w:p>
      <w:r xmlns:w="http://schemas.openxmlformats.org/wordprocessingml/2006/main">
        <w:t xml:space="preserve">1. Божье благословение мира в нашей жизни</w:t>
      </w:r>
    </w:p>
    <w:p/>
    <w:p>
      <w:r xmlns:w="http://schemas.openxmlformats.org/wordprocessingml/2006/main">
        <w:t xml:space="preserve">2. Полагаться на Божью силу и защиту</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Псалом 30 — это псалом благодарения и хвалы за Божье избавление. Псалмопевец размышляет о времени скорби и скорби, но радуется Божьему исцелению и восстановлению.</w:t>
      </w:r>
    </w:p>
    <w:p/>
    <w:p>
      <w:r xmlns:w="http://schemas.openxmlformats.org/wordprocessingml/2006/main">
        <w:t xml:space="preserve">1-й абзац: Псалмопевец превозносит Бога за то, что он поднял его из бездны и не дал врагам возрадоваться о нем. Он вспоминает свой крик о помощи и вмешательство Бога, превращая свой траур в танец. Псалмопевец выражает благодарность за Божье исцеление (Псалом 30:1-5).</w:t>
      </w:r>
    </w:p>
    <w:p/>
    <w:p>
      <w:r xmlns:w="http://schemas.openxmlformats.org/wordprocessingml/2006/main">
        <w:t xml:space="preserve">2-й абзац: Псалмопевец признает, что в своем процветании он стал самодовольным, но когда Бог скрыл Свое лицо, он встревожился. Он умоляет Бога о милости и восстановлении, клянясь восхвалять Его вечно. Псалом завершается заявлением о доверии Богу (Псалом 30:6-12).</w:t>
      </w:r>
    </w:p>
    <w:p/>
    <w:p>
      <w:r xmlns:w="http://schemas.openxmlformats.org/wordprocessingml/2006/main">
        <w:t xml:space="preserve">В итоге,</w:t>
      </w:r>
    </w:p>
    <w:p>
      <w:r xmlns:w="http://schemas.openxmlformats.org/wordprocessingml/2006/main">
        <w:t xml:space="preserve">Псалом тридцать представляет</w:t>
      </w:r>
    </w:p>
    <w:p>
      <w:r xmlns:w="http://schemas.openxmlformats.org/wordprocessingml/2006/main">
        <w:t xml:space="preserve">песня благодарения,</w:t>
      </w:r>
    </w:p>
    <w:p>
      <w:r xmlns:w="http://schemas.openxmlformats.org/wordprocessingml/2006/main">
        <w:t xml:space="preserve">и размышления о божественном избавлении,</w:t>
      </w:r>
    </w:p>
    <w:p>
      <w:r xmlns:w="http://schemas.openxmlformats.org/wordprocessingml/2006/main">
        <w:t xml:space="preserve">подчеркивая благодарность за преобразующую силу Бога, исцеление и восстановление.</w:t>
      </w:r>
    </w:p>
    <w:p/>
    <w:p>
      <w:r xmlns:w="http://schemas.openxmlformats.org/wordprocessingml/2006/main">
        <w:t xml:space="preserve">Подчеркивая хвалу, достигнутую через превознесение Его как избавителя от отчаяния,</w:t>
      </w:r>
    </w:p>
    <w:p>
      <w:r xmlns:w="http://schemas.openxmlformats.org/wordprocessingml/2006/main">
        <w:t xml:space="preserve">и подчеркивая мольбу, достигнутую через признание прошлых проблем и постоянный поиск милости.</w:t>
      </w:r>
    </w:p>
    <w:p>
      <w:r xmlns:w="http://schemas.openxmlformats.org/wordprocessingml/2006/main">
        <w:t xml:space="preserve">Упоминание богословских размышлений относительно признания необходимости смирения при выражении доверия к Его верности через обеты вечной хвалы.</w:t>
      </w:r>
    </w:p>
    <w:p/>
    <w:p>
      <w:r xmlns:w="http://schemas.openxmlformats.org/wordprocessingml/2006/main">
        <w:t xml:space="preserve">Псалмы 30:1 Прославлю Тебя, Господи; ибо Ты возвысил меня и не заставил врагов моих радоваться обо мне.</w:t>
      </w:r>
    </w:p>
    <w:p/>
    <w:p>
      <w:r xmlns:w="http://schemas.openxmlformats.org/wordprocessingml/2006/main">
        <w:t xml:space="preserve">Я благодарю Господа за то, что он поднял меня и не позволил врагам моим радоваться надо мной.</w:t>
      </w:r>
    </w:p>
    <w:p/>
    <w:p>
      <w:r xmlns:w="http://schemas.openxmlformats.org/wordprocessingml/2006/main">
        <w:t xml:space="preserve">1. Сила Господа в нашей жизни</w:t>
      </w:r>
    </w:p>
    <w:p/>
    <w:p>
      <w:r xmlns:w="http://schemas.openxmlformats.org/wordprocessingml/2006/main">
        <w:t xml:space="preserve">2. Празднование Божьего избавления</w:t>
      </w:r>
    </w:p>
    <w:p/>
    <w:p>
      <w:r xmlns:w="http://schemas.openxmlformats.org/wordprocessingml/2006/main">
        <w:t xml:space="preserve">1. Псалом 3:3-4 – Но Ты, Господи, щит для меня; слава моя и поднявший голову мою. Я воззвал к Господу своим голосом, и Он услышал меня со Своей святой горы.</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30:2 Господи Боже мой! я воззвал к Тебе, и Ты исцелил меня.</w:t>
      </w:r>
    </w:p>
    <w:p/>
    <w:p>
      <w:r xmlns:w="http://schemas.openxmlformats.org/wordprocessingml/2006/main">
        <w:t xml:space="preserve">Псалмопевец взывает к Господу и исцеляется.</w:t>
      </w:r>
    </w:p>
    <w:p/>
    <w:p>
      <w:r xmlns:w="http://schemas.openxmlformats.org/wordprocessingml/2006/main">
        <w:t xml:space="preserve">1. Крик нужды: научиться полагаться на Бога</w:t>
      </w:r>
    </w:p>
    <w:p/>
    <w:p>
      <w:r xmlns:w="http://schemas.openxmlformats.org/wordprocessingml/2006/main">
        <w:t xml:space="preserve">2. Целительная сила молитвы</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Псалтирь 30:3 Господи! Ты вывел душу мою из гроба, сохранил меня в живых, и не сошёл я в яму.</w:t>
      </w:r>
    </w:p>
    <w:p/>
    <w:p>
      <w:r xmlns:w="http://schemas.openxmlformats.org/wordprocessingml/2006/main">
        <w:t xml:space="preserve">Господь воскресил нас из смерти и сохранил жизнь.</w:t>
      </w:r>
    </w:p>
    <w:p/>
    <w:p>
      <w:r xmlns:w="http://schemas.openxmlformats.org/wordprocessingml/2006/main">
        <w:t xml:space="preserve">1. Сила Воскресения Господня</w:t>
      </w:r>
    </w:p>
    <w:p/>
    <w:p>
      <w:r xmlns:w="http://schemas.openxmlformats.org/wordprocessingml/2006/main">
        <w:t xml:space="preserve">2. Сохранение жизни Господом</w:t>
      </w:r>
    </w:p>
    <w:p/>
    <w:p>
      <w:r xmlns:w="http://schemas.openxmlformats.org/wordprocessingml/2006/main">
        <w:t xml:space="preserve">1. Исайя 26:19 – Мертвые ваши оживут; вместе с моим трупом они восстанут. Пробудитесь и пойте, вы, живущие во прахе; ибо роса твоя подобна росе трав, и земля изгонит мертвых.</w:t>
      </w:r>
    </w:p>
    <w:p/>
    <w:p>
      <w:r xmlns:w="http://schemas.openxmlformats.org/wordprocessingml/2006/main">
        <w:t xml:space="preserve">2. Иезекииль 37:12-14 – Итак пророчествуйте и скажите им: так говорит Господь Бог: вот, народ Мой, Я открою могилы ваши, и выведу вас из могил ваших, и приведу вас в землю Израиль. Тогда вы узнаете, что Я Господь, когда Я открою ваши могилы, о народ Мой, и выведу вас из ваших могил. Я вложу в тебя Дух Мой, и ты будешь жить, и помещу тебя на твоей земле. Тогда вы узнаете, что Я, Господь, изрек это и исполнил это, говорит Господь.</w:t>
      </w:r>
    </w:p>
    <w:p/>
    <w:p>
      <w:r xmlns:w="http://schemas.openxmlformats.org/wordprocessingml/2006/main">
        <w:t xml:space="preserve">Псалмы 30:4 Пойте Господу, святые Его, и благодарите при воспоминании святости Его.</w:t>
      </w:r>
    </w:p>
    <w:p/>
    <w:p>
      <w:r xmlns:w="http://schemas.openxmlformats.org/wordprocessingml/2006/main">
        <w:t xml:space="preserve">Этот псалом призывает верующих благодарить за святость Господа.</w:t>
      </w:r>
    </w:p>
    <w:p/>
    <w:p>
      <w:r xmlns:w="http://schemas.openxmlformats.org/wordprocessingml/2006/main">
        <w:t xml:space="preserve">1. Святость Господня: призыв к Дню благодарения</w:t>
      </w:r>
    </w:p>
    <w:p/>
    <w:p>
      <w:r xmlns:w="http://schemas.openxmlformats.org/wordprocessingml/2006/main">
        <w:t xml:space="preserve">2. Память о святости Господа: повод для празднования</w:t>
      </w:r>
    </w:p>
    <w:p/>
    <w:p>
      <w:r xmlns:w="http://schemas.openxmlformats.org/wordprocessingml/2006/main">
        <w:t xml:space="preserve">1. Исаия 57:15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Софония 3:17 – Господь Бог твой среди тебя силен; спасет, возрадуется о Тебе радостью; он успокоится в любви Своей, он будет радоваться Тебе пением.</w:t>
      </w:r>
    </w:p>
    <w:p/>
    <w:p>
      <w:r xmlns:w="http://schemas.openxmlformats.org/wordprocessingml/2006/main">
        <w:t xml:space="preserve">Псалмы 30:5 Ибо кратковременно гнев Его; в его пользу жизнь: плач может длиться ночь, а радость приходит на утро.</w:t>
      </w:r>
    </w:p>
    <w:p/>
    <w:p>
      <w:r xmlns:w="http://schemas.openxmlformats.org/wordprocessingml/2006/main">
        <w:t xml:space="preserve">Мы не должны разочаровываться, сталкиваясь с трудностями, поскольку Божья любовь и милосердие в конечном итоге принесут радость.</w:t>
      </w:r>
    </w:p>
    <w:p/>
    <w:p>
      <w:r xmlns:w="http://schemas.openxmlformats.org/wordprocessingml/2006/main">
        <w:t xml:space="preserve">1. «Божья любовь длится вечно»</w:t>
      </w:r>
    </w:p>
    <w:p/>
    <w:p>
      <w:r xmlns:w="http://schemas.openxmlformats.org/wordprocessingml/2006/main">
        <w:t xml:space="preserve">2. «В поисках радости утром»</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Псалмы 30:6 И я сказал в процветании моем: я никогда не поколеблюсь.</w:t>
      </w:r>
    </w:p>
    <w:p/>
    <w:p>
      <w:r xmlns:w="http://schemas.openxmlformats.org/wordprocessingml/2006/main">
        <w:t xml:space="preserve">Псалмопевец выражает уверенность в их процветании, утверждая, что они никогда не поколеблются.</w:t>
      </w:r>
    </w:p>
    <w:p/>
    <w:p>
      <w:r xmlns:w="http://schemas.openxmlformats.org/wordprocessingml/2006/main">
        <w:t xml:space="preserve">1. Непоколебимое основание веры</w:t>
      </w:r>
    </w:p>
    <w:p/>
    <w:p>
      <w:r xmlns:w="http://schemas.openxmlformats.org/wordprocessingml/2006/main">
        <w:t xml:space="preserve">2. Полагаться на Божью силу во времена процветания</w:t>
      </w:r>
    </w:p>
    <w:p/>
    <w:p>
      <w:r xmlns:w="http://schemas.openxmlformats.org/wordprocessingml/2006/main">
        <w:t xml:space="preserve">1. Исаия 26:3-4 – Ты сохраняешь в совершенном мире того, чьи мысли обращены к тебе, потому что он надеется на тебя. Надейся на Господа навсегда, ибо Господь Бог есть вечная скала.</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Псалтирь 30:7 Господи! благоволением Твоим Ты укрепил гору мою; Ты скрыл лицо Твое, и я смутился.</w:t>
      </w:r>
    </w:p>
    <w:p/>
    <w:p>
      <w:r xmlns:w="http://schemas.openxmlformats.org/wordprocessingml/2006/main">
        <w:t xml:space="preserve">Божья благосклонность и защита позволили нам выстоять в трудные времена.</w:t>
      </w:r>
    </w:p>
    <w:p/>
    <w:p>
      <w:r xmlns:w="http://schemas.openxmlformats.org/wordprocessingml/2006/main">
        <w:t xml:space="preserve">1. Бог — наша сила в трудные времена</w:t>
      </w:r>
    </w:p>
    <w:p/>
    <w:p>
      <w:r xmlns:w="http://schemas.openxmlformats.org/wordprocessingml/2006/main">
        <w:t xml:space="preserve">2. Обрести силу через веру в Бога</w:t>
      </w:r>
    </w:p>
    <w:p/>
    <w:p>
      <w:r xmlns:w="http://schemas.openxmlformats.org/wordprocessingml/2006/main">
        <w:t xml:space="preserve">1. Второзаконие 31:6 – Будьте сильными и мужественными. Не бойся и не ужасайся их, ибо Господь, Бог твой, идет с тобою; он никогда не оставит тебя и не покинет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30:8 Я воззвал к Тебе, Господи! и к Господу я помолился.</w:t>
      </w:r>
    </w:p>
    <w:p/>
    <w:p>
      <w:r xmlns:w="http://schemas.openxmlformats.org/wordprocessingml/2006/main">
        <w:t xml:space="preserve">Псалмопевец взывает к Господу и умоляет Его о помощи и милости.</w:t>
      </w:r>
    </w:p>
    <w:p/>
    <w:p>
      <w:r xmlns:w="http://schemas.openxmlformats.org/wordprocessingml/2006/main">
        <w:t xml:space="preserve">1. Сила молитвы: научиться взывать к Богу во времена нужды</w:t>
      </w:r>
    </w:p>
    <w:p/>
    <w:p>
      <w:r xmlns:w="http://schemas.openxmlformats.org/wordprocessingml/2006/main">
        <w:t xml:space="preserve">2. Сила мольбы: обращение к Господу о милости и благодати</w:t>
      </w:r>
    </w:p>
    <w:p/>
    <w:p>
      <w:r xmlns:w="http://schemas.openxmlformats.org/wordprocessingml/2006/main">
        <w:t xml:space="preserve">1. Иакова 5:13-16 – Страдает ли кто-нибудь из вас? Пусть он молится. Кто-нибудь весел? Пусть он поет хвалу.</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Псалтирь 30:9 Какая польза от крови моей, когда я сойду в яму? Будет ли пыль хвалить Тебя? объявит ли оно Твою истину?</w:t>
      </w:r>
    </w:p>
    <w:p/>
    <w:p>
      <w:r xmlns:w="http://schemas.openxmlformats.org/wordprocessingml/2006/main">
        <w:t xml:space="preserve">Псалмопевец спрашивает Бога о том, какую пользу принесет Ему его смерть, спрашивает, будет ли хвалиться его смерть и провозглашаться ли его истина.</w:t>
      </w:r>
    </w:p>
    <w:p/>
    <w:p>
      <w:r xmlns:w="http://schemas.openxmlformats.org/wordprocessingml/2006/main">
        <w:t xml:space="preserve">1. Жизнь ради Бога: как наша жизнь должна приносить Ему славу.</w:t>
      </w:r>
    </w:p>
    <w:p/>
    <w:p>
      <w:r xmlns:w="http://schemas.openxmlformats.org/wordprocessingml/2006/main">
        <w:t xml:space="preserve">2. Ценность жизни: как Бог ценит каждую жизнь и почему мы тоже должны это делать.</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Псалмы 30:10 Услышь, Господи, и помилуй меня: Господи, будь помощником мне.</w:t>
      </w:r>
    </w:p>
    <w:p/>
    <w:p>
      <w:r xmlns:w="http://schemas.openxmlformats.org/wordprocessingml/2006/main">
        <w:t xml:space="preserve">Псалмопевец молит Господа о милости и помощи.</w:t>
      </w:r>
    </w:p>
    <w:p/>
    <w:p>
      <w:r xmlns:w="http://schemas.openxmlformats.org/wordprocessingml/2006/main">
        <w:t xml:space="preserve">1. Сила молитвы Господу в нужде</w:t>
      </w:r>
    </w:p>
    <w:p/>
    <w:p>
      <w:r xmlns:w="http://schemas.openxmlformats.org/wordprocessingml/2006/main">
        <w:t xml:space="preserve">2. Найти силу у Господа в трудные времена</w:t>
      </w:r>
    </w:p>
    <w:p/>
    <w:p>
      <w:r xmlns:w="http://schemas.openxmlformats.org/wordprocessingml/2006/main">
        <w:t xml:space="preserve">1. Иакова 5:13-16 – Сила молитвы и важность исповедания наших грехов и молитвы друг за друга.</w:t>
      </w:r>
    </w:p>
    <w:p/>
    <w:p>
      <w:r xmlns:w="http://schemas.openxmlformats.org/wordprocessingml/2006/main">
        <w:t xml:space="preserve">2. Исаия 41:10 – Божье обещание помочь тем, кто доверяет Ему и не боится.</w:t>
      </w:r>
    </w:p>
    <w:p/>
    <w:p>
      <w:r xmlns:w="http://schemas.openxmlformats.org/wordprocessingml/2006/main">
        <w:t xml:space="preserve">Псалтирь 30:11 Ты превратил для меня траур мой в пляску: снял вретище мое и опоясал меня веселием;</w:t>
      </w:r>
    </w:p>
    <w:p/>
    <w:p>
      <w:r xmlns:w="http://schemas.openxmlformats.org/wordprocessingml/2006/main">
        <w:t xml:space="preserve">Бог может превратить нашу печаль в радость.</w:t>
      </w:r>
    </w:p>
    <w:p/>
    <w:p>
      <w:r xmlns:w="http://schemas.openxmlformats.org/wordprocessingml/2006/main">
        <w:t xml:space="preserve">1. Как Бог может превратить нашу скорбь в танец</w:t>
      </w:r>
    </w:p>
    <w:p/>
    <w:p>
      <w:r xmlns:w="http://schemas.openxmlformats.org/wordprocessingml/2006/main">
        <w:t xml:space="preserve">2. Радость познания Божьей любви</w:t>
      </w:r>
    </w:p>
    <w:p/>
    <w:p>
      <w:r xmlns:w="http://schemas.openxmlformats.org/wordprocessingml/2006/main">
        <w:t xml:space="preserve">1.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2. Римлянам 15:13 –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Псалмы 30:12 Для того, чтобы слава моя воспевала Тебя и не умолкала. Господи, Боже мой, вовек буду благодарить Тебя.</w:t>
      </w:r>
    </w:p>
    <w:p/>
    <w:p>
      <w:r xmlns:w="http://schemas.openxmlformats.org/wordprocessingml/2006/main">
        <w:t xml:space="preserve">Псалмопевец благодарит Бога за то, что он позволил им непрестанно славить Его.</w:t>
      </w:r>
    </w:p>
    <w:p/>
    <w:p>
      <w:r xmlns:w="http://schemas.openxmlformats.org/wordprocessingml/2006/main">
        <w:t xml:space="preserve">1. Радоваться в Господе: благодарить Бога за Его непрестанную любовь</w:t>
      </w:r>
    </w:p>
    <w:p/>
    <w:p>
      <w:r xmlns:w="http://schemas.openxmlformats.org/wordprocessingml/2006/main">
        <w:t xml:space="preserve">2. Новая песня: обретение радости в восхвалении Господа</w:t>
      </w:r>
    </w:p>
    <w:p/>
    <w:p>
      <w:r xmlns:w="http://schemas.openxmlformats.org/wordprocessingml/2006/main">
        <w:t xml:space="preserve">1. Псалом 117:1-2 - «Хвалите Господа, все народы, хвалите Его, все народы, ибо велика милость Его к нам, и истина Господня пребывает вовек. Хвалите Господа. "</w:t>
      </w:r>
    </w:p>
    <w:p/>
    <w:p>
      <w:r xmlns:w="http://schemas.openxmlformats.org/wordprocessingml/2006/main">
        <w:t xml:space="preserve">2. Римлянам 15:11 – «И еще: хвалите Господа, все язычники, и хвалите Его, все народы».</w:t>
      </w:r>
    </w:p>
    <w:p/>
    <w:p>
      <w:r xmlns:w="http://schemas.openxmlformats.org/wordprocessingml/2006/main">
        <w:t xml:space="preserve">Псалом 31 – это псалом упования и прибежища в Боге. Псалмопевец ищет избавления от врагов и выражает уверенность в Божьей защите и руководстве.</w:t>
      </w:r>
    </w:p>
    <w:p/>
    <w:p>
      <w:r xmlns:w="http://schemas.openxmlformats.org/wordprocessingml/2006/main">
        <w:t xml:space="preserve">1-й абзац: Псалмопевец умоляет о Божьем избавлении, признавая Его своей скалой и крепостью. Он выражает скорбь, причиненную врагами, но подтверждает свое упование на верную любовь Бога. Псалмопевец ищет убежища в присутствии Бога (Псалом 31:1-8).</w:t>
      </w:r>
    </w:p>
    <w:p/>
    <w:p>
      <w:r xmlns:w="http://schemas.openxmlformats.org/wordprocessingml/2006/main">
        <w:t xml:space="preserve">2-й абзац: Псалмопевец рассказывает о своих страданиях, одиночестве и упреках со стороны других. Он умоляет о милосердии, выражая веру в то, что Бог видит его беды. Псалмопевец восхваляет Бога за Его благость к боящимся Его (Псалом 31:9-19).</w:t>
      </w:r>
    </w:p>
    <w:p/>
    <w:p>
      <w:r xmlns:w="http://schemas.openxmlformats.org/wordprocessingml/2006/main">
        <w:t xml:space="preserve">3-й абзац: Псалмопевец заявляет о уверенности в Божьем обеспечении и защите. Он призывает праведников любить Господа и мужеиться. Псалом завершается призывом к силе и спасению (Псалом 31:20-24).</w:t>
      </w:r>
    </w:p>
    <w:p/>
    <w:p>
      <w:r xmlns:w="http://schemas.openxmlformats.org/wordprocessingml/2006/main">
        <w:t xml:space="preserve">В итоге,</w:t>
      </w:r>
    </w:p>
    <w:p>
      <w:r xmlns:w="http://schemas.openxmlformats.org/wordprocessingml/2006/main">
        <w:t xml:space="preserve">Псалом тридцать первый представляет</w:t>
      </w:r>
    </w:p>
    <w:p>
      <w:r xmlns:w="http://schemas.openxmlformats.org/wordprocessingml/2006/main">
        <w:t xml:space="preserve">молитва доверия,</w:t>
      </w:r>
    </w:p>
    <w:p>
      <w:r xmlns:w="http://schemas.openxmlformats.org/wordprocessingml/2006/main">
        <w:t xml:space="preserve">и выражение уверенности в божественном прибежище,</w:t>
      </w:r>
    </w:p>
    <w:p>
      <w:r xmlns:w="http://schemas.openxmlformats.org/wordprocessingml/2006/main">
        <w:t xml:space="preserve">подчеркивая уверенность в Божьей защите, руководстве и обеспечении.</w:t>
      </w:r>
    </w:p>
    <w:p/>
    <w:p>
      <w:r xmlns:w="http://schemas.openxmlformats.org/wordprocessingml/2006/main">
        <w:t xml:space="preserve">Подчеркивая мольбу, достигаемую через прошение об избавлении от противников,</w:t>
      </w:r>
    </w:p>
    <w:p>
      <w:r xmlns:w="http://schemas.openxmlformats.org/wordprocessingml/2006/main">
        <w:t xml:space="preserve">и подчеркивая утверждение, достигнутое через признание Его верной любви и поиск убежища в Его присутствии.</w:t>
      </w:r>
    </w:p>
    <w:p>
      <w:r xmlns:w="http://schemas.openxmlformats.org/wordprocessingml/2006/main">
        <w:t xml:space="preserve">Упоминание богословских размышлений относительно признания необходимости милосердия при выражении уверенности в Его заботе через увещевания к праведности и мольбы о силе и спасении.</w:t>
      </w:r>
    </w:p>
    <w:p/>
    <w:p>
      <w:r xmlns:w="http://schemas.openxmlformats.org/wordprocessingml/2006/main">
        <w:t xml:space="preserve">Псалмы 30:1 На Тебя, Господи, уповаю я; да не посрамлю меня никогда: избавь меня по правде Твоей.</w:t>
      </w:r>
    </w:p>
    <w:p/>
    <w:p>
      <w:r xmlns:w="http://schemas.openxmlformats.org/wordprocessingml/2006/main">
        <w:t xml:space="preserve">Я верю в Господа и никогда не разочаруюсь. Он спасет меня и сделает меня праведным.</w:t>
      </w:r>
    </w:p>
    <w:p/>
    <w:p>
      <w:r xmlns:w="http://schemas.openxmlformats.org/wordprocessingml/2006/main">
        <w:t xml:space="preserve">1. Бог никогда не оставит нас в трудную минуту.</w:t>
      </w:r>
    </w:p>
    <w:p/>
    <w:p>
      <w:r xmlns:w="http://schemas.openxmlformats.org/wordprocessingml/2006/main">
        <w:t xml:space="preserve">2. Полагайтесь на Господа и верьте в Его праведность.</w:t>
      </w:r>
    </w:p>
    <w:p/>
    <w:p>
      <w:r xmlns:w="http://schemas.openxmlformats.org/wordprocessingml/2006/main">
        <w:t xml:space="preserve">1. Исайя 26:3 – Ты сохранишь в совершенном мире того, чьи мысли обращены к Тебе, потому что он надеется на Тебя.</w:t>
      </w:r>
    </w:p>
    <w:p/>
    <w:p>
      <w:r xmlns:w="http://schemas.openxmlformats.org/wordprocessingml/2006/main">
        <w:t xml:space="preserve">2. Иеремия 17:7-8 – Блажен человек, который надеется на Господа и у которого надежда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Псалмы 31:2 Приклони ко мне ухо Твое; избавь меня скорее: будь моей крепкой скалой, домом защиты, чтобы спасти меня.</w:t>
      </w:r>
    </w:p>
    <w:p/>
    <w:p>
      <w:r xmlns:w="http://schemas.openxmlformats.org/wordprocessingml/2006/main">
        <w:t xml:space="preserve">Бог — скала силы и убежище для тех, кто призывает Его.</w:t>
      </w:r>
    </w:p>
    <w:p/>
    <w:p>
      <w:r xmlns:w="http://schemas.openxmlformats.org/wordprocessingml/2006/main">
        <w:t xml:space="preserve">1: Бог — наша Скала силы — Псалмы 30:2.</w:t>
      </w:r>
    </w:p>
    <w:p/>
    <w:p>
      <w:r xmlns:w="http://schemas.openxmlformats.org/wordprocessingml/2006/main">
        <w:t xml:space="preserve">2. Взывайте к Богу в трудные времена – Псалмы 30:2.</w:t>
      </w:r>
    </w:p>
    <w:p/>
    <w:p>
      <w:r xmlns:w="http://schemas.openxmlformats.org/wordprocessingml/2006/main">
        <w:t xml:space="preserve">1: Исаия 25:4 – Ибо Ты был крепостью для бедного, поддержкой для нуждающегося в беде его, убежищем от бури, тенью от зноя.</w:t>
      </w:r>
    </w:p>
    <w:p/>
    <w:p>
      <w:r xmlns:w="http://schemas.openxmlformats.org/wordprocessingml/2006/main">
        <w:t xml:space="preserve">2: Псалмы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Псалмы 31:3 Ибо Ты моя скала и моя крепость; итак ради имени Твоего веди меня и веди меня.</w:t>
      </w:r>
    </w:p>
    <w:p/>
    <w:p>
      <w:r xmlns:w="http://schemas.openxmlformats.org/wordprocessingml/2006/main">
        <w:t xml:space="preserve">Бог — наша скала и наша крепость.</w:t>
      </w:r>
    </w:p>
    <w:p/>
    <w:p>
      <w:r xmlns:w="http://schemas.openxmlformats.org/wordprocessingml/2006/main">
        <w:t xml:space="preserve">1: Мы можем положиться на то, что Бог будет вести нас и направлять нас, если мы доверяем Его имени.</w:t>
      </w:r>
    </w:p>
    <w:p/>
    <w:p>
      <w:r xmlns:w="http://schemas.openxmlformats.org/wordprocessingml/2006/main">
        <w:t xml:space="preserve">2. В трудные времена мы можем обратиться к Богу, чтобы тот стал нашим защитником и наставником.</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Псалмы 31:4 Выдерни меня из сети, которую они тайно расставили для меня, ибо Ты — моя сила.</w:t>
      </w:r>
    </w:p>
    <w:p/>
    <w:p>
      <w:r xmlns:w="http://schemas.openxmlformats.org/wordprocessingml/2006/main">
        <w:t xml:space="preserve">Псалмопевец взывает к Богу, чтобы тот спас его от скрытых ловушек, расставленных для него, веря, что Бог — его сила.</w:t>
      </w:r>
    </w:p>
    <w:p/>
    <w:p>
      <w:r xmlns:w="http://schemas.openxmlformats.org/wordprocessingml/2006/main">
        <w:t xml:space="preserve">1. Сила Божья в трудные времена</w:t>
      </w:r>
    </w:p>
    <w:p/>
    <w:p>
      <w:r xmlns:w="http://schemas.openxmlformats.org/wordprocessingml/2006/main">
        <w:t xml:space="preserve">2. Полагаться на Божью защиту в трудные времена</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Псалтирь 30:5 В руку Твою предаю дух мой: Ты искупил меня, Господи Боже истины.</w:t>
      </w:r>
    </w:p>
    <w:p/>
    <w:p>
      <w:r xmlns:w="http://schemas.openxmlformats.org/wordprocessingml/2006/main">
        <w:t xml:space="preserve">Псалмопевец выражает свое доверие Богу, вверяя Ему свой дух, признавая, что Он искупил его.</w:t>
      </w:r>
    </w:p>
    <w:p/>
    <w:p>
      <w:r xmlns:w="http://schemas.openxmlformats.org/wordprocessingml/2006/main">
        <w:t xml:space="preserve">1. Полагаться на искупительную силу Бога</w:t>
      </w:r>
    </w:p>
    <w:p/>
    <w:p>
      <w:r xmlns:w="http://schemas.openxmlformats.org/wordprocessingml/2006/main">
        <w:t xml:space="preserve">2. Сохранение нашего духа в руках Господа</w:t>
      </w:r>
    </w:p>
    <w:p/>
    <w:p>
      <w:r xmlns:w="http://schemas.openxmlformats.org/wordprocessingml/2006/main">
        <w:t xml:space="preserve">1. Второзаконие 4:31 – Ибо Господь, Бог твой, Бог милостивый; Он не оставит тебя, не истребит тебя и не забудет завета отцов твоих, который клялся им.</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Псалтирь 30:6 Я возненавидел тех, кто думает о ложной суете, но на Господа надеюсь.</w:t>
      </w:r>
    </w:p>
    <w:p/>
    <w:p>
      <w:r xmlns:w="http://schemas.openxmlformats.org/wordprocessingml/2006/main">
        <w:t xml:space="preserve">Псалмопевец выражает свою ненависть к тем, кто надеется на ложных идолов вместо того, чтобы надеяться на Господа.</w:t>
      </w:r>
    </w:p>
    <w:p/>
    <w:p>
      <w:r xmlns:w="http://schemas.openxmlformats.org/wordprocessingml/2006/main">
        <w:t xml:space="preserve">1. Ценность истинной веры в Бога</w:t>
      </w:r>
    </w:p>
    <w:p/>
    <w:p>
      <w:r xmlns:w="http://schemas.openxmlformats.org/wordprocessingml/2006/main">
        <w:t xml:space="preserve">2. Отвержение ложных идолов</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17:5-8 – Так говорит Господь; Проклят человек, который надеется на человека и делает плоть своей опорой, и которого сердце удаляется от Господа. Ибо он будет подобен вереску в пустыне и не увидит, когда придет добро; но поселятся в местах сухих, в пустыне, в земле соленой и необитаемой.</w:t>
      </w:r>
    </w:p>
    <w:p/>
    <w:p>
      <w:r xmlns:w="http://schemas.openxmlformats.org/wordprocessingml/2006/main">
        <w:t xml:space="preserve">Псалмы 31:7 Веселюсь и возрадуюсь милости Твоей, ибо Ты рассмотрел беду мою; ты познал мою душу в невзгодах;</w:t>
      </w:r>
    </w:p>
    <w:p/>
    <w:p>
      <w:r xmlns:w="http://schemas.openxmlformats.org/wordprocessingml/2006/main">
        <w:t xml:space="preserve">Бог учитывает наши проблемы и знает наши души во времена невзгод.</w:t>
      </w:r>
    </w:p>
    <w:p/>
    <w:p>
      <w:r xmlns:w="http://schemas.openxmlformats.org/wordprocessingml/2006/main">
        <w:t xml:space="preserve">1. Радоваться милости Господа – Псалмы 30:7.</w:t>
      </w:r>
    </w:p>
    <w:p/>
    <w:p>
      <w:r xmlns:w="http://schemas.openxmlformats.org/wordprocessingml/2006/main">
        <w:t xml:space="preserve">2. Ощущение присутствия Бога во времена невзгод – Псалмы 30:7</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Псалтирь 31:8 И не заключил меня в руку врага: Ты поставил ноги мои в большой комнате.</w:t>
      </w:r>
    </w:p>
    <w:p/>
    <w:p>
      <w:r xmlns:w="http://schemas.openxmlformats.org/wordprocessingml/2006/main">
        <w:t xml:space="preserve">Бог дает нам возможность расти и делать шаги в жизни, несмотря на наших врагов.</w:t>
      </w:r>
    </w:p>
    <w:p/>
    <w:p>
      <w:r xmlns:w="http://schemas.openxmlformats.org/wordprocessingml/2006/main">
        <w:t xml:space="preserve">1: Божья защита обильна и предоставит нам свободу исследовать и учиться.</w:t>
      </w:r>
    </w:p>
    <w:p/>
    <w:p>
      <w:r xmlns:w="http://schemas.openxmlformats.org/wordprocessingml/2006/main">
        <w:t xml:space="preserve">2: Бог проведет нас через наших врагов и предоставит нам безопасное пространство для роста.</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Псалтирь 30:9 Помилуй меня, Господи, ибо я в беде: око мое изнемогает от скорби, да, душа моя и чрево мое.</w:t>
      </w:r>
    </w:p>
    <w:p/>
    <w:p>
      <w:r xmlns:w="http://schemas.openxmlformats.org/wordprocessingml/2006/main">
        <w:t xml:space="preserve">Псалмопевец в беде и умоляет Господа о милости.</w:t>
      </w:r>
    </w:p>
    <w:p/>
    <w:p>
      <w:r xmlns:w="http://schemas.openxmlformats.org/wordprocessingml/2006/main">
        <w:t xml:space="preserve">1. Милосердие Бога в трудные времена</w:t>
      </w:r>
    </w:p>
    <w:p/>
    <w:p>
      <w:r xmlns:w="http://schemas.openxmlformats.org/wordprocessingml/2006/main">
        <w:t xml:space="preserve">2. Крик смятенной души</w:t>
      </w:r>
    </w:p>
    <w:p/>
    <w:p>
      <w:r xmlns:w="http://schemas.openxmlformats.org/wordprocessingml/2006/main">
        <w:t xml:space="preserve">1. Плач 3:22-26.</w:t>
      </w:r>
    </w:p>
    <w:p/>
    <w:p>
      <w:r xmlns:w="http://schemas.openxmlformats.org/wordprocessingml/2006/main">
        <w:t xml:space="preserve">2. Псалом 13:1-2.</w:t>
      </w:r>
    </w:p>
    <w:p/>
    <w:p>
      <w:r xmlns:w="http://schemas.openxmlformats.org/wordprocessingml/2006/main">
        <w:t xml:space="preserve">Псалтирь 31:10 Ибо жизнь моя проходит в скорбях, и годы мои в воздыханиях; иссякает сила моя от беззаконий моих, и кости мои сгорают.</w:t>
      </w:r>
    </w:p>
    <w:p/>
    <w:p>
      <w:r xmlns:w="http://schemas.openxmlformats.org/wordprocessingml/2006/main">
        <w:t xml:space="preserve">Псалмопевец оплакивает свою жизнь, полную горя и печали из-за собственного беззакония.</w:t>
      </w:r>
    </w:p>
    <w:p/>
    <w:p>
      <w:r xmlns:w="http://schemas.openxmlformats.org/wordprocessingml/2006/main">
        <w:t xml:space="preserve">1. Последствия греха: изучение Псалмов 31:10.</w:t>
      </w:r>
    </w:p>
    <w:p/>
    <w:p>
      <w:r xmlns:w="http://schemas.openxmlformats.org/wordprocessingml/2006/main">
        <w:t xml:space="preserve">2. Плач о грехе: размышления о Псалмах 31:10.</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Псалтирь 30:11 Я был позором для всех врагов моих, а особенно для соседей моих, и страхом для знакомых моих: те, кто видел меня снаружи, бежали от меня.</w:t>
      </w:r>
    </w:p>
    <w:p/>
    <w:p>
      <w:r xmlns:w="http://schemas.openxmlformats.org/wordprocessingml/2006/main">
        <w:t xml:space="preserve">Псалмопевец чувствовал себя изгоем среди своих врагов, соседей и знакомых, которые все боялись его и убегали, увидев его.</w:t>
      </w:r>
    </w:p>
    <w:p/>
    <w:p>
      <w:r xmlns:w="http://schemas.openxmlformats.org/wordprocessingml/2006/main">
        <w:t xml:space="preserve">1. Сила изгоя: как преодолеть статус изгоя в своем сообществе</w:t>
      </w:r>
    </w:p>
    <w:p/>
    <w:p>
      <w:r xmlns:w="http://schemas.openxmlformats.org/wordprocessingml/2006/main">
        <w:t xml:space="preserve">2. Благословение одиночества: как найти силы в пустыне</w:t>
      </w:r>
    </w:p>
    <w:p/>
    <w:p>
      <w:r xmlns:w="http://schemas.openxmlformats.org/wordprocessingml/2006/main">
        <w:t xml:space="preserve">1. Исаия 54:4-7 – Не бойтесь; ибо ты не постыдишься и не посрамишься; ибо ты не постыдишься, ибо забудешь посрамление юности твоей и не вспомнишь уже поношения вдовства твоего.</w:t>
      </w:r>
    </w:p>
    <w:p/>
    <w:p>
      <w:r xmlns:w="http://schemas.openxmlformats.org/wordprocessingml/2006/main">
        <w:t xml:space="preserve">5. 1 Петра 2:9-10 –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Псалмы 31:12 Забыт я, как мертвец, вне ума: я как сосуд разбитый.</w:t>
      </w:r>
    </w:p>
    <w:p/>
    <w:p>
      <w:r xmlns:w="http://schemas.openxmlformats.org/wordprocessingml/2006/main">
        <w:t xml:space="preserve">Псалмопевец чувствует себя забытым и сломленным.</w:t>
      </w:r>
    </w:p>
    <w:p/>
    <w:p>
      <w:r xmlns:w="http://schemas.openxmlformats.org/wordprocessingml/2006/main">
        <w:t xml:space="preserve">1: Божья любовь не зависит от нашей силы или достоинства, и Он никогда не забудет нас, что бы мы ни чувствовали.</w:t>
      </w:r>
    </w:p>
    <w:p/>
    <w:p>
      <w:r xmlns:w="http://schemas.openxmlformats.org/wordprocessingml/2006/main">
        <w:t xml:space="preserve">2. Мы можем положиться на то, что Бог проявит к нам милость и благодать, даже когда мы чувствуем себя сломленными и забытыми.</w:t>
      </w:r>
    </w:p>
    <w:p/>
    <w:p>
      <w:r xmlns:w="http://schemas.openxmlformats.org/wordprocessingml/2006/main">
        <w:t xml:space="preserve">1: Исаия 41:10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Псалом 34:18 «Близок Господь к сокрушенным сердцем и спасает сокрушенных духом».</w:t>
      </w:r>
    </w:p>
    <w:p/>
    <w:p>
      <w:r xmlns:w="http://schemas.openxmlformats.org/wordprocessingml/2006/main">
        <w:t xml:space="preserve">Псалмы 31:13 Ибо я слышал клевету от многих; страх был со всех сторон; когда они совещались против меня, они замышляли лишить меня жизни.</w:t>
      </w:r>
    </w:p>
    <w:p/>
    <w:p>
      <w:r xmlns:w="http://schemas.openxmlformats.org/wordprocessingml/2006/main">
        <w:t xml:space="preserve">Люди составляют клеветнический заговор против говорящего, стремясь лишить его жизни.</w:t>
      </w:r>
    </w:p>
    <w:p/>
    <w:p>
      <w:r xmlns:w="http://schemas.openxmlformats.org/wordprocessingml/2006/main">
        <w:t xml:space="preserve">1. Сила наших слов: как клевета может привести к разрушению</w:t>
      </w:r>
    </w:p>
    <w:p/>
    <w:p>
      <w:r xmlns:w="http://schemas.openxmlformats.org/wordprocessingml/2006/main">
        <w:t xml:space="preserve">2. Сила Господа в трудные времена</w:t>
      </w:r>
    </w:p>
    <w:p/>
    <w:p>
      <w:r xmlns:w="http://schemas.openxmlformats.org/wordprocessingml/2006/main">
        <w:t xml:space="preserve">1. Римлянам 12:14-15 – Благословляйте гонителей вас; благословляйте и не проклинайте. Радуйтесь с теми, кто радуется; скорбите с теми, кто скорбит.</w:t>
      </w:r>
    </w:p>
    <w:p/>
    <w:p>
      <w:r xmlns:w="http://schemas.openxmlformats.org/wordprocessingml/2006/main">
        <w:t xml:space="preserve">2. Иакова 4:11-12 –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p>
      <w:r xmlns:w="http://schemas.openxmlformats.org/wordprocessingml/2006/main">
        <w:t xml:space="preserve">Псалмы 31:14 Но я уповал на Тебя, Господи, и сказал: Ты Бог мой.</w:t>
      </w:r>
    </w:p>
    <w:p/>
    <w:p>
      <w:r xmlns:w="http://schemas.openxmlformats.org/wordprocessingml/2006/main">
        <w:t xml:space="preserve">Псалмопевец выражает свое доверие Господу, объявляя Его своим Богом.</w:t>
      </w:r>
    </w:p>
    <w:p/>
    <w:p>
      <w:r xmlns:w="http://schemas.openxmlformats.org/wordprocessingml/2006/main">
        <w:t xml:space="preserve">1. Бог верен. Как Его надежность может укрепить нашу веру</w:t>
      </w:r>
    </w:p>
    <w:p/>
    <w:p>
      <w:r xmlns:w="http://schemas.openxmlformats.org/wordprocessingml/2006/main">
        <w:t xml:space="preserve">2. Песнь доверия – изучение Псалма 31 и того, как мы можем научиться доверять Господу.</w:t>
      </w:r>
    </w:p>
    <w:p/>
    <w:p>
      <w:r xmlns:w="http://schemas.openxmlformats.org/wordprocessingml/2006/main">
        <w:t xml:space="preserve">1. Иеремия 17:7-8 – Блажен человек, который надеется на Господа, чей упование на Него.</w:t>
      </w:r>
    </w:p>
    <w:p/>
    <w:p>
      <w:r xmlns:w="http://schemas.openxmlformats.org/wordprocessingml/2006/main">
        <w:t xml:space="preserve">2.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Псалмы 31:15 Время мое в руке Твоей: избавь меня от руки врагов моих и от гонителей меня.</w:t>
      </w:r>
    </w:p>
    <w:p/>
    <w:p>
      <w:r xmlns:w="http://schemas.openxmlformats.org/wordprocessingml/2006/main">
        <w:t xml:space="preserve">Псалмопевец молится Богу, чтобы избавить его от врагов и гонителей.</w:t>
      </w:r>
    </w:p>
    <w:p/>
    <w:p>
      <w:r xmlns:w="http://schemas.openxmlformats.org/wordprocessingml/2006/main">
        <w:t xml:space="preserve">1. Сила доверия Богу в трудные времена – Псалом 31:15.</w:t>
      </w:r>
    </w:p>
    <w:p/>
    <w:p>
      <w:r xmlns:w="http://schemas.openxmlformats.org/wordprocessingml/2006/main">
        <w:t xml:space="preserve">2. Полагаться на Божью защиту в трудную минуту – Псалом 31:15.</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Притчи 18:10 — Имя Господне — крепкая башня: праведник убегает в нее и спасается.</w:t>
      </w:r>
    </w:p>
    <w:p/>
    <w:p>
      <w:r xmlns:w="http://schemas.openxmlformats.org/wordprocessingml/2006/main">
        <w:t xml:space="preserve">Псалмы 31:16 Просвети лицо Твое на раба Твоего: спаси меня по милости Твоей.</w:t>
      </w:r>
    </w:p>
    <w:p/>
    <w:p>
      <w:r xmlns:w="http://schemas.openxmlformats.org/wordprocessingml/2006/main">
        <w:t xml:space="preserve">Давид молится, чтобы лицо Бога осветило его и спасло его от Его милости.</w:t>
      </w:r>
    </w:p>
    <w:p/>
    <w:p>
      <w:r xmlns:w="http://schemas.openxmlformats.org/wordprocessingml/2006/main">
        <w:t xml:space="preserve">1. Милосердие Бога: полагаться на Его безусловную любовь</w:t>
      </w:r>
    </w:p>
    <w:p/>
    <w:p>
      <w:r xmlns:w="http://schemas.openxmlformats.org/wordprocessingml/2006/main">
        <w:t xml:space="preserve">2. Сияющие лица: как наше лицо отражает наши отношения с Богом</w:t>
      </w:r>
    </w:p>
    <w:p/>
    <w:p>
      <w:r xmlns:w="http://schemas.openxmlformats.org/wordprocessingml/2006/main">
        <w:t xml:space="preserve">1. Псалом 144:8-9 – Господь благ и милосерд, долготерпелив и многомилостив. Господь благ ко всем, и милость Его над всем, что Он создал.</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Псалмы 31:17 Да не постыжусь я, Господи; ибо Я призвал Тебя: да постыдятся нечестивые, и да умолкнут они в могиле.</w:t>
      </w:r>
    </w:p>
    <w:p/>
    <w:p>
      <w:r xmlns:w="http://schemas.openxmlformats.org/wordprocessingml/2006/main">
        <w:t xml:space="preserve">Псалмопевец умоляет Бога не дать ему постыдиться, а вместо этого позволить нечестивцам быть пристыженными и замолчать в своих могилах.</w:t>
      </w:r>
    </w:p>
    <w:p/>
    <w:p>
      <w:r xmlns:w="http://schemas.openxmlformats.org/wordprocessingml/2006/main">
        <w:t xml:space="preserve">1. Сила молитвы: Бог слышит наши молитвы и отвечает на них, даже когда нам стыдно.</w:t>
      </w:r>
    </w:p>
    <w:p/>
    <w:p>
      <w:r xmlns:w="http://schemas.openxmlformats.org/wordprocessingml/2006/main">
        <w:t xml:space="preserve">2. Преодоление стыда через веру. Наша вера в Бога — это ключ к преодолению стыда и достойной жизни.</w:t>
      </w:r>
    </w:p>
    <w:p/>
    <w:p>
      <w:r xmlns:w="http://schemas.openxmlformats.org/wordprocessingml/2006/main">
        <w:t xml:space="preserve">1. Псалом 119:116 – Поддержи меня по слову Твоему, чтобы я жил, и да не постыжусь я надежды моей.</w:t>
      </w:r>
    </w:p>
    <w:p/>
    <w:p>
      <w:r xmlns:w="http://schemas.openxmlformats.org/wordprocessingml/2006/main">
        <w:t xml:space="preserve">2. Римлянам 10:11 – Ибо Писание говорит: всякий верующий в Него не постыдится.</w:t>
      </w:r>
    </w:p>
    <w:p/>
    <w:p>
      <w:r xmlns:w="http://schemas.openxmlformats.org/wordprocessingml/2006/main">
        <w:t xml:space="preserve">Псалмы 31:18 Да умолкнут лживые уста; которые говорят тяжкое с гордостью и презрением о праведнике.</w:t>
      </w:r>
    </w:p>
    <w:p/>
    <w:p>
      <w:r xmlns:w="http://schemas.openxmlformats.org/wordprocessingml/2006/main">
        <w:t xml:space="preserve">Этот отрывок говорит против тех, кто гордо и презрительно говорит о праведниках.</w:t>
      </w:r>
    </w:p>
    <w:p/>
    <w:p>
      <w:r xmlns:w="http://schemas.openxmlformats.org/wordprocessingml/2006/main">
        <w:t xml:space="preserve">1. А о смирении и доброте по отношению к другим.</w:t>
      </w:r>
    </w:p>
    <w:p/>
    <w:p>
      <w:r xmlns:w="http://schemas.openxmlformats.org/wordprocessingml/2006/main">
        <w:t xml:space="preserve">2. А о том, как важно быть праведным человеком.</w:t>
      </w:r>
    </w:p>
    <w:p/>
    <w:p>
      <w:r xmlns:w="http://schemas.openxmlformats.org/wordprocessingml/2006/main">
        <w:t xml:space="preserve">1. Иакова 3:17-18 –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2. Притчи 11:12 – Лишенный мудрости презирает ближнего своего, а человек разумный молчит.</w:t>
      </w:r>
    </w:p>
    <w:p/>
    <w:p>
      <w:r xmlns:w="http://schemas.openxmlformats.org/wordprocessingml/2006/main">
        <w:t xml:space="preserve">Псалмы 31:19 О, как велика благость Твоя, которую Ты приготовил для боящихся Тебя! что Ты сделал для надеющихся на Тебя пред сынами человеческими!</w:t>
      </w:r>
    </w:p>
    <w:p/>
    <w:p>
      <w:r xmlns:w="http://schemas.openxmlformats.org/wordprocessingml/2006/main">
        <w:t xml:space="preserve">Божья благость обильна и доступна всем, кто доверяет Ему и боится Его.</w:t>
      </w:r>
    </w:p>
    <w:p/>
    <w:p>
      <w:r xmlns:w="http://schemas.openxmlformats.org/wordprocessingml/2006/main">
        <w:t xml:space="preserve">1. Жить благочестивой жизнью. Мы можем ощутить благость Бога, живя жизнью, угодной Ему.</w:t>
      </w:r>
    </w:p>
    <w:p/>
    <w:p>
      <w:r xmlns:w="http://schemas.openxmlformats.org/wordprocessingml/2006/main">
        <w:t xml:space="preserve">2. Преимущества доверия. Доверяя Богу, мы можем получить изобилие благ, которые Он сделал доступными для нас.</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Иоанна 10:10 – Вор приходит только для того, чтобы украсть, убить и погубить; Я пришел для того, чтобы они имели жизнь и имели ее в полной мере.</w:t>
      </w:r>
    </w:p>
    <w:p/>
    <w:p>
      <w:r xmlns:w="http://schemas.openxmlformats.org/wordprocessingml/2006/main">
        <w:t xml:space="preserve">Псалтирь 30:20 Сокроешь их в тайне присутствия Твоего от гордыни человеческой, сокроешь их тайно в шатре от ссоры языков.</w:t>
      </w:r>
    </w:p>
    <w:p/>
    <w:p>
      <w:r xmlns:w="http://schemas.openxmlformats.org/wordprocessingml/2006/main">
        <w:t xml:space="preserve">Господь защитит нас от гордыни человеческой и спора языков.</w:t>
      </w:r>
    </w:p>
    <w:p/>
    <w:p>
      <w:r xmlns:w="http://schemas.openxmlformats.org/wordprocessingml/2006/main">
        <w:t xml:space="preserve">1. Господь — наш защитник</w:t>
      </w:r>
    </w:p>
    <w:p/>
    <w:p>
      <w:r xmlns:w="http://schemas.openxmlformats.org/wordprocessingml/2006/main">
        <w:t xml:space="preserve">2. Преодоление гордости и раздора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3:16 – Ибо где зависть и сварливость, там неустройство и всякое злое дело.</w:t>
      </w:r>
    </w:p>
    <w:p/>
    <w:p>
      <w:r xmlns:w="http://schemas.openxmlformats.org/wordprocessingml/2006/main">
        <w:t xml:space="preserve">Псалтирь 30:21 Благословен Господь, ибо явил мне дивную милость Свою в крепком городе.</w:t>
      </w:r>
    </w:p>
    <w:p/>
    <w:p>
      <w:r xmlns:w="http://schemas.openxmlformats.org/wordprocessingml/2006/main">
        <w:t xml:space="preserve">Божью верность и доброту можно найти даже во времена бедствий.</w:t>
      </w:r>
    </w:p>
    <w:p/>
    <w:p>
      <w:r xmlns:w="http://schemas.openxmlformats.org/wordprocessingml/2006/main">
        <w:t xml:space="preserve">1: Господь — наша сила в трудные времена</w:t>
      </w:r>
    </w:p>
    <w:p/>
    <w:p>
      <w:r xmlns:w="http://schemas.openxmlformats.org/wordprocessingml/2006/main">
        <w:t xml:space="preserve">2. Удивительная доброта Бога в трудные времена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Псалмы 31:22 Ибо я сказал в поспешности моей: я истреблен от глаз твоих; однако ты услышал голос мольбы моей, когда я взывал к тебе.</w:t>
      </w:r>
    </w:p>
    <w:p/>
    <w:p>
      <w:r xmlns:w="http://schemas.openxmlformats.org/wordprocessingml/2006/main">
        <w:t xml:space="preserve">Бог слышит наши молитвы во времена бедствий, даже когда мы чувствуем себя отрезанными от Его присутствия.</w:t>
      </w:r>
    </w:p>
    <w:p/>
    <w:p>
      <w:r xmlns:w="http://schemas.openxmlformats.org/wordprocessingml/2006/main">
        <w:t xml:space="preserve">1. Доверьтесь Господу: молитесь во времена бедствий</w:t>
      </w:r>
    </w:p>
    <w:p/>
    <w:p>
      <w:r xmlns:w="http://schemas.openxmlformats.org/wordprocessingml/2006/main">
        <w:t xml:space="preserve">2. Знать, что Бог слышит наши молитвы</w:t>
      </w:r>
    </w:p>
    <w:p/>
    <w:p>
      <w:r xmlns:w="http://schemas.openxmlformats.org/wordprocessingml/2006/main">
        <w:t xml:space="preserve">1. Исайя 59:1-2 – Вот, рука Господа не сократилась, чтобы спасти; и ухо его не отяжелело, чтобы оно не слышало: Но беззакония ваши отделили вас от Бога вашего, и грехи ваши закрыли лицо Его от вас, и он не слышит.</w:t>
      </w:r>
    </w:p>
    <w:p/>
    <w:p>
      <w:r xmlns:w="http://schemas.openxmlformats.org/wordprocessingml/2006/main">
        <w:t xml:space="preserve">2. Римлянам 8:26-27 -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w:t>
      </w:r>
    </w:p>
    <w:p/>
    <w:p>
      <w:r xmlns:w="http://schemas.openxmlformats.org/wordprocessingml/2006/main">
        <w:t xml:space="preserve">Псалтирь 30:23 Любите Господа, все святые Его, ибо Господь хранит верных и щедро вознаграждает гордых делающих.</w:t>
      </w:r>
    </w:p>
    <w:p/>
    <w:p>
      <w:r xmlns:w="http://schemas.openxmlformats.org/wordprocessingml/2006/main">
        <w:t xml:space="preserve">Верные любимы Богом, и Он сохранит их и вознаградит тех, кто делает все возможное.</w:t>
      </w:r>
    </w:p>
    <w:p/>
    <w:p>
      <w:r xmlns:w="http://schemas.openxmlformats.org/wordprocessingml/2006/main">
        <w:t xml:space="preserve">1. Божья любовь к верным и Его награда тем, кто делает все возможное.</w:t>
      </w:r>
    </w:p>
    <w:p/>
    <w:p>
      <w:r xmlns:w="http://schemas.openxmlformats.org/wordprocessingml/2006/main">
        <w:t xml:space="preserve">2. Важность верности Богу и благословений, исходящих от нее.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11:25 – Щедрая душа насыщается, и кто напояет, тот и сам будет напоен.</w:t>
      </w:r>
    </w:p>
    <w:p/>
    <w:p>
      <w:r xmlns:w="http://schemas.openxmlformats.org/wordprocessingml/2006/main">
        <w:t xml:space="preserve">Псалтирь 31:24 Мужайтесь, и Он укрепит сердца ваши, всех надеющихся на Господа.</w:t>
      </w:r>
    </w:p>
    <w:p/>
    <w:p>
      <w:r xmlns:w="http://schemas.openxmlformats.org/wordprocessingml/2006/main">
        <w:t xml:space="preserve">Псалмопевец призывает мужествовать тех, кто надеется на Господа, и Господь укрепит их сердце.</w:t>
      </w:r>
    </w:p>
    <w:p/>
    <w:p>
      <w:r xmlns:w="http://schemas.openxmlformats.org/wordprocessingml/2006/main">
        <w:t xml:space="preserve">1. Надежда на Господа: понимание и переживание силы Божией</w:t>
      </w:r>
    </w:p>
    <w:p/>
    <w:p>
      <w:r xmlns:w="http://schemas.openxmlformats.org/wordprocessingml/2006/main">
        <w:t xml:space="preserve">2. Мужество перед лицом неопределенности: обретение силы в Господе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Псалом 32 – это псалом исповедания, прощения и благословения милости Божией. Он подчеркивает радость и свободу, которые приходят от признания и покаяния в своих грехах.</w:t>
      </w:r>
    </w:p>
    <w:p/>
    <w:p>
      <w:r xmlns:w="http://schemas.openxmlformats.org/wordprocessingml/2006/main">
        <w:t xml:space="preserve">1-й абзац: Псалмопевец провозглашает блаженство тех, чьи преступления прощены и чьи грехи покрыты. Он признает, что испытал тяжесть, когда молчал о своем грехе, но нашел облегчение в исповедании перед Богом. Псалмопевец призывает других искать Бога, пока Его можно найти (Псалом 32:1-7).</w:t>
      </w:r>
    </w:p>
    <w:p/>
    <w:p>
      <w:r xmlns:w="http://schemas.openxmlformats.org/wordprocessingml/2006/main">
        <w:t xml:space="preserve">2-й абзац: Псалмопевец размышляет о своем личном опыте, рассказывая, как Бог наставлял его и направлял его Своим взором. Он советует избегать упрямства и призывает других верить в неизменную любовь Бога. Псалом завершается призывом радоваться в Господе (Псалом 32:8-11).</w:t>
      </w:r>
    </w:p>
    <w:p/>
    <w:p>
      <w:r xmlns:w="http://schemas.openxmlformats.org/wordprocessingml/2006/main">
        <w:t xml:space="preserve">В итоге,</w:t>
      </w:r>
    </w:p>
    <w:p>
      <w:r xmlns:w="http://schemas.openxmlformats.org/wordprocessingml/2006/main">
        <w:t xml:space="preserve">Псалом тридцать второй представляет</w:t>
      </w:r>
    </w:p>
    <w:p>
      <w:r xmlns:w="http://schemas.openxmlformats.org/wordprocessingml/2006/main">
        <w:t xml:space="preserve">размышления об исповеди,</w:t>
      </w:r>
    </w:p>
    <w:p>
      <w:r xmlns:w="http://schemas.openxmlformats.org/wordprocessingml/2006/main">
        <w:t xml:space="preserve">и возвышение божественного прощения,</w:t>
      </w:r>
    </w:p>
    <w:p>
      <w:r xmlns:w="http://schemas.openxmlformats.org/wordprocessingml/2006/main">
        <w:t xml:space="preserve">подчеркивая благословения, которые приходят от признания и покаяния в своих грехах.</w:t>
      </w:r>
    </w:p>
    <w:p/>
    <w:p>
      <w:r xmlns:w="http://schemas.openxmlformats.org/wordprocessingml/2006/main">
        <w:t xml:space="preserve">Подчеркивая благодарность, достигнутую через признание блаженства прощения,</w:t>
      </w:r>
    </w:p>
    <w:p>
      <w:r xmlns:w="http://schemas.openxmlformats.org/wordprocessingml/2006/main">
        <w:t xml:space="preserve">и уделяя особое внимание обучению, полученному посредством размышлений о личном опыте, одновременно поощряя доверие к Богу.</w:t>
      </w:r>
    </w:p>
    <w:p>
      <w:r xmlns:w="http://schemas.openxmlformats.org/wordprocessingml/2006/main">
        <w:t xml:space="preserve">Упоминание о богословском размышлении, проявленном относительно признания необходимости исповеди, при выражении радостных увещеваний радоваться Его милости.</w:t>
      </w:r>
    </w:p>
    <w:p/>
    <w:p>
      <w:r xmlns:w="http://schemas.openxmlformats.org/wordprocessingml/2006/main">
        <w:t xml:space="preserve">Псалтирь 31:1 Блажен, кому прощено беззаконие, чей грех покрыт.</w:t>
      </w:r>
    </w:p>
    <w:p/>
    <w:p>
      <w:r xmlns:w="http://schemas.openxmlformats.org/wordprocessingml/2006/main">
        <w:t xml:space="preserve">Блаженны те, чьи грехи прощены и покрыты Богом.</w:t>
      </w:r>
    </w:p>
    <w:p/>
    <w:p>
      <w:r xmlns:w="http://schemas.openxmlformats.org/wordprocessingml/2006/main">
        <w:t xml:space="preserve">1. Благословение прощения. Исследование радости быть прощенным Богом.</w:t>
      </w:r>
    </w:p>
    <w:p/>
    <w:p>
      <w:r xmlns:w="http://schemas.openxmlformats.org/wordprocessingml/2006/main">
        <w:t xml:space="preserve">2. Сила благодати. Понимание Божьей милости в даровании нам Его благодати.</w:t>
      </w:r>
    </w:p>
    <w:p/>
    <w:p>
      <w:r xmlns:w="http://schemas.openxmlformats.org/wordprocessingml/2006/main">
        <w:t xml:space="preserve">1. Ефесянам 1:7 – «В Нем мы имеем искупление кровью Его, прощение грехов, по богатству благодати Божией».</w:t>
      </w:r>
    </w:p>
    <w:p/>
    <w:p>
      <w:r xmlns:w="http://schemas.openxmlformats.org/wordprocessingml/2006/main">
        <w:t xml:space="preserve">2. 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Псалмы 32:2 Блажен человек, которому Господь не вменит беззакония и в духе которого нет лукавства.</w:t>
      </w:r>
    </w:p>
    <w:p/>
    <w:p>
      <w:r xmlns:w="http://schemas.openxmlformats.org/wordprocessingml/2006/main">
        <w:t xml:space="preserve">Господь не считает грешников виновными, а те, у кого чистое сердце, блаженны.</w:t>
      </w:r>
    </w:p>
    <w:p/>
    <w:p>
      <w:r xmlns:w="http://schemas.openxmlformats.org/wordprocessingml/2006/main">
        <w:t xml:space="preserve">1. Блажен человек: свобода Божьего прощения</w:t>
      </w:r>
    </w:p>
    <w:p/>
    <w:p>
      <w:r xmlns:w="http://schemas.openxmlformats.org/wordprocessingml/2006/main">
        <w:t xml:space="preserve">2. Чистое сердце: основа истинного благословения</w:t>
      </w:r>
    </w:p>
    <w:p/>
    <w:p>
      <w:r xmlns:w="http://schemas.openxmlformats.org/wordprocessingml/2006/main">
        <w:t xml:space="preserve">1. Иоанна 3:16-17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Исаия 1:18 — Итак, давайте рассудим вместе,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Псалмы 31:3 Когда я молчал, кости мои старели от моего рычания весь день.</w:t>
      </w:r>
    </w:p>
    <w:p/>
    <w:p>
      <w:r xmlns:w="http://schemas.openxmlformats.org/wordprocessingml/2006/main">
        <w:t xml:space="preserve">Когда человек молчит и не сознается в своих проступках, он может пострадать от последствий тяжкого бремени.</w:t>
      </w:r>
    </w:p>
    <w:p/>
    <w:p>
      <w:r xmlns:w="http://schemas.openxmlformats.org/wordprocessingml/2006/main">
        <w:t xml:space="preserve">1. Исповедание наших грехов перед Богом – это ключ к обретению мира и радости.</w:t>
      </w:r>
    </w:p>
    <w:p/>
    <w:p>
      <w:r xmlns:w="http://schemas.openxmlformats.org/wordprocessingml/2006/main">
        <w:t xml:space="preserve">2. Молчание и скрытность могут быть признаком гордости и мешать нам испытать Божью благодать.</w:t>
      </w:r>
    </w:p>
    <w:p/>
    <w:p>
      <w:r xmlns:w="http://schemas.openxmlformats.org/wordprocessingml/2006/main">
        <w:t xml:space="preserve">1. Притчи 28:13 –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Псалтирь 31:4 Ибо день и ночь рука Твоя тяготила меня: влага моя превратилась в летнюю засуху. Селах.</w:t>
      </w:r>
    </w:p>
    <w:p/>
    <w:p>
      <w:r xmlns:w="http://schemas.openxmlformats.org/wordprocessingml/2006/main">
        <w:t xml:space="preserve">Псалмопевец выражает, насколько безжалостны и продолжительны его страдания.</w:t>
      </w:r>
    </w:p>
    <w:p/>
    <w:p>
      <w:r xmlns:w="http://schemas.openxmlformats.org/wordprocessingml/2006/main">
        <w:t xml:space="preserve">1: Бог с нами в наших страданиях, какими бы трудными и долгими они ни были.</w:t>
      </w:r>
    </w:p>
    <w:p/>
    <w:p>
      <w:r xmlns:w="http://schemas.openxmlformats.org/wordprocessingml/2006/main">
        <w:t xml:space="preserve">2: Мы можем найти надежду среди наших страданий, доверяя Господу.</w:t>
      </w:r>
    </w:p>
    <w:p/>
    <w:p>
      <w:r xmlns:w="http://schemas.openxmlformats.org/wordprocessingml/2006/main">
        <w:t xml:space="preserve">1: Исайя 43:2б – Когда ты перейдешь через воды, Я буду с тобой; и через реки они не потопят тебя.</w:t>
      </w:r>
    </w:p>
    <w:p/>
    <w:p>
      <w:r xmlns:w="http://schemas.openxmlformats.org/wordprocessingml/2006/main">
        <w:t xml:space="preserve">2:2 Коринфянам 4:17 – Ибо легкое страдание наше, кратковременное, производит нам гораздо более преизобилующую и вечную славу.</w:t>
      </w:r>
    </w:p>
    <w:p/>
    <w:p>
      <w:r xmlns:w="http://schemas.openxmlformats.org/wordprocessingml/2006/main">
        <w:t xml:space="preserve">Псалмы 32:5 Я признался Тебе в грехе моем, и беззакония моего не скрыл. Я сказал: исповедуюсь Господу в преступлениях моих; и Ты простил беззаконие моего греха. Селах.</w:t>
      </w:r>
    </w:p>
    <w:p/>
    <w:p>
      <w:r xmlns:w="http://schemas.openxmlformats.org/wordprocessingml/2006/main">
        <w:t xml:space="preserve">Псалмопевец исповедует свои грехи Господу и признает, что Бог простил их.</w:t>
      </w:r>
    </w:p>
    <w:p/>
    <w:p>
      <w:r xmlns:w="http://schemas.openxmlformats.org/wordprocessingml/2006/main">
        <w:t xml:space="preserve">1. Сила признания греха и принятия прощения</w:t>
      </w:r>
    </w:p>
    <w:p/>
    <w:p>
      <w:r xmlns:w="http://schemas.openxmlformats.org/wordprocessingml/2006/main">
        <w:t xml:space="preserve">2. Обещание безусловного Божьего прощения</w:t>
      </w:r>
    </w:p>
    <w:p/>
    <w:p>
      <w:r xmlns:w="http://schemas.openxmlformats.org/wordprocessingml/2006/main">
        <w:t xml:space="preserve">1. Луки 15:18-19 – Притча о блудном сыне.</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Псалмы 32:6 За это помолится Тебе всякий благочестивый во время, когда тебя можно будет найти: верно, в потоках великих вод они не приблизится к нему.</w:t>
      </w:r>
    </w:p>
    <w:p/>
    <w:p>
      <w:r xmlns:w="http://schemas.openxmlformats.org/wordprocessingml/2006/main">
        <w:t xml:space="preserve">Псалмопевец призывает тех, кто почитает Бога, молиться Ему во времена бедствий, поскольку Он защитит их от вреда.</w:t>
      </w:r>
    </w:p>
    <w:p/>
    <w:p>
      <w:r xmlns:w="http://schemas.openxmlformats.org/wordprocessingml/2006/main">
        <w:t xml:space="preserve">1. Бог — наш защитник и прибежище в трудные времена.</w:t>
      </w:r>
    </w:p>
    <w:p/>
    <w:p>
      <w:r xmlns:w="http://schemas.openxmlformats.org/wordprocessingml/2006/main">
        <w:t xml:space="preserve">2. Поиск Бога во времена нужды</w:t>
      </w:r>
    </w:p>
    <w:p/>
    <w:p>
      <w:r xmlns:w="http://schemas.openxmlformats.org/wordprocessingml/2006/main">
        <w:t xml:space="preserve">1. Псалмы 32:6-7 «Ибо о сем помолится Тебе всякий благочестивый во время, когда тебя можно будет найти: верно, в потоках великих вод они не приблизится к нему. Ты — укрытие для меня; ты сохранишь меня от беды; ты окружишь меня песнями избавления».</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Псалмы 32:7 Ты убежище мое; ты сохранишь меня от беды; Ты окружишь меня песнями избавления. Селах.</w:t>
      </w:r>
    </w:p>
    <w:p/>
    <w:p>
      <w:r xmlns:w="http://schemas.openxmlformats.org/wordprocessingml/2006/main">
        <w:t xml:space="preserve">Господь – прибежище и защита для уповающих на Него.</w:t>
      </w:r>
    </w:p>
    <w:p/>
    <w:p>
      <w:r xmlns:w="http://schemas.openxmlformats.org/wordprocessingml/2006/main">
        <w:t xml:space="preserve">1: Господь — наша защита и прибежище</w:t>
      </w:r>
    </w:p>
    <w:p/>
    <w:p>
      <w:r xmlns:w="http://schemas.openxmlformats.org/wordprocessingml/2006/main">
        <w:t xml:space="preserve">2. Находить силу и утешение в Божьих обещаниях</w:t>
      </w:r>
    </w:p>
    <w:p/>
    <w:p>
      <w:r xmlns:w="http://schemas.openxmlformats.org/wordprocessingml/2006/main">
        <w:t xml:space="preserve">1: Второзаконие 33:27 – Вечный Бог – прибежище твое, и под ним – вечные мышцы, и Он прогонит врага от лица твоего; и скажу: уничтожьте их.</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Псалтирь 31:8 Я наставлю тебя и научу тебя на пути, по которому ты пойдешь, и наставлю тебя оком Моим.</w:t>
      </w:r>
    </w:p>
    <w:p/>
    <w:p>
      <w:r xmlns:w="http://schemas.openxmlformats.org/wordprocessingml/2006/main">
        <w:t xml:space="preserve">Бог даст руководство и направление тем, кто ищет его.</w:t>
      </w:r>
    </w:p>
    <w:p/>
    <w:p>
      <w:r xmlns:w="http://schemas.openxmlformats.org/wordprocessingml/2006/main">
        <w:t xml:space="preserve">1. Путь вперед: полагаться на руководство Бога</w:t>
      </w:r>
    </w:p>
    <w:p/>
    <w:p>
      <w:r xmlns:w="http://schemas.openxmlformats.org/wordprocessingml/2006/main">
        <w:t xml:space="preserve">2. Глаз пастыря: благословение божественного направления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48:17 – Так говорит Господь, Искупитель твой, Святой Израилев: Я Господь, Бог твой, который учит тебя тому, что лучше для тебя, кто направляет тебя по пути, по которому тебе следует идти.</w:t>
      </w:r>
    </w:p>
    <w:p/>
    <w:p>
      <w:r xmlns:w="http://schemas.openxmlformats.org/wordprocessingml/2006/main">
        <w:t xml:space="preserve">Псалтирь 32:9 Не будьте, как конь или как мул, у которого нет разума, которому надо держать рот удилом и уздечкой, чтобы они не приблизились к тебе.</w:t>
      </w:r>
    </w:p>
    <w:p/>
    <w:p>
      <w:r xmlns:w="http://schemas.openxmlformats.org/wordprocessingml/2006/main">
        <w:t xml:space="preserve">Этот отрывок из Псалмов призывает нас не уподобляться лошадям или мулам, которых нужно контролировать и сдерживать, а вместо этого приближаться к Богу.</w:t>
      </w:r>
    </w:p>
    <w:p/>
    <w:p>
      <w:r xmlns:w="http://schemas.openxmlformats.org/wordprocessingml/2006/main">
        <w:t xml:space="preserve">1. «Сила сдержанности: как не уподобиться лошади или мулу»</w:t>
      </w:r>
    </w:p>
    <w:p/>
    <w:p>
      <w:r xmlns:w="http://schemas.openxmlformats.org/wordprocessingml/2006/main">
        <w:t xml:space="preserve">2. «Божий призыв к нам: приблизиться к Нему через понимание»</w:t>
      </w:r>
    </w:p>
    <w:p/>
    <w:p>
      <w:r xmlns:w="http://schemas.openxmlformats.org/wordprocessingml/2006/main">
        <w:t xml:space="preserve">1. Притчи 16:32 – Долготерпеливый лучше сильного; и тот, кто владеет своим духом, лучше того, кто захватывает город.</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Псалтирь 32:10 Много скорбей нечестивому; а надеющегося на Господа окружает милость.</w:t>
      </w:r>
    </w:p>
    <w:p/>
    <w:p>
      <w:r xmlns:w="http://schemas.openxmlformats.org/wordprocessingml/2006/main">
        <w:t xml:space="preserve">Нечестивые испытают много скорбей, а надеющиеся на Господа будут окружены милостью.</w:t>
      </w:r>
    </w:p>
    <w:p/>
    <w:p>
      <w:r xmlns:w="http://schemas.openxmlformats.org/wordprocessingml/2006/main">
        <w:t xml:space="preserve">1. Милосердие Господа длится вечно</w:t>
      </w:r>
    </w:p>
    <w:p/>
    <w:p>
      <w:r xmlns:w="http://schemas.openxmlformats.org/wordprocessingml/2006/main">
        <w:t xml:space="preserve">2. Благословения упования на Господа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35:5 – Непоколебимая любовь Твоя, Господи, простирается до небес, верность Твоя – до облаков.</w:t>
      </w:r>
    </w:p>
    <w:p/>
    <w:p>
      <w:r xmlns:w="http://schemas.openxmlformats.org/wordprocessingml/2006/main">
        <w:t xml:space="preserve">Псалмы 32:11 Веселитесь о Господе и веселитесь, праведники, и восклицайте от радости, все правые сердцем.</w:t>
      </w:r>
    </w:p>
    <w:p/>
    <w:p>
      <w:r xmlns:w="http://schemas.openxmlformats.org/wordprocessingml/2006/main">
        <w:t xml:space="preserve">Радуйтесь о Господе и радуйтесь, ибо праведники блаженны.</w:t>
      </w:r>
    </w:p>
    <w:p/>
    <w:p>
      <w:r xmlns:w="http://schemas.openxmlformats.org/wordprocessingml/2006/main">
        <w:t xml:space="preserve">1: Радуйтесь в Господе, ибо Он благословил нас Своей праведностью.</w:t>
      </w:r>
    </w:p>
    <w:p/>
    <w:p>
      <w:r xmlns:w="http://schemas.openxmlformats.org/wordprocessingml/2006/main">
        <w:t xml:space="preserve">2: Возликнем от радости, ибо Господь простил наши грехи.</w:t>
      </w:r>
    </w:p>
    <w:p/>
    <w:p>
      <w:r xmlns:w="http://schemas.openxmlformats.org/wordprocessingml/2006/main">
        <w:t xml:space="preserve">1: Римлянам 5:18 – Итак, как преступление одного привело всех людей к осуждению, так и праведность одного ведет к оправданию и жизни всем людям.</w:t>
      </w:r>
    </w:p>
    <w:p/>
    <w:p>
      <w:r xmlns:w="http://schemas.openxmlformats.org/wordprocessingml/2006/main">
        <w:t xml:space="preserve">2: Исайя 61:10 – Я весьма возрадуюсь о Господе; Возвысится душа моя в Боге Моем, ибо Он одел меня в одежды спасения; он покрыл меня одеждой праведности.</w:t>
      </w:r>
    </w:p>
    <w:p/>
    <w:p>
      <w:r xmlns:w="http://schemas.openxmlformats.org/wordprocessingml/2006/main">
        <w:t xml:space="preserve">Псалом 33 — это псалом хвалы и доверия Божьему суверенитету и верности. Он превозносит Бога как создателя вселенной и подчеркивает Его силу, праведность и любящую доброту.</w:t>
      </w:r>
    </w:p>
    <w:p/>
    <w:p>
      <w:r xmlns:w="http://schemas.openxmlformats.org/wordprocessingml/2006/main">
        <w:t xml:space="preserve">1-й абзац: Псалмопевец призывает праведников славить Бога инструментами и голосами. Он признает слово Божье правдивым и Его дела верными. Псалмопевец подчеркивает роль Бога как творца земли, собирающего морские воды и образующего все сердца (Псалом 33:1-15).</w:t>
      </w:r>
    </w:p>
    <w:p/>
    <w:p>
      <w:r xmlns:w="http://schemas.openxmlformats.org/wordprocessingml/2006/main">
        <w:t xml:space="preserve">2-й абзац: Псалмопевец заявляет, что ни один царь не спасается своей армией, кроме Божьего избавления. Он подчеркивает, что блаженны боящиеся Бога, ибо Он наблюдает за ними. Псалом завершается призывом к надежде на неизменную любовь Бога (Псалом 33:16-22).</w:t>
      </w:r>
    </w:p>
    <w:p/>
    <w:p>
      <w:r xmlns:w="http://schemas.openxmlformats.org/wordprocessingml/2006/main">
        <w:t xml:space="preserve">В итоге,</w:t>
      </w:r>
    </w:p>
    <w:p>
      <w:r xmlns:w="http://schemas.openxmlformats.org/wordprocessingml/2006/main">
        <w:t xml:space="preserve">Псалом тридцать третий представляет</w:t>
      </w:r>
    </w:p>
    <w:p>
      <w:r xmlns:w="http://schemas.openxmlformats.org/wordprocessingml/2006/main">
        <w:t xml:space="preserve">гимн хвалы,</w:t>
      </w:r>
    </w:p>
    <w:p>
      <w:r xmlns:w="http://schemas.openxmlformats.org/wordprocessingml/2006/main">
        <w:t xml:space="preserve">и подтверждение веры в божественное суверенитет,</w:t>
      </w:r>
    </w:p>
    <w:p>
      <w:r xmlns:w="http://schemas.openxmlformats.org/wordprocessingml/2006/main">
        <w:t xml:space="preserve">подчеркивая Божью силу, праведность и любящую доброту.</w:t>
      </w:r>
    </w:p>
    <w:p/>
    <w:p>
      <w:r xmlns:w="http://schemas.openxmlformats.org/wordprocessingml/2006/main">
        <w:t xml:space="preserve">Подчеркивая поклонение, достигаемое посредством призыва праведников славить Его,</w:t>
      </w:r>
    </w:p>
    <w:p>
      <w:r xmlns:w="http://schemas.openxmlformats.org/wordprocessingml/2006/main">
        <w:t xml:space="preserve">и подчеркивая уверенность, достигнутую через признание Его роли творца, одновременно подчеркивая Его заботу о тех, кто боится Его.</w:t>
      </w:r>
    </w:p>
    <w:p>
      <w:r xmlns:w="http://schemas.openxmlformats.org/wordprocessingml/2006/main">
        <w:t xml:space="preserve">Упоминание богословских размышлений о признании божественного избавления и одновременном выражении надежды на Его неизменную любовь.</w:t>
      </w:r>
    </w:p>
    <w:p/>
    <w:p>
      <w:r xmlns:w="http://schemas.openxmlformats.org/wordprocessingml/2006/main">
        <w:t xml:space="preserve">Псалтирь 33:1 Радуйтесь о Господе, праведные, ибо похвала достойна непорочных.</w:t>
      </w:r>
    </w:p>
    <w:p/>
    <w:p>
      <w:r xmlns:w="http://schemas.openxmlformats.org/wordprocessingml/2006/main">
        <w:t xml:space="preserve">Хвала достойна праведных и честных людей.</w:t>
      </w:r>
    </w:p>
    <w:p/>
    <w:p>
      <w:r xmlns:w="http://schemas.openxmlformats.org/wordprocessingml/2006/main">
        <w:t xml:space="preserve">1. Преимущества праведности</w:t>
      </w:r>
    </w:p>
    <w:p/>
    <w:p>
      <w:r xmlns:w="http://schemas.openxmlformats.org/wordprocessingml/2006/main">
        <w:t xml:space="preserve">2. Сила похвалы</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Иакова 5:13 – Страдает ли кто-нибудь из вас? пусть молится. Кто-нибудь весел? пусть поет псалмы.</w:t>
      </w:r>
    </w:p>
    <w:p/>
    <w:p>
      <w:r xmlns:w="http://schemas.openxmlformats.org/wordprocessingml/2006/main">
        <w:t xml:space="preserve">Псалтирь 32:2 Хвалите Господа на гуслях, пойте Ему на псалтири и на десятиструнном инструменте.</w:t>
      </w:r>
    </w:p>
    <w:p/>
    <w:p>
      <w:r xmlns:w="http://schemas.openxmlformats.org/wordprocessingml/2006/main">
        <w:t xml:space="preserve">Пойте Господу музыку и песни.</w:t>
      </w:r>
    </w:p>
    <w:p/>
    <w:p>
      <w:r xmlns:w="http://schemas.openxmlformats.org/wordprocessingml/2006/main">
        <w:t xml:space="preserve">1. Поклоняйтесь Господу с радостным шумом</w:t>
      </w:r>
    </w:p>
    <w:p/>
    <w:p>
      <w:r xmlns:w="http://schemas.openxmlformats.org/wordprocessingml/2006/main">
        <w:t xml:space="preserve">2. Прославление Господа музыкой и песнями</w:t>
      </w:r>
    </w:p>
    <w:p/>
    <w:p>
      <w:r xmlns:w="http://schemas.openxmlformats.org/wordprocessingml/2006/main">
        <w:t xml:space="preserve">1. Ефесянам 5:19 Наговаривайте сами в себе псалмы, славословия и духовные песни, воспевая и воспевая в сердцах ваших Господу;</w:t>
      </w:r>
    </w:p>
    <w:p/>
    <w:p>
      <w:r xmlns:w="http://schemas.openxmlformats.org/wordprocessingml/2006/main">
        <w:t xml:space="preserve">2. Колоссянам 3:16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Псалмы 33:3 Воспойте ему песнь новую; умело играть с громким шумом.</w:t>
      </w:r>
    </w:p>
    <w:p/>
    <w:p>
      <w:r xmlns:w="http://schemas.openxmlformats.org/wordprocessingml/2006/main">
        <w:t xml:space="preserve">Псалмы 33:3 побуждают людей петь новую песнь Богу и играть ее умело и громко.</w:t>
      </w:r>
    </w:p>
    <w:p/>
    <w:p>
      <w:r xmlns:w="http://schemas.openxmlformats.org/wordprocessingml/2006/main">
        <w:t xml:space="preserve">1. Радость служения Богу. Поклонение Богу с энтузиазмом и радостью.</w:t>
      </w:r>
    </w:p>
    <w:p/>
    <w:p>
      <w:r xmlns:w="http://schemas.openxmlformats.org/wordprocessingml/2006/main">
        <w:t xml:space="preserve">2. Благодарность и хвала. Выражение признательности за все, что сделал Бог.</w:t>
      </w:r>
    </w:p>
    <w:p/>
    <w:p>
      <w:r xmlns:w="http://schemas.openxmlformats.org/wordprocessingml/2006/main">
        <w:t xml:space="preserve">1. Колоссянам 3:16-17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p>
      <w:r xmlns:w="http://schemas.openxmlformats.org/wordprocessingml/2006/main">
        <w:t xml:space="preserve">2. Псалом 34:1 – Благословлю Господа во всякое время; хвала его всегда будет в устах моих.</w:t>
      </w:r>
    </w:p>
    <w:p/>
    <w:p>
      <w:r xmlns:w="http://schemas.openxmlformats.org/wordprocessingml/2006/main">
        <w:t xml:space="preserve">Псалмы 33:4 Ибо слово Господне верно; и все дела его истинны.</w:t>
      </w:r>
    </w:p>
    <w:p/>
    <w:p>
      <w:r xmlns:w="http://schemas.openxmlformats.org/wordprocessingml/2006/main">
        <w:t xml:space="preserve">Слово Господа верно и истинно во всех Его делах.</w:t>
      </w:r>
    </w:p>
    <w:p/>
    <w:p>
      <w:r xmlns:w="http://schemas.openxmlformats.org/wordprocessingml/2006/main">
        <w:t xml:space="preserve">1. Сила Слова Божьего: как сияет Его праведность</w:t>
      </w:r>
    </w:p>
    <w:p/>
    <w:p>
      <w:r xmlns:w="http://schemas.openxmlformats.org/wordprocessingml/2006/main">
        <w:t xml:space="preserve">2. Истина Господня: как доказывается Его верность</w:t>
      </w:r>
    </w:p>
    <w:p/>
    <w:p>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1 Фессалоникийцам 2:13 – И мы также постоянно благодарим Бога за то, что, приняв слово Божие, которое вы услышали от нас, вы приняли его не как слово человеческое, но как то, что оно есть на самом деле, слово Божьего, которое действует в вас, верующих.</w:t>
      </w:r>
    </w:p>
    <w:p/>
    <w:p>
      <w:r xmlns:w="http://schemas.openxmlformats.org/wordprocessingml/2006/main">
        <w:t xml:space="preserve">Псалмы 32:5 Возлюбит Он правду и суд: благостью Господней полна земля.</w:t>
      </w:r>
    </w:p>
    <w:p/>
    <w:p>
      <w:r xmlns:w="http://schemas.openxmlformats.org/wordprocessingml/2006/main">
        <w:t xml:space="preserve">Господь любит правду и справедливость, и земля полна Его благости.</w:t>
      </w:r>
    </w:p>
    <w:p/>
    <w:p>
      <w:r xmlns:w="http://schemas.openxmlformats.org/wordprocessingml/2006/main">
        <w:t xml:space="preserve">1. Неизменная любовь Бога к праведности и справедливости</w:t>
      </w:r>
    </w:p>
    <w:p/>
    <w:p>
      <w:r xmlns:w="http://schemas.openxmlformats.org/wordprocessingml/2006/main">
        <w:t xml:space="preserve">2. Обилие Божьей благости</w:t>
      </w:r>
    </w:p>
    <w:p/>
    <w:p>
      <w:r xmlns:w="http://schemas.openxmlformats.org/wordprocessingml/2006/main">
        <w:t xml:space="preserve">1. Псалмы 33:5.</w:t>
      </w:r>
    </w:p>
    <w:p/>
    <w:p>
      <w:r xmlns:w="http://schemas.openxmlformats.org/wordprocessingml/2006/main">
        <w:t xml:space="preserve">2. Псалом 144:9 – «Благость Господь ко всем, милостив ко всему, что Он сотворил».</w:t>
      </w:r>
    </w:p>
    <w:p/>
    <w:p>
      <w:r xmlns:w="http://schemas.openxmlformats.org/wordprocessingml/2006/main">
        <w:t xml:space="preserve">Псалмы 32:6 Словом Господним сотворены небеса; и все воинство их дуновением уст его.</w:t>
      </w:r>
    </w:p>
    <w:p/>
    <w:p>
      <w:r xmlns:w="http://schemas.openxmlformats.org/wordprocessingml/2006/main">
        <w:t xml:space="preserve">Силой слова Божия были сотворены небеса и все обитатели их дыханием уст Его.</w:t>
      </w:r>
    </w:p>
    <w:p/>
    <w:p>
      <w:r xmlns:w="http://schemas.openxmlformats.org/wordprocessingml/2006/main">
        <w:t xml:space="preserve">1. Бог-творец: понимание силы Божьего Слова</w:t>
      </w:r>
    </w:p>
    <w:p/>
    <w:p>
      <w:r xmlns:w="http://schemas.openxmlformats.org/wordprocessingml/2006/main">
        <w:t xml:space="preserve">2. Дыхание жизни: сила дыхания Бога</w:t>
      </w:r>
    </w:p>
    <w:p/>
    <w:p>
      <w:r xmlns:w="http://schemas.openxmlformats.org/wordprocessingml/2006/main">
        <w:t xml:space="preserve">1. Исаия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Бытие 1:31 - И увидел Бог все, что Он создал, и вот, хорошо весьма. И был вечер, и было утро: день шестой.</w:t>
      </w:r>
    </w:p>
    <w:p/>
    <w:p>
      <w:r xmlns:w="http://schemas.openxmlformats.org/wordprocessingml/2006/main">
        <w:t xml:space="preserve">Псалтирь 32:7 Он собирает воды морские в кучу, собирает глубины в хранилищах.</w:t>
      </w:r>
    </w:p>
    <w:p/>
    <w:p>
      <w:r xmlns:w="http://schemas.openxmlformats.org/wordprocessingml/2006/main">
        <w:t xml:space="preserve">У Бога есть сила собирать и хранить воды моря.</w:t>
      </w:r>
    </w:p>
    <w:p/>
    <w:p>
      <w:r xmlns:w="http://schemas.openxmlformats.org/wordprocessingml/2006/main">
        <w:t xml:space="preserve">1. Божья сила и обеспечение</w:t>
      </w:r>
    </w:p>
    <w:p/>
    <w:p>
      <w:r xmlns:w="http://schemas.openxmlformats.org/wordprocessingml/2006/main">
        <w:t xml:space="preserve">2. Проявление Божьего мастерства</w:t>
      </w:r>
    </w:p>
    <w:p/>
    <w:p>
      <w:r xmlns:w="http://schemas.openxmlformats.org/wordprocessingml/2006/main">
        <w:t xml:space="preserve">1. Иов 38:8-11 – «Или кто затворил вратами море, когда оно разразилось, как если бы оно вышло из чрева? Когда Я сделал облако одеянием его, а тьму – пеленами для него». ... И разрушил для него назначенное мною место, и поставил засовы и двери, и сказал: до сих пор ты придешь, но не дальше: и здесь остановятся твои гордые волны?</w:t>
      </w:r>
    </w:p>
    <w:p/>
    <w:p>
      <w:r xmlns:w="http://schemas.openxmlformats.org/wordprocessingml/2006/main">
        <w:t xml:space="preserve">2. Исайя 40:12 - Который измерил воду ладонью Своей, и пядью измерил небо, и вместил мерой прах земной, и взвесил горы на весах, и холмы - на весах. баланс?</w:t>
      </w:r>
    </w:p>
    <w:p/>
    <w:p>
      <w:r xmlns:w="http://schemas.openxmlformats.org/wordprocessingml/2006/main">
        <w:t xml:space="preserve">Псалмы 32:8 Да убоится вся земля Господа, да благоговеют перед Ним все жители мира.</w:t>
      </w:r>
    </w:p>
    <w:p/>
    <w:p>
      <w:r xmlns:w="http://schemas.openxmlformats.org/wordprocessingml/2006/main">
        <w:t xml:space="preserve">Все люди мира должны бояться и почитать Господа.</w:t>
      </w:r>
    </w:p>
    <w:p/>
    <w:p>
      <w:r xmlns:w="http://schemas.openxmlformats.org/wordprocessingml/2006/main">
        <w:t xml:space="preserve">1. «Страх и благоговение: призыв к миру»</w:t>
      </w:r>
    </w:p>
    <w:p/>
    <w:p>
      <w:r xmlns:w="http://schemas.openxmlformats.org/wordprocessingml/2006/main">
        <w:t xml:space="preserve">2. «С трепетом перед Господом»</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Исаия 8:13 – Освяти Самого Господа Саваофа; и пусть он будет твоим страхом, и пусть он будет твоим страхом.</w:t>
      </w:r>
    </w:p>
    <w:p/>
    <w:p>
      <w:r xmlns:w="http://schemas.openxmlformats.org/wordprocessingml/2006/main">
        <w:t xml:space="preserve">Псалмы 33:9 Ибо Он сказал, и сделалось; — приказал он, и оно устояло.</w:t>
      </w:r>
    </w:p>
    <w:p/>
    <w:p>
      <w:r xmlns:w="http://schemas.openxmlformats.org/wordprocessingml/2006/main">
        <w:t xml:space="preserve">Бог говорил, и Его повеления выполнялись, и он стоял твердо.</w:t>
      </w:r>
    </w:p>
    <w:p/>
    <w:p>
      <w:r xmlns:w="http://schemas.openxmlformats.org/wordprocessingml/2006/main">
        <w:t xml:space="preserve">1. Сила Божьего Слова</w:t>
      </w:r>
    </w:p>
    <w:p/>
    <w:p>
      <w:r xmlns:w="http://schemas.openxmlformats.org/wordprocessingml/2006/main">
        <w:t xml:space="preserve">2. Повиновение заповедям Бога</w:t>
      </w:r>
    </w:p>
    <w:p/>
    <w:p>
      <w:r xmlns:w="http://schemas.openxmlformats.org/wordprocessingml/2006/main">
        <w:t xml:space="preserve">1. Матфея 8:27-28 - «И дивились люди, говоря: что это за человек, что и ветры и море повинуются Ему?</w:t>
      </w:r>
    </w:p>
    <w:p/>
    <w:p>
      <w:r xmlns:w="http://schemas.openxmlformats.org/wordprocessingml/2006/main">
        <w:t xml:space="preserve">2. Иоанна 14:21 – «Кто имеет заповеди Мои и соблюдает их, тот любит Меня. А кто любит Меня, тот будет любим Отцом Моим, и Я возлюблю его и явлюсь ему.</w:t>
      </w:r>
    </w:p>
    <w:p/>
    <w:p>
      <w:r xmlns:w="http://schemas.openxmlformats.org/wordprocessingml/2006/main">
        <w:t xml:space="preserve">Псалтирь 33:10 Господь разрушает советы язычников, делает замыслы народов недейственными.</w:t>
      </w:r>
    </w:p>
    <w:p/>
    <w:p>
      <w:r xmlns:w="http://schemas.openxmlformats.org/wordprocessingml/2006/main">
        <w:t xml:space="preserve">Бог разрушает планы нечестивцев и сводит на нет их замыслы.</w:t>
      </w:r>
    </w:p>
    <w:p/>
    <w:p>
      <w:r xmlns:w="http://schemas.openxmlformats.org/wordprocessingml/2006/main">
        <w:t xml:space="preserve">1. Бог суверенен и все творит по Своей воле.</w:t>
      </w:r>
    </w:p>
    <w:p/>
    <w:p>
      <w:r xmlns:w="http://schemas.openxmlformats.org/wordprocessingml/2006/main">
        <w:t xml:space="preserve">2. Мы должны доверять Божьему плану, а не полагаться на свои собственные планы.</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Исайя 46:10-11 – провозглашая конец от начала и с древних времен еще не совершившееся, говоря: «Совет Мой состоится, и Я исполню всю цель Мою».</w:t>
      </w:r>
    </w:p>
    <w:p/>
    <w:p>
      <w:r xmlns:w="http://schemas.openxmlformats.org/wordprocessingml/2006/main">
        <w:t xml:space="preserve">Псалмы 33:11 Совет Господа пребудет вовек, помышления сердца Его — во все роды.</w:t>
      </w:r>
    </w:p>
    <w:p/>
    <w:p>
      <w:r xmlns:w="http://schemas.openxmlformats.org/wordprocessingml/2006/main">
        <w:t xml:space="preserve">Совет и мысли Господа вечны и остаются для всех поколений.</w:t>
      </w:r>
    </w:p>
    <w:p/>
    <w:p>
      <w:r xmlns:w="http://schemas.openxmlformats.org/wordprocessingml/2006/main">
        <w:t xml:space="preserve">1. Вечная мудрость Господа</w:t>
      </w:r>
    </w:p>
    <w:p/>
    <w:p>
      <w:r xmlns:w="http://schemas.openxmlformats.org/wordprocessingml/2006/main">
        <w:t xml:space="preserve">2. Вечные мысли Господа</w:t>
      </w:r>
    </w:p>
    <w:p/>
    <w:p>
      <w:r xmlns:w="http://schemas.openxmlformats.org/wordprocessingml/2006/main">
        <w:t xml:space="preserve">1. Экклезиаст 3:14 - «Знаю, что все, что сделает Бог, будет вовек; ничего нельзя приложить к этому и ничего отнять от этого; и Бог делает то, чтобы люди боялись пред Ним».</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Псалмы 33:12 Блажен народ, у которого Бог Господь; и народ, которого он избрал в свое наследие.</w:t>
      </w:r>
    </w:p>
    <w:p/>
    <w:p>
      <w:r xmlns:w="http://schemas.openxmlformats.org/wordprocessingml/2006/main">
        <w:t xml:space="preserve">В этом отрывке подчеркиваются благословения, которые приходят к народу, чей Бог — Господь, а избранный народ — Его наследие.</w:t>
      </w:r>
    </w:p>
    <w:p/>
    <w:p>
      <w:r xmlns:w="http://schemas.openxmlformats.org/wordprocessingml/2006/main">
        <w:t xml:space="preserve">1. Благословение быть избранным Богом</w:t>
      </w:r>
    </w:p>
    <w:p/>
    <w:p>
      <w:r xmlns:w="http://schemas.openxmlformats.org/wordprocessingml/2006/main">
        <w:t xml:space="preserve">2. Переживание Божьего благословения в нашей стране</w:t>
      </w:r>
    </w:p>
    <w:p/>
    <w:p>
      <w:r xmlns:w="http://schemas.openxmlformats.org/wordprocessingml/2006/main">
        <w:t xml:space="preserve">1. 1 Петра 2:9-10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 .</w:t>
      </w:r>
    </w:p>
    <w:p/>
    <w:p>
      <w:r xmlns:w="http://schemas.openxmlformats.org/wordprocessingml/2006/main">
        <w:t xml:space="preserve">2. Римлянам 9:6-8 – Но это не значит, что слово Божие не сработало. Ибо не все, кто произошел от Израиля, принадлежат Израилю, и не все дети Авраама, потому что они его семя, но через Исаака наречется твое потомство. Это значит, что не плотские дети являются детьми Божьими, а дети обетования считаются потомками.</w:t>
      </w:r>
    </w:p>
    <w:p/>
    <w:p>
      <w:r xmlns:w="http://schemas.openxmlformats.org/wordprocessingml/2006/main">
        <w:t xml:space="preserve">Псалмы 32:13 Господь смотрит с неба; он видит всех сынов человеческих.</w:t>
      </w:r>
    </w:p>
    <w:p/>
    <w:p>
      <w:r xmlns:w="http://schemas.openxmlformats.org/wordprocessingml/2006/main">
        <w:t xml:space="preserve">Бог смотрит с небес и наблюдает за всеми людьми.</w:t>
      </w:r>
    </w:p>
    <w:p/>
    <w:p>
      <w:r xmlns:w="http://schemas.openxmlformats.org/wordprocessingml/2006/main">
        <w:t xml:space="preserve">1. «Бог всегда наблюдает»</w:t>
      </w:r>
    </w:p>
    <w:p/>
    <w:p>
      <w:r xmlns:w="http://schemas.openxmlformats.org/wordprocessingml/2006/main">
        <w:t xml:space="preserve">2. «Бог видит все»</w:t>
      </w:r>
    </w:p>
    <w:p/>
    <w:p>
      <w:r xmlns:w="http://schemas.openxmlformats.org/wordprocessingml/2006/main">
        <w:t xml:space="preserve">1. Псалом 34:15: «Очи Господа обращены на праведных, и уши Его внимательны к воплю их».</w:t>
      </w:r>
    </w:p>
    <w:p/>
    <w:p>
      <w:r xmlns:w="http://schemas.openxmlformats.org/wordprocessingml/2006/main">
        <w:t xml:space="preserve">2. Иеремия 29:11-13: «Ибо Я знаю планы, которые у Меня есть для вас», — заявляет Господь, — планирует обеспечить вам процветание, а не причинять вам вред, планирует дать вам надежду и будущее. Тогда ты призовешь меня, придешь и помолишься мне, и я послушаю тебя. Ты будешь искать меня и найдешь, если будешь искать меня всем своим сердцем».</w:t>
      </w:r>
    </w:p>
    <w:p/>
    <w:p>
      <w:r xmlns:w="http://schemas.openxmlformats.org/wordprocessingml/2006/main">
        <w:t xml:space="preserve">Псалмы 33:14 С места своего обитания Он смотрит на всех жителей земли.</w:t>
      </w:r>
    </w:p>
    <w:p/>
    <w:p>
      <w:r xmlns:w="http://schemas.openxmlformats.org/wordprocessingml/2006/main">
        <w:t xml:space="preserve">Бог смотрит на всех, кто населяет землю, из Своего жилища.</w:t>
      </w:r>
    </w:p>
    <w:p/>
    <w:p>
      <w:r xmlns:w="http://schemas.openxmlformats.org/wordprocessingml/2006/main">
        <w:t xml:space="preserve">1. Бог видит все. Как Бог видит наши действия и какое влияние они оказывают на нашу жизнь.</w:t>
      </w:r>
    </w:p>
    <w:p/>
    <w:p>
      <w:r xmlns:w="http://schemas.openxmlformats.org/wordprocessingml/2006/main">
        <w:t xml:space="preserve">2. Наше жилье. Важность того, где мы выбираем жить, и как это влияет на наши отношения с Богом.</w:t>
      </w:r>
    </w:p>
    <w:p/>
    <w:p>
      <w:r xmlns:w="http://schemas.openxmlformats.org/wordprocessingml/2006/main">
        <w:t xml:space="preserve">1. Матфея 6:9-13 – Молитесь Богу на Небесах и просите Его руководства.</w:t>
      </w:r>
    </w:p>
    <w:p/>
    <w:p>
      <w:r xmlns:w="http://schemas.openxmlformats.org/wordprocessingml/2006/main">
        <w:t xml:space="preserve">2. Второзаконие 30:19-20 – Выбирайте жизнь и любите Божьи заповеди, чтобы вы могли жить и процветать.</w:t>
      </w:r>
    </w:p>
    <w:p/>
    <w:p>
      <w:r xmlns:w="http://schemas.openxmlformats.org/wordprocessingml/2006/main">
        <w:t xml:space="preserve">Псалмы 32:15 Он устроит сердца их одинаковым; он рассматривает все их дела.</w:t>
      </w:r>
    </w:p>
    <w:p/>
    <w:p>
      <w:r xmlns:w="http://schemas.openxmlformats.org/wordprocessingml/2006/main">
        <w:t xml:space="preserve">Господь рассматривает все наши дела и формирует наши сердца одинаковыми.</w:t>
      </w:r>
    </w:p>
    <w:p/>
    <w:p>
      <w:r xmlns:w="http://schemas.openxmlformats.org/wordprocessingml/2006/main">
        <w:t xml:space="preserve">1. Божья любовь ко всему человечеству: как Господь формирует наши сердца</w:t>
      </w:r>
    </w:p>
    <w:p/>
    <w:p>
      <w:r xmlns:w="http://schemas.openxmlformats.org/wordprocessingml/2006/main">
        <w:t xml:space="preserve">2. Забота Господа о нас: как Он относится ко всем нашим делам</w:t>
      </w:r>
    </w:p>
    <w:p/>
    <w:p>
      <w:r xmlns:w="http://schemas.openxmlformats.org/wordprocessingml/2006/main">
        <w:t xml:space="preserve">1. Исайя 64:8 – Но ныне, Господи, Ты отец наш; мы глина, а ты наш горшечник; и все мы — дело руки Твоей.</w:t>
      </w:r>
    </w:p>
    <w:p/>
    <w:p>
      <w:r xmlns:w="http://schemas.openxmlformats.org/wordprocessingml/2006/main">
        <w:t xml:space="preserve">2. Иеремия 18:6 – О дом Израилев, не могу ли я поступить с вами, как этот горшечник? говорит Господь. Вот, как глина в руке горшечника, так и вы в руке моей, дом Израилев.</w:t>
      </w:r>
    </w:p>
    <w:p/>
    <w:p>
      <w:r xmlns:w="http://schemas.openxmlformats.org/wordprocessingml/2006/main">
        <w:t xml:space="preserve">Псалтирь 32:16 Нет царя, спасающегося от множества воинства: сильный не спасается большой силой.</w:t>
      </w:r>
    </w:p>
    <w:p/>
    <w:p>
      <w:r xmlns:w="http://schemas.openxmlformats.org/wordprocessingml/2006/main">
        <w:t xml:space="preserve">Никакая сила и численность не смогут спасти короля.</w:t>
      </w:r>
    </w:p>
    <w:p/>
    <w:p>
      <w:r xmlns:w="http://schemas.openxmlformats.org/wordprocessingml/2006/main">
        <w:t xml:space="preserve">1. Доверие к Божьей силе – Псалом 33:16.</w:t>
      </w:r>
    </w:p>
    <w:p/>
    <w:p>
      <w:r xmlns:w="http://schemas.openxmlformats.org/wordprocessingml/2006/main">
        <w:t xml:space="preserve">2. Полагаться на Божью силу – Псалом 33:16.</w:t>
      </w:r>
    </w:p>
    <w:p/>
    <w:p>
      <w:r xmlns:w="http://schemas.openxmlformats.org/wordprocessingml/2006/main">
        <w:t xml:space="preserve">1. Притчи 21:31 - Конь приготовлен на день битвы, но безопасность от Господа.</w:t>
      </w:r>
    </w:p>
    <w:p/>
    <w:p>
      <w:r xmlns:w="http://schemas.openxmlformats.org/wordprocessingml/2006/main">
        <w:t xml:space="preserve">2. Исаия 31:1 – Горе тем, кто приходит в Египет за помощью; и оставайтесь на конях, и надейтесь на колесницы, потому что их много; и в всадниках, потому что они очень сильны; но они не смотрят на Святого Израилева и не ищут Господа!</w:t>
      </w:r>
    </w:p>
    <w:p/>
    <w:p>
      <w:r xmlns:w="http://schemas.openxmlformats.org/wordprocessingml/2006/main">
        <w:t xml:space="preserve">Псалтирь 32:17 Конь – тщетная вещь для безопасности: и он не спасет никого своей великой силой.</w:t>
      </w:r>
    </w:p>
    <w:p/>
    <w:p>
      <w:r xmlns:w="http://schemas.openxmlformats.org/wordprocessingml/2006/main">
        <w:t xml:space="preserve">Лошадь не является надежным источником безопасности.</w:t>
      </w:r>
    </w:p>
    <w:p/>
    <w:p>
      <w:r xmlns:w="http://schemas.openxmlformats.org/wordprocessingml/2006/main">
        <w:t xml:space="preserve">1: Полагаясь на Господа в своей безопасности</w:t>
      </w:r>
    </w:p>
    <w:p/>
    <w:p>
      <w:r xmlns:w="http://schemas.openxmlformats.org/wordprocessingml/2006/main">
        <w:t xml:space="preserve">2. Тщеславие полагаться на материальные блага</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Исаия 31:1-3 – Не надейтесь на человека, который есть лишь дыхание; кому нет помощи. Доверьтесь Господу, который всегда верен.</w:t>
      </w:r>
    </w:p>
    <w:p/>
    <w:p>
      <w:r xmlns:w="http://schemas.openxmlformats.org/wordprocessingml/2006/main">
        <w:t xml:space="preserve">Псалтирь 33:18 Вот, око Господне на боящихся Его, на надеющихся на милость Его;</w:t>
      </w:r>
    </w:p>
    <w:p/>
    <w:p>
      <w:r xmlns:w="http://schemas.openxmlformats.org/wordprocessingml/2006/main">
        <w:t xml:space="preserve">Око Господа обращено на тех, кто почитает и уповает на Его милость.</w:t>
      </w:r>
    </w:p>
    <w:p/>
    <w:p>
      <w:r xmlns:w="http://schemas.openxmlformats.org/wordprocessingml/2006/main">
        <w:t xml:space="preserve">1. Глаз Божий смотрит на нас: как мы получаем милость в нашей жизни</w:t>
      </w:r>
    </w:p>
    <w:p/>
    <w:p>
      <w:r xmlns:w="http://schemas.openxmlformats.org/wordprocessingml/2006/main">
        <w:t xml:space="preserve">2. Не бойтесь: Божья забота и милость к верующим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147:11 — Благоволит Господь боящимся Его, надеющимся на милость Его.</w:t>
      </w:r>
    </w:p>
    <w:p/>
    <w:p>
      <w:r xmlns:w="http://schemas.openxmlformats.org/wordprocessingml/2006/main">
        <w:t xml:space="preserve">Псалмы 32:19 Чтобы избавить душу их от смерти и сохранить их жизнь во время голода.</w:t>
      </w:r>
    </w:p>
    <w:p/>
    <w:p>
      <w:r xmlns:w="http://schemas.openxmlformats.org/wordprocessingml/2006/main">
        <w:t xml:space="preserve">Бог избавляет души Своего народа от смерти и сохраняет их жизнь во времена голода.</w:t>
      </w:r>
    </w:p>
    <w:p/>
    <w:p>
      <w:r xmlns:w="http://schemas.openxmlformats.org/wordprocessingml/2006/main">
        <w:t xml:space="preserve">1. «Божья промыслительная забота: защита во время голода»</w:t>
      </w:r>
    </w:p>
    <w:p/>
    <w:p>
      <w:r xmlns:w="http://schemas.openxmlformats.org/wordprocessingml/2006/main">
        <w:t xml:space="preserve">2. «Обещание избавления: Божье спасение от смерти»</w:t>
      </w:r>
    </w:p>
    <w:p/>
    <w:p>
      <w:r xmlns:w="http://schemas.openxmlformats.org/wordprocessingml/2006/main">
        <w:t xml:space="preserve">1. Псалом 32:19.</w:t>
      </w:r>
    </w:p>
    <w:p/>
    <w:p>
      <w:r xmlns:w="http://schemas.openxmlformats.org/wordprocessingml/2006/main">
        <w:t xml:space="preserve">2. Исаия 41:10-13: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Псалмы 32:20 Душа наша ожидает Господа: Он помощь наша и щит наш.</w:t>
      </w:r>
    </w:p>
    <w:p/>
    <w:p>
      <w:r xmlns:w="http://schemas.openxmlformats.org/wordprocessingml/2006/main">
        <w:t xml:space="preserve">Наши души обращаются к Господу за помощью и защитой.</w:t>
      </w:r>
    </w:p>
    <w:p/>
    <w:p>
      <w:r xmlns:w="http://schemas.openxmlformats.org/wordprocessingml/2006/main">
        <w:t xml:space="preserve">1. Доверьтесь Господу – Он защитит вас</w:t>
      </w:r>
    </w:p>
    <w:p/>
    <w:p>
      <w:r xmlns:w="http://schemas.openxmlformats.org/wordprocessingml/2006/main">
        <w:t xml:space="preserve">2. Надейтесь на Господа – Он ваш помощник</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32:21 Ибо возрадуется о Нем сердце наше, потому что мы уповали на святое имя Его.</w:t>
      </w:r>
    </w:p>
    <w:p/>
    <w:p>
      <w:r xmlns:w="http://schemas.openxmlformats.org/wordprocessingml/2006/main">
        <w:t xml:space="preserve">Мы можем радоваться в Боге, потому что доверяем Его имени.</w:t>
      </w:r>
    </w:p>
    <w:p/>
    <w:p>
      <w:r xmlns:w="http://schemas.openxmlformats.org/wordprocessingml/2006/main">
        <w:t xml:space="preserve">1. Радость доверия Богу</w:t>
      </w:r>
    </w:p>
    <w:p/>
    <w:p>
      <w:r xmlns:w="http://schemas.openxmlformats.org/wordprocessingml/2006/main">
        <w:t xml:space="preserve">2. Полагаться на святое имя Бога</w:t>
      </w:r>
    </w:p>
    <w:p/>
    <w:p>
      <w:r xmlns:w="http://schemas.openxmlformats.org/wordprocessingml/2006/main">
        <w:t xml:space="preserve">1. Псалмы 32:21 – Ибо возрадуется о Нем сердце наше, потому что мы уповали на святое имя Его.</w:t>
      </w:r>
    </w:p>
    <w:p/>
    <w:p>
      <w:r xmlns:w="http://schemas.openxmlformats.org/wordprocessingml/2006/main">
        <w:t xml:space="preserve">2. Исаия 12:2 – Вот, Бог – спасение мое; Доверюсь и не убоюсь; ибо Господь Бог — сила моя и песнь моя, и Он стал моим спасением.</w:t>
      </w:r>
    </w:p>
    <w:p/>
    <w:p>
      <w:r xmlns:w="http://schemas.openxmlformats.org/wordprocessingml/2006/main">
        <w:t xml:space="preserve">Псалмы 32:22 Да будет милость Твоя, Господи, над нами, как мы надеемся на Тебя.</w:t>
      </w:r>
    </w:p>
    <w:p/>
    <w:p>
      <w:r xmlns:w="http://schemas.openxmlformats.org/wordprocessingml/2006/main">
        <w:t xml:space="preserve">Мы надеемся на Господа и просим Его милости к нам.</w:t>
      </w:r>
    </w:p>
    <w:p/>
    <w:p>
      <w:r xmlns:w="http://schemas.openxmlformats.org/wordprocessingml/2006/main">
        <w:t xml:space="preserve">1. Полагаясь на милость Бога – Псалмы 33:22.</w:t>
      </w:r>
    </w:p>
    <w:p/>
    <w:p>
      <w:r xmlns:w="http://schemas.openxmlformats.org/wordprocessingml/2006/main">
        <w:t xml:space="preserve">2. Надежда на Господа – Псалмы 33:22.</w:t>
      </w:r>
    </w:p>
    <w:p/>
    <w:p>
      <w:r xmlns:w="http://schemas.openxmlformats.org/wordprocessingml/2006/main">
        <w:t xml:space="preserve">1.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Римлянам 5:5 – И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Псалом 34 — это псалом хвалы и упования на Божье избавление. В нем рассказывается о личном опыте псалмопевца, когда он искал убежища у Бога и находил утешение и защиту.</w:t>
      </w:r>
    </w:p>
    <w:p/>
    <w:p>
      <w:r xmlns:w="http://schemas.openxmlformats.org/wordprocessingml/2006/main">
        <w:t xml:space="preserve">1-й абзац: Псалмопевец всегда превозносит Бога, заявляя, что Его хвала всегда будет на его устах. Он делится своим свидетельством о том, как искал Господа в беде и избавлялся от страха. Псалмопевец призывает других вкусить и увидеть, что Господь благ (Псалом 34:1-8).</w:t>
      </w:r>
    </w:p>
    <w:p/>
    <w:p>
      <w:r xmlns:w="http://schemas.openxmlformats.org/wordprocessingml/2006/main">
        <w:t xml:space="preserve">2-й абзац: Псалмопевец наставляет праведников бояться Господа, уверяя их, что ищущие Его не лишены добра. Он противопоставляет это судьбе злодеев, которые будут истреблены. Псалмопевец подчеркивает близость Бога к сокрушенным сердцем (Псалом 34:9-18).</w:t>
      </w:r>
    </w:p>
    <w:p/>
    <w:p>
      <w:r xmlns:w="http://schemas.openxmlformats.org/wordprocessingml/2006/main">
        <w:t xml:space="preserve">3-й абзац: Псалмопевец заявляет, что Бог искупит Своих слуг, защищая их от вреда. Он уверяет, что те, кто убежит в Нем, не будут осуждены. Псалом завершается призывом к хвале и благодарению Бога (Псалом 34:19-22).</w:t>
      </w:r>
    </w:p>
    <w:p/>
    <w:p>
      <w:r xmlns:w="http://schemas.openxmlformats.org/wordprocessingml/2006/main">
        <w:t xml:space="preserve">В итоге,</w:t>
      </w:r>
    </w:p>
    <w:p>
      <w:r xmlns:w="http://schemas.openxmlformats.org/wordprocessingml/2006/main">
        <w:t xml:space="preserve">Псалом тридцать четвертый представляет</w:t>
      </w:r>
    </w:p>
    <w:p>
      <w:r xmlns:w="http://schemas.openxmlformats.org/wordprocessingml/2006/main">
        <w:t xml:space="preserve">хвалебная песня,</w:t>
      </w:r>
    </w:p>
    <w:p>
      <w:r xmlns:w="http://schemas.openxmlformats.org/wordprocessingml/2006/main">
        <w:t xml:space="preserve">и выражение веры в божественное избавление,</w:t>
      </w:r>
    </w:p>
    <w:p>
      <w:r xmlns:w="http://schemas.openxmlformats.org/wordprocessingml/2006/main">
        <w:t xml:space="preserve">освещение личного опыта поиска прибежища и утешения в Боге.</w:t>
      </w:r>
    </w:p>
    <w:p/>
    <w:p>
      <w:r xmlns:w="http://schemas.openxmlformats.org/wordprocessingml/2006/main">
        <w:t xml:space="preserve">Подчеркивая обожание, достигаемое посредством постоянной похвалы,</w:t>
      </w:r>
    </w:p>
    <w:p>
      <w:r xmlns:w="http://schemas.openxmlformats.org/wordprocessingml/2006/main">
        <w:t xml:space="preserve">и подчеркивая уверенность, достигнутую посредством рассказа об освобождении, одновременно побуждая других искать Его.</w:t>
      </w:r>
    </w:p>
    <w:p>
      <w:r xmlns:w="http://schemas.openxmlformats.org/wordprocessingml/2006/main">
        <w:t xml:space="preserve">Упоминание богословских размышлений относительно признания божественного обеспечения при одновременном выражении уверенности в Его защите через увещевания бояться Его и искать убежища в Его присутствии.</w:t>
      </w:r>
    </w:p>
    <w:p/>
    <w:p>
      <w:r xmlns:w="http://schemas.openxmlformats.org/wordprocessingml/2006/main">
        <w:t xml:space="preserve">Псалмы 34:1 Благословлю Господа во всякое время: хвала Ему всегда будет в устах моих.</w:t>
      </w:r>
    </w:p>
    <w:p/>
    <w:p>
      <w:r xmlns:w="http://schemas.openxmlformats.org/wordprocessingml/2006/main">
        <w:t xml:space="preserve">Я буду постоянно благословлять Господа и выражать Его хвалу своими словами.</w:t>
      </w:r>
    </w:p>
    <w:p/>
    <w:p>
      <w:r xmlns:w="http://schemas.openxmlformats.org/wordprocessingml/2006/main">
        <w:t xml:space="preserve">1. Подсчитайте свои благословения. Признание благословений Божьих и выражение благодарности в ответ.</w:t>
      </w:r>
    </w:p>
    <w:p/>
    <w:p>
      <w:r xmlns:w="http://schemas.openxmlformats.org/wordprocessingml/2006/main">
        <w:t xml:space="preserve">2. Пойте Ему хвалу. Используйте наши слова, чтобы превозносить и прославлять Господа.</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Псалтирь 34:2 хвалится душа моя пред Господом: услышат смиренные и возрадуются.</w:t>
      </w:r>
    </w:p>
    <w:p/>
    <w:p>
      <w:r xmlns:w="http://schemas.openxmlformats.org/wordprocessingml/2006/main">
        <w:t xml:space="preserve">Хвалящиеся Господом будут услышаны и возрадуются.</w:t>
      </w:r>
    </w:p>
    <w:p/>
    <w:p>
      <w:r xmlns:w="http://schemas.openxmlformats.org/wordprocessingml/2006/main">
        <w:t xml:space="preserve">1. Хвастаться Господом: что говорит Библия</w:t>
      </w:r>
    </w:p>
    <w:p/>
    <w:p>
      <w:r xmlns:w="http://schemas.openxmlformats.org/wordprocessingml/2006/main">
        <w:t xml:space="preserve">2. Радуйтесь в Господе и хвалитесь Им</w:t>
      </w:r>
    </w:p>
    <w:p/>
    <w:p>
      <w:r xmlns:w="http://schemas.openxmlformats.org/wordprocessingml/2006/main">
        <w:t xml:space="preserve">1. Псалом 34:2.</w:t>
      </w:r>
    </w:p>
    <w:p/>
    <w:p>
      <w:r xmlns:w="http://schemas.openxmlformats.org/wordprocessingml/2006/main">
        <w:t xml:space="preserve">2. Филиппийцам 4:4 Радуйтесь всегда в Господе; еще раз скажу, радуйтесь!</w:t>
      </w:r>
    </w:p>
    <w:p/>
    <w:p>
      <w:r xmlns:w="http://schemas.openxmlformats.org/wordprocessingml/2006/main">
        <w:t xml:space="preserve">Псалмы 34:3 Возвеличьте Господа со мною, и вознесём вместе имя Его.</w:t>
      </w:r>
    </w:p>
    <w:p/>
    <w:p>
      <w:r xmlns:w="http://schemas.openxmlformats.org/wordprocessingml/2006/main">
        <w:t xml:space="preserve">Псалмопевец призывает нас вместе возвеличивать и превозносить Господа.</w:t>
      </w:r>
    </w:p>
    <w:p/>
    <w:p>
      <w:r xmlns:w="http://schemas.openxmlformats.org/wordprocessingml/2006/main">
        <w:t xml:space="preserve">1. Сила нашего единства: вместе возвеличиваем и превозносим Господа</w:t>
      </w:r>
    </w:p>
    <w:p/>
    <w:p>
      <w:r xmlns:w="http://schemas.openxmlformats.org/wordprocessingml/2006/main">
        <w:t xml:space="preserve">2. Как прославлять Имя Господа через сообщество</w:t>
      </w:r>
    </w:p>
    <w:p/>
    <w:p>
      <w:r xmlns:w="http://schemas.openxmlformats.org/wordprocessingml/2006/main">
        <w:t xml:space="preserve">1.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Псалмы 33:4 Я взыскал Господа, и Он услышал меня и избавил меня от всех страхов моих.</w:t>
      </w:r>
    </w:p>
    <w:p/>
    <w:p>
      <w:r xmlns:w="http://schemas.openxmlformats.org/wordprocessingml/2006/main">
        <w:t xml:space="preserve">Псалмопевец взыскал Бога и был избавлен от всех своих страхов.</w:t>
      </w:r>
    </w:p>
    <w:p/>
    <w:p>
      <w:r xmlns:w="http://schemas.openxmlformats.org/wordprocessingml/2006/main">
        <w:t xml:space="preserve">1: Бог — наш Избавитель, и Он услышит нас, когда мы ищем Его.</w:t>
      </w:r>
    </w:p>
    <w:p/>
    <w:p>
      <w:r xmlns:w="http://schemas.openxmlformats.org/wordprocessingml/2006/main">
        <w:t xml:space="preserve">2. Мы можем доверять Богу, что Он ответит на наши молитвы и избавит нас от наших страхов.</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будет охранять сердца ваши». и помышления ваши во Христе Иисусе».</w:t>
      </w:r>
    </w:p>
    <w:p/>
    <w:p>
      <w:r xmlns:w="http://schemas.openxmlformats.org/wordprocessingml/2006/main">
        <w:t xml:space="preserve">Псалмы 34:5 Они взглянули на Него, и обрадовались, и лица их не постыдились.</w:t>
      </w:r>
    </w:p>
    <w:p/>
    <w:p>
      <w:r xmlns:w="http://schemas.openxmlformats.org/wordprocessingml/2006/main">
        <w:t xml:space="preserve">Люди обрели надежду и уверенность в Боге, взирая на Него и больше не чувствуя стыда.</w:t>
      </w:r>
    </w:p>
    <w:p/>
    <w:p>
      <w:r xmlns:w="http://schemas.openxmlformats.org/wordprocessingml/2006/main">
        <w:t xml:space="preserve">1. Полагаться на Бога в поисках света во времена тьмы</w:t>
      </w:r>
    </w:p>
    <w:p/>
    <w:p>
      <w:r xmlns:w="http://schemas.openxmlformats.org/wordprocessingml/2006/main">
        <w:t xml:space="preserve">2. Обрести надежду и уверенность в Божьей любви</w:t>
      </w:r>
    </w:p>
    <w:p/>
    <w:p>
      <w:r xmlns:w="http://schemas.openxmlformats.org/wordprocessingml/2006/main">
        <w:t xml:space="preserve">1. Исаия 50:10 Кто из вас боится Господа, который слушается гласа раба Его, который ходит во тьме и не имеет света? пусть он надеется на имя Господа и останется на Боге своем.</w:t>
      </w:r>
    </w:p>
    <w:p/>
    <w:p>
      <w:r xmlns:w="http://schemas.openxmlformats.org/wordprocessingml/2006/main">
        <w:t xml:space="preserve">2. Псалом 25:3 Да, да не постыдится никто из надеющихся на Тебя: да постыдятся те, кто грешит без причины.</w:t>
      </w:r>
    </w:p>
    <w:p/>
    <w:p>
      <w:r xmlns:w="http://schemas.openxmlformats.org/wordprocessingml/2006/main">
        <w:t xml:space="preserve">Псалмы 34:6 Этот бедняк воззвал, и Господь услышал его и спас его от всех бед его.</w:t>
      </w:r>
    </w:p>
    <w:p/>
    <w:p>
      <w:r xmlns:w="http://schemas.openxmlformats.org/wordprocessingml/2006/main">
        <w:t xml:space="preserve">В этом стихе говорится о Божьей милости и любящей доброте к тем, кто взывает к Нему в трудную минуту.</w:t>
      </w:r>
    </w:p>
    <w:p/>
    <w:p>
      <w:r xmlns:w="http://schemas.openxmlformats.org/wordprocessingml/2006/main">
        <w:t xml:space="preserve">1: Мы можем найти надежду и утешение в милости и любви Господа.</w:t>
      </w:r>
    </w:p>
    <w:p/>
    <w:p>
      <w:r xmlns:w="http://schemas.openxmlformats.org/wordprocessingml/2006/main">
        <w:t xml:space="preserve">2: Независимо от того, насколько глубоки наши проблемы, Бог всегда рядом, чтобы спасти нас.</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Псалтирь 34:7 Ангел Господень ополчается вокруг боящихся Его и избавляет их.</w:t>
      </w:r>
    </w:p>
    <w:p/>
    <w:p>
      <w:r xmlns:w="http://schemas.openxmlformats.org/wordprocessingml/2006/main">
        <w:t xml:space="preserve">Ангел Господень обеспечивает защиту и избавление боящимся Его.</w:t>
      </w:r>
    </w:p>
    <w:p/>
    <w:p>
      <w:r xmlns:w="http://schemas.openxmlformats.org/wordprocessingml/2006/main">
        <w:t xml:space="preserve">1: Мы должны научиться бояться Господа, ибо Он наш защитник и избавитель.</w:t>
      </w:r>
    </w:p>
    <w:p/>
    <w:p>
      <w:r xmlns:w="http://schemas.openxmlformats.org/wordprocessingml/2006/main">
        <w:t xml:space="preserve">2: Божий ангел всегда присутствует, чтобы охранять и спасать нас, поэтому нам не нужно бояться проблем этого мира.</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23:4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Псалмы 34:8 Вкусите и увидите, как благ Господь: блажен человек, надеющийся на Него.</w:t>
      </w:r>
    </w:p>
    <w:p/>
    <w:p>
      <w:r xmlns:w="http://schemas.openxmlformats.org/wordprocessingml/2006/main">
        <w:t xml:space="preserve">Господь благ, и те, кто надеется на Него, блаженны.</w:t>
      </w:r>
    </w:p>
    <w:p/>
    <w:p>
      <w:r xmlns:w="http://schemas.openxmlformats.org/wordprocessingml/2006/main">
        <w:t xml:space="preserve">1. Сила доверия: вкусить благость Господа</w:t>
      </w:r>
    </w:p>
    <w:p/>
    <w:p>
      <w:r xmlns:w="http://schemas.openxmlformats.org/wordprocessingml/2006/main">
        <w:t xml:space="preserve">2. Вкусите и увидите: размышления о благословениях упования на Господа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Псалмы 34:9 Бойтесь Господа, святые Его, ибо нет нужды у боящихся Его.</w:t>
      </w:r>
    </w:p>
    <w:p/>
    <w:p>
      <w:r xmlns:w="http://schemas.openxmlformats.org/wordprocessingml/2006/main">
        <w:t xml:space="preserve">Верующим в Господа рекомендуется жить в страхе перед Ним, поскольку Он обеспечит им все их нужды.</w:t>
      </w:r>
    </w:p>
    <w:p/>
    <w:p>
      <w:r xmlns:w="http://schemas.openxmlformats.org/wordprocessingml/2006/main">
        <w:t xml:space="preserve">1. Жизнь в страхе Господнем: преимущества праведной жизни</w:t>
      </w:r>
    </w:p>
    <w:p/>
    <w:p>
      <w:r xmlns:w="http://schemas.openxmlformats.org/wordprocessingml/2006/main">
        <w:t xml:space="preserve">2. Доверие к Богу: полагаться на Божье обеспечение в трудные времена</w:t>
      </w:r>
    </w:p>
    <w:p/>
    <w:p>
      <w:r xmlns:w="http://schemas.openxmlformats.org/wordprocessingml/2006/main">
        <w:t xml:space="preserve">1.Псалом 34:9 – Бойтесь Господа, святые Его, ибо нет нужды у боящихся Его.</w:t>
      </w:r>
    </w:p>
    <w:p/>
    <w:p>
      <w:r xmlns:w="http://schemas.openxmlformats.org/wordprocessingml/2006/main">
        <w:t xml:space="preserve">2.Филиппийцам 4:19 – И Бог мой восполнит всю нужду вашу по богатству Своему в славе через Христа Иисуса.</w:t>
      </w:r>
    </w:p>
    <w:p/>
    <w:p>
      <w:r xmlns:w="http://schemas.openxmlformats.org/wordprocessingml/2006/main">
        <w:t xml:space="preserve">Псалтирь 34:10 Львы бедствуют и терпят голод, а ищущие Господа не будут нуждаться ни в каком благе.</w:t>
      </w:r>
    </w:p>
    <w:p/>
    <w:p>
      <w:r xmlns:w="http://schemas.openxmlformats.org/wordprocessingml/2006/main">
        <w:t xml:space="preserve">Господь обеспечивает всех, кто ищет Его.</w:t>
      </w:r>
    </w:p>
    <w:p/>
    <w:p>
      <w:r xmlns:w="http://schemas.openxmlformats.org/wordprocessingml/2006/main">
        <w:t xml:space="preserve">1. Обеспечение Господне – Псалмы 34:10.</w:t>
      </w:r>
    </w:p>
    <w:p/>
    <w:p>
      <w:r xmlns:w="http://schemas.openxmlformats.org/wordprocessingml/2006/main">
        <w:t xml:space="preserve">2. Сила поиска Бога – Псалмы 34:10.</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Филиппийцам 4:19 – И Бог мой восполнит всю нужду вашу по богатству Своему в славе через Христа Иисуса.</w:t>
      </w:r>
    </w:p>
    <w:p/>
    <w:p>
      <w:r xmlns:w="http://schemas.openxmlformats.org/wordprocessingml/2006/main">
        <w:t xml:space="preserve">Псалмы 34:11 Придите, дети, послушайте меня: страху Господню научу вас.</w:t>
      </w:r>
    </w:p>
    <w:p/>
    <w:p>
      <w:r xmlns:w="http://schemas.openxmlformats.org/wordprocessingml/2006/main">
        <w:t xml:space="preserve">Псалмопевец призывает детей слушать и узнавать о страхе Господнем.</w:t>
      </w:r>
    </w:p>
    <w:p/>
    <w:p>
      <w:r xmlns:w="http://schemas.openxmlformats.org/wordprocessingml/2006/main">
        <w:t xml:space="preserve">1. «Находить утешение и силу в страхе Господнем»</w:t>
      </w:r>
    </w:p>
    <w:p/>
    <w:p>
      <w:r xmlns:w="http://schemas.openxmlformats.org/wordprocessingml/2006/main">
        <w:t xml:space="preserve">2. «Как важно учить детей страху Господню»</w:t>
      </w:r>
    </w:p>
    <w:p/>
    <w:p>
      <w:r xmlns:w="http://schemas.openxmlformats.org/wordprocessingml/2006/main">
        <w:t xml:space="preserve">1. Исаия 11:2 – Дух Господень почиет на нем, Дух мудрости и разумения, Дух совета и силы, Дух ведения и страха Господня.</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Псалтирь 33:12 Кто человек, желающий жизни и любящий многие дни, чтобы увидеть добро?</w:t>
      </w:r>
    </w:p>
    <w:p/>
    <w:p>
      <w:r xmlns:w="http://schemas.openxmlformats.org/wordprocessingml/2006/main">
        <w:t xml:space="preserve">Псалмопевец спрашивает, кто желает жизни и желает прожить долгую жизнь, чтобы увидеть добро.</w:t>
      </w:r>
    </w:p>
    <w:p/>
    <w:p>
      <w:r xmlns:w="http://schemas.openxmlformats.org/wordprocessingml/2006/main">
        <w:t xml:space="preserve">1. Мы должны стремиться прожить долгую и полноценную жизнь</w:t>
      </w:r>
    </w:p>
    <w:p/>
    <w:p>
      <w:r xmlns:w="http://schemas.openxmlformats.org/wordprocessingml/2006/main">
        <w:t xml:space="preserve">2. Благословение видеть хорошее в нашей жизни</w:t>
      </w:r>
    </w:p>
    <w:p/>
    <w:p>
      <w:r xmlns:w="http://schemas.openxmlformats.org/wordprocessingml/2006/main">
        <w:t xml:space="preserve">1. Притчи 3:1-2: «Сын мой, не забывай закона Моего, но да хранит сердце твое заповеди Мои: долголетия дней, и долголетия, и мира они приложат тебе».</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Псалмы 34:13 Удерживай язык твой от зла и уста твои от лжи.</w:t>
      </w:r>
    </w:p>
    <w:p/>
    <w:p>
      <w:r xmlns:w="http://schemas.openxmlformats.org/wordprocessingml/2006/main">
        <w:t xml:space="preserve">Нам следует следить за своими словами и воздерживаться от лжи и зла.</w:t>
      </w:r>
    </w:p>
    <w:p/>
    <w:p>
      <w:r xmlns:w="http://schemas.openxmlformats.org/wordprocessingml/2006/main">
        <w:t xml:space="preserve">1. Сила слов: размышление над Псалмами 34:13.</w:t>
      </w:r>
    </w:p>
    <w:p/>
    <w:p>
      <w:r xmlns:w="http://schemas.openxmlformats.org/wordprocessingml/2006/main">
        <w:t xml:space="preserve">2. Говори жизнь: изучение Псалмов 34:13.</w:t>
      </w:r>
    </w:p>
    <w:p/>
    <w:p>
      <w:r xmlns:w="http://schemas.openxmlformats.org/wordprocessingml/2006/main">
        <w:t xml:space="preserve">1. Ефесянам 4:29 – Никакая нездоровая речь пусть не выходит из уст ваших, но только то, что полезно для созидания других сообразно их нуждам, чтобы это приносило пользу тем, кто слушает.</w:t>
      </w:r>
    </w:p>
    <w:p/>
    <w:p>
      <w:r xmlns:w="http://schemas.openxmlformats.org/wordprocessingml/2006/main">
        <w:t xml:space="preserve">2. Иакова 3:5-6 – Так и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w:t>
      </w:r>
    </w:p>
    <w:p/>
    <w:p>
      <w:r xmlns:w="http://schemas.openxmlformats.org/wordprocessingml/2006/main">
        <w:t xml:space="preserve">Псалмы 33:14 Удаляйтесь от зла и делайте добро; ищите мира и стремитесь к нему.</w:t>
      </w:r>
    </w:p>
    <w:p/>
    <w:p>
      <w:r xmlns:w="http://schemas.openxmlformats.org/wordprocessingml/2006/main">
        <w:t xml:space="preserve">Уходите от зла и стремитесь к миру.</w:t>
      </w:r>
    </w:p>
    <w:p/>
    <w:p>
      <w:r xmlns:w="http://schemas.openxmlformats.org/wordprocessingml/2006/main">
        <w:t xml:space="preserve">1: Мы должны отвернуться от зла и стремиться к миру, если хотим быть ближе к Богу.</w:t>
      </w:r>
    </w:p>
    <w:p/>
    <w:p>
      <w:r xmlns:w="http://schemas.openxmlformats.org/wordprocessingml/2006/main">
        <w:t xml:space="preserve">2: Оставляя зло позади и действуя в поисках мира, мы показываем свою преданность Богу.</w:t>
      </w:r>
    </w:p>
    <w:p/>
    <w:p>
      <w:r xmlns:w="http://schemas.openxmlformats.org/wordprocessingml/2006/main">
        <w:t xml:space="preserve">1: Римлянам 12:18 – Если возможно, насколько это зависит от вас, живите в мире со всеми.</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Псалмы 33:15 Очи Господа обращены на праведных, и уши Его открыты для вопля их.</w:t>
      </w:r>
    </w:p>
    <w:p/>
    <w:p>
      <w:r xmlns:w="http://schemas.openxmlformats.org/wordprocessingml/2006/main">
        <w:t xml:space="preserve">Господь внимателен к воплям праведников.</w:t>
      </w:r>
    </w:p>
    <w:p/>
    <w:p>
      <w:r xmlns:w="http://schemas.openxmlformats.org/wordprocessingml/2006/main">
        <w:t xml:space="preserve">1. Бог видит и слышит наши молитвы</w:t>
      </w:r>
    </w:p>
    <w:p/>
    <w:p>
      <w:r xmlns:w="http://schemas.openxmlformats.org/wordprocessingml/2006/main">
        <w:t xml:space="preserve">2: Бог всегда рядом со Своим народом</w:t>
      </w:r>
    </w:p>
    <w:p/>
    <w:p>
      <w:r xmlns:w="http://schemas.openxmlformats.org/wordprocessingml/2006/main">
        <w:t xml:space="preserve">1:1 Петра 3:12 – Ибо очи Господа обращены к праведникам, и уши Его внимательны к молитве их.</w:t>
      </w:r>
    </w:p>
    <w:p/>
    <w:p>
      <w:r xmlns:w="http://schemas.openxmlformats.org/wordprocessingml/2006/main">
        <w:t xml:space="preserve">2: Псалом 54:22 – Возложите заботы ваши на Господа, и Он поддержит вас; он никогда не позволит праведникам поколебаться.</w:t>
      </w:r>
    </w:p>
    <w:p/>
    <w:p>
      <w:r xmlns:w="http://schemas.openxmlformats.org/wordprocessingml/2006/main">
        <w:t xml:space="preserve">Псалтирь 34:16 Лицо Господне против делающих зло, чтобы истребить память о них с земли.</w:t>
      </w:r>
    </w:p>
    <w:p/>
    <w:p>
      <w:r xmlns:w="http://schemas.openxmlformats.org/wordprocessingml/2006/main">
        <w:t xml:space="preserve">Господь против тех, кто делает зло, и истребит их с земли.</w:t>
      </w:r>
    </w:p>
    <w:p/>
    <w:p>
      <w:r xmlns:w="http://schemas.openxmlformats.org/wordprocessingml/2006/main">
        <w:t xml:space="preserve">1. Бог всегда защитит праведных и накажет нечестивых.</w:t>
      </w:r>
    </w:p>
    <w:p/>
    <w:p>
      <w:r xmlns:w="http://schemas.openxmlformats.org/wordprocessingml/2006/main">
        <w:t xml:space="preserve">2. Последствия злых действий серьёзны и далеко идущие.</w:t>
      </w:r>
    </w:p>
    <w:p/>
    <w:p>
      <w:r xmlns:w="http://schemas.openxmlformats.org/wordprocessingml/2006/main">
        <w:t xml:space="preserve">1. Притчи 11:21 - Будьте уверены, злой человек не останется безнаказанным, а потомство праведника будет избавлено.</w:t>
      </w:r>
    </w:p>
    <w:p/>
    <w:p>
      <w:r xmlns:w="http://schemas.openxmlformats.org/wordprocessingml/2006/main">
        <w:t xml:space="preserve">2. Исайя 33:15-16 – Тот, кто поступает праведно и говорит искренне, тот, кто отвергает неправедную выгоду и пожимает руки, чтобы они не держали взятки; тот, кто закрывает свои уши, чтобы не слышать о кровопролитии, и закрывает глаза, чтобы не смотреть на зло; он будет обитать на высоте, его убежищем будет неприступная скала.</w:t>
      </w:r>
    </w:p>
    <w:p/>
    <w:p>
      <w:r xmlns:w="http://schemas.openxmlformats.org/wordprocessingml/2006/main">
        <w:t xml:space="preserve">Псалмы 33:17 Праведники взывают, и Господь слышит, и избавляет их от всех бед их.</w:t>
      </w:r>
    </w:p>
    <w:p/>
    <w:p>
      <w:r xmlns:w="http://schemas.openxmlformats.org/wordprocessingml/2006/main">
        <w:t xml:space="preserve">Господь слышит вопли праведников и избавляет их от бед.</w:t>
      </w:r>
    </w:p>
    <w:p/>
    <w:p>
      <w:r xmlns:w="http://schemas.openxmlformats.org/wordprocessingml/2006/main">
        <w:t xml:space="preserve">1. Воззовите к Господу в беде, и Он ответит.</w:t>
      </w:r>
    </w:p>
    <w:p/>
    <w:p>
      <w:r xmlns:w="http://schemas.openxmlformats.org/wordprocessingml/2006/main">
        <w:t xml:space="preserve">2. Господь верен, чтобы избавить праведных</w:t>
      </w:r>
    </w:p>
    <w:p/>
    <w:p>
      <w:r xmlns:w="http://schemas.openxmlformats.org/wordprocessingml/2006/main">
        <w:t xml:space="preserve">1. Псалом 91:15 – «Он воззовет ко Мне, и Я отвечу ему; буду с ним в беде, избавлю его и прославлю его».</w:t>
      </w:r>
    </w:p>
    <w:p/>
    <w:p>
      <w:r xmlns:w="http://schemas.openxmlformats.org/wordprocessingml/2006/main">
        <w:t xml:space="preserve">2. Матфея 7:7-8 –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Псалмы 34:18 Господь близок к сокрушенным сердцем; и спасает сокрушенных духом.</w:t>
      </w:r>
    </w:p>
    <w:p/>
    <w:p>
      <w:r xmlns:w="http://schemas.openxmlformats.org/wordprocessingml/2006/main">
        <w:t xml:space="preserve">Господь близок к тем, у кого разбито сердце, и спасает тех, у кого смиренный дух.</w:t>
      </w:r>
    </w:p>
    <w:p/>
    <w:p>
      <w:r xmlns:w="http://schemas.openxmlformats.org/wordprocessingml/2006/main">
        <w:t xml:space="preserve">1: Бог дает надежду разбитым сердцам</w:t>
      </w:r>
    </w:p>
    <w:p/>
    <w:p>
      <w:r xmlns:w="http://schemas.openxmlformats.org/wordprocessingml/2006/main">
        <w:t xml:space="preserve">2: Смирись, и Бог спасет тебя</w:t>
      </w:r>
    </w:p>
    <w:p/>
    <w:p>
      <w:r xmlns:w="http://schemas.openxmlformats.org/wordprocessingml/2006/main">
        <w:t xml:space="preserve">1: Исаия 57:15 – «Ибо так говорит Высокий и Превознесенный, Живущий вечно, Который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Луки 18:9-14 - «И сказал Он сию притчу некоторым, которые полагались на себя, что они праведны, и презирали других: два человека вошли в храм помолиться: один фарисей, а другой мытарь. Фарисей стоял и молился так про себя: Боже, благодарю Тебя, что я не такой, как прочие люди, грабители, неправедные, прелюбодеи, или даже как этот мытарь. Дважды в неделю постюсь, десятину от всего этого даю. Я владею. И мытарь, стоя вдали, не хотел даже поднять очей своих к небу, но ударил себя в грудь, говоря: Боже, милостив мне грешнику. Говорю тебе, этот человек пришёл в свой дом оправдан скорее, чем другой: ибо всякий возвышающий себя унижен будет, а унижающий себя возвысится».</w:t>
      </w:r>
    </w:p>
    <w:p/>
    <w:p>
      <w:r xmlns:w="http://schemas.openxmlformats.org/wordprocessingml/2006/main">
        <w:t xml:space="preserve">Псалтирь 34:19 Много скорбей у праведника, но Господь избавит его от всех их.</w:t>
      </w:r>
    </w:p>
    <w:p/>
    <w:p>
      <w:r xmlns:w="http://schemas.openxmlformats.org/wordprocessingml/2006/main">
        <w:t xml:space="preserve">Господь избавляет праведников от всех их скорбей.</w:t>
      </w:r>
    </w:p>
    <w:p/>
    <w:p>
      <w:r xmlns:w="http://schemas.openxmlformats.org/wordprocessingml/2006/main">
        <w:t xml:space="preserve">1: Верность Бога перед лицом невзгод</w:t>
      </w:r>
    </w:p>
    <w:p/>
    <w:p>
      <w:r xmlns:w="http://schemas.openxmlformats.org/wordprocessingml/2006/main">
        <w:t xml:space="preserve">2: Сила Божья над бедами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34:20 Он хранит все кости свои: ни одна из них не сломана.</w:t>
      </w:r>
    </w:p>
    <w:p/>
    <w:p>
      <w:r xmlns:w="http://schemas.openxmlformats.org/wordprocessingml/2006/main">
        <w:t xml:space="preserve">Бог защищает и сохраняет весь свой народ, никто никогда не сломается без возможности восстановления.</w:t>
      </w:r>
    </w:p>
    <w:p/>
    <w:p>
      <w:r xmlns:w="http://schemas.openxmlformats.org/wordprocessingml/2006/main">
        <w:t xml:space="preserve">1. Господь — наш Защитник. Он наблюдает за нами и гарантирует, что мы никогда не будем безнадежными, какими бы разбитыми мы себя ни чувствовали.</w:t>
      </w:r>
    </w:p>
    <w:p/>
    <w:p>
      <w:r xmlns:w="http://schemas.openxmlformats.org/wordprocessingml/2006/main">
        <w:t xml:space="preserve">2. Сила Господа. Он способен провести нас через любую ситуацию, какой бы сложной она ни была.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34:21 Зло поразит нечестивого, и ненавидящие праведника опустеют.</w:t>
      </w:r>
    </w:p>
    <w:p/>
    <w:p>
      <w:r xmlns:w="http://schemas.openxmlformats.org/wordprocessingml/2006/main">
        <w:t xml:space="preserve">Зло принесет разрушение нечестивцам, а ненавидящие праведников будут наказаны.</w:t>
      </w:r>
    </w:p>
    <w:p/>
    <w:p>
      <w:r xmlns:w="http://schemas.openxmlformats.org/wordprocessingml/2006/main">
        <w:t xml:space="preserve">1. Божье правосудие справедливо и беспристрастно; нечестивые не избегут наказания, а праведники будут оправданы.</w:t>
      </w:r>
    </w:p>
    <w:p/>
    <w:p>
      <w:r xmlns:w="http://schemas.openxmlformats.org/wordprocessingml/2006/main">
        <w:t xml:space="preserve">2. Бог защитит праведных и восстановит справедливость для тех, кто их обидел.</w:t>
      </w:r>
    </w:p>
    <w:p/>
    <w:p>
      <w:r xmlns:w="http://schemas.openxmlformats.org/wordprocessingml/2006/main">
        <w:t xml:space="preserve">1. Псалмы 37:17-20 Ибо нечестивые будут истреблены, а надеющиеся на Господа наследуют землю.</w:t>
      </w:r>
    </w:p>
    <w:p/>
    <w:p>
      <w:r xmlns:w="http://schemas.openxmlformats.org/wordprocessingml/2006/main">
        <w:t xml:space="preserve">2. Римлянам 12:19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Псалмы 34:22 Господь искупит душу рабов Своих, и никто из уповающих на Него не будет опустошен.</w:t>
      </w:r>
    </w:p>
    <w:p/>
    <w:p>
      <w:r xmlns:w="http://schemas.openxmlformats.org/wordprocessingml/2006/main">
        <w:t xml:space="preserve">Господь спасает уповающих на Него, и они никогда не будут оставлены.</w:t>
      </w:r>
    </w:p>
    <w:p/>
    <w:p>
      <w:r xmlns:w="http://schemas.openxmlformats.org/wordprocessingml/2006/main">
        <w:t xml:space="preserve">1. Неизменная любовь Бога</w:t>
      </w:r>
    </w:p>
    <w:p/>
    <w:p>
      <w:r xmlns:w="http://schemas.openxmlformats.org/wordprocessingml/2006/main">
        <w:t xml:space="preserve">2. Сила доверия Господу</w:t>
      </w:r>
    </w:p>
    <w:p/>
    <w:p>
      <w:r xmlns:w="http://schemas.openxmlformats.org/wordprocessingml/2006/main">
        <w:t xml:space="preserve">1. Римлянам 8:35-39 – Кто отлучит нас от любви Христовой?</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Псалом 35 – это псалом плача и мольбы об избавлении от врагов. Псалмопевец взывает к Богу о помощи, ища Его вмешательства против тех, кто несправедливо противостоит ему.</w:t>
      </w:r>
    </w:p>
    <w:p/>
    <w:p>
      <w:r xmlns:w="http://schemas.openxmlformats.org/wordprocessingml/2006/main">
        <w:t xml:space="preserve">1-й абзац: Псалмопевец умоляет Бога бороться с его противниками, подчеркивая их лживые и злонамеренные действия. Он просит божественного вмешательства и защиты, призывая Бога сражаться на его стороне. Псалмопевец выражает уверенность в Божьей праведности (Псалом 35:1-10).</w:t>
      </w:r>
    </w:p>
    <w:p/>
    <w:p>
      <w:r xmlns:w="http://schemas.openxmlformats.org/wordprocessingml/2006/main">
        <w:t xml:space="preserve">2-й абзац: Псалмопевец описывает жестокое обращение, которому он подвергся со стороны своих врагов, выражая чувство изоляции и предательства. Он молится об их падении и просит Бога оправдать его. Псалмопевец обещает хвалу и благодарение, когда Бог избавит его (Псалом 35:11-18).</w:t>
      </w:r>
    </w:p>
    <w:p/>
    <w:p>
      <w:r xmlns:w="http://schemas.openxmlformats.org/wordprocessingml/2006/main">
        <w:t xml:space="preserve">3-й абзац: Псалмопевец продолжает взывать о спасении от тех, кто без причины клевещет на него. Он выражает веру в Божью справедливость и призывает Его соответственно судить нечестивцев. Псалом завершается обетом хвалы и превознесения праведности Божией (Псалом 35:19-28).</w:t>
      </w:r>
    </w:p>
    <w:p/>
    <w:p>
      <w:r xmlns:w="http://schemas.openxmlformats.org/wordprocessingml/2006/main">
        <w:t xml:space="preserve">В итоге,</w:t>
      </w:r>
    </w:p>
    <w:p>
      <w:r xmlns:w="http://schemas.openxmlformats.org/wordprocessingml/2006/main">
        <w:t xml:space="preserve">Псалом тридцать пятый представляет</w:t>
      </w:r>
    </w:p>
    <w:p>
      <w:r xmlns:w="http://schemas.openxmlformats.org/wordprocessingml/2006/main">
        <w:t xml:space="preserve">плач,</w:t>
      </w:r>
    </w:p>
    <w:p>
      <w:r xmlns:w="http://schemas.openxmlformats.org/wordprocessingml/2006/main">
        <w:t xml:space="preserve">и мольба о божественном избавлении,</w:t>
      </w:r>
    </w:p>
    <w:p>
      <w:r xmlns:w="http://schemas.openxmlformats.org/wordprocessingml/2006/main">
        <w:t xml:space="preserve">подчеркивая страдания, вызванные сопротивлением врагов.</w:t>
      </w:r>
    </w:p>
    <w:p/>
    <w:p>
      <w:r xmlns:w="http://schemas.openxmlformats.org/wordprocessingml/2006/main">
        <w:t xml:space="preserve">Подчеркивая мольбу, достигнутую посредством прошения о божественном вмешательстве против противников,</w:t>
      </w:r>
    </w:p>
    <w:p>
      <w:r xmlns:w="http://schemas.openxmlformats.org/wordprocessingml/2006/main">
        <w:t xml:space="preserve">и подчеркивая доверие, достигнутое посредством выражения уверенности в Его праведности и стремления к оправданию.</w:t>
      </w:r>
    </w:p>
    <w:p>
      <w:r xmlns:w="http://schemas.openxmlformats.org/wordprocessingml/2006/main">
        <w:t xml:space="preserve">Упоминание богословских размышлений о признании необходимости справедливости при обете хвалы и превознесении Его праведности через призывы к спасению от клеветнических врагов.</w:t>
      </w:r>
    </w:p>
    <w:p/>
    <w:p>
      <w:r xmlns:w="http://schemas.openxmlformats.org/wordprocessingml/2006/main">
        <w:t xml:space="preserve">Псалмы 35:1 Вступай в дело мое, Господи, с борющимися со мной: сражайся с борющимися со мной.</w:t>
      </w:r>
    </w:p>
    <w:p/>
    <w:p>
      <w:r xmlns:w="http://schemas.openxmlformats.org/wordprocessingml/2006/main">
        <w:t xml:space="preserve">Умоляйте Бога сражаться против тех, кто противостоит нам.</w:t>
      </w:r>
    </w:p>
    <w:p/>
    <w:p>
      <w:r xmlns:w="http://schemas.openxmlformats.org/wordprocessingml/2006/main">
        <w:t xml:space="preserve">1. Стойте твердо в вере: сила молитвы в битве</w:t>
      </w:r>
    </w:p>
    <w:p/>
    <w:p>
      <w:r xmlns:w="http://schemas.openxmlformats.org/wordprocessingml/2006/main">
        <w:t xml:space="preserve">2. Полагаться на Божью силу: доверять Его защите</w:t>
      </w:r>
    </w:p>
    <w:p/>
    <w:p>
      <w:r xmlns:w="http://schemas.openxmlformats.org/wordprocessingml/2006/main">
        <w:t xml:space="preserve">1. 1 Иоанна 5:14-15 – «И мы имеем к Нему такую уверенность, что, когда просим чего по воле Его, Он слушает нас; и если знаем, что Он слушает нас, во всем, чего ни попросим, , мы знаем, что у нас есть прошения, которых мы желали от него».</w:t>
      </w:r>
    </w:p>
    <w:p/>
    <w:p>
      <w:r xmlns:w="http://schemas.openxmlformats.org/wordprocessingml/2006/main">
        <w:t xml:space="preserve">2. 2 Паралипоменон 20:17 – «В этой битве вам не придется сражаться; остановитесь, остановитесь и увидите спасение Господне с вами, Иуда и Иерусалим; не бойтесь и не ужасайтесь; завтра идите выступи против них, ибо Господь будет с тобой».</w:t>
      </w:r>
    </w:p>
    <w:p/>
    <w:p>
      <w:r xmlns:w="http://schemas.openxmlformats.org/wordprocessingml/2006/main">
        <w:t xml:space="preserve">Псалмы 35:2 Возьми щит и щит и встань на помощь мою.</w:t>
      </w:r>
    </w:p>
    <w:p/>
    <w:p>
      <w:r xmlns:w="http://schemas.openxmlformats.org/wordprocessingml/2006/main">
        <w:t xml:space="preserve">Псалом 35:2 призывает нас взять духовный щит и встать на помощь Божию.</w:t>
      </w:r>
    </w:p>
    <w:p/>
    <w:p>
      <w:r xmlns:w="http://schemas.openxmlformats.org/wordprocessingml/2006/main">
        <w:t xml:space="preserve">1. «Сила взять свой щит: как встать на помощь Божию»</w:t>
      </w:r>
    </w:p>
    <w:p/>
    <w:p>
      <w:r xmlns:w="http://schemas.openxmlformats.org/wordprocessingml/2006/main">
        <w:t xml:space="preserve">2. «Облекитесь во всеоружие Божие: защитите себя от духовных атак»</w:t>
      </w:r>
    </w:p>
    <w:p/>
    <w:p>
      <w:r xmlns:w="http://schemas.openxmlformats.org/wordprocessingml/2006/main">
        <w:t xml:space="preserve">1. Ефесянам 6:10-18.</w:t>
      </w:r>
    </w:p>
    <w:p/>
    <w:p>
      <w:r xmlns:w="http://schemas.openxmlformats.org/wordprocessingml/2006/main">
        <w:t xml:space="preserve">2. Псалом 18:2-3.</w:t>
      </w:r>
    </w:p>
    <w:p/>
    <w:p>
      <w:r xmlns:w="http://schemas.openxmlformats.org/wordprocessingml/2006/main">
        <w:t xml:space="preserve">Псалмы 35:3 Вытащи копье и загради путь преследующим меня: скажи душе моей: я спасение твое.</w:t>
      </w:r>
    </w:p>
    <w:p/>
    <w:p>
      <w:r xmlns:w="http://schemas.openxmlformats.org/wordprocessingml/2006/main">
        <w:t xml:space="preserve">Псалмопевец умоляет Бога защитить его от гонителей и стать его спасением.</w:t>
      </w:r>
    </w:p>
    <w:p/>
    <w:p>
      <w:r xmlns:w="http://schemas.openxmlformats.org/wordprocessingml/2006/main">
        <w:t xml:space="preserve">1: Во времена неопределенности и страданий Бог — наше спасение.</w:t>
      </w:r>
    </w:p>
    <w:p/>
    <w:p>
      <w:r xmlns:w="http://schemas.openxmlformats.org/wordprocessingml/2006/main">
        <w:t xml:space="preserve">2. Мы можем положиться на то, что Бог защитит нас от тех, кто пытается причинить нам вред.</w:t>
      </w:r>
    </w:p>
    <w:p/>
    <w:p>
      <w:r xmlns:w="http://schemas.openxmlformats.org/wordprocessingml/2006/main">
        <w:t xml:space="preserve">1: Исаия 43:2-3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15:8 – Я всегда ставил перед собою Господа; потому что он по правую руку от меня, я не поколеблюсь.</w:t>
      </w:r>
    </w:p>
    <w:p/>
    <w:p>
      <w:r xmlns:w="http://schemas.openxmlformats.org/wordprocessingml/2006/main">
        <w:t xml:space="preserve">Псалмы 34:4 Да постыдятся и посрамятся ищущие души моей; да обратятся назад и приведут в смятение замышляющие зло мое.</w:t>
      </w:r>
    </w:p>
    <w:p/>
    <w:p>
      <w:r xmlns:w="http://schemas.openxmlformats.org/wordprocessingml/2006/main">
        <w:t xml:space="preserve">Праведников не следует преследовать со злым умыслом.</w:t>
      </w:r>
    </w:p>
    <w:p/>
    <w:p>
      <w:r xmlns:w="http://schemas.openxmlformats.org/wordprocessingml/2006/main">
        <w:t xml:space="preserve">1: Бог — наш защитник, и Господь наведет посрамление и смятение на тех, кто стремится нам навредить.</w:t>
      </w:r>
    </w:p>
    <w:p/>
    <w:p>
      <w:r xmlns:w="http://schemas.openxmlformats.org/wordprocessingml/2006/main">
        <w:t xml:space="preserve">2: Мы всегда должны обращаться к Богу во времена невзгод, ибо Он — наше прибежище и щит.</w:t>
      </w:r>
    </w:p>
    <w:p/>
    <w:p>
      <w:r xmlns:w="http://schemas.openxmlformats.org/wordprocessingml/2006/main">
        <w:t xml:space="preserve">1: Псалом 18:2-3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34:5 Да будут они, как мякина пред ветром, и Ангел Господень да гонит их.</w:t>
      </w:r>
    </w:p>
    <w:p/>
    <w:p>
      <w:r xmlns:w="http://schemas.openxmlformats.org/wordprocessingml/2006/main">
        <w:t xml:space="preserve">Псалмопевец умоляет Бога превратить врагов Израиля в мякину перед ветром и заставить Своего ангела прогнать их.</w:t>
      </w:r>
    </w:p>
    <w:p/>
    <w:p>
      <w:r xmlns:w="http://schemas.openxmlformats.org/wordprocessingml/2006/main">
        <w:t xml:space="preserve">1. Победа над врагами силой Божьей</w:t>
      </w:r>
    </w:p>
    <w:p/>
    <w:p>
      <w:r xmlns:w="http://schemas.openxmlformats.org/wordprocessingml/2006/main">
        <w:t xml:space="preserve">2. Защита Божьих Ангелов</w:t>
      </w:r>
    </w:p>
    <w:p/>
    <w:p>
      <w:r xmlns:w="http://schemas.openxmlformats.org/wordprocessingml/2006/main">
        <w:t xml:space="preserve">1. Псалмы 37:1-2 – Не беспокойся о злодеях, и не завидуй делающим беззаконие. Ибо скоро они будут подкошены, как трава, и засохнут, как зеленая трава.</w:t>
      </w:r>
    </w:p>
    <w:p/>
    <w:p>
      <w:r xmlns:w="http://schemas.openxmlformats.org/wordprocessingml/2006/main">
        <w:t xml:space="preserve">2. Исаия 41:10-11 – Не бойся; ибо Я с тобою: не ужасайся; ибо Я Бог твой: Я укреплю тебя; да, я помогу тебе; да, Я поддержу тебя десницей праведности Моей. Вот, все гневавшиеся на Тебя постыдятся и посрамятся; они будут как ничто; и сражающиеся с тобой погибнут.</w:t>
      </w:r>
    </w:p>
    <w:p/>
    <w:p>
      <w:r xmlns:w="http://schemas.openxmlformats.org/wordprocessingml/2006/main">
        <w:t xml:space="preserve">Псалтирь 34:6 Да будет путь их темен и скользок, и Ангел Господень да преследует их.</w:t>
      </w:r>
    </w:p>
    <w:p/>
    <w:p>
      <w:r xmlns:w="http://schemas.openxmlformats.org/wordprocessingml/2006/main">
        <w:t xml:space="preserve">Псалмопевец молится, чтобы Господь сделал путь нечестивцев темным и скользким и повелел Ангелу Господню преследовать их.</w:t>
      </w:r>
    </w:p>
    <w:p/>
    <w:p>
      <w:r xmlns:w="http://schemas.openxmlformats.org/wordprocessingml/2006/main">
        <w:t xml:space="preserve">1. Преследование нечестивых Господом</w:t>
      </w:r>
    </w:p>
    <w:p/>
    <w:p>
      <w:r xmlns:w="http://schemas.openxmlformats.org/wordprocessingml/2006/main">
        <w:t xml:space="preserve">2. Божья справедливость в наказании нечестивых</w:t>
      </w:r>
    </w:p>
    <w:p/>
    <w:p>
      <w:r xmlns:w="http://schemas.openxmlformats.org/wordprocessingml/2006/main">
        <w:t xml:space="preserve">1. Притчи 16:4 – Господь все сотворил для своей цели, даже нечестивого на день скорби.</w:t>
      </w:r>
    </w:p>
    <w:p/>
    <w:p>
      <w:r xmlns:w="http://schemas.openxmlformats.org/wordprocessingml/2006/main">
        <w:t xml:space="preserve">2. Исайя 45:7 – Я образую свет и творю тьму, творю благо и творю бедствие, Я Господь, творящий все это.</w:t>
      </w:r>
    </w:p>
    <w:p/>
    <w:p>
      <w:r xmlns:w="http://schemas.openxmlformats.org/wordprocessingml/2006/main">
        <w:t xml:space="preserve">Псалтирь 35:7 Ибо напрасно они скрыли для меня сеть свою в яме, которую напрасно выкопали для души моей.</w:t>
      </w:r>
    </w:p>
    <w:p/>
    <w:p>
      <w:r xmlns:w="http://schemas.openxmlformats.org/wordprocessingml/2006/main">
        <w:t xml:space="preserve">Люди злонамеренно составили заговор против псалмопевца и без всякой причины вырыли яму, чтобы заманить его в ловушку.</w:t>
      </w:r>
    </w:p>
    <w:p/>
    <w:p>
      <w:r xmlns:w="http://schemas.openxmlformats.org/wordprocessingml/2006/main">
        <w:t xml:space="preserve">1. Призыв к прощению: учимся прощать тех, кто нас обидел</w:t>
      </w:r>
    </w:p>
    <w:p/>
    <w:p>
      <w:r xmlns:w="http://schemas.openxmlformats.org/wordprocessingml/2006/main">
        <w:t xml:space="preserve">2. Остерегайтесь тех, кто замышляет против вас: как отличить злонамеренного от добросердечного</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поспеши бежать ко злу, к лжесвидетелю, изрекающему ложь, и сеющему раздор между братьями».</w:t>
      </w:r>
    </w:p>
    <w:p/>
    <w:p>
      <w:r xmlns:w="http://schemas.openxmlformats.org/wordprocessingml/2006/main">
        <w:t xml:space="preserve">Псалмы 34:8 Да придет на него гибель неожиданно; и пусть сеть его, которую он спрятал, поймает его самого: в ту самую погибель пусть он упадет.</w:t>
      </w:r>
    </w:p>
    <w:p/>
    <w:p>
      <w:r xmlns:w="http://schemas.openxmlformats.org/wordprocessingml/2006/main">
        <w:t xml:space="preserve">Бог накажет нечестивцев, если они не покаются.</w:t>
      </w:r>
    </w:p>
    <w:p/>
    <w:p>
      <w:r xmlns:w="http://schemas.openxmlformats.org/wordprocessingml/2006/main">
        <w:t xml:space="preserve">1. Последствия зла</w:t>
      </w:r>
    </w:p>
    <w:p/>
    <w:p>
      <w:r xmlns:w="http://schemas.openxmlformats.org/wordprocessingml/2006/main">
        <w:t xml:space="preserve">2. Божья справедливость: покайтесь и будете спасены</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Псалмы 35:9 И возрадуется душа моя о Господе, возрадуется спасению Его.</w:t>
      </w:r>
    </w:p>
    <w:p/>
    <w:p>
      <w:r xmlns:w="http://schemas.openxmlformats.org/wordprocessingml/2006/main">
        <w:t xml:space="preserve">Псалмопевец выражает радость о Господе и радуется Его спасению.</w:t>
      </w:r>
    </w:p>
    <w:p/>
    <w:p>
      <w:r xmlns:w="http://schemas.openxmlformats.org/wordprocessingml/2006/main">
        <w:t xml:space="preserve">1. Радуйтесь Господу и Его спасению</w:t>
      </w:r>
    </w:p>
    <w:p/>
    <w:p>
      <w:r xmlns:w="http://schemas.openxmlformats.org/wordprocessingml/2006/main">
        <w:t xml:space="preserve">2. Научиться радоваться в Господе</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Филиппийцам 4:4 – Радуйтесь всегда в Господе. Я еще раз скажу: радуйтесь!</w:t>
      </w:r>
    </w:p>
    <w:p/>
    <w:p>
      <w:r xmlns:w="http://schemas.openxmlformats.org/wordprocessingml/2006/main">
        <w:t xml:space="preserve">Псалтирь 35:10 Все кости мои скажут: Господи! кто подобен Тебе, избавляющему бедного от того, кто слишком силен для него, да, бедного и нищего от того, кто его грабит?</w:t>
      </w:r>
    </w:p>
    <w:p/>
    <w:p>
      <w:r xmlns:w="http://schemas.openxmlformats.org/wordprocessingml/2006/main">
        <w:t xml:space="preserve">Господь несравнен в Своей способности спасти беспомощных.</w:t>
      </w:r>
    </w:p>
    <w:p/>
    <w:p>
      <w:r xmlns:w="http://schemas.openxmlformats.org/wordprocessingml/2006/main">
        <w:t xml:space="preserve">1. Божья сила освобождать слабых</w:t>
      </w:r>
    </w:p>
    <w:p/>
    <w:p>
      <w:r xmlns:w="http://schemas.openxmlformats.org/wordprocessingml/2006/main">
        <w:t xml:space="preserve">2. Несравненная любовь Господа к угнетенным</w:t>
      </w:r>
    </w:p>
    <w:p/>
    <w:p>
      <w:r xmlns:w="http://schemas.openxmlformats.org/wordprocessingml/2006/main">
        <w:t xml:space="preserve">1. Луки 4:18-19 – Иисус возвещает благую весть бедным.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Псалмы 34:11 Поднимались лжесвидетели; они обвиняли меня в вещах, которых я не знал.</w:t>
      </w:r>
    </w:p>
    <w:p/>
    <w:p>
      <w:r xmlns:w="http://schemas.openxmlformats.org/wordprocessingml/2006/main">
        <w:t xml:space="preserve">Лжесвидетели обвиняли псалмопевца в том, чего он не совершал.</w:t>
      </w:r>
    </w:p>
    <w:p/>
    <w:p>
      <w:r xmlns:w="http://schemas.openxmlformats.org/wordprocessingml/2006/main">
        <w:t xml:space="preserve">1. Бог никогда не оставляет нас, даже среди ложных обвинений.</w:t>
      </w:r>
    </w:p>
    <w:p/>
    <w:p>
      <w:r xmlns:w="http://schemas.openxmlformats.org/wordprocessingml/2006/main">
        <w:t xml:space="preserve">2. Мы должны твердо стоять в своей вере, доверяя Богу, что он защитит нас.</w:t>
      </w:r>
    </w:p>
    <w:p/>
    <w:p>
      <w:r xmlns:w="http://schemas.openxmlformats.org/wordprocessingml/2006/main">
        <w:t xml:space="preserve">1. Матфея 5:11-12 - «Блаженны вы, когда другие поносят вас и преследуют и из-за Меня изрекают на вас всякое зло ложно. Радуйтесь и веселитесь, ибо велика награда ваша на небесах, ибо так гнали пророки, которые были до тебя».</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Псалмы 35:12 Воздали мне злом за добро, к порче души моей.</w:t>
      </w:r>
    </w:p>
    <w:p/>
    <w:p>
      <w:r xmlns:w="http://schemas.openxmlformats.org/wordprocessingml/2006/main">
        <w:t xml:space="preserve">Люди причинили говорящему зло, несмотря на благие намерения говорящего, в результате чего был нанесен вред их душе.</w:t>
      </w:r>
    </w:p>
    <w:p/>
    <w:p>
      <w:r xmlns:w="http://schemas.openxmlformats.org/wordprocessingml/2006/main">
        <w:t xml:space="preserve">1. Важность сохранения веры перед лицом невзгод.</w:t>
      </w:r>
    </w:p>
    <w:p/>
    <w:p>
      <w:r xmlns:w="http://schemas.openxmlformats.org/wordprocessingml/2006/main">
        <w:t xml:space="preserve">2. Сила любви побеждает зло.</w:t>
      </w:r>
    </w:p>
    <w:p/>
    <w:p>
      <w:r xmlns:w="http://schemas.openxmlformats.org/wordprocessingml/2006/main">
        <w:t xml:space="preserve">1. Римлянам 12:21 – Не будьте побеждены злом, но побеждайте зло добром.</w:t>
      </w:r>
    </w:p>
    <w:p/>
    <w:p>
      <w:r xmlns:w="http://schemas.openxmlformats.org/wordprocessingml/2006/main">
        <w:t xml:space="preserve">2. 1 Коринфянам 13:4-7 – Любовь долготерпит, любовь добрая, не завидует, не превозносится, не гордится.</w:t>
      </w:r>
    </w:p>
    <w:p/>
    <w:p>
      <w:r xmlns:w="http://schemas.openxmlformats.org/wordprocessingml/2006/main">
        <w:t xml:space="preserve">Псалтирь 34:13 А я, когда они болели, одежда Моя была вретище: Я смирил душу мою постом; и моя молитва вернулась в мою лоно.</w:t>
      </w:r>
    </w:p>
    <w:p/>
    <w:p>
      <w:r xmlns:w="http://schemas.openxmlformats.org/wordprocessingml/2006/main">
        <w:t xml:space="preserve">Я смирил себя и молился Богу, когда окружающие меня нуждались.</w:t>
      </w:r>
    </w:p>
    <w:p/>
    <w:p>
      <w:r xmlns:w="http://schemas.openxmlformats.org/wordprocessingml/2006/main">
        <w:t xml:space="preserve">1: В трудные времена молитва может приблизить нас к Богу.</w:t>
      </w:r>
    </w:p>
    <w:p/>
    <w:p>
      <w:r xmlns:w="http://schemas.openxmlformats.org/wordprocessingml/2006/main">
        <w:t xml:space="preserve">2: Когда мы окружены страданиями, смирение себя и молитва Богу — это мощный акт веры.</w:t>
      </w:r>
    </w:p>
    <w:p/>
    <w:p>
      <w:r xmlns:w="http://schemas.openxmlformats.org/wordprocessingml/2006/main">
        <w:t xml:space="preserve">1: Матфея 6:5-7 - И когда молишься, не будь, как лицемеры, ибо они любят молиться, стоя в синагогах и на углах улиц, чтобы их видели люди. Истинно говорю вам: они получили свою награду. А ты, когда молишься, войди в комнату твою, и, затворив дверь твою, помолись Отцу твоему, Который втайне; и Отец твой, видящий тайное, воздаст тебе явно.</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Псалмы 35:14 Я вел себя так, как если бы он был мне другом или братом: я тяжело поклонился, как оплакивающий свою мать.</w:t>
      </w:r>
    </w:p>
    <w:p/>
    <w:p>
      <w:r xmlns:w="http://schemas.openxmlformats.org/wordprocessingml/2006/main">
        <w:t xml:space="preserve">Глубокую скорбь о друге или брате псалмопевец выражает скорбью, как бы по матери.</w:t>
      </w:r>
    </w:p>
    <w:p/>
    <w:p>
      <w:r xmlns:w="http://schemas.openxmlformats.org/wordprocessingml/2006/main">
        <w:t xml:space="preserve">1. Сила сочувствия: понимание глубины скорби</w:t>
      </w:r>
    </w:p>
    <w:p/>
    <w:p>
      <w:r xmlns:w="http://schemas.openxmlformats.org/wordprocessingml/2006/main">
        <w:t xml:space="preserve">2. Горе утраты: обретение утешения в исцеляющем присутствии Бога</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Иов 2:13 — И сидели с ним на земле семь дней и семь ночей, и никто не говорил ему ни слова, ибо видели, что печаль его весьма велика.</w:t>
      </w:r>
    </w:p>
    <w:p/>
    <w:p>
      <w:r xmlns:w="http://schemas.openxmlformats.org/wordprocessingml/2006/main">
        <w:t xml:space="preserve">Псалмы 35:15 Но в беде моей они радовались и собрались вместе; да, униженные собрались против меня, а я не знал этого; они разорвали меня и не переставали:</w:t>
      </w:r>
    </w:p>
    <w:p/>
    <w:p>
      <w:r xmlns:w="http://schemas.openxmlformats.org/wordprocessingml/2006/main">
        <w:t xml:space="preserve">Враги псалмопевца возрадовались и собрались против него в час бедствия, терзая его без его ведома.</w:t>
      </w:r>
    </w:p>
    <w:p/>
    <w:p>
      <w:r xmlns:w="http://schemas.openxmlformats.org/wordprocessingml/2006/main">
        <w:t xml:space="preserve">1. Важность настойчивости в трудные времена</w:t>
      </w:r>
    </w:p>
    <w:p/>
    <w:p>
      <w:r xmlns:w="http://schemas.openxmlformats.org/wordprocessingml/2006/main">
        <w:t xml:space="preserve">2. Неожиданность оппозиции в трудные времена</w:t>
      </w:r>
    </w:p>
    <w:p/>
    <w:p>
      <w:r xmlns:w="http://schemas.openxmlformats.org/wordprocessingml/2006/main">
        <w:t xml:space="preserve">1. Иов 5:4-5 – Его стрелы будут остры в сердце врагов царя; и народ будет подчинён ему. Молнии его просветили мир: земля увидела и задрожала.</w:t>
      </w:r>
    </w:p>
    <w:p/>
    <w:p>
      <w:r xmlns:w="http://schemas.openxmlformats.org/wordprocessingml/2006/main">
        <w:t xml:space="preserve">2. Иакова 1:2-4 –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Псалмы 35:16 С лицемерными насмешками на праздниках скрежетали надо мною зубами своими.</w:t>
      </w:r>
    </w:p>
    <w:p/>
    <w:p>
      <w:r xmlns:w="http://schemas.openxmlformats.org/wordprocessingml/2006/main">
        <w:t xml:space="preserve">Лицемеры издевались и скрежетали зубами над псалмопевцем, пока он был на пиру.</w:t>
      </w:r>
    </w:p>
    <w:p/>
    <w:p>
      <w:r xmlns:w="http://schemas.openxmlformats.org/wordprocessingml/2006/main">
        <w:t xml:space="preserve">1. Как отвечать на насмешки с Божьей мудростью</w:t>
      </w:r>
    </w:p>
    <w:p/>
    <w:p>
      <w:r xmlns:w="http://schemas.openxmlformats.org/wordprocessingml/2006/main">
        <w:t xml:space="preserve">2. Сила лицемерных слов</w:t>
      </w:r>
    </w:p>
    <w:p/>
    <w:p>
      <w:r xmlns:w="http://schemas.openxmlformats.org/wordprocessingml/2006/main">
        <w:t xml:space="preserve">1. Притчи 15:1: «Кроткий ответ отвращает ярость, а оскорбительные слова возбуждают ярость».</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Псалмы 35:17 Господи, доколе будешь ты смотреть? спаси мою душу от их разрушения, мою любимую от львов.</w:t>
      </w:r>
    </w:p>
    <w:p/>
    <w:p>
      <w:r xmlns:w="http://schemas.openxmlformats.org/wordprocessingml/2006/main">
        <w:t xml:space="preserve">Божье спасение верующих от врагов.</w:t>
      </w:r>
    </w:p>
    <w:p/>
    <w:p>
      <w:r xmlns:w="http://schemas.openxmlformats.org/wordprocessingml/2006/main">
        <w:t xml:space="preserve">1: Господь защитит нас от всякого зла.</w:t>
      </w:r>
    </w:p>
    <w:p/>
    <w:p>
      <w:r xmlns:w="http://schemas.openxmlformats.org/wordprocessingml/2006/main">
        <w:t xml:space="preserve">2: Давайте верить в Господа и доверять Его защите.</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34:18 Прославлю Тебя в собрании великом, среди многих людей прославлю Тебя.</w:t>
      </w:r>
    </w:p>
    <w:p/>
    <w:p>
      <w:r xmlns:w="http://schemas.openxmlformats.org/wordprocessingml/2006/main">
        <w:t xml:space="preserve">Оратор похвалит и поблагодарит большую группу людей в большом собрании.</w:t>
      </w:r>
    </w:p>
    <w:p/>
    <w:p>
      <w:r xmlns:w="http://schemas.openxmlformats.org/wordprocessingml/2006/main">
        <w:t xml:space="preserve">1. Божья благодать в собрании: как Божье милосердие проявляется в наших общинах</w:t>
      </w:r>
    </w:p>
    <w:p/>
    <w:p>
      <w:r xmlns:w="http://schemas.openxmlformats.org/wordprocessingml/2006/main">
        <w:t xml:space="preserve">2. Благодарность среди многих: как проявить признательность перед толпой</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Деяния 2:46-47 - И изо дня в день, вместе посещая храм и преломляя хлеб в своих домах, они принимали пищу с веселым и щедрым сердцем, славя Бога и имея благоволение у всего народа. И Господь день ото дня прибавлял к их числу спасаемых.</w:t>
      </w:r>
    </w:p>
    <w:p/>
    <w:p>
      <w:r xmlns:w="http://schemas.openxmlformats.org/wordprocessingml/2006/main">
        <w:t xml:space="preserve">Псалтирь 34:19 Да не радуются обо мне враги мои несправедливо, и да не перемигиваются глазами ненавидящие меня без причины.</w:t>
      </w:r>
    </w:p>
    <w:p/>
    <w:p>
      <w:r xmlns:w="http://schemas.openxmlformats.org/wordprocessingml/2006/main">
        <w:t xml:space="preserve">Враги не должны радоваться несчастью псалмопевца и не должны ненавидеть его без причины.</w:t>
      </w:r>
    </w:p>
    <w:p/>
    <w:p>
      <w:r xmlns:w="http://schemas.openxmlformats.org/wordprocessingml/2006/main">
        <w:t xml:space="preserve">1. Сила безусловной любви: учимся прощать и уважать наших врагов</w:t>
      </w:r>
    </w:p>
    <w:p/>
    <w:p>
      <w:r xmlns:w="http://schemas.openxmlformats.org/wordprocessingml/2006/main">
        <w:t xml:space="preserve">2. Преодоление невзгод: поиск силы перед лицом противодействия</w:t>
      </w:r>
    </w:p>
    <w:p/>
    <w:p>
      <w:r xmlns:w="http://schemas.openxmlformats.org/wordprocessingml/2006/main">
        <w:t xml:space="preserve">1. Римлянам 12:17-21.</w:t>
      </w:r>
    </w:p>
    <w:p/>
    <w:p>
      <w:r xmlns:w="http://schemas.openxmlformats.org/wordprocessingml/2006/main">
        <w:t xml:space="preserve">2. Матфея 5:43-48.</w:t>
      </w:r>
    </w:p>
    <w:p/>
    <w:p>
      <w:r xmlns:w="http://schemas.openxmlformats.org/wordprocessingml/2006/main">
        <w:t xml:space="preserve">Псалтирь 34:20 Ибо они не говорят о мире, но замышляют коварные дела против мирных на земле.</w:t>
      </w:r>
    </w:p>
    <w:p/>
    <w:p>
      <w:r xmlns:w="http://schemas.openxmlformats.org/wordprocessingml/2006/main">
        <w:t xml:space="preserve">Нечестивые говорят обман против мирных.</w:t>
      </w:r>
    </w:p>
    <w:p/>
    <w:p>
      <w:r xmlns:w="http://schemas.openxmlformats.org/wordprocessingml/2006/main">
        <w:t xml:space="preserve">1. Будьте осторожны с теми, кому вы доверяете</w:t>
      </w:r>
    </w:p>
    <w:p/>
    <w:p>
      <w:r xmlns:w="http://schemas.openxmlformats.org/wordprocessingml/2006/main">
        <w:t xml:space="preserve">2: Сила слов</w:t>
      </w:r>
    </w:p>
    <w:p/>
    <w:p>
      <w:r xmlns:w="http://schemas.openxmlformats.org/wordprocessingml/2006/main">
        <w:t xml:space="preserve">1: Притчи 12:17 Кто говорит истину, тот показывает правду, а лжесвидетель — обман.</w:t>
      </w:r>
    </w:p>
    <w:p/>
    <w:p>
      <w:r xmlns:w="http://schemas.openxmlformats.org/wordprocessingml/2006/main">
        <w:t xml:space="preserve">2: Псалмы 15:2-3 Тот, кто ходит непорочно, и делает правду, и говорит истину в сердце своем. Кто не злословит языком своим, и не делает зла ближнему своему, и не принимает поношения на ближнего своего.</w:t>
      </w:r>
    </w:p>
    <w:p/>
    <w:p>
      <w:r xmlns:w="http://schemas.openxmlformats.org/wordprocessingml/2006/main">
        <w:t xml:space="preserve">Псалмы 35:21 Да, они широко открыли против меня уста свои и сказали: ага, ага, око наше видело это.</w:t>
      </w:r>
    </w:p>
    <w:p/>
    <w:p>
      <w:r xmlns:w="http://schemas.openxmlformats.org/wordprocessingml/2006/main">
        <w:t xml:space="preserve">Они с презрением открыли уста на псалмопевца.</w:t>
      </w:r>
    </w:p>
    <w:p/>
    <w:p>
      <w:r xmlns:w="http://schemas.openxmlformats.org/wordprocessingml/2006/main">
        <w:t xml:space="preserve">1: Мы должны быть осторожны и не спешить судить или говорить против других, потому что то, что мы делаем в ответ, будет сделано и нам.</w:t>
      </w:r>
    </w:p>
    <w:p/>
    <w:p>
      <w:r xmlns:w="http://schemas.openxmlformats.org/wordprocessingml/2006/main">
        <w:t xml:space="preserve">2: Когда с нами плохо обращаются или обижают, мы должны поверить в Бога и позволить Ему быть судьей и творить справедливость.</w:t>
      </w:r>
    </w:p>
    <w:p/>
    <w:p>
      <w:r xmlns:w="http://schemas.openxmlformats.org/wordprocessingml/2006/main">
        <w:t xml:space="preserve">1: Притчи 12:18 – Есть такой, у которого опрометчивые слова подобны ударам меча, а язык мудрых приносит исцеление.</w:t>
      </w:r>
    </w:p>
    <w:p/>
    <w:p>
      <w:r xmlns:w="http://schemas.openxmlformats.org/wordprocessingml/2006/main">
        <w:t xml:space="preserve">2: Иакова 4:11-12 – Не злословьте друг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p>
      <w:r xmlns:w="http://schemas.openxmlformats.org/wordprocessingml/2006/main">
        <w:t xml:space="preserve">Псалмы 34:22 Это видел Ты, Господи: не умолчи: Господи, не будь далеко от меня.</w:t>
      </w:r>
    </w:p>
    <w:p/>
    <w:p>
      <w:r xmlns:w="http://schemas.openxmlformats.org/wordprocessingml/2006/main">
        <w:t xml:space="preserve">В Псалмах 34:22 псалмопевец взывает к Богу и просит Его не молчать и не отдаляться.</w:t>
      </w:r>
    </w:p>
    <w:p/>
    <w:p>
      <w:r xmlns:w="http://schemas.openxmlformats.org/wordprocessingml/2006/main">
        <w:t xml:space="preserve">1. Бог всегда рядом: черпайте силу и утешение из Псалмов 34:22.</w:t>
      </w:r>
    </w:p>
    <w:p/>
    <w:p>
      <w:r xmlns:w="http://schemas.openxmlformats.org/wordprocessingml/2006/main">
        <w:t xml:space="preserve">2. Поиск присутствия Бога: обретение надежды и помощи в трудные времена</w:t>
      </w:r>
    </w:p>
    <w:p/>
    <w:p>
      <w:r xmlns:w="http://schemas.openxmlformats.org/wordprocessingml/2006/main">
        <w:t xml:space="preserve">1. Псалом 102:17 – Он примет во внимание молитву нищих и не пренебрежет молитвой их.</w:t>
      </w:r>
    </w:p>
    <w:p/>
    <w:p>
      <w:r xmlns:w="http://schemas.openxmlformats.org/wordprocessingml/2006/main">
        <w:t xml:space="preserve">2. 1 Паралипоменон 16:11 – Ищите Господа и силы Его; постоянно ищите его присутствия!</w:t>
      </w:r>
    </w:p>
    <w:p/>
    <w:p>
      <w:r xmlns:w="http://schemas.openxmlformats.org/wordprocessingml/2006/main">
        <w:t xml:space="preserve">Псалмы 34:23 Встряхнись и восстань для суда моего, для дела моего, Бога моего и Господа моего.</w:t>
      </w:r>
    </w:p>
    <w:p/>
    <w:p>
      <w:r xmlns:w="http://schemas.openxmlformats.org/wordprocessingml/2006/main">
        <w:t xml:space="preserve">Псалмопевец призывает Бога возбудиться и пробудиться, чтобы судить дело псалмопевца.</w:t>
      </w:r>
    </w:p>
    <w:p/>
    <w:p>
      <w:r xmlns:w="http://schemas.openxmlformats.org/wordprocessingml/2006/main">
        <w:t xml:space="preserve">1. Как пробудить суд Господень в своей жизни</w:t>
      </w:r>
    </w:p>
    <w:p/>
    <w:p>
      <w:r xmlns:w="http://schemas.openxmlformats.org/wordprocessingml/2006/main">
        <w:t xml:space="preserve">2. Пробудите Божью волю в своей жизни</w:t>
      </w:r>
    </w:p>
    <w:p/>
    <w:p>
      <w:r xmlns:w="http://schemas.openxmlformats.org/wordprocessingml/2006/main">
        <w:t xml:space="preserve">1. Исаия 27:9: Посему тем самым прощаются беззакония Иакова; и это все плоды для снятия его греха; когда сделает все камни жертвенника как меловые камни, расколотые, то рощи и изображения не устоят.</w:t>
      </w:r>
    </w:p>
    <w:p/>
    <w:p>
      <w:r xmlns:w="http://schemas.openxmlformats.org/wordprocessingml/2006/main">
        <w:t xml:space="preserve">2. Иеремия 51:25: Вот, Я против тебя, гора губительная, говорит Господь, разрушающий всю землю: и простру на тебя руку Мою, и сверну тебя со скал, и сделаю тебя сожженная гора.</w:t>
      </w:r>
    </w:p>
    <w:p/>
    <w:p>
      <w:r xmlns:w="http://schemas.openxmlformats.org/wordprocessingml/2006/main">
        <w:t xml:space="preserve">Псалмы 35:24 Суди меня, Господи, Боже мой, по правде Твоей; и пусть они не радуются обо мне.</w:t>
      </w:r>
    </w:p>
    <w:p/>
    <w:p>
      <w:r xmlns:w="http://schemas.openxmlformats.org/wordprocessingml/2006/main">
        <w:t xml:space="preserve">Псалмопевец умоляет Бога судить его по его праведности и не давать тем, кто противостоит ему, повода радоваться о нем.</w:t>
      </w:r>
    </w:p>
    <w:p/>
    <w:p>
      <w:r xmlns:w="http://schemas.openxmlformats.org/wordprocessingml/2006/main">
        <w:t xml:space="preserve">1. Праведный суд Божий: как мы можем полагаться на Его справедливость</w:t>
      </w:r>
    </w:p>
    <w:p/>
    <w:p>
      <w:r xmlns:w="http://schemas.openxmlformats.org/wordprocessingml/2006/main">
        <w:t xml:space="preserve">2. Опасность радоваться за других: сила сострадания</w:t>
      </w:r>
    </w:p>
    <w:p/>
    <w:p>
      <w:r xmlns:w="http://schemas.openxmlformats.org/wordprocessingml/2006/main">
        <w:t xml:space="preserve">1. Псалом 118:137-138 - «Праведен Ты, Господи, и правдивы правила Твои. Ты назначил свидетельства Твои в праведности и верности».</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Псалмы 34:25 Да не скажут в сердцах своих: «Ах, так бы нам хотелось!» Да не скажут: «Мы поглотили его».</w:t>
      </w:r>
    </w:p>
    <w:p/>
    <w:p>
      <w:r xmlns:w="http://schemas.openxmlformats.org/wordprocessingml/2006/main">
        <w:t xml:space="preserve">Бог всегда защитит Свой народ от тех, кто хочет причинить ему вред.</w:t>
      </w:r>
    </w:p>
    <w:p/>
    <w:p>
      <w:r xmlns:w="http://schemas.openxmlformats.org/wordprocessingml/2006/main">
        <w:t xml:space="preserve">1: Божья защита всегда доступна тем, кто доверяет Ему.</w:t>
      </w:r>
    </w:p>
    <w:p/>
    <w:p>
      <w:r xmlns:w="http://schemas.openxmlformats.org/wordprocessingml/2006/main">
        <w:t xml:space="preserve">2: Полагайтесь на Бога, и Он избавит вас от замыслов нечестивых.</w:t>
      </w:r>
    </w:p>
    <w:p/>
    <w:p>
      <w:r xmlns:w="http://schemas.openxmlformats.org/wordprocessingml/2006/main">
        <w:t xml:space="preserve">1: Исаия 54:17 – Никакое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 Псалом 90:7-8 – Падут подле тебя тысяча, и десять тысяч одесную тебя; но оно не приблизится к тебе. Только глазами своими взглянешь и увидишь награду нечестивым.</w:t>
      </w:r>
    </w:p>
    <w:p/>
    <w:p>
      <w:r xmlns:w="http://schemas.openxmlformats.org/wordprocessingml/2006/main">
        <w:t xml:space="preserve">Псалтирь 35:26 Да постыдятся и приведут в смятение вместе радующиеся моей обиде: да облекутся в стыд и бесчестие величающиеся против меня.</w:t>
      </w:r>
    </w:p>
    <w:p/>
    <w:p>
      <w:r xmlns:w="http://schemas.openxmlformats.org/wordprocessingml/2006/main">
        <w:t xml:space="preserve">Бог хочет, чтобы мы отвергли тех, кто радуется нашим страданиям, и облеклись смирением.</w:t>
      </w:r>
    </w:p>
    <w:p/>
    <w:p>
      <w:r xmlns:w="http://schemas.openxmlformats.org/wordprocessingml/2006/main">
        <w:t xml:space="preserve">1: Радоваться страданиям других осуждается Богом</w:t>
      </w:r>
    </w:p>
    <w:p/>
    <w:p>
      <w:r xmlns:w="http://schemas.openxmlformats.org/wordprocessingml/2006/main">
        <w:t xml:space="preserve">2. Не гордитесь и не хвастайтесь, облекитесь в смирение</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Филиппийцам 2:3 – «Ничего не делайте по корыстному честолюбию или тщеславию. Напротив, по смирению цените других выше себя».</w:t>
      </w:r>
    </w:p>
    <w:p/>
    <w:p>
      <w:r xmlns:w="http://schemas.openxmlformats.org/wordprocessingml/2006/main">
        <w:t xml:space="preserve">Псалмы 35:27 Да воскликнут от радости и возрадуются, благоволящие моему праведному делу; да, пусть постоянно говорят: «Да возвеличится Господь, благоволящий к процветанию раба Своего».</w:t>
      </w:r>
    </w:p>
    <w:p/>
    <w:p>
      <w:r xmlns:w="http://schemas.openxmlformats.org/wordprocessingml/2006/main">
        <w:t xml:space="preserve">Господь радуется процветанию Своих слуг.</w:t>
      </w:r>
    </w:p>
    <w:p/>
    <w:p>
      <w:r xmlns:w="http://schemas.openxmlformats.org/wordprocessingml/2006/main">
        <w:t xml:space="preserve">1: Ищите благосклонности Бога во всех своих начинаниях</w:t>
      </w:r>
    </w:p>
    <w:p/>
    <w:p>
      <w:r xmlns:w="http://schemas.openxmlformats.org/wordprocessingml/2006/main">
        <w:t xml:space="preserve">2. Радуйтесь и благодарите Бога за благосклонность</w:t>
      </w:r>
    </w:p>
    <w:p/>
    <w:p>
      <w:r xmlns:w="http://schemas.openxmlformats.org/wordprocessingml/2006/main">
        <w:t xml:space="preserve">1: Иакова 1:17 Всякий добрый и совершенный дар нисходит свыше, нисходит от Отца светил небесных, Который не меняется, как подвижная тень.</w:t>
      </w:r>
    </w:p>
    <w:p/>
    <w:p>
      <w:r xmlns:w="http://schemas.openxmlformats.org/wordprocessingml/2006/main">
        <w:t xml:space="preserve">2: Ephesians 2:8 9 Ибо благодатью вы спасены через веру, и сие не от вас, это дар Божий, не от дел, чтобы никто не хвалился.</w:t>
      </w:r>
    </w:p>
    <w:p/>
    <w:p>
      <w:r xmlns:w="http://schemas.openxmlformats.org/wordprocessingml/2006/main">
        <w:t xml:space="preserve">Псалмы 35:28 И язык мой будет говорить о правде Твоей и о хвале Твоей весь день.</w:t>
      </w:r>
    </w:p>
    <w:p/>
    <w:p>
      <w:r xmlns:w="http://schemas.openxmlformats.org/wordprocessingml/2006/main">
        <w:t xml:space="preserve">Псалмопевец весь день восхваляет Бога и говорит о Его праведности.</w:t>
      </w:r>
    </w:p>
    <w:p/>
    <w:p>
      <w:r xmlns:w="http://schemas.openxmlformats.org/wordprocessingml/2006/main">
        <w:t xml:space="preserve">1. Хвалите Бога в любое время года</w:t>
      </w:r>
    </w:p>
    <w:p/>
    <w:p>
      <w:r xmlns:w="http://schemas.openxmlformats.org/wordprocessingml/2006/main">
        <w:t xml:space="preserve">2. Как прославлять Бога своими словами</w:t>
      </w:r>
    </w:p>
    <w:p/>
    <w:p>
      <w:r xmlns:w="http://schemas.openxmlformats.org/wordprocessingml/2006/main">
        <w:t xml:space="preserve">1. Псалом 103:1-5.</w:t>
      </w:r>
    </w:p>
    <w:p/>
    <w:p>
      <w:r xmlns:w="http://schemas.openxmlformats.org/wordprocessingml/2006/main">
        <w:t xml:space="preserve">2. Колоссянам 3:16-17.</w:t>
      </w:r>
    </w:p>
    <w:p/>
    <w:p>
      <w:r xmlns:w="http://schemas.openxmlformats.org/wordprocessingml/2006/main">
        <w:t xml:space="preserve">Псалом 36 — это псалом, который противопоставляет злобу человеческих сердец стойкой любви и верности Бога. Оно подчеркивает качества Бога и выражает доверие к Его обеспечению и защите.</w:t>
      </w:r>
    </w:p>
    <w:p/>
    <w:p>
      <w:r xmlns:w="http://schemas.openxmlformats.org/wordprocessingml/2006/main">
        <w:t xml:space="preserve">1-й абзац: Псалмопевец описывает нечестие и коварство злодеев, подчеркивая отсутствие у них страха Божия. Он противопоставляет это Божьей стойкой любви, верности, праведности и судам, достигающим небес. Псалмопевец ищет убежища в тени крыл Божиих (Псалом 36:1-9).</w:t>
      </w:r>
    </w:p>
    <w:p/>
    <w:p>
      <w:r xmlns:w="http://schemas.openxmlformats.org/wordprocessingml/2006/main">
        <w:t xml:space="preserve">2-й абзац: Псалмопевец молится о дальнейших благословениях от Бога, прося, чтобы Его свет сиял на них. Они выражают уверенность в неизменной любви Бога и справедливости по отношению к тем, кто признает Его. Псалом завершается просьбой о защите от нечестивых (Псалом 36:10-12).</w:t>
      </w:r>
    </w:p>
    <w:p/>
    <w:p>
      <w:r xmlns:w="http://schemas.openxmlformats.org/wordprocessingml/2006/main">
        <w:t xml:space="preserve">В итоге,</w:t>
      </w:r>
    </w:p>
    <w:p>
      <w:r xmlns:w="http://schemas.openxmlformats.org/wordprocessingml/2006/main">
        <w:t xml:space="preserve">Псалом тридцать шестой представляет</w:t>
      </w:r>
    </w:p>
    <w:p>
      <w:r xmlns:w="http://schemas.openxmlformats.org/wordprocessingml/2006/main">
        <w:t xml:space="preserve">размышление о человеческой злобе,</w:t>
      </w:r>
    </w:p>
    <w:p>
      <w:r xmlns:w="http://schemas.openxmlformats.org/wordprocessingml/2006/main">
        <w:t xml:space="preserve">и подтверждение веры в божественные атрибуты,</w:t>
      </w:r>
    </w:p>
    <w:p>
      <w:r xmlns:w="http://schemas.openxmlformats.org/wordprocessingml/2006/main">
        <w:t xml:space="preserve">подчеркивая контраст между действиями злодеев и непоколебимой любовью Бога.</w:t>
      </w:r>
    </w:p>
    <w:p/>
    <w:p>
      <w:r xmlns:w="http://schemas.openxmlformats.org/wordprocessingml/2006/main">
        <w:t xml:space="preserve">Подчеркивая наблюдательность, достигнутую посредством описания лживой природы злодеев,</w:t>
      </w:r>
    </w:p>
    <w:p>
      <w:r xmlns:w="http://schemas.openxmlformats.org/wordprocessingml/2006/main">
        <w:t xml:space="preserve">и подчеркивая уверенность, достигаемую через признание божественных качеств и поиск убежища в Его присутствии.</w:t>
      </w:r>
    </w:p>
    <w:p>
      <w:r xmlns:w="http://schemas.openxmlformats.org/wordprocessingml/2006/main">
        <w:t xml:space="preserve">Упоминание богословских размышлений о признании Его благословений и одновременное выражение уверенности в Его неизменной любви и справедливости через призывы к постоянной защите от зла.</w:t>
      </w:r>
    </w:p>
    <w:p/>
    <w:p>
      <w:r xmlns:w="http://schemas.openxmlformats.org/wordprocessingml/2006/main">
        <w:t xml:space="preserve">Псалтирь 36:1 Преступление нечестивого говорит в сердце моем, что нет страха Божия пред очами его.</w:t>
      </w:r>
    </w:p>
    <w:p/>
    <w:p>
      <w:r xmlns:w="http://schemas.openxmlformats.org/wordprocessingml/2006/main">
        <w:t xml:space="preserve">Нечестивцы не боятся Бога.</w:t>
      </w:r>
    </w:p>
    <w:p/>
    <w:p>
      <w:r xmlns:w="http://schemas.openxmlformats.org/wordprocessingml/2006/main">
        <w:t xml:space="preserve">1: Понимание последствий небоязни Бога</w:t>
      </w:r>
    </w:p>
    <w:p/>
    <w:p>
      <w:r xmlns:w="http://schemas.openxmlformats.org/wordprocessingml/2006/main">
        <w:t xml:space="preserve">2. Как важно бояться Бога</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Исаия 11:2-3 – «Дух Господень почиет на Нем, дух премудрости и разумения, дух совета и силы, дух ведения и страха Господня. И возрадуется Он страх Господень».</w:t>
      </w:r>
    </w:p>
    <w:p/>
    <w:p>
      <w:r xmlns:w="http://schemas.openxmlformats.org/wordprocessingml/2006/main">
        <w:t xml:space="preserve">Псалмы 36:2 Ибо он льстит себе в глазах своих, доколе ненавистно будет беззаконие его.</w:t>
      </w:r>
    </w:p>
    <w:p/>
    <w:p>
      <w:r xmlns:w="http://schemas.openxmlformats.org/wordprocessingml/2006/main">
        <w:t xml:space="preserve">В этом отрывке говорится о том, как человек может быть обманут своей гордостью, что приведет его к совершению греха.</w:t>
      </w:r>
    </w:p>
    <w:p/>
    <w:p>
      <w:r xmlns:w="http://schemas.openxmlformats.org/wordprocessingml/2006/main">
        <w:t xml:space="preserve">1. Гордость – опасная ловушка, которая может увести нас от Божьей любви.</w:t>
      </w:r>
    </w:p>
    <w:p/>
    <w:p>
      <w:r xmlns:w="http://schemas.openxmlformats.org/wordprocessingml/2006/main">
        <w:t xml:space="preserve">2. Не обманывайтесь самолестью, а вместо этого ищите Божью праведность.</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Римлянам 12:3: «Ибо по данной мне благодати говорю каждому из вас не думать о себе более высоко, чем ему должно думать, но мыслить трезво, каждый по мере веры, которую Бог назначил».</w:t>
      </w:r>
    </w:p>
    <w:p/>
    <w:p>
      <w:r xmlns:w="http://schemas.openxmlformats.org/wordprocessingml/2006/main">
        <w:t xml:space="preserve">Псалтирь 36:3 Слова уст его — беззаконие и лукавство: он перестал быть мудрым и делать добро.</w:t>
      </w:r>
    </w:p>
    <w:p/>
    <w:p>
      <w:r xmlns:w="http://schemas.openxmlformats.org/wordprocessingml/2006/main">
        <w:t xml:space="preserve">Слова нечестивца наполнены беззаконием и обманом. Они перестали быть мудрыми и делать добро.</w:t>
      </w:r>
    </w:p>
    <w:p/>
    <w:p>
      <w:r xmlns:w="http://schemas.openxmlformats.org/wordprocessingml/2006/main">
        <w:t xml:space="preserve">1. Опасность слушать слова нечестивца</w:t>
      </w:r>
    </w:p>
    <w:p/>
    <w:p>
      <w:r xmlns:w="http://schemas.openxmlformats.org/wordprocessingml/2006/main">
        <w:t xml:space="preserve">2. Выбор быть мудрым и творить добро</w:t>
      </w:r>
    </w:p>
    <w:p/>
    <w:p>
      <w:r xmlns:w="http://schemas.openxmlformats.org/wordprocessingml/2006/main">
        <w:t xml:space="preserve">1. Притчи 10:32 - Уста праведника знают, что приятно, а уста нечестивых - что порочно.</w:t>
      </w:r>
    </w:p>
    <w:p/>
    <w:p>
      <w:r xmlns:w="http://schemas.openxmlformats.org/wordprocessingml/2006/main">
        <w:t xml:space="preserve">2. Иакова 3:1-12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Псалмы 36:4 Он замышляет зло на постели своей; он ставит себя на нехороший путь; он не гнушается злом.</w:t>
      </w:r>
    </w:p>
    <w:p/>
    <w:p>
      <w:r xmlns:w="http://schemas.openxmlformats.org/wordprocessingml/2006/main">
        <w:t xml:space="preserve">Бог не одобряет замыслы проступков или недобрые действия.</w:t>
      </w:r>
    </w:p>
    <w:p/>
    <w:p>
      <w:r xmlns:w="http://schemas.openxmlformats.org/wordprocessingml/2006/main">
        <w:t xml:space="preserve">1. Сила праведности. Как следование воле Бога может привести к жизни в радости и мире.</w:t>
      </w:r>
    </w:p>
    <w:p/>
    <w:p>
      <w:r xmlns:w="http://schemas.openxmlformats.org/wordprocessingml/2006/main">
        <w:t xml:space="preserve">2. Отвращение к злу. Почему нам следует избегать греха и стремиться творить добро.</w:t>
      </w:r>
    </w:p>
    <w:p/>
    <w:p>
      <w:r xmlns:w="http://schemas.openxmlformats.org/wordprocessingml/2006/main">
        <w:t xml:space="preserve">1. Римлянам 12:9 – Пусть любовь будет искренней. Ненавижу то, что является злом; твердо держитесь того, что хорошо.</w:t>
      </w:r>
    </w:p>
    <w:p/>
    <w:p>
      <w:r xmlns:w="http://schemas.openxmlformats.org/wordprocessingml/2006/main">
        <w:t xml:space="preserve">2. Ефесянам 6:12 – Ибо наша брань не против плоти и крови, но против начальств, против властей, против космических сил над нынешней тьмой, против духов зла поднебесной.</w:t>
      </w:r>
    </w:p>
    <w:p/>
    <w:p>
      <w:r xmlns:w="http://schemas.openxmlformats.org/wordprocessingml/2006/main">
        <w:t xml:space="preserve">Псалмы 36:5 Милость Твоя, Господи, на небесах; и верность твоя достигает облаков.</w:t>
      </w:r>
    </w:p>
    <w:p/>
    <w:p>
      <w:r xmlns:w="http://schemas.openxmlformats.org/wordprocessingml/2006/main">
        <w:t xml:space="preserve">Милость и верность Божия простираются до облаков.</w:t>
      </w:r>
    </w:p>
    <w:p/>
    <w:p>
      <w:r xmlns:w="http://schemas.openxmlformats.org/wordprocessingml/2006/main">
        <w:t xml:space="preserve">1. Полагайтесь на обильную милость Бога.</w:t>
      </w:r>
    </w:p>
    <w:p/>
    <w:p>
      <w:r xmlns:w="http://schemas.openxmlformats.org/wordprocessingml/2006/main">
        <w:t xml:space="preserve">2. Верность посреди перемен</w:t>
      </w:r>
    </w:p>
    <w:p/>
    <w:p>
      <w:r xmlns:w="http://schemas.openxmlformats.org/wordprocessingml/2006/main">
        <w:t xml:space="preserve">1. Иакова 5:11 – Вот, мы считаем счастливыми терпеливых. Вы слышали о терпении Иова и видели конец Господень; что Господь весьма сострадателен и сострадателен.</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Псалтирь 36:6 Правда Твоя подобна великим горам; суды Твои - великая бездна: Господи, Ты сохраняешь человека и скот.</w:t>
      </w:r>
    </w:p>
    <w:p/>
    <w:p>
      <w:r xmlns:w="http://schemas.openxmlformats.org/wordprocessingml/2006/main">
        <w:t xml:space="preserve">Праведность и справедливость Господа непостижимы и неизменны.</w:t>
      </w:r>
    </w:p>
    <w:p/>
    <w:p>
      <w:r xmlns:w="http://schemas.openxmlformats.org/wordprocessingml/2006/main">
        <w:t xml:space="preserve">1: Божья праведность и справедливость находятся далеко за пределами нашего понимания и достойны нашего почтения и трепета.</w:t>
      </w:r>
    </w:p>
    <w:p/>
    <w:p>
      <w:r xmlns:w="http://schemas.openxmlformats.org/wordprocessingml/2006/main">
        <w:t xml:space="preserve">2: Позвольте Господу вести и защищать нас Своей праведностью и справедливостью.</w:t>
      </w:r>
    </w:p>
    <w:p/>
    <w:p>
      <w:r xmlns:w="http://schemas.openxmlformats.org/wordprocessingml/2006/main">
        <w:t xml:space="preserve">1: Второзаконие 32:4 - Он есть скала, дело Его совершенно, ибо все пути Его - суд: Бог истины и безправды, праведный и праведный.</w:t>
      </w:r>
    </w:p>
    <w:p/>
    <w:p>
      <w:r xmlns:w="http://schemas.openxmlformats.org/wordprocessingml/2006/main">
        <w:t xml:space="preserve">2: Римлянам 3:21-22 - Но ныне открывается правда Божия вне закона, о чем свидетельствуют закон и пророки; Даже праведность Божия, которая по вере Иисуса Христа всем и на всех верующих, ибо нет различия.</w:t>
      </w:r>
    </w:p>
    <w:p/>
    <w:p>
      <w:r xmlns:w="http://schemas.openxmlformats.org/wordprocessingml/2006/main">
        <w:t xml:space="preserve">Псалмы 36:7 Как превосходна милость Твоя, Боже! посему сыны человеческие уповают под сенью крыл Твоих.</w:t>
      </w:r>
    </w:p>
    <w:p/>
    <w:p>
      <w:r xmlns:w="http://schemas.openxmlformats.org/wordprocessingml/2006/main">
        <w:t xml:space="preserve">Божья любящая доброта превосходна, и люди могут доверять Ему.</w:t>
      </w:r>
    </w:p>
    <w:p/>
    <w:p>
      <w:r xmlns:w="http://schemas.openxmlformats.org/wordprocessingml/2006/main">
        <w:t xml:space="preserve">1. Божья любовь: источник безопасности</w:t>
      </w:r>
    </w:p>
    <w:p/>
    <w:p>
      <w:r xmlns:w="http://schemas.openxmlformats.org/wordprocessingml/2006/main">
        <w:t xml:space="preserve">2. Защитный приют: упование на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Псалмы 35:8 Они насытятся туком дома твоего; и ты напоишь их из реки твоих наслаждений.</w:t>
      </w:r>
    </w:p>
    <w:p/>
    <w:p>
      <w:r xmlns:w="http://schemas.openxmlformats.org/wordprocessingml/2006/main">
        <w:t xml:space="preserve">Господь дает изобилие и радость тем, кто ищет Его.</w:t>
      </w:r>
    </w:p>
    <w:p/>
    <w:p>
      <w:r xmlns:w="http://schemas.openxmlformats.org/wordprocessingml/2006/main">
        <w:t xml:space="preserve">1. Божье изобилие: получение благости Господа</w:t>
      </w:r>
    </w:p>
    <w:p/>
    <w:p>
      <w:r xmlns:w="http://schemas.openxmlformats.org/wordprocessingml/2006/main">
        <w:t xml:space="preserve">2. Испытание Божьих удовольствий: жизнь в радости</w:t>
      </w:r>
    </w:p>
    <w:p/>
    <w:p>
      <w:r xmlns:w="http://schemas.openxmlformats.org/wordprocessingml/2006/main">
        <w:t xml:space="preserve">1. Псалом 36:8.</w:t>
      </w:r>
    </w:p>
    <w:p/>
    <w:p>
      <w:r xmlns:w="http://schemas.openxmlformats.org/wordprocessingml/2006/main">
        <w:t xml:space="preserve">2. Иоанна 10:10 – «Вор приходит только для того, чтобы украсть, убить и погубить; Я пришел для того, чтобы имели жизнь и имели сполна».</w:t>
      </w:r>
    </w:p>
    <w:p/>
    <w:p>
      <w:r xmlns:w="http://schemas.openxmlformats.org/wordprocessingml/2006/main">
        <w:t xml:space="preserve">Псалмы 36:9 Ибо у Тебя источник жизни: во свете Твоем мы увидим свет.</w:t>
      </w:r>
    </w:p>
    <w:p/>
    <w:p>
      <w:r xmlns:w="http://schemas.openxmlformats.org/wordprocessingml/2006/main">
        <w:t xml:space="preserve">В этом отрывке говорится о Боге как об источнике жизни и света.</w:t>
      </w:r>
    </w:p>
    <w:p/>
    <w:p>
      <w:r xmlns:w="http://schemas.openxmlformats.org/wordprocessingml/2006/main">
        <w:t xml:space="preserve">1: Мы благословлены даром жизни и светом понимания по благодати Божией.</w:t>
      </w:r>
    </w:p>
    <w:p/>
    <w:p>
      <w:r xmlns:w="http://schemas.openxmlformats.org/wordprocessingml/2006/main">
        <w:t xml:space="preserve">2: Наша жизнь обогащена и освещена силой Бога и Его вечной любовью.</w:t>
      </w:r>
    </w:p>
    <w:p/>
    <w:p>
      <w:r xmlns:w="http://schemas.openxmlformats.org/wordprocessingml/2006/main">
        <w:t xml:space="preserve">1: Иоанна 8:12 «И снова сказал им Иисус, говоря: Я свет миру. Кто последует за Мною, не будет ходить во тьме, но будет иметь свет жизни.</w:t>
      </w:r>
    </w:p>
    <w:p/>
    <w:p>
      <w:r xmlns:w="http://schemas.openxmlformats.org/wordprocessingml/2006/main">
        <w:t xml:space="preserve">2: Псалом 4:6 Да воссияет нам свет лица Твоего, Господи!</w:t>
      </w:r>
    </w:p>
    <w:p/>
    <w:p>
      <w:r xmlns:w="http://schemas.openxmlformats.org/wordprocessingml/2006/main">
        <w:t xml:space="preserve">Псалмы 35:10 Продолжай милость Твою к знающим Тебя; и правда Твоя к правым сердцем.</w:t>
      </w:r>
    </w:p>
    <w:p/>
    <w:p>
      <w:r xmlns:w="http://schemas.openxmlformats.org/wordprocessingml/2006/main">
        <w:t xml:space="preserve">Божья любовь и праведность распространяются на тех, кто знает Его и следует за Ним.</w:t>
      </w:r>
    </w:p>
    <w:p/>
    <w:p>
      <w:r xmlns:w="http://schemas.openxmlformats.org/wordprocessingml/2006/main">
        <w:t xml:space="preserve">1. Божья любовь безусловна</w:t>
      </w:r>
    </w:p>
    <w:p/>
    <w:p>
      <w:r xmlns:w="http://schemas.openxmlformats.org/wordprocessingml/2006/main">
        <w:t xml:space="preserve">2. Прямое сердце вознаграждено</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1 Иоанна 3:18 – Дорогие дети, давайте любить не словами и речами, а делами и истиной.</w:t>
      </w:r>
    </w:p>
    <w:p/>
    <w:p>
      <w:r xmlns:w="http://schemas.openxmlformats.org/wordprocessingml/2006/main">
        <w:t xml:space="preserve">Псалмы 36:11 Да не придет на меня нога гордыни, и да не сдвинет меня рука нечестивого.</w:t>
      </w:r>
    </w:p>
    <w:p/>
    <w:p>
      <w:r xmlns:w="http://schemas.openxmlformats.org/wordprocessingml/2006/main">
        <w:t xml:space="preserve">Псалмопевец умоляет Бога защитить его от гордости и нечестия других.</w:t>
      </w:r>
    </w:p>
    <w:p/>
    <w:p>
      <w:r xmlns:w="http://schemas.openxmlformats.org/wordprocessingml/2006/main">
        <w:t xml:space="preserve">1. «Опасности гордости»</w:t>
      </w:r>
    </w:p>
    <w:p/>
    <w:p>
      <w:r xmlns:w="http://schemas.openxmlformats.org/wordprocessingml/2006/main">
        <w:t xml:space="preserve">2. «Необходимость Божьей защиты от зла»</w:t>
      </w:r>
    </w:p>
    <w:p/>
    <w:p>
      <w:r xmlns:w="http://schemas.openxmlformats.org/wordprocessingml/2006/main">
        <w:t xml:space="preserve">1. Иакова 4:6 – «Бог гордым противится, а смиренным проявляет благосклонность».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Псалтирь 35:12 Падали делающие беззаконие: они низвергнуты и не смогут подняться.</w:t>
      </w:r>
    </w:p>
    <w:p/>
    <w:p>
      <w:r xmlns:w="http://schemas.openxmlformats.org/wordprocessingml/2006/main">
        <w:t xml:space="preserve">Делатели беззакония пали и не смогут подняться вновь.</w:t>
      </w:r>
    </w:p>
    <w:p/>
    <w:p>
      <w:r xmlns:w="http://schemas.openxmlformats.org/wordprocessingml/2006/main">
        <w:t xml:space="preserve">1. Опасность греха: последствия беззаконной жизни</w:t>
      </w:r>
    </w:p>
    <w:p/>
    <w:p>
      <w:r xmlns:w="http://schemas.openxmlformats.org/wordprocessingml/2006/main">
        <w:t xml:space="preserve">2. Сила Божья: как Бог искореняет нечестивых</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37:1-2 – Не беспокойтесь о злодеях; не завидуйте беззаконникам! Ибо они скоро увянут, как трава, и завянут, как зеленая трава.</w:t>
      </w:r>
    </w:p>
    <w:p/>
    <w:p>
      <w:r xmlns:w="http://schemas.openxmlformats.org/wordprocessingml/2006/main">
        <w:t xml:space="preserve">Псалом 37 — это псалом мудрости, который вселяет веру в Бога и уверенность в Его справедливости. Он противопоставляет судьбу нечестивых благословениям, дарованным праведникам, призывая их оставаться стойкими и воздерживаться от зависти и гнева.</w:t>
      </w:r>
    </w:p>
    <w:p/>
    <w:p>
      <w:r xmlns:w="http://schemas.openxmlformats.org/wordprocessingml/2006/main">
        <w:t xml:space="preserve">1-й абзац: Псалмопевец советует не беспокоиться о злодеях и не завидовать их процветанию. Они подчеркивают, что нечестивые скоро исчезнут, а землю унаследуют те, кто доверяет Богу. Псалмопевец поощряет праведность, наслаждение Богом и вверение Ему пути (Псалом 37:1-8).</w:t>
      </w:r>
    </w:p>
    <w:p/>
    <w:p>
      <w:r xmlns:w="http://schemas.openxmlformats.org/wordprocessingml/2006/main">
        <w:t xml:space="preserve">2-й абзац: Псалмопевец заверяет, что Бог восстановит правосудие над злодеями и оправдает Своих верных. Они призывают к терпению, кротости и воздержанию от гнева. Псалмопевец подчеркивает, как Бог поддерживает праведников и обеспечивает их, осуждая тех, кто замышляет против них (Псалом 37:9-20).</w:t>
      </w:r>
    </w:p>
    <w:p/>
    <w:p>
      <w:r xmlns:w="http://schemas.openxmlformats.org/wordprocessingml/2006/main">
        <w:t xml:space="preserve">3-й абзац: Псалмопевец противопоставляет будущую судьбу нечестивых судьбе праведников. Они утверждают, что Бог направляет и поддерживает тех, кто непорок, и в то же время обеспечивает уничтожение тех, кто противостоит Ему. Псалом завершается призывом ожидать спасения Божьего (Псалом 37:21-40).</w:t>
      </w:r>
    </w:p>
    <w:p/>
    <w:p>
      <w:r xmlns:w="http://schemas.openxmlformats.org/wordprocessingml/2006/main">
        <w:t xml:space="preserve">В итоге,</w:t>
      </w:r>
    </w:p>
    <w:p>
      <w:r xmlns:w="http://schemas.openxmlformats.org/wordprocessingml/2006/main">
        <w:t xml:space="preserve">Псалом тридцать седьмой представляет</w:t>
      </w:r>
    </w:p>
    <w:p>
      <w:r xmlns:w="http://schemas.openxmlformats.org/wordprocessingml/2006/main">
        <w:t xml:space="preserve">мудрое стихотворение,</w:t>
      </w:r>
    </w:p>
    <w:p>
      <w:r xmlns:w="http://schemas.openxmlformats.org/wordprocessingml/2006/main">
        <w:t xml:space="preserve">и призыв верить в божественную справедливость,</w:t>
      </w:r>
    </w:p>
    <w:p>
      <w:r xmlns:w="http://schemas.openxmlformats.org/wordprocessingml/2006/main">
        <w:t xml:space="preserve">подчеркивая противоположные судьбы злодеев и праведников.</w:t>
      </w:r>
    </w:p>
    <w:p/>
    <w:p>
      <w:r xmlns:w="http://schemas.openxmlformats.org/wordprocessingml/2006/main">
        <w:t xml:space="preserve">Подчеркивая руководство, достигнутое посредством советов не беспокоиться о злодеях,</w:t>
      </w:r>
    </w:p>
    <w:p>
      <w:r xmlns:w="http://schemas.openxmlformats.org/wordprocessingml/2006/main">
        <w:t xml:space="preserve">и подчеркивая уверенность, достигаемую через признание божественного обеспечения, одновременно призывая к терпению.</w:t>
      </w:r>
    </w:p>
    <w:p>
      <w:r xmlns:w="http://schemas.openxmlformats.org/wordprocessingml/2006/main">
        <w:t xml:space="preserve">Упоминание богословских размышлений о признании Божьей справедливости при одновременном увещевании праведности через описания противоположных судеб злодеев и тех, кто доверяет Ему.</w:t>
      </w:r>
    </w:p>
    <w:p/>
    <w:p>
      <w:r xmlns:w="http://schemas.openxmlformats.org/wordprocessingml/2006/main">
        <w:t xml:space="preserve">Псалмы 37:1 Не беспокойся о злодеях, и не завидуй делающим беззаконие.</w:t>
      </w:r>
    </w:p>
    <w:p/>
    <w:p>
      <w:r xmlns:w="http://schemas.openxmlformats.org/wordprocessingml/2006/main">
        <w:t xml:space="preserve">Не беспокойтесь и не завидуйте делающим зло, а вместо этого надейтесь на Господа.</w:t>
      </w:r>
    </w:p>
    <w:p/>
    <w:p>
      <w:r xmlns:w="http://schemas.openxmlformats.org/wordprocessingml/2006/main">
        <w:t xml:space="preserve">1. Доверяйте Богу, а не человеку</w:t>
      </w:r>
    </w:p>
    <w:p/>
    <w:p>
      <w:r xmlns:w="http://schemas.openxmlformats.org/wordprocessingml/2006/main">
        <w:t xml:space="preserve">2. Не завидуйте тем, кто поступает неправильно</w:t>
      </w:r>
    </w:p>
    <w:p/>
    <w:p>
      <w:r xmlns:w="http://schemas.openxmlformats.org/wordprocessingml/2006/main">
        <w:t xml:space="preserve">1. Псалмы 37:1-5.</w:t>
      </w:r>
    </w:p>
    <w:p/>
    <w:p>
      <w:r xmlns:w="http://schemas.openxmlformats.org/wordprocessingml/2006/main">
        <w:t xml:space="preserve">2. Притчи 3:5-7.</w:t>
      </w:r>
    </w:p>
    <w:p/>
    <w:p>
      <w:r xmlns:w="http://schemas.openxmlformats.org/wordprocessingml/2006/main">
        <w:t xml:space="preserve">Псалтирь 37:2 Ибо скоро они, как трава, будут вырублены и засохнут, как зеленая трава.</w:t>
      </w:r>
    </w:p>
    <w:p/>
    <w:p>
      <w:r xmlns:w="http://schemas.openxmlformats.org/wordprocessingml/2006/main">
        <w:t xml:space="preserve">Божьи враги скоро будут уничтожены, как засыхающая трава.</w:t>
      </w:r>
    </w:p>
    <w:p/>
    <w:p>
      <w:r xmlns:w="http://schemas.openxmlformats.org/wordprocessingml/2006/main">
        <w:t xml:space="preserve">1. Бог осудит врагов Своих – Псалом 36:2.</w:t>
      </w:r>
    </w:p>
    <w:p/>
    <w:p>
      <w:r xmlns:w="http://schemas.openxmlformats.org/wordprocessingml/2006/main">
        <w:t xml:space="preserve">2. Исчезновение нечестивых – Псалом 36:2.</w:t>
      </w:r>
    </w:p>
    <w:p/>
    <w:p>
      <w:r xmlns:w="http://schemas.openxmlformats.org/wordprocessingml/2006/main">
        <w:t xml:space="preserve">1. Исаия 40:6-8 – Всякая плоть – трава, и вся красота ее – как полевой цвет.</w:t>
      </w:r>
    </w:p>
    <w:p/>
    <w:p>
      <w:r xmlns:w="http://schemas.openxmlformats.org/wordprocessingml/2006/main">
        <w:t xml:space="preserve">2. Иакова 4:13-17 -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w:t>
      </w:r>
    </w:p>
    <w:p/>
    <w:p>
      <w:r xmlns:w="http://schemas.openxmlformats.org/wordprocessingml/2006/main">
        <w:t xml:space="preserve">Псалмы 36:3 Надейся на Господа и делай добро; и будешь жить на земле, и поистине будешь сыт.</w:t>
      </w:r>
    </w:p>
    <w:p/>
    <w:p>
      <w:r xmlns:w="http://schemas.openxmlformats.org/wordprocessingml/2006/main">
        <w:t xml:space="preserve">Надейся на Господа и твори добрые дела, чтобы получить в награду надежное жилище.</w:t>
      </w:r>
    </w:p>
    <w:p/>
    <w:p>
      <w:r xmlns:w="http://schemas.openxmlformats.org/wordprocessingml/2006/main">
        <w:t xml:space="preserve">1. Когда жизнь становится трудной, не забывайте доверять Господу и следовать Его добрыми путями.</w:t>
      </w:r>
    </w:p>
    <w:p/>
    <w:p>
      <w:r xmlns:w="http://schemas.openxmlformats.org/wordprocessingml/2006/main">
        <w:t xml:space="preserve">2. Будьте верны и послушны Богу, и Он удовлетворит все ваши нужды.</w:t>
      </w:r>
    </w:p>
    <w:p/>
    <w:p>
      <w:r xmlns:w="http://schemas.openxmlformats.org/wordprocessingml/2006/main">
        <w:t xml:space="preserve">1. Исаия 30:15 – «В покаянии и покое спасение ваше, в тишине и уповании сила ваша, но вы не желаете ничего из этого».</w:t>
      </w:r>
    </w:p>
    <w:p/>
    <w:p>
      <w:r xmlns:w="http://schemas.openxmlformats.org/wordprocessingml/2006/main">
        <w:t xml:space="preserve">2. Иеремия 17:7-8 - «Блажен человек, который надеется на Господа, которого упование — Господь. Он подобен дереву, посаженному при воде, которое пускает корни свои при потоке и не боится зноя. приходит, ибо листья его остаются зелеными, и не тревожится в год засухи, ибо не перестает приносить плод.</w:t>
      </w:r>
    </w:p>
    <w:p/>
    <w:p>
      <w:r xmlns:w="http://schemas.openxmlformats.org/wordprocessingml/2006/main">
        <w:t xml:space="preserve">Псалтирь 37:4 Утешайся и ты Господом, и Он даст тебе желания сердца твоего.</w:t>
      </w:r>
    </w:p>
    <w:p/>
    <w:p>
      <w:r xmlns:w="http://schemas.openxmlformats.org/wordprocessingml/2006/main">
        <w:t xml:space="preserve">Наслаждайтесь Господом, и Он исполнит ваши желания.</w:t>
      </w:r>
    </w:p>
    <w:p/>
    <w:p>
      <w:r xmlns:w="http://schemas.openxmlformats.org/wordprocessingml/2006/main">
        <w:t xml:space="preserve">1. Радуйтесь в Господе, и Он обеспечит.</w:t>
      </w:r>
    </w:p>
    <w:p/>
    <w:p>
      <w:r xmlns:w="http://schemas.openxmlformats.org/wordprocessingml/2006/main">
        <w:t xml:space="preserve">2. Имейте веру, и Господь исполнит ваши желания.</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Псалом 20:4: «Да исполнит Он тебе желание твоего сердца и исполнит все твои планы!»</w:t>
      </w:r>
    </w:p>
    <w:p/>
    <w:p>
      <w:r xmlns:w="http://schemas.openxmlformats.org/wordprocessingml/2006/main">
        <w:t xml:space="preserve">Псалмы 36:5 Предай путь твой Господу; верь и ему; и Он осуществит это.</w:t>
      </w:r>
    </w:p>
    <w:p/>
    <w:p>
      <w:r xmlns:w="http://schemas.openxmlformats.org/wordprocessingml/2006/main">
        <w:t xml:space="preserve">Посвятите свою жизнь Господу и доверьтесь Ему; Он сделает это возможным.</w:t>
      </w:r>
    </w:p>
    <w:p/>
    <w:p>
      <w:r xmlns:w="http://schemas.openxmlformats.org/wordprocessingml/2006/main">
        <w:t xml:space="preserve">1. Совершить прыжок веры, доверившись Господу</w:t>
      </w:r>
    </w:p>
    <w:p/>
    <w:p>
      <w:r xmlns:w="http://schemas.openxmlformats.org/wordprocessingml/2006/main">
        <w:t xml:space="preserve">2. Выйти с уверенностью, полагаясь на Господа</w:t>
      </w:r>
    </w:p>
    <w:p/>
    <w:p>
      <w:r xmlns:w="http://schemas.openxmlformats.org/wordprocessingml/2006/main">
        <w:t xml:space="preserve">1. Исаия 41:13 Ибо Я Господь, Бог твой, который держит тебя за правую руку и говорит тебе: не бойся; Я помогу тебе.</w:t>
      </w:r>
    </w:p>
    <w:p/>
    <w:p>
      <w:r xmlns:w="http://schemas.openxmlformats.org/wordprocessingml/2006/main">
        <w:t xml:space="preserve">2. 2 Коринфянам 5:7 Ибо мы живем верою, а не видением.</w:t>
      </w:r>
    </w:p>
    <w:p/>
    <w:p>
      <w:r xmlns:w="http://schemas.openxmlformats.org/wordprocessingml/2006/main">
        <w:t xml:space="preserve">Псалмы 37:6 И явит Он правду Твою, как свет, и суд Твой, как полдень.</w:t>
      </w:r>
    </w:p>
    <w:p/>
    <w:p>
      <w:r xmlns:w="http://schemas.openxmlformats.org/wordprocessingml/2006/main">
        <w:t xml:space="preserve">Бог принесет праведность и справедливость тем, кто доверяет Ему.</w:t>
      </w:r>
    </w:p>
    <w:p/>
    <w:p>
      <w:r xmlns:w="http://schemas.openxmlformats.org/wordprocessingml/2006/main">
        <w:t xml:space="preserve">1. Сила доверия Богу</w:t>
      </w:r>
    </w:p>
    <w:p/>
    <w:p>
      <w:r xmlns:w="http://schemas.openxmlformats.org/wordprocessingml/2006/main">
        <w:t xml:space="preserve">2. Позвольте Богу руководить вашим суждением</w:t>
      </w:r>
    </w:p>
    <w:p/>
    <w:p>
      <w:r xmlns:w="http://schemas.openxmlformats.org/wordprocessingml/2006/main">
        <w:t xml:space="preserve">1. Римлянам 10:10 – Ибо сердцем веруют, и оправдываются, а устами исповедуют, и спасаются.</w:t>
      </w:r>
    </w:p>
    <w:p/>
    <w:p>
      <w:r xmlns:w="http://schemas.openxmlformats.org/wordprocessingml/2006/main">
        <w:t xml:space="preserve">2. 1 Петра 5:7 – Возложите на Него все свои заботы, потому что Он печется о вас.</w:t>
      </w:r>
    </w:p>
    <w:p/>
    <w:p>
      <w:r xmlns:w="http://schemas.openxmlformats.org/wordprocessingml/2006/main">
        <w:t xml:space="preserve">Псалтирь 36:7 Упокойся в Господе и жди Его: не беспокойся о том, кто успешен на пути своем, о человеке, который совершает злые замыслы.</w:t>
      </w:r>
    </w:p>
    <w:p/>
    <w:p>
      <w:r xmlns:w="http://schemas.openxmlformats.org/wordprocessingml/2006/main">
        <w:t xml:space="preserve">Будьте смирны и надейтесь на Господа, не завидуйте тем, кто успешен в своих начинаниях.</w:t>
      </w:r>
    </w:p>
    <w:p/>
    <w:p>
      <w:r xmlns:w="http://schemas.openxmlformats.org/wordprocessingml/2006/main">
        <w:t xml:space="preserve">1. Доверять Господу во всех обстоятельствах</w:t>
      </w:r>
    </w:p>
    <w:p/>
    <w:p>
      <w:r xmlns:w="http://schemas.openxmlformats.org/wordprocessingml/2006/main">
        <w:t xml:space="preserve">2. Преодоление искушения зависти</w:t>
      </w:r>
    </w:p>
    <w:p/>
    <w:p>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соблюдет сердца ваши. и помышления ваши во Христе Иисусе».</w:t>
      </w:r>
    </w:p>
    <w:p/>
    <w:p>
      <w:r xmlns:w="http://schemas.openxmlformats.org/wordprocessingml/2006/main">
        <w:t xml:space="preserve">2. Иакова 3:14-16 «Но если вы имеете в сердце вашем горькую зависть и корыстолюбие, то не хвалитесь и не лживайте истине. Это не мудрость, нисходящая свыше, но земная, бездуховная, бесовская». ... Ибо где зависть и корыстное честолюбие, там будет беспорядок и всякое гнусное дело».</w:t>
      </w:r>
    </w:p>
    <w:p/>
    <w:p>
      <w:r xmlns:w="http://schemas.openxmlformats.org/wordprocessingml/2006/main">
        <w:t xml:space="preserve">Псалтирь 36:8 Перестань гневаться и оставь ярость: не ревнуй никоим образом сделать зло.</w:t>
      </w:r>
    </w:p>
    <w:p/>
    <w:p>
      <w:r xmlns:w="http://schemas.openxmlformats.org/wordprocessingml/2006/main">
        <w:t xml:space="preserve">Этот отрывок призывает нас избегать гнева, гнева и злых дел.</w:t>
      </w:r>
    </w:p>
    <w:p/>
    <w:p>
      <w:r xmlns:w="http://schemas.openxmlformats.org/wordprocessingml/2006/main">
        <w:t xml:space="preserve">1. Добродетель терпения: культивирование мира и сдержанности в нашей жизни</w:t>
      </w:r>
    </w:p>
    <w:p/>
    <w:p>
      <w:r xmlns:w="http://schemas.openxmlformats.org/wordprocessingml/2006/main">
        <w:t xml:space="preserve">2. Преимущества отказа от греха и поиска праведности</w:t>
      </w:r>
    </w:p>
    <w:p/>
    <w:p>
      <w:r xmlns:w="http://schemas.openxmlformats.org/wordprocessingml/2006/main">
        <w:t xml:space="preserve">1. Ефесянам 4:26-27 – «Гневаясь, не согрешайте: солнце да не зайдет во гневе вашем, и не давайте места диаволу».</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Псалтирь 37:9 Ибо злодеи истребятся, а надеющиеся на Господа наследуют землю.</w:t>
      </w:r>
    </w:p>
    <w:p/>
    <w:p>
      <w:r xmlns:w="http://schemas.openxmlformats.org/wordprocessingml/2006/main">
        <w:t xml:space="preserve">Господь вознаградит тех, кто поверил в Него, даровав им наследие земли.</w:t>
      </w:r>
    </w:p>
    <w:p/>
    <w:p>
      <w:r xmlns:w="http://schemas.openxmlformats.org/wordprocessingml/2006/main">
        <w:t xml:space="preserve">1: Доверьтесь Господу, и Он благословит вас безмерно.</w:t>
      </w:r>
    </w:p>
    <w:p/>
    <w:p>
      <w:r xmlns:w="http://schemas.openxmlformats.org/wordprocessingml/2006/main">
        <w:t xml:space="preserve">2: Бог позаботится о тех, кто верно ожидает Его.</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10:36 – «Ибо терпение нужно вам, чтобы, исполнив волю Божию, получить обещанное».</w:t>
      </w:r>
    </w:p>
    <w:p/>
    <w:p>
      <w:r xmlns:w="http://schemas.openxmlformats.org/wordprocessingml/2006/main">
        <w:t xml:space="preserve">Псалтирь 36:10 Ибо еще немного, и не станет нечестивого; и ты внимательно осмотришь место его, и его не будет.</w:t>
      </w:r>
    </w:p>
    <w:p/>
    <w:p>
      <w:r xmlns:w="http://schemas.openxmlformats.org/wordprocessingml/2006/main">
        <w:t xml:space="preserve">Нечестивые не останутся навсегда; Бог в конце концов удалит их.</w:t>
      </w:r>
    </w:p>
    <w:p/>
    <w:p>
      <w:r xmlns:w="http://schemas.openxmlformats.org/wordprocessingml/2006/main">
        <w:t xml:space="preserve">1. Непостоянство зла. Как Божье правосудие гарантирует, что нечестивцы не останутся навсегда.</w:t>
      </w:r>
    </w:p>
    <w:p/>
    <w:p>
      <w:r xmlns:w="http://schemas.openxmlformats.org/wordprocessingml/2006/main">
        <w:t xml:space="preserve">2. Обещание справедливости. Божья верность гарантирует, что нечестивцы не останутся у власти.</w:t>
      </w:r>
    </w:p>
    <w:p/>
    <w:p>
      <w:r xmlns:w="http://schemas.openxmlformats.org/wordprocessingml/2006/main">
        <w:t xml:space="preserve">1. Псалом 37:10 - Еще немного, и не станет нечестивого; да, внимательно осмотри место его, и не будет его.</w:t>
      </w:r>
    </w:p>
    <w:p/>
    <w:p>
      <w:r xmlns:w="http://schemas.openxmlformats.org/wordprocessingml/2006/main">
        <w:t xml:space="preserve">2. Исайя 41:10-12 – Не бойся; ибо Я с тобою: не ужасайся; ибо Я Бог твой: Я укреплю тебя; да, я помогу тебе; да, Я поддержу тебя десницей праведности Моей. Вот, все гневавшиеся на Тебя постыдятся и посрамятся; они будут как ничто; и сражающиеся с тобой погибнут. Ты будешь искать их, и не найдешь их, даже тех, кто боролся с тобою: воинствующие против тебя будут как ничто и как ничто.</w:t>
      </w:r>
    </w:p>
    <w:p/>
    <w:p>
      <w:r xmlns:w="http://schemas.openxmlformats.org/wordprocessingml/2006/main">
        <w:t xml:space="preserve">Псалмы 36:11 А кроткие наследуют землю; и насладятся обилием мира.</w:t>
      </w:r>
    </w:p>
    <w:p/>
    <w:p>
      <w:r xmlns:w="http://schemas.openxmlformats.org/wordprocessingml/2006/main">
        <w:t xml:space="preserve">Кротким будет вознаграждена земля и ее изобилие мира.</w:t>
      </w:r>
    </w:p>
    <w:p/>
    <w:p>
      <w:r xmlns:w="http://schemas.openxmlformats.org/wordprocessingml/2006/main">
        <w:t xml:space="preserve">1. Преимущества кротости. Бог награждает смиренных обилием мира.</w:t>
      </w:r>
    </w:p>
    <w:p/>
    <w:p>
      <w:r xmlns:w="http://schemas.openxmlformats.org/wordprocessingml/2006/main">
        <w:t xml:space="preserve">2. Мир наследования. Будучи кроткими, мы можем быть уверены, что унаследуем мир на земле.</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Псалмы 37:12 Нечестивый замышляет заговор против праведного и скрежетает на него зубами своими.</w:t>
      </w:r>
    </w:p>
    <w:p/>
    <w:p>
      <w:r xmlns:w="http://schemas.openxmlformats.org/wordprocessingml/2006/main">
        <w:t xml:space="preserve">Нечестивцы замышляют заговоры против праведников и проявляют к ним ненависть.</w:t>
      </w:r>
    </w:p>
    <w:p/>
    <w:p>
      <w:r xmlns:w="http://schemas.openxmlformats.org/wordprocessingml/2006/main">
        <w:t xml:space="preserve">1. Опасности ненависти: как реагировать на оппозицию</w:t>
      </w:r>
    </w:p>
    <w:p/>
    <w:p>
      <w:r xmlns:w="http://schemas.openxmlformats.org/wordprocessingml/2006/main">
        <w:t xml:space="preserve">2. Твердо стоять перед лицом невзгод</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w:t>
      </w:r>
    </w:p>
    <w:p/>
    <w:p>
      <w:r xmlns:w="http://schemas.openxmlformats.org/wordprocessingml/2006/main">
        <w:t xml:space="preserve">Псалмы 37:13 Господь посмеется над ним, ибо видит Он, что приходит день Его.</w:t>
      </w:r>
    </w:p>
    <w:p/>
    <w:p>
      <w:r xmlns:w="http://schemas.openxmlformats.org/wordprocessingml/2006/main">
        <w:t xml:space="preserve">Господь восстановит справедливость против тех, кто противостоит Ему, и посмеётся над ними, когда увидит приближающийся день суда.</w:t>
      </w:r>
    </w:p>
    <w:p/>
    <w:p>
      <w:r xmlns:w="http://schemas.openxmlformats.org/wordprocessingml/2006/main">
        <w:t xml:space="preserve">1. Смеяться над врагами Бога: последствия противостояния Господу</w:t>
      </w:r>
    </w:p>
    <w:p/>
    <w:p>
      <w:r xmlns:w="http://schemas.openxmlformats.org/wordprocessingml/2006/main">
        <w:t xml:space="preserve">2. Судный день: сила Господа восстановить справедливость</w:t>
      </w:r>
    </w:p>
    <w:p/>
    <w:p>
      <w:r xmlns:w="http://schemas.openxmlformats.org/wordprocessingml/2006/main">
        <w:t xml:space="preserve">1. Притчи 3:34 – «Он насмехается над гордыми насмешниками, а к смиренным и угнетенным проявляет благосклонность».</w:t>
      </w:r>
    </w:p>
    <w:p/>
    <w:p>
      <w:r xmlns:w="http://schemas.openxmlformats.org/wordprocessingml/2006/main">
        <w:t xml:space="preserve">2. Матфея 25:41-46 – «Тогда он скажет тем, кто слева от него: «Идите от Меня, проклятые, в огонь вечный, уготованный диаволу и ангелам его».</w:t>
      </w:r>
    </w:p>
    <w:p/>
    <w:p>
      <w:r xmlns:w="http://schemas.openxmlformats.org/wordprocessingml/2006/main">
        <w:t xml:space="preserve">Псалтирь 37:14 Нечестивцы обнажили меч и натянули лук свой, чтобы повергнуть бедного и нищего и убить тех, кто ведет честный образ жизни.</w:t>
      </w:r>
    </w:p>
    <w:p/>
    <w:p>
      <w:r xmlns:w="http://schemas.openxmlformats.org/wordprocessingml/2006/main">
        <w:t xml:space="preserve">Нечестивцы используют насилие, чтобы угнетать бедных и невинных.</w:t>
      </w:r>
    </w:p>
    <w:p/>
    <w:p>
      <w:r xmlns:w="http://schemas.openxmlformats.org/wordprocessingml/2006/main">
        <w:t xml:space="preserve">1: Мы должны молиться Богу о защите от нечестивцев и о силе противостоять угнетению.</w:t>
      </w:r>
    </w:p>
    <w:p/>
    <w:p>
      <w:r xmlns:w="http://schemas.openxmlformats.org/wordprocessingml/2006/main">
        <w:t xml:space="preserve">2: Мы должны объединиться, чтобы защитить уязвимых и невинных от насилия и несправедливости.</w:t>
      </w:r>
    </w:p>
    <w:p/>
    <w:p>
      <w:r xmlns:w="http://schemas.openxmlformats.org/wordprocessingml/2006/main">
        <w:t xml:space="preserve">1: Второзаконие 10:18-19 – Он творит суд сироты и вдовы,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2: Притчи 31:8-9 – Открой уста твои для немых ради всех, подлежащих погибели. Открой уста свои, суди справедливо и защищай интересы бедных и нуждающихся.</w:t>
      </w:r>
    </w:p>
    <w:p/>
    <w:p>
      <w:r xmlns:w="http://schemas.openxmlformats.org/wordprocessingml/2006/main">
        <w:t xml:space="preserve">Псалмы 36:15 Меч их войдет в сердце их, и луки их сломаются.</w:t>
      </w:r>
    </w:p>
    <w:p/>
    <w:p>
      <w:r xmlns:w="http://schemas.openxmlformats.org/wordprocessingml/2006/main">
        <w:t xml:space="preserve">Враги, выступающие против народа Божьего, обнаружат, что их оружие будет обращено против них самих и будет уничтожено.</w:t>
      </w:r>
    </w:p>
    <w:p/>
    <w:p>
      <w:r xmlns:w="http://schemas.openxmlformats.org/wordprocessingml/2006/main">
        <w:t xml:space="preserve">1. Бог победит тех, кто противостоит Его народу.</w:t>
      </w:r>
    </w:p>
    <w:p/>
    <w:p>
      <w:r xmlns:w="http://schemas.openxmlformats.org/wordprocessingml/2006/main">
        <w:t xml:space="preserve">2. Не гневайтесь на тех, кто делает зло, ибо Бог будет судить их.</w:t>
      </w:r>
    </w:p>
    <w:p/>
    <w:p>
      <w:r xmlns:w="http://schemas.openxmlformats.org/wordprocessingml/2006/main">
        <w:t xml:space="preserve">1.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жаждет, напой его,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Псалтирь 37:16 Малое, что имеет праведник, лучше богатства многих нечестивцев.</w:t>
      </w:r>
    </w:p>
    <w:p/>
    <w:p>
      <w:r xmlns:w="http://schemas.openxmlformats.org/wordprocessingml/2006/main">
        <w:t xml:space="preserve">Простое имущество праведника более ценно, чем богатство многих нечестивцев.</w:t>
      </w:r>
    </w:p>
    <w:p/>
    <w:p>
      <w:r xmlns:w="http://schemas.openxmlformats.org/wordprocessingml/2006/main">
        <w:t xml:space="preserve">1. Ценность праведности</w:t>
      </w:r>
    </w:p>
    <w:p/>
    <w:p>
      <w:r xmlns:w="http://schemas.openxmlformats.org/wordprocessingml/2006/main">
        <w:t xml:space="preserve">2. Личное богатство против Божьего богатства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11:4 – Богатство не приносит пользы в день гнева, но правда избавляет от смерти.</w:t>
      </w:r>
    </w:p>
    <w:p/>
    <w:p>
      <w:r xmlns:w="http://schemas.openxmlformats.org/wordprocessingml/2006/main">
        <w:t xml:space="preserve">Псалтирь 37:17 Ибо мышцы нечестивых сокрушатся, а праведных поддерживает Господь.</w:t>
      </w:r>
    </w:p>
    <w:p/>
    <w:p>
      <w:r xmlns:w="http://schemas.openxmlformats.org/wordprocessingml/2006/main">
        <w:t xml:space="preserve">Господь защитит праведных, а нечестивых сокрушит мышцы.</w:t>
      </w:r>
    </w:p>
    <w:p/>
    <w:p>
      <w:r xmlns:w="http://schemas.openxmlformats.org/wordprocessingml/2006/main">
        <w:t xml:space="preserve">1: Не беспокойтесь о нечестивых, ибо Господь защитит праведных.</w:t>
      </w:r>
    </w:p>
    <w:p/>
    <w:p>
      <w:r xmlns:w="http://schemas.openxmlformats.org/wordprocessingml/2006/main">
        <w:t xml:space="preserve">2: Господь вершит справедливость нечестивым и обеспечит безопасность праведным.</w:t>
      </w:r>
    </w:p>
    <w:p/>
    <w:p>
      <w:r xmlns:w="http://schemas.openxmlformats.org/wordprocessingml/2006/main">
        <w:t xml:space="preserve">1: Исайя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Псалтирь 37:18 Знает Господь дни праведных, и наследие их будет вовек.</w:t>
      </w:r>
    </w:p>
    <w:p/>
    <w:p>
      <w:r xmlns:w="http://schemas.openxmlformats.org/wordprocessingml/2006/main">
        <w:t xml:space="preserve">Господь знает праведников и дарует им наследие вечное.</w:t>
      </w:r>
    </w:p>
    <w:p/>
    <w:p>
      <w:r xmlns:w="http://schemas.openxmlformats.org/wordprocessingml/2006/main">
        <w:t xml:space="preserve">1. Божье обещание вечной жизни праведникам</w:t>
      </w:r>
    </w:p>
    <w:p/>
    <w:p>
      <w:r xmlns:w="http://schemas.openxmlformats.org/wordprocessingml/2006/main">
        <w:t xml:space="preserve">2. Божье знание и защита праведных</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Псалом 91:14 - «Потому что он возложил на меня любовь Свою, то Я избавлю его: поставлю его на высоту, потому что он узнал имя Мое».</w:t>
      </w:r>
    </w:p>
    <w:p/>
    <w:p>
      <w:r xmlns:w="http://schemas.openxmlformats.org/wordprocessingml/2006/main">
        <w:t xml:space="preserve">Псалтирь 36:19 Не постыдятся в время злое, и во дни голода насытятся.</w:t>
      </w:r>
    </w:p>
    <w:p/>
    <w:p>
      <w:r xmlns:w="http://schemas.openxmlformats.org/wordprocessingml/2006/main">
        <w:t xml:space="preserve">Бог позаботится о Своих детях в трудные времена.</w:t>
      </w:r>
    </w:p>
    <w:p/>
    <w:p>
      <w:r xmlns:w="http://schemas.openxmlformats.org/wordprocessingml/2006/main">
        <w:t xml:space="preserve">1. Не стыдно в злые времена: Бог усмотрит</w:t>
      </w:r>
    </w:p>
    <w:p/>
    <w:p>
      <w:r xmlns:w="http://schemas.openxmlformats.org/wordprocessingml/2006/main">
        <w:t xml:space="preserve">2. Удовлетворение во дни голода: Божье обеспечение</w:t>
      </w:r>
    </w:p>
    <w:p/>
    <w:p>
      <w:r xmlns:w="http://schemas.openxmlformats.org/wordprocessingml/2006/main">
        <w:t xml:space="preserve">1: Матфея 6:25-34 - Не заботьтесь для души вашей, что вам есть и что пить, ни о теле вашем, во что одеться.</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Псалтирь 36:20 А нечестивые погибнут, и враги Господни будут, как тук агнцев: они истребятся; в дым они сгорят.</w:t>
      </w:r>
    </w:p>
    <w:p/>
    <w:p>
      <w:r xmlns:w="http://schemas.openxmlformats.org/wordprocessingml/2006/main">
        <w:t xml:space="preserve">Нечестивцы будут уничтожены, и враги Господа будут подобны агнцам заклания. Они будут поглощены и исчезнут, как дым.</w:t>
      </w:r>
    </w:p>
    <w:p/>
    <w:p>
      <w:r xmlns:w="http://schemas.openxmlformats.org/wordprocessingml/2006/main">
        <w:t xml:space="preserve">1. Божья справедливость восторжествует – Псалмы 36:20.</w:t>
      </w:r>
    </w:p>
    <w:p/>
    <w:p>
      <w:r xmlns:w="http://schemas.openxmlformats.org/wordprocessingml/2006/main">
        <w:t xml:space="preserve">2. Смирение перед лицом невзгод – Псалом 36:20.</w:t>
      </w:r>
    </w:p>
    <w:p/>
    <w:p>
      <w:r xmlns:w="http://schemas.openxmlformats.org/wordprocessingml/2006/main">
        <w:t xml:space="preserve">1. Исайя 66:24 – И выйдут и увидят трупы людей, согрешивших против Меня, ибо червь их не умрет, и огонь их не угаснет; и будут они мерзостью для всякой плоти.</w:t>
      </w:r>
    </w:p>
    <w:p/>
    <w:p>
      <w:r xmlns:w="http://schemas.openxmlformats.org/wordprocessingml/2006/main">
        <w:t xml:space="preserve">2. Малахия 4:1 – Ибо вот, приходит день, пылающий, как печь; и все гордые и все, делающие беззаконие, будут соломой, и сожжет их день грядущий, говорит Господь Саваоф, так что не оставит у них ни корня, ни ветвей.</w:t>
      </w:r>
    </w:p>
    <w:p/>
    <w:p>
      <w:r xmlns:w="http://schemas.openxmlformats.org/wordprocessingml/2006/main">
        <w:t xml:space="preserve">Псалтирь 36:21 Нечестивый берет взаймы и не отдает; а праведник милует и дает.</w:t>
      </w:r>
    </w:p>
    <w:p/>
    <w:p>
      <w:r xmlns:w="http://schemas.openxmlformats.org/wordprocessingml/2006/main">
        <w:t xml:space="preserve">Праведники милуют и дают, а нечестивые берут взаймы и не возвращают.</w:t>
      </w:r>
    </w:p>
    <w:p/>
    <w:p>
      <w:r xmlns:w="http://schemas.openxmlformats.org/wordprocessingml/2006/main">
        <w:t xml:space="preserve">1. Щедрость: благословение даяния</w:t>
      </w:r>
    </w:p>
    <w:p/>
    <w:p>
      <w:r xmlns:w="http://schemas.openxmlformats.org/wordprocessingml/2006/main">
        <w:t xml:space="preserve">2. Опасность жадности: научиться избегать ненужных долгов</w:t>
      </w:r>
    </w:p>
    <w:p/>
    <w:p>
      <w:r xmlns:w="http://schemas.openxmlformats.org/wordprocessingml/2006/main">
        <w:t xml:space="preserve">1. Притчи 22:7 – Богатый господствует над бедным, и заемщик – слуга заимодавца.</w:t>
      </w:r>
    </w:p>
    <w:p/>
    <w:p>
      <w:r xmlns:w="http://schemas.openxmlformats.org/wordprocessingml/2006/main">
        <w:t xml:space="preserve">2. Луки 6:35 – Но любите врагов ваших, и благотворите, и давайте взаймы, не надеясь опять; и будет вам награда великая, и будете сынами Всевышнего, ибо Он благ к неблагодарным и злым.</w:t>
      </w:r>
    </w:p>
    <w:p/>
    <w:p>
      <w:r xmlns:w="http://schemas.openxmlformats.org/wordprocessingml/2006/main">
        <w:t xml:space="preserve">Псалмы 36:22 Ибо благословенные Им наследуют землю; и проклятые им будут истреблены.</w:t>
      </w:r>
    </w:p>
    <w:p/>
    <w:p>
      <w:r xmlns:w="http://schemas.openxmlformats.org/wordprocessingml/2006/main">
        <w:t xml:space="preserve">Благословенные Богом наследуют землю, а проклятые Им будут истреблены.</w:t>
      </w:r>
    </w:p>
    <w:p/>
    <w:p>
      <w:r xmlns:w="http://schemas.openxmlformats.org/wordprocessingml/2006/main">
        <w:t xml:space="preserve">1: Бог награждает тех, кто повинуется Ему, и наказывает тех, кто не повинуется Ему.</w:t>
      </w:r>
    </w:p>
    <w:p/>
    <w:p>
      <w:r xmlns:w="http://schemas.openxmlformats.org/wordprocessingml/2006/main">
        <w:t xml:space="preserve">2: Милость Божия дает нам надежду, но мы должны внимать Его Слову.</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Псалтирь 37:23 Господь направляет шаги доброго человека, и он радуется пути своему.</w:t>
      </w:r>
    </w:p>
    <w:p/>
    <w:p>
      <w:r xmlns:w="http://schemas.openxmlformats.org/wordprocessingml/2006/main">
        <w:t xml:space="preserve">Господь направляет шаги доброго человека и радуется на пути его.</w:t>
      </w:r>
    </w:p>
    <w:p/>
    <w:p>
      <w:r xmlns:w="http://schemas.openxmlformats.org/wordprocessingml/2006/main">
        <w:t xml:space="preserve">1. Божье руководство – доверять Богу, чтобы он направлял наши шаги</w:t>
      </w:r>
    </w:p>
    <w:p/>
    <w:p>
      <w:r xmlns:w="http://schemas.openxmlformats.org/wordprocessingml/2006/main">
        <w:t xml:space="preserve">2. Хождение во свете – как следовать Божьим путем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Псалтирь 36:24 Если он упадет, не уннет окончательно, ибо Господь поддержит его рукою Своею.</w:t>
      </w:r>
    </w:p>
    <w:p/>
    <w:p>
      <w:r xmlns:w="http://schemas.openxmlformats.org/wordprocessingml/2006/main">
        <w:t xml:space="preserve">Господь всегда рядом, чтобы поддержать нас, даже когда мы падаем.</w:t>
      </w:r>
    </w:p>
    <w:p/>
    <w:p>
      <w:r xmlns:w="http://schemas.openxmlformats.org/wordprocessingml/2006/main">
        <w:t xml:space="preserve">1: Бог всегда рядом с нами в трудные времена</w:t>
      </w:r>
    </w:p>
    <w:p/>
    <w:p>
      <w:r xmlns:w="http://schemas.openxmlformats.org/wordprocessingml/2006/main">
        <w:t xml:space="preserve">2. Доверять Господу даже в самые трудные времена</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Псалмы 36:25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Праведники не будут оставлены даже в старости.</w:t>
      </w:r>
    </w:p>
    <w:p/>
    <w:p>
      <w:r xmlns:w="http://schemas.openxmlformats.org/wordprocessingml/2006/main">
        <w:t xml:space="preserve">1: Бог всегда позаботится о праведных.</w:t>
      </w:r>
    </w:p>
    <w:p/>
    <w:p>
      <w:r xmlns:w="http://schemas.openxmlformats.org/wordprocessingml/2006/main">
        <w:t xml:space="preserve">2: Верность Божья не зависит от возраста.</w:t>
      </w:r>
    </w:p>
    <w:p/>
    <w:p>
      <w:r xmlns:w="http://schemas.openxmlformats.org/wordprocessingml/2006/main">
        <w:t xml:space="preserve">1: Псалом 37:25</w:t>
      </w:r>
    </w:p>
    <w:p/>
    <w:p>
      <w:r xmlns:w="http://schemas.openxmlformats.org/wordprocessingml/2006/main">
        <w:t xml:space="preserve">2: Евреям 13:5-6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Псалмы 36:26 Он всегда милостив и дает взаймы; и его семя благословенно.</w:t>
      </w:r>
    </w:p>
    <w:p/>
    <w:p>
      <w:r xmlns:w="http://schemas.openxmlformats.org/wordprocessingml/2006/main">
        <w:t xml:space="preserve">Бог всегда милостив и заботится о тех, кто доверяет Ему, и Его верные последователи благословлены.</w:t>
      </w:r>
    </w:p>
    <w:p/>
    <w:p>
      <w:r xmlns:w="http://schemas.openxmlformats.org/wordprocessingml/2006/main">
        <w:t xml:space="preserve">1. «Сила Божьего Милосердия»</w:t>
      </w:r>
    </w:p>
    <w:p/>
    <w:p>
      <w:r xmlns:w="http://schemas.openxmlformats.org/wordprocessingml/2006/main">
        <w:t xml:space="preserve">2. «Благословения верности Господу»</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Псалмы 37:27 Отступи от зла и делай добро; и жить вечно.</w:t>
      </w:r>
    </w:p>
    <w:p/>
    <w:p>
      <w:r xmlns:w="http://schemas.openxmlformats.org/wordprocessingml/2006/main">
        <w:t xml:space="preserve">Отступайте от зла и делайте добро, чтобы прожить жизнь, полную благословений.</w:t>
      </w:r>
    </w:p>
    <w:p/>
    <w:p>
      <w:r xmlns:w="http://schemas.openxmlformats.org/wordprocessingml/2006/main">
        <w:t xml:space="preserve">Глава 1. Дорога к жизни: как прожить благословенную жизнь</w:t>
      </w:r>
    </w:p>
    <w:p/>
    <w:p>
      <w:r xmlns:w="http://schemas.openxmlformats.org/wordprocessingml/2006/main">
        <w:t xml:space="preserve">2. Путь к Богу: оставить зло и творить добро</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Ефесянам 5:15-16 – Итак, смотрите внимательно, как вы поступаете не как неразумные, но как мудрые, используя время с пользой, потому что дни лукавы.</w:t>
      </w:r>
    </w:p>
    <w:p/>
    <w:p>
      <w:r xmlns:w="http://schemas.openxmlformats.org/wordprocessingml/2006/main">
        <w:t xml:space="preserve">Псалмы 37:28 Ибо Господь любит суд и не оставляет святых Своих; они сохраняются навеки, а семя нечестивых истребится.</w:t>
      </w:r>
    </w:p>
    <w:p/>
    <w:p>
      <w:r xmlns:w="http://schemas.openxmlformats.org/wordprocessingml/2006/main">
        <w:t xml:space="preserve">Господь любит справедливость и никогда не оставит своих верных последователей; они сохраняются навеки, а нечестивые будут уничтожены.</w:t>
      </w:r>
    </w:p>
    <w:p/>
    <w:p>
      <w:r xmlns:w="http://schemas.openxmlformats.org/wordprocessingml/2006/main">
        <w:t xml:space="preserve">1. Божья справедливость: благословение праведности и уничтожение нечестия</w:t>
      </w:r>
    </w:p>
    <w:p/>
    <w:p>
      <w:r xmlns:w="http://schemas.openxmlformats.org/wordprocessingml/2006/main">
        <w:t xml:space="preserve">2. Сохранение верующих: обретение утешения в Божьей любви</w:t>
      </w:r>
    </w:p>
    <w:p/>
    <w:p>
      <w:r xmlns:w="http://schemas.openxmlformats.org/wordprocessingml/2006/main">
        <w:t xml:space="preserve">1.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Псалом 37:29 Праведники наследуют землю и будут жить на ней вовек.</w:t>
      </w:r>
    </w:p>
    <w:p/>
    <w:p>
      <w:r xmlns:w="http://schemas.openxmlformats.org/wordprocessingml/2006/main">
        <w:t xml:space="preserve">Праведники будут иметь постоянный дом на этой земле.</w:t>
      </w:r>
    </w:p>
    <w:p/>
    <w:p>
      <w:r xmlns:w="http://schemas.openxmlformats.org/wordprocessingml/2006/main">
        <w:t xml:space="preserve">1: Мы должны оставаться праведными, чтобы унаследовать землю обетованную.</w:t>
      </w:r>
    </w:p>
    <w:p/>
    <w:p>
      <w:r xmlns:w="http://schemas.openxmlformats.org/wordprocessingml/2006/main">
        <w:t xml:space="preserve">2: Земля – награда праведникам, ибо Бог всегда обеспечит их.</w:t>
      </w:r>
    </w:p>
    <w:p/>
    <w:p>
      <w:r xmlns:w="http://schemas.openxmlformats.org/wordprocessingml/2006/main">
        <w:t xml:space="preserve">1: Иисуса Навина 1:3-5 – Бог обещает израильтянам землю, пока они будут послушны.</w:t>
      </w:r>
    </w:p>
    <w:p/>
    <w:p>
      <w:r xmlns:w="http://schemas.openxmlformats.org/wordprocessingml/2006/main">
        <w:t xml:space="preserve">2: Матфея 6:33 – Ищите прежде Царствия Божия, и все приложится вам.</w:t>
      </w:r>
    </w:p>
    <w:p/>
    <w:p>
      <w:r xmlns:w="http://schemas.openxmlformats.org/wordprocessingml/2006/main">
        <w:t xml:space="preserve">Псалмы 36:30 Уста праведника изрекают мудрость, и язык его говорит о суде.</w:t>
      </w:r>
    </w:p>
    <w:p/>
    <w:p>
      <w:r xmlns:w="http://schemas.openxmlformats.org/wordprocessingml/2006/main">
        <w:t xml:space="preserve">Праведники говорят мудро и справедливо.</w:t>
      </w:r>
    </w:p>
    <w:p/>
    <w:p>
      <w:r xmlns:w="http://schemas.openxmlformats.org/wordprocessingml/2006/main">
        <w:t xml:space="preserve">1. Сила праведного голоса</w:t>
      </w:r>
    </w:p>
    <w:p/>
    <w:p>
      <w:r xmlns:w="http://schemas.openxmlformats.org/wordprocessingml/2006/main">
        <w:t xml:space="preserve">2. Как говорить мудро и справедливо</w:t>
      </w:r>
    </w:p>
    <w:p/>
    <w:p>
      <w:r xmlns:w="http://schemas.openxmlformats.org/wordprocessingml/2006/main">
        <w:t xml:space="preserve">1. Притчи 21:23 – Кто хранит уста свои и язык свой, убережет себя от беды.</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Псалмы 37:31 Закон Бога его в сердце его; ни один из его шагов не должен скользить.</w:t>
      </w:r>
    </w:p>
    <w:p/>
    <w:p>
      <w:r xmlns:w="http://schemas.openxmlformats.org/wordprocessingml/2006/main">
        <w:t xml:space="preserve">Псалмопевец призывает нас хранить закон Божий в своих сердцах, чтобы ни один из наших шагов не поколебался.</w:t>
      </w:r>
    </w:p>
    <w:p/>
    <w:p>
      <w:r xmlns:w="http://schemas.openxmlformats.org/wordprocessingml/2006/main">
        <w:t xml:space="preserve">1. Оставаться стойкими в Законе Божьем</w:t>
      </w:r>
    </w:p>
    <w:p/>
    <w:p>
      <w:r xmlns:w="http://schemas.openxmlformats.org/wordprocessingml/2006/main">
        <w:t xml:space="preserve">2. Насаждаем закон Божий глубоко в наших сердцах</w:t>
      </w:r>
    </w:p>
    <w:p/>
    <w:p>
      <w:r xmlns:w="http://schemas.openxmlformats.org/wordprocessingml/2006/main">
        <w:t xml:space="preserve">1. Псалом 36:31.</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Псалом 36:32 Нечестивый наблюдает за праведником и ищет убить его.</w:t>
      </w:r>
    </w:p>
    <w:p/>
    <w:p>
      <w:r xmlns:w="http://schemas.openxmlformats.org/wordprocessingml/2006/main">
        <w:t xml:space="preserve">Нечестивцы стремятся уничтожить праведников.</w:t>
      </w:r>
    </w:p>
    <w:p/>
    <w:p>
      <w:r xmlns:w="http://schemas.openxmlformats.org/wordprocessingml/2006/main">
        <w:t xml:space="preserve">1: Мы не должны отчаиваться, сталкиваясь с противодействием со стороны нечестивцев, ибо Бог с нами и защитит нас.</w:t>
      </w:r>
    </w:p>
    <w:p/>
    <w:p>
      <w:r xmlns:w="http://schemas.openxmlformats.org/wordprocessingml/2006/main">
        <w:t xml:space="preserve">2: Мы не должны завидовать нечестивцам, поскольку в конечном итоге они предстанут перед судом Божьим.</w:t>
      </w:r>
    </w:p>
    <w:p/>
    <w:p>
      <w:r xmlns:w="http://schemas.openxmlformats.org/wordprocessingml/2006/main">
        <w:t xml:space="preserve">1: Римлянам 8:31 – «Что же скажем нам в ответ на это? Если Бог за нас, кто против нас?»</w:t>
      </w:r>
    </w:p>
    <w:p/>
    <w:p>
      <w:r xmlns:w="http://schemas.openxmlformats.org/wordprocessingml/2006/main">
        <w:t xml:space="preserve">2: Псалом 34:21 – «Зло поразит нечестивых, и ненавидящие праведника опустеют».</w:t>
      </w:r>
    </w:p>
    <w:p/>
    <w:p>
      <w:r xmlns:w="http://schemas.openxmlformats.org/wordprocessingml/2006/main">
        <w:t xml:space="preserve">Псалмы 36:33 Не оставит Господь его в руке Своей и не осудит его, когда будет судим.</w:t>
      </w:r>
    </w:p>
    <w:p/>
    <w:p>
      <w:r xmlns:w="http://schemas.openxmlformats.org/wordprocessingml/2006/main">
        <w:t xml:space="preserve">Господь не оставит человека во время испытания и не вынесет над ним приговор.</w:t>
      </w:r>
    </w:p>
    <w:p/>
    <w:p>
      <w:r xmlns:w="http://schemas.openxmlformats.org/wordprocessingml/2006/main">
        <w:t xml:space="preserve">1. Бог всегда с нами, независимо от обстоятельств</w:t>
      </w:r>
    </w:p>
    <w:p/>
    <w:p>
      <w:r xmlns:w="http://schemas.openxmlformats.org/wordprocessingml/2006/main">
        <w:t xml:space="preserve">2. Бог — наш главный судья и защитник.</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Псалтирь 37:34 Надейся на Господа и храни путь Его, и Он возвысит тебя, чтобы ты наследовал землю: когда нечестивые будут истреблены, ты увидишь это.</w:t>
      </w:r>
    </w:p>
    <w:p/>
    <w:p>
      <w:r xmlns:w="http://schemas.openxmlformats.org/wordprocessingml/2006/main">
        <w:t xml:space="preserve">Доверьтесь Господу и повинуйтесь Ему, и Он возвысит вас и предоставит вам наследие. Вы станете свидетелем наказания нечестивцев.</w:t>
      </w:r>
    </w:p>
    <w:p/>
    <w:p>
      <w:r xmlns:w="http://schemas.openxmlformats.org/wordprocessingml/2006/main">
        <w:t xml:space="preserve">1. Доверьтесь Господу, и Он обеспечит</w:t>
      </w:r>
    </w:p>
    <w:p/>
    <w:p>
      <w:r xmlns:w="http://schemas.openxmlformats.org/wordprocessingml/2006/main">
        <w:t xml:space="preserve">2. Послушание Богу приведет к благословению</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Псалмы 36:35 Я видел нечестивца в великой силе, раскинувшегося, как зеленый лавр.</w:t>
      </w:r>
    </w:p>
    <w:p/>
    <w:p>
      <w:r xmlns:w="http://schemas.openxmlformats.org/wordprocessingml/2006/main">
        <w:t xml:space="preserve">Псалмопевец видел нечестивых людей, обладающих властью и влиянием, сравнивая их с цветущим деревом.</w:t>
      </w:r>
    </w:p>
    <w:p/>
    <w:p>
      <w:r xmlns:w="http://schemas.openxmlformats.org/wordprocessingml/2006/main">
        <w:t xml:space="preserve">1. Сила влияния: обучение с точки зрения псалмопевца</w:t>
      </w:r>
    </w:p>
    <w:p/>
    <w:p>
      <w:r xmlns:w="http://schemas.openxmlformats.org/wordprocessingml/2006/main">
        <w:t xml:space="preserve">2. Опасность гордыни: ложная безопасность нечестивых</w:t>
      </w:r>
    </w:p>
    <w:p/>
    <w:p>
      <w:r xmlns:w="http://schemas.openxmlformats.org/wordprocessingml/2006/main">
        <w:t xml:space="preserve">1. Притчи 16:18: «Гордость предшествует погибели, надменность предшествует падению».</w:t>
      </w:r>
    </w:p>
    <w:p/>
    <w:p>
      <w:r xmlns:w="http://schemas.openxmlformats.org/wordprocessingml/2006/main">
        <w:t xml:space="preserve">2. Иакова 4:6: «Но Он дает больше благодати. Поэтому и сказано: Бог гордым противится, а смиренным дает благодать».</w:t>
      </w:r>
    </w:p>
    <w:p/>
    <w:p>
      <w:r xmlns:w="http://schemas.openxmlformats.org/wordprocessingml/2006/main">
        <w:t xml:space="preserve">Псалтирь 37:36 Но он прошел, и вот, его нет; и я искал его, но не нашелся он.</w:t>
      </w:r>
    </w:p>
    <w:p/>
    <w:p>
      <w:r xmlns:w="http://schemas.openxmlformats.org/wordprocessingml/2006/main">
        <w:t xml:space="preserve">Кончина праведников является поводом для траура, однако они не ушли навсегда.</w:t>
      </w:r>
    </w:p>
    <w:p/>
    <w:p>
      <w:r xmlns:w="http://schemas.openxmlformats.org/wordprocessingml/2006/main">
        <w:t xml:space="preserve">1: Праведник не будет забыт</w:t>
      </w:r>
    </w:p>
    <w:p/>
    <w:p>
      <w:r xmlns:w="http://schemas.openxmlformats.org/wordprocessingml/2006/main">
        <w:t xml:space="preserve">2: Надежда Небес</w:t>
      </w:r>
    </w:p>
    <w:p/>
    <w:p>
      <w:r xmlns:w="http://schemas.openxmlformats.org/wordprocessingml/2006/main">
        <w:t xml:space="preserve">1: Псалом 103:14 – Ибо Он знает состав наш; он помнит, что мы — прах.</w:t>
      </w:r>
    </w:p>
    <w:p/>
    <w:p>
      <w:r xmlns:w="http://schemas.openxmlformats.org/wordprocessingml/2006/main">
        <w:t xml:space="preserve">2: Псалом 34:17-18 — Праведники взывают, 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Псалтирь 36:37 Обратите внимание на человека совершенного и посмотрите на праведного, ибо конец человека того — мир.</w:t>
      </w:r>
    </w:p>
    <w:p/>
    <w:p>
      <w:r xmlns:w="http://schemas.openxmlformats.org/wordprocessingml/2006/main">
        <w:t xml:space="preserve">Совершенный мужчина — это пример для подражания, и, поступая так, человек обретет покой.</w:t>
      </w:r>
    </w:p>
    <w:p/>
    <w:p>
      <w:r xmlns:w="http://schemas.openxmlformats.org/wordprocessingml/2006/main">
        <w:t xml:space="preserve">1. Стремление к совершенству: достижение мира через праведность</w:t>
      </w:r>
    </w:p>
    <w:p/>
    <w:p>
      <w:r xmlns:w="http://schemas.openxmlformats.org/wordprocessingml/2006/main">
        <w:t xml:space="preserve">2. Преимущества следования праведным людям: призыв к святости</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Псалмы 37:38 А беззаконники будут истреблены вместе: конец нечестивым будет отрезан.</w:t>
      </w:r>
    </w:p>
    <w:p/>
    <w:p>
      <w:r xmlns:w="http://schemas.openxmlformats.org/wordprocessingml/2006/main">
        <w:t xml:space="preserve">Нечестивцы будут наказаны, и их конец будет отрезан.</w:t>
      </w:r>
    </w:p>
    <w:p/>
    <w:p>
      <w:r xmlns:w="http://schemas.openxmlformats.org/wordprocessingml/2006/main">
        <w:t xml:space="preserve">1. Наш выбор имеет последствия, и Бог будет судить нечестивых.</w:t>
      </w:r>
    </w:p>
    <w:p/>
    <w:p>
      <w:r xmlns:w="http://schemas.openxmlformats.org/wordprocessingml/2006/main">
        <w:t xml:space="preserve">2. Как бы мы ни старались скрыть свои грехи, Бог восстановит справедливость к неправедным.</w:t>
      </w:r>
    </w:p>
    <w:p/>
    <w:p>
      <w:r xmlns:w="http://schemas.openxmlformats.org/wordprocessingml/2006/main">
        <w:t xml:space="preserve">1. Римлянам 2:8-9 «А для тех, кто ищет себя и не покоряется истине, но покоряется неправде, будет гнев и ярость. Мука и скорбь каждому человеку, делающему зло.. ."</w:t>
      </w:r>
    </w:p>
    <w:p/>
    <w:p>
      <w:r xmlns:w="http://schemas.openxmlformats.org/wordprocessingml/2006/main">
        <w:t xml:space="preserve">2. Притчи 11:21 «Будьте уверены в том, что нечестивые не останутся безнаказанными, а праведные выйдут на свободу».</w:t>
      </w:r>
    </w:p>
    <w:p/>
    <w:p>
      <w:r xmlns:w="http://schemas.openxmlformats.org/wordprocessingml/2006/main">
        <w:t xml:space="preserve">Псалмы 36:39 А спасение праведных от Господа: Он сила их во время скорби.</w:t>
      </w:r>
    </w:p>
    <w:p/>
    <w:p>
      <w:r xmlns:w="http://schemas.openxmlformats.org/wordprocessingml/2006/main">
        <w:t xml:space="preserve">Господь — Тот, Кто спасает праведников в беде и является их силой.</w:t>
      </w:r>
    </w:p>
    <w:p/>
    <w:p>
      <w:r xmlns:w="http://schemas.openxmlformats.org/wordprocessingml/2006/main">
        <w:t xml:space="preserve">1. Сила Господа в трудные времена</w:t>
      </w:r>
    </w:p>
    <w:p/>
    <w:p>
      <w:r xmlns:w="http://schemas.openxmlformats.org/wordprocessingml/2006/main">
        <w:t xml:space="preserve">2. Спасение праведников от Господа</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Псалмы 37:40 И поможет им Господь и избавит их, избавит их от нечестивых и спасет их, потому что они уповают на Него.</w:t>
      </w:r>
    </w:p>
    <w:p/>
    <w:p>
      <w:r xmlns:w="http://schemas.openxmlformats.org/wordprocessingml/2006/main">
        <w:t xml:space="preserve">Бог всегда предоставит помощь и избавление тем, кто доверяет Ему.</w:t>
      </w:r>
    </w:p>
    <w:p/>
    <w:p>
      <w:r xmlns:w="http://schemas.openxmlformats.org/wordprocessingml/2006/main">
        <w:t xml:space="preserve">1. Важность доверия Богу</w:t>
      </w:r>
    </w:p>
    <w:p/>
    <w:p>
      <w:r xmlns:w="http://schemas.openxmlformats.org/wordprocessingml/2006/main">
        <w:t xml:space="preserve">2. Переживание Божьего избавления во времена нужды</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Псалом 38 – это псалом плача и исповедания грехов. Он изображает муки и физические страдания псалмопевца, приписывая их Божьему наказанию за их проступки. Псалмопевец молит Бога о милости и избавлении.</w:t>
      </w:r>
    </w:p>
    <w:p/>
    <w:p>
      <w:r xmlns:w="http://schemas.openxmlformats.org/wordprocessingml/2006/main">
        <w:t xml:space="preserve">1-й абзац: Псалмопевец описывает их страдания, выражая физическую боль, вину и чувство покинутости. Они признают, что их страдания являются результатом их собственных беззаконий. Псалмопевец сокрушается о враждебности врагов, которые пользуются их ослабленным состоянием (Пс. 38:1-12).</w:t>
      </w:r>
    </w:p>
    <w:p/>
    <w:p>
      <w:r xmlns:w="http://schemas.openxmlformats.org/wordprocessingml/2006/main">
        <w:t xml:space="preserve">2-й абзац: Псалмопевец взывает к Богу о помощи, признавая Его своей единственной надеждой. Они выражают чувство изоляции от друзей и близких из-за своего состояния. Несмотря на это, они сохраняют веру в ответ Бога и ищут Его прощения (Псалом 38:13-22).</w:t>
      </w:r>
    </w:p>
    <w:p/>
    <w:p>
      <w:r xmlns:w="http://schemas.openxmlformats.org/wordprocessingml/2006/main">
        <w:t xml:space="preserve">В итоге,</w:t>
      </w:r>
    </w:p>
    <w:p>
      <w:r xmlns:w="http://schemas.openxmlformats.org/wordprocessingml/2006/main">
        <w:t xml:space="preserve">Псалом тридцать восьмой представляет</w:t>
      </w:r>
    </w:p>
    <w:p>
      <w:r xmlns:w="http://schemas.openxmlformats.org/wordprocessingml/2006/main">
        <w:t xml:space="preserve">плач,</w:t>
      </w:r>
    </w:p>
    <w:p>
      <w:r xmlns:w="http://schemas.openxmlformats.org/wordprocessingml/2006/main">
        <w:t xml:space="preserve">и мольба о божественной милости и избавлении,</w:t>
      </w:r>
    </w:p>
    <w:p>
      <w:r xmlns:w="http://schemas.openxmlformats.org/wordprocessingml/2006/main">
        <w:t xml:space="preserve">подчеркивая муки псалмопевца и исповедание греха.</w:t>
      </w:r>
    </w:p>
    <w:p/>
    <w:p>
      <w:r xmlns:w="http://schemas.openxmlformats.org/wordprocessingml/2006/main">
        <w:t xml:space="preserve">Подчеркивая мольбу, достигаемую посредством описания страдания при признании личной вины,</w:t>
      </w:r>
    </w:p>
    <w:p>
      <w:r xmlns:w="http://schemas.openxmlformats.org/wordprocessingml/2006/main">
        <w:t xml:space="preserve">и подчеркивая доверие, достигнутое через взывание к Богу и поиск Его прощения.</w:t>
      </w:r>
    </w:p>
    <w:p>
      <w:r xmlns:w="http://schemas.openxmlformats.org/wordprocessingml/2006/main">
        <w:t xml:space="preserve">Упоминание богословских размышлений о признании божественной дисциплины при выражении веры в Его ответ через мольбы о милосердии и избавлении от страданий.</w:t>
      </w:r>
    </w:p>
    <w:p/>
    <w:p>
      <w:r xmlns:w="http://schemas.openxmlformats.org/wordprocessingml/2006/main">
        <w:t xml:space="preserve">Псалмы 38:1 Господи, не обличи меня в гневе Твоем, и не накажи меня в горячем недовольстве Твоем.</w:t>
      </w:r>
    </w:p>
    <w:p/>
    <w:p>
      <w:r xmlns:w="http://schemas.openxmlformats.org/wordprocessingml/2006/main">
        <w:t xml:space="preserve">Молитва о том, чтобы Бог не обличал и не наказывал в Своем гневе.</w:t>
      </w:r>
    </w:p>
    <w:p/>
    <w:p>
      <w:r xmlns:w="http://schemas.openxmlformats.org/wordprocessingml/2006/main">
        <w:t xml:space="preserve">1. Как важно полагаться на Бога перед лицом преследований</w:t>
      </w:r>
    </w:p>
    <w:p/>
    <w:p>
      <w:r xmlns:w="http://schemas.openxmlformats.org/wordprocessingml/2006/main">
        <w:t xml:space="preserve">2. Быть терпеливым и доверять Богу во время испытаний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Псалтирь 37:2 Ибо стрелы Твои вонзились во меня, и рука Твоя сильно сжимает меня.</w:t>
      </w:r>
    </w:p>
    <w:p/>
    <w:p>
      <w:r xmlns:w="http://schemas.openxmlformats.org/wordprocessingml/2006/main">
        <w:t xml:space="preserve">Псалмопевец выражает свое беспокойство по поводу силы Божьего суда и его последствий для него.</w:t>
      </w:r>
    </w:p>
    <w:p/>
    <w:p>
      <w:r xmlns:w="http://schemas.openxmlformats.org/wordprocessingml/2006/main">
        <w:t xml:space="preserve">1. Сила Божьего суда: изучение Псалмов 37:2.</w:t>
      </w:r>
    </w:p>
    <w:p/>
    <w:p>
      <w:r xmlns:w="http://schemas.openxmlformats.org/wordprocessingml/2006/main">
        <w:t xml:space="preserve">2. Доверие к Божьей любви, несмотря на Его гнев: значение Псалмов 37:2</w:t>
      </w:r>
    </w:p>
    <w:p/>
    <w:p>
      <w:r xmlns:w="http://schemas.openxmlformats.org/wordprocessingml/2006/main">
        <w:t xml:space="preserve">1. Иеремия 23:29 – Разве слово Мое не подобно огню? говорит Господь: и как молот, разбивающий скалу?</w:t>
      </w:r>
    </w:p>
    <w:p/>
    <w:p>
      <w:r xmlns:w="http://schemas.openxmlformats.org/wordprocessingml/2006/main">
        <w:t xml:space="preserve">2. Евреям 12:6 – Ибо кого любит Господь, того наказывает и бьет всякого сына, которого принимает.</w:t>
      </w:r>
    </w:p>
    <w:p/>
    <w:p>
      <w:r xmlns:w="http://schemas.openxmlformats.org/wordprocessingml/2006/main">
        <w:t xml:space="preserve">Псалтирь 38:3 Нет здравости в плоти моей от гнева Твоего; и нет покоя костям моим из-за греха моего.</w:t>
      </w:r>
    </w:p>
    <w:p/>
    <w:p>
      <w:r xmlns:w="http://schemas.openxmlformats.org/wordprocessingml/2006/main">
        <w:t xml:space="preserve">Последствием греха является физическая и духовная боль.</w:t>
      </w:r>
    </w:p>
    <w:p/>
    <w:p>
      <w:r xmlns:w="http://schemas.openxmlformats.org/wordprocessingml/2006/main">
        <w:t xml:space="preserve">1. Боль от греха: исследование Псалмов 38:3.</w:t>
      </w:r>
    </w:p>
    <w:p/>
    <w:p>
      <w:r xmlns:w="http://schemas.openxmlformats.org/wordprocessingml/2006/main">
        <w:t xml:space="preserve">2. Обретение покоя в Господе: преодоление греха и его последствий</w:t>
      </w:r>
    </w:p>
    <w:p/>
    <w:p>
      <w:r xmlns:w="http://schemas.openxmlformats.org/wordprocessingml/2006/main">
        <w:t xml:space="preserve">1. Псалом 38:3-5.</w:t>
      </w:r>
    </w:p>
    <w:p/>
    <w:p>
      <w:r xmlns:w="http://schemas.openxmlformats.org/wordprocessingml/2006/main">
        <w:t xml:space="preserve">2. Матфея 11:28-30.</w:t>
      </w:r>
    </w:p>
    <w:p/>
    <w:p>
      <w:r xmlns:w="http://schemas.openxmlformats.org/wordprocessingml/2006/main">
        <w:t xml:space="preserve">Псалтирь 38:4 Ибо беззакония мои прошли над головой моей: как тяжкое бремя, они непосильны для меня.</w:t>
      </w:r>
    </w:p>
    <w:p/>
    <w:p>
      <w:r xmlns:w="http://schemas.openxmlformats.org/wordprocessingml/2006/main">
        <w:t xml:space="preserve">Псалмопевец признает свой грех и заявляет, что его бремя непосильно.</w:t>
      </w:r>
    </w:p>
    <w:p/>
    <w:p>
      <w:r xmlns:w="http://schemas.openxmlformats.org/wordprocessingml/2006/main">
        <w:t xml:space="preserve">1. Бремя греха. Как мы можем научиться нести его бремя</w:t>
      </w:r>
    </w:p>
    <w:p/>
    <w:p>
      <w:r xmlns:w="http://schemas.openxmlformats.org/wordprocessingml/2006/main">
        <w:t xml:space="preserve">2. Искупление в псалмах – Как мы можем искать прощения за наши грехи</w:t>
      </w:r>
    </w:p>
    <w:p/>
    <w:p>
      <w:r xmlns:w="http://schemas.openxmlformats.org/wordprocessingml/2006/main">
        <w:t xml:space="preserve">1. Галатам 6:2-5 – Носите бремена друг друга, и так исполните закон Христов.</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Псалмы 37:5 Раны мои смердят и растлеваются от безумия моего.</w:t>
      </w:r>
    </w:p>
    <w:p/>
    <w:p>
      <w:r xmlns:w="http://schemas.openxmlformats.org/wordprocessingml/2006/main">
        <w:t xml:space="preserve">Псалмопевец оплакивает глупость, из-за которой их раны стали гнить и плохо пахнут.</w:t>
      </w:r>
    </w:p>
    <w:p/>
    <w:p>
      <w:r xmlns:w="http://schemas.openxmlformats.org/wordprocessingml/2006/main">
        <w:t xml:space="preserve">1. Опасность неразумного образа жизни: избегать глупости, чтобы жить полноценной жизнью</w:t>
      </w:r>
    </w:p>
    <w:p/>
    <w:p>
      <w:r xmlns:w="http://schemas.openxmlformats.org/wordprocessingml/2006/main">
        <w:t xml:space="preserve">2. Принятие мудрости: пожинаем плоды проницательности</w:t>
      </w:r>
    </w:p>
    <w:p/>
    <w:p>
      <w:r xmlns:w="http://schemas.openxmlformats.org/wordprocessingml/2006/main">
        <w:t xml:space="preserve">1. Притчи 3:13-18 - Блажен, кто находит мудрость и приобретает разум, ибо прибыль от нее лучше прибыли от серебра, и прибыль от нее лучше золота. Она дороже драгоценностей, и ничто из того, что вы желаете, не может сравниться с ней. Долгая жизнь в ее правой руке; в левой руке ее богатство и честь. Пути ее — пути приятные, и все стези ее — мирные. Она — дерево жизни для тех, кто держится за нее; те, кто держит ее, называются блаженными.</w:t>
      </w:r>
    </w:p>
    <w:p/>
    <w:p>
      <w:r xmlns:w="http://schemas.openxmlformats.org/wordprocessingml/2006/main">
        <w:t xml:space="preserve">2. Иакова 3:13-18 – Кто из вас мудрый и разумный? Своим добрым поведением пусть он покажет свои дела в кротости и мудрости. Но если в вашем сердце есть горькая зависть и корыстное честолюбие, то не хвалитесь и не лгите истине. Это не мудрость, нисходящая свыше, а земная, бездуховная, бесовская. Ибо где зависть и корыстное честолюбие, там будет беспорядок и всякое гнусное поведение. Но мудрость свыше во-первых чиста, потом мирна, нежна, открыта разуму, полна милосердия и добрых плодов, беспристрастна и искренна.</w:t>
      </w:r>
    </w:p>
    <w:p/>
    <w:p>
      <w:r xmlns:w="http://schemas.openxmlformats.org/wordprocessingml/2006/main">
        <w:t xml:space="preserve">Псалмы 37:6 Я встревожен; Я сильно согнулся; Я весь день хожу в трауре.</w:t>
      </w:r>
    </w:p>
    <w:p/>
    <w:p>
      <w:r xmlns:w="http://schemas.openxmlformats.org/wordprocessingml/2006/main">
        <w:t xml:space="preserve">Псалмопевец обеспокоен и подавлен, и весь день полон печали.</w:t>
      </w:r>
    </w:p>
    <w:p/>
    <w:p>
      <w:r xmlns:w="http://schemas.openxmlformats.org/wordprocessingml/2006/main">
        <w:t xml:space="preserve">1. Как найти радость даже в печали</w:t>
      </w:r>
    </w:p>
    <w:p/>
    <w:p>
      <w:r xmlns:w="http://schemas.openxmlformats.org/wordprocessingml/2006/main">
        <w:t xml:space="preserve">2. Утешение Божье в трудные времена</w:t>
      </w:r>
    </w:p>
    <w:p/>
    <w:p>
      <w:r xmlns:w="http://schemas.openxmlformats.org/wordprocessingml/2006/main">
        <w:t xml:space="preserve">1.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2. Псалом 56:8 – Ты вел счет моим броскам; положи мои слезы в твою бутылку. Их нет в вашей книге?</w:t>
      </w:r>
    </w:p>
    <w:p/>
    <w:p>
      <w:r xmlns:w="http://schemas.openxmlformats.org/wordprocessingml/2006/main">
        <w:t xml:space="preserve">Псалтирь 37:7 Ибо чресла мои наполнены отвратительной болезнью, и нет здоровья в плоти моей.</w:t>
      </w:r>
    </w:p>
    <w:p/>
    <w:p>
      <w:r xmlns:w="http://schemas.openxmlformats.org/wordprocessingml/2006/main">
        <w:t xml:space="preserve">Псалмопевец полон отвратительной болезни, и нет здоровья в плоти его.</w:t>
      </w:r>
    </w:p>
    <w:p/>
    <w:p>
      <w:r xmlns:w="http://schemas.openxmlformats.org/wordprocessingml/2006/main">
        <w:t xml:space="preserve">1. «Жизнь с болезнью: учимся находить надежду и силу в Господе»</w:t>
      </w:r>
    </w:p>
    <w:p/>
    <w:p>
      <w:r xmlns:w="http://schemas.openxmlformats.org/wordprocessingml/2006/main">
        <w:t xml:space="preserve">2. «Сила принятия: доверять Господу, несмотря на страдания»</w:t>
      </w:r>
    </w:p>
    <w:p/>
    <w:p>
      <w:r xmlns:w="http://schemas.openxmlformats.org/wordprocessingml/2006/main">
        <w:t xml:space="preserve">1. Иоанна 11:35 – «Иисус плакал».</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Псалмы 37:8 Я изнеможен и изнурен; я взревел от смятения сердца моего.</w:t>
      </w:r>
    </w:p>
    <w:p/>
    <w:p>
      <w:r xmlns:w="http://schemas.openxmlformats.org/wordprocessingml/2006/main">
        <w:t xml:space="preserve">Псалмопевец находится в состоянии скорби и взывает из глубины своего сердца.</w:t>
      </w:r>
    </w:p>
    <w:p/>
    <w:p>
      <w:r xmlns:w="http://schemas.openxmlformats.org/wordprocessingml/2006/main">
        <w:t xml:space="preserve">1. Крик скорбящего сердца – научиться полагаться на Бога в трудные времена</w:t>
      </w:r>
    </w:p>
    <w:p/>
    <w:p>
      <w:r xmlns:w="http://schemas.openxmlformats.org/wordprocessingml/2006/main">
        <w:t xml:space="preserve">2. Найти силу в слабости – как Бог может восстановить нашу разбитость</w:t>
      </w:r>
    </w:p>
    <w:p/>
    <w:p>
      <w:r xmlns:w="http://schemas.openxmlformats.org/wordprocessingml/2006/main">
        <w:t xml:space="preserve">1. Псалом 34:17-20 – Когда праведники взывают о помощи, Господь слышит и избавляет их от всех бед.</w:t>
      </w:r>
    </w:p>
    <w:p/>
    <w:p>
      <w:r xmlns:w="http://schemas.openxmlformats.org/wordprocessingml/2006/main">
        <w:t xml:space="preserve">2. Исаия 40:29-31 – Он дает силу изнемогающему, и тому, у кого нет силы, прибавляет силу.</w:t>
      </w:r>
    </w:p>
    <w:p/>
    <w:p>
      <w:r xmlns:w="http://schemas.openxmlformats.org/wordprocessingml/2006/main">
        <w:t xml:space="preserve">Псалмы 37:9 Господи! все желание мое пред Тобою; и стон мой не сокрыт от Тебя.</w:t>
      </w:r>
    </w:p>
    <w:p/>
    <w:p>
      <w:r xmlns:w="http://schemas.openxmlformats.org/wordprocessingml/2006/main">
        <w:t xml:space="preserve">Псалмопевец выражает свое желание Богу, зная, что его стон не сокрыт от Него.</w:t>
      </w:r>
    </w:p>
    <w:p/>
    <w:p>
      <w:r xmlns:w="http://schemas.openxmlformats.org/wordprocessingml/2006/main">
        <w:t xml:space="preserve">1. Научиться доверять Богу среди трудностей</w:t>
      </w:r>
    </w:p>
    <w:p/>
    <w:p>
      <w:r xmlns:w="http://schemas.openxmlformats.org/wordprocessingml/2006/main">
        <w:t xml:space="preserve">2. Полагаться на Божью любовь в трудные времена</w:t>
      </w:r>
    </w:p>
    <w:p/>
    <w:p>
      <w:r xmlns:w="http://schemas.openxmlformats.org/wordprocessingml/2006/main">
        <w:t xml:space="preserve">1.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Исаия 40:29-31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Псалтирь 38:10 Трепещет сердце мое, покидает меня сила моя; свет очей моих ушел от меня.</w:t>
      </w:r>
    </w:p>
    <w:p/>
    <w:p>
      <w:r xmlns:w="http://schemas.openxmlformats.org/wordprocessingml/2006/main">
        <w:t xml:space="preserve">Сердце мое в тоске и силы мои угасают; свет моих глаз погас.</w:t>
      </w:r>
    </w:p>
    <w:p/>
    <w:p>
      <w:r xmlns:w="http://schemas.openxmlformats.org/wordprocessingml/2006/main">
        <w:t xml:space="preserve">1. Реальность страдания: найти силу среди слабости</w:t>
      </w:r>
    </w:p>
    <w:p/>
    <w:p>
      <w:r xmlns:w="http://schemas.openxmlformats.org/wordprocessingml/2006/main">
        <w:t xml:space="preserve">2. Жизнь в тени отчаяния: преодоление тьмы печали</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Псалмы 38:11 Мои возлюбленные и мои друзья стоят в стороне от моей язвы; и мои родственники стоят вдали.</w:t>
      </w:r>
    </w:p>
    <w:p/>
    <w:p>
      <w:r xmlns:w="http://schemas.openxmlformats.org/wordprocessingml/2006/main">
        <w:t xml:space="preserve">Человек чувствует себя изолированным и брошенным друзьями и семьей.</w:t>
      </w:r>
    </w:p>
    <w:p/>
    <w:p>
      <w:r xmlns:w="http://schemas.openxmlformats.org/wordprocessingml/2006/main">
        <w:t xml:space="preserve">1. Бог никогда не оставит нас; независимо от того, насколько одинокими мы себя чувствуем, Он всегда с нами.</w:t>
      </w:r>
    </w:p>
    <w:p/>
    <w:p>
      <w:r xmlns:w="http://schemas.openxmlformats.org/wordprocessingml/2006/main">
        <w:t xml:space="preserve">2. Даже когда наши близкие покидают нас, мы все равно можем найти утешение в том, что Бог никогда не оставит нас.</w:t>
      </w:r>
    </w:p>
    <w:p/>
    <w:p>
      <w:r xmlns:w="http://schemas.openxmlformats.org/wordprocessingml/2006/main">
        <w:t xml:space="preserve">1. Псалом 23:4: Даже если я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41:10: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38:12 И ищущие души моей расставляют сети для меня, и ищущие зла мне говорят худое и воображают обман каждый день.</w:t>
      </w:r>
    </w:p>
    <w:p/>
    <w:p>
      <w:r xmlns:w="http://schemas.openxmlformats.org/wordprocessingml/2006/main">
        <w:t xml:space="preserve">Люди, желающие навредить псалмопевцу, целыми днями говорят гадости и придумывают коварные планы.</w:t>
      </w:r>
    </w:p>
    <w:p/>
    <w:p>
      <w:r xmlns:w="http://schemas.openxmlformats.org/wordprocessingml/2006/main">
        <w:t xml:space="preserve">1. Опасность обмана: как защититься от лживых языков</w:t>
      </w:r>
    </w:p>
    <w:p/>
    <w:p>
      <w:r xmlns:w="http://schemas.openxmlformats.org/wordprocessingml/2006/main">
        <w:t xml:space="preserve">2. Сила Бога защищать Свой народ от вреда</w:t>
      </w:r>
    </w:p>
    <w:p/>
    <w:p>
      <w:r xmlns:w="http://schemas.openxmlformats.org/wordprocessingml/2006/main">
        <w:t xml:space="preserve">1. Притчи 12:22 — Господь ненавидит лживые уста, но благоволит к людям надежным.</w:t>
      </w:r>
    </w:p>
    <w:p/>
    <w:p>
      <w:r xmlns:w="http://schemas.openxmlformats.org/wordprocessingml/2006/main">
        <w:t xml:space="preserve">2.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Псалмы 38:13 Но я, как глухой, не слышал; и я был как немой, который не открывает уст своих.</w:t>
      </w:r>
    </w:p>
    <w:p/>
    <w:p>
      <w:r xmlns:w="http://schemas.openxmlformats.org/wordprocessingml/2006/main">
        <w:t xml:space="preserve">Человек чувствует себя исключенным и беспомощным, поскольку не может ни слышать, ни говорить.</w:t>
      </w:r>
    </w:p>
    <w:p/>
    <w:p>
      <w:r xmlns:w="http://schemas.openxmlformats.org/wordprocessingml/2006/main">
        <w:t xml:space="preserve">1. Сила настойчивости: встречать трудности с надеждой</w:t>
      </w:r>
    </w:p>
    <w:p/>
    <w:p>
      <w:r xmlns:w="http://schemas.openxmlformats.org/wordprocessingml/2006/main">
        <w:t xml:space="preserve">2. Сила смирения: поиск утешения в трудные времена</w:t>
      </w:r>
    </w:p>
    <w:p/>
    <w:p>
      <w:r xmlns:w="http://schemas.openxmlformats.org/wordprocessingml/2006/main">
        <w:t xml:space="preserve">1. Исаия 35:5-6 «Тогда очи слепых откроются и уши глухих откроются, тогда хромой вскочит, как олень, и язык немого запоет от радости».</w:t>
      </w:r>
    </w:p>
    <w:p/>
    <w:p>
      <w:r xmlns:w="http://schemas.openxmlformats.org/wordprocessingml/2006/main">
        <w:t xml:space="preserve">2. Римлянам 5:3-5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Псалтирь 38:14 Итак, я был как человек не слушающий, и в устах которого нет обличения.</w:t>
      </w:r>
    </w:p>
    <w:p/>
    <w:p>
      <w:r xmlns:w="http://schemas.openxmlformats.org/wordprocessingml/2006/main">
        <w:t xml:space="preserve">Псалмопевец выражает чувство, что его игнорируют и он не может ответить тем, кто обидел его.</w:t>
      </w:r>
    </w:p>
    <w:p/>
    <w:p>
      <w:r xmlns:w="http://schemas.openxmlformats.org/wordprocessingml/2006/main">
        <w:t xml:space="preserve">1. Сила молчания: научиться реагировать с благодатью</w:t>
      </w:r>
    </w:p>
    <w:p/>
    <w:p>
      <w:r xmlns:w="http://schemas.openxmlformats.org/wordprocessingml/2006/main">
        <w:t xml:space="preserve">2. Находить силу в невзгодах: доверять Господу</w:t>
      </w:r>
    </w:p>
    <w:p/>
    <w:p>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37:15 Ибо на Тебя, Господи, надеюсь: Ты услышишь, Господи, Боже мой.</w:t>
      </w:r>
    </w:p>
    <w:p/>
    <w:p>
      <w:r xmlns:w="http://schemas.openxmlformats.org/wordprocessingml/2006/main">
        <w:t xml:space="preserve">Я верю, что Господь ответит на мои молитвы.</w:t>
      </w:r>
    </w:p>
    <w:p/>
    <w:p>
      <w:r xmlns:w="http://schemas.openxmlformats.org/wordprocessingml/2006/main">
        <w:t xml:space="preserve">1: Доверьтесь Господу, потому что Он услышит ваши молитвы и ответит на них.</w:t>
      </w:r>
    </w:p>
    <w:p/>
    <w:p>
      <w:r xmlns:w="http://schemas.openxmlformats.org/wordprocessingml/2006/main">
        <w:t xml:space="preserve">2: Верьте в Господа, что Он всегда будет рядом, чтобы выслушать и помочь.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17:7-8 – Блажен человек, который надеется на Господа и у которого есть надежда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Псалмы 38:16 Ибо Я сказал: слушайте меня, чтобы иначе они не радовались обо мне: когда нога моя поскользнется, они возвеличиваются против меня.</w:t>
      </w:r>
    </w:p>
    <w:p/>
    <w:p>
      <w:r xmlns:w="http://schemas.openxmlformats.org/wordprocessingml/2006/main">
        <w:t xml:space="preserve">Псалмопевец умоляет Бога услышать его крики, чтобы его враги не смогли насладиться его несчастьем.</w:t>
      </w:r>
    </w:p>
    <w:p/>
    <w:p>
      <w:r xmlns:w="http://schemas.openxmlformats.org/wordprocessingml/2006/main">
        <w:t xml:space="preserve">1. Опасность гордости: как реагировать на успех наших врагов</w:t>
      </w:r>
    </w:p>
    <w:p/>
    <w:p>
      <w:r xmlns:w="http://schemas.openxmlformats.org/wordprocessingml/2006/main">
        <w:t xml:space="preserve">2. Сила молитвы: как справиться с трудностями</w:t>
      </w:r>
    </w:p>
    <w:p/>
    <w:p>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2. 1 Петра 5:6 – «Итак смиритесь под крепкую руку Божию, да возвысит вас в свое время».</w:t>
      </w:r>
    </w:p>
    <w:p/>
    <w:p>
      <w:r xmlns:w="http://schemas.openxmlformats.org/wordprocessingml/2006/main">
        <w:t xml:space="preserve">Псалмы 38:17 Ибо я готов остановиться, и печаль моя непрестанно предо мною.</w:t>
      </w:r>
    </w:p>
    <w:p/>
    <w:p>
      <w:r xmlns:w="http://schemas.openxmlformats.org/wordprocessingml/2006/main">
        <w:t xml:space="preserve">Псалмопевец выражает свою скорбь и выражает готовность прекратить сложившуюся ситуацию.</w:t>
      </w:r>
    </w:p>
    <w:p/>
    <w:p>
      <w:r xmlns:w="http://schemas.openxmlformats.org/wordprocessingml/2006/main">
        <w:t xml:space="preserve">1. Сила сокрушенного духа – понимание силы сокрушенного сердца</w:t>
      </w:r>
    </w:p>
    <w:p/>
    <w:p>
      <w:r xmlns:w="http://schemas.openxmlformats.org/wordprocessingml/2006/main">
        <w:t xml:space="preserve">2. Радость капитуляции – обретение покоя отпускания</w:t>
      </w:r>
    </w:p>
    <w:p/>
    <w:p>
      <w:r xmlns:w="http://schemas.openxmlformats.org/wordprocessingml/2006/main">
        <w:t xml:space="preserve">1. Исайя 57:15 – Ибо так говорит Высокий и превознесенный, Живущий вечно, Чье имя Свят: Я живу на высоте и во святилище, а также с сокрушенным и смиренным духом, оживлять дух смиренных и оживлять сердца сокрушенных.</w:t>
      </w:r>
    </w:p>
    <w:p/>
    <w:p>
      <w:r xmlns:w="http://schemas.openxmlformats.org/wordprocessingml/2006/main">
        <w:t xml:space="preserve">2. Филиппийцам 4:7 – И мир Божий, превосходящий всякое разумение, соблюдет сердца ваши и помышления ваши во Христе Иисусе.</w:t>
      </w:r>
    </w:p>
    <w:p/>
    <w:p>
      <w:r xmlns:w="http://schemas.openxmlformats.org/wordprocessingml/2006/main">
        <w:t xml:space="preserve">Псалмы 37:18 Ибо я объявлю беззаконие мое; Я буду сожалеть о своем грехе.</w:t>
      </w:r>
    </w:p>
    <w:p/>
    <w:p>
      <w:r xmlns:w="http://schemas.openxmlformats.org/wordprocessingml/2006/main">
        <w:t xml:space="preserve">Псалмопевец признает свой грех и выражает раскаяние в нем.</w:t>
      </w:r>
    </w:p>
    <w:p/>
    <w:p>
      <w:r xmlns:w="http://schemas.openxmlformats.org/wordprocessingml/2006/main">
        <w:t xml:space="preserve">1. Сила исповеди: признание и преодоление греха</w:t>
      </w:r>
    </w:p>
    <w:p/>
    <w:p>
      <w:r xmlns:w="http://schemas.openxmlformats.org/wordprocessingml/2006/main">
        <w:t xml:space="preserve">2. Важность покаяния: движение вперед от греха</w:t>
      </w:r>
    </w:p>
    <w:p/>
    <w:p>
      <w:r xmlns:w="http://schemas.openxmlformats.org/wordprocessingml/2006/main">
        <w:t xml:space="preserve">1. Иакова 5:16-18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Иезекииль 18:30-32 Посему Я буду судить вас, дом Израилев, каждого по путям своим,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p>
      <w:r xmlns:w="http://schemas.openxmlformats.org/wordprocessingml/2006/main">
        <w:t xml:space="preserve">Псалмы 38:19 Но враги мои живы и сильны, и ненавидящие меня неправедно умножаются.</w:t>
      </w:r>
    </w:p>
    <w:p/>
    <w:p>
      <w:r xmlns:w="http://schemas.openxmlformats.org/wordprocessingml/2006/main">
        <w:t xml:space="preserve">Враги псалмопевца сильны и многочисленны и несправедливо нападают на него.</w:t>
      </w:r>
    </w:p>
    <w:p/>
    <w:p>
      <w:r xmlns:w="http://schemas.openxmlformats.org/wordprocessingml/2006/main">
        <w:t xml:space="preserve">1. «Сила врага»</w:t>
      </w:r>
    </w:p>
    <w:p/>
    <w:p>
      <w:r xmlns:w="http://schemas.openxmlformats.org/wordprocessingml/2006/main">
        <w:t xml:space="preserve">2. «Упорство в преследовании»</w:t>
      </w:r>
    </w:p>
    <w:p/>
    <w:p>
      <w:r xmlns:w="http://schemas.openxmlformats.org/wordprocessingml/2006/main">
        <w:t xml:space="preserve">1. Псалом 3:1-2 «Господи, сколько врагов моих! Многие восстают на меня, многие говорят о душе моей: нет спасения ему в Боге.</w:t>
      </w:r>
    </w:p>
    <w:p/>
    <w:p>
      <w:r xmlns:w="http://schemas.openxmlformats.org/wordprocessingml/2006/main">
        <w:t xml:space="preserve">2. Римлянам 12:14 «Благословляйте гонителей вас; благословляйте, а не проклинайте.</w:t>
      </w:r>
    </w:p>
    <w:p/>
    <w:p>
      <w:r xmlns:w="http://schemas.openxmlformats.org/wordprocessingml/2006/main">
        <w:t xml:space="preserve">Псалмы 38:20 И те, кто воздает злом за добро, суть мои враги; потому что я следую тому, что есть добро.</w:t>
      </w:r>
    </w:p>
    <w:p/>
    <w:p>
      <w:r xmlns:w="http://schemas.openxmlformats.org/wordprocessingml/2006/main">
        <w:t xml:space="preserve">Те, кто платит злом за добро, — мои враги, потому что я выбираю делать добро.</w:t>
      </w:r>
    </w:p>
    <w:p/>
    <w:p>
      <w:r xmlns:w="http://schemas.openxmlformats.org/wordprocessingml/2006/main">
        <w:t xml:space="preserve">1. Бог призывает нас поступать правильно, даже когда это трудно и мы сталкиваемся с противодействием.</w:t>
      </w:r>
    </w:p>
    <w:p/>
    <w:p>
      <w:r xmlns:w="http://schemas.openxmlformats.org/wordprocessingml/2006/main">
        <w:t xml:space="preserve">2. Мы должны стремиться делать добро, несмотря на последствия, с которыми мы можем столкнуться.</w:t>
      </w:r>
    </w:p>
    <w:p/>
    <w:p>
      <w:r xmlns:w="http://schemas.openxmlformats.org/wordprocessingml/2006/main">
        <w:t xml:space="preserve">1. Римлянам 12:17-21 – Никому не воздавайте злом за зло, но помышляйте делать то, что честно в глазах всех.</w:t>
      </w:r>
    </w:p>
    <w:p/>
    <w:p>
      <w:r xmlns:w="http://schemas.openxmlformats.org/wordprocessingml/2006/main">
        <w:t xml:space="preserve">2. Матфея 5:38-48 – Любите врагов ваших, благотворите ненавидящим вас и молитесь за обижающих вас.</w:t>
      </w:r>
    </w:p>
    <w:p/>
    <w:p>
      <w:r xmlns:w="http://schemas.openxmlformats.org/wordprocessingml/2006/main">
        <w:t xml:space="preserve">Псалтирь 38:21 Не оставь меня, Господи: Боже мой, не далеко от меня.</w:t>
      </w:r>
    </w:p>
    <w:p/>
    <w:p>
      <w:r xmlns:w="http://schemas.openxmlformats.org/wordprocessingml/2006/main">
        <w:t xml:space="preserve">Псалмопевец взывает к Господу, прося Его не оставлять Его и оставаться рядом.</w:t>
      </w:r>
    </w:p>
    <w:p/>
    <w:p>
      <w:r xmlns:w="http://schemas.openxmlformats.org/wordprocessingml/2006/main">
        <w:t xml:space="preserve">1. Утешение близости Бога во времена страданий</w:t>
      </w:r>
    </w:p>
    <w:p/>
    <w:p>
      <w:r xmlns:w="http://schemas.openxmlformats.org/wordprocessingml/2006/main">
        <w:t xml:space="preserve">2. Сила преданной молитвы</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Псалмы 37:22 Поспеши на помощь мне, Господи, спасение мое.</w:t>
      </w:r>
    </w:p>
    <w:p/>
    <w:p>
      <w:r xmlns:w="http://schemas.openxmlformats.org/wordprocessingml/2006/main">
        <w:t xml:space="preserve">Псалмопевец взывает к Господу о помощи и спасении.</w:t>
      </w:r>
    </w:p>
    <w:p/>
    <w:p>
      <w:r xmlns:w="http://schemas.openxmlformats.org/wordprocessingml/2006/main">
        <w:t xml:space="preserve">1: Бог всегда готов помочь нам.</w:t>
      </w:r>
    </w:p>
    <w:p/>
    <w:p>
      <w:r xmlns:w="http://schemas.openxmlformats.org/wordprocessingml/2006/main">
        <w:t xml:space="preserve">2: Господь – наш источник спасения.</w:t>
      </w:r>
    </w:p>
    <w:p/>
    <w:p>
      <w:r xmlns:w="http://schemas.openxmlformats.org/wordprocessingml/2006/main">
        <w:t xml:space="preserve">1: Исайя 59:1 – Вот, рука Господа не сократилась, чтобы спасти; и ухо Его не отяжелело, чтобы не слышать.</w:t>
      </w:r>
    </w:p>
    <w:p/>
    <w:p>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Псалом 39 — это псалом размышления о краткости человеческой жизни и важности поиска руководства Божьего. Псалмопевец размышляет о мимолетности существования и выражает стремление к мудрости и пониманию.</w:t>
      </w:r>
    </w:p>
    <w:p/>
    <w:p>
      <w:r xmlns:w="http://schemas.openxmlformats.org/wordprocessingml/2006/main">
        <w:t xml:space="preserve">1-й абзац: Псалмопевец решает беречь свой язык, отказываясь говорить в присутствии нечестивых людей. Они размышляют о краткости жизни, сравнивая ее с шириной ладони. Псалмопевец признает свою зависимость от Бога и молится о Его прощении (Псалом 39:1-6).</w:t>
      </w:r>
    </w:p>
    <w:p/>
    <w:p>
      <w:r xmlns:w="http://schemas.openxmlformats.org/wordprocessingml/2006/main">
        <w:t xml:space="preserve">2-й абзац: Псалмопевец умоляет Бога услышать их молитву и не отводить взгляд от их страданий. Они выражают свое стремление к божественному вмешательству, осознавая, что они всего лишь чужие и странники в этом мире. Псалмопевец завершает мольбой о милости Божией (Псалом 39:7-13).</w:t>
      </w:r>
    </w:p>
    <w:p/>
    <w:p>
      <w:r xmlns:w="http://schemas.openxmlformats.org/wordprocessingml/2006/main">
        <w:t xml:space="preserve">В итоге,</w:t>
      </w:r>
    </w:p>
    <w:p>
      <w:r xmlns:w="http://schemas.openxmlformats.org/wordprocessingml/2006/main">
        <w:t xml:space="preserve">Псалом тридцать девятый представляет</w:t>
      </w:r>
    </w:p>
    <w:p>
      <w:r xmlns:w="http://schemas.openxmlformats.org/wordprocessingml/2006/main">
        <w:t xml:space="preserve">размышление о преходящей природе жизни,</w:t>
      </w:r>
    </w:p>
    <w:p>
      <w:r xmlns:w="http://schemas.openxmlformats.org/wordprocessingml/2006/main">
        <w:t xml:space="preserve">и мольба о божественном водительстве,</w:t>
      </w:r>
    </w:p>
    <w:p>
      <w:r xmlns:w="http://schemas.openxmlformats.org/wordprocessingml/2006/main">
        <w:t xml:space="preserve">подчеркивая важность мудрости и понимания.</w:t>
      </w:r>
    </w:p>
    <w:p/>
    <w:p>
      <w:r xmlns:w="http://schemas.openxmlformats.org/wordprocessingml/2006/main">
        <w:t xml:space="preserve">Подчеркивая самоанализ, достигаемый за счет решения следить за своей речью, созерцая краткость жизни,</w:t>
      </w:r>
    </w:p>
    <w:p>
      <w:r xmlns:w="http://schemas.openxmlformats.org/wordprocessingml/2006/main">
        <w:t xml:space="preserve">и подчеркивая мольбу, достигаемую через признание зависимости от Бога и просьбу о Его вмешательстве.</w:t>
      </w:r>
    </w:p>
    <w:p>
      <w:r xmlns:w="http://schemas.openxmlformats.org/wordprocessingml/2006/main">
        <w:t xml:space="preserve">Упоминание богословских размышлений относительно признания человеческой бренности при выражении стремления к божественному водительству через просьбы о милосердии и понимании.</w:t>
      </w:r>
    </w:p>
    <w:p/>
    <w:p>
      <w:r xmlns:w="http://schemas.openxmlformats.org/wordprocessingml/2006/main">
        <w:t xml:space="preserve">Псалмы 39:1 Я сказал: буду следить за путями моими, чтобы не грешить языком моим; сохраню уста мои уздой, пока нечестивый предо мною.</w:t>
      </w:r>
    </w:p>
    <w:p/>
    <w:p>
      <w:r xmlns:w="http://schemas.openxmlformats.org/wordprocessingml/2006/main">
        <w:t xml:space="preserve">Я буду помнить о своих словах и действиях, чтобы не согрешить.</w:t>
      </w:r>
    </w:p>
    <w:p/>
    <w:p>
      <w:r xmlns:w="http://schemas.openxmlformats.org/wordprocessingml/2006/main">
        <w:t xml:space="preserve">1. Важность самоконтроля в нашей речи.</w:t>
      </w:r>
    </w:p>
    <w:p/>
    <w:p>
      <w:r xmlns:w="http://schemas.openxmlformats.org/wordprocessingml/2006/main">
        <w:t xml:space="preserve">2. Сила и последствия слов.</w:t>
      </w:r>
    </w:p>
    <w:p/>
    <w:p>
      <w:r xmlns:w="http://schemas.openxmlformats.org/wordprocessingml/2006/main">
        <w:t xml:space="preserve">1. Иакова 3:5-10 – Сила языка.</w:t>
      </w:r>
    </w:p>
    <w:p/>
    <w:p>
      <w:r xmlns:w="http://schemas.openxmlformats.org/wordprocessingml/2006/main">
        <w:t xml:space="preserve">2. Притчи 15:4 – Кроткий язык – дерево жизни.</w:t>
      </w:r>
    </w:p>
    <w:p/>
    <w:p>
      <w:r xmlns:w="http://schemas.openxmlformats.org/wordprocessingml/2006/main">
        <w:t xml:space="preserve">Псалмы 39:2 Я был онемел от молчания, молчал даже от добра; и моя печаль была взволнована.</w:t>
      </w:r>
    </w:p>
    <w:p/>
    <w:p>
      <w:r xmlns:w="http://schemas.openxmlformats.org/wordprocessingml/2006/main">
        <w:t xml:space="preserve">Псалмопевец выражает свою внутреннюю скорбь и стремление к молчанию.</w:t>
      </w:r>
    </w:p>
    <w:p/>
    <w:p>
      <w:r xmlns:w="http://schemas.openxmlformats.org/wordprocessingml/2006/main">
        <w:t xml:space="preserve">1. Сила молчания: как приблизиться к Богу во времена боли</w:t>
      </w:r>
    </w:p>
    <w:p/>
    <w:p>
      <w:r xmlns:w="http://schemas.openxmlformats.org/wordprocessingml/2006/main">
        <w:t xml:space="preserve">2. Сила уязвимости: как пережить и выразить горе</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Псалмы 39:3 Горело сердце мое во мне, когда я размышлял, огонь горел; тогда я говорил языком моим:</w:t>
      </w:r>
    </w:p>
    <w:p/>
    <w:p>
      <w:r xmlns:w="http://schemas.openxmlformats.org/wordprocessingml/2006/main">
        <w:t xml:space="preserve">Размышляя о своих мыслях, сердце псалмопевца горело, и он говорил языком своим.</w:t>
      </w:r>
    </w:p>
    <w:p/>
    <w:p>
      <w:r xmlns:w="http://schemas.openxmlformats.org/wordprocessingml/2006/main">
        <w:t xml:space="preserve">1. «Огонь веры: как наши мысли могут питать наши действия»</w:t>
      </w:r>
    </w:p>
    <w:p/>
    <w:p>
      <w:r xmlns:w="http://schemas.openxmlformats.org/wordprocessingml/2006/main">
        <w:t xml:space="preserve">2. «Сила высказывания: как наши слова могут привести к трансформации»</w:t>
      </w:r>
    </w:p>
    <w:p/>
    <w:p>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Псалтирь 39:4 Господи, поведай мне кончину мою и меру дней моих, какова она, чтобы я познал, как немощен я.</w:t>
      </w:r>
    </w:p>
    <w:p/>
    <w:p>
      <w:r xmlns:w="http://schemas.openxmlformats.org/wordprocessingml/2006/main">
        <w:t xml:space="preserve">Этот псалом – напоминание о краткости жизни и о том, как важно прожить ее на полную катушку.</w:t>
      </w:r>
    </w:p>
    <w:p/>
    <w:p>
      <w:r xmlns:w="http://schemas.openxmlformats.org/wordprocessingml/2006/main">
        <w:t xml:space="preserve">1: Мы должны максимально использовать то короткое время, которое у нас есть на земле, и жить целеустремленно.</w:t>
      </w:r>
    </w:p>
    <w:p/>
    <w:p>
      <w:r xmlns:w="http://schemas.openxmlformats.org/wordprocessingml/2006/main">
        <w:t xml:space="preserve">2. Мы не можем жить с ощущением своих прав, но должны помнить, что у Бога есть план для всех нас.</w:t>
      </w:r>
    </w:p>
    <w:p/>
    <w:p>
      <w:r xmlns:w="http://schemas.openxmlformats.org/wordprocessingml/2006/main">
        <w:t xml:space="preserve">1: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Экклезиаст 3:1 – Всему свое время, и время всякой вещи под небом.</w:t>
      </w:r>
    </w:p>
    <w:p/>
    <w:p>
      <w:r xmlns:w="http://schemas.openxmlformats.org/wordprocessingml/2006/main">
        <w:t xml:space="preserve">Псалмы 39:5 Вот, Ты сделал дни мои, как ширину ладони; и мой век ничто перед тобой: воистину, каждый человек в своем лучшем состоянии - совершенно тщеславен. Селах.</w:t>
      </w:r>
    </w:p>
    <w:p/>
    <w:p>
      <w:r xmlns:w="http://schemas.openxmlformats.org/wordprocessingml/2006/main">
        <w:t xml:space="preserve">Бог — единственный истинный источник смысла жизни; все остальное мимолетно и незначительно.</w:t>
      </w:r>
    </w:p>
    <w:p/>
    <w:p>
      <w:r xmlns:w="http://schemas.openxmlformats.org/wordprocessingml/2006/main">
        <w:t xml:space="preserve">1: Мы должны признать, что Бог — единственное, что имеет значение в жизни.</w:t>
      </w:r>
    </w:p>
    <w:p/>
    <w:p>
      <w:r xmlns:w="http://schemas.openxmlformats.org/wordprocessingml/2006/main">
        <w:t xml:space="preserve">2: Мы должны обратиться к Богу, чтобы обрести постоянное удовлетворение, а не искать его во временных вещах.</w:t>
      </w:r>
    </w:p>
    <w:p/>
    <w:p>
      <w:r xmlns:w="http://schemas.openxmlformats.org/wordprocessingml/2006/main">
        <w:t xml:space="preserve">1: Экклезиаст 3:11 Он сотворил все прекрасным в свое время. Он также вложил вечность в человеческое сердце; однако никто не может постичь, что Бог сделал от начала до конца.</w:t>
      </w:r>
    </w:p>
    <w:p/>
    <w:p>
      <w:r xmlns:w="http://schemas.openxmlformats.org/wordprocessingml/2006/main">
        <w:t xml:space="preserve">2: Иакова 4:14,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Псалтирь 39:6 Конечно, всякий человек ходит по пустому зрелищу, напрасно тревожится, собирает богатство, и не знает, кто соберет его.</w:t>
      </w:r>
    </w:p>
    <w:p/>
    <w:p>
      <w:r xmlns:w="http://schemas.openxmlformats.org/wordprocessingml/2006/main">
        <w:t xml:space="preserve">Мы часто пытаемся заниматься тщетными и тревожными вещами в жизни вместо того, чтобы довериться Богу.</w:t>
      </w:r>
    </w:p>
    <w:p/>
    <w:p>
      <w:r xmlns:w="http://schemas.openxmlformats.org/wordprocessingml/2006/main">
        <w:t xml:space="preserve">1: Нас не должны беспокоить земные дела, а вместо этого доверять Богу.</w:t>
      </w:r>
    </w:p>
    <w:p/>
    <w:p>
      <w:r xmlns:w="http://schemas.openxmlformats.org/wordprocessingml/2006/main">
        <w:t xml:space="preserve">2: Давайте сосредоточимся на накоплении духовных богатств, а не материальных богатств.</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Притчи 23:4-5 Не трудись для того, чтобы разбогатеть: оставь свою мудрость. Хочешь ли ты обратить свой взор на то, чего нет? Ибо богатство непременно делает себе крылья; они улетают, как орел, к небу.</w:t>
      </w:r>
    </w:p>
    <w:p/>
    <w:p>
      <w:r xmlns:w="http://schemas.openxmlformats.org/wordprocessingml/2006/main">
        <w:t xml:space="preserve">Псалмы 39:7 И ныне, Господи, чего мне ждать? моя надежда на тебя.</w:t>
      </w:r>
    </w:p>
    <w:p/>
    <w:p>
      <w:r xmlns:w="http://schemas.openxmlformats.org/wordprocessingml/2006/main">
        <w:t xml:space="preserve">Псалмопевец выражает свою надежду на Господа, спрашивая, чего еще ему ждать.</w:t>
      </w:r>
    </w:p>
    <w:p/>
    <w:p>
      <w:r xmlns:w="http://schemas.openxmlformats.org/wordprocessingml/2006/main">
        <w:t xml:space="preserve">1. «Ожидание Господа: наша надежда и спасение»</w:t>
      </w:r>
    </w:p>
    <w:p/>
    <w:p>
      <w:r xmlns:w="http://schemas.openxmlformats.org/wordprocessingml/2006/main">
        <w:t xml:space="preserve">2. «Доверие к Господу: наш источник силы»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5:2-5 – Через Него верою и получили мы доступ к той благодати, в которой стоим и хвалимся надеждою славы Божией. Более того, мы радуемся нашим страданиям, зная, что страдание производит стойкость, терпение производит характер, характер производит надежду, а надежда не постыжает нас, потому что любовь Божия излилась в сердца наши Духом Святым, Который было дано нам.</w:t>
      </w:r>
    </w:p>
    <w:p/>
    <w:p>
      <w:r xmlns:w="http://schemas.openxmlformats.org/wordprocessingml/2006/main">
        <w:t xml:space="preserve">Псалмы 39:8 Избавь меня от всех преступлений моих: не сделай меня позором глупых.</w:t>
      </w:r>
    </w:p>
    <w:p/>
    <w:p>
      <w:r xmlns:w="http://schemas.openxmlformats.org/wordprocessingml/2006/main">
        <w:t xml:space="preserve">Новая строка: Псалмопевец просит Бога простить ему его преступления и не быть позором для глупых.</w:t>
      </w:r>
    </w:p>
    <w:p/>
    <w:p>
      <w:r xmlns:w="http://schemas.openxmlformats.org/wordprocessingml/2006/main">
        <w:t xml:space="preserve">1. Бог Милостив и Милосерден и готов простить нам наши грехи.</w:t>
      </w:r>
    </w:p>
    <w:p/>
    <w:p>
      <w:r xmlns:w="http://schemas.openxmlformats.org/wordprocessingml/2006/main">
        <w:t xml:space="preserve">2. Важно помнить, что Бог может простить нам наши проступки, если мы от всего сердца попросим Его об этом.</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Псалмы 39:9 Я был нем, не открывал уст своих; потому что ты сделал это.</w:t>
      </w:r>
    </w:p>
    <w:p/>
    <w:p>
      <w:r xmlns:w="http://schemas.openxmlformats.org/wordprocessingml/2006/main">
        <w:t xml:space="preserve">Псалмопевец признает, что Бог все контролирует, и благодарен за то, что ему не нужно говорить от своего имени.</w:t>
      </w:r>
    </w:p>
    <w:p/>
    <w:p>
      <w:r xmlns:w="http://schemas.openxmlformats.org/wordprocessingml/2006/main">
        <w:t xml:space="preserve">1: Наша вера и доверие к Богу должны быть настолько сильными, чтобы мы не боялись молчать перед лицом невзгод, зная, что Бог будет действовать от нашего имени.</w:t>
      </w:r>
    </w:p>
    <w:p/>
    <w:p>
      <w:r xmlns:w="http://schemas.openxmlformats.org/wordprocessingml/2006/main">
        <w:t xml:space="preserve">2: Нам не следует торопиться говорить, когда Бог контролирует ситуацию.</w:t>
      </w:r>
    </w:p>
    <w:p/>
    <w:p>
      <w:r xmlns:w="http://schemas.openxmlformats.org/wordprocessingml/2006/main">
        <w:t xml:space="preserve">1: Исаия 30:15 - «Ибо так сказал Господь Бог, Святый Израилев: в возврате и покое ты спасешься; в тишине и уповании крепость твоя.</w:t>
      </w:r>
    </w:p>
    <w:p/>
    <w:p>
      <w:r xmlns:w="http://schemas.openxmlformats.org/wordprocessingml/2006/main">
        <w:t xml:space="preserve">2: Притчи 17:28 – Даже глупец считается мудрым, когда он молчит; Когда он закрывает рот, его считают проницательным.</w:t>
      </w:r>
    </w:p>
    <w:p/>
    <w:p>
      <w:r xmlns:w="http://schemas.openxmlformats.org/wordprocessingml/2006/main">
        <w:t xml:space="preserve">Псалмы 39:10 Удали от меня удар твой: я поглощен ударом руки твоей.</w:t>
      </w:r>
    </w:p>
    <w:p/>
    <w:p>
      <w:r xmlns:w="http://schemas.openxmlformats.org/wordprocessingml/2006/main">
        <w:t xml:space="preserve">Суровое Божье наказание может поглотить нас, но Он также готов удалить его, если мы попросим.</w:t>
      </w:r>
    </w:p>
    <w:p/>
    <w:p>
      <w:r xmlns:w="http://schemas.openxmlformats.org/wordprocessingml/2006/main">
        <w:t xml:space="preserve">1: Будем помнить, что, несмотря на тяжесть Божьих наказаний, Он также готов проявить милосердие к тем, кто кается и просит об этом.</w:t>
      </w:r>
    </w:p>
    <w:p/>
    <w:p>
      <w:r xmlns:w="http://schemas.openxmlformats.org/wordprocessingml/2006/main">
        <w:t xml:space="preserve">2: Господь — любящий Бог, и хотя Он может наказать нас сурово, Он также простит нас, если мы обратимся к Нему и будем искать Его милости.</w:t>
      </w:r>
    </w:p>
    <w:p/>
    <w:p>
      <w:r xmlns:w="http://schemas.openxmlformats.org/wordprocessingml/2006/main">
        <w:t xml:space="preserve">1: Исайя 55:7 – «Да оставит нечестивый путь свой и неправедный помышления свои, и да обратится к Господу, и Он помилует его, и к Богу нашему, ибо Он многомилостив».</w:t>
      </w:r>
    </w:p>
    <w:p/>
    <w:p>
      <w:r xmlns:w="http://schemas.openxmlformats.org/wordprocessingml/2006/main">
        <w:t xml:space="preserve">2: Плач 3:22-23 – «По милости Господа, что мы не истреблены, потому что милосердие Его не иссякает. Каждое утро они новые: велика верность Твоя».</w:t>
      </w:r>
    </w:p>
    <w:p/>
    <w:p>
      <w:r xmlns:w="http://schemas.openxmlformats.org/wordprocessingml/2006/main">
        <w:t xml:space="preserve">Псалтирь 39:11 Когда Ты упреками наказываешь человека за беззаконие, Ты истребляешь, как мотыль, красоту его: ведь всякий человек – суета. Селах.</w:t>
      </w:r>
    </w:p>
    <w:p/>
    <w:p>
      <w:r xmlns:w="http://schemas.openxmlformats.org/wordprocessingml/2006/main">
        <w:t xml:space="preserve">Красота человека мимолетна и тщеславна и может быть уничтожена Божьим упреком.</w:t>
      </w:r>
    </w:p>
    <w:p/>
    <w:p>
      <w:r xmlns:w="http://schemas.openxmlformats.org/wordprocessingml/2006/main">
        <w:t xml:space="preserve">1. Наше время в этой жизни коротко – Псалмы 39:11.</w:t>
      </w:r>
    </w:p>
    <w:p/>
    <w:p>
      <w:r xmlns:w="http://schemas.openxmlformats.org/wordprocessingml/2006/main">
        <w:t xml:space="preserve">2. Понимание Божьего упрека – Псалмы 39:11.</w:t>
      </w:r>
    </w:p>
    <w:p/>
    <w:p>
      <w:r xmlns:w="http://schemas.openxmlformats.org/wordprocessingml/2006/main">
        <w:t xml:space="preserve">1. Иакова 4:14 – Ведь вы даже не знаете, что будет завтра. Какова твоя жизнь? Вы — туман, который появляется на некоторое время, а затем исчезает.</w:t>
      </w:r>
    </w:p>
    <w:p/>
    <w:p>
      <w:r xmlns:w="http://schemas.openxmlformats.org/wordprocessingml/2006/main">
        <w:t xml:space="preserve">2. 1 Петра 1:24 – Ибо все люди подобны траве, и вся слава их – как полевые цветы; трава увядает и цветы опадают.</w:t>
      </w:r>
    </w:p>
    <w:p/>
    <w:p>
      <w:r xmlns:w="http://schemas.openxmlformats.org/wordprocessingml/2006/main">
        <w:t xml:space="preserve">Псалмы 39:12 Услышь молитву мою, Господи, и услышь вопль мой; не умолкни над слезами моими, ибо я у Тебя пришлец и поселенец, как и все отцы мои.</w:t>
      </w:r>
    </w:p>
    <w:p/>
    <w:p>
      <w:r xmlns:w="http://schemas.openxmlformats.org/wordprocessingml/2006/main">
        <w:t xml:space="preserve">Давид взывает к Господу, чтобы тот услышал его молитвы и не оставил без внимания его слезы, так как он чужестранец и постоялец в Его присутствии.</w:t>
      </w:r>
    </w:p>
    <w:p/>
    <w:p>
      <w:r xmlns:w="http://schemas.openxmlformats.org/wordprocessingml/2006/main">
        <w:t xml:space="preserve">1. Быстротечность человеческой жизни: занять свое место в Царстве Божьем</w:t>
      </w:r>
    </w:p>
    <w:p/>
    <w:p>
      <w:r xmlns:w="http://schemas.openxmlformats.org/wordprocessingml/2006/main">
        <w:t xml:space="preserve">2. Странник и странник: полагаться на Божье утешение и водительство</w:t>
      </w:r>
    </w:p>
    <w:p/>
    <w:p>
      <w:r xmlns:w="http://schemas.openxmlformats.org/wordprocessingml/2006/main">
        <w:t xml:space="preserve">1. Евреям 13:14 – «Ибо здесь мы не имеем постоянного града, но ищем града будущего».</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39:13 О, пощади меня, чтобы я мог восстановить силы, прежде чем я уйду отсюда и меня больше не будет.</w:t>
      </w:r>
    </w:p>
    <w:p/>
    <w:p>
      <w:r xmlns:w="http://schemas.openxmlformats.org/wordprocessingml/2006/main">
        <w:t xml:space="preserve">Давид взывает к Богу, чтобы тот пощадил его, чтобы восстановить силы, прежде чем он умрет.</w:t>
      </w:r>
    </w:p>
    <w:p/>
    <w:p>
      <w:r xmlns:w="http://schemas.openxmlformats.org/wordprocessingml/2006/main">
        <w:t xml:space="preserve">1. Черпать силу от Бога во времена слабости</w:t>
      </w:r>
    </w:p>
    <w:p/>
    <w:p>
      <w:r xmlns:w="http://schemas.openxmlformats.org/wordprocessingml/2006/main">
        <w:t xml:space="preserve">2. Вера в Бога во времена трудностей</w:t>
      </w:r>
    </w:p>
    <w:p/>
    <w:p>
      <w:r xmlns:w="http://schemas.openxmlformats.org/wordprocessingml/2006/main">
        <w:t xml:space="preserve">1.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Иакова 1:2-4 – «Принимайте, братия мои, с радостью, когда вы впадаете в различные испытания, зная, что испытание веры вашей производит терпение. Но терпение пусть совершает свое совершенное действие, чтобы вы были совершенны и совершенны, ни в чем не нуждаясь».</w:t>
      </w:r>
    </w:p>
    <w:p/>
    <w:p>
      <w:r xmlns:w="http://schemas.openxmlformats.org/wordprocessingml/2006/main">
        <w:t xml:space="preserve">Псалом 40 — это псалом благодарения и упования на Божью верность. Он прославляет Божье избавление и выражает приверженность псалмопевца поклонению и послушанию.</w:t>
      </w:r>
    </w:p>
    <w:p/>
    <w:p>
      <w:r xmlns:w="http://schemas.openxmlformats.org/wordprocessingml/2006/main">
        <w:t xml:space="preserve">1-й абзац: Псалмопевец заявляет о своем терпеливом ожидании Господа, который услышит их крик и поднимет их из ямы. Они славят Бога за Его верность, избавление и чудесные дела. Псалмопевец провозглашает свою приверженность провозглашению Божьей праведности (Псалом 40:1-10).</w:t>
      </w:r>
    </w:p>
    <w:p/>
    <w:p>
      <w:r xmlns:w="http://schemas.openxmlformats.org/wordprocessingml/2006/main">
        <w:t xml:space="preserve">2-й абзац: Псалмопевец признает свою греховность и признает, что одних только жертвоприношений недостаточно. Они выражают желание исполнять волю Божью и наслаждаться Его законом. Псалмопевец взывает к Богу о помощи, прося Его не удерживать Своей милости (Пс. 40:11-17).</w:t>
      </w:r>
    </w:p>
    <w:p/>
    <w:p>
      <w:r xmlns:w="http://schemas.openxmlformats.org/wordprocessingml/2006/main">
        <w:t xml:space="preserve">В итоге,</w:t>
      </w:r>
    </w:p>
    <w:p>
      <w:r xmlns:w="http://schemas.openxmlformats.org/wordprocessingml/2006/main">
        <w:t xml:space="preserve">Псалом сорок дарит</w:t>
      </w:r>
    </w:p>
    <w:p>
      <w:r xmlns:w="http://schemas.openxmlformats.org/wordprocessingml/2006/main">
        <w:t xml:space="preserve">песня благодарения,</w:t>
      </w:r>
    </w:p>
    <w:p>
      <w:r xmlns:w="http://schemas.openxmlformats.org/wordprocessingml/2006/main">
        <w:t xml:space="preserve">и выражение доверия к божественной верности,</w:t>
      </w:r>
    </w:p>
    <w:p>
      <w:r xmlns:w="http://schemas.openxmlformats.org/wordprocessingml/2006/main">
        <w:t xml:space="preserve">подчеркивая избавление от страданий и приверженность поклонению.</w:t>
      </w:r>
    </w:p>
    <w:p/>
    <w:p>
      <w:r xmlns:w="http://schemas.openxmlformats.org/wordprocessingml/2006/main">
        <w:t xml:space="preserve">Подчеркивая благодарность, достигнутую благодаря восхвалению Бога за Его верность во время празднования избавления,</w:t>
      </w:r>
    </w:p>
    <w:p>
      <w:r xmlns:w="http://schemas.openxmlformats.org/wordprocessingml/2006/main">
        <w:t xml:space="preserve">и подчеркивание преданности, достигаемой через признание личной греховности при выражении желания исполнять Его волю.</w:t>
      </w:r>
    </w:p>
    <w:p>
      <w:r xmlns:w="http://schemas.openxmlformats.org/wordprocessingml/2006/main">
        <w:t xml:space="preserve">Упоминание богословских размышлений относительно признания недостаточности жертвоприношений при призыве к божественной помощи через просьбы о милосердии и постоянном руководстве в богослужении.</w:t>
      </w:r>
    </w:p>
    <w:p/>
    <w:p>
      <w:r xmlns:w="http://schemas.openxmlformats.org/wordprocessingml/2006/main">
        <w:t xml:space="preserve">Псалмы 40:1 Я терпеливо ждал Господа; и склонился ко мне, и услышал крик мой.</w:t>
      </w:r>
    </w:p>
    <w:p/>
    <w:p>
      <w:r xmlns:w="http://schemas.openxmlformats.org/wordprocessingml/2006/main">
        <w:t xml:space="preserve">Псалмопевец терпеливо ждал Господа, который ответил на их крик.</w:t>
      </w:r>
    </w:p>
    <w:p/>
    <w:p>
      <w:r xmlns:w="http://schemas.openxmlformats.org/wordprocessingml/2006/main">
        <w:t xml:space="preserve">1. Господь отвечает, когда мы терпеливо ждем</w:t>
      </w:r>
    </w:p>
    <w:p/>
    <w:p>
      <w:r xmlns:w="http://schemas.openxmlformats.org/wordprocessingml/2006/main">
        <w:t xml:space="preserve">2. Бог слышит наши крики</w:t>
      </w:r>
    </w:p>
    <w:p/>
    <w:p>
      <w:r xmlns:w="http://schemas.openxmlformats.org/wordprocessingml/2006/main">
        <w:t xml:space="preserve">Перекрестные ссылки:</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Псалмы 130:5 – «На Господа жду, ждет душа моя, и на слово Его надеюсь».</w:t>
      </w:r>
    </w:p>
    <w:p/>
    <w:p>
      <w:r xmlns:w="http://schemas.openxmlformats.org/wordprocessingml/2006/main">
        <w:t xml:space="preserve">Псалтирь 40:2 И вывел Он меня из ужасного рва, из глинистой трясины, и поставил ноги мои на камень, и утвердил путь мой.</w:t>
      </w:r>
    </w:p>
    <w:p/>
    <w:p>
      <w:r xmlns:w="http://schemas.openxmlformats.org/wordprocessingml/2006/main">
        <w:t xml:space="preserve">Он избавил меня от ямы отчаяния и дал мне прочную основу.</w:t>
      </w:r>
    </w:p>
    <w:p/>
    <w:p>
      <w:r xmlns:w="http://schemas.openxmlformats.org/wordprocessingml/2006/main">
        <w:t xml:space="preserve">1: Бог может спасти нас даже из самых темных глубин.</w:t>
      </w:r>
    </w:p>
    <w:p/>
    <w:p>
      <w:r xmlns:w="http://schemas.openxmlformats.org/wordprocessingml/2006/main">
        <w:t xml:space="preserve">2: Мы можем найти силу в Скале нашего спасения.</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Псалом 16:8 Я всегда ставил перед собою Господа; потому что он по правую руку от меня, я не поколеблюсь.</w:t>
      </w:r>
    </w:p>
    <w:p/>
    <w:p>
      <w:r xmlns:w="http://schemas.openxmlformats.org/wordprocessingml/2006/main">
        <w:t xml:space="preserve">Псалтирь 40:3 И вложил Он в уста мои новую песнь, хвалу Богу нашему: многие увидят ее, и убоятся, и уповают на Господа.</w:t>
      </w:r>
    </w:p>
    <w:p/>
    <w:p>
      <w:r xmlns:w="http://schemas.openxmlformats.org/wordprocessingml/2006/main">
        <w:t xml:space="preserve">Он дал нам новую песнь хвалы Богу, и многие увидят ее и вдохновятся довериться Господу.</w:t>
      </w:r>
    </w:p>
    <w:p/>
    <w:p>
      <w:r xmlns:w="http://schemas.openxmlformats.org/wordprocessingml/2006/main">
        <w:t xml:space="preserve">1. «Сила хвалы: как наше верное поклонение может вдохновлять других»</w:t>
      </w:r>
    </w:p>
    <w:p/>
    <w:p>
      <w:r xmlns:w="http://schemas.openxmlformats.org/wordprocessingml/2006/main">
        <w:t xml:space="preserve">2. «Божий дар новой песни: как мы можем радоваться Его милости»</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 Христос"</w:t>
      </w:r>
    </w:p>
    <w:p/>
    <w:p>
      <w:r xmlns:w="http://schemas.openxmlformats.org/wordprocessingml/2006/main">
        <w:t xml:space="preserve">2. Псалом 147:1-2 - «Хвалите Господа! Ибо хорошо воспевать Бога нашего; ибо приятно и хвала прекрасна. Господь созидает Иерусалим; Он собирает изгнанников Израиля»</w:t>
      </w:r>
    </w:p>
    <w:p/>
    <w:p>
      <w:r xmlns:w="http://schemas.openxmlformats.org/wordprocessingml/2006/main">
        <w:t xml:space="preserve">Псалтирь 40:4 Блажен человек, который уповает на Господа и не уважает гордых и уклоняющихся от лжи.</w:t>
      </w:r>
    </w:p>
    <w:p/>
    <w:p>
      <w:r xmlns:w="http://schemas.openxmlformats.org/wordprocessingml/2006/main">
        <w:t xml:space="preserve">Блажен человек, который надеется на Господа и не взирает на гордых и лжецов.</w:t>
      </w:r>
    </w:p>
    <w:p/>
    <w:p>
      <w:r xmlns:w="http://schemas.openxmlformats.org/wordprocessingml/2006/main">
        <w:t xml:space="preserve">1. Благословение доверия Господу</w:t>
      </w:r>
    </w:p>
    <w:p/>
    <w:p>
      <w:r xmlns:w="http://schemas.openxmlformats.org/wordprocessingml/2006/main">
        <w:t xml:space="preserve">2. Опасность гордости и лжи</w:t>
      </w:r>
    </w:p>
    <w:p/>
    <w:p>
      <w:r xmlns:w="http://schemas.openxmlformats.org/wordprocessingml/2006/main">
        <w:t xml:space="preserve">1. Исайя 26:3 – Ты сохранишь в совершенном мире того, чьи мысли обращены к Тебе, потому что он уповает на Тебя.</w:t>
      </w:r>
    </w:p>
    <w:p/>
    <w:p>
      <w:r xmlns:w="http://schemas.openxmlformats.org/wordprocessingml/2006/main">
        <w:t xml:space="preserve">2. Притчи 12:22 — Уста лживые — мерзость пред Господом, а поступающие правдиво — радость Ему.</w:t>
      </w:r>
    </w:p>
    <w:p/>
    <w:p>
      <w:r xmlns:w="http://schemas.openxmlformats.org/wordprocessingml/2006/main">
        <w:t xml:space="preserve">Псалтирь 40:5 Много, Господи, Боже мой, чудес Твоих, которые Ты сотворил, и мыслей Твоих, которые обращены к нам: их невозможно исчислить для Тебя: если бы Я возвещал и говорил о них, они больше, чем можно сосчитать.</w:t>
      </w:r>
    </w:p>
    <w:p/>
    <w:p>
      <w:r xmlns:w="http://schemas.openxmlformats.org/wordprocessingml/2006/main">
        <w:t xml:space="preserve">Бог совершил много чудесных дел и мыслей, которых невозможно сосчитать.</w:t>
      </w:r>
    </w:p>
    <w:p/>
    <w:p>
      <w:r xmlns:w="http://schemas.openxmlformats.org/wordprocessingml/2006/main">
        <w:t xml:space="preserve">1. Божья любовь непостижима – Римлянам 8:38-39.</w:t>
      </w:r>
    </w:p>
    <w:p/>
    <w:p>
      <w:r xmlns:w="http://schemas.openxmlformats.org/wordprocessingml/2006/main">
        <w:t xml:space="preserve">2. Божьи обещания непоколебимы – Евреям 13:5-6.</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Псалмы 40:6 Жертвы и приношения Ты не желал; Ты открыл уши Мои: всесожжения и жертвы за грех Ты не требовал.</w:t>
      </w:r>
    </w:p>
    <w:p/>
    <w:p>
      <w:r xmlns:w="http://schemas.openxmlformats.org/wordprocessingml/2006/main">
        <w:t xml:space="preserve">Бог не требует жертв и приношений; вместо этого Он желает, чтобы мы слушали и повиновались.</w:t>
      </w:r>
    </w:p>
    <w:p/>
    <w:p>
      <w:r xmlns:w="http://schemas.openxmlformats.org/wordprocessingml/2006/main">
        <w:t xml:space="preserve">1: Слушайте заповеди Бога и подчиняйтесь им, ибо именно этого Он желает от нас.</w:t>
      </w:r>
    </w:p>
    <w:p/>
    <w:p>
      <w:r xmlns:w="http://schemas.openxmlformats.org/wordprocessingml/2006/main">
        <w:t xml:space="preserve">2: Чтобы угодить Богу, мы не должны полагаться на свои собственные жертвы, а вместо этого должны слушать Его Слово и следовать Его повелениям.</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Псалмы 40:7 Тогда сказал я: вот, я прихожу; в свитке книги написано обо мне,</w:t>
      </w:r>
    </w:p>
    <w:p/>
    <w:p>
      <w:r xmlns:w="http://schemas.openxmlformats.org/wordprocessingml/2006/main">
        <w:t xml:space="preserve">Бог отвечает на наши просьбы и исполняет Свои обещания.</w:t>
      </w:r>
    </w:p>
    <w:p/>
    <w:p>
      <w:r xmlns:w="http://schemas.openxmlformats.org/wordprocessingml/2006/main">
        <w:t xml:space="preserve">1. В Слове Божьем есть надежда – Римлянам 15:4.</w:t>
      </w:r>
    </w:p>
    <w:p/>
    <w:p>
      <w:r xmlns:w="http://schemas.openxmlformats.org/wordprocessingml/2006/main">
        <w:t xml:space="preserve">2. Доверьтесь Господу, чтобы он сдержал Свои обещания – Псалом 119:89.</w:t>
      </w:r>
    </w:p>
    <w:p/>
    <w:p>
      <w:r xmlns:w="http://schemas.openxmlformats.org/wordprocessingml/2006/main">
        <w:t xml:space="preserve">1. Евреям 10:7 – Тогда я сказал: вот, я пришёл, в свитке книги, в которой написано обо мне, исполнить волю Твою, Боже.</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Псалмы 40:8 Я рад исполнять волю Твою, Боже мой: да, закон Твой в сердце моем.</w:t>
      </w:r>
    </w:p>
    <w:p/>
    <w:p>
      <w:r xmlns:w="http://schemas.openxmlformats.org/wordprocessingml/2006/main">
        <w:t xml:space="preserve">В этом стихе говорится о глубоком и радостном стремлении служить Богу и Его закону.</w:t>
      </w:r>
    </w:p>
    <w:p/>
    <w:p>
      <w:r xmlns:w="http://schemas.openxmlformats.org/wordprocessingml/2006/main">
        <w:t xml:space="preserve">1. Наслаждение от исполнения воли Бога – Псалмы 40:8.</w:t>
      </w:r>
    </w:p>
    <w:p/>
    <w:p>
      <w:r xmlns:w="http://schemas.openxmlformats.org/wordprocessingml/2006/main">
        <w:t xml:space="preserve">2. Радоваться послушанию – Псалмы 40:8.</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истинное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Псалмы 40:9 Я проповедовал правду в великом собрании; вот, я не удерживал уст моих, Господи, Ты знаешь.</w:t>
      </w:r>
    </w:p>
    <w:p/>
    <w:p>
      <w:r xmlns:w="http://schemas.openxmlformats.org/wordprocessingml/2006/main">
        <w:t xml:space="preserve">Я проповедовал своими устами правду великому собранию, и Господь знает.</w:t>
      </w:r>
    </w:p>
    <w:p/>
    <w:p>
      <w:r xmlns:w="http://schemas.openxmlformats.org/wordprocessingml/2006/main">
        <w:t xml:space="preserve">1: Наши слова имеют силу распространять Божью праведность и любовь, и Бог слышит и знает все, что мы говорим.</w:t>
      </w:r>
    </w:p>
    <w:p/>
    <w:p>
      <w:r xmlns:w="http://schemas.openxmlformats.org/wordprocessingml/2006/main">
        <w:t xml:space="preserve">2: Мы должны использовать наши слова, чтобы провозглашать миру Божью праведность и любовь, зная, что Бог всегда слушает.</w:t>
      </w:r>
    </w:p>
    <w:p/>
    <w:p>
      <w:r xmlns:w="http://schemas.openxmlformats.org/wordprocessingml/2006/main">
        <w:t xml:space="preserve">1: Матфея 12:36-37: «Говорю вам, в день суда люди дадут ответ за каждое неосторожное слово, которое они скажут, ибо от слов своих оправдаешься, и от слов своих осудишься.</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w:t>
      </w:r>
    </w:p>
    <w:p/>
    <w:p>
      <w:r xmlns:w="http://schemas.openxmlformats.org/wordprocessingml/2006/main">
        <w:t xml:space="preserve">Псалмы 40:10 Правды Твоей я не сокрыл в сердце моем; Я заявил о твоей верности и твоем спасении: я не скрыл от великого собрания твоей любящей доброты и твоей истины.</w:t>
      </w:r>
    </w:p>
    <w:p/>
    <w:p>
      <w:r xmlns:w="http://schemas.openxmlformats.org/wordprocessingml/2006/main">
        <w:t xml:space="preserve">Я провозгласил Божью верность, спасение, любящую доброту и истину.</w:t>
      </w:r>
    </w:p>
    <w:p/>
    <w:p>
      <w:r xmlns:w="http://schemas.openxmlformats.org/wordprocessingml/2006/main">
        <w:t xml:space="preserve">1. Неизменная любовь Бога: провозглашение Его верности и любви миру</w:t>
      </w:r>
    </w:p>
    <w:p/>
    <w:p>
      <w:r xmlns:w="http://schemas.openxmlformats.org/wordprocessingml/2006/main">
        <w:t xml:space="preserve">2. Сила верности: Божье спасение и истина для каждого</w:t>
      </w:r>
    </w:p>
    <w:p/>
    <w:p>
      <w:r xmlns:w="http://schemas.openxmlformats.org/wordprocessingml/2006/main">
        <w:t xml:space="preserve">1. Римлянам 10:8-13 – За слово веры, которое мы провозглашаем;</w:t>
      </w:r>
    </w:p>
    <w:p/>
    <w:p>
      <w:r xmlns:w="http://schemas.openxmlformats.org/wordprocessingml/2006/main">
        <w:t xml:space="preserve">2. Ефесянам 1:13-14 – В Нем и вы, когда услышали слово истины, благовествование спасения вашего, и уверовали в Него, запечатлены обетованным Святым Духом.</w:t>
      </w:r>
    </w:p>
    <w:p/>
    <w:p>
      <w:r xmlns:w="http://schemas.openxmlformats.org/wordprocessingml/2006/main">
        <w:t xml:space="preserve">Псалтирь 40:11 Не удержи от меня милости Твоей, Господи: милость Твоя и истина Твоя да сохранят меня всегда.</w:t>
      </w:r>
    </w:p>
    <w:p/>
    <w:p>
      <w:r xmlns:w="http://schemas.openxmlformats.org/wordprocessingml/2006/main">
        <w:t xml:space="preserve">Божья любящая доброта и истина — наш щит и безопасность.</w:t>
      </w:r>
    </w:p>
    <w:p/>
    <w:p>
      <w:r xmlns:w="http://schemas.openxmlformats.org/wordprocessingml/2006/main">
        <w:t xml:space="preserve">1. Сила Божьей Любви и Истины</w:t>
      </w:r>
    </w:p>
    <w:p/>
    <w:p>
      <w:r xmlns:w="http://schemas.openxmlformats.org/wordprocessingml/2006/main">
        <w:t xml:space="preserve">2. Сила Божьего милосердия и верности</w:t>
      </w:r>
    </w:p>
    <w:p/>
    <w:p>
      <w:r xmlns:w="http://schemas.openxmlformats.org/wordprocessingml/2006/main">
        <w:t xml:space="preserve">1. Псалом 119:89 – Навеки, Господи, слово Твое утвердилось на небесах.</w:t>
      </w:r>
    </w:p>
    <w:p/>
    <w:p>
      <w:r xmlns:w="http://schemas.openxmlformats.org/wordprocessingml/2006/main">
        <w:t xml:space="preserve">2. Псалом 36:5-6 – Милость Твоя, Господи, на небесах; и верность твоя достигает облаков. Правда Твоя подобна великим горам; Суды Твои – великая бездна: Господи, Ты сохраняешь человека и скот.</w:t>
      </w:r>
    </w:p>
    <w:p/>
    <w:p>
      <w:r xmlns:w="http://schemas.openxmlformats.org/wordprocessingml/2006/main">
        <w:t xml:space="preserve">Псалтирь 40:12 Ибо бесчисленные бедствия окружили меня: беззакония мои схватили меня, так что я не могу взглянуть вверх; их больше, чем волос на голове моей; поэтому сердце мое изнемогло меня.</w:t>
      </w:r>
    </w:p>
    <w:p/>
    <w:p>
      <w:r xmlns:w="http://schemas.openxmlformats.org/wordprocessingml/2006/main">
        <w:t xml:space="preserve">Псалмопевец подавлен множеством своих грехов и чувствует себя неспособным искать надежды.</w:t>
      </w:r>
    </w:p>
    <w:p/>
    <w:p>
      <w:r xmlns:w="http://schemas.openxmlformats.org/wordprocessingml/2006/main">
        <w:t xml:space="preserve">1. Милосердие Божие больше наших грехов – Римлянам 5:20</w:t>
      </w:r>
    </w:p>
    <w:p/>
    <w:p>
      <w:r xmlns:w="http://schemas.openxmlformats.org/wordprocessingml/2006/main">
        <w:t xml:space="preserve">2. Его благодати достаточно во времена слабости – 2 Коринфянам 12:9</w:t>
      </w:r>
    </w:p>
    <w:p/>
    <w:p>
      <w:r xmlns:w="http://schemas.openxmlformats.org/wordprocessingml/2006/main">
        <w:t xml:space="preserve">1. Псалмы 38:4 Ибо беззакония мои прошли над головой моей: как тяжкое бремя, они непосильны для меня.</w:t>
      </w:r>
    </w:p>
    <w:p/>
    <w:p>
      <w:r xmlns:w="http://schemas.openxmlformats.org/wordprocessingml/2006/main">
        <w:t xml:space="preserve">2. 1 Иоанна 1:9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Псалтирь 40:13 Благоволи, Господи, спасти меня; Господи, поспеши на помощь мне.</w:t>
      </w:r>
    </w:p>
    <w:p/>
    <w:p>
      <w:r xmlns:w="http://schemas.openxmlformats.org/wordprocessingml/2006/main">
        <w:t xml:space="preserve">Псалмопевец просит Господа о помощи и избавлении.</w:t>
      </w:r>
    </w:p>
    <w:p/>
    <w:p>
      <w:r xmlns:w="http://schemas.openxmlformats.org/wordprocessingml/2006/main">
        <w:t xml:space="preserve">1. Обращение к Господу в трудную минуту</w:t>
      </w:r>
    </w:p>
    <w:p/>
    <w:p>
      <w:r xmlns:w="http://schemas.openxmlformats.org/wordprocessingml/2006/main">
        <w:t xml:space="preserve">2. Доверие к Господу для утешения и избавления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больше одежды? Взгляните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Псалтирь 40:14 Да постыдятся и посрамятся вместе ищущие души моей, чтобы погубить ее; пусть будут отброшены назад и посрамлены желающие мне зла.</w:t>
      </w:r>
    </w:p>
    <w:p/>
    <w:p>
      <w:r xmlns:w="http://schemas.openxmlformats.org/wordprocessingml/2006/main">
        <w:t xml:space="preserve">Бог защищает тех, кто обращается к Нему за помощью, от тех, кто стремится им навредить.</w:t>
      </w:r>
    </w:p>
    <w:p/>
    <w:p>
      <w:r xmlns:w="http://schemas.openxmlformats.org/wordprocessingml/2006/main">
        <w:t xml:space="preserve">1: Бог — наш защитник в трудные времена.</w:t>
      </w:r>
    </w:p>
    <w:p/>
    <w:p>
      <w:r xmlns:w="http://schemas.openxmlformats.org/wordprocessingml/2006/main">
        <w:t xml:space="preserve">2. Мы можем доверять Богу, который позаботится о нас и защитит нас.</w:t>
      </w:r>
    </w:p>
    <w:p/>
    <w:p>
      <w:r xmlns:w="http://schemas.openxmlformats.org/wordprocessingml/2006/main">
        <w:t xml:space="preserve">1: Псалом 3:3 Но Ты, Господи, щит вокруг меня, слава моя и поднимающий голову мою.</w:t>
      </w:r>
    </w:p>
    <w:p/>
    <w:p>
      <w:r xmlns:w="http://schemas.openxmlformats.org/wordprocessingml/2006/main">
        <w:t xml:space="preserve">2: Псалом 91:14-15 За то, что он держится за Меня любовью, я избавлю его; Я защищу его, потому что он знает мое имя. Когда он позовет меня, я отвечу ему; Я буду с ним в беде; Я спасу его и прославлю его.</w:t>
      </w:r>
    </w:p>
    <w:p/>
    <w:p>
      <w:r xmlns:w="http://schemas.openxmlformats.org/wordprocessingml/2006/main">
        <w:t xml:space="preserve">Псалтирь 40:15 Да будут опустошены в награду за свой стыд говорящие мне: «ага, ага».</w:t>
      </w:r>
    </w:p>
    <w:p/>
    <w:p>
      <w:r xmlns:w="http://schemas.openxmlformats.org/wordprocessingml/2006/main">
        <w:t xml:space="preserve">В Псалмах 40:15 говорится об опустошении, с которым столкнутся те, кто посрамляет Господа.</w:t>
      </w:r>
    </w:p>
    <w:p/>
    <w:p>
      <w:r xmlns:w="http://schemas.openxmlformats.org/wordprocessingml/2006/main">
        <w:t xml:space="preserve">1. Сила стыда: последствия отвращения от Господа</w:t>
      </w:r>
    </w:p>
    <w:p/>
    <w:p>
      <w:r xmlns:w="http://schemas.openxmlformats.org/wordprocessingml/2006/main">
        <w:t xml:space="preserve">2. Гнев Господень: как грех разрушает нашу жизнь</w:t>
      </w:r>
    </w:p>
    <w:p/>
    <w:p>
      <w:r xmlns:w="http://schemas.openxmlformats.org/wordprocessingml/2006/main">
        <w:t xml:space="preserve">1. 2 Фессалоникийцам 1:8-9 – В пылающем огне отмсти не познавшим Бога и не покоряющимся Евангелию Господа нашего Иисуса Христа: которые будут наказаны вечной погибелью от лица Господа и от слава его власти.</w:t>
      </w:r>
    </w:p>
    <w:p/>
    <w:p>
      <w:r xmlns:w="http://schemas.openxmlformats.org/wordprocessingml/2006/main">
        <w:t xml:space="preserve">2. Римлянам 1:18-20 – Ибо гнев Божий открывается с небес на всякое нечестие и неправду людей, держащих истину в неправде; Потому что то, что можно познать о Боге, проявляется в них; ибо Бог явил им это. Ибо невидимое Его от создания мира ясно видно, познаваясь под тварными, даже вечная сила Его и Божество; так что им нет оправдания.</w:t>
      </w:r>
    </w:p>
    <w:p/>
    <w:p>
      <w:r xmlns:w="http://schemas.openxmlformats.org/wordprocessingml/2006/main">
        <w:t xml:space="preserve">Псалмы 40:16 Да радуются и веселятся о Тебе все ищущие Тебя; любящие спасение Твое да говорят непрестанно: возвеличится Господь.</w:t>
      </w:r>
    </w:p>
    <w:p/>
    <w:p>
      <w:r xmlns:w="http://schemas.openxmlformats.org/wordprocessingml/2006/main">
        <w:t xml:space="preserve">Ищущие Господа будут радоваться и веселиться о Нем, а любящие Его спасение будут непрестанно провозглашать Его величие.</w:t>
      </w:r>
    </w:p>
    <w:p/>
    <w:p>
      <w:r xmlns:w="http://schemas.openxmlformats.org/wordprocessingml/2006/main">
        <w:t xml:space="preserve">1. Радость поиска Господа</w:t>
      </w:r>
    </w:p>
    <w:p/>
    <w:p>
      <w:r xmlns:w="http://schemas.openxmlformats.org/wordprocessingml/2006/main">
        <w:t xml:space="preserve">2. Провозглашение великолепия Господа</w:t>
      </w:r>
    </w:p>
    <w:p/>
    <w:p>
      <w:r xmlns:w="http://schemas.openxmlformats.org/wordprocessingml/2006/main">
        <w:t xml:space="preserve">1. Псалом 9:2 – Веселюсь и радуюсь о Тебе: воспою имени Твоему, Всевышний.</w:t>
      </w:r>
    </w:p>
    <w:p/>
    <w:p>
      <w:r xmlns:w="http://schemas.openxmlformats.org/wordprocessingml/2006/main">
        <w:t xml:space="preserve">2. Исаия 25:1 – Господи, Ты Бог мой; Я вознесу Тебя, прославлю имя Твое; ибо ты сделал чудесные дела; твои древние советы — верность и истина.</w:t>
      </w:r>
    </w:p>
    <w:p/>
    <w:p>
      <w:r xmlns:w="http://schemas.openxmlformats.org/wordprocessingml/2006/main">
        <w:t xml:space="preserve">Псалмы 40:17 Но я беден и нищ; но Господь думает обо мне: Ты мой помощник и мой избавитель; Не медли, Боже мой.</w:t>
      </w:r>
    </w:p>
    <w:p/>
    <w:p>
      <w:r xmlns:w="http://schemas.openxmlformats.org/wordprocessingml/2006/main">
        <w:t xml:space="preserve">В этом отрывке говорится о Божьей любви и заботе о нуждающихся.</w:t>
      </w:r>
    </w:p>
    <w:p/>
    <w:p>
      <w:r xmlns:w="http://schemas.openxmlformats.org/wordprocessingml/2006/main">
        <w:t xml:space="preserve">1. Бог всегда рядом с нами в трудную минуту</w:t>
      </w:r>
    </w:p>
    <w:p/>
    <w:p>
      <w:r xmlns:w="http://schemas.openxmlformats.org/wordprocessingml/2006/main">
        <w:t xml:space="preserve">2. Познание Божьей любви во времена бедности и нужды</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Матфея 6:25-34 – «Поэтому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Псалом 41 – это псалом плача и молитвы об исцелении и защите. Основное внимание в нем уделяется опыту псалмопевца предательства со стороны близкого друга и его уверенности в Божьем милосердии.</w:t>
      </w:r>
    </w:p>
    <w:p/>
    <w:p>
      <w:r xmlns:w="http://schemas.openxmlformats.org/wordprocessingml/2006/main">
        <w:t xml:space="preserve">1-й абзац: Псалмопевец выражает благословения тем, кто считает слабыми и нуждающимися, обещая, что Бог избавит их во времена скорби. Они оплакивают свое собственное положение, будучи окружены врагами, желающими им зла. Псалмопевец обращается к Богу за исцелением и восстановлением (Псалом 41:1-10).</w:t>
      </w:r>
    </w:p>
    <w:p/>
    <w:p>
      <w:r xmlns:w="http://schemas.openxmlformats.org/wordprocessingml/2006/main">
        <w:t xml:space="preserve">2-й абзац: Псалмопевец размышляет о предательстве, которое они пережили со стороны близкого товарища, выражая свою боль по поводу предательства. Они молятся о милости Божией, чтобы поддержать их, признавая свою непорочность перед Ним. Псалом завершается мольбой об избавлении от врагов (Псалом 41:11-13).</w:t>
      </w:r>
    </w:p>
    <w:p/>
    <w:p>
      <w:r xmlns:w="http://schemas.openxmlformats.org/wordprocessingml/2006/main">
        <w:t xml:space="preserve">В итоге,</w:t>
      </w:r>
    </w:p>
    <w:p>
      <w:r xmlns:w="http://schemas.openxmlformats.org/wordprocessingml/2006/main">
        <w:t xml:space="preserve">Псалом сорок первый представляет</w:t>
      </w:r>
    </w:p>
    <w:p>
      <w:r xmlns:w="http://schemas.openxmlformats.org/wordprocessingml/2006/main">
        <w:t xml:space="preserve">плач,</w:t>
      </w:r>
    </w:p>
    <w:p>
      <w:r xmlns:w="http://schemas.openxmlformats.org/wordprocessingml/2006/main">
        <w:t xml:space="preserve">и молитва об исцелении и защите,</w:t>
      </w:r>
    </w:p>
    <w:p>
      <w:r xmlns:w="http://schemas.openxmlformats.org/wordprocessingml/2006/main">
        <w:t xml:space="preserve">подчеркивая опыт предательства и доверия к божественному милосердию.</w:t>
      </w:r>
    </w:p>
    <w:p/>
    <w:p>
      <w:r xmlns:w="http://schemas.openxmlformats.org/wordprocessingml/2006/main">
        <w:t xml:space="preserve">Подчеркивая сострадание, достигаемое благодаря признанию благословений тех, кто заботится о слабых, одновременно взывая об избавлении от врагов,</w:t>
      </w:r>
    </w:p>
    <w:p>
      <w:r xmlns:w="http://schemas.openxmlformats.org/wordprocessingml/2006/main">
        <w:t xml:space="preserve">и подчеркивая мольбу, достигаемую через размышления о личных страданиях в поисках милости Божией.</w:t>
      </w:r>
    </w:p>
    <w:p>
      <w:r xmlns:w="http://schemas.openxmlformats.org/wordprocessingml/2006/main">
        <w:t xml:space="preserve">Упоминание богословских размышлений о признании личной непорочности перед Богом при одновременном прошении о восстановлении и защите от вероломных товарищей.</w:t>
      </w:r>
    </w:p>
    <w:p/>
    <w:p>
      <w:r xmlns:w="http://schemas.openxmlformats.org/wordprocessingml/2006/main">
        <w:t xml:space="preserve">Псалмы 41:1 Блажен, кто заботится о бедном: Господь избавит его во время скорби.</w:t>
      </w:r>
    </w:p>
    <w:p/>
    <w:p>
      <w:r xmlns:w="http://schemas.openxmlformats.org/wordprocessingml/2006/main">
        <w:t xml:space="preserve">Бог благословляет тех, кто помогает бедным и поможет им в трудную минуту.</w:t>
      </w:r>
    </w:p>
    <w:p/>
    <w:p>
      <w:r xmlns:w="http://schemas.openxmlformats.org/wordprocessingml/2006/main">
        <w:t xml:space="preserve">1. Божье благословение тем, кто заботится о бедных</w:t>
      </w:r>
    </w:p>
    <w:p/>
    <w:p>
      <w:r xmlns:w="http://schemas.openxmlformats.org/wordprocessingml/2006/main">
        <w:t xml:space="preserve">2. Бог — прибежище в трудные времена</w:t>
      </w:r>
    </w:p>
    <w:p/>
    <w:p>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41:2 Господь сохранит его и сохранит его в живых; и будет он благословен на земле, и Ты не предашь его на произвол врагов его.</w:t>
      </w:r>
    </w:p>
    <w:p/>
    <w:p>
      <w:r xmlns:w="http://schemas.openxmlformats.org/wordprocessingml/2006/main">
        <w:t xml:space="preserve">Господь защитит и сохранит Свой народ, сохраняя ему жизнь и благословляя его на Земле, и не позволит захватить его врагам.</w:t>
      </w:r>
    </w:p>
    <w:p/>
    <w:p>
      <w:r xmlns:w="http://schemas.openxmlformats.org/wordprocessingml/2006/main">
        <w:t xml:space="preserve">1. Бог — наш Защитник и Избавитель</w:t>
      </w:r>
    </w:p>
    <w:p/>
    <w:p>
      <w:r xmlns:w="http://schemas.openxmlformats.org/wordprocessingml/2006/main">
        <w:t xml:space="preserve">2. Благословение защиты Господней</w:t>
      </w:r>
    </w:p>
    <w:p/>
    <w:p>
      <w:r xmlns:w="http://schemas.openxmlformats.org/wordprocessingml/2006/main">
        <w:t xml:space="preserve">1. Псалом 91:14-16 - За то, что он возлюбил Меня, Я избавлю его: вознесу его на высоту, потому что он узнал имя Мое. 15 Он воззовет ко Мне, и Я отвечу ему: Я буду с ним в беде; Я избавлю его и прославлю его. 16 Долголетием насыщу его и покажу ему спасение Мое.</w:t>
      </w:r>
    </w:p>
    <w:p/>
    <w:p>
      <w:r xmlns:w="http://schemas.openxmlformats.org/wordprocessingml/2006/main">
        <w:t xml:space="preserve">2. Псалом 3:3-4 – Но Ты, Господи, щит для меня; слава моя и поднявший голову мою. 4 Я воззвал к Господу голосом моим, и Он услышал меня со святой горы Своей.</w:t>
      </w:r>
    </w:p>
    <w:p/>
    <w:p>
      <w:r xmlns:w="http://schemas.openxmlformats.org/wordprocessingml/2006/main">
        <w:t xml:space="preserve">Псалтирь 41:3 Господь укрепит его на одре томления: все ложе его устроишь в болезни его.</w:t>
      </w:r>
    </w:p>
    <w:p/>
    <w:p>
      <w:r xmlns:w="http://schemas.openxmlformats.org/wordprocessingml/2006/main">
        <w:t xml:space="preserve">Господь поддержит и укрепит тех, кто болен или находится в беде.</w:t>
      </w:r>
    </w:p>
    <w:p/>
    <w:p>
      <w:r xmlns:w="http://schemas.openxmlformats.org/wordprocessingml/2006/main">
        <w:t xml:space="preserve">1: Бог всегда рядом, чтобы утешить и укрепить нас в самые мрачные моменты.</w:t>
      </w:r>
    </w:p>
    <w:p/>
    <w:p>
      <w:r xmlns:w="http://schemas.openxmlformats.org/wordprocessingml/2006/main">
        <w:t xml:space="preserve">2: Во время болезни Бог — наш источник силы и исцеления.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Псалмы 41:4 Я сказал: Господи, помилуй меня: исцели душу мою; ибо я согрешил против тебя.</w:t>
      </w:r>
    </w:p>
    <w:p/>
    <w:p>
      <w:r xmlns:w="http://schemas.openxmlformats.org/wordprocessingml/2006/main">
        <w:t xml:space="preserve">Этот отрывок говорит о Божьей милости и желании исцелить нас от наших грехов.</w:t>
      </w:r>
    </w:p>
    <w:p/>
    <w:p>
      <w:r xmlns:w="http://schemas.openxmlformats.org/wordprocessingml/2006/main">
        <w:t xml:space="preserve">1. «Милосердие Божие: Дар прощения»</w:t>
      </w:r>
    </w:p>
    <w:p/>
    <w:p>
      <w:r xmlns:w="http://schemas.openxmlformats.org/wordprocessingml/2006/main">
        <w:t xml:space="preserve">2. «Исцеление через покаяние и веру»</w:t>
      </w:r>
    </w:p>
    <w:p/>
    <w:p>
      <w:r xmlns:w="http://schemas.openxmlformats.org/wordprocessingml/2006/main">
        <w:t xml:space="preserve">1. Исаия 53:5 – «Но Он изранен за преступления наши, изранен за беззакония наши; наказание мира нашего было на Нем, и ранами Его мы исцелились».</w:t>
      </w:r>
    </w:p>
    <w:p/>
    <w:p>
      <w:r xmlns:w="http://schemas.openxmlformats.org/wordprocessingml/2006/main">
        <w:t xml:space="preserve">2. 1 Иоанна 1:8-9 –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чтобы очистить нас от всякой неправды».</w:t>
      </w:r>
    </w:p>
    <w:p/>
    <w:p>
      <w:r xmlns:w="http://schemas.openxmlformats.org/wordprocessingml/2006/main">
        <w:t xml:space="preserve">Псалтирь 40:5 Враги мои злословят обо мне: когда же он умрет и исчезнет имя его?</w:t>
      </w:r>
    </w:p>
    <w:p/>
    <w:p>
      <w:r xmlns:w="http://schemas.openxmlformats.org/wordprocessingml/2006/main">
        <w:t xml:space="preserve">Враги псалмопевца спрашивают, когда он умрет и погибнет имя его.</w:t>
      </w:r>
    </w:p>
    <w:p/>
    <w:p>
      <w:r xmlns:w="http://schemas.openxmlformats.org/wordprocessingml/2006/main">
        <w:t xml:space="preserve">1. Как преодолеть оппозицию и преследования</w:t>
      </w:r>
    </w:p>
    <w:p/>
    <w:p>
      <w:r xmlns:w="http://schemas.openxmlformats.org/wordprocessingml/2006/main">
        <w:t xml:space="preserve">2. Сила доброго имени</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Римлянам 12:14-17 – Благословляйте гонителей вас; благословляйте и не проклинайте их. Радуйтесь с радующимися, плачьте с плачущими. Живите в гармонии друг с другом. Не гордись, но общайся со смиренными. Никогда не будьте мудры в своих глазах. Никому не воздавайте злом за зло, но подумайте о том, чтобы делать то, что достойно пред всеми.</w:t>
      </w:r>
    </w:p>
    <w:p/>
    <w:p>
      <w:r xmlns:w="http://schemas.openxmlformats.org/wordprocessingml/2006/main">
        <w:t xml:space="preserve">Псалтирь 40:6 И если он придет ко мне, то говорит суету; сердце его собирает в себе беззаконие; когда он выходит за границу, он рассказывает это.</w:t>
      </w:r>
    </w:p>
    <w:p/>
    <w:p>
      <w:r xmlns:w="http://schemas.openxmlformats.org/wordprocessingml/2006/main">
        <w:t xml:space="preserve">Этот отрывок из Псалмов 41:6 говорит об опасностях общения с людьми, которые лживы и распространяют сплетни.</w:t>
      </w:r>
    </w:p>
    <w:p/>
    <w:p>
      <w:r xmlns:w="http://schemas.openxmlformats.org/wordprocessingml/2006/main">
        <w:t xml:space="preserve">1. «Будьте мудры и берегите свое сердце: избегайте обмана и сплетен»</w:t>
      </w:r>
    </w:p>
    <w:p/>
    <w:p>
      <w:r xmlns:w="http://schemas.openxmlformats.org/wordprocessingml/2006/main">
        <w:t xml:space="preserve">2. «Хождение в непорочности: путь к благословению»</w:t>
      </w:r>
    </w:p>
    <w:p/>
    <w:p>
      <w:r xmlns:w="http://schemas.openxmlformats.org/wordprocessingml/2006/main">
        <w:t xml:space="preserve">1. Притчи 11:3 – «Непорочность прямодушных направляет их, а кривизна коварных губит их».</w:t>
      </w:r>
    </w:p>
    <w:p/>
    <w:p>
      <w:r xmlns:w="http://schemas.openxmlformats.org/wordprocessingml/2006/main">
        <w:t xml:space="preserve">2. Псалом 15:2-3 – «Кто ходит непорочно, и делает правду, и говорит истину в сердце своем, кто не клевещет языком своим, и не делает зла ближнему своему, и не принимает поношения на друга своего. "</w:t>
      </w:r>
    </w:p>
    <w:p/>
    <w:p>
      <w:r xmlns:w="http://schemas.openxmlformats.org/wordprocessingml/2006/main">
        <w:t xml:space="preserve">Псалмы 41:7 Все ненавидящие меня шепчут против меня: против меня замышляют зло мое.</w:t>
      </w:r>
    </w:p>
    <w:p/>
    <w:p>
      <w:r xmlns:w="http://schemas.openxmlformats.org/wordprocessingml/2006/main">
        <w:t xml:space="preserve">Люди, ненавидящие говорящего псалом, сговариваются против них, пытаясь причинить им вред.</w:t>
      </w:r>
    </w:p>
    <w:p/>
    <w:p>
      <w:r xmlns:w="http://schemas.openxmlformats.org/wordprocessingml/2006/main">
        <w:t xml:space="preserve">1. Опасность ненависти: как преодолеть, когда другие стремятся причинить нам вред</w:t>
      </w:r>
    </w:p>
    <w:p/>
    <w:p>
      <w:r xmlns:w="http://schemas.openxmlformats.org/wordprocessingml/2006/main">
        <w:t xml:space="preserve">2. Божья защита: обретение силы в трудные времена</w:t>
      </w:r>
    </w:p>
    <w:p/>
    <w:p>
      <w:r xmlns:w="http://schemas.openxmlformats.org/wordprocessingml/2006/main">
        <w:t xml:space="preserve">1. Римлянам 12:14-15 – «Благословляйте гонителей вас; благословляйте, а не проклинайте их. Радуйтесь с радующимися, плачьте с плачущими».</w:t>
      </w:r>
    </w:p>
    <w:p/>
    <w:p>
      <w:r xmlns:w="http://schemas.openxmlformats.org/wordprocessingml/2006/main">
        <w:t xml:space="preserve">2. Псалом 27:10 – «Ибо отец мой и мать моя оставили меня, но Господь примет меня».</w:t>
      </w:r>
    </w:p>
    <w:p/>
    <w:p>
      <w:r xmlns:w="http://schemas.openxmlformats.org/wordprocessingml/2006/main">
        <w:t xml:space="preserve">Псалтирь 41:8 Злая болезнь, говорят они, привязалась к нему, и теперь, когда он лежит, он уже не встанет.</w:t>
      </w:r>
    </w:p>
    <w:p/>
    <w:p>
      <w:r xmlns:w="http://schemas.openxmlformats.org/wordprocessingml/2006/main">
        <w:t xml:space="preserve">Люди говорят, что мужчину охватила опасная болезнь, и он не выздоровеет.</w:t>
      </w:r>
    </w:p>
    <w:p/>
    <w:p>
      <w:r xmlns:w="http://schemas.openxmlformats.org/wordprocessingml/2006/main">
        <w:t xml:space="preserve">1. Сила молитвы: как вера может преодолеть любые невзгоды</w:t>
      </w:r>
    </w:p>
    <w:p/>
    <w:p>
      <w:r xmlns:w="http://schemas.openxmlformats.org/wordprocessingml/2006/main">
        <w:t xml:space="preserve">2. Сила надежды: как мы можем преодолеть жизненные трудности</w:t>
      </w:r>
    </w:p>
    <w:p/>
    <w:p>
      <w:r xmlns:w="http://schemas.openxmlformats.org/wordprocessingml/2006/main">
        <w:t xml:space="preserve">1. Псалом 40:8 Злая болезнь, говорят они, привязалась к нему, и теперь, когда он лежит, он уже не встанет.</w:t>
      </w:r>
    </w:p>
    <w:p/>
    <w:p>
      <w:r xmlns:w="http://schemas.openxmlformats.org/wordprocessingml/2006/main">
        <w:t xml:space="preserve">2. 2 Коринфянам 4:8-9 Мы стеснены со всех сторон, но не стеснены; мы в недоумении, но не в отчаянии; Преследуемый, но не оставленный; свергнут, но не уничтожен.</w:t>
      </w:r>
    </w:p>
    <w:p/>
    <w:p>
      <w:r xmlns:w="http://schemas.openxmlformats.org/wordprocessingml/2006/main">
        <w:t xml:space="preserve">Псалмы 41:9 Да, друг мой, близкий, на которого я полагался, который ел хлеб мой, поднял на меня пяту свою.</w:t>
      </w:r>
    </w:p>
    <w:p/>
    <w:p>
      <w:r xmlns:w="http://schemas.openxmlformats.org/wordprocessingml/2006/main">
        <w:t xml:space="preserve">Предательство близкого друга.</w:t>
      </w:r>
    </w:p>
    <w:p/>
    <w:p>
      <w:r xmlns:w="http://schemas.openxmlformats.org/wordprocessingml/2006/main">
        <w:t xml:space="preserve">1. Предательство друга: как справиться с предательством в отношениях</w:t>
      </w:r>
    </w:p>
    <w:p/>
    <w:p>
      <w:r xmlns:w="http://schemas.openxmlformats.org/wordprocessingml/2006/main">
        <w:t xml:space="preserve">2. Опасность близких отношений: учимся прощать предателей</w:t>
      </w:r>
    </w:p>
    <w:p/>
    <w:p>
      <w:r xmlns:w="http://schemas.openxmlformats.org/wordprocessingml/2006/main">
        <w:t xml:space="preserve">1. Притчи 27:6 – Верны раны друга; обильны поцелуи врага.</w:t>
      </w:r>
    </w:p>
    <w:p/>
    <w:p>
      <w:r xmlns:w="http://schemas.openxmlformats.org/wordprocessingml/2006/main">
        <w:t xml:space="preserve">2. Луки 6:31 – И как хотите, чтобы с вами поступали другие, так поступайте с ними.</w:t>
      </w:r>
    </w:p>
    <w:p/>
    <w:p>
      <w:r xmlns:w="http://schemas.openxmlformats.org/wordprocessingml/2006/main">
        <w:t xml:space="preserve">Псалмы 41:10 Но Ты, Господи, помилуй меня и подними меня, и я воздам им.</w:t>
      </w:r>
    </w:p>
    <w:p/>
    <w:p>
      <w:r xmlns:w="http://schemas.openxmlformats.org/wordprocessingml/2006/main">
        <w:t xml:space="preserve">Псалмопевец просит у Господа милости и силы, чтобы отплатить своим врагам.</w:t>
      </w:r>
    </w:p>
    <w:p/>
    <w:p>
      <w:r xmlns:w="http://schemas.openxmlformats.org/wordprocessingml/2006/main">
        <w:t xml:space="preserve">1. Как ответить на преследование милосердием</w:t>
      </w:r>
    </w:p>
    <w:p/>
    <w:p>
      <w:r xmlns:w="http://schemas.openxmlformats.org/wordprocessingml/2006/main">
        <w:t xml:space="preserve">2. Сила Божьего милосердия и силы</w:t>
      </w:r>
    </w:p>
    <w:p/>
    <w:p>
      <w:r xmlns:w="http://schemas.openxmlformats.org/wordprocessingml/2006/main">
        <w:t xml:space="preserve">1. Матфея 5:43-45 – «Вы слышали, что сказано: люби ближнего твоего и ненавидь врага твоего. А Я говорю вам: любите врагов ваших и молитесь за гонителей ваших, чтобы вам быть сыновья Отца вашего Небесного».</w:t>
      </w:r>
    </w:p>
    <w:p/>
    <w:p>
      <w:r xmlns:w="http://schemas.openxmlformats.org/wordprocessingml/2006/main">
        <w:t xml:space="preserve">2.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Псалтирь 41:11 По тому я знаю, что Ты благоволишь мне, потому что враг мой не торжествует надо мной.</w:t>
      </w:r>
    </w:p>
    <w:p/>
    <w:p>
      <w:r xmlns:w="http://schemas.openxmlformats.org/wordprocessingml/2006/main">
        <w:t xml:space="preserve">Бог проявляет к нам Свою благосклонность, когда наши враги не могут одержать над нами победу.</w:t>
      </w:r>
    </w:p>
    <w:p/>
    <w:p>
      <w:r xmlns:w="http://schemas.openxmlformats.org/wordprocessingml/2006/main">
        <w:t xml:space="preserve">1: Бог всегда с нами, когда мы в беде</w:t>
      </w:r>
    </w:p>
    <w:p/>
    <w:p>
      <w:r xmlns:w="http://schemas.openxmlformats.org/wordprocessingml/2006/main">
        <w:t xml:space="preserve">2: Божья благосклонность дает нам силы побеждать наших противников</w:t>
      </w:r>
    </w:p>
    <w:p/>
    <w:p>
      <w:r xmlns:w="http://schemas.openxmlformats.org/wordprocessingml/2006/main">
        <w:t xml:space="preserve">1: Римлянам 8:31-32 – Если Бог за нас, кто против нас?</w:t>
      </w:r>
    </w:p>
    <w:p/>
    <w:p>
      <w:r xmlns:w="http://schemas.openxmlformats.org/wordprocessingml/2006/main">
        <w:t xml:space="preserve">2: Псалом 34:17 – Господь слышит, когда я взываю к Нему.</w:t>
      </w:r>
    </w:p>
    <w:p/>
    <w:p>
      <w:r xmlns:w="http://schemas.openxmlformats.org/wordprocessingml/2006/main">
        <w:t xml:space="preserve">Псалтирь 41:12 А меня Ты поддержи меня в непорочности моей и поставишь меня пред лицем Твоим навеки.</w:t>
      </w:r>
    </w:p>
    <w:p/>
    <w:p>
      <w:r xmlns:w="http://schemas.openxmlformats.org/wordprocessingml/2006/main">
        <w:t xml:space="preserve">Бог поддерживает нас в нашей непорочности и ставит нас перед Собой навсегда.</w:t>
      </w:r>
    </w:p>
    <w:p/>
    <w:p>
      <w:r xmlns:w="http://schemas.openxmlformats.org/wordprocessingml/2006/main">
        <w:t xml:space="preserve">1: Мы можем верить, что Бог сохранит нас и будет с нами навсегда.</w:t>
      </w:r>
    </w:p>
    <w:p/>
    <w:p>
      <w:r xmlns:w="http://schemas.openxmlformats.org/wordprocessingml/2006/main">
        <w:t xml:space="preserve">2: Мы можем доверять верности Бога и быть уверенными в Его присутствии в нашей жизни.</w:t>
      </w:r>
    </w:p>
    <w:p/>
    <w:p>
      <w:r xmlns:w="http://schemas.openxmlformats.org/wordprocessingml/2006/main">
        <w:t xml:space="preserve">1. Псалом 45:1-3 – Бог – наше прибежище и сила, скорый помощник в беде. Посему мы не устрашимся, если земля поддастся, если горы сдвинутся в середину моря, хотя воды его зашумят и вспенятся, хотя горы содрогнутся от его вздутия.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40:13 Благословен Господь Бог Израилев от века и до века. Аминь и Аминь.</w:t>
      </w:r>
    </w:p>
    <w:p/>
    <w:p>
      <w:r xmlns:w="http://schemas.openxmlformats.org/wordprocessingml/2006/main">
        <w:t xml:space="preserve">Псалмопевец провозглашает вечную любовь и благословение Бога и заканчивает двойным «Аминь».</w:t>
      </w:r>
    </w:p>
    <w:p/>
    <w:p>
      <w:r xmlns:w="http://schemas.openxmlformats.org/wordprocessingml/2006/main">
        <w:t xml:space="preserve">1. Благословение вечной любви Бога</w:t>
      </w:r>
    </w:p>
    <w:p/>
    <w:p>
      <w:r xmlns:w="http://schemas.openxmlformats.org/wordprocessingml/2006/main">
        <w:t xml:space="preserve">2. Вера в вечные благословения Бога</w:t>
      </w:r>
    </w:p>
    <w:p/>
    <w:p>
      <w:r xmlns:w="http://schemas.openxmlformats.org/wordprocessingml/2006/main">
        <w:t xml:space="preserve">1. Псалом 103:17 – Но от века до века любовь Господа со боящимися Его.</w:t>
      </w:r>
    </w:p>
    <w:p/>
    <w:p>
      <w:r xmlns:w="http://schemas.openxmlformats.org/wordprocessingml/2006/main">
        <w:t xml:space="preserve">2. Исаия 40:28 – Разве вы не знаете? Разве ты не слышал? Господь — Бог вечный, Создатель концов земли. Он не устанет и не утомится, и никто не сможет постичь его понимание.</w:t>
      </w:r>
    </w:p>
    <w:p/>
    <w:p>
      <w:r xmlns:w="http://schemas.openxmlformats.org/wordprocessingml/2006/main">
        <w:t xml:space="preserve">Псалом 42 — это псалом стремления к Божьему присутствию и избавлению. В нем выражается глубокая духовная жажда псалмопевца и его надежда на Бога среди чувства отчаяния.</w:t>
      </w:r>
    </w:p>
    <w:p/>
    <w:p>
      <w:r xmlns:w="http://schemas.openxmlformats.org/wordprocessingml/2006/main">
        <w:t xml:space="preserve">1-й абзац: Псалмопевец описывает их стремление к Богу, сравнивая его с оленем, жаждущим воды. Они выражают свое стремление быть в присутствии Бога и поклоняться Ему. Псалмопевец оплакивает их нынешнее бедственное положение и преследования со стороны врагов, задаваясь вопросом, где Бог (Псалом 42:1-6).</w:t>
      </w:r>
    </w:p>
    <w:p/>
    <w:p>
      <w:r xmlns:w="http://schemas.openxmlformats.org/wordprocessingml/2006/main">
        <w:t xml:space="preserve">2-й абзац: Псалмопевец побуждает себя надеяться на Бога, признавая Его верность даже во времена скорби. Они вспоминают прошлый опыт Его благости и выражают уверенность, что Он снова придет к ним на помощь. Псалмопевец завершает молитвой об избавлении (Псалом 42:7-11).</w:t>
      </w:r>
    </w:p>
    <w:p/>
    <w:p>
      <w:r xmlns:w="http://schemas.openxmlformats.org/wordprocessingml/2006/main">
        <w:t xml:space="preserve">В итоге,</w:t>
      </w:r>
    </w:p>
    <w:p>
      <w:r xmlns:w="http://schemas.openxmlformats.org/wordprocessingml/2006/main">
        <w:t xml:space="preserve">Псалом сорок второй представляет</w:t>
      </w:r>
    </w:p>
    <w:p>
      <w:r xmlns:w="http://schemas.openxmlformats.org/wordprocessingml/2006/main">
        <w:t xml:space="preserve">плач,</w:t>
      </w:r>
    </w:p>
    <w:p>
      <w:r xmlns:w="http://schemas.openxmlformats.org/wordprocessingml/2006/main">
        <w:t xml:space="preserve">и стремление к божественному присутствию и избавлению,</w:t>
      </w:r>
    </w:p>
    <w:p>
      <w:r xmlns:w="http://schemas.openxmlformats.org/wordprocessingml/2006/main">
        <w:t xml:space="preserve">подчеркивая духовную жажду и надежду на Бога.</w:t>
      </w:r>
    </w:p>
    <w:p/>
    <w:p>
      <w:r xmlns:w="http://schemas.openxmlformats.org/wordprocessingml/2006/main">
        <w:t xml:space="preserve">Подчеркивая стремление, достигнутое через выражение глубокого стремления к общению с Богом, оплакивая горе,</w:t>
      </w:r>
    </w:p>
    <w:p>
      <w:r xmlns:w="http://schemas.openxmlformats.org/wordprocessingml/2006/main">
        <w:t xml:space="preserve">и подчеркивая ободрение, достигнутое благодаря воспоминанию о Его верности и выражению уверенности в будущем избавлении.</w:t>
      </w:r>
    </w:p>
    <w:p>
      <w:r xmlns:w="http://schemas.openxmlformats.org/wordprocessingml/2006/main">
        <w:t xml:space="preserve">Упоминание богословских размышлений относительно признания необходимости божественного вмешательства во время молитвы о восстановлении и избавлении от преследований.</w:t>
      </w:r>
    </w:p>
    <w:p/>
    <w:p>
      <w:r xmlns:w="http://schemas.openxmlformats.org/wordprocessingml/2006/main">
        <w:t xml:space="preserve">Псалмы 42:1 Как томится сердце по потокам вод, так томится душа моя по Тебе, Боже.</w:t>
      </w:r>
    </w:p>
    <w:p/>
    <w:p>
      <w:r xmlns:w="http://schemas.openxmlformats.org/wordprocessingml/2006/main">
        <w:t xml:space="preserve">Моя душа жаждет Бога.</w:t>
      </w:r>
    </w:p>
    <w:p/>
    <w:p>
      <w:r xmlns:w="http://schemas.openxmlformats.org/wordprocessingml/2006/main">
        <w:t xml:space="preserve">1: Удовлетворяющая сила Бога</w:t>
      </w:r>
    </w:p>
    <w:p/>
    <w:p>
      <w:r xmlns:w="http://schemas.openxmlformats.org/wordprocessingml/2006/main">
        <w:t xml:space="preserve">2: Стремление души к Богу</w:t>
      </w:r>
    </w:p>
    <w:p/>
    <w:p>
      <w:r xmlns:w="http://schemas.openxmlformats.org/wordprocessingml/2006/main">
        <w:t xml:space="preserve">1: Иеремия 29:13 – Ты будешь искать меня и найдешь меня, если будешь искать меня всем своим сердцем.</w:t>
      </w:r>
    </w:p>
    <w:p/>
    <w:p>
      <w:r xmlns:w="http://schemas.openxmlformats.org/wordprocessingml/2006/main">
        <w:t xml:space="preserve">2: Матфея 5:6 – Блаженны алчущие и жаждущие правды, ибо они насытятся.</w:t>
      </w:r>
    </w:p>
    <w:p/>
    <w:p>
      <w:r xmlns:w="http://schemas.openxmlformats.org/wordprocessingml/2006/main">
        <w:t xml:space="preserve">Псалтирь 41:2 жаждет душа моя Бога, Бога живого: когда же приду и предстану пред Богом?</w:t>
      </w:r>
    </w:p>
    <w:p/>
    <w:p>
      <w:r xmlns:w="http://schemas.openxmlformats.org/wordprocessingml/2006/main">
        <w:t xml:space="preserve">Псалмопевец выражает стремление быть в присутствии Бога.</w:t>
      </w:r>
    </w:p>
    <w:p/>
    <w:p>
      <w:r xmlns:w="http://schemas.openxmlformats.org/wordprocessingml/2006/main">
        <w:t xml:space="preserve">1. Бог всегда присутствует: понимание стремления псалмопевца к Живому Богу</w:t>
      </w:r>
    </w:p>
    <w:p/>
    <w:p>
      <w:r xmlns:w="http://schemas.openxmlformats.org/wordprocessingml/2006/main">
        <w:t xml:space="preserve">2. Удовлетворение жажды души: обретение утешения в присутствии Бога</w:t>
      </w:r>
    </w:p>
    <w:p/>
    <w:p>
      <w:r xmlns:w="http://schemas.openxmlformats.org/wordprocessingml/2006/main">
        <w:t xml:space="preserve">1. Исаия 55:1-2 Придите все жаждущие, подойдите к водам; а вы, у кого нет денег, приходите, покупайте и ешьте! Приходите, покупайте вино и молоко без денег и без затрат. Зачем тратить деньги на то, что не хлеб, и свой труд на то, что не удовлетворяет?</w:t>
      </w:r>
    </w:p>
    <w:p/>
    <w:p>
      <w:r xmlns:w="http://schemas.openxmlformats.org/wordprocessingml/2006/main">
        <w:t xml:space="preserve">2. Иоанна 4:14 А те, кто пьют воду, которую Я даю, никогда больше не будут жаждать. Оно становится в них свежим, бурлящим источником, дающим им вечную жизнь.</w:t>
      </w:r>
    </w:p>
    <w:p/>
    <w:p>
      <w:r xmlns:w="http://schemas.openxmlformats.org/wordprocessingml/2006/main">
        <w:t xml:space="preserve">Псалтирь 41:3 Слезы мои были моей пищей день и ночь, хотя они постоянно говорили мне: «Где Бог твой?»</w:t>
      </w:r>
    </w:p>
    <w:p/>
    <w:p>
      <w:r xmlns:w="http://schemas.openxmlformats.org/wordprocessingml/2006/main">
        <w:t xml:space="preserve">Псалмопевец выражает свою скорбь и боль, спрашивая, почему Бог кажется далеким.</w:t>
      </w:r>
    </w:p>
    <w:p/>
    <w:p>
      <w:r xmlns:w="http://schemas.openxmlformats.org/wordprocessingml/2006/main">
        <w:t xml:space="preserve">1. Бог не отсутствует в нашем горе: утешение и надежда в Псалмах 41:3</w:t>
      </w:r>
    </w:p>
    <w:p/>
    <w:p>
      <w:r xmlns:w="http://schemas.openxmlformats.org/wordprocessingml/2006/main">
        <w:t xml:space="preserve">2. Ощущение присутствия Бога посреди скорби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4:8-10 – «Мы всячески притесняемся, но не сокрушаемся; смущаемся, но не доводимы до отчаяния; гонимы, но не оставлены; поражаемы, но не истребляем; всегда носим в теле смерть». Иисуса, чтобы жизнь Иисуса также могла проявиться в наших телах».</w:t>
      </w:r>
    </w:p>
    <w:p/>
    <w:p>
      <w:r xmlns:w="http://schemas.openxmlformats.org/wordprocessingml/2006/main">
        <w:t xml:space="preserve">Псалтирь 42:4 Когда я вспоминаю это, я изливаю в себе душу мою: ибо я шел с народом, шел с ними в дом Божий, с гласом радости и хвалы, со множеством соблюдающих праздник .</w:t>
      </w:r>
    </w:p>
    <w:p/>
    <w:p>
      <w:r xmlns:w="http://schemas.openxmlformats.org/wordprocessingml/2006/main">
        <w:t xml:space="preserve">Псалмопевец вспоминает радость от посещения дома Божия с множеством соблюдающих святой день и изливает душу свою в размышлениях.</w:t>
      </w:r>
    </w:p>
    <w:p/>
    <w:p>
      <w:r xmlns:w="http://schemas.openxmlformats.org/wordprocessingml/2006/main">
        <w:t xml:space="preserve">1. Радость поклонения: вместе переживать Бога</w:t>
      </w:r>
    </w:p>
    <w:p/>
    <w:p>
      <w:r xmlns:w="http://schemas.openxmlformats.org/wordprocessingml/2006/main">
        <w:t xml:space="preserve">2. Вспоминая благословения общения: празднование с большим количеством людей</w:t>
      </w:r>
    </w:p>
    <w:p/>
    <w:p>
      <w:r xmlns:w="http://schemas.openxmlformats.org/wordprocessingml/2006/main">
        <w:t xml:space="preserve">1. Псалом 41:4.</w:t>
      </w:r>
    </w:p>
    <w:p/>
    <w:p>
      <w:r xmlns:w="http://schemas.openxmlformats.org/wordprocessingml/2006/main">
        <w:t xml:space="preserve">2. Деяния 2:46-47 – И изо дня в день, вместе посещая храм и преломляя хлеб в своих домах, они принимали пищу с радостью и щедрым сердцем.</w:t>
      </w:r>
    </w:p>
    <w:p/>
    <w:p>
      <w:r xmlns:w="http://schemas.openxmlformats.org/wordprocessingml/2006/main">
        <w:t xml:space="preserve">Псалтирь 42:5 Почему ты унифицирована, душа моя? и что ты беспокоишься обо мне? надейся на Бога, ибо я еще буду славить Его за помощь лица Его.</w:t>
      </w:r>
    </w:p>
    <w:p/>
    <w:p>
      <w:r xmlns:w="http://schemas.openxmlformats.org/wordprocessingml/2006/main">
        <w:t xml:space="preserve">Псалмопевец подвергает сомнению свои собственные чувства уныния и отчаяния и призывает себя надеяться на Бога и славить Его за помощь.</w:t>
      </w:r>
    </w:p>
    <w:p/>
    <w:p>
      <w:r xmlns:w="http://schemas.openxmlformats.org/wordprocessingml/2006/main">
        <w:t xml:space="preserve">1. Находить надежду на Бога во времена разочарования</w:t>
      </w:r>
    </w:p>
    <w:p/>
    <w:p>
      <w:r xmlns:w="http://schemas.openxmlformats.org/wordprocessingml/2006/main">
        <w:t xml:space="preserve">2. Научиться полагаться на Бога во времена бедствий</w:t>
      </w:r>
    </w:p>
    <w:p/>
    <w:p>
      <w:r xmlns:w="http://schemas.openxmlformats.org/wordprocessingml/2006/main">
        <w:t xml:space="preserve">1. Исаия 40:28-31 – Не унывайте, ибо Господь обновит вашу силу.</w:t>
      </w:r>
    </w:p>
    <w:p/>
    <w:p>
      <w:r xmlns:w="http://schemas.openxmlformats.org/wordprocessingml/2006/main">
        <w:t xml:space="preserve">2. Римлянам 15:13 – Пусть Бог надежды наполнит вас всякой радостью и миром, если вы уповаете на Него.</w:t>
      </w:r>
    </w:p>
    <w:p/>
    <w:p>
      <w:r xmlns:w="http://schemas.openxmlformats.org/wordprocessingml/2006/main">
        <w:t xml:space="preserve">Псалтирь 42:6 Боже мой, душа моя низвергнута во мне: посему вспомню Тебя из земли Иорданской и Ермонитян, с горы Мицар.</w:t>
      </w:r>
    </w:p>
    <w:p/>
    <w:p>
      <w:r xmlns:w="http://schemas.openxmlformats.org/wordprocessingml/2006/main">
        <w:t xml:space="preserve">Псалмопевец выражает свою печаль и вспоминает Бога из земли Иорданской и Гермонитян, с горы Мицар.</w:t>
      </w:r>
    </w:p>
    <w:p/>
    <w:p>
      <w:r xmlns:w="http://schemas.openxmlformats.org/wordprocessingml/2006/main">
        <w:t xml:space="preserve">1. Бог всегда с нами, даже в самые мрачные моменты.</w:t>
      </w:r>
    </w:p>
    <w:p/>
    <w:p>
      <w:r xmlns:w="http://schemas.openxmlformats.org/wordprocessingml/2006/main">
        <w:t xml:space="preserve">2. Столкнувшись с трудностями, мы должны искать у Бога утешения и силы.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22:4 - Да, хотя я пойду и долиною смертной тени, не убоюсь зла: ибо Ты со мною; твой жезл и твой посох — они утешают меня.</w:t>
      </w:r>
    </w:p>
    <w:p/>
    <w:p>
      <w:r xmlns:w="http://schemas.openxmlformats.org/wordprocessingml/2006/main">
        <w:t xml:space="preserve">Псалтирь 41:7 Бездна взывает к бездне от шума источников твоих: все волны твои и потоки твои прошли надо мной.</w:t>
      </w:r>
    </w:p>
    <w:p/>
    <w:p>
      <w:r xmlns:w="http://schemas.openxmlformats.org/wordprocessingml/2006/main">
        <w:t xml:space="preserve">Глубокая тоска взывает к другому посреди бурных вод. Суета жизни одолела меня.</w:t>
      </w:r>
    </w:p>
    <w:p/>
    <w:p>
      <w:r xmlns:w="http://schemas.openxmlformats.org/wordprocessingml/2006/main">
        <w:t xml:space="preserve">1. Борьба в водах жизни – поиск силы среди потрясений</w:t>
      </w:r>
    </w:p>
    <w:p/>
    <w:p>
      <w:r xmlns:w="http://schemas.openxmlformats.org/wordprocessingml/2006/main">
        <w:t xml:space="preserve">2. Глубины нашей души: поиск утешения, когда кажется, что все потеряно</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34:17-18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Псалтирь 42:8 Но Господь пошлет милость Свою днем, и ночью песнь Его будет со мною, и молитва моя к Богу жизни моей.</w:t>
      </w:r>
    </w:p>
    <w:p/>
    <w:p>
      <w:r xmlns:w="http://schemas.openxmlformats.org/wordprocessingml/2006/main">
        <w:t xml:space="preserve">Господь будет оказывать Свою милость псалмопевцу и днем, и ночью, и у псалмопевца всегда будет песня Божия в сердце и молитва на устах.</w:t>
      </w:r>
    </w:p>
    <w:p/>
    <w:p>
      <w:r xmlns:w="http://schemas.openxmlformats.org/wordprocessingml/2006/main">
        <w:t xml:space="preserve">1. Утешающее присутствие Бога в трудные времена</w:t>
      </w:r>
    </w:p>
    <w:p/>
    <w:p>
      <w:r xmlns:w="http://schemas.openxmlformats.org/wordprocessingml/2006/main">
        <w:t xml:space="preserve">2. Полагаться на верность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Псалмы 41:9 Скажу Богу скала моя: почему Ты забыл меня? почему я скорблю из-за притеснения врага?</w:t>
      </w:r>
    </w:p>
    <w:p/>
    <w:p>
      <w:r xmlns:w="http://schemas.openxmlformats.org/wordprocessingml/2006/main">
        <w:t xml:space="preserve">Псалмопевец выражает свое горе Богу, спрашивая, почему они страдают, несмотря на то, что являются верными верующими.</w:t>
      </w:r>
    </w:p>
    <w:p/>
    <w:p>
      <w:r xmlns:w="http://schemas.openxmlformats.org/wordprocessingml/2006/main">
        <w:t xml:space="preserve">1: Бог никогда не забывает нас. Мы можем чувствовать себя забытыми, но Бог всегда с нами во времена горя и угнетения.</w:t>
      </w:r>
    </w:p>
    <w:p/>
    <w:p>
      <w:r xmlns:w="http://schemas.openxmlformats.org/wordprocessingml/2006/main">
        <w:t xml:space="preserve">2: Сила молитвы. Даже во времена страданий мы можем обратиться к Богу в молитве.</w:t>
      </w:r>
    </w:p>
    <w:p/>
    <w:p>
      <w:r xmlns:w="http://schemas.openxmlformats.org/wordprocessingml/2006/main">
        <w:t xml:space="preserve">1: Матфея 11:28 Придите ко Мне все труждающиеся и обремененные, и Я успокою вас.</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Псалмы 42:10 Как мечом в костях моих, враги мои поносят меня; а они каждый день говорят мне: где Бог твой?</w:t>
      </w:r>
    </w:p>
    <w:p/>
    <w:p>
      <w:r xmlns:w="http://schemas.openxmlformats.org/wordprocessingml/2006/main">
        <w:t xml:space="preserve">Враги ежедневно насмехаются над говорящим, спрашивая, где его Бог.</w:t>
      </w:r>
    </w:p>
    <w:p/>
    <w:p>
      <w:r xmlns:w="http://schemas.openxmlformats.org/wordprocessingml/2006/main">
        <w:t xml:space="preserve">1. Как сохранять стойкость перед лицом невзгод</w:t>
      </w:r>
    </w:p>
    <w:p/>
    <w:p>
      <w:r xmlns:w="http://schemas.openxmlformats.org/wordprocessingml/2006/main">
        <w:t xml:space="preserve">2. Полагаться на Бога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5:11-12 – «Блаженны вы, когда другие будут поносить вас и гнать и из-за Меня изрекать на вас всякое зло ложно. Радуйтесь и веселитесь, ибо велика награда ваша на небесах, ибо так гнали пророки, которые были до тебя».</w:t>
      </w:r>
    </w:p>
    <w:p/>
    <w:p>
      <w:r xmlns:w="http://schemas.openxmlformats.org/wordprocessingml/2006/main">
        <w:t xml:space="preserve">Псалмы 42:11 Зачем ты унифицирована, душа моя? и что ты смущаешься во мне? надейся на Бога, ибо я еще буду славить Его, Который есть здоровье лица моего и Бог мой.</w:t>
      </w:r>
    </w:p>
    <w:p/>
    <w:p>
      <w:r xmlns:w="http://schemas.openxmlformats.org/wordprocessingml/2006/main">
        <w:t xml:space="preserve">Псалмопевец спрашивает, почему он чувствует себя обескураженным и как ему найти надежду и мир в Боге.</w:t>
      </w:r>
    </w:p>
    <w:p/>
    <w:p>
      <w:r xmlns:w="http://schemas.openxmlformats.org/wordprocessingml/2006/main">
        <w:t xml:space="preserve">1. «Надежда на Бога: восстановление мира в смутные времена»</w:t>
      </w:r>
    </w:p>
    <w:p/>
    <w:p>
      <w:r xmlns:w="http://schemas.openxmlformats.org/wordprocessingml/2006/main">
        <w:t xml:space="preserve">2. «Здоровье нашего лица: обретение радости в Боге»</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Псалом 43 тесно связан с Псалом 42 и продолжает тему стремления к Божьему присутствию и избавлению. Псалмопевец умоляет Бога оправдать своих врагов и выражает свое доверие Ему.</w:t>
      </w:r>
    </w:p>
    <w:p/>
    <w:p>
      <w:r xmlns:w="http://schemas.openxmlformats.org/wordprocessingml/2006/main">
        <w:t xml:space="preserve">1-й абзац: Псалмопевец обращается к Богу, прося Его защитить их от несправедливых и лживых людей. Они выражают желание, чтобы Божий свет и истина привели их обратно в Его жилище. Псалмопевец задается вопросом, почему они должны скорбеть, в то время как их враги торжествуют (Псалом 43:1-4).</w:t>
      </w:r>
    </w:p>
    <w:p/>
    <w:p>
      <w:r xmlns:w="http://schemas.openxmlformats.org/wordprocessingml/2006/main">
        <w:t xml:space="preserve">2-й абзац: Псалмопевец побуждает себя надеяться на Бога, признавая Его благость и спасение. Они выражают свое намерение славить Его с радостью и благодарением. Псалом завершается просьбой о Божьем свете и истине, которые будут вести их (Псалом 42:5).</w:t>
      </w:r>
    </w:p>
    <w:p/>
    <w:p>
      <w:r xmlns:w="http://schemas.openxmlformats.org/wordprocessingml/2006/main">
        <w:t xml:space="preserve">В итоге,</w:t>
      </w:r>
    </w:p>
    <w:p>
      <w:r xmlns:w="http://schemas.openxmlformats.org/wordprocessingml/2006/main">
        <w:t xml:space="preserve">Псалом сорок третий представляет</w:t>
      </w:r>
    </w:p>
    <w:p>
      <w:r xmlns:w="http://schemas.openxmlformats.org/wordprocessingml/2006/main">
        <w:t xml:space="preserve">мольба о божественном оправдании,</w:t>
      </w:r>
    </w:p>
    <w:p>
      <w:r xmlns:w="http://schemas.openxmlformats.org/wordprocessingml/2006/main">
        <w:t xml:space="preserve">и выражение доверия руководству Божьему,</w:t>
      </w:r>
    </w:p>
    <w:p>
      <w:r xmlns:w="http://schemas.openxmlformats.org/wordprocessingml/2006/main">
        <w:t xml:space="preserve">подчеркивая стремление к избавлению от врагов.</w:t>
      </w:r>
    </w:p>
    <w:p/>
    <w:p>
      <w:r xmlns:w="http://schemas.openxmlformats.org/wordprocessingml/2006/main">
        <w:t xml:space="preserve">Подчеркивая мольбу, достигаемую посредством обращения к защите от несправедливых противников, выражая при этом стремление к божественному присутствию,</w:t>
      </w:r>
    </w:p>
    <w:p>
      <w:r xmlns:w="http://schemas.openxmlformats.org/wordprocessingml/2006/main">
        <w:t xml:space="preserve">и подчеркивая ободрение, достигаемое через подтверждение веры в доброту Бога и выражение намерения славить Его.</w:t>
      </w:r>
    </w:p>
    <w:p>
      <w:r xmlns:w="http://schemas.openxmlformats.org/wordprocessingml/2006/main">
        <w:t xml:space="preserve">Упоминание богословских размышлений относительно признания необходимости божественного руководства при просьбе об освобождении от угнетения.</w:t>
      </w:r>
    </w:p>
    <w:p/>
    <w:p>
      <w:r xmlns:w="http://schemas.openxmlformats.org/wordprocessingml/2006/main">
        <w:t xml:space="preserve">Псалмы 42:1 Суди меня, Боже, и вступись в дело мое против нечестивого народа: избавь меня от человека лукавого и неправедного.</w:t>
      </w:r>
    </w:p>
    <w:p/>
    <w:p>
      <w:r xmlns:w="http://schemas.openxmlformats.org/wordprocessingml/2006/main">
        <w:t xml:space="preserve">Бог — наш защитник и защитник от тех, кто хочет причинить нам вред.</w:t>
      </w:r>
    </w:p>
    <w:p/>
    <w:p>
      <w:r xmlns:w="http://schemas.openxmlformats.org/wordprocessingml/2006/main">
        <w:t xml:space="preserve">1. Доверьтесь Господу, который защитит и защитит вас.</w:t>
      </w:r>
    </w:p>
    <w:p/>
    <w:p>
      <w:r xmlns:w="http://schemas.openxmlformats.org/wordprocessingml/2006/main">
        <w:t xml:space="preserve">2. Полагайтесь на Бога, который избавит вас от обмана и несправедливости.</w:t>
      </w:r>
    </w:p>
    <w:p/>
    <w:p>
      <w:r xmlns:w="http://schemas.openxmlformats.org/wordprocessingml/2006/main">
        <w:t xml:space="preserve">1. Псалмы 42:1 – Суди меня, Боже, и вступись в дело мое против нечестивого народа: Избавь меня от человека лукавого и неправедного.</w:t>
      </w:r>
    </w:p>
    <w:p/>
    <w:p>
      <w:r xmlns:w="http://schemas.openxmlformats.org/wordprocessingml/2006/main">
        <w:t xml:space="preserve">2. Матфея 7:7 – Просите, и дано будет вам; ищите, и вы найдете; стучите, и отворят вам.</w:t>
      </w:r>
    </w:p>
    <w:p/>
    <w:p>
      <w:r xmlns:w="http://schemas.openxmlformats.org/wordprocessingml/2006/main">
        <w:t xml:space="preserve">Псалмы 42:2 Ибо Ты Бог силы моей: зачем Ты отвергаешь меня? почему я скорблю из-за притеснения врага?</w:t>
      </w:r>
    </w:p>
    <w:p/>
    <w:p>
      <w:r xmlns:w="http://schemas.openxmlformats.org/wordprocessingml/2006/main">
        <w:t xml:space="preserve">Псалмопевец размышляет о том, почему Бог, казалось бы, оставил его, несмотря на его верность и силу в Нем.</w:t>
      </w:r>
    </w:p>
    <w:p/>
    <w:p>
      <w:r xmlns:w="http://schemas.openxmlformats.org/wordprocessingml/2006/main">
        <w:t xml:space="preserve">1. «Сила нашей веры: почему мы чувствуем себя отверженными?»</w:t>
      </w:r>
    </w:p>
    <w:p/>
    <w:p>
      <w:r xmlns:w="http://schemas.openxmlformats.org/wordprocessingml/2006/main">
        <w:t xml:space="preserve">2. «Божье присутствие во времена угнетения: найти утешение среди трудностей»</w:t>
      </w:r>
    </w:p>
    <w:p/>
    <w:p>
      <w:r xmlns:w="http://schemas.openxmlformats.org/wordprocessingml/2006/main">
        <w:t xml:space="preserve">1. Евреям 13:5-6: «Пусть ваше поведение будет бескорыстным; будьте довольны тем, что имеете. Ибо Он Сам сказал: «Я никогда не оставлю тебя и не покину тебя».</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сквозь огонь, ты не обожжешься, и пламя не опалит ты."</w:t>
      </w:r>
    </w:p>
    <w:p/>
    <w:p>
      <w:r xmlns:w="http://schemas.openxmlformats.org/wordprocessingml/2006/main">
        <w:t xml:space="preserve">Псалмы 42:3 Ниспошли свет Твой и истину Твою: пусть они ведут меня; пусть они приведут меня на святую гору Твою и в шатры Твои.</w:t>
      </w:r>
    </w:p>
    <w:p/>
    <w:p>
      <w:r xmlns:w="http://schemas.openxmlformats.org/wordprocessingml/2006/main">
        <w:t xml:space="preserve">Бог ведет нас через истину и свет.</w:t>
      </w:r>
    </w:p>
    <w:p/>
    <w:p>
      <w:r xmlns:w="http://schemas.openxmlformats.org/wordprocessingml/2006/main">
        <w:t xml:space="preserve">1. Сила Божьего водительства: как полагаться на свет и истину Божью</w:t>
      </w:r>
    </w:p>
    <w:p/>
    <w:p>
      <w:r xmlns:w="http://schemas.openxmlformats.org/wordprocessingml/2006/main">
        <w:t xml:space="preserve">2. Обращение к Богу в трудные времена: обретение силы в Его свете и истине</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Псалмы 43:4 Тогда приду к жертвеннику Божию, к Богу великая радость моя; да, на арфе восхвалю Тебя, Боже, Боже мой.</w:t>
      </w:r>
    </w:p>
    <w:p/>
    <w:p>
      <w:r xmlns:w="http://schemas.openxmlformats.org/wordprocessingml/2006/main">
        <w:t xml:space="preserve">Псалмопевец выражает свою радость о Боге и свое желание подойти к жертвеннику Божьему, чтобы прославить Его на арфе.</w:t>
      </w:r>
    </w:p>
    <w:p/>
    <w:p>
      <w:r xmlns:w="http://schemas.openxmlformats.org/wordprocessingml/2006/main">
        <w:t xml:space="preserve">1. Радость в Господе: радость в присутствии Бога</w:t>
      </w:r>
    </w:p>
    <w:p/>
    <w:p>
      <w:r xmlns:w="http://schemas.openxmlformats.org/wordprocessingml/2006/main">
        <w:t xml:space="preserve">2. Создание музыки для Господа: поклонение Богу с помощью инструментов</w:t>
      </w:r>
    </w:p>
    <w:p/>
    <w:p>
      <w:r xmlns:w="http://schemas.openxmlformats.org/wordprocessingml/2006/main">
        <w:t xml:space="preserve">1. Филиппийцам 4:4 Радуйтесь всегда в Господе; еще раз скажу, радуйтесь!</w:t>
      </w:r>
    </w:p>
    <w:p/>
    <w:p>
      <w:r xmlns:w="http://schemas.openxmlformats.org/wordprocessingml/2006/main">
        <w:t xml:space="preserve">2. Псалом 100:1 2 Возрадуйтесь Господу, все земли. Служите Господу с веселием: предстаньте перед Его лицом с пением.</w:t>
      </w:r>
    </w:p>
    <w:p/>
    <w:p>
      <w:r xmlns:w="http://schemas.openxmlformats.org/wordprocessingml/2006/main">
        <w:t xml:space="preserve">Псалмы 43:5 Почему ты унифицирована, душа моя? и что ты смущаешься во мне? уповай на Бога, ибо я еще буду славить Его, Который есть здоровье лица моего и Бог мой.</w:t>
      </w:r>
    </w:p>
    <w:p/>
    <w:p>
      <w:r xmlns:w="http://schemas.openxmlformats.org/wordprocessingml/2006/main">
        <w:t xml:space="preserve">Этот отрывок побуждает нас доверять Богу и Его окончательному плану даже в самые мрачные времена.</w:t>
      </w:r>
    </w:p>
    <w:p/>
    <w:p>
      <w:r xmlns:w="http://schemas.openxmlformats.org/wordprocessingml/2006/main">
        <w:t xml:space="preserve">1. «Надежда на Господа: доверие Его суверенитету»</w:t>
      </w:r>
    </w:p>
    <w:p/>
    <w:p>
      <w:r xmlns:w="http://schemas.openxmlformats.org/wordprocessingml/2006/main">
        <w:t xml:space="preserve">2. «Божье исцеляющее присутствие: утешение Его стойкой любви»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Псалом 44 — это псалом плача и мольбы о вмешательстве Бога во времена национальных бедствий. Псалмопевец рассказывает о прошлой верности Бога своим предкам и выражает смятение и отчаяние по поводу их нынешних страданий, несмотря на их верность Богу.</w:t>
      </w:r>
    </w:p>
    <w:p/>
    <w:p>
      <w:r xmlns:w="http://schemas.openxmlformats.org/wordprocessingml/2006/main">
        <w:t xml:space="preserve">1-й абзац: Псалмопевец вспоминает истории о великих делах Бога в прошлом, подчеркивая Его избавление Израиля из Египта. Они признают, что победы были одержаны не их собственными силами, а силой Божией. Псалмопевец выражает уверенность в помощи Божией (Псалом 44:1-8).</w:t>
      </w:r>
    </w:p>
    <w:p/>
    <w:p>
      <w:r xmlns:w="http://schemas.openxmlformats.org/wordprocessingml/2006/main">
        <w:t xml:space="preserve">2-й абзац: Псалмопевец оплакивает нынешнее состояние страданий и поражений, задаваясь вопросом, почему Бог отверг их и позволил им опозориться перед врагами. Они подчеркивают свою верность Ему, но сталкиваются с постоянными унижениями. Псалмопевец умоляет о божественном вмешательстве (Псалом 44:9-26).</w:t>
      </w:r>
    </w:p>
    <w:p/>
    <w:p>
      <w:r xmlns:w="http://schemas.openxmlformats.org/wordprocessingml/2006/main">
        <w:t xml:space="preserve">В итоге,</w:t>
      </w:r>
    </w:p>
    <w:p>
      <w:r xmlns:w="http://schemas.openxmlformats.org/wordprocessingml/2006/main">
        <w:t xml:space="preserve">Псалом сорок четвертый представляет</w:t>
      </w:r>
    </w:p>
    <w:p>
      <w:r xmlns:w="http://schemas.openxmlformats.org/wordprocessingml/2006/main">
        <w:t xml:space="preserve">плач,</w:t>
      </w:r>
    </w:p>
    <w:p>
      <w:r xmlns:w="http://schemas.openxmlformats.org/wordprocessingml/2006/main">
        <w:t xml:space="preserve">и мольба о божественном вмешательстве,</w:t>
      </w:r>
    </w:p>
    <w:p>
      <w:r xmlns:w="http://schemas.openxmlformats.org/wordprocessingml/2006/main">
        <w:t xml:space="preserve">подчеркивая замешательство по поводу страданий, несмотря на верность Богу.</w:t>
      </w:r>
    </w:p>
    <w:p/>
    <w:p>
      <w:r xmlns:w="http://schemas.openxmlformats.org/wordprocessingml/2006/main">
        <w:t xml:space="preserve">Подчеркивая память, достигаемую посредством воспоминания прошлых актов освобождения, одновременно признавая зависимость от божественной силы,</w:t>
      </w:r>
    </w:p>
    <w:p>
      <w:r xmlns:w="http://schemas.openxmlformats.org/wordprocessingml/2006/main">
        <w:t xml:space="preserve">и подчеркивая скорбь, возникающую за счет выражения недоумения по поводу нынешних страданий и просьб о восстановлении.</w:t>
      </w:r>
    </w:p>
    <w:p>
      <w:r xmlns:w="http://schemas.openxmlformats.org/wordprocessingml/2006/main">
        <w:t xml:space="preserve">Упоминание богословских размышлений относительно признания необходимости божественной помощи и одновременное сомнение в причинах продолжающихся страданий, несмотря на верность.</w:t>
      </w:r>
    </w:p>
    <w:p/>
    <w:p>
      <w:r xmlns:w="http://schemas.openxmlformats.org/wordprocessingml/2006/main">
        <w:t xml:space="preserve">Псалмы 44:1 Мы слышали ушами нашими, Боже, отцы наши рассказали нам, какое дело Ты совершал в дни их, во времена древние.</w:t>
      </w:r>
    </w:p>
    <w:p/>
    <w:p>
      <w:r xmlns:w="http://schemas.openxmlformats.org/wordprocessingml/2006/main">
        <w:t xml:space="preserve">Псалмопевец повествует о делах Божиих во дни их отцов.</w:t>
      </w:r>
    </w:p>
    <w:p/>
    <w:p>
      <w:r xmlns:w="http://schemas.openxmlformats.org/wordprocessingml/2006/main">
        <w:t xml:space="preserve">1. Верность Бога Своему народу на протяжении поколений</w:t>
      </w:r>
    </w:p>
    <w:p/>
    <w:p>
      <w:r xmlns:w="http://schemas.openxmlformats.org/wordprocessingml/2006/main">
        <w:t xml:space="preserve">2. Вспоминая прошлые дела Божьи и учась на них</w:t>
      </w:r>
    </w:p>
    <w:p/>
    <w:p>
      <w:r xmlns:w="http://schemas.openxmlformats.org/wordprocessingml/2006/main">
        <w:t xml:space="preserve">1. Второзаконие 4:9-10 — Только береги и храни душу твою усердно, чтобы не забыть того, что видели глаза твои, и чтобы они не отошли от сердца твоего во все дни жизни твоей. Расскажите о них своим детям и детям ваших детей.</w:t>
      </w:r>
    </w:p>
    <w:p/>
    <w:p>
      <w:r xmlns:w="http://schemas.openxmlformats.org/wordprocessingml/2006/main">
        <w:t xml:space="preserve">2. 2 Тимофею 1:5 – Мне вспоминается твоя искренняя вера, вера, которая сначала обитала в твоей бабушке Лоиде и твоей матери Евнике, а теперь, я уверен, обитает и в тебе.</w:t>
      </w:r>
    </w:p>
    <w:p/>
    <w:p>
      <w:r xmlns:w="http://schemas.openxmlformats.org/wordprocessingml/2006/main">
        <w:t xml:space="preserve">Псалмы 44:2 Как Ты изгнал язычников рукой Твоей и насадил их; как Ты поразил народ и изгнал его.</w:t>
      </w:r>
    </w:p>
    <w:p/>
    <w:p>
      <w:r xmlns:w="http://schemas.openxmlformats.org/wordprocessingml/2006/main">
        <w:t xml:space="preserve">Божья сила и власть демонстрируются через Его способность изгонять и изгонять язычников.</w:t>
      </w:r>
    </w:p>
    <w:p/>
    <w:p>
      <w:r xmlns:w="http://schemas.openxmlformats.org/wordprocessingml/2006/main">
        <w:t xml:space="preserve">1: Благодаря Божьей силе и власти мы можем преодолеть любые трудности и препятствия в нашей жизни.</w:t>
      </w:r>
    </w:p>
    <w:p/>
    <w:p>
      <w:r xmlns:w="http://schemas.openxmlformats.org/wordprocessingml/2006/main">
        <w:t xml:space="preserve">2: Божья сила позволяет нам побеждать при любых обстоятельствах.</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2:2 Коринфянам 12:9 – Достаточно для вас благодати Моей, ибо сила Моя совершается в немощи.</w:t>
      </w:r>
    </w:p>
    <w:p/>
    <w:p>
      <w:r xmlns:w="http://schemas.openxmlformats.org/wordprocessingml/2006/main">
        <w:t xml:space="preserve">Псалтирь 44:3 Ибо они не своим мечом овладели землей, и не их мышца спасла их, но Твоя правая рука и Твоя мышца, и свет лица Твоего, потому что Ты имел благоволение к ним.</w:t>
      </w:r>
    </w:p>
    <w:p/>
    <w:p>
      <w:r xmlns:w="http://schemas.openxmlformats.org/wordprocessingml/2006/main">
        <w:t xml:space="preserve">Бог был тем, кто дал землю израильтянам не их собственной силой или властью, а Своей правой рукой и Своим благоволением.</w:t>
      </w:r>
    </w:p>
    <w:p/>
    <w:p>
      <w:r xmlns:w="http://schemas.openxmlformats.org/wordprocessingml/2006/main">
        <w:t xml:space="preserve">1. Божья благосклонность – как Его десница и свет Его лица могут благословить нас</w:t>
      </w:r>
    </w:p>
    <w:p/>
    <w:p>
      <w:r xmlns:w="http://schemas.openxmlformats.org/wordprocessingml/2006/main">
        <w:t xml:space="preserve">2. Помня о Божьем обеспечении: учимся полагаться на Его силу, а не на свою собственную.</w:t>
      </w:r>
    </w:p>
    <w:p/>
    <w:p>
      <w:r xmlns:w="http://schemas.openxmlformats.org/wordprocessingml/2006/main">
        <w:t xml:space="preserve">1. 1 Коринфянам 1:27-29 – Но Бог избрал немудрое мира, чтобы посрамить мудрых; и Бог избрал немощное мира, чтобы посрамить сильное; И низкое мира и презренное избрал Бог, да и несуществующее, чтобы свести на нет то, что есть, чтобы никакая плоть не хвалилась пред лицом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44:4 Ты Царь мой, Боже: повели избавление Иакову.</w:t>
      </w:r>
    </w:p>
    <w:p/>
    <w:p>
      <w:r xmlns:w="http://schemas.openxmlformats.org/wordprocessingml/2006/main">
        <w:t xml:space="preserve">Псалмопевец призывает Бога освободить Иакова, утверждая, что Бог – их Царь.</w:t>
      </w:r>
    </w:p>
    <w:p/>
    <w:p>
      <w:r xmlns:w="http://schemas.openxmlformats.org/wordprocessingml/2006/main">
        <w:t xml:space="preserve">1. Бог — наш Царь, наша величайшая надежда в трудные времена.</w:t>
      </w:r>
    </w:p>
    <w:p/>
    <w:p>
      <w:r xmlns:w="http://schemas.openxmlformats.org/wordprocessingml/2006/main">
        <w:t xml:space="preserve">2. Полагаться на то, что Бог принесет нам избавление</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Исайя 43:1-3 — Но ныне так говорит Господь, сотворивший тебя, Иаков, и Образовавший тебя, 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 Ибо Я Господь, Бог твой, Святый Израилев, Спаситель твой.</w:t>
      </w:r>
    </w:p>
    <w:p/>
    <w:p>
      <w:r xmlns:w="http://schemas.openxmlformats.org/wordprocessingml/2006/main">
        <w:t xml:space="preserve">Псалмы 44:5 Тобою мы сокрушим врагов наших, именем Твоим попираем их восстающих против нас.</w:t>
      </w:r>
    </w:p>
    <w:p/>
    <w:p>
      <w:r xmlns:w="http://schemas.openxmlformats.org/wordprocessingml/2006/main">
        <w:t xml:space="preserve">Господь дает силу и защиту от врагов.</w:t>
      </w:r>
    </w:p>
    <w:p/>
    <w:p>
      <w:r xmlns:w="http://schemas.openxmlformats.org/wordprocessingml/2006/main">
        <w:t xml:space="preserve">1. Божья мощь и доспехи: преодоление трудностей с помощью божественной силы</w:t>
      </w:r>
    </w:p>
    <w:p/>
    <w:p>
      <w:r xmlns:w="http://schemas.openxmlformats.org/wordprocessingml/2006/main">
        <w:t xml:space="preserve">2. Полагаться на имя Бога для получения силы и защиты.</w:t>
      </w:r>
    </w:p>
    <w:p/>
    <w:p>
      <w:r xmlns:w="http://schemas.openxmlformats.org/wordprocessingml/2006/main">
        <w:t xml:space="preserve">1. Псалом 46:1-3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2. Псалом 26:1 Господь — свет мой и спасение мое; кого мне стоит бояться? Господь — сила моей жизни; кого мне бояться?</w:t>
      </w:r>
    </w:p>
    <w:p/>
    <w:p>
      <w:r xmlns:w="http://schemas.openxmlformats.org/wordprocessingml/2006/main">
        <w:t xml:space="preserve">Псалтирь 44:6 Ибо не уповаю на лук мой, и меч мой не спасет меня.</w:t>
      </w:r>
    </w:p>
    <w:p/>
    <w:p>
      <w:r xmlns:w="http://schemas.openxmlformats.org/wordprocessingml/2006/main">
        <w:t xml:space="preserve">Псалмопевец выражает свою надежду на то, что Бог спасет его, а не оружие.</w:t>
      </w:r>
    </w:p>
    <w:p/>
    <w:p>
      <w:r xmlns:w="http://schemas.openxmlformats.org/wordprocessingml/2006/main">
        <w:t xml:space="preserve">1. Доверьтесь Господу: полагайтесь на Бога в вопросах безопасности и спасения.</w:t>
      </w:r>
    </w:p>
    <w:p/>
    <w:p>
      <w:r xmlns:w="http://schemas.openxmlformats.org/wordprocessingml/2006/main">
        <w:t xml:space="preserve">2. Опасность идолопоклонства: доверие чему-либо, кроме Бога.</w:t>
      </w:r>
    </w:p>
    <w:p/>
    <w:p>
      <w:r xmlns:w="http://schemas.openxmlformats.org/wordprocessingml/2006/main">
        <w:t xml:space="preserve">1. Иеремия 17:5-8 – Надейся на Господа, а не на простых смертных.</w:t>
      </w:r>
    </w:p>
    <w:p/>
    <w:p>
      <w:r xmlns:w="http://schemas.openxmlformats.org/wordprocessingml/2006/main">
        <w:t xml:space="preserve">2. 1 Царств 16:7 – Господь смотрит на сердце, а не на внешность.</w:t>
      </w:r>
    </w:p>
    <w:p/>
    <w:p>
      <w:r xmlns:w="http://schemas.openxmlformats.org/wordprocessingml/2006/main">
        <w:t xml:space="preserve">Псалмы 44:7 Но Ты спас нас от врагов наших и посрамил ненавидящих нас.</w:t>
      </w:r>
    </w:p>
    <w:p/>
    <w:p>
      <w:r xmlns:w="http://schemas.openxmlformats.org/wordprocessingml/2006/main">
        <w:t xml:space="preserve">Бог спас Свой народ от врагов и пристыдил тех, кто его ненавидел.</w:t>
      </w:r>
    </w:p>
    <w:p/>
    <w:p>
      <w:r xmlns:w="http://schemas.openxmlformats.org/wordprocessingml/2006/main">
        <w:t xml:space="preserve">1. Божья защита и сила перед лицом невзгод</w:t>
      </w:r>
    </w:p>
    <w:p/>
    <w:p>
      <w:r xmlns:w="http://schemas.openxmlformats.org/wordprocessingml/2006/main">
        <w:t xml:space="preserve">2. Победа веры над страхом</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Псалмы 44:8 Богом хвалимся весь день и восхваляем имя Твое во веки. Селах.</w:t>
      </w:r>
    </w:p>
    <w:p/>
    <w:p>
      <w:r xmlns:w="http://schemas.openxmlformats.org/wordprocessingml/2006/main">
        <w:t xml:space="preserve">Мы хвалимся силой Божьей и бесконечно восхваляем Его имя.</w:t>
      </w:r>
    </w:p>
    <w:p/>
    <w:p>
      <w:r xmlns:w="http://schemas.openxmlformats.org/wordprocessingml/2006/main">
        <w:t xml:space="preserve">1. Сила хвалы: радость в бесконечной силе Бога</w:t>
      </w:r>
    </w:p>
    <w:p/>
    <w:p>
      <w:r xmlns:w="http://schemas.openxmlformats.org/wordprocessingml/2006/main">
        <w:t xml:space="preserve">2. Хвастаться Господом: прославлять вечное могущество Бога</w:t>
      </w:r>
    </w:p>
    <w:p/>
    <w:p>
      <w:r xmlns:w="http://schemas.openxmlformats.org/wordprocessingml/2006/main">
        <w:t xml:space="preserve">1. Псалом 111:1-3 – Слава Господу! Я буду благодарить Господа от всего сердца, в обществе праведных, в собрании. Велики дела Господни, изучаемые всеми, кто наслаждается ими. Полны великолепия и величия его дела, и его праведность пребывает вовек.</w:t>
      </w:r>
    </w:p>
    <w:p/>
    <w:p>
      <w:r xmlns:w="http://schemas.openxmlformats.org/wordprocessingml/2006/main">
        <w:t xml:space="preserve">2. Иакова 1:17-18 – Всякий дар добрый и всякий дар совершенный нисходит свыше, от Отца светов, у Которого нет изменения или тени для изменения. По Своей воле родил Он нас словом истины, чтобы нам быть некоторым начатком Его творений.</w:t>
      </w:r>
    </w:p>
    <w:p/>
    <w:p>
      <w:r xmlns:w="http://schemas.openxmlformats.org/wordprocessingml/2006/main">
        <w:t xml:space="preserve">Псалмы 44:9 Но Ты отверг и посрамил нас; и не выступаем с нашими войсками.</w:t>
      </w:r>
    </w:p>
    <w:p/>
    <w:p>
      <w:r xmlns:w="http://schemas.openxmlformats.org/wordprocessingml/2006/main">
        <w:t xml:space="preserve">Бог отверг и опозорил псалмопевца и не ушел с его войском.</w:t>
      </w:r>
    </w:p>
    <w:p/>
    <w:p>
      <w:r xmlns:w="http://schemas.openxmlformats.org/wordprocessingml/2006/main">
        <w:t xml:space="preserve">1. Мы никогда не должны забывать о важности верности Господу.</w:t>
      </w:r>
    </w:p>
    <w:p/>
    <w:p>
      <w:r xmlns:w="http://schemas.openxmlformats.org/wordprocessingml/2006/main">
        <w:t xml:space="preserve">2. Мы служим Богу, который любит и вознаграждает за верность.</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2 Паралипоменон 15:2 — И вышел он навстречу Асе и сказал ему: послушай меня, Аса и все Иуда и Вениамин: Господь с тобою, пока ты с Ним. Если ты будешь искать его, ты найдешь его, но если ты оставишь его, он оставит тебя.</w:t>
      </w:r>
    </w:p>
    <w:p/>
    <w:p>
      <w:r xmlns:w="http://schemas.openxmlformats.org/wordprocessingml/2006/main">
        <w:t xml:space="preserve">Псалмы 44:10 Ты повелеваешь нам отступить от врага, и ненавидящие нас грабят себе.</w:t>
      </w:r>
    </w:p>
    <w:p/>
    <w:p>
      <w:r xmlns:w="http://schemas.openxmlformats.org/wordprocessingml/2006/main">
        <w:t xml:space="preserve">Мы защищены от наших врагов, и те, кто нас ненавидит, пожинают то, что сеют.</w:t>
      </w:r>
    </w:p>
    <w:p/>
    <w:p>
      <w:r xmlns:w="http://schemas.openxmlformats.org/wordprocessingml/2006/main">
        <w:t xml:space="preserve">1. Бог будет вести наши битвы, и те, кто выступят против нас, пожнут то, что посеяли.</w:t>
      </w:r>
    </w:p>
    <w:p/>
    <w:p>
      <w:r xmlns:w="http://schemas.openxmlformats.org/wordprocessingml/2006/main">
        <w:t xml:space="preserve">2. Мы можем доверять Богу, который защитит нас от наших врагов, и те, кто противостоит нам, обнаружат, что не могут победить.</w:t>
      </w:r>
    </w:p>
    <w:p/>
    <w:p>
      <w:r xmlns:w="http://schemas.openxmlformats.org/wordprocessingml/2006/main">
        <w:t xml:space="preserve">1. Исайя 54:17: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Псалом 36:39, А спасение праведных от Господа: Он сила их во время скорби.</w:t>
      </w:r>
    </w:p>
    <w:p/>
    <w:p>
      <w:r xmlns:w="http://schemas.openxmlformats.org/wordprocessingml/2006/main">
        <w:t xml:space="preserve">Псалмы 44:11 Ты дал нас, как овец, предназначенных в пищу; и рассеял нас среди язычников.</w:t>
      </w:r>
    </w:p>
    <w:p/>
    <w:p>
      <w:r xmlns:w="http://schemas.openxmlformats.org/wordprocessingml/2006/main">
        <w:t xml:space="preserve">Бог позволил Своему народу быть рассеянным среди язычников и обращаться с ним как с овцами на заклании.</w:t>
      </w:r>
    </w:p>
    <w:p/>
    <w:p>
      <w:r xmlns:w="http://schemas.openxmlformats.org/wordprocessingml/2006/main">
        <w:t xml:space="preserve">1. Стоять твердо в вере, несмотря на преследования</w:t>
      </w:r>
    </w:p>
    <w:p/>
    <w:p>
      <w:r xmlns:w="http://schemas.openxmlformats.org/wordprocessingml/2006/main">
        <w:t xml:space="preserve">2. Сила единства перед лицом невзгод</w:t>
      </w:r>
    </w:p>
    <w:p/>
    <w:p>
      <w:r xmlns:w="http://schemas.openxmlformats.org/wordprocessingml/2006/main">
        <w:t xml:space="preserve">1. Римлянам 8:35-39 – Кто отлучит нас от любви Христовой?</w:t>
      </w:r>
    </w:p>
    <w:p/>
    <w:p>
      <w:r xmlns:w="http://schemas.openxmlformats.org/wordprocessingml/2006/main">
        <w:t xml:space="preserve">2. Ефесянам 6:10-20 – Облекитесь во всеоружие Божие.</w:t>
      </w:r>
    </w:p>
    <w:p/>
    <w:p>
      <w:r xmlns:w="http://schemas.openxmlformats.org/wordprocessingml/2006/main">
        <w:t xml:space="preserve">Псалтирь 43:12 Ты продаешь народ твой за дар и не увеличиваешь богатства твоего ценою его.</w:t>
      </w:r>
    </w:p>
    <w:p/>
    <w:p>
      <w:r xmlns:w="http://schemas.openxmlformats.org/wordprocessingml/2006/main">
        <w:t xml:space="preserve">Бог не увеличивает Свое богатство, продавая Свой народ даром.</w:t>
      </w:r>
    </w:p>
    <w:p/>
    <w:p>
      <w:r xmlns:w="http://schemas.openxmlformats.org/wordprocessingml/2006/main">
        <w:t xml:space="preserve">1. Ценность души</w:t>
      </w:r>
    </w:p>
    <w:p/>
    <w:p>
      <w:r xmlns:w="http://schemas.openxmlformats.org/wordprocessingml/2006/main">
        <w:t xml:space="preserve">2. Цена свободы</w:t>
      </w:r>
    </w:p>
    <w:p/>
    <w:p>
      <w:r xmlns:w="http://schemas.openxmlformats.org/wordprocessingml/2006/main">
        <w:t xml:space="preserve">1. Исайя 43:3-4 «Ибо Я Господь, Бог твой, Святый Израилев, Спаситель твой; Я отдаю Египет в выкуп за тебя, Хуш и Севу в обмен на тебя. Поскольку ты драгоценн и почитаем в очах Моих». и, поскольку Я люблю тебя, Я отдам людей в обмен на тебя, народы в обмен на твою жизнь».</w:t>
      </w:r>
    </w:p>
    <w:p/>
    <w:p>
      <w:r xmlns:w="http://schemas.openxmlformats.org/wordprocessingml/2006/main">
        <w:t xml:space="preserve">2. Матфея 16:25-26 «Ибо кто хочет сберечь душу свою, тот потеряет ее, а кто потеряет душу свою ради Меня, тот найдет ее. Какая польза тому, кто приобретет весь мир, а душе своей повредит? Или какой выкуп может кто дать за душу свою?"</w:t>
      </w:r>
    </w:p>
    <w:p/>
    <w:p>
      <w:r xmlns:w="http://schemas.openxmlformats.org/wordprocessingml/2006/main">
        <w:t xml:space="preserve">Псалмы 44:13 Ты делаешь нас позором для ближних наших, в поругание и поругание для окружающих нас.</w:t>
      </w:r>
    </w:p>
    <w:p/>
    <w:p>
      <w:r xmlns:w="http://schemas.openxmlformats.org/wordprocessingml/2006/main">
        <w:t xml:space="preserve">Окружающие часто выставляют нас на посмешище.</w:t>
      </w:r>
    </w:p>
    <w:p/>
    <w:p>
      <w:r xmlns:w="http://schemas.openxmlformats.org/wordprocessingml/2006/main">
        <w:t xml:space="preserve">Глава 1: Наши соседи и мы: учимся уважать друг друга, несмотря на наши различия</w:t>
      </w:r>
    </w:p>
    <w:p/>
    <w:p>
      <w:r xmlns:w="http://schemas.openxmlformats.org/wordprocessingml/2006/main">
        <w:t xml:space="preserve">2. Находить силу в невзгодах: использовать испытания как возможности для роста</w:t>
      </w:r>
    </w:p>
    <w:p/>
    <w:p>
      <w:r xmlns:w="http://schemas.openxmlformats.org/wordprocessingml/2006/main">
        <w:t xml:space="preserve">1: Римлянам 12:18 – Если возможно, насколько это зависит от вас, живите в мире со всеми.</w:t>
      </w:r>
    </w:p>
    <w:p/>
    <w:p>
      <w:r xmlns:w="http://schemas.openxmlformats.org/wordprocessingml/2006/main">
        <w:t xml:space="preserve">2: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Псалмы 44:14 Ты сделал нас притчей во языцех, покачиванием головы среди народа.</w:t>
      </w:r>
    </w:p>
    <w:p/>
    <w:p>
      <w:r xmlns:w="http://schemas.openxmlformats.org/wordprocessingml/2006/main">
        <w:t xml:space="preserve">Народ Божий стал предметом насмешек и насмешками со стороны народов.</w:t>
      </w:r>
    </w:p>
    <w:p/>
    <w:p>
      <w:r xmlns:w="http://schemas.openxmlformats.org/wordprocessingml/2006/main">
        <w:t xml:space="preserve">1: Знать волю Бога и отвергать мирское мнение</w:t>
      </w:r>
    </w:p>
    <w:p/>
    <w:p>
      <w:r xmlns:w="http://schemas.openxmlformats.org/wordprocessingml/2006/main">
        <w:t xml:space="preserve">2. Твердо стоять в вере, несмотря на преследования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Псалтирь 44:15 Смущение мое всегда предо мною, и срамота лица моего покрывает меня,</w:t>
      </w:r>
    </w:p>
    <w:p/>
    <w:p>
      <w:r xmlns:w="http://schemas.openxmlformats.org/wordprocessingml/2006/main">
        <w:t xml:space="preserve">Псалмопевец находится в смятении и стыде.</w:t>
      </w:r>
    </w:p>
    <w:p/>
    <w:p>
      <w:r xmlns:w="http://schemas.openxmlformats.org/wordprocessingml/2006/main">
        <w:t xml:space="preserve">1: Во времена смятения и стыда ищите помощи и руководства Бога.</w:t>
      </w:r>
    </w:p>
    <w:p/>
    <w:p>
      <w:r xmlns:w="http://schemas.openxmlformats.org/wordprocessingml/2006/main">
        <w:t xml:space="preserve">2: Бог – убежище для тех, кто чувствует смущение и стыд.</w:t>
      </w:r>
    </w:p>
    <w:p/>
    <w:p>
      <w:r xmlns:w="http://schemas.openxmlformats.org/wordprocessingml/2006/main">
        <w:t xml:space="preserve">1: Исаия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22:4 —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Псалмы 44:16 За голос поносящего и хулящего; по причине врага и мстителя.</w:t>
      </w:r>
    </w:p>
    <w:p/>
    <w:p>
      <w:r xmlns:w="http://schemas.openxmlformats.org/wordprocessingml/2006/main">
        <w:t xml:space="preserve">Псалмопевец сокрушается о присутствии врагов, которые насмехаются и хулят их.</w:t>
      </w:r>
    </w:p>
    <w:p/>
    <w:p>
      <w:r xmlns:w="http://schemas.openxmlformats.org/wordprocessingml/2006/main">
        <w:t xml:space="preserve">1. Преодоление невзгод через веру в Бога</w:t>
      </w:r>
    </w:p>
    <w:p/>
    <w:p>
      <w:r xmlns:w="http://schemas.openxmlformats.org/wordprocessingml/2006/main">
        <w:t xml:space="preserve">2. Сила молитвы во времена бедствий</w:t>
      </w:r>
    </w:p>
    <w:p/>
    <w:p>
      <w:r xmlns:w="http://schemas.openxmlformats.org/wordprocessingml/2006/main">
        <w:t xml:space="preserve">1. Римлянам 8:31-39 – Сила Божия посреди страданий.</w:t>
      </w:r>
    </w:p>
    <w:p/>
    <w:p>
      <w:r xmlns:w="http://schemas.openxmlformats.org/wordprocessingml/2006/main">
        <w:t xml:space="preserve">2. Ефесянам 6:10-18 – Всеоружие Божие для защиты от духовных врагов.</w:t>
      </w:r>
    </w:p>
    <w:p/>
    <w:p>
      <w:r xmlns:w="http://schemas.openxmlformats.org/wordprocessingml/2006/main">
        <w:t xml:space="preserve">Псалмы 44:17 Все это постигло нас; но мы не забыли Тебя и не поступили ложно в завете Твоем.</w:t>
      </w:r>
    </w:p>
    <w:p/>
    <w:p>
      <w:r xmlns:w="http://schemas.openxmlformats.org/wordprocessingml/2006/main">
        <w:t xml:space="preserve">Мы прошли через множество испытаний, но не забыли Бога и остались верны Его завету.</w:t>
      </w:r>
    </w:p>
    <w:p/>
    <w:p>
      <w:r xmlns:w="http://schemas.openxmlformats.org/wordprocessingml/2006/main">
        <w:t xml:space="preserve">1. Верный перед лицом испытаний – А о доверии Господу, когда сталкиваешься с невзгодами.</w:t>
      </w:r>
    </w:p>
    <w:p/>
    <w:p>
      <w:r xmlns:w="http://schemas.openxmlformats.org/wordprocessingml/2006/main">
        <w:t xml:space="preserve">2. Соблюдение завета. О важности соблюдения Божьих обещаний.</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1 Петра 1:3-5 – Благословен Бог и Отец Господа нашего Иисуса Христа! По Своей великой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 по Божьей воле. сила охраняется верой для спасения, готового открыться в последнее время.</w:t>
      </w:r>
    </w:p>
    <w:p/>
    <w:p>
      <w:r xmlns:w="http://schemas.openxmlformats.org/wordprocessingml/2006/main">
        <w:t xml:space="preserve">Псалмы 44:18 Сердце наше не отвратилось, и стопы наши не уклонились от пути Твоего;</w:t>
      </w:r>
    </w:p>
    <w:p/>
    <w:p>
      <w:r xmlns:w="http://schemas.openxmlformats.org/wordprocessingml/2006/main">
        <w:t xml:space="preserve">Мы остались непоколебимы в нашей вере в Бога.</w:t>
      </w:r>
    </w:p>
    <w:p/>
    <w:p>
      <w:r xmlns:w="http://schemas.openxmlformats.org/wordprocessingml/2006/main">
        <w:t xml:space="preserve">1. Непоколебимая любовь Бога: сила стойкости</w:t>
      </w:r>
    </w:p>
    <w:p/>
    <w:p>
      <w:r xmlns:w="http://schemas.openxmlformats.org/wordprocessingml/2006/main">
        <w:t xml:space="preserve">2. Путь к верности: пребывание на путях Бога</w:t>
      </w:r>
    </w:p>
    <w:p/>
    <w:p>
      <w:r xmlns:w="http://schemas.openxmlformats.org/wordprocessingml/2006/main">
        <w:t xml:space="preserve">1. Иеремия 31:3 – Господь явился ему издалека. Я любил тебя вечной любовью; поэтому я сохранил свою верность тебе.</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43:19 Хотя Ты сокрушил нас вместо драконов и покрыл нас тенью смертной.</w:t>
      </w:r>
    </w:p>
    <w:p/>
    <w:p>
      <w:r xmlns:w="http://schemas.openxmlformats.org/wordprocessingml/2006/main">
        <w:t xml:space="preserve">Божий народ пережил огромные страдания, но Он не оставил его.</w:t>
      </w:r>
    </w:p>
    <w:p/>
    <w:p>
      <w:r xmlns:w="http://schemas.openxmlformats.org/wordprocessingml/2006/main">
        <w:t xml:space="preserve">1. Верность Бога посреди страданий</w:t>
      </w:r>
    </w:p>
    <w:p/>
    <w:p>
      <w:r xmlns:w="http://schemas.openxmlformats.org/wordprocessingml/2006/main">
        <w:t xml:space="preserve">2. Находить силу в присутствии Бога даже в самые мрачные моменты</w:t>
      </w:r>
    </w:p>
    <w:p/>
    <w:p>
      <w:r xmlns:w="http://schemas.openxmlformats.org/wordprocessingml/2006/main">
        <w:t xml:space="preserve">1. Плач 3:21-22 – «Но это я вспоминаю и поэтому имею надежду: по великой любви Господа мы не истреблены, ибо милосердие Его никогда не перестает».</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Псалмы 44:20 Если мы забыли имя Бога нашего или простерли руки свои к чужому богу;</w:t>
      </w:r>
    </w:p>
    <w:p/>
    <w:p>
      <w:r xmlns:w="http://schemas.openxmlformats.org/wordprocessingml/2006/main">
        <w:t xml:space="preserve">Бог призывает нас помнить Его и не искать ложных богов.</w:t>
      </w:r>
    </w:p>
    <w:p/>
    <w:p>
      <w:r xmlns:w="http://schemas.openxmlformats.org/wordprocessingml/2006/main">
        <w:t xml:space="preserve">1. Оставайтесь верными Единому Истинному Богу</w:t>
      </w:r>
    </w:p>
    <w:p/>
    <w:p>
      <w:r xmlns:w="http://schemas.openxmlformats.org/wordprocessingml/2006/main">
        <w:t xml:space="preserve">2. Не следуйте ложным богам</w:t>
      </w:r>
    </w:p>
    <w:p/>
    <w:p>
      <w:r xmlns:w="http://schemas.openxmlformats.org/wordprocessingml/2006/main">
        <w:t xml:space="preserve">1. Второзаконие 6:4-9.</w:t>
      </w:r>
    </w:p>
    <w:p/>
    <w:p>
      <w:r xmlns:w="http://schemas.openxmlformats.org/wordprocessingml/2006/main">
        <w:t xml:space="preserve">2. Исход 20:3-6.</w:t>
      </w:r>
    </w:p>
    <w:p/>
    <w:p>
      <w:r xmlns:w="http://schemas.openxmlformats.org/wordprocessingml/2006/main">
        <w:t xml:space="preserve">Псалмы 44:21 Неужели Бог не исследует это? ибо он знает тайны сердца.</w:t>
      </w:r>
    </w:p>
    <w:p/>
    <w:p>
      <w:r xmlns:w="http://schemas.openxmlformats.org/wordprocessingml/2006/main">
        <w:t xml:space="preserve">Этот отрывок подчеркивает, что Бог знает тайны сердца и раскроет их.</w:t>
      </w:r>
    </w:p>
    <w:p/>
    <w:p>
      <w:r xmlns:w="http://schemas.openxmlformats.org/wordprocessingml/2006/main">
        <w:t xml:space="preserve">1. Бог знает наши сердца лучше, чем мы</w:t>
      </w:r>
    </w:p>
    <w:p/>
    <w:p>
      <w:r xmlns:w="http://schemas.openxmlformats.org/wordprocessingml/2006/main">
        <w:t xml:space="preserve">2. Сила Божья проявляется в наших сердцах</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мысли и намерения сердца.</w:t>
      </w:r>
    </w:p>
    <w:p/>
    <w:p>
      <w:r xmlns:w="http://schemas.openxmlformats.org/wordprocessingml/2006/main">
        <w:t xml:space="preserve">Псалмы 44:22 Да, ради Тебя нас убивают весь день; нас считают овцами на заклание.</w:t>
      </w:r>
    </w:p>
    <w:p/>
    <w:p>
      <w:r xmlns:w="http://schemas.openxmlformats.org/wordprocessingml/2006/main">
        <w:t xml:space="preserve">Мы уязвимы, и Бог — наша единственная защита.</w:t>
      </w:r>
    </w:p>
    <w:p/>
    <w:p>
      <w:r xmlns:w="http://schemas.openxmlformats.org/wordprocessingml/2006/main">
        <w:t xml:space="preserve">1: Мы должны доверять Божьей силе и защите, даже когда чувствуем себя уязвимыми и слабыми.</w:t>
      </w:r>
    </w:p>
    <w:p/>
    <w:p>
      <w:r xmlns:w="http://schemas.openxmlformats.org/wordprocessingml/2006/main">
        <w:t xml:space="preserve">2: Божья верная любовь и защита могут поддержать нас во времена страха и гонений.</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Исайя 40:11 – «Он будет пасти стадо Свое, как пастырь;</w:t>
      </w:r>
    </w:p>
    <w:p/>
    <w:p>
      <w:r xmlns:w="http://schemas.openxmlformats.org/wordprocessingml/2006/main">
        <w:t xml:space="preserve">Псалмы 44:23 Пробудись, что спишь, Господи? встань, не отвергни нас навек.</w:t>
      </w:r>
    </w:p>
    <w:p/>
    <w:p>
      <w:r xmlns:w="http://schemas.openxmlformats.org/wordprocessingml/2006/main">
        <w:t xml:space="preserve">Псалмопевец просит Бога пробудиться и не оставлять их навсегда.</w:t>
      </w:r>
    </w:p>
    <w:p/>
    <w:p>
      <w:r xmlns:w="http://schemas.openxmlformats.org/wordprocessingml/2006/main">
        <w:t xml:space="preserve">1. Божья верность во времена бедствий</w:t>
      </w:r>
    </w:p>
    <w:p/>
    <w:p>
      <w:r xmlns:w="http://schemas.openxmlformats.org/wordprocessingml/2006/main">
        <w:t xml:space="preserve">2. Сила настойчивой молитвы</w:t>
      </w:r>
    </w:p>
    <w:p/>
    <w:p>
      <w:r xmlns:w="http://schemas.openxmlformats.org/wordprocessingml/2006/main">
        <w:t xml:space="preserve">1. Исайя 40:28-31 – Господь дает силу утомленному</w:t>
      </w:r>
    </w:p>
    <w:p/>
    <w:p>
      <w:r xmlns:w="http://schemas.openxmlformats.org/wordprocessingml/2006/main">
        <w:t xml:space="preserve">2. Иакова 5:13-18 – Сила молитвы и пламенной веры.</w:t>
      </w:r>
    </w:p>
    <w:p/>
    <w:p>
      <w:r xmlns:w="http://schemas.openxmlformats.org/wordprocessingml/2006/main">
        <w:t xml:space="preserve">Псалтирь 44:24 Для чего ты закрываешь лице Твое и забываешь скорбь нашу и угнетение наше?</w:t>
      </w:r>
    </w:p>
    <w:p/>
    <w:p>
      <w:r xmlns:w="http://schemas.openxmlformats.org/wordprocessingml/2006/main">
        <w:t xml:space="preserve">В этом отрывке задается вопрос, почему Бог скрыл Свое лицо и забыл страдания и угнетение, которым подвергался Его народ.</w:t>
      </w:r>
    </w:p>
    <w:p/>
    <w:p>
      <w:r xmlns:w="http://schemas.openxmlformats.org/wordprocessingml/2006/main">
        <w:t xml:space="preserve">1. Сила веры в трудные времена: как сохранить надежду</w:t>
      </w:r>
    </w:p>
    <w:p/>
    <w:p>
      <w:r xmlns:w="http://schemas.openxmlformats.org/wordprocessingml/2006/main">
        <w:t xml:space="preserve">2. Божье присутствие посреди страданий: найти силу в слабости</w:t>
      </w:r>
    </w:p>
    <w:p/>
    <w:p>
      <w:r xmlns:w="http://schemas.openxmlformats.org/wordprocessingml/2006/main">
        <w:t xml:space="preserve">1. Исайя 40:29 – Он дает силу изнемогающему; и тем, у кого нет силы, он увеличивает силу.</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Псалмы 44:25 Ибо душа наша склонилась в прах, чрево наше прилепилось к земле.</w:t>
      </w:r>
    </w:p>
    <w:p/>
    <w:p>
      <w:r xmlns:w="http://schemas.openxmlformats.org/wordprocessingml/2006/main">
        <w:t xml:space="preserve">Наша душа склоняется к жизненным трудностям, и мы смиряемся перед испытаниями, с которыми сталкиваемся.</w:t>
      </w:r>
    </w:p>
    <w:p/>
    <w:p>
      <w:r xmlns:w="http://schemas.openxmlformats.org/wordprocessingml/2006/main">
        <w:t xml:space="preserve">1: Мы должны быть смиренными, принять жизненные трудности и признать, что мы не контролируем ситуацию.</w:t>
      </w:r>
    </w:p>
    <w:p/>
    <w:p>
      <w:r xmlns:w="http://schemas.openxmlformats.org/wordprocessingml/2006/main">
        <w:t xml:space="preserve">2: Мы должны доверять Богу и полагаться на то, что Он проведет нас через наши испытания.</w:t>
      </w:r>
    </w:p>
    <w:p/>
    <w:p>
      <w:r xmlns:w="http://schemas.openxmlformats.org/wordprocessingml/2006/main">
        <w:t xml:space="preserve">1: Филиппийцам 4:13 – «Все могу в укрепляющем меня».</w:t>
      </w:r>
    </w:p>
    <w:p/>
    <w:p>
      <w:r xmlns:w="http://schemas.openxmlformats.org/wordprocessingml/2006/main">
        <w:t xml:space="preserve">2: Псалом 55:22 – «Возложи бремя твое на Господа, и Он поддержит тебя; Он никогда не позволит праведнику поколебаться».</w:t>
      </w:r>
    </w:p>
    <w:p/>
    <w:p>
      <w:r xmlns:w="http://schemas.openxmlformats.org/wordprocessingml/2006/main">
        <w:t xml:space="preserve">Псалмы 44:26 Встань на помощь нам и избавь нас по милости Твоей.</w:t>
      </w:r>
    </w:p>
    <w:p/>
    <w:p>
      <w:r xmlns:w="http://schemas.openxmlformats.org/wordprocessingml/2006/main">
        <w:t xml:space="preserve">Псалмопевец призывает Бога восстать и помочь им, поскольку Он — единственный источник избавления и милости.</w:t>
      </w:r>
    </w:p>
    <w:p/>
    <w:p>
      <w:r xmlns:w="http://schemas.openxmlformats.org/wordprocessingml/2006/main">
        <w:t xml:space="preserve">1. Бог — наш единственный источник избавления</w:t>
      </w:r>
    </w:p>
    <w:p/>
    <w:p>
      <w:r xmlns:w="http://schemas.openxmlformats.org/wordprocessingml/2006/main">
        <w:t xml:space="preserve">2. Псалмопевец взывает о милосердии</w:t>
      </w:r>
    </w:p>
    <w:p/>
    <w:p>
      <w:r xmlns:w="http://schemas.openxmlformats.org/wordprocessingml/2006/main">
        <w:t xml:space="preserve">1. Исаия 41:13 – «Ибо Я, Господь, Бог твой, держу тебя за правую руку; это Я говорю тебе: не бойся, Я помогаю тебе.</w:t>
      </w:r>
    </w:p>
    <w:p/>
    <w:p>
      <w:r xmlns:w="http://schemas.openxmlformats.org/wordprocessingml/2006/main">
        <w:t xml:space="preserve">2. Колоссянам 1:13-14 – «Он избавил нас от власти тьмы и перенес нас в царство Сына Своего возлюбленного, в котором мы имеем искупление, прощение грехов».</w:t>
      </w:r>
    </w:p>
    <w:p/>
    <w:p>
      <w:r xmlns:w="http://schemas.openxmlformats.org/wordprocessingml/2006/main">
        <w:t xml:space="preserve">Псалом 45 — царский псалом, посвященный царской свадьбе и восхваляющий добродетели царя. Он изображает царя как символ Божьей силы, красоты и праведности.</w:t>
      </w:r>
    </w:p>
    <w:p/>
    <w:p>
      <w:r xmlns:w="http://schemas.openxmlformats.org/wordprocessingml/2006/main">
        <w:t xml:space="preserve">1-й абзац: Псалмопевец обращается к царю со словами хвалы, признавая его величественный вид и божественные благословения. Они говорят о победоносном правлении короля и почитают его как представителя правосудия. Псалмопевец описывает одежды, колесницу и оружие царя, подчеркивая его великолепие (Псалом 45:1-9).</w:t>
      </w:r>
    </w:p>
    <w:p/>
    <w:p>
      <w:r xmlns:w="http://schemas.openxmlformats.org/wordprocessingml/2006/main">
        <w:t xml:space="preserve">2-й абзац: Псалмопевец переключает внимание на королеву или принцессу, сопровождающую короля. Они описывают ее красоту и чтят ее. Псалмопевец призывает ее забыть свой прежний народ и подчиниться царю. Псалом завершается призывом ко всем народам склониться перед царской четой (Псалом 45:10-17).</w:t>
      </w:r>
    </w:p>
    <w:p/>
    <w:p>
      <w:r xmlns:w="http://schemas.openxmlformats.org/wordprocessingml/2006/main">
        <w:t xml:space="preserve">В итоге,</w:t>
      </w:r>
    </w:p>
    <w:p>
      <w:r xmlns:w="http://schemas.openxmlformats.org/wordprocessingml/2006/main">
        <w:t xml:space="preserve">Псалом сорок пятый представляет</w:t>
      </w:r>
    </w:p>
    <w:p>
      <w:r xmlns:w="http://schemas.openxmlformats.org/wordprocessingml/2006/main">
        <w:t xml:space="preserve">празднование королевской свадьбы,</w:t>
      </w:r>
    </w:p>
    <w:p>
      <w:r xmlns:w="http://schemas.openxmlformats.org/wordprocessingml/2006/main">
        <w:t xml:space="preserve">и превознесение добродетелей царя,</w:t>
      </w:r>
    </w:p>
    <w:p>
      <w:r xmlns:w="http://schemas.openxmlformats.org/wordprocessingml/2006/main">
        <w:t xml:space="preserve">подчеркивая Божью силу, проявляющуюся через королевскую власть.</w:t>
      </w:r>
    </w:p>
    <w:p/>
    <w:p>
      <w:r xmlns:w="http://schemas.openxmlformats.org/wordprocessingml/2006/main">
        <w:t xml:space="preserve">Подчеркивая восхищение, достигнутое восхвалением величественного облика и божественных благословений, дарованных королю, при восхвалении его правления,</w:t>
      </w:r>
    </w:p>
    <w:p>
      <w:r xmlns:w="http://schemas.openxmlformats.org/wordprocessingml/2006/main">
        <w:t xml:space="preserve">и подчеркивая признание, достигнутое путем описания красоты и покорности королевы, одновременно призывая все страны признать их власть.</w:t>
      </w:r>
    </w:p>
    <w:p>
      <w:r xmlns:w="http://schemas.openxmlformats.org/wordprocessingml/2006/main">
        <w:t xml:space="preserve">Упоминание богословских размышлений относительно признания царских особ представителями силы Божией, прославляя их великолепие и призывая ко всеобщему почитанию.</w:t>
      </w:r>
    </w:p>
    <w:p/>
    <w:p>
      <w:r xmlns:w="http://schemas.openxmlformats.org/wordprocessingml/2006/main">
        <w:t xml:space="preserve">Псалмы 45:1 Сердце мое желает доброго дела: говорю о том, что сделал я для царя: язык мой — перо готового писателя.</w:t>
      </w:r>
    </w:p>
    <w:p/>
    <w:p>
      <w:r xmlns:w="http://schemas.openxmlformats.org/wordprocessingml/2006/main">
        <w:t xml:space="preserve">Сердце псалмопевца говорит о царе и его готовом пере.</w:t>
      </w:r>
    </w:p>
    <w:p/>
    <w:p>
      <w:r xmlns:w="http://schemas.openxmlformats.org/wordprocessingml/2006/main">
        <w:t xml:space="preserve">1. Сила слов: как наша речь отражает наши сердца</w:t>
      </w:r>
    </w:p>
    <w:p/>
    <w:p>
      <w:r xmlns:w="http://schemas.openxmlformats.org/wordprocessingml/2006/main">
        <w:t xml:space="preserve">2. Высказывание: используем свой голос, чтобы прославить Бога</w:t>
      </w:r>
    </w:p>
    <w:p/>
    <w:p>
      <w:r xmlns:w="http://schemas.openxmlformats.org/wordprocessingml/2006/main">
        <w:t xml:space="preserve">1. Иакова 3:5-10.</w:t>
      </w:r>
    </w:p>
    <w:p/>
    <w:p>
      <w:r xmlns:w="http://schemas.openxmlformats.org/wordprocessingml/2006/main">
        <w:t xml:space="preserve">2. Притчи 18:21.</w:t>
      </w:r>
    </w:p>
    <w:p/>
    <w:p>
      <w:r xmlns:w="http://schemas.openxmlformats.org/wordprocessingml/2006/main">
        <w:t xml:space="preserve">Псалмы 44:2 Ты прекраснее сынов человеческих: благодать излилась в уста твои: посему благословил тебя Бог вовек.</w:t>
      </w:r>
    </w:p>
    <w:p/>
    <w:p>
      <w:r xmlns:w="http://schemas.openxmlformats.org/wordprocessingml/2006/main">
        <w:t xml:space="preserve">Бог прекраснее человека и благословил нас благодатью.</w:t>
      </w:r>
    </w:p>
    <w:p/>
    <w:p>
      <w:r xmlns:w="http://schemas.openxmlformats.org/wordprocessingml/2006/main">
        <w:t xml:space="preserve">1: Божья красота превосходит нашу собственную, и Он дал нам благодать.</w:t>
      </w:r>
    </w:p>
    <w:p/>
    <w:p>
      <w:r xmlns:w="http://schemas.openxmlformats.org/wordprocessingml/2006/main">
        <w:t xml:space="preserve">2: Божья благодать – это благословение для нас, за которое мы должны быть благодарны.</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Псалмы 44:3 Опояшь меч твой на бедре твоем, Всемогущий, славой Твоей и величием Твоим.</w:t>
      </w:r>
    </w:p>
    <w:p/>
    <w:p>
      <w:r xmlns:w="http://schemas.openxmlformats.org/wordprocessingml/2006/main">
        <w:t xml:space="preserve">Этот стих из 45-го Псалма призывает верующих использовать свою силу и честь для достижения славы Божьей.</w:t>
      </w:r>
    </w:p>
    <w:p/>
    <w:p>
      <w:r xmlns:w="http://schemas.openxmlformats.org/wordprocessingml/2006/main">
        <w:t xml:space="preserve">1. «Сила в Господе: найти силу для достижения славы Божьей»</w:t>
      </w:r>
    </w:p>
    <w:p/>
    <w:p>
      <w:r xmlns:w="http://schemas.openxmlformats.org/wordprocessingml/2006/main">
        <w:t xml:space="preserve">2. «Величие Бога: возвращение великолепия Его имени»</w:t>
      </w:r>
    </w:p>
    <w:p/>
    <w:p>
      <w:r xmlns:w="http://schemas.openxmlformats.org/wordprocessingml/2006/main">
        <w:t xml:space="preserve">1. Ефесянам 6:13-17 – «Итак примите всеоружие Божие, чтобы вам можно было противостоять в день лукавый и, все сделав, устоять».</w:t>
      </w:r>
    </w:p>
    <w:p/>
    <w:p>
      <w:r xmlns:w="http://schemas.openxmlformats.org/wordprocessingml/2006/main">
        <w:t xml:space="preserve">2. Исаия 40:28-31 – «Разве вы не знали? Разве вы не слышали? Господь есть Бог вечный, Творец концов земли. Он не изнемогает и не утомляется; разум Его неисследим».</w:t>
      </w:r>
    </w:p>
    <w:p/>
    <w:p>
      <w:r xmlns:w="http://schemas.openxmlformats.org/wordprocessingml/2006/main">
        <w:t xml:space="preserve">Псалмы 44:4 И во величии Твоем процветай благодаря истине, кротости и праведности; и правая рука твоя научит тебя ужасным вещам.</w:t>
      </w:r>
    </w:p>
    <w:p/>
    <w:p>
      <w:r xmlns:w="http://schemas.openxmlformats.org/wordprocessingml/2006/main">
        <w:t xml:space="preserve">Скачивайте в Божьем величии и найдите свою силу в истине, кротости и праведности.</w:t>
      </w:r>
    </w:p>
    <w:p/>
    <w:p>
      <w:r xmlns:w="http://schemas.openxmlformats.org/wordprocessingml/2006/main">
        <w:t xml:space="preserve">1. Сила праведности: доверие Божьим обещаниям</w:t>
      </w:r>
    </w:p>
    <w:p/>
    <w:p>
      <w:r xmlns:w="http://schemas.openxmlformats.org/wordprocessingml/2006/main">
        <w:t xml:space="preserve">2. Езда в величии: обретение силы в истине и кротости</w:t>
      </w:r>
    </w:p>
    <w:p/>
    <w:p>
      <w:r xmlns:w="http://schemas.openxmlformats.org/wordprocessingml/2006/main">
        <w:t xml:space="preserve">1. Ефесянам 6:10-20 – Облечение в всеоружие Божие.</w:t>
      </w:r>
    </w:p>
    <w:p/>
    <w:p>
      <w:r xmlns:w="http://schemas.openxmlformats.org/wordprocessingml/2006/main">
        <w:t xml:space="preserve">2. Филиппийцам 4:13 – Сила Христа в нас.</w:t>
      </w:r>
    </w:p>
    <w:p/>
    <w:p>
      <w:r xmlns:w="http://schemas.openxmlformats.org/wordprocessingml/2006/main">
        <w:t xml:space="preserve">Псалмы 45:5 Стрелы Твои остры в сердце врагов царя; вследствие чего люди подпадают под тебя.</w:t>
      </w:r>
    </w:p>
    <w:p/>
    <w:p>
      <w:r xmlns:w="http://schemas.openxmlformats.org/wordprocessingml/2006/main">
        <w:t xml:space="preserve">Божья сила настолько сильна, что может проникнуть даже в сердца царей и их врагов.</w:t>
      </w:r>
    </w:p>
    <w:p/>
    <w:p>
      <w:r xmlns:w="http://schemas.openxmlformats.org/wordprocessingml/2006/main">
        <w:t xml:space="preserve">1: Божья сила сильнее любого царя или врага.</w:t>
      </w:r>
    </w:p>
    <w:p/>
    <w:p>
      <w:r xmlns:w="http://schemas.openxmlformats.org/wordprocessingml/2006/main">
        <w:t xml:space="preserve">2: Никто не застрахован от силы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40:29 – Он дает силу изнемогающему, и тому, у кого нет мощи, прибавляет силу.</w:t>
      </w:r>
    </w:p>
    <w:p/>
    <w:p>
      <w:r xmlns:w="http://schemas.openxmlformats.org/wordprocessingml/2006/main">
        <w:t xml:space="preserve">Псалмы 45:6 Престол Твой, Боже, во веки веков: скипетр царства Твоего – скипетр правый.</w:t>
      </w:r>
    </w:p>
    <w:p/>
    <w:p>
      <w:r xmlns:w="http://schemas.openxmlformats.org/wordprocessingml/2006/main">
        <w:t xml:space="preserve">В этом отрывке говорится о вечном правлении Бога и праведности Его Царства.</w:t>
      </w:r>
    </w:p>
    <w:p/>
    <w:p>
      <w:r xmlns:w="http://schemas.openxmlformats.org/wordprocessingml/2006/main">
        <w:t xml:space="preserve">1. Бог вечен, и Его Царство праведно.</w:t>
      </w:r>
    </w:p>
    <w:p/>
    <w:p>
      <w:r xmlns:w="http://schemas.openxmlformats.org/wordprocessingml/2006/main">
        <w:t xml:space="preserve">2. Радуйтесь Вечному Царствованию Бога</w:t>
      </w:r>
    </w:p>
    <w:p/>
    <w:p>
      <w:r xmlns:w="http://schemas.openxmlformats.org/wordprocessingml/2006/main">
        <w:t xml:space="preserve">1. Исайя 9:7 – Умножению правления Его и мира не будет конца, на престоле Давида и в царстве его, чтобы утвердить его и поддерживать его справедливостью и праведностью отныне и вовеки.</w:t>
      </w:r>
    </w:p>
    <w:p/>
    <w:p>
      <w:r xmlns:w="http://schemas.openxmlformats.org/wordprocessingml/2006/main">
        <w:t xml:space="preserve">2. Евреям 1:8 – А о Сыне говорит: престол Твой, Боже, во веки веков, скипетр правды – скипетр Царствия Твоего.</w:t>
      </w:r>
    </w:p>
    <w:p/>
    <w:p>
      <w:r xmlns:w="http://schemas.openxmlformats.org/wordprocessingml/2006/main">
        <w:t xml:space="preserve">Псалтирь 45:7 Ты любишь правду и ненавидишь беззаконие; посему помазал Тебя, Бог, Бог твой елеем радости более соучастников Твоих.</w:t>
      </w:r>
    </w:p>
    <w:p/>
    <w:p>
      <w:r xmlns:w="http://schemas.openxmlformats.org/wordprocessingml/2006/main">
        <w:t xml:space="preserve">Бог помазал псалмопевца выше его собратьев, потому что псалмопевец любит правду и ненавидит зло.</w:t>
      </w:r>
    </w:p>
    <w:p/>
    <w:p>
      <w:r xmlns:w="http://schemas.openxmlformats.org/wordprocessingml/2006/main">
        <w:t xml:space="preserve">1. Сила любви и ненависти. Как направить эти эмоции в Божьи цели.</w:t>
      </w:r>
    </w:p>
    <w:p/>
    <w:p>
      <w:r xmlns:w="http://schemas.openxmlformats.org/wordprocessingml/2006/main">
        <w:t xml:space="preserve">2. Благословение помазания – переживание Божьего благоволения и радости.</w:t>
      </w:r>
    </w:p>
    <w:p/>
    <w:p>
      <w:r xmlns:w="http://schemas.openxmlformats.org/wordprocessingml/2006/main">
        <w:t xml:space="preserve">1. Матфея 22:37-40 – Люби Господа Бога твоего всем сердцем твоим, всей душой твоей и всем разумением твоим.</w:t>
      </w:r>
    </w:p>
    <w:p/>
    <w:p>
      <w:r xmlns:w="http://schemas.openxmlformats.org/wordprocessingml/2006/main">
        <w:t xml:space="preserve">2. Римлянам 12:9 – Пусть любовь будет искренней; ненавидь зло, держись добра</w:t>
      </w:r>
    </w:p>
    <w:p/>
    <w:p>
      <w:r xmlns:w="http://schemas.openxmlformats.org/wordprocessingml/2006/main">
        <w:t xml:space="preserve">Псалтирь 44:8 Все одежды твои благоухают миррой, алоем и кассией из чертогов из слоновой кости, которыми они обрадовали тебя.</w:t>
      </w:r>
    </w:p>
    <w:p/>
    <w:p>
      <w:r xmlns:w="http://schemas.openxmlformats.org/wordprocessingml/2006/main">
        <w:t xml:space="preserve">Псалмопевец восхваляет Бога, описывая одежды Его благоухающими миррой, алоэ и кассией, словно из чертогов слоновой кости, приносящими радость и веселие.</w:t>
      </w:r>
    </w:p>
    <w:p/>
    <w:p>
      <w:r xmlns:w="http://schemas.openxmlformats.org/wordprocessingml/2006/main">
        <w:t xml:space="preserve">1. Радость служения Богу: как служение Богу приносит нам радость и веселие</w:t>
      </w:r>
    </w:p>
    <w:p/>
    <w:p>
      <w:r xmlns:w="http://schemas.openxmlformats.org/wordprocessingml/2006/main">
        <w:t xml:space="preserve">2. Аромат святости: носить аромат Божьей святости</w:t>
      </w:r>
    </w:p>
    <w:p/>
    <w:p>
      <w:r xmlns:w="http://schemas.openxmlformats.org/wordprocessingml/2006/main">
        <w:t xml:space="preserve">1. Исайя 61:10 – Я весьма возрадуюсь о Господе; возвеселится душа моя о Боге моем, ибо Он одел меня в одежды спасения; он покрыл меня одеждой праведности.</w:t>
      </w:r>
    </w:p>
    <w:p/>
    <w:p>
      <w:r xmlns:w="http://schemas.openxmlformats.org/wordprocessingml/2006/main">
        <w:t xml:space="preserve">2. Колоссянам 3:12-14 – Итак облекитесь, как избранники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Псалмы 44:9 Среди благородных женщин твоих были царские дочери: по правую руку твою стояла царица Офирская в золоте.</w:t>
      </w:r>
    </w:p>
    <w:p/>
    <w:p>
      <w:r xmlns:w="http://schemas.openxmlformats.org/wordprocessingml/2006/main">
        <w:t xml:space="preserve">Царица Офира была среди благородных женщин царя и стояла по правую руку от него.</w:t>
      </w:r>
    </w:p>
    <w:p/>
    <w:p>
      <w:r xmlns:w="http://schemas.openxmlformats.org/wordprocessingml/2006/main">
        <w:t xml:space="preserve">1. Честь службы в королевской семье</w:t>
      </w:r>
    </w:p>
    <w:p/>
    <w:p>
      <w:r xmlns:w="http://schemas.openxmlformats.org/wordprocessingml/2006/main">
        <w:t xml:space="preserve">2. Достоинство женщин</w:t>
      </w:r>
    </w:p>
    <w:p/>
    <w:p>
      <w:r xmlns:w="http://schemas.openxmlformats.org/wordprocessingml/2006/main">
        <w:t xml:space="preserve">1. 1 Тимофею 2:9-10 - Так же хочу, чтобы и женщины украшали себя приличной одеждой, скромно и благоразумно, не заплетенными волосами, золотом, или жемчугом, или дорогими одеждами, но лучше добрыми делами, как подобает женщины, претендующие на благочестие.</w:t>
      </w:r>
    </w:p>
    <w:p/>
    <w:p>
      <w:r xmlns:w="http://schemas.openxmlformats.org/wordprocessingml/2006/main">
        <w:t xml:space="preserve">2. Притчи 31:10-12 – Кто сможет найти отличную жену? Ибо ее ценность намного выше драгоценностей. Надеется на нее сердце мужа ее, и не останется у него недостатка в выгоде. Она делает ему добро, а не зло Во все дни жизни своей.</w:t>
      </w:r>
    </w:p>
    <w:p/>
    <w:p>
      <w:r xmlns:w="http://schemas.openxmlformats.org/wordprocessingml/2006/main">
        <w:t xml:space="preserve">Псалтирь 44:10 Послушай, дочь, и присмотрись, и приклони ухо твое; забудь и народ твой и дом отца твоего;</w:t>
      </w:r>
    </w:p>
    <w:p/>
    <w:p>
      <w:r xmlns:w="http://schemas.openxmlformats.org/wordprocessingml/2006/main">
        <w:t xml:space="preserve">1. Поставьте Бога на первое место в своей жизни и забудьте о своей семье и старых привычках.</w:t>
      </w:r>
    </w:p>
    <w:p/>
    <w:p>
      <w:r xmlns:w="http://schemas.openxmlformats.org/wordprocessingml/2006/main">
        <w:t xml:space="preserve">2: Доверьтесь Богу и Его Слову и оставьте позади вещи этого мира.</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Колоссянам 3:2 – О горнем помышляйте, а не о земном.</w:t>
      </w:r>
    </w:p>
    <w:p/>
    <w:p>
      <w:r xmlns:w="http://schemas.openxmlformats.org/wordprocessingml/2006/main">
        <w:t xml:space="preserve">Псалмы 45:11 И возжелает царь красоты твоей, ибо Он Господь твой; и поклоняйся ему.</w:t>
      </w:r>
    </w:p>
    <w:p/>
    <w:p>
      <w:r xmlns:w="http://schemas.openxmlformats.org/wordprocessingml/2006/main">
        <w:t xml:space="preserve">Царь желает красоты, потому что он Господь и ему следует поклоняться.</w:t>
      </w:r>
    </w:p>
    <w:p/>
    <w:p>
      <w:r xmlns:w="http://schemas.openxmlformats.org/wordprocessingml/2006/main">
        <w:t xml:space="preserve">1. Поклонение Богу во всей нашей красоте</w:t>
      </w:r>
    </w:p>
    <w:p/>
    <w:p>
      <w:r xmlns:w="http://schemas.openxmlformats.org/wordprocessingml/2006/main">
        <w:t xml:space="preserve">2. Развивайте красоту, чтобы почитать Бога</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кроткий и тихий дух, который в глазах Бога очень ценен.</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Псалмы 45:12 И дочь Тира будет там с даром; даже богатые из народа будут просить Тебя о благосклонности.</w:t>
      </w:r>
    </w:p>
    <w:p/>
    <w:p>
      <w:r xmlns:w="http://schemas.openxmlformats.org/wordprocessingml/2006/main">
        <w:t xml:space="preserve">Люди из Тира придут принести дары Господу, и даже богатые будут искать Его благосклонности.</w:t>
      </w:r>
    </w:p>
    <w:p/>
    <w:p>
      <w:r xmlns:w="http://schemas.openxmlformats.org/wordprocessingml/2006/main">
        <w:t xml:space="preserve">1. Божья благодать доступна всем, независимо от их богатства и статуса.</w:t>
      </w:r>
    </w:p>
    <w:p/>
    <w:p>
      <w:r xmlns:w="http://schemas.openxmlformats.org/wordprocessingml/2006/main">
        <w:t xml:space="preserve">2. Щедрость и смирение – важнейшие качества верного последователя Господа.</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Римлянам 12:16 – «Живите в согласии друг с другом. Не гордитесь, но будьте готовы общаться с людьми низкого положения. Не тщеславьтесь».</w:t>
      </w:r>
    </w:p>
    <w:p/>
    <w:p>
      <w:r xmlns:w="http://schemas.openxmlformats.org/wordprocessingml/2006/main">
        <w:t xml:space="preserve">Псалтирь 45:13 Вся слава царской дочери внутри: одежда ее из золота.</w:t>
      </w:r>
    </w:p>
    <w:p/>
    <w:p>
      <w:r xmlns:w="http://schemas.openxmlformats.org/wordprocessingml/2006/main">
        <w:t xml:space="preserve">Дочь короля хвалят за ее красоту и золотую одежду, которую она носит.</w:t>
      </w:r>
    </w:p>
    <w:p/>
    <w:p>
      <w:r xmlns:w="http://schemas.openxmlformats.org/wordprocessingml/2006/main">
        <w:t xml:space="preserve">1. Красота королевской дочери: как важно быть украшенной</w:t>
      </w:r>
    </w:p>
    <w:p/>
    <w:p>
      <w:r xmlns:w="http://schemas.openxmlformats.org/wordprocessingml/2006/main">
        <w:t xml:space="preserve">2. Дочь короля: образец внутренней и внешней красоты</w:t>
      </w:r>
    </w:p>
    <w:p/>
    <w:p>
      <w:r xmlns:w="http://schemas.openxmlformats.org/wordprocessingml/2006/main">
        <w:t xml:space="preserve">1. Исайя 61:10 – «Весело возрадуюсь о Господе; возвеселится душа моя о Боге моем, ибо Он одел меня в одежды спасения, покрыл меня ризами праведности…»</w:t>
      </w:r>
    </w:p>
    <w:p/>
    <w:p>
      <w:r xmlns:w="http://schemas.openxmlformats.org/wordprocessingml/2006/main">
        <w:t xml:space="preserve">2. Притчи 31:22 – «Она делает себе покрывала; одежда ее – виссон и порфира».</w:t>
      </w:r>
    </w:p>
    <w:p/>
    <w:p>
      <w:r xmlns:w="http://schemas.openxmlformats.org/wordprocessingml/2006/main">
        <w:t xml:space="preserve">Псалмы 45:14 Приведут ее к царю в вышитых одеждах; девиц ее, сопровождающих ее, приведут к тебе.</w:t>
      </w:r>
    </w:p>
    <w:p/>
    <w:p>
      <w:r xmlns:w="http://schemas.openxmlformats.org/wordprocessingml/2006/main">
        <w:t xml:space="preserve">Девственниц приводят к царю в красивых одеждах.</w:t>
      </w:r>
    </w:p>
    <w:p/>
    <w:p>
      <w:r xmlns:w="http://schemas.openxmlformats.org/wordprocessingml/2006/main">
        <w:t xml:space="preserve">1: Красота народа Божьего в глазах короля.</w:t>
      </w:r>
    </w:p>
    <w:p/>
    <w:p>
      <w:r xmlns:w="http://schemas.openxmlformats.org/wordprocessingml/2006/main">
        <w:t xml:space="preserve">2: Важность быть верным королю в хорошие и плохие времена.</w:t>
      </w:r>
    </w:p>
    <w:p/>
    <w:p>
      <w:r xmlns:w="http://schemas.openxmlformats.org/wordprocessingml/2006/main">
        <w:t xml:space="preserve">1: Исайя 61:10 Я весьма возрадуюсь о Господе; возвеселится душа моя о Боге моем, ибо Он одел меня в одежды спасения; он покрыл меня одеждой праведности.</w:t>
      </w:r>
    </w:p>
    <w:p/>
    <w:p>
      <w:r xmlns:w="http://schemas.openxmlformats.org/wordprocessingml/2006/main">
        <w:t xml:space="preserve">2: Откровение 19:7 Возрадуемся и возрадуемся и воздадим Ему славу, ибо наступил брак Агнца, и Невеста Его приготовила себя.</w:t>
      </w:r>
    </w:p>
    <w:p/>
    <w:p>
      <w:r xmlns:w="http://schemas.openxmlformats.org/wordprocessingml/2006/main">
        <w:t xml:space="preserve">Псалмы 44:15 С веселием и ликованием придут они и войдут во дворец царский.</w:t>
      </w:r>
    </w:p>
    <w:p/>
    <w:p>
      <w:r xmlns:w="http://schemas.openxmlformats.org/wordprocessingml/2006/main">
        <w:t xml:space="preserve">Люди будут доставлены во дворец короля с радостью и праздником.</w:t>
      </w:r>
    </w:p>
    <w:p/>
    <w:p>
      <w:r xmlns:w="http://schemas.openxmlformats.org/wordprocessingml/2006/main">
        <w:t xml:space="preserve">1. Радуйтесь присутствию Царя – Псалмы 44:15.</w:t>
      </w:r>
    </w:p>
    <w:p/>
    <w:p>
      <w:r xmlns:w="http://schemas.openxmlformats.org/wordprocessingml/2006/main">
        <w:t xml:space="preserve">2. Входите в царский дворец с радостью – Псалом 45:15.</w:t>
      </w:r>
    </w:p>
    <w:p/>
    <w:p>
      <w:r xmlns:w="http://schemas.openxmlformats.org/wordprocessingml/2006/main">
        <w:t xml:space="preserve">1. Псалмы 45:15 - С веселием и ликованием приведутся они: войдут во дворец царский.</w:t>
      </w:r>
    </w:p>
    <w:p/>
    <w:p>
      <w:r xmlns:w="http://schemas.openxmlformats.org/wordprocessingml/2006/main">
        <w:t xml:space="preserve">2. Евреям 12:22-24 - Но вы пришли к горе Сиону и в город Бога живого, небесный Иерусалим, к бесчисленному сонму Ангелов, к собору и церкви первенцев, записанных на небесах. Богу, Судье всех, духам праведных людей, достигших совершенства, Иисусу, Посреднику нового завета, и крови кропления, говорящей лучше, чем кровь Авеля.</w:t>
      </w:r>
    </w:p>
    <w:p/>
    <w:p>
      <w:r xmlns:w="http://schemas.openxmlformats.org/wordprocessingml/2006/main">
        <w:t xml:space="preserve">Псалтирь 44:16 Вместо отцов твоих будут дети твои, которых ты сможешь поставить князьями по всей земле.</w:t>
      </w:r>
    </w:p>
    <w:p/>
    <w:p>
      <w:r xmlns:w="http://schemas.openxmlformats.org/wordprocessingml/2006/main">
        <w:t xml:space="preserve">Божьи обетования детям Израиля исполняются через Его предоставление сына, через которого им будет дано многодетное благословение и царское наследство.</w:t>
      </w:r>
    </w:p>
    <w:p/>
    <w:p>
      <w:r xmlns:w="http://schemas.openxmlformats.org/wordprocessingml/2006/main">
        <w:t xml:space="preserve">1. Исполнение Божьих обещаний: благословение через наших детей</w:t>
      </w:r>
    </w:p>
    <w:p/>
    <w:p>
      <w:r xmlns:w="http://schemas.openxmlformats.org/wordprocessingml/2006/main">
        <w:t xml:space="preserve">2. Наследие Бога: создание принцев и принцесс</w:t>
      </w:r>
    </w:p>
    <w:p/>
    <w:p>
      <w:r xmlns:w="http://schemas.openxmlformats.org/wordprocessingml/2006/main">
        <w:t xml:space="preserve">1. Ефесянам 1:11-14 – В Нем мы получили наследие, будучи предопределены по изволению Того, Кто творит все по изволению воли Своей,</w:t>
      </w:r>
    </w:p>
    <w:p/>
    <w:p>
      <w:r xmlns:w="http://schemas.openxmlformats.org/wordprocessingml/2006/main">
        <w:t xml:space="preserve">2. Галатам 3:13-14 – Христос искупил нас от клятвы закона, став за нас клятвой, ибо написано: проклят всякий, кто повешен на дереве, чтобы во Христе Иисусе пришло благословение Авраамово. язычников, чтобы мы могли получить обещанного Духа через веру.</w:t>
      </w:r>
    </w:p>
    <w:p/>
    <w:p>
      <w:r xmlns:w="http://schemas.openxmlformats.org/wordprocessingml/2006/main">
        <w:t xml:space="preserve">Псалмы 44:17 Сделаю имя Твое памятным во всех поколениях: и потому народ будет славить Тебя во веки веков.</w:t>
      </w:r>
    </w:p>
    <w:p/>
    <w:p>
      <w:r xmlns:w="http://schemas.openxmlformats.org/wordprocessingml/2006/main">
        <w:t xml:space="preserve">Имя Бога будут помнить вечно, и Его народ будет славить Его вечно.</w:t>
      </w:r>
    </w:p>
    <w:p/>
    <w:p>
      <w:r xmlns:w="http://schemas.openxmlformats.org/wordprocessingml/2006/main">
        <w:t xml:space="preserve">1. Вечное присутствие Бога: бесконечная хвала Его народа</w:t>
      </w:r>
    </w:p>
    <w:p/>
    <w:p>
      <w:r xmlns:w="http://schemas.openxmlformats.org/wordprocessingml/2006/main">
        <w:t xml:space="preserve">2. Наследие Бога: память о поколениях</w:t>
      </w:r>
    </w:p>
    <w:p/>
    <w:p>
      <w:r xmlns:w="http://schemas.openxmlformats.org/wordprocessingml/2006/main">
        <w:t xml:space="preserve">1. Псалом 144:2-3 – «Каждый день благословлю Тебя и прославлю имя Твое во веки веков. Велик Господь и достохвален».</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Псалом 46 — это псалом доверия и уверенности в Божьей защите и владычестве. Он подчеркивает безопасность и мир, обретаемые в Боге в неспокойные времена.</w:t>
      </w:r>
    </w:p>
    <w:p/>
    <w:p>
      <w:r xmlns:w="http://schemas.openxmlformats.org/wordprocessingml/2006/main">
        <w:t xml:space="preserve">1-й абзац: Псалмопевец провозглашает, что Бог — их прибежище и сила, непрестанный помощник во времена скорби. Они описывают хаос и потрясения на земле, но утверждают, что Бог остается непоколебимым. Псалмопевец призывает людей перестать бороться и узнать, что Он — Бог (Псалом 46:1-3).</w:t>
      </w:r>
    </w:p>
    <w:p/>
    <w:p>
      <w:r xmlns:w="http://schemas.openxmlformats.org/wordprocessingml/2006/main">
        <w:t xml:space="preserve">2-й абзац: Псалмопевец размышляет о том, как Бог навел народы на опустошение, но Он также принесет мир в избранный Свой город. Они призывают людей увидеть дела Господа, прекращающего войны и превозносящего Себя среди всех народов. Псалом завершается заявлением о том, что «Господь Вседержитель с нами» (Псалом 46:4-11).</w:t>
      </w:r>
    </w:p>
    <w:p/>
    <w:p>
      <w:r xmlns:w="http://schemas.openxmlformats.org/wordprocessingml/2006/main">
        <w:t xml:space="preserve">В итоге,</w:t>
      </w:r>
    </w:p>
    <w:p>
      <w:r xmlns:w="http://schemas.openxmlformats.org/wordprocessingml/2006/main">
        <w:t xml:space="preserve">Псалом сорок шестой представляет</w:t>
      </w:r>
    </w:p>
    <w:p>
      <w:r xmlns:w="http://schemas.openxmlformats.org/wordprocessingml/2006/main">
        <w:t xml:space="preserve">провозглашение доверия,</w:t>
      </w:r>
    </w:p>
    <w:p>
      <w:r xmlns:w="http://schemas.openxmlformats.org/wordprocessingml/2006/main">
        <w:t xml:space="preserve">и декларация суверенитета Бога,</w:t>
      </w:r>
    </w:p>
    <w:p>
      <w:r xmlns:w="http://schemas.openxmlformats.org/wordprocessingml/2006/main">
        <w:t xml:space="preserve">подчеркивая безопасность, обретаемую в Нем среди беспорядков.</w:t>
      </w:r>
    </w:p>
    <w:p/>
    <w:p>
      <w:r xmlns:w="http://schemas.openxmlformats.org/wordprocessingml/2006/main">
        <w:t xml:space="preserve">Подчеркивая уверенность, достигаемую через признание Бога источником прибежища и силы, одновременно подтверждая Его стабильность, несмотря на мирской хаос,</w:t>
      </w:r>
    </w:p>
    <w:p>
      <w:r xmlns:w="http://schemas.openxmlformats.org/wordprocessingml/2006/main">
        <w:t xml:space="preserve">и подчеркивая созерцание, достигаемое посредством размышления о Его силе принести мир, одновременно призывая к признанию Его власти.</w:t>
      </w:r>
    </w:p>
    <w:p>
      <w:r xmlns:w="http://schemas.openxmlformats.org/wordprocessingml/2006/main">
        <w:t xml:space="preserve">Упоминание богословских размышлений о признании божественного вмешательства в человеческие дела при одновременном провозглашении Его присутствия источником утешения и уверенности.</w:t>
      </w:r>
    </w:p>
    <w:p/>
    <w:p>
      <w:r xmlns:w="http://schemas.openxmlformats.org/wordprocessingml/2006/main">
        <w:t xml:space="preserve">Псалмы 45:1 Бог — наше прибежище и сила, скорый помощник в беде.</w:t>
      </w:r>
    </w:p>
    <w:p/>
    <w:p>
      <w:r xmlns:w="http://schemas.openxmlformats.org/wordprocessingml/2006/main">
        <w:t xml:space="preserve">Бог – наш защитник в трудные времена.</w:t>
      </w:r>
    </w:p>
    <w:p/>
    <w:p>
      <w:r xmlns:w="http://schemas.openxmlformats.org/wordprocessingml/2006/main">
        <w:t xml:space="preserve">1. Бог — наша сила в трудные времена</w:t>
      </w:r>
    </w:p>
    <w:p/>
    <w:p>
      <w:r xmlns:w="http://schemas.openxmlformats.org/wordprocessingml/2006/main">
        <w:t xml:space="preserve">2. Поиск убежища в Боге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Псалтирь 46:2 Посему не устрашимся, если бы земля сдвинулась с места и горы сдвинулись бы на середину моря;</w:t>
      </w:r>
    </w:p>
    <w:p/>
    <w:p>
      <w:r xmlns:w="http://schemas.openxmlformats.org/wordprocessingml/2006/main">
        <w:t xml:space="preserve">Бог с нами в трудные времена, поэтому нам нечего бояться.</w:t>
      </w:r>
    </w:p>
    <w:p/>
    <w:p>
      <w:r xmlns:w="http://schemas.openxmlformats.org/wordprocessingml/2006/main">
        <w:t xml:space="preserve">1. «Господь — наша сила: найти мужество в трудные времена»</w:t>
      </w:r>
    </w:p>
    <w:p/>
    <w:p>
      <w:r xmlns:w="http://schemas.openxmlformats.org/wordprocessingml/2006/main">
        <w:t xml:space="preserve">2. «Бог всегда с нами: утешение в трудные времена»</w:t>
      </w:r>
    </w:p>
    <w:p/>
    <w:p>
      <w:r xmlns:w="http://schemas.openxmlformats.org/wordprocessingml/2006/main">
        <w:t xml:space="preserve">1. Евреям 13:5-6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 Поэтому мы с уверенностью говорим: Господь – мой помощник; Я не буду бояться.</w:t>
      </w:r>
    </w:p>
    <w:p/>
    <w:p>
      <w:r xmlns:w="http://schemas.openxmlformats.org/wordprocessingml/2006/main">
        <w:t xml:space="preserve">2. Исаия 43:1-2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Псалтирь 46:3 Хотя воды его шумят и волнуются, хотя горы содрогаются от разбухания его. Селах.</w:t>
      </w:r>
    </w:p>
    <w:p/>
    <w:p>
      <w:r xmlns:w="http://schemas.openxmlformats.org/wordprocessingml/2006/main">
        <w:t xml:space="preserve">Бушующие воды и трясущиеся горы Божьего присутствия являются источником трепета и благоговения.</w:t>
      </w:r>
    </w:p>
    <w:p/>
    <w:p>
      <w:r xmlns:w="http://schemas.openxmlformats.org/wordprocessingml/2006/main">
        <w:t xml:space="preserve">1. Призыв к поклонению: радуйтесь великолепию Божьего присутствия</w:t>
      </w:r>
    </w:p>
    <w:p/>
    <w:p>
      <w:r xmlns:w="http://schemas.openxmlformats.org/wordprocessingml/2006/main">
        <w:t xml:space="preserve">2. Не бойтесь: уверенность в разгар бури</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w:t>
      </w:r>
    </w:p>
    <w:p/>
    <w:p>
      <w:r xmlns:w="http://schemas.openxmlformats.org/wordprocessingml/2006/main">
        <w:t xml:space="preserve">2. Исайя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Псалтирь 45:4 Есть река, потоки которой веселят град Божий, святилище кущей Всевышнего.</w:t>
      </w:r>
    </w:p>
    <w:p/>
    <w:p>
      <w:r xmlns:w="http://schemas.openxmlformats.org/wordprocessingml/2006/main">
        <w:t xml:space="preserve">Псалмопевец описывает реку, приносящую радость и веселие граду Божию и скинии Всевышнего.</w:t>
      </w:r>
    </w:p>
    <w:p/>
    <w:p>
      <w:r xmlns:w="http://schemas.openxmlformats.org/wordprocessingml/2006/main">
        <w:t xml:space="preserve">1. Радость присутствия Божьего: как потоки реки Божией могут принести нам радость</w:t>
      </w:r>
    </w:p>
    <w:p/>
    <w:p>
      <w:r xmlns:w="http://schemas.openxmlformats.org/wordprocessingml/2006/main">
        <w:t xml:space="preserve">2. Источник нашей радости: как град Божий и скиния Всевышнего могут доставлять нам радость</w:t>
      </w:r>
    </w:p>
    <w:p/>
    <w:p>
      <w:r xmlns:w="http://schemas.openxmlformats.org/wordprocessingml/2006/main">
        <w:t xml:space="preserve">1. Исаия 12:3 – Посему с радостью будете черпать воду из источников спасения.</w:t>
      </w:r>
    </w:p>
    <w:p/>
    <w:p>
      <w:r xmlns:w="http://schemas.openxmlformats.org/wordprocessingml/2006/main">
        <w:t xml:space="preserve">2. Откровение 22:1-2 – И показал мне чистую реку воды жизни, светлую, как кристалл, исходящую от престола Бога и Агнца. Посреди улицы его, и по ту и по другую сторону реки, древо жизни, двенадцать раз приносящее плоды, дающее на каждый месяц плод свой; и листья дерева для исцеления больных. нации.</w:t>
      </w:r>
    </w:p>
    <w:p/>
    <w:p>
      <w:r xmlns:w="http://schemas.openxmlformats.org/wordprocessingml/2006/main">
        <w:t xml:space="preserve">Псалмы 45:5 Бог посреди нее; она не поколеблется: Бог поможет ей, и то сразу.</w:t>
      </w:r>
    </w:p>
    <w:p/>
    <w:p>
      <w:r xmlns:w="http://schemas.openxmlformats.org/wordprocessingml/2006/main">
        <w:t xml:space="preserve">Бог всегда будет с нами и поможет нам в трудную минуту.</w:t>
      </w:r>
    </w:p>
    <w:p/>
    <w:p>
      <w:r xmlns:w="http://schemas.openxmlformats.org/wordprocessingml/2006/main">
        <w:t xml:space="preserve">1. «Бог — наша помощь в трудные времена»</w:t>
      </w:r>
    </w:p>
    <w:p/>
    <w:p>
      <w:r xmlns:w="http://schemas.openxmlformats.org/wordprocessingml/2006/main">
        <w:t xml:space="preserve">2. «Непоколебимое присутствие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13:5б – «...ибо Он сказал: никогда не оставлю тебя и не оставлю тебя.</w:t>
      </w:r>
    </w:p>
    <w:p/>
    <w:p>
      <w:r xmlns:w="http://schemas.openxmlformats.org/wordprocessingml/2006/main">
        <w:t xml:space="preserve">Псалтирь 45:6 Язычники свирепствовали, царства сдвинулись: Он проговорил глас Свой, земля расплавилась.</w:t>
      </w:r>
    </w:p>
    <w:p/>
    <w:p>
      <w:r xmlns:w="http://schemas.openxmlformats.org/wordprocessingml/2006/main">
        <w:t xml:space="preserve">Язычники в смятении, и народы в хаосе, но Бог говорит, и земля дрожит в ответ.</w:t>
      </w:r>
    </w:p>
    <w:p/>
    <w:p>
      <w:r xmlns:w="http://schemas.openxmlformats.org/wordprocessingml/2006/main">
        <w:t xml:space="preserve">1. Бог все контролирует – несмотря ни на что</w:t>
      </w:r>
    </w:p>
    <w:p/>
    <w:p>
      <w:r xmlns:w="http://schemas.openxmlformats.org/wordprocessingml/2006/main">
        <w:t xml:space="preserve">2. Могучая сила Божьего голоса</w:t>
      </w:r>
    </w:p>
    <w:p/>
    <w:p>
      <w:r xmlns:w="http://schemas.openxmlformats.org/wordprocessingml/2006/main">
        <w:t xml:space="preserve">1. Псалом 45:10 – «Умолкните и знайте, что Я Бог: вознесусь среди язычников, вознесусь на земле».</w:t>
      </w:r>
    </w:p>
    <w:p/>
    <w:p>
      <w:r xmlns:w="http://schemas.openxmlformats.org/wordprocessingml/2006/main">
        <w:t xml:space="preserve">2. Ефесянам 3:20 – «Тому же, кто может сделать несравненно больше всего, о чем мы просим или о чем помышляем, по силе, действующей в нас».</w:t>
      </w:r>
    </w:p>
    <w:p/>
    <w:p>
      <w:r xmlns:w="http://schemas.openxmlformats.org/wordprocessingml/2006/main">
        <w:t xml:space="preserve">Псалмы 45:7 Господь Саваоф с нами; Бог Иакова — наше прибежище. Селах.</w:t>
      </w:r>
    </w:p>
    <w:p/>
    <w:p>
      <w:r xmlns:w="http://schemas.openxmlformats.org/wordprocessingml/2006/main">
        <w:t xml:space="preserve">Бог с нами и является нашим прибежищем.</w:t>
      </w:r>
    </w:p>
    <w:p/>
    <w:p>
      <w:r xmlns:w="http://schemas.openxmlformats.org/wordprocessingml/2006/main">
        <w:t xml:space="preserve">1. Бог — наше прибежище и сила</w:t>
      </w:r>
    </w:p>
    <w:p/>
    <w:p>
      <w:r xmlns:w="http://schemas.openxmlformats.org/wordprocessingml/2006/main">
        <w:t xml:space="preserve">2. Вера в Божью защиту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Псалмы 27:1 – «Господь – свет мой и спасение мое; кого мне бояться? Господь – крепость жизни моей; кого мне бояться?»</w:t>
      </w:r>
    </w:p>
    <w:p/>
    <w:p>
      <w:r xmlns:w="http://schemas.openxmlformats.org/wordprocessingml/2006/main">
        <w:t xml:space="preserve">Псалтирь 46:8 Придите, посмотрите на дела Господа, какие запустения Он произвел на земле.</w:t>
      </w:r>
    </w:p>
    <w:p/>
    <w:p>
      <w:r xmlns:w="http://schemas.openxmlformats.org/wordprocessingml/2006/main">
        <w:t xml:space="preserve">Следует признавать дела Господа и восхищаться ими за опустошения, которые Он принес на землю.</w:t>
      </w:r>
    </w:p>
    <w:p/>
    <w:p>
      <w:r xmlns:w="http://schemas.openxmlformats.org/wordprocessingml/2006/main">
        <w:t xml:space="preserve">1. Величие Господа: признание Его силы в нашей жизни</w:t>
      </w:r>
    </w:p>
    <w:p/>
    <w:p>
      <w:r xmlns:w="http://schemas.openxmlformats.org/wordprocessingml/2006/main">
        <w:t xml:space="preserve">2. Опустошение Господне: понимание Его целей на суде</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Аввакум 3:17-19 – Хотя смоковница не будет цвести и не будет плода на лозах, урожай маслины иссякнет, и поля не принесут пищи, овец будет истреблен из загона, и не останется стада. в стойлах, но возрадуюсь о Господе; Я буду радоваться в Боге моего спасения.</w:t>
      </w:r>
    </w:p>
    <w:p/>
    <w:p>
      <w:r xmlns:w="http://schemas.openxmlformats.org/wordprocessingml/2006/main">
        <w:t xml:space="preserve">Псалмы 46:9 Он прекращает войны до края земли; он ломает лук и рассекает копье; он сжигает колесницу в огне.</w:t>
      </w:r>
    </w:p>
    <w:p/>
    <w:p>
      <w:r xmlns:w="http://schemas.openxmlformats.org/wordprocessingml/2006/main">
        <w:t xml:space="preserve">Бог приносит мир в мир, ломая орудия разрушения и сжигая боевые колесницы.</w:t>
      </w:r>
    </w:p>
    <w:p/>
    <w:p>
      <w:r xmlns:w="http://schemas.openxmlformats.org/wordprocessingml/2006/main">
        <w:t xml:space="preserve">1. Бог — Князь мира — Исаия 9:6.</w:t>
      </w:r>
    </w:p>
    <w:p/>
    <w:p>
      <w:r xmlns:w="http://schemas.openxmlformats.org/wordprocessingml/2006/main">
        <w:t xml:space="preserve">2. Доверьтесь Господу – Притчи 3:5-6.</w:t>
      </w:r>
    </w:p>
    <w:p/>
    <w:p>
      <w:r xmlns:w="http://schemas.openxmlformats.org/wordprocessingml/2006/main">
        <w:t xml:space="preserve">1. Исаия 2:4 - Он будет судить народы, и обличит многие народы; и перекуют мечи свои на орала, и копья свои - на серпы: не поднимет народ на народ меча, и не научатся воевать более.</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Псалмы 46:10 Умолкните и знайте, что Я Бог: вознесусь среди народов, вознесусь на земле.</w:t>
      </w:r>
    </w:p>
    <w:p/>
    <w:p>
      <w:r xmlns:w="http://schemas.openxmlformats.org/wordprocessingml/2006/main">
        <w:t xml:space="preserve">Этот стих призывает нас успокоиться и признать силу и величие Бога.</w:t>
      </w:r>
    </w:p>
    <w:p/>
    <w:p>
      <w:r xmlns:w="http://schemas.openxmlformats.org/wordprocessingml/2006/main">
        <w:t xml:space="preserve">1. «Сила молчания: признание суверенитета Бога»</w:t>
      </w:r>
    </w:p>
    <w:p/>
    <w:p>
      <w:r xmlns:w="http://schemas.openxmlformats.org/wordprocessingml/2006/main">
        <w:t xml:space="preserve">2. «Успокойся и познай: призыв к вере в возвышение Бога»</w:t>
      </w:r>
    </w:p>
    <w:p/>
    <w:p>
      <w:r xmlns:w="http://schemas.openxmlformats.org/wordprocessingml/2006/main">
        <w:t xml:space="preserve">1. Исаия 40:28-31.</w:t>
      </w:r>
    </w:p>
    <w:p/>
    <w:p>
      <w:r xmlns:w="http://schemas.openxmlformats.org/wordprocessingml/2006/main">
        <w:t xml:space="preserve">2. Псалмы 29:2-4.</w:t>
      </w:r>
    </w:p>
    <w:p/>
    <w:p>
      <w:r xmlns:w="http://schemas.openxmlformats.org/wordprocessingml/2006/main">
        <w:t xml:space="preserve">Псалмы 46:11 Господь Саваоф с нами; Бог Иакова — наше прибежище. Селах.</w:t>
      </w:r>
    </w:p>
    <w:p/>
    <w:p>
      <w:r xmlns:w="http://schemas.openxmlformats.org/wordprocessingml/2006/main">
        <w:t xml:space="preserve">Господь с нами, защищая нас и предоставляя убежище.</w:t>
      </w:r>
    </w:p>
    <w:p/>
    <w:p>
      <w:r xmlns:w="http://schemas.openxmlformats.org/wordprocessingml/2006/main">
        <w:t xml:space="preserve">1: Бог — наше прибежище и сила, и Он всегда с нами.</w:t>
      </w:r>
    </w:p>
    <w:p/>
    <w:p>
      <w:r xmlns:w="http://schemas.openxmlformats.org/wordprocessingml/2006/main">
        <w:t xml:space="preserve">2: Когда мы нуждаемся, мы можем обратиться к Господу за спасением и утешением.</w:t>
      </w:r>
    </w:p>
    <w:p/>
    <w:p>
      <w:r xmlns:w="http://schemas.openxmlformats.org/wordprocessingml/2006/main">
        <w:t xml:space="preserve">1: Псалом 45:1-3: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Псалом 47 – это псалом хвалы и превознесения Бога как верховного правителя над всеми народами. Оно призывает к радостному поклонению и признает суверенитет и власть Бога.</w:t>
      </w:r>
    </w:p>
    <w:p/>
    <w:p>
      <w:r xmlns:w="http://schemas.openxmlformats.org/wordprocessingml/2006/main">
        <w:t xml:space="preserve">1-й абзац: Псалмопевец призывает всех людей хлопать в ладоши, кричать и петь хвалу Богу, который является великим Царем над всей землей. Они описывают Его как покорившего народы под Своими ногами и выбравшего наследие Иакова. Псалмопевец подчеркивает, что Бог вознесся с торжествующим возгласом (Псалом 47:1-5).</w:t>
      </w:r>
    </w:p>
    <w:p/>
    <w:p>
      <w:r xmlns:w="http://schemas.openxmlformats.org/wordprocessingml/2006/main">
        <w:t xml:space="preserve">2-й абзац: Псалмопевец продолжает превозносить Бога как правителя всех народов. Они подчеркивают Его царствование, призывая к хвале музыкальными инструментами. Псалом завершается признанием того, что Бог почитается среди царей земных (Псалом 47:6-9).</w:t>
      </w:r>
    </w:p>
    <w:p/>
    <w:p>
      <w:r xmlns:w="http://schemas.openxmlformats.org/wordprocessingml/2006/main">
        <w:t xml:space="preserve">В итоге,</w:t>
      </w:r>
    </w:p>
    <w:p>
      <w:r xmlns:w="http://schemas.openxmlformats.org/wordprocessingml/2006/main">
        <w:t xml:space="preserve">Псалом сорок седьмой представляет</w:t>
      </w:r>
    </w:p>
    <w:p>
      <w:r xmlns:w="http://schemas.openxmlformats.org/wordprocessingml/2006/main">
        <w:t xml:space="preserve">призыв к радостному поклонению,</w:t>
      </w:r>
    </w:p>
    <w:p>
      <w:r xmlns:w="http://schemas.openxmlformats.org/wordprocessingml/2006/main">
        <w:t xml:space="preserve">и превознесение владычества Бога,</w:t>
      </w:r>
    </w:p>
    <w:p>
      <w:r xmlns:w="http://schemas.openxmlformats.org/wordprocessingml/2006/main">
        <w:t xml:space="preserve">подчеркивая Его правление над всеми народами.</w:t>
      </w:r>
    </w:p>
    <w:p/>
    <w:p>
      <w:r xmlns:w="http://schemas.openxmlformats.org/wordprocessingml/2006/main">
        <w:t xml:space="preserve">Подчеркивая празднование, достигаемое посредством приглашения людей выражать хвалу и радость различными способами, признавая при этом Его власть,</w:t>
      </w:r>
    </w:p>
    <w:p>
      <w:r xmlns:w="http://schemas.openxmlformats.org/wordprocessingml/2006/main">
        <w:t xml:space="preserve">и подчеркивая признание, достигнутое посредством описания Его владычества над земными царствами, одновременно подтверждая Его почтение среди правителей.</w:t>
      </w:r>
    </w:p>
    <w:p>
      <w:r xmlns:w="http://schemas.openxmlformats.org/wordprocessingml/2006/main">
        <w:t xml:space="preserve">Упоминание богословских размышлений относительно признания божественного царства, одновременно призывая ко всеобщему поклонению и подчеркивая Его выбор конкретного наследия.</w:t>
      </w:r>
    </w:p>
    <w:p/>
    <w:p>
      <w:r xmlns:w="http://schemas.openxmlformats.org/wordprocessingml/2006/main">
        <w:t xml:space="preserve">Псалмы 47:1 Хлопните в ладоши все вы, люди; воскликните Богу гласом торжества.</w:t>
      </w:r>
    </w:p>
    <w:p/>
    <w:p>
      <w:r xmlns:w="http://schemas.openxmlformats.org/wordprocessingml/2006/main">
        <w:t xml:space="preserve">Псалмопевец призывает всех людей хлопнуть в ладоши и воззвать к Богу торжествующим голосом.</w:t>
      </w:r>
    </w:p>
    <w:p/>
    <w:p>
      <w:r xmlns:w="http://schemas.openxmlformats.org/wordprocessingml/2006/main">
        <w:t xml:space="preserve">1. Хлопать в ладоши и взывать к Богу: радоваться Господнему спасению</w:t>
      </w:r>
    </w:p>
    <w:p/>
    <w:p>
      <w:r xmlns:w="http://schemas.openxmlformats.org/wordprocessingml/2006/main">
        <w:t xml:space="preserve">2. Призыв к хвале: принятие Божьей благости</w:t>
      </w:r>
    </w:p>
    <w:p/>
    <w:p>
      <w:r xmlns:w="http://schemas.openxmlformats.org/wordprocessingml/2006/main">
        <w:t xml:space="preserve">1. Филиппийцам 4:4-8 – Радуйтесь всегда в Господе; еще раз скажу, радуйтесь!</w:t>
      </w:r>
    </w:p>
    <w:p/>
    <w:p>
      <w:r xmlns:w="http://schemas.openxmlformats.org/wordprocessingml/2006/main">
        <w:t xml:space="preserve">2. Исаия 12:2-6 – Вот, Бог – спасение мое; Доверюсь и не убоюсь; ибо Господь Бог — сила моя и песнь моя, и Он стал моим спасением.</w:t>
      </w:r>
    </w:p>
    <w:p/>
    <w:p>
      <w:r xmlns:w="http://schemas.openxmlformats.org/wordprocessingml/2006/main">
        <w:t xml:space="preserve">Псалмы 46:2 Ибо страшен Господь Всевышний; он великий Царь всей земли.</w:t>
      </w:r>
    </w:p>
    <w:p/>
    <w:p>
      <w:r xmlns:w="http://schemas.openxmlformats.org/wordprocessingml/2006/main">
        <w:t xml:space="preserve">Псалом 47 восхваляет Бога как могущественного царя, правящего всей землей.</w:t>
      </w:r>
    </w:p>
    <w:p/>
    <w:p>
      <w:r xmlns:w="http://schemas.openxmlformats.org/wordprocessingml/2006/main">
        <w:t xml:space="preserve">1. Признание Бога Всевышним Царем</w:t>
      </w:r>
    </w:p>
    <w:p/>
    <w:p>
      <w:r xmlns:w="http://schemas.openxmlformats.org/wordprocessingml/2006/main">
        <w:t xml:space="preserve">2. Ужасное величие Божие</w:t>
      </w:r>
    </w:p>
    <w:p/>
    <w:p>
      <w:r xmlns:w="http://schemas.openxmlformats.org/wordprocessingml/2006/main">
        <w:t xml:space="preserve">1. Исаия 6:1-3.</w:t>
      </w:r>
    </w:p>
    <w:p/>
    <w:p>
      <w:r xmlns:w="http://schemas.openxmlformats.org/wordprocessingml/2006/main">
        <w:t xml:space="preserve">2. Откровение 4:8-11.</w:t>
      </w:r>
    </w:p>
    <w:p/>
    <w:p>
      <w:r xmlns:w="http://schemas.openxmlformats.org/wordprocessingml/2006/main">
        <w:t xml:space="preserve">Псалмы 46:3 Он покорит народы под нами и народы под ногами нашими.</w:t>
      </w:r>
    </w:p>
    <w:p/>
    <w:p>
      <w:r xmlns:w="http://schemas.openxmlformats.org/wordprocessingml/2006/main">
        <w:t xml:space="preserve">Этот отрывок из Псалмов описывает Бога как человека, который подчинит себе людей и народы, находящиеся под нами.</w:t>
      </w:r>
    </w:p>
    <w:p/>
    <w:p>
      <w:r xmlns:w="http://schemas.openxmlformats.org/wordprocessingml/2006/main">
        <w:t xml:space="preserve">1. Божья сила победить угнетателя</w:t>
      </w:r>
    </w:p>
    <w:p/>
    <w:p>
      <w:r xmlns:w="http://schemas.openxmlformats.org/wordprocessingml/2006/main">
        <w:t xml:space="preserve">2. Знать Бога как нашего Избавителя</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2. Исайя 11:4 - Но Он будет судить бедных по правде и судить по справедливости о смиренных на земле; и поразит землю жезлом уст своих, и дыханием уст своих убьет нечестивого.</w:t>
      </w:r>
    </w:p>
    <w:p/>
    <w:p>
      <w:r xmlns:w="http://schemas.openxmlformats.org/wordprocessingml/2006/main">
        <w:t xml:space="preserve">Псалмы 46:4 Он изберет нам наследие наше, превосходство Иакова, которого Он любил. Селах.</w:t>
      </w:r>
    </w:p>
    <w:p/>
    <w:p>
      <w:r xmlns:w="http://schemas.openxmlformats.org/wordprocessingml/2006/main">
        <w:t xml:space="preserve">Бог выбирает для нас наше наследие, и это превосходство Иакова, которого Он любит.</w:t>
      </w:r>
    </w:p>
    <w:p/>
    <w:p>
      <w:r xmlns:w="http://schemas.openxmlformats.org/wordprocessingml/2006/main">
        <w:t xml:space="preserve">1. Выбор наследства: как получить Божье благословение</w:t>
      </w:r>
    </w:p>
    <w:p/>
    <w:p>
      <w:r xmlns:w="http://schemas.openxmlformats.org/wordprocessingml/2006/main">
        <w:t xml:space="preserve">2. Превосходство Иакова: возрастание в любви к Богу</w:t>
      </w:r>
    </w:p>
    <w:p/>
    <w:p>
      <w:r xmlns:w="http://schemas.openxmlformats.org/wordprocessingml/2006/main">
        <w:t xml:space="preserve">1. Псалом 102:2-5 Благослови, душа моя, Господа и не забывай всех благодеяний Его, прощающего все беззакония твои, исцеляющего все болезни твои, искупающего жизнь твою из рва, венчающего тебя стойкой любовью и милосердие.</w:t>
      </w:r>
    </w:p>
    <w:p/>
    <w:p>
      <w:r xmlns:w="http://schemas.openxmlformats.org/wordprocessingml/2006/main">
        <w:t xml:space="preserve">2. Римлянам 8:17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Псалмы 46:5 Восшел Бог с возгласом, Господь со звуком трубным.</w:t>
      </w:r>
    </w:p>
    <w:p/>
    <w:p>
      <w:r xmlns:w="http://schemas.openxmlformats.org/wordprocessingml/2006/main">
        <w:t xml:space="preserve">Вознесся Бог с громким восклицанием и Господь со звуком трубы.</w:t>
      </w:r>
    </w:p>
    <w:p/>
    <w:p>
      <w:r xmlns:w="http://schemas.openxmlformats.org/wordprocessingml/2006/main">
        <w:t xml:space="preserve">1. Воскликните от радости: возвышающее присутствие Бога</w:t>
      </w:r>
    </w:p>
    <w:p/>
    <w:p>
      <w:r xmlns:w="http://schemas.openxmlformats.org/wordprocessingml/2006/main">
        <w:t xml:space="preserve">2. Звук трубы: радость Божьего спасения</w:t>
      </w:r>
    </w:p>
    <w:p/>
    <w:p>
      <w:r xmlns:w="http://schemas.openxmlformats.org/wordprocessingml/2006/main">
        <w:t xml:space="preserve">1. Софония 3:14-17 – Радуйтесь Божьему присутствию и спасению.</w:t>
      </w:r>
    </w:p>
    <w:p/>
    <w:p>
      <w:r xmlns:w="http://schemas.openxmlformats.org/wordprocessingml/2006/main">
        <w:t xml:space="preserve">2. Исайя 12:2-6 – Радуйтесь и хвалите Имя Бога.</w:t>
      </w:r>
    </w:p>
    <w:p/>
    <w:p>
      <w:r xmlns:w="http://schemas.openxmlformats.org/wordprocessingml/2006/main">
        <w:t xml:space="preserve">Псалмы 47:6 Пойте Богу, пойте хвалу: пойте Царю нашему, пойте хвалу.</w:t>
      </w:r>
    </w:p>
    <w:p/>
    <w:p>
      <w:r xmlns:w="http://schemas.openxmlformats.org/wordprocessingml/2006/main">
        <w:t xml:space="preserve">Этот стих побуждает нас петь хвалу Богу, признавая Его своим Царем.</w:t>
      </w:r>
    </w:p>
    <w:p/>
    <w:p>
      <w:r xmlns:w="http://schemas.openxmlformats.org/wordprocessingml/2006/main">
        <w:t xml:space="preserve">1. Прославление Бога в невзгодах</w:t>
      </w:r>
    </w:p>
    <w:p/>
    <w:p>
      <w:r xmlns:w="http://schemas.openxmlformats.org/wordprocessingml/2006/main">
        <w:t xml:space="preserve">2. Король всех королей</w:t>
      </w:r>
    </w:p>
    <w:p/>
    <w:p>
      <w:r xmlns:w="http://schemas.openxmlformats.org/wordprocessingml/2006/main">
        <w:t xml:space="preserve">1. Римлянам 15:9-11 – И чтобы язычники прославили Бога за Его милость; как написано: для сего исповедую Тебя среди язычников и воспою имени Твоему. И еще говорит: радуйтесь, язычники, с народом Его. И еще: хвалите Господа, все язычники; и хвалите его, все вы, люди.</w:t>
      </w:r>
    </w:p>
    <w:p/>
    <w:p>
      <w:r xmlns:w="http://schemas.openxmlformats.org/wordprocessingml/2006/main">
        <w:t xml:space="preserve">2. Псалом 66:1-4 – Возрадуйтесь Богу, все земли: Воспойте честь имени Его, прославьте хвалу Его. Скажи Богу: как ужасен Ты в делах Твоих! через величие силы твоей подчинятся тебе враги твои. Вся земля поклонится Тебе и воспоет Тебе; они будут петь имени Твоему. Селах.</w:t>
      </w:r>
    </w:p>
    <w:p/>
    <w:p>
      <w:r xmlns:w="http://schemas.openxmlformats.org/wordprocessingml/2006/main">
        <w:t xml:space="preserve">Псалмы 46:7 Ибо Бог есть Царь всей земли: пойте хвалу с разумом.</w:t>
      </w:r>
    </w:p>
    <w:p/>
    <w:p>
      <w:r xmlns:w="http://schemas.openxmlformats.org/wordprocessingml/2006/main">
        <w:t xml:space="preserve">Этот отрывок подчеркивает силу и славу Бога, провозглашая, что Он — Царь всей земли, и Его следует восхвалять с пониманием.</w:t>
      </w:r>
    </w:p>
    <w:p/>
    <w:p>
      <w:r xmlns:w="http://schemas.openxmlformats.org/wordprocessingml/2006/main">
        <w:t xml:space="preserve">1. «Царь всей земли: поклонение с пониманием»</w:t>
      </w:r>
    </w:p>
    <w:p/>
    <w:p>
      <w:r xmlns:w="http://schemas.openxmlformats.org/wordprocessingml/2006/main">
        <w:t xml:space="preserve">2. «Признание Царства Бога: призыв к поклонению»</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Псалом 32:1 – «Радуйтесь о Господе, праведники! Праведным подобает хвала».</w:t>
      </w:r>
    </w:p>
    <w:p/>
    <w:p>
      <w:r xmlns:w="http://schemas.openxmlformats.org/wordprocessingml/2006/main">
        <w:t xml:space="preserve">Псалмы 47:8 Бог царствует над язычниками: Бог восседает на престоле святыни Своей.</w:t>
      </w:r>
    </w:p>
    <w:p/>
    <w:p>
      <w:r xmlns:w="http://schemas.openxmlformats.org/wordprocessingml/2006/main">
        <w:t xml:space="preserve">Бог суверенен и восседает в месте святости.</w:t>
      </w:r>
    </w:p>
    <w:p/>
    <w:p>
      <w:r xmlns:w="http://schemas.openxmlformats.org/wordprocessingml/2006/main">
        <w:t xml:space="preserve">1. Суверенитет Бога и его последствия для нашей жизни</w:t>
      </w:r>
    </w:p>
    <w:p/>
    <w:p>
      <w:r xmlns:w="http://schemas.openxmlformats.org/wordprocessingml/2006/main">
        <w:t xml:space="preserve">2. Святость Бога и наш ответ</w:t>
      </w:r>
    </w:p>
    <w:p/>
    <w:p>
      <w:r xmlns:w="http://schemas.openxmlformats.org/wordprocessingml/2006/main">
        <w:t xml:space="preserve">1. Исаия 6:1-3.</w:t>
      </w:r>
    </w:p>
    <w:p/>
    <w:p>
      <w:r xmlns:w="http://schemas.openxmlformats.org/wordprocessingml/2006/main">
        <w:t xml:space="preserve">2. Откровение 4:2-11.</w:t>
      </w:r>
    </w:p>
    <w:p/>
    <w:p>
      <w:r xmlns:w="http://schemas.openxmlformats.org/wordprocessingml/2006/main">
        <w:t xml:space="preserve">Псалмы 46:9 Собраны князья народа, народ Бога Авраама, ибо щиты земли принадлежат Богу: Он весьма превознесен.</w:t>
      </w:r>
    </w:p>
    <w:p/>
    <w:p>
      <w:r xmlns:w="http://schemas.openxmlformats.org/wordprocessingml/2006/main">
        <w:t xml:space="preserve">Народ Божий во главе со своими князьями собрался вместе и прославил весьма превознесенного Бога.</w:t>
      </w:r>
    </w:p>
    <w:p/>
    <w:p>
      <w:r xmlns:w="http://schemas.openxmlformats.org/wordprocessingml/2006/main">
        <w:t xml:space="preserve">1. Сила единства: как собирание вместе укрепляет нашу веру</w:t>
      </w:r>
    </w:p>
    <w:p/>
    <w:p>
      <w:r xmlns:w="http://schemas.openxmlformats.org/wordprocessingml/2006/main">
        <w:t xml:space="preserve">2. Возвышение Бога: как восхваление Бога приближает нас к Нему</w:t>
      </w:r>
    </w:p>
    <w:p/>
    <w:p>
      <w:r xmlns:w="http://schemas.openxmlformats.org/wordprocessingml/2006/main">
        <w:t xml:space="preserve">1. Псалом 34:3 – Возвеличьте Господа со мной, и вознесём вместе имя Его.</w:t>
      </w:r>
    </w:p>
    <w:p/>
    <w:p>
      <w:r xmlns:w="http://schemas.openxmlformats.org/wordprocessingml/2006/main">
        <w:t xml:space="preserve">2. Галатам 6:9-10 –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Псалом 48 – это псалом, который превозносит и восхваляет величие Иерусалима, подчеркивая его безопасность и присутствие Бога в его стенах. Он прославляет город как символ Божьей верности и защиты.</w:t>
      </w:r>
    </w:p>
    <w:p/>
    <w:p>
      <w:r xmlns:w="http://schemas.openxmlformats.org/wordprocessingml/2006/main">
        <w:t xml:space="preserve">1-й абзац: Псалмопевец превозносит величие Иерусалима, описывая его как прекрасный и возвышенный. Они подчеркивают, как Бог явил Себя в городских цитаделях и крепостях. Псалмопевец рассказывает, как цари собрались вместе, но были поражены увиденным, признавая защиту Бога (Псалом 48:1-7).</w:t>
      </w:r>
    </w:p>
    <w:p/>
    <w:p>
      <w:r xmlns:w="http://schemas.openxmlformats.org/wordprocessingml/2006/main">
        <w:t xml:space="preserve">2-й абзац: Псалмопевец размышляет о непоколебимой любви Бога и размышляет о Его верности в Его храме. Они побуждают людей гулять по Сиону, осматривать его стены и рассказывать будущим поколениям о его величии. Псалом завершается утверждением, что «Сей Бог есть Бог наш во веки веков» (Псалом 48:8-14).</w:t>
      </w:r>
    </w:p>
    <w:p/>
    <w:p>
      <w:r xmlns:w="http://schemas.openxmlformats.org/wordprocessingml/2006/main">
        <w:t xml:space="preserve">В итоге,</w:t>
      </w:r>
    </w:p>
    <w:p>
      <w:r xmlns:w="http://schemas.openxmlformats.org/wordprocessingml/2006/main">
        <w:t xml:space="preserve">Псалом сорок восьмой представляет</w:t>
      </w:r>
    </w:p>
    <w:p>
      <w:r xmlns:w="http://schemas.openxmlformats.org/wordprocessingml/2006/main">
        <w:t xml:space="preserve">праздник величия Иерусалима,</w:t>
      </w:r>
    </w:p>
    <w:p>
      <w:r xmlns:w="http://schemas.openxmlformats.org/wordprocessingml/2006/main">
        <w:t xml:space="preserve">и признание присутствия Бога,</w:t>
      </w:r>
    </w:p>
    <w:p>
      <w:r xmlns:w="http://schemas.openxmlformats.org/wordprocessingml/2006/main">
        <w:t xml:space="preserve">подчеркивая Его верность и защиту.</w:t>
      </w:r>
    </w:p>
    <w:p/>
    <w:p>
      <w:r xmlns:w="http://schemas.openxmlformats.org/wordprocessingml/2006/main">
        <w:t xml:space="preserve">Подчеркивая восхищение, достигнутое благодаря восхвалению Иерусалима как прекрасного и возвышенного города, признавая при этом божественное проявление в его укреплениях,</w:t>
      </w:r>
    </w:p>
    <w:p>
      <w:r xmlns:w="http://schemas.openxmlformats.org/wordprocessingml/2006/main">
        <w:t xml:space="preserve">и подчеркивая размышления, достигнутые через созерцание Божьей любви и верности в Его храме, одновременно призывая будущие поколения оценить ее значение.</w:t>
      </w:r>
    </w:p>
    <w:p>
      <w:r xmlns:w="http://schemas.openxmlformats.org/wordprocessingml/2006/main">
        <w:t xml:space="preserve">Упоминание богословских размышлений относительно признания божественной собственности на Иерусалим при одновременном подтверждении вечной верности Ему как их Богу.</w:t>
      </w:r>
    </w:p>
    <w:p/>
    <w:p>
      <w:r xmlns:w="http://schemas.openxmlformats.org/wordprocessingml/2006/main">
        <w:t xml:space="preserve">Псалмы 47:1 Велик Господь и достохвален во граде Бога нашего, на горе святости Его.</w:t>
      </w:r>
    </w:p>
    <w:p/>
    <w:p>
      <w:r xmlns:w="http://schemas.openxmlformats.org/wordprocessingml/2006/main">
        <w:t xml:space="preserve">Господь прославляется в Его святом городе.</w:t>
      </w:r>
    </w:p>
    <w:p/>
    <w:p>
      <w:r xmlns:w="http://schemas.openxmlformats.org/wordprocessingml/2006/main">
        <w:t xml:space="preserve">1. Бог достоин нашей высшей похвалы</w:t>
      </w:r>
    </w:p>
    <w:p/>
    <w:p>
      <w:r xmlns:w="http://schemas.openxmlformats.org/wordprocessingml/2006/main">
        <w:t xml:space="preserve">2. Возвышен Господь в Своем святом граде</w:t>
      </w:r>
    </w:p>
    <w:p/>
    <w:p>
      <w:r xmlns:w="http://schemas.openxmlformats.org/wordprocessingml/2006/main">
        <w:t xml:space="preserve">1. Откровение 21:2-3 – Я увидел святой город, новый Иерусалим, сходящий с неба от Бога, приготовленный, как невеста, украшенная для мужа своего.</w:t>
      </w:r>
    </w:p>
    <w:p/>
    <w:p>
      <w:r xmlns:w="http://schemas.openxmlformats.org/wordprocessingml/2006/main">
        <w:t xml:space="preserve">2. Исаия 2:2-3 – И будет в последние дни, гора дома Господня будет поставлена во главу гор и возвысится над холмами; и все народы потекут к нему.</w:t>
      </w:r>
    </w:p>
    <w:p/>
    <w:p>
      <w:r xmlns:w="http://schemas.openxmlformats.org/wordprocessingml/2006/main">
        <w:t xml:space="preserve">Псалтирь 48:2 Прекрасна по своему расположению, радость всей земли, гора Сион, на северной стороне, город великого Царя.</w:t>
      </w:r>
    </w:p>
    <w:p/>
    <w:p>
      <w:r xmlns:w="http://schemas.openxmlformats.org/wordprocessingml/2006/main">
        <w:t xml:space="preserve">Гора Сион — прекрасное и радостное место, город великого Царя.</w:t>
      </w:r>
    </w:p>
    <w:p/>
    <w:p>
      <w:r xmlns:w="http://schemas.openxmlformats.org/wordprocessingml/2006/main">
        <w:t xml:space="preserve">1: Божья слава видна на горе Сион, месте радости и красоты.</w:t>
      </w:r>
    </w:p>
    <w:p/>
    <w:p>
      <w:r xmlns:w="http://schemas.openxmlformats.org/wordprocessingml/2006/main">
        <w:t xml:space="preserve">2: Мы можем найти радость в городе великого Царя, на горе Сион.</w:t>
      </w:r>
    </w:p>
    <w:p/>
    <w:p>
      <w:r xmlns:w="http://schemas.openxmlformats.org/wordprocessingml/2006/main">
        <w:t xml:space="preserve">1: Исайя 24:23 - Тогда луна посрамится и солнце устыдится, ибо Господь Саваоф будет царствовать на горе Сионе и в Иерусалиме и пред старцами Своими в славе.</w:t>
      </w:r>
    </w:p>
    <w:p/>
    <w:p>
      <w:r xmlns:w="http://schemas.openxmlformats.org/wordprocessingml/2006/main">
        <w:t xml:space="preserve">2:2 Паралипоменон 5:14 - Так что священники не могли стоять на служении из-за облака, ибо слава Господня наполнила дом Божий.</w:t>
      </w:r>
    </w:p>
    <w:p/>
    <w:p>
      <w:r xmlns:w="http://schemas.openxmlformats.org/wordprocessingml/2006/main">
        <w:t xml:space="preserve">Псалмы 47:3 Бог известен во дворцах своих как прибежище.</w:t>
      </w:r>
    </w:p>
    <w:p/>
    <w:p>
      <w:r xmlns:w="http://schemas.openxmlformats.org/wordprocessingml/2006/main">
        <w:t xml:space="preserve">Бога хорошо знают и почитают как источник убежища и защиты во дворцах Своего народа.</w:t>
      </w:r>
    </w:p>
    <w:p/>
    <w:p>
      <w:r xmlns:w="http://schemas.openxmlformats.org/wordprocessingml/2006/main">
        <w:t xml:space="preserve">1. «Убежище в трудные времена»</w:t>
      </w:r>
    </w:p>
    <w:p/>
    <w:p>
      <w:r xmlns:w="http://schemas.openxmlformats.org/wordprocessingml/2006/main">
        <w:t xml:space="preserve">2. «Защита народа Божьего»</w:t>
      </w:r>
    </w:p>
    <w:p/>
    <w:p>
      <w:r xmlns:w="http://schemas.openxmlformats.org/wordprocessingml/2006/main">
        <w:t xml:space="preserve">1. Исаия 25:4 - «Ибо Ты был защитой для беспомощного, защитой для нуждающегося в его беде, убежищем от бури, тенью от зноя; ибо дыхание безжалостного подобно ливню. против стены.</w:t>
      </w:r>
    </w:p>
    <w:p/>
    <w:p>
      <w:r xmlns:w="http://schemas.openxmlformats.org/wordprocessingml/2006/main">
        <w:t xml:space="preserve">2. Псалмы 45:1 – «Бог – наше прибежище и сила, Скоропомощный помощник в беде».</w:t>
      </w:r>
    </w:p>
    <w:p/>
    <w:p>
      <w:r xmlns:w="http://schemas.openxmlformats.org/wordprocessingml/2006/main">
        <w:t xml:space="preserve">Псалмы 48:4 Ибо вот, цари собрались, прошли вместе.</w:t>
      </w:r>
    </w:p>
    <w:p/>
    <w:p>
      <w:r xmlns:w="http://schemas.openxmlformats.org/wordprocessingml/2006/main">
        <w:t xml:space="preserve">Цари земли собрались вместе.</w:t>
      </w:r>
    </w:p>
    <w:p/>
    <w:p>
      <w:r xmlns:w="http://schemas.openxmlformats.org/wordprocessingml/2006/main">
        <w:t xml:space="preserve">1. Сила единства Как работать вместе ради общего блага.</w:t>
      </w:r>
    </w:p>
    <w:p/>
    <w:p>
      <w:r xmlns:w="http://schemas.openxmlformats.org/wordprocessingml/2006/main">
        <w:t xml:space="preserve">2. Сила сообщества. Важность сотрудничества для достижения успеха.</w:t>
      </w:r>
    </w:p>
    <w:p/>
    <w:p>
      <w:r xmlns:w="http://schemas.openxmlformats.org/wordprocessingml/2006/main">
        <w:t xml:space="preserve">1. Экклезиаст 4:9-12 Двое лучше одного, потому что они получают хорошее вознаграждение за свой труд.</w:t>
      </w:r>
    </w:p>
    <w:p/>
    <w:p>
      <w:r xmlns:w="http://schemas.openxmlformats.org/wordprocessingml/2006/main">
        <w:t xml:space="preserve">2. Ефесянам 4:1-3 Старайтесь сохранять единство духа посредством союза мира.</w:t>
      </w:r>
    </w:p>
    <w:p/>
    <w:p>
      <w:r xmlns:w="http://schemas.openxmlformats.org/wordprocessingml/2006/main">
        <w:t xml:space="preserve">Псалмы 47:5 Они увидели это и удивились; они были встревожены и поспешили прочь.</w:t>
      </w:r>
    </w:p>
    <w:p/>
    <w:p>
      <w:r xmlns:w="http://schemas.openxmlformats.org/wordprocessingml/2006/main">
        <w:t xml:space="preserve">Народ увидел величие Божие и изумился и смутился, в страхе убегая.</w:t>
      </w:r>
    </w:p>
    <w:p/>
    <w:p>
      <w:r xmlns:w="http://schemas.openxmlformats.org/wordprocessingml/2006/main">
        <w:t xml:space="preserve">1. Страх Господень: сила трепета в Священном Писании</w:t>
      </w:r>
    </w:p>
    <w:p/>
    <w:p>
      <w:r xmlns:w="http://schemas.openxmlformats.org/wordprocessingml/2006/main">
        <w:t xml:space="preserve">2. Учимся почитать Бога: находим утешение в Его святости</w:t>
      </w:r>
    </w:p>
    <w:p/>
    <w:p>
      <w:r xmlns:w="http://schemas.openxmlformats.org/wordprocessingml/2006/main">
        <w:t xml:space="preserve">1. Исаия 6:1-5.</w:t>
      </w:r>
    </w:p>
    <w:p/>
    <w:p>
      <w:r xmlns:w="http://schemas.openxmlformats.org/wordprocessingml/2006/main">
        <w:t xml:space="preserve">2. Иов 42:5-6.</w:t>
      </w:r>
    </w:p>
    <w:p/>
    <w:p>
      <w:r xmlns:w="http://schemas.openxmlformats.org/wordprocessingml/2006/main">
        <w:t xml:space="preserve">Псалтирь 48:6 Там их объял страх и боль, как у роженицы.</w:t>
      </w:r>
    </w:p>
    <w:p/>
    <w:p>
      <w:r xmlns:w="http://schemas.openxmlformats.org/wordprocessingml/2006/main">
        <w:t xml:space="preserve">Люди в Сионе были полны страха и тоски.</w:t>
      </w:r>
    </w:p>
    <w:p/>
    <w:p>
      <w:r xmlns:w="http://schemas.openxmlformats.org/wordprocessingml/2006/main">
        <w:t xml:space="preserve">1. Бог с нами во времена боли и страха.</w:t>
      </w:r>
    </w:p>
    <w:p/>
    <w:p>
      <w:r xmlns:w="http://schemas.openxmlformats.org/wordprocessingml/2006/main">
        <w:t xml:space="preserve">2. Какой бы сложной ни была ситуация, мы должны доверять Господу.</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34:4 «Я взыскал Господа, и Он ответил мне и избавил меня от всех страхов моих».</w:t>
      </w:r>
    </w:p>
    <w:p/>
    <w:p>
      <w:r xmlns:w="http://schemas.openxmlformats.org/wordprocessingml/2006/main">
        <w:t xml:space="preserve">Псалмы 47:7 Ты разбиваешь корабли Фарсиса восточным ветром.</w:t>
      </w:r>
    </w:p>
    <w:p/>
    <w:p>
      <w:r xmlns:w="http://schemas.openxmlformats.org/wordprocessingml/2006/main">
        <w:t xml:space="preserve">Бог использовал восточный ветер, чтобы разбить корабли Фарсиса.</w:t>
      </w:r>
    </w:p>
    <w:p/>
    <w:p>
      <w:r xmlns:w="http://schemas.openxmlformats.org/wordprocessingml/2006/main">
        <w:t xml:space="preserve">1. Ветер перемен: как Бог использует неожиданности, чтобы изменить нашу жизнь</w:t>
      </w:r>
    </w:p>
    <w:p/>
    <w:p>
      <w:r xmlns:w="http://schemas.openxmlformats.org/wordprocessingml/2006/main">
        <w:t xml:space="preserve">2. Преодоление сопротивления: как Бог помогает нам преодолевать трудности</w:t>
      </w:r>
    </w:p>
    <w:p/>
    <w:p>
      <w:r xmlns:w="http://schemas.openxmlformats.org/wordprocessingml/2006/main">
        <w:t xml:space="preserve">1. Псалом 48:7 – «Ты разбиваешь корабли Фарсиса восточным ветром».</w:t>
      </w:r>
    </w:p>
    <w:p/>
    <w:p>
      <w:r xmlns:w="http://schemas.openxmlformats.org/wordprocessingml/2006/main">
        <w:t xml:space="preserve">2. Исайя 43:2 - «Когда ты пройдешь через воды, Я буду с тобой; и через реки, они не потопят тебя; когда ты пойдешь сквозь огонь, ты не обожжешься, и пламя не возгорится». на тебя».</w:t>
      </w:r>
    </w:p>
    <w:p/>
    <w:p>
      <w:r xmlns:w="http://schemas.openxmlformats.org/wordprocessingml/2006/main">
        <w:t xml:space="preserve">Псалтирь 48:8 Что мы слышали, то и видели мы в городе Господа Саваофа, в городе Бога нашего: Бог утвердит его на веки. Селах.</w:t>
      </w:r>
    </w:p>
    <w:p/>
    <w:p>
      <w:r xmlns:w="http://schemas.openxmlformats.org/wordprocessingml/2006/main">
        <w:t xml:space="preserve">Город Господа Саваофа установлен Богом и пребудет вечно.</w:t>
      </w:r>
    </w:p>
    <w:p/>
    <w:p>
      <w:r xmlns:w="http://schemas.openxmlformats.org/wordprocessingml/2006/main">
        <w:t xml:space="preserve">1. Вечное обещание Бога</w:t>
      </w:r>
    </w:p>
    <w:p/>
    <w:p>
      <w:r xmlns:w="http://schemas.openxmlformats.org/wordprocessingml/2006/main">
        <w:t xml:space="preserve">2. Вечный завет Бога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Псалмы 47:9 Мы помыслили о милости Твоей, Боже, среди храма Твоего.</w:t>
      </w:r>
    </w:p>
    <w:p/>
    <w:p>
      <w:r xmlns:w="http://schemas.openxmlformats.org/wordprocessingml/2006/main">
        <w:t xml:space="preserve">Люди думают о любящей доброте Бога посреди Его храма.</w:t>
      </w:r>
    </w:p>
    <w:p/>
    <w:p>
      <w:r xmlns:w="http://schemas.openxmlformats.org/wordprocessingml/2006/main">
        <w:t xml:space="preserve">1. Божья любовь повсюду: А к Псалму 48:9.</w:t>
      </w:r>
    </w:p>
    <w:p/>
    <w:p>
      <w:r xmlns:w="http://schemas.openxmlformats.org/wordprocessingml/2006/main">
        <w:t xml:space="preserve">2. Ощутить любящую доброту Бога в Его храме</w:t>
      </w:r>
    </w:p>
    <w:p/>
    <w:p>
      <w:r xmlns:w="http://schemas.openxmlformats.org/wordprocessingml/2006/main">
        <w:t xml:space="preserve">1. Псалом 145:17 Господь праведен во всех путях Своих и любящий во всех делах Своих.</w:t>
      </w:r>
    </w:p>
    <w:p/>
    <w:p>
      <w:r xmlns:w="http://schemas.openxmlformats.org/wordprocessingml/2006/main">
        <w:t xml:space="preserve">2. 1 Иоанна 4:16 Итак, мы познали и поверили в любовь Бога к нам. Бог есть любовь, и кто пребывает в любви, пребывает в Боге, и Бог пребывает в нем.</w:t>
      </w:r>
    </w:p>
    <w:p/>
    <w:p>
      <w:r xmlns:w="http://schemas.openxmlformats.org/wordprocessingml/2006/main">
        <w:t xml:space="preserve">Псалмы 48:10 По имени Твоему, Боже, и хвала Твоя до концов земли: десница Твоя полна правды.</w:t>
      </w:r>
    </w:p>
    <w:p/>
    <w:p>
      <w:r xmlns:w="http://schemas.openxmlformats.org/wordprocessingml/2006/main">
        <w:t xml:space="preserve">Имя Божье прославляется через Его праведность во всех уголках мира.</w:t>
      </w:r>
    </w:p>
    <w:p/>
    <w:p>
      <w:r xmlns:w="http://schemas.openxmlformats.org/wordprocessingml/2006/main">
        <w:t xml:space="preserve">1: Божья праведность является источником хвалы для всех нас.</w:t>
      </w:r>
    </w:p>
    <w:p/>
    <w:p>
      <w:r xmlns:w="http://schemas.openxmlformats.org/wordprocessingml/2006/main">
        <w:t xml:space="preserve">2: Мы можем обратиться к Богу за силой и праведностью.</w:t>
      </w:r>
    </w:p>
    <w:p/>
    <w:p>
      <w:r xmlns:w="http://schemas.openxmlformats.org/wordprocessingml/2006/main">
        <w:t xml:space="preserve">1: Псалом 102:6-7 – Господь творит правду и правосудие всем угнетенным.</w:t>
      </w:r>
    </w:p>
    <w:p/>
    <w:p>
      <w:r xmlns:w="http://schemas.openxmlformats.org/wordprocessingml/2006/main">
        <w:t xml:space="preserve">2: Исайя 61:8 – Ибо Я Господь люблю справедливость; Я ненавижу грабежи и правонарушения. Я с верой воздам им воздаяние и заключу с ними вечный завет.</w:t>
      </w:r>
    </w:p>
    <w:p/>
    <w:p>
      <w:r xmlns:w="http://schemas.openxmlformats.org/wordprocessingml/2006/main">
        <w:t xml:space="preserve">Псалмы 48:11 Да возрадуется гора Сион, да возрадуются дочери Иуды о судах Твоих.</w:t>
      </w:r>
    </w:p>
    <w:p/>
    <w:p>
      <w:r xmlns:w="http://schemas.openxmlformats.org/wordprocessingml/2006/main">
        <w:t xml:space="preserve">Гора Сион и дочери Иуды должны радоваться Божьим судам.</w:t>
      </w:r>
    </w:p>
    <w:p/>
    <w:p>
      <w:r xmlns:w="http://schemas.openxmlformats.org/wordprocessingml/2006/main">
        <w:t xml:space="preserve">1. Суды Божьи: путь к радости</w:t>
      </w:r>
    </w:p>
    <w:p/>
    <w:p>
      <w:r xmlns:w="http://schemas.openxmlformats.org/wordprocessingml/2006/main">
        <w:t xml:space="preserve">2. Радоваться Божьей праведности</w:t>
      </w:r>
    </w:p>
    <w:p/>
    <w:p>
      <w:r xmlns:w="http://schemas.openxmlformats.org/wordprocessingml/2006/main">
        <w:t xml:space="preserve">1. Матфея 5:6 – «Блаженны алчущие и жаждущие правды, ибо они насытятся».</w:t>
      </w:r>
    </w:p>
    <w:p/>
    <w:p>
      <w:r xmlns:w="http://schemas.openxmlformats.org/wordprocessingml/2006/main">
        <w:t xml:space="preserve">2. Исайя 55:8-9 –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p>
      <w:r xmlns:w="http://schemas.openxmlformats.org/wordprocessingml/2006/main">
        <w:t xml:space="preserve">Псалмы 48:12 Обойдите Сион и обойдите его, расскажите башням его.</w:t>
      </w:r>
    </w:p>
    <w:p/>
    <w:p>
      <w:r xmlns:w="http://schemas.openxmlformats.org/wordprocessingml/2006/main">
        <w:t xml:space="preserve">Псалом 48 призывает читателей совершить экскурсию по Сиону и рассказать о его чудесах.</w:t>
      </w:r>
    </w:p>
    <w:p/>
    <w:p>
      <w:r xmlns:w="http://schemas.openxmlformats.org/wordprocessingml/2006/main">
        <w:t xml:space="preserve">1. «Чудеса Сиона: экскурсия по святому городу Бога»</w:t>
      </w:r>
    </w:p>
    <w:p/>
    <w:p>
      <w:r xmlns:w="http://schemas.openxmlformats.org/wordprocessingml/2006/main">
        <w:t xml:space="preserve">2. «Приглашение в Сион: делиться посланием любви Бога»</w:t>
      </w:r>
    </w:p>
    <w:p/>
    <w:p>
      <w:r xmlns:w="http://schemas.openxmlformats.org/wordprocessingml/2006/main">
        <w:t xml:space="preserve">1. Псалмы 48:12.</w:t>
      </w:r>
    </w:p>
    <w:p/>
    <w:p>
      <w:r xmlns:w="http://schemas.openxmlformats.org/wordprocessingml/2006/main">
        <w:t xml:space="preserve">2. Исаия 2:2-3 «И будет в последние дни: гора дома Господня будет поставлена во главу гор и возвысится над холмами, и потекут все народы И пойдут многие люди и скажут: придите, и взойдём на гору Господню, к дому Бога Иакова, и научит нас путям Своим, и мы пойдём по Его пути: ибо из Сиона выйдет закон и слово Господне из Иерусалима».</w:t>
      </w:r>
    </w:p>
    <w:p/>
    <w:p>
      <w:r xmlns:w="http://schemas.openxmlformats.org/wordprocessingml/2006/main">
        <w:t xml:space="preserve">Псалмы 48:13 Обратите внимание на оплоты ее, рассмотрите чертоги ее; чтобы вы могли рассказать это следующему поколению.</w:t>
      </w:r>
    </w:p>
    <w:p/>
    <w:p>
      <w:r xmlns:w="http://schemas.openxmlformats.org/wordprocessingml/2006/main">
        <w:t xml:space="preserve">Этот отрывок побуждает нас обратить внимание и помнить о силе Божьей защиты для нас и поделиться ею с будущими поколениями.</w:t>
      </w:r>
    </w:p>
    <w:p/>
    <w:p>
      <w:r xmlns:w="http://schemas.openxmlformats.org/wordprocessingml/2006/main">
        <w:t xml:space="preserve">1. Помните о силе Божьей защиты</w:t>
      </w:r>
    </w:p>
    <w:p/>
    <w:p>
      <w:r xmlns:w="http://schemas.openxmlformats.org/wordprocessingml/2006/main">
        <w:t xml:space="preserve">2. Делиться благословениями Божьими с будущими поколениями</w:t>
      </w:r>
    </w:p>
    <w:p/>
    <w:p>
      <w:r xmlns:w="http://schemas.openxmlformats.org/wordprocessingml/2006/main">
        <w:t xml:space="preserve">1. Исайя 25:4 – Ибо Ты был подкреплением для бедного, подкреплением для нуждающегося в беде его, убежищем от бури, тенью от зноя, когда ветер страшных – как буря против стена.</w:t>
      </w:r>
    </w:p>
    <w:p/>
    <w:p>
      <w:r xmlns:w="http://schemas.openxmlformats.org/wordprocessingml/2006/main">
        <w:t xml:space="preserve">2. Псалом 17:2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Псалмы 48:14 Ибо сей Бог есть Бог наш во веки веков: Он будет нашим путеводителем даже до смерти.</w:t>
      </w:r>
    </w:p>
    <w:p/>
    <w:p>
      <w:r xmlns:w="http://schemas.openxmlformats.org/wordprocessingml/2006/main">
        <w:t xml:space="preserve">Этот псалом напоминает нам, что Бог с нами даже после смерти и будет вести нас вечно.</w:t>
      </w:r>
    </w:p>
    <w:p/>
    <w:p>
      <w:r xmlns:w="http://schemas.openxmlformats.org/wordprocessingml/2006/main">
        <w:t xml:space="preserve">1. Неиссякаемая любовь Бога. Как Бог с нами на протяжении всей нашей жизни, даже после смерти.</w:t>
      </w:r>
    </w:p>
    <w:p/>
    <w:p>
      <w:r xmlns:w="http://schemas.openxmlformats.org/wordprocessingml/2006/main">
        <w:t xml:space="preserve">2. Вечный Путеводитель. Как Бог ведет нас и никогда не оставляет нас.</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Псалом 49 — это псалом, в котором говорится о всеобщей реальности смерти и мимолетности богатства и земных владений. Он предлагает мудрость и взгляд на истинную ценность жизни и поощряет доверие к Богу, а не к материальному богатству.</w:t>
      </w:r>
    </w:p>
    <w:p/>
    <w:p>
      <w:r xmlns:w="http://schemas.openxmlformats.org/wordprocessingml/2006/main">
        <w:t xml:space="preserve">1-й абзац: Псалмопевец начинает с призыва всех людей, как богатых, так и бедных, прислушаться к их словам мудрости. Они утверждают, что будут говорить мудро и делиться идеями, которые передавались из поколения в поколение (Псалом 49:1-4).</w:t>
      </w:r>
    </w:p>
    <w:p/>
    <w:p>
      <w:r xmlns:w="http://schemas.openxmlformats.org/wordprocessingml/2006/main">
        <w:t xml:space="preserve">2-й абзац: Псалмопевец признает тщетность упования на богатство или уверенности в своем богатстве. Они подчеркивают, что никакое богатство не может искупить жизнь человека или обеспечить его вечную судьбу. Псалмопевец отмечает, что даже самые богатые люди в конце концов умрут, как и все остальные (Псалом 49:5-12).</w:t>
      </w:r>
    </w:p>
    <w:p/>
    <w:p>
      <w:r xmlns:w="http://schemas.openxmlformats.org/wordprocessingml/2006/main">
        <w:t xml:space="preserve">3-й абзац: Псалмопевец противопоставляет судьбу тех, кто надеется на свое богатство, с теми, кто надеется на Бога. Они утверждают, что Бог искупит их души от власти смерти, а богатые в конечном итоге погибнут, не взяв с собой никакого богатства (Псалом 49:13-20).</w:t>
      </w:r>
    </w:p>
    <w:p/>
    <w:p>
      <w:r xmlns:w="http://schemas.openxmlformats.org/wordprocessingml/2006/main">
        <w:t xml:space="preserve">В итоге,</w:t>
      </w:r>
    </w:p>
    <w:p>
      <w:r xmlns:w="http://schemas.openxmlformats.org/wordprocessingml/2006/main">
        <w:t xml:space="preserve">Псалом сорок девятый представляет</w:t>
      </w:r>
    </w:p>
    <w:p>
      <w:r xmlns:w="http://schemas.openxmlformats.org/wordprocessingml/2006/main">
        <w:t xml:space="preserve">размышления о преходящей природе богатства,</w:t>
      </w:r>
    </w:p>
    <w:p>
      <w:r xmlns:w="http://schemas.openxmlformats.org/wordprocessingml/2006/main">
        <w:t xml:space="preserve">и призыв поверить в Божье искупление,</w:t>
      </w:r>
    </w:p>
    <w:p>
      <w:r xmlns:w="http://schemas.openxmlformats.org/wordprocessingml/2006/main">
        <w:t xml:space="preserve">подчеркивая мудрость относительно истинной ценности жизни.</w:t>
      </w:r>
    </w:p>
    <w:p/>
    <w:p>
      <w:r xmlns:w="http://schemas.openxmlformats.org/wordprocessingml/2006/main">
        <w:t xml:space="preserve">Подчеркивая наставления, полученные посредством предложения мудрых идей о том, как доверять материальным благам, признавая при этом их неспособность обеспечить вечную судьбу,</w:t>
      </w:r>
    </w:p>
    <w:p>
      <w:r xmlns:w="http://schemas.openxmlformats.org/wordprocessingml/2006/main">
        <w:t xml:space="preserve">и подчеркивая контраст, достигнутый путем сравнения судеб тех, кто полагается на богатство, с теми, кто доверяет Богу.</w:t>
      </w:r>
    </w:p>
    <w:p>
      <w:r xmlns:w="http://schemas.openxmlformats.org/wordprocessingml/2006/main">
        <w:t xml:space="preserve">Упоминание богословских размышлений относительно признания божественного искупления от смерти при одновременном подчеркивании мимолетной природы мирских богатств как призыва полагаться на Бога, а не на материальные блага.</w:t>
      </w:r>
    </w:p>
    <w:p/>
    <w:p>
      <w:r xmlns:w="http://schemas.openxmlformats.org/wordprocessingml/2006/main">
        <w:t xml:space="preserve">Псалмы 49:1 Слушайте это, все люди; внимайте, все жители мира!</w:t>
      </w:r>
    </w:p>
    <w:p/>
    <w:p>
      <w:r xmlns:w="http://schemas.openxmlformats.org/wordprocessingml/2006/main">
        <w:t xml:space="preserve">Этот отрывок является призывом ко всем людям слушать и внимать.</w:t>
      </w:r>
    </w:p>
    <w:p/>
    <w:p>
      <w:r xmlns:w="http://schemas.openxmlformats.org/wordprocessingml/2006/main">
        <w:t xml:space="preserve">1: Мы все призваны слушать и внимать словам Господа.</w:t>
      </w:r>
    </w:p>
    <w:p/>
    <w:p>
      <w:r xmlns:w="http://schemas.openxmlformats.org/wordprocessingml/2006/main">
        <w:t xml:space="preserve">2: Все жители мира приглашены услышать Слово Божье.</w:t>
      </w:r>
    </w:p>
    <w:p/>
    <w:p>
      <w:r xmlns:w="http://schemas.openxmlformats.org/wordprocessingml/2006/main">
        <w:t xml:space="preserve">1: Иакова 1:19-22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p>
      <w:r xmlns:w="http://schemas.openxmlformats.org/wordprocessingml/2006/main">
        <w:t xml:space="preserve">2: Притчи 4:20-22 Сын мой, внимай словам моим; приклони ухо твое к словам моим. Пусть они не ускользнут от вашего взгляда; храните их в своем сердце. Ибо они жизнь для того, кто нашел их, и исцеление для всего тела его.</w:t>
      </w:r>
    </w:p>
    <w:p/>
    <w:p>
      <w:r xmlns:w="http://schemas.openxmlformats.org/wordprocessingml/2006/main">
        <w:t xml:space="preserve">Псалмы 49:2 И низкие, и высокие, богатые и бедные, вместе.</w:t>
      </w:r>
    </w:p>
    <w:p/>
    <w:p>
      <w:r xmlns:w="http://schemas.openxmlformats.org/wordprocessingml/2006/main">
        <w:t xml:space="preserve">Все люди, независимо от социального положения, равны в глазах Бога.</w:t>
      </w:r>
    </w:p>
    <w:p/>
    <w:p>
      <w:r xmlns:w="http://schemas.openxmlformats.org/wordprocessingml/2006/main">
        <w:t xml:space="preserve">1. «Неравенство Бога: почему социальный статус не имеет значения».</w:t>
      </w:r>
    </w:p>
    <w:p/>
    <w:p>
      <w:r xmlns:w="http://schemas.openxmlformats.org/wordprocessingml/2006/main">
        <w:t xml:space="preserve">2. «Бог видит все: насколько мы все равны в Его глазах».</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Иакова 2:1-4 – «Братья мои, неужели вы со своими поступками фаворитизма действительно верите в славного Господа нашего Иисуса Христа? Ибо если в собрание ваше придет человек с золотыми кольцами и в красивой одежде, и если Войдет также бедняк в грязной одежде, и если вы заметите того, кто одет в красивую одежду, и скажете: «Присядьте здесь, пожалуйста», а тому, кто беден, вы скажете: «Стой здесь» или «Сядь у моих ног». Не сделали ли вы между собой различий и не стали ли судьями с злыми помыслами?»</w:t>
      </w:r>
    </w:p>
    <w:p/>
    <w:p>
      <w:r xmlns:w="http://schemas.openxmlformats.org/wordprocessingml/2006/main">
        <w:t xml:space="preserve">Псалмы 49:3 Уста мои будут говорить мудрость; и помышление моего сердца будет разумным.</w:t>
      </w:r>
    </w:p>
    <w:p/>
    <w:p>
      <w:r xmlns:w="http://schemas.openxmlformats.org/wordprocessingml/2006/main">
        <w:t xml:space="preserve">Псалмы 49:3 призывают говорить мудро и размышлять с пониманием.</w:t>
      </w:r>
    </w:p>
    <w:p/>
    <w:p>
      <w:r xmlns:w="http://schemas.openxmlformats.org/wordprocessingml/2006/main">
        <w:t xml:space="preserve">1. Мудрость – это дар Божий</w:t>
      </w:r>
    </w:p>
    <w:p/>
    <w:p>
      <w:r xmlns:w="http://schemas.openxmlformats.org/wordprocessingml/2006/main">
        <w:t xml:space="preserve">2. Размышляйте над Словом Божьим</w:t>
      </w:r>
    </w:p>
    <w:p/>
    <w:p>
      <w:r xmlns:w="http://schemas.openxmlformats.org/wordprocessingml/2006/main">
        <w:t xml:space="preserve">1. Колоссянам 3:16 – Слово Христово да вселяется в вас обильно, со всякою премудростью.</w:t>
      </w:r>
    </w:p>
    <w:p/>
    <w:p>
      <w:r xmlns:w="http://schemas.openxmlformats.org/wordprocessingml/2006/main">
        <w:t xml:space="preserve">2. Иакова 1:5 – Если у кого из вас недостает мудрости, да просит у Бога, дающего всем щедро и не упрекающего.</w:t>
      </w:r>
    </w:p>
    <w:p/>
    <w:p>
      <w:r xmlns:w="http://schemas.openxmlformats.org/wordprocessingml/2006/main">
        <w:t xml:space="preserve">Псалмы 49:4 Приклоню ухо мое к притче: на гуслях открою темное слово мое.</w:t>
      </w:r>
    </w:p>
    <w:p/>
    <w:p>
      <w:r xmlns:w="http://schemas.openxmlformats.org/wordprocessingml/2006/main">
        <w:t xml:space="preserve">Псалмопевец готов учиться на притчах и будет использовать музыку, чтобы объяснить свои трудные мысли.</w:t>
      </w:r>
    </w:p>
    <w:p/>
    <w:p>
      <w:r xmlns:w="http://schemas.openxmlformats.org/wordprocessingml/2006/main">
        <w:t xml:space="preserve">1. Обучение на притчах: мудрость псалмопевца</w:t>
      </w:r>
    </w:p>
    <w:p/>
    <w:p>
      <w:r xmlns:w="http://schemas.openxmlformats.org/wordprocessingml/2006/main">
        <w:t xml:space="preserve">2. Исследование сложных мыслей с помощью музыки</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Экклезиаст 7:12 – «Ибо защита мудрости подобна защите денег, и польза знания состоит в том, что мудрость сохраняет жизнь тому, кто имеет ее».</w:t>
      </w:r>
    </w:p>
    <w:p/>
    <w:p>
      <w:r xmlns:w="http://schemas.openxmlformats.org/wordprocessingml/2006/main">
        <w:t xml:space="preserve">Псалтирь 49:5 Зачем мне бояться во дни зла, когда беззаконие пяты моей окружит меня?</w:t>
      </w:r>
    </w:p>
    <w:p/>
    <w:p>
      <w:r xmlns:w="http://schemas.openxmlformats.org/wordprocessingml/2006/main">
        <w:t xml:space="preserve">Псалмопевец задается вопросом, почему ему следует бояться во дни зла, когда кажется, что беззаконие окружает его.</w:t>
      </w:r>
    </w:p>
    <w:p/>
    <w:p>
      <w:r xmlns:w="http://schemas.openxmlformats.org/wordprocessingml/2006/main">
        <w:t xml:space="preserve">1: Когда жизнь кажется самой мрачной, доверься Богу</w:t>
      </w:r>
    </w:p>
    <w:p/>
    <w:p>
      <w:r xmlns:w="http://schemas.openxmlformats.org/wordprocessingml/2006/main">
        <w:t xml:space="preserve">2. Найдите силу в слабости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Псалмы 49:6 Они надеются на свое богатство и хвалятся множеством богатства своего;</w:t>
      </w:r>
    </w:p>
    <w:p/>
    <w:p>
      <w:r xmlns:w="http://schemas.openxmlformats.org/wordprocessingml/2006/main">
        <w:t xml:space="preserve">Богатые не могут спасти себя за счет своего богатства.</w:t>
      </w:r>
    </w:p>
    <w:p/>
    <w:p>
      <w:r xmlns:w="http://schemas.openxmlformats.org/wordprocessingml/2006/main">
        <w:t xml:space="preserve">1. Не надейтесь на то, что богатство спасет вас, ибо это может сделать только Бог.</w:t>
      </w:r>
    </w:p>
    <w:p/>
    <w:p>
      <w:r xmlns:w="http://schemas.openxmlformats.org/wordprocessingml/2006/main">
        <w:t xml:space="preserve">2. Мы должны доверять Богу, а не своему имуществу.</w:t>
      </w:r>
    </w:p>
    <w:p/>
    <w:p>
      <w:r xmlns:w="http://schemas.openxmlformats.org/wordprocessingml/2006/main">
        <w:t xml:space="preserve">1. Притчи 11:28 – Надеющиеся на свое богатство падут, а праведники процветут, как зеленый лист.</w:t>
      </w:r>
    </w:p>
    <w:p/>
    <w:p>
      <w:r xmlns:w="http://schemas.openxmlformats.org/wordprocessingml/2006/main">
        <w:t xml:space="preserve">2. Псалом 62:10 – Не надейтесь на вымогательство и не гордитесь краденым; хотя богатство твое и увеличивается, не прилагай к нему сердца твоего.</w:t>
      </w:r>
    </w:p>
    <w:p/>
    <w:p>
      <w:r xmlns:w="http://schemas.openxmlformats.org/wordprocessingml/2006/main">
        <w:t xml:space="preserve">Псалтирь 49:7 Никто из них никак не может ни выкупить брата своего, ни дать Богу выкуп за него:</w:t>
      </w:r>
    </w:p>
    <w:p/>
    <w:p>
      <w:r xmlns:w="http://schemas.openxmlformats.org/wordprocessingml/2006/main">
        <w:t xml:space="preserve">Ни один человек не способен спасти другого от последствий его собственных действий.</w:t>
      </w:r>
    </w:p>
    <w:p/>
    <w:p>
      <w:r xmlns:w="http://schemas.openxmlformats.org/wordprocessingml/2006/main">
        <w:t xml:space="preserve">1. Важность брать на себя ответственность за свои действия.</w:t>
      </w:r>
    </w:p>
    <w:p/>
    <w:p>
      <w:r xmlns:w="http://schemas.openxmlformats.org/wordprocessingml/2006/main">
        <w:t xml:space="preserve">2. Наша неспособность купить искупление у Бога.</w:t>
      </w:r>
    </w:p>
    <w:p/>
    <w:p>
      <w:r xmlns:w="http://schemas.openxmlformats.org/wordprocessingml/2006/main">
        <w:t xml:space="preserve">1. Притчи 19:15 – «Леность наводит на глубокий сон, и нерадивый голодает».</w:t>
      </w:r>
    </w:p>
    <w:p/>
    <w:p>
      <w:r xmlns:w="http://schemas.openxmlformats.org/wordprocessingml/2006/main">
        <w:t xml:space="preserve">2. Галатам 6:7 – «Не обманывайтесь: Бог поругаем не бывает, ибо что посеет, то и пожнет».</w:t>
      </w:r>
    </w:p>
    <w:p/>
    <w:p>
      <w:r xmlns:w="http://schemas.openxmlformats.org/wordprocessingml/2006/main">
        <w:t xml:space="preserve">Псалмы 49:8 (Ибо искупление души их драгоценно, и оно прекращается навеки:)</w:t>
      </w:r>
    </w:p>
    <w:p/>
    <w:p>
      <w:r xmlns:w="http://schemas.openxmlformats.org/wordprocessingml/2006/main">
        <w:t xml:space="preserve">Псалмопевец размышляет о драгоценности искупления души и его постоянстве.</w:t>
      </w:r>
    </w:p>
    <w:p/>
    <w:p>
      <w:r xmlns:w="http://schemas.openxmlformats.org/wordprocessingml/2006/main">
        <w:t xml:space="preserve">1. Драгоценность искупления</w:t>
      </w:r>
    </w:p>
    <w:p/>
    <w:p>
      <w:r xmlns:w="http://schemas.openxmlformats.org/wordprocessingml/2006/main">
        <w:t xml:space="preserve">2. Постоянство спасения</w:t>
      </w:r>
    </w:p>
    <w:p/>
    <w:p>
      <w:r xmlns:w="http://schemas.openxmlformats.org/wordprocessingml/2006/main">
        <w:t xml:space="preserve">1. Колоссянам 1:14 – В Котором мы имеем искупление кровью Его, и прощение грехов.</w:t>
      </w:r>
    </w:p>
    <w:p/>
    <w:p>
      <w:r xmlns:w="http://schemas.openxmlformats.org/wordprocessingml/2006/main">
        <w:t xml:space="preserve">2. Римлянам 8:1 – Итак, нет теперь осуждения живущим во Христе Иисусе, живущим не по плоти, но по духу.</w:t>
      </w:r>
    </w:p>
    <w:p/>
    <w:p>
      <w:r xmlns:w="http://schemas.openxmlformats.org/wordprocessingml/2006/main">
        <w:t xml:space="preserve">Псалмы 49:9 Чтобы он жил вечно и не видел тления.</w:t>
      </w:r>
    </w:p>
    <w:p/>
    <w:p>
      <w:r xmlns:w="http://schemas.openxmlformats.org/wordprocessingml/2006/main">
        <w:t xml:space="preserve">В Псалмах 49:9 говорится о желании человека жить вечно и никогда не испытывать смерти или разложения.</w:t>
      </w:r>
    </w:p>
    <w:p/>
    <w:p>
      <w:r xmlns:w="http://schemas.openxmlformats.org/wordprocessingml/2006/main">
        <w:t xml:space="preserve">1. Вечная жизнь: уроки из Псалмов 49:9.</w:t>
      </w:r>
    </w:p>
    <w:p/>
    <w:p>
      <w:r xmlns:w="http://schemas.openxmlformats.org/wordprocessingml/2006/main">
        <w:t xml:space="preserve">2. Ценность жизни: чему нас учит Псалмы 49:9</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Экклезиаст 7:1 – Доброе имя лучше драгоценной масти; и день смерти больше, чем день рождения.</w:t>
      </w:r>
    </w:p>
    <w:p/>
    <w:p>
      <w:r xmlns:w="http://schemas.openxmlformats.org/wordprocessingml/2006/main">
        <w:t xml:space="preserve">Псалмы 49:10 Ибо он видит, что мудрые умирают, также погибают и глупые и невежды, и оставляют богатство свое другим.</w:t>
      </w:r>
    </w:p>
    <w:p/>
    <w:p>
      <w:r xmlns:w="http://schemas.openxmlformats.org/wordprocessingml/2006/main">
        <w:t xml:space="preserve">Мудрые, глупые и неразумные — все умирают, оставляя свое богатство на долю других.</w:t>
      </w:r>
    </w:p>
    <w:p/>
    <w:p>
      <w:r xmlns:w="http://schemas.openxmlformats.org/wordprocessingml/2006/main">
        <w:t xml:space="preserve">1: Ни один человек не бессмертен, но мудрость, которой мы делимся, живет.</w:t>
      </w:r>
    </w:p>
    <w:p/>
    <w:p>
      <w:r xmlns:w="http://schemas.openxmlformats.org/wordprocessingml/2006/main">
        <w:t xml:space="preserve">2: Даже самые глупые из нас могут оказать длительное влияние благодаря своим дарам и талантам.</w:t>
      </w:r>
    </w:p>
    <w:p/>
    <w:p>
      <w:r xmlns:w="http://schemas.openxmlformats.org/wordprocessingml/2006/main">
        <w:t xml:space="preserve">1:1 Коринфянам 15:51-52 — Вот, открываю вам тайну; Не все мы умрем, но все изменимся, В мгновение, во мгновение ока, при последней трубе: ибо вострубит, и мертвые воскреснут нетленными, и мы изменимся.</w:t>
      </w:r>
    </w:p>
    <w:p/>
    <w:p>
      <w:r xmlns:w="http://schemas.openxmlformats.org/wordprocessingml/2006/main">
        <w:t xml:space="preserve">2: Экклезиаст 7:2 — Лучше идти в дом плача, нежели идти в дом пира, ибо таков конец всех людей; и живой приложит это к его сердцу.</w:t>
      </w:r>
    </w:p>
    <w:p/>
    <w:p>
      <w:r xmlns:w="http://schemas.openxmlformats.org/wordprocessingml/2006/main">
        <w:t xml:space="preserve">Псалтирь 49:11 Внутренняя мысль их такова, что дома их пребудут вовек, и жилища их - во все роды; они называют свои земли своими именами.</w:t>
      </w:r>
    </w:p>
    <w:p/>
    <w:p>
      <w:r xmlns:w="http://schemas.openxmlformats.org/wordprocessingml/2006/main">
        <w:t xml:space="preserve">Люди верят, что они могут владеть землей, а их потомки будут владеть ею из поколения в поколение, и даже называют свою землю в честь себя.</w:t>
      </w:r>
    </w:p>
    <w:p/>
    <w:p>
      <w:r xmlns:w="http://schemas.openxmlformats.org/wordprocessingml/2006/main">
        <w:t xml:space="preserve">1. Мы должны помнить, что никто не может по-настоящему владеть землей и что наше имущество временно.</w:t>
      </w:r>
    </w:p>
    <w:p/>
    <w:p>
      <w:r xmlns:w="http://schemas.openxmlformats.org/wordprocessingml/2006/main">
        <w:t xml:space="preserve">2. Нам следует доверять Господу, а не полагаться на свое имущество.</w:t>
      </w:r>
    </w:p>
    <w:p/>
    <w:p>
      <w:r xmlns:w="http://schemas.openxmlformats.org/wordprocessingml/2006/main">
        <w:t xml:space="preserve">1. Псалом 49:11.</w:t>
      </w:r>
    </w:p>
    <w:p/>
    <w:p>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проникайте и не крадите, ибо где сокровище ваше, там будет и сердце ваше.</w:t>
      </w:r>
    </w:p>
    <w:p/>
    <w:p>
      <w:r xmlns:w="http://schemas.openxmlformats.org/wordprocessingml/2006/main">
        <w:t xml:space="preserve">Псалтирь 49:12 Но человек в чести не пребывает: он подобен зверям погибающим.</w:t>
      </w:r>
    </w:p>
    <w:p/>
    <w:p>
      <w:r xmlns:w="http://schemas.openxmlformats.org/wordprocessingml/2006/main">
        <w:t xml:space="preserve">Человек не непобедим и в конце концов погибнет, как звери.</w:t>
      </w:r>
    </w:p>
    <w:p/>
    <w:p>
      <w:r xmlns:w="http://schemas.openxmlformats.org/wordprocessingml/2006/main">
        <w:t xml:space="preserve">1: Мы не должны гордиться дарами и имуществом, которые имеем в этой жизни, поскольку они мимолетны.</w:t>
      </w:r>
    </w:p>
    <w:p/>
    <w:p>
      <w:r xmlns:w="http://schemas.openxmlformats.org/wordprocessingml/2006/main">
        <w:t xml:space="preserve">2: Мы должны прожить свою жизнь смиренно и с благодарностью, поскольку все временно.</w:t>
      </w:r>
    </w:p>
    <w:p/>
    <w:p>
      <w:r xmlns:w="http://schemas.openxmlformats.org/wordprocessingml/2006/main">
        <w:t xml:space="preserve">1: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2: Экклезиаст 8:10 - И увидел я погребенных нечестивцев, пришедших и ушедших из места святого, и забыты они были в городе, где они это сделали: это тоже суета.</w:t>
      </w:r>
    </w:p>
    <w:p/>
    <w:p>
      <w:r xmlns:w="http://schemas.openxmlformats.org/wordprocessingml/2006/main">
        <w:t xml:space="preserve">Псалмы 49:13 Вот путь их — безумие их, но потомство их одобряет слова их. Селах.</w:t>
      </w:r>
    </w:p>
    <w:p/>
    <w:p>
      <w:r xmlns:w="http://schemas.openxmlformats.org/wordprocessingml/2006/main">
        <w:t xml:space="preserve">Люди часто живут глупо, но их слова часто принимаются потомками.</w:t>
      </w:r>
    </w:p>
    <w:p/>
    <w:p>
      <w:r xmlns:w="http://schemas.openxmlformats.org/wordprocessingml/2006/main">
        <w:t xml:space="preserve">1. Сила слов. Как слова, сказанные сегодня, могут повлиять на будущие поколения.</w:t>
      </w:r>
    </w:p>
    <w:p/>
    <w:p>
      <w:r xmlns:w="http://schemas.openxmlformats.org/wordprocessingml/2006/main">
        <w:t xml:space="preserve">2. Глупость наших путей. Как глупая жизнь может привести к тому, что мы получим глупое наследие.</w:t>
      </w:r>
    </w:p>
    <w:p/>
    <w:p>
      <w:r xmlns:w="http://schemas.openxmlformats.org/wordprocessingml/2006/main">
        <w:t xml:space="preserve">1. Притчи 22:1 – «Доброе имя лучше большого богатства; слава лучше серебра или золота».</w:t>
      </w:r>
    </w:p>
    <w:p/>
    <w:p>
      <w:r xmlns:w="http://schemas.openxmlformats.org/wordprocessingml/2006/main">
        <w:t xml:space="preserve">2. Иакова 3:10 – «Из тех же уст исходит хвала и проклятие. Братья мои и сестры, этого не должно быть».</w:t>
      </w:r>
    </w:p>
    <w:p/>
    <w:p>
      <w:r xmlns:w="http://schemas.openxmlformats.org/wordprocessingml/2006/main">
        <w:t xml:space="preserve">Псалмы 49:14 Как овцы, они положены во гроб; смерть будет питаться ими; и честные будут владычествовать над ними утром; и красота их поглотит в могиле жилище их.</w:t>
      </w:r>
    </w:p>
    <w:p/>
    <w:p>
      <w:r xmlns:w="http://schemas.openxmlformats.org/wordprocessingml/2006/main">
        <w:t xml:space="preserve">В этом отрывке из Псалмов говорится о том, что смерть является абсолютным уравнителем, независимо от богатства или красоты.</w:t>
      </w:r>
    </w:p>
    <w:p/>
    <w:p>
      <w:r xmlns:w="http://schemas.openxmlformats.org/wordprocessingml/2006/main">
        <w:t xml:space="preserve">1: Мы все равны после смерти, какими бы сильными мы ни были при жизни.</w:t>
      </w:r>
    </w:p>
    <w:p/>
    <w:p>
      <w:r xmlns:w="http://schemas.openxmlformats.org/wordprocessingml/2006/main">
        <w:t xml:space="preserve">2: Мы все должны стремиться максимально использовать свою жизнь, поскольку она временна и мимолетна.</w:t>
      </w:r>
    </w:p>
    <w:p/>
    <w:p>
      <w:r xmlns:w="http://schemas.openxmlformats.org/wordprocessingml/2006/main">
        <w:t xml:space="preserve">1: Экклезиаст 3:2 «Время рождаться, время умирать».</w:t>
      </w:r>
    </w:p>
    <w:p/>
    <w:p>
      <w:r xmlns:w="http://schemas.openxmlformats.org/wordprocessingml/2006/main">
        <w:t xml:space="preserve">2: Иакова 4:14 «Но вы не знаете, что принесет завтрашний день. Какова ваша жизнь? Ибо вы — туман, который появляется на короткое время, а затем исчезает».</w:t>
      </w:r>
    </w:p>
    <w:p/>
    <w:p>
      <w:r xmlns:w="http://schemas.openxmlformats.org/wordprocessingml/2006/main">
        <w:t xml:space="preserve">Псалмы 49:15 Но Бог искупит душу мою от власти могилы, ибо Он примет меня. Селах.</w:t>
      </w:r>
    </w:p>
    <w:p/>
    <w:p>
      <w:r xmlns:w="http://schemas.openxmlformats.org/wordprocessingml/2006/main">
        <w:t xml:space="preserve">Бог выкупит души из могилы и примет их.</w:t>
      </w:r>
    </w:p>
    <w:p/>
    <w:p>
      <w:r xmlns:w="http://schemas.openxmlformats.org/wordprocessingml/2006/main">
        <w:t xml:space="preserve">1. Божье искупление душ</w:t>
      </w:r>
    </w:p>
    <w:p/>
    <w:p>
      <w:r xmlns:w="http://schemas.openxmlformats.org/wordprocessingml/2006/main">
        <w:t xml:space="preserve">2. Сила Божьего принятия</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Откровение 21:4 – Он отрет всякую слезу с очей их, и смерти не будет уже, ни плача, ни вопля, ни болезни уже не будет, ибо прежнее прошло.</w:t>
      </w:r>
    </w:p>
    <w:p/>
    <w:p>
      <w:r xmlns:w="http://schemas.openxmlformats.org/wordprocessingml/2006/main">
        <w:t xml:space="preserve">Псалмы 49:16 Не бойся, когда кто-то обогащается, когда слава дома его умножается;</w:t>
      </w:r>
    </w:p>
    <w:p/>
    <w:p>
      <w:r xmlns:w="http://schemas.openxmlformats.org/wordprocessingml/2006/main">
        <w:t xml:space="preserve">Мы не должны завидовать тем, кто обладает материальным богатством, а должны быть благодарны за дарованные нам благословения.</w:t>
      </w:r>
    </w:p>
    <w:p/>
    <w:p>
      <w:r xmlns:w="http://schemas.openxmlformats.org/wordprocessingml/2006/main">
        <w:t xml:space="preserve">1. Преодоление зависти к богатым и знаменитым</w:t>
      </w:r>
    </w:p>
    <w:p/>
    <w:p>
      <w:r xmlns:w="http://schemas.openxmlformats.org/wordprocessingml/2006/main">
        <w:t xml:space="preserve">2. Удовлетворенность посреди изобилия</w:t>
      </w:r>
    </w:p>
    <w:p/>
    <w:p>
      <w:r xmlns:w="http://schemas.openxmlformats.org/wordprocessingml/2006/main">
        <w:t xml:space="preserve">1. Псалом 36:1-2 – Не раздражайтесь на злодеев, не завидуйте беззаконникам! Ибо они скоро увянут, как трава, и завянут, как зеленая трава.</w:t>
      </w:r>
    </w:p>
    <w:p/>
    <w:p>
      <w:r xmlns:w="http://schemas.openxmlformats.org/wordprocessingml/2006/main">
        <w:t xml:space="preserve">2. 1 Тимофею 6:6-8 – Великая же выгода в благочестии с довольством, ибо мы ничего не принесли в мир и не можем ничего взять из мира. Но если у нас есть пища и одежда, мы будем довольны этим.</w:t>
      </w:r>
    </w:p>
    <w:p/>
    <w:p>
      <w:r xmlns:w="http://schemas.openxmlformats.org/wordprocessingml/2006/main">
        <w:t xml:space="preserve">Псалмы 49:17 Ибо, когда он умрет, он ничего не унесет: не сойдет за ним слава его.</w:t>
      </w:r>
    </w:p>
    <w:p/>
    <w:p>
      <w:r xmlns:w="http://schemas.openxmlformats.org/wordprocessingml/2006/main">
        <w:t xml:space="preserve">Смерть — неизбежная часть жизни, и никакое богатство или имущество не может предотвратить ее.</w:t>
      </w:r>
    </w:p>
    <w:p/>
    <w:p>
      <w:r xmlns:w="http://schemas.openxmlformats.org/wordprocessingml/2006/main">
        <w:t xml:space="preserve">1. «Суета богатства»</w:t>
      </w:r>
    </w:p>
    <w:p/>
    <w:p>
      <w:r xmlns:w="http://schemas.openxmlformats.org/wordprocessingml/2006/main">
        <w:t xml:space="preserve">2. «Жить жизнью в полной мере»</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Экклезиаст 2:17 – «И возненавидел я жизнь, потому что тягостно мне то, что делается под солнцем, ибо все суета и стремление к ветру».</w:t>
      </w:r>
    </w:p>
    <w:p/>
    <w:p>
      <w:r xmlns:w="http://schemas.openxmlformats.org/wordprocessingml/2006/main">
        <w:t xml:space="preserve">Псалмы 49:18 Хотя при жизни он благословил душу свою, и люди будут хвалить Тебя, когда ты будешь делать себе добро.</w:t>
      </w:r>
    </w:p>
    <w:p/>
    <w:p>
      <w:r xmlns:w="http://schemas.openxmlformats.org/wordprocessingml/2006/main">
        <w:t xml:space="preserve">Надо быть щедрым и совершать добрые дела, и за это его будут хвалить даже после смерти.</w:t>
      </w:r>
    </w:p>
    <w:p/>
    <w:p>
      <w:r xmlns:w="http://schemas.openxmlformats.org/wordprocessingml/2006/main">
        <w:t xml:space="preserve">1. Делай добро, пока жив – Притчи 3:27-28.</w:t>
      </w:r>
    </w:p>
    <w:p/>
    <w:p>
      <w:r xmlns:w="http://schemas.openxmlformats.org/wordprocessingml/2006/main">
        <w:t xml:space="preserve">2. Сила хвалы – Псалом 107:1.</w:t>
      </w:r>
    </w:p>
    <w:p/>
    <w:p>
      <w:r xmlns:w="http://schemas.openxmlformats.org/wordprocessingml/2006/main">
        <w:t xml:space="preserve">1. Притчи 3:27-28 – «Не удерживай добра от тех, кому оно должно, когда в твоей власти сделать это. Не говори ближнему твоему: приди завтра, и я дам его тебе, когда ты оно уже есть у вас.</w:t>
      </w:r>
    </w:p>
    <w:p/>
    <w:p>
      <w:r xmlns:w="http://schemas.openxmlformats.org/wordprocessingml/2006/main">
        <w:t xml:space="preserve">2. Псалом 106:1 – «Благодарите Господа, ибо Он благ; любовь Его вовек».</w:t>
      </w:r>
    </w:p>
    <w:p/>
    <w:p>
      <w:r xmlns:w="http://schemas.openxmlformats.org/wordprocessingml/2006/main">
        <w:t xml:space="preserve">Псалмы 49:19 Он пойдет в род отцов своих; они никогда не увидят света.</w:t>
      </w:r>
    </w:p>
    <w:p/>
    <w:p>
      <w:r xmlns:w="http://schemas.openxmlformats.org/wordprocessingml/2006/main">
        <w:t xml:space="preserve">Человек умрет и никогда больше не встретит света жизни.</w:t>
      </w:r>
    </w:p>
    <w:p/>
    <w:p>
      <w:r xmlns:w="http://schemas.openxmlformats.org/wordprocessingml/2006/main">
        <w:t xml:space="preserve">1. Мы должны признать, что смерть — неизбежная часть жизни, а жизнь быстротечна.</w:t>
      </w:r>
    </w:p>
    <w:p/>
    <w:p>
      <w:r xmlns:w="http://schemas.openxmlformats.org/wordprocessingml/2006/main">
        <w:t xml:space="preserve">2. Мы можем утешаться, зная, что наша жизнь оказывает влияние за пределами нашей жизни и что наше наследие будет жить в поколениях, которые последуют за нами.</w:t>
      </w:r>
    </w:p>
    <w:p/>
    <w:p>
      <w:r xmlns:w="http://schemas.openxmlformats.org/wordprocessingml/2006/main">
        <w:t xml:space="preserve">1. Псалом 49:19 – Он пойдет в род отцов своих; они никогда не увидят света.</w:t>
      </w:r>
    </w:p>
    <w:p/>
    <w:p>
      <w:r xmlns:w="http://schemas.openxmlformats.org/wordprocessingml/2006/main">
        <w:t xml:space="preserve">2. Экклезиаст 9:5-6 – Живые знают, что умрут, а мертвые ничего не знают; им нет дальнейшей награды, и даже память о них забыта. Их любовь, ненависть и ревность давно исчезли; никогда больше они не будут участвовать ни в чем, что происходит под солнцем.</w:t>
      </w:r>
    </w:p>
    <w:p/>
    <w:p>
      <w:r xmlns:w="http://schemas.openxmlformats.org/wordprocessingml/2006/main">
        <w:t xml:space="preserve">Псалтирь 49:20 Человек, который в чести и неразумен, подобен погибающим зверям.</w:t>
      </w:r>
    </w:p>
    <w:p/>
    <w:p>
      <w:r xmlns:w="http://schemas.openxmlformats.org/wordprocessingml/2006/main">
        <w:t xml:space="preserve">Жизнь человека скоротечна, и он должен понять свое место в Божьем плане обретения вечной жизни.</w:t>
      </w:r>
    </w:p>
    <w:p/>
    <w:p>
      <w:r xmlns:w="http://schemas.openxmlformats.org/wordprocessingml/2006/main">
        <w:t xml:space="preserve">1. «Понимание своего места в Божьем плане»</w:t>
      </w:r>
    </w:p>
    <w:p/>
    <w:p>
      <w:r xmlns:w="http://schemas.openxmlformats.org/wordprocessingml/2006/main">
        <w:t xml:space="preserve">2. «Жить достойной жизнью в глазах Бога»</w:t>
      </w:r>
    </w:p>
    <w:p/>
    <w:p>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 но для того, чтобы мир мог быть спасен через него».</w:t>
      </w:r>
    </w:p>
    <w:p/>
    <w:p>
      <w:r xmlns:w="http://schemas.openxmlformats.org/wordprocessingml/2006/main">
        <w:t xml:space="preserve">2. Римлянам 10:9-10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человек исповедуется и спасается».</w:t>
      </w:r>
    </w:p>
    <w:p/>
    <w:p>
      <w:r xmlns:w="http://schemas.openxmlformats.org/wordprocessingml/2006/main">
        <w:t xml:space="preserve">Псалом 50 — это псалом, который подчеркивает истинное поклонение и важность подлинного послушания Богу, а не просто ритуальных приношений. Это подчеркивает Божью власть и суд над Его народом.</w:t>
      </w:r>
    </w:p>
    <w:p/>
    <w:p>
      <w:r xmlns:w="http://schemas.openxmlformats.org/wordprocessingml/2006/main">
        <w:t xml:space="preserve">1-й абзац: Псалмопевец описывает Бога как Могущественного, призывающего все творение от восхода до заката. Они подчеркивают, что Богу не нужны жертвы, ибо Ему принадлежит все в мире. Псалмопевец призывает праведников собраться перед Ним (Псалом 50:1-6).</w:t>
      </w:r>
    </w:p>
    <w:p/>
    <w:p>
      <w:r xmlns:w="http://schemas.openxmlformats.org/wordprocessingml/2006/main">
        <w:t xml:space="preserve">2-й абзац: Псалмопевец говорит от имени Бога, упрекая Его народ за пустые ритуалы и неискренние жертвы. Они напоминают им, что истинное поклонение предполагает вознесение благодарения и выполнение обетов, данных Всевышнему. Псалмопевец предостерегает от лицемерия и подчеркивает, что Бог желает искреннего сердца (Псалом 50:7-15).</w:t>
      </w:r>
    </w:p>
    <w:p/>
    <w:p>
      <w:r xmlns:w="http://schemas.openxmlformats.org/wordprocessingml/2006/main">
        <w:t xml:space="preserve">3-й абзац: Псалмопевец изображает Бога как праведного судью, который вынесет приговор нечестивцам. Они предостерегают от нечестивой жизни, заявляя, что они праведны. Псалом завершается призывом к тем, кто возносит истинную хвалу и живет праведно, верить в Божье избавление (Псалом 50:16-23).</w:t>
      </w:r>
    </w:p>
    <w:p/>
    <w:p>
      <w:r xmlns:w="http://schemas.openxmlformats.org/wordprocessingml/2006/main">
        <w:t xml:space="preserve">В итоге,</w:t>
      </w:r>
    </w:p>
    <w:p>
      <w:r xmlns:w="http://schemas.openxmlformats.org/wordprocessingml/2006/main">
        <w:t xml:space="preserve">Псалом пятьдесят подарков</w:t>
      </w:r>
    </w:p>
    <w:p>
      <w:r xmlns:w="http://schemas.openxmlformats.org/wordprocessingml/2006/main">
        <w:t xml:space="preserve">призыв к искреннему поклонению,</w:t>
      </w:r>
    </w:p>
    <w:p>
      <w:r xmlns:w="http://schemas.openxmlformats.org/wordprocessingml/2006/main">
        <w:t xml:space="preserve">и предостережение против лицемерия,</w:t>
      </w:r>
    </w:p>
    <w:p>
      <w:r xmlns:w="http://schemas.openxmlformats.org/wordprocessingml/2006/main">
        <w:t xml:space="preserve">подчеркивание послушания над ритуальными подношениями.</w:t>
      </w:r>
    </w:p>
    <w:p/>
    <w:p>
      <w:r xmlns:w="http://schemas.openxmlformats.org/wordprocessingml/2006/main">
        <w:t xml:space="preserve">Подчеркивая признание, достигнутое через признание власти Бога над творением, подчеркивая при этом Его безразличие к материальным жертвам,</w:t>
      </w:r>
    </w:p>
    <w:p>
      <w:r xmlns:w="http://schemas.openxmlformats.org/wordprocessingml/2006/main">
        <w:t xml:space="preserve">и подчеркивая исправление, достигаемое посредством обличения неискреннего поклонения, одновременно подтверждая важность благодарности и честности.</w:t>
      </w:r>
    </w:p>
    <w:p>
      <w:r xmlns:w="http://schemas.openxmlformats.org/wordprocessingml/2006/main">
        <w:t xml:space="preserve">Упоминание богословских размышлений о признании божественного суда за лицемерное поведение и одновременно поощрение доверия к Нему для избавления, основанного на искренней преданности, а не на пустых ритуалах.</w:t>
      </w:r>
    </w:p>
    <w:p/>
    <w:p>
      <w:r xmlns:w="http://schemas.openxmlformats.org/wordprocessingml/2006/main">
        <w:t xml:space="preserve">Псалмы 50:1 Бог крепкий Господь изрек и призвал землю от восхода солнца до захода ее.</w:t>
      </w:r>
    </w:p>
    <w:p/>
    <w:p>
      <w:r xmlns:w="http://schemas.openxmlformats.org/wordprocessingml/2006/main">
        <w:t xml:space="preserve">Господь говорил со всей землей от востока до запада.</w:t>
      </w:r>
    </w:p>
    <w:p/>
    <w:p>
      <w:r xmlns:w="http://schemas.openxmlformats.org/wordprocessingml/2006/main">
        <w:t xml:space="preserve">1. Могущественная сила и присутствие Бога повсюду.</w:t>
      </w:r>
    </w:p>
    <w:p/>
    <w:p>
      <w:r xmlns:w="http://schemas.openxmlformats.org/wordprocessingml/2006/main">
        <w:t xml:space="preserve">2. Всеобщий охват Божьего призыва</w:t>
      </w:r>
    </w:p>
    <w:p/>
    <w:p>
      <w:r xmlns:w="http://schemas.openxmlformats.org/wordprocessingml/2006/main">
        <w:t xml:space="preserve">1. Исаия 45:6 – Чтобы люди узнали от восхода солнца и от запада, что нет никого, кроме Меня; Я Господь, и нет другого.</w:t>
      </w:r>
    </w:p>
    <w:p/>
    <w:p>
      <w:r xmlns:w="http://schemas.openxmlformats.org/wordprocessingml/2006/main">
        <w:t xml:space="preserve">2.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Псалмы 50:2 С Сиона, совершенства красоты, воссиял Бог.</w:t>
      </w:r>
    </w:p>
    <w:p/>
    <w:p>
      <w:r xmlns:w="http://schemas.openxmlformats.org/wordprocessingml/2006/main">
        <w:t xml:space="preserve">Этот отрывок подчеркивает красоту Бога, исходящую из Сиона.</w:t>
      </w:r>
    </w:p>
    <w:p/>
    <w:p>
      <w:r xmlns:w="http://schemas.openxmlformats.org/wordprocessingml/2006/main">
        <w:t xml:space="preserve">1. Уникальность красоты Бога</w:t>
      </w:r>
    </w:p>
    <w:p/>
    <w:p>
      <w:r xmlns:w="http://schemas.openxmlformats.org/wordprocessingml/2006/main">
        <w:t xml:space="preserve">2. Как принять Божью красоту в свою жизнь</w:t>
      </w:r>
    </w:p>
    <w:p/>
    <w:p>
      <w:r xmlns:w="http://schemas.openxmlformats.org/wordprocessingml/2006/main">
        <w:t xml:space="preserve">1. Псалом 27:4 – Одного я возжелал от Господа, того и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2. Исаия 33:17 – Глаза твои увидят царя во всей красе его, увидят землю весьма далекую.</w:t>
      </w:r>
    </w:p>
    <w:p/>
    <w:p>
      <w:r xmlns:w="http://schemas.openxmlformats.org/wordprocessingml/2006/main">
        <w:t xml:space="preserve">Псалмы 50:3 Приидет Бог наш, и не умолкнет: пред Ним огонь поядает, и вокруг Него сильная буря.</w:t>
      </w:r>
    </w:p>
    <w:p/>
    <w:p>
      <w:r xmlns:w="http://schemas.openxmlformats.org/wordprocessingml/2006/main">
        <w:t xml:space="preserve">Бог придет и не будет молчать. Его будут сопровождать бушующий пожар и мощная буря.</w:t>
      </w:r>
    </w:p>
    <w:p/>
    <w:p>
      <w:r xmlns:w="http://schemas.openxmlformats.org/wordprocessingml/2006/main">
        <w:t xml:space="preserve">1. Придет Божья справедливость: изучение Псалма 50:3.</w:t>
      </w:r>
    </w:p>
    <w:p/>
    <w:p>
      <w:r xmlns:w="http://schemas.openxmlformats.org/wordprocessingml/2006/main">
        <w:t xml:space="preserve">2. Сила Господня: понимание гнева Божьего</w:t>
      </w:r>
    </w:p>
    <w:p/>
    <w:p>
      <w:r xmlns:w="http://schemas.openxmlformats.org/wordprocessingml/2006/main">
        <w:t xml:space="preserve">1. Аввакум 3:3-5 – Бог пришел от Фемана, а Святой – от горы Фаран. Селах. Слава Его покрыла небеса, и земля была полна хвалы Ему. И яркость его была как свет; из руки его выходили рога: и там было сокрытие силы Его.</w:t>
      </w:r>
    </w:p>
    <w:p/>
    <w:p>
      <w:r xmlns:w="http://schemas.openxmlformats.org/wordprocessingml/2006/main">
        <w:t xml:space="preserve">2. Амос 5:18-20 – Горе вам, желающим дня Господня! с какой целью это для тебя? день Господень — тьма, а не свет. Как будто человек убежал от льва, а навстречу ему медведь; или вошел в дом, и оперся рукой о стену, и укусила его змея. Не будет ли день Господень тьмой, а не светом? даже очень темно, и никакой яркости в нем?</w:t>
      </w:r>
    </w:p>
    <w:p/>
    <w:p>
      <w:r xmlns:w="http://schemas.openxmlformats.org/wordprocessingml/2006/main">
        <w:t xml:space="preserve">Псалмы 50:4 Он воззовет к небесам сверху и к земле, чтобы судить народ Свой.</w:t>
      </w:r>
    </w:p>
    <w:p/>
    <w:p>
      <w:r xmlns:w="http://schemas.openxmlformats.org/wordprocessingml/2006/main">
        <w:t xml:space="preserve">Бог — судья Своего народа и призовет на суд небеса и землю.</w:t>
      </w:r>
    </w:p>
    <w:p/>
    <w:p>
      <w:r xmlns:w="http://schemas.openxmlformats.org/wordprocessingml/2006/main">
        <w:t xml:space="preserve">1. Сила Божьего суда</w:t>
      </w:r>
    </w:p>
    <w:p/>
    <w:p>
      <w:r xmlns:w="http://schemas.openxmlformats.org/wordprocessingml/2006/main">
        <w:t xml:space="preserve">2. Поиск Божьего руководства через молитву</w:t>
      </w:r>
    </w:p>
    <w:p/>
    <w:p>
      <w:r xmlns:w="http://schemas.openxmlformats.org/wordprocessingml/2006/main">
        <w:t xml:space="preserve">1. Матфея 7:7-12 – Ищите и найдете.</w:t>
      </w:r>
    </w:p>
    <w:p/>
    <w:p>
      <w:r xmlns:w="http://schemas.openxmlformats.org/wordprocessingml/2006/main">
        <w:t xml:space="preserve">2. Иакова 1:5 – Если у кого-то из вас недостает мудрости, пусть просит у Бога.</w:t>
      </w:r>
    </w:p>
    <w:p/>
    <w:p>
      <w:r xmlns:w="http://schemas.openxmlformats.org/wordprocessingml/2006/main">
        <w:t xml:space="preserve">Псалмы 50:5 Соберите ко мне святых моих; те, которые заключили со мной завет через жертву.</w:t>
      </w:r>
    </w:p>
    <w:p/>
    <w:p>
      <w:r xmlns:w="http://schemas.openxmlformats.org/wordprocessingml/2006/main">
        <w:t xml:space="preserve">Бог призывает Своих святых собраться вместе и возобновить свой завет с Ним через жертву.</w:t>
      </w:r>
    </w:p>
    <w:p/>
    <w:p>
      <w:r xmlns:w="http://schemas.openxmlformats.org/wordprocessingml/2006/main">
        <w:t xml:space="preserve">1. Завет жертвы: обновление нашей преданности Богу</w:t>
      </w:r>
    </w:p>
    <w:p/>
    <w:p>
      <w:r xmlns:w="http://schemas.openxmlformats.org/wordprocessingml/2006/main">
        <w:t xml:space="preserve">2. Сила собирания: укрепление нашей веры через единство</w:t>
      </w:r>
    </w:p>
    <w:p/>
    <w:p>
      <w:r xmlns:w="http://schemas.openxmlformats.org/wordprocessingml/2006/main">
        <w:t xml:space="preserve">1. Евреям 10:19-25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так как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 надежды нашей без колебаний, ибо верен Обещавший. И подумаем, как побуждать друг друга к любви и добрым делам, не пренебрегая собраниями, как это водится у некоторых, но ободряя друг друга и все больше, когда вы видите приближение Дня.)</w:t>
      </w:r>
    </w:p>
    <w:p/>
    <w:p>
      <w:r xmlns:w="http://schemas.openxmlformats.org/wordprocessingml/2006/main">
        <w:t xml:space="preserve">2. Иеремия 31:31-34 (Вот, наступают дни, возвещает Господь, когда Я заключу новый завет с домом Израиля и домом Иуды, не подобный завету, который Я заключил с их отцами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буду им Богом, и они будут Моим народом. И не будет уже каждый учить ближнего своего и каждый брата своего. , говоря: познайте Господа, ибо все узнают Меня, от меньшего из них до большего, возвещает Господь. Ибо Я прощу беззакония их и не буду более вспоминать греха их.)</w:t>
      </w:r>
    </w:p>
    <w:p/>
    <w:p>
      <w:r xmlns:w="http://schemas.openxmlformats.org/wordprocessingml/2006/main">
        <w:t xml:space="preserve">Псалмы 50:6 И небеса возвестят правду Его, ибо Сам Бог есть судья. Селах.</w:t>
      </w:r>
    </w:p>
    <w:p/>
    <w:p>
      <w:r xmlns:w="http://schemas.openxmlformats.org/wordprocessingml/2006/main">
        <w:t xml:space="preserve">Небеса провозглашают праведность Бога, который является высшим судьей.</w:t>
      </w:r>
    </w:p>
    <w:p/>
    <w:p>
      <w:r xmlns:w="http://schemas.openxmlformats.org/wordprocessingml/2006/main">
        <w:t xml:space="preserve">1: Бог — наш судья, и мы должны доверять Его праведности.</w:t>
      </w:r>
    </w:p>
    <w:p/>
    <w:p>
      <w:r xmlns:w="http://schemas.openxmlformats.org/wordprocessingml/2006/main">
        <w:t xml:space="preserve">2: Божья праведность провозглашается на небесах и должна отражаться в нашей жизни.</w:t>
      </w:r>
    </w:p>
    <w:p/>
    <w:p>
      <w:r xmlns:w="http://schemas.openxmlformats.org/wordprocessingml/2006/main">
        <w:t xml:space="preserve">1: Римлянам 3:23-24, ибо все согрешили и лишены славы Божией и оправданы благодатью Его как даром, через искупление во Христе Иисусе.</w:t>
      </w:r>
    </w:p>
    <w:p/>
    <w:p>
      <w:r xmlns:w="http://schemas.openxmlformats.org/wordprocessingml/2006/main">
        <w:t xml:space="preserve">2: Исаия 30:18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Псалмы 50:7 Слушайте, народ мой, и я буду говорить; О Израиль, и Я буду свидетельствовать против тебя: Я Бог, и есть Бог твой.</w:t>
      </w:r>
    </w:p>
    <w:p/>
    <w:p>
      <w:r xmlns:w="http://schemas.openxmlformats.org/wordprocessingml/2006/main">
        <w:t xml:space="preserve">Бог обращается к Своему народу и свидетельствует против него; Он их Бог.</w:t>
      </w:r>
    </w:p>
    <w:p/>
    <w:p>
      <w:r xmlns:w="http://schemas.openxmlformats.org/wordprocessingml/2006/main">
        <w:t xml:space="preserve">1. Господь говорит: слушайте и повинуйтесь</w:t>
      </w:r>
    </w:p>
    <w:p/>
    <w:p>
      <w:r xmlns:w="http://schemas.openxmlformats.org/wordprocessingml/2006/main">
        <w:t xml:space="preserve">2. Голос Бога превыше всех остальных</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Псалтирь 50:8 Не буду упрекать тебя за жертвы твои и всесожжения твои, которые всегда были предо Мною.</w:t>
      </w:r>
    </w:p>
    <w:p/>
    <w:p>
      <w:r xmlns:w="http://schemas.openxmlformats.org/wordprocessingml/2006/main">
        <w:t xml:space="preserve">Бог не требует постоянных жертв, чтобы быть довольным.</w:t>
      </w:r>
    </w:p>
    <w:p/>
    <w:p>
      <w:r xmlns:w="http://schemas.openxmlformats.org/wordprocessingml/2006/main">
        <w:t xml:space="preserve">1. Милостивое принятие Господом: понимание значения воли Бога</w:t>
      </w:r>
    </w:p>
    <w:p/>
    <w:p>
      <w:r xmlns:w="http://schemas.openxmlformats.org/wordprocessingml/2006/main">
        <w:t xml:space="preserve">2. Жертвы сердца: истинный смысл поклонения</w:t>
      </w:r>
    </w:p>
    <w:p/>
    <w:p>
      <w:r xmlns:w="http://schemas.openxmlformats.org/wordprocessingml/2006/main">
        <w:t xml:space="preserve">1. Иоанна 4:24: «Бог есть дух, и поклоняющиеся Ему должны поклоняться в духе и истине».</w:t>
      </w:r>
    </w:p>
    <w:p/>
    <w:p>
      <w:r xmlns:w="http://schemas.openxmlformats.org/wordprocessingml/2006/main">
        <w:t xml:space="preserve">2. Евреям 13:15: «Итак будем через Него постоянно приносить Богу жертву хвалы, то есть плод уст, познающих имя Его».</w:t>
      </w:r>
    </w:p>
    <w:p/>
    <w:p>
      <w:r xmlns:w="http://schemas.openxmlformats.org/wordprocessingml/2006/main">
        <w:t xml:space="preserve">Псалтирь 50:9 Не выведу тельца из дома твоего и козлов из загона твоего.</w:t>
      </w:r>
    </w:p>
    <w:p/>
    <w:p>
      <w:r xmlns:w="http://schemas.openxmlformats.org/wordprocessingml/2006/main">
        <w:t xml:space="preserve">Богу не нужны физические приношения от Его народа, и они не должны давать их Ему.</w:t>
      </w:r>
    </w:p>
    <w:p/>
    <w:p>
      <w:r xmlns:w="http://schemas.openxmlformats.org/wordprocessingml/2006/main">
        <w:t xml:space="preserve">1. Божья любовь: дар безусловного принятия</w:t>
      </w:r>
    </w:p>
    <w:p/>
    <w:p>
      <w:r xmlns:w="http://schemas.openxmlformats.org/wordprocessingml/2006/main">
        <w:t xml:space="preserve">2. Сила благодарности: что значит давать и получать в глазах Бога</w:t>
      </w:r>
    </w:p>
    <w:p/>
    <w:p>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Псалтирь 50:10 Ибо Мои все звери в лесу и скот на тысяче холмов.</w:t>
      </w:r>
    </w:p>
    <w:p/>
    <w:p>
      <w:r xmlns:w="http://schemas.openxmlformats.org/wordprocessingml/2006/main">
        <w:t xml:space="preserve">Богу принадлежат все животные в лесу и весь скот на холмах.</w:t>
      </w:r>
    </w:p>
    <w:p/>
    <w:p>
      <w:r xmlns:w="http://schemas.openxmlformats.org/wordprocessingml/2006/main">
        <w:t xml:space="preserve">1. Бог — правитель всего творения</w:t>
      </w:r>
    </w:p>
    <w:p/>
    <w:p>
      <w:r xmlns:w="http://schemas.openxmlformats.org/wordprocessingml/2006/main">
        <w:t xml:space="preserve">2. Сила Божьей собственности</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Бытие 1:26 – Тогда Бог сказал: сотворим человека по образу Нашему, по подобию Нашему; да владычествуют они над рыбами морскими, и над птицами небесными, и над скотом, и над всей землей, и над всеми пресмыкающимися, пресмыкающимися по земле.</w:t>
      </w:r>
    </w:p>
    <w:p/>
    <w:p>
      <w:r xmlns:w="http://schemas.openxmlformats.org/wordprocessingml/2006/main">
        <w:t xml:space="preserve">Псалтирь 50:11 Я знаю всех птиц горных, и звери полевые — Мои.</w:t>
      </w:r>
    </w:p>
    <w:p/>
    <w:p>
      <w:r xmlns:w="http://schemas.openxmlformats.org/wordprocessingml/2006/main">
        <w:t xml:space="preserve">Бог знает и заботится обо всех созданиях, больших и малых.</w:t>
      </w:r>
    </w:p>
    <w:p/>
    <w:p>
      <w:r xmlns:w="http://schemas.openxmlformats.org/wordprocessingml/2006/main">
        <w:t xml:space="preserve">1: Божья забота и забота обо всех созданиях</w:t>
      </w:r>
    </w:p>
    <w:p/>
    <w:p>
      <w:r xmlns:w="http://schemas.openxmlformats.org/wordprocessingml/2006/main">
        <w:t xml:space="preserve">2: Глубина Божьего познания и понимания</w:t>
      </w:r>
    </w:p>
    <w:p/>
    <w:p>
      <w:r xmlns:w="http://schemas.openxmlformats.org/wordprocessingml/2006/main">
        <w:t xml:space="preserve">1: Матфея 10:29-31 — Не за ассейн ли продаются два воробья? и ни один из них не упадет на землю без Отца твоего.</w:t>
      </w:r>
    </w:p>
    <w:p/>
    <w:p>
      <w:r xmlns:w="http://schemas.openxmlformats.org/wordprocessingml/2006/main">
        <w:t xml:space="preserve">2: Псалом 103:24-25 – Господи, как многообразны дела Твои! все сотворил Ты премудро; земля полна богатств Твоих.</w:t>
      </w:r>
    </w:p>
    <w:p/>
    <w:p>
      <w:r xmlns:w="http://schemas.openxmlformats.org/wordprocessingml/2006/main">
        <w:t xml:space="preserve">Псалмы 50:12 Если бы я был голоден, то не сказал бы Тебе, ибо Моя вселенная и что наполняет ее.</w:t>
      </w:r>
    </w:p>
    <w:p/>
    <w:p>
      <w:r xmlns:w="http://schemas.openxmlformats.org/wordprocessingml/2006/main">
        <w:t xml:space="preserve">Бог владеет миром и всем его имуществом, и Ему не нужно просить о помощи.</w:t>
      </w:r>
    </w:p>
    <w:p/>
    <w:p>
      <w:r xmlns:w="http://schemas.openxmlformats.org/wordprocessingml/2006/main">
        <w:t xml:space="preserve">1: Независимо от нашей ситуации, Бог — наш кормилец и удовлетворяет все наши нужды.</w:t>
      </w:r>
    </w:p>
    <w:p/>
    <w:p>
      <w:r xmlns:w="http://schemas.openxmlformats.org/wordprocessingml/2006/main">
        <w:t xml:space="preserve">2: Бог суверенен и имеет полную власть над всем Своим творением.</w:t>
      </w:r>
    </w:p>
    <w:p/>
    <w:p>
      <w:r xmlns:w="http://schemas.openxmlformats.org/wordprocessingml/2006/main">
        <w:t xml:space="preserve">1: Филиппийцам 4:19 И Бог мой восполнит все нужды ваши по богатству Своему в славе во Христе Иисусе.</w:t>
      </w:r>
    </w:p>
    <w:p/>
    <w:p>
      <w:r xmlns:w="http://schemas.openxmlformats.org/wordprocessingml/2006/main">
        <w:t xml:space="preserve">2: Псалом 24:1 Господня земля и все, что наполняет ее, вселенная и живущие в ней.</w:t>
      </w:r>
    </w:p>
    <w:p/>
    <w:p>
      <w:r xmlns:w="http://schemas.openxmlformats.org/wordprocessingml/2006/main">
        <w:t xml:space="preserve">Псалмы 50:13 Буду ли я есть мясо быков или пить кровь козлов?</w:t>
      </w:r>
    </w:p>
    <w:p/>
    <w:p>
      <w:r xmlns:w="http://schemas.openxmlformats.org/wordprocessingml/2006/main">
        <w:t xml:space="preserve">Божьему народу напоминают не приносить в жертву животных ради собственной выгоды, а скорее чтить и прославлять Бога.</w:t>
      </w:r>
    </w:p>
    <w:p/>
    <w:p>
      <w:r xmlns:w="http://schemas.openxmlformats.org/wordprocessingml/2006/main">
        <w:t xml:space="preserve">1. Почитание Бога: выход за рамки жертвоприношений</w:t>
      </w:r>
    </w:p>
    <w:p/>
    <w:p>
      <w:r xmlns:w="http://schemas.openxmlformats.org/wordprocessingml/2006/main">
        <w:t xml:space="preserve">2. Сердце поклонения: не только то, что мы предлагаем, но и то, как мы это предлагаем</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Левит 17:11 – Ибо душа твари в крови, и Я дал ее вам, чтобы искупить себя на жертвеннике; именно кровь искупает жизнь человека.</w:t>
      </w:r>
    </w:p>
    <w:p/>
    <w:p>
      <w:r xmlns:w="http://schemas.openxmlformats.org/wordprocessingml/2006/main">
        <w:t xml:space="preserve">Псалмы 50:14 Принесите Богу благодарение; и исполни свои обеты Всевышнему:</w:t>
      </w:r>
    </w:p>
    <w:p/>
    <w:p>
      <w:r xmlns:w="http://schemas.openxmlformats.org/wordprocessingml/2006/main">
        <w:t xml:space="preserve">Мы должны возносить благодарность Богу и выполнять свои обеты.</w:t>
      </w:r>
    </w:p>
    <w:p/>
    <w:p>
      <w:r xmlns:w="http://schemas.openxmlformats.org/wordprocessingml/2006/main">
        <w:t xml:space="preserve">1. Сила благодарности: выражение благодарности Богу</w:t>
      </w:r>
    </w:p>
    <w:p/>
    <w:p>
      <w:r xmlns:w="http://schemas.openxmlformats.org/wordprocessingml/2006/main">
        <w:t xml:space="preserve">2. Соблюдение обетов: необходимость выполнения обещаний</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Экклезиаст 5:4-5 – Когда вы даете обет Богу, не откладывайте его исполнение. Ему не нравятся дураки; исполни свой обет. Лучше не давать обет, чем дать его и не выполнить.</w:t>
      </w:r>
    </w:p>
    <w:p/>
    <w:p>
      <w:r xmlns:w="http://schemas.openxmlformats.org/wordprocessingml/2006/main">
        <w:t xml:space="preserve">Псалтирь 50:15 И призови Меня в день скорби: Я избавлю тебя, и ты прославишь Меня.</w:t>
      </w:r>
    </w:p>
    <w:p/>
    <w:p>
      <w:r xmlns:w="http://schemas.openxmlformats.org/wordprocessingml/2006/main">
        <w:t xml:space="preserve">Бог обещает избавить нас, если мы призовем Его во времена скорби, и будем прославлены за это.</w:t>
      </w:r>
    </w:p>
    <w:p/>
    <w:p>
      <w:r xmlns:w="http://schemas.openxmlformats.org/wordprocessingml/2006/main">
        <w:t xml:space="preserve">1. Сила молитвы: полагаться на Бога в трудные времена</w:t>
      </w:r>
    </w:p>
    <w:p/>
    <w:p>
      <w:r xmlns:w="http://schemas.openxmlformats.org/wordprocessingml/2006/main">
        <w:t xml:space="preserve">2. Верность Бога: доверие Его обещаниям</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Псалом 34:17 – «Праведные взывают, и слышит Господь, и избавляет их от всех бед их».</w:t>
      </w:r>
    </w:p>
    <w:p/>
    <w:p>
      <w:r xmlns:w="http://schemas.openxmlformats.org/wordprocessingml/2006/main">
        <w:t xml:space="preserve">Псалтирь 50:16 А нечестивому Бог говорит: что тебе делать, чтобы возвещать постановления Мои, или чтобы ты взял завет Мой в уста твои?</w:t>
      </w:r>
    </w:p>
    <w:p/>
    <w:p>
      <w:r xmlns:w="http://schemas.openxmlformats.org/wordprocessingml/2006/main">
        <w:t xml:space="preserve">Бог упрекает нечестивцев за то, что они притворяются, что следуют Его законам, но не живут по ним.</w:t>
      </w:r>
    </w:p>
    <w:p/>
    <w:p>
      <w:r xmlns:w="http://schemas.openxmlformats.org/wordprocessingml/2006/main">
        <w:t xml:space="preserve">1. Божьи стандарты бескомпромиссны: праведники должны жить согласно им или столкнуться с Его гневом.</w:t>
      </w:r>
    </w:p>
    <w:p/>
    <w:p>
      <w:r xmlns:w="http://schemas.openxmlformats.org/wordprocessingml/2006/main">
        <w:t xml:space="preserve">2. В Царстве Божием нет места лицемерию – достаточно только искренней веры и 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Псалтирь 50:17 Видя, что ты ненавидишь наставление и бросаешь слова Мои за себя.</w:t>
      </w:r>
    </w:p>
    <w:p/>
    <w:p>
      <w:r xmlns:w="http://schemas.openxmlformats.org/wordprocessingml/2006/main">
        <w:t xml:space="preserve">Псалмопевец увещевает тех, кто отвергает наставления и игнорирует слова Божии.</w:t>
      </w:r>
    </w:p>
    <w:p/>
    <w:p>
      <w:r xmlns:w="http://schemas.openxmlformats.org/wordprocessingml/2006/main">
        <w:t xml:space="preserve">1. Опасность отказа от наставлений: изучение Псалма 50:17.</w:t>
      </w:r>
    </w:p>
    <w:p/>
    <w:p>
      <w:r xmlns:w="http://schemas.openxmlformats.org/wordprocessingml/2006/main">
        <w:t xml:space="preserve">2. Нельзя игнорировать слова Бога: как следовать указаниям Бога</w:t>
      </w:r>
    </w:p>
    <w:p/>
    <w:p>
      <w:r xmlns:w="http://schemas.openxmlformats.org/wordprocessingml/2006/main">
        <w:t xml:space="preserve">1. Притчи 1:7-9 – Страх Господень – начало познания; глупцы презирают мудрость и наставления.</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Псалтирь 50:18 Когда ты увидел вора, то ты согласился с ним и общался с прелюбодеями.</w:t>
      </w:r>
    </w:p>
    <w:p/>
    <w:p>
      <w:r xmlns:w="http://schemas.openxmlformats.org/wordprocessingml/2006/main">
        <w:t xml:space="preserve">Псалмопевец упрекает тех, кто встал на сторону воров и прелюбодеев.</w:t>
      </w:r>
    </w:p>
    <w:p/>
    <w:p>
      <w:r xmlns:w="http://schemas.openxmlformats.org/wordprocessingml/2006/main">
        <w:t xml:space="preserve">1: Мы должны тщательно выбирать друзей и товарищей и никогда не поддаваться искушению присоединиться к тем, кто аморален или нарушает закон.</w:t>
      </w:r>
    </w:p>
    <w:p/>
    <w:p>
      <w:r xmlns:w="http://schemas.openxmlformats.org/wordprocessingml/2006/main">
        <w:t xml:space="preserve">2. Мы должны беречь свои сердца и разум и не поддаваться давлению со стороны сверстников или искушению греха.</w:t>
      </w:r>
    </w:p>
    <w:p/>
    <w:p>
      <w:r xmlns:w="http://schemas.openxmlformats.org/wordprocessingml/2006/main">
        <w:t xml:space="preserve">1: Притчи 22:24-25 «Не дружите с человеком гневливым и не ходите с человеком разгневанным, чтобы не научиться путям его и не запутаться в сети».</w:t>
      </w:r>
    </w:p>
    <w:p/>
    <w:p>
      <w:r xmlns:w="http://schemas.openxmlformats.org/wordprocessingml/2006/main">
        <w:t xml:space="preserve">2: Иакова 4:4 «Люди прелюбодейные! Разве вы не знаете, что дружба с миром есть вражда пред Богом? Посему, кто хочет быть другом миру, тот становится врагом Богу».</w:t>
      </w:r>
    </w:p>
    <w:p/>
    <w:p>
      <w:r xmlns:w="http://schemas.openxmlformats.org/wordprocessingml/2006/main">
        <w:t xml:space="preserve">Псалтирь 50:19 Уста твои отдаешь злу, и язык твой строит коварство.</w:t>
      </w:r>
    </w:p>
    <w:p/>
    <w:p>
      <w:r xmlns:w="http://schemas.openxmlformats.org/wordprocessingml/2006/main">
        <w:t xml:space="preserve">Люди могут использовать свои слова, чтобы творить зло или обманывать других.</w:t>
      </w:r>
    </w:p>
    <w:p/>
    <w:p>
      <w:r xmlns:w="http://schemas.openxmlformats.org/wordprocessingml/2006/main">
        <w:t xml:space="preserve">1. Сила слов: как наши слова могут повлиять на других</w:t>
      </w:r>
    </w:p>
    <w:p/>
    <w:p>
      <w:r xmlns:w="http://schemas.openxmlformats.org/wordprocessingml/2006/main">
        <w:t xml:space="preserve">2. Опасности обмана: почему важно говорить правду</w:t>
      </w:r>
    </w:p>
    <w:p/>
    <w:p>
      <w:r xmlns:w="http://schemas.openxmlformats.org/wordprocessingml/2006/main">
        <w:t xml:space="preserve">1. Иакова 3:1-12 – Взгляд на то, как наш язык можно использовать во благо или во зло.</w:t>
      </w:r>
    </w:p>
    <w:p/>
    <w:p>
      <w:r xmlns:w="http://schemas.openxmlformats.org/wordprocessingml/2006/main">
        <w:t xml:space="preserve">2. Притчи 12:17-22 – Важность говорить правду и избегать лживых слов.</w:t>
      </w:r>
    </w:p>
    <w:p/>
    <w:p>
      <w:r xmlns:w="http://schemas.openxmlformats.org/wordprocessingml/2006/main">
        <w:t xml:space="preserve">Псалмы 50:20 Сидишь и говоришь на брата твоего; ты клевещешь на сына матери твоей.</w:t>
      </w:r>
    </w:p>
    <w:p/>
    <w:p>
      <w:r xmlns:w="http://schemas.openxmlformats.org/wordprocessingml/2006/main">
        <w:t xml:space="preserve">Псалмопевец осуждает того, кто злословит своего брата и клевещет на сына своей матери.</w:t>
      </w:r>
    </w:p>
    <w:p/>
    <w:p>
      <w:r xmlns:w="http://schemas.openxmlformats.org/wordprocessingml/2006/main">
        <w:t xml:space="preserve">1. Сила наших слов: используйте наши слова для созидания, а не разрушения</w:t>
      </w:r>
    </w:p>
    <w:p/>
    <w:p>
      <w:r xmlns:w="http://schemas.openxmlformats.org/wordprocessingml/2006/main">
        <w:t xml:space="preserve">2. Ценность семьи: уважение к нашим братьям и матерям</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Притчи 10:11 – Уста праведника – источник жизни, а уста нечестивых таят насилие.</w:t>
      </w:r>
    </w:p>
    <w:p/>
    <w:p>
      <w:r xmlns:w="http://schemas.openxmlformats.org/wordprocessingml/2006/main">
        <w:t xml:space="preserve">Псалмы 50:21 Ты сделал это, и я промолчал; ты думал, что я совсем такой же, как ты; но я обличу тебя и приведу их в порядок перед твоими глазами.</w:t>
      </w:r>
    </w:p>
    <w:p/>
    <w:p>
      <w:r xmlns:w="http://schemas.openxmlformats.org/wordprocessingml/2006/main">
        <w:t xml:space="preserve">Бог молчал, пока псалмопевец поступал неправильно, но теперь Бог упрекнет псалмопевца и заявит о Своем неодобрении.</w:t>
      </w:r>
    </w:p>
    <w:p/>
    <w:p>
      <w:r xmlns:w="http://schemas.openxmlformats.org/wordprocessingml/2006/main">
        <w:t xml:space="preserve">1. Последствия игнорирования обличения</w:t>
      </w:r>
    </w:p>
    <w:p/>
    <w:p>
      <w:r xmlns:w="http://schemas.openxmlformats.org/wordprocessingml/2006/main">
        <w:t xml:space="preserve">2. Молчание Бога не означает одобрения</w:t>
      </w:r>
    </w:p>
    <w:p/>
    <w:p>
      <w:r xmlns:w="http://schemas.openxmlformats.org/wordprocessingml/2006/main">
        <w:t xml:space="preserve">1. Притчи 3:11-12 – «Сын мой, не пренебрегай наказанием Господним и не унывайте от исправления Его: ибо кого любит Господь, того наказывает, как отец сына, которого радует».</w:t>
      </w:r>
    </w:p>
    <w:p/>
    <w:p>
      <w:r xmlns:w="http://schemas.openxmlformats.org/wordprocessingml/2006/main">
        <w:t xml:space="preserve">2. Евреям 12:5-7 – «И вы забыли увещевание, звучащее к вам, как к детям: сын мой! не пренебрегай наказания Господня и не унывай, когда тебя обличают Его: ибо кого любит Господь» Он наказывает и бьет всякого сына, которого принимает. Если терпите наказание, Бог поступает с вами, как с сынами; ибо какой сын, которого не наказывает отец?»</w:t>
      </w:r>
    </w:p>
    <w:p/>
    <w:p>
      <w:r xmlns:w="http://schemas.openxmlformats.org/wordprocessingml/2006/main">
        <w:t xml:space="preserve">Псалмы 50:22 Вот что подумайте, забывшие Бога, чтобы я не растерзал вас, и не было бы никого, кто мог бы спасти.</w:t>
      </w:r>
    </w:p>
    <w:p/>
    <w:p>
      <w:r xmlns:w="http://schemas.openxmlformats.org/wordprocessingml/2006/main">
        <w:t xml:space="preserve">Предупреждение Бога тем, кто забывает Его: Он растерзает их, и никто не сможет их избавить.</w:t>
      </w:r>
    </w:p>
    <w:p/>
    <w:p>
      <w:r xmlns:w="http://schemas.openxmlformats.org/wordprocessingml/2006/main">
        <w:t xml:space="preserve">1. Опасность забыть Бога</w:t>
      </w:r>
    </w:p>
    <w:p/>
    <w:p>
      <w:r xmlns:w="http://schemas.openxmlformats.org/wordprocessingml/2006/main">
        <w:t xml:space="preserve">2. Важность памятования о Боге</w:t>
      </w:r>
    </w:p>
    <w:p/>
    <w:p>
      <w:r xmlns:w="http://schemas.openxmlformats.org/wordprocessingml/2006/main">
        <w:t xml:space="preserve">1. Второзаконие 8:11-14 - Берегитесь, чтобы вы не забыли Господа, Бога вашего, не соблюдая заповедей Его, и правил Его, и постановлений Его, которые заповедую вам сегодня, чтобы, когда вы не поели, и сыты, и не построили хорошие дома и живи в них, и когда у тебя будет крупный и мелкий скот, и серебро и золото твое, и все, что ты имеешь, умножится, тогда возгордится сердце твое, и ты забудешь Господа, Бога твоего, Который вывел тебя из земли Египет, выход из дома рабства.</w:t>
      </w:r>
    </w:p>
    <w:p/>
    <w:p>
      <w:r xmlns:w="http://schemas.openxmlformats.org/wordprocessingml/2006/main">
        <w:t xml:space="preserve">2. Псалом 102:1-5 - Благослови Господа, душа моя, и все, что внутри меня, благослови святое имя Его! Благослови, душа моя, Господа и не забывай всех благодеяний Его, прощающего все беззакония твои, исцеляющего все болезни твои, искупающего жизнь твою из рва, венчающего тебя стойкой любовью и милосердием, насыщающего тебя добром и так что твоя молодость обновится, как у орла.</w:t>
      </w:r>
    </w:p>
    <w:p/>
    <w:p>
      <w:r xmlns:w="http://schemas.openxmlformats.org/wordprocessingml/2006/main">
        <w:t xml:space="preserve">Псалтирь 50:23 Прославляющий Меня прославляет, и тому, кто правильно ведет свою речь, покажу спасение Божие.</w:t>
      </w:r>
    </w:p>
    <w:p/>
    <w:p>
      <w:r xmlns:w="http://schemas.openxmlformats.org/wordprocessingml/2006/main">
        <w:t xml:space="preserve">Бог желает похвалы Своего народа и вознаградит спасением тех, кто правильно устроит свою жизнь.</w:t>
      </w:r>
    </w:p>
    <w:p/>
    <w:p>
      <w:r xmlns:w="http://schemas.openxmlformats.org/wordprocessingml/2006/main">
        <w:t xml:space="preserve">1. «Жизнь во славу Божию: путь к спасению»</w:t>
      </w:r>
    </w:p>
    <w:p/>
    <w:p>
      <w:r xmlns:w="http://schemas.openxmlformats.org/wordprocessingml/2006/main">
        <w:t xml:space="preserve">2. «Сила хвалы: прославление Бога через нашу жизнь»</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Псалом 51 – это глубоко личная и сердечная молитва покаяния и мольбы о прощении. Его приписывают царю Давиду после его греха с Вирсавией, выражая глубокое раскаяние и стремление к духовному обновлению.</w:t>
      </w:r>
    </w:p>
    <w:p/>
    <w:p>
      <w:r xmlns:w="http://schemas.openxmlformats.org/wordprocessingml/2006/main">
        <w:t xml:space="preserve">1-й абзац: Псалмопевец начинает с признания своего греха и признания своих проступков перед Богом. Они взывают к милости Божией, прося Его очистить их от беззаконий и смыть грехи (Псалом 51:1-4).</w:t>
      </w:r>
    </w:p>
    <w:p/>
    <w:p>
      <w:r xmlns:w="http://schemas.openxmlformats.org/wordprocessingml/2006/main">
        <w:t xml:space="preserve">2-й абзац: Псалмопевец выражает глубину их вины, признавая, что они согрешили только против Бога. Они исповедуют потребность в чистом сердце и просят Бога сотворить в них чистый дух. Они жаждут восстановления и радости Божьего спасения (Псалом 51:5-12).</w:t>
      </w:r>
    </w:p>
    <w:p/>
    <w:p>
      <w:r xmlns:w="http://schemas.openxmlformats.org/wordprocessingml/2006/main">
        <w:t xml:space="preserve">3-й абзац: Псалмопевец предлагает сердце покаяния, клянясь учить других путям Божьим, чтобы грешники могли вернуться к Нему. Они признают, что внешних жертв недостаточно; что действительно угодно Богу, так это сокрушенный дух и сокрушенное сердце (Псалом 51:13-17).</w:t>
      </w:r>
    </w:p>
    <w:p/>
    <w:p>
      <w:r xmlns:w="http://schemas.openxmlformats.org/wordprocessingml/2006/main">
        <w:t xml:space="preserve">Четвертый абзац: Псалмопевец завершает мольбой о Божьем благоволении к Иерусалиму, прося Его восстановить его стены и восстановить его поклонение. Они утверждают, что жертвы, принесенные искренне, будут угодны Богу (Псалом 51:18-19).</w:t>
      </w:r>
    </w:p>
    <w:p/>
    <w:p>
      <w:r xmlns:w="http://schemas.openxmlformats.org/wordprocessingml/2006/main">
        <w:t xml:space="preserve">В итоге,</w:t>
      </w:r>
    </w:p>
    <w:p>
      <w:r xmlns:w="http://schemas.openxmlformats.org/wordprocessingml/2006/main">
        <w:t xml:space="preserve">Псалом пятьдесят один представляет</w:t>
      </w:r>
    </w:p>
    <w:p>
      <w:r xmlns:w="http://schemas.openxmlformats.org/wordprocessingml/2006/main">
        <w:t xml:space="preserve">покаянная молитва,</w:t>
      </w:r>
    </w:p>
    <w:p>
      <w:r xmlns:w="http://schemas.openxmlformats.org/wordprocessingml/2006/main">
        <w:t xml:space="preserve">и мольба о прощении,</w:t>
      </w:r>
    </w:p>
    <w:p>
      <w:r xmlns:w="http://schemas.openxmlformats.org/wordprocessingml/2006/main">
        <w:t xml:space="preserve">подчеркивая искреннее раскаяние и стремление к обновлению.</w:t>
      </w:r>
    </w:p>
    <w:p/>
    <w:p>
      <w:r xmlns:w="http://schemas.openxmlformats.org/wordprocessingml/2006/main">
        <w:t xml:space="preserve">Подчеркивая исповедание, достигаемое через признание личной греховности и обращение к божественному милосердию,</w:t>
      </w:r>
    </w:p>
    <w:p>
      <w:r xmlns:w="http://schemas.openxmlformats.org/wordprocessingml/2006/main">
        <w:t xml:space="preserve">и подчеркивая трансформацию, достигнутую через стремление к очищению сердца и стремление к восстановлению.</w:t>
      </w:r>
    </w:p>
    <w:p>
      <w:r xmlns:w="http://schemas.openxmlformats.org/wordprocessingml/2006/main">
        <w:t xml:space="preserve">Упоминание о богословской рефлексии, проявленной относительно признания недостаточности внешних обрядов при утверждении важности подлинного покаяния как пути к примирению с Богом.</w:t>
      </w:r>
    </w:p>
    <w:p/>
    <w:p>
      <w:r xmlns:w="http://schemas.openxmlformats.org/wordprocessingml/2006/main">
        <w:t xml:space="preserve">Псалмы 50:1 Помилуй меня, Боже, по милости Твоей: по множеству щедрот Твоих изгладь беззакония мои.</w:t>
      </w:r>
    </w:p>
    <w:p/>
    <w:p>
      <w:r xmlns:w="http://schemas.openxmlformats.org/wordprocessingml/2006/main">
        <w:t xml:space="preserve">Этот отрывок – мольба о милости и прощении у Бога.</w:t>
      </w:r>
    </w:p>
    <w:p/>
    <w:p>
      <w:r xmlns:w="http://schemas.openxmlformats.org/wordprocessingml/2006/main">
        <w:t xml:space="preserve">1. Бог всегда милостив и прощает.</w:t>
      </w:r>
    </w:p>
    <w:p/>
    <w:p>
      <w:r xmlns:w="http://schemas.openxmlformats.org/wordprocessingml/2006/main">
        <w:t xml:space="preserve">2. Мы всегда можем обратиться к Богу за милостью и прощением.</w:t>
      </w:r>
    </w:p>
    <w:p/>
    <w:p>
      <w:r xmlns:w="http://schemas.openxmlformats.org/wordprocessingml/2006/main">
        <w:t xml:space="preserve">1. Луки 6:37 – «Не судите, и не судимы будете. Не осуждайте, и не будете осуждены. Простите, и будете прощены».</w:t>
      </w:r>
    </w:p>
    <w:p/>
    <w:p>
      <w:r xmlns:w="http://schemas.openxmlformats.org/wordprocessingml/2006/main">
        <w:t xml:space="preserve">2. Исаия 1:18 – «Придите, и рассудим, говорит Господь. Если грехи ваши будут, как багряное, но будут белы, как снег; если они красны, как багрянец, они будут, как шерсть».</w:t>
      </w:r>
    </w:p>
    <w:p/>
    <w:p>
      <w:r xmlns:w="http://schemas.openxmlformats.org/wordprocessingml/2006/main">
        <w:t xml:space="preserve">Псалмы 51:2 Омой меня от беззакония моего и очисти меня от греха моего.</w:t>
      </w:r>
    </w:p>
    <w:p/>
    <w:p>
      <w:r xmlns:w="http://schemas.openxmlformats.org/wordprocessingml/2006/main">
        <w:t xml:space="preserve">В этом отрывке говорится о необходимости прощения и очищения от греха.</w:t>
      </w:r>
    </w:p>
    <w:p/>
    <w:p>
      <w:r xmlns:w="http://schemas.openxmlformats.org/wordprocessingml/2006/main">
        <w:t xml:space="preserve">1. Давайте искать прощения и очищать себя от греха</w:t>
      </w:r>
    </w:p>
    <w:p/>
    <w:p>
      <w:r xmlns:w="http://schemas.openxmlformats.org/wordprocessingml/2006/main">
        <w:t xml:space="preserve">2. Важность поиска прощения и очищения от греха</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Исаия 1:18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Псалмы 50:3 Ибо я сознаю преступления мои, и грех мой всегда предо мною.</w:t>
      </w:r>
    </w:p>
    <w:p/>
    <w:p>
      <w:r xmlns:w="http://schemas.openxmlformats.org/wordprocessingml/2006/main">
        <w:t xml:space="preserve">Псалмопевец признает свой грех и исповедует, что он постоянно перед ним.</w:t>
      </w:r>
    </w:p>
    <w:p/>
    <w:p>
      <w:r xmlns:w="http://schemas.openxmlformats.org/wordprocessingml/2006/main">
        <w:t xml:space="preserve">1. Сила признания наших ошибок</w:t>
      </w:r>
    </w:p>
    <w:p/>
    <w:p>
      <w:r xmlns:w="http://schemas.openxmlformats.org/wordprocessingml/2006/main">
        <w:t xml:space="preserve">2. Путь исповеди: как принять и получить прощение</w:t>
      </w:r>
    </w:p>
    <w:p/>
    <w:p>
      <w:r xmlns:w="http://schemas.openxmlformats.org/wordprocessingml/2006/main">
        <w:t xml:space="preserve">1. Иакова 5:16 – Признавайтесь друг перед другом в проступках и молитесь друг за друга, чтобы вам исцелиться.</w:t>
      </w:r>
    </w:p>
    <w:p/>
    <w:p>
      <w:r xmlns:w="http://schemas.openxmlformats.org/wordprocessingml/2006/main">
        <w:t xml:space="preserve">2.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Псалтирь 51:4 Против Тебя, Тебя одного, согрешил я и сделал это зло пред очами Твоими, чтобы Ты был прав, когда говоришь, и был чист, когда судишь.</w:t>
      </w:r>
    </w:p>
    <w:p/>
    <w:p>
      <w:r xmlns:w="http://schemas.openxmlformats.org/wordprocessingml/2006/main">
        <w:t xml:space="preserve">Псалмопевец признает, что он согрешил против Бога, и просит оправдания Бога, когда Он выносит приговор.</w:t>
      </w:r>
    </w:p>
    <w:p/>
    <w:p>
      <w:r xmlns:w="http://schemas.openxmlformats.org/wordprocessingml/2006/main">
        <w:t xml:space="preserve">1. Божье любящее прощение: как Господь оправдает нас, когда мы каемся</w:t>
      </w:r>
    </w:p>
    <w:p/>
    <w:p>
      <w:r xmlns:w="http://schemas.openxmlformats.org/wordprocessingml/2006/main">
        <w:t xml:space="preserve">2. Сила исповеди: важность признания наших грехов перед Богом</w:t>
      </w:r>
    </w:p>
    <w:p/>
    <w:p>
      <w:r xmlns:w="http://schemas.openxmlformats.org/wordprocessingml/2006/main">
        <w:t xml:space="preserve">1. Римлянам 3:23-24 – «Ибо все согрешили и лишены славы Божией, и оправдываются даром Его благодати, через искупление во Христе Иисусе».</w:t>
      </w:r>
    </w:p>
    <w:p/>
    <w:p>
      <w:r xmlns:w="http://schemas.openxmlformats.org/wordprocessingml/2006/main">
        <w:t xml:space="preserve">2. 1 Иоанна 1:8-9 –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Псалмы 50:5 Вот, я в беззаконии зачат; и во грехе зачала меня мать моя.</w:t>
      </w:r>
    </w:p>
    <w:p/>
    <w:p>
      <w:r xmlns:w="http://schemas.openxmlformats.org/wordprocessingml/2006/main">
        <w:t xml:space="preserve">В этом отрывке говорится, что мы рождены во грехе и сформированы им.</w:t>
      </w:r>
    </w:p>
    <w:p/>
    <w:p>
      <w:r xmlns:w="http://schemas.openxmlformats.org/wordprocessingml/2006/main">
        <w:t xml:space="preserve">1. Благодать Божия: как наша греховная природа не определяет нас</w:t>
      </w:r>
    </w:p>
    <w:p/>
    <w:p>
      <w:r xmlns:w="http://schemas.openxmlformats.org/wordprocessingml/2006/main">
        <w:t xml:space="preserve">2. Обрести мир, признав, что мы грешники</w:t>
      </w:r>
    </w:p>
    <w:p/>
    <w:p>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Псалмы 51:6 Вот, Ты хочешь истины в глубине, и в сокровенной части Ты дашь мне познать мудрость.</w:t>
      </w:r>
    </w:p>
    <w:p/>
    <w:p>
      <w:r xmlns:w="http://schemas.openxmlformats.org/wordprocessingml/2006/main">
        <w:t xml:space="preserve">Этот стих говорит о стремлении Бога к истине и мудрости в нашем сокровенном существе.</w:t>
      </w:r>
    </w:p>
    <w:p/>
    <w:p>
      <w:r xmlns:w="http://schemas.openxmlformats.org/wordprocessingml/2006/main">
        <w:t xml:space="preserve">1. Мы должны стремиться искать и принимать истину и мудрость в своих сердцах, ибо Бог желает этого от нас.</w:t>
      </w:r>
    </w:p>
    <w:p/>
    <w:p>
      <w:r xmlns:w="http://schemas.openxmlformats.org/wordprocessingml/2006/main">
        <w:t xml:space="preserve">2. Бог хочет сделать нас мудрыми, чтобы мы могли искать истину в своей сокровенной части и быть примером праведности.</w:t>
      </w:r>
    </w:p>
    <w:p/>
    <w:p>
      <w:r xmlns:w="http://schemas.openxmlformats.org/wordprocessingml/2006/main">
        <w:t xml:space="preserve">1 – Притчи 2:1-5 – Сын мой, если ты примешь слова мои и сокроешь заповеди мои у себя; Чтобы ты склонил ухо твое к мудрости и приложил сердце твое к пониманию;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p>
      <w:r xmlns:w="http://schemas.openxmlformats.org/wordprocessingml/2006/main">
        <w:t xml:space="preserve">2 – Иакова 1:5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Псалмы 51:7 Очисти меня иссопом, и буду чист; омой меня, и буду белее снега.</w:t>
      </w:r>
    </w:p>
    <w:p/>
    <w:p>
      <w:r xmlns:w="http://schemas.openxmlformats.org/wordprocessingml/2006/main">
        <w:t xml:space="preserve">Очистительная благодать Божия очищает нас от наших грехов.</w:t>
      </w:r>
    </w:p>
    <w:p/>
    <w:p>
      <w:r xmlns:w="http://schemas.openxmlformats.org/wordprocessingml/2006/main">
        <w:t xml:space="preserve">1: Очищающая сила Божьей благодати</w:t>
      </w:r>
    </w:p>
    <w:p/>
    <w:p>
      <w:r xmlns:w="http://schemas.openxmlformats.org/wordprocessingml/2006/main">
        <w:t xml:space="preserve">2: Очищены Кровью Христа</w:t>
      </w:r>
    </w:p>
    <w:p/>
    <w:p>
      <w:r xmlns:w="http://schemas.openxmlformats.org/wordprocessingml/2006/main">
        <w:t xml:space="preserve">1: Исаия 1:18 — Итак,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2:1 Иоанна 1:7 - Но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Псалмы 51:8 Дай мне услышать радость и веселие; чтобы кости, которые ты сломал, возрадовались.</w:t>
      </w:r>
    </w:p>
    <w:p/>
    <w:p>
      <w:r xmlns:w="http://schemas.openxmlformats.org/wordprocessingml/2006/main">
        <w:t xml:space="preserve">Псалмопевец просит Бога дать ему радость и веселие, чтобы он мог исцелиться от пережитой сокрушённости.</w:t>
      </w:r>
    </w:p>
    <w:p/>
    <w:p>
      <w:r xmlns:w="http://schemas.openxmlformats.org/wordprocessingml/2006/main">
        <w:t xml:space="preserve">1. «Целительная сила радости: ощутить восстанавливающую благодать Бога»</w:t>
      </w:r>
    </w:p>
    <w:p/>
    <w:p>
      <w:r xmlns:w="http://schemas.openxmlformats.org/wordprocessingml/2006/main">
        <w:t xml:space="preserve">2. «Красота прощения: освобождение от разбитости»</w:t>
      </w:r>
    </w:p>
    <w:p/>
    <w:p>
      <w:r xmlns:w="http://schemas.openxmlformats.org/wordprocessingml/2006/main">
        <w:t xml:space="preserve">1. Римлянам 5:1-5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 Мало того, мы радуемся нашим страданиям, зная, что страдание производит стойкость, терпение порождает характер, а характер порождает надежду.</w:t>
      </w:r>
    </w:p>
    <w:p/>
    <w:p>
      <w:r xmlns:w="http://schemas.openxmlformats.org/wordprocessingml/2006/main">
        <w:t xml:space="preserve">2. Исаия 61:1-3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 провозгласить год благоволения Господня и день мщения Бога нашего; утешать всех скорбящих; даровать сетующим на Сионе дать им прекрасный головной убор вместо пепла, елей радости вместо плача, одежду хвалы вместо унылого духа; чтобы называть их дубами правды, насаждением Господним, во славу Его.</w:t>
      </w:r>
    </w:p>
    <w:p/>
    <w:p>
      <w:r xmlns:w="http://schemas.openxmlformats.org/wordprocessingml/2006/main">
        <w:t xml:space="preserve">Псалмы 51:9 Сокрой лице Твое от грехов моих и изгладь все беззакония мои.</w:t>
      </w:r>
    </w:p>
    <w:p/>
    <w:p>
      <w:r xmlns:w="http://schemas.openxmlformats.org/wordprocessingml/2006/main">
        <w:t xml:space="preserve">В этом отрывке подчеркивается необходимость покаяться и искать у Бога прощения за наши грехи.</w:t>
      </w:r>
    </w:p>
    <w:p/>
    <w:p>
      <w:r xmlns:w="http://schemas.openxmlformats.org/wordprocessingml/2006/main">
        <w:t xml:space="preserve">1. Сила покаяния: поиск Божьего прощения</w:t>
      </w:r>
    </w:p>
    <w:p/>
    <w:p>
      <w:r xmlns:w="http://schemas.openxmlformats.org/wordprocessingml/2006/main">
        <w:t xml:space="preserve">2. Путь к искуплению: стремление к святости</w:t>
      </w:r>
    </w:p>
    <w:p/>
    <w:p>
      <w:r xmlns:w="http://schemas.openxmlformats.org/wordprocessingml/2006/main">
        <w:t xml:space="preserve">1. Исаия 1:18-20 - «Ну, рассудим, говорит Господь: если грехи ваши будут, как багряное, они будут белы, как снег; если они красны, как багрянец, то станут, как шерсть. 19 Если захотите и послушаетесь, то будете есть блага земли; 20 а если откажетесь и возмутитесь, то будете съедены мечом, ибо уста Господни изрекли.</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Псалмы 51:10 Сердце чистое сотвори во мне, Боже; и обнови во мне дух правый.</w:t>
      </w:r>
    </w:p>
    <w:p/>
    <w:p>
      <w:r xmlns:w="http://schemas.openxmlformats.org/wordprocessingml/2006/main">
        <w:t xml:space="preserve">Давид умоляет Бога создать чистое сердце и дать ему правильный дух.</w:t>
      </w:r>
    </w:p>
    <w:p/>
    <w:p>
      <w:r xmlns:w="http://schemas.openxmlformats.org/wordprocessingml/2006/main">
        <w:t xml:space="preserve">1) Сила обновления: обретение силы в Божьем милосердии</w:t>
      </w:r>
    </w:p>
    <w:p/>
    <w:p>
      <w:r xmlns:w="http://schemas.openxmlformats.org/wordprocessingml/2006/main">
        <w:t xml:space="preserve">2) Очищение наших сердец: полагаясь на Божью благодать</w:t>
      </w:r>
    </w:p>
    <w:p/>
    <w:p>
      <w:r xmlns:w="http://schemas.openxmlformats.org/wordprocessingml/2006/main">
        <w:t xml:space="preserve">1) Иезекииля 36:26-27 – Сердце новое дам вам, и дух новый дам вам.</w:t>
      </w:r>
    </w:p>
    <w:p/>
    <w:p>
      <w:r xmlns:w="http://schemas.openxmlformats.org/wordprocessingml/2006/main">
        <w:t xml:space="preserve">2) Римлянам 12:2 – Не сообразуйтесь с этим миром, но преобразуйтесь обновлением ума вашего.</w:t>
      </w:r>
    </w:p>
    <w:p/>
    <w:p>
      <w:r xmlns:w="http://schemas.openxmlformats.org/wordprocessingml/2006/main">
        <w:t xml:space="preserve">Псалмы 50:11 Не отвергни меня от лица Твоего; и не забери у меня святого духа твоего.</w:t>
      </w:r>
    </w:p>
    <w:p/>
    <w:p>
      <w:r xmlns:w="http://schemas.openxmlformats.org/wordprocessingml/2006/main">
        <w:t xml:space="preserve">В этом отрывке говорится о желании Бога, чтобы мы оставались в Его присутствии и не были лишены Его святого духа.</w:t>
      </w:r>
    </w:p>
    <w:p/>
    <w:p>
      <w:r xmlns:w="http://schemas.openxmlformats.org/wordprocessingml/2006/main">
        <w:t xml:space="preserve">1. Сила Божьего присутствия в нашей жизни</w:t>
      </w:r>
    </w:p>
    <w:p/>
    <w:p>
      <w:r xmlns:w="http://schemas.openxmlformats.org/wordprocessingml/2006/main">
        <w:t xml:space="preserve">2. Развитие близких отношений со Святым Духом</w:t>
      </w:r>
    </w:p>
    <w:p/>
    <w:p>
      <w:r xmlns:w="http://schemas.openxmlformats.org/wordprocessingml/2006/main">
        <w:t xml:space="preserve">1. Иоанна 15:4-5 – Пребудьте во мне, как и я остаюсь в вас. Ни одна ветвь не может приносить плод сама по себе; оно должно оставаться на лозе. И вы не сможете принести плода, если не пребудете во Мне.</w:t>
      </w:r>
    </w:p>
    <w:p/>
    <w:p>
      <w:r xmlns:w="http://schemas.openxmlformats.org/wordprocessingml/2006/main">
        <w:t xml:space="preserve">2.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p>
      <w:r xmlns:w="http://schemas.openxmlformats.org/wordprocessingml/2006/main">
        <w:t xml:space="preserve">Псалмы 51:12 Возврати мне радость спасения Твоего; и поддержи меня своим свободным духом.</w:t>
      </w:r>
    </w:p>
    <w:p/>
    <w:p>
      <w:r xmlns:w="http://schemas.openxmlformats.org/wordprocessingml/2006/main">
        <w:t xml:space="preserve">Псалмопевец просит Бога восстановить радость его спасения и поддержать его Своим свободным духом.</w:t>
      </w:r>
    </w:p>
    <w:p/>
    <w:p>
      <w:r xmlns:w="http://schemas.openxmlformats.org/wordprocessingml/2006/main">
        <w:t xml:space="preserve">1. Обнаружение радости в нашем спасении</w:t>
      </w:r>
    </w:p>
    <w:p/>
    <w:p>
      <w:r xmlns:w="http://schemas.openxmlformats.org/wordprocessingml/2006/main">
        <w:t xml:space="preserve">2. Поддерживать себя силой духа</w:t>
      </w:r>
    </w:p>
    <w:p/>
    <w:p>
      <w:r xmlns:w="http://schemas.openxmlformats.org/wordprocessingml/2006/main">
        <w:t xml:space="preserve">1. Римлянам 5:1-2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w:t>
      </w:r>
    </w:p>
    <w:p/>
    <w:p>
      <w:r xmlns:w="http://schemas.openxmlformats.org/wordprocessingml/2006/main">
        <w:t xml:space="preserve">2. Галатам 5:22-23 – «Плод же духа есть любовь, радость, мир, долготерпение, благость, милосердие, верность, кротость и воздержание. На так нет закона».</w:t>
      </w:r>
    </w:p>
    <w:p/>
    <w:p>
      <w:r xmlns:w="http://schemas.openxmlformats.org/wordprocessingml/2006/main">
        <w:t xml:space="preserve">Псалмы 51:13 Тогда научу беззаконников путям Твоим; и грешники обратятся к Тебе.</w:t>
      </w:r>
    </w:p>
    <w:p/>
    <w:p>
      <w:r xmlns:w="http://schemas.openxmlformats.org/wordprocessingml/2006/main">
        <w:t xml:space="preserve">Этот отрывок побуждает нас учить других путям Бога и помогать грешникам обратиться к Нему.</w:t>
      </w:r>
    </w:p>
    <w:p/>
    <w:p>
      <w:r xmlns:w="http://schemas.openxmlformats.org/wordprocessingml/2006/main">
        <w:t xml:space="preserve">1. Сила обучения: научиться делиться Божьей истиной</w:t>
      </w:r>
    </w:p>
    <w:p/>
    <w:p>
      <w:r xmlns:w="http://schemas.openxmlformats.org/wordprocessingml/2006/main">
        <w:t xml:space="preserve">2. Истинное обращение: путь покаяния и обновления</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но для того, чтобы мир мог быть спасен через Него».</w:t>
      </w:r>
    </w:p>
    <w:p/>
    <w:p>
      <w:r xmlns:w="http://schemas.openxmlformats.org/wordprocessingml/2006/main">
        <w:t xml:space="preserve">Псалтирь 50:14 Избавь меня от кровей, Боже, Боже спасения моего, и язык мой воспоет правду Твою.</w:t>
      </w:r>
    </w:p>
    <w:p/>
    <w:p>
      <w:r xmlns:w="http://schemas.openxmlformats.org/wordprocessingml/2006/main">
        <w:t xml:space="preserve">Избавление от греха находится в центре внимания Псалма 51.</w:t>
      </w:r>
    </w:p>
    <w:p/>
    <w:p>
      <w:r xmlns:w="http://schemas.openxmlformats.org/wordprocessingml/2006/main">
        <w:t xml:space="preserve">1. «Сила избавления от греха»</w:t>
      </w:r>
    </w:p>
    <w:p/>
    <w:p>
      <w:r xmlns:w="http://schemas.openxmlformats.org/wordprocessingml/2006/main">
        <w:t xml:space="preserve">2. «Радость праведности Божией»</w:t>
      </w:r>
    </w:p>
    <w:p/>
    <w:p>
      <w:r xmlns:w="http://schemas.openxmlformats.org/wordprocessingml/2006/main">
        <w:t xml:space="preserve">1. Римлянам 3:23-26 – Ибо все согрешили и лишены славы Божией, и оправданы благодатью Его как даром, через искупление во Христе Иисусе, Которого Бог предложил в умилостивление Своим. кровь, чтобы быть принятым верой. Это должно было показать Божью праведность, потому что в Своем божественном долготерпении он оставил прежние грехи.</w:t>
      </w:r>
    </w:p>
    <w:p/>
    <w:p>
      <w:r xmlns:w="http://schemas.openxmlformats.org/wordprocessingml/2006/main">
        <w:t xml:space="preserve">2. Иезекииль 36:25-27 – Я окроплю тебя чистой водой, и ты будешь чист от всей нечистоты твоей, и от всех идолов твоих очищу тебя. И дам тебе сердце новое и дух новый вложу в тебя. И возьму из плоти вашей сердце каменное, и дам вам сердце плотяное. И Я вложу в вас Дух Мой и заставлю вас поступать по Моим законам и стараться подчиняться Моим правилам.</w:t>
      </w:r>
    </w:p>
    <w:p/>
    <w:p>
      <w:r xmlns:w="http://schemas.openxmlformats.org/wordprocessingml/2006/main">
        <w:t xml:space="preserve">Псалмы 51:15 Господи, открой уста мои; и уста мои возвещут хвалу Твою.</w:t>
      </w:r>
    </w:p>
    <w:p/>
    <w:p>
      <w:r xmlns:w="http://schemas.openxmlformats.org/wordprocessingml/2006/main">
        <w:t xml:space="preserve">В Псалмах 51:15 псалмопевец просит Бога открыть ему уста, чтобы он мог воздать хвалу Господу.</w:t>
      </w:r>
    </w:p>
    <w:p/>
    <w:p>
      <w:r xmlns:w="http://schemas.openxmlformats.org/wordprocessingml/2006/main">
        <w:t xml:space="preserve">1. Сила хвалы. Как наша хвала может открыть наши сердца Богу и приблизить нас к Нему.</w:t>
      </w:r>
    </w:p>
    <w:p/>
    <w:p>
      <w:r xmlns:w="http://schemas.openxmlformats.org/wordprocessingml/2006/main">
        <w:t xml:space="preserve">2. Необходимость говорить Божье Слово. Как наши слова имеют силу достигать других и приводить их в Царство Божье.</w:t>
      </w:r>
    </w:p>
    <w:p/>
    <w:p>
      <w:r xmlns:w="http://schemas.openxmlformats.org/wordprocessingml/2006/main">
        <w:t xml:space="preserve">1. Исайя 6:1-4 – Встреча Исайи с Богом и его призыв говорить слово Божье.</w:t>
      </w:r>
    </w:p>
    <w:p/>
    <w:p>
      <w:r xmlns:w="http://schemas.openxmlformats.org/wordprocessingml/2006/main">
        <w:t xml:space="preserve">2. Иакова 3:2-12. Как наши слова имеют силу приносить благословения или проклятия.</w:t>
      </w:r>
    </w:p>
    <w:p/>
    <w:p>
      <w:r xmlns:w="http://schemas.openxmlformats.org/wordprocessingml/2006/main">
        <w:t xml:space="preserve">Псалмы 51:16 Ибо ты не хочешь жертвы; иначе Я дал бы это: ты не любишь всесожжения.</w:t>
      </w:r>
    </w:p>
    <w:p/>
    <w:p>
      <w:r xmlns:w="http://schemas.openxmlformats.org/wordprocessingml/2006/main">
        <w:t xml:space="preserve">Богу не нужна жертва или всесожжение в знак преданности, но Он желает чистого сердца.</w:t>
      </w:r>
    </w:p>
    <w:p/>
    <w:p>
      <w:r xmlns:w="http://schemas.openxmlformats.org/wordprocessingml/2006/main">
        <w:t xml:space="preserve">1. Сердце истинной преданности. Бог желает, чтобы мы отдали Ему свое сердце и душу, а не всесожжение.</w:t>
      </w:r>
    </w:p>
    <w:p/>
    <w:p>
      <w:r xmlns:w="http://schemas.openxmlformats.org/wordprocessingml/2006/main">
        <w:t xml:space="preserve">2. Жертва хвалы. Мы можем показать нашу преданность Богу, принося Ему жертву хвалы.</w:t>
      </w:r>
    </w:p>
    <w:p/>
    <w:p>
      <w:r xmlns:w="http://schemas.openxmlformats.org/wordprocessingml/2006/main">
        <w:t xml:space="preserve">1. Псалом 50:16-17 – «Ибо Ты не желаешь жертвы; иначе Я дал бы ее: Ты не наслаждаешься всесожжением. Жертвы Божии – сокрушенный дух: сокрушенное и сокрушенное сердце, Боже, Ты хочешь не презирать».</w:t>
      </w:r>
    </w:p>
    <w:p/>
    <w:p>
      <w:r xmlns:w="http://schemas.openxmlformats.org/wordprocessingml/2006/main">
        <w:t xml:space="preserve">2. Исаия 1:11-17 - «К чему Мне множество жертв ваших? говорит Господь: Я пресыщен всесожжениями овнов и туком откормленных скотов, и крови Я не желаю тельцов, или ягнят, или козлов. Когда вы придете предстать предо мною, кто потребовал от вас того, чтобы попирать дворы Мои?»</w:t>
      </w:r>
    </w:p>
    <w:p/>
    <w:p>
      <w:r xmlns:w="http://schemas.openxmlformats.org/wordprocessingml/2006/main">
        <w:t xml:space="preserve">Псалмы 50:17 Жертвы Божии — сокрушенный дух: сокрушенного и сокрушенного сердца, Боже, Ты не презришь.</w:t>
      </w:r>
    </w:p>
    <w:p/>
    <w:p>
      <w:r xmlns:w="http://schemas.openxmlformats.org/wordprocessingml/2006/main">
        <w:t xml:space="preserve">Бог желает смиренного духа и сокрушенного сердца в качестве жертвы.</w:t>
      </w:r>
    </w:p>
    <w:p/>
    <w:p>
      <w:r xmlns:w="http://schemas.openxmlformats.org/wordprocessingml/2006/main">
        <w:t xml:space="preserve">1: Мы должны смириться перед Богом и позволить Ему разбить наши сердца, чтобы быть принятыми Им.</w:t>
      </w:r>
    </w:p>
    <w:p/>
    <w:p>
      <w:r xmlns:w="http://schemas.openxmlformats.org/wordprocessingml/2006/main">
        <w:t xml:space="preserve">2. Мы должны отпустить нашу гордость и позволить Богу взять под контроль нашу жизнь, если мы хотим быть в Его благосклонности.</w:t>
      </w:r>
    </w:p>
    <w:p/>
    <w:p>
      <w:r xmlns:w="http://schemas.openxmlformats.org/wordprocessingml/2006/main">
        <w:t xml:space="preserve">1: Матфея 5:3-4 «Блаженны нищие духом, ибо их есть Царство Небесное. Блаженны плачущие, ибо они утешатся».</w:t>
      </w:r>
    </w:p>
    <w:p/>
    <w:p>
      <w:r xmlns:w="http://schemas.openxmlformats.org/wordprocessingml/2006/main">
        <w:t xml:space="preserve">2: Исайя 57:15 «Ибо так говорит Высокий и Превознесенный, Живущий вечно, Который имя Свят: Я обитаю на высоте высоты и во святилище, с сокрушенным и смиренным духом, чтобы оживлять дух смиренных и оживлять сердца сокрушенных».</w:t>
      </w:r>
    </w:p>
    <w:p/>
    <w:p>
      <w:r xmlns:w="http://schemas.openxmlformats.org/wordprocessingml/2006/main">
        <w:t xml:space="preserve">Псалмы 50:18 Благотвори Сиону по благоволению твоему: построй стены Иерусалима.</w:t>
      </w:r>
    </w:p>
    <w:p/>
    <w:p>
      <w:r xmlns:w="http://schemas.openxmlformats.org/wordprocessingml/2006/main">
        <w:t xml:space="preserve">Бога призывают проявить благосклонность к Сиону и восстановить стены Иерусалима.</w:t>
      </w:r>
    </w:p>
    <w:p/>
    <w:p>
      <w:r xmlns:w="http://schemas.openxmlformats.org/wordprocessingml/2006/main">
        <w:t xml:space="preserve">1. Удача: благословение добрых дел</w:t>
      </w:r>
    </w:p>
    <w:p/>
    <w:p>
      <w:r xmlns:w="http://schemas.openxmlformats.org/wordprocessingml/2006/main">
        <w:t xml:space="preserve">2. Сила добрых дел: восстановление стен Иерусалима</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Иеремия 29:7 -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Псалмы 50:19 Тогда благоволят Тебе жертвы правды, всесожжение и всесожжение; тогда возложат тельцов на жертвенник Твой.</w:t>
      </w:r>
    </w:p>
    <w:p/>
    <w:p>
      <w:r xmlns:w="http://schemas.openxmlformats.org/wordprocessingml/2006/main">
        <w:t xml:space="preserve">Бог желает праведных дел больше, чем приношений.</w:t>
      </w:r>
    </w:p>
    <w:p/>
    <w:p>
      <w:r xmlns:w="http://schemas.openxmlformats.org/wordprocessingml/2006/main">
        <w:t xml:space="preserve">1: Мы всегда должны стремиться делать то, что правильно в глазах Бога, поскольку Он ценит это больше всего на свете.</w:t>
      </w:r>
    </w:p>
    <w:p/>
    <w:p>
      <w:r xmlns:w="http://schemas.openxmlformats.org/wordprocessingml/2006/main">
        <w:t xml:space="preserve">2: Мы должны быть внимательны к своим действиям, поскольку Бог смотрит на наши сердца и доволен, когда мы стремимся поступать правильно и справедливо.</w:t>
      </w:r>
    </w:p>
    <w:p/>
    <w:p>
      <w:r xmlns:w="http://schemas.openxmlformats.org/wordprocessingml/2006/main">
        <w:t xml:space="preserve">1: Исаия 1:11-17 – Господь желает милости, а не жертвы.</w:t>
      </w:r>
    </w:p>
    <w:p/>
    <w:p>
      <w:r xmlns:w="http://schemas.openxmlformats.org/wordprocessingml/2006/main">
        <w:t xml:space="preserve">2: Михей 6:8 – Он показал тебе, человек, что хорошо; а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Псалом 52 — это псалом, в котором говорится об обмане и падении нечестивцев, противопоставляя это стойкости и верности Бога. Он служит напоминанием о Божьей справедливости и защите праведных.</w:t>
      </w:r>
    </w:p>
    <w:p/>
    <w:p>
      <w:r xmlns:w="http://schemas.openxmlformats.org/wordprocessingml/2006/main">
        <w:t xml:space="preserve">1-й абзац: Псалмопевец начинает с обращения к человеку, которого называют «сильным человеком», который хвалится злом, а не уповает на непоколебимую любовь Бога. Они осуждают его лукавый язык, замышляющий разрушение и говорящий ложь (Псалом 52:1-4).</w:t>
      </w:r>
    </w:p>
    <w:p/>
    <w:p>
      <w:r xmlns:w="http://schemas.openxmlformats.org/wordprocessingml/2006/main">
        <w:t xml:space="preserve">2-й абзац: Псалмопевец противопоставляет разрушительные пути нечестивца Божьему ответу. Они утверждают, что Бог приведет к его падению, свергнув его с позиции власти и разоблачив его обман. Праведники будут свидетелями этого суда и будут бояться Бога (Псалом 52:5-7).</w:t>
      </w:r>
    </w:p>
    <w:p/>
    <w:p>
      <w:r xmlns:w="http://schemas.openxmlformats.org/wordprocessingml/2006/main">
        <w:t xml:space="preserve">3-й абзац: Псалмопевец выражает свою веру в неизменную любовь и верность Бога. Они заявляют о своем намерении вечно прославлять Его за Его праведные дела, признавая Его защиту над ними, как маслину, цветущую в Его присутствии (Псалом 52:8-9).</w:t>
      </w:r>
    </w:p>
    <w:p/>
    <w:p>
      <w:r xmlns:w="http://schemas.openxmlformats.org/wordprocessingml/2006/main">
        <w:t xml:space="preserve">В итоге,</w:t>
      </w:r>
    </w:p>
    <w:p>
      <w:r xmlns:w="http://schemas.openxmlformats.org/wordprocessingml/2006/main">
        <w:t xml:space="preserve">Псалом пятьдесят второй подарок</w:t>
      </w:r>
    </w:p>
    <w:p>
      <w:r xmlns:w="http://schemas.openxmlformats.org/wordprocessingml/2006/main">
        <w:t xml:space="preserve">осуждение нечестивцев,</w:t>
      </w:r>
    </w:p>
    <w:p>
      <w:r xmlns:w="http://schemas.openxmlformats.org/wordprocessingml/2006/main">
        <w:t xml:space="preserve">и декларация доверия Богу,</w:t>
      </w:r>
    </w:p>
    <w:p>
      <w:r xmlns:w="http://schemas.openxmlformats.org/wordprocessingml/2006/main">
        <w:t xml:space="preserve">подчеркивая божественную справедливость и стойкость.</w:t>
      </w:r>
    </w:p>
    <w:p/>
    <w:p>
      <w:r xmlns:w="http://schemas.openxmlformats.org/wordprocessingml/2006/main">
        <w:t xml:space="preserve">Подчеркивая критику, достигнутую посредством осуждения лживого хвастовства, одновременно признавая его последствия,</w:t>
      </w:r>
    </w:p>
    <w:p>
      <w:r xmlns:w="http://schemas.openxmlformats.org/wordprocessingml/2006/main">
        <w:t xml:space="preserve">и подчеркивая уверенность, достигнутую через веру в божественный суд, одновременно подтверждая непоколебимую преданность восхвалению Его.</w:t>
      </w:r>
    </w:p>
    <w:p>
      <w:r xmlns:w="http://schemas.openxmlformats.org/wordprocessingml/2006/main">
        <w:t xml:space="preserve">Упоминание богословских размышлений относительно признания божественного ответа на зло и одновременное признание Его защитной заботы о праведниках.</w:t>
      </w:r>
    </w:p>
    <w:p/>
    <w:p>
      <w:r xmlns:w="http://schemas.openxmlformats.org/wordprocessingml/2006/main">
        <w:t xml:space="preserve">Псалмы 51:1 Что хвалишься злодейством, сильный? благость Божия пребывает постоянно.</w:t>
      </w:r>
    </w:p>
    <w:p/>
    <w:p>
      <w:r xmlns:w="http://schemas.openxmlformats.org/wordprocessingml/2006/main">
        <w:t xml:space="preserve">Псалмопевец допрашивает человека, хвалящегося своими проступками, и напоминает ему, что благость Божия длится вечно.</w:t>
      </w:r>
    </w:p>
    <w:p/>
    <w:p>
      <w:r xmlns:w="http://schemas.openxmlformats.org/wordprocessingml/2006/main">
        <w:t xml:space="preserve">1. Гордость предшествует падению: А к Псалмам 52:1</w:t>
      </w:r>
    </w:p>
    <w:p/>
    <w:p>
      <w:r xmlns:w="http://schemas.openxmlformats.org/wordprocessingml/2006/main">
        <w:t xml:space="preserve">2. Вечная любовь Божья: А к Псалмам 51:1.</w:t>
      </w:r>
    </w:p>
    <w:p/>
    <w:p>
      <w:r xmlns:w="http://schemas.openxmlformats.org/wordprocessingml/2006/main">
        <w:t xml:space="preserve">1. Притчи 16:18: Гордость предшествует разрушению, и надменность предшествует падению.</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52:2 Язык твой замышляет зло; как острая бритва, действующая коварно.</w:t>
      </w:r>
    </w:p>
    <w:p/>
    <w:p>
      <w:r xmlns:w="http://schemas.openxmlformats.org/wordprocessingml/2006/main">
        <w:t xml:space="preserve">Псалмопевец предостерегает от опасности лживых языков, способных причинить разрушение, сравнивая его с острой бритвой.</w:t>
      </w:r>
    </w:p>
    <w:p/>
    <w:p>
      <w:r xmlns:w="http://schemas.openxmlformats.org/wordprocessingml/2006/main">
        <w:t xml:space="preserve">1. Сила слов: как наши языки могут творить зло или проявлять милосердие</w:t>
      </w:r>
    </w:p>
    <w:p/>
    <w:p>
      <w:r xmlns:w="http://schemas.openxmlformats.org/wordprocessingml/2006/main">
        <w:t xml:space="preserve">2. Важность говорить правду: почему мы должны отвергать лживые языки</w:t>
      </w:r>
    </w:p>
    <w:p/>
    <w:p>
      <w:r xmlns:w="http://schemas.openxmlformats.org/wordprocessingml/2006/main">
        <w:t xml:space="preserve">1. Иакова 3:8-10 – Но ни один человек не может укротить язык. Это беспокойное зло, полное смертельного яда. Языком мы восхваляем Господа и Отца нашего, и им проклинаем людей, сотворенных по подобию Божию. Из одних и тех же уст исходят хвала и проклятие. Братья мои и сестры, этого не должно быть.</w:t>
      </w:r>
    </w:p>
    <w:p/>
    <w:p>
      <w:r xmlns:w="http://schemas.openxmlformats.org/wordprocessingml/2006/main">
        <w:t xml:space="preserve">2. Притчи 12:17-19 – Честный свидетель говорит правду, а лжесвидетель говорит ложь. Слова безрассудных пронзают, как мечи, а язык мудрых приносит исцеление. Правдивые уста живут вечно, а лживый язык длится лишь мгновение.</w:t>
      </w:r>
    </w:p>
    <w:p/>
    <w:p>
      <w:r xmlns:w="http://schemas.openxmlformats.org/wordprocessingml/2006/main">
        <w:t xml:space="preserve">Псалмы 52:3 Ты любишь зло больше, чем добро; и лгать вместо того, чтобы говорить правду. Селах.</w:t>
      </w:r>
    </w:p>
    <w:p/>
    <w:p>
      <w:r xmlns:w="http://schemas.openxmlformats.org/wordprocessingml/2006/main">
        <w:t xml:space="preserve">Люди склонны предпочитать зло и ложь добру и праведности.</w:t>
      </w:r>
    </w:p>
    <w:p/>
    <w:p>
      <w:r xmlns:w="http://schemas.openxmlformats.org/wordprocessingml/2006/main">
        <w:t xml:space="preserve">1. Опасность выбора греха вместо святости</w:t>
      </w:r>
    </w:p>
    <w:p/>
    <w:p>
      <w:r xmlns:w="http://schemas.openxmlformats.org/wordprocessingml/2006/main">
        <w:t xml:space="preserve">2. Достоинство высказывания праведности</w:t>
      </w:r>
    </w:p>
    <w:p/>
    <w:p>
      <w:r xmlns:w="http://schemas.openxmlformats.org/wordprocessingml/2006/main">
        <w:t xml:space="preserve">1. Псалом 15:2 Тот, кто ходит непорочно, и делает правду, и говорит истину в сердце своем.</w:t>
      </w:r>
    </w:p>
    <w:p/>
    <w:p>
      <w:r xmlns:w="http://schemas.openxmlformats.org/wordprocessingml/2006/main">
        <w:t xml:space="preserve">2. Притчи 8:13 Страх Господень - ненавидеть зло; гордость и высокомерие, и злой путь, и коварные уста я ненавижу.</w:t>
      </w:r>
    </w:p>
    <w:p/>
    <w:p>
      <w:r xmlns:w="http://schemas.openxmlformats.org/wordprocessingml/2006/main">
        <w:t xml:space="preserve">Псалмы 52:4 Любишь ты всякие пожирающие слова, лукавый язык.</w:t>
      </w:r>
    </w:p>
    <w:p/>
    <w:p>
      <w:r xmlns:w="http://schemas.openxmlformats.org/wordprocessingml/2006/main">
        <w:t xml:space="preserve">Бог не одобряет лживые слова, которые пожирают других.</w:t>
      </w:r>
    </w:p>
    <w:p/>
    <w:p>
      <w:r xmlns:w="http://schemas.openxmlformats.org/wordprocessingml/2006/main">
        <w:t xml:space="preserve">1. Не обманывайтесь ложными словами, а доверьтесь истине Божией.</w:t>
      </w:r>
    </w:p>
    <w:p/>
    <w:p>
      <w:r xmlns:w="http://schemas.openxmlformats.org/wordprocessingml/2006/main">
        <w:t xml:space="preserve">2. Говорите с любовью и добротой, а не лживыми словами, которые ранят других.</w:t>
      </w:r>
    </w:p>
    <w:p/>
    <w:p>
      <w:r xmlns:w="http://schemas.openxmlformats.org/wordprocessingml/2006/main">
        <w:t xml:space="preserve">1. Псалом 19:14: «Да будут слова уст моих и помышление сердца моего благоугодны пред очами Твоими, Господи, твердыня моя и Искупитель мой».</w:t>
      </w:r>
    </w:p>
    <w:p/>
    <w:p>
      <w:r xmlns:w="http://schemas.openxmlformats.org/wordprocessingml/2006/main">
        <w:t xml:space="preserve">2. Колоссянам 4:6: «Речь ваша всегда должна быть любезной, приправленной солью, чтобы вы знали, как следует отвечать каждому».</w:t>
      </w:r>
    </w:p>
    <w:p/>
    <w:p>
      <w:r xmlns:w="http://schemas.openxmlformats.org/wordprocessingml/2006/main">
        <w:t xml:space="preserve">Псалтирь 52:5 Так и Бог истребит тебя навеки, возьмет тебя, и исторгнет тебя из жилища твоего, и искоренит тебя из земли живых. Селах.</w:t>
      </w:r>
    </w:p>
    <w:p/>
    <w:p>
      <w:r xmlns:w="http://schemas.openxmlformats.org/wordprocessingml/2006/main">
        <w:t xml:space="preserve">Бог будет судить и наказывать тех, кто поступает неправильно.</w:t>
      </w:r>
    </w:p>
    <w:p/>
    <w:p>
      <w:r xmlns:w="http://schemas.openxmlformats.org/wordprocessingml/2006/main">
        <w:t xml:space="preserve">1: Мы всегда должны помнить о своих действиях и их последствиях, поскольку Бог будет судить и наказывать тех, кто поступает неправильно.</w:t>
      </w:r>
    </w:p>
    <w:p/>
    <w:p>
      <w:r xmlns:w="http://schemas.openxmlformats.org/wordprocessingml/2006/main">
        <w:t xml:space="preserve">2: Мы всегда должны стремиться поступать правильно, поскольку Бог не оставит зло безнаказанным.</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Псалмы 52:6 И увидят праведники, и убоятся, и посмеются над Ним:</w:t>
      </w:r>
    </w:p>
    <w:p/>
    <w:p>
      <w:r xmlns:w="http://schemas.openxmlformats.org/wordprocessingml/2006/main">
        <w:t xml:space="preserve">Нечестивцы предстанут перед судом, а праведники наполнятся радостью и удовлетворением.</w:t>
      </w:r>
    </w:p>
    <w:p/>
    <w:p>
      <w:r xmlns:w="http://schemas.openxmlformats.org/wordprocessingml/2006/main">
        <w:t xml:space="preserve">1. Праведники радуются Божьему суду</w:t>
      </w:r>
    </w:p>
    <w:p/>
    <w:p>
      <w:r xmlns:w="http://schemas.openxmlformats.org/wordprocessingml/2006/main">
        <w:t xml:space="preserve">2. Злой лик Божий суд</w:t>
      </w:r>
    </w:p>
    <w:p/>
    <w:p>
      <w:r xmlns:w="http://schemas.openxmlformats.org/wordprocessingml/2006/main">
        <w:t xml:space="preserve">1. Псалмы 52:6 – И увидят праведники, и убоятся, и посмеются над Ним:</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Псалмы 52:7 Вот человек, который не сделал Бога своей силой; но надеялся на обилие богатства своего и укреплялся в нечестии своем.</w:t>
      </w:r>
    </w:p>
    <w:p/>
    <w:p>
      <w:r xmlns:w="http://schemas.openxmlformats.org/wordprocessingml/2006/main">
        <w:t xml:space="preserve">Псалмопевец предостерегает от того, чтобы полагаться на богатство, а не на Бога в поисках силы.</w:t>
      </w:r>
    </w:p>
    <w:p/>
    <w:p>
      <w:r xmlns:w="http://schemas.openxmlformats.org/wordprocessingml/2006/main">
        <w:t xml:space="preserve">1. «Сила богатства: могут ли деньги купить счастье?»</w:t>
      </w:r>
    </w:p>
    <w:p/>
    <w:p>
      <w:r xmlns:w="http://schemas.openxmlformats.org/wordprocessingml/2006/main">
        <w:t xml:space="preserve">2. «Опасности полагаться на богатство вместо Бога»</w:t>
      </w:r>
    </w:p>
    <w:p/>
    <w:p>
      <w:r xmlns:w="http://schemas.openxmlformats.org/wordprocessingml/2006/main">
        <w:t xml:space="preserve">1. Притчи 11:28 – «Надеющийся на свое богатство упадет, а праведник будет процветать, как зеленый лист».</w:t>
      </w:r>
    </w:p>
    <w:p/>
    <w:p>
      <w:r xmlns:w="http://schemas.openxmlformats.org/wordprocessingml/2006/main">
        <w:t xml:space="preserve">2. 1 Тимофею 6:9-10 – «Хотящие разбогатеть впадают в искушение и сеть и во многие бессмысленные и вредные похоти, которые погружают людей в разорение и погибель. Ибо сребролюбие есть корень всех видов из-за этой жажды некоторые отступили от веры и пронзили себя многими муками».</w:t>
      </w:r>
    </w:p>
    <w:p/>
    <w:p>
      <w:r xmlns:w="http://schemas.openxmlformats.org/wordprocessingml/2006/main">
        <w:t xml:space="preserve">Псалтирь 52:8 А я, как зеленеющая маслина в доме Божием: на милость Божию уповаю во веки веков.</w:t>
      </w:r>
    </w:p>
    <w:p/>
    <w:p>
      <w:r xmlns:w="http://schemas.openxmlformats.org/wordprocessingml/2006/main">
        <w:t xml:space="preserve">Милость Божия вечна.</w:t>
      </w:r>
    </w:p>
    <w:p/>
    <w:p>
      <w:r xmlns:w="http://schemas.openxmlformats.org/wordprocessingml/2006/main">
        <w:t xml:space="preserve">1: Божья милость вечна</w:t>
      </w:r>
    </w:p>
    <w:p/>
    <w:p>
      <w:r xmlns:w="http://schemas.openxmlformats.org/wordprocessingml/2006/main">
        <w:t xml:space="preserve">2: Доверьтесь Божьему милосердию</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52:9 Я буду славить Тебя вовек, потому что Ты сделал это, и уповаю на имя Твое; ибо это хорошо пред святыми Твоими.</w:t>
      </w:r>
    </w:p>
    <w:p/>
    <w:p>
      <w:r xmlns:w="http://schemas.openxmlformats.org/wordprocessingml/2006/main">
        <w:t xml:space="preserve">Божья верность вечна и достойна похвалы.</w:t>
      </w:r>
    </w:p>
    <w:p/>
    <w:p>
      <w:r xmlns:w="http://schemas.openxmlformats.org/wordprocessingml/2006/main">
        <w:t xml:space="preserve">1: Божья верность непоколебима</w:t>
      </w:r>
    </w:p>
    <w:p/>
    <w:p>
      <w:r xmlns:w="http://schemas.openxmlformats.org/wordprocessingml/2006/main">
        <w:t xml:space="preserve">2. Слава Богу за Его верность</w:t>
      </w:r>
    </w:p>
    <w:p/>
    <w:p>
      <w:r xmlns:w="http://schemas.openxmlformats.org/wordprocessingml/2006/main">
        <w:t xml:space="preserve">1: Плач 3:22-23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Псалом 136:1-3 –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Псалом 53 — это псалом, который обращается к глупости и развращенности тех, кто отрицает существование Бога. Он подчеркивает универсальную потребность в покаянии и надежду, обретаемую в обращении к Богу.</w:t>
      </w:r>
    </w:p>
    <w:p/>
    <w:p>
      <w:r xmlns:w="http://schemas.openxmlformats.org/wordprocessingml/2006/main">
        <w:t xml:space="preserve">1-й абзац: Псалмопевец начинает с утверждения, что глупцы говорят в сердце своем: «Нет Бога». Они описывают этих людей как развращенных и лишенных понимания, занимающихся нечестием и угнетением (Псалом 52:1-4).</w:t>
      </w:r>
    </w:p>
    <w:p/>
    <w:p>
      <w:r xmlns:w="http://schemas.openxmlformats.org/wordprocessingml/2006/main">
        <w:t xml:space="preserve">2-й абзац: Псалмопевец признает, что Бог смотрит с небес на человечество, чтобы увидеть, ищет ли кто-нибудь Его. Они выражают свое разочарование, так как не находят никого, кто поступал бы мудро или искал Бога. Они подчеркивают универсальную природу человеческой испорченности (Псалом 53:2-3, 5).</w:t>
      </w:r>
    </w:p>
    <w:p/>
    <w:p>
      <w:r xmlns:w="http://schemas.openxmlformats.org/wordprocessingml/2006/main">
        <w:t xml:space="preserve">3-й абзац: Псалмопевец выражает стремление к спасению и избавлению от Сиона. Они предвкушают время, когда Бог восстановит Свой народ и возрадуется искуплению Своего народа (Псалом 52:6).</w:t>
      </w:r>
    </w:p>
    <w:p/>
    <w:p>
      <w:r xmlns:w="http://schemas.openxmlformats.org/wordprocessingml/2006/main">
        <w:t xml:space="preserve">В итоге,</w:t>
      </w:r>
    </w:p>
    <w:p>
      <w:r xmlns:w="http://schemas.openxmlformats.org/wordprocessingml/2006/main">
        <w:t xml:space="preserve">Псалом пятьдесят три подарка</w:t>
      </w:r>
    </w:p>
    <w:p>
      <w:r xmlns:w="http://schemas.openxmlformats.org/wordprocessingml/2006/main">
        <w:t xml:space="preserve">критика тех, кто отрицает Бога,</w:t>
      </w:r>
    </w:p>
    <w:p>
      <w:r xmlns:w="http://schemas.openxmlformats.org/wordprocessingml/2006/main">
        <w:t xml:space="preserve">и стремление к спасению,</w:t>
      </w:r>
    </w:p>
    <w:p>
      <w:r xmlns:w="http://schemas.openxmlformats.org/wordprocessingml/2006/main">
        <w:t xml:space="preserve">подчеркивая человеческую глупость и божественную надежду.</w:t>
      </w:r>
    </w:p>
    <w:p/>
    <w:p>
      <w:r xmlns:w="http://schemas.openxmlformats.org/wordprocessingml/2006/main">
        <w:t xml:space="preserve">Подчеркивая оценку, достигнутую посредством осуждения отрицания существования Бога, одновременно подчеркивая моральное разложение,</w:t>
      </w:r>
    </w:p>
    <w:p>
      <w:r xmlns:w="http://schemas.openxmlformats.org/wordprocessingml/2006/main">
        <w:t xml:space="preserve">и подчеркивая стремление, достигнутое через желание освобождения и одновременное ожидание божественного восстановления.</w:t>
      </w:r>
    </w:p>
    <w:p>
      <w:r xmlns:w="http://schemas.openxmlformats.org/wordprocessingml/2006/main">
        <w:t xml:space="preserve">Упоминание богословских размышлений о признании всеобщей человеческой испорченности при одновременном выражении надежды на божественное искупление.</w:t>
      </w:r>
    </w:p>
    <w:p/>
    <w:p>
      <w:r xmlns:w="http://schemas.openxmlformats.org/wordprocessingml/2006/main">
        <w:t xml:space="preserve">Псалмы 52:1 Сказал безумец в сердце своем: нет Бога. Развратны они и творят мерзкое беззаконие: нет делающего добро.</w:t>
      </w:r>
    </w:p>
    <w:p/>
    <w:p>
      <w:r xmlns:w="http://schemas.openxmlformats.org/wordprocessingml/2006/main">
        <w:t xml:space="preserve">Глупый отрицает существование Бога и совершает отвратительные беззакония, никто не праведен.</w:t>
      </w:r>
    </w:p>
    <w:p/>
    <w:p>
      <w:r xmlns:w="http://schemas.openxmlformats.org/wordprocessingml/2006/main">
        <w:t xml:space="preserve">1. «Что Библия говорит о безбожии»</w:t>
      </w:r>
    </w:p>
    <w:p/>
    <w:p>
      <w:r xmlns:w="http://schemas.openxmlformats.org/wordprocessingml/2006/main">
        <w:t xml:space="preserve">2. «Опасность отрицания Бога»</w:t>
      </w:r>
    </w:p>
    <w:p/>
    <w:p>
      <w:r xmlns:w="http://schemas.openxmlformats.org/wordprocessingml/2006/main">
        <w:t xml:space="preserve">1. Римлянам 3:10-12 «Как написано: нет праведного ни одного, нет разумеющего, нет ищущего Бога. Все отвратились, все вместе сделались негодными; нет делающего добро, ни одного.</w:t>
      </w:r>
    </w:p>
    <w:p/>
    <w:p>
      <w:r xmlns:w="http://schemas.openxmlformats.org/wordprocessingml/2006/main">
        <w:t xml:space="preserve">2. Экклезиаст 7:20 Воистину, нет на земле человека праведного, никого, кто делал бы правду и никогда не грешил бы.</w:t>
      </w:r>
    </w:p>
    <w:p/>
    <w:p>
      <w:r xmlns:w="http://schemas.openxmlformats.org/wordprocessingml/2006/main">
        <w:t xml:space="preserve">Псалмы 53:2 Бог воззрел с небес на детей человеческих, чтобы увидеть, есть ли кто-нибудь разумеющий, ищущий Бога.</w:t>
      </w:r>
    </w:p>
    <w:p/>
    <w:p>
      <w:r xmlns:w="http://schemas.openxmlformats.org/wordprocessingml/2006/main">
        <w:t xml:space="preserve">Бог смотрит на всех людей, чтобы увидеть, есть ли кто-нибудь, кто понимает и ищет Его.</w:t>
      </w:r>
    </w:p>
    <w:p/>
    <w:p>
      <w:r xmlns:w="http://schemas.openxmlformats.org/wordprocessingml/2006/main">
        <w:t xml:space="preserve">1. Поиск смысла: понимание и поиск Бога</w:t>
      </w:r>
    </w:p>
    <w:p/>
    <w:p>
      <w:r xmlns:w="http://schemas.openxmlformats.org/wordprocessingml/2006/main">
        <w:t xml:space="preserve">2. Поиски Бога: стремление длиною в жизнь</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Исайя 55:6 – Ищите Господа, пока можно найти Его; позови его, пока он рядом.</w:t>
      </w:r>
    </w:p>
    <w:p/>
    <w:p>
      <w:r xmlns:w="http://schemas.openxmlformats.org/wordprocessingml/2006/main">
        <w:t xml:space="preserve">Псалтирь 52:3 Каждый из них возвратился; все они осквернились; нет делающего добро, нет ни одного.</w:t>
      </w:r>
    </w:p>
    <w:p/>
    <w:p>
      <w:r xmlns:w="http://schemas.openxmlformats.org/wordprocessingml/2006/main">
        <w:t xml:space="preserve">Этот отрывок показывает, что никто из человечества не может делать добро и что все грязны.</w:t>
      </w:r>
    </w:p>
    <w:p/>
    <w:p>
      <w:r xmlns:w="http://schemas.openxmlformats.org/wordprocessingml/2006/main">
        <w:t xml:space="preserve">1. Божья любовь и справедливость: как мы можем быть праведными перед лицом греха?</w:t>
      </w:r>
    </w:p>
    <w:p/>
    <w:p>
      <w:r xmlns:w="http://schemas.openxmlformats.org/wordprocessingml/2006/main">
        <w:t xml:space="preserve">2. Святость Бога: как мы можем получить Его милость?</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Иакова 2:10 – «Ибо кто соблюдает весь закон, но в чем-то ошибается, тот несет ответственность за все».</w:t>
      </w:r>
    </w:p>
    <w:p/>
    <w:p>
      <w:r xmlns:w="http://schemas.openxmlformats.org/wordprocessingml/2006/main">
        <w:t xml:space="preserve">Псалмы 53:4 Неужели делатели беззакония не имеют знания? которые едят народ Мой, как едят хлеб: они не призывали Бога.</w:t>
      </w:r>
    </w:p>
    <w:p/>
    <w:p>
      <w:r xmlns:w="http://schemas.openxmlformats.org/wordprocessingml/2006/main">
        <w:t xml:space="preserve">Делатели беззакония не имеют знания о Боге и губят народ Божий.</w:t>
      </w:r>
    </w:p>
    <w:p/>
    <w:p>
      <w:r xmlns:w="http://schemas.openxmlformats.org/wordprocessingml/2006/main">
        <w:t xml:space="preserve">1. «Жить для Бога в мире беззакония»</w:t>
      </w:r>
    </w:p>
    <w:p/>
    <w:p>
      <w:r xmlns:w="http://schemas.openxmlformats.org/wordprocessingml/2006/main">
        <w:t xml:space="preserve">2. «Народ Божий: желанный и защищенный»</w:t>
      </w:r>
    </w:p>
    <w:p/>
    <w:p>
      <w:r xmlns:w="http://schemas.openxmlformats.org/wordprocessingml/2006/main">
        <w:t xml:space="preserve">1. Псалом 34:17-20 – Господь слышит, когда я взываю к Нему.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Псалтирь 52:5 Они были в великом страхе, где не было страха: ибо рассеял Бог кости ополчающегося против Тебя; Ты посрамил их, потому что презрел их Бог.</w:t>
      </w:r>
    </w:p>
    <w:p/>
    <w:p>
      <w:r xmlns:w="http://schemas.openxmlformats.org/wordprocessingml/2006/main">
        <w:t xml:space="preserve">Бог разбрасывает кости тех, кто сражается против Его народа, приводя их в великий страх, даже когда в страхе не было необходимости, потому что Он презрел их.</w:t>
      </w:r>
    </w:p>
    <w:p/>
    <w:p>
      <w:r xmlns:w="http://schemas.openxmlformats.org/wordprocessingml/2006/main">
        <w:t xml:space="preserve">1. Бесстрашная защита Бога: как сила и любовь Бога защищают Его народ от опасности</w:t>
      </w:r>
    </w:p>
    <w:p/>
    <w:p>
      <w:r xmlns:w="http://schemas.openxmlformats.org/wordprocessingml/2006/main">
        <w:t xml:space="preserve">2. Презрение Бога к грешникам: как Бог противостоит и отвергает тех, кто следует путем зла</w:t>
      </w:r>
    </w:p>
    <w:p/>
    <w:p>
      <w:r xmlns:w="http://schemas.openxmlformats.org/wordprocessingml/2006/main">
        <w:t xml:space="preserve">1. Псалом 34:7 – Ангел Господень ополчается вокруг боящихся Его, и Он избавляет их.</w:t>
      </w:r>
    </w:p>
    <w:p/>
    <w:p>
      <w:r xmlns:w="http://schemas.openxmlformats.org/wordprocessingml/2006/main">
        <w:t xml:space="preserve">2. Римлянам 8:31-32 – Если Бог за нас, кто против нас? Кто Сына Своего не пощадил, но предал Его за всех нас, как не даст Он и с Ним милостиво всего?</w:t>
      </w:r>
    </w:p>
    <w:p/>
    <w:p>
      <w:r xmlns:w="http://schemas.openxmlformats.org/wordprocessingml/2006/main">
        <w:t xml:space="preserve">Псалмы 53:6 О, если бы спасение Израиля пришло от Сиона! Когда Бог вернет плен Своего народа, Иаков возрадуется, и Израиль возрадуется.</w:t>
      </w:r>
    </w:p>
    <w:p/>
    <w:p>
      <w:r xmlns:w="http://schemas.openxmlformats.org/wordprocessingml/2006/main">
        <w:t xml:space="preserve">Божье спасение придет к Израилю, и Иаков возрадуется, когда Бог вернет свой народ из плена.</w:t>
      </w:r>
    </w:p>
    <w:p/>
    <w:p>
      <w:r xmlns:w="http://schemas.openxmlformats.org/wordprocessingml/2006/main">
        <w:t xml:space="preserve">1. Бог всегда верен, возвращая нас к Себе.</w:t>
      </w:r>
    </w:p>
    <w:p/>
    <w:p>
      <w:r xmlns:w="http://schemas.openxmlformats.org/wordprocessingml/2006/main">
        <w:t xml:space="preserve">2. Божье спасение в конечном итоге достигнет всего Его народа.</w:t>
      </w:r>
    </w:p>
    <w:p/>
    <w:p>
      <w:r xmlns:w="http://schemas.openxmlformats.org/wordprocessingml/2006/main">
        <w:t xml:space="preserve">1. Исаия 66:7-8 Прежде чем родить, она родила; прежде чем ее охватила боль, она родила сына. Кто слышал подобное? Кто видел подобное? Может ли земля родиться в один день? Будет ли народ создан в один момент? Ибо, как только Сион начал рожать, она родила детей своих.</w:t>
      </w:r>
    </w:p>
    <w:p/>
    <w:p>
      <w:r xmlns:w="http://schemas.openxmlformats.org/wordprocessingml/2006/main">
        <w:t xml:space="preserve">2. Исаия 51:3 Воистину, Господь утешит Сион; Он утешит все ее пустыни. Он сделает пустыню ее, как Эдем, и пустыню ее, как сад Господень; в нем будет радость и веселие, благодарение и голос мелодии.</w:t>
      </w:r>
    </w:p>
    <w:p/>
    <w:p>
      <w:r xmlns:w="http://schemas.openxmlformats.org/wordprocessingml/2006/main">
        <w:t xml:space="preserve">Псалом 54 — это псалом Давида, написанный во время бедствий и гонений. Это мольба о помощи и избавлении Божием перед лицом врагов.</w:t>
      </w:r>
    </w:p>
    <w:p/>
    <w:p>
      <w:r xmlns:w="http://schemas.openxmlformats.org/wordprocessingml/2006/main">
        <w:t xml:space="preserve">1-й абзац: Псалмопевец начинает с призыва к Богу спасти их Своим именем и оправдать их Своей силой. Они описывают своих врагов как чужаков, восстающих против них и ищущих их жизни (Псалом 54:1-3).</w:t>
      </w:r>
    </w:p>
    <w:p/>
    <w:p>
      <w:r xmlns:w="http://schemas.openxmlformats.org/wordprocessingml/2006/main">
        <w:t xml:space="preserve">2-й абзац: Псалмопевец выражает уверенность в верности Бога и признает, что Он их помощник. Они приносят жертвы благодарения Богу и славят Его имя, надеясь, что Он избавит их от беды (Псалом 54:4-6).</w:t>
      </w:r>
    </w:p>
    <w:p/>
    <w:p>
      <w:r xmlns:w="http://schemas.openxmlformats.org/wordprocessingml/2006/main">
        <w:t xml:space="preserve">3-й абзац: Псалмопевец завершает выражением уверенности в том, что их враги будут побеждены. Они подтверждают свою веру в Божью доброту и заявляют о своем намерении приносить Ему жертвы с готовностью сердца (Псалом 54:7).</w:t>
      </w:r>
    </w:p>
    <w:p/>
    <w:p>
      <w:r xmlns:w="http://schemas.openxmlformats.org/wordprocessingml/2006/main">
        <w:t xml:space="preserve">В итоге,</w:t>
      </w:r>
    </w:p>
    <w:p>
      <w:r xmlns:w="http://schemas.openxmlformats.org/wordprocessingml/2006/main">
        <w:t xml:space="preserve">Псалом пятьдесят четыре подарки</w:t>
      </w:r>
    </w:p>
    <w:p>
      <w:r xmlns:w="http://schemas.openxmlformats.org/wordprocessingml/2006/main">
        <w:t xml:space="preserve">мольба о божественном избавлении,</w:t>
      </w:r>
    </w:p>
    <w:p>
      <w:r xmlns:w="http://schemas.openxmlformats.org/wordprocessingml/2006/main">
        <w:t xml:space="preserve">и декларация о доверии,</w:t>
      </w:r>
    </w:p>
    <w:p>
      <w:r xmlns:w="http://schemas.openxmlformats.org/wordprocessingml/2006/main">
        <w:t xml:space="preserve">подчеркивая надежду на Божью помощь в трудную минуту.</w:t>
      </w:r>
    </w:p>
    <w:p/>
    <w:p>
      <w:r xmlns:w="http://schemas.openxmlformats.org/wordprocessingml/2006/main">
        <w:t xml:space="preserve">Подчеркивая прошение, достигнутое через призывание Бога о спасении, признавая угрозу, исходящую от врагов,</w:t>
      </w:r>
    </w:p>
    <w:p>
      <w:r xmlns:w="http://schemas.openxmlformats.org/wordprocessingml/2006/main">
        <w:t xml:space="preserve">и подчеркивая уверенность, достигнутую благодаря вере в божественную верность, выражая при этом благодарность и приверженность поклонению.</w:t>
      </w:r>
    </w:p>
    <w:p>
      <w:r xmlns:w="http://schemas.openxmlformats.org/wordprocessingml/2006/main">
        <w:t xml:space="preserve">Упоминание богословских размышлений относительно признания поражения противников и одновременного подтверждения веры в Божью доброту как источник надежды во время бедствий.</w:t>
      </w:r>
    </w:p>
    <w:p/>
    <w:p>
      <w:r xmlns:w="http://schemas.openxmlformats.org/wordprocessingml/2006/main">
        <w:t xml:space="preserve">Псалмы 54:1 Спаси меня, Боже, именем Твоим и суди меня силою Твоей.</w:t>
      </w:r>
    </w:p>
    <w:p/>
    <w:p>
      <w:r xmlns:w="http://schemas.openxmlformats.org/wordprocessingml/2006/main">
        <w:t xml:space="preserve">К Богу обращается просьба спастись и быть судимым Его силой.</w:t>
      </w:r>
    </w:p>
    <w:p/>
    <w:p>
      <w:r xmlns:w="http://schemas.openxmlformats.org/wordprocessingml/2006/main">
        <w:t xml:space="preserve">1. Когда нам нужна сила и мужество, Бог рядом</w:t>
      </w:r>
    </w:p>
    <w:p/>
    <w:p>
      <w:r xmlns:w="http://schemas.openxmlformats.org/wordprocessingml/2006/main">
        <w:t xml:space="preserve">2. Находить утешение в Божьей силе</w:t>
      </w:r>
    </w:p>
    <w:p/>
    <w:p>
      <w:r xmlns:w="http://schemas.openxmlformats.org/wordprocessingml/2006/main">
        <w:t xml:space="preserve">1. Псалмы 45:1: Бог — наше прибежище и сила, непрестанный помощник в беде.</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Псалмы 54:2 Услышь мою молитву, Боже; прислушивайся к словам уст моих.</w:t>
      </w:r>
    </w:p>
    <w:p/>
    <w:p>
      <w:r xmlns:w="http://schemas.openxmlformats.org/wordprocessingml/2006/main">
        <w:t xml:space="preserve">Псалмопевец просит Бога услышать его молитву.</w:t>
      </w:r>
    </w:p>
    <w:p/>
    <w:p>
      <w:r xmlns:w="http://schemas.openxmlformats.org/wordprocessingml/2006/main">
        <w:t xml:space="preserve">1. Сила молитвы: научиться слушать Бога</w:t>
      </w:r>
    </w:p>
    <w:p/>
    <w:p>
      <w:r xmlns:w="http://schemas.openxmlformats.org/wordprocessingml/2006/main">
        <w:t xml:space="preserve">2. Сердце верующего: выражение потребностей Господу</w:t>
      </w:r>
    </w:p>
    <w:p/>
    <w:p>
      <w:r xmlns:w="http://schemas.openxmlformats.org/wordprocessingml/2006/main">
        <w:t xml:space="preserve">1. Иакова 5:13-16 – Страдает ли кто-нибудь из вас? Пусть он молится. Кто-нибудь весел? Пусть он поет хвалу.</w:t>
      </w:r>
    </w:p>
    <w:p/>
    <w:p>
      <w:r xmlns:w="http://schemas.openxmlformats.org/wordprocessingml/2006/main">
        <w:t xml:space="preserve">2. Исайя 65:24 – Прежде чем они позвонят, я отвечу; пока они еще говорят, я услышу.</w:t>
      </w:r>
    </w:p>
    <w:p/>
    <w:p>
      <w:r xmlns:w="http://schemas.openxmlformats.org/wordprocessingml/2006/main">
        <w:t xml:space="preserve">Псалтирь 54:3 Ибо восстали на меня чужие, и притеснители ищут души моей: Бога они не поставили пред собою. Селах.</w:t>
      </w:r>
    </w:p>
    <w:p/>
    <w:p>
      <w:r xmlns:w="http://schemas.openxmlformats.org/wordprocessingml/2006/main">
        <w:t xml:space="preserve">Чужие восстают против псалмопевца, и притеснители ищут душу его. Псалмопевцы обнаруживают, что эти чужеземцы не поставили перед собой Бога.</w:t>
      </w:r>
    </w:p>
    <w:p/>
    <w:p>
      <w:r xmlns:w="http://schemas.openxmlformats.org/wordprocessingml/2006/main">
        <w:t xml:space="preserve">1. Сила Божьего присутствия: понимание доверия Господу</w:t>
      </w:r>
    </w:p>
    <w:p/>
    <w:p>
      <w:r xmlns:w="http://schemas.openxmlformats.org/wordprocessingml/2006/main">
        <w:t xml:space="preserve">2. Не поддаваться обстоятельствам: твердо стоять в вере</w:t>
      </w:r>
    </w:p>
    <w:p/>
    <w:p>
      <w:r xmlns:w="http://schemas.openxmlformats.org/wordprocessingml/2006/main">
        <w:t xml:space="preserve">1. 2 Паралипоменон 20:15: «Не бойтесь и не ужасайтесь сего великого полчища, ибо не ваша битва, но Божия».</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54:4 Вот, Бог помощник мой: Господь с поддерживающими душу мою.</w:t>
      </w:r>
    </w:p>
    <w:p/>
    <w:p>
      <w:r xmlns:w="http://schemas.openxmlformats.org/wordprocessingml/2006/main">
        <w:t xml:space="preserve">Бог — помощник тем, кто ищет Его и полагается на Него в поддержании своей души.</w:t>
      </w:r>
    </w:p>
    <w:p/>
    <w:p>
      <w:r xmlns:w="http://schemas.openxmlformats.org/wordprocessingml/2006/main">
        <w:t xml:space="preserve">1. Полагаться на Бога в трудную минуту</w:t>
      </w:r>
    </w:p>
    <w:p/>
    <w:p>
      <w:r xmlns:w="http://schemas.openxmlformats.org/wordprocessingml/2006/main">
        <w:t xml:space="preserve">2. Сила веры в Бога</w:t>
      </w:r>
    </w:p>
    <w:p/>
    <w:p>
      <w:r xmlns:w="http://schemas.openxmlformats.org/wordprocessingml/2006/main">
        <w:t xml:space="preserve">1. Евреям 13:6 – «Итак мы говорим с уверенностью: Господь – помощник мой; не убоюсь. Что могут сделать мне простые смертные?</w:t>
      </w:r>
    </w:p>
    <w:p/>
    <w:p>
      <w:r xmlns:w="http://schemas.openxmlformats.org/wordprocessingml/2006/main">
        <w:t xml:space="preserve">2. Иеремия 17:7-8 – Но блажен, кто надеется на Господа, чье упование на Него. Они будут подобны дереву, посаженному у воды, пускающему корни свои по течению. Он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Псалмы 54:5 Воздаст врагам моим злом: истребите их истиной Твоей.</w:t>
      </w:r>
    </w:p>
    <w:p/>
    <w:p>
      <w:r xmlns:w="http://schemas.openxmlformats.org/wordprocessingml/2006/main">
        <w:t xml:space="preserve">Псалом 54:5 призывает нас верить в Божью истину, чтобы вознаградить зло и истребить наших врагов.</w:t>
      </w:r>
    </w:p>
    <w:p/>
    <w:p>
      <w:r xmlns:w="http://schemas.openxmlformats.org/wordprocessingml/2006/main">
        <w:t xml:space="preserve">1. Доверьтесь Божьей верности, чтобы поддержать справедливость</w:t>
      </w:r>
    </w:p>
    <w:p/>
    <w:p>
      <w:r xmlns:w="http://schemas.openxmlformats.org/wordprocessingml/2006/main">
        <w:t xml:space="preserve">2. Полагайтесь на Бога, который защитит вас от врагов</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Исайя 59:19 - И убоятся имени Господа на западе и славы Его на восходе солнца. Когда враг придет как поток, Дух Господень поднимет против него знамя.</w:t>
      </w:r>
    </w:p>
    <w:p/>
    <w:p>
      <w:r xmlns:w="http://schemas.openxmlformats.org/wordprocessingml/2006/main">
        <w:t xml:space="preserve">Псалтирь 53:6 Я принесу жертву Тебе: восхвалю имя Твое, Господи; ибо это хорошо.</w:t>
      </w:r>
    </w:p>
    <w:p/>
    <w:p>
      <w:r xmlns:w="http://schemas.openxmlformats.org/wordprocessingml/2006/main">
        <w:t xml:space="preserve">Псалмопевец заявляет о своей готовности принести жертву Богу и прославить Его имя, потому что оно благо.</w:t>
      </w:r>
    </w:p>
    <w:p/>
    <w:p>
      <w:r xmlns:w="http://schemas.openxmlformats.org/wordprocessingml/2006/main">
        <w:t xml:space="preserve">1. Принесение себя в жертву Богу как акт хвалы</w:t>
      </w:r>
    </w:p>
    <w:p/>
    <w:p>
      <w:r xmlns:w="http://schemas.openxmlformats.org/wordprocessingml/2006/main">
        <w:t xml:space="preserve">2. Доброта Божия</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100:5 – Ибо благ Господь и любовь Его вовек; его верность продолжается во всех поколениях.</w:t>
      </w:r>
    </w:p>
    <w:p/>
    <w:p>
      <w:r xmlns:w="http://schemas.openxmlformats.org/wordprocessingml/2006/main">
        <w:t xml:space="preserve">Псалмы 53:7 Ибо Он избавил меня от всякой беды, и увидело око мое волю Его на врагов моих.</w:t>
      </w:r>
    </w:p>
    <w:p/>
    <w:p>
      <w:r xmlns:w="http://schemas.openxmlformats.org/wordprocessingml/2006/main">
        <w:t xml:space="preserve">Бог избавил нас от всех бед и принес справедливость нашим врагам.</w:t>
      </w:r>
    </w:p>
    <w:p/>
    <w:p>
      <w:r xmlns:w="http://schemas.openxmlformats.org/wordprocessingml/2006/main">
        <w:t xml:space="preserve">1. Божья защита и избавление в трудные времена</w:t>
      </w:r>
    </w:p>
    <w:p/>
    <w:p>
      <w:r xmlns:w="http://schemas.openxmlformats.org/wordprocessingml/2006/main">
        <w:t xml:space="preserve">2. Сила веры в Бога, способная принести справедливость нашим врагам.</w:t>
      </w:r>
    </w:p>
    <w:p/>
    <w:p>
      <w:r xmlns:w="http://schemas.openxmlformats.org/wordprocessingml/2006/main">
        <w:t xml:space="preserve">1. Псалмы 90:14-16 Так как он возлюбил Меня, то Я избавлю его: вознесу его на высоту, потому что он познал имя Мое. Он воззовет ко Мне, и Я отвечу ему: буду с ним в беде; Я избавлю его и прославлю его. Долголетием удовлетворю его и покажу ему спасение Мое.</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Псалом 55 — это псалом Давида, выражающий глубокую боль и предательство. Он размышляет о боли, вызванной предательством близкого друга, и ищет утешения в присутствии Бога.</w:t>
      </w:r>
    </w:p>
    <w:p/>
    <w:p>
      <w:r xmlns:w="http://schemas.openxmlformats.org/wordprocessingml/2006/main">
        <w:t xml:space="preserve">1-й абзац: Псалмопевец начинает с взывания к Богу, прося Его услышать их мольбу о помощи. Они описывают свое горе и беспокойство, подавленные голосом врага и угнетением, с которым они сталкиваются (Псалом 55:1-3).</w:t>
      </w:r>
    </w:p>
    <w:p/>
    <w:p>
      <w:r xmlns:w="http://schemas.openxmlformats.org/wordprocessingml/2006/main">
        <w:t xml:space="preserve">2-й абзац: Псалмопевец выражает желание иметь крылья, подобные голубю, чтобы они могли улететь от своих бед. Они сокрушаются о предательстве близкого друга, человека, которому они доверяли, который отвернулся от них лживыми словами (Псалом 55:4-11).</w:t>
      </w:r>
    </w:p>
    <w:p/>
    <w:p>
      <w:r xmlns:w="http://schemas.openxmlformats.org/wordprocessingml/2006/main">
        <w:t xml:space="preserve">3-й абзац: Псалмопевец призывает Бога совершить суд над их врагами и избавить их от насилия. Они выражают свою веру в верность Бога и заявляют, что Он поддержит их (Псалом 55:12-15).</w:t>
      </w:r>
    </w:p>
    <w:p/>
    <w:p>
      <w:r xmlns:w="http://schemas.openxmlformats.org/wordprocessingml/2006/main">
        <w:t xml:space="preserve">Четвертый абзац: Псалмопевец признает, что над ними насмехается не враг, а кто-то знакомый, товарищ, который когда-то наслаждался приятным общением вместе. Они выражают свое стремление к справедливости и полагаются на то, что Бог оправдает их (Псалом 55:16-23).</w:t>
      </w:r>
    </w:p>
    <w:p/>
    <w:p>
      <w:r xmlns:w="http://schemas.openxmlformats.org/wordprocessingml/2006/main">
        <w:t xml:space="preserve">В итоге,</w:t>
      </w:r>
    </w:p>
    <w:p>
      <w:r xmlns:w="http://schemas.openxmlformats.org/wordprocessingml/2006/main">
        <w:t xml:space="preserve">Псалом пятьдесят пять подарков</w:t>
      </w:r>
    </w:p>
    <w:p>
      <w:r xmlns:w="http://schemas.openxmlformats.org/wordprocessingml/2006/main">
        <w:t xml:space="preserve">крик о помощи в беде,</w:t>
      </w:r>
    </w:p>
    <w:p>
      <w:r xmlns:w="http://schemas.openxmlformats.org/wordprocessingml/2006/main">
        <w:t xml:space="preserve">и призыв к справедливости,</w:t>
      </w:r>
    </w:p>
    <w:p>
      <w:r xmlns:w="http://schemas.openxmlformats.org/wordprocessingml/2006/main">
        <w:t xml:space="preserve">подчеркивая предательство и уверенность в верности Бога.</w:t>
      </w:r>
    </w:p>
    <w:p/>
    <w:p>
      <w:r xmlns:w="http://schemas.openxmlformats.org/wordprocessingml/2006/main">
        <w:t xml:space="preserve">Подчеркивая скорбь, достигнутую посредством выражения страдания и поиска божественного вмешательства среди угнетения,</w:t>
      </w:r>
    </w:p>
    <w:p>
      <w:r xmlns:w="http://schemas.openxmlformats.org/wordprocessingml/2006/main">
        <w:t xml:space="preserve">и подчеркивая прошение, достигнутое через призыв к Богу судить врагов, одновременно подтверждая доверие к Его поддерживающей силе.</w:t>
      </w:r>
    </w:p>
    <w:p>
      <w:r xmlns:w="http://schemas.openxmlformats.org/wordprocessingml/2006/main">
        <w:t xml:space="preserve">Упоминание богословских размышлений относительно признания предательства со стороны близкого друга при выражении уверенности в божественной справедливости как конечном источнике оправдания.</w:t>
      </w:r>
    </w:p>
    <w:p/>
    <w:p>
      <w:r xmlns:w="http://schemas.openxmlformats.org/wordprocessingml/2006/main">
        <w:t xml:space="preserve">Псалмы 55:1 Внемли молитве моей, Боже; и не скрывайся от моей мольбы.</w:t>
      </w:r>
    </w:p>
    <w:p/>
    <w:p>
      <w:r xmlns:w="http://schemas.openxmlformats.org/wordprocessingml/2006/main">
        <w:t xml:space="preserve">Этот Псалом – молитва о том, чтобы Бог услышал и не укрылся от мольбы.</w:t>
      </w:r>
    </w:p>
    <w:p/>
    <w:p>
      <w:r xmlns:w="http://schemas.openxmlformats.org/wordprocessingml/2006/main">
        <w:t xml:space="preserve">1. Бог всегда слышит наши молитвы</w:t>
      </w:r>
    </w:p>
    <w:p/>
    <w:p>
      <w:r xmlns:w="http://schemas.openxmlformats.org/wordprocessingml/2006/main">
        <w:t xml:space="preserve">2. Сила обращения к Богу</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Псалмы 55:2 Внемли мне и услышь меня: я плачу в жалобе моей и шуму;</w:t>
      </w:r>
    </w:p>
    <w:p/>
    <w:p>
      <w:r xmlns:w="http://schemas.openxmlformats.org/wordprocessingml/2006/main">
        <w:t xml:space="preserve">Псалмопевец сокрушается в молитве ко Господу, прося быть услышанным.</w:t>
      </w:r>
    </w:p>
    <w:p/>
    <w:p>
      <w:r xmlns:w="http://schemas.openxmlformats.org/wordprocessingml/2006/main">
        <w:t xml:space="preserve">1. «Жалоба Господу: изучение Псалмов 55:2»</w:t>
      </w:r>
    </w:p>
    <w:p/>
    <w:p>
      <w:r xmlns:w="http://schemas.openxmlformats.org/wordprocessingml/2006/main">
        <w:t xml:space="preserve">2. «Дар скорби: обращение наших жалоб к Богу»</w:t>
      </w:r>
    </w:p>
    <w:p/>
    <w:p>
      <w:r xmlns:w="http://schemas.openxmlformats.org/wordprocessingml/2006/main">
        <w:t xml:space="preserve">1. 2 Коринфянам 4:7-10.</w:t>
      </w:r>
    </w:p>
    <w:p/>
    <w:p>
      <w:r xmlns:w="http://schemas.openxmlformats.org/wordprocessingml/2006/main">
        <w:t xml:space="preserve">2. Филиппийцам 4:4-7.</w:t>
      </w:r>
    </w:p>
    <w:p/>
    <w:p>
      <w:r xmlns:w="http://schemas.openxmlformats.org/wordprocessingml/2006/main">
        <w:t xml:space="preserve">Псалтирь 55:3 От голоса врага, от притеснения нечестивых: ибо они возлагают на меня беззаконие и во гневе ненавидят меня.</w:t>
      </w:r>
    </w:p>
    <w:p/>
    <w:p>
      <w:r xmlns:w="http://schemas.openxmlformats.org/wordprocessingml/2006/main">
        <w:t xml:space="preserve">Враг угнетает праведников злобой и ненавистью.</w:t>
      </w:r>
    </w:p>
    <w:p/>
    <w:p>
      <w:r xmlns:w="http://schemas.openxmlformats.org/wordprocessingml/2006/main">
        <w:t xml:space="preserve">1. Бог — наше прибежище во времена бед.</w:t>
      </w:r>
    </w:p>
    <w:p/>
    <w:p>
      <w:r xmlns:w="http://schemas.openxmlformats.org/wordprocessingml/2006/main">
        <w:t xml:space="preserve">2. Голос врага стремится сломить нас, но Бог сильнее.</w:t>
      </w:r>
    </w:p>
    <w:p/>
    <w:p>
      <w:r xmlns:w="http://schemas.openxmlformats.org/wordprocessingml/2006/main">
        <w:t xml:space="preserve">1. Псалом 54:22 – «Возложи бремя твое на Господа, и Он поддержит тебя: никогда не потерпит Он поколебания праведника».</w:t>
      </w:r>
    </w:p>
    <w:p/>
    <w:p>
      <w:r xmlns:w="http://schemas.openxmlformats.org/wordprocessingml/2006/main">
        <w:t xml:space="preserve">2. Римлянам 8:37-39 – «Нет, во всем этом мы более победители силою Возлюбившего нас. Ибо я уверен, что ни смерть, ни жизнь, ни Ангелы, ни начальства, ни силы, ни вещи настоящее и будущее, ни высота, ни глубина, ни другая какая тварь не может отлучить нас от любви Божией во Христе Иисусе, Господе нашем».</w:t>
      </w:r>
    </w:p>
    <w:p/>
    <w:p>
      <w:r xmlns:w="http://schemas.openxmlformats.org/wordprocessingml/2006/main">
        <w:t xml:space="preserve">Псалмы 54:4 Сердце мое изныло во мне, и ужасы смерти напали на меня.</w:t>
      </w:r>
    </w:p>
    <w:p/>
    <w:p>
      <w:r xmlns:w="http://schemas.openxmlformats.org/wordprocessingml/2006/main">
        <w:t xml:space="preserve">Псалмопевец в отчаянии, потому что его охватили ужасы смерти.</w:t>
      </w:r>
    </w:p>
    <w:p/>
    <w:p>
      <w:r xmlns:w="http://schemas.openxmlformats.org/wordprocessingml/2006/main">
        <w:t xml:space="preserve">1. Как справиться со страхом и тревогой</w:t>
      </w:r>
    </w:p>
    <w:p/>
    <w:p>
      <w:r xmlns:w="http://schemas.openxmlformats.org/wordprocessingml/2006/main">
        <w:t xml:space="preserve">2. Утешение от осознания того, что Бог с нами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55:5 Страх и трепет объял меня, и ужас объял меня.</w:t>
      </w:r>
    </w:p>
    <w:p/>
    <w:p>
      <w:r xmlns:w="http://schemas.openxmlformats.org/wordprocessingml/2006/main">
        <w:t xml:space="preserve">Страх и трепет объяли псалмопевца и объяли его.</w:t>
      </w:r>
    </w:p>
    <w:p/>
    <w:p>
      <w:r xmlns:w="http://schemas.openxmlformats.org/wordprocessingml/2006/main">
        <w:t xml:space="preserve">1. Преодоление страха: как преодолеть страх и тревогу через веру в Бога</w:t>
      </w:r>
    </w:p>
    <w:p/>
    <w:p>
      <w:r xmlns:w="http://schemas.openxmlformats.org/wordprocessingml/2006/main">
        <w:t xml:space="preserve">2. Полагаться на Бога в трудные времена: находить утешение и силу в Боге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Псалмы 55:6 И я сказал: о, если бы у меня были крылья, как у голубя! ибо тогда я улетел бы и успокоился.</w:t>
      </w:r>
    </w:p>
    <w:p/>
    <w:p>
      <w:r xmlns:w="http://schemas.openxmlformats.org/wordprocessingml/2006/main">
        <w:t xml:space="preserve">Псалмопевец жаждет возможности спастись и успокоиться, желая иметь крылья, как у голубя.</w:t>
      </w:r>
    </w:p>
    <w:p/>
    <w:p>
      <w:r xmlns:w="http://schemas.openxmlformats.org/wordprocessingml/2006/main">
        <w:t xml:space="preserve">1. Обретение покоя в Господе Псалмы 55:6</w:t>
      </w:r>
    </w:p>
    <w:p/>
    <w:p>
      <w:r xmlns:w="http://schemas.openxmlformats.org/wordprocessingml/2006/main">
        <w:t xml:space="preserve">2. Молитва утомленного, учащегося улетать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Псалмы 55:7 Вот, тогда бы я забрел далеко и остался в пустыне. Селах.</w:t>
      </w:r>
    </w:p>
    <w:p/>
    <w:p>
      <w:r xmlns:w="http://schemas.openxmlformats.org/wordprocessingml/2006/main">
        <w:t xml:space="preserve">Псалмопевец выражает желание уйти и остаться в пустыне.</w:t>
      </w:r>
    </w:p>
    <w:p/>
    <w:p>
      <w:r xmlns:w="http://schemas.openxmlformats.org/wordprocessingml/2006/main">
        <w:t xml:space="preserve">1. Как найти утешение в трудные времена (Псалмы 55:7)</w:t>
      </w:r>
    </w:p>
    <w:p/>
    <w:p>
      <w:r xmlns:w="http://schemas.openxmlformats.org/wordprocessingml/2006/main">
        <w:t xml:space="preserve">2. Доверять Богу в трудные времена (Псалмы 55:7)</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55:8 Я бы ускорил свой побег от ветреной бури и бури.</w:t>
      </w:r>
    </w:p>
    <w:p/>
    <w:p>
      <w:r xmlns:w="http://schemas.openxmlformats.org/wordprocessingml/2006/main">
        <w:t xml:space="preserve">Псалмопевец выражает желание спастись от ветреной бури и бури.</w:t>
      </w:r>
    </w:p>
    <w:p/>
    <w:p>
      <w:r xmlns:w="http://schemas.openxmlformats.org/wordprocessingml/2006/main">
        <w:t xml:space="preserve">1. Поиск убежища от бед: обретение утешения во Христе</w:t>
      </w:r>
    </w:p>
    <w:p/>
    <w:p>
      <w:r xmlns:w="http://schemas.openxmlformats.org/wordprocessingml/2006/main">
        <w:t xml:space="preserve">2. Исход веры: полагаться на Бога в жизненных бурях</w:t>
      </w:r>
    </w:p>
    <w:p/>
    <w:p>
      <w:r xmlns:w="http://schemas.openxmlformats.org/wordprocessingml/2006/main">
        <w:t xml:space="preserve">1. Матфея 11:28-29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54:9 Уничтожь, Господи, и раздели языки их, ибо я видел насилие и распри в городе.</w:t>
      </w:r>
    </w:p>
    <w:p/>
    <w:p>
      <w:r xmlns:w="http://schemas.openxmlformats.org/wordprocessingml/2006/main">
        <w:t xml:space="preserve">Псалмопевец умоляет Бога разделить языки тех, кто сеет насилие и раздоры в городе.</w:t>
      </w:r>
    </w:p>
    <w:p/>
    <w:p>
      <w:r xmlns:w="http://schemas.openxmlformats.org/wordprocessingml/2006/main">
        <w:t xml:space="preserve">1. «Призыв к миру: призыв положить конец насилию и розни»</w:t>
      </w:r>
    </w:p>
    <w:p/>
    <w:p>
      <w:r xmlns:w="http://schemas.openxmlformats.org/wordprocessingml/2006/main">
        <w:t xml:space="preserve">2. «Сила молитвы: молитесь, чтобы Бог помог нам победить зло»</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Псалтирь 54:10 День и ночь ходят по стенам его: и беда и скорбь среди него.</w:t>
      </w:r>
    </w:p>
    <w:p/>
    <w:p>
      <w:r xmlns:w="http://schemas.openxmlformats.org/wordprocessingml/2006/main">
        <w:t xml:space="preserve">Псалмопевец оплакивает присутствие зла и печали в городе.</w:t>
      </w:r>
    </w:p>
    <w:p/>
    <w:p>
      <w:r xmlns:w="http://schemas.openxmlformats.org/wordprocessingml/2006/main">
        <w:t xml:space="preserve">1. Доверять Богу в трудные времена</w:t>
      </w:r>
    </w:p>
    <w:p/>
    <w:p>
      <w:r xmlns:w="http://schemas.openxmlformats.org/wordprocessingml/2006/main">
        <w:t xml:space="preserve">2. Преодоление разочарования перед лицом невзгод</w:t>
      </w:r>
    </w:p>
    <w:p/>
    <w:p>
      <w:r xmlns:w="http://schemas.openxmlformats.org/wordprocessingml/2006/main">
        <w:t xml:space="preserve">1. Римлянам 12:12 – Радующиеся надеждой, терпеливые в скорби, постоянные в молитве.</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55:11 Нечестие среди него: обман и коварство не отходят от улиц его.</w:t>
      </w:r>
    </w:p>
    <w:p/>
    <w:p>
      <w:r xmlns:w="http://schemas.openxmlformats.org/wordprocessingml/2006/main">
        <w:t xml:space="preserve">В стихе говорится о зле и обмане, существующих в мире.</w:t>
      </w:r>
    </w:p>
    <w:p/>
    <w:p>
      <w:r xmlns:w="http://schemas.openxmlformats.org/wordprocessingml/2006/main">
        <w:t xml:space="preserve">1: Нам не следует удивляться нечестию мира, а скорее доверять Господу, который даст нам силу и руководство перед лицом этого мира.</w:t>
      </w:r>
    </w:p>
    <w:p/>
    <w:p>
      <w:r xmlns:w="http://schemas.openxmlformats.org/wordprocessingml/2006/main">
        <w:t xml:space="preserve">2: Помните о зле в мире и берегите себя от него, чтобы оно не сбило вас с пути.</w:t>
      </w:r>
    </w:p>
    <w:p/>
    <w:p>
      <w:r xmlns:w="http://schemas.openxmlformats.org/wordprocessingml/2006/main">
        <w:t xml:space="preserve">1: Притчи 4:23 – «Более всего прочего храни сердце твое, ибо все, что ты делаешь, вытекает из него».</w:t>
      </w:r>
    </w:p>
    <w:p/>
    <w:p>
      <w:r xmlns:w="http://schemas.openxmlformats.org/wordprocessingml/2006/main">
        <w:t xml:space="preserve">2: Ефесянам 5:15-17 - «Итак будьте очень осторожны, чтобы вы жили не как неразумные, но как мудрые, используя всякую возможность, потому что дни лукавы. Итак не будьте неразумны, но понимайте, что Господь такова воля».</w:t>
      </w:r>
    </w:p>
    <w:p/>
    <w:p>
      <w:r xmlns:w="http://schemas.openxmlformats.org/wordprocessingml/2006/main">
        <w:t xml:space="preserve">Псалмы 55:12 Ибо не враг поносил меня; тогда я мог бы вынести это; и не тот, кто ненавидел меня, возвеличивал себя против меня; тогда я бы спрятался от него:</w:t>
      </w:r>
    </w:p>
    <w:p/>
    <w:p>
      <w:r xmlns:w="http://schemas.openxmlformats.org/wordprocessingml/2006/main">
        <w:t xml:space="preserve">Враг не упрекал псалмопевца, и ненавистный не возвеличивался против него.</w:t>
      </w:r>
    </w:p>
    <w:p/>
    <w:p>
      <w:r xmlns:w="http://schemas.openxmlformats.org/wordprocessingml/2006/main">
        <w:t xml:space="preserve">1. Как бороться с врагами</w:t>
      </w:r>
    </w:p>
    <w:p/>
    <w:p>
      <w:r xmlns:w="http://schemas.openxmlformats.org/wordprocessingml/2006/main">
        <w:t xml:space="preserve">2. Сила прощения</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Псалтирь 55:13 Но это был ты, человек, равный мне, наставник мой и знакомый мне.</w:t>
      </w:r>
    </w:p>
    <w:p/>
    <w:p>
      <w:r xmlns:w="http://schemas.openxmlformats.org/wordprocessingml/2006/main">
        <w:t xml:space="preserve">В этом псалме говорится о человеке, у которого есть равный и надежный товарищ.</w:t>
      </w:r>
    </w:p>
    <w:p/>
    <w:p>
      <w:r xmlns:w="http://schemas.openxmlformats.org/wordprocessingml/2006/main">
        <w:t xml:space="preserve">1. Нам всем в жизни нужен кто-то, кому мы можем доверять и на кого можно положиться.</w:t>
      </w:r>
    </w:p>
    <w:p/>
    <w:p>
      <w:r xmlns:w="http://schemas.openxmlformats.org/wordprocessingml/2006/main">
        <w:t xml:space="preserve">2: Настоящая дружба основана на взаимном доверии и понимании.</w:t>
      </w:r>
    </w:p>
    <w:p/>
    <w:p>
      <w:r xmlns:w="http://schemas.openxmlformats.org/wordprocessingml/2006/main">
        <w:t xml:space="preserve">1: Экклезиаст 4:9-12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Притчи 17:17 Друг любит во всякое время, и брат рождается для невзгод.</w:t>
      </w:r>
    </w:p>
    <w:p/>
    <w:p>
      <w:r xmlns:w="http://schemas.openxmlformats.org/wordprocessingml/2006/main">
        <w:t xml:space="preserve">Псалмы 55:14 Мы совещались вместе и пошли вместе к дому Божию.</w:t>
      </w:r>
    </w:p>
    <w:p/>
    <w:p>
      <w:r xmlns:w="http://schemas.openxmlformats.org/wordprocessingml/2006/main">
        <w:t xml:space="preserve">Двое друзей вместе принимают приятный совет и идут в дом Божий.</w:t>
      </w:r>
    </w:p>
    <w:p/>
    <w:p>
      <w:r xmlns:w="http://schemas.openxmlformats.org/wordprocessingml/2006/main">
        <w:t xml:space="preserve">1. Сила друга: используйте Псалмы 55:14, чтобы понять, насколько важно иметь крепкие товарищеские отношения.</w:t>
      </w:r>
    </w:p>
    <w:p/>
    <w:p>
      <w:r xmlns:w="http://schemas.openxmlformats.org/wordprocessingml/2006/main">
        <w:t xml:space="preserve">2. Прогулка к дому Божьему – размышление над идеей совершить духовное путешествие к дому Божьему вместе с товарищем.</w:t>
      </w:r>
    </w:p>
    <w:p/>
    <w:p>
      <w:r xmlns:w="http://schemas.openxmlformats.org/wordprocessingml/2006/main">
        <w:t xml:space="preserve">1. Экклезиаст 4:9-10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w:t>
      </w:r>
    </w:p>
    <w:p/>
    <w:p>
      <w:r xmlns:w="http://schemas.openxmlformats.org/wordprocessingml/2006/main">
        <w:t xml:space="preserve">2. Притчи 27:17 – «Железо железо точит, и один человек другого точит».</w:t>
      </w:r>
    </w:p>
    <w:p/>
    <w:p>
      <w:r xmlns:w="http://schemas.openxmlformats.org/wordprocessingml/2006/main">
        <w:t xml:space="preserve">Псалтирь 54:15 Да объявит их смерть, и пусть они скоро сойдут в ад, ибо зло в жилищах их и среди них.</w:t>
      </w:r>
    </w:p>
    <w:p/>
    <w:p>
      <w:r xmlns:w="http://schemas.openxmlformats.org/wordprocessingml/2006/main">
        <w:t xml:space="preserve">Божий суд над нечестивыми неизбежен.</w:t>
      </w:r>
    </w:p>
    <w:p/>
    <w:p>
      <w:r xmlns:w="http://schemas.openxmlformats.org/wordprocessingml/2006/main">
        <w:t xml:space="preserve">1: Бог — праведный судья, который накажет все зло.</w:t>
      </w:r>
    </w:p>
    <w:p/>
    <w:p>
      <w:r xmlns:w="http://schemas.openxmlformats.org/wordprocessingml/2006/main">
        <w:t xml:space="preserve">2: Мы должны твердо противостоять злу и нечестию и доверять Божьему суду.</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Экклезиаст 12:14 – Ибо всякое дело Бог приведет на суд, и все тайное, доброе ли, или худое.</w:t>
      </w:r>
    </w:p>
    <w:p/>
    <w:p>
      <w:r xmlns:w="http://schemas.openxmlformats.org/wordprocessingml/2006/main">
        <w:t xml:space="preserve">Псалмы 55:16 Что касается меня, то я воззову к Богу; и Господь спасет меня.</w:t>
      </w:r>
    </w:p>
    <w:p/>
    <w:p>
      <w:r xmlns:w="http://schemas.openxmlformats.org/wordprocessingml/2006/main">
        <w:t xml:space="preserve">Псалмопевец уповает на Бога и верит, что Господь спасет его.</w:t>
      </w:r>
    </w:p>
    <w:p/>
    <w:p>
      <w:r xmlns:w="http://schemas.openxmlformats.org/wordprocessingml/2006/main">
        <w:t xml:space="preserve">1. Доверься Господу, и Он спасет тебя – Псалмы 55:16.</w:t>
      </w:r>
    </w:p>
    <w:p/>
    <w:p>
      <w:r xmlns:w="http://schemas.openxmlformats.org/wordprocessingml/2006/main">
        <w:t xml:space="preserve">2. Полагайтесь на Бога в своем спасении – Псалмы 55:16.</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43:11 – Я, Я Господь, и нет спасителя кроме Меня.</w:t>
      </w:r>
    </w:p>
    <w:p/>
    <w:p>
      <w:r xmlns:w="http://schemas.openxmlformats.org/wordprocessingml/2006/main">
        <w:t xml:space="preserve">Псалтирь 55:17 Вечером, утром и в полдень буду молиться и вопиять, и он услышит голос Мой.</w:t>
      </w:r>
    </w:p>
    <w:p/>
    <w:p>
      <w:r xmlns:w="http://schemas.openxmlformats.org/wordprocessingml/2006/main">
        <w:t xml:space="preserve">Молитва является важной частью жизни преданного верующего, и ее следует практиковать постоянно.</w:t>
      </w:r>
    </w:p>
    <w:p/>
    <w:p>
      <w:r xmlns:w="http://schemas.openxmlformats.org/wordprocessingml/2006/main">
        <w:t xml:space="preserve">1. Преданное сердце: молитва в течение дня</w:t>
      </w:r>
    </w:p>
    <w:p/>
    <w:p>
      <w:r xmlns:w="http://schemas.openxmlformats.org/wordprocessingml/2006/main">
        <w:t xml:space="preserve">Глава 2: Сила молитвы: слышать голос Бога</w:t>
      </w:r>
    </w:p>
    <w:p/>
    <w:p>
      <w:r xmlns:w="http://schemas.openxmlformats.org/wordprocessingml/2006/main">
        <w:t xml:space="preserve">1:1 Фессалоникийцам 5:16-18 – Всегда радуйтесь, непрестанно молитесь, при всех обстоятельствах благодарите; ибо такова о вас воля Божия во Христе Иисусе.</w:t>
      </w:r>
    </w:p>
    <w:p/>
    <w:p>
      <w:r xmlns:w="http://schemas.openxmlformats.org/wordprocessingml/2006/main">
        <w:t xml:space="preserve">2: Иакова 5:13-16 –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p>
      <w:r xmlns:w="http://schemas.openxmlformats.org/wordprocessingml/2006/main">
        <w:t xml:space="preserve">Псалтирь 54:18 С миром избавил Он душу мою от брань, которая была против меня, ибо многие были со мной.</w:t>
      </w:r>
    </w:p>
    <w:p/>
    <w:p>
      <w:r xmlns:w="http://schemas.openxmlformats.org/wordprocessingml/2006/main">
        <w:t xml:space="preserve">Бог избавил душу псалмопевца от битвы, с которой ему пришлось столкнуться.</w:t>
      </w:r>
    </w:p>
    <w:p/>
    <w:p>
      <w:r xmlns:w="http://schemas.openxmlformats.org/wordprocessingml/2006/main">
        <w:t xml:space="preserve">1. Бог всегда верен во времена испытаний.</w:t>
      </w:r>
    </w:p>
    <w:p/>
    <w:p>
      <w:r xmlns:w="http://schemas.openxmlformats.org/wordprocessingml/2006/main">
        <w:t xml:space="preserve">2. Бог — прибежище во времена трудностей.</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54:19 Услышат Бог и поразит их, Живущий в древности. Селах. Поскольку у них нет изменений, поэтому они не боятся Бога.</w:t>
      </w:r>
    </w:p>
    <w:p/>
    <w:p>
      <w:r xmlns:w="http://schemas.openxmlformats.org/wordprocessingml/2006/main">
        <w:t xml:space="preserve">Бог услышит и накажет тех, кто не боится Его, поскольку они останутся неизменными.</w:t>
      </w:r>
    </w:p>
    <w:p/>
    <w:p>
      <w:r xmlns:w="http://schemas.openxmlformats.org/wordprocessingml/2006/main">
        <w:t xml:space="preserve">1. Сила перемен: как мы можем принять волю Бога</w:t>
      </w:r>
    </w:p>
    <w:p/>
    <w:p>
      <w:r xmlns:w="http://schemas.openxmlformats.org/wordprocessingml/2006/main">
        <w:t xml:space="preserve">2. Страх Господень: понимание важности благоговения</w:t>
      </w:r>
    </w:p>
    <w:p/>
    <w:p>
      <w:r xmlns:w="http://schemas.openxmlformats.org/wordprocessingml/2006/main">
        <w:t xml:space="preserve">1. Исайя 55:7 – «Да оставят нечестивые пути свои и неправедные помышления свои. Да обратятся к Господу, и Он помилует их, и к Богу нашему, ибо Он щедро простит».</w:t>
      </w:r>
    </w:p>
    <w:p/>
    <w:p>
      <w:r xmlns:w="http://schemas.openxmlformats.org/wordprocessingml/2006/main">
        <w:t xml:space="preserve">2. Притчи 1:7 – «Начало познания – страх Господень; глупцы презирают мудрость и наставление».</w:t>
      </w:r>
    </w:p>
    <w:p/>
    <w:p>
      <w:r xmlns:w="http://schemas.openxmlformats.org/wordprocessingml/2006/main">
        <w:t xml:space="preserve">Псалмы 55:20 Простер руки свои на мирных с Ним: он нарушил завет Свой.</w:t>
      </w:r>
    </w:p>
    <w:p/>
    <w:p>
      <w:r xmlns:w="http://schemas.openxmlformats.org/wordprocessingml/2006/main">
        <w:t xml:space="preserve">Бог недоволен теми, кто не живет с Ним в мире и нарушил Его завет.</w:t>
      </w:r>
    </w:p>
    <w:p/>
    <w:p>
      <w:r xmlns:w="http://schemas.openxmlformats.org/wordprocessingml/2006/main">
        <w:t xml:space="preserve">1. Важность соблюдения Божьего завета</w:t>
      </w:r>
    </w:p>
    <w:p/>
    <w:p>
      <w:r xmlns:w="http://schemas.openxmlformats.org/wordprocessingml/2006/main">
        <w:t xml:space="preserve">2. Последствия нарушения Божьего завета</w:t>
      </w:r>
    </w:p>
    <w:p/>
    <w:p>
      <w:r xmlns:w="http://schemas.openxmlformats.org/wordprocessingml/2006/main">
        <w:t xml:space="preserve">1. Исайя 24:5 – И земля осквернена под обитателями ее; потому что они преступили законы, изменили постановления, нарушили вечный завет.</w:t>
      </w:r>
    </w:p>
    <w:p/>
    <w:p>
      <w:r xmlns:w="http://schemas.openxmlformats.org/wordprocessingml/2006/main">
        <w:t xml:space="preserve">2. Иеремия 11:10 – Они вернулись к беззакониям своих отцов, которые отказались слушать слова Мои; и пошли вслед иных богов, чтобы служить им; дом Израиля и дом Иуды нарушили завет Мой, который Я заключил с отцами их.</w:t>
      </w:r>
    </w:p>
    <w:p/>
    <w:p>
      <w:r xmlns:w="http://schemas.openxmlformats.org/wordprocessingml/2006/main">
        <w:t xml:space="preserve">Псалмы 55:21 Слова уст его были мягче масла, но война была в сердце его: слова его были мягче елея, но они были обнаженными мечами.</w:t>
      </w:r>
    </w:p>
    <w:p/>
    <w:p>
      <w:r xmlns:w="http://schemas.openxmlformats.org/wordprocessingml/2006/main">
        <w:t xml:space="preserve">Оратор предостерегает от тех, кто может показаться миролюбивым, но имеет злые намерения.</w:t>
      </w:r>
    </w:p>
    <w:p/>
    <w:p>
      <w:r xmlns:w="http://schemas.openxmlformats.org/wordprocessingml/2006/main">
        <w:t xml:space="preserve">1. «Остерегайтесь волков в овечьей шкуре: отличаем истинные намерения от ложной видимости»</w:t>
      </w:r>
    </w:p>
    <w:p/>
    <w:p>
      <w:r xmlns:w="http://schemas.openxmlformats.org/wordprocessingml/2006/main">
        <w:t xml:space="preserve">2. «Опасность обмана: выявление лицемеров и их лживых слов»</w:t>
      </w:r>
    </w:p>
    <w:p/>
    <w:p>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p>
      <w:r xmlns:w="http://schemas.openxmlformats.org/wordprocessingml/2006/main">
        <w:t xml:space="preserve">2. Иакова 1:26 – «Если кто из вас думает, что он благочестив, и не обуздывает своего языка, но обольщает свое сердце, у того бесполезно благочестие».</w:t>
      </w:r>
    </w:p>
    <w:p/>
    <w:p>
      <w:r xmlns:w="http://schemas.openxmlformats.org/wordprocessingml/2006/main">
        <w:t xml:space="preserve">Псалтирь 55:22 Возложи бремя твое на Господа, и Он поддержит тебя: никогда не потерпит Он праведника.</w:t>
      </w:r>
    </w:p>
    <w:p/>
    <w:p>
      <w:r xmlns:w="http://schemas.openxmlformats.org/wordprocessingml/2006/main">
        <w:t xml:space="preserve">Возложите свои заботы на Господа, и Он поддержит вас; Он никогда не позволит праведникам поколебаться.</w:t>
      </w:r>
    </w:p>
    <w:p/>
    <w:p>
      <w:r xmlns:w="http://schemas.openxmlformats.org/wordprocessingml/2006/main">
        <w:t xml:space="preserve">1. Полагайтесь на Бога в трудные времена, и Он выдержит вас.</w:t>
      </w:r>
    </w:p>
    <w:p/>
    <w:p>
      <w:r xmlns:w="http://schemas.openxmlformats.org/wordprocessingml/2006/main">
        <w:t xml:space="preserve">2. Верьте в Бога, и Он никогда вас не подведет.</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Псалмы 54:23 Но Ты, Боже, низведешь их в ров погибели: люди кровавые и коварные не доживут и половины дней своих; но я буду доверять тебе.</w:t>
      </w:r>
    </w:p>
    <w:p/>
    <w:p>
      <w:r xmlns:w="http://schemas.openxmlformats.org/wordprocessingml/2006/main">
        <w:t xml:space="preserve">Новая линия: Бог свергнет кровавых и лживых и позаботится о том, чтобы они не дожили до конца своих дней.</w:t>
      </w:r>
    </w:p>
    <w:p/>
    <w:p>
      <w:r xmlns:w="http://schemas.openxmlformats.org/wordprocessingml/2006/main">
        <w:t xml:space="preserve">1. Доверие к Богу принесет нам мир и радость, даже перед лицом невзгод.</w:t>
      </w:r>
    </w:p>
    <w:p/>
    <w:p>
      <w:r xmlns:w="http://schemas.openxmlformats.org/wordprocessingml/2006/main">
        <w:t xml:space="preserve">2. Мы никогда не должны терять веру, поскольку Бог всегда будет с нами.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Псалом 56 — это псалом Давида, который размышляет о его вере в Бога среди страха и сопротивления. Это молитва об освобождении и декларация уверенности в верности Бога.</w:t>
      </w:r>
    </w:p>
    <w:p/>
    <w:p>
      <w:r xmlns:w="http://schemas.openxmlformats.org/wordprocessingml/2006/main">
        <w:t xml:space="preserve">1-й абзац: Псалмопевец начинает с признания своих врагов, которые угнетают его, искажают его слова и стремятся причинить ему вред. Несмотря на страх, который он испытывает, он выражает доверие Богу и заявляет, что не убоится (Псалом 56:1-4).</w:t>
      </w:r>
    </w:p>
    <w:p/>
    <w:p>
      <w:r xmlns:w="http://schemas.openxmlformats.org/wordprocessingml/2006/main">
        <w:t xml:space="preserve">2-й абзац: Псалмопевец подтверждает свою уверенность в Божьих обетованиях и заявляет, что будет славить Его за Его слово. Он выражает веру в то, что Бог с ним, даже когда он сталкивается с невзгодами. Он верит, что Бог сокрушит его врагов (Псалом 56:5-9).</w:t>
      </w:r>
    </w:p>
    <w:p/>
    <w:p>
      <w:r xmlns:w="http://schemas.openxmlformats.org/wordprocessingml/2006/main">
        <w:t xml:space="preserve">3-й абзац: Псалмопевец выражает благодарность Богу за избавление от смерти и сохранение ему жизни. Он клянется ходить пред Богом во свете живых, принося жертвы благодарения (Псалом 56:10-13).</w:t>
      </w:r>
    </w:p>
    <w:p/>
    <w:p>
      <w:r xmlns:w="http://schemas.openxmlformats.org/wordprocessingml/2006/main">
        <w:t xml:space="preserve">В итоге,</w:t>
      </w:r>
    </w:p>
    <w:p>
      <w:r xmlns:w="http://schemas.openxmlformats.org/wordprocessingml/2006/main">
        <w:t xml:space="preserve">Псалом пятьдесят шестой представляет</w:t>
      </w:r>
    </w:p>
    <w:p>
      <w:r xmlns:w="http://schemas.openxmlformats.org/wordprocessingml/2006/main">
        <w:t xml:space="preserve">молитва об избавлении,</w:t>
      </w:r>
    </w:p>
    <w:p>
      <w:r xmlns:w="http://schemas.openxmlformats.org/wordprocessingml/2006/main">
        <w:t xml:space="preserve">и декларация о доверии,</w:t>
      </w:r>
    </w:p>
    <w:p>
      <w:r xmlns:w="http://schemas.openxmlformats.org/wordprocessingml/2006/main">
        <w:t xml:space="preserve">подчеркивая уверенность в Боге среди противодействия.</w:t>
      </w:r>
    </w:p>
    <w:p/>
    <w:p>
      <w:r xmlns:w="http://schemas.openxmlformats.org/wordprocessingml/2006/main">
        <w:t xml:space="preserve">Подчеркивая прошение, достигнутое через поиск божественного спасения, признавая при этом присутствие врагов,</w:t>
      </w:r>
    </w:p>
    <w:p>
      <w:r xmlns:w="http://schemas.openxmlformats.org/wordprocessingml/2006/main">
        <w:t xml:space="preserve">и подчеркивая уверенность, достигнутую через веру в божественные обещания, одновременно выражая благодарность за избавление.</w:t>
      </w:r>
    </w:p>
    <w:p>
      <w:r xmlns:w="http://schemas.openxmlformats.org/wordprocessingml/2006/main">
        <w:t xml:space="preserve">Упоминание богословских размышлений о признании верности Бога источником мужества во времена страха, одновременно подтверждая приверженность поклонению и благодарению.</w:t>
      </w:r>
    </w:p>
    <w:p/>
    <w:p>
      <w:r xmlns:w="http://schemas.openxmlformats.org/wordprocessingml/2006/main">
        <w:t xml:space="preserve">Псалмы 56:1 Помилуй меня, Боже, ибо человек поглотит меня; он ежедневно сражается, угнетает меня.</w:t>
      </w:r>
    </w:p>
    <w:p/>
    <w:p>
      <w:r xmlns:w="http://schemas.openxmlformats.org/wordprocessingml/2006/main">
        <w:t xml:space="preserve">Псалмопевец просит Бога быть милостивым, поскольку человек постоянно угнетает его.</w:t>
      </w:r>
    </w:p>
    <w:p/>
    <w:p>
      <w:r xmlns:w="http://schemas.openxmlformats.org/wordprocessingml/2006/main">
        <w:t xml:space="preserve">1. Потребность в милосердии в жестоком мире</w:t>
      </w:r>
    </w:p>
    <w:p/>
    <w:p>
      <w:r xmlns:w="http://schemas.openxmlformats.org/wordprocessingml/2006/main">
        <w:t xml:space="preserve">2. Преодоление угнетения через веру в Бога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Псалтирь 56:2 Враги мои каждый день поглощают меня, ибо много их воюющих против меня, Ты, Всевышний.</w:t>
      </w:r>
    </w:p>
    <w:p/>
    <w:p>
      <w:r xmlns:w="http://schemas.openxmlformats.org/wordprocessingml/2006/main">
        <w:t xml:space="preserve">Враги каждый день пытаются поглотить говорящего из-за большого количества противников.</w:t>
      </w:r>
    </w:p>
    <w:p/>
    <w:p>
      <w:r xmlns:w="http://schemas.openxmlformats.org/wordprocessingml/2006/main">
        <w:t xml:space="preserve">1: Бог даст силу и защиту во времена гонений.</w:t>
      </w:r>
    </w:p>
    <w:p/>
    <w:p>
      <w:r xmlns:w="http://schemas.openxmlformats.org/wordprocessingml/2006/main">
        <w:t xml:space="preserve">2: Когда приходят враги, полагайтесь на Бога, который защитит и спасет.</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8:35-39 –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которых нужно заколоть. Нет, во всем этом мы более чем победители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Псалмы 55:3 Когда я боюсь, я уповаю на Тебя.</w:t>
      </w:r>
    </w:p>
    <w:p/>
    <w:p>
      <w:r xmlns:w="http://schemas.openxmlformats.org/wordprocessingml/2006/main">
        <w:t xml:space="preserve">Во времена страха и горя вера в Бога – лучшее лекарство.</w:t>
      </w:r>
    </w:p>
    <w:p/>
    <w:p>
      <w:r xmlns:w="http://schemas.openxmlformats.org/wordprocessingml/2006/main">
        <w:t xml:space="preserve">1. «Не бойтесь: доверять Богу в трудные времена»</w:t>
      </w:r>
    </w:p>
    <w:p/>
    <w:p>
      <w:r xmlns:w="http://schemas.openxmlformats.org/wordprocessingml/2006/main">
        <w:t xml:space="preserve">2. «Мир доверия Господу»</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Псалмы 55:4 На Бога восхвалю слово Его, на Бога уповаю; Я не буду бояться того, что плоть может сделать со мной.</w:t>
      </w:r>
    </w:p>
    <w:p/>
    <w:p>
      <w:r xmlns:w="http://schemas.openxmlformats.org/wordprocessingml/2006/main">
        <w:t xml:space="preserve">Божье Слово — наш источник доверия и силы, и Он — наш защитник от любого вреда, который может встретиться на нашем пути.</w:t>
      </w:r>
    </w:p>
    <w:p/>
    <w:p>
      <w:r xmlns:w="http://schemas.openxmlformats.org/wordprocessingml/2006/main">
        <w:t xml:space="preserve">1: Доверять Слову Божьему</w:t>
      </w:r>
    </w:p>
    <w:p/>
    <w:p>
      <w:r xmlns:w="http://schemas.openxmlformats.org/wordprocessingml/2006/main">
        <w:t xml:space="preserve">2. Полагаться на защиту Бога</w:t>
      </w:r>
    </w:p>
    <w:p/>
    <w:p>
      <w:r xmlns:w="http://schemas.openxmlformats.org/wordprocessingml/2006/main">
        <w:t xml:space="preserve">1: Исаия 41:10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Псалом 34:7 «Ангел Господень ополчается вокруг боящихся Его и избавляет их».</w:t>
      </w:r>
    </w:p>
    <w:p/>
    <w:p>
      <w:r xmlns:w="http://schemas.openxmlformats.org/wordprocessingml/2006/main">
        <w:t xml:space="preserve">Псалмы 56:5 Каждый день они искажают слова мои: все помыслы их против меня, во зло.</w:t>
      </w:r>
    </w:p>
    <w:p/>
    <w:p>
      <w:r xmlns:w="http://schemas.openxmlformats.org/wordprocessingml/2006/main">
        <w:t xml:space="preserve">Люди ежедневно высмеивают и неправильно понимают слова псалмопевца, и все их мысли направлены на то, чтобы причинить ему вред.</w:t>
      </w:r>
    </w:p>
    <w:p/>
    <w:p>
      <w:r xmlns:w="http://schemas.openxmlformats.org/wordprocessingml/2006/main">
        <w:t xml:space="preserve">1. Божье Слово неправильно понимают и не уважают</w:t>
      </w:r>
    </w:p>
    <w:p/>
    <w:p>
      <w:r xmlns:w="http://schemas.openxmlformats.org/wordprocessingml/2006/main">
        <w:t xml:space="preserve">2. Сила негативного мышления</w:t>
      </w:r>
    </w:p>
    <w:p/>
    <w:p>
      <w:r xmlns:w="http://schemas.openxmlformats.org/wordprocessingml/2006/main">
        <w:t xml:space="preserve">1. Ефесянам 4:29 Не всякая нездоровая речь да исходит из уст ваших, но только то, что полезно для созидания других согласно их нуждам, чтобы это приносило пользу тем, кто слушает.</w:t>
      </w:r>
    </w:p>
    <w:p/>
    <w:p>
      <w:r xmlns:w="http://schemas.openxmlformats.org/wordprocessingml/2006/main">
        <w:t xml:space="preserve">2. Притчи 15:4 Язык кроткий – дерево жизни, а язык лукавый сокрушает дух.</w:t>
      </w:r>
    </w:p>
    <w:p/>
    <w:p>
      <w:r xmlns:w="http://schemas.openxmlformats.org/wordprocessingml/2006/main">
        <w:t xml:space="preserve">Псалмы 55:6 Они собираются вместе, скрываются, отмечают шаги мои, когда ждут душу мою.</w:t>
      </w:r>
    </w:p>
    <w:p/>
    <w:p>
      <w:r xmlns:w="http://schemas.openxmlformats.org/wordprocessingml/2006/main">
        <w:t xml:space="preserve">Враги Бога постоянно следят за тем, чтобы воспользоваться любой ошибкой.</w:t>
      </w:r>
    </w:p>
    <w:p/>
    <w:p>
      <w:r xmlns:w="http://schemas.openxmlformats.org/wordprocessingml/2006/main">
        <w:t xml:space="preserve">1: Бог всегда наблюдает за нами, даже когда мы чувствуем себя одинокими.</w:t>
      </w:r>
    </w:p>
    <w:p/>
    <w:p>
      <w:r xmlns:w="http://schemas.openxmlformats.org/wordprocessingml/2006/main">
        <w:t xml:space="preserve">2: Враги Бога могут быть могущественными, но Бог — единственный истинный защитник.</w:t>
      </w:r>
    </w:p>
    <w:p/>
    <w:p>
      <w:r xmlns:w="http://schemas.openxmlformats.org/wordprocessingml/2006/main">
        <w:t xml:space="preserve">1:1 Петра 5:8 – «Трезвитесь, бодрствуйте. Противник ваш диавол ходит, как рыкающий лев, ища, кого поглотить».</w:t>
      </w:r>
    </w:p>
    <w:p/>
    <w:p>
      <w:r xmlns:w="http://schemas.openxmlformats.org/wordprocessingml/2006/main">
        <w:t xml:space="preserve">2: Псалом 120:3-4 -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Псалмы 56:7 Спасутся ли они от беззакония? во гневе Твоем низвергни народ, Боже.</w:t>
      </w:r>
    </w:p>
    <w:p/>
    <w:p>
      <w:r xmlns:w="http://schemas.openxmlformats.org/wordprocessingml/2006/main">
        <w:t xml:space="preserve">Божий народ должен отвернуться от беззакония, чтобы избежать Его гнева.</w:t>
      </w:r>
    </w:p>
    <w:p/>
    <w:p>
      <w:r xmlns:w="http://schemas.openxmlformats.org/wordprocessingml/2006/main">
        <w:t xml:space="preserve">1. Опасность беззакония: как избежать гнева Божьего</w:t>
      </w:r>
    </w:p>
    <w:p/>
    <w:p>
      <w:r xmlns:w="http://schemas.openxmlformats.org/wordprocessingml/2006/main">
        <w:t xml:space="preserve">2. Сила покаяния: восстановление наших отношений с Богом</w:t>
      </w:r>
    </w:p>
    <w:p/>
    <w:p>
      <w:r xmlns:w="http://schemas.openxmlformats.org/wordprocessingml/2006/main">
        <w:t xml:space="preserve">1. Псалом 34:14: «Отвратитесь от зла и делайте добро; ищите мира и стремитесь к нему».</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Псалтирь 56:8 Ты рассказываешь о моих странствиях: вложи слезы мои в мех твой: разве они не в твоей книге?</w:t>
      </w:r>
    </w:p>
    <w:p/>
    <w:p>
      <w:r xmlns:w="http://schemas.openxmlformats.org/wordprocessingml/2006/main">
        <w:t xml:space="preserve">Псалмопевец выражает свое доверие Богу, прося Его вспомнить странствия и слезы псалмопевца и сохранить их в Своей книге.</w:t>
      </w:r>
    </w:p>
    <w:p/>
    <w:p>
      <w:r xmlns:w="http://schemas.openxmlformats.org/wordprocessingml/2006/main">
        <w:t xml:space="preserve">1. Утешение Божьей заботы. Как доверие Господу может принести мир в трудные времена.</w:t>
      </w:r>
    </w:p>
    <w:p/>
    <w:p>
      <w:r xmlns:w="http://schemas.openxmlformats.org/wordprocessingml/2006/main">
        <w:t xml:space="preserve">2. Сердце веры. Как наша вера в Бога может побудить нас взывать к Нему в молитве.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10:23 – Будем твердо держаться исповедания нашей надежды, не колеблясь, ибо верен Обещавший.</w:t>
      </w:r>
    </w:p>
    <w:p/>
    <w:p>
      <w:r xmlns:w="http://schemas.openxmlformats.org/wordprocessingml/2006/main">
        <w:t xml:space="preserve">Псалтирь 55:9 Когда я воззову к Тебе, тогда обратятся враги мои: это я знаю; ибо Бог за меня.</w:t>
      </w:r>
    </w:p>
    <w:p/>
    <w:p>
      <w:r xmlns:w="http://schemas.openxmlformats.org/wordprocessingml/2006/main">
        <w:t xml:space="preserve">Бог всегда с нами, защищая нас от наших врагов.</w:t>
      </w:r>
    </w:p>
    <w:p/>
    <w:p>
      <w:r xmlns:w="http://schemas.openxmlformats.org/wordprocessingml/2006/main">
        <w:t xml:space="preserve">1: Независимо от того, насколько численно вы себя чувствуете, Бог всегда с нами и защитит нас от наших врагов.</w:t>
      </w:r>
    </w:p>
    <w:p/>
    <w:p>
      <w:r xmlns:w="http://schemas.openxmlformats.org/wordprocessingml/2006/main">
        <w:t xml:space="preserve">2: Когда Бог на нашей стороне, нам не нужно бояться наших врагов, потому что Он защитит нас.</w:t>
      </w:r>
    </w:p>
    <w:p/>
    <w:p>
      <w:r xmlns:w="http://schemas.openxmlformats.org/wordprocessingml/2006/main">
        <w:t xml:space="preserve">1:2 Паралипоменон 32:7-8 – «Будьте тверды и мужественны. Не бойтесь и не унывайте из-за царя Ассирийского и огромного войска с ним, ибо у нас сила большая, чем у него. только рука плотская, но с нами Господь Бог наш, чтобы помогать нам и вести войны наши».</w:t>
      </w:r>
    </w:p>
    <w:p/>
    <w:p>
      <w:r xmlns:w="http://schemas.openxmlformats.org/wordprocessingml/2006/main">
        <w:t xml:space="preserve">2: Второзаконие 20:4 – «Ибо Господь, Бог твой, идет с тобой, чтобы сражаться за тебя с врагами твоими, чтобы спасти тебя».</w:t>
      </w:r>
    </w:p>
    <w:p/>
    <w:p>
      <w:r xmlns:w="http://schemas.openxmlformats.org/wordprocessingml/2006/main">
        <w:t xml:space="preserve">Псалмы 56:10 В Боге восхвалю слово Его, в Господе восхвалю слово Его.</w:t>
      </w:r>
    </w:p>
    <w:p/>
    <w:p>
      <w:r xmlns:w="http://schemas.openxmlformats.org/wordprocessingml/2006/main">
        <w:t xml:space="preserve">Псалмопевец восхваляет Бога и Его слово.</w:t>
      </w:r>
    </w:p>
    <w:p/>
    <w:p>
      <w:r xmlns:w="http://schemas.openxmlformats.org/wordprocessingml/2006/main">
        <w:t xml:space="preserve">1. Сила хвалы: прославление Бога и Его Слова</w:t>
      </w:r>
    </w:p>
    <w:p/>
    <w:p>
      <w:r xmlns:w="http://schemas.openxmlformats.org/wordprocessingml/2006/main">
        <w:t xml:space="preserve">2. Находить утешение и силу в Слове Божьем</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Псалмы 56:11 На Бога я уповаю: не убоюсь того, что может сделать мне человек.</w:t>
      </w:r>
    </w:p>
    <w:p/>
    <w:p>
      <w:r xmlns:w="http://schemas.openxmlformats.org/wordprocessingml/2006/main">
        <w:t xml:space="preserve">Доверяясь Богу, псалмопевец заявляет о своем бесстрашии перед тем, что может сделать с ним любой человек.</w:t>
      </w:r>
    </w:p>
    <w:p/>
    <w:p>
      <w:r xmlns:w="http://schemas.openxmlformats.org/wordprocessingml/2006/main">
        <w:t xml:space="preserve">1. «Бесстрашная вера псалмопевца»</w:t>
      </w:r>
    </w:p>
    <w:p/>
    <w:p>
      <w:r xmlns:w="http://schemas.openxmlformats.org/wordprocessingml/2006/main">
        <w:t xml:space="preserve">2. «Сила доверия Богу»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Псалмы 55:12 Обет Твой на мне, Боже: вознесу Тебе хвалу.</w:t>
      </w:r>
    </w:p>
    <w:p/>
    <w:p>
      <w:r xmlns:w="http://schemas.openxmlformats.org/wordprocessingml/2006/main">
        <w:t xml:space="preserve">Псалмопевец выражает свою преданность Богу, заявляя о своих обетах и намерении славить Его.</w:t>
      </w:r>
    </w:p>
    <w:p/>
    <w:p>
      <w:r xmlns:w="http://schemas.openxmlformats.org/wordprocessingml/2006/main">
        <w:t xml:space="preserve">1. Сила наших обетов перед Богом: понимание силы наших обязательств</w:t>
      </w:r>
    </w:p>
    <w:p/>
    <w:p>
      <w:r xmlns:w="http://schemas.openxmlformats.org/wordprocessingml/2006/main">
        <w:t xml:space="preserve">2. Верность Бога Своему народу: как Бог соблюдает наши обещания</w:t>
      </w:r>
    </w:p>
    <w:p/>
    <w:p>
      <w:r xmlns:w="http://schemas.openxmlformats.org/wordprocessingml/2006/main">
        <w:t xml:space="preserve">1. Псалом 56:12.</w:t>
      </w:r>
    </w:p>
    <w:p/>
    <w:p>
      <w:r xmlns:w="http://schemas.openxmlformats.org/wordprocessingml/2006/main">
        <w:t xml:space="preserve">2.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Псалмы 56:13 Ибо Ты избавил душу мою от смерти: не избавишь ли Ты ноги мои от падения, чтобы я мог ходить пред Богом во свете живых?</w:t>
      </w:r>
    </w:p>
    <w:p/>
    <w:p>
      <w:r xmlns:w="http://schemas.openxmlformats.org/wordprocessingml/2006/main">
        <w:t xml:space="preserve">Псалмопевец умоляет Бога спасти его от падения и позволить ему жить во свете живых и ходить пред Богом.</w:t>
      </w:r>
    </w:p>
    <w:p/>
    <w:p>
      <w:r xmlns:w="http://schemas.openxmlformats.org/wordprocessingml/2006/main">
        <w:t xml:space="preserve">1. Доверие к Божьему избавлению и защите</w:t>
      </w:r>
    </w:p>
    <w:p/>
    <w:p>
      <w:r xmlns:w="http://schemas.openxmlformats.org/wordprocessingml/2006/main">
        <w:t xml:space="preserve">2. Жизнь в свете живого</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34:4 Я взыскал Господа, и Он ответил мне; он избавил меня от всех моих страхов.</w:t>
      </w:r>
    </w:p>
    <w:p/>
    <w:p>
      <w:r xmlns:w="http://schemas.openxmlformats.org/wordprocessingml/2006/main">
        <w:t xml:space="preserve">Псалом 57 — это псалом Давида, написанный в то время, когда он бежал от Саула. Это молитва о милости и защите Божией, выражающая доверие к Его верности.</w:t>
      </w:r>
    </w:p>
    <w:p/>
    <w:p>
      <w:r xmlns:w="http://schemas.openxmlformats.org/wordprocessingml/2006/main">
        <w:t xml:space="preserve">1-й абзац: Псалмопевец начинает с поиска убежища под сенью крыльев Божьих и взывает о Его милости. Они признают свою уязвимость среди врагов, которые стремятся их поглотить (Псалом 57:1-3).</w:t>
      </w:r>
    </w:p>
    <w:p/>
    <w:p>
      <w:r xmlns:w="http://schemas.openxmlformats.org/wordprocessingml/2006/main">
        <w:t xml:space="preserve">2-й абзац: Псалмопевец заявляет о своей уверенности в неизменной любви и верности Бога. Они выражают свое желание превознести Бога выше небес и воспевать Ему среди народов. Они утверждают, что Божья любовь достигает небес, а Его верность простирается до небес (Псалом 57:4-11).</w:t>
      </w:r>
    </w:p>
    <w:p/>
    <w:p>
      <w:r xmlns:w="http://schemas.openxmlformats.org/wordprocessingml/2006/main">
        <w:t xml:space="preserve">В итоге,</w:t>
      </w:r>
    </w:p>
    <w:p>
      <w:r xmlns:w="http://schemas.openxmlformats.org/wordprocessingml/2006/main">
        <w:t xml:space="preserve">Псалом пятьдесят семь подарков</w:t>
      </w:r>
    </w:p>
    <w:p>
      <w:r xmlns:w="http://schemas.openxmlformats.org/wordprocessingml/2006/main">
        <w:t xml:space="preserve">мольба о божественной защите,</w:t>
      </w:r>
    </w:p>
    <w:p>
      <w:r xmlns:w="http://schemas.openxmlformats.org/wordprocessingml/2006/main">
        <w:t xml:space="preserve">и декларация о доверии,</w:t>
      </w:r>
    </w:p>
    <w:p>
      <w:r xmlns:w="http://schemas.openxmlformats.org/wordprocessingml/2006/main">
        <w:t xml:space="preserve">подчеркивая уверенность в Божьей милости среди невзгод.</w:t>
      </w:r>
    </w:p>
    <w:p/>
    <w:p>
      <w:r xmlns:w="http://schemas.openxmlformats.org/wordprocessingml/2006/main">
        <w:t xml:space="preserve">Подчеркивая прошение, достигнутое через поиск убежища у Бога, признавая при этом угрозы со стороны врагов,</w:t>
      </w:r>
    </w:p>
    <w:p>
      <w:r xmlns:w="http://schemas.openxmlformats.org/wordprocessingml/2006/main">
        <w:t xml:space="preserve">и подчеркивая уверенность, достигнутую через восхваление Божьей любви и верности при признании Его суверенитета над всеми народами.</w:t>
      </w:r>
    </w:p>
    <w:p>
      <w:r xmlns:w="http://schemas.openxmlformats.org/wordprocessingml/2006/main">
        <w:t xml:space="preserve">Упоминание богословских размышлений о признании божественных качеств как источников надежды и безопасности во времена опасности, одновременно подтверждая приверженность поклонению и возвышению.</w:t>
      </w:r>
    </w:p>
    <w:p/>
    <w:p>
      <w:r xmlns:w="http://schemas.openxmlformats.org/wordprocessingml/2006/main">
        <w:t xml:space="preserve">Псалмы 56:1 Будь милостив ко мне, Боже, будь милостив ко мне, ибо душа моя уповает на Тебя: да, в тени крыл Твоих я найду убежище свое, пока не пройдут эти бедствия.</w:t>
      </w:r>
    </w:p>
    <w:p/>
    <w:p>
      <w:r xmlns:w="http://schemas.openxmlformats.org/wordprocessingml/2006/main">
        <w:t xml:space="preserve">Псалмопевец взывает к Богу о милости, уповая на Него и ища убежища в Его тени, пока не пройдут их беды.</w:t>
      </w:r>
    </w:p>
    <w:p/>
    <w:p>
      <w:r xmlns:w="http://schemas.openxmlformats.org/wordprocessingml/2006/main">
        <w:t xml:space="preserve">1. Доверять Богу, когда приходят проблемы</w:t>
      </w:r>
    </w:p>
    <w:p/>
    <w:p>
      <w:r xmlns:w="http://schemas.openxmlformats.org/wordprocessingml/2006/main">
        <w:t xml:space="preserve">2. Поиск убежища в тени Бога</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Исайя 25:4-5 «Ты был прибежищем для бедных, прибежищем для нуждающихся в их беде, укрытием от бури и тенью от зноя. Ибо дыхание безжалостных подобно буре, несущей у стены».</w:t>
      </w:r>
    </w:p>
    <w:p/>
    <w:p>
      <w:r xmlns:w="http://schemas.openxmlformats.org/wordprocessingml/2006/main">
        <w:t xml:space="preserve">Псалмы 56:2 К Богу Всевышнему воззову; Богу, совершающему все для меня.</w:t>
      </w:r>
    </w:p>
    <w:p/>
    <w:p>
      <w:r xmlns:w="http://schemas.openxmlformats.org/wordprocessingml/2006/main">
        <w:t xml:space="preserve">Псалмопевец взывает к Богу, полагая, что Он совершит для него все.</w:t>
      </w:r>
    </w:p>
    <w:p/>
    <w:p>
      <w:r xmlns:w="http://schemas.openxmlformats.org/wordprocessingml/2006/main">
        <w:t xml:space="preserve">1. «Доверие к Божьему обеспечению»</w:t>
      </w:r>
    </w:p>
    <w:p/>
    <w:p>
      <w:r xmlns:w="http://schemas.openxmlformats.org/wordprocessingml/2006/main">
        <w:t xml:space="preserve">2. «Сила молитвы»</w:t>
      </w:r>
    </w:p>
    <w:p/>
    <w:p>
      <w:r xmlns:w="http://schemas.openxmlformats.org/wordprocessingml/2006/main">
        <w:t xml:space="preserve">1. Матфея 7:7-11: «Просите, и дано будет вам; ищите, и найдете; стучите, и отворят вам.</w:t>
      </w:r>
    </w:p>
    <w:p/>
    <w:p>
      <w:r xmlns:w="http://schemas.openxmlformats.org/wordprocessingml/2006/main">
        <w:t xml:space="preserve">2. Исаия 55:6-9: «Ищите Господа, пока можно найти Его, взывайте к Нему, пока Он близко.</w:t>
      </w:r>
    </w:p>
    <w:p/>
    <w:p>
      <w:r xmlns:w="http://schemas.openxmlformats.org/wordprocessingml/2006/main">
        <w:t xml:space="preserve">Псалмы 57:3 Пошлет с небес и спасет меня от поношения Поглотившего меня. Селах. Бог ниспошлет Свою милость и Свою истину.</w:t>
      </w:r>
    </w:p>
    <w:p/>
    <w:p>
      <w:r xmlns:w="http://schemas.openxmlformats.org/wordprocessingml/2006/main">
        <w:t xml:space="preserve">Псалом 57 выражает мольбу к Богу защитить и спасти псалмопевца от желающих причинить ему вред, и просит Бога ниспослать Свою милость и истину.</w:t>
      </w:r>
    </w:p>
    <w:p/>
    <w:p>
      <w:r xmlns:w="http://schemas.openxmlformats.org/wordprocessingml/2006/main">
        <w:t xml:space="preserve">1. Бог — наш защитник. Изучение Божьего обещания защитить нас от тех, кто стремится причинить нам вред.</w:t>
      </w:r>
    </w:p>
    <w:p/>
    <w:p>
      <w:r xmlns:w="http://schemas.openxmlformats.org/wordprocessingml/2006/main">
        <w:t xml:space="preserve">2. Сила Божьего милосердия и истины. Исследование того, как Божья милость и истина могут преодолеть любую ситуацию.</w:t>
      </w:r>
    </w:p>
    <w:p/>
    <w:p>
      <w:r xmlns:w="http://schemas.openxmlformats.org/wordprocessingml/2006/main">
        <w:t xml:space="preserve">1. Псалом 91:4 -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Псалтирь 57:4 Душа моя среди львов, и я лежу среди сожженных, среди сынов человеческих, у которых зубы - копья и стрелы, и язык их - острый меч.</w:t>
      </w:r>
    </w:p>
    <w:p/>
    <w:p>
      <w:r xmlns:w="http://schemas.openxmlformats.org/wordprocessingml/2006/main">
        <w:t xml:space="preserve">Душа псалмопевца окружена людьми, подобными львам, с копьями и стрелами вместо зубов и языками, подобными острым мечам.</w:t>
      </w:r>
    </w:p>
    <w:p/>
    <w:p>
      <w:r xmlns:w="http://schemas.openxmlformats.org/wordprocessingml/2006/main">
        <w:t xml:space="preserve">1. Сила наших слов. Как наши слова можно использовать как оружие для созидания или разрушения.</w:t>
      </w:r>
    </w:p>
    <w:p/>
    <w:p>
      <w:r xmlns:w="http://schemas.openxmlformats.org/wordprocessingml/2006/main">
        <w:t xml:space="preserve">2. Львы среди нас. Понимание того, как распознавать трудных людей в нашей жизни и справляться с ними.</w:t>
      </w:r>
    </w:p>
    <w:p/>
    <w:p>
      <w:r xmlns:w="http://schemas.openxmlformats.org/wordprocessingml/2006/main">
        <w:t xml:space="preserve">1. Иакова 3:5-8 – Сила языка.</w:t>
      </w:r>
    </w:p>
    <w:p/>
    <w:p>
      <w:r xmlns:w="http://schemas.openxmlformats.org/wordprocessingml/2006/main">
        <w:t xml:space="preserve">2. Притчи 12:18 – Слова мудрого человека подобны стрекалам, и слова безрассудных пронзают, как мечи.</w:t>
      </w:r>
    </w:p>
    <w:p/>
    <w:p>
      <w:r xmlns:w="http://schemas.openxmlformats.org/wordprocessingml/2006/main">
        <w:t xml:space="preserve">Псалмы 56:5 Возвысь, Боже, выше небес; да будет слава твоя превыше всей земли.</w:t>
      </w:r>
    </w:p>
    <w:p/>
    <w:p>
      <w:r xmlns:w="http://schemas.openxmlformats.org/wordprocessingml/2006/main">
        <w:t xml:space="preserve">Просьба к Богу возвыситься над небесами и чтобы слава Его была над всей землей.</w:t>
      </w:r>
    </w:p>
    <w:p/>
    <w:p>
      <w:r xmlns:w="http://schemas.openxmlformats.org/wordprocessingml/2006/main">
        <w:t xml:space="preserve">1. «Возвышение Бога: восхождение превыше всего»</w:t>
      </w:r>
    </w:p>
    <w:p/>
    <w:p>
      <w:r xmlns:w="http://schemas.openxmlformats.org/wordprocessingml/2006/main">
        <w:t xml:space="preserve">2. «Слава Божья: выход за пределы творения»</w:t>
      </w:r>
    </w:p>
    <w:p/>
    <w:p>
      <w:r xmlns:w="http://schemas.openxmlformats.org/wordprocessingml/2006/main">
        <w:t xml:space="preserve">1. Исаия 6:3 И воззвал один к другому и сказал: Свят, Свят, Свят Господь Саваоф; вся земля полна славы Его!</w:t>
      </w:r>
    </w:p>
    <w:p/>
    <w:p>
      <w:r xmlns:w="http://schemas.openxmlformats.org/wordprocessingml/2006/main">
        <w:t xml:space="preserve">2. Евреям 4:13 И ни одна тварь не укроется от взора Его, но все наги и открыты пред очами Того, Кому мы должны дать отчет.</w:t>
      </w:r>
    </w:p>
    <w:p/>
    <w:p>
      <w:r xmlns:w="http://schemas.openxmlformats.org/wordprocessingml/2006/main">
        <w:t xml:space="preserve">Псалмы 56:6 Они приготовили сеть для шагов моих; душа моя согнулась: вырыли предо мною яму, в которую сами пали. Селах.</w:t>
      </w:r>
    </w:p>
    <w:p/>
    <w:p>
      <w:r xmlns:w="http://schemas.openxmlformats.org/wordprocessingml/2006/main">
        <w:t xml:space="preserve">Враги Бога приложили все усилия, чтобы свергнуть Его, но в конечном итоге им это не удалось.</w:t>
      </w:r>
    </w:p>
    <w:p/>
    <w:p>
      <w:r xmlns:w="http://schemas.openxmlformats.org/wordprocessingml/2006/main">
        <w:t xml:space="preserve">1. Враги Бога не могут победить Его</w:t>
      </w:r>
    </w:p>
    <w:p/>
    <w:p>
      <w:r xmlns:w="http://schemas.openxmlformats.org/wordprocessingml/2006/main">
        <w:t xml:space="preserve">2. Тщетность борьбы с Богом</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Притчи 21:30 «Ни мудрость, ни разум, ни совет не могут помочь против Господа».</w:t>
      </w:r>
    </w:p>
    <w:p/>
    <w:p>
      <w:r xmlns:w="http://schemas.openxmlformats.org/wordprocessingml/2006/main">
        <w:t xml:space="preserve">Псалмы 57:7 Крепко сердце мое, Боже, твердо сердце мое: воспою и восхвалю.</w:t>
      </w:r>
    </w:p>
    <w:p/>
    <w:p>
      <w:r xmlns:w="http://schemas.openxmlformats.org/wordprocessingml/2006/main">
        <w:t xml:space="preserve">Псалмопевец выражает решимость петь и славить Бога с твердым сердцем.</w:t>
      </w:r>
    </w:p>
    <w:p/>
    <w:p>
      <w:r xmlns:w="http://schemas.openxmlformats.org/wordprocessingml/2006/main">
        <w:t xml:space="preserve">1. «Сердце, настроенное на похвалу»</w:t>
      </w:r>
    </w:p>
    <w:p/>
    <w:p>
      <w:r xmlns:w="http://schemas.openxmlformats.org/wordprocessingml/2006/main">
        <w:t xml:space="preserve">2. «Радость пения для Бога»</w:t>
      </w:r>
    </w:p>
    <w:p/>
    <w:p>
      <w:r xmlns:w="http://schemas.openxmlformats.org/wordprocessingml/2006/main">
        <w:t xml:space="preserve">1.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2. Псалом 100:1-2 – «Возрадуйтесь Господу, все земли. Служите Господу с веселием: предстаньте перед лицом Его с пением».</w:t>
      </w:r>
    </w:p>
    <w:p/>
    <w:p>
      <w:r xmlns:w="http://schemas.openxmlformats.org/wordprocessingml/2006/main">
        <w:t xml:space="preserve">Псалмы 56:8 Восстань, слава моя; пробудитесь, гусли и гусли: Я сам рано проснусь.</w:t>
      </w:r>
    </w:p>
    <w:p/>
    <w:p>
      <w:r xmlns:w="http://schemas.openxmlformats.org/wordprocessingml/2006/main">
        <w:t xml:space="preserve">Псалмопевец побуждает себя проснуться и сыграть на музыкальном инструменте.</w:t>
      </w:r>
    </w:p>
    <w:p/>
    <w:p>
      <w:r xmlns:w="http://schemas.openxmlformats.org/wordprocessingml/2006/main">
        <w:t xml:space="preserve">1. Сила самопоощрения</w:t>
      </w:r>
    </w:p>
    <w:p/>
    <w:p>
      <w:r xmlns:w="http://schemas.openxmlformats.org/wordprocessingml/2006/main">
        <w:t xml:space="preserve">2. Радость музыки в богослужении</w:t>
      </w:r>
    </w:p>
    <w:p/>
    <w:p>
      <w:r xmlns:w="http://schemas.openxmlformats.org/wordprocessingml/2006/main">
        <w:t xml:space="preserve">1. Римлянам 12:12 – Радующиеся надеждой, терпеливые в скорби, постоянные в молитве.</w:t>
      </w:r>
    </w:p>
    <w:p/>
    <w:p>
      <w:r xmlns:w="http://schemas.openxmlformats.org/wordprocessingml/2006/main">
        <w:t xml:space="preserve">2. Ефесянам 5:19 – Наговаривайте сами в себе псалмы, славословия и духовные песни, воспевая и воспевая в сердцах ваших Господу.</w:t>
      </w:r>
    </w:p>
    <w:p/>
    <w:p>
      <w:r xmlns:w="http://schemas.openxmlformats.org/wordprocessingml/2006/main">
        <w:t xml:space="preserve">Псалмы 57:9 Прославлю Тебя, Господи, среди людей, воспою Тебе среди народов.</w:t>
      </w:r>
    </w:p>
    <w:p/>
    <w:p>
      <w:r xmlns:w="http://schemas.openxmlformats.org/wordprocessingml/2006/main">
        <w:t xml:space="preserve">Псалмопевец восхваляет и поет Господу среди людей и народов.</w:t>
      </w:r>
    </w:p>
    <w:p/>
    <w:p>
      <w:r xmlns:w="http://schemas.openxmlformats.org/wordprocessingml/2006/main">
        <w:t xml:space="preserve">1. Прославление Бога в хорошие и плохие времена</w:t>
      </w:r>
    </w:p>
    <w:p/>
    <w:p>
      <w:r xmlns:w="http://schemas.openxmlformats.org/wordprocessingml/2006/main">
        <w:t xml:space="preserve">2. Воспевание хвалы Богу</w:t>
      </w:r>
    </w:p>
    <w:p/>
    <w:p>
      <w:r xmlns:w="http://schemas.openxmlformats.org/wordprocessingml/2006/main">
        <w:t xml:space="preserve">1. Псалом 100:4 -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2. Деяния 16:25 - В полночь Павел и Сила молились и воспевали Бога, и узники слушали их.</w:t>
      </w:r>
    </w:p>
    <w:p/>
    <w:p>
      <w:r xmlns:w="http://schemas.openxmlformats.org/wordprocessingml/2006/main">
        <w:t xml:space="preserve">Псалмы 57:10 Ибо велика милость Твоя до небес и истина Твоя до облаков.</w:t>
      </w:r>
    </w:p>
    <w:p/>
    <w:p>
      <w:r xmlns:w="http://schemas.openxmlformats.org/wordprocessingml/2006/main">
        <w:t xml:space="preserve">Милость и истина Божья простираются далеко за пределы физического мира, простираясь до небес и облаков.</w:t>
      </w:r>
    </w:p>
    <w:p/>
    <w:p>
      <w:r xmlns:w="http://schemas.openxmlformats.org/wordprocessingml/2006/main">
        <w:t xml:space="preserve">1. Милосердие Божие безгранично</w:t>
      </w:r>
    </w:p>
    <w:p/>
    <w:p>
      <w:r xmlns:w="http://schemas.openxmlformats.org/wordprocessingml/2006/main">
        <w:t xml:space="preserve">2. Степень Божьей истины</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 1 Петра 1:3-5 Благословен Бог и Отец Господа нашего Иисуса Христа! По великой Своей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 силою Божией охраняются верой для спасения, готового открыться в последнее время.</w:t>
      </w:r>
    </w:p>
    <w:p/>
    <w:p>
      <w:r xmlns:w="http://schemas.openxmlformats.org/wordprocessingml/2006/main">
        <w:t xml:space="preserve">Псалмы 56:11 Возвысь, Боже, выше небес: да будет слава Твоя над всей землей.</w:t>
      </w:r>
    </w:p>
    <w:p/>
    <w:p>
      <w:r xmlns:w="http://schemas.openxmlformats.org/wordprocessingml/2006/main">
        <w:t xml:space="preserve">Призыв к тому, чтобы Бог был вознесен над всеми небесами и чтобы Его слава была над всей землей.</w:t>
      </w:r>
    </w:p>
    <w:p/>
    <w:p>
      <w:r xmlns:w="http://schemas.openxmlformats.org/wordprocessingml/2006/main">
        <w:t xml:space="preserve">1. Бог превыше всего: новое открытие величия Бога</w:t>
      </w:r>
    </w:p>
    <w:p/>
    <w:p>
      <w:r xmlns:w="http://schemas.openxmlformats.org/wordprocessingml/2006/main">
        <w:t xml:space="preserve">2. Возвышение имени Бога: празднование Его возвышения</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Ефесянам 1:18-21 - Просветив очи сердец ваших, чтобы вы знали, в чем состоит надежда, к которой Он призвал вас, какое богатство славного наследия Его в святых, и в чем безмерное величие Его силы по отношению к нам, верующим, по действию Его великой силы, которую Он совершил во Христе, когда Он воскресил Его из мертвых и посадил Его одесную Себя на небесах, превыше всякого начальства, и власти, и силы, и владычества. и превыше всякого имени, нареченного, не только в этом веке, но и в будущем.</w:t>
      </w:r>
    </w:p>
    <w:p/>
    <w:p>
      <w:r xmlns:w="http://schemas.openxmlformats.org/wordprocessingml/2006/main">
        <w:t xml:space="preserve">Псалом 58 — это псалом, в котором говорится о коррупции и несправедливости нечестивых правителей. Оно выражает призыв к Божьему праведному суду и поражению нечестивцев.</w:t>
      </w:r>
    </w:p>
    <w:p/>
    <w:p>
      <w:r xmlns:w="http://schemas.openxmlformats.org/wordprocessingml/2006/main">
        <w:t xml:space="preserve">1-й абзац: Псалмопевец начинает с обращения к несправедливым правителям, описывая их как говорящих ложь и замышляющих зло с самого их рождения. Они сравнивают этих правителей с ядовитыми змеями, слова которых подобны ядовитому яду (Псалом 58:1-5).</w:t>
      </w:r>
    </w:p>
    <w:p/>
    <w:p>
      <w:r xmlns:w="http://schemas.openxmlformats.org/wordprocessingml/2006/main">
        <w:t xml:space="preserve">2-й абзац: Псалмопевец призывает Бога сломать зубы нечестивцам, символизируя их силу и влияние. Они выражают уверенность в способности Бога восстановить справедливость и заявляют, что праведники возрадуются, когда увидят наказание нечестивых (Псалом 58:6-11).</w:t>
      </w:r>
    </w:p>
    <w:p/>
    <w:p>
      <w:r xmlns:w="http://schemas.openxmlformats.org/wordprocessingml/2006/main">
        <w:t xml:space="preserve">В итоге,</w:t>
      </w:r>
    </w:p>
    <w:p>
      <w:r xmlns:w="http://schemas.openxmlformats.org/wordprocessingml/2006/main">
        <w:t xml:space="preserve">Псалом пятьдесят восьмой представляет</w:t>
      </w:r>
    </w:p>
    <w:p>
      <w:r xmlns:w="http://schemas.openxmlformats.org/wordprocessingml/2006/main">
        <w:t xml:space="preserve">мольба о божественной справедливости,</w:t>
      </w:r>
    </w:p>
    <w:p>
      <w:r xmlns:w="http://schemas.openxmlformats.org/wordprocessingml/2006/main">
        <w:t xml:space="preserve">и декларация доверия,</w:t>
      </w:r>
    </w:p>
    <w:p>
      <w:r xmlns:w="http://schemas.openxmlformats.org/wordprocessingml/2006/main">
        <w:t xml:space="preserve">подчеркивая осуждение нечестивых правителей и доверие к Божьему суду.</w:t>
      </w:r>
    </w:p>
    <w:p/>
    <w:p>
      <w:r xmlns:w="http://schemas.openxmlformats.org/wordprocessingml/2006/main">
        <w:t xml:space="preserve">Подчеркивая прошение, достигнутое через призыв к Богу вмешаться и разоблачить несправедливых лидеров,</w:t>
      </w:r>
    </w:p>
    <w:p>
      <w:r xmlns:w="http://schemas.openxmlformats.org/wordprocessingml/2006/main">
        <w:t xml:space="preserve">и подчеркивая уверенность, достигнутую благодаря вере в божественную силу, одновременно подтверждая надежду на торжество праведности.</w:t>
      </w:r>
    </w:p>
    <w:p>
      <w:r xmlns:w="http://schemas.openxmlformats.org/wordprocessingml/2006/main">
        <w:t xml:space="preserve">Упоминание богословских размышлений о признании божественной власти высшим источником справедливости и выражение уверенности в том, что праведность в конечном итоге восторжествует над злом.</w:t>
      </w:r>
    </w:p>
    <w:p/>
    <w:p>
      <w:r xmlns:w="http://schemas.openxmlformats.org/wordprocessingml/2006/main">
        <w:t xml:space="preserve">Псалмы 57:1 Правду ли вы говорите, собрание? справедливо ли судите вы, сыны человеческие?</w:t>
      </w:r>
    </w:p>
    <w:p/>
    <w:p>
      <w:r xmlns:w="http://schemas.openxmlformats.org/wordprocessingml/2006/main">
        <w:t xml:space="preserve">Псалмопевец задает прихожанам риторический вопрос, ставя под сомнение их приверженность праведности и справедливости.</w:t>
      </w:r>
    </w:p>
    <w:p/>
    <w:p>
      <w:r xmlns:w="http://schemas.openxmlformats.org/wordprocessingml/2006/main">
        <w:t xml:space="preserve">1. Важность справедливости и праведности в нашем обществе</w:t>
      </w:r>
    </w:p>
    <w:p/>
    <w:p>
      <w:r xmlns:w="http://schemas.openxmlformats.org/wordprocessingml/2006/main">
        <w:t xml:space="preserve">2. Необходимость задуматься о нашей приверженности честным суждениям</w:t>
      </w:r>
    </w:p>
    <w:p/>
    <w:p>
      <w:r xmlns:w="http://schemas.openxmlformats.org/wordprocessingml/2006/main">
        <w:t xml:space="preserve">1. Амос 5:24 – Но да катится справедливость, как воды, и правда, как неиссякаемый поток.</w:t>
      </w:r>
    </w:p>
    <w:p/>
    <w:p>
      <w:r xmlns:w="http://schemas.openxmlformats.org/wordprocessingml/2006/main">
        <w:t xml:space="preserve">2. Ефесянам 4:15 - А говоря истину в любви, да во всем возрастет ему, который есть глава, Христос.</w:t>
      </w:r>
    </w:p>
    <w:p/>
    <w:p>
      <w:r xmlns:w="http://schemas.openxmlformats.org/wordprocessingml/2006/main">
        <w:t xml:space="preserve">Псалмы 57:2 Да, в сердце вы делаете зло; вы взвешиваете силу рук ваших на земле.</w:t>
      </w:r>
    </w:p>
    <w:p/>
    <w:p>
      <w:r xmlns:w="http://schemas.openxmlformats.org/wordprocessingml/2006/main">
        <w:t xml:space="preserve">В этом отрывке подчеркивается порочность людей и их жестокие действия в мире.</w:t>
      </w:r>
    </w:p>
    <w:p/>
    <w:p>
      <w:r xmlns:w="http://schemas.openxmlformats.org/wordprocessingml/2006/main">
        <w:t xml:space="preserve">1. Беззаконие человека: необходимость покаяться</w:t>
      </w:r>
    </w:p>
    <w:p/>
    <w:p>
      <w:r xmlns:w="http://schemas.openxmlformats.org/wordprocessingml/2006/main">
        <w:t xml:space="preserve">2. Последствия зла: тяжесть наших действий</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Псалтирь 58:3 Нечестивцы отторгаются от чрева, заблуждаются, как только рождаются, говоря ложь.</w:t>
      </w:r>
    </w:p>
    <w:p/>
    <w:p>
      <w:r xmlns:w="http://schemas.openxmlformats.org/wordprocessingml/2006/main">
        <w:t xml:space="preserve">Нечестивцы рождаются со склонностью сбиваться с пути и говорить ложь.</w:t>
      </w:r>
    </w:p>
    <w:p/>
    <w:p>
      <w:r xmlns:w="http://schemas.openxmlformats.org/wordprocessingml/2006/main">
        <w:t xml:space="preserve">1: Бог создал нас с определенной целью и желает, чтобы мы жили в истине.</w:t>
      </w:r>
    </w:p>
    <w:p/>
    <w:p>
      <w:r xmlns:w="http://schemas.openxmlformats.org/wordprocessingml/2006/main">
        <w:t xml:space="preserve">2: Мы должны стремиться жить в истине и отвергать ложь нечестивцев.</w:t>
      </w:r>
    </w:p>
    <w:p/>
    <w:p>
      <w:r xmlns:w="http://schemas.openxmlformats.org/wordprocessingml/2006/main">
        <w:t xml:space="preserve">1: Ефесянам 4:25 – Итак, отвергнув ложь, говорите каждый из вас истину ближнему своему.</w:t>
      </w:r>
    </w:p>
    <w:p/>
    <w:p>
      <w:r xmlns:w="http://schemas.openxmlformats.org/wordprocessingml/2006/main">
        <w:t xml:space="preserve">2: Колоссянам 3:9 – Не лгите друг другу, потому что вы отложили ветхого «я» с его делами.</w:t>
      </w:r>
    </w:p>
    <w:p/>
    <w:p>
      <w:r xmlns:w="http://schemas.openxmlformats.org/wordprocessingml/2006/main">
        <w:t xml:space="preserve">Псалтирь 57:4 Яд их подобен яду змеи: они подобны аспи глухой, затыкающей ухо свое;</w:t>
      </w:r>
    </w:p>
    <w:p/>
    <w:p>
      <w:r xmlns:w="http://schemas.openxmlformats.org/wordprocessingml/2006/main">
        <w:t xml:space="preserve">Нечестивцев сравнивают со змеями, глухими гадюками, которые блокируют любой намек на истину.</w:t>
      </w:r>
    </w:p>
    <w:p/>
    <w:p>
      <w:r xmlns:w="http://schemas.openxmlformats.org/wordprocessingml/2006/main">
        <w:t xml:space="preserve">1. Коварство нечестивых. Как нечестивцы стремятся обмануть и увести людей от Божьей истины и любви.</w:t>
      </w:r>
    </w:p>
    <w:p/>
    <w:p>
      <w:r xmlns:w="http://schemas.openxmlformats.org/wordprocessingml/2006/main">
        <w:t xml:space="preserve">2. Преодоление искушения. Как верующие могут распознать искушение уподобиться нечестивцам и противостоять ему.</w:t>
      </w:r>
    </w:p>
    <w:p/>
    <w:p>
      <w:r xmlns:w="http://schemas.openxmlformats.org/wordprocessingml/2006/main">
        <w:t xml:space="preserve">1. Псалом 57:4 – Яд их подобен яду змеи: они подобны аспи глухой, затыкающей ухо свое;</w:t>
      </w:r>
    </w:p>
    <w:p/>
    <w:p>
      <w:r xmlns:w="http://schemas.openxmlformats.org/wordprocessingml/2006/main">
        <w:t xml:space="preserve">2. Притчи 1:10-19 – Сын мой! если грешники соблазняют тебя, не соглашайся.</w:t>
      </w:r>
    </w:p>
    <w:p/>
    <w:p>
      <w:r xmlns:w="http://schemas.openxmlformats.org/wordprocessingml/2006/main">
        <w:t xml:space="preserve">Псалмы 57:5 Которые не слушают голоса чародеев, никогда не очаровывая так мудро.</w:t>
      </w:r>
    </w:p>
    <w:p/>
    <w:p>
      <w:r xmlns:w="http://schemas.openxmlformats.org/wordprocessingml/2006/main">
        <w:t xml:space="preserve">В Псалмах 58:5 говорится о тех, кто не слушает тех, кто пытается на них повлиять, даже если попытка мудра.</w:t>
      </w:r>
    </w:p>
    <w:p/>
    <w:p>
      <w:r xmlns:w="http://schemas.openxmlformats.org/wordprocessingml/2006/main">
        <w:t xml:space="preserve">1. Важность распознавания мудрости в словах других.</w:t>
      </w:r>
    </w:p>
    <w:p/>
    <w:p>
      <w:r xmlns:w="http://schemas.openxmlformats.org/wordprocessingml/2006/main">
        <w:t xml:space="preserve">2. Сила доверия Богу, а не земной мудрости.</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Псалмы 57:6 Сломай зубы их, Боже, во рту их, вырви большие зубы у молодых львов, Господи.</w:t>
      </w:r>
    </w:p>
    <w:p/>
    <w:p>
      <w:r xmlns:w="http://schemas.openxmlformats.org/wordprocessingml/2006/main">
        <w:t xml:space="preserve">Бога просят сломать зубы молодым львам в наказание за их злодеяния.</w:t>
      </w:r>
    </w:p>
    <w:p/>
    <w:p>
      <w:r xmlns:w="http://schemas.openxmlformats.org/wordprocessingml/2006/main">
        <w:t xml:space="preserve">1. Сила Божьего наказания: использование Псалмов 58:6 в качестве руководства</w:t>
      </w:r>
    </w:p>
    <w:p/>
    <w:p>
      <w:r xmlns:w="http://schemas.openxmlformats.org/wordprocessingml/2006/main">
        <w:t xml:space="preserve">2. Сила божественного возмездия: изучение Псалмов 58:6.</w:t>
      </w:r>
    </w:p>
    <w:p/>
    <w:p>
      <w:r xmlns:w="http://schemas.openxmlformats.org/wordprocessingml/2006/main">
        <w:t xml:space="preserve">1. Римлянам 12:19 – Не мстите, друзья мои, но оставьте место гневу Божию, ибо написано: Мне отомстить; Я отдам, говорит Господь.</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Псалтирь 58:7 Да растворятся, как непрестанно текущие воды; когда он натянет лук свой, чтобы пустить стрелы свои, да будут как бы разрублены на куски.</w:t>
      </w:r>
    </w:p>
    <w:p/>
    <w:p>
      <w:r xmlns:w="http://schemas.openxmlformats.org/wordprocessingml/2006/main">
        <w:t xml:space="preserve">Божья справедливость восторжествует, и нечестивцы будут наказаны.</w:t>
      </w:r>
    </w:p>
    <w:p/>
    <w:p>
      <w:r xmlns:w="http://schemas.openxmlformats.org/wordprocessingml/2006/main">
        <w:t xml:space="preserve">1: Мы должны доверять Богу и Его справедливости, чтобы защитить нас от злых.</w:t>
      </w:r>
    </w:p>
    <w:p/>
    <w:p>
      <w:r xmlns:w="http://schemas.openxmlformats.org/wordprocessingml/2006/main">
        <w:t xml:space="preserve">2: Мы должны стремиться быть праведными и жить так, как угодно Богу.</w:t>
      </w:r>
    </w:p>
    <w:p/>
    <w:p>
      <w:r xmlns:w="http://schemas.openxmlformats.org/wordprocessingml/2006/main">
        <w:t xml:space="preserve">1: Притчи 12:21 – «Ни одно зло не постигает праведника, а нечестивые полны скорби».</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Псалтирь 57:8 Как тающая улитка, да прейдет каждый из них: как преждевременное рождение женщины, чтобы не увидеть солнца.</w:t>
      </w:r>
    </w:p>
    <w:p/>
    <w:p>
      <w:r xmlns:w="http://schemas.openxmlformats.org/wordprocessingml/2006/main">
        <w:t xml:space="preserve">В этом отрывке говорится о скоротечности жизни, так как она проходит быстрее, чем таяние улитки и преждевременное рождение, не видящее солнца.</w:t>
      </w:r>
    </w:p>
    <w:p/>
    <w:p>
      <w:r xmlns:w="http://schemas.openxmlformats.org/wordprocessingml/2006/main">
        <w:t xml:space="preserve">1. Примите жизнь: извлеките максимум пользы из каждого момента</w:t>
      </w:r>
    </w:p>
    <w:p/>
    <w:p>
      <w:r xmlns:w="http://schemas.openxmlformats.org/wordprocessingml/2006/main">
        <w:t xml:space="preserve">2. Понимание скоротечности жизни: не принимайте вещи как должное</w:t>
      </w:r>
    </w:p>
    <w:p/>
    <w:p>
      <w:r xmlns:w="http://schemas.openxmlformats.org/wordprocessingml/2006/main">
        <w:t xml:space="preserve">1. Иакова 4:14 – Для чего ваша жизнь? Это даже пар, который появляется на некоторое время, а затем исчезает.</w:t>
      </w:r>
    </w:p>
    <w:p/>
    <w:p>
      <w:r xmlns:w="http://schemas.openxmlformats.org/wordprocessingml/2006/main">
        <w:t xml:space="preserve">2. Экклезиаст 7:2 – Лучше идти в дом плача, нежели идти в дом пира, ибо таков конец всех людей; и живой приложит это к его сердцу.</w:t>
      </w:r>
    </w:p>
    <w:p/>
    <w:p>
      <w:r xmlns:w="http://schemas.openxmlformats.org/wordprocessingml/2006/main">
        <w:t xml:space="preserve">Псалтирь 58:9 Прежде чем горшки ваши ощутят шипы, Он унесет их, как вихрем, как живых, так и во гневе Своем.</w:t>
      </w:r>
    </w:p>
    <w:p/>
    <w:p>
      <w:r xmlns:w="http://schemas.openxmlformats.org/wordprocessingml/2006/main">
        <w:t xml:space="preserve">Бог быстр и силен в Своем суде.</w:t>
      </w:r>
    </w:p>
    <w:p/>
    <w:p>
      <w:r xmlns:w="http://schemas.openxmlformats.org/wordprocessingml/2006/main">
        <w:t xml:space="preserve">1: Помните о силе Божьей и Его быстроте суждения.</w:t>
      </w:r>
    </w:p>
    <w:p/>
    <w:p>
      <w:r xmlns:w="http://schemas.openxmlformats.org/wordprocessingml/2006/main">
        <w:t xml:space="preserve">2: Мы не должны принимать милость Божью как нечто само собой разумеющееся, ибо Его суд скор и верен.</w:t>
      </w:r>
    </w:p>
    <w:p/>
    <w:p>
      <w:r xmlns:w="http://schemas.openxmlformats.org/wordprocessingml/2006/main">
        <w:t xml:space="preserve">1: Римлянам 2:4-6 Или вы презираете богатство Его доброты, долготерпения и терпения, не разумея, что благость Божия имеет целью привести вас к покаянию? Но по упорству твоему и нераскаянному сердцу ты копишь гнев на себя на день гнева Божия, когда откроется праведный суд Его.</w:t>
      </w:r>
    </w:p>
    <w:p/>
    <w:p>
      <w:r xmlns:w="http://schemas.openxmlformats.org/wordprocessingml/2006/main">
        <w:t xml:space="preserve">2: Иакова 4:12 Есть только один Законодатель и Судья, тот, кто способен спасти и погубить. А ты кто такой, чтобы судить ближнего своего?</w:t>
      </w:r>
    </w:p>
    <w:p/>
    <w:p>
      <w:r xmlns:w="http://schemas.openxmlformats.org/wordprocessingml/2006/main">
        <w:t xml:space="preserve">Псалмы 57:10 Возрадуется праведник, когда увидит отмщение: омоет ноги свои в крови нечестивых.</w:t>
      </w:r>
    </w:p>
    <w:p/>
    <w:p>
      <w:r xmlns:w="http://schemas.openxmlformats.org/wordprocessingml/2006/main">
        <w:t xml:space="preserve">Праведники возрадуются, когда увидят справедливость Божию над нечестивыми.</w:t>
      </w:r>
    </w:p>
    <w:p/>
    <w:p>
      <w:r xmlns:w="http://schemas.openxmlformats.org/wordprocessingml/2006/main">
        <w:t xml:space="preserve">1: Справедливость Божья непреложна, и творящие зло не избегут ее.</w:t>
      </w:r>
    </w:p>
    <w:p/>
    <w:p>
      <w:r xmlns:w="http://schemas.openxmlformats.org/wordprocessingml/2006/main">
        <w:t xml:space="preserve">2: Наша радость должна исходить от Божьей справедливости, а не от собственного стремления отомстить.</w:t>
      </w:r>
    </w:p>
    <w:p/>
    <w:p>
      <w:r xmlns:w="http://schemas.openxmlformats.org/wordprocessingml/2006/main">
        <w:t xml:space="preserve">1: Римлянам 12:19 - «Возлюбленные, никогда не мстите за себя, но оставьте это на гнев Божий, ибо написано: «Мое отмщение, Я воздам, говорит Господь».»</w:t>
      </w:r>
    </w:p>
    <w:p/>
    <w:p>
      <w:r xmlns:w="http://schemas.openxmlformats.org/wordprocessingml/2006/main">
        <w:t xml:space="preserve">2: Второзаконие 32:35 – «Мое отмщение и воздаяние за время, когда нога их поколеблется, ибо близок день бедствия их, и гибель их приближается».</w:t>
      </w:r>
    </w:p>
    <w:p/>
    <w:p>
      <w:r xmlns:w="http://schemas.openxmlformats.org/wordprocessingml/2006/main">
        <w:t xml:space="preserve">Псалмы 58:11 Так что человек скажет: истинно есть награда праведнику: истинно Он есть Бог, судящий на земле.</w:t>
      </w:r>
    </w:p>
    <w:p/>
    <w:p>
      <w:r xmlns:w="http://schemas.openxmlformats.org/wordprocessingml/2006/main">
        <w:t xml:space="preserve">Бог награждает праведных и будет судить на земле.</w:t>
      </w:r>
    </w:p>
    <w:p/>
    <w:p>
      <w:r xmlns:w="http://schemas.openxmlformats.org/wordprocessingml/2006/main">
        <w:t xml:space="preserve">1. Благословения праведной жизни</w:t>
      </w:r>
    </w:p>
    <w:p/>
    <w:p>
      <w:r xmlns:w="http://schemas.openxmlformats.org/wordprocessingml/2006/main">
        <w:t xml:space="preserve">2. Награды за соблюдение законов Бога</w:t>
      </w:r>
    </w:p>
    <w:p/>
    <w:p>
      <w:r xmlns:w="http://schemas.openxmlformats.org/wordprocessingml/2006/main">
        <w:t xml:space="preserve">1. Притчи 11:18 – Нечестивый зарабатывает обманчивую плату, а сеющий правду пожнёт верную награду.</w:t>
      </w:r>
    </w:p>
    <w:p/>
    <w:p>
      <w:r xmlns:w="http://schemas.openxmlformats.org/wordprocessingml/2006/main">
        <w:t xml:space="preserve">2. Матфея 16:27 – Ибо приидет Сын Человеческий во славе Отца Своего с Ангелами Своими, и тогда воздаст каждому человеку по делам его.</w:t>
      </w:r>
    </w:p>
    <w:p/>
    <w:p>
      <w:r xmlns:w="http://schemas.openxmlformats.org/wordprocessingml/2006/main">
        <w:t xml:space="preserve">Псалом 59 — это псалом Давида, написанный в то время, когда Саул послал людей охранять его дом, чтобы убить его. Это молитва об избавлении от врагов и выражает веру в защиту Божию.</w:t>
      </w:r>
    </w:p>
    <w:p/>
    <w:p>
      <w:r xmlns:w="http://schemas.openxmlformats.org/wordprocessingml/2006/main">
        <w:t xml:space="preserve">1-й абзац: Псалмопевец начинает с описания их врагов, которые подобны злым собакам, стремящимся поглотить и напасть на них. Они взывают к Богу об избавлении и просят Его восстать против их противников (Псалом 59:1-5).</w:t>
      </w:r>
    </w:p>
    <w:p/>
    <w:p>
      <w:r xmlns:w="http://schemas.openxmlformats.org/wordprocessingml/2006/main">
        <w:t xml:space="preserve">2-й абзац: Псалмопевец выражает уверенность в силе Бога и заявляет, что Он — их крепость и убежище. Они признают, что Бог является их источником силы, любви и защиты среди нападений врагов (Псалом 59:6-10).</w:t>
      </w:r>
    </w:p>
    <w:p/>
    <w:p>
      <w:r xmlns:w="http://schemas.openxmlformats.org/wordprocessingml/2006/main">
        <w:t xml:space="preserve">3-й абзац: Псалмопевец призывает Бога судить нечестие их врагов. Они выражают свое стремление к справедливости и заявляют, что будут петь хвалу Богу за Его непоколебимую любовь и верность (Псалом 59:11-17).</w:t>
      </w:r>
    </w:p>
    <w:p/>
    <w:p>
      <w:r xmlns:w="http://schemas.openxmlformats.org/wordprocessingml/2006/main">
        <w:t xml:space="preserve">В итоге,</w:t>
      </w:r>
    </w:p>
    <w:p>
      <w:r xmlns:w="http://schemas.openxmlformats.org/wordprocessingml/2006/main">
        <w:t xml:space="preserve">Псалом пятьдесят девятый представляет</w:t>
      </w:r>
    </w:p>
    <w:p>
      <w:r xmlns:w="http://schemas.openxmlformats.org/wordprocessingml/2006/main">
        <w:t xml:space="preserve">мольба о божественном избавлении,</w:t>
      </w:r>
    </w:p>
    <w:p>
      <w:r xmlns:w="http://schemas.openxmlformats.org/wordprocessingml/2006/main">
        <w:t xml:space="preserve">и декларация о доверии,</w:t>
      </w:r>
    </w:p>
    <w:p>
      <w:r xmlns:w="http://schemas.openxmlformats.org/wordprocessingml/2006/main">
        <w:t xml:space="preserve">подчеркивая уверенность в Божьей защите среди вражеских угроз.</w:t>
      </w:r>
    </w:p>
    <w:p/>
    <w:p>
      <w:r xmlns:w="http://schemas.openxmlformats.org/wordprocessingml/2006/main">
        <w:t xml:space="preserve">Подчеркивая петицию, полученную путем поиска спасения от противников, признавая при этом опасность, которую они представляют,</w:t>
      </w:r>
    </w:p>
    <w:p>
      <w:r xmlns:w="http://schemas.openxmlformats.org/wordprocessingml/2006/main">
        <w:t xml:space="preserve">и подчеркивая уверенность, достигнутую благодаря доверию к божественной силе как крепости, и выражая благодарность за непоколебимую любовь.</w:t>
      </w:r>
    </w:p>
    <w:p>
      <w:r xmlns:w="http://schemas.openxmlformats.org/wordprocessingml/2006/main">
        <w:t xml:space="preserve">Упоминание богословских размышлений относительно признания божественной власти высшим источником справедливости при одновременном подтверждении приверженности поклонению и хвале.</w:t>
      </w:r>
    </w:p>
    <w:p/>
    <w:p>
      <w:r xmlns:w="http://schemas.openxmlformats.org/wordprocessingml/2006/main">
        <w:t xml:space="preserve">Псалмы 59:1 Избавь меня от врагов моих, Боже мой, защити меня от восстающих на меня.</w:t>
      </w:r>
    </w:p>
    <w:p/>
    <w:p>
      <w:r xmlns:w="http://schemas.openxmlformats.org/wordprocessingml/2006/main">
        <w:t xml:space="preserve">В этом отрывке подчеркивается необходимость защиты Бога от врагов.</w:t>
      </w:r>
    </w:p>
    <w:p/>
    <w:p>
      <w:r xmlns:w="http://schemas.openxmlformats.org/wordprocessingml/2006/main">
        <w:t xml:space="preserve">1. Сила Божья, защищающая нас от наших врагов</w:t>
      </w:r>
    </w:p>
    <w:p/>
    <w:p>
      <w:r xmlns:w="http://schemas.openxmlformats.org/wordprocessingml/2006/main">
        <w:t xml:space="preserve">2. Как обратиться к Богу за защитой и силой в трудные времена</w:t>
      </w:r>
    </w:p>
    <w:p/>
    <w:p>
      <w:r xmlns:w="http://schemas.openxmlformats.org/wordprocessingml/2006/main">
        <w:t xml:space="preserve">1. Исход 14:14 – «Господь будет бороться за тебя; тебе нужно только молчать.</w:t>
      </w:r>
    </w:p>
    <w:p/>
    <w:p>
      <w:r xmlns:w="http://schemas.openxmlformats.org/wordprocessingml/2006/main">
        <w:t xml:space="preserve">2. Псалом 18:2 –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Псалмы 59:2 Избавь меня от делающих беззаконие и спаси меня от кровопролитных.</w:t>
      </w:r>
    </w:p>
    <w:p/>
    <w:p>
      <w:r xmlns:w="http://schemas.openxmlformats.org/wordprocessingml/2006/main">
        <w:t xml:space="preserve">Давид обращается к Богу с просьбой защитить его от злодеев и проливающих кровь.</w:t>
      </w:r>
    </w:p>
    <w:p/>
    <w:p>
      <w:r xmlns:w="http://schemas.openxmlformats.org/wordprocessingml/2006/main">
        <w:t xml:space="preserve">1. Сила молитвы: как Бог ответил на мольбу Давида</w:t>
      </w:r>
    </w:p>
    <w:p/>
    <w:p>
      <w:r xmlns:w="http://schemas.openxmlformats.org/wordprocessingml/2006/main">
        <w:t xml:space="preserve">2. Опасности неправедности: взгляд на псалом Давида</w:t>
      </w:r>
    </w:p>
    <w:p/>
    <w:p>
      <w:r xmlns:w="http://schemas.openxmlformats.org/wordprocessingml/2006/main">
        <w:t xml:space="preserve">1. Притчи 11:6 «Праведность праведных спасает их, а неверные попадаются в ловушку своих злых похотей.</w:t>
      </w:r>
    </w:p>
    <w:p/>
    <w:p>
      <w:r xmlns:w="http://schemas.openxmlformats.org/wordprocessingml/2006/main">
        <w:t xml:space="preserve">2. Матфея 26:52-54 Тогда Иисус сказал ему: верни меч твой на место. Ибо все, взявшие меч, от меча погибнут. Неужели вы думаете, что я не смогу обратиться к моему Отцу, и он сразу пошлет мне более двенадцати легионов ангелов? Но как же тогда исполнится Писание, что так должно быть?</w:t>
      </w:r>
    </w:p>
    <w:p/>
    <w:p>
      <w:r xmlns:w="http://schemas.openxmlformats.org/wordprocessingml/2006/main">
        <w:t xml:space="preserve">Псалтирь 59:3 Ибо вот, они подстерегают душу мою: сильные собрались против меня; ни за преступление мое, ни за грех мой, Господи.</w:t>
      </w:r>
    </w:p>
    <w:p/>
    <w:p>
      <w:r xmlns:w="http://schemas.openxmlformats.org/wordprocessingml/2006/main">
        <w:t xml:space="preserve">Бог всегда верен, даже когда мы сталкиваемся с конфликтом.</w:t>
      </w:r>
    </w:p>
    <w:p/>
    <w:p>
      <w:r xmlns:w="http://schemas.openxmlformats.org/wordprocessingml/2006/main">
        <w:t xml:space="preserve">1: Бог всегда верен и наблюдает за нами, даже в трудные времена. Псалмы 46:1-3</w:t>
      </w:r>
    </w:p>
    <w:p/>
    <w:p>
      <w:r xmlns:w="http://schemas.openxmlformats.org/wordprocessingml/2006/main">
        <w:t xml:space="preserve">2: Мы можем доверять Божьей справедливости, даже когда сталкиваемся с конфликтом. Псалом 37:39-40</w:t>
      </w:r>
    </w:p>
    <w:p/>
    <w:p>
      <w:r xmlns:w="http://schemas.openxmlformats.org/wordprocessingml/2006/main">
        <w:t xml:space="preserve">1: Второзаконие 31:6 – Будьте сильными и мужественными. Не бойся и не ужасайся их, ибо Господь, Бог твой, идет с тобою; он никогда не оставит тебя и не покинет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59:4 Они бегут и готовятся без моей вины: восстайте, чтобы помочь мне, и вот.</w:t>
      </w:r>
    </w:p>
    <w:p/>
    <w:p>
      <w:r xmlns:w="http://schemas.openxmlformats.org/wordprocessingml/2006/main">
        <w:t xml:space="preserve">Псалмопевец взывает к Божьей защите, когда враги готовятся к нападению без причины.</w:t>
      </w:r>
    </w:p>
    <w:p/>
    <w:p>
      <w:r xmlns:w="http://schemas.openxmlformats.org/wordprocessingml/2006/main">
        <w:t xml:space="preserve">1. «Господь наш Защитник»</w:t>
      </w:r>
    </w:p>
    <w:p/>
    <w:p>
      <w:r xmlns:w="http://schemas.openxmlformats.org/wordprocessingml/2006/main">
        <w:t xml:space="preserve">2. «Твердо стоять перед лицом невзгод»</w:t>
      </w:r>
    </w:p>
    <w:p/>
    <w:p>
      <w:r xmlns:w="http://schemas.openxmlformats.org/wordprocessingml/2006/main">
        <w:t xml:space="preserve">1. Псалом 59:4.</w:t>
      </w:r>
    </w:p>
    <w:p/>
    <w:p>
      <w:r xmlns:w="http://schemas.openxmlformats.org/wordprocessingml/2006/main">
        <w:t xml:space="preserve">2. 1 Петра 5:8-9 (Трезвитесь, бодрствуйте, потому что противник ваш диавол ходит, как рыкающий лев, ища, кого поглотить: кому противостоит твердо в вере...)</w:t>
      </w:r>
    </w:p>
    <w:p/>
    <w:p>
      <w:r xmlns:w="http://schemas.openxmlformats.org/wordprocessingml/2006/main">
        <w:t xml:space="preserve">Псалтирь 59:5 Итак Ты, Господи Боже Саваоф, Бог Израилев, пробуди, чтобы посетить все язычники: не будь милостив к злым преступникам. Селах.</w:t>
      </w:r>
    </w:p>
    <w:p/>
    <w:p>
      <w:r xmlns:w="http://schemas.openxmlformats.org/wordprocessingml/2006/main">
        <w:t xml:space="preserve">Господь Бог Саваоф призван посетить всех язычников и не миловать нечестивых преступников.</w:t>
      </w:r>
    </w:p>
    <w:p/>
    <w:p>
      <w:r xmlns:w="http://schemas.openxmlformats.org/wordprocessingml/2006/main">
        <w:t xml:space="preserve">1. Все народы будут судимы Господом Богом Саваофом.</w:t>
      </w:r>
    </w:p>
    <w:p/>
    <w:p>
      <w:r xmlns:w="http://schemas.openxmlformats.org/wordprocessingml/2006/main">
        <w:t xml:space="preserve">2. Господь Бог не милует нечестивых</w:t>
      </w:r>
    </w:p>
    <w:p/>
    <w:p>
      <w:r xmlns:w="http://schemas.openxmlformats.org/wordprocessingml/2006/main">
        <w:t xml:space="preserve">1. Исаия 66:15-16 - Ибо вот, Господь придет с огнем и с колесницами Своими, как вихрь, чтобы отдать гнев Свой яростью и отпор Свой пламенем огненным. Ибо огнём и мечом Его будет судиться Господь со всякой плотью, и будет много убитых Господом.</w:t>
      </w:r>
    </w:p>
    <w:p/>
    <w:p>
      <w:r xmlns:w="http://schemas.openxmlformats.org/wordprocessingml/2006/main">
        <w:t xml:space="preserve">2. Псалом 32:4-5 – Ибо слово Господне верно; и все дела его истинны. Он любит правду и суд: земля полна благости Господней.</w:t>
      </w:r>
    </w:p>
    <w:p/>
    <w:p>
      <w:r xmlns:w="http://schemas.openxmlformats.org/wordprocessingml/2006/main">
        <w:t xml:space="preserve">Псалмы 59:6 Вечером возвращаются, шумят, как собаки, и ходят по городу.</w:t>
      </w:r>
    </w:p>
    <w:p/>
    <w:p>
      <w:r xmlns:w="http://schemas.openxmlformats.org/wordprocessingml/2006/main">
        <w:t xml:space="preserve">Ночью люди издают громкие звуки, как собаки, и бродят по городу.</w:t>
      </w:r>
    </w:p>
    <w:p/>
    <w:p>
      <w:r xmlns:w="http://schemas.openxmlformats.org/wordprocessingml/2006/main">
        <w:t xml:space="preserve">1. Звуки ночи: как мы реагируем на тьму</w:t>
      </w:r>
    </w:p>
    <w:p/>
    <w:p>
      <w:r xmlns:w="http://schemas.openxmlformats.org/wordprocessingml/2006/main">
        <w:t xml:space="preserve">2. Найти свое место в шумном мире</w:t>
      </w:r>
    </w:p>
    <w:p/>
    <w:p>
      <w:r xmlns:w="http://schemas.openxmlformats.org/wordprocessingml/2006/main">
        <w:t xml:space="preserve">1. Псалом 59:6.</w:t>
      </w:r>
    </w:p>
    <w:p/>
    <w:p>
      <w:r xmlns:w="http://schemas.openxmlformats.org/wordprocessingml/2006/main">
        <w:t xml:space="preserve">2. Луки 11:21-22 — Когда сильный человек, во всеоружии, охраняет свой дворец, его имущество в безопасности; но когда более сильный, чем он, нападет на него и победит его, он отнимет у него доспехи, на которые он надеялся, и разделит добычу.</w:t>
      </w:r>
    </w:p>
    <w:p/>
    <w:p>
      <w:r xmlns:w="http://schemas.openxmlformats.org/wordprocessingml/2006/main">
        <w:t xml:space="preserve">Псалмы 59:7 Вот, они изрыгают устами своими, мечи в устах их: ибо кто, говорят они, слышит?</w:t>
      </w:r>
    </w:p>
    <w:p/>
    <w:p>
      <w:r xmlns:w="http://schemas.openxmlformats.org/wordprocessingml/2006/main">
        <w:t xml:space="preserve">Люди разговаривают с мечами во рту, спрашивая, кто их слушает.</w:t>
      </w:r>
    </w:p>
    <w:p/>
    <w:p>
      <w:r xmlns:w="http://schemas.openxmlformats.org/wordprocessingml/2006/main">
        <w:t xml:space="preserve">1. Наши слова имеют силу, поэтому мы должны быть осторожны с тем, как и что мы говорим.</w:t>
      </w:r>
    </w:p>
    <w:p/>
    <w:p>
      <w:r xmlns:w="http://schemas.openxmlformats.org/wordprocessingml/2006/main">
        <w:t xml:space="preserve">2. Мы несем ответственность за слова, которые говорим, поэтому нам следует думать, прежде чем говорить.</w:t>
      </w:r>
    </w:p>
    <w:p/>
    <w:p>
      <w:r xmlns:w="http://schemas.openxmlformats.org/wordprocessingml/2006/main">
        <w:t xml:space="preserve">1. Иакова 3:5-10 – «Так и язык – малый член, но великим может похвастаться. Какой великий лес загорается от такого малого огня! А язык – огонь, мир неправды». Язык помещен между членами нашими, окрашивая все тело, воспламеняя весь ход жизни, и воспламеняясь адом, ибо всякий род зверя и птицы, пресмыкающегося и морского существа может быть укрощен и укрощен человечеством, но ни один человек не может укротить язык. Это неспокойное зло, полное смертоносного яда. Им мы благословляем Господа и Отца нашего, и им мы проклинаем людей, сотворенных по подобию Божию. из одних и тех же уст исходят благословение и проклятие. Братья мои, не должно так быть».</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Псалмы 59:8 Но Ты, Господи, посмеешься над ними; ты будешь посмеиваться над всеми язычниками.</w:t>
      </w:r>
    </w:p>
    <w:p/>
    <w:p>
      <w:r xmlns:w="http://schemas.openxmlformats.org/wordprocessingml/2006/main">
        <w:t xml:space="preserve">Бог будет смеяться последним, высмеивая и высмеивая язычников.</w:t>
      </w:r>
    </w:p>
    <w:p/>
    <w:p>
      <w:r xmlns:w="http://schemas.openxmlformats.org/wordprocessingml/2006/main">
        <w:t xml:space="preserve">1. Торжество Божьей верности</w:t>
      </w:r>
    </w:p>
    <w:p/>
    <w:p>
      <w:r xmlns:w="http://schemas.openxmlformats.org/wordprocessingml/2006/main">
        <w:t xml:space="preserve">2. Посмеяние над суверенитетом Бога</w:t>
      </w:r>
    </w:p>
    <w:p/>
    <w:p>
      <w:r xmlns:w="http://schemas.openxmlformats.org/wordprocessingml/2006/main">
        <w:t xml:space="preserve">1. Римлянам 12:19 – Не мстите, но оставляйте место гневу Божию, ибо написано: Мне отомстить; Я отдам, говорит Господь.</w:t>
      </w:r>
    </w:p>
    <w:p/>
    <w:p>
      <w:r xmlns:w="http://schemas.openxmlformats.org/wordprocessingml/2006/main">
        <w:t xml:space="preserve">2. Притчи 3:34 – Он высмеивает гордых насмешников, но проявляет благосклонность к смиренным и угнетенным.</w:t>
      </w:r>
    </w:p>
    <w:p/>
    <w:p>
      <w:r xmlns:w="http://schemas.openxmlformats.org/wordprocessingml/2006/main">
        <w:t xml:space="preserve">Псалмы 59:9 В силе Его уповаю на Тебя, ибо Бог — защита моя.</w:t>
      </w:r>
    </w:p>
    <w:p/>
    <w:p>
      <w:r xmlns:w="http://schemas.openxmlformats.org/wordprocessingml/2006/main">
        <w:t xml:space="preserve">Псалмопевец выражает свою веру и доверие к Божьей силе и защите.</w:t>
      </w:r>
    </w:p>
    <w:p/>
    <w:p>
      <w:r xmlns:w="http://schemas.openxmlformats.org/wordprocessingml/2006/main">
        <w:t xml:space="preserve">1. «Сила нашей веры»</w:t>
      </w:r>
    </w:p>
    <w:p/>
    <w:p>
      <w:r xmlns:w="http://schemas.openxmlformats.org/wordprocessingml/2006/main">
        <w:t xml:space="preserve">2. «Ожидание защиты Божией»</w:t>
      </w:r>
    </w:p>
    <w:p/>
    <w:p>
      <w:r xmlns:w="http://schemas.openxmlformats.org/wordprocessingml/2006/main">
        <w:t xml:space="preserve">1. Ефесянам 6:10-20 – Доспехи Божьи.</w:t>
      </w:r>
    </w:p>
    <w:p/>
    <w:p>
      <w:r xmlns:w="http://schemas.openxmlformats.org/wordprocessingml/2006/main">
        <w:t xml:space="preserve">2. Псалом 26:1 – Господь – свет мой и спасение мое.</w:t>
      </w:r>
    </w:p>
    <w:p/>
    <w:p>
      <w:r xmlns:w="http://schemas.openxmlformats.org/wordprocessingml/2006/main">
        <w:t xml:space="preserve">Псалмы 59:10 Бог милости моей удержит меня: Бог даст мне увидеть желание мое на врагах моих.</w:t>
      </w:r>
    </w:p>
    <w:p/>
    <w:p>
      <w:r xmlns:w="http://schemas.openxmlformats.org/wordprocessingml/2006/main">
        <w:t xml:space="preserve">Бог защитит говорящего и дарует ему победу над врагами.</w:t>
      </w:r>
    </w:p>
    <w:p/>
    <w:p>
      <w:r xmlns:w="http://schemas.openxmlformats.org/wordprocessingml/2006/main">
        <w:t xml:space="preserve">1. Господь, наш защитник: как Бог направляет и защищает нас</w:t>
      </w:r>
    </w:p>
    <w:p/>
    <w:p>
      <w:r xmlns:w="http://schemas.openxmlformats.org/wordprocessingml/2006/main">
        <w:t xml:space="preserve">2. Вера в Господа: полагаться на Бога в трудные времена</w:t>
      </w:r>
    </w:p>
    <w:p/>
    <w:p>
      <w:r xmlns:w="http://schemas.openxmlformats.org/wordprocessingml/2006/main">
        <w:t xml:space="preserve">1. Матфея 6:25-34 – Господь обеспечивает наши нужды</w:t>
      </w:r>
    </w:p>
    <w:p/>
    <w:p>
      <w:r xmlns:w="http://schemas.openxmlformats.org/wordprocessingml/2006/main">
        <w:t xml:space="preserve">2. Ефесянам 6:10-18 – Облечение в всеоружие Божие.</w:t>
      </w:r>
    </w:p>
    <w:p/>
    <w:p>
      <w:r xmlns:w="http://schemas.openxmlformats.org/wordprocessingml/2006/main">
        <w:t xml:space="preserve">Псалмы 59:11 Не убивайте их, чтобы не забыл народ Мой; рассейте их силою Твоей; и сокруши их, Господи, щит наш.</w:t>
      </w:r>
    </w:p>
    <w:p/>
    <w:p>
      <w:r xmlns:w="http://schemas.openxmlformats.org/wordprocessingml/2006/main">
        <w:t xml:space="preserve">Псалмопевец умоляет Бога помиловать Его врагов, а не рассеять их Своей силой.</w:t>
      </w:r>
    </w:p>
    <w:p/>
    <w:p>
      <w:r xmlns:w="http://schemas.openxmlformats.org/wordprocessingml/2006/main">
        <w:t xml:space="preserve">1. Милосердие Божие: как распространять благодать на врагов</w:t>
      </w:r>
    </w:p>
    <w:p/>
    <w:p>
      <w:r xmlns:w="http://schemas.openxmlformats.org/wordprocessingml/2006/main">
        <w:t xml:space="preserve">2. Сила Божья: как Он рассеивает наших врагов</w:t>
      </w:r>
    </w:p>
    <w:p/>
    <w:p>
      <w:r xmlns:w="http://schemas.openxmlformats.org/wordprocessingml/2006/main">
        <w:t xml:space="preserve">1. Исход 15:3: Господь — человек воинственный; Господь — его имя.</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Псалтирь 59:12 За грех уст своих и слов уст своих да поймаются они в гордости своей, и за ругательство и ложь, которую они говорят.</w:t>
      </w:r>
    </w:p>
    <w:p/>
    <w:p>
      <w:r xmlns:w="http://schemas.openxmlformats.org/wordprocessingml/2006/main">
        <w:t xml:space="preserve">Бог накажет людей за их гордыню, ругательства и ложь.</w:t>
      </w:r>
    </w:p>
    <w:p/>
    <w:p>
      <w:r xmlns:w="http://schemas.openxmlformats.org/wordprocessingml/2006/main">
        <w:t xml:space="preserve">1. Гордость предшествует падению – Притчи 16:18.</w:t>
      </w:r>
    </w:p>
    <w:p/>
    <w:p>
      <w:r xmlns:w="http://schemas.openxmlformats.org/wordprocessingml/2006/main">
        <w:t xml:space="preserve">2. Сила слов – Притчи 18:21.</w:t>
      </w:r>
    </w:p>
    <w:p/>
    <w:p>
      <w:r xmlns:w="http://schemas.openxmlformats.org/wordprocessingml/2006/main">
        <w:t xml:space="preserve">1. Притчи 16:18: «Гордость предшествует погибели, надменность предшествует падению».</w:t>
      </w:r>
    </w:p>
    <w:p/>
    <w:p>
      <w:r xmlns:w="http://schemas.openxmlformats.org/wordprocessingml/2006/main">
        <w:t xml:space="preserve">2. Притчи 18:21: «Смерть и жизнь во власти языка, и любящие его вкусят плоды его».</w:t>
      </w:r>
    </w:p>
    <w:p/>
    <w:p>
      <w:r xmlns:w="http://schemas.openxmlformats.org/wordprocessingml/2006/main">
        <w:t xml:space="preserve">Псалтирь 59:13 Пожри их во гневе, пожри их, чтобы их не было, и пусть узнают, что Бог правит в Иакове до концов земли. Селах.</w:t>
      </w:r>
    </w:p>
    <w:p/>
    <w:p>
      <w:r xmlns:w="http://schemas.openxmlformats.org/wordprocessingml/2006/main">
        <w:t xml:space="preserve">Бог силен и правит всем.</w:t>
      </w:r>
    </w:p>
    <w:p/>
    <w:p>
      <w:r xmlns:w="http://schemas.openxmlformats.org/wordprocessingml/2006/main">
        <w:t xml:space="preserve">1. Всемогущество Бога: проявление Божьей власти над всем</w:t>
      </w:r>
    </w:p>
    <w:p/>
    <w:p>
      <w:r xmlns:w="http://schemas.openxmlformats.org/wordprocessingml/2006/main">
        <w:t xml:space="preserve">2. Познание суверенитета Бога: ощутить преимущества Его правления</w:t>
      </w:r>
    </w:p>
    <w:p/>
    <w:p>
      <w:r xmlns:w="http://schemas.openxmlformats.org/wordprocessingml/2006/main">
        <w:t xml:space="preserve">1. Исаия 40:15-17 – Вот, народы подобны капле из ведра и считаются, как пыль на весах; вот, он поднимает острова, как мелкую пыль. Ливану не хватит топлива, и скота его не хватит на всесожжение. Все народы перед ним как ничто, они считаются им как ничто и пустота.</w:t>
      </w:r>
    </w:p>
    <w:p/>
    <w:p>
      <w:r xmlns:w="http://schemas.openxmlformats.org/wordprocessingml/2006/main">
        <w:t xml:space="preserve">2. Откровение 4:11 – Достоин Ты, Господь и Бог наш, принять славу и честь и силу, ибо Ты сотворил все, и по Твоей воле все существовало и сотворено.</w:t>
      </w:r>
    </w:p>
    <w:p/>
    <w:p>
      <w:r xmlns:w="http://schemas.openxmlformats.org/wordprocessingml/2006/main">
        <w:t xml:space="preserve">Псалмы 59:14 И вечером пусть возвратятся; и пусть они шумят, как собаки, и ходят по городу.</w:t>
      </w:r>
    </w:p>
    <w:p/>
    <w:p>
      <w:r xmlns:w="http://schemas.openxmlformats.org/wordprocessingml/2006/main">
        <w:t xml:space="preserve">Псалмы 59:14 побуждают людей вернуться вечером и шуметь, как собаки, гуляя по городу.</w:t>
      </w:r>
    </w:p>
    <w:p/>
    <w:p>
      <w:r xmlns:w="http://schemas.openxmlformats.org/wordprocessingml/2006/main">
        <w:t xml:space="preserve">1. «Будьте смелее в своей вере: поднимайте шум во славу Бога»</w:t>
      </w:r>
    </w:p>
    <w:p/>
    <w:p>
      <w:r xmlns:w="http://schemas.openxmlformats.org/wordprocessingml/2006/main">
        <w:t xml:space="preserve">2. «Возвращение: знать, когда и как вернуться домой»</w:t>
      </w:r>
    </w:p>
    <w:p/>
    <w:p>
      <w:r xmlns:w="http://schemas.openxmlformats.org/wordprocessingml/2006/main">
        <w:t xml:space="preserve">1. Исайя 59:19 – Когда враг придет, как река, Дух Господень поднимет против него знамя.</w:t>
      </w:r>
    </w:p>
    <w:p/>
    <w:p>
      <w:r xmlns:w="http://schemas.openxmlformats.org/wordprocessingml/2006/main">
        <w:t xml:space="preserve">2. Притчи 21:31 - Конь приготовлен на день битвы, но безопасность от Господа.</w:t>
      </w:r>
    </w:p>
    <w:p/>
    <w:p>
      <w:r xmlns:w="http://schemas.openxmlformats.org/wordprocessingml/2006/main">
        <w:t xml:space="preserve">Псалмы 59:15 Пусть они бродят туда и сюда за едой и ропщут, если не насыщаются.</w:t>
      </w:r>
    </w:p>
    <w:p/>
    <w:p>
      <w:r xmlns:w="http://schemas.openxmlformats.org/wordprocessingml/2006/main">
        <w:t xml:space="preserve">Враги Божьи будут блуждать и роптать, если их желания не будут удовлетворены.</w:t>
      </w:r>
    </w:p>
    <w:p/>
    <w:p>
      <w:r xmlns:w="http://schemas.openxmlformats.org/wordprocessingml/2006/main">
        <w:t xml:space="preserve">1. Враги Бога не получат удовлетворения от своих эгоистических желаний.</w:t>
      </w:r>
    </w:p>
    <w:p/>
    <w:p>
      <w:r xmlns:w="http://schemas.openxmlformats.org/wordprocessingml/2006/main">
        <w:t xml:space="preserve">2. Враги Бога никогда не будут удовлетворены, если не обратятся к Нему за исполнением своих желаний.</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36:4 – Утешайтесь Господом, и Он исполнит желания сердца вашего.</w:t>
      </w:r>
    </w:p>
    <w:p/>
    <w:p>
      <w:r xmlns:w="http://schemas.openxmlformats.org/wordprocessingml/2006/main">
        <w:t xml:space="preserve">Псалмы 59:16 Но я воспою силу Твою; да, утром я буду громко петь о твоем милосердии, ибо ты был моей защитой и убежищем в день моей скорби.</w:t>
      </w:r>
    </w:p>
    <w:p/>
    <w:p>
      <w:r xmlns:w="http://schemas.openxmlformats.org/wordprocessingml/2006/main">
        <w:t xml:space="preserve">Силу Божию следует прославлять, особенно во времена трудностей.</w:t>
      </w:r>
    </w:p>
    <w:p/>
    <w:p>
      <w:r xmlns:w="http://schemas.openxmlformats.org/wordprocessingml/2006/main">
        <w:t xml:space="preserve">1: Когда вы сталкиваетесь с трудными временами, не забывайте славить Бога за Его силу и милость.</w:t>
      </w:r>
    </w:p>
    <w:p/>
    <w:p>
      <w:r xmlns:w="http://schemas.openxmlformats.org/wordprocessingml/2006/main">
        <w:t xml:space="preserve">2: Бог — наше прибежище и защита в трудные времена, поэтому обращайтесь к Нему в молитве.</w:t>
      </w:r>
    </w:p>
    <w:p/>
    <w:p>
      <w:r xmlns:w="http://schemas.openxmlformats.org/wordprocessingml/2006/main">
        <w:t xml:space="preserve">1:2 Паралипоменон 20:12: «Боже наш, неужели Ты не осудишь их? Ибо у нас нет силы противостоять этой огромной армии, которая нападает на нас. Мы не знаем, что делать, но наши глаза обращены на Тебя.</w:t>
      </w:r>
    </w:p>
    <w:p/>
    <w:p>
      <w:r xmlns:w="http://schemas.openxmlformats.org/wordprocessingml/2006/main">
        <w:t xml:space="preserve">2: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Псалмы 59:17 Тебе, сила моя, воспою, ибо Бог — защита моя и Бог милости моей.</w:t>
      </w:r>
    </w:p>
    <w:p/>
    <w:p>
      <w:r xmlns:w="http://schemas.openxmlformats.org/wordprocessingml/2006/main">
        <w:t xml:space="preserve">Бог – наша сила и наш защитник.</w:t>
      </w:r>
    </w:p>
    <w:p/>
    <w:p>
      <w:r xmlns:w="http://schemas.openxmlformats.org/wordprocessingml/2006/main">
        <w:t xml:space="preserve">1. Сила нашей веры: полагаться на Бога в трудные времена</w:t>
      </w:r>
    </w:p>
    <w:p/>
    <w:p>
      <w:r xmlns:w="http://schemas.openxmlformats.org/wordprocessingml/2006/main">
        <w:t xml:space="preserve">2. Черпать утешение в милости Божией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55:22 – «Возложи бремя твое на Господа, и Он поддержит тебя; никогда не позволит Он поколебать праведника».</w:t>
      </w:r>
    </w:p>
    <w:p/>
    <w:p>
      <w:r xmlns:w="http://schemas.openxmlformats.org/wordprocessingml/2006/main">
        <w:t xml:space="preserve">Псалом 60 — это псалом Давида, который размышляет о времени национального бедствия и ищет Божьего восстановления и победы. Оно выражает одновременно мольбу о помощи и уверенность в верности Бога.</w:t>
      </w:r>
    </w:p>
    <w:p/>
    <w:p>
      <w:r xmlns:w="http://schemas.openxmlformats.org/wordprocessingml/2006/main">
        <w:t xml:space="preserve">1-й абзац: Псалмопевец начинает с признания того, что Бог отверг Свой народ, позволив ему терпеть поражение и переживать страдания. Они взывают к Богу о Его вмешательстве и восстановлении (Псалом 60:1-3).</w:t>
      </w:r>
    </w:p>
    <w:p/>
    <w:p>
      <w:r xmlns:w="http://schemas.openxmlformats.org/wordprocessingml/2006/main">
        <w:t xml:space="preserve">2-й абзац: Псалмопевец вспоминает прошлые победы, которые Бог даровал Израилю, и выражает их доверие к Нему. Они верят, что с Божьей помощью они победят своих врагов и одержат победу над невзгодами (Псалом 60:4-8).</w:t>
      </w:r>
    </w:p>
    <w:p/>
    <w:p>
      <w:r xmlns:w="http://schemas.openxmlformats.org/wordprocessingml/2006/main">
        <w:t xml:space="preserve">3-й абзац: Псалмопевец вновь обращается к Богу за помощью, осознавая свою нужду в Его божественном вмешательстве. Они выражают свою уверенность в Нем, признавая, что победа может прийти только через Его силу (Псалом 60:9-12).</w:t>
      </w:r>
    </w:p>
    <w:p/>
    <w:p>
      <w:r xmlns:w="http://schemas.openxmlformats.org/wordprocessingml/2006/main">
        <w:t xml:space="preserve">В итоге,</w:t>
      </w:r>
    </w:p>
    <w:p>
      <w:r xmlns:w="http://schemas.openxmlformats.org/wordprocessingml/2006/main">
        <w:t xml:space="preserve">Псалом шестьдесят подарки</w:t>
      </w:r>
    </w:p>
    <w:p>
      <w:r xmlns:w="http://schemas.openxmlformats.org/wordprocessingml/2006/main">
        <w:t xml:space="preserve">мольба о божественном восстановлении,</w:t>
      </w:r>
    </w:p>
    <w:p>
      <w:r xmlns:w="http://schemas.openxmlformats.org/wordprocessingml/2006/main">
        <w:t xml:space="preserve">и декларация о доверии,</w:t>
      </w:r>
    </w:p>
    <w:p>
      <w:r xmlns:w="http://schemas.openxmlformats.org/wordprocessingml/2006/main">
        <w:t xml:space="preserve">подчеркивая уверенность в Боге среди национальных бедствий.</w:t>
      </w:r>
    </w:p>
    <w:p/>
    <w:p>
      <w:r xmlns:w="http://schemas.openxmlformats.org/wordprocessingml/2006/main">
        <w:t xml:space="preserve">Подчеркивая прошение, полученное через поиск божественного вмешательства, признавая при этом последствия отказа,</w:t>
      </w:r>
    </w:p>
    <w:p>
      <w:r xmlns:w="http://schemas.openxmlformats.org/wordprocessingml/2006/main">
        <w:t xml:space="preserve">и подчеркивая уверенность, достигнутую благодаря вере в прошлые победы, одновременно подтверждая зависимость от божественной силы.</w:t>
      </w:r>
    </w:p>
    <w:p>
      <w:r xmlns:w="http://schemas.openxmlformats.org/wordprocessingml/2006/main">
        <w:t xml:space="preserve">Упоминание богословских размышлений о признании суверенитета Бога как источника избавления при одновременном выражении смирения в поиске Его помощи.</w:t>
      </w:r>
    </w:p>
    <w:p/>
    <w:p>
      <w:r xmlns:w="http://schemas.openxmlformats.org/wordprocessingml/2006/main">
        <w:t xml:space="preserve">Псалмы 60:1 Боже, Ты отверг нас, Ты рассеял нас, Ты был недоволен; О, обратись к нам снова.</w:t>
      </w:r>
    </w:p>
    <w:p/>
    <w:p>
      <w:r xmlns:w="http://schemas.openxmlformats.org/wordprocessingml/2006/main">
        <w:t xml:space="preserve">Бог желает воссоединиться с нами, несмотря на то, что мы отвернулись от Него.</w:t>
      </w:r>
    </w:p>
    <w:p/>
    <w:p>
      <w:r xmlns:w="http://schemas.openxmlformats.org/wordprocessingml/2006/main">
        <w:t xml:space="preserve">1. «Сила примирения: память о неизменной любви Бога»</w:t>
      </w:r>
    </w:p>
    <w:p/>
    <w:p>
      <w:r xmlns:w="http://schemas.openxmlformats.org/wordprocessingml/2006/main">
        <w:t xml:space="preserve">2. «Радость восстановления: воссоединение с Богом»</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Осия 14:4-6 – «Я исцелю их отступничество; Я буду любить их даром, ибо гнев Мой отвратился от них. Я буду как роса для Израиля; он расцветет, как лилия; он пустит корень как деревья Ливанские; раскинутся побеги его; красота его будет, как маслина, и благоухание его, как Ливан. Они вернутся и будут жить под сенью Моей; они процветут, как зерно; они расцветут, как виноградная лоза; их слава будет как вино Ливана».</w:t>
      </w:r>
    </w:p>
    <w:p/>
    <w:p>
      <w:r xmlns:w="http://schemas.openxmlformats.org/wordprocessingml/2006/main">
        <w:t xml:space="preserve">Псалмы 60:2 Ты заставил землю дрожать; ты сломал его: исцели повреждения его; ибо оно трясется.</w:t>
      </w:r>
    </w:p>
    <w:p/>
    <w:p>
      <w:r xmlns:w="http://schemas.openxmlformats.org/wordprocessingml/2006/main">
        <w:t xml:space="preserve">Этот отрывок отражает силу Бога творить и разрушать, а также необходимость того, чтобы Он исцелил землю.</w:t>
      </w:r>
    </w:p>
    <w:p/>
    <w:p>
      <w:r xmlns:w="http://schemas.openxmlformats.org/wordprocessingml/2006/main">
        <w:t xml:space="preserve">1: Божья сила и необходимость исцеления</w:t>
      </w:r>
    </w:p>
    <w:p/>
    <w:p>
      <w:r xmlns:w="http://schemas.openxmlformats.org/wordprocessingml/2006/main">
        <w:t xml:space="preserve">2. Созидательная и разрушительная природа Бога</w:t>
      </w:r>
    </w:p>
    <w:p/>
    <w:p>
      <w:r xmlns:w="http://schemas.openxmlformats.org/wordprocessingml/2006/main">
        <w:t xml:space="preserve">1: Исайя 43:1-3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Иеремия 32:17 Ах, Господи Боже! Это Ты сотворил небо и землю своей великой силой и своей протянутой рукой! Для вас нет ничего слишком сложного.</w:t>
      </w:r>
    </w:p>
    <w:p/>
    <w:p>
      <w:r xmlns:w="http://schemas.openxmlformats.org/wordprocessingml/2006/main">
        <w:t xml:space="preserve">Псалтирь 60:3 Трудное показал Ты народу Твоему, напоил нас вином удивления.</w:t>
      </w:r>
    </w:p>
    <w:p/>
    <w:p>
      <w:r xmlns:w="http://schemas.openxmlformats.org/wordprocessingml/2006/main">
        <w:t xml:space="preserve">Иногда Бог может дать нам трудный опыт, чтобы помочь нам расти.</w:t>
      </w:r>
    </w:p>
    <w:p/>
    <w:p>
      <w:r xmlns:w="http://schemas.openxmlformats.org/wordprocessingml/2006/main">
        <w:t xml:space="preserve">1: «Чаша удивления: учимся принимать трудный опыт»</w:t>
      </w:r>
    </w:p>
    <w:p/>
    <w:p>
      <w:r xmlns:w="http://schemas.openxmlformats.org/wordprocessingml/2006/main">
        <w:t xml:space="preserve">2: «Ценность невзгод: расти в трудные времена»</w:t>
      </w:r>
    </w:p>
    <w:p/>
    <w:p>
      <w:r xmlns:w="http://schemas.openxmlformats.org/wordprocessingml/2006/main">
        <w:t xml:space="preserve">1: Римлянам 5:3-5 – «Не только так, но мы хвалимся и страданиями нашими, потому что знаем, что страдание производит стойкость, стойкость – характер, а характер – надежду. А надежда не постыжает нас, потому что Бог любовь наша излилась в сердца наши Духом Святым, данным нам».</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Псалтирь 60:4 Ты дал знамя боящимся Тебя, чтобы оно было видно ради истины. Селах.</w:t>
      </w:r>
    </w:p>
    <w:p/>
    <w:p>
      <w:r xmlns:w="http://schemas.openxmlformats.org/wordprocessingml/2006/main">
        <w:t xml:space="preserve">Бог дал нам знамя истины, которое мы можем с гордостью нести.</w:t>
      </w:r>
    </w:p>
    <w:p/>
    <w:p>
      <w:r xmlns:w="http://schemas.openxmlformats.org/wordprocessingml/2006/main">
        <w:t xml:space="preserve">1: Божье знамя истины – знак Его любви и защиты.</w:t>
      </w:r>
    </w:p>
    <w:p/>
    <w:p>
      <w:r xmlns:w="http://schemas.openxmlformats.org/wordprocessingml/2006/main">
        <w:t xml:space="preserve">2: Мы должны принять и провозглашать Божье знамя истины смело и с силой.</w:t>
      </w:r>
    </w:p>
    <w:p/>
    <w:p>
      <w:r xmlns:w="http://schemas.openxmlformats.org/wordprocessingml/2006/main">
        <w:t xml:space="preserve">1: Второзаконие 20:4 – Ибо Господь, Бог твой, пойдет с тобой, чтобы сразиться за тебя с врагами твоими и спасти тебя.</w:t>
      </w:r>
    </w:p>
    <w:p/>
    <w:p>
      <w:r xmlns:w="http://schemas.openxmlformats.org/wordprocessingml/2006/main">
        <w:t xml:space="preserve">2: Исаия 11:10 - В тот день корень Иессеев, который станет знаменем для народов его, вопрошают народы, и место покоя его будет прославлено.</w:t>
      </w:r>
    </w:p>
    <w:p/>
    <w:p>
      <w:r xmlns:w="http://schemas.openxmlformats.org/wordprocessingml/2006/main">
        <w:t xml:space="preserve">Псалмы 60:5 Да избавится возлюбленный твой; спаси правой рукой Твоей и услышь меня.</w:t>
      </w:r>
    </w:p>
    <w:p/>
    <w:p>
      <w:r xmlns:w="http://schemas.openxmlformats.org/wordprocessingml/2006/main">
        <w:t xml:space="preserve">Псалмопевец просит Бога спасти и услышать его, чтобы его возлюбленная могла быть избавлена.</w:t>
      </w:r>
    </w:p>
    <w:p/>
    <w:p>
      <w:r xmlns:w="http://schemas.openxmlformats.org/wordprocessingml/2006/main">
        <w:t xml:space="preserve">1. Бог – это ответ: открытие силы Всемогущего</w:t>
      </w:r>
    </w:p>
    <w:p/>
    <w:p>
      <w:r xmlns:w="http://schemas.openxmlformats.org/wordprocessingml/2006/main">
        <w:t xml:space="preserve">2. Сила молитвы: научиться полагаться на Господа</w:t>
      </w:r>
    </w:p>
    <w:p/>
    <w:p>
      <w:r xmlns:w="http://schemas.openxmlformats.org/wordprocessingml/2006/main">
        <w:t xml:space="preserve">1. Римлянам 8:37-39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Псалмы 60:6 Бог сказал в святости Своей; Возрадуюсь, разделю Сихем и отмерю долину Сокхоф.</w:t>
      </w:r>
    </w:p>
    <w:p/>
    <w:p>
      <w:r xmlns:w="http://schemas.openxmlformats.org/wordprocessingml/2006/main">
        <w:t xml:space="preserve">Бог говорил в своей святости и обещал дать победу.</w:t>
      </w:r>
    </w:p>
    <w:p/>
    <w:p>
      <w:r xmlns:w="http://schemas.openxmlformats.org/wordprocessingml/2006/main">
        <w:t xml:space="preserve">1. Божья святость дарует нам победу</w:t>
      </w:r>
    </w:p>
    <w:p/>
    <w:p>
      <w:r xmlns:w="http://schemas.openxmlformats.org/wordprocessingml/2006/main">
        <w:t xml:space="preserve">2. Радуйтесь Божьим обещаниям</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Псалмы 60:7 Мой Галаад и Мой Манассия; Ефрем также есть крепость головы моей; Иуда — мой законодатель;</w:t>
      </w:r>
    </w:p>
    <w:p/>
    <w:p>
      <w:r xmlns:w="http://schemas.openxmlformats.org/wordprocessingml/2006/main">
        <w:t xml:space="preserve">Бог – источник силы и закона для всех народов.</w:t>
      </w:r>
    </w:p>
    <w:p/>
    <w:p>
      <w:r xmlns:w="http://schemas.openxmlformats.org/wordprocessingml/2006/main">
        <w:t xml:space="preserve">1. Сила Божья: изучение Псалмов 60:7.</w:t>
      </w:r>
    </w:p>
    <w:p/>
    <w:p>
      <w:r xmlns:w="http://schemas.openxmlformats.org/wordprocessingml/2006/main">
        <w:t xml:space="preserve">2. Законодатель Божий: понимание нашей ответственности подчиняться Его воле</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Псалмы 60:8 Моав — мой умывальник; над Едомом я сбросю обувь мою: Филистия, торжествуй из-за меня.</w:t>
      </w:r>
    </w:p>
    <w:p/>
    <w:p>
      <w:r xmlns:w="http://schemas.openxmlformats.org/wordprocessingml/2006/main">
        <w:t xml:space="preserve">Бог побеждает даже самых сильных врагов.</w:t>
      </w:r>
    </w:p>
    <w:p/>
    <w:p>
      <w:r xmlns:w="http://schemas.openxmlformats.org/wordprocessingml/2006/main">
        <w:t xml:space="preserve">1: В Псалме 60 мы видим, что Бог всегда побеждает, каким бы грозным ни был враг.</w:t>
      </w:r>
    </w:p>
    <w:p/>
    <w:p>
      <w:r xmlns:w="http://schemas.openxmlformats.org/wordprocessingml/2006/main">
        <w:t xml:space="preserve">2. Мы можем утешаться, зная, что даже когда наши враги кажутся самыми могущественными, наш Бог всегда торжествует.</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60:9 Кто введет меня в крепкий город? кто введет меня в Эдом?</w:t>
      </w:r>
    </w:p>
    <w:p/>
    <w:p>
      <w:r xmlns:w="http://schemas.openxmlformats.org/wordprocessingml/2006/main">
        <w:t xml:space="preserve">В этом отрывке говорится о необходимости иметь проводника, который приведет человека в сильный город и Эдом.</w:t>
      </w:r>
    </w:p>
    <w:p/>
    <w:p>
      <w:r xmlns:w="http://schemas.openxmlformats.org/wordprocessingml/2006/main">
        <w:t xml:space="preserve">1: Нам всем нужен наставник, который приблизит нас к Богу и покажет нам путь.</w:t>
      </w:r>
    </w:p>
    <w:p/>
    <w:p>
      <w:r xmlns:w="http://schemas.openxmlformats.org/wordprocessingml/2006/main">
        <w:t xml:space="preserve">2: Наша сила в Господе; Он будет вести нас и защищать даже в самые мрачные моменты.</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22:4: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Псалмы 60:10 Не хочешь ли, Боже, отвергший нас? и Ты, Боже, Который не вышел с войсками нашими?</w:t>
      </w:r>
    </w:p>
    <w:p/>
    <w:p>
      <w:r xmlns:w="http://schemas.openxmlformats.org/wordprocessingml/2006/main">
        <w:t xml:space="preserve">Бог покинул Израиль, но его просят вернуться и снова выйти со своими армиями.</w:t>
      </w:r>
    </w:p>
    <w:p/>
    <w:p>
      <w:r xmlns:w="http://schemas.openxmlformats.org/wordprocessingml/2006/main">
        <w:t xml:space="preserve">1. «Нет надежды, кроме Бога: найти силу в невзгодах»</w:t>
      </w:r>
    </w:p>
    <w:p/>
    <w:p>
      <w:r xmlns:w="http://schemas.openxmlformats.org/wordprocessingml/2006/main">
        <w:t xml:space="preserve">2. «Призыв к покаянию: обращение к Богу в трудные времена»</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Псалмы 60:11 Подай нам помощь от беды, ибо тщетна помощь человека.</w:t>
      </w:r>
    </w:p>
    <w:p/>
    <w:p>
      <w:r xmlns:w="http://schemas.openxmlformats.org/wordprocessingml/2006/main">
        <w:t xml:space="preserve">Псалмопевец взывает к Богу о помощи, так как тщетна помощь человеческая.</w:t>
      </w:r>
    </w:p>
    <w:p/>
    <w:p>
      <w:r xmlns:w="http://schemas.openxmlformats.org/wordprocessingml/2006/main">
        <w:t xml:space="preserve">1. Бог — наш единственный источник помощи — Псалмы 60:11.</w:t>
      </w:r>
    </w:p>
    <w:p/>
    <w:p>
      <w:r xmlns:w="http://schemas.openxmlformats.org/wordprocessingml/2006/main">
        <w:t xml:space="preserve">2. Тщетность полагаться на человеческие усилия – Псалмы 60:11.</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13:6 – «Итак, мы можем с уверенностью сказать: Господь – помощник мой; не убоюсь; что сделает мне человек?»</w:t>
      </w:r>
    </w:p>
    <w:p/>
    <w:p>
      <w:r xmlns:w="http://schemas.openxmlformats.org/wordprocessingml/2006/main">
        <w:t xml:space="preserve">Псалмы 60:12 С Богом мы будем поступать доблестно, ибо Он попирает врагов наших.</w:t>
      </w:r>
    </w:p>
    <w:p/>
    <w:p>
      <w:r xmlns:w="http://schemas.openxmlformats.org/wordprocessingml/2006/main">
        <w:t xml:space="preserve">Псалмопевец призывает народ Божий довериться Ему, зная, что именно Он победит их врагов.</w:t>
      </w:r>
    </w:p>
    <w:p/>
    <w:p>
      <w:r xmlns:w="http://schemas.openxmlformats.org/wordprocessingml/2006/main">
        <w:t xml:space="preserve">1. «Доблестно через Бога: доверяя Его силе»</w:t>
      </w:r>
    </w:p>
    <w:p/>
    <w:p>
      <w:r xmlns:w="http://schemas.openxmlformats.org/wordprocessingml/2006/main">
        <w:t xml:space="preserve">2. «Сила Господня: победа над нашими врагами»</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2 Паралипоменон 20:15 —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Божия».</w:t>
      </w:r>
    </w:p>
    <w:p/>
    <w:p>
      <w:r xmlns:w="http://schemas.openxmlformats.org/wordprocessingml/2006/main">
        <w:t xml:space="preserve">Псалом 61 — это псалом Давида, который выражает стремление к Божьему присутствию и защите. Это молитва о помощи и стойкости в трудной ситуации.</w:t>
      </w:r>
    </w:p>
    <w:p/>
    <w:p>
      <w:r xmlns:w="http://schemas.openxmlformats.org/wordprocessingml/2006/main">
        <w:t xml:space="preserve">1-й абзац: Псалмопевец начинает с того, что взывает к Богу со всех концов земли, прося Его услышать их мольбу. Они выражают свое желание, чтобы Бог привел их к скале, которая выше их самих, символизируя Его безопасность и убежище (Псалом 60:1-2).</w:t>
      </w:r>
    </w:p>
    <w:p/>
    <w:p>
      <w:r xmlns:w="http://schemas.openxmlformats.org/wordprocessingml/2006/main">
        <w:t xml:space="preserve">2-й абзац: Псалмопевец заявляет о своей вере в Бога как в свою крепкую башню и убежище. Они просят Его распространить Свою любовь и верность, выражая свое желание вечно жить в Его шатре (Псалом 61:3-4).</w:t>
      </w:r>
    </w:p>
    <w:p/>
    <w:p>
      <w:r xmlns:w="http://schemas.openxmlformats.org/wordprocessingml/2006/main">
        <w:t xml:space="preserve">3-й абзац: Псалмопевец восхваляет Бога за Его благословения и клянется выполнить свои обеты перед Ним. Они выражают уверенность в Божьем обеспечении и защите, утверждая, что Он продлит жизнь царю и явит ему неизменную любовь (Псалом 61:5-8).</w:t>
      </w:r>
    </w:p>
    <w:p/>
    <w:p>
      <w:r xmlns:w="http://schemas.openxmlformats.org/wordprocessingml/2006/main">
        <w:t xml:space="preserve">В итоге,</w:t>
      </w:r>
    </w:p>
    <w:p>
      <w:r xmlns:w="http://schemas.openxmlformats.org/wordprocessingml/2006/main">
        <w:t xml:space="preserve">Псалом шестьдесят первый представляет</w:t>
      </w:r>
    </w:p>
    <w:p>
      <w:r xmlns:w="http://schemas.openxmlformats.org/wordprocessingml/2006/main">
        <w:t xml:space="preserve">молитва о божественном присутствии,</w:t>
      </w:r>
    </w:p>
    <w:p>
      <w:r xmlns:w="http://schemas.openxmlformats.org/wordprocessingml/2006/main">
        <w:t xml:space="preserve">и декларация о доверии,</w:t>
      </w:r>
    </w:p>
    <w:p>
      <w:r xmlns:w="http://schemas.openxmlformats.org/wordprocessingml/2006/main">
        <w:t xml:space="preserve">подчеркивая уверенность в Божьей защите в трудных ситуациях.</w:t>
      </w:r>
    </w:p>
    <w:p/>
    <w:p>
      <w:r xmlns:w="http://schemas.openxmlformats.org/wordprocessingml/2006/main">
        <w:t xml:space="preserve">Подчеркивая прошение, достигнутое через поиск божественной помощи и выражение стремления к близости с Богом,</w:t>
      </w:r>
    </w:p>
    <w:p>
      <w:r xmlns:w="http://schemas.openxmlformats.org/wordprocessingml/2006/main">
        <w:t xml:space="preserve">и подчеркивая уверенность, достигнутую благодаря вере в божественную силу как в крепость, одновременно подтверждая приверженность поклонению.</w:t>
      </w:r>
    </w:p>
    <w:p>
      <w:r xmlns:w="http://schemas.openxmlformats.org/wordprocessingml/2006/main">
        <w:t xml:space="preserve">Упоминание богословских размышлений о признании божественных благословений источником благодарности при одновременном выражении уверенности в переживании неизменной любви Бога.</w:t>
      </w:r>
    </w:p>
    <w:p/>
    <w:p>
      <w:r xmlns:w="http://schemas.openxmlformats.org/wordprocessingml/2006/main">
        <w:t xml:space="preserve">Псалмы 60:1 Услышь вопль мой, Боже; внемли моей молитве.</w:t>
      </w:r>
    </w:p>
    <w:p/>
    <w:p>
      <w:r xmlns:w="http://schemas.openxmlformats.org/wordprocessingml/2006/main">
        <w:t xml:space="preserve">Псалмопевец взывает к Богу, чтобы тот услышал их молитву.</w:t>
      </w:r>
    </w:p>
    <w:p/>
    <w:p>
      <w:r xmlns:w="http://schemas.openxmlformats.org/wordprocessingml/2006/main">
        <w:t xml:space="preserve">1. Крик о помощи: учимся взывать к Богу в молитве</w:t>
      </w:r>
    </w:p>
    <w:p/>
    <w:p>
      <w:r xmlns:w="http://schemas.openxmlformats.org/wordprocessingml/2006/main">
        <w:t xml:space="preserve">2. Бог слышит наши крики: полагаясь на милость Господа</w:t>
      </w:r>
    </w:p>
    <w:p/>
    <w:p>
      <w:r xmlns:w="http://schemas.openxmlformats.org/wordprocessingml/2006/main">
        <w:t xml:space="preserve">1. Псалом 60:1.</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Псалтирь 60:2 От края земли воззову к Тебе, когда сердце мое изнеможено: возведи меня на скалу, которая выше меня.</w:t>
      </w:r>
    </w:p>
    <w:p/>
    <w:p>
      <w:r xmlns:w="http://schemas.openxmlformats.org/wordprocessingml/2006/main">
        <w:t xml:space="preserve">Бог всегда рядом, чтобы помочь нам, когда мы в этом нуждаемся.</w:t>
      </w:r>
    </w:p>
    <w:p/>
    <w:p>
      <w:r xmlns:w="http://schemas.openxmlformats.org/wordprocessingml/2006/main">
        <w:t xml:space="preserve">1: Полагайтесь на Бога в трудные времена, ибо Он — наша Скала и наша сила.</w:t>
      </w:r>
    </w:p>
    <w:p/>
    <w:p>
      <w:r xmlns:w="http://schemas.openxmlformats.org/wordprocessingml/2006/main">
        <w:t xml:space="preserve">2: Когда наши сердца перегружены, Бог готов и желает привести нас на более высокое место.</w:t>
      </w:r>
    </w:p>
    <w:p/>
    <w:p>
      <w:r xmlns:w="http://schemas.openxmlformats.org/wordprocessingml/2006/main">
        <w:t xml:space="preserve">1: Иоанна 14:1 «Да не смущается сердце ваше; вы веруете в Бога, веруйте и в Меня».</w:t>
      </w:r>
    </w:p>
    <w:p/>
    <w:p>
      <w:r xmlns:w="http://schemas.openxmlformats.org/wordprocessingml/2006/main">
        <w:t xml:space="preserve">2: Исаия 41:10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Псалмы 61:3 Ибо Ты был для меня прибежищем и крепкой башней от врага.</w:t>
      </w:r>
    </w:p>
    <w:p/>
    <w:p>
      <w:r xmlns:w="http://schemas.openxmlformats.org/wordprocessingml/2006/main">
        <w:t xml:space="preserve">Бог – прибежище и крепкая башня, защищающая нас от врагов.</w:t>
      </w:r>
    </w:p>
    <w:p/>
    <w:p>
      <w:r xmlns:w="http://schemas.openxmlformats.org/wordprocessingml/2006/main">
        <w:t xml:space="preserve">1. Сила Божьей защиты</w:t>
      </w:r>
    </w:p>
    <w:p/>
    <w:p>
      <w:r xmlns:w="http://schemas.openxmlformats.org/wordprocessingml/2006/main">
        <w:t xml:space="preserve">2. Утешение Божьего приюта</w:t>
      </w:r>
    </w:p>
    <w:p/>
    <w:p>
      <w:r xmlns:w="http://schemas.openxmlformats.org/wordprocessingml/2006/main">
        <w:t xml:space="preserve">1. Исаия 4:6 – И будет скиния для защиты днем от зноя, для убежища и для защиты от непогоды и дождя.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60:4 Пребуду в скинии Твоей вовек, на покров крыл Твоих уповаю. Селах.</w:t>
      </w:r>
    </w:p>
    <w:p/>
    <w:p>
      <w:r xmlns:w="http://schemas.openxmlformats.org/wordprocessingml/2006/main">
        <w:t xml:space="preserve">Псалмопевец выражает желание довериться Господу и навсегда остаться в Его скинии.</w:t>
      </w:r>
    </w:p>
    <w:p/>
    <w:p>
      <w:r xmlns:w="http://schemas.openxmlformats.org/wordprocessingml/2006/main">
        <w:t xml:space="preserve">1. Пребывание в Господе: обретение силы в Его защите</w:t>
      </w:r>
    </w:p>
    <w:p/>
    <w:p>
      <w:r xmlns:w="http://schemas.openxmlformats.org/wordprocessingml/2006/main">
        <w:t xml:space="preserve">2. Верный до конца: учимся приближаться к Богу</w:t>
      </w:r>
    </w:p>
    <w:p/>
    <w:p>
      <w:r xmlns:w="http://schemas.openxmlformats.org/wordprocessingml/2006/main">
        <w:t xml:space="preserve">1. Псалом 27:4-5: Одного я возжелал от Господа, того и буду искать; чтобы мне пребывать в доме Господнем во все дни жизни моей, чтобы созерцать красоту Господню и вопрошать в храме Его. Ибо во время скорби он укроет меня в шатре своем, в тайне скинии своей укроет меня; он поставит меня на камне.</w:t>
      </w:r>
    </w:p>
    <w:p/>
    <w:p>
      <w:r xmlns:w="http://schemas.openxmlformats.org/wordprocessingml/2006/main">
        <w:t xml:space="preserve">2. Псалом 91:1-2: Живущий в тайном месте Всевышнего пребудет под сенью Всемогущего. Я скажу о Господе: Он — мое прибежище и моя крепость: Бог мой; на него я буду верить.</w:t>
      </w:r>
    </w:p>
    <w:p/>
    <w:p>
      <w:r xmlns:w="http://schemas.openxmlformats.org/wordprocessingml/2006/main">
        <w:t xml:space="preserve">Псалтирь 61:5 Ибо Ты, Боже, услышал обеты мои: Ты дал мне наследие боящихся имени Твоего.</w:t>
      </w:r>
    </w:p>
    <w:p/>
    <w:p>
      <w:r xmlns:w="http://schemas.openxmlformats.org/wordprocessingml/2006/main">
        <w:t xml:space="preserve">Псалмопевец восхваляет Бога за то, что он услышал его молитвы и даровал ему наследие тех, кто верит в него.</w:t>
      </w:r>
    </w:p>
    <w:p/>
    <w:p>
      <w:r xmlns:w="http://schemas.openxmlformats.org/wordprocessingml/2006/main">
        <w:t xml:space="preserve">1. Наследие веры: как вера в Бога приносит изобилие</w:t>
      </w:r>
    </w:p>
    <w:p/>
    <w:p>
      <w:r xmlns:w="http://schemas.openxmlformats.org/wordprocessingml/2006/main">
        <w:t xml:space="preserve">2. Сила молитвы: полагаться на то, что Бог услышит наши мольбы</w:t>
      </w:r>
    </w:p>
    <w:p/>
    <w:p>
      <w:r xmlns:w="http://schemas.openxmlformats.org/wordprocessingml/2006/main">
        <w:t xml:space="preserve">1. Матфея 7:7-11 – Просите, и дано будет вам; ищите, и вы найдете; стучите, и отворят вам.</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Псалмы 61:6 Ты продлишь жизнь царю и годы его на многие поколения.</w:t>
      </w:r>
    </w:p>
    <w:p/>
    <w:p>
      <w:r xmlns:w="http://schemas.openxmlformats.org/wordprocessingml/2006/main">
        <w:t xml:space="preserve">Бог продлит жизнь царя, и его правление продлится многие поколения.</w:t>
      </w:r>
    </w:p>
    <w:p/>
    <w:p>
      <w:r xmlns:w="http://schemas.openxmlformats.org/wordprocessingml/2006/main">
        <w:t xml:space="preserve">1. Цель Бога для царя: продлить его жизнь и правление</w:t>
      </w:r>
    </w:p>
    <w:p/>
    <w:p>
      <w:r xmlns:w="http://schemas.openxmlformats.org/wordprocessingml/2006/main">
        <w:t xml:space="preserve">2. Верность Бога Своему народу: продление жизни и правления царя</w:t>
      </w:r>
    </w:p>
    <w:p/>
    <w:p>
      <w:r xmlns:w="http://schemas.openxmlformats.org/wordprocessingml/2006/main">
        <w:t xml:space="preserve">1. Псалом 20:4: «Он просил у Тебя жизни, и Ты дал Ему долгодневие во веки веков».</w:t>
      </w:r>
    </w:p>
    <w:p/>
    <w:p>
      <w:r xmlns:w="http://schemas.openxmlformats.org/wordprocessingml/2006/main">
        <w:t xml:space="preserve">2. Даниил 4:3: «Как велики знамения Его! и как могущественны чудеса Его! Царство Его – царство вечное, и владычество Его – из поколения в поколение».</w:t>
      </w:r>
    </w:p>
    <w:p/>
    <w:p>
      <w:r xmlns:w="http://schemas.openxmlformats.org/wordprocessingml/2006/main">
        <w:t xml:space="preserve">Псалмы 61:7 Он пребудет пред Богом вовек: Приготовьте милость и истину, которые могут сохранить Его.</w:t>
      </w:r>
    </w:p>
    <w:p/>
    <w:p>
      <w:r xmlns:w="http://schemas.openxmlformats.org/wordprocessingml/2006/main">
        <w:t xml:space="preserve">Божья милость и истина обеспечивают вечную защиту.</w:t>
      </w:r>
    </w:p>
    <w:p/>
    <w:p>
      <w:r xmlns:w="http://schemas.openxmlformats.org/wordprocessingml/2006/main">
        <w:t xml:space="preserve">1. Сила веры в Бога и Его милосердие</w:t>
      </w:r>
    </w:p>
    <w:p/>
    <w:p>
      <w:r xmlns:w="http://schemas.openxmlformats.org/wordprocessingml/2006/main">
        <w:t xml:space="preserve">2. Как получить доступ к Божьей защите через Его милость и истину</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Псалмы 60:8 И буду воспевать имени Твоему вовеки, чтобы ежедневно исполнять обеты мои.</w:t>
      </w:r>
    </w:p>
    <w:p/>
    <w:p>
      <w:r xmlns:w="http://schemas.openxmlformats.org/wordprocessingml/2006/main">
        <w:t xml:space="preserve">Псалмопевец заявляет о своем намерении постоянно воспевать имя Бога и выполнять свои ежедневные обеты.</w:t>
      </w:r>
    </w:p>
    <w:p/>
    <w:p>
      <w:r xmlns:w="http://schemas.openxmlformats.org/wordprocessingml/2006/main">
        <w:t xml:space="preserve">1. Радость соблюдения наших обетов, данных Богу</w:t>
      </w:r>
    </w:p>
    <w:p/>
    <w:p>
      <w:r xmlns:w="http://schemas.openxmlformats.org/wordprocessingml/2006/main">
        <w:t xml:space="preserve">2. Воспевание Господа нашего</w:t>
      </w:r>
    </w:p>
    <w:p/>
    <w:p>
      <w:r xmlns:w="http://schemas.openxmlformats.org/wordprocessingml/2006/main">
        <w:t xml:space="preserve">1. Матфея 5:33-37 – Иисус учит о важности соблюдения обетов.</w:t>
      </w:r>
    </w:p>
    <w:p/>
    <w:p>
      <w:r xmlns:w="http://schemas.openxmlformats.org/wordprocessingml/2006/main">
        <w:t xml:space="preserve">2. Псалом 94:2 – Придем к Богу с благодарением и воспоем Ему хвалу.</w:t>
      </w:r>
    </w:p>
    <w:p/>
    <w:p>
      <w:r xmlns:w="http://schemas.openxmlformats.org/wordprocessingml/2006/main">
        <w:t xml:space="preserve">Псалом 62 — это псалом Давида, который подчеркивает важность доверия только Богу и поиска убежища в Нем. Здесь говорится о суетности человеческих сил и непоколебимости любви Божией.</w:t>
      </w:r>
    </w:p>
    <w:p/>
    <w:p>
      <w:r xmlns:w="http://schemas.openxmlformats.org/wordprocessingml/2006/main">
        <w:t xml:space="preserve">1-й абзац: Псалмопевец заявляет о своей вере только в Бога, утверждая, что Он один является их скалой и спасением. Они признают, что их душа находит покой в Боге, и они не поколеблются (Псалом 62:1-2).</w:t>
      </w:r>
    </w:p>
    <w:p/>
    <w:p>
      <w:r xmlns:w="http://schemas.openxmlformats.org/wordprocessingml/2006/main">
        <w:t xml:space="preserve">2-й абзац: Псалмопевец обращается к тем, кто пытается их свергнуть, сравнивая их с покосившейся стеной или шатким забором. Они предостерегают от упования на богатство или вымогательство, подчеркивая, что истинная сила принадлежит Богу (Псалом 62:3-10).</w:t>
      </w:r>
    </w:p>
    <w:p/>
    <w:p>
      <w:r xmlns:w="http://schemas.openxmlformats.org/wordprocessingml/2006/main">
        <w:t xml:space="preserve">3-й абзац: В заключение псалмопевец подтверждает свою веру в Божью силу и непоколебимую любовь. Они побуждают других делать то же самое, признавая, что и сила, и милость принадлежат Богу (Псалом 62:11-12).</w:t>
      </w:r>
    </w:p>
    <w:p/>
    <w:p>
      <w:r xmlns:w="http://schemas.openxmlformats.org/wordprocessingml/2006/main">
        <w:t xml:space="preserve">В итоге,</w:t>
      </w:r>
    </w:p>
    <w:p>
      <w:r xmlns:w="http://schemas.openxmlformats.org/wordprocessingml/2006/main">
        <w:t xml:space="preserve">Псалом шестьдесят два представляет</w:t>
      </w:r>
    </w:p>
    <w:p>
      <w:r xmlns:w="http://schemas.openxmlformats.org/wordprocessingml/2006/main">
        <w:t xml:space="preserve">призыв к непоколебимому доверию,</w:t>
      </w:r>
    </w:p>
    <w:p>
      <w:r xmlns:w="http://schemas.openxmlformats.org/wordprocessingml/2006/main">
        <w:t xml:space="preserve">и декларация доверия,</w:t>
      </w:r>
    </w:p>
    <w:p>
      <w:r xmlns:w="http://schemas.openxmlformats.org/wordprocessingml/2006/main">
        <w:t xml:space="preserve">подчеркивая уверенность в стойкости Бога среди человеческой слабости.</w:t>
      </w:r>
    </w:p>
    <w:p/>
    <w:p>
      <w:r xmlns:w="http://schemas.openxmlformats.org/wordprocessingml/2006/main">
        <w:t xml:space="preserve">Подчеркивая утверждение, достигнутое через признание божественной надежности и одновременное отвержение ложных источников безопасности,</w:t>
      </w:r>
    </w:p>
    <w:p>
      <w:r xmlns:w="http://schemas.openxmlformats.org/wordprocessingml/2006/main">
        <w:t xml:space="preserve">и подчеркивая уверенность, достигнутую через признание божественного суверенитета, одновременно призывая других доверять Ему.</w:t>
      </w:r>
    </w:p>
    <w:p>
      <w:r xmlns:w="http://schemas.openxmlformats.org/wordprocessingml/2006/main">
        <w:t xml:space="preserve">Упоминание богословских размышлений относительно признания божественных качеств источником стабильности при одновременном утверждении превосходства силы Бога над человеческой силой.</w:t>
      </w:r>
    </w:p>
    <w:p/>
    <w:p>
      <w:r xmlns:w="http://schemas.openxmlformats.org/wordprocessingml/2006/main">
        <w:t xml:space="preserve">Псалмы 61:1 Воистину душа моя ожидает Бога: от Него спасение мое.</w:t>
      </w:r>
    </w:p>
    <w:p/>
    <w:p>
      <w:r xmlns:w="http://schemas.openxmlformats.org/wordprocessingml/2006/main">
        <w:t xml:space="preserve">Этот отрывок подчеркивает важность ожидания спасения от Бога.</w:t>
      </w:r>
    </w:p>
    <w:p/>
    <w:p>
      <w:r xmlns:w="http://schemas.openxmlformats.org/wordprocessingml/2006/main">
        <w:t xml:space="preserve">1. «Ожидание спасения от Бога»</w:t>
      </w:r>
    </w:p>
    <w:p/>
    <w:p>
      <w:r xmlns:w="http://schemas.openxmlformats.org/wordprocessingml/2006/main">
        <w:t xml:space="preserve">2. «Сила терпения в вере»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5:7-8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p>
      <w:r xmlns:w="http://schemas.openxmlformats.org/wordprocessingml/2006/main">
        <w:t xml:space="preserve">Псалмы 61:2 Он один — моя скала и мое спасение; он моя защита; Я не буду сильно тронут.</w:t>
      </w:r>
    </w:p>
    <w:p/>
    <w:p>
      <w:r xmlns:w="http://schemas.openxmlformats.org/wordprocessingml/2006/main">
        <w:t xml:space="preserve">Псалом 62 подчеркивает важность доверия Богу как источнику защиты и спасения.</w:t>
      </w:r>
    </w:p>
    <w:p/>
    <w:p>
      <w:r xmlns:w="http://schemas.openxmlformats.org/wordprocessingml/2006/main">
        <w:t xml:space="preserve">1. Скала, на которой мы стоим: обретение силы и безопасности в Боге</w:t>
      </w:r>
    </w:p>
    <w:p/>
    <w:p>
      <w:r xmlns:w="http://schemas.openxmlformats.org/wordprocessingml/2006/main">
        <w:t xml:space="preserve">2. Спасение в Господе: полагаться на Бога в трудные времена</w:t>
      </w:r>
    </w:p>
    <w:p/>
    <w:p>
      <w:r xmlns:w="http://schemas.openxmlformats.org/wordprocessingml/2006/main">
        <w:t xml:space="preserve">1. Исаия 26:4 – Надейся на Господа навсегда, ибо Господь – вечная скала.</w:t>
      </w:r>
    </w:p>
    <w:p/>
    <w:p>
      <w:r xmlns:w="http://schemas.openxmlformats.org/wordprocessingml/2006/main">
        <w:t xml:space="preserve">2. Псалом 26:1 – Господь свет мой и спасение мое, кого мне бояться? Господь – крепость жизни моей, кого мне бояться?</w:t>
      </w:r>
    </w:p>
    <w:p/>
    <w:p>
      <w:r xmlns:w="http://schemas.openxmlformats.org/wordprocessingml/2006/main">
        <w:t xml:space="preserve">Псалмы 62:3 Доколе вы будете замышлять зло против человека? все вы будете убиты: как наклоненная стена и как шаткая ограда.</w:t>
      </w:r>
    </w:p>
    <w:p/>
    <w:p>
      <w:r xmlns:w="http://schemas.openxmlformats.org/wordprocessingml/2006/main">
        <w:t xml:space="preserve">Псалмопевец предупреждает тех, кто замышляет зло против других, что они придут к гибели.</w:t>
      </w:r>
    </w:p>
    <w:p/>
    <w:p>
      <w:r xmlns:w="http://schemas.openxmlformats.org/wordprocessingml/2006/main">
        <w:t xml:space="preserve">1. Бог отомстит за угнетенных. Псалмопевец напоминает нам, что Бог всегда будет защищать угнетенных и восстанавливать справедливость для тех, с кем плохо обращаются.</w:t>
      </w:r>
    </w:p>
    <w:p/>
    <w:p>
      <w:r xmlns:w="http://schemas.openxmlformats.org/wordprocessingml/2006/main">
        <w:t xml:space="preserve">2. Не планируйте зла против других. Нас предупреждают не планировать зло против других, поскольку Бог принесет справедливость и разрушение тем, кто это делает.</w:t>
      </w:r>
    </w:p>
    <w:p/>
    <w:p>
      <w:r xmlns:w="http://schemas.openxmlformats.org/wordprocessingml/2006/main">
        <w:t xml:space="preserve">1. Притчи 24:17-18 - Не радуйся, когда враг твой падет, и да не веселится сердце твое, когда он спотыкается: чтобы Господь не увидел этого, и это не прогневило Его, и Он не отвратил от него гнев Свой.</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Псалмы 62:4 Они только совещаются, чтобы низвергнуть Его от превосходства Его: наслаждаются ложью, благословляют устами, а внутренне проклинают. Селах.</w:t>
      </w:r>
    </w:p>
    <w:p/>
    <w:p>
      <w:r xmlns:w="http://schemas.openxmlformats.org/wordprocessingml/2006/main">
        <w:t xml:space="preserve">Величию Бога не может угрожать ложь тех, кто внешне выглядит благосклонным.</w:t>
      </w:r>
    </w:p>
    <w:p/>
    <w:p>
      <w:r xmlns:w="http://schemas.openxmlformats.org/wordprocessingml/2006/main">
        <w:t xml:space="preserve">1: Сила слов. Как наши слова можно использовать во благо или во зло.</w:t>
      </w:r>
    </w:p>
    <w:p/>
    <w:p>
      <w:r xmlns:w="http://schemas.openxmlformats.org/wordprocessingml/2006/main">
        <w:t xml:space="preserve">Глава 2: Безопасность Божьей силы. Как Божья сила защищает нас от лжи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Иоанна 8:44 – Отец ваш диавол, и воля ваша – исполнять желания отца вашего. Он был убийцей от начала и не имеет ничего общего с истиной, потому что нет в нем истины. Когда он лжет, он говорит от своего лица, ибо он лжец и отец лжи.</w:t>
      </w:r>
    </w:p>
    <w:p/>
    <w:p>
      <w:r xmlns:w="http://schemas.openxmlformats.org/wordprocessingml/2006/main">
        <w:t xml:space="preserve">Псалмы 62:5 Душа моя, надейся только на Бога; ибо я ожидаю от него.</w:t>
      </w:r>
    </w:p>
    <w:p/>
    <w:p>
      <w:r xmlns:w="http://schemas.openxmlformats.org/wordprocessingml/2006/main">
        <w:t xml:space="preserve">Мы должны доверять Богу и ожидать только от Него.</w:t>
      </w:r>
    </w:p>
    <w:p/>
    <w:p>
      <w:r xmlns:w="http://schemas.openxmlformats.org/wordprocessingml/2006/main">
        <w:t xml:space="preserve">1. Надейтесь на Бога – Псалмы 61:5.</w:t>
      </w:r>
    </w:p>
    <w:p/>
    <w:p>
      <w:r xmlns:w="http://schemas.openxmlformats.org/wordprocessingml/2006/main">
        <w:t xml:space="preserve">2. Полагайтесь только на Бога – Псалмы 61:5.</w:t>
      </w:r>
    </w:p>
    <w:p/>
    <w:p>
      <w:r xmlns:w="http://schemas.openxmlformats.org/wordprocessingml/2006/main">
        <w:t xml:space="preserve">1. Иеремия 17:7-8 – Блажен человек, который надеется на Господа и которого упование – Господь.</w:t>
      </w:r>
    </w:p>
    <w:p/>
    <w:p>
      <w:r xmlns:w="http://schemas.openxmlformats.org/wordprocessingml/2006/main">
        <w:t xml:space="preserve">2.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Псалмы 61:6 Он один — моя скала и мое спасение: Он — моя защита; Я не буду тронут.</w:t>
      </w:r>
    </w:p>
    <w:p/>
    <w:p>
      <w:r xmlns:w="http://schemas.openxmlformats.org/wordprocessingml/2006/main">
        <w:t xml:space="preserve">Бог — единственный источник безопасности и стабильности в нашей жизни, и мы не поколеблемся.</w:t>
      </w:r>
    </w:p>
    <w:p/>
    <w:p>
      <w:r xmlns:w="http://schemas.openxmlformats.org/wordprocessingml/2006/main">
        <w:t xml:space="preserve">1. «Твердая вера: обретение силы и стабильности в Боге»</w:t>
      </w:r>
    </w:p>
    <w:p/>
    <w:p>
      <w:r xmlns:w="http://schemas.openxmlformats.org/wordprocessingml/2006/main">
        <w:t xml:space="preserve">2. «Незыблемое основание нашего спасения»</w:t>
      </w:r>
    </w:p>
    <w:p/>
    <w:p>
      <w:r xmlns:w="http://schemas.openxmlformats.org/wordprocessingml/2006/main">
        <w:t xml:space="preserve">1. Римлянам 10:9-10 (что если устами твоими будешь исповедовать Иисуса Господом, и сердцем твоим веровать, что Бог воскресил Его из мертвых, то спасешься. Ибо сердцем твоим веруешь и существуешь оправдан, и устами твоими исповедуешься и спасаешься)</w:t>
      </w:r>
    </w:p>
    <w:p/>
    <w:p>
      <w:r xmlns:w="http://schemas.openxmlformats.org/wordprocessingml/2006/main">
        <w:t xml:space="preserve">2. Псалом 18:2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Псалтирь 62:7 В Боге спасение мое и слава моя; твердыня силы моей и прибежище мое в Боге.</w:t>
      </w:r>
    </w:p>
    <w:p/>
    <w:p>
      <w:r xmlns:w="http://schemas.openxmlformats.org/wordprocessingml/2006/main">
        <w:t xml:space="preserve">Бог – наше спасение и наша сила.</w:t>
      </w:r>
    </w:p>
    <w:p/>
    <w:p>
      <w:r xmlns:w="http://schemas.openxmlformats.org/wordprocessingml/2006/main">
        <w:t xml:space="preserve">1. Доверие к Божьему обеспечению</w:t>
      </w:r>
    </w:p>
    <w:p/>
    <w:p>
      <w:r xmlns:w="http://schemas.openxmlformats.org/wordprocessingml/2006/main">
        <w:t xml:space="preserve">2. Полагаться на Божью силу</w:t>
      </w:r>
    </w:p>
    <w:p/>
    <w:p>
      <w:r xmlns:w="http://schemas.openxmlformats.org/wordprocessingml/2006/main">
        <w:t xml:space="preserve">1. Исайя 26:3-4 – Ты сохранишь в совершенном мире того, чьи мысли обращены к Тебе, потому что он надеется на Тебя. Надейтесь на Господа навсегда, ибо в Господе Иегове сила вечная.</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отнесены в середину моря;</w:t>
      </w:r>
    </w:p>
    <w:p/>
    <w:p>
      <w:r xmlns:w="http://schemas.openxmlformats.org/wordprocessingml/2006/main">
        <w:t xml:space="preserve">Псалмы 62:8 Надейся на Него во всякое время; вы, люди, излейте пред Ним свое сердце: Бог – прибежище для нас. Селах.</w:t>
      </w:r>
    </w:p>
    <w:p/>
    <w:p>
      <w:r xmlns:w="http://schemas.openxmlformats.org/wordprocessingml/2006/main">
        <w:t xml:space="preserve">Доверьтесь Богу и излейте пред Ним свое сердце – Он для нас прибежище.</w:t>
      </w:r>
    </w:p>
    <w:p/>
    <w:p>
      <w:r xmlns:w="http://schemas.openxmlformats.org/wordprocessingml/2006/main">
        <w:t xml:space="preserve">1. Доверять Господу во все времена</w:t>
      </w:r>
    </w:p>
    <w:p/>
    <w:p>
      <w:r xmlns:w="http://schemas.openxmlformats.org/wordprocessingml/2006/main">
        <w:t xml:space="preserve">2. Поиск прибежища в Боге</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41:10: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Псалтирь 62:9 Воистину, люди низкого достоинства — тщеславие, а люди высокого уровня — ложь: если положить его на весы, то они вообще легче тщеславия.</w:t>
      </w:r>
    </w:p>
    <w:p/>
    <w:p>
      <w:r xmlns:w="http://schemas.openxmlformats.org/wordprocessingml/2006/main">
        <w:t xml:space="preserve">Люди как низкого, так и высокого ранга одинаково ненадежны и тщеславны.</w:t>
      </w:r>
    </w:p>
    <w:p/>
    <w:p>
      <w:r xmlns:w="http://schemas.openxmlformats.org/wordprocessingml/2006/main">
        <w:t xml:space="preserve">1: Мы должны доверять не людям, а Господу.</w:t>
      </w:r>
    </w:p>
    <w:p/>
    <w:p>
      <w:r xmlns:w="http://schemas.openxmlformats.org/wordprocessingml/2006/main">
        <w:t xml:space="preserve">2: Бог — единственный, кому можно доверять в том, что он последователен и справедлив.</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Псалтирь 62:10 Не надейтесь на притеснение и не будьте тщетны в грабеже: если богатство умножается, не прилагайте к нему сердца вашего.</w:t>
      </w:r>
    </w:p>
    <w:p/>
    <w:p>
      <w:r xmlns:w="http://schemas.openxmlformats.org/wordprocessingml/2006/main">
        <w:t xml:space="preserve">Не полагайтесь на эгоистичные или незаконные способы приобретения богатства и не привязывайтесь к ним слишком сильно.</w:t>
      </w:r>
    </w:p>
    <w:p/>
    <w:p>
      <w:r xmlns:w="http://schemas.openxmlformats.org/wordprocessingml/2006/main">
        <w:t xml:space="preserve">1. Опасности доверия богатству</w:t>
      </w:r>
    </w:p>
    <w:p/>
    <w:p>
      <w:r xmlns:w="http://schemas.openxmlformats.org/wordprocessingml/2006/main">
        <w:t xml:space="preserve">2. Тщетность жадности</w:t>
      </w:r>
    </w:p>
    <w:p/>
    <w:p>
      <w:r xmlns:w="http://schemas.openxmlformats.org/wordprocessingml/2006/main">
        <w:t xml:space="preserve">1. Притчи 11:28 – Надеющиеся на свое богатство падут, а праведники процветут, как зеленый лист.</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Псалмы 62:11 Бог однажды сказал; дважды я слышал это; эта сила принадлежит Богу.</w:t>
      </w:r>
    </w:p>
    <w:p/>
    <w:p>
      <w:r xmlns:w="http://schemas.openxmlformats.org/wordprocessingml/2006/main">
        <w:t xml:space="preserve">Бог сказал один раз, и я услышал это дважды; эта сила принадлежит только Богу.</w:t>
      </w:r>
    </w:p>
    <w:p/>
    <w:p>
      <w:r xmlns:w="http://schemas.openxmlformats.org/wordprocessingml/2006/main">
        <w:t xml:space="preserve">1. Поддержка Божьего суверенитета в трудные времена</w:t>
      </w:r>
    </w:p>
    <w:p/>
    <w:p>
      <w:r xmlns:w="http://schemas.openxmlformats.org/wordprocessingml/2006/main">
        <w:t xml:space="preserve">2. Позвольте Божьей силе направить ваш путь</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w:t>
      </w:r>
    </w:p>
    <w:p/>
    <w:p>
      <w:r xmlns:w="http://schemas.openxmlformats.org/wordprocessingml/2006/main">
        <w:t xml:space="preserve">2.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ранний и поздний дождь. Вы тоже, будьте терпеливы. Утвердите сердца ваши, ибо Пришествие Господне близко.</w:t>
      </w:r>
    </w:p>
    <w:p/>
    <w:p>
      <w:r xmlns:w="http://schemas.openxmlformats.org/wordprocessingml/2006/main">
        <w:t xml:space="preserve">Псалтирь 62:12 И у Тебя, Господи, милость, ибо Ты воздаешь каждому по делам его.</w:t>
      </w:r>
    </w:p>
    <w:p/>
    <w:p>
      <w:r xmlns:w="http://schemas.openxmlformats.org/wordprocessingml/2006/main">
        <w:t xml:space="preserve">Бог вознаграждает нас по делам нашим.</w:t>
      </w:r>
    </w:p>
    <w:p/>
    <w:p>
      <w:r xmlns:w="http://schemas.openxmlformats.org/wordprocessingml/2006/main">
        <w:t xml:space="preserve">1. Добрые дела будут вознаграждены</w:t>
      </w:r>
    </w:p>
    <w:p/>
    <w:p>
      <w:r xmlns:w="http://schemas.openxmlformats.org/wordprocessingml/2006/main">
        <w:t xml:space="preserve">2. Правильные поступки принесут благословение</w:t>
      </w:r>
    </w:p>
    <w:p/>
    <w:p>
      <w:r xmlns:w="http://schemas.openxmlformats.org/wordprocessingml/2006/main">
        <w:t xml:space="preserve">1. Ефесянам 2:10 –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2. Иакова 2:17-18 –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свою веру в своих делах».</w:t>
      </w:r>
    </w:p>
    <w:p/>
    <w:p>
      <w:r xmlns:w="http://schemas.openxmlformats.org/wordprocessingml/2006/main">
        <w:t xml:space="preserve">Псалом 63 – это псалом Давида, выражающий глубокую тоску по присутствию Бога и жажду духовного общения с Ним. Он изображает близкие отношения с Богом и удовлетворение, обретаемое в искреннем поиске Его.</w:t>
      </w:r>
    </w:p>
    <w:p/>
    <w:p>
      <w:r xmlns:w="http://schemas.openxmlformats.org/wordprocessingml/2006/main">
        <w:t xml:space="preserve">1-й абзац: Псалмопевец описывает их жажду Бога, сравнивая ее с выжженной землей, где нет воды. Они выражают свое стремление увидеть Божью силу и славу в святилище (Псалом 62:1-2).</w:t>
      </w:r>
    </w:p>
    <w:p/>
    <w:p>
      <w:r xmlns:w="http://schemas.openxmlformats.org/wordprocessingml/2006/main">
        <w:t xml:space="preserve">2-й абзац: Псалмопевец заявляет о своей любви к непоколебимой любви Бога, признавая, что Его любовь лучше самой жизни. Они обязуются славить Бога, пока они живы, и поднимают руки во имя Его (Псалом 63:3-5).</w:t>
      </w:r>
    </w:p>
    <w:p/>
    <w:p>
      <w:r xmlns:w="http://schemas.openxmlformats.org/wordprocessingml/2006/main">
        <w:t xml:space="preserve">3-й абзац: Псалмопевец вспоминает времена переживания помощи и защиты Божией, выражая уверенность в Его верном присутствии. Они заявляют, что будут держаться за Бога, зная, что Он поддерживает их Своей правой рукой (Псалом 62:6-8).</w:t>
      </w:r>
    </w:p>
    <w:p/>
    <w:p>
      <w:r xmlns:w="http://schemas.openxmlformats.org/wordprocessingml/2006/main">
        <w:t xml:space="preserve">Четвертый абзац: В заключение псалмопевец выражает желание уничтожить тех, кто стремится причинить им вред. Они утверждают, что враги будут сокрушены, а праведники возрадуются Божьему избавлению (Псалом 63:9-11).</w:t>
      </w:r>
    </w:p>
    <w:p/>
    <w:p>
      <w:r xmlns:w="http://schemas.openxmlformats.org/wordprocessingml/2006/main">
        <w:t xml:space="preserve">В итоге,</w:t>
      </w:r>
    </w:p>
    <w:p>
      <w:r xmlns:w="http://schemas.openxmlformats.org/wordprocessingml/2006/main">
        <w:t xml:space="preserve">Псалом шестьдесят третий представляет</w:t>
      </w:r>
    </w:p>
    <w:p>
      <w:r xmlns:w="http://schemas.openxmlformats.org/wordprocessingml/2006/main">
        <w:t xml:space="preserve">стремление к божественному присутствию,</w:t>
      </w:r>
    </w:p>
    <w:p>
      <w:r xmlns:w="http://schemas.openxmlformats.org/wordprocessingml/2006/main">
        <w:t xml:space="preserve">и декларация преданности,</w:t>
      </w:r>
    </w:p>
    <w:p>
      <w:r xmlns:w="http://schemas.openxmlformats.org/wordprocessingml/2006/main">
        <w:t xml:space="preserve">подчеркивая удовлетворение, обретаемое в поисках близких отношений с Богом.</w:t>
      </w:r>
    </w:p>
    <w:p/>
    <w:p>
      <w:r xmlns:w="http://schemas.openxmlformats.org/wordprocessingml/2006/main">
        <w:t xml:space="preserve">Подчеркивая желание, достигнутое через признание духовной жажды и стремления к общению с Богом,</w:t>
      </w:r>
    </w:p>
    <w:p>
      <w:r xmlns:w="http://schemas.openxmlformats.org/wordprocessingml/2006/main">
        <w:t xml:space="preserve">и подчеркивание преданности, достигаемой благодаря ценению божественной любви превыше всего во время поклонения.</w:t>
      </w:r>
    </w:p>
    <w:p>
      <w:r xmlns:w="http://schemas.openxmlformats.org/wordprocessingml/2006/main">
        <w:t xml:space="preserve">Упоминание богословских размышлений относительно признания божественной помощи источником благодарности при одновременном подтверждении веры в божественную защиту и справедливость.</w:t>
      </w:r>
    </w:p>
    <w:p/>
    <w:p>
      <w:r xmlns:w="http://schemas.openxmlformats.org/wordprocessingml/2006/main">
        <w:t xml:space="preserve">Псалмы 62:1 Боже, Ты Бог мой; рано буду искать Тебя: жаждет Тебя душа моя, жаждет Тебя плоть моя в земле сухой и жаждущей, где нет воды;</w:t>
      </w:r>
    </w:p>
    <w:p/>
    <w:p>
      <w:r xmlns:w="http://schemas.openxmlformats.org/wordprocessingml/2006/main">
        <w:t xml:space="preserve">Крик тоски по Богу в сухой и жаждущей земле.</w:t>
      </w:r>
    </w:p>
    <w:p/>
    <w:p>
      <w:r xmlns:w="http://schemas.openxmlformats.org/wordprocessingml/2006/main">
        <w:t xml:space="preserve">1. Жажда души: поиск Бога при любых обстоятельствах</w:t>
      </w:r>
    </w:p>
    <w:p/>
    <w:p>
      <w:r xmlns:w="http://schemas.openxmlformats.org/wordprocessingml/2006/main">
        <w:t xml:space="preserve">2. Стремление к Божьему присутствию: поиск утешения во времена нужды</w:t>
      </w:r>
    </w:p>
    <w:p/>
    <w:p>
      <w:r xmlns:w="http://schemas.openxmlformats.org/wordprocessingml/2006/main">
        <w:t xml:space="preserve">1. Псалом 42:1-2 «Как олень жаждет потоков вод, так душа моя жаждет Тебя, Боже. Душа моя жаждет Бога, Бога живого. Когда же мне пойти и встретиться с Богом?»</w:t>
      </w:r>
    </w:p>
    <w:p/>
    <w:p>
      <w:r xmlns:w="http://schemas.openxmlformats.org/wordprocessingml/2006/main">
        <w:t xml:space="preserve">2. Исайя 41:17-18 «Когда бедные и нищие будут искать воды, а ее нет, и языки их пересохнут от жажды, Я, Господь, услышу их, Я, Бог Израилев, не оставлю их. Я открою реки». на пустынных высотах и источники посреди долин; пустыню сделаю озером вод, и сухую землю источниками воды».</w:t>
      </w:r>
    </w:p>
    <w:p/>
    <w:p>
      <w:r xmlns:w="http://schemas.openxmlformats.org/wordprocessingml/2006/main">
        <w:t xml:space="preserve">Псалмы 62:2 Чтобы увидеть силу Твою и славу Твою, как я видел Тебя во святилище.</w:t>
      </w:r>
    </w:p>
    <w:p/>
    <w:p>
      <w:r xmlns:w="http://schemas.openxmlformats.org/wordprocessingml/2006/main">
        <w:t xml:space="preserve">Этот псалом выражает стремление увидеть силу и славу Божью, какими они видны в святилище.</w:t>
      </w:r>
    </w:p>
    <w:p/>
    <w:p>
      <w:r xmlns:w="http://schemas.openxmlformats.org/wordprocessingml/2006/main">
        <w:t xml:space="preserve">1. Сила и слава Божья. Изучение того, что значит искать силу и славу Божью в нашей жизни.</w:t>
      </w:r>
    </w:p>
    <w:p/>
    <w:p>
      <w:r xmlns:w="http://schemas.openxmlformats.org/wordprocessingml/2006/main">
        <w:t xml:space="preserve">2. Поиски Бога в святилище. Изучение того, как обрести Божью силу и славу в святилище.</w:t>
      </w:r>
    </w:p>
    <w:p/>
    <w:p>
      <w:r xmlns:w="http://schemas.openxmlformats.org/wordprocessingml/2006/main">
        <w:t xml:space="preserve">1. Исаия 6:1-5 – Видеть славу Господню в храме.</w:t>
      </w:r>
    </w:p>
    <w:p/>
    <w:p>
      <w:r xmlns:w="http://schemas.openxmlformats.org/wordprocessingml/2006/main">
        <w:t xml:space="preserve">2. Исход 33:17-23 – Моисей просит увидеть славу Господню.</w:t>
      </w:r>
    </w:p>
    <w:p/>
    <w:p>
      <w:r xmlns:w="http://schemas.openxmlformats.org/wordprocessingml/2006/main">
        <w:t xml:space="preserve">Псалмы 62:3 Ибо милость Твоя лучше жизни, уста мои восхвалят Тебя.</w:t>
      </w:r>
    </w:p>
    <w:p/>
    <w:p>
      <w:r xmlns:w="http://schemas.openxmlformats.org/wordprocessingml/2006/main">
        <w:t xml:space="preserve">Восхваление любящей доброты Бога лучше самой жизни.</w:t>
      </w:r>
    </w:p>
    <w:p/>
    <w:p>
      <w:r xmlns:w="http://schemas.openxmlformats.org/wordprocessingml/2006/main">
        <w:t xml:space="preserve">1. Жизнь с избытком через благодарность: признание Божьего милосердия</w:t>
      </w:r>
    </w:p>
    <w:p/>
    <w:p>
      <w:r xmlns:w="http://schemas.openxmlformats.org/wordprocessingml/2006/main">
        <w:t xml:space="preserve">2. Ценим благословения Божьи: прославляем Его доброту</w:t>
      </w:r>
    </w:p>
    <w:p/>
    <w:p>
      <w:r xmlns:w="http://schemas.openxmlformats.org/wordprocessingml/2006/main">
        <w:t xml:space="preserve">1. Псалом 102:2-5 - Благослови, душа моя, Господа, и не забывай всех благодеяний Его.</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Псалмы 62:4 Так благословлю Тебя, пока жив я: подниму руки мои во имя Твое.</w:t>
      </w:r>
    </w:p>
    <w:p/>
    <w:p>
      <w:r xmlns:w="http://schemas.openxmlformats.org/wordprocessingml/2006/main">
        <w:t xml:space="preserve">Псалмопевец выражает желание благословить Бога, пока они живы, и поднять руки во имя Его.</w:t>
      </w:r>
    </w:p>
    <w:p/>
    <w:p>
      <w:r xmlns:w="http://schemas.openxmlformats.org/wordprocessingml/2006/main">
        <w:t xml:space="preserve">1. Сила хвалы: признание важности поднятия рук к Богу в молитве и поклонении.</w:t>
      </w:r>
    </w:p>
    <w:p/>
    <w:p>
      <w:r xmlns:w="http://schemas.openxmlformats.org/wordprocessingml/2006/main">
        <w:t xml:space="preserve">2. Благословения жизни: научиться благословлять Господа во всех обстоятельствах и временах жизни.</w:t>
      </w:r>
    </w:p>
    <w:p/>
    <w:p>
      <w:r xmlns:w="http://schemas.openxmlformats.org/wordprocessingml/2006/main">
        <w:t xml:space="preserve">1. Псалом 134:2 «Поднимите руки ваши к святому месту и благословите Господа!»</w:t>
      </w:r>
    </w:p>
    <w:p/>
    <w:p>
      <w:r xmlns:w="http://schemas.openxmlformats.org/wordprocessingml/2006/main">
        <w:t xml:space="preserve">2. Ефесянам 6:18 «молитесь во всякое время духом всякой молитвой и прошением. С этой целью будьте бодры со всяким постоянством, молясь за всех святых».</w:t>
      </w:r>
    </w:p>
    <w:p/>
    <w:p>
      <w:r xmlns:w="http://schemas.openxmlformats.org/wordprocessingml/2006/main">
        <w:t xml:space="preserve">Псалмы 62:5 Насытится душа моя, как мозгом и туком; и уста мои восхвалят Тебя радостными устами:</w:t>
      </w:r>
    </w:p>
    <w:p/>
    <w:p>
      <w:r xmlns:w="http://schemas.openxmlformats.org/wordprocessingml/2006/main">
        <w:t xml:space="preserve">Псалмопевец выражает желание насытиться и радостными устами прославить Бога.</w:t>
      </w:r>
    </w:p>
    <w:p/>
    <w:p>
      <w:r xmlns:w="http://schemas.openxmlformats.org/wordprocessingml/2006/main">
        <w:t xml:space="preserve">1. Радость благодарности: жизнь в благодарении</w:t>
      </w:r>
    </w:p>
    <w:p/>
    <w:p>
      <w:r xmlns:w="http://schemas.openxmlformats.org/wordprocessingml/2006/main">
        <w:t xml:space="preserve">2. Бог есть удовлетворение: развитие удовлетворенности жизнью</w:t>
      </w:r>
    </w:p>
    <w:p/>
    <w:p>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w:t>
      </w:r>
    </w:p>
    <w:p/>
    <w:p>
      <w:r xmlns:w="http://schemas.openxmlformats.org/wordprocessingml/2006/main">
        <w:t xml:space="preserve">2. Псалом 16:11 – Ты укажешь мне путь жизни: пред Тобою полнота радости; по правую руку от тебя навеки наслаждения.</w:t>
      </w:r>
    </w:p>
    <w:p/>
    <w:p>
      <w:r xmlns:w="http://schemas.openxmlformats.org/wordprocessingml/2006/main">
        <w:t xml:space="preserve">Псалмы 62:6 Когда я вспоминаю Тебя на постели моей и размышляю о Тебе в ночных стражах.</w:t>
      </w:r>
    </w:p>
    <w:p/>
    <w:p>
      <w:r xmlns:w="http://schemas.openxmlformats.org/wordprocessingml/2006/main">
        <w:t xml:space="preserve">Псалмопевец вспоминает и размышляет о Боге ночью в своей постели.</w:t>
      </w:r>
    </w:p>
    <w:p/>
    <w:p>
      <w:r xmlns:w="http://schemas.openxmlformats.org/wordprocessingml/2006/main">
        <w:t xml:space="preserve">1. Призыв к поклонению: всегда помнить о Боге</w:t>
      </w:r>
    </w:p>
    <w:p/>
    <w:p>
      <w:r xmlns:w="http://schemas.openxmlformats.org/wordprocessingml/2006/main">
        <w:t xml:space="preserve">2. Призыв к близости: размышление о Боге в ночных стражах</w:t>
      </w:r>
    </w:p>
    <w:p/>
    <w:p>
      <w:r xmlns:w="http://schemas.openxmlformats.org/wordprocessingml/2006/main">
        <w:t xml:space="preserve">1.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p>
      <w:r xmlns:w="http://schemas.openxmlformats.org/wordprocessingml/2006/main">
        <w:t xml:space="preserve">2. Псалом 119:97-98 – О, как я люблю закон Твой! Это моя медитация весь день. Заповедь Твоя делает меня мудрее врагов моих, ибо она всегда со мной.</w:t>
      </w:r>
    </w:p>
    <w:p/>
    <w:p>
      <w:r xmlns:w="http://schemas.openxmlformats.org/wordprocessingml/2006/main">
        <w:t xml:space="preserve">Псалтирь 62:7 Ибо Ты был мне помощником, то в тени крыл Твоих возрадуюсь.</w:t>
      </w:r>
    </w:p>
    <w:p/>
    <w:p>
      <w:r xmlns:w="http://schemas.openxmlformats.org/wordprocessingml/2006/main">
        <w:t xml:space="preserve">Псалмопевец выражает радость и благодарность Богу за помощь и защиту.</w:t>
      </w:r>
    </w:p>
    <w:p/>
    <w:p>
      <w:r xmlns:w="http://schemas.openxmlformats.org/wordprocessingml/2006/main">
        <w:t xml:space="preserve">1. Радоваться защите Господа</w:t>
      </w:r>
    </w:p>
    <w:p/>
    <w:p>
      <w:r xmlns:w="http://schemas.openxmlformats.org/wordprocessingml/2006/main">
        <w:t xml:space="preserve">2. Обрести силу в руках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p>
      <w:r xmlns:w="http://schemas.openxmlformats.org/wordprocessingml/2006/main">
        <w:t xml:space="preserve">Псалмы 63:8 Душа моя следует за Тобою: десница Твоя поддерживает меня.</w:t>
      </w:r>
    </w:p>
    <w:p/>
    <w:p>
      <w:r xmlns:w="http://schemas.openxmlformats.org/wordprocessingml/2006/main">
        <w:t xml:space="preserve">Псалмопевец выражает свою веру в Бога, заявляя, что его душа усердно следует за Ним и что Его правая рука поддерживает его.</w:t>
      </w:r>
    </w:p>
    <w:p/>
    <w:p>
      <w:r xmlns:w="http://schemas.openxmlformats.org/wordprocessingml/2006/main">
        <w:t xml:space="preserve">1. Сила следования за Богом</w:t>
      </w:r>
    </w:p>
    <w:p/>
    <w:p>
      <w:r xmlns:w="http://schemas.openxmlformats.org/wordprocessingml/2006/main">
        <w:t xml:space="preserve">2. Знание поддерживающей руки Бога</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63:9 А ищущие души моей, чтобы погубить ее, пойдут в преисподние земли.</w:t>
      </w:r>
    </w:p>
    <w:p/>
    <w:p>
      <w:r xmlns:w="http://schemas.openxmlformats.org/wordprocessingml/2006/main">
        <w:t xml:space="preserve">Псалмопевец предупреждает о тех, кто стремится уничтожить его, и говорит, что они пойдут в преисподние части земли.</w:t>
      </w:r>
    </w:p>
    <w:p/>
    <w:p>
      <w:r xmlns:w="http://schemas.openxmlformats.org/wordprocessingml/2006/main">
        <w:t xml:space="preserve">1. Опасность врагов: как защититься из нижних частей Земли.</w:t>
      </w:r>
    </w:p>
    <w:p/>
    <w:p>
      <w:r xmlns:w="http://schemas.openxmlformats.org/wordprocessingml/2006/main">
        <w:t xml:space="preserve">2. Сила Божья над нашими врагами: доверять Господу, чтобы победить тех, кто стремится уничтожить нас.</w:t>
      </w:r>
    </w:p>
    <w:p/>
    <w:p>
      <w:r xmlns:w="http://schemas.openxmlformats.org/wordprocessingml/2006/main">
        <w:t xml:space="preserve">1. Псалом 120:3 – Он не поставит ногу твою поколебать; тот, кто хранит тебя, не дремлет.</w:t>
      </w:r>
    </w:p>
    <w:p/>
    <w:p>
      <w:r xmlns:w="http://schemas.openxmlformats.org/wordprocessingml/2006/main">
        <w:t xml:space="preserve">2. Исаия 54:17 – Никакое оружие, созданное против тебя, не будет успешно, и всякий язык, который состязается с тобой на суде, ты обвинишь.</w:t>
      </w:r>
    </w:p>
    <w:p/>
    <w:p>
      <w:r xmlns:w="http://schemas.openxmlformats.org/wordprocessingml/2006/main">
        <w:t xml:space="preserve">Псалтирь 63:10 От меча падут: удел лисицам.</w:t>
      </w:r>
    </w:p>
    <w:p/>
    <w:p>
      <w:r xmlns:w="http://schemas.openxmlformats.org/wordprocessingml/2006/main">
        <w:t xml:space="preserve">В этом отрывке из Псалмов говорится о падении нечестивцев, которые будут уничтожены мечом и станут добычей диких зверей.</w:t>
      </w:r>
    </w:p>
    <w:p/>
    <w:p>
      <w:r xmlns:w="http://schemas.openxmlformats.org/wordprocessingml/2006/main">
        <w:t xml:space="preserve">1. Опасность греха: цена отказа в Божьей милости</w:t>
      </w:r>
    </w:p>
    <w:p/>
    <w:p>
      <w:r xmlns:w="http://schemas.openxmlformats.org/wordprocessingml/2006/main">
        <w:t xml:space="preserve">2. Хождение в страхе Господнем: благословение послушания Богу</w:t>
      </w:r>
    </w:p>
    <w:p/>
    <w:p>
      <w:r xmlns:w="http://schemas.openxmlformats.org/wordprocessingml/2006/main">
        <w:t xml:space="preserve">1. Исаия 33:14–16; Страх Господень – источник жизни, отвращающий от сетей смерти.</w:t>
      </w:r>
    </w:p>
    <w:p/>
    <w:p>
      <w:r xmlns:w="http://schemas.openxmlformats.org/wordprocessingml/2006/main">
        <w:t xml:space="preserve">2. Притчи 11:19; Праведность непорочных направит их стези, а нечестивые падут от собственного нечестия.</w:t>
      </w:r>
    </w:p>
    <w:p/>
    <w:p>
      <w:r xmlns:w="http://schemas.openxmlformats.org/wordprocessingml/2006/main">
        <w:t xml:space="preserve">Псалмы 63:11 А царь возрадуется о Боге; всякий клянущийся Им прославится, а уста говорящих ложь заграждаются.</w:t>
      </w:r>
    </w:p>
    <w:p/>
    <w:p>
      <w:r xmlns:w="http://schemas.openxmlformats.org/wordprocessingml/2006/main">
        <w:t xml:space="preserve">Царь радуется о Боге, и всякий, клянущийся им, прославится, а уста говорящих ложь умолкнут.</w:t>
      </w:r>
    </w:p>
    <w:p/>
    <w:p>
      <w:r xmlns:w="http://schemas.openxmlformats.org/wordprocessingml/2006/main">
        <w:t xml:space="preserve">1. «Благословение радости в Боге»</w:t>
      </w:r>
    </w:p>
    <w:p/>
    <w:p>
      <w:r xmlns:w="http://schemas.openxmlformats.org/wordprocessingml/2006/main">
        <w:t xml:space="preserve">2. «Последствия лжи»</w:t>
      </w:r>
    </w:p>
    <w:p/>
    <w:p>
      <w:r xmlns:w="http://schemas.openxmlformats.org/wordprocessingml/2006/main">
        <w:t xml:space="preserve">1. Псалом 34:1-3 - «Благословлю Господа во всякое время; хвала Его всегда будет в устах моих. Душа моя хвалится Господом; да смиренные услышат и возвеселятся. О, возвеличьте Господа». со мной, и вместе прославим его имя!»</w:t>
      </w:r>
    </w:p>
    <w:p/>
    <w:p>
      <w:r xmlns:w="http://schemas.openxmlformats.org/wordprocessingml/2006/main">
        <w:t xml:space="preserve">2. Иакова 3:10-12 – «Из тех же уст исходит благословение и проклятие. Братья мои, не должно быть так. Разве из одного и того же отверстия источник течет и пресная, и соленая вода? Может ли смоковница, братья мои, приносят маслины, или виноградная лоза приносит смоквы? И соленый пруд не может дать пресной воды».</w:t>
      </w:r>
    </w:p>
    <w:p/>
    <w:p>
      <w:r xmlns:w="http://schemas.openxmlformats.org/wordprocessingml/2006/main">
        <w:t xml:space="preserve">Псалом 64 — это псалом Давида, в котором содержится просьба о защите от замыслов и нападок нечестивых. Это подчеркивает уверенность в Божьей справедливости и уверенность в том, что Он приведет их к падению.</w:t>
      </w:r>
    </w:p>
    <w:p/>
    <w:p>
      <w:r xmlns:w="http://schemas.openxmlformats.org/wordprocessingml/2006/main">
        <w:t xml:space="preserve">1-й абзац: Псалмопевец начинает с описания злонамеренных действий своих врагов, которые строят злые замыслы и тайно пускают стрелы. Они взывают к Богу, прося Его сокрыть их от врагов (Псалом 64:1-4).</w:t>
      </w:r>
    </w:p>
    <w:p/>
    <w:p>
      <w:r xmlns:w="http://schemas.openxmlformats.org/wordprocessingml/2006/main">
        <w:t xml:space="preserve">2-й абзац: Псалмопевец выражает уверенность в Божьем праведном суде. Они верят, что Бог заставит нечестивых преткнуться и приведет к их собственной гибели. Они утверждают, что все, кто увидит это, убоятся и возвестят о делах Божиих (Псалом 64:5-9).</w:t>
      </w:r>
    </w:p>
    <w:p/>
    <w:p>
      <w:r xmlns:w="http://schemas.openxmlformats.org/wordprocessingml/2006/main">
        <w:t xml:space="preserve">3-й абзац: В заключение псалмопевец радуется Божьей защите и провозглашает Его хвалу. Они выражают доверие Его стойкой любви и обязуются найти прибежище в Нем (Псалом 64:10).</w:t>
      </w:r>
    </w:p>
    <w:p/>
    <w:p>
      <w:r xmlns:w="http://schemas.openxmlformats.org/wordprocessingml/2006/main">
        <w:t xml:space="preserve">В итоге,</w:t>
      </w:r>
    </w:p>
    <w:p>
      <w:r xmlns:w="http://schemas.openxmlformats.org/wordprocessingml/2006/main">
        <w:t xml:space="preserve">Псалом шестьдесят четвертый представляет</w:t>
      </w:r>
    </w:p>
    <w:p>
      <w:r xmlns:w="http://schemas.openxmlformats.org/wordprocessingml/2006/main">
        <w:t xml:space="preserve">мольба о божественной защите,</w:t>
      </w:r>
    </w:p>
    <w:p>
      <w:r xmlns:w="http://schemas.openxmlformats.org/wordprocessingml/2006/main">
        <w:t xml:space="preserve">и декларация доверия,</w:t>
      </w:r>
    </w:p>
    <w:p>
      <w:r xmlns:w="http://schemas.openxmlformats.org/wordprocessingml/2006/main">
        <w:t xml:space="preserve">подчеркивая уверенность в Божьей справедливости среди злых замыслов.</w:t>
      </w:r>
    </w:p>
    <w:p/>
    <w:p>
      <w:r xmlns:w="http://schemas.openxmlformats.org/wordprocessingml/2006/main">
        <w:t xml:space="preserve">Подчеркивая прошение, достигнутое посредством поиска избавления от врагов, признавая при этом их лживые действия,</w:t>
      </w:r>
    </w:p>
    <w:p>
      <w:r xmlns:w="http://schemas.openxmlformats.org/wordprocessingml/2006/main">
        <w:t xml:space="preserve">и подчеркивая уверенность, достигнутую через веру в божественный суд, одновременно подтверждая уверенность в свидетельстве Его дел.</w:t>
      </w:r>
    </w:p>
    <w:p>
      <w:r xmlns:w="http://schemas.openxmlformats.org/wordprocessingml/2006/main">
        <w:t xml:space="preserve">Упоминание богословских размышлений относительно признания божественных качеств источником безопасности, выражение благодарности за божественную защиту и обязательство искать у Него убежища.</w:t>
      </w:r>
    </w:p>
    <w:p/>
    <w:p>
      <w:r xmlns:w="http://schemas.openxmlformats.org/wordprocessingml/2006/main">
        <w:t xml:space="preserve">Псалмы 64:1 Услышь голос мой, Боже, в молитве моей: сохрани жизнь мою от страха врага.</w:t>
      </w:r>
    </w:p>
    <w:p/>
    <w:p>
      <w:r xmlns:w="http://schemas.openxmlformats.org/wordprocessingml/2006/main">
        <w:t xml:space="preserve">К Богу возносится молитва с просьбой о помощи в преодолении страха перед врагом.</w:t>
      </w:r>
    </w:p>
    <w:p/>
    <w:p>
      <w:r xmlns:w="http://schemas.openxmlformats.org/wordprocessingml/2006/main">
        <w:t xml:space="preserve">1. «Сила молитвы: преодоление страха перед врагом»</w:t>
      </w:r>
    </w:p>
    <w:p/>
    <w:p>
      <w:r xmlns:w="http://schemas.openxmlformats.org/wordprocessingml/2006/main">
        <w:t xml:space="preserve">2. «Найти силы в трудные времена»</w:t>
      </w:r>
    </w:p>
    <w:p/>
    <w:p>
      <w:r xmlns:w="http://schemas.openxmlformats.org/wordprocessingml/2006/main">
        <w:t xml:space="preserve">1. 1 Петра 5:7 – «Возложите на Него все заботы ваши, потому что Он печется о вас».</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64:2 Сокрой меня от тайного совета нечестивых; от восстания делающих беззаконие:</w:t>
      </w:r>
    </w:p>
    <w:p/>
    <w:p>
      <w:r xmlns:w="http://schemas.openxmlformats.org/wordprocessingml/2006/main">
        <w:t xml:space="preserve">Псалмопевец просит Бога защитить его от замыслов нечестивых и жестоких замыслов злодеев.</w:t>
      </w:r>
    </w:p>
    <w:p/>
    <w:p>
      <w:r xmlns:w="http://schemas.openxmlformats.org/wordprocessingml/2006/main">
        <w:t xml:space="preserve">1. «Сила молитвы: поиск защиты от злых»</w:t>
      </w:r>
    </w:p>
    <w:p/>
    <w:p>
      <w:r xmlns:w="http://schemas.openxmlformats.org/wordprocessingml/2006/main">
        <w:t xml:space="preserve">2. «Сила Бога: преодоление планов зла»</w:t>
      </w:r>
    </w:p>
    <w:p/>
    <w:p>
      <w:r xmlns:w="http://schemas.openxmlformats.org/wordprocessingml/2006/main">
        <w:t xml:space="preserve">1. Притчи 16:3 – Предай Господу все, что ты делаешь, и Он осуществит планы твои.</w:t>
      </w:r>
    </w:p>
    <w:p/>
    <w:p>
      <w:r xmlns:w="http://schemas.openxmlformats.org/wordprocessingml/2006/main">
        <w:t xml:space="preserve">2. Иеремия 17:9 – Лукаво сердце человеческое более всего и неизлечимо. Кто сможет это понять?</w:t>
      </w:r>
    </w:p>
    <w:p/>
    <w:p>
      <w:r xmlns:w="http://schemas.openxmlformats.org/wordprocessingml/2006/main">
        <w:t xml:space="preserve">Псалмы 64:3 Которые, как меч, обостряют язык свой и натягивают луки свои, чтобы пускать стрелы свои, даже горькие слова:</w:t>
      </w:r>
    </w:p>
    <w:p/>
    <w:p>
      <w:r xmlns:w="http://schemas.openxmlformats.org/wordprocessingml/2006/main">
        <w:t xml:space="preserve">В этом отрывке говорится о тех, кто использует свои слова как оружие, чтобы причинить вред другим.</w:t>
      </w:r>
    </w:p>
    <w:p/>
    <w:p>
      <w:r xmlns:w="http://schemas.openxmlformats.org/wordprocessingml/2006/main">
        <w:t xml:space="preserve">1: Не используйте слова, чтобы причинить вред другим, используйте их для укрепления.</w:t>
      </w:r>
    </w:p>
    <w:p/>
    <w:p>
      <w:r xmlns:w="http://schemas.openxmlformats.org/wordprocessingml/2006/main">
        <w:t xml:space="preserve">2. Говорите слова доброты и любви, а не обиды и гнева.</w:t>
      </w:r>
    </w:p>
    <w:p/>
    <w:p>
      <w:r xmlns:w="http://schemas.openxmlformats.org/wordprocessingml/2006/main">
        <w:t xml:space="preserve">1: Иакова 3:9-11 - Языком восхваляем Господа и Отца, и им проклинаем людей, сотворенных по подобию Божию. Из одних и тех же уст исходят хвала и проклятие. Братья мои и сестры, этого не должно быть. Может ли из одного источника течь пресная и соленая вода?</w:t>
      </w:r>
    </w:p>
    <w:p/>
    <w:p>
      <w:r xmlns:w="http://schemas.openxmlformats.org/wordprocessingml/2006/main">
        <w:t xml:space="preserve">2: Колоссянам 4:6 – Разговор ваш всегда должен быть благодатным, приправленным солью, чтобы вы знали, что ответить каждому.</w:t>
      </w:r>
    </w:p>
    <w:p/>
    <w:p>
      <w:r xmlns:w="http://schemas.openxmlformats.org/wordprocessingml/2006/main">
        <w:t xml:space="preserve">Псалмы 64:4 Чтобы стрелять тайно в совершенного; внезапно стреляют в него, и не устрашайтесь.</w:t>
      </w:r>
    </w:p>
    <w:p/>
    <w:p>
      <w:r xmlns:w="http://schemas.openxmlformats.org/wordprocessingml/2006/main">
        <w:t xml:space="preserve">Людям следует быть осторожными с теми, на кого они нападают, поскольку они могут быть удивлены последствиями, с которыми им придется столкнуться.</w:t>
      </w:r>
    </w:p>
    <w:p/>
    <w:p>
      <w:r xmlns:w="http://schemas.openxmlformats.org/wordprocessingml/2006/main">
        <w:t xml:space="preserve">1. Божья справедливость всегда в конце восторжествует.</w:t>
      </w:r>
    </w:p>
    <w:p/>
    <w:p>
      <w:r xmlns:w="http://schemas.openxmlformats.org/wordprocessingml/2006/main">
        <w:t xml:space="preserve">2. Нам следует быть осторожными в своих действиях и дважды подумать, прежде чем нападать на кого-то.</w:t>
      </w:r>
    </w:p>
    <w:p/>
    <w:p>
      <w:r xmlns:w="http://schemas.openxmlformats.org/wordprocessingml/2006/main">
        <w:t xml:space="preserve">1. Матфея 7:2 – «Ибо судом, который произнесешь, будешь судим и будешь, и какой мерой меришь, отмерится и тебе».</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Псалтирь 64:5 Они ободряют себя в злом деле: сообщаются, ставя сети тайно; они говорят: кто их увидит?</w:t>
      </w:r>
    </w:p>
    <w:p/>
    <w:p>
      <w:r xmlns:w="http://schemas.openxmlformats.org/wordprocessingml/2006/main">
        <w:t xml:space="preserve">Люди побуждают себя совершать злые дела и планируют тайно ставить сети, спрашивая, кто о них узнает.</w:t>
      </w:r>
    </w:p>
    <w:p/>
    <w:p>
      <w:r xmlns:w="http://schemas.openxmlformats.org/wordprocessingml/2006/main">
        <w:t xml:space="preserve">1. Опасность греха: как распознать ловушки и избежать их</w:t>
      </w:r>
    </w:p>
    <w:p/>
    <w:p>
      <w:r xmlns:w="http://schemas.openxmlformats.org/wordprocessingml/2006/main">
        <w:t xml:space="preserve">2. Сила ободрения: культивирование позитива, чтобы противостоять искушению</w:t>
      </w:r>
    </w:p>
    <w:p/>
    <w:p>
      <w:r xmlns:w="http://schemas.openxmlformats.org/wordprocessingml/2006/main">
        <w:t xml:space="preserve">1. Притчи 28:13 - Кто скрывает свои грехи, тот не будет иметь успеха, а кто сознается и отрекается от них, тот находит милость.</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Псалмы 64:6 Они обнаруживают беззакония; они совершают прилежный поиск: и внутренняя мысль каждого из них, и сердце глубоки.</w:t>
      </w:r>
    </w:p>
    <w:p/>
    <w:p>
      <w:r xmlns:w="http://schemas.openxmlformats.org/wordprocessingml/2006/main">
        <w:t xml:space="preserve">Псалмопевец говорит о том, как нечестивые выискивают беззакония и как они способны проникать глубоко в мысли и сердца людей.</w:t>
      </w:r>
    </w:p>
    <w:p/>
    <w:p>
      <w:r xmlns:w="http://schemas.openxmlformats.org/wordprocessingml/2006/main">
        <w:t xml:space="preserve">1. Присмотримся к нашим сердцам; Исследование нашего греха</w:t>
      </w:r>
    </w:p>
    <w:p/>
    <w:p>
      <w:r xmlns:w="http://schemas.openxmlformats.org/wordprocessingml/2006/main">
        <w:t xml:space="preserve">2. Понимание глубины греха и того, как мы в него впадаем</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дать каждому по путям его, и по плодам дел его».</w:t>
      </w:r>
    </w:p>
    <w:p/>
    <w:p>
      <w:r xmlns:w="http://schemas.openxmlformats.org/wordprocessingml/2006/main">
        <w:t xml:space="preserve">2. Притчи 4:23 – «Больше всего хранимого храни сердце твое, ибо из него источники жизни».</w:t>
      </w:r>
    </w:p>
    <w:p/>
    <w:p>
      <w:r xmlns:w="http://schemas.openxmlformats.org/wordprocessingml/2006/main">
        <w:t xml:space="preserve">Псалмы 64:7 Но Бог поразит их стрелой; вдруг они будут ранены.</w:t>
      </w:r>
    </w:p>
    <w:p/>
    <w:p>
      <w:r xmlns:w="http://schemas.openxmlformats.org/wordprocessingml/2006/main">
        <w:t xml:space="preserve">Бог поразит своих врагов стрелой, в результате чего они будут внезапно ранены.</w:t>
      </w:r>
    </w:p>
    <w:p/>
    <w:p>
      <w:r xmlns:w="http://schemas.openxmlformats.org/wordprocessingml/2006/main">
        <w:t xml:space="preserve">1. Бог все контролирует: никто не может избежать Его суда.</w:t>
      </w:r>
    </w:p>
    <w:p/>
    <w:p>
      <w:r xmlns:w="http://schemas.openxmlformats.org/wordprocessingml/2006/main">
        <w:t xml:space="preserve">2. С Божьей силой мы можем преодолеть любое препятствие.</w:t>
      </w:r>
    </w:p>
    <w:p/>
    <w:p>
      <w:r xmlns:w="http://schemas.openxmlformats.org/wordprocessingml/2006/main">
        <w:t xml:space="preserve">1. Притчи 21:31 - Конь приготовлен на день битвы, но победа принадлежит Господу.</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Псалтирь 64:8 И обрушат на себя язык свой: все, кто увидит их, убегут.</w:t>
      </w:r>
    </w:p>
    <w:p/>
    <w:p>
      <w:r xmlns:w="http://schemas.openxmlformats.org/wordprocessingml/2006/main">
        <w:t xml:space="preserve">Люди, которые поступают плохо по отношению к другим, в конечном итоге будут наказаны за свои действия, в результате чего те, кто станет свидетелями этого, в страхе убегут.</w:t>
      </w:r>
    </w:p>
    <w:p/>
    <w:p>
      <w:r xmlns:w="http://schemas.openxmlformats.org/wordprocessingml/2006/main">
        <w:t xml:space="preserve">1. Последствия греха могут быть ужасными, и важно не допустить, чтобы наши проступки настигли нас.</w:t>
      </w:r>
    </w:p>
    <w:p/>
    <w:p>
      <w:r xmlns:w="http://schemas.openxmlformats.org/wordprocessingml/2006/main">
        <w:t xml:space="preserve">2. Мы должны стремиться поступать праведно, потому что Бог накажет тех, кто поступает неправильно.</w:t>
      </w:r>
    </w:p>
    <w:p/>
    <w:p>
      <w:r xmlns:w="http://schemas.openxmlformats.org/wordprocessingml/2006/main">
        <w:t xml:space="preserve">1. Псалом 64:8 - И они навлекут на себя язык свой: все, кто увидит их, убегут.</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Псалмы 64:9 И убоятся все люди и возвещут дело Божие; ибо они мудро рассмотрят его дела.</w:t>
      </w:r>
    </w:p>
    <w:p/>
    <w:p>
      <w:r xmlns:w="http://schemas.openxmlformats.org/wordprocessingml/2006/main">
        <w:t xml:space="preserve">Все люди должны бояться Бога и признавать его дела, ибо они будут мудро оценивать его действия.</w:t>
      </w:r>
    </w:p>
    <w:p/>
    <w:p>
      <w:r xmlns:w="http://schemas.openxmlformats.org/wordprocessingml/2006/main">
        <w:t xml:space="preserve">1. Жить мудро – признавать дела Божьи</w:t>
      </w:r>
    </w:p>
    <w:p/>
    <w:p>
      <w:r xmlns:w="http://schemas.openxmlformats.org/wordprocessingml/2006/main">
        <w:t xml:space="preserve">2. Страх Господень – признание действий Бога</w:t>
      </w:r>
    </w:p>
    <w:p/>
    <w:p>
      <w:r xmlns:w="http://schemas.openxmlformats.org/wordprocessingml/2006/main">
        <w:t xml:space="preserve">1. Притчи 9:10 — Страх Господень — начало мудрости, и познание Святаго — разумение.</w:t>
      </w:r>
    </w:p>
    <w:p/>
    <w:p>
      <w:r xmlns:w="http://schemas.openxmlformats.org/wordprocessingml/2006/main">
        <w:t xml:space="preserve">2. Римлянам 11:33 – О, бездна богатства и премудрости и познания Божия! Как неисследимы Его суды и как неисповедимы Его пути!</w:t>
      </w:r>
    </w:p>
    <w:p/>
    <w:p>
      <w:r xmlns:w="http://schemas.openxmlformats.org/wordprocessingml/2006/main">
        <w:t xml:space="preserve">Псалмы 64:10 Возвеселятся праведники о Господе и уповают на Него; и все правые сердцем прославятся.</w:t>
      </w:r>
    </w:p>
    <w:p/>
    <w:p>
      <w:r xmlns:w="http://schemas.openxmlformats.org/wordprocessingml/2006/main">
        <w:t xml:space="preserve">Праведники возрадуются о Господе и уповают на Правого сердцем.</w:t>
      </w:r>
    </w:p>
    <w:p/>
    <w:p>
      <w:r xmlns:w="http://schemas.openxmlformats.org/wordprocessingml/2006/main">
        <w:t xml:space="preserve">1: Радуйтесь в Господе и уповайте на Него.</w:t>
      </w:r>
    </w:p>
    <w:p/>
    <w:p>
      <w:r xmlns:w="http://schemas.openxmlformats.org/wordprocessingml/2006/main">
        <w:t xml:space="preserve">2: Бог вознаграждает праведников и тех, кто прав сердцем.</w:t>
      </w:r>
    </w:p>
    <w:p/>
    <w:p>
      <w:r xmlns:w="http://schemas.openxmlformats.org/wordprocessingml/2006/main">
        <w:t xml:space="preserve">1: Исайя 12:2-3 «Вот, Бог — спасение мое; уповаю и не убоюсь; ибо Господь Бог — сила моя и песнь моя, и Он стал спасением моим.</w:t>
      </w:r>
    </w:p>
    <w:p/>
    <w:p>
      <w:r xmlns:w="http://schemas.openxmlformats.org/wordprocessingml/2006/main">
        <w:t xml:space="preserve">2: Псалом 32:18-19 «Вот, око Господне на боящихся Его, на надеющихся на непреклонную любовь Его, что Он избавит душу их от смерти и сохранит им жизнь во время голода.</w:t>
      </w:r>
    </w:p>
    <w:p/>
    <w:p>
      <w:r xmlns:w="http://schemas.openxmlformats.org/wordprocessingml/2006/main">
        <w:t xml:space="preserve">Псалом 65 — это псалом Давида, восхваляющий Бога за Его обильные благословения и Его владычество над творением. Он признает благость Бога в обеспечении Своего народа и выражает благодарность за Его верность.</w:t>
      </w:r>
    </w:p>
    <w:p/>
    <w:p>
      <w:r xmlns:w="http://schemas.openxmlformats.org/wordprocessingml/2006/main">
        <w:t xml:space="preserve">1-й абзац: Псалмопевец начинает с восхваления Бога, признавая Его тем, кто заслуживает хвалы и поклонения. Они выражают уверенность, что Бог слышит их молитвы и ответит на них (Псалом 65:1-4).</w:t>
      </w:r>
    </w:p>
    <w:p/>
    <w:p>
      <w:r xmlns:w="http://schemas.openxmlformats.org/wordprocessingml/2006/main">
        <w:t xml:space="preserve">2-й абзац: Псалмопевец размышляет о Божьей силе и власти над творением. Они описывают, как Он успокаивает бушующее море, успокаивает смятение народов и приносит радость со всех уголков земли (Псалом 65:5-8).</w:t>
      </w:r>
    </w:p>
    <w:p/>
    <w:p>
      <w:r xmlns:w="http://schemas.openxmlformats.org/wordprocessingml/2006/main">
        <w:t xml:space="preserve">3-й абзац: Псалмопевец прославляет Божье обеспечение Своего народа. Они описывают, как Он благословляет землю обильным урожаем, заставляя ее переполняться благостью. Они признают Его источником животворящих дождей и плодотворных времен (Псалом 65:9-13).</w:t>
      </w:r>
    </w:p>
    <w:p/>
    <w:p>
      <w:r xmlns:w="http://schemas.openxmlformats.org/wordprocessingml/2006/main">
        <w:t xml:space="preserve">В итоге,</w:t>
      </w:r>
    </w:p>
    <w:p>
      <w:r xmlns:w="http://schemas.openxmlformats.org/wordprocessingml/2006/main">
        <w:t xml:space="preserve">Псалом шестьдесят пятый представляет</w:t>
      </w:r>
    </w:p>
    <w:p>
      <w:r xmlns:w="http://schemas.openxmlformats.org/wordprocessingml/2006/main">
        <w:t xml:space="preserve">песнь хвалы Богу,</w:t>
      </w:r>
    </w:p>
    <w:p>
      <w:r xmlns:w="http://schemas.openxmlformats.org/wordprocessingml/2006/main">
        <w:t xml:space="preserve">и признание благодарности,</w:t>
      </w:r>
    </w:p>
    <w:p>
      <w:r xmlns:w="http://schemas.openxmlformats.org/wordprocessingml/2006/main">
        <w:t xml:space="preserve">подчеркивая Его суверенитет над творением и обильными благословениями.</w:t>
      </w:r>
    </w:p>
    <w:p/>
    <w:p>
      <w:r xmlns:w="http://schemas.openxmlformats.org/wordprocessingml/2006/main">
        <w:t xml:space="preserve">Подчеркивая хвалу, достигнутую через признание Божественного достоинства, выражая при этом уверенность в Божественном отклике на молитвы,</w:t>
      </w:r>
    </w:p>
    <w:p>
      <w:r xmlns:w="http://schemas.openxmlformats.org/wordprocessingml/2006/main">
        <w:t xml:space="preserve">и подчеркивая благодарность, достигнутую за счет признания божественной власти над природой, одновременно отмечая обеспечение и пропитание.</w:t>
      </w:r>
    </w:p>
    <w:p>
      <w:r xmlns:w="http://schemas.openxmlformats.org/wordprocessingml/2006/main">
        <w:t xml:space="preserve">Упоминание богословских размышлений относительно признания божественной власти как источника благоговения, выражение благодарности за обильный урожай и признание зависимости от Божьего обеспечения.</w:t>
      </w:r>
    </w:p>
    <w:p/>
    <w:p>
      <w:r xmlns:w="http://schemas.openxmlformats.org/wordprocessingml/2006/main">
        <w:t xml:space="preserve">Псалмы 65:1 Хвала ожидает Тебя, Боже, на Сионе, и Тебе исполнится обет.</w:t>
      </w:r>
    </w:p>
    <w:p/>
    <w:p>
      <w:r xmlns:w="http://schemas.openxmlformats.org/wordprocessingml/2006/main">
        <w:t xml:space="preserve">Бог достоин нашей хвалы и должен быть удостоен чести нашими обетами.</w:t>
      </w:r>
    </w:p>
    <w:p/>
    <w:p>
      <w:r xmlns:w="http://schemas.openxmlformats.org/wordprocessingml/2006/main">
        <w:t xml:space="preserve">1. Сила хвалы: как поклонение Богу может изменить нашу жизнь</w:t>
      </w:r>
    </w:p>
    <w:p/>
    <w:p>
      <w:r xmlns:w="http://schemas.openxmlformats.org/wordprocessingml/2006/main">
        <w:t xml:space="preserve">2. Цель обетов: принятие обязательств перед Господом</w:t>
      </w:r>
    </w:p>
    <w:p/>
    <w:p>
      <w:r xmlns:w="http://schemas.openxmlformats.org/wordprocessingml/2006/main">
        <w:t xml:space="preserve">1.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2. Левит 27:2 – Объяви народу Израилеву и скажи им: Когда кто-нибудь даст Господу особый обет, касающийся ценности личности,</w:t>
      </w:r>
    </w:p>
    <w:p/>
    <w:p>
      <w:r xmlns:w="http://schemas.openxmlformats.org/wordprocessingml/2006/main">
        <w:t xml:space="preserve">Псалмы 64:2 Слышащий молитву, к тебе придет всякая плоть.</w:t>
      </w:r>
    </w:p>
    <w:p/>
    <w:p>
      <w:r xmlns:w="http://schemas.openxmlformats.org/wordprocessingml/2006/main">
        <w:t xml:space="preserve">Все люди придут к Богу помолиться.</w:t>
      </w:r>
    </w:p>
    <w:p/>
    <w:p>
      <w:r xmlns:w="http://schemas.openxmlformats.org/wordprocessingml/2006/main">
        <w:t xml:space="preserve">1. Молитва – ключ к соединению с Богом</w:t>
      </w:r>
    </w:p>
    <w:p/>
    <w:p>
      <w:r xmlns:w="http://schemas.openxmlformats.org/wordprocessingml/2006/main">
        <w:t xml:space="preserve">2. Бог слышит наши молитвы и отвечает на них</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ваши во Христе Иисусе».</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Псалтирь 64:3 Беззакония одолевают меня; преступления наши очистишь Ты.</w:t>
      </w:r>
    </w:p>
    <w:p/>
    <w:p>
      <w:r xmlns:w="http://schemas.openxmlformats.org/wordprocessingml/2006/main">
        <w:t xml:space="preserve">Бог очищает наши грехи.</w:t>
      </w:r>
    </w:p>
    <w:p/>
    <w:p>
      <w:r xmlns:w="http://schemas.openxmlformats.org/wordprocessingml/2006/main">
        <w:t xml:space="preserve">1: Бог всегда с нами, чтобы простить наши грехи и очистить нас от всякой неправды.</w:t>
      </w:r>
    </w:p>
    <w:p/>
    <w:p>
      <w:r xmlns:w="http://schemas.openxmlformats.org/wordprocessingml/2006/main">
        <w:t xml:space="preserve">2: По благодати и милости Божией мы можем получить прощение наших грехов и восстановить правильные отношения с Ним.</w:t>
      </w:r>
    </w:p>
    <w:p/>
    <w:p>
      <w:r xmlns:w="http://schemas.openxmlformats.org/wordprocessingml/2006/main">
        <w:t xml:space="preserve">1: Исайя 1:18 - «Придите и рассудим, говорит Господь: если будут грехи ваши, как багряное, они будут белы, как снег; если они будут красны, как багрянец, они будут, как шерсть».</w:t>
      </w:r>
    </w:p>
    <w:p/>
    <w:p>
      <w:r xmlns:w="http://schemas.openxmlformats.org/wordprocessingml/2006/main">
        <w:t xml:space="preserve">2: Римлянам 8:1 – «Итак нет ныне никакого осуждения тем, кто во Христе Иисусе, потому что через Христа Иисуса закон духа, животворящего, освободил вас от закона греха и смерти».</w:t>
      </w:r>
    </w:p>
    <w:p/>
    <w:p>
      <w:r xmlns:w="http://schemas.openxmlformats.org/wordprocessingml/2006/main">
        <w:t xml:space="preserve">Псалмы 64:4 Блажен человек, которого Ты изберешь и приведешь к Тебе, чтобы он обитал во дворах Твоих: мы насытимся благостью дома Твоего и святого храма Твоего.</w:t>
      </w:r>
    </w:p>
    <w:p/>
    <w:p>
      <w:r xmlns:w="http://schemas.openxmlformats.org/wordprocessingml/2006/main">
        <w:t xml:space="preserve">Бог благословляет тех, кого Он избирает и приближает к Себе, чтобы они могли жить в Его дворах. Мы удовлетворены добротой Его дома и святого храма.</w:t>
      </w:r>
    </w:p>
    <w:p/>
    <w:p>
      <w:r xmlns:w="http://schemas.openxmlformats.org/wordprocessingml/2006/main">
        <w:t xml:space="preserve">1. «Божье приглашение обитать в Его дворах»</w:t>
      </w:r>
    </w:p>
    <w:p/>
    <w:p>
      <w:r xmlns:w="http://schemas.openxmlformats.org/wordprocessingml/2006/main">
        <w:t xml:space="preserve">2. «Удовлетворение благостью дома Божия»</w:t>
      </w:r>
    </w:p>
    <w:p/>
    <w:p>
      <w:r xmlns:w="http://schemas.openxmlformats.org/wordprocessingml/2006/main">
        <w:t xml:space="preserve">1. Псалом 84:1-2 «Как прекрасно жилище Твое, Господи Вседержитель! Душа моя тоскует и изнемогает по дворам Господним; сердце мое и плоть моя взывают о живом Боге».</w:t>
      </w:r>
    </w:p>
    <w:p/>
    <w:p>
      <w:r xmlns:w="http://schemas.openxmlformats.org/wordprocessingml/2006/main">
        <w:t xml:space="preserve">2. Матфея 6:33 «Но ищите прежде Царства Его и правды Его, и все это будет дано вам».</w:t>
      </w:r>
    </w:p>
    <w:p/>
    <w:p>
      <w:r xmlns:w="http://schemas.openxmlformats.org/wordprocessingml/2006/main">
        <w:t xml:space="preserve">Псалмы 64:5 Страшными делами в правде ответишь нам, Боже спасения нашего; Который есть уверенность всех концов земли и дальних, на море:</w:t>
      </w:r>
    </w:p>
    <w:p/>
    <w:p>
      <w:r xmlns:w="http://schemas.openxmlformats.org/wordprocessingml/2006/main">
        <w:t xml:space="preserve">Бог является источником спасения и доверенным лицом тех, кто живет на краях земли и тех, кто на море.</w:t>
      </w:r>
    </w:p>
    <w:p/>
    <w:p>
      <w:r xmlns:w="http://schemas.openxmlformats.org/wordprocessingml/2006/main">
        <w:t xml:space="preserve">1. Сила спасения: как Бог может обеспечить безопасность всем</w:t>
      </w:r>
    </w:p>
    <w:p/>
    <w:p>
      <w:r xmlns:w="http://schemas.openxmlformats.org/wordprocessingml/2006/main">
        <w:t xml:space="preserve">2. Уверенность мира: бесконечная защита и забота Бога</w:t>
      </w:r>
    </w:p>
    <w:p/>
    <w:p>
      <w:r xmlns:w="http://schemas.openxmlformats.org/wordprocessingml/2006/main">
        <w:t xml:space="preserve">1. Исайя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Плач 3:22-24 – По великой любви Господа мы не погибаем, ибо Его сострадание никогда не иссякает. Они новые каждое утро; велика твоя верность. Я говорю себе: Господь — моя доля; поэтому я буду ждать его.</w:t>
      </w:r>
    </w:p>
    <w:p/>
    <w:p>
      <w:r xmlns:w="http://schemas.openxmlformats.org/wordprocessingml/2006/main">
        <w:t xml:space="preserve">Псалмы 65:6 Который силою Своею утверждает горы; препоясанный властью:</w:t>
      </w:r>
    </w:p>
    <w:p/>
    <w:p>
      <w:r xmlns:w="http://schemas.openxmlformats.org/wordprocessingml/2006/main">
        <w:t xml:space="preserve">Божья сила твердо ставит горы на место, и Он облачен в силу.</w:t>
      </w:r>
    </w:p>
    <w:p/>
    <w:p>
      <w:r xmlns:w="http://schemas.openxmlformats.org/wordprocessingml/2006/main">
        <w:t xml:space="preserve">1. Божья сила и могущество не имеют себе равных и всегда присутствуют в нашей жизни.</w:t>
      </w:r>
    </w:p>
    <w:p/>
    <w:p>
      <w:r xmlns:w="http://schemas.openxmlformats.org/wordprocessingml/2006/main">
        <w:t xml:space="preserve">2. Мы можем доверять Божьей силе, которая обеспечит стабильность и безопасность в нашей жизни.</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Псалтирь 64:7 Который утихомиривает шум морей, шум волн их и смятение народов.</w:t>
      </w:r>
    </w:p>
    <w:p/>
    <w:p>
      <w:r xmlns:w="http://schemas.openxmlformats.org/wordprocessingml/2006/main">
        <w:t xml:space="preserve">Бог успокаивает рев морей и хаос людей.</w:t>
      </w:r>
    </w:p>
    <w:p/>
    <w:p>
      <w:r xmlns:w="http://schemas.openxmlformats.org/wordprocessingml/2006/main">
        <w:t xml:space="preserve">1. Мир Божий среди хаоса жизни</w:t>
      </w:r>
    </w:p>
    <w:p/>
    <w:p>
      <w:r xmlns:w="http://schemas.openxmlformats.org/wordprocessingml/2006/main">
        <w:t xml:space="preserve">2. Обретение спокойствия в Боге в трудные времена</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4:8 – С миром лягу и усну, ибо Ты Один, Господи, дашь мне жить в безопасности.</w:t>
      </w:r>
    </w:p>
    <w:p/>
    <w:p>
      <w:r xmlns:w="http://schemas.openxmlformats.org/wordprocessingml/2006/main">
        <w:t xml:space="preserve">Псалтирь 65:8 И живущие в отдаленных местах боятся знамений Твоих: Ты радуешь события утра и вечера.</w:t>
      </w:r>
    </w:p>
    <w:p/>
    <w:p>
      <w:r xmlns:w="http://schemas.openxmlformats.org/wordprocessingml/2006/main">
        <w:t xml:space="preserve">Божьи знамения приносят радость и мир всем людям, даже живущим в отдаленных местах.</w:t>
      </w:r>
    </w:p>
    <w:p/>
    <w:p>
      <w:r xmlns:w="http://schemas.openxmlformats.org/wordprocessingml/2006/main">
        <w:t xml:space="preserve">1: Божьи знамения радости и мира</w:t>
      </w:r>
    </w:p>
    <w:p/>
    <w:p>
      <w:r xmlns:w="http://schemas.openxmlformats.org/wordprocessingml/2006/main">
        <w:t xml:space="preserve">2. Радоваться утренним и вечерним событиям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Исаия 12:2 – Вот, Бог – спасение мое; Доверюсь и не убоюсь: ибо Господь Иегова — моя сила и моя песня; он также стал моим спасением.</w:t>
      </w:r>
    </w:p>
    <w:p/>
    <w:p>
      <w:r xmlns:w="http://schemas.openxmlformats.org/wordprocessingml/2006/main">
        <w:t xml:space="preserve">Псалтирь 65:9 Ты посещаешь землю и орошаешь ее: Ты весьма обогащаешь ее рекой Божией, полной воды: Ты готовишь им зерно, когда Ты предусмотрел его.</w:t>
      </w:r>
    </w:p>
    <w:p/>
    <w:p>
      <w:r xmlns:w="http://schemas.openxmlformats.org/wordprocessingml/2006/main">
        <w:t xml:space="preserve">Бог посещает землю и обогащает ее водой из реки Божией, давая людям хлеб.</w:t>
      </w:r>
    </w:p>
    <w:p/>
    <w:p>
      <w:r xmlns:w="http://schemas.openxmlformats.org/wordprocessingml/2006/main">
        <w:t xml:space="preserve">1. Промысел Божий о Земле и ее людях</w:t>
      </w:r>
    </w:p>
    <w:p/>
    <w:p>
      <w:r xmlns:w="http://schemas.openxmlformats.org/wordprocessingml/2006/main">
        <w:t xml:space="preserve">2. Благословения реки Божией</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Псалтирь 65:10 Ты обильно поливаешь гряды его, заделываешь борозды его, смягчаешь его ливнями, благословляешь возникновение его.</w:t>
      </w:r>
    </w:p>
    <w:p/>
    <w:p>
      <w:r xmlns:w="http://schemas.openxmlformats.org/wordprocessingml/2006/main">
        <w:t xml:space="preserve">Бог подает обильную воду на гряды, улаживает борозды, смягчает ее ливнями и благословляет родник земли.</w:t>
      </w:r>
    </w:p>
    <w:p/>
    <w:p>
      <w:r xmlns:w="http://schemas.openxmlformats.org/wordprocessingml/2006/main">
        <w:t xml:space="preserve">1: Бог — поставщик всего сущего.</w:t>
      </w:r>
    </w:p>
    <w:p/>
    <w:p>
      <w:r xmlns:w="http://schemas.openxmlformats.org/wordprocessingml/2006/main">
        <w:t xml:space="preserve">2: Бог – источник всей жизни.</w:t>
      </w:r>
    </w:p>
    <w:p/>
    <w:p>
      <w:r xmlns:w="http://schemas.openxmlformats.org/wordprocessingml/2006/main">
        <w:t xml:space="preserve">1: Псалом 33:6-9 Словом Господним сотворены небеса, и дыханием уст Его все воинство их. Он собирает воды морские в кучу; он кладет пучины в хранилища. Да убоится вся земля Господа; пусть все жители мира трепещут перед ним! Ибо Он сказал, и это произошло; — приказал он, и оно выстояло.</w:t>
      </w:r>
    </w:p>
    <w:p/>
    <w:p>
      <w:r xmlns:w="http://schemas.openxmlformats.org/wordprocessingml/2006/main">
        <w:t xml:space="preserve">2: Бытие 1:1-2 В начале сотворил Бог небо и землю. Земля была безвидна и пуста, и тьма была над лицом бездны. И Дух Божий носился над водами.</w:t>
      </w:r>
    </w:p>
    <w:p/>
    <w:p>
      <w:r xmlns:w="http://schemas.openxmlformats.org/wordprocessingml/2006/main">
        <w:t xml:space="preserve">Псалмы 64:11 Ты увенчиваешь год благостью Твоей; и стези твои источают тук.</w:t>
      </w:r>
    </w:p>
    <w:p/>
    <w:p>
      <w:r xmlns:w="http://schemas.openxmlformats.org/wordprocessingml/2006/main">
        <w:t xml:space="preserve">Бог благословляет нас каждый год изобилием и добротой.</w:t>
      </w:r>
    </w:p>
    <w:p/>
    <w:p>
      <w:r xmlns:w="http://schemas.openxmlformats.org/wordprocessingml/2006/main">
        <w:t xml:space="preserve">1. Обилие благословений: получение Божьего изобилия через веру</w:t>
      </w:r>
    </w:p>
    <w:p/>
    <w:p>
      <w:r xmlns:w="http://schemas.openxmlformats.org/wordprocessingml/2006/main">
        <w:t xml:space="preserve">2. Щедрость Бога: понимание щедрости Бога в нашей жизни</w:t>
      </w:r>
    </w:p>
    <w:p/>
    <w:p>
      <w:r xmlns:w="http://schemas.openxmlformats.org/wordprocessingml/2006/main">
        <w:t xml:space="preserve">1. Иакова 1:17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Римлянам 8:32 Кто Сына Своего не пощадил, но предал Его за всех нас, как не даст и Он вместе с Ним милостиво все нам?</w:t>
      </w:r>
    </w:p>
    <w:p/>
    <w:p>
      <w:r xmlns:w="http://schemas.openxmlformats.org/wordprocessingml/2006/main">
        <w:t xml:space="preserve">Псалмы 64:12 Они падают на пастбища пустыни, и холмы радуются со всех сторон.</w:t>
      </w:r>
    </w:p>
    <w:p/>
    <w:p>
      <w:r xmlns:w="http://schemas.openxmlformats.org/wordprocessingml/2006/main">
        <w:t xml:space="preserve">Псалмопевец говорит о том, как Божьи благословения нисходят на пастбища пустыни, заставляя радоваться холмы.</w:t>
      </w:r>
    </w:p>
    <w:p/>
    <w:p>
      <w:r xmlns:w="http://schemas.openxmlformats.org/wordprocessingml/2006/main">
        <w:t xml:space="preserve">1. Радоваться Божьим благословениям</w:t>
      </w:r>
    </w:p>
    <w:p/>
    <w:p>
      <w:r xmlns:w="http://schemas.openxmlformats.org/wordprocessingml/2006/main">
        <w:t xml:space="preserve">2. Благодарность в пустыне</w:t>
      </w:r>
    </w:p>
    <w:p/>
    <w:p>
      <w:r xmlns:w="http://schemas.openxmlformats.org/wordprocessingml/2006/main">
        <w:t xml:space="preserve">1. Исайя 55:12 -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2. Псалом 126:2 - Тогда уста наши наполнились смехом и язык наш пением; тогда говорили среди язычников: великое сотворил для них Господь.</w:t>
      </w:r>
    </w:p>
    <w:p/>
    <w:p>
      <w:r xmlns:w="http://schemas.openxmlformats.org/wordprocessingml/2006/main">
        <w:t xml:space="preserve">Псалмы 65:13 Пастбища одеты стадами; долины также покрыты кукурузой; они кричат от радости, они тоже поют.</w:t>
      </w:r>
    </w:p>
    <w:p/>
    <w:p>
      <w:r xmlns:w="http://schemas.openxmlformats.org/wordprocessingml/2006/main">
        <w:t xml:space="preserve">Божье обеспечение Своего народа обильно и радостно.</w:t>
      </w:r>
    </w:p>
    <w:p/>
    <w:p>
      <w:r xmlns:w="http://schemas.openxmlformats.org/wordprocessingml/2006/main">
        <w:t xml:space="preserve">1: Божье обильное обеспечение</w:t>
      </w:r>
    </w:p>
    <w:p/>
    <w:p>
      <w:r xmlns:w="http://schemas.openxmlformats.org/wordprocessingml/2006/main">
        <w:t xml:space="preserve">2: Празднование Божьей радости</w:t>
      </w:r>
    </w:p>
    <w:p/>
    <w:p>
      <w:r xmlns:w="http://schemas.openxmlformats.org/wordprocessingml/2006/main">
        <w:t xml:space="preserve">1: Ефесянам 1:3 – «Благословен Бог и Отец Господа нашего Иисуса Христа, благословивший нас во Христе всяким духовным благословением в небесных местах»</w:t>
      </w:r>
    </w:p>
    <w:p/>
    <w:p>
      <w:r xmlns:w="http://schemas.openxmlformats.org/wordprocessingml/2006/main">
        <w:t xml:space="preserve">2: Псалом 144:9 – «Благо Господь ко всем, и милость Его над всем, что Он создал»</w:t>
      </w:r>
    </w:p>
    <w:p/>
    <w:p>
      <w:r xmlns:w="http://schemas.openxmlformats.org/wordprocessingml/2006/main">
        <w:t xml:space="preserve">Псалом 66 – это псалом хвалы и благодарения Богу за Его могучие дела и верность. Он призывает всех людей поклоняться и признавать силу Бога, рассказывая конкретные случаи Его избавления и приглашая других присоединиться к празднованию.</w:t>
      </w:r>
    </w:p>
    <w:p/>
    <w:p>
      <w:r xmlns:w="http://schemas.openxmlformats.org/wordprocessingml/2006/main">
        <w:t xml:space="preserve">1-й абзац: Псалмопевец начинает с призыва всех людей радостно восклицать Богу, воспевая хвалу Его имени. Они приглашают всех прийти и увидеть удивительные дела Божьи, признавая Его величие (Псалом 65:1-5).</w:t>
      </w:r>
    </w:p>
    <w:p/>
    <w:p>
      <w:r xmlns:w="http://schemas.openxmlformats.org/wordprocessingml/2006/main">
        <w:t xml:space="preserve">2-й абзац: Псалмопевец рассказывает конкретные случаи Божьего избавления. Они вспоминают, как Он превратил море в сушу, проведя израильтян пешком. Они выражают трепет перед Его властью над творением (Псалом 66:6-7).</w:t>
      </w:r>
    </w:p>
    <w:p/>
    <w:p>
      <w:r xmlns:w="http://schemas.openxmlformats.org/wordprocessingml/2006/main">
        <w:t xml:space="preserve">3-й абзац: Псалмопевец размышляет о Божьем испытании и очищении Своего народа. Они признают, что Он позволил им пройти через испытания, но вывел их в изобилие. В ответ они приносят жертвы благодарения (Псалом 66:8-15).</w:t>
      </w:r>
    </w:p>
    <w:p/>
    <w:p>
      <w:r xmlns:w="http://schemas.openxmlformats.org/wordprocessingml/2006/main">
        <w:t xml:space="preserve">Четвертый абзац: Псалмопевец завершает заявлением о своей приверженности поклонению и восхвалению Бога. Они утверждают, что Бог услышал их молитвы и проявил к ним непоколебимую любовь (Псалом 66:16-20).</w:t>
      </w:r>
    </w:p>
    <w:p/>
    <w:p>
      <w:r xmlns:w="http://schemas.openxmlformats.org/wordprocessingml/2006/main">
        <w:t xml:space="preserve">В итоге,</w:t>
      </w:r>
    </w:p>
    <w:p>
      <w:r xmlns:w="http://schemas.openxmlformats.org/wordprocessingml/2006/main">
        <w:t xml:space="preserve">Псалом шестьдесят шестой представляет</w:t>
      </w:r>
    </w:p>
    <w:p>
      <w:r xmlns:w="http://schemas.openxmlformats.org/wordprocessingml/2006/main">
        <w:t xml:space="preserve">призыв к хвале и благодарению,</w:t>
      </w:r>
    </w:p>
    <w:p>
      <w:r xmlns:w="http://schemas.openxmlformats.org/wordprocessingml/2006/main">
        <w:t xml:space="preserve">и провозглашение могучих дел Божиих,</w:t>
      </w:r>
    </w:p>
    <w:p>
      <w:r xmlns:w="http://schemas.openxmlformats.org/wordprocessingml/2006/main">
        <w:t xml:space="preserve">подчеркивая Его власть над творением, избавлением, испытанием и верностью.</w:t>
      </w:r>
    </w:p>
    <w:p/>
    <w:p>
      <w:r xmlns:w="http://schemas.openxmlformats.org/wordprocessingml/2006/main">
        <w:t xml:space="preserve">Подчеркивая приглашение, достигнутое посредством призыва к радостному поклонению и одновременному признанию божественного величия,</w:t>
      </w:r>
    </w:p>
    <w:p>
      <w:r xmlns:w="http://schemas.openxmlformats.org/wordprocessingml/2006/main">
        <w:t xml:space="preserve">и подчеркивая свидетельство, полученное посредством рассказа о конкретных актах освобождения, выражая при этом благоговение перед божественной силой.</w:t>
      </w:r>
    </w:p>
    <w:p>
      <w:r xmlns:w="http://schemas.openxmlformats.org/wordprocessingml/2006/main">
        <w:t xml:space="preserve">Упоминание богословских размышлений относительно признания божественного очищения источником благодарности, приношения жертв как акта благодарения и подтверждения доверия к божественному отклику.</w:t>
      </w:r>
    </w:p>
    <w:p/>
    <w:p>
      <w:r xmlns:w="http://schemas.openxmlformats.org/wordprocessingml/2006/main">
        <w:t xml:space="preserve">Псалмы 65:1 Возрадуйтесь Богу, все земли:</w:t>
      </w:r>
    </w:p>
    <w:p/>
    <w:p>
      <w:r xmlns:w="http://schemas.openxmlformats.org/wordprocessingml/2006/main">
        <w:t xml:space="preserve">Возрадуйтесь Господу и восхвалите Его за все, что Он сделал.</w:t>
      </w:r>
    </w:p>
    <w:p/>
    <w:p>
      <w:r xmlns:w="http://schemas.openxmlformats.org/wordprocessingml/2006/main">
        <w:t xml:space="preserve">1. Слава Богу за Его изобилующую милость</w:t>
      </w:r>
    </w:p>
    <w:p/>
    <w:p>
      <w:r xmlns:w="http://schemas.openxmlformats.org/wordprocessingml/2006/main">
        <w:t xml:space="preserve">2. Прославляйте Господа за Его любящую доброту</w:t>
      </w:r>
    </w:p>
    <w:p/>
    <w:p>
      <w:r xmlns:w="http://schemas.openxmlformats.org/wordprocessingml/2006/main">
        <w:t xml:space="preserve">1. Псалом 102:8 – Господь человеколюбив и милостив, долготерпелив и многомилостив.</w:t>
      </w:r>
    </w:p>
    <w:p/>
    <w:p>
      <w:r xmlns:w="http://schemas.openxmlformats.org/wordprocessingml/2006/main">
        <w:t xml:space="preserve">2. Псалом 106:1 – Благодарите Господа, ибо Он благ, ибо вовек милость Его.</w:t>
      </w:r>
    </w:p>
    <w:p/>
    <w:p>
      <w:r xmlns:w="http://schemas.openxmlformats.org/wordprocessingml/2006/main">
        <w:t xml:space="preserve">Псалмы 66:2 Воспойте честь имени Его, прославьте хвалу Его.</w:t>
      </w:r>
    </w:p>
    <w:p/>
    <w:p>
      <w:r xmlns:w="http://schemas.openxmlformats.org/wordprocessingml/2006/main">
        <w:t xml:space="preserve">Этот отрывок побуждает нас воспевать Бога, прославляя Его и прославляя Его имя.</w:t>
      </w:r>
    </w:p>
    <w:p/>
    <w:p>
      <w:r xmlns:w="http://schemas.openxmlformats.org/wordprocessingml/2006/main">
        <w:t xml:space="preserve">1. Хвалите Бога через песни: сила музыки в поклонении</w:t>
      </w:r>
    </w:p>
    <w:p/>
    <w:p>
      <w:r xmlns:w="http://schemas.openxmlformats.org/wordprocessingml/2006/main">
        <w:t xml:space="preserve">2. Прославление Божьей благости: важность выражения благодарности</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 Христос."</w:t>
      </w:r>
    </w:p>
    <w:p/>
    <w:p>
      <w:r xmlns:w="http://schemas.openxmlformats.org/wordprocessingml/2006/main">
        <w:t xml:space="preserve">2. Псалом 144:3 – «Велик Господь и достохвален, и величие Его неисследимо».</w:t>
      </w:r>
    </w:p>
    <w:p/>
    <w:p>
      <w:r xmlns:w="http://schemas.openxmlformats.org/wordprocessingml/2006/main">
        <w:t xml:space="preserve">Псалмы 66:3 Скажи Богу: как ужасен Ты в делах Твоих! через величие силы твоей подчинятся тебе враги твои.</w:t>
      </w:r>
    </w:p>
    <w:p/>
    <w:p>
      <w:r xmlns:w="http://schemas.openxmlformats.org/wordprocessingml/2006/main">
        <w:t xml:space="preserve">Божья сила велика и проявляется в Его делах; все Его враги поклонятся Ему.</w:t>
      </w:r>
    </w:p>
    <w:p/>
    <w:p>
      <w:r xmlns:w="http://schemas.openxmlformats.org/wordprocessingml/2006/main">
        <w:t xml:space="preserve">1: Давайте помнить, что сила Божия велика и ее следует уважать.</w:t>
      </w:r>
    </w:p>
    <w:p/>
    <w:p>
      <w:r xmlns:w="http://schemas.openxmlformats.org/wordprocessingml/2006/main">
        <w:t xml:space="preserve">2: Мы не должны забывать, что враги Бога в конце концов склонятся перед Ним.</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Второзаконие 10:17 – Ибо Господь, Бог твой, есть Бог богов и Господь господствующих, Бог великий, сильный и грозный, нелицеприятный и не берущий взяток.</w:t>
      </w:r>
    </w:p>
    <w:p/>
    <w:p>
      <w:r xmlns:w="http://schemas.openxmlformats.org/wordprocessingml/2006/main">
        <w:t xml:space="preserve">Псалмы 65:4 Вся земля поклонится Тебе и поет Тебе; они будут петь имени Твоему. Селах.</w:t>
      </w:r>
    </w:p>
    <w:p/>
    <w:p>
      <w:r xmlns:w="http://schemas.openxmlformats.org/wordprocessingml/2006/main">
        <w:t xml:space="preserve">Все люди на земле должны поклоняться и славить Бога.</w:t>
      </w:r>
    </w:p>
    <w:p/>
    <w:p>
      <w:r xmlns:w="http://schemas.openxmlformats.org/wordprocessingml/2006/main">
        <w:t xml:space="preserve">1. Поклоняйтесь и славьте Бога всем, что у вас есть.</w:t>
      </w:r>
    </w:p>
    <w:p/>
    <w:p>
      <w:r xmlns:w="http://schemas.openxmlformats.org/wordprocessingml/2006/main">
        <w:t xml:space="preserve">2. Восхваляйте Его, чтобы показать свою преданность</w:t>
      </w:r>
    </w:p>
    <w:p/>
    <w:p>
      <w:r xmlns:w="http://schemas.openxmlformats.org/wordprocessingml/2006/main">
        <w:t xml:space="preserve">1:Римлянам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95:6 - Придите, поклонимся, преклоним колени перед Господом, Создателем нашим;</w:t>
      </w:r>
    </w:p>
    <w:p/>
    <w:p>
      <w:r xmlns:w="http://schemas.openxmlformats.org/wordprocessingml/2006/main">
        <w:t xml:space="preserve">Псалмы 66:5 Придите и посмотрите на дела Божии: ужасен Он в Своих делах с сынами человеческими.</w:t>
      </w:r>
    </w:p>
    <w:p/>
    <w:p>
      <w:r xmlns:w="http://schemas.openxmlformats.org/wordprocessingml/2006/main">
        <w:t xml:space="preserve">Божьи дела впечатляют и сильны, и все люди должны их изучать и уважать.</w:t>
      </w:r>
    </w:p>
    <w:p/>
    <w:p>
      <w:r xmlns:w="http://schemas.openxmlformats.org/wordprocessingml/2006/main">
        <w:t xml:space="preserve">1. Дела Божьи: размышления о силе Его творения</w:t>
      </w:r>
    </w:p>
    <w:p/>
    <w:p>
      <w:r xmlns:w="http://schemas.openxmlformats.org/wordprocessingml/2006/main">
        <w:t xml:space="preserve">2. Трепет и чудо: испытать ужасную силу Бога</w:t>
      </w:r>
    </w:p>
    <w:p/>
    <w:p>
      <w:r xmlns:w="http://schemas.openxmlformats.org/wordprocessingml/2006/main">
        <w:t xml:space="preserve">1. Псалмы 66:5.</w:t>
      </w:r>
    </w:p>
    <w:p/>
    <w:p>
      <w:r xmlns:w="http://schemas.openxmlformats.org/wordprocessingml/2006/main">
        <w:t xml:space="preserve">2. Аввакум 3:2 — Господи, услышал я речь Твою и убоялся: Господи, оживи дело Твое среди лет, среди лет яви; во гневе вспомни о милосердии.</w:t>
      </w:r>
    </w:p>
    <w:p/>
    <w:p>
      <w:r xmlns:w="http://schemas.openxmlformats.org/wordprocessingml/2006/main">
        <w:t xml:space="preserve">Псалмы 65:6 Он превратил море в сушу: они прошли через потоп пешком: там мы радовались Ему.</w:t>
      </w:r>
    </w:p>
    <w:p/>
    <w:p>
      <w:r xmlns:w="http://schemas.openxmlformats.org/wordprocessingml/2006/main">
        <w:t xml:space="preserve">Бог превратил невозможное в возможное, принося радость Своему народу.</w:t>
      </w:r>
    </w:p>
    <w:p/>
    <w:p>
      <w:r xmlns:w="http://schemas.openxmlformats.org/wordprocessingml/2006/main">
        <w:t xml:space="preserve">1: Мы можем найти радость в Нем во всех ситуациях, какими бы трудными они ни были.</w:t>
      </w:r>
    </w:p>
    <w:p/>
    <w:p>
      <w:r xmlns:w="http://schemas.openxmlformats.org/wordprocessingml/2006/main">
        <w:t xml:space="preserve">2: Когда мы верим и доверяем Богу, Он может сделать невозможное возможным.</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66:7 Он правит силою Своей во веки веков; очи его видят народы: да не превозносятся непокорные. Селах.</w:t>
      </w:r>
    </w:p>
    <w:p/>
    <w:p>
      <w:r xmlns:w="http://schemas.openxmlformats.org/wordprocessingml/2006/main">
        <w:t xml:space="preserve">Бог — высший правитель народов, и он вечно охраняет их своей силой. Никто не должен гордиться и думать, что он выше него.</w:t>
      </w:r>
    </w:p>
    <w:p/>
    <w:p>
      <w:r xmlns:w="http://schemas.openxmlformats.org/wordprocessingml/2006/main">
        <w:t xml:space="preserve">1. Суверенитет Бога: призыв к смирению</w:t>
      </w:r>
    </w:p>
    <w:p/>
    <w:p>
      <w:r xmlns:w="http://schemas.openxmlformats.org/wordprocessingml/2006/main">
        <w:t xml:space="preserve">2. Сила Бога и Его власть над народами</w:t>
      </w:r>
    </w:p>
    <w:p/>
    <w:p>
      <w:r xmlns:w="http://schemas.openxmlformats.org/wordprocessingml/2006/main">
        <w:t xml:space="preserve">1. Исаия 40:21-22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Псалмы 66:8 Благословите Бога нашего, народ, и сделайте голос хвалы Его услышанным:</w:t>
      </w:r>
    </w:p>
    <w:p/>
    <w:p>
      <w:r xmlns:w="http://schemas.openxmlformats.org/wordprocessingml/2006/main">
        <w:t xml:space="preserve">Бог призывает нас благословлять Его и возвещать Его хвалу.</w:t>
      </w:r>
    </w:p>
    <w:p/>
    <w:p>
      <w:r xmlns:w="http://schemas.openxmlformats.org/wordprocessingml/2006/main">
        <w:t xml:space="preserve">1. «Сила похвалы»</w:t>
      </w:r>
    </w:p>
    <w:p/>
    <w:p>
      <w:r xmlns:w="http://schemas.openxmlformats.org/wordprocessingml/2006/main">
        <w:t xml:space="preserve">2. «Призыв благословить Бога»</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Колоссянам 3:15-17 –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Псалмы 65:9 Который поддерживает душу нашу в жизни и не дает поколебаться ногам нашим.</w:t>
      </w:r>
    </w:p>
    <w:p/>
    <w:p>
      <w:r xmlns:w="http://schemas.openxmlformats.org/wordprocessingml/2006/main">
        <w:t xml:space="preserve">Бог держит наши души в жизни и не даст нам упасть.</w:t>
      </w:r>
    </w:p>
    <w:p/>
    <w:p>
      <w:r xmlns:w="http://schemas.openxmlformats.org/wordprocessingml/2006/main">
        <w:t xml:space="preserve">1. Бог – это тот, кто поддерживает нас, когда все остальное терпит неудачу.</w:t>
      </w:r>
    </w:p>
    <w:p/>
    <w:p>
      <w:r xmlns:w="http://schemas.openxmlformats.org/wordprocessingml/2006/main">
        <w:t xml:space="preserve">2. Наша безопасность находится в верности Бога.</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112:7: «Он не боится плохих новостей; сердце его твердо, надеется на Господа».</w:t>
      </w:r>
    </w:p>
    <w:p/>
    <w:p>
      <w:r xmlns:w="http://schemas.openxmlformats.org/wordprocessingml/2006/main">
        <w:t xml:space="preserve">Псалтирь 66:10 Ибо Ты, Боже, испытал нас: Ты испытал нас, как переплавляют серебро.</w:t>
      </w:r>
    </w:p>
    <w:p/>
    <w:p>
      <w:r xmlns:w="http://schemas.openxmlformats.org/wordprocessingml/2006/main">
        <w:t xml:space="preserve">Бог испытывал и испытывал нас так же, как серебро испытывается и испытывается в печи.</w:t>
      </w:r>
    </w:p>
    <w:p/>
    <w:p>
      <w:r xmlns:w="http://schemas.openxmlformats.org/wordprocessingml/2006/main">
        <w:t xml:space="preserve">1. Очищающий Божий огонь – Как Бог очищает нас через испытания и невзгоды.</w:t>
      </w:r>
    </w:p>
    <w:p/>
    <w:p>
      <w:r xmlns:w="http://schemas.openxmlformats.org/wordprocessingml/2006/main">
        <w:t xml:space="preserve">2. Испытание веры. Исследование нашей веры в Бога и того, как она нас укрепляет.</w:t>
      </w:r>
    </w:p>
    <w:p/>
    <w:p>
      <w:r xmlns:w="http://schemas.openxmlformats.org/wordprocessingml/2006/main">
        <w:t xml:space="preserve">1. Исайя 48:10 – «Вот, Я очистил тебя, но не серебром; Я избрал тебя в печи скорби».</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Псалмы 66:11 Ты завел нас в сети; Ты наложил скорбь на наши чресла.</w:t>
      </w:r>
    </w:p>
    <w:p/>
    <w:p>
      <w:r xmlns:w="http://schemas.openxmlformats.org/wordprocessingml/2006/main">
        <w:t xml:space="preserve">Бог навел на нас скорбь и поймал нас в сети.</w:t>
      </w:r>
    </w:p>
    <w:p/>
    <w:p>
      <w:r xmlns:w="http://schemas.openxmlformats.org/wordprocessingml/2006/main">
        <w:t xml:space="preserve">1: Мы должны принять испытания, данные нам Богом, как способ учиться и становиться ближе к Нему.</w:t>
      </w:r>
    </w:p>
    <w:p/>
    <w:p>
      <w:r xmlns:w="http://schemas.openxmlformats.org/wordprocessingml/2006/main">
        <w:t xml:space="preserve">2: Какие бы испытания ни встретились на нашем пути, Бог с нами, и Он проведет нас через них.</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Псалмы 66:12 Ты заставил людей ездить по нашим головам; мы прошли сквозь огонь и сквозь воду, но Ты вывел нас в место богатое.</w:t>
      </w:r>
    </w:p>
    <w:p/>
    <w:p>
      <w:r xmlns:w="http://schemas.openxmlformats.org/wordprocessingml/2006/main">
        <w:t xml:space="preserve">Бог избавил псалмопевцев от опасности и привел их в место безопасности и изобилия.</w:t>
      </w:r>
    </w:p>
    <w:p/>
    <w:p>
      <w:r xmlns:w="http://schemas.openxmlformats.org/wordprocessingml/2006/main">
        <w:t xml:space="preserve">1. Господь — наш Избавитель. Он приведет нас к процветанию и благословению.</w:t>
      </w:r>
    </w:p>
    <w:p/>
    <w:p>
      <w:r xmlns:w="http://schemas.openxmlformats.org/wordprocessingml/2006/main">
        <w:t xml:space="preserve">2. Бог верен. Даже когда кажется, что мы попали в трудную ситуацию, Он уступит нам путь.</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Псалом 66:13 Войду в дом твой со всесожжениями, исполню тебе обеты Мои,</w:t>
      </w:r>
    </w:p>
    <w:p/>
    <w:p>
      <w:r xmlns:w="http://schemas.openxmlformats.org/wordprocessingml/2006/main">
        <w:t xml:space="preserve">Псалмопевец выражает свою преданность исполнению своих обещаний Богу.</w:t>
      </w:r>
    </w:p>
    <w:p/>
    <w:p>
      <w:r xmlns:w="http://schemas.openxmlformats.org/wordprocessingml/2006/main">
        <w:t xml:space="preserve">1. Важность выполнения обещаний, данных Богу</w:t>
      </w:r>
    </w:p>
    <w:p/>
    <w:p>
      <w:r xmlns:w="http://schemas.openxmlformats.org/wordprocessingml/2006/main">
        <w:t xml:space="preserve">2. Сила исполнения обетов</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Матфея 5:33-37 – Еще вы слышали, что сказано было у них в древности: не отрекайся от себя, но исполняй пред Господом клятвы твои: А тебе говорю: не клянись вовсе ;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Псалтирь 65:14 Которые изрекли уста мои и уста мои изрекли, когда я был в беде.</w:t>
      </w:r>
    </w:p>
    <w:p/>
    <w:p>
      <w:r xmlns:w="http://schemas.openxmlformats.org/wordprocessingml/2006/main">
        <w:t xml:space="preserve">Псалмопевец восхваляет Бога за слова, сказанные Им во времена скорби.</w:t>
      </w:r>
    </w:p>
    <w:p/>
    <w:p>
      <w:r xmlns:w="http://schemas.openxmlformats.org/wordprocessingml/2006/main">
        <w:t xml:space="preserve">1. Доверять Богу в трудные времена</w:t>
      </w:r>
    </w:p>
    <w:p/>
    <w:p>
      <w:r xmlns:w="http://schemas.openxmlformats.org/wordprocessingml/2006/main">
        <w:t xml:space="preserve">2. Сила похвалы в трудные времена</w:t>
      </w:r>
    </w:p>
    <w:p/>
    <w:p>
      <w:r xmlns:w="http://schemas.openxmlformats.org/wordprocessingml/2006/main">
        <w:t xml:space="preserve">1. Исайя 43:2: «Когда ты пройдешь через воды, Я буду с тобой; и когда ты пройдешь через реки, они не захлестнут тебя. Когда ты пойдешь сквозь огонь, ты не обожжешься; пламя не сожжет тебя».</w:t>
      </w:r>
    </w:p>
    <w:p/>
    <w:p>
      <w:r xmlns:w="http://schemas.openxmlformats.org/wordprocessingml/2006/main">
        <w:t xml:space="preserve">2. Псалом 25:1: «На Тебя, Господи Боже мой, я уповаю».</w:t>
      </w:r>
    </w:p>
    <w:p/>
    <w:p>
      <w:r xmlns:w="http://schemas.openxmlformats.org/wordprocessingml/2006/main">
        <w:t xml:space="preserve">Псалтирь 66:15 принесу Тебе всесожжения откорма с курением овнов; Я предложу быков с козами. Селах.</w:t>
      </w:r>
    </w:p>
    <w:p/>
    <w:p>
      <w:r xmlns:w="http://schemas.openxmlformats.org/wordprocessingml/2006/main">
        <w:t xml:space="preserve">Я принесу жертвы Богу с благодарением.</w:t>
      </w:r>
    </w:p>
    <w:p/>
    <w:p>
      <w:r xmlns:w="http://schemas.openxmlformats.org/wordprocessingml/2006/main">
        <w:t xml:space="preserve">1. Красота благодарения Бога через жертвоприношения.</w:t>
      </w:r>
    </w:p>
    <w:p/>
    <w:p>
      <w:r xmlns:w="http://schemas.openxmlformats.org/wordprocessingml/2006/main">
        <w:t xml:space="preserve">2. Важность приношения жертв Богу со смирением.</w:t>
      </w:r>
    </w:p>
    <w:p/>
    <w:p>
      <w:r xmlns:w="http://schemas.openxmlformats.org/wordprocessingml/2006/main">
        <w:t xml:space="preserve">1. Бытие 4:3-4 – И с течением времени было так, что Каин принес от плода земли приношение Господу. И Авель также принес от первенцев своего стада и от тука его.</w:t>
      </w:r>
    </w:p>
    <w:p/>
    <w:p>
      <w:r xmlns:w="http://schemas.openxmlformats.org/wordprocessingml/2006/main">
        <w:t xml:space="preserve">4:5 И призрел Господь на Авеля и на приношение его:</w:t>
      </w:r>
    </w:p>
    <w:p/>
    <w:p>
      <w:r xmlns:w="http://schemas.openxmlformats.org/wordprocessingml/2006/main">
        <w:t xml:space="preserve">2. Филиппийцам 4:6 – Не заботьтесь ни о чем; но во всем молитвой и прошением с благодарением открывайте свои просьбы Богу.</w:t>
      </w:r>
    </w:p>
    <w:p/>
    <w:p>
      <w:r xmlns:w="http://schemas.openxmlformats.org/wordprocessingml/2006/main">
        <w:t xml:space="preserve">Псалмы 66:16 Придите и послушайте, все боящиеся Бога, и я объявлю, что Он сделал для души моей.</w:t>
      </w:r>
    </w:p>
    <w:p/>
    <w:p>
      <w:r xmlns:w="http://schemas.openxmlformats.org/wordprocessingml/2006/main">
        <w:t xml:space="preserve">Божья верность верующему проявляется в великих делах, которые Он совершил.</w:t>
      </w:r>
    </w:p>
    <w:p/>
    <w:p>
      <w:r xmlns:w="http://schemas.openxmlformats.org/wordprocessingml/2006/main">
        <w:t xml:space="preserve">1: Божья верность непоколебима</w:t>
      </w:r>
    </w:p>
    <w:p/>
    <w:p>
      <w:r xmlns:w="http://schemas.openxmlformats.org/wordprocessingml/2006/main">
        <w:t xml:space="preserve">2: Божье обеспечение наших душ</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Псалмы 65:17 Я воззвал к нему устами моими, и он был прославлен языком моим.</w:t>
      </w:r>
    </w:p>
    <w:p/>
    <w:p>
      <w:r xmlns:w="http://schemas.openxmlformats.org/wordprocessingml/2006/main">
        <w:t xml:space="preserve">Оратор заявляет, что они взывали к Богу своими устами и прославляли Его языком.</w:t>
      </w:r>
    </w:p>
    <w:p/>
    <w:p>
      <w:r xmlns:w="http://schemas.openxmlformats.org/wordprocessingml/2006/main">
        <w:t xml:space="preserve">1. Сила хвалы: как возносить хвалу Богу</w:t>
      </w:r>
    </w:p>
    <w:p/>
    <w:p>
      <w:r xmlns:w="http://schemas.openxmlformats.org/wordprocessingml/2006/main">
        <w:t xml:space="preserve">2. Сила молитвы: взывать к Богу во времена нужды</w:t>
      </w:r>
    </w:p>
    <w:p/>
    <w:p>
      <w:r xmlns:w="http://schemas.openxmlformats.org/wordprocessingml/2006/main">
        <w:t xml:space="preserve">1. Псалом 66:17 – Я воззвал к нему устами моими, и он был превознесен языком моим.</w:t>
      </w:r>
    </w:p>
    <w:p/>
    <w:p>
      <w:r xmlns:w="http://schemas.openxmlformats.org/wordprocessingml/2006/main">
        <w:t xml:space="preserve">2. Луки 18:1-8. Иисус рассказал притчу о настойчивой вдове, которая продолжала просить справедливости у несправедливого судьи, иллюстрируя силу постоянной молитвы.</w:t>
      </w:r>
    </w:p>
    <w:p/>
    <w:p>
      <w:r xmlns:w="http://schemas.openxmlformats.org/wordprocessingml/2006/main">
        <w:t xml:space="preserve">Псалмы 65:18 Если я увижу беззаконие в сердце моем, Господь не услышит меня:</w:t>
      </w:r>
    </w:p>
    <w:p/>
    <w:p>
      <w:r xmlns:w="http://schemas.openxmlformats.org/wordprocessingml/2006/main">
        <w:t xml:space="preserve">Бог не услышит нас, если мы держимся за грех в своем сердце.</w:t>
      </w:r>
    </w:p>
    <w:p/>
    <w:p>
      <w:r xmlns:w="http://schemas.openxmlformats.org/wordprocessingml/2006/main">
        <w:t xml:space="preserve">1. Отвернитесь от греха и получите Божье благословение</w:t>
      </w:r>
    </w:p>
    <w:p/>
    <w:p>
      <w:r xmlns:w="http://schemas.openxmlformats.org/wordprocessingml/2006/main">
        <w:t xml:space="preserve">2. Бог слышит молитвы праведников</w:t>
      </w:r>
    </w:p>
    <w:p/>
    <w:p>
      <w:r xmlns:w="http://schemas.openxmlformats.org/wordprocessingml/2006/main">
        <w:t xml:space="preserve">1. Псалом 34:15 – Очи Господа обращены на праведных, и уши Его открыты для вопля их.</w:t>
      </w:r>
    </w:p>
    <w:p/>
    <w:p>
      <w:r xmlns:w="http://schemas.openxmlformats.org/wordprocessingml/2006/main">
        <w:t xml:space="preserve">2. Римлянам 8:34 – Кого осуждать? Христос Иисус — Тот, Кто умер более того, Кто воскрес, Кто одесную Бога, Кто действительно ходатайствует за нас.</w:t>
      </w:r>
    </w:p>
    <w:p/>
    <w:p>
      <w:r xmlns:w="http://schemas.openxmlformats.org/wordprocessingml/2006/main">
        <w:t xml:space="preserve">Псалмы 65:19 Но истинно Бог услышал меня; он внял голосу моей молитвы.</w:t>
      </w:r>
    </w:p>
    <w:p/>
    <w:p>
      <w:r xmlns:w="http://schemas.openxmlformats.org/wordprocessingml/2006/main">
        <w:t xml:space="preserve">Бог слышит и отвечает на наши молитвы.</w:t>
      </w:r>
    </w:p>
    <w:p/>
    <w:p>
      <w:r xmlns:w="http://schemas.openxmlformats.org/wordprocessingml/2006/main">
        <w:t xml:space="preserve">1: Бог всегда слушает</w:t>
      </w:r>
    </w:p>
    <w:p/>
    <w:p>
      <w:r xmlns:w="http://schemas.openxmlformats.org/wordprocessingml/2006/main">
        <w:t xml:space="preserve">2: Бог отвечает на призывы Своего народа</w:t>
      </w:r>
    </w:p>
    <w:p/>
    <w:p>
      <w:r xmlns:w="http://schemas.openxmlformats.org/wordprocessingml/2006/main">
        <w:t xml:space="preserve">1:1 Иоанна 5:14-15 Вот в чем уверенность, которую мы имеем, приближаясь к Богу: если просим чего по воле Его, Он слышит нас. И если мы знаем, что Он нас слышит, — чего бы мы ни попросили, — мы знаем, что имеем то, что просили у Него.</w:t>
      </w:r>
    </w:p>
    <w:p/>
    <w:p>
      <w:r xmlns:w="http://schemas.openxmlformats.org/wordprocessingml/2006/main">
        <w:t xml:space="preserve">2: Иеремия 33:3 Воззови ко мне, и я отвечу тебе и скажу тебе великое и неисследимое, чего ты не знаешь.</w:t>
      </w:r>
    </w:p>
    <w:p/>
    <w:p>
      <w:r xmlns:w="http://schemas.openxmlformats.org/wordprocessingml/2006/main">
        <w:t xml:space="preserve">Псалмы 65:20 Благословен Бог, не отвративший от меня молитвы моей и милости Своей.</w:t>
      </w:r>
    </w:p>
    <w:p/>
    <w:p>
      <w:r xmlns:w="http://schemas.openxmlformats.org/wordprocessingml/2006/main">
        <w:t xml:space="preserve">Псалмы 65:20 восхваляет Бога за то, что он не отверг молитву псалмопевца и проявил Свою милость.</w:t>
      </w:r>
    </w:p>
    <w:p/>
    <w:p>
      <w:r xmlns:w="http://schemas.openxmlformats.org/wordprocessingml/2006/main">
        <w:t xml:space="preserve">1. Неизменная милость Божья. О том, что милость Божья никогда не перестает, даже когда наша вера может поколебаться.</w:t>
      </w:r>
    </w:p>
    <w:p/>
    <w:p>
      <w:r xmlns:w="http://schemas.openxmlformats.org/wordprocessingml/2006/main">
        <w:t xml:space="preserve">2. Сила молитвы. О том, как молитва может приблизить нас к Богу и раскрыть Его милость.</w:t>
      </w:r>
    </w:p>
    <w:p/>
    <w:p>
      <w:r xmlns:w="http://schemas.openxmlformats.org/wordprocessingml/2006/main">
        <w:t xml:space="preserve">1. Плач 3:22-23 – «По милости Господа мы не погибаем, потому что милосердие Его не иссякает. Они каждое утро новые; велика верность Твоя».</w:t>
      </w:r>
    </w:p>
    <w:p/>
    <w:p>
      <w:r xmlns:w="http://schemas.openxmlformats.org/wordprocessingml/2006/main">
        <w:t xml:space="preserve">2. Иакова 5:16 – «Много может действенная и горячая молитва праведника».</w:t>
      </w:r>
    </w:p>
    <w:p/>
    <w:p>
      <w:r xmlns:w="http://schemas.openxmlformats.org/wordprocessingml/2006/main">
        <w:t xml:space="preserve">Псалом 67 – это псалом хвалы и молитва о Божьем благословении всем народам. Он выражает желание, чтобы Божье спасение и водительство были известны людям со всех уголков земли, приглашая их присоединиться к поклонению Ему.</w:t>
      </w:r>
    </w:p>
    <w:p/>
    <w:p>
      <w:r xmlns:w="http://schemas.openxmlformats.org/wordprocessingml/2006/main">
        <w:t xml:space="preserve">1-й абзац: Псалмопевец начинает с просьбы к Богу быть милостивым и благословить их. Они молятся, чтобы Его лицо осветило их, чтобы Его пути были известны на земле и Его спасение среди всех народов (Псалом 66:1-2).</w:t>
      </w:r>
    </w:p>
    <w:p/>
    <w:p>
      <w:r xmlns:w="http://schemas.openxmlformats.org/wordprocessingml/2006/main">
        <w:t xml:space="preserve">2-й абзац: Псалмопевец выражает желание, чтобы все люди славили Бога. Они заявляют, что народы должны радоваться и петь от радости, потому что Бог справедливо судит и ведёт народы на земле (Псалом 67:3-4).</w:t>
      </w:r>
    </w:p>
    <w:p/>
    <w:p>
      <w:r xmlns:w="http://schemas.openxmlformats.org/wordprocessingml/2006/main">
        <w:t xml:space="preserve">3-й абзац: Псалмопевец призывает землю дать урожай, прося Бога благословить Свой народ изобилием. Они утверждают, что, когда Бог благословит, все концы земли убоятся Его (Псалом 67:5-7).</w:t>
      </w:r>
    </w:p>
    <w:p/>
    <w:p>
      <w:r xmlns:w="http://schemas.openxmlformats.org/wordprocessingml/2006/main">
        <w:t xml:space="preserve">В итоге,</w:t>
      </w:r>
    </w:p>
    <w:p>
      <w:r xmlns:w="http://schemas.openxmlformats.org/wordprocessingml/2006/main">
        <w:t xml:space="preserve">Псалом шестьдесят семь представляет</w:t>
      </w:r>
    </w:p>
    <w:p>
      <w:r xmlns:w="http://schemas.openxmlformats.org/wordprocessingml/2006/main">
        <w:t xml:space="preserve">молитва о божественном благословении,</w:t>
      </w:r>
    </w:p>
    <w:p>
      <w:r xmlns:w="http://schemas.openxmlformats.org/wordprocessingml/2006/main">
        <w:t xml:space="preserve">и декларация всеобщей похвалы,</w:t>
      </w:r>
    </w:p>
    <w:p>
      <w:r xmlns:w="http://schemas.openxmlformats.org/wordprocessingml/2006/main">
        <w:t xml:space="preserve">подчеркивая стремление к тому, чтобы Божье спасение и водительство стали известны всем народам.</w:t>
      </w:r>
    </w:p>
    <w:p/>
    <w:p>
      <w:r xmlns:w="http://schemas.openxmlformats.org/wordprocessingml/2006/main">
        <w:t xml:space="preserve">Подчеркивая прошение, достигнутое через поиск божественной милости и желание познать божественные пути среди людей,</w:t>
      </w:r>
    </w:p>
    <w:p>
      <w:r xmlns:w="http://schemas.openxmlformats.org/wordprocessingml/2006/main">
        <w:t xml:space="preserve">и подчеркивая провозглашение, достигнутое посредством призыва ко всеобщему радостному поклонению при признании божественной справедливости и водительства.</w:t>
      </w:r>
    </w:p>
    <w:p>
      <w:r xmlns:w="http://schemas.openxmlformats.org/wordprocessingml/2006/main">
        <w:t xml:space="preserve">Упоминание богословских размышлений относительно признания божественных благословений источниками изобилия при одновременном подтверждении почтения со всех уголков земли в ответ на божественное благоволение.</w:t>
      </w:r>
    </w:p>
    <w:p/>
    <w:p>
      <w:r xmlns:w="http://schemas.openxmlformats.org/wordprocessingml/2006/main">
        <w:t xml:space="preserve">Псалмы 66:1 Боже, милостив к нам и благослови нас; и заставь его лицо сиять над нами; Селах.</w:t>
      </w:r>
    </w:p>
    <w:p/>
    <w:p>
      <w:r xmlns:w="http://schemas.openxmlformats.org/wordprocessingml/2006/main">
        <w:t xml:space="preserve">Милость и благословение Божие приносят нам радость и счастье.</w:t>
      </w:r>
    </w:p>
    <w:p/>
    <w:p>
      <w:r xmlns:w="http://schemas.openxmlformats.org/wordprocessingml/2006/main">
        <w:t xml:space="preserve">1: Радость Божьего милосердия и благословений</w:t>
      </w:r>
    </w:p>
    <w:p/>
    <w:p>
      <w:r xmlns:w="http://schemas.openxmlformats.org/wordprocessingml/2006/main">
        <w:t xml:space="preserve">2: Радоваться перед лицом Господа</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p>
      <w:r xmlns:w="http://schemas.openxmlformats.org/wordprocessingml/2006/main">
        <w:t xml:space="preserve">Псалмы 67:2 Да будет известен путь Твой на земле, и здравие Твое спасительное среди всех народов.</w:t>
      </w:r>
    </w:p>
    <w:p/>
    <w:p>
      <w:r xmlns:w="http://schemas.openxmlformats.org/wordprocessingml/2006/main">
        <w:t xml:space="preserve">Псалмопевец просит, чтобы путь Божий был известен на земле и чтобы Его спасение было разделено среди всех народов.</w:t>
      </w:r>
    </w:p>
    <w:p/>
    <w:p>
      <w:r xmlns:w="http://schemas.openxmlformats.org/wordprocessingml/2006/main">
        <w:t xml:space="preserve">1. Божье спасение предназначено для всех народов.</w:t>
      </w:r>
    </w:p>
    <w:p/>
    <w:p>
      <w:r xmlns:w="http://schemas.openxmlformats.org/wordprocessingml/2006/main">
        <w:t xml:space="preserve">2. Давайте просветим Божий путь</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p>
      <w:r xmlns:w="http://schemas.openxmlformats.org/wordprocessingml/2006/main">
        <w:t xml:space="preserve">Псалмы 67:3 Да хвалит Тебя народ, Боже; пусть весь народ хвалит Тебя.</w:t>
      </w:r>
    </w:p>
    <w:p/>
    <w:p>
      <w:r xmlns:w="http://schemas.openxmlformats.org/wordprocessingml/2006/main">
        <w:t xml:space="preserve">Псалмопевец призывает всех людей славить и поклоняться Богу.</w:t>
      </w:r>
    </w:p>
    <w:p/>
    <w:p>
      <w:r xmlns:w="http://schemas.openxmlformats.org/wordprocessingml/2006/main">
        <w:t xml:space="preserve">1. Сила хвалы: исследование 67-го псалма.</w:t>
      </w:r>
    </w:p>
    <w:p/>
    <w:p>
      <w:r xmlns:w="http://schemas.openxmlformats.org/wordprocessingml/2006/main">
        <w:t xml:space="preserve">2. Пусть весь народ хвалит Бога: изучение Псалма 67.</w:t>
      </w:r>
    </w:p>
    <w:p/>
    <w:p>
      <w:r xmlns:w="http://schemas.openxmlformats.org/wordprocessingml/2006/main">
        <w:t xml:space="preserve">1. Псалом 100:4-5: Входите в врата его с благодарением и во дворы его с хвалою! Поблагодарите его; благослови его имя! Ибо Господь благ; его непоколебимая любовь длится вечно, и его верность всем поколениям.</w:t>
      </w:r>
    </w:p>
    <w:p/>
    <w:p>
      <w:r xmlns:w="http://schemas.openxmlformats.org/wordprocessingml/2006/main">
        <w:t xml:space="preserve">2. Колоссянам 3:16-17: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Псалмы 66:4 Да веселятся народы и ликуют, ибо Ты будешь судить народы праведно и управлять народами на земле. Селах.</w:t>
      </w:r>
    </w:p>
    <w:p/>
    <w:p>
      <w:r xmlns:w="http://schemas.openxmlformats.org/wordprocessingml/2006/main">
        <w:t xml:space="preserve">Пусть народы возрадуются справедливому и праведному суду Божьему.</w:t>
      </w:r>
    </w:p>
    <w:p/>
    <w:p>
      <w:r xmlns:w="http://schemas.openxmlformats.org/wordprocessingml/2006/main">
        <w:t xml:space="preserve">1. Радость Божьего суда</w:t>
      </w:r>
    </w:p>
    <w:p/>
    <w:p>
      <w:r xmlns:w="http://schemas.openxmlformats.org/wordprocessingml/2006/main">
        <w:t xml:space="preserve">2. Прославляйте Божью справедливость</w:t>
      </w:r>
    </w:p>
    <w:p/>
    <w:p>
      <w:r xmlns:w="http://schemas.openxmlformats.org/wordprocessingml/2006/main">
        <w:t xml:space="preserve">1. Исаия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2. Псалом 9:8 – Он судит вселенную по справедливости и судит народы по справедливости.</w:t>
      </w:r>
    </w:p>
    <w:p/>
    <w:p>
      <w:r xmlns:w="http://schemas.openxmlformats.org/wordprocessingml/2006/main">
        <w:t xml:space="preserve">Псалмы 67:5 Да хвалит Тебя народ, Боже; пусть весь народ хвалит Тебя.</w:t>
      </w:r>
    </w:p>
    <w:p/>
    <w:p>
      <w:r xmlns:w="http://schemas.openxmlformats.org/wordprocessingml/2006/main">
        <w:t xml:space="preserve">Людей побуждают славить Бога всем своим сердцем.</w:t>
      </w:r>
    </w:p>
    <w:p/>
    <w:p>
      <w:r xmlns:w="http://schemas.openxmlformats.org/wordprocessingml/2006/main">
        <w:t xml:space="preserve">1. Сила хвалы: как поклонение приближает нас к Богу</w:t>
      </w:r>
    </w:p>
    <w:p/>
    <w:p>
      <w:r xmlns:w="http://schemas.openxmlformats.org/wordprocessingml/2006/main">
        <w:t xml:space="preserve">2. Радость хвалы: обретение радости в поклонении</w:t>
      </w:r>
    </w:p>
    <w:p/>
    <w:p>
      <w:r xmlns:w="http://schemas.openxmlformats.org/wordprocessingml/2006/main">
        <w:t xml:space="preserve">1. Ефесянам 5:18-20 – «И не упивайтесь вином, ибо это распутство, но исполняйтесь Духа, 19 обращаясь друг к другу в псалмах, славословиях и духовных песнях, воспевая и воспевая Господу с сердце твое, 20 всегда и за все благодаря Бога Отца во имя Господа нашего Иисуса Христа».</w:t>
      </w:r>
    </w:p>
    <w:p/>
    <w:p>
      <w:r xmlns:w="http://schemas.openxmlformats.org/wordprocessingml/2006/main">
        <w:t xml:space="preserve">2. Псалом 103:1-2 - «Благослови Господа, душа моя, и все, что внутри меня, благослови святое имя Его! 2 Благослови Господа, душа моя, и не забывай всех благ Его»</w:t>
      </w:r>
    </w:p>
    <w:p/>
    <w:p>
      <w:r xmlns:w="http://schemas.openxmlformats.org/wordprocessingml/2006/main">
        <w:t xml:space="preserve">Псалмы 66:6 Тогда земля даст произведения свои; и Бог, Бог наш, благословит нас.</w:t>
      </w:r>
    </w:p>
    <w:p/>
    <w:p>
      <w:r xmlns:w="http://schemas.openxmlformats.org/wordprocessingml/2006/main">
        <w:t xml:space="preserve">Земля будет благословлена изобилием, если мы признаем Бога своим поставщиком.</w:t>
      </w:r>
    </w:p>
    <w:p/>
    <w:p>
      <w:r xmlns:w="http://schemas.openxmlformats.org/wordprocessingml/2006/main">
        <w:t xml:space="preserve">1. Обилие Божьего благословения</w:t>
      </w:r>
    </w:p>
    <w:p/>
    <w:p>
      <w:r xmlns:w="http://schemas.openxmlformats.org/wordprocessingml/2006/main">
        <w:t xml:space="preserve">2. Признание Бога как поставщика</w:t>
      </w:r>
    </w:p>
    <w:p/>
    <w:p>
      <w:r xmlns:w="http://schemas.openxmlformats.org/wordprocessingml/2006/main">
        <w:t xml:space="preserve">1. Второзаконие 8:17-18 – Бог – наш кормилец и благословит нас, если мы будем повиноваться Ему.</w:t>
      </w:r>
    </w:p>
    <w:p/>
    <w:p>
      <w:r xmlns:w="http://schemas.openxmlformats.org/wordprocessingml/2006/main">
        <w:t xml:space="preserve">2. Иакова 1:17 – Всякий хороший и совершенный дар исходит от Бога.</w:t>
      </w:r>
    </w:p>
    <w:p/>
    <w:p>
      <w:r xmlns:w="http://schemas.openxmlformats.org/wordprocessingml/2006/main">
        <w:t xml:space="preserve">Псалмы 67:7 Бог благословит нас; и убоятся его все концы земли.</w:t>
      </w:r>
    </w:p>
    <w:p/>
    <w:p>
      <w:r xmlns:w="http://schemas.openxmlformats.org/wordprocessingml/2006/main">
        <w:t xml:space="preserve">Бог благословит нас, и все народы будут почитать Его.</w:t>
      </w:r>
    </w:p>
    <w:p/>
    <w:p>
      <w:r xmlns:w="http://schemas.openxmlformats.org/wordprocessingml/2006/main">
        <w:t xml:space="preserve">1. Благословение Божье: как получить и поделиться Его благосклонностью</w:t>
      </w:r>
    </w:p>
    <w:p/>
    <w:p>
      <w:r xmlns:w="http://schemas.openxmlformats.org/wordprocessingml/2006/main">
        <w:t xml:space="preserve">2. Божья слава: что значит бояться Его</w:t>
      </w:r>
    </w:p>
    <w:p/>
    <w:p>
      <w:r xmlns:w="http://schemas.openxmlformats.org/wordprocessingml/2006/main">
        <w:t xml:space="preserve">1. Исайя 45:22-25 - «Обратитесь ко Мне и будете спасены, все концы земли; ибо Я Бог, и нет иного. Самим собой я поклялся, уста Мои произнесли во всей непорочности слово который не будет отменён: предо Мною преклонится всякое колено, Мною поклянётся всякий язык. Скажут обо мне: «В одном Господе правда и сила». Все, гневавшиеся на Него, придут к Нему и постыдятся. ...но в Господе все потомки Израиля обретут праведность и возрадуются.</w:t>
      </w:r>
    </w:p>
    <w:p/>
    <w:p>
      <w:r xmlns:w="http://schemas.openxmlformats.org/wordprocessingml/2006/main">
        <w:t xml:space="preserve">2. Псалом 22:27-28 - Все концы земли вспомнят и обратятся к Господу, и все племена народов поклонятся Ему, ибо власть принадлежит Господу, и Он правит народами.</w:t>
      </w:r>
    </w:p>
    <w:p/>
    <w:p>
      <w:r xmlns:w="http://schemas.openxmlformats.org/wordprocessingml/2006/main">
        <w:t xml:space="preserve">Псалом 68 — это псалом триумфа и хвалы, прославляющий Божью силу, избавление и заботу о Его народе. Он изображает Бога как могучего воина, который побеждает Своих врагов и обеспечивает нужды Своих верных.</w:t>
      </w:r>
    </w:p>
    <w:p/>
    <w:p>
      <w:r xmlns:w="http://schemas.openxmlformats.org/wordprocessingml/2006/main">
        <w:t xml:space="preserve">1-й абзац: Псалмопевец начинает с призыва Бога восстать и рассеять Своих врагов. Они выражают уверенность в Божьей силе погибнуть нечестивых и возрадоваться праведным (Псалом 68:1-4).</w:t>
      </w:r>
    </w:p>
    <w:p/>
    <w:p>
      <w:r xmlns:w="http://schemas.openxmlformats.org/wordprocessingml/2006/main">
        <w:t xml:space="preserve">2-й абзац: Псалмопевец восхваляет Бога за Его заботу о уязвимых. Они описывают Его как отца сирот, защитника вдов и того, кто помещает одиноких в семьи. Они признают, что Он обеспечивает нуждающихся (Псалом 68:5-6).</w:t>
      </w:r>
    </w:p>
    <w:p/>
    <w:p>
      <w:r xmlns:w="http://schemas.openxmlformats.org/wordprocessingml/2006/main">
        <w:t xml:space="preserve">3-й абзац: Псалмопевец рассказывает, как Бог вел Свой народ через пустыню во время исхода из Египта. Они описывают, как Он потряс землю, заставил воду течь из камней и обильно обеспечил Своих избранных (Псалом 68:7-10).</w:t>
      </w:r>
    </w:p>
    <w:p/>
    <w:p>
      <w:r xmlns:w="http://schemas.openxmlformats.org/wordprocessingml/2006/main">
        <w:t xml:space="preserve">4-й абзац: Псалмопевец празднует победу Бога над врагами. Они изображают Его победителем, едущим по небесам на облачных колесницах. Они заявляют, что даже цари будут приносить Ему дань (Псалом 68:11-14).</w:t>
      </w:r>
    </w:p>
    <w:p/>
    <w:p>
      <w:r xmlns:w="http://schemas.openxmlformats.org/wordprocessingml/2006/main">
        <w:t xml:space="preserve">5-й абзац: Псалмопевец признает, что, хотя они столкнулись с трудностями, Бог привел их в изобилие. Они утверждают, что даже в трудные времена Он обеспечивает избавление и ведет их силой (Псалом 68:15-18).</w:t>
      </w:r>
    </w:p>
    <w:p/>
    <w:p>
      <w:r xmlns:w="http://schemas.openxmlformats.org/wordprocessingml/2006/main">
        <w:t xml:space="preserve">6-й абзац: Псалмопевец превозносит присутствие Бога в Его святилище и восхваляет Его за Его могущественные действия среди Своего народа. Они призывают все народы поклоняться Ему песнями хвалы (Псалом 68:19-27).</w:t>
      </w:r>
    </w:p>
    <w:p/>
    <w:p>
      <w:r xmlns:w="http://schemas.openxmlformats.org/wordprocessingml/2006/main">
        <w:t xml:space="preserve">7-й абзац: Псалмопевец завершает заявлением, что царства принадлежат Богу, и признанием Его величия и силы. Они превозносят Его как источник своей силы и приглашают все народы предстать перед Ним в поклонении (Псалом 68:28-35).</w:t>
      </w:r>
    </w:p>
    <w:p/>
    <w:p>
      <w:r xmlns:w="http://schemas.openxmlformats.org/wordprocessingml/2006/main">
        <w:t xml:space="preserve">В итоге,</w:t>
      </w:r>
    </w:p>
    <w:p>
      <w:r xmlns:w="http://schemas.openxmlformats.org/wordprocessingml/2006/main">
        <w:t xml:space="preserve">Псалом шестьдесят восьмой представляет</w:t>
      </w:r>
    </w:p>
    <w:p>
      <w:r xmlns:w="http://schemas.openxmlformats.org/wordprocessingml/2006/main">
        <w:t xml:space="preserve">торжествующая хвалебная песня,</w:t>
      </w:r>
    </w:p>
    <w:p>
      <w:r xmlns:w="http://schemas.openxmlformats.org/wordprocessingml/2006/main">
        <w:t xml:space="preserve">и декларация божественной силы,</w:t>
      </w:r>
    </w:p>
    <w:p>
      <w:r xmlns:w="http://schemas.openxmlformats.org/wordprocessingml/2006/main">
        <w:t xml:space="preserve">подчеркивая избавление от врагов, заботу об уязвимых, обеспечение во время путешествий по пустыне.</w:t>
      </w:r>
    </w:p>
    <w:p/>
    <w:p>
      <w:r xmlns:w="http://schemas.openxmlformats.org/wordprocessingml/2006/main">
        <w:t xml:space="preserve">Подчеркивая призыв, достигнутый посредством призыва к божественному вмешательству, выражая при этом уверенность в божественной победе,</w:t>
      </w:r>
    </w:p>
    <w:p>
      <w:r xmlns:w="http://schemas.openxmlformats.org/wordprocessingml/2006/main">
        <w:t xml:space="preserve">и подчеркивая празднование, достигнутое благодаря восхвалению божественной заботы и рассказу о делах обеспечения.</w:t>
      </w:r>
    </w:p>
    <w:p>
      <w:r xmlns:w="http://schemas.openxmlformats.org/wordprocessingml/2006/main">
        <w:t xml:space="preserve">Упоминание богословских размышлений о признании божественного суверенитета как источника триумфа при одновременном признании божественного присутствия среди верующих во всем мире.</w:t>
      </w:r>
    </w:p>
    <w:p/>
    <w:p>
      <w:r xmlns:w="http://schemas.openxmlformats.org/wordprocessingml/2006/main">
        <w:t xml:space="preserve">Псалмы 68:1 Да восстанет Бог, да рассеются враги Его; и ненавидящие Его да бегут от Него.</w:t>
      </w:r>
    </w:p>
    <w:p/>
    <w:p>
      <w:r xmlns:w="http://schemas.openxmlformats.org/wordprocessingml/2006/main">
        <w:t xml:space="preserve">Божья сила и власть проявятся, когда Его враги рассеются и будут вынуждены бежать.</w:t>
      </w:r>
    </w:p>
    <w:p/>
    <w:p>
      <w:r xmlns:w="http://schemas.openxmlformats.org/wordprocessingml/2006/main">
        <w:t xml:space="preserve">1. Суверенитет Бога: сила Его присутствия</w:t>
      </w:r>
    </w:p>
    <w:p/>
    <w:p>
      <w:r xmlns:w="http://schemas.openxmlformats.org/wordprocessingml/2006/main">
        <w:t xml:space="preserve">2. Ощущение победы в Божьей силе</w:t>
      </w:r>
    </w:p>
    <w:p/>
    <w:p>
      <w:r xmlns:w="http://schemas.openxmlformats.org/wordprocessingml/2006/main">
        <w:t xml:space="preserve">1. Исаия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Римлянам 8:37-39 – Но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Божией, которая в Христос Иисус, Господь наш.</w:t>
      </w:r>
    </w:p>
    <w:p/>
    <w:p>
      <w:r xmlns:w="http://schemas.openxmlformats.org/wordprocessingml/2006/main">
        <w:t xml:space="preserve">Псалтирь 68:2 Как рассеивается дым, так гони их; как тает воск от огня, так да погибнут нечестивые пред лицом Божиим.</w:t>
      </w:r>
    </w:p>
    <w:p/>
    <w:p>
      <w:r xmlns:w="http://schemas.openxmlformats.org/wordprocessingml/2006/main">
        <w:t xml:space="preserve">Бог будет судить и наказывать нечестивцев за их проступки.</w:t>
      </w:r>
    </w:p>
    <w:p/>
    <w:p>
      <w:r xmlns:w="http://schemas.openxmlformats.org/wordprocessingml/2006/main">
        <w:t xml:space="preserve">1: Божья справедливость неизбежна – Псалмы 68:2</w:t>
      </w:r>
    </w:p>
    <w:p/>
    <w:p>
      <w:r xmlns:w="http://schemas.openxmlformats.org/wordprocessingml/2006/main">
        <w:t xml:space="preserve">2: Бойтесь Господа и удаляйтесь от нечестия - Псалмы 68:2</w:t>
      </w:r>
    </w:p>
    <w:p/>
    <w:p>
      <w:r xmlns:w="http://schemas.openxmlformats.org/wordprocessingml/2006/main">
        <w:t xml:space="preserve">1: Римлянам 2:5-9 – Но по жестокому и нераскаянному сердцу твоему ты сам себе собираешь гнев на день гнева, когда откроется праведный суд Божий.</w:t>
      </w:r>
    </w:p>
    <w:p/>
    <w:p>
      <w:r xmlns:w="http://schemas.openxmlformats.org/wordprocessingml/2006/main">
        <w:t xml:space="preserve">2: Притчи 3:7-8 – Не будь мудрецом в глазах твоих: бойся Господа и удаляйся от зла. Ибо это будет здравием для пупа твоего и костным мозгом для костей твоих.</w:t>
      </w:r>
    </w:p>
    <w:p/>
    <w:p>
      <w:r xmlns:w="http://schemas.openxmlformats.org/wordprocessingml/2006/main">
        <w:t xml:space="preserve">Псалмы 68:3 А праведники да веселятся; пусть они радуются пред Богом: да, пусть они чрезвычайно радуются.</w:t>
      </w:r>
    </w:p>
    <w:p/>
    <w:p>
      <w:r xmlns:w="http://schemas.openxmlformats.org/wordprocessingml/2006/main">
        <w:t xml:space="preserve">Праведники должны веселиться и радоваться пред Богом великой радостью.</w:t>
      </w:r>
    </w:p>
    <w:p/>
    <w:p>
      <w:r xmlns:w="http://schemas.openxmlformats.org/wordprocessingml/2006/main">
        <w:t xml:space="preserve">1. Радоваться Богу – Как радоваться Господу даже среди трудностей</w:t>
      </w:r>
    </w:p>
    <w:p/>
    <w:p>
      <w:r xmlns:w="http://schemas.openxmlformats.org/wordprocessingml/2006/main">
        <w:t xml:space="preserve">2. Радостная жизнь – переживание радости в повседневной жизни через силу Святого Духа.</w:t>
      </w:r>
    </w:p>
    <w:p/>
    <w:p>
      <w:r xmlns:w="http://schemas.openxmlformats.org/wordprocessingml/2006/main">
        <w:t xml:space="preserve">1. Неемия 8:10 – «Не печальтесь, ибо радость Господня – сила ваша».</w:t>
      </w:r>
    </w:p>
    <w:p/>
    <w:p>
      <w:r xmlns:w="http://schemas.openxmlformats.org/wordprocessingml/2006/main">
        <w:t xml:space="preserve">2. Филиппийцам 4:4 – «Радуйтесь всегда в Господе; еще скажу: радуйтесь!»</w:t>
      </w:r>
    </w:p>
    <w:p/>
    <w:p>
      <w:r xmlns:w="http://schemas.openxmlformats.org/wordprocessingml/2006/main">
        <w:t xml:space="preserve">Псалмы 68:4 Пойте Богу, пойте хвалу имени Его: превозносите восходящего на небесах по имени Его ИАХ и радуйтесь пред Ним.</w:t>
      </w:r>
    </w:p>
    <w:p/>
    <w:p>
      <w:r xmlns:w="http://schemas.openxmlformats.org/wordprocessingml/2006/main">
        <w:t xml:space="preserve">Мы должны петь хвалу Богу, превозносить его, используя имя ИАХ, и радоваться в его присутствии.</w:t>
      </w:r>
    </w:p>
    <w:p/>
    <w:p>
      <w:r xmlns:w="http://schemas.openxmlformats.org/wordprocessingml/2006/main">
        <w:t xml:space="preserve">1. Радость восхваления Бога</w:t>
      </w:r>
    </w:p>
    <w:p/>
    <w:p>
      <w:r xmlns:w="http://schemas.openxmlformats.org/wordprocessingml/2006/main">
        <w:t xml:space="preserve">2. Радоваться в присутствии Бога</w:t>
      </w:r>
    </w:p>
    <w:p/>
    <w:p>
      <w:r xmlns:w="http://schemas.openxmlformats.org/wordprocessingml/2006/main">
        <w:t xml:space="preserve">1. Псалом 96:1-2: Воспойте Господу песнь новую; пойте Господу, вся земля! Пойте Господу, благословляйте имя Его; изо дня в день рассказывать о своем спасении.</w:t>
      </w:r>
    </w:p>
    <w:p/>
    <w:p>
      <w:r xmlns:w="http://schemas.openxmlformats.org/wordprocessingml/2006/main">
        <w:t xml:space="preserve">2. Псалом 100:4: Входите в врата его с благодарением и во дворы его с хвалою! Поблагодарите его; благослови его имя!</w:t>
      </w:r>
    </w:p>
    <w:p/>
    <w:p>
      <w:r xmlns:w="http://schemas.openxmlformats.org/wordprocessingml/2006/main">
        <w:t xml:space="preserve">Псалмы 68:5 Отец сирот и судья вдов Бог в святом жилище Своем.</w:t>
      </w:r>
    </w:p>
    <w:p/>
    <w:p>
      <w:r xmlns:w="http://schemas.openxmlformats.org/wordprocessingml/2006/main">
        <w:t xml:space="preserve">Бог — любящий и справедливый отец для тех, у кого нет отца, и защитник вдов.</w:t>
      </w:r>
    </w:p>
    <w:p/>
    <w:p>
      <w:r xmlns:w="http://schemas.openxmlformats.org/wordprocessingml/2006/main">
        <w:t xml:space="preserve">1. Божья любящая защита: как Бог заботится об уязвимых</w:t>
      </w:r>
    </w:p>
    <w:p/>
    <w:p>
      <w:r xmlns:w="http://schemas.openxmlformats.org/wordprocessingml/2006/main">
        <w:t xml:space="preserve">2. Праведный суд Божий: справедливость Всемогущего</w:t>
      </w:r>
    </w:p>
    <w:p/>
    <w:p>
      <w:r xmlns:w="http://schemas.openxmlformats.org/wordprocessingml/2006/main">
        <w:t xml:space="preserve">1. Исаия 1:17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Псалом 145:5-9 Блажен, кому помощь — Бог Иакова, у кого надежда на Господа Бога своего, сотворившего небо и землю, море и все, что в них, хранящего веру во веки веков; который вершит правосудие для угнетённых, который даёт пищу голодным. Господь освобождает узников; Господь открывает глаза слепым. Господь поднимает согбенных; Господь любит праведных. Господь хранит пришельцев; вдову и сироту поддерживает, а путь нечестивых разрушает.</w:t>
      </w:r>
    </w:p>
    <w:p/>
    <w:p>
      <w:r xmlns:w="http://schemas.openxmlformats.org/wordprocessingml/2006/main">
        <w:t xml:space="preserve">Псалтирь 67:6 Бог одиноких поселяет в семьи, скованных цепями выводит, а непокорные живут на сухой земле.</w:t>
      </w:r>
    </w:p>
    <w:p/>
    <w:p>
      <w:r xmlns:w="http://schemas.openxmlformats.org/wordprocessingml/2006/main">
        <w:t xml:space="preserve">Бог дает убежище одиноким и освобождает находящихся в плену, однако отвергающие Его останутся в пустынном месте.</w:t>
      </w:r>
    </w:p>
    <w:p/>
    <w:p>
      <w:r xmlns:w="http://schemas.openxmlformats.org/wordprocessingml/2006/main">
        <w:t xml:space="preserve">1: Бог предлагает убежище всем, кто ищет Его, даже тем, кто находится в самых отчаянных обстоятельствах.</w:t>
      </w:r>
    </w:p>
    <w:p/>
    <w:p>
      <w:r xmlns:w="http://schemas.openxmlformats.org/wordprocessingml/2006/main">
        <w:t xml:space="preserve">2: Бог приносит восстановление и мир в жизнь тех, кто доверяет Ему, но те, кто отвергает Его, останутся в состоянии беспокойства.</w:t>
      </w:r>
    </w:p>
    <w:p/>
    <w:p>
      <w:r xmlns:w="http://schemas.openxmlformats.org/wordprocessingml/2006/main">
        <w:t xml:space="preserve">1: Исаия 57:15 - Ибо так говорит Высокий и Превознесенный, Живущий в вечности, Чье имя Свят; Я обитаю на высоте и во святилище, с сокрушенными и смиренными духом, чтобы оживлять дух смиренных и оживлять сердца сокрушенных.</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68:7 Боже, когда Ты шел пред народом Твоим, когда шел Ты по пустыне; Села:</w:t>
      </w:r>
    </w:p>
    <w:p/>
    <w:p>
      <w:r xmlns:w="http://schemas.openxmlformats.org/wordprocessingml/2006/main">
        <w:t xml:space="preserve">Божья защита Своего народа на протяжении всего его пути.</w:t>
      </w:r>
    </w:p>
    <w:p/>
    <w:p>
      <w:r xmlns:w="http://schemas.openxmlformats.org/wordprocessingml/2006/main">
        <w:t xml:space="preserve">1. «Сила пастыря: Божья защита в пустыне»</w:t>
      </w:r>
    </w:p>
    <w:p/>
    <w:p>
      <w:r xmlns:w="http://schemas.openxmlformats.org/wordprocessingml/2006/main">
        <w:t xml:space="preserve">2. «Господь — наш лидер: следуя за Богом, несмотря на трудности»</w:t>
      </w:r>
    </w:p>
    <w:p/>
    <w:p>
      <w:r xmlns:w="http://schemas.openxmlformats.org/wordprocessingml/2006/main">
        <w:t xml:space="preserve">1. Исход 13:21-22 - «И шел Господь пред ними днем в столпе облачном, чтобы указать им путь, а ночью в столпе огненном, чтобы освещать их; идти днем и ночью: не отнял Он столпа облачного днем и столпа огненного ночью от народа».</w:t>
      </w:r>
    </w:p>
    <w:p/>
    <w:p>
      <w:r xmlns:w="http://schemas.openxmlformats.org/wordprocessingml/2006/main">
        <w:t xml:space="preserve">2. Исайя 43:2 - «Когда ты пройдешь через воды, Я буду с тобой; и через реки, они не потопят тебя; когда ты пойдешь сквозь огонь, ты не обожжешься, и пламя не возгорится». на тебя».</w:t>
      </w:r>
    </w:p>
    <w:p/>
    <w:p>
      <w:r xmlns:w="http://schemas.openxmlformats.org/wordprocessingml/2006/main">
        <w:t xml:space="preserve">Псалтирь 67:8 Земля потряслась, небеса упали от лица Божия: даже сам Синай поколебался от присутствия Бога, Бога Израилева.</w:t>
      </w:r>
    </w:p>
    <w:p/>
    <w:p>
      <w:r xmlns:w="http://schemas.openxmlformats.org/wordprocessingml/2006/main">
        <w:t xml:space="preserve">Присутствие Бога приносит и трепет, и страх.</w:t>
      </w:r>
    </w:p>
    <w:p/>
    <w:p>
      <w:r xmlns:w="http://schemas.openxmlformats.org/wordprocessingml/2006/main">
        <w:t xml:space="preserve">1: Божье присутствие вызывает уважение и благоговение.</w:t>
      </w:r>
    </w:p>
    <w:p/>
    <w:p>
      <w:r xmlns:w="http://schemas.openxmlformats.org/wordprocessingml/2006/main">
        <w:t xml:space="preserve">2: Присутствие Бога приносит и трепет, и страх.</w:t>
      </w:r>
    </w:p>
    <w:p/>
    <w:p>
      <w:r xmlns:w="http://schemas.openxmlformats.org/wordprocessingml/2006/main">
        <w:t xml:space="preserve">1: Иов 37:14-16 – Бойтесь и не согрешайте: беседуйте с вашим сердцем на вашей постели и будьте спокойны. Приносите жертвы праведности и уповайте на Господа.</w:t>
      </w:r>
    </w:p>
    <w:p/>
    <w:p>
      <w:r xmlns:w="http://schemas.openxmlformats.org/wordprocessingml/2006/main">
        <w:t xml:space="preserve">2: Евреям 12:22-24 - Но вы приступили к горе Сиону и к городу Бога живого, небесному Иерусалиму, и к бесчисленным Ангелам в праздничном собрании, и к сонму первенцев, записанных на небесах, и Богу, Судье всех, и духам праведников, достигших совершенства, и Иисусу, Ходатаю нового завета.</w:t>
      </w:r>
    </w:p>
    <w:p/>
    <w:p>
      <w:r xmlns:w="http://schemas.openxmlformats.org/wordprocessingml/2006/main">
        <w:t xml:space="preserve">Псалмы 68:9 Ты, Боже, послал обильный дождь, которым Ты утвердил наследство Твое, когда оно утомлялось.</w:t>
      </w:r>
    </w:p>
    <w:p/>
    <w:p>
      <w:r xmlns:w="http://schemas.openxmlformats.org/wordprocessingml/2006/main">
        <w:t xml:space="preserve">Бог — верный кормилец и защитник Своего народа.</w:t>
      </w:r>
    </w:p>
    <w:p/>
    <w:p>
      <w:r xmlns:w="http://schemas.openxmlformats.org/wordprocessingml/2006/main">
        <w:t xml:space="preserve">1: Бог — наш Обеспечитель и Защитник</w:t>
      </w:r>
    </w:p>
    <w:p/>
    <w:p>
      <w:r xmlns:w="http://schemas.openxmlformats.org/wordprocessingml/2006/main">
        <w:t xml:space="preserve">2. Вера в Божью верность</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121:2-3 – Помощь моя от Господа, сотворившего небо и землю. Он не даст поколебать ногу твою; тот, кто хранит тебя, не дремлет.</w:t>
      </w:r>
    </w:p>
    <w:p/>
    <w:p>
      <w:r xmlns:w="http://schemas.openxmlformats.org/wordprocessingml/2006/main">
        <w:t xml:space="preserve">Псалтирь 68:10 собрание Твое поселилось там: Ты, Боже, приготовил для бедных милости Твои.</w:t>
      </w:r>
    </w:p>
    <w:p/>
    <w:p>
      <w:r xmlns:w="http://schemas.openxmlformats.org/wordprocessingml/2006/main">
        <w:t xml:space="preserve">Бог позаботился о бедных по Своей благости.</w:t>
      </w:r>
    </w:p>
    <w:p/>
    <w:p>
      <w:r xmlns:w="http://schemas.openxmlformats.org/wordprocessingml/2006/main">
        <w:t xml:space="preserve">1. Благость Божия: ощутить Божье изобилие</w:t>
      </w:r>
    </w:p>
    <w:p/>
    <w:p>
      <w:r xmlns:w="http://schemas.openxmlformats.org/wordprocessingml/2006/main">
        <w:t xml:space="preserve">2. Забота о бедных: воплощение Божьего сострадания</w:t>
      </w:r>
    </w:p>
    <w:p/>
    <w:p>
      <w:r xmlns:w="http://schemas.openxmlformats.org/wordprocessingml/2006/main">
        <w:t xml:space="preserve">1. Исаия 58:6-7 – «Разве не этот пост Я избираю: ослабить узы зла, развязать узы ига, отпустить угнетенных на свободу и сокрушить всякое иго? раздавать хлеб твой с голодным и бездомного бедного вводить в дом твой; когда увидишь нагого, укрыть его, а не скрываться от собственной плоти?"</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Псалмы 68:11 Господь дал слово: велико было общество возвещавших его.</w:t>
      </w:r>
    </w:p>
    <w:p/>
    <w:p>
      <w:r xmlns:w="http://schemas.openxmlformats.org/wordprocessingml/2006/main">
        <w:t xml:space="preserve">Бог дал слово, и многие люди распространили его.</w:t>
      </w:r>
    </w:p>
    <w:p/>
    <w:p>
      <w:r xmlns:w="http://schemas.openxmlformats.org/wordprocessingml/2006/main">
        <w:t xml:space="preserve">1. Сила распространения Слова Божьего</w:t>
      </w:r>
    </w:p>
    <w:p/>
    <w:p>
      <w:r xmlns:w="http://schemas.openxmlformats.org/wordprocessingml/2006/main">
        <w:t xml:space="preserve">2. Сила единства в распространении Слова Божьего</w:t>
      </w:r>
    </w:p>
    <w:p/>
    <w:p>
      <w:r xmlns:w="http://schemas.openxmlformats.org/wordprocessingml/2006/main">
        <w:t xml:space="preserve">1. Псалом 68:11.</w:t>
      </w:r>
    </w:p>
    <w:p/>
    <w:p>
      <w:r xmlns:w="http://schemas.openxmlformats.org/wordprocessingml/2006/main">
        <w:t xml:space="preserve">2. Деяния 4:31 – И когда они помолились, поколебалось место, где они были собраны вместе; и все они исполнились Духа Святого, и говорили слово Божие с дерзновением.</w:t>
      </w:r>
    </w:p>
    <w:p/>
    <w:p>
      <w:r xmlns:w="http://schemas.openxmlformats.org/wordprocessingml/2006/main">
        <w:t xml:space="preserve">Псалтирь 68:12 Цари воинские разбежались, а оставшаяся дома разделила добычу.</w:t>
      </w:r>
    </w:p>
    <w:p/>
    <w:p>
      <w:r xmlns:w="http://schemas.openxmlformats.org/wordprocessingml/2006/main">
        <w:t xml:space="preserve">Цари армий быстро бежали, а те, кто остался дома, делили добычу.</w:t>
      </w:r>
    </w:p>
    <w:p/>
    <w:p>
      <w:r xmlns:w="http://schemas.openxmlformats.org/wordprocessingml/2006/main">
        <w:t xml:space="preserve">1. Бог вознаграждает тех, кто остаётся верным даже в трудные времена.</w:t>
      </w:r>
    </w:p>
    <w:p/>
    <w:p>
      <w:r xmlns:w="http://schemas.openxmlformats.org/wordprocessingml/2006/main">
        <w:t xml:space="preserve">2. Как Господь может использовать нас даже во времена бедствий.</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Псалтирь 68:13 Хотя вы и сидите среди горшков, но будете, как крылья голубя, покрытые серебром, и перья ее — желтым золотом.</w:t>
      </w:r>
    </w:p>
    <w:p/>
    <w:p>
      <w:r xmlns:w="http://schemas.openxmlformats.org/wordprocessingml/2006/main">
        <w:t xml:space="preserve">Бог обещает сделать тех, кто лежал среди горшков, красивыми и украшенными драгоценными металлами.</w:t>
      </w:r>
    </w:p>
    <w:p/>
    <w:p>
      <w:r xmlns:w="http://schemas.openxmlformats.org/wordprocessingml/2006/main">
        <w:t xml:space="preserve">1. Красота Божьего преобразования: как Бог может преобразовать нас изнутри.</w:t>
      </w:r>
    </w:p>
    <w:p/>
    <w:p>
      <w:r xmlns:w="http://schemas.openxmlformats.org/wordprocessingml/2006/main">
        <w:t xml:space="preserve">2. Преодоление невзгод: как найти утешение и силу в трудные времена.</w:t>
      </w:r>
    </w:p>
    <w:p/>
    <w:p>
      <w:r xmlns:w="http://schemas.openxmlformats.org/wordprocessingml/2006/main">
        <w:t xml:space="preserve">1.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Псалмы 68:14 Когда Вседержитель рассеял по нему царей, то было белое, как снег, в Салмоне.</w:t>
      </w:r>
    </w:p>
    <w:p/>
    <w:p>
      <w:r xmlns:w="http://schemas.openxmlformats.org/wordprocessingml/2006/main">
        <w:t xml:space="preserve">Силу Всевышнего можно увидеть в его способности разбрасывать королей, как снег по Лососю.</w:t>
      </w:r>
    </w:p>
    <w:p/>
    <w:p>
      <w:r xmlns:w="http://schemas.openxmlformats.org/wordprocessingml/2006/main">
        <w:t xml:space="preserve">1. Божья сила не имеет себе равных.</w:t>
      </w:r>
    </w:p>
    <w:p/>
    <w:p>
      <w:r xmlns:w="http://schemas.openxmlformats.org/wordprocessingml/2006/main">
        <w:t xml:space="preserve">2. Величие Бога несравненно.</w:t>
      </w:r>
    </w:p>
    <w:p/>
    <w:p>
      <w:r xmlns:w="http://schemas.openxmlformats.org/wordprocessingml/2006/main">
        <w:t xml:space="preserve">1. Римлянам 11:33-36 – «О, бездна богатства премудрости и познания Божия! Как неисследимы суждения Его и неисследимы пути Его! Кто познал ум Господень? Или кто был его советник? Кто когда-либо давал Богу, чтобы Бог воздал им? Ибо все из Него, через Него и для Него. Ему слава вовеки! Аминь».</w:t>
      </w:r>
    </w:p>
    <w:p/>
    <w:p>
      <w:r xmlns:w="http://schemas.openxmlformats.org/wordprocessingml/2006/main">
        <w:t xml:space="preserve">2. Исайя 40:28-31 - «Разве вы не знаете? Разве вы не слышали? Господь есть Бог вечный, Творец концов земли. Он не устанет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Псалмы 68:15 Холм Божий подобен холму Васану; высокий холм, подобный холму Васану.</w:t>
      </w:r>
    </w:p>
    <w:p/>
    <w:p>
      <w:r xmlns:w="http://schemas.openxmlformats.org/wordprocessingml/2006/main">
        <w:t xml:space="preserve">Бог превыше всего.</w:t>
      </w:r>
    </w:p>
    <w:p/>
    <w:p>
      <w:r xmlns:w="http://schemas.openxmlformats.org/wordprocessingml/2006/main">
        <w:t xml:space="preserve">1: Бог на высоте, и Он больше всего сущего.</w:t>
      </w:r>
    </w:p>
    <w:p/>
    <w:p>
      <w:r xmlns:w="http://schemas.openxmlformats.org/wordprocessingml/2006/main">
        <w:t xml:space="preserve">2: Независимо от наших обстоятельств, мы можем быть уверены в том, что Бог все контролирует.</w:t>
      </w:r>
    </w:p>
    <w:p/>
    <w:p>
      <w:r xmlns:w="http://schemas.openxmlformats.org/wordprocessingml/2006/main">
        <w:t xml:space="preserve">1: Исайя 40:28-31 «Разве вы не знали? Разве вы не слышали? Господь — Бог вечный, Творец концов земли. Он не изнемогает и не утомляется; разум Его неисследим. Он дает изнемогающему сила, и у которого нет силы, он прибавляет силу. Даже юноши изнеможат и утомятся, и юноши упадут изнеможенными, а ожидающие Господа обновятся в силе, поднимут крылья, как орлы; они потекут, и не утомятся, пойдут, и не утомятся».</w:t>
      </w:r>
    </w:p>
    <w:p/>
    <w:p>
      <w:r xmlns:w="http://schemas.openxmlformats.org/wordprocessingml/2006/main">
        <w:t xml:space="preserve">2: Исайя 55:8-9 «Ибо мысли Мои не ваши мысли, и пути ваши не пути Мои, говорит Господь. Ибо, как небо выше земли, так пути Мои выше путей ваших, и мысли Мои выше путей ваших, и мысли Мои выше земли». твои мысли."</w:t>
      </w:r>
    </w:p>
    <w:p/>
    <w:p>
      <w:r xmlns:w="http://schemas.openxmlformats.org/wordprocessingml/2006/main">
        <w:t xml:space="preserve">Псалмы 68:16 Зачем прыгаете, высокие холмы? это холм, на котором Бог желает обитать; да, Господь будет обитать в нем вечно.</w:t>
      </w:r>
    </w:p>
    <w:p/>
    <w:p>
      <w:r xmlns:w="http://schemas.openxmlformats.org/wordprocessingml/2006/main">
        <w:t xml:space="preserve">Псалмопевец спрашивает, почему высокие холмы скачут, ведь Бог желает вечно обитать на одном конкретном холме.</w:t>
      </w:r>
    </w:p>
    <w:p/>
    <w:p>
      <w:r xmlns:w="http://schemas.openxmlformats.org/wordprocessingml/2006/main">
        <w:t xml:space="preserve">1. Бог желает обитать в нас, и это важнее любого физического жилища.</w:t>
      </w:r>
    </w:p>
    <w:p/>
    <w:p>
      <w:r xmlns:w="http://schemas.openxmlformats.org/wordprocessingml/2006/main">
        <w:t xml:space="preserve">2. Мы должны стремиться быть холмом, на котором Бог желает обитать.</w:t>
      </w:r>
    </w:p>
    <w:p/>
    <w:p>
      <w:r xmlns:w="http://schemas.openxmlformats.org/wordprocessingml/2006/main">
        <w:t xml:space="preserve">1. Ефесянам 2:19-22 – Мы храм Божий.</w:t>
      </w:r>
    </w:p>
    <w:p/>
    <w:p>
      <w:r xmlns:w="http://schemas.openxmlformats.org/wordprocessingml/2006/main">
        <w:t xml:space="preserve">2. Иоанна 4:21-24 – Бог желает, чтобы истинные поклонники поклонялись Ему в духе и истине.</w:t>
      </w:r>
    </w:p>
    <w:p/>
    <w:p>
      <w:r xmlns:w="http://schemas.openxmlformats.org/wordprocessingml/2006/main">
        <w:t xml:space="preserve">Псалтирь 68:17 Колесниц Божиих двадцать тысяч, даже тысячи Ангелов: Господь среди них, как на Синае, во святом месте.</w:t>
      </w:r>
    </w:p>
    <w:p/>
    <w:p>
      <w:r xmlns:w="http://schemas.openxmlformats.org/wordprocessingml/2006/main">
        <w:t xml:space="preserve">Господь присутствует среди нас даже во времена великих трудностей.</w:t>
      </w:r>
    </w:p>
    <w:p/>
    <w:p>
      <w:r xmlns:w="http://schemas.openxmlformats.org/wordprocessingml/2006/main">
        <w:t xml:space="preserve">1: Бог всегда с нами, несмотря ни на что.</w:t>
      </w:r>
    </w:p>
    <w:p/>
    <w:p>
      <w:r xmlns:w="http://schemas.openxmlformats.org/wordprocessingml/2006/main">
        <w:t xml:space="preserve">2: Несмотря на хаос жизни, мы можем найти покой в присутствии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28:20 – И вот, Я с вами во все дни до скончания века.</w:t>
      </w:r>
    </w:p>
    <w:p/>
    <w:p>
      <w:r xmlns:w="http://schemas.openxmlformats.org/wordprocessingml/2006/main">
        <w:t xml:space="preserve">Псалмы 68:18 Ты взошел на высоту, Ты пленил плен, Ты принял дары для людей; да, и для непокорных, чтобы Господь Бог обитал среди них.</w:t>
      </w:r>
    </w:p>
    <w:p/>
    <w:p>
      <w:r xmlns:w="http://schemas.openxmlformats.org/wordprocessingml/2006/main">
        <w:t xml:space="preserve">Бог вознесся на самые высокие небеса и принял дары от людей, даже от непокорных, чтобы жить среди них.</w:t>
      </w:r>
    </w:p>
    <w:p/>
    <w:p>
      <w:r xmlns:w="http://schemas.openxmlformats.org/wordprocessingml/2006/main">
        <w:t xml:space="preserve">1. Божья любовь к непокорным: как Божья безусловная любовь превосходит все</w:t>
      </w:r>
    </w:p>
    <w:p/>
    <w:p>
      <w:r xmlns:w="http://schemas.openxmlformats.org/wordprocessingml/2006/main">
        <w:t xml:space="preserve">2. Вознесение на небеса: награды за верность Богу</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2:4-7 -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Псалмы 68:19 Благословен Господь, ежедневно обременяющий нас благами, Бог спасения нашего. Селах.</w:t>
      </w:r>
    </w:p>
    <w:p/>
    <w:p>
      <w:r xmlns:w="http://schemas.openxmlformats.org/wordprocessingml/2006/main">
        <w:t xml:space="preserve">Бог, Бог спасения, благословляет нас Своими благами каждый день.</w:t>
      </w:r>
    </w:p>
    <w:p/>
    <w:p>
      <w:r xmlns:w="http://schemas.openxmlformats.org/wordprocessingml/2006/main">
        <w:t xml:space="preserve">1. Ежедневные благословения Бога: понимание и оценка щедрости Бога</w:t>
      </w:r>
    </w:p>
    <w:p/>
    <w:p>
      <w:r xmlns:w="http://schemas.openxmlformats.org/wordprocessingml/2006/main">
        <w:t xml:space="preserve">2. Принятие благодарности: взращивание сердца благодарности Богу</w:t>
      </w:r>
    </w:p>
    <w:p/>
    <w:p>
      <w:r xmlns:w="http://schemas.openxmlformats.org/wordprocessingml/2006/main">
        <w:t xml:space="preserve">1. Псалом 102:2-5 - Благослови Господа, душа моя,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нежным милосердием; Насыщающий уста твои благами; и юность твоя обновится, как у орла.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Псалмы 67:20 Бог наш есть Бог спасения; и БОГУ Господу принадлежат исходы из смерти.</w:t>
      </w:r>
    </w:p>
    <w:p/>
    <w:p>
      <w:r xmlns:w="http://schemas.openxmlformats.org/wordprocessingml/2006/main">
        <w:t xml:space="preserve">Бог есть Бог спасения и имеет силу избавить нас от лап смерти.</w:t>
      </w:r>
    </w:p>
    <w:p/>
    <w:p>
      <w:r xmlns:w="http://schemas.openxmlformats.org/wordprocessingml/2006/main">
        <w:t xml:space="preserve">1. Сила нашего Бога: как Бог спасает нас от смерти</w:t>
      </w:r>
    </w:p>
    <w:p/>
    <w:p>
      <w:r xmlns:w="http://schemas.openxmlformats.org/wordprocessingml/2006/main">
        <w:t xml:space="preserve">2. Доверие Богу: наше вечное спасение</w:t>
      </w:r>
    </w:p>
    <w:p/>
    <w:p>
      <w:r xmlns:w="http://schemas.openxmlformats.org/wordprocessingml/2006/main">
        <w:t xml:space="preserve">1. Псалмы 68:20.</w:t>
      </w:r>
    </w:p>
    <w:p/>
    <w:p>
      <w:r xmlns:w="http://schemas.openxmlformats.org/wordprocessingml/2006/main">
        <w:t xml:space="preserve">2. Исаия 25:8 – Он поглотит смерть навеки; и Господь Бог отрет слезы со всех лиц.</w:t>
      </w:r>
    </w:p>
    <w:p/>
    <w:p>
      <w:r xmlns:w="http://schemas.openxmlformats.org/wordprocessingml/2006/main">
        <w:t xml:space="preserve">Псалмы 68:21 Но Бог поразит главу врагов Своих и волосатую голову того, кто еще продолжает совершать преступления свои.</w:t>
      </w:r>
    </w:p>
    <w:p/>
    <w:p>
      <w:r xmlns:w="http://schemas.openxmlformats.org/wordprocessingml/2006/main">
        <w:t xml:space="preserve">Бог накажет тех, кто не повинуется Ему.</w:t>
      </w:r>
    </w:p>
    <w:p/>
    <w:p>
      <w:r xmlns:w="http://schemas.openxmlformats.org/wordprocessingml/2006/main">
        <w:t xml:space="preserve">1: Бог не проявит милосердия к тем, кто грешит.</w:t>
      </w:r>
    </w:p>
    <w:p/>
    <w:p>
      <w:r xmlns:w="http://schemas.openxmlformats.org/wordprocessingml/2006/main">
        <w:t xml:space="preserve">2: Мы должны оставаться послушными Господу во всем.</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11:21 - Даже если взяться за руки, нечестивые не останутся безнаказанными, но семя праведных будет избавлено.</w:t>
      </w:r>
    </w:p>
    <w:p/>
    <w:p>
      <w:r xmlns:w="http://schemas.openxmlformats.org/wordprocessingml/2006/main">
        <w:t xml:space="preserve">Псалмы 68:22 Господь сказал: Я снова выведу из Васана, Я снова выведу Мой народ из глубины морской.</w:t>
      </w:r>
    </w:p>
    <w:p/>
    <w:p>
      <w:r xmlns:w="http://schemas.openxmlformats.org/wordprocessingml/2006/main">
        <w:t xml:space="preserve">Бог вернет Свой народ из морских глубин.</w:t>
      </w:r>
    </w:p>
    <w:p/>
    <w:p>
      <w:r xmlns:w="http://schemas.openxmlformats.org/wordprocessingml/2006/main">
        <w:t xml:space="preserve">1. Глубины искупления: как Бог возвращает нас со дна</w:t>
      </w:r>
    </w:p>
    <w:p/>
    <w:p>
      <w:r xmlns:w="http://schemas.openxmlformats.org/wordprocessingml/2006/main">
        <w:t xml:space="preserve">2. Морские глубины: переживание чудесного возвращения Бога</w:t>
      </w:r>
    </w:p>
    <w:p/>
    <w:p>
      <w:r xmlns:w="http://schemas.openxmlformats.org/wordprocessingml/2006/main">
        <w:t xml:space="preserve">1. Псалом 68:22 - «Господь сказал: Я снова выведу из Васана, Я снова выведу Мой народ из глубины морской:»</w:t>
      </w:r>
    </w:p>
    <w:p/>
    <w:p>
      <w:r xmlns:w="http://schemas.openxmlformats.org/wordprocessingml/2006/main">
        <w:t xml:space="preserve">2. Исайя 43:1-3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пройдешь через огонь, ты не обожжешься, и пламя не возгорится на тебе».</w:t>
      </w:r>
    </w:p>
    <w:p/>
    <w:p>
      <w:r xmlns:w="http://schemas.openxmlformats.org/wordprocessingml/2006/main">
        <w:t xml:space="preserve">Псалтирь 67:23 Да омочит нога твоя в крови врагов твоих и язык псов твоих в ней.</w:t>
      </w:r>
    </w:p>
    <w:p/>
    <w:p>
      <w:r xmlns:w="http://schemas.openxmlformats.org/wordprocessingml/2006/main">
        <w:t xml:space="preserve">Враги Бога будут уничтожены, а верные будут вознаграждены.</w:t>
      </w:r>
    </w:p>
    <w:p/>
    <w:p>
      <w:r xmlns:w="http://schemas.openxmlformats.org/wordprocessingml/2006/main">
        <w:t xml:space="preserve">1. Божьи обещания будут исполнены – Псалмы 68:23</w:t>
      </w:r>
    </w:p>
    <w:p/>
    <w:p>
      <w:r xmlns:w="http://schemas.openxmlformats.org/wordprocessingml/2006/main">
        <w:t xml:space="preserve">2. Победа через веру – Псалмы 68:23.</w:t>
      </w:r>
    </w:p>
    <w:p/>
    <w:p>
      <w:r xmlns:w="http://schemas.openxmlformats.org/wordprocessingml/2006/main">
        <w:t xml:space="preserve">1. Исаия 63:3-4 «Я топтал точило один, и из народа не было никого со мною; ибо Я попираю их во гневе Моем и растопчу их в ярости Моей; и кровью их окропится на Мою одежды, и запачкаю всю одежду мою».</w:t>
      </w:r>
    </w:p>
    <w:p/>
    <w:p>
      <w:r xmlns:w="http://schemas.openxmlformats.org/wordprocessingml/2006/main">
        <w:t xml:space="preserve">2. Откровение 19:14-15 «И воинства небесные следовали за Ним на конях белых, облеченных в виссон белый и чистый. И из уст Его выходит острый меч, чтобы поражать им народы: и будет пасти его жезлом железным, и топчет точило ярости и ярости Бога Вседержителя».</w:t>
      </w:r>
    </w:p>
    <w:p/>
    <w:p>
      <w:r xmlns:w="http://schemas.openxmlformats.org/wordprocessingml/2006/main">
        <w:t xml:space="preserve">Псалтирь 68:24 Они видели путь Твой, Боже; даже хождение Бога моего, Царя моего, во святилище.</w:t>
      </w:r>
    </w:p>
    <w:p/>
    <w:p>
      <w:r xmlns:w="http://schemas.openxmlformats.org/wordprocessingml/2006/main">
        <w:t xml:space="preserve">Присутствие Бога в святилище видят все.</w:t>
      </w:r>
    </w:p>
    <w:p/>
    <w:p>
      <w:r xmlns:w="http://schemas.openxmlformats.org/wordprocessingml/2006/main">
        <w:t xml:space="preserve">1. Сила поклонения: признание присутствия Бога в святилище</w:t>
      </w:r>
    </w:p>
    <w:p/>
    <w:p>
      <w:r xmlns:w="http://schemas.openxmlformats.org/wordprocessingml/2006/main">
        <w:t xml:space="preserve">2. Как приблизиться к Богу: искать Его в святилище</w:t>
      </w:r>
    </w:p>
    <w:p/>
    <w:p>
      <w:r xmlns:w="http://schemas.openxmlformats.org/wordprocessingml/2006/main">
        <w:t xml:space="preserve">1. Псалмы 27:4-5 – Одного я просил у Господа, и буду добиваться: чтобы мне пребывать в доме Господнем во все дни жизни моей, чтобы созерцать красоту Господню и размышлять в Его храме.</w:t>
      </w:r>
    </w:p>
    <w:p/>
    <w:p>
      <w:r xmlns:w="http://schemas.openxmlformats.org/wordprocessingml/2006/main">
        <w:t xml:space="preserve">2. Исаия 6:1-4 – В год смерти царя Озии я увидел Господа, сидящего на престоле высоком и превознесенном, и шлейф риз Его наполнял весь храм. Серафим стоял над Ним, имея у каждого по шесть крыл: двумя закрывал лицо свое, и двумя закрывал ноги свои, и двумя летал. И воззвал один к другому и сказал: Свят, Свят, Свят Господь Саваоф, вся земля полна славы Его.</w:t>
      </w:r>
    </w:p>
    <w:p/>
    <w:p>
      <w:r xmlns:w="http://schemas.openxmlformats.org/wordprocessingml/2006/main">
        <w:t xml:space="preserve">Псалмы 68:25 Певцы шли впереди, играющие на инструментах следовали за ними; среди них были девицы, игравшие на бубнах.</w:t>
      </w:r>
    </w:p>
    <w:p/>
    <w:p>
      <w:r xmlns:w="http://schemas.openxmlformats.org/wordprocessingml/2006/main">
        <w:t xml:space="preserve">Шествие возглавляли певцы, за ним следовали музыканты со своими инструментами. Женщины играли в бубны.</w:t>
      </w:r>
    </w:p>
    <w:p/>
    <w:p>
      <w:r xmlns:w="http://schemas.openxmlformats.org/wordprocessingml/2006/main">
        <w:t xml:space="preserve">1. Как Бог использует музыку, чтобы соединить нас друг с другом</w:t>
      </w:r>
    </w:p>
    <w:p/>
    <w:p>
      <w:r xmlns:w="http://schemas.openxmlformats.org/wordprocessingml/2006/main">
        <w:t xml:space="preserve">2. Сила музыки, приносящая радость и общность</w:t>
      </w:r>
    </w:p>
    <w:p/>
    <w:p>
      <w:r xmlns:w="http://schemas.openxmlformats.org/wordprocessingml/2006/main">
        <w:t xml:space="preserve">1. Ефесянам 5:19 –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2. 1 Паралипоменон 13:8 – «Давид и весь Израиль праздновали пред Богом изо всех сил, с песнями и арфами, лирами, тимпанами, кимвалами и трубами».</w:t>
      </w:r>
    </w:p>
    <w:p/>
    <w:p>
      <w:r xmlns:w="http://schemas.openxmlformats.org/wordprocessingml/2006/main">
        <w:t xml:space="preserve">Псалмы 68:26 Благословите в собраниях Бога, Господа, от источника Израилева.</w:t>
      </w:r>
    </w:p>
    <w:p/>
    <w:p>
      <w:r xmlns:w="http://schemas.openxmlformats.org/wordprocessingml/2006/main">
        <w:t xml:space="preserve">Бога следует прославлять в собрании верующих, от источника Израиля.</w:t>
      </w:r>
    </w:p>
    <w:p/>
    <w:p>
      <w:r xmlns:w="http://schemas.openxmlformats.org/wordprocessingml/2006/main">
        <w:t xml:space="preserve">1. Сила хвалы: прославление Бога на наших собраниях</w:t>
      </w:r>
    </w:p>
    <w:p/>
    <w:p>
      <w:r xmlns:w="http://schemas.openxmlformats.org/wordprocessingml/2006/main">
        <w:t xml:space="preserve">2. Благословение принадлежности: привилегия поклоняться вместе с собранием</w:t>
      </w:r>
    </w:p>
    <w:p/>
    <w:p>
      <w:r xmlns:w="http://schemas.openxmlformats.org/wordprocessingml/2006/main">
        <w:t xml:space="preserve">1. Ефесянам 5:19-20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w:t>
      </w:r>
    </w:p>
    <w:p/>
    <w:p>
      <w:r xmlns:w="http://schemas.openxmlformats.org/wordprocessingml/2006/main">
        <w:t xml:space="preserve">2. Псалом 100:1-2 Возрадуйтесь Господу, все земли. Служите Господу с радостью: предстаньте перед Ним с пением.</w:t>
      </w:r>
    </w:p>
    <w:p/>
    <w:p>
      <w:r xmlns:w="http://schemas.openxmlformats.org/wordprocessingml/2006/main">
        <w:t xml:space="preserve">Псалтирь 67:27 Есть маленький Вениамин с начальником его, князьями Иуды и советом их, князьями Завулоновыми и князьями Неффалимовыми.</w:t>
      </w:r>
    </w:p>
    <w:p/>
    <w:p>
      <w:r xmlns:w="http://schemas.openxmlformats.org/wordprocessingml/2006/main">
        <w:t xml:space="preserve">В этом отрывке из Псалмов говорится о князьях Иуды, Завулоне и Неффалиме, которыми руководит правитель из маленького Вениамина.</w:t>
      </w:r>
    </w:p>
    <w:p/>
    <w:p>
      <w:r xmlns:w="http://schemas.openxmlformats.org/wordprocessingml/2006/main">
        <w:t xml:space="preserve">1. «Божья верность в предоставлении лидеров»</w:t>
      </w:r>
    </w:p>
    <w:p/>
    <w:p>
      <w:r xmlns:w="http://schemas.openxmlformats.org/wordprocessingml/2006/main">
        <w:t xml:space="preserve">2. «Как важно следовать за Божьими лидерами»</w:t>
      </w:r>
    </w:p>
    <w:p/>
    <w:p>
      <w:r xmlns:w="http://schemas.openxmlformats.org/wordprocessingml/2006/main">
        <w:t xml:space="preserve">1. 1 Петра 5:2-3: «Будьте пастырями стада Божия, находящегося под вашей опекой, присматривая за ним не потому, что должно, но потому, что хотите, как хочет Бог; не гонитесь за нечестной корыстью, но ревностно служить;</w:t>
      </w:r>
    </w:p>
    <w:p/>
    <w:p>
      <w:r xmlns:w="http://schemas.openxmlformats.org/wordprocessingml/2006/main">
        <w:t xml:space="preserve">2. Матфея 23:1-3: «Тогда Иисус сказал народу и ученикам Своим: Учителя закона и фарисеи сидят на Моисеевом седалище. Итак, будьте осторожны и делайте все, что они велят вам. Но не делайте что они делают, ибо они не делают того, что проповедуют.</w:t>
      </w:r>
    </w:p>
    <w:p/>
    <w:p>
      <w:r xmlns:w="http://schemas.openxmlformats.org/wordprocessingml/2006/main">
        <w:t xml:space="preserve">Псалтирь 68:28 Бог Твой заповедал силе Твоей: укрепи, Боже, то, что Ты сотворил для нас.</w:t>
      </w:r>
    </w:p>
    <w:p/>
    <w:p>
      <w:r xmlns:w="http://schemas.openxmlformats.org/wordprocessingml/2006/main">
        <w:t xml:space="preserve">Бог повелевает нам быть сильными и верными, и Он поможет нам в наших начинаниях.</w:t>
      </w:r>
    </w:p>
    <w:p/>
    <w:p>
      <w:r xmlns:w="http://schemas.openxmlformats.org/wordprocessingml/2006/main">
        <w:t xml:space="preserve">1. Божья сила в нашей слабости 2. Укрепление Божьей работы в нашей жизни</w:t>
      </w:r>
    </w:p>
    <w:p/>
    <w:p>
      <w:r xmlns:w="http://schemas.openxmlformats.org/wordprocessingml/2006/main">
        <w:t xml:space="preserve">1. Филиппийцам 4:13 – «Все могу в укрепляющем меня Иисусе Христе». 2. 1 Коринфянам 15:58 – «Итак, возлюбленные братья мои, будьте тверды, непоколебимы, всегда преуспеваете в деле Господнем, зная, что труд ваш не тщетен пред Господом».</w:t>
      </w:r>
    </w:p>
    <w:p/>
    <w:p>
      <w:r xmlns:w="http://schemas.openxmlformats.org/wordprocessingml/2006/main">
        <w:t xml:space="preserve">Псалмы 67:29 От храма твоего в Иерусалиме цари принесут тебе дары.</w:t>
      </w:r>
    </w:p>
    <w:p/>
    <w:p>
      <w:r xmlns:w="http://schemas.openxmlformats.org/wordprocessingml/2006/main">
        <w:t xml:space="preserve">Цари принесут дары в Иерусалимский храм как приношение Богу.</w:t>
      </w:r>
    </w:p>
    <w:p/>
    <w:p>
      <w:r xmlns:w="http://schemas.openxmlformats.org/wordprocessingml/2006/main">
        <w:t xml:space="preserve">1. Важность почитания Божьего храма и приношения Ему наших даров.</w:t>
      </w:r>
    </w:p>
    <w:p/>
    <w:p>
      <w:r xmlns:w="http://schemas.openxmlformats.org/wordprocessingml/2006/main">
        <w:t xml:space="preserve">2. Благословения от принесения наших даров Богу.</w:t>
      </w:r>
    </w:p>
    <w:p/>
    <w:p>
      <w:r xmlns:w="http://schemas.openxmlformats.org/wordprocessingml/2006/main">
        <w:t xml:space="preserve">1. Псалмы 68:29.</w:t>
      </w:r>
    </w:p>
    <w:p/>
    <w:p>
      <w:r xmlns:w="http://schemas.openxmlformats.org/wordprocessingml/2006/main">
        <w:t xml:space="preserve">2. Матфея 2:11 - И, войдя в дом, увидели Младенца с Марией, Матерью Его, и, падши, поклонились Ему; и, открыв сокровища свои, принесли Ему дары; золото, ладан и смирну.</w:t>
      </w:r>
    </w:p>
    <w:p/>
    <w:p>
      <w:r xmlns:w="http://schemas.openxmlformats.org/wordprocessingml/2006/main">
        <w:t xml:space="preserve">Псалтирь 68:30 Укроти отряд копейщиков, множество быков и тельцов народа, пока каждый не покорится сребренниками; рассейте народ, любящий войну.</w:t>
      </w:r>
    </w:p>
    <w:p/>
    <w:p>
      <w:r xmlns:w="http://schemas.openxmlformats.org/wordprocessingml/2006/main">
        <w:t xml:space="preserve">Бог повелевает своему народу подчиниться Ему и отвергнуть войну и насилие.</w:t>
      </w:r>
    </w:p>
    <w:p/>
    <w:p>
      <w:r xmlns:w="http://schemas.openxmlformats.org/wordprocessingml/2006/main">
        <w:t xml:space="preserve">1. Сила подчинения Богу</w:t>
      </w:r>
    </w:p>
    <w:p/>
    <w:p>
      <w:r xmlns:w="http://schemas.openxmlformats.org/wordprocessingml/2006/main">
        <w:t xml:space="preserve">2. Грехи войны: призыв к покаянию</w:t>
      </w:r>
    </w:p>
    <w:p/>
    <w:p>
      <w:r xmlns:w="http://schemas.openxmlformats.org/wordprocessingml/2006/main">
        <w:t xml:space="preserve">1. Псалом 68:30.</w:t>
      </w:r>
    </w:p>
    <w:p/>
    <w:p>
      <w:r xmlns:w="http://schemas.openxmlformats.org/wordprocessingml/2006/main">
        <w:t xml:space="preserve">2. Матфея 26:52-54 Тогда Иисус сказал ему: возврати меч твой на место его, ибо все, взявшие меч, от меча погибнут.</w:t>
      </w:r>
    </w:p>
    <w:p/>
    <w:p>
      <w:r xmlns:w="http://schemas.openxmlformats.org/wordprocessingml/2006/main">
        <w:t xml:space="preserve">Псалмы 68:31 Выйдут князья из Египта; Эфиопия скоро протянет свои руки к Богу.</w:t>
      </w:r>
    </w:p>
    <w:p/>
    <w:p>
      <w:r xmlns:w="http://schemas.openxmlformats.org/wordprocessingml/2006/main">
        <w:t xml:space="preserve">В этом отрывке из Псалма 68:31 говорится о том, как князья Египта и Эфиопии соберутся вместе, чтобы славить Бога.</w:t>
      </w:r>
    </w:p>
    <w:p/>
    <w:p>
      <w:r xmlns:w="http://schemas.openxmlformats.org/wordprocessingml/2006/main">
        <w:t xml:space="preserve">1. Сила единства: как мы объединяемся, собираясь вместе и прославляя Бога</w:t>
      </w:r>
    </w:p>
    <w:p/>
    <w:p>
      <w:r xmlns:w="http://schemas.openxmlformats.org/wordprocessingml/2006/main">
        <w:t xml:space="preserve">2. Обретение веры во времена трудностей: как Египет и Эфиопия нашли силу в Боге</w:t>
      </w:r>
    </w:p>
    <w:p/>
    <w:p>
      <w:r xmlns:w="http://schemas.openxmlformats.org/wordprocessingml/2006/main">
        <w:t xml:space="preserve">1. Второзаконие 11:18-21: «Итак положи слова мои сии в сердце твое и в душу твою, и свяжи их как знак на руку твою, и будут они как повязка между глазами твоими. Ты научи им детей твоих, говоря о них, когда ты сидишь в доме твоем, и когда идешь дорогой, и когда ложишься, и когда встаешь, и напиши их на косяках дома твоего и на воротах твоих, чтобы умножились дни твои и дни детей твоих на земле, которую Господь клялся отцам твоим дать им, доколе небо будет над землей.</w:t>
      </w:r>
    </w:p>
    <w:p/>
    <w:p>
      <w:r xmlns:w="http://schemas.openxmlformats.org/wordprocessingml/2006/main">
        <w:t xml:space="preserve">2. Исаия 12:2-4 – «Вот, Бог – спасение мое; уповаю и не убоюсь; ибо Господь Бог – сила моя и песнь моя, и Он стал спасением моим. воды из источников спасения, и скажешь в тот день: благодарите Господа, призовите имя Его, возвещайте среди народов дела Его, возвещайте, что возвысится имя Его.</w:t>
      </w:r>
    </w:p>
    <w:p/>
    <w:p>
      <w:r xmlns:w="http://schemas.openxmlformats.org/wordprocessingml/2006/main">
        <w:t xml:space="preserve">Псалмы 68:32 Пойте Богу, царства земные; О, пойте хвалу Господу; Села:</w:t>
      </w:r>
    </w:p>
    <w:p/>
    <w:p>
      <w:r xmlns:w="http://schemas.openxmlformats.org/wordprocessingml/2006/main">
        <w:t xml:space="preserve">Псалмопевец призывает народы земли воспевать хвалу Богу.</w:t>
      </w:r>
    </w:p>
    <w:p/>
    <w:p>
      <w:r xmlns:w="http://schemas.openxmlformats.org/wordprocessingml/2006/main">
        <w:t xml:space="preserve">1: Мы все должны радоваться в Господе и славить Его всем своим сердцем.</w:t>
      </w:r>
    </w:p>
    <w:p/>
    <w:p>
      <w:r xmlns:w="http://schemas.openxmlformats.org/wordprocessingml/2006/main">
        <w:t xml:space="preserve">2: Давайте соберемся вместе и пропоем хвалу Богу, ибо Он достоин всей нашей хвалы.</w:t>
      </w:r>
    </w:p>
    <w:p/>
    <w:p>
      <w:r xmlns:w="http://schemas.openxmlformats.org/wordprocessingml/2006/main">
        <w:t xml:space="preserve">1: Псалом 95:1-2 - «Приидите, воспоем Господу, воскликнем радостно скале спасения нашего! Придем к Нему с благодарением, воскликнем Ему радостно. с хвалебными песнями!»</w:t>
      </w:r>
    </w:p>
    <w:p/>
    <w:p>
      <w:r xmlns:w="http://schemas.openxmlformats.org/wordprocessingml/2006/main">
        <w:t xml:space="preserve">2: Исаия 12:4-6 - «И скажешь в тот день: благодарите Господа, призовите имя Его, возвещайте среди народов дела Его, возвещайте, что имя Его возвысится. Пойте Господу, ибо он сотворил славу, да будет известно это по всей земле: воскликни и пой от радости, жительница Сиона, ибо велик среди тебя Святый Израилев.</w:t>
      </w:r>
    </w:p>
    <w:p/>
    <w:p>
      <w:r xmlns:w="http://schemas.openxmlformats.org/wordprocessingml/2006/main">
        <w:t xml:space="preserve">Псалмы 68:33 Ему, восседающему на небесах небес, которые были от древности; вот, он издает голос свой, и это голос могучий.</w:t>
      </w:r>
    </w:p>
    <w:p/>
    <w:p>
      <w:r xmlns:w="http://schemas.openxmlformats.org/wordprocessingml/2006/main">
        <w:t xml:space="preserve">Голос Господа силен, и его можно услышать даже на самых высоких небесах.</w:t>
      </w:r>
    </w:p>
    <w:p/>
    <w:p>
      <w:r xmlns:w="http://schemas.openxmlformats.org/wordprocessingml/2006/main">
        <w:t xml:space="preserve">1. Голос Божий достигает повсюду: как услышать Его призыв</w:t>
      </w:r>
    </w:p>
    <w:p/>
    <w:p>
      <w:r xmlns:w="http://schemas.openxmlformats.org/wordprocessingml/2006/main">
        <w:t xml:space="preserve">2. Осознание силы Божьего голоса</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Псалом 29:3-4 – Глас Господень над водами; Бог славы гремит, Господь, над водами многими. Голос Господа силен; голос Господа полон величия.</w:t>
      </w:r>
    </w:p>
    <w:p/>
    <w:p>
      <w:r xmlns:w="http://schemas.openxmlformats.org/wordprocessingml/2006/main">
        <w:t xml:space="preserve">Псалмы 68:34 Придайте силу Богу: величие Его над Израилем, и сила Его на облаках.</w:t>
      </w:r>
    </w:p>
    <w:p/>
    <w:p>
      <w:r xmlns:w="http://schemas.openxmlformats.org/wordprocessingml/2006/main">
        <w:t xml:space="preserve">Божья сила несравненна, и Его превосходство превыше всего, что есть у Израиля.</w:t>
      </w:r>
    </w:p>
    <w:p/>
    <w:p>
      <w:r xmlns:w="http://schemas.openxmlformats.org/wordprocessingml/2006/main">
        <w:t xml:space="preserve">1. Божья сила не имеет себе равных</w:t>
      </w:r>
    </w:p>
    <w:p/>
    <w:p>
      <w:r xmlns:w="http://schemas.openxmlformats.org/wordprocessingml/2006/main">
        <w:t xml:space="preserve">2. Его Превосходительство превыше всего</w:t>
      </w:r>
    </w:p>
    <w:p/>
    <w:p>
      <w:r xmlns:w="http://schemas.openxmlformats.org/wordprocessingml/2006/main">
        <w:t xml:space="preserve">1. Исаия 40:28-31.</w:t>
      </w:r>
    </w:p>
    <w:p/>
    <w:p>
      <w:r xmlns:w="http://schemas.openxmlformats.org/wordprocessingml/2006/main">
        <w:t xml:space="preserve">2. Римлянам 11:33-36.</w:t>
      </w:r>
    </w:p>
    <w:p/>
    <w:p>
      <w:r xmlns:w="http://schemas.openxmlformats.org/wordprocessingml/2006/main">
        <w:t xml:space="preserve">Псалмы 68:35 Боже, ты ужасен из святых мест Твоих: Бог Израиля — это Тот, Кто дает силу и мощь народу Своему. Благословен Бог.</w:t>
      </w:r>
    </w:p>
    <w:p/>
    <w:p>
      <w:r xmlns:w="http://schemas.openxmlformats.org/wordprocessingml/2006/main">
        <w:t xml:space="preserve">Бог силен и дает силу и власть Своему народу.</w:t>
      </w:r>
    </w:p>
    <w:p/>
    <w:p>
      <w:r xmlns:w="http://schemas.openxmlformats.org/wordprocessingml/2006/main">
        <w:t xml:space="preserve">1. Божья сила и мощь: как мы можем на нее положиться?</w:t>
      </w:r>
    </w:p>
    <w:p/>
    <w:p>
      <w:r xmlns:w="http://schemas.openxmlformats.org/wordprocessingml/2006/main">
        <w:t xml:space="preserve">2. Благословение Божье: как мы можем его получить?</w:t>
      </w:r>
    </w:p>
    <w:p/>
    <w:p>
      <w:r xmlns:w="http://schemas.openxmlformats.org/wordprocessingml/2006/main">
        <w:t xml:space="preserve">1. Исайя 40:28-31 –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Ефесянам 3:14-21 – По этой причине я преклоняю колени перед Отцом, от которого вся Его семья на небесах и на земле получила свое имя. Я молюсь, чтобы из своего славного богатства он укрепил вас силой через Свой Дух в вашем внутреннем существе.</w:t>
      </w:r>
    </w:p>
    <w:p/>
    <w:p>
      <w:r xmlns:w="http://schemas.openxmlformats.org/wordprocessingml/2006/main">
        <w:t xml:space="preserve">Псалом 69 — это псалом плача, выражающий глубокую скорбь и мольбу о Божьем избавлении. Он изображает страдания и гонения псалмопевца, а также выражает веру в верность Бога и поиск Его милости.</w:t>
      </w:r>
    </w:p>
    <w:p/>
    <w:p>
      <w:r xmlns:w="http://schemas.openxmlformats.org/wordprocessingml/2006/main">
        <w:t xml:space="preserve">1-й абзац: Псалмопевец описывает их отчаянное положение, когда они были захвачены глубокими водами и тонули в грязи. Они выражают свою скорбь по поводу ложных обвинений и преследований со стороны врагов (Псалом 69:1-4).</w:t>
      </w:r>
    </w:p>
    <w:p/>
    <w:p>
      <w:r xmlns:w="http://schemas.openxmlformats.org/wordprocessingml/2006/main">
        <w:t xml:space="preserve">2-й абзац: Псалмопевец обращается к Богу за помощью, признавая свое недостоинство, но умоляя Его о милости. Они выражают свое стремление к Божьему спасению и просят Его не откладывать спасение их (Псалом 69:5-13).</w:t>
      </w:r>
    </w:p>
    <w:p/>
    <w:p>
      <w:r xmlns:w="http://schemas.openxmlformats.org/wordprocessingml/2006/main">
        <w:t xml:space="preserve">3-й абзац: Псалмопевец описывает боль, которую они терпят из-за упреков других. Они выражают чувство изоляции, отвержения и печали. Они призывают Бога избавить их от врагов (Псалом 69:14-21).</w:t>
      </w:r>
    </w:p>
    <w:p/>
    <w:p>
      <w:r xmlns:w="http://schemas.openxmlformats.org/wordprocessingml/2006/main">
        <w:t xml:space="preserve">Четвертый абзац: Псалмопевец призывает Бога обрушить суд на своих противников. Они выражают уверенность, что Бог услышит их молитвы и защитит их от тех, кто пытается им навредить (Псалом 69:22-28).</w:t>
      </w:r>
    </w:p>
    <w:p/>
    <w:p>
      <w:r xmlns:w="http://schemas.openxmlformats.org/wordprocessingml/2006/main">
        <w:t xml:space="preserve">5-й абзац: Псалмопевец выражает веру в верность Бога, несмотря на свои страдания. Они заявляют, что будут славить Его с благодарностью, когда Он ответит на их молитвы и принесет избавление (Псалом 69:29-36).</w:t>
      </w:r>
    </w:p>
    <w:p/>
    <w:p>
      <w:r xmlns:w="http://schemas.openxmlformats.org/wordprocessingml/2006/main">
        <w:t xml:space="preserve">В итоге,</w:t>
      </w:r>
    </w:p>
    <w:p>
      <w:r xmlns:w="http://schemas.openxmlformats.org/wordprocessingml/2006/main">
        <w:t xml:space="preserve">Псалом шестьдесят девятый представляет</w:t>
      </w:r>
    </w:p>
    <w:p>
      <w:r xmlns:w="http://schemas.openxmlformats.org/wordprocessingml/2006/main">
        <w:t xml:space="preserve">плач скорби,</w:t>
      </w:r>
    </w:p>
    <w:p>
      <w:r xmlns:w="http://schemas.openxmlformats.org/wordprocessingml/2006/main">
        <w:t xml:space="preserve">и мольба о божественном вмешательстве,</w:t>
      </w:r>
    </w:p>
    <w:p>
      <w:r xmlns:w="http://schemas.openxmlformats.org/wordprocessingml/2006/main">
        <w:t xml:space="preserve">подчеркивая преследование, ложные обвинения, страдания.</w:t>
      </w:r>
    </w:p>
    <w:p/>
    <w:p>
      <w:r xmlns:w="http://schemas.openxmlformats.org/wordprocessingml/2006/main">
        <w:t xml:space="preserve">Подчеркивая прошение, достигнутое через обращение к божественной милости при признании личного недостоинства,</w:t>
      </w:r>
    </w:p>
    <w:p>
      <w:r xmlns:w="http://schemas.openxmlformats.org/wordprocessingml/2006/main">
        <w:t xml:space="preserve">и подчеркивая выразительность, достигаемую посредством описания боли, перенесенной при призыве к божественному суду над противниками.</w:t>
      </w:r>
    </w:p>
    <w:p>
      <w:r xmlns:w="http://schemas.openxmlformats.org/wordprocessingml/2006/main">
        <w:t xml:space="preserve">Упоминание богословских размышлений о признании божественной верности как источника надежды при одновременном подтверждении приверженности хвале, когда даровано освобождение.</w:t>
      </w:r>
    </w:p>
    <w:p/>
    <w:p>
      <w:r xmlns:w="http://schemas.openxmlformats.org/wordprocessingml/2006/main">
        <w:t xml:space="preserve">Псалмы 69:1 Спаси меня, Боже; ибо воды вошли в душу мою.</w:t>
      </w:r>
    </w:p>
    <w:p/>
    <w:p>
      <w:r xmlns:w="http://schemas.openxmlformats.org/wordprocessingml/2006/main">
        <w:t xml:space="preserve">Псалмопевец просит Бога спасти их, поскольку их душа в опасности.</w:t>
      </w:r>
    </w:p>
    <w:p/>
    <w:p>
      <w:r xmlns:w="http://schemas.openxmlformats.org/wordprocessingml/2006/main">
        <w:t xml:space="preserve">1. В трудную минуту мы всегда можем обратиться к Богу и положиться на Его любовь.</w:t>
      </w:r>
    </w:p>
    <w:p/>
    <w:p>
      <w:r xmlns:w="http://schemas.openxmlformats.org/wordprocessingml/2006/main">
        <w:t xml:space="preserve">2. Молитесь Богу и верьте, что Он спасет вас от любой опасности.</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Псалтирь 69:2 Я погружаюсь в глубокую трясину, где нет места; вошел я в глубокие воды, где реки заливают меня.</w:t>
      </w:r>
    </w:p>
    <w:p/>
    <w:p>
      <w:r xmlns:w="http://schemas.openxmlformats.org/wordprocessingml/2006/main">
        <w:t xml:space="preserve">Я впал в глубокое отчаяние и подавлен своими проблемами.</w:t>
      </w:r>
    </w:p>
    <w:p/>
    <w:p>
      <w:r xmlns:w="http://schemas.openxmlformats.org/wordprocessingml/2006/main">
        <w:t xml:space="preserve">1: Жизнь полна борьбы, и мы должны научиться полагаться на Бога, чтобы пройти через нее.</w:t>
      </w:r>
    </w:p>
    <w:p/>
    <w:p>
      <w:r xmlns:w="http://schemas.openxmlformats.org/wordprocessingml/2006/main">
        <w:t xml:space="preserve">2: Независимо от того, насколько глубоко мы в трясине, Бог всегда будет рядом, чтобы помочь нам.</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69:3 Устал я от плача моего: пересохло горло мое, очи мои тускнеют, пока я жду Бога моего.</w:t>
      </w:r>
    </w:p>
    <w:p/>
    <w:p>
      <w:r xmlns:w="http://schemas.openxmlformats.org/wordprocessingml/2006/main">
        <w:t xml:space="preserve">Я изнурен воплями к Богу, но все еще надеюсь на Его избавление.</w:t>
      </w:r>
    </w:p>
    <w:p/>
    <w:p>
      <w:r xmlns:w="http://schemas.openxmlformats.org/wordprocessingml/2006/main">
        <w:t xml:space="preserve">1. Не позволяйте усталости одолеть вашу веру</w:t>
      </w:r>
    </w:p>
    <w:p/>
    <w:p>
      <w:r xmlns:w="http://schemas.openxmlformats.org/wordprocessingml/2006/main">
        <w:t xml:space="preserve">2. Сохранять надежду даже несмотря на усталость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12:12 – Радуясь надеждой; терпеливый в скорби; продолжающееся мгновение в молитве.</w:t>
      </w:r>
    </w:p>
    <w:p/>
    <w:p>
      <w:r xmlns:w="http://schemas.openxmlformats.org/wordprocessingml/2006/main">
        <w:t xml:space="preserve">Псалмы 69:4 Ненавидящие меня без причины — больше волос на голове моей: сильны желающие погубить меня, будучи моими неправыми врагами: тогда я вернул то, чего не отнял.</w:t>
      </w:r>
    </w:p>
    <w:p/>
    <w:p>
      <w:r xmlns:w="http://schemas.openxmlformats.org/wordprocessingml/2006/main">
        <w:t xml:space="preserve">Враги пытаются незаконно уничтожить говорящего, но говорящий ничего у них не забрал.</w:t>
      </w:r>
    </w:p>
    <w:p/>
    <w:p>
      <w:r xmlns:w="http://schemas.openxmlformats.org/wordprocessingml/2006/main">
        <w:t xml:space="preserve">1. Бог защитит тех, на кого несправедливо нападают.</w:t>
      </w:r>
    </w:p>
    <w:p/>
    <w:p>
      <w:r xmlns:w="http://schemas.openxmlformats.org/wordprocessingml/2006/main">
        <w:t xml:space="preserve">2. Будьте терпеливы и доверяйте Богу в трудные времена.</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Римлянам 8:35-39 «Кто отлучит нас от любви Христовой? Скорбь, или бедствие, или гонение, или голод, или нагота, или опасность, или меч? Как написано: ради Тебя мы нас убивают целыми днями, нас считают овцами, подлежащими закланию. Нет, во всем этом мы более чем победители благодаря Тому, кто возлюбил нас. Ибо я уверен, что ни смерть, ни жизнь, ни ангелы, ни правители, ни вещи ни настоящее, ни будущее, ни силы, ни высота, ни глубина, ни другое что во всей твари не может отлучить нас от любви Божией во Христе Иисусе, Господе нашем».</w:t>
      </w:r>
    </w:p>
    <w:p/>
    <w:p>
      <w:r xmlns:w="http://schemas.openxmlformats.org/wordprocessingml/2006/main">
        <w:t xml:space="preserve">Псалмы 69:5 Боже, Ты знаешь безумие мое; и грехи мои не сокрыты от тебя.</w:t>
      </w:r>
    </w:p>
    <w:p/>
    <w:p>
      <w:r xmlns:w="http://schemas.openxmlformats.org/wordprocessingml/2006/main">
        <w:t xml:space="preserve">Бог знает о нашей глупости и грехах, и они не сокрыты от Него.</w:t>
      </w:r>
    </w:p>
    <w:p/>
    <w:p>
      <w:r xmlns:w="http://schemas.openxmlformats.org/wordprocessingml/2006/main">
        <w:t xml:space="preserve">1. Бог все знает и все видит</w:t>
      </w:r>
    </w:p>
    <w:p/>
    <w:p>
      <w:r xmlns:w="http://schemas.openxmlformats.org/wordprocessingml/2006/main">
        <w:t xml:space="preserve">2. Исповедайте свои грехи Богу</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w:t>
      </w:r>
    </w:p>
    <w:p/>
    <w:p>
      <w:r xmlns:w="http://schemas.openxmlformats.org/wordprocessingml/2006/main">
        <w:t xml:space="preserve">2. Псалом 32:5 – Я признался Тебе в своем грехе и не покрыл беззакония моего; Я сказал: исповедуюсь Господу в своих преступлениях, и Ты простил беззаконие моего греха.</w:t>
      </w:r>
    </w:p>
    <w:p/>
    <w:p>
      <w:r xmlns:w="http://schemas.openxmlformats.org/wordprocessingml/2006/main">
        <w:t xml:space="preserve">Псалмы 69:6 Да не постыдятся за меня надеющиеся на Тебя, Господи Боже Саваоф; да не постыдятся за меня ищущие Тебя, Боже Израилев.</w:t>
      </w:r>
    </w:p>
    <w:p/>
    <w:p>
      <w:r xmlns:w="http://schemas.openxmlformats.org/wordprocessingml/2006/main">
        <w:t xml:space="preserve">Люди не должны стыдиться или смущаться, когда они ищут присутствия Бога.</w:t>
      </w:r>
    </w:p>
    <w:p/>
    <w:p>
      <w:r xmlns:w="http://schemas.openxmlformats.org/wordprocessingml/2006/main">
        <w:t xml:space="preserve">1. Бог всегда верен – Псалмы 69:6.</w:t>
      </w:r>
    </w:p>
    <w:p/>
    <w:p>
      <w:r xmlns:w="http://schemas.openxmlformats.org/wordprocessingml/2006/main">
        <w:t xml:space="preserve">2. Поиски Бога: путь к Божьему искуплению – Псалмы 69:6</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24:4 – Укажи мне пути Твои, Господи; научи меня путям Твоим.</w:t>
      </w:r>
    </w:p>
    <w:p/>
    <w:p>
      <w:r xmlns:w="http://schemas.openxmlformats.org/wordprocessingml/2006/main">
        <w:t xml:space="preserve">Псалмы 69:7 Потому что ради Тебя я понес поругание; стыд покрыл лицо мое.</w:t>
      </w:r>
    </w:p>
    <w:p/>
    <w:p>
      <w:r xmlns:w="http://schemas.openxmlformats.org/wordprocessingml/2006/main">
        <w:t xml:space="preserve">Говорящий испытал упреки и стыд из-за своей веры в Бога.</w:t>
      </w:r>
    </w:p>
    <w:p/>
    <w:p>
      <w:r xmlns:w="http://schemas.openxmlformats.org/wordprocessingml/2006/main">
        <w:t xml:space="preserve">1. «Когда наша вера в Бога приводит к поношению и стыду, мы должны помнить, что наши страдания — ради Него».</w:t>
      </w:r>
    </w:p>
    <w:p/>
    <w:p>
      <w:r xmlns:w="http://schemas.openxmlformats.org/wordprocessingml/2006/main">
        <w:t xml:space="preserve">2. «Какие бы упреки и позоры ни встретились нам, наша вера в Бога останется сильной».</w:t>
      </w:r>
    </w:p>
    <w:p/>
    <w:p>
      <w:r xmlns:w="http://schemas.openxmlformats.org/wordprocessingml/2006/main">
        <w:t xml:space="preserve">1. Римлянам 8:17-18 – «А если дети, то и наследники, наследники Божии и сонаследники Христу; если будет так, что мы страдаем с Ним, чтобы и прославиться вместе. Ибо я думаю, что страдания нынешнего времени недостойны сравнения со славой, которая откроется в нас».</w:t>
      </w:r>
    </w:p>
    <w:p/>
    <w:p>
      <w:r xmlns:w="http://schemas.openxmlformats.org/wordprocessingml/2006/main">
        <w:t xml:space="preserve">2. Исаия 53:3-5 - «Он презираем и отвергнут людьми; человек скорбей и изведавший скорби; и мы как бы закрыли от него лица наши; он был презираем, и мы не уважали его.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Псалтирь 69:8 Чужим стал я для братьев моих и чужим для детей матери моей.</w:t>
      </w:r>
    </w:p>
    <w:p/>
    <w:p>
      <w:r xmlns:w="http://schemas.openxmlformats.org/wordprocessingml/2006/main">
        <w:t xml:space="preserve">Говорящий в Псалмах 69:8 выражает чувство отчуждения от членов семьи.</w:t>
      </w:r>
    </w:p>
    <w:p/>
    <w:p>
      <w:r xmlns:w="http://schemas.openxmlformats.org/wordprocessingml/2006/main">
        <w:t xml:space="preserve">1. Одиночество отчуждения</w:t>
      </w:r>
    </w:p>
    <w:p/>
    <w:p>
      <w:r xmlns:w="http://schemas.openxmlformats.org/wordprocessingml/2006/main">
        <w:t xml:space="preserve">2. Найти надежду на принадлежность</w:t>
      </w:r>
    </w:p>
    <w:p/>
    <w:p>
      <w:r xmlns:w="http://schemas.openxmlformats.org/wordprocessingml/2006/main">
        <w:t xml:space="preserve">1. Евреям 13:5: «Пусть жизнь ваша будет бескорыстной, и будьте довольны тем, что имеете, ибо Он сказал: никогда не оставлю тебя и не покину тебя».</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Псалтирь 69:9 Ибо ревность по дому Твоему сожрала меня; и на меня падут поношения тех, кто поносил тебя.</w:t>
      </w:r>
    </w:p>
    <w:p/>
    <w:p>
      <w:r xmlns:w="http://schemas.openxmlformats.org/wordprocessingml/2006/main">
        <w:t xml:space="preserve">Псалмопевец охвачен страстной любовью и преданностью дому Божиему. Он охотно принимает насмешки и оскорбления от тех, кто насмехается над Богом.</w:t>
      </w:r>
    </w:p>
    <w:p/>
    <w:p>
      <w:r xmlns:w="http://schemas.openxmlformats.org/wordprocessingml/2006/main">
        <w:t xml:space="preserve">1. Любовь к дому Божьему – сила самоотверженной преданности</w:t>
      </w:r>
    </w:p>
    <w:p/>
    <w:p>
      <w:r xmlns:w="http://schemas.openxmlformats.org/wordprocessingml/2006/main">
        <w:t xml:space="preserve">2. Принятие упреков – сила терпеть оскорбления</w:t>
      </w:r>
    </w:p>
    <w:p/>
    <w:p>
      <w:r xmlns:w="http://schemas.openxmlformats.org/wordprocessingml/2006/main">
        <w:t xml:space="preserve">1. Римлянам 12:19-21 -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2. Колоссянам 3:12-14 – Итак облекитесь, как избранники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Псалтирь 69:10 Когда я плакал и постом наказывал душу свою, это было мне в упрек.</w:t>
      </w:r>
    </w:p>
    <w:p/>
    <w:p>
      <w:r xmlns:w="http://schemas.openxmlformats.org/wordprocessingml/2006/main">
        <w:t xml:space="preserve">Псалмопевец говорит об упреках, которые он чувствовал, когда плакал и постился, как о форме самодисциплины.</w:t>
      </w:r>
    </w:p>
    <w:p/>
    <w:p>
      <w:r xmlns:w="http://schemas.openxmlformats.org/wordprocessingml/2006/main">
        <w:t xml:space="preserve">1. Божье утешение во времена поношений</w:t>
      </w:r>
    </w:p>
    <w:p/>
    <w:p>
      <w:r xmlns:w="http://schemas.openxmlformats.org/wordprocessingml/2006/main">
        <w:t xml:space="preserve">2. Сила самодисциплины</w:t>
      </w:r>
    </w:p>
    <w:p/>
    <w:p>
      <w:r xmlns:w="http://schemas.openxmlformats.org/wordprocessingml/2006/main">
        <w:t xml:space="preserve">1. Исайя 40:1-2 Утешайте, утешайте народ Мой, говорит Бог ваш. Говори с нежностью к Иерусалиму и объяви ей, что ее тяжелое служение окончено, что ее грех оплачен, что она получила от руки Господней вдвое за все свои грехи.</w:t>
      </w:r>
    </w:p>
    <w:p/>
    <w:p>
      <w:r xmlns:w="http://schemas.openxmlformats.org/wordprocessingml/2006/main">
        <w:t xml:space="preserve">2. 1 Коринфянам 9:27 Нет, я избиваю свое тело и делаю его своим рабом, чтобы после проповеди другим я сам не был дисквалифицирован на награду.</w:t>
      </w:r>
    </w:p>
    <w:p/>
    <w:p>
      <w:r xmlns:w="http://schemas.openxmlformats.org/wordprocessingml/2006/main">
        <w:t xml:space="preserve">Псалтирь 69:11 Вретище сделал я и одежду свою; и я стал для них пословицей.</w:t>
      </w:r>
    </w:p>
    <w:p/>
    <w:p>
      <w:r xmlns:w="http://schemas.openxmlformats.org/wordprocessingml/2006/main">
        <w:t xml:space="preserve">Псалмопевец заявляет, что он оделся во вретище и стал пословицей среди людей.</w:t>
      </w:r>
    </w:p>
    <w:p/>
    <w:p>
      <w:r xmlns:w="http://schemas.openxmlformats.org/wordprocessingml/2006/main">
        <w:t xml:space="preserve">1. Сила смирения: научиться украшать себя вретищем</w:t>
      </w:r>
    </w:p>
    <w:p/>
    <w:p>
      <w:r xmlns:w="http://schemas.openxmlformats.org/wordprocessingml/2006/main">
        <w:t xml:space="preserve">2. Парадокс неприятия: становится пословицей для людей</w:t>
      </w:r>
    </w:p>
    <w:p/>
    <w:p>
      <w:r xmlns:w="http://schemas.openxmlformats.org/wordprocessingml/2006/main">
        <w:t xml:space="preserve">1. Иакова 4:6 – Бог гордым противится, но к смиренным проявляет благосклонность.</w:t>
      </w:r>
    </w:p>
    <w:p/>
    <w:p>
      <w:r xmlns:w="http://schemas.openxmlformats.org/wordprocessingml/2006/main">
        <w:t xml:space="preserve">2. Исаия 61:3 – и усмотри скорбящих на Сионе, чтобы воздать им венец красоты вместо пепла, елей радости вместо траура и одежду хвалы вместо духа отчаяния.</w:t>
      </w:r>
    </w:p>
    <w:p/>
    <w:p>
      <w:r xmlns:w="http://schemas.openxmlformats.org/wordprocessingml/2006/main">
        <w:t xml:space="preserve">Псалмы 69:12 Сидящие у ворот говорят против меня; и я был песней пьяниц.</w:t>
      </w:r>
    </w:p>
    <w:p/>
    <w:p>
      <w:r xmlns:w="http://schemas.openxmlformats.org/wordprocessingml/2006/main">
        <w:t xml:space="preserve">Люди, сидящие в воротах, говорят против меня, и я являюсь предметом их пьяных песен.</w:t>
      </w:r>
    </w:p>
    <w:p/>
    <w:p>
      <w:r xmlns:w="http://schemas.openxmlformats.org/wordprocessingml/2006/main">
        <w:t xml:space="preserve">1. Опасности публичной критики. Как изящно справляться с клеветой и сплетнями</w:t>
      </w:r>
    </w:p>
    <w:p/>
    <w:p>
      <w:r xmlns:w="http://schemas.openxmlformats.org/wordprocessingml/2006/main">
        <w:t xml:space="preserve">2. Сила прощения. Понимание того, как прощать тех, кто причинил нам боль.</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12:14-21 – Благословляйте гонителей вас; благословляйте и не проклинайте. Радуйтесь с теми, кто радуется; скорбите с теми, кто скорбит.</w:t>
      </w:r>
    </w:p>
    <w:p/>
    <w:p>
      <w:r xmlns:w="http://schemas.openxmlformats.org/wordprocessingml/2006/main">
        <w:t xml:space="preserve">Псалтирь 69:13 А обо мне молитва моя к Тебе, Господи, во время благоприятное: Боже, по множеству милости Твоей услышь меня, в истине спасения Твоего.</w:t>
      </w:r>
    </w:p>
    <w:p/>
    <w:p>
      <w:r xmlns:w="http://schemas.openxmlformats.org/wordprocessingml/2006/main">
        <w:t xml:space="preserve">Давид молится Богу, чтобы Он услышал его в истине и милости.</w:t>
      </w:r>
    </w:p>
    <w:p/>
    <w:p>
      <w:r xmlns:w="http://schemas.openxmlformats.org/wordprocessingml/2006/main">
        <w:t xml:space="preserve">1. Сила молитвы: поиск Божьей милости в истине</w:t>
      </w:r>
    </w:p>
    <w:p/>
    <w:p>
      <w:r xmlns:w="http://schemas.openxmlformats.org/wordprocessingml/2006/main">
        <w:t xml:space="preserve">2. Понимание приемлемого времени для молитвы</w:t>
      </w:r>
    </w:p>
    <w:p/>
    <w:p>
      <w:r xmlns:w="http://schemas.openxmlformats.org/wordprocessingml/2006/main">
        <w:t xml:space="preserve">1. Римлянам 8:26-27 – Точно так же Дух помогает нам в нашей немощи. Мы не знаем, о чем нам следует молиться, но Сам Дух ходатайствует за нас воздыханиями, которые не выразить словами. 27 И испытующий сердца наши знает мысли Духа, потому что Дух ходатайствует за святых по воле Божией.</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Псалтирь 69:14 Избавь меня от грязи, и да не утону я, да избавлюсь от ненавидящих меня и от глубоких вод.</w:t>
      </w:r>
    </w:p>
    <w:p/>
    <w:p>
      <w:r xmlns:w="http://schemas.openxmlformats.org/wordprocessingml/2006/main">
        <w:t xml:space="preserve">Мольба об избавлении от трудных обстоятельств и от врагов.</w:t>
      </w:r>
    </w:p>
    <w:p/>
    <w:p>
      <w:r xmlns:w="http://schemas.openxmlformats.org/wordprocessingml/2006/main">
        <w:t xml:space="preserve">1. Жизнь с ненавистниками: преодоление трудностей через веру.</w:t>
      </w:r>
    </w:p>
    <w:p/>
    <w:p>
      <w:r xmlns:w="http://schemas.openxmlformats.org/wordprocessingml/2006/main">
        <w:t xml:space="preserve">2. Бог избавит: доверие к Его избавлению.</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35:17 - «Господи, как долго ты будешь смотреть? Спаси мою душу от их разрушения, мою любимую от львов».</w:t>
      </w:r>
    </w:p>
    <w:p/>
    <w:p>
      <w:r xmlns:w="http://schemas.openxmlformats.org/wordprocessingml/2006/main">
        <w:t xml:space="preserve">Псалтирь 69:15 Да не захлестнет меня поток воды, и да не поглотит меня бездна, и да не закроет для меня яма свою пасть.</w:t>
      </w:r>
    </w:p>
    <w:p/>
    <w:p>
      <w:r xmlns:w="http://schemas.openxmlformats.org/wordprocessingml/2006/main">
        <w:t xml:space="preserve">Этот псалом – молитва об избавлении от беды.</w:t>
      </w:r>
    </w:p>
    <w:p/>
    <w:p>
      <w:r xmlns:w="http://schemas.openxmlformats.org/wordprocessingml/2006/main">
        <w:t xml:space="preserve">1. Преодоление страха и тревоги в трудные времена</w:t>
      </w:r>
    </w:p>
    <w:p/>
    <w:p>
      <w:r xmlns:w="http://schemas.openxmlformats.org/wordprocessingml/2006/main">
        <w:t xml:space="preserve">2. Божье избавление и сила молитвы</w:t>
      </w:r>
    </w:p>
    <w:p/>
    <w:p>
      <w:r xmlns:w="http://schemas.openxmlformats.org/wordprocessingml/2006/main">
        <w:t xml:space="preserve">1. Римлянам 8:18-39 – Надежда славы.</w:t>
      </w:r>
    </w:p>
    <w:p/>
    <w:p>
      <w:r xmlns:w="http://schemas.openxmlformats.org/wordprocessingml/2006/main">
        <w:t xml:space="preserve">2. Исаия 43:1-2 – Утешительное заверение Господа</w:t>
      </w:r>
    </w:p>
    <w:p/>
    <w:p>
      <w:r xmlns:w="http://schemas.openxmlformats.org/wordprocessingml/2006/main">
        <w:t xml:space="preserve">Псалмы 69:16 Услышь меня, Господи! ибо блага милость Твоя: обратись ко мне по множеству сострадания Твоего.</w:t>
      </w:r>
    </w:p>
    <w:p/>
    <w:p>
      <w:r xmlns:w="http://schemas.openxmlformats.org/wordprocessingml/2006/main">
        <w:t xml:space="preserve">Бог полон любящей доброты и милосердия, и Он обратится к нам, если мы воззовем к Нему.</w:t>
      </w:r>
    </w:p>
    <w:p/>
    <w:p>
      <w:r xmlns:w="http://schemas.openxmlformats.org/wordprocessingml/2006/main">
        <w:t xml:space="preserve">1. Призыв к молитве: полагаться на Божью любящую доброту и милосердие</w:t>
      </w:r>
    </w:p>
    <w:p/>
    <w:p>
      <w:r xmlns:w="http://schemas.openxmlformats.org/wordprocessingml/2006/main">
        <w:t xml:space="preserve">2. Множество сострадательных милостей Божьих</w:t>
      </w:r>
    </w:p>
    <w:p/>
    <w:p>
      <w:r xmlns:w="http://schemas.openxmlformats.org/wordprocessingml/2006/main">
        <w:t xml:space="preserve">1.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w:t>
      </w:r>
    </w:p>
    <w:p/>
    <w:p>
      <w:r xmlns:w="http://schemas.openxmlformats.org/wordprocessingml/2006/main">
        <w:t xml:space="preserve">Псалмы 69:17 И не скрывай лица твоего от раба твоего; ибо я в беде: услышь меня скорее.</w:t>
      </w:r>
    </w:p>
    <w:p/>
    <w:p>
      <w:r xmlns:w="http://schemas.openxmlformats.org/wordprocessingml/2006/main">
        <w:t xml:space="preserve">Псалом 69 взывает к Богу, прося Его не отворачиваться и скорее услышать мольбу псалмопевца.</w:t>
      </w:r>
    </w:p>
    <w:p/>
    <w:p>
      <w:r xmlns:w="http://schemas.openxmlformats.org/wordprocessingml/2006/main">
        <w:t xml:space="preserve">1. Не скрывайте от нас свое лицо: обретение силы в трудные времена</w:t>
      </w:r>
    </w:p>
    <w:p/>
    <w:p>
      <w:r xmlns:w="http://schemas.openxmlformats.org/wordprocessingml/2006/main">
        <w:t xml:space="preserve">2. Ищите помощи Бога в трудные времена</w:t>
      </w:r>
    </w:p>
    <w:p/>
    <w:p>
      <w:r xmlns:w="http://schemas.openxmlformats.org/wordprocessingml/2006/main">
        <w:t xml:space="preserve">1. Псалом 34:17-19 – Праведники взывают, и Господь слышит их; он избавляет их от всех бед.</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69:18 Приблизьтесь к душе моей и выкупите ее: избавьте меня от врагов моих.</w:t>
      </w:r>
    </w:p>
    <w:p/>
    <w:p>
      <w:r xmlns:w="http://schemas.openxmlformats.org/wordprocessingml/2006/main">
        <w:t xml:space="preserve">Псалом 69:18 — это мольба к Богу о защите от врагов.</w:t>
      </w:r>
    </w:p>
    <w:p/>
    <w:p>
      <w:r xmlns:w="http://schemas.openxmlformats.org/wordprocessingml/2006/main">
        <w:t xml:space="preserve">1: Мы никогда не одиноки в своей борьбе, ибо Бог всегда готов приблизиться и искупить нас.</w:t>
      </w:r>
    </w:p>
    <w:p/>
    <w:p>
      <w:r xmlns:w="http://schemas.openxmlformats.org/wordprocessingml/2006/main">
        <w:t xml:space="preserve">2: Когда мы окружены врагами, мы можем обратиться к Богу за избавлением и надеждой.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Псалтирь 69:19 Ты узнал поношение мое, и посрамление мое, и бесчестие мое: все враги мои пред тобою.</w:t>
      </w:r>
    </w:p>
    <w:p/>
    <w:p>
      <w:r xmlns:w="http://schemas.openxmlformats.org/wordprocessingml/2006/main">
        <w:t xml:space="preserve">Бог знает и понимает позор, стыд и бесчестие, которые мы испытываем в жизни.</w:t>
      </w:r>
    </w:p>
    <w:p/>
    <w:p>
      <w:r xmlns:w="http://schemas.openxmlformats.org/wordprocessingml/2006/main">
        <w:t xml:space="preserve">1. Бог видит и понимает нашу боль</w:t>
      </w:r>
    </w:p>
    <w:p/>
    <w:p>
      <w:r xmlns:w="http://schemas.openxmlformats.org/wordprocessingml/2006/main">
        <w:t xml:space="preserve">2. Уверенность в Боге в трудные времена</w:t>
      </w:r>
    </w:p>
    <w:p/>
    <w:p>
      <w:r xmlns:w="http://schemas.openxmlformats.org/wordprocessingml/2006/main">
        <w:t xml:space="preserve">1: Исаия 53:3 Он презирается и отвергается людьми; муж скорбей и изведавший скорби: и мы как бы закрыли от него лица наши; его презирали, а мы не уважали его.</w:t>
      </w:r>
    </w:p>
    <w:p/>
    <w:p>
      <w:r xmlns:w="http://schemas.openxmlformats.org/wordprocessingml/2006/main">
        <w:t xml:space="preserve">2:1 Петра 5:7 Возложив на Него все свои заботы; ибо Он заботится о тебе.</w:t>
      </w:r>
    </w:p>
    <w:p/>
    <w:p>
      <w:r xmlns:w="http://schemas.openxmlformats.org/wordprocessingml/2006/main">
        <w:t xml:space="preserve">Псалмы 69:20 Поношение сокрушило сердце мое; и я полон тяжести, и искал кого-нибудь, кто пожалел бы меня, но не было его; и для утешителей, но я не нашел ни одного.</w:t>
      </w:r>
    </w:p>
    <w:p/>
    <w:p>
      <w:r xmlns:w="http://schemas.openxmlformats.org/wordprocessingml/2006/main">
        <w:t xml:space="preserve">Псалмопевец чувствует себя разбитым и ищет утешения, но не находит его.</w:t>
      </w:r>
    </w:p>
    <w:p/>
    <w:p>
      <w:r xmlns:w="http://schemas.openxmlformats.org/wordprocessingml/2006/main">
        <w:t xml:space="preserve">1. Утешение Божье: как найти утешение в трудные времена</w:t>
      </w:r>
    </w:p>
    <w:p/>
    <w:p>
      <w:r xmlns:w="http://schemas.openxmlformats.org/wordprocessingml/2006/main">
        <w:t xml:space="preserve">2. Сила молитвы: как просить у Бога силы в трудные времена</w:t>
      </w:r>
    </w:p>
    <w:p/>
    <w:p>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69:21 Дали мне и желчи в пищу; и в жажде моей напоили меня уксусом.</w:t>
      </w:r>
    </w:p>
    <w:p/>
    <w:p>
      <w:r xmlns:w="http://schemas.openxmlformats.org/wordprocessingml/2006/main">
        <w:t xml:space="preserve">В бедственном положении люди напоили псалмопевца желчью и уксусом.</w:t>
      </w:r>
    </w:p>
    <w:p/>
    <w:p>
      <w:r xmlns:w="http://schemas.openxmlformats.org/wordprocessingml/2006/main">
        <w:t xml:space="preserve">1. Сила преследования: научиться терпеть в трудные времена</w:t>
      </w:r>
    </w:p>
    <w:p/>
    <w:p>
      <w:r xmlns:w="http://schemas.openxmlformats.org/wordprocessingml/2006/main">
        <w:t xml:space="preserve">2. Утешение Божье во времена страданий</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Псалтирь 69:22 Да станет трапеза их сетью для них, и то, что должно было быть для их блага, да станет ловушкой.</w:t>
      </w:r>
    </w:p>
    <w:p/>
    <w:p>
      <w:r xmlns:w="http://schemas.openxmlformats.org/wordprocessingml/2006/main">
        <w:t xml:space="preserve">Бог может превратить благословения в ловушки для тех, кто отвергает Его.</w:t>
      </w:r>
    </w:p>
    <w:p/>
    <w:p>
      <w:r xmlns:w="http://schemas.openxmlformats.org/wordprocessingml/2006/main">
        <w:t xml:space="preserve">1. Опасность непринятия Божьих благословений</w:t>
      </w:r>
    </w:p>
    <w:p/>
    <w:p>
      <w:r xmlns:w="http://schemas.openxmlformats.org/wordprocessingml/2006/main">
        <w:t xml:space="preserve">2. Как Господь использует благословения, чтобы проверить нашу верность</w:t>
      </w:r>
    </w:p>
    <w:p/>
    <w:p>
      <w:r xmlns:w="http://schemas.openxmlformats.org/wordprocessingml/2006/main">
        <w:t xml:space="preserve">1. Псалом 119:67: Прежде чем я подвергся скорби, я заблудился, но теперь держу слово Твое.</w:t>
      </w:r>
    </w:p>
    <w:p/>
    <w:p>
      <w:r xmlns:w="http://schemas.openxmlformats.org/wordprocessingml/2006/main">
        <w:t xml:space="preserve">2. Римлянам 12:1: Итак умоляю вас, братья,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Псалмы 69:23 Да потемнеют очи их, и они не видят; и заставляют их чресла постоянно трястись.</w:t>
      </w:r>
    </w:p>
    <w:p/>
    <w:p>
      <w:r xmlns:w="http://schemas.openxmlformats.org/wordprocessingml/2006/main">
        <w:t xml:space="preserve">Псалмопевец призывает Бога навести тьму на глаза тех, кто противостоит Ему, и заставить их чресла дрожать от страха.</w:t>
      </w:r>
    </w:p>
    <w:p/>
    <w:p>
      <w:r xmlns:w="http://schemas.openxmlformats.org/wordprocessingml/2006/main">
        <w:t xml:space="preserve">1. Сила тьмы: понимание цели страха в вере</w:t>
      </w:r>
    </w:p>
    <w:p/>
    <w:p>
      <w:r xmlns:w="http://schemas.openxmlformats.org/wordprocessingml/2006/main">
        <w:t xml:space="preserve">2. Благословение покорности: как двигаться с верой, несмотря на страх</w:t>
      </w:r>
    </w:p>
    <w:p/>
    <w:p>
      <w:r xmlns:w="http://schemas.openxmlformats.org/wordprocessingml/2006/main">
        <w:t xml:space="preserve">1. Псалом 56:3-4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Псалмы 69:24 Излей на них негодование Твое, и да охватит их гнев Твой.</w:t>
      </w:r>
    </w:p>
    <w:p/>
    <w:p>
      <w:r xmlns:w="http://schemas.openxmlformats.org/wordprocessingml/2006/main">
        <w:t xml:space="preserve">Бог просит восстановить справедливость против тех, кто обидел его и его народ.</w:t>
      </w:r>
    </w:p>
    <w:p/>
    <w:p>
      <w:r xmlns:w="http://schemas.openxmlformats.org/wordprocessingml/2006/main">
        <w:t xml:space="preserve">1. Последствия непослушания Богу</w:t>
      </w:r>
    </w:p>
    <w:p/>
    <w:p>
      <w:r xmlns:w="http://schemas.openxmlformats.org/wordprocessingml/2006/main">
        <w:t xml:space="preserve">2. Сила Божьего гнева</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Иеремия 10:24 — Исправь меня, Господи, но только по справедливости, а не в гневе Твоем, чтобы Ты не свел меня на нет.</w:t>
      </w:r>
    </w:p>
    <w:p/>
    <w:p>
      <w:r xmlns:w="http://schemas.openxmlformats.org/wordprocessingml/2006/main">
        <w:t xml:space="preserve">Псалмы 69:25 Да будет жилище их пусто; и пусть никто не живет в своих шатрах.</w:t>
      </w:r>
    </w:p>
    <w:p/>
    <w:p>
      <w:r xmlns:w="http://schemas.openxmlformats.org/wordprocessingml/2006/main">
        <w:t xml:space="preserve">Псалмопевец призывает Бога принести опустошение нечестивым и не дать им занять свои шатры.</w:t>
      </w:r>
    </w:p>
    <w:p/>
    <w:p>
      <w:r xmlns:w="http://schemas.openxmlformats.org/wordprocessingml/2006/main">
        <w:t xml:space="preserve">1. «Призыв к суду: последствия зла»</w:t>
      </w:r>
    </w:p>
    <w:p/>
    <w:p>
      <w:r xmlns:w="http://schemas.openxmlformats.org/wordprocessingml/2006/main">
        <w:t xml:space="preserve">2. «Ясность Божьего правосудия: нет освобождения от греха»</w:t>
      </w:r>
    </w:p>
    <w:p/>
    <w:p>
      <w:r xmlns:w="http://schemas.openxmlformats.org/wordprocessingml/2006/main">
        <w:t xml:space="preserve">1. Псалом 11:5-7 Господь испытывает праведника, но душа Его ненавидит нечестивого и любящего насилие. Пусть он прольет угли на нечестивых; огонь и сера и палящий ветер будут частью чаши их. Ибо Господь праведен; он любит праведные дела; праведный увидит лице его.</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Псалмы 69:26 Ибо преследуют того, кого Ты поразил; и они говорят о горе тех, кого ты ранил.</w:t>
      </w:r>
    </w:p>
    <w:p/>
    <w:p>
      <w:r xmlns:w="http://schemas.openxmlformats.org/wordprocessingml/2006/main">
        <w:t xml:space="preserve">Люди преследуют и причиняют горе тем, кого поразил Бог.</w:t>
      </w:r>
    </w:p>
    <w:p/>
    <w:p>
      <w:r xmlns:w="http://schemas.openxmlformats.org/wordprocessingml/2006/main">
        <w:t xml:space="preserve">1. Божья справедливость – понимание цели страданий</w:t>
      </w:r>
    </w:p>
    <w:p/>
    <w:p>
      <w:r xmlns:w="http://schemas.openxmlformats.org/wordprocessingml/2006/main">
        <w:t xml:space="preserve">2. Сила преследования – как победить, несмотря на невзгоды</w:t>
      </w:r>
    </w:p>
    <w:p/>
    <w:p>
      <w:r xmlns:w="http://schemas.openxmlformats.org/wordprocessingml/2006/main">
        <w:t xml:space="preserve">1. Псалом 69:26.</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Псалтирь 69:27 Прибавь беззаконие к беззаконию их, и да не войдут они в правду Твою.</w:t>
      </w:r>
    </w:p>
    <w:p/>
    <w:p>
      <w:r xmlns:w="http://schemas.openxmlformats.org/wordprocessingml/2006/main">
        <w:t xml:space="preserve">Этот отрывок — призыв к Богу наказать тех, кто поступил неправильно, а не прощать их.</w:t>
      </w:r>
    </w:p>
    <w:p/>
    <w:p>
      <w:r xmlns:w="http://schemas.openxmlformats.org/wordprocessingml/2006/main">
        <w:t xml:space="preserve">1. Опасности беззакония: чему мы можем научиться из Псалмов 69:27</w:t>
      </w:r>
    </w:p>
    <w:p/>
    <w:p>
      <w:r xmlns:w="http://schemas.openxmlformats.org/wordprocessingml/2006/main">
        <w:t xml:space="preserve">2. Последствия праведности: как жить согласно Псалмам 69:27</w:t>
      </w:r>
    </w:p>
    <w:p/>
    <w:p>
      <w:r xmlns:w="http://schemas.openxmlformats.org/wordprocessingml/2006/main">
        <w:t xml:space="preserve">1. Исайя 5:20-24 – Горе тем, кто зло называет добром, а добро злом; которые поставили тьму светом и свет тьмой; который ставит горькое за сладкое и сладкое за горькое!</w:t>
      </w:r>
    </w:p>
    <w:p/>
    <w:p>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Псалмы 69:28 Да изгладятся из книги живых и не впишутся к праведникам.</w:t>
      </w:r>
    </w:p>
    <w:p/>
    <w:p>
      <w:r xmlns:w="http://schemas.openxmlformats.org/wordprocessingml/2006/main">
        <w:t xml:space="preserve">Праведники не должны смешиваться с нечестивыми, а нечестивые должны быть удалены из книги жизни.</w:t>
      </w:r>
    </w:p>
    <w:p/>
    <w:p>
      <w:r xmlns:w="http://schemas.openxmlformats.org/wordprocessingml/2006/main">
        <w:t xml:space="preserve">1: Как бы мы ни старались сделать нечестивых праведными, они должны отделиться от нас и быть изглажены из книги жизни.</w:t>
      </w:r>
    </w:p>
    <w:p/>
    <w:p>
      <w:r xmlns:w="http://schemas.openxmlformats.org/wordprocessingml/2006/main">
        <w:t xml:space="preserve">2: Как праведники, мы должны помнить, что нам следует держаться отдельно от нечестивцев и не связываться с ними.</w:t>
      </w:r>
    </w:p>
    <w:p/>
    <w:p>
      <w:r xmlns:w="http://schemas.openxmlformats.org/wordprocessingml/2006/main">
        <w:t xml:space="preserve">1: Иезекииль 18:21-24 - Но если нечестивый откажется от всех грехов своих, которые он совершил, и будет соблюдать все постановления Мои, и будет делать то, что законно и справедливо, то он непременно будет жив, он не умрет.</w:t>
      </w:r>
    </w:p>
    <w:p/>
    <w:p>
      <w:r xmlns:w="http://schemas.openxmlformats.org/wordprocessingml/2006/main">
        <w:t xml:space="preserve">2: Притчи 10:30 - Праведник не будет переселен вовек, а нечестивые не будут жить на земле.</w:t>
      </w:r>
    </w:p>
    <w:p/>
    <w:p>
      <w:r xmlns:w="http://schemas.openxmlformats.org/wordprocessingml/2006/main">
        <w:t xml:space="preserve">Псалмы 69:29 Но я беден и печален: спасение Твое, Боже, вознесет меня на высоту.</w:t>
      </w:r>
    </w:p>
    <w:p/>
    <w:p>
      <w:r xmlns:w="http://schemas.openxmlformats.org/wordprocessingml/2006/main">
        <w:t xml:space="preserve">Псалмопевец выражает свою бедность и печаль и просит Бога о спасении, которое принесет ему радость и поднимет его.</w:t>
      </w:r>
    </w:p>
    <w:p/>
    <w:p>
      <w:r xmlns:w="http://schemas.openxmlformats.org/wordprocessingml/2006/main">
        <w:t xml:space="preserve">1. Сила Божьего спасения: как она воодушевляет нас во времена нужды</w:t>
      </w:r>
    </w:p>
    <w:p/>
    <w:p>
      <w:r xmlns:w="http://schemas.openxmlformats.org/wordprocessingml/2006/main">
        <w:t xml:space="preserve">2. Бедность и скорбь: надежда на Божье спасение</w:t>
      </w:r>
    </w:p>
    <w:p/>
    <w:p>
      <w:r xmlns:w="http://schemas.openxmlformats.org/wordprocessingml/2006/main">
        <w:t xml:space="preserve">1. Псалом 69:29.</w:t>
      </w:r>
    </w:p>
    <w:p/>
    <w:p>
      <w:r xmlns:w="http://schemas.openxmlformats.org/wordprocessingml/2006/main">
        <w:t xml:space="preserve">2. Исайя 61:1-3 (Дух Господа Бога на Мне, потому что Господь помазал Меня благовествовать бедным; Он послал Меня перевязывать сокрушенных сердцем, проповедовать свободу пленным, и открытие темницы узникам, чтобы провозгласить год благоволения Господня и день мщения Бога нашего, чтобы утешить всех скорбящих;)</w:t>
      </w:r>
    </w:p>
    <w:p/>
    <w:p>
      <w:r xmlns:w="http://schemas.openxmlformats.org/wordprocessingml/2006/main">
        <w:t xml:space="preserve">Псалмы 69:30 Имя Божие восхвалю песней и возвеличу Его благодарением.</w:t>
      </w:r>
    </w:p>
    <w:p/>
    <w:p>
      <w:r xmlns:w="http://schemas.openxmlformats.org/wordprocessingml/2006/main">
        <w:t xml:space="preserve">Псалмы 69:30 призывают к восхвалению и благодарению Бога.</w:t>
      </w:r>
    </w:p>
    <w:p/>
    <w:p>
      <w:r xmlns:w="http://schemas.openxmlformats.org/wordprocessingml/2006/main">
        <w:t xml:space="preserve">1. Сила хвалы: всегда радуйтесь в Господе</w:t>
      </w:r>
    </w:p>
    <w:p/>
    <w:p>
      <w:r xmlns:w="http://schemas.openxmlformats.org/wordprocessingml/2006/main">
        <w:t xml:space="preserve">2. Благодарность: благодарить Бога при любых обстоятельствах</w:t>
      </w:r>
    </w:p>
    <w:p/>
    <w:p>
      <w:r xmlns:w="http://schemas.openxmlformats.org/wordprocessingml/2006/main">
        <w:t xml:space="preserve">1. Филиппийцам 4:4-5 – Радуйтесь всегда в Господе; еще раз скажу, радуйтесь! Пусть ваша нежность будет известна всем мужчинам. Господь рядом.</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Псалтирь 69:31 И это будет угодно Господу больше, чем вол или бык, у которого есть рога и копыта.</w:t>
      </w:r>
    </w:p>
    <w:p/>
    <w:p>
      <w:r xmlns:w="http://schemas.openxmlformats.org/wordprocessingml/2006/main">
        <w:t xml:space="preserve">В Псалмах 69:31 говорится, что угождать Господу лучше, чем приносить в жертву вола или тельца с рогами и копытами.</w:t>
      </w:r>
    </w:p>
    <w:p/>
    <w:p>
      <w:r xmlns:w="http://schemas.openxmlformats.org/wordprocessingml/2006/main">
        <w:t xml:space="preserve">1. Истинное значение поклонения</w:t>
      </w:r>
    </w:p>
    <w:p/>
    <w:p>
      <w:r xmlns:w="http://schemas.openxmlformats.org/wordprocessingml/2006/main">
        <w:t xml:space="preserve">2. Сила жертвоприношения</w:t>
      </w:r>
    </w:p>
    <w:p/>
    <w:p>
      <w:r xmlns:w="http://schemas.openxmlformats.org/wordprocessingml/2006/main">
        <w:t xml:space="preserve">1. Матфея 6:24-33 (Никто не может служить двум господам)</w:t>
      </w:r>
    </w:p>
    <w:p/>
    <w:p>
      <w:r xmlns:w="http://schemas.openxmlformats.org/wordprocessingml/2006/main">
        <w:t xml:space="preserve">2. 1 Царств 15:22 (Послушание лучше жертвы)</w:t>
      </w:r>
    </w:p>
    <w:p/>
    <w:p>
      <w:r xmlns:w="http://schemas.openxmlformats.org/wordprocessingml/2006/main">
        <w:t xml:space="preserve">Псалмы 69:32 Смиренные увидят это и возрадуются, и оживет сердце ваше ищущих Бога.</w:t>
      </w:r>
    </w:p>
    <w:p/>
    <w:p>
      <w:r xmlns:w="http://schemas.openxmlformats.org/wordprocessingml/2006/main">
        <w:t xml:space="preserve">Смиренные будут счастливы, когда будут искать Бога, и их сердца наполнятся жизнью.</w:t>
      </w:r>
    </w:p>
    <w:p/>
    <w:p>
      <w:r xmlns:w="http://schemas.openxmlformats.org/wordprocessingml/2006/main">
        <w:t xml:space="preserve">1) «Награды за смирение: обретение радости в поисках Бога»</w:t>
      </w:r>
    </w:p>
    <w:p/>
    <w:p>
      <w:r xmlns:w="http://schemas.openxmlformats.org/wordprocessingml/2006/main">
        <w:t xml:space="preserve">2) «Обновление надежды: укрепление вашего сердца через поиск Бога»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Псалмы 69:33 Ибо Господь слышит бедных и не пренебрегает узниками Своими.</w:t>
      </w:r>
    </w:p>
    <w:p/>
    <w:p>
      <w:r xmlns:w="http://schemas.openxmlformats.org/wordprocessingml/2006/main">
        <w:t xml:space="preserve">Господь слышит вопли бедных и не оставляет без внимания тех, кто находится в заточении.</w:t>
      </w:r>
    </w:p>
    <w:p/>
    <w:p>
      <w:r xmlns:w="http://schemas.openxmlformats.org/wordprocessingml/2006/main">
        <w:t xml:space="preserve">1. Бог сострадателен и заботится об угнетенных</w:t>
      </w:r>
    </w:p>
    <w:p/>
    <w:p>
      <w:r xmlns:w="http://schemas.openxmlformats.org/wordprocessingml/2006/main">
        <w:t xml:space="preserve">2. Господь заботится обо всех, даже о тех, кто находится в плену</w:t>
      </w:r>
    </w:p>
    <w:p/>
    <w:p>
      <w:r xmlns:w="http://schemas.openxmlformats.org/wordprocessingml/2006/main">
        <w:t xml:space="preserve">1. Исаия 61:1-2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узников от тьмы.</w:t>
      </w:r>
    </w:p>
    <w:p/>
    <w:p>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Псалмы 69:34 Да хвалят Его небо и земля, моря и все, что движется в них.</w:t>
      </w:r>
    </w:p>
    <w:p/>
    <w:p>
      <w:r xmlns:w="http://schemas.openxmlformats.org/wordprocessingml/2006/main">
        <w:t xml:space="preserve">Псалмопевец призывает творение славить Бога за Его величие и силу.</w:t>
      </w:r>
    </w:p>
    <w:p/>
    <w:p>
      <w:r xmlns:w="http://schemas.openxmlformats.org/wordprocessingml/2006/main">
        <w:t xml:space="preserve">1. «Сила хвалы» – Как восхваление Бога может приблизить нас к Нему и помочь нам оценить Его силу и величие.</w:t>
      </w:r>
    </w:p>
    <w:p/>
    <w:p>
      <w:r xmlns:w="http://schemas.openxmlformats.org/wordprocessingml/2006/main">
        <w:t xml:space="preserve">2. «Единство творения» – Как все творение объединяется, чтобы славить Бога, и как мы все связаны Его любовью.</w:t>
      </w:r>
    </w:p>
    <w:p/>
    <w:p>
      <w:r xmlns:w="http://schemas.openxmlformats.org/wordprocessingml/2006/main">
        <w:t xml:space="preserve">1. Колоссянам 1:15-17 – «Он есть образ Бога невидимого, первенец всякой твари. Ибо Им создано все, на небе и на земле, видимое и невидимое, будь то престолы, или господства, или начальства, или власти, все чрез Него и для Него создано. И Он прежде всего, и все Им держится».</w:t>
      </w:r>
    </w:p>
    <w:p/>
    <w:p>
      <w:r xmlns:w="http://schemas.openxmlformats.org/wordprocessingml/2006/main">
        <w:t xml:space="preserve">2. Римлянам 11:33-36 – «О, бездна богатства и премудрости и познания Божия! Как неисследимы суждения Его и как неисповедимы пути Его! Ибо кто познал ум Господень, или кто был Его советник? Или кто дал ему дар, чтобы он получил вознаграждение? Ибо все от него, через него и к нему. Ему слава вовеки. Аминь».</w:t>
      </w:r>
    </w:p>
    <w:p/>
    <w:p>
      <w:r xmlns:w="http://schemas.openxmlformats.org/wordprocessingml/2006/main">
        <w:t xml:space="preserve">Псалмы 69:35 Ибо Бог спасет Сион и построит города Иуды, чтобы они жили там и владели им.</w:t>
      </w:r>
    </w:p>
    <w:p/>
    <w:p>
      <w:r xmlns:w="http://schemas.openxmlformats.org/wordprocessingml/2006/main">
        <w:t xml:space="preserve">Бог спасет и защитит Сион и восстановит города Иудеи, чтобы в них могли жить люди.</w:t>
      </w:r>
    </w:p>
    <w:p/>
    <w:p>
      <w:r xmlns:w="http://schemas.openxmlformats.org/wordprocessingml/2006/main">
        <w:t xml:space="preserve">1. Бог — наш защитник и кормилец.</w:t>
      </w:r>
    </w:p>
    <w:p/>
    <w:p>
      <w:r xmlns:w="http://schemas.openxmlformats.org/wordprocessingml/2006/main">
        <w:t xml:space="preserve">2. Сила Божьего искупления</w:t>
      </w:r>
    </w:p>
    <w:p/>
    <w:p>
      <w:r xmlns:w="http://schemas.openxmlformats.org/wordprocessingml/2006/main">
        <w:t xml:space="preserve">1. Исаия 60:18-21: «Не будет более слышно насилия в земле твоей, опустошения и разрушения в пределах твоих; но стены твои назовешь спасением, и врата твои хвалой. Солнце больше не будет светом твоим днем. И луна не будет освещать тебя от сияния, но Господь будет для тебя светом вечным, и Бог твой славой твоей: солнце твое уже не зайдет, и луна твоя не уйдет, ибо Господь будет твоим свет вечный, и пройдут дни плача твоего. И весь народ твой будет праведен, и наследуют землю навек, ветвь насаждения Моего, дело рук Моих, чтобы прославиться Мне».</w:t>
      </w:r>
    </w:p>
    <w:p/>
    <w:p>
      <w:r xmlns:w="http://schemas.openxmlformats.org/wordprocessingml/2006/main">
        <w:t xml:space="preserve">2. Иеремия 33:7-9 – «И возвращу плен Иуды и плен Израиля, и устрою их, как прежде. И очищу их от всех беззаконий их, которыми они согрешили. против Меня, и прощу все беззакония их, которыми они согрешили и которыми согрешили против Меня, и будет это Мне именем радости, похвалой и честью пред всеми народами земли, которые будут услышьте все добро, которое Я делаю им: и они будут бояться и трепетать от всей доброты и от всего процветания, которое Я обеспечиваю им».</w:t>
      </w:r>
    </w:p>
    <w:p/>
    <w:p>
      <w:r xmlns:w="http://schemas.openxmlformats.org/wordprocessingml/2006/main">
        <w:t xml:space="preserve">Псалтирь 69:36 И семя рабов Его унаследует его, и любящие имя Его будут жить в нем.</w:t>
      </w:r>
    </w:p>
    <w:p/>
    <w:p>
      <w:r xmlns:w="http://schemas.openxmlformats.org/wordprocessingml/2006/main">
        <w:t xml:space="preserve">Господь благословит наследием любящих Его имя.</w:t>
      </w:r>
    </w:p>
    <w:p/>
    <w:p>
      <w:r xmlns:w="http://schemas.openxmlformats.org/wordprocessingml/2006/main">
        <w:t xml:space="preserve">1. Обещания и благословения Господа для тех, кто любит Его</w:t>
      </w:r>
    </w:p>
    <w:p/>
    <w:p>
      <w:r xmlns:w="http://schemas.openxmlformats.org/wordprocessingml/2006/main">
        <w:t xml:space="preserve">2. Наследие любящих Бога</w:t>
      </w:r>
    </w:p>
    <w:p/>
    <w:p>
      <w:r xmlns:w="http://schemas.openxmlformats.org/wordprocessingml/2006/main">
        <w:t xml:space="preserve">1. Второзаконие 28:1-14.</w:t>
      </w:r>
    </w:p>
    <w:p/>
    <w:p>
      <w:r xmlns:w="http://schemas.openxmlformats.org/wordprocessingml/2006/main">
        <w:t xml:space="preserve">2. Псалом 34:8-10.</w:t>
      </w:r>
    </w:p>
    <w:p/>
    <w:p>
      <w:r xmlns:w="http://schemas.openxmlformats.org/wordprocessingml/2006/main">
        <w:t xml:space="preserve">Псалом 70 — это краткий псалом настойчивой молитвы и просьбы о Божьем избавлении. Он выражает потребность псалмопевца в немедленной помощи и призывает Бога поскорее прийти к нему на помощь.</w:t>
      </w:r>
    </w:p>
    <w:p/>
    <w:p>
      <w:r xmlns:w="http://schemas.openxmlformats.org/wordprocessingml/2006/main">
        <w:t xml:space="preserve">1-й абзац: Псалмопевец умоляет Бога избавить их от врагов и опозорить тех, кто ищет им зла. Они настоятельно просят вмешательства Бога, подчеркивая необходимость Его быстрых действий (Псалом 70:1-3).</w:t>
      </w:r>
    </w:p>
    <w:p/>
    <w:p>
      <w:r xmlns:w="http://schemas.openxmlformats.org/wordprocessingml/2006/main">
        <w:t xml:space="preserve">2-й абзац: Псалмопевец признает свою зависимость от Бога и выражает доверие к Его верности. Они заявляют, что те, кто ищет Бога, возрадуются, когда Он ответит на их молитвы и принесет спасение (Псалом 70:4-5).</w:t>
      </w:r>
    </w:p>
    <w:p/>
    <w:p>
      <w:r xmlns:w="http://schemas.openxmlformats.org/wordprocessingml/2006/main">
        <w:t xml:space="preserve">В итоге,</w:t>
      </w:r>
    </w:p>
    <w:p>
      <w:r xmlns:w="http://schemas.openxmlformats.org/wordprocessingml/2006/main">
        <w:t xml:space="preserve">Псалом семьдесят представляет</w:t>
      </w:r>
    </w:p>
    <w:p>
      <w:r xmlns:w="http://schemas.openxmlformats.org/wordprocessingml/2006/main">
        <w:t xml:space="preserve">настоятельная молитва о божественном избавлении,</w:t>
      </w:r>
    </w:p>
    <w:p>
      <w:r xmlns:w="http://schemas.openxmlformats.org/wordprocessingml/2006/main">
        <w:t xml:space="preserve">подчеркивая необходимость немедленной помощи, упование на божественную верность.</w:t>
      </w:r>
    </w:p>
    <w:p/>
    <w:p>
      <w:r xmlns:w="http://schemas.openxmlformats.org/wordprocessingml/2006/main">
        <w:t xml:space="preserve">Подчеркивая прошение, достигнутое через прошение о божественном вмешательстве, выражая при этом срочность,</w:t>
      </w:r>
    </w:p>
    <w:p>
      <w:r xmlns:w="http://schemas.openxmlformats.org/wordprocessingml/2006/main">
        <w:t xml:space="preserve">и подчеркивая доверие, достигнутое через признание личной зависимости и одновременно подтверждая радость от божественного ответа.</w:t>
      </w:r>
    </w:p>
    <w:p/>
    <w:p>
      <w:r xmlns:w="http://schemas.openxmlformats.org/wordprocessingml/2006/main">
        <w:t xml:space="preserve">Псалмы 70:1 Поспеши, Боже, спасти меня; поспеши на помощь мне, Господи.</w:t>
      </w:r>
    </w:p>
    <w:p/>
    <w:p>
      <w:r xmlns:w="http://schemas.openxmlformats.org/wordprocessingml/2006/main">
        <w:t xml:space="preserve">Псалмопевец молит Бога о помощи и избавлении.</w:t>
      </w:r>
    </w:p>
    <w:p/>
    <w:p>
      <w:r xmlns:w="http://schemas.openxmlformats.org/wordprocessingml/2006/main">
        <w:t xml:space="preserve">1. Бог — наш помощник в трудные времена</w:t>
      </w:r>
    </w:p>
    <w:p/>
    <w:p>
      <w:r xmlns:w="http://schemas.openxmlformats.org/wordprocessingml/2006/main">
        <w:t xml:space="preserve">2. Поиск Божьего избавления в нашей жизни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Псалмы 70:2 Да постыдятся и посрамятся ищущие души моей; да обратятся назад и смутятся желающие зла мне.</w:t>
      </w:r>
    </w:p>
    <w:p/>
    <w:p>
      <w:r xmlns:w="http://schemas.openxmlformats.org/wordprocessingml/2006/main">
        <w:t xml:space="preserve">Те, кто стремится навредить псалмопевцу, должны быть посрамлены и посрамлены.</w:t>
      </w:r>
    </w:p>
    <w:p/>
    <w:p>
      <w:r xmlns:w="http://schemas.openxmlformats.org/wordprocessingml/2006/main">
        <w:t xml:space="preserve">1: Давайте не будем стремиться причинять вред другим, а вместо этого сосредоточимся на любви друг к другу.</w:t>
      </w:r>
    </w:p>
    <w:p/>
    <w:p>
      <w:r xmlns:w="http://schemas.openxmlformats.org/wordprocessingml/2006/main">
        <w:t xml:space="preserve">2: Не стремитесь причинить вред невиновным, а вместо этого проявляйте к ним любовь и милосердие.</w:t>
      </w:r>
    </w:p>
    <w:p/>
    <w:p>
      <w:r xmlns:w="http://schemas.openxmlformats.org/wordprocessingml/2006/main">
        <w:t xml:space="preserve">1: Луки 6:35 - Но любите врагов ваших, и благотворите, и давайте взаймы, не надеясь опять ни на что; и награда твоя будет велика.</w:t>
      </w:r>
    </w:p>
    <w:p/>
    <w:p>
      <w:r xmlns:w="http://schemas.openxmlformats.org/wordprocessingml/2006/main">
        <w:t xml:space="preserve">2: Римлянам 12:20 – Итак, если враг твой голоден, накорми его; если он жаждет, напой его: ибо, делая сие, ты соберешь ему на голову горящие угли.</w:t>
      </w:r>
    </w:p>
    <w:p/>
    <w:p>
      <w:r xmlns:w="http://schemas.openxmlformats.org/wordprocessingml/2006/main">
        <w:t xml:space="preserve">Псалмы 70:3 Да обратятся назад в награду за позор свой говорящие: ага, ага.</w:t>
      </w:r>
    </w:p>
    <w:p/>
    <w:p>
      <w:r xmlns:w="http://schemas.openxmlformats.org/wordprocessingml/2006/main">
        <w:t xml:space="preserve">Псалмопевец умоляет Бога восстановить справедливость над теми, кто насмехается над ним.</w:t>
      </w:r>
    </w:p>
    <w:p/>
    <w:p>
      <w:r xmlns:w="http://schemas.openxmlformats.org/wordprocessingml/2006/main">
        <w:t xml:space="preserve">1. Награда за стыд: научиться доверять Богу перед лицом насмешек</w:t>
      </w:r>
    </w:p>
    <w:p/>
    <w:p>
      <w:r xmlns:w="http://schemas.openxmlformats.org/wordprocessingml/2006/main">
        <w:t xml:space="preserve">2. Сила молитвы: победа над насмешками с верой</w:t>
      </w:r>
    </w:p>
    <w:p/>
    <w:p>
      <w:r xmlns:w="http://schemas.openxmlformats.org/wordprocessingml/2006/main">
        <w:t xml:space="preserve">1. Притчи 13:5 – Праведник ненавидит говорящего ложь, а нечестивые наводят посрамление и бесчестие.</w:t>
      </w:r>
    </w:p>
    <w:p/>
    <w:p>
      <w:r xmlns:w="http://schemas.openxmlformats.org/wordprocessingml/2006/main">
        <w:t xml:space="preserve">2. Псалмы 37:7 –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Псалмы 70:4 Да радуются и веселятся о Тебе все ищущие Тебя, и любящие спасение Твое да говорят непрестанно: да возвеличится Бог.</w:t>
      </w:r>
    </w:p>
    <w:p/>
    <w:p>
      <w:r xmlns:w="http://schemas.openxmlformats.org/wordprocessingml/2006/main">
        <w:t xml:space="preserve">Будем искать Бога в радости и веселиться в Нем, ибо Он — наше спасение и должен быть возвеличен.</w:t>
      </w:r>
    </w:p>
    <w:p/>
    <w:p>
      <w:r xmlns:w="http://schemas.openxmlformats.org/wordprocessingml/2006/main">
        <w:t xml:space="preserve">1: Ищите радость в Боге и веселитесь в Нем, ибо Он — наше спасение.</w:t>
      </w:r>
    </w:p>
    <w:p/>
    <w:p>
      <w:r xmlns:w="http://schemas.openxmlformats.org/wordprocessingml/2006/main">
        <w:t xml:space="preserve">2: Возвеличивайте Бога, ибо Он — наше спасение.</w:t>
      </w:r>
    </w:p>
    <w:p/>
    <w:p>
      <w:r xmlns:w="http://schemas.openxmlformats.org/wordprocessingml/2006/main">
        <w:t xml:space="preserve">1: Исайя 25:9 И скажут в тот день: вот, это Бог наш; мы ждали Его, и Он спасет нас: это Господь; мы дождались его, будем радоваться и радоваться его спасению.</w:t>
      </w:r>
    </w:p>
    <w:p/>
    <w:p>
      <w:r xmlns:w="http://schemas.openxmlformats.org/wordprocessingml/2006/main">
        <w:t xml:space="preserve">2: Аввакум 3:18 А я буду радоваться в Господе, буду радоваться в Боге спасения моего.</w:t>
      </w:r>
    </w:p>
    <w:p/>
    <w:p>
      <w:r xmlns:w="http://schemas.openxmlformats.org/wordprocessingml/2006/main">
        <w:t xml:space="preserve">Псалтирь 70:5 Но я беден и нищ: поспеши ко мне, Боже: Ты помощь моя и избавитель мой; Господи, не медли.</w:t>
      </w:r>
    </w:p>
    <w:p/>
    <w:p>
      <w:r xmlns:w="http://schemas.openxmlformats.org/wordprocessingml/2006/main">
        <w:t xml:space="preserve">Псалмопевец просит Бога поспешить и прийти ему на помощь, поскольку он нуждается в помощи и избавлении.</w:t>
      </w:r>
    </w:p>
    <w:p/>
    <w:p>
      <w:r xmlns:w="http://schemas.openxmlformats.org/wordprocessingml/2006/main">
        <w:t xml:space="preserve">1. Важность молитвы о помощи в трудную минуту</w:t>
      </w:r>
    </w:p>
    <w:p/>
    <w:p>
      <w:r xmlns:w="http://schemas.openxmlformats.org/wordprocessingml/2006/main">
        <w:t xml:space="preserve">2. Полагаться на Бога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Псалом 71 – это псалом доверия и хвалы, где псалмопевец ищет у Бога защиты и избавления в старости. Оно выражает уверенность в верности Бога на протяжении всей их жизни и призывает Его к постоянной помощи и спасению.</w:t>
      </w:r>
    </w:p>
    <w:p/>
    <w:p>
      <w:r xmlns:w="http://schemas.openxmlformats.org/wordprocessingml/2006/main">
        <w:t xml:space="preserve">1-й абзац: Псалмопевец заявляет о своем уповании на Бога, ища у Него прибежища. Они просят Его избавления от врагов, выражая уверенность, что Он их скала и крепость (Псалом 71:1-3).</w:t>
      </w:r>
    </w:p>
    <w:p/>
    <w:p>
      <w:r xmlns:w="http://schemas.openxmlformats.org/wordprocessingml/2006/main">
        <w:t xml:space="preserve">2-й абзац: Псалмопевец размышляет о верности Бога на протяжении всей жизни, признавая Его постоянное присутствие и защиту. Они рассказывают, что Бог был их надеждой и силой с юности до старости (Псалом 71:4-9).</w:t>
      </w:r>
    </w:p>
    <w:p/>
    <w:p>
      <w:r xmlns:w="http://schemas.openxmlformats.org/wordprocessingml/2006/main">
        <w:t xml:space="preserve">3-й абзац: Псалмопевец умоляет Бога не оставлять их в старости. Они выражают уверенность в Нем, когда сталкиваются с противниками, стремящимися причинить им вред. Они взывают к Богу о Его праведном суде (Псалом 71:10-13).</w:t>
      </w:r>
    </w:p>
    <w:p/>
    <w:p>
      <w:r xmlns:w="http://schemas.openxmlformats.org/wordprocessingml/2006/main">
        <w:t xml:space="preserve">Четвертый абзац: Псалмопевец подтверждает свою веру в Божье спасение и восхваляет Его праведность. Они заявляют, что будут постоянно восхвалять Его песнями благодарения, превознося Его могучие дела (Псалом 71:14-24).</w:t>
      </w:r>
    </w:p>
    <w:p/>
    <w:p>
      <w:r xmlns:w="http://schemas.openxmlformats.org/wordprocessingml/2006/main">
        <w:t xml:space="preserve">В итоге,</w:t>
      </w:r>
    </w:p>
    <w:p>
      <w:r xmlns:w="http://schemas.openxmlformats.org/wordprocessingml/2006/main">
        <w:t xml:space="preserve">Псалом семьдесят первый представляет</w:t>
      </w:r>
    </w:p>
    <w:p>
      <w:r xmlns:w="http://schemas.openxmlformats.org/wordprocessingml/2006/main">
        <w:t xml:space="preserve">молитва доверия и хвалы,</w:t>
      </w:r>
    </w:p>
    <w:p>
      <w:r xmlns:w="http://schemas.openxmlformats.org/wordprocessingml/2006/main">
        <w:t xml:space="preserve">подчеркивая стремление к божественной защите, размышления о божественной верности на протяжении всей жизни.</w:t>
      </w:r>
    </w:p>
    <w:p/>
    <w:p>
      <w:r xmlns:w="http://schemas.openxmlformats.org/wordprocessingml/2006/main">
        <w:t xml:space="preserve">Подчеркивая призыв, достигнутый через поиск божественного прибежища и выражение уверенности,</w:t>
      </w:r>
    </w:p>
    <w:p>
      <w:r xmlns:w="http://schemas.openxmlformats.org/wordprocessingml/2006/main">
        <w:t xml:space="preserve">и подчеркивая размышления, достигнутые через признание божественного присутствия и просьбу о постоянной помощи.</w:t>
      </w:r>
    </w:p>
    <w:p>
      <w:r xmlns:w="http://schemas.openxmlformats.org/wordprocessingml/2006/main">
        <w:t xml:space="preserve">Упоминание богословских размышлений о признании божественной праведности как источника уверенности при одновременном подтверждении приверженности непрерывной хвале.</w:t>
      </w:r>
    </w:p>
    <w:p/>
    <w:p>
      <w:r xmlns:w="http://schemas.openxmlformats.org/wordprocessingml/2006/main">
        <w:t xml:space="preserve">Псалмы 71:1 На Тебя, Господи, уповаю я: да не смущусь никогда.</w:t>
      </w:r>
    </w:p>
    <w:p/>
    <w:p>
      <w:r xmlns:w="http://schemas.openxmlformats.org/wordprocessingml/2006/main">
        <w:t xml:space="preserve">Псалмопевец выражает доверие Господу и просит никогда не посрамляться.</w:t>
      </w:r>
    </w:p>
    <w:p/>
    <w:p>
      <w:r xmlns:w="http://schemas.openxmlformats.org/wordprocessingml/2006/main">
        <w:t xml:space="preserve">1. Доверие Господу во времена бедствий</w:t>
      </w:r>
    </w:p>
    <w:p/>
    <w:p>
      <w:r xmlns:w="http://schemas.openxmlformats.org/wordprocessingml/2006/main">
        <w:t xml:space="preserve">2. Быть уверенным в защите Господа</w:t>
      </w:r>
    </w:p>
    <w:p/>
    <w:p>
      <w:r xmlns:w="http://schemas.openxmlformats.org/wordprocessingml/2006/main">
        <w:t xml:space="preserve">1. Псалом 62:8 – «Надейтесь на Него во всякое время; вы, люди, излейте пред Ним свое сердце: Бог – прибежище для нас».</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Псалмы 70:2 Избавь меня по правде Твоей и спаси меня: приклони ко мне ухо Твое и спаси меня.</w:t>
      </w:r>
    </w:p>
    <w:p/>
    <w:p>
      <w:r xmlns:w="http://schemas.openxmlformats.org/wordprocessingml/2006/main">
        <w:t xml:space="preserve">Освобождения ищут у Бога через праведность и милосердие.</w:t>
      </w:r>
    </w:p>
    <w:p/>
    <w:p>
      <w:r xmlns:w="http://schemas.openxmlformats.org/wordprocessingml/2006/main">
        <w:t xml:space="preserve">1. Необходимость избавления и ответ Бога</w:t>
      </w:r>
    </w:p>
    <w:p/>
    <w:p>
      <w:r xmlns:w="http://schemas.openxmlformats.org/wordprocessingml/2006/main">
        <w:t xml:space="preserve">2. Поиск избавления от Бога через праведность и милосердие</w:t>
      </w:r>
    </w:p>
    <w:p/>
    <w:p>
      <w:r xmlns:w="http://schemas.openxmlformats.org/wordprocessingml/2006/main">
        <w:t xml:space="preserve">1. Псалом 34:17-18 – Когда праведники взывают, Господь слышит и спасает их от всех бед их.</w:t>
      </w:r>
    </w:p>
    <w:p/>
    <w:p>
      <w:r xmlns:w="http://schemas.openxmlformats.org/wordprocessingml/2006/main">
        <w:t xml:space="preserve">2. Римлянам 3:21-26 – По благодати Божией через веру мы можем исправиться пред Ним и получить Его милость и избавление.</w:t>
      </w:r>
    </w:p>
    <w:p/>
    <w:p>
      <w:r xmlns:w="http://schemas.openxmlformats.org/wordprocessingml/2006/main">
        <w:t xml:space="preserve">Псалтирь 70:3 Будь моим крепким жилищем, к которому я могу постоянно прибегать: Ты дал повеление спасти меня; ибо ты моя скала и моя крепость.</w:t>
      </w:r>
    </w:p>
    <w:p/>
    <w:p>
      <w:r xmlns:w="http://schemas.openxmlformats.org/wordprocessingml/2006/main">
        <w:t xml:space="preserve">Этот отрывок побуждает нас доверять Богу и искать Его защиты и утешения, ибо Он — наше крепкое жилище и скала.</w:t>
      </w:r>
    </w:p>
    <w:p/>
    <w:p>
      <w:r xmlns:w="http://schemas.openxmlformats.org/wordprocessingml/2006/main">
        <w:t xml:space="preserve">1. Доверие к Богу в трудные времена</w:t>
      </w:r>
    </w:p>
    <w:p/>
    <w:p>
      <w:r xmlns:w="http://schemas.openxmlformats.org/wordprocessingml/2006/main">
        <w:t xml:space="preserve">2. Полагаться на Господа как на нашу крепость</w:t>
      </w:r>
    </w:p>
    <w:p/>
    <w:p>
      <w:r xmlns:w="http://schemas.openxmlformats.org/wordprocessingml/2006/main">
        <w:t xml:space="preserve">1. Псалом 17:2 – Господь – моя скала,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Исайя 26:3-4 – Ты сохранишь в совершенном мире того, чьи мысли обращены к Тебе, потому что он уповает на Тебя. Надейся на Господа навсегда, ибо в ЯХ, Господе, сила вечная.</w:t>
      </w:r>
    </w:p>
    <w:p/>
    <w:p>
      <w:r xmlns:w="http://schemas.openxmlformats.org/wordprocessingml/2006/main">
        <w:t xml:space="preserve">Псалмы 71:4 Избавь меня, Боже мой, от руки нечестивого, от руки неправедного и жестокого человека.</w:t>
      </w:r>
    </w:p>
    <w:p/>
    <w:p>
      <w:r xmlns:w="http://schemas.openxmlformats.org/wordprocessingml/2006/main">
        <w:t xml:space="preserve">Псалмопевец умоляет Бога избавить его из рук нечестивых и жестоких людей.</w:t>
      </w:r>
    </w:p>
    <w:p/>
    <w:p>
      <w:r xmlns:w="http://schemas.openxmlformats.org/wordprocessingml/2006/main">
        <w:t xml:space="preserve">1. «Сила надежды в трудные времена»</w:t>
      </w:r>
    </w:p>
    <w:p/>
    <w:p>
      <w:r xmlns:w="http://schemas.openxmlformats.org/wordprocessingml/2006/main">
        <w:t xml:space="preserve">2. «В поисках Божьей силы перед лицом преследований»</w:t>
      </w:r>
    </w:p>
    <w:p/>
    <w:p>
      <w:r xmlns:w="http://schemas.openxmlformats.org/wordprocessingml/2006/main">
        <w:t xml:space="preserve">1. Исаия 41:10-13 –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2. Евреям 13:6 – «Итак мы можем с уверенностью сказать: Господь – помощник мой; не убоюсь; что может сделать мне человек?</w:t>
      </w:r>
    </w:p>
    <w:p/>
    <w:p>
      <w:r xmlns:w="http://schemas.openxmlformats.org/wordprocessingml/2006/main">
        <w:t xml:space="preserve">Псалмы 71:5 Ибо Ты упование мое, Господи Боже, Ты упование мое от юности моей.</w:t>
      </w:r>
    </w:p>
    <w:p/>
    <w:p>
      <w:r xmlns:w="http://schemas.openxmlformats.org/wordprocessingml/2006/main">
        <w:t xml:space="preserve">Псалмопевец выражает свое доверие и надежду на Господа с юности.</w:t>
      </w:r>
    </w:p>
    <w:p/>
    <w:p>
      <w:r xmlns:w="http://schemas.openxmlformats.org/wordprocessingml/2006/main">
        <w:t xml:space="preserve">1. Доверие к Господу: сила веры длиною в жизнь</w:t>
      </w:r>
    </w:p>
    <w:p/>
    <w:p>
      <w:r xmlns:w="http://schemas.openxmlformats.org/wordprocessingml/2006/main">
        <w:t xml:space="preserve">2. Надежда на Господа: найти силы в трудные времена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15:13 –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Псалтирь 71:6 Тобою выведен я из чрева: Ты вывел меня из чрева матери моей: хвала моя непрестанно будет от Тебя.</w:t>
      </w:r>
    </w:p>
    <w:p/>
    <w:p>
      <w:r xmlns:w="http://schemas.openxmlformats.org/wordprocessingml/2006/main">
        <w:t xml:space="preserve">Псалмопевец восхваляет Бога за то, что он был его защитником с самого рождения, и обещает постоянно воздавать Ему хвалу.</w:t>
      </w:r>
    </w:p>
    <w:p/>
    <w:p>
      <w:r xmlns:w="http://schemas.openxmlformats.org/wordprocessingml/2006/main">
        <w:t xml:space="preserve">1. Сила Божьей защиты</w:t>
      </w:r>
    </w:p>
    <w:p/>
    <w:p>
      <w:r xmlns:w="http://schemas.openxmlformats.org/wordprocessingml/2006/main">
        <w:t xml:space="preserve">2. Благословение постоянной хвалы</w:t>
      </w:r>
    </w:p>
    <w:p/>
    <w:p>
      <w:r xmlns:w="http://schemas.openxmlformats.org/wordprocessingml/2006/main">
        <w:t xml:space="preserve">1. Исаия 49:15-16 «Может ли женщина забыть грудного ребенка своего, чтобы не пожалеть сына чрева своего? Да, могут забыть, но Я не забуду тебя. Вот, Я изваял тебя на ладони мои; стены Твои всегда предо мною».</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говорить: Господь» мой помощник, и я не убоюсь того, что сделает мне человек».</w:t>
      </w:r>
    </w:p>
    <w:p/>
    <w:p>
      <w:r xmlns:w="http://schemas.openxmlformats.org/wordprocessingml/2006/main">
        <w:t xml:space="preserve">Псалмы 71:7 Я для многих как чудо; но ты моё крепкое прибежище.</w:t>
      </w:r>
    </w:p>
    <w:p/>
    <w:p>
      <w:r xmlns:w="http://schemas.openxmlformats.org/wordprocessingml/2006/main">
        <w:t xml:space="preserve">Бог — надежное прибежище псалмопевца, который для многих является чудом.</w:t>
      </w:r>
    </w:p>
    <w:p/>
    <w:p>
      <w:r xmlns:w="http://schemas.openxmlformats.org/wordprocessingml/2006/main">
        <w:t xml:space="preserve">1. Бог — надежное прибежище: доверие Его силе в трудные времена</w:t>
      </w:r>
    </w:p>
    <w:p/>
    <w:p>
      <w:r xmlns:w="http://schemas.openxmlformats.org/wordprocessingml/2006/main">
        <w:t xml:space="preserve">2. Чудо для многих: размышления о силе Божьей защиты</w:t>
      </w:r>
    </w:p>
    <w:p/>
    <w:p>
      <w:r xmlns:w="http://schemas.openxmlformats.org/wordprocessingml/2006/main">
        <w:t xml:space="preserve">1. Исаия 25:4 – «Ибо Ты был крепостью для бедного, поддержкой для нуждающегося в беде его, убежищем от бури, тенью от зноя...»</w:t>
      </w:r>
    </w:p>
    <w:p/>
    <w:p>
      <w:r xmlns:w="http://schemas.openxmlformats.org/wordprocessingml/2006/main">
        <w:t xml:space="preserve">2. Псалом 62:8 – «Надейтесь на Него во всякое время; вы, люди, излейте пред Ним сердце ваше: Бог – прибежище для нас».</w:t>
      </w:r>
    </w:p>
    <w:p/>
    <w:p>
      <w:r xmlns:w="http://schemas.openxmlformats.org/wordprocessingml/2006/main">
        <w:t xml:space="preserve">Псалмы 70:8 Да наполнятся уста мои хвалой Твоей и честью Твоей весь день.</w:t>
      </w:r>
    </w:p>
    <w:p/>
    <w:p>
      <w:r xmlns:w="http://schemas.openxmlformats.org/wordprocessingml/2006/main">
        <w:t xml:space="preserve">Псалмопевец выражает желание, чтобы его уста весь день были наполнены хвалой и честью Богу.</w:t>
      </w:r>
    </w:p>
    <w:p/>
    <w:p>
      <w:r xmlns:w="http://schemas.openxmlformats.org/wordprocessingml/2006/main">
        <w:t xml:space="preserve">1. Наполнение уст хвалой. Изучение того, как мы можем использовать наши слова, чтобы прославлять Бога.</w:t>
      </w:r>
    </w:p>
    <w:p/>
    <w:p>
      <w:r xmlns:w="http://schemas.openxmlformats.org/wordprocessingml/2006/main">
        <w:t xml:space="preserve">2. Почитание Бога весь день. Исследование того, как мы можем прославлять Бога во всех аспектах нашей жизни.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Ефесянам 5:19-20 - Обращаясь друг к другу псалмами, славословиями и духовными песнями, поя и воспевая Господу сердцем вашим, всегда и за все благодаря Бога Отца во имя Господа нашего Иисуса Христа.</w:t>
      </w:r>
    </w:p>
    <w:p/>
    <w:p>
      <w:r xmlns:w="http://schemas.openxmlformats.org/wordprocessingml/2006/main">
        <w:t xml:space="preserve">Псалмы 71:9 Не отвергни меня во время старости; не оставляй меня, когда мои силы иссякают.</w:t>
      </w:r>
    </w:p>
    <w:p/>
    <w:p>
      <w:r xmlns:w="http://schemas.openxmlformats.org/wordprocessingml/2006/main">
        <w:t xml:space="preserve">В этом псалме выражается молитва человека, ищущего уверенности в неизменной любви Божией во время нужды.</w:t>
      </w:r>
    </w:p>
    <w:p/>
    <w:p>
      <w:r xmlns:w="http://schemas.openxmlformats.org/wordprocessingml/2006/main">
        <w:t xml:space="preserve">1. Неиссякаемая любовь Бога во времена нужды</w:t>
      </w:r>
    </w:p>
    <w:p/>
    <w:p>
      <w:r xmlns:w="http://schemas.openxmlformats.org/wordprocessingml/2006/main">
        <w:t xml:space="preserve">2. Полагаться на Господа во времена слабости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71:10 Ибо враги мои говорят против меня; и ожидающие душу мою совещаются друг с другом,</w:t>
      </w:r>
    </w:p>
    <w:p/>
    <w:p>
      <w:r xmlns:w="http://schemas.openxmlformats.org/wordprocessingml/2006/main">
        <w:t xml:space="preserve">Враги выступают против псалмопевца и замышляют причинить ему вред.</w:t>
      </w:r>
    </w:p>
    <w:p/>
    <w:p>
      <w:r xmlns:w="http://schemas.openxmlformats.org/wordprocessingml/2006/main">
        <w:t xml:space="preserve">1. Как распознать, когда на вас нападают другие</w:t>
      </w:r>
    </w:p>
    <w:p/>
    <w:p>
      <w:r xmlns:w="http://schemas.openxmlformats.org/wordprocessingml/2006/main">
        <w:t xml:space="preserve">2. Преодоление испытаний через доверие Господу</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71:11 Говоря: Бог оставил его: прогоните и возьмите его; ибо нет никого, кто избавил бы его.</w:t>
      </w:r>
    </w:p>
    <w:p/>
    <w:p>
      <w:r xmlns:w="http://schemas.openxmlformats.org/wordprocessingml/2006/main">
        <w:t xml:space="preserve">Бог никогда не оставит Свой народ, независимо от обстоятельств.</w:t>
      </w:r>
    </w:p>
    <w:p/>
    <w:p>
      <w:r xmlns:w="http://schemas.openxmlformats.org/wordprocessingml/2006/main">
        <w:t xml:space="preserve">1. Бог всегда рядом: обретение надежды в трудные времена</w:t>
      </w:r>
    </w:p>
    <w:p/>
    <w:p>
      <w:r xmlns:w="http://schemas.openxmlformats.org/wordprocessingml/2006/main">
        <w:t xml:space="preserve">2. Вечная сила Божьей любви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не оставлю вас, никогда не оставлю вас». Поэтому мы говорим с уверенностью: Господь мне помощник, не убоюсь. Что могут мне сделать простые смертные?»</w:t>
      </w:r>
    </w:p>
    <w:p/>
    <w:p>
      <w:r xmlns:w="http://schemas.openxmlformats.org/wordprocessingml/2006/main">
        <w:t xml:space="preserve">Псалмы 71:12 Боже, не далеко от меня: Боже мой, поспеши на помощь мою.</w:t>
      </w:r>
    </w:p>
    <w:p/>
    <w:p>
      <w:r xmlns:w="http://schemas.openxmlformats.org/wordprocessingml/2006/main">
        <w:t xml:space="preserve">Псалмопевец умоляет Бога не быть далеко и поскорее прийти им на помощь.</w:t>
      </w:r>
    </w:p>
    <w:p/>
    <w:p>
      <w:r xmlns:w="http://schemas.openxmlformats.org/wordprocessingml/2006/main">
        <w:t xml:space="preserve">1. Бог всегда рядом: понимание молитвы псалмопевца о помощи</w:t>
      </w:r>
    </w:p>
    <w:p/>
    <w:p>
      <w:r xmlns:w="http://schemas.openxmlformats.org/wordprocessingml/2006/main">
        <w:t xml:space="preserve">2. Поспешный ответ Бога: чему мы можем научиться из Псалма 70:12</w:t>
      </w:r>
    </w:p>
    <w:p/>
    <w:p>
      <w:r xmlns:w="http://schemas.openxmlformats.org/wordprocessingml/2006/main">
        <w:t xml:space="preserve">1. Псалом 34:17-19 Когда праведники взывают о помощи, Господь слышит и избавляет их от всех бед. Господь близок к сокрушенным сердцем и спасает сокрушенных духом. Много скорбей у праведника, но от всех их избавит его Господь.</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71:13 Да будут посрамлены и истреблены враги души моей; пусть покроются позором и бесчестием ищущие мне зла.</w:t>
      </w:r>
    </w:p>
    <w:p/>
    <w:p>
      <w:r xmlns:w="http://schemas.openxmlformats.org/wordprocessingml/2006/main">
        <w:t xml:space="preserve">Бог дал нам силу противостоять нашим врагам.</w:t>
      </w:r>
    </w:p>
    <w:p/>
    <w:p>
      <w:r xmlns:w="http://schemas.openxmlformats.org/wordprocessingml/2006/main">
        <w:t xml:space="preserve">Глава 1: Божья защита и благословение: твердо стоять перед лицом невзгод</w:t>
      </w:r>
    </w:p>
    <w:p/>
    <w:p>
      <w:r xmlns:w="http://schemas.openxmlformats.org/wordprocessingml/2006/main">
        <w:t xml:space="preserve">2. Преодоление испытаний и невзгод через веру в Бога</w:t>
      </w:r>
    </w:p>
    <w:p/>
    <w:p>
      <w:r xmlns:w="http://schemas.openxmlformats.org/wordprocessingml/2006/main">
        <w:t xml:space="preserve">1: Римлянам 8:31 – «Что же скажем нам в ответ на это? Если Бог за нас, кто против нас?»</w:t>
      </w:r>
    </w:p>
    <w:p/>
    <w:p>
      <w:r xmlns:w="http://schemas.openxmlformats.org/wordprocessingml/2006/main">
        <w:t xml:space="preserve">2: Исайя 54:17 – «Ни одно оружие, выкованное против тебя, не одолеет, и ты опровергнешь всякий язык, обвиняющий тебя. Это наследие рабов Господних, и это их оправдание от Меня, – возвещает Господь.</w:t>
      </w:r>
    </w:p>
    <w:p/>
    <w:p>
      <w:r xmlns:w="http://schemas.openxmlformats.org/wordprocessingml/2006/main">
        <w:t xml:space="preserve">Псалмы 71:14 А я буду непрестанно надеяться и буду славить Тебя все больше и больше.</w:t>
      </w:r>
    </w:p>
    <w:p/>
    <w:p>
      <w:r xmlns:w="http://schemas.openxmlformats.org/wordprocessingml/2006/main">
        <w:t xml:space="preserve">Псалмопевец выражает свою веру в Бога и готовность восхвалять Его.</w:t>
      </w:r>
    </w:p>
    <w:p/>
    <w:p>
      <w:r xmlns:w="http://schemas.openxmlformats.org/wordprocessingml/2006/main">
        <w:t xml:space="preserve">1. Научиться сохранять надежду в трудные времена</w:t>
      </w:r>
    </w:p>
    <w:p/>
    <w:p>
      <w:r xmlns:w="http://schemas.openxmlformats.org/wordprocessingml/2006/main">
        <w:t xml:space="preserve">2. Знание источника нашей силы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Псалмы 71:15 Уста мои возвещают правду Твою и спасение Твое всякий день; ибо я не знаю числа их.</w:t>
      </w:r>
    </w:p>
    <w:p/>
    <w:p>
      <w:r xmlns:w="http://schemas.openxmlformats.org/wordprocessingml/2006/main">
        <w:t xml:space="preserve">Псалмопевец целый день прославляет Божью праведность и спасение, не осознавая их всей полноты.</w:t>
      </w:r>
    </w:p>
    <w:p/>
    <w:p>
      <w:r xmlns:w="http://schemas.openxmlformats.org/wordprocessingml/2006/main">
        <w:t xml:space="preserve">1. Прославление непостижимой меры Божьей любви</w:t>
      </w:r>
    </w:p>
    <w:p/>
    <w:p>
      <w:r xmlns:w="http://schemas.openxmlformats.org/wordprocessingml/2006/main">
        <w:t xml:space="preserve">2. Радоваться богатству Божьей праведности</w:t>
      </w:r>
    </w:p>
    <w:p/>
    <w:p>
      <w:r xmlns:w="http://schemas.openxmlformats.org/wordprocessingml/2006/main">
        <w:t xml:space="preserve">1. Ефесянам 2:4-6 -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и воскресил нас с Ним и посадил нас с Ним на небесах во Христе Иисусе.</w:t>
      </w:r>
    </w:p>
    <w:p/>
    <w:p>
      <w:r xmlns:w="http://schemas.openxmlformats.org/wordprocessingml/2006/main">
        <w:t xml:space="preserve">2. Исаия 53:11 – От скорби души своей он увидит и насытится; познанием своим праведник, раб Мой, многих сделает праведными, и понесет беззакония их.</w:t>
      </w:r>
    </w:p>
    <w:p/>
    <w:p>
      <w:r xmlns:w="http://schemas.openxmlformats.org/wordprocessingml/2006/main">
        <w:t xml:space="preserve">Псалтирь 70:16 Пойду в силе Господа Бога: помяну правду Твою, только Твою.</w:t>
      </w:r>
    </w:p>
    <w:p/>
    <w:p>
      <w:r xmlns:w="http://schemas.openxmlformats.org/wordprocessingml/2006/main">
        <w:t xml:space="preserve">Я буду провозглашать и доверять силе Господа Бога.</w:t>
      </w:r>
    </w:p>
    <w:p/>
    <w:p>
      <w:r xmlns:w="http://schemas.openxmlformats.org/wordprocessingml/2006/main">
        <w:t xml:space="preserve">1: Божья сила бесконечна</w:t>
      </w:r>
    </w:p>
    <w:p/>
    <w:p>
      <w:r xmlns:w="http://schemas.openxmlformats.org/wordprocessingml/2006/main">
        <w:t xml:space="preserve">2: Доверьтесь Господу и Его праведности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Второзаконие 31:6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Псалтирь 71:17 Боже, Ты учил меня с юности моей, и до сих пор я возвещал чудеса Твои.</w:t>
      </w:r>
    </w:p>
    <w:p/>
    <w:p>
      <w:r xmlns:w="http://schemas.openxmlformats.org/wordprocessingml/2006/main">
        <w:t xml:space="preserve">Бог обучал псалмопевца с юности, и псалмопевец провозглашал чудесные дела Божии.</w:t>
      </w:r>
    </w:p>
    <w:p/>
    <w:p>
      <w:r xmlns:w="http://schemas.openxmlformats.org/wordprocessingml/2006/main">
        <w:t xml:space="preserve">1. Важность изучения Слова Божьего с раннего возраста.</w:t>
      </w:r>
    </w:p>
    <w:p/>
    <w:p>
      <w:r xmlns:w="http://schemas.openxmlformats.org/wordprocessingml/2006/main">
        <w:t xml:space="preserve">2. Как провозглашать чудесные дела Божии.</w:t>
      </w:r>
    </w:p>
    <w:p/>
    <w:p>
      <w:r xmlns:w="http://schemas.openxmlformats.org/wordprocessingml/2006/main">
        <w:t xml:space="preserve">1. Второзаконие 11:19 – Научите им своих детей, рассказывая о них, когда вы сидите дома и когда идете по дороге, когда ложитесь и когда встаете.</w:t>
      </w:r>
    </w:p>
    <w:p/>
    <w:p>
      <w:r xmlns:w="http://schemas.openxmlformats.org/wordprocessingml/2006/main">
        <w:t xml:space="preserve">2. Луки 2:19 – Но Мария все это хранила и размышляла в сердце своем.</w:t>
      </w:r>
    </w:p>
    <w:p/>
    <w:p>
      <w:r xmlns:w="http://schemas.openxmlformats.org/wordprocessingml/2006/main">
        <w:t xml:space="preserve">Псалтирь 70:18 И ныне, когда я состарюсь и седой, Боже, не оставь меня; доколе не покажу силу Твою поколению сему и силу Твою каждому будущему.</w:t>
      </w:r>
    </w:p>
    <w:p/>
    <w:p>
      <w:r xmlns:w="http://schemas.openxmlformats.org/wordprocessingml/2006/main">
        <w:t xml:space="preserve">Несмотря на свой возраст, псалмопевец умоляет Бога не оставлять его, чтобы он мог продемонстрировать Божью силу своему и будущим поколениям.</w:t>
      </w:r>
    </w:p>
    <w:p/>
    <w:p>
      <w:r xmlns:w="http://schemas.openxmlformats.org/wordprocessingml/2006/main">
        <w:t xml:space="preserve">1. Верность Господа в старости</w:t>
      </w:r>
    </w:p>
    <w:p/>
    <w:p>
      <w:r xmlns:w="http://schemas.openxmlformats.org/wordprocessingml/2006/main">
        <w:t xml:space="preserve">2. Сила Божья, проявленная на протяжении поколений</w:t>
      </w:r>
    </w:p>
    <w:p/>
    <w:p>
      <w:r xmlns:w="http://schemas.openxmlformats.org/wordprocessingml/2006/main">
        <w:t xml:space="preserve">1. Исайя 46:4 – «Даже до твоей старости и седины Я тот, Я тот, кто поддержит тебя. Я сотворил тебя и понесу тебя; Я поддержу тебя и спасу тебя».</w:t>
      </w:r>
    </w:p>
    <w:p/>
    <w:p>
      <w:r xmlns:w="http://schemas.openxmlformats.org/wordprocessingml/2006/main">
        <w:t xml:space="preserve">2.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Псалмы 70:19 И правда Твоя, Боже, весьма высока, сотворивший великое: Боже, подобный Тебе!</w:t>
      </w:r>
    </w:p>
    <w:p/>
    <w:p>
      <w:r xmlns:w="http://schemas.openxmlformats.org/wordprocessingml/2006/main">
        <w:t xml:space="preserve">Псалмопевец восхваляет Бога за Его великую праведность и чудеса.</w:t>
      </w:r>
    </w:p>
    <w:p/>
    <w:p>
      <w:r xmlns:w="http://schemas.openxmlformats.org/wordprocessingml/2006/main">
        <w:t xml:space="preserve">1. Божья праведность не имеет себе равных</w:t>
      </w:r>
    </w:p>
    <w:p/>
    <w:p>
      <w:r xmlns:w="http://schemas.openxmlformats.org/wordprocessingml/2006/main">
        <w:t xml:space="preserve">2. Величие Бога непревзойденно</w:t>
      </w:r>
    </w:p>
    <w:p/>
    <w:p>
      <w:r xmlns:w="http://schemas.openxmlformats.org/wordprocessingml/2006/main">
        <w:t xml:space="preserve">1. Исаия 40:18 Кому же вы уподобите Бога? или какое подобие вы сравните с Ним?</w:t>
      </w:r>
    </w:p>
    <w:p/>
    <w:p>
      <w:r xmlns:w="http://schemas.openxmlformats.org/wordprocessingml/2006/main">
        <w:t xml:space="preserve">2. Псалом 144:3 Велик Господь и достохвален; и его величие неисследимо.</w:t>
      </w:r>
    </w:p>
    <w:p/>
    <w:p>
      <w:r xmlns:w="http://schemas.openxmlformats.org/wordprocessingml/2006/main">
        <w:t xml:space="preserve">Псалмы 70:20 Ты, показавший мне великую и тяжелую скорбь, снова оживишь меня и возведешь меня из глубин земли.</w:t>
      </w:r>
    </w:p>
    <w:p/>
    <w:p>
      <w:r xmlns:w="http://schemas.openxmlformats.org/wordprocessingml/2006/main">
        <w:t xml:space="preserve">Бог поможет нам преодолеть наши трудности и вернет нас из самых низких точек.</w:t>
      </w:r>
    </w:p>
    <w:p/>
    <w:p>
      <w:r xmlns:w="http://schemas.openxmlformats.org/wordprocessingml/2006/main">
        <w:t xml:space="preserve">1: Бог будет с нами, в какую бы глубокую долину мы ни пошли.</w:t>
      </w:r>
    </w:p>
    <w:p/>
    <w:p>
      <w:r xmlns:w="http://schemas.openxmlformats.org/wordprocessingml/2006/main">
        <w:t xml:space="preserve">2: Несмотря ни на что, Бог поможет нам снова подняться из глубин земли.</w:t>
      </w:r>
    </w:p>
    <w:p/>
    <w:p>
      <w:r xmlns:w="http://schemas.openxmlformats.org/wordprocessingml/2006/main">
        <w:t xml:space="preserve">Исайя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Псалом 34:18: «Близок Господь к сокрушенным сердцем и спасает сокрушенных духом».</w:t>
      </w:r>
    </w:p>
    <w:p/>
    <w:p>
      <w:r xmlns:w="http://schemas.openxmlformats.org/wordprocessingml/2006/main">
        <w:t xml:space="preserve">Псалмы 71:21 Ты умножишь величие мое и утешишь меня со всех сторон.</w:t>
      </w:r>
    </w:p>
    <w:p/>
    <w:p>
      <w:r xmlns:w="http://schemas.openxmlformats.org/wordprocessingml/2006/main">
        <w:t xml:space="preserve">Псалмы 71:21 побуждают нас просить Господа увеличить наше величие и принести нам утешение.</w:t>
      </w:r>
    </w:p>
    <w:p/>
    <w:p>
      <w:r xmlns:w="http://schemas.openxmlformats.org/wordprocessingml/2006/main">
        <w:t xml:space="preserve">1. Бог больше всех наших бед – Псалмы 70:21.</w:t>
      </w:r>
    </w:p>
    <w:p/>
    <w:p>
      <w:r xmlns:w="http://schemas.openxmlformats.org/wordprocessingml/2006/main">
        <w:t xml:space="preserve">2. Выход за пределы обстоятельств через веру – Псалмы 70:21</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Псалтирь 70:22 И на псалтырях прославлю Тебя, истину Твою, Боже мой: Тебе воспою на гуслях, Святый Израилев.</w:t>
      </w:r>
    </w:p>
    <w:p/>
    <w:p>
      <w:r xmlns:w="http://schemas.openxmlformats.org/wordprocessingml/2006/main">
        <w:t xml:space="preserve">Этот отрывок подтверждает хвалу Богу, используя как пение, так и музыку.</w:t>
      </w:r>
    </w:p>
    <w:p/>
    <w:p>
      <w:r xmlns:w="http://schemas.openxmlformats.org/wordprocessingml/2006/main">
        <w:t xml:space="preserve">1. Сила хвалы: прославление Бога с помощью музыки</w:t>
      </w:r>
    </w:p>
    <w:p/>
    <w:p>
      <w:r xmlns:w="http://schemas.openxmlformats.org/wordprocessingml/2006/main">
        <w:t xml:space="preserve">2. Радоваться святости Божией</w:t>
      </w:r>
    </w:p>
    <w:p/>
    <w:p>
      <w:r xmlns:w="http://schemas.openxmlformats.org/wordprocessingml/2006/main">
        <w:t xml:space="preserve">1. Псалом 150:3-5 «Хвалите Его при звуке трубы: хвалите Его на гуслях и гуслях. Хвалите Его с тимпаном и ликованием: хвалите Его на струнных инструментах и органах. Хвалите Его на громких кимвалах: хвалите его на высокие кимвалы звучащие.</w:t>
      </w:r>
    </w:p>
    <w:p/>
    <w:p>
      <w:r xmlns:w="http://schemas.openxmlformats.org/wordprocessingml/2006/main">
        <w:t xml:space="preserve">2. Откровение 5:13-14 И всякое создание, находящееся на небе, и на земле, и под землёй, и находящееся в море, и все, что в них, слышал я, говорящее: благословение и честь! и слава и держава Сидящему на престоле и Агнцу во веки веков. И четыре зверя сказали: аминь. И двадцать четыре старца пали и поклонились Живущему во веки веков.</w:t>
      </w:r>
    </w:p>
    <w:p/>
    <w:p>
      <w:r xmlns:w="http://schemas.openxmlformats.org/wordprocessingml/2006/main">
        <w:t xml:space="preserve">Псалмы 70:23 Весело уста мои, когда я пою Тебе; и душу мою, которую Ты искупил.</w:t>
      </w:r>
    </w:p>
    <w:p/>
    <w:p>
      <w:r xmlns:w="http://schemas.openxmlformats.org/wordprocessingml/2006/main">
        <w:t xml:space="preserve">Псалмопевец радуется, воспевая хвалу Богу за искупление своей души.</w:t>
      </w:r>
    </w:p>
    <w:p/>
    <w:p>
      <w:r xmlns:w="http://schemas.openxmlformats.org/wordprocessingml/2006/main">
        <w:t xml:space="preserve">1. Радость искупленных душ</w:t>
      </w:r>
    </w:p>
    <w:p/>
    <w:p>
      <w:r xmlns:w="http://schemas.openxmlformats.org/wordprocessingml/2006/main">
        <w:t xml:space="preserve">2. Выражение похвалы через пение</w:t>
      </w:r>
    </w:p>
    <w:p/>
    <w:p>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2. Псалом 51:12 – Возврати мне радость спасения Твоего и поддержи меня духом готовности.</w:t>
      </w:r>
    </w:p>
    <w:p/>
    <w:p>
      <w:r xmlns:w="http://schemas.openxmlformats.org/wordprocessingml/2006/main">
        <w:t xml:space="preserve">Псалтирь 70:24 И язык мой будет говорить о правде Твоей весь день, ибо посрамлены, ибо постыжены ищущие зла Моего.</w:t>
      </w:r>
    </w:p>
    <w:p/>
    <w:p>
      <w:r xmlns:w="http://schemas.openxmlformats.org/wordprocessingml/2006/main">
        <w:t xml:space="preserve">Мой язык будет возвещать правду Божию весь день. Те, кто хочет причинить мне вред, смущены и пристыжены.</w:t>
      </w:r>
    </w:p>
    <w:p/>
    <w:p>
      <w:r xmlns:w="http://schemas.openxmlformats.org/wordprocessingml/2006/main">
        <w:t xml:space="preserve">1. Победа, которую мы имеем благодаря Божьей праведности</w:t>
      </w:r>
    </w:p>
    <w:p/>
    <w:p>
      <w:r xmlns:w="http://schemas.openxmlformats.org/wordprocessingml/2006/main">
        <w:t xml:space="preserve">2. Как жить жизнью непоколебимой веры</w:t>
      </w:r>
    </w:p>
    <w:p/>
    <w:p>
      <w:r xmlns:w="http://schemas.openxmlformats.org/wordprocessingml/2006/main">
        <w:t xml:space="preserve">1. Исаия 54:17 – Никакое оружие, созданное против тебя, не будет успешно, и всякий язык, состязающийся с тобой на суде, ты обвинишь.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Псалом 72 — это царский псалом, приписываемый царю Соломону, в котором содержится молитва о праведном и справедливом правлении царя. Он фокусируется на качествах и обязанностях праведного правителя и выражает видение мира, справедливости и процветания под правлением Бога.</w:t>
      </w:r>
    </w:p>
    <w:p/>
    <w:p>
      <w:r xmlns:w="http://schemas.openxmlformats.org/wordprocessingml/2006/main">
        <w:t xml:space="preserve">1-й абзац: Псалмопевец молится о Божьем благословении царю, прося мудрости, справедливости и праведности в его правлении. Они выражают надежду, что царь защитит дело бедных и принесет процветание стране (Псалом 72:1-4).</w:t>
      </w:r>
    </w:p>
    <w:p/>
    <w:p>
      <w:r xmlns:w="http://schemas.openxmlformats.org/wordprocessingml/2006/main">
        <w:t xml:space="preserve">2-й абзац: Псалмопевец описывает пределы владычества царя, представляя, что его правление простирается от моря до моря. На них изображены другие народы, приносящие дань и склоняющиеся перед ним. Они подчеркивают, что Он избавит нуждающихся и пожалеет их (Псалом 72:5-14).</w:t>
      </w:r>
    </w:p>
    <w:p/>
    <w:p>
      <w:r xmlns:w="http://schemas.openxmlformats.org/wordprocessingml/2006/main">
        <w:t xml:space="preserve">3-й абзац: Псалмопевец подчеркивает Божью заботу о бедных и угнетенных. Они заявляют, что Бог спасет нуждающихся, искупит их жизни от угнетения и обильно благословит их (Псалом 72:12-14).</w:t>
      </w:r>
    </w:p>
    <w:p/>
    <w:p>
      <w:r xmlns:w="http://schemas.openxmlformats.org/wordprocessingml/2006/main">
        <w:t xml:space="preserve">Четвертый абзац: Псалмопевец восхваляет Бога, поскольку они признают Его владычество над всеми народами. Они утверждают, что Его имя пребудет вечно и Его слава наполнит землю. В заключение они возносят Ему хвалу (Псалом 72:15-20).</w:t>
      </w:r>
    </w:p>
    <w:p/>
    <w:p>
      <w:r xmlns:w="http://schemas.openxmlformats.org/wordprocessingml/2006/main">
        <w:t xml:space="preserve">В итоге,</w:t>
      </w:r>
    </w:p>
    <w:p>
      <w:r xmlns:w="http://schemas.openxmlformats.org/wordprocessingml/2006/main">
        <w:t xml:space="preserve">Псалом семьдесят второй представляет</w:t>
      </w:r>
    </w:p>
    <w:p>
      <w:r xmlns:w="http://schemas.openxmlformats.org/wordprocessingml/2006/main">
        <w:t xml:space="preserve">молитва о праведном царстве,</w:t>
      </w:r>
    </w:p>
    <w:p>
      <w:r xmlns:w="http://schemas.openxmlformats.org/wordprocessingml/2006/main">
        <w:t xml:space="preserve">выделение качеств, желаемых в линейке,</w:t>
      </w:r>
    </w:p>
    <w:p>
      <w:r xmlns:w="http://schemas.openxmlformats.org/wordprocessingml/2006/main">
        <w:t xml:space="preserve">и выражая надежду на мир, справедливость и процветание.</w:t>
      </w:r>
    </w:p>
    <w:p/>
    <w:p>
      <w:r xmlns:w="http://schemas.openxmlformats.org/wordprocessingml/2006/main">
        <w:t xml:space="preserve">Подчеркивая призыв, достигнутый через молитву о божественных благословениях в поисках мудрости, справедливости,</w:t>
      </w:r>
    </w:p>
    <w:p>
      <w:r xmlns:w="http://schemas.openxmlformats.org/wordprocessingml/2006/main">
        <w:t xml:space="preserve">и подчеркивая видение, достигаемое путем описания степени владычества, одновременно предвидя подчинение со стороны других стран.</w:t>
      </w:r>
    </w:p>
    <w:p>
      <w:r xmlns:w="http://schemas.openxmlformats.org/wordprocessingml/2006/main">
        <w:t xml:space="preserve">Упоминание богословских размышлений о признании божественной заботы источником избавления при одновременном подтверждении божественного суверенитета над всеми народами.</w:t>
      </w:r>
    </w:p>
    <w:p/>
    <w:p>
      <w:r xmlns:w="http://schemas.openxmlformats.org/wordprocessingml/2006/main">
        <w:t xml:space="preserve">Псалмы 71:1 Отдай царю суды Твои, Боже, и правду Твою царскому сыну.</w:t>
      </w:r>
    </w:p>
    <w:p/>
    <w:p>
      <w:r xmlns:w="http://schemas.openxmlformats.org/wordprocessingml/2006/main">
        <w:t xml:space="preserve">Этот отрывок призывает Бога обеспечить праведность и справедливость царю и его сыну.</w:t>
      </w:r>
    </w:p>
    <w:p/>
    <w:p>
      <w:r xmlns:w="http://schemas.openxmlformats.org/wordprocessingml/2006/main">
        <w:t xml:space="preserve">1. Сила праведности: призыв к божественному лидерству</w:t>
      </w:r>
    </w:p>
    <w:p/>
    <w:p>
      <w:r xmlns:w="http://schemas.openxmlformats.org/wordprocessingml/2006/main">
        <w:t xml:space="preserve">2. Важность справедливости: призыв жить честно</w:t>
      </w:r>
    </w:p>
    <w:p/>
    <w:p>
      <w:r xmlns:w="http://schemas.openxmlformats.org/wordprocessingml/2006/main">
        <w:t xml:space="preserve">1. Притчи 29:14 – Когда правят нечестивые, народ стонет, а когда у власти праведники, народ радуется.</w:t>
      </w:r>
    </w:p>
    <w:p/>
    <w:p>
      <w:r xmlns:w="http://schemas.openxmlformats.org/wordprocessingml/2006/main">
        <w:t xml:space="preserve">2. Исаия 32:1 – Вот, царь будет царствовать по правде, и князья будут править по правде.</w:t>
      </w:r>
    </w:p>
    <w:p/>
    <w:p>
      <w:r xmlns:w="http://schemas.openxmlformats.org/wordprocessingml/2006/main">
        <w:t xml:space="preserve">Псалмы 71:2 Он будет судить народ твой праведностью и нищих твоих судом.</w:t>
      </w:r>
    </w:p>
    <w:p/>
    <w:p>
      <w:r xmlns:w="http://schemas.openxmlformats.org/wordprocessingml/2006/main">
        <w:t xml:space="preserve">В этом отрывке говорится о праведном суде Божьем над Его народом и бедными.</w:t>
      </w:r>
    </w:p>
    <w:p/>
    <w:p>
      <w:r xmlns:w="http://schemas.openxmlformats.org/wordprocessingml/2006/main">
        <w:t xml:space="preserve">1. Праведный суд Божий</w:t>
      </w:r>
    </w:p>
    <w:p/>
    <w:p>
      <w:r xmlns:w="http://schemas.openxmlformats.org/wordprocessingml/2006/main">
        <w:t xml:space="preserve">2. Проявление милосердия к бедным</w:t>
      </w:r>
    </w:p>
    <w:p/>
    <w:p>
      <w:r xmlns:w="http://schemas.openxmlformats.org/wordprocessingml/2006/main">
        <w:t xml:space="preserve">1. Псалмы 71:2.</w:t>
      </w:r>
    </w:p>
    <w:p/>
    <w:p>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Псалтирь 71:3 Горы принесут мир людям, и холмы – правду.</w:t>
      </w:r>
    </w:p>
    <w:p/>
    <w:p>
      <w:r xmlns:w="http://schemas.openxmlformats.org/wordprocessingml/2006/main">
        <w:t xml:space="preserve">Горы и холмы дадут людям мир через праведность.</w:t>
      </w:r>
    </w:p>
    <w:p/>
    <w:p>
      <w:r xmlns:w="http://schemas.openxmlformats.org/wordprocessingml/2006/main">
        <w:t xml:space="preserve">1. Сила праведности</w:t>
      </w:r>
    </w:p>
    <w:p/>
    <w:p>
      <w:r xmlns:w="http://schemas.openxmlformats.org/wordprocessingml/2006/main">
        <w:t xml:space="preserve">2. Мир гор</w:t>
      </w:r>
    </w:p>
    <w:p/>
    <w:p>
      <w:r xmlns:w="http://schemas.openxmlformats.org/wordprocessingml/2006/main">
        <w:t xml:space="preserve">1. Исаия 32:17 — И плодом праведности будет мир, и плодом праведности — спокойствие и упование вовек.</w:t>
      </w:r>
    </w:p>
    <w:p/>
    <w:p>
      <w:r xmlns:w="http://schemas.openxmlformats.org/wordprocessingml/2006/main">
        <w:t xml:space="preserve">2. Михей 4:3 – Они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Псалмы 72:4 Он будет судить бедных людей, Он спасет детей нуждающихся и сокрушит притеснителя.</w:t>
      </w:r>
    </w:p>
    <w:p/>
    <w:p>
      <w:r xmlns:w="http://schemas.openxmlformats.org/wordprocessingml/2006/main">
        <w:t xml:space="preserve">Он будет судить и спасать нуждающихся и угнетенных.</w:t>
      </w:r>
    </w:p>
    <w:p/>
    <w:p>
      <w:r xmlns:w="http://schemas.openxmlformats.org/wordprocessingml/2006/main">
        <w:t xml:space="preserve">1: Мы должны быть защитниками бедных и нуждающихся.</w:t>
      </w:r>
    </w:p>
    <w:p/>
    <w:p>
      <w:r xmlns:w="http://schemas.openxmlformats.org/wordprocessingml/2006/main">
        <w:t xml:space="preserve">2: Мы должны противостоять угнетателям и несправедливости.</w:t>
      </w:r>
    </w:p>
    <w:p/>
    <w:p>
      <w:r xmlns:w="http://schemas.openxmlformats.org/wordprocessingml/2006/main">
        <w:t xml:space="preserve">1: Иакова 2:1-7 – Любовь должна быть беспристрастной.</w:t>
      </w:r>
    </w:p>
    <w:p/>
    <w:p>
      <w:r xmlns:w="http://schemas.openxmlformats.org/wordprocessingml/2006/main">
        <w:t xml:space="preserve">2: Исаия 1:17 – Научитесь делать добро; ищите справедливости, исправляйте угнетение.</w:t>
      </w:r>
    </w:p>
    <w:p/>
    <w:p>
      <w:r xmlns:w="http://schemas.openxmlformats.org/wordprocessingml/2006/main">
        <w:t xml:space="preserve">Псалмы 72:5 Они будут бояться Тебя, пока существуют солнце и луна, во все поколения.</w:t>
      </w:r>
    </w:p>
    <w:p/>
    <w:p>
      <w:r xmlns:w="http://schemas.openxmlformats.org/wordprocessingml/2006/main">
        <w:t xml:space="preserve">Псалом 72 заявляет, что люди должны бояться Бога во всех поколениях, пока существуют солнце и луна.</w:t>
      </w:r>
    </w:p>
    <w:p/>
    <w:p>
      <w:r xmlns:w="http://schemas.openxmlformats.org/wordprocessingml/2006/main">
        <w:t xml:space="preserve">1. Бойтесь Бога во всех поколениях жизни.</w:t>
      </w:r>
    </w:p>
    <w:p/>
    <w:p>
      <w:r xmlns:w="http://schemas.openxmlformats.org/wordprocessingml/2006/main">
        <w:t xml:space="preserve">2. Несокрушимая вера в меняющийся мир</w:t>
      </w:r>
    </w:p>
    <w:p/>
    <w:p>
      <w:r xmlns:w="http://schemas.openxmlformats.org/wordprocessingml/2006/main">
        <w:t xml:space="preserve">1. Иисус Навин 24:15 - И если худо в очах ваших служить Господу, изберите ныне, кому вы будете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2. Матфея 22:37-39 - И сказал ему: 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w:t>
      </w:r>
    </w:p>
    <w:p/>
    <w:p>
      <w:r xmlns:w="http://schemas.openxmlformats.org/wordprocessingml/2006/main">
        <w:t xml:space="preserve">Псалтирь 72:6 Он сойдет, как дождь на скошенную траву, как ливень, орошающий землю.</w:t>
      </w:r>
    </w:p>
    <w:p/>
    <w:p>
      <w:r xmlns:w="http://schemas.openxmlformats.org/wordprocessingml/2006/main">
        <w:t xml:space="preserve">Божья благодать подобна освежающему дождю, питающему землю.</w:t>
      </w:r>
    </w:p>
    <w:p/>
    <w:p>
      <w:r xmlns:w="http://schemas.openxmlformats.org/wordprocessingml/2006/main">
        <w:t xml:space="preserve">1. Благословение благодати Божией</w:t>
      </w:r>
    </w:p>
    <w:p/>
    <w:p>
      <w:r xmlns:w="http://schemas.openxmlformats.org/wordprocessingml/2006/main">
        <w:t xml:space="preserve">2. Питание наших душ благодатью Божией</w:t>
      </w:r>
    </w:p>
    <w:p/>
    <w:p>
      <w:r xmlns:w="http://schemas.openxmlformats.org/wordprocessingml/2006/main">
        <w:t xml:space="preserve">1.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исполнит то, что я задумал, и осуществит дело, для которого Я послал его».</w:t>
      </w:r>
    </w:p>
    <w:p/>
    <w:p>
      <w:r xmlns:w="http://schemas.openxmlformats.org/wordprocessingml/2006/main">
        <w:t xml:space="preserve">2.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дождей. Будьте терпеливы и вы. Укрепите сердца ваши, ибо пришествие Господне близко».</w:t>
      </w:r>
    </w:p>
    <w:p/>
    <w:p>
      <w:r xmlns:w="http://schemas.openxmlformats.org/wordprocessingml/2006/main">
        <w:t xml:space="preserve">Псалмы 72:7 Во дни Его праведники процветут; и обилие мира, пока живёт луна.</w:t>
      </w:r>
    </w:p>
    <w:p/>
    <w:p>
      <w:r xmlns:w="http://schemas.openxmlformats.org/wordprocessingml/2006/main">
        <w:t xml:space="preserve">Праведники будут процветать в присутствии мира, пока существует луна.</w:t>
      </w:r>
    </w:p>
    <w:p/>
    <w:p>
      <w:r xmlns:w="http://schemas.openxmlformats.org/wordprocessingml/2006/main">
        <w:t xml:space="preserve">1. Божье обещание мира и процветания праведникам.</w:t>
      </w:r>
    </w:p>
    <w:p/>
    <w:p>
      <w:r xmlns:w="http://schemas.openxmlformats.org/wordprocessingml/2006/main">
        <w:t xml:space="preserve">2. Непреходящая верность Бога.</w:t>
      </w:r>
    </w:p>
    <w:p/>
    <w:p>
      <w:r xmlns:w="http://schemas.openxmlformats.org/wordprocessingml/2006/main">
        <w:t xml:space="preserve">1. Римлянам 5:1-2.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p>
      <w:r xmlns:w="http://schemas.openxmlformats.org/wordprocessingml/2006/main">
        <w:t xml:space="preserve">2. Иеремия 29:11: «Ибо Я знаю планы, которые у Меня есть для вас», — говорит Господь, — планы на благо, а не на зло, чтобы дать вам будущее и надежду.</w:t>
      </w:r>
    </w:p>
    <w:p/>
    <w:p>
      <w:r xmlns:w="http://schemas.openxmlformats.org/wordprocessingml/2006/main">
        <w:t xml:space="preserve">Псалмы 72:8 И будет владычествовать от моря до моря и от реки до концов земли.</w:t>
      </w:r>
    </w:p>
    <w:p/>
    <w:p>
      <w:r xmlns:w="http://schemas.openxmlformats.org/wordprocessingml/2006/main">
        <w:t xml:space="preserve">Он будет править от самых отдаленных мест до самых близких.</w:t>
      </w:r>
    </w:p>
    <w:p/>
    <w:p>
      <w:r xmlns:w="http://schemas.openxmlformats.org/wordprocessingml/2006/main">
        <w:t xml:space="preserve">1: Божья сила простирается во все уголки мира, и куда бы мы ни пошли, Бог с нами.</w:t>
      </w:r>
    </w:p>
    <w:p/>
    <w:p>
      <w:r xmlns:w="http://schemas.openxmlformats.org/wordprocessingml/2006/main">
        <w:t xml:space="preserve">2: Мы никогда не должны забывать, что Бог имеет власть над каждым аспектом нашей жизни, независимо от того, как далеко мы заходим.</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Псалмы 72:9 Перед Ним поклонятся живущие в пустыне; и враги его будут лизать прах.</w:t>
      </w:r>
    </w:p>
    <w:p/>
    <w:p>
      <w:r xmlns:w="http://schemas.openxmlformats.org/wordprocessingml/2006/main">
        <w:t xml:space="preserve">Псалмопевец рисует картину врагов Божьих, склонившихся перед Ним и облизывающих прах.</w:t>
      </w:r>
    </w:p>
    <w:p/>
    <w:p>
      <w:r xmlns:w="http://schemas.openxmlformats.org/wordprocessingml/2006/main">
        <w:t xml:space="preserve">1. «Божий суверенитет: идеальное изображение Его победоносной силы»</w:t>
      </w:r>
    </w:p>
    <w:p/>
    <w:p>
      <w:r xmlns:w="http://schemas.openxmlformats.org/wordprocessingml/2006/main">
        <w:t xml:space="preserve">2. «Покорность врагов: напоминание о Божьей верности»</w:t>
      </w:r>
    </w:p>
    <w:p/>
    <w:p>
      <w:r xmlns:w="http://schemas.openxmlformats.org/wordprocessingml/2006/main">
        <w:t xml:space="preserve">1. Исаия 45:23 – «Всякое колено преклонится, и всякий язык поклянется Мне в верности, говорит Господь».</w:t>
      </w:r>
    </w:p>
    <w:p/>
    <w:p>
      <w:r xmlns:w="http://schemas.openxmlformats.org/wordprocessingml/2006/main">
        <w:t xml:space="preserve">2. Филиппийцам 2:10-11 – «Перед именем Иисуса должно преклониться всякое колено на небе, на земле и под землёй, и всякий язык исповедует, что Иисус Христос есть Господь, в славу Бога Отца».</w:t>
      </w:r>
    </w:p>
    <w:p/>
    <w:p>
      <w:r xmlns:w="http://schemas.openxmlformats.org/wordprocessingml/2006/main">
        <w:t xml:space="preserve">Псалтирь 71:10 Цари Фарсиша и островов принесут дары, цари Савы и Севы принесут дары.</w:t>
      </w:r>
    </w:p>
    <w:p/>
    <w:p>
      <w:r xmlns:w="http://schemas.openxmlformats.org/wordprocessingml/2006/main">
        <w:t xml:space="preserve">Цари дальних земель принесут дары в честь Господа.</w:t>
      </w:r>
    </w:p>
    <w:p/>
    <w:p>
      <w:r xmlns:w="http://schemas.openxmlformats.org/wordprocessingml/2006/main">
        <w:t xml:space="preserve">1. Господь достоин нашей хвалы</w:t>
      </w:r>
    </w:p>
    <w:p/>
    <w:p>
      <w:r xmlns:w="http://schemas.openxmlformats.org/wordprocessingml/2006/main">
        <w:t xml:space="preserve">2. Величие Бога непостижимо</w:t>
      </w:r>
    </w:p>
    <w:p/>
    <w:p>
      <w:r xmlns:w="http://schemas.openxmlformats.org/wordprocessingml/2006/main">
        <w:t xml:space="preserve">1. Ефесянам 1:3-6 Благословен Бог и Отец Господа нашего Иисуса Христа, благословивший нас всеми духовными благословениями на небесах во Христе: так, как Он избрал нас в Нем прежде создания мира, чтобы мы должны быть святы и непорочны пред Ним в любви: предопределив нас к усыновлению детей Иисусом Христом Себе, по благоволению воли Его, в похвалу славы благодати Своей, в которой Он сотворил нас. принят в любимом.</w:t>
      </w:r>
    </w:p>
    <w:p/>
    <w:p>
      <w:r xmlns:w="http://schemas.openxmlformats.org/wordprocessingml/2006/main">
        <w:t xml:space="preserve">2. Исаия 55:5 Вот, ты призовешь народ, которого ты не знал, и народы, которые не знали тебя, побегут к тебе ради Господа Бога твоего и ради Святого Израилева; ибо Он прославил Тебя.</w:t>
      </w:r>
    </w:p>
    <w:p/>
    <w:p>
      <w:r xmlns:w="http://schemas.openxmlformats.org/wordprocessingml/2006/main">
        <w:t xml:space="preserve">Псалмы 72:11 Да, все цари падут пред ним: все народы будут служить ему.</w:t>
      </w:r>
    </w:p>
    <w:p/>
    <w:p>
      <w:r xmlns:w="http://schemas.openxmlformats.org/wordprocessingml/2006/main">
        <w:t xml:space="preserve">Все цари и народы преклонятся перед служением Господу.</w:t>
      </w:r>
    </w:p>
    <w:p/>
    <w:p>
      <w:r xmlns:w="http://schemas.openxmlformats.org/wordprocessingml/2006/main">
        <w:t xml:space="preserve">1. Сила Божьего суверенитета</w:t>
      </w:r>
    </w:p>
    <w:p/>
    <w:p>
      <w:r xmlns:w="http://schemas.openxmlformats.org/wordprocessingml/2006/main">
        <w:t xml:space="preserve">2. Власть Царства Господа</w:t>
      </w:r>
    </w:p>
    <w:p/>
    <w:p>
      <w:r xmlns:w="http://schemas.openxmlformats.org/wordprocessingml/2006/main">
        <w:t xml:space="preserve">1. Матфея 28:18 - И пришел Иисус и сказал им: отдана Мне всякая власть на небе и на земле.</w:t>
      </w:r>
    </w:p>
    <w:p/>
    <w:p>
      <w:r xmlns:w="http://schemas.openxmlformats.org/wordprocessingml/2006/main">
        <w:t xml:space="preserve">2. Даниил 7:14 - И дана Ему власть и слава и царство, чтобы все народы, племена и языки служили Ему; его владычество – это владычество вечное, которое не прейдет, и его царство – то, которое не будет разрушено.</w:t>
      </w:r>
    </w:p>
    <w:p/>
    <w:p>
      <w:r xmlns:w="http://schemas.openxmlformats.org/wordprocessingml/2006/main">
        <w:t xml:space="preserve">Псалмы 72:12 Ибо Он избавит нуждающегося, когда воззовет; также бедный и тот, у кого нет помощника.</w:t>
      </w:r>
    </w:p>
    <w:p/>
    <w:p>
      <w:r xmlns:w="http://schemas.openxmlformats.org/wordprocessingml/2006/main">
        <w:t xml:space="preserve">Он спасет нуждающихся, бедных и тех, кто остался без помощи.</w:t>
      </w:r>
    </w:p>
    <w:p/>
    <w:p>
      <w:r xmlns:w="http://schemas.openxmlformats.org/wordprocessingml/2006/main">
        <w:t xml:space="preserve">1: Бог позаботится о тех, у кого ничего нет.</w:t>
      </w:r>
    </w:p>
    <w:p/>
    <w:p>
      <w:r xmlns:w="http://schemas.openxmlformats.org/wordprocessingml/2006/main">
        <w:t xml:space="preserve">2: Нуждающиеся могут рассчитывать на помощь Бога.</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Иакова 1:27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Псалмы 72:13 Он пощадит бедного и нищего и спасет души нищих.</w:t>
      </w:r>
    </w:p>
    <w:p/>
    <w:p>
      <w:r xmlns:w="http://schemas.openxmlformats.org/wordprocessingml/2006/main">
        <w:t xml:space="preserve">Этот отрывок из Псалма 72:13 призывает нас помогать бедным и нуждающимся и спасать их души.</w:t>
      </w:r>
    </w:p>
    <w:p/>
    <w:p>
      <w:r xmlns:w="http://schemas.openxmlformats.org/wordprocessingml/2006/main">
        <w:t xml:space="preserve">1. Сила сострадания: призыв помочь бедным и нуждающимся</w:t>
      </w:r>
    </w:p>
    <w:p/>
    <w:p>
      <w:r xmlns:w="http://schemas.openxmlformats.org/wordprocessingml/2006/main">
        <w:t xml:space="preserve">2. Ценность души: важность сохранения и защиты жизни</w:t>
      </w:r>
    </w:p>
    <w:p/>
    <w:p>
      <w:r xmlns:w="http://schemas.openxmlformats.org/wordprocessingml/2006/main">
        <w:t xml:space="preserve">1. Притчи 14:31: Тот, кто притесняет бедных, презирает их Создателя, а кто добр к нуждающимся, тот чтит Бога.</w:t>
      </w:r>
    </w:p>
    <w:p/>
    <w:p>
      <w:r xmlns:w="http://schemas.openxmlformats.org/wordprocessingml/2006/main">
        <w:t xml:space="preserve">2. Исаия 58:10: Если вы потратите себя на благо голодных и восполните нужды угнетенных, то свет ваш взойдет во тьме, и ночь ваша станет, как полдень.</w:t>
      </w:r>
    </w:p>
    <w:p/>
    <w:p>
      <w:r xmlns:w="http://schemas.openxmlformats.org/wordprocessingml/2006/main">
        <w:t xml:space="preserve">Псалмы 72:14 Искупит душу их от коварства и насилия, и драгоценна будет кровь их пред очами Его.</w:t>
      </w:r>
    </w:p>
    <w:p/>
    <w:p>
      <w:r xmlns:w="http://schemas.openxmlformats.org/wordprocessingml/2006/main">
        <w:t xml:space="preserve">Псалмопевец утверждает, что Бог защитит уязвимых от обмана и насилия и что их ценность драгоценна в Его глазах.</w:t>
      </w:r>
    </w:p>
    <w:p/>
    <w:p>
      <w:r xmlns:w="http://schemas.openxmlformats.org/wordprocessingml/2006/main">
        <w:t xml:space="preserve">1. Божья любовь и защита уязвимых</w:t>
      </w:r>
    </w:p>
    <w:p/>
    <w:p>
      <w:r xmlns:w="http://schemas.openxmlformats.org/wordprocessingml/2006/main">
        <w:t xml:space="preserve">2. Драгоценность жизни в глазах Бога</w:t>
      </w:r>
    </w:p>
    <w:p/>
    <w:p>
      <w:r xmlns:w="http://schemas.openxmlformats.org/wordprocessingml/2006/main">
        <w:t xml:space="preserve">1. Исайя 43:4 –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2. Матфея 10:29-31 – «Не два ли воробья продаются за ассирий? Но ни один из них не упадет на землю без воли Отца вашего. И даже волосы на голове вашей все сочтены. Итак Не бойтесь, вы стоите больше, чем многие воробьи».</w:t>
      </w:r>
    </w:p>
    <w:p/>
    <w:p>
      <w:r xmlns:w="http://schemas.openxmlformats.org/wordprocessingml/2006/main">
        <w:t xml:space="preserve">Псалтирь 71:15 И оживет он, и дастся ему от золота Савского; и молитва будет о нем постоянно; и каждый день он будет прославляться.</w:t>
      </w:r>
    </w:p>
    <w:p/>
    <w:p>
      <w:r xmlns:w="http://schemas.openxmlformats.org/wordprocessingml/2006/main">
        <w:t xml:space="preserve">За праведников будет постоянно возноситься молитва, и они будут прославляться ежедневно.</w:t>
      </w:r>
    </w:p>
    <w:p/>
    <w:p>
      <w:r xmlns:w="http://schemas.openxmlformats.org/wordprocessingml/2006/main">
        <w:t xml:space="preserve">1. Благословение молитвы: как праведники получают ежедневную похвалу</w:t>
      </w:r>
    </w:p>
    <w:p/>
    <w:p>
      <w:r xmlns:w="http://schemas.openxmlformats.org/wordprocessingml/2006/main">
        <w:t xml:space="preserve">2. Сила золота: как праведники получают богатство от Савы</w:t>
      </w:r>
    </w:p>
    <w:p/>
    <w:p>
      <w:r xmlns:w="http://schemas.openxmlformats.org/wordprocessingml/2006/main">
        <w:t xml:space="preserve">1. Псалом 72:15-16 – Он проживет долгую жизнь, и люди будут постоянно молиться за него. Он получит обильные благословения от Савы и будет прославляться ежедневно.</w:t>
      </w:r>
    </w:p>
    <w:p/>
    <w:p>
      <w:r xmlns:w="http://schemas.openxmlformats.org/wordprocessingml/2006/main">
        <w:t xml:space="preserve">2. Притчи 3:13-18 – Блаженны находящие мудрость и обретающие разум. Они получат богатство, богатство и почет. Они найдут благосклонность и успех во всем, что делают.</w:t>
      </w:r>
    </w:p>
    <w:p/>
    <w:p>
      <w:r xmlns:w="http://schemas.openxmlformats.org/wordprocessingml/2006/main">
        <w:t xml:space="preserve">Псалмы 72:16 И будет горсть зерна на земле, на вершине горы; плоды его потрясутся, как Ливан, и жители города расцветут, как трава земная.</w:t>
      </w:r>
    </w:p>
    <w:p/>
    <w:p>
      <w:r xmlns:w="http://schemas.openxmlformats.org/wordprocessingml/2006/main">
        <w:t xml:space="preserve">Земля будет полна хлеба, плодов которого будет много, как ливанских кедров, и люди в городе будут процветать, как трава.</w:t>
      </w:r>
    </w:p>
    <w:p/>
    <w:p>
      <w:r xmlns:w="http://schemas.openxmlformats.org/wordprocessingml/2006/main">
        <w:t xml:space="preserve">1. Обилие Божьего обеспечения</w:t>
      </w:r>
    </w:p>
    <w:p/>
    <w:p>
      <w:r xmlns:w="http://schemas.openxmlformats.org/wordprocessingml/2006/main">
        <w:t xml:space="preserve">2. Культивирование процветающей жизни</w:t>
      </w:r>
    </w:p>
    <w:p/>
    <w:p>
      <w:r xmlns:w="http://schemas.openxmlformats.org/wordprocessingml/2006/main">
        <w:t xml:space="preserve">1. Иоанна 10:10 – Вор приходит только для того, чтобы украсть, убить и погубить; Я пришел для того, чтобы они имели жизнь и имели ее в полной мере.</w:t>
      </w:r>
    </w:p>
    <w:p/>
    <w:p>
      <w:r xmlns:w="http://schemas.openxmlformats.org/wordprocessingml/2006/main">
        <w:t xml:space="preserve">2. Псалом 34:8 – Вкусите и увидите, как благ Господь; блажен, кто найдёт в нём прибежище.</w:t>
      </w:r>
    </w:p>
    <w:p/>
    <w:p>
      <w:r xmlns:w="http://schemas.openxmlformats.org/wordprocessingml/2006/main">
        <w:t xml:space="preserve">Псалмы 72:17 Имя Его пребудет вовек; имя Его пребудет доколе солнце; и благословятся в Нем люди; все народы будут называть Его благословенным.</w:t>
      </w:r>
    </w:p>
    <w:p/>
    <w:p>
      <w:r xmlns:w="http://schemas.openxmlformats.org/wordprocessingml/2006/main">
        <w:t xml:space="preserve">Его имя останется навсегда и принесет всем благословение.</w:t>
      </w:r>
    </w:p>
    <w:p/>
    <w:p>
      <w:r xmlns:w="http://schemas.openxmlformats.org/wordprocessingml/2006/main">
        <w:t xml:space="preserve">1: Сила вечного имени</w:t>
      </w:r>
    </w:p>
    <w:p/>
    <w:p>
      <w:r xmlns:w="http://schemas.openxmlformats.org/wordprocessingml/2006/main">
        <w:t xml:space="preserve">2: Благословение Его имени</w:t>
      </w:r>
    </w:p>
    <w:p/>
    <w:p>
      <w:r xmlns:w="http://schemas.openxmlformats.org/wordprocessingml/2006/main">
        <w:t xml:space="preserve">1: Малахия 3:16-17 - Тогда боявшиеся Господа говорили друг с другом. Господь обратил внимание и услышал их, и была написана пред Ним книга памяти о тех, кто боялся Господа и почитал имя Его.</w:t>
      </w:r>
    </w:p>
    <w:p/>
    <w:p>
      <w:r xmlns:w="http://schemas.openxmlformats.org/wordprocessingml/2006/main">
        <w:t xml:space="preserve">2: Матфея 6:9-13 – Тогда молитесь так: Отец наш Небесный, да святится имя Твое. Да приидет Царствие Твое, да будет воля Твоя, на земле, как и на небе. Хлеб наш насущный дай нам на сей день и прости нам долги наши, как и мы прощаем должникам нашим. И не введи нас в искушение, но избавь нас от лукавого.</w:t>
      </w:r>
    </w:p>
    <w:p/>
    <w:p>
      <w:r xmlns:w="http://schemas.openxmlformats.org/wordprocessingml/2006/main">
        <w:t xml:space="preserve">Псалмы 71:18 Благословен Господь Бог, Бог Израилев, творящий только чудеса.</w:t>
      </w:r>
    </w:p>
    <w:p/>
    <w:p>
      <w:r xmlns:w="http://schemas.openxmlformats.org/wordprocessingml/2006/main">
        <w:t xml:space="preserve">Псалмы 72:18 восхваляют Бога за Его чудесные дела.</w:t>
      </w:r>
    </w:p>
    <w:p/>
    <w:p>
      <w:r xmlns:w="http://schemas.openxmlformats.org/wordprocessingml/2006/main">
        <w:t xml:space="preserve">1. Чудеса Божьи – прославление Его чудесных дел в нашей жизни.</w:t>
      </w:r>
    </w:p>
    <w:p/>
    <w:p>
      <w:r xmlns:w="http://schemas.openxmlformats.org/wordprocessingml/2006/main">
        <w:t xml:space="preserve">2. Чудеса Божьи – Прославление Бога за Его чудесные дела.</w:t>
      </w:r>
    </w:p>
    <w:p/>
    <w:p>
      <w:r xmlns:w="http://schemas.openxmlformats.org/wordprocessingml/2006/main">
        <w:t xml:space="preserve">1. Исаия 40:28 31 - «Разве вы не знаете? Разве вы не слышали? Господь есть Бог вечный, Творец концов земли. Он не устанет и не утомится, и разум Его никто не может постичь. Он дает силу усталым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они побегут и не утомятся, пойдут и не утомятся».</w:t>
      </w:r>
    </w:p>
    <w:p/>
    <w:p>
      <w:r xmlns:w="http://schemas.openxmlformats.org/wordprocessingml/2006/main">
        <w:t xml:space="preserve">2. Псалом 86:8 10 - «Нет подобного Тебе среди богов, Господи, и нет таких дел, как Твое. Придут все народы, которых Ты создал, и поклонятся Тебе, Господи, они принесут славу». имени Твоему, ибо Ты велик и чудесные дела творишь, Ты один Бог».</w:t>
      </w:r>
    </w:p>
    <w:p/>
    <w:p>
      <w:r xmlns:w="http://schemas.openxmlformats.org/wordprocessingml/2006/main">
        <w:t xml:space="preserve">Псалтирь 72:19 И благословенно славное имя Его вовеки, и да наполнится вся земля славою Его; Аминь и Аминь.</w:t>
      </w:r>
    </w:p>
    <w:p/>
    <w:p>
      <w:r xmlns:w="http://schemas.openxmlformats.org/wordprocessingml/2006/main">
        <w:t xml:space="preserve">Славу Божию следует восхвалять вечно.</w:t>
      </w:r>
    </w:p>
    <w:p/>
    <w:p>
      <w:r xmlns:w="http://schemas.openxmlformats.org/wordprocessingml/2006/main">
        <w:t xml:space="preserve">1. Нескончаемая слава Господня: как сделать нашу хвалу продолжительной</w:t>
      </w:r>
    </w:p>
    <w:p/>
    <w:p>
      <w:r xmlns:w="http://schemas.openxmlformats.org/wordprocessingml/2006/main">
        <w:t xml:space="preserve">2. Наполнение земли славой Божией: как жить достойно</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Иоанна 1:14 – И Слово стало плотью, и обитало с нами (и мы видели славу Его, славу как Единородного от Отца), полное благодати и истины.</w:t>
      </w:r>
    </w:p>
    <w:p/>
    <w:p>
      <w:r xmlns:w="http://schemas.openxmlformats.org/wordprocessingml/2006/main">
        <w:t xml:space="preserve">Псалмы 72:20 Окончены молитвы Давида, сына Иессея.</w:t>
      </w:r>
    </w:p>
    <w:p/>
    <w:p>
      <w:r xmlns:w="http://schemas.openxmlformats.org/wordprocessingml/2006/main">
        <w:t xml:space="preserve">Книга Псалмов завершается молитвой Давида, сына Иессея.</w:t>
      </w:r>
    </w:p>
    <w:p/>
    <w:p>
      <w:r xmlns:w="http://schemas.openxmlformats.org/wordprocessingml/2006/main">
        <w:t xml:space="preserve">1. «Сила молитв: понимание наследия Давида»</w:t>
      </w:r>
    </w:p>
    <w:p/>
    <w:p>
      <w:r xmlns:w="http://schemas.openxmlformats.org/wordprocessingml/2006/main">
        <w:t xml:space="preserve">2. «Беспрецедентная вера Давида: вдохновение для всех нас»</w:t>
      </w:r>
    </w:p>
    <w:p/>
    <w:p>
      <w:r xmlns:w="http://schemas.openxmlformats.org/wordprocessingml/2006/main">
        <w:t xml:space="preserve">1. 1 Царств 16:1-13 – История помазания Давида.</w:t>
      </w:r>
    </w:p>
    <w:p/>
    <w:p>
      <w:r xmlns:w="http://schemas.openxmlformats.org/wordprocessingml/2006/main">
        <w:t xml:space="preserve">2. Римлянам 4:17-21 – Вера Авраама и Давида.</w:t>
      </w:r>
    </w:p>
    <w:p/>
    <w:p>
      <w:r xmlns:w="http://schemas.openxmlformats.org/wordprocessingml/2006/main">
        <w:t xml:space="preserve">Псалом 73 – это псалом личной борьбы и размышлений о проблеме процветания нечестивцев. Псалмопевец борется с чувством зависти и растерянности, но в конечном итоге обретает ясность и обновленную веру в Божью справедливость.</w:t>
      </w:r>
    </w:p>
    <w:p/>
    <w:p>
      <w:r xmlns:w="http://schemas.openxmlformats.org/wordprocessingml/2006/main">
        <w:t xml:space="preserve">1-й абзац: Псалмопевец начинает с описания их первоначальной борьбы с завистью к нечестивцам, которые, кажется, процветают. Они подвергают сомнению смысл праведной жизни, когда оказывается, что злодеям не грозят никакие последствия (Псалом 72:1-5).</w:t>
      </w:r>
    </w:p>
    <w:p/>
    <w:p>
      <w:r xmlns:w="http://schemas.openxmlformats.org/wordprocessingml/2006/main">
        <w:t xml:space="preserve">2-й абзац: Псалмопевец размышляет о своем духовном пути и признает, что его взгляды были омрачены горечью и сомнениями. Они понимают, что процветание нечестивых временно, как исчезающий сон (Псалом 72:16-20).</w:t>
      </w:r>
    </w:p>
    <w:p/>
    <w:p>
      <w:r xmlns:w="http://schemas.openxmlformats.org/wordprocessingml/2006/main">
        <w:t xml:space="preserve">3-й абзац: Псалмопевец переживает поворотный момент в своем понимании, когда входит в Божье святилище. Они получают представление об окончательной судьбе нечестивцев и осознают, что истинное удовлетворение приходит от пребывания в присутствии Бога (Псалом 72:21-26).</w:t>
      </w:r>
    </w:p>
    <w:p/>
    <w:p>
      <w:r xmlns:w="http://schemas.openxmlformats.org/wordprocessingml/2006/main">
        <w:t xml:space="preserve">Четвертый абзац: В заключение псалмопевец подтверждает свою веру в Божью справедливость. Они признают Его руководство, силу и вечное присутствие. Они заявляют, что далекие от Бога погибнут, а ищущие Его найдут убежище (Псалом 72:27-28).</w:t>
      </w:r>
    </w:p>
    <w:p/>
    <w:p>
      <w:r xmlns:w="http://schemas.openxmlformats.org/wordprocessingml/2006/main">
        <w:t xml:space="preserve">В итоге,</w:t>
      </w:r>
    </w:p>
    <w:p>
      <w:r xmlns:w="http://schemas.openxmlformats.org/wordprocessingml/2006/main">
        <w:t xml:space="preserve">Псалом семьдесят третий представляет</w:t>
      </w:r>
    </w:p>
    <w:p>
      <w:r xmlns:w="http://schemas.openxmlformats.org/wordprocessingml/2006/main">
        <w:t xml:space="preserve">размышления о борьбе с завистью,</w:t>
      </w:r>
    </w:p>
    <w:p>
      <w:r xmlns:w="http://schemas.openxmlformats.org/wordprocessingml/2006/main">
        <w:t xml:space="preserve">и путешествие к обновленной вере,</w:t>
      </w:r>
    </w:p>
    <w:p>
      <w:r xmlns:w="http://schemas.openxmlformats.org/wordprocessingml/2006/main">
        <w:t xml:space="preserve">подчеркивая борьбу с процветанием нечестивцев, обретение ясности в божественной справедливости.</w:t>
      </w:r>
    </w:p>
    <w:p/>
    <w:p>
      <w:r xmlns:w="http://schemas.openxmlformats.org/wordprocessingml/2006/main">
        <w:t xml:space="preserve">Подчеркивая скорбь, достигнутую посредством выражения первоначальной борьбы и сомнений в праведности,</w:t>
      </w:r>
    </w:p>
    <w:p>
      <w:r xmlns:w="http://schemas.openxmlformats.org/wordprocessingml/2006/main">
        <w:t xml:space="preserve">и подчеркивая трансформацию, достигнутую посредством размышлений о духовном путешествии и обретения понимания.</w:t>
      </w:r>
    </w:p>
    <w:p>
      <w:r xmlns:w="http://schemas.openxmlformats.org/wordprocessingml/2006/main">
        <w:t xml:space="preserve">Упоминание богословских размышлений о признании божественного присутствия как окончательного осуществления при одновременном подтверждении веры в божественную справедливость.</w:t>
      </w:r>
    </w:p>
    <w:p/>
    <w:p>
      <w:r xmlns:w="http://schemas.openxmlformats.org/wordprocessingml/2006/main">
        <w:t xml:space="preserve">Псалмы 72:1 Воистину, Бог благ к Израилю, даже к тем, у кого чистое сердце.</w:t>
      </w:r>
    </w:p>
    <w:p/>
    <w:p>
      <w:r xmlns:w="http://schemas.openxmlformats.org/wordprocessingml/2006/main">
        <w:t xml:space="preserve">Бог добр и верен тем, кто верен Ему.</w:t>
      </w:r>
    </w:p>
    <w:p/>
    <w:p>
      <w:r xmlns:w="http://schemas.openxmlformats.org/wordprocessingml/2006/main">
        <w:t xml:space="preserve">1. Божья верность долговечна. Его доброта и верность вечны и непоколебимы.</w:t>
      </w:r>
    </w:p>
    <w:p/>
    <w:p>
      <w:r xmlns:w="http://schemas.openxmlformats.org/wordprocessingml/2006/main">
        <w:t xml:space="preserve">2. Чистые сердца, ясная совесть. Мы должны быть верны Богу, чтобы быть достойными Его благости.</w:t>
      </w:r>
    </w:p>
    <w:p/>
    <w:p>
      <w:r xmlns:w="http://schemas.openxmlformats.org/wordprocessingml/2006/main">
        <w:t xml:space="preserve">1. Псалмы 72:1 – Воистину, Бог благ к Израилю, даже к тем, у кого чистое сердце.</w:t>
      </w:r>
    </w:p>
    <w:p/>
    <w:p>
      <w:r xmlns:w="http://schemas.openxmlformats.org/wordprocessingml/2006/main">
        <w:t xml:space="preserve">2. Псалмы 24:10 – Все пути Господни – милость и истина для соблюдающих завет Его и свидетельства Его.</w:t>
      </w:r>
    </w:p>
    <w:p/>
    <w:p>
      <w:r xmlns:w="http://schemas.openxmlformats.org/wordprocessingml/2006/main">
        <w:t xml:space="preserve">Псалмы 72:2 А у меня почти не было ног моих; мои шаги почти соскользнули.</w:t>
      </w:r>
    </w:p>
    <w:p/>
    <w:p>
      <w:r xmlns:w="http://schemas.openxmlformats.org/wordprocessingml/2006/main">
        <w:t xml:space="preserve">Псалмопевец признается, что чуть не споткнулся и чуть не потерял равновесие.</w:t>
      </w:r>
    </w:p>
    <w:p/>
    <w:p>
      <w:r xmlns:w="http://schemas.openxmlformats.org/wordprocessingml/2006/main">
        <w:t xml:space="preserve">1. Необходимость стойкости в вере</w:t>
      </w:r>
    </w:p>
    <w:p/>
    <w:p>
      <w:r xmlns:w="http://schemas.openxmlformats.org/wordprocessingml/2006/main">
        <w:t xml:space="preserve">2. Стойкость перед лицом невзгод</w:t>
      </w:r>
    </w:p>
    <w:p/>
    <w:p>
      <w:r xmlns:w="http://schemas.openxmlformats.org/wordprocessingml/2006/main">
        <w:t xml:space="preserve">1. Евреям 12:1-3 – Итак, поскольку мы окружены таким облаком свидетелей, свергнем с себя и всякое бремя и грех, который так привязывает, и с терпением будем проходить предлежащее поприще. нас, 2 взирая на Иисуса, основателя и совершителя веры нашей, Который ради предлежавшей Ему радости претерпел крест, пренебрег посрамление, и воссел одесную престола Божия. 3 Взгляни на Того, Кто претерпел от грешников такую враждебность к Себе, чтобы тебе не утомиться и не малодушить.</w:t>
      </w:r>
    </w:p>
    <w:p/>
    <w:p>
      <w:r xmlns:w="http://schemas.openxmlformats.org/wordprocessingml/2006/main">
        <w:t xml:space="preserve">2. Иакова 1:2-4 – С радостью, братья мои, встречайте различные испытания, 3 ибо знаете, что испытание веры вашей производит стойкость. 4 И да совершится стойкость в полной мере, чтобы вы были совершенны и совершенны, ни в чем не нуждаясь.</w:t>
      </w:r>
    </w:p>
    <w:p/>
    <w:p>
      <w:r xmlns:w="http://schemas.openxmlformats.org/wordprocessingml/2006/main">
        <w:t xml:space="preserve">Псалтирь 73:3 Ибо я позавидовал глупым, когда увидел процветание нечестивых.</w:t>
      </w:r>
    </w:p>
    <w:p/>
    <w:p>
      <w:r xmlns:w="http://schemas.openxmlformats.org/wordprocessingml/2006/main">
        <w:t xml:space="preserve">Псалмопевец выражает свою зависть к процветанию нечестивцев.</w:t>
      </w:r>
    </w:p>
    <w:p/>
    <w:p>
      <w:r xmlns:w="http://schemas.openxmlformats.org/wordprocessingml/2006/main">
        <w:t xml:space="preserve">1. Божья справедливость и наше терпение: борьба псалмопевца с верой</w:t>
      </w:r>
    </w:p>
    <w:p/>
    <w:p>
      <w:r xmlns:w="http://schemas.openxmlformats.org/wordprocessingml/2006/main">
        <w:t xml:space="preserve">2. Проблема процветания: праведность и благословение</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1 Петра 5:5-7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 Переложите на него всю свою тревогу, потому что он заботится о вас.</w:t>
      </w:r>
    </w:p>
    <w:p/>
    <w:p>
      <w:r xmlns:w="http://schemas.openxmlformats.org/wordprocessingml/2006/main">
        <w:t xml:space="preserve">Псалмы 72:4 Ибо нет уз в смерти их, но крепость их тверда.</w:t>
      </w:r>
    </w:p>
    <w:p/>
    <w:p>
      <w:r xmlns:w="http://schemas.openxmlformats.org/wordprocessingml/2006/main">
        <w:t xml:space="preserve">Псалмопевец признает, что, хотя у нечестивцев, кажется, все идет хорошо, их конечная цель — смерть, тогда как праведники имеют силу в твердом Боге.</w:t>
      </w:r>
    </w:p>
    <w:p/>
    <w:p>
      <w:r xmlns:w="http://schemas.openxmlformats.org/wordprocessingml/2006/main">
        <w:t xml:space="preserve">1. Что бы мы ни увидели в этой жизни, сила праведника – в Боге и никогда не будет отнята.</w:t>
      </w:r>
    </w:p>
    <w:p/>
    <w:p>
      <w:r xmlns:w="http://schemas.openxmlformats.org/wordprocessingml/2006/main">
        <w:t xml:space="preserve">2. Хотя сейчас может показаться, что нечестивцы наслаждаются своей жизнью, их конец — смерть, а праведники будут твердо стоять в силе Господа.</w:t>
      </w:r>
    </w:p>
    <w:p/>
    <w:p>
      <w:r xmlns:w="http://schemas.openxmlformats.org/wordprocessingml/2006/main">
        <w:t xml:space="preserve">1. Псалом 73:4 – «Ибо нет уз в смерти их, но тверда сила их».</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72:5 Они не в беде, как другие люди; и при этом они не страдают, как другие люди.</w:t>
      </w:r>
    </w:p>
    <w:p/>
    <w:p>
      <w:r xmlns:w="http://schemas.openxmlformats.org/wordprocessingml/2006/main">
        <w:t xml:space="preserve">В этом псалме говорится о нечестивцах, у которых, кажется, нет проблем и которые свободны от язв, поражающих других.</w:t>
      </w:r>
    </w:p>
    <w:p/>
    <w:p>
      <w:r xmlns:w="http://schemas.openxmlformats.org/wordprocessingml/2006/main">
        <w:t xml:space="preserve">1. Парадокс нечестивых: как процветают неправедные</w:t>
      </w:r>
    </w:p>
    <w:p/>
    <w:p>
      <w:r xmlns:w="http://schemas.openxmlformats.org/wordprocessingml/2006/main">
        <w:t xml:space="preserve">2. Сила Божьей благодати: Божье благословение Своему народу</w:t>
      </w:r>
    </w:p>
    <w:p/>
    <w:p>
      <w:r xmlns:w="http://schemas.openxmlformats.org/wordprocessingml/2006/main">
        <w:t xml:space="preserve">1. Иеремия 12:1 – Праведен Ты, Господи, когда я умоляю Тебя; однако позвольте мне поговорить с вами о ваших суждениях.</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Псалтирь 72:6 Посему гордость окружает их, как цепью; насилие покрывает их, как одежду.</w:t>
      </w:r>
    </w:p>
    <w:p/>
    <w:p>
      <w:r xmlns:w="http://schemas.openxmlformats.org/wordprocessingml/2006/main">
        <w:t xml:space="preserve">Гордость и насилие подобны цепям и одеждам, которые окружают и покрывают людей.</w:t>
      </w:r>
    </w:p>
    <w:p/>
    <w:p>
      <w:r xmlns:w="http://schemas.openxmlformats.org/wordprocessingml/2006/main">
        <w:t xml:space="preserve">1. «Сила гордости: как гордость может нас поработить»</w:t>
      </w:r>
    </w:p>
    <w:p/>
    <w:p>
      <w:r xmlns:w="http://schemas.openxmlformats.org/wordprocessingml/2006/main">
        <w:t xml:space="preserve">2. «Последствия насилия: как оно разрушает нашу жизнь»</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Исаия 59:6 – Их паутины не станут одеждой; они не покроются тем, что производят. Их дела — греховные дела, и насилие в их руках.</w:t>
      </w:r>
    </w:p>
    <w:p/>
    <w:p>
      <w:r xmlns:w="http://schemas.openxmlformats.org/wordprocessingml/2006/main">
        <w:t xml:space="preserve">Псалмы 72:7 Глаза их от тука: они имеют больше, чем может пожелать сердце.</w:t>
      </w:r>
    </w:p>
    <w:p/>
    <w:p>
      <w:r xmlns:w="http://schemas.openxmlformats.org/wordprocessingml/2006/main">
        <w:t xml:space="preserve">Некоторые люди обладают всем физическим и материальным богатством, которое они когда-либо могли пожелать, и имеют больше, чем может пожелать их сердце.</w:t>
      </w:r>
    </w:p>
    <w:p/>
    <w:p>
      <w:r xmlns:w="http://schemas.openxmlformats.org/wordprocessingml/2006/main">
        <w:t xml:space="preserve">1. Опасность материализма: не позволяйте богатству развращать ваше сердце</w:t>
      </w:r>
    </w:p>
    <w:p/>
    <w:p>
      <w:r xmlns:w="http://schemas.openxmlformats.org/wordprocessingml/2006/main">
        <w:t xml:space="preserve">2. Божье обеспечение: доверие Божьему плану для вас</w:t>
      </w:r>
    </w:p>
    <w:p/>
    <w:p>
      <w:r xmlns:w="http://schemas.openxmlformats.org/wordprocessingml/2006/main">
        <w:t xml:space="preserve">1. Матфея 6:24: Никто не может служить двум господам. Либо ты будешь ненавидеть одного и любить другого, либо будешь предан одному и презирать другого. Вы не можете служить одновременно Богу и деньгам.</w:t>
      </w:r>
    </w:p>
    <w:p/>
    <w:p>
      <w:r xmlns:w="http://schemas.openxmlformats.org/wordprocessingml/2006/main">
        <w:t xml:space="preserve">2. Притчи 30:8-9: Не давайте мне ни бедности, ни богатства; накорми меня пищей, которая мне нужна, чтобы я не пресытился и не отрекся от Тебя и не сказал: кто Господь?</w:t>
      </w:r>
    </w:p>
    <w:p/>
    <w:p>
      <w:r xmlns:w="http://schemas.openxmlformats.org/wordprocessingml/2006/main">
        <w:t xml:space="preserve">Псалмы 72:8 Они развратны и злословят об угнетении, говорят высокомерно.</w:t>
      </w:r>
    </w:p>
    <w:p/>
    <w:p>
      <w:r xmlns:w="http://schemas.openxmlformats.org/wordprocessingml/2006/main">
        <w:t xml:space="preserve">Нечестивцы говорят об угнетении высокомерно.</w:t>
      </w:r>
    </w:p>
    <w:p/>
    <w:p>
      <w:r xmlns:w="http://schemas.openxmlformats.org/wordprocessingml/2006/main">
        <w:t xml:space="preserve">1. Опасность искаженной речи</w:t>
      </w:r>
    </w:p>
    <w:p/>
    <w:p>
      <w:r xmlns:w="http://schemas.openxmlformats.org/wordprocessingml/2006/main">
        <w:t xml:space="preserve">2. Сила праведной речи</w:t>
      </w:r>
    </w:p>
    <w:p/>
    <w:p>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беззаконий; так и язык в членах наших, так что он оскверняет все тело и воспламеняет ход природы, и он воспламеняется ада».</w:t>
      </w:r>
    </w:p>
    <w:p/>
    <w:p>
      <w:r xmlns:w="http://schemas.openxmlformats.org/wordprocessingml/2006/main">
        <w:t xml:space="preserve">2. Притчи 15:2 – «Язык мудрых употребляет знание правильно, а уста глупых изливают глупость».</w:t>
      </w:r>
    </w:p>
    <w:p/>
    <w:p>
      <w:r xmlns:w="http://schemas.openxmlformats.org/wordprocessingml/2006/main">
        <w:t xml:space="preserve">Псалмы 72:9 Они приложили уста свои к небу, и язык их ходит по земле.</w:t>
      </w:r>
    </w:p>
    <w:p/>
    <w:p>
      <w:r xmlns:w="http://schemas.openxmlformats.org/wordprocessingml/2006/main">
        <w:t xml:space="preserve">Нечестивцы говорили против Бога и распространяли ложь на земле.</w:t>
      </w:r>
    </w:p>
    <w:p/>
    <w:p>
      <w:r xmlns:w="http://schemas.openxmlformats.org/wordprocessingml/2006/main">
        <w:t xml:space="preserve">1. Наши языки способны распространять либо правду, либо ложь. Мы должны быть осторожны, чтобы использовать его во благо.</w:t>
      </w:r>
    </w:p>
    <w:p/>
    <w:p>
      <w:r xmlns:w="http://schemas.openxmlformats.org/wordprocessingml/2006/main">
        <w:t xml:space="preserve">2. Мы не должны позволять нашим словам противоречить Божьим путям и учениям.</w:t>
      </w:r>
    </w:p>
    <w:p/>
    <w:p>
      <w:r xmlns:w="http://schemas.openxmlformats.org/wordprocessingml/2006/main">
        <w:t xml:space="preserve">1. Псалом 19:14 – Да будут слова уст моих и помышление сердца моего приемлемы пред очами Твоими, Господи, твердыня моя и Искупитель мой.</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Псалтирь 72:10 Поэтому народ Его возвращается сюда, и выжимают к ним воды из полной чаши.</w:t>
      </w:r>
    </w:p>
    <w:p/>
    <w:p>
      <w:r xmlns:w="http://schemas.openxmlformats.org/wordprocessingml/2006/main">
        <w:t xml:space="preserve">Божий народ вернется к Нему, и Он обеспечит их всем, в чем они нуждаются.</w:t>
      </w:r>
    </w:p>
    <w:p/>
    <w:p>
      <w:r xmlns:w="http://schemas.openxmlformats.org/wordprocessingml/2006/main">
        <w:t xml:space="preserve">1. Изобилие Божьего обеспечения</w:t>
      </w:r>
    </w:p>
    <w:p/>
    <w:p>
      <w:r xmlns:w="http://schemas.openxmlformats.org/wordprocessingml/2006/main">
        <w:t xml:space="preserve">2. Возвращение к Господу</w:t>
      </w:r>
    </w:p>
    <w:p/>
    <w:p>
      <w:r xmlns:w="http://schemas.openxmlformats.org/wordprocessingml/2006/main">
        <w:t xml:space="preserve">1. Псалом 22:1 - Господь пастырь мой, не буду нуждаться.</w:t>
      </w:r>
    </w:p>
    <w:p/>
    <w:p>
      <w:r xmlns:w="http://schemas.openxmlformats.org/wordprocessingml/2006/main">
        <w:t xml:space="preserve">2. Исайя 58:11 — Господь будет вести тебя всегда, и во время засухи насытит душу твою, и укрепит кости твои; ты будешь как орошаемый сад и как источник воды, воды которого не иссякают.</w:t>
      </w:r>
    </w:p>
    <w:p/>
    <w:p>
      <w:r xmlns:w="http://schemas.openxmlformats.org/wordprocessingml/2006/main">
        <w:t xml:space="preserve">Псалмы 72:11 И говорят: откуда знает Бог? и есть ли знание у Всевышнего?</w:t>
      </w:r>
    </w:p>
    <w:p/>
    <w:p>
      <w:r xmlns:w="http://schemas.openxmlformats.org/wordprocessingml/2006/main">
        <w:t xml:space="preserve">Этот отрывок размышляет над вопросом о том, откуда Бог знает и имеет ли Всевышний знание.</w:t>
      </w:r>
    </w:p>
    <w:p/>
    <w:p>
      <w:r xmlns:w="http://schemas.openxmlformats.org/wordprocessingml/2006/main">
        <w:t xml:space="preserve">1. Ни один вопрос не является слишком трудным для Бога – исследование всеведения Бога</w:t>
      </w:r>
    </w:p>
    <w:p/>
    <w:p>
      <w:r xmlns:w="http://schemas.openxmlformats.org/wordprocessingml/2006/main">
        <w:t xml:space="preserve">2. Всевышний знает все – понимание Божественного познания Бога</w:t>
      </w:r>
    </w:p>
    <w:p/>
    <w:p>
      <w:r xmlns:w="http://schemas.openxmlformats.org/wordprocessingml/2006/main">
        <w:t xml:space="preserve">1. Исайя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Иов 37:16 — Знаешь ли ты равновесие облаков, чудесные дела Совершенного в знании?</w:t>
      </w:r>
    </w:p>
    <w:p/>
    <w:p>
      <w:r xmlns:w="http://schemas.openxmlformats.org/wordprocessingml/2006/main">
        <w:t xml:space="preserve">Псалмы 72:12 Вот, это нечестивцы, которые преуспевают в мире; они увеличиваются в богатстве.</w:t>
      </w:r>
    </w:p>
    <w:p/>
    <w:p>
      <w:r xmlns:w="http://schemas.openxmlformats.org/wordprocessingml/2006/main">
        <w:t xml:space="preserve">Неправедных людей часто считают процветающими в мире, и их богатство увеличивается.</w:t>
      </w:r>
    </w:p>
    <w:p/>
    <w:p>
      <w:r xmlns:w="http://schemas.openxmlformats.org/wordprocessingml/2006/main">
        <w:t xml:space="preserve">1. Божье понимание успеха отличается от мирского понимания, и в конечном итоге Он будет судить неправедных.</w:t>
      </w:r>
    </w:p>
    <w:p/>
    <w:p>
      <w:r xmlns:w="http://schemas.openxmlformats.org/wordprocessingml/2006/main">
        <w:t xml:space="preserve">2. Погоня за земным богатством может привести к разрушению, и важно помнить, что Божье определение успеха не совпадает с мирским.</w:t>
      </w:r>
    </w:p>
    <w:p/>
    <w:p>
      <w:r xmlns:w="http://schemas.openxmlformats.org/wordprocessingml/2006/main">
        <w:t xml:space="preserve">1. Псалом 72:12.</w:t>
      </w:r>
    </w:p>
    <w:p/>
    <w:p>
      <w:r xmlns:w="http://schemas.openxmlformats.org/wordprocessingml/2006/main">
        <w:t xml:space="preserve">2. Притчи 11:4 – «Богатство не приносит пользы в день гнева, а правда избавляет от смерти».</w:t>
      </w:r>
    </w:p>
    <w:p/>
    <w:p>
      <w:r xmlns:w="http://schemas.openxmlformats.org/wordprocessingml/2006/main">
        <w:t xml:space="preserve">Псалмы 73:13 Воистину, напрасно я очистил сердце мое и в невинности омыл руки мои.</w:t>
      </w:r>
    </w:p>
    <w:p/>
    <w:p>
      <w:r xmlns:w="http://schemas.openxmlformats.org/wordprocessingml/2006/main">
        <w:t xml:space="preserve">Псалмопевец выражает разочарование своими попытками очистить свое сердце и руки в невинности, но чувствует, что его усилия напрасны.</w:t>
      </w:r>
    </w:p>
    <w:p/>
    <w:p>
      <w:r xmlns:w="http://schemas.openxmlformats.org/wordprocessingml/2006/main">
        <w:t xml:space="preserve">1. Сила чистых рук и чистого сердца</w:t>
      </w:r>
    </w:p>
    <w:p/>
    <w:p>
      <w:r xmlns:w="http://schemas.openxmlformats.org/wordprocessingml/2006/main">
        <w:t xml:space="preserve">2. Преодоление разочарования в стремлении к чистоте</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Притчи 20:9 – «Кто может сказать: «Я очистил сердце мое, я чист и без греха»?»</w:t>
      </w:r>
    </w:p>
    <w:p/>
    <w:p>
      <w:r xmlns:w="http://schemas.openxmlformats.org/wordprocessingml/2006/main">
        <w:t xml:space="preserve">Псалтирь 73:14 Ибо весь день меня мучили и каждое утро наказывали.</w:t>
      </w:r>
    </w:p>
    <w:p/>
    <w:p>
      <w:r xmlns:w="http://schemas.openxmlformats.org/wordprocessingml/2006/main">
        <w:t xml:space="preserve">Псалмопевец выражает горе, вызванное избиениями и наказаниями каждое утро.</w:t>
      </w:r>
    </w:p>
    <w:p/>
    <w:p>
      <w:r xmlns:w="http://schemas.openxmlformats.org/wordprocessingml/2006/main">
        <w:t xml:space="preserve">1. Трудность настойчивости</w:t>
      </w:r>
    </w:p>
    <w:p/>
    <w:p>
      <w:r xmlns:w="http://schemas.openxmlformats.org/wordprocessingml/2006/main">
        <w:t xml:space="preserve">2. Обретение силы во время скорби</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Евреям 12:11 Никакое наказание в данный момент не кажется приятным, а лишь болезненным. Однако позже оно приносит урожай праведности и мира для тех, кто был обучен через него.</w:t>
      </w:r>
    </w:p>
    <w:p/>
    <w:p>
      <w:r xmlns:w="http://schemas.openxmlformats.org/wordprocessingml/2006/main">
        <w:t xml:space="preserve">Псалмы 73:15 Если скажу, то скажу так; вот, я согрешу против рода детей твоих.</w:t>
      </w:r>
    </w:p>
    <w:p/>
    <w:p>
      <w:r xmlns:w="http://schemas.openxmlformats.org/wordprocessingml/2006/main">
        <w:t xml:space="preserve">Псалмопевец размышляет о последствиях выступления против нынешнего поколения.</w:t>
      </w:r>
    </w:p>
    <w:p/>
    <w:p>
      <w:r xmlns:w="http://schemas.openxmlformats.org/wordprocessingml/2006/main">
        <w:t xml:space="preserve">1. Сила слов и как использовать их с умом</w:t>
      </w:r>
    </w:p>
    <w:p/>
    <w:p>
      <w:r xmlns:w="http://schemas.openxmlformats.org/wordprocessingml/2006/main">
        <w:t xml:space="preserve">2. Размышления о влиянии нашей речи</w:t>
      </w:r>
    </w:p>
    <w:p/>
    <w:p>
      <w:r xmlns:w="http://schemas.openxmlformats.org/wordprocessingml/2006/main">
        <w:t xml:space="preserve">1. Ефесянам 4:29 – «Никакие развращающие речи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2. Иакова 3:6-10 - «А язык есть огонь, мир неправды. Язык поселяется между членами нашими, пачкает все тело, воспламеняет все течение жизни, и геенне воспламеняется». "Ибо всякий род зверя и птицы, пресмыкающегося и морского существа может быть приручен и укрощен человечеством, но ни один человек не может укротить язык. Это беспокойное зло, полное смертоносного яда. Им мы благословляем нашу Господь и Отец, и с ним мы проклинаем людей, сотворенных по подобию Божию. Из одних и тех же уст исходит благословение и проклятие. Братья мои, этому не должно быть так».</w:t>
      </w:r>
    </w:p>
    <w:p/>
    <w:p>
      <w:r xmlns:w="http://schemas.openxmlformats.org/wordprocessingml/2006/main">
        <w:t xml:space="preserve">Псалтирь 72:16 Когда я думал узнать это, это было слишком больно для меня;</w:t>
      </w:r>
    </w:p>
    <w:p/>
    <w:p>
      <w:r xmlns:w="http://schemas.openxmlformats.org/wordprocessingml/2006/main">
        <w:t xml:space="preserve">Жизнь не всегда легка и справедлива, но мы всегда должны стремиться помнить о Божьей благости и милосердии.</w:t>
      </w:r>
    </w:p>
    <w:p/>
    <w:p>
      <w:r xmlns:w="http://schemas.openxmlformats.org/wordprocessingml/2006/main">
        <w:t xml:space="preserve">1. Бог благ: помнить о Божьем милосердии в трудные времена</w:t>
      </w:r>
    </w:p>
    <w:p/>
    <w:p>
      <w:r xmlns:w="http://schemas.openxmlformats.org/wordprocessingml/2006/main">
        <w:t xml:space="preserve">2. Не понимать почему: научиться доверять Богу в трудные времена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45:10 – Умолкните и знайте, что Я Бог: вознесусь среди язычников, вознесусь на земле.</w:t>
      </w:r>
    </w:p>
    <w:p/>
    <w:p>
      <w:r xmlns:w="http://schemas.openxmlformats.org/wordprocessingml/2006/main">
        <w:t xml:space="preserve">Псалмы 72:17 Доколе я не вошел во святилище Божие; тогда понял я их конец.</w:t>
      </w:r>
    </w:p>
    <w:p/>
    <w:p>
      <w:r xmlns:w="http://schemas.openxmlformats.org/wordprocessingml/2006/main">
        <w:t xml:space="preserve">Войдя в святилище Божие, можно лучше понять конец.</w:t>
      </w:r>
    </w:p>
    <w:p/>
    <w:p>
      <w:r xmlns:w="http://schemas.openxmlformats.org/wordprocessingml/2006/main">
        <w:t xml:space="preserve">1. «Сила Святилища»</w:t>
      </w:r>
    </w:p>
    <w:p/>
    <w:p>
      <w:r xmlns:w="http://schemas.openxmlformats.org/wordprocessingml/2006/main">
        <w:t xml:space="preserve">2. «В поисках понимания в святилище»</w:t>
      </w:r>
    </w:p>
    <w:p/>
    <w:p>
      <w:r xmlns:w="http://schemas.openxmlformats.org/wordprocessingml/2006/main">
        <w:t xml:space="preserve">1.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1 Коринфянам 6:19-20 – Или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Псалтирь 73:18 Ты поставил их на скользких местах, Ты поверг их в погибель.</w:t>
      </w:r>
    </w:p>
    <w:p/>
    <w:p>
      <w:r xmlns:w="http://schemas.openxmlformats.org/wordprocessingml/2006/main">
        <w:t xml:space="preserve">Бог накажет тех, кто поступил неправильно, поставив их в опасные или трудные ситуации.</w:t>
      </w:r>
    </w:p>
    <w:p/>
    <w:p>
      <w:r xmlns:w="http://schemas.openxmlformats.org/wordprocessingml/2006/main">
        <w:t xml:space="preserve">1. Целостная жизнь – это ключ к тому, чтобы избежать Божьего суда.</w:t>
      </w:r>
    </w:p>
    <w:p/>
    <w:p>
      <w:r xmlns:w="http://schemas.openxmlformats.org/wordprocessingml/2006/main">
        <w:t xml:space="preserve">2. Независимо от ситуации, Божьего суда не избежать.</w:t>
      </w:r>
    </w:p>
    <w:p/>
    <w:p>
      <w:r xmlns:w="http://schemas.openxmlformats.org/wordprocessingml/2006/main">
        <w:t xml:space="preserve">1. Притчи 10:9 – «Кто ходит в непорочности, ходит безопасно, а кто делает пути свои кривыми, тот будет обнаружен».</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Псалмы 72:19 Как они пришли в запустение, как в один миг! они полностью охвачены ужасами.</w:t>
      </w:r>
    </w:p>
    <w:p/>
    <w:p>
      <w:r xmlns:w="http://schemas.openxmlformats.org/wordprocessingml/2006/main">
        <w:t xml:space="preserve">Люди могут быть в одно мгновение приведены в отчаяние и охвачены ужасом.</w:t>
      </w:r>
    </w:p>
    <w:p/>
    <w:p>
      <w:r xmlns:w="http://schemas.openxmlformats.org/wordprocessingml/2006/main">
        <w:t xml:space="preserve">1. Важность праведности: как нам избежать запустения</w:t>
      </w:r>
    </w:p>
    <w:p/>
    <w:p>
      <w:r xmlns:w="http://schemas.openxmlformats.org/wordprocessingml/2006/main">
        <w:t xml:space="preserve">2. Сила Божья: как Бог может спасти нас от запустения</w:t>
      </w:r>
    </w:p>
    <w:p/>
    <w:p>
      <w:r xmlns:w="http://schemas.openxmlformats.org/wordprocessingml/2006/main">
        <w:t xml:space="preserve">1. Притчи 11:4: «Богатство не приносит пользы в день гнева, а правда избавляет от смерти».</w:t>
      </w:r>
    </w:p>
    <w:p/>
    <w:p>
      <w:r xmlns:w="http://schemas.openxmlformats.org/wordprocessingml/2006/main">
        <w:t xml:space="preserve">2. Псалом 34:19: «Много скорбей у праведника, но от всех их избавит его Господь».</w:t>
      </w:r>
    </w:p>
    <w:p/>
    <w:p>
      <w:r xmlns:w="http://schemas.openxmlformats.org/wordprocessingml/2006/main">
        <w:t xml:space="preserve">Псалмы 73:20 Как сон, когда просыпаешься; итак, Господи, когда проснешься, презришь образ их.</w:t>
      </w:r>
    </w:p>
    <w:p/>
    <w:p>
      <w:r xmlns:w="http://schemas.openxmlformats.org/wordprocessingml/2006/main">
        <w:t xml:space="preserve">В этом псалме говорится о Божьем суде над нечестивыми и гордыми, показывая, что он мимолетен и бессодержателен.</w:t>
      </w:r>
    </w:p>
    <w:p/>
    <w:p>
      <w:r xmlns:w="http://schemas.openxmlformats.org/wordprocessingml/2006/main">
        <w:t xml:space="preserve">1. Гордость и ее последствия – Псалмы 73:20.</w:t>
      </w:r>
    </w:p>
    <w:p/>
    <w:p>
      <w:r xmlns:w="http://schemas.openxmlformats.org/wordprocessingml/2006/main">
        <w:t xml:space="preserve">2. Быстротечность зла – Псалмы 73:20.</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Псалтирь 72:21 И возмутилось сердце мое, и укололись мои поводья.</w:t>
      </w:r>
    </w:p>
    <w:p/>
    <w:p>
      <w:r xmlns:w="http://schemas.openxmlformats.org/wordprocessingml/2006/main">
        <w:t xml:space="preserve">Сердце псалмопевца скорбело и пронзалось скорбями.</w:t>
      </w:r>
    </w:p>
    <w:p/>
    <w:p>
      <w:r xmlns:w="http://schemas.openxmlformats.org/wordprocessingml/2006/main">
        <w:t xml:space="preserve">1: Бог использует страдания, чтобы приблизить нас к Себе, напоминая нам, что мы должны доверять Его силе, а не своей собственной.</w:t>
      </w:r>
    </w:p>
    <w:p/>
    <w:p>
      <w:r xmlns:w="http://schemas.openxmlformats.org/wordprocessingml/2006/main">
        <w:t xml:space="preserve">2: Божья цель в скорбях — отвлечь нас от веры в свою собственную силу и мудрость и склонить к упованию на Него и Его обещания.</w:t>
      </w:r>
    </w:p>
    <w:p/>
    <w:p>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 Я могу сделать все через Христа, который укрепляет меня.</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Псалтирь 73:22 Так был я глуп и невежественен: я был пред тобою, как зверь.</w:t>
      </w:r>
    </w:p>
    <w:p/>
    <w:p>
      <w:r xmlns:w="http://schemas.openxmlformats.org/wordprocessingml/2006/main">
        <w:t xml:space="preserve">Псалмопевец исповедует свое безумие и невежество перед Богом и уподобляет себя зверю.</w:t>
      </w:r>
    </w:p>
    <w:p/>
    <w:p>
      <w:r xmlns:w="http://schemas.openxmlformats.org/wordprocessingml/2006/main">
        <w:t xml:space="preserve">1. Сила смирения: чему учиться у псалмопевца</w:t>
      </w:r>
    </w:p>
    <w:p/>
    <w:p>
      <w:r xmlns:w="http://schemas.openxmlformats.org/wordprocessingml/2006/main">
        <w:t xml:space="preserve">2. Сила исповеди: избавление от стыда перед Богом</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Иакова 4:6 – Но Он дает больше благодати. Поэтому Он говорит: Бог гордым противится, а смиренным дает благодать.</w:t>
      </w:r>
    </w:p>
    <w:p/>
    <w:p>
      <w:r xmlns:w="http://schemas.openxmlformats.org/wordprocessingml/2006/main">
        <w:t xml:space="preserve">Псалтирь 72:23 Но я всегда с Тобою: Ты держал меня за правую руку мою.</w:t>
      </w:r>
    </w:p>
    <w:p/>
    <w:p>
      <w:r xmlns:w="http://schemas.openxmlformats.org/wordprocessingml/2006/main">
        <w:t xml:space="preserve">Псалмопевец выражает свою веру в Бога, признавая, что Он всегда с ним и никогда не оставит Свою сторону.</w:t>
      </w:r>
    </w:p>
    <w:p/>
    <w:p>
      <w:r xmlns:w="http://schemas.openxmlformats.org/wordprocessingml/2006/main">
        <w:t xml:space="preserve">1. Неизменное присутствие Бога: утешение от осознания того, что Бог всегда с нами</w:t>
      </w:r>
    </w:p>
    <w:p/>
    <w:p>
      <w:r xmlns:w="http://schemas.openxmlformats.org/wordprocessingml/2006/main">
        <w:t xml:space="preserve">2. Освобождение правой руки Богу: доверие Его силе и водительству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31:8 – «Господь идет пред тобою. Он будет с тобой; Он не оставит тебя и не покинет тебя. Не бойся и не ужасайся».</w:t>
      </w:r>
    </w:p>
    <w:p/>
    <w:p>
      <w:r xmlns:w="http://schemas.openxmlformats.org/wordprocessingml/2006/main">
        <w:t xml:space="preserve">Псалмы 72:24 Ты направишь меня советом Твоим, и после примешь меня в славу.</w:t>
      </w:r>
    </w:p>
    <w:p/>
    <w:p>
      <w:r xmlns:w="http://schemas.openxmlformats.org/wordprocessingml/2006/main">
        <w:t xml:space="preserve">Псалмопевец выражает желание следовать прямым путем и получить славу, полагаясь на совет Божий.</w:t>
      </w:r>
    </w:p>
    <w:p/>
    <w:p>
      <w:r xmlns:w="http://schemas.openxmlformats.org/wordprocessingml/2006/main">
        <w:t xml:space="preserve">1. Доверять совету Бога: научиться полагаться на Него во всех обстоятельствах</w:t>
      </w:r>
    </w:p>
    <w:p/>
    <w:p>
      <w:r xmlns:w="http://schemas.openxmlformats.org/wordprocessingml/2006/main">
        <w:t xml:space="preserve">2. Путь веры: достижение места славы под водительством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2 Коринфянам 3:18 – «И все мы, открытыми лицами созерцающие славу Господню, преобразовываемся в образ Его со всевозрастающей славой, исходящей от Господа, Который есть Дух».</w:t>
      </w:r>
    </w:p>
    <w:p/>
    <w:p>
      <w:r xmlns:w="http://schemas.openxmlformats.org/wordprocessingml/2006/main">
        <w:t xml:space="preserve">Псалмы 73:25 Кто мне на небесах, кроме Тебя? и нет на земле никого, кого бы я желал рядом с тобой.</w:t>
      </w:r>
    </w:p>
    <w:p/>
    <w:p>
      <w:r xmlns:w="http://schemas.openxmlformats.org/wordprocessingml/2006/main">
        <w:t xml:space="preserve">Ничто на небе и ничто на земле не может сравниться с Господом.</w:t>
      </w:r>
    </w:p>
    <w:p/>
    <w:p>
      <w:r xmlns:w="http://schemas.openxmlformats.org/wordprocessingml/2006/main">
        <w:t xml:space="preserve">1. Только Господь – А о важности того, чтобы только Бог был нашим источником силы и радости.</w:t>
      </w:r>
    </w:p>
    <w:p/>
    <w:p>
      <w:r xmlns:w="http://schemas.openxmlformats.org/wordprocessingml/2006/main">
        <w:t xml:space="preserve">2. Благость Божия. О том, что Божья доброта несравнима ни с чем.</w:t>
      </w:r>
    </w:p>
    <w:p/>
    <w:p>
      <w:r xmlns:w="http://schemas.openxmlformats.org/wordprocessingml/2006/main">
        <w:t xml:space="preserve">1. Псалом 72:25 – «Кто у меня на небе, кроме Тебя? и нет на земле никого, кого Я желаю рядом с Тобою».</w:t>
      </w:r>
    </w:p>
    <w:p/>
    <w:p>
      <w:r xmlns:w="http://schemas.openxmlformats.org/wordprocessingml/2006/main">
        <w:t xml:space="preserve">2. Исайя 40:25-26 - «Кому же вы уподобите Меня, или буду равен Я? говорит Святой. Поднимите очи ваши на высоту и посмотрите, Кто сотворил все это, Кто выводит воинство их посредством число: он называет их всех по именам по величию могущества Своего, ибо он силен в силе; ни один не уступает».</w:t>
      </w:r>
    </w:p>
    <w:p/>
    <w:p>
      <w:r xmlns:w="http://schemas.openxmlformats.org/wordprocessingml/2006/main">
        <w:t xml:space="preserve">Псалтирь 73:26 Изнемогает плоть моя и сердце мое, но Бог – крепость сердца моего и удел мой вовек.</w:t>
      </w:r>
    </w:p>
    <w:p/>
    <w:p>
      <w:r xmlns:w="http://schemas.openxmlformats.org/wordprocessingml/2006/main">
        <w:t xml:space="preserve">Бог — наша сила и наша надежда, даже когда наши собственные тела и сердца подводят нас.</w:t>
      </w:r>
    </w:p>
    <w:p/>
    <w:p>
      <w:r xmlns:w="http://schemas.openxmlformats.org/wordprocessingml/2006/main">
        <w:t xml:space="preserve">1. Бог — наша сила во времена слабости</w:t>
      </w:r>
    </w:p>
    <w:p/>
    <w:p>
      <w:r xmlns:w="http://schemas.openxmlformats.org/wordprocessingml/2006/main">
        <w:t xml:space="preserve">2. Бог — наша доля навеки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29:11-13 – Ибо Я знаю планы, которые у Меня есть для вас, говорит Господь, планы на благо, а не на зло, чтобы дать вам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p>
      <w:r xmlns:w="http://schemas.openxmlformats.org/wordprocessingml/2006/main">
        <w:t xml:space="preserve">Псалтирь 72:27 Ибо вот, те, которые далеки от Тебя, погибнут: Ты истребил всех, блудодействовавших от Тебя.</w:t>
      </w:r>
    </w:p>
    <w:p/>
    <w:p>
      <w:r xmlns:w="http://schemas.openxmlformats.org/wordprocessingml/2006/main">
        <w:t xml:space="preserve">Все, кто отступит от Бога, погибнут, но те, кто останется верным, будут спасены.</w:t>
      </w:r>
    </w:p>
    <w:p/>
    <w:p>
      <w:r xmlns:w="http://schemas.openxmlformats.org/wordprocessingml/2006/main">
        <w:t xml:space="preserve">1. Оставайтесь верными Богу, чтобы спастись</w:t>
      </w:r>
    </w:p>
    <w:p/>
    <w:p>
      <w:r xmlns:w="http://schemas.openxmlformats.org/wordprocessingml/2006/main">
        <w:t xml:space="preserve">2. Божье уничтожение неверных</w:t>
      </w:r>
    </w:p>
    <w:p/>
    <w:p>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Матфея 18:12-14. Что вы думаете? Если у человека будет сто овец, и одна из них заблудилась, то не оставит ли он девяносто девять в горах и не пойдет ли искать заблудившуюся?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p>
      <w:r xmlns:w="http://schemas.openxmlformats.org/wordprocessingml/2006/main">
        <w:t xml:space="preserve">Псалтирь 73:28 Но хорошо мне приближаться к Богу: я уповаю на Господа Бога, чтобы возвещать все дела Твои.</w:t>
      </w:r>
    </w:p>
    <w:p/>
    <w:p>
      <w:r xmlns:w="http://schemas.openxmlformats.org/wordprocessingml/2006/main">
        <w:t xml:space="preserve">Приближаться к Богу – хорошо, а доверять Ему – еще лучше.</w:t>
      </w:r>
    </w:p>
    <w:p/>
    <w:p>
      <w:r xmlns:w="http://schemas.openxmlformats.org/wordprocessingml/2006/main">
        <w:t xml:space="preserve">1: Доверие к Господу – мощный способ провозгласить Его дела</w:t>
      </w:r>
    </w:p>
    <w:p/>
    <w:p>
      <w:r xmlns:w="http://schemas.openxmlformats.org/wordprocessingml/2006/main">
        <w:t xml:space="preserve">2. Приближение к Богу принесет великую награду.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17:7-8 Блажен человек, который надеется на Господа и у которого надежда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p>
      <w:r xmlns:w="http://schemas.openxmlformats.org/wordprocessingml/2006/main">
        <w:t xml:space="preserve">Псалом 74 — это псалом плача, выражающий глубокую скорбь по поводу разрушения святилища и предполагаемого оставления Бога. Псалмопевец умоляет Бога вмешаться и призывает Его вспомнить Свой завет и освободить Свой народ.</w:t>
      </w:r>
    </w:p>
    <w:p/>
    <w:p>
      <w:r xmlns:w="http://schemas.openxmlformats.org/wordprocessingml/2006/main">
        <w:t xml:space="preserve">1-й абзац: Псалмопевец начинает с рассказа об опустошении святилища, подчеркивая его запустение и разрушение. Они выражают скорбь о врагах, осквернивших жилище Божие (Псалом 74:1-8).</w:t>
      </w:r>
    </w:p>
    <w:p/>
    <w:p>
      <w:r xmlns:w="http://schemas.openxmlformats.org/wordprocessingml/2006/main">
        <w:t xml:space="preserve">2-й абзац: Псалмопевец обращается к Богу, прося Его вмешаться в свете Его прошлых дел. Они напоминают Богу о Его силе в творении и о том, как Он победил Египет во время Исхода. Они умоляют Его подняться и защитить Свое дело (Псалом 74:9-17).</w:t>
      </w:r>
    </w:p>
    <w:p/>
    <w:p>
      <w:r xmlns:w="http://schemas.openxmlformats.org/wordprocessingml/2006/main">
        <w:t xml:space="preserve">3-й абзац: Псалмопевец оплакивает насмешки и упреки, которые они терпят от своих врагов. Они просят Бога помнить Его завет с Его народом, убеждая Его не позволить им быть посрамленными или оставленными (Псалом 74:18-23).</w:t>
      </w:r>
    </w:p>
    <w:p/>
    <w:p>
      <w:r xmlns:w="http://schemas.openxmlformats.org/wordprocessingml/2006/main">
        <w:t xml:space="preserve">В итоге,</w:t>
      </w:r>
    </w:p>
    <w:p>
      <w:r xmlns:w="http://schemas.openxmlformats.org/wordprocessingml/2006/main">
        <w:t xml:space="preserve">Псалом семьдесят четвертый представляет</w:t>
      </w:r>
    </w:p>
    <w:p>
      <w:r xmlns:w="http://schemas.openxmlformats.org/wordprocessingml/2006/main">
        <w:t xml:space="preserve">оплакивание разрушения,</w:t>
      </w:r>
    </w:p>
    <w:p>
      <w:r xmlns:w="http://schemas.openxmlformats.org/wordprocessingml/2006/main">
        <w:t xml:space="preserve">и мольба о божественном вмешательстве,</w:t>
      </w:r>
    </w:p>
    <w:p>
      <w:r xmlns:w="http://schemas.openxmlformats.org/wordprocessingml/2006/main">
        <w:t xml:space="preserve">подчеркивая горе над осквернением, стремясь к божественной памяти.</w:t>
      </w:r>
    </w:p>
    <w:p/>
    <w:p>
      <w:r xmlns:w="http://schemas.openxmlformats.org/wordprocessingml/2006/main">
        <w:t xml:space="preserve">Подчеркивая скорбь, достигнутую посредством рассказа об опустошении и одновременного выражения страданий,</w:t>
      </w:r>
    </w:p>
    <w:p>
      <w:r xmlns:w="http://schemas.openxmlformats.org/wordprocessingml/2006/main">
        <w:t xml:space="preserve">и подчеркивание прошения, достигнутого путем обращения к божественному вмешательству, одновременно напоминая о прошлых делах.</w:t>
      </w:r>
    </w:p>
    <w:p>
      <w:r xmlns:w="http://schemas.openxmlformats.org/wordprocessingml/2006/main">
        <w:t xml:space="preserve">Упоминание богословских размышлений о признании божественного завета источником надежды и одновременное призывание против стыда и оставления.</w:t>
      </w:r>
    </w:p>
    <w:p/>
    <w:p>
      <w:r xmlns:w="http://schemas.openxmlformats.org/wordprocessingml/2006/main">
        <w:t xml:space="preserve">Псалмы 74:1 Боже, почему Ты оставил нас навсегда? почему дымится гнев твой на овец пастбища твоего?</w:t>
      </w:r>
    </w:p>
    <w:p/>
    <w:p>
      <w:r xmlns:w="http://schemas.openxmlformats.org/wordprocessingml/2006/main">
        <w:t xml:space="preserve">Псалмопевец скорбит и задается вопросом, почему Бог, по-видимому, оставил Свой народ.</w:t>
      </w:r>
    </w:p>
    <w:p/>
    <w:p>
      <w:r xmlns:w="http://schemas.openxmlformats.org/wordprocessingml/2006/main">
        <w:t xml:space="preserve">1. Божья верность во времена испытаний</w:t>
      </w:r>
    </w:p>
    <w:p/>
    <w:p>
      <w:r xmlns:w="http://schemas.openxmlformats.org/wordprocessingml/2006/main">
        <w:t xml:space="preserve">2. Как реагировать на молчание Бога</w:t>
      </w:r>
    </w:p>
    <w:p/>
    <w:p>
      <w:r xmlns:w="http://schemas.openxmlformats.org/wordprocessingml/2006/main">
        <w:t xml:space="preserve">1.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Иеремия 29:11-12 «Ибо Я знаю планы, которые у Меня есть для вас, — говорит Господь, — планы на благо, а не на зло, чтобы дать вам будущее и надежду. Тогда вы воззовете ко мне, придете и помолитесь». ко мне, и я тебя услышу».</w:t>
      </w:r>
    </w:p>
    <w:p/>
    <w:p>
      <w:r xmlns:w="http://schemas.openxmlformats.org/wordprocessingml/2006/main">
        <w:t xml:space="preserve">Псалмы 74:2 Вспомни собрание твое, которое Ты приобрел издревле; жезл наследия твоего, которое ты выкупил; сию гору Сион, на которой ты жил.</w:t>
      </w:r>
    </w:p>
    <w:p/>
    <w:p>
      <w:r xmlns:w="http://schemas.openxmlformats.org/wordprocessingml/2006/main">
        <w:t xml:space="preserve">В этом отрывке говорится о преданности Бога Своему народу, которого Он купил и искупил и с которым Он избрал жить на горе Сион.</w:t>
      </w:r>
    </w:p>
    <w:p/>
    <w:p>
      <w:r xmlns:w="http://schemas.openxmlformats.org/wordprocessingml/2006/main">
        <w:t xml:space="preserve">1. Неизменная любовь Бога к Своему народу</w:t>
      </w:r>
    </w:p>
    <w:p/>
    <w:p>
      <w:r xmlns:w="http://schemas.openxmlformats.org/wordprocessingml/2006/main">
        <w:t xml:space="preserve">2. Наше наследие во Христе Иисусе</w:t>
      </w:r>
    </w:p>
    <w:p/>
    <w:p>
      <w:r xmlns:w="http://schemas.openxmlformats.org/wordprocessingml/2006/main">
        <w:t xml:space="preserve">1. Исаия 43:1-3 Не бойся: ибо Я искупил тебя,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 Ибо Я Господь Бог твой, Святый Израилев, Спаситель твой.</w:t>
      </w:r>
    </w:p>
    <w:p/>
    <w:p>
      <w:r xmlns:w="http://schemas.openxmlformats.org/wordprocessingml/2006/main">
        <w:t xml:space="preserve">2. Титу 2:14 Который отдал Себя за нас, чтобы избавить нас от всякого беззакония и очистить Себе народ особенный, ревностный к добрым делам.</w:t>
      </w:r>
    </w:p>
    <w:p/>
    <w:p>
      <w:r xmlns:w="http://schemas.openxmlformats.org/wordprocessingml/2006/main">
        <w:t xml:space="preserve">Псалмы 74:3 Подними ноги твои в вечное запустение; даже все, что враг сделал зло во святилище.</w:t>
      </w:r>
    </w:p>
    <w:p/>
    <w:p>
      <w:r xmlns:w="http://schemas.openxmlformats.org/wordprocessingml/2006/main">
        <w:t xml:space="preserve">Враг поступил нечестиво во святилище, и псалмопевец призывает Бога остановить осквернение.</w:t>
      </w:r>
    </w:p>
    <w:p/>
    <w:p>
      <w:r xmlns:w="http://schemas.openxmlformats.org/wordprocessingml/2006/main">
        <w:t xml:space="preserve">1. «Испытания святилища: преодоление осквернения»</w:t>
      </w:r>
    </w:p>
    <w:p/>
    <w:p>
      <w:r xmlns:w="http://schemas.openxmlformats.org/wordprocessingml/2006/main">
        <w:t xml:space="preserve">2. «Твердо стоять перед лицом зла»</w:t>
      </w:r>
    </w:p>
    <w:p/>
    <w:p>
      <w:r xmlns:w="http://schemas.openxmlformats.org/wordprocessingml/2006/main">
        <w:t xml:space="preserve">1. Псалом 74:3.</w:t>
      </w:r>
    </w:p>
    <w:p/>
    <w:p>
      <w:r xmlns:w="http://schemas.openxmlformats.org/wordprocessingml/2006/main">
        <w:t xml:space="preserve">2. Ефесянам 6:10-13 (Облекитесь во всеоружие Божие, чтобы вам можно было стать против козней диавольских).</w:t>
      </w:r>
    </w:p>
    <w:p/>
    <w:p>
      <w:r xmlns:w="http://schemas.openxmlformats.org/wordprocessingml/2006/main">
        <w:t xml:space="preserve">Псалмы 74:4 Враги твои ревут среди собраний твоих; они поставили свои знамена для знамений.</w:t>
      </w:r>
    </w:p>
    <w:p/>
    <w:p>
      <w:r xmlns:w="http://schemas.openxmlformats.org/wordprocessingml/2006/main">
        <w:t xml:space="preserve">Враги Бога громко заявляют о своем присутствии среди Его собраний.</w:t>
      </w:r>
    </w:p>
    <w:p/>
    <w:p>
      <w:r xmlns:w="http://schemas.openxmlformats.org/wordprocessingml/2006/main">
        <w:t xml:space="preserve">1. Сила Божьего народа перед лицом невзгод</w:t>
      </w:r>
    </w:p>
    <w:p/>
    <w:p>
      <w:r xmlns:w="http://schemas.openxmlformats.org/wordprocessingml/2006/main">
        <w:t xml:space="preserve">2. Подтверждение нашей веры в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31:8 – Господь идет перед тобой. Он будет с тобой; он не оставит тебя и не покинет тебя. Не бойтесь и не ужасайтесь.</w:t>
      </w:r>
    </w:p>
    <w:p/>
    <w:p>
      <w:r xmlns:w="http://schemas.openxmlformats.org/wordprocessingml/2006/main">
        <w:t xml:space="preserve">Псалмы 74:5 Человек прославился тем, что поднял топоры на толстых деревьях.</w:t>
      </w:r>
    </w:p>
    <w:p/>
    <w:p>
      <w:r xmlns:w="http://schemas.openxmlformats.org/wordprocessingml/2006/main">
        <w:t xml:space="preserve">Мужчину хвалили за умение рубить топором толстые деревья.</w:t>
      </w:r>
    </w:p>
    <w:p/>
    <w:p>
      <w:r xmlns:w="http://schemas.openxmlformats.org/wordprocessingml/2006/main">
        <w:t xml:space="preserve">1. Знать свои сильные стороны. Знать и использовать свои сильные стороны, чтобы быть успешными и могущественными.</w:t>
      </w:r>
    </w:p>
    <w:p/>
    <w:p>
      <w:r xmlns:w="http://schemas.openxmlformats.org/wordprocessingml/2006/main">
        <w:t xml:space="preserve">2. Сила упорного труда. Упорный труд и настойчивость могут привести к большим достижениям.</w:t>
      </w:r>
    </w:p>
    <w:p/>
    <w:p>
      <w:r xmlns:w="http://schemas.openxmlformats.org/wordprocessingml/2006/main">
        <w:t xml:space="preserve">1. Экклезиаст 9:10 — Все, что может рука твоя делать, делай изо всех сил.</w:t>
      </w:r>
    </w:p>
    <w:p/>
    <w:p>
      <w:r xmlns:w="http://schemas.openxmlformats.org/wordprocessingml/2006/main">
        <w:t xml:space="preserve">2. Притчи 21:5 – Планы прилежных ведут к прибыли так же, как спешка ведет к бедности.</w:t>
      </w:r>
    </w:p>
    <w:p/>
    <w:p>
      <w:r xmlns:w="http://schemas.openxmlformats.org/wordprocessingml/2006/main">
        <w:t xml:space="preserve">Псалтирь 74:6 Но теперь они разбивают резное изделие его топорами и молотами.</w:t>
      </w:r>
    </w:p>
    <w:p/>
    <w:p>
      <w:r xmlns:w="http://schemas.openxmlformats.org/wordprocessingml/2006/main">
        <w:t xml:space="preserve">Резное произведение Господне ломается молотками и топорами.</w:t>
      </w:r>
    </w:p>
    <w:p/>
    <w:p>
      <w:r xmlns:w="http://schemas.openxmlformats.org/wordprocessingml/2006/main">
        <w:t xml:space="preserve">1. «Трудное положение дела Господня»</w:t>
      </w:r>
    </w:p>
    <w:p/>
    <w:p>
      <w:r xmlns:w="http://schemas.openxmlformats.org/wordprocessingml/2006/main">
        <w:t xml:space="preserve">2. «Разрушение Божьего искусства»</w:t>
      </w:r>
    </w:p>
    <w:p/>
    <w:p>
      <w:r xmlns:w="http://schemas.openxmlformats.org/wordprocessingml/2006/main">
        <w:t xml:space="preserve">1. Исаия 64:8-9 – «Но ныне, Господи, Ты – Отец наш; мы – глина, а Ты – наш горшечник; и все мы – дело руки Твоей».</w:t>
      </w:r>
    </w:p>
    <w:p/>
    <w:p>
      <w:r xmlns:w="http://schemas.openxmlformats.org/wordprocessingml/2006/main">
        <w:t xml:space="preserve">2. Исаия 28:21 – «Ибо восстанет Господь, как на горе Перазим, и разгневается, как в долине Гаваона, чтобы совершить дело Свое, чужое дело Свое, и осуществить дело Свое, чужое Свое действовать."</w:t>
      </w:r>
    </w:p>
    <w:p/>
    <w:p>
      <w:r xmlns:w="http://schemas.openxmlformats.org/wordprocessingml/2006/main">
        <w:t xml:space="preserve">Псалмы 74:7 Святилище Твое вожгли, осквернили, повергнув жилище имени Твоего на землю.</w:t>
      </w:r>
    </w:p>
    <w:p/>
    <w:p>
      <w:r xmlns:w="http://schemas.openxmlformats.org/wordprocessingml/2006/main">
        <w:t xml:space="preserve">Огонь был брошен во святилище, а жилище имени Божия осквернено и повергнуто на землю.</w:t>
      </w:r>
    </w:p>
    <w:p/>
    <w:p>
      <w:r xmlns:w="http://schemas.openxmlformats.org/wordprocessingml/2006/main">
        <w:t xml:space="preserve">1. За имя Бога стоит бороться</w:t>
      </w:r>
    </w:p>
    <w:p/>
    <w:p>
      <w:r xmlns:w="http://schemas.openxmlformats.org/wordprocessingml/2006/main">
        <w:t xml:space="preserve">2. Сила обновления и восстановления</w:t>
      </w:r>
    </w:p>
    <w:p/>
    <w:p>
      <w:r xmlns:w="http://schemas.openxmlformats.org/wordprocessingml/2006/main">
        <w:t xml:space="preserve">1. Исаия 61:3-4 – Даровать скорбящим на Сионе дать им прекрасный головной убор вместо пепла, елей радости вместо плача, одежду хвалы вместо унылого духа; чтобы называть их дубами правды, насаждением Господним, во славу Его.</w:t>
      </w:r>
    </w:p>
    <w:p/>
    <w:p>
      <w:r xmlns:w="http://schemas.openxmlformats.org/wordprocessingml/2006/main">
        <w:t xml:space="preserve">2. Исаия 58:12 – И древние руины твои будут восстановлены; ты поднимешь основания многих поколений; тебя назовут восстановителем разломов, восстановителем улиц для обитания.</w:t>
      </w:r>
    </w:p>
    <w:p/>
    <w:p>
      <w:r xmlns:w="http://schemas.openxmlformats.org/wordprocessingml/2006/main">
        <w:t xml:space="preserve">Псалмы 74:8 Сказали в сердце своем: истребим их вместе: все синагоги Божии сожгли на земле.</w:t>
      </w:r>
    </w:p>
    <w:p/>
    <w:p>
      <w:r xmlns:w="http://schemas.openxmlformats.org/wordprocessingml/2006/main">
        <w:t xml:space="preserve">Люди сожгли все Божьи синагоги на земле.</w:t>
      </w:r>
    </w:p>
    <w:p/>
    <w:p>
      <w:r xmlns:w="http://schemas.openxmlformats.org/wordprocessingml/2006/main">
        <w:t xml:space="preserve">1. Дом Божий: убежище от разрушения</w:t>
      </w:r>
    </w:p>
    <w:p/>
    <w:p>
      <w:r xmlns:w="http://schemas.openxmlformats.org/wordprocessingml/2006/main">
        <w:t xml:space="preserve">2. Важность защиты Божьего дома</w:t>
      </w:r>
    </w:p>
    <w:p/>
    <w:p>
      <w:r xmlns:w="http://schemas.openxmlformats.org/wordprocessingml/2006/main">
        <w:t xml:space="preserve">1. Псалом 27:4-5 – Одного просил я у Господа, и того буду добиваться: чтобы мне пребывать в доме Господнем во все дни жизни моей, чтобы созерцать красоту Господню и спросить в его храме.</w:t>
      </w:r>
    </w:p>
    <w:p/>
    <w:p>
      <w:r xmlns:w="http://schemas.openxmlformats.org/wordprocessingml/2006/main">
        <w:t xml:space="preserve">2. Ефесянам 2:19-22 – Итак вы уже не чужие и не пришельцы, но сограждане святым и члены дома Божия, утвержденные на основании Апостолов и пророков, имея Самого Иисуса Христа. краеугольный камень, на котором все строение, соединяясь воедино, вырастает в святой храм в Господе. В Нем и вы устрояетесь Духом в жилище Божие.</w:t>
      </w:r>
    </w:p>
    <w:p/>
    <w:p>
      <w:r xmlns:w="http://schemas.openxmlformats.org/wordprocessingml/2006/main">
        <w:t xml:space="preserve">Псалтирь 74:9 Знамений наших не видим: нет уже пророка, и нет между нами знающего, доколе.</w:t>
      </w:r>
    </w:p>
    <w:p/>
    <w:p>
      <w:r xmlns:w="http://schemas.openxmlformats.org/wordprocessingml/2006/main">
        <w:t xml:space="preserve">Псалмопевец сокрушается, что среди них нет пророка и никто не знает, как долго будет продолжаться такая ситуация.</w:t>
      </w:r>
    </w:p>
    <w:p/>
    <w:p>
      <w:r xmlns:w="http://schemas.openxmlformats.org/wordprocessingml/2006/main">
        <w:t xml:space="preserve">1. Бог остается верным даже во тьме</w:t>
      </w:r>
    </w:p>
    <w:p/>
    <w:p>
      <w:r xmlns:w="http://schemas.openxmlformats.org/wordprocessingml/2006/main">
        <w:t xml:space="preserve">2. Найти надежду в трудные времена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74:10 Боже, доколе будет поносить противник? неужели враг будет хулить имя Твое во веки веков?</w:t>
      </w:r>
    </w:p>
    <w:p/>
    <w:p>
      <w:r xmlns:w="http://schemas.openxmlformats.org/wordprocessingml/2006/main">
        <w:t xml:space="preserve">Псалмопевец спрашивает Бога, как долго противник будет хулить Его имя.</w:t>
      </w:r>
    </w:p>
    <w:p/>
    <w:p>
      <w:r xmlns:w="http://schemas.openxmlformats.org/wordprocessingml/2006/main">
        <w:t xml:space="preserve">1. Сила веры во Имя Бога</w:t>
      </w:r>
    </w:p>
    <w:p/>
    <w:p>
      <w:r xmlns:w="http://schemas.openxmlformats.org/wordprocessingml/2006/main">
        <w:t xml:space="preserve">2. Противостояние упрекам и богохульству</w:t>
      </w:r>
    </w:p>
    <w:p/>
    <w:p>
      <w:r xmlns:w="http://schemas.openxmlformats.org/wordprocessingml/2006/main">
        <w:t xml:space="preserve">1. Псалом 74:10.</w:t>
      </w:r>
    </w:p>
    <w:p/>
    <w:p>
      <w:r xmlns:w="http://schemas.openxmlformats.org/wordprocessingml/2006/main">
        <w:t xml:space="preserve">2. Ефесянам 6:10-18 – Облекаясь во всеоружие Божие, чтобы противостоять замыслам дьявола.</w:t>
      </w:r>
    </w:p>
    <w:p/>
    <w:p>
      <w:r xmlns:w="http://schemas.openxmlformats.org/wordprocessingml/2006/main">
        <w:t xml:space="preserve">Псалмы 74:11 Зачем ты убираешь руку твою, правую руку твою? вырви его из своей пазухи.</w:t>
      </w:r>
    </w:p>
    <w:p/>
    <w:p>
      <w:r xmlns:w="http://schemas.openxmlformats.org/wordprocessingml/2006/main">
        <w:t xml:space="preserve">Псалмопевец спрашивает, почему Бог скрывает от них Свою руку.</w:t>
      </w:r>
    </w:p>
    <w:p/>
    <w:p>
      <w:r xmlns:w="http://schemas.openxmlformats.org/wordprocessingml/2006/main">
        <w:t xml:space="preserve">1: Мы никогда не должны забывать доверять Богу во времена трудностей и борьбы.</w:t>
      </w:r>
    </w:p>
    <w:p/>
    <w:p>
      <w:r xmlns:w="http://schemas.openxmlformats.org/wordprocessingml/2006/main">
        <w:t xml:space="preserve">2: Божья рука всегда рядом, чтобы помочь нам в трудную минуту.</w:t>
      </w:r>
    </w:p>
    <w:p/>
    <w:p>
      <w:r xmlns:w="http://schemas.openxmlformats.org/wordprocessingml/2006/main">
        <w:t xml:space="preserve">1: Исаия 41:13 – «Ибо Я Господь, Бог твой, который берет тебя за правую руку твою и говорит тебе: не бойся, Я помогу тебе».</w:t>
      </w:r>
    </w:p>
    <w:p/>
    <w:p>
      <w:r xmlns:w="http://schemas.openxmlformats.org/wordprocessingml/2006/main">
        <w:t xml:space="preserve">2: Псалом 36:24 – «Если бы он и упадет, не сокрушится окончательно, ибо Господь поддержит его рукою Своею».</w:t>
      </w:r>
    </w:p>
    <w:p/>
    <w:p>
      <w:r xmlns:w="http://schemas.openxmlformats.org/wordprocessingml/2006/main">
        <w:t xml:space="preserve">Псалмы 74:12 Ибо Бог — Царь мой древний, производящий спасение посреди земли.</w:t>
      </w:r>
    </w:p>
    <w:p/>
    <w:p>
      <w:r xmlns:w="http://schemas.openxmlformats.org/wordprocessingml/2006/main">
        <w:t xml:space="preserve">Бог — Царь, творящий спасение в мире.</w:t>
      </w:r>
    </w:p>
    <w:p/>
    <w:p>
      <w:r xmlns:w="http://schemas.openxmlformats.org/wordprocessingml/2006/main">
        <w:t xml:space="preserve">1. Суверенитет Бога в спасении</w:t>
      </w:r>
    </w:p>
    <w:p/>
    <w:p>
      <w:r xmlns:w="http://schemas.openxmlformats.org/wordprocessingml/2006/main">
        <w:t xml:space="preserve">2. Всемогущество Бога в творении</w:t>
      </w:r>
    </w:p>
    <w:p/>
    <w:p>
      <w:r xmlns:w="http://schemas.openxmlformats.org/wordprocessingml/2006/main">
        <w:t xml:space="preserve">1. Исаия 46:10-11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Псалмы 73:13 Ты силою Твоей рассек море, сокрушил головы драконов в водах.</w:t>
      </w:r>
    </w:p>
    <w:p/>
    <w:p>
      <w:r xmlns:w="http://schemas.openxmlformats.org/wordprocessingml/2006/main">
        <w:t xml:space="preserve">Бог продемонстрировал Свою силу, когда Он разделил море и сокрушил головы драконов.</w:t>
      </w:r>
    </w:p>
    <w:p/>
    <w:p>
      <w:r xmlns:w="http://schemas.openxmlformats.org/wordprocessingml/2006/main">
        <w:t xml:space="preserve">1. Сила Божья: проявленная через Его силу.</w:t>
      </w:r>
    </w:p>
    <w:p/>
    <w:p>
      <w:r xmlns:w="http://schemas.openxmlformats.org/wordprocessingml/2006/main">
        <w:t xml:space="preserve">2. Доверьтесь Богу: Он защитит нас, когда кажется, что все потеряно.</w:t>
      </w:r>
    </w:p>
    <w:p/>
    <w:p>
      <w:r xmlns:w="http://schemas.openxmlformats.org/wordprocessingml/2006/main">
        <w:t xml:space="preserve">1. Исход 14:21-22 - Тогда Моисей простер руку свою на море, и Господь заставил море отступить сильным восточным ветром всю ту ночь, и сделал море сушей, и воды разделились.</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Псалмы 73:14 Ты сокрушил голову левиафана и отдал его в пищу народам, живущим в пустыне.</w:t>
      </w:r>
    </w:p>
    <w:p/>
    <w:p>
      <w:r xmlns:w="http://schemas.openxmlformats.org/wordprocessingml/2006/main">
        <w:t xml:space="preserve">Бог уничтожил левиафана и предоставил его в пищу тем, кто жил в пустыне.</w:t>
      </w:r>
    </w:p>
    <w:p/>
    <w:p>
      <w:r xmlns:w="http://schemas.openxmlformats.org/wordprocessingml/2006/main">
        <w:t xml:space="preserve">1. Сила Божья: как Бог использует Свою силу, чтобы защитить Свой народ</w:t>
      </w:r>
    </w:p>
    <w:p/>
    <w:p>
      <w:r xmlns:w="http://schemas.openxmlformats.org/wordprocessingml/2006/main">
        <w:t xml:space="preserve">2. Провиденциальная забота Бога: как Бог заботится о Своем народе</w:t>
      </w:r>
    </w:p>
    <w:p/>
    <w:p>
      <w:r xmlns:w="http://schemas.openxmlformats.org/wordprocessingml/2006/main">
        <w:t xml:space="preserve">1. Псалмы 74:14.</w:t>
      </w:r>
    </w:p>
    <w:p/>
    <w:p>
      <w:r xmlns:w="http://schemas.openxmlformats.org/wordprocessingml/2006/main">
        <w:t xml:space="preserve">2. Исаия 27:1: «В тот день Господь накажет своим язвительным, большим и крепким мечом левиафана, змея пронизывающего, левиафана, змея кривого, и убьет дракона, который в море».</w:t>
      </w:r>
    </w:p>
    <w:p/>
    <w:p>
      <w:r xmlns:w="http://schemas.openxmlformats.org/wordprocessingml/2006/main">
        <w:t xml:space="preserve">Псалмы 73:15 Ты рассекал источник и поток, иссушил реки могучие.</w:t>
      </w:r>
    </w:p>
    <w:p/>
    <w:p>
      <w:r xmlns:w="http://schemas.openxmlformats.org/wordprocessingml/2006/main">
        <w:t xml:space="preserve">В этом отрывке говорится о Божьей власти управлять водами.</w:t>
      </w:r>
    </w:p>
    <w:p/>
    <w:p>
      <w:r xmlns:w="http://schemas.openxmlformats.org/wordprocessingml/2006/main">
        <w:t xml:space="preserve">1. А о силе Бога управлять водами</w:t>
      </w:r>
    </w:p>
    <w:p/>
    <w:p>
      <w:r xmlns:w="http://schemas.openxmlformats.org/wordprocessingml/2006/main">
        <w:t xml:space="preserve">2. А о доверии к Божьей силе во времена трудностей</w:t>
      </w:r>
    </w:p>
    <w:p/>
    <w:p>
      <w:r xmlns:w="http://schemas.openxmlformats.org/wordprocessingml/2006/main">
        <w:t xml:space="preserve">1. Исход 14:21-22 – И Моисей простер руку свою на море; И Господь отводил море сильным восточным ветром всю ту ночь, и сделал море сушей, и воды разделились.</w:t>
      </w:r>
    </w:p>
    <w:p/>
    <w:p>
      <w:r xmlns:w="http://schemas.openxmlformats.org/wordprocessingml/2006/main">
        <w:t xml:space="preserve">2. Исаия 43:16-17 — Так говорит Господь, прокладывающий путь в море и стезю в сильных водах; Который порождает колесницу и коня, армию и силу; вместе лягут и не встанут: потухли, угасли, как пакли.</w:t>
      </w:r>
    </w:p>
    <w:p/>
    <w:p>
      <w:r xmlns:w="http://schemas.openxmlformats.org/wordprocessingml/2006/main">
        <w:t xml:space="preserve">Псалтирь 74:16 День Твой, и ночь Твоя: Ты приготовил свет и солнце.</w:t>
      </w:r>
    </w:p>
    <w:p/>
    <w:p>
      <w:r xmlns:w="http://schemas.openxmlformats.org/wordprocessingml/2006/main">
        <w:t xml:space="preserve">Бог создал день и ночь и все, что между ними, включая свет и солнце.</w:t>
      </w:r>
    </w:p>
    <w:p/>
    <w:p>
      <w:r xmlns:w="http://schemas.openxmlformats.org/wordprocessingml/2006/main">
        <w:t xml:space="preserve">1: Бог — Творец всего сущего, Псалмы 74:16.</w:t>
      </w:r>
    </w:p>
    <w:p/>
    <w:p>
      <w:r xmlns:w="http://schemas.openxmlformats.org/wordprocessingml/2006/main">
        <w:t xml:space="preserve">2: Свет миру, Иоанна 8:12.</w:t>
      </w:r>
    </w:p>
    <w:p/>
    <w:p>
      <w:r xmlns:w="http://schemas.openxmlformats.org/wordprocessingml/2006/main">
        <w:t xml:space="preserve">1: Бытие 1:3-5</w:t>
      </w:r>
    </w:p>
    <w:p/>
    <w:p>
      <w:r xmlns:w="http://schemas.openxmlformats.org/wordprocessingml/2006/main">
        <w:t xml:space="preserve">2: Откровение 21:23-25.</w:t>
      </w:r>
    </w:p>
    <w:p/>
    <w:p>
      <w:r xmlns:w="http://schemas.openxmlformats.org/wordprocessingml/2006/main">
        <w:t xml:space="preserve">Псалмы 73:17 Ты установил все пределы земли, создал лето и зиму.</w:t>
      </w:r>
    </w:p>
    <w:p/>
    <w:p>
      <w:r xmlns:w="http://schemas.openxmlformats.org/wordprocessingml/2006/main">
        <w:t xml:space="preserve">Бог установил границы земли и создал времена лета и зимы.</w:t>
      </w:r>
    </w:p>
    <w:p/>
    <w:p>
      <w:r xmlns:w="http://schemas.openxmlformats.org/wordprocessingml/2006/main">
        <w:t xml:space="preserve">1. Суверенитет Бога в творении: уроки из Псалмов 74:17.</w:t>
      </w:r>
    </w:p>
    <w:p/>
    <w:p>
      <w:r xmlns:w="http://schemas.openxmlformats.org/wordprocessingml/2006/main">
        <w:t xml:space="preserve">2. Как жить в гармонии с творением Бога: изучение Псалмов 74:17.</w:t>
      </w:r>
    </w:p>
    <w:p/>
    <w:p>
      <w:r xmlns:w="http://schemas.openxmlformats.org/wordprocessingml/2006/main">
        <w:t xml:space="preserve">1. Бытие 1:14-19 – Сотворение Богом земли и времен года.</w:t>
      </w:r>
    </w:p>
    <w:p/>
    <w:p>
      <w:r xmlns:w="http://schemas.openxmlformats.org/wordprocessingml/2006/main">
        <w:t xml:space="preserve">2. Исаия 40:28 – Непрестанная Сила и Владычество Бога.</w:t>
      </w:r>
    </w:p>
    <w:p/>
    <w:p>
      <w:r xmlns:w="http://schemas.openxmlformats.org/wordprocessingml/2006/main">
        <w:t xml:space="preserve">Псалтирь 74:18 Вспомни то, что враг поругал Господа, и что народ глупый хулил имя Твое.</w:t>
      </w:r>
    </w:p>
    <w:p/>
    <w:p>
      <w:r xmlns:w="http://schemas.openxmlformats.org/wordprocessingml/2006/main">
        <w:t xml:space="preserve">Враг оскорбил Бога, и неразумные хулили имя Его.</w:t>
      </w:r>
    </w:p>
    <w:p/>
    <w:p>
      <w:r xmlns:w="http://schemas.openxmlformats.org/wordprocessingml/2006/main">
        <w:t xml:space="preserve">1. Сила и стойкость Бога перед лицом оскорблений и богохульства</w:t>
      </w:r>
    </w:p>
    <w:p/>
    <w:p>
      <w:r xmlns:w="http://schemas.openxmlformats.org/wordprocessingml/2006/main">
        <w:t xml:space="preserve">2. Опасность богохульства и важность уважения имени Бога</w:t>
      </w:r>
    </w:p>
    <w:p/>
    <w:p>
      <w:r xmlns:w="http://schemas.openxmlformats.org/wordprocessingml/2006/main">
        <w:t xml:space="preserve">1.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Притчи 30:8-9 – Удали от меня ложь и ложь; не давай мне ни бедности, ни богатства; накорми меня пищей, которая мне нужна, чтобы я не пресытился и не отрекся от Тебя и не сказал: кто Господь? или чтобы я не обеднел, не украл и не осквернил имя Бога моего.</w:t>
      </w:r>
    </w:p>
    <w:p/>
    <w:p>
      <w:r xmlns:w="http://schemas.openxmlformats.org/wordprocessingml/2006/main">
        <w:t xml:space="preserve">Псалтирь 74:19 Не предавай души горлицы твоей множеству нечестивых: не забывай собрания бедных твоих вовек.</w:t>
      </w:r>
    </w:p>
    <w:p/>
    <w:p>
      <w:r xmlns:w="http://schemas.openxmlformats.org/wordprocessingml/2006/main">
        <w:t xml:space="preserve">Бог повелевает нам не забывать бедных и беспомощных.</w:t>
      </w:r>
    </w:p>
    <w:p/>
    <w:p>
      <w:r xmlns:w="http://schemas.openxmlformats.org/wordprocessingml/2006/main">
        <w:t xml:space="preserve">1: Мы несем ответственность за заботу о менее удачливых.</w:t>
      </w:r>
    </w:p>
    <w:p/>
    <w:p>
      <w:r xmlns:w="http://schemas.openxmlformats.org/wordprocessingml/2006/main">
        <w:t xml:space="preserve">2: Божья любовь распространяется на всех Его людей, независимо от их экономического статуса.</w:t>
      </w:r>
    </w:p>
    <w:p/>
    <w:p>
      <w:r xmlns:w="http://schemas.openxmlformats.org/wordprocessingml/2006/main">
        <w:t xml:space="preserve">1: Второзаконие 15:11: «Ибо никогда не перестанет быть бедным на земле. Поэтому я повелеваю тебе: раскрой руку твою брату твоему, нищему и нищему на земле твоей».</w:t>
      </w:r>
    </w:p>
    <w:p/>
    <w:p>
      <w:r xmlns:w="http://schemas.openxmlformats.org/wordprocessingml/2006/main">
        <w:t xml:space="preserve">2: Иакова 1:27: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Псалмы 73:20 Берегите завет, ибо темные места земли полны жилищ жестокости.</w:t>
      </w:r>
    </w:p>
    <w:p/>
    <w:p>
      <w:r xmlns:w="http://schemas.openxmlformats.org/wordprocessingml/2006/main">
        <w:t xml:space="preserve">Псалмопевец напоминает нам о необходимости уважать завет Божий и признавать страдания тех, кто живет во тьме и жестокости.</w:t>
      </w:r>
    </w:p>
    <w:p/>
    <w:p>
      <w:r xmlns:w="http://schemas.openxmlformats.org/wordprocessingml/2006/main">
        <w:t xml:space="preserve">1. Завет Божий: призыв к действию</w:t>
      </w:r>
    </w:p>
    <w:p/>
    <w:p>
      <w:r xmlns:w="http://schemas.openxmlformats.org/wordprocessingml/2006/main">
        <w:t xml:space="preserve">2. Сила сострадания в жестоком мире</w:t>
      </w:r>
    </w:p>
    <w:p/>
    <w:p>
      <w:r xmlns:w="http://schemas.openxmlformats.org/wordprocessingml/2006/main">
        <w:t xml:space="preserve">1. Матфея 25:34-40.</w:t>
      </w:r>
    </w:p>
    <w:p/>
    <w:p>
      <w:r xmlns:w="http://schemas.openxmlformats.org/wordprocessingml/2006/main">
        <w:t xml:space="preserve">2. Евреям 13:16.</w:t>
      </w:r>
    </w:p>
    <w:p/>
    <w:p>
      <w:r xmlns:w="http://schemas.openxmlformats.org/wordprocessingml/2006/main">
        <w:t xml:space="preserve">Псалмы 74:21 Да не возвратится угнетенный с стыдом: пусть бедный и нищий хвалит имя Твое.</w:t>
      </w:r>
    </w:p>
    <w:p/>
    <w:p>
      <w:r xmlns:w="http://schemas.openxmlformats.org/wordprocessingml/2006/main">
        <w:t xml:space="preserve">Народ Божий не должен стыдиться своего угнетения и бедности, а вместо этого должен прославлять Его имя.</w:t>
      </w:r>
    </w:p>
    <w:p/>
    <w:p>
      <w:r xmlns:w="http://schemas.openxmlformats.org/wordprocessingml/2006/main">
        <w:t xml:space="preserve">1. Сила похвалы. Как похвала может изменить нашу жизнь</w:t>
      </w:r>
    </w:p>
    <w:p/>
    <w:p>
      <w:r xmlns:w="http://schemas.openxmlformats.org/wordprocessingml/2006/main">
        <w:t xml:space="preserve">2. Угнетение бедных и нуждающихся – понимание и преодоление несправедливости</w:t>
      </w:r>
    </w:p>
    <w:p/>
    <w:p>
      <w:r xmlns:w="http://schemas.openxmlformats.org/wordprocessingml/2006/main">
        <w:t xml:space="preserve">1. Псалом 34:3 – «Возвеличьте со мною Господа, и вместе прославим имя Его».</w:t>
      </w:r>
    </w:p>
    <w:p/>
    <w:p>
      <w:r xmlns:w="http://schemas.openxmlformats.org/wordprocessingml/2006/main">
        <w:t xml:space="preserve">2. Исаия 58:6-7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 не раздавать хлеба твоего голодному и бедного, изгнанного, вводить в дом твой? Когда увидишь нагого, укрой его и не скройся от тела твоего?»</w:t>
      </w:r>
    </w:p>
    <w:p/>
    <w:p>
      <w:r xmlns:w="http://schemas.openxmlformats.org/wordprocessingml/2006/main">
        <w:t xml:space="preserve">Псалтирь 74:22 Восстань, Боже, вступись в свое дело: помни, как человек глупый поносит Тебя каждый день.</w:t>
      </w:r>
    </w:p>
    <w:p/>
    <w:p>
      <w:r xmlns:w="http://schemas.openxmlformats.org/wordprocessingml/2006/main">
        <w:t xml:space="preserve">Богу предлагается встать и защитить себя от глупого человека, который ежедневно насмехается над ним.</w:t>
      </w:r>
    </w:p>
    <w:p/>
    <w:p>
      <w:r xmlns:w="http://schemas.openxmlformats.org/wordprocessingml/2006/main">
        <w:t xml:space="preserve">1: Мы должны помнить о необходимости обращаться к Богу в трудные времена и полагаться на Его силу.</w:t>
      </w:r>
    </w:p>
    <w:p/>
    <w:p>
      <w:r xmlns:w="http://schemas.openxmlformats.org/wordprocessingml/2006/main">
        <w:t xml:space="preserve">2: Мы должны быть осторожны, чтобы не насмехаться над Богом, поскольку это является большим оскорблением против Него.</w:t>
      </w:r>
    </w:p>
    <w:p/>
    <w:p>
      <w:r xmlns:w="http://schemas.openxmlformats.org/wordprocessingml/2006/main">
        <w:t xml:space="preserve">1: Иакова 1:19-20 Знайте, возлюбленные братья мои: каждый человек да будет скор на слух, медлен на речь, медлен на гнев; ибо гнев человеческий не производит праведности Божией.</w:t>
      </w:r>
    </w:p>
    <w:p/>
    <w:p>
      <w:r xmlns:w="http://schemas.openxmlformats.org/wordprocessingml/2006/main">
        <w:t xml:space="preserve">2: Притчи 15:1 Кроткий ответ отвращает ярость, а резкое слово возбуждает ярость.</w:t>
      </w:r>
    </w:p>
    <w:p/>
    <w:p>
      <w:r xmlns:w="http://schemas.openxmlformats.org/wordprocessingml/2006/main">
        <w:t xml:space="preserve">Псалтирь 74:23 Не забывай голоса врагов твоих: смятение восстающих на тебя постоянно возрастает.</w:t>
      </w:r>
    </w:p>
    <w:p/>
    <w:p>
      <w:r xmlns:w="http://schemas.openxmlformats.org/wordprocessingml/2006/main">
        <w:t xml:space="preserve">Бог предупреждает нас не забывать голоса наших врагов, поскольку со временем их сопротивление нам может стать сильнее.</w:t>
      </w:r>
    </w:p>
    <w:p/>
    <w:p>
      <w:r xmlns:w="http://schemas.openxmlformats.org/wordprocessingml/2006/main">
        <w:t xml:space="preserve">1. Стойко стоять в вере, несмотря на сопротивление.</w:t>
      </w:r>
    </w:p>
    <w:p/>
    <w:p>
      <w:r xmlns:w="http://schemas.openxmlformats.org/wordprocessingml/2006/main">
        <w:t xml:space="preserve">2. Как реагировать на врагов</w:t>
      </w:r>
    </w:p>
    <w:p/>
    <w:p>
      <w:r xmlns:w="http://schemas.openxmlformats.org/wordprocessingml/2006/main">
        <w:t xml:space="preserve">1. Иакова 4:7 «Итак покоритесь Богу. Противостаньте диаволу, и он убежит от вас».</w:t>
      </w:r>
    </w:p>
    <w:p/>
    <w:p>
      <w:r xmlns:w="http://schemas.openxmlformats.org/wordprocessingml/2006/main">
        <w:t xml:space="preserve">2. Матфея 5:43-44 «Вы слышали, что сказано: люби ближнего твоего и ненавидь врага твоего. А Я говорю вам: любите врагов ваших и молитесь за гонителей ваших».</w:t>
      </w:r>
    </w:p>
    <w:p/>
    <w:p>
      <w:r xmlns:w="http://schemas.openxmlformats.org/wordprocessingml/2006/main">
        <w:t xml:space="preserve">Псалом 75 – это псалом хвалы и благодарения Богу как праведному Судье. Он признает суверенитет и власть Бога над всеми народами, выражая уверенность в Его справедливом суде и падении нечестивцев.</w:t>
      </w:r>
    </w:p>
    <w:p/>
    <w:p>
      <w:r xmlns:w="http://schemas.openxmlformats.org/wordprocessingml/2006/main">
        <w:t xml:space="preserve">1-й абзац: Псалмопевец начинает с восхваления Бога, признания Его имени и чудесных дел. Они заявляют, что в назначенное время Бог будет судить беспристрастно, поддерживая справедливость (Псалом 75:1-3).</w:t>
      </w:r>
    </w:p>
    <w:p/>
    <w:p>
      <w:r xmlns:w="http://schemas.openxmlformats.org/wordprocessingml/2006/main">
        <w:t xml:space="preserve">2-й абзац: Псалмопевец обращается к высокомерным и нечестивым, хвалящимся своей силой. Они предупреждают их не превозносить себя и не полагаться на свою силу, потому что Бог унижает одного и возвышает другого (Псалом 75:4-7).</w:t>
      </w:r>
    </w:p>
    <w:p/>
    <w:p>
      <w:r xmlns:w="http://schemas.openxmlformats.org/wordprocessingml/2006/main">
        <w:t xml:space="preserve">3-й абзац: Псалмопевец радуется праведному суду Божьему. Они заявляют, что будут петь Ему хвалу вечно, утверждая, что Он отсекет роги нечестивых, а праведных вознесет (Псалом 75:8-10).</w:t>
      </w:r>
    </w:p>
    <w:p/>
    <w:p>
      <w:r xmlns:w="http://schemas.openxmlformats.org/wordprocessingml/2006/main">
        <w:t xml:space="preserve">В итоге,</w:t>
      </w:r>
    </w:p>
    <w:p>
      <w:r xmlns:w="http://schemas.openxmlformats.org/wordprocessingml/2006/main">
        <w:t xml:space="preserve">Псалом семьдесят пятый представляет</w:t>
      </w:r>
    </w:p>
    <w:p>
      <w:r xmlns:w="http://schemas.openxmlformats.org/wordprocessingml/2006/main">
        <w:t xml:space="preserve">хвалебная песня божественной справедливости,</w:t>
      </w:r>
    </w:p>
    <w:p>
      <w:r xmlns:w="http://schemas.openxmlformats.org/wordprocessingml/2006/main">
        <w:t xml:space="preserve">подчеркивая признание божественного суверенитета, уверенность в справедливом суде.</w:t>
      </w:r>
    </w:p>
    <w:p/>
    <w:p>
      <w:r xmlns:w="http://schemas.openxmlformats.org/wordprocessingml/2006/main">
        <w:t xml:space="preserve">Подчеркивая призыв, достигнутый посредством восхваления Божественного имени и признания чудесных дел,</w:t>
      </w:r>
    </w:p>
    <w:p>
      <w:r xmlns:w="http://schemas.openxmlformats.org/wordprocessingml/2006/main">
        <w:t xml:space="preserve">и подчеркивание провозглашения, достигнутого посредством предупреждения против высокомерия при одновременном подтверждении божественной власти.</w:t>
      </w:r>
    </w:p>
    <w:p>
      <w:r xmlns:w="http://schemas.openxmlformats.org/wordprocessingml/2006/main">
        <w:t xml:space="preserve">Упоминание богословских размышлений о признании божественной праведности источником радости при утверждении падения нечестия и возвышения праведности.</w:t>
      </w:r>
    </w:p>
    <w:p/>
    <w:p>
      <w:r xmlns:w="http://schemas.openxmlformats.org/wordprocessingml/2006/main">
        <w:t xml:space="preserve">Псалтирь 75:1 Тебе, Боже, благодарим, Тебя благодарим, ибо близко имя Твое, возвещаешь чудеса Твои.</w:t>
      </w:r>
    </w:p>
    <w:p/>
    <w:p>
      <w:r xmlns:w="http://schemas.openxmlformats.org/wordprocessingml/2006/main">
        <w:t xml:space="preserve">Мы благодарим Бога за Его близость и чудесные дела.</w:t>
      </w:r>
    </w:p>
    <w:p/>
    <w:p>
      <w:r xmlns:w="http://schemas.openxmlformats.org/wordprocessingml/2006/main">
        <w:t xml:space="preserve">1. Близость Бога: как ощутить Его присутствие в повседневной жизни</w:t>
      </w:r>
    </w:p>
    <w:p/>
    <w:p>
      <w:r xmlns:w="http://schemas.openxmlformats.org/wordprocessingml/2006/main">
        <w:t xml:space="preserve">2. Провозглашение чудес Божьих: Его чудесные дела в нашей жизни</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Исайя 12:4-5 - И скажите в тот день: благодарите Господа, призовите имя Его, возвещайте среди народов дела Его, возвещайте, что имя Его возвысится. Пойте хвалу Господу, ибо Он сделал славно; пусть это будет известно по всей земле.</w:t>
      </w:r>
    </w:p>
    <w:p/>
    <w:p>
      <w:r xmlns:w="http://schemas.openxmlformats.org/wordprocessingml/2006/main">
        <w:t xml:space="preserve">Псалмы 74:2 Когда приму собрание, буду судить по правде.</w:t>
      </w:r>
    </w:p>
    <w:p/>
    <w:p>
      <w:r xmlns:w="http://schemas.openxmlformats.org/wordprocessingml/2006/main">
        <w:t xml:space="preserve">Бог будет судить людей по справедливости, когда они соберутся вместе как сообщество.</w:t>
      </w:r>
    </w:p>
    <w:p/>
    <w:p>
      <w:r xmlns:w="http://schemas.openxmlformats.org/wordprocessingml/2006/main">
        <w:t xml:space="preserve">1. Бог всегда будет судить нас по справедливости – Псалмы 74:2.</w:t>
      </w:r>
    </w:p>
    <w:p/>
    <w:p>
      <w:r xmlns:w="http://schemas.openxmlformats.org/wordprocessingml/2006/main">
        <w:t xml:space="preserve">2. Наши действия всегда подотчетны Богу – Псалмы 74:2.</w:t>
      </w:r>
    </w:p>
    <w:p/>
    <w:p>
      <w:r xmlns:w="http://schemas.openxmlformats.org/wordprocessingml/2006/main">
        <w:t xml:space="preserve">1. Римлянам 14:12 – Итак каждый из нас за себя даст отчет Богу.</w:t>
      </w:r>
    </w:p>
    <w:p/>
    <w:p>
      <w:r xmlns:w="http://schemas.openxmlformats.org/wordprocessingml/2006/main">
        <w:t xml:space="preserve">2. Экклезиаст 12:14 – Ибо всякое дело Бог приведет на суд, и все тайное, хорошо ли оно, или худо.</w:t>
      </w:r>
    </w:p>
    <w:p/>
    <w:p>
      <w:r xmlns:w="http://schemas.openxmlformats.org/wordprocessingml/2006/main">
        <w:t xml:space="preserve">Псалмы 74:3 Земля и все живущие на ней разрушятся: Я поддерживаю столпы ее. Селах.</w:t>
      </w:r>
    </w:p>
    <w:p/>
    <w:p>
      <w:r xmlns:w="http://schemas.openxmlformats.org/wordprocessingml/2006/main">
        <w:t xml:space="preserve">Бог поддерживает землю и ее жителей и достоин хвалы.</w:t>
      </w:r>
    </w:p>
    <w:p/>
    <w:p>
      <w:r xmlns:w="http://schemas.openxmlformats.org/wordprocessingml/2006/main">
        <w:t xml:space="preserve">1. Бог — основа нашей жизни и нашего мира.</w:t>
      </w:r>
    </w:p>
    <w:p/>
    <w:p>
      <w:r xmlns:w="http://schemas.openxmlformats.org/wordprocessingml/2006/main">
        <w:t xml:space="preserve">2. Бог достоин нашей хвалы и благодарности</w:t>
      </w:r>
    </w:p>
    <w:p/>
    <w:p>
      <w:r xmlns:w="http://schemas.openxmlformats.org/wordprocessingml/2006/main">
        <w:t xml:space="preserve">1. Колоссянам 1:17 – И Он есть прежде всего, и все Им держится.</w:t>
      </w:r>
    </w:p>
    <w:p/>
    <w:p>
      <w:r xmlns:w="http://schemas.openxmlformats.org/wordprocessingml/2006/main">
        <w:t xml:space="preserve">2. Псалом 100:4-5 – Входите во врата Его с благодарением и во дворы Его с хвалою; благодарите Его и хвалите имя Его. Ибо благ Господь, и любовь Его вовек; Его верность продолжается во всех поколениях.</w:t>
      </w:r>
    </w:p>
    <w:p/>
    <w:p>
      <w:r xmlns:w="http://schemas.openxmlformats.org/wordprocessingml/2006/main">
        <w:t xml:space="preserve">Псалмы 75:4 Я сказал глупцам: не поступайте безрассудно, и нечестивым: не поднимайте рога.</w:t>
      </w:r>
    </w:p>
    <w:p/>
    <w:p>
      <w:r xmlns:w="http://schemas.openxmlformats.org/wordprocessingml/2006/main">
        <w:t xml:space="preserve">Этот отрывок призывает нас быть мудрыми, не поступать глупо и не превозносить себя над другими.</w:t>
      </w:r>
    </w:p>
    <w:p/>
    <w:p>
      <w:r xmlns:w="http://schemas.openxmlformats.org/wordprocessingml/2006/main">
        <w:t xml:space="preserve">1. Мудрость от Господа: изучение Псалмов 74:4.</w:t>
      </w:r>
    </w:p>
    <w:p/>
    <w:p>
      <w:r xmlns:w="http://schemas.openxmlformats.org/wordprocessingml/2006/main">
        <w:t xml:space="preserve">2. Жизненные уроки из псалмов: гордость и смирение</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Бог назначил».</w:t>
      </w:r>
    </w:p>
    <w:p/>
    <w:p>
      <w:r xmlns:w="http://schemas.openxmlformats.org/wordprocessingml/2006/main">
        <w:t xml:space="preserve">Псалмы 74:5 Не поднимай рога твоего высоко: не говори с ожесточенной шеей.</w:t>
      </w:r>
    </w:p>
    <w:p/>
    <w:p>
      <w:r xmlns:w="http://schemas.openxmlformats.org/wordprocessingml/2006/main">
        <w:t xml:space="preserve">Псалмы 75:5 поощряют смирение и предостерегают от гордости.</w:t>
      </w:r>
    </w:p>
    <w:p/>
    <w:p>
      <w:r xmlns:w="http://schemas.openxmlformats.org/wordprocessingml/2006/main">
        <w:t xml:space="preserve">1. Опасность гордыни: обратите внимание на предупреждение Псалмов 74:5.</w:t>
      </w:r>
    </w:p>
    <w:p/>
    <w:p>
      <w:r xmlns:w="http://schemas.openxmlformats.org/wordprocessingml/2006/main">
        <w:t xml:space="preserve">2. Смирение: ключ к настоящему успеху</w:t>
      </w:r>
    </w:p>
    <w:p/>
    <w:p>
      <w:r xmlns:w="http://schemas.openxmlformats.org/wordprocessingml/2006/main">
        <w:t xml:space="preserve">1. Притчи 16:18 – Гордость предшествует разрушению,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Псалтирь 75:6 Ибо продвижение не приходит ни с востока, ни с запада, ни с юга.</w:t>
      </w:r>
    </w:p>
    <w:p/>
    <w:p>
      <w:r xmlns:w="http://schemas.openxmlformats.org/wordprocessingml/2006/main">
        <w:t xml:space="preserve">Продвижение приходит не с какого-то одного направления, а от Бога.</w:t>
      </w:r>
    </w:p>
    <w:p/>
    <w:p>
      <w:r xmlns:w="http://schemas.openxmlformats.org/wordprocessingml/2006/main">
        <w:t xml:space="preserve">1. Божье продвижение: понимание того, откуда на самом деле приходят достижения</w:t>
      </w:r>
    </w:p>
    <w:p/>
    <w:p>
      <w:r xmlns:w="http://schemas.openxmlformats.org/wordprocessingml/2006/main">
        <w:t xml:space="preserve">2. Принятие ответственности: знание того, что продвижение по службе приносит Бог, а не наши собственные усилия</w:t>
      </w:r>
    </w:p>
    <w:p/>
    <w:p>
      <w:r xmlns:w="http://schemas.openxmlformats.org/wordprocessingml/2006/main">
        <w:t xml:space="preserve">1. Иов 22:28-29 - Постанови что-нибудь, и оно будет утверждено для тебя, и свет воссияет на путях твоих. Когда люди будут повержены, тогда скажи: есть подъем.</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Псалтирь 75:7 Но Бог судья: одно унижает, другое поставляет.</w:t>
      </w:r>
    </w:p>
    <w:p/>
    <w:p>
      <w:r xmlns:w="http://schemas.openxmlformats.org/wordprocessingml/2006/main">
        <w:t xml:space="preserve">Бог является высшим судьей и в конечном итоге решит, кто успешен, а кто нет.</w:t>
      </w:r>
    </w:p>
    <w:p/>
    <w:p>
      <w:r xmlns:w="http://schemas.openxmlformats.org/wordprocessingml/2006/main">
        <w:t xml:space="preserve">1: Бог принимает окончательные решения, как бы мы ни старались, наш успех в конечном итоге будет определяться Богом.</w:t>
      </w:r>
    </w:p>
    <w:p/>
    <w:p>
      <w:r xmlns:w="http://schemas.openxmlformats.org/wordprocessingml/2006/main">
        <w:t xml:space="preserve">2: Мы должны постоянно помнить, что наши усилия в конечном итоге находятся в руках Бога.</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Псалтирь 74:8 Ибо в руке Господа чаша, и вино красное; он полон смеси; и из него изливает, а остатки его все нечестивцы земли будут выжимать и пить.</w:t>
      </w:r>
    </w:p>
    <w:p/>
    <w:p>
      <w:r xmlns:w="http://schemas.openxmlformats.org/wordprocessingml/2006/main">
        <w:t xml:space="preserve">Бог определяет судьбу нечестивцев и будет судить их по их поступкам.</w:t>
      </w:r>
    </w:p>
    <w:p/>
    <w:p>
      <w:r xmlns:w="http://schemas.openxmlformats.org/wordprocessingml/2006/main">
        <w:t xml:space="preserve">1. Суверенитет Бога: кто решает вашу судьбу?</w:t>
      </w:r>
    </w:p>
    <w:p/>
    <w:p>
      <w:r xmlns:w="http://schemas.openxmlformats.org/wordprocessingml/2006/main">
        <w:t xml:space="preserve">2. Чаша Суда Божия: кто будет пить?</w:t>
      </w:r>
    </w:p>
    <w:p/>
    <w:p>
      <w:r xmlns:w="http://schemas.openxmlformats.org/wordprocessingml/2006/main">
        <w:t xml:space="preserve">1. Псалом 11:6 - На нечестивых прольет сеть, огонь и серу и ужасную бурю: вот доля чаши их.</w:t>
      </w:r>
    </w:p>
    <w:p/>
    <w:p>
      <w:r xmlns:w="http://schemas.openxmlformats.org/wordprocessingml/2006/main">
        <w:t xml:space="preserve">2. Исайя 51:17 - Восстань, восстань, встань, Иерусалим, который из руки Господа выпил чашу ярости Его; ты выпил остатки чаши трепета и выжал их.</w:t>
      </w:r>
    </w:p>
    <w:p/>
    <w:p>
      <w:r xmlns:w="http://schemas.openxmlformats.org/wordprocessingml/2006/main">
        <w:t xml:space="preserve">Псалмы 75:9 Но я возвестю навеки; Я буду петь хвалу Богу Иакова.</w:t>
      </w:r>
    </w:p>
    <w:p/>
    <w:p>
      <w:r xmlns:w="http://schemas.openxmlformats.org/wordprocessingml/2006/main">
        <w:t xml:space="preserve">Псалмопевец провозглашает, что они будут вечно славить Бога Иакова.</w:t>
      </w:r>
    </w:p>
    <w:p/>
    <w:p>
      <w:r xmlns:w="http://schemas.openxmlformats.org/wordprocessingml/2006/main">
        <w:t xml:space="preserve">1. Сила хвалы: почему нам следует постоянно радоваться славе Божией</w:t>
      </w:r>
    </w:p>
    <w:p/>
    <w:p>
      <w:r xmlns:w="http://schemas.openxmlformats.org/wordprocessingml/2006/main">
        <w:t xml:space="preserve">2. Верный Бог Иакова: как мы можем сохранять веру даже в трудные времена</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Иисуса Христа». Христос."</w:t>
      </w:r>
    </w:p>
    <w:p/>
    <w:p>
      <w:r xmlns:w="http://schemas.openxmlformats.org/wordprocessingml/2006/main">
        <w:t xml:space="preserve">2. Псалом 100:4-5 – «Входите в врата Его с благодарением и во дворы Его с хвалою. Будьте благодарны Ему и благословляйте имя Его. Ибо благ Господь, милость Его вечна, и истина Его пребывает во веки веков. все поколения».</w:t>
      </w:r>
    </w:p>
    <w:p/>
    <w:p>
      <w:r xmlns:w="http://schemas.openxmlformats.org/wordprocessingml/2006/main">
        <w:t xml:space="preserve">Псалмы 75:10 И все рога нечестивых отсеку; а рога праведных возвысятся.</w:t>
      </w:r>
    </w:p>
    <w:p/>
    <w:p>
      <w:r xmlns:w="http://schemas.openxmlformats.org/wordprocessingml/2006/main">
        <w:t xml:space="preserve">Праведники будут возвышены, а нечестивцы будут истреблены.</w:t>
      </w:r>
    </w:p>
    <w:p/>
    <w:p>
      <w:r xmlns:w="http://schemas.openxmlformats.org/wordprocessingml/2006/main">
        <w:t xml:space="preserve">1: Бог всегда восстановит справедливость и вознаградит тех, кто поступает правильно.</w:t>
      </w:r>
    </w:p>
    <w:p/>
    <w:p>
      <w:r xmlns:w="http://schemas.openxmlformats.org/wordprocessingml/2006/main">
        <w:t xml:space="preserve">2: Правильные поступки всегда принесут благословения.</w:t>
      </w:r>
    </w:p>
    <w:p/>
    <w:p>
      <w:r xmlns:w="http://schemas.openxmlformats.org/wordprocessingml/2006/main">
        <w:t xml:space="preserve">1: Притчи 11:27 Кто приносит благословение, тот обогатится, и тот, кто поливает, сам будет напоен.</w:t>
      </w:r>
    </w:p>
    <w:p/>
    <w:p>
      <w:r xmlns:w="http://schemas.openxmlformats.org/wordprocessingml/2006/main">
        <w:t xml:space="preserve">2: Иакова 1:25 А кто всмотрится в закон совершенный, закон свободы, и будет упорствовать, будучи не слушателем, который забывает, но делателем, который действует, тот будет блажен в своих делах.</w:t>
      </w:r>
    </w:p>
    <w:p/>
    <w:p>
      <w:r xmlns:w="http://schemas.openxmlformats.org/wordprocessingml/2006/main">
        <w:t xml:space="preserve">Псалом 76 — это псалом хвалы и благодарения, прославляющий победу Бога над врагами и Его правление как могущественного и величественного Царя. Оно подчеркивает Божье избавление и страх, который Его присутствие вселяет в тех, кто противостоит Ему.</w:t>
      </w:r>
    </w:p>
    <w:p/>
    <w:p>
      <w:r xmlns:w="http://schemas.openxmlformats.org/wordprocessingml/2006/main">
        <w:t xml:space="preserve">1-й абзац: Псалмопевец начинает с провозглашения величия Бога и Его победоносных дел. Они заявляют, что Бог известен в Иудее и Его имя почитается по всей земле (Псалом 76:1-3).</w:t>
      </w:r>
    </w:p>
    <w:p/>
    <w:p>
      <w:r xmlns:w="http://schemas.openxmlformats.org/wordprocessingml/2006/main">
        <w:t xml:space="preserve">2-й абзац: Псалмопевец описывает сцену битвы, где присутствие Бога приводит к поражению врага. Они подчеркивают, что даже сильные воины становятся беспомощными перед Ним (Псалом 76:4-6).</w:t>
      </w:r>
    </w:p>
    <w:p/>
    <w:p>
      <w:r xmlns:w="http://schemas.openxmlformats.org/wordprocessingml/2006/main">
        <w:t xml:space="preserve">3-й абзац: Псалмопевец размышляет о Божьем суде, описывая, как Он обличает высокомерных и гневливых. Они подчеркивают, что никто не может противостоять Его гневу, поскольку Он творит справедливость, чтобы спасти смиренных (Псалом 76:7-9).</w:t>
      </w:r>
    </w:p>
    <w:p/>
    <w:p>
      <w:r xmlns:w="http://schemas.openxmlformats.org/wordprocessingml/2006/main">
        <w:t xml:space="preserve">4-й абзац: Псалмопевец призывает всех людей исполнить свои обеты перед Богом, признавая Его суверенитет над всеми народами. Они превозносят Его как внушающего страх правителя, отсекающего дух князей и вселяющего страх в земных царей (Псалом 76:10-12).</w:t>
      </w:r>
    </w:p>
    <w:p/>
    <w:p>
      <w:r xmlns:w="http://schemas.openxmlformats.org/wordprocessingml/2006/main">
        <w:t xml:space="preserve">В итоге,</w:t>
      </w:r>
    </w:p>
    <w:p>
      <w:r xmlns:w="http://schemas.openxmlformats.org/wordprocessingml/2006/main">
        <w:t xml:space="preserve">Псалом семьдесят шестой представляет</w:t>
      </w:r>
    </w:p>
    <w:p>
      <w:r xmlns:w="http://schemas.openxmlformats.org/wordprocessingml/2006/main">
        <w:t xml:space="preserve">хвалебная песня божественной победы,</w:t>
      </w:r>
    </w:p>
    <w:p>
      <w:r xmlns:w="http://schemas.openxmlformats.org/wordprocessingml/2006/main">
        <w:t xml:space="preserve">подчеркивая провозглашение божественного величия, размышления о божественном суде.</w:t>
      </w:r>
    </w:p>
    <w:p/>
    <w:p>
      <w:r xmlns:w="http://schemas.openxmlformats.org/wordprocessingml/2006/main">
        <w:t xml:space="preserve">Подчеркивая призыв, достигнутый через провозглашение божественных деяний, одновременно признавая почтение,</w:t>
      </w:r>
    </w:p>
    <w:p>
      <w:r xmlns:w="http://schemas.openxmlformats.org/wordprocessingml/2006/main">
        <w:t xml:space="preserve">и подчеркивание видения, достигнутого посредством описания сцены битвы, подчеркивая при этом беспомощность.</w:t>
      </w:r>
    </w:p>
    <w:p>
      <w:r xmlns:w="http://schemas.openxmlformats.org/wordprocessingml/2006/main">
        <w:t xml:space="preserve">Упоминание богословских размышлений о признании божественного суверенитета как источника справедливости при одновременном превознесении внушающего трепет правления.</w:t>
      </w:r>
    </w:p>
    <w:p/>
    <w:p>
      <w:r xmlns:w="http://schemas.openxmlformats.org/wordprocessingml/2006/main">
        <w:t xml:space="preserve">Псалмы 76:1 В Иудее известен Бог: велико имя Его в Израиле.</w:t>
      </w:r>
    </w:p>
    <w:p/>
    <w:p>
      <w:r xmlns:w="http://schemas.openxmlformats.org/wordprocessingml/2006/main">
        <w:t xml:space="preserve">Бога знают в Иудее и весьма прославляют в Израиле.</w:t>
      </w:r>
    </w:p>
    <w:p/>
    <w:p>
      <w:r xmlns:w="http://schemas.openxmlformats.org/wordprocessingml/2006/main">
        <w:t xml:space="preserve">1. Бог широко известен и прославлен – Псалмы 76:1.</w:t>
      </w:r>
    </w:p>
    <w:p/>
    <w:p>
      <w:r xmlns:w="http://schemas.openxmlformats.org/wordprocessingml/2006/main">
        <w:t xml:space="preserve">2. Имя Бога превозносится в Израиле – Псалмы 75:1.</w:t>
      </w:r>
    </w:p>
    <w:p/>
    <w:p>
      <w:r xmlns:w="http://schemas.openxmlformats.org/wordprocessingml/2006/main">
        <w:t xml:space="preserve">1. Исаия 12:4-5 – И в тот день вы скажете: «Благодарите Господа, призовите имя Его, возвещайте среди народов дела Его, провозглашайте, что имя Его превознесено.</w:t>
      </w:r>
    </w:p>
    <w:p/>
    <w:p>
      <w:r xmlns:w="http://schemas.openxmlformats.org/wordprocessingml/2006/main">
        <w:t xml:space="preserve">2. Амос 9:7 – «Разве вы не похожи для меня на кушитов, народ Израиля?» объявляет Господь. «Разве Я не вывел Израиля из земли Египетской, Филистимлян из Кафтора и Сирийцев из Кира?</w:t>
      </w:r>
    </w:p>
    <w:p/>
    <w:p>
      <w:r xmlns:w="http://schemas.openxmlformats.org/wordprocessingml/2006/main">
        <w:t xml:space="preserve">Псалмы 75:2 В Салиме также скиния Его и жилище Его на Сионе.</w:t>
      </w:r>
    </w:p>
    <w:p/>
    <w:p>
      <w:r xmlns:w="http://schemas.openxmlformats.org/wordprocessingml/2006/main">
        <w:t xml:space="preserve">Господь установил Свою скинию в Салеме и Свое жилище в Сионе.</w:t>
      </w:r>
    </w:p>
    <w:p/>
    <w:p>
      <w:r xmlns:w="http://schemas.openxmlformats.org/wordprocessingml/2006/main">
        <w:t xml:space="preserve">1. Постоянное присутствие Господа: покой в безопасности Его любви</w:t>
      </w:r>
    </w:p>
    <w:p/>
    <w:p>
      <w:r xmlns:w="http://schemas.openxmlformats.org/wordprocessingml/2006/main">
        <w:t xml:space="preserve">2. Верное обеспечение Бога: создание дома для Своего народа</w:t>
      </w:r>
    </w:p>
    <w:p/>
    <w:p>
      <w:r xmlns:w="http://schemas.openxmlformats.org/wordprocessingml/2006/main">
        <w:t xml:space="preserve">1. Псалом 48:1-2 Велик Господь и достохвален во граде Бога нашего! Его святая гора, прекрасная по высоте, — радость всей земли, гора Сион, на крайнем севере, город великого Царя.</w:t>
      </w:r>
    </w:p>
    <w:p/>
    <w:p>
      <w:r xmlns:w="http://schemas.openxmlformats.org/wordprocessingml/2006/main">
        <w:t xml:space="preserve">2. Исаия 8:18 Вот, я и дети, которых дал мне Господь, — знамения и знамения в Израиле от Господа Саваофа, живущего на горе Сион.</w:t>
      </w:r>
    </w:p>
    <w:p/>
    <w:p>
      <w:r xmlns:w="http://schemas.openxmlformats.org/wordprocessingml/2006/main">
        <w:t xml:space="preserve">Псалмы 76:3 И сломает Он стрелы лука, щита и меча и битвы. Селах.</w:t>
      </w:r>
    </w:p>
    <w:p/>
    <w:p>
      <w:r xmlns:w="http://schemas.openxmlformats.org/wordprocessingml/2006/main">
        <w:t xml:space="preserve">Господь продемонстрировал Свою силу, ломая стрелы, щиты, мечи и сражения.</w:t>
      </w:r>
    </w:p>
    <w:p/>
    <w:p>
      <w:r xmlns:w="http://schemas.openxmlformats.org/wordprocessingml/2006/main">
        <w:t xml:space="preserve">1: Господь сильнее любого оружия войны.</w:t>
      </w:r>
    </w:p>
    <w:p/>
    <w:p>
      <w:r xmlns:w="http://schemas.openxmlformats.org/wordprocessingml/2006/main">
        <w:t xml:space="preserve">2: Бог — наш защитник и покровитель, способный сломать оружие войны.</w:t>
      </w:r>
    </w:p>
    <w:p/>
    <w:p>
      <w:r xmlns:w="http://schemas.openxmlformats.org/wordprocessingml/2006/main">
        <w:t xml:space="preserve">1: Иеремия 51:20-24 - Ты мой боевой топор и оружие войны: ибо тобою Я сокрушу народы, и с тобою истреблю царства;</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Псалмы 76:4 Ты славнее и превосходнее гор хищных.</w:t>
      </w:r>
    </w:p>
    <w:p/>
    <w:p>
      <w:r xmlns:w="http://schemas.openxmlformats.org/wordprocessingml/2006/main">
        <w:t xml:space="preserve">Бог славнее и превосходнее любой земной силы.</w:t>
      </w:r>
    </w:p>
    <w:p/>
    <w:p>
      <w:r xmlns:w="http://schemas.openxmlformats.org/wordprocessingml/2006/main">
        <w:t xml:space="preserve">1. Величие Бога: как славное превосходство Бога затмевает все остальное</w:t>
      </w:r>
    </w:p>
    <w:p/>
    <w:p>
      <w:r xmlns:w="http://schemas.openxmlformats.org/wordprocessingml/2006/main">
        <w:t xml:space="preserve">2. Великолепие Небес: осознание красоты славной природы Бога</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Исаия 6:3 - «И воззвал один к другому, и сказал: Свят, Свят, Свят Господь Саваоф; вся земля полна славы Его».</w:t>
      </w:r>
    </w:p>
    <w:p/>
    <w:p>
      <w:r xmlns:w="http://schemas.openxmlformats.org/wordprocessingml/2006/main">
        <w:t xml:space="preserve">Псалмы 76:5 Испорчены храбрые сердцем, они спят сном своим, и никто из сильных людей не нашел рук их.</w:t>
      </w:r>
    </w:p>
    <w:p/>
    <w:p>
      <w:r xmlns:w="http://schemas.openxmlformats.org/wordprocessingml/2006/main">
        <w:t xml:space="preserve">Люди силы были побеждены и побеждены.</w:t>
      </w:r>
    </w:p>
    <w:p/>
    <w:p>
      <w:r xmlns:w="http://schemas.openxmlformats.org/wordprocessingml/2006/main">
        <w:t xml:space="preserve">1: Мы должны оставаться смиренными перед Богом и не полагаться на свои силы.</w:t>
      </w:r>
    </w:p>
    <w:p/>
    <w:p>
      <w:r xmlns:w="http://schemas.openxmlformats.org/wordprocessingml/2006/main">
        <w:t xml:space="preserve">2: Когда мы полагаемся на Бога, наши враги будут побеждены.</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2:2 Паралипоменон 32:8 – «У Него мышца плотская, а с нами Господь, Бог наш, чтобы помогать нам и вести войны наши».</w:t>
      </w:r>
    </w:p>
    <w:p/>
    <w:p>
      <w:r xmlns:w="http://schemas.openxmlformats.org/wordprocessingml/2006/main">
        <w:t xml:space="preserve">Псалтирь 75:6 От упрека Твоего, Боже Иакова, и колесница, и конь погружаются в мертвый сон.</w:t>
      </w:r>
    </w:p>
    <w:p/>
    <w:p>
      <w:r xmlns:w="http://schemas.openxmlformats.org/wordprocessingml/2006/main">
        <w:t xml:space="preserve">Божья сила способна подчинить себе даже самые могущественные силы.</w:t>
      </w:r>
    </w:p>
    <w:p/>
    <w:p>
      <w:r xmlns:w="http://schemas.openxmlformats.org/wordprocessingml/2006/main">
        <w:t xml:space="preserve">1: Мы никогда не должны недооценивать силу Бога – независимо от того, насколько велика задача, Бог больше.</w:t>
      </w:r>
    </w:p>
    <w:p/>
    <w:p>
      <w:r xmlns:w="http://schemas.openxmlformats.org/wordprocessingml/2006/main">
        <w:t xml:space="preserve">2. Наша вера в Бога позволяет нам мужественно и уверенно преодолевать любые препятствия.</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Псалтирь 76:7 Ты, даже ты, должен бояться, и кто устоит в глазах твоих, когда ты разгневаешься?</w:t>
      </w:r>
    </w:p>
    <w:p/>
    <w:p>
      <w:r xmlns:w="http://schemas.openxmlformats.org/wordprocessingml/2006/main">
        <w:t xml:space="preserve">Господа нужно бояться, и никто не может устоять перед Ним, когда Он гневается.</w:t>
      </w:r>
    </w:p>
    <w:p/>
    <w:p>
      <w:r xmlns:w="http://schemas.openxmlformats.org/wordprocessingml/2006/main">
        <w:t xml:space="preserve">1. Страх Господень: почему мы должны повиноваться Богу</w:t>
      </w:r>
    </w:p>
    <w:p/>
    <w:p>
      <w:r xmlns:w="http://schemas.openxmlformats.org/wordprocessingml/2006/main">
        <w:t xml:space="preserve">2. Познание Божьего гнева: последствия непослушания Богу</w:t>
      </w:r>
    </w:p>
    <w:p/>
    <w:p>
      <w:r xmlns:w="http://schemas.openxmlformats.org/wordprocessingml/2006/main">
        <w:t xml:space="preserve">1. Исайя 8:13 – «Освятите Самого Господа Саваофа, и пусть Он будет вашим страхом, и пусть Он будет вашим страхом».</w:t>
      </w:r>
    </w:p>
    <w:p/>
    <w:p>
      <w:r xmlns:w="http://schemas.openxmlformats.org/wordprocessingml/2006/main">
        <w:t xml:space="preserve">2. Притчи 1:7 – «Начало познания – страх Господень, а глупые пренебрегают мудростью и наставлением».</w:t>
      </w:r>
    </w:p>
    <w:p/>
    <w:p>
      <w:r xmlns:w="http://schemas.openxmlformats.org/wordprocessingml/2006/main">
        <w:t xml:space="preserve">Псалмы 75:8 Ты сделал так, чтобы суд был услышан с небес; земля устрашилась и остановилась,</w:t>
      </w:r>
    </w:p>
    <w:p/>
    <w:p>
      <w:r xmlns:w="http://schemas.openxmlformats.org/wordprocessingml/2006/main">
        <w:t xml:space="preserve">Суд Божий справедлив и всемогущ.</w:t>
      </w:r>
    </w:p>
    <w:p/>
    <w:p>
      <w:r xmlns:w="http://schemas.openxmlformats.org/wordprocessingml/2006/main">
        <w:t xml:space="preserve">1. Страх перед судом Божьим мудр и праведен</w:t>
      </w:r>
    </w:p>
    <w:p/>
    <w:p>
      <w:r xmlns:w="http://schemas.openxmlformats.org/wordprocessingml/2006/main">
        <w:t xml:space="preserve">2. Повинуйтесь Божьему суду и получите Его мир</w:t>
      </w:r>
    </w:p>
    <w:p/>
    <w:p>
      <w:r xmlns:w="http://schemas.openxmlformats.org/wordprocessingml/2006/main">
        <w:t xml:space="preserve">1. Псалом 34:11 Придите, дети, послушайте меня; Я научу тебя страху Господню.</w:t>
      </w:r>
    </w:p>
    <w:p/>
    <w:p>
      <w:r xmlns:w="http://schemas.openxmlformats.org/wordprocessingml/2006/main">
        <w:t xml:space="preserve">2. Иоанна 14:27 Мир оставляю вам; мой покой я даю тебе. Не так, как мир дает, Я даю вам. Да не смущаются сердца ваши и да не устрашаются.</w:t>
      </w:r>
    </w:p>
    <w:p/>
    <w:p>
      <w:r xmlns:w="http://schemas.openxmlformats.org/wordprocessingml/2006/main">
        <w:t xml:space="preserve">Псалмы 75:9 Когда Бог восстал на суд, чтобы спасти всех кротких на земле. Селах.</w:t>
      </w:r>
    </w:p>
    <w:p/>
    <w:p>
      <w:r xmlns:w="http://schemas.openxmlformats.org/wordprocessingml/2006/main">
        <w:t xml:space="preserve">Бог восстанет, чтобы судить землю и спасти кротких.</w:t>
      </w:r>
    </w:p>
    <w:p/>
    <w:p>
      <w:r xmlns:w="http://schemas.openxmlformats.org/wordprocessingml/2006/main">
        <w:t xml:space="preserve">1. Божье обещание защиты кротких</w:t>
      </w:r>
    </w:p>
    <w:p/>
    <w:p>
      <w:r xmlns:w="http://schemas.openxmlformats.org/wordprocessingml/2006/main">
        <w:t xml:space="preserve">2. Божья справедливость и милосердие</w:t>
      </w:r>
    </w:p>
    <w:p/>
    <w:p>
      <w:r xmlns:w="http://schemas.openxmlformats.org/wordprocessingml/2006/main">
        <w:t xml:space="preserve">1. Псалом 36:11 «А кроткие наследуют землю и насладятся обилием мира».</w:t>
      </w:r>
    </w:p>
    <w:p/>
    <w:p>
      <w:r xmlns:w="http://schemas.openxmlformats.org/wordprocessingml/2006/main">
        <w:t xml:space="preserve">2. Псалом 9:9 «И будет Господь прибежищем угнетенному, прибежищем во времена скорби».</w:t>
      </w:r>
    </w:p>
    <w:p/>
    <w:p>
      <w:r xmlns:w="http://schemas.openxmlformats.org/wordprocessingml/2006/main">
        <w:t xml:space="preserve">Псалтирь 75:10 Истинно, гнев человеческий прославит Тебя: остаток гнева сдержишь.</w:t>
      </w:r>
    </w:p>
    <w:p/>
    <w:p>
      <w:r xmlns:w="http://schemas.openxmlformats.org/wordprocessingml/2006/main">
        <w:t xml:space="preserve">Сила Господа такова, что даже гнев человека можно использовать для прославления Его, и именно Господь будет определять, сколько этого гнева будет присутствовать в мире.</w:t>
      </w:r>
    </w:p>
    <w:p/>
    <w:p>
      <w:r xmlns:w="http://schemas.openxmlformats.org/wordprocessingml/2006/main">
        <w:t xml:space="preserve">1. Бог контролирует все аспекты жизни, даже наши эмоции, и Он будет использовать все, чтобы прославить Себя.</w:t>
      </w:r>
    </w:p>
    <w:p/>
    <w:p>
      <w:r xmlns:w="http://schemas.openxmlformats.org/wordprocessingml/2006/main">
        <w:t xml:space="preserve">2. Мы всегда должны помнить, что именно Бог будет определять, сколько нашего гнева будет присутствовать в этом мире.</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Иакова 1:20 – ибо гнев человека не производит правды Божией.</w:t>
      </w:r>
    </w:p>
    <w:p/>
    <w:p>
      <w:r xmlns:w="http://schemas.openxmlformats.org/wordprocessingml/2006/main">
        <w:t xml:space="preserve">Псалтирь 76:11 Поклянись и воздай Господу Богу твоему: пусть все, кто вокруг Него, принесут дары тому, кого следует бояться.</w:t>
      </w:r>
    </w:p>
    <w:p/>
    <w:p>
      <w:r xmlns:w="http://schemas.openxmlformats.org/wordprocessingml/2006/main">
        <w:t xml:space="preserve">Псалмопевец учит нас соблюдать наши обеты перед Господом и приносить Ему дары с благоговением и страхом.</w:t>
      </w:r>
    </w:p>
    <w:p/>
    <w:p>
      <w:r xmlns:w="http://schemas.openxmlformats.org/wordprocessingml/2006/main">
        <w:t xml:space="preserve">1. Сила принятия и соблюдения обетов</w:t>
      </w:r>
    </w:p>
    <w:p/>
    <w:p>
      <w:r xmlns:w="http://schemas.openxmlformats.org/wordprocessingml/2006/main">
        <w:t xml:space="preserve">2. Благоговение и страх Божий</w:t>
      </w:r>
    </w:p>
    <w:p/>
    <w:p>
      <w:r xmlns:w="http://schemas.openxmlformats.org/wordprocessingml/2006/main">
        <w:t xml:space="preserve">1. Экклезиаст 5:4-5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Псалмы 75:12 Он истребит дух князей: страшен он для царей земных.</w:t>
      </w:r>
    </w:p>
    <w:p/>
    <w:p>
      <w:r xmlns:w="http://schemas.openxmlformats.org/wordprocessingml/2006/main">
        <w:t xml:space="preserve">Бог силен и способен свергнуть правителей и царей.</w:t>
      </w:r>
    </w:p>
    <w:p/>
    <w:p>
      <w:r xmlns:w="http://schemas.openxmlformats.org/wordprocessingml/2006/main">
        <w:t xml:space="preserve">1: Бог контролирует все, и даже самые могущественные правители не могут противостоять Ему.</w:t>
      </w:r>
    </w:p>
    <w:p/>
    <w:p>
      <w:r xmlns:w="http://schemas.openxmlformats.org/wordprocessingml/2006/main">
        <w:t xml:space="preserve">2: Божья сила не имеет себе равных, и ее следует уважать и бояться.</w:t>
      </w:r>
    </w:p>
    <w:p/>
    <w:p>
      <w:r xmlns:w="http://schemas.openxmlformats.org/wordprocessingml/2006/main">
        <w:t xml:space="preserve">1: Даниил 4:17 – Приговор – по указу стражей, а требование – по слову святых: с той целью, чтобы живые знали, что Всевышний правит в царстве людей и дает его. кому пожелает.</w:t>
      </w:r>
    </w:p>
    <w:p/>
    <w:p>
      <w:r xmlns:w="http://schemas.openxmlformats.org/wordprocessingml/2006/main">
        <w:t xml:space="preserve">2: Исаия 40:21-22 – Разве вы не знали? вы не слышали? разве не было сказано вам с самого начала? неужели вы не уразумели от оснований земли? Это тот, кто сидит на круге земли, и жители его подобны кузнечикам; распростерший небеса, как завесу, и раскинувший их, как шатер для обитания.</w:t>
      </w:r>
    </w:p>
    <w:p/>
    <w:p>
      <w:r xmlns:w="http://schemas.openxmlformats.org/wordprocessingml/2006/main">
        <w:t xml:space="preserve">Псалом 77 — это псалом плача, выражающий глубокую тоску и борющийся с чувством отчаяния. Псалмопевец взывает к Богу, ища утешения и размышляя о Его прошлой верности как об источнике надежды.</w:t>
      </w:r>
    </w:p>
    <w:p/>
    <w:p>
      <w:r xmlns:w="http://schemas.openxmlformats.org/wordprocessingml/2006/main">
        <w:t xml:space="preserve">1-й абзац: Псалмопевец начинает с излияния своей души перед Богом, выражая свое горе и стремление к Его помощи. Они чувствуют себя подавленными и неспособными найти покой, задаваясь вопросом, отверг ли Бог их навсегда (Псалом 76:1-4).</w:t>
      </w:r>
    </w:p>
    <w:p/>
    <w:p>
      <w:r xmlns:w="http://schemas.openxmlformats.org/wordprocessingml/2006/main">
        <w:t xml:space="preserve">2-й абзац: Псалмопевец размышляет о своем прошлом опыте общения с Богом. Они помнят Его дела, чудеса и верность в освобождении израильтян из Египта. Они задаются вопросом, пришел ли конец Божьей любви и обещаниям (Псалом 77:5-9).</w:t>
      </w:r>
    </w:p>
    <w:p/>
    <w:p>
      <w:r xmlns:w="http://schemas.openxmlformats.org/wordprocessingml/2006/main">
        <w:t xml:space="preserve">3-й абзац: Псалмопевец борется с сомнением и замешательством, задаваясь вопросом, изменил ли Бог Свое сострадание или лишил его его. Они выражают свою скорбь из-за того, что чувствуют себя оставленными Им (Псалом 77:10-12).</w:t>
      </w:r>
    </w:p>
    <w:p/>
    <w:p>
      <w:r xmlns:w="http://schemas.openxmlformats.org/wordprocessingml/2006/main">
        <w:t xml:space="preserve">Четвертый абзац: Псалмопевец находит утешение в воспоминаниях о великих искупительных действиях Бога. Они вспоминают, как Он вел Свой народ по водам, как пастырь, ведущий свое стадо. Они утверждают, что, несмотря на текущие проблемы, они будут доверять силе Господа (Псалом 77:13-20).</w:t>
      </w:r>
    </w:p>
    <w:p/>
    <w:p>
      <w:r xmlns:w="http://schemas.openxmlformats.org/wordprocessingml/2006/main">
        <w:t xml:space="preserve">В итоге,</w:t>
      </w:r>
    </w:p>
    <w:p>
      <w:r xmlns:w="http://schemas.openxmlformats.org/wordprocessingml/2006/main">
        <w:t xml:space="preserve">Псалом семьдесят седьмой представляет</w:t>
      </w:r>
    </w:p>
    <w:p>
      <w:r xmlns:w="http://schemas.openxmlformats.org/wordprocessingml/2006/main">
        <w:t xml:space="preserve">плач о тоске,</w:t>
      </w:r>
    </w:p>
    <w:p>
      <w:r xmlns:w="http://schemas.openxmlformats.org/wordprocessingml/2006/main">
        <w:t xml:space="preserve">и путешествие к обновленной надежде,</w:t>
      </w:r>
    </w:p>
    <w:p>
      <w:r xmlns:w="http://schemas.openxmlformats.org/wordprocessingml/2006/main">
        <w:t xml:space="preserve">подчеркивая горе, выраженное в поисках божественного утешения.</w:t>
      </w:r>
    </w:p>
    <w:p/>
    <w:p>
      <w:r xmlns:w="http://schemas.openxmlformats.org/wordprocessingml/2006/main">
        <w:t xml:space="preserve">Подчеркивая скорбь, вызванную выражением страдания и сомнением в божественном присутствии,</w:t>
      </w:r>
    </w:p>
    <w:p>
      <w:r xmlns:w="http://schemas.openxmlformats.org/wordprocessingml/2006/main">
        <w:t xml:space="preserve">и подчеркивая трансформацию, достигнутую посредством размышлений о прошлом опыте и поиска утешения.</w:t>
      </w:r>
    </w:p>
    <w:p>
      <w:r xmlns:w="http://schemas.openxmlformats.org/wordprocessingml/2006/main">
        <w:t xml:space="preserve">Упоминание богословских размышлений относительно признания божественных действий источником надежды при одновременном подтверждении веры в божественную силу.</w:t>
      </w:r>
    </w:p>
    <w:p/>
    <w:p>
      <w:r xmlns:w="http://schemas.openxmlformats.org/wordprocessingml/2006/main">
        <w:t xml:space="preserve">Псалмы 76:1 Я воззвал к Богу голосом моим, к Богу голосом моим; и он прислушался ко мне.</w:t>
      </w:r>
    </w:p>
    <w:p/>
    <w:p>
      <w:r xmlns:w="http://schemas.openxmlformats.org/wordprocessingml/2006/main">
        <w:t xml:space="preserve">Псалмопевец взывает к Богу, и Бог слышит его молитву.</w:t>
      </w:r>
    </w:p>
    <w:p/>
    <w:p>
      <w:r xmlns:w="http://schemas.openxmlformats.org/wordprocessingml/2006/main">
        <w:t xml:space="preserve">1. Бог слышит наши крики – Псалмы 76:1.</w:t>
      </w:r>
    </w:p>
    <w:p/>
    <w:p>
      <w:r xmlns:w="http://schemas.openxmlformats.org/wordprocessingml/2006/main">
        <w:t xml:space="preserve">2. Пусть Бог услышит твой голос – Псалмы 77:1.</w:t>
      </w:r>
    </w:p>
    <w:p/>
    <w:p>
      <w:r xmlns:w="http://schemas.openxmlformats.org/wordprocessingml/2006/main">
        <w:t xml:space="preserve">1. Иакова 5:13 – Страдает ли кто-нибудь из вас? Пусть он молится.</w:t>
      </w:r>
    </w:p>
    <w:p/>
    <w:p>
      <w:r xmlns:w="http://schemas.openxmlformats.org/wordprocessingml/2006/main">
        <w:t xml:space="preserve">2. 1 Петра 5:7 – Возложите на Него все свои заботы, потому что Он печется о вас.</w:t>
      </w:r>
    </w:p>
    <w:p/>
    <w:p>
      <w:r xmlns:w="http://schemas.openxmlformats.org/wordprocessingml/2006/main">
        <w:t xml:space="preserve">Псалтирь 76:2 В день скорби моей взыскал я Господа; рана моя бежала в ночи и не утихала; душа моя отказывалась утешаться.</w:t>
      </w:r>
    </w:p>
    <w:p/>
    <w:p>
      <w:r xmlns:w="http://schemas.openxmlformats.org/wordprocessingml/2006/main">
        <w:t xml:space="preserve">Псалмопевец выражает свое горе и взывает к Господу о помощи, хотя и чувствует, что его не утешают.</w:t>
      </w:r>
    </w:p>
    <w:p/>
    <w:p>
      <w:r xmlns:w="http://schemas.openxmlformats.org/wordprocessingml/2006/main">
        <w:t xml:space="preserve">1. «Понимание источника утешения в смутные времена»</w:t>
      </w:r>
    </w:p>
    <w:p/>
    <w:p>
      <w:r xmlns:w="http://schemas.openxmlformats.org/wordprocessingml/2006/main">
        <w:t xml:space="preserve">2. «В поисках Бога в трудные времена»</w:t>
      </w:r>
    </w:p>
    <w:p/>
    <w:p>
      <w:r xmlns:w="http://schemas.openxmlformats.org/wordprocessingml/2006/main">
        <w:t xml:space="preserve">1. Исаия 40:1-2 «Утешайте, утешайте народ Мой, говорит Бог ваш. Говори с нежностью Иерусалиму и воззови к нему, чтобы война его окончена, что беззаконие ее прощено».</w:t>
      </w:r>
    </w:p>
    <w:p/>
    <w:p>
      <w:r xmlns:w="http://schemas.openxmlformats.org/wordprocessingml/2006/main">
        <w:t xml:space="preserve">2. Иоанна 14:27 «Мир оставляю вам, мир Мой даю вам. Не так, как мир дает, Я даю вам. Да не смущаются сердца ваши и да не устрашаются».</w:t>
      </w:r>
    </w:p>
    <w:p/>
    <w:p>
      <w:r xmlns:w="http://schemas.openxmlformats.org/wordprocessingml/2006/main">
        <w:t xml:space="preserve">Псалмы 76:3 Вспомнил я Бога, и встревожился; возропсал я, и изнемог дух мой. Селах.</w:t>
      </w:r>
    </w:p>
    <w:p/>
    <w:p>
      <w:r xmlns:w="http://schemas.openxmlformats.org/wordprocessingml/2006/main">
        <w:t xml:space="preserve">Псалмопевец выражает свое горе и вспоминает Бога, что приводит к эмоциональному потрясению.</w:t>
      </w:r>
    </w:p>
    <w:p/>
    <w:p>
      <w:r xmlns:w="http://schemas.openxmlformats.org/wordprocessingml/2006/main">
        <w:t xml:space="preserve">1. Бог присутствует в наших трудностях</w:t>
      </w:r>
    </w:p>
    <w:p/>
    <w:p>
      <w:r xmlns:w="http://schemas.openxmlformats.org/wordprocessingml/2006/main">
        <w:t xml:space="preserve">2. Найти покой посреди беспорядков</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50:15 (И призови Меня в день скорби: Я избавлю тебя, и ты прославишь Меня.)</w:t>
      </w:r>
    </w:p>
    <w:p/>
    <w:p>
      <w:r xmlns:w="http://schemas.openxmlformats.org/wordprocessingml/2006/main">
        <w:t xml:space="preserve">Псалмы 76:4 Ты держишь очи мои бодрствующими: я так обеспокоен, что не могу говорить.</w:t>
      </w:r>
    </w:p>
    <w:p/>
    <w:p>
      <w:r xmlns:w="http://schemas.openxmlformats.org/wordprocessingml/2006/main">
        <w:t xml:space="preserve">Псалмопевец настолько обеспокоен, что не может говорить.</w:t>
      </w:r>
    </w:p>
    <w:p/>
    <w:p>
      <w:r xmlns:w="http://schemas.openxmlformats.org/wordprocessingml/2006/main">
        <w:t xml:space="preserve">1. Утешение Божье в смутные времена</w:t>
      </w:r>
    </w:p>
    <w:p/>
    <w:p>
      <w:r xmlns:w="http://schemas.openxmlformats.org/wordprocessingml/2006/main">
        <w:t xml:space="preserve">2. Учимся высказываться в трудных ситуациях</w:t>
      </w:r>
    </w:p>
    <w:p/>
    <w:p>
      <w:r xmlns:w="http://schemas.openxmlformats.org/wordprocessingml/2006/main">
        <w:t xml:space="preserve">1. Псалмы 34:18 – Господь близок к сокрушенным сердцем и спасает сокрушенных духом.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76:5 Я рассмотрел дни древние, годы древних времен.</w:t>
      </w:r>
    </w:p>
    <w:p/>
    <w:p>
      <w:r xmlns:w="http://schemas.openxmlformats.org/wordprocessingml/2006/main">
        <w:t xml:space="preserve">Псалмопевец размышляет о прошедших днях и годах, рассматривая прошедшие времена.</w:t>
      </w:r>
    </w:p>
    <w:p/>
    <w:p>
      <w:r xmlns:w="http://schemas.openxmlformats.org/wordprocessingml/2006/main">
        <w:t xml:space="preserve">1. Сила размышления: исследование верности Бога в прошлом</w:t>
      </w:r>
    </w:p>
    <w:p/>
    <w:p>
      <w:r xmlns:w="http://schemas.openxmlformats.org/wordprocessingml/2006/main">
        <w:t xml:space="preserve">2. Найдите силу в древней мудрости</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77:6 Напоминаю песнь мою в ночи: общаюсь с сердцем моим, и дух мой усердно искал.</w:t>
      </w:r>
    </w:p>
    <w:p/>
    <w:p>
      <w:r xmlns:w="http://schemas.openxmlformats.org/wordprocessingml/2006/main">
        <w:t xml:space="preserve">Я помню свою песню Богу даже в темноте и говорю со своим сердцем и душой.</w:t>
      </w:r>
    </w:p>
    <w:p/>
    <w:p>
      <w:r xmlns:w="http://schemas.openxmlformats.org/wordprocessingml/2006/main">
        <w:t xml:space="preserve">1. Важность молитвы в темные времена</w:t>
      </w:r>
    </w:p>
    <w:p/>
    <w:p>
      <w:r xmlns:w="http://schemas.openxmlformats.org/wordprocessingml/2006/main">
        <w:t xml:space="preserve">2. Обретение мира и утешения в присутствии Бога</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77:7 Неужели Господь отвергнет навсегда? и неужели он больше не будет благосклонен?</w:t>
      </w:r>
    </w:p>
    <w:p/>
    <w:p>
      <w:r xmlns:w="http://schemas.openxmlformats.org/wordprocessingml/2006/main">
        <w:t xml:space="preserve">Псалмопевец задается вопросом, всегда ли Господь отвергнет их или проявит ли Он когда-нибудь снова благосклонность.</w:t>
      </w:r>
    </w:p>
    <w:p/>
    <w:p>
      <w:r xmlns:w="http://schemas.openxmlformats.org/wordprocessingml/2006/main">
        <w:t xml:space="preserve">1. Бог всегда верен. Исследование верности Бога даже в трудные времена.</w:t>
      </w:r>
    </w:p>
    <w:p/>
    <w:p>
      <w:r xmlns:w="http://schemas.openxmlformats.org/wordprocessingml/2006/main">
        <w:t xml:space="preserve">2. Ограничено ли милосердие Бога? - Исследование, есть ли предел милости и благодати Божией.</w:t>
      </w:r>
    </w:p>
    <w:p/>
    <w:p>
      <w:r xmlns:w="http://schemas.openxmlformats.org/wordprocessingml/2006/main">
        <w:t xml:space="preserve">1.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77:8 Неужели навсегда ушла Его милость? его обещание не исполнится навсегда?</w:t>
      </w:r>
    </w:p>
    <w:p/>
    <w:p>
      <w:r xmlns:w="http://schemas.openxmlformats.org/wordprocessingml/2006/main">
        <w:t xml:space="preserve">Этот отрывок представляет собой вопрос, выражающий сомнение в том, что Божья милость и обещание могут длиться вечно.</w:t>
      </w:r>
    </w:p>
    <w:p/>
    <w:p>
      <w:r xmlns:w="http://schemas.openxmlformats.org/wordprocessingml/2006/main">
        <w:t xml:space="preserve">1. «Божья милость и обещание пребывают вечно»</w:t>
      </w:r>
    </w:p>
    <w:p/>
    <w:p>
      <w:r xmlns:w="http://schemas.openxmlformats.org/wordprocessingml/2006/main">
        <w:t xml:space="preserve">2. «Надежда, которую мы обретаем в неизменной любви Бога»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76:9 Неужели Бог забыл быть милостивым? неужели он в гневе закрыл свое милосердие? Селах.</w:t>
      </w:r>
    </w:p>
    <w:p/>
    <w:p>
      <w:r xmlns:w="http://schemas.openxmlformats.org/wordprocessingml/2006/main">
        <w:t xml:space="preserve">Псалмопевец задается вопросом, не забыл ли Бог быть милостивым и в гневе закрыл Свое милосердие.</w:t>
      </w:r>
    </w:p>
    <w:p/>
    <w:p>
      <w:r xmlns:w="http://schemas.openxmlformats.org/wordprocessingml/2006/main">
        <w:t xml:space="preserve">1. Неизменная любовь Бога: понимание того, что значит получить милость и благодать Бога</w:t>
      </w:r>
    </w:p>
    <w:p/>
    <w:p>
      <w:r xmlns:w="http://schemas.openxmlformats.org/wordprocessingml/2006/main">
        <w:t xml:space="preserve">2. Память о верности Бога: размышления о доверии к Его бесконечной благодати</w:t>
      </w:r>
    </w:p>
    <w:p/>
    <w:p>
      <w:r xmlns:w="http://schemas.openxmlformats.org/wordprocessingml/2006/main">
        <w:t xml:space="preserve">1. Псалом 103:8-10 – «Господь человеколюбив и милостив, долготерпелив и многомилостив. Не всегда будет упрекать, и не вечно будет хранить гнев Свой. Не по грехам нашим поступает с нами. и не воздайте нам по беззакониям нашим».</w:t>
      </w:r>
    </w:p>
    <w:p/>
    <w:p>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p>
      <w:r xmlns:w="http://schemas.openxmlformats.org/wordprocessingml/2006/main">
        <w:t xml:space="preserve">Псалтирь 77:10 И сказал я: это немощь моя, но годы десницы Всевышнего я буду помнить.</w:t>
      </w:r>
    </w:p>
    <w:p/>
    <w:p>
      <w:r xmlns:w="http://schemas.openxmlformats.org/wordprocessingml/2006/main">
        <w:t xml:space="preserve">Псалмопевец вспоминает годы Божьей благости к нему, несмотря на его собственную немощь.</w:t>
      </w:r>
    </w:p>
    <w:p/>
    <w:p>
      <w:r xmlns:w="http://schemas.openxmlformats.org/wordprocessingml/2006/main">
        <w:t xml:space="preserve">1. Полагаться на Божьи обещания в трудные времена</w:t>
      </w:r>
    </w:p>
    <w:p/>
    <w:p>
      <w:r xmlns:w="http://schemas.openxmlformats.org/wordprocessingml/2006/main">
        <w:t xml:space="preserve">2. Вспоминая Божью верность во времена нужды</w:t>
      </w:r>
    </w:p>
    <w:p/>
    <w:p>
      <w:r xmlns:w="http://schemas.openxmlformats.org/wordprocessingml/2006/main">
        <w:t xml:space="preserve">1. Исаия 40:28-31 – Надеясь на силу Господа</w:t>
      </w:r>
    </w:p>
    <w:p/>
    <w:p>
      <w:r xmlns:w="http://schemas.openxmlformats.org/wordprocessingml/2006/main">
        <w:t xml:space="preserve">2. Псалом 103:1-5 – Слава Богу за Его неизменную любовь.</w:t>
      </w:r>
    </w:p>
    <w:p/>
    <w:p>
      <w:r xmlns:w="http://schemas.openxmlformats.org/wordprocessingml/2006/main">
        <w:t xml:space="preserve">Псалмы 77:11 Вспомню дела Господни, вспомню древние чудеса Твои.</w:t>
      </w:r>
    </w:p>
    <w:p/>
    <w:p>
      <w:r xmlns:w="http://schemas.openxmlformats.org/wordprocessingml/2006/main">
        <w:t xml:space="preserve">Псалмопевец вспоминает дела Господа и Его чудеса в древности.</w:t>
      </w:r>
    </w:p>
    <w:p/>
    <w:p>
      <w:r xmlns:w="http://schemas.openxmlformats.org/wordprocessingml/2006/main">
        <w:t xml:space="preserve">1. «Вспоминая чудеса Господни»</w:t>
      </w:r>
    </w:p>
    <w:p/>
    <w:p>
      <w:r xmlns:w="http://schemas.openxmlformats.org/wordprocessingml/2006/main">
        <w:t xml:space="preserve">2. «Вспоминая чудеса Господни»</w:t>
      </w:r>
    </w:p>
    <w:p/>
    <w:p>
      <w:r xmlns:w="http://schemas.openxmlformats.org/wordprocessingml/2006/main">
        <w:t xml:space="preserve">1. Псалом 77:11.</w:t>
      </w:r>
    </w:p>
    <w:p/>
    <w:p>
      <w:r xmlns:w="http://schemas.openxmlformats.org/wordprocessingml/2006/main">
        <w:t xml:space="preserve">2. Исайя 40:26 – Он выводит звезды одну за другой и называет каждую из них по имени.</w:t>
      </w:r>
    </w:p>
    <w:p/>
    <w:p>
      <w:r xmlns:w="http://schemas.openxmlformats.org/wordprocessingml/2006/main">
        <w:t xml:space="preserve">Псалтирь 76:12 И буду размышлять о всех делах твоих и говорить о делах твоих.</w:t>
      </w:r>
    </w:p>
    <w:p/>
    <w:p>
      <w:r xmlns:w="http://schemas.openxmlformats.org/wordprocessingml/2006/main">
        <w:t xml:space="preserve">Этот стих побуждает нас размышлять о Божьей работе и помнить Его дела.</w:t>
      </w:r>
    </w:p>
    <w:p/>
    <w:p>
      <w:r xmlns:w="http://schemas.openxmlformats.org/wordprocessingml/2006/main">
        <w:t xml:space="preserve">1. Вспоминая Божью верность – Псалмы 77:12.</w:t>
      </w:r>
    </w:p>
    <w:p/>
    <w:p>
      <w:r xmlns:w="http://schemas.openxmlformats.org/wordprocessingml/2006/main">
        <w:t xml:space="preserve">2. Размышление о Божьей работе – Псалмы 76:12.</w:t>
      </w:r>
    </w:p>
    <w:p/>
    <w:p>
      <w:r xmlns:w="http://schemas.openxmlformats.org/wordprocessingml/2006/main">
        <w:t xml:space="preserve">1. Исайя 40:28-31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Псалмы 119:97-105 – О, как люблю я закон Твой! это моя медитация весь день.</w:t>
      </w:r>
    </w:p>
    <w:p/>
    <w:p>
      <w:r xmlns:w="http://schemas.openxmlformats.org/wordprocessingml/2006/main">
        <w:t xml:space="preserve">Псалтирь 76:13 Путь Твой, Боже, во святилище: кто такой великий Бог, как Бог наш?</w:t>
      </w:r>
    </w:p>
    <w:p/>
    <w:p>
      <w:r xmlns:w="http://schemas.openxmlformats.org/wordprocessingml/2006/main">
        <w:t xml:space="preserve">Псалмопевец заявляет, что путь Божий — во святилище и что Он — величайший из всех богов.</w:t>
      </w:r>
    </w:p>
    <w:p/>
    <w:p>
      <w:r xmlns:w="http://schemas.openxmlformats.org/wordprocessingml/2006/main">
        <w:t xml:space="preserve">1: Мы должны признать и признать величие и суверенитет Бога во всем.</w:t>
      </w:r>
    </w:p>
    <w:p/>
    <w:p>
      <w:r xmlns:w="http://schemas.openxmlformats.org/wordprocessingml/2006/main">
        <w:t xml:space="preserve">2: Бог — единственный, кто достоин нашего поклонения и поклонения, и Его следует прославлять в святилище.</w:t>
      </w:r>
    </w:p>
    <w:p/>
    <w:p>
      <w:r xmlns:w="http://schemas.openxmlformats.org/wordprocessingml/2006/main">
        <w:t xml:space="preserve">1: Исаия 40:25 – Кому же вы уподобите меня, или буду равен? — говорит Святой.</w:t>
      </w:r>
    </w:p>
    <w:p/>
    <w:p>
      <w:r xmlns:w="http://schemas.openxmlformats.org/wordprocessingml/2006/main">
        <w:t xml:space="preserve">2: Евреям 12:28 – Итак будем благодарны за то, что получили царство непоколебимое, и так будем предлагать Богу приемлемое поклонение с благоговением и трепетом.</w:t>
      </w:r>
    </w:p>
    <w:p/>
    <w:p>
      <w:r xmlns:w="http://schemas.openxmlformats.org/wordprocessingml/2006/main">
        <w:t xml:space="preserve">Псалмы 76:14 Ты Бог, творящий чудеса: Ты объявил силу Твою среди людей.</w:t>
      </w:r>
    </w:p>
    <w:p/>
    <w:p>
      <w:r xmlns:w="http://schemas.openxmlformats.org/wordprocessingml/2006/main">
        <w:t xml:space="preserve">Бог — наша сила и наш избавитель, творящий чудеса.</w:t>
      </w:r>
    </w:p>
    <w:p/>
    <w:p>
      <w:r xmlns:w="http://schemas.openxmlformats.org/wordprocessingml/2006/main">
        <w:t xml:space="preserve">1. Божья сила в нашей жизни</w:t>
      </w:r>
    </w:p>
    <w:p/>
    <w:p>
      <w:r xmlns:w="http://schemas.openxmlformats.org/wordprocessingml/2006/main">
        <w:t xml:space="preserve">2. Сила Божьих чудес</w:t>
      </w:r>
    </w:p>
    <w:p/>
    <w:p>
      <w:r xmlns:w="http://schemas.openxmlformats.org/wordprocessingml/2006/main">
        <w:t xml:space="preserve">1. Исаия 40:29 – Он дает силу утомленным и увеличивает силу слабых.</w:t>
      </w:r>
    </w:p>
    <w:p/>
    <w:p>
      <w:r xmlns:w="http://schemas.openxmlformats.org/wordprocessingml/2006/main">
        <w:t xml:space="preserve">2. Исход 15:11 – Кто из богов подобен Тебе, Господи? Кто подобен Тебе – величественный в святости, грозный в славе, творящий чудеса?</w:t>
      </w:r>
    </w:p>
    <w:p/>
    <w:p>
      <w:r xmlns:w="http://schemas.openxmlformats.org/wordprocessingml/2006/main">
        <w:t xml:space="preserve">Псалмы 77:15 Ты мышцей Твоей искупил народ Твой, сыновей Иакова и Иосифа. Селах.</w:t>
      </w:r>
    </w:p>
    <w:p/>
    <w:p>
      <w:r xmlns:w="http://schemas.openxmlformats.org/wordprocessingml/2006/main">
        <w:t xml:space="preserve">Бог Своей силой искупил Свой народ, сыновей Иакова и Иосифа.</w:t>
      </w:r>
    </w:p>
    <w:p/>
    <w:p>
      <w:r xmlns:w="http://schemas.openxmlformats.org/wordprocessingml/2006/main">
        <w:t xml:space="preserve">1. Божье искупление – могущественный акт любви</w:t>
      </w:r>
    </w:p>
    <w:p/>
    <w:p>
      <w:r xmlns:w="http://schemas.openxmlformats.org/wordprocessingml/2006/main">
        <w:t xml:space="preserve">2. Признание Божьего искупления в нашей жизни</w:t>
      </w:r>
    </w:p>
    <w:p/>
    <w:p>
      <w:r xmlns:w="http://schemas.openxmlformats.org/wordprocessingml/2006/main">
        <w:t xml:space="preserve">1. Римлянам 3:24-26 – Божье искупление нас по благодати через веру.</w:t>
      </w:r>
    </w:p>
    <w:p/>
    <w:p>
      <w:r xmlns:w="http://schemas.openxmlformats.org/wordprocessingml/2006/main">
        <w:t xml:space="preserve">2. Исайя 53:5 – Божье искупление нас через Его страдания и смерть</w:t>
      </w:r>
    </w:p>
    <w:p/>
    <w:p>
      <w:r xmlns:w="http://schemas.openxmlformats.org/wordprocessingml/2006/main">
        <w:t xml:space="preserve">Псалтирь 76:16 Вода увидела Тебя, Боже, вода увидела Тебя; они боялись: и глубины были встревожены.</w:t>
      </w:r>
    </w:p>
    <w:p/>
    <w:p>
      <w:r xmlns:w="http://schemas.openxmlformats.org/wordprocessingml/2006/main">
        <w:t xml:space="preserve">Воды земли трепетали перед присутствием Бога.</w:t>
      </w:r>
    </w:p>
    <w:p/>
    <w:p>
      <w:r xmlns:w="http://schemas.openxmlformats.org/wordprocessingml/2006/main">
        <w:t xml:space="preserve">1: Насколько сильно присутствие Бога?</w:t>
      </w:r>
    </w:p>
    <w:p/>
    <w:p>
      <w:r xmlns:w="http://schemas.openxmlformats.org/wordprocessingml/2006/main">
        <w:t xml:space="preserve">2. Чему мы можем научиться из страха перед водой?</w:t>
      </w:r>
    </w:p>
    <w:p/>
    <w:p>
      <w:r xmlns:w="http://schemas.openxmlformats.org/wordprocessingml/2006/main">
        <w:t xml:space="preserve">1: Иона 1:4-5 - «Но Господь навел на море сильный ветер, и была сильная буря на море, так что корабль грозил разбиться. Тогда моряки испугались...»</w:t>
      </w:r>
    </w:p>
    <w:p/>
    <w:p>
      <w:r xmlns:w="http://schemas.openxmlformats.org/wordprocessingml/2006/main">
        <w:t xml:space="preserve">2: Исход 14:21-22: «И простер Моисей руку свою на море, и Господь повелел морю отступать сильным восточным ветром всю ночь ту, и превратил море в сушу, и воды сделались разделенный."</w:t>
      </w:r>
    </w:p>
    <w:p/>
    <w:p>
      <w:r xmlns:w="http://schemas.openxmlformats.org/wordprocessingml/2006/main">
        <w:t xml:space="preserve">Псалтирь 77:17 Облака пролили воду, небо издало шум, и стрелы Твои вышли вон.</w:t>
      </w:r>
    </w:p>
    <w:p/>
    <w:p>
      <w:r xmlns:w="http://schemas.openxmlformats.org/wordprocessingml/2006/main">
        <w:t xml:space="preserve">Облака пролили дождь, и небеса издали громкий шум, а стрелы Божии погасли.</w:t>
      </w:r>
    </w:p>
    <w:p/>
    <w:p>
      <w:r xmlns:w="http://schemas.openxmlformats.org/wordprocessingml/2006/main">
        <w:t xml:space="preserve">1. Сила Божьих стрел: как Бог может послать Свою силу, чтобы помочь нам в трудные времена</w:t>
      </w:r>
    </w:p>
    <w:p/>
    <w:p>
      <w:r xmlns:w="http://schemas.openxmlformats.org/wordprocessingml/2006/main">
        <w:t xml:space="preserve">2. Чудеса природы: как облака и небо раскрывают величие Бога</w:t>
      </w:r>
    </w:p>
    <w:p/>
    <w:p>
      <w:r xmlns:w="http://schemas.openxmlformats.org/wordprocessingml/2006/main">
        <w:t xml:space="preserve">1. Псалом 77:17 — Облака пролили воду: небо издало шум: стрелы Твои вышли вон.</w:t>
      </w:r>
    </w:p>
    <w:p/>
    <w:p>
      <w:r xmlns:w="http://schemas.openxmlformats.org/wordprocessingml/2006/main">
        <w:t xml:space="preserve">2.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исходит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Псалмы 77:18 Глас грома Твоего был на небе; молнии освещали вселенную; земля дрожала и сотрясалась.</w:t>
      </w:r>
    </w:p>
    <w:p/>
    <w:p>
      <w:r xmlns:w="http://schemas.openxmlformats.org/wordprocessingml/2006/main">
        <w:t xml:space="preserve">Божья сила проявилась через гром и молнию, заставив землю дрожать от страха.</w:t>
      </w:r>
    </w:p>
    <w:p/>
    <w:p>
      <w:r xmlns:w="http://schemas.openxmlformats.org/wordprocessingml/2006/main">
        <w:t xml:space="preserve">1. Не бойтесь: ощущать присутствие Бога, несмотря на Его силу</w:t>
      </w:r>
    </w:p>
    <w:p/>
    <w:p>
      <w:r xmlns:w="http://schemas.openxmlformats.org/wordprocessingml/2006/main">
        <w:t xml:space="preserve">2. Почтение Бога: понимание страха и трепета перед Его Величеством</w:t>
      </w:r>
    </w:p>
    <w:p/>
    <w:p>
      <w:r xmlns:w="http://schemas.openxmlformats.org/wordprocessingml/2006/main">
        <w:t xml:space="preserve">1. Псалом 29:3-9.</w:t>
      </w:r>
    </w:p>
    <w:p/>
    <w:p>
      <w:r xmlns:w="http://schemas.openxmlformats.org/wordprocessingml/2006/main">
        <w:t xml:space="preserve">2. Исаия 66:1-2.</w:t>
      </w:r>
    </w:p>
    <w:p/>
    <w:p>
      <w:r xmlns:w="http://schemas.openxmlformats.org/wordprocessingml/2006/main">
        <w:t xml:space="preserve">Псалтирь 77:19 Путь твой в море, и путь твой в великих водах, и стопы твои не известны.</w:t>
      </w:r>
    </w:p>
    <w:p/>
    <w:p>
      <w:r xmlns:w="http://schemas.openxmlformats.org/wordprocessingml/2006/main">
        <w:t xml:space="preserve">Путь Господень для нас таинствен и непознаваем.</w:t>
      </w:r>
    </w:p>
    <w:p/>
    <w:p>
      <w:r xmlns:w="http://schemas.openxmlformats.org/wordprocessingml/2006/main">
        <w:t xml:space="preserve">1. Непостижимая любовь Бога</w:t>
      </w:r>
    </w:p>
    <w:p/>
    <w:p>
      <w:r xmlns:w="http://schemas.openxmlformats.org/wordprocessingml/2006/main">
        <w:t xml:space="preserve">2. Поиск пути в море жизни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Псалмы 77:20 Ты вел народ Твой, как стадо, рукою Моисея и Аарона.</w:t>
      </w:r>
    </w:p>
    <w:p/>
    <w:p>
      <w:r xmlns:w="http://schemas.openxmlformats.org/wordprocessingml/2006/main">
        <w:t xml:space="preserve">Бог вел Свой народ, как стадо, под руководством Моисея и Аарона.</w:t>
      </w:r>
    </w:p>
    <w:p/>
    <w:p>
      <w:r xmlns:w="http://schemas.openxmlformats.org/wordprocessingml/2006/main">
        <w:t xml:space="preserve">1. Важность следования руководству Бога</w:t>
      </w:r>
    </w:p>
    <w:p/>
    <w:p>
      <w:r xmlns:w="http://schemas.openxmlformats.org/wordprocessingml/2006/main">
        <w:t xml:space="preserve">2. Сила лидерства в Царстве Божьем</w:t>
      </w:r>
    </w:p>
    <w:p/>
    <w:p>
      <w:r xmlns:w="http://schemas.openxmlformats.org/wordprocessingml/2006/main">
        <w:t xml:space="preserve">1. Псалом 78:52: Днем Он вел их облаком, а ночью - светом огня.</w:t>
      </w:r>
    </w:p>
    <w:p/>
    <w:p>
      <w:r xmlns:w="http://schemas.openxmlformats.org/wordprocessingml/2006/main">
        <w:t xml:space="preserve">2. Исайя 63:11-12. Тогда народ Его вспомнил дни древние, Моисея. Где Тот, Кто вывел их из моря с пастырем стада Своего? Где Тот, Кто вложил в них Свой Святой Дух?</w:t>
      </w:r>
    </w:p>
    <w:p/>
    <w:p>
      <w:r xmlns:w="http://schemas.openxmlformats.org/wordprocessingml/2006/main">
        <w:t xml:space="preserve">Псалом 78 — это псалом, повествующий об истории отношений Израиля с Богом, подчеркивающий важность передачи Его учения и верности будущим поколениям. Оно служит напоминанием о верности Бога, несмотря на непослушание Израиля, и призывает к возобновлению приверженности следовать за Ним.</w:t>
      </w:r>
    </w:p>
    <w:p/>
    <w:p>
      <w:r xmlns:w="http://schemas.openxmlformats.org/wordprocessingml/2006/main">
        <w:t xml:space="preserve">1-й абзац: Псалмопевец начинает с призыва людей внимательно слушать, когда они пересказывают уроки своих предков. Они подчеркивают важность передачи Божьего закона и Его могущественных дел будущим поколениям (Псалом 78:1-4).</w:t>
      </w:r>
    </w:p>
    <w:p/>
    <w:p>
      <w:r xmlns:w="http://schemas.openxmlformats.org/wordprocessingml/2006/main">
        <w:t xml:space="preserve">2-й абзац: Псалмопевец вспоминает, как Израиль неоднократно восставал против Бога в пустыне, испытывая Его терпение и забывая Его чудеса. Они подчеркивают Божью верность в обеспечении их, несмотря на их неверность (Псалом 78:5-16).</w:t>
      </w:r>
    </w:p>
    <w:p/>
    <w:p>
      <w:r xmlns:w="http://schemas.openxmlformats.org/wordprocessingml/2006/main">
        <w:t xml:space="preserve">3-й абзац: Псалмопевец рассказывает, как Бог вывел Свой народ из Египта, разделив Красное море и ведя его облаком днем и огнем ночью. Они подчеркивают, что, несмотря на то, что Израиль стал свидетелем этих чудес, он продолжал сомневаться и восставать против Него (Псалом 78:17-39).</w:t>
      </w:r>
    </w:p>
    <w:p/>
    <w:p>
      <w:r xmlns:w="http://schemas.openxmlformats.org/wordprocessingml/2006/main">
        <w:t xml:space="preserve">Четвертый абзац: Псалмопевец размышляет о Божьем суде над Израилем за его непослушание. Они описывают, как Он отверг колено Ефремово, но избрал Иуду Своим жилищем, поставив царя Давида их пастырем (Псалом 78:40-72).</w:t>
      </w:r>
    </w:p>
    <w:p/>
    <w:p>
      <w:r xmlns:w="http://schemas.openxmlformats.org/wordprocessingml/2006/main">
        <w:t xml:space="preserve">В итоге,</w:t>
      </w:r>
    </w:p>
    <w:p>
      <w:r xmlns:w="http://schemas.openxmlformats.org/wordprocessingml/2006/main">
        <w:t xml:space="preserve">Псалом семьдесят восьмой представляет</w:t>
      </w:r>
    </w:p>
    <w:p>
      <w:r xmlns:w="http://schemas.openxmlformats.org/wordprocessingml/2006/main">
        <w:t xml:space="preserve">историческое размышление об отношениях Израиля с Богом,</w:t>
      </w:r>
    </w:p>
    <w:p>
      <w:r xmlns:w="http://schemas.openxmlformats.org/wordprocessingml/2006/main">
        <w:t xml:space="preserve">подчеркивая упор на передачу учений, помня о божественной верности.</w:t>
      </w:r>
    </w:p>
    <w:p/>
    <w:p>
      <w:r xmlns:w="http://schemas.openxmlformats.org/wordprocessingml/2006/main">
        <w:t xml:space="preserve">Подчеркивая призыв, достигнутый посредством призыва к внимательному слушанию, подчеркивая при этом передачу божественного закона,</w:t>
      </w:r>
    </w:p>
    <w:p>
      <w:r xmlns:w="http://schemas.openxmlformats.org/wordprocessingml/2006/main">
        <w:t xml:space="preserve">и подчеркивая повествование, достигнутое посредством пересказа мятежной истории, подчеркивая при этом божественное терпение.</w:t>
      </w:r>
    </w:p>
    <w:p>
      <w:r xmlns:w="http://schemas.openxmlformats.org/wordprocessingml/2006/main">
        <w:t xml:space="preserve">Упоминание богословских размышлений о признании божественного руководства источником обеспечения при одновременном размышлении о последствиях непослушания.</w:t>
      </w:r>
    </w:p>
    <w:p/>
    <w:p>
      <w:r xmlns:w="http://schemas.openxmlformats.org/wordprocessingml/2006/main">
        <w:t xml:space="preserve">Псалмы 77:1 Внемлите, народ мой, закону моему; приклоните уши ваши к словам уст моих.</w:t>
      </w:r>
    </w:p>
    <w:p/>
    <w:p>
      <w:r xmlns:w="http://schemas.openxmlformats.org/wordprocessingml/2006/main">
        <w:t xml:space="preserve">Псалмопевец призывает людей прислушаться к его словам наставления.</w:t>
      </w:r>
    </w:p>
    <w:p/>
    <w:p>
      <w:r xmlns:w="http://schemas.openxmlformats.org/wordprocessingml/2006/main">
        <w:t xml:space="preserve">1. Необходимость слушать наставления Бога</w:t>
      </w:r>
    </w:p>
    <w:p/>
    <w:p>
      <w:r xmlns:w="http://schemas.openxmlformats.org/wordprocessingml/2006/main">
        <w:t xml:space="preserve">2. Сила слышания Слова Божьего</w:t>
      </w:r>
    </w:p>
    <w:p/>
    <w:p>
      <w:r xmlns:w="http://schemas.openxmlformats.org/wordprocessingml/2006/main">
        <w:t xml:space="preserve">1. Исайя 50:4-5 – Господь Бог дал мне язык наученных, чтобы я умел поддержать словом утомленного. Утром он просыпается; он пробуждает мое ухо, чтобы я мог слышать, как наученные.</w:t>
      </w:r>
    </w:p>
    <w:p/>
    <w:p>
      <w:r xmlns:w="http://schemas.openxmlformats.org/wordprocessingml/2006/main">
        <w:t xml:space="preserve">2. Иакова 1:19-21 – Знайте, возлюбленные братья мои: всякий человек да будет скор на слух, медлен на речь,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p>
      <w:r xmlns:w="http://schemas.openxmlformats.org/wordprocessingml/2006/main">
        <w:t xml:space="preserve">Псалмы 77:2 Открою уста мои в притче: изреку темные слова древние:</w:t>
      </w:r>
    </w:p>
    <w:p/>
    <w:p>
      <w:r xmlns:w="http://schemas.openxmlformats.org/wordprocessingml/2006/main">
        <w:t xml:space="preserve">Псалмопевец выражает свою готовность делиться мудростью прошлого через притчи.</w:t>
      </w:r>
    </w:p>
    <w:p/>
    <w:p>
      <w:r xmlns:w="http://schemas.openxmlformats.org/wordprocessingml/2006/main">
        <w:t xml:space="preserve">1. Божья мудрость вечна – Псалмы 77:2.</w:t>
      </w:r>
    </w:p>
    <w:p/>
    <w:p>
      <w:r xmlns:w="http://schemas.openxmlformats.org/wordprocessingml/2006/main">
        <w:t xml:space="preserve">2. Использование притч, чтобы делиться Божьей мудростью – Псалмы 77:2</w:t>
      </w:r>
    </w:p>
    <w:p/>
    <w:p>
      <w:r xmlns:w="http://schemas.openxmlformats.org/wordprocessingml/2006/main">
        <w:t xml:space="preserve">1. Притчи 1:1-7 – Важность обретения мудрости и понимания.</w:t>
      </w:r>
    </w:p>
    <w:p/>
    <w:p>
      <w:r xmlns:w="http://schemas.openxmlformats.org/wordprocessingml/2006/main">
        <w:t xml:space="preserve">2. Псалмы 119:105 – Слово Божие – светильник ногам нашим.</w:t>
      </w:r>
    </w:p>
    <w:p/>
    <w:p>
      <w:r xmlns:w="http://schemas.openxmlformats.org/wordprocessingml/2006/main">
        <w:t xml:space="preserve">Псалмы 77:3 Которые мы слышали и знали, и отцы наши рассказали нам.</w:t>
      </w:r>
    </w:p>
    <w:p/>
    <w:p>
      <w:r xmlns:w="http://schemas.openxmlformats.org/wordprocessingml/2006/main">
        <w:t xml:space="preserve">В Псалмах 78:3 рассказывается об историях, которые мы слышали и знали и которые передавали наши отцы из поколения в поколение.</w:t>
      </w:r>
    </w:p>
    <w:p/>
    <w:p>
      <w:r xmlns:w="http://schemas.openxmlformats.org/wordprocessingml/2006/main">
        <w:t xml:space="preserve">1. Сила устной традиции: как истории передаются из поколения в поколение</w:t>
      </w:r>
    </w:p>
    <w:p/>
    <w:p>
      <w:r xmlns:w="http://schemas.openxmlformats.org/wordprocessingml/2006/main">
        <w:t xml:space="preserve">2. Важность знания нашей истории и ее распространения</w:t>
      </w:r>
    </w:p>
    <w:p/>
    <w:p>
      <w:r xmlns:w="http://schemas.openxmlformats.org/wordprocessingml/2006/main">
        <w:t xml:space="preserve">1. Иисус Навин 4:21-22 Он сказал израильтянам: в будущем, когда твои дети спросят тебя: что означают эти камни? скажи им</w:t>
      </w:r>
    </w:p>
    <w:p/>
    <w:p>
      <w:r xmlns:w="http://schemas.openxmlformats.org/wordprocessingml/2006/main">
        <w:t xml:space="preserve">2.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Псалмы 78:4 Не скроем их от детей их, возвещая грядущему поколению славу Господа, и силу Его, и чудеса Его, которые Он сотворил.</w:t>
      </w:r>
    </w:p>
    <w:p/>
    <w:p>
      <w:r xmlns:w="http://schemas.openxmlformats.org/wordprocessingml/2006/main">
        <w:t xml:space="preserve">Псалмопевец призывает передавать хвалу и дела Господа следующему поколению.</w:t>
      </w:r>
    </w:p>
    <w:p/>
    <w:p>
      <w:r xmlns:w="http://schemas.openxmlformats.org/wordprocessingml/2006/main">
        <w:t xml:space="preserve">1. Обучение наших детей чудесам Господним</w:t>
      </w:r>
    </w:p>
    <w:p/>
    <w:p>
      <w:r xmlns:w="http://schemas.openxmlformats.org/wordprocessingml/2006/main">
        <w:t xml:space="preserve">2. Передача Божьей любви и силы следующему поколению</w:t>
      </w:r>
    </w:p>
    <w:p/>
    <w:p>
      <w:r xmlns:w="http://schemas.openxmlformats.org/wordprocessingml/2006/main">
        <w:t xml:space="preserve">1. Второзаконие 6:7: «И учи им прилежно детей твоих и рассказывай о них, когда сидишь в доме твоем, и когда идешь дорогой, и когда ложишься, и когда встаешь. "</w:t>
      </w:r>
    </w:p>
    <w:p/>
    <w:p>
      <w:r xmlns:w="http://schemas.openxmlformats.org/wordprocessingml/2006/main">
        <w:t xml:space="preserve">2. Притчи 22:6 – «Наставляй ребенка на путь ему, и, когда он состарится, не отступит от него».</w:t>
      </w:r>
    </w:p>
    <w:p/>
    <w:p>
      <w:r xmlns:w="http://schemas.openxmlformats.org/wordprocessingml/2006/main">
        <w:t xml:space="preserve">Псалтирь 78:5 Ибо Он утвердил свидетельство в Иакове и установил закон в Израиле, который заповедал отцам нашим, чтобы они открыли его детям своим:</w:t>
      </w:r>
    </w:p>
    <w:p/>
    <w:p>
      <w:r xmlns:w="http://schemas.openxmlformats.org/wordprocessingml/2006/main">
        <w:t xml:space="preserve">Божий закон и заповеди предназначены для передачи из поколения в поколение.</w:t>
      </w:r>
    </w:p>
    <w:p/>
    <w:p>
      <w:r xmlns:w="http://schemas.openxmlformats.org/wordprocessingml/2006/main">
        <w:t xml:space="preserve">1: Мы не должны забывать основу нашей веры и чтить Бога, обучая следующее поколение тому, чему нас учили.</w:t>
      </w:r>
    </w:p>
    <w:p/>
    <w:p>
      <w:r xmlns:w="http://schemas.openxmlformats.org/wordprocessingml/2006/main">
        <w:t xml:space="preserve">2: Наши родители и предки подарили нам великий дар, и мы несем ответственность за то, чтобы этот дар был передан будущим поколениям.</w:t>
      </w:r>
    </w:p>
    <w:p/>
    <w:p>
      <w:r xmlns:w="http://schemas.openxmlformats.org/wordprocessingml/2006/main">
        <w:t xml:space="preserve">1: Второзаконие 6:4-9, Слушай, Израиль: Господь Бог наш, Господь един. 5 Возлюби Господа Бога твоего всем сердцем твоим, всей душой твоей и всеми силами твоими. 6 И эти слова, которые Я заповедую тебе сегодня, будут в твоем сердце. 7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Псалмы 78:6 Чтобы будущее поколение знало их, даже детей, которые должны родиться; которые должны встать и объявить их детям своим:</w:t>
      </w:r>
    </w:p>
    <w:p/>
    <w:p>
      <w:r xmlns:w="http://schemas.openxmlformats.org/wordprocessingml/2006/main">
        <w:t xml:space="preserve">Псалом 78 призывает родителей делиться своей верой со своими детьми, чтобы будущие поколения могли познать Бога и Его обещания.</w:t>
      </w:r>
    </w:p>
    <w:p/>
    <w:p>
      <w:r xmlns:w="http://schemas.openxmlformats.org/wordprocessingml/2006/main">
        <w:t xml:space="preserve">1. Наследие веры: передача наших убеждений нашим детям</w:t>
      </w:r>
    </w:p>
    <w:p/>
    <w:p>
      <w:r xmlns:w="http://schemas.openxmlformats.org/wordprocessingml/2006/main">
        <w:t xml:space="preserve">2. Воспитание детей на духовной основе</w:t>
      </w:r>
    </w:p>
    <w:p/>
    <w:p>
      <w:r xmlns:w="http://schemas.openxmlformats.org/wordprocessingml/2006/main">
        <w:t xml:space="preserve">1. Второзаконие 6:4-9.</w:t>
      </w:r>
    </w:p>
    <w:p/>
    <w:p>
      <w:r xmlns:w="http://schemas.openxmlformats.org/wordprocessingml/2006/main">
        <w:t xml:space="preserve">2. Притчи 22:6.</w:t>
      </w:r>
    </w:p>
    <w:p/>
    <w:p>
      <w:r xmlns:w="http://schemas.openxmlformats.org/wordprocessingml/2006/main">
        <w:t xml:space="preserve">Псалмы 78:7 Чтобы они уповали на Бога и не забывали дел Божиих, но соблюдали заповеди Его:</w:t>
      </w:r>
    </w:p>
    <w:p/>
    <w:p>
      <w:r xmlns:w="http://schemas.openxmlformats.org/wordprocessingml/2006/main">
        <w:t xml:space="preserve">Этот отрывок побуждает нас возлагать надежду на Бога и соблюдать Его заповеди.</w:t>
      </w:r>
    </w:p>
    <w:p/>
    <w:p>
      <w:r xmlns:w="http://schemas.openxmlformats.org/wordprocessingml/2006/main">
        <w:t xml:space="preserve">1. Надежда Божья: вера в Господа</w:t>
      </w:r>
    </w:p>
    <w:p/>
    <w:p>
      <w:r xmlns:w="http://schemas.openxmlformats.org/wordprocessingml/2006/main">
        <w:t xml:space="preserve">2. Соблюдение Божьих заповедей: путь к праведности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Псалмы 77:8 И не могли быть, как отцы их, род упрямый и непокорный; поколение, которое не исправило свое сердце и чей дух не был тверд в Боге.</w:t>
      </w:r>
    </w:p>
    <w:p/>
    <w:p>
      <w:r xmlns:w="http://schemas.openxmlformats.org/wordprocessingml/2006/main">
        <w:t xml:space="preserve">Этот отрывок из 78-го псалма говорит о поколении, которое не может следовать за Богом и чьи сердца неправы.</w:t>
      </w:r>
    </w:p>
    <w:p/>
    <w:p>
      <w:r xmlns:w="http://schemas.openxmlformats.org/wordprocessingml/2006/main">
        <w:t xml:space="preserve">1. Сила следования за Богом. Как жизнь в верности и послушании Богу может привести к осмысленной и полноценной жизни.</w:t>
      </w:r>
    </w:p>
    <w:p/>
    <w:p>
      <w:r xmlns:w="http://schemas.openxmlformats.org/wordprocessingml/2006/main">
        <w:t xml:space="preserve">2. Опасность непослушания – Предупреждения о последствиях и опасностях отклонения от Божьего пути.</w:t>
      </w:r>
    </w:p>
    <w:p/>
    <w:p>
      <w:r xmlns:w="http://schemas.openxmlformats.org/wordprocessingml/2006/main">
        <w:t xml:space="preserve">1. Второзаконие 6:5-7: «Возлюби Господа Бога твоего всем сердцем твоим, всей душой твоей и всеми силами твоими. И слова сии, которые я заповедую тебе сегодня, будут в сердце твоем. Научи их». прилежно относиться к детям твоим и говорить о них, когда сидишь в доме твоем, и когда идешь дорогой, и когда ложишься, и когда встаешь».</w:t>
      </w:r>
    </w:p>
    <w:p/>
    <w:p>
      <w:r xmlns:w="http://schemas.openxmlformats.org/wordprocessingml/2006/main">
        <w:t xml:space="preserve">2. Римлянам 2:6-8 – «Он воздаст каждому по делам его: тем, кто терпением в добрых делах ищет славы, чести и бессмертия, даст жизнь вечную; а самоуверенным -ищущих и не покоряющихся истине, но покоряющихся неправде, будет гнев и ярость».</w:t>
      </w:r>
    </w:p>
    <w:p/>
    <w:p>
      <w:r xmlns:w="http://schemas.openxmlformats.org/wordprocessingml/2006/main">
        <w:t xml:space="preserve">Псалмы 77:9 Сыны Ефремля, вооруженные и вооруженные, обратились вспять в день битвы.</w:t>
      </w:r>
    </w:p>
    <w:p/>
    <w:p>
      <w:r xmlns:w="http://schemas.openxmlformats.org/wordprocessingml/2006/main">
        <w:t xml:space="preserve">Дети Ефрема были вооружены и готовы к бою, но в конце концов повернули назад.</w:t>
      </w:r>
    </w:p>
    <w:p/>
    <w:p>
      <w:r xmlns:w="http://schemas.openxmlformats.org/wordprocessingml/2006/main">
        <w:t xml:space="preserve">1. Когда нас подводит мужество: твердо стоять перед лицом невзгод</w:t>
      </w:r>
    </w:p>
    <w:p/>
    <w:p>
      <w:r xmlns:w="http://schemas.openxmlformats.org/wordprocessingml/2006/main">
        <w:t xml:space="preserve">2. Доверие к Божьему времени: когда ждать, а когда действовать</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тобой, куда бы ты ни пошел.</w:t>
      </w:r>
    </w:p>
    <w:p/>
    <w:p>
      <w:r xmlns:w="http://schemas.openxmlformats.org/wordprocessingml/2006/main">
        <w:t xml:space="preserve">Псалмы 78:10 Они не соблюдали завета Божьего и отказывались жить по закону Его;</w:t>
      </w:r>
    </w:p>
    <w:p/>
    <w:p>
      <w:r xmlns:w="http://schemas.openxmlformats.org/wordprocessingml/2006/main">
        <w:t xml:space="preserve">Израильтяне не повиновались Богу и отказались следовать Его закону.</w:t>
      </w:r>
    </w:p>
    <w:p/>
    <w:p>
      <w:r xmlns:w="http://schemas.openxmlformats.org/wordprocessingml/2006/main">
        <w:t xml:space="preserve">1: Мы должны быть послушны Богу и следовать Его закону, если хотим испытать Его благословения.</w:t>
      </w:r>
    </w:p>
    <w:p/>
    <w:p>
      <w:r xmlns:w="http://schemas.openxmlformats.org/wordprocessingml/2006/main">
        <w:t xml:space="preserve">2: Божий завет предназначен для нашей пользы, и мы не должны игнорировать его или относиться к нему легкомысленно.</w:t>
      </w:r>
    </w:p>
    <w:p/>
    <w:p>
      <w:r xmlns:w="http://schemas.openxmlformats.org/wordprocessingml/2006/main">
        <w:t xml:space="preserve">1: Второзаконие 5:29 - «О, если бы их сердца были склонны бояться Меня и всегда соблюдать все Мои повеления, чтобы им и их детям всегда было хорошо!»</w:t>
      </w:r>
    </w:p>
    <w:p/>
    <w:p>
      <w:r xmlns:w="http://schemas.openxmlformats.org/wordprocessingml/2006/main">
        <w:t xml:space="preserve">2: Иакова 1:22 – «Не слушайте только слово и не обманывайте себя. Делайте, что оно говорит».</w:t>
      </w:r>
    </w:p>
    <w:p/>
    <w:p>
      <w:r xmlns:w="http://schemas.openxmlformats.org/wordprocessingml/2006/main">
        <w:t xml:space="preserve">Псалмы 78:11 И забыли дела свои и чудеса свои, которые он показал им.</w:t>
      </w:r>
    </w:p>
    <w:p/>
    <w:p>
      <w:r xmlns:w="http://schemas.openxmlformats.org/wordprocessingml/2006/main">
        <w:t xml:space="preserve">Израильтяне забыли дела и чудеса, которые показал им Бог.</w:t>
      </w:r>
    </w:p>
    <w:p/>
    <w:p>
      <w:r xmlns:w="http://schemas.openxmlformats.org/wordprocessingml/2006/main">
        <w:t xml:space="preserve">1. Память о Божьих делах и чудесах</w:t>
      </w:r>
    </w:p>
    <w:p/>
    <w:p>
      <w:r xmlns:w="http://schemas.openxmlformats.org/wordprocessingml/2006/main">
        <w:t xml:space="preserve">2. Доверие Божьим обещаниям</w:t>
      </w:r>
    </w:p>
    <w:p/>
    <w:p>
      <w:r xmlns:w="http://schemas.openxmlformats.org/wordprocessingml/2006/main">
        <w:t xml:space="preserve">1. Псалмы 78:11.</w:t>
      </w:r>
    </w:p>
    <w:p/>
    <w:p>
      <w:r xmlns:w="http://schemas.openxmlformats.org/wordprocessingml/2006/main">
        <w:t xml:space="preserve">2. Исайя 43:18-19 «Не вспоминайте прежнего и не вспоминайте о древнем. Вот, Я сделаю новое, теперь оно прорастет; разве вы не знаете этого? Я проложу дорогу в пустыне и реки в пустыне.</w:t>
      </w:r>
    </w:p>
    <w:p/>
    <w:p>
      <w:r xmlns:w="http://schemas.openxmlformats.org/wordprocessingml/2006/main">
        <w:t xml:space="preserve">Псалмы 78:12 Чудные дела сделал он пред глазами отцов их, в земле Египетской, на поле Цоан.</w:t>
      </w:r>
    </w:p>
    <w:p/>
    <w:p>
      <w:r xmlns:w="http://schemas.openxmlformats.org/wordprocessingml/2006/main">
        <w:t xml:space="preserve">Бог совершил удивительные дела, освободив израильтян из египетского рабства.</w:t>
      </w:r>
    </w:p>
    <w:p/>
    <w:p>
      <w:r xmlns:w="http://schemas.openxmlformats.org/wordprocessingml/2006/main">
        <w:t xml:space="preserve">1. Бог способен делать, казалось бы, невозможные вещи.</w:t>
      </w:r>
    </w:p>
    <w:p/>
    <w:p>
      <w:r xmlns:w="http://schemas.openxmlformats.org/wordprocessingml/2006/main">
        <w:t xml:space="preserve">2. Мы можем доверять Богу, чтобы он помог нам в трудную минуту.</w:t>
      </w:r>
    </w:p>
    <w:p/>
    <w:p>
      <w:r xmlns:w="http://schemas.openxmlformats.org/wordprocessingml/2006/main">
        <w:t xml:space="preserve">1. Исход 14:30-31 «И спас Господь Израиля в тот день от руки египтян, и увидел Израиль египтян мертвыми на берегу моря. Так увидел Израиль великую силу, которую Господь употребил против египтян, и люди боялись Господа и веровали в Господа и в раба Его Моисея».</w:t>
      </w:r>
    </w:p>
    <w:p/>
    <w:p>
      <w:r xmlns:w="http://schemas.openxmlformats.org/wordprocessingml/2006/main">
        <w:t xml:space="preserve">2. Исайя 43:18-19 «Не вспоминайте прежнего и не мыслите о древнем. Вот, Я делаю новое; ныне оно прорастает, разве вы не видите? Я проложу путь в пустыне. и реки в пустыне».</w:t>
      </w:r>
    </w:p>
    <w:p/>
    <w:p>
      <w:r xmlns:w="http://schemas.openxmlformats.org/wordprocessingml/2006/main">
        <w:t xml:space="preserve">Псалмы 77:13 Он разделил море и провел их; и сделал воду грудой.</w:t>
      </w:r>
    </w:p>
    <w:p/>
    <w:p>
      <w:r xmlns:w="http://schemas.openxmlformats.org/wordprocessingml/2006/main">
        <w:t xml:space="preserve">Бог может разделить воды и проложить нам путь, когда путь кажется заблокированным.</w:t>
      </w:r>
    </w:p>
    <w:p/>
    <w:p>
      <w:r xmlns:w="http://schemas.openxmlformats.org/wordprocessingml/2006/main">
        <w:t xml:space="preserve">1. Бог способен помочь нам в самые темные часы</w:t>
      </w:r>
    </w:p>
    <w:p/>
    <w:p>
      <w:r xmlns:w="http://schemas.openxmlformats.org/wordprocessingml/2006/main">
        <w:t xml:space="preserve">2. Верьте и доверяйте тому, что Бог обеспечит</w:t>
      </w:r>
    </w:p>
    <w:p/>
    <w:p>
      <w:r xmlns:w="http://schemas.openxmlformats.org/wordprocessingml/2006/main">
        <w:t xml:space="preserve">1. Исаия 43:16: «Так говорит Господь, проложивший путь через море, путь через сильные воды»</w:t>
      </w:r>
    </w:p>
    <w:p/>
    <w:p>
      <w:r xmlns:w="http://schemas.openxmlformats.org/wordprocessingml/2006/main">
        <w:t xml:space="preserve">2. Исход 14:21-22: «Тогда Моисей простер руку свою на море, и всю ту ночь Господь гнал море сильным восточным ветром и превратил его в сушу. Воды разделились, и израильтяне прошел через море посуху»</w:t>
      </w:r>
    </w:p>
    <w:p/>
    <w:p>
      <w:r xmlns:w="http://schemas.openxmlformats.org/wordprocessingml/2006/main">
        <w:t xml:space="preserve">Псалтирь 78:14 Днем вел их облаком, и всю ночь светом огненным.</w:t>
      </w:r>
    </w:p>
    <w:p/>
    <w:p>
      <w:r xmlns:w="http://schemas.openxmlformats.org/wordprocessingml/2006/main">
        <w:t xml:space="preserve">Бог вел израильтян облаком и светом огня.</w:t>
      </w:r>
    </w:p>
    <w:p/>
    <w:p>
      <w:r xmlns:w="http://schemas.openxmlformats.org/wordprocessingml/2006/main">
        <w:t xml:space="preserve">1. Бог — наш Проводник даже в темные времена.</w:t>
      </w:r>
    </w:p>
    <w:p/>
    <w:p>
      <w:r xmlns:w="http://schemas.openxmlformats.org/wordprocessingml/2006/main">
        <w:t xml:space="preserve">2. Мы можем доверять Богу, который проведет нас через тьму.</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Псалмы 78:15 Он расколол камни в пустыне и напоил их, как из великой бездны.</w:t>
      </w:r>
    </w:p>
    <w:p/>
    <w:p>
      <w:r xmlns:w="http://schemas.openxmlformats.org/wordprocessingml/2006/main">
        <w:t xml:space="preserve">Бог дал Своему народу воду из скал в пустыне.</w:t>
      </w:r>
    </w:p>
    <w:p/>
    <w:p>
      <w:r xmlns:w="http://schemas.openxmlformats.org/wordprocessingml/2006/main">
        <w:t xml:space="preserve">1. Верность Бога в обеспечении пропитанием Своего народа.</w:t>
      </w:r>
    </w:p>
    <w:p/>
    <w:p>
      <w:r xmlns:w="http://schemas.openxmlformats.org/wordprocessingml/2006/main">
        <w:t xml:space="preserve">2. Сила Божия творить чудеса в трудных обстоятельствах.</w:t>
      </w:r>
    </w:p>
    <w:p/>
    <w:p>
      <w:r xmlns:w="http://schemas.openxmlformats.org/wordprocessingml/2006/main">
        <w:t xml:space="preserve">1. Исход 17:6 – Вот, Я стою пред тобою там на скале в Хориве; и ударишь в скалу, и выйдет из нее вода, и будет пить народ.</w:t>
      </w:r>
    </w:p>
    <w:p/>
    <w:p>
      <w:r xmlns:w="http://schemas.openxmlformats.org/wordprocessingml/2006/main">
        <w:t xml:space="preserve">2. Исаия 41:17 -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Псалмы 78:16 И вывел из скалы потоки, и заставил воды течь, как реки.</w:t>
      </w:r>
    </w:p>
    <w:p/>
    <w:p>
      <w:r xmlns:w="http://schemas.openxmlformats.org/wordprocessingml/2006/main">
        <w:t xml:space="preserve">Бог дал воду, выведя ручьи из скалы и заставив их течь, как реки.</w:t>
      </w:r>
    </w:p>
    <w:p/>
    <w:p>
      <w:r xmlns:w="http://schemas.openxmlformats.org/wordprocessingml/2006/main">
        <w:t xml:space="preserve">1. Скала, которая всегда обеспечивает: научиться полагаться на Бога</w:t>
      </w:r>
    </w:p>
    <w:p/>
    <w:p>
      <w:r xmlns:w="http://schemas.openxmlformats.org/wordprocessingml/2006/main">
        <w:t xml:space="preserve">2. Сила Божья: увидеть, что может сделать Бог</w:t>
      </w:r>
    </w:p>
    <w:p/>
    <w:p>
      <w:r xmlns:w="http://schemas.openxmlformats.org/wordprocessingml/2006/main">
        <w:t xml:space="preserve">1. Исаия 41:17-18 -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Исход 17:6 – Вот, Я стану пред тобою там на скале в Хориве; и ударишь в скалу, и выйдет из нее вода, и будет пить народ.</w:t>
      </w:r>
    </w:p>
    <w:p/>
    <w:p>
      <w:r xmlns:w="http://schemas.openxmlformats.org/wordprocessingml/2006/main">
        <w:t xml:space="preserve">Псалмы 78:17 И еще более согрешили против Него, раздражая Всевышнего в пустыне.</w:t>
      </w:r>
    </w:p>
    <w:p/>
    <w:p>
      <w:r xmlns:w="http://schemas.openxmlformats.org/wordprocessingml/2006/main">
        <w:t xml:space="preserve">Народ Израиля согрешил против Бога, прогневив Его в пустыне.</w:t>
      </w:r>
    </w:p>
    <w:p/>
    <w:p>
      <w:r xmlns:w="http://schemas.openxmlformats.org/wordprocessingml/2006/main">
        <w:t xml:space="preserve">1. Опасность провокации Бога</w:t>
      </w:r>
    </w:p>
    <w:p/>
    <w:p>
      <w:r xmlns:w="http://schemas.openxmlformats.org/wordprocessingml/2006/main">
        <w:t xml:space="preserve">2. Необходимость послушания Богу</w:t>
      </w:r>
    </w:p>
    <w:p/>
    <w:p>
      <w:r xmlns:w="http://schemas.openxmlformats.org/wordprocessingml/2006/main">
        <w:t xml:space="preserve">1. Второзаконие 4:23-24 Берегитесь, чтобы вы не забыли завет Господа, Бога вашего, который Он заключил с вами, и не сделали резного изображения в виде чего-либо, что запретил вам Господь, Бог ваш. Ибо Господь, Бог твой, есть огонь поядающий, Бог ревнитель.</w:t>
      </w:r>
    </w:p>
    <w:p/>
    <w:p>
      <w:r xmlns:w="http://schemas.openxmlformats.org/wordprocessingml/2006/main">
        <w:t xml:space="preserve">2. Евреям 10:26-31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Всякий, кто отверг закон Моисея, умирает без пощады по показаниям двух или трех свидетелей. Насколько худшего наказания, по вашему мнению, заслужит тот, кто отверг Сына Божия, и осквернил кровь завета, которым он был освящен, и оскорбил Дух благодати? Ибо мы знаем того, кто сказал: «Мне отмщение»; Я отплачу. И снова Господь будет судить свой народ. Страшно попасть в руки живого Бога.</w:t>
      </w:r>
    </w:p>
    <w:p/>
    <w:p>
      <w:r xmlns:w="http://schemas.openxmlformats.org/wordprocessingml/2006/main">
        <w:t xml:space="preserve">Псалмы 78:18 И они искушали Бога в сердце своем, прося мяса для своей похоти.</w:t>
      </w:r>
    </w:p>
    <w:p/>
    <w:p>
      <w:r xmlns:w="http://schemas.openxmlformats.org/wordprocessingml/2006/main">
        <w:t xml:space="preserve">Люди испытывали Божье терпение, прося того, чего они хотели для своих собственных желаний.</w:t>
      </w:r>
    </w:p>
    <w:p/>
    <w:p>
      <w:r xmlns:w="http://schemas.openxmlformats.org/wordprocessingml/2006/main">
        <w:t xml:space="preserve">1. Бог терпелив, но даже у Него есть свои пределы.</w:t>
      </w:r>
    </w:p>
    <w:p/>
    <w:p>
      <w:r xmlns:w="http://schemas.openxmlformats.org/wordprocessingml/2006/main">
        <w:t xml:space="preserve">2. Нам следует быть осторожными и не испытывать Божье терпение, прося о том, чего мы хотим, не принимая во внимание Его волю.</w:t>
      </w:r>
    </w:p>
    <w:p/>
    <w:p>
      <w:r xmlns:w="http://schemas.openxmlformats.org/wordprocessingml/2006/main">
        <w:t xml:space="preserve">1. Псалом 78:18.</w:t>
      </w:r>
    </w:p>
    <w:p/>
    <w:p>
      <w:r xmlns:w="http://schemas.openxmlformats.org/wordprocessingml/2006/main">
        <w:t xml:space="preserve">2. Иакова 1:13-15; Пусть никто не говорит, когда его искушают: «Меня искушает Бог», ибо Бог не может быть искушаем злом, и Сам Он никого не искушает.</w:t>
      </w:r>
    </w:p>
    <w:p/>
    <w:p>
      <w:r xmlns:w="http://schemas.openxmlformats.org/wordprocessingml/2006/main">
        <w:t xml:space="preserve">Псалмы 78:19 Да, они говорили против Бога; Они сказали: может ли Бог приготовить трапезу в пустыне?</w:t>
      </w:r>
    </w:p>
    <w:p/>
    <w:p>
      <w:r xmlns:w="http://schemas.openxmlformats.org/wordprocessingml/2006/main">
        <w:t xml:space="preserve">Израильтяне выступили против Бога, задаваясь вопросом, сможет ли Он обеспечить их пропитанием в пустыне.</w:t>
      </w:r>
    </w:p>
    <w:p/>
    <w:p>
      <w:r xmlns:w="http://schemas.openxmlformats.org/wordprocessingml/2006/main">
        <w:t xml:space="preserve">1. Как Бог обеспечивает во времена нужды</w:t>
      </w:r>
    </w:p>
    <w:p/>
    <w:p>
      <w:r xmlns:w="http://schemas.openxmlformats.org/wordprocessingml/2006/main">
        <w:t xml:space="preserve">2. Доверьтесь Богу, несмотря на трудные обстоятельства.</w:t>
      </w:r>
    </w:p>
    <w:p/>
    <w:p>
      <w:r xmlns:w="http://schemas.openxmlformats.org/wordprocessingml/2006/main">
        <w:t xml:space="preserve">1. Матфея 4:4 –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Матфея 6:31-32 – Итак не заботьтесь и не говорите: что нам есть? или «Что нам пить?» или: Во что нам одеться? (Ибо всего этого ищут язычники, ибо знает Отец ваш Небесный, что вы имеете нужду во всем этом.</w:t>
      </w:r>
    </w:p>
    <w:p/>
    <w:p>
      <w:r xmlns:w="http://schemas.openxmlformats.org/wordprocessingml/2006/main">
        <w:t xml:space="preserve">Псалтирь 77:20 Вот, Он ударил по скале, так что потекла вода, и потоки разлились; может ли он дать и хлеб? может ли он обеспечить плотью свой народ?</w:t>
      </w:r>
    </w:p>
    <w:p/>
    <w:p>
      <w:r xmlns:w="http://schemas.openxmlformats.org/wordprocessingml/2006/main">
        <w:t xml:space="preserve">Бог может удовлетворить все наши нужды.</w:t>
      </w:r>
    </w:p>
    <w:p/>
    <w:p>
      <w:r xmlns:w="http://schemas.openxmlformats.org/wordprocessingml/2006/main">
        <w:t xml:space="preserve">1. Бог — наш кормилец — Псалмы 77:20.</w:t>
      </w:r>
    </w:p>
    <w:p/>
    <w:p>
      <w:r xmlns:w="http://schemas.openxmlformats.org/wordprocessingml/2006/main">
        <w:t xml:space="preserve">2. Бога более чем достаточно – Псалом 77:20.</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Матфея 6:31-32 – Итак не заботьтесь и не говорите: что нам есть? или Что нам пить? или Что нам надеть? Ибо всего этого ищут язычники. Ибо Отец ваш Небесный знает, что вы нуждаетесь во всем этом.</w:t>
      </w:r>
    </w:p>
    <w:p/>
    <w:p>
      <w:r xmlns:w="http://schemas.openxmlformats.org/wordprocessingml/2006/main">
        <w:t xml:space="preserve">Псалтирь 78:21 И услышал Господь это, и разгневался: и возгорелся огонь на Иакова, и возгорелся гнев на Израиля;</w:t>
      </w:r>
    </w:p>
    <w:p/>
    <w:p>
      <w:r xmlns:w="http://schemas.openxmlformats.org/wordprocessingml/2006/main">
        <w:t xml:space="preserve">Божий гнев возгорается, когда Его народ не подчиняется Его повелениям.</w:t>
      </w:r>
    </w:p>
    <w:p/>
    <w:p>
      <w:r xmlns:w="http://schemas.openxmlformats.org/wordprocessingml/2006/main">
        <w:t xml:space="preserve">1: Божья любовь безусловна, но Его дисциплина таковой не является</w:t>
      </w:r>
    </w:p>
    <w:p/>
    <w:p>
      <w:r xmlns:w="http://schemas.openxmlformats.org/wordprocessingml/2006/main">
        <w:t xml:space="preserve">2: Божья дисциплина для нашего блага</w:t>
      </w:r>
    </w:p>
    <w:p/>
    <w:p>
      <w:r xmlns:w="http://schemas.openxmlformats.org/wordprocessingml/2006/main">
        <w:t xml:space="preserve">1: Евреям 12:5-6 – «И не забыли ли вы увещевания, обращенного к вам, как к сыновьям? Сын мой, не относись легкомысленно к наказанию Господню и не унывайте, когда Его обличают. Ибо Господь наказывает одного. он любит и наказывает каждого сына, которого принимает».</w:t>
      </w:r>
    </w:p>
    <w:p/>
    <w:p>
      <w:r xmlns:w="http://schemas.openxmlformats.org/wordprocessingml/2006/main">
        <w:t xml:space="preserve">2: Притчи 3:11-12 – Сын мой, не пренебрегай наставлением Господним и не утомляйся Его обличениями, ибо Господь обличает того, кого любит, как отец сына, которым он благоугодно.</w:t>
      </w:r>
    </w:p>
    <w:p/>
    <w:p>
      <w:r xmlns:w="http://schemas.openxmlformats.org/wordprocessingml/2006/main">
        <w:t xml:space="preserve">Псалмы 77:22 За то, что они не веровали в Бога и не надеялись на спасение Его:</w:t>
      </w:r>
    </w:p>
    <w:p/>
    <w:p>
      <w:r xmlns:w="http://schemas.openxmlformats.org/wordprocessingml/2006/main">
        <w:t xml:space="preserve">В этом отрывке говорится о том, как люди не поверили в Божье спасение.</w:t>
      </w:r>
    </w:p>
    <w:p/>
    <w:p>
      <w:r xmlns:w="http://schemas.openxmlformats.org/wordprocessingml/2006/main">
        <w:t xml:space="preserve">1. Доверьтесь Господу всем своим сердцем, и Он сделает стези ваши прямыми. (Притчи 3:5-6)</w:t>
      </w:r>
    </w:p>
    <w:p/>
    <w:p>
      <w:r xmlns:w="http://schemas.openxmlformats.org/wordprocessingml/2006/main">
        <w:t xml:space="preserve">2. Мы можем доверять Божьему спасению и верить в Него даже в самый мрачный час. (Псалом 46:1-2)</w:t>
      </w:r>
    </w:p>
    <w:p/>
    <w:p>
      <w:r xmlns:w="http://schemas.openxmlformats.org/wordprocessingml/2006/main">
        <w:t xml:space="preserve">1. Псалом 20:7-8 – Кто на колесницы, кто на коней, а мы уповаем на имя Господа Бога нашего.</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Псалтирь 77:23 Хотя Он повелел облакам свыше и отверз двери небесные,</w:t>
      </w:r>
    </w:p>
    <w:p/>
    <w:p>
      <w:r xmlns:w="http://schemas.openxmlformats.org/wordprocessingml/2006/main">
        <w:t xml:space="preserve">Божья верность обеспечить Свой народ в трудную минуту.</w:t>
      </w:r>
    </w:p>
    <w:p/>
    <w:p>
      <w:r xmlns:w="http://schemas.openxmlformats.org/wordprocessingml/2006/main">
        <w:t xml:space="preserve">1: Бог — верный поставщик и всегда придет на помощь, когда мы в нем нуждаемся.</w:t>
      </w:r>
    </w:p>
    <w:p/>
    <w:p>
      <w:r xmlns:w="http://schemas.openxmlformats.org/wordprocessingml/2006/main">
        <w:t xml:space="preserve">2: Если мы доверяем Богу, Он обеспечит нас даже в самые трудные времена.</w:t>
      </w:r>
    </w:p>
    <w:p/>
    <w:p>
      <w:r xmlns:w="http://schemas.openxmlformats.org/wordprocessingml/2006/main">
        <w:t xml:space="preserve">1: Псалом 145:15-16 К Тебе обращены очи всех, и Ты даешь им пищу во время. Вы раскрываете руку; ты удовлетворяешь желания каждого живого существа.</w:t>
      </w:r>
    </w:p>
    <w:p/>
    <w:p>
      <w:r xmlns:w="http://schemas.openxmlformats.org/wordprocessingml/2006/main">
        <w:t xml:space="preserve">2: Матфея 6:26-27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w:t>
      </w:r>
    </w:p>
    <w:p/>
    <w:p>
      <w:r xmlns:w="http://schemas.openxmlformats.org/wordprocessingml/2006/main">
        <w:t xml:space="preserve">Псалтирь 77:24 И одождил на них манну в пищу, и дал им хлеб небесный.</w:t>
      </w:r>
    </w:p>
    <w:p/>
    <w:p>
      <w:r xmlns:w="http://schemas.openxmlformats.org/wordprocessingml/2006/main">
        <w:t xml:space="preserve">Бог благословил израильтян, предоставив им манну и зерно с небес.</w:t>
      </w:r>
    </w:p>
    <w:p/>
    <w:p>
      <w:r xmlns:w="http://schemas.openxmlformats.org/wordprocessingml/2006/main">
        <w:t xml:space="preserve">1. Щедрость Бога: понимание Его обильного обеспечения</w:t>
      </w:r>
    </w:p>
    <w:p/>
    <w:p>
      <w:r xmlns:w="http://schemas.openxmlformats.org/wordprocessingml/2006/main">
        <w:t xml:space="preserve">2. Божья верность: прославление Его неизменной любви</w:t>
      </w:r>
    </w:p>
    <w:p/>
    <w:p>
      <w:r xmlns:w="http://schemas.openxmlformats.org/wordprocessingml/2006/main">
        <w:t xml:space="preserve">1. Исайя 55:1-3 Придите все жаждущие, подойдите к водам; а вы, у кого нет денег, приходите, покупайте и ешьте! Приходите, покупайте вино и молоко без денег и без затрат. Зачем тратить деньги на то, что не хлеб, и свой труд на то, что не удовлетворяет? Слушай, слушай меня и ешь хорошее, и душа твоя насладится самой богатой пищей.</w:t>
      </w:r>
    </w:p>
    <w:p/>
    <w:p>
      <w:r xmlns:w="http://schemas.openxmlformats.org/wordprocessingml/2006/main">
        <w:t xml:space="preserve">2.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 А почему ты беспокоишься об одежде? Посмотрите, как растут полевые цветы. Они не трудятся и не прядут. Но говорю вам, что даже Соломон во всем своем великолепии не был одет так, как они. Если так одевает Бог траву полевую, которая сегодня здесь, а завтра брошена в огонь, то не тем ли больше Он вас, маловеров, оденет? Итак, не беспокойтесь и не говорите: что нам есть? или Что нам пить? или Что нам надеть? Ибо за всем этим гонятся язычники, и Отец ваш Небесный знает, что вы в них нуждаетесь. Но ищите прежде Царства Его и правды Его, и все это будет дано и вам.</w:t>
      </w:r>
    </w:p>
    <w:p/>
    <w:p>
      <w:r xmlns:w="http://schemas.openxmlformats.org/wordprocessingml/2006/main">
        <w:t xml:space="preserve">Псалтирь 77:25 Пищу ангельскую ел человек: досыта посылал им мяса.</w:t>
      </w:r>
    </w:p>
    <w:p/>
    <w:p>
      <w:r xmlns:w="http://schemas.openxmlformats.org/wordprocessingml/2006/main">
        <w:t xml:space="preserve">Бог обеспечил израильтян достаточным количеством еды во время их пребывания в пустыне.</w:t>
      </w:r>
    </w:p>
    <w:p/>
    <w:p>
      <w:r xmlns:w="http://schemas.openxmlformats.org/wordprocessingml/2006/main">
        <w:t xml:space="preserve">1. Щедрость Бога в обеспечении Своего народа</w:t>
      </w:r>
    </w:p>
    <w:p/>
    <w:p>
      <w:r xmlns:w="http://schemas.openxmlformats.org/wordprocessingml/2006/main">
        <w:t xml:space="preserve">2. Необходимость доверять Божьему обеспечению</w:t>
      </w:r>
    </w:p>
    <w:p/>
    <w:p>
      <w:r xmlns:w="http://schemas.openxmlformats.org/wordprocessingml/2006/main">
        <w:t xml:space="preserve">1. Псалмы 23:1 – «Господь — пастырь мой; не буду иметь нужды».</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 а тело больше, чем одежда?»</w:t>
      </w:r>
    </w:p>
    <w:p/>
    <w:p>
      <w:r xmlns:w="http://schemas.openxmlformats.org/wordprocessingml/2006/main">
        <w:t xml:space="preserve">Псалмы 78:26 Он навел на небо восточный ветер и силою Своей навел южный ветер.</w:t>
      </w:r>
    </w:p>
    <w:p/>
    <w:p>
      <w:r xmlns:w="http://schemas.openxmlformats.org/wordprocessingml/2006/main">
        <w:t xml:space="preserve">Божья сила велика, и Он может заставить ветер дуть в любом направлении, в каком пожелает.</w:t>
      </w:r>
    </w:p>
    <w:p/>
    <w:p>
      <w:r xmlns:w="http://schemas.openxmlformats.org/wordprocessingml/2006/main">
        <w:t xml:space="preserve">1. Бог все контролирует: учимся доверять Его суверенитету</w:t>
      </w:r>
    </w:p>
    <w:p/>
    <w:p>
      <w:r xmlns:w="http://schemas.openxmlformats.org/wordprocessingml/2006/main">
        <w:t xml:space="preserve">2. Понимание силы Бога в нашей жизни</w:t>
      </w:r>
    </w:p>
    <w:p/>
    <w:p>
      <w:r xmlns:w="http://schemas.openxmlformats.org/wordprocessingml/2006/main">
        <w:t xml:space="preserve">1. Иов 37:9-13.</w:t>
      </w:r>
    </w:p>
    <w:p/>
    <w:p>
      <w:r xmlns:w="http://schemas.openxmlformats.org/wordprocessingml/2006/main">
        <w:t xml:space="preserve">2. Исаия 40:21-26.</w:t>
      </w:r>
    </w:p>
    <w:p/>
    <w:p>
      <w:r xmlns:w="http://schemas.openxmlformats.org/wordprocessingml/2006/main">
        <w:t xml:space="preserve">Псалтирь 78:27 И одождил на них плоть, как прах, и пернатых птиц, как песок морской:</w:t>
      </w:r>
    </w:p>
    <w:p/>
    <w:p>
      <w:r xmlns:w="http://schemas.openxmlformats.org/wordprocessingml/2006/main">
        <w:t xml:space="preserve">Бог пролил на израильтян плоть и пернатых птиц, как песок морской.</w:t>
      </w:r>
    </w:p>
    <w:p/>
    <w:p>
      <w:r xmlns:w="http://schemas.openxmlformats.org/wordprocessingml/2006/main">
        <w:t xml:space="preserve">1. Божье обеспечение неожиданным образом</w:t>
      </w:r>
    </w:p>
    <w:p/>
    <w:p>
      <w:r xmlns:w="http://schemas.openxmlformats.org/wordprocessingml/2006/main">
        <w:t xml:space="preserve">2. Величина Божьих благословений</w:t>
      </w:r>
    </w:p>
    <w:p/>
    <w:p>
      <w:r xmlns:w="http://schemas.openxmlformats.org/wordprocessingml/2006/main">
        <w:t xml:space="preserve">1. Матфея 6:25-34 – Полагаясь на Божье обеспечение.</w:t>
      </w:r>
    </w:p>
    <w:p/>
    <w:p>
      <w:r xmlns:w="http://schemas.openxmlformats.org/wordprocessingml/2006/main">
        <w:t xml:space="preserve">2. Псалом 107:1-9 – Слава Богу за Его благость.</w:t>
      </w:r>
    </w:p>
    <w:p/>
    <w:p>
      <w:r xmlns:w="http://schemas.openxmlformats.org/wordprocessingml/2006/main">
        <w:t xml:space="preserve">Псалмы 78:28 И уронил его посреди стана их, вокруг жилищ их.</w:t>
      </w:r>
    </w:p>
    <w:p/>
    <w:p>
      <w:r xmlns:w="http://schemas.openxmlformats.org/wordprocessingml/2006/main">
        <w:t xml:space="preserve">Бог наслал ливень из перепелов на жилища израильтян в пустыне.</w:t>
      </w:r>
    </w:p>
    <w:p/>
    <w:p>
      <w:r xmlns:w="http://schemas.openxmlformats.org/wordprocessingml/2006/main">
        <w:t xml:space="preserve">1. Научиться полагаться на Божье обеспечение в трудные времена</w:t>
      </w:r>
    </w:p>
    <w:p/>
    <w:p>
      <w:r xmlns:w="http://schemas.openxmlformats.org/wordprocessingml/2006/main">
        <w:t xml:space="preserve">2. Близость Божьего присутствия в трудные времена жизни</w:t>
      </w:r>
    </w:p>
    <w:p/>
    <w:p>
      <w:r xmlns:w="http://schemas.openxmlformats.org/wordprocessingml/2006/main">
        <w:t xml:space="preserve">1. Псалом 78:28-29.</w:t>
      </w:r>
    </w:p>
    <w:p/>
    <w:p>
      <w:r xmlns:w="http://schemas.openxmlformats.org/wordprocessingml/2006/main">
        <w:t xml:space="preserve">2. Второзаконие 8:3-4.</w:t>
      </w:r>
    </w:p>
    <w:p/>
    <w:p>
      <w:r xmlns:w="http://schemas.openxmlformats.org/wordprocessingml/2006/main">
        <w:t xml:space="preserve">Псалтирь 78:29 И ели и насытились, ибо Он дал им желание их;</w:t>
      </w:r>
    </w:p>
    <w:p/>
    <w:p>
      <w:r xmlns:w="http://schemas.openxmlformats.org/wordprocessingml/2006/main">
        <w:t xml:space="preserve">Бог исполнит наши желания, если мы последуем за Ним.</w:t>
      </w:r>
    </w:p>
    <w:p/>
    <w:p>
      <w:r xmlns:w="http://schemas.openxmlformats.org/wordprocessingml/2006/main">
        <w:t xml:space="preserve">1: Бог желает удовлетворить наши нужды, если мы доверяем Ему.</w:t>
      </w:r>
    </w:p>
    <w:p/>
    <w:p>
      <w:r xmlns:w="http://schemas.openxmlformats.org/wordprocessingml/2006/main">
        <w:t xml:space="preserve">2: Бог обеспечит нас нашими потребностями, если мы верим в Него.</w:t>
      </w:r>
    </w:p>
    <w:p/>
    <w:p>
      <w:r xmlns:w="http://schemas.openxmlformats.org/wordprocessingml/2006/main">
        <w:t xml:space="preserve">1: Матфея 6:33-34 - «Но ищите прежде Царства Божия и правды Его, и все это приложится вам. Поэтому не беспокойтесь о завтрашнем дне, ибо завтрашний день будет заботиться о себе».</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Псалмы 77:30 Они не были отстранены от своей похоти. Но пока их мясо было еще у них во рту,</w:t>
      </w:r>
    </w:p>
    <w:p/>
    <w:p>
      <w:r xmlns:w="http://schemas.openxmlformats.org/wordprocessingml/2006/main">
        <w:t xml:space="preserve">Израильтяне не сопротивлялись своим желаниям, даже когда еще ели.</w:t>
      </w:r>
    </w:p>
    <w:p/>
    <w:p>
      <w:r xmlns:w="http://schemas.openxmlformats.org/wordprocessingml/2006/main">
        <w:t xml:space="preserve">1: Израильтяне были предупреждены о последствиях потакания своим желаниям, но они не отвернулись.</w:t>
      </w:r>
    </w:p>
    <w:p/>
    <w:p>
      <w:r xmlns:w="http://schemas.openxmlformats.org/wordprocessingml/2006/main">
        <w:t xml:space="preserve">2: Нам следует прислушаться к предупреждениям Бога и отвернуться от своих желаний, пока не стало слишком поздно.</w:t>
      </w:r>
    </w:p>
    <w:p/>
    <w:p>
      <w:r xmlns:w="http://schemas.openxmlformats.org/wordprocessingml/2006/main">
        <w:t xml:space="preserve">1: Иакова 1:14-15 Но каждый человек подвергается искушению, когда увлекается и соблазняется собственным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21:17 «Кто любит удовольствия, обеднеет; кто любит вино и оливковое масло, никогда не разбогатеет».</w:t>
      </w:r>
    </w:p>
    <w:p/>
    <w:p>
      <w:r xmlns:w="http://schemas.openxmlformats.org/wordprocessingml/2006/main">
        <w:t xml:space="preserve">Псалмы 78:31 Гнев Божий постиг их, и поразил самых тучных из них, и поразил избранных израильтян.</w:t>
      </w:r>
    </w:p>
    <w:p/>
    <w:p>
      <w:r xmlns:w="http://schemas.openxmlformats.org/wordprocessingml/2006/main">
        <w:t xml:space="preserve">Гнев Божий обрушился на израильтян и убил многих из их самых сильных и многообещающих людей.</w:t>
      </w:r>
    </w:p>
    <w:p/>
    <w:p>
      <w:r xmlns:w="http://schemas.openxmlformats.org/wordprocessingml/2006/main">
        <w:t xml:space="preserve">1. Гнев Божий: последствия непослушания</w:t>
      </w:r>
    </w:p>
    <w:p/>
    <w:p>
      <w:r xmlns:w="http://schemas.openxmlformats.org/wordprocessingml/2006/main">
        <w:t xml:space="preserve">2. Сила Божья: суверенитет Его действий</w:t>
      </w:r>
    </w:p>
    <w:p/>
    <w:p>
      <w:r xmlns:w="http://schemas.openxmlformats.org/wordprocessingml/2006/main">
        <w:t xml:space="preserve">1. Римлянам 2:8-9 «А для корыстных и отвергающих истину и следующих злу будет гнев и ярость. Беда и скорбь для всякого человека, делающего зло».</w:t>
      </w:r>
    </w:p>
    <w:p/>
    <w:p>
      <w:r xmlns:w="http://schemas.openxmlformats.org/wordprocessingml/2006/main">
        <w:t xml:space="preserve">2. Аввакум 3:5-6 «Пред ним огонь пожирает, и вокруг него бушует великая буря. Он разверз небеса и сошел; темные тучи были под ногами его».</w:t>
      </w:r>
    </w:p>
    <w:p/>
    <w:p>
      <w:r xmlns:w="http://schemas.openxmlformats.org/wordprocessingml/2006/main">
        <w:t xml:space="preserve">Псалмы 78:32 За все это они еще грешили и не верили в чудеса Его.</w:t>
      </w:r>
    </w:p>
    <w:p/>
    <w:p>
      <w:r xmlns:w="http://schemas.openxmlformats.org/wordprocessingml/2006/main">
        <w:t xml:space="preserve">Израильтяне согрешили и не поверили в чудесные дела Божии.</w:t>
      </w:r>
    </w:p>
    <w:p/>
    <w:p>
      <w:r xmlns:w="http://schemas.openxmlformats.org/wordprocessingml/2006/main">
        <w:t xml:space="preserve">1. Мы должны верить в чудеса Господа</w:t>
      </w:r>
    </w:p>
    <w:p/>
    <w:p>
      <w:r xmlns:w="http://schemas.openxmlformats.org/wordprocessingml/2006/main">
        <w:t xml:space="preserve">2. Не принимайте чудеса Божьи как нечто само собой разумеющееся.</w:t>
      </w:r>
    </w:p>
    <w:p/>
    <w:p>
      <w:r xmlns:w="http://schemas.openxmlformats.org/wordprocessingml/2006/main">
        <w:t xml:space="preserve">1. Евреям 11:1-3 – Вера же есть осуществление ожидаемого, уверенность в невидимом. Ибо через него люди древности получили свою похвалу. Верою мы понимаем, что вселенная создана словом Божиим, так что видимое не было создано из видимого.</w:t>
      </w:r>
    </w:p>
    <w:p/>
    <w:p>
      <w:r xmlns:w="http://schemas.openxmlformats.org/wordprocessingml/2006/main">
        <w:t xml:space="preserve">2. Иоанна 14:11 – Верьте Мне, что Я в Отце и Отец во Мне, или же верьте ради самих дел.</w:t>
      </w:r>
    </w:p>
    <w:p/>
    <w:p>
      <w:r xmlns:w="http://schemas.openxmlformats.org/wordprocessingml/2006/main">
        <w:t xml:space="preserve">Псалтирь 78:33 За то дни их провёл в суете, и годы их в скорби.</w:t>
      </w:r>
    </w:p>
    <w:p/>
    <w:p>
      <w:r xmlns:w="http://schemas.openxmlformats.org/wordprocessingml/2006/main">
        <w:t xml:space="preserve">Бог поглотил дни и годы Своего народа в суете и бедах.</w:t>
      </w:r>
    </w:p>
    <w:p/>
    <w:p>
      <w:r xmlns:w="http://schemas.openxmlformats.org/wordprocessingml/2006/main">
        <w:t xml:space="preserve">1. Суета жизни: сообщение о Псалмах 78:33.</w:t>
      </w:r>
    </w:p>
    <w:p/>
    <w:p>
      <w:r xmlns:w="http://schemas.openxmlformats.org/wordprocessingml/2006/main">
        <w:t xml:space="preserve">2. Божья дисциплина: сообщение о Псалмах 78:33.</w:t>
      </w:r>
    </w:p>
    <w:p/>
    <w:p>
      <w:r xmlns:w="http://schemas.openxmlformats.org/wordprocessingml/2006/main">
        <w:t xml:space="preserve">1. 1 Коринфянам 7:31 – Пользующиеся миром сем, как не злоупотребляющие им, ибо образ мира сего проходит.</w:t>
      </w:r>
    </w:p>
    <w:p/>
    <w:p>
      <w:r xmlns:w="http://schemas.openxmlformats.org/wordprocessingml/2006/main">
        <w:t xml:space="preserve">2. Иакова 4:14 –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Псалмы 78:34 Когда он убил их, тогда они искали его, и они возвратились и рано вопрошали о Боге.</w:t>
      </w:r>
    </w:p>
    <w:p/>
    <w:p>
      <w:r xmlns:w="http://schemas.openxmlformats.org/wordprocessingml/2006/main">
        <w:t xml:space="preserve">В этом отрывке размышляется о том, как люди возвращаются к Богу после того, как столкнулись со страданиями.</w:t>
      </w:r>
    </w:p>
    <w:p/>
    <w:p>
      <w:r xmlns:w="http://schemas.openxmlformats.org/wordprocessingml/2006/main">
        <w:t xml:space="preserve">1. Непоколебимая вера ищущих Бога</w:t>
      </w:r>
    </w:p>
    <w:p/>
    <w:p>
      <w:r xmlns:w="http://schemas.openxmlformats.org/wordprocessingml/2006/main">
        <w:t xml:space="preserve">2. Научиться искать Бога в трудные времена</w:t>
      </w:r>
    </w:p>
    <w:p/>
    <w:p>
      <w:r xmlns:w="http://schemas.openxmlformats.org/wordprocessingml/2006/main">
        <w:t xml:space="preserve">1. Осия 6:1-3 «Придите, вернемся к Господу; ибо Он разорвал нас, чтобы исцелить нас; Он поразил нас и связал нас. Через два дня Он оживит нас». ; в третий день Он поднимет нас, чтобы мы могли жить пред Ним. Дай нам знать, будем стремиться познать Господа; выход Его верен, как заря; Он придет к нам, как дождь, как весенние дожди, орошающие землю».</w:t>
      </w:r>
    </w:p>
    <w:p/>
    <w:p>
      <w:r xmlns:w="http://schemas.openxmlformats.org/wordprocessingml/2006/main">
        <w:t xml:space="preserve">2. Исайя 55:6-7 «Ищите Господа, пока Его можно найти; взывайте к Нему, пока Он близко; пусть нечестивый оставит путь свой, и неправедный человек — помыслы свои; пусть он обратится к Господу, чтобы он мог сжалься над ним и перед Богом нашим, ибо Он многомилостив».</w:t>
      </w:r>
    </w:p>
    <w:p/>
    <w:p>
      <w:r xmlns:w="http://schemas.openxmlformats.org/wordprocessingml/2006/main">
        <w:t xml:space="preserve">Псалмы 78:35 И вспомнили они, что Бог был их скалой, и Бог вышний их искупитель.</w:t>
      </w:r>
    </w:p>
    <w:p/>
    <w:p>
      <w:r xmlns:w="http://schemas.openxmlformats.org/wordprocessingml/2006/main">
        <w:t xml:space="preserve">Псалмопевец помнит, что Бог — их скала и искупитель.</w:t>
      </w:r>
    </w:p>
    <w:p/>
    <w:p>
      <w:r xmlns:w="http://schemas.openxmlformats.org/wordprocessingml/2006/main">
        <w:t xml:space="preserve">1. Бог — наша скала и Искупитель: надежда верующих</w:t>
      </w:r>
    </w:p>
    <w:p/>
    <w:p>
      <w:r xmlns:w="http://schemas.openxmlformats.org/wordprocessingml/2006/main">
        <w:t xml:space="preserve">2. Как неизменная любовь Бога поддерживает нас</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Псалом 145:18 — Господь близок ко всем призывающим Его, ко всем призывающим Его в истине.</w:t>
      </w:r>
    </w:p>
    <w:p/>
    <w:p>
      <w:r xmlns:w="http://schemas.openxmlformats.org/wordprocessingml/2006/main">
        <w:t xml:space="preserve">Псалмы 78:36 Но они льстили Ему устами своими и лгали Ему языком своим.</w:t>
      </w:r>
    </w:p>
    <w:p/>
    <w:p>
      <w:r xmlns:w="http://schemas.openxmlformats.org/wordprocessingml/2006/main">
        <w:t xml:space="preserve">Они проявили ложную преданность Богу, солгав Ему.</w:t>
      </w:r>
    </w:p>
    <w:p/>
    <w:p>
      <w:r xmlns:w="http://schemas.openxmlformats.org/wordprocessingml/2006/main">
        <w:t xml:space="preserve">1. Бог требует истинной преданности, а не ложных обещаний.</w:t>
      </w:r>
    </w:p>
    <w:p/>
    <w:p>
      <w:r xmlns:w="http://schemas.openxmlformats.org/wordprocessingml/2006/main">
        <w:t xml:space="preserve">2. Будьте честны с Богом и с самим собой.</w:t>
      </w:r>
    </w:p>
    <w:p/>
    <w:p>
      <w:r xmlns:w="http://schemas.openxmlformats.org/wordprocessingml/2006/main">
        <w:t xml:space="preserve">1. Колоссянам 3:9-10 «Не лгите друг другу, видя, что вы, отвергнув ветхого «я» с его делами, облеклись в нового, который обновляется в познании по образу Творца своего».</w:t>
      </w:r>
    </w:p>
    <w:p/>
    <w:p>
      <w:r xmlns:w="http://schemas.openxmlformats.org/wordprocessingml/2006/main">
        <w:t xml:space="preserve">2. Псалом 15:1-2 «Господи, кто будет обитать в шатре Твоем? Кто будет обитать на святой горе Твоей? Тот, кто ходит непорочно, делает правду и говорит истину в сердце своем».</w:t>
      </w:r>
    </w:p>
    <w:p/>
    <w:p>
      <w:r xmlns:w="http://schemas.openxmlformats.org/wordprocessingml/2006/main">
        <w:t xml:space="preserve">Псалмы 77:37 Ибо сердце их не было право с Ним, и они не были тверды в завете Его.</w:t>
      </w:r>
    </w:p>
    <w:p/>
    <w:p>
      <w:r xmlns:w="http://schemas.openxmlformats.org/wordprocessingml/2006/main">
        <w:t xml:space="preserve">В этом отрывке подчеркивается важность иметь правое сердце и быть стойкими в Божьем завете.</w:t>
      </w:r>
    </w:p>
    <w:p/>
    <w:p>
      <w:r xmlns:w="http://schemas.openxmlformats.org/wordprocessingml/2006/main">
        <w:t xml:space="preserve">1. Сила правого сердца: верно жить в Божьем завете</w:t>
      </w:r>
    </w:p>
    <w:p/>
    <w:p>
      <w:r xmlns:w="http://schemas.openxmlformats.org/wordprocessingml/2006/main">
        <w:t xml:space="preserve">2. Стойкость в Завете Божьем: руководство к верной жизни</w:t>
      </w:r>
    </w:p>
    <w:p/>
    <w:p>
      <w:r xmlns:w="http://schemas.openxmlformats.org/wordprocessingml/2006/main">
        <w:t xml:space="preserve">1. Ефесянам 4:17-24 (Чтобы вас не бросало туда и сюда волны и не увлекало всяким ветром учения, хитростью человеческой, лукавством их в коварстве).</w:t>
      </w:r>
    </w:p>
    <w:p/>
    <w:p>
      <w:r xmlns:w="http://schemas.openxmlformats.org/wordprocessingml/2006/main">
        <w:t xml:space="preserve">2. 2 Коринфянам 1:20-22 (Ибо все обетования Божии в Нем да; посему и через Него наше аминь во славу Божию через нас.)</w:t>
      </w:r>
    </w:p>
    <w:p/>
    <w:p>
      <w:r xmlns:w="http://schemas.openxmlformats.org/wordprocessingml/2006/main">
        <w:t xml:space="preserve">Псалмы 78:38 Но Он, будучи исполнен сострадания, простил беззакония их и не погубил их: да, много раз отвращал гнев Свой и не возбуждал всей ярости Своей.</w:t>
      </w:r>
    </w:p>
    <w:p/>
    <w:p>
      <w:r xmlns:w="http://schemas.openxmlformats.org/wordprocessingml/2006/main">
        <w:t xml:space="preserve">Бог проявил сострадание и милость к народу Израиля, прощая его грехи и не наказывая его так, как он того заслуживал.</w:t>
      </w:r>
    </w:p>
    <w:p/>
    <w:p>
      <w:r xmlns:w="http://schemas.openxmlformats.org/wordprocessingml/2006/main">
        <w:t xml:space="preserve">1. Милосердие Божие: как Он проявляет сострадание и прощение</w:t>
      </w:r>
    </w:p>
    <w:p/>
    <w:p>
      <w:r xmlns:w="http://schemas.openxmlformats.org/wordprocessingml/2006/main">
        <w:t xml:space="preserve">2. Сила Божьего прощения: как мы его получаем и даем</w:t>
      </w:r>
    </w:p>
    <w:p/>
    <w:p>
      <w:r xmlns:w="http://schemas.openxmlformats.org/wordprocessingml/2006/main">
        <w:t xml:space="preserve">1. Ефесянам 2:4-5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w:t>
      </w:r>
    </w:p>
    <w:p/>
    <w:p>
      <w:r xmlns:w="http://schemas.openxmlformats.org/wordprocessingml/2006/main">
        <w:t xml:space="preserve">2. Колоссянам 3:13 Снисходя друг ко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Псалмы 78:39 Ибо он помнил, что они были лишь плотью; ветер, который проходит и не возвращается.</w:t>
      </w:r>
    </w:p>
    <w:p/>
    <w:p>
      <w:r xmlns:w="http://schemas.openxmlformats.org/wordprocessingml/2006/main">
        <w:t xml:space="preserve">Бог помнит нас, хотя наша жизнь мимолетна и преходяща.</w:t>
      </w:r>
    </w:p>
    <w:p/>
    <w:p>
      <w:r xmlns:w="http://schemas.openxmlformats.org/wordprocessingml/2006/main">
        <w:t xml:space="preserve">1: Мы призваны помнить о верности Бога</w:t>
      </w:r>
    </w:p>
    <w:p/>
    <w:p>
      <w:r xmlns:w="http://schemas.openxmlformats.org/wordprocessingml/2006/main">
        <w:t xml:space="preserve">2. Бог помнит нас, даже когда мы чувствуем себя забытыми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Псалтирь 78:40 Сколько раз раздражали Его в пустыне и огорчали Его в пустыне!</w:t>
      </w:r>
    </w:p>
    <w:p/>
    <w:p>
      <w:r xmlns:w="http://schemas.openxmlformats.org/wordprocessingml/2006/main">
        <w:t xml:space="preserve">Израильтяне часто раздражали и огорчали Бога в пустыне.</w:t>
      </w:r>
    </w:p>
    <w:p/>
    <w:p>
      <w:r xmlns:w="http://schemas.openxmlformats.org/wordprocessingml/2006/main">
        <w:t xml:space="preserve">1. Не принимайте Божье терпение как нечто само собой разумеющееся.</w:t>
      </w:r>
    </w:p>
    <w:p/>
    <w:p>
      <w:r xmlns:w="http://schemas.openxmlformats.org/wordprocessingml/2006/main">
        <w:t xml:space="preserve">2. Научитесь уважать волю Бога</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соблюдать его заповеди или нет.</w:t>
      </w:r>
    </w:p>
    <w:p/>
    <w:p>
      <w:r xmlns:w="http://schemas.openxmlformats.org/wordprocessingml/2006/main">
        <w:t xml:space="preserve">2. Евреям 3:7-8 – Посему (как говорит Дух Святой: Ныне, если вы услышите голос Его, не ожесточайте сердец ваших, как при раздражении, в день искушения в пустыне.</w:t>
      </w:r>
    </w:p>
    <w:p/>
    <w:p>
      <w:r xmlns:w="http://schemas.openxmlformats.org/wordprocessingml/2006/main">
        <w:t xml:space="preserve">Псалмы 77:41 Да, они повернули назад и искушили Бога, и ограничили Святого Израилева.</w:t>
      </w:r>
    </w:p>
    <w:p/>
    <w:p>
      <w:r xmlns:w="http://schemas.openxmlformats.org/wordprocessingml/2006/main">
        <w:t xml:space="preserve">Люди имеют тенденцию отворачиваться от Бога и ограничивать Его силу и доброту.</w:t>
      </w:r>
    </w:p>
    <w:p/>
    <w:p>
      <w:r xmlns:w="http://schemas.openxmlformats.org/wordprocessingml/2006/main">
        <w:t xml:space="preserve">1. Последствия ограничения Святого Израилева</w:t>
      </w:r>
    </w:p>
    <w:p/>
    <w:p>
      <w:r xmlns:w="http://schemas.openxmlformats.org/wordprocessingml/2006/main">
        <w:t xml:space="preserve">2. Отвержение от Бога: опасность ограничения Его силы и благости</w:t>
      </w:r>
    </w:p>
    <w:p/>
    <w:p>
      <w:r xmlns:w="http://schemas.openxmlformats.org/wordprocessingml/2006/main">
        <w:t xml:space="preserve">1. Исайя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139:7-12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 Если я скажу: тьма скроет меня, и свет станет ночью вокруг меня, то и тьма не будет для вас тьмой; ночь будет светить, как день, ибо тьма для тебя как свет».</w:t>
      </w:r>
    </w:p>
    <w:p/>
    <w:p>
      <w:r xmlns:w="http://schemas.openxmlformats.org/wordprocessingml/2006/main">
        <w:t xml:space="preserve">Псалмы 78:42 Они не вспомнили руки Его и дня, когда Он избавил их от врага.</w:t>
      </w:r>
    </w:p>
    <w:p/>
    <w:p>
      <w:r xmlns:w="http://schemas.openxmlformats.org/wordprocessingml/2006/main">
        <w:t xml:space="preserve">Псалмопевец вспомнил избавление Божие от врага, но народ не помнил Его руки и дня своего спасения.</w:t>
      </w:r>
    </w:p>
    <w:p/>
    <w:p>
      <w:r xmlns:w="http://schemas.openxmlformats.org/wordprocessingml/2006/main">
        <w:t xml:space="preserve">1. Как важно помнить о Божьем избавлении</w:t>
      </w:r>
    </w:p>
    <w:p/>
    <w:p>
      <w:r xmlns:w="http://schemas.openxmlformats.org/wordprocessingml/2006/main">
        <w:t xml:space="preserve">2. Сила благодарности: размышления о Божьей благости</w:t>
      </w:r>
    </w:p>
    <w:p/>
    <w:p>
      <w:r xmlns:w="http://schemas.openxmlformats.org/wordprocessingml/2006/main">
        <w:t xml:space="preserve">1.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Псалтирь 77:43 Как сотворил Он знамения Свои в Египте и чудеса Свои на поле Цоанском:</w:t>
      </w:r>
    </w:p>
    <w:p/>
    <w:p>
      <w:r xmlns:w="http://schemas.openxmlformats.org/wordprocessingml/2006/main">
        <w:t xml:space="preserve">Бог показал свою силу и могущество египтянам через чудесные знамения и чудеса в земле Цоан.</w:t>
      </w:r>
    </w:p>
    <w:p/>
    <w:p>
      <w:r xmlns:w="http://schemas.openxmlformats.org/wordprocessingml/2006/main">
        <w:t xml:space="preserve">1. Чудесные знамения и чудеса Бога в Египте</w:t>
      </w:r>
    </w:p>
    <w:p/>
    <w:p>
      <w:r xmlns:w="http://schemas.openxmlformats.org/wordprocessingml/2006/main">
        <w:t xml:space="preserve">2. Сила Божья в действии</w:t>
      </w:r>
    </w:p>
    <w:p/>
    <w:p>
      <w:r xmlns:w="http://schemas.openxmlformats.org/wordprocessingml/2006/main">
        <w:t xml:space="preserve">1. Исход 7:3-5 И ожесточу сердце фараона, и умножу знамения Мои и чудеса Мои в земле Египетской.</w:t>
      </w:r>
    </w:p>
    <w:p/>
    <w:p>
      <w:r xmlns:w="http://schemas.openxmlformats.org/wordprocessingml/2006/main">
        <w:t xml:space="preserve">2. Исаия 43:15-16 Я Господь, Святый твой, Творец Израиля, Царь твой.</w:t>
      </w:r>
    </w:p>
    <w:p/>
    <w:p>
      <w:r xmlns:w="http://schemas.openxmlformats.org/wordprocessingml/2006/main">
        <w:t xml:space="preserve">Псалмы 78:44 И реки их превратили в кровь; и потоки их, что они не могли пить.</w:t>
      </w:r>
    </w:p>
    <w:p/>
    <w:p>
      <w:r xmlns:w="http://schemas.openxmlformats.org/wordprocessingml/2006/main">
        <w:t xml:space="preserve">Бог наказал народ Израиля, превратив его реки и потоки в кровь, сделав их непригодными для питья.</w:t>
      </w:r>
    </w:p>
    <w:p/>
    <w:p>
      <w:r xmlns:w="http://schemas.openxmlformats.org/wordprocessingml/2006/main">
        <w:t xml:space="preserve">1. Последствия непослушания – исследование того, как Бог наказывает тех, кто не подчиняется Его заповедям.</w:t>
      </w:r>
    </w:p>
    <w:p/>
    <w:p>
      <w:r xmlns:w="http://schemas.openxmlformats.org/wordprocessingml/2006/main">
        <w:t xml:space="preserve">2. Сила Божия – подчеркивание власти и могущества Бога в исполнении Его воли.</w:t>
      </w:r>
    </w:p>
    <w:p/>
    <w:p>
      <w:r xmlns:w="http://schemas.openxmlformats.org/wordprocessingml/2006/main">
        <w:t xml:space="preserve">1. Исход 7:17-20 – Бог превращает Нил в кровь.</w:t>
      </w:r>
    </w:p>
    <w:p/>
    <w:p>
      <w:r xmlns:w="http://schemas.openxmlformats.org/wordprocessingml/2006/main">
        <w:t xml:space="preserve">2. Исайя 43:2 – Божья сила защитить и спасти Свой народ.</w:t>
      </w:r>
    </w:p>
    <w:p/>
    <w:p>
      <w:r xmlns:w="http://schemas.openxmlformats.org/wordprocessingml/2006/main">
        <w:t xml:space="preserve">Псалмы 78:45 Он наслал на них разных мух, которые пожирали их; и лягушки, которые их погубили.</w:t>
      </w:r>
    </w:p>
    <w:p/>
    <w:p>
      <w:r xmlns:w="http://schemas.openxmlformats.org/wordprocessingml/2006/main">
        <w:t xml:space="preserve">Бог послал божественное наказание, чтобы наказать тех, кто не повиновался Ему.</w:t>
      </w:r>
    </w:p>
    <w:p/>
    <w:p>
      <w:r xmlns:w="http://schemas.openxmlformats.org/wordprocessingml/2006/main">
        <w:t xml:space="preserve">1. Последствия непослушания Богу.</w:t>
      </w:r>
    </w:p>
    <w:p/>
    <w:p>
      <w:r xmlns:w="http://schemas.openxmlformats.org/wordprocessingml/2006/main">
        <w:t xml:space="preserve">2. Как даже самые маленькие создания могут быть использованы для привлечения Божьего суда.</w:t>
      </w:r>
    </w:p>
    <w:p/>
    <w:p>
      <w:r xmlns:w="http://schemas.openxmlformats.org/wordprocessingml/2006/main">
        <w:t xml:space="preserve">1. Исход 8:2-3 И если ты не захочешь отпустить их, то вот, Я поразим все пределы твои жабами; и река выведет множество лягушек, которые поднимутся и войдут в дом твой и в дом твой. в спальню твою, и на постель твою, и в дом рабов твоих, и на народ твой, и в печи твои, и в месилки твои.</w:t>
      </w:r>
    </w:p>
    <w:p/>
    <w:p>
      <w:r xmlns:w="http://schemas.openxmlformats.org/wordprocessingml/2006/main">
        <w:t xml:space="preserve">2. Исайя 5:24 За то, как огонь пожирает солому, и пламя пожирает солому, так корень их будет, как гниль, и цвет их пойдет, как прах, за то, что они отвергли закон Господа Саваофа. и презрел слово Святаго Израилева.</w:t>
      </w:r>
    </w:p>
    <w:p/>
    <w:p>
      <w:r xmlns:w="http://schemas.openxmlformats.org/wordprocessingml/2006/main">
        <w:t xml:space="preserve">Псалтирь 78:46 И отдал произведения их гусеницам, и труд их саранче.</w:t>
      </w:r>
    </w:p>
    <w:p/>
    <w:p>
      <w:r xmlns:w="http://schemas.openxmlformats.org/wordprocessingml/2006/main">
        <w:t xml:space="preserve">Бог смирил израильтян, позволив гусеницам и саранче уничтожить их посевы.</w:t>
      </w:r>
    </w:p>
    <w:p/>
    <w:p>
      <w:r xmlns:w="http://schemas.openxmlformats.org/wordprocessingml/2006/main">
        <w:t xml:space="preserve">1: Бог смиряет нас, чтобы показать, что Он все контролирует и что мы должны полагаться на Него.</w:t>
      </w:r>
    </w:p>
    <w:p/>
    <w:p>
      <w:r xmlns:w="http://schemas.openxmlformats.org/wordprocessingml/2006/main">
        <w:t xml:space="preserve">2: Бог дал нам прирост, но Он может забрать его, если пожелает.</w:t>
      </w:r>
    </w:p>
    <w:p/>
    <w:p>
      <w:r xmlns:w="http://schemas.openxmlformats.org/wordprocessingml/2006/main">
        <w:t xml:space="preserve">1: Иакова 4:10 «Смиритесь пред Господом, и Он возвысит вас».</w:t>
      </w:r>
    </w:p>
    <w:p/>
    <w:p>
      <w:r xmlns:w="http://schemas.openxmlformats.org/wordprocessingml/2006/main">
        <w:t xml:space="preserve">2: Притчи 16:18 «Гордость предшествует погибели, и надменность предшествует падению».</w:t>
      </w:r>
    </w:p>
    <w:p/>
    <w:p>
      <w:r xmlns:w="http://schemas.openxmlformats.org/wordprocessingml/2006/main">
        <w:t xml:space="preserve">Псалтирь 78:47 Он погубил виноградные лозы их градом и смоковницы их морозом.</w:t>
      </w:r>
    </w:p>
    <w:p/>
    <w:p>
      <w:r xmlns:w="http://schemas.openxmlformats.org/wordprocessingml/2006/main">
        <w:t xml:space="preserve">Бог уничтожил виноградные лозы и сикоморы Своего народа градом и морозом.</w:t>
      </w:r>
    </w:p>
    <w:p/>
    <w:p>
      <w:r xmlns:w="http://schemas.openxmlformats.org/wordprocessingml/2006/main">
        <w:t xml:space="preserve">1. Божья дисциплина: научиться подчиняться, даже когда это трудно</w:t>
      </w:r>
    </w:p>
    <w:p/>
    <w:p>
      <w:r xmlns:w="http://schemas.openxmlformats.org/wordprocessingml/2006/main">
        <w:t xml:space="preserve">2. Доверять Богу в страданиях: даже когда мы не понимаем</w:t>
      </w:r>
    </w:p>
    <w:p/>
    <w:p>
      <w:r xmlns:w="http://schemas.openxmlformats.org/wordprocessingml/2006/main">
        <w:t xml:space="preserve">1. Евреям 12:6-11.</w:t>
      </w:r>
    </w:p>
    <w:p/>
    <w:p>
      <w:r xmlns:w="http://schemas.openxmlformats.org/wordprocessingml/2006/main">
        <w:t xml:space="preserve">2. Исаия 55:8-9.</w:t>
      </w:r>
    </w:p>
    <w:p/>
    <w:p>
      <w:r xmlns:w="http://schemas.openxmlformats.org/wordprocessingml/2006/main">
        <w:t xml:space="preserve">Псалмы 77:48 И предал Он скот их граду и стада их раскаленным молниям.</w:t>
      </w:r>
    </w:p>
    <w:p/>
    <w:p>
      <w:r xmlns:w="http://schemas.openxmlformats.org/wordprocessingml/2006/main">
        <w:t xml:space="preserve">Бог позволил граду и молниям погубить скот и стада израильтян.</w:t>
      </w:r>
    </w:p>
    <w:p/>
    <w:p>
      <w:r xmlns:w="http://schemas.openxmlformats.org/wordprocessingml/2006/main">
        <w:t xml:space="preserve">1. Гнев Божий: последствия непослушания</w:t>
      </w:r>
    </w:p>
    <w:p/>
    <w:p>
      <w:r xmlns:w="http://schemas.openxmlformats.org/wordprocessingml/2006/main">
        <w:t xml:space="preserve">2. Сила природы: подчинение воле Бога</w:t>
      </w:r>
    </w:p>
    <w:p/>
    <w:p>
      <w:r xmlns:w="http://schemas.openxmlformats.org/wordprocessingml/2006/main">
        <w:t xml:space="preserve">1. Псалмы 78:48.</w:t>
      </w:r>
    </w:p>
    <w:p/>
    <w:p>
      <w:r xmlns:w="http://schemas.openxmlformats.org/wordprocessingml/2006/main">
        <w:t xml:space="preserve">2. Исаия 10:5-6 - «Горе Ассирийцу, жезлу гнева Моего, в руке которого палица ярости Моей! Я посылаю его против безбожного народа, поручаю ему против народа ярости Моей захватить добычу и грабить, и топтать их, как грязь на улицах.</w:t>
      </w:r>
    </w:p>
    <w:p/>
    <w:p>
      <w:r xmlns:w="http://schemas.openxmlformats.org/wordprocessingml/2006/main">
        <w:t xml:space="preserve">Псалмы 78:49 Он навел на них ярость гнева Своего, ярости, негодования и скорби, послав к ним злых ангелов.</w:t>
      </w:r>
    </w:p>
    <w:p/>
    <w:p>
      <w:r xmlns:w="http://schemas.openxmlformats.org/wordprocessingml/2006/main">
        <w:t xml:space="preserve">Бог проявил свой гнев и негодование по отношению к народу Израиля, послав к ним злых ангелов.</w:t>
      </w:r>
    </w:p>
    <w:p/>
    <w:p>
      <w:r xmlns:w="http://schemas.openxmlformats.org/wordprocessingml/2006/main">
        <w:t xml:space="preserve">1. Опасность непослушания Богу</w:t>
      </w:r>
    </w:p>
    <w:p/>
    <w:p>
      <w:r xmlns:w="http://schemas.openxmlformats.org/wordprocessingml/2006/main">
        <w:t xml:space="preserve">2. Божий гнев и суд</w:t>
      </w:r>
    </w:p>
    <w:p/>
    <w:p>
      <w:r xmlns:w="http://schemas.openxmlformats.org/wordprocessingml/2006/main">
        <w:t xml:space="preserve">1. Псалом 78:49.</w:t>
      </w:r>
    </w:p>
    <w:p/>
    <w:p>
      <w:r xmlns:w="http://schemas.openxmlformats.org/wordprocessingml/2006/main">
        <w:t xml:space="preserve">2. Ефесянам 4:26-27 – «Гневаясь, не согрешайте; солнце да не зайдет во гневе вашем, и не давайте никакой возможности диаволу».</w:t>
      </w:r>
    </w:p>
    <w:p/>
    <w:p>
      <w:r xmlns:w="http://schemas.openxmlformats.org/wordprocessingml/2006/main">
        <w:t xml:space="preserve">Псалмы 77:50 Он дал выход своему гневу; он не избавил их души от смерти, но отдал их жизнь моровой язве;</w:t>
      </w:r>
    </w:p>
    <w:p/>
    <w:p>
      <w:r xmlns:w="http://schemas.openxmlformats.org/wordprocessingml/2006/main">
        <w:t xml:space="preserve">Он не пощадил их душу от смерти, но проявил милость во гневе Своем.</w:t>
      </w:r>
    </w:p>
    <w:p/>
    <w:p>
      <w:r xmlns:w="http://schemas.openxmlformats.org/wordprocessingml/2006/main">
        <w:t xml:space="preserve">1. Милосердие Бога даже в Его гневе</w:t>
      </w:r>
    </w:p>
    <w:p/>
    <w:p>
      <w:r xmlns:w="http://schemas.openxmlformats.org/wordprocessingml/2006/main">
        <w:t xml:space="preserve">2. Понимание сложности Божьей любви</w:t>
      </w:r>
    </w:p>
    <w:p/>
    <w:p>
      <w:r xmlns:w="http://schemas.openxmlformats.org/wordprocessingml/2006/main">
        <w:t xml:space="preserve">1.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обратитесь назад, обратитесь от злых путей ваших, ибо для чего вам умирать, дом Израилев?</w:t>
      </w:r>
    </w:p>
    <w:p/>
    <w:p>
      <w:r xmlns:w="http://schemas.openxmlformats.org/wordprocessingml/2006/main">
        <w:t xml:space="preserve">Псалмы 77:51 И поразил всех первенцев в Египте; начальник силы их в кущах Хама:</w:t>
      </w:r>
    </w:p>
    <w:p/>
    <w:p>
      <w:r xmlns:w="http://schemas.openxmlformats.org/wordprocessingml/2006/main">
        <w:t xml:space="preserve">Бог поразил первенцев в Египте и сильнейших из их войск в жилищах Хама.</w:t>
      </w:r>
    </w:p>
    <w:p/>
    <w:p>
      <w:r xmlns:w="http://schemas.openxmlformats.org/wordprocessingml/2006/main">
        <w:t xml:space="preserve">1. Сила гнева Божия: как Господь наказывает неправедных</w:t>
      </w:r>
    </w:p>
    <w:p/>
    <w:p>
      <w:r xmlns:w="http://schemas.openxmlformats.org/wordprocessingml/2006/main">
        <w:t xml:space="preserve">2. Верность Бога: как Господь защитил Свой народ</w:t>
      </w:r>
    </w:p>
    <w:p/>
    <w:p>
      <w:r xmlns:w="http://schemas.openxmlformats.org/wordprocessingml/2006/main">
        <w:t xml:space="preserve">1. Исход 12:29 - И было, в полночь поразил Господь всех первенцев в земле Египетской, от первенца фараона, сидевшего на престоле своем, до первенца пленника, который был в темнице; и всех первенцев крупного рогатого скота.</w:t>
      </w:r>
    </w:p>
    <w:p/>
    <w:p>
      <w:r xmlns:w="http://schemas.openxmlformats.org/wordprocessingml/2006/main">
        <w:t xml:space="preserve">2. Псалом 32:17 – Конь – тщетная вещь для безопасности: и он не спасет никого своей великой силой.</w:t>
      </w:r>
    </w:p>
    <w:p/>
    <w:p>
      <w:r xmlns:w="http://schemas.openxmlformats.org/wordprocessingml/2006/main">
        <w:t xml:space="preserve">Псалмы 77:52 Но вывел народ Свой, как овец, и вел их по пустыне, как стадо.</w:t>
      </w:r>
    </w:p>
    <w:p/>
    <w:p>
      <w:r xmlns:w="http://schemas.openxmlformats.org/wordprocessingml/2006/main">
        <w:t xml:space="preserve">Бог вел свой народ, как пастырь ведет свое стадо, выводя его из пустыни.</w:t>
      </w:r>
    </w:p>
    <w:p/>
    <w:p>
      <w:r xmlns:w="http://schemas.openxmlformats.org/wordprocessingml/2006/main">
        <w:t xml:space="preserve">1. Господь как пастырь: доверие Богу в пустыне</w:t>
      </w:r>
    </w:p>
    <w:p/>
    <w:p>
      <w:r xmlns:w="http://schemas.openxmlformats.org/wordprocessingml/2006/main">
        <w:t xml:space="preserve">2. Учимся следовать: руководство пастыря</w:t>
      </w:r>
    </w:p>
    <w:p/>
    <w:p>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Иеремия 31:10 – Слушайте слово Господне, народы, и возвещайте его в дальних побережьях; скажи: Рассеявший Израиля, соберет его и сохранит его, как пастырь хранит стадо свое.</w:t>
      </w:r>
    </w:p>
    <w:p/>
    <w:p>
      <w:r xmlns:w="http://schemas.openxmlformats.org/wordprocessingml/2006/main">
        <w:t xml:space="preserve">Псалтирь 78:53 И вел их безопасно, и они не боялись; но море поражало врагов их.</w:t>
      </w:r>
    </w:p>
    <w:p/>
    <w:p>
      <w:r xmlns:w="http://schemas.openxmlformats.org/wordprocessingml/2006/main">
        <w:t xml:space="preserve">Бог благополучно привел израильтян к месту назначения, в то время как их враги были побеждены в море.</w:t>
      </w:r>
    </w:p>
    <w:p/>
    <w:p>
      <w:r xmlns:w="http://schemas.openxmlformats.org/wordprocessingml/2006/main">
        <w:t xml:space="preserve">1. Бог — наш Защитник и Руководитель.</w:t>
      </w:r>
    </w:p>
    <w:p/>
    <w:p>
      <w:r xmlns:w="http://schemas.openxmlformats.org/wordprocessingml/2006/main">
        <w:t xml:space="preserve">2. Сила веры и послушания.</w:t>
      </w:r>
    </w:p>
    <w:p/>
    <w:p>
      <w:r xmlns:w="http://schemas.openxmlformats.org/wordprocessingml/2006/main">
        <w:t xml:space="preserve">1. Исаия 41:10-13 –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2. Псалом 90:1-2 – «Живущий под покровом Всевышнего, под сенью Всевышнего пребудет. Скажу Господу, прибежищу моему и крепости моей, Богу моему, на которого я уповаю.</w:t>
      </w:r>
    </w:p>
    <w:p/>
    <w:p>
      <w:r xmlns:w="http://schemas.openxmlformats.org/wordprocessingml/2006/main">
        <w:t xml:space="preserve">Псалтирь 78:54 И привел их к границе святилища Своего, к этой горе, которую купила правая рука Его.</w:t>
      </w:r>
    </w:p>
    <w:p/>
    <w:p>
      <w:r xmlns:w="http://schemas.openxmlformats.org/wordprocessingml/2006/main">
        <w:t xml:space="preserve">Он привел Свой народ в землю, которую обещал им.</w:t>
      </w:r>
    </w:p>
    <w:p/>
    <w:p>
      <w:r xmlns:w="http://schemas.openxmlformats.org/wordprocessingml/2006/main">
        <w:t xml:space="preserve">1: Божьи обещания всегда исполняются.</w:t>
      </w:r>
    </w:p>
    <w:p/>
    <w:p>
      <w:r xmlns:w="http://schemas.openxmlformats.org/wordprocessingml/2006/main">
        <w:t xml:space="preserve">2: Вера в Божьи обещания приводит нас в то место, которое Он предназначил для нас.</w:t>
      </w:r>
    </w:p>
    <w:p/>
    <w:p>
      <w:r xmlns:w="http://schemas.openxmlformats.org/wordprocessingml/2006/main">
        <w:t xml:space="preserve">1:2 Петра 3:9 — Господь не медлит исполнить обещание Свое, как некоторые считают медлением, но долготерпелив к вам, не желая, чтобы кто погиб, но чтобы все пришли к покаянию.</w:t>
      </w:r>
    </w:p>
    <w:p/>
    <w:p>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Псалтирь 77:55 И изгнал Он и язычников от них, и разделил им удел по линии, и поселил колена Израилевы в шатрах их.</w:t>
      </w:r>
    </w:p>
    <w:p/>
    <w:p>
      <w:r xmlns:w="http://schemas.openxmlformats.org/wordprocessingml/2006/main">
        <w:t xml:space="preserve">В этом отрывке говорится о Божьей власти изгнать язычников и разделить землю между коленами Израиля, гарантируя, что у них будет место для проживания.</w:t>
      </w:r>
    </w:p>
    <w:p/>
    <w:p>
      <w:r xmlns:w="http://schemas.openxmlformats.org/wordprocessingml/2006/main">
        <w:t xml:space="preserve">1. Суверенитет Бога: как Господь защищает Свой народ</w:t>
      </w:r>
    </w:p>
    <w:p/>
    <w:p>
      <w:r xmlns:w="http://schemas.openxmlformats.org/wordprocessingml/2006/main">
        <w:t xml:space="preserve">2. Верность Бога: Он обеспечивает дом Своему народу</w:t>
      </w:r>
    </w:p>
    <w:p/>
    <w:p>
      <w:r xmlns:w="http://schemas.openxmlformats.org/wordprocessingml/2006/main">
        <w:t xml:space="preserve">1. Второзаконие 1:8: «Смотри, Я предлагаю тебе землю сию; войди и возьми во владение землю, которую Господь клялся отцам твоим, Аврааму, Исааку и Иакову, дать им и их потомство после них».</w:t>
      </w:r>
    </w:p>
    <w:p/>
    <w:p>
      <w:r xmlns:w="http://schemas.openxmlformats.org/wordprocessingml/2006/main">
        <w:t xml:space="preserve">2. Бытие 13:14-15: «Господь сказал Авраму после того, как Лот отделился от него: подними очи твои и посмотри с того места, где ты находишься, на север и юг, и на восток и на запад, на всю землю, которая видишь, Я дам тебе и потомству твоему навеки».</w:t>
      </w:r>
    </w:p>
    <w:p/>
    <w:p>
      <w:r xmlns:w="http://schemas.openxmlformats.org/wordprocessingml/2006/main">
        <w:t xml:space="preserve">Псалмы 78:56 Но они искушали и раздражали Бога Всевышнего, и не хранили свидетельств Его:</w:t>
      </w:r>
    </w:p>
    <w:p/>
    <w:p>
      <w:r xmlns:w="http://schemas.openxmlformats.org/wordprocessingml/2006/main">
        <w:t xml:space="preserve">Народ Божий испытывал и разгневал Его, несмотря на Его любовь и милость.</w:t>
      </w:r>
    </w:p>
    <w:p/>
    <w:p>
      <w:r xmlns:w="http://schemas.openxmlformats.org/wordprocessingml/2006/main">
        <w:t xml:space="preserve">1: Призыв к покаянию и верности</w:t>
      </w:r>
    </w:p>
    <w:p/>
    <w:p>
      <w:r xmlns:w="http://schemas.openxmlformats.org/wordprocessingml/2006/main">
        <w:t xml:space="preserve">2: Незаслуженная милость Божия</w:t>
      </w:r>
    </w:p>
    <w:p/>
    <w:p>
      <w:r xmlns:w="http://schemas.openxmlformats.org/wordprocessingml/2006/main">
        <w:t xml:space="preserve">1: Луки 18:9-14 – Притча о фарисее и сборщике налогов.</w:t>
      </w:r>
    </w:p>
    <w:p/>
    <w:p>
      <w:r xmlns:w="http://schemas.openxmlformats.org/wordprocessingml/2006/main">
        <w:t xml:space="preserve">2: Римлянам 5:8 – Божья любовь проявилась через смерть Христа на кресте.</w:t>
      </w:r>
    </w:p>
    <w:p/>
    <w:p>
      <w:r xmlns:w="http://schemas.openxmlformats.org/wordprocessingml/2006/main">
        <w:t xml:space="preserve">Псалтирь 78:57 Но обратились назад и поступили неверно, как отцы их: они отклонились, как лукавый лук.</w:t>
      </w:r>
    </w:p>
    <w:p/>
    <w:p>
      <w:r xmlns:w="http://schemas.openxmlformats.org/wordprocessingml/2006/main">
        <w:t xml:space="preserve">Израильтяне отвернулись от Бога и были неверны, как и их отцы.</w:t>
      </w:r>
    </w:p>
    <w:p/>
    <w:p>
      <w:r xmlns:w="http://schemas.openxmlformats.org/wordprocessingml/2006/main">
        <w:t xml:space="preserve">1. Верность Бога против неверности человека</w:t>
      </w:r>
    </w:p>
    <w:p/>
    <w:p>
      <w:r xmlns:w="http://schemas.openxmlformats.org/wordprocessingml/2006/main">
        <w:t xml:space="preserve">2. Не делайте тех же ошибок, что и ваши предки.</w:t>
      </w:r>
    </w:p>
    <w:p/>
    <w:p>
      <w:r xmlns:w="http://schemas.openxmlformats.org/wordprocessingml/2006/main">
        <w:t xml:space="preserve">1. Псалмы 78:57.</w:t>
      </w:r>
    </w:p>
    <w:p/>
    <w:p>
      <w:r xmlns:w="http://schemas.openxmlformats.org/wordprocessingml/2006/main">
        <w:t xml:space="preserve">2. Римлянам 3:23-24 – Ибо все согрешили и лишены славы Божией.</w:t>
      </w:r>
    </w:p>
    <w:p/>
    <w:p>
      <w:r xmlns:w="http://schemas.openxmlformats.org/wordprocessingml/2006/main">
        <w:t xml:space="preserve">Псалмы 77:58 Ибо они раздражали Его высотами своими и возбудили в нем зависть истуканами своими.</w:t>
      </w:r>
    </w:p>
    <w:p/>
    <w:p>
      <w:r xmlns:w="http://schemas.openxmlformats.org/wordprocessingml/2006/main">
        <w:t xml:space="preserve">Бог гневается, когда мы отворачиваемся от Него и поклоняемся ложным идолам.</w:t>
      </w:r>
    </w:p>
    <w:p/>
    <w:p>
      <w:r xmlns:w="http://schemas.openxmlformats.org/wordprocessingml/2006/main">
        <w:t xml:space="preserve">1. Гнев Божий против идолопоклонства</w:t>
      </w:r>
    </w:p>
    <w:p/>
    <w:p>
      <w:r xmlns:w="http://schemas.openxmlformats.org/wordprocessingml/2006/main">
        <w:t xml:space="preserve">2. Опасность идолопоклонства</w:t>
      </w:r>
    </w:p>
    <w:p/>
    <w:p>
      <w:r xmlns:w="http://schemas.openxmlformats.org/wordprocessingml/2006/main">
        <w:t xml:space="preserve">1. Исход 20:4-5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Второзаконие 5:8-9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Псалмы 78:59 Когда Бог услышал это, Он разгневался и возненавидел Израиль:</w:t>
      </w:r>
    </w:p>
    <w:p/>
    <w:p>
      <w:r xmlns:w="http://schemas.openxmlformats.org/wordprocessingml/2006/main">
        <w:t xml:space="preserve">Божий гнев на Израиль за его неверность.</w:t>
      </w:r>
    </w:p>
    <w:p/>
    <w:p>
      <w:r xmlns:w="http://schemas.openxmlformats.org/wordprocessingml/2006/main">
        <w:t xml:space="preserve">1. Последствия неверности</w:t>
      </w:r>
    </w:p>
    <w:p/>
    <w:p>
      <w:r xmlns:w="http://schemas.openxmlformats.org/wordprocessingml/2006/main">
        <w:t xml:space="preserve">2. Божья любовь, несмотря на нашу неверность</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 На данный момент всякая дисциплина кажется скорее болезненной, чем приятной, но позже она приносит мирный плод праведности тем, кто был ею обучен.</w:t>
      </w:r>
    </w:p>
    <w:p/>
    <w:p>
      <w:r xmlns:w="http://schemas.openxmlformats.org/wordprocessingml/2006/main">
        <w:t xml:space="preserve">Псалмы 77:60 И оставил он скинию Силом, шатер, который поставил среди людей;</w:t>
      </w:r>
    </w:p>
    <w:p/>
    <w:p>
      <w:r xmlns:w="http://schemas.openxmlformats.org/wordprocessingml/2006/main">
        <w:t xml:space="preserve">Бог покинул скинию Силом, символ Его присутствия среди человечества.</w:t>
      </w:r>
    </w:p>
    <w:p/>
    <w:p>
      <w:r xmlns:w="http://schemas.openxmlformats.org/wordprocessingml/2006/main">
        <w:t xml:space="preserve">1. Божье присутствие не гарантирует нашу верность.</w:t>
      </w:r>
    </w:p>
    <w:p/>
    <w:p>
      <w:r xmlns:w="http://schemas.openxmlformats.org/wordprocessingml/2006/main">
        <w:t xml:space="preserve">2. Божьи обещания не зависят от нашей верности.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77:61 И предал силу свою в плен и славу свою в руку врага.</w:t>
      </w:r>
    </w:p>
    <w:p/>
    <w:p>
      <w:r xmlns:w="http://schemas.openxmlformats.org/wordprocessingml/2006/main">
        <w:t xml:space="preserve">Бог позволил врагу отнять Его силу и славу.</w:t>
      </w:r>
    </w:p>
    <w:p/>
    <w:p>
      <w:r xmlns:w="http://schemas.openxmlformats.org/wordprocessingml/2006/main">
        <w:t xml:space="preserve">1. Сила капитуляции. Отпустить ситуацию и позволить Богу взять ситуацию под свой контроль.</w:t>
      </w:r>
    </w:p>
    <w:p/>
    <w:p>
      <w:r xmlns:w="http://schemas.openxmlformats.org/wordprocessingml/2006/main">
        <w:t xml:space="preserve">2. Смирение Божьей силы. Понимание ограниченности Его силы.</w:t>
      </w:r>
    </w:p>
    <w:p/>
    <w:p>
      <w:r xmlns:w="http://schemas.openxmlformats.org/wordprocessingml/2006/main">
        <w:t xml:space="preserve">1. Исаия 40:28-31 – Сила Божия вечна и никогда не угаснет.</w:t>
      </w:r>
    </w:p>
    <w:p/>
    <w:p>
      <w:r xmlns:w="http://schemas.openxmlformats.org/wordprocessingml/2006/main">
        <w:t xml:space="preserve">2. Притчи 21:1 – Сила Господня превыше всего.</w:t>
      </w:r>
    </w:p>
    <w:p/>
    <w:p>
      <w:r xmlns:w="http://schemas.openxmlformats.org/wordprocessingml/2006/main">
        <w:t xml:space="preserve">Псалмы 77:62 И Он предал народ Свой мечу; и разгневался на свое наследство.</w:t>
      </w:r>
    </w:p>
    <w:p/>
    <w:p>
      <w:r xmlns:w="http://schemas.openxmlformats.org/wordprocessingml/2006/main">
        <w:t xml:space="preserve">Бог позволил врагу завоевать Свой народ и разгневался на него.</w:t>
      </w:r>
    </w:p>
    <w:p/>
    <w:p>
      <w:r xmlns:w="http://schemas.openxmlformats.org/wordprocessingml/2006/main">
        <w:t xml:space="preserve">1. Последствия непослушания</w:t>
      </w:r>
    </w:p>
    <w:p/>
    <w:p>
      <w:r xmlns:w="http://schemas.openxmlformats.org/wordprocessingml/2006/main">
        <w:t xml:space="preserve">2. Божий гнев и милость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w:t>
      </w:r>
    </w:p>
    <w:p/>
    <w:p>
      <w:r xmlns:w="http://schemas.openxmlformats.org/wordprocessingml/2006/main">
        <w:t xml:space="preserve">Псалмы 77:63 Огонь пожрал юношей их; и девицы их не выдавались замуж.</w:t>
      </w:r>
    </w:p>
    <w:p/>
    <w:p>
      <w:r xmlns:w="http://schemas.openxmlformats.org/wordprocessingml/2006/main">
        <w:t xml:space="preserve">Огонь уничтожил юношей народа, оставив девушек незамужними.</w:t>
      </w:r>
    </w:p>
    <w:p/>
    <w:p>
      <w:r xmlns:w="http://schemas.openxmlformats.org/wordprocessingml/2006/main">
        <w:t xml:space="preserve">1. Вечные последствия греха</w:t>
      </w:r>
    </w:p>
    <w:p/>
    <w:p>
      <w:r xmlns:w="http://schemas.openxmlformats.org/wordprocessingml/2006/main">
        <w:t xml:space="preserve">2. Красота и цель брака</w:t>
      </w:r>
    </w:p>
    <w:p/>
    <w:p>
      <w:r xmlns:w="http://schemas.openxmlformats.org/wordprocessingml/2006/main">
        <w:t xml:space="preserve">1. Исаия 24:2: «И будет, как с народом, так и со священником; как с рабом, так и с господином его; как с служанкой, так и с госпожой ее; как с покупателем, так и с с продавцом; как с кредитором, так и с заемщиком; как с ростовщиком, так и с ростовщиком ему».</w:t>
      </w:r>
    </w:p>
    <w:p/>
    <w:p>
      <w:r xmlns:w="http://schemas.openxmlformats.org/wordprocessingml/2006/main">
        <w:t xml:space="preserve">2. 1 Коринфянам 7:7-9 – «Ибо хотел бы, чтобы все люди были такими, как я сам. Но каждый человек имеет свой дар Божий, один так, а другой иначе. Итак говорю неженатым и вдовам: хорошо им оставаться, как я. А если не могут вместить, пусть выходят замуж, ибо лучше выйти замуж, чем сгореть».</w:t>
      </w:r>
    </w:p>
    <w:p/>
    <w:p>
      <w:r xmlns:w="http://schemas.openxmlformats.org/wordprocessingml/2006/main">
        <w:t xml:space="preserve">Псалмы 78:64 Священники их пали от меча; и вдовы их не плакали.</w:t>
      </w:r>
    </w:p>
    <w:p/>
    <w:p>
      <w:r xmlns:w="http://schemas.openxmlformats.org/wordprocessingml/2006/main">
        <w:t xml:space="preserve">Священники Израиля были убиты мечом, и вдовы их не оплакивали их.</w:t>
      </w:r>
    </w:p>
    <w:p/>
    <w:p>
      <w:r xmlns:w="http://schemas.openxmlformats.org/wordprocessingml/2006/main">
        <w:t xml:space="preserve">1. Сила жертвы: как священники Израиля рисковали своей жизнью</w:t>
      </w:r>
    </w:p>
    <w:p/>
    <w:p>
      <w:r xmlns:w="http://schemas.openxmlformats.org/wordprocessingml/2006/main">
        <w:t xml:space="preserve">2. Сила веры: как вдовы Израиля проявили мужество посреди невзгод</w:t>
      </w:r>
    </w:p>
    <w:p/>
    <w:p>
      <w:r xmlns:w="http://schemas.openxmlformats.org/wordprocessingml/2006/main">
        <w:t xml:space="preserve">1.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2. 1 Коринфянам 9:19-22 – «Хотя я свободен и никому не принадлежу, я сделал себя рабом для всех, чтобы завоевать как можно больше. Для евреев я стал как иудей, чтобы завоевать евреев Для подзаконных я стал как подзаконный (хотя сам я не под законом), чтобы приобрести подзаконных. Для не имеющих закона я стал как не имеющий закона (хотя я не свободен от закона Божия, но нахожусь под законом Христовым), чтобы приобрести тех, кто не имеет закона. Для слабых я стал немощным, чтобы победить немощных. Я стал всем для всех людей, чтобы всеми возможными способами значит, я мог бы сэкономить немного».</w:t>
      </w:r>
    </w:p>
    <w:p/>
    <w:p>
      <w:r xmlns:w="http://schemas.openxmlformats.org/wordprocessingml/2006/main">
        <w:t xml:space="preserve">Псалтирь 78:65 Тогда Господь пробудился, как ото сна, и как сильный человек, кричащий от вина.</w:t>
      </w:r>
    </w:p>
    <w:p/>
    <w:p>
      <w:r xmlns:w="http://schemas.openxmlformats.org/wordprocessingml/2006/main">
        <w:t xml:space="preserve">Господь проснулся внезапно, как это сделал бы могущественный человек после ночи пьянства.</w:t>
      </w:r>
    </w:p>
    <w:p/>
    <w:p>
      <w:r xmlns:w="http://schemas.openxmlformats.org/wordprocessingml/2006/main">
        <w:t xml:space="preserve">1. Сила и сила Господа: изучение Псалма 78:65.</w:t>
      </w:r>
    </w:p>
    <w:p/>
    <w:p>
      <w:r xmlns:w="http://schemas.openxmlformats.org/wordprocessingml/2006/main">
        <w:t xml:space="preserve">2. Пробуждение Господне: размышление над Псалом 78:65.</w:t>
      </w:r>
    </w:p>
    <w:p/>
    <w:p>
      <w:r xmlns:w="http://schemas.openxmlformats.org/wordprocessingml/2006/main">
        <w:t xml:space="preserve">1. Экклезиаст 9:7: «Пойди, ешь хлеб твой с радостью и пей вино твое с веселым сердцем; ибо Бог теперь принимает дела твои.</w:t>
      </w:r>
    </w:p>
    <w:p/>
    <w:p>
      <w:r xmlns:w="http://schemas.openxmlformats.org/wordprocessingml/2006/main">
        <w:t xml:space="preserve">2. Исайя 5:11-12: Горе тем, которые встают рано утром, чтобы выпить сикера; это продолжается до ночи, пока вино не воспламенит их! И гусли, и виолончели, и сундучки, и свирель, и вино на праздниках своих, а на дело Господне не обращают внимания, и на дело рук Его не обращают внимания.</w:t>
      </w:r>
    </w:p>
    <w:p/>
    <w:p>
      <w:r xmlns:w="http://schemas.openxmlformats.org/wordprocessingml/2006/main">
        <w:t xml:space="preserve">Псалмы 77:66 И поразил врагов своих в задние части, подверг их вечному поруганию.</w:t>
      </w:r>
    </w:p>
    <w:p/>
    <w:p>
      <w:r xmlns:w="http://schemas.openxmlformats.org/wordprocessingml/2006/main">
        <w:t xml:space="preserve">Бог победил Своих врагов и подверг их вечному позору.</w:t>
      </w:r>
    </w:p>
    <w:p/>
    <w:p>
      <w:r xmlns:w="http://schemas.openxmlformats.org/wordprocessingml/2006/main">
        <w:t xml:space="preserve">1. Справедливая справедливость Бога: почему Божья месть справедлива и необходима</w:t>
      </w:r>
    </w:p>
    <w:p/>
    <w:p>
      <w:r xmlns:w="http://schemas.openxmlformats.org/wordprocessingml/2006/main">
        <w:t xml:space="preserve">2. Вера и стойкость: как твердо стоять перед лицом невзгод</w:t>
      </w:r>
    </w:p>
    <w:p/>
    <w:p>
      <w:r xmlns:w="http://schemas.openxmlformats.org/wordprocessingml/2006/main">
        <w:t xml:space="preserve">1. Римлянам 12:19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Исайя 54:17 «Никакое оружие, выкованное против тебя, не одолеет, и ты опровергнешь всякий язык, обвиняющий тебя. Это наследие рабов Господних, и это оправдание им от Меня», — возвещает Господь.</w:t>
      </w:r>
    </w:p>
    <w:p/>
    <w:p>
      <w:r xmlns:w="http://schemas.openxmlformats.org/wordprocessingml/2006/main">
        <w:t xml:space="preserve">Псалтирь 77:67 И отказался он от скинии Иосифовой и не избрал колена Ефремова.</w:t>
      </w:r>
    </w:p>
    <w:p/>
    <w:p>
      <w:r xmlns:w="http://schemas.openxmlformats.org/wordprocessingml/2006/main">
        <w:t xml:space="preserve">Бог отверг скинию Иосифа и избрал вместо нее колено Ефремово.</w:t>
      </w:r>
    </w:p>
    <w:p/>
    <w:p>
      <w:r xmlns:w="http://schemas.openxmlformats.org/wordprocessingml/2006/main">
        <w:t xml:space="preserve">1. Бог не проявляет пристрастия: Он избирает смиренных и кротких.</w:t>
      </w:r>
    </w:p>
    <w:p/>
    <w:p>
      <w:r xmlns:w="http://schemas.openxmlformats.org/wordprocessingml/2006/main">
        <w:t xml:space="preserve">2. Божий выбор основан на вере и послушании, а не на мирской власти или влиянии.</w:t>
      </w:r>
    </w:p>
    <w:p/>
    <w:p>
      <w:r xmlns:w="http://schemas.openxmlformats.org/wordprocessingml/2006/main">
        <w:t xml:space="preserve">1. Иакова 2:1-9.</w:t>
      </w:r>
    </w:p>
    <w:p/>
    <w:p>
      <w:r xmlns:w="http://schemas.openxmlformats.org/wordprocessingml/2006/main">
        <w:t xml:space="preserve">2. 1 Царств 16:6-7.</w:t>
      </w:r>
    </w:p>
    <w:p/>
    <w:p>
      <w:r xmlns:w="http://schemas.openxmlformats.org/wordprocessingml/2006/main">
        <w:t xml:space="preserve">Псалмы 78:68 Но избрал колено Иуды, гору Сион, которую он любил.</w:t>
      </w:r>
    </w:p>
    <w:p/>
    <w:p>
      <w:r xmlns:w="http://schemas.openxmlformats.org/wordprocessingml/2006/main">
        <w:t xml:space="preserve">Бог избрал колено Иуды и гору Сион, которую Он особенно любил.</w:t>
      </w:r>
    </w:p>
    <w:p/>
    <w:p>
      <w:r xmlns:w="http://schemas.openxmlformats.org/wordprocessingml/2006/main">
        <w:t xml:space="preserve">1. Безусловная любовь Бога: исследование Псалма 78:68.</w:t>
      </w:r>
    </w:p>
    <w:p/>
    <w:p>
      <w:r xmlns:w="http://schemas.openxmlformats.org/wordprocessingml/2006/main">
        <w:t xml:space="preserve">2. Призыв Иуды: исследование божественного избрания в Псалме 78:68.</w:t>
      </w:r>
    </w:p>
    <w:p/>
    <w:p>
      <w:r xmlns:w="http://schemas.openxmlformats.org/wordprocessingml/2006/main">
        <w:t xml:space="preserve">1. Второзаконие 7:6-8: «Ибо ты народ святой у Господа Бога твоего. Господь Бог твой избрал тебя народом для Своего сокровища, из всех народов, которые на лице не потому, что тебя было больше, чем какой-либо другой народ, Господь возлюбил тебя и избрал тебя, ибо ты был наименьшим из всех народов, но потому, что Господь любит тебя и соблюдает клятву, он клялся отцам вашим, что Господь вывел вас рукою крепкою и искупил вас из дома рабства, из руки фараона, царя Египетского.</w:t>
      </w:r>
    </w:p>
    <w:p/>
    <w:p>
      <w:r xmlns:w="http://schemas.openxmlformats.org/wordprocessingml/2006/main">
        <w:t xml:space="preserve">2. Псалом 33:12 – Блажен народ, Бог которого Господь, народ, который Он избрал в наследие Свое!</w:t>
      </w:r>
    </w:p>
    <w:p/>
    <w:p>
      <w:r xmlns:w="http://schemas.openxmlformats.org/wordprocessingml/2006/main">
        <w:t xml:space="preserve">Псалтирь 77:69 И построил святилище Свое, как высокие чертоги, как землю, которую Он утвердил навеки.</w:t>
      </w:r>
    </w:p>
    <w:p/>
    <w:p>
      <w:r xmlns:w="http://schemas.openxmlformats.org/wordprocessingml/2006/main">
        <w:t xml:space="preserve">Бог установил святилище, которое будет существовать вечно, подобно дворцу, построенному на земле.</w:t>
      </w:r>
    </w:p>
    <w:p/>
    <w:p>
      <w:r xmlns:w="http://schemas.openxmlformats.org/wordprocessingml/2006/main">
        <w:t xml:space="preserve">1: Вечные дела Божьи долговечны и надежны.</w:t>
      </w:r>
    </w:p>
    <w:p/>
    <w:p>
      <w:r xmlns:w="http://schemas.openxmlformats.org/wordprocessingml/2006/main">
        <w:t xml:space="preserve">2: Божья верность нам проявляется в том, что Он установил для нас святое святилище.</w:t>
      </w:r>
    </w:p>
    <w:p/>
    <w:p>
      <w:r xmlns:w="http://schemas.openxmlformats.org/wordprocessingml/2006/main">
        <w:t xml:space="preserve">1: Евреям 13:8 – Иисус Христос вчера и сегодня и вовеки Тот же.</w:t>
      </w:r>
    </w:p>
    <w:p/>
    <w:p>
      <w:r xmlns:w="http://schemas.openxmlformats.org/wordprocessingml/2006/main">
        <w:t xml:space="preserve">2: Псалмы 119:89 – Навеки, Господи, слово Твое твердо утверждено на небесах.</w:t>
      </w:r>
    </w:p>
    <w:p/>
    <w:p>
      <w:r xmlns:w="http://schemas.openxmlformats.org/wordprocessingml/2006/main">
        <w:t xml:space="preserve">Псалмы 77:70 И Давида избрал рабом Своим, и взял его из загона овчарного:</w:t>
      </w:r>
    </w:p>
    <w:p/>
    <w:p>
      <w:r xmlns:w="http://schemas.openxmlformats.org/wordprocessingml/2006/main">
        <w:t xml:space="preserve">Бог избрал Давида Своим слугой.</w:t>
      </w:r>
    </w:p>
    <w:p/>
    <w:p>
      <w:r xmlns:w="http://schemas.openxmlformats.org/wordprocessingml/2006/main">
        <w:t xml:space="preserve">1. Божий выбор – как Бог выбирает и что это значит для нас</w:t>
      </w:r>
    </w:p>
    <w:p/>
    <w:p>
      <w:r xmlns:w="http://schemas.openxmlformats.org/wordprocessingml/2006/main">
        <w:t xml:space="preserve">2. Сердце пастыря – взгляд на сердце лидера</w:t>
      </w:r>
    </w:p>
    <w:p/>
    <w:p>
      <w:r xmlns:w="http://schemas.openxmlformats.org/wordprocessingml/2006/main">
        <w:t xml:space="preserve">1. 1 Царств 16:7 – Но Господь сказал Самуилу: не обращай внимания ни на вид его, ни на рост его, ибо Я отверг его. Господь не смотрит на то, на что смотрят люди. Люди смотрят на внешность, а Господь смотрит на сердце.</w:t>
      </w:r>
    </w:p>
    <w:p/>
    <w:p>
      <w:r xmlns:w="http://schemas.openxmlformats.org/wordprocessingml/2006/main">
        <w:t xml:space="preserve">2. Исайя 43:10 — Вы Мои свидетели, говорит Господь, и Мой раб, которого Я избрал, чтобы вы узнали и поверили Мне, и поняли, что Я — это Он. До меня не было создано никакого бога, и после меня его не будет.</w:t>
      </w:r>
    </w:p>
    <w:p/>
    <w:p>
      <w:r xmlns:w="http://schemas.openxmlformats.org/wordprocessingml/2006/main">
        <w:t xml:space="preserve">Псалтирь 77:71 От овец, больших и молодых, Он привел Его, чтобы кормить Иакова, народ Его, и Израиля, наследие Свое.</w:t>
      </w:r>
    </w:p>
    <w:p/>
    <w:p>
      <w:r xmlns:w="http://schemas.openxmlformats.org/wordprocessingml/2006/main">
        <w:t xml:space="preserve">Бог привел израильтян туда, где они могли кормить свой народ и заботиться о нем.</w:t>
      </w:r>
    </w:p>
    <w:p/>
    <w:p>
      <w:r xmlns:w="http://schemas.openxmlformats.org/wordprocessingml/2006/main">
        <w:t xml:space="preserve">1. Бог всегда будет направлять нас в трудные времена, чтобы наша жизнь была наполнена изобилием и любовью.</w:t>
      </w:r>
    </w:p>
    <w:p/>
    <w:p>
      <w:r xmlns:w="http://schemas.openxmlformats.org/wordprocessingml/2006/main">
        <w:t xml:space="preserve">2. Господь предоставит нам идеальное питание и защиту, чтобы поддержать нас в нашем путешествии.</w:t>
      </w:r>
    </w:p>
    <w:p/>
    <w:p>
      <w:r xmlns:w="http://schemas.openxmlformats.org/wordprocessingml/2006/main">
        <w:t xml:space="preserve">1. Псалом 78:71.</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77:72 И он накормил их по простоте сердца своего; и направлял их ловкостью рук Своих.</w:t>
      </w:r>
    </w:p>
    <w:p/>
    <w:p>
      <w:r xmlns:w="http://schemas.openxmlformats.org/wordprocessingml/2006/main">
        <w:t xml:space="preserve">Бог обеспечил свой народ и защитил его своей мудростью и верностью.</w:t>
      </w:r>
    </w:p>
    <w:p/>
    <w:p>
      <w:r xmlns:w="http://schemas.openxmlformats.org/wordprocessingml/2006/main">
        <w:t xml:space="preserve">1. Верность Бога в нашей жизни</w:t>
      </w:r>
    </w:p>
    <w:p/>
    <w:p>
      <w:r xmlns:w="http://schemas.openxmlformats.org/wordprocessingml/2006/main">
        <w:t xml:space="preserve">2. Сила честности в нашей жизни</w:t>
      </w:r>
    </w:p>
    <w:p/>
    <w:p>
      <w:r xmlns:w="http://schemas.openxmlformats.org/wordprocessingml/2006/main">
        <w:t xml:space="preserve">1. Псалом 78:72.</w:t>
      </w:r>
    </w:p>
    <w:p/>
    <w:p>
      <w:r xmlns:w="http://schemas.openxmlformats.org/wordprocessingml/2006/main">
        <w:t xml:space="preserve">2. Притчи 3:3-4 «Да не оставят тебя милость и истина: обвяжи их на шею твою, напиши их на скрижали сердца твоего: так найдешь благоволение и доброе понимание в очах Бога и людей».</w:t>
      </w:r>
    </w:p>
    <w:p/>
    <w:p>
      <w:r xmlns:w="http://schemas.openxmlformats.org/wordprocessingml/2006/main">
        <w:t xml:space="preserve">Псалом 79 – это псалом плача, выражающий глубокую скорбь и боль по поводу разрушения Иерусалима и осквернения храма Божия. Псалмопевец взывает о Божьей милости, справедливости и восстановлении, призывая Его вмешаться от имени Своего народа.</w:t>
      </w:r>
    </w:p>
    <w:p/>
    <w:p>
      <w:r xmlns:w="http://schemas.openxmlformats.org/wordprocessingml/2006/main">
        <w:t xml:space="preserve">1-й абзац: Псалмопевец начинает с описания опустошения, нанесенного Иерусалиму иностранными захватчиками. Они выражают скорбь по поводу разрушения храма и осквернения святого града Божьего (Псалом 79:1-4).</w:t>
      </w:r>
    </w:p>
    <w:p/>
    <w:p>
      <w:r xmlns:w="http://schemas.openxmlformats.org/wordprocessingml/2006/main">
        <w:t xml:space="preserve">2-й абзац: Псалмопевец взывает к Богу о вмешательстве, прося Его излить Свой гнев на народы, напавшие на Его народ. Они молят о милости и освобождении, признавая свои грехи и осознавая свою потребность в прощении (Псалом 79:5-9).</w:t>
      </w:r>
    </w:p>
    <w:p/>
    <w:p>
      <w:r xmlns:w="http://schemas.openxmlformats.org/wordprocessingml/2006/main">
        <w:t xml:space="preserve">3-й абзац: Псалмопевец умоляет Бога действовать быстро, чтобы предотвратить дальнейшие упреки со стороны врагов. Они взывают к Нему, чтобы Он спас их, чтобы они могли благодарить и прославлять Его имя среди всех народов (Псалом 79:10-13).</w:t>
      </w:r>
    </w:p>
    <w:p/>
    <w:p>
      <w:r xmlns:w="http://schemas.openxmlformats.org/wordprocessingml/2006/main">
        <w:t xml:space="preserve">В итоге,</w:t>
      </w:r>
    </w:p>
    <w:p>
      <w:r xmlns:w="http://schemas.openxmlformats.org/wordprocessingml/2006/main">
        <w:t xml:space="preserve">Псалом семьдесят девятый представляет</w:t>
      </w:r>
    </w:p>
    <w:p>
      <w:r xmlns:w="http://schemas.openxmlformats.org/wordprocessingml/2006/main">
        <w:t xml:space="preserve">плач по поводу опустошения,</w:t>
      </w:r>
    </w:p>
    <w:p>
      <w:r xmlns:w="http://schemas.openxmlformats.org/wordprocessingml/2006/main">
        <w:t xml:space="preserve">и мольба о божественном вмешательстве,</w:t>
      </w:r>
    </w:p>
    <w:p>
      <w:r xmlns:w="http://schemas.openxmlformats.org/wordprocessingml/2006/main">
        <w:t xml:space="preserve">подчеркивая горе, выраженное в поисках божественной милости.</w:t>
      </w:r>
    </w:p>
    <w:p/>
    <w:p>
      <w:r xmlns:w="http://schemas.openxmlformats.org/wordprocessingml/2006/main">
        <w:t xml:space="preserve">Подчеркивая скорбь, достигнутую посредством описания опустошения при выражении горя,</w:t>
      </w:r>
    </w:p>
    <w:p>
      <w:r xmlns:w="http://schemas.openxmlformats.org/wordprocessingml/2006/main">
        <w:t xml:space="preserve">и подчеркивание прошения, достигнутого путем обращения к божественному вмешательству при признании грехов.</w:t>
      </w:r>
    </w:p>
    <w:p>
      <w:r xmlns:w="http://schemas.openxmlformats.org/wordprocessingml/2006/main">
        <w:t xml:space="preserve">Упоминание богословских размышлений о признании божественной справедливости источником избавления при стремлении к восстановлению.</w:t>
      </w:r>
    </w:p>
    <w:p/>
    <w:p>
      <w:r xmlns:w="http://schemas.openxmlformats.org/wordprocessingml/2006/main">
        <w:t xml:space="preserve">Псалмы 79:1 Боже, язычники вошли в удел Твой; святой храм твой осквернили; они развалили Иерусалим на груды камней.</w:t>
      </w:r>
    </w:p>
    <w:p/>
    <w:p>
      <w:r xmlns:w="http://schemas.openxmlformats.org/wordprocessingml/2006/main">
        <w:t xml:space="preserve">Язычники пришли и осквернили святой храм Божий, и Иерусалим лежит в руинах.</w:t>
      </w:r>
    </w:p>
    <w:p/>
    <w:p>
      <w:r xmlns:w="http://schemas.openxmlformats.org/wordprocessingml/2006/main">
        <w:t xml:space="preserve">1. Божий народ должен твердо стоять во времена невзгод</w:t>
      </w:r>
    </w:p>
    <w:p/>
    <w:p>
      <w:r xmlns:w="http://schemas.openxmlformats.org/wordprocessingml/2006/main">
        <w:t xml:space="preserve">2. Божья любовь в конце всегда восторжествует</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Исайя 40:31: «А надеющиеся на Господа обретут новую силу. Они поднимут высоко на крыльях, как орлы. Они потекут, и не устанут. Они пойдут, и не утомятся».</w:t>
      </w:r>
    </w:p>
    <w:p/>
    <w:p>
      <w:r xmlns:w="http://schemas.openxmlformats.org/wordprocessingml/2006/main">
        <w:t xml:space="preserve">Псалтирь 79:2 Мертвые тела рабов Твоих отдали в пищу птицам небесным, плоть святых Твоих зверям земным.</w:t>
      </w:r>
    </w:p>
    <w:p/>
    <w:p>
      <w:r xmlns:w="http://schemas.openxmlformats.org/wordprocessingml/2006/main">
        <w:t xml:space="preserve">Тела верных служителей Божиих были осквернены и обесчещены.</w:t>
      </w:r>
    </w:p>
    <w:p/>
    <w:p>
      <w:r xmlns:w="http://schemas.openxmlformats.org/wordprocessingml/2006/main">
        <w:t xml:space="preserve">1: Мы должны чтить память верных служителей Божиих.</w:t>
      </w:r>
    </w:p>
    <w:p/>
    <w:p>
      <w:r xmlns:w="http://schemas.openxmlformats.org/wordprocessingml/2006/main">
        <w:t xml:space="preserve">2: Мы должны помнить цену верности и никогда не принимать ее как нечто само собой разумеющееся.</w:t>
      </w:r>
    </w:p>
    <w:p/>
    <w:p>
      <w:r xmlns:w="http://schemas.openxmlformats.org/wordprocessingml/2006/main">
        <w:t xml:space="preserve">1: Евреям 11:35-36 - Женщины получали своих мертвецов воскресшими к жизни: а иные подвергались пыткам, не принимая избавления; чтобы они могли получить лучшее воскресение.</w:t>
      </w:r>
    </w:p>
    <w:p/>
    <w:p>
      <w:r xmlns:w="http://schemas.openxmlformats.org/wordprocessingml/2006/main">
        <w:t xml:space="preserve">2:2 Коринфянам 4:17-18 – Ибо легкое страдание наше, кратковременное, производит для нас гораздо более преизобилующую и вечную славу.</w:t>
      </w:r>
    </w:p>
    <w:p/>
    <w:p>
      <w:r xmlns:w="http://schemas.openxmlformats.org/wordprocessingml/2006/main">
        <w:t xml:space="preserve">Псалмы 79:3 Кровь их пролили, как воду, вокруг Иерусалима; и некому было их похоронить.</w:t>
      </w:r>
    </w:p>
    <w:p/>
    <w:p>
      <w:r xmlns:w="http://schemas.openxmlformats.org/wordprocessingml/2006/main">
        <w:t xml:space="preserve">Жители Иерусалима были убиты, а их тела остались непогребенными.</w:t>
      </w:r>
    </w:p>
    <w:p/>
    <w:p>
      <w:r xmlns:w="http://schemas.openxmlformats.org/wordprocessingml/2006/main">
        <w:t xml:space="preserve">1. «Призыв к правосудию: память о павших в Иерусалиме»</w:t>
      </w:r>
    </w:p>
    <w:p/>
    <w:p>
      <w:r xmlns:w="http://schemas.openxmlformats.org/wordprocessingml/2006/main">
        <w:t xml:space="preserve">2. «Милосердие Божие среди страданий»</w:t>
      </w:r>
    </w:p>
    <w:p/>
    <w:p>
      <w:r xmlns:w="http://schemas.openxmlformats.org/wordprocessingml/2006/main">
        <w:t xml:space="preserve">1. Исаия 58:6-7 – «Разве не этот пост Я избираю: ослабить узы зла, развязать узы ига, отпустить угнетенных на свободу и сокрушить всякое иго? раздавать хлеб твой с голодным и бездомного бедного вводить в дом твой; когда увидишь нагого, укрыть его, а не скрываться от собственной плоти?"</w:t>
      </w:r>
    </w:p>
    <w:p/>
    <w:p>
      <w:r xmlns:w="http://schemas.openxmlformats.org/wordprocessingml/2006/main">
        <w:t xml:space="preserve">2. Иезекииль 16:49-50 – «Вот, в этом была вина сестры твоей Содомы: она и дочери ее имели гордость, излишество в пище и достаток, но не помогали бедным и нуждающимся. мерзость передо мной. И я удалил их, когда увидел это».</w:t>
      </w:r>
    </w:p>
    <w:p/>
    <w:p>
      <w:r xmlns:w="http://schemas.openxmlformats.org/wordprocessingml/2006/main">
        <w:t xml:space="preserve">Псалмы 79:4 Мы стали позором для ближних наших, посмешищем и посмешищем для окружающих нас.</w:t>
      </w:r>
    </w:p>
    <w:p/>
    <w:p>
      <w:r xmlns:w="http://schemas.openxmlformats.org/wordprocessingml/2006/main">
        <w:t xml:space="preserve">Над нами издевались наши соседи и высмеивали окружающие.</w:t>
      </w:r>
    </w:p>
    <w:p/>
    <w:p>
      <w:r xmlns:w="http://schemas.openxmlformats.org/wordprocessingml/2006/main">
        <w:t xml:space="preserve">1: Мы не должны позволять мнению других увлекать себя. Вместо этого мы должны быть мужественными и верными Богу, веря, что Он поможет нам преодолеть любые трудности, с которыми мы сталкиваемся.</w:t>
      </w:r>
    </w:p>
    <w:p/>
    <w:p>
      <w:r xmlns:w="http://schemas.openxmlformats.org/wordprocessingml/2006/main">
        <w:t xml:space="preserve">2: Мы не должны принимать мнение ближних о нас за истину, а обращаться к мнению Бога о нас, наполненному благодатью и любовью.</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Псалмы 79:5 Доколе, Господи? будешь ли ты гневаться навеки? неужели ревность твоя будет гореть, как огонь?</w:t>
      </w:r>
    </w:p>
    <w:p/>
    <w:p>
      <w:r xmlns:w="http://schemas.openxmlformats.org/wordprocessingml/2006/main">
        <w:t xml:space="preserve">Этот отрывок из Псалма 79:5 отражает отчаяние тех, кто нуждается в помощи и просит милости Божией.</w:t>
      </w:r>
    </w:p>
    <w:p/>
    <w:p>
      <w:r xmlns:w="http://schemas.openxmlformats.org/wordprocessingml/2006/main">
        <w:t xml:space="preserve">1. «Милосердие Господне: как его получить и как предложить»</w:t>
      </w:r>
    </w:p>
    <w:p/>
    <w:p>
      <w:r xmlns:w="http://schemas.openxmlformats.org/wordprocessingml/2006/main">
        <w:t xml:space="preserve">2. «Всемогущий Бог: терпение и долготерпение перед лицом наших страданий»</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Иакова 5:11: «Вот, мы считаем блаженными терпеливых. Вы слышали о терпении Иова и видели конец Господень, что Господь весьма сострадателен и сострадателен».</w:t>
      </w:r>
    </w:p>
    <w:p/>
    <w:p>
      <w:r xmlns:w="http://schemas.openxmlformats.org/wordprocessingml/2006/main">
        <w:t xml:space="preserve">Псалмы 79:6 Излей гнев Твой на народы, не познавшие Тебя, и на царства, которые не призывали имени Твоего.</w:t>
      </w:r>
    </w:p>
    <w:p/>
    <w:p>
      <w:r xmlns:w="http://schemas.openxmlformats.org/wordprocessingml/2006/main">
        <w:t xml:space="preserve">Бог призывает верующих излить Свой гнев на тех, кто не знает Его и не призывает Его имени.</w:t>
      </w:r>
    </w:p>
    <w:p/>
    <w:p>
      <w:r xmlns:w="http://schemas.openxmlformats.org/wordprocessingml/2006/main">
        <w:t xml:space="preserve">1. Гнев Божий: научиться различать, когда его вызывать</w:t>
      </w:r>
    </w:p>
    <w:p/>
    <w:p>
      <w:r xmlns:w="http://schemas.openxmlformats.org/wordprocessingml/2006/main">
        <w:t xml:space="preserve">2. Призыв привести Божий гнев в действие</w:t>
      </w:r>
    </w:p>
    <w:p/>
    <w:p>
      <w:r xmlns:w="http://schemas.openxmlformats.org/wordprocessingml/2006/main">
        <w:t xml:space="preserve">1. Римлянам 12:19-20 «Возлюбленные, никогда не 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поступая так, ты соберешь ему на голову горящие угли».</w:t>
      </w:r>
    </w:p>
    <w:p/>
    <w:p>
      <w:r xmlns:w="http://schemas.openxmlformats.org/wordprocessingml/2006/main">
        <w:t xml:space="preserve">2.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сеющие в Дух от Духа пожнут жизнь вечную».</w:t>
      </w:r>
    </w:p>
    <w:p/>
    <w:p>
      <w:r xmlns:w="http://schemas.openxmlformats.org/wordprocessingml/2006/main">
        <w:t xml:space="preserve">Псалмы 79:7 Ибо сожрали Иакова и разорили жилище его.</w:t>
      </w:r>
    </w:p>
    <w:p/>
    <w:p>
      <w:r xmlns:w="http://schemas.openxmlformats.org/wordprocessingml/2006/main">
        <w:t xml:space="preserve">Люди разрушили дом Иакова и сожрали все его имущество.</w:t>
      </w:r>
    </w:p>
    <w:p/>
    <w:p>
      <w:r xmlns:w="http://schemas.openxmlformats.org/wordprocessingml/2006/main">
        <w:t xml:space="preserve">1. Божья защита необходима для наших домов и нашего имущества.</w:t>
      </w:r>
    </w:p>
    <w:p/>
    <w:p>
      <w:r xmlns:w="http://schemas.openxmlformats.org/wordprocessingml/2006/main">
        <w:t xml:space="preserve">2. Наша зависимость от Бога необходима для нашей безопасности и защищенности.</w:t>
      </w:r>
    </w:p>
    <w:p/>
    <w:p>
      <w:r xmlns:w="http://schemas.openxmlformats.org/wordprocessingml/2006/main">
        <w:t xml:space="preserve">1. Псалом 90:9-10 - «Поскольку ты сделал Господа, прибежище мое, Всевышнего, жилищем твоим, не приключится с тобою зло, и язва не приблизится к жилищу твоему».</w:t>
      </w:r>
    </w:p>
    <w:p/>
    <w:p>
      <w:r xmlns:w="http://schemas.openxmlformats.org/wordprocessingml/2006/main">
        <w:t xml:space="preserve">2. Второзаконие 6:10-12: «И будет, когда Господь, Бог твой, введет тебя в землю, о которой Он клялся отцам твоим, Аврааму, Исааку и Иакову, дать тебе города большие и красивые, которые ты построил. не стройте домов, полных всякого добра, которых вы не наполняли, колодцев высеченных, которых вы не копали, виноградников и маслин, которых вы не насадили, когда вы ели и сыты».</w:t>
      </w:r>
    </w:p>
    <w:p/>
    <w:p>
      <w:r xmlns:w="http://schemas.openxmlformats.org/wordprocessingml/2006/main">
        <w:t xml:space="preserve">Псалмы 79:8 Не вспоминай против нас прежних беззаконий: да скоро убережет нас милость Твоя, ибо мы весьма унижены.</w:t>
      </w:r>
    </w:p>
    <w:p/>
    <w:p>
      <w:r xmlns:w="http://schemas.openxmlformats.org/wordprocessingml/2006/main">
        <w:t xml:space="preserve">Псалмопевец умоляет Бога вспомнить их скорби и скорее проявить милосердие, поскольку они находятся в великом горе.</w:t>
      </w:r>
    </w:p>
    <w:p/>
    <w:p>
      <w:r xmlns:w="http://schemas.openxmlformats.org/wordprocessingml/2006/main">
        <w:t xml:space="preserve">1. Милосердие Божие: надежда на наше спасение</w:t>
      </w:r>
    </w:p>
    <w:p/>
    <w:p>
      <w:r xmlns:w="http://schemas.openxmlformats.org/wordprocessingml/2006/main">
        <w:t xml:space="preserve">2. Сила молитвы: просьба к Богу о сострадании</w:t>
      </w:r>
    </w:p>
    <w:p/>
    <w:p>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Римлянам 8:26-27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знают, какая мысль у Духа, потому что Он ходатайствует за святых по воле Божией».</w:t>
      </w:r>
    </w:p>
    <w:p/>
    <w:p>
      <w:r xmlns:w="http://schemas.openxmlformats.org/wordprocessingml/2006/main">
        <w:t xml:space="preserve">Псалмы 79:9 Помоги нам, Боже спасения нашего, во славу имени Твоего, и избавь нас, и очисти грехи наши, ради имени Твоего.</w:t>
      </w:r>
    </w:p>
    <w:p/>
    <w:p>
      <w:r xmlns:w="http://schemas.openxmlformats.org/wordprocessingml/2006/main">
        <w:t xml:space="preserve">Избавь нас от грехов наших и прославь имя Божие.</w:t>
      </w:r>
    </w:p>
    <w:p/>
    <w:p>
      <w:r xmlns:w="http://schemas.openxmlformats.org/wordprocessingml/2006/main">
        <w:t xml:space="preserve">1: Давайте обратимся к Богу за силой, чтобы сохранить наше спасение и очиститься от наших грехов.</w:t>
      </w:r>
    </w:p>
    <w:p/>
    <w:p>
      <w:r xmlns:w="http://schemas.openxmlformats.org/wordprocessingml/2006/main">
        <w:t xml:space="preserve">2: Давайте искать благодати и милости Божией, чтобы освободиться от наших грехов и прославить Его имя.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59:2 – Но беззакония ваши отделили вас от Бога вашего; и грехи твои скрыли лицо Его от тебя,</w:t>
      </w:r>
    </w:p>
    <w:p/>
    <w:p>
      <w:r xmlns:w="http://schemas.openxmlformats.org/wordprocessingml/2006/main">
        <w:t xml:space="preserve">Псалмы 79:10 Для чего язычникам говорить: «Где их Бог?» пусть он станет известен среди язычников пред нашими глазами по отмщению за пролитую кровь рабов Твоих.</w:t>
      </w:r>
    </w:p>
    <w:p/>
    <w:p>
      <w:r xmlns:w="http://schemas.openxmlformats.org/wordprocessingml/2006/main">
        <w:t xml:space="preserve">Псалмопевец недоумевает, почему язычники не признают Бога, и призывает, чтобы Он стал известен среди них в результате отмщения за кровь Своих слуг.</w:t>
      </w:r>
    </w:p>
    <w:p/>
    <w:p>
      <w:r xmlns:w="http://schemas.openxmlformats.org/wordprocessingml/2006/main">
        <w:t xml:space="preserve">1. Отмщение за кровь слуг Господа</w:t>
      </w:r>
    </w:p>
    <w:p/>
    <w:p>
      <w:r xmlns:w="http://schemas.openxmlformats.org/wordprocessingml/2006/main">
        <w:t xml:space="preserve">2. Признание Бога среди язычников</w:t>
      </w:r>
    </w:p>
    <w:p/>
    <w:p>
      <w:r xmlns:w="http://schemas.openxmlformats.org/wordprocessingml/2006/main">
        <w:t xml:space="preserve">1. Откровение 6:10 - «И возопили громким голосом, говоря: доколе, Господи, Святый и Истинный, не будешь судить и мстить за кровь нашу живущим на земле?»</w:t>
      </w:r>
    </w:p>
    <w:p/>
    <w:p>
      <w:r xmlns:w="http://schemas.openxmlformats.org/wordprocessingml/2006/main">
        <w:t xml:space="preserve">2. Исаия 59:17 – «Ибо он возложил праведность, как наперсник, и шлем спасения на голову свою, и вместо одежды надел одежды отмщения, и был облачен ревностью, как одежда».</w:t>
      </w:r>
    </w:p>
    <w:p/>
    <w:p>
      <w:r xmlns:w="http://schemas.openxmlformats.org/wordprocessingml/2006/main">
        <w:t xml:space="preserve">Псалмы 79:11 Пусть вздохи узника предстанут пред Тобою; по величию силы твоей сохрани ты тех, кому суждено умереть;</w:t>
      </w:r>
    </w:p>
    <w:p/>
    <w:p>
      <w:r xmlns:w="http://schemas.openxmlformats.org/wordprocessingml/2006/main">
        <w:t xml:space="preserve">Бога просят помиловать узников и сохранить тех, кому назначена смерть.</w:t>
      </w:r>
    </w:p>
    <w:p/>
    <w:p>
      <w:r xmlns:w="http://schemas.openxmlformats.org/wordprocessingml/2006/main">
        <w:t xml:space="preserve">1. Милосердие и сила Божья: призыв помнить о страданиях</w:t>
      </w:r>
    </w:p>
    <w:p/>
    <w:p>
      <w:r xmlns:w="http://schemas.openxmlformats.org/wordprocessingml/2006/main">
        <w:t xml:space="preserve">2. Величие Бога: наша надежда во времена отчаяния</w:t>
      </w:r>
    </w:p>
    <w:p/>
    <w:p>
      <w:r xmlns:w="http://schemas.openxmlformats.org/wordprocessingml/2006/main">
        <w:t xml:space="preserve">1. Исайя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Римлянам 8:18-25 – Я считаю, что нынешние страдания наши не стоят сравнения со славой, которая откроется в нас. Ибо творение с нетерпением ожидает проявления детей Божиих. Ибо творение было подвергнуто разочарованию не по собственному выбору, а по воле того, кто его подчинил, в надежде, что само творение будет освобождено от рабства тлению и приведено к свободе и славе детей Бог. Мы знаем, что вся тварь стонет, как в муках родов, вплоть до настоящего времени. Не только это, но и мы сами, имеющие начатки Духа, внутренне стенаем, ожидая с нетерпением своего усыновления, искупления наших тел. Ибо в этой надежде мы были спасены. Но надежда, которая видна, вовсе не является надеждой. Кто надеется на то, что у них уже есть? Но если мы надеемся на то, чего у нас еще нет, мы терпеливо ждем этого.</w:t>
      </w:r>
    </w:p>
    <w:p/>
    <w:p>
      <w:r xmlns:w="http://schemas.openxmlformats.org/wordprocessingml/2006/main">
        <w:t xml:space="preserve">Псалтирь 79:12 И воздай ближним нашим в семь раз в лоно их поношения их, которыми они поносили Тебя, Господи.</w:t>
      </w:r>
    </w:p>
    <w:p/>
    <w:p>
      <w:r xmlns:w="http://schemas.openxmlformats.org/wordprocessingml/2006/main">
        <w:t xml:space="preserve">Бог призывает нас принести мир и справедливость нашим соседям, показав им в семь раз больше доброты, которую они оказали нам.</w:t>
      </w:r>
    </w:p>
    <w:p/>
    <w:p>
      <w:r xmlns:w="http://schemas.openxmlformats.org/wordprocessingml/2006/main">
        <w:t xml:space="preserve">1. Божий призыв принести мир и справедливость нашим соседям</w:t>
      </w:r>
    </w:p>
    <w:p/>
    <w:p>
      <w:r xmlns:w="http://schemas.openxmlformats.org/wordprocessingml/2006/main">
        <w:t xml:space="preserve">2. Сила доброты в восстановлении отношений</w:t>
      </w:r>
    </w:p>
    <w:p/>
    <w:p>
      <w:r xmlns:w="http://schemas.openxmlformats.org/wordprocessingml/2006/main">
        <w:t xml:space="preserve">1. Римлянам 12:17-18 – Никому не воздавайте злом за зло, но помышляйте делать то, что честно в глазах всех. Если возможно, насколько это от вас зависит, живите со всеми в мире.</w:t>
      </w:r>
    </w:p>
    <w:p/>
    <w:p>
      <w:r xmlns:w="http://schemas.openxmlformats.org/wordprocessingml/2006/main">
        <w:t xml:space="preserve">2. Матфея 5:44-45 – А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Псалмы 79:13 И мы, народ Твой и овцы пастбища Твоего, будем вечно благодарить Тебя, во все поколения возвещаем хвалу Твою.</w:t>
      </w:r>
    </w:p>
    <w:p/>
    <w:p>
      <w:r xmlns:w="http://schemas.openxmlformats.org/wordprocessingml/2006/main">
        <w:t xml:space="preserve">Мы будем благодарить Господа во веки веков и возвещать Его хвалу всем поколениям.</w:t>
      </w:r>
    </w:p>
    <w:p/>
    <w:p>
      <w:r xmlns:w="http://schemas.openxmlformats.org/wordprocessingml/2006/main">
        <w:t xml:space="preserve">1: Мы всегда должны быть благодарны Богу, ибо Он — источник нашего спасения и нашей надежды.</w:t>
      </w:r>
    </w:p>
    <w:p/>
    <w:p>
      <w:r xmlns:w="http://schemas.openxmlformats.org/wordprocessingml/2006/main">
        <w:t xml:space="preserve">2: Мы всегда должны воздавать хвалу Богу, ибо Он — источник нашей радости и нашей силы.</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Колоссянам 3:15-17 –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Псалом 80 — это псалом плача и мольбы, призывающий Бога восстановить и возродить Свой народ. Оно выражает стремление к Божьей благосклонности и вмешательству, обращение к Нему как к Пастырю Израиля.</w:t>
      </w:r>
    </w:p>
    <w:p/>
    <w:p>
      <w:r xmlns:w="http://schemas.openxmlformats.org/wordprocessingml/2006/main">
        <w:t xml:space="preserve">1-й абзац: Псалмопевец начинает с обращения к Богу как к Пастырю Израиля, призывая Его услышать и пролить Свой свет. Они выражают горе и скорбь народа, прося Божьего внимания и восстановления (Псалом 80:1-3).</w:t>
      </w:r>
    </w:p>
    <w:p/>
    <w:p>
      <w:r xmlns:w="http://schemas.openxmlformats.org/wordprocessingml/2006/main">
        <w:t xml:space="preserve">2-й абзац: Псалмопевец размышляет об истории Израиля, вспоминая, как Бог вывел их из Египта и посадил в земле обетованной. Они сокрушаются, что, несмотря на Его заботу, они столкнулись с опустошением со стороны своих врагов (Псалом 80:4-7).</w:t>
      </w:r>
    </w:p>
    <w:p/>
    <w:p>
      <w:r xmlns:w="http://schemas.openxmlformats.org/wordprocessingml/2006/main">
        <w:t xml:space="preserve">3-й абзац: Псалмопевец умоляет Бога восстановить Свой народ. Они просят Его еще раз обратить к ним свое лицо, выражая свое желание возрождения и спасения (Псалом 80:8-14).</w:t>
      </w:r>
    </w:p>
    <w:p/>
    <w:p>
      <w:r xmlns:w="http://schemas.openxmlformats.org/wordprocessingml/2006/main">
        <w:t xml:space="preserve">Четвертый абзац: В заключение псалмопевец подтверждает свое доверие Богу. Они призывают Его еще раз укрепить их, чтобы они могли призвать Его имя и спастись. Они выражают надежду на Его милость и восстановление (Псалом 80:15-19).</w:t>
      </w:r>
    </w:p>
    <w:p/>
    <w:p>
      <w:r xmlns:w="http://schemas.openxmlformats.org/wordprocessingml/2006/main">
        <w:t xml:space="preserve">В итоге,</w:t>
      </w:r>
    </w:p>
    <w:p>
      <w:r xmlns:w="http://schemas.openxmlformats.org/wordprocessingml/2006/main">
        <w:t xml:space="preserve">Псалом восемьдесят подарки</w:t>
      </w:r>
    </w:p>
    <w:p>
      <w:r xmlns:w="http://schemas.openxmlformats.org/wordprocessingml/2006/main">
        <w:t xml:space="preserve">плач о беде,</w:t>
      </w:r>
    </w:p>
    <w:p>
      <w:r xmlns:w="http://schemas.openxmlformats.org/wordprocessingml/2006/main">
        <w:t xml:space="preserve">и мольба о божественном восстановлении,</w:t>
      </w:r>
    </w:p>
    <w:p>
      <w:r xmlns:w="http://schemas.openxmlformats.org/wordprocessingml/2006/main">
        <w:t xml:space="preserve">подчеркивая призыв к божественному вниманию, одновременно признавая божественную заботу.</w:t>
      </w:r>
    </w:p>
    <w:p/>
    <w:p>
      <w:r xmlns:w="http://schemas.openxmlformats.org/wordprocessingml/2006/main">
        <w:t xml:space="preserve">Подчеркивая призыв, достигаемый посредством обращения к божественному пастырю с призывом к божественному свету,</w:t>
      </w:r>
    </w:p>
    <w:p>
      <w:r xmlns:w="http://schemas.openxmlformats.org/wordprocessingml/2006/main">
        <w:t xml:space="preserve">и подчеркивая петицию, достигнутую посредством размышлений об истории и выражения стремления к возрождению.</w:t>
      </w:r>
    </w:p>
    <w:p>
      <w:r xmlns:w="http://schemas.openxmlformats.org/wordprocessingml/2006/main">
        <w:t xml:space="preserve">Упоминание богословских размышлений о признании божественной силы источником спасения при одновременном утверждении доверия к божественному милосердию.</w:t>
      </w:r>
    </w:p>
    <w:p/>
    <w:p>
      <w:r xmlns:w="http://schemas.openxmlformats.org/wordprocessingml/2006/main">
        <w:t xml:space="preserve">Псалмы 80:1 Внемли, Пастырь Израилев, ты, ведущий Иосифа, как стадо; Ты, обитающий между херувимами, воссияй.</w:t>
      </w:r>
    </w:p>
    <w:p/>
    <w:p>
      <w:r xmlns:w="http://schemas.openxmlformats.org/wordprocessingml/2006/main">
        <w:t xml:space="preserve">Этот псалом – молитва к Богу услышать крики тех, кто в беде, и прийти им на помощь.</w:t>
      </w:r>
    </w:p>
    <w:p/>
    <w:p>
      <w:r xmlns:w="http://schemas.openxmlformats.org/wordprocessingml/2006/main">
        <w:t xml:space="preserve">1. Бог слышит наши призывы и отвечает по Своей благодати</w:t>
      </w:r>
    </w:p>
    <w:p/>
    <w:p>
      <w:r xmlns:w="http://schemas.openxmlformats.org/wordprocessingml/2006/main">
        <w:t xml:space="preserve">2. Бог — наш защитник и наставник</w:t>
      </w:r>
    </w:p>
    <w:p/>
    <w:p>
      <w:r xmlns:w="http://schemas.openxmlformats.org/wordprocessingml/2006/main">
        <w:t xml:space="preserve">1. Исаия 40:11 Он будет пасти свое стадо,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Иеремия 31:10 Выслушайте слово Господне, народы, и объявите его на островах дальних и скажите: Рассеявший Израиля соберет его и сохранит его, как пастырь стадо свое.</w:t>
      </w:r>
    </w:p>
    <w:p/>
    <w:p>
      <w:r xmlns:w="http://schemas.openxmlformats.org/wordprocessingml/2006/main">
        <w:t xml:space="preserve">Псалмы 80:2 Пред Ефремом, Вениамином и Манассией собери силу Твою и приди и спаси нас.</w:t>
      </w:r>
    </w:p>
    <w:p/>
    <w:p>
      <w:r xmlns:w="http://schemas.openxmlformats.org/wordprocessingml/2006/main">
        <w:t xml:space="preserve">Псалмопевец просит Бога мобилизовать Свою силу и прийти и спасти их перед Ефремом, Вениамином и Манассией.</w:t>
      </w:r>
    </w:p>
    <w:p/>
    <w:p>
      <w:r xmlns:w="http://schemas.openxmlformats.org/wordprocessingml/2006/main">
        <w:t xml:space="preserve">1. Божья сила: призыв к действию</w:t>
      </w:r>
    </w:p>
    <w:p/>
    <w:p>
      <w:r xmlns:w="http://schemas.openxmlformats.org/wordprocessingml/2006/main">
        <w:t xml:space="preserve">2. Пробуждение сил для Божьего спасения</w:t>
      </w:r>
    </w:p>
    <w:p/>
    <w:p>
      <w:r xmlns:w="http://schemas.openxmlformats.org/wordprocessingml/2006/main">
        <w:t xml:space="preserve">1. Иисус Навин 23:10 — Один человек из вас прогонит тысячу; ибо Господь, Бог ваш, Он сражается за вас, как Он обещал вам.</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Псалмы 80:3 Обрати нас, Боже, и освети лицо Твое; и мы будем спасены.</w:t>
      </w:r>
    </w:p>
    <w:p/>
    <w:p>
      <w:r xmlns:w="http://schemas.openxmlformats.org/wordprocessingml/2006/main">
        <w:t xml:space="preserve">Псалмопевец призывает Бога обратиться к ним и принести спасение.</w:t>
      </w:r>
    </w:p>
    <w:p/>
    <w:p>
      <w:r xmlns:w="http://schemas.openxmlformats.org/wordprocessingml/2006/main">
        <w:t xml:space="preserve">1. «Сила покаяния: поиск спасения через милость Бога»</w:t>
      </w:r>
    </w:p>
    <w:p/>
    <w:p>
      <w:r xmlns:w="http://schemas.openxmlformats.org/wordprocessingml/2006/main">
        <w:t xml:space="preserve">2. «Восстановление наших отношений с Богом: обращение к Нему в трудную минуту»</w:t>
      </w:r>
    </w:p>
    <w:p/>
    <w:p>
      <w:r xmlns:w="http://schemas.openxmlformats.org/wordprocessingml/2006/main">
        <w:t xml:space="preserve">1. Псалом 80:3.</w:t>
      </w:r>
    </w:p>
    <w:p/>
    <w:p>
      <w:r xmlns:w="http://schemas.openxmlformats.org/wordprocessingml/2006/main">
        <w:t xml:space="preserve">2. Луки 15:11—32: Притча о блудном сыне.</w:t>
      </w:r>
    </w:p>
    <w:p/>
    <w:p>
      <w:r xmlns:w="http://schemas.openxmlformats.org/wordprocessingml/2006/main">
        <w:t xml:space="preserve">Псалмы 80:4 Господи Боже Саваоф! доколе будешь гневаться на молитву народа Твоего?</w:t>
      </w:r>
    </w:p>
    <w:p/>
    <w:p>
      <w:r xmlns:w="http://schemas.openxmlformats.org/wordprocessingml/2006/main">
        <w:t xml:space="preserve">Божий народ спрашивает, как долго Он будет гневаться на них.</w:t>
      </w:r>
    </w:p>
    <w:p/>
    <w:p>
      <w:r xmlns:w="http://schemas.openxmlformats.org/wordprocessingml/2006/main">
        <w:t xml:space="preserve">1: Бог милостив – Псалом 102:8-14.</w:t>
      </w:r>
    </w:p>
    <w:p/>
    <w:p>
      <w:r xmlns:w="http://schemas.openxmlformats.org/wordprocessingml/2006/main">
        <w:t xml:space="preserve">2: Прощение от Бога – Псалом 86:5</w:t>
      </w:r>
    </w:p>
    <w:p/>
    <w:p>
      <w:r xmlns:w="http://schemas.openxmlformats.org/wordprocessingml/2006/main">
        <w:t xml:space="preserve">1: Исаия 55:6-7 – Ищите Господа, пока можно найти Его, взывайте к Нему, пока Он близко.</w:t>
      </w:r>
    </w:p>
    <w:p/>
    <w:p>
      <w:r xmlns:w="http://schemas.openxmlformats.org/wordprocessingml/2006/main">
        <w:t xml:space="preserve">2: Плач 3:22-23 – Постоянная любовь Господа никогда не перестает; Его милость никогда не кончается.</w:t>
      </w:r>
    </w:p>
    <w:p/>
    <w:p>
      <w:r xmlns:w="http://schemas.openxmlformats.org/wordprocessingml/2006/main">
        <w:t xml:space="preserve">Псалмы 80:5 Ты питаешь их хлебом слез; и напою их слезами в великой мере.</w:t>
      </w:r>
    </w:p>
    <w:p/>
    <w:p>
      <w:r xmlns:w="http://schemas.openxmlformats.org/wordprocessingml/2006/main">
        <w:t xml:space="preserve">Бог глубоко заботится о Своем народе, обеспечивая его нужды, даже когда это означает слезы и печаль.</w:t>
      </w:r>
    </w:p>
    <w:p/>
    <w:p>
      <w:r xmlns:w="http://schemas.openxmlformats.org/wordprocessingml/2006/main">
        <w:t xml:space="preserve">1: Через слезы Бога обретается сила</w:t>
      </w:r>
    </w:p>
    <w:p/>
    <w:p>
      <w:r xmlns:w="http://schemas.openxmlformats.org/wordprocessingml/2006/main">
        <w:t xml:space="preserve">2: Утешение в слезах Господа</w:t>
      </w:r>
    </w:p>
    <w:p/>
    <w:p>
      <w:r xmlns:w="http://schemas.openxmlformats.org/wordprocessingml/2006/main">
        <w:t xml:space="preserve">1: Исаия 30:19-20 – Ибо люди будут жить на Сионе, в Иерусалиме; ты больше не будешь плакать: Он весьма помилует тебя по голосу вопля твоего; когда он услышит это, он ответит тебе. И хотя Господь даст тебе хлеб напасти и воду скорби, но учителя твои не будут более удалены в угол, но глаза твои увидят учителей твоих.</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Псалмы 80:6 Ты делаешь нас распрею ближним нашим, и враги наши смеются между собою.</w:t>
      </w:r>
    </w:p>
    <w:p/>
    <w:p>
      <w:r xmlns:w="http://schemas.openxmlformats.org/wordprocessingml/2006/main">
        <w:t xml:space="preserve">Мы не должны вызывать раздор среди наших соседей, поскольку это только вызывает насмешки со стороны наших врагов.</w:t>
      </w:r>
    </w:p>
    <w:p/>
    <w:p>
      <w:r xmlns:w="http://schemas.openxmlformats.org/wordprocessingml/2006/main">
        <w:t xml:space="preserve">1: Мы должны стремиться быть миротворцами в нашем сообществе.</w:t>
      </w:r>
    </w:p>
    <w:p/>
    <w:p>
      <w:r xmlns:w="http://schemas.openxmlformats.org/wordprocessingml/2006/main">
        <w:t xml:space="preserve">2: Давайте не будем бесчестить наших соседей, вызывая раздоры.</w:t>
      </w:r>
    </w:p>
    <w:p/>
    <w:p>
      <w:r xmlns:w="http://schemas.openxmlformats.org/wordprocessingml/2006/main">
        <w:t xml:space="preserve">1: Притчи 15:18 Вспыльчивый человек возбуждает ссору, а терпеливый утишает ссору.</w:t>
      </w:r>
    </w:p>
    <w:p/>
    <w:p>
      <w:r xmlns:w="http://schemas.openxmlformats.org/wordprocessingml/2006/main">
        <w:t xml:space="preserve">2: Филиппийцам 2:2-4 дополняют радость мою, будучи единомышленниками, имея одну и ту же любовь, будучи в полном согласии и единомыслии. Ничего не делайте из корыстного честолюбия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Псалмы 80:7 Обрати нас, Боже Саваоф, и освети лицо Твое; и мы будем спасены.</w:t>
      </w:r>
    </w:p>
    <w:p/>
    <w:p>
      <w:r xmlns:w="http://schemas.openxmlformats.org/wordprocessingml/2006/main">
        <w:t xml:space="preserve">Псалмопевец умоляет Бога обратить к ним Свое лицо и даровать Свою милость, чтобы они могли спастись.</w:t>
      </w:r>
    </w:p>
    <w:p/>
    <w:p>
      <w:r xmlns:w="http://schemas.openxmlformats.org/wordprocessingml/2006/main">
        <w:t xml:space="preserve">1. Благодать Божия: полагаться на силу Его милосердия</w:t>
      </w:r>
    </w:p>
    <w:p/>
    <w:p>
      <w:r xmlns:w="http://schemas.openxmlformats.org/wordprocessingml/2006/main">
        <w:t xml:space="preserve">2. Сила молитвы: поиск Божьего сострадания в трудные времена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8:26-27 -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w:t>
      </w:r>
    </w:p>
    <w:p/>
    <w:p>
      <w:r xmlns:w="http://schemas.openxmlformats.org/wordprocessingml/2006/main">
        <w:t xml:space="preserve">Псалмы 80:8 Ты вывел виноградную лозу из Египта, Ты изгнал народы и насадил ее.</w:t>
      </w:r>
    </w:p>
    <w:p/>
    <w:p>
      <w:r xmlns:w="http://schemas.openxmlformats.org/wordprocessingml/2006/main">
        <w:t xml:space="preserve">Господь вывел Израиль из Египта и посадил его в чужой земле, изгнав язычников.</w:t>
      </w:r>
    </w:p>
    <w:p/>
    <w:p>
      <w:r xmlns:w="http://schemas.openxmlformats.org/wordprocessingml/2006/main">
        <w:t xml:space="preserve">1. Верная защита и обеспечение Господа</w:t>
      </w:r>
    </w:p>
    <w:p/>
    <w:p>
      <w:r xmlns:w="http://schemas.openxmlformats.org/wordprocessingml/2006/main">
        <w:t xml:space="preserve">2. Владычество Господа над Своим народом</w:t>
      </w:r>
    </w:p>
    <w:p/>
    <w:p>
      <w:r xmlns:w="http://schemas.openxmlformats.org/wordprocessingml/2006/main">
        <w:t xml:space="preserve">1. Исайя 43:14-21 – Искупление Господне и защита Своего народа</w:t>
      </w:r>
    </w:p>
    <w:p/>
    <w:p>
      <w:r xmlns:w="http://schemas.openxmlformats.org/wordprocessingml/2006/main">
        <w:t xml:space="preserve">2. Второзаконие 32:9-12 – Верность Господа Своему народу.</w:t>
      </w:r>
    </w:p>
    <w:p/>
    <w:p>
      <w:r xmlns:w="http://schemas.openxmlformats.org/wordprocessingml/2006/main">
        <w:t xml:space="preserve">Псалмы 80:9 Ты приготовил пред ним место и пустил ему глубокий корень, и он наполнил землю.</w:t>
      </w:r>
    </w:p>
    <w:p/>
    <w:p>
      <w:r xmlns:w="http://schemas.openxmlformats.org/wordprocessingml/2006/main">
        <w:t xml:space="preserve">Псалмопевец восхваляет Бога за успехи Его народа, признавая силу Господа, способствующую росту и процветанию.</w:t>
      </w:r>
    </w:p>
    <w:p/>
    <w:p>
      <w:r xmlns:w="http://schemas.openxmlformats.org/wordprocessingml/2006/main">
        <w:t xml:space="preserve">1. Бог — источник нашего роста и изобилия</w:t>
      </w:r>
    </w:p>
    <w:p/>
    <w:p>
      <w:r xmlns:w="http://schemas.openxmlformats.org/wordprocessingml/2006/main">
        <w:t xml:space="preserve">2. Верность Господа приносит плоды успеха</w:t>
      </w:r>
    </w:p>
    <w:p/>
    <w:p>
      <w:r xmlns:w="http://schemas.openxmlformats.org/wordprocessingml/2006/main">
        <w:t xml:space="preserve">1. Исайя 61:3 – Всем скорбящим в Израиле даст венец красоты вместо пепла, радостное благословение вместо траура, праздничную хвалу вместо отчаяния. В своей праведности они будут подобны великим дубам, которые Господь посадил для Своей славы.</w:t>
      </w:r>
    </w:p>
    <w:p/>
    <w:p>
      <w:r xmlns:w="http://schemas.openxmlformats.org/wordprocessingml/2006/main">
        <w:t xml:space="preserve">2. Псалом 1:3 – Он подобен дереву, посаженному при потоках вод, которое приносит плод свой во время и лист которого не вянет. Все, что он делает, процветает.</w:t>
      </w:r>
    </w:p>
    <w:p/>
    <w:p>
      <w:r xmlns:w="http://schemas.openxmlformats.org/wordprocessingml/2006/main">
        <w:t xml:space="preserve">Псалтирь 80:10 (80:10) Холмы покрылись тенью его, и ветви его были подобны прекрасным кедрам.</w:t>
      </w:r>
    </w:p>
    <w:p/>
    <w:p>
      <w:r xmlns:w="http://schemas.openxmlformats.org/wordprocessingml/2006/main">
        <w:t xml:space="preserve">Псалмопевец рисует прекрасную картину дерева, отбрасывающего большую тень, ветви которого подобны кедру.</w:t>
      </w:r>
    </w:p>
    <w:p/>
    <w:p>
      <w:r xmlns:w="http://schemas.openxmlformats.org/wordprocessingml/2006/main">
        <w:t xml:space="preserve">1. Сила маленького поступка: как наши действия могут иметь большое влияние</w:t>
      </w:r>
    </w:p>
    <w:p/>
    <w:p>
      <w:r xmlns:w="http://schemas.openxmlformats.org/wordprocessingml/2006/main">
        <w:t xml:space="preserve">2. Сила сообщества: как совместная работа может изменить мир</w:t>
      </w:r>
    </w:p>
    <w:p/>
    <w:p>
      <w:r xmlns:w="http://schemas.openxmlformats.org/wordprocessingml/2006/main">
        <w:t xml:space="preserve">1. Ефесянам 4:16 У Которого все тело, соединенное и уплотненное тем, что питает каждое соединение, по мере действенности в мере каждой части, производит рост тела в созидание самого себя в любви.</w:t>
      </w:r>
    </w:p>
    <w:p/>
    <w:p>
      <w:r xmlns:w="http://schemas.openxmlformats.org/wordprocessingml/2006/main">
        <w:t xml:space="preserve">2. Матфея 5:13-14 Вы — соль земли; если же соль потеряет силу свою, чем сделаешь ее соленой? С тех пор он ни на что не годен, кроме как быть изгнанным и попираемым людьми. Вы свет миру. Город, стоящий на холме, невозможно укрыть.</w:t>
      </w:r>
    </w:p>
    <w:p/>
    <w:p>
      <w:r xmlns:w="http://schemas.openxmlformats.org/wordprocessingml/2006/main">
        <w:t xml:space="preserve">Псалмы 80:11 Она пустила ветви свои к морю и ветви свои к реке.</w:t>
      </w:r>
    </w:p>
    <w:p/>
    <w:p>
      <w:r xmlns:w="http://schemas.openxmlformats.org/wordprocessingml/2006/main">
        <w:t xml:space="preserve">Этот стих говорит о силе Божьего слова, которая выходит за пределы природы и достигает сердец человечества.</w:t>
      </w:r>
    </w:p>
    <w:p/>
    <w:p>
      <w:r xmlns:w="http://schemas.openxmlformats.org/wordprocessingml/2006/main">
        <w:t xml:space="preserve">1. Неудержимая сила Божьего Слова</w:t>
      </w:r>
    </w:p>
    <w:p/>
    <w:p>
      <w:r xmlns:w="http://schemas.openxmlformats.org/wordprocessingml/2006/main">
        <w:t xml:space="preserve">2. Выход за пределы наших естественных границ</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p>
      <w:r xmlns:w="http://schemas.openxmlformats.org/wordprocessingml/2006/main">
        <w:t xml:space="preserve">Псалтирь 80:12 Зачем же ты разрушил изгородь ее, так что все проходящие по дороге сорвут ее?</w:t>
      </w:r>
    </w:p>
    <w:p/>
    <w:p>
      <w:r xmlns:w="http://schemas.openxmlformats.org/wordprocessingml/2006/main">
        <w:t xml:space="preserve">Псалмопевец сокрушается, что Бог сломал изгороди, защищавшие людей, оставив их уязвимыми для тех, кто проходит мимо и пользуется ими.</w:t>
      </w:r>
    </w:p>
    <w:p/>
    <w:p>
      <w:r xmlns:w="http://schemas.openxmlformats.org/wordprocessingml/2006/main">
        <w:t xml:space="preserve">1. Божья защита: как полагаться на Господа в вопросах безопасности</w:t>
      </w:r>
    </w:p>
    <w:p/>
    <w:p>
      <w:r xmlns:w="http://schemas.openxmlformats.org/wordprocessingml/2006/main">
        <w:t xml:space="preserve">2. Верность Бога: почему Божья защита вечна</w:t>
      </w:r>
    </w:p>
    <w:p/>
    <w:p>
      <w:r xmlns:w="http://schemas.openxmlformats.org/wordprocessingml/2006/main">
        <w:t xml:space="preserve">1. Псалом 90:4-5 - Он покроет тебя перьями Своими, и под крыльями Его будешь уповать: истина Его будет твоим щитом и щитом. Не убоишься ночного ужаса; ни для стрелы, летящей днем;</w:t>
      </w:r>
    </w:p>
    <w:p/>
    <w:p>
      <w:r xmlns:w="http://schemas.openxmlformats.org/wordprocessingml/2006/main">
        <w:t xml:space="preserve">2. Исайя 30:15 – Ибо так говорит Господь Бог, Святый Израилев; Вернувшись и отдохнув, вы будете спасены; в тишине и уповании крепость ваша; но вы не захотели.</w:t>
      </w:r>
    </w:p>
    <w:p/>
    <w:p>
      <w:r xmlns:w="http://schemas.openxmlformats.org/wordprocessingml/2006/main">
        <w:t xml:space="preserve">Псалтирь 80:13 Вепрь лесной разорит его, и полевой зверь поест его.</w:t>
      </w:r>
    </w:p>
    <w:p/>
    <w:p>
      <w:r xmlns:w="http://schemas.openxmlformats.org/wordprocessingml/2006/main">
        <w:t xml:space="preserve">Псалмопевец сокрушается, что лес уничтожают дикие звери.</w:t>
      </w:r>
    </w:p>
    <w:p/>
    <w:p>
      <w:r xmlns:w="http://schemas.openxmlformats.org/wordprocessingml/2006/main">
        <w:t xml:space="preserve">1. Опасность игнорирования Слова Божьего</w:t>
      </w:r>
    </w:p>
    <w:p/>
    <w:p>
      <w:r xmlns:w="http://schemas.openxmlformats.org/wordprocessingml/2006/main">
        <w:t xml:space="preserve">2. Последствия непослушания</w:t>
      </w:r>
    </w:p>
    <w:p/>
    <w:p>
      <w:r xmlns:w="http://schemas.openxmlformats.org/wordprocessingml/2006/main">
        <w:t xml:space="preserve">1. Матфея 7:24-27 – Посему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 Но всякий, кто слышит эти мои слова и не воплощает их в жизнь, подобен глупому человеку, построившему свой дом на песке. И пошел дождь, и разлились реки, и подули ветры, и налегли на дом тот, и он упал с большим грохотом.</w:t>
      </w:r>
    </w:p>
    <w:p/>
    <w:p>
      <w:r xmlns:w="http://schemas.openxmlformats.org/wordprocessingml/2006/main">
        <w:t xml:space="preserve">2. Иеремия 5:21-25 – Слушайте это, глупые и бессмысленные люди, имеющие глаза, но не видят, имеющие уши, но не слышат: неужели вам не бояться Меня? возвещает Господь. Разве ты не должен дрожать в моем присутствии? Я сделал песок границей моря, вечным барьером, который оно не может преодолеть. Волны могут катиться, но они не могут победить; они могут реветь, но не могут пересечь ее. Но у этих людей упрямые и мятежные сердца; они свернули и ушли. Они не говорят себе: убоимся Господа Бога нашего, Который дает осенние и весенние дожди вовремя и обеспечивает нам регулярные недели жатвы.</w:t>
      </w:r>
    </w:p>
    <w:p/>
    <w:p>
      <w:r xmlns:w="http://schemas.openxmlformats.org/wordprocessingml/2006/main">
        <w:t xml:space="preserve">Псалтирь 80:14 Возвратись, умоляем Тебя, Боже Саваоф: взгляни с неба, и взгляни, и посети виноградную лозу сию;</w:t>
      </w:r>
    </w:p>
    <w:p/>
    <w:p>
      <w:r xmlns:w="http://schemas.openxmlformats.org/wordprocessingml/2006/main">
        <w:t xml:space="preserve">Божья милость и прощение необходимы для восстановления.</w:t>
      </w:r>
    </w:p>
    <w:p/>
    <w:p>
      <w:r xmlns:w="http://schemas.openxmlformats.org/wordprocessingml/2006/main">
        <w:t xml:space="preserve">Глава 1: Лоза восстановления: обретение Божьего милосердия и прощения</w:t>
      </w:r>
    </w:p>
    <w:p/>
    <w:p>
      <w:r xmlns:w="http://schemas.openxmlformats.org/wordprocessingml/2006/main">
        <w:t xml:space="preserve">2. Обращение к Богу в трудную минуту: призыв к покаянию</w:t>
      </w:r>
    </w:p>
    <w:p/>
    <w:p>
      <w:r xmlns:w="http://schemas.openxmlformats.org/wordprocessingml/2006/main">
        <w:t xml:space="preserve">1: Плач 3:22-23 Благодаря великой любви Господа мы не погибаем, ибо Его сострадание никогда не иссякает. Они новые каждое утро; велика твоя верность.</w:t>
      </w:r>
    </w:p>
    <w:p/>
    <w:p>
      <w:r xmlns:w="http://schemas.openxmlformats.org/wordprocessingml/2006/main">
        <w:t xml:space="preserve">2: Исаия 55:7 Да оставят нечестивые пути свои и неправедные помыслы свои. Пусть обратятся к Господу, и Он помилует их, и к Богу нашему, ибо Он щедро простит.</w:t>
      </w:r>
    </w:p>
    <w:p/>
    <w:p>
      <w:r xmlns:w="http://schemas.openxmlformats.org/wordprocessingml/2006/main">
        <w:t xml:space="preserve">Псалтирь 80:15 И виноградник, который насадила десница Твоя, и ветвь, которую Ты укрепил Себе.</w:t>
      </w:r>
    </w:p>
    <w:p/>
    <w:p>
      <w:r xmlns:w="http://schemas.openxmlformats.org/wordprocessingml/2006/main">
        <w:t xml:space="preserve">Псалмопевец напоминает нам, что именно Бог насадил виноградник и сделал его сильным.</w:t>
      </w:r>
    </w:p>
    <w:p/>
    <w:p>
      <w:r xmlns:w="http://schemas.openxmlformats.org/wordprocessingml/2006/main">
        <w:t xml:space="preserve">1. Сила Божьей любви</w:t>
      </w:r>
    </w:p>
    <w:p/>
    <w:p>
      <w:r xmlns:w="http://schemas.openxmlformats.org/wordprocessingml/2006/main">
        <w:t xml:space="preserve">2. Полагаться на Божью силу</w:t>
      </w:r>
    </w:p>
    <w:p/>
    <w:p>
      <w:r xmlns:w="http://schemas.openxmlformats.org/wordprocessingml/2006/main">
        <w:t xml:space="preserve">1. Иоанна 15:5 – Я виноградная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2. Исаия 5:1-7 – Позвольте мне споть моему возлюбленному мою песнь любви о его винограднике: у моего возлюбленного был виноградник на весьма плодородном холме. Он выкопал его, очистил от камней и засадил отборными лозами; построил посреди него сторожевую башню и высек в ней винный чан; и он ожидал, что оно принесет виноград, но оно дало дикий виноград.</w:t>
      </w:r>
    </w:p>
    <w:p/>
    <w:p>
      <w:r xmlns:w="http://schemas.openxmlformats.org/wordprocessingml/2006/main">
        <w:t xml:space="preserve">Псалтирь 80:16 Огнем сожжено, срублено: от упрека лица Твоего погибнут.</w:t>
      </w:r>
    </w:p>
    <w:p/>
    <w:p>
      <w:r xmlns:w="http://schemas.openxmlformats.org/wordprocessingml/2006/main">
        <w:t xml:space="preserve">Обличение Господа может привести к разрушению и смерти.</w:t>
      </w:r>
    </w:p>
    <w:p/>
    <w:p>
      <w:r xmlns:w="http://schemas.openxmlformats.org/wordprocessingml/2006/main">
        <w:t xml:space="preserve">1: Сила Господнего упрека</w:t>
      </w:r>
    </w:p>
    <w:p/>
    <w:p>
      <w:r xmlns:w="http://schemas.openxmlformats.org/wordprocessingml/2006/main">
        <w:t xml:space="preserve">2: Страх перед упреком Господа</w:t>
      </w:r>
    </w:p>
    <w:p/>
    <w:p>
      <w:r xmlns:w="http://schemas.openxmlformats.org/wordprocessingml/2006/main">
        <w:t xml:space="preserve">1: Исаия 5:24-25 - За то, как огонь пожирает солому, и пламя пожирает солому, так корень их будет, как гниль, и цвет их поднимется, как прах; За то, что они отвергли закон Господа Саваофа и пренебрегли словом Святого Израилева.</w:t>
      </w:r>
    </w:p>
    <w:p/>
    <w:p>
      <w:r xmlns:w="http://schemas.openxmlformats.org/wordprocessingml/2006/main">
        <w:t xml:space="preserve">2: Евреям 12:29 – Ибо Бог наш есть огнь поядающий.</w:t>
      </w:r>
    </w:p>
    <w:p/>
    <w:p>
      <w:r xmlns:w="http://schemas.openxmlformats.org/wordprocessingml/2006/main">
        <w:t xml:space="preserve">Псалтирь 80:17 Да будет рука твоя на человеке правой руки твоей, на сыне человеческом, которого Ты укрепил Себе.</w:t>
      </w:r>
    </w:p>
    <w:p/>
    <w:p>
      <w:r xmlns:w="http://schemas.openxmlformats.org/wordprocessingml/2006/main">
        <w:t xml:space="preserve">Божья рука является источником силы и защиты для тех, кто доверяет Ему.</w:t>
      </w:r>
    </w:p>
    <w:p/>
    <w:p>
      <w:r xmlns:w="http://schemas.openxmlformats.org/wordprocessingml/2006/main">
        <w:t xml:space="preserve">1. Рука Господа: источник силы и защиты</w:t>
      </w:r>
    </w:p>
    <w:p/>
    <w:p>
      <w:r xmlns:w="http://schemas.openxmlformats.org/wordprocessingml/2006/main">
        <w:t xml:space="preserve">2. Полагаться на силу и руководство Господа</w:t>
      </w:r>
    </w:p>
    <w:p/>
    <w:p>
      <w:r xmlns:w="http://schemas.openxmlformats.org/wordprocessingml/2006/main">
        <w:t xml:space="preserve">1. Псалом 36:39 – А праведным спасение от Господа; Он их сила во время скорби.</w:t>
      </w:r>
    </w:p>
    <w:p/>
    <w:p>
      <w:r xmlns:w="http://schemas.openxmlformats.org/wordprocessingml/2006/main">
        <w:t xml:space="preserve">2. Исайя 41:10 – Не бойся, ибо Я с тобой; Не ужасайтесь, ибо Я ваш Бог. Я укреплю тебя, Да, Я помогу тебе, Я поддержу тебя Моей праведной десницей.</w:t>
      </w:r>
    </w:p>
    <w:p/>
    <w:p>
      <w:r xmlns:w="http://schemas.openxmlformats.org/wordprocessingml/2006/main">
        <w:t xml:space="preserve">Псалмы 80:18 И не отступим от Тебя: оживи нас, и мы призовем имя Твое.</w:t>
      </w:r>
    </w:p>
    <w:p/>
    <w:p>
      <w:r xmlns:w="http://schemas.openxmlformats.org/wordprocessingml/2006/main">
        <w:t xml:space="preserve">Псалмопевец умоляет Бога оживить их, чтобы они могли призывать Его имя.</w:t>
      </w:r>
    </w:p>
    <w:p/>
    <w:p>
      <w:r xmlns:w="http://schemas.openxmlformats.org/wordprocessingml/2006/main">
        <w:t xml:space="preserve">1. Сила имени Бога: полагаться на Его силу и обеспечение</w:t>
      </w:r>
    </w:p>
    <w:p/>
    <w:p>
      <w:r xmlns:w="http://schemas.openxmlformats.org/wordprocessingml/2006/main">
        <w:t xml:space="preserve">2. Возрождение через неизменную любовь Бога</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145:18-19 — Господь близок ко всем призывающим Его, ко всем призывающим Его в истине. Он исполняет желание боящихся Его; он также слышит их крик и спасает их.</w:t>
      </w:r>
    </w:p>
    <w:p/>
    <w:p>
      <w:r xmlns:w="http://schemas.openxmlformats.org/wordprocessingml/2006/main">
        <w:t xml:space="preserve">Псалмы 80:19 Обрати нас, Господи Боже Саваоф, освети лице Твое; и мы будем спасены.</w:t>
      </w:r>
    </w:p>
    <w:p/>
    <w:p>
      <w:r xmlns:w="http://schemas.openxmlformats.org/wordprocessingml/2006/main">
        <w:t xml:space="preserve">Псалмопевец умоляет Бога проявить милость и послать спасение.</w:t>
      </w:r>
    </w:p>
    <w:p/>
    <w:p>
      <w:r xmlns:w="http://schemas.openxmlformats.org/wordprocessingml/2006/main">
        <w:t xml:space="preserve">1. Божья благодать и милость в трудные времена</w:t>
      </w:r>
    </w:p>
    <w:p/>
    <w:p>
      <w:r xmlns:w="http://schemas.openxmlformats.org/wordprocessingml/2006/main">
        <w:t xml:space="preserve">2. Спасение через Божественное присутствие Бога</w:t>
      </w:r>
    </w:p>
    <w:p/>
    <w:p>
      <w:r xmlns:w="http://schemas.openxmlformats.org/wordprocessingml/2006/main">
        <w:t xml:space="preserve">1. Исайя 44:22 – «Я изгладил преступления твои, как облако, и грехи твои, как туман; возвратитесь ко Мне, ибо Я искупил вас».</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Псалом 81 — это псалом увещевания и празднования, призывающий народ Израиля поклоняться Богу и повиноваться Богу. В нем подчеркивается важность слушать голос Бога, помнить о Его избавлении и переживать Его благословения через послушание.</w:t>
      </w:r>
    </w:p>
    <w:p/>
    <w:p>
      <w:r xmlns:w="http://schemas.openxmlformats.org/wordprocessingml/2006/main">
        <w:t xml:space="preserve">1-й абзац: Псалмопевец начинает с призыва людей петь и играть музыку во славу Бога. Они призывают к радостному празднованию во время назначенных праздников и подчеркивают заповедь трубить в трубу как символ поклонения (Псалом 81:1-3).</w:t>
      </w:r>
    </w:p>
    <w:p/>
    <w:p>
      <w:r xmlns:w="http://schemas.openxmlformats.org/wordprocessingml/2006/main">
        <w:t xml:space="preserve">2-й абзац: Псалмопевец размышляет о верности Бога в освобождении Израиля из Египта. Они напоминают людям, что Он услышал их крик и освободил их от рабства. Они подчеркивают, как Бог испытывал их в Мериве, где они восстали против Него (Псалом 81:4-7).</w:t>
      </w:r>
    </w:p>
    <w:p/>
    <w:p>
      <w:r xmlns:w="http://schemas.openxmlformats.org/wordprocessingml/2006/main">
        <w:t xml:space="preserve">3-й абзац: Псалмопевец подчеркивает желание Бога к послушанию. Они рассказывают, как Он с могущественной силой вывел Израиль из Египта, но сокрушаются, что они не слушали и не следовали Его заповедям. Они подчеркивают, что послушание принесет благословения и изобилие (Псалом 81:8-16).</w:t>
      </w:r>
    </w:p>
    <w:p/>
    <w:p>
      <w:r xmlns:w="http://schemas.openxmlformats.org/wordprocessingml/2006/main">
        <w:t xml:space="preserve">В итоге,</w:t>
      </w:r>
    </w:p>
    <w:p>
      <w:r xmlns:w="http://schemas.openxmlformats.org/wordprocessingml/2006/main">
        <w:t xml:space="preserve">Псалом восемьдесят первый представляет</w:t>
      </w:r>
    </w:p>
    <w:p>
      <w:r xmlns:w="http://schemas.openxmlformats.org/wordprocessingml/2006/main">
        <w:t xml:space="preserve">призыв к поклонению,</w:t>
      </w:r>
    </w:p>
    <w:p>
      <w:r xmlns:w="http://schemas.openxmlformats.org/wordprocessingml/2006/main">
        <w:t xml:space="preserve">и напоминание о божественном избавлении,</w:t>
      </w:r>
    </w:p>
    <w:p>
      <w:r xmlns:w="http://schemas.openxmlformats.org/wordprocessingml/2006/main">
        <w:t xml:space="preserve">подчеркивая акцент на радостном праздновании и одновременно признавая божественную верность.</w:t>
      </w:r>
    </w:p>
    <w:p/>
    <w:p>
      <w:r xmlns:w="http://schemas.openxmlformats.org/wordprocessingml/2006/main">
        <w:t xml:space="preserve">Подчеркивая призыв, достигнутый посредством призыва к пению и музицированию, уделяя при этом особое внимание назначенным праздникам,</w:t>
      </w:r>
    </w:p>
    <w:p>
      <w:r xmlns:w="http://schemas.openxmlformats.org/wordprocessingml/2006/main">
        <w:t xml:space="preserve">и упор на повествование, достигнутое посредством размышлений об избавлении, при этом подчеркивая божественное испытание.</w:t>
      </w:r>
    </w:p>
    <w:p>
      <w:r xmlns:w="http://schemas.openxmlformats.org/wordprocessingml/2006/main">
        <w:t xml:space="preserve">Упоминание богословских размышлений о признании божественного стремления к послушанию источником благословений при одновременном оплакивании непослушания.</w:t>
      </w:r>
    </w:p>
    <w:p/>
    <w:p>
      <w:r xmlns:w="http://schemas.openxmlformats.org/wordprocessingml/2006/main">
        <w:t xml:space="preserve">Псалмы 80:1 Пойте Богу силу нашу, восклицайте Богу Иакова.</w:t>
      </w:r>
    </w:p>
    <w:p/>
    <w:p>
      <w:r xmlns:w="http://schemas.openxmlformats.org/wordprocessingml/2006/main">
        <w:t xml:space="preserve">Пойте хвалу Богу, источнику силы и радости!</w:t>
      </w:r>
    </w:p>
    <w:p/>
    <w:p>
      <w:r xmlns:w="http://schemas.openxmlformats.org/wordprocessingml/2006/main">
        <w:t xml:space="preserve">1: Бог – наша сила и радость в жизни.</w:t>
      </w:r>
    </w:p>
    <w:p/>
    <w:p>
      <w:r xmlns:w="http://schemas.openxmlformats.org/wordprocessingml/2006/main">
        <w:t xml:space="preserve">2: Давайте вместе славить Бога и праздновать Его присутствие в нашей жизни.</w:t>
      </w:r>
    </w:p>
    <w:p/>
    <w:p>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мужчинам. Господь рядом. Ни о чем не заботьтесь, но во всем в молитве и прошении с благодарением открывайте свои просьбы Богу; и мир Божий, превосходящий всякое понимание, сохранит сердца и мысли ваши через Христа Иисуса.</w:t>
      </w:r>
    </w:p>
    <w:p/>
    <w:p>
      <w:r xmlns:w="http://schemas.openxmlformats.org/wordprocessingml/2006/main">
        <w:t xml:space="preserve">2: Псалом 100:1-2 — Возрадуйтесь Господу, все земли. Служите Господу с радостью; предстаньте перед Его присутствием с пением.</w:t>
      </w:r>
    </w:p>
    <w:p/>
    <w:p>
      <w:r xmlns:w="http://schemas.openxmlformats.org/wordprocessingml/2006/main">
        <w:t xml:space="preserve">Psalms 81:2 Прочтите псалом и принесите сюда тимпан, приятную гусли с псалтырями.</w:t>
      </w:r>
    </w:p>
    <w:p/>
    <w:p>
      <w:r xmlns:w="http://schemas.openxmlformats.org/wordprocessingml/2006/main">
        <w:t xml:space="preserve">Псалмопевец призывает людей использовать музыкальные инструменты, такие как бубны, арфы и псалтири, для сопровождения пения псалмов.</w:t>
      </w:r>
    </w:p>
    <w:p/>
    <w:p>
      <w:r xmlns:w="http://schemas.openxmlformats.org/wordprocessingml/2006/main">
        <w:t xml:space="preserve">1. Музыка как форма поклонения: изучение использования инструментов во время прославления.</w:t>
      </w:r>
    </w:p>
    <w:p/>
    <w:p>
      <w:r xmlns:w="http://schemas.openxmlformats.org/wordprocessingml/2006/main">
        <w:t xml:space="preserve">2. Радостный шум: как музыка может усилить нашу связь с Богом</w:t>
      </w:r>
    </w:p>
    <w:p/>
    <w:p>
      <w:r xmlns:w="http://schemas.openxmlformats.org/wordprocessingml/2006/main">
        <w:t xml:space="preserve">1. Ефесянам 5:19: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2. Колоссянам 3:16: «Слово Христово да вселяется в вас обильно со всякою премудростью, уча и наставляя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Псалмы 80:3 Затрубите трубой в новолуние, в назначенное время, в наш торжественный праздник.</w:t>
      </w:r>
    </w:p>
    <w:p/>
    <w:p>
      <w:r xmlns:w="http://schemas.openxmlformats.org/wordprocessingml/2006/main">
        <w:t xml:space="preserve">Псалмопевец призывает народ трубить в новолуние, в назначенное время и в торжественный праздник.</w:t>
      </w:r>
    </w:p>
    <w:p/>
    <w:p>
      <w:r xmlns:w="http://schemas.openxmlformats.org/wordprocessingml/2006/main">
        <w:t xml:space="preserve">1. Важность соблюдения назначенного времени</w:t>
      </w:r>
    </w:p>
    <w:p/>
    <w:p>
      <w:r xmlns:w="http://schemas.openxmlformats.org/wordprocessingml/2006/main">
        <w:t xml:space="preserve">2. Соблюдение праздников Божьих с радостным шумом</w:t>
      </w:r>
    </w:p>
    <w:p/>
    <w:p>
      <w:r xmlns:w="http://schemas.openxmlformats.org/wordprocessingml/2006/main">
        <w:t xml:space="preserve">1. Левит 23:2-4 – объяви сынам Израилевым и скажи им: что касается праздников Господних, которые вы должны объявлять священными собраниями, то это мои праздники.</w:t>
      </w:r>
    </w:p>
    <w:p/>
    <w:p>
      <w:r xmlns:w="http://schemas.openxmlformats.org/wordprocessingml/2006/main">
        <w:t xml:space="preserve">2. Евреям 12:28-29 – Посему мы, принимая царство непоколебимое, будем иметь благодать, посредством которой мы сможем служить Богу угодно с благоговением и благоговением: Ибо Бог наш есть огнь поядающий.</w:t>
      </w:r>
    </w:p>
    <w:p/>
    <w:p>
      <w:r xmlns:w="http://schemas.openxmlformats.org/wordprocessingml/2006/main">
        <w:t xml:space="preserve">Псалмы 81:4 Ибо это был постановление для Израиля и закон Бога Иакова.</w:t>
      </w:r>
    </w:p>
    <w:p/>
    <w:p>
      <w:r xmlns:w="http://schemas.openxmlformats.org/wordprocessingml/2006/main">
        <w:t xml:space="preserve">Этот псалом описывает закон, который Бог дал Израилю во времена Иакова.</w:t>
      </w:r>
    </w:p>
    <w:p/>
    <w:p>
      <w:r xmlns:w="http://schemas.openxmlformats.org/wordprocessingml/2006/main">
        <w:t xml:space="preserve">1. Важность следования Божьим уставам</w:t>
      </w:r>
    </w:p>
    <w:p/>
    <w:p>
      <w:r xmlns:w="http://schemas.openxmlformats.org/wordprocessingml/2006/main">
        <w:t xml:space="preserve">2. Послушание приносит благословение и благосклонность</w:t>
      </w:r>
    </w:p>
    <w:p/>
    <w:p>
      <w:r xmlns:w="http://schemas.openxmlformats.org/wordprocessingml/2006/main">
        <w:t xml:space="preserve">1. Второзаконие 8:6 Итак соблюдайте заповеди Господа Бога вашего, ходя путями Его и боясь Его.</w:t>
      </w:r>
    </w:p>
    <w:p/>
    <w:p>
      <w:r xmlns:w="http://schemas.openxmlformats.org/wordprocessingml/2006/main">
        <w:t xml:space="preserve">2. Исаия 1:19 Если захотите и послушаетесь, то вкусите блага земли.</w:t>
      </w:r>
    </w:p>
    <w:p/>
    <w:p>
      <w:r xmlns:w="http://schemas.openxmlformats.org/wordprocessingml/2006/main">
        <w:t xml:space="preserve">Псалтирь 81:5 Это определил Он Иосифу во свидетельство, когда он проходил землю Египетскую, где я слышал язык, которого не понимал.</w:t>
      </w:r>
    </w:p>
    <w:p/>
    <w:p>
      <w:r xmlns:w="http://schemas.openxmlformats.org/wordprocessingml/2006/main">
        <w:t xml:space="preserve">Бог рукоположил Иосифа как свидетельство его силы и защиты во время его пребывания в Египте.</w:t>
      </w:r>
    </w:p>
    <w:p/>
    <w:p>
      <w:r xmlns:w="http://schemas.openxmlformats.org/wordprocessingml/2006/main">
        <w:t xml:space="preserve">1. Верность Божья всегда с нами, даже когда мы находимся в незнакомых и трудных местах.</w:t>
      </w:r>
    </w:p>
    <w:p/>
    <w:p>
      <w:r xmlns:w="http://schemas.openxmlformats.org/wordprocessingml/2006/main">
        <w:t xml:space="preserve">2. История Иосифа показывает нам, как верно переносить трудные времена и продолжать верить в защиту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Псалмы 80:6 Я снял с плеч его бремя: руки его освободились от горшков.</w:t>
      </w:r>
    </w:p>
    <w:p/>
    <w:p>
      <w:r xmlns:w="http://schemas.openxmlformats.org/wordprocessingml/2006/main">
        <w:t xml:space="preserve">Бог облегчил бремя Своего народа и освободил его руки от каторжного труда.</w:t>
      </w:r>
    </w:p>
    <w:p/>
    <w:p>
      <w:r xmlns:w="http://schemas.openxmlformats.org/wordprocessingml/2006/main">
        <w:t xml:space="preserve">1. Божья любовь освобождает нас от угнетения</w:t>
      </w:r>
    </w:p>
    <w:p/>
    <w:p>
      <w:r xmlns:w="http://schemas.openxmlformats.org/wordprocessingml/2006/main">
        <w:t xml:space="preserve">2. Призыв помнить о Божьем избавлении</w:t>
      </w:r>
    </w:p>
    <w:p/>
    <w:p>
      <w:r xmlns:w="http://schemas.openxmlformats.org/wordprocessingml/2006/main">
        <w:t xml:space="preserve">1. Исход 13:3-4: «И сказал Моисей народу: помните тот день, в который вы вышли из Египта, из дома рабства, ибо силой руки вывел вас Господь из этого места: нельзя есть квасной хлеб.</w:t>
      </w:r>
    </w:p>
    <w:p/>
    <w:p>
      <w:r xmlns:w="http://schemas.openxmlformats.org/wordprocessingml/2006/main">
        <w:t xml:space="preserve">4. Галатам 5:1 – «Итак стойте в свободе, которую освободил нас Христос, и не запутывайтесь снова в иго рабства».</w:t>
      </w:r>
    </w:p>
    <w:p/>
    <w:p>
      <w:r xmlns:w="http://schemas.openxmlformats.org/wordprocessingml/2006/main">
        <w:t xml:space="preserve">Псалмы 81:7 Ты призвал в беде, и Я избавил тебя; Я ответил тебе в тайном месте грома: Я испытал тебя у вод Меривы. Селах.</w:t>
      </w:r>
    </w:p>
    <w:p/>
    <w:p>
      <w:r xmlns:w="http://schemas.openxmlformats.org/wordprocessingml/2006/main">
        <w:t xml:space="preserve">Господь избавляет нас в трудные минуты и таинственным образом отвечает на наши молитвы.</w:t>
      </w:r>
    </w:p>
    <w:p/>
    <w:p>
      <w:r xmlns:w="http://schemas.openxmlformats.org/wordprocessingml/2006/main">
        <w:t xml:space="preserve">1. Таинственные пути Бога: пережить избавление в смутные времена</w:t>
      </w:r>
    </w:p>
    <w:p/>
    <w:p>
      <w:r xmlns:w="http://schemas.openxmlformats.org/wordprocessingml/2006/main">
        <w:t xml:space="preserve">2. Сила молитвы: полагаться на Господа в трудные времена</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Псалмы 80:8 Слушай, народ мой, и я засвидетельствую тебе: о Израиль, если ты послушаешь меня;</w:t>
      </w:r>
    </w:p>
    <w:p/>
    <w:p>
      <w:r xmlns:w="http://schemas.openxmlformats.org/wordprocessingml/2006/main">
        <w:t xml:space="preserve">Этот отрывок призывает нас слушать Бога и быть послушными Ему.</w:t>
      </w:r>
    </w:p>
    <w:p/>
    <w:p>
      <w:r xmlns:w="http://schemas.openxmlformats.org/wordprocessingml/2006/main">
        <w:t xml:space="preserve">1. «Призыв слушать: Божье приглашение к послушанию»</w:t>
      </w:r>
    </w:p>
    <w:p/>
    <w:p>
      <w:r xmlns:w="http://schemas.openxmlformats.org/wordprocessingml/2006/main">
        <w:t xml:space="preserve">2. «Слушайтесь Господа: внимайте Слову Божьему»</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Иакова 1:19-20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Псалмы 80:9 Да не будет в тебе бога чужого; и не поклоняйся никакому чужому богу.</w:t>
      </w:r>
    </w:p>
    <w:p/>
    <w:p>
      <w:r xmlns:w="http://schemas.openxmlformats.org/wordprocessingml/2006/main">
        <w:t xml:space="preserve">Бог повелевает нам не поклоняться чуждым или чужеродным богам.</w:t>
      </w:r>
    </w:p>
    <w:p/>
    <w:p>
      <w:r xmlns:w="http://schemas.openxmlformats.org/wordprocessingml/2006/main">
        <w:t xml:space="preserve">1. Опасность идолопоклонства: как избежать поклонения ложным богам</w:t>
      </w:r>
    </w:p>
    <w:p/>
    <w:p>
      <w:r xmlns:w="http://schemas.openxmlformats.org/wordprocessingml/2006/main">
        <w:t xml:space="preserve">2. Преимущества сохранения верности Богу: как оставаться преданными Божьему Слову</w:t>
      </w:r>
    </w:p>
    <w:p/>
    <w:p>
      <w:r xmlns:w="http://schemas.openxmlformats.org/wordprocessingml/2006/main">
        <w:t xml:space="preserve">1. Второзаконие 32:17 Они приносили жертву бесам, а не Богу; богам, которых они не знали.</w:t>
      </w:r>
    </w:p>
    <w:p/>
    <w:p>
      <w:r xmlns:w="http://schemas.openxmlformats.org/wordprocessingml/2006/main">
        <w:t xml:space="preserve">2. Римлянам 1:18-25 Ибо гнев Божий открывается с небес на всякое нечестие и неправду людей, держащих истину в неправде.</w:t>
      </w:r>
    </w:p>
    <w:p/>
    <w:p>
      <w:r xmlns:w="http://schemas.openxmlformats.org/wordprocessingml/2006/main">
        <w:t xml:space="preserve">Псалмы 81:10 Я Господь, Бог твой, который вывел тебя из земли Египетской; открой уста твои, и Я наполню их.</w:t>
      </w:r>
    </w:p>
    <w:p/>
    <w:p>
      <w:r xmlns:w="http://schemas.openxmlformats.org/wordprocessingml/2006/main">
        <w:t xml:space="preserve">Бог дарует нам множество благословений, если мы откроем свои сердца и примем это.</w:t>
      </w:r>
    </w:p>
    <w:p/>
    <w:p>
      <w:r xmlns:w="http://schemas.openxmlformats.org/wordprocessingml/2006/main">
        <w:t xml:space="preserve">1: Откройте свои сердца и примите благословения, данные вам Богом.</w:t>
      </w:r>
    </w:p>
    <w:p/>
    <w:p>
      <w:r xmlns:w="http://schemas.openxmlformats.org/wordprocessingml/2006/main">
        <w:t xml:space="preserve">2: Радуйтесь Божьей благости и благодарите Его за Его многочисленные благословения.</w:t>
      </w:r>
    </w:p>
    <w:p/>
    <w:p>
      <w:r xmlns:w="http://schemas.openxmlformats.org/wordprocessingml/2006/main">
        <w:t xml:space="preserve">1: Ефесянам 3:20-21 – Кто же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Псалмы 81:11 Но народ Мой не послушал голоса Моего; и Израиль не захотел бы от меня.</w:t>
      </w:r>
    </w:p>
    <w:p/>
    <w:p>
      <w:r xmlns:w="http://schemas.openxmlformats.org/wordprocessingml/2006/main">
        <w:t xml:space="preserve">Несмотря на Божье руководство, народ Израиля отказался следовать за Ним.</w:t>
      </w:r>
    </w:p>
    <w:p/>
    <w:p>
      <w:r xmlns:w="http://schemas.openxmlformats.org/wordprocessingml/2006/main">
        <w:t xml:space="preserve">1. Сила непослушания: чему научиться у народа Израиля</w:t>
      </w:r>
    </w:p>
    <w:p/>
    <w:p>
      <w:r xmlns:w="http://schemas.openxmlformats.org/wordprocessingml/2006/main">
        <w:t xml:space="preserve">2. Последствия непослушания: предупреждение из Псалма 80:11.</w:t>
      </w:r>
    </w:p>
    <w:p/>
    <w:p>
      <w:r xmlns:w="http://schemas.openxmlformats.org/wordprocessingml/2006/main">
        <w:t xml:space="preserve">1. Иеремия 11:7-8 «Ибо я искренне возвещал отцам вашим в тот день, когда Я вывел их из земли Египетской, даже до сего дня, вставая рано и протестуя, говоря: повинуйтесь голосу Моему. Но они повиновались». не и не склоняли уха своего, но поступали каждый в воображении злого сердца своего; посему Я наведу на них все слова завета сего, который Я повелел им исполнить; но они не исполнили их».</w:t>
      </w:r>
    </w:p>
    <w:p/>
    <w:p>
      <w:r xmlns:w="http://schemas.openxmlformats.org/wordprocessingml/2006/main">
        <w:t xml:space="preserve">2. Исайя 1:19-20 «Если захотите и послушаетесь, то вкусите блага земли; а если откажетесь и возмутитесь, то будете пожраны мечом, ибо уста Господни изрекли это. "</w:t>
      </w:r>
    </w:p>
    <w:p/>
    <w:p>
      <w:r xmlns:w="http://schemas.openxmlformats.org/wordprocessingml/2006/main">
        <w:t xml:space="preserve">Псалмы 81:12 И предал их похоти сердца их, и они ходили по своим советам.</w:t>
      </w:r>
    </w:p>
    <w:p/>
    <w:p>
      <w:r xmlns:w="http://schemas.openxmlformats.org/wordprocessingml/2006/main">
        <w:t xml:space="preserve">Бог позволил людям следовать своим собственным желаниям и выборам.</w:t>
      </w:r>
    </w:p>
    <w:p/>
    <w:p>
      <w:r xmlns:w="http://schemas.openxmlformats.org/wordprocessingml/2006/main">
        <w:t xml:space="preserve">1. Бог милостив и позволяет нам выбирать свой путь, но Он желает, чтобы мы выбрали Его путь.</w:t>
      </w:r>
    </w:p>
    <w:p/>
    <w:p>
      <w:r xmlns:w="http://schemas.openxmlformats.org/wordprocessingml/2006/main">
        <w:t xml:space="preserve">2. У всех нас есть свободная воля, но мы должны быть осторожны с тем, что мы выбираем и как это влияет на наши отношения с Богом.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Галатам 6:7-8 – «Не обманывайтесь: Бог поругаем не бывает. Человек пожнёт то, что сеет. Кто сеет в угоду своей плоти, от плоти пожнёт погибель; кто сеет в угоду духу, от плоти Дух пожнет вечную жизнь».</w:t>
      </w:r>
    </w:p>
    <w:p/>
    <w:p>
      <w:r xmlns:w="http://schemas.openxmlformats.org/wordprocessingml/2006/main">
        <w:t xml:space="preserve">Псалмы 80:13 О, если бы народ Мой послушал Меня, и Израиль пошел путями Моими!</w:t>
      </w:r>
    </w:p>
    <w:p/>
    <w:p>
      <w:r xmlns:w="http://schemas.openxmlformats.org/wordprocessingml/2006/main">
        <w:t xml:space="preserve">Бог желает, чтобы Его народ повиновался Ему и следовал Его путям.</w:t>
      </w:r>
    </w:p>
    <w:p/>
    <w:p>
      <w:r xmlns:w="http://schemas.openxmlformats.org/wordprocessingml/2006/main">
        <w:t xml:space="preserve">1. Сила послушания. Почему важно следовать заповедям Бога.</w:t>
      </w:r>
    </w:p>
    <w:p/>
    <w:p>
      <w:r xmlns:w="http://schemas.openxmlformats.org/wordprocessingml/2006/main">
        <w:t xml:space="preserve">2. Радость ученичества. Понимание полноты следования за Богом.</w:t>
      </w:r>
    </w:p>
    <w:p/>
    <w:p>
      <w:r xmlns:w="http://schemas.openxmlformats.org/wordprocessingml/2006/main">
        <w:t xml:space="preserve">1. Псалом 81:13 – «О, если бы народ Мой послушал Меня, и Израиль пошел путями Моими!»</w:t>
      </w:r>
    </w:p>
    <w:p/>
    <w:p>
      <w:r xmlns:w="http://schemas.openxmlformats.org/wordprocessingml/2006/main">
        <w:t xml:space="preserve">2. Второзаконие 28:1-14: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твой Бог поставит тебя выше всех народов земли».</w:t>
      </w:r>
    </w:p>
    <w:p/>
    <w:p>
      <w:r xmlns:w="http://schemas.openxmlformats.org/wordprocessingml/2006/main">
        <w:t xml:space="preserve">Псалмы 81:14 Вскоре я покорил бы их врагов и обратил руку мою на их противников.</w:t>
      </w:r>
    </w:p>
    <w:p/>
    <w:p>
      <w:r xmlns:w="http://schemas.openxmlformats.org/wordprocessingml/2006/main">
        <w:t xml:space="preserve">Бог обещает покорить врагов Своего народа и обратить Свою руку против их противников.</w:t>
      </w:r>
    </w:p>
    <w:p/>
    <w:p>
      <w:r xmlns:w="http://schemas.openxmlformats.org/wordprocessingml/2006/main">
        <w:t xml:space="preserve">1. Господь — наш защитник: изучение Псалма 81:14.</w:t>
      </w:r>
    </w:p>
    <w:p/>
    <w:p>
      <w:r xmlns:w="http://schemas.openxmlformats.org/wordprocessingml/2006/main">
        <w:t xml:space="preserve">2. Наша победа во Христе: толкование Псалма 81:14.</w:t>
      </w:r>
    </w:p>
    <w:p/>
    <w:p>
      <w:r xmlns:w="http://schemas.openxmlformats.org/wordprocessingml/2006/main">
        <w:t xml:space="preserve">1. Исаия 54:17 – Никакое оружие, созданное против тебя, не будет успешно, и всякий язык, состязающийся с тобой на суде, ты обвинишь.</w:t>
      </w:r>
    </w:p>
    <w:p/>
    <w:p>
      <w:r xmlns:w="http://schemas.openxmlformats.org/wordprocessingml/2006/main">
        <w:t xml:space="preserve">2. Римлянам 8:37 – Но все это мы побеждаем благодаря Возлюбившему нас.</w:t>
      </w:r>
    </w:p>
    <w:p/>
    <w:p>
      <w:r xmlns:w="http://schemas.openxmlformats.org/wordprocessingml/2006/main">
        <w:t xml:space="preserve">Псалмы 81:15 Ненавистники Господа должны были подчиниться Ему, но время их длилось вечно.</w:t>
      </w:r>
    </w:p>
    <w:p/>
    <w:p>
      <w:r xmlns:w="http://schemas.openxmlformats.org/wordprocessingml/2006/main">
        <w:t xml:space="preserve">Бог повелевает нам подчиняться Ему и чтить Его, поскольку Он вечен.</w:t>
      </w:r>
    </w:p>
    <w:p/>
    <w:p>
      <w:r xmlns:w="http://schemas.openxmlformats.org/wordprocessingml/2006/main">
        <w:t xml:space="preserve">1. Подчинитесь Господу: вечная заповедь</w:t>
      </w:r>
    </w:p>
    <w:p/>
    <w:p>
      <w:r xmlns:w="http://schemas.openxmlformats.org/wordprocessingml/2006/main">
        <w:t xml:space="preserve">2: Непреходящая природа Божьей власти</w:t>
      </w:r>
    </w:p>
    <w:p/>
    <w:p>
      <w:r xmlns:w="http://schemas.openxmlformats.org/wordprocessingml/2006/main">
        <w:t xml:space="preserve">1: Римлянам 13:1-7: «Каждый да подчиняется властям, ибо нет власти, кроме той, которую установил Бог. Существующие власти от Бога установлены».</w:t>
      </w:r>
    </w:p>
    <w:p/>
    <w:p>
      <w:r xmlns:w="http://schemas.openxmlformats.org/wordprocessingml/2006/main">
        <w:t xml:space="preserve">2: Исайя 40:28-31: «Разве вы не знаете? Разве вы не слышали? Господь — Бог вечный, Творец концов земли. Он не устанет и не утомится, и разуметь Его никто не сможет вникать."</w:t>
      </w:r>
    </w:p>
    <w:p/>
    <w:p>
      <w:r xmlns:w="http://schemas.openxmlformats.org/wordprocessingml/2006/main">
        <w:t xml:space="preserve">Псалтирь 80:16 И лучше бы Он накормил их лучшей пшеницей, и медом из скалы Я насытил бы тебя.</w:t>
      </w:r>
    </w:p>
    <w:p/>
    <w:p>
      <w:r xmlns:w="http://schemas.openxmlformats.org/wordprocessingml/2006/main">
        <w:t xml:space="preserve">Бог был готов удовлетворить Свой народ лучшей пшеницей и медом из скалы.</w:t>
      </w:r>
    </w:p>
    <w:p/>
    <w:p>
      <w:r xmlns:w="http://schemas.openxmlformats.org/wordprocessingml/2006/main">
        <w:t xml:space="preserve">1. Щедрость Бога: понимание Его обеспечения Своего народа</w:t>
      </w:r>
    </w:p>
    <w:p/>
    <w:p>
      <w:r xmlns:w="http://schemas.openxmlformats.org/wordprocessingml/2006/main">
        <w:t xml:space="preserve">2. Ощущение сладости присутствия Бога</w:t>
      </w:r>
    </w:p>
    <w:p/>
    <w:p>
      <w:r xmlns:w="http://schemas.openxmlformats.org/wordprocessingml/2006/main">
        <w:t xml:space="preserve">1. Псалмы 80:16.</w:t>
      </w:r>
    </w:p>
    <w:p/>
    <w:p>
      <w:r xmlns:w="http://schemas.openxmlformats.org/wordprocessingml/2006/main">
        <w:t xml:space="preserve">2. Исаия 55:1-2 – «Придите все жаждущие, идите к водам; и вы, у кого нет денег, придите, купите и ешьте! Придите, покупайте вино и молоко без серебра и без затрат. Зачем тратить деньги на то, что не хлеб, и труд твой на то, что не насыщает?»</w:t>
      </w:r>
    </w:p>
    <w:p/>
    <w:p>
      <w:r xmlns:w="http://schemas.openxmlformats.org/wordprocessingml/2006/main">
        <w:t xml:space="preserve">Псалом 82 — это псалом, в котором говорится о божественном суде и ответственности земных правителей. Он подчеркивает власть Бога как высшего судьи и призывает к справедливости и праведности среди тех, кто находится у власти.</w:t>
      </w:r>
    </w:p>
    <w:p/>
    <w:p>
      <w:r xmlns:w="http://schemas.openxmlformats.org/wordprocessingml/2006/main">
        <w:t xml:space="preserve">1-й абзац: Псалмопевец описывает сцену, описывая божественное собрание, где Бог председательствует как верховный судья. Они подчеркивают, что Бог судит «богов» или правителей, возлагая на них ответственность за свои действия (Псалом 82:1).</w:t>
      </w:r>
    </w:p>
    <w:p/>
    <w:p>
      <w:r xmlns:w="http://schemas.openxmlformats.org/wordprocessingml/2006/main">
        <w:t xml:space="preserve">2-й абзац: Псалмопевец критикует этих земных правителей, заявляя, что они не смогли отстоять справедливость и праведность. Они осуждают их несправедливые приговоры, призывая защищать слабых и сирот и спасать нуждающихся (Псалом 82:2-4).</w:t>
      </w:r>
    </w:p>
    <w:p/>
    <w:p>
      <w:r xmlns:w="http://schemas.openxmlformats.org/wordprocessingml/2006/main">
        <w:t xml:space="preserve">3-й абзац: Псалмопевец напоминает этим правителям об их божественном призвании. Они утверждают, что, хотя их называют «богами» из-за их власти, они смертны и столкнутся с последствиями за свою несправедливость. Они утверждают, что в конечном итоге все народы принадлежат Богу (Псалом 82:5-8).</w:t>
      </w:r>
    </w:p>
    <w:p/>
    <w:p>
      <w:r xmlns:w="http://schemas.openxmlformats.org/wordprocessingml/2006/main">
        <w:t xml:space="preserve">В итоге,</w:t>
      </w:r>
    </w:p>
    <w:p>
      <w:r xmlns:w="http://schemas.openxmlformats.org/wordprocessingml/2006/main">
        <w:t xml:space="preserve">Псалом восемьдесят второй представляет</w:t>
      </w:r>
    </w:p>
    <w:p>
      <w:r xmlns:w="http://schemas.openxmlformats.org/wordprocessingml/2006/main">
        <w:t xml:space="preserve">призыв к справедливости,</w:t>
      </w:r>
    </w:p>
    <w:p>
      <w:r xmlns:w="http://schemas.openxmlformats.org/wordprocessingml/2006/main">
        <w:t xml:space="preserve">и напоминание о божественном суде,</w:t>
      </w:r>
    </w:p>
    <w:p>
      <w:r xmlns:w="http://schemas.openxmlformats.org/wordprocessingml/2006/main">
        <w:t xml:space="preserve">подчеркивая акцент на подотчетности, одновременно признавая божественную власть.</w:t>
      </w:r>
    </w:p>
    <w:p/>
    <w:p>
      <w:r xmlns:w="http://schemas.openxmlformats.org/wordprocessingml/2006/main">
        <w:t xml:space="preserve">Подчеркивая призыв, достигнутый посредством описания божественного собрания, подчеркивая при этом ответственность земных правителей,</w:t>
      </w:r>
    </w:p>
    <w:p>
      <w:r xmlns:w="http://schemas.openxmlformats.org/wordprocessingml/2006/main">
        <w:t xml:space="preserve">и подчеркивая увещевание, достигнутое посредством критики несправедливых суждений, одновременно напоминая о смертных последствиях.</w:t>
      </w:r>
    </w:p>
    <w:p>
      <w:r xmlns:w="http://schemas.openxmlformats.org/wordprocessingml/2006/main">
        <w:t xml:space="preserve">Упоминание богословских размышлений о признании божественной собственности как источника окончательного суждения при одновременном подтверждении необходимости справедливости.</w:t>
      </w:r>
    </w:p>
    <w:p/>
    <w:p>
      <w:r xmlns:w="http://schemas.openxmlformats.org/wordprocessingml/2006/main">
        <w:t xml:space="preserve">Псалмы 82:1 Бог стоит в собрании сильных; он судит среди богов.</w:t>
      </w:r>
    </w:p>
    <w:p/>
    <w:p>
      <w:r xmlns:w="http://schemas.openxmlformats.org/wordprocessingml/2006/main">
        <w:t xml:space="preserve">Бог судья всем, даже сильным.</w:t>
      </w:r>
    </w:p>
    <w:p/>
    <w:p>
      <w:r xmlns:w="http://schemas.openxmlformats.org/wordprocessingml/2006/main">
        <w:t xml:space="preserve">1. Суверенитет Бога: никто не может быть выше Его суждения</w:t>
      </w:r>
    </w:p>
    <w:p/>
    <w:p>
      <w:r xmlns:w="http://schemas.openxmlformats.org/wordprocessingml/2006/main">
        <w:t xml:space="preserve">2. Пусть Бог будет судьей: избавление от тревоги и беспокойства</w:t>
      </w:r>
    </w:p>
    <w:p/>
    <w:p>
      <w:r xmlns:w="http://schemas.openxmlformats.org/wordprocessingml/2006/main">
        <w:t xml:space="preserve">1. Экклезиаст 12:13-14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Римлянам 14:10-12 Но что ты судишь брата твоего? или почему ты пренебрегаешь братом твоим? ибо все мы предстанем пред судилище Христово. Ибо написано: жив Я, говорит Господь, всякое колено преклонится предо Мною, и всякий язык исповедует Бога. И тогда каждый из нас даст отчет за себя Богу.</w:t>
      </w:r>
    </w:p>
    <w:p/>
    <w:p>
      <w:r xmlns:w="http://schemas.openxmlformats.org/wordprocessingml/2006/main">
        <w:t xml:space="preserve">Псалмы 82:2 Доколе вы будете судить несправедливо и принимать лица нечестивых? Селах.</w:t>
      </w:r>
    </w:p>
    <w:p/>
    <w:p>
      <w:r xmlns:w="http://schemas.openxmlformats.org/wordprocessingml/2006/main">
        <w:t xml:space="preserve">Псалмопевец задается вопросом, почему нечестивые принимаются, а справедливость не поддерживается.</w:t>
      </w:r>
    </w:p>
    <w:p/>
    <w:p>
      <w:r xmlns:w="http://schemas.openxmlformats.org/wordprocessingml/2006/main">
        <w:t xml:space="preserve">1: Справедливость должна поддерживаться, и к нечестивым должны относиться те же стандарты, что и к праведникам.</w:t>
      </w:r>
    </w:p>
    <w:p/>
    <w:p>
      <w:r xmlns:w="http://schemas.openxmlformats.org/wordprocessingml/2006/main">
        <w:t xml:space="preserve">2: Бог — справедливый судья, который никогда не оставит без внимания тяжелое положение невиновных.</w:t>
      </w:r>
    </w:p>
    <w:p/>
    <w:p>
      <w:r xmlns:w="http://schemas.openxmlformats.org/wordprocessingml/2006/main">
        <w:t xml:space="preserve">1: Исаия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Иакова 2:12-13 – «Говорите и поступайте как подлежащие суду по закону свободы. Ибо суд без милости к тому, кто не оказал милости. Милость торжествует над судом».</w:t>
      </w:r>
    </w:p>
    <w:p/>
    <w:p>
      <w:r xmlns:w="http://schemas.openxmlformats.org/wordprocessingml/2006/main">
        <w:t xml:space="preserve">Псалмы 82:3 Защитите бедных и сирот, отдайте справедливость страждущим и нуждающимся.</w:t>
      </w:r>
    </w:p>
    <w:p/>
    <w:p>
      <w:r xmlns:w="http://schemas.openxmlformats.org/wordprocessingml/2006/main">
        <w:t xml:space="preserve">Этот отрывок призывает нас защищать бедных и сирот и отдавать должное страждущим и нуждающимся.</w:t>
      </w:r>
    </w:p>
    <w:p/>
    <w:p>
      <w:r xmlns:w="http://schemas.openxmlformats.org/wordprocessingml/2006/main">
        <w:t xml:space="preserve">1. Призыв Божий: защита забытых и угнетенных</w:t>
      </w:r>
    </w:p>
    <w:p/>
    <w:p>
      <w:r xmlns:w="http://schemas.openxmlformats.org/wordprocessingml/2006/main">
        <w:t xml:space="preserve">2. Безоговорочное сострадание: справедливость по отношению к страждущим и нуждающимся</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Михей 6:8 – Он показал тебе, человек,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Псалмы 82:4 Избавь бедного и нищего, избавь их от руки нечестивого.</w:t>
      </w:r>
    </w:p>
    <w:p/>
    <w:p>
      <w:r xmlns:w="http://schemas.openxmlformats.org/wordprocessingml/2006/main">
        <w:t xml:space="preserve">Этот отрывок из Псалмов призывает к избавлению бедных и нуждающихся от руки нечестивых.</w:t>
      </w:r>
    </w:p>
    <w:p/>
    <w:p>
      <w:r xmlns:w="http://schemas.openxmlformats.org/wordprocessingml/2006/main">
        <w:t xml:space="preserve">1. Сила сострадания: как помощь бедным и нуждающимся делает нас более похожими на Бога</w:t>
      </w:r>
    </w:p>
    <w:p/>
    <w:p>
      <w:r xmlns:w="http://schemas.openxmlformats.org/wordprocessingml/2006/main">
        <w:t xml:space="preserve">2. Ответственность за праведность: как мы можем защитить уязвимых от нечестивых</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сироте, защити дело вдовы.</w:t>
      </w:r>
    </w:p>
    <w:p/>
    <w:p>
      <w:r xmlns:w="http://schemas.openxmlformats.org/wordprocessingml/2006/main">
        <w:t xml:space="preserve">Псалмы 82:5 Не знают и не разумеют; они ходят во тьме: все основания земли разрушились.</w:t>
      </w:r>
    </w:p>
    <w:p/>
    <w:p>
      <w:r xmlns:w="http://schemas.openxmlformats.org/wordprocessingml/2006/main">
        <w:t xml:space="preserve">В этом отрывке говорится о тех, кто невежественен и не понимает оснований земли.</w:t>
      </w:r>
    </w:p>
    <w:p/>
    <w:p>
      <w:r xmlns:w="http://schemas.openxmlformats.org/wordprocessingml/2006/main">
        <w:t xml:space="preserve">1. Признание основ веры. Используйте Псалмы 82:5, чтобы понять важность понимания основ веры.</w:t>
      </w:r>
    </w:p>
    <w:p/>
    <w:p>
      <w:r xmlns:w="http://schemas.openxmlformats.org/wordprocessingml/2006/main">
        <w:t xml:space="preserve">2. Ходить во свете. Изучение того, как Псалмы 82:5 могут помочь нам ходить во свете веры, а не во тьме.</w:t>
      </w:r>
    </w:p>
    <w:p/>
    <w:p>
      <w:r xmlns:w="http://schemas.openxmlformats.org/wordprocessingml/2006/main">
        <w:t xml:space="preserve">1. «Слово Твое — светильник ноге моей и свет стезе моей» (Псалом 119:105).</w:t>
      </w:r>
    </w:p>
    <w:p/>
    <w:p>
      <w:r xmlns:w="http://schemas.openxmlformats.org/wordprocessingml/2006/main">
        <w:t xml:space="preserve">2. «Если ходим во свете, как и Он во свете, то имеем общение друг с другом» (1 Иоанна 1:7).</w:t>
      </w:r>
    </w:p>
    <w:p/>
    <w:p>
      <w:r xmlns:w="http://schemas.openxmlformats.org/wordprocessingml/2006/main">
        <w:t xml:space="preserve">Псалмы 82:6 Я сказал: вы боги; и все вы — дети Всевышнего.</w:t>
      </w:r>
    </w:p>
    <w:p/>
    <w:p>
      <w:r xmlns:w="http://schemas.openxmlformats.org/wordprocessingml/2006/main">
        <w:t xml:space="preserve">Бог заявляет, что все люди — Его дети и имеют потенциал быть подобными богам.</w:t>
      </w:r>
    </w:p>
    <w:p/>
    <w:p>
      <w:r xmlns:w="http://schemas.openxmlformats.org/wordprocessingml/2006/main">
        <w:t xml:space="preserve">1. «Сила Божья: потенциал внутри нас»</w:t>
      </w:r>
    </w:p>
    <w:p/>
    <w:p>
      <w:r xmlns:w="http://schemas.openxmlformats.org/wordprocessingml/2006/main">
        <w:t xml:space="preserve">2. «Дети Божьи: давая нам возможность быть подобными богам»</w:t>
      </w:r>
    </w:p>
    <w:p/>
    <w:p>
      <w:r xmlns:w="http://schemas.openxmlformats.org/wordprocessingml/2006/main">
        <w:t xml:space="preserve">1. Псалом 82:6.</w:t>
      </w:r>
    </w:p>
    <w:p/>
    <w:p>
      <w:r xmlns:w="http://schemas.openxmlformats.org/wordprocessingml/2006/main">
        <w:t xml:space="preserve">2. Иоанна 10:34-36 - «Иисус ответил им: разве в законе вашем не написано Я сказал: вы боги? Если Он назвал богами тех, к которым было слово Божие, и Писание не может быть нарушено, говорите ли вы о Кого Отец посвятил и послал в мир, Ты богохульствуешь, потому что Я сказал: Я Сын Божий?»</w:t>
      </w:r>
    </w:p>
    <w:p/>
    <w:p>
      <w:r xmlns:w="http://schemas.openxmlformats.org/wordprocessingml/2006/main">
        <w:t xml:space="preserve">Псалмы 82:7 Но вы умрете, как люди, и падите, как один из князей.</w:t>
      </w:r>
    </w:p>
    <w:p/>
    <w:p>
      <w:r xmlns:w="http://schemas.openxmlformats.org/wordprocessingml/2006/main">
        <w:t xml:space="preserve">Псалмопевец предупреждает, что те, кто находится у власти, по-прежнему будут подвержены смерти, как и все остальные.</w:t>
      </w:r>
    </w:p>
    <w:p/>
    <w:p>
      <w:r xmlns:w="http://schemas.openxmlformats.org/wordprocessingml/2006/main">
        <w:t xml:space="preserve">1. Власть в этом мире мимолетна</w:t>
      </w:r>
    </w:p>
    <w:p/>
    <w:p>
      <w:r xmlns:w="http://schemas.openxmlformats.org/wordprocessingml/2006/main">
        <w:t xml:space="preserve">2. Достоинство каждой человеческой жизни</w:t>
      </w:r>
    </w:p>
    <w:p/>
    <w:p>
      <w:r xmlns:w="http://schemas.openxmlformats.org/wordprocessingml/2006/main">
        <w:t xml:space="preserve">1. Римлянам 5:12 - Итак, как грех вошел в мир через одного человека, и смерть через грех, так и смерть пришла ко всем людям, потому что все согрешили.</w:t>
      </w:r>
    </w:p>
    <w:p/>
    <w:p>
      <w:r xmlns:w="http://schemas.openxmlformats.org/wordprocessingml/2006/main">
        <w:t xml:space="preserve">2. Евреям 9:27 – Так же, как людям суждено однажды умереть, а после этого предстать перед судом.</w:t>
      </w:r>
    </w:p>
    <w:p/>
    <w:p>
      <w:r xmlns:w="http://schemas.openxmlformats.org/wordprocessingml/2006/main">
        <w:t xml:space="preserve">Псалмы 81:8 Восстань, Боже, суди землю, ибо Ты унаследуешь все народы.</w:t>
      </w:r>
    </w:p>
    <w:p/>
    <w:p>
      <w:r xmlns:w="http://schemas.openxmlformats.org/wordprocessingml/2006/main">
        <w:t xml:space="preserve">Псалмопевец призывает Бога восстать и судить землю, ибо Он унаследует все народы.</w:t>
      </w:r>
    </w:p>
    <w:p/>
    <w:p>
      <w:r xmlns:w="http://schemas.openxmlformats.org/wordprocessingml/2006/main">
        <w:t xml:space="preserve">1. Праведный суд Божий: как восторжествует справедливое правление Бога над народами</w:t>
      </w:r>
    </w:p>
    <w:p/>
    <w:p>
      <w:r xmlns:w="http://schemas.openxmlformats.org/wordprocessingml/2006/main">
        <w:t xml:space="preserve">2. Наследие Бога: понимание того, что Бог суверенен над всеми народами</w:t>
      </w:r>
    </w:p>
    <w:p/>
    <w:p>
      <w:r xmlns:w="http://schemas.openxmlformats.org/wordprocessingml/2006/main">
        <w:t xml:space="preserve">1. Исаия 40:22-23 – Он восседает на троне над кругом земли, и люди его подобны кузнечикам. Он распростер небеса, как сень, и раскинул их, как шатер для обитания.</w:t>
      </w:r>
    </w:p>
    <w:p/>
    <w:p>
      <w:r xmlns:w="http://schemas.openxmlformats.org/wordprocessingml/2006/main">
        <w:t xml:space="preserve">2. Римлянам 14:11-12 - Написано: Как жив Я, говорит Господь, всякое колено преклонится предо Мною; всякий язык признает Бога. Итак, каждый из нас даст за себя отчет Богу.</w:t>
      </w:r>
    </w:p>
    <w:p/>
    <w:p>
      <w:r xmlns:w="http://schemas.openxmlformats.org/wordprocessingml/2006/main">
        <w:t xml:space="preserve">Псалом 83 — это псалом плача и мольбы, выражающий просьбу псалмопевца о вмешательстве Бога против его врагов. Он описывает угрозы и заговоры, с которыми столкнулся Израиль, и призывает Бога победить их противников.</w:t>
      </w:r>
    </w:p>
    <w:p/>
    <w:p>
      <w:r xmlns:w="http://schemas.openxmlformats.org/wordprocessingml/2006/main">
        <w:t xml:space="preserve">1-й абзац: Псалмопевец начинает с описания врагов Израиля, которые заключили союз и составили заговор против народа Божьего. Они перечисляют различные народы, которые стремятся уничтожить Израиль, выражая страх и горе (Псалом 82:1-4).</w:t>
      </w:r>
    </w:p>
    <w:p/>
    <w:p>
      <w:r xmlns:w="http://schemas.openxmlformats.org/wordprocessingml/2006/main">
        <w:t xml:space="preserve">2-й абзац: Псалмопевец взывает к Богу о Его вмешательстве. Они просят Его поступить с их врагами так, как Он поступал в прошлом, вспоминая исторические случаи, когда Бог побеждал противников Израиля (Псалом 83:5-12).</w:t>
      </w:r>
    </w:p>
    <w:p/>
    <w:p>
      <w:r xmlns:w="http://schemas.openxmlformats.org/wordprocessingml/2006/main">
        <w:t xml:space="preserve">3-й абзац: Псалмопевец продолжает описывать поражение своих врагов, прося Бога преследовать их Своей силой и посрамлять. Они выражают желание, чтобы эти народы знали, что только Яхве является Всевышним над всей землей (Псалом 82:13-18).</w:t>
      </w:r>
    </w:p>
    <w:p/>
    <w:p>
      <w:r xmlns:w="http://schemas.openxmlformats.org/wordprocessingml/2006/main">
        <w:t xml:space="preserve">В итоге,</w:t>
      </w:r>
    </w:p>
    <w:p>
      <w:r xmlns:w="http://schemas.openxmlformats.org/wordprocessingml/2006/main">
        <w:t xml:space="preserve">Псалом восемьдесят третий представляет</w:t>
      </w:r>
    </w:p>
    <w:p>
      <w:r xmlns:w="http://schemas.openxmlformats.org/wordprocessingml/2006/main">
        <w:t xml:space="preserve">плач по поводу вражеских угроз,</w:t>
      </w:r>
    </w:p>
    <w:p>
      <w:r xmlns:w="http://schemas.openxmlformats.org/wordprocessingml/2006/main">
        <w:t xml:space="preserve">и мольба о божественном вмешательстве,</w:t>
      </w:r>
    </w:p>
    <w:p>
      <w:r xmlns:w="http://schemas.openxmlformats.org/wordprocessingml/2006/main">
        <w:t xml:space="preserve">выделение описания заговора врагов и выражение страха.</w:t>
      </w:r>
    </w:p>
    <w:p/>
    <w:p>
      <w:r xmlns:w="http://schemas.openxmlformats.org/wordprocessingml/2006/main">
        <w:t xml:space="preserve">Подчеркивая призыв, достигнутый посредством обращения к божественному вмешательству, вспоминая прошлые победы,</w:t>
      </w:r>
    </w:p>
    <w:p>
      <w:r xmlns:w="http://schemas.openxmlformats.org/wordprocessingml/2006/main">
        <w:t xml:space="preserve">и подчеркивание прошения, достигнутого путем описания желаемого поражения и одновременного выражения желания божественного признания.</w:t>
      </w:r>
    </w:p>
    <w:p>
      <w:r xmlns:w="http://schemas.openxmlformats.org/wordprocessingml/2006/main">
        <w:t xml:space="preserve">Упоминание богословских размышлений относительно признания божественной силы источником победы при одновременном подтверждении божественного суверенитета.</w:t>
      </w:r>
    </w:p>
    <w:p/>
    <w:p>
      <w:r xmlns:w="http://schemas.openxmlformats.org/wordprocessingml/2006/main">
        <w:t xml:space="preserve">Псалмы 83:1 Не умолчи, Боже, не умолчи, и не умолкни, Боже.</w:t>
      </w:r>
    </w:p>
    <w:p/>
    <w:p>
      <w:r xmlns:w="http://schemas.openxmlformats.org/wordprocessingml/2006/main">
        <w:t xml:space="preserve">Автор умоляет Бога не молчать и действовать.</w:t>
      </w:r>
    </w:p>
    <w:p/>
    <w:p>
      <w:r xmlns:w="http://schemas.openxmlformats.org/wordprocessingml/2006/main">
        <w:t xml:space="preserve">1. Сила молитвы: мольба о Божьем вмешательстве</w:t>
      </w:r>
    </w:p>
    <w:p/>
    <w:p>
      <w:r xmlns:w="http://schemas.openxmlformats.org/wordprocessingml/2006/main">
        <w:t xml:space="preserve">2. Найти силу в тишине: научиться слушать Бога</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Псалом 45:10 – «Умолкните и познайте, что Я Бог; возвыслюсь среди народов, вознесусь на земле».</w:t>
      </w:r>
    </w:p>
    <w:p/>
    <w:p>
      <w:r xmlns:w="http://schemas.openxmlformats.org/wordprocessingml/2006/main">
        <w:t xml:space="preserve">Псалмы 83:2 Ибо вот, враги твои смутились, и ненавидящие тебя подняли главу.</w:t>
      </w:r>
    </w:p>
    <w:p/>
    <w:p>
      <w:r xmlns:w="http://schemas.openxmlformats.org/wordprocessingml/2006/main">
        <w:t xml:space="preserve">Враги Бога возмущаются и возгордились.</w:t>
      </w:r>
    </w:p>
    <w:p/>
    <w:p>
      <w:r xmlns:w="http://schemas.openxmlformats.org/wordprocessingml/2006/main">
        <w:t xml:space="preserve">1. «Сила врагов Божьих»</w:t>
      </w:r>
    </w:p>
    <w:p/>
    <w:p>
      <w:r xmlns:w="http://schemas.openxmlformats.org/wordprocessingml/2006/main">
        <w:t xml:space="preserve">2. «Отстаивать Бога перед лицом оппозиции»</w:t>
      </w:r>
    </w:p>
    <w:p/>
    <w:p>
      <w:r xmlns:w="http://schemas.openxmlformats.org/wordprocessingml/2006/main">
        <w:t xml:space="preserve">1. Псалом 36:1-2 - «Не беспокойся о злодеях, и не завидуй делающим беззаконие, ибо скоро они будут подкошены, как трава, и засохнут, как зеленая трава».</w:t>
      </w:r>
    </w:p>
    <w:p/>
    <w:p>
      <w:r xmlns:w="http://schemas.openxmlformats.org/wordprocessingml/2006/main">
        <w:t xml:space="preserve">2. 2 Фессалоникийцам 3:3 – «Но верен Господь, Который утвердит вас и сохранит вас от зла».</w:t>
      </w:r>
    </w:p>
    <w:p/>
    <w:p>
      <w:r xmlns:w="http://schemas.openxmlformats.org/wordprocessingml/2006/main">
        <w:t xml:space="preserve">Псалмы 83:3 Они задумали лукавый совет против народа Твоего и совещались с сокрытыми Твоими.</w:t>
      </w:r>
    </w:p>
    <w:p/>
    <w:p>
      <w:r xmlns:w="http://schemas.openxmlformats.org/wordprocessingml/2006/main">
        <w:t xml:space="preserve">Враги народа Божьего составили планы противостоять им и тем, кто неизвестен.</w:t>
      </w:r>
    </w:p>
    <w:p/>
    <w:p>
      <w:r xmlns:w="http://schemas.openxmlformats.org/wordprocessingml/2006/main">
        <w:t xml:space="preserve">1. Наши враги всегда будут строить против нас заговоры, но с Божьей помощью мы сможем победить.</w:t>
      </w:r>
    </w:p>
    <w:p/>
    <w:p>
      <w:r xmlns:w="http://schemas.openxmlformats.org/wordprocessingml/2006/main">
        <w:t xml:space="preserve">2. Сила молитвы может помочь защитить нас от наших врагов.</w:t>
      </w:r>
    </w:p>
    <w:p/>
    <w:p>
      <w:r xmlns:w="http://schemas.openxmlformats.org/wordprocessingml/2006/main">
        <w:t xml:space="preserve">1. Псалом 82:3.</w:t>
      </w:r>
    </w:p>
    <w:p/>
    <w:p>
      <w:r xmlns:w="http://schemas.openxmlformats.org/wordprocessingml/2006/main">
        <w:t xml:space="preserve">2. Матфея 10:16-20 Вот, Я посылаю вас, как овец среди волков, так что будьте мудры, как змеи, и невинны, как голуби.</w:t>
      </w:r>
    </w:p>
    <w:p/>
    <w:p>
      <w:r xmlns:w="http://schemas.openxmlformats.org/wordprocessingml/2006/main">
        <w:t xml:space="preserve">Псалмы 83:4 Они сказали: придите, и истребим их из народа; чтобы имя Израиля больше не было в памяти.</w:t>
      </w:r>
    </w:p>
    <w:p/>
    <w:p>
      <w:r xmlns:w="http://schemas.openxmlformats.org/wordprocessingml/2006/main">
        <w:t xml:space="preserve">Народу Божьему угрожают те, кто желает его уничтожения.</w:t>
      </w:r>
    </w:p>
    <w:p/>
    <w:p>
      <w:r xmlns:w="http://schemas.openxmlformats.org/wordprocessingml/2006/main">
        <w:t xml:space="preserve">1. Бог защитит Свой народ от вреда, несмотря ни на что.</w:t>
      </w:r>
    </w:p>
    <w:p/>
    <w:p>
      <w:r xmlns:w="http://schemas.openxmlformats.org/wordprocessingml/2006/main">
        <w:t xml:space="preserve">2. Чтобы преодолеть любую проблему, мы должны доверять Божьей силе, а не своей собственной.</w:t>
      </w:r>
    </w:p>
    <w:p/>
    <w:p>
      <w:r xmlns:w="http://schemas.openxmlformats.org/wordprocessingml/2006/main">
        <w:t xml:space="preserve">1. Псалом 36:39-40 А праведным спасение от Господа; Он их сила во время скорби. Господь помогает им и избавляет их; Он избавляет их от нечестивых и спасает их, потому что они укрываются в Нем.</w:t>
      </w:r>
    </w:p>
    <w:p/>
    <w:p>
      <w:r xmlns:w="http://schemas.openxmlformats.org/wordprocessingml/2006/main">
        <w:t xml:space="preserve">2. Псалом 45:1 Бог — наше прибежище и сила, Скоропомощный помощник в беде.</w:t>
      </w:r>
    </w:p>
    <w:p/>
    <w:p>
      <w:r xmlns:w="http://schemas.openxmlformats.org/wordprocessingml/2006/main">
        <w:t xml:space="preserve">Псалтирь 82:5 Ибо они совещались в одном согласии, объединились против Тебя:</w:t>
      </w:r>
    </w:p>
    <w:p/>
    <w:p>
      <w:r xmlns:w="http://schemas.openxmlformats.org/wordprocessingml/2006/main">
        <w:t xml:space="preserve">Враги Бога сформировали против Него коалицию.</w:t>
      </w:r>
    </w:p>
    <w:p/>
    <w:p>
      <w:r xmlns:w="http://schemas.openxmlformats.org/wordprocessingml/2006/main">
        <w:t xml:space="preserve">1. Сила объединения: как мы можем учиться у наших врагов.</w:t>
      </w:r>
    </w:p>
    <w:p/>
    <w:p>
      <w:r xmlns:w="http://schemas.openxmlformats.org/wordprocessingml/2006/main">
        <w:t xml:space="preserve">2. Стоять перед лицом противостояния: Божья сила перед лицом невзгод.</w:t>
      </w:r>
    </w:p>
    <w:p/>
    <w:p>
      <w:r xmlns:w="http://schemas.openxmlformats.org/wordprocessingml/2006/main">
        <w:t xml:space="preserve">1. Псалом 27:3-5 Если бы ополчилось против меня войско, не убоится сердце мое: если бы восстала на меня война, в этом я буду уверен.</w:t>
      </w:r>
    </w:p>
    <w:p/>
    <w:p>
      <w:r xmlns:w="http://schemas.openxmlformats.org/wordprocessingml/2006/main">
        <w:t xml:space="preserve">2. Ефесянам 6:10-12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Псалмы 82:6 Шатры Эдома и Измаильтян; Моава и Агарян;</w:t>
      </w:r>
    </w:p>
    <w:p/>
    <w:p>
      <w:r xmlns:w="http://schemas.openxmlformats.org/wordprocessingml/2006/main">
        <w:t xml:space="preserve">Псалом говорит о врагах Израиля.</w:t>
      </w:r>
    </w:p>
    <w:p/>
    <w:p>
      <w:r xmlns:w="http://schemas.openxmlformats.org/wordprocessingml/2006/main">
        <w:t xml:space="preserve">1: Все люди — наши враги, пока не станут нашими друзьями.</w:t>
      </w:r>
    </w:p>
    <w:p/>
    <w:p>
      <w:r xmlns:w="http://schemas.openxmlformats.org/wordprocessingml/2006/main">
        <w:t xml:space="preserve">2: Бог — наш защитник и щит.</w:t>
      </w:r>
    </w:p>
    <w:p/>
    <w:p>
      <w:r xmlns:w="http://schemas.openxmlformats.org/wordprocessingml/2006/main">
        <w:t xml:space="preserve">1: Римлянам 12:20: «Итак, если враг твой голоден, накорми его; если он жаждет, напой его».</w:t>
      </w:r>
    </w:p>
    <w:p/>
    <w:p>
      <w:r xmlns:w="http://schemas.openxmlformats.org/wordprocessingml/2006/main">
        <w:t xml:space="preserve">2: Псалом 18:2: «Господь — моя скала, моя крепость и мой избавитель; Бог мой, сила моя, на которого я уповаю».</w:t>
      </w:r>
    </w:p>
    <w:p/>
    <w:p>
      <w:r xmlns:w="http://schemas.openxmlformats.org/wordprocessingml/2006/main">
        <w:t xml:space="preserve">Псалмы 82:7 Гевал, Аммон и Амалик; филистимляне с жителями Тира;</w:t>
      </w:r>
    </w:p>
    <w:p/>
    <w:p>
      <w:r xmlns:w="http://schemas.openxmlformats.org/wordprocessingml/2006/main">
        <w:t xml:space="preserve">Враги Бога — это те, кто отвергает Его и стремится причинить вред Его народу.</w:t>
      </w:r>
    </w:p>
    <w:p/>
    <w:p>
      <w:r xmlns:w="http://schemas.openxmlformats.org/wordprocessingml/2006/main">
        <w:t xml:space="preserve">1: Мы должны признать тех, кто противостоит Богу и стремится причинить вред Ему и Его народу.</w:t>
      </w:r>
    </w:p>
    <w:p/>
    <w:p>
      <w:r xmlns:w="http://schemas.openxmlformats.org/wordprocessingml/2006/main">
        <w:t xml:space="preserve">2: Мы никогда не должны забывать, что Бог суверенен и в конечном итоге восторжествует над Своими врагами.</w:t>
      </w:r>
    </w:p>
    <w:p/>
    <w:p>
      <w:r xmlns:w="http://schemas.openxmlformats.org/wordprocessingml/2006/main">
        <w:t xml:space="preserve">1: Псалом 46:10 «Успокойся и знай, что Я Бог. Возвышен буду среди народов, вознесусь на земле!»</w:t>
      </w:r>
    </w:p>
    <w:p/>
    <w:p>
      <w:r xmlns:w="http://schemas.openxmlformats.org/wordprocessingml/2006/main">
        <w:t xml:space="preserve">2: Римлянам 8:31 «Если Бог за нас, кто против нас?»</w:t>
      </w:r>
    </w:p>
    <w:p/>
    <w:p>
      <w:r xmlns:w="http://schemas.openxmlformats.org/wordprocessingml/2006/main">
        <w:t xml:space="preserve">Псалмы 82:8 Присоединился к ним и Ассур: они помогли детям Лота. Селах.</w:t>
      </w:r>
    </w:p>
    <w:p/>
    <w:p>
      <w:r xmlns:w="http://schemas.openxmlformats.org/wordprocessingml/2006/main">
        <w:t xml:space="preserve">В этом стихе из 83-го Псалма говорится о союзе Ассура с детьми Лота.</w:t>
      </w:r>
    </w:p>
    <w:p/>
    <w:p>
      <w:r xmlns:w="http://schemas.openxmlformats.org/wordprocessingml/2006/main">
        <w:t xml:space="preserve">1. Важность быть вместе в единстве.</w:t>
      </w:r>
    </w:p>
    <w:p/>
    <w:p>
      <w:r xmlns:w="http://schemas.openxmlformats.org/wordprocessingml/2006/main">
        <w:t xml:space="preserve">2. Сила крепкой дружбы в трудную минуту.</w:t>
      </w:r>
    </w:p>
    <w:p/>
    <w:p>
      <w:r xmlns:w="http://schemas.openxmlformats.org/wordprocessingml/2006/main">
        <w:t xml:space="preserve">1. Колоссянам 3:14 – И превыше всего этого облекитесь в любовь, которая есть союз совершенства.</w:t>
      </w:r>
    </w:p>
    <w:p/>
    <w:p>
      <w:r xmlns:w="http://schemas.openxmlformats.org/wordprocessingml/2006/main">
        <w:t xml:space="preserve">2. Притчи 18:24 – Человек, имеющий друзей, должен быть дружелюбным; и есть друг, который привязывается ближе, чем брат.</w:t>
      </w:r>
    </w:p>
    <w:p/>
    <w:p>
      <w:r xmlns:w="http://schemas.openxmlformats.org/wordprocessingml/2006/main">
        <w:t xml:space="preserve">Псалмы 83:9 Поступайте с ними, как с Мадианитянами; что касается Сисары, что касается Иавина, у потока Кисона:</w:t>
      </w:r>
    </w:p>
    <w:p/>
    <w:p>
      <w:r xmlns:w="http://schemas.openxmlformats.org/wordprocessingml/2006/main">
        <w:t xml:space="preserve">Бог накажет его врагов, как он наказал мадианитян и царей Ханаана.</w:t>
      </w:r>
    </w:p>
    <w:p/>
    <w:p>
      <w:r xmlns:w="http://schemas.openxmlformats.org/wordprocessingml/2006/main">
        <w:t xml:space="preserve">1. Божья справедливость: призыв к покаянию</w:t>
      </w:r>
    </w:p>
    <w:p/>
    <w:p>
      <w:r xmlns:w="http://schemas.openxmlformats.org/wordprocessingml/2006/main">
        <w:t xml:space="preserve">2. Милосердие Бога и Его гнев: понимание характера Бога</w:t>
      </w:r>
    </w:p>
    <w:p/>
    <w:p>
      <w:r xmlns:w="http://schemas.openxmlformats.org/wordprocessingml/2006/main">
        <w:t xml:space="preserve">1. Римлянам 12:19-20 –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2. Исход 15:3-4: «Господь — муж войны; Господь — имя Ему. Колесницы фараона и войско его он бросил в море, а избранные воины его потонули в Красном море».</w:t>
      </w:r>
    </w:p>
    <w:p/>
    <w:p>
      <w:r xmlns:w="http://schemas.openxmlformats.org/wordprocessingml/2006/main">
        <w:t xml:space="preserve">Псалмы 83:10 Которые погибли при Эндоре: они стали как навоз для земли.</w:t>
      </w:r>
    </w:p>
    <w:p/>
    <w:p>
      <w:r xmlns:w="http://schemas.openxmlformats.org/wordprocessingml/2006/main">
        <w:t xml:space="preserve">В этом стихе говорится об уничтожении тех, кто противостоял воле Божьей.</w:t>
      </w:r>
    </w:p>
    <w:p/>
    <w:p>
      <w:r xmlns:w="http://schemas.openxmlformats.org/wordprocessingml/2006/main">
        <w:t xml:space="preserve">1: Никто не может противостоять воле Бога и жить.</w:t>
      </w:r>
    </w:p>
    <w:p/>
    <w:p>
      <w:r xmlns:w="http://schemas.openxmlformats.org/wordprocessingml/2006/main">
        <w:t xml:space="preserve">2: Мы всегда должны быть готовы к последствиям противостояния воле Бога.</w:t>
      </w:r>
    </w:p>
    <w:p/>
    <w:p>
      <w:r xmlns:w="http://schemas.openxmlformats.org/wordprocessingml/2006/main">
        <w:t xml:space="preserve">1: Матфея 10:28 – «Не бойтесь тех, кто убивает тело, но не может убить душу. Бойтесь же Того, Кто может погубить и душу, и тело в аду».</w:t>
      </w:r>
    </w:p>
    <w:p/>
    <w:p>
      <w:r xmlns:w="http://schemas.openxmlformats.org/wordprocessingml/2006/main">
        <w:t xml:space="preserve">2: Римлянам 8:31 – «Если Бог за нас, кто против нас?»</w:t>
      </w:r>
    </w:p>
    <w:p/>
    <w:p>
      <w:r xmlns:w="http://schemas.openxmlformats.org/wordprocessingml/2006/main">
        <w:t xml:space="preserve">Псалмы 83:11 Сделай вельмож их такими, как Орив и Зив, и всех князей их, как Зевея и Салмана:</w:t>
      </w:r>
    </w:p>
    <w:p/>
    <w:p>
      <w:r xmlns:w="http://schemas.openxmlformats.org/wordprocessingml/2006/main">
        <w:t xml:space="preserve">Бог хочет, чтобы мы были смиренными и почтительными друг к другу, независимо от нашего положения или класса.</w:t>
      </w:r>
    </w:p>
    <w:p/>
    <w:p>
      <w:r xmlns:w="http://schemas.openxmlformats.org/wordprocessingml/2006/main">
        <w:t xml:space="preserve">1. Сила смирения: Орев, Зив, Зебах и Салмунна как примеры.</w:t>
      </w:r>
    </w:p>
    <w:p/>
    <w:p>
      <w:r xmlns:w="http://schemas.openxmlformats.org/wordprocessingml/2006/main">
        <w:t xml:space="preserve">2. Красота равенства: урок из Псалмов 82:11.</w:t>
      </w:r>
    </w:p>
    <w:p/>
    <w:p>
      <w:r xmlns:w="http://schemas.openxmlformats.org/wordprocessingml/2006/main">
        <w:t xml:space="preserve">1. Матфея 23:12 – Кто возвышает себя, тот будет унижен, а кто унижает себя, тот возвысится.</w:t>
      </w:r>
    </w:p>
    <w:p/>
    <w:p>
      <w:r xmlns:w="http://schemas.openxmlformats.org/wordprocessingml/2006/main">
        <w:t xml:space="preserve">2. 1 Петра 5:5-6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w:t>
      </w:r>
    </w:p>
    <w:p/>
    <w:p>
      <w:r xmlns:w="http://schemas.openxmlformats.org/wordprocessingml/2006/main">
        <w:t xml:space="preserve">Псалмы 83:12 Который сказал: возьмем себе во владение дома Божии.</w:t>
      </w:r>
    </w:p>
    <w:p/>
    <w:p>
      <w:r xmlns:w="http://schemas.openxmlformats.org/wordprocessingml/2006/main">
        <w:t xml:space="preserve">В этом отрывке говорится о тех, кто стремится захватить контроль над домом Божьим.</w:t>
      </w:r>
    </w:p>
    <w:p/>
    <w:p>
      <w:r xmlns:w="http://schemas.openxmlformats.org/wordprocessingml/2006/main">
        <w:t xml:space="preserve">1. Опасность захвата контроля над домом Божьим</w:t>
      </w:r>
    </w:p>
    <w:p/>
    <w:p>
      <w:r xmlns:w="http://schemas.openxmlformats.org/wordprocessingml/2006/main">
        <w:t xml:space="preserve">2. Благословение вверения дома Божьего Богу</w:t>
      </w:r>
    </w:p>
    <w:p/>
    <w:p>
      <w:r xmlns:w="http://schemas.openxmlformats.org/wordprocessingml/2006/main">
        <w:t xml:space="preserve">1. Матфея 21:12-13 - Иисус выгоняет продающих и покупающих в храме, говоря: написано: дом Мой домом молитвы наречется, а вы сделаете его вертепом разбойников.</w:t>
      </w:r>
    </w:p>
    <w:p/>
    <w:p>
      <w:r xmlns:w="http://schemas.openxmlformats.org/wordprocessingml/2006/main">
        <w:t xml:space="preserve">2. 1 Петра 4:17 — Ибо достаточно времени прошедшего, чтобы делать то, что хотят язычники, жить в сладострастии, страстях, пьянстве, оргиях, пьянках и беззаконном идолопоклонстве.</w:t>
      </w:r>
    </w:p>
    <w:p/>
    <w:p>
      <w:r xmlns:w="http://schemas.openxmlformats.org/wordprocessingml/2006/main">
        <w:t xml:space="preserve">Псалмы 82:13 Боже мой, сделай их как колесо; как солома перед ветром.</w:t>
      </w:r>
    </w:p>
    <w:p/>
    <w:p>
      <w:r xmlns:w="http://schemas.openxmlformats.org/wordprocessingml/2006/main">
        <w:t xml:space="preserve">Псалмопевец умоляет Бога сделать врагов, как колесо перед ветром.</w:t>
      </w:r>
    </w:p>
    <w:p/>
    <w:p>
      <w:r xmlns:w="http://schemas.openxmlformats.org/wordprocessingml/2006/main">
        <w:t xml:space="preserve">1. Бог может изменить ход битвы: полагаясь на Бога, чтобы победить врагов</w:t>
      </w:r>
    </w:p>
    <w:p/>
    <w:p>
      <w:r xmlns:w="http://schemas.openxmlformats.org/wordprocessingml/2006/main">
        <w:t xml:space="preserve">2. Сила ветра: суверенитет Бога в разгар конфликта</w:t>
      </w:r>
    </w:p>
    <w:p/>
    <w:p>
      <w:r xmlns:w="http://schemas.openxmlformats.org/wordprocessingml/2006/main">
        <w:t xml:space="preserve">1. Исайя 40:24-26 Божья сила и владычество по сравнению с ветром</w:t>
      </w:r>
    </w:p>
    <w:p/>
    <w:p>
      <w:r xmlns:w="http://schemas.openxmlformats.org/wordprocessingml/2006/main">
        <w:t xml:space="preserve">2. Иеремия 49:36-38 Господь истребит всех врагов, как солому на ветру.</w:t>
      </w:r>
    </w:p>
    <w:p/>
    <w:p>
      <w:r xmlns:w="http://schemas.openxmlformats.org/wordprocessingml/2006/main">
        <w:t xml:space="preserve">Псалтирь 82:14 Как огонь сжигает дрова, и как пламя поджигает горы;</w:t>
      </w:r>
    </w:p>
    <w:p/>
    <w:p>
      <w:r xmlns:w="http://schemas.openxmlformats.org/wordprocessingml/2006/main">
        <w:t xml:space="preserve">Могущественная сила Бога проявляется через Его способность разрушать.</w:t>
      </w:r>
    </w:p>
    <w:p/>
    <w:p>
      <w:r xmlns:w="http://schemas.openxmlformats.org/wordprocessingml/2006/main">
        <w:t xml:space="preserve">1. Сила Божья: огонь, который горит</w:t>
      </w:r>
    </w:p>
    <w:p/>
    <w:p>
      <w:r xmlns:w="http://schemas.openxmlformats.org/wordprocessingml/2006/main">
        <w:t xml:space="preserve">2. Огонь Божий: Его мощь и величие</w:t>
      </w:r>
    </w:p>
    <w:p/>
    <w:p>
      <w:r xmlns:w="http://schemas.openxmlformats.org/wordprocessingml/2006/main">
        <w:t xml:space="preserve">1. Аввакум 3:3-5 (величие Бога проявляется в огне и дыме)</w:t>
      </w:r>
    </w:p>
    <w:p/>
    <w:p>
      <w:r xmlns:w="http://schemas.openxmlformats.org/wordprocessingml/2006/main">
        <w:t xml:space="preserve">2. Исаия 33:14–15 (Божья мощь и сила, проявленные через огонь)</w:t>
      </w:r>
    </w:p>
    <w:p/>
    <w:p>
      <w:r xmlns:w="http://schemas.openxmlformats.org/wordprocessingml/2006/main">
        <w:t xml:space="preserve">Псалмы 83:15 Итак гони их вихрем Твоим и устрашай их бурей Твоей.</w:t>
      </w:r>
    </w:p>
    <w:p/>
    <w:p>
      <w:r xmlns:w="http://schemas.openxmlformats.org/wordprocessingml/2006/main">
        <w:t xml:space="preserve">Бога просят использовать свою силу, чтобы наказать и напугать своих врагов.</w:t>
      </w:r>
    </w:p>
    <w:p/>
    <w:p>
      <w:r xmlns:w="http://schemas.openxmlformats.org/wordprocessingml/2006/main">
        <w:t xml:space="preserve">1. Божья сила и цель в наказании</w:t>
      </w:r>
    </w:p>
    <w:p/>
    <w:p>
      <w:r xmlns:w="http://schemas.openxmlformats.org/wordprocessingml/2006/main">
        <w:t xml:space="preserve">2. Сила нашей веры перед лицом невзгод</w:t>
      </w:r>
    </w:p>
    <w:p/>
    <w:p>
      <w:r xmlns:w="http://schemas.openxmlformats.org/wordprocessingml/2006/main">
        <w:t xml:space="preserve">1. Матфея 5:44 –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Псалмы 82:16 Наполните лица их стыдом; чтобы они искали имя Твое, Господи.</w:t>
      </w:r>
    </w:p>
    <w:p/>
    <w:p>
      <w:r xmlns:w="http://schemas.openxmlformats.org/wordprocessingml/2006/main">
        <w:t xml:space="preserve">Этот стих из 82-го Псалма призывает нас искать имя Господа и посрамлять наших врагов.</w:t>
      </w:r>
    </w:p>
    <w:p/>
    <w:p>
      <w:r xmlns:w="http://schemas.openxmlformats.org/wordprocessingml/2006/main">
        <w:t xml:space="preserve">1. Сила восхваления Бога перед лицом невзгод</w:t>
      </w:r>
    </w:p>
    <w:p/>
    <w:p>
      <w:r xmlns:w="http://schemas.openxmlformats.org/wordprocessingml/2006/main">
        <w:t xml:space="preserve">2. Отпустить обиду и искать имя Бога</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Римлянам 12:19-20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Псалмы 83:17 Да будут они смущены и смущены навеки; да, пусть они постыдятся и погибнут:</w:t>
      </w:r>
    </w:p>
    <w:p/>
    <w:p>
      <w:r xmlns:w="http://schemas.openxmlformats.org/wordprocessingml/2006/main">
        <w:t xml:space="preserve">Враги Божьи будут посрамлены, смущены, посрамлены и погибнут.</w:t>
      </w:r>
    </w:p>
    <w:p/>
    <w:p>
      <w:r xmlns:w="http://schemas.openxmlformats.org/wordprocessingml/2006/main">
        <w:t xml:space="preserve">1. «Предупреждение нечестивым: грядет Божий суд»</w:t>
      </w:r>
    </w:p>
    <w:p/>
    <w:p>
      <w:r xmlns:w="http://schemas.openxmlformats.org/wordprocessingml/2006/main">
        <w:t xml:space="preserve">2. «Милосердие Божие: даже нечестивые спасутся»</w:t>
      </w:r>
    </w:p>
    <w:p/>
    <w:p>
      <w:r xmlns:w="http://schemas.openxmlformats.org/wordprocessingml/2006/main">
        <w:t xml:space="preserve">1. Исаия 45:17 – «А Израиль спасется в Господе спасением вечным: не постыдитесь и не посрамите мир без конца».</w:t>
      </w:r>
    </w:p>
    <w:p/>
    <w:p>
      <w:r xmlns:w="http://schemas.openxmlformats.org/wordprocessingml/2006/main">
        <w:t xml:space="preserve">2. Иезекииль 36:32 – «Не ради вас Я делаю это, говорит Господь Бог, да будет известно вам: постыдитесь и посрамитесь за свои пути, дом Израилев».</w:t>
      </w:r>
    </w:p>
    <w:p/>
    <w:p>
      <w:r xmlns:w="http://schemas.openxmlformats.org/wordprocessingml/2006/main">
        <w:t xml:space="preserve">Псалмы 82:18 Чтобы люди знали, что Ты, чье одно имя ИЕГОВА, самый высокий над всей землей.</w:t>
      </w:r>
    </w:p>
    <w:p/>
    <w:p>
      <w:r xmlns:w="http://schemas.openxmlformats.org/wordprocessingml/2006/main">
        <w:t xml:space="preserve">Бог — единственный истинный правитель мира, и имя Его — Иегова.</w:t>
      </w:r>
    </w:p>
    <w:p/>
    <w:p>
      <w:r xmlns:w="http://schemas.openxmlformats.org/wordprocessingml/2006/main">
        <w:t xml:space="preserve">1: Бог контролирует все сущее.</w:t>
      </w:r>
    </w:p>
    <w:p/>
    <w:p>
      <w:r xmlns:w="http://schemas.openxmlformats.org/wordprocessingml/2006/main">
        <w:t xml:space="preserve">2: Есть только один Бог, и имя Его — Иегова.</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2:1 Петра 5:7 – Возложите на Него все заботы ваши, потому что Он печется о вас.</w:t>
      </w:r>
    </w:p>
    <w:p/>
    <w:p>
      <w:r xmlns:w="http://schemas.openxmlformats.org/wordprocessingml/2006/main">
        <w:t xml:space="preserve">Псалом 84 — это псалом тоски и хвалы, выражающий глубокое желание пребывать в присутствии Бога. Он изображает красоту и благословения пребывания в присутствии Бога и выражает стремление псалмопевца к общению с Ним.</w:t>
      </w:r>
    </w:p>
    <w:p/>
    <w:p>
      <w:r xmlns:w="http://schemas.openxmlformats.org/wordprocessingml/2006/main">
        <w:t xml:space="preserve">1-й абзац: Псалмопевец начинает с выражения своей глубокой тоски по жилищу Божьему. Они описывают свое сильное желание быть в Его дворах и выражают зависть даже к птицам, которые находят приют возле Его алтарей (Псалом 84:1-4).</w:t>
      </w:r>
    </w:p>
    <w:p/>
    <w:p>
      <w:r xmlns:w="http://schemas.openxmlformats.org/wordprocessingml/2006/main">
        <w:t xml:space="preserve">2-й абзац: Псалмопевец восхваляет Бога как источник силы и благословения. Они признают, что те, кто доверяет Ему, благословлены, подчеркивая паломничество в Сион как время радости и встречи с Богом (Псалом 84:5-7).</w:t>
      </w:r>
    </w:p>
    <w:p/>
    <w:p>
      <w:r xmlns:w="http://schemas.openxmlformats.org/wordprocessingml/2006/main">
        <w:t xml:space="preserve">3-й абзац: Псалмопевец направляет свою молитву к Богу, прося Его услышать их мольбу. Они выражают свою веру в Него как в щит и умоляют Его благосклонность к ним, подчеркивая, что быть в Его присутствии лучше, чем жить где-либо еще (Псалом 84:8-12).</w:t>
      </w:r>
    </w:p>
    <w:p/>
    <w:p>
      <w:r xmlns:w="http://schemas.openxmlformats.org/wordprocessingml/2006/main">
        <w:t xml:space="preserve">В итоге,</w:t>
      </w:r>
    </w:p>
    <w:p>
      <w:r xmlns:w="http://schemas.openxmlformats.org/wordprocessingml/2006/main">
        <w:t xml:space="preserve">Псалом восемьдесят четвертый представляет</w:t>
      </w:r>
    </w:p>
    <w:p>
      <w:r xmlns:w="http://schemas.openxmlformats.org/wordprocessingml/2006/main">
        <w:t xml:space="preserve">стремление к божественному присутствию,</w:t>
      </w:r>
    </w:p>
    <w:p>
      <w:r xmlns:w="http://schemas.openxmlformats.org/wordprocessingml/2006/main">
        <w:t xml:space="preserve">и торжество божественных благословений,</w:t>
      </w:r>
    </w:p>
    <w:p>
      <w:r xmlns:w="http://schemas.openxmlformats.org/wordprocessingml/2006/main">
        <w:t xml:space="preserve">подчеркивая выражение глубокого желания и одновременно признавая божественную силу.</w:t>
      </w:r>
    </w:p>
    <w:p/>
    <w:p>
      <w:r xmlns:w="http://schemas.openxmlformats.org/wordprocessingml/2006/main">
        <w:t xml:space="preserve">Подчеркивая призыв, достигнутый посредством выражения сильного желания и подчеркивая зависть,</w:t>
      </w:r>
    </w:p>
    <w:p>
      <w:r xmlns:w="http://schemas.openxmlformats.org/wordprocessingml/2006/main">
        <w:t xml:space="preserve">и подчеркивая поклонение, достигаемое посредством восхваления божественных благословений и одновременного признания доверия.</w:t>
      </w:r>
    </w:p>
    <w:p>
      <w:r xmlns:w="http://schemas.openxmlformats.org/wordprocessingml/2006/main">
        <w:t xml:space="preserve">Упоминание богословских размышлений относительно признания божественной милости источником защиты при одновременном подтверждении превосходства божественного присутствия.</w:t>
      </w:r>
    </w:p>
    <w:p/>
    <w:p>
      <w:r xmlns:w="http://schemas.openxmlformats.org/wordprocessingml/2006/main">
        <w:t xml:space="preserve">Псалмы 84:1 Как приятны кущи Твои, Господи Саваоф!</w:t>
      </w:r>
    </w:p>
    <w:p/>
    <w:p>
      <w:r xmlns:w="http://schemas.openxmlformats.org/wordprocessingml/2006/main">
        <w:t xml:space="preserve">Псалмопевец восхваляет Господа и выражает свою радость от присутствия Господа.</w:t>
      </w:r>
    </w:p>
    <w:p/>
    <w:p>
      <w:r xmlns:w="http://schemas.openxmlformats.org/wordprocessingml/2006/main">
        <w:t xml:space="preserve">1. Радость пребывания в присутствии Господа</w:t>
      </w:r>
    </w:p>
    <w:p/>
    <w:p>
      <w:r xmlns:w="http://schemas.openxmlformats.org/wordprocessingml/2006/main">
        <w:t xml:space="preserve">2. Прославление Господа при любых обстоятельствах</w:t>
      </w:r>
    </w:p>
    <w:p/>
    <w:p>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Иоанна 15:11 – Это Я сказал вам, чтобы радость Моя была о вас, и чтобы радость ваша была совершенна.</w:t>
      </w:r>
    </w:p>
    <w:p/>
    <w:p>
      <w:r xmlns:w="http://schemas.openxmlformats.org/wordprocessingml/2006/main">
        <w:t xml:space="preserve">Псалмы 84:2 Душа моя томится и изнемогает по дворам Господним; сердце мое и плоть моя взывают о живом Боге.</w:t>
      </w:r>
    </w:p>
    <w:p/>
    <w:p>
      <w:r xmlns:w="http://schemas.openxmlformats.org/wordprocessingml/2006/main">
        <w:t xml:space="preserve">В этом отрывке говорится о тоске по Господу и Его дворам с криком сердца и плоти.</w:t>
      </w:r>
    </w:p>
    <w:p/>
    <w:p>
      <w:r xmlns:w="http://schemas.openxmlformats.org/wordprocessingml/2006/main">
        <w:t xml:space="preserve">1. Крик сердца: тоска по Господу</w:t>
      </w:r>
    </w:p>
    <w:p/>
    <w:p>
      <w:r xmlns:w="http://schemas.openxmlformats.org/wordprocessingml/2006/main">
        <w:t xml:space="preserve">2. Зов плоти: взывает к Живому Богу</w:t>
      </w:r>
    </w:p>
    <w:p/>
    <w:p>
      <w:r xmlns:w="http://schemas.openxmlformats.org/wordprocessingml/2006/main">
        <w:t xml:space="preserve">1. Исайя 26:9 – Душой моей возжелал Тебя я ночью; да, с моим духом внутри меня я буду искать Тебя рано: ибо, когда Твои суды будут на земле, жители мира научатся праведности.</w:t>
      </w:r>
    </w:p>
    <w:p/>
    <w:p>
      <w:r xmlns:w="http://schemas.openxmlformats.org/wordprocessingml/2006/main">
        <w:t xml:space="preserve">2. Псалом 42:1 - Как томится сердце по потокам вод, так томится душа моя по Тебе, Боже.</w:t>
      </w:r>
    </w:p>
    <w:p/>
    <w:p>
      <w:r xmlns:w="http://schemas.openxmlformats.org/wordprocessingml/2006/main">
        <w:t xml:space="preserve">Псалтирь 84:3 Да, воробей нашел себе дом, и ласточка - гнездо для себя, где она может положить своих детенышей, жертвенники Твои, Господи Саваоф, Царь мой и Бог мой.</w:t>
      </w:r>
    </w:p>
    <w:p/>
    <w:p>
      <w:r xmlns:w="http://schemas.openxmlformats.org/wordprocessingml/2006/main">
        <w:t xml:space="preserve">В этом стихе говорится о том, что Бог предоставляет убежище и убежище воробью и ласточке даже на Своих жертвенниках.</w:t>
      </w:r>
    </w:p>
    <w:p/>
    <w:p>
      <w:r xmlns:w="http://schemas.openxmlformats.org/wordprocessingml/2006/main">
        <w:t xml:space="preserve">1. Прибежище Божье: поиск прибежища в Господе</w:t>
      </w:r>
    </w:p>
    <w:p/>
    <w:p>
      <w:r xmlns:w="http://schemas.openxmlformats.org/wordprocessingml/2006/main">
        <w:t xml:space="preserve">2. Обеспечение Божье: как Бог заботится о Своем народе</w:t>
      </w:r>
    </w:p>
    <w:p/>
    <w:p>
      <w:r xmlns:w="http://schemas.openxmlformats.org/wordprocessingml/2006/main">
        <w:t xml:space="preserve">1. Исаия 25:4 – «Ибо Ты был крепостью для бедного, силой для нуждающегося в беде его, убежищем от бури, тенью от зноя, когда ветер страшных, как буря к стене."</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Псалмы 84:4 Блаженны живущие в доме Твоем: они еще будут славить Тебя. Селах.</w:t>
      </w:r>
    </w:p>
    <w:p/>
    <w:p>
      <w:r xmlns:w="http://schemas.openxmlformats.org/wordprocessingml/2006/main">
        <w:t xml:space="preserve">Те, кто живут в доме Божьем, блаженны и всегда будут славить Его.</w:t>
      </w:r>
    </w:p>
    <w:p/>
    <w:p>
      <w:r xmlns:w="http://schemas.openxmlformats.org/wordprocessingml/2006/main">
        <w:t xml:space="preserve">1. Жизнь в доме Божьем: благословение и хвала</w:t>
      </w:r>
    </w:p>
    <w:p/>
    <w:p>
      <w:r xmlns:w="http://schemas.openxmlformats.org/wordprocessingml/2006/main">
        <w:t xml:space="preserve">2. Чем отличается жизнь в доме Божьем: продолжайте прославлять Бога</w:t>
      </w:r>
    </w:p>
    <w:p/>
    <w:p>
      <w:r xmlns:w="http://schemas.openxmlformats.org/wordprocessingml/2006/main">
        <w:t xml:space="preserve">1. Ефесянам 2:19-22 – Вы уже не чужие и иноплеменники, но сограждане святым и члены дома Божия.</w:t>
      </w:r>
    </w:p>
    <w:p/>
    <w:p>
      <w:r xmlns:w="http://schemas.openxmlformats.org/wordprocessingml/2006/main">
        <w:t xml:space="preserve">2. Евреям 3:1-6 – Итак, братия святые, участники небесного звания, уразумейте Апостола и Первосвященника исповедания нашего Христа Иисуса.</w:t>
      </w:r>
    </w:p>
    <w:p/>
    <w:p>
      <w:r xmlns:w="http://schemas.openxmlformats.org/wordprocessingml/2006/main">
        <w:t xml:space="preserve">Псалмы 84:5 Блажен человек, чья сила в тебе; в сердце которого пути их.</w:t>
      </w:r>
    </w:p>
    <w:p/>
    <w:p>
      <w:r xmlns:w="http://schemas.openxmlformats.org/wordprocessingml/2006/main">
        <w:t xml:space="preserve">Псалмопевец восхваляет Господа за благословение тех, чья сила исходит от Него и чьи сердца преданы Ему.</w:t>
      </w:r>
    </w:p>
    <w:p/>
    <w:p>
      <w:r xmlns:w="http://schemas.openxmlformats.org/wordprocessingml/2006/main">
        <w:t xml:space="preserve">1. Божья сила: как ее получить и сохранить</w:t>
      </w:r>
    </w:p>
    <w:p/>
    <w:p>
      <w:r xmlns:w="http://schemas.openxmlformats.org/wordprocessingml/2006/main">
        <w:t xml:space="preserve">2. Путь преданности: следуя путям Бога в своем сердце</w:t>
      </w:r>
    </w:p>
    <w:p/>
    <w:p>
      <w:r xmlns:w="http://schemas.openxmlformats.org/wordprocessingml/2006/main">
        <w:t xml:space="preserve">1. Ефесянам 3:14-21 – Молитва Павла о том, чтобы ефесяне укрепились Духом и уверовали в Божью любовь.</w:t>
      </w:r>
    </w:p>
    <w:p/>
    <w:p>
      <w:r xmlns:w="http://schemas.openxmlformats.org/wordprocessingml/2006/main">
        <w:t xml:space="preserve">2. Псалом 37:3-5 – Призыв доверять Господу и наслаждаться путями Его.</w:t>
      </w:r>
    </w:p>
    <w:p/>
    <w:p>
      <w:r xmlns:w="http://schemas.openxmlformats.org/wordprocessingml/2006/main">
        <w:t xml:space="preserve">Псалмы 84:6 Проходящие через долину Бака делают ее колодцем; дождь также наполняет пруды.</w:t>
      </w:r>
    </w:p>
    <w:p/>
    <w:p>
      <w:r xmlns:w="http://schemas.openxmlformats.org/wordprocessingml/2006/main">
        <w:t xml:space="preserve">В этом отрывке говорится о том, как Бог обеспечивает Свой народ даже в трудные времена.</w:t>
      </w:r>
    </w:p>
    <w:p/>
    <w:p>
      <w:r xmlns:w="http://schemas.openxmlformats.org/wordprocessingml/2006/main">
        <w:t xml:space="preserve">1. Бог с нами в долине – Псалмы 84:6.</w:t>
      </w:r>
    </w:p>
    <w:p/>
    <w:p>
      <w:r xmlns:w="http://schemas.openxmlformats.org/wordprocessingml/2006/main">
        <w:t xml:space="preserve">2. Божье обеспечение в пустыне – Псалмы 84:6.</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Псалмы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Псалмы 84:7 Они приходят от силы в силу, каждый из них на Сионе предстает перед Богом.</w:t>
      </w:r>
    </w:p>
    <w:p/>
    <w:p>
      <w:r xmlns:w="http://schemas.openxmlformats.org/wordprocessingml/2006/main">
        <w:t xml:space="preserve">Псалмопевец восхваляет Бога за силу Его народа, предстающего перед Ним на Сионе.</w:t>
      </w:r>
    </w:p>
    <w:p/>
    <w:p>
      <w:r xmlns:w="http://schemas.openxmlformats.org/wordprocessingml/2006/main">
        <w:t xml:space="preserve">1. «Сила народа Господня»</w:t>
      </w:r>
    </w:p>
    <w:p/>
    <w:p>
      <w:r xmlns:w="http://schemas.openxmlformats.org/wordprocessingml/2006/main">
        <w:t xml:space="preserve">2. «Явление пред Господом на Сионе»</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Псалмы 84:8 Господи Боже Саваоф! услышь молитву мою: услышь, Боже Иакова. Селах.</w:t>
      </w:r>
    </w:p>
    <w:p/>
    <w:p>
      <w:r xmlns:w="http://schemas.openxmlformats.org/wordprocessingml/2006/main">
        <w:t xml:space="preserve">Псалмопевец смиренно просит Бога услышать его молитву и обратить внимание на его мольбы.</w:t>
      </w:r>
    </w:p>
    <w:p/>
    <w:p>
      <w:r xmlns:w="http://schemas.openxmlformats.org/wordprocessingml/2006/main">
        <w:t xml:space="preserve">1. Сила молитвы: научиться смиренно просить Бога</w:t>
      </w:r>
    </w:p>
    <w:p/>
    <w:p>
      <w:r xmlns:w="http://schemas.openxmlformats.org/wordprocessingml/2006/main">
        <w:t xml:space="preserve">2. Найти силу в Боге Иакова</w:t>
      </w:r>
    </w:p>
    <w:p/>
    <w:p>
      <w:r xmlns:w="http://schemas.openxmlformats.org/wordprocessingml/2006/main">
        <w:t xml:space="preserve">1. 1 Иоанна 5:14: «Мы имеем к Нему такую уверенность, что, если просим чего по воле Его, Он услышит нас».</w:t>
      </w:r>
    </w:p>
    <w:p/>
    <w:p>
      <w:r xmlns:w="http://schemas.openxmlformats.org/wordprocessingml/2006/main">
        <w:t xml:space="preserve">2. Бытие 32:24-30, когда Иаков борется с Богом, благословляется и переименовывается в Израиль.</w:t>
      </w:r>
    </w:p>
    <w:p/>
    <w:p>
      <w:r xmlns:w="http://schemas.openxmlformats.org/wordprocessingml/2006/main">
        <w:t xml:space="preserve">Псалмы 84:9 Вот, Боже, щит наш, и взгляни на лицо помазанника Твоего.</w:t>
      </w:r>
    </w:p>
    <w:p/>
    <w:p>
      <w:r xmlns:w="http://schemas.openxmlformats.org/wordprocessingml/2006/main">
        <w:t xml:space="preserve">Псалмопевец выражает надежду, что Бог взглянет на лицо Своего Помазанника.</w:t>
      </w:r>
    </w:p>
    <w:p/>
    <w:p>
      <w:r xmlns:w="http://schemas.openxmlformats.org/wordprocessingml/2006/main">
        <w:t xml:space="preserve">1. «Сила надежды на Бога»</w:t>
      </w:r>
    </w:p>
    <w:p/>
    <w:p>
      <w:r xmlns:w="http://schemas.openxmlformats.org/wordprocessingml/2006/main">
        <w:t xml:space="preserve">2. «Привилегия ходатайствовать за помазанника»</w:t>
      </w:r>
    </w:p>
    <w:p/>
    <w:p>
      <w:r xmlns:w="http://schemas.openxmlformats.org/wordprocessingml/2006/main">
        <w:t xml:space="preserve">Крест-</w:t>
      </w:r>
    </w:p>
    <w:p/>
    <w:p>
      <w:r xmlns:w="http://schemas.openxmlformats.org/wordprocessingml/2006/main">
        <w:t xml:space="preserve">1. 2 Коринфянам 3:18 - И все мы с открытым лицом, созерцая славу Господню, преображаемся в один и тот же образ от одной степени славы к другой.</w:t>
      </w:r>
    </w:p>
    <w:p/>
    <w:p>
      <w:r xmlns:w="http://schemas.openxmlformats.org/wordprocessingml/2006/main">
        <w:t xml:space="preserve">2. Псалом 2:2 – Восстают цари земные, и князья совещаются вместе против Господа и против Помазанника Его.</w:t>
      </w:r>
    </w:p>
    <w:p/>
    <w:p>
      <w:r xmlns:w="http://schemas.openxmlformats.org/wordprocessingml/2006/main">
        <w:t xml:space="preserve">Псалмы 83:10 Ибо день во дворах твоих лучше тысячи. Лучше я буду привратником в доме Бога моего, чем жить в шатрах нечестия.</w:t>
      </w:r>
    </w:p>
    <w:p/>
    <w:p>
      <w:r xmlns:w="http://schemas.openxmlformats.org/wordprocessingml/2006/main">
        <w:t xml:space="preserve">В этом отрывке подчеркивается важность проведения времени в Божьих судах и то, что это лучше жизни в неправедности.</w:t>
      </w:r>
    </w:p>
    <w:p/>
    <w:p>
      <w:r xmlns:w="http://schemas.openxmlformats.org/wordprocessingml/2006/main">
        <w:t xml:space="preserve">1. Ценность времени в судах Божьих</w:t>
      </w:r>
    </w:p>
    <w:p/>
    <w:p>
      <w:r xmlns:w="http://schemas.openxmlformats.org/wordprocessingml/2006/main">
        <w:t xml:space="preserve">2. Пребывание в праведности против нечестия</w:t>
      </w:r>
    </w:p>
    <w:p/>
    <w:p>
      <w:r xmlns:w="http://schemas.openxmlformats.org/wordprocessingml/2006/main">
        <w:t xml:space="preserve">1. Псалом 26:4 – Одного прошу у Господа, одного ищу: чтобы мне обитать в доме Господнем во все дни жизни моей.</w:t>
      </w:r>
    </w:p>
    <w:p/>
    <w:p>
      <w:r xmlns:w="http://schemas.openxmlformats.org/wordprocessingml/2006/main">
        <w:t xml:space="preserve">2. Экклезиаст 5:1 – Берегите шаги свои, когда идете в дом Божий. Подойдите ближе, чтобы выслушать, а не приносить жертву глупцам, которые не знают, что поступают неправильно.</w:t>
      </w:r>
    </w:p>
    <w:p/>
    <w:p>
      <w:r xmlns:w="http://schemas.openxmlformats.org/wordprocessingml/2006/main">
        <w:t xml:space="preserve">Псалтирь 84:11 Ибо Господь Бог есть солнце и щит: Господь даст благодать и славу: никакого доброго не удержит Он от ходящих непорочно.</w:t>
      </w:r>
    </w:p>
    <w:p/>
    <w:p>
      <w:r xmlns:w="http://schemas.openxmlformats.org/wordprocessingml/2006/main">
        <w:t xml:space="preserve">Бог — наш источник защиты и обеспечения.</w:t>
      </w:r>
    </w:p>
    <w:p/>
    <w:p>
      <w:r xmlns:w="http://schemas.openxmlformats.org/wordprocessingml/2006/main">
        <w:t xml:space="preserve">1. Защита и обеспечение Господне – Псалмы 84:11.</w:t>
      </w:r>
    </w:p>
    <w:p/>
    <w:p>
      <w:r xmlns:w="http://schemas.openxmlformats.org/wordprocessingml/2006/main">
        <w:t xml:space="preserve">2. Ходите непорочно и получайте Божье благословение – Псалмы 84:11.</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Римлянам 8:32 – Кто Сына Своего не пощадил, но предал Его за всех нас, как не даст Ему с Ним и всего нам даром?</w:t>
      </w:r>
    </w:p>
    <w:p/>
    <w:p>
      <w:r xmlns:w="http://schemas.openxmlformats.org/wordprocessingml/2006/main">
        <w:t xml:space="preserve">Псалмы 83:12 Господи Саваоф! блажен человек, надеющийся на Тебя.</w:t>
      </w:r>
    </w:p>
    <w:p/>
    <w:p>
      <w:r xmlns:w="http://schemas.openxmlformats.org/wordprocessingml/2006/main">
        <w:t xml:space="preserve">Псалмы 84:12 восхваляет Господа Саваофа и благословляет уповающих на Него.</w:t>
      </w:r>
    </w:p>
    <w:p/>
    <w:p>
      <w:r xmlns:w="http://schemas.openxmlformats.org/wordprocessingml/2006/main">
        <w:t xml:space="preserve">1. Благословение веры. Понимание важности доверия Господу и того, как оно приносит благословение в нашу жизнь.</w:t>
      </w:r>
    </w:p>
    <w:p/>
    <w:p>
      <w:r xmlns:w="http://schemas.openxmlformats.org/wordprocessingml/2006/main">
        <w:t xml:space="preserve">2. Сила благословения. Исследование силы Божьего благословения и того, как оно меняет нас.</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Псалом 85 – это псалом восстановления и примирения, выражающий мольбу псалмопевца о милости и прощении Божием. Он размышляет о прошлых действиях Бога по спасению и просит восстановить Его благосклонность к Его народу.</w:t>
      </w:r>
    </w:p>
    <w:p/>
    <w:p>
      <w:r xmlns:w="http://schemas.openxmlformats.org/wordprocessingml/2006/main">
        <w:t xml:space="preserve">1-й абзац: Псалмопевец начинает с размышления о прошлых проявлениях благосклонности и прощения Бога. Они выражают благодарность за Его восстановление Иакова и прощение их грехов. Они просят Бога снова восстановить Его благосклонность (Псалом 85:1-3).</w:t>
      </w:r>
    </w:p>
    <w:p/>
    <w:p>
      <w:r xmlns:w="http://schemas.openxmlformats.org/wordprocessingml/2006/main">
        <w:t xml:space="preserve">2-й абзац: Псалмопевец признает необходимость возрождения и примирения. Они просят Бога показать Его непоколебимую любовь, справедливость, мир и праведность Своему народу. Они выражают надежду, слыша, что Бог скажет о спасении (Псалом 85:4-8).</w:t>
      </w:r>
    </w:p>
    <w:p/>
    <w:p>
      <w:r xmlns:w="http://schemas.openxmlformats.org/wordprocessingml/2006/main">
        <w:t xml:space="preserve">3-й абзац: Псалмопевец ожидает божественного восстановления. Они выражают свою готовность выслушать то, что скажет Бог, подчеркивая, что Он будет говорить мир Своему народу, если они отвернутся от глупости. Они ожидают божественной славы, обитающей на земле (Псалом 85:9-13).</w:t>
      </w:r>
    </w:p>
    <w:p/>
    <w:p>
      <w:r xmlns:w="http://schemas.openxmlformats.org/wordprocessingml/2006/main">
        <w:t xml:space="preserve">В итоге,</w:t>
      </w:r>
    </w:p>
    <w:p>
      <w:r xmlns:w="http://schemas.openxmlformats.org/wordprocessingml/2006/main">
        <w:t xml:space="preserve">Псалом восемьдесят пятый представляет</w:t>
      </w:r>
    </w:p>
    <w:p>
      <w:r xmlns:w="http://schemas.openxmlformats.org/wordprocessingml/2006/main">
        <w:t xml:space="preserve">мольба о божественной милости,</w:t>
      </w:r>
    </w:p>
    <w:p>
      <w:r xmlns:w="http://schemas.openxmlformats.org/wordprocessingml/2006/main">
        <w:t xml:space="preserve">и размышления о божественном восстановлении,</w:t>
      </w:r>
    </w:p>
    <w:p>
      <w:r xmlns:w="http://schemas.openxmlformats.org/wordprocessingml/2006/main">
        <w:t xml:space="preserve">подчеркивая выражение благодарности и одновременно признавая необходимость возрождения.</w:t>
      </w:r>
    </w:p>
    <w:p/>
    <w:p>
      <w:r xmlns:w="http://schemas.openxmlformats.org/wordprocessingml/2006/main">
        <w:t xml:space="preserve">Подчеркивая призыв, достигнутый посредством размышлений о прошлых действиях и просьбы о восстановлении,</w:t>
      </w:r>
    </w:p>
    <w:p>
      <w:r xmlns:w="http://schemas.openxmlformats.org/wordprocessingml/2006/main">
        <w:t xml:space="preserve">и подчеркивая предвкушение, достигаемое посредством выражения надежды на услышание божественных слов в ожидании божественного пребывания.</w:t>
      </w:r>
    </w:p>
    <w:p>
      <w:r xmlns:w="http://schemas.openxmlformats.org/wordprocessingml/2006/main">
        <w:t xml:space="preserve">Упоминание богословских размышлений о признании божественной любви источником справедливости при одновременном подтверждении важности отказа от безумия.</w:t>
      </w:r>
    </w:p>
    <w:p/>
    <w:p>
      <w:r xmlns:w="http://schemas.openxmlformats.org/wordprocessingml/2006/main">
        <w:t xml:space="preserve">Псалмы 84:1 Господи! Ты благосклонен к земле Твоей: Ты возвратил плен Иакова.</w:t>
      </w:r>
    </w:p>
    <w:p/>
    <w:p>
      <w:r xmlns:w="http://schemas.openxmlformats.org/wordprocessingml/2006/main">
        <w:t xml:space="preserve">Бог был милостив к Своему народу, вернув его на землю.</w:t>
      </w:r>
    </w:p>
    <w:p/>
    <w:p>
      <w:r xmlns:w="http://schemas.openxmlformats.org/wordprocessingml/2006/main">
        <w:t xml:space="preserve">1. «Божья непрестанная любовь и милосердие»</w:t>
      </w:r>
    </w:p>
    <w:p/>
    <w:p>
      <w:r xmlns:w="http://schemas.openxmlformats.org/wordprocessingml/2006/main">
        <w:t xml:space="preserve">2. «Возвращение домой с Божьим благословением»</w:t>
      </w:r>
    </w:p>
    <w:p/>
    <w:p>
      <w:r xmlns:w="http://schemas.openxmlformats.org/wordprocessingml/2006/main">
        <w:t xml:space="preserve">1. Псалом 84:1.</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84:2 Ты простил беззакония народа Твоего, покрыл все грехи их. Селах.</w:t>
      </w:r>
    </w:p>
    <w:p/>
    <w:p>
      <w:r xmlns:w="http://schemas.openxmlformats.org/wordprocessingml/2006/main">
        <w:t xml:space="preserve">Бог простил грехи Своего народа и полностью покрыл их.</w:t>
      </w:r>
    </w:p>
    <w:p/>
    <w:p>
      <w:r xmlns:w="http://schemas.openxmlformats.org/wordprocessingml/2006/main">
        <w:t xml:space="preserve">1. Божья милость и прощение. Как Божья любовь к нам всегда может привести нас обратно к Нему.</w:t>
      </w:r>
    </w:p>
    <w:p/>
    <w:p>
      <w:r xmlns:w="http://schemas.openxmlformats.org/wordprocessingml/2006/main">
        <w:t xml:space="preserve">2. Благодать и искупление. Как смерть и воскресение Христа дают нам возможность примириться с Богом.</w:t>
      </w:r>
    </w:p>
    <w:p/>
    <w:p>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2. Псалом 103:12 Как далеко восток от запада, настолько удалил Он от нас беззакония наши.</w:t>
      </w:r>
    </w:p>
    <w:p/>
    <w:p>
      <w:r xmlns:w="http://schemas.openxmlformats.org/wordprocessingml/2006/main">
        <w:t xml:space="preserve">Псалмы 84:3 Ты взял весь гнев Твой, от ярости гнева Твоего отвратился.</w:t>
      </w:r>
    </w:p>
    <w:p/>
    <w:p>
      <w:r xmlns:w="http://schemas.openxmlformats.org/wordprocessingml/2006/main">
        <w:t xml:space="preserve">Бог устранил Свой гнев и смягчил Свою ярость.</w:t>
      </w:r>
    </w:p>
    <w:p/>
    <w:p>
      <w:r xmlns:w="http://schemas.openxmlformats.org/wordprocessingml/2006/main">
        <w:t xml:space="preserve">1: Мы можем утешаться, зная, что Божья любовь долговечна и что Его благодать вечна.</w:t>
      </w:r>
    </w:p>
    <w:p/>
    <w:p>
      <w:r xmlns:w="http://schemas.openxmlformats.org/wordprocessingml/2006/main">
        <w:t xml:space="preserve">2: Даже когда мы находимся в состоянии гнева и отчаяния, Бог все еще рядом, готовый простить и восстановить.</w:t>
      </w:r>
    </w:p>
    <w:p/>
    <w:p>
      <w:r xmlns:w="http://schemas.openxmlformats.org/wordprocessingml/2006/main">
        <w:t xml:space="preserve">1: Исаия 54:8-9 В переполненном гневе Я на мгновение закрыл от тебя лице Мое, но с вечной любовью помилую тебя, говорит Господь, Искупитель твой.</w:t>
      </w:r>
    </w:p>
    <w:p/>
    <w:p>
      <w:r xmlns:w="http://schemas.openxmlformats.org/wordprocessingml/2006/main">
        <w:t xml:space="preserve">2: Иеремия 31:3 Я возлюбил тебя вечной любовью; поэтому я сохранил свою верность тебе.</w:t>
      </w:r>
    </w:p>
    <w:p/>
    <w:p>
      <w:r xmlns:w="http://schemas.openxmlformats.org/wordprocessingml/2006/main">
        <w:t xml:space="preserve">Псалмы 84:4 Обрати нас, Боже спасения нашего, и устрани гнев Твой на нас.</w:t>
      </w:r>
    </w:p>
    <w:p/>
    <w:p>
      <w:r xmlns:w="http://schemas.openxmlformats.org/wordprocessingml/2006/main">
        <w:t xml:space="preserve">Псалмопевец умоляет Бога вернуться к ним и остановить Свой гнев.</w:t>
      </w:r>
    </w:p>
    <w:p/>
    <w:p>
      <w:r xmlns:w="http://schemas.openxmlformats.org/wordprocessingml/2006/main">
        <w:t xml:space="preserve">1. «Сила мольбы к Богу»</w:t>
      </w:r>
    </w:p>
    <w:p/>
    <w:p>
      <w:r xmlns:w="http://schemas.openxmlformats.org/wordprocessingml/2006/main">
        <w:t xml:space="preserve">2. «Бог — источник нашего спасения»</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2 Коринфянам 5:21 – Не имевшего греха Бог сделал грехом для нас, чтобы в Нем мы могли стать праведностью Божией.</w:t>
      </w:r>
    </w:p>
    <w:p/>
    <w:p>
      <w:r xmlns:w="http://schemas.openxmlformats.org/wordprocessingml/2006/main">
        <w:t xml:space="preserve">Псалмы 85:5 Неужели Ты будешь гневаться на нас во веки веков? хочешь ли ты излить гнев твой на все поколения?</w:t>
      </w:r>
    </w:p>
    <w:p/>
    <w:p>
      <w:r xmlns:w="http://schemas.openxmlformats.org/wordprocessingml/2006/main">
        <w:t xml:space="preserve">Псалмопевец размышляет о том, будет ли гнев Божий на них длиться вечно и передастся ли он будущим поколениям.</w:t>
      </w:r>
    </w:p>
    <w:p/>
    <w:p>
      <w:r xmlns:w="http://schemas.openxmlformats.org/wordprocessingml/2006/main">
        <w:t xml:space="preserve">1. Сила Божьей любви: как восстановить отношения даже после гнева.</w:t>
      </w:r>
    </w:p>
    <w:p/>
    <w:p>
      <w:r xmlns:w="http://schemas.openxmlformats.org/wordprocessingml/2006/main">
        <w:t xml:space="preserve">2. Неизменная природа Божьего характера: понимание верности и милосердия.</w:t>
      </w:r>
    </w:p>
    <w:p/>
    <w:p>
      <w:r xmlns:w="http://schemas.openxmlformats.org/wordprocessingml/2006/main">
        <w:t xml:space="preserve">1. Исаия 54:8-10 – «В малом гневе Я сокрыл от тебя лицо Мое на мгновение, но любовью вечной помилую тебя», – говорит Господь, Искупитель твой.</w:t>
      </w:r>
    </w:p>
    <w:p/>
    <w:p>
      <w:r xmlns:w="http://schemas.openxmlformats.org/wordprocessingml/2006/main">
        <w:t xml:space="preserve">2. Римлянам 5:5-8 – И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Псалмы 84:6 Не хочешь ли Ты снова оживить нас, чтобы народ Твой возрадовался о Тебе?</w:t>
      </w:r>
    </w:p>
    <w:p/>
    <w:p>
      <w:r xmlns:w="http://schemas.openxmlformats.org/wordprocessingml/2006/main">
        <w:t xml:space="preserve">Псалмопевец выражает желание, чтобы Бог принес возрождение Своему народу, чтобы они могли радоваться в Нем.</w:t>
      </w:r>
    </w:p>
    <w:p/>
    <w:p>
      <w:r xmlns:w="http://schemas.openxmlformats.org/wordprocessingml/2006/main">
        <w:t xml:space="preserve">1. «Жизнь в возрождении: заново открыть радость в Иисусе»</w:t>
      </w:r>
    </w:p>
    <w:p/>
    <w:p>
      <w:r xmlns:w="http://schemas.openxmlformats.org/wordprocessingml/2006/main">
        <w:t xml:space="preserve">2. «Возрождение наших отношений с Богом»</w:t>
      </w:r>
    </w:p>
    <w:p/>
    <w:p>
      <w:r xmlns:w="http://schemas.openxmlformats.org/wordprocessingml/2006/main">
        <w:t xml:space="preserve">1. Римлянам 5:1-5 – Итак, оправдавшись верою, мы имеем мир с Богом через Господа нашего Иисуса Христа.</w:t>
      </w:r>
    </w:p>
    <w:p/>
    <w:p>
      <w:r xmlns:w="http://schemas.openxmlformats.org/wordprocessingml/2006/main">
        <w:t xml:space="preserve">2. Псалом 15:11 – Ты открыл мне путь жизни; Ты наполнишь меня радостью пред Твоим присутствием, вечными наслаждениями по правую руку Твою.</w:t>
      </w:r>
    </w:p>
    <w:p/>
    <w:p>
      <w:r xmlns:w="http://schemas.openxmlformats.org/wordprocessingml/2006/main">
        <w:t xml:space="preserve">Псалмы 84:7 Яви нам милость Твою, Господи, и даруй нам спасение Твое.</w:t>
      </w:r>
    </w:p>
    <w:p/>
    <w:p>
      <w:r xmlns:w="http://schemas.openxmlformats.org/wordprocessingml/2006/main">
        <w:t xml:space="preserve">Псалмопевец просит Господа проявить милость и даровать спасение.</w:t>
      </w:r>
    </w:p>
    <w:p/>
    <w:p>
      <w:r xmlns:w="http://schemas.openxmlformats.org/wordprocessingml/2006/main">
        <w:t xml:space="preserve">1. Сила верной молитвы. Исследование того, как мольба псалмопевца о милости и спасении Господа демонстрирует силу молитвы.</w:t>
      </w:r>
    </w:p>
    <w:p/>
    <w:p>
      <w:r xmlns:w="http://schemas.openxmlformats.org/wordprocessingml/2006/main">
        <w:t xml:space="preserve">2. Надежда на спасение. Исследование того, как мольба псалмопевца о милости и спасении Господа говорит о надежде, которую мы имеем на Него.</w:t>
      </w:r>
    </w:p>
    <w:p/>
    <w:p>
      <w:r xmlns:w="http://schemas.openxmlformats.org/wordprocessingml/2006/main">
        <w:t xml:space="preserve">1. Матфея 6:7-13 – Контекст силы молитвы.</w:t>
      </w:r>
    </w:p>
    <w:p/>
    <w:p>
      <w:r xmlns:w="http://schemas.openxmlformats.org/wordprocessingml/2006/main">
        <w:t xml:space="preserve">2. Римлянам 10:13 – Контекст надежды на спасение.</w:t>
      </w:r>
    </w:p>
    <w:p/>
    <w:p>
      <w:r xmlns:w="http://schemas.openxmlformats.org/wordprocessingml/2006/main">
        <w:t xml:space="preserve">Псалтирь 85:8 Я услышу, что скажет Бог Господь, ибо Он будет говорить мир народу Своему и святым Своим, но да не впадут они опять в безумие.</w:t>
      </w:r>
    </w:p>
    <w:p/>
    <w:p>
      <w:r xmlns:w="http://schemas.openxmlformats.org/wordprocessingml/2006/main">
        <w:t xml:space="preserve">Бог говорит мир Своему народу и призывает его противостоять искушениям и глупости.</w:t>
      </w:r>
    </w:p>
    <w:p/>
    <w:p>
      <w:r xmlns:w="http://schemas.openxmlformats.org/wordprocessingml/2006/main">
        <w:t xml:space="preserve">1. «Исследуйте свои пути: Божий призыв к святости»</w:t>
      </w:r>
    </w:p>
    <w:p/>
    <w:p>
      <w:r xmlns:w="http://schemas.openxmlformats.org/wordprocessingml/2006/main">
        <w:t xml:space="preserve">2. «Сила Божьего мира»</w:t>
      </w:r>
    </w:p>
    <w:p/>
    <w:p>
      <w:r xmlns:w="http://schemas.openxmlformats.org/wordprocessingml/2006/main">
        <w:t xml:space="preserve">1. 1 Фессалоникийцам 4:7 – Ибо призвал нас Бог не к нечистоте, но к святости.</w:t>
      </w:r>
    </w:p>
    <w:p/>
    <w:p>
      <w:r xmlns:w="http://schemas.openxmlformats.org/wordprocessingml/2006/main">
        <w:t xml:space="preserve">2. Исаия 26:3 – Ты сохраняешь в совершенном мире того, чьи мысли обращены к тебе, потому что он надеется на тебя.</w:t>
      </w:r>
    </w:p>
    <w:p/>
    <w:p>
      <w:r xmlns:w="http://schemas.openxmlformats.org/wordprocessingml/2006/main">
        <w:t xml:space="preserve">Псалмы 85:9 Воистину, спасение Его близко к боящимся Его; чтобы слава могла обитать на нашей земле.</w:t>
      </w:r>
    </w:p>
    <w:p/>
    <w:p>
      <w:r xmlns:w="http://schemas.openxmlformats.org/wordprocessingml/2006/main">
        <w:t xml:space="preserve">Божье спасение близко к тем, кто почитает Его, и Его слава будет в нашем присутствии.</w:t>
      </w:r>
    </w:p>
    <w:p/>
    <w:p>
      <w:r xmlns:w="http://schemas.openxmlformats.org/wordprocessingml/2006/main">
        <w:t xml:space="preserve">1. Признайте Бога и Его обещания</w:t>
      </w:r>
    </w:p>
    <w:p/>
    <w:p>
      <w:r xmlns:w="http://schemas.openxmlformats.org/wordprocessingml/2006/main">
        <w:t xml:space="preserve">2. Почитайте Бога и Его присутствие</w:t>
      </w:r>
    </w:p>
    <w:p/>
    <w:p>
      <w:r xmlns:w="http://schemas.openxmlformats.org/wordprocessingml/2006/main">
        <w:t xml:space="preserve">1. Псалом 84:9.</w:t>
      </w:r>
    </w:p>
    <w:p/>
    <w:p>
      <w:r xmlns:w="http://schemas.openxmlformats.org/wordprocessingml/2006/main">
        <w:t xml:space="preserve">2. Исайя 26:3-4 – Ты сохранишь в совершенном мире того, чьи мысли обращены к Тебе, потому что он уповает на Тебя. Надейся на Господа навсегда, ибо в Яхве, Господе, сила вечная.</w:t>
      </w:r>
    </w:p>
    <w:p/>
    <w:p>
      <w:r xmlns:w="http://schemas.openxmlformats.org/wordprocessingml/2006/main">
        <w:t xml:space="preserve">Псалмы 85:10 Милосердие и истина встречаются вместе; правда и мир поцеловали друг друга.</w:t>
      </w:r>
    </w:p>
    <w:p/>
    <w:p>
      <w:r xmlns:w="http://schemas.openxmlformats.org/wordprocessingml/2006/main">
        <w:t xml:space="preserve">Милосердие и истина, а также праведность и мир примиряются друг с другом.</w:t>
      </w:r>
    </w:p>
    <w:p/>
    <w:p>
      <w:r xmlns:w="http://schemas.openxmlformats.org/wordprocessingml/2006/main">
        <w:t xml:space="preserve">1: Божья милость и истина примирились</w:t>
      </w:r>
    </w:p>
    <w:p/>
    <w:p>
      <w:r xmlns:w="http://schemas.openxmlformats.org/wordprocessingml/2006/main">
        <w:t xml:space="preserve">Глава 2: Воссоединение праведности и мира</w:t>
      </w:r>
    </w:p>
    <w:p/>
    <w:p>
      <w:r xmlns:w="http://schemas.openxmlformats.org/wordprocessingml/2006/main">
        <w:t xml:space="preserve">1: Ефесянам 2:14-16 Ибо Он Сам есть мир наш, соделавший нас обоих одним и разрушивший в Своей плоти преграду, разделяющую вражду.</w:t>
      </w:r>
    </w:p>
    <w:p/>
    <w:p>
      <w:r xmlns:w="http://schemas.openxmlformats.org/wordprocessingml/2006/main">
        <w:t xml:space="preserve">2: Иеремия 9:24 а хвалящийся пусть хвалится тем, что он понимает и знает Меня, что Я Господь, творящий на земле постоянную любовь, справедливость и правду. Ибо Я наслаждаюсь этим, говорит Господь.</w:t>
      </w:r>
    </w:p>
    <w:p/>
    <w:p>
      <w:r xmlns:w="http://schemas.openxmlformats.org/wordprocessingml/2006/main">
        <w:t xml:space="preserve">Псалмы 84:11 Истина выйдет из земли; и правда взглянет с неба.</w:t>
      </w:r>
    </w:p>
    <w:p/>
    <w:p>
      <w:r xmlns:w="http://schemas.openxmlformats.org/wordprocessingml/2006/main">
        <w:t xml:space="preserve">Псалом является напоминанием о том, что истина и праведность исходят как от Бога, так и на земле.</w:t>
      </w:r>
    </w:p>
    <w:p/>
    <w:p>
      <w:r xmlns:w="http://schemas.openxmlformats.org/wordprocessingml/2006/main">
        <w:t xml:space="preserve">1: Мы должны помнить, что нужно смотреть на небо, а ноги на землю и одновременно искать способы принести в мир справедливость и истину.</w:t>
      </w:r>
    </w:p>
    <w:p/>
    <w:p>
      <w:r xmlns:w="http://schemas.openxmlformats.org/wordprocessingml/2006/main">
        <w:t xml:space="preserve">2: Хотя в нестабильные времена может быть трудно иметь веру, мы должны помнить, что истина и праведность в конечном итоге восторжествуют.</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Псалом 36:11 – «А кроткие наследуют землю и насладятся обильным миром».</w:t>
      </w:r>
    </w:p>
    <w:p/>
    <w:p>
      <w:r xmlns:w="http://schemas.openxmlformats.org/wordprocessingml/2006/main">
        <w:t xml:space="preserve">Псалмы 84:12 Да, Господь даст добро; и наша земля даст урожай свой.</w:t>
      </w:r>
    </w:p>
    <w:p/>
    <w:p>
      <w:r xmlns:w="http://schemas.openxmlformats.org/wordprocessingml/2006/main">
        <w:t xml:space="preserve">Господь устроит добро, и земля даст изобилие.</w:t>
      </w:r>
    </w:p>
    <w:p/>
    <w:p>
      <w:r xmlns:w="http://schemas.openxmlformats.org/wordprocessingml/2006/main">
        <w:t xml:space="preserve">1. Божья любовь и обеспечение: как Господь обеспечивает обильно</w:t>
      </w:r>
    </w:p>
    <w:p/>
    <w:p>
      <w:r xmlns:w="http://schemas.openxmlformats.org/wordprocessingml/2006/main">
        <w:t xml:space="preserve">2. Пожинать благословения веры: испытать изобилие через послушание</w:t>
      </w:r>
    </w:p>
    <w:p/>
    <w:p>
      <w:r xmlns:w="http://schemas.openxmlformats.org/wordprocessingml/2006/main">
        <w:t xml:space="preserve">1. Псалом 34:10 – «Львы испытывают нужду и голодают; а ищущие Господа не останутся без добра».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изменения и ни тени изменения».</w:t>
      </w:r>
    </w:p>
    <w:p/>
    <w:p>
      <w:r xmlns:w="http://schemas.openxmlformats.org/wordprocessingml/2006/main">
        <w:t xml:space="preserve">Псалмы 84:13 Правда пойдет пред Ним; и поставит нас на путь Его стоп.</w:t>
      </w:r>
    </w:p>
    <w:p/>
    <w:p>
      <w:r xmlns:w="http://schemas.openxmlformats.org/wordprocessingml/2006/main">
        <w:t xml:space="preserve">Псалмы 85:13 говорят о праведности, которая предшествует Богу и ведет нас по Его пути.</w:t>
      </w:r>
    </w:p>
    <w:p/>
    <w:p>
      <w:r xmlns:w="http://schemas.openxmlformats.org/wordprocessingml/2006/main">
        <w:t xml:space="preserve">1. «Путь праведности» - А о важности следования путем праведности, чтобы следовать за Богом.</w:t>
      </w:r>
    </w:p>
    <w:p/>
    <w:p>
      <w:r xmlns:w="http://schemas.openxmlformats.org/wordprocessingml/2006/main">
        <w:t xml:space="preserve">2. «Божье руководство» - А о том, как Бог направляет нас по пути праведности.</w:t>
      </w:r>
    </w:p>
    <w:p/>
    <w:p>
      <w:r xmlns:w="http://schemas.openxmlformats.org/wordprocessingml/2006/main">
        <w:t xml:space="preserve">1. Притчи 16:17 – «Дорога праведных отвращает зло; охраняющие путь свой сохраняют жизнь свою».</w:t>
      </w:r>
    </w:p>
    <w:p/>
    <w:p>
      <w:r xmlns:w="http://schemas.openxmlformats.org/wordprocessingml/2006/main">
        <w:t xml:space="preserve">2. Галатам 5:16-17 – «А Я говорю: поступайте по духу, и вы не будете удовлетворять похотям плоти. Ибо желания плоти против духа, и желания духа против духов». плоть, ибо они противостоят друг другу, чтобы удержать вас от того, что вы хотите».</w:t>
      </w:r>
    </w:p>
    <w:p/>
    <w:p>
      <w:r xmlns:w="http://schemas.openxmlformats.org/wordprocessingml/2006/main">
        <w:t xml:space="preserve">Псалом 86 – это псалом личной молитвы и зависимости от Бога. В нем выражается мольба псалмопевца о Божьей милости, руководстве и защите среди бед.</w:t>
      </w:r>
    </w:p>
    <w:p/>
    <w:p>
      <w:r xmlns:w="http://schemas.openxmlformats.org/wordprocessingml/2006/main">
        <w:t xml:space="preserve">1-й абзац: Псалмопевец начинает с обращения к Богу о Его внимании и милости. Они признают свою собственную нужду и выражают доверие Богу как своему Господу. Они просят Его благосклонности, признавая Его милостивым и прощающим Богом (Псалом 86:1-7).</w:t>
      </w:r>
    </w:p>
    <w:p/>
    <w:p>
      <w:r xmlns:w="http://schemas.openxmlformats.org/wordprocessingml/2006/main">
        <w:t xml:space="preserve">2-й абзац: Псалмопевец просит божественного руководства и избавления от врагов. Они ищут уверенности в присутствии Бога, прося Его научить их Его путям. Они призывают объединиться в страхе перед Его именем (Псалом 86:8-13).</w:t>
      </w:r>
    </w:p>
    <w:p/>
    <w:p>
      <w:r xmlns:w="http://schemas.openxmlformats.org/wordprocessingml/2006/main">
        <w:t xml:space="preserve">3-й абзац: В заключение псалмопевец повторяет необходимость божественного вмешательства. Они просят Бога показать им знак Своей благости, посрамить их врагов и утешить их Своей неизменной любовью (Псалом 86:14-17).</w:t>
      </w:r>
    </w:p>
    <w:p/>
    <w:p>
      <w:r xmlns:w="http://schemas.openxmlformats.org/wordprocessingml/2006/main">
        <w:t xml:space="preserve">В итоге,</w:t>
      </w:r>
    </w:p>
    <w:p>
      <w:r xmlns:w="http://schemas.openxmlformats.org/wordprocessingml/2006/main">
        <w:t xml:space="preserve">Псалом восемьдесят шестой представляет</w:t>
      </w:r>
    </w:p>
    <w:p>
      <w:r xmlns:w="http://schemas.openxmlformats.org/wordprocessingml/2006/main">
        <w:t xml:space="preserve">мольба о милости Божией,</w:t>
      </w:r>
    </w:p>
    <w:p>
      <w:r xmlns:w="http://schemas.openxmlformats.org/wordprocessingml/2006/main">
        <w:t xml:space="preserve">и мольба о божественном водительстве,</w:t>
      </w:r>
    </w:p>
    <w:p>
      <w:r xmlns:w="http://schemas.openxmlformats.org/wordprocessingml/2006/main">
        <w:t xml:space="preserve">подчеркивая выражение доверия и одновременно признавая зависимость от Бога.</w:t>
      </w:r>
    </w:p>
    <w:p/>
    <w:p>
      <w:r xmlns:w="http://schemas.openxmlformats.org/wordprocessingml/2006/main">
        <w:t xml:space="preserve">Подчеркивая призыв, достигнутый посредством привлечения внимания при одновременном признании божественных качеств,</w:t>
      </w:r>
    </w:p>
    <w:p>
      <w:r xmlns:w="http://schemas.openxmlformats.org/wordprocessingml/2006/main">
        <w:t xml:space="preserve">и подчеркивая мольбу, достигаемую через поиск руководства и просьбу об освобождении.</w:t>
      </w:r>
    </w:p>
    <w:p>
      <w:r xmlns:w="http://schemas.openxmlformats.org/wordprocessingml/2006/main">
        <w:t xml:space="preserve">Упоминание богословских размышлений о признании божественной доброты источником утешения при одновременном подтверждении уверенности в стойкой любви.</w:t>
      </w:r>
    </w:p>
    <w:p/>
    <w:p>
      <w:r xmlns:w="http://schemas.openxmlformats.org/wordprocessingml/2006/main">
        <w:t xml:space="preserve">Псалмы 85:1 Приклони ухо Твое, Господи, услышь меня, ибо я беден и нищ.</w:t>
      </w:r>
    </w:p>
    <w:p/>
    <w:p>
      <w:r xmlns:w="http://schemas.openxmlformats.org/wordprocessingml/2006/main">
        <w:t xml:space="preserve">Псалмопевец просит Господа услышать его, потому что он беден и нуждается.</w:t>
      </w:r>
    </w:p>
    <w:p/>
    <w:p>
      <w:r xmlns:w="http://schemas.openxmlformats.org/wordprocessingml/2006/main">
        <w:t xml:space="preserve">1. «Жизнь в смирении: руководство к удовлетворению в бедности»</w:t>
      </w:r>
    </w:p>
    <w:p/>
    <w:p>
      <w:r xmlns:w="http://schemas.openxmlformats.org/wordprocessingml/2006/main">
        <w:t xml:space="preserve">2. «Сила молитвы: зависимость от Бога в нужде»</w:t>
      </w:r>
    </w:p>
    <w:p/>
    <w:p>
      <w:r xmlns:w="http://schemas.openxmlformats.org/wordprocessingml/2006/main">
        <w:t xml:space="preserve">1. Притчи 11:24-25 - «Один дает щедро, но становится все богаче; другой удерживает то, что должно дать, и терпит только нужду. Кто приносит благословение, тот обогащается, и кто поливает, тот сам напоен».</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Псалмы 86:2 Сохрани душу мою; ибо Я свят: Боже мой, спаси раба Твоего, надеющегося на Тебя.</w:t>
      </w:r>
    </w:p>
    <w:p/>
    <w:p>
      <w:r xmlns:w="http://schemas.openxmlformats.org/wordprocessingml/2006/main">
        <w:t xml:space="preserve">Псалмопевец умоляет Бога спасти его, потому что он доверяет Ему.</w:t>
      </w:r>
    </w:p>
    <w:p/>
    <w:p>
      <w:r xmlns:w="http://schemas.openxmlformats.org/wordprocessingml/2006/main">
        <w:t xml:space="preserve">1. Сила доверия Богу</w:t>
      </w:r>
    </w:p>
    <w:p/>
    <w:p>
      <w:r xmlns:w="http://schemas.openxmlformats.org/wordprocessingml/2006/main">
        <w:t xml:space="preserve">2. Благословение святости</w:t>
      </w:r>
    </w:p>
    <w:p/>
    <w:p>
      <w:r xmlns:w="http://schemas.openxmlformats.org/wordprocessingml/2006/main">
        <w:t xml:space="preserve">1. Римлянам 10:12-13 – Ибо нет различия между иудеем и греком; ибо один и тот же Господь есть Господь всего, раздавая богатство Свое всем, призывающим Его. Ибо всякий, кто призовет имя Господне, спасется.</w:t>
      </w:r>
    </w:p>
    <w:p/>
    <w:p>
      <w:r xmlns:w="http://schemas.openxmlformats.org/wordprocessingml/2006/main">
        <w:t xml:space="preserve">2. Псалом 34:8 – О, вкусите и увидите, как благ Господь! Блажен человек, который найдёт в нём прибежище!</w:t>
      </w:r>
    </w:p>
    <w:p/>
    <w:p>
      <w:r xmlns:w="http://schemas.openxmlformats.org/wordprocessingml/2006/main">
        <w:t xml:space="preserve">Псалмы 86:3 Будь милостив ко мне, Господи, ибо я взываю к Тебе ежедневно.</w:t>
      </w:r>
    </w:p>
    <w:p/>
    <w:p>
      <w:r xmlns:w="http://schemas.openxmlformats.org/wordprocessingml/2006/main">
        <w:t xml:space="preserve">Псалмопевец ежедневно взывает к Господу о милости.</w:t>
      </w:r>
    </w:p>
    <w:p/>
    <w:p>
      <w:r xmlns:w="http://schemas.openxmlformats.org/wordprocessingml/2006/main">
        <w:t xml:space="preserve">1. Сила молитвы: научиться ежедневно взывать к Богу</w:t>
      </w:r>
    </w:p>
    <w:p/>
    <w:p>
      <w:r xmlns:w="http://schemas.openxmlformats.org/wordprocessingml/2006/main">
        <w:t xml:space="preserve">2. Потребность в милосердии: понимание и применение Божьей благодати</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Римлянам 8:26-27 – «Так и Дух помогает нам в немощах наших. Ибо мы не знаем, о чем молиться, как должно, но Сам Дух ходатайствует за нас воздыханиями, слишком глубокими для слов. И испытующий сердца знают, какая мысль у Духа, потому что Дух ходатайствует за святых по воле Божией».</w:t>
      </w:r>
    </w:p>
    <w:p/>
    <w:p>
      <w:r xmlns:w="http://schemas.openxmlformats.org/wordprocessingml/2006/main">
        <w:t xml:space="preserve">Псалмы 85:4 Веселитесь, душа раба Твоего, ибо к Тебе, Господи, возношу я душу мою.</w:t>
      </w:r>
    </w:p>
    <w:p/>
    <w:p>
      <w:r xmlns:w="http://schemas.openxmlformats.org/wordprocessingml/2006/main">
        <w:t xml:space="preserve">Этот стих побуждает читателя возносить хвалу Богу и возносить к Нему свою душу.</w:t>
      </w:r>
    </w:p>
    <w:p/>
    <w:p>
      <w:r xmlns:w="http://schemas.openxmlformats.org/wordprocessingml/2006/main">
        <w:t xml:space="preserve">1. «Возвышайте свою душу в хвале: как поклонение может изменить ваше сердце»</w:t>
      </w:r>
    </w:p>
    <w:p/>
    <w:p>
      <w:r xmlns:w="http://schemas.openxmlformats.org/wordprocessingml/2006/main">
        <w:t xml:space="preserve">2. «Молитесь с радостью: радуйтесь в присутствии Господа»</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людей Отец ищет Себе, чтобы они поклонялись Себе. Бог есть дух, и те, кто поклоняются ему, должны поклоняться в духе и истине.</w:t>
      </w:r>
    </w:p>
    <w:p/>
    <w:p>
      <w:r xmlns:w="http://schemas.openxmlformats.org/wordprocessingml/2006/main">
        <w:t xml:space="preserve">2. Псалом 119:145 – «Взываю всем сердцем моим; ответь мне, Господи! Я соблюду постановления Твои».</w:t>
      </w:r>
    </w:p>
    <w:p/>
    <w:p>
      <w:r xmlns:w="http://schemas.openxmlformats.org/wordprocessingml/2006/main">
        <w:t xml:space="preserve">Псалмы 86:5 Ибо Ты, Господи, благ и готов прощать; и многомилостив ко всем призывающим Тебя.</w:t>
      </w:r>
    </w:p>
    <w:p/>
    <w:p>
      <w:r xmlns:w="http://schemas.openxmlformats.org/wordprocessingml/2006/main">
        <w:t xml:space="preserve">Бог весьма милостив и прощает тех, кто призывает Его.</w:t>
      </w:r>
    </w:p>
    <w:p/>
    <w:p>
      <w:r xmlns:w="http://schemas.openxmlformats.org/wordprocessingml/2006/main">
        <w:t xml:space="preserve">1. Божье прощение: обильный дар</w:t>
      </w:r>
    </w:p>
    <w:p/>
    <w:p>
      <w:r xmlns:w="http://schemas.openxmlformats.org/wordprocessingml/2006/main">
        <w:t xml:space="preserve">2. Приближаемся к Богу: ценим Его милость</w:t>
      </w:r>
    </w:p>
    <w:p/>
    <w:p>
      <w:r xmlns:w="http://schemas.openxmlformats.org/wordprocessingml/2006/main">
        <w:t xml:space="preserve">1.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2. Иезекииль 36:25-26 – Я окроплю тебя чистой водой, и ты будешь чист; Я очищу тебя от всей твоей нечистоты и от всех твоих идолов. Я дам тебе новое сердце и вложу в тебя новый дух; Я возьму у тебя сердце каменное и дам тебе сердце плотяное.</w:t>
      </w:r>
    </w:p>
    <w:p/>
    <w:p>
      <w:r xmlns:w="http://schemas.openxmlformats.org/wordprocessingml/2006/main">
        <w:t xml:space="preserve">Псалмы 85:6 Услышь, Господи, молитву мою; и внимай голосу молений моих.</w:t>
      </w:r>
    </w:p>
    <w:p/>
    <w:p>
      <w:r xmlns:w="http://schemas.openxmlformats.org/wordprocessingml/2006/main">
        <w:t xml:space="preserve">Псалмопевец просит Господа услышать их молитвы и мольбы.</w:t>
      </w:r>
    </w:p>
    <w:p/>
    <w:p>
      <w:r xmlns:w="http://schemas.openxmlformats.org/wordprocessingml/2006/main">
        <w:t xml:space="preserve">1. Сила молитвы: признание необходимости просить Бога о помощи</w:t>
      </w:r>
    </w:p>
    <w:p/>
    <w:p>
      <w:r xmlns:w="http://schemas.openxmlformats.org/wordprocessingml/2006/main">
        <w:t xml:space="preserve">2. Демонстрация нашей зависимости от Бога через молитву</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Псалтирь 86:7 В день скорби моей воззову к Тебе, ибо Ты ответишь мне.</w:t>
      </w:r>
    </w:p>
    <w:p/>
    <w:p>
      <w:r xmlns:w="http://schemas.openxmlformats.org/wordprocessingml/2006/main">
        <w:t xml:space="preserve">В трудную минуту псалмопевец взывает к Богу о помощи, зная, что Бог ответит.</w:t>
      </w:r>
    </w:p>
    <w:p/>
    <w:p>
      <w:r xmlns:w="http://schemas.openxmlformats.org/wordprocessingml/2006/main">
        <w:t xml:space="preserve">1. Крик о помощи: как довериться Господу в трудные времена</w:t>
      </w:r>
    </w:p>
    <w:p/>
    <w:p>
      <w:r xmlns:w="http://schemas.openxmlformats.org/wordprocessingml/2006/main">
        <w:t xml:space="preserve">2. Бог – это ответ: полагаться на веру в трудные времена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86:8 Среди богов нет подобного Тебе, Господи; и нет дел, подобных делам Твоим.</w:t>
      </w:r>
    </w:p>
    <w:p/>
    <w:p>
      <w:r xmlns:w="http://schemas.openxmlformats.org/wordprocessingml/2006/main">
        <w:t xml:space="preserve">Бог несравненен, и Его дела не имеют себе равных.</w:t>
      </w:r>
    </w:p>
    <w:p/>
    <w:p>
      <w:r xmlns:w="http://schemas.openxmlformats.org/wordprocessingml/2006/main">
        <w:t xml:space="preserve">1. Уникальность Бога – исследование Псалмов 85:8.</w:t>
      </w:r>
    </w:p>
    <w:p/>
    <w:p>
      <w:r xmlns:w="http://schemas.openxmlformats.org/wordprocessingml/2006/main">
        <w:t xml:space="preserve">2. Величие Бога – прославление Его уникальности</w:t>
      </w:r>
    </w:p>
    <w:p/>
    <w:p>
      <w:r xmlns:w="http://schemas.openxmlformats.org/wordprocessingml/2006/main">
        <w:t xml:space="preserve">1. Исаия 40:18 – Кому же вы уподобите Бога? или какое подобие вы сравните с Ним?</w:t>
      </w:r>
    </w:p>
    <w:p/>
    <w:p>
      <w:r xmlns:w="http://schemas.openxmlformats.org/wordprocessingml/2006/main">
        <w:t xml:space="preserve">2. Псалмы 145:3 – Велик Господь и достохвален; и его величие неисследимо.</w:t>
      </w:r>
    </w:p>
    <w:p/>
    <w:p>
      <w:r xmlns:w="http://schemas.openxmlformats.org/wordprocessingml/2006/main">
        <w:t xml:space="preserve">Псалмы 86:9 Все народы, которые Ты создал, придут и поклонятся Тебе, Господи; и прославлю имя Твое.</w:t>
      </w:r>
    </w:p>
    <w:p/>
    <w:p>
      <w:r xmlns:w="http://schemas.openxmlformats.org/wordprocessingml/2006/main">
        <w:t xml:space="preserve">Псалмопевец восхваляет Бога за Его величие и призывает все народы предстать перед Ним и прославить Его имя.</w:t>
      </w:r>
    </w:p>
    <w:p/>
    <w:p>
      <w:r xmlns:w="http://schemas.openxmlformats.org/wordprocessingml/2006/main">
        <w:t xml:space="preserve">1. «Сила хвалы: как смиренное сердце может объединить народы»</w:t>
      </w:r>
    </w:p>
    <w:p/>
    <w:p>
      <w:r xmlns:w="http://schemas.openxmlformats.org/wordprocessingml/2006/main">
        <w:t xml:space="preserve">2. «Прославление Бога: истинный путь к единству»</w:t>
      </w:r>
    </w:p>
    <w:p/>
    <w:p>
      <w:r xmlns:w="http://schemas.openxmlformats.org/wordprocessingml/2006/main">
        <w:t xml:space="preserve">1. Псалом 85:9.</w:t>
      </w:r>
    </w:p>
    <w:p/>
    <w:p>
      <w:r xmlns:w="http://schemas.openxmlformats.org/wordprocessingml/2006/main">
        <w:t xml:space="preserve">2. Исайя 2:2-4 – И будет в последние дни, гора дома Господня будет поставлена во главу гор и возвысится над холмами; и все народы потекут к нему. Многие люди придут и скажут: пойдем, взойдём на гору Господню, к дому Бога Иакова; Он научит нас Своим путям, и мы пойдем Его путями. Ибо из Сиона выйдет закон и слово Господне из Иерусалима.</w:t>
      </w:r>
    </w:p>
    <w:p/>
    <w:p>
      <w:r xmlns:w="http://schemas.openxmlformats.org/wordprocessingml/2006/main">
        <w:t xml:space="preserve">Псалтирь 86:10 Ибо Ты велик и чудеса творишь: Ты один Бог.</w:t>
      </w:r>
    </w:p>
    <w:p/>
    <w:p>
      <w:r xmlns:w="http://schemas.openxmlformats.org/wordprocessingml/2006/main">
        <w:t xml:space="preserve">Бог велик и совершает удивительные дела; Он единственный Бог.</w:t>
      </w:r>
    </w:p>
    <w:p/>
    <w:p>
      <w:r xmlns:w="http://schemas.openxmlformats.org/wordprocessingml/2006/main">
        <w:t xml:space="preserve">1. Великолепие нашего Бога</w:t>
      </w:r>
    </w:p>
    <w:p/>
    <w:p>
      <w:r xmlns:w="http://schemas.openxmlformats.org/wordprocessingml/2006/main">
        <w:t xml:space="preserve">2. Уникальная природа Бога</w:t>
      </w:r>
    </w:p>
    <w:p/>
    <w:p>
      <w:r xmlns:w="http://schemas.openxmlformats.org/wordprocessingml/2006/main">
        <w:t xml:space="preserve">1. Второзаконие 6:4 «Слушай, Израиль: Господь Бог наш, Господь един».</w:t>
      </w:r>
    </w:p>
    <w:p/>
    <w:p>
      <w:r xmlns:w="http://schemas.openxmlformats.org/wordprocessingml/2006/main">
        <w:t xml:space="preserve">2. Исаия 44:6 «Так говорит Господь, Царь Израиля и Искупитель его, Господь Саваоф: Я первый и Я последний; кроме Меня нет бога».</w:t>
      </w:r>
    </w:p>
    <w:p/>
    <w:p>
      <w:r xmlns:w="http://schemas.openxmlformats.org/wordprocessingml/2006/main">
        <w:t xml:space="preserve">Псалмы 85:11 Научи меня пути Твоему, Господи; Я буду ходить в истине Твоей: объедини сердце мое, чтобы бояться имени Твоего.</w:t>
      </w:r>
    </w:p>
    <w:p/>
    <w:p>
      <w:r xmlns:w="http://schemas.openxmlformats.org/wordprocessingml/2006/main">
        <w:t xml:space="preserve">Обучение путям Божиим и объединение сердца страхом перед Его именем.</w:t>
      </w:r>
    </w:p>
    <w:p/>
    <w:p>
      <w:r xmlns:w="http://schemas.openxmlformats.org/wordprocessingml/2006/main">
        <w:t xml:space="preserve">1. Научиться бояться Господа – Псалом 85:11.</w:t>
      </w:r>
    </w:p>
    <w:p/>
    <w:p>
      <w:r xmlns:w="http://schemas.openxmlformats.org/wordprocessingml/2006/main">
        <w:t xml:space="preserve">2. Ходить в Божьих истинах – Псалом 85:11.</w:t>
      </w:r>
    </w:p>
    <w:p/>
    <w:p>
      <w:r xmlns:w="http://schemas.openxmlformats.org/wordprocessingml/2006/main">
        <w:t xml:space="preserve">1. Притчи 14:2 – Поступающий в непорочности Своей боится Господа, а извращающийся в путях Своих презирает Его.</w:t>
      </w:r>
    </w:p>
    <w:p/>
    <w:p>
      <w:r xmlns:w="http://schemas.openxmlformats.org/wordprocessingml/2006/main">
        <w:t xml:space="preserve">2. Притчи 1:7 — Начало знания — страх Господень, а глупые пренебрегают мудростью и наставлением.</w:t>
      </w:r>
    </w:p>
    <w:p/>
    <w:p>
      <w:r xmlns:w="http://schemas.openxmlformats.org/wordprocessingml/2006/main">
        <w:t xml:space="preserve">Псалмы 85:12 Восхвалю Тебя, Господи Боже мой, от всего сердца моего, и прославлю имя Твое во веки веков.</w:t>
      </w:r>
    </w:p>
    <w:p/>
    <w:p>
      <w:r xmlns:w="http://schemas.openxmlformats.org/wordprocessingml/2006/main">
        <w:t xml:space="preserve">Псалмопевец заявляет, что он будет славить Господа всем своим сердцем и прославлять Его имя вовеки.</w:t>
      </w:r>
    </w:p>
    <w:p/>
    <w:p>
      <w:r xmlns:w="http://schemas.openxmlformats.org/wordprocessingml/2006/main">
        <w:t xml:space="preserve">1. Сила хвалы: как поклонение Богу может изменить вашу жизнь</w:t>
      </w:r>
    </w:p>
    <w:p/>
    <w:p>
      <w:r xmlns:w="http://schemas.openxmlformats.org/wordprocessingml/2006/main">
        <w:t xml:space="preserve">2. Чудеса Его имени: исследование значения и важности прославления Бога.</w:t>
      </w:r>
    </w:p>
    <w:p/>
    <w:p>
      <w:r xmlns:w="http://schemas.openxmlformats.org/wordprocessingml/2006/main">
        <w:t xml:space="preserve">1. Колоссянам 3:17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Матфея 5:16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Псалтирь 85:13 Ибо велика милость Твоя ко мне, и Ты избавил душу мою от преисподней.</w:t>
      </w:r>
    </w:p>
    <w:p/>
    <w:p>
      <w:r xmlns:w="http://schemas.openxmlformats.org/wordprocessingml/2006/main">
        <w:t xml:space="preserve">Господь полон великой милости и любви и спас нас от глубины отчаяния.</w:t>
      </w:r>
    </w:p>
    <w:p/>
    <w:p>
      <w:r xmlns:w="http://schemas.openxmlformats.org/wordprocessingml/2006/main">
        <w:t xml:space="preserve">1. Глубины Божьего Милосердия - Исследование безграничной любви и спасения Господа.</w:t>
      </w:r>
    </w:p>
    <w:p/>
    <w:p>
      <w:r xmlns:w="http://schemas.openxmlformats.org/wordprocessingml/2006/main">
        <w:t xml:space="preserve">2. Надежда в самом нижнем из адов. Нахождение силы и утешения через Господа в самые мрачные моменты.</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Псалмы 86:14 Боже, гордые восстали на меня, и собрания жестоких людей искали душу мою; и не ставил тебя перед ними.</w:t>
      </w:r>
    </w:p>
    <w:p/>
    <w:p>
      <w:r xmlns:w="http://schemas.openxmlformats.org/wordprocessingml/2006/main">
        <w:t xml:space="preserve">Псалмопевец выражает свое горе из-за того, что гордые восстали против него и жестокие люди искали его душу, не обращая внимания на Бога.</w:t>
      </w:r>
    </w:p>
    <w:p/>
    <w:p>
      <w:r xmlns:w="http://schemas.openxmlformats.org/wordprocessingml/2006/main">
        <w:t xml:space="preserve">1. Бог больше, чем наши враги</w:t>
      </w:r>
    </w:p>
    <w:p/>
    <w:p>
      <w:r xmlns:w="http://schemas.openxmlformats.org/wordprocessingml/2006/main">
        <w:t xml:space="preserve">2. Доверие Богу перед лицом преследований</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Псалом 27:7 «Господь — сила моя и щит мой; на Него уповает сердце мое, и я получаю помощь; ликует сердце мое, и песней моей благодарю Его».</w:t>
      </w:r>
    </w:p>
    <w:p/>
    <w:p>
      <w:r xmlns:w="http://schemas.openxmlformats.org/wordprocessingml/2006/main">
        <w:t xml:space="preserve">Псалмы 85:15 Но Ты, Господи, Бог человеколюбивый и милосердый, долготерпеливый и многомилостивый и истинный.</w:t>
      </w:r>
    </w:p>
    <w:p/>
    <w:p>
      <w:r xmlns:w="http://schemas.openxmlformats.org/wordprocessingml/2006/main">
        <w:t xml:space="preserve">Бог полон сострадания, благодати, долготерпения и многомилостив и истинен.</w:t>
      </w:r>
    </w:p>
    <w:p/>
    <w:p>
      <w:r xmlns:w="http://schemas.openxmlformats.org/wordprocessingml/2006/main">
        <w:t xml:space="preserve">1. Обильная благодать и милость Бога</w:t>
      </w:r>
    </w:p>
    <w:p/>
    <w:p>
      <w:r xmlns:w="http://schemas.openxmlformats.org/wordprocessingml/2006/main">
        <w:t xml:space="preserve">2. Сострадательная любовь Бога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благодатью вы спасены.</w:t>
      </w:r>
    </w:p>
    <w:p/>
    <w:p>
      <w:r xmlns:w="http://schemas.openxmlformats.org/wordprocessingml/2006/main">
        <w:t xml:space="preserve">Псалмы 86:16 Обратись ко мне и помилуй меня; дай силу твою рабу твоему и спаси сына рабы твоей.</w:t>
      </w:r>
    </w:p>
    <w:p/>
    <w:p>
      <w:r xmlns:w="http://schemas.openxmlformats.org/wordprocessingml/2006/main">
        <w:t xml:space="preserve">Божья милость и сила доступны всем, кто их ищет.</w:t>
      </w:r>
    </w:p>
    <w:p/>
    <w:p>
      <w:r xmlns:w="http://schemas.openxmlformats.org/wordprocessingml/2006/main">
        <w:t xml:space="preserve">1: Доверьтесь Божьей милости – Псалмы 85:16.</w:t>
      </w:r>
    </w:p>
    <w:p/>
    <w:p>
      <w:r xmlns:w="http://schemas.openxmlformats.org/wordprocessingml/2006/main">
        <w:t xml:space="preserve">2: Бог даст силу – Псалмы 86:16</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Псалмы 86:17 Покажи мне знак во благо; чтобы ненавидящие меня увидели это и устыдились, потому что Ты, Господь, помог мне и утешил меня.</w:t>
      </w:r>
    </w:p>
    <w:p/>
    <w:p>
      <w:r xmlns:w="http://schemas.openxmlformats.org/wordprocessingml/2006/main">
        <w:t xml:space="preserve">Бог всегда рядом, чтобы помочь нам в трудную минуту.</w:t>
      </w:r>
    </w:p>
    <w:p/>
    <w:p>
      <w:r xmlns:w="http://schemas.openxmlformats.org/wordprocessingml/2006/main">
        <w:t xml:space="preserve">№1: Божья помощь – Псалом 85:17.</w:t>
      </w:r>
    </w:p>
    <w:p/>
    <w:p>
      <w:r xmlns:w="http://schemas.openxmlformats.org/wordprocessingml/2006/main">
        <w:t xml:space="preserve">№2: Божье утешение – Псалом 85:17.</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в праве». рука моей праведности».</w:t>
      </w:r>
    </w:p>
    <w:p/>
    <w:p>
      <w:r xmlns:w="http://schemas.openxmlformats.org/wordprocessingml/2006/main">
        <w:t xml:space="preserve">№ 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Псалом 87 — это псалом, прославляющий славу и значение Сиона, города Божьего. Он подчеркивает честь и привилегию быть причисленным к его жителям и подчеркивает всеобщее признание величия Сиона.</w:t>
      </w:r>
    </w:p>
    <w:p/>
    <w:p>
      <w:r xmlns:w="http://schemas.openxmlformats.org/wordprocessingml/2006/main">
        <w:t xml:space="preserve">1-й абзац: Псалмопевец начинает с восхваления града Божия Сиона. Они описывают его как место, основанное Самим Богом на святых горах. Они выражают восхищение его славной репутацией среди народов (Псалом 87:1-3).</w:t>
      </w:r>
    </w:p>
    <w:p/>
    <w:p>
      <w:r xmlns:w="http://schemas.openxmlformats.org/wordprocessingml/2006/main">
        <w:t xml:space="preserve">2-й абзац: Псалмопевец упоминает различные народы, признающие свою связь с Сионом. Они выделяют Египет, Вавилон, Филистию, Тир и Куш как народы, признающие свою принадлежность к Иерусалиму. Они подчеркивают, что рождение в Сионе является источником гордости (Псалом 87:4-6).</w:t>
      </w:r>
    </w:p>
    <w:p/>
    <w:p>
      <w:r xmlns:w="http://schemas.openxmlformats.org/wordprocessingml/2006/main">
        <w:t xml:space="preserve">Третий абзац: В заключение псалмопевец утверждает, что Сам Бог установит Сион и запишет его граждан. Они выражают радость и празднование по поводу того, что их причисляют к принадлежащим Сиону (Псалом 87:7).</w:t>
      </w:r>
    </w:p>
    <w:p/>
    <w:p>
      <w:r xmlns:w="http://schemas.openxmlformats.org/wordprocessingml/2006/main">
        <w:t xml:space="preserve">В итоге,</w:t>
      </w:r>
    </w:p>
    <w:p>
      <w:r xmlns:w="http://schemas.openxmlformats.org/wordprocessingml/2006/main">
        <w:t xml:space="preserve">Псалом восемьдесят седьмой представляет</w:t>
      </w:r>
    </w:p>
    <w:p>
      <w:r xmlns:w="http://schemas.openxmlformats.org/wordprocessingml/2006/main">
        <w:t xml:space="preserve">праздник божественного города,</w:t>
      </w:r>
    </w:p>
    <w:p>
      <w:r xmlns:w="http://schemas.openxmlformats.org/wordprocessingml/2006/main">
        <w:t xml:space="preserve">и подтверждение принадлежности,</w:t>
      </w:r>
    </w:p>
    <w:p>
      <w:r xmlns:w="http://schemas.openxmlformats.org/wordprocessingml/2006/main">
        <w:t xml:space="preserve">подчеркивая описание славной репутации, подчеркивая при этом всеобщее признание.</w:t>
      </w:r>
    </w:p>
    <w:p/>
    <w:p>
      <w:r xmlns:w="http://schemas.openxmlformats.org/wordprocessingml/2006/main">
        <w:t xml:space="preserve">Подчеркивая поклонение, достигаемое посредством превознесения божественного установления и выражения восхищения,</w:t>
      </w:r>
    </w:p>
    <w:p>
      <w:r xmlns:w="http://schemas.openxmlformats.org/wordprocessingml/2006/main">
        <w:t xml:space="preserve">и подчеркивая подтверждение, достигнутое за счет упоминания признанных стран и выражения радости.</w:t>
      </w:r>
    </w:p>
    <w:p>
      <w:r xmlns:w="http://schemas.openxmlformats.org/wordprocessingml/2006/main">
        <w:t xml:space="preserve">Упоминание богословских размышлений относительно признания божественного избрания источником принадлежности при одновременном подтверждении важности гражданства в божественном городе.</w:t>
      </w:r>
    </w:p>
    <w:p/>
    <w:p>
      <w:r xmlns:w="http://schemas.openxmlformats.org/wordprocessingml/2006/main">
        <w:t xml:space="preserve">Псалмы 87:1 Основание Его — на святых горах.</w:t>
      </w:r>
    </w:p>
    <w:p/>
    <w:p>
      <w:r xmlns:w="http://schemas.openxmlformats.org/wordprocessingml/2006/main">
        <w:t xml:space="preserve">Псалом 87 — это псалом радости и празднования города Сиона и его жителей, восхваляющий Бога за Его защиту и обеспечение.</w:t>
      </w:r>
    </w:p>
    <w:p/>
    <w:p>
      <w:r xmlns:w="http://schemas.openxmlformats.org/wordprocessingml/2006/main">
        <w:t xml:space="preserve">1. Божье основание находится в Святых горах: празднование города Сиона</w:t>
      </w:r>
    </w:p>
    <w:p/>
    <w:p>
      <w:r xmlns:w="http://schemas.openxmlformats.org/wordprocessingml/2006/main">
        <w:t xml:space="preserve">2. Источник нашей радости: Божья защита и обеспечение.</w:t>
      </w:r>
    </w:p>
    <w:p/>
    <w:p>
      <w:r xmlns:w="http://schemas.openxmlformats.org/wordprocessingml/2006/main">
        <w:t xml:space="preserve">1. Псалом 86:1.</w:t>
      </w:r>
    </w:p>
    <w:p/>
    <w:p>
      <w:r xmlns:w="http://schemas.openxmlformats.org/wordprocessingml/2006/main">
        <w:t xml:space="preserve">2. Псалом 48:1-2 Велик Господь и достохвальный, во граде Бога нашего, святой горе Его. Прекрасна высота, радость всей земли, гора Сион на северной стороне, город великого Царя.</w:t>
      </w:r>
    </w:p>
    <w:p/>
    <w:p>
      <w:r xmlns:w="http://schemas.openxmlformats.org/wordprocessingml/2006/main">
        <w:t xml:space="preserve">Псалмы 87:2 Господь любит врата Сиона паче всех жилищ Иакова.</w:t>
      </w:r>
    </w:p>
    <w:p/>
    <w:p>
      <w:r xmlns:w="http://schemas.openxmlformats.org/wordprocessingml/2006/main">
        <w:t xml:space="preserve">Господь любит врата Сиона больше всех других мест, где жил Иаков.</w:t>
      </w:r>
    </w:p>
    <w:p/>
    <w:p>
      <w:r xmlns:w="http://schemas.openxmlformats.org/wordprocessingml/2006/main">
        <w:t xml:space="preserve">1. Божья любовь превосходит все сущее</w:t>
      </w:r>
    </w:p>
    <w:p/>
    <w:p>
      <w:r xmlns:w="http://schemas.openxmlformats.org/wordprocessingml/2006/main">
        <w:t xml:space="preserve">2. Превосходство Сиона</w:t>
      </w:r>
    </w:p>
    <w:p/>
    <w:p>
      <w:r xmlns:w="http://schemas.openxmlformats.org/wordprocessingml/2006/main">
        <w:t xml:space="preserve">1. Исайя 2:2-3 – В последние дни гора дома Господня будет поставлена как самая высокая из гор и возвысится над холмами; и потекут к ней все народы, и придут многие народы и скажут: пойдём, взойдём на гору Господню, к дому Бога Иакова, чтобы Он научил нас путям Своим и чтобы мы может идти путями Его.</w:t>
      </w:r>
    </w:p>
    <w:p/>
    <w:p>
      <w:r xmlns:w="http://schemas.openxmlformats.org/wordprocessingml/2006/main">
        <w:t xml:space="preserve">2. Иоанна 14:23 - Иисус ответил ему: кто любит Меня, тот соблюдет слово Мое, и Отец Мой возлюбит его, и мы придем к нему и обитель у него сотворим.</w:t>
      </w:r>
    </w:p>
    <w:p/>
    <w:p>
      <w:r xmlns:w="http://schemas.openxmlformats.org/wordprocessingml/2006/main">
        <w:t xml:space="preserve">Псалмы 86:3 Славные слова говорят о тебе, город Божий. Селах.</w:t>
      </w:r>
    </w:p>
    <w:p/>
    <w:p>
      <w:r xmlns:w="http://schemas.openxmlformats.org/wordprocessingml/2006/main">
        <w:t xml:space="preserve">О городе Божием говорят славные вещи.</w:t>
      </w:r>
    </w:p>
    <w:p/>
    <w:p>
      <w:r xmlns:w="http://schemas.openxmlformats.org/wordprocessingml/2006/main">
        <w:t xml:space="preserve">1. Слава Божьего города</w:t>
      </w:r>
    </w:p>
    <w:p/>
    <w:p>
      <w:r xmlns:w="http://schemas.openxmlformats.org/wordprocessingml/2006/main">
        <w:t xml:space="preserve">2. Жизнь в Божьем городе</w:t>
      </w:r>
    </w:p>
    <w:p/>
    <w:p>
      <w:r xmlns:w="http://schemas.openxmlformats.org/wordprocessingml/2006/main">
        <w:t xml:space="preserve">1. Исайя 60:18 – «Не будет более слышно насилия на земле твоей, запустения и разрушения в пределах твоих; но стены твои назовешь спасением, и ворота твои хвалой».</w:t>
      </w:r>
    </w:p>
    <w:p/>
    <w:p>
      <w:r xmlns:w="http://schemas.openxmlformats.org/wordprocessingml/2006/main">
        <w:t xml:space="preserve">2. Откровение 21:10-27 – «И вознес меня в духе на великую, высокую гору и показал мне святый город Иерусалим, сходящий с неба от Бога».</w:t>
      </w:r>
    </w:p>
    <w:p/>
    <w:p>
      <w:r xmlns:w="http://schemas.openxmlformats.org/wordprocessingml/2006/main">
        <w:t xml:space="preserve">Псалмы 86:4 Я попомню знающим Меня о Рааве и Вавилоне: вот Филистия и Тир с Эфиопией; этот человек родился там.</w:t>
      </w:r>
    </w:p>
    <w:p/>
    <w:p>
      <w:r xmlns:w="http://schemas.openxmlformats.org/wordprocessingml/2006/main">
        <w:t xml:space="preserve">В этом отрывке говорится о признании различных мест и народов, таких как Раав и Вавилон, Филистия, Тир и Эфиопия, частью Божьего знания.</w:t>
      </w:r>
    </w:p>
    <w:p/>
    <w:p>
      <w:r xmlns:w="http://schemas.openxmlformats.org/wordprocessingml/2006/main">
        <w:t xml:space="preserve">1. Божье знание широко и далеко идущее – Псалмы 86:4</w:t>
      </w:r>
    </w:p>
    <w:p/>
    <w:p>
      <w:r xmlns:w="http://schemas.openxmlformats.org/wordprocessingml/2006/main">
        <w:t xml:space="preserve">2. Признание присутствия Бога во всех народах – Псалмы 86:4</w:t>
      </w:r>
    </w:p>
    <w:p/>
    <w:p>
      <w:r xmlns:w="http://schemas.openxmlformats.org/wordprocessingml/2006/main">
        <w:t xml:space="preserve">1. Исайя 56:7 – «Ибо дом Мой домом молитвы для всех людей наречется».</w:t>
      </w:r>
    </w:p>
    <w:p/>
    <w:p>
      <w:r xmlns:w="http://schemas.openxmlformats.org/wordprocessingml/2006/main">
        <w:t xml:space="preserve">2. Римлянам 10:12 – «Ибо нет различия между иудеем и греком; ибо один и тот же Господь есть Господь всего, раздающий богатство Свое всем, призывающим Его».</w:t>
      </w:r>
    </w:p>
    <w:p/>
    <w:p>
      <w:r xmlns:w="http://schemas.openxmlformats.org/wordprocessingml/2006/main">
        <w:t xml:space="preserve">Псалмы 86:5 И о Сионе будет сказано: «Тот и тот человек родился в нем; и Сам Всевышний утвердит его».</w:t>
      </w:r>
    </w:p>
    <w:p/>
    <w:p>
      <w:r xmlns:w="http://schemas.openxmlformats.org/wordprocessingml/2006/main">
        <w:t xml:space="preserve">Псалом 87:5 говорит о Сионе, провозглашая, что Всевышний утвердит его и что многие родятся там.</w:t>
      </w:r>
    </w:p>
    <w:p/>
    <w:p>
      <w:r xmlns:w="http://schemas.openxmlformats.org/wordprocessingml/2006/main">
        <w:t xml:space="preserve">1. Божий план для Сиона: как мы можем работать вместе, чтобы построить лучшее будущее</w:t>
      </w:r>
    </w:p>
    <w:p/>
    <w:p>
      <w:r xmlns:w="http://schemas.openxmlformats.org/wordprocessingml/2006/main">
        <w:t xml:space="preserve">2. Сила места: признание важности того, откуда мы родом</w:t>
      </w:r>
    </w:p>
    <w:p/>
    <w:p>
      <w:r xmlns:w="http://schemas.openxmlformats.org/wordprocessingml/2006/main">
        <w:t xml:space="preserve">1. Псалом 48:2: «Прекрасна высота, радость всей земли, гора Сион, на стороне севера, город великого Царя».</w:t>
      </w:r>
    </w:p>
    <w:p/>
    <w:p>
      <w:r xmlns:w="http://schemas.openxmlformats.org/wordprocessingml/2006/main">
        <w:t xml:space="preserve">2. Исаия 60:14: «И сыновья угнетавших тебя придут к тебе, и все презиравшие тебя падут к стопам ног твоих, и назовут тебя: Город Господень» , Сион Святого Израилева».</w:t>
      </w:r>
    </w:p>
    <w:p/>
    <w:p>
      <w:r xmlns:w="http://schemas.openxmlformats.org/wordprocessingml/2006/main">
        <w:t xml:space="preserve">Псалтирь 86:6 Господь засчитает, когда напишет народу, что человек сей родился там. Селах.</w:t>
      </w:r>
    </w:p>
    <w:p/>
    <w:p>
      <w:r xmlns:w="http://schemas.openxmlformats.org/wordprocessingml/2006/main">
        <w:t xml:space="preserve">Господь будет учитывать, когда Он записывает людей, и в этой записи будет отмечено, что там родился некий человек.</w:t>
      </w:r>
    </w:p>
    <w:p/>
    <w:p>
      <w:r xmlns:w="http://schemas.openxmlformats.org/wordprocessingml/2006/main">
        <w:t xml:space="preserve">1. План Господа для нашей жизни. Бог тщательно спланировал нашу жизнь, чтобы каждый из нас мог выполнить свою цель в Его Царстве.</w:t>
      </w:r>
    </w:p>
    <w:p/>
    <w:p>
      <w:r xmlns:w="http://schemas.openxmlformats.org/wordprocessingml/2006/main">
        <w:t xml:space="preserve">2. Сила места рождения. Места нашего рождения могут играть важную роль в нашей жизни, напоминая нам о замысле Господа для нас.</w:t>
      </w:r>
    </w:p>
    <w:p/>
    <w:p>
      <w:r xmlns:w="http://schemas.openxmlformats.org/wordprocessingml/2006/main">
        <w:t xml:space="preserve">1. Исаия 43:1-3 –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испечет тебя. Ибо Я есть Господь, Бог твой, Святый Израилев, Спаситель твой.</w:t>
      </w:r>
    </w:p>
    <w:p/>
    <w:p>
      <w:r xmlns:w="http://schemas.openxmlformats.org/wordprocessingml/2006/main">
        <w:t xml:space="preserve">2. Иеремия 29:11-13 – Ибо Я знаю планы, которые у Меня есть для тебя, говорит Господь, планы на благо, а не на зло, чтобы дать тебе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p>
      <w:r xmlns:w="http://schemas.openxmlformats.org/wordprocessingml/2006/main">
        <w:t xml:space="preserve">Псалмы 87:7 И певцы, и играющие на инструментах будут там: все источники мои в Тебе.</w:t>
      </w:r>
    </w:p>
    <w:p/>
    <w:p>
      <w:r xmlns:w="http://schemas.openxmlformats.org/wordprocessingml/2006/main">
        <w:t xml:space="preserve">В Псалмах 87:7 говорится о месте, где будут певцы и музыканты, и сказано, что там находятся все источники Бога.</w:t>
      </w:r>
    </w:p>
    <w:p/>
    <w:p>
      <w:r xmlns:w="http://schemas.openxmlformats.org/wordprocessingml/2006/main">
        <w:t xml:space="preserve">1. «Радость музыки: как певцы и музыканты могут приблизить нас к Богу»</w:t>
      </w:r>
    </w:p>
    <w:p/>
    <w:p>
      <w:r xmlns:w="http://schemas.openxmlformats.org/wordprocessingml/2006/main">
        <w:t xml:space="preserve">2. «Источник жизни: открытие всех источников Бога»</w:t>
      </w:r>
    </w:p>
    <w:p/>
    <w:p>
      <w:r xmlns:w="http://schemas.openxmlformats.org/wordprocessingml/2006/main">
        <w:t xml:space="preserve">1. Иоанна 4:14 – «А кто будет пить воду, которую Я дам ему, не будет жаждать вовек; но вода, которую Я дам ему, будет в нем источником воды, текущей в жизнь вечную».</w:t>
      </w:r>
    </w:p>
    <w:p/>
    <w:p>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p>
      <w:r xmlns:w="http://schemas.openxmlformats.org/wordprocessingml/2006/main">
        <w:t xml:space="preserve">Псалом 88 – это псалом глубокого плача и отчаяния. Он изображает невыносимые страдания, одиночество и чувство покинутости псалмопевца. В отличие от многих других псалмов, он не заканчивается нотой надежды или решения.</w:t>
      </w:r>
    </w:p>
    <w:p/>
    <w:p>
      <w:r xmlns:w="http://schemas.openxmlformats.org/wordprocessingml/2006/main">
        <w:t xml:space="preserve">1-й абзац: Псалмопевец начинает с выражения своего горя и тоски. Они взывают к Богу день и ночь, чувствуя себя подавленными своими бедами. Они описывают свою ситуацию как близость к смерти и чувство покинутости (Псалом 88:1-9).</w:t>
      </w:r>
    </w:p>
    <w:p/>
    <w:p>
      <w:r xmlns:w="http://schemas.openxmlformats.org/wordprocessingml/2006/main">
        <w:t xml:space="preserve">2-й абзац: Псалмопевец продолжает изливать свою печаль перед Богом. Они чувствуют себя изолированными от близких, брошенными друзьями и охваченными тьмой. Они выражают чувство беспомощности и выражают стремление к Божьему вмешательству (Псалом 88:10-18).</w:t>
      </w:r>
    </w:p>
    <w:p/>
    <w:p>
      <w:r xmlns:w="http://schemas.openxmlformats.org/wordprocessingml/2006/main">
        <w:t xml:space="preserve">В итоге,</w:t>
      </w:r>
    </w:p>
    <w:p>
      <w:r xmlns:w="http://schemas.openxmlformats.org/wordprocessingml/2006/main">
        <w:t xml:space="preserve">Псалом восемьдесят восьмой представляет</w:t>
      </w:r>
    </w:p>
    <w:p>
      <w:r xmlns:w="http://schemas.openxmlformats.org/wordprocessingml/2006/main">
        <w:t xml:space="preserve">плач о глубоком страдании,</w:t>
      </w:r>
    </w:p>
    <w:p>
      <w:r xmlns:w="http://schemas.openxmlformats.org/wordprocessingml/2006/main">
        <w:t xml:space="preserve">и выражение всепоглощающего отчаяния,</w:t>
      </w:r>
    </w:p>
    <w:p>
      <w:r xmlns:w="http://schemas.openxmlformats.org/wordprocessingml/2006/main">
        <w:t xml:space="preserve">подчеркивая описание страдания, одновременно выражая чувство покинутости.</w:t>
      </w:r>
    </w:p>
    <w:p/>
    <w:p>
      <w:r xmlns:w="http://schemas.openxmlformats.org/wordprocessingml/2006/main">
        <w:t xml:space="preserve">Подчеркивая призыв, достигнутый через взывание к Богу, признавая близость к смерти,</w:t>
      </w:r>
    </w:p>
    <w:p>
      <w:r xmlns:w="http://schemas.openxmlformats.org/wordprocessingml/2006/main">
        <w:t xml:space="preserve">и подчеркивание мольбы, достигаемой посредством излияния печали и выражения стремления к божественному вмешательству.</w:t>
      </w:r>
    </w:p>
    <w:p>
      <w:r xmlns:w="http://schemas.openxmlformats.org/wordprocessingml/2006/main">
        <w:t xml:space="preserve">Упоминание эмоциональных размышлений о признании изоляции как источника отчаяния при одновременном подтверждении стремления к божественному присутствию.</w:t>
      </w:r>
    </w:p>
    <w:p/>
    <w:p>
      <w:r xmlns:w="http://schemas.openxmlformats.org/wordprocessingml/2006/main">
        <w:t xml:space="preserve">Псалмы 88:1 Господи, Боже спасения моего! день и ночь я взывал пред Тобою:</w:t>
      </w:r>
    </w:p>
    <w:p/>
    <w:p>
      <w:r xmlns:w="http://schemas.openxmlformats.org/wordprocessingml/2006/main">
        <w:t xml:space="preserve">Псалмопевец день и ночь взывает к Богу о спасении.</w:t>
      </w:r>
    </w:p>
    <w:p/>
    <w:p>
      <w:r xmlns:w="http://schemas.openxmlformats.org/wordprocessingml/2006/main">
        <w:t xml:space="preserve">1. Божья неизменная любовь и милосердие: как положиться на Бога в спасении</w:t>
      </w:r>
    </w:p>
    <w:p/>
    <w:p>
      <w:r xmlns:w="http://schemas.openxmlformats.org/wordprocessingml/2006/main">
        <w:t xml:space="preserve">2. Крик о спасении: найти надежду во тьме</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Псалмы 88:2 Да придет молитва моя пред тобою: приклони ухо твое к воплю моему;</w:t>
      </w:r>
    </w:p>
    <w:p/>
    <w:p>
      <w:r xmlns:w="http://schemas.openxmlformats.org/wordprocessingml/2006/main">
        <w:t xml:space="preserve">Псалмопевец просит Бога услышать его молитву и взывать о помощи.</w:t>
      </w:r>
    </w:p>
    <w:p/>
    <w:p>
      <w:r xmlns:w="http://schemas.openxmlformats.org/wordprocessingml/2006/main">
        <w:t xml:space="preserve">1. Давайте не забывать молиться перед Богом, веря, что Он услышит нас.</w:t>
      </w:r>
    </w:p>
    <w:p/>
    <w:p>
      <w:r xmlns:w="http://schemas.openxmlformats.org/wordprocessingml/2006/main">
        <w:t xml:space="preserve">2. Мы всегда должны взывать к Господу о помощи в трудную минуту.</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1 Петра 5:7 – Возложите на Него все свои заботы, потому что Он печется о вас.</w:t>
      </w:r>
    </w:p>
    <w:p/>
    <w:p>
      <w:r xmlns:w="http://schemas.openxmlformats.org/wordprocessingml/2006/main">
        <w:t xml:space="preserve">Псалмы 87:3 Ибо душа моя полна скорбей, и жизнь моя приближается к могиле.</w:t>
      </w:r>
    </w:p>
    <w:p/>
    <w:p>
      <w:r xmlns:w="http://schemas.openxmlformats.org/wordprocessingml/2006/main">
        <w:t xml:space="preserve">Псалмопевец в отчаянии и чувствует, что смерть близка.</w:t>
      </w:r>
    </w:p>
    <w:p/>
    <w:p>
      <w:r xmlns:w="http://schemas.openxmlformats.org/wordprocessingml/2006/main">
        <w:t xml:space="preserve">1. Жизнь в смутные времена – как доверять Богу в трудных обстоятельствах</w:t>
      </w:r>
    </w:p>
    <w:p/>
    <w:p>
      <w:r xmlns:w="http://schemas.openxmlformats.org/wordprocessingml/2006/main">
        <w:t xml:space="preserve">2. Обращение к надежде – обращение к Богу, когда все кажется безнадежным</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Псалтирь 88:4 Я сочтен со сходящими в яму: я как человек, у которого нет силы:</w:t>
      </w:r>
    </w:p>
    <w:p/>
    <w:p>
      <w:r xmlns:w="http://schemas.openxmlformats.org/wordprocessingml/2006/main">
        <w:t xml:space="preserve">Псалмопевец находится в глубокой яме отчаяния, чувствуя себя слабым и беспомощным.</w:t>
      </w:r>
    </w:p>
    <w:p/>
    <w:p>
      <w:r xmlns:w="http://schemas.openxmlformats.org/wordprocessingml/2006/main">
        <w:t xml:space="preserve">1. «Надежда перед лицом отчаяния»</w:t>
      </w:r>
    </w:p>
    <w:p/>
    <w:p>
      <w:r xmlns:w="http://schemas.openxmlformats.org/wordprocessingml/2006/main">
        <w:t xml:space="preserve">2. «Найти силу в слабости»</w:t>
      </w:r>
    </w:p>
    <w:p/>
    <w:p>
      <w:r xmlns:w="http://schemas.openxmlformats.org/wordprocessingml/2006/main">
        <w:t xml:space="preserve">1. Исаия 40:29-31 – «Он дает силу изнемогающему, и тому, у кого нет мощи, прибавляет силу».</w:t>
      </w:r>
    </w:p>
    <w:p/>
    <w:p>
      <w:r xmlns:w="http://schemas.openxmlformats.org/wordprocessingml/2006/main">
        <w:t xml:space="preserve">2. Римлянам 8:18 – «Ибо я считаю, что нынешние страдания не стоят сравнения со славой, которая откроется нам».</w:t>
      </w:r>
    </w:p>
    <w:p/>
    <w:p>
      <w:r xmlns:w="http://schemas.openxmlformats.org/wordprocessingml/2006/main">
        <w:t xml:space="preserve">Псалмы 88:5 Свободны среди мертвых, как убитые, лежащие во гробе, о которых Ты уже не помнишь, и они истреблены из руки Твоей.</w:t>
      </w:r>
    </w:p>
    <w:p/>
    <w:p>
      <w:r xmlns:w="http://schemas.openxmlformats.org/wordprocessingml/2006/main">
        <w:t xml:space="preserve">Псалмопевец выражает глубокую скорбь, чувствуя, что они забыты Богом и отрезаны от Его руки, как будто они среди мертвых и подобны убитым, лежащим в могиле.</w:t>
      </w:r>
    </w:p>
    <w:p/>
    <w:p>
      <w:r xmlns:w="http://schemas.openxmlformats.org/wordprocessingml/2006/main">
        <w:t xml:space="preserve">1. Жизнь в тени могилы: обретение надежды в трудные времена</w:t>
      </w:r>
    </w:p>
    <w:p/>
    <w:p>
      <w:r xmlns:w="http://schemas.openxmlformats.org/wordprocessingml/2006/main">
        <w:t xml:space="preserve">2. Вспоминая Божью верность во времена отчаяния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88:6 Ты положил меня в ров преисподний, во тьму, в бездну.</w:t>
      </w:r>
    </w:p>
    <w:p/>
    <w:p>
      <w:r xmlns:w="http://schemas.openxmlformats.org/wordprocessingml/2006/main">
        <w:t xml:space="preserve">Бог поместил псалмопевца в пучину тьмы и отчаяния.</w:t>
      </w:r>
    </w:p>
    <w:p/>
    <w:p>
      <w:r xmlns:w="http://schemas.openxmlformats.org/wordprocessingml/2006/main">
        <w:t xml:space="preserve">1. Божья любовь все еще там, во тьме – Римлянам 8:35-39.</w:t>
      </w:r>
    </w:p>
    <w:p/>
    <w:p>
      <w:r xmlns:w="http://schemas.openxmlformats.org/wordprocessingml/2006/main">
        <w:t xml:space="preserve">2. Бог с нами в наших битвах – Евреям 13:5-6.</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Псалмы 87:7 На мне ярость Твоя, и всеми волнами Твоими Ты поразил меня. Селах.</w:t>
      </w:r>
    </w:p>
    <w:p/>
    <w:p>
      <w:r xmlns:w="http://schemas.openxmlformats.org/wordprocessingml/2006/main">
        <w:t xml:space="preserve">Псалмопевцам было трудно вынести Божий гнев и наказание, и они просили о милости.</w:t>
      </w:r>
    </w:p>
    <w:p/>
    <w:p>
      <w:r xmlns:w="http://schemas.openxmlformats.org/wordprocessingml/2006/main">
        <w:t xml:space="preserve">1. Нахождение утешения и силы в Божьем милосердии</w:t>
      </w:r>
    </w:p>
    <w:p/>
    <w:p>
      <w:r xmlns:w="http://schemas.openxmlformats.org/wordprocessingml/2006/main">
        <w:t xml:space="preserve">2. Познание характера Бога через Его гнев</w:t>
      </w:r>
    </w:p>
    <w:p/>
    <w:p>
      <w:r xmlns:w="http://schemas.openxmlformats.org/wordprocessingml/2006/main">
        <w:t xml:space="preserve">1. Римлянам 8:1-2 Итак, нет теперь никакого осуждения тем, кто во Христе Иисусе. Ибо закон духа жизни освободил вас во Христе Иисусе от закона греха и смерти.</w:t>
      </w:r>
    </w:p>
    <w:p/>
    <w:p>
      <w:r xmlns:w="http://schemas.openxmlformats.org/wordprocessingml/2006/main">
        <w:t xml:space="preserve">2. Плач 3:22-24 Непоколебимая любовь Господа никогда не перестает; его милосердию никогда не приходит конец; они новые каждое утро; велика твоя верность. Господь — моя доля, говорит моя душа, поэтому я буду надеяться на Него.</w:t>
      </w:r>
    </w:p>
    <w:p/>
    <w:p>
      <w:r xmlns:w="http://schemas.openxmlformats.org/wordprocessingml/2006/main">
        <w:t xml:space="preserve">Псалмы 87:8 Ты удалил от меня знакомство мое; ты сделал меня мерзостью для них: я заперт и не могу выйти.</w:t>
      </w:r>
    </w:p>
    <w:p/>
    <w:p>
      <w:r xmlns:w="http://schemas.openxmlformats.org/wordprocessingml/2006/main">
        <w:t xml:space="preserve">Псалмопевец находится в беде и чувствует себя покинутым друзьями и отвергнутым обществом.</w:t>
      </w:r>
    </w:p>
    <w:p/>
    <w:p>
      <w:r xmlns:w="http://schemas.openxmlformats.org/wordprocessingml/2006/main">
        <w:t xml:space="preserve">1. Сила веры во времена запустения</w:t>
      </w:r>
    </w:p>
    <w:p/>
    <w:p>
      <w:r xmlns:w="http://schemas.openxmlformats.org/wordprocessingml/2006/main">
        <w:t xml:space="preserve">2. Божье утешение во времена одиночества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Псалтирь 87:9 Глаза мои скорбят от скорби: Господи! я каждый день взываю к Тебе, простер к Тебе руки мои.</w:t>
      </w:r>
    </w:p>
    <w:p/>
    <w:p>
      <w:r xmlns:w="http://schemas.openxmlformats.org/wordprocessingml/2006/main">
        <w:t xml:space="preserve">Псалмопевец выражает печаль и трудности в своей жизни, он взывает к Богу в молитве, воздевая руки в мольбе.</w:t>
      </w:r>
    </w:p>
    <w:p/>
    <w:p>
      <w:r xmlns:w="http://schemas.openxmlformats.org/wordprocessingml/2006/main">
        <w:t xml:space="preserve">1. Научиться молиться во времена скорби</w:t>
      </w:r>
    </w:p>
    <w:p/>
    <w:p>
      <w:r xmlns:w="http://schemas.openxmlformats.org/wordprocessingml/2006/main">
        <w:t xml:space="preserve">2. Доверие Богу в болезненных обстоятельствах</w:t>
      </w:r>
    </w:p>
    <w:p/>
    <w:p>
      <w:r xmlns:w="http://schemas.openxmlformats.org/wordprocessingml/2006/main">
        <w:t xml:space="preserve">1. Иакова 5:13-16 – Страдает ли кто-нибудь из вас? Пусть он молится.</w:t>
      </w:r>
    </w:p>
    <w:p/>
    <w:p>
      <w:r xmlns:w="http://schemas.openxmlformats.org/wordprocessingml/2006/main">
        <w:t xml:space="preserve">2. Псалмы 45:1-3 – Бог – наше прибежище и сила, скорый помощник в беде.</w:t>
      </w:r>
    </w:p>
    <w:p/>
    <w:p>
      <w:r xmlns:w="http://schemas.openxmlformats.org/wordprocessingml/2006/main">
        <w:t xml:space="preserve">Псалмы 88:10 Совершишь ли Ты чудеса мертвым? восстанут ли мертвые и прославят Тебя? Селах.</w:t>
      </w:r>
    </w:p>
    <w:p/>
    <w:p>
      <w:r xmlns:w="http://schemas.openxmlformats.org/wordprocessingml/2006/main">
        <w:t xml:space="preserve">Псалмопевец подвергает сомнению способность Бога творить чудеса для мертвых, спрашивая, смогут ли мертвые воскреснуть и прославить Бога.</w:t>
      </w:r>
    </w:p>
    <w:p/>
    <w:p>
      <w:r xmlns:w="http://schemas.openxmlformats.org/wordprocessingml/2006/main">
        <w:t xml:space="preserve">1. Жизнь после смерти: надежда на воскресение</w:t>
      </w:r>
    </w:p>
    <w:p/>
    <w:p>
      <w:r xmlns:w="http://schemas.openxmlformats.org/wordprocessingml/2006/main">
        <w:t xml:space="preserve">2. Сила Божья: что Он может сделать даже после нашей смерти</w:t>
      </w:r>
    </w:p>
    <w:p/>
    <w:p>
      <w:r xmlns:w="http://schemas.openxmlformats.org/wordprocessingml/2006/main">
        <w:t xml:space="preserve">1. Римлянам 8:11 – «Но если Дух Того, Кто воскресил из мертвых Иисуса, живет в вас, то Воскресивший Христа из мертвых оживит и ваши смертные тела Духом Своим, живущим в вас».</w:t>
      </w:r>
    </w:p>
    <w:p/>
    <w:p>
      <w:r xmlns:w="http://schemas.openxmlformats.org/wordprocessingml/2006/main">
        <w:t xml:space="preserve">2. 1 Коринфянам 15:20-22 – «Но ныне Христос воскрес из мертвых и стал первенцем из умерших. Ибо, как через человека пришла смерть, через человека пришла и воскресение мертвых. Ибо как в Адаме все умирают, так и во Христе все оживут».</w:t>
      </w:r>
    </w:p>
    <w:p/>
    <w:p>
      <w:r xmlns:w="http://schemas.openxmlformats.org/wordprocessingml/2006/main">
        <w:t xml:space="preserve">Псалмы 87:11 Будет ли объявлена милость Твоя в могиле? или твоя верность в разрушении?</w:t>
      </w:r>
    </w:p>
    <w:p/>
    <w:p>
      <w:r xmlns:w="http://schemas.openxmlformats.org/wordprocessingml/2006/main">
        <w:t xml:space="preserve">Этот псалом представляет собой крик боли, в котором говорящий задается вопросом, будут ли познаны Божья доброта и верность в могиле.</w:t>
      </w:r>
    </w:p>
    <w:p/>
    <w:p>
      <w:r xmlns:w="http://schemas.openxmlformats.org/wordprocessingml/2006/main">
        <w:t xml:space="preserve">1. «Божья неизменная любовь», исследующая глубины безусловной и бесконечной любви Бога к нам.</w:t>
      </w:r>
    </w:p>
    <w:p/>
    <w:p>
      <w:r xmlns:w="http://schemas.openxmlformats.org/wordprocessingml/2006/main">
        <w:t xml:space="preserve">2. «Жить верной жизнью», исследуя, как наша верность может служить свидетельством верности Бога даже в смерти.</w:t>
      </w:r>
    </w:p>
    <w:p/>
    <w:p>
      <w:r xmlns:w="http://schemas.openxmlformats.org/wordprocessingml/2006/main">
        <w:t xml:space="preserve">1. Римлянам 5:8 «Но Бог Свою любовь к нам показывает в том: Христос умер за нас, когда мы были еще грешниками».</w:t>
      </w:r>
    </w:p>
    <w:p/>
    <w:p>
      <w:r xmlns:w="http://schemas.openxmlformats.org/wordprocessingml/2006/main">
        <w:t xml:space="preserve">2. Исаия 49:15-16 «Может ли мать забыть младенца у груди своей и не пожалеть ребенка, которого она родила? мои руки."</w:t>
      </w:r>
    </w:p>
    <w:p/>
    <w:p>
      <w:r xmlns:w="http://schemas.openxmlformats.org/wordprocessingml/2006/main">
        <w:t xml:space="preserve">Псалмы 88:12 Разве будут известны чудеса Твои во тьме? и правда твоя в земле забвения?</w:t>
      </w:r>
    </w:p>
    <w:p/>
    <w:p>
      <w:r xmlns:w="http://schemas.openxmlformats.org/wordprocessingml/2006/main">
        <w:t xml:space="preserve">Этот отрывок размышляет над вопросом о том, известна ли Божья праведность даже в самые мрачные времена.</w:t>
      </w:r>
    </w:p>
    <w:p/>
    <w:p>
      <w:r xmlns:w="http://schemas.openxmlformats.org/wordprocessingml/2006/main">
        <w:t xml:space="preserve">1: Даже в самые темные времена Божий свет все равно будет сиять.</w:t>
      </w:r>
    </w:p>
    <w:p/>
    <w:p>
      <w:r xmlns:w="http://schemas.openxmlformats.org/wordprocessingml/2006/main">
        <w:t xml:space="preserve">2: Божья праведность всегда присутствует и никогда не будет забыта.</w:t>
      </w:r>
    </w:p>
    <w:p/>
    <w:p>
      <w:r xmlns:w="http://schemas.openxmlformats.org/wordprocessingml/2006/main">
        <w:t xml:space="preserve">1: Исаия 9:2 – «Народ, ходящий во тьме, увидел свет великий; над живущими в земле глубокой тьмы воссиял свет».</w:t>
      </w:r>
    </w:p>
    <w:p/>
    <w:p>
      <w:r xmlns:w="http://schemas.openxmlformats.org/wordprocessingml/2006/main">
        <w:t xml:space="preserve">2: Иоанна 1:5 – «Свет во тьме светит, и тьма не объяла его».</w:t>
      </w:r>
    </w:p>
    <w:p/>
    <w:p>
      <w:r xmlns:w="http://schemas.openxmlformats.org/wordprocessingml/2006/main">
        <w:t xml:space="preserve">Псалмы 87:13 Но к Тебе воззвал я, Господи; и утром молитва моя предохранит тебя.</w:t>
      </w:r>
    </w:p>
    <w:p/>
    <w:p>
      <w:r xmlns:w="http://schemas.openxmlformats.org/wordprocessingml/2006/main">
        <w:t xml:space="preserve">Утром взывают к Господу и возносят молитву.</w:t>
      </w:r>
    </w:p>
    <w:p/>
    <w:p>
      <w:r xmlns:w="http://schemas.openxmlformats.org/wordprocessingml/2006/main">
        <w:t xml:space="preserve">1. Важность молитвы в нашей жизни</w:t>
      </w:r>
    </w:p>
    <w:p/>
    <w:p>
      <w:r xmlns:w="http://schemas.openxmlformats.org/wordprocessingml/2006/main">
        <w:t xml:space="preserve">2. Взывание к Господу в трудную минуту</w:t>
      </w:r>
    </w:p>
    <w:p/>
    <w:p>
      <w:r xmlns:w="http://schemas.openxmlformats.org/wordprocessingml/2006/main">
        <w:t xml:space="preserve">1. Псалом 88:13.</w:t>
      </w:r>
    </w:p>
    <w:p/>
    <w:p>
      <w:r xmlns:w="http://schemas.openxmlformats.org/wordprocessingml/2006/main">
        <w:t xml:space="preserve">2. 1 Фессалоникийцам 5:17 – Молитесь непрестанно.</w:t>
      </w:r>
    </w:p>
    <w:p/>
    <w:p>
      <w:r xmlns:w="http://schemas.openxmlformats.org/wordprocessingml/2006/main">
        <w:t xml:space="preserve">Псалмы 88:14 Господи, зачем Ты отвергаешь душу мою? почему ты скрываешь от меня лицо твое?</w:t>
      </w:r>
    </w:p>
    <w:p/>
    <w:p>
      <w:r xmlns:w="http://schemas.openxmlformats.org/wordprocessingml/2006/main">
        <w:t xml:space="preserve">Этот псалом выражает отчаяние человека, охваченного страданиями и чувствующего себя оставленным Богом.</w:t>
      </w:r>
    </w:p>
    <w:p/>
    <w:p>
      <w:r xmlns:w="http://schemas.openxmlformats.org/wordprocessingml/2006/main">
        <w:t xml:space="preserve">1. Темная ночь души: обретение надежды во времена отчаяния</w:t>
      </w:r>
    </w:p>
    <w:p/>
    <w:p>
      <w:r xmlns:w="http://schemas.openxmlformats.org/wordprocessingml/2006/main">
        <w:t xml:space="preserve">2. Протянуть руку помощи надежде: преодолеть чувство покинутости</w:t>
      </w:r>
    </w:p>
    <w:p/>
    <w:p>
      <w:r xmlns:w="http://schemas.openxmlformats.org/wordprocessingml/2006/main">
        <w:t xml:space="preserve">1. Псалом 34:17-18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Псалом 55:22 Возложите свое бремя на Господа, и Он поддержит вас; он никогда не позволит праведникам сдвинуться с места.</w:t>
      </w:r>
    </w:p>
    <w:p/>
    <w:p>
      <w:r xmlns:w="http://schemas.openxmlformats.org/wordprocessingml/2006/main">
        <w:t xml:space="preserve">Псалмы 87:15 Я скорблю и готов умереть от юности моей: терпя ужасы Твои, я отвлекаюсь.</w:t>
      </w:r>
    </w:p>
    <w:p/>
    <w:p>
      <w:r xmlns:w="http://schemas.openxmlformats.org/wordprocessingml/2006/main">
        <w:t xml:space="preserve">Псалмопевец выражает свое горе, страдая от Божьих ужасов с юности.</w:t>
      </w:r>
    </w:p>
    <w:p/>
    <w:p>
      <w:r xmlns:w="http://schemas.openxmlformats.org/wordprocessingml/2006/main">
        <w:t xml:space="preserve">1. Сила наших страданий: понимание того, как Бог использует наши страдания</w:t>
      </w:r>
    </w:p>
    <w:p/>
    <w:p>
      <w:r xmlns:w="http://schemas.openxmlformats.org/wordprocessingml/2006/main">
        <w:t xml:space="preserve">2. Божья верность посреди наших трудностей</w:t>
      </w:r>
    </w:p>
    <w:p/>
    <w:p>
      <w:r xmlns:w="http://schemas.openxmlformats.org/wordprocessingml/2006/main">
        <w:t xml:space="preserve">1. Римлянам 8:37 – Нет, все это мы побеждаем благодаря Возлюбившему нас.</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Псалтирь 88:16 (88:16) Обрушится на меня ярость Твоя; твои ужасы отрезали меня.</w:t>
      </w:r>
    </w:p>
    <w:p/>
    <w:p>
      <w:r xmlns:w="http://schemas.openxmlformats.org/wordprocessingml/2006/main">
        <w:t xml:space="preserve">Псалмопевец выражает свое горе, чувство подавленности Божьим гневом и ужасом.</w:t>
      </w:r>
    </w:p>
    <w:p/>
    <w:p>
      <w:r xmlns:w="http://schemas.openxmlformats.org/wordprocessingml/2006/main">
        <w:t xml:space="preserve">1. Божья любовь посреди гнева. Ссылаясь на Псалмы 88:16, мы исследуем, как Божья любовь и сострадание присутствуют даже во времена трудностей.</w:t>
      </w:r>
    </w:p>
    <w:p/>
    <w:p>
      <w:r xmlns:w="http://schemas.openxmlformats.org/wordprocessingml/2006/main">
        <w:t xml:space="preserve">2. Сила страха. Исследование того, как страх может парализовать человека и как найти силу в Божьей любви и милосердии.</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Псалмы 88:17 Они ежедневно обходили меня, как вода; они окружили меня вместе.</w:t>
      </w:r>
    </w:p>
    <w:p/>
    <w:p>
      <w:r xmlns:w="http://schemas.openxmlformats.org/wordprocessingml/2006/main">
        <w:t xml:space="preserve">Псалмопевец чувствует себя подавленным врагами и невзгодами.</w:t>
      </w:r>
    </w:p>
    <w:p/>
    <w:p>
      <w:r xmlns:w="http://schemas.openxmlformats.org/wordprocessingml/2006/main">
        <w:t xml:space="preserve">1. Преодоление невзгод в Господе: использование 88-го псалма как вдохновения</w:t>
      </w:r>
    </w:p>
    <w:p/>
    <w:p>
      <w:r xmlns:w="http://schemas.openxmlformats.org/wordprocessingml/2006/main">
        <w:t xml:space="preserve">2. Твердо стоять в Господе: как быть окруженным врагами и при этом оставаться сильным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4:8-9 – «Мы всячески притесняемы, но не сокрушены; смущены, но не доведены до отчаяния; гонимы, но не оставлены; поражены, но не истреблены».</w:t>
      </w:r>
    </w:p>
    <w:p/>
    <w:p>
      <w:r xmlns:w="http://schemas.openxmlformats.org/wordprocessingml/2006/main">
        <w:t xml:space="preserve">Псалтирь 87:18 Возлюбленного и друга Ты удалил от меня и знакомого моего во тьму.</w:t>
      </w:r>
    </w:p>
    <w:p/>
    <w:p>
      <w:r xmlns:w="http://schemas.openxmlformats.org/wordprocessingml/2006/main">
        <w:t xml:space="preserve">Псалмопевец выражает одиночество и отсутствие общения, сокрушаясь о том, что его возлюбленные и друзья были забраны, а его знакомые отправлены во тьму.</w:t>
      </w:r>
    </w:p>
    <w:p/>
    <w:p>
      <w:r xmlns:w="http://schemas.openxmlformats.org/wordprocessingml/2006/main">
        <w:t xml:space="preserve">1. «Утешение Божие во времена одиночества»</w:t>
      </w:r>
    </w:p>
    <w:p/>
    <w:p>
      <w:r xmlns:w="http://schemas.openxmlformats.org/wordprocessingml/2006/main">
        <w:t xml:space="preserve">2. «Сила хвалы посреди страданий»</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2 Коринфянам 1:3-4 – «Хвала Богу и Отцу Господа нашего Иисуса Христа, Отцу милосердия и Богу всякого утешения, утешающему нас во всех скорбях наших, чтобы мы могли утешать находящихся в любые проблемы с утешением, которое мы сами получаем от Бога».</w:t>
      </w:r>
    </w:p>
    <w:p/>
    <w:p>
      <w:r xmlns:w="http://schemas.openxmlformats.org/wordprocessingml/2006/main">
        <w:t xml:space="preserve">Псалом 89 — это псалом, размышляющий о завете Бога с Давидом и верности Его обещаний. Он исследует непреходящую природу Божьего завета и борется с очевидным противоречием между Его обещаниями и текущим положением дел.</w:t>
      </w:r>
    </w:p>
    <w:p/>
    <w:p>
      <w:r xmlns:w="http://schemas.openxmlformats.org/wordprocessingml/2006/main">
        <w:t xml:space="preserve">1-й абзац: Псалмопевец начинает с восхваления Бога за Его непоколебимую любовь и верность. Они заявляют, что завет Бога с Давидом вечен, подчеркивая, что Он избрал Давида Своим помазанником (Псалом 89:1-4).</w:t>
      </w:r>
    </w:p>
    <w:p/>
    <w:p>
      <w:r xmlns:w="http://schemas.openxmlformats.org/wordprocessingml/2006/main">
        <w:t xml:space="preserve">2-й абзац: Псалмопевец размышляет о владычестве Бога над творением и восхваляет Его как могущественного и внушающего трепет Бога. Они рассказывают, как Он властвует над бушующим морем, демонстрируя Свою силу (Псалом 89:5-9).</w:t>
      </w:r>
    </w:p>
    <w:p/>
    <w:p>
      <w:r xmlns:w="http://schemas.openxmlformats.org/wordprocessingml/2006/main">
        <w:t xml:space="preserve">3-й абзац: Псалмопевец признает, что, несмотря на Божьи обещания, в настоящее время они переживают трудности и поражения. Они выражают свое сожаление по поводу очевидного оставления их народа Богом, задаваясь вопросом, исполнит ли Он Свой завет (Псалом 89:38-45).</w:t>
      </w:r>
    </w:p>
    <w:p/>
    <w:p>
      <w:r xmlns:w="http://schemas.openxmlformats.org/wordprocessingml/2006/main">
        <w:t xml:space="preserve">Четвертый абзац: В заключение псалмопевец подтверждает свою веру в верность Бога, несмотря на нынешние обстоятельства. Они выражают надежду на будущее восстановление, умоляя Бога вспомнить Свой завет и вмешаться от имени Своего народа (Псалом 89:46-52).</w:t>
      </w:r>
    </w:p>
    <w:p/>
    <w:p>
      <w:r xmlns:w="http://schemas.openxmlformats.org/wordprocessingml/2006/main">
        <w:t xml:space="preserve">В итоге,</w:t>
      </w:r>
    </w:p>
    <w:p>
      <w:r xmlns:w="http://schemas.openxmlformats.org/wordprocessingml/2006/main">
        <w:t xml:space="preserve">Псалом восемьдесят девятый представляет</w:t>
      </w:r>
    </w:p>
    <w:p>
      <w:r xmlns:w="http://schemas.openxmlformats.org/wordprocessingml/2006/main">
        <w:t xml:space="preserve">размышления о божественном завете,</w:t>
      </w:r>
    </w:p>
    <w:p>
      <w:r xmlns:w="http://schemas.openxmlformats.org/wordprocessingml/2006/main">
        <w:t xml:space="preserve">и борьба с кажущимся противоречием,</w:t>
      </w:r>
    </w:p>
    <w:p>
      <w:r xmlns:w="http://schemas.openxmlformats.org/wordprocessingml/2006/main">
        <w:t xml:space="preserve">подчеркивая выражение похвалы, одновременно признавая трудности.</w:t>
      </w:r>
    </w:p>
    <w:p/>
    <w:p>
      <w:r xmlns:w="http://schemas.openxmlformats.org/wordprocessingml/2006/main">
        <w:t xml:space="preserve">Подчеркивая поклонение, достигаемое через восхваление божественной любви, одновременно подтверждая выбор Помазанника,</w:t>
      </w:r>
    </w:p>
    <w:p>
      <w:r xmlns:w="http://schemas.openxmlformats.org/wordprocessingml/2006/main">
        <w:t xml:space="preserve">и подчеркивая мольбу, достигаемую посредством размышления о божественном суверенитете при выражении скорби.</w:t>
      </w:r>
    </w:p>
    <w:p>
      <w:r xmlns:w="http://schemas.openxmlformats.org/wordprocessingml/2006/main">
        <w:t xml:space="preserve">Упоминание богословских размышлений относительно признания нынешних страданий источником вопросов и одновременного подтверждения веры в божественную верность.</w:t>
      </w:r>
    </w:p>
    <w:p/>
    <w:p>
      <w:r xmlns:w="http://schemas.openxmlformats.org/wordprocessingml/2006/main">
        <w:t xml:space="preserve">Псалмы 89:1 Милосердие Господне воспою во веки веков: устами моими возвестю верность Твою всем поколениям.</w:t>
      </w:r>
    </w:p>
    <w:p/>
    <w:p>
      <w:r xmlns:w="http://schemas.openxmlformats.org/wordprocessingml/2006/main">
        <w:t xml:space="preserve">Псалмопевец заявляет о своем намерении вечно воспевать милости Господни и делиться верностью Божией со всеми поколениями.</w:t>
      </w:r>
    </w:p>
    <w:p/>
    <w:p>
      <w:r xmlns:w="http://schemas.openxmlformats.org/wordprocessingml/2006/main">
        <w:t xml:space="preserve">1. Хвалите милость и верность Бога.</w:t>
      </w:r>
    </w:p>
    <w:p/>
    <w:p>
      <w:r xmlns:w="http://schemas.openxmlformats.org/wordprocessingml/2006/main">
        <w:t xml:space="preserve">2. Пение обетований Господа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135:1-3 – Благодарите Господа, ибо Он благ, ибо вовек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Псалмы 89:2 Ибо Я сказал: милость будет устроена вовек; верность твою утвердишь на самых небесах.</w:t>
      </w:r>
    </w:p>
    <w:p/>
    <w:p>
      <w:r xmlns:w="http://schemas.openxmlformats.org/wordprocessingml/2006/main">
        <w:t xml:space="preserve">Псалмопевец заявляет, что милость и верность Божия утвердится на небесах навеки.</w:t>
      </w:r>
    </w:p>
    <w:p/>
    <w:p>
      <w:r xmlns:w="http://schemas.openxmlformats.org/wordprocessingml/2006/main">
        <w:t xml:space="preserve">1. Неизменное обещание: милость и верность Бога</w:t>
      </w:r>
    </w:p>
    <w:p/>
    <w:p>
      <w:r xmlns:w="http://schemas.openxmlformats.org/wordprocessingml/2006/main">
        <w:t xml:space="preserve">2. Основание веры: обеспечение Божьего милосердия и верности</w:t>
      </w:r>
    </w:p>
    <w:p/>
    <w:p>
      <w:r xmlns:w="http://schemas.openxmlformats.org/wordprocessingml/2006/main">
        <w:t xml:space="preserve">1. Михей 7:18-20 – Кто такой Бог, как Ты, прощающий беззаконие и оставляющий беззаконие остатку наследия Своего? Он не хранит Свой гнев вечно, потому что Ему нравится милость. Он снова пожалеет нас и покорит беззакония наши. Ты бросишь все наши грехи в морскую пучину.</w:t>
      </w:r>
    </w:p>
    <w:p/>
    <w:p>
      <w:r xmlns:w="http://schemas.openxmlformats.org/wordprocessingml/2006/main">
        <w:t xml:space="preserve">2. Римлянам 8:28-39 – И мы знаем, что все содействует ко благу любящим Бога, призванным по изволению Его. Кому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кого Он призвал, тех и оправдал; а кого Он оправдал, тех и прославил.</w:t>
      </w:r>
    </w:p>
    <w:p/>
    <w:p>
      <w:r xmlns:w="http://schemas.openxmlformats.org/wordprocessingml/2006/main">
        <w:t xml:space="preserve">Псалмы 89:3 Я заключил завет с избранным Моим, Я поклялся Давиду, рабу Моему,</w:t>
      </w:r>
    </w:p>
    <w:p/>
    <w:p>
      <w:r xmlns:w="http://schemas.openxmlformats.org/wordprocessingml/2006/main">
        <w:t xml:space="preserve">Бог заключил завет с Давидом, Своим избранным слугой.</w:t>
      </w:r>
    </w:p>
    <w:p/>
    <w:p>
      <w:r xmlns:w="http://schemas.openxmlformats.org/wordprocessingml/2006/main">
        <w:t xml:space="preserve">1. Вечный Завет Божий</w:t>
      </w:r>
    </w:p>
    <w:p/>
    <w:p>
      <w:r xmlns:w="http://schemas.openxmlformats.org/wordprocessingml/2006/main">
        <w:t xml:space="preserve">2. Верность Бога Своим обещаниям</w:t>
      </w:r>
    </w:p>
    <w:p/>
    <w:p>
      <w:r xmlns:w="http://schemas.openxmlformats.org/wordprocessingml/2006/main">
        <w:t xml:space="preserve">1. Псалом 89:34 – Не солгу Давиду.</w:t>
      </w:r>
    </w:p>
    <w:p/>
    <w:p>
      <w:r xmlns:w="http://schemas.openxmlformats.org/wordprocessingml/2006/main">
        <w:t xml:space="preserve">2. Исайя 55:3 – Приклони ухо твое и приди ко Мне: слушай, и оживет душа твоя.</w:t>
      </w:r>
    </w:p>
    <w:p/>
    <w:p>
      <w:r xmlns:w="http://schemas.openxmlformats.org/wordprocessingml/2006/main">
        <w:t xml:space="preserve">Псалмы 89:4 Утвержу семя Твое на веки и устрою престол Твой во все роды. Селах.</w:t>
      </w:r>
    </w:p>
    <w:p/>
    <w:p>
      <w:r xmlns:w="http://schemas.openxmlformats.org/wordprocessingml/2006/main">
        <w:t xml:space="preserve">Бог обещает утвердить Свой народ и воздвигнуть Свой престол для будущих поколений.</w:t>
      </w:r>
    </w:p>
    <w:p/>
    <w:p>
      <w:r xmlns:w="http://schemas.openxmlformats.org/wordprocessingml/2006/main">
        <w:t xml:space="preserve">1. Божьи обещания вечны</w:t>
      </w:r>
    </w:p>
    <w:p/>
    <w:p>
      <w:r xmlns:w="http://schemas.openxmlformats.org/wordprocessingml/2006/main">
        <w:t xml:space="preserve">2. Установление Царства Божьего среди поколений</w:t>
      </w:r>
    </w:p>
    <w:p/>
    <w:p>
      <w:r xmlns:w="http://schemas.openxmlformats.org/wordprocessingml/2006/main">
        <w:t xml:space="preserve">1. Псалмы 89:4.</w:t>
      </w:r>
    </w:p>
    <w:p/>
    <w:p>
      <w:r xmlns:w="http://schemas.openxmlformats.org/wordprocessingml/2006/main">
        <w:t xml:space="preserve">2. Исайя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Псалмы 89:5 И небеса прославят чудеса Твои, Господи, и верность Твою в собрании святых.</w:t>
      </w:r>
    </w:p>
    <w:p/>
    <w:p>
      <w:r xmlns:w="http://schemas.openxmlformats.org/wordprocessingml/2006/main">
        <w:t xml:space="preserve">Этот отрывок прославляет Божьи чудеса и верность среди святых.</w:t>
      </w:r>
    </w:p>
    <w:p/>
    <w:p>
      <w:r xmlns:w="http://schemas.openxmlformats.org/wordprocessingml/2006/main">
        <w:t xml:space="preserve">1. Чудеса Божьи: прославляйте Его верность</w:t>
      </w:r>
    </w:p>
    <w:p/>
    <w:p>
      <w:r xmlns:w="http://schemas.openxmlformats.org/wordprocessingml/2006/main">
        <w:t xml:space="preserve">2. Призыв к хвале: радоваться чудесам Божьим</w:t>
      </w:r>
    </w:p>
    <w:p/>
    <w:p>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p>
      <w:r xmlns:w="http://schemas.openxmlformats.org/wordprocessingml/2006/main">
        <w:t xml:space="preserve">2. Псалом 145:4-5 – Одно поколение другому будет хвалить дела Твои и возвестит о силах Твоих. Я буду говорить о славной чести твоего величия и о твоих чудесных делах.</w:t>
      </w:r>
    </w:p>
    <w:p/>
    <w:p>
      <w:r xmlns:w="http://schemas.openxmlformats.org/wordprocessingml/2006/main">
        <w:t xml:space="preserve">Псалмы 89:6 Ибо кто на небесах сравнится с Господом? кто из сынов сильных может уподобиться Господу?</w:t>
      </w:r>
    </w:p>
    <w:p/>
    <w:p>
      <w:r xmlns:w="http://schemas.openxmlformats.org/wordprocessingml/2006/main">
        <w:t xml:space="preserve">В этом отрывке задается вопрос, кого можно сравнить с Господом среди тех, кто на небесах, и кто из сынов сильных может быть уподоблен Ему.</w:t>
      </w:r>
    </w:p>
    <w:p/>
    <w:p>
      <w:r xmlns:w="http://schemas.openxmlformats.org/wordprocessingml/2006/main">
        <w:t xml:space="preserve">1. А о величии Господа и важности признания Его верховенства.</w:t>
      </w:r>
    </w:p>
    <w:p/>
    <w:p>
      <w:r xmlns:w="http://schemas.openxmlformats.org/wordprocessingml/2006/main">
        <w:t xml:space="preserve">2. А о непревзойденной силе и могуществе Бога и смирении, которое приходит с признанием Его величия.</w:t>
      </w:r>
    </w:p>
    <w:p/>
    <w:p>
      <w:r xmlns:w="http://schemas.openxmlformats.org/wordprocessingml/2006/main">
        <w:t xml:space="preserve">1. Исайя 40:25 – Кому же вы уподобите меня, или буду равен? — говорит Святой.</w:t>
      </w:r>
    </w:p>
    <w:p/>
    <w:p>
      <w:r xmlns:w="http://schemas.openxmlformats.org/wordprocessingml/2006/main">
        <w:t xml:space="preserve">2. Исайя 40:18 – Кому же вы уподобите Бога? или какое подобие вы сравните с Ним?</w:t>
      </w:r>
    </w:p>
    <w:p/>
    <w:p>
      <w:r xmlns:w="http://schemas.openxmlformats.org/wordprocessingml/2006/main">
        <w:t xml:space="preserve">Псалмы 89:7 Бога следует весьма бояться в собрании святых и почитать всеми, кто вокруг Него.</w:t>
      </w:r>
    </w:p>
    <w:p/>
    <w:p>
      <w:r xmlns:w="http://schemas.openxmlformats.org/wordprocessingml/2006/main">
        <w:t xml:space="preserve">Величие и сила Бога должны уважаться и почитаться всеми, кто находится в его присутствии.</w:t>
      </w:r>
    </w:p>
    <w:p/>
    <w:p>
      <w:r xmlns:w="http://schemas.openxmlformats.org/wordprocessingml/2006/main">
        <w:t xml:space="preserve">1. Бойтесь Бога и уважайте Его силу.</w:t>
      </w:r>
    </w:p>
    <w:p/>
    <w:p>
      <w:r xmlns:w="http://schemas.openxmlformats.org/wordprocessingml/2006/main">
        <w:t xml:space="preserve">2. Будьте благоговейны перед Всемогущим</w:t>
      </w:r>
    </w:p>
    <w:p/>
    <w:p>
      <w:r xmlns:w="http://schemas.openxmlformats.org/wordprocessingml/2006/main">
        <w:t xml:space="preserve">1. Евреям 12:28-29 –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2. Исход 3:1-6 – Моисей пас стадо тестя своего, Иофора, священника Мадиамского, и повел стадо свое на западную сторону пустыни, и пришел к Хориву, горе Бог. И явился ему Ангел Господень в пламени огненном из среды куста. Он взглянул, и вот, куст горит, но не сгорает. И сказал Моисей: я пойду посмотреть на это великое зрелище, почему куст не сгорает. Когда Господь увидел, что он повернулся посмотреть, Бог воззвал к нему из куста: Моисей, Моисей! И он сказал: Вот я. Тогда он сказал: не подходи; снимите обувь вашу с ног ваших, ибо место, на котором вы стоите, есть земля святая.</w:t>
      </w:r>
    </w:p>
    <w:p/>
    <w:p>
      <w:r xmlns:w="http://schemas.openxmlformats.org/wordprocessingml/2006/main">
        <w:t xml:space="preserve">Псалмы 89:8 Господи Боже Саваоф! кто сильный Господь, подобный Тебе? или к верности твоей вокруг тебя?</w:t>
      </w:r>
    </w:p>
    <w:p/>
    <w:p>
      <w:r xmlns:w="http://schemas.openxmlformats.org/wordprocessingml/2006/main">
        <w:t xml:space="preserve">Этот отрывок из 89-го псалма восхваляет Бога за Его силу и верность.</w:t>
      </w:r>
    </w:p>
    <w:p/>
    <w:p>
      <w:r xmlns:w="http://schemas.openxmlformats.org/wordprocessingml/2006/main">
        <w:t xml:space="preserve">1. Божья сила и верность в трудные времена</w:t>
      </w:r>
    </w:p>
    <w:p/>
    <w:p>
      <w:r xmlns:w="http://schemas.openxmlformats.org/wordprocessingml/2006/main">
        <w:t xml:space="preserve">2. Неизменная любовь Бога</w:t>
      </w:r>
    </w:p>
    <w:p/>
    <w:p>
      <w:r xmlns:w="http://schemas.openxmlformats.org/wordprocessingml/2006/main">
        <w:t xml:space="preserve">1. Ефесянам 3:20-21 –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во все поколения, во веки веков! Аминь».</w:t>
      </w:r>
    </w:p>
    <w:p/>
    <w:p>
      <w:r xmlns:w="http://schemas.openxmlformats.org/wordprocessingml/2006/main">
        <w:t xml:space="preserve">2. Исайя 40:28-31 - «Разве вы не знаете? Разве вы не слышали? Господь есть Бог вечный, Творец концов земли. Он не устанет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Псалмы 89:9 Ты управляешь бушунием моря: когда поднимаются волны его, Ты успокаиваешь их.</w:t>
      </w:r>
    </w:p>
    <w:p/>
    <w:p>
      <w:r xmlns:w="http://schemas.openxmlformats.org/wordprocessingml/2006/main">
        <w:t xml:space="preserve">Бог управляет бушующим морем и способен успокоить волны.</w:t>
      </w:r>
    </w:p>
    <w:p/>
    <w:p>
      <w:r xmlns:w="http://schemas.openxmlformats.org/wordprocessingml/2006/main">
        <w:t xml:space="preserve">1. Бог контролирует наши штормы</w:t>
      </w:r>
    </w:p>
    <w:p/>
    <w:p>
      <w:r xmlns:w="http://schemas.openxmlformats.org/wordprocessingml/2006/main">
        <w:t xml:space="preserve">2. Власть Бога над природой</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Псалмы 89:10 Ты сокрушил Раав, как убитую; Ты рассеял врагов твоих сильной рукой твоей.</w:t>
      </w:r>
    </w:p>
    <w:p/>
    <w:p>
      <w:r xmlns:w="http://schemas.openxmlformats.org/wordprocessingml/2006/main">
        <w:t xml:space="preserve">Божья сила достаточно сильна, чтобы сокрушить Его врагов.</w:t>
      </w:r>
    </w:p>
    <w:p/>
    <w:p>
      <w:r xmlns:w="http://schemas.openxmlformats.org/wordprocessingml/2006/main">
        <w:t xml:space="preserve">1: Мы должны верить в силу Бога, которая защитит нас от наших врагов.</w:t>
      </w:r>
    </w:p>
    <w:p/>
    <w:p>
      <w:r xmlns:w="http://schemas.openxmlformats.org/wordprocessingml/2006/main">
        <w:t xml:space="preserve">2: Мы должны признать могущество и силу Бога и полагаться на Него, чтобы преодолеть наши трудности.</w:t>
      </w:r>
    </w:p>
    <w:p/>
    <w:p>
      <w:r xmlns:w="http://schemas.openxmlformats.org/wordprocessingml/2006/main">
        <w:t xml:space="preserve">1: Исайя 40:29-31 Он дает силу изнемогающему, и тому, у кого нет силы, прибавляет силу.</w:t>
      </w:r>
    </w:p>
    <w:p/>
    <w:p>
      <w:r xmlns:w="http://schemas.openxmlformats.org/wordprocessingml/2006/main">
        <w:t xml:space="preserve">2: Исход 15:3-6 Господь — муж войны; Господь — его имя. Он стал моим спасением; он стал моим Богом, и я прославлю Его, Бога отца моего, и превознесу Его.</w:t>
      </w:r>
    </w:p>
    <w:p/>
    <w:p>
      <w:r xmlns:w="http://schemas.openxmlformats.org/wordprocessingml/2006/main">
        <w:t xml:space="preserve">Псалтирь 89:11 Небеса Твои, и земля Твоя: мир и что наполняет его, Ты основал их.</w:t>
      </w:r>
    </w:p>
    <w:p/>
    <w:p>
      <w:r xmlns:w="http://schemas.openxmlformats.org/wordprocessingml/2006/main">
        <w:t xml:space="preserve">Псалмопевец провозглашает, что небеса, земля и мир принадлежат Богу, сотворившему их.</w:t>
      </w:r>
    </w:p>
    <w:p/>
    <w:p>
      <w:r xmlns:w="http://schemas.openxmlformats.org/wordprocessingml/2006/main">
        <w:t xml:space="preserve">1. Бог – Творец всего сущего – Римлянам 1:20.</w:t>
      </w:r>
    </w:p>
    <w:p/>
    <w:p>
      <w:r xmlns:w="http://schemas.openxmlformats.org/wordprocessingml/2006/main">
        <w:t xml:space="preserve">2. Все Им создано – Колоссянам 1:16-17.</w:t>
      </w:r>
    </w:p>
    <w:p/>
    <w:p>
      <w:r xmlns:w="http://schemas.openxmlformats.org/wordprocessingml/2006/main">
        <w:t xml:space="preserve">1. Иов 38:4-7.</w:t>
      </w:r>
    </w:p>
    <w:p/>
    <w:p>
      <w:r xmlns:w="http://schemas.openxmlformats.org/wordprocessingml/2006/main">
        <w:t xml:space="preserve">2. Иеремия 10:12-13.</w:t>
      </w:r>
    </w:p>
    <w:p/>
    <w:p>
      <w:r xmlns:w="http://schemas.openxmlformats.org/wordprocessingml/2006/main">
        <w:t xml:space="preserve">Псалмы 89:12 Север и юг Ты сотворил их: Фавор и Ермон возрадуются имени Твоему.</w:t>
      </w:r>
    </w:p>
    <w:p/>
    <w:p>
      <w:r xmlns:w="http://schemas.openxmlformats.org/wordprocessingml/2006/main">
        <w:t xml:space="preserve">Бог сотворил север и юг, и Фавор и Ермон возрадуются имени Его.</w:t>
      </w:r>
    </w:p>
    <w:p/>
    <w:p>
      <w:r xmlns:w="http://schemas.openxmlformats.org/wordprocessingml/2006/main">
        <w:t xml:space="preserve">1. Божье творение: прославление Севера и Юга</w:t>
      </w:r>
    </w:p>
    <w:p/>
    <w:p>
      <w:r xmlns:w="http://schemas.openxmlformats.org/wordprocessingml/2006/main">
        <w:t xml:space="preserve">2. Радоваться во Имя Господа</w:t>
      </w:r>
    </w:p>
    <w:p/>
    <w:p>
      <w:r xmlns:w="http://schemas.openxmlformats.org/wordprocessingml/2006/main">
        <w:t xml:space="preserve">1. Исайя 43:1-7 – Не бойся, ибо Я искупил тебя; Я назвал тебя по имени, ты мой.</w:t>
      </w:r>
    </w:p>
    <w:p/>
    <w:p>
      <w:r xmlns:w="http://schemas.openxmlformats.org/wordprocessingml/2006/main">
        <w:t xml:space="preserve">2. Псалом 95:6-7 – Придите, поклонимся, преклоним колени перед Господом, Создателем нашим; ибо Он — наш Бог, а мы — люди Его пастбища, стадо, находящееся под Его опекой.</w:t>
      </w:r>
    </w:p>
    <w:p/>
    <w:p>
      <w:r xmlns:w="http://schemas.openxmlformats.org/wordprocessingml/2006/main">
        <w:t xml:space="preserve">Псалмы 89:13 Крепкая мышца у тебя: сильна рука твоя, и высока десница твоя.</w:t>
      </w:r>
    </w:p>
    <w:p/>
    <w:p>
      <w:r xmlns:w="http://schemas.openxmlformats.org/wordprocessingml/2006/main">
        <w:t xml:space="preserve">У Бога могучая мышца и сильная рука, и Его правая рука высока и сильна.</w:t>
      </w:r>
    </w:p>
    <w:p/>
    <w:p>
      <w:r xmlns:w="http://schemas.openxmlformats.org/wordprocessingml/2006/main">
        <w:t xml:space="preserve">1. Божья сила: как опереться на Него в трудную минуту</w:t>
      </w:r>
    </w:p>
    <w:p/>
    <w:p>
      <w:r xmlns:w="http://schemas.openxmlformats.org/wordprocessingml/2006/main">
        <w:t xml:space="preserve">2. Сила праведности: полагаться на Божью праведность, чтобы поддержать нас</w:t>
      </w:r>
    </w:p>
    <w:p/>
    <w:p>
      <w:r xmlns:w="http://schemas.openxmlformats.org/wordprocessingml/2006/main">
        <w:t xml:space="preserve">1. Исайя 40:28-29 -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а тому, у кого нет мощи, увеличивает силу».</w:t>
      </w:r>
    </w:p>
    <w:p/>
    <w:p>
      <w:r xmlns:w="http://schemas.openxmlformats.org/wordprocessingml/2006/main">
        <w:t xml:space="preserve">2. Ефесянам 6:10 – «Наконец, укрепляйтесь Господом и крепостью силы Его».</w:t>
      </w:r>
    </w:p>
    <w:p/>
    <w:p>
      <w:r xmlns:w="http://schemas.openxmlformats.org/wordprocessingml/2006/main">
        <w:t xml:space="preserve">Псалмы 89:14 Правосудие и суд — жилище престола Твоего: милость и истина предстанут перед лицом Твоим.</w:t>
      </w:r>
    </w:p>
    <w:p/>
    <w:p>
      <w:r xmlns:w="http://schemas.openxmlformats.org/wordprocessingml/2006/main">
        <w:t xml:space="preserve">Божий престол – это место справедливости и справедливости, и Его действия всегда руководствуются милосердием и истиной.</w:t>
      </w:r>
    </w:p>
    <w:p/>
    <w:p>
      <w:r xmlns:w="http://schemas.openxmlformats.org/wordprocessingml/2006/main">
        <w:t xml:space="preserve">1. Праведность Божия: как пересекаются Божья справедливость и милосердие</w:t>
      </w:r>
    </w:p>
    <w:p/>
    <w:p>
      <w:r xmlns:w="http://schemas.openxmlformats.org/wordprocessingml/2006/main">
        <w:t xml:space="preserve">2. Реальность присутствия Бога: как получить Божью справедливость и милость</w:t>
      </w:r>
    </w:p>
    <w:p/>
    <w:p>
      <w:r xmlns:w="http://schemas.openxmlformats.org/wordprocessingml/2006/main">
        <w:t xml:space="preserve">1. Исаия 30:18 – «Поэтому Господь ждет, чтобы помиловать вас, и потому превозносит Себя, чтобы оказать вам милость. Ибо Господь есть Бог справедливости; блаженны все надеющиеся на Него».</w:t>
      </w:r>
    </w:p>
    <w:p/>
    <w:p>
      <w:r xmlns:w="http://schemas.openxmlformats.org/wordprocessingml/2006/main">
        <w:t xml:space="preserve">2. Иакова 1:17 – «Всякий дар добрый и всякий дар совершенный нисходит свыше, нисходит от Отца светов, у Которого нет изменения и тени для изменения».</w:t>
      </w:r>
    </w:p>
    <w:p/>
    <w:p>
      <w:r xmlns:w="http://schemas.openxmlformats.org/wordprocessingml/2006/main">
        <w:t xml:space="preserve">Псалмы 89:15 Блажен народ, знающий радостный звук: они будут ходить, Господи, во свете лица Твоего.</w:t>
      </w:r>
    </w:p>
    <w:p/>
    <w:p>
      <w:r xmlns:w="http://schemas.openxmlformats.org/wordprocessingml/2006/main">
        <w:t xml:space="preserve">Бог благословляет тех, кто знает звук радости и ходит в свете Его присутствия.</w:t>
      </w:r>
    </w:p>
    <w:p/>
    <w:p>
      <w:r xmlns:w="http://schemas.openxmlformats.org/wordprocessingml/2006/main">
        <w:t xml:space="preserve">1. Радостный шум: радость в присутствии Господа</w:t>
      </w:r>
    </w:p>
    <w:p/>
    <w:p>
      <w:r xmlns:w="http://schemas.openxmlformats.org/wordprocessingml/2006/main">
        <w:t xml:space="preserve">2. Познание радости: хождение в свете Божьем</w:t>
      </w:r>
    </w:p>
    <w:p/>
    <w:p>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Исайя 9:2 – Народ, ходивший во тьме, увидел свет великий; на тех, кто жил в земле глубокой тьмы, воссиял свет.</w:t>
      </w:r>
    </w:p>
    <w:p/>
    <w:p>
      <w:r xmlns:w="http://schemas.openxmlformats.org/wordprocessingml/2006/main">
        <w:t xml:space="preserve">Псалмы 89:16 О имени Твоем будут радоваться весь день, и правдою Твоей возвысятся.</w:t>
      </w:r>
    </w:p>
    <w:p/>
    <w:p>
      <w:r xmlns:w="http://schemas.openxmlformats.org/wordprocessingml/2006/main">
        <w:t xml:space="preserve">Имя Божье приносит радость и праведность.</w:t>
      </w:r>
    </w:p>
    <w:p/>
    <w:p>
      <w:r xmlns:w="http://schemas.openxmlformats.org/wordprocessingml/2006/main">
        <w:t xml:space="preserve">1. Радость имени Божьего</w:t>
      </w:r>
    </w:p>
    <w:p/>
    <w:p>
      <w:r xmlns:w="http://schemas.openxmlformats.org/wordprocessingml/2006/main">
        <w:t xml:space="preserve">2. Праведность через имя Бога</w:t>
      </w:r>
    </w:p>
    <w:p/>
    <w:p>
      <w:r xmlns:w="http://schemas.openxmlformats.org/wordprocessingml/2006/main">
        <w:t xml:space="preserve">1. Псалмы 89:16.</w:t>
      </w:r>
    </w:p>
    <w:p/>
    <w:p>
      <w:r xmlns:w="http://schemas.openxmlformats.org/wordprocessingml/2006/main">
        <w:t xml:space="preserve">2. Филиппийцам 4:4 – Радуйтесь всегда в Господе; еще раз скажу, радуйтесь.</w:t>
      </w:r>
    </w:p>
    <w:p/>
    <w:p>
      <w:r xmlns:w="http://schemas.openxmlformats.org/wordprocessingml/2006/main">
        <w:t xml:space="preserve">Псалмы 89:17 Ибо Ты слава силы их, и в благодати Твоей возвысится рог наш.</w:t>
      </w:r>
    </w:p>
    <w:p/>
    <w:p>
      <w:r xmlns:w="http://schemas.openxmlformats.org/wordprocessingml/2006/main">
        <w:t xml:space="preserve">Бог – источник силы и славы.</w:t>
      </w:r>
    </w:p>
    <w:p/>
    <w:p>
      <w:r xmlns:w="http://schemas.openxmlformats.org/wordprocessingml/2006/main">
        <w:t xml:space="preserve">1. Полагайтесь на Бога в вопросах силы и славы.</w:t>
      </w:r>
    </w:p>
    <w:p/>
    <w:p>
      <w:r xmlns:w="http://schemas.openxmlformats.org/wordprocessingml/2006/main">
        <w:t xml:space="preserve">2. Божья благосклонность возвышает нас</w:t>
      </w:r>
    </w:p>
    <w:p/>
    <w:p>
      <w:r xmlns:w="http://schemas.openxmlformats.org/wordprocessingml/2006/main">
        <w:t xml:space="preserve">1. Исаия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8:37 Но все это мы побеждаем благодаря Возлюбившему нас.</w:t>
      </w:r>
    </w:p>
    <w:p/>
    <w:p>
      <w:r xmlns:w="http://schemas.openxmlformats.org/wordprocessingml/2006/main">
        <w:t xml:space="preserve">Псалмы 89:18 Ибо Господь — защита наша; и Святой Израилев – наш царь.</w:t>
      </w:r>
    </w:p>
    <w:p/>
    <w:p>
      <w:r xmlns:w="http://schemas.openxmlformats.org/wordprocessingml/2006/main">
        <w:t xml:space="preserve">Господь – защита, и Святый Израилев – наш Царь.</w:t>
      </w:r>
    </w:p>
    <w:p/>
    <w:p>
      <w:r xmlns:w="http://schemas.openxmlformats.org/wordprocessingml/2006/main">
        <w:t xml:space="preserve">1. Обрести силу в Господе</w:t>
      </w:r>
    </w:p>
    <w:p/>
    <w:p>
      <w:r xmlns:w="http://schemas.openxmlformats.org/wordprocessingml/2006/main">
        <w:t xml:space="preserve">2. Признание суверенитета Святого Израилева</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Даниил 4:34-35. По истечении этого времени я, Навуходоносор, поднял глаза мои к небу, и мое здравомыслие было восстановлено. Тогда я прославил Всевышнего; Я чтил и прославлял того, кто живет вечно. Его владычество — вечное владычество; его царство сохраняется из поколения в поколение.</w:t>
      </w:r>
    </w:p>
    <w:p/>
    <w:p>
      <w:r xmlns:w="http://schemas.openxmlformats.org/wordprocessingml/2006/main">
        <w:t xml:space="preserve">Псалмы 89:19 Тогда Ты говорил в видении Святому Твоему и сказал: Я положил помощь на Сильного; Я превознес одного избранного из народа.</w:t>
      </w:r>
    </w:p>
    <w:p/>
    <w:p>
      <w:r xmlns:w="http://schemas.openxmlformats.org/wordprocessingml/2006/main">
        <w:t xml:space="preserve">Бог обратился в видении к своему святому и пообещал оказать помощь сильному и избранному народу.</w:t>
      </w:r>
    </w:p>
    <w:p/>
    <w:p>
      <w:r xmlns:w="http://schemas.openxmlformats.org/wordprocessingml/2006/main">
        <w:t xml:space="preserve">1. Могучие и избранные: Божьи обещания помощи</w:t>
      </w:r>
    </w:p>
    <w:p/>
    <w:p>
      <w:r xmlns:w="http://schemas.openxmlformats.org/wordprocessingml/2006/main">
        <w:t xml:space="preserve">2. Видение помощи Божией: упование на Господа</w:t>
      </w:r>
    </w:p>
    <w:p/>
    <w:p>
      <w:r xmlns:w="http://schemas.openxmlformats.org/wordprocessingml/2006/main">
        <w:t xml:space="preserve">1. Псалом 45:1-3 –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Псалмы 89:20 Я нашел Давида, слугу Моего; святым маслом Моим помазал Я его:</w:t>
      </w:r>
    </w:p>
    <w:p/>
    <w:p>
      <w:r xmlns:w="http://schemas.openxmlformats.org/wordprocessingml/2006/main">
        <w:t xml:space="preserve">Бог помазал Давида быть Его слугой.</w:t>
      </w:r>
    </w:p>
    <w:p/>
    <w:p>
      <w:r xmlns:w="http://schemas.openxmlformats.org/wordprocessingml/2006/main">
        <w:t xml:space="preserve">1. Что значит быть помазанным Богом?</w:t>
      </w:r>
    </w:p>
    <w:p/>
    <w:p>
      <w:r xmlns:w="http://schemas.openxmlformats.org/wordprocessingml/2006/main">
        <w:t xml:space="preserve">2. Как мы можем служить Богу с такой же верностью, как Давид?</w:t>
      </w:r>
    </w:p>
    <w:p/>
    <w:p>
      <w:r xmlns:w="http://schemas.openxmlformats.org/wordprocessingml/2006/main">
        <w:t xml:space="preserve">1. 2 Царств 7:8-17.</w:t>
      </w:r>
    </w:p>
    <w:p/>
    <w:p>
      <w:r xmlns:w="http://schemas.openxmlformats.org/wordprocessingml/2006/main">
        <w:t xml:space="preserve">2. 1 Царств 16:1-13.</w:t>
      </w:r>
    </w:p>
    <w:p/>
    <w:p>
      <w:r xmlns:w="http://schemas.openxmlformats.org/wordprocessingml/2006/main">
        <w:t xml:space="preserve">Псалтирь 89:21 На ком утвердится рука Моя: и мышца Моя укрепит его.</w:t>
      </w:r>
    </w:p>
    <w:p/>
    <w:p>
      <w:r xmlns:w="http://schemas.openxmlformats.org/wordprocessingml/2006/main">
        <w:t xml:space="preserve">Псалмы 89:21 говорят нам, что Господь утвердит и укрепит тех, кто ищет Его.</w:t>
      </w:r>
    </w:p>
    <w:p/>
    <w:p>
      <w:r xmlns:w="http://schemas.openxmlformats.org/wordprocessingml/2006/main">
        <w:t xml:space="preserve">1. Божья сила и утверждающая рука</w:t>
      </w:r>
    </w:p>
    <w:p/>
    <w:p>
      <w:r xmlns:w="http://schemas.openxmlformats.org/wordprocessingml/2006/main">
        <w:t xml:space="preserve">2. Знание силы и обеспечения Господа</w:t>
      </w:r>
    </w:p>
    <w:p/>
    <w:p>
      <w:r xmlns:w="http://schemas.openxmlformats.org/wordprocessingml/2006/main">
        <w:t xml:space="preserve">1. Исайя 40:29-31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Филиппийцам 4:13 Все могу через Того, Кто укрепляет меня.</w:t>
      </w:r>
    </w:p>
    <w:p/>
    <w:p>
      <w:r xmlns:w="http://schemas.openxmlformats.org/wordprocessingml/2006/main">
        <w:t xml:space="preserve">Псалмы 89:22 Не взыщет с него враг; и сын беззакония не поразит его.</w:t>
      </w:r>
    </w:p>
    <w:p/>
    <w:p>
      <w:r xmlns:w="http://schemas.openxmlformats.org/wordprocessingml/2006/main">
        <w:t xml:space="preserve">Бог обещает защитить верующих от врагов и зла.</w:t>
      </w:r>
    </w:p>
    <w:p/>
    <w:p>
      <w:r xmlns:w="http://schemas.openxmlformats.org/wordprocessingml/2006/main">
        <w:t xml:space="preserve">1. Божье обещание защитить нас от тьмы.</w:t>
      </w:r>
    </w:p>
    <w:p/>
    <w:p>
      <w:r xmlns:w="http://schemas.openxmlformats.org/wordprocessingml/2006/main">
        <w:t xml:space="preserve">2. Сила веры во времена невзгод.</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89:23 И разобью врагов его пред лицом его и накажу ненавидящих его.</w:t>
      </w:r>
    </w:p>
    <w:p/>
    <w:p>
      <w:r xmlns:w="http://schemas.openxmlformats.org/wordprocessingml/2006/main">
        <w:t xml:space="preserve">Бог победит врагов тех, кто доверяет Ему, и накажет тех, кто ненавидит Его.</w:t>
      </w:r>
    </w:p>
    <w:p/>
    <w:p>
      <w:r xmlns:w="http://schemas.openxmlformats.org/wordprocessingml/2006/main">
        <w:t xml:space="preserve">1. Доверьтесь Господу, и Он победит ваших врагов</w:t>
      </w:r>
    </w:p>
    <w:p/>
    <w:p>
      <w:r xmlns:w="http://schemas.openxmlformats.org/wordprocessingml/2006/main">
        <w:t xml:space="preserve">2. Божье наказание ненавидящих Его</w:t>
      </w:r>
    </w:p>
    <w:p/>
    <w:p>
      <w:r xmlns:w="http://schemas.openxmlformats.org/wordprocessingml/2006/main">
        <w:t xml:space="preserve">1. Исход 15:3 – Господь воин, Господь – имя Его.</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Псалтирь 89:24 Но верность Моя и милость Моя с ним, и во имя Мое возвысится рог его.</w:t>
      </w:r>
    </w:p>
    <w:p/>
    <w:p>
      <w:r xmlns:w="http://schemas.openxmlformats.org/wordprocessingml/2006/main">
        <w:t xml:space="preserve">Божья верность и милость останутся с нами.</w:t>
      </w:r>
    </w:p>
    <w:p/>
    <w:p>
      <w:r xmlns:w="http://schemas.openxmlformats.org/wordprocessingml/2006/main">
        <w:t xml:space="preserve">1: Бог всегда верен</w:t>
      </w:r>
    </w:p>
    <w:p/>
    <w:p>
      <w:r xmlns:w="http://schemas.openxmlformats.org/wordprocessingml/2006/main">
        <w:t xml:space="preserve">2. Милосердие Бога длится вечно</w:t>
      </w:r>
    </w:p>
    <w:p/>
    <w:p>
      <w:r xmlns:w="http://schemas.openxmlformats.org/wordprocessingml/2006/main">
        <w:t xml:space="preserve">1: Плач 3:22-23 – Постоянная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89:25 И положу руку его в море, и правую руку его в реках.</w:t>
      </w:r>
    </w:p>
    <w:p/>
    <w:p>
      <w:r xmlns:w="http://schemas.openxmlformats.org/wordprocessingml/2006/main">
        <w:t xml:space="preserve">Бог установит сильного и могущественного вождя над морями и реками.</w:t>
      </w:r>
    </w:p>
    <w:p/>
    <w:p>
      <w:r xmlns:w="http://schemas.openxmlformats.org/wordprocessingml/2006/main">
        <w:t xml:space="preserve">1. «Лидер на морях и реках: Сила Божьей власти»</w:t>
      </w:r>
    </w:p>
    <w:p/>
    <w:p>
      <w:r xmlns:w="http://schemas.openxmlformats.org/wordprocessingml/2006/main">
        <w:t xml:space="preserve">2. «Сила праведного лидера: доверие к воле Бога»</w:t>
      </w:r>
    </w:p>
    <w:p/>
    <w:p>
      <w:r xmlns:w="http://schemas.openxmlformats.org/wordprocessingml/2006/main">
        <w:t xml:space="preserve">1. Псалом 89:25.</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89:26 Он воззовет ко мне: Ты отец мой, Бог мой и скала спасения моего.</w:t>
      </w:r>
    </w:p>
    <w:p/>
    <w:p>
      <w:r xmlns:w="http://schemas.openxmlformats.org/wordprocessingml/2006/main">
        <w:t xml:space="preserve">Псалом 89 – это молитва благодарности Богу за руководство и защиту писателя. Писатель признает Бога своим отцом, защитником и источником спасения.</w:t>
      </w:r>
    </w:p>
    <w:p/>
    <w:p>
      <w:r xmlns:w="http://schemas.openxmlformats.org/wordprocessingml/2006/main">
        <w:t xml:space="preserve">1. Надежность защиты Бога. Исследование уверенности и мира, которые приходят от знания того, что Бог является нашим защитником и спасением.</w:t>
      </w:r>
    </w:p>
    <w:p/>
    <w:p>
      <w:r xmlns:w="http://schemas.openxmlformats.org/wordprocessingml/2006/main">
        <w:t xml:space="preserve">2. Благодарность Богу. Признание множества благословений и даров, которые Бог дал нам.</w:t>
      </w:r>
    </w:p>
    <w:p/>
    <w:p>
      <w:r xmlns:w="http://schemas.openxmlformats.org/wordprocessingml/2006/main">
        <w:t xml:space="preserve">1. Псалом 89 – Для более глубокого исследования благодарственной молитвы псалмопевца Богу за Его защиту и спасение.</w:t>
      </w:r>
    </w:p>
    <w:p/>
    <w:p>
      <w:r xmlns:w="http://schemas.openxmlformats.org/wordprocessingml/2006/main">
        <w:t xml:space="preserve">2. Ефесянам 2:8-10 – Для понимания источника нашего спасения и благодати Божией, обеспечивающей его.</w:t>
      </w:r>
    </w:p>
    <w:p/>
    <w:p>
      <w:r xmlns:w="http://schemas.openxmlformats.org/wordprocessingml/2006/main">
        <w:t xml:space="preserve">Псалмы 89:27 И сделаю его первенцем Моим, выше царей земных.</w:t>
      </w:r>
    </w:p>
    <w:p/>
    <w:p>
      <w:r xmlns:w="http://schemas.openxmlformats.org/wordprocessingml/2006/main">
        <w:t xml:space="preserve">Бог возвысит Своих избранников и поставит их выше всех земных царей.</w:t>
      </w:r>
    </w:p>
    <w:p/>
    <w:p>
      <w:r xmlns:w="http://schemas.openxmlformats.org/wordprocessingml/2006/main">
        <w:t xml:space="preserve">1. Любимец Божий: Божье благословение и благосклонность даются тем, кого Он избирает.</w:t>
      </w:r>
    </w:p>
    <w:p/>
    <w:p>
      <w:r xmlns:w="http://schemas.openxmlformats.org/wordprocessingml/2006/main">
        <w:t xml:space="preserve">2. Неизменная любовь Бога. Любовь Бога к Своим избранникам непоколебима.</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Псалтирь 89:28 Милость Мою сохраню ему во веки, и завет Мой с ним будет тверд.</w:t>
      </w:r>
    </w:p>
    <w:p/>
    <w:p>
      <w:r xmlns:w="http://schemas.openxmlformats.org/wordprocessingml/2006/main">
        <w:t xml:space="preserve">Божья милость и завет навсегда останутся с Его народом.</w:t>
      </w:r>
    </w:p>
    <w:p/>
    <w:p>
      <w:r xmlns:w="http://schemas.openxmlformats.org/wordprocessingml/2006/main">
        <w:t xml:space="preserve">1. Неизменная любовь и завет Божий</w:t>
      </w:r>
    </w:p>
    <w:p/>
    <w:p>
      <w:r xmlns:w="http://schemas.openxmlformats.org/wordprocessingml/2006/main">
        <w:t xml:space="preserve">2. Верность Бога Своему народу</w:t>
      </w:r>
    </w:p>
    <w:p/>
    <w:p>
      <w:r xmlns:w="http://schemas.openxmlformats.org/wordprocessingml/2006/main">
        <w:t xml:space="preserve">1.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Евреям 13:20-21 – «Бог мира, воскресивший из мертвых Господа нашего Иисуса, великого пастыря овец, кровью завета вечного, соделает вас совершенными во всяком добром деле. воля Его, производящая в вас благоугодное в очах Его, через Иисуса Христа, Ему слава во веки веков. Аминь».</w:t>
      </w:r>
    </w:p>
    <w:p/>
    <w:p>
      <w:r xmlns:w="http://schemas.openxmlformats.org/wordprocessingml/2006/main">
        <w:t xml:space="preserve">Псалтирь 89:29 И семя его сделаю долговечным вовек, и престол его, как дни небесные.</w:t>
      </w:r>
    </w:p>
    <w:p/>
    <w:p>
      <w:r xmlns:w="http://schemas.openxmlformats.org/wordprocessingml/2006/main">
        <w:t xml:space="preserve">Бог обещает, что семя Его избранника будет жить вечно, а Его престол будет вечным, как дни Небесные.</w:t>
      </w:r>
    </w:p>
    <w:p/>
    <w:p>
      <w:r xmlns:w="http://schemas.openxmlformats.org/wordprocessingml/2006/main">
        <w:t xml:space="preserve">1. Вечная природа Божьих обетований</w:t>
      </w:r>
    </w:p>
    <w:p/>
    <w:p>
      <w:r xmlns:w="http://schemas.openxmlformats.org/wordprocessingml/2006/main">
        <w:t xml:space="preserve">2. Божий Трон и наше место в Его Царстве</w:t>
      </w:r>
    </w:p>
    <w:p/>
    <w:p>
      <w:r xmlns:w="http://schemas.openxmlformats.org/wordprocessingml/2006/main">
        <w:t xml:space="preserve">1. Исаия 40:8 Трава засыхает, цветок увядает, а слово Бога нашего пребудет вовек.</w:t>
      </w:r>
    </w:p>
    <w:p/>
    <w:p>
      <w:r xmlns:w="http://schemas.openxmlformats.org/wordprocessingml/2006/main">
        <w:t xml:space="preserve">2. Евреям 13:8 Иисус Христос вчера, и сегодня, и во веки Тот же.</w:t>
      </w:r>
    </w:p>
    <w:p/>
    <w:p>
      <w:r xmlns:w="http://schemas.openxmlformats.org/wordprocessingml/2006/main">
        <w:t xml:space="preserve">Псалмы 89:30 Если дети его оставят закон Мой и не пойдут по законам Моим;</w:t>
      </w:r>
    </w:p>
    <w:p/>
    <w:p>
      <w:r xmlns:w="http://schemas.openxmlformats.org/wordprocessingml/2006/main">
        <w:t xml:space="preserve">Бог недоволен, когда его дети не подчиняются Его повелениям.</w:t>
      </w:r>
    </w:p>
    <w:p/>
    <w:p>
      <w:r xmlns:w="http://schemas.openxmlformats.org/wordprocessingml/2006/main">
        <w:t xml:space="preserve">1. Важность соблюдения Божьего закона</w:t>
      </w:r>
    </w:p>
    <w:p/>
    <w:p>
      <w:r xmlns:w="http://schemas.openxmlformats.org/wordprocessingml/2006/main">
        <w:t xml:space="preserve">2. Последствия непослушания заповедям Бога</w:t>
      </w:r>
    </w:p>
    <w:p/>
    <w:p>
      <w:r xmlns:w="http://schemas.openxmlformats.org/wordprocessingml/2006/main">
        <w:t xml:space="preserve">1. Второзаконие 11:26-28 – Любите Господа и соблюдайте Его повеления.</w:t>
      </w:r>
    </w:p>
    <w:p/>
    <w:p>
      <w:r xmlns:w="http://schemas.openxmlformats.org/wordprocessingml/2006/main">
        <w:t xml:space="preserve">2. Иисус Навин 1:8 – Соблюдайте Его повеления и законы, чтобы вы могли процветать.</w:t>
      </w:r>
    </w:p>
    <w:p/>
    <w:p>
      <w:r xmlns:w="http://schemas.openxmlformats.org/wordprocessingml/2006/main">
        <w:t xml:space="preserve">Псалмы 89:31 Если они нарушат постановления Мои и не соблюдут заповедей Моих;</w:t>
      </w:r>
    </w:p>
    <w:p/>
    <w:p>
      <w:r xmlns:w="http://schemas.openxmlformats.org/wordprocessingml/2006/main">
        <w:t xml:space="preserve">Законы Бога следует соблюдать и уважать.</w:t>
      </w:r>
    </w:p>
    <w:p/>
    <w:p>
      <w:r xmlns:w="http://schemas.openxmlformats.org/wordprocessingml/2006/main">
        <w:t xml:space="preserve">1: Закон Божий – это основа нашей жизни.</w:t>
      </w:r>
    </w:p>
    <w:p/>
    <w:p>
      <w:r xmlns:w="http://schemas.openxmlformats.org/wordprocessingml/2006/main">
        <w:t xml:space="preserve">2: Важность следования Божьим заповедям.</w:t>
      </w:r>
    </w:p>
    <w:p/>
    <w:p>
      <w:r xmlns:w="http://schemas.openxmlformats.org/wordprocessingml/2006/main">
        <w:t xml:space="preserve">1: Матфея 22:37-40 - Иисус сказал ему: 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 На этих двух заповедях основан весь Закон и Пророки.</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всматривается в совершенный закон свободы и пребывает в нем, и является не забывчивым слушателем, а исполнителем дела, тот будет благословлен в том, что он делает.</w:t>
      </w:r>
    </w:p>
    <w:p/>
    <w:p>
      <w:r xmlns:w="http://schemas.openxmlformats.org/wordprocessingml/2006/main">
        <w:t xml:space="preserve">Псалтирь 89:32 Тогда накажу розгой беззаконие их и ранами – беззаконие их.</w:t>
      </w:r>
    </w:p>
    <w:p/>
    <w:p>
      <w:r xmlns:w="http://schemas.openxmlformats.org/wordprocessingml/2006/main">
        <w:t xml:space="preserve">Псалмопевец заявляет, что преступление и беззаконие будут наказаны.</w:t>
      </w:r>
    </w:p>
    <w:p/>
    <w:p>
      <w:r xmlns:w="http://schemas.openxmlformats.org/wordprocessingml/2006/main">
        <w:t xml:space="preserve">1. Божье наказание за грех: Псалмы 89:32.</w:t>
      </w:r>
    </w:p>
    <w:p/>
    <w:p>
      <w:r xmlns:w="http://schemas.openxmlformats.org/wordprocessingml/2006/main">
        <w:t xml:space="preserve">2. Серьезность греха: Псалмы 89:32.</w:t>
      </w:r>
    </w:p>
    <w:p/>
    <w:p>
      <w:r xmlns:w="http://schemas.openxmlformats.org/wordprocessingml/2006/main">
        <w:t xml:space="preserve">1: Притчи 13:24 – Кто жалеет розги, ненавидит сына своего, а любящий его старается наказать его.</w:t>
      </w:r>
    </w:p>
    <w:p/>
    <w:p>
      <w:r xmlns:w="http://schemas.openxmlformats.org/wordprocessingml/2006/main">
        <w:t xml:space="preserve">2: Евреям 12:5-11 – И не забыли ли вы увещевания, обращенного к вам, как к сыновьям? Сын мой, не относись легкомысленно к наказанию Господню и не унывай, когда Он обличает тебя. Ибо Господь наказывает того, кого любит, и наказывает всякого сына, которого принимает. Терпеть приходится ради дисциплины. Бог относится к вам как к сыновьям. Ибо какой сын, которого бы не наказывал отец? Если вы останетесь без дисциплины, в которой все участвовали, то вы внебрачные дети, а не сыновья. Кроме того, у нас были земные отцы, которые нас дисциплинировали, и мы их уважали. Не тем ли нам более подчиниться Отцу духов и жить? Ибо они наказывали нас на короткое время, как им казалось лучшим, а Он наказывает нас для нашего блага, чтобы мы могли разделить Его святость.</w:t>
      </w:r>
    </w:p>
    <w:p/>
    <w:p>
      <w:r xmlns:w="http://schemas.openxmlformats.org/wordprocessingml/2006/main">
        <w:t xml:space="preserve">Псалмы 89:33 Но милости моей не отниму у него полностью и не допущу, чтобы верность моя ослабела.</w:t>
      </w:r>
    </w:p>
    <w:p/>
    <w:p>
      <w:r xmlns:w="http://schemas.openxmlformats.org/wordprocessingml/2006/main">
        <w:t xml:space="preserve">Божья любящая доброта и верность никогда не будут отняты у нас.</w:t>
      </w:r>
    </w:p>
    <w:p/>
    <w:p>
      <w:r xmlns:w="http://schemas.openxmlformats.org/wordprocessingml/2006/main">
        <w:t xml:space="preserve">1. Неизменная любовь и верность Бога</w:t>
      </w:r>
    </w:p>
    <w:p/>
    <w:p>
      <w:r xmlns:w="http://schemas.openxmlformats.org/wordprocessingml/2006/main">
        <w:t xml:space="preserve">2. Непоколебимая приверженность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Псалмы 89:34 Завета Моего не нарушу и не изменю того, что вышло из уст Моих.</w:t>
      </w:r>
    </w:p>
    <w:p/>
    <w:p>
      <w:r xmlns:w="http://schemas.openxmlformats.org/wordprocessingml/2006/main">
        <w:t xml:space="preserve">Божьи обещания верны и неизменны.</w:t>
      </w:r>
    </w:p>
    <w:p/>
    <w:p>
      <w:r xmlns:w="http://schemas.openxmlformats.org/wordprocessingml/2006/main">
        <w:t xml:space="preserve">1. Неизменное Слово Божье – Как Бог выполняет Свои обещания.</w:t>
      </w:r>
    </w:p>
    <w:p/>
    <w:p>
      <w:r xmlns:w="http://schemas.openxmlformats.org/wordprocessingml/2006/main">
        <w:t xml:space="preserve">2. Стойкая любовь – понимание верности Божьего завета.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Псалмы 89:35 Однажды я поклялся святостью Моей, что не солгу Давиду.</w:t>
      </w:r>
    </w:p>
    <w:p/>
    <w:p>
      <w:r xmlns:w="http://schemas.openxmlformats.org/wordprocessingml/2006/main">
        <w:t xml:space="preserve">Бог поклялся оставаться верным Давиду и не будет лгать.</w:t>
      </w:r>
    </w:p>
    <w:p/>
    <w:p>
      <w:r xmlns:w="http://schemas.openxmlformats.org/wordprocessingml/2006/main">
        <w:t xml:space="preserve">1. Божья верность: урок из 89-го псалма.</w:t>
      </w:r>
    </w:p>
    <w:p/>
    <w:p>
      <w:r xmlns:w="http://schemas.openxmlformats.org/wordprocessingml/2006/main">
        <w:t xml:space="preserve">2. Как мы можем научиться быть верными, как Бог?</w:t>
      </w:r>
    </w:p>
    <w:p/>
    <w:p>
      <w:r xmlns:w="http://schemas.openxmlformats.org/wordprocessingml/2006/main">
        <w:t xml:space="preserve">1.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2. Псалом 35:5 – Непоколебимая любовь Твоя, Господи, простирается до небес, верность Твоя – до облаков.</w:t>
      </w:r>
    </w:p>
    <w:p/>
    <w:p>
      <w:r xmlns:w="http://schemas.openxmlformats.org/wordprocessingml/2006/main">
        <w:t xml:space="preserve">Псалмы 89:36 Семя Его пребудет вовек, и престол Его, как солнце, предо мною.</w:t>
      </w:r>
    </w:p>
    <w:p/>
    <w:p>
      <w:r xmlns:w="http://schemas.openxmlformats.org/wordprocessingml/2006/main">
        <w:t xml:space="preserve">В Псалмах 89:36 говорится, что избранный Богом народ останется у власти навсегда, как солнце неизменно.</w:t>
      </w:r>
    </w:p>
    <w:p/>
    <w:p>
      <w:r xmlns:w="http://schemas.openxmlformats.org/wordprocessingml/2006/main">
        <w:t xml:space="preserve">1: Божьи благословения сохраняются вечно.</w:t>
      </w:r>
    </w:p>
    <w:p/>
    <w:p>
      <w:r xmlns:w="http://schemas.openxmlformats.org/wordprocessingml/2006/main">
        <w:t xml:space="preserve">2: Неизменная вера в постоянно меняющемся мире.</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117:2 – Ибо велика милость Его к нам, и истина Господня пребывает вовек. Слава Господу.</w:t>
      </w:r>
    </w:p>
    <w:p/>
    <w:p>
      <w:r xmlns:w="http://schemas.openxmlformats.org/wordprocessingml/2006/main">
        <w:t xml:space="preserve">Псалмы 89:37 Он утвердится навеки, как луна и как верный свидетель на небесах. Селах.</w:t>
      </w:r>
    </w:p>
    <w:p/>
    <w:p>
      <w:r xmlns:w="http://schemas.openxmlformats.org/wordprocessingml/2006/main">
        <w:t xml:space="preserve">Псалмы 89:37 говорят о верности Бога на небесах и сравнивают ее с луной, утвердившейся навеки.</w:t>
      </w:r>
    </w:p>
    <w:p/>
    <w:p>
      <w:r xmlns:w="http://schemas.openxmlformats.org/wordprocessingml/2006/main">
        <w:t xml:space="preserve">1. Верность Божия: изучение Псалмов 89:37.</w:t>
      </w:r>
    </w:p>
    <w:p/>
    <w:p>
      <w:r xmlns:w="http://schemas.openxmlformats.org/wordprocessingml/2006/main">
        <w:t xml:space="preserve">2. Вечная природа Божьих обетований: размышление над Псалмами 89:37.</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Иеремия 31:3 – Господь явился ему издалека. Я любил тебя вечной любовью; поэтому я сохранил свою верность тебе.</w:t>
      </w:r>
    </w:p>
    <w:p/>
    <w:p>
      <w:r xmlns:w="http://schemas.openxmlformats.org/wordprocessingml/2006/main">
        <w:t xml:space="preserve">Псалмы 89:38 Но ты отверг и возненавидел, ты прогневался на помазанника твоего.</w:t>
      </w:r>
    </w:p>
    <w:p/>
    <w:p>
      <w:r xmlns:w="http://schemas.openxmlformats.org/wordprocessingml/2006/main">
        <w:t xml:space="preserve">Господь недоволен Своим избранником.</w:t>
      </w:r>
    </w:p>
    <w:p/>
    <w:p>
      <w:r xmlns:w="http://schemas.openxmlformats.org/wordprocessingml/2006/main">
        <w:t xml:space="preserve">1. Божья любовь безусловна</w:t>
      </w:r>
    </w:p>
    <w:p/>
    <w:p>
      <w:r xmlns:w="http://schemas.openxmlformats.org/wordprocessingml/2006/main">
        <w:t xml:space="preserve">2. Терпение Господа бесконечно</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89:39 Ты нарушил завет раба Твоего, осквернил венец его, бросив его на землю.</w:t>
      </w:r>
    </w:p>
    <w:p/>
    <w:p>
      <w:r xmlns:w="http://schemas.openxmlformats.org/wordprocessingml/2006/main">
        <w:t xml:space="preserve">Завет Бога с Его слугой был нарушен, что обесчестило Его венец.</w:t>
      </w:r>
    </w:p>
    <w:p/>
    <w:p>
      <w:r xmlns:w="http://schemas.openxmlformats.org/wordprocessingml/2006/main">
        <w:t xml:space="preserve">1. Неверность человека и верность Бога</w:t>
      </w:r>
    </w:p>
    <w:p/>
    <w:p>
      <w:r xmlns:w="http://schemas.openxmlformats.org/wordprocessingml/2006/main">
        <w:t xml:space="preserve">2. Сила завета и что он значит для нас</w:t>
      </w:r>
    </w:p>
    <w:p/>
    <w:p>
      <w:r xmlns:w="http://schemas.openxmlformats.org/wordprocessingml/2006/main">
        <w:t xml:space="preserve">1. 2 Коринфянам 1:20 Ибо все обетования Божии в Нем да, и в Нем аминь, в славу Божию через нас.</w:t>
      </w:r>
    </w:p>
    <w:p/>
    <w:p>
      <w:r xmlns:w="http://schemas.openxmlformats.org/wordprocessingml/2006/main">
        <w:t xml:space="preserve">2. Евреям 10:23 Будем твердо держаться исповедания нашей надежды, не колеблясь, ибо верен Обещавший.</w:t>
      </w:r>
    </w:p>
    <w:p/>
    <w:p>
      <w:r xmlns:w="http://schemas.openxmlformats.org/wordprocessingml/2006/main">
        <w:t xml:space="preserve">Псалмы 89:40 Ты разрушил все изгороди его; ты разрушил его крепости.</w:t>
      </w:r>
    </w:p>
    <w:p/>
    <w:p>
      <w:r xmlns:w="http://schemas.openxmlformats.org/wordprocessingml/2006/main">
        <w:t xml:space="preserve">Божья сила привела к разрушению твердынь врага.</w:t>
      </w:r>
    </w:p>
    <w:p/>
    <w:p>
      <w:r xmlns:w="http://schemas.openxmlformats.org/wordprocessingml/2006/main">
        <w:t xml:space="preserve">1. Божья сила преодолевает все препятствия</w:t>
      </w:r>
    </w:p>
    <w:p/>
    <w:p>
      <w:r xmlns:w="http://schemas.openxmlformats.org/wordprocessingml/2006/main">
        <w:t xml:space="preserve">2. Сила Божья несравненна</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Псалом 103:19 – «Господь утвердил престол Свой на небесах, и Царство Его владычествует над всем».</w:t>
      </w:r>
    </w:p>
    <w:p/>
    <w:p>
      <w:r xmlns:w="http://schemas.openxmlformats.org/wordprocessingml/2006/main">
        <w:t xml:space="preserve">Псалтирь 89:41 Все проходящие по дороге портят его: он позор для ближних своих.</w:t>
      </w:r>
    </w:p>
    <w:p/>
    <w:p>
      <w:r xmlns:w="http://schemas.openxmlformats.org/wordprocessingml/2006/main">
        <w:t xml:space="preserve">Псалмопевец сокрушается, что все проходящие отнимают у него, и он — позор ближним своим.</w:t>
      </w:r>
    </w:p>
    <w:p/>
    <w:p>
      <w:r xmlns:w="http://schemas.openxmlformats.org/wordprocessingml/2006/main">
        <w:t xml:space="preserve">1. Опасности жизни: найти силы в трудные времена</w:t>
      </w:r>
    </w:p>
    <w:p/>
    <w:p>
      <w:r xmlns:w="http://schemas.openxmlformats.org/wordprocessingml/2006/main">
        <w:t xml:space="preserve">2. Преодоление невзгод: учимся справляться с отвержением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12:14 – Благословляйте гонителей вас; благословляйте, а не проклинайте.</w:t>
      </w:r>
    </w:p>
    <w:p/>
    <w:p>
      <w:r xmlns:w="http://schemas.openxmlformats.org/wordprocessingml/2006/main">
        <w:t xml:space="preserve">Псалмы 89:42 Ты поставил правую руку противников Его; ты заставил всех врагов его радоваться.</w:t>
      </w:r>
    </w:p>
    <w:p/>
    <w:p>
      <w:r xmlns:w="http://schemas.openxmlformats.org/wordprocessingml/2006/main">
        <w:t xml:space="preserve">Бог поднял правую руку Своих противников и заставил Своих врагов радоваться.</w:t>
      </w:r>
    </w:p>
    <w:p/>
    <w:p>
      <w:r xmlns:w="http://schemas.openxmlformats.org/wordprocessingml/2006/main">
        <w:t xml:space="preserve">1. Благословение врагов: как Бог использует наших противников во благо</w:t>
      </w:r>
    </w:p>
    <w:p/>
    <w:p>
      <w:r xmlns:w="http://schemas.openxmlformats.org/wordprocessingml/2006/main">
        <w:t xml:space="preserve">2. Сила радости: как Бог может преобразовать нас через радость</w:t>
      </w:r>
    </w:p>
    <w:p/>
    <w:p>
      <w:r xmlns:w="http://schemas.openxmlformats.org/wordprocessingml/2006/main">
        <w:t xml:space="preserve">1. Римлянам 12:18-21 – «Если возможно, насколько это зависит от вас, живите в мире со всеми. Не мстите, друзья мои, но оставьте место гневу Божию, ибо написано "Мое дело - отомстить; Я воздам, - говорит Господь. Напротив: если враг твой голоден, накорми его; если он жаждет, напой его. Сделав это, ты соберешь горящие угли на его Не будь побежден злом, но побеждай зло добром.</w:t>
      </w:r>
    </w:p>
    <w:p/>
    <w:p>
      <w:r xmlns:w="http://schemas.openxmlformats.org/wordprocessingml/2006/main">
        <w:t xml:space="preserve">2. Ефесянам 5:20 – Всегда за все благодарите Бога Отца, во имя Господа нашего Иисуса Христа.</w:t>
      </w:r>
    </w:p>
    <w:p/>
    <w:p>
      <w:r xmlns:w="http://schemas.openxmlformats.org/wordprocessingml/2006/main">
        <w:t xml:space="preserve">Псалмы 89:43 И ты изменил острие меча его, и не устоял его в сражении.</w:t>
      </w:r>
    </w:p>
    <w:p/>
    <w:p>
      <w:r xmlns:w="http://schemas.openxmlformats.org/wordprocessingml/2006/main">
        <w:t xml:space="preserve">Бог забрал силу и мощь меча человека, сделав его неспособным сражаться в бою.</w:t>
      </w:r>
    </w:p>
    <w:p/>
    <w:p>
      <w:r xmlns:w="http://schemas.openxmlformats.org/wordprocessingml/2006/main">
        <w:t xml:space="preserve">1. Бог — наша сила и наш защитник.</w:t>
      </w:r>
    </w:p>
    <w:p/>
    <w:p>
      <w:r xmlns:w="http://schemas.openxmlformats.org/wordprocessingml/2006/main">
        <w:t xml:space="preserve">2. Сила молитвы</w:t>
      </w:r>
    </w:p>
    <w:p/>
    <w:p>
      <w:r xmlns:w="http://schemas.openxmlformats.org/wordprocessingml/2006/main">
        <w:t xml:space="preserve">1.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Филиппийцам 4:13 «Все могу в укрепляющем меня».</w:t>
      </w:r>
    </w:p>
    <w:p/>
    <w:p>
      <w:r xmlns:w="http://schemas.openxmlformats.org/wordprocessingml/2006/main">
        <w:t xml:space="preserve">Псалмы 89:44 Ты упразднил славу Его и низверг престол Его на землю.</w:t>
      </w:r>
    </w:p>
    <w:p/>
    <w:p>
      <w:r xmlns:w="http://schemas.openxmlformats.org/wordprocessingml/2006/main">
        <w:t xml:space="preserve">Божья слава и сила были отняты, что привело к падению престола.</w:t>
      </w:r>
    </w:p>
    <w:p/>
    <w:p>
      <w:r xmlns:w="http://schemas.openxmlformats.org/wordprocessingml/2006/main">
        <w:t xml:space="preserve">1. Сила Божья: изучение Псалмов 89:44.</w:t>
      </w:r>
    </w:p>
    <w:p/>
    <w:p>
      <w:r xmlns:w="http://schemas.openxmlformats.org/wordprocessingml/2006/main">
        <w:t xml:space="preserve">2. Быстротечность человеческой славы: толкование Псалмов 89:44.</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89:45 Сократил Ты дни юности его, покрыл его посрамлением. Селах.</w:t>
      </w:r>
    </w:p>
    <w:p/>
    <w:p>
      <w:r xmlns:w="http://schemas.openxmlformats.org/wordprocessingml/2006/main">
        <w:t xml:space="preserve">В этом отрывке говорится о том, как коротка молодость и как она приносит стыд.</w:t>
      </w:r>
    </w:p>
    <w:p/>
    <w:p>
      <w:r xmlns:w="http://schemas.openxmlformats.org/wordprocessingml/2006/main">
        <w:t xml:space="preserve">1. Научитесь ценить свою молодость, ведь она быстротечна.</w:t>
      </w:r>
    </w:p>
    <w:p/>
    <w:p>
      <w:r xmlns:w="http://schemas.openxmlformats.org/wordprocessingml/2006/main">
        <w:t xml:space="preserve">2. Помните, что ваши действия могут принести позор и бесчестие.</w:t>
      </w:r>
    </w:p>
    <w:p/>
    <w:p>
      <w:r xmlns:w="http://schemas.openxmlformats.org/wordprocessingml/2006/main">
        <w:t xml:space="preserve">1. Экклезиаст 12:1 – Вспомни Творца твоего во дни юности твоей, прежде чем придут дни скорби и приблизятся годы, когда ты скажешь: «Я не нахожу в них удовольствия».</w:t>
      </w:r>
    </w:p>
    <w:p/>
    <w:p>
      <w:r xmlns:w="http://schemas.openxmlformats.org/wordprocessingml/2006/main">
        <w:t xml:space="preserve">2. Ефесянам 5:15-17 – Смотри,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p>
      <w:r xmlns:w="http://schemas.openxmlformats.org/wordprocessingml/2006/main">
        <w:t xml:space="preserve">Псалмы 89:46 Доколе, Господи? хочешь ли ты спрятаться навсегда? будет ли гнев твой гореть, как огонь?</w:t>
      </w:r>
    </w:p>
    <w:p/>
    <w:p>
      <w:r xmlns:w="http://schemas.openxmlformats.org/wordprocessingml/2006/main">
        <w:t xml:space="preserve">Этот отрывок из 89-го Псалма говорит о разочаровании в ожидании ответа Бога на молитву.</w:t>
      </w:r>
    </w:p>
    <w:p/>
    <w:p>
      <w:r xmlns:w="http://schemas.openxmlformats.org/wordprocessingml/2006/main">
        <w:t xml:space="preserve">1. Сила терпения: научиться ждать назначенного Богом времени</w:t>
      </w:r>
    </w:p>
    <w:p/>
    <w:p>
      <w:r xmlns:w="http://schemas.openxmlformats.org/wordprocessingml/2006/main">
        <w:t xml:space="preserve">2. Природа Божьей любви: почему Его гнев пылает, как огонь</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Евреям 4:15-16 Ибо у нас не первосвященник, который не может сострадать нашим немощам, но такой, который, как и мы, во всем искушен, но без греха. Давайте же с уверенностью приближаться к престолу благодати, чтобы получить милость и обрести благодать для помощи во время нужды.</w:t>
      </w:r>
    </w:p>
    <w:p/>
    <w:p>
      <w:r xmlns:w="http://schemas.openxmlformats.org/wordprocessingml/2006/main">
        <w:t xml:space="preserve">Псалтирь 89:47 Вспомни, как коротко время Мое: для чего Ты сделал всех людей напрасными?</w:t>
      </w:r>
    </w:p>
    <w:p/>
    <w:p>
      <w:r xmlns:w="http://schemas.openxmlformats.org/wordprocessingml/2006/main">
        <w:t xml:space="preserve">Псалмопевец размышляет о краткости жизни и задается вопросом, почему Бог создал всех людей, если их жизнь так скоротечна.</w:t>
      </w:r>
    </w:p>
    <w:p/>
    <w:p>
      <w:r xmlns:w="http://schemas.openxmlformats.org/wordprocessingml/2006/main">
        <w:t xml:space="preserve">1. «Как максимально эффективно использовать наше время: найти смысл жизни»</w:t>
      </w:r>
    </w:p>
    <w:p/>
    <w:p>
      <w:r xmlns:w="http://schemas.openxmlformats.org/wordprocessingml/2006/main">
        <w:t xml:space="preserve">2. «Цель жизни: заново открыть свою ценность в глазах Бога»</w:t>
      </w:r>
    </w:p>
    <w:p/>
    <w:p>
      <w:r xmlns:w="http://schemas.openxmlformats.org/wordprocessingml/2006/main">
        <w:t xml:space="preserve">1. Экклезиаст 3:1-14.</w:t>
      </w:r>
    </w:p>
    <w:p/>
    <w:p>
      <w:r xmlns:w="http://schemas.openxmlformats.org/wordprocessingml/2006/main">
        <w:t xml:space="preserve">2. Псалом 90:12-17.</w:t>
      </w:r>
    </w:p>
    <w:p/>
    <w:p>
      <w:r xmlns:w="http://schemas.openxmlformats.org/wordprocessingml/2006/main">
        <w:t xml:space="preserve">Псалмы 89:48 Что за человек, который жив и не увидит смерти? избавит ли он душу свою от руки могилы? Селах.</w:t>
      </w:r>
    </w:p>
    <w:p/>
    <w:p>
      <w:r xmlns:w="http://schemas.openxmlformats.org/wordprocessingml/2006/main">
        <w:t xml:space="preserve">Никто не может избежать смерти.</w:t>
      </w:r>
    </w:p>
    <w:p/>
    <w:p>
      <w:r xmlns:w="http://schemas.openxmlformats.org/wordprocessingml/2006/main">
        <w:t xml:space="preserve">1. Проживать каждый день с благодарностью и надеждой перед лицом смерти</w:t>
      </w:r>
    </w:p>
    <w:p/>
    <w:p>
      <w:r xmlns:w="http://schemas.openxmlformats.org/wordprocessingml/2006/main">
        <w:t xml:space="preserve">2. Сила Божья, избавляющая нас от смерти</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Исаия 26:19 – Мертвые ваши оживут; их тела поднимутся. Вы, живущие во прахе, пробудитесь и пойте от радости! Ибо роса твоя есть роса света, и земля родит мертвых.</w:t>
      </w:r>
    </w:p>
    <w:p/>
    <w:p>
      <w:r xmlns:w="http://schemas.openxmlformats.org/wordprocessingml/2006/main">
        <w:t xml:space="preserve">Псалтирь 89:49 Господи! где прежняя милость Твоя, о которой Ты клялся Давиду в истине Твоей?</w:t>
      </w:r>
    </w:p>
    <w:p/>
    <w:p>
      <w:r xmlns:w="http://schemas.openxmlformats.org/wordprocessingml/2006/main">
        <w:t xml:space="preserve">В этом псалме говорится о верности и милосердии Бога по отношению к Давиду и задается вопросом, почему это не стало очевидным в последнее время.</w:t>
      </w:r>
    </w:p>
    <w:p/>
    <w:p>
      <w:r xmlns:w="http://schemas.openxmlformats.org/wordprocessingml/2006/main">
        <w:t xml:space="preserve">1. Верность Бога: Как Божья любовь к Давиду сохранялась даже в трудные времена.</w:t>
      </w:r>
    </w:p>
    <w:p/>
    <w:p>
      <w:r xmlns:w="http://schemas.openxmlformats.org/wordprocessingml/2006/main">
        <w:t xml:space="preserve">2. Сила молитвы: полагаться на Божьи обещания и верить в Его верность.</w:t>
      </w:r>
    </w:p>
    <w:p/>
    <w:p>
      <w:r xmlns:w="http://schemas.openxmlformats.org/wordprocessingml/2006/main">
        <w:t xml:space="preserve">1. Псалом 32:4: «Ибо слово Господне право и истинно; Он верен во всем, что делает».</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89:50 Вспомни, Господи, поношение рабов Твоих; как я ношу в своей груди поношение всех сильных людей;</w:t>
      </w:r>
    </w:p>
    <w:p/>
    <w:p>
      <w:r xmlns:w="http://schemas.openxmlformats.org/wordprocessingml/2006/main">
        <w:t xml:space="preserve">В этом отрывке говорится о поношении Божьих служителей и о том, как они должны переносить его в своих сердцах.</w:t>
      </w:r>
    </w:p>
    <w:p/>
    <w:p>
      <w:r xmlns:w="http://schemas.openxmlformats.org/wordprocessingml/2006/main">
        <w:t xml:space="preserve">1. Сносить поношение с благодатью: путь служителя Божьего</w:t>
      </w:r>
    </w:p>
    <w:p/>
    <w:p>
      <w:r xmlns:w="http://schemas.openxmlformats.org/wordprocessingml/2006/main">
        <w:t xml:space="preserve">2. Поношение Могущественного и Божьего обеспечения</w:t>
      </w:r>
    </w:p>
    <w:p/>
    <w:p>
      <w:r xmlns:w="http://schemas.openxmlformats.org/wordprocessingml/2006/main">
        <w:t xml:space="preserve">1. Римлянам 12:14-17 – Благословляйте гонителей вас; благословляйте и не проклинайте. Радуйтесь с радующимися и плачьте с плачущими. Будьте одинаково настроены друг к другу. Не думайте о высоком, но общайтесь со смиренными. Не будьте мудры в своем собственном мнении.</w:t>
      </w:r>
    </w:p>
    <w:p/>
    <w:p>
      <w:r xmlns:w="http://schemas.openxmlformats.org/wordprocessingml/2006/main">
        <w:t xml:space="preserve">2. 1 Петра 4:12-13 – Возлюбленные! не думайте странным об огненном искушении, которое должно испытать вас, как если бы с вами произошло что-то странное; но радуйтесь, насколько вы причастны Христовым страданиям, чтобы, когда откроется слава Его, и вы возрадовались преизбытком радости.</w:t>
      </w:r>
    </w:p>
    <w:p/>
    <w:p>
      <w:r xmlns:w="http://schemas.openxmlformats.org/wordprocessingml/2006/main">
        <w:t xml:space="preserve">Псалмы 89:51 Чем поносят враги Твои, Господи; чем поругали стопы помазанника Твоего.</w:t>
      </w:r>
    </w:p>
    <w:p/>
    <w:p>
      <w:r xmlns:w="http://schemas.openxmlformats.org/wordprocessingml/2006/main">
        <w:t xml:space="preserve">Помазанник Божий будет поругаем и унижен врагами.</w:t>
      </w:r>
    </w:p>
    <w:p/>
    <w:p>
      <w:r xmlns:w="http://schemas.openxmlformats.org/wordprocessingml/2006/main">
        <w:t xml:space="preserve">1: Испытания Христа: гонения за помазание Божье.</w:t>
      </w:r>
    </w:p>
    <w:p/>
    <w:p>
      <w:r xmlns:w="http://schemas.openxmlformats.org/wordprocessingml/2006/main">
        <w:t xml:space="preserve">2: Мужество веры: твердо стоять перед лицом сопротивления.</w:t>
      </w:r>
    </w:p>
    <w:p/>
    <w:p>
      <w:r xmlns:w="http://schemas.openxmlformats.org/wordprocessingml/2006/main">
        <w:t xml:space="preserve">1: Исаия 53:3 Он презирается и отвергается людьми; муж скорбей и изведавший скорби: и мы как бы закрыли от него лица наши; его презирали, а мы не уважали его.</w:t>
      </w:r>
    </w:p>
    <w:p/>
    <w:p>
      <w:r xmlns:w="http://schemas.openxmlformats.org/wordprocessingml/2006/main">
        <w:t xml:space="preserve">2: Евреям 13:12-13 Посему и Иисус, чтобы освятить народ Своей кровью, пострадал вне ворот. Итак выйдем к Нему за стан, неся Его поругание.</w:t>
      </w:r>
    </w:p>
    <w:p/>
    <w:p>
      <w:r xmlns:w="http://schemas.openxmlformats.org/wordprocessingml/2006/main">
        <w:t xml:space="preserve">Псалмы 89:52 Благословен Господь во веки веков. Аминь и Аминь.</w:t>
      </w:r>
    </w:p>
    <w:p/>
    <w:p>
      <w:r xmlns:w="http://schemas.openxmlformats.org/wordprocessingml/2006/main">
        <w:t xml:space="preserve">Псалом 89 – это молитва хвалы Богу, благодарения Его за Его верность и благословение.</w:t>
      </w:r>
    </w:p>
    <w:p/>
    <w:p>
      <w:r xmlns:w="http://schemas.openxmlformats.org/wordprocessingml/2006/main">
        <w:t xml:space="preserve">1. Сила благодарности: выражение благодарности Богу</w:t>
      </w:r>
    </w:p>
    <w:p/>
    <w:p>
      <w:r xmlns:w="http://schemas.openxmlformats.org/wordprocessingml/2006/main">
        <w:t xml:space="preserve">2. Неизменная любовь Бога: признание Его вечной верности</w:t>
      </w:r>
    </w:p>
    <w:p/>
    <w:p>
      <w:r xmlns:w="http://schemas.openxmlformats.org/wordprocessingml/2006/main">
        <w:t xml:space="preserve">1. Псалом 103:17 – Но от века до века любовь Господа со боящимися Его.</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Псалом 90 — это псалом-размышление, приписываемый Моисею, который размышляет о вечной природе Бога и краткости человеческой жизни. Он подчеркивает необходимость мудрости и смирения в свете нашей смертности.</w:t>
      </w:r>
    </w:p>
    <w:p/>
    <w:p>
      <w:r xmlns:w="http://schemas.openxmlformats.org/wordprocessingml/2006/main">
        <w:t xml:space="preserve">1-й абзац: Псалмопевец признает Бога своим жилищем на протяжении всех поколений. Они размышляют о вечном существовании Бога, противопоставляя его преходящей природе человечества. Они подчеркивают, что Бог не связан временем (Псалом 90:1-4).</w:t>
      </w:r>
    </w:p>
    <w:p/>
    <w:p>
      <w:r xmlns:w="http://schemas.openxmlformats.org/wordprocessingml/2006/main">
        <w:t xml:space="preserve">2-й абзац: Псалмопевец размышляет о бренности и краткости человеческой жизни. Они описывают, как жизнь проходит быстро, как сон или увядающая трава. Они признают последствия греха и выражают свою мольбу о милости Божией (Псалом 90:5-11).</w:t>
      </w:r>
    </w:p>
    <w:p/>
    <w:p>
      <w:r xmlns:w="http://schemas.openxmlformats.org/wordprocessingml/2006/main">
        <w:t xml:space="preserve">3-й абзац: Псалмопевец молится о божественной мудрости и водительстве. Они осознают свою смертность и просят понимания, чтобы жить мудро в ее свете. Они выражают надежду на то, что испытают Божье благоволение и увидят, как Его работа проявляется среди них (Псалом 90:12-17).</w:t>
      </w:r>
    </w:p>
    <w:p/>
    <w:p>
      <w:r xmlns:w="http://schemas.openxmlformats.org/wordprocessingml/2006/main">
        <w:t xml:space="preserve">В итоге,</w:t>
      </w:r>
    </w:p>
    <w:p>
      <w:r xmlns:w="http://schemas.openxmlformats.org/wordprocessingml/2006/main">
        <w:t xml:space="preserve">Псалом девяносто подарков</w:t>
      </w:r>
    </w:p>
    <w:p>
      <w:r xmlns:w="http://schemas.openxmlformats.org/wordprocessingml/2006/main">
        <w:t xml:space="preserve">размышления о божественной вечности,</w:t>
      </w:r>
    </w:p>
    <w:p>
      <w:r xmlns:w="http://schemas.openxmlformats.org/wordprocessingml/2006/main">
        <w:t xml:space="preserve">и размышления о человеческой бренности,</w:t>
      </w:r>
    </w:p>
    <w:p>
      <w:r xmlns:w="http://schemas.openxmlformats.org/wordprocessingml/2006/main">
        <w:t xml:space="preserve">подчеркивая признание существования и одновременно подчеркивая контраст между божественным безвременьем и человеческой временностью.</w:t>
      </w:r>
    </w:p>
    <w:p/>
    <w:p>
      <w:r xmlns:w="http://schemas.openxmlformats.org/wordprocessingml/2006/main">
        <w:t xml:space="preserve">Подчеркивая призыв, достигнутый посредством размышлений о вечном существовании, одновременно признавая мимолетную природу,</w:t>
      </w:r>
    </w:p>
    <w:p>
      <w:r xmlns:w="http://schemas.openxmlformats.org/wordprocessingml/2006/main">
        <w:t xml:space="preserve">и подчеркивая мольбу, достигнутую через признание последствий греха, одновременно выражая просьбу о милосердии.</w:t>
      </w:r>
    </w:p>
    <w:p>
      <w:r xmlns:w="http://schemas.openxmlformats.org/wordprocessingml/2006/main">
        <w:t xml:space="preserve">Упоминание богословских размышлений относительно признания необходимости мудрости как ответа на смертность при одновременном подтверждении надежды на божественное благоволение.</w:t>
      </w:r>
    </w:p>
    <w:p/>
    <w:p>
      <w:r xmlns:w="http://schemas.openxmlformats.org/wordprocessingml/2006/main">
        <w:t xml:space="preserve">Псалмы 90:1 Господи, Ты был нашим жилищем во всех поколениях.</w:t>
      </w:r>
    </w:p>
    <w:p/>
    <w:p>
      <w:r xmlns:w="http://schemas.openxmlformats.org/wordprocessingml/2006/main">
        <w:t xml:space="preserve">Этот отрывок отражает Божью верность и защиту всех поколений.</w:t>
      </w:r>
    </w:p>
    <w:p/>
    <w:p>
      <w:r xmlns:w="http://schemas.openxmlformats.org/wordprocessingml/2006/main">
        <w:t xml:space="preserve">1. Неизменная верность Бога</w:t>
      </w:r>
    </w:p>
    <w:p/>
    <w:p>
      <w:r xmlns:w="http://schemas.openxmlformats.org/wordprocessingml/2006/main">
        <w:t xml:space="preserve">2. Защита Бога во всех поколениях</w:t>
      </w:r>
    </w:p>
    <w:p/>
    <w:p>
      <w:r xmlns:w="http://schemas.openxmlformats.org/wordprocessingml/2006/main">
        <w:t xml:space="preserve">1. Плач 3:23 – «Милость Его обновляется каждое утро»</w:t>
      </w:r>
    </w:p>
    <w:p/>
    <w:p>
      <w:r xmlns:w="http://schemas.openxmlformats.org/wordprocessingml/2006/main">
        <w:t xml:space="preserve">2. Псалмы 45:1 – «Бог – наше прибежище и сила, скорый помощник в беде».</w:t>
      </w:r>
    </w:p>
    <w:p/>
    <w:p>
      <w:r xmlns:w="http://schemas.openxmlformats.org/wordprocessingml/2006/main">
        <w:t xml:space="preserve">Псалмы 90:2 Прежде чем были воздвигнуты горы, и прежде чем Ты образовал землю и мир, от века и до века, Ты — Бог.</w:t>
      </w:r>
    </w:p>
    <w:p/>
    <w:p>
      <w:r xmlns:w="http://schemas.openxmlformats.org/wordprocessingml/2006/main">
        <w:t xml:space="preserve">Бог вечен и бессмертен.</w:t>
      </w:r>
    </w:p>
    <w:p/>
    <w:p>
      <w:r xmlns:w="http://schemas.openxmlformats.org/wordprocessingml/2006/main">
        <w:t xml:space="preserve">1: Мы можем доверять Богу, нашему вечному и вечному Создателю.</w:t>
      </w:r>
    </w:p>
    <w:p/>
    <w:p>
      <w:r xmlns:w="http://schemas.openxmlformats.org/wordprocessingml/2006/main">
        <w:t xml:space="preserve">2: Нет предела Божьей силе и присутствию.</w:t>
      </w:r>
    </w:p>
    <w:p/>
    <w:p>
      <w:r xmlns:w="http://schemas.openxmlformats.org/wordprocessingml/2006/main">
        <w:t xml:space="preserve">1: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90:3 Ты обращаешь человека на погибель; и сказали: вернитесь, дети человеческие.</w:t>
      </w:r>
    </w:p>
    <w:p/>
    <w:p>
      <w:r xmlns:w="http://schemas.openxmlformats.org/wordprocessingml/2006/main">
        <w:t xml:space="preserve">В этом отрывке размышляется о том, как Бог обращает смертных на уничтожение и просит их вернуться домой.</w:t>
      </w:r>
    </w:p>
    <w:p/>
    <w:p>
      <w:r xmlns:w="http://schemas.openxmlformats.org/wordprocessingml/2006/main">
        <w:t xml:space="preserve">1. Милость Божья всегда присутствует, даже когда мы отклонились от Него.</w:t>
      </w:r>
    </w:p>
    <w:p/>
    <w:p>
      <w:r xmlns:w="http://schemas.openxmlformats.org/wordprocessingml/2006/main">
        <w:t xml:space="preserve">2. Мы должны признать свою зависимость от Бога и вернуться к Нему в покаянии.</w:t>
      </w:r>
    </w:p>
    <w:p/>
    <w:p>
      <w:r xmlns:w="http://schemas.openxmlformats.org/wordprocessingml/2006/main">
        <w:t xml:space="preserve">1. Иона 3:10 – «И увидел Бог дела их, что они обратились от злого пути своего; и раскаялся Бог в зле, которое Он сказал, что Он сделает им, и не сделал его».</w:t>
      </w:r>
    </w:p>
    <w:p/>
    <w:p>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Псалтирь 90:4 Ибо тысяча лет пред Тобою, как вчерашний день, когда он прошел, и как стража в ночи.</w:t>
      </w:r>
    </w:p>
    <w:p/>
    <w:p>
      <w:r xmlns:w="http://schemas.openxmlformats.org/wordprocessingml/2006/main">
        <w:t xml:space="preserve">Время быстротечно и недолговечно в глазах Бога.</w:t>
      </w:r>
    </w:p>
    <w:p/>
    <w:p>
      <w:r xmlns:w="http://schemas.openxmlformats.org/wordprocessingml/2006/main">
        <w:t xml:space="preserve">1. «Время быстротечно: как максимально эффективно использовать свое время»</w:t>
      </w:r>
    </w:p>
    <w:p/>
    <w:p>
      <w:r xmlns:w="http://schemas.openxmlformats.org/wordprocessingml/2006/main">
        <w:t xml:space="preserve">2. «Божья перспектива: взгляд на то, как Бог видит время»</w:t>
      </w:r>
    </w:p>
    <w:p/>
    <w:p>
      <w:r xmlns:w="http://schemas.openxmlformats.org/wordprocessingml/2006/main">
        <w:t xml:space="preserve">1. Псалом 90:4.</w:t>
      </w:r>
    </w:p>
    <w:p/>
    <w:p>
      <w:r xmlns:w="http://schemas.openxmlformats.org/wordprocessingml/2006/main">
        <w:t xml:space="preserve">2. Экклезиаст 3:1-8 (Всему свое время, и время всякой вещи под небом)</w:t>
      </w:r>
    </w:p>
    <w:p/>
    <w:p>
      <w:r xmlns:w="http://schemas.openxmlformats.org/wordprocessingml/2006/main">
        <w:t xml:space="preserve">Псалмы 90:5 Ты уносишь их, как потоком; они подобны сну: утром они подобны растущей траве.</w:t>
      </w:r>
    </w:p>
    <w:p/>
    <w:p>
      <w:r xmlns:w="http://schemas.openxmlformats.org/wordprocessingml/2006/main">
        <w:t xml:space="preserve">Бог уподоблен потопу, который ночью уносит людей, как сон, а утром они подобны растущей траве.</w:t>
      </w:r>
    </w:p>
    <w:p/>
    <w:p>
      <w:r xmlns:w="http://schemas.openxmlformats.org/wordprocessingml/2006/main">
        <w:t xml:space="preserve">1. Божья сила подобна неудержимому потопу.</w:t>
      </w:r>
    </w:p>
    <w:p/>
    <w:p>
      <w:r xmlns:w="http://schemas.openxmlformats.org/wordprocessingml/2006/main">
        <w:t xml:space="preserve">2. Как быстро жизнь проходит мимо нас</w:t>
      </w:r>
    </w:p>
    <w:p/>
    <w:p>
      <w:r xmlns:w="http://schemas.openxmlformats.org/wordprocessingml/2006/main">
        <w:t xml:space="preserve">1. Экклезиаст 3:1-2 – «Всему свое время, и время всякой вещи под небом: время рождаться, и время умирать; время насаждать, и время срывать». выкорчевать то, что посажено»;</w:t>
      </w:r>
    </w:p>
    <w:p/>
    <w:p>
      <w:r xmlns:w="http://schemas.openxmlformats.org/wordprocessingml/2006/main">
        <w:t xml:space="preserve">2. Псалом 102:15-16 - «Дни человека, как трава, как цвет полевой, так он цветет. Ибо пройдёт ветер над ним, и он исчезнет, и место его узнает его. больше не надо."</w:t>
      </w:r>
    </w:p>
    <w:p/>
    <w:p>
      <w:r xmlns:w="http://schemas.openxmlformats.org/wordprocessingml/2006/main">
        <w:t xml:space="preserve">Псалмы 90:6 Утром расцветает и вырастает; вечером оно срубается и засыхает.</w:t>
      </w:r>
    </w:p>
    <w:p/>
    <w:p>
      <w:r xmlns:w="http://schemas.openxmlformats.org/wordprocessingml/2006/main">
        <w:t xml:space="preserve">Этот отрывок напоминает нам о том, что нужно максимально эффективно использовать свое время и жить полной жизнью.</w:t>
      </w:r>
    </w:p>
    <w:p/>
    <w:p>
      <w:r xmlns:w="http://schemas.openxmlformats.org/wordprocessingml/2006/main">
        <w:t xml:space="preserve">1. Используйте свое время максимально эффективно: живите полной жизнью</w:t>
      </w:r>
    </w:p>
    <w:p/>
    <w:p>
      <w:r xmlns:w="http://schemas.openxmlformats.org/wordprocessingml/2006/main">
        <w:t xml:space="preserve">2. Непостоянство жизни: максимально использовать то, что у нас есть</w:t>
      </w:r>
    </w:p>
    <w:p/>
    <w:p>
      <w:r xmlns:w="http://schemas.openxmlformats.org/wordprocessingml/2006/main">
        <w:t xml:space="preserve">1. Экклезиаст 3:1-8.</w:t>
      </w:r>
    </w:p>
    <w:p/>
    <w:p>
      <w:r xmlns:w="http://schemas.openxmlformats.org/wordprocessingml/2006/main">
        <w:t xml:space="preserve">2. Иакова 4:13-17.</w:t>
      </w:r>
    </w:p>
    <w:p/>
    <w:p>
      <w:r xmlns:w="http://schemas.openxmlformats.org/wordprocessingml/2006/main">
        <w:t xml:space="preserve">Псалмы 90:7 Ибо гневом Твоим мы поглощены, и гневом Твоим мы смущены.</w:t>
      </w:r>
    </w:p>
    <w:p/>
    <w:p>
      <w:r xmlns:w="http://schemas.openxmlformats.org/wordprocessingml/2006/main">
        <w:t xml:space="preserve">Нас беспокоит гнев и гнев Божий.</w:t>
      </w:r>
    </w:p>
    <w:p/>
    <w:p>
      <w:r xmlns:w="http://schemas.openxmlformats.org/wordprocessingml/2006/main">
        <w:t xml:space="preserve">1. Сила Божьего гнева и гнева</w:t>
      </w:r>
    </w:p>
    <w:p/>
    <w:p>
      <w:r xmlns:w="http://schemas.openxmlformats.org/wordprocessingml/2006/main">
        <w:t xml:space="preserve">2. Научиться уважать гнев и гнев Господа</w:t>
      </w:r>
    </w:p>
    <w:p/>
    <w:p>
      <w:r xmlns:w="http://schemas.openxmlformats.org/wordprocessingml/2006/main">
        <w:t xml:space="preserve">1. Евреям 4:13 – «Ничто во всем творении не сокрыто от взора Божия. Все открыто и обнажено пред очами Того, Кому мы должны дать отчет».</w:t>
      </w:r>
    </w:p>
    <w:p/>
    <w:p>
      <w:r xmlns:w="http://schemas.openxmlformats.org/wordprocessingml/2006/main">
        <w:t xml:space="preserve">2. Римлянам 1:18-20 – «Ибо гнев Божий открывается с небес на всякое нечестие и неправду людей, которые неправдой своей подавляют истину. Ибо все, что можно знать о Боге, ясно им, потому что Бог имеет показал его им. Ибо Его невидимые свойства, а именно, Его вечная сила и божественная природа, от сотворения мира ясно воспринимались в сотворенных вещах. Итак, они не имеют оправдания».</w:t>
      </w:r>
    </w:p>
    <w:p/>
    <w:p>
      <w:r xmlns:w="http://schemas.openxmlformats.org/wordprocessingml/2006/main">
        <w:t xml:space="preserve">Псалмы 90:8 Ты возложил перед Тобою беззакония наши, тайные грехи наши пред лицем Твоим.</w:t>
      </w:r>
    </w:p>
    <w:p/>
    <w:p>
      <w:r xmlns:w="http://schemas.openxmlformats.org/wordprocessingml/2006/main">
        <w:t xml:space="preserve">Бог знает о каждом грехе, который мы совершаем, даже о тех, которые скрыты во тьме.</w:t>
      </w:r>
    </w:p>
    <w:p/>
    <w:p>
      <w:r xmlns:w="http://schemas.openxmlformats.org/wordprocessingml/2006/main">
        <w:t xml:space="preserve">1. Невидимые Очи Бога – подчеркивающие всевидящую природу Бога и Его всеведение.</w:t>
      </w:r>
    </w:p>
    <w:p/>
    <w:p>
      <w:r xmlns:w="http://schemas.openxmlformats.org/wordprocessingml/2006/main">
        <w:t xml:space="preserve">2. Неизбежное присутствие Бога – подчеркивание того факта, что Он всегда присутствует, даже когда мы чувствуем, что Он далеко.</w:t>
      </w:r>
    </w:p>
    <w:p/>
    <w:p>
      <w:r xmlns:w="http://schemas.openxmlformats.org/wordprocessingml/2006/main">
        <w:t xml:space="preserve">1.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2. Иов 34:21-22 – «Ибо очи его на путях человека, и он видит все шаги его. Нет мрака или глубокой тьмы, где могли бы скрыться злодеи».</w:t>
      </w:r>
    </w:p>
    <w:p/>
    <w:p>
      <w:r xmlns:w="http://schemas.openxmlformats.org/wordprocessingml/2006/main">
        <w:t xml:space="preserve">Псалмы 90:9 Ибо все дни наши прошли во гневе Твоем: мы проводим годы наши, как рассказанный рассказ.</w:t>
      </w:r>
    </w:p>
    <w:p/>
    <w:p>
      <w:r xmlns:w="http://schemas.openxmlformats.org/wordprocessingml/2006/main">
        <w:t xml:space="preserve">Наша жизнь быстротечна, и ее можно сравнить с уже рассказанной историей.</w:t>
      </w:r>
    </w:p>
    <w:p/>
    <w:p>
      <w:r xmlns:w="http://schemas.openxmlformats.org/wordprocessingml/2006/main">
        <w:t xml:space="preserve">1. Быстротечность нашей жизни – Псалмы 90:9.</w:t>
      </w:r>
    </w:p>
    <w:p/>
    <w:p>
      <w:r xmlns:w="http://schemas.openxmlformats.org/wordprocessingml/2006/main">
        <w:t xml:space="preserve">2. Наша жизнь коротка: не тратьте ее зря – Псалмы 90:9</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Исаия 40:6 – «Голос сказал: возопи. И сказал Он: что мне кричать? Всякая плоть – трава, и вся красота ее – как цвет полевой».</w:t>
      </w:r>
    </w:p>
    <w:p/>
    <w:p>
      <w:r xmlns:w="http://schemas.openxmlformats.org/wordprocessingml/2006/main">
        <w:t xml:space="preserve">Псалмы 90:10 Дней лет наших — шестьдесят лет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Псалмы 90:10 учат нас, что наша жизнь на земле временна и скоротечна, и большинство людей доживают максимум до 70 или 80 лет.</w:t>
      </w:r>
    </w:p>
    <w:p/>
    <w:p>
      <w:r xmlns:w="http://schemas.openxmlformats.org/wordprocessingml/2006/main">
        <w:t xml:space="preserve">1. «Жить полной жизнью: максимально эффективно использовать свое время и сокровища»</w:t>
      </w:r>
    </w:p>
    <w:p/>
    <w:p>
      <w:r xmlns:w="http://schemas.openxmlformats.org/wordprocessingml/2006/main">
        <w:t xml:space="preserve">2. «Былотечность жизни: наслаждаться жизнью и менять к лучшему то время, которое у вас есть»</w:t>
      </w:r>
    </w:p>
    <w:p/>
    <w:p>
      <w:r xmlns:w="http://schemas.openxmlformats.org/wordprocessingml/2006/main">
        <w:t xml:space="preserve">1. Экклезиаст 3:1-8 (Всему свое время, и время всякой вещи под небом)</w:t>
      </w:r>
    </w:p>
    <w:p/>
    <w:p>
      <w:r xmlns:w="http://schemas.openxmlformats.org/wordprocessingml/2006/main">
        <w:t xml:space="preserve">2. Иакова 4:14 (Ибо что есть жизнь ваша? Она есть пар, который появляется на короткое время, а затем исчезает)</w:t>
      </w:r>
    </w:p>
    <w:p/>
    <w:p>
      <w:r xmlns:w="http://schemas.openxmlformats.org/wordprocessingml/2006/main">
        <w:t xml:space="preserve">Псалмы 90:11 Кто знает силу гнева Твоего? каков страх твой, таков и гнев твой.</w:t>
      </w:r>
    </w:p>
    <w:p/>
    <w:p>
      <w:r xmlns:w="http://schemas.openxmlformats.org/wordprocessingml/2006/main">
        <w:t xml:space="preserve">Сила Божьего гнева непостижима, и ее следует опасаться.</w:t>
      </w:r>
    </w:p>
    <w:p/>
    <w:p>
      <w:r xmlns:w="http://schemas.openxmlformats.org/wordprocessingml/2006/main">
        <w:t xml:space="preserve">1. Бойтесь Господа: понимание силы Божьего гнева</w:t>
      </w:r>
    </w:p>
    <w:p/>
    <w:p>
      <w:r xmlns:w="http://schemas.openxmlformats.org/wordprocessingml/2006/main">
        <w:t xml:space="preserve">2. Божий гнев и наш ответ</w:t>
      </w:r>
    </w:p>
    <w:p/>
    <w:p>
      <w:r xmlns:w="http://schemas.openxmlformats.org/wordprocessingml/2006/main">
        <w:t xml:space="preserve">1. Псалом 90:11.</w:t>
      </w:r>
    </w:p>
    <w:p/>
    <w:p>
      <w:r xmlns:w="http://schemas.openxmlformats.org/wordprocessingml/2006/main">
        <w:t xml:space="preserve">2. Притчи 16:6 – Страх Господень отвращается от зла.</w:t>
      </w:r>
    </w:p>
    <w:p/>
    <w:p>
      <w:r xmlns:w="http://schemas.openxmlformats.org/wordprocessingml/2006/main">
        <w:t xml:space="preserve">Псалмы 90:12 Итак научи нас считать дни наши, чтобы нам приложить сердца наши к мудрости.</w:t>
      </w:r>
    </w:p>
    <w:p/>
    <w:p>
      <w:r xmlns:w="http://schemas.openxmlformats.org/wordprocessingml/2006/main">
        <w:t xml:space="preserve">Нам следует мудро использовать свои дни и искать мудрости у Бога.</w:t>
      </w:r>
    </w:p>
    <w:p/>
    <w:p>
      <w:r xmlns:w="http://schemas.openxmlformats.org/wordprocessingml/2006/main">
        <w:t xml:space="preserve">1. Используйте свое время максимально эффективно: учитесь ценить свои дни</w:t>
      </w:r>
    </w:p>
    <w:p/>
    <w:p>
      <w:r xmlns:w="http://schemas.openxmlformats.org/wordprocessingml/2006/main">
        <w:t xml:space="preserve">2. Применение мудрости: поиск руководства от Бога</w:t>
      </w:r>
    </w:p>
    <w:p/>
    <w:p>
      <w:r xmlns:w="http://schemas.openxmlformats.org/wordprocessingml/2006/main">
        <w:t xml:space="preserve">1. Колоссянам 4:5-6 – «Поступайте с внешними мудро, пользуясь временем. Речь ваша всегда должна быть благодатной, приправленной солью, чтобы вы знали, как должно отвечать всякому человеку».</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Псалмы 90:13 Возвратись, Господи, на сколько времени? и пусть оно покается тебе в отношении рабов твоих.</w:t>
      </w:r>
    </w:p>
    <w:p/>
    <w:p>
      <w:r xmlns:w="http://schemas.openxmlformats.org/wordprocessingml/2006/main">
        <w:t xml:space="preserve">Псалмопевец умоляет Господа вернуться и проявить милость к Своим слугам.</w:t>
      </w:r>
    </w:p>
    <w:p/>
    <w:p>
      <w:r xmlns:w="http://schemas.openxmlformats.org/wordprocessingml/2006/main">
        <w:t xml:space="preserve">1. Милосердие Господне: призыв псалмопевца к покаянию</w:t>
      </w:r>
    </w:p>
    <w:p/>
    <w:p>
      <w:r xmlns:w="http://schemas.openxmlformats.org/wordprocessingml/2006/main">
        <w:t xml:space="preserve">2. Неизменная любовь: приглашение псалмопевца к Господу вернуться</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Иеремия 31:18-20 – Я наверняка слышал, как Ефрем оплакивал себя таким образом; Ты наказал меня, и я был наказан, как вол, непривыкший к игу: обрати меня, и я обращусь; ибо Ты Господь Бог мой. Несомненно, после этого я обратился, я покаялся; и после того, как я получил указание, я ударил себя по бедру: мне было стыдно, да, даже в смятении, потому что я понес позор моей юности. Ефрем мой дорогой сын? он приятный ребенок? ибо с тех пор, как я говорил против него, я до сих пор ревностно вспоминаю его; поэтому мое сердце смущается за него; Я помилую его, говорит Господь.</w:t>
      </w:r>
    </w:p>
    <w:p/>
    <w:p>
      <w:r xmlns:w="http://schemas.openxmlformats.org/wordprocessingml/2006/main">
        <w:t xml:space="preserve">Псалмы 90:14 Насыти нас рано милостью Твоей; чтобы нам радоваться и веселиться во все дни наши.</w:t>
      </w:r>
    </w:p>
    <w:p/>
    <w:p>
      <w:r xmlns:w="http://schemas.openxmlformats.org/wordprocessingml/2006/main">
        <w:t xml:space="preserve">Псалмопевец просит Бога как можно скорее исполнить Его обещания о милости, чтобы они могли наполниться радостью во все дни своей жизни.</w:t>
      </w:r>
    </w:p>
    <w:p/>
    <w:p>
      <w:r xmlns:w="http://schemas.openxmlformats.org/wordprocessingml/2006/main">
        <w:t xml:space="preserve">1. Сила радости: как опора на Божье милосердие приносит радость в жизнь</w:t>
      </w:r>
    </w:p>
    <w:p/>
    <w:p>
      <w:r xmlns:w="http://schemas.openxmlformats.org/wordprocessingml/2006/main">
        <w:t xml:space="preserve">2. Раннее милосердие: радость в Божьей благодати</w:t>
      </w:r>
    </w:p>
    <w:p/>
    <w:p>
      <w:r xmlns:w="http://schemas.openxmlformats.org/wordprocessingml/2006/main">
        <w:t xml:space="preserve">1. Псалом 30:5 – «Ибо гнев Его на мгновение, и благоволение Его – на всю жизнь. Ночью может остаться плач, а с утром приходит радость».</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Псалмы 90:15 Радуй нас во дни, в которые Ты смутил нас, и в годы, в которые мы видели зло.</w:t>
      </w:r>
    </w:p>
    <w:p/>
    <w:p>
      <w:r xmlns:w="http://schemas.openxmlformats.org/wordprocessingml/2006/main">
        <w:t xml:space="preserve">Бог просит нас радоваться во времена скорбей и трудностей.</w:t>
      </w:r>
    </w:p>
    <w:p/>
    <w:p>
      <w:r xmlns:w="http://schemas.openxmlformats.org/wordprocessingml/2006/main">
        <w:t xml:space="preserve">1: Когда жизнь становится трудной, всегда радуйтесь в Господе.</w:t>
      </w:r>
    </w:p>
    <w:p/>
    <w:p>
      <w:r xmlns:w="http://schemas.openxmlformats.org/wordprocessingml/2006/main">
        <w:t xml:space="preserve">2: Радуйтесь в Господе, несмотря на жизненные испытания и невзгоды.</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Римлянам 5:3-5: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Псалмы 90:16 Да явится дело Твое рабам Твоим и слава Твоя детям их.</w:t>
      </w:r>
    </w:p>
    <w:p/>
    <w:p>
      <w:r xmlns:w="http://schemas.openxmlformats.org/wordprocessingml/2006/main">
        <w:t xml:space="preserve">Божью работу должны видеть мы и наши дети.</w:t>
      </w:r>
    </w:p>
    <w:p/>
    <w:p>
      <w:r xmlns:w="http://schemas.openxmlformats.org/wordprocessingml/2006/main">
        <w:t xml:space="preserve">1: Божья слава должна быть видна нам и нашим детям</w:t>
      </w:r>
    </w:p>
    <w:p/>
    <w:p>
      <w:r xmlns:w="http://schemas.openxmlformats.org/wordprocessingml/2006/main">
        <w:t xml:space="preserve">2: Как наша работа отражает работу Бога</w:t>
      </w:r>
    </w:p>
    <w:p/>
    <w:p>
      <w:r xmlns:w="http://schemas.openxmlformats.org/wordprocessingml/2006/main">
        <w:t xml:space="preserve">1: Колоссянам 3:23-24 – Всё, что делаете, делайте от души, как для Господа; не мужчинам.</w:t>
      </w:r>
    </w:p>
    <w:p/>
    <w:p>
      <w:r xmlns:w="http://schemas.openxmlformats.org/wordprocessingml/2006/main">
        <w:t xml:space="preserve">2: Ефесянам 2:10 – Ибо мы — творение Его, созданы во Христе Иисусе на добрые дела, которые прежде предназначил нам Бог поступать в них.</w:t>
      </w:r>
    </w:p>
    <w:p/>
    <w:p>
      <w:r xmlns:w="http://schemas.openxmlformats.org/wordprocessingml/2006/main">
        <w:t xml:space="preserve">Псалмы 90:17 И да пребудет на нас красота Господа Бога нашего, и дело рук наших утверди на нас; да, делом рук наших утвердишь это.</w:t>
      </w:r>
    </w:p>
    <w:p/>
    <w:p>
      <w:r xmlns:w="http://schemas.openxmlformats.org/wordprocessingml/2006/main">
        <w:t xml:space="preserve">Псалмопевец молится о том, чтобы красота Господня была на них и чтобы дело рук их утвердилось.</w:t>
      </w:r>
    </w:p>
    <w:p/>
    <w:p>
      <w:r xmlns:w="http://schemas.openxmlformats.org/wordprocessingml/2006/main">
        <w:t xml:space="preserve">1. Видеть красоту Бога в повседневной жизни</w:t>
      </w:r>
    </w:p>
    <w:p/>
    <w:p>
      <w:r xmlns:w="http://schemas.openxmlformats.org/wordprocessingml/2006/main">
        <w:t xml:space="preserve">2. Создание дела наших рук</w:t>
      </w:r>
    </w:p>
    <w:p/>
    <w:p>
      <w:r xmlns:w="http://schemas.openxmlformats.org/wordprocessingml/2006/main">
        <w:t xml:space="preserve">1. Исаия 64:8: Но ныне, Господи, Ты Отец наш; мы глина, а ты наш горшечник; все мы — дело рук твоих.</w:t>
      </w:r>
    </w:p>
    <w:p/>
    <w:p>
      <w:r xmlns:w="http://schemas.openxmlformats.org/wordprocessingml/2006/main">
        <w:t xml:space="preserve">2. 1 Коринфянам 10:31: Итак, едите ли, пьете ли, или что бы вы ни делали, все делайте в славу Божию.</w:t>
      </w:r>
    </w:p>
    <w:p/>
    <w:p>
      <w:r xmlns:w="http://schemas.openxmlformats.org/wordprocessingml/2006/main">
        <w:t xml:space="preserve">Псалом 91 – это псалом, превозносящий защиту и верность Божию. Он предлагает утешение и уверенность тем, кто доверяет Ему, подчеркивая безопасность и убежище, обретаемые в Его присутствии.</w:t>
      </w:r>
    </w:p>
    <w:p/>
    <w:p>
      <w:r xmlns:w="http://schemas.openxmlformats.org/wordprocessingml/2006/main">
        <w:t xml:space="preserve">1-й абзац: Псалмопевец начинает с заявления, что те, кто обитает под кровом Всевышнего и пребывает под Его тенью, обретут безопасность. Они описывают Бога как свое прибежище, крепость и избавитель (Псалом 91:1-4).</w:t>
      </w:r>
    </w:p>
    <w:p/>
    <w:p>
      <w:r xmlns:w="http://schemas.openxmlformats.org/wordprocessingml/2006/main">
        <w:t xml:space="preserve">2-й абзац: Псалмопевец подчеркивает Божью защиту от различных опасностей. Они изображают Бога как щит от чумы, ужаса, стрел и тьмы. Они утверждают, что никакой вред или беда не могут постигнуть тех, кто доверяет Ему (Псалом 91:5-10).</w:t>
      </w:r>
    </w:p>
    <w:p/>
    <w:p>
      <w:r xmlns:w="http://schemas.openxmlformats.org/wordprocessingml/2006/main">
        <w:t xml:space="preserve">3-й абзац: Псалмопевец описывает, как Бог посылает Своих ангелов охранять и защищать Свой народ. Они подчеркивают, что верующие будут без вреда наступать на львов, змей и другие угрозы. Они выражают Божье обещание избавления для тех, кто любит Его (Псалом 91:11-16).</w:t>
      </w:r>
    </w:p>
    <w:p/>
    <w:p>
      <w:r xmlns:w="http://schemas.openxmlformats.org/wordprocessingml/2006/main">
        <w:t xml:space="preserve">В итоге,</w:t>
      </w:r>
    </w:p>
    <w:p>
      <w:r xmlns:w="http://schemas.openxmlformats.org/wordprocessingml/2006/main">
        <w:t xml:space="preserve">Псалом девяносто один представляет</w:t>
      </w:r>
    </w:p>
    <w:p>
      <w:r xmlns:w="http://schemas.openxmlformats.org/wordprocessingml/2006/main">
        <w:t xml:space="preserve">возвышение божественной защиты,</w:t>
      </w:r>
    </w:p>
    <w:p>
      <w:r xmlns:w="http://schemas.openxmlformats.org/wordprocessingml/2006/main">
        <w:t xml:space="preserve">и подтверждение безопасности,</w:t>
      </w:r>
    </w:p>
    <w:p>
      <w:r xmlns:w="http://schemas.openxmlformats.org/wordprocessingml/2006/main">
        <w:t xml:space="preserve">подчеркивая описание жилища, подчеркивая при этом уверенность в безопасности в божественном присутствии.</w:t>
      </w:r>
    </w:p>
    <w:p/>
    <w:p>
      <w:r xmlns:w="http://schemas.openxmlformats.org/wordprocessingml/2006/main">
        <w:t xml:space="preserve">Подчеркивая поклонение, достигаемое посредством провозглашения божественных качеств и подтверждения прибежища,</w:t>
      </w:r>
    </w:p>
    <w:p>
      <w:r xmlns:w="http://schemas.openxmlformats.org/wordprocessingml/2006/main">
        <w:t xml:space="preserve">и подчеркивание утверждения, достигнутого путем подчеркивания божественной защиты при одновременном выражении уверенности.</w:t>
      </w:r>
    </w:p>
    <w:p>
      <w:r xmlns:w="http://schemas.openxmlformats.org/wordprocessingml/2006/main">
        <w:t xml:space="preserve">Упоминание богословских размышлений относительно признания ангельской опеки источником избавления при одновременном утверждении обетования для тех, кто любит Бога.</w:t>
      </w:r>
    </w:p>
    <w:p/>
    <w:p>
      <w:r xmlns:w="http://schemas.openxmlformats.org/wordprocessingml/2006/main">
        <w:t xml:space="preserve">Псалмы 90:1 Живущий в тайном месте Всевышнего пребудет под сенью Вседержителя.</w:t>
      </w:r>
    </w:p>
    <w:p/>
    <w:p>
      <w:r xmlns:w="http://schemas.openxmlformats.org/wordprocessingml/2006/main">
        <w:t xml:space="preserve">Псалом призывает нас найти убежище и безопасность в Боге Всевышнем.</w:t>
      </w:r>
    </w:p>
    <w:p/>
    <w:p>
      <w:r xmlns:w="http://schemas.openxmlformats.org/wordprocessingml/2006/main">
        <w:t xml:space="preserve">1. Найти прибежище в Господе</w:t>
      </w:r>
    </w:p>
    <w:p/>
    <w:p>
      <w:r xmlns:w="http://schemas.openxmlformats.org/wordprocessingml/2006/main">
        <w:t xml:space="preserve">2. Защита Всевышнего</w:t>
      </w:r>
    </w:p>
    <w:p/>
    <w:p>
      <w:r xmlns:w="http://schemas.openxmlformats.org/wordprocessingml/2006/main">
        <w:t xml:space="preserve">1. Исайя 25:4 – «Ибо Ты был оплотом для бедного, оплотом нищего в беде его, прибежищем от бури, тенью от зноя; ибо дыхание безжалостного подобно буре против стена."</w:t>
      </w:r>
    </w:p>
    <w:p/>
    <w:p>
      <w:r xmlns:w="http://schemas.openxmlformats.org/wordprocessingml/2006/main">
        <w:t xml:space="preserve">2. Псалом 61:7 – «Спасение мое и честь моя зависят от Бога; Он – моя крепкая скала, мое прибежище».</w:t>
      </w:r>
    </w:p>
    <w:p/>
    <w:p>
      <w:r xmlns:w="http://schemas.openxmlformats.org/wordprocessingml/2006/main">
        <w:t xml:space="preserve">Псалмы 91:2 Скажу о Господе: Он прибежище мое и крепость моя: Бог мой; на него я буду верить.</w:t>
      </w:r>
    </w:p>
    <w:p/>
    <w:p>
      <w:r xmlns:w="http://schemas.openxmlformats.org/wordprocessingml/2006/main">
        <w:t xml:space="preserve">Бог — наше прибежище и скала безопасности.</w:t>
      </w:r>
    </w:p>
    <w:p/>
    <w:p>
      <w:r xmlns:w="http://schemas.openxmlformats.org/wordprocessingml/2006/main">
        <w:t xml:space="preserve">1. Сила Божьей защиты</w:t>
      </w:r>
    </w:p>
    <w:p/>
    <w:p>
      <w:r xmlns:w="http://schemas.openxmlformats.org/wordprocessingml/2006/main">
        <w:t xml:space="preserve">2. Доверие к Господу</w:t>
      </w:r>
    </w:p>
    <w:p/>
    <w:p>
      <w:r xmlns:w="http://schemas.openxmlformats.org/wordprocessingml/2006/main">
        <w:t xml:space="preserve">1. Псалом 90:2.</w:t>
      </w:r>
    </w:p>
    <w:p/>
    <w:p>
      <w:r xmlns:w="http://schemas.openxmlformats.org/wordprocessingml/2006/main">
        <w:t xml:space="preserve">2. Псалом 18:2 Господь — моя скала, моя крепость и мой избавитель; Боже мой, сила моя, на которого я уповаю; мой щит и рог спасения моего, твердыня моя.</w:t>
      </w:r>
    </w:p>
    <w:p/>
    <w:p>
      <w:r xmlns:w="http://schemas.openxmlformats.org/wordprocessingml/2006/main">
        <w:t xml:space="preserve">Псалтирь 91:3 И избавит тебя от сети птицелова и от губительной моровой язвы.</w:t>
      </w:r>
    </w:p>
    <w:p/>
    <w:p>
      <w:r xmlns:w="http://schemas.openxmlformats.org/wordprocessingml/2006/main">
        <w:t xml:space="preserve">Господь защитит нас от любой опасности и вреда.</w:t>
      </w:r>
    </w:p>
    <w:p/>
    <w:p>
      <w:r xmlns:w="http://schemas.openxmlformats.org/wordprocessingml/2006/main">
        <w:t xml:space="preserve">1. Бог — наш защитник, и Он всегда избавит нас от зла.</w:t>
      </w:r>
    </w:p>
    <w:p/>
    <w:p>
      <w:r xmlns:w="http://schemas.openxmlformats.org/wordprocessingml/2006/main">
        <w:t xml:space="preserve">2. Мы можем доверять защите Господа и отдыхать в Его заботе.</w:t>
      </w:r>
    </w:p>
    <w:p/>
    <w:p>
      <w:r xmlns:w="http://schemas.openxmlformats.org/wordprocessingml/2006/main">
        <w:t xml:space="preserve">1. Псалмы 91:3 – И спасет Он тебя от сети ловца и от губительной моровой язвы.</w:t>
      </w:r>
    </w:p>
    <w:p/>
    <w:p>
      <w:r xmlns:w="http://schemas.openxmlformats.org/wordprocessingml/2006/main">
        <w:t xml:space="preserve">2. Исайя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Псалтирь 90:4 Перьями Своими покроет тебя, и под крыльями Его будешь уповать: истина Его будет твоим щитом и щитом.</w:t>
      </w:r>
    </w:p>
    <w:p/>
    <w:p>
      <w:r xmlns:w="http://schemas.openxmlformats.org/wordprocessingml/2006/main">
        <w:t xml:space="preserve">Божья защита – прибежище для верующих.</w:t>
      </w:r>
    </w:p>
    <w:p/>
    <w:p>
      <w:r xmlns:w="http://schemas.openxmlformats.org/wordprocessingml/2006/main">
        <w:t xml:space="preserve">1. Безопасность Божьего щита: полагаться на Божью защиту</w:t>
      </w:r>
    </w:p>
    <w:p/>
    <w:p>
      <w:r xmlns:w="http://schemas.openxmlformats.org/wordprocessingml/2006/main">
        <w:t xml:space="preserve">2. Истина как щит: сила Божьего Слова</w:t>
      </w:r>
    </w:p>
    <w:p/>
    <w:p>
      <w:r xmlns:w="http://schemas.openxmlformats.org/wordprocessingml/2006/main">
        <w:t xml:space="preserve">1. Исайя 25:4 – Ибо Ты был подкреплением для бедного, подкреплением для нуждающегося в беде его, убежищем от бури, тенью от зноя, когда ветер страшных – как буря против стена.</w:t>
      </w:r>
    </w:p>
    <w:p/>
    <w:p>
      <w:r xmlns:w="http://schemas.openxmlformats.org/wordprocessingml/2006/main">
        <w:t xml:space="preserve">2. Притчи 30:5 – Всякое слово Божие чисто: оно – щит для уповающих на Него.</w:t>
      </w:r>
    </w:p>
    <w:p/>
    <w:p>
      <w:r xmlns:w="http://schemas.openxmlformats.org/wordprocessingml/2006/main">
        <w:t xml:space="preserve">Псалмы 90:5 Не убойся ужаса ночного; ни для стрелы, летящей днем;</w:t>
      </w:r>
    </w:p>
    <w:p/>
    <w:p>
      <w:r xmlns:w="http://schemas.openxmlformats.org/wordprocessingml/2006/main">
        <w:t xml:space="preserve">Бог защитит нас от любой опасности и днем, и ночью.</w:t>
      </w:r>
    </w:p>
    <w:p/>
    <w:p>
      <w:r xmlns:w="http://schemas.openxmlformats.org/wordprocessingml/2006/main">
        <w:t xml:space="preserve">1. Бог защитит нас от страшных и неопределенных времен.</w:t>
      </w:r>
    </w:p>
    <w:p/>
    <w:p>
      <w:r xmlns:w="http://schemas.openxmlformats.org/wordprocessingml/2006/main">
        <w:t xml:space="preserve">2. Бог будет нашим хранителем и щитом во времена страха.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34:4 – Я взыскал Господа, и Он ответил мне и избавил меня от всех страхов моих.</w:t>
      </w:r>
    </w:p>
    <w:p/>
    <w:p>
      <w:r xmlns:w="http://schemas.openxmlformats.org/wordprocessingml/2006/main">
        <w:t xml:space="preserve">Псалмы 91:6 Ни заразы, ходящей во тьме; ни за опустошение, опустошающее в полдень.</w:t>
      </w:r>
    </w:p>
    <w:p/>
    <w:p>
      <w:r xmlns:w="http://schemas.openxmlformats.org/wordprocessingml/2006/main">
        <w:t xml:space="preserve">В Псалме говорится о Божьей защите от мора и разрушения.</w:t>
      </w:r>
    </w:p>
    <w:p/>
    <w:p>
      <w:r xmlns:w="http://schemas.openxmlformats.org/wordprocessingml/2006/main">
        <w:t xml:space="preserve">1. Божья защита в трудные времена</w:t>
      </w:r>
    </w:p>
    <w:p/>
    <w:p>
      <w:r xmlns:w="http://schemas.openxmlformats.org/wordprocessingml/2006/main">
        <w:t xml:space="preserve">2. Доверие к Богу в нестабильном мире</w:t>
      </w:r>
    </w:p>
    <w:p/>
    <w:p>
      <w:r xmlns:w="http://schemas.openxmlformats.org/wordprocessingml/2006/main">
        <w:t xml:space="preserve">1. Псалом 90:6.</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Псалмы 90:7 Падут подле тебя тысяча и десять тысяч одесную тебя; но оно не приблизится к тебе.</w:t>
      </w:r>
    </w:p>
    <w:p/>
    <w:p>
      <w:r xmlns:w="http://schemas.openxmlformats.org/wordprocessingml/2006/main">
        <w:t xml:space="preserve">Этот отрывок является напоминанием о том, что Бог защитит тех, кто доверяет Ему, несмотря ни на что.</w:t>
      </w:r>
    </w:p>
    <w:p/>
    <w:p>
      <w:r xmlns:w="http://schemas.openxmlformats.org/wordprocessingml/2006/main">
        <w:t xml:space="preserve">1. «Сила Божьей защиты»</w:t>
      </w:r>
    </w:p>
    <w:p/>
    <w:p>
      <w:r xmlns:w="http://schemas.openxmlformats.org/wordprocessingml/2006/main">
        <w:t xml:space="preserve">2. «Божье обещание защиты»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90:8 Только очами твоими узришь и увидишь награду нечестивому.</w:t>
      </w:r>
    </w:p>
    <w:p/>
    <w:p>
      <w:r xmlns:w="http://schemas.openxmlformats.org/wordprocessingml/2006/main">
        <w:t xml:space="preserve">Этот стих из Псалмов 91:8 призывает нас наблюдать последствия нечестия своими глазами, чтобы мы могли видеть награды, которые приходят от него.</w:t>
      </w:r>
    </w:p>
    <w:p/>
    <w:p>
      <w:r xmlns:w="http://schemas.openxmlformats.org/wordprocessingml/2006/main">
        <w:t xml:space="preserve">1. Последствия нечестия: чему мы можем научиться из Псалмов 90:8</w:t>
      </w:r>
    </w:p>
    <w:p/>
    <w:p>
      <w:r xmlns:w="http://schemas.openxmlformats.org/wordprocessingml/2006/main">
        <w:t xml:space="preserve">2. Награды за праведность: что мы видим глазами Бога</w:t>
      </w:r>
    </w:p>
    <w:p/>
    <w:p>
      <w:r xmlns:w="http://schemas.openxmlformats.org/wordprocessingml/2006/main">
        <w:t xml:space="preserve">1. Псалмы 90:8.</w:t>
      </w:r>
    </w:p>
    <w:p/>
    <w:p>
      <w:r xmlns:w="http://schemas.openxmlformats.org/wordprocessingml/2006/main">
        <w:t xml:space="preserve">2. Притчи 11:31 – «Вот, праведнику будет воздано на земле, тем более нечестивому и грешнику».</w:t>
      </w:r>
    </w:p>
    <w:p/>
    <w:p>
      <w:r xmlns:w="http://schemas.openxmlformats.org/wordprocessingml/2006/main">
        <w:t xml:space="preserve">Псалмы 91:9 Ибо ты сделал Господа, прибежище мое, Всевышнего жилищем твоим;</w:t>
      </w:r>
    </w:p>
    <w:p/>
    <w:p>
      <w:r xmlns:w="http://schemas.openxmlformats.org/wordprocessingml/2006/main">
        <w:t xml:space="preserve">Бог — наше прибежище и защитник.</w:t>
      </w:r>
    </w:p>
    <w:p/>
    <w:p>
      <w:r xmlns:w="http://schemas.openxmlformats.org/wordprocessingml/2006/main">
        <w:t xml:space="preserve">1. Бог — наш защитник в трудные времена</w:t>
      </w:r>
    </w:p>
    <w:p/>
    <w:p>
      <w:r xmlns:w="http://schemas.openxmlformats.org/wordprocessingml/2006/main">
        <w:t xml:space="preserve">2. Доверьтесь Господу, который защитит нас от зла.</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91:10 Не приключится с тобою зло, и язва не приблизится к жилищу твоему.</w:t>
      </w:r>
    </w:p>
    <w:p/>
    <w:p>
      <w:r xmlns:w="http://schemas.openxmlformats.org/wordprocessingml/2006/main">
        <w:t xml:space="preserve">Бог обещает Свою защиту от зла и чумы тем, кто обитает под Его кровом.</w:t>
      </w:r>
    </w:p>
    <w:p/>
    <w:p>
      <w:r xmlns:w="http://schemas.openxmlformats.org/wordprocessingml/2006/main">
        <w:t xml:space="preserve">1. Божье обещание защиты от зла и чумы</w:t>
      </w:r>
    </w:p>
    <w:p/>
    <w:p>
      <w:r xmlns:w="http://schemas.openxmlformats.org/wordprocessingml/2006/main">
        <w:t xml:space="preserve">2. Обрести безопасность под прибежищем Господа</w:t>
      </w:r>
    </w:p>
    <w:p/>
    <w:p>
      <w:r xmlns:w="http://schemas.openxmlformats.org/wordprocessingml/2006/main">
        <w:t xml:space="preserve">1. Псалмы 90:10.</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Псалтирь 90:11 Ибо Ангелам Своим заповедает о тебе, чтобы охранять тебя на всех путях твоих.</w:t>
      </w:r>
    </w:p>
    <w:p/>
    <w:p>
      <w:r xmlns:w="http://schemas.openxmlformats.org/wordprocessingml/2006/main">
        <w:t xml:space="preserve">Бог пообещал защитить нас и послать своих ангелов присматривать за нами.</w:t>
      </w:r>
    </w:p>
    <w:p/>
    <w:p>
      <w:r xmlns:w="http://schemas.openxmlformats.org/wordprocessingml/2006/main">
        <w:t xml:space="preserve">1. Божья защита и любовь к нам</w:t>
      </w:r>
    </w:p>
    <w:p/>
    <w:p>
      <w:r xmlns:w="http://schemas.openxmlformats.org/wordprocessingml/2006/main">
        <w:t xml:space="preserve">2. Сила ангелов в нашей жизни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Евреям 1:14 – Разве все они не являются служебными духами, посланными служить ради тех, кто должен наследовать спасение?</w:t>
      </w:r>
    </w:p>
    <w:p/>
    <w:p>
      <w:r xmlns:w="http://schemas.openxmlformats.org/wordprocessingml/2006/main">
        <w:t xml:space="preserve">Псалмы 90:12 Они понесут тебя на руках своих, да не преткнешься о камень ногою твоей.</w:t>
      </w:r>
    </w:p>
    <w:p/>
    <w:p>
      <w:r xmlns:w="http://schemas.openxmlformats.org/wordprocessingml/2006/main">
        <w:t xml:space="preserve">Псалмы 91:12 побуждают нас доверять Богу, который защитит нас от вреда и опасности.</w:t>
      </w:r>
    </w:p>
    <w:p/>
    <w:p>
      <w:r xmlns:w="http://schemas.openxmlformats.org/wordprocessingml/2006/main">
        <w:t xml:space="preserve">1. «Он поддерживает нас: как положиться на Божью защиту»</w:t>
      </w:r>
    </w:p>
    <w:p/>
    <w:p>
      <w:r xmlns:w="http://schemas.openxmlformats.org/wordprocessingml/2006/main">
        <w:t xml:space="preserve">2. «Камень, который не может сбить нас с толку: Псалмы 91:12»</w:t>
      </w:r>
    </w:p>
    <w:p/>
    <w:p>
      <w:r xmlns:w="http://schemas.openxmlformats.org/wordprocessingml/2006/main">
        <w:t xml:space="preserve">1. Матфея 6:25-34 – Иисус учит нас не беспокоиться о своей жизни, а доверять Богу.</w:t>
      </w:r>
    </w:p>
    <w:p/>
    <w:p>
      <w:r xmlns:w="http://schemas.openxmlformats.org/wordprocessingml/2006/main">
        <w:t xml:space="preserve">2. Притчи 3:5-6 – Бог обещает вести нас и обеспечивать нас, если мы доверяем Ему.</w:t>
      </w:r>
    </w:p>
    <w:p/>
    <w:p>
      <w:r xmlns:w="http://schemas.openxmlformats.org/wordprocessingml/2006/main">
        <w:t xml:space="preserve">Псалмы 91:13 Льва и аспида наступишь, льва молодого и дракона попрешь ногами.</w:t>
      </w:r>
    </w:p>
    <w:p/>
    <w:p>
      <w:r xmlns:w="http://schemas.openxmlformats.org/wordprocessingml/2006/main">
        <w:t xml:space="preserve">Бог защитит нас от любой опасности, какой бы сильной она ни была.</w:t>
      </w:r>
    </w:p>
    <w:p/>
    <w:p>
      <w:r xmlns:w="http://schemas.openxmlformats.org/wordprocessingml/2006/main">
        <w:t xml:space="preserve">1. «Имейте мужество и веру: Бог защитит вас»</w:t>
      </w:r>
    </w:p>
    <w:p/>
    <w:p>
      <w:r xmlns:w="http://schemas.openxmlformats.org/wordprocessingml/2006/main">
        <w:t xml:space="preserve">2. «Сила веры: как Бог может преодолеть любые невзгоды»</w:t>
      </w:r>
    </w:p>
    <w:p/>
    <w:p>
      <w:r xmlns:w="http://schemas.openxmlformats.org/wordprocessingml/2006/main">
        <w:t xml:space="preserve">1. Римлянам 8:31-39 – «Что же нам сказать на это? Если Бог за нас, кто против нас?»</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Псалтирь 91:14 За то, что он возлюбил Меня, Я избавлю его: вознесу его на высоту, потому что он познал имя Мое.</w:t>
      </w:r>
    </w:p>
    <w:p/>
    <w:p>
      <w:r xmlns:w="http://schemas.openxmlformats.org/wordprocessingml/2006/main">
        <w:t xml:space="preserve">Тот, кто возложил свою любовь на Господа, будет освобожден и вознесен на высоту.</w:t>
      </w:r>
    </w:p>
    <w:p/>
    <w:p>
      <w:r xmlns:w="http://schemas.openxmlformats.org/wordprocessingml/2006/main">
        <w:t xml:space="preserve">1. Божья любовь, наша защита. Как любовь Господа к нам может привести к освобождению и радостной жизни.</w:t>
      </w:r>
    </w:p>
    <w:p/>
    <w:p>
      <w:r xmlns:w="http://schemas.openxmlformats.org/wordprocessingml/2006/main">
        <w:t xml:space="preserve">2. Знание имени Бога. Как знание имени Бога может привести к безопасной и благословенной жизни.</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Псалом 34:8 – О, вкусите и увидите, как благ Господь! Блажен человек, который найдёт в нём прибежище.</w:t>
      </w:r>
    </w:p>
    <w:p/>
    <w:p>
      <w:r xmlns:w="http://schemas.openxmlformats.org/wordprocessingml/2006/main">
        <w:t xml:space="preserve">Псалмы 91:15 Он воззовет ко Мне, и Я отвечу ему: Я буду с ним в беде; Я избавлю его и прославлю его.</w:t>
      </w:r>
    </w:p>
    <w:p/>
    <w:p>
      <w:r xmlns:w="http://schemas.openxmlformats.org/wordprocessingml/2006/main">
        <w:t xml:space="preserve">Бог – непрестанный помощник в трудную минуту.</w:t>
      </w:r>
    </w:p>
    <w:p/>
    <w:p>
      <w:r xmlns:w="http://schemas.openxmlformats.org/wordprocessingml/2006/main">
        <w:t xml:space="preserve">1. Бог всегда с нами в беде – Псалмы 90:15.</w:t>
      </w:r>
    </w:p>
    <w:p/>
    <w:p>
      <w:r xmlns:w="http://schemas.openxmlformats.org/wordprocessingml/2006/main">
        <w:t xml:space="preserve">2. Ищите Бога в трудные времена, и Он будет верен и ответит – Псалмы 91:15.</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90:16 Долголетием насыщу его и покажу ему спасение Мое.</w:t>
      </w:r>
    </w:p>
    <w:p/>
    <w:p>
      <w:r xmlns:w="http://schemas.openxmlformats.org/wordprocessingml/2006/main">
        <w:t xml:space="preserve">Бог обещает дать долгую жизнь, если человек доверится Ему, и Он покажет ему спасение.</w:t>
      </w:r>
    </w:p>
    <w:p/>
    <w:p>
      <w:r xmlns:w="http://schemas.openxmlformats.org/wordprocessingml/2006/main">
        <w:t xml:space="preserve">1. Бог предлагает долгую жизнь, если вы поверите в Него</w:t>
      </w:r>
    </w:p>
    <w:p/>
    <w:p>
      <w:r xmlns:w="http://schemas.openxmlformats.org/wordprocessingml/2006/main">
        <w:t xml:space="preserve">2. Полагайтесь на Бога, и Он укажет вам путь к спасению.</w:t>
      </w:r>
    </w:p>
    <w:p/>
    <w:p>
      <w:r xmlns:w="http://schemas.openxmlformats.org/wordprocessingml/2006/main">
        <w:t xml:space="preserve">1. Псалмы 90:16.</w:t>
      </w:r>
    </w:p>
    <w:p/>
    <w:p>
      <w:r xmlns:w="http://schemas.openxmlformats.org/wordprocessingml/2006/main">
        <w:t xml:space="preserve">2. Римлянам 10:9-10 Что,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p>
      <w:r xmlns:w="http://schemas.openxmlformats.org/wordprocessingml/2006/main">
        <w:t xml:space="preserve">Псалом 92 — это псалом хвалы и благодарения, прославляющий доброту и верность Бога. Оно подчеркивает радость и праведность тех, кто доверяет Ему, и подчеркивает контраст между праведными и нечестивыми.</w:t>
      </w:r>
    </w:p>
    <w:p/>
    <w:p>
      <w:r xmlns:w="http://schemas.openxmlformats.org/wordprocessingml/2006/main">
        <w:t xml:space="preserve">1-й абзац: Псалмопевец начинает с выражения благодарности за непоколебимую любовь и верность Бога. Они заявляют о своей радости восхваления Бога, особенно через музыку. Они признают, что дела Божьи велики и приносят им радость (Псалом 92:1-4).</w:t>
      </w:r>
    </w:p>
    <w:p/>
    <w:p>
      <w:r xmlns:w="http://schemas.openxmlformats.org/wordprocessingml/2006/main">
        <w:t xml:space="preserve">2-й абзац: Псалмопевец противопоставляет судьбу праведника судьбе нечестивца. Они описывают, как Бог приносит разрушение Своим врагам, превознося тех, кто доверяет Ему. Они подчеркивают, что праведники расцветут, как пальмы, и окрепнут, как кедры (Псалом 92:5-9).</w:t>
      </w:r>
    </w:p>
    <w:p/>
    <w:p>
      <w:r xmlns:w="http://schemas.openxmlformats.org/wordprocessingml/2006/main">
        <w:t xml:space="preserve">3-й абзац: Псалмопевец признает, что даже в старости праведники будут приносить плод и оставаться свежими, провозглашая Божью праведность. Они подтверждают Его верность как свою скалу и провозглашают Его справедливость (Псалом 92:12-15).</w:t>
      </w:r>
    </w:p>
    <w:p/>
    <w:p>
      <w:r xmlns:w="http://schemas.openxmlformats.org/wordprocessingml/2006/main">
        <w:t xml:space="preserve">В итоге,</w:t>
      </w:r>
    </w:p>
    <w:p>
      <w:r xmlns:w="http://schemas.openxmlformats.org/wordprocessingml/2006/main">
        <w:t xml:space="preserve">Псалом девяносто два представляет</w:t>
      </w:r>
    </w:p>
    <w:p>
      <w:r xmlns:w="http://schemas.openxmlformats.org/wordprocessingml/2006/main">
        <w:t xml:space="preserve">праздник божественной доброты,</w:t>
      </w:r>
    </w:p>
    <w:p>
      <w:r xmlns:w="http://schemas.openxmlformats.org/wordprocessingml/2006/main">
        <w:t xml:space="preserve">и подтверждение радости,</w:t>
      </w:r>
    </w:p>
    <w:p>
      <w:r xmlns:w="http://schemas.openxmlformats.org/wordprocessingml/2006/main">
        <w:t xml:space="preserve">подчеркивая выражение благодарности, одновременно подчеркивая контраст между праведником и злом.</w:t>
      </w:r>
    </w:p>
    <w:p/>
    <w:p>
      <w:r xmlns:w="http://schemas.openxmlformats.org/wordprocessingml/2006/main">
        <w:t xml:space="preserve">Подчеркивая поклонение, достигаемое посредством восхваления божественной любви, одновременно подтверждая восторг,</w:t>
      </w:r>
    </w:p>
    <w:p>
      <w:r xmlns:w="http://schemas.openxmlformats.org/wordprocessingml/2006/main">
        <w:t xml:space="preserve">и подчеркивание утверждения, достигнутого путем противопоставления божественного суда при выражении уверенности.</w:t>
      </w:r>
    </w:p>
    <w:p>
      <w:r xmlns:w="http://schemas.openxmlformats.org/wordprocessingml/2006/main">
        <w:t xml:space="preserve">Упоминание богословских размышлений относительно признания процветания результатом веры в Бога при одновременном утверждении декларации божественной праведности.</w:t>
      </w:r>
    </w:p>
    <w:p/>
    <w:p>
      <w:r xmlns:w="http://schemas.openxmlformats.org/wordprocessingml/2006/main">
        <w:t xml:space="preserve">Псалтирь 92:1 Хорошо славить Господа и петь имя Твое, Всевышний:</w:t>
      </w:r>
    </w:p>
    <w:p/>
    <w:p>
      <w:r xmlns:w="http://schemas.openxmlformats.org/wordprocessingml/2006/main">
        <w:t xml:space="preserve">Благодарить и воспевать Бога – это хорошо.</w:t>
      </w:r>
    </w:p>
    <w:p/>
    <w:p>
      <w:r xmlns:w="http://schemas.openxmlformats.org/wordprocessingml/2006/main">
        <w:t xml:space="preserve">1. Как благодарность и восхваление Бога изменят вашу жизнь</w:t>
      </w:r>
    </w:p>
    <w:p/>
    <w:p>
      <w:r xmlns:w="http://schemas.openxmlformats.org/wordprocessingml/2006/main">
        <w:t xml:space="preserve">2. Сила благодарности и поклонения для укрепления вашей веры</w:t>
      </w:r>
    </w:p>
    <w:p/>
    <w:p>
      <w:r xmlns:w="http://schemas.openxmlformats.org/wordprocessingml/2006/main">
        <w:t xml:space="preserve">1. Колоссянам 3:16-17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Псалом 100 – Возрадуйтесь Господу, все земли. Служите Господу с радостью: предстаньте перед Ним с пением.</w:t>
      </w:r>
    </w:p>
    <w:p/>
    <w:p>
      <w:r xmlns:w="http://schemas.openxmlformats.org/wordprocessingml/2006/main">
        <w:t xml:space="preserve">Псалмы 92:2 Чтобы проявлять милость Твою по утрам и верность Твою каждую ночь,</w:t>
      </w:r>
    </w:p>
    <w:p/>
    <w:p>
      <w:r xmlns:w="http://schemas.openxmlformats.org/wordprocessingml/2006/main">
        <w:t xml:space="preserve">Псалом 92:2 призывает нас всегда проявлять Божью любящую доброту и верность.</w:t>
      </w:r>
    </w:p>
    <w:p/>
    <w:p>
      <w:r xmlns:w="http://schemas.openxmlformats.org/wordprocessingml/2006/main">
        <w:t xml:space="preserve">1. Жить жизнью верности и любви.</w:t>
      </w:r>
    </w:p>
    <w:p/>
    <w:p>
      <w:r xmlns:w="http://schemas.openxmlformats.org/wordprocessingml/2006/main">
        <w:t xml:space="preserve">2. Благословения верности Богу.</w:t>
      </w:r>
    </w:p>
    <w:p/>
    <w:p>
      <w:r xmlns:w="http://schemas.openxmlformats.org/wordprocessingml/2006/main">
        <w:t xml:space="preserve">1. Псалом 91:2.</w:t>
      </w:r>
    </w:p>
    <w:p/>
    <w:p>
      <w:r xmlns:w="http://schemas.openxmlformats.org/wordprocessingml/2006/main">
        <w:t xml:space="preserve">2.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Псалмы 92:3 На десятиструнном инструменте и на псалтири; на арфе с торжественным звуком.</w:t>
      </w:r>
    </w:p>
    <w:p/>
    <w:p>
      <w:r xmlns:w="http://schemas.openxmlformats.org/wordprocessingml/2006/main">
        <w:t xml:space="preserve">Свою радость псалмопевец выражает в музыке, играя на десятиструнных инструментах, гуслях и арфе.</w:t>
      </w:r>
    </w:p>
    <w:p/>
    <w:p>
      <w:r xmlns:w="http://schemas.openxmlformats.org/wordprocessingml/2006/main">
        <w:t xml:space="preserve">1. Находить радость в музыке: как мы можем поклоняться Богу через песни?</w:t>
      </w:r>
    </w:p>
    <w:p/>
    <w:p>
      <w:r xmlns:w="http://schemas.openxmlformats.org/wordprocessingml/2006/main">
        <w:t xml:space="preserve">2. Сила хвалы: как мы можем вознести свои сердца к Богу?</w:t>
      </w:r>
    </w:p>
    <w:p/>
    <w:p>
      <w:r xmlns:w="http://schemas.openxmlformats.org/wordprocessingml/2006/main">
        <w:t xml:space="preserve">1. Псалом 150:1-6.</w:t>
      </w:r>
    </w:p>
    <w:p/>
    <w:p>
      <w:r xmlns:w="http://schemas.openxmlformats.org/wordprocessingml/2006/main">
        <w:t xml:space="preserve">2. Колоссянам 3:16-17.</w:t>
      </w:r>
    </w:p>
    <w:p/>
    <w:p>
      <w:r xmlns:w="http://schemas.openxmlformats.org/wordprocessingml/2006/main">
        <w:t xml:space="preserve">Псалтирь 92:4 Ибо Ты, Господи, обрадовал меня делами Твоими: восторжествую в делах рук Твоих.</w:t>
      </w:r>
    </w:p>
    <w:p/>
    <w:p>
      <w:r xmlns:w="http://schemas.openxmlformats.org/wordprocessingml/2006/main">
        <w:t xml:space="preserve">Божьи дела приносят радость и торжество.</w:t>
      </w:r>
    </w:p>
    <w:p/>
    <w:p>
      <w:r xmlns:w="http://schemas.openxmlformats.org/wordprocessingml/2006/main">
        <w:t xml:space="preserve">1: Празднование радости дел Божьих</w:t>
      </w:r>
    </w:p>
    <w:p/>
    <w:p>
      <w:r xmlns:w="http://schemas.openxmlformats.org/wordprocessingml/2006/main">
        <w:t xml:space="preserve">2: Радоваться торжеству рук Божьих</w:t>
      </w:r>
    </w:p>
    <w:p/>
    <w:p>
      <w:r xmlns:w="http://schemas.openxmlformats.org/wordprocessingml/2006/main">
        <w:t xml:space="preserve">1: Исаия 64:8 – «Но ныне, Господи, Ты отец наш; мы глина, а Ты горшечник наш, и все мы — дело руки Твоей».</w:t>
      </w:r>
    </w:p>
    <w:p/>
    <w:p>
      <w:r xmlns:w="http://schemas.openxmlformats.org/wordprocessingml/2006/main">
        <w:t xml:space="preserve">2: Филиппийцам 2:13 – «Ибо Бог производит в вас и хотение, и делание по Своему благоволению».</w:t>
      </w:r>
    </w:p>
    <w:p/>
    <w:p>
      <w:r xmlns:w="http://schemas.openxmlformats.org/wordprocessingml/2006/main">
        <w:t xml:space="preserve">Псалмы 91:5 Господи! как велики дела Твои! и мысли твои очень глубоки.</w:t>
      </w:r>
    </w:p>
    <w:p/>
    <w:p>
      <w:r xmlns:w="http://schemas.openxmlformats.org/wordprocessingml/2006/main">
        <w:t xml:space="preserve">Этот отрывок из Псалмов восхваляет Господа за Его великие дела и глубокие помыслы.</w:t>
      </w:r>
    </w:p>
    <w:p/>
    <w:p>
      <w:r xmlns:w="http://schemas.openxmlformats.org/wordprocessingml/2006/main">
        <w:t xml:space="preserve">1. Великие дела Господа: Как могущественные дела Господа демонстрируют Его огромную силу и любовь к нам.</w:t>
      </w:r>
    </w:p>
    <w:p/>
    <w:p>
      <w:r xmlns:w="http://schemas.openxmlformats.org/wordprocessingml/2006/main">
        <w:t xml:space="preserve">2. Глубины Божьих мыслей: насколько разум Господа намного превосходит наш собственный и как мы должны чтить и уважать Его мудрость.</w:t>
      </w:r>
    </w:p>
    <w:p/>
    <w:p>
      <w:r xmlns:w="http://schemas.openxmlformats.org/wordprocessingml/2006/main">
        <w:t xml:space="preserve">1. Псалмы 32:11 – «Совет Господень пребудет вовек, помышления сердца Его ко всем родам».</w:t>
      </w:r>
    </w:p>
    <w:p/>
    <w:p>
      <w:r xmlns:w="http://schemas.openxmlformats.org/wordprocessingml/2006/main">
        <w:t xml:space="preserve">2. Исаия 55:8-9 – «Ибо мысли Мои — не ваши мысли, и пути ваши — не пути Мои, говорит Господь. Ибо, как небо выше земли, так пути Мои выше путей твоих, и пути Мои выше путей твоих». мысли, чем твои мысли».</w:t>
      </w:r>
    </w:p>
    <w:p/>
    <w:p>
      <w:r xmlns:w="http://schemas.openxmlformats.org/wordprocessingml/2006/main">
        <w:t xml:space="preserve">Псалтирь 92:6 Не знает человек жестокий; и глупец этого не понимает.</w:t>
      </w:r>
    </w:p>
    <w:p/>
    <w:p>
      <w:r xmlns:w="http://schemas.openxmlformats.org/wordprocessingml/2006/main">
        <w:t xml:space="preserve">Глупый человек не понимает путей Господних.</w:t>
      </w:r>
    </w:p>
    <w:p/>
    <w:p>
      <w:r xmlns:w="http://schemas.openxmlformats.org/wordprocessingml/2006/main">
        <w:t xml:space="preserve">1: Мудрость Господня – Притчи 3:19.</w:t>
      </w:r>
    </w:p>
    <w:p/>
    <w:p>
      <w:r xmlns:w="http://schemas.openxmlformats.org/wordprocessingml/2006/main">
        <w:t xml:space="preserve">2: Опасность невежества – Притчи 14:18.</w:t>
      </w:r>
    </w:p>
    <w:p/>
    <w:p>
      <w:r xmlns:w="http://schemas.openxmlformats.org/wordprocessingml/2006/main">
        <w:t xml:space="preserve">1: Псалом 111:10 — Страх Господень — начало мудрости; все, кто практикует это, имеют хорошее понимание.</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Псалтирь 92:7 Когда нечестивые цветут, как трава, и когда все делающие беззаконие процветают; дело в том, что они будут уничтожены навсегда:</w:t>
      </w:r>
    </w:p>
    <w:p/>
    <w:p>
      <w:r xmlns:w="http://schemas.openxmlformats.org/wordprocessingml/2006/main">
        <w:t xml:space="preserve">Нечестивцы будут уничтожены, а праведники будут процветать.</w:t>
      </w:r>
    </w:p>
    <w:p/>
    <w:p>
      <w:r xmlns:w="http://schemas.openxmlformats.org/wordprocessingml/2006/main">
        <w:t xml:space="preserve">1. Суд Божий верен и скор для тех, кто делает зло.</w:t>
      </w:r>
    </w:p>
    <w:p/>
    <w:p>
      <w:r xmlns:w="http://schemas.openxmlformats.org/wordprocessingml/2006/main">
        <w:t xml:space="preserve">2. Не заблуждайтесь – добро и праведность вознаграждаются, а зло и беззаконие наказываются.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Матфея 7:13-14 –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p>
      <w:r xmlns:w="http://schemas.openxmlformats.org/wordprocessingml/2006/main">
        <w:t xml:space="preserve">Псалмы 92:8 Но Ты, Господь, превыше всего во веки веков.</w:t>
      </w:r>
    </w:p>
    <w:p/>
    <w:p>
      <w:r xmlns:w="http://schemas.openxmlformats.org/wordprocessingml/2006/main">
        <w:t xml:space="preserve">Псалом 92 прославляет величие Господа, подчеркивая, что Он превознесён превыше всего навеки.</w:t>
      </w:r>
    </w:p>
    <w:p/>
    <w:p>
      <w:r xmlns:w="http://schemas.openxmlformats.org/wordprocessingml/2006/main">
        <w:t xml:space="preserve">1. Господь превыше всего: как жить с Богом в центре нашей жизни</w:t>
      </w:r>
    </w:p>
    <w:p/>
    <w:p>
      <w:r xmlns:w="http://schemas.openxmlformats.org/wordprocessingml/2006/main">
        <w:t xml:space="preserve">2. Радуйтесь в Превознесенном Господе: находите радость, живя жизнью поклонения</w:t>
      </w:r>
    </w:p>
    <w:p/>
    <w:p>
      <w:r xmlns:w="http://schemas.openxmlformats.org/wordprocessingml/2006/main">
        <w:t xml:space="preserve">1. Исаия 5:15-16: И поникнет высота человека, и высокомерие человеческое унизится, и один Господь будет вознесен в тот день. И идолов он полностью упразднит.</w:t>
      </w:r>
    </w:p>
    <w:p/>
    <w:p>
      <w:r xmlns:w="http://schemas.openxmlformats.org/wordprocessingml/2006/main">
        <w:t xml:space="preserve">2. Исход 15:1-2: И воспели Моисей и сыны Израилевы песнь сию Господу, и сказали: воспою Господу, ибо Он торжествовал славно: коня и всадника его бросил в море. Господь — сила моя и песнь, и Он стал моим спасением: Он Бог Мой, и Я приготовлю Ему жилище; Бог отца моего, и Я превознесу Его.</w:t>
      </w:r>
    </w:p>
    <w:p/>
    <w:p>
      <w:r xmlns:w="http://schemas.openxmlformats.org/wordprocessingml/2006/main">
        <w:t xml:space="preserve">Псалмы 91:9 Ибо вот враги Твои, Господи, ибо вот враги Твои погибнут; все делающие беззаконие будут рассеяны.</w:t>
      </w:r>
    </w:p>
    <w:p/>
    <w:p>
      <w:r xmlns:w="http://schemas.openxmlformats.org/wordprocessingml/2006/main">
        <w:t xml:space="preserve">Враги Господа будут уничтожены, и все, делающие зло, рассеются.</w:t>
      </w:r>
    </w:p>
    <w:p/>
    <w:p>
      <w:r xmlns:w="http://schemas.openxmlformats.org/wordprocessingml/2006/main">
        <w:t xml:space="preserve">1. Божье правосудие придет к тем, кто поступает неправильно</w:t>
      </w:r>
    </w:p>
    <w:p/>
    <w:p>
      <w:r xmlns:w="http://schemas.openxmlformats.org/wordprocessingml/2006/main">
        <w:t xml:space="preserve">2. Мы должны доверять Господу и Его силе защитить нас.</w:t>
      </w:r>
    </w:p>
    <w:p/>
    <w:p>
      <w:r xmlns:w="http://schemas.openxmlformats.org/wordprocessingml/2006/main">
        <w:t xml:space="preserve">1. Псалом 37:7-9 – «Умолкни пред Господом и жди Его терпеливо; не беспокойся о том, кто преуспевает на пути Его, о человеке, делающем злые замыслы! Удерживайся от гнева и оставь ярость! Не тревожьтесь: это ведет только ко злу. Ибо злодеи будут истреблены, а надеющиеся на Господа наследуют землю».</w:t>
      </w:r>
    </w:p>
    <w:p/>
    <w:p>
      <w:r xmlns:w="http://schemas.openxmlformats.org/wordprocessingml/2006/main">
        <w:t xml:space="preserve">2. Псалом 9:17 – «В преисподнюю обратятся нечестивые, все народы, забывающие Бога».</w:t>
      </w:r>
    </w:p>
    <w:p/>
    <w:p>
      <w:r xmlns:w="http://schemas.openxmlformats.org/wordprocessingml/2006/main">
        <w:t xml:space="preserve">Псалтирь 91:10 А мой рог вознесешь, как рог единорога: я помазаюсь свежим елеем.</w:t>
      </w:r>
    </w:p>
    <w:p/>
    <w:p>
      <w:r xmlns:w="http://schemas.openxmlformats.org/wordprocessingml/2006/main">
        <w:t xml:space="preserve">Бог возвысит праведников и благословит их свежим маслом.</w:t>
      </w:r>
    </w:p>
    <w:p/>
    <w:p>
      <w:r xmlns:w="http://schemas.openxmlformats.org/wordprocessingml/2006/main">
        <w:t xml:space="preserve">1: Бог вознаградит верующих в Него праведников обновлением сил и радости.</w:t>
      </w:r>
    </w:p>
    <w:p/>
    <w:p>
      <w:r xmlns:w="http://schemas.openxmlformats.org/wordprocessingml/2006/main">
        <w:t xml:space="preserve">2: Бог поднимет нас, если мы поверим в Него, и предоставит нам энергию и ресурсы для процветания.</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p>
      <w:r xmlns:w="http://schemas.openxmlformats.org/wordprocessingml/2006/main">
        <w:t xml:space="preserve">Псалтирь 92:11 И увидит око мое о врагах моих, и уши мои услышат желание мое о нечестивцах, восстающих на меня.</w:t>
      </w:r>
    </w:p>
    <w:p/>
    <w:p>
      <w:r xmlns:w="http://schemas.openxmlformats.org/wordprocessingml/2006/main">
        <w:t xml:space="preserve">Мое желание будет исполнено против моих врагов.</w:t>
      </w:r>
    </w:p>
    <w:p/>
    <w:p>
      <w:r xmlns:w="http://schemas.openxmlformats.org/wordprocessingml/2006/main">
        <w:t xml:space="preserve">1: Мы должны верить, что наши желания будут исполнены в Господе.</w:t>
      </w:r>
    </w:p>
    <w:p/>
    <w:p>
      <w:r xmlns:w="http://schemas.openxmlformats.org/wordprocessingml/2006/main">
        <w:t xml:space="preserve">2: Мы не должны полагаться на себя, чтобы отомстить нашим врагам, но должны верить, что Бог восстановит справедливость.</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36:4 – Утешайтесь Господом, и Он исполнит желания вашего сердца.</w:t>
      </w:r>
    </w:p>
    <w:p/>
    <w:p>
      <w:r xmlns:w="http://schemas.openxmlformats.org/wordprocessingml/2006/main">
        <w:t xml:space="preserve">Псалмы 91:12 Праведник процветет, как пальма, и вырастет, как кедр на Ливане.</w:t>
      </w:r>
    </w:p>
    <w:p/>
    <w:p>
      <w:r xmlns:w="http://schemas.openxmlformats.org/wordprocessingml/2006/main">
        <w:t xml:space="preserve">Праведники обретут успех и рост, подобные пальме и кедру Ливанскому.</w:t>
      </w:r>
    </w:p>
    <w:p/>
    <w:p>
      <w:r xmlns:w="http://schemas.openxmlformats.org/wordprocessingml/2006/main">
        <w:t xml:space="preserve">1. Рост праведников: обретение успеха в вере</w:t>
      </w:r>
    </w:p>
    <w:p/>
    <w:p>
      <w:r xmlns:w="http://schemas.openxmlformats.org/wordprocessingml/2006/main">
        <w:t xml:space="preserve">2. Процветать как дерево: воспитывать праведную жизнь</w:t>
      </w:r>
    </w:p>
    <w:p/>
    <w:p>
      <w:r xmlns:w="http://schemas.openxmlformats.org/wordprocessingml/2006/main">
        <w:t xml:space="preserve">1. Псалом 1:3 - «И будет он, как дерево, посаженное при потоках вод, приносящее плод свой во время свое; и лист его не завянет, и во всем, что он ни делает, будет успешен».</w:t>
      </w:r>
    </w:p>
    <w:p/>
    <w:p>
      <w:r xmlns:w="http://schemas.openxmlformats.org/wordprocessingml/2006/main">
        <w:t xml:space="preserve">2. Притчи 11:28 – «Надеющийся на богатство свое упадет, а праведник процветет, как ветвь».</w:t>
      </w:r>
    </w:p>
    <w:p/>
    <w:p>
      <w:r xmlns:w="http://schemas.openxmlformats.org/wordprocessingml/2006/main">
        <w:t xml:space="preserve">Псалмы 91:13 Насажденные в доме Господнем процветут во дворах Бога нашего.</w:t>
      </w:r>
    </w:p>
    <w:p/>
    <w:p>
      <w:r xmlns:w="http://schemas.openxmlformats.org/wordprocessingml/2006/main">
        <w:t xml:space="preserve">Посаженные в доме Господнем будут благословлены.</w:t>
      </w:r>
    </w:p>
    <w:p/>
    <w:p>
      <w:r xmlns:w="http://schemas.openxmlformats.org/wordprocessingml/2006/main">
        <w:t xml:space="preserve">1. Блаженство поселения в доме Господнем</w:t>
      </w:r>
    </w:p>
    <w:p/>
    <w:p>
      <w:r xmlns:w="http://schemas.openxmlformats.org/wordprocessingml/2006/main">
        <w:t xml:space="preserve">2. Процветание во дворах нашего Бога</w:t>
      </w:r>
    </w:p>
    <w:p/>
    <w:p>
      <w:r xmlns:w="http://schemas.openxmlformats.org/wordprocessingml/2006/main">
        <w:t xml:space="preserve">1. Псалом 1:1-3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2. Псалом 84:10-12 – Ибо один день во дворах твоих лучше тысячи в другом месте. Лучше я буду привратником в доме Бога моего, чем обитать в шатрах нечестия. Ибо Господь Бог есть солнце и щит; Господь дарует благосклонность и честь. Он не удерживает ничего хорошего от тех, кто ходит непорочно.</w:t>
      </w:r>
    </w:p>
    <w:p/>
    <w:p>
      <w:r xmlns:w="http://schemas.openxmlformats.org/wordprocessingml/2006/main">
        <w:t xml:space="preserve">Псалмы 91:14 Они и в старости еще принесут плод; они будут толстыми и процветающими;</w:t>
      </w:r>
    </w:p>
    <w:p/>
    <w:p>
      <w:r xmlns:w="http://schemas.openxmlformats.org/wordprocessingml/2006/main">
        <w:t xml:space="preserve">Праведники останутся плодотворными и в старости.</w:t>
      </w:r>
    </w:p>
    <w:p/>
    <w:p>
      <w:r xmlns:w="http://schemas.openxmlformats.org/wordprocessingml/2006/main">
        <w:t xml:space="preserve">1. Сила праведной жизни во времена невзгод</w:t>
      </w:r>
    </w:p>
    <w:p/>
    <w:p>
      <w:r xmlns:w="http://schemas.openxmlformats.org/wordprocessingml/2006/main">
        <w:t xml:space="preserve">2. Стареть изящно благодаря праведной жизни</w:t>
      </w:r>
    </w:p>
    <w:p/>
    <w:p>
      <w:r xmlns:w="http://schemas.openxmlformats.org/wordprocessingml/2006/main">
        <w:t xml:space="preserve">1. Притчи 16:31 – «Седые волосы – венец славы, он приобретается в праведной жизни».</w:t>
      </w:r>
    </w:p>
    <w:p/>
    <w:p>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Псалтирь 91:15 Чтобы показать, что Господь праведен: Он моя скала, и нет в Нем неправды.</w:t>
      </w:r>
    </w:p>
    <w:p/>
    <w:p>
      <w:r xmlns:w="http://schemas.openxmlformats.org/wordprocessingml/2006/main">
        <w:t xml:space="preserve">Господь праведен и справедлив; Он наша скала, и в Нем нет и следа зла.</w:t>
      </w:r>
    </w:p>
    <w:p/>
    <w:p>
      <w:r xmlns:w="http://schemas.openxmlformats.org/wordprocessingml/2006/main">
        <w:t xml:space="preserve">1. Мы можем доверять неизменному характеру Бога.</w:t>
      </w:r>
    </w:p>
    <w:p/>
    <w:p>
      <w:r xmlns:w="http://schemas.openxmlformats.org/wordprocessingml/2006/main">
        <w:t xml:space="preserve">2. Наша надежда на Господа праведного и праведного.</w:t>
      </w:r>
    </w:p>
    <w:p/>
    <w:p>
      <w:r xmlns:w="http://schemas.openxmlformats.org/wordprocessingml/2006/main">
        <w:t xml:space="preserve">1. Исаия 26:4 – Надейся на Господа навсегда, ибо в Господе ИЕГОВЕ сила вечная.</w:t>
      </w:r>
    </w:p>
    <w:p/>
    <w:p>
      <w:r xmlns:w="http://schemas.openxmlformats.org/wordprocessingml/2006/main">
        <w:t xml:space="preserve">2. Псалом 62:6 – Он один моя скала и мое спасение; он моя защита; Я не буду тронут.</w:t>
      </w:r>
    </w:p>
    <w:p/>
    <w:p>
      <w:r xmlns:w="http://schemas.openxmlformats.org/wordprocessingml/2006/main">
        <w:t xml:space="preserve">Псалом 93 – это короткий псалом, превозносящий владычество и величие Бога. Он подчеркивает Его вечное правление и власть над творением, вселяя чувство трепета и доверия к Его стойкости.</w:t>
      </w:r>
    </w:p>
    <w:p/>
    <w:p>
      <w:r xmlns:w="http://schemas.openxmlformats.org/wordprocessingml/2006/main">
        <w:t xml:space="preserve">1-й абзац: Псалмопевец заявляет, что Бог царствует как Царь, облаченный в великолепие и силу. Они утверждают, что мир прочно устоялся и не может быть сдвинут с места. Они подчеркивают вечное существование Бога (Псалом 92:1-2).</w:t>
      </w:r>
    </w:p>
    <w:p/>
    <w:p>
      <w:r xmlns:w="http://schemas.openxmlformats.org/wordprocessingml/2006/main">
        <w:t xml:space="preserve">2-й абзац: Псалмопевец описывает, как наводнения и бурные воды возвышают свой голос, символизируя силу природы. Они подчеркивают, что Бог сильнее бурного моря, показывая Свою власть над творением (Псалом 92:3-4).</w:t>
      </w:r>
    </w:p>
    <w:p/>
    <w:p>
      <w:r xmlns:w="http://schemas.openxmlformats.org/wordprocessingml/2006/main">
        <w:t xml:space="preserve">3-й абзац: В заключение псалмопевец подтверждает верность свидетельств Бога, подчеркивая Его святость как характеристику Его дома навеки (Псалом 93:5).</w:t>
      </w:r>
    </w:p>
    <w:p/>
    <w:p>
      <w:r xmlns:w="http://schemas.openxmlformats.org/wordprocessingml/2006/main">
        <w:t xml:space="preserve">В итоге,</w:t>
      </w:r>
    </w:p>
    <w:p>
      <w:r xmlns:w="http://schemas.openxmlformats.org/wordprocessingml/2006/main">
        <w:t xml:space="preserve">Псалом девяносто три представляет</w:t>
      </w:r>
    </w:p>
    <w:p>
      <w:r xmlns:w="http://schemas.openxmlformats.org/wordprocessingml/2006/main">
        <w:t xml:space="preserve">возвышение божественного суверенитета,</w:t>
      </w:r>
    </w:p>
    <w:p>
      <w:r xmlns:w="http://schemas.openxmlformats.org/wordprocessingml/2006/main">
        <w:t xml:space="preserve">и утверждение стойкости,</w:t>
      </w:r>
    </w:p>
    <w:p>
      <w:r xmlns:w="http://schemas.openxmlformats.org/wordprocessingml/2006/main">
        <w:t xml:space="preserve">подчеркивая провозглашение королевской власти, подчеркивая при этом стабильность божественного правления.</w:t>
      </w:r>
    </w:p>
    <w:p/>
    <w:p>
      <w:r xmlns:w="http://schemas.openxmlformats.org/wordprocessingml/2006/main">
        <w:t xml:space="preserve">Подчеркивая поклонение, достигаемое посредством провозглашения божественного великолепия и одновременного утверждения истеблишмента,</w:t>
      </w:r>
    </w:p>
    <w:p>
      <w:r xmlns:w="http://schemas.openxmlformats.org/wordprocessingml/2006/main">
        <w:t xml:space="preserve">и подчеркивание утверждения, достигнутого посредством признания божественной власти при одновременном выражении уверенности.</w:t>
      </w:r>
    </w:p>
    <w:p>
      <w:r xmlns:w="http://schemas.openxmlformats.org/wordprocessingml/2006/main">
        <w:t xml:space="preserve">Упоминание богословских размышлений относительно признания власти над природой как проявления божественного могущества при подтверждении верности божественным свидетельствам.</w:t>
      </w:r>
    </w:p>
    <w:p/>
    <w:p>
      <w:r xmlns:w="http://schemas.openxmlformats.org/wordprocessingml/2006/main">
        <w:t xml:space="preserve">Псалмы 92:1 Господь царствует, величием облечен; Господь облекся силой, которой Он препоясал Себя; и мир утвердился, так что не может поколебаться.</w:t>
      </w:r>
    </w:p>
    <w:p/>
    <w:p>
      <w:r xmlns:w="http://schemas.openxmlformats.org/wordprocessingml/2006/main">
        <w:t xml:space="preserve">Господь силен и правит миром.</w:t>
      </w:r>
    </w:p>
    <w:p/>
    <w:p>
      <w:r xmlns:w="http://schemas.openxmlformats.org/wordprocessingml/2006/main">
        <w:t xml:space="preserve">1. Божья сила и величие – провозглашение победы Всемогущего Бога</w:t>
      </w:r>
    </w:p>
    <w:p/>
    <w:p>
      <w:r xmlns:w="http://schemas.openxmlformats.org/wordprocessingml/2006/main">
        <w:t xml:space="preserve">2. Непоколебимая вера. Как мы можем полагаться на непоколебимую силу Господа</w:t>
      </w:r>
    </w:p>
    <w:p/>
    <w:p>
      <w:r xmlns:w="http://schemas.openxmlformats.org/wordprocessingml/2006/main">
        <w:t xml:space="preserve">1. Исайя 40:28-31 – Разве ты не знал? Разве ты не слышал, что Бог вечный, Господь, Творец концов земли, не утомляется и не утомляется? Нет никакого поиска его понимания.</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Псалмы 93:2 Престол Твой утвердился издревле: Ты от века.</w:t>
      </w:r>
    </w:p>
    <w:p/>
    <w:p>
      <w:r xmlns:w="http://schemas.openxmlformats.org/wordprocessingml/2006/main">
        <w:t xml:space="preserve">Престол Господень утвердился, и Он вечен.</w:t>
      </w:r>
    </w:p>
    <w:p/>
    <w:p>
      <w:r xmlns:w="http://schemas.openxmlformats.org/wordprocessingml/2006/main">
        <w:t xml:space="preserve">1. «Господь вечен: твердо стоять во времена перемен»</w:t>
      </w:r>
    </w:p>
    <w:p/>
    <w:p>
      <w:r xmlns:w="http://schemas.openxmlformats.org/wordprocessingml/2006/main">
        <w:t xml:space="preserve">2. «Неизменный престол Божий: твердая вера в постоянно меняющемся мире»</w:t>
      </w:r>
    </w:p>
    <w:p/>
    <w:p>
      <w:r xmlns:w="http://schemas.openxmlformats.org/wordprocessingml/2006/main">
        <w:t xml:space="preserve">1. Исаия 40:28 – «Разве вы не знали? Разве вы не слышали? Господь есть Бог вечный, Творец концов земли».</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92:3 Возвысили реки, Господи, возвысили реки голос свой; наводнения поднимают свои волны.</w:t>
      </w:r>
    </w:p>
    <w:p/>
    <w:p>
      <w:r xmlns:w="http://schemas.openxmlformats.org/wordprocessingml/2006/main">
        <w:t xml:space="preserve">Могущество и сила Господа проявляются в прекращении потопа.</w:t>
      </w:r>
    </w:p>
    <w:p/>
    <w:p>
      <w:r xmlns:w="http://schemas.openxmlformats.org/wordprocessingml/2006/main">
        <w:t xml:space="preserve">1. Сила Божья: изучение Псалма 93.</w:t>
      </w:r>
    </w:p>
    <w:p/>
    <w:p>
      <w:r xmlns:w="http://schemas.openxmlformats.org/wordprocessingml/2006/main">
        <w:t xml:space="preserve">2. Голос потопа: исследование суверенитета Бога</w:t>
      </w:r>
    </w:p>
    <w:p/>
    <w:p>
      <w:r xmlns:w="http://schemas.openxmlformats.org/wordprocessingml/2006/main">
        <w:t xml:space="preserve">1. Иов 38:8-11 Который затворил море дверями, когда оно вырвалось из чрева, когда Я сделал облака своей одеждой и тьму своей пеленой, и установил для него пределы, и поставил запоры и двери, и сказал «Так далеко ты зайдёшь, и не дальше, и здесь остановятся твои гордые волны?»</w:t>
      </w:r>
    </w:p>
    <w:p/>
    <w:p>
      <w:r xmlns:w="http://schemas.openxmlformats.org/wordprocessingml/2006/main">
        <w:t xml:space="preserve">2.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Псалмы 92:4 Господь в вышних сильнее шума вод многих, и сильных волн морских.</w:t>
      </w:r>
    </w:p>
    <w:p/>
    <w:p>
      <w:r xmlns:w="http://schemas.openxmlformats.org/wordprocessingml/2006/main">
        <w:t xml:space="preserve">Господь могущественнее любой силы природы.</w:t>
      </w:r>
    </w:p>
    <w:p/>
    <w:p>
      <w:r xmlns:w="http://schemas.openxmlformats.org/wordprocessingml/2006/main">
        <w:t xml:space="preserve">1. Господь силен: быть уверенным в силе Божьей</w:t>
      </w:r>
    </w:p>
    <w:p/>
    <w:p>
      <w:r xmlns:w="http://schemas.openxmlformats.org/wordprocessingml/2006/main">
        <w:t xml:space="preserve">2. Превосходящая сила: ощутить силу Господа</w:t>
      </w:r>
    </w:p>
    <w:p/>
    <w:p>
      <w:r xmlns:w="http://schemas.openxmlformats.org/wordprocessingml/2006/main">
        <w:t xml:space="preserve">1. Исаия 40:29 – Он дает силу изнеможенному, и тому, у кого нет мощи, прибавляет силу.</w:t>
      </w:r>
    </w:p>
    <w:p/>
    <w:p>
      <w:r xmlns:w="http://schemas.openxmlformats.org/wordprocessingml/2006/main">
        <w:t xml:space="preserve">2. Римлянам 8:31-32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p>
      <w:r xmlns:w="http://schemas.openxmlformats.org/wordprocessingml/2006/main">
        <w:t xml:space="preserve">Псалмы 92:5 Свидетельства Твои весьма верны: святыня будет дому Твоему, Господи, на веки.</w:t>
      </w:r>
    </w:p>
    <w:p/>
    <w:p>
      <w:r xmlns:w="http://schemas.openxmlformats.org/wordprocessingml/2006/main">
        <w:t xml:space="preserve">Свидетельства Господа верны, и дом Его – дом святости навеки.</w:t>
      </w:r>
    </w:p>
    <w:p/>
    <w:p>
      <w:r xmlns:w="http://schemas.openxmlformats.org/wordprocessingml/2006/main">
        <w:t xml:space="preserve">1. Святость Бога: как оставаться святым в Его присутствии</w:t>
      </w:r>
    </w:p>
    <w:p/>
    <w:p>
      <w:r xmlns:w="http://schemas.openxmlformats.org/wordprocessingml/2006/main">
        <w:t xml:space="preserve">2. Уверенность в Слове Божьем: почему мы можем доверять Его обещаниям</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Исайя 6:3 - И воззвал один к другому, и сказал: Свят, Свят, Свят Господь Саваоф; вся земля полна славы Его.</w:t>
      </w:r>
    </w:p>
    <w:p/>
    <w:p>
      <w:r xmlns:w="http://schemas.openxmlformats.org/wordprocessingml/2006/main">
        <w:t xml:space="preserve">Псалом 94 — это псалом, в котором рассматривается проблема несправедливости и призыв к божественному вмешательству. В нем выражается просьба псалмопевца к Богу принести справедливость нечестивым и утешить праведных.</w:t>
      </w:r>
    </w:p>
    <w:p/>
    <w:p>
      <w:r xmlns:w="http://schemas.openxmlformats.org/wordprocessingml/2006/main">
        <w:t xml:space="preserve">1-й абзац: Псалмопевец призывает Бога, которого называют Богом мщения, восстать и судить гордых и нечестивых. Они выражают свое разочарование по поводу притеснений праведников со стороны злодеев (Псалом 94:1-7).</w:t>
      </w:r>
    </w:p>
    <w:p/>
    <w:p>
      <w:r xmlns:w="http://schemas.openxmlformats.org/wordprocessingml/2006/main">
        <w:t xml:space="preserve">2-й абзац: Псалмопевец признает, что Бог знает о человеческих мыслях и действиях, в том числе о нечестивых. Они задаются вопросом, могут ли те, кто причиняет вред другим, избежать божественного суда (Псалом 93:8-11).</w:t>
      </w:r>
    </w:p>
    <w:p/>
    <w:p>
      <w:r xmlns:w="http://schemas.openxmlformats.org/wordprocessingml/2006/main">
        <w:t xml:space="preserve">3-й абзац: Псалмопевец находит утешение в том, что Бог дисциплинирует тех, кого любит, обучая их Своим путям. Они выражают свою веру в Божью верность как в свое убежище и оплот среди скорбей (Псалом 94:12-15).</w:t>
      </w:r>
    </w:p>
    <w:p/>
    <w:p>
      <w:r xmlns:w="http://schemas.openxmlformats.org/wordprocessingml/2006/main">
        <w:t xml:space="preserve">Четвертый абзац: Псалмопевец призывает к божественному вмешательству против тех, кто противостоит справедливости и извращает ее. Они жаждут, чтобы Бог встал на их защиту, уверяя их, что Он воздаст злодеям по делам их (Псалом 94:16-23).</w:t>
      </w:r>
    </w:p>
    <w:p/>
    <w:p>
      <w:r xmlns:w="http://schemas.openxmlformats.org/wordprocessingml/2006/main">
        <w:t xml:space="preserve">В итоге,</w:t>
      </w:r>
    </w:p>
    <w:p>
      <w:r xmlns:w="http://schemas.openxmlformats.org/wordprocessingml/2006/main">
        <w:t xml:space="preserve">Псалом девяносто четыре подарки</w:t>
      </w:r>
    </w:p>
    <w:p>
      <w:r xmlns:w="http://schemas.openxmlformats.org/wordprocessingml/2006/main">
        <w:t xml:space="preserve">мольба о божественной справедливости,</w:t>
      </w:r>
    </w:p>
    <w:p>
      <w:r xmlns:w="http://schemas.openxmlformats.org/wordprocessingml/2006/main">
        <w:t xml:space="preserve">и подтверждение доверия,</w:t>
      </w:r>
    </w:p>
    <w:p>
      <w:r xmlns:w="http://schemas.openxmlformats.org/wordprocessingml/2006/main">
        <w:t xml:space="preserve">подчеркивая призыв, достигнутый посредством призыва к божественной мести, подчеркивая при этом разочарование по поводу угнетения.</w:t>
      </w:r>
    </w:p>
    <w:p/>
    <w:p>
      <w:r xmlns:w="http://schemas.openxmlformats.org/wordprocessingml/2006/main">
        <w:t xml:space="preserve">Подчеркивая мольбу, достигнутую через сомнение в божественном осознании, выражая при этом сомнение в возможности избежать суда,</w:t>
      </w:r>
    </w:p>
    <w:p>
      <w:r xmlns:w="http://schemas.openxmlformats.org/wordprocessingml/2006/main">
        <w:t xml:space="preserve">и подчеркивая утверждение, достигаемое посредством признания дисциплины актом любви, одновременно подтверждая веру в божественную верность.</w:t>
      </w:r>
    </w:p>
    <w:p>
      <w:r xmlns:w="http://schemas.openxmlformats.org/wordprocessingml/2006/main">
        <w:t xml:space="preserve">Упоминание богословских размышлений относительно признания извращения правосудия источником апелляции при одновременном подтверждении уверенности в божественном возмездии.</w:t>
      </w:r>
    </w:p>
    <w:p/>
    <w:p>
      <w:r xmlns:w="http://schemas.openxmlformats.org/wordprocessingml/2006/main">
        <w:t xml:space="preserve">Псалмы 94:1 Господи Боже, Кому принадлежит отмщение! О Боже, Кому принадлежит отмщение, покажи Себя.</w:t>
      </w:r>
    </w:p>
    <w:p/>
    <w:p>
      <w:r xmlns:w="http://schemas.openxmlformats.org/wordprocessingml/2006/main">
        <w:t xml:space="preserve">Бог справедлив и принесет справедливость тем, кто противится Его воле.</w:t>
      </w:r>
    </w:p>
    <w:p/>
    <w:p>
      <w:r xmlns:w="http://schemas.openxmlformats.org/wordprocessingml/2006/main">
        <w:t xml:space="preserve">1: Мы можем доверять Богу, который принесет справедливость и оправдание в нашу жизнь.</w:t>
      </w:r>
    </w:p>
    <w:p/>
    <w:p>
      <w:r xmlns:w="http://schemas.openxmlformats.org/wordprocessingml/2006/main">
        <w:t xml:space="preserve">2: Мы можем положиться на Божью силу и силу, чтобы принести справедливость и победу в нашу жизнь.</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Псалмы 94:2 Поднимись, судья земли: воздай награду гордым.</w:t>
      </w:r>
    </w:p>
    <w:p/>
    <w:p>
      <w:r xmlns:w="http://schemas.openxmlformats.org/wordprocessingml/2006/main">
        <w:t xml:space="preserve">Бог призывает нас быть праведными судьями, воздающими награду гордым.</w:t>
      </w:r>
    </w:p>
    <w:p/>
    <w:p>
      <w:r xmlns:w="http://schemas.openxmlformats.org/wordprocessingml/2006/main">
        <w:t xml:space="preserve">1. Служение Богу посредством праведного суждения</w:t>
      </w:r>
    </w:p>
    <w:p/>
    <w:p>
      <w:r xmlns:w="http://schemas.openxmlformats.org/wordprocessingml/2006/main">
        <w:t xml:space="preserve">2. Награды гордости</w:t>
      </w:r>
    </w:p>
    <w:p/>
    <w:p>
      <w:r xmlns:w="http://schemas.openxmlformats.org/wordprocessingml/2006/main">
        <w:t xml:space="preserve">1. Притчи 24:23-25. В этих стихах говорится о том, как поступать праведно.</w:t>
      </w:r>
    </w:p>
    <w:p/>
    <w:p>
      <w:r xmlns:w="http://schemas.openxmlformats.org/wordprocessingml/2006/main">
        <w:t xml:space="preserve">2. Римлянам 12:19-20. В этих стихах обсуждаются награды за то, чтобы отомстить Богу.</w:t>
      </w:r>
    </w:p>
    <w:p/>
    <w:p>
      <w:r xmlns:w="http://schemas.openxmlformats.org/wordprocessingml/2006/main">
        <w:t xml:space="preserve">Псалмы 93:3 Господи, доколе нечестивые будут торжествовать, доколе нечестивые будут торжествовать?</w:t>
      </w:r>
    </w:p>
    <w:p/>
    <w:p>
      <w:r xmlns:w="http://schemas.openxmlformats.org/wordprocessingml/2006/main">
        <w:t xml:space="preserve">Псалмопевец спрашивает Бога о том, как долго нечестивцы смогут добиться успеха.</w:t>
      </w:r>
    </w:p>
    <w:p/>
    <w:p>
      <w:r xmlns:w="http://schemas.openxmlformats.org/wordprocessingml/2006/main">
        <w:t xml:space="preserve">1. Страдания праведников: почему Бог допускает процветание нечестия</w:t>
      </w:r>
    </w:p>
    <w:p/>
    <w:p>
      <w:r xmlns:w="http://schemas.openxmlformats.org/wordprocessingml/2006/main">
        <w:t xml:space="preserve">2. Надежда праведных: доверие Богу в трудные времена</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Притчи 16:7 – Когда Господу угодно что-либо в пути, Он заставляет врагов его примириться с ним.</w:t>
      </w:r>
    </w:p>
    <w:p/>
    <w:p>
      <w:r xmlns:w="http://schemas.openxmlformats.org/wordprocessingml/2006/main">
        <w:t xml:space="preserve">Псалмы 94:4 Доколе они будут говорить и говорить грубое? и все делающие беззаконие хвалятся?</w:t>
      </w:r>
    </w:p>
    <w:p/>
    <w:p>
      <w:r xmlns:w="http://schemas.openxmlformats.org/wordprocessingml/2006/main">
        <w:t xml:space="preserve">Псалмопевец задается вопросом, как долго люди будут продолжать говорить резко и хвалиться своими злыми делами.</w:t>
      </w:r>
    </w:p>
    <w:p/>
    <w:p>
      <w:r xmlns:w="http://schemas.openxmlformats.org/wordprocessingml/2006/main">
        <w:t xml:space="preserve">1. Сила наших слов – Притчи 18:21.</w:t>
      </w:r>
    </w:p>
    <w:p/>
    <w:p>
      <w:r xmlns:w="http://schemas.openxmlformats.org/wordprocessingml/2006/main">
        <w:t xml:space="preserve">2. Опасность хвастовства – Притчи 25:14.</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Иакова 4:16 – А вы хвалитесь своим высокомерием. Всякое хвастовство – зло.</w:t>
      </w:r>
    </w:p>
    <w:p/>
    <w:p>
      <w:r xmlns:w="http://schemas.openxmlformats.org/wordprocessingml/2006/main">
        <w:t xml:space="preserve">Псалмы 94:5 Раздирают народ Твой, Господи, и сокрушают наследие Твое.</w:t>
      </w:r>
    </w:p>
    <w:p/>
    <w:p>
      <w:r xmlns:w="http://schemas.openxmlformats.org/wordprocessingml/2006/main">
        <w:t xml:space="preserve">Народ Господень сломлен и сокрушён.</w:t>
      </w:r>
    </w:p>
    <w:p/>
    <w:p>
      <w:r xmlns:w="http://schemas.openxmlformats.org/wordprocessingml/2006/main">
        <w:t xml:space="preserve">1. Верный Божий Остаток. Рассматривая пример верного остатка Господа и то, как мы можем оставаться верными Ему.</w:t>
      </w:r>
    </w:p>
    <w:p/>
    <w:p>
      <w:r xmlns:w="http://schemas.openxmlformats.org/wordprocessingml/2006/main">
        <w:t xml:space="preserve">2. Утешение Господа в трудные времена. Взирая на Господа в трудные времена и находя утешение в Его утешении.</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Псалмы 94:6 Убивают вдову и пришельца и убивают сироту.</w:t>
      </w:r>
    </w:p>
    <w:p/>
    <w:p>
      <w:r xmlns:w="http://schemas.openxmlformats.org/wordprocessingml/2006/main">
        <w:t xml:space="preserve">Псалмопевец осуждает несправедливое убийство вдов, странников и сирот.</w:t>
      </w:r>
    </w:p>
    <w:p/>
    <w:p>
      <w:r xmlns:w="http://schemas.openxmlformats.org/wordprocessingml/2006/main">
        <w:t xml:space="preserve">1. «Несправедливое убийство уязвимых»</w:t>
      </w:r>
    </w:p>
    <w:p/>
    <w:p>
      <w:r xmlns:w="http://schemas.openxmlformats.org/wordprocessingml/2006/main">
        <w:t xml:space="preserve">2. «Справедливость для угнетенных»</w:t>
      </w:r>
    </w:p>
    <w:p/>
    <w:p>
      <w:r xmlns:w="http://schemas.openxmlformats.org/wordprocessingml/2006/main">
        <w:t xml:space="preserve">1. Притчи 21:3 – «Творить справедливость и суд более угодно Господу, чем жертва».</w:t>
      </w:r>
    </w:p>
    <w:p/>
    <w:p>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Псалмы 94:7 А они говорят: не увидит Господь, и Бог Иакова не взглянет на это.</w:t>
      </w:r>
    </w:p>
    <w:p/>
    <w:p>
      <w:r xmlns:w="http://schemas.openxmlformats.org/wordprocessingml/2006/main">
        <w:t xml:space="preserve">Псалмопевец оплакивает тех, кто отрицает силу и знание Господа.</w:t>
      </w:r>
    </w:p>
    <w:p/>
    <w:p>
      <w:r xmlns:w="http://schemas.openxmlformats.org/wordprocessingml/2006/main">
        <w:t xml:space="preserve">1. Бог Всевидящий и Всезнающий.</w:t>
      </w:r>
    </w:p>
    <w:p/>
    <w:p>
      <w:r xmlns:w="http://schemas.openxmlformats.org/wordprocessingml/2006/main">
        <w:t xml:space="preserve">2. Не подвергайте сомнению суверенитет Господа</w:t>
      </w:r>
    </w:p>
    <w:p/>
    <w:p>
      <w:r xmlns:w="http://schemas.openxmlformats.org/wordprocessingml/2006/main">
        <w:t xml:space="preserve">1. Псалом 139:1-4 – Господи, Ты исследовал меня и познал меня!</w:t>
      </w:r>
    </w:p>
    <w:p/>
    <w:p>
      <w:r xmlns:w="http://schemas.openxmlformats.org/wordprocessingml/2006/main">
        <w:t xml:space="preserve">2. Притчи 15:3 – На всяком месте очи Господни, наблюдающие за злом и добром.</w:t>
      </w:r>
    </w:p>
    <w:p/>
    <w:p>
      <w:r xmlns:w="http://schemas.openxmlformats.org/wordprocessingml/2006/main">
        <w:t xml:space="preserve">Псалмы 94:8 Поймите, звери среди народа, и глупцы, когда же вы станете мудрыми?</w:t>
      </w:r>
    </w:p>
    <w:p/>
    <w:p>
      <w:r xmlns:w="http://schemas.openxmlformats.org/wordprocessingml/2006/main">
        <w:t xml:space="preserve">Псалмопевец призывает людей обрести мудрость и понимание.</w:t>
      </w:r>
    </w:p>
    <w:p/>
    <w:p>
      <w:r xmlns:w="http://schemas.openxmlformats.org/wordprocessingml/2006/main">
        <w:t xml:space="preserve">1. Потребность в мудрости. Как отличить добро от зла</w:t>
      </w:r>
    </w:p>
    <w:p/>
    <w:p>
      <w:r xmlns:w="http://schemas.openxmlformats.org/wordprocessingml/2006/main">
        <w:t xml:space="preserve">2. Сердце дурака. Опасность неискания понимания.</w:t>
      </w:r>
    </w:p>
    <w:p/>
    <w:p>
      <w:r xmlns:w="http://schemas.openxmlformats.org/wordprocessingml/2006/main">
        <w:t xml:space="preserve">1. Притчи 3:5-7 «Надейся на Господа всем сердцем твоим и не полагайся на разум твой. Во всех путях твоих познавай Его, и Он направит стези твои. Не будь мудрецом в глазах твоих; бойся Господи, и отойди от зла».</w:t>
      </w:r>
    </w:p>
    <w:p/>
    <w:p>
      <w:r xmlns:w="http://schemas.openxmlformats.org/wordprocessingml/2006/main">
        <w:t xml:space="preserve">2. Иакова 1:5 «Если же у кого из вас недостает мудрости, да просит у Бога, дающего всем просто и не упрекающего, и дастся ему».</w:t>
      </w:r>
    </w:p>
    <w:p/>
    <w:p>
      <w:r xmlns:w="http://schemas.openxmlformats.org/wordprocessingml/2006/main">
        <w:t xml:space="preserve">Псалмы 94:9 Насадивший ухо неужели не услышит? образовавший глаз неужели не увидит?</w:t>
      </w:r>
    </w:p>
    <w:p/>
    <w:p>
      <w:r xmlns:w="http://schemas.openxmlformats.org/wordprocessingml/2006/main">
        <w:t xml:space="preserve">Этот псалом говорит о суверенитете Бога, задаваясь вопросом, как Он может создать ухо и глаз, а не слышать и видеть.</w:t>
      </w:r>
    </w:p>
    <w:p/>
    <w:p>
      <w:r xmlns:w="http://schemas.openxmlformats.org/wordprocessingml/2006/main">
        <w:t xml:space="preserve">1. Бог Всеведущий и Вездесущий – Псалмы 94:9.</w:t>
      </w:r>
    </w:p>
    <w:p/>
    <w:p>
      <w:r xmlns:w="http://schemas.openxmlformats.org/wordprocessingml/2006/main">
        <w:t xml:space="preserve">2. Вера в Божье суверенитет и провидение – Псалмы 94:9.</w:t>
      </w:r>
    </w:p>
    <w:p/>
    <w:p>
      <w:r xmlns:w="http://schemas.openxmlformats.org/wordprocessingml/2006/main">
        <w:t xml:space="preserve">1. Исаия 40:28 – Разве вы не знаете? Разве ты не слышал? Господь — Бог вечный, Создатель концов земли.</w:t>
      </w:r>
    </w:p>
    <w:p/>
    <w:p>
      <w:r xmlns:w="http://schemas.openxmlformats.org/wordprocessingml/2006/main">
        <w:t xml:space="preserve">2. Иов 32:8 – Но есть дух в человеке, и дыхание Вседержителя дает ему разумение.</w:t>
      </w:r>
    </w:p>
    <w:p/>
    <w:p>
      <w:r xmlns:w="http://schemas.openxmlformats.org/wordprocessingml/2006/main">
        <w:t xml:space="preserve">Псалмы 93:10 Наказывающий язычников не должен ли он наказывать? Тот, кто учит человека знанию, не должен ли он знать?</w:t>
      </w:r>
    </w:p>
    <w:p/>
    <w:p>
      <w:r xmlns:w="http://schemas.openxmlformats.org/wordprocessingml/2006/main">
        <w:t xml:space="preserve">Бог знает все и накажет тех, кто сбивается с пути.</w:t>
      </w:r>
    </w:p>
    <w:p/>
    <w:p>
      <w:r xmlns:w="http://schemas.openxmlformats.org/wordprocessingml/2006/main">
        <w:t xml:space="preserve">1: Мы должны верить в Бога, поскольку Он всегда будет рядом, чтобы направлять нас и удерживать на праведном пути.</w:t>
      </w:r>
    </w:p>
    <w:p/>
    <w:p>
      <w:r xmlns:w="http://schemas.openxmlformats.org/wordprocessingml/2006/main">
        <w:t xml:space="preserve">2: Мы должны оставаться смиренными перед Богом, поскольку Он имеет власть как наставлять, так и наказывать нас.</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Евреям 12:5-6 – И неужели вы совсем забыли это слово ободрения, которое обращается к вам, как отец обращается к своему сыну? Там сказано: «Сын мой, не пренебрегай наказанием Господа и не падайте духом, когда Он упрекает тебя, потому что Господь наказывает того, кого любит, и наказывает каждого, кого принимает как своего сына».</w:t>
      </w:r>
    </w:p>
    <w:p/>
    <w:p>
      <w:r xmlns:w="http://schemas.openxmlformats.org/wordprocessingml/2006/main">
        <w:t xml:space="preserve">Псалтирь 94:11 Господь знает помышления человека, что они суетны.</w:t>
      </w:r>
    </w:p>
    <w:p/>
    <w:p>
      <w:r xmlns:w="http://schemas.openxmlformats.org/wordprocessingml/2006/main">
        <w:t xml:space="preserve">Господь знает мысли человека и то, что они суетны.</w:t>
      </w:r>
    </w:p>
    <w:p/>
    <w:p>
      <w:r xmlns:w="http://schemas.openxmlformats.org/wordprocessingml/2006/main">
        <w:t xml:space="preserve">1. «Жизнь в свете всеведения Бога»</w:t>
      </w:r>
    </w:p>
    <w:p/>
    <w:p>
      <w:r xmlns:w="http://schemas.openxmlformats.org/wordprocessingml/2006/main">
        <w:t xml:space="preserve">2. «Внимательно относиться к своим помыслам в присутствии Бога»</w:t>
      </w:r>
    </w:p>
    <w:p/>
    <w:p>
      <w:r xmlns:w="http://schemas.openxmlformats.org/wordprocessingml/2006/main">
        <w:t xml:space="preserve">1. Римлянам 8:27 – И испытующий сердца наши знает мысли Духа, потому что Дух ходатайствует за святых по воле Божией.</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Псалтирь 93:12 Блажен человек, которого Ты, Господи, наказываешь и закону Твоему научаешь его;</w:t>
      </w:r>
    </w:p>
    <w:p/>
    <w:p>
      <w:r xmlns:w="http://schemas.openxmlformats.org/wordprocessingml/2006/main">
        <w:t xml:space="preserve">Бог вознаграждает тех, кто следует Его закону.</w:t>
      </w:r>
    </w:p>
    <w:p/>
    <w:p>
      <w:r xmlns:w="http://schemas.openxmlformats.org/wordprocessingml/2006/main">
        <w:t xml:space="preserve">1. Верность вознаграждается: следование Божьему закону приносит благословение</w:t>
      </w:r>
    </w:p>
    <w:p/>
    <w:p>
      <w:r xmlns:w="http://schemas.openxmlformats.org/wordprocessingml/2006/main">
        <w:t xml:space="preserve">2. Божья дисциплина. Принятие Божьей дисциплины ведет к благословению.</w:t>
      </w:r>
    </w:p>
    <w:p/>
    <w:p>
      <w:r xmlns:w="http://schemas.openxmlformats.org/wordprocessingml/2006/main">
        <w:t xml:space="preserve">1: Галатам 6:7-9 -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 9 И не устанем делать добро, ибо в свое время мы пожнем, если не отступим.</w:t>
      </w:r>
    </w:p>
    <w:p/>
    <w:p>
      <w:r xmlns:w="http://schemas.openxmlformats.org/wordprocessingml/2006/main">
        <w:t xml:space="preserve">2: Евреям 12:11 – На данный момент всякое наказание кажется скорее болезненным, чем приятным, но позже оно приносит мирный плод праведности тем, кто был обучен через него.</w:t>
      </w:r>
    </w:p>
    <w:p/>
    <w:p>
      <w:r xmlns:w="http://schemas.openxmlformats.org/wordprocessingml/2006/main">
        <w:t xml:space="preserve">Псалтирь 93:13 Чтобы успокоить его от дней скорби, доколе не будет выкопана яма для нечестивого.</w:t>
      </w:r>
    </w:p>
    <w:p/>
    <w:p>
      <w:r xmlns:w="http://schemas.openxmlformats.org/wordprocessingml/2006/main">
        <w:t xml:space="preserve">Бог даст покой от невзгод праведным, а нечестивые понесут наказание.</w:t>
      </w:r>
    </w:p>
    <w:p/>
    <w:p>
      <w:r xmlns:w="http://schemas.openxmlformats.org/wordprocessingml/2006/main">
        <w:t xml:space="preserve">1. Божья справедливость: награда за праведность и последствия нечестия.</w:t>
      </w:r>
    </w:p>
    <w:p/>
    <w:p>
      <w:r xmlns:w="http://schemas.openxmlformats.org/wordprocessingml/2006/main">
        <w:t xml:space="preserve">2. Покойся с Господом во времена невзгод.</w:t>
      </w:r>
    </w:p>
    <w:p/>
    <w:p>
      <w:r xmlns:w="http://schemas.openxmlformats.org/wordprocessingml/2006/main">
        <w:t xml:space="preserve">1. Исаия 3:10-11 Скажи праведникам, что будет им хорошо, ибо они будут есть плоды дел своих. Горе нечестивцам! Плохо будет ему, ибо то, что сделали руки его, будет сделано ему.</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Псалмы 93:14 Ибо не отвергнет Господь народа Своего и не оставит наследия Своего.</w:t>
      </w:r>
    </w:p>
    <w:p/>
    <w:p>
      <w:r xmlns:w="http://schemas.openxmlformats.org/wordprocessingml/2006/main">
        <w:t xml:space="preserve">Бог не оставит Свой народ.</w:t>
      </w:r>
    </w:p>
    <w:p/>
    <w:p>
      <w:r xmlns:w="http://schemas.openxmlformats.org/wordprocessingml/2006/main">
        <w:t xml:space="preserve">1. Божья верность: полагаться на неизменный характер Бога</w:t>
      </w:r>
    </w:p>
    <w:p/>
    <w:p>
      <w:r xmlns:w="http://schemas.openxmlformats.org/wordprocessingml/2006/main">
        <w:t xml:space="preserve">2. Утешение от осознания неизменной любви Бога</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Псалмы 93:15 Но суд возвратится к праведности, и все праведные сердцем последуют ему.</w:t>
      </w:r>
    </w:p>
    <w:p/>
    <w:p>
      <w:r xmlns:w="http://schemas.openxmlformats.org/wordprocessingml/2006/main">
        <w:t xml:space="preserve">Суд – это путь, по которому последуют все праведные сердцем.</w:t>
      </w:r>
    </w:p>
    <w:p/>
    <w:p>
      <w:r xmlns:w="http://schemas.openxmlformats.org/wordprocessingml/2006/main">
        <w:t xml:space="preserve">1. Сила праведного суждения – как принимать правильные решения на благо себе и окружающим.</w:t>
      </w:r>
    </w:p>
    <w:p/>
    <w:p>
      <w:r xmlns:w="http://schemas.openxmlformats.org/wordprocessingml/2006/main">
        <w:t xml:space="preserve">2. Путь праведности – призыв жить честной и справедливой жизнью.</w:t>
      </w:r>
    </w:p>
    <w:p/>
    <w:p>
      <w:r xmlns:w="http://schemas.openxmlformats.org/wordprocessingml/2006/main">
        <w:t xml:space="preserve">1. Матфея 5:45 –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Иакова 2:8 – «Если ты действительно исполняешь царский закон по Писанию: люби ближнего твоего, как самого себя, то хорошо делаешь».</w:t>
      </w:r>
    </w:p>
    <w:p/>
    <w:p>
      <w:r xmlns:w="http://schemas.openxmlformats.org/wordprocessingml/2006/main">
        <w:t xml:space="preserve">Псалмы 94:16 Кто восстанет за меня против злодеев? или кто заступится за меня против делающих беззаконие?</w:t>
      </w:r>
    </w:p>
    <w:p/>
    <w:p>
      <w:r xmlns:w="http://schemas.openxmlformats.org/wordprocessingml/2006/main">
        <w:t xml:space="preserve">В этом отрывке задается вопрос, кто восстанет против зла и нечестия.</w:t>
      </w:r>
    </w:p>
    <w:p/>
    <w:p>
      <w:r xmlns:w="http://schemas.openxmlformats.org/wordprocessingml/2006/main">
        <w:t xml:space="preserve">1. Сила отстаивать то, что правильно</w:t>
      </w:r>
    </w:p>
    <w:p/>
    <w:p>
      <w:r xmlns:w="http://schemas.openxmlformats.org/wordprocessingml/2006/main">
        <w:t xml:space="preserve">2. Оставаться сильным перед лицом зла</w:t>
      </w:r>
    </w:p>
    <w:p/>
    <w:p>
      <w:r xmlns:w="http://schemas.openxmlformats.org/wordprocessingml/2006/main">
        <w:t xml:space="preserve">1. Ефесянам 6:10-18 – Доспехи Божьи.</w:t>
      </w:r>
    </w:p>
    <w:p/>
    <w:p>
      <w:r xmlns:w="http://schemas.openxmlformats.org/wordprocessingml/2006/main">
        <w:t xml:space="preserve">2. Иакова 4:7 – Подчинитесь Богу и противостаньте дьяволу</w:t>
      </w:r>
    </w:p>
    <w:p/>
    <w:p>
      <w:r xmlns:w="http://schemas.openxmlformats.org/wordprocessingml/2006/main">
        <w:t xml:space="preserve">Псалмы 94:17 Если бы Господь не помогал мне, душа моя почти жила в безмолвии.</w:t>
      </w:r>
    </w:p>
    <w:p/>
    <w:p>
      <w:r xmlns:w="http://schemas.openxmlformats.org/wordprocessingml/2006/main">
        <w:t xml:space="preserve">Бог оказал великую помощь и поддержку душе псалмопевца.</w:t>
      </w:r>
    </w:p>
    <w:p/>
    <w:p>
      <w:r xmlns:w="http://schemas.openxmlformats.org/wordprocessingml/2006/main">
        <w:t xml:space="preserve">1. Господь — наша помощь в трудную минуту</w:t>
      </w:r>
    </w:p>
    <w:p/>
    <w:p>
      <w:r xmlns:w="http://schemas.openxmlformats.org/wordprocessingml/2006/main">
        <w:t xml:space="preserve">2. Найти силу в вечной любви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31:6 – «Будь сильным и мужественным. Не бойся и не страшись их, ибо Господь, Бог твой, идет с тобой. Он не оставит тебя и не оставит тебя.</w:t>
      </w:r>
    </w:p>
    <w:p/>
    <w:p>
      <w:r xmlns:w="http://schemas.openxmlformats.org/wordprocessingml/2006/main">
        <w:t xml:space="preserve">Псалмы 94:18 Когда Я сказал: нога Моя поскользнулась; милость Твоя, Господи, поддержала меня.</w:t>
      </w:r>
    </w:p>
    <w:p/>
    <w:p>
      <w:r xmlns:w="http://schemas.openxmlformats.org/wordprocessingml/2006/main">
        <w:t xml:space="preserve">Когда времена были трудные и надежды на успех, казалось, уже не было, милость Господня поддержала и воодушевила псалмопевца.</w:t>
      </w:r>
    </w:p>
    <w:p/>
    <w:p>
      <w:r xmlns:w="http://schemas.openxmlformats.org/wordprocessingml/2006/main">
        <w:t xml:space="preserve">1. Милосердие Божие всегда доступно</w:t>
      </w:r>
    </w:p>
    <w:p/>
    <w:p>
      <w:r xmlns:w="http://schemas.openxmlformats.org/wordprocessingml/2006/main">
        <w:t xml:space="preserve">2. Сила Божьего милосердия</w:t>
      </w:r>
    </w:p>
    <w:p/>
    <w:p>
      <w:r xmlns:w="http://schemas.openxmlformats.org/wordprocessingml/2006/main">
        <w:t xml:space="preserve">1. Плач 3:22-24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94:19 При множестве помышлений моих во мне утешение Твое радует душу мою.</w:t>
      </w:r>
    </w:p>
    <w:p/>
    <w:p>
      <w:r xmlns:w="http://schemas.openxmlformats.org/wordprocessingml/2006/main">
        <w:t xml:space="preserve">Господь утешает нашу душу среди наших помыслов.</w:t>
      </w:r>
    </w:p>
    <w:p/>
    <w:p>
      <w:r xmlns:w="http://schemas.openxmlformats.org/wordprocessingml/2006/main">
        <w:t xml:space="preserve">1: Мы можем найти мир в Господе, когда нас одолевают наши мысли.</w:t>
      </w:r>
    </w:p>
    <w:p/>
    <w:p>
      <w:r xmlns:w="http://schemas.openxmlformats.org/wordprocessingml/2006/main">
        <w:t xml:space="preserve">2: Господь может принести нам утешение и радость, когда мы боремся в своих мыслях.</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Рука Господа двойная за все ее грехи.</w:t>
      </w:r>
    </w:p>
    <w:p/>
    <w:p>
      <w:r xmlns:w="http://schemas.openxmlformats.org/wordprocessingml/2006/main">
        <w:t xml:space="preserve">2:2 Коринфянам 1:3-4 «Хвала Богу и Отцу Господа нашего Иисуса Христа, Отцу милосердия и Богу всякого утешения, утешающему нас во всех скорбях наших, чтобы мы могли утешать тех, кто в любой беда с утешением, которое мы сами получаем от Бога».</w:t>
      </w:r>
    </w:p>
    <w:p/>
    <w:p>
      <w:r xmlns:w="http://schemas.openxmlformats.org/wordprocessingml/2006/main">
        <w:t xml:space="preserve">Псалтирь 93:20 Будет ли иметь общение с Тобою престол беззакония, творящий зло законом?</w:t>
      </w:r>
    </w:p>
    <w:p/>
    <w:p>
      <w:r xmlns:w="http://schemas.openxmlformats.org/wordprocessingml/2006/main">
        <w:t xml:space="preserve">Псалмопевец задается вопросом, может ли Бог иметь общение с людьми, которые создают законы, порождающие несправедливость.</w:t>
      </w:r>
    </w:p>
    <w:p/>
    <w:p>
      <w:r xmlns:w="http://schemas.openxmlformats.org/wordprocessingml/2006/main">
        <w:t xml:space="preserve">1. Божья справедливость и наша роль в ее обеспечении</w:t>
      </w:r>
    </w:p>
    <w:p/>
    <w:p>
      <w:r xmlns:w="http://schemas.openxmlformats.org/wordprocessingml/2006/main">
        <w:t xml:space="preserve">2. Как жить праведно в мире несправедливости</w:t>
      </w:r>
    </w:p>
    <w:p/>
    <w:p>
      <w:r xmlns:w="http://schemas.openxmlformats.org/wordprocessingml/2006/main">
        <w:t xml:space="preserve">1. Исаия 61:8 – «Ибо Я, Господь, люблю справедливость, ненавижу грабеж и несправедливость. По верности Моей воздам им и заключу с ними вечный завет».</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Псалмы 93:21 Они собираются против души праведника и осуждают невинную кровь.</w:t>
      </w:r>
    </w:p>
    <w:p/>
    <w:p>
      <w:r xmlns:w="http://schemas.openxmlformats.org/wordprocessingml/2006/main">
        <w:t xml:space="preserve">Люди собираются вместе, чтобы несправедливо осудить невиновных.</w:t>
      </w:r>
    </w:p>
    <w:p/>
    <w:p>
      <w:r xmlns:w="http://schemas.openxmlformats.org/wordprocessingml/2006/main">
        <w:t xml:space="preserve">1. Не поступайте неправедно</w:t>
      </w:r>
    </w:p>
    <w:p/>
    <w:p>
      <w:r xmlns:w="http://schemas.openxmlformats.org/wordprocessingml/2006/main">
        <w:t xml:space="preserve">2. Будьте голосом невиновных</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Притчи 24:11-12 – Спасайте тех, кого уводят на смерть; удерживай тех, кто спотыкается на заклание. Если скажешь: вот, мы не знали этого, то разве не замечает того взвешивающий сердце? Разве тот, кто охраняет душу твою, не знает этого и не воздаст человеку по делам его?</w:t>
      </w:r>
    </w:p>
    <w:p/>
    <w:p>
      <w:r xmlns:w="http://schemas.openxmlformats.org/wordprocessingml/2006/main">
        <w:t xml:space="preserve">Псалмы 94:22 Но Господь — защита моя; и Бог мой — скала убежища моего.</w:t>
      </w:r>
    </w:p>
    <w:p/>
    <w:p>
      <w:r xmlns:w="http://schemas.openxmlformats.org/wordprocessingml/2006/main">
        <w:t xml:space="preserve">Бог – прибежище для тех, кто обращается к Нему и ищет Его защиты.</w:t>
      </w:r>
    </w:p>
    <w:p/>
    <w:p>
      <w:r xmlns:w="http://schemas.openxmlformats.org/wordprocessingml/2006/main">
        <w:t xml:space="preserve">1. «Скала нашего убежища: доверие Богу в трудные времена»</w:t>
      </w:r>
    </w:p>
    <w:p/>
    <w:p>
      <w:r xmlns:w="http://schemas.openxmlformats.org/wordprocessingml/2006/main">
        <w:t xml:space="preserve">2. «Господь — наша защита: находим силу и утешение в Боге»</w:t>
      </w:r>
    </w:p>
    <w:p/>
    <w:p>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дрожат от их волн».</w:t>
      </w:r>
    </w:p>
    <w:p/>
    <w:p>
      <w:r xmlns:w="http://schemas.openxmlformats.org/wordprocessingml/2006/main">
        <w:t xml:space="preserve">Псалтирь 94:23 И наведет на них беззаконие их, и истребит их нечестием их; да, Господь, Бог наш, истребит их.</w:t>
      </w:r>
    </w:p>
    <w:p/>
    <w:p>
      <w:r xmlns:w="http://schemas.openxmlformats.org/wordprocessingml/2006/main">
        <w:t xml:space="preserve">Он накажет тех, кто поступает неправильно, и отрежет их от праведников.</w:t>
      </w:r>
    </w:p>
    <w:p/>
    <w:p>
      <w:r xmlns:w="http://schemas.openxmlformats.org/wordprocessingml/2006/main">
        <w:t xml:space="preserve">1: Бог накажет тех, кто поступает неправильно, и отделит их от праведников.</w:t>
      </w:r>
    </w:p>
    <w:p/>
    <w:p>
      <w:r xmlns:w="http://schemas.openxmlformats.org/wordprocessingml/2006/main">
        <w:t xml:space="preserve">2: Мы должны быть праведными в глазах Бога, чтобы нас не наказали и не истребили.</w:t>
      </w:r>
    </w:p>
    <w:p/>
    <w:p>
      <w:r xmlns:w="http://schemas.openxmlformats.org/wordprocessingml/2006/main">
        <w:t xml:space="preserve">1: Псалмы 15:11 – Ты укажешь мне путь жизни; пред Тобою полнота радости, по правую руку Твою наслаждения вовеки.</w:t>
      </w:r>
    </w:p>
    <w:p/>
    <w:p>
      <w:r xmlns:w="http://schemas.openxmlformats.org/wordprocessingml/2006/main">
        <w:t xml:space="preserve">2: Притчи 11:20 — Мерзость пред Господом — лукавые сердцем, а Его радость — те, кто ведет непорочные пути.</w:t>
      </w:r>
    </w:p>
    <w:p/>
    <w:p>
      <w:r xmlns:w="http://schemas.openxmlformats.org/wordprocessingml/2006/main">
        <w:t xml:space="preserve">Псалом 95 – это псалом хвалы и поклонения, призывающий людей превозноситься и преклоняться перед Богом. В нем подчеркивается величие Бога, Его роль как Творца, а также важность послушания и доверия Ему.</w:t>
      </w:r>
    </w:p>
    <w:p/>
    <w:p>
      <w:r xmlns:w="http://schemas.openxmlformats.org/wordprocessingml/2006/main">
        <w:t xml:space="preserve">1-й абзац: Псалмопевец приглашает людей предстать перед Богом с радостными песнями и возгласами хвалы. Они признают Бога великим Царем над всеми богами, подчеркивая Его силу и власть (Псалом 95:1-3).</w:t>
      </w:r>
    </w:p>
    <w:p/>
    <w:p>
      <w:r xmlns:w="http://schemas.openxmlformats.org/wordprocessingml/2006/main">
        <w:t xml:space="preserve">2-й абзац: Псалмопевец напоминает людям о роли Бога как их Творца, описывая Его как Творца земли и моря. Они подчеркивают, что Он держит все в Своих руках (Псалом 95:4-5).</w:t>
      </w:r>
    </w:p>
    <w:p/>
    <w:p>
      <w:r xmlns:w="http://schemas.openxmlformats.org/wordprocessingml/2006/main">
        <w:t xml:space="preserve">3-й абзац: Псалмопевец предостерегает от ожесточения сердца, как это делали их предки в пустыне. Они рассказывают, как восставшие против Бога не смогли войти в Его покой из-за своего неверия (Псалом 95:6-11).</w:t>
      </w:r>
    </w:p>
    <w:p/>
    <w:p>
      <w:r xmlns:w="http://schemas.openxmlformats.org/wordprocessingml/2006/main">
        <w:t xml:space="preserve">В итоге,</w:t>
      </w:r>
    </w:p>
    <w:p>
      <w:r xmlns:w="http://schemas.openxmlformats.org/wordprocessingml/2006/main">
        <w:t xml:space="preserve">Псалом девяносто пятый представляет</w:t>
      </w:r>
    </w:p>
    <w:p>
      <w:r xmlns:w="http://schemas.openxmlformats.org/wordprocessingml/2006/main">
        <w:t xml:space="preserve">приглашение похвалить,</w:t>
      </w:r>
    </w:p>
    <w:p>
      <w:r xmlns:w="http://schemas.openxmlformats.org/wordprocessingml/2006/main">
        <w:t xml:space="preserve">и напоминание о послушании,</w:t>
      </w:r>
    </w:p>
    <w:p>
      <w:r xmlns:w="http://schemas.openxmlformats.org/wordprocessingml/2006/main">
        <w:t xml:space="preserve">подчеркивая приглашение, полученное через призыв к радостному поклонению, подчеркивая при этом признание божественного царства.</w:t>
      </w:r>
    </w:p>
    <w:p/>
    <w:p>
      <w:r xmlns:w="http://schemas.openxmlformats.org/wordprocessingml/2006/main">
        <w:t xml:space="preserve">Подчеркивая поклонение, достигнутое посредством признания божественного творения и одновременного подтверждения суверенитета,</w:t>
      </w:r>
    </w:p>
    <w:p>
      <w:r xmlns:w="http://schemas.openxmlformats.org/wordprocessingml/2006/main">
        <w:t xml:space="preserve">и подчеркивая предупреждение, достигнутое посредством рассказа об историческом неповиновении, одновременно выражая последствия.</w:t>
      </w:r>
    </w:p>
    <w:p>
      <w:r xmlns:w="http://schemas.openxmlformats.org/wordprocessingml/2006/main">
        <w:t xml:space="preserve">Упоминание богословских размышлений относительно признания важности благоговейного послушания при одновременном подтверждении необходимости верности.</w:t>
      </w:r>
    </w:p>
    <w:p/>
    <w:p>
      <w:r xmlns:w="http://schemas.openxmlformats.org/wordprocessingml/2006/main">
        <w:t xml:space="preserve">Псалмы 95:1 Приидите, воспоем Господу, воскликнем радостно скале спасения нашего.</w:t>
      </w:r>
    </w:p>
    <w:p/>
    <w:p>
      <w:r xmlns:w="http://schemas.openxmlformats.org/wordprocessingml/2006/main">
        <w:t xml:space="preserve">Приходите поклоняться Господу с радостью и хвалой.</w:t>
      </w:r>
    </w:p>
    <w:p/>
    <w:p>
      <w:r xmlns:w="http://schemas.openxmlformats.org/wordprocessingml/2006/main">
        <w:t xml:space="preserve">1. Радостное хваление Господу, Спасению нашему.</w:t>
      </w:r>
    </w:p>
    <w:p/>
    <w:p>
      <w:r xmlns:w="http://schemas.openxmlformats.org/wordprocessingml/2006/main">
        <w:t xml:space="preserve">2. Воспоем Господу: Наша Скала и Искупитель.</w:t>
      </w:r>
    </w:p>
    <w:p/>
    <w:p>
      <w:r xmlns:w="http://schemas.openxmlformats.org/wordprocessingml/2006/main">
        <w:t xml:space="preserve">1. Исаия 12:2 «Вот, Бог — спасение мое; уповаю и не убоюсь, ибо Господь Иегова — сила моя и песнь моя; Он также стал моим спасением».</w:t>
      </w:r>
    </w:p>
    <w:p/>
    <w:p>
      <w:r xmlns:w="http://schemas.openxmlformats.org/wordprocessingml/2006/main">
        <w:t xml:space="preserve">2.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p>
      <w:r xmlns:w="http://schemas.openxmlformats.org/wordprocessingml/2006/main">
        <w:t xml:space="preserve">Псалмы 95:2 Придем к Нему с благодарением и воскликнем Ему псалмами.</w:t>
      </w:r>
    </w:p>
    <w:p/>
    <w:p>
      <w:r xmlns:w="http://schemas.openxmlformats.org/wordprocessingml/2006/main">
        <w:t xml:space="preserve">Мы должны приближаться к Богу с благодарением и хвалой.</w:t>
      </w:r>
    </w:p>
    <w:p/>
    <w:p>
      <w:r xmlns:w="http://schemas.openxmlformats.org/wordprocessingml/2006/main">
        <w:t xml:space="preserve">1. Благодарность Бога за Его благословения</w:t>
      </w:r>
    </w:p>
    <w:p/>
    <w:p>
      <w:r xmlns:w="http://schemas.openxmlformats.org/wordprocessingml/2006/main">
        <w:t xml:space="preserve">2. Радоваться Божьему присутствию</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Псалом 150:6 – Все дышащее да хвалит Господа. Слава Богу!</w:t>
      </w:r>
    </w:p>
    <w:p/>
    <w:p>
      <w:r xmlns:w="http://schemas.openxmlformats.org/wordprocessingml/2006/main">
        <w:t xml:space="preserve">Псалмы 94:3 Ибо Господь есть великий Бог и великий Царь превыше всех богов.</w:t>
      </w:r>
    </w:p>
    <w:p/>
    <w:p>
      <w:r xmlns:w="http://schemas.openxmlformats.org/wordprocessingml/2006/main">
        <w:t xml:space="preserve">Псалом 95 восхваляет величие Господа, объявляя Его великим Богом и Царем над всеми другими богами.</w:t>
      </w:r>
    </w:p>
    <w:p/>
    <w:p>
      <w:r xmlns:w="http://schemas.openxmlformats.org/wordprocessingml/2006/main">
        <w:t xml:space="preserve">1. Непостижимое величие нашего Бога</w:t>
      </w:r>
    </w:p>
    <w:p/>
    <w:p>
      <w:r xmlns:w="http://schemas.openxmlformats.org/wordprocessingml/2006/main">
        <w:t xml:space="preserve">2. Наш король превыше всех остальных</w:t>
      </w:r>
    </w:p>
    <w:p/>
    <w:p>
      <w:r xmlns:w="http://schemas.openxmlformats.org/wordprocessingml/2006/main">
        <w:t xml:space="preserve">1. Исаия 40:18 Кому же вы уподобите Бога? Или какое подобие вы сравните с Ним?</w:t>
      </w:r>
    </w:p>
    <w:p/>
    <w:p>
      <w:r xmlns:w="http://schemas.openxmlformats.org/wordprocessingml/2006/main">
        <w:t xml:space="preserve">2. Даниил 4:34-37 В конце дней я, Навуходоносор, поднял глаза мои к небу, и разум мой вернулся ко мне; и благословил я Всевышнего, и прославил и прославил Живущего вечно, ибо власть Его – власть вечная, и царство Его – из рода в род. Все жители земли считаются ничем; Он творит по Своей воле в небесном воинстве и среди жителей земли. Никто не может удержать Его руку или сказать Ему: «Что Ты сделал?»</w:t>
      </w:r>
    </w:p>
    <w:p/>
    <w:p>
      <w:r xmlns:w="http://schemas.openxmlformats.org/wordprocessingml/2006/main">
        <w:t xml:space="preserve">Псалмы 94:4 В руке Его глубины земли, и сила холмов — Его.</w:t>
      </w:r>
    </w:p>
    <w:p/>
    <w:p>
      <w:r xmlns:w="http://schemas.openxmlformats.org/wordprocessingml/2006/main">
        <w:t xml:space="preserve">Бог контролирует глубины земли и силу холмов.</w:t>
      </w:r>
    </w:p>
    <w:p/>
    <w:p>
      <w:r xmlns:w="http://schemas.openxmlformats.org/wordprocessingml/2006/main">
        <w:t xml:space="preserve">1. Бог имеет власть над всем творением</w:t>
      </w:r>
    </w:p>
    <w:p/>
    <w:p>
      <w:r xmlns:w="http://schemas.openxmlformats.org/wordprocessingml/2006/main">
        <w:t xml:space="preserve">2. Бог — высший источник силы</w:t>
      </w:r>
    </w:p>
    <w:p/>
    <w:p>
      <w:r xmlns:w="http://schemas.openxmlformats.org/wordprocessingml/2006/main">
        <w:t xml:space="preserve">1. Исайя 40:12-14: Который измерил воду ладонью Своей и пядью обозначил небеса, заключил в меру прах земной и взвесил горы на весах и холмы на весах. ?</w:t>
      </w:r>
    </w:p>
    <w:p/>
    <w:p>
      <w:r xmlns:w="http://schemas.openxmlformats.org/wordprocessingml/2006/main">
        <w:t xml:space="preserve">2. Псалом 89:11: Небеса — Твои; и земля твоя; мир и все, что в нем, Ты основал их.</w:t>
      </w:r>
    </w:p>
    <w:p/>
    <w:p>
      <w:r xmlns:w="http://schemas.openxmlformats.org/wordprocessingml/2006/main">
        <w:t xml:space="preserve">Псалмы 95:5 Море принадлежит Ему, и Он создал его, и руки Его образовали сушу.</w:t>
      </w:r>
    </w:p>
    <w:p/>
    <w:p>
      <w:r xmlns:w="http://schemas.openxmlformats.org/wordprocessingml/2006/main">
        <w:t xml:space="preserve">Бог – создатель моря и суши.</w:t>
      </w:r>
    </w:p>
    <w:p/>
    <w:p>
      <w:r xmlns:w="http://schemas.openxmlformats.org/wordprocessingml/2006/main">
        <w:t xml:space="preserve">1. Воспитание нашей веры в Бога как Создателя всего сущего</w:t>
      </w:r>
    </w:p>
    <w:p/>
    <w:p>
      <w:r xmlns:w="http://schemas.openxmlformats.org/wordprocessingml/2006/main">
        <w:t xml:space="preserve">2. Быть благодарным за красоту Божьего творения</w:t>
      </w:r>
    </w:p>
    <w:p/>
    <w:p>
      <w:r xmlns:w="http://schemas.openxmlformats.org/wordprocessingml/2006/main">
        <w:t xml:space="preserve">1. Бытие 1:1-31 – Сотворение неба и земли.</w:t>
      </w:r>
    </w:p>
    <w:p/>
    <w:p>
      <w:r xmlns:w="http://schemas.openxmlformats.org/wordprocessingml/2006/main">
        <w:t xml:space="preserve">2. Колоссянам 1:16-17 – Ибо Им создано все, что на небе и что на земле, видимое и невидимое, будь то престолы, или господства, или начальства, или власти: все сотворено. Им и для Него.</w:t>
      </w:r>
    </w:p>
    <w:p/>
    <w:p>
      <w:r xmlns:w="http://schemas.openxmlformats.org/wordprocessingml/2006/main">
        <w:t xml:space="preserve">Псалмы 95:6 Придите, поклонимся и поклонимся, преклоним колени пред Господом, Создателем нашим.</w:t>
      </w:r>
    </w:p>
    <w:p/>
    <w:p>
      <w:r xmlns:w="http://schemas.openxmlformats.org/wordprocessingml/2006/main">
        <w:t xml:space="preserve">Мы призваны поклоняться и преклоняться перед Господом, нашим Создателем.</w:t>
      </w:r>
    </w:p>
    <w:p/>
    <w:p>
      <w:r xmlns:w="http://schemas.openxmlformats.org/wordprocessingml/2006/main">
        <w:t xml:space="preserve">1. Призыв к поклонению: понимание значения Псалмов 94:6.</w:t>
      </w:r>
    </w:p>
    <w:p/>
    <w:p>
      <w:r xmlns:w="http://schemas.openxmlformats.org/wordprocessingml/2006/main">
        <w:t xml:space="preserve">2. Сила поклонения: жизнь, посвященная Богу</w:t>
      </w:r>
    </w:p>
    <w:p/>
    <w:p>
      <w:r xmlns:w="http://schemas.openxmlformats.org/wordprocessingml/2006/main">
        <w:t xml:space="preserve">1. Исаия 66:1 «Так говорит Господь: небо — престол Мой, и земля — подножие ног Моих; какой дом Ты построишь Мне, и какое место покоя Моего?»</w:t>
      </w:r>
    </w:p>
    <w:p/>
    <w:p>
      <w:r xmlns:w="http://schemas.openxmlformats.org/wordprocessingml/2006/main">
        <w:t xml:space="preserve">2. Иоанна 4:23-24 «Но настанет время, и уже настало, когда истинные поклонники будут поклоняться Отцу в духе и истине, ибо таких людей Отец ищет Себе, чтобы они поклонялись Себе. Бог есть дух, и те поклоняющиеся ему должны поклоняться в духе и истине.</w:t>
      </w:r>
    </w:p>
    <w:p/>
    <w:p>
      <w:r xmlns:w="http://schemas.openxmlformats.org/wordprocessingml/2006/main">
        <w:t xml:space="preserve">Псалмы 95:7 Ибо Он Бог наш; и мы — люди пастбища Его и овцы руки Его. Сегодня, если вы услышите его голос,</w:t>
      </w:r>
    </w:p>
    <w:p/>
    <w:p>
      <w:r xmlns:w="http://schemas.openxmlformats.org/wordprocessingml/2006/main">
        <w:t xml:space="preserve">Сегодня мы должны слушать голос Бога и повиноваться Ему.</w:t>
      </w:r>
    </w:p>
    <w:p/>
    <w:p>
      <w:r xmlns:w="http://schemas.openxmlformats.org/wordprocessingml/2006/main">
        <w:t xml:space="preserve">1. Повинуйтесь голосу Бога сегодня</w:t>
      </w:r>
    </w:p>
    <w:p/>
    <w:p>
      <w:r xmlns:w="http://schemas.openxmlformats.org/wordprocessingml/2006/main">
        <w:t xml:space="preserve">2. Ищите Божьего руководства на каждом шагу</w:t>
      </w:r>
    </w:p>
    <w:p/>
    <w:p>
      <w:r xmlns:w="http://schemas.openxmlformats.org/wordprocessingml/2006/main">
        <w:t xml:space="preserve">1. Исайя 55:3 – «Приклони ухо твое и приди ко Мне; слушай, и оживет душа твоя»</w:t>
      </w:r>
    </w:p>
    <w:p/>
    <w:p>
      <w:r xmlns:w="http://schemas.openxmlformats.org/wordprocessingml/2006/main">
        <w:t xml:space="preserve">2. 1 Царств 12:14 – «Если вы будете бояться Господа и служить Ему, и слушаться гласа Его, и не восставать против повеления Господня, то и вы, и царь, царствующий над вами, будете следовать за Господи, Бог твой»</w:t>
      </w:r>
    </w:p>
    <w:p/>
    <w:p>
      <w:r xmlns:w="http://schemas.openxmlformats.org/wordprocessingml/2006/main">
        <w:t xml:space="preserve">Псалмы 94:8 Не ожесточайте сердца вашего, как в соблазне и как в день искушения в пустыне:</w:t>
      </w:r>
    </w:p>
    <w:p/>
    <w:p>
      <w:r xmlns:w="http://schemas.openxmlformats.org/wordprocessingml/2006/main">
        <w:t xml:space="preserve">Не будьте упрямыми и непокорными, как израильтяне в пустыне.</w:t>
      </w:r>
    </w:p>
    <w:p/>
    <w:p>
      <w:r xmlns:w="http://schemas.openxmlformats.org/wordprocessingml/2006/main">
        <w:t xml:space="preserve">1. Опасность жестокого сердца</w:t>
      </w:r>
    </w:p>
    <w:p/>
    <w:p>
      <w:r xmlns:w="http://schemas.openxmlformats.org/wordprocessingml/2006/main">
        <w:t xml:space="preserve">2. Благословения послушания</w:t>
      </w:r>
    </w:p>
    <w:p/>
    <w:p>
      <w:r xmlns:w="http://schemas.openxmlformats.org/wordprocessingml/2006/main">
        <w:t xml:space="preserve">1. Исаия 48:4 – «Потому что я знал, что ты упрям, и что шея твоя — жилы железные, и лоб твой — медь»;</w:t>
      </w:r>
    </w:p>
    <w:p/>
    <w:p>
      <w:r xmlns:w="http://schemas.openxmlformats.org/wordprocessingml/2006/main">
        <w:t xml:space="preserve">2. Притчи 28:14 – «Счастлив человек, который всегда боится; а ожесточающий сердце свое попадет в беду».</w:t>
      </w:r>
    </w:p>
    <w:p/>
    <w:p>
      <w:r xmlns:w="http://schemas.openxmlformats.org/wordprocessingml/2006/main">
        <w:t xml:space="preserve">Псалмы 95:9 Когда отцы ваши искушали меня, испытывали меня и видели дело мое.</w:t>
      </w:r>
    </w:p>
    <w:p/>
    <w:p>
      <w:r xmlns:w="http://schemas.openxmlformats.org/wordprocessingml/2006/main">
        <w:t xml:space="preserve">Божий народ испытал и увидел Его работу.</w:t>
      </w:r>
    </w:p>
    <w:p/>
    <w:p>
      <w:r xmlns:w="http://schemas.openxmlformats.org/wordprocessingml/2006/main">
        <w:t xml:space="preserve">1: Мы должны верить в Бога, даже когда жизнь испытывает нас.</w:t>
      </w:r>
    </w:p>
    <w:p/>
    <w:p>
      <w:r xmlns:w="http://schemas.openxmlformats.org/wordprocessingml/2006/main">
        <w:t xml:space="preserve">2: Бог всегда покажет нам Свою работу, если у нас есть вера.</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Псалтирь 95:10 Сорок лет я скорбел о этом поколении и говорил: это люди, которые заблуждаются в сердце своем, и они не знают путей Моих.</w:t>
      </w:r>
    </w:p>
    <w:p/>
    <w:p>
      <w:r xmlns:w="http://schemas.openxmlformats.org/wordprocessingml/2006/main">
        <w:t xml:space="preserve">Бог выражал свою скорбь о людях этого поколения на протяжении сорока лет, поскольку они отклонились от Его путей.</w:t>
      </w:r>
    </w:p>
    <w:p/>
    <w:p>
      <w:r xmlns:w="http://schemas.openxmlformats.org/wordprocessingml/2006/main">
        <w:t xml:space="preserve">1. Горе Господа: научиться слышать Его голос</w:t>
      </w:r>
    </w:p>
    <w:p/>
    <w:p>
      <w:r xmlns:w="http://schemas.openxmlformats.org/wordprocessingml/2006/main">
        <w:t xml:space="preserve">2. Переход от борьбы к любви: уроки 95-го псалма</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Псалмы 94:11 Им я клялся в гневе Моем, что они не войдут в покой Мой.</w:t>
      </w:r>
    </w:p>
    <w:p/>
    <w:p>
      <w:r xmlns:w="http://schemas.openxmlformats.org/wordprocessingml/2006/main">
        <w:t xml:space="preserve">Божий народ был предупрежден не входить в Его покой из-за своего непокорности.</w:t>
      </w:r>
    </w:p>
    <w:p/>
    <w:p>
      <w:r xmlns:w="http://schemas.openxmlformats.org/wordprocessingml/2006/main">
        <w:t xml:space="preserve">1. «Божье обещание покоя: предупреждение, на которое следует обратить внимание»</w:t>
      </w:r>
    </w:p>
    <w:p/>
    <w:p>
      <w:r xmlns:w="http://schemas.openxmlformats.org/wordprocessingml/2006/main">
        <w:t xml:space="preserve">2. «Гнев Божий и последствия непослушания»</w:t>
      </w:r>
    </w:p>
    <w:p/>
    <w:p>
      <w:r xmlns:w="http://schemas.openxmlformats.org/wordprocessingml/2006/main">
        <w:t xml:space="preserve">1. Псалом 94:11.</w:t>
      </w:r>
    </w:p>
    <w:p/>
    <w:p>
      <w:r xmlns:w="http://schemas.openxmlformats.org/wordprocessingml/2006/main">
        <w:t xml:space="preserve">2. Евреям 3:7–11, 18–19; 4:1-14</w:t>
      </w:r>
    </w:p>
    <w:p/>
    <w:p>
      <w:r xmlns:w="http://schemas.openxmlformats.org/wordprocessingml/2006/main">
        <w:t xml:space="preserve">Псалом 96 – это псалом, призывающий все народы поклоняться и славить Бога. Он подчеркивает Его славу, силу и праведность, призывая людей признать Его истинным Богом и провозгласить Его спасение.</w:t>
      </w:r>
    </w:p>
    <w:p/>
    <w:p>
      <w:r xmlns:w="http://schemas.openxmlformats.org/wordprocessingml/2006/main">
        <w:t xml:space="preserve">1-й абзац: Псалмопевец призывает народы петь Богу новую песнь, провозглашая среди них Его славу. Они призывают к провозглашению Его чудесных дел и признанию Его величия (Псалом 96:1-3).</w:t>
      </w:r>
    </w:p>
    <w:p/>
    <w:p>
      <w:r xmlns:w="http://schemas.openxmlformats.org/wordprocessingml/2006/main">
        <w:t xml:space="preserve">2-й абзац: Псалмопевец подчеркивает, что Бог достоин поклонения и чести. Они призывают людей приносить жертвы и с благоговением приходить в Его дворы. Они подчеркивают великолепие, силу и величие Бога (Псалом 96:4-6).</w:t>
      </w:r>
    </w:p>
    <w:p/>
    <w:p>
      <w:r xmlns:w="http://schemas.openxmlformats.org/wordprocessingml/2006/main">
        <w:t xml:space="preserve">3-й абзац: Псалмопевец заявляет, что все боги народов — идолы, но утверждает, что именно Господь сотворил небо и землю. Они призывают творение радоваться пред Ним, потому что Он грядет судить по правде (Псалом 96:7-13).</w:t>
      </w:r>
    </w:p>
    <w:p/>
    <w:p>
      <w:r xmlns:w="http://schemas.openxmlformats.org/wordprocessingml/2006/main">
        <w:t xml:space="preserve">В итоге,</w:t>
      </w:r>
    </w:p>
    <w:p>
      <w:r xmlns:w="http://schemas.openxmlformats.org/wordprocessingml/2006/main">
        <w:t xml:space="preserve">Псалом девяносто шестой представляет</w:t>
      </w:r>
    </w:p>
    <w:p>
      <w:r xmlns:w="http://schemas.openxmlformats.org/wordprocessingml/2006/main">
        <w:t xml:space="preserve">призыв ко всеобщему поклонению,</w:t>
      </w:r>
    </w:p>
    <w:p>
      <w:r xmlns:w="http://schemas.openxmlformats.org/wordprocessingml/2006/main">
        <w:t xml:space="preserve">и утверждение божественного суверенитета,</w:t>
      </w:r>
    </w:p>
    <w:p>
      <w:r xmlns:w="http://schemas.openxmlformats.org/wordprocessingml/2006/main">
        <w:t xml:space="preserve">подчеркивая увещевание, достигнутое посредством призыва к новой песне, подчеркивая при этом провозглашение божественной славы.</w:t>
      </w:r>
    </w:p>
    <w:p/>
    <w:p>
      <w:r xmlns:w="http://schemas.openxmlformats.org/wordprocessingml/2006/main">
        <w:t xml:space="preserve">Подчеркивая поклонение, достигаемое посредством призыва к благоговению и одновременного подтверждения признания божественного великолепия,</w:t>
      </w:r>
    </w:p>
    <w:p>
      <w:r xmlns:w="http://schemas.openxmlformats.org/wordprocessingml/2006/main">
        <w:t xml:space="preserve">и подчеркивая утверждение, достигнутое путем противопоставления ложных богов истинному Создателю, одновременно выражая предвкушение.</w:t>
      </w:r>
    </w:p>
    <w:p>
      <w:r xmlns:w="http://schemas.openxmlformats.org/wordprocessingml/2006/main">
        <w:t xml:space="preserve">Упоминание богословских размышлений относительно признания всеобщего призыва к поклонению при одновременном подтверждении ожидания праведного суда.</w:t>
      </w:r>
    </w:p>
    <w:p/>
    <w:p>
      <w:r xmlns:w="http://schemas.openxmlformats.org/wordprocessingml/2006/main">
        <w:t xml:space="preserve">Псалмы 95:1 Воспойте Господу песнь новую, воспойте Господу, вся земля.</w:t>
      </w:r>
    </w:p>
    <w:p/>
    <w:p>
      <w:r xmlns:w="http://schemas.openxmlformats.org/wordprocessingml/2006/main">
        <w:t xml:space="preserve">Пойте хвалу Господу новой песней.</w:t>
      </w:r>
    </w:p>
    <w:p/>
    <w:p>
      <w:r xmlns:w="http://schemas.openxmlformats.org/wordprocessingml/2006/main">
        <w:t xml:space="preserve">1. Радость пения новой песни Господу</w:t>
      </w:r>
    </w:p>
    <w:p/>
    <w:p>
      <w:r xmlns:w="http://schemas.openxmlformats.org/wordprocessingml/2006/main">
        <w:t xml:space="preserve">2. Призыв ко всем людям воспевать Господа</w:t>
      </w:r>
    </w:p>
    <w:p/>
    <w:p>
      <w:r xmlns:w="http://schemas.openxmlformats.org/wordprocessingml/2006/main">
        <w:t xml:space="preserve">1. Исайя 42:10 - Воспойте Господу песнь новую, хвалу Ему от концов земли, сходящие к морю и все, что в нем, острова и все живущие на них.</w:t>
      </w:r>
    </w:p>
    <w:p/>
    <w:p>
      <w:r xmlns:w="http://schemas.openxmlformats.org/wordprocessingml/2006/main">
        <w:t xml:space="preserve">2. Откровение 5:9 - И запели новую песнь, говоря: достоин ты взять свиток и снять печати его, потому что ты заклан и кровью твоей приобрел для Бога лиц из всякого колена, и языка, и народа. и нация.</w:t>
      </w:r>
    </w:p>
    <w:p/>
    <w:p>
      <w:r xmlns:w="http://schemas.openxmlformats.org/wordprocessingml/2006/main">
        <w:t xml:space="preserve">Псалмы 96:2 Пойте Господу, благословляйте имя Его; являть свое спасение изо дня в день.</w:t>
      </w:r>
    </w:p>
    <w:p/>
    <w:p>
      <w:r xmlns:w="http://schemas.openxmlformats.org/wordprocessingml/2006/main">
        <w:t xml:space="preserve">Этот псалом – призыв славить Господа и каждый день являть Его избавление.</w:t>
      </w:r>
    </w:p>
    <w:p/>
    <w:p>
      <w:r xmlns:w="http://schemas.openxmlformats.org/wordprocessingml/2006/main">
        <w:t xml:space="preserve">1. Хвалите Господа – покажите Его спасение: призыв к ежедневному поклонению и благодарности.</w:t>
      </w:r>
    </w:p>
    <w:p/>
    <w:p>
      <w:r xmlns:w="http://schemas.openxmlformats.org/wordprocessingml/2006/main">
        <w:t xml:space="preserve">2. Жить жизнью хвалы: научиться жить жизнью благодарности и благодарения Господу.</w:t>
      </w:r>
    </w:p>
    <w:p/>
    <w:p>
      <w:r xmlns:w="http://schemas.openxmlformats.org/wordprocessingml/2006/main">
        <w:t xml:space="preserve">1. Псалом 95:1-2 - Приидите, воспоём Господу: воскликнем радостно скале спасения нашего. Придем к нему с благодарением и вознесем Ему радостный шум псалмами.</w:t>
      </w:r>
    </w:p>
    <w:p/>
    <w:p>
      <w:r xmlns:w="http://schemas.openxmlformats.org/wordprocessingml/2006/main">
        <w:t xml:space="preserve">2. Колоссянам 3:15-17 –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Псалмы 96:3 Возвещайте славу Его среди язычников, чудеса Его среди всех народов.</w:t>
      </w:r>
    </w:p>
    <w:p/>
    <w:p>
      <w:r xmlns:w="http://schemas.openxmlformats.org/wordprocessingml/2006/main">
        <w:t xml:space="preserve">Псалмопевец призывает людей делиться славой и чудесами Бога с народами.</w:t>
      </w:r>
    </w:p>
    <w:p/>
    <w:p>
      <w:r xmlns:w="http://schemas.openxmlformats.org/wordprocessingml/2006/main">
        <w:t xml:space="preserve">1. Сила свидетельства: признание Божьих чудес в нашей жизни</w:t>
      </w:r>
    </w:p>
    <w:p/>
    <w:p>
      <w:r xmlns:w="http://schemas.openxmlformats.org/wordprocessingml/2006/main">
        <w:t xml:space="preserve">2. Делиться Божьей любовью – распространять знания о Его чудесах по всему миру</w:t>
      </w:r>
    </w:p>
    <w:p/>
    <w:p>
      <w:r xmlns:w="http://schemas.openxmlformats.org/wordprocessingml/2006/main">
        <w:t xml:space="preserve">1.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w:t>
      </w:r>
    </w:p>
    <w:p/>
    <w:p>
      <w:r xmlns:w="http://schemas.openxmlformats.org/wordprocessingml/2006/main">
        <w:t xml:space="preserve">2. Исаия 43:10-12 – Вы Мои свидетели, говорит Господь, и Мой раб, которого Я избрал, чтобы вы узнали и поверили Мне, и поняли, что Я – это Он. До меня не было создано никакого бога, и после меня его не будет. Я, Я Господь, и кроме Меня нет спасителя. Я возвещал, и спасал, и провозглашал, когда не было среди вас чужого бога; и вы Мои свидетели, говорит Господь.</w:t>
      </w:r>
    </w:p>
    <w:p/>
    <w:p>
      <w:r xmlns:w="http://schemas.openxmlformats.org/wordprocessingml/2006/main">
        <w:t xml:space="preserve">Псалмы 96:4 Ибо велик Господь и достохвален, страшен Он паче всех богов.</w:t>
      </w:r>
    </w:p>
    <w:p/>
    <w:p>
      <w:r xmlns:w="http://schemas.openxmlformats.org/wordprocessingml/2006/main">
        <w:t xml:space="preserve">Господь велик, и Его следует хвалить и бояться превыше всех богов.</w:t>
      </w:r>
    </w:p>
    <w:p/>
    <w:p>
      <w:r xmlns:w="http://schemas.openxmlformats.org/wordprocessingml/2006/main">
        <w:t xml:space="preserve">1. Величие Господа. Исследование силы, величия и величия Господа.</w:t>
      </w:r>
    </w:p>
    <w:p/>
    <w:p>
      <w:r xmlns:w="http://schemas.openxmlformats.org/wordprocessingml/2006/main">
        <w:t xml:space="preserve">2. Страх Господень. Анализ того, почему мудро бояться Господа паче всех богов.</w:t>
      </w:r>
    </w:p>
    <w:p/>
    <w:p>
      <w:r xmlns:w="http://schemas.openxmlformats.org/wordprocessingml/2006/main">
        <w:t xml:space="preserve">1. Псалом 96:4 - Ибо велик Господь и достохвален: страшнее всех богов Его.</w:t>
      </w:r>
    </w:p>
    <w:p/>
    <w:p>
      <w:r xmlns:w="http://schemas.openxmlformats.org/wordprocessingml/2006/main">
        <w:t xml:space="preserve">2. Даниил 6:26 - Я постановляю, чтобы во всех владениях моего царства люди трепетали и боялись Бога Даниила, ибо Он есть Бог живой и твердый во веки веков, и Царство Его не разрушится. и владычество его будет равно до конца.</w:t>
      </w:r>
    </w:p>
    <w:p/>
    <w:p>
      <w:r xmlns:w="http://schemas.openxmlformats.org/wordprocessingml/2006/main">
        <w:t xml:space="preserve">Псалмы 95:5 Ибо все боги народов — идолы, а Господь сотворил небеса.</w:t>
      </w:r>
    </w:p>
    <w:p/>
    <w:p>
      <w:r xmlns:w="http://schemas.openxmlformats.org/wordprocessingml/2006/main">
        <w:t xml:space="preserve">Псалмопевец заявляет, что все остальные боги ложны и что Господь — тот, кто сотворил небеса.</w:t>
      </w:r>
    </w:p>
    <w:p/>
    <w:p>
      <w:r xmlns:w="http://schemas.openxmlformats.org/wordprocessingml/2006/main">
        <w:t xml:space="preserve">1. «Сила Господня: понимание суверенитета Бога»</w:t>
      </w:r>
    </w:p>
    <w:p/>
    <w:p>
      <w:r xmlns:w="http://schemas.openxmlformats.org/wordprocessingml/2006/main">
        <w:t xml:space="preserve">2. «Тщеславие ложных богов: видение тщетности идолопоклонства»</w:t>
      </w:r>
    </w:p>
    <w:p/>
    <w:p>
      <w:r xmlns:w="http://schemas.openxmlformats.org/wordprocessingml/2006/main">
        <w:t xml:space="preserve">1. Исаия 40:18-20 (Кому же вы уподобите Бога? Или какое подобие вы уподобите Ему?)</w:t>
      </w:r>
    </w:p>
    <w:p/>
    <w:p>
      <w:r xmlns:w="http://schemas.openxmlformats.org/wordprocessingml/2006/main">
        <w:t xml:space="preserve">2. Римлянам 1:21-25 (Ибо хотя они и знали Бога, но не прославили Его как Бога и не были благодарны, но стали суетными в своих помыслах, и их неразумные сердца помрачились.)</w:t>
      </w:r>
    </w:p>
    <w:p/>
    <w:p>
      <w:r xmlns:w="http://schemas.openxmlformats.org/wordprocessingml/2006/main">
        <w:t xml:space="preserve">Псалмы 95:6 Честь и величие пред Ним, сила и красота во святилище Его.</w:t>
      </w:r>
    </w:p>
    <w:p/>
    <w:p>
      <w:r xmlns:w="http://schemas.openxmlformats.org/wordprocessingml/2006/main">
        <w:t xml:space="preserve">Бог величествен и могуществен, и Его присутствие полно силы и красоты.</w:t>
      </w:r>
    </w:p>
    <w:p/>
    <w:p>
      <w:r xmlns:w="http://schemas.openxmlformats.org/wordprocessingml/2006/main">
        <w:t xml:space="preserve">1. Величие Бога – исследование красоты и силы Его присутствия.</w:t>
      </w:r>
    </w:p>
    <w:p/>
    <w:p>
      <w:r xmlns:w="http://schemas.openxmlformats.org/wordprocessingml/2006/main">
        <w:t xml:space="preserve">2. Сила в Святилище – размышление о силе объединения.</w:t>
      </w:r>
    </w:p>
    <w:p/>
    <w:p>
      <w:r xmlns:w="http://schemas.openxmlformats.org/wordprocessingml/2006/main">
        <w:t xml:space="preserve">1. Псалом 29:2 – Воздайте Господу славу имени Его; поклоняйтесь Господу в красоте святости.</w:t>
      </w:r>
    </w:p>
    <w:p/>
    <w:p>
      <w:r xmlns:w="http://schemas.openxmlformats.org/wordprocessingml/2006/main">
        <w:t xml:space="preserve">2. Евреям 10:25 –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Псалмы 96:7 Воздайте Господу, родичи народа, воздайте Господу славу и силу.</w:t>
      </w:r>
    </w:p>
    <w:p/>
    <w:p>
      <w:r xmlns:w="http://schemas.openxmlformats.org/wordprocessingml/2006/main">
        <w:t xml:space="preserve">Все люди должны воздать славу и силу Господу.</w:t>
      </w:r>
    </w:p>
    <w:p/>
    <w:p>
      <w:r xmlns:w="http://schemas.openxmlformats.org/wordprocessingml/2006/main">
        <w:t xml:space="preserve">1: Мы всегда должны воздавать славу и силу Богу во всех аспектах нашей жизни.</w:t>
      </w:r>
    </w:p>
    <w:p/>
    <w:p>
      <w:r xmlns:w="http://schemas.openxmlformats.org/wordprocessingml/2006/main">
        <w:t xml:space="preserve">2: Мы все призваны воздавать славу и силу Господу, независимо от нашего происхождения.</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Псалмы 95:8 Воздайте Господу славу имени Его: принесите жертву и придите во дворы Его.</w:t>
      </w:r>
    </w:p>
    <w:p/>
    <w:p>
      <w:r xmlns:w="http://schemas.openxmlformats.org/wordprocessingml/2006/main">
        <w:t xml:space="preserve">Поклоняйтесь Господу и приносите жертвы в Его дворы.</w:t>
      </w:r>
    </w:p>
    <w:p/>
    <w:p>
      <w:r xmlns:w="http://schemas.openxmlformats.org/wordprocessingml/2006/main">
        <w:t xml:space="preserve">1: Мы должны прославлять Господа и чтить Его своими приношениями.</w:t>
      </w:r>
    </w:p>
    <w:p/>
    <w:p>
      <w:r xmlns:w="http://schemas.openxmlformats.org/wordprocessingml/2006/main">
        <w:t xml:space="preserve">2: Мы призваны приносить жертвы во дворы Божьи и славить Его изо всех сил.</w:t>
      </w:r>
    </w:p>
    <w:p/>
    <w:p>
      <w:r xmlns:w="http://schemas.openxmlformats.org/wordprocessingml/2006/main">
        <w:t xml:space="preserve">1: Римлянам 12:1 -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Псалтирь 95:9 Поклонитесь Господу в красоте святости: убойтесь пред Ним вся земля.</w:t>
      </w:r>
    </w:p>
    <w:p/>
    <w:p>
      <w:r xmlns:w="http://schemas.openxmlformats.org/wordprocessingml/2006/main">
        <w:t xml:space="preserve">Поклоняйтесь Богу и почитайте Его со святостью и благоговением.</w:t>
      </w:r>
    </w:p>
    <w:p/>
    <w:p>
      <w:r xmlns:w="http://schemas.openxmlformats.org/wordprocessingml/2006/main">
        <w:t xml:space="preserve">1. «Сердце поклонения: святое почитание Бога»</w:t>
      </w:r>
    </w:p>
    <w:p/>
    <w:p>
      <w:r xmlns:w="http://schemas.openxmlformats.org/wordprocessingml/2006/main">
        <w:t xml:space="preserve">2. «Страх Господень: священный ответ Божьему величию»</w:t>
      </w:r>
    </w:p>
    <w:p/>
    <w:p>
      <w:r xmlns:w="http://schemas.openxmlformats.org/wordprocessingml/2006/main">
        <w:t xml:space="preserve">1. Исаия 6:1-3.</w:t>
      </w:r>
    </w:p>
    <w:p/>
    <w:p>
      <w:r xmlns:w="http://schemas.openxmlformats.org/wordprocessingml/2006/main">
        <w:t xml:space="preserve">2. Иоанна 4:23-24.</w:t>
      </w:r>
    </w:p>
    <w:p/>
    <w:p>
      <w:r xmlns:w="http://schemas.openxmlformats.org/wordprocessingml/2006/main">
        <w:t xml:space="preserve">Псалмы 95:10 Скажите среди язычников, что Господь царит: и мир утвердится, и не поколеблется: Он будет судить народы праведно.</w:t>
      </w:r>
    </w:p>
    <w:p/>
    <w:p>
      <w:r xmlns:w="http://schemas.openxmlformats.org/wordprocessingml/2006/main">
        <w:t xml:space="preserve">Господь царствует над всеми народами, и Он установит справедливость и правду в мире.</w:t>
      </w:r>
    </w:p>
    <w:p/>
    <w:p>
      <w:r xmlns:w="http://schemas.openxmlformats.org/wordprocessingml/2006/main">
        <w:t xml:space="preserve">1: Бог царствует над всеми народами и призывает нас поклоняться Ему.</w:t>
      </w:r>
    </w:p>
    <w:p/>
    <w:p>
      <w:r xmlns:w="http://schemas.openxmlformats.org/wordprocessingml/2006/main">
        <w:t xml:space="preserve">2: Бог устанавливает справедливость и праведность в мире, и мы должны доверять Ему.</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усталым и увеличивает силу слабых.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Исаия 2:2-4 – «В последние дни гора храма Господня будет поставлена как самая высокая из гор, возвысится над холмами, и потекут к ней все народы. Многие народы придут и скажи: «Пойдем, взойдём на гору Господню, к дому Бога Иакова. Он научит нас путям Своим, чтобы мы могли ходить стезями Его». Закон выйдет из Сиона, слово Господне из Иерусалима. Он будет судить между народами и уладит споры для многих народов. Они будут бить мечи их на орала и копья их на серпы. Не поднимет народ меча на народ, и не будут более готовиться к войне».</w:t>
      </w:r>
    </w:p>
    <w:p/>
    <w:p>
      <w:r xmlns:w="http://schemas.openxmlformats.org/wordprocessingml/2006/main">
        <w:t xml:space="preserve">Псалмы 96:11 Да радуются небеса и да веселится земля; да шумит море и что наполняет его.</w:t>
      </w:r>
    </w:p>
    <w:p/>
    <w:p>
      <w:r xmlns:w="http://schemas.openxmlformats.org/wordprocessingml/2006/main">
        <w:t xml:space="preserve">Небо, земля и море призваны радоваться и веселиться.</w:t>
      </w:r>
    </w:p>
    <w:p/>
    <w:p>
      <w:r xmlns:w="http://schemas.openxmlformats.org/wordprocessingml/2006/main">
        <w:t xml:space="preserve">1. Радуйтесь чудесам творения</w:t>
      </w:r>
    </w:p>
    <w:p/>
    <w:p>
      <w:r xmlns:w="http://schemas.openxmlformats.org/wordprocessingml/2006/main">
        <w:t xml:space="preserve">2. Радость Господня – наша сила</w:t>
      </w:r>
    </w:p>
    <w:p/>
    <w:p>
      <w:r xmlns:w="http://schemas.openxmlformats.org/wordprocessingml/2006/main">
        <w:t xml:space="preserve">1. Бытие 1:1-2 – В начале Бог сотворил небо и землю.</w:t>
      </w:r>
    </w:p>
    <w:p/>
    <w:p>
      <w:r xmlns:w="http://schemas.openxmlformats.org/wordprocessingml/2006/main">
        <w:t xml:space="preserve">2. Исаия 12:2 – Воистину, Бог – мое спасение; Я буду доверять и не бояться. Господь, Сам Господь — моя сила и моя песнь; Он стал моим спасением.</w:t>
      </w:r>
    </w:p>
    <w:p/>
    <w:p>
      <w:r xmlns:w="http://schemas.openxmlformats.org/wordprocessingml/2006/main">
        <w:t xml:space="preserve">Псалмы 96:12 Да веселится поле и все, что на нем; тогда возрадуются все деревья в лесу.</w:t>
      </w:r>
    </w:p>
    <w:p/>
    <w:p>
      <w:r xmlns:w="http://schemas.openxmlformats.org/wordprocessingml/2006/main">
        <w:t xml:space="preserve">Землю следует прославлять и прославлять, а ее жители, в свою очередь, будут радоваться.</w:t>
      </w:r>
    </w:p>
    <w:p/>
    <w:p>
      <w:r xmlns:w="http://schemas.openxmlformats.org/wordprocessingml/2006/main">
        <w:t xml:space="preserve">1: Радуйтесь в Господе и празднуйте Землю, которую Он создал</w:t>
      </w:r>
    </w:p>
    <w:p/>
    <w:p>
      <w:r xmlns:w="http://schemas.openxmlformats.org/wordprocessingml/2006/main">
        <w:t xml:space="preserve">2. Славьте Господа за Его творение, и пусть оно наполнит вас радостью.</w:t>
      </w:r>
    </w:p>
    <w:p/>
    <w:p>
      <w:r xmlns:w="http://schemas.openxmlformats.org/wordprocessingml/2006/main">
        <w:t xml:space="preserve">1: Псалом 148:7-10 - «Хвалите Господа от земли, драконы, и из всех бездн: огонь и град, снег и пар, бурный ветер, исполняющий слово Его: горы и все холмы, деревья плодоносные и все кедры, звери и весь скот, пресмыкающиеся и летающие птицы, цари земли и все люди, князья и все судьи земли».</w:t>
      </w:r>
    </w:p>
    <w:p/>
    <w:p>
      <w:r xmlns:w="http://schemas.openxmlformats.org/wordprocessingml/2006/main">
        <w:t xml:space="preserve">2: Бытие 1:1-31 – «В начале сотворил Бог небо и землю. И земля была безвидна и пуста, и тьма была над лицом бездны. И Дух Божий носился над лицом И сказал Бог: да будет свет, и стал свет. И увидел Бог свет, что он хорош, и отделил Бог свет от тьмы. И назвал Бог свет Днем, и тьму назвал Ночь. И был вечер и утро первого дня».</w:t>
      </w:r>
    </w:p>
    <w:p/>
    <w:p>
      <w:r xmlns:w="http://schemas.openxmlformats.org/wordprocessingml/2006/main">
        <w:t xml:space="preserve">Псалмы 95:13 Пред Господом: ибо Он грядет, ибо Он грядет судить землю: Он будет судить вселенную по правде, и народы по истине Своей.</w:t>
      </w:r>
    </w:p>
    <w:p/>
    <w:p>
      <w:r xmlns:w="http://schemas.openxmlformats.org/wordprocessingml/2006/main">
        <w:t xml:space="preserve">Псалмопевец напоминает нам, что Бог придет судить землю праведностью и истиной.</w:t>
      </w:r>
    </w:p>
    <w:p/>
    <w:p>
      <w:r xmlns:w="http://schemas.openxmlformats.org/wordprocessingml/2006/main">
        <w:t xml:space="preserve">1. День Господень: праведная жизнь перед Богом</w:t>
      </w:r>
    </w:p>
    <w:p/>
    <w:p>
      <w:r xmlns:w="http://schemas.openxmlformats.org/wordprocessingml/2006/main">
        <w:t xml:space="preserve">2. Суд Божий: жизнь в истине перед Богом</w:t>
      </w:r>
    </w:p>
    <w:p/>
    <w:p>
      <w:r xmlns:w="http://schemas.openxmlformats.org/wordprocessingml/2006/main">
        <w:t xml:space="preserve">1. Исаия 2:4 – «Он будет судить между народами и решать споры между народами многих; и перекуют мечи свои на орала, и копья свои – на серпы; не поднимет народ на народ меча, и не поднимет народ на народ, и не поднимет народ на народ» они больше учатся войне».</w:t>
      </w:r>
    </w:p>
    <w:p/>
    <w:p>
      <w:r xmlns:w="http://schemas.openxmlformats.org/wordprocessingml/2006/main">
        <w:t xml:space="preserve">2. Римлянам 14:12 – «Итак каждый из нас за себя даст отчет Богу».</w:t>
      </w:r>
    </w:p>
    <w:p/>
    <w:p>
      <w:r xmlns:w="http://schemas.openxmlformats.org/wordprocessingml/2006/main">
        <w:t xml:space="preserve">Псалом 97 – это псалом, превозносящий царствование и силу Божию. Оно подчеркивает Его праведность, владычество и отклик творения на Его славу.</w:t>
      </w:r>
    </w:p>
    <w:p/>
    <w:p>
      <w:r xmlns:w="http://schemas.openxmlformats.org/wordprocessingml/2006/main">
        <w:t xml:space="preserve">1-й абзац: Псалмопевец провозглашает, что Бог царствует как Царь, и выражает радость по поводу Его владычества. Они описывают, что праведность и справедливость являются основанием Его престола, а огонь идет перед Ним, чтобы пожрать Его врагов (Псалом 96:1-3).</w:t>
      </w:r>
    </w:p>
    <w:p/>
    <w:p>
      <w:r xmlns:w="http://schemas.openxmlformats.org/wordprocessingml/2006/main">
        <w:t xml:space="preserve">2-й абзац: Псалмопевец подчеркивает впечатляющее присутствие Бога. Они изображают, как горы тают, как воск, перед Ним, подчеркивая Его верховенство над всем творением (Псалом 97:4-5).</w:t>
      </w:r>
    </w:p>
    <w:p/>
    <w:p>
      <w:r xmlns:w="http://schemas.openxmlformats.org/wordprocessingml/2006/main">
        <w:t xml:space="preserve">3-й абзац: Псалмопевец утверждает, что любящие Господа ненавидят зло и находятся под Его защитой. Они побуждают праведников радоваться верности Бога и славить Его святое имя (Псалом 97:10-12).</w:t>
      </w:r>
    </w:p>
    <w:p/>
    <w:p>
      <w:r xmlns:w="http://schemas.openxmlformats.org/wordprocessingml/2006/main">
        <w:t xml:space="preserve">В итоге,</w:t>
      </w:r>
    </w:p>
    <w:p>
      <w:r xmlns:w="http://schemas.openxmlformats.org/wordprocessingml/2006/main">
        <w:t xml:space="preserve">Псалом девяносто семь представляет</w:t>
      </w:r>
    </w:p>
    <w:p>
      <w:r xmlns:w="http://schemas.openxmlformats.org/wordprocessingml/2006/main">
        <w:t xml:space="preserve">возвышение божественного правления,</w:t>
      </w:r>
    </w:p>
    <w:p>
      <w:r xmlns:w="http://schemas.openxmlformats.org/wordprocessingml/2006/main">
        <w:t xml:space="preserve">и утверждение праведности,</w:t>
      </w:r>
    </w:p>
    <w:p>
      <w:r xmlns:w="http://schemas.openxmlformats.org/wordprocessingml/2006/main">
        <w:t xml:space="preserve">подчеркивая декларацию, достигнутую путем провозглашения божественного владычества, подчеркивая при этом признание божественной справедливости.</w:t>
      </w:r>
    </w:p>
    <w:p/>
    <w:p>
      <w:r xmlns:w="http://schemas.openxmlformats.org/wordprocessingml/2006/main">
        <w:t xml:space="preserve">Подчеркивая поклонение, достигаемое посредством описания внушающего трепет присутствия, одновременно подтверждая признание божественного превосходства,</w:t>
      </w:r>
    </w:p>
    <w:p>
      <w:r xmlns:w="http://schemas.openxmlformats.org/wordprocessingml/2006/main">
        <w:t xml:space="preserve">и подчеркивая утверждение, достигнутое путем противопоставления любви к Богу ненависти ко злу, выражая при этом радость божественной верности.</w:t>
      </w:r>
    </w:p>
    <w:p>
      <w:r xmlns:w="http://schemas.openxmlformats.org/wordprocessingml/2006/main">
        <w:t xml:space="preserve">Упоминание богословских размышлений относительно признания божественной защиты праведников при одновременном подтверждении призыва к хвале.</w:t>
      </w:r>
    </w:p>
    <w:p/>
    <w:p>
      <w:r xmlns:w="http://schemas.openxmlformats.org/wordprocessingml/2006/main">
        <w:t xml:space="preserve">Псалмы 96:1 Господь царствует; пусть земля ликует; пусть множество островов порадуются этому.</w:t>
      </w:r>
    </w:p>
    <w:p/>
    <w:p>
      <w:r xmlns:w="http://schemas.openxmlformats.org/wordprocessingml/2006/main">
        <w:t xml:space="preserve">Господь контролирует все сущее, и земля должна наполниться радостью.</w:t>
      </w:r>
    </w:p>
    <w:p/>
    <w:p>
      <w:r xmlns:w="http://schemas.openxmlformats.org/wordprocessingml/2006/main">
        <w:t xml:space="preserve">1. Радость от осознания того, что Бог все контролирует</w:t>
      </w:r>
    </w:p>
    <w:p/>
    <w:p>
      <w:r xmlns:w="http://schemas.openxmlformats.org/wordprocessingml/2006/main">
        <w:t xml:space="preserve">2. Радоваться суверенитету Господа</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Иисус Навин 24:15 - «Но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живы, а я и дом мой будем служить Господу.</w:t>
      </w:r>
    </w:p>
    <w:p/>
    <w:p>
      <w:r xmlns:w="http://schemas.openxmlformats.org/wordprocessingml/2006/main">
        <w:t xml:space="preserve">Псалмы 96:2 Облака и тьма вокруг Него: правда и суд - обитель престола Его.</w:t>
      </w:r>
    </w:p>
    <w:p/>
    <w:p>
      <w:r xmlns:w="http://schemas.openxmlformats.org/wordprocessingml/2006/main">
        <w:t xml:space="preserve">Бог окружен тьмой и облаками, Его престол поддерживается праведностью и справедливостью.</w:t>
      </w:r>
    </w:p>
    <w:p/>
    <w:p>
      <w:r xmlns:w="http://schemas.openxmlformats.org/wordprocessingml/2006/main">
        <w:t xml:space="preserve">1. Праведность Господа: поддержка Его престола</w:t>
      </w:r>
    </w:p>
    <w:p/>
    <w:p>
      <w:r xmlns:w="http://schemas.openxmlformats.org/wordprocessingml/2006/main">
        <w:t xml:space="preserve">2. Жизнь в свете Божьей справедливости</w:t>
      </w:r>
    </w:p>
    <w:p/>
    <w:p>
      <w:r xmlns:w="http://schemas.openxmlformats.org/wordprocessingml/2006/main">
        <w:t xml:space="preserve">1. Псалом 89:14 – Праведность и справедливость – основание престола Твоего;</w:t>
      </w:r>
    </w:p>
    <w:p/>
    <w:p>
      <w:r xmlns:w="http://schemas.openxmlformats.org/wordprocessingml/2006/main">
        <w:t xml:space="preserve">2. Исайя 9:7 – Умножению Его правления и мира не будет конца на престоле Давида и в Его царстве, чтобы упорядочивать его и утверждать его судом и справедливостью.</w:t>
      </w:r>
    </w:p>
    <w:p/>
    <w:p>
      <w:r xmlns:w="http://schemas.openxmlformats.org/wordprocessingml/2006/main">
        <w:t xml:space="preserve">Псалмы 97:3 Пред Ним идет огонь и сжигает врагов Его вокруг.</w:t>
      </w:r>
    </w:p>
    <w:p/>
    <w:p>
      <w:r xmlns:w="http://schemas.openxmlformats.org/wordprocessingml/2006/main">
        <w:t xml:space="preserve">Огонь идет пред Богом, сжигая Его врагов.</w:t>
      </w:r>
    </w:p>
    <w:p/>
    <w:p>
      <w:r xmlns:w="http://schemas.openxmlformats.org/wordprocessingml/2006/main">
        <w:t xml:space="preserve">1. Сила Божьего присутствия: огонь, сжигающий врагов</w:t>
      </w:r>
    </w:p>
    <w:p/>
    <w:p>
      <w:r xmlns:w="http://schemas.openxmlformats.org/wordprocessingml/2006/main">
        <w:t xml:space="preserve">2. Очищающий огонь Господа: очищение и разрушение</w:t>
      </w:r>
    </w:p>
    <w:p/>
    <w:p>
      <w:r xmlns:w="http://schemas.openxmlformats.org/wordprocessingml/2006/main">
        <w:t xml:space="preserve">1. Евреям 12:29 – Ибо Бог наш есть огнь поядающий.</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Псалмы 97:4 Молнии Его просветили вселенную: земля увидела и задрожала.</w:t>
      </w:r>
    </w:p>
    <w:p/>
    <w:p>
      <w:r xmlns:w="http://schemas.openxmlformats.org/wordprocessingml/2006/main">
        <w:t xml:space="preserve">Мир просветился молниями Божиими, и земля задрожала от трепета.</w:t>
      </w:r>
    </w:p>
    <w:p/>
    <w:p>
      <w:r xmlns:w="http://schemas.openxmlformats.org/wordprocessingml/2006/main">
        <w:t xml:space="preserve">1. Божья сила должна вдохновлять нас жить в трепете и благоговении.</w:t>
      </w:r>
    </w:p>
    <w:p/>
    <w:p>
      <w:r xmlns:w="http://schemas.openxmlformats.org/wordprocessingml/2006/main">
        <w:t xml:space="preserve">2. Мы никогда не должны забывать силу и могущество Бога.</w:t>
      </w:r>
    </w:p>
    <w:p/>
    <w:p>
      <w:r xmlns:w="http://schemas.openxmlformats.org/wordprocessingml/2006/main">
        <w:t xml:space="preserve">1. Исайя 6:1-5 – В год смерти царя Озии увидел я Господа, сидящего на престоле высоком и превознесенном; и шлейф одежды его наполнил весь храм.</w:t>
      </w:r>
    </w:p>
    <w:p/>
    <w:p>
      <w:r xmlns:w="http://schemas.openxmlformats.org/wordprocessingml/2006/main">
        <w:t xml:space="preserve">2. Евреям 12:28-29 – Итак будем благодарны за то, что получили царство непоколебимое, и таким образом будем предлагать Богу приемлемое поклонение с благоговением и трепетом.</w:t>
      </w:r>
    </w:p>
    <w:p/>
    <w:p>
      <w:r xmlns:w="http://schemas.openxmlformats.org/wordprocessingml/2006/main">
        <w:t xml:space="preserve">Псалтирь 96:5 Холмы таяли, как воск, от лица Господа, от лица Господа всей земли.</w:t>
      </w:r>
    </w:p>
    <w:p/>
    <w:p>
      <w:r xmlns:w="http://schemas.openxmlformats.org/wordprocessingml/2006/main">
        <w:t xml:space="preserve">Присутствие Господа приносит силу и трепет всему Творению.</w:t>
      </w:r>
    </w:p>
    <w:p/>
    <w:p>
      <w:r xmlns:w="http://schemas.openxmlformats.org/wordprocessingml/2006/main">
        <w:t xml:space="preserve">1. Сила Господня: как Бог дает силу и мощь всем</w:t>
      </w:r>
    </w:p>
    <w:p/>
    <w:p>
      <w:r xmlns:w="http://schemas.openxmlformats.org/wordprocessingml/2006/main">
        <w:t xml:space="preserve">2. Величие Господа: как присутствие Бога внушает трепет и удивление</w:t>
      </w:r>
    </w:p>
    <w:p/>
    <w:p>
      <w:r xmlns:w="http://schemas.openxmlformats.org/wordprocessingml/2006/main">
        <w:t xml:space="preserve">1. Исаия 64:1 – О, если бы Ты расторг небеса и сошел, чтобы горы сотряслись от твоего присутствия.</w:t>
      </w:r>
    </w:p>
    <w:p/>
    <w:p>
      <w:r xmlns:w="http://schemas.openxmlformats.org/wordprocessingml/2006/main">
        <w:t xml:space="preserve">2. Откровение 1:17 - И когда я увидел его, я пал к ногам его, как мертвый. Но он возложил на меня правую руку и сказал: не бойся, ибо я первый и последний.</w:t>
      </w:r>
    </w:p>
    <w:p/>
    <w:p>
      <w:r xmlns:w="http://schemas.openxmlformats.org/wordprocessingml/2006/main">
        <w:t xml:space="preserve">Псалмы 96:6 Небеса возвещают правду Его, и весь народ видит славу Его.</w:t>
      </w:r>
    </w:p>
    <w:p/>
    <w:p>
      <w:r xmlns:w="http://schemas.openxmlformats.org/wordprocessingml/2006/main">
        <w:t xml:space="preserve">Небеса провозглашают Божью праведность, и все люди могут наблюдать Его славу.</w:t>
      </w:r>
    </w:p>
    <w:p/>
    <w:p>
      <w:r xmlns:w="http://schemas.openxmlformats.org/wordprocessingml/2006/main">
        <w:t xml:space="preserve">1: Мы должны смотреть на небеса, чтобы увидеть славу Божью и напомнить нам о Его праведности.</w:t>
      </w:r>
    </w:p>
    <w:p/>
    <w:p>
      <w:r xmlns:w="http://schemas.openxmlformats.org/wordprocessingml/2006/main">
        <w:t xml:space="preserve">2: Все люди должны быть способны признать славу Божью на небесах и Его праведность на Земле.</w:t>
      </w:r>
    </w:p>
    <w:p/>
    <w:p>
      <w:r xmlns:w="http://schemas.openxmlformats.org/wordprocessingml/2006/main">
        <w:t xml:space="preserve">1: Исайя 40:5: И откроется слава Господня, и узрит всякая плоть, ибо уста Господни изрекли.</w:t>
      </w:r>
    </w:p>
    <w:p/>
    <w:p>
      <w:r xmlns:w="http://schemas.openxmlformats.org/wordprocessingml/2006/main">
        <w:t xml:space="preserve">2: Римлянам 1:20: Ибо невидимые свойства Его, а именно Его вечная сила и Божественная природа, от сотворения мира ясно воспринимались в сотворенных вещах. Так что им нет оправдания.</w:t>
      </w:r>
    </w:p>
    <w:p/>
    <w:p>
      <w:r xmlns:w="http://schemas.openxmlformats.org/wordprocessingml/2006/main">
        <w:t xml:space="preserve">Псалмы 96:7 Стыдятся все служащие истуканам, хвалящиеся идолами: поклонитесь Ему, все боги.</w:t>
      </w:r>
    </w:p>
    <w:p/>
    <w:p>
      <w:r xmlns:w="http://schemas.openxmlformats.org/wordprocessingml/2006/main">
        <w:t xml:space="preserve">Все те, кто поклоняется ложным идолам и хвалится ими, будут постыжены, поэтому давайте вместо этого поклоняться единому и неповторимому Богу.</w:t>
      </w:r>
    </w:p>
    <w:p/>
    <w:p>
      <w:r xmlns:w="http://schemas.openxmlformats.org/wordprocessingml/2006/main">
        <w:t xml:space="preserve">1. Отвергая ложных идолов: поклоняйтесь единому истинному Богу</w:t>
      </w:r>
    </w:p>
    <w:p/>
    <w:p>
      <w:r xmlns:w="http://schemas.openxmlformats.org/wordprocessingml/2006/main">
        <w:t xml:space="preserve">2. Опасность и позор идолопоклонства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Исаия 45:5-6 – Я Господь, и нет иного, кроме Меня нет Бога; Я вооружаю вас, хотя вы не знаете меня, чтобы люди знали от восхода солнца и от запада, что нет никого, кроме меня; Я Господь, и нет другого.</w:t>
      </w:r>
    </w:p>
    <w:p/>
    <w:p>
      <w:r xmlns:w="http://schemas.openxmlformats.org/wordprocessingml/2006/main">
        <w:t xml:space="preserve">Псалмы 97:8 Сион услышал и возрадовался; и дочери Иуды радовались судам Твоим, Господи.</w:t>
      </w:r>
    </w:p>
    <w:p/>
    <w:p>
      <w:r xmlns:w="http://schemas.openxmlformats.org/wordprocessingml/2006/main">
        <w:t xml:space="preserve">Радость Сиона и дочерей Иуды связана с судами Божьими.</w:t>
      </w:r>
    </w:p>
    <w:p/>
    <w:p>
      <w:r xmlns:w="http://schemas.openxmlformats.org/wordprocessingml/2006/main">
        <w:t xml:space="preserve">1. Радость познания судов Божьих</w:t>
      </w:r>
    </w:p>
    <w:p/>
    <w:p>
      <w:r xmlns:w="http://schemas.openxmlformats.org/wordprocessingml/2006/main">
        <w:t xml:space="preserve">2. Радоваться праведным судам Божьим</w:t>
      </w:r>
    </w:p>
    <w:p/>
    <w:p>
      <w:r xmlns:w="http://schemas.openxmlformats.org/wordprocessingml/2006/main">
        <w:t xml:space="preserve">1. Исаия 12:6 – «Вопи и восклицай, жительница Сиона, ибо велик Святый Израилев посреди тебя».</w:t>
      </w:r>
    </w:p>
    <w:p/>
    <w:p>
      <w:r xmlns:w="http://schemas.openxmlformats.org/wordprocessingml/2006/main">
        <w:t xml:space="preserve">2. Псалом 32:5 – «Он любит правду и суд: земля полна благости Господней».</w:t>
      </w:r>
    </w:p>
    <w:p/>
    <w:p>
      <w:r xmlns:w="http://schemas.openxmlformats.org/wordprocessingml/2006/main">
        <w:t xml:space="preserve">Псалмы 97:9 Ибо Ты, Господь, высок над всей землей, превыше всех богов Ты превознесен.</w:t>
      </w:r>
    </w:p>
    <w:p/>
    <w:p>
      <w:r xmlns:w="http://schemas.openxmlformats.org/wordprocessingml/2006/main">
        <w:t xml:space="preserve">Господь выше всей земли и превыше всех богов.</w:t>
      </w:r>
    </w:p>
    <w:p/>
    <w:p>
      <w:r xmlns:w="http://schemas.openxmlformats.org/wordprocessingml/2006/main">
        <w:t xml:space="preserve">1. Величие Господа. Исследование величия Бога и Его места в нашей жизни.</w:t>
      </w:r>
    </w:p>
    <w:p/>
    <w:p>
      <w:r xmlns:w="http://schemas.openxmlformats.org/wordprocessingml/2006/main">
        <w:t xml:space="preserve">2. Наш ответ Господу – признание святости и величия Бога и жизнь в соответствии с Его волей.</w:t>
      </w:r>
    </w:p>
    <w:p/>
    <w:p>
      <w:r xmlns:w="http://schemas.openxmlformats.org/wordprocessingml/2006/main">
        <w:t xml:space="preserve">1. Исаия 55:9 – Ибо, как небо выше земли, так пути Мои выше путей твоих, и мысли Мои выше мыслей твоих.</w:t>
      </w:r>
    </w:p>
    <w:p/>
    <w:p>
      <w:r xmlns:w="http://schemas.openxmlformats.org/wordprocessingml/2006/main">
        <w:t xml:space="preserve">2. Колоссянам 2:9-10 – Ибо в Нем обитает вся полнота Божества телесно, и вы наполнились в Нем, Который есть глава всякого начальства и власти.</w:t>
      </w:r>
    </w:p>
    <w:p/>
    <w:p>
      <w:r xmlns:w="http://schemas.openxmlformats.org/wordprocessingml/2006/main">
        <w:t xml:space="preserve">Псалмы 97:10 Любящие Господа ненавидят зло: Он сохраняет души святых Своих; Он избавляет их от руки нечестивых.</w:t>
      </w:r>
    </w:p>
    <w:p/>
    <w:p>
      <w:r xmlns:w="http://schemas.openxmlformats.org/wordprocessingml/2006/main">
        <w:t xml:space="preserve">О любви Бога к Своим святым свидетельствует Его сохранение их и избавление от нечестивцев.</w:t>
      </w:r>
    </w:p>
    <w:p/>
    <w:p>
      <w:r xmlns:w="http://schemas.openxmlformats.org/wordprocessingml/2006/main">
        <w:t xml:space="preserve">1. Любите Господа и ненавидьте зло</w:t>
      </w:r>
    </w:p>
    <w:p/>
    <w:p>
      <w:r xmlns:w="http://schemas.openxmlformats.org/wordprocessingml/2006/main">
        <w:t xml:space="preserve">2. Божья защита Своих святых</w:t>
      </w:r>
    </w:p>
    <w:p/>
    <w:p>
      <w:r xmlns:w="http://schemas.openxmlformats.org/wordprocessingml/2006/main">
        <w:t xml:space="preserve">1. Римлянам 12:9 – Пусть любовь будет искренней. Ненавижу то, что является злом; твердо держитесь того, что хорошо.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97:11 Свет сеется праведным и веселие праведным сердцем.</w:t>
      </w:r>
    </w:p>
    <w:p/>
    <w:p>
      <w:r xmlns:w="http://schemas.openxmlformats.org/wordprocessingml/2006/main">
        <w:t xml:space="preserve">Свет и радость даются тем, кто праведен и имеет чистое сердце.</w:t>
      </w:r>
    </w:p>
    <w:p/>
    <w:p>
      <w:r xmlns:w="http://schemas.openxmlformats.org/wordprocessingml/2006/main">
        <w:t xml:space="preserve">1. Отвергать грех, чтобы пожинать плоды света и радости</w:t>
      </w:r>
    </w:p>
    <w:p/>
    <w:p>
      <w:r xmlns:w="http://schemas.openxmlformats.org/wordprocessingml/2006/main">
        <w:t xml:space="preserve">2. Хождение в свете Слова Божьего</w:t>
      </w:r>
    </w:p>
    <w:p/>
    <w:p>
      <w:r xmlns:w="http://schemas.openxmlformats.org/wordprocessingml/2006/main">
        <w:t xml:space="preserve">1. Ефесянам 5:8-10 – «Ибо вы были некогда тьма, а теперь свет в Господе. Ходите, как дети света… и находите, что угодно Господу».</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Псалмы 97:12 Радуйтесь о Господе, праведные; и благодарите при воспоминании святости Его.</w:t>
      </w:r>
    </w:p>
    <w:p/>
    <w:p>
      <w:r xmlns:w="http://schemas.openxmlformats.org/wordprocessingml/2006/main">
        <w:t xml:space="preserve">Праведники должны радоваться в Господе и благодарить Его за святость.</w:t>
      </w:r>
    </w:p>
    <w:p/>
    <w:p>
      <w:r xmlns:w="http://schemas.openxmlformats.org/wordprocessingml/2006/main">
        <w:t xml:space="preserve">1. Радость от наслаждения Божьей святостью</w:t>
      </w:r>
    </w:p>
    <w:p/>
    <w:p>
      <w:r xmlns:w="http://schemas.openxmlformats.org/wordprocessingml/2006/main">
        <w:t xml:space="preserve">2. Выражение благодарности за Божью святость</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Псалом 98 – это псалом хвалы и торжества, призывающий всех людей поклониться Богу за Его чудесные дела и спасение. Он подчеркивает радостную реакцию творения на Божью победу и подчеркивает Его верность и праведность.</w:t>
      </w:r>
    </w:p>
    <w:p/>
    <w:p>
      <w:r xmlns:w="http://schemas.openxmlformats.org/wordprocessingml/2006/main">
        <w:t xml:space="preserve">1-й абзац: Псалмопевец призывает воспевать новую песнь Господу из-за Его чудесных дел. Они призывают всех людей кричать от радости, играть на инструментах и петь хвалу Богу (Псалом 98:1-4).</w:t>
      </w:r>
    </w:p>
    <w:p/>
    <w:p>
      <w:r xmlns:w="http://schemas.openxmlformats.org/wordprocessingml/2006/main">
        <w:t xml:space="preserve">2-й абзац: Псалмопевец заявляет, что Бог явил Свое спасение и праведность народам. Они подчеркивают, что все концы земли стали свидетелями Его победы, что вызвало радостный отклик творения (Псалом 98:5-9).</w:t>
      </w:r>
    </w:p>
    <w:p/>
    <w:p>
      <w:r xmlns:w="http://schemas.openxmlformats.org/wordprocessingml/2006/main">
        <w:t xml:space="preserve">В итоге,</w:t>
      </w:r>
    </w:p>
    <w:p>
      <w:r xmlns:w="http://schemas.openxmlformats.org/wordprocessingml/2006/main">
        <w:t xml:space="preserve">Псалом девяносто восьмой представляет</w:t>
      </w:r>
    </w:p>
    <w:p>
      <w:r xmlns:w="http://schemas.openxmlformats.org/wordprocessingml/2006/main">
        <w:t xml:space="preserve">призыв к радостной похвале,</w:t>
      </w:r>
    </w:p>
    <w:p>
      <w:r xmlns:w="http://schemas.openxmlformats.org/wordprocessingml/2006/main">
        <w:t xml:space="preserve">и утверждение божественной победы,</w:t>
      </w:r>
    </w:p>
    <w:p>
      <w:r xmlns:w="http://schemas.openxmlformats.org/wordprocessingml/2006/main">
        <w:t xml:space="preserve">подчеркивая увещевание, достигнутое посредством призыва к новой песне, подчеркивая при этом признание божественных дел.</w:t>
      </w:r>
    </w:p>
    <w:p/>
    <w:p>
      <w:r xmlns:w="http://schemas.openxmlformats.org/wordprocessingml/2006/main">
        <w:t xml:space="preserve">Подчеркивая поклонение, достигаемое посредством восклицания радости и подтверждения празднования божественного спасения,</w:t>
      </w:r>
    </w:p>
    <w:p>
      <w:r xmlns:w="http://schemas.openxmlformats.org/wordprocessingml/2006/main">
        <w:t xml:space="preserve">и подчеркивая подтверждение, достигнутое посредством провозглашения божественной праведности перед народами, одновременно выражая ожидание глобального ответа.</w:t>
      </w:r>
    </w:p>
    <w:p>
      <w:r xmlns:w="http://schemas.openxmlformats.org/wordprocessingml/2006/main">
        <w:t xml:space="preserve">Упоминание богословских размышлений относительно признания божественного откровения при подтверждении провозглашения победы.</w:t>
      </w:r>
    </w:p>
    <w:p/>
    <w:p>
      <w:r xmlns:w="http://schemas.openxmlformats.org/wordprocessingml/2006/main">
        <w:t xml:space="preserve">Псалмы 98:1 Воспойте Господу песнь новую; ибо он совершил чудесные дела: его правая рука и его святая рука принесли ему победу.</w:t>
      </w:r>
    </w:p>
    <w:p/>
    <w:p>
      <w:r xmlns:w="http://schemas.openxmlformats.org/wordprocessingml/2006/main">
        <w:t xml:space="preserve">Этот псалом восхваляет Бога за Его чудесные дела и победу.</w:t>
      </w:r>
    </w:p>
    <w:p/>
    <w:p>
      <w:r xmlns:w="http://schemas.openxmlformats.org/wordprocessingml/2006/main">
        <w:t xml:space="preserve">1. Божьи чудеса: прославляем Его работу в нашей жизни</w:t>
      </w:r>
    </w:p>
    <w:p/>
    <w:p>
      <w:r xmlns:w="http://schemas.openxmlformats.org/wordprocessingml/2006/main">
        <w:t xml:space="preserve">2. Сила хвалы: радость победам Господа</w:t>
      </w:r>
    </w:p>
    <w:p/>
    <w:p>
      <w:r xmlns:w="http://schemas.openxmlformats.org/wordprocessingml/2006/main">
        <w:t xml:space="preserve">1. Исаия 12:2-3 «Истинно, Бог — мое спасение; я уповаю и не убоюсь. Господь, Сам Господь — моя сила и моя защита; Он стал моим спасением. С радостью будете черпать воду из колодцы спасения».</w:t>
      </w:r>
    </w:p>
    <w:p/>
    <w:p>
      <w:r xmlns:w="http://schemas.openxmlformats.org/wordprocessingml/2006/main">
        <w:t xml:space="preserve">2. Римлянам 8:37 Нет, во всем этом мы более чем победители благодаря Возлюбившему нас.</w:t>
      </w:r>
    </w:p>
    <w:p/>
    <w:p>
      <w:r xmlns:w="http://schemas.openxmlformats.org/wordprocessingml/2006/main">
        <w:t xml:space="preserve">Псалмы 98:2 Господь открыл спасение Свое, правду Его явил пред очами язычников.</w:t>
      </w:r>
    </w:p>
    <w:p/>
    <w:p>
      <w:r xmlns:w="http://schemas.openxmlformats.org/wordprocessingml/2006/main">
        <w:t xml:space="preserve">Господь явил Свою спасительную силу и продемонстрировал народам Свою праведность.</w:t>
      </w:r>
    </w:p>
    <w:p/>
    <w:p>
      <w:r xmlns:w="http://schemas.openxmlformats.org/wordprocessingml/2006/main">
        <w:t xml:space="preserve">1. Сила Божьего спасения</w:t>
      </w:r>
    </w:p>
    <w:p/>
    <w:p>
      <w:r xmlns:w="http://schemas.openxmlformats.org/wordprocessingml/2006/main">
        <w:t xml:space="preserve">2. Раскрытие праведности Бога</w:t>
      </w:r>
    </w:p>
    <w:p/>
    <w:p>
      <w:r xmlns:w="http://schemas.openxmlformats.org/wordprocessingml/2006/main">
        <w:t xml:space="preserve">1. Исаия 52:10 – «Господь обнажил святую мышцу Свою пред глазами всех народов, и все концы земли увидят спасение Бога нашего».</w:t>
      </w:r>
    </w:p>
    <w:p/>
    <w:p>
      <w:r xmlns:w="http://schemas.openxmlformats.org/wordprocessingml/2006/main">
        <w:t xml:space="preserve">2. Римлянам 10:18 – «Но я спрашиваю: неужели они не услышали? Действительно, услышали, ибо «глас их разнесся по всей земле и слова их до концов мира».</w:t>
      </w:r>
    </w:p>
    <w:p/>
    <w:p>
      <w:r xmlns:w="http://schemas.openxmlformats.org/wordprocessingml/2006/main">
        <w:t xml:space="preserve">Псалмы 97:3 Вспомнил милость Свою и истину Свою к дому Израилеву: все концы земли увидели спасение Бога нашего.</w:t>
      </w:r>
    </w:p>
    <w:p/>
    <w:p>
      <w:r xmlns:w="http://schemas.openxmlformats.org/wordprocessingml/2006/main">
        <w:t xml:space="preserve">Милость и истина Божия открылись миру через Его спасение.</w:t>
      </w:r>
    </w:p>
    <w:p/>
    <w:p>
      <w:r xmlns:w="http://schemas.openxmlformats.org/wordprocessingml/2006/main">
        <w:t xml:space="preserve">1. Милосердие и истина Божья: как Его спасение показывает Его любовь ко всему человечеству</w:t>
      </w:r>
    </w:p>
    <w:p/>
    <w:p>
      <w:r xmlns:w="http://schemas.openxmlformats.org/wordprocessingml/2006/main">
        <w:t xml:space="preserve">2. Слава Божья: как Его спасение увидели все народы</w:t>
      </w:r>
    </w:p>
    <w:p/>
    <w:p>
      <w:r xmlns:w="http://schemas.openxmlformats.org/wordprocessingml/2006/main">
        <w:t xml:space="preserve">1. Луки 1:77-79 – Дать познание спасения Своему народу через прощение грехов.</w:t>
      </w:r>
    </w:p>
    <w:p/>
    <w:p>
      <w:r xmlns:w="http://schemas.openxmlformats.org/wordprocessingml/2006/main">
        <w:t xml:space="preserve">2. Исайя 52:10 – Господь обнажил святую мышцу Свою пред глазами всех народов; и все концы земли увидят спасение Бога нашего</w:t>
      </w:r>
    </w:p>
    <w:p/>
    <w:p>
      <w:r xmlns:w="http://schemas.openxmlformats.org/wordprocessingml/2006/main">
        <w:t xml:space="preserve">Псалмы 98:4 Возрадуйтесь Господу, вся земля, воскликните громко, и ликуйте, и пойте хвалу.</w:t>
      </w:r>
    </w:p>
    <w:p/>
    <w:p>
      <w:r xmlns:w="http://schemas.openxmlformats.org/wordprocessingml/2006/main">
        <w:t xml:space="preserve">Все творение должно радостно воскликнуть Господу и присоединиться к пению хвалы.</w:t>
      </w:r>
    </w:p>
    <w:p/>
    <w:p>
      <w:r xmlns:w="http://schemas.openxmlformats.org/wordprocessingml/2006/main">
        <w:t xml:space="preserve">1. Прославляйте Господа радостным шумом</w:t>
      </w:r>
    </w:p>
    <w:p/>
    <w:p>
      <w:r xmlns:w="http://schemas.openxmlformats.org/wordprocessingml/2006/main">
        <w:t xml:space="preserve">2. Пойте хвалу Господу</w:t>
      </w:r>
    </w:p>
    <w:p/>
    <w:p>
      <w:r xmlns:w="http://schemas.openxmlformats.org/wordprocessingml/2006/main">
        <w:t xml:space="preserve">1. Римлянам 15:11 «И еще: хвалите Господа, все язычники, и пойте Ему, все народы».</w:t>
      </w:r>
    </w:p>
    <w:p/>
    <w:p>
      <w:r xmlns:w="http://schemas.openxmlformats.org/wordprocessingml/2006/main">
        <w:t xml:space="preserve">2. Псалом 95:1-3 «Пойте Господу песнь новую, пойте Господу, вся земля! Пойте Господу, благословляйте имя Его, возвещайте о спасении Его изо дня в день. Провозглашайте славу Его среди народы, чудесные дела Его среди всех народов!»</w:t>
      </w:r>
    </w:p>
    <w:p/>
    <w:p>
      <w:r xmlns:w="http://schemas.openxmlformats.org/wordprocessingml/2006/main">
        <w:t xml:space="preserve">Псалмы 98:5 Пойте Господу на гуслях; с арфой и голосом псалма.</w:t>
      </w:r>
    </w:p>
    <w:p/>
    <w:p>
      <w:r xmlns:w="http://schemas.openxmlformats.org/wordprocessingml/2006/main">
        <w:t xml:space="preserve">Псалмопевец призывает верующих петь хвалу Господу музыкой и голосом.</w:t>
      </w:r>
    </w:p>
    <w:p/>
    <w:p>
      <w:r xmlns:w="http://schemas.openxmlformats.org/wordprocessingml/2006/main">
        <w:t xml:space="preserve">1. Музыка как инструмент поклонения: познание Бога через песню</w:t>
      </w:r>
    </w:p>
    <w:p/>
    <w:p>
      <w:r xmlns:w="http://schemas.openxmlformats.org/wordprocessingml/2006/main">
        <w:t xml:space="preserve">2. Сила хвалы: выражение благодарности Богу через песню</w:t>
      </w:r>
    </w:p>
    <w:p/>
    <w:p>
      <w:r xmlns:w="http://schemas.openxmlformats.org/wordprocessingml/2006/main">
        <w:t xml:space="preserve">1. Колоссянам 3:16 – Пусть весть Христова обильно обитает среди вас, когда вы учите и наставляйте друг друга со всякой премудростью через псалмы, славословия и песни от Духа, воспевая Богу с благодарностью в сердцах ваших.</w:t>
      </w:r>
    </w:p>
    <w:p/>
    <w:p>
      <w:r xmlns:w="http://schemas.openxmlformats.org/wordprocessingml/2006/main">
        <w:t xml:space="preserve">2. Ефесянам 5:19 – Говорите друг с другом псалмами, славословиями и духовными песнями. Пойте и создавайте музыку от своего сердца Господу.</w:t>
      </w:r>
    </w:p>
    <w:p/>
    <w:p>
      <w:r xmlns:w="http://schemas.openxmlformats.org/wordprocessingml/2006/main">
        <w:t xml:space="preserve">Псалтирь 97:6 Трубами и звуками рожков воскликните пред Господом Царем.</w:t>
      </w:r>
    </w:p>
    <w:p/>
    <w:p>
      <w:r xmlns:w="http://schemas.openxmlformats.org/wordprocessingml/2006/main">
        <w:t xml:space="preserve">Псалмопевец повелевает трубами и звуками корнета произвести радостный шум пред Господом Царем.</w:t>
      </w:r>
    </w:p>
    <w:p/>
    <w:p>
      <w:r xmlns:w="http://schemas.openxmlformats.org/wordprocessingml/2006/main">
        <w:t xml:space="preserve">1. «Сила радостного шума»</w:t>
      </w:r>
    </w:p>
    <w:p/>
    <w:p>
      <w:r xmlns:w="http://schemas.openxmlformats.org/wordprocessingml/2006/main">
        <w:t xml:space="preserve">2. «Создание музыки для Господа»</w:t>
      </w:r>
    </w:p>
    <w:p/>
    <w:p>
      <w:r xmlns:w="http://schemas.openxmlformats.org/wordprocessingml/2006/main">
        <w:t xml:space="preserve">1. Филиппийцам 4:4 «Радуйтесь всегда в Господе; и еще говорю: радуйтесь».</w:t>
      </w:r>
    </w:p>
    <w:p/>
    <w:p>
      <w:r xmlns:w="http://schemas.openxmlformats.org/wordprocessingml/2006/main">
        <w:t xml:space="preserve">2. 1 Паралипоменон 16:23-24 «Пойте Господу, вся земля; возвещайте спасение Его день за днем. Провозглашайте славу Его среди народов, чудесные дела Его среди всех народов».</w:t>
      </w:r>
    </w:p>
    <w:p/>
    <w:p>
      <w:r xmlns:w="http://schemas.openxmlformats.org/wordprocessingml/2006/main">
        <w:t xml:space="preserve">Псалмы 97:7 Да шумит море и что наполняет его; мир и живущие в нем.</w:t>
      </w:r>
    </w:p>
    <w:p/>
    <w:p>
      <w:r xmlns:w="http://schemas.openxmlformats.org/wordprocessingml/2006/main">
        <w:t xml:space="preserve">Псалмопевец призывает людей радоваться и славить Бога, ведь Он — создатель моря и мира и всех его обитателей.</w:t>
      </w:r>
    </w:p>
    <w:p/>
    <w:p>
      <w:r xmlns:w="http://schemas.openxmlformats.org/wordprocessingml/2006/main">
        <w:t xml:space="preserve">1. Прославление Бога за Его творение</w:t>
      </w:r>
    </w:p>
    <w:p/>
    <w:p>
      <w:r xmlns:w="http://schemas.openxmlformats.org/wordprocessingml/2006/main">
        <w:t xml:space="preserve">2. Величие и величие Господа</w:t>
      </w:r>
    </w:p>
    <w:p/>
    <w:p>
      <w:r xmlns:w="http://schemas.openxmlformats.org/wordprocessingml/2006/main">
        <w:t xml:space="preserve">1. Бытие 1:1-2: В начале сотворил Бог небо и землю.</w:t>
      </w:r>
    </w:p>
    <w:p/>
    <w:p>
      <w:r xmlns:w="http://schemas.openxmlformats.org/wordprocessingml/2006/main">
        <w:t xml:space="preserve">2. Псалом 24:1: Господня земля и все, что наполняет ее, вселенная и живущие в ней.</w:t>
      </w:r>
    </w:p>
    <w:p/>
    <w:p>
      <w:r xmlns:w="http://schemas.openxmlformats.org/wordprocessingml/2006/main">
        <w:t xml:space="preserve">Псалмы 98:8 Да рукоплещут реки: да ликуют холмы вместе.</w:t>
      </w:r>
    </w:p>
    <w:p/>
    <w:p>
      <w:r xmlns:w="http://schemas.openxmlformats.org/wordprocessingml/2006/main">
        <w:t xml:space="preserve">Псалмопевец призывает все творение радоваться в Господе.</w:t>
      </w:r>
    </w:p>
    <w:p/>
    <w:p>
      <w:r xmlns:w="http://schemas.openxmlformats.org/wordprocessingml/2006/main">
        <w:t xml:space="preserve">1. Радуйтесь в Господе: призыв к хвале</w:t>
      </w:r>
    </w:p>
    <w:p/>
    <w:p>
      <w:r xmlns:w="http://schemas.openxmlformats.org/wordprocessingml/2006/main">
        <w:t xml:space="preserve">2. Радость творения: размышление над Псалом 98:8.</w:t>
      </w:r>
    </w:p>
    <w:p/>
    <w:p>
      <w:r xmlns:w="http://schemas.openxmlformats.org/wordprocessingml/2006/main">
        <w:t xml:space="preserve">1. Исайя 55:12 - Ибо вы выйдете с радостью и будете выведены с миром: горы и холмы раскроются пред вами с пением, и все деревья в поле будут рукоплескать.</w:t>
      </w:r>
    </w:p>
    <w:p/>
    <w:p>
      <w:r xmlns:w="http://schemas.openxmlformats.org/wordprocessingml/2006/main">
        <w:t xml:space="preserve">2. Римлянам 8:19-22 – Ибо тварь с искренним ожиданием ожидает явления сынов Божиих. Ибо тварь подчинилась суете не по своей воле, а по причине Подчинившего ее в надежде, потому что и сама тварь освободится от рабства тления в славную свободу детей Божиих. Ибо мы знаем, что вся тварь совокупно стонет и мучится доныне.</w:t>
      </w:r>
    </w:p>
    <w:p/>
    <w:p>
      <w:r xmlns:w="http://schemas.openxmlformats.org/wordprocessingml/2006/main">
        <w:t xml:space="preserve">Псалмы 97:9 Пред Господом; ибо Он придет судить землю: по правде будет судить вселенную и народы по правде.</w:t>
      </w:r>
    </w:p>
    <w:p/>
    <w:p>
      <w:r xmlns:w="http://schemas.openxmlformats.org/wordprocessingml/2006/main">
        <w:t xml:space="preserve">Бог придет, чтобы судить землю и людей справедливо и справедливо.</w:t>
      </w:r>
    </w:p>
    <w:p/>
    <w:p>
      <w:r xmlns:w="http://schemas.openxmlformats.org/wordprocessingml/2006/main">
        <w:t xml:space="preserve">1. Грядущий суд Божий: что он значит для нас</w:t>
      </w:r>
    </w:p>
    <w:p/>
    <w:p>
      <w:r xmlns:w="http://schemas.openxmlformats.org/wordprocessingml/2006/main">
        <w:t xml:space="preserve">2. Праведная жизнь: ответ на Божий суд</w:t>
      </w:r>
    </w:p>
    <w:p/>
    <w:p>
      <w:r xmlns:w="http://schemas.openxmlformats.org/wordprocessingml/2006/main">
        <w:t xml:space="preserve">1. Экклезиаст 12:14: Ибо всякое дело Бог приведет на суд, и все тайное, доброе или худое.</w:t>
      </w:r>
    </w:p>
    <w:p/>
    <w:p>
      <w:r xmlns:w="http://schemas.openxmlformats.org/wordprocessingml/2006/main">
        <w:t xml:space="preserve">2. Римлянам 14:12: И тогда каждый из нас даст отчет за себя Богу.</w:t>
      </w:r>
    </w:p>
    <w:p/>
    <w:p>
      <w:r xmlns:w="http://schemas.openxmlformats.org/wordprocessingml/2006/main">
        <w:t xml:space="preserve">Псалом 99 — это псалом, превозносящий святость и владычество Бога. В нем подчеркивается Его праведное правление, Его верность Своему народу и призыв ко всем поклоняться и почитать Его.</w:t>
      </w:r>
    </w:p>
    <w:p/>
    <w:p>
      <w:r xmlns:w="http://schemas.openxmlformats.org/wordprocessingml/2006/main">
        <w:t xml:space="preserve">1-й абзац: Псалмопевец заявляет, что Бог царствует как Царь и превознесен над всеми народами. Они описывают, как Он сидит на троне между херувимами, символизируя Его величие (Псалом 99:1).</w:t>
      </w:r>
    </w:p>
    <w:p/>
    <w:p>
      <w:r xmlns:w="http://schemas.openxmlformats.org/wordprocessingml/2006/main">
        <w:t xml:space="preserve">2-й абзац: Псалмопевец восхваляет Бога за Его справедливость и праведность. Они рассказывают, как Он установил справедливость в Израиле и ответил на их молитвы. Они выдвигают на первый план Моисея, Аарона и Самуила как примеры тех, кто призвал имя Бога (Псалом 99:6-8).</w:t>
      </w:r>
    </w:p>
    <w:p/>
    <w:p>
      <w:r xmlns:w="http://schemas.openxmlformats.org/wordprocessingml/2006/main">
        <w:t xml:space="preserve">3-й абзац: Псалмопевец призывает всех людей поклониться святой горе Божией и поклониться Ему. Они подчеркивают Его святость и призывают к послушанию Его заповедям (Псалом 99:9).</w:t>
      </w:r>
    </w:p>
    <w:p/>
    <w:p>
      <w:r xmlns:w="http://schemas.openxmlformats.org/wordprocessingml/2006/main">
        <w:t xml:space="preserve">В итоге,</w:t>
      </w:r>
    </w:p>
    <w:p>
      <w:r xmlns:w="http://schemas.openxmlformats.org/wordprocessingml/2006/main">
        <w:t xml:space="preserve">Псалом девяносто девять представляет</w:t>
      </w:r>
    </w:p>
    <w:p>
      <w:r xmlns:w="http://schemas.openxmlformats.org/wordprocessingml/2006/main">
        <w:t xml:space="preserve">возвышение божественной святости,</w:t>
      </w:r>
    </w:p>
    <w:p>
      <w:r xmlns:w="http://schemas.openxmlformats.org/wordprocessingml/2006/main">
        <w:t xml:space="preserve">и утверждение праведного правления,</w:t>
      </w:r>
    </w:p>
    <w:p>
      <w:r xmlns:w="http://schemas.openxmlformats.org/wordprocessingml/2006/main">
        <w:t xml:space="preserve">подчеркивая декларацию, достигнутую путем провозглашения божественного правления, подчеркивая при этом признание божественного величия.</w:t>
      </w:r>
    </w:p>
    <w:p/>
    <w:p>
      <w:r xmlns:w="http://schemas.openxmlformats.org/wordprocessingml/2006/main">
        <w:t xml:space="preserve">Подчеркивая поклонение, достигаемое посредством восхваления божественной справедливости, одновременно подтверждая признание божественной праведности,</w:t>
      </w:r>
    </w:p>
    <w:p>
      <w:r xmlns:w="http://schemas.openxmlformats.org/wordprocessingml/2006/main">
        <w:t xml:space="preserve">и подчеркивая увещевание, достигаемое посредством призыва к почтительному послушанию и одновременному выражению благоговения.</w:t>
      </w:r>
    </w:p>
    <w:p>
      <w:r xmlns:w="http://schemas.openxmlformats.org/wordprocessingml/2006/main">
        <w:t xml:space="preserve">Упоминание богословских размышлений о признании божественного установления справедливости при подтверждении призыва преклониться перед святым Богом.</w:t>
      </w:r>
    </w:p>
    <w:p/>
    <w:p>
      <w:r xmlns:w="http://schemas.openxmlformats.org/wordprocessingml/2006/main">
        <w:t xml:space="preserve">Псалмы 99:1 Господь воцарился; да трепещет народ: Он сидит между херувимами; пусть земля сдвинется.</w:t>
      </w:r>
    </w:p>
    <w:p/>
    <w:p>
      <w:r xmlns:w="http://schemas.openxmlformats.org/wordprocessingml/2006/main">
        <w:t xml:space="preserve">Бог суверенен и силен, и люди должны с благоговением бояться Его.</w:t>
      </w:r>
    </w:p>
    <w:p/>
    <w:p>
      <w:r xmlns:w="http://schemas.openxmlformats.org/wordprocessingml/2006/main">
        <w:t xml:space="preserve">1. Величие Бога: как наш страх и благоговение перед Ним должны вести к истинному поклонению</w:t>
      </w:r>
    </w:p>
    <w:p/>
    <w:p>
      <w:r xmlns:w="http://schemas.openxmlformats.org/wordprocessingml/2006/main">
        <w:t xml:space="preserve">2. Реальность суверенитета Бога: как понимание Его силы должно изменить нашу жизнь</w:t>
      </w:r>
    </w:p>
    <w:p/>
    <w:p>
      <w:r xmlns:w="http://schemas.openxmlformats.org/wordprocessingml/2006/main">
        <w:t xml:space="preserve">1. Исайя 6:1-5 – Серафимы восклицают: «Свят, свят, свят Господь Саваоф; вся земля полна славы Его!»</w:t>
      </w:r>
    </w:p>
    <w:p/>
    <w:p>
      <w:r xmlns:w="http://schemas.openxmlformats.org/wordprocessingml/2006/main">
        <w:t xml:space="preserve">2. Откровение 4:8-11 – Четыре животных воздают славу и честь и благодарность Сидящему на престоле и Живущему во веки веков.</w:t>
      </w:r>
    </w:p>
    <w:p/>
    <w:p>
      <w:r xmlns:w="http://schemas.openxmlformats.org/wordprocessingml/2006/main">
        <w:t xml:space="preserve">Псалмы 99:2 Велик Господь на Сионе; и он выше всех людей.</w:t>
      </w:r>
    </w:p>
    <w:p/>
    <w:p>
      <w:r xmlns:w="http://schemas.openxmlformats.org/wordprocessingml/2006/main">
        <w:t xml:space="preserve">Велик Господь и превознесен на Сионе выше всех людей.</w:t>
      </w:r>
    </w:p>
    <w:p/>
    <w:p>
      <w:r xmlns:w="http://schemas.openxmlformats.org/wordprocessingml/2006/main">
        <w:t xml:space="preserve">1. Поклоняйтесь Господу за Его величие и возвышение.</w:t>
      </w:r>
    </w:p>
    <w:p/>
    <w:p>
      <w:r xmlns:w="http://schemas.openxmlformats.org/wordprocessingml/2006/main">
        <w:t xml:space="preserve">2. Радуйтесь Господу, ибо Его величие выше всех других.</w:t>
      </w:r>
    </w:p>
    <w:p/>
    <w:p>
      <w:r xmlns:w="http://schemas.openxmlformats.org/wordprocessingml/2006/main">
        <w:t xml:space="preserve">1. Псалом 148:13-14 – «Да хвалят имя Господне, ибо одно имя Его превосходно, слава Его превыше земли и неба. И вознес Он рог народа Своего, славу всех Своих». святых, даже из сынов Израилевых, народа, близкого к Нему. Славьте Господа».</w:t>
      </w:r>
    </w:p>
    <w:p/>
    <w:p>
      <w:r xmlns:w="http://schemas.openxmlformats.org/wordprocessingml/2006/main">
        <w:t xml:space="preserve">2. Исаия 12:4-5: «И скажите в тот день: хвалите Господа, призовите имя Его, возвещайте среди народа дела Его, упоминайте, что имя Его возвысилось. Пойте Господу, ибо Он имеет сделали превосходные дела: это известно по всей земле».</w:t>
      </w:r>
    </w:p>
    <w:p/>
    <w:p>
      <w:r xmlns:w="http://schemas.openxmlformats.org/wordprocessingml/2006/main">
        <w:t xml:space="preserve">Псалмы 99:3 Да прославят великое и ужасное имя Твое; ибо это свято.</w:t>
      </w:r>
    </w:p>
    <w:p/>
    <w:p>
      <w:r xmlns:w="http://schemas.openxmlformats.org/wordprocessingml/2006/main">
        <w:t xml:space="preserve">Люди должны славить великое и удивительное имя Бога, потому что оно свято.</w:t>
      </w:r>
    </w:p>
    <w:p/>
    <w:p>
      <w:r xmlns:w="http://schemas.openxmlformats.org/wordprocessingml/2006/main">
        <w:t xml:space="preserve">1. Имя Бога могущественно, и мы всегда должны помнить о его почтении.</w:t>
      </w:r>
    </w:p>
    <w:p/>
    <w:p>
      <w:r xmlns:w="http://schemas.openxmlformats.org/wordprocessingml/2006/main">
        <w:t xml:space="preserve">2. Хвалите святое имя Бога и помните, что его следует уважать.</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Исход 3:5-6 – Тогда он сказал: не подходи ближе. Снимите сандалии ваши, ибо место, на котором вы стоите, есть земля святая.</w:t>
      </w:r>
    </w:p>
    <w:p/>
    <w:p>
      <w:r xmlns:w="http://schemas.openxmlformats.org/wordprocessingml/2006/main">
        <w:t xml:space="preserve">Псалмы 99:4 И любит суд сила царская; Ты утверждаешь справедливость, Ты совершаешь суд и правду в Иакове.</w:t>
      </w:r>
    </w:p>
    <w:p/>
    <w:p>
      <w:r xmlns:w="http://schemas.openxmlformats.org/wordprocessingml/2006/main">
        <w:t xml:space="preserve">Господь любит справедливость и устанавливает справедливость, неся справедливость и праведность Своему народу.</w:t>
      </w:r>
    </w:p>
    <w:p/>
    <w:p>
      <w:r xmlns:w="http://schemas.openxmlformats.org/wordprocessingml/2006/main">
        <w:t xml:space="preserve">1. Справедливость Божья. Как Господь приносит справедливость и праведность Своему народу.</w:t>
      </w:r>
    </w:p>
    <w:p/>
    <w:p>
      <w:r xmlns:w="http://schemas.openxmlformats.org/wordprocessingml/2006/main">
        <w:t xml:space="preserve">2. Сила короля. Как сила Божия выражается через справедливость.</w:t>
      </w:r>
    </w:p>
    <w:p/>
    <w:p>
      <w:r xmlns:w="http://schemas.openxmlformats.org/wordprocessingml/2006/main">
        <w:t xml:space="preserve">1. Исаия 61:8 – «Ибо Я, Господь, люблю справедливость, ненавижу грабеж и беззаконие. По верности Моей воздам им и заключу с ними вечный завет».</w:t>
      </w:r>
    </w:p>
    <w:p/>
    <w:p>
      <w:r xmlns:w="http://schemas.openxmlformats.org/wordprocessingml/2006/main">
        <w:t xml:space="preserve">2. Псалом 33:5 – «Он любит правду и справедливость; земля полна неизменной любви Господней».</w:t>
      </w:r>
    </w:p>
    <w:p/>
    <w:p>
      <w:r xmlns:w="http://schemas.openxmlformats.org/wordprocessingml/2006/main">
        <w:t xml:space="preserve">Псалмы 99:5 Превозносите Господа Бога нашего и поклоняйтесь подножию Его; ибо он свят.</w:t>
      </w:r>
    </w:p>
    <w:p/>
    <w:p>
      <w:r xmlns:w="http://schemas.openxmlformats.org/wordprocessingml/2006/main">
        <w:t xml:space="preserve">Возвышайте Господа и поклоняйтесь Ему, ибо Он свят.</w:t>
      </w:r>
    </w:p>
    <w:p/>
    <w:p>
      <w:r xmlns:w="http://schemas.openxmlformats.org/wordprocessingml/2006/main">
        <w:t xml:space="preserve">1: Поклоняйтесь Богу, потому что Он Свят.</w:t>
      </w:r>
    </w:p>
    <w:p/>
    <w:p>
      <w:r xmlns:w="http://schemas.openxmlformats.org/wordprocessingml/2006/main">
        <w:t xml:space="preserve">2. Благодарите Бога за Его Святость.</w:t>
      </w:r>
    </w:p>
    <w:p/>
    <w:p>
      <w:r xmlns:w="http://schemas.openxmlformats.org/wordprocessingml/2006/main">
        <w:t xml:space="preserve">1: Левит 20:7-8 «Посвятите себя и будьте святы, потому что Я Господь, Бог ваш. 8 Соблюдайте постановления Мои и следуйте им. Я Господь, освящающий вас.</w:t>
      </w:r>
    </w:p>
    <w:p/>
    <w:p>
      <w:r xmlns:w="http://schemas.openxmlformats.org/wordprocessingml/2006/main">
        <w:t xml:space="preserve">2:1 Петра 1:15-16 «Но как призвавший вас свят, так будьте святы во всем, что делаете; 16 ибо написано: будьте святы, потому что Я свят.</w:t>
      </w:r>
    </w:p>
    <w:p/>
    <w:p>
      <w:r xmlns:w="http://schemas.openxmlformats.org/wordprocessingml/2006/main">
        <w:t xml:space="preserve">Псалмы 99:6 Моисей и Аарон среди священников Его, и Самуил среди призывающих имя Его; они воззвали к Господу, и Он ответил им.</w:t>
      </w:r>
    </w:p>
    <w:p/>
    <w:p>
      <w:r xmlns:w="http://schemas.openxmlformats.org/wordprocessingml/2006/main">
        <w:t xml:space="preserve">Господь отвечает на молитвы Моисея, Аарона, Самуила и всех, кто призывает Его имя.</w:t>
      </w:r>
    </w:p>
    <w:p/>
    <w:p>
      <w:r xmlns:w="http://schemas.openxmlformats.org/wordprocessingml/2006/main">
        <w:t xml:space="preserve">1. Обещание ответа на молитву: знать, что Бог слышит наши мольбы</w:t>
      </w:r>
    </w:p>
    <w:p/>
    <w:p>
      <w:r xmlns:w="http://schemas.openxmlformats.org/wordprocessingml/2006/main">
        <w:t xml:space="preserve">2. Сила намеренной молитвы: более глубокая связь с Богом</w:t>
      </w:r>
    </w:p>
    <w:p/>
    <w:p>
      <w:r xmlns:w="http://schemas.openxmlformats.org/wordprocessingml/2006/main">
        <w:t xml:space="preserve">1. Иеремия 33:3 Воззови ко мне, и я отвечу тебе и скажу тебе великое и сокровенное, чего ты не знал.</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Псалмы 99:7 Он говорил им в облачном столпе: они соблюдали откровения Его и постановление, которое Он дал им.</w:t>
      </w:r>
    </w:p>
    <w:p/>
    <w:p>
      <w:r xmlns:w="http://schemas.openxmlformats.org/wordprocessingml/2006/main">
        <w:t xml:space="preserve">Бог говорил с израильтянами через облачный столп, напоминая им соблюдать Его повеления и постановления.</w:t>
      </w:r>
    </w:p>
    <w:p/>
    <w:p>
      <w:r xmlns:w="http://schemas.openxmlformats.org/wordprocessingml/2006/main">
        <w:t xml:space="preserve">1. Слово Божье ясно и безошибочно</w:t>
      </w:r>
    </w:p>
    <w:p/>
    <w:p>
      <w:r xmlns:w="http://schemas.openxmlformats.org/wordprocessingml/2006/main">
        <w:t xml:space="preserve">2. Послушание Господу приносит благословение и защиту</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Второзаконие 6:17 – «Тревожно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Псалмы 99:8 Ты ответил им, Господи, Боже наш: Ты был Богом, который простил их, хотя Ты и отомстил за их замыслы.</w:t>
      </w:r>
    </w:p>
    <w:p/>
    <w:p>
      <w:r xmlns:w="http://schemas.openxmlformats.org/wordprocessingml/2006/main">
        <w:t xml:space="preserve">Бог – прощающий Бог, но Он также мстит за грехи людей.</w:t>
      </w:r>
    </w:p>
    <w:p/>
    <w:p>
      <w:r xmlns:w="http://schemas.openxmlformats.org/wordprocessingml/2006/main">
        <w:t xml:space="preserve">1. Милосердие и справедливость Божья</w:t>
      </w:r>
    </w:p>
    <w:p/>
    <w:p>
      <w:r xmlns:w="http://schemas.openxmlformats.org/wordprocessingml/2006/main">
        <w:t xml:space="preserve">2. Баланс прощения и наказания</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Псалмы 99:9 Превозносите Господа, Бога нашего, и поклоняйтесь на святой горе Его; ибо свят Господь, Бог наш.</w:t>
      </w:r>
    </w:p>
    <w:p/>
    <w:p>
      <w:r xmlns:w="http://schemas.openxmlformats.org/wordprocessingml/2006/main">
        <w:t xml:space="preserve">Бог свят и должен быть превознесен.</w:t>
      </w:r>
    </w:p>
    <w:p/>
    <w:p>
      <w:r xmlns:w="http://schemas.openxmlformats.org/wordprocessingml/2006/main">
        <w:t xml:space="preserve">1. Поклоняйтесь Богу, который свят</w:t>
      </w:r>
    </w:p>
    <w:p/>
    <w:p>
      <w:r xmlns:w="http://schemas.openxmlformats.org/wordprocessingml/2006/main">
        <w:t xml:space="preserve">2: Возвышайте Господа, Бога нашего.</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Левит 19:2 – Объяви всему обществу сынов Израилевых и скажи им: будьте святы, ибо Я Господь, Бог ваш, свят.</w:t>
      </w:r>
    </w:p>
    <w:p/>
    <w:p>
      <w:r xmlns:w="http://schemas.openxmlformats.org/wordprocessingml/2006/main">
        <w:t xml:space="preserve">Псалом 100 – это псалом благодарения и хвалы. Он призывает всех людей с радостью поклоняться и служить Богу, признавая Его доброту, верность и вечную любовь.</w:t>
      </w:r>
    </w:p>
    <w:p/>
    <w:p>
      <w:r xmlns:w="http://schemas.openxmlformats.org/wordprocessingml/2006/main">
        <w:t xml:space="preserve">1-й абзац: Псалмопевец призывает всю землю воскликнуть с радостью Господу. Они призывают всех служить Ему с радостью и предстать перед Ним с радостным пением (Псалом 100:1-2).</w:t>
      </w:r>
    </w:p>
    <w:p/>
    <w:p>
      <w:r xmlns:w="http://schemas.openxmlformats.org/wordprocessingml/2006/main">
        <w:t xml:space="preserve">2-й абзац: Псалмопевец признает, что Господь есть Бог, и подчеркивает, что Он сделал нас Своим народом. Они подчеркивают Его заботу о нас как пастыря, пасущего свое стадо (Псалом 100:3).</w:t>
      </w:r>
    </w:p>
    <w:p/>
    <w:p>
      <w:r xmlns:w="http://schemas.openxmlformats.org/wordprocessingml/2006/main">
        <w:t xml:space="preserve">3-й абзац: Псалмопевец призывает людей входить во врата Божьи с благодарением и во дворы Его с хвалою. Они подчеркивают Его доброту, верность и вечную любовь (Псалом 100:4-5).</w:t>
      </w:r>
    </w:p>
    <w:p/>
    <w:p>
      <w:r xmlns:w="http://schemas.openxmlformats.org/wordprocessingml/2006/main">
        <w:t xml:space="preserve">В итоге,</w:t>
      </w:r>
    </w:p>
    <w:p>
      <w:r xmlns:w="http://schemas.openxmlformats.org/wordprocessingml/2006/main">
        <w:t xml:space="preserve">Псалом сто подарков</w:t>
      </w:r>
    </w:p>
    <w:p>
      <w:r xmlns:w="http://schemas.openxmlformats.org/wordprocessingml/2006/main">
        <w:t xml:space="preserve">призыв к радостному поклонению,</w:t>
      </w:r>
    </w:p>
    <w:p>
      <w:r xmlns:w="http://schemas.openxmlformats.org/wordprocessingml/2006/main">
        <w:t xml:space="preserve">и утверждение божественной доброты,</w:t>
      </w:r>
    </w:p>
    <w:p>
      <w:r xmlns:w="http://schemas.openxmlformats.org/wordprocessingml/2006/main">
        <w:t xml:space="preserve">подчеркивая приглашение, достигнутое посредством призыва к радостным возгласам, подчеркивая при этом признание божественной власти.</w:t>
      </w:r>
    </w:p>
    <w:p/>
    <w:p>
      <w:r xmlns:w="http://schemas.openxmlformats.org/wordprocessingml/2006/main">
        <w:t xml:space="preserve">Подчеркивая поклонение, достигаемое посредством признания божественной собственности, одновременно подтверждая пример божественной заботы,</w:t>
      </w:r>
    </w:p>
    <w:p>
      <w:r xmlns:w="http://schemas.openxmlformats.org/wordprocessingml/2006/main">
        <w:t xml:space="preserve">и подчеркивание утверждения, достигнутого посредством призыва к благодарению и хвале, выражая при этом признание божественных качеств.</w:t>
      </w:r>
    </w:p>
    <w:p>
      <w:r xmlns:w="http://schemas.openxmlformats.org/wordprocessingml/2006/main">
        <w:t xml:space="preserve">Упоминание богословских размышлений относительно признания призыва к радостному служению при одновременном подтверждении доверия к характеру Бога.</w:t>
      </w:r>
    </w:p>
    <w:p/>
    <w:p>
      <w:r xmlns:w="http://schemas.openxmlformats.org/wordprocessingml/2006/main">
        <w:t xml:space="preserve">Псалмы 100:1 Возрадуйтесь Господу, все земли.</w:t>
      </w:r>
    </w:p>
    <w:p/>
    <w:p>
      <w:r xmlns:w="http://schemas.openxmlformats.org/wordprocessingml/2006/main">
        <w:t xml:space="preserve">Все люди всех народов должны радостно восклицать Господу.</w:t>
      </w:r>
    </w:p>
    <w:p/>
    <w:p>
      <w:r xmlns:w="http://schemas.openxmlformats.org/wordprocessingml/2006/main">
        <w:t xml:space="preserve">1. «Радость хвалы – празднование присутствия Бога»</w:t>
      </w:r>
    </w:p>
    <w:p/>
    <w:p>
      <w:r xmlns:w="http://schemas.openxmlformats.org/wordprocessingml/2006/main">
        <w:t xml:space="preserve">2. «Поклоняемся Господу всем своим существом»</w:t>
      </w:r>
    </w:p>
    <w:p/>
    <w:p>
      <w:r xmlns:w="http://schemas.openxmlformats.org/wordprocessingml/2006/main">
        <w:t xml:space="preserve">1. Второзаконие 10:20-21 – «Бойся Господа, Бога твоего, служи Ему и клянись именем Его. Он – хвала твоя, и Он – Бог твой, сотворивший для тебя все великое и ужасное, что видели глаза твои». видимый."</w:t>
      </w:r>
    </w:p>
    <w:p/>
    <w:p>
      <w:r xmlns:w="http://schemas.openxmlformats.org/wordprocessingml/2006/main">
        <w:t xml:space="preserve">2. Неемия 8:10 – «Не печальтесь, ибо радость Господня – сила ваша».</w:t>
      </w:r>
    </w:p>
    <w:p/>
    <w:p>
      <w:r xmlns:w="http://schemas.openxmlformats.org/wordprocessingml/2006/main">
        <w:t xml:space="preserve">Псалмы 100:2 Служите Господу с веселием, предстаньте перед Ним с пением.</w:t>
      </w:r>
    </w:p>
    <w:p/>
    <w:p>
      <w:r xmlns:w="http://schemas.openxmlformats.org/wordprocessingml/2006/main">
        <w:t xml:space="preserve">Мы должны служить Господу с радостью и приходить к Нему с пением.</w:t>
      </w:r>
    </w:p>
    <w:p/>
    <w:p>
      <w:r xmlns:w="http://schemas.openxmlformats.org/wordprocessingml/2006/main">
        <w:t xml:space="preserve">1. Радостное служение: радость в присутствии Господа</w:t>
      </w:r>
    </w:p>
    <w:p/>
    <w:p>
      <w:r xmlns:w="http://schemas.openxmlformats.org/wordprocessingml/2006/main">
        <w:t xml:space="preserve">2. Хвала и поклонение: вход в присутствие Господа в песне</w:t>
      </w:r>
    </w:p>
    <w:p/>
    <w:p>
      <w:r xmlns:w="http://schemas.openxmlformats.org/wordprocessingml/2006/main">
        <w:t xml:space="preserve">1. Псалом 95:6-7 - «Придите, поклонимся и поклонимся, преклоним колени пред Господом, Создателем нашим. Ибо Он Бог наш, а мы – народ пастбища Его и овцы руки Его. ."</w:t>
      </w:r>
    </w:p>
    <w:p/>
    <w:p>
      <w:r xmlns:w="http://schemas.openxmlformats.org/wordprocessingml/2006/main">
        <w:t xml:space="preserve">2. Ефесянам 5:19-20 - «Наговаривайте сами в себе псалмами, славословиями и духовными песнями, воспевая и воспевая в сердцах ваших Господу; всегда за все благодаря Бога и Отца, во имя Господа нашего Иисуса Христа». Христос."</w:t>
      </w:r>
    </w:p>
    <w:p/>
    <w:p>
      <w:r xmlns:w="http://schemas.openxmlformats.org/wordprocessingml/2006/main">
        <w:t xml:space="preserve">Псалмы 100:3 Знайте, что Господь есть Бог: Он сотворил нас, а не мы сами; мы Его народ и овцы на Его пастбище.</w:t>
      </w:r>
    </w:p>
    <w:p/>
    <w:p>
      <w:r xmlns:w="http://schemas.openxmlformats.org/wordprocessingml/2006/main">
        <w:t xml:space="preserve">Мы — народ Божий и овцы на пастбище Его, ибо именно Он создал нас.</w:t>
      </w:r>
    </w:p>
    <w:p/>
    <w:p>
      <w:r xmlns:w="http://schemas.openxmlformats.org/wordprocessingml/2006/main">
        <w:t xml:space="preserve">1. Благословение познания Господа как нашего пастыря</w:t>
      </w:r>
    </w:p>
    <w:p/>
    <w:p>
      <w:r xmlns:w="http://schemas.openxmlformats.org/wordprocessingml/2006/main">
        <w:t xml:space="preserve">2. Благодать быть сотворенным Богом</w:t>
      </w:r>
    </w:p>
    <w:p/>
    <w:p>
      <w:r xmlns:w="http://schemas.openxmlformats.org/wordprocessingml/2006/main">
        <w:t xml:space="preserve">1. Иеремия 31:3 - Господь явился мне издревле и сказал: Да, Я возлюбил тебя любовью вечной; поэтому с человеколюбием Я привлек тебя.</w:t>
      </w:r>
    </w:p>
    <w:p/>
    <w:p>
      <w:r xmlns:w="http://schemas.openxmlformats.org/wordprocessingml/2006/main">
        <w:t xml:space="preserve">2. Псалом 23:1 – Господь – пастырь мой; Я не захочу.</w:t>
      </w:r>
    </w:p>
    <w:p/>
    <w:p>
      <w:r xmlns:w="http://schemas.openxmlformats.org/wordprocessingml/2006/main">
        <w:t xml:space="preserve">Псалмы 100:4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Войдите в присутствие Бога с благодарностью и поклонением.</w:t>
      </w:r>
    </w:p>
    <w:p/>
    <w:p>
      <w:r xmlns:w="http://schemas.openxmlformats.org/wordprocessingml/2006/main">
        <w:t xml:space="preserve">1. Слава Богу за Его доброту и милосердие.</w:t>
      </w:r>
    </w:p>
    <w:p/>
    <w:p>
      <w:r xmlns:w="http://schemas.openxmlformats.org/wordprocessingml/2006/main">
        <w:t xml:space="preserve">2. День Благодарения: выражение благодарности Богу</w:t>
      </w:r>
    </w:p>
    <w:p/>
    <w:p>
      <w:r xmlns:w="http://schemas.openxmlformats.org/wordprocessingml/2006/main">
        <w:t xml:space="preserve">1: Ефесянам 5:20 – Всегда за все благодарите Бога и Отца, во имя Господа нашего Иисуса Христа.</w:t>
      </w:r>
    </w:p>
    <w:p/>
    <w:p>
      <w:r xmlns:w="http://schemas.openxmlformats.org/wordprocessingml/2006/main">
        <w:t xml:space="preserve">2: Колоссянам 4:2 – Продолжайте молиться и бодрствуйте в том же с благодарением.</w:t>
      </w:r>
    </w:p>
    <w:p/>
    <w:p>
      <w:r xmlns:w="http://schemas.openxmlformats.org/wordprocessingml/2006/main">
        <w:t xml:space="preserve">Псалмы 100:5 Ибо благ Господь; его милость вечна; и истина Его пребывает во всех поколениях.</w:t>
      </w:r>
    </w:p>
    <w:p/>
    <w:p>
      <w:r xmlns:w="http://schemas.openxmlformats.org/wordprocessingml/2006/main">
        <w:t xml:space="preserve">Божья благость и милость вечны и истинны.</w:t>
      </w:r>
    </w:p>
    <w:p/>
    <w:p>
      <w:r xmlns:w="http://schemas.openxmlformats.org/wordprocessingml/2006/main">
        <w:t xml:space="preserve">1. Вечная благость и милость Бога</w:t>
      </w:r>
    </w:p>
    <w:p/>
    <w:p>
      <w:r xmlns:w="http://schemas.openxmlformats.org/wordprocessingml/2006/main">
        <w:t xml:space="preserve">2. Божья истина сохраняется из поколения в поколение</w:t>
      </w:r>
    </w:p>
    <w:p/>
    <w:p>
      <w:r xmlns:w="http://schemas.openxmlformats.org/wordprocessingml/2006/main">
        <w:t xml:space="preserve">1. Псалом 135:1-3: «Благодарите Господа, ибо Он благ, ибо постоянная любовь Его пребывает вовек. Благодарите Бога богов, ибо постоянная любовь Его пребывает вовек. Благодарите Господа господствующих. , ибо его непоколебимая любовь длится вечно».</w:t>
      </w:r>
    </w:p>
    <w:p/>
    <w:p>
      <w:r xmlns:w="http://schemas.openxmlformats.org/wordprocessingml/2006/main">
        <w:t xml:space="preserve">2.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Псалом 101 — это псалом, приписываемый Давиду, выражающий его стремление жить честной и праведной жизнью в качестве лидера. Он подчеркивает важность соблюдения личных и моральных стандартов при справедливом управлении.</w:t>
      </w:r>
    </w:p>
    <w:p/>
    <w:p>
      <w:r xmlns:w="http://schemas.openxmlformats.org/wordprocessingml/2006/main">
        <w:t xml:space="preserve">1-й абзац: Давид заявляет о своем намерении воспевать Божью любовь и справедливость. Он клянется жить мудро и честно, стремясь к непорочному руководству (Псалом 101:1-2).</w:t>
      </w:r>
    </w:p>
    <w:p/>
    <w:p>
      <w:r xmlns:w="http://schemas.openxmlformats.org/wordprocessingml/2006/main">
        <w:t xml:space="preserve">2-й абзац: Давид описывает конкретные действия, которые он предпримет, чтобы сохранить праведность. Он обязуется избегать лживого поведения, клеветы и гордыни. Он выражает свое стремление к верному общению и отвергает общение со злодеями (Псалом 100:3-8).</w:t>
      </w:r>
    </w:p>
    <w:p/>
    <w:p>
      <w:r xmlns:w="http://schemas.openxmlformats.org/wordprocessingml/2006/main">
        <w:t xml:space="preserve">В итоге,</w:t>
      </w:r>
    </w:p>
    <w:p>
      <w:r xmlns:w="http://schemas.openxmlformats.org/wordprocessingml/2006/main">
        <w:t xml:space="preserve">Псалом сто один представляет</w:t>
      </w:r>
    </w:p>
    <w:p>
      <w:r xmlns:w="http://schemas.openxmlformats.org/wordprocessingml/2006/main">
        <w:t xml:space="preserve">декларация обязательств,</w:t>
      </w:r>
    </w:p>
    <w:p>
      <w:r xmlns:w="http://schemas.openxmlformats.org/wordprocessingml/2006/main">
        <w:t xml:space="preserve">и утверждение праведной жизни,</w:t>
      </w:r>
    </w:p>
    <w:p>
      <w:r xmlns:w="http://schemas.openxmlformats.org/wordprocessingml/2006/main">
        <w:t xml:space="preserve">выделение декларации, достигнутой посредством выражения намерения петь, подчеркивая при этом признание божественных атрибутов.</w:t>
      </w:r>
    </w:p>
    <w:p/>
    <w:p>
      <w:r xmlns:w="http://schemas.openxmlformats.org/wordprocessingml/2006/main">
        <w:t xml:space="preserve">Подчеркивая решимость, достигнутую посредством обета мудрости и честности, одновременно подтверждая стремление к непорочности,</w:t>
      </w:r>
    </w:p>
    <w:p>
      <w:r xmlns:w="http://schemas.openxmlformats.org/wordprocessingml/2006/main">
        <w:t xml:space="preserve">и подчеркивая утверждение, достигаемое путем изложения неприятия неправедности и выражения стремления к верному товариществу.</w:t>
      </w:r>
    </w:p>
    <w:p>
      <w:r xmlns:w="http://schemas.openxmlformats.org/wordprocessingml/2006/main">
        <w:t xml:space="preserve">Упоминание личного размышления о признании призыва к праведному руководству и одновременном подтверждении неприятия зла.</w:t>
      </w:r>
    </w:p>
    <w:p/>
    <w:p>
      <w:r xmlns:w="http://schemas.openxmlformats.org/wordprocessingml/2006/main">
        <w:t xml:space="preserve">Псалмы 101:1 Милость и суд воспою, Тебе, Господи, воспою.</w:t>
      </w:r>
    </w:p>
    <w:p/>
    <w:p>
      <w:r xmlns:w="http://schemas.openxmlformats.org/wordprocessingml/2006/main">
        <w:t xml:space="preserve">Я восхвалю Господа за Его милость и справедливость.</w:t>
      </w:r>
    </w:p>
    <w:p/>
    <w:p>
      <w:r xmlns:w="http://schemas.openxmlformats.org/wordprocessingml/2006/main">
        <w:t xml:space="preserve">1. Сила хвалы: прославление Божьего милосердия и справедливости</w:t>
      </w:r>
    </w:p>
    <w:p/>
    <w:p>
      <w:r xmlns:w="http://schemas.openxmlformats.org/wordprocessingml/2006/main">
        <w:t xml:space="preserve">2. Польза от поклонения: опыт Божьего милосердия и справедливости</w:t>
      </w:r>
    </w:p>
    <w:p/>
    <w:p>
      <w:r xmlns:w="http://schemas.openxmlformats.org/wordprocessingml/2006/main">
        <w:t xml:space="preserve">1. Псалом 145:8-9 – Господь благ и милостив; медленны на гнев и исполнены стойкой любви. Господь благ ко всем, и милость Его над всем, что Он создал.</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Псалмы 101:2 Я буду вести себя мудро и совершенно. О, когда же ты придешь ко мне? Я буду ходить по дому с совершенным сердцем.</w:t>
      </w:r>
    </w:p>
    <w:p/>
    <w:p>
      <w:r xmlns:w="http://schemas.openxmlformats.org/wordprocessingml/2006/main">
        <w:t xml:space="preserve">Я буду вести мудрую и праведную жизнь. Когда ты приедешь ко мне? Я буду правдив и искренен в своем поведении дома.</w:t>
      </w:r>
    </w:p>
    <w:p/>
    <w:p>
      <w:r xmlns:w="http://schemas.openxmlformats.org/wordprocessingml/2006/main">
        <w:t xml:space="preserve">1. Совершенное сердце – жить жизнью святости и праведности</w:t>
      </w:r>
    </w:p>
    <w:p/>
    <w:p>
      <w:r xmlns:w="http://schemas.openxmlformats.org/wordprocessingml/2006/main">
        <w:t xml:space="preserve">2. Ходить мудро – выбирать жить путями Божьими</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Притчи 4:23-24 – Со всяким усердием храни сердце твое; ибо из него исходят дела жизни. Отдали от себя уста коварные и уста лукавые отдали от себя.</w:t>
      </w:r>
    </w:p>
    <w:p/>
    <w:p>
      <w:r xmlns:w="http://schemas.openxmlformats.org/wordprocessingml/2006/main">
        <w:t xml:space="preserve">Псалтирь 100:3 Не поставлю пред очами моими ничего злого: ненавижу дела отвращающихся; оно не прилепится ко мне.</w:t>
      </w:r>
    </w:p>
    <w:p/>
    <w:p>
      <w:r xmlns:w="http://schemas.openxmlformats.org/wordprocessingml/2006/main">
        <w:t xml:space="preserve">Я буду по-прежнему привержен жить благочестивой жизнью, избегая зла и отвергая все, что уводит меня от Бога.</w:t>
      </w:r>
    </w:p>
    <w:p/>
    <w:p>
      <w:r xmlns:w="http://schemas.openxmlformats.org/wordprocessingml/2006/main">
        <w:t xml:space="preserve">1. Жить благочестивой жизнью: отвергать зло и отворачиваться от греха</w:t>
      </w:r>
    </w:p>
    <w:p/>
    <w:p>
      <w:r xmlns:w="http://schemas.openxmlformats.org/wordprocessingml/2006/main">
        <w:t xml:space="preserve">2. Выбор следовать за Богом: отвергать зло и противостоять искушению</w:t>
      </w:r>
    </w:p>
    <w:p/>
    <w:p>
      <w:r xmlns:w="http://schemas.openxmlformats.org/wordprocessingml/2006/main">
        <w:t xml:space="preserve">1. Колоссянам 3:5-10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2. Римлянам 12:1-2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Псалтирь 100:4 Сердце лукавое отступит от меня: не познаю человека лукавого.</w:t>
      </w:r>
    </w:p>
    <w:p/>
    <w:p>
      <w:r xmlns:w="http://schemas.openxmlformats.org/wordprocessingml/2006/main">
        <w:t xml:space="preserve">Праведный человек будет держаться подальше от нечестивых.</w:t>
      </w:r>
    </w:p>
    <w:p/>
    <w:p>
      <w:r xmlns:w="http://schemas.openxmlformats.org/wordprocessingml/2006/main">
        <w:t xml:space="preserve">1. Выбор правильного пути: благословение избежания зла</w:t>
      </w:r>
    </w:p>
    <w:p/>
    <w:p>
      <w:r xmlns:w="http://schemas.openxmlformats.org/wordprocessingml/2006/main">
        <w:t xml:space="preserve">2. Праведная жизнь: преимущества общения с праведниками</w:t>
      </w:r>
    </w:p>
    <w:p/>
    <w:p>
      <w:r xmlns:w="http://schemas.openxmlformats.org/wordprocessingml/2006/main">
        <w:t xml:space="preserve">1. Псалом 1:1-2 – Блажен, кто не идет в ногу с нечестивыми и не стоит на пути, по которому идут грешники, или не сидит в обществе насмехающихся.</w:t>
      </w:r>
    </w:p>
    <w:p/>
    <w:p>
      <w:r xmlns:w="http://schemas.openxmlformats.org/wordprocessingml/2006/main">
        <w:t xml:space="preserve">2.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Псалтирь 100:5 Кто тайно клевещет на ближнего своего, того истреблю: того, у которого вид гордый и сердце гордое, не потерплю.</w:t>
      </w:r>
    </w:p>
    <w:p/>
    <w:p>
      <w:r xmlns:w="http://schemas.openxmlformats.org/wordprocessingml/2006/main">
        <w:t xml:space="preserve">Псалмопевец заявляет, что те, кто пытается оклеветать своего ближнего, будут истреблены, а те, у кого гордое сердце, не будут терпимы.</w:t>
      </w:r>
    </w:p>
    <w:p/>
    <w:p>
      <w:r xmlns:w="http://schemas.openxmlformats.org/wordprocessingml/2006/main">
        <w:t xml:space="preserve">1. Опасность клеветы: как нам следует беречь свой язык и сердце.</w:t>
      </w:r>
    </w:p>
    <w:p/>
    <w:p>
      <w:r xmlns:w="http://schemas.openxmlformats.org/wordprocessingml/2006/main">
        <w:t xml:space="preserve">2. Сила гордости. Почему смирение важно в поисках благосклонности Бога.</w:t>
      </w:r>
    </w:p>
    <w:p/>
    <w:p>
      <w:r xmlns:w="http://schemas.openxmlformats.org/wordprocessingml/2006/main">
        <w:t xml:space="preserve">1. Притчи 10:18-19 - «Уста скрывающего ненависть — лживые, и распространяющий клевету — глупец. Когда слов много, грех не отсутствует, но кто придерживает свой язык, тот мудр».</w:t>
      </w:r>
    </w:p>
    <w:p/>
    <w:p>
      <w:r xmlns:w="http://schemas.openxmlformats.org/wordprocessingml/2006/main">
        <w:t xml:space="preserve">2. Иакова 4:6-7 – «Но Он дает нам больше благодати. Вот почему Писание говорит: Бог гордым противится, а смиренным проявляет благосклонность. Итак, покоритесь Богу. Противостаньте дьяволу, и он убежит». от тебя."</w:t>
      </w:r>
    </w:p>
    <w:p/>
    <w:p>
      <w:r xmlns:w="http://schemas.openxmlformats.org/wordprocessingml/2006/main">
        <w:t xml:space="preserve">Псалтирь 100:6 Очи мои будут на верных земли, чтобы они жили со Мною: кто поступает прямым путем, тот будет служить Мне.</w:t>
      </w:r>
    </w:p>
    <w:p/>
    <w:p>
      <w:r xmlns:w="http://schemas.openxmlformats.org/wordprocessingml/2006/main">
        <w:t xml:space="preserve">Мои глаза обращены на верных, чтобы они жили со Мною. Те, кто живут непорочной жизнью, будут служить мне.</w:t>
      </w:r>
    </w:p>
    <w:p/>
    <w:p>
      <w:r xmlns:w="http://schemas.openxmlformats.org/wordprocessingml/2006/main">
        <w:t xml:space="preserve">1. Благословения верности</w:t>
      </w:r>
    </w:p>
    <w:p/>
    <w:p>
      <w:r xmlns:w="http://schemas.openxmlformats.org/wordprocessingml/2006/main">
        <w:t xml:space="preserve">2. Сила безупречной жизни</w:t>
      </w:r>
    </w:p>
    <w:p/>
    <w:p>
      <w:r xmlns:w="http://schemas.openxmlformats.org/wordprocessingml/2006/main">
        <w:t xml:space="preserve">1. Притчи 11:20 – «Верные духом пребудут среди процветания».</w:t>
      </w:r>
    </w:p>
    <w:p/>
    <w:p>
      <w:r xmlns:w="http://schemas.openxmlformats.org/wordprocessingml/2006/main">
        <w:t xml:space="preserve">2. Титу 2:11-12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w:t>
      </w:r>
    </w:p>
    <w:p/>
    <w:p>
      <w:r xmlns:w="http://schemas.openxmlformats.org/wordprocessingml/2006/main">
        <w:t xml:space="preserve">Псалтирь 101:7 Делающий ложь не останется в доме Моем; говорящий ложь не умедлит пред глазами Моими.</w:t>
      </w:r>
    </w:p>
    <w:p/>
    <w:p>
      <w:r xmlns:w="http://schemas.openxmlformats.org/wordprocessingml/2006/main">
        <w:t xml:space="preserve">Никакая ложь и обман не должны быть терпимы в доме Божьем.</w:t>
      </w:r>
    </w:p>
    <w:p/>
    <w:p>
      <w:r xmlns:w="http://schemas.openxmlformats.org/wordprocessingml/2006/main">
        <w:t xml:space="preserve">1: Мы всегда должны стремиться жить правдиво и честно, даже в собственном доме.</w:t>
      </w:r>
    </w:p>
    <w:p/>
    <w:p>
      <w:r xmlns:w="http://schemas.openxmlformats.org/wordprocessingml/2006/main">
        <w:t xml:space="preserve">2: Господь не терпит того, кто говорит ложь или обманывает окружающих.</w:t>
      </w:r>
    </w:p>
    <w:p/>
    <w:p>
      <w:r xmlns:w="http://schemas.openxmlformats.org/wordprocessingml/2006/main">
        <w:t xml:space="preserve">1: Ефесянам 4:25 – Итак, отвергнув ложь, говорите истину каждый ближнему своему, ибо мы члены друг другу.</w:t>
      </w:r>
    </w:p>
    <w:p/>
    <w:p>
      <w:r xmlns:w="http://schemas.openxmlformats.org/wordprocessingml/2006/main">
        <w:t xml:space="preserve">2: Притчи 12:22 — Уста лживые — мерзость пред Господом, а поступающие верно — радость Ему.</w:t>
      </w:r>
    </w:p>
    <w:p/>
    <w:p>
      <w:r xmlns:w="http://schemas.openxmlformats.org/wordprocessingml/2006/main">
        <w:t xml:space="preserve">Псалмы 100:8 Я рано истреблю всех нечестивцев земли; чтобы истребить всех нечестивцев из города Господня.</w:t>
      </w:r>
    </w:p>
    <w:p/>
    <w:p>
      <w:r xmlns:w="http://schemas.openxmlformats.org/wordprocessingml/2006/main">
        <w:t xml:space="preserve">Не потерплю нечестия на земле и истреблю всех нечестивцев из города Господня.</w:t>
      </w:r>
    </w:p>
    <w:p/>
    <w:p>
      <w:r xmlns:w="http://schemas.openxmlformats.org/wordprocessingml/2006/main">
        <w:t xml:space="preserve">1. Суд Господень нечестию</w:t>
      </w:r>
    </w:p>
    <w:p/>
    <w:p>
      <w:r xmlns:w="http://schemas.openxmlformats.org/wordprocessingml/2006/main">
        <w:t xml:space="preserve">2. Господние стандарты праведности</w:t>
      </w:r>
    </w:p>
    <w:p/>
    <w:p>
      <w:r xmlns:w="http://schemas.openxmlformats.org/wordprocessingml/2006/main">
        <w:t xml:space="preserve">1. Притчи 11:5-6 - Правда непорочного держит путь его прямым, а нечестивый падает от своего нечестия.</w:t>
      </w:r>
    </w:p>
    <w:p/>
    <w:p>
      <w:r xmlns:w="http://schemas.openxmlformats.org/wordprocessingml/2006/main">
        <w:t xml:space="preserve">2. Римлянам 12:9 – Пусть любовь будет искренней. Ненавижу то, что является злом; твердо держитесь того, что хорошо.</w:t>
      </w:r>
    </w:p>
    <w:p/>
    <w:p>
      <w:r xmlns:w="http://schemas.openxmlformats.org/wordprocessingml/2006/main">
        <w:t xml:space="preserve">Псалом 102 — это плачевный псалом, выражающий глубокую боль и горе страдающего человека. Он изображает крик о помощи к Богу посреди скорби, а также признание Его вечной природы и верности.</w:t>
      </w:r>
    </w:p>
    <w:p/>
    <w:p>
      <w:r xmlns:w="http://schemas.openxmlformats.org/wordprocessingml/2006/main">
        <w:t xml:space="preserve">1-й абзац: Псалмопевец начинает с того, что изливает свой сердечный плач Богу, описывая свое отчаянное состояние и прося Его о внимании и вмешательстве (Псалом 102:1-2).</w:t>
      </w:r>
    </w:p>
    <w:p/>
    <w:p>
      <w:r xmlns:w="http://schemas.openxmlformats.org/wordprocessingml/2006/main">
        <w:t xml:space="preserve">2-й абзац: Псалмопевец ярко изображает их физические и душевные страдания, сравнивая себя с одинокой птицей на крыше. Они выражают свою сильную скорбь и изоляцию (Псалом 102:3-11).</w:t>
      </w:r>
    </w:p>
    <w:p/>
    <w:p>
      <w:r xmlns:w="http://schemas.openxmlformats.org/wordprocessingml/2006/main">
        <w:t xml:space="preserve">3-й абзац: В разгар отчаяния псалмопевец обращает свое внимание на вечную природу Бога. Они признают Его владычество над творением и противопоставляют его своему мимолетному существованию (Псалом 102:12-22).</w:t>
      </w:r>
    </w:p>
    <w:p/>
    <w:p>
      <w:r xmlns:w="http://schemas.openxmlformats.org/wordprocessingml/2006/main">
        <w:t xml:space="preserve">Четвертый абзац: Псалмопевец умоляет Бога сжалиться над ними в их беде. Они рассказывают о своих страданиях, но сохраняют надежду, что Бог услышит их молитвы (Псалом 102:23-28).</w:t>
      </w:r>
    </w:p>
    <w:p/>
    <w:p>
      <w:r xmlns:w="http://schemas.openxmlformats.org/wordprocessingml/2006/main">
        <w:t xml:space="preserve">В итоге,</w:t>
      </w:r>
    </w:p>
    <w:p>
      <w:r xmlns:w="http://schemas.openxmlformats.org/wordprocessingml/2006/main">
        <w:t xml:space="preserve">Псалом сто два подарки</w:t>
      </w:r>
    </w:p>
    <w:p>
      <w:r xmlns:w="http://schemas.openxmlformats.org/wordprocessingml/2006/main">
        <w:t xml:space="preserve">крик о помощи в беде,</w:t>
      </w:r>
    </w:p>
    <w:p>
      <w:r xmlns:w="http://schemas.openxmlformats.org/wordprocessingml/2006/main">
        <w:t xml:space="preserve">и утверждение вечной природы Бога,</w:t>
      </w:r>
    </w:p>
    <w:p>
      <w:r xmlns:w="http://schemas.openxmlformats.org/wordprocessingml/2006/main">
        <w:t xml:space="preserve">подчеркивая выражение, достигнутое посредством излияния плача, подчеркивая при этом признание божественного вмешательства.</w:t>
      </w:r>
    </w:p>
    <w:p/>
    <w:p>
      <w:r xmlns:w="http://schemas.openxmlformats.org/wordprocessingml/2006/main">
        <w:t xml:space="preserve">Подчеркивая изображение, достигнутое посредством яркого изображения страданий, одновременно подтверждая переживание горя,</w:t>
      </w:r>
    </w:p>
    <w:p>
      <w:r xmlns:w="http://schemas.openxmlformats.org/wordprocessingml/2006/main">
        <w:t xml:space="preserve">и упор на размышления, достигнутые посредством признания божественного суверенитета и противопоставления человеческой слабости.</w:t>
      </w:r>
    </w:p>
    <w:p>
      <w:r xmlns:w="http://schemas.openxmlformats.org/wordprocessingml/2006/main">
        <w:t xml:space="preserve">Упоминание просьбы о признании личных страданий и подтверждении доверия к Божьему состраданию.</w:t>
      </w:r>
    </w:p>
    <w:p/>
    <w:p>
      <w:r xmlns:w="http://schemas.openxmlformats.org/wordprocessingml/2006/main">
        <w:t xml:space="preserve">Псалмы 102:1 Услышь молитву мою, Господи, и да дойдёт до Тебя вопль мой.</w:t>
      </w:r>
    </w:p>
    <w:p/>
    <w:p>
      <w:r xmlns:w="http://schemas.openxmlformats.org/wordprocessingml/2006/main">
        <w:t xml:space="preserve">Просьба к Богу услышать молитву псалмопевца.</w:t>
      </w:r>
    </w:p>
    <w:p/>
    <w:p>
      <w:r xmlns:w="http://schemas.openxmlformats.org/wordprocessingml/2006/main">
        <w:t xml:space="preserve">1. Сила молитвы: обращение к Богу в трудную минуту</w:t>
      </w:r>
    </w:p>
    <w:p/>
    <w:p>
      <w:r xmlns:w="http://schemas.openxmlformats.org/wordprocessingml/2006/main">
        <w:t xml:space="preserve">2. Глубина веры: знание того, что Бог услышит наши мольбы</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Исаия 65:24 – «Прежде чем они воззовут, Я отвечу; пока они еще говорят, Я услышу.</w:t>
      </w:r>
    </w:p>
    <w:p/>
    <w:p>
      <w:r xmlns:w="http://schemas.openxmlformats.org/wordprocessingml/2006/main">
        <w:t xml:space="preserve">Псалмы 102:2 Не скрой лица твоего от меня в день, когда я буду в беде; приклони ко мне ухо Твое: в день моего зова ответь мне скорее.</w:t>
      </w:r>
    </w:p>
    <w:p/>
    <w:p>
      <w:r xmlns:w="http://schemas.openxmlformats.org/wordprocessingml/2006/main">
        <w:t xml:space="preserve">Не скрывай своего лица, когда я в беде, отвечай мне быстро, когда я позову.</w:t>
      </w:r>
    </w:p>
    <w:p/>
    <w:p>
      <w:r xmlns:w="http://schemas.openxmlformats.org/wordprocessingml/2006/main">
        <w:t xml:space="preserve">1. Бог всегда с нами, даже в самые мрачные времена.</w:t>
      </w:r>
    </w:p>
    <w:p/>
    <w:p>
      <w:r xmlns:w="http://schemas.openxmlformats.org/wordprocessingml/2006/main">
        <w:t xml:space="preserve">2. Что значит доверять Богу в трудные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101:3 Ибо дни мои сгорают, как дым, и кости мои сгорают, как очаг.</w:t>
      </w:r>
    </w:p>
    <w:p/>
    <w:p>
      <w:r xmlns:w="http://schemas.openxmlformats.org/wordprocessingml/2006/main">
        <w:t xml:space="preserve">Псалмопевец скорбит о том, что дни его сгорают, как дым, и кости его сгорают, как очаг.</w:t>
      </w:r>
    </w:p>
    <w:p/>
    <w:p>
      <w:r xmlns:w="http://schemas.openxmlformats.org/wordprocessingml/2006/main">
        <w:t xml:space="preserve">1. Бог суверенен над каждым моментом нашей жизни</w:t>
      </w:r>
    </w:p>
    <w:p/>
    <w:p>
      <w:r xmlns:w="http://schemas.openxmlformats.org/wordprocessingml/2006/main">
        <w:t xml:space="preserve">2. Как преодолеть боль и печаль</w:t>
      </w:r>
    </w:p>
    <w:p/>
    <w:p>
      <w:r xmlns:w="http://schemas.openxmlformats.org/wordprocessingml/2006/main">
        <w:t xml:space="preserve">1.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1 Петра 5:7 возлагайте на Него все свои заботы, потому что Он печется о вас.</w:t>
      </w:r>
    </w:p>
    <w:p/>
    <w:p>
      <w:r xmlns:w="http://schemas.openxmlformats.org/wordprocessingml/2006/main">
        <w:t xml:space="preserve">Псалмы 102:4 Сердце мое поражено и засохло, как трава; так что я забываю съесть свой хлеб.</w:t>
      </w:r>
    </w:p>
    <w:p/>
    <w:p>
      <w:r xmlns:w="http://schemas.openxmlformats.org/wordprocessingml/2006/main">
        <w:t xml:space="preserve">Псалмопевец в отчаянии, у него пропал аппетит, в результате чего он забывает есть.</w:t>
      </w:r>
    </w:p>
    <w:p/>
    <w:p>
      <w:r xmlns:w="http://schemas.openxmlformats.org/wordprocessingml/2006/main">
        <w:t xml:space="preserve">1. Потребность в надежде в отчаянные времена</w:t>
      </w:r>
    </w:p>
    <w:p/>
    <w:p>
      <w:r xmlns:w="http://schemas.openxmlformats.org/wordprocessingml/2006/main">
        <w:t xml:space="preserve">2. Полагаться на Божью силу в трудные времена</w:t>
      </w:r>
    </w:p>
    <w:p/>
    <w:p>
      <w:r xmlns:w="http://schemas.openxmlformats.org/wordprocessingml/2006/main">
        <w:t xml:space="preserve">1. Плач 3:19-24.</w:t>
      </w:r>
    </w:p>
    <w:p/>
    <w:p>
      <w:r xmlns:w="http://schemas.openxmlformats.org/wordprocessingml/2006/main">
        <w:t xml:space="preserve">2. Исаия 40:28-31.</w:t>
      </w:r>
    </w:p>
    <w:p/>
    <w:p>
      <w:r xmlns:w="http://schemas.openxmlformats.org/wordprocessingml/2006/main">
        <w:t xml:space="preserve">Псалмы 101:5 От голоса стенания моего кости мои прилипли к коже моей.</w:t>
      </w:r>
    </w:p>
    <w:p/>
    <w:p>
      <w:r xmlns:w="http://schemas.openxmlformats.org/wordprocessingml/2006/main">
        <w:t xml:space="preserve">Псалмопевец выражает свои страдания сильными словами, описывая, как его стоны заставили его кости прилипнуть к коже.</w:t>
      </w:r>
    </w:p>
    <w:p/>
    <w:p>
      <w:r xmlns:w="http://schemas.openxmlformats.org/wordprocessingml/2006/main">
        <w:t xml:space="preserve">1. Найти силу в страданиях: как выстоять в трудные времена</w:t>
      </w:r>
    </w:p>
    <w:p/>
    <w:p>
      <w:r xmlns:w="http://schemas.openxmlformats.org/wordprocessingml/2006/main">
        <w:t xml:space="preserve">2. Сила молитвы: использование Священного Писания для связи с Богом в трудные времена</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Иакова 5:13-15 – Страдает ли кто-нибудь из вас? Пусть он молится. Кто-нибудь весел? Пусть он поет хвалу.</w:t>
      </w:r>
    </w:p>
    <w:p/>
    <w:p>
      <w:r xmlns:w="http://schemas.openxmlformats.org/wordprocessingml/2006/main">
        <w:t xml:space="preserve">Псалмы 101:6 Я как пеликан пустынный: я как сова пустынная.</w:t>
      </w:r>
    </w:p>
    <w:p/>
    <w:p>
      <w:r xmlns:w="http://schemas.openxmlformats.org/wordprocessingml/2006/main">
        <w:t xml:space="preserve">Псалмопевец сравнивает себя с пеликаном пустыни и совой пустыни.</w:t>
      </w:r>
    </w:p>
    <w:p/>
    <w:p>
      <w:r xmlns:w="http://schemas.openxmlformats.org/wordprocessingml/2006/main">
        <w:t xml:space="preserve">1. Учимся адаптироваться: понимание того, как Бог использует нас по-разному.</w:t>
      </w:r>
    </w:p>
    <w:p/>
    <w:p>
      <w:r xmlns:w="http://schemas.openxmlformats.org/wordprocessingml/2006/main">
        <w:t xml:space="preserve">2. Объятия дикой природы: обретение покоя и ясности в одиночестве</w:t>
      </w:r>
    </w:p>
    <w:p/>
    <w:p>
      <w:r xmlns:w="http://schemas.openxmlformats.org/wordprocessingml/2006/main">
        <w:t xml:space="preserve">1.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вы призовете меня и приди и помолись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Псалмы 101:7 Смотрю я, и сижу, как воробей, один на кровле дома.</w:t>
      </w:r>
    </w:p>
    <w:p/>
    <w:p>
      <w:r xmlns:w="http://schemas.openxmlformats.org/wordprocessingml/2006/main">
        <w:t xml:space="preserve">Псалмопевец один и смотрит с крыши дома, как воробей.</w:t>
      </w:r>
    </w:p>
    <w:p/>
    <w:p>
      <w:r xmlns:w="http://schemas.openxmlformats.org/wordprocessingml/2006/main">
        <w:t xml:space="preserve">1. Сила одиночества: учимся быть довольными в изоляции</w:t>
      </w:r>
    </w:p>
    <w:p/>
    <w:p>
      <w:r xmlns:w="http://schemas.openxmlformats.org/wordprocessingml/2006/main">
        <w:t xml:space="preserve">2. Находить утешение в псалмах: как обратиться к Богу в трудные времена</w:t>
      </w:r>
    </w:p>
    <w:p/>
    <w:p>
      <w:r xmlns:w="http://schemas.openxmlformats.org/wordprocessingml/2006/main">
        <w:t xml:space="preserve">1. Матфея 26:36-46 – Время молитвы Иисуса в Гефсиманском саду.</w:t>
      </w:r>
    </w:p>
    <w:p/>
    <w:p>
      <w:r xmlns:w="http://schemas.openxmlformats.org/wordprocessingml/2006/main">
        <w:t xml:space="preserve">2. Псалом 23 – Господь пастырь мой; Я не захочу.</w:t>
      </w:r>
    </w:p>
    <w:p/>
    <w:p>
      <w:r xmlns:w="http://schemas.openxmlformats.org/wordprocessingml/2006/main">
        <w:t xml:space="preserve">Псалмы 101:8 Враги мои поносят меня весь день; и злящиеся на меня клянутся против меня.</w:t>
      </w:r>
    </w:p>
    <w:p/>
    <w:p>
      <w:r xmlns:w="http://schemas.openxmlformats.org/wordprocessingml/2006/main">
        <w:t xml:space="preserve">Враги целый день упрекают и ругаются в адрес говорящего.</w:t>
      </w:r>
    </w:p>
    <w:p/>
    <w:p>
      <w:r xmlns:w="http://schemas.openxmlformats.org/wordprocessingml/2006/main">
        <w:t xml:space="preserve">1. Важность доверия Богу, несмотря на сопротивление</w:t>
      </w:r>
    </w:p>
    <w:p/>
    <w:p>
      <w:r xmlns:w="http://schemas.openxmlformats.org/wordprocessingml/2006/main">
        <w:t xml:space="preserve">2. Как реагировать на тех, кто нас оскорбляет</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Матфея 5:44 – «А Я говорю вам: любите врагов ваших и молитесь за гонителей вас».</w:t>
      </w:r>
    </w:p>
    <w:p/>
    <w:p>
      <w:r xmlns:w="http://schemas.openxmlformats.org/wordprocessingml/2006/main">
        <w:t xml:space="preserve">Псалтирь 102:9 Ибо я ел пепел, как хлеб, и смешивал питье мое с плачем,</w:t>
      </w:r>
    </w:p>
    <w:p/>
    <w:p>
      <w:r xmlns:w="http://schemas.openxmlformats.org/wordprocessingml/2006/main">
        <w:t xml:space="preserve">Псалмопевец выражает свою печаль через символы пепла и плача.</w:t>
      </w:r>
    </w:p>
    <w:p/>
    <w:p>
      <w:r xmlns:w="http://schemas.openxmlformats.org/wordprocessingml/2006/main">
        <w:t xml:space="preserve">1. Сила символов: исследование глубины наших эмоций</w:t>
      </w:r>
    </w:p>
    <w:p/>
    <w:p>
      <w:r xmlns:w="http://schemas.openxmlformats.org/wordprocessingml/2006/main">
        <w:t xml:space="preserve">2. Влияние утраты: скорбь в контексте веры</w:t>
      </w:r>
    </w:p>
    <w:p/>
    <w:p>
      <w:r xmlns:w="http://schemas.openxmlformats.org/wordprocessingml/2006/main">
        <w:t xml:space="preserve">1. Плач 3:19-20 – «Помните скорбь мою и скитания мои, полынь и желчь! Душа моя непрестанно помнит это и преклоняется во мне. Но это я вспоминаю, и потому имею надежду:»</w:t>
      </w:r>
    </w:p>
    <w:p/>
    <w:p>
      <w:r xmlns:w="http://schemas.openxmlformats.org/wordprocessingml/2006/main">
        <w:t xml:space="preserve">2. Исайя 61:2-3 – «провозгласить год благоволения Господня и день мщения Бога нашего; утешить всех сетующих; дать сетующим на Сионе дать им красивый головной убор вместо пепел, елей радости вместо плача, одежда хвалы вместо уныния духа, чтобы нарекли их дубами правды, насаждением Господним, во славу Его».</w:t>
      </w:r>
    </w:p>
    <w:p/>
    <w:p>
      <w:r xmlns:w="http://schemas.openxmlformats.org/wordprocessingml/2006/main">
        <w:t xml:space="preserve">Псалтирь 102:10 От негодования Твоего и гнева Твоего, ибо Ты поднял меня и низвергнул.</w:t>
      </w:r>
    </w:p>
    <w:p/>
    <w:p>
      <w:r xmlns:w="http://schemas.openxmlformats.org/wordprocessingml/2006/main">
        <w:t xml:space="preserve">Божий гнев и негодование приходят с целью возвысить нас и низвергнуть.</w:t>
      </w:r>
    </w:p>
    <w:p/>
    <w:p>
      <w:r xmlns:w="http://schemas.openxmlformats.org/wordprocessingml/2006/main">
        <w:t xml:space="preserve">1. Божья дисциплина: понимание того, почему мы страдаем</w:t>
      </w:r>
    </w:p>
    <w:p/>
    <w:p>
      <w:r xmlns:w="http://schemas.openxmlformats.org/wordprocessingml/2006/main">
        <w:t xml:space="preserve">2. Божественный план: принятие взлетов и падений жизни</w:t>
      </w:r>
    </w:p>
    <w:p/>
    <w:p>
      <w:r xmlns:w="http://schemas.openxmlformats.org/wordprocessingml/2006/main">
        <w:t xml:space="preserve">1. Евреям 12:5-11.</w:t>
      </w:r>
    </w:p>
    <w:p/>
    <w:p>
      <w:r xmlns:w="http://schemas.openxmlformats.org/wordprocessingml/2006/main">
        <w:t xml:space="preserve">2. Иакова 1:2-4.</w:t>
      </w:r>
    </w:p>
    <w:p/>
    <w:p>
      <w:r xmlns:w="http://schemas.openxmlformats.org/wordprocessingml/2006/main">
        <w:t xml:space="preserve">Псалмы 101:11 Дни мои — как тень, склоняющаяся; и я засох, как трава.</w:t>
      </w:r>
    </w:p>
    <w:p/>
    <w:p>
      <w:r xmlns:w="http://schemas.openxmlformats.org/wordprocessingml/2006/main">
        <w:t xml:space="preserve">Псалмопевец выражает свои чувства отчаяния и одиночества, уподобляя свои дни быстро проходящей тени, а себя — увядшей траве.</w:t>
      </w:r>
    </w:p>
    <w:p/>
    <w:p>
      <w:r xmlns:w="http://schemas.openxmlformats.org/wordprocessingml/2006/main">
        <w:t xml:space="preserve">1. Не теряйте надежду в трудные времена</w:t>
      </w:r>
    </w:p>
    <w:p/>
    <w:p>
      <w:r xmlns:w="http://schemas.openxmlformats.org/wordprocessingml/2006/main">
        <w:t xml:space="preserve">2. Бог с нами в наших трудностях</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13:5-6 Пусть в разговоре вашей не будет корысти;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Псалмы 101:12 Но Ты, Господи, пребудешь вовек; и память Твоя во все поколения.</w:t>
      </w:r>
    </w:p>
    <w:p/>
    <w:p>
      <w:r xmlns:w="http://schemas.openxmlformats.org/wordprocessingml/2006/main">
        <w:t xml:space="preserve">Господь пребудет вечно, и память о Нем передастся всем поколениям.</w:t>
      </w:r>
    </w:p>
    <w:p/>
    <w:p>
      <w:r xmlns:w="http://schemas.openxmlformats.org/wordprocessingml/2006/main">
        <w:t xml:space="preserve">1. Божья любовь пребывает вечно</w:t>
      </w:r>
    </w:p>
    <w:p/>
    <w:p>
      <w:r xmlns:w="http://schemas.openxmlformats.org/wordprocessingml/2006/main">
        <w:t xml:space="preserve">2. Сила наследия</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2 Тимофею 2:13 – Если мы неверны, Он остается верным, ибо не может отречься от себя.</w:t>
      </w:r>
    </w:p>
    <w:p/>
    <w:p>
      <w:r xmlns:w="http://schemas.openxmlformats.org/wordprocessingml/2006/main">
        <w:t xml:space="preserve">Псалмы 102:13 Встанешь и помилуешь Сион, ибо время благоприятствовать ему, да, время назначенное, пришло.</w:t>
      </w:r>
    </w:p>
    <w:p/>
    <w:p>
      <w:r xmlns:w="http://schemas.openxmlformats.org/wordprocessingml/2006/main">
        <w:t xml:space="preserve">Пришло время Богу проявить милость к Сиону.</w:t>
      </w:r>
    </w:p>
    <w:p/>
    <w:p>
      <w:r xmlns:w="http://schemas.openxmlformats.org/wordprocessingml/2006/main">
        <w:t xml:space="preserve">1. Божье время идеально: понимание Божественного плана</w:t>
      </w:r>
    </w:p>
    <w:p/>
    <w:p>
      <w:r xmlns:w="http://schemas.openxmlformats.org/wordprocessingml/2006/main">
        <w:t xml:space="preserve">2. Милосердие Божие: надежда и утешение в трудные времена</w:t>
      </w:r>
    </w:p>
    <w:p/>
    <w:p>
      <w:r xmlns:w="http://schemas.openxmlformats.org/wordprocessingml/2006/main">
        <w:t xml:space="preserve">1. Исаия 51:3 - «Ибо Господь утешает Сион, Он утешает все пустыни его. и голос мелодии».</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Псалмы 102:14 Ибо рабы Твои любят камни ее и прах ее любят.</w:t>
      </w:r>
    </w:p>
    <w:p/>
    <w:p>
      <w:r xmlns:w="http://schemas.openxmlformats.org/wordprocessingml/2006/main">
        <w:t xml:space="preserve">Псалмопевец благодарен Богу за благосклонность к своему народу, даже в пыли и камнях своей земли.</w:t>
      </w:r>
    </w:p>
    <w:p/>
    <w:p>
      <w:r xmlns:w="http://schemas.openxmlformats.org/wordprocessingml/2006/main">
        <w:t xml:space="preserve">1: Божья благосклонность превосходит все обстоятельства</w:t>
      </w:r>
    </w:p>
    <w:p/>
    <w:p>
      <w:r xmlns:w="http://schemas.openxmlformats.org/wordprocessingml/2006/main">
        <w:t xml:space="preserve">2. Ценить Божье изобилие в неожиданных местах</w:t>
      </w:r>
    </w:p>
    <w:p/>
    <w:p>
      <w:r xmlns:w="http://schemas.openxmlformats.org/wordprocessingml/2006/main">
        <w:t xml:space="preserve">1: Второзаконие 33:13-14 «И об Иосифе сказал: благословенна Господом земля его, за драгоценности небесные, за росу, и за бездну, лежащую внизу, и за драгоценные плоды, произносимые за солнце и за драгоценности, исходящие от луны».</w:t>
      </w:r>
    </w:p>
    <w:p/>
    <w:p>
      <w:r xmlns:w="http://schemas.openxmlformats.org/wordprocessingml/2006/main">
        <w:t xml:space="preserve">2: Псалом 84:12 «Да, Господь даст добро, и земля наша даст произведения свои».</w:t>
      </w:r>
    </w:p>
    <w:p/>
    <w:p>
      <w:r xmlns:w="http://schemas.openxmlformats.org/wordprocessingml/2006/main">
        <w:t xml:space="preserve">Псалмы 102:15 И убоятся язычники имени Господня, и все цари земные — славы Твоей.</w:t>
      </w:r>
    </w:p>
    <w:p/>
    <w:p>
      <w:r xmlns:w="http://schemas.openxmlformats.org/wordprocessingml/2006/main">
        <w:t xml:space="preserve">В этом отрывке говорится о силе и славе Бога и о том, как все народы будут почитать Его имя.</w:t>
      </w:r>
    </w:p>
    <w:p/>
    <w:p>
      <w:r xmlns:w="http://schemas.openxmlformats.org/wordprocessingml/2006/main">
        <w:t xml:space="preserve">1. Величие Божье: призыв к поклонению</w:t>
      </w:r>
    </w:p>
    <w:p/>
    <w:p>
      <w:r xmlns:w="http://schemas.openxmlformats.org/wordprocessingml/2006/main">
        <w:t xml:space="preserve">2. Как наш страх перед Господом формирует нашу жизнь</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Откровение 4:11 – Достоин Ты, Господи, принять славу и честь и силу, ибо Ты сотворил все, и по Твоей воле все существует и сотворено.</w:t>
      </w:r>
    </w:p>
    <w:p/>
    <w:p>
      <w:r xmlns:w="http://schemas.openxmlformats.org/wordprocessingml/2006/main">
        <w:t xml:space="preserve">Псалмы 102:16 Когда Господь созиждет Сион, Он явится во славе Своей.</w:t>
      </w:r>
    </w:p>
    <w:p/>
    <w:p>
      <w:r xmlns:w="http://schemas.openxmlformats.org/wordprocessingml/2006/main">
        <w:t xml:space="preserve">Господь построит Сион и явится во славе Своей.</w:t>
      </w:r>
    </w:p>
    <w:p/>
    <w:p>
      <w:r xmlns:w="http://schemas.openxmlformats.org/wordprocessingml/2006/main">
        <w:t xml:space="preserve">1. Полагаться на Божьи обещания: понимание уверенности в Его верности.</w:t>
      </w:r>
    </w:p>
    <w:p/>
    <w:p>
      <w:r xmlns:w="http://schemas.openxmlformats.org/wordprocessingml/2006/main">
        <w:t xml:space="preserve">2. Видеть славу Божию: как оценить величие Господа.</w:t>
      </w:r>
    </w:p>
    <w:p/>
    <w:p>
      <w:r xmlns:w="http://schemas.openxmlformats.org/wordprocessingml/2006/main">
        <w:t xml:space="preserve">1. Исайя 62:1 - Не умолчу ради Сиона, не умолкну ради Иерусалима, доколе не воссияет, как заря, правда его, и спасение его, как пылающий факел.</w:t>
      </w:r>
    </w:p>
    <w:p/>
    <w:p>
      <w:r xmlns:w="http://schemas.openxmlformats.org/wordprocessingml/2006/main">
        <w:t xml:space="preserve">2. Псалом 24:7-10 – Поднимите головы ваши, врата; поднимитесь, древние двери, чтобы мог войти Царь славы. Кто этот Царь славы? Господь сильный и сильный, Господь сильный в войне. Поднимите головы ваши, врата; поднимите их, древние двери, чтобы мог войти Царь славы. Кто он, этот Царь славы? Господь Вседержитель, он – Царь славы.</w:t>
      </w:r>
    </w:p>
    <w:p/>
    <w:p>
      <w:r xmlns:w="http://schemas.openxmlformats.org/wordprocessingml/2006/main">
        <w:t xml:space="preserve">Псалмы 102:17 Он примет во внимание молитву нищих и не пренебрежет молитвой их.</w:t>
      </w:r>
    </w:p>
    <w:p/>
    <w:p>
      <w:r xmlns:w="http://schemas.openxmlformats.org/wordprocessingml/2006/main">
        <w:t xml:space="preserve">Бог слушает молитвы обездоленных и никогда не отвергнет их.</w:t>
      </w:r>
    </w:p>
    <w:p/>
    <w:p>
      <w:r xmlns:w="http://schemas.openxmlformats.org/wordprocessingml/2006/main">
        <w:t xml:space="preserve">1. Сила молитвы: как Бог отвечает на молитвы нуждающихся</w:t>
      </w:r>
    </w:p>
    <w:p/>
    <w:p>
      <w:r xmlns:w="http://schemas.openxmlformats.org/wordprocessingml/2006/main">
        <w:t xml:space="preserve">2. Верность Бога: как Бог отвечает на молитвы уязвимых</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 а тело больше, чем одежда?»</w:t>
      </w:r>
    </w:p>
    <w:p/>
    <w:p>
      <w:r xmlns:w="http://schemas.openxmlformats.org/wordprocessingml/2006/main">
        <w:t xml:space="preserve">Псалмы 102:18 Это будет написано для будущего поколения, и народ, который будет создан, восхвалит Господа.</w:t>
      </w:r>
    </w:p>
    <w:p/>
    <w:p>
      <w:r xmlns:w="http://schemas.openxmlformats.org/wordprocessingml/2006/main">
        <w:t xml:space="preserve">Грядущие поколения будут восхвалены Господом.</w:t>
      </w:r>
    </w:p>
    <w:p/>
    <w:p>
      <w:r xmlns:w="http://schemas.openxmlformats.org/wordprocessingml/2006/main">
        <w:t xml:space="preserve">1: У всех нас есть потенциал быть прославленными Господом, поэтому старайтесь жить жизнью, угодной Ему.</w:t>
      </w:r>
    </w:p>
    <w:p/>
    <w:p>
      <w:r xmlns:w="http://schemas.openxmlformats.org/wordprocessingml/2006/main">
        <w:t xml:space="preserve">2: Давайте не будем забывать благодарить Бога и славить Его за Его любовь и благодать, которые Он даровал нам.</w:t>
      </w:r>
    </w:p>
    <w:p/>
    <w:p>
      <w:r xmlns:w="http://schemas.openxmlformats.org/wordprocessingml/2006/main">
        <w:t xml:space="preserve">1: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2: Псалом 134:1-3 – Слава Господу! Хвалите имя Господне, воздавайте хвалу, рабы Господни, стоящие в доме Господнем, во дворах дома Бога нашего! Хвалите Господа, ибо Господь благ; пойте его имени, ибо это приятно!</w:t>
      </w:r>
    </w:p>
    <w:p/>
    <w:p>
      <w:r xmlns:w="http://schemas.openxmlformats.org/wordprocessingml/2006/main">
        <w:t xml:space="preserve">Псалмы 101:19 Ибо Он взглянул вниз с высоты святилища Своего; с неба Господь взглянул на землю;</w:t>
      </w:r>
    </w:p>
    <w:p/>
    <w:p>
      <w:r xmlns:w="http://schemas.openxmlformats.org/wordprocessingml/2006/main">
        <w:t xml:space="preserve">Господь смотрит вниз из Своего небесного святилища, чтобы увидеть землю.</w:t>
      </w:r>
    </w:p>
    <w:p/>
    <w:p>
      <w:r xmlns:w="http://schemas.openxmlformats.org/wordprocessingml/2006/main">
        <w:t xml:space="preserve">1. Сила и присутствие Бога</w:t>
      </w:r>
    </w:p>
    <w:p/>
    <w:p>
      <w:r xmlns:w="http://schemas.openxmlformats.org/wordprocessingml/2006/main">
        <w:t xml:space="preserve">2. Милосердие и любовь Бога к Своему народу</w:t>
      </w:r>
    </w:p>
    <w:p/>
    <w:p>
      <w:r xmlns:w="http://schemas.openxmlformats.org/wordprocessingml/2006/main">
        <w:t xml:space="preserve">1. Исаия 40:21-22 – Разве вы не знали? Разве ты не слышал? Господь — Бог вечный, Создатель концов земли. Он не падает в обморок и не утомляется; его понимание непостижимо.</w:t>
      </w:r>
    </w:p>
    <w:p/>
    <w:p>
      <w:r xmlns:w="http://schemas.openxmlformats.org/wordprocessingml/2006/main">
        <w:t xml:space="preserve">2. Псалом 121:1-2 –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Псалмы 102:20 Чтобы услышать стон узника; освободить тех, кто назначен на смерть;</w:t>
      </w:r>
    </w:p>
    <w:p/>
    <w:p>
      <w:r xmlns:w="http://schemas.openxmlformats.org/wordprocessingml/2006/main">
        <w:t xml:space="preserve">Псалмопевец молится за тех, кто находится в плену и приговорен к смерти.</w:t>
      </w:r>
    </w:p>
    <w:p/>
    <w:p>
      <w:r xmlns:w="http://schemas.openxmlformats.org/wordprocessingml/2006/main">
        <w:t xml:space="preserve">1: Божья милость и благодать могут быть распространены на самые отчаянные ситуации.</w:t>
      </w:r>
    </w:p>
    <w:p/>
    <w:p>
      <w:r xmlns:w="http://schemas.openxmlformats.org/wordprocessingml/2006/main">
        <w:t xml:space="preserve">2: Сила молитвы велика даже в самых тяжелых обстоятельствах.</w:t>
      </w:r>
    </w:p>
    <w:p/>
    <w:p>
      <w:r xmlns:w="http://schemas.openxmlformats.org/wordprocessingml/2006/main">
        <w:t xml:space="preserve">Исаия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Псалмы 142:7 - Выведи душу мою из темницы, чтобы я прославил имя Твое: праведники окружат меня; ибо Ты окажешь мне щедрость.</w:t>
      </w:r>
    </w:p>
    <w:p/>
    <w:p>
      <w:r xmlns:w="http://schemas.openxmlformats.org/wordprocessingml/2006/main">
        <w:t xml:space="preserve">Псалмы 102:21 Чтобы возвещать имя Господне на Сионе и хвалу Его в Иерусалиме;</w:t>
      </w:r>
    </w:p>
    <w:p/>
    <w:p>
      <w:r xmlns:w="http://schemas.openxmlformats.org/wordprocessingml/2006/main">
        <w:t xml:space="preserve">Псалмопевец призывает верующих провозглашать имя Господа на Сионе и славить Его в Иерусалиме.</w:t>
      </w:r>
    </w:p>
    <w:p/>
    <w:p>
      <w:r xmlns:w="http://schemas.openxmlformats.org/wordprocessingml/2006/main">
        <w:t xml:space="preserve">1. Сила прославления Бога на Сионе</w:t>
      </w:r>
    </w:p>
    <w:p/>
    <w:p>
      <w:r xmlns:w="http://schemas.openxmlformats.org/wordprocessingml/2006/main">
        <w:t xml:space="preserve">2. Важность провозглашения имени Господа</w:t>
      </w:r>
    </w:p>
    <w:p/>
    <w:p>
      <w:r xmlns:w="http://schemas.openxmlformats.org/wordprocessingml/2006/main">
        <w:t xml:space="preserve">1. Псалом 95:2 – «Пойте Господу, благословляйте имя Его, возвещайте спасение Его день за днем».</w:t>
      </w:r>
    </w:p>
    <w:p/>
    <w:p>
      <w:r xmlns:w="http://schemas.openxmlformats.org/wordprocessingml/2006/main">
        <w:t xml:space="preserve">2. Псалом 144:21 – «Уста мои будут говорить хвалу Господу. Пусть всякая тварь хвалит святое имя Его во веки веков».</w:t>
      </w:r>
    </w:p>
    <w:p/>
    <w:p>
      <w:r xmlns:w="http://schemas.openxmlformats.org/wordprocessingml/2006/main">
        <w:t xml:space="preserve">Псалмы 102:22 Когда соберутся народы и царства на служение Господу.</w:t>
      </w:r>
    </w:p>
    <w:p/>
    <w:p>
      <w:r xmlns:w="http://schemas.openxmlformats.org/wordprocessingml/2006/main">
        <w:t xml:space="preserve">Люди из разных народов и царств призваны собраться и служить Господу.</w:t>
      </w:r>
    </w:p>
    <w:p/>
    <w:p>
      <w:r xmlns:w="http://schemas.openxmlformats.org/wordprocessingml/2006/main">
        <w:t xml:space="preserve">1. Важность объединения для служения Богу</w:t>
      </w:r>
    </w:p>
    <w:p/>
    <w:p>
      <w:r xmlns:w="http://schemas.openxmlformats.org/wordprocessingml/2006/main">
        <w:t xml:space="preserve">2. Ценность собираться вместе для поклонения Господу</w:t>
      </w:r>
    </w:p>
    <w:p/>
    <w:p>
      <w:r xmlns:w="http://schemas.openxmlformats.org/wordprocessingml/2006/main">
        <w:t xml:space="preserve">1. Исайя 43:6-7 – «Приведите сыновей Моих издалека и дочерей Моих от края земли, всех, кто называется именем Моим, кого Я создал для славы Моей, кого Я образовал и сотворил.</w:t>
      </w:r>
    </w:p>
    <w:p/>
    <w:p>
      <w:r xmlns:w="http://schemas.openxmlformats.org/wordprocessingml/2006/main">
        <w:t xml:space="preserve">2. Евреям 10:25 – Не будем оставлять собрания, как это имеют обыкновение некоторые, но будем ободрять друг друга, и тем более, когда вы увидите приближение Дня.</w:t>
      </w:r>
    </w:p>
    <w:p/>
    <w:p>
      <w:r xmlns:w="http://schemas.openxmlformats.org/wordprocessingml/2006/main">
        <w:t xml:space="preserve">Псалмы 102:23 Он ослабил мою силу в пути; он сократил мои дни.</w:t>
      </w:r>
    </w:p>
    <w:p/>
    <w:p>
      <w:r xmlns:w="http://schemas.openxmlformats.org/wordprocessingml/2006/main">
        <w:t xml:space="preserve">Псалмопевец размышляет о том, как Бог ослабил их силы и сократил их дни.</w:t>
      </w:r>
    </w:p>
    <w:p/>
    <w:p>
      <w:r xmlns:w="http://schemas.openxmlformats.org/wordprocessingml/2006/main">
        <w:t xml:space="preserve">1. Божья воля всегда права – Псалом 101:23.</w:t>
      </w:r>
    </w:p>
    <w:p/>
    <w:p>
      <w:r xmlns:w="http://schemas.openxmlformats.org/wordprocessingml/2006/main">
        <w:t xml:space="preserve">2. Стойкость в трудные времена – Псалом 101:23.</w:t>
      </w:r>
    </w:p>
    <w:p/>
    <w:p>
      <w:r xmlns:w="http://schemas.openxmlformats.org/wordprocessingml/2006/main">
        <w:t xml:space="preserve">1. Исайя 40:29-31 – Он дает силу слабым, и тем, у кого нет мощи, Он увеличивает силу.</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Псалмы 102:24 Я сказал: Боже мой, не возьми меня среди дней моих: годы Твои во всех поколениях.</w:t>
      </w:r>
    </w:p>
    <w:p/>
    <w:p>
      <w:r xmlns:w="http://schemas.openxmlformats.org/wordprocessingml/2006/main">
        <w:t xml:space="preserve">В этом отрывке говорится о Божьей верности и вечном присутствии.</w:t>
      </w:r>
    </w:p>
    <w:p/>
    <w:p>
      <w:r xmlns:w="http://schemas.openxmlformats.org/wordprocessingml/2006/main">
        <w:t xml:space="preserve">1. Верность Бога и вечное присутствие</w:t>
      </w:r>
    </w:p>
    <w:p/>
    <w:p>
      <w:r xmlns:w="http://schemas.openxmlformats.org/wordprocessingml/2006/main">
        <w:t xml:space="preserve">2. Неизменная любовь и забота Бога</w:t>
      </w:r>
    </w:p>
    <w:p/>
    <w:p>
      <w:r xmlns:w="http://schemas.openxmlformats.org/wordprocessingml/2006/main">
        <w:t xml:space="preserve">1. Исаия 40:28-31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Евреям 13:8 Иисус Христос вчера и сегодня и вовеки Тот же.</w:t>
      </w:r>
    </w:p>
    <w:p/>
    <w:p>
      <w:r xmlns:w="http://schemas.openxmlformats.org/wordprocessingml/2006/main">
        <w:t xml:space="preserve">Псалмы 101:25 Издревле Ты положил основание земли, и небеса — дело рук Твоих.</w:t>
      </w:r>
    </w:p>
    <w:p/>
    <w:p>
      <w:r xmlns:w="http://schemas.openxmlformats.org/wordprocessingml/2006/main">
        <w:t xml:space="preserve">Бог – творец неба и земли.</w:t>
      </w:r>
    </w:p>
    <w:p/>
    <w:p>
      <w:r xmlns:w="http://schemas.openxmlformats.org/wordprocessingml/2006/main">
        <w:t xml:space="preserve">1. Божье творение: знак Его любви</w:t>
      </w:r>
    </w:p>
    <w:p/>
    <w:p>
      <w:r xmlns:w="http://schemas.openxmlformats.org/wordprocessingml/2006/main">
        <w:t xml:space="preserve">2. Чудеса неба и земли</w:t>
      </w:r>
    </w:p>
    <w:p/>
    <w:p>
      <w:r xmlns:w="http://schemas.openxmlformats.org/wordprocessingml/2006/main">
        <w:t xml:space="preserve">1. Исаия 40:26 – Поднимите очи ваши и посмотрите: кто сотворил их? Тот, Кто выводит их воинство и исчисляет их, называя их всех по имени; потому что он велик силой, могуч силою, ни один не пропал.</w:t>
      </w:r>
    </w:p>
    <w:p/>
    <w:p>
      <w:r xmlns:w="http://schemas.openxmlformats.org/wordprocessingml/2006/main">
        <w:t xml:space="preserve">2. Бытие 1:1 – В начале сотворил Бог небо и землю.</w:t>
      </w:r>
    </w:p>
    <w:p/>
    <w:p>
      <w:r xmlns:w="http://schemas.openxmlformats.org/wordprocessingml/2006/main">
        <w:t xml:space="preserve">Псалмы 102:26 Они погибнут, а Ты претерпешь: да, все они обветшают, как одежда; как одежду переменишь их, и изменятся:</w:t>
      </w:r>
    </w:p>
    <w:p/>
    <w:p>
      <w:r xmlns:w="http://schemas.openxmlformats.org/wordprocessingml/2006/main">
        <w:t xml:space="preserve">Господь вечен, а все пройдет.</w:t>
      </w:r>
    </w:p>
    <w:p/>
    <w:p>
      <w:r xmlns:w="http://schemas.openxmlformats.org/wordprocessingml/2006/main">
        <w:t xml:space="preserve">1: Наша надежда на Вечного Бога</w:t>
      </w:r>
    </w:p>
    <w:p/>
    <w:p>
      <w:r xmlns:w="http://schemas.openxmlformats.org/wordprocessingml/2006/main">
        <w:t xml:space="preserve">2: Неизменная природа Господа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101:27 Но ты тот же, и годам твоим не будет конца.</w:t>
      </w:r>
    </w:p>
    <w:p/>
    <w:p>
      <w:r xmlns:w="http://schemas.openxmlformats.org/wordprocessingml/2006/main">
        <w:t xml:space="preserve">Бог неизменен и вечен.</w:t>
      </w:r>
    </w:p>
    <w:p/>
    <w:p>
      <w:r xmlns:w="http://schemas.openxmlformats.org/wordprocessingml/2006/main">
        <w:t xml:space="preserve">1. Бог вчера, сегодня и вовеки Тот же.</w:t>
      </w:r>
    </w:p>
    <w:p/>
    <w:p>
      <w:r xmlns:w="http://schemas.openxmlformats.org/wordprocessingml/2006/main">
        <w:t xml:space="preserve">2. Что бы ни изменилось, Бог остается прежним.</w:t>
      </w:r>
    </w:p>
    <w:p/>
    <w:p>
      <w:r xmlns:w="http://schemas.openxmlformats.org/wordprocessingml/2006/main">
        <w:t xml:space="preserve">1. Евреям 13:8 – Иисус Христос вчера и сегодня и во веки Тот же.</w:t>
      </w:r>
    </w:p>
    <w:p/>
    <w:p>
      <w:r xmlns:w="http://schemas.openxmlformats.org/wordprocessingml/2006/main">
        <w:t xml:space="preserve">2. Малахия 3:6 – Ибо Я, Господь, не изменяюсь; посему вы, дети Иакова, не погибнете.</w:t>
      </w:r>
    </w:p>
    <w:p/>
    <w:p>
      <w:r xmlns:w="http://schemas.openxmlformats.org/wordprocessingml/2006/main">
        <w:t xml:space="preserve">Псалмы 102:28 Сыны рабов твоих пребудут, и семя их утвердится пред тобою.</w:t>
      </w:r>
    </w:p>
    <w:p/>
    <w:p>
      <w:r xmlns:w="http://schemas.openxmlformats.org/wordprocessingml/2006/main">
        <w:t xml:space="preserve">В этом отрывке говорится о Божьей верности, которая будет передана будущим поколениям.</w:t>
      </w:r>
    </w:p>
    <w:p/>
    <w:p>
      <w:r xmlns:w="http://schemas.openxmlformats.org/wordprocessingml/2006/main">
        <w:t xml:space="preserve">1. Милосердие Божие длится вечно</w:t>
      </w:r>
    </w:p>
    <w:p/>
    <w:p>
      <w:r xmlns:w="http://schemas.openxmlformats.org/wordprocessingml/2006/main">
        <w:t xml:space="preserve">2. Наследие веры</w:t>
      </w:r>
    </w:p>
    <w:p/>
    <w:p>
      <w:r xmlns:w="http://schemas.openxmlformats.org/wordprocessingml/2006/main">
        <w:t xml:space="preserve">1. Иеремия 32:17-19.</w:t>
      </w:r>
    </w:p>
    <w:p/>
    <w:p>
      <w:r xmlns:w="http://schemas.openxmlformats.org/wordprocessingml/2006/main">
        <w:t xml:space="preserve">2. Римлянам 8:28-30.</w:t>
      </w:r>
    </w:p>
    <w:p/>
    <w:p>
      <w:r xmlns:w="http://schemas.openxmlformats.org/wordprocessingml/2006/main">
        <w:t xml:space="preserve">Псалом 103 — это псалом хвалы и благодарения, выражающий глубокую благодарность за обильное милосердие, прощение и любовь Бога. Он прославляет Его качества и благословения, дарованные Его народу.</w:t>
      </w:r>
    </w:p>
    <w:p/>
    <w:p>
      <w:r xmlns:w="http://schemas.openxmlformats.org/wordprocessingml/2006/main">
        <w:t xml:space="preserve">1-й абзац: Псалмопевец призывает свою душу благословлять Господа и не забывать Его благодеяний. Они перечисляют различные благословения, такие как прощение, исцеление, искупление и непоколебимая любовь (Псалом 103:1-5).</w:t>
      </w:r>
    </w:p>
    <w:p/>
    <w:p>
      <w:r xmlns:w="http://schemas.openxmlformats.org/wordprocessingml/2006/main">
        <w:t xml:space="preserve">2-й абзац: Псалмопевец признает Божью праведность и справедливость. Они подчеркивают Его сострадание к тем, кто боится Его, и временную природу человеческой жизни по сравнению с вечной любовью Бога (Псалом 102:6-18).</w:t>
      </w:r>
    </w:p>
    <w:p/>
    <w:p>
      <w:r xmlns:w="http://schemas.openxmlformats.org/wordprocessingml/2006/main">
        <w:t xml:space="preserve">3-й абзац: Псалмопевец восхваляет Бога за Его владычество над всем творением. Они подчеркивают Его ангелов, небесное воинство и все дела Его рук. В заключение они призывают все творения благословлять Господа (Псалом 103:19-22).</w:t>
      </w:r>
    </w:p>
    <w:p/>
    <w:p>
      <w:r xmlns:w="http://schemas.openxmlformats.org/wordprocessingml/2006/main">
        <w:t xml:space="preserve">В итоге,</w:t>
      </w:r>
    </w:p>
    <w:p>
      <w:r xmlns:w="http://schemas.openxmlformats.org/wordprocessingml/2006/main">
        <w:t xml:space="preserve">Псалом сто три подарки</w:t>
      </w:r>
    </w:p>
    <w:p>
      <w:r xmlns:w="http://schemas.openxmlformats.org/wordprocessingml/2006/main">
        <w:t xml:space="preserve">призыв к личной похвале,</w:t>
      </w:r>
    </w:p>
    <w:p>
      <w:r xmlns:w="http://schemas.openxmlformats.org/wordprocessingml/2006/main">
        <w:t xml:space="preserve">и утверждение божественных качеств,</w:t>
      </w:r>
    </w:p>
    <w:p>
      <w:r xmlns:w="http://schemas.openxmlformats.org/wordprocessingml/2006/main">
        <w:t xml:space="preserve">подчеркивая увещевание, достигнутое посредством призыва к благословению, подчеркивая при этом признание божественных благ.</w:t>
      </w:r>
    </w:p>
    <w:p/>
    <w:p>
      <w:r xmlns:w="http://schemas.openxmlformats.org/wordprocessingml/2006/main">
        <w:t xml:space="preserve">Подчеркивая поклонение, достигаемое посредством признания божественной праведности, одновременно утверждая сострадание к верующим,</w:t>
      </w:r>
    </w:p>
    <w:p>
      <w:r xmlns:w="http://schemas.openxmlformats.org/wordprocessingml/2006/main">
        <w:t xml:space="preserve">и подчеркивая утверждение, достигнутое посредством признания божественного суверенитета, одновременно выражая призыв к всеобщему поклонению.</w:t>
      </w:r>
    </w:p>
    <w:p>
      <w:r xmlns:w="http://schemas.openxmlformats.org/wordprocessingml/2006/main">
        <w:t xml:space="preserve">Упоминание богословских размышлений относительно признания личных благословений при одновременном подтверждении приглашения к хвале.</w:t>
      </w:r>
    </w:p>
    <w:p/>
    <w:p>
      <w:r xmlns:w="http://schemas.openxmlformats.org/wordprocessingml/2006/main">
        <w:t xml:space="preserve">Псалмы 102:1 Благослови Господа, душа моя, и все, что внутри меня, благослови святое имя Его.</w:t>
      </w:r>
    </w:p>
    <w:p/>
    <w:p>
      <w:r xmlns:w="http://schemas.openxmlformats.org/wordprocessingml/2006/main">
        <w:t xml:space="preserve">Славьте Бога всем, что внутри нас.</w:t>
      </w:r>
    </w:p>
    <w:p/>
    <w:p>
      <w:r xmlns:w="http://schemas.openxmlformats.org/wordprocessingml/2006/main">
        <w:t xml:space="preserve">1. Сила хвалы: почему мы призваны благословлять Господа</w:t>
      </w:r>
    </w:p>
    <w:p/>
    <w:p>
      <w:r xmlns:w="http://schemas.openxmlformats.org/wordprocessingml/2006/main">
        <w:t xml:space="preserve">2. Важность благословения Бога: найдите время, чтобы признать Его благость</w:t>
      </w:r>
    </w:p>
    <w:p/>
    <w:p>
      <w:r xmlns:w="http://schemas.openxmlformats.org/wordprocessingml/2006/main">
        <w:t xml:space="preserve">1. Колоссянам 3:15-17 – Мир Христов да владычествует в сердцах ваших, ибо, как члены одного тела, вы призваны к миру. И будьте благодарны. Пусть весть Христа обильно обитает среди вас, когда вы учите и наставляете друг друга со всей мудростью через псалмы, гимны и песни от Духа, воспевая Богу с благодарностью в сердцах ваших.</w:t>
      </w:r>
    </w:p>
    <w:p/>
    <w:p>
      <w:r xmlns:w="http://schemas.openxmlformats.org/wordprocessingml/2006/main">
        <w:t xml:space="preserve">2. Иакова 5:13 – Есть ли кто-нибудь из вас в беде? Пусть они молятся. Кто-нибудь счастлив? Пусть поют хвалебные песни.</w:t>
      </w:r>
    </w:p>
    <w:p/>
    <w:p>
      <w:r xmlns:w="http://schemas.openxmlformats.org/wordprocessingml/2006/main">
        <w:t xml:space="preserve">Псалмы 102:2 Благослови Господа, душа моя, и не забывай всех благодеяний Его:</w:t>
      </w:r>
    </w:p>
    <w:p/>
    <w:p>
      <w:r xmlns:w="http://schemas.openxmlformats.org/wordprocessingml/2006/main">
        <w:t xml:space="preserve">Нам следует благословлять Господа и помнить о Его многочисленных благодеяниях.</w:t>
      </w:r>
    </w:p>
    <w:p/>
    <w:p>
      <w:r xmlns:w="http://schemas.openxmlformats.org/wordprocessingml/2006/main">
        <w:t xml:space="preserve">1. Благодарение: вспоминание благословений Божьих</w:t>
      </w:r>
    </w:p>
    <w:p/>
    <w:p>
      <w:r xmlns:w="http://schemas.openxmlformats.org/wordprocessingml/2006/main">
        <w:t xml:space="preserve">2. Благодарность: преимущества благодарности</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Псалмы 103:3 Прощающий все беззакония Твои; исцеляющий все болезни твои;</w:t>
      </w:r>
    </w:p>
    <w:p/>
    <w:p>
      <w:r xmlns:w="http://schemas.openxmlformats.org/wordprocessingml/2006/main">
        <w:t xml:space="preserve">Этот отрывок напоминает нам о Божьей благости и милосердии, поскольку Он прощает наши грехи и исцеляет все наши болезни.</w:t>
      </w:r>
    </w:p>
    <w:p/>
    <w:p>
      <w:r xmlns:w="http://schemas.openxmlformats.org/wordprocessingml/2006/main">
        <w:t xml:space="preserve">1. Милосердие и благодать Божия – Как Господь прощает и исцеляет</w:t>
      </w:r>
    </w:p>
    <w:p/>
    <w:p>
      <w:r xmlns:w="http://schemas.openxmlformats.org/wordprocessingml/2006/main">
        <w:t xml:space="preserve">2. Польза веры. Доверьтесь Господу в исцелении.</w:t>
      </w:r>
    </w:p>
    <w:p/>
    <w:p>
      <w:r xmlns:w="http://schemas.openxmlformats.org/wordprocessingml/2006/main">
        <w:t xml:space="preserve">1. Иеремия 30:17 – «Ибо Я возвращу тебе здоровье и исцелю тебя от ран твоих, говорит Господь, потому что они называли тебя изгоем, говоря: это Сион, которого никто не ищет».</w:t>
      </w:r>
    </w:p>
    <w:p/>
    <w:p>
      <w:r xmlns:w="http://schemas.openxmlformats.org/wordprocessingml/2006/main">
        <w:t xml:space="preserve">2. Иакова 5:14-15 – «Болен ли кто-нибудь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p>
      <w:r xmlns:w="http://schemas.openxmlformats.org/wordprocessingml/2006/main">
        <w:t xml:space="preserve">Псалмы 102:4 Кто избавляет жизнь твою от погибели; венчающий тебя любящей добротой и нежным милосердием;</w:t>
      </w:r>
    </w:p>
    <w:p/>
    <w:p>
      <w:r xmlns:w="http://schemas.openxmlformats.org/wordprocessingml/2006/main">
        <w:t xml:space="preserve">Бог искупает нас от гибели и дарует нам любящую доброту и милосердие.</w:t>
      </w:r>
    </w:p>
    <w:p/>
    <w:p>
      <w:r xmlns:w="http://schemas.openxmlformats.org/wordprocessingml/2006/main">
        <w:t xml:space="preserve">1. Понимание непостижимой любви Бога</w:t>
      </w:r>
    </w:p>
    <w:p/>
    <w:p>
      <w:r xmlns:w="http://schemas.openxmlformats.org/wordprocessingml/2006/main">
        <w:t xml:space="preserve">2. Переживание милости и любящей доброты Бога</w:t>
      </w:r>
    </w:p>
    <w:p/>
    <w:p>
      <w:r xmlns:w="http://schemas.openxmlformats.org/wordprocessingml/2006/main">
        <w:t xml:space="preserve">1. Луки 7:47 «Посему говорю вам: прощаются грехи ее многие, ибо она возлюбила много. А кому мало прощается, тот мало любит».</w:t>
      </w:r>
    </w:p>
    <w:p/>
    <w:p>
      <w:r xmlns:w="http://schemas.openxmlformats.org/wordprocessingml/2006/main">
        <w:t xml:space="preserve">2. Ефесянам 2:4-5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w:t>
      </w:r>
    </w:p>
    <w:p/>
    <w:p>
      <w:r xmlns:w="http://schemas.openxmlformats.org/wordprocessingml/2006/main">
        <w:t xml:space="preserve">Псалмы 102:5 Насыщающий уста Твои благами; и юность твоя обновится, как у орла.</w:t>
      </w:r>
    </w:p>
    <w:p/>
    <w:p>
      <w:r xmlns:w="http://schemas.openxmlformats.org/wordprocessingml/2006/main">
        <w:t xml:space="preserve">Бог насыщает нас благами и обновляет нас с той же силой и жизненной силой орла.</w:t>
      </w:r>
    </w:p>
    <w:p/>
    <w:p>
      <w:r xmlns:w="http://schemas.openxmlformats.org/wordprocessingml/2006/main">
        <w:t xml:space="preserve">1: Божья любовь освежает нас</w:t>
      </w:r>
    </w:p>
    <w:p/>
    <w:p>
      <w:r xmlns:w="http://schemas.openxmlformats.org/wordprocessingml/2006/main">
        <w:t xml:space="preserve">2: Обновление молодости</w:t>
      </w:r>
    </w:p>
    <w:p/>
    <w:p>
      <w:r xmlns:w="http://schemas.openxmlformats.org/wordprocessingml/2006/main">
        <w:t xml:space="preserve">1: Исайя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34:10 — Львы бедствуют и терпят голод; а ищущие Господа не будут нуждаться ни в каком благе.</w:t>
      </w:r>
    </w:p>
    <w:p/>
    <w:p>
      <w:r xmlns:w="http://schemas.openxmlformats.org/wordprocessingml/2006/main">
        <w:t xml:space="preserve">Псалмы 103:6 Господь творит правду и суд всем угнетенным.</w:t>
      </w:r>
    </w:p>
    <w:p/>
    <w:p>
      <w:r xmlns:w="http://schemas.openxmlformats.org/wordprocessingml/2006/main">
        <w:t xml:space="preserve">Бог осуществляет правосудие от имени всех тех, кто страдает от угнетения.</w:t>
      </w:r>
    </w:p>
    <w:p/>
    <w:p>
      <w:r xmlns:w="http://schemas.openxmlformats.org/wordprocessingml/2006/main">
        <w:t xml:space="preserve">1. Верный Бог и Его справедливость для угнетенных</w:t>
      </w:r>
    </w:p>
    <w:p/>
    <w:p>
      <w:r xmlns:w="http://schemas.openxmlformats.org/wordprocessingml/2006/main">
        <w:t xml:space="preserve">2. Божье милосердие и сострадание к угнетенным</w:t>
      </w:r>
    </w:p>
    <w:p/>
    <w:p>
      <w:r xmlns:w="http://schemas.openxmlformats.org/wordprocessingml/2006/main">
        <w:t xml:space="preserve">1. Псалом 145:7-9 – «Он творит суд угнетенным, дает пищу голодным. Господь освобождает узников, Господь открывает очи слепым. Господь поднимает согбенных; Господь любит праведных».</w:t>
      </w:r>
    </w:p>
    <w:p/>
    <w:p>
      <w:r xmlns:w="http://schemas.openxmlformats.org/wordprocessingml/2006/main">
        <w:t xml:space="preserve">2. Исайя 61:1-3 – «Дух Господа Бога на мне, потому что Господь помазал меня благовествовать бедным; Он послал меня перевязывать сокрушенных сердцем, проповедовать свободу пленным. и открытие темницы для узников; провозгласить год благоволения Господня и день отмщения Бога нашего; утешить всех скорбящих; даровать скорбящим на Сионе дать им прекрасный головной убор вместо пепла, елей радости вместо траура, одежда хвалы вместо унылого духа, чтобы нарекли их дубами правды, насаждением Господним, во славу Его».</w:t>
      </w:r>
    </w:p>
    <w:p/>
    <w:p>
      <w:r xmlns:w="http://schemas.openxmlformats.org/wordprocessingml/2006/main">
        <w:t xml:space="preserve">Псалмы 102:7 Он открыл пути Свои Моисею, дела Свои – сынам Израилевым.</w:t>
      </w:r>
    </w:p>
    <w:p/>
    <w:p>
      <w:r xmlns:w="http://schemas.openxmlformats.org/wordprocessingml/2006/main">
        <w:t xml:space="preserve">Бог открыл свои планы и дела Моисею и народу Израиля.</w:t>
      </w:r>
    </w:p>
    <w:p/>
    <w:p>
      <w:r xmlns:w="http://schemas.openxmlformats.org/wordprocessingml/2006/main">
        <w:t xml:space="preserve">1: Мы должны быть благодарны за Божьи благословения и стремиться следовать Его плану для нас.</w:t>
      </w:r>
    </w:p>
    <w:p/>
    <w:p>
      <w:r xmlns:w="http://schemas.openxmlformats.org/wordprocessingml/2006/main">
        <w:t xml:space="preserve">2: Точно так же, как Бог открыл Себя Моисею и израильтянам, Он также открывает Себя и нам сегодня.</w:t>
      </w:r>
    </w:p>
    <w:p/>
    <w:p>
      <w:r xmlns:w="http://schemas.openxmlformats.org/wordprocessingml/2006/main">
        <w:t xml:space="preserve">1: Второзаконие 4:32-33 – Ибо спросите теперь о днях прошедших, которые были до вас, с того дня, как Бог сотворил человека на земле, и спросите от одного конца неба до другого, было ли такое великое вещь, которая когда-либо случалась или о которой когда-либо слышали. Слышал ли когда-нибудь народ глас Божий, говорящий из среды огня, как слышал ты, и остался жив?</w:t>
      </w:r>
    </w:p>
    <w:p/>
    <w:p>
      <w:r xmlns:w="http://schemas.openxmlformats.org/wordprocessingml/2006/main">
        <w:t xml:space="preserve">2: Исход 3:13-15 - И сказал Моисей Богу: если я приду к сыну Израилеву и скажу им: Бог отцов ваших послал меня к вам, и они спросят меня: как Его имя? что мне им сказать? Бог сказал Моисею: Я тот, кто Я есть. И сказал он: скажите это сынам Израилевым: я послал меня к вам. Бог также сказал Моисею: скажи это сынам Израилевым: Господь, Бог отцов ваших, Бог Авраама, Бог Исаака и Бог Иакова послал меня к вам. Это мое имя навеки, и поэтому меня будут помнить все поколения.</w:t>
      </w:r>
    </w:p>
    <w:p/>
    <w:p>
      <w:r xmlns:w="http://schemas.openxmlformats.org/wordprocessingml/2006/main">
        <w:t xml:space="preserve">Псалмы 103:8 Господь человеколюбив и милостив, долготерпелив и многомилостив.</w:t>
      </w:r>
    </w:p>
    <w:p/>
    <w:p>
      <w:r xmlns:w="http://schemas.openxmlformats.org/wordprocessingml/2006/main">
        <w:t xml:space="preserve">Господь долготерпелив и многомилостив.</w:t>
      </w:r>
    </w:p>
    <w:p/>
    <w:p>
      <w:r xmlns:w="http://schemas.openxmlformats.org/wordprocessingml/2006/main">
        <w:t xml:space="preserve">1: Милосердие и благодать в действии</w:t>
      </w:r>
    </w:p>
    <w:p/>
    <w:p>
      <w:r xmlns:w="http://schemas.openxmlformats.org/wordprocessingml/2006/main">
        <w:t xml:space="preserve">2: Терпение и прощение Господа</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Псалмы 103:9 Не всегда будет он упрекать, и не вечно будет гневаться.</w:t>
      </w:r>
    </w:p>
    <w:p/>
    <w:p>
      <w:r xmlns:w="http://schemas.openxmlformats.org/wordprocessingml/2006/main">
        <w:t xml:space="preserve">Божья любовь и милость безграничны, и Он не будет гневаться вечно.</w:t>
      </w:r>
    </w:p>
    <w:p/>
    <w:p>
      <w:r xmlns:w="http://schemas.openxmlformats.org/wordprocessingml/2006/main">
        <w:t xml:space="preserve">1. Удивительная благодать Бога: как сохраняется Его бесконечная любовь</w:t>
      </w:r>
    </w:p>
    <w:p/>
    <w:p>
      <w:r xmlns:w="http://schemas.openxmlformats.org/wordprocessingml/2006/main">
        <w:t xml:space="preserve">2. Сила прощения: отпускание гнева и обиды</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Ефесянам 4:31-32: «Избавьтесь от всякой горечи, ярости и гнева, склок и клеветы, а также всякой злобы. Будьте друг ко другу добры и сострадательны, прощая друг друга, как и Бог во Христе простил вас». ."</w:t>
      </w:r>
    </w:p>
    <w:p/>
    <w:p>
      <w:r xmlns:w="http://schemas.openxmlformats.org/wordprocessingml/2006/main">
        <w:t xml:space="preserve">Псалмы 102:10 Не воздействовал на нас по грехам нашим; и не воздал нам по беззакониям нашим.</w:t>
      </w:r>
    </w:p>
    <w:p/>
    <w:p>
      <w:r xmlns:w="http://schemas.openxmlformats.org/wordprocessingml/2006/main">
        <w:t xml:space="preserve">В этом отрывке говорится о милости и благодати Божией, которая не наказывает нас за наши грехи.</w:t>
      </w:r>
    </w:p>
    <w:p/>
    <w:p>
      <w:r xmlns:w="http://schemas.openxmlformats.org/wordprocessingml/2006/main">
        <w:t xml:space="preserve">1. Безусловная любовь и милосердие Бога</w:t>
      </w:r>
    </w:p>
    <w:p/>
    <w:p>
      <w:r xmlns:w="http://schemas.openxmlformats.org/wordprocessingml/2006/main">
        <w:t xml:space="preserve">2. Переживание Божьей благодати и прощения</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86:5 – Ты, Господи, прощающий и благий, изобилующий любовью ко всем призывающим к Тебе.</w:t>
      </w:r>
    </w:p>
    <w:p/>
    <w:p>
      <w:r xmlns:w="http://schemas.openxmlformats.org/wordprocessingml/2006/main">
        <w:t xml:space="preserve">Псалмы 103:11 Ибо, как небо высоко над землей, так велика милость Его к боящимся Его.</w:t>
      </w:r>
    </w:p>
    <w:p/>
    <w:p>
      <w:r xmlns:w="http://schemas.openxmlformats.org/wordprocessingml/2006/main">
        <w:t xml:space="preserve">Милость Божья огромна и бесконечна.</w:t>
      </w:r>
    </w:p>
    <w:p/>
    <w:p>
      <w:r xmlns:w="http://schemas.openxmlformats.org/wordprocessingml/2006/main">
        <w:t xml:space="preserve">1: Милосердие Божие больше, чем мы можем себе представить, и оно доступно всем, кто боится Его.</w:t>
      </w:r>
    </w:p>
    <w:p/>
    <w:p>
      <w:r xmlns:w="http://schemas.openxmlformats.org/wordprocessingml/2006/main">
        <w:t xml:space="preserve">2: Мы можем утешаться тем, что милость Божия настолько велика, что она превосходит наше понимание.</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w:t>
      </w:r>
    </w:p>
    <w:p/>
    <w:p>
      <w:r xmlns:w="http://schemas.openxmlformats.org/wordprocessingml/2006/main">
        <w:t xml:space="preserve">2: Иакова 5:11 – Вот, мы считаем блаженными тех, кто остался стойким. Вы слышали о стойкости Иова и видели замысел Господень, как милосерден и милостив Господь.</w:t>
      </w:r>
    </w:p>
    <w:p/>
    <w:p>
      <w:r xmlns:w="http://schemas.openxmlformats.org/wordprocessingml/2006/main">
        <w:t xml:space="preserve">Псалмы 102:12 Как далеко восток от запада, настолько удалил Он от нас беззакония наши.</w:t>
      </w:r>
    </w:p>
    <w:p/>
    <w:p>
      <w:r xmlns:w="http://schemas.openxmlformats.org/wordprocessingml/2006/main">
        <w:t xml:space="preserve">Бог удалил от нас наши грехи, как далек восток от запада.</w:t>
      </w:r>
    </w:p>
    <w:p/>
    <w:p>
      <w:r xmlns:w="http://schemas.openxmlformats.org/wordprocessingml/2006/main">
        <w:t xml:space="preserve">1: Милость Божия безгранична. В Псалмах 103:12 мы видим, что милость Божия безгранична, насколько восток от запада. Несмотря на то, что мы все согрешили и лишены Его славы, Бог в Своей милости готов простить нас и удалить от нас наши преступления.</w:t>
      </w:r>
    </w:p>
    <w:p/>
    <w:p>
      <w:r xmlns:w="http://schemas.openxmlformats.org/wordprocessingml/2006/main">
        <w:t xml:space="preserve">2: Сила прощения. Псалмы 102:12 напоминают нам, что Божья милость и сила прощения сильны и вечны. Беззакония наши удалены от нас, как восток от запада, и мы можем обрести свободу в прощении Господнем.</w:t>
      </w:r>
    </w:p>
    <w:p/>
    <w:p>
      <w:r xmlns:w="http://schemas.openxmlformats.org/wordprocessingml/2006/main">
        <w:t xml:space="preserve">1: Исаия 43:25 – «Я, я тот, кто изглаживает беззакония ваши за Себя и не вспоминает более грехов ваших».</w:t>
      </w:r>
    </w:p>
    <w:p/>
    <w:p>
      <w:r xmlns:w="http://schemas.openxmlformats.org/wordprocessingml/2006/main">
        <w:t xml:space="preserve">2: Михей 7:19 – «Ты снова помилуешь нас; ты растопчешь грехи наши ногами и бросишь все беззакония наши в глубину морскую».</w:t>
      </w:r>
    </w:p>
    <w:p/>
    <w:p>
      <w:r xmlns:w="http://schemas.openxmlformats.org/wordprocessingml/2006/main">
        <w:t xml:space="preserve">Псалмы 103:13 Как милует отец детей своих, так милует Господь боящихся Его.</w:t>
      </w:r>
    </w:p>
    <w:p/>
    <w:p>
      <w:r xmlns:w="http://schemas.openxmlformats.org/wordprocessingml/2006/main">
        <w:t xml:space="preserve">Бог сострадателен к тем, кто боится Его.</w:t>
      </w:r>
    </w:p>
    <w:p/>
    <w:p>
      <w:r xmlns:w="http://schemas.openxmlformats.org/wordprocessingml/2006/main">
        <w:t xml:space="preserve">1: Бог — любящий Отец, понимающий и проявляющий милость к Своим детям.</w:t>
      </w:r>
    </w:p>
    <w:p/>
    <w:p>
      <w:r xmlns:w="http://schemas.openxmlformats.org/wordprocessingml/2006/main">
        <w:t xml:space="preserve">2: Бог — милосердный Бог, проявляющий милость и сострадание к тем, кто уповает на Него.</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Псалмы 103:14 Ибо Он знает состав наш; он помнит, что мы — прах.</w:t>
      </w:r>
    </w:p>
    <w:p/>
    <w:p>
      <w:r xmlns:w="http://schemas.openxmlformats.org/wordprocessingml/2006/main">
        <w:t xml:space="preserve">Бог знает нас и помнит, что мы сотворены из праха.</w:t>
      </w:r>
    </w:p>
    <w:p/>
    <w:p>
      <w:r xmlns:w="http://schemas.openxmlformats.org/wordprocessingml/2006/main">
        <w:t xml:space="preserve">1. Помните, кто вы: А к Псалмам 103:14.</w:t>
      </w:r>
    </w:p>
    <w:p/>
    <w:p>
      <w:r xmlns:w="http://schemas.openxmlformats.org/wordprocessingml/2006/main">
        <w:t xml:space="preserve">2. Знать свое место: о смирении и Божьем провидении</w:t>
      </w:r>
    </w:p>
    <w:p/>
    <w:p>
      <w:r xmlns:w="http://schemas.openxmlformats.org/wordprocessingml/2006/main">
        <w:t xml:space="preserve">1. Иакова 4:14: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Исаия 40:6-7: «Голос сказал: воскликни. И он сказал: что мне кричать? Всякая плоть — трава, и вся красота ее — как полевой цветок: трава засыхает, цветок увядает. : потому что дух Господень дует на него: ведь народ — трава».</w:t>
      </w:r>
    </w:p>
    <w:p/>
    <w:p>
      <w:r xmlns:w="http://schemas.openxmlformats.org/wordprocessingml/2006/main">
        <w:t xml:space="preserve">Псалмы 103:15 Дни человека, как трава: как цвет полевой, так он цветет.</w:t>
      </w:r>
    </w:p>
    <w:p/>
    <w:p>
      <w:r xmlns:w="http://schemas.openxmlformats.org/wordprocessingml/2006/main">
        <w:t xml:space="preserve">Жизнь человека коротка и хрупка, как полевой цветок.</w:t>
      </w:r>
    </w:p>
    <w:p/>
    <w:p>
      <w:r xmlns:w="http://schemas.openxmlformats.org/wordprocessingml/2006/main">
        <w:t xml:space="preserve">1. Принимайте жизнь с радостью и удовлетворением, ведь она мимолетна, как полевой цветок.</w:t>
      </w:r>
    </w:p>
    <w:p/>
    <w:p>
      <w:r xmlns:w="http://schemas.openxmlformats.org/wordprocessingml/2006/main">
        <w:t xml:space="preserve">2. Живите каждый день с намерением и целью, зная, что жизнь коротка и хрупка.</w:t>
      </w:r>
    </w:p>
    <w:p/>
    <w:p>
      <w:r xmlns:w="http://schemas.openxmlformats.org/wordprocessingml/2006/main">
        <w:t xml:space="preserve">1. Иакова 4:14 – Какова твоя жизнь? Ибо ты — туман, который появляется на короткое время, а затем исчезает.</w:t>
      </w:r>
    </w:p>
    <w:p/>
    <w:p>
      <w:r xmlns:w="http://schemas.openxmlformats.org/wordprocessingml/2006/main">
        <w:t xml:space="preserve">2. Экклезиаст 3:11 – Он сделал все прекрасным в свое время. Кроме того, он вложил вечность в сердце человека, но так, что он не может узнать, что Бог сделал от начала до конца.</w:t>
      </w:r>
    </w:p>
    <w:p/>
    <w:p>
      <w:r xmlns:w="http://schemas.openxmlformats.org/wordprocessingml/2006/main">
        <w:t xml:space="preserve">Псалтирь 102:16 Ибо ветер пройдёт над ним, и оно исчезнет; и место его уже не узнает его.</w:t>
      </w:r>
    </w:p>
    <w:p/>
    <w:p>
      <w:r xmlns:w="http://schemas.openxmlformats.org/wordprocessingml/2006/main">
        <w:t xml:space="preserve">Быстротечность жизни мимолетна и забыта.</w:t>
      </w:r>
    </w:p>
    <w:p/>
    <w:p>
      <w:r xmlns:w="http://schemas.openxmlformats.org/wordprocessingml/2006/main">
        <w:t xml:space="preserve">1. Жизнь — это пар — Иакова 4:14.</w:t>
      </w:r>
    </w:p>
    <w:p/>
    <w:p>
      <w:r xmlns:w="http://schemas.openxmlformats.org/wordprocessingml/2006/main">
        <w:t xml:space="preserve">2. Быстротечность жизни – Экклезиаст 3:1-8.</w:t>
      </w:r>
    </w:p>
    <w:p/>
    <w:p>
      <w:r xmlns:w="http://schemas.openxmlformats.org/wordprocessingml/2006/main">
        <w:t xml:space="preserve">1. Исайя 40:6-8 – Временная природа жизни и неизменная природа Божьей любви.</w:t>
      </w:r>
    </w:p>
    <w:p/>
    <w:p>
      <w:r xmlns:w="http://schemas.openxmlformats.org/wordprocessingml/2006/main">
        <w:t xml:space="preserve">2. Откровение 12:12 – Как важно твердо стоять перед лицом мимолетности жизни.</w:t>
      </w:r>
    </w:p>
    <w:p/>
    <w:p>
      <w:r xmlns:w="http://schemas.openxmlformats.org/wordprocessingml/2006/main">
        <w:t xml:space="preserve">Псалтирь 102:17 А милость Господня от века до века к боящимся Его, и правда Его к детям детей;</w:t>
      </w:r>
    </w:p>
    <w:p/>
    <w:p>
      <w:r xmlns:w="http://schemas.openxmlformats.org/wordprocessingml/2006/main">
        <w:t xml:space="preserve">Милость и правда Господа вечна для тех, кто почитает Его.</w:t>
      </w:r>
    </w:p>
    <w:p/>
    <w:p>
      <w:r xmlns:w="http://schemas.openxmlformats.org/wordprocessingml/2006/main">
        <w:t xml:space="preserve">1. Неизменная любовь Господа к Своему народу</w:t>
      </w:r>
    </w:p>
    <w:p/>
    <w:p>
      <w:r xmlns:w="http://schemas.openxmlformats.org/wordprocessingml/2006/main">
        <w:t xml:space="preserve">2. Вечная природа Божьей праведности</w:t>
      </w:r>
    </w:p>
    <w:p/>
    <w:p>
      <w:r xmlns:w="http://schemas.openxmlformats.org/wordprocessingml/2006/main">
        <w:t xml:space="preserve">1. Исход 34:6-7 - И прошел Господь пред лицем его и возгласил: Господь, Господь Бог человеколюбивый и милосердый, долготерпеливый и многомилостивый и истинный.</w:t>
      </w:r>
    </w:p>
    <w:p/>
    <w:p>
      <w:r xmlns:w="http://schemas.openxmlformats.org/wordprocessingml/2006/main">
        <w:t xml:space="preserve">2.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Псалмы 103:18 Тем, кто соблюдает завет Его, и тем, кто помнит заповеди Его, чтобы исполнять их.</w:t>
      </w:r>
    </w:p>
    <w:p/>
    <w:p>
      <w:r xmlns:w="http://schemas.openxmlformats.org/wordprocessingml/2006/main">
        <w:t xml:space="preserve">Псалом 103 ободряет тех, кто соблюдает Божий завет и соблюдает Его заповеди.</w:t>
      </w:r>
    </w:p>
    <w:p/>
    <w:p>
      <w:r xmlns:w="http://schemas.openxmlformats.org/wordprocessingml/2006/main">
        <w:t xml:space="preserve">1. «Сила послушания Слову Божьему»</w:t>
      </w:r>
    </w:p>
    <w:p/>
    <w:p>
      <w:r xmlns:w="http://schemas.openxmlformats.org/wordprocessingml/2006/main">
        <w:t xml:space="preserve">2. «Благословение соблюдения Божьего завета»</w:t>
      </w:r>
    </w:p>
    <w:p/>
    <w:p>
      <w:r xmlns:w="http://schemas.openxmlformats.org/wordprocessingml/2006/main">
        <w:t xml:space="preserve">1. Второзаконие 30:15-16 – «Смотри, Я предложил тебе сегодня жизнь и добро, смерть и зло. Если будешь соблюдать заповеди Господа Бога твоего, которые я заповедую тебе сегодня, любя Господа Бога твоего, ходя путями его и соблюдая заповеди его, и постановления его, и правила его, то будешь жить и размножаться, и благословит тебя Господь, Бог твой, на земле, в которую ты вступаешь, чтобы овладеть ею.</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сделает твой путь процветающим, и тогда тебя ждет хороший успех».</w:t>
      </w:r>
    </w:p>
    <w:p/>
    <w:p>
      <w:r xmlns:w="http://schemas.openxmlformats.org/wordprocessingml/2006/main">
        <w:t xml:space="preserve">Псалмы 102:19 Господь приготовил престол Свой на небесах; и его царство властвует над всем.</w:t>
      </w:r>
    </w:p>
    <w:p/>
    <w:p>
      <w:r xmlns:w="http://schemas.openxmlformats.org/wordprocessingml/2006/main">
        <w:t xml:space="preserve">Царство Божье суверенно над всем.</w:t>
      </w:r>
    </w:p>
    <w:p/>
    <w:p>
      <w:r xmlns:w="http://schemas.openxmlformats.org/wordprocessingml/2006/main">
        <w:t xml:space="preserve">1: Верховная власть Бога абсолютна и неизменна.</w:t>
      </w:r>
    </w:p>
    <w:p/>
    <w:p>
      <w:r xmlns:w="http://schemas.openxmlformats.org/wordprocessingml/2006/main">
        <w:t xml:space="preserve">2: Мы можем доверять Божьему правлению и царствованию.</w:t>
      </w:r>
    </w:p>
    <w:p/>
    <w:p>
      <w:r xmlns:w="http://schemas.openxmlformats.org/wordprocessingml/2006/main">
        <w:t xml:space="preserve">1: Исайя 45:21-22 - «Расскажите и изложите свое дело; пусть они посоветуются вместе! Кто сказал это давно? Кто возвестил это в древности? Разве не Я, Господь? И нет другого бога, кроме Меня , Бог праведный и Спаситель, нет иного, кроме Меня.</w:t>
      </w:r>
    </w:p>
    <w:p/>
    <w:p>
      <w:r xmlns:w="http://schemas.openxmlformats.org/wordprocessingml/2006/main">
        <w:t xml:space="preserve">2: Даниил 4:35 - Все жители земли считаются ничем, и Он поступает по воле Своей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Псалмы 102:20 Благословите Господа, ангелы Его, отличающиеся силой, исполняющие повеления Его, внимающие гласу слова Его.</w:t>
      </w:r>
    </w:p>
    <w:p/>
    <w:p>
      <w:r xmlns:w="http://schemas.openxmlformats.org/wordprocessingml/2006/main">
        <w:t xml:space="preserve">Псалмопевец восхваляет Господа и Ангелов Его за послушание и силу в исполнении заповедей Господних.</w:t>
      </w:r>
    </w:p>
    <w:p/>
    <w:p>
      <w:r xmlns:w="http://schemas.openxmlformats.org/wordprocessingml/2006/main">
        <w:t xml:space="preserve">1. Сила послушания: научиться слушать и следовать Слову Божьему</w:t>
      </w:r>
    </w:p>
    <w:p/>
    <w:p>
      <w:r xmlns:w="http://schemas.openxmlformats.org/wordprocessingml/2006/main">
        <w:t xml:space="preserve">2. Благословение силы: принятие Божьей силы и власти</w:t>
      </w:r>
    </w:p>
    <w:p/>
    <w:p>
      <w:r xmlns:w="http://schemas.openxmlformats.org/wordprocessingml/2006/main">
        <w:t xml:space="preserve">1. Ефесянам 6:10-20 (Облекитесь во всеоружие Божие, чтобы вам можно было стать против козней диавольских)</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Псалмы 102:21 Благословите Господа, все воинство Его; вы, служители Его, исполняющие Его благоволение.</w:t>
      </w:r>
    </w:p>
    <w:p/>
    <w:p>
      <w:r xmlns:w="http://schemas.openxmlformats.org/wordprocessingml/2006/main">
        <w:t xml:space="preserve">Господа следует прославлять и благодарить всеми, кто служит Ему и исполняет Его волю.</w:t>
      </w:r>
    </w:p>
    <w:p/>
    <w:p>
      <w:r xmlns:w="http://schemas.openxmlformats.org/wordprocessingml/2006/main">
        <w:t xml:space="preserve">1. Верное служение – признание благословения Господа в служении Его воле</w:t>
      </w:r>
    </w:p>
    <w:p/>
    <w:p>
      <w:r xmlns:w="http://schemas.openxmlformats.org/wordprocessingml/2006/main">
        <w:t xml:space="preserve">2. Благословение Господа – осознание преимуществ совершения Божьего удовольствия</w:t>
      </w:r>
    </w:p>
    <w:p/>
    <w:p>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Ефесянам 6:5-8 – «Рабы, повинуйтесь господам вашим земным со страхом и трепетом, с искренним сердцем, как и Христу, не с целью услуживания, как человекоугодники, но как рабы Христовы. исполняя волю Божию от сердца, служа с доброй волей, как Господу, а не человеку, зная, что какое доброе кто ни сделает, то и получит обратно от Господа»</w:t>
      </w:r>
    </w:p>
    <w:p/>
    <w:p>
      <w:r xmlns:w="http://schemas.openxmlformats.org/wordprocessingml/2006/main">
        <w:t xml:space="preserve">Псалмы 103:22 Благослови Господа, все дела Его, во всех местах владычества Его: благослови Господа, душа моя.</w:t>
      </w:r>
    </w:p>
    <w:p/>
    <w:p>
      <w:r xmlns:w="http://schemas.openxmlformats.org/wordprocessingml/2006/main">
        <w:t xml:space="preserve">Благослови Господа за все Его дела.</w:t>
      </w:r>
    </w:p>
    <w:p/>
    <w:p>
      <w:r xmlns:w="http://schemas.openxmlformats.org/wordprocessingml/2006/main">
        <w:t xml:space="preserve">1. Используя Псалмы 102:22 в качестве отправной точки, давайте рассмотрим множество способов, которыми мы можем выразить нашу благодарность Богу за все, что Он сделал для нас.</w:t>
      </w:r>
    </w:p>
    <w:p/>
    <w:p>
      <w:r xmlns:w="http://schemas.openxmlformats.org/wordprocessingml/2006/main">
        <w:t xml:space="preserve">2: Давайте поразмышляем о величине владычества Бога и о том, как Его дела наполняют все места. Мы можем выразить свою признательность Богу, благословляя Его во всем, что мы делаем.</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Ефесянам 5:20 – Всегда и за все благодарите Бога Отца, во имя Господа нашего Иисуса Христа.</w:t>
      </w:r>
    </w:p>
    <w:p/>
    <w:p>
      <w:r xmlns:w="http://schemas.openxmlformats.org/wordprocessingml/2006/main">
        <w:t xml:space="preserve">Псалом 104 — это псалом, который восхваляет и возвеличивает Бога как Творца и Хранителя всего сущего. Он прославляет красоту, порядок и обеспечение мира природы, подчеркивая Божью мудрость и заботу о Его творении.</w:t>
      </w:r>
    </w:p>
    <w:p/>
    <w:p>
      <w:r xmlns:w="http://schemas.openxmlformats.org/wordprocessingml/2006/main">
        <w:t xml:space="preserve">1-й абзац: Псалмопевец начинает с восхваления величия и величия Бога. Они описывают, как Он покрывает Себя светом, как ризою, и распростер небеса, как шатер (Псалом 104:1-2).</w:t>
      </w:r>
    </w:p>
    <w:p/>
    <w:p>
      <w:r xmlns:w="http://schemas.openxmlformats.org/wordprocessingml/2006/main">
        <w:t xml:space="preserve">2-й абзац: Псалмопевец ярко изображает творческую силу Бога в утверждении земли. На них изображено, как Он установил границы для вод, образовал горы, источники и долины. Они подчеркивают, как Бог дает воду для питья животным (Псалом 104:5-13).</w:t>
      </w:r>
    </w:p>
    <w:p/>
    <w:p>
      <w:r xmlns:w="http://schemas.openxmlformats.org/wordprocessingml/2006/main">
        <w:t xml:space="preserve">3-й абзац: Псалмопевец восхищается разнообразием существ на суше и в море. Они описывают, как Бог обеспечивает их всех пищей, признавая Свою роль их защитника (Псалом 104:14-23).</w:t>
      </w:r>
    </w:p>
    <w:p/>
    <w:p>
      <w:r xmlns:w="http://schemas.openxmlformats.org/wordprocessingml/2006/main">
        <w:t xml:space="preserve">4-й абзац: Псалмопевец размышляет о круговороте жизни в природе, от восхода до заката. Они признают, что все творения зависят от Бога в обеспечении, признавая Его мудрость в обильном обеспечении (Псалом 104:24-30).</w:t>
      </w:r>
    </w:p>
    <w:p/>
    <w:p>
      <w:r xmlns:w="http://schemas.openxmlformats.org/wordprocessingml/2006/main">
        <w:t xml:space="preserve">5-й абзац: В заключение псалмопевец выражает свое желание петь хвалу Богу, пока они живы. Они утверждают свою радость в Нем и молятся, чтобы грешники были истреблены с земли, благословляя Господа (Псалом 104:31-35).</w:t>
      </w:r>
    </w:p>
    <w:p/>
    <w:p>
      <w:r xmlns:w="http://schemas.openxmlformats.org/wordprocessingml/2006/main">
        <w:t xml:space="preserve">В итоге,</w:t>
      </w:r>
    </w:p>
    <w:p>
      <w:r xmlns:w="http://schemas.openxmlformats.org/wordprocessingml/2006/main">
        <w:t xml:space="preserve">Псалом сто четыре подарки</w:t>
      </w:r>
    </w:p>
    <w:p>
      <w:r xmlns:w="http://schemas.openxmlformats.org/wordprocessingml/2006/main">
        <w:t xml:space="preserve">праздник божественного творения,</w:t>
      </w:r>
    </w:p>
    <w:p>
      <w:r xmlns:w="http://schemas.openxmlformats.org/wordprocessingml/2006/main">
        <w:t xml:space="preserve">и утверждение божественного провидения,</w:t>
      </w:r>
    </w:p>
    <w:p>
      <w:r xmlns:w="http://schemas.openxmlformats.org/wordprocessingml/2006/main">
        <w:t xml:space="preserve">подчеркивая выражение, достигнутое посредством превознесения величия, подчеркивая при этом признание божественной силы.</w:t>
      </w:r>
    </w:p>
    <w:p/>
    <w:p>
      <w:r xmlns:w="http://schemas.openxmlformats.org/wordprocessingml/2006/main">
        <w:t xml:space="preserve">Подчеркивая изображение, достигнутое посредством яркого изображения чудес природы, одновременно подтверждая признание божественного обеспечения,</w:t>
      </w:r>
    </w:p>
    <w:p>
      <w:r xmlns:w="http://schemas.openxmlformats.org/wordprocessingml/2006/main">
        <w:t xml:space="preserve">и подчеркивая отражение, достигаемое посредством признания взаимозависимости внутри творения, одновременно выражая желание похвалы.</w:t>
      </w:r>
    </w:p>
    <w:p>
      <w:r xmlns:w="http://schemas.openxmlformats.org/wordprocessingml/2006/main">
        <w:t xml:space="preserve">Упоминание личного размышления о признании зависимости от божественной поддержки при одновременном подтверждении надежды на праведность.</w:t>
      </w:r>
    </w:p>
    <w:p/>
    <w:p>
      <w:r xmlns:w="http://schemas.openxmlformats.org/wordprocessingml/2006/main">
        <w:t xml:space="preserve">Псалмы 104:1 Благослови Господа, душа моя. Господи, Боже мой, Ты весьма велик; ты облачен в честь и величие.</w:t>
      </w:r>
    </w:p>
    <w:p/>
    <w:p>
      <w:r xmlns:w="http://schemas.openxmlformats.org/wordprocessingml/2006/main">
        <w:t xml:space="preserve">Псалмопевец восхваляет Бога за Его величие и величие.</w:t>
      </w:r>
    </w:p>
    <w:p/>
    <w:p>
      <w:r xmlns:w="http://schemas.openxmlformats.org/wordprocessingml/2006/main">
        <w:t xml:space="preserve">1. Сила и Величие Бога</w:t>
      </w:r>
    </w:p>
    <w:p/>
    <w:p>
      <w:r xmlns:w="http://schemas.openxmlformats.org/wordprocessingml/2006/main">
        <w:t xml:space="preserve">2. Благословение прославления Бога</w:t>
      </w:r>
    </w:p>
    <w:p/>
    <w:p>
      <w:r xmlns:w="http://schemas.openxmlformats.org/wordprocessingml/2006/main">
        <w:t xml:space="preserve">1. Псалом 104:1.</w:t>
      </w:r>
    </w:p>
    <w:p/>
    <w:p>
      <w:r xmlns:w="http://schemas.openxmlformats.org/wordprocessingml/2006/main">
        <w:t xml:space="preserve">2. Исаия 6:1-3: «В год смерти царя Озии я увидел Господа, сидящего на престоле высоком и превознесенном, и край риз Его наполнял весь храм».</w:t>
      </w:r>
    </w:p>
    <w:p/>
    <w:p>
      <w:r xmlns:w="http://schemas.openxmlformats.org/wordprocessingml/2006/main">
        <w:t xml:space="preserve">Псалтирь 104:2 Кто покроет себя светом, как ризою, и распростер небеса, как завесу:</w:t>
      </w:r>
    </w:p>
    <w:p/>
    <w:p>
      <w:r xmlns:w="http://schemas.openxmlformats.org/wordprocessingml/2006/main">
        <w:t xml:space="preserve">В этом отрывке говорится о том, как Бог покрывает Себя светом и распростер небеса, как завесу.</w:t>
      </w:r>
    </w:p>
    <w:p/>
    <w:p>
      <w:r xmlns:w="http://schemas.openxmlformats.org/wordprocessingml/2006/main">
        <w:t xml:space="preserve">1: Бог — наш защитник, наше убежище от жизненных бурь</w:t>
      </w:r>
    </w:p>
    <w:p/>
    <w:p>
      <w:r xmlns:w="http://schemas.openxmlformats.org/wordprocessingml/2006/main">
        <w:t xml:space="preserve">Глава 2: Славное творение Божье – Небеса как завеса</w:t>
      </w:r>
    </w:p>
    <w:p/>
    <w:p>
      <w:r xmlns:w="http://schemas.openxmlformats.org/wordprocessingml/2006/main">
        <w:t xml:space="preserve">1: Исаия 40:22 — Сидящий на круге земли, и жители ее — как кузнечики; распростерший небеса, как завесу, и раскинувший их, как шатер для обитания</w:t>
      </w:r>
    </w:p>
    <w:p/>
    <w:p>
      <w:r xmlns:w="http://schemas.openxmlformats.org/wordprocessingml/2006/main">
        <w:t xml:space="preserve">2: Псалом 19:1 – Небеса возвещают славу Божию; и небосвод покажет дело рук Его.</w:t>
      </w:r>
    </w:p>
    <w:p/>
    <w:p>
      <w:r xmlns:w="http://schemas.openxmlformats.org/wordprocessingml/2006/main">
        <w:t xml:space="preserve">Псалтирь 103:3 Кто кладет бревна комнат Своих в воде, кто делает облака Своей колесницей, кто ходит на крыльях ветра:</w:t>
      </w:r>
    </w:p>
    <w:p/>
    <w:p>
      <w:r xmlns:w="http://schemas.openxmlformats.org/wordprocessingml/2006/main">
        <w:t xml:space="preserve">Бог — это тот, кто создает балки Своих палат в водах, кто делает облака Своей колесницей и кто ходит на крыльях ветра.</w:t>
      </w:r>
    </w:p>
    <w:p/>
    <w:p>
      <w:r xmlns:w="http://schemas.openxmlformats.org/wordprocessingml/2006/main">
        <w:t xml:space="preserve">1. Бог — Творец всего сущего — Псалом 103:3.</w:t>
      </w:r>
    </w:p>
    <w:p/>
    <w:p>
      <w:r xmlns:w="http://schemas.openxmlformats.org/wordprocessingml/2006/main">
        <w:t xml:space="preserve">2. Хождение с Богом на крыльях ветра – Псалом 104:3</w:t>
      </w:r>
    </w:p>
    <w:p/>
    <w:p>
      <w:r xmlns:w="http://schemas.openxmlformats.org/wordprocessingml/2006/main">
        <w:t xml:space="preserve">1. Бытие 1:1-31 – Божья творческая сила</w:t>
      </w:r>
    </w:p>
    <w:p/>
    <w:p>
      <w:r xmlns:w="http://schemas.openxmlformats.org/wordprocessingml/2006/main">
        <w:t xml:space="preserve">2. Исайя 40:31 – Надеющиеся на Господа обновятся в силе; Они воспарят на крыльях, как орлы</w:t>
      </w:r>
    </w:p>
    <w:p/>
    <w:p>
      <w:r xmlns:w="http://schemas.openxmlformats.org/wordprocessingml/2006/main">
        <w:t xml:space="preserve">Псалмы 104:4 Кто делает ангелов Своих духами; он служит пылающему огню:</w:t>
      </w:r>
    </w:p>
    <w:p/>
    <w:p>
      <w:r xmlns:w="http://schemas.openxmlformats.org/wordprocessingml/2006/main">
        <w:t xml:space="preserve">Бог создал ангелов, чтобы они были Его посланниками, и они подобны пылающему огню.</w:t>
      </w:r>
    </w:p>
    <w:p/>
    <w:p>
      <w:r xmlns:w="http://schemas.openxmlformats.org/wordprocessingml/2006/main">
        <w:t xml:space="preserve">1. Сила Божьих посланников: чем ангелы подобны пылающему огню</w:t>
      </w:r>
    </w:p>
    <w:p/>
    <w:p>
      <w:r xmlns:w="http://schemas.openxmlformats.org/wordprocessingml/2006/main">
        <w:t xml:space="preserve">2. Величие Божьего творения: понимание ангелов и их роли</w:t>
      </w:r>
    </w:p>
    <w:p/>
    <w:p>
      <w:r xmlns:w="http://schemas.openxmlformats.org/wordprocessingml/2006/main">
        <w:t xml:space="preserve">1. Евреям 1:7 – А об Ангелах говорит: «Сотворяющий Ангелов Своих духами и служителей Своих – пламенем огненным».</w:t>
      </w:r>
    </w:p>
    <w:p/>
    <w:p>
      <w:r xmlns:w="http://schemas.openxmlformats.org/wordprocessingml/2006/main">
        <w:t xml:space="preserve">2. Матфея 4:11 - Тогда диавол оставляет Его, и вот, ангелы пришли и служили Ему.</w:t>
      </w:r>
    </w:p>
    <w:p/>
    <w:p>
      <w:r xmlns:w="http://schemas.openxmlformats.org/wordprocessingml/2006/main">
        <w:t xml:space="preserve">Псалмы 104:5 Кто положил основания земли, чтобы она не была поколеблена вовек.</w:t>
      </w:r>
    </w:p>
    <w:p/>
    <w:p>
      <w:r xmlns:w="http://schemas.openxmlformats.org/wordprocessingml/2006/main">
        <w:t xml:space="preserve">В этом отрывке говорится о Божьей силе в утверждении оснований земли.</w:t>
      </w:r>
    </w:p>
    <w:p/>
    <w:p>
      <w:r xmlns:w="http://schemas.openxmlformats.org/wordprocessingml/2006/main">
        <w:t xml:space="preserve">1. Божья сила в утверждении оснований Земли</w:t>
      </w:r>
    </w:p>
    <w:p/>
    <w:p>
      <w:r xmlns:w="http://schemas.openxmlformats.org/wordprocessingml/2006/main">
        <w:t xml:space="preserve">2. Вечная стабильность творения</w:t>
      </w:r>
    </w:p>
    <w:p/>
    <w:p>
      <w:r xmlns:w="http://schemas.openxmlformats.org/wordprocessingml/2006/main">
        <w:t xml:space="preserve">1. Иисус Навин 24:15-17: «И если вам покажется худым служить Господу, изберите себе сегодня, кому вы будете служить: богам ли, которым служили отцы ваши, которые были по ту сторону реки, или боги Аморреев, в земле которых вы живете, а я и дом мой будем служить Господу. И отвечал народ и сказал: не дай Бог нам оставить Господа, чтобы служить иным богам; ибо Господь наш Бог, это Он, который вывел нас и наших отцов из земли Египетской, из дома рабства, и сотворил перед нашими глазами те великие знамения, и сохранил нас на всем пути, по которому мы шли, и среди всех народ, через который мы прошли: И прогнал Господь от нас весь народ, даже Аморреев, живших на земле: посему и мы будем служить Господу, ибо Он Бог наш.</w:t>
      </w:r>
    </w:p>
    <w:p/>
    <w:p>
      <w:r xmlns:w="http://schemas.openxmlformats.org/wordprocessingml/2006/main">
        <w:t xml:space="preserve">2. Исаия 40:22 – Он сидит на круге земли, и жители ее подобны кузнечикам; распростерший небеса, как завесу, и раскинувший их, как шатер для обитания.</w:t>
      </w:r>
    </w:p>
    <w:p/>
    <w:p>
      <w:r xmlns:w="http://schemas.openxmlformats.org/wordprocessingml/2006/main">
        <w:t xml:space="preserve">Псалтирь 104:6 Бездною, как одеждой, Ты покрыл его: воды стояли над горами.</w:t>
      </w:r>
    </w:p>
    <w:p/>
    <w:p>
      <w:r xmlns:w="http://schemas.openxmlformats.org/wordprocessingml/2006/main">
        <w:t xml:space="preserve">Бог сотворил мир, покрыв его Своей могучей силой и силой.</w:t>
      </w:r>
    </w:p>
    <w:p/>
    <w:p>
      <w:r xmlns:w="http://schemas.openxmlformats.org/wordprocessingml/2006/main">
        <w:t xml:space="preserve">1. Сила Божья: как Его могучая сила создает и поддерживает мир</w:t>
      </w:r>
    </w:p>
    <w:p/>
    <w:p>
      <w:r xmlns:w="http://schemas.openxmlformats.org/wordprocessingml/2006/main">
        <w:t xml:space="preserve">2. Красота творения: отражение Божьей любви и доброты</w:t>
      </w:r>
    </w:p>
    <w:p/>
    <w:p>
      <w:r xmlns:w="http://schemas.openxmlformats.org/wordprocessingml/2006/main">
        <w:t xml:space="preserve">1. Римлянам 1:20 Ибо от сотворения мира невидимые качества Бога вечная сила Его и божественная природа были ясно видны, познаваемые из сотворенного, так что люди не имеют оправдания.</w:t>
      </w:r>
    </w:p>
    <w:p/>
    <w:p>
      <w:r xmlns:w="http://schemas.openxmlformats.org/wordprocessingml/2006/main">
        <w:t xml:space="preserve">2. Псалом 19:1 Небеса возвещают славу Божию; небеса возвещают о деле рук Его.</w:t>
      </w:r>
    </w:p>
    <w:p/>
    <w:p>
      <w:r xmlns:w="http://schemas.openxmlformats.org/wordprocessingml/2006/main">
        <w:t xml:space="preserve">Псалмы 103:7 От упрека Твоего они побежали; при голосе грома твоего они поспешили прочь.</w:t>
      </w:r>
    </w:p>
    <w:p/>
    <w:p>
      <w:r xmlns:w="http://schemas.openxmlformats.org/wordprocessingml/2006/main">
        <w:t xml:space="preserve">Силу Господа можно увидеть в том, как Его упрек и гром заставляют Его врагов бежать.</w:t>
      </w:r>
    </w:p>
    <w:p/>
    <w:p>
      <w:r xmlns:w="http://schemas.openxmlformats.org/wordprocessingml/2006/main">
        <w:t xml:space="preserve">1. Власть Господа: как сила Господа требует послушания</w:t>
      </w:r>
    </w:p>
    <w:p/>
    <w:p>
      <w:r xmlns:w="http://schemas.openxmlformats.org/wordprocessingml/2006/main">
        <w:t xml:space="preserve">2. Бог говорит: влияние голоса Бога на его творение</w:t>
      </w:r>
    </w:p>
    <w:p/>
    <w:p>
      <w:r xmlns:w="http://schemas.openxmlformats.org/wordprocessingml/2006/main">
        <w:t xml:space="preserve">1. Исход 19:16-20 – Когда голос Божий прогремит на горе Синай</w:t>
      </w:r>
    </w:p>
    <w:p/>
    <w:p>
      <w:r xmlns:w="http://schemas.openxmlformats.org/wordprocessingml/2006/main">
        <w:t xml:space="preserve">2. Исаия 30:30 – Голос Господа приносит освежающую росу и тишину.</w:t>
      </w:r>
    </w:p>
    <w:p/>
    <w:p>
      <w:r xmlns:w="http://schemas.openxmlformats.org/wordprocessingml/2006/main">
        <w:t xml:space="preserve">Псалмы 104:8 Они поднимаются горами; они спускаются долинами к месту, которое Ты основал для них.</w:t>
      </w:r>
    </w:p>
    <w:p/>
    <w:p>
      <w:r xmlns:w="http://schemas.openxmlformats.org/wordprocessingml/2006/main">
        <w:t xml:space="preserve">Псалом 104 восхваляет сотворение Богом гор и долин на благо Своих созданий.</w:t>
      </w:r>
    </w:p>
    <w:p/>
    <w:p>
      <w:r xmlns:w="http://schemas.openxmlformats.org/wordprocessingml/2006/main">
        <w:t xml:space="preserve">1. Неизменное обеспечение Бога: полагаться на Божью доброту в творении</w:t>
      </w:r>
    </w:p>
    <w:p/>
    <w:p>
      <w:r xmlns:w="http://schemas.openxmlformats.org/wordprocessingml/2006/main">
        <w:t xml:space="preserve">2. Забота Бога о Своем творении: признание благ природы</w:t>
      </w:r>
    </w:p>
    <w:p/>
    <w:p>
      <w:r xmlns:w="http://schemas.openxmlformats.org/wordprocessingml/2006/main">
        <w:t xml:space="preserve">1. Исаия 45:18 Ибо так говорит Господь, сотворивший небеса (Он есть Бог!), образовавший землю и сотворивший ее (Он утвердил ее; Он не сотворил ее пустой, Он образовал ее для обитания!) : Я Господь, и нет иного.</w:t>
      </w:r>
    </w:p>
    <w:p/>
    <w:p>
      <w:r xmlns:w="http://schemas.openxmlformats.org/wordprocessingml/2006/main">
        <w:t xml:space="preserve">2. Матфея 6:26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Псалмы 104:9 Ты положил предел, которого они не смогут переступить; чтобы они больше не обратились, чтобы покрыть землю.</w:t>
      </w:r>
    </w:p>
    <w:p/>
    <w:p>
      <w:r xmlns:w="http://schemas.openxmlformats.org/wordprocessingml/2006/main">
        <w:t xml:space="preserve">Бог установил границы, чтобы защитить Свое творение.</w:t>
      </w:r>
    </w:p>
    <w:p/>
    <w:p>
      <w:r xmlns:w="http://schemas.openxmlformats.org/wordprocessingml/2006/main">
        <w:t xml:space="preserve">1: Границы – Божий дар – Псалмы 104:9</w:t>
      </w:r>
    </w:p>
    <w:p/>
    <w:p>
      <w:r xmlns:w="http://schemas.openxmlformats.org/wordprocessingml/2006/main">
        <w:t xml:space="preserve">2: Сила границ – Псалмы 103:9</w:t>
      </w:r>
    </w:p>
    <w:p/>
    <w:p>
      <w:r xmlns:w="http://schemas.openxmlformats.org/wordprocessingml/2006/main">
        <w:t xml:space="preserve">1: Притчи 22:28 Не передвигай древнего знака, который поставили твои отцы.</w:t>
      </w:r>
    </w:p>
    <w:p/>
    <w:p>
      <w:r xmlns:w="http://schemas.openxmlformats.org/wordprocessingml/2006/main">
        <w:t xml:space="preserve">2: Притчи 15:24 Путь жизни мудрого вверху, чтобы он мог удалиться от ада внизу.</w:t>
      </w:r>
    </w:p>
    <w:p/>
    <w:p>
      <w:r xmlns:w="http://schemas.openxmlformats.org/wordprocessingml/2006/main">
        <w:t xml:space="preserve">Псалмы 104:10 Он посылает источники в долины, протекающие среди холмов.</w:t>
      </w:r>
    </w:p>
    <w:p/>
    <w:p>
      <w:r xmlns:w="http://schemas.openxmlformats.org/wordprocessingml/2006/main">
        <w:t xml:space="preserve">Бог посылает источники с холмов в долины, чтобы обеспечить жизнь и освежение.</w:t>
      </w:r>
    </w:p>
    <w:p/>
    <w:p>
      <w:r xmlns:w="http://schemas.openxmlformats.org/wordprocessingml/2006/main">
        <w:t xml:space="preserve">1. Милосердие Божие – Источники живой воды</w:t>
      </w:r>
    </w:p>
    <w:p/>
    <w:p>
      <w:r xmlns:w="http://schemas.openxmlformats.org/wordprocessingml/2006/main">
        <w:t xml:space="preserve">2. Божье обеспечение – обильное освежение для утомленных душ</w:t>
      </w:r>
    </w:p>
    <w:p/>
    <w:p>
      <w:r xmlns:w="http://schemas.openxmlformats.org/wordprocessingml/2006/main">
        <w:t xml:space="preserve">1. Псалом 103:10.</w:t>
      </w:r>
    </w:p>
    <w:p/>
    <w:p>
      <w:r xmlns:w="http://schemas.openxmlformats.org/wordprocessingml/2006/main">
        <w:t xml:space="preserve">2. Иоанна 7:37-38 - «В последний день праздника, великого дня, встал Иисус и воззвал: кто жаждет, иди ко Мне и пей. Кто верует в Меня, как сказано в Писании сказал: из сердца его потекут реки живой воды.</w:t>
      </w:r>
    </w:p>
    <w:p/>
    <w:p>
      <w:r xmlns:w="http://schemas.openxmlformats.org/wordprocessingml/2006/main">
        <w:t xml:space="preserve">Псалмы 103:11 Напоят всех зверей полевых; дикие ослы утолят жажду свою.</w:t>
      </w:r>
    </w:p>
    <w:p/>
    <w:p>
      <w:r xmlns:w="http://schemas.openxmlformats.org/wordprocessingml/2006/main">
        <w:t xml:space="preserve">Бог обеспечивает всех существ, как диких, так и домашних.</w:t>
      </w:r>
    </w:p>
    <w:p/>
    <w:p>
      <w:r xmlns:w="http://schemas.openxmlformats.org/wordprocessingml/2006/main">
        <w:t xml:space="preserve">1. Милость Божия ко всем созданиям, большим и малым.</w:t>
      </w:r>
    </w:p>
    <w:p/>
    <w:p>
      <w:r xmlns:w="http://schemas.openxmlformats.org/wordprocessingml/2006/main">
        <w:t xml:space="preserve">2. Все создания благословлены Божьим обеспечением.</w:t>
      </w:r>
    </w:p>
    <w:p/>
    <w:p>
      <w:r xmlns:w="http://schemas.openxmlformats.org/wordprocessingml/2006/main">
        <w:t xml:space="preserve">1. Матфея 10:29-31 «Не два ли воробья продаются за грош? И ни один из них не упадет на землю, кроме Отца вашего. Но и волосы на голове вашей все сочтены. Итак не бойтесь; вы имеют большую ценность, чем многие воробьи.</w:t>
      </w:r>
    </w:p>
    <w:p/>
    <w:p>
      <w:r xmlns:w="http://schemas.openxmlformats.org/wordprocessingml/2006/main">
        <w:t xml:space="preserve">2. Исайя 34:15-17 «Там сова гнездится, и лежит, и высиживает, и собирается под тенью своей; там также собираются соколы, каждый со своей подругой. Ищите и читайте внимательно из книги Господней: ни один из их не будет хватать, ни одна не останется без своей супруги. Ибо уста Господни повелели, и Дух Его собрал их. Он бросил им жребий, и рука Его разделила его между ними мерной веревкой. Они будут владеть им во веки веков, из рода в род будут обитать в нем.</w:t>
      </w:r>
    </w:p>
    <w:p/>
    <w:p>
      <w:r xmlns:w="http://schemas.openxmlformats.org/wordprocessingml/2006/main">
        <w:t xml:space="preserve">Псалмы 104:12 У них будут обитать птицы небесные, поющие среди ветвей.</w:t>
      </w:r>
    </w:p>
    <w:p/>
    <w:p>
      <w:r xmlns:w="http://schemas.openxmlformats.org/wordprocessingml/2006/main">
        <w:t xml:space="preserve">В этом отрывке говорится о птицах, населяющих небеса и поющих среди ветвей.</w:t>
      </w:r>
    </w:p>
    <w:p/>
    <w:p>
      <w:r xmlns:w="http://schemas.openxmlformats.org/wordprocessingml/2006/main">
        <w:t xml:space="preserve">1. Красота творения: прославление чудес природы</w:t>
      </w:r>
    </w:p>
    <w:p/>
    <w:p>
      <w:r xmlns:w="http://schemas.openxmlformats.org/wordprocessingml/2006/main">
        <w:t xml:space="preserve">2. Находить радость в повседневной жизни: слушать музыку жизни</w:t>
      </w:r>
    </w:p>
    <w:p/>
    <w:p>
      <w:r xmlns:w="http://schemas.openxmlformats.org/wordprocessingml/2006/main">
        <w:t xml:space="preserve">1. Бытие 1:20-25 – Сотворение птиц Богом.</w:t>
      </w:r>
    </w:p>
    <w:p/>
    <w:p>
      <w:r xmlns:w="http://schemas.openxmlformats.org/wordprocessingml/2006/main">
        <w:t xml:space="preserve">2. Псалом 19:1-4 – Творческая сила Бога проявляется через природу.</w:t>
      </w:r>
    </w:p>
    <w:p/>
    <w:p>
      <w:r xmlns:w="http://schemas.openxmlformats.org/wordprocessingml/2006/main">
        <w:t xml:space="preserve">Псалмы 104:13 Он орошает холмы из комнат Своих: земля насыщается плодами дел Твоих.</w:t>
      </w:r>
    </w:p>
    <w:p/>
    <w:p>
      <w:r xmlns:w="http://schemas.openxmlformats.org/wordprocessingml/2006/main">
        <w:t xml:space="preserve">Бог обеспечивает все Свои творения через дела, которые Он совершил.</w:t>
      </w:r>
    </w:p>
    <w:p/>
    <w:p>
      <w:r xmlns:w="http://schemas.openxmlformats.org/wordprocessingml/2006/main">
        <w:t xml:space="preserve">1. Божье обеспечение – как Бог обеспечивает Свой народ</w:t>
      </w:r>
    </w:p>
    <w:p/>
    <w:p>
      <w:r xmlns:w="http://schemas.openxmlformats.org/wordprocessingml/2006/main">
        <w:t xml:space="preserve">2. Плод дел Божьих – пожинание благ Его творения</w:t>
      </w:r>
    </w:p>
    <w:p/>
    <w:p>
      <w:r xmlns:w="http://schemas.openxmlformats.org/wordprocessingml/2006/main">
        <w:t xml:space="preserve">1. Псалом 103:13.</w:t>
      </w:r>
    </w:p>
    <w:p/>
    <w:p>
      <w:r xmlns:w="http://schemas.openxmlformats.org/wordprocessingml/2006/main">
        <w:t xml:space="preserve">2. Матфея 6:25-33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Посмотрите на птиц небесных: они не сеют, не жнут и не хранят в житницах, и однако Отец ваш Небесный питает их. Разве вы не намного ценнее их?»</w:t>
      </w:r>
    </w:p>
    <w:p/>
    <w:p>
      <w:r xmlns:w="http://schemas.openxmlformats.org/wordprocessingml/2006/main">
        <w:t xml:space="preserve">Псалтирь 104:14 Он произрастит траву для скота и зелень на пользу человеку, чтобы произвести пищу из земли;</w:t>
      </w:r>
    </w:p>
    <w:p/>
    <w:p>
      <w:r xmlns:w="http://schemas.openxmlformats.org/wordprocessingml/2006/main">
        <w:t xml:space="preserve">Бог обеспечивает все Свое творение через изобилие Земли.</w:t>
      </w:r>
    </w:p>
    <w:p/>
    <w:p>
      <w:r xmlns:w="http://schemas.openxmlformats.org/wordprocessingml/2006/main">
        <w:t xml:space="preserve">1: Бог — наш Промыслитель, Он дает нам средства к существованию и заботу.</w:t>
      </w:r>
    </w:p>
    <w:p/>
    <w:p>
      <w:r xmlns:w="http://schemas.openxmlformats.org/wordprocessingml/2006/main">
        <w:t xml:space="preserve">2: Мы благословлены щедростью Божьего творения, и через него Он удовлетворяет наши нужды.</w:t>
      </w:r>
    </w:p>
    <w:p/>
    <w:p>
      <w:r xmlns:w="http://schemas.openxmlformats.org/wordprocessingml/2006/main">
        <w:t xml:space="preserve">1: Матфея 6:26-30 - Взгляните на птиц небесных: ибо они не сеют, и не жнут, и не собирают в житницы; но Отец ваш Небесный питает их. Разве вы не намного лучше их?</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Псалтирь 104:15 И вино, веселящее сердце человека, и елей, от которого сияет лицо его, и хлеб, укрепляющий сердце человека.</w:t>
      </w:r>
    </w:p>
    <w:p/>
    <w:p>
      <w:r xmlns:w="http://schemas.openxmlformats.org/wordprocessingml/2006/main">
        <w:t xml:space="preserve">В этом отрывке из Псалмов говорится о радости, которую приносят людям вино, елей и хлеб.</w:t>
      </w:r>
    </w:p>
    <w:p/>
    <w:p>
      <w:r xmlns:w="http://schemas.openxmlformats.org/wordprocessingml/2006/main">
        <w:t xml:space="preserve">1: Бог дает нам дары, которые приносят нам радость и силу.</w:t>
      </w:r>
    </w:p>
    <w:p/>
    <w:p>
      <w:r xmlns:w="http://schemas.openxmlformats.org/wordprocessingml/2006/main">
        <w:t xml:space="preserve">2. Празднуйте дары вина, масла и хлеба, которые дал нам Бог.</w:t>
      </w:r>
    </w:p>
    <w:p/>
    <w:p>
      <w:r xmlns:w="http://schemas.openxmlformats.org/wordprocessingml/2006/main">
        <w:t xml:space="preserve">1: Иоанна 10:10 - Вор приходит не только для того, чтобы украсть, и убить, и погубить: Я пришел для того, чтобы имели жизнь и имели с избытком.</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Псалмы 103:16 Деревья Господни полны сока; кедры Ливанские, которые он насадил;</w:t>
      </w:r>
    </w:p>
    <w:p/>
    <w:p>
      <w:r xmlns:w="http://schemas.openxmlformats.org/wordprocessingml/2006/main">
        <w:t xml:space="preserve">Господь обильно благословил свою землю пышной растительностью.</w:t>
      </w:r>
    </w:p>
    <w:p/>
    <w:p>
      <w:r xmlns:w="http://schemas.openxmlformats.org/wordprocessingml/2006/main">
        <w:t xml:space="preserve">1: Обильные благословения Господа</w:t>
      </w:r>
    </w:p>
    <w:p/>
    <w:p>
      <w:r xmlns:w="http://schemas.openxmlformats.org/wordprocessingml/2006/main">
        <w:t xml:space="preserve">2: Божье обеспечение Своего народа</w:t>
      </w:r>
    </w:p>
    <w:p/>
    <w:p>
      <w:r xmlns:w="http://schemas.openxmlformats.org/wordprocessingml/2006/main">
        <w:t xml:space="preserve">1: Исаия 55:10-12 – Ибо, как дождь и снег нисходит с неба и не возвращается туда, но напояет землю, и делает ее рождающей и прорастающей, так что она дает семя сеющему, и хлеб едоку:</w:t>
      </w:r>
    </w:p>
    <w:p/>
    <w:p>
      <w:r xmlns:w="http://schemas.openxmlformats.org/wordprocessingml/2006/main">
        <w:t xml:space="preserve">2: Псалом 65:9-13 - Ты посещаешь землю и орошаешь ее: Ты весьма обогащаешь ее рекой Божией, полной воды: Ты готовишь им зерно, когда Ты так предусмотрел его.</w:t>
      </w:r>
    </w:p>
    <w:p/>
    <w:p>
      <w:r xmlns:w="http://schemas.openxmlformats.org/wordprocessingml/2006/main">
        <w:t xml:space="preserve">Псалмы 103:17 Где птицы вьют гнезда: аисту дом ее ели.</w:t>
      </w:r>
    </w:p>
    <w:p/>
    <w:p>
      <w:r xmlns:w="http://schemas.openxmlformats.org/wordprocessingml/2006/main">
        <w:t xml:space="preserve">Птицы вьют гнезда в разных местах, а аист обитает на елях.</w:t>
      </w:r>
    </w:p>
    <w:p/>
    <w:p>
      <w:r xmlns:w="http://schemas.openxmlformats.org/wordprocessingml/2006/main">
        <w:t xml:space="preserve">1. Божьи создания и их дома: исследование природы сотворенного мира.</w:t>
      </w:r>
    </w:p>
    <w:p/>
    <w:p>
      <w:r xmlns:w="http://schemas.openxmlformats.org/wordprocessingml/2006/main">
        <w:t xml:space="preserve">2. Божье обеспечение: исследование заботы о творении</w:t>
      </w:r>
    </w:p>
    <w:p/>
    <w:p>
      <w:r xmlns:w="http://schemas.openxmlformats.org/wordprocessingml/2006/main">
        <w:t xml:space="preserve">1. Матфея 6:26 – Посмотрите на птиц небесных; они не сеют, не жнут и не хранят в житницах, и тем не менее Отец ваш Небесный питает их.</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Псалмы 104:18 Высокие холмы — убежище диким козлам; и камни для кони.</w:t>
      </w:r>
    </w:p>
    <w:p/>
    <w:p>
      <w:r xmlns:w="http://schemas.openxmlformats.org/wordprocessingml/2006/main">
        <w:t xml:space="preserve">Дикие козы и шишки находят убежище на высоких холмах и скалах.</w:t>
      </w:r>
    </w:p>
    <w:p/>
    <w:p>
      <w:r xmlns:w="http://schemas.openxmlformats.org/wordprocessingml/2006/main">
        <w:t xml:space="preserve">1. Господь предоставляет прибежище всему творению</w:t>
      </w:r>
    </w:p>
    <w:p/>
    <w:p>
      <w:r xmlns:w="http://schemas.openxmlformats.org/wordprocessingml/2006/main">
        <w:t xml:space="preserve">2. Найти силы в трудные времена</w:t>
      </w:r>
    </w:p>
    <w:p/>
    <w:p>
      <w:r xmlns:w="http://schemas.openxmlformats.org/wordprocessingml/2006/main">
        <w:t xml:space="preserve">1. Евреям 13:5б – Он Сам сказал: Я никогда не оставлю тебя и не оставлю тебя.</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Псалмы 104:19 Он назначил луну по временам: солнце знает заход свой.</w:t>
      </w:r>
    </w:p>
    <w:p/>
    <w:p>
      <w:r xmlns:w="http://schemas.openxmlformats.org/wordprocessingml/2006/main">
        <w:t xml:space="preserve">Бог поручил луне определять времена года, а солнцу отмечать свой заход.</w:t>
      </w:r>
    </w:p>
    <w:p/>
    <w:p>
      <w:r xmlns:w="http://schemas.openxmlformats.org/wordprocessingml/2006/main">
        <w:t xml:space="preserve">1. Божий план. Нам напоминают, что у Бога есть план для всего, большого и малого.</w:t>
      </w:r>
    </w:p>
    <w:p/>
    <w:p>
      <w:r xmlns:w="http://schemas.openxmlformats.org/wordprocessingml/2006/main">
        <w:t xml:space="preserve">2. Солнце и Луна. Солнце и луна являются олицетворением силы и мудрости Бога.</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Исайя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Псалмы 104:20 Ты творишь тьму, и это ночь, в которую ползут все звери лесные.</w:t>
      </w:r>
    </w:p>
    <w:p/>
    <w:p>
      <w:r xmlns:w="http://schemas.openxmlformats.org/wordprocessingml/2006/main">
        <w:t xml:space="preserve">Бог — это тот, кто создает тьму ночью, обеспечивая безопасную среду, в которой могут бродить лесные животные.</w:t>
      </w:r>
    </w:p>
    <w:p/>
    <w:p>
      <w:r xmlns:w="http://schemas.openxmlformats.org/wordprocessingml/2006/main">
        <w:t xml:space="preserve">1: Бог предоставляет нам безопасное место для исследования и роста в Его свете.</w:t>
      </w:r>
    </w:p>
    <w:p/>
    <w:p>
      <w:r xmlns:w="http://schemas.openxmlformats.org/wordprocessingml/2006/main">
        <w:t xml:space="preserve">2: Мы должны проявлять благодарность Богу за тьму, которую Он предоставляет нам ночью.</w:t>
      </w:r>
    </w:p>
    <w:p/>
    <w:p>
      <w:r xmlns:w="http://schemas.openxmlformats.org/wordprocessingml/2006/main">
        <w:t xml:space="preserve">1: Псалом 104:20 – Ты творишь тьму, и это ночь, в которую выползают все звери лесные.</w:t>
      </w:r>
    </w:p>
    <w:p/>
    <w:p>
      <w:r xmlns:w="http://schemas.openxmlformats.org/wordprocessingml/2006/main">
        <w:t xml:space="preserve">2: Исаия 45:7 – Я образую свет и творю тьму, творю мир и творю зло: Я, Господь, делаю все это.</w:t>
      </w:r>
    </w:p>
    <w:p/>
    <w:p>
      <w:r xmlns:w="http://schemas.openxmlformats.org/wordprocessingml/2006/main">
        <w:t xml:space="preserve">Псалмы 104:21 Молодые львы рычат за добычей своей и ищут пищи себе у Бога.</w:t>
      </w:r>
    </w:p>
    <w:p/>
    <w:p>
      <w:r xmlns:w="http://schemas.openxmlformats.org/wordprocessingml/2006/main">
        <w:t xml:space="preserve">Молодые львы полагаются на Бога в поисках средств к существованию, ища его через свой рык.</w:t>
      </w:r>
    </w:p>
    <w:p/>
    <w:p>
      <w:r xmlns:w="http://schemas.openxmlformats.org/wordprocessingml/2006/main">
        <w:t xml:space="preserve">1: Бог — наш Обеспечитель и Источник всех наших нужд.</w:t>
      </w:r>
    </w:p>
    <w:p/>
    <w:p>
      <w:r xmlns:w="http://schemas.openxmlformats.org/wordprocessingml/2006/main">
        <w:t xml:space="preserve">2: Мы должны доверять Богу, который обеспечит нас, как Он обещал.</w:t>
      </w:r>
    </w:p>
    <w:p/>
    <w:p>
      <w:r xmlns:w="http://schemas.openxmlformats.org/wordprocessingml/2006/main">
        <w:t xml:space="preserve">1: Псалом 37:25 - «Я был молод, и теперь состарился, но не видел я праведника оставленным и семени его просящим хлеба».</w:t>
      </w:r>
    </w:p>
    <w:p/>
    <w:p>
      <w:r xmlns:w="http://schemas.openxmlformats.org/wordprocessingml/2006/main">
        <w:t xml:space="preserve">2: Матфея 6:26-27 - «Вот птицы небесные: ибо они не сеют, не жнут, и не собирают в житницы; но Отец ваш Небесный питает их. Не намного ли вы лучше их?»</w:t>
      </w:r>
    </w:p>
    <w:p/>
    <w:p>
      <w:r xmlns:w="http://schemas.openxmlformats.org/wordprocessingml/2006/main">
        <w:t xml:space="preserve">Псалмы 104:22 Взошло солнце, они собрались вместе и легли в свои логовища.</w:t>
      </w:r>
    </w:p>
    <w:p/>
    <w:p>
      <w:r xmlns:w="http://schemas.openxmlformats.org/wordprocessingml/2006/main">
        <w:t xml:space="preserve">Божьи создания собираются утром и отдыхают в своих берлогах.</w:t>
      </w:r>
    </w:p>
    <w:p/>
    <w:p>
      <w:r xmlns:w="http://schemas.openxmlformats.org/wordprocessingml/2006/main">
        <w:t xml:space="preserve">1. Творения Божьи и дар покоя</w:t>
      </w:r>
    </w:p>
    <w:p/>
    <w:p>
      <w:r xmlns:w="http://schemas.openxmlformats.org/wordprocessingml/2006/main">
        <w:t xml:space="preserve">2. Благословение собираться вместе</w:t>
      </w:r>
    </w:p>
    <w:p/>
    <w:p>
      <w:r xmlns:w="http://schemas.openxmlformats.org/wordprocessingml/2006/main">
        <w:t xml:space="preserve">1.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Псалмы 104:23 Человек выходит на работу свою и на труд свой до вечера.</w:t>
      </w:r>
    </w:p>
    <w:p/>
    <w:p>
      <w:r xmlns:w="http://schemas.openxmlformats.org/wordprocessingml/2006/main">
        <w:t xml:space="preserve">Человек работает днем до ночи.</w:t>
      </w:r>
    </w:p>
    <w:p/>
    <w:p>
      <w:r xmlns:w="http://schemas.openxmlformats.org/wordprocessingml/2006/main">
        <w:t xml:space="preserve">1: Наш труд является отражением благодати и милости Божией.</w:t>
      </w:r>
    </w:p>
    <w:p/>
    <w:p>
      <w:r xmlns:w="http://schemas.openxmlformats.org/wordprocessingml/2006/main">
        <w:t xml:space="preserve">2: Работа — важная часть нашей жизни, и ее следует делать с радостью.</w:t>
      </w:r>
    </w:p>
    <w:p/>
    <w:p>
      <w:r xmlns:w="http://schemas.openxmlformats.org/wordprocessingml/2006/main">
        <w:t xml:space="preserve">1: Колоссянам 3:23 – «Все, что делаете, делайте от души, как для Господа, а не для человеков».</w:t>
      </w:r>
    </w:p>
    <w:p/>
    <w:p>
      <w:r xmlns:w="http://schemas.openxmlformats.org/wordprocessingml/2006/main">
        <w:t xml:space="preserve">2: Экклезиаст 2:24 - «Человек не может делать ничего лучше, как есть и пить и находить удовлетворение в своем труде. И это, я вижу, от руки Божией».</w:t>
      </w:r>
    </w:p>
    <w:p/>
    <w:p>
      <w:r xmlns:w="http://schemas.openxmlformats.org/wordprocessingml/2006/main">
        <w:t xml:space="preserve">Псалмы 103:24 Господи! как многообразны дела Твои! все сотворил Ты премудро; земля полна богатств Твоих.</w:t>
      </w:r>
    </w:p>
    <w:p/>
    <w:p>
      <w:r xmlns:w="http://schemas.openxmlformats.org/wordprocessingml/2006/main">
        <w:t xml:space="preserve">Дела Господа многообразны и исполнены мудростью, наполняя землю Своими богатствами.</w:t>
      </w:r>
    </w:p>
    <w:p/>
    <w:p>
      <w:r xmlns:w="http://schemas.openxmlformats.org/wordprocessingml/2006/main">
        <w:t xml:space="preserve">1. Мудрость и щедрость Господа</w:t>
      </w:r>
    </w:p>
    <w:p/>
    <w:p>
      <w:r xmlns:w="http://schemas.openxmlformats.org/wordprocessingml/2006/main">
        <w:t xml:space="preserve">2. Обильное Божье обеспечение</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65:11 – Ты увенчиваешь год щедростью твоей, и телеги твои переполняются изобилием.</w:t>
      </w:r>
    </w:p>
    <w:p/>
    <w:p>
      <w:r xmlns:w="http://schemas.openxmlformats.org/wordprocessingml/2006/main">
        <w:t xml:space="preserve">Псалтирь 104:25 Таково это великое и широкое море, в котором пресмыкается бесчисленное множество зверей, как малых, так и больших.</w:t>
      </w:r>
    </w:p>
    <w:p/>
    <w:p>
      <w:r xmlns:w="http://schemas.openxmlformats.org/wordprocessingml/2006/main">
        <w:t xml:space="preserve">Псалмы 104:25 описывают обширное морское пространство, в котором обитают самые разные большие и маленькие существа.</w:t>
      </w:r>
    </w:p>
    <w:p/>
    <w:p>
      <w:r xmlns:w="http://schemas.openxmlformats.org/wordprocessingml/2006/main">
        <w:t xml:space="preserve">1. Божье творение обширно и изобилует жизнью – Псалмы 103:25.</w:t>
      </w:r>
    </w:p>
    <w:p/>
    <w:p>
      <w:r xmlns:w="http://schemas.openxmlformats.org/wordprocessingml/2006/main">
        <w:t xml:space="preserve">2. Красота моря – напоминание о величии Божием – Псалмы 104:25.</w:t>
      </w:r>
    </w:p>
    <w:p/>
    <w:p>
      <w:r xmlns:w="http://schemas.openxmlformats.org/wordprocessingml/2006/main">
        <w:t xml:space="preserve">1. Бытие 1:20-21 - И сказал Бог: да наполнятся воды стаями живых существ, и да полетят птицы над землей по небесному своду.</w:t>
      </w:r>
    </w:p>
    <w:p/>
    <w:p>
      <w:r xmlns:w="http://schemas.openxmlformats.org/wordprocessingml/2006/main">
        <w:t xml:space="preserve">2. Иов 12:7-10 – А спроси зверей, и они научат тебя; птицы небесные, и они скажут тебе; или кусты земли, и они научат тебя; и рыбы морские возвестят тебе. Кто из всех этих не знает, что рука Господня сотворила это? В Его руке жизнь всего живого и дыхание всего человечества.</w:t>
      </w:r>
    </w:p>
    <w:p/>
    <w:p>
      <w:r xmlns:w="http://schemas.openxmlformats.org/wordprocessingml/2006/main">
        <w:t xml:space="preserve">Псалтирь 103:26 Вот идут корабли: вот тот левиафан, которого Ты заставил играть на них.</w:t>
      </w:r>
    </w:p>
    <w:p/>
    <w:p>
      <w:r xmlns:w="http://schemas.openxmlformats.org/wordprocessingml/2006/main">
        <w:t xml:space="preserve">Псалмопевец восхваляет Бога за красоту творения, особо упоминая сотворенные Им корабли и Левиафана.</w:t>
      </w:r>
    </w:p>
    <w:p/>
    <w:p>
      <w:r xmlns:w="http://schemas.openxmlformats.org/wordprocessingml/2006/main">
        <w:t xml:space="preserve">1. Чудо Божьего творения</w:t>
      </w:r>
    </w:p>
    <w:p/>
    <w:p>
      <w:r xmlns:w="http://schemas.openxmlformats.org/wordprocessingml/2006/main">
        <w:t xml:space="preserve">2. Обретение покоя в Божьем провидении</w:t>
      </w:r>
    </w:p>
    <w:p/>
    <w:p>
      <w:r xmlns:w="http://schemas.openxmlformats.org/wordprocessingml/2006/main">
        <w:t xml:space="preserve">1. Псалмы 8:3-4 «Когда я посмотрю на небо Твое, на дело перстов Твоих, на луну и звезды, которые Ты определил; что есть человек, что Ты помнишь о нем? И сын человеческий, что ты посещаешь его?»</w:t>
      </w:r>
    </w:p>
    <w:p/>
    <w:p>
      <w:r xmlns:w="http://schemas.openxmlformats.org/wordprocessingml/2006/main">
        <w:t xml:space="preserve">2. Иов 41:1-11 «Можешь ли ты вытащить левиафана крюком? или язык его веревкой, которую ты опустишь? ... Кто может открыть двери лица его? Зубы его ужасны со всех сторон. Чешуя его гордыня его запечатана, как печатью... Он заставляет бездну кипеть, как котел, море делает, как сосуд с миром».</w:t>
      </w:r>
    </w:p>
    <w:p/>
    <w:p>
      <w:r xmlns:w="http://schemas.openxmlformats.org/wordprocessingml/2006/main">
        <w:t xml:space="preserve">Псалмы 103:27 Они все ждут Тебя; чтобы Ты дал им пищу их в свое время.</w:t>
      </w:r>
    </w:p>
    <w:p/>
    <w:p>
      <w:r xmlns:w="http://schemas.openxmlformats.org/wordprocessingml/2006/main">
        <w:t xml:space="preserve">Бог обеспечивает пропитание всем живым существам.</w:t>
      </w:r>
    </w:p>
    <w:p/>
    <w:p>
      <w:r xmlns:w="http://schemas.openxmlformats.org/wordprocessingml/2006/main">
        <w:t xml:space="preserve">1. Божья забота и обеспечение – Псалмы 103:27.</w:t>
      </w:r>
    </w:p>
    <w:p/>
    <w:p>
      <w:r xmlns:w="http://schemas.openxmlformats.org/wordprocessingml/2006/main">
        <w:t xml:space="preserve">2. Дар питания – Псалмы 103:27.</w:t>
      </w:r>
    </w:p>
    <w:p/>
    <w:p>
      <w:r xmlns:w="http://schemas.openxmlformats.org/wordprocessingml/2006/main">
        <w:t xml:space="preserve">1. Матфея 6:25-34 – Не беспокойтесь о своей жизни.</w:t>
      </w:r>
    </w:p>
    <w:p/>
    <w:p>
      <w:r xmlns:w="http://schemas.openxmlformats.org/wordprocessingml/2006/main">
        <w:t xml:space="preserve">2. Псалом 145:15-16 – Праведен Господь во всех путях Своих и добр во всех делах Своих.</w:t>
      </w:r>
    </w:p>
    <w:p/>
    <w:p>
      <w:r xmlns:w="http://schemas.openxmlformats.org/wordprocessingml/2006/main">
        <w:t xml:space="preserve">Псалмы 104:28 Когда Ты дашь им, они соберут: откроешь руку Твою, и они наполнятся добром.</w:t>
      </w:r>
    </w:p>
    <w:p/>
    <w:p>
      <w:r xmlns:w="http://schemas.openxmlformats.org/wordprocessingml/2006/main">
        <w:t xml:space="preserve">Бог обеспечивает все Свои творения, и мы должны быть благодарны за Его щедрые благословения.</w:t>
      </w:r>
    </w:p>
    <w:p/>
    <w:p>
      <w:r xmlns:w="http://schemas.openxmlformats.org/wordprocessingml/2006/main">
        <w:t xml:space="preserve">1. Благодарность перед лицом изобилия</w:t>
      </w:r>
    </w:p>
    <w:p/>
    <w:p>
      <w:r xmlns:w="http://schemas.openxmlformats.org/wordprocessingml/2006/main">
        <w:t xml:space="preserve">2. Открытая рука Бога и наше благословение</w:t>
      </w:r>
    </w:p>
    <w:p/>
    <w:p>
      <w:r xmlns:w="http://schemas.openxmlformats.org/wordprocessingml/2006/main">
        <w:t xml:space="preserve">1. Матфея 6:25-34 – Не беспокойтесь</w:t>
      </w:r>
    </w:p>
    <w:p/>
    <w:p>
      <w:r xmlns:w="http://schemas.openxmlformats.org/wordprocessingml/2006/main">
        <w:t xml:space="preserve">2. Луки 12:22-31 – Не беспокойтесь</w:t>
      </w:r>
    </w:p>
    <w:p/>
    <w:p>
      <w:r xmlns:w="http://schemas.openxmlformats.org/wordprocessingml/2006/main">
        <w:t xml:space="preserve">Псалмы 104:29 Ты скрываешь лице Твое, они смущаются: Ты отнимаешь у них дыхание, они умирают и возвращаются в прах свой.</w:t>
      </w:r>
    </w:p>
    <w:p/>
    <w:p>
      <w:r xmlns:w="http://schemas.openxmlformats.org/wordprocessingml/2006/main">
        <w:t xml:space="preserve">Могущественное присутствие Бога меняет жизнь тех, кто его испытывает.</w:t>
      </w:r>
    </w:p>
    <w:p/>
    <w:p>
      <w:r xmlns:w="http://schemas.openxmlformats.org/wordprocessingml/2006/main">
        <w:t xml:space="preserve">1: Божье присутствие имеет силу принести жизнь и трансформацию.</w:t>
      </w:r>
    </w:p>
    <w:p/>
    <w:p>
      <w:r xmlns:w="http://schemas.openxmlformats.org/wordprocessingml/2006/main">
        <w:t xml:space="preserve">2: Величие Бога проявляется в Его способности нести жизнь и смерть.</w:t>
      </w:r>
    </w:p>
    <w:p/>
    <w:p>
      <w:r xmlns:w="http://schemas.openxmlformats.org/wordprocessingml/2006/main">
        <w:t xml:space="preserve">1: Исход 33:18-19 – Моисей попросил увидеть Божью славу, и ответом Бога было провозглашение Своей благости и милости.</w:t>
      </w:r>
    </w:p>
    <w:p/>
    <w:p>
      <w:r xmlns:w="http://schemas.openxmlformats.org/wordprocessingml/2006/main">
        <w:t xml:space="preserve">2:2 Коринфянам 3:17-18 – Господь есть Дух, дающий жизнь и свободу от закона греха и смерти.</w:t>
      </w:r>
    </w:p>
    <w:p/>
    <w:p>
      <w:r xmlns:w="http://schemas.openxmlformats.org/wordprocessingml/2006/main">
        <w:t xml:space="preserve">Псалмы 104:30 Пошлешь дух Твой, сотворяются, и Ты обновляешь лице земли.</w:t>
      </w:r>
    </w:p>
    <w:p/>
    <w:p>
      <w:r xmlns:w="http://schemas.openxmlformats.org/wordprocessingml/2006/main">
        <w:t xml:space="preserve">В этом отрывке говорится о Божьей силе творить и обновлять.</w:t>
      </w:r>
    </w:p>
    <w:p/>
    <w:p>
      <w:r xmlns:w="http://schemas.openxmlformats.org/wordprocessingml/2006/main">
        <w:t xml:space="preserve">1: Божья сила творить и обновлять</w:t>
      </w:r>
    </w:p>
    <w:p/>
    <w:p>
      <w:r xmlns:w="http://schemas.openxmlformats.org/wordprocessingml/2006/main">
        <w:t xml:space="preserve">2: Понимание силы Божьего Духа</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разумение Его никто не сможет Он дает силу утомленному и увеличивает силу слабого. Даже юноши утомляются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Исаия 43:18-19 - «Забудьте прежнее, не останавливайтесь на прошлом. Смотрите, Я делаю новое дело! Теперь оно возникает; разве вы не видите этого? Я прокладываю путь в пустыне. и ручьи в пустыни».</w:t>
      </w:r>
    </w:p>
    <w:p/>
    <w:p>
      <w:r xmlns:w="http://schemas.openxmlformats.org/wordprocessingml/2006/main">
        <w:t xml:space="preserve">Псалмы 104:31 Слава Господня пребудет вовек; возрадуется Господь о делах Своих.</w:t>
      </w:r>
    </w:p>
    <w:p/>
    <w:p>
      <w:r xmlns:w="http://schemas.openxmlformats.org/wordprocessingml/2006/main">
        <w:t xml:space="preserve">Слава Господа будет длиться вечно, и Он будет радоваться Своим делам.</w:t>
      </w:r>
    </w:p>
    <w:p/>
    <w:p>
      <w:r xmlns:w="http://schemas.openxmlformats.org/wordprocessingml/2006/main">
        <w:t xml:space="preserve">1. Радость Господня вечна</w:t>
      </w:r>
    </w:p>
    <w:p/>
    <w:p>
      <w:r xmlns:w="http://schemas.openxmlformats.org/wordprocessingml/2006/main">
        <w:t xml:space="preserve">2. Работа Господа долговечна</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Псалтирь 104:32 Взглянет Он на землю, и она трепещет; коснется холмов, и они дымятся.</w:t>
      </w:r>
    </w:p>
    <w:p/>
    <w:p>
      <w:r xmlns:w="http://schemas.openxmlformats.org/wordprocessingml/2006/main">
        <w:t xml:space="preserve">Божья сила заставляет землю дрожать и холмы дымиться, когда Он смотрит на них.</w:t>
      </w:r>
    </w:p>
    <w:p/>
    <w:p>
      <w:r xmlns:w="http://schemas.openxmlformats.org/wordprocessingml/2006/main">
        <w:t xml:space="preserve">1. Трепет Божьей силы</w:t>
      </w:r>
    </w:p>
    <w:p/>
    <w:p>
      <w:r xmlns:w="http://schemas.openxmlformats.org/wordprocessingml/2006/main">
        <w:t xml:space="preserve">2. Дым Божьего прикосновения</w:t>
      </w:r>
    </w:p>
    <w:p/>
    <w:p>
      <w:r xmlns:w="http://schemas.openxmlformats.org/wordprocessingml/2006/main">
        <w:t xml:space="preserve">1. Псалом 29:3-9 - «Глас Господень над водами; Бог славы гремит Господь над водами многими. Глас Господень силен, голос Господень полон величия». Глас Господа сокрушает кедры; Господь сокрушает кедры Ливанские. Он заставляет Ливана прыгать, как тельца, и Сирион, как молодого дикого вола. Глас Господа воспламеняет пламя. Глас Господа сотрясает пустыню, сотрясает Господь пустыню Кадеш, глас Господень рождает оленей, и опустошает леса, и в храме Его все восклицают: слава!</w:t>
      </w:r>
    </w:p>
    <w:p/>
    <w:p>
      <w:r xmlns:w="http://schemas.openxmlformats.org/wordprocessingml/2006/main">
        <w:t xml:space="preserve">2. Откровение 19:6: «Тогда я услышал голос многочисленного народа, как бы шум вод многих и как звук сильных раскатов грома, вопиющих: аллилуйя! Ибо Господь Бог наш Всемогущий царствует».</w:t>
      </w:r>
    </w:p>
    <w:p/>
    <w:p>
      <w:r xmlns:w="http://schemas.openxmlformats.org/wordprocessingml/2006/main">
        <w:t xml:space="preserve">Псалмы 104:33 Буду петь Господу, пока жив я; буду петь хвалу Богу моему, пока я существую.</w:t>
      </w:r>
    </w:p>
    <w:p/>
    <w:p>
      <w:r xmlns:w="http://schemas.openxmlformats.org/wordprocessingml/2006/main">
        <w:t xml:space="preserve">Пока я жив, я буду петь Господу, выражая свою любовь и благодарность за все, что Он сделал.</w:t>
      </w:r>
    </w:p>
    <w:p/>
    <w:p>
      <w:r xmlns:w="http://schemas.openxmlformats.org/wordprocessingml/2006/main">
        <w:t xml:space="preserve">1: Давайте использовать нашу жизнь, чтобы провозглашать величие Бога и славить Его.</w:t>
      </w:r>
    </w:p>
    <w:p/>
    <w:p>
      <w:r xmlns:w="http://schemas.openxmlformats.org/wordprocessingml/2006/main">
        <w:t xml:space="preserve">2: Будем радостно петь Господу во всякое время нашей жизни.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Псалтирь 104:34 Сладко будет размышление мое о нем: возвеселюсь о Господе.</w:t>
      </w:r>
    </w:p>
    <w:p/>
    <w:p>
      <w:r xmlns:w="http://schemas.openxmlformats.org/wordprocessingml/2006/main">
        <w:t xml:space="preserve">Псалмопевец выражает свою радость в размышлении о Господе.</w:t>
      </w:r>
    </w:p>
    <w:p/>
    <w:p>
      <w:r xmlns:w="http://schemas.openxmlformats.org/wordprocessingml/2006/main">
        <w:t xml:space="preserve">1. Радость в размышлении о Господе</w:t>
      </w:r>
    </w:p>
    <w:p/>
    <w:p>
      <w:r xmlns:w="http://schemas.openxmlformats.org/wordprocessingml/2006/main">
        <w:t xml:space="preserve">2. Благословения от проведения времени с Богом</w:t>
      </w:r>
    </w:p>
    <w:p/>
    <w:p>
      <w:r xmlns:w="http://schemas.openxmlformats.org/wordprocessingml/2006/main">
        <w:t xml:space="preserve">1. Псалмы 103:34.</w:t>
      </w:r>
    </w:p>
    <w:p/>
    <w:p>
      <w:r xmlns:w="http://schemas.openxmlformats.org/wordprocessingml/2006/main">
        <w:t xml:space="preserve">2. Псалом 63:6-7 «Когда я вспоминаю Тебя на постели моей и размышляю о Тебе в ночных бодрствованиях. 7 Поскольку Ты был мне помощником, то в тени крыл Твоих возрадуюсь».</w:t>
      </w:r>
    </w:p>
    <w:p/>
    <w:p>
      <w:r xmlns:w="http://schemas.openxmlformats.org/wordprocessingml/2006/main">
        <w:t xml:space="preserve">Псалмы 104:35 Да истребятся грешники с земли, и нечестивых да не будет больше. Благослови Господа, душа моя. Слава Господу.</w:t>
      </w:r>
    </w:p>
    <w:p/>
    <w:p>
      <w:r xmlns:w="http://schemas.openxmlformats.org/wordprocessingml/2006/main">
        <w:t xml:space="preserve">Земля очистится от грешников, и нечестивые исчезнут. Мы должны славить и благословлять Господа за Его благость.</w:t>
      </w:r>
    </w:p>
    <w:p/>
    <w:p>
      <w:r xmlns:w="http://schemas.openxmlformats.org/wordprocessingml/2006/main">
        <w:t xml:space="preserve">1. Мы всегда должны благодарить Бога при любых обстоятельствах.</w:t>
      </w:r>
    </w:p>
    <w:p/>
    <w:p>
      <w:r xmlns:w="http://schemas.openxmlformats.org/wordprocessingml/2006/main">
        <w:t xml:space="preserve">2. Мы можем довериться Богу, чтобы он очистил землю от грешников и зла.</w:t>
      </w:r>
    </w:p>
    <w:p/>
    <w:p>
      <w:r xmlns:w="http://schemas.openxmlformats.org/wordprocessingml/2006/main">
        <w:t xml:space="preserve">1. Псалом 102:2 – Благослови Господа, душа моя, и не забывай всех благ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Псалом 105 — это псалом, в котором рассказывается об истории верности Бога Своему народу, уделяя особое внимание Его завету с Авраамом и избавлению израильтян из Египта. Оно служит напоминанием о Божьих обещаниях и побуждает к хвале и благодарению.</w:t>
      </w:r>
    </w:p>
    <w:p/>
    <w:p>
      <w:r xmlns:w="http://schemas.openxmlformats.org/wordprocessingml/2006/main">
        <w:t xml:space="preserve">1-й абзац: Псалмопевец призывает народ благодарить Господа и возвестить народам дела Его. Они приглашают других петь хвалу и рассказывать о чудесных делах Божьих (Псалом 105:1-2).</w:t>
      </w:r>
    </w:p>
    <w:p/>
    <w:p>
      <w:r xmlns:w="http://schemas.openxmlformats.org/wordprocessingml/2006/main">
        <w:t xml:space="preserve">2-й абзац: Псалмопевец вспоминает, как Бог вспомнил Свой завет с Авраамом, Исааком и Иаковом. Они рассказывают, как Бог защищал их во время путешествия по чужеземным землям (Псалом 105:8-15).</w:t>
      </w:r>
    </w:p>
    <w:p/>
    <w:p>
      <w:r xmlns:w="http://schemas.openxmlformats.org/wordprocessingml/2006/main">
        <w:t xml:space="preserve">3-й абзац: Псалмопевец описывает, как Иосиф был продан в рабство, но в конце концов стал правителем Египта. Они подчеркивают, что Бог послал Моисея как избавителя, чтобы произвести чудесные знамения и язвы (Псалом 105:16-27).</w:t>
      </w:r>
    </w:p>
    <w:p/>
    <w:p>
      <w:r xmlns:w="http://schemas.openxmlformats.org/wordprocessingml/2006/main">
        <w:t xml:space="preserve">Четвертый абзац: Псалмопевец рассказывает о событиях Исхода, включая разделение Красного моря, продовольствие в пустыне и победу над врагами. Они подчеркивают Божью верность на протяжении всего своего пути (Псалом 105:28-45).</w:t>
      </w:r>
    </w:p>
    <w:p/>
    <w:p>
      <w:r xmlns:w="http://schemas.openxmlformats.org/wordprocessingml/2006/main">
        <w:t xml:space="preserve">В итоге,</w:t>
      </w:r>
    </w:p>
    <w:p>
      <w:r xmlns:w="http://schemas.openxmlformats.org/wordprocessingml/2006/main">
        <w:t xml:space="preserve">Псалом сто пять подарков</w:t>
      </w:r>
    </w:p>
    <w:p>
      <w:r xmlns:w="http://schemas.openxmlformats.org/wordprocessingml/2006/main">
        <w:t xml:space="preserve">воспоминание о божественной верности,</w:t>
      </w:r>
    </w:p>
    <w:p>
      <w:r xmlns:w="http://schemas.openxmlformats.org/wordprocessingml/2006/main">
        <w:t xml:space="preserve">и призыв к похвале,</w:t>
      </w:r>
    </w:p>
    <w:p>
      <w:r xmlns:w="http://schemas.openxmlformats.org/wordprocessingml/2006/main">
        <w:t xml:space="preserve">подчеркивая приглашение, полученное посредством призыва к благодарности, подчеркивая при этом признание божественных деяний.</w:t>
      </w:r>
    </w:p>
    <w:p/>
    <w:p>
      <w:r xmlns:w="http://schemas.openxmlformats.org/wordprocessingml/2006/main">
        <w:t xml:space="preserve">Подчеркивая историческую рефлексию, достигнутую посредством пересказа заветных обещаний, одновременно подтверждая божественную защиту,</w:t>
      </w:r>
    </w:p>
    <w:p>
      <w:r xmlns:w="http://schemas.openxmlformats.org/wordprocessingml/2006/main">
        <w:t xml:space="preserve">и подчеркивание повествовательного изображения, достигнутого посредством напоминания об освобождении от рабства и одновременного выражения признания божественного вмешательства.</w:t>
      </w:r>
    </w:p>
    <w:p>
      <w:r xmlns:w="http://schemas.openxmlformats.org/wordprocessingml/2006/main">
        <w:t xml:space="preserve">Упоминание о праздновании, проявленном в отношении распознавания чудесных знамений и подтверждения доверия к верности Бога.</w:t>
      </w:r>
    </w:p>
    <w:p/>
    <w:p>
      <w:r xmlns:w="http://schemas.openxmlformats.org/wordprocessingml/2006/main">
        <w:t xml:space="preserve">Псалмы 105:1 Благодарите Господа; призовите имя его: возвестите людям дела его.</w:t>
      </w:r>
    </w:p>
    <w:p/>
    <w:p>
      <w:r xmlns:w="http://schemas.openxmlformats.org/wordprocessingml/2006/main">
        <w:t xml:space="preserve">Мы должны благодарить Господа и возвещать людям Его дела.</w:t>
      </w:r>
    </w:p>
    <w:p/>
    <w:p>
      <w:r xmlns:w="http://schemas.openxmlformats.org/wordprocessingml/2006/main">
        <w:t xml:space="preserve">1. Прославление Бога за Его благословения</w:t>
      </w:r>
    </w:p>
    <w:p/>
    <w:p>
      <w:r xmlns:w="http://schemas.openxmlformats.org/wordprocessingml/2006/main">
        <w:t xml:space="preserve">2. Раскрытие Божьей благости миру</w:t>
      </w:r>
    </w:p>
    <w:p/>
    <w:p>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w:t>
      </w:r>
    </w:p>
    <w:p/>
    <w:p>
      <w:r xmlns:w="http://schemas.openxmlformats.org/wordprocessingml/2006/main">
        <w:t xml:space="preserve">2. Деяния 1:8 – Но вы примете силу, когда сойдет на вас Дух Святый, и будете Мне свидетелями и в Иерусалиме, и во всей Иудее, и в Самарии, и до края земля.</w:t>
      </w:r>
    </w:p>
    <w:p/>
    <w:p>
      <w:r xmlns:w="http://schemas.openxmlformats.org/wordprocessingml/2006/main">
        <w:t xml:space="preserve">Псалмы 105:2 Пойте Ему, пойте Ему псалмы, рассказывайте о всех чудесах Его.</w:t>
      </w:r>
    </w:p>
    <w:p/>
    <w:p>
      <w:r xmlns:w="http://schemas.openxmlformats.org/wordprocessingml/2006/main">
        <w:t xml:space="preserve">Этот отрывок побуждает нас славить и благодарить Бога за Его чудесные дела.</w:t>
      </w:r>
    </w:p>
    <w:p/>
    <w:p>
      <w:r xmlns:w="http://schemas.openxmlformats.org/wordprocessingml/2006/main">
        <w:t xml:space="preserve">1. Прославление великолепия Божьих дел</w:t>
      </w:r>
    </w:p>
    <w:p/>
    <w:p>
      <w:r xmlns:w="http://schemas.openxmlformats.org/wordprocessingml/2006/main">
        <w:t xml:space="preserve">2. Выражение благодарности Богу за Его чудеса</w:t>
      </w:r>
    </w:p>
    <w:p/>
    <w:p>
      <w:r xmlns:w="http://schemas.openxmlformats.org/wordprocessingml/2006/main">
        <w:t xml:space="preserve">1. Псалмы 136:4 – Тому, кто один творит великие чудеса, ибо милость Его пребывает вовек.</w:t>
      </w:r>
    </w:p>
    <w:p/>
    <w:p>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p>
      <w:r xmlns:w="http://schemas.openxmlformats.org/wordprocessingml/2006/main">
        <w:t xml:space="preserve">Псалмы 105:3 Славьтесь святым именем Его: да возрадуется сердце ищущих Господа.</w:t>
      </w:r>
    </w:p>
    <w:p/>
    <w:p>
      <w:r xmlns:w="http://schemas.openxmlformats.org/wordprocessingml/2006/main">
        <w:t xml:space="preserve">Прославляйте Бога и находите радость в поисках Господа.</w:t>
      </w:r>
    </w:p>
    <w:p/>
    <w:p>
      <w:r xmlns:w="http://schemas.openxmlformats.org/wordprocessingml/2006/main">
        <w:t xml:space="preserve">1: Радуйтесь во Имя Господа</w:t>
      </w:r>
    </w:p>
    <w:p/>
    <w:p>
      <w:r xmlns:w="http://schemas.openxmlformats.org/wordprocessingml/2006/main">
        <w:t xml:space="preserve">2. Искание Господа приносит радость</w:t>
      </w:r>
    </w:p>
    <w:p/>
    <w:p>
      <w:r xmlns:w="http://schemas.openxmlformats.org/wordprocessingml/2006/main">
        <w:t xml:space="preserve">1: Исаия 55:6 Ищите Господа, пока можно найти Его, взывайте к Нему, пока Он близко:</w:t>
      </w:r>
    </w:p>
    <w:p/>
    <w:p>
      <w:r xmlns:w="http://schemas.openxmlformats.org/wordprocessingml/2006/main">
        <w:t xml:space="preserve">2: Иакова 1:2-3 Братья мои, с радостью принимайте, когда впадаете в различные искушения; Зная то, что испытание веры вашей производит терпение.</w:t>
      </w:r>
    </w:p>
    <w:p/>
    <w:p>
      <w:r xmlns:w="http://schemas.openxmlformats.org/wordprocessingml/2006/main">
        <w:t xml:space="preserve">Псалмы 105:4 Взыщите Господа и силу Его, ищите лица Его во веки веков.</w:t>
      </w:r>
    </w:p>
    <w:p/>
    <w:p>
      <w:r xmlns:w="http://schemas.openxmlformats.org/wordprocessingml/2006/main">
        <w:t xml:space="preserve">Псалмопевец призывает читателей искать Господа и Его силы и постоянно искать Его лица.</w:t>
      </w:r>
    </w:p>
    <w:p/>
    <w:p>
      <w:r xmlns:w="http://schemas.openxmlformats.org/wordprocessingml/2006/main">
        <w:t xml:space="preserve">1. «В поисках Господа и Его силы»</w:t>
      </w:r>
    </w:p>
    <w:p/>
    <w:p>
      <w:r xmlns:w="http://schemas.openxmlformats.org/wordprocessingml/2006/main">
        <w:t xml:space="preserve">2. «Ищу Лика Господня»</w:t>
      </w:r>
    </w:p>
    <w:p/>
    <w:p>
      <w:r xmlns:w="http://schemas.openxmlformats.org/wordprocessingml/2006/main">
        <w:t xml:space="preserve">1. Римлянам 12:2 – «Не сообразуйтесь с образом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Псалмы 105:5 Вспомните чудесные дела Его, которые Он сотворил; чудеса его и суды уст его;</w:t>
      </w:r>
    </w:p>
    <w:p/>
    <w:p>
      <w:r xmlns:w="http://schemas.openxmlformats.org/wordprocessingml/2006/main">
        <w:t xml:space="preserve">Этот отрывок побуждает нас помнить о великих и чудесных делах и чудесах Божьих и Его судах.</w:t>
      </w:r>
    </w:p>
    <w:p/>
    <w:p>
      <w:r xmlns:w="http://schemas.openxmlformats.org/wordprocessingml/2006/main">
        <w:t xml:space="preserve">1. Воспоминание о чудесах Божиих</w:t>
      </w:r>
    </w:p>
    <w:p/>
    <w:p>
      <w:r xmlns:w="http://schemas.openxmlformats.org/wordprocessingml/2006/main">
        <w:t xml:space="preserve">2. Сила Божьего суда</w:t>
      </w:r>
    </w:p>
    <w:p/>
    <w:p>
      <w:r xmlns:w="http://schemas.openxmlformats.org/wordprocessingml/2006/main">
        <w:t xml:space="preserve">1. Исайя 40:28 - «Разве вы не знали? Разве вы не слышали? Господь есть Бог вечный, Творец концов земли. Он не изнемогает и не утомляется; разум Его неисследим».</w:t>
      </w:r>
    </w:p>
    <w:p/>
    <w:p>
      <w:r xmlns:w="http://schemas.openxmlformats.org/wordprocessingml/2006/main">
        <w:t xml:space="preserve">2. Ефесянам 3:20 – «Тому, кто может сделать несравненно больше всего, чего мы просим или о чем помышляем, по силе, действующей внутри нас».</w:t>
      </w:r>
    </w:p>
    <w:p/>
    <w:p>
      <w:r xmlns:w="http://schemas.openxmlformats.org/wordprocessingml/2006/main">
        <w:t xml:space="preserve">Псалмы 104:6 О вы, семя Авраама, раба Его, вы, дети Иакова, избранные Его.</w:t>
      </w:r>
    </w:p>
    <w:p/>
    <w:p>
      <w:r xmlns:w="http://schemas.openxmlformats.org/wordprocessingml/2006/main">
        <w:t xml:space="preserve">Псалом призывает потомков Авраама и Иакова оставаться верными своему завету с Богом.</w:t>
      </w:r>
    </w:p>
    <w:p/>
    <w:p>
      <w:r xmlns:w="http://schemas.openxmlformats.org/wordprocessingml/2006/main">
        <w:t xml:space="preserve">1. Завет Авраама и Иакова: призыв оставаться верными</w:t>
      </w:r>
    </w:p>
    <w:p/>
    <w:p>
      <w:r xmlns:w="http://schemas.openxmlformats.org/wordprocessingml/2006/main">
        <w:t xml:space="preserve">2. Верность Авраама и Иакова: пример для нас</w:t>
      </w:r>
    </w:p>
    <w:p/>
    <w:p>
      <w:r xmlns:w="http://schemas.openxmlformats.org/wordprocessingml/2006/main">
        <w:t xml:space="preserve">1. Бытие 17:7-8 – И Я поставлю завет Мой между Мною и тобою и семенем твоим после тебя в родах их, завет вечный, чтобы быть Богом тебе и семени твоему после тебя.</w:t>
      </w:r>
    </w:p>
    <w:p/>
    <w:p>
      <w:r xmlns:w="http://schemas.openxmlformats.org/wordprocessingml/2006/main">
        <w:t xml:space="preserve">2. Бытие 25:23 — И сказал ей Господь: два народа во чреве твоем, и два рода людей произойдут из чрева твоего; и один народ будет сильнее другого народа; и старший будет служить младшему.</w:t>
      </w:r>
    </w:p>
    <w:p/>
    <w:p>
      <w:r xmlns:w="http://schemas.openxmlformats.org/wordprocessingml/2006/main">
        <w:t xml:space="preserve">Псалмы 105:7 Он Господь Бог наш: суды Его по всей земле.</w:t>
      </w:r>
    </w:p>
    <w:p/>
    <w:p>
      <w:r xmlns:w="http://schemas.openxmlformats.org/wordprocessingml/2006/main">
        <w:t xml:space="preserve">Господь — наш Бог, и Его суды универсальны.</w:t>
      </w:r>
    </w:p>
    <w:p/>
    <w:p>
      <w:r xmlns:w="http://schemas.openxmlformats.org/wordprocessingml/2006/main">
        <w:t xml:space="preserve">1. Как жить, признавая вселенские суды Господа</w:t>
      </w:r>
    </w:p>
    <w:p/>
    <w:p>
      <w:r xmlns:w="http://schemas.openxmlformats.org/wordprocessingml/2006/main">
        <w:t xml:space="preserve">2. Необходимость признавать власть Господа во всей жизни</w:t>
      </w:r>
    </w:p>
    <w:p/>
    <w:p>
      <w:r xmlns:w="http://schemas.openxmlformats.org/wordprocessingml/2006/main">
        <w:t xml:space="preserve">1. Исайя 45:5-7 – «Я Господь, и нет иного; кроме Меня нет Бога. Я укреплю тебя, хотя ты и не узнал Меня, так что от восхода солнца до на месте его установки люди могут знать, что нет никого, кроме Меня. Я Господь, и нет другого. Я создаю свет и творю тьму, Я приношу благоденствие и творю бедствие; Я, Господь, делаю все это.</w:t>
      </w:r>
    </w:p>
    <w:p/>
    <w:p>
      <w:r xmlns:w="http://schemas.openxmlformats.org/wordprocessingml/2006/main">
        <w:t xml:space="preserve">"</w:t>
      </w:r>
    </w:p>
    <w:p/>
    <w:p>
      <w:r xmlns:w="http://schemas.openxmlformats.org/wordprocessingml/2006/main">
        <w:t xml:space="preserve">2. Матфея 28:18-20 - Тогда Иисус подошел к ним и сказал: отдана Мне всякая власть на небе и на земле. Итак идите и подготавливайте учеников во всех народах,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Псалмы 105:8 Навек запомнил Он завет Свой, слово, которое Он заповедал тысяче поколений.</w:t>
      </w:r>
    </w:p>
    <w:p/>
    <w:p>
      <w:r xmlns:w="http://schemas.openxmlformats.org/wordprocessingml/2006/main">
        <w:t xml:space="preserve">Бог навсегда запомнил Свой завет и заповедал его тысяче поколений.</w:t>
      </w:r>
    </w:p>
    <w:p/>
    <w:p>
      <w:r xmlns:w="http://schemas.openxmlformats.org/wordprocessingml/2006/main">
        <w:t xml:space="preserve">1. Красота Божьего завета и его значимость для всех поколений.</w:t>
      </w:r>
    </w:p>
    <w:p/>
    <w:p>
      <w:r xmlns:w="http://schemas.openxmlformats.org/wordprocessingml/2006/main">
        <w:t xml:space="preserve">2. Божья верность в соблюдении Своего завета.</w:t>
      </w:r>
    </w:p>
    <w:p/>
    <w:p>
      <w:r xmlns:w="http://schemas.openxmlformats.org/wordprocessingml/2006/main">
        <w:t xml:space="preserve">1. Исаия 54:10 – «Ибо горы сдвинутся и холмы поколеблются, но любовь Моя не отступит от тебя, и завет мира Мой не поколеблется», – говорит милующий тебя Господь.</w:t>
      </w:r>
    </w:p>
    <w:p/>
    <w:p>
      <w:r xmlns:w="http://schemas.openxmlformats.org/wordprocessingml/2006/main">
        <w:t xml:space="preserve">2. Евреям 13:20-21 – Бог мира, воскресивший из мертвых Господа нашего Иисуса, великого пастыря овец, кровью вечного завета, да оснастит вас всем добром, чтобы вы творили Его. воля, совершив в нас благоугодное в очах Его, через Иисуса Христа, Которому слава во веки веков. Аминь.</w:t>
      </w:r>
    </w:p>
    <w:p/>
    <w:p>
      <w:r xmlns:w="http://schemas.openxmlformats.org/wordprocessingml/2006/main">
        <w:t xml:space="preserve">Псалмы 104:9 Какой завет Он заключил с Авраамом и клятву Свою Исааку;</w:t>
      </w:r>
    </w:p>
    <w:p/>
    <w:p>
      <w:r xmlns:w="http://schemas.openxmlformats.org/wordprocessingml/2006/main">
        <w:t xml:space="preserve">Божья верность в соблюдении Своего завета с Авраамом и Исааком.</w:t>
      </w:r>
    </w:p>
    <w:p/>
    <w:p>
      <w:r xmlns:w="http://schemas.openxmlformats.org/wordprocessingml/2006/main">
        <w:t xml:space="preserve">1. Божий завет: благословенное заверение</w:t>
      </w:r>
    </w:p>
    <w:p/>
    <w:p>
      <w:r xmlns:w="http://schemas.openxmlformats.org/wordprocessingml/2006/main">
        <w:t xml:space="preserve">2. Наша непоколебимая надежда на Божьи обещания</w:t>
      </w:r>
    </w:p>
    <w:p/>
    <w:p>
      <w:r xmlns:w="http://schemas.openxmlformats.org/wordprocessingml/2006/main">
        <w:t xml:space="preserve">1. Бытие 15:18 – Завет Бога с Авраамом</w:t>
      </w:r>
    </w:p>
    <w:p/>
    <w:p>
      <w:r xmlns:w="http://schemas.openxmlformats.org/wordprocessingml/2006/main">
        <w:t xml:space="preserve">2. Римлянам 4:18-21 – Вера и надежда Авраама на Божьи обетования.</w:t>
      </w:r>
    </w:p>
    <w:p/>
    <w:p>
      <w:r xmlns:w="http://schemas.openxmlformats.org/wordprocessingml/2006/main">
        <w:t xml:space="preserve">Псалтирь 104:10 И утвердил его Иакову законом и Израилю заветом вечным:</w:t>
      </w:r>
    </w:p>
    <w:p/>
    <w:p>
      <w:r xmlns:w="http://schemas.openxmlformats.org/wordprocessingml/2006/main">
        <w:t xml:space="preserve">Бог заключил вечный завет с Израилем и Иаковом.</w:t>
      </w:r>
    </w:p>
    <w:p/>
    <w:p>
      <w:r xmlns:w="http://schemas.openxmlformats.org/wordprocessingml/2006/main">
        <w:t xml:space="preserve">1: Вечный завет Бога – это гарантия Его верности и Его любящей доброты.</w:t>
      </w:r>
    </w:p>
    <w:p/>
    <w:p>
      <w:r xmlns:w="http://schemas.openxmlformats.org/wordprocessingml/2006/main">
        <w:t xml:space="preserve">2: Божий завет – это напоминание об обещании заботиться о Своем народе.</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Псалтирь 105:11 говоря: тебе отдам Я землю Ханаанскую, жребий наследия твоего:</w:t>
      </w:r>
    </w:p>
    <w:p/>
    <w:p>
      <w:r xmlns:w="http://schemas.openxmlformats.org/wordprocessingml/2006/main">
        <w:t xml:space="preserve">Бог дал нам наше наследие в земле Ханаанской.</w:t>
      </w:r>
    </w:p>
    <w:p/>
    <w:p>
      <w:r xmlns:w="http://schemas.openxmlformats.org/wordprocessingml/2006/main">
        <w:t xml:space="preserve">1. Бог дал нам все необходимое для блаженной жизни.</w:t>
      </w:r>
    </w:p>
    <w:p/>
    <w:p>
      <w:r xmlns:w="http://schemas.openxmlformats.org/wordprocessingml/2006/main">
        <w:t xml:space="preserve">2. Наше наследие является выражением Божьей верности и любви.</w:t>
      </w:r>
    </w:p>
    <w:p/>
    <w:p>
      <w:r xmlns:w="http://schemas.openxmlformats.org/wordprocessingml/2006/main">
        <w:t xml:space="preserve">1. Второзаконие 10:9; Итак, знай, что Господь, Бог твой, поистине Бог. Он — верный Бог, который соблюдает Свой завет на протяжении тысячи поколений и изливает Свою неизменную любовь на тех, кто любит Его и подчиняется Его повелениям.</w:t>
      </w:r>
    </w:p>
    <w:p/>
    <w:p>
      <w:r xmlns:w="http://schemas.openxmlformats.org/wordprocessingml/2006/main">
        <w:t xml:space="preserve">2. Римлянам 8:17;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Псалмы 105:12 Когда их было всего несколько человек; да, очень немногие и чужие в нем.</w:t>
      </w:r>
    </w:p>
    <w:p/>
    <w:p>
      <w:r xmlns:w="http://schemas.openxmlformats.org/wordprocessingml/2006/main">
        <w:t xml:space="preserve">В Псалмах 104:12 говорится о Божьей защите небольшой группы израильтян, даже когда они были немногочисленны и чужестранцами на земле.</w:t>
      </w:r>
    </w:p>
    <w:p/>
    <w:p>
      <w:r xmlns:w="http://schemas.openxmlformats.org/wordprocessingml/2006/main">
        <w:t xml:space="preserve">1: Бог заботится о нас, даже когда нас мало и мы чужие на чужбине.</w:t>
      </w:r>
    </w:p>
    <w:p/>
    <w:p>
      <w:r xmlns:w="http://schemas.openxmlformats.org/wordprocessingml/2006/main">
        <w:t xml:space="preserve">2: Мы можем доверять Господу, даже находясь в незнакомых местах.</w:t>
      </w:r>
    </w:p>
    <w:p/>
    <w:p>
      <w:r xmlns:w="http://schemas.openxmlformats.org/wordprocessingml/2006/main">
        <w:t xml:space="preserve">1: Евреям 13:5-6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105:13 Когда они перешли из одного народа в другой, из одного царства в другой народ;</w:t>
      </w:r>
    </w:p>
    <w:p/>
    <w:p>
      <w:r xmlns:w="http://schemas.openxmlformats.org/wordprocessingml/2006/main">
        <w:t xml:space="preserve">Бог был верен Своему народу на протяжении всего его пути миграции.</w:t>
      </w:r>
    </w:p>
    <w:p/>
    <w:p>
      <w:r xmlns:w="http://schemas.openxmlformats.org/wordprocessingml/2006/main">
        <w:t xml:space="preserve">1. Божья верность во время переселения людей</w:t>
      </w:r>
    </w:p>
    <w:p/>
    <w:p>
      <w:r xmlns:w="http://schemas.openxmlformats.org/wordprocessingml/2006/main">
        <w:t xml:space="preserve">2. Как доверять Божьему обеспечению в трудные времена</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55:22 «Возложите бремя ваше на Господа, и Он поддержит вас; Он никогда не позволит праведнику поколебаться».</w:t>
      </w:r>
    </w:p>
    <w:p/>
    <w:p>
      <w:r xmlns:w="http://schemas.openxmlformats.org/wordprocessingml/2006/main">
        <w:t xml:space="preserve">Псалмы 105:14 Он не позволял никому делать им зло; да, он упрекал царей ради них;</w:t>
      </w:r>
    </w:p>
    <w:p/>
    <w:p>
      <w:r xmlns:w="http://schemas.openxmlformats.org/wordprocessingml/2006/main">
        <w:t xml:space="preserve">Бог защищает тех, кто следует за Ним, и восстанет против власти, когда они поступают неправильно.</w:t>
      </w:r>
    </w:p>
    <w:p/>
    <w:p>
      <w:r xmlns:w="http://schemas.openxmlformats.org/wordprocessingml/2006/main">
        <w:t xml:space="preserve">1: Мы можем доверять Божьей защите и обеспечению, если верно следуем за Ним.</w:t>
      </w:r>
    </w:p>
    <w:p/>
    <w:p>
      <w:r xmlns:w="http://schemas.openxmlformats.org/wordprocessingml/2006/main">
        <w:t xml:space="preserve">2: Бог готов противостоять властям, когда они не правы.</w:t>
      </w:r>
    </w:p>
    <w:p/>
    <w:p>
      <w:r xmlns:w="http://schemas.openxmlformats.org/wordprocessingml/2006/main">
        <w:t xml:space="preserve">1: Псалом 34:22 — Господь искупит душу рабов Своих, и никто из уповающих на Него не будет осужден.</w:t>
      </w:r>
    </w:p>
    <w:p/>
    <w:p>
      <w:r xmlns:w="http://schemas.openxmlformats.org/wordprocessingml/2006/main">
        <w:t xml:space="preserve">2: Исаия 41:10 – Не бойся, ибо Я с тобой; Не ужасайтесь, ибо Я ваш Бог. Я укреплю тебя, Да, Я помогу тебе, Я поддержу тебя Моей праведной десницей.</w:t>
      </w:r>
    </w:p>
    <w:p/>
    <w:p>
      <w:r xmlns:w="http://schemas.openxmlformats.org/wordprocessingml/2006/main">
        <w:t xml:space="preserve">Псалмы 105:15 Говоря: не прикасайтесь к помазаннику Моему и пророкам Моим не делайте зла.</w:t>
      </w:r>
    </w:p>
    <w:p/>
    <w:p>
      <w:r xmlns:w="http://schemas.openxmlformats.org/wordprocessingml/2006/main">
        <w:t xml:space="preserve">Бог повелевает людям не причинять вреда Его помазанникам и пророкам.</w:t>
      </w:r>
    </w:p>
    <w:p/>
    <w:p>
      <w:r xmlns:w="http://schemas.openxmlformats.org/wordprocessingml/2006/main">
        <w:t xml:space="preserve">1. Божьи избранники: защита и уважение к тем, кого Он помазал</w:t>
      </w:r>
    </w:p>
    <w:p/>
    <w:p>
      <w:r xmlns:w="http://schemas.openxmlformats.org/wordprocessingml/2006/main">
        <w:t xml:space="preserve">2. Благословение послушания: чтите помазанника Божьего</w:t>
      </w:r>
    </w:p>
    <w:p/>
    <w:p>
      <w:r xmlns:w="http://schemas.openxmlformats.org/wordprocessingml/2006/main">
        <w:t xml:space="preserve">1. 1 Петра 2:17 — Ко всем проявляйте должное уважение, любите семью верующих, бойтесь Бога, почитайте императора.</w:t>
      </w:r>
    </w:p>
    <w:p/>
    <w:p>
      <w:r xmlns:w="http://schemas.openxmlformats.org/wordprocessingml/2006/main">
        <w:t xml:space="preserve">2. Псалом 96:10 - Любящие Господа пусть ненавидят зло, ибо Он охраняет жизнь верных Своих и избавляет их от руки нечестивых.</w:t>
      </w:r>
    </w:p>
    <w:p/>
    <w:p>
      <w:r xmlns:w="http://schemas.openxmlformats.org/wordprocessingml/2006/main">
        <w:t xml:space="preserve">Псалмы 104:16 И призвал он голод на землю: весь жезл хлеба преломил.</w:t>
      </w:r>
    </w:p>
    <w:p/>
    <w:p>
      <w:r xmlns:w="http://schemas.openxmlformats.org/wordprocessingml/2006/main">
        <w:t xml:space="preserve">Бог призвал на землю голод, что привело к нехватке еды.</w:t>
      </w:r>
    </w:p>
    <w:p/>
    <w:p>
      <w:r xmlns:w="http://schemas.openxmlformats.org/wordprocessingml/2006/main">
        <w:t xml:space="preserve">1. Божье обеспечение во времена нужды</w:t>
      </w:r>
    </w:p>
    <w:p/>
    <w:p>
      <w:r xmlns:w="http://schemas.openxmlformats.org/wordprocessingml/2006/main">
        <w:t xml:space="preserve">2. Важность доверия Богу при любых обстоятельствах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34:9-10 – Бойтесь Господа, святой народ Его, ибо боящиеся Его ни в чем не испытывают недостатка. Львы могут ослабеть и проголодаться, но те, кто ищет Господа, не испытывают недостатка ни в чем хорошем.</w:t>
      </w:r>
    </w:p>
    <w:p/>
    <w:p>
      <w:r xmlns:w="http://schemas.openxmlformats.org/wordprocessingml/2006/main">
        <w:t xml:space="preserve">Псалмы 105:17 Он послал перед ними человека, Иосифа, проданного в рабство:</w:t>
      </w:r>
    </w:p>
    <w:p/>
    <w:p>
      <w:r xmlns:w="http://schemas.openxmlformats.org/wordprocessingml/2006/main">
        <w:t xml:space="preserve">Божья забота о Своем народе проявляется в примере с Иосифом, который был продан в рабство, но в конце концов обрел благосклонность и получил власть.</w:t>
      </w:r>
    </w:p>
    <w:p/>
    <w:p>
      <w:r xmlns:w="http://schemas.openxmlformats.org/wordprocessingml/2006/main">
        <w:t xml:space="preserve">1. Божья верность и забота о нас даже в самые мрачные моменты.</w:t>
      </w:r>
    </w:p>
    <w:p/>
    <w:p>
      <w:r xmlns:w="http://schemas.openxmlformats.org/wordprocessingml/2006/main">
        <w:t xml:space="preserve">2. Ценность доверия Богу в нашей жизни и награды за послушание.</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Иакова 1:2-4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Псалмы 104:18 Кому ноги повредили оковами: тот был закован в железо:</w:t>
      </w:r>
    </w:p>
    <w:p/>
    <w:p>
      <w:r xmlns:w="http://schemas.openxmlformats.org/wordprocessingml/2006/main">
        <w:t xml:space="preserve">Псалмопевец размышляет о страданиях народа Божьего, подчеркивая их тюремное заключение и причиняемую им физическую боль.</w:t>
      </w:r>
    </w:p>
    <w:p/>
    <w:p>
      <w:r xmlns:w="http://schemas.openxmlformats.org/wordprocessingml/2006/main">
        <w:t xml:space="preserve">1. Сила страдания: как Бог использует боль, чтобы вырастить нас</w:t>
      </w:r>
    </w:p>
    <w:p/>
    <w:p>
      <w:r xmlns:w="http://schemas.openxmlformats.org/wordprocessingml/2006/main">
        <w:t xml:space="preserve">2. Сила народа Божьего: как вера может выстоять даже в самые мрачные времена</w:t>
      </w:r>
    </w:p>
    <w:p/>
    <w:p>
      <w:r xmlns:w="http://schemas.openxmlformats.org/wordprocessingml/2006/main">
        <w:t xml:space="preserve">1. Исаия 53:5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Псалмы 105:19 Доколе не пришло слово его: слово Господне испытывало его.</w:t>
      </w:r>
    </w:p>
    <w:p/>
    <w:p>
      <w:r xmlns:w="http://schemas.openxmlformats.org/wordprocessingml/2006/main">
        <w:t xml:space="preserve">Бог испытывал Своего слугу до тех пор, пока Его слово не сбылось.</w:t>
      </w:r>
    </w:p>
    <w:p/>
    <w:p>
      <w:r xmlns:w="http://schemas.openxmlformats.org/wordprocessingml/2006/main">
        <w:t xml:space="preserve">1. Верное послушание: проверка нашей преданности Богу</w:t>
      </w:r>
    </w:p>
    <w:p/>
    <w:p>
      <w:r xmlns:w="http://schemas.openxmlformats.org/wordprocessingml/2006/main">
        <w:t xml:space="preserve">2. Сила Божьих обетований: твердо стоять перед лицом испытаний</w:t>
      </w:r>
    </w:p>
    <w:p/>
    <w:p>
      <w:r xmlns:w="http://schemas.openxmlformats.org/wordprocessingml/2006/main">
        <w:t xml:space="preserve">1. Псалмы 104:19.</w:t>
      </w:r>
    </w:p>
    <w:p/>
    <w:p>
      <w:r xmlns:w="http://schemas.openxmlformats.org/wordprocessingml/2006/main">
        <w:t xml:space="preserve">2. Иакова 1:2-4 «Радуйтесь, братья мои, когда встречаете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Псалмы 105:20 Царь послал и отпустил его; даже правителю народа, и отпусти его на свободу.</w:t>
      </w:r>
    </w:p>
    <w:p/>
    <w:p>
      <w:r xmlns:w="http://schemas.openxmlformats.org/wordprocessingml/2006/main">
        <w:t xml:space="preserve">Божья сила проявляется в способности освободить угнетенных.</w:t>
      </w:r>
    </w:p>
    <w:p/>
    <w:p>
      <w:r xmlns:w="http://schemas.openxmlformats.org/wordprocessingml/2006/main">
        <w:t xml:space="preserve">1: Бог дает нам свободу от наших угнетателей.</w:t>
      </w:r>
    </w:p>
    <w:p/>
    <w:p>
      <w:r xmlns:w="http://schemas.openxmlformats.org/wordprocessingml/2006/main">
        <w:t xml:space="preserve">2: Мы можем доверять Богу, который освободит нас от любого бремени.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34:18 – Господь близок к сокрушенным сердцем и спасает имеющих сокрушенный дух.</w:t>
      </w:r>
    </w:p>
    <w:p/>
    <w:p>
      <w:r xmlns:w="http://schemas.openxmlformats.org/wordprocessingml/2006/main">
        <w:t xml:space="preserve">Псалмы 105:21 Он сделал его господином дома своего и правителем всего имения своего:</w:t>
      </w:r>
    </w:p>
    <w:p/>
    <w:p>
      <w:r xmlns:w="http://schemas.openxmlformats.org/wordprocessingml/2006/main">
        <w:t xml:space="preserve">Господь дал власть и силу тем, кто верно служит Ему.</w:t>
      </w:r>
    </w:p>
    <w:p/>
    <w:p>
      <w:r xmlns:w="http://schemas.openxmlformats.org/wordprocessingml/2006/main">
        <w:t xml:space="preserve">1. Сила верного служения Господу</w:t>
      </w:r>
    </w:p>
    <w:p/>
    <w:p>
      <w:r xmlns:w="http://schemas.openxmlformats.org/wordprocessingml/2006/main">
        <w:t xml:space="preserve">2. Благословение послушания Господу</w:t>
      </w:r>
    </w:p>
    <w:p/>
    <w:p>
      <w:r xmlns:w="http://schemas.openxmlformats.org/wordprocessingml/2006/main">
        <w:t xml:space="preserve">1. Колоссянам 3:22-24 – «Рабы, во всем повинуйтесь господам вашим по плоти, не с видимой услужливостью, как человекоугодники, но в простоте сердца, боясь Бога; и все, что делаете, делайте от души, как для Господу, а не человекам; зная, что от Господа получите награду наследства, ибо вы служите Господу Христу».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Псалмы 105:22 Связывать князей своих по своему усмотрению; и научить своих сенаторов мудрости.</w:t>
      </w:r>
    </w:p>
    <w:p/>
    <w:p>
      <w:r xmlns:w="http://schemas.openxmlformats.org/wordprocessingml/2006/main">
        <w:t xml:space="preserve">У Господа есть сила связывать правителей и учить мудрости людей, которых Он назначил руководить.</w:t>
      </w:r>
    </w:p>
    <w:p/>
    <w:p>
      <w:r xmlns:w="http://schemas.openxmlformats.org/wordprocessingml/2006/main">
        <w:t xml:space="preserve">1. «Сила Господа: взять под контроль»</w:t>
      </w:r>
    </w:p>
    <w:p/>
    <w:p>
      <w:r xmlns:w="http://schemas.openxmlformats.org/wordprocessingml/2006/main">
        <w:t xml:space="preserve">2. «Лидерство через мудрость: дар от Бога»</w:t>
      </w:r>
    </w:p>
    <w:p/>
    <w:p>
      <w:r xmlns:w="http://schemas.openxmlformats.org/wordprocessingml/2006/main">
        <w:t xml:space="preserve">1. Иакова 3:13-18 – Кто из вас мудрый и разумный? Своим добрым поведением пусть он покажет свои дела в кротости и мудрости.</w:t>
      </w:r>
    </w:p>
    <w:p/>
    <w:p>
      <w:r xmlns:w="http://schemas.openxmlformats.org/wordprocessingml/2006/main">
        <w:t xml:space="preserve">2. Притчи 1:1-7 – Притчи Соломона, сына Давида, царя Израильского: Чтобы познать мудрость и наставление, чтобы понять слова проницательности.</w:t>
      </w:r>
    </w:p>
    <w:p/>
    <w:p>
      <w:r xmlns:w="http://schemas.openxmlformats.org/wordprocessingml/2006/main">
        <w:t xml:space="preserve">Псалмы 105:23 Израиль также пришел в Египет; и Иаков жил в земле Хама.</w:t>
      </w:r>
    </w:p>
    <w:p/>
    <w:p>
      <w:r xmlns:w="http://schemas.openxmlformats.org/wordprocessingml/2006/main">
        <w:t xml:space="preserve">Иаков и израильтяне пошли в Египет и поселились там.</w:t>
      </w:r>
    </w:p>
    <w:p/>
    <w:p>
      <w:r xmlns:w="http://schemas.openxmlformats.org/wordprocessingml/2006/main">
        <w:t xml:space="preserve">1. Неизменная верность Бога во времена трудностей</w:t>
      </w:r>
    </w:p>
    <w:p/>
    <w:p>
      <w:r xmlns:w="http://schemas.openxmlformats.org/wordprocessingml/2006/main">
        <w:t xml:space="preserve">2. Божья воля превосходит человеческие планы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Псалмы 104:24 И весьма умножил народ свой; и сделал их сильнее своих врагов.</w:t>
      </w:r>
    </w:p>
    <w:p/>
    <w:p>
      <w:r xmlns:w="http://schemas.openxmlformats.org/wordprocessingml/2006/main">
        <w:t xml:space="preserve">Бог увеличил Свой народ и сделал его сильнее своих врагов.</w:t>
      </w:r>
    </w:p>
    <w:p/>
    <w:p>
      <w:r xmlns:w="http://schemas.openxmlformats.org/wordprocessingml/2006/main">
        <w:t xml:space="preserve">1. Бог вознаграждает тех, кто доверяет Ему</w:t>
      </w:r>
    </w:p>
    <w:p/>
    <w:p>
      <w:r xmlns:w="http://schemas.openxmlformats.org/wordprocessingml/2006/main">
        <w:t xml:space="preserve">2. Сила веры</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32:18 Вот, око Господне на боящихся Его, на надеющихся на милость Его.</w:t>
      </w:r>
    </w:p>
    <w:p/>
    <w:p>
      <w:r xmlns:w="http://schemas.openxmlformats.org/wordprocessingml/2006/main">
        <w:t xml:space="preserve">Псалмы 105:25 Он обратил их сердце к ненависти к Своему народу и коварному обращению с Его слугами.</w:t>
      </w:r>
    </w:p>
    <w:p/>
    <w:p>
      <w:r xmlns:w="http://schemas.openxmlformats.org/wordprocessingml/2006/main">
        <w:t xml:space="preserve">Бог обратил сердца людей к ненависти к Своему народу и к хитрости со Своими слугами.</w:t>
      </w:r>
    </w:p>
    <w:p/>
    <w:p>
      <w:r xmlns:w="http://schemas.openxmlformats.org/wordprocessingml/2006/main">
        <w:t xml:space="preserve">1. Опасность отвернуться от Бога</w:t>
      </w:r>
    </w:p>
    <w:p/>
    <w:p>
      <w:r xmlns:w="http://schemas.openxmlformats.org/wordprocessingml/2006/main">
        <w:t xml:space="preserve">2. Необходимость послушания Богу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Псалмы 104:26 Он послал Моисея, слугу Своего; и Аарон, которого Он избрал.</w:t>
      </w:r>
    </w:p>
    <w:p/>
    <w:p>
      <w:r xmlns:w="http://schemas.openxmlformats.org/wordprocessingml/2006/main">
        <w:t xml:space="preserve">Господь послал Моисея и Аарона Своими слугами.</w:t>
      </w:r>
    </w:p>
    <w:p/>
    <w:p>
      <w:r xmlns:w="http://schemas.openxmlformats.org/wordprocessingml/2006/main">
        <w:t xml:space="preserve">1. Верность Господа в выборе Своих слуг</w:t>
      </w:r>
    </w:p>
    <w:p/>
    <w:p>
      <w:r xmlns:w="http://schemas.openxmlformats.org/wordprocessingml/2006/main">
        <w:t xml:space="preserve">2. Божье обеспечение Своего народа</w:t>
      </w:r>
    </w:p>
    <w:p/>
    <w:p>
      <w:r xmlns:w="http://schemas.openxmlformats.org/wordprocessingml/2006/main">
        <w:t xml:space="preserve">1. Исаия 41:8-9 А ты, Израиль, раб Мой, Иаков, которого Я избрал, семя Авраама, друга Моего; ты, которого Я взял с концов земли и призвал из самых дальних уголков ее, говоря тебе: ты Мой слуга, Я избрал тебя и не отверг тебя</w:t>
      </w:r>
    </w:p>
    <w:p/>
    <w:p>
      <w:r xmlns:w="http://schemas.openxmlformats.org/wordprocessingml/2006/main">
        <w:t xml:space="preserve">2. Исаия 43:10 Вы — Мои свидетели, говорит Господь, и Мой раб, которого Я избрал, чтобы вы узнали и поверили Мне, и поняли, что Я — это Он. До меня не было создано никакого бога, и после меня его не будет.</w:t>
      </w:r>
    </w:p>
    <w:p/>
    <w:p>
      <w:r xmlns:w="http://schemas.openxmlformats.org/wordprocessingml/2006/main">
        <w:t xml:space="preserve">Псалмы 105:27 Они показали знамения Его среди них и чудеса в земле Хама.</w:t>
      </w:r>
    </w:p>
    <w:p/>
    <w:p>
      <w:r xmlns:w="http://schemas.openxmlformats.org/wordprocessingml/2006/main">
        <w:t xml:space="preserve">Израильтяне стали свидетелями Божьих знамений и чудес в земле Хама.</w:t>
      </w:r>
    </w:p>
    <w:p/>
    <w:p>
      <w:r xmlns:w="http://schemas.openxmlformats.org/wordprocessingml/2006/main">
        <w:t xml:space="preserve">1. Божью силу и присутствие можно увидеть повсюду.</w:t>
      </w:r>
    </w:p>
    <w:p/>
    <w:p>
      <w:r xmlns:w="http://schemas.openxmlformats.org/wordprocessingml/2006/main">
        <w:t xml:space="preserve">2. Свидетельства Божьей верности повсюду вокруг нас.</w:t>
      </w:r>
    </w:p>
    <w:p/>
    <w:p>
      <w:r xmlns:w="http://schemas.openxmlformats.org/wordprocessingml/2006/main">
        <w:t xml:space="preserve">1. Исход 7:3-5 – И ожесточу сердце фараона, и умножу знамения Мои и чудеса Мои в земле Египетской.</w:t>
      </w:r>
    </w:p>
    <w:p/>
    <w:p>
      <w:r xmlns:w="http://schemas.openxmlformats.org/wordprocessingml/2006/main">
        <w:t xml:space="preserve">2. Исайя 8:18 – Вот я и дети, которых дал мне Господь, служим знамениями и чудесами в Израиле от Господа Саваофа, живущего на горе Сионе.</w:t>
      </w:r>
    </w:p>
    <w:p/>
    <w:p>
      <w:r xmlns:w="http://schemas.openxmlformats.org/wordprocessingml/2006/main">
        <w:t xml:space="preserve">Псалмы 104:28 Он послал тьму и сделал тьму; и они не восстали против его слова.</w:t>
      </w:r>
    </w:p>
    <w:p/>
    <w:p>
      <w:r xmlns:w="http://schemas.openxmlformats.org/wordprocessingml/2006/main">
        <w:t xml:space="preserve">Бог послал тьму, и люди не восстали против Его слова.</w:t>
      </w:r>
    </w:p>
    <w:p/>
    <w:p>
      <w:r xmlns:w="http://schemas.openxmlformats.org/wordprocessingml/2006/main">
        <w:t xml:space="preserve">1. Сила послушания. Как следование Слову Божьему приносит свет даже среди тьмы.</w:t>
      </w:r>
    </w:p>
    <w:p/>
    <w:p>
      <w:r xmlns:w="http://schemas.openxmlformats.org/wordprocessingml/2006/main">
        <w:t xml:space="preserve">2. Сила веры. Как доверие Божьим обещаниям может дать силу перед лицом неопределенности.</w:t>
      </w:r>
    </w:p>
    <w:p/>
    <w:p>
      <w:r xmlns:w="http://schemas.openxmlformats.org/wordprocessingml/2006/main">
        <w:t xml:space="preserve">1. Псалом 104:28.</w:t>
      </w:r>
    </w:p>
    <w:p/>
    <w:p>
      <w:r xmlns:w="http://schemas.openxmlformats.org/wordprocessingml/2006/main">
        <w:t xml:space="preserve">2. Римлянам 5:3-5 И не только это, но мы хвалимся и скорбями, зная, что скорбь производит стойкость; и упорство, характер; и характер, надежда. Теперь надежда не разочаровывает, потому что любовь Божия излилась в наши сердца Духом Святым, данным нам.</w:t>
      </w:r>
    </w:p>
    <w:p/>
    <w:p>
      <w:r xmlns:w="http://schemas.openxmlformats.org/wordprocessingml/2006/main">
        <w:t xml:space="preserve">Псалмы 105:29 Он превратил воду их в кровь и заколол рыбу их.</w:t>
      </w:r>
    </w:p>
    <w:p/>
    <w:p>
      <w:r xmlns:w="http://schemas.openxmlformats.org/wordprocessingml/2006/main">
        <w:t xml:space="preserve">Бог наказал египтян, превратив их воду в кровь и уничтожив их рыбу.</w:t>
      </w:r>
    </w:p>
    <w:p/>
    <w:p>
      <w:r xmlns:w="http://schemas.openxmlformats.org/wordprocessingml/2006/main">
        <w:t xml:space="preserve">1. Божья справедливость: чем оправдано Божье наказание нечестивых</w:t>
      </w:r>
    </w:p>
    <w:p/>
    <w:p>
      <w:r xmlns:w="http://schemas.openxmlformats.org/wordprocessingml/2006/main">
        <w:t xml:space="preserve">2. Сила Божья: как действия Бога раскрывают Его силу</w:t>
      </w:r>
    </w:p>
    <w:p/>
    <w:p>
      <w:r xmlns:w="http://schemas.openxmlformats.org/wordprocessingml/2006/main">
        <w:t xml:space="preserve">1. Исход 7:17-21 – Когда фараон отказался отпустить израильтян, Бог наслал на египтян десять казней, включая превращение воды в кровь.</w:t>
      </w:r>
    </w:p>
    <w:p/>
    <w:p>
      <w:r xmlns:w="http://schemas.openxmlformats.org/wordprocessingml/2006/main">
        <w:t xml:space="preserve">2. Исаия 28:17 – Описывая Божью справедливость, Исаия пишет, что Он будет «хлебом несчастья и водой скорби».</w:t>
      </w:r>
    </w:p>
    <w:p/>
    <w:p>
      <w:r xmlns:w="http://schemas.openxmlformats.org/wordprocessingml/2006/main">
        <w:t xml:space="preserve">Псалмы 105:30 Земля их в изобилии произвела лягушек в покоях царей их.</w:t>
      </w:r>
    </w:p>
    <w:p/>
    <w:p>
      <w:r xmlns:w="http://schemas.openxmlformats.org/wordprocessingml/2006/main">
        <w:t xml:space="preserve">Земля народа Израиля произвела великое множество лягушек в покоях их царей.</w:t>
      </w:r>
    </w:p>
    <w:p/>
    <w:p>
      <w:r xmlns:w="http://schemas.openxmlformats.org/wordprocessingml/2006/main">
        <w:t xml:space="preserve">1. Бог — главный источник обеспечения, даже во времена невзгод.</w:t>
      </w:r>
    </w:p>
    <w:p/>
    <w:p>
      <w:r xmlns:w="http://schemas.openxmlformats.org/wordprocessingml/2006/main">
        <w:t xml:space="preserve">2. Божье обеспечение часто приходит неожиданным образом.</w:t>
      </w:r>
    </w:p>
    <w:p/>
    <w:p>
      <w:r xmlns:w="http://schemas.openxmlformats.org/wordprocessingml/2006/main">
        <w:t xml:space="preserve">1. Псалом 105:30-31 - Земля их в изобилии произвела лягушек в покоях царей их. Он сказал, и появились полчища мух и комаров по всей территории их.</w:t>
      </w:r>
    </w:p>
    <w:p/>
    <w:p>
      <w:r xmlns:w="http://schemas.openxmlformats.org/wordprocessingml/2006/main">
        <w:t xml:space="preserve">2. Исход 8:1-2 — И сказал Господь Моисею: войди к фараону и скажи ему: так говорит Господь: отпусти народ Мой, чтобы он служил Мне. А если ты откажешься отпустить их, то вот, Я заразю всю твою страну лягушками.</w:t>
      </w:r>
    </w:p>
    <w:p/>
    <w:p>
      <w:r xmlns:w="http://schemas.openxmlformats.org/wordprocessingml/2006/main">
        <w:t xml:space="preserve">Псалмы 105:31 Он сказал, и пришли разные виды мух и вшей во все пределы их.</w:t>
      </w:r>
    </w:p>
    <w:p/>
    <w:p>
      <w:r xmlns:w="http://schemas.openxmlformats.org/wordprocessingml/2006/main">
        <w:t xml:space="preserve">Бог проговорил и послал по всей земле разных видов мух и вшей.</w:t>
      </w:r>
    </w:p>
    <w:p/>
    <w:p>
      <w:r xmlns:w="http://schemas.openxmlformats.org/wordprocessingml/2006/main">
        <w:t xml:space="preserve">1. Власть Бога над природой: исследование Псалма 104:31.</w:t>
      </w:r>
    </w:p>
    <w:p/>
    <w:p>
      <w:r xmlns:w="http://schemas.openxmlformats.org/wordprocessingml/2006/main">
        <w:t xml:space="preserve">2. Суверенитет Бога: исследование Псалма 104:31.</w:t>
      </w:r>
    </w:p>
    <w:p/>
    <w:p>
      <w:r xmlns:w="http://schemas.openxmlformats.org/wordprocessingml/2006/main">
        <w:t xml:space="preserve">1. Исход 8:24 И сделал Господь так; и налетела страшная стая мух на дом фараона и на дома рабов его, и во всей земле Египетской земля осквернилась от роя мух.</w:t>
      </w:r>
    </w:p>
    <w:p/>
    <w:p>
      <w:r xmlns:w="http://schemas.openxmlformats.org/wordprocessingml/2006/main">
        <w:t xml:space="preserve">2. Исход 8:21 Иначе, если ты не отпустишь народ Мой, то вот, Я нашлю полчища мух на тебя, и на рабов твоих, и на народ твой, и в дома твои, и дома Египтян будут будет полна мух, как и земля, на которой они находятся.</w:t>
      </w:r>
    </w:p>
    <w:p/>
    <w:p>
      <w:r xmlns:w="http://schemas.openxmlformats.org/wordprocessingml/2006/main">
        <w:t xml:space="preserve">Псалмы 104:32 Он дал им град вместо дождя и пылающий огонь на земле их.</w:t>
      </w:r>
    </w:p>
    <w:p/>
    <w:p>
      <w:r xmlns:w="http://schemas.openxmlformats.org/wordprocessingml/2006/main">
        <w:t xml:space="preserve">Бог послал израильтянам град вместо дождя и огня, чтобы пожрать их землю.</w:t>
      </w:r>
    </w:p>
    <w:p/>
    <w:p>
      <w:r xmlns:w="http://schemas.openxmlformats.org/wordprocessingml/2006/main">
        <w:t xml:space="preserve">1. Забота Бога о Своем народе – как Он обеспечивал их нужды даже в трудные времена.</w:t>
      </w:r>
    </w:p>
    <w:p/>
    <w:p>
      <w:r xmlns:w="http://schemas.openxmlformats.org/wordprocessingml/2006/main">
        <w:t xml:space="preserve">2. Божий суд – как Он использует различные формы наказания, чтобы вызвать покаяние.</w:t>
      </w:r>
    </w:p>
    <w:p/>
    <w:p>
      <w:r xmlns:w="http://schemas.openxmlformats.org/wordprocessingml/2006/main">
        <w:t xml:space="preserve">1. Исход 9:23-24 - «И простер Моисей посох свой к небу, и Господь послал гром и град, и огонь пролился на землю. И пролил Господь град на землю Египетскую. И произошло град, и огонь, постоянно сверкающий посреди него, весьма сильный, какого не было во всей земле Египетской с тех пор, как она стала народом».</w:t>
      </w:r>
    </w:p>
    <w:p/>
    <w:p>
      <w:r xmlns:w="http://schemas.openxmlformats.org/wordprocessingml/2006/main">
        <w:t xml:space="preserve">2. Иеремия 5:24 – «Они не говорят в сердце своем: «Побоимся Господа Бога нашего, Который дает дождь в свое время, дождь осенний и весенний, и сохраняет нам недели, назначенные для урожай.'"</w:t>
      </w:r>
    </w:p>
    <w:p/>
    <w:p>
      <w:r xmlns:w="http://schemas.openxmlformats.org/wordprocessingml/2006/main">
        <w:t xml:space="preserve">Псалмы 104:33 И поразил Он виноградные лозы их и смоковницы их; и ломать деревья у берегов своих.</w:t>
      </w:r>
    </w:p>
    <w:p/>
    <w:p>
      <w:r xmlns:w="http://schemas.openxmlformats.org/wordprocessingml/2006/main">
        <w:t xml:space="preserve">Бог уничтожил врагов Израиля и их посевы в наказание за их злодеяния.</w:t>
      </w:r>
    </w:p>
    <w:p/>
    <w:p>
      <w:r xmlns:w="http://schemas.openxmlformats.org/wordprocessingml/2006/main">
        <w:t xml:space="preserve">1. Последствия зла</w:t>
      </w:r>
    </w:p>
    <w:p/>
    <w:p>
      <w:r xmlns:w="http://schemas.openxmlformats.org/wordprocessingml/2006/main">
        <w:t xml:space="preserve">2. Праведные суды Божьи</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Иеремия 25:15-17 – «Вот что сказал мне Господь, Бог Израиля: возьми из руки Моей чашу, наполненную вином ярости Моей, и напои ее все народы, к которым Я посылаю тебя». Когда они выпьют ее, они пошатнутся и обезумеют от меча, который Я пошлю на них. И взял я чашу из руки Господа, и заставил пить ее все народы, к которым Он послал меня.</w:t>
      </w:r>
    </w:p>
    <w:p/>
    <w:p>
      <w:r xmlns:w="http://schemas.openxmlformats.org/wordprocessingml/2006/main">
        <w:t xml:space="preserve">Псалтирь 105:34 Он сказал, и пришла саранча и гусеницы, и им нет числа,</w:t>
      </w:r>
    </w:p>
    <w:p/>
    <w:p>
      <w:r xmlns:w="http://schemas.openxmlformats.org/wordprocessingml/2006/main">
        <w:t xml:space="preserve">Он сказал, и саранча повиновалась Его повелению, роясь без конца.</w:t>
      </w:r>
    </w:p>
    <w:p/>
    <w:p>
      <w:r xmlns:w="http://schemas.openxmlformats.org/wordprocessingml/2006/main">
        <w:t xml:space="preserve">1: Мы можем доверять Божьей силе и обеспечению, зная, что Он всегда поможет нам.</w:t>
      </w:r>
    </w:p>
    <w:p/>
    <w:p>
      <w:r xmlns:w="http://schemas.openxmlformats.org/wordprocessingml/2006/main">
        <w:t xml:space="preserve">2: Даже когда приходят испытания и трудности, мы можем быть уверены, что Бог все контролирует и позаботится о нас.</w:t>
      </w:r>
    </w:p>
    <w:p/>
    <w:p>
      <w:r xmlns:w="http://schemas.openxmlformats.org/wordprocessingml/2006/main">
        <w:t xml:space="preserve">1: Матфея 6:25-34 – Иисус учит нас доверять Богу, а не беспокоиться о земных нуждах.</w:t>
      </w:r>
    </w:p>
    <w:p/>
    <w:p>
      <w:r xmlns:w="http://schemas.openxmlformats.org/wordprocessingml/2006/main">
        <w:t xml:space="preserve">2: Псалом 45:1-3 – Бог – наше прибежище и сила, непрестанный помощник во времена скорби.</w:t>
      </w:r>
    </w:p>
    <w:p/>
    <w:p>
      <w:r xmlns:w="http://schemas.openxmlformats.org/wordprocessingml/2006/main">
        <w:t xml:space="preserve">Псалмы 105:35 И поели всю траву на земле их, и плоды земли их съели.</w:t>
      </w:r>
    </w:p>
    <w:p/>
    <w:p>
      <w:r xmlns:w="http://schemas.openxmlformats.org/wordprocessingml/2006/main">
        <w:t xml:space="preserve">Божий народ был наказан за свое непослушание лишением изобилия своей земли.</w:t>
      </w:r>
    </w:p>
    <w:p/>
    <w:p>
      <w:r xmlns:w="http://schemas.openxmlformats.org/wordprocessingml/2006/main">
        <w:t xml:space="preserve">1: Мы не должны забывать о Божьем обеспечении и благословениях, даже когда мы непослушны.</w:t>
      </w:r>
    </w:p>
    <w:p/>
    <w:p>
      <w:r xmlns:w="http://schemas.openxmlformats.org/wordprocessingml/2006/main">
        <w:t xml:space="preserve">2: Мы должны учиться на ошибках других и стремиться быть послушными Богу.</w:t>
      </w:r>
    </w:p>
    <w:p/>
    <w:p>
      <w:r xmlns:w="http://schemas.openxmlformats.org/wordprocessingml/2006/main">
        <w:t xml:space="preserve">1: Матфея 6:25-34 – Ищите прежде Царства Божия и правды Его, и все это будет обеспечено нам.</w:t>
      </w:r>
    </w:p>
    <w:p/>
    <w:p>
      <w:r xmlns:w="http://schemas.openxmlformats.org/wordprocessingml/2006/main">
        <w:t xml:space="preserve">2: Второзаконие 8:11-20 – Помните о Божьих благословениях и будьте осторожны, чтобы не забыть Его.</w:t>
      </w:r>
    </w:p>
    <w:p/>
    <w:p>
      <w:r xmlns:w="http://schemas.openxmlformats.org/wordprocessingml/2006/main">
        <w:t xml:space="preserve">Псалмы 105:36 И поразил Он всех первенцев на земле их, главу всей силы их.</w:t>
      </w:r>
    </w:p>
    <w:p/>
    <w:p>
      <w:r xmlns:w="http://schemas.openxmlformats.org/wordprocessingml/2006/main">
        <w:t xml:space="preserve">Бог наказал египтян, поразив их первенцев, самых сильных среди них.</w:t>
      </w:r>
    </w:p>
    <w:p/>
    <w:p>
      <w:r xmlns:w="http://schemas.openxmlformats.org/wordprocessingml/2006/main">
        <w:t xml:space="preserve">1. Божье правосудие скоро и сурово</w:t>
      </w:r>
    </w:p>
    <w:p/>
    <w:p>
      <w:r xmlns:w="http://schemas.openxmlformats.org/wordprocessingml/2006/main">
        <w:t xml:space="preserve">2. Последствия непослушания Богу ужасны.</w:t>
      </w:r>
    </w:p>
    <w:p/>
    <w:p>
      <w:r xmlns:w="http://schemas.openxmlformats.org/wordprocessingml/2006/main">
        <w:t xml:space="preserve">1. Евреям 12:5-11 – Последствия непослушания Богу</w:t>
      </w:r>
    </w:p>
    <w:p/>
    <w:p>
      <w:r xmlns:w="http://schemas.openxmlformats.org/wordprocessingml/2006/main">
        <w:t xml:space="preserve">2. Исход 12:29-30 – Божье наказание египтян.</w:t>
      </w:r>
    </w:p>
    <w:p/>
    <w:p>
      <w:r xmlns:w="http://schemas.openxmlformats.org/wordprocessingml/2006/main">
        <w:t xml:space="preserve">Псалмы 104:37 И вывел их с серебром и золотом, и не было ни одного немощного в коленах их.</w:t>
      </w:r>
    </w:p>
    <w:p/>
    <w:p>
      <w:r xmlns:w="http://schemas.openxmlformats.org/wordprocessingml/2006/main">
        <w:t xml:space="preserve">Бог защищал и заботился о Своем народе, выводя его из Египта с серебром и золотом, и ни один из них не был слабым.</w:t>
      </w:r>
    </w:p>
    <w:p/>
    <w:p>
      <w:r xmlns:w="http://schemas.openxmlformats.org/wordprocessingml/2006/main">
        <w:t xml:space="preserve">1. Верное обеспечение Господа: как Бог заботится о Своем народе</w:t>
      </w:r>
    </w:p>
    <w:p/>
    <w:p>
      <w:r xmlns:w="http://schemas.openxmlformats.org/wordprocessingml/2006/main">
        <w:t xml:space="preserve">2. Сила народа Божьего: никто из нас не слаб</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Второзаконие 7:21 – «Не бойся их, ибо Господь, Бог твой, среди тебя, Бог великий и грозный».</w:t>
      </w:r>
    </w:p>
    <w:p/>
    <w:p>
      <w:r xmlns:w="http://schemas.openxmlformats.org/wordprocessingml/2006/main">
        <w:t xml:space="preserve">Псалмы 105:38 Египет радовался их отбытию, ибо страх перед ними напал на них.</w:t>
      </w:r>
    </w:p>
    <w:p/>
    <w:p>
      <w:r xmlns:w="http://schemas.openxmlformats.org/wordprocessingml/2006/main">
        <w:t xml:space="preserve">Египтяне радовались, когда израильтяне ушли, потому что боялись их.</w:t>
      </w:r>
    </w:p>
    <w:p/>
    <w:p>
      <w:r xmlns:w="http://schemas.openxmlformats.org/wordprocessingml/2006/main">
        <w:t xml:space="preserve">1. Народ Божий: орудие Его силы</w:t>
      </w:r>
    </w:p>
    <w:p/>
    <w:p>
      <w:r xmlns:w="http://schemas.openxmlformats.org/wordprocessingml/2006/main">
        <w:t xml:space="preserve">2. Страх Господень – начало мудрости</w:t>
      </w:r>
    </w:p>
    <w:p/>
    <w:p>
      <w:r xmlns:w="http://schemas.openxmlformats.org/wordprocessingml/2006/main">
        <w:t xml:space="preserve">1. Исход 14:13-14 - «И сказал Моисей народу: не бойтесь, стойте и увидите спасение Господне, которое Он явит вам сегодня; ибо Египтяне, которых вы видели сегодня, вы не увидишь их более вовеки: Господь будет поборать за вас, а вы молчите.</w:t>
      </w:r>
    </w:p>
    <w:p/>
    <w:p>
      <w:r xmlns:w="http://schemas.openxmlformats.org/wordprocessingml/2006/main">
        <w:t xml:space="preserve">2. Притчи 9:10 — Начало мудрости — страх Господень, и познание святого — разум.</w:t>
      </w:r>
    </w:p>
    <w:p/>
    <w:p>
      <w:r xmlns:w="http://schemas.openxmlformats.org/wordprocessingml/2006/main">
        <w:t xml:space="preserve">Псалмы 104:39 Он распростер облако для покрова; и огонь, чтобы светить ночью.</w:t>
      </w:r>
    </w:p>
    <w:p/>
    <w:p>
      <w:r xmlns:w="http://schemas.openxmlformats.org/wordprocessingml/2006/main">
        <w:t xml:space="preserve">Бог создал облако для тени и огонь для света ночью.</w:t>
      </w:r>
    </w:p>
    <w:p/>
    <w:p>
      <w:r xmlns:w="http://schemas.openxmlformats.org/wordprocessingml/2006/main">
        <w:t xml:space="preserve">1. Божье обеспечение всех наших нужд</w:t>
      </w:r>
    </w:p>
    <w:p/>
    <w:p>
      <w:r xmlns:w="http://schemas.openxmlformats.org/wordprocessingml/2006/main">
        <w:t xml:space="preserve">2. Божья забота о мире</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Псалмы 105:40 Народ просил, и Он принес перепелов и насытил их хлебом небесным.</w:t>
      </w:r>
    </w:p>
    <w:p/>
    <w:p>
      <w:r xmlns:w="http://schemas.openxmlformats.org/wordprocessingml/2006/main">
        <w:t xml:space="preserve">Народ Божий попросил помощи, и Он снабдил их перепелками и хлебом с небес.</w:t>
      </w:r>
    </w:p>
    <w:p/>
    <w:p>
      <w:r xmlns:w="http://schemas.openxmlformats.org/wordprocessingml/2006/main">
        <w:t xml:space="preserve">1: Мы всегда можем доверять Богу, который позаботится о нас в трудную минуту.</w:t>
      </w:r>
    </w:p>
    <w:p/>
    <w:p>
      <w:r xmlns:w="http://schemas.openxmlformats.org/wordprocessingml/2006/main">
        <w:t xml:space="preserve">2: Бог — щедрый и милостивый поставщик, и Он удовлетворит все наши нужды.</w:t>
      </w:r>
    </w:p>
    <w:p/>
    <w:p>
      <w:r xmlns:w="http://schemas.openxmlformats.org/wordprocessingml/2006/main">
        <w:t xml:space="preserve">1: Матфея 6:25-34 – Иисус учит нас не беспокоиться о наших нуждах, потому что Бог позаботится о нас.</w:t>
      </w:r>
    </w:p>
    <w:p/>
    <w:p>
      <w:r xmlns:w="http://schemas.openxmlformats.org/wordprocessingml/2006/main">
        <w:t xml:space="preserve">2: Филиппийцам 4:19 – Бог восполнит все наши нужды по славному богатству Своему во Христе Иисусе.</w:t>
      </w:r>
    </w:p>
    <w:p/>
    <w:p>
      <w:r xmlns:w="http://schemas.openxmlformats.org/wordprocessingml/2006/main">
        <w:t xml:space="preserve">Псалмы 104:41 Он открыл скалу, и потекла вода; они текли по сухим местам, как река.</w:t>
      </w:r>
    </w:p>
    <w:p/>
    <w:p>
      <w:r xmlns:w="http://schemas.openxmlformats.org/wordprocessingml/2006/main">
        <w:t xml:space="preserve">Он открыл скалу и даровал Своему народу чудо воды.</w:t>
      </w:r>
    </w:p>
    <w:p/>
    <w:p>
      <w:r xmlns:w="http://schemas.openxmlformats.org/wordprocessingml/2006/main">
        <w:t xml:space="preserve">1: Бог обеспечивает нас неожиданным образом.</w:t>
      </w:r>
    </w:p>
    <w:p/>
    <w:p>
      <w:r xmlns:w="http://schemas.openxmlformats.org/wordprocessingml/2006/main">
        <w:t xml:space="preserve">2: Бог — источник всех наших нужд.</w:t>
      </w:r>
    </w:p>
    <w:p/>
    <w:p>
      <w:r xmlns:w="http://schemas.openxmlformats.org/wordprocessingml/2006/main">
        <w:t xml:space="preserve">1: Матфея 6:25–34; Иисус учит нас доверять Богу в нашем обеспечении.</w:t>
      </w:r>
    </w:p>
    <w:p/>
    <w:p>
      <w:r xmlns:w="http://schemas.openxmlformats.org/wordprocessingml/2006/main">
        <w:t xml:space="preserve">2: Филиппийцам 4:19; Бог удовлетворит все наши нужды по Своему богатству в славе.</w:t>
      </w:r>
    </w:p>
    <w:p/>
    <w:p>
      <w:r xmlns:w="http://schemas.openxmlformats.org/wordprocessingml/2006/main">
        <w:t xml:space="preserve">Псалмы 105:42 Ибо он вспомнил святое обетование Свое и Авраама, раба Своего.</w:t>
      </w:r>
    </w:p>
    <w:p/>
    <w:p>
      <w:r xmlns:w="http://schemas.openxmlformats.org/wordprocessingml/2006/main">
        <w:t xml:space="preserve">Господь вспомнил об обещании, которое Он дал Аврааму, и сдержал его.</w:t>
      </w:r>
    </w:p>
    <w:p/>
    <w:p>
      <w:r xmlns:w="http://schemas.openxmlformats.org/wordprocessingml/2006/main">
        <w:t xml:space="preserve">1. Бог верен – Он всегда выполняет Свои обещания.</w:t>
      </w:r>
    </w:p>
    <w:p/>
    <w:p>
      <w:r xmlns:w="http://schemas.openxmlformats.org/wordprocessingml/2006/main">
        <w:t xml:space="preserve">2. Сила приверженности. Мы можем положиться на то, что Бог сдержит Свое слово.</w:t>
      </w:r>
    </w:p>
    <w:p/>
    <w:p>
      <w:r xmlns:w="http://schemas.openxmlformats.org/wordprocessingml/2006/main">
        <w:t xml:space="preserve">1. 2 Коринфянам 1:20 – Ибо все обетования Божии находят в Нем свое «да».</w:t>
      </w:r>
    </w:p>
    <w:p/>
    <w:p>
      <w:r xmlns:w="http://schemas.openxmlformats.org/wordprocessingml/2006/main">
        <w:t xml:space="preserve">2. Евреям 10:23 – Будем твердо держаться исповедания нашей надежды, не колеблясь, ибо верен Обещавший.</w:t>
      </w:r>
    </w:p>
    <w:p/>
    <w:p>
      <w:r xmlns:w="http://schemas.openxmlformats.org/wordprocessingml/2006/main">
        <w:t xml:space="preserve">Псалмы 104:43 И вывел Он народ Свой с радостью и избранных Своих с веселием:</w:t>
      </w:r>
    </w:p>
    <w:p/>
    <w:p>
      <w:r xmlns:w="http://schemas.openxmlformats.org/wordprocessingml/2006/main">
        <w:t xml:space="preserve">Господь вывел Свой народ из плена с радостью и веселием.</w:t>
      </w:r>
    </w:p>
    <w:p/>
    <w:p>
      <w:r xmlns:w="http://schemas.openxmlformats.org/wordprocessingml/2006/main">
        <w:t xml:space="preserve">1: Празднуйте радость Господню</w:t>
      </w:r>
    </w:p>
    <w:p/>
    <w:p>
      <w:r xmlns:w="http://schemas.openxmlformats.org/wordprocessingml/2006/main">
        <w:t xml:space="preserve">2: Радуйтесь Его благости</w:t>
      </w:r>
    </w:p>
    <w:p/>
    <w:p>
      <w:r xmlns:w="http://schemas.openxmlformats.org/wordprocessingml/2006/main">
        <w:t xml:space="preserve">1: Иеремия 32:41 — Я буду радоваться о них, делая им добро, и посажу их на этой земле с верностью, всем сердцем и всей душой.</w:t>
      </w:r>
    </w:p>
    <w:p/>
    <w:p>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Псалтирь 104:44 И дал им земли народов, и они унаследовали труд народа;</w:t>
      </w:r>
    </w:p>
    <w:p/>
    <w:p>
      <w:r xmlns:w="http://schemas.openxmlformats.org/wordprocessingml/2006/main">
        <w:t xml:space="preserve">Господь дал израильтянам земли язычников, и они унаследовали труд народа.</w:t>
      </w:r>
    </w:p>
    <w:p/>
    <w:p>
      <w:r xmlns:w="http://schemas.openxmlformats.org/wordprocessingml/2006/main">
        <w:t xml:space="preserve">1. Божья верность в исполнении Своих обещаний израильтянам.</w:t>
      </w:r>
    </w:p>
    <w:p/>
    <w:p>
      <w:r xmlns:w="http://schemas.openxmlformats.org/wordprocessingml/2006/main">
        <w:t xml:space="preserve">2. Важность доверия Божьему плану даже в трудные времена.</w:t>
      </w:r>
    </w:p>
    <w:p/>
    <w:p>
      <w:r xmlns:w="http://schemas.openxmlformats.org/wordprocessingml/2006/main">
        <w:t xml:space="preserve">1. Второзаконие 7:1: «Когда Господь, Бог твой, введет тебя в землю, в которую ты вступаешь, чтобы овладеть ею, и прогонит от тебя многие народы: хеттеев, гиргашитов, амореев, хананеев, ферезеев, евеев и иевусеев, семь народов больше и сильнее чем ты</w:t>
      </w:r>
    </w:p>
    <w:p/>
    <w:p>
      <w:r xmlns:w="http://schemas.openxmlformats.org/wordprocessingml/2006/main">
        <w:t xml:space="preserve">2. Второзаконие 32:8-9 – Когда Всевышний дал народам наследие, когда Он разделил все человечество, Он установил пределы народам по числу сынов Израилевых. Ибо доля Господа — Его народ, Иакову — удел, отведенный Ему.</w:t>
      </w:r>
    </w:p>
    <w:p/>
    <w:p>
      <w:r xmlns:w="http://schemas.openxmlformats.org/wordprocessingml/2006/main">
        <w:t xml:space="preserve">Псалмы 105:45 Чтобы они соблюдали постановления Его и соблюдали законы Его. Слава Господу.</w:t>
      </w:r>
    </w:p>
    <w:p/>
    <w:p>
      <w:r xmlns:w="http://schemas.openxmlformats.org/wordprocessingml/2006/main">
        <w:t xml:space="preserve">Народ Божий побуждается следовать Его постановлениям и законам, чтобы угодить Ему.</w:t>
      </w:r>
    </w:p>
    <w:p/>
    <w:p>
      <w:r xmlns:w="http://schemas.openxmlformats.org/wordprocessingml/2006/main">
        <w:t xml:space="preserve">1. Сила послушания: жить в праведности и восхвалять Господа</w:t>
      </w:r>
    </w:p>
    <w:p/>
    <w:p>
      <w:r xmlns:w="http://schemas.openxmlformats.org/wordprocessingml/2006/main">
        <w:t xml:space="preserve">2. Соблюдение закона: почитание Бога своими действиями</w:t>
      </w:r>
    </w:p>
    <w:p/>
    <w:p>
      <w:r xmlns:w="http://schemas.openxmlformats.org/wordprocessingml/2006/main">
        <w:t xml:space="preserve">1. 1 Иоанна 2:3-6 – Итак, мы можем быть уверены, что познаем Его, если будем соблюдать Его заповеди. Кто говорит, что я познал его, но не соблюдает заповедей его, тот лжец, и нет в нем истины; а кто соблюдает слово свое, в том истинно любовь к Богу совершается. Благодаря этому мы можем быть уверены, что мы в Нем: кто говорит, что пребывает в Нем, тот должен поступать тем же путем, которым он ходил.</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Псалом 106 — это псалом, размышляющий об истории непослушания Израиля и верности Бога, несмотря на их недостатки. Он признает грехи и неудачи людей, но также подчеркивает Божье милосердие, искупление и непоколебимую любовь.</w:t>
      </w:r>
    </w:p>
    <w:p/>
    <w:p>
      <w:r xmlns:w="http://schemas.openxmlformats.org/wordprocessingml/2006/main">
        <w:t xml:space="preserve">1-й абзац: Псалмопевец начинает с восхваления Господа и признания Его благости. Они выражают желание поблагодарить Его и провозгласить Его могучие дела (Псалом 106:1-2).</w:t>
      </w:r>
    </w:p>
    <w:p/>
    <w:p>
      <w:r xmlns:w="http://schemas.openxmlformats.org/wordprocessingml/2006/main">
        <w:t xml:space="preserve">2-й абзац: Псалмопевец признает грехи Израиля на протяжении всей его истории. Они рассказывают, как люди забыли дела Божьи, восстали против Него в пустыне и поклонились золотому тельцу (Псалом 106:6-20).</w:t>
      </w:r>
    </w:p>
    <w:p/>
    <w:p>
      <w:r xmlns:w="http://schemas.openxmlformats.org/wordprocessingml/2006/main">
        <w:t xml:space="preserve">3-й абзац: Псалмопевец описывает, как гнев Божий возгорелся против Его народа из-за его непослушания. Они вспоминают различные случаи, когда Бог наказывал их, но также подчеркивают ходатайство Моисея за них (Псалом 106:21-23).</w:t>
      </w:r>
    </w:p>
    <w:p/>
    <w:p>
      <w:r xmlns:w="http://schemas.openxmlformats.org/wordprocessingml/2006/main">
        <w:t xml:space="preserve">Четвертый абзац: Псалмопевец размышляет о продолжающемся восстании Израиля даже после того, как он стал свидетелем Божьих чудес. Они упоминают о своем участии в идолопоклонстве, безнравственности и даже принесении в жертву собственных детей (Псалом 106:24-39).</w:t>
      </w:r>
    </w:p>
    <w:p/>
    <w:p>
      <w:r xmlns:w="http://schemas.openxmlformats.org/wordprocessingml/2006/main">
        <w:t xml:space="preserve">5-й абзац: Несмотря на неверность Израиля, псалмопевец подчеркивает Божье сострадание и готовность простить, когда они покаялись. Они признают Его избавление от плена и восстановление Его народа (Псалом 106:40-48).</w:t>
      </w:r>
    </w:p>
    <w:p/>
    <w:p>
      <w:r xmlns:w="http://schemas.openxmlformats.org/wordprocessingml/2006/main">
        <w:t xml:space="preserve">В итоге,</w:t>
      </w:r>
    </w:p>
    <w:p>
      <w:r xmlns:w="http://schemas.openxmlformats.org/wordprocessingml/2006/main">
        <w:t xml:space="preserve">Псалом сто шесть подарков</w:t>
      </w:r>
    </w:p>
    <w:p>
      <w:r xmlns:w="http://schemas.openxmlformats.org/wordprocessingml/2006/main">
        <w:t xml:space="preserve">размышления о непослушании Израиля,</w:t>
      </w:r>
    </w:p>
    <w:p>
      <w:r xmlns:w="http://schemas.openxmlformats.org/wordprocessingml/2006/main">
        <w:t xml:space="preserve">и утверждение божественного милосердия,</w:t>
      </w:r>
    </w:p>
    <w:p>
      <w:r xmlns:w="http://schemas.openxmlformats.org/wordprocessingml/2006/main">
        <w:t xml:space="preserve">подчеркивая выражение, достигнутое через восхваление добра, подчеркивая при этом признание божественных деяний.</w:t>
      </w:r>
    </w:p>
    <w:p/>
    <w:p>
      <w:r xmlns:w="http://schemas.openxmlformats.org/wordprocessingml/2006/main">
        <w:t xml:space="preserve">Подчеркивая признание, достигнутое посредством перечисления исторических грехов, одновременно подтверждая божественное наказание,</w:t>
      </w:r>
    </w:p>
    <w:p>
      <w:r xmlns:w="http://schemas.openxmlformats.org/wordprocessingml/2006/main">
        <w:t xml:space="preserve">и подчеркивая размышления, достигнутые путем признания продолжающегося бунта и выражения благодарности за божественное прощение.</w:t>
      </w:r>
    </w:p>
    <w:p>
      <w:r xmlns:w="http://schemas.openxmlformats.org/wordprocessingml/2006/main">
        <w:t xml:space="preserve">Упоминание богословских размышлений относительно признания божественного сострадания при утверждении освобождения из плена.</w:t>
      </w:r>
    </w:p>
    <w:p/>
    <w:p>
      <w:r xmlns:w="http://schemas.openxmlformats.org/wordprocessingml/2006/main">
        <w:t xml:space="preserve">Псалмы 106:1 Славьте Господа. Благодарите Господа; ибо Он благ, ибо вовек милость Его.</w:t>
      </w:r>
    </w:p>
    <w:p/>
    <w:p>
      <w:r xmlns:w="http://schemas.openxmlformats.org/wordprocessingml/2006/main">
        <w:t xml:space="preserve">Слава Богу за Его доброту и милость, которая длится вечно.</w:t>
      </w:r>
    </w:p>
    <w:p/>
    <w:p>
      <w:r xmlns:w="http://schemas.openxmlformats.org/wordprocessingml/2006/main">
        <w:t xml:space="preserve">1. Господь благ: Благодарение за неизменную милость Бога</w:t>
      </w:r>
    </w:p>
    <w:p/>
    <w:p>
      <w:r xmlns:w="http://schemas.openxmlformats.org/wordprocessingml/2006/main">
        <w:t xml:space="preserve">2. Радоваться любви Господней: празднование дара вечного милосердия Божьего</w:t>
      </w:r>
    </w:p>
    <w:p/>
    <w:p>
      <w:r xmlns:w="http://schemas.openxmlformats.org/wordprocessingml/2006/main">
        <w:t xml:space="preserve">1. Псалом 107:1: «Благодарите Господа, ибо Он благ, ибо вовек любовь Его!»</w:t>
      </w:r>
    </w:p>
    <w:p/>
    <w:p>
      <w:r xmlns:w="http://schemas.openxmlformats.org/wordprocessingml/2006/main">
        <w:t xml:space="preserve">2. Иакова 5:13: «Страдает ли кто-нибудь из вас? Пусть молится. Есть ли кто-нибудь веселый? Пусть поет хвалу».</w:t>
      </w:r>
    </w:p>
    <w:p/>
    <w:p>
      <w:r xmlns:w="http://schemas.openxmlformats.org/wordprocessingml/2006/main">
        <w:t xml:space="preserve">Псалмы 106:2 Кто изрекет силы Господни? кто может воздать всю Его хвалу?</w:t>
      </w:r>
    </w:p>
    <w:p/>
    <w:p>
      <w:r xmlns:w="http://schemas.openxmlformats.org/wordprocessingml/2006/main">
        <w:t xml:space="preserve">В этом отрывке из Псалмов 105:2 задается вопрос: кто может провозглашать могучие деяния Господа и кто может выразить всю Его хвалу?</w:t>
      </w:r>
    </w:p>
    <w:p/>
    <w:p>
      <w:r xmlns:w="http://schemas.openxmlformats.org/wordprocessingml/2006/main">
        <w:t xml:space="preserve">1. Сила хвалы: восхваление Господа за Его могущественные деяния</w:t>
      </w:r>
    </w:p>
    <w:p/>
    <w:p>
      <w:r xmlns:w="http://schemas.openxmlformats.org/wordprocessingml/2006/main">
        <w:t xml:space="preserve">2. Видеть Бога во всем: выражать благодарность и признательность</w:t>
      </w:r>
    </w:p>
    <w:p/>
    <w:p>
      <w:r xmlns:w="http://schemas.openxmlformats.org/wordprocessingml/2006/main">
        <w:t xml:space="preserve">1. Исаия 40:26 – Поднимите очи ваши высоко и посмотрите: кто сотворил их?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p>
      <w:r xmlns:w="http://schemas.openxmlformats.org/wordprocessingml/2006/main">
        <w:t xml:space="preserve">Псалмы 105:3 Блаженны хранящие суд и творящие правду во всякое время.</w:t>
      </w:r>
    </w:p>
    <w:p/>
    <w:p>
      <w:r xmlns:w="http://schemas.openxmlformats.org/wordprocessingml/2006/main">
        <w:t xml:space="preserve">Благословение приходит к тем, кто послушен Господу и поступает правильно при любых обстоятельствах.</w:t>
      </w:r>
    </w:p>
    <w:p/>
    <w:p>
      <w:r xmlns:w="http://schemas.openxmlformats.org/wordprocessingml/2006/main">
        <w:t xml:space="preserve">1. Благословение послушания</w:t>
      </w:r>
    </w:p>
    <w:p/>
    <w:p>
      <w:r xmlns:w="http://schemas.openxmlformats.org/wordprocessingml/2006/main">
        <w:t xml:space="preserve">2. Поступать правильно при любых обстоятельствах</w:t>
      </w:r>
    </w:p>
    <w:p/>
    <w:p>
      <w:r xmlns:w="http://schemas.openxmlformats.org/wordprocessingml/2006/main">
        <w:t xml:space="preserve">1. Второзаконие 6:18-19 – Делайте то, что правильно и добро в глазах Господа, чтобы вам было хорошо, и вы могли войти и завладеть доброй землей, которую Господь клятвенно обещал вашим отцам.</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Псалтирь 105:4 Помяни меня, Господи, милостью, которую Ты несешь народу Твоему: посетите меня спасением Твоим;</w:t>
      </w:r>
    </w:p>
    <w:p/>
    <w:p>
      <w:r xmlns:w="http://schemas.openxmlformats.org/wordprocessingml/2006/main">
        <w:t xml:space="preserve">Псалмопевец умоляет Господа о Его благосклонности и спасении.</w:t>
      </w:r>
    </w:p>
    <w:p/>
    <w:p>
      <w:r xmlns:w="http://schemas.openxmlformats.org/wordprocessingml/2006/main">
        <w:t xml:space="preserve">1. Сила молитвы: надежда на милость и спасение Господа</w:t>
      </w:r>
    </w:p>
    <w:p/>
    <w:p>
      <w:r xmlns:w="http://schemas.openxmlformats.org/wordprocessingml/2006/main">
        <w:t xml:space="preserve">2. Божья благодать: получение Его благословений через веру</w:t>
      </w:r>
    </w:p>
    <w:p/>
    <w:p>
      <w:r xmlns:w="http://schemas.openxmlformats.org/wordprocessingml/2006/main">
        <w:t xml:space="preserve">1. Римлянам 8:37-39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Псалом 102:2-5 Благослови, душа моя, Господа и не забывай всех благодеяний Его, прощающего все беззакония твои, исцеляющего все болезни твои, искупающего жизнь твою из рва, венчающего тебя стойкой любовью и милость, насыщающая тебя добром, чтобы юность твоя обновилась, как у орла.</w:t>
      </w:r>
    </w:p>
    <w:p/>
    <w:p>
      <w:r xmlns:w="http://schemas.openxmlformats.org/wordprocessingml/2006/main">
        <w:t xml:space="preserve">Псалмы 105:5 Чтобы я увидел добро избранных Твоих, чтобы возрадовался веселию народа Твоего, чтобы прославился наследием Твоим.</w:t>
      </w:r>
    </w:p>
    <w:p/>
    <w:p>
      <w:r xmlns:w="http://schemas.openxmlformats.org/wordprocessingml/2006/main">
        <w:t xml:space="preserve">Псалмопевец молится, чтобы он мог видеть добро избранного народа Божьего, радоваться их радости и славиться Его наследием.</w:t>
      </w:r>
    </w:p>
    <w:p/>
    <w:p>
      <w:r xmlns:w="http://schemas.openxmlformats.org/wordprocessingml/2006/main">
        <w:t xml:space="preserve">1. Радость избранного Божия народа</w:t>
      </w:r>
    </w:p>
    <w:p/>
    <w:p>
      <w:r xmlns:w="http://schemas.openxmlformats.org/wordprocessingml/2006/main">
        <w:t xml:space="preserve">2. Благословение быть частью Божьего наследия</w:t>
      </w:r>
    </w:p>
    <w:p/>
    <w:p>
      <w:r xmlns:w="http://schemas.openxmlformats.org/wordprocessingml/2006/main">
        <w:t xml:space="preserve">1. Римлянам 8:17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Ефесянам 1:18 Просветятся очи разума вашего; чтобы вы знали, в чем состоит надежда призвания Его и каково богатство славы наследия Его среди святых.</w:t>
      </w:r>
    </w:p>
    <w:p/>
    <w:p>
      <w:r xmlns:w="http://schemas.openxmlformats.org/wordprocessingml/2006/main">
        <w:t xml:space="preserve">Псалмы 106:6 Согрешили мы с отцами нашими, сделали беззаконие, поступили нечестиво.</w:t>
      </w:r>
    </w:p>
    <w:p/>
    <w:p>
      <w:r xmlns:w="http://schemas.openxmlformats.org/wordprocessingml/2006/main">
        <w:t xml:space="preserve">Люди грешили, совершали беззакония и поступали нечестиво, как поступали их отцы.</w:t>
      </w:r>
    </w:p>
    <w:p/>
    <w:p>
      <w:r xmlns:w="http://schemas.openxmlformats.org/wordprocessingml/2006/main">
        <w:t xml:space="preserve">1. Что означает беззаконие? Изучение того, что Библия учит о грехе и его последствиях</w:t>
      </w:r>
    </w:p>
    <w:p/>
    <w:p>
      <w:r xmlns:w="http://schemas.openxmlformats.org/wordprocessingml/2006/main">
        <w:t xml:space="preserve">2. Идти по стопам наших отцов: как избежать греховного поведения</w:t>
      </w:r>
    </w:p>
    <w:p/>
    <w:p>
      <w:r xmlns:w="http://schemas.openxmlformats.org/wordprocessingml/2006/main">
        <w:t xml:space="preserve">1. Псалмы 105:6.</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Псалмы 105:7 Отцы наши не разумели чудес Твоих в Египте; они не помнили множества милостей Твоих; но раздражал его на море, даже на Красном море.</w:t>
      </w:r>
    </w:p>
    <w:p/>
    <w:p>
      <w:r xmlns:w="http://schemas.openxmlformats.org/wordprocessingml/2006/main">
        <w:t xml:space="preserve">Израильтяне в Египте не смогли признать и запомнить милость Бога и вместо этого спровоцировали Его у Красного моря.</w:t>
      </w:r>
    </w:p>
    <w:p/>
    <w:p>
      <w:r xmlns:w="http://schemas.openxmlformats.org/wordprocessingml/2006/main">
        <w:t xml:space="preserve">1. Опасность забвения милости Божией</w:t>
      </w:r>
    </w:p>
    <w:p/>
    <w:p>
      <w:r xmlns:w="http://schemas.openxmlformats.org/wordprocessingml/2006/main">
        <w:t xml:space="preserve">2. Важность признания Божьих чудес</w:t>
      </w:r>
    </w:p>
    <w:p/>
    <w:p>
      <w:r xmlns:w="http://schemas.openxmlformats.org/wordprocessingml/2006/main">
        <w:t xml:space="preserve">1. Псалмы 103:2-5 - Благослови, душа моя, Господа,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состраданием.</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Псалмы 105:8 Но Он сохранил их ради имени Своего, чтобы показать могучую силу Свою.</w:t>
      </w:r>
    </w:p>
    <w:p/>
    <w:p>
      <w:r xmlns:w="http://schemas.openxmlformats.org/wordprocessingml/2006/main">
        <w:t xml:space="preserve">Божья любовь и сила для спасения Его народа.</w:t>
      </w:r>
    </w:p>
    <w:p/>
    <w:p>
      <w:r xmlns:w="http://schemas.openxmlformats.org/wordprocessingml/2006/main">
        <w:t xml:space="preserve">1: Божья любовь сильнее и сильнее любых препятствий, с которыми мы сталкиваемся.</w:t>
      </w:r>
    </w:p>
    <w:p/>
    <w:p>
      <w:r xmlns:w="http://schemas.openxmlformats.org/wordprocessingml/2006/main">
        <w:t xml:space="preserve">2. Мы можем доверять Божьей силе, которая спасет нас в трудную минуту.</w:t>
      </w:r>
    </w:p>
    <w:p/>
    <w:p>
      <w:r xmlns:w="http://schemas.openxmlformats.org/wordprocessingml/2006/main">
        <w:t xml:space="preserve">1: Римлянам 8:31-39 – Если Бог за нас, кто против нас?</w:t>
      </w:r>
    </w:p>
    <w:p/>
    <w:p>
      <w:r xmlns:w="http://schemas.openxmlformats.org/wordprocessingml/2006/main">
        <w:t xml:space="preserve">2: Исаия 43:1-7 – Не бойся, ибо Я искупил тебя; Я назвал тебя по имени, ты мой.</w:t>
      </w:r>
    </w:p>
    <w:p/>
    <w:p>
      <w:r xmlns:w="http://schemas.openxmlformats.org/wordprocessingml/2006/main">
        <w:t xml:space="preserve">Псалмы 106:9 И запретил Он Чермному морю, и оно высохло; и провел их по бездне, как по пустыне.</w:t>
      </w:r>
    </w:p>
    <w:p/>
    <w:p>
      <w:r xmlns:w="http://schemas.openxmlformats.org/wordprocessingml/2006/main">
        <w:t xml:space="preserve">Бог разделил Красное море и повел израильтян по его глубинам, как если бы они находились в пустыне.</w:t>
      </w:r>
    </w:p>
    <w:p/>
    <w:p>
      <w:r xmlns:w="http://schemas.openxmlformats.org/wordprocessingml/2006/main">
        <w:t xml:space="preserve">1. Божье обеспечение Своего народа во времена нужды</w:t>
      </w:r>
    </w:p>
    <w:p/>
    <w:p>
      <w:r xmlns:w="http://schemas.openxmlformats.org/wordprocessingml/2006/main">
        <w:t xml:space="preserve">2. Сила веры и доверия Богу</w:t>
      </w:r>
    </w:p>
    <w:p/>
    <w:p>
      <w:r xmlns:w="http://schemas.openxmlformats.org/wordprocessingml/2006/main">
        <w:t xml:space="preserve">1. Исход 14:21-22 – И Моисей простер руку свою на море; И повел Господь море сильным восточным ветром всю ту ночь, и сделал море сушей, и воды разделились.</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Псалмы 106:10 И спас их от руки ненавидящего их и искупил их от руки врага.</w:t>
      </w:r>
    </w:p>
    <w:p/>
    <w:p>
      <w:r xmlns:w="http://schemas.openxmlformats.org/wordprocessingml/2006/main">
        <w:t xml:space="preserve">Божья верность в избавлении Своего народа от врагов.</w:t>
      </w:r>
    </w:p>
    <w:p/>
    <w:p>
      <w:r xmlns:w="http://schemas.openxmlformats.org/wordprocessingml/2006/main">
        <w:t xml:space="preserve">1. Господь — наш щит и защитник — Псалом 33:20.</w:t>
      </w:r>
    </w:p>
    <w:p/>
    <w:p>
      <w:r xmlns:w="http://schemas.openxmlformats.org/wordprocessingml/2006/main">
        <w:t xml:space="preserve">2. Божья защита в трудные времена – Псалом 46:1.</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w:t>
      </w:r>
    </w:p>
    <w:p/>
    <w:p>
      <w:r xmlns:w="http://schemas.openxmlformats.org/wordprocessingml/2006/main">
        <w:t xml:space="preserve">2. Исайя 43:2-3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Псалмы 106:11 И покрыла вода врагов их: не осталось ни одного из них.</w:t>
      </w:r>
    </w:p>
    <w:p/>
    <w:p>
      <w:r xmlns:w="http://schemas.openxmlformats.org/wordprocessingml/2006/main">
        <w:t xml:space="preserve">Воды покрыли врагов народа Божия, и никого из них не осталось.</w:t>
      </w:r>
    </w:p>
    <w:p/>
    <w:p>
      <w:r xmlns:w="http://schemas.openxmlformats.org/wordprocessingml/2006/main">
        <w:t xml:space="preserve">1. Божья сила: наш защитник и защитник</w:t>
      </w:r>
    </w:p>
    <w:p/>
    <w:p>
      <w:r xmlns:w="http://schemas.openxmlformats.org/wordprocessingml/2006/main">
        <w:t xml:space="preserve">2. Настойчивость: твердо стоять в трудные времена</w:t>
      </w:r>
    </w:p>
    <w:p/>
    <w:p>
      <w:r xmlns:w="http://schemas.openxmlformats.org/wordprocessingml/2006/main">
        <w:t xml:space="preserve">1. Исход 14:28 - И вернулась вода, и покрыла колесницы и всадников и все войско фараоново, вошедшее в море за ними; их не осталось ни одного.</w:t>
      </w:r>
    </w:p>
    <w:p/>
    <w:p>
      <w:r xmlns:w="http://schemas.openxmlformats.org/wordprocessingml/2006/main">
        <w:t xml:space="preserve">2. Даниил 3:17 - Если будет так, то Бог наш, Которому мы служим, силен избавить нас от печи, горящей огнем, и избавит нас от руки твоей, царь.</w:t>
      </w:r>
    </w:p>
    <w:p/>
    <w:p>
      <w:r xmlns:w="http://schemas.openxmlformats.org/wordprocessingml/2006/main">
        <w:t xml:space="preserve">Псалмы 106:12 Тогда поверили словам Его; они пели ему хвалу.</w:t>
      </w:r>
    </w:p>
    <w:p/>
    <w:p>
      <w:r xmlns:w="http://schemas.openxmlformats.org/wordprocessingml/2006/main">
        <w:t xml:space="preserve">Люди верили Божьим словам и славили Его.</w:t>
      </w:r>
    </w:p>
    <w:p/>
    <w:p>
      <w:r xmlns:w="http://schemas.openxmlformats.org/wordprocessingml/2006/main">
        <w:t xml:space="preserve">1. Сила веры: почему нам следует верить в Господа</w:t>
      </w:r>
    </w:p>
    <w:p/>
    <w:p>
      <w:r xmlns:w="http://schemas.openxmlformats.org/wordprocessingml/2006/main">
        <w:t xml:space="preserve">2. Сила хвалы: прославляем Бога своими словами</w:t>
      </w:r>
    </w:p>
    <w:p/>
    <w:p>
      <w:r xmlns:w="http://schemas.openxmlformats.org/wordprocessingml/2006/main">
        <w:t xml:space="preserve">1. Римлянам 10:17 Итак, вера приходит от слышания, а слышания через слово Христово.</w:t>
      </w:r>
    </w:p>
    <w:p/>
    <w:p>
      <w:r xmlns:w="http://schemas.openxmlformats.org/wordprocessingml/2006/main">
        <w:t xml:space="preserve">2. Псалом 100:4 Входите в врата его с благодарением и во дворы его с хвалою! Поблагодарите его; благослови его имя!</w:t>
      </w:r>
    </w:p>
    <w:p/>
    <w:p>
      <w:r xmlns:w="http://schemas.openxmlformats.org/wordprocessingml/2006/main">
        <w:t xml:space="preserve">Псалмы 106:13 Вскоре они забыли дела его; они не ждали его совета:</w:t>
      </w:r>
    </w:p>
    <w:p/>
    <w:p>
      <w:r xmlns:w="http://schemas.openxmlformats.org/wordprocessingml/2006/main">
        <w:t xml:space="preserve">Люди забыли дела Божии и не ждали Его совета.</w:t>
      </w:r>
    </w:p>
    <w:p/>
    <w:p>
      <w:r xmlns:w="http://schemas.openxmlformats.org/wordprocessingml/2006/main">
        <w:t xml:space="preserve">1. Не забывайте дел Божиих и ждите Его совета.</w:t>
      </w:r>
    </w:p>
    <w:p/>
    <w:p>
      <w:r xmlns:w="http://schemas.openxmlformats.org/wordprocessingml/2006/main">
        <w:t xml:space="preserve">2. Полагайтесь на Бога и ищите Его совета.</w:t>
      </w:r>
    </w:p>
    <w:p/>
    <w:p>
      <w:r xmlns:w="http://schemas.openxmlformats.org/wordprocessingml/2006/main">
        <w:t xml:space="preserve">1. Псалом 102:2 Благослови, душа моя, Господа и не забывай всех благодеяний Его:</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Псалмы 106:14 Но весьма похотливо в пустыне и искушали Бога в пустыне.</w:t>
      </w:r>
    </w:p>
    <w:p/>
    <w:p>
      <w:r xmlns:w="http://schemas.openxmlformats.org/wordprocessingml/2006/main">
        <w:t xml:space="preserve">Израильтяне испытывали чрезмерные похоти и испытывали Бога в пустыне.</w:t>
      </w:r>
    </w:p>
    <w:p/>
    <w:p>
      <w:r xmlns:w="http://schemas.openxmlformats.org/wordprocessingml/2006/main">
        <w:t xml:space="preserve">1. Не испытывайте Божьего терпения – Евреям 3:7-11.</w:t>
      </w:r>
    </w:p>
    <w:p/>
    <w:p>
      <w:r xmlns:w="http://schemas.openxmlformats.org/wordprocessingml/2006/main">
        <w:t xml:space="preserve">2. Сила искушения – Иакова 1:12-15.</w:t>
      </w:r>
    </w:p>
    <w:p/>
    <w:p>
      <w:r xmlns:w="http://schemas.openxmlformats.org/wordprocessingml/2006/main">
        <w:t xml:space="preserve">1. Псалом 78:17-21.</w:t>
      </w:r>
    </w:p>
    <w:p/>
    <w:p>
      <w:r xmlns:w="http://schemas.openxmlformats.org/wordprocessingml/2006/main">
        <w:t xml:space="preserve">2. Исход 17:7-8.</w:t>
      </w:r>
    </w:p>
    <w:p/>
    <w:p>
      <w:r xmlns:w="http://schemas.openxmlformats.org/wordprocessingml/2006/main">
        <w:t xml:space="preserve">Псалмы 106:15 И дал им просьбу их; но послал худобу в их душу.</w:t>
      </w:r>
    </w:p>
    <w:p/>
    <w:p>
      <w:r xmlns:w="http://schemas.openxmlformats.org/wordprocessingml/2006/main">
        <w:t xml:space="preserve">Бог ответил на просьбы людей, но Он также послал в их души чувство духовной пустоты.</w:t>
      </w:r>
    </w:p>
    <w:p/>
    <w:p>
      <w:r xmlns:w="http://schemas.openxmlformats.org/wordprocessingml/2006/main">
        <w:t xml:space="preserve">1. Не позволяйте своей радости зависеть от Божьих даров</w:t>
      </w:r>
    </w:p>
    <w:p/>
    <w:p>
      <w:r xmlns:w="http://schemas.openxmlformats.org/wordprocessingml/2006/main">
        <w:t xml:space="preserve">2. Истинное удовлетворение приходит от Бога, а не от Его даров</w:t>
      </w:r>
    </w:p>
    <w:p/>
    <w:p>
      <w:r xmlns:w="http://schemas.openxmlformats.org/wordprocessingml/2006/main">
        <w:t xml:space="preserve">1. Притчи 19:23 – Страх Господень ведет к жизни, и имеющий его успокоится; его не посетит беда.</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Псалмы 106:16 Позавидовали и Моисею в стане, и Аарону, святому Господню.</w:t>
      </w:r>
    </w:p>
    <w:p/>
    <w:p>
      <w:r xmlns:w="http://schemas.openxmlformats.org/wordprocessingml/2006/main">
        <w:t xml:space="preserve">Люди в стане завидовали Моисею и Аарону, которые оба были святыми Господними.</w:t>
      </w:r>
    </w:p>
    <w:p/>
    <w:p>
      <w:r xmlns:w="http://schemas.openxmlformats.org/wordprocessingml/2006/main">
        <w:t xml:space="preserve">1. Опасность зависти: как избежать зависти в наших сердцах</w:t>
      </w:r>
    </w:p>
    <w:p/>
    <w:p>
      <w:r xmlns:w="http://schemas.openxmlformats.org/wordprocessingml/2006/main">
        <w:t xml:space="preserve">2. Благословение послушания: обретение удовлетворения в Божьем плане</w:t>
      </w:r>
    </w:p>
    <w:p/>
    <w:p>
      <w:r xmlns:w="http://schemas.openxmlformats.org/wordprocessingml/2006/main">
        <w:t xml:space="preserve">1. Исход 32:1-10. Народ завидовал Моисею из-за его близких отношений с Богом.</w:t>
      </w:r>
    </w:p>
    <w:p/>
    <w:p>
      <w:r xmlns:w="http://schemas.openxmlformats.org/wordprocessingml/2006/main">
        <w:t xml:space="preserve">2. Иакова 4:1-3 – Мы не должны завидовать другим, но должны приближаться к Богу, чтобы обрести удовлетворение.</w:t>
      </w:r>
    </w:p>
    <w:p/>
    <w:p>
      <w:r xmlns:w="http://schemas.openxmlformats.org/wordprocessingml/2006/main">
        <w:t xml:space="preserve">Псалмы 105:17 Земля разверзлась и поглотила Дафана, и покрыла общество Авирама.</w:t>
      </w:r>
    </w:p>
    <w:p/>
    <w:p>
      <w:r xmlns:w="http://schemas.openxmlformats.org/wordprocessingml/2006/main">
        <w:t xml:space="preserve">Земля разверзлась и поглотила Дафана, Авирама и их компанию.</w:t>
      </w:r>
    </w:p>
    <w:p/>
    <w:p>
      <w:r xmlns:w="http://schemas.openxmlformats.org/wordprocessingml/2006/main">
        <w:t xml:space="preserve">1. Сила Божия: Бог продемонстрировал Свою силу, заставив Землю разверзться и поглотить мятежных Дафана и Авирама.</w:t>
      </w:r>
    </w:p>
    <w:p/>
    <w:p>
      <w:r xmlns:w="http://schemas.openxmlformats.org/wordprocessingml/2006/main">
        <w:t xml:space="preserve">2. Повинуйтесь Богу. Последствия непослушания Богу ужасны, как узнали Дафан и Авирам.</w:t>
      </w:r>
    </w:p>
    <w:p/>
    <w:p>
      <w:r xmlns:w="http://schemas.openxmlformats.org/wordprocessingml/2006/main">
        <w:t xml:space="preserve">1. Псалом 104:16 – Он призвал голод на землю; он сломал все хлебные посохи.</w:t>
      </w:r>
    </w:p>
    <w:p/>
    <w:p>
      <w:r xmlns:w="http://schemas.openxmlformats.org/wordprocessingml/2006/main">
        <w:t xml:space="preserve">2. Исайя 55:6 – Ищите Господа, пока можно найти Его; взывайте к нему, пока он рядом.</w:t>
      </w:r>
    </w:p>
    <w:p/>
    <w:p>
      <w:r xmlns:w="http://schemas.openxmlformats.org/wordprocessingml/2006/main">
        <w:t xml:space="preserve">Псалмы 105:18 И возгорелся огонь среди их; пламя сожгло нечестивцев.</w:t>
      </w:r>
    </w:p>
    <w:p/>
    <w:p>
      <w:r xmlns:w="http://schemas.openxmlformats.org/wordprocessingml/2006/main">
        <w:t xml:space="preserve">Псалмопевец рассказывает историю о том, как среди нечестивцев зажегся огонь, и пламя пожгло их.</w:t>
      </w:r>
    </w:p>
    <w:p/>
    <w:p>
      <w:r xmlns:w="http://schemas.openxmlformats.org/wordprocessingml/2006/main">
        <w:t xml:space="preserve">1. Божий суд справедлив и праведен</w:t>
      </w:r>
    </w:p>
    <w:p/>
    <w:p>
      <w:r xmlns:w="http://schemas.openxmlformats.org/wordprocessingml/2006/main">
        <w:t xml:space="preserve">2. Последствия зла</w:t>
      </w:r>
    </w:p>
    <w:p/>
    <w:p>
      <w:r xmlns:w="http://schemas.openxmlformats.org/wordprocessingml/2006/main">
        <w:t xml:space="preserve">1. Римлянам 12:19 – «Возлюбленные, никогда не мстите за себя, но оставьте это гневу Божию, ибо написано: «Мое отмщение, Я воздам, говорит Господь».»</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злые пути, ибо для чего вам умирать, дом Израилев?»</w:t>
      </w:r>
    </w:p>
    <w:p/>
    <w:p>
      <w:r xmlns:w="http://schemas.openxmlformats.org/wordprocessingml/2006/main">
        <w:t xml:space="preserve">Псалмы 105:19 Сделали тельца на Хориве и поклонились литому истукану.</w:t>
      </w:r>
    </w:p>
    <w:p/>
    <w:p>
      <w:r xmlns:w="http://schemas.openxmlformats.org/wordprocessingml/2006/main">
        <w:t xml:space="preserve">Народ Израиля сделал тельца на Хориве и поклонялся его литому истукану.</w:t>
      </w:r>
    </w:p>
    <w:p/>
    <w:p>
      <w:r xmlns:w="http://schemas.openxmlformats.org/wordprocessingml/2006/main">
        <w:t xml:space="preserve">1. Опасность идолопоклонства – Псалмы 105:19.</w:t>
      </w:r>
    </w:p>
    <w:p/>
    <w:p>
      <w:r xmlns:w="http://schemas.openxmlformats.org/wordprocessingml/2006/main">
        <w:t xml:space="preserve">2. Сила веры – Псалмы 106:19.</w:t>
      </w:r>
    </w:p>
    <w:p/>
    <w:p>
      <w:r xmlns:w="http://schemas.openxmlformats.org/wordprocessingml/2006/main">
        <w:t xml:space="preserve">1. Второзаконие 9:7-8 – Помните это и никогда не забывайте, как вы прогневили Господа Бога вашего в пустыне. С того дня, как вы покинули землю Египетскую и до того, как пришли сюда, вы восставали против Господа.</w:t>
      </w:r>
    </w:p>
    <w:p/>
    <w:p>
      <w:r xmlns:w="http://schemas.openxmlformats.org/wordprocessingml/2006/main">
        <w:t xml:space="preserve">2. Исход 32:1-4. Когда народ увидел, что Моисей так долго не спускался с горы, они собрались вокруг Аарона и сказали: приди, сделай нам богов, которые будут идти перед нами. Что касается этого человека Моисея, который вывел нас из Египта, мы не знаем, что с ним случилось. Аарон ответил им: снимите золотые серьги, которые носят ваши жены, ваши сыновья и дочери, и принесите их мне. И весь народ снял серьги свои и принёс их Аарону.</w:t>
      </w:r>
    </w:p>
    <w:p/>
    <w:p>
      <w:r xmlns:w="http://schemas.openxmlformats.org/wordprocessingml/2006/main">
        <w:t xml:space="preserve">Псалтирь 105:20 И променяли они славу свою на подобие быка, ядущего траву.</w:t>
      </w:r>
    </w:p>
    <w:p/>
    <w:p>
      <w:r xmlns:w="http://schemas.openxmlformats.org/wordprocessingml/2006/main">
        <w:t xml:space="preserve">Народ Израиля не смог сохранить верность Богу и заменил свою славу идолами в виде быка, который ест траву.</w:t>
      </w:r>
    </w:p>
    <w:p/>
    <w:p>
      <w:r xmlns:w="http://schemas.openxmlformats.org/wordprocessingml/2006/main">
        <w:t xml:space="preserve">1. Бог всегда желает верности от Своего народа; мы должны быть осторожны, чтобы не заменить Его идолами.</w:t>
      </w:r>
    </w:p>
    <w:p/>
    <w:p>
      <w:r xmlns:w="http://schemas.openxmlformats.org/wordprocessingml/2006/main">
        <w:t xml:space="preserve">2. Мы должны оставаться преданными Богу и не поддаваться искушению отказаться от Него ради чего-то меньшего.</w:t>
      </w:r>
    </w:p>
    <w:p/>
    <w:p>
      <w:r xmlns:w="http://schemas.openxmlformats.org/wordprocessingml/2006/main">
        <w:t xml:space="preserve">1. Исход 20:3-6 – Не будет у тебя других богов передо мной.</w:t>
      </w:r>
    </w:p>
    <w:p/>
    <w:p>
      <w:r xmlns:w="http://schemas.openxmlformats.org/wordprocessingml/2006/main">
        <w:t xml:space="preserve">2. 1 Иоанна 5:21 – Дети, берегитесь от идолов».</w:t>
      </w:r>
    </w:p>
    <w:p/>
    <w:p>
      <w:r xmlns:w="http://schemas.openxmlformats.org/wordprocessingml/2006/main">
        <w:t xml:space="preserve">Псалмы 105:21 Они забыли Бога, Спасителя своего, совершившего великое в Египте;</w:t>
      </w:r>
    </w:p>
    <w:p/>
    <w:p>
      <w:r xmlns:w="http://schemas.openxmlformats.org/wordprocessingml/2006/main">
        <w:t xml:space="preserve">Этот отрывок показывает, как народ Божий забыл своего Спасителя, несмотря на Его великие дела в Египте.</w:t>
      </w:r>
    </w:p>
    <w:p/>
    <w:p>
      <w:r xmlns:w="http://schemas.openxmlformats.org/wordprocessingml/2006/main">
        <w:t xml:space="preserve">1. Опасность забыть Господа: помнить о Божьей верности в трудные времена</w:t>
      </w:r>
    </w:p>
    <w:p/>
    <w:p>
      <w:r xmlns:w="http://schemas.openxmlformats.org/wordprocessingml/2006/main">
        <w:t xml:space="preserve">2. Не забывать Господа: прославлять неизменную любовь и милосердие Бога</w:t>
      </w:r>
    </w:p>
    <w:p/>
    <w:p>
      <w:r xmlns:w="http://schemas.openxmlformats.org/wordprocessingml/2006/main">
        <w:t xml:space="preserve">1. Исход 15:13: «Ты в твердой любви Твоей вел людей, которых Ты искупил; Ты привел их своей силой к Твоей святой обители».</w:t>
      </w:r>
    </w:p>
    <w:p/>
    <w:p>
      <w:r xmlns:w="http://schemas.openxmlformats.org/wordprocessingml/2006/main">
        <w:t xml:space="preserve">2. Второзаконие 8:18 – Помни Господа, Бога твоего, ибо Он дает тебе силу приобретать богатство, чтобы Он подтвердил завет Свой, в котором Он клялся отцам твоим, как и сегодня.</w:t>
      </w:r>
    </w:p>
    <w:p/>
    <w:p>
      <w:r xmlns:w="http://schemas.openxmlformats.org/wordprocessingml/2006/main">
        <w:t xml:space="preserve">Псалмы 106:22 Чудесные дела в земле Хама и ужасные дела у Красного моря.</w:t>
      </w:r>
    </w:p>
    <w:p/>
    <w:p>
      <w:r xmlns:w="http://schemas.openxmlformats.org/wordprocessingml/2006/main">
        <w:t xml:space="preserve">Бог совершил чудесные и впечатляющие деяния силы в земле Хама и наслал ужасающие кары на людей, живущих у Красного моря.</w:t>
      </w:r>
    </w:p>
    <w:p/>
    <w:p>
      <w:r xmlns:w="http://schemas.openxmlformats.org/wordprocessingml/2006/main">
        <w:t xml:space="preserve">1. Божью силу не остановить</w:t>
      </w:r>
    </w:p>
    <w:p/>
    <w:p>
      <w:r xmlns:w="http://schemas.openxmlformats.org/wordprocessingml/2006/main">
        <w:t xml:space="preserve">2. Последствия непослушания</w:t>
      </w:r>
    </w:p>
    <w:p/>
    <w:p>
      <w:r xmlns:w="http://schemas.openxmlformats.org/wordprocessingml/2006/main">
        <w:t xml:space="preserve">1. Исход 14:21-22. Бог разделил Красное море для израильтян.</w:t>
      </w:r>
    </w:p>
    <w:p/>
    <w:p>
      <w:r xmlns:w="http://schemas.openxmlformats.org/wordprocessingml/2006/main">
        <w:t xml:space="preserve">2. Псалом 105:27-30 Бог творил чудесные дела среди Своего народа.</w:t>
      </w:r>
    </w:p>
    <w:p/>
    <w:p>
      <w:r xmlns:w="http://schemas.openxmlformats.org/wordprocessingml/2006/main">
        <w:t xml:space="preserve">Псалмы 106:23 Посему Он сказал, что истребит их, если бы Моисей, избранный Его, не стал пред Ним в проломе, чтобы отвратить гнев Его, чтобы Он не погубил их.</w:t>
      </w:r>
    </w:p>
    <w:p/>
    <w:p>
      <w:r xmlns:w="http://schemas.openxmlformats.org/wordprocessingml/2006/main">
        <w:t xml:space="preserve">Бог планировал уничтожить израильтян, но Моисей вмешался и смог отвратить Его гнев.</w:t>
      </w:r>
    </w:p>
    <w:p/>
    <w:p>
      <w:r xmlns:w="http://schemas.openxmlformats.org/wordprocessingml/2006/main">
        <w:t xml:space="preserve">1. Сила ходатайства: как Моисей вмешался от имени израильтян</w:t>
      </w:r>
    </w:p>
    <w:p/>
    <w:p>
      <w:r xmlns:w="http://schemas.openxmlformats.org/wordprocessingml/2006/main">
        <w:t xml:space="preserve">2. Милосердие Божие: как праведный ходатай может отвратить Божий гнев</w:t>
      </w:r>
    </w:p>
    <w:p/>
    <w:p>
      <w:r xmlns:w="http://schemas.openxmlformats.org/wordprocessingml/2006/main">
        <w:t xml:space="preserve">1. Исход 32:11-14.</w:t>
      </w:r>
    </w:p>
    <w:p/>
    <w:p>
      <w:r xmlns:w="http://schemas.openxmlformats.org/wordprocessingml/2006/main">
        <w:t xml:space="preserve">2. Числа 14:13-20.</w:t>
      </w:r>
    </w:p>
    <w:p/>
    <w:p>
      <w:r xmlns:w="http://schemas.openxmlformats.org/wordprocessingml/2006/main">
        <w:t xml:space="preserve">Псалмы 106:24 Да, они презрели прекрасную землю, они не поверили слову Его:</w:t>
      </w:r>
    </w:p>
    <w:p/>
    <w:p>
      <w:r xmlns:w="http://schemas.openxmlformats.org/wordprocessingml/2006/main">
        <w:t xml:space="preserve">Народ Израиля не поверил Богу и вместо этого решил отвергнуть землю обетованную.</w:t>
      </w:r>
    </w:p>
    <w:p/>
    <w:p>
      <w:r xmlns:w="http://schemas.openxmlformats.org/wordprocessingml/2006/main">
        <w:t xml:space="preserve">1. Доверьтесь Господу и Его обещаниям</w:t>
      </w:r>
    </w:p>
    <w:p/>
    <w:p>
      <w:r xmlns:w="http://schemas.openxmlformats.org/wordprocessingml/2006/main">
        <w:t xml:space="preserve">2. Опасность отклонения Слова Божьего</w:t>
      </w:r>
    </w:p>
    <w:p/>
    <w:p>
      <w:r xmlns:w="http://schemas.openxmlformats.org/wordprocessingml/2006/main">
        <w:t xml:space="preserve">1. Иеремия 17:5-8.</w:t>
      </w:r>
    </w:p>
    <w:p/>
    <w:p>
      <w:r xmlns:w="http://schemas.openxmlformats.org/wordprocessingml/2006/main">
        <w:t xml:space="preserve">2. Евреям 11:6-7.</w:t>
      </w:r>
    </w:p>
    <w:p/>
    <w:p>
      <w:r xmlns:w="http://schemas.openxmlformats.org/wordprocessingml/2006/main">
        <w:t xml:space="preserve">Псалмы 105:25 Но роптали в шатрах своих и не слушали голоса Господня.</w:t>
      </w:r>
    </w:p>
    <w:p/>
    <w:p>
      <w:r xmlns:w="http://schemas.openxmlformats.org/wordprocessingml/2006/main">
        <w:t xml:space="preserve">Народ роптал и не слушал голоса Господа.</w:t>
      </w:r>
    </w:p>
    <w:p/>
    <w:p>
      <w:r xmlns:w="http://schemas.openxmlformats.org/wordprocessingml/2006/main">
        <w:t xml:space="preserve">1. Важность слушания Слова Божьего.</w:t>
      </w:r>
    </w:p>
    <w:p/>
    <w:p>
      <w:r xmlns:w="http://schemas.openxmlformats.org/wordprocessingml/2006/main">
        <w:t xml:space="preserve">2. Последствия ропота и непослушания Богу.</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Псалом 94:7-8 – Ибо Он Бог наш, а мы народ пастбища Его и овцы руки Его. Сегодня, если вы услышите его голос, не ожесточайте своих сердец.</w:t>
      </w:r>
    </w:p>
    <w:p/>
    <w:p>
      <w:r xmlns:w="http://schemas.openxmlformats.org/wordprocessingml/2006/main">
        <w:t xml:space="preserve">Псалмы 106:26 И поднял Он на них руку Свою, чтобы ниспровергнуть их в пустыне:</w:t>
      </w:r>
    </w:p>
    <w:p/>
    <w:p>
      <w:r xmlns:w="http://schemas.openxmlformats.org/wordprocessingml/2006/main">
        <w:t xml:space="preserve">Бог наказал израильтян за их непослушание.</w:t>
      </w:r>
    </w:p>
    <w:p/>
    <w:p>
      <w:r xmlns:w="http://schemas.openxmlformats.org/wordprocessingml/2006/main">
        <w:t xml:space="preserve">1. Помните о благодати и милосердии Божием и стремитесь следовать Его заповедям.</w:t>
      </w:r>
    </w:p>
    <w:p/>
    <w:p>
      <w:r xmlns:w="http://schemas.openxmlformats.org/wordprocessingml/2006/main">
        <w:t xml:space="preserve">2. Каждый несет ответственность за свои действия и будет судим соответственно.</w:t>
      </w:r>
    </w:p>
    <w:p/>
    <w:p>
      <w:r xmlns:w="http://schemas.openxmlformats.org/wordprocessingml/2006/main">
        <w:t xml:space="preserve">1. Второзаконие 28:15-68 – Бог описывает благословения и проклятия, которые обрушатся на израильтян в зависимости от их верности Ему.</w:t>
      </w:r>
    </w:p>
    <w:p/>
    <w:p>
      <w:r xmlns:w="http://schemas.openxmlformats.org/wordprocessingml/2006/main">
        <w:t xml:space="preserve">2. Евреям 12:5-13 – Бог наказывает Своих детей для их же блага, чтобы они могли участвовать в Его святости.</w:t>
      </w:r>
    </w:p>
    <w:p/>
    <w:p>
      <w:r xmlns:w="http://schemas.openxmlformats.org/wordprocessingml/2006/main">
        <w:t xml:space="preserve">Псалмы 105:27 Чтобы рассеять потомство их среди народов и рассеять их по землям.</w:t>
      </w:r>
    </w:p>
    <w:p/>
    <w:p>
      <w:r xmlns:w="http://schemas.openxmlformats.org/wordprocessingml/2006/main">
        <w:t xml:space="preserve">Бог рассеял семя Своего народа среди народов и земель.</w:t>
      </w:r>
    </w:p>
    <w:p/>
    <w:p>
      <w:r xmlns:w="http://schemas.openxmlformats.org/wordprocessingml/2006/main">
        <w:t xml:space="preserve">1. Божий народ должен выйти: уроки из Псалма 105:27.</w:t>
      </w:r>
    </w:p>
    <w:p/>
    <w:p>
      <w:r xmlns:w="http://schemas.openxmlformats.org/wordprocessingml/2006/main">
        <w:t xml:space="preserve">2. Сила рассеяния: понимание воли Бога</w:t>
      </w:r>
    </w:p>
    <w:p/>
    <w:p>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Деяния 1:8 «Но вы примете силу, когда сойдет на вас Дух Святой, и будете Моими свидетелями в Иерусалиме и во всей Иудее и Самарии и даже до края земли».</w:t>
      </w:r>
    </w:p>
    <w:p/>
    <w:p>
      <w:r xmlns:w="http://schemas.openxmlformats.org/wordprocessingml/2006/main">
        <w:t xml:space="preserve">Псалмы 105:28 И присоединились к Ваал-Феору, и ели жертвы мертвых.</w:t>
      </w:r>
    </w:p>
    <w:p/>
    <w:p>
      <w:r xmlns:w="http://schemas.openxmlformats.org/wordprocessingml/2006/main">
        <w:t xml:space="preserve">Израильтяне присоединились к Ваалпеору и ели языческие жертвы мертвецов.</w:t>
      </w:r>
    </w:p>
    <w:p/>
    <w:p>
      <w:r xmlns:w="http://schemas.openxmlformats.org/wordprocessingml/2006/main">
        <w:t xml:space="preserve">1. «Опасности идолопоклонства»</w:t>
      </w:r>
    </w:p>
    <w:p/>
    <w:p>
      <w:r xmlns:w="http://schemas.openxmlformats.org/wordprocessingml/2006/main">
        <w:t xml:space="preserve">2. «Сила возобновления обязательств»</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1 Коринфянам 10:14 – Итак, дорогие друзья мои, бегайте от идолопоклонства.</w:t>
      </w:r>
    </w:p>
    <w:p/>
    <w:p>
      <w:r xmlns:w="http://schemas.openxmlformats.org/wordprocessingml/2006/main">
        <w:t xml:space="preserve">Псалтирь 106:29 И раздражили Его изобретениями своими, и язва напала на них.</w:t>
      </w:r>
    </w:p>
    <w:p/>
    <w:p>
      <w:r xmlns:w="http://schemas.openxmlformats.org/wordprocessingml/2006/main">
        <w:t xml:space="preserve">Народ Израиля прогневил Бога своими искусственными изобретениями и в результате был поражен чумой.</w:t>
      </w:r>
    </w:p>
    <w:p/>
    <w:p>
      <w:r xmlns:w="http://schemas.openxmlformats.org/wordprocessingml/2006/main">
        <w:t xml:space="preserve">1. Бог не потерпит непослушания и бунта против Его повелений.</w:t>
      </w:r>
    </w:p>
    <w:p/>
    <w:p>
      <w:r xmlns:w="http://schemas.openxmlformats.org/wordprocessingml/2006/main">
        <w:t xml:space="preserve">2. Мы должны быть смиренными и послушными Богу во всем.</w:t>
      </w:r>
    </w:p>
    <w:p/>
    <w:p>
      <w:r xmlns:w="http://schemas.openxmlformats.org/wordprocessingml/2006/main">
        <w:t xml:space="preserve">1. Римлянам 6:16: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 ?"</w:t>
      </w:r>
    </w:p>
    <w:p/>
    <w:p>
      <w:r xmlns:w="http://schemas.openxmlformats.org/wordprocessingml/2006/main">
        <w:t xml:space="preserve">2. Второзаконие 6:16-17: «Не испытывай Господа Бога твоего, как ты испытывал Его в Массе. Твердо соблюдай заповеди Господа Бога твоего, и свидетельства Его, и постановления Его, которые Он приказал тебе».</w:t>
      </w:r>
    </w:p>
    <w:p/>
    <w:p>
      <w:r xmlns:w="http://schemas.openxmlformats.org/wordprocessingml/2006/main">
        <w:t xml:space="preserve">Псалтирь 106:30 Тогда встал Финеес и совершил суд, и так язва прекратилась.</w:t>
      </w:r>
    </w:p>
    <w:p/>
    <w:p>
      <w:r xmlns:w="http://schemas.openxmlformats.org/wordprocessingml/2006/main">
        <w:t xml:space="preserve">Финеес встал и совершил правосудие, положив конец чуме.</w:t>
      </w:r>
    </w:p>
    <w:p/>
    <w:p>
      <w:r xmlns:w="http://schemas.openxmlformats.org/wordprocessingml/2006/main">
        <w:t xml:space="preserve">1. Важность отправления правосудия.</w:t>
      </w:r>
    </w:p>
    <w:p/>
    <w:p>
      <w:r xmlns:w="http://schemas.openxmlformats.org/wordprocessingml/2006/main">
        <w:t xml:space="preserve">2. Как Бог использует людей для исполнения Своей воли.</w:t>
      </w:r>
    </w:p>
    <w:p/>
    <w:p>
      <w:r xmlns:w="http://schemas.openxmlformats.org/wordprocessingml/2006/main">
        <w:t xml:space="preserve">1. Иакова 1:20 – Ибо гнев человека не достигает правды Божией.</w:t>
      </w:r>
    </w:p>
    <w:p/>
    <w:p>
      <w:r xmlns:w="http://schemas.openxmlformats.org/wordprocessingml/2006/main">
        <w:t xml:space="preserve">2. Римлянам 12:19 – Возлюбленные, никогда не мстите за себя, но оставьте это на гнев Божий, ибо написано: «Мое отмщение, Я воздам, говорит Господь».</w:t>
      </w:r>
    </w:p>
    <w:p/>
    <w:p>
      <w:r xmlns:w="http://schemas.openxmlformats.org/wordprocessingml/2006/main">
        <w:t xml:space="preserve">Псалтирь 105:31 И это вменилось ему в праведность во все роды во веки веков.</w:t>
      </w:r>
    </w:p>
    <w:p/>
    <w:p>
      <w:r xmlns:w="http://schemas.openxmlformats.org/wordprocessingml/2006/main">
        <w:t xml:space="preserve">Бог навсегда записал праведность Аврааму и его потомкам.</w:t>
      </w:r>
    </w:p>
    <w:p/>
    <w:p>
      <w:r xmlns:w="http://schemas.openxmlformats.org/wordprocessingml/2006/main">
        <w:t xml:space="preserve">1. Божья верность и милость вечны.</w:t>
      </w:r>
    </w:p>
    <w:p/>
    <w:p>
      <w:r xmlns:w="http://schemas.openxmlformats.org/wordprocessingml/2006/main">
        <w:t xml:space="preserve">2. Авраам и его потомки получили великое благословение от Бога.</w:t>
      </w:r>
    </w:p>
    <w:p/>
    <w:p>
      <w:r xmlns:w="http://schemas.openxmlformats.org/wordprocessingml/2006/main">
        <w:t xml:space="preserve">1. Римлянам 4:3-6 – Аврааму была зачтена праведность через веру.</w:t>
      </w:r>
    </w:p>
    <w:p/>
    <w:p>
      <w:r xmlns:w="http://schemas.openxmlformats.org/wordprocessingml/2006/main">
        <w:t xml:space="preserve">2. Псалмы 103:17 – Милость Господня от века до века.</w:t>
      </w:r>
    </w:p>
    <w:p/>
    <w:p>
      <w:r xmlns:w="http://schemas.openxmlformats.org/wordprocessingml/2006/main">
        <w:t xml:space="preserve">Псалтирь 105:32 И прогневили Его на воды раздора, так что Моисею пришлось плохо из-за них:</w:t>
      </w:r>
    </w:p>
    <w:p/>
    <w:p>
      <w:r xmlns:w="http://schemas.openxmlformats.org/wordprocessingml/2006/main">
        <w:t xml:space="preserve">Израильтяне прогневали Бога водами раздора, из-за чего Бог был недоволен Моисеем.</w:t>
      </w:r>
    </w:p>
    <w:p/>
    <w:p>
      <w:r xmlns:w="http://schemas.openxmlformats.org/wordprocessingml/2006/main">
        <w:t xml:space="preserve">1. Божье терпение никогда не следует воспринимать как нечто само собой разумеющееся.</w:t>
      </w:r>
    </w:p>
    <w:p/>
    <w:p>
      <w:r xmlns:w="http://schemas.openxmlformats.org/wordprocessingml/2006/main">
        <w:t xml:space="preserve">2. Проявление неуважения к Господу имеет последствия.</w:t>
      </w:r>
    </w:p>
    <w:p/>
    <w:p>
      <w:r xmlns:w="http://schemas.openxmlformats.org/wordprocessingml/2006/main">
        <w:t xml:space="preserve">1. Притчи 14:29 – Долготерпеливый у того великий разум, а раздражительный нрав превозносит глупость.</w:t>
      </w:r>
    </w:p>
    <w:p/>
    <w:p>
      <w:r xmlns:w="http://schemas.openxmlformats.org/wordprocessingml/2006/main">
        <w:t xml:space="preserve">2.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p>
      <w:r xmlns:w="http://schemas.openxmlformats.org/wordprocessingml/2006/main">
        <w:t xml:space="preserve">Псалтирь 105:33 За то, что раздражили дух его, и он говорил устами своими необдуманно.</w:t>
      </w:r>
    </w:p>
    <w:p/>
    <w:p>
      <w:r xmlns:w="http://schemas.openxmlformats.org/wordprocessingml/2006/main">
        <w:t xml:space="preserve">Бог всегда простит нам наши ошибки, но мы должны искать прощения и избегать раздражения Его духа.</w:t>
      </w:r>
    </w:p>
    <w:p/>
    <w:p>
      <w:r xmlns:w="http://schemas.openxmlformats.org/wordprocessingml/2006/main">
        <w:t xml:space="preserve">1. Сила прощения: поиск искупления, несмотря на наши ошибки</w:t>
      </w:r>
    </w:p>
    <w:p/>
    <w:p>
      <w:r xmlns:w="http://schemas.openxmlformats.org/wordprocessingml/2006/main">
        <w:t xml:space="preserve">2. Важность смирения: воздерживаться от провокации Духа Божьего</w:t>
      </w:r>
    </w:p>
    <w:p/>
    <w:p>
      <w:r xmlns:w="http://schemas.openxmlformats.org/wordprocessingml/2006/main">
        <w:t xml:space="preserve">1. Исайя 43:25: «Я, Я изглаживаю беззакония твои ради Себя и не вспомню грехов твоих».</w:t>
      </w:r>
    </w:p>
    <w:p/>
    <w:p>
      <w:r xmlns:w="http://schemas.openxmlformats.org/wordprocessingml/2006/main">
        <w:t xml:space="preserve">2. Иакова 5:16: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Псалмы 105:34 Они не истребили народов, о которых Господь повелел им:</w:t>
      </w:r>
    </w:p>
    <w:p/>
    <w:p>
      <w:r xmlns:w="http://schemas.openxmlformats.org/wordprocessingml/2006/main">
        <w:t xml:space="preserve">Бог повелевает нам проявлять милосердие к другим, даже к тем, кто не принадлежит к нашему народу.</w:t>
      </w:r>
    </w:p>
    <w:p/>
    <w:p>
      <w:r xmlns:w="http://schemas.openxmlformats.org/wordprocessingml/2006/main">
        <w:t xml:space="preserve">1: Проявляйте милосердие и любовь ко всем, независимо от того, кто они.</w:t>
      </w:r>
    </w:p>
    <w:p/>
    <w:p>
      <w:r xmlns:w="http://schemas.openxmlformats.org/wordprocessingml/2006/main">
        <w:t xml:space="preserve">2. Повинуйтесь заповедям Бога, даже когда они трудны.</w:t>
      </w:r>
    </w:p>
    <w:p/>
    <w:p>
      <w:r xmlns:w="http://schemas.openxmlformats.org/wordprocessingml/2006/main">
        <w:t xml:space="preserve">1: Луки 6:27-36 – Любите врагов ваших и благотворите ненавидящим вас.</w:t>
      </w:r>
    </w:p>
    <w:p/>
    <w:p>
      <w:r xmlns:w="http://schemas.openxmlformats.org/wordprocessingml/2006/main">
        <w:t xml:space="preserve">2: Иоанна 13:34 – Любите друг друга, как Я возлюбил вас.</w:t>
      </w:r>
    </w:p>
    <w:p/>
    <w:p>
      <w:r xmlns:w="http://schemas.openxmlformats.org/wordprocessingml/2006/main">
        <w:t xml:space="preserve">Псалмы 106:35 Но смешались с язычниками и научились делам их.</w:t>
      </w:r>
    </w:p>
    <w:p/>
    <w:p>
      <w:r xmlns:w="http://schemas.openxmlformats.org/wordprocessingml/2006/main">
        <w:t xml:space="preserve">Псалмопевец рассказывает, как израильтяне были оторваны от Бога и смешались с народами мира, изучая их обычаи и образ жизни.</w:t>
      </w:r>
    </w:p>
    <w:p/>
    <w:p>
      <w:r xmlns:w="http://schemas.openxmlformats.org/wordprocessingml/2006/main">
        <w:t xml:space="preserve">1. «Опасность ассимиляции»</w:t>
      </w:r>
    </w:p>
    <w:p/>
    <w:p>
      <w:r xmlns:w="http://schemas.openxmlformats.org/wordprocessingml/2006/main">
        <w:t xml:space="preserve">2. «Притяжение искушения»</w:t>
      </w:r>
    </w:p>
    <w:p/>
    <w:p>
      <w:r xmlns:w="http://schemas.openxmlformats.org/wordprocessingml/2006/main">
        <w:t xml:space="preserve">1. Псалом 105:35.</w:t>
      </w:r>
    </w:p>
    <w:p/>
    <w:p>
      <w:r xmlns:w="http://schemas.openxmlformats.org/wordprocessingml/2006/main">
        <w:t xml:space="preserve">2. Иеремия 2:11-13 «Разве народ изменил своих богов, которые еще не боги? А народ Мой изменил славу свою на то, что не приносит пользы. Удивитесь этому, о небеса, и ужасно устрашитесь "Будьте весьма опустошены, говорит Господь. Ибо два зла совершил народ Мой: оставили Меня, источник воды живой, и высекли себе водоемы разбитые, которые не могут вместить воды".</w:t>
      </w:r>
    </w:p>
    <w:p/>
    <w:p>
      <w:r xmlns:w="http://schemas.openxmlformats.org/wordprocessingml/2006/main">
        <w:t xml:space="preserve">Псалтирь 105:36 И они служили идолам своим, которые были для них сетью.</w:t>
      </w:r>
    </w:p>
    <w:p/>
    <w:p>
      <w:r xmlns:w="http://schemas.openxmlformats.org/wordprocessingml/2006/main">
        <w:t xml:space="preserve">Народ Израиля служил ложным идолам, которые в конечном итоге стали для него сетью.</w:t>
      </w:r>
    </w:p>
    <w:p/>
    <w:p>
      <w:r xmlns:w="http://schemas.openxmlformats.org/wordprocessingml/2006/main">
        <w:t xml:space="preserve">1. Идолопоклонство и ловушки ложных богов: почему нам никогда не следует гоняться за пустыми обещаниями.</w:t>
      </w:r>
    </w:p>
    <w:p/>
    <w:p>
      <w:r xmlns:w="http://schemas.openxmlformats.org/wordprocessingml/2006/main">
        <w:t xml:space="preserve">2. Опасности странствий: как оставаться на пути праведности.</w:t>
      </w:r>
    </w:p>
    <w:p/>
    <w:p>
      <w:r xmlns:w="http://schemas.openxmlformats.org/wordprocessingml/2006/main">
        <w:t xml:space="preserve">1. Второзаконие 29:19: И было, когда он услышал слова этого проклятия, он благословил себя в сердце своем, говоря: «Я буду иметь мир, хотя я хожу в воображении сердца моего, чтобы добавить опьянение». жаждать.</w:t>
      </w:r>
    </w:p>
    <w:p/>
    <w:p>
      <w:r xmlns:w="http://schemas.openxmlformats.org/wordprocessingml/2006/main">
        <w:t xml:space="preserve">2. Исайя 44:9: Все делающие кумиры — суета; и их лакомства не принесут пользы; и они сами себе свидетели; они не видят и не знают; чтобы им было стыдно.</w:t>
      </w:r>
    </w:p>
    <w:p/>
    <w:p>
      <w:r xmlns:w="http://schemas.openxmlformats.org/wordprocessingml/2006/main">
        <w:t xml:space="preserve">Псалмы 105:37 Да, они принесли в жертву бесам своих сыновей и дочерей,</w:t>
      </w:r>
    </w:p>
    <w:p/>
    <w:p>
      <w:r xmlns:w="http://schemas.openxmlformats.org/wordprocessingml/2006/main">
        <w:t xml:space="preserve">Они согрешили против Бога, принося в жертву своих сыновей и дочерей ложным богам.</w:t>
      </w:r>
    </w:p>
    <w:p/>
    <w:p>
      <w:r xmlns:w="http://schemas.openxmlformats.org/wordprocessingml/2006/main">
        <w:t xml:space="preserve">1. Опасность ложных богов – важность доверия Господу и избегания идолопоклонства.</w:t>
      </w:r>
    </w:p>
    <w:p/>
    <w:p>
      <w:r xmlns:w="http://schemas.openxmlformats.org/wordprocessingml/2006/main">
        <w:t xml:space="preserve">2. Помня о верности Божией – несмотря на наши грехи, Господь остается верным и милостивым.</w:t>
      </w:r>
    </w:p>
    <w:p/>
    <w:p>
      <w:r xmlns:w="http://schemas.openxmlformats.org/wordprocessingml/2006/main">
        <w:t xml:space="preserve">1. Второзаконие 6:14-15 «Не ходи вслед за другими богами, богами народов, которые вокруг тебя»</w:t>
      </w:r>
    </w:p>
    <w:p/>
    <w:p>
      <w:r xmlns:w="http://schemas.openxmlformats.org/wordprocessingml/2006/main">
        <w:t xml:space="preserve">2. Исаия 44:6-8 «Так говорит Господь, Царь Израилев и Искупитель его, Господь Саваоф: Я первый и Я последний; кроме Меня нет бога».</w:t>
      </w:r>
    </w:p>
    <w:p/>
    <w:p>
      <w:r xmlns:w="http://schemas.openxmlformats.org/wordprocessingml/2006/main">
        <w:t xml:space="preserve">Псалтирь 106:38 И пролили кровь невинную, кровь сыновей их и дочерей их, которых они приносили в жертву идолам Ханаана, и осквернилась земля кровью.</w:t>
      </w:r>
    </w:p>
    <w:p/>
    <w:p>
      <w:r xmlns:w="http://schemas.openxmlformats.org/wordprocessingml/2006/main">
        <w:t xml:space="preserve">Псалмопевец оплакивает грех израильтян, которые принесли своих детей в жертву идолам Ханаана и осквернили землю своей кровью.</w:t>
      </w:r>
    </w:p>
    <w:p/>
    <w:p>
      <w:r xmlns:w="http://schemas.openxmlformats.org/wordprocessingml/2006/main">
        <w:t xml:space="preserve">1. Опасность идолопоклонства и последствия отступления от Бога</w:t>
      </w:r>
    </w:p>
    <w:p/>
    <w:p>
      <w:r xmlns:w="http://schemas.openxmlformats.org/wordprocessingml/2006/main">
        <w:t xml:space="preserve">2. Грех пролития невинной крови и последствия непослушания.</w:t>
      </w:r>
    </w:p>
    <w:p/>
    <w:p>
      <w:r xmlns:w="http://schemas.openxmlformats.org/wordprocessingml/2006/main">
        <w:t xml:space="preserve">1. Второзаконие 12:31 – «Не делай того Господу Богу твоему; ибо всякую мерзость пред Господом, которую Он ненавидит, сделали они богам своим, ибо даже сыновей своих и дочерей своих они сожгли в огне». своим богам».</w:t>
      </w:r>
    </w:p>
    <w:p/>
    <w:p>
      <w:r xmlns:w="http://schemas.openxmlformats.org/wordprocessingml/2006/main">
        <w:t xml:space="preserve">2. Иезекииль 20:25-26 - «Поэтому Я дал им и постановления недобрые, и постановления, по которым им не следует жить; и осквернил их дарами их, так что они пропускали через огонь все открывающееся утробу, чтобы опустошить их, чтобы они узнали, что Я Господь».</w:t>
      </w:r>
    </w:p>
    <w:p/>
    <w:p>
      <w:r xmlns:w="http://schemas.openxmlformats.org/wordprocessingml/2006/main">
        <w:t xml:space="preserve">Псалтирь 105:39 Так они осквернились своими делами и блудодействовали своими выдумками.</w:t>
      </w:r>
    </w:p>
    <w:p/>
    <w:p>
      <w:r xmlns:w="http://schemas.openxmlformats.org/wordprocessingml/2006/main">
        <w:t xml:space="preserve">Люди оскверняются и сбиваются с пути своими собственными делами и поступками.</w:t>
      </w:r>
    </w:p>
    <w:p/>
    <w:p>
      <w:r xmlns:w="http://schemas.openxmlformats.org/wordprocessingml/2006/main">
        <w:t xml:space="preserve">1. Последствия греха: какие последствия имеют наши действия</w:t>
      </w:r>
    </w:p>
    <w:p/>
    <w:p>
      <w:r xmlns:w="http://schemas.openxmlformats.org/wordprocessingml/2006/main">
        <w:t xml:space="preserve">2. Оставаться верными Богу: как важно соблюдать законы Бога</w:t>
      </w:r>
    </w:p>
    <w:p/>
    <w:p>
      <w:r xmlns:w="http://schemas.openxmlformats.org/wordprocessingml/2006/main">
        <w:t xml:space="preserve">1. Притчи 14:12: Есть пути, которые кажутся человеку прямыми, но конец их — путь к смерти.</w:t>
      </w:r>
    </w:p>
    <w:p/>
    <w:p>
      <w:r xmlns:w="http://schemas.openxmlformats.org/wordprocessingml/2006/main">
        <w:t xml:space="preserve">2. Титу 2:11-12: Ибо явилась благодать Божия, принесшая спасение всем людям, научающая нас отказаться от нечестия и мирских страстей и жить воздержанной, праведной и благочестивой жизнью в нынешнем веке.</w:t>
      </w:r>
    </w:p>
    <w:p/>
    <w:p>
      <w:r xmlns:w="http://schemas.openxmlformats.org/wordprocessingml/2006/main">
        <w:t xml:space="preserve">Псалтирь 105:40 За это возгорелся гнев Господень на народ Его, так что он возненавидел свое наследие.</w:t>
      </w:r>
    </w:p>
    <w:p/>
    <w:p>
      <w:r xmlns:w="http://schemas.openxmlformats.org/wordprocessingml/2006/main">
        <w:t xml:space="preserve">Господь разгневался на свой народ и нашел свое наследство отвратительным.</w:t>
      </w:r>
    </w:p>
    <w:p/>
    <w:p>
      <w:r xmlns:w="http://schemas.openxmlformats.org/wordprocessingml/2006/main">
        <w:t xml:space="preserve">1. Нераскаявшееся сердце: как грех отдаляет нас от Бога</w:t>
      </w:r>
    </w:p>
    <w:p/>
    <w:p>
      <w:r xmlns:w="http://schemas.openxmlformats.org/wordprocessingml/2006/main">
        <w:t xml:space="preserve">2. Милость и гнев Господа: анализ 106-го псалма.</w:t>
      </w:r>
    </w:p>
    <w:p/>
    <w:p>
      <w:r xmlns:w="http://schemas.openxmlformats.org/wordprocessingml/2006/main">
        <w:t xml:space="preserve">1. Псалом 105:40.</w:t>
      </w:r>
    </w:p>
    <w:p/>
    <w:p>
      <w:r xmlns:w="http://schemas.openxmlformats.org/wordprocessingml/2006/main">
        <w:t xml:space="preserve">2. Римлянам 1:18-32, Ефесянам 4:17-19.</w:t>
      </w:r>
    </w:p>
    <w:p/>
    <w:p>
      <w:r xmlns:w="http://schemas.openxmlformats.org/wordprocessingml/2006/main">
        <w:t xml:space="preserve">Псалмы 106:41 И предал их в руки язычников; и ненавидевшие их правили ими.</w:t>
      </w:r>
    </w:p>
    <w:p/>
    <w:p>
      <w:r xmlns:w="http://schemas.openxmlformats.org/wordprocessingml/2006/main">
        <w:t xml:space="preserve">Божий народ был отдан в руки врагов, которые его угнетали.</w:t>
      </w:r>
    </w:p>
    <w:p/>
    <w:p>
      <w:r xmlns:w="http://schemas.openxmlformats.org/wordprocessingml/2006/main">
        <w:t xml:space="preserve">1. Божья любовь превосходит страдания Его народа.</w:t>
      </w:r>
    </w:p>
    <w:p/>
    <w:p>
      <w:r xmlns:w="http://schemas.openxmlformats.org/wordprocessingml/2006/main">
        <w:t xml:space="preserve">2. Встречать угнетение с верой и мужеством.</w:t>
      </w:r>
    </w:p>
    <w:p/>
    <w:p>
      <w:r xmlns:w="http://schemas.openxmlformats.org/wordprocessingml/2006/main">
        <w:t xml:space="preserve">1. Псалмы 34:17-19 – Праведники взывают, и Господь слышит их; он избавляет их от всех бед. Господь близок к сокрушенным сердцем и спасает сокрушенных духом.</w:t>
      </w:r>
    </w:p>
    <w:p/>
    <w:p>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Псалмы 105:42 И враги их угнетали их, и они были покорены их рукой.</w:t>
      </w:r>
    </w:p>
    <w:p/>
    <w:p>
      <w:r xmlns:w="http://schemas.openxmlformats.org/wordprocessingml/2006/main">
        <w:t xml:space="preserve">Израильтяне были угнетены своими врагами и вынуждены жить под их властью.</w:t>
      </w:r>
    </w:p>
    <w:p/>
    <w:p>
      <w:r xmlns:w="http://schemas.openxmlformats.org/wordprocessingml/2006/main">
        <w:t xml:space="preserve">1. Бог будет с тобой в трудную минуту и поможет тебе победить.</w:t>
      </w:r>
    </w:p>
    <w:p/>
    <w:p>
      <w:r xmlns:w="http://schemas.openxmlformats.org/wordprocessingml/2006/main">
        <w:t xml:space="preserve">2. Не забывайте верность Божию в своих страданиях.</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8:37-39 – «Нет, во всем этом мы более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Псалмы 105:43 Много раз избавлял их; но они раздражали Его советами своими и были унижены за свои беззакония.</w:t>
      </w:r>
    </w:p>
    <w:p/>
    <w:p>
      <w:r xmlns:w="http://schemas.openxmlformats.org/wordprocessingml/2006/main">
        <w:t xml:space="preserve">Бог неоднократно проявлял к нам милость, однако мы часто игнорируем его предупреждения и страдаем от последствий.</w:t>
      </w:r>
    </w:p>
    <w:p/>
    <w:p>
      <w:r xmlns:w="http://schemas.openxmlformats.org/wordprocessingml/2006/main">
        <w:t xml:space="preserve">1: Мы должны быть благодарны за милость Бога и стремиться быть послушными Ему.</w:t>
      </w:r>
    </w:p>
    <w:p/>
    <w:p>
      <w:r xmlns:w="http://schemas.openxmlformats.org/wordprocessingml/2006/main">
        <w:t xml:space="preserve">2: Нам следует помнить о важности смирения и покаяния, когда мы грешим.</w:t>
      </w:r>
    </w:p>
    <w:p/>
    <w:p>
      <w:r xmlns:w="http://schemas.openxmlformats.org/wordprocessingml/2006/main">
        <w:t xml:space="preserve">1: Иакова 4:6-10 Бог гордым противится, но к смиренным проявляет благосклонность.</w:t>
      </w:r>
    </w:p>
    <w:p/>
    <w:p>
      <w:r xmlns:w="http://schemas.openxmlformats.org/wordprocessingml/2006/main">
        <w:t xml:space="preserve">2: Псалом 130:3-4 Если мы исповедуем наши грехи, Бог верен и справедлив, чтобы простить нас.</w:t>
      </w:r>
    </w:p>
    <w:p/>
    <w:p>
      <w:r xmlns:w="http://schemas.openxmlformats.org/wordprocessingml/2006/main">
        <w:t xml:space="preserve">Псалтирь 106:44 Но он увидел скорбь их, когда услышал вопль их:</w:t>
      </w:r>
    </w:p>
    <w:p/>
    <w:p>
      <w:r xmlns:w="http://schemas.openxmlformats.org/wordprocessingml/2006/main">
        <w:t xml:space="preserve">Бог никогда не игнорирует крики Своего народа в его скорби.</w:t>
      </w:r>
    </w:p>
    <w:p/>
    <w:p>
      <w:r xmlns:w="http://schemas.openxmlformats.org/wordprocessingml/2006/main">
        <w:t xml:space="preserve">1. Сострадание Бога к Своему народу в страданиях</w:t>
      </w:r>
    </w:p>
    <w:p/>
    <w:p>
      <w:r xmlns:w="http://schemas.openxmlformats.org/wordprocessingml/2006/main">
        <w:t xml:space="preserve">2. Господь слышит наши мольбы</w:t>
      </w:r>
    </w:p>
    <w:p/>
    <w:p>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Псалмы 106:45 И вспомнил Он им завет Свой, и покаялся по множеству милостей Своих.</w:t>
      </w:r>
    </w:p>
    <w:p/>
    <w:p>
      <w:r xmlns:w="http://schemas.openxmlformats.org/wordprocessingml/2006/main">
        <w:t xml:space="preserve">Бог вспомнил о своем завете со своим народом и проявил к ним милость.</w:t>
      </w:r>
    </w:p>
    <w:p/>
    <w:p>
      <w:r xmlns:w="http://schemas.openxmlformats.org/wordprocessingml/2006/main">
        <w:t xml:space="preserve">1. Божий завет – помнить о Его обещаниях</w:t>
      </w:r>
    </w:p>
    <w:p/>
    <w:p>
      <w:r xmlns:w="http://schemas.openxmlformats.org/wordprocessingml/2006/main">
        <w:t xml:space="preserve">2. Милосердие Божие – неизменная любовь</w:t>
      </w:r>
    </w:p>
    <w:p/>
    <w:p>
      <w:r xmlns:w="http://schemas.openxmlformats.org/wordprocessingml/2006/main">
        <w:t xml:space="preserve">1.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Псалмы 105:46 И сделал их жалкими для всех, которые вели их в плен.</w:t>
      </w:r>
    </w:p>
    <w:p/>
    <w:p>
      <w:r xmlns:w="http://schemas.openxmlformats.org/wordprocessingml/2006/main">
        <w:t xml:space="preserve">Бог проявил сострадание к тем, кому Он позволил увести в плен.</w:t>
      </w:r>
    </w:p>
    <w:p/>
    <w:p>
      <w:r xmlns:w="http://schemas.openxmlformats.org/wordprocessingml/2006/main">
        <w:t xml:space="preserve">1. Божье милосердие и сострадание посреди страданий</w:t>
      </w:r>
    </w:p>
    <w:p/>
    <w:p>
      <w:r xmlns:w="http://schemas.openxmlformats.org/wordprocessingml/2006/main">
        <w:t xml:space="preserve">2. Сила Божьей любви в невзгодах</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Матфея 5:43-44 - «Вы слышали, что сказано: люби ближнего твоего и ненавидь врага твоего. А Я говорю вам: любите врагов ваших и молитесь за гонителей ваших».</w:t>
      </w:r>
    </w:p>
    <w:p/>
    <w:p>
      <w:r xmlns:w="http://schemas.openxmlformats.org/wordprocessingml/2006/main">
        <w:t xml:space="preserve">Псалтирь 106:47 Спаси нас, Господи Боже наш, и собери нас из среды народов, чтобы славить святое имя Твое и торжествовать в хвале Твоей.</w:t>
      </w:r>
    </w:p>
    <w:p/>
    <w:p>
      <w:r xmlns:w="http://schemas.openxmlformats.org/wordprocessingml/2006/main">
        <w:t xml:space="preserve">Псалмопевец призывает Бога спасти и собрать народ Израиля от язычников, чтобы они могли благодарить и прославлять Его святое имя.</w:t>
      </w:r>
    </w:p>
    <w:p/>
    <w:p>
      <w:r xmlns:w="http://schemas.openxmlformats.org/wordprocessingml/2006/main">
        <w:t xml:space="preserve">1. Сила благодарения и хвалы</w:t>
      </w:r>
    </w:p>
    <w:p/>
    <w:p>
      <w:r xmlns:w="http://schemas.openxmlformats.org/wordprocessingml/2006/main">
        <w:t xml:space="preserve">2. Божья любовь и защита Своего народа</w:t>
      </w:r>
    </w:p>
    <w:p/>
    <w:p>
      <w:r xmlns:w="http://schemas.openxmlformats.org/wordprocessingml/2006/main">
        <w:t xml:space="preserve">1. Ефесянам 5:20 Всегда за все благодаря Бога и Отца, во имя Господа нашего Иисуса Христа;</w:t>
      </w:r>
    </w:p>
    <w:p/>
    <w:p>
      <w:r xmlns:w="http://schemas.openxmlformats.org/wordprocessingml/2006/main">
        <w:t xml:space="preserve">2. Псалом 107:2 Да скажут так искупленные Господом, которых Он искупил от руки врага.</w:t>
      </w:r>
    </w:p>
    <w:p/>
    <w:p>
      <w:r xmlns:w="http://schemas.openxmlformats.org/wordprocessingml/2006/main">
        <w:t xml:space="preserve">Псалмы 105:48 Благословен Господь Бог Израилев от века и до века, и пусть весь народ скажет: аминь. Слава Господу.</w:t>
      </w:r>
    </w:p>
    <w:p/>
    <w:p>
      <w:r xmlns:w="http://schemas.openxmlformats.org/wordprocessingml/2006/main">
        <w:t xml:space="preserve">Бог Израиля прославлен и будет прославлен во веки веков.</w:t>
      </w:r>
    </w:p>
    <w:p/>
    <w:p>
      <w:r xmlns:w="http://schemas.openxmlformats.org/wordprocessingml/2006/main">
        <w:t xml:space="preserve">1. Бог вечен: признание непреходящей верности Бога</w:t>
      </w:r>
    </w:p>
    <w:p/>
    <w:p>
      <w:r xmlns:w="http://schemas.openxmlformats.org/wordprocessingml/2006/main">
        <w:t xml:space="preserve">2. Хвала Господу: выражение благодарности за Божье благословение</w:t>
      </w:r>
    </w:p>
    <w:p/>
    <w:p>
      <w:r xmlns:w="http://schemas.openxmlformats.org/wordprocessingml/2006/main">
        <w:t xml:space="preserve">1. Псалом 135:13 – «Имя Твое, Господи, пребудет вовек, слава Твоя, Господи, во все роды».</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Псалом 107 — это псалом, прославляющий непоколебимую любовь и избавление Бога. В нем рассказывается о различных сценариях, когда люди столкнулись с бедой, взывали к Богу и переживали Его спасение и восстановление. В псалме подчеркивается важность благодарения Бога за Его неизменную любовь.</w:t>
      </w:r>
    </w:p>
    <w:p/>
    <w:p>
      <w:r xmlns:w="http://schemas.openxmlformats.org/wordprocessingml/2006/main">
        <w:t xml:space="preserve">1-й абзац: Псалмопевец призывает искупленных Господом поблагодарить за Его непоколебимую любовь. Они приглашают тех, кто пережил Его избавление, радостно провозгласить его (Псалом 107:1-3).</w:t>
      </w:r>
    </w:p>
    <w:p/>
    <w:p>
      <w:r xmlns:w="http://schemas.openxmlformats.org/wordprocessingml/2006/main">
        <w:t xml:space="preserve">2-й абзац: Псалмопевец представляет четыре различных сценария, в которых люди оказались в беде: блуждание по пустыне, заключение в тюрьму, страдания из-за своего восстания и столкновение с штормами на море. В каждой ситуации они взывали к Богу (Псалом 107:4-28).</w:t>
      </w:r>
    </w:p>
    <w:p/>
    <w:p>
      <w:r xmlns:w="http://schemas.openxmlformats.org/wordprocessingml/2006/main">
        <w:t xml:space="preserve">3-й абзац: Псалмопевец описывает, как Бог услышал их мольбы и избавил их от бед. Они подчеркивают Его власть над природой, Его способность утолять жажду и голод и Его восстановление больных (Псалом 107:29-43).</w:t>
      </w:r>
    </w:p>
    <w:p/>
    <w:p>
      <w:r xmlns:w="http://schemas.openxmlformats.org/wordprocessingml/2006/main">
        <w:t xml:space="preserve">В итоге,</w:t>
      </w:r>
    </w:p>
    <w:p>
      <w:r xmlns:w="http://schemas.openxmlformats.org/wordprocessingml/2006/main">
        <w:t xml:space="preserve">Псалом сто семь подарков</w:t>
      </w:r>
    </w:p>
    <w:p>
      <w:r xmlns:w="http://schemas.openxmlformats.org/wordprocessingml/2006/main">
        <w:t xml:space="preserve">праздник божественного избавления,</w:t>
      </w:r>
    </w:p>
    <w:p>
      <w:r xmlns:w="http://schemas.openxmlformats.org/wordprocessingml/2006/main">
        <w:t xml:space="preserve">и призыв благодарить,</w:t>
      </w:r>
    </w:p>
    <w:p>
      <w:r xmlns:w="http://schemas.openxmlformats.org/wordprocessingml/2006/main">
        <w:t xml:space="preserve">подчеркивая приглашение, достигнутое посредством призыва к благодарности, подчеркивая при этом признание божественной любви.</w:t>
      </w:r>
    </w:p>
    <w:p/>
    <w:p>
      <w:r xmlns:w="http://schemas.openxmlformats.org/wordprocessingml/2006/main">
        <w:t xml:space="preserve">Подчеркивая повествовательное изображение, достигаемое посредством описания тревожных ситуаций, одновременно подтверждая божественное вмешательство,</w:t>
      </w:r>
    </w:p>
    <w:p>
      <w:r xmlns:w="http://schemas.openxmlformats.org/wordprocessingml/2006/main">
        <w:t xml:space="preserve">и подчеркивание отражения, достигаемого посредством признания отвеченных молитв и выражения признания божественной силы.</w:t>
      </w:r>
    </w:p>
    <w:p>
      <w:r xmlns:w="http://schemas.openxmlformats.org/wordprocessingml/2006/main">
        <w:t xml:space="preserve">Упоминание о праздновании признания актов освобождения при подтверждении призыва к благодарению.</w:t>
      </w:r>
    </w:p>
    <w:p/>
    <w:p>
      <w:r xmlns:w="http://schemas.openxmlformats.org/wordprocessingml/2006/main">
        <w:t xml:space="preserve">Псалмы 107:1 Благодарите Господа, ибо Он благ, ибо вовек милость Его.</w:t>
      </w:r>
    </w:p>
    <w:p/>
    <w:p>
      <w:r xmlns:w="http://schemas.openxmlformats.org/wordprocessingml/2006/main">
        <w:t xml:space="preserve">Мы должны благодарить Бога за Его доброту и милость, которая длится вечно.</w:t>
      </w:r>
    </w:p>
    <w:p/>
    <w:p>
      <w:r xmlns:w="http://schemas.openxmlformats.org/wordprocessingml/2006/main">
        <w:t xml:space="preserve">1. Будьте благодарны за вечную милость Бога.</w:t>
      </w:r>
    </w:p>
    <w:p/>
    <w:p>
      <w:r xmlns:w="http://schemas.openxmlformats.org/wordprocessingml/2006/main">
        <w:t xml:space="preserve">2. Признайте благость Господа.</w:t>
      </w:r>
    </w:p>
    <w:p/>
    <w:p>
      <w:r xmlns:w="http://schemas.openxmlformats.org/wordprocessingml/2006/main">
        <w:t xml:space="preserve">1. 1 Фессалоникийцам 5:18: «За все благодарите, ибо такова о вас воля Божия во Христе Иисусе».</w:t>
      </w:r>
    </w:p>
    <w:p/>
    <w:p>
      <w:r xmlns:w="http://schemas.openxmlformats.org/wordprocessingml/2006/main">
        <w:t xml:space="preserve">2. Псалом 135:1-3: «Благодарите Господа, ибо Он благ, ибо постоянная любовь Его пребывает вовек. Благодарите Бога богов, ибо постоянная любовь Его пребывает вовек. Благодарите Господа господствующих. , ибо его непоколебимая любовь длится вечно».</w:t>
      </w:r>
    </w:p>
    <w:p/>
    <w:p>
      <w:r xmlns:w="http://schemas.openxmlformats.org/wordprocessingml/2006/main">
        <w:t xml:space="preserve">Псалмы 106:2 Да скажут так искупленные Господом, которых Он искупил от руки врага;</w:t>
      </w:r>
    </w:p>
    <w:p/>
    <w:p>
      <w:r xmlns:w="http://schemas.openxmlformats.org/wordprocessingml/2006/main">
        <w:t xml:space="preserve">Искупленные Господом благодарят за искупление от врага.</w:t>
      </w:r>
    </w:p>
    <w:p/>
    <w:p>
      <w:r xmlns:w="http://schemas.openxmlformats.org/wordprocessingml/2006/main">
        <w:t xml:space="preserve">1. Бог всегда верен, даже в трудные времена</w:t>
      </w:r>
    </w:p>
    <w:p/>
    <w:p>
      <w:r xmlns:w="http://schemas.openxmlformats.org/wordprocessingml/2006/main">
        <w:t xml:space="preserve">2. Сила благодарения</w:t>
      </w:r>
    </w:p>
    <w:p/>
    <w:p>
      <w:r xmlns:w="http://schemas.openxmlformats.org/wordprocessingml/2006/main">
        <w:t xml:space="preserve">1. Псалмы 106:1-2 «Благодарите Господа, ибо Он благ, ибо постоянная любовь Его пребывает вовек! Так пусть говорят искупленные Господом, которых Он искупил от беды»</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Псалмы 107:3 И собрал их из земель, с востока и запада, с севера и юга.</w:t>
      </w:r>
    </w:p>
    <w:p/>
    <w:p>
      <w:r xmlns:w="http://schemas.openxmlformats.org/wordprocessingml/2006/main">
        <w:t xml:space="preserve">Милость Божия распространяется на всех нас, откуда бы мы ни родом.</w:t>
      </w:r>
    </w:p>
    <w:p/>
    <w:p>
      <w:r xmlns:w="http://schemas.openxmlformats.org/wordprocessingml/2006/main">
        <w:t xml:space="preserve">1. Божья любовь достигает повсюду</w:t>
      </w:r>
    </w:p>
    <w:p/>
    <w:p>
      <w:r xmlns:w="http://schemas.openxmlformats.org/wordprocessingml/2006/main">
        <w:t xml:space="preserve">2. Безоговорочное милосердие и благодать</w:t>
      </w:r>
    </w:p>
    <w:p/>
    <w:p>
      <w:r xmlns:w="http://schemas.openxmlformats.org/wordprocessingml/2006/main">
        <w:t xml:space="preserve">1. Исаия 43:6-7 – «Приведите сыновей Моих издалека и дочерей Моих от концов земли, всех, кто называется именем Моим, кого Я создал для славы Моей, кого Я сформировал и сотворил.</w:t>
      </w:r>
    </w:p>
    <w:p/>
    <w:p>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Псалмы 107:4 Они бродили по пустыне одиноким путем; они не нашли города, в котором могли бы жить.</w:t>
      </w:r>
    </w:p>
    <w:p/>
    <w:p>
      <w:r xmlns:w="http://schemas.openxmlformats.org/wordprocessingml/2006/main">
        <w:t xml:space="preserve">Люди скитались по пустыне и не могли найти места для поселения.</w:t>
      </w:r>
    </w:p>
    <w:p/>
    <w:p>
      <w:r xmlns:w="http://schemas.openxmlformats.org/wordprocessingml/2006/main">
        <w:t xml:space="preserve">1. Бог обеспечивает нас даже в самые мрачные моменты.</w:t>
      </w:r>
    </w:p>
    <w:p/>
    <w:p>
      <w:r xmlns:w="http://schemas.openxmlformats.org/wordprocessingml/2006/main">
        <w:t xml:space="preserve">2. Даже когда надежда кажется потерянной, Бог обеспечит.</w:t>
      </w:r>
    </w:p>
    <w:p/>
    <w:p>
      <w:r xmlns:w="http://schemas.openxmlformats.org/wordprocessingml/2006/main">
        <w:t xml:space="preserve">1.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106:5 Голодные и жаждущие, изнемогла в них душа их.</w:t>
      </w:r>
    </w:p>
    <w:p/>
    <w:p>
      <w:r xmlns:w="http://schemas.openxmlformats.org/wordprocessingml/2006/main">
        <w:t xml:space="preserve">Люди, попавшие в беду, обнаруживают, что их души ослаблены и истощены.</w:t>
      </w:r>
    </w:p>
    <w:p/>
    <w:p>
      <w:r xmlns:w="http://schemas.openxmlformats.org/wordprocessingml/2006/main">
        <w:t xml:space="preserve">1. Сила свидетельства. Как жизненные испытания могут укрепить нашу веру.</w:t>
      </w:r>
    </w:p>
    <w:p/>
    <w:p>
      <w:r xmlns:w="http://schemas.openxmlformats.org/wordprocessingml/2006/main">
        <w:t xml:space="preserve">2. Сила слабости. Как Бог открывает Себя в нашей сокрушённости.</w:t>
      </w:r>
    </w:p>
    <w:p/>
    <w:p>
      <w:r xmlns:w="http://schemas.openxmlformats.org/wordprocessingml/2006/main">
        <w:t xml:space="preserve">1. Псалом 107:5 – «Голодные и жаждущие, изнемогла в них душа их».</w:t>
      </w:r>
    </w:p>
    <w:p/>
    <w:p>
      <w:r xmlns:w="http://schemas.openxmlformats.org/wordprocessingml/2006/main">
        <w:t xml:space="preserve">2. Исайя 40:29-31 - «Он дает силу изнеможенному, и тому, у кого нет силы, прибавляет силу. Даже юноши изнемогают и утомляются, и юноши падают в изнеможении; а надеющиеся на Господа обновятся в силе своей; поднимут крылья, как орлы; потекут — и не утомятся; пойдут — и не утомятся».</w:t>
      </w:r>
    </w:p>
    <w:p/>
    <w:p>
      <w:r xmlns:w="http://schemas.openxmlformats.org/wordprocessingml/2006/main">
        <w:t xml:space="preserve">Псалмы 107:6 И воззвали они к Господу в скорби своей, и Он избавил их от скорби их.</w:t>
      </w:r>
    </w:p>
    <w:p/>
    <w:p>
      <w:r xmlns:w="http://schemas.openxmlformats.org/wordprocessingml/2006/main">
        <w:t xml:space="preserve">Этот отрывок учит, что, когда мы в беде, мы можем воззвать к Господу, и Он избавит нас.</w:t>
      </w:r>
    </w:p>
    <w:p/>
    <w:p>
      <w:r xmlns:w="http://schemas.openxmlformats.org/wordprocessingml/2006/main">
        <w:t xml:space="preserve">1. Бог готов спасти: обретение избавления в трудные времена</w:t>
      </w:r>
    </w:p>
    <w:p/>
    <w:p>
      <w:r xmlns:w="http://schemas.openxmlformats.org/wordprocessingml/2006/main">
        <w:t xml:space="preserve">2. Крик о помощи: сила молитвы в трудные времена</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Иакова 5:13 – Страдает ли кто-нибудь из вас? Пусть он молится. Кто-нибудь весел? Пусть он поет хвалу.</w:t>
      </w:r>
    </w:p>
    <w:p/>
    <w:p>
      <w:r xmlns:w="http://schemas.openxmlformats.org/wordprocessingml/2006/main">
        <w:t xml:space="preserve">Псалмы 106:7 И вывел их прямым путем, чтобы они пришли в город проживания.</w:t>
      </w:r>
    </w:p>
    <w:p/>
    <w:p>
      <w:r xmlns:w="http://schemas.openxmlformats.org/wordprocessingml/2006/main">
        <w:t xml:space="preserve">Бог ведет Свой народ и ведет его в место безопасности и комфорта.</w:t>
      </w:r>
    </w:p>
    <w:p/>
    <w:p>
      <w:r xmlns:w="http://schemas.openxmlformats.org/wordprocessingml/2006/main">
        <w:t xml:space="preserve">1. «Господь — наш пастырь»</w:t>
      </w:r>
    </w:p>
    <w:p/>
    <w:p>
      <w:r xmlns:w="http://schemas.openxmlformats.org/wordprocessingml/2006/main">
        <w:t xml:space="preserve">2. «Божье верное руководство»</w:t>
      </w:r>
    </w:p>
    <w:p/>
    <w:p>
      <w:r xmlns:w="http://schemas.openxmlformats.org/wordprocessingml/2006/main">
        <w:t xml:space="preserve">1. Псалом 23:1-4.</w:t>
      </w:r>
    </w:p>
    <w:p/>
    <w:p>
      <w:r xmlns:w="http://schemas.openxmlformats.org/wordprocessingml/2006/main">
        <w:t xml:space="preserve">2. Исаия 41:10-13.</w:t>
      </w:r>
    </w:p>
    <w:p/>
    <w:p>
      <w:r xmlns:w="http://schemas.openxmlformats.org/wordprocessingml/2006/main">
        <w:t xml:space="preserve">Псалмы 107:8 О, если бы люди прославляли Господа за благость Его и за чудеса Его для сынов человеческих!</w:t>
      </w:r>
    </w:p>
    <w:p/>
    <w:p>
      <w:r xmlns:w="http://schemas.openxmlformats.org/wordprocessingml/2006/main">
        <w:t xml:space="preserve">Люди должны славить Бога за Его доброту и за чудесные дела, которые Он совершил.</w:t>
      </w:r>
    </w:p>
    <w:p/>
    <w:p>
      <w:r xmlns:w="http://schemas.openxmlformats.org/wordprocessingml/2006/main">
        <w:t xml:space="preserve">1. Славьте Господа за Его милость</w:t>
      </w:r>
    </w:p>
    <w:p/>
    <w:p>
      <w:r xmlns:w="http://schemas.openxmlformats.org/wordprocessingml/2006/main">
        <w:t xml:space="preserve">2. Раскрытие чудес Божьих</w:t>
      </w:r>
    </w:p>
    <w:p/>
    <w:p>
      <w:r xmlns:w="http://schemas.openxmlformats.org/wordprocessingml/2006/main">
        <w:t xml:space="preserve">1. Псалмы 106:8 – О, если бы люди прославляли Господа за благость Его и за чудеса Его для сынов человеческих!</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Псалмы 107:9 Ибо Он насыщает жаждущую душу и наполняет благостью алчущую душу.</w:t>
      </w:r>
    </w:p>
    <w:p/>
    <w:p>
      <w:r xmlns:w="http://schemas.openxmlformats.org/wordprocessingml/2006/main">
        <w:t xml:space="preserve">Господь насыщает жаждущих и наполняет благостью алчущих.</w:t>
      </w:r>
    </w:p>
    <w:p/>
    <w:p>
      <w:r xmlns:w="http://schemas.openxmlformats.org/wordprocessingml/2006/main">
        <w:t xml:space="preserve">1. Удовлетворенность: доверие Богу в удовлетворении наших желаний</w:t>
      </w:r>
    </w:p>
    <w:p/>
    <w:p>
      <w:r xmlns:w="http://schemas.openxmlformats.org/wordprocessingml/2006/main">
        <w:t xml:space="preserve">2. Наполнены добротой: позволяем Богу утолить наш голод</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 Псалмы 145:16 Ты открываешь руку Свою и удовлетворяешь желания всего живого.</w:t>
      </w:r>
    </w:p>
    <w:p/>
    <w:p>
      <w:r xmlns:w="http://schemas.openxmlformats.org/wordprocessingml/2006/main">
        <w:t xml:space="preserve">Псалтирь 107:10 Сидящие во тьме и тени смертной, окованные скорбью и железом;</w:t>
      </w:r>
    </w:p>
    <w:p/>
    <w:p>
      <w:r xmlns:w="http://schemas.openxmlformats.org/wordprocessingml/2006/main">
        <w:t xml:space="preserve">Те, кто пострадал и скован во тьме и тени смертной, обретут истинную свободу в Божьем избавлении.</w:t>
      </w:r>
    </w:p>
    <w:p/>
    <w:p>
      <w:r xmlns:w="http://schemas.openxmlformats.org/wordprocessingml/2006/main">
        <w:t xml:space="preserve">1: Свобода от тьмы и смерти</w:t>
      </w:r>
    </w:p>
    <w:p/>
    <w:p>
      <w:r xmlns:w="http://schemas.openxmlformats.org/wordprocessingml/2006/main">
        <w:t xml:space="preserve">2: Божье избавление от скорби</w:t>
      </w:r>
    </w:p>
    <w:p/>
    <w:p>
      <w:r xmlns:w="http://schemas.openxmlformats.org/wordprocessingml/2006/main">
        <w:t xml:space="preserve">1: Исаия 61:1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Евреям 2:14-15 – Итак, так как дети имеют общую плоть и кровь, то и он сам принял то же, чтобы смертью погубить имеющего державу смерти, то есть диавола, и освободите всех тех, кто из-за страха смерти подвергся пожизненному рабству.</w:t>
      </w:r>
    </w:p>
    <w:p/>
    <w:p>
      <w:r xmlns:w="http://schemas.openxmlformats.org/wordprocessingml/2006/main">
        <w:t xml:space="preserve">Псалмы 106:11 За то, что они восстали против слов Божиих и пренебрегли советом Всевышнего:</w:t>
      </w:r>
    </w:p>
    <w:p/>
    <w:p>
      <w:r xmlns:w="http://schemas.openxmlformats.org/wordprocessingml/2006/main">
        <w:t xml:space="preserve">Последствия бунта против слова Божьего и игнорирования Его совета.</w:t>
      </w:r>
    </w:p>
    <w:p/>
    <w:p>
      <w:r xmlns:w="http://schemas.openxmlformats.org/wordprocessingml/2006/main">
        <w:t xml:space="preserve">1: Слово Божье истинно, и ему нужно следовать</w:t>
      </w:r>
    </w:p>
    <w:p/>
    <w:p>
      <w:r xmlns:w="http://schemas.openxmlformats.org/wordprocessingml/2006/main">
        <w:t xml:space="preserve">2: Опасность игнорирования совета Бога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Псалтирь 106:12 Посему сломил сердце их трудом; они упали, и некому было помочь.</w:t>
      </w:r>
    </w:p>
    <w:p/>
    <w:p>
      <w:r xmlns:w="http://schemas.openxmlformats.org/wordprocessingml/2006/main">
        <w:t xml:space="preserve">Бог смиряет гордых и неблагодарных, и они оказываются нуждающимися в помощи, и никто не может ее оказать.</w:t>
      </w:r>
    </w:p>
    <w:p/>
    <w:p>
      <w:r xmlns:w="http://schemas.openxmlformats.org/wordprocessingml/2006/main">
        <w:t xml:space="preserve">1. Божье смирение гордых и неблагодарных.</w:t>
      </w:r>
    </w:p>
    <w:p/>
    <w:p>
      <w:r xmlns:w="http://schemas.openxmlformats.org/wordprocessingml/2006/main">
        <w:t xml:space="preserve">2. Потребность в смирении и благодарности.</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Луки 18:9-14 – Притча о фарисее и мытаре.</w:t>
      </w:r>
    </w:p>
    <w:p/>
    <w:p>
      <w:r xmlns:w="http://schemas.openxmlformats.org/wordprocessingml/2006/main">
        <w:t xml:space="preserve">Псалмы 106:13 И воззвали они к Господу в скорби своей, и Он спас их от бедствий их.</w:t>
      </w:r>
    </w:p>
    <w:p/>
    <w:p>
      <w:r xmlns:w="http://schemas.openxmlformats.org/wordprocessingml/2006/main">
        <w:t xml:space="preserve">Господь слышит и отвечает на молитвы тех, кто взывает к Нему в беде.</w:t>
      </w:r>
    </w:p>
    <w:p/>
    <w:p>
      <w:r xmlns:w="http://schemas.openxmlformats.org/wordprocessingml/2006/main">
        <w:t xml:space="preserve">1. Спасение Господне: найти утешение в трудные времена</w:t>
      </w:r>
    </w:p>
    <w:p/>
    <w:p>
      <w:r xmlns:w="http://schemas.openxmlformats.org/wordprocessingml/2006/main">
        <w:t xml:space="preserve">2. Доверие к Господу: полагаться на Бога в трудные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Псалмы 106:14 Он вывел их из тьмы и тени смертной и разорвал узы их.</w:t>
      </w:r>
    </w:p>
    <w:p/>
    <w:p>
      <w:r xmlns:w="http://schemas.openxmlformats.org/wordprocessingml/2006/main">
        <w:t xml:space="preserve">Этот стих из 107 Псалма говорит о Божьем избавлении от тьмы и смерти.</w:t>
      </w:r>
    </w:p>
    <w:p/>
    <w:p>
      <w:r xmlns:w="http://schemas.openxmlformats.org/wordprocessingml/2006/main">
        <w:t xml:space="preserve">1: Бог — наш источник избавления и свободы.</w:t>
      </w:r>
    </w:p>
    <w:p/>
    <w:p>
      <w:r xmlns:w="http://schemas.openxmlformats.org/wordprocessingml/2006/main">
        <w:t xml:space="preserve">2: Мы можем выйти из тьмы и смерти с помощью Божией.</w:t>
      </w:r>
    </w:p>
    <w:p/>
    <w:p>
      <w:r xmlns:w="http://schemas.openxmlformats.org/wordprocessingml/2006/main">
        <w:t xml:space="preserve">1: Исаия 43:1-2 Но ныне так говорит Господь, сотворивший тебя, Иаков, образовавший тебя, Израиль: не бойся, ибо Я искупил тебя; Я назвал тебя по имени, ты мой.</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Псалмы 107:15 О, если бы люди прославляли Господа за благость Его и за чудеса Его для сынов человеческих!</w:t>
      </w:r>
    </w:p>
    <w:p/>
    <w:p>
      <w:r xmlns:w="http://schemas.openxmlformats.org/wordprocessingml/2006/main">
        <w:t xml:space="preserve">Люди должны благодарить Господа за Его благость и Его чудесные дела.</w:t>
      </w:r>
    </w:p>
    <w:p/>
    <w:p>
      <w:r xmlns:w="http://schemas.openxmlformats.org/wordprocessingml/2006/main">
        <w:t xml:space="preserve">1. Божья благость и чудеса</w:t>
      </w:r>
    </w:p>
    <w:p/>
    <w:p>
      <w:r xmlns:w="http://schemas.openxmlformats.org/wordprocessingml/2006/main">
        <w:t xml:space="preserve">2. Благодарение Господу</w:t>
      </w:r>
    </w:p>
    <w:p/>
    <w:p>
      <w:r xmlns:w="http://schemas.openxmlformats.org/wordprocessingml/2006/main">
        <w:t xml:space="preserve">1. Исаия 43:7 – все, кого зовут Моим именем, кого Я создал для славы Моей, кого Я образовал и сотворил.</w:t>
      </w:r>
    </w:p>
    <w:p/>
    <w:p>
      <w:r xmlns:w="http://schemas.openxmlformats.org/wordprocessingml/2006/main">
        <w:t xml:space="preserve">2. Псалом 136:1-3 –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Псалтирь 107:16 Ибо Он сокрушил врата медные и засовы железные расколол.</w:t>
      </w:r>
    </w:p>
    <w:p/>
    <w:p>
      <w:r xmlns:w="http://schemas.openxmlformats.org/wordprocessingml/2006/main">
        <w:t xml:space="preserve">У Бога есть сила преодолеть любое препятствие.</w:t>
      </w:r>
    </w:p>
    <w:p/>
    <w:p>
      <w:r xmlns:w="http://schemas.openxmlformats.org/wordprocessingml/2006/main">
        <w:t xml:space="preserve">1. Бог контролирует нашу жизнь и может преодолеть любой барьер.</w:t>
      </w:r>
    </w:p>
    <w:p/>
    <w:p>
      <w:r xmlns:w="http://schemas.openxmlformats.org/wordprocessingml/2006/main">
        <w:t xml:space="preserve">2. Какими бы ни были трудности, верьте в силу Божью, которая поможет их преодолеть.</w:t>
      </w:r>
    </w:p>
    <w:p/>
    <w:p>
      <w:r xmlns:w="http://schemas.openxmlformats.org/wordprocessingml/2006/main">
        <w:t xml:space="preserve">1. Исайя 45:2 Я пойду пред тобою и сровняю высоты, сокрушу двери медные и прорежу железные засовы.</w:t>
      </w:r>
    </w:p>
    <w:p/>
    <w:p>
      <w:r xmlns:w="http://schemas.openxmlformats.org/wordprocessingml/2006/main">
        <w:t xml:space="preserve">2. Матфея 19:26 Но Иисус, взглянув на них, сказал им: человекам это невозможно; но Богу все возможно.</w:t>
      </w:r>
    </w:p>
    <w:p/>
    <w:p>
      <w:r xmlns:w="http://schemas.openxmlformats.org/wordprocessingml/2006/main">
        <w:t xml:space="preserve">Псалтирь 106:17 Глупые за преступления свои и за беззакония свои страдают.</w:t>
      </w:r>
    </w:p>
    <w:p/>
    <w:p>
      <w:r xmlns:w="http://schemas.openxmlformats.org/wordprocessingml/2006/main">
        <w:t xml:space="preserve">Последствия глупых и греховных действий – страдания.</w:t>
      </w:r>
    </w:p>
    <w:p/>
    <w:p>
      <w:r xmlns:w="http://schemas.openxmlformats.org/wordprocessingml/2006/main">
        <w:t xml:space="preserve">1: Мы должны отвернуться от глупости и греха и вместо этого искать у Бога прощения и милости.</w:t>
      </w:r>
    </w:p>
    <w:p/>
    <w:p>
      <w:r xmlns:w="http://schemas.openxmlformats.org/wordprocessingml/2006/main">
        <w:t xml:space="preserve">2: Мы должны помнить, что последствия наших действий, как хорошие, так и плохие, могут иметь долгосрочное влияние на нашу жизнь.</w:t>
      </w:r>
    </w:p>
    <w:p/>
    <w:p>
      <w:r xmlns:w="http://schemas.openxmlformats.org/wordprocessingml/2006/main">
        <w:t xml:space="preserve">1: Иакова 1:13-15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14:12 – Есть путь, который кажется правильным, но в конце концов он ведет к смерти.</w:t>
      </w:r>
    </w:p>
    <w:p/>
    <w:p>
      <w:r xmlns:w="http://schemas.openxmlformats.org/wordprocessingml/2006/main">
        <w:t xml:space="preserve">Псалмы 107:18 Душа их гнушается всякой пищей; и они приближаются к вратам смерти.</w:t>
      </w:r>
    </w:p>
    <w:p/>
    <w:p>
      <w:r xmlns:w="http://schemas.openxmlformats.org/wordprocessingml/2006/main">
        <w:t xml:space="preserve">Душа может отказаться от средств к существованию, что приведет к смерти.</w:t>
      </w:r>
    </w:p>
    <w:p/>
    <w:p>
      <w:r xmlns:w="http://schemas.openxmlformats.org/wordprocessingml/2006/main">
        <w:t xml:space="preserve">1: Бог заботится о наших душах даже во времена нужды или голода.</w:t>
      </w:r>
    </w:p>
    <w:p/>
    <w:p>
      <w:r xmlns:w="http://schemas.openxmlformats.org/wordprocessingml/2006/main">
        <w:t xml:space="preserve">2: Мы никогда не должны забывать, что Бог — наша главная поддержка и кормилец.</w:t>
      </w:r>
    </w:p>
    <w:p/>
    <w:p>
      <w:r xmlns:w="http://schemas.openxmlformats.org/wordprocessingml/2006/main">
        <w:t xml:space="preserve">1: Isaiah 55:1-2 О, всякий жаждущий, придите к водам, и тот, у кого нет серебра; придите, купите и ешьте; да, придите, купите вино и молоко без серебра и без платы. Зачем вы тратите деньги на то, что не является хлебом? и ваш труд ради того, что не насыщает?</w:t>
      </w:r>
    </w:p>
    <w:p/>
    <w:p>
      <w:r xmlns:w="http://schemas.openxmlformats.org/wordprocessingml/2006/main">
        <w:t xml:space="preserve">2: Псалом 34:8 Вкусите и увидите, как благ Господь: блажен человек, надеющийся на Него.</w:t>
      </w:r>
    </w:p>
    <w:p/>
    <w:p>
      <w:r xmlns:w="http://schemas.openxmlformats.org/wordprocessingml/2006/main">
        <w:t xml:space="preserve">Псалмы 107:19 Тогда они взывают к Господу в скорби своей, и Он спасает их от бед их.</w:t>
      </w:r>
    </w:p>
    <w:p/>
    <w:p>
      <w:r xmlns:w="http://schemas.openxmlformats.org/wordprocessingml/2006/main">
        <w:t xml:space="preserve">Бог слышит мольбы Своего народа и избавляет его от бед.</w:t>
      </w:r>
    </w:p>
    <w:p/>
    <w:p>
      <w:r xmlns:w="http://schemas.openxmlformats.org/wordprocessingml/2006/main">
        <w:t xml:space="preserve">1: Бог всегда с нами в самые мрачные моменты, готовый спасти нас в беде.</w:t>
      </w:r>
    </w:p>
    <w:p/>
    <w:p>
      <w:r xmlns:w="http://schemas.openxmlformats.org/wordprocessingml/2006/main">
        <w:t xml:space="preserve">2: Наши проблемы никогда не бывают слишком велики, чтобы Бог мог их преодолеть.</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Псалмы 106:20 Он послал слово Свое, и исцелил их, и избавил их от погибели их.</w:t>
      </w:r>
    </w:p>
    <w:p/>
    <w:p>
      <w:r xmlns:w="http://schemas.openxmlformats.org/wordprocessingml/2006/main">
        <w:t xml:space="preserve">Бог послал свое слово и исцелил нуждающихся, спасая их от гибели.</w:t>
      </w:r>
    </w:p>
    <w:p/>
    <w:p>
      <w:r xmlns:w="http://schemas.openxmlformats.org/wordprocessingml/2006/main">
        <w:t xml:space="preserve">1. Бог — высший источник исцеления и освобождения.</w:t>
      </w:r>
    </w:p>
    <w:p/>
    <w:p>
      <w:r xmlns:w="http://schemas.openxmlformats.org/wordprocessingml/2006/main">
        <w:t xml:space="preserve">2. Сила слова Господа могущественна и может принести исцеление всем.</w:t>
      </w:r>
    </w:p>
    <w:p/>
    <w:p>
      <w:r xmlns:w="http://schemas.openxmlformats.org/wordprocessingml/2006/main">
        <w:t xml:space="preserve">1. Псалом 107:20 – Он послал слово Свое, и исцелил их, и избавил их от погибели.</w:t>
      </w:r>
    </w:p>
    <w:p/>
    <w:p>
      <w:r xmlns:w="http://schemas.openxmlformats.org/wordprocessingml/2006/main">
        <w:t xml:space="preserve">2.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Псалмы 106:21 О, если бы люди прославляли Господа за благость Его и за чудеса Его для сынов человеческих!</w:t>
      </w:r>
    </w:p>
    <w:p/>
    <w:p>
      <w:r xmlns:w="http://schemas.openxmlformats.org/wordprocessingml/2006/main">
        <w:t xml:space="preserve">Люди должны воздавать хвалу Господу за Его доброту и Его чудесные дела по отношению к человечеству.</w:t>
      </w:r>
    </w:p>
    <w:p/>
    <w:p>
      <w:r xmlns:w="http://schemas.openxmlformats.org/wordprocessingml/2006/main">
        <w:t xml:space="preserve">1. Господь благ: как прославлять Его благость</w:t>
      </w:r>
    </w:p>
    <w:p/>
    <w:p>
      <w:r xmlns:w="http://schemas.openxmlformats.org/wordprocessingml/2006/main">
        <w:t xml:space="preserve">2. Хвала Господу: как ценить Его дела на благо человечества</w:t>
      </w:r>
    </w:p>
    <w:p/>
    <w:p>
      <w:r xmlns:w="http://schemas.openxmlformats.org/wordprocessingml/2006/main">
        <w:t xml:space="preserve">1. Псалом 103:1-5.</w:t>
      </w:r>
    </w:p>
    <w:p/>
    <w:p>
      <w:r xmlns:w="http://schemas.openxmlformats.org/wordprocessingml/2006/main">
        <w:t xml:space="preserve">2. Ефесянам 2:4-8.</w:t>
      </w:r>
    </w:p>
    <w:p/>
    <w:p>
      <w:r xmlns:w="http://schemas.openxmlformats.org/wordprocessingml/2006/main">
        <w:t xml:space="preserve">Псалмы 106:22 И да приносят жертвы благодарения и с ликованием возвещают дела Его.</w:t>
      </w:r>
    </w:p>
    <w:p/>
    <w:p>
      <w:r xmlns:w="http://schemas.openxmlformats.org/wordprocessingml/2006/main">
        <w:t xml:space="preserve">Народ Божий должен приносить жертвы благодарения и славить Его с радостью.</w:t>
      </w:r>
    </w:p>
    <w:p/>
    <w:p>
      <w:r xmlns:w="http://schemas.openxmlformats.org/wordprocessingml/2006/main">
        <w:t xml:space="preserve">1. Радоваться в Господе: благодарить Бога</w:t>
      </w:r>
    </w:p>
    <w:p/>
    <w:p>
      <w:r xmlns:w="http://schemas.openxmlformats.org/wordprocessingml/2006/main">
        <w:t xml:space="preserve">2. Благодарность: прославление Божьей благости</w:t>
      </w:r>
    </w:p>
    <w:p/>
    <w:p>
      <w:r xmlns:w="http://schemas.openxmlformats.org/wordprocessingml/2006/main">
        <w:t xml:space="preserve">1. 1 Фессалоникийцам 5:18 – «За всякое время благодарите, ибо такова о вас воля Божия во Христе Иисусе».</w:t>
      </w:r>
    </w:p>
    <w:p/>
    <w:p>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Псалмы 107:23 Сходящие в море на кораблях, делающие дела в великих водах;</w:t>
      </w:r>
    </w:p>
    <w:p/>
    <w:p>
      <w:r xmlns:w="http://schemas.openxmlformats.org/wordprocessingml/2006/main">
        <w:t xml:space="preserve">Блаженны те, кто путешествует по морю на кораблях и в глубоких водах океана.</w:t>
      </w:r>
    </w:p>
    <w:p/>
    <w:p>
      <w:r xmlns:w="http://schemas.openxmlformats.org/wordprocessingml/2006/main">
        <w:t xml:space="preserve">1: Те, кто рискует в жизни, будут благословлены.</w:t>
      </w:r>
    </w:p>
    <w:p/>
    <w:p>
      <w:r xmlns:w="http://schemas.openxmlformats.org/wordprocessingml/2006/main">
        <w:t xml:space="preserve">2: Бог награждает тех, кто смел и отважен.</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Притчи 21:5 – Планы прилежных приводят к прибыли так же, как спешка ведет к бедности.</w:t>
      </w:r>
    </w:p>
    <w:p/>
    <w:p>
      <w:r xmlns:w="http://schemas.openxmlformats.org/wordprocessingml/2006/main">
        <w:t xml:space="preserve">Псалмы 106:24 Они видят дела Господни и чудеса Его в бездне.</w:t>
      </w:r>
    </w:p>
    <w:p/>
    <w:p>
      <w:r xmlns:w="http://schemas.openxmlformats.org/wordprocessingml/2006/main">
        <w:t xml:space="preserve">В этом отрывке говорится о чудесах Божьих дел, видимых в глубине.</w:t>
      </w:r>
    </w:p>
    <w:p/>
    <w:p>
      <w:r xmlns:w="http://schemas.openxmlformats.org/wordprocessingml/2006/main">
        <w:t xml:space="preserve">1. Открытие чудес Божьего творения</w:t>
      </w:r>
    </w:p>
    <w:p/>
    <w:p>
      <w:r xmlns:w="http://schemas.openxmlformats.org/wordprocessingml/2006/main">
        <w:t xml:space="preserve">2. Переживание чудес Господних</w:t>
      </w:r>
    </w:p>
    <w:p/>
    <w:p>
      <w:r xmlns:w="http://schemas.openxmlformats.org/wordprocessingml/2006/main">
        <w:t xml:space="preserve">1. Псалом 8:3-4 - Когда я рассматриваю небеса Твои, дело перстов Твоих, луну и звезды, которые Ты поставил, что такое человечество, о котором Ты помнишь, люди, о которых Ты заботишься их?</w:t>
      </w:r>
    </w:p>
    <w:p/>
    <w:p>
      <w:r xmlns:w="http://schemas.openxmlformats.org/wordprocessingml/2006/main">
        <w:t xml:space="preserve">2. Исайя 40:26 – Поднимите очи ваши и посмотрите на небо: Кто сотворил все это? Тот, кто выводит звездное воинство одно за другим и называет каждого из них по имени. Из-за его великой силы и могучей силы ни один из них не пропал.</w:t>
      </w:r>
    </w:p>
    <w:p/>
    <w:p>
      <w:r xmlns:w="http://schemas.openxmlformats.org/wordprocessingml/2006/main">
        <w:t xml:space="preserve">Псалмы 107:25 Ибо Он повелевает и возбуждает бурный ветер, который поднимает волны его.</w:t>
      </w:r>
    </w:p>
    <w:p/>
    <w:p>
      <w:r xmlns:w="http://schemas.openxmlformats.org/wordprocessingml/2006/main">
        <w:t xml:space="preserve">У Бога есть сила управлять ветром и морем.</w:t>
      </w:r>
    </w:p>
    <w:p/>
    <w:p>
      <w:r xmlns:w="http://schemas.openxmlformats.org/wordprocessingml/2006/main">
        <w:t xml:space="preserve">1. Бог может успокоить бурю в нашей жизни.</w:t>
      </w:r>
    </w:p>
    <w:p/>
    <w:p>
      <w:r xmlns:w="http://schemas.openxmlformats.org/wordprocessingml/2006/main">
        <w:t xml:space="preserve">2. Бог имеет полный контроль над природой и нашей жизнью.</w:t>
      </w:r>
    </w:p>
    <w:p/>
    <w:p>
      <w:r xmlns:w="http://schemas.openxmlformats.org/wordprocessingml/2006/main">
        <w:t xml:space="preserve">1. Матфея 8:23-27.</w:t>
      </w:r>
    </w:p>
    <w:p/>
    <w:p>
      <w:r xmlns:w="http://schemas.openxmlformats.org/wordprocessingml/2006/main">
        <w:t xml:space="preserve">2. Псалом 106:25-30.</w:t>
      </w:r>
    </w:p>
    <w:p/>
    <w:p>
      <w:r xmlns:w="http://schemas.openxmlformats.org/wordprocessingml/2006/main">
        <w:t xml:space="preserve">Псалтирь 106:26 Взошли на небо, снова спустились в бездну: душа их растаяла от беды.</w:t>
      </w:r>
    </w:p>
    <w:p/>
    <w:p>
      <w:r xmlns:w="http://schemas.openxmlformats.org/wordprocessingml/2006/main">
        <w:t xml:space="preserve">Верные терпят великие страдания, но Бог избавит их от бед.</w:t>
      </w:r>
    </w:p>
    <w:p/>
    <w:p>
      <w:r xmlns:w="http://schemas.openxmlformats.org/wordprocessingml/2006/main">
        <w:t xml:space="preserve">1: Бог избавит нас от наших бед, с чем бы мы ни столкнулись.</w:t>
      </w:r>
    </w:p>
    <w:p/>
    <w:p>
      <w:r xmlns:w="http://schemas.openxmlformats.org/wordprocessingml/2006/main">
        <w:t xml:space="preserve">2: Мы должны оставаться верными Богу во времена трудностей.</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испечет тебя. "</w:t>
      </w:r>
    </w:p>
    <w:p/>
    <w:p>
      <w:r xmlns:w="http://schemas.openxmlformats.org/wordprocessingml/2006/main">
        <w:t xml:space="preserve">2: Псалом 34:19 «Много скорбей у праведника, но от всех их избавит его Господь».</w:t>
      </w:r>
    </w:p>
    <w:p/>
    <w:p>
      <w:r xmlns:w="http://schemas.openxmlformats.org/wordprocessingml/2006/main">
        <w:t xml:space="preserve">Псалмы 107:27 Они шатаются взад и вперед и шатаются, как пьяные, и находятся в тупике.</w:t>
      </w:r>
    </w:p>
    <w:p/>
    <w:p>
      <w:r xmlns:w="http://schemas.openxmlformats.org/wordprocessingml/2006/main">
        <w:t xml:space="preserve">В этом отрывке говорится о человеке, находящемся в состоянии отчаяния, шатающемся взад и вперед и шатающемся, как пьяный.</w:t>
      </w:r>
    </w:p>
    <w:p/>
    <w:p>
      <w:r xmlns:w="http://schemas.openxmlformats.org/wordprocessingml/2006/main">
        <w:t xml:space="preserve">1: Бог всегда рядом с нами в трудные времена</w:t>
      </w:r>
    </w:p>
    <w:p/>
    <w:p>
      <w:r xmlns:w="http://schemas.openxmlformats.org/wordprocessingml/2006/main">
        <w:t xml:space="preserve">2: Будьте стойкими и надейтесь на Господа</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Псалмы 106:28 Тогда они взывают к Господу в скорби своей, и Он выводит их из скорби их.</w:t>
      </w:r>
    </w:p>
    <w:p/>
    <w:p>
      <w:r xmlns:w="http://schemas.openxmlformats.org/wordprocessingml/2006/main">
        <w:t xml:space="preserve">Люди в беде могут взывать к Господу, и Он выведет их из бед.</w:t>
      </w:r>
    </w:p>
    <w:p/>
    <w:p>
      <w:r xmlns:w="http://schemas.openxmlformats.org/wordprocessingml/2006/main">
        <w:t xml:space="preserve">1. Господь всегда готов ответить нам в трудную минуту.</w:t>
      </w:r>
    </w:p>
    <w:p/>
    <w:p>
      <w:r xmlns:w="http://schemas.openxmlformats.org/wordprocessingml/2006/main">
        <w:t xml:space="preserve">2. Бог — наше прибежище и сила в трудные времена.</w:t>
      </w:r>
    </w:p>
    <w:p/>
    <w:p>
      <w:r xmlns:w="http://schemas.openxmlformats.org/wordprocessingml/2006/main">
        <w:t xml:space="preserve">1. Псалом 91:2 – Скажу о Господе: Он прибежище мое и крепость моя: Бог мой; на него я буду верить.</w:t>
      </w:r>
    </w:p>
    <w:p/>
    <w:p>
      <w:r xmlns:w="http://schemas.openxmlformats.org/wordprocessingml/2006/main">
        <w:t xml:space="preserve">2. Исайя 25:4 – Ибо Ты был крепостью для бедного, силой для нуждающегося в беде его, убежищем от бури, тенью от зноя, когда ветер страшных – как буря против стена.</w:t>
      </w:r>
    </w:p>
    <w:p/>
    <w:p>
      <w:r xmlns:w="http://schemas.openxmlformats.org/wordprocessingml/2006/main">
        <w:t xml:space="preserve">Псалмы 107:29 Он успокаивает бурю, и волны ее утихают.</w:t>
      </w:r>
    </w:p>
    <w:p/>
    <w:p>
      <w:r xmlns:w="http://schemas.openxmlformats.org/wordprocessingml/2006/main">
        <w:t xml:space="preserve">Он может успокоить бушующие жизненные бури.</w:t>
      </w:r>
    </w:p>
    <w:p/>
    <w:p>
      <w:r xmlns:w="http://schemas.openxmlformats.org/wordprocessingml/2006/main">
        <w:t xml:space="preserve">1: Бог способен принести мир в наши обеспокоенные души.</w:t>
      </w:r>
    </w:p>
    <w:p/>
    <w:p>
      <w:r xmlns:w="http://schemas.openxmlformats.org/wordprocessingml/2006/main">
        <w:t xml:space="preserve">2: Мы можем довериться Богу, чтобы Он принес тишину в нашу бурную жизнь.</w:t>
      </w:r>
    </w:p>
    <w:p/>
    <w:p>
      <w:r xmlns:w="http://schemas.openxmlformats.org/wordprocessingml/2006/main">
        <w:t xml:space="preserve">1: Исайя 26:3 – Ты сохранишь в совершенном мире того, чьи мысли обращены к тебе.</w:t>
      </w:r>
    </w:p>
    <w:p/>
    <w:p>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p>
      <w:r xmlns:w="http://schemas.openxmlformats.org/wordprocessingml/2006/main">
        <w:t xml:space="preserve">Псалмы 107:30 Тогда они радуются, что умолкают; поэтому он приводит их в желанную гавань.</w:t>
      </w:r>
    </w:p>
    <w:p/>
    <w:p>
      <w:r xmlns:w="http://schemas.openxmlformats.org/wordprocessingml/2006/main">
        <w:t xml:space="preserve">Спокойных и терпеливых Господь приводит к желанному месту назначения.</w:t>
      </w:r>
    </w:p>
    <w:p/>
    <w:p>
      <w:r xmlns:w="http://schemas.openxmlformats.org/wordprocessingml/2006/main">
        <w:t xml:space="preserve">1. Благословения терпения</w:t>
      </w:r>
    </w:p>
    <w:p/>
    <w:p>
      <w:r xmlns:w="http://schemas.openxmlformats.org/wordprocessingml/2006/main">
        <w:t xml:space="preserve">2. Радость тихого сердца</w:t>
      </w:r>
    </w:p>
    <w:p/>
    <w:p>
      <w:r xmlns:w="http://schemas.openxmlformats.org/wordprocessingml/2006/main">
        <w:t xml:space="preserve">1. Исаия 30:15 – Ибо так сказал Господь Бог, Святый Израилев: возвратившись и покоясь, ты спасешься; в тишине и уповании будет сила ваша.</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Псалтирь 106:31 О, если бы люди прославляли Господа за благость Его и за чудеса Его для сынов человеческих!</w:t>
      </w:r>
    </w:p>
    <w:p/>
    <w:p>
      <w:r xmlns:w="http://schemas.openxmlformats.org/wordprocessingml/2006/main">
        <w:t xml:space="preserve">Люди должны славить Господа за Его доброту и Его чудесные дела, направленные к человечеству.</w:t>
      </w:r>
    </w:p>
    <w:p/>
    <w:p>
      <w:r xmlns:w="http://schemas.openxmlformats.org/wordprocessingml/2006/main">
        <w:t xml:space="preserve">1. Прославление Господа за Его благость и чудеса</w:t>
      </w:r>
    </w:p>
    <w:p/>
    <w:p>
      <w:r xmlns:w="http://schemas.openxmlformats.org/wordprocessingml/2006/main">
        <w:t xml:space="preserve">2. Благодарность Бога за Его верность и любовь.</w:t>
      </w:r>
    </w:p>
    <w:p/>
    <w:p>
      <w:r xmlns:w="http://schemas.openxmlformats.org/wordprocessingml/2006/main">
        <w:t xml:space="preserve">1. Ефесянам 1:3-6 – Слава Богу за Его благословения</w:t>
      </w:r>
    </w:p>
    <w:p/>
    <w:p>
      <w:r xmlns:w="http://schemas.openxmlformats.org/wordprocessingml/2006/main">
        <w:t xml:space="preserve">2. Римлянам 5:8 – Выражение благодарности за безусловную любовь Бога</w:t>
      </w:r>
    </w:p>
    <w:p/>
    <w:p>
      <w:r xmlns:w="http://schemas.openxmlformats.org/wordprocessingml/2006/main">
        <w:t xml:space="preserve">Псалмы 106:32 Да превозносят Его в собрании народа и хвалят Его в собрании старейшин.</w:t>
      </w:r>
    </w:p>
    <w:p/>
    <w:p>
      <w:r xmlns:w="http://schemas.openxmlformats.org/wordprocessingml/2006/main">
        <w:t xml:space="preserve">Его следует хвалить и прославлять в присутствии народа и старейшин.</w:t>
      </w:r>
    </w:p>
    <w:p/>
    <w:p>
      <w:r xmlns:w="http://schemas.openxmlformats.org/wordprocessingml/2006/main">
        <w:t xml:space="preserve">1. Хвалите Господа среди собрания.</w:t>
      </w:r>
    </w:p>
    <w:p/>
    <w:p>
      <w:r xmlns:w="http://schemas.openxmlformats.org/wordprocessingml/2006/main">
        <w:t xml:space="preserve">2. Прославляйте Господа в присутствии старейшин.</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Псалом 34:3 - Возвеличьте Господа со мною, и вознесём вместе имя Его.</w:t>
      </w:r>
    </w:p>
    <w:p/>
    <w:p>
      <w:r xmlns:w="http://schemas.openxmlformats.org/wordprocessingml/2006/main">
        <w:t xml:space="preserve">Псалтирь 107:33 Он превращает реки в пустыню и источники вод в сушу;</w:t>
      </w:r>
    </w:p>
    <w:p/>
    <w:p>
      <w:r xmlns:w="http://schemas.openxmlformats.org/wordprocessingml/2006/main">
        <w:t xml:space="preserve">Он превращает изобилие природы в ничто.</w:t>
      </w:r>
    </w:p>
    <w:p/>
    <w:p>
      <w:r xmlns:w="http://schemas.openxmlformats.org/wordprocessingml/2006/main">
        <w:t xml:space="preserve">1. Божья сила преобразования: как Бог может забрать так же легко, как Он дает.</w:t>
      </w:r>
    </w:p>
    <w:p/>
    <w:p>
      <w:r xmlns:w="http://schemas.openxmlformats.org/wordprocessingml/2006/main">
        <w:t xml:space="preserve">2. Учимся ценить то, что имеем: благодарность перед лицом утраты.</w:t>
      </w:r>
    </w:p>
    <w:p/>
    <w:p>
      <w:r xmlns:w="http://schemas.openxmlformats.org/wordprocessingml/2006/main">
        <w:t xml:space="preserve">1. Иов 37:11-13 «Он наполняет облака влагой; он рассеивает через них свои молнии. По его команде они кружатся по лицу всей земли, чтобы делать все, что он им приказывает. Он приводит облака, чтобы наказать людей». или полить его землю и показать свою любовь.</w:t>
      </w:r>
    </w:p>
    <w:p/>
    <w:p>
      <w:r xmlns:w="http://schemas.openxmlformats.org/wordprocessingml/2006/main">
        <w:t xml:space="preserve">2. Исаия 44:3 Ибо Я пролью воду на жаждущую землю и потоки на иссохшую землю; Я изолью Дух Мой на потомство твое и благословение Мое на потомство твое.</w:t>
      </w:r>
    </w:p>
    <w:p/>
    <w:p>
      <w:r xmlns:w="http://schemas.openxmlformats.org/wordprocessingml/2006/main">
        <w:t xml:space="preserve">Псалтирь 106:34 Земля плодородная превратилась в бесплодие за нечестие живущих на ней.</w:t>
      </w:r>
    </w:p>
    <w:p/>
    <w:p>
      <w:r xmlns:w="http://schemas.openxmlformats.org/wordprocessingml/2006/main">
        <w:t xml:space="preserve">Земля становится бесплодной из-за нечестия ее жителей.</w:t>
      </w:r>
    </w:p>
    <w:p/>
    <w:p>
      <w:r xmlns:w="http://schemas.openxmlformats.org/wordprocessingml/2006/main">
        <w:t xml:space="preserve">1. «Последствия греха в нашей жизни»</w:t>
      </w:r>
    </w:p>
    <w:p/>
    <w:p>
      <w:r xmlns:w="http://schemas.openxmlformats.org/wordprocessingml/2006/main">
        <w:t xml:space="preserve">2. «Необходимость праведности в нашей жизни»</w:t>
      </w:r>
    </w:p>
    <w:p/>
    <w:p>
      <w:r xmlns:w="http://schemas.openxmlformats.org/wordprocessingml/2006/main">
        <w:t xml:space="preserve">1. Иеремия 7:23-24 – «Но вот что Я заповедал им, сказав: «Повинуйтесь гласу Моему, и Я буду вашим Богом, и вы будете Моим народом; и ходите всеми путями, которые Я повелел вам». , чтобы тебе было хорошо». Но они не повиновались и не склоняли уха своего, но следовали советам и велениям своих злых сердец и шли назад, а не вперед».</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Псалмы 107:35 Он превращает пустыню в стоячую воду и сухую землю в источники вод.</w:t>
      </w:r>
    </w:p>
    <w:p/>
    <w:p>
      <w:r xmlns:w="http://schemas.openxmlformats.org/wordprocessingml/2006/main">
        <w:t xml:space="preserve">Он может превратить нашу пустыню в место изобилия.</w:t>
      </w:r>
    </w:p>
    <w:p/>
    <w:p>
      <w:r xmlns:w="http://schemas.openxmlformats.org/wordprocessingml/2006/main">
        <w:t xml:space="preserve">1. Божье изобилие: как Господь обеспечивает во времена нужды</w:t>
      </w:r>
    </w:p>
    <w:p/>
    <w:p>
      <w:r xmlns:w="http://schemas.openxmlformats.org/wordprocessingml/2006/main">
        <w:t xml:space="preserve">2. Преодоление невзгод: как вера может превратить трудную ситуацию во что-то прекрасное</w:t>
      </w:r>
    </w:p>
    <w:p/>
    <w:p>
      <w:r xmlns:w="http://schemas.openxmlformats.org/wordprocessingml/2006/main">
        <w:t xml:space="preserve">1. Псалом 22:1-3 Господь — пастырь мой, не буду нуждаться</w:t>
      </w:r>
    </w:p>
    <w:p/>
    <w:p>
      <w:r xmlns:w="http://schemas.openxmlformats.org/wordprocessingml/2006/main">
        <w:t xml:space="preserve">2. Исаия 43:18-19 Не вспоминайте прежнего и не мыслите о древнем. Вот, Я делаю новое дело; теперь оно возникает, разве ты не видишь его?</w:t>
      </w:r>
    </w:p>
    <w:p/>
    <w:p>
      <w:r xmlns:w="http://schemas.openxmlformats.org/wordprocessingml/2006/main">
        <w:t xml:space="preserve">Псалмы 106:36 И поселяет там голодных, чтобы они могли приготовить город для обитания;</w:t>
      </w:r>
    </w:p>
    <w:p/>
    <w:p>
      <w:r xmlns:w="http://schemas.openxmlformats.org/wordprocessingml/2006/main">
        <w:t xml:space="preserve">Бог дает дом голодным и нуждающимся.</w:t>
      </w:r>
    </w:p>
    <w:p/>
    <w:p>
      <w:r xmlns:w="http://schemas.openxmlformats.org/wordprocessingml/2006/main">
        <w:t xml:space="preserve">1. Божье обеспечение: удовлетворение наших потребностей</w:t>
      </w:r>
    </w:p>
    <w:p/>
    <w:p>
      <w:r xmlns:w="http://schemas.openxmlformats.org/wordprocessingml/2006/main">
        <w:t xml:space="preserve">Глава 2. Сострадание Бога: забота о нуждающихся</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 Исаия 58:10-11 «Если вы посвятите себя голодным и восполните нужды угнетенных, то свет ваш взойдет во тьме, и ночь ваша станет как полдень. Господь будет вести вас всегда Он удовлетворит нужды твои в выжженной солнцем земле и укрепит тело твое».</w:t>
      </w:r>
    </w:p>
    <w:p/>
    <w:p>
      <w:r xmlns:w="http://schemas.openxmlformats.org/wordprocessingml/2006/main">
        <w:t xml:space="preserve">Псалмы 107:37 И засейте поля и насаждайте виноградники, которые приносят плоды плоды.</w:t>
      </w:r>
    </w:p>
    <w:p/>
    <w:p>
      <w:r xmlns:w="http://schemas.openxmlformats.org/wordprocessingml/2006/main">
        <w:t xml:space="preserve">Псалмопевец призывает засаживать поля и виноградники, чтобы принести обильный урожай.</w:t>
      </w:r>
    </w:p>
    <w:p/>
    <w:p>
      <w:r xmlns:w="http://schemas.openxmlformats.org/wordprocessingml/2006/main">
        <w:t xml:space="preserve">1. Изобилие через верный труд. Бог обеспечивает приумножение, когда мы доверяем Ему и усердно работаем.</w:t>
      </w:r>
    </w:p>
    <w:p/>
    <w:p>
      <w:r xmlns:w="http://schemas.openxmlformats.org/wordprocessingml/2006/main">
        <w:t xml:space="preserve">2. Посадка семян щедрости. Давайте будем щедры на свое время и ресурсы и будем доверять Богу, который обеспечит нас.</w:t>
      </w:r>
    </w:p>
    <w:p/>
    <w:p>
      <w:r xmlns:w="http://schemas.openxmlformats.org/wordprocessingml/2006/main">
        <w:t xml:space="preserve">1. Псалмы 106:37.</w:t>
      </w:r>
    </w:p>
    <w:p/>
    <w:p>
      <w:r xmlns:w="http://schemas.openxmlformats.org/wordprocessingml/2006/main">
        <w:t xml:space="preserve">2. Колоссянам 3:23-24 – «Все, что делаете, делайте от всего сердца вашего,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Псалмы 106:38 И благословляет их, так что они весьма умножаются; и не допустит, чтобы скот их уменьшился.</w:t>
      </w:r>
    </w:p>
    <w:p/>
    <w:p>
      <w:r xmlns:w="http://schemas.openxmlformats.org/wordprocessingml/2006/main">
        <w:t xml:space="preserve">Бог благословляет тех, кто верен Ему, и Он обеспечит их в изобилии.</w:t>
      </w:r>
    </w:p>
    <w:p/>
    <w:p>
      <w:r xmlns:w="http://schemas.openxmlformats.org/wordprocessingml/2006/main">
        <w:t xml:space="preserve">1: Бог обеспечит – Бог обеспечит тех, кто верен Ему и покажет Свою верность, умножая их благословения.</w:t>
      </w:r>
    </w:p>
    <w:p/>
    <w:p>
      <w:r xmlns:w="http://schemas.openxmlformats.org/wordprocessingml/2006/main">
        <w:t xml:space="preserve">2. Блаженны быть благословением. Бог благословляет нас, чтобы мы могли быть благословением для других и делиться Его любовью.</w:t>
      </w:r>
    </w:p>
    <w:p/>
    <w:p>
      <w:r xmlns:w="http://schemas.openxmlformats.org/wordprocessingml/2006/main">
        <w:t xml:space="preserve">1:2 Коринфянам 9:8 - «И силен Бог изобиловать вам всякой благодатью, так что во всем и во всякое время, имея все необходимое, вы изобилуете во всяком добром деле».</w:t>
      </w:r>
    </w:p>
    <w:p/>
    <w:p>
      <w:r xmlns:w="http://schemas.openxmlformats.org/wordprocessingml/2006/main">
        <w:t xml:space="preserve">2: Псалом 84:11 - «Ибо Господь Бог есть солнце и щит; Господь дарует милость и честь; Он не удерживает ничего доброго от тех, чье поведение непорочно».</w:t>
      </w:r>
    </w:p>
    <w:p/>
    <w:p>
      <w:r xmlns:w="http://schemas.openxmlformats.org/wordprocessingml/2006/main">
        <w:t xml:space="preserve">Псалмы 106:39 Опять они унижены и унижены угнетением, скорбью и скорбью.</w:t>
      </w:r>
    </w:p>
    <w:p/>
    <w:p>
      <w:r xmlns:w="http://schemas.openxmlformats.org/wordprocessingml/2006/main">
        <w:t xml:space="preserve">Люди могут страдать от угнетения, страданий и печали, из-за чего они становятся умаленными и униженными.</w:t>
      </w:r>
    </w:p>
    <w:p/>
    <w:p>
      <w:r xmlns:w="http://schemas.openxmlformats.org/wordprocessingml/2006/main">
        <w:t xml:space="preserve">1. Преодоление угнетения и страданий через веру в Бога</w:t>
      </w:r>
    </w:p>
    <w:p/>
    <w:p>
      <w:r xmlns:w="http://schemas.openxmlformats.org/wordprocessingml/2006/main">
        <w:t xml:space="preserve">2. Перетерпеть горе, чтобы пожинать радость</w:t>
      </w:r>
    </w:p>
    <w:p/>
    <w:p>
      <w:r xmlns:w="http://schemas.openxmlformats.org/wordprocessingml/2006/main">
        <w:t xml:space="preserve">1. Псалом 106:39.</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107:40 Он изливает презрение на князей и заставляет их блуждать по пустыне, где нет пути.</w:t>
      </w:r>
    </w:p>
    <w:p/>
    <w:p>
      <w:r xmlns:w="http://schemas.openxmlformats.org/wordprocessingml/2006/main">
        <w:t xml:space="preserve">Он смиряет гордых и отправляет их в путь без ясного направления.</w:t>
      </w:r>
    </w:p>
    <w:p/>
    <w:p>
      <w:r xmlns:w="http://schemas.openxmlformats.org/wordprocessingml/2006/main">
        <w:t xml:space="preserve">1: Бог смиряет гордых и приводит их в состояние неопределенности.</w:t>
      </w:r>
    </w:p>
    <w:p/>
    <w:p>
      <w:r xmlns:w="http://schemas.openxmlformats.org/wordprocessingml/2006/main">
        <w:t xml:space="preserve">2: Бог смиряет сильных и показывает им, что истинная сила исходит только от Него.</w:t>
      </w:r>
    </w:p>
    <w:p/>
    <w:p>
      <w:r xmlns:w="http://schemas.openxmlformats.org/wordprocessingml/2006/main">
        <w:t xml:space="preserve">1: Марка 10:42-45 – Иисус призывает своих учеников служить смиренно, а не для того, чтобы им служили.</w:t>
      </w:r>
    </w:p>
    <w:p/>
    <w:p>
      <w:r xmlns:w="http://schemas.openxmlformats.org/wordprocessingml/2006/main">
        <w:t xml:space="preserve">2: Иакова 4:6-10 – Бог гордым противится и смиренным возвышает.</w:t>
      </w:r>
    </w:p>
    <w:p/>
    <w:p>
      <w:r xmlns:w="http://schemas.openxmlformats.org/wordprocessingml/2006/main">
        <w:t xml:space="preserve">Псалтирь 106:41 А бедного возносит Он на высоту от скорби и делает семьи его, как стадо.</w:t>
      </w:r>
    </w:p>
    <w:p/>
    <w:p>
      <w:r xmlns:w="http://schemas.openxmlformats.org/wordprocessingml/2006/main">
        <w:t xml:space="preserve">Бог заботится и обеспечивает бедных и нуждающихся.</w:t>
      </w:r>
    </w:p>
    <w:p/>
    <w:p>
      <w:r xmlns:w="http://schemas.openxmlformats.org/wordprocessingml/2006/main">
        <w:t xml:space="preserve">1: Божье обеспечение бедных</w:t>
      </w:r>
    </w:p>
    <w:p/>
    <w:p>
      <w:r xmlns:w="http://schemas.openxmlformats.org/wordprocessingml/2006/main">
        <w:t xml:space="preserve">2. Неиссякаемая любовь Бога к нуждающимся</w:t>
      </w:r>
    </w:p>
    <w:p/>
    <w:p>
      <w:r xmlns:w="http://schemas.openxmlformats.org/wordprocessingml/2006/main">
        <w:t xml:space="preserve">1: Второзаконие 15:7-11.</w:t>
      </w:r>
    </w:p>
    <w:p/>
    <w:p>
      <w:r xmlns:w="http://schemas.openxmlformats.org/wordprocessingml/2006/main">
        <w:t xml:space="preserve">2: Иакова 1:27</w:t>
      </w:r>
    </w:p>
    <w:p/>
    <w:p>
      <w:r xmlns:w="http://schemas.openxmlformats.org/wordprocessingml/2006/main">
        <w:t xml:space="preserve">Псалмы 107:42 Увидят это праведники и возрадуются, и всякое беззаконие заградит уста свои.</w:t>
      </w:r>
    </w:p>
    <w:p/>
    <w:p>
      <w:r xmlns:w="http://schemas.openxmlformats.org/wordprocessingml/2006/main">
        <w:t xml:space="preserve">Праведники будут рады справедливости, и все зло замолкнет.</w:t>
      </w:r>
    </w:p>
    <w:p/>
    <w:p>
      <w:r xmlns:w="http://schemas.openxmlformats.org/wordprocessingml/2006/main">
        <w:t xml:space="preserve">1. Славьте Бога за Его справедливые и праведные суды.</w:t>
      </w:r>
    </w:p>
    <w:p/>
    <w:p>
      <w:r xmlns:w="http://schemas.openxmlformats.org/wordprocessingml/2006/main">
        <w:t xml:space="preserve">2. Как радоваться праведности Господа</w:t>
      </w:r>
    </w:p>
    <w:p/>
    <w:p>
      <w:r xmlns:w="http://schemas.openxmlformats.org/wordprocessingml/2006/main">
        <w:t xml:space="preserve">1. Псалом 96:12 – Радуйтесь о Господе, праведные; и благодарите при воспоминании святости Его.</w:t>
      </w:r>
    </w:p>
    <w:p/>
    <w:p>
      <w:r xmlns:w="http://schemas.openxmlformats.org/wordprocessingml/2006/main">
        <w:t xml:space="preserve">2. Римлянам 1:17 – Ибо в нем открывается правда Божия от веры в веру, как написано: праведник верою жив будет.</w:t>
      </w:r>
    </w:p>
    <w:p/>
    <w:p>
      <w:r xmlns:w="http://schemas.openxmlformats.org/wordprocessingml/2006/main">
        <w:t xml:space="preserve">Псалмы 107:43 Кто мудр и будет соблюдать это, тот поймет милость Господню.</w:t>
      </w:r>
    </w:p>
    <w:p/>
    <w:p>
      <w:r xmlns:w="http://schemas.openxmlformats.org/wordprocessingml/2006/main">
        <w:t xml:space="preserve">Мудрые поймут человеколюбие Господа.</w:t>
      </w:r>
    </w:p>
    <w:p/>
    <w:p>
      <w:r xmlns:w="http://schemas.openxmlformats.org/wordprocessingml/2006/main">
        <w:t xml:space="preserve">1. Понимание Божьей любви: размышление над Псалмами 106:43.</w:t>
      </w:r>
    </w:p>
    <w:p/>
    <w:p>
      <w:r xmlns:w="http://schemas.openxmlformats.org/wordprocessingml/2006/main">
        <w:t xml:space="preserve">2. Развитие мудрости, позволяющей ценить любящую доброту Бога.</w:t>
      </w:r>
    </w:p>
    <w:p/>
    <w:p>
      <w:r xmlns:w="http://schemas.openxmlformats.org/wordprocessingml/2006/main">
        <w:t xml:space="preserve">1. Ефесянам 3:18-19 – чтобы вы имели силу постичь со всеми святыми, что такое широта и длина, и высота и глубина, и познать превосходящую разумение любовь Христову.</w:t>
      </w:r>
    </w:p>
    <w:p/>
    <w:p>
      <w:r xmlns:w="http://schemas.openxmlformats.org/wordprocessingml/2006/main">
        <w:t xml:space="preserve">2. 1 Коринфянам 13:4-7 –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Псалом 108 — это псалом Давида, сочетающий в себе элементы хвалы, молитвы и доверия Богу. Оно выражает глубокое стремление к помощи Божией и победе над врагами, одновременно превознося Его непоколебимую любовь и верность.</w:t>
      </w:r>
    </w:p>
    <w:p/>
    <w:p>
      <w:r xmlns:w="http://schemas.openxmlformats.org/wordprocessingml/2006/main">
        <w:t xml:space="preserve">1-й абзац: Псалмопевец начинает с выражения решимости своего сердца славить и поклоняться Богу. Он заявляет о своей верности и славит Бога среди народов (Псалом 108:1-3).</w:t>
      </w:r>
    </w:p>
    <w:p/>
    <w:p>
      <w:r xmlns:w="http://schemas.openxmlformats.org/wordprocessingml/2006/main">
        <w:t xml:space="preserve">2-й абзац: Псалмопевец признает необходимость помощи Божией во времена скорби. Он призывает Бога проявить Свою непреклонную любовь и верность, прося избавления от врагов (Псалом 108:4-5).</w:t>
      </w:r>
    </w:p>
    <w:p/>
    <w:p>
      <w:r xmlns:w="http://schemas.openxmlformats.org/wordprocessingml/2006/main">
        <w:t xml:space="preserve">3-й абзац: Псалмопевец выражает уверенность в Божьей силе спасти. Он заявляет, что с Божьей помощью они восторжествуют над своими врагами и одержат победу (Псалом 108:6-9).</w:t>
      </w:r>
    </w:p>
    <w:p/>
    <w:p>
      <w:r xmlns:w="http://schemas.openxmlformats.org/wordprocessingml/2006/main">
        <w:t xml:space="preserve">Четвертый абзац: Псалмопевец молится о божественной помощи против своих противников. Он признает, что одних только человеческих усилий недостаточно, но для достижения успеха полагается на вмешательство Бога (Псалом 108:10-13).</w:t>
      </w:r>
    </w:p>
    <w:p/>
    <w:p>
      <w:r xmlns:w="http://schemas.openxmlformats.org/wordprocessingml/2006/main">
        <w:t xml:space="preserve">В итоге,</w:t>
      </w:r>
    </w:p>
    <w:p>
      <w:r xmlns:w="http://schemas.openxmlformats.org/wordprocessingml/2006/main">
        <w:t xml:space="preserve">Псалом сто восемь подарков</w:t>
      </w:r>
    </w:p>
    <w:p>
      <w:r xmlns:w="http://schemas.openxmlformats.org/wordprocessingml/2006/main">
        <w:t xml:space="preserve">заявление о решимости хвалить,</w:t>
      </w:r>
    </w:p>
    <w:p>
      <w:r xmlns:w="http://schemas.openxmlformats.org/wordprocessingml/2006/main">
        <w:t xml:space="preserve">и молитва о божественной помощи,</w:t>
      </w:r>
    </w:p>
    <w:p>
      <w:r xmlns:w="http://schemas.openxmlformats.org/wordprocessingml/2006/main">
        <w:t xml:space="preserve">подчеркивая выражение, достигнутое посредством подтверждения лояльности, подчеркивая при этом признание божественной любви.</w:t>
      </w:r>
    </w:p>
    <w:p/>
    <w:p>
      <w:r xmlns:w="http://schemas.openxmlformats.org/wordprocessingml/2006/main">
        <w:t xml:space="preserve">Подчеркивая признание, достигнутое через признание необходимости освобождения, одновременно подтверждая веру в божественную верность,</w:t>
      </w:r>
    </w:p>
    <w:p>
      <w:r xmlns:w="http://schemas.openxmlformats.org/wordprocessingml/2006/main">
        <w:t xml:space="preserve">и подчеркивая мольбу, достигаемую посредством поиска победы над врагами, одновременно выражая уверенность в божественном вмешательстве.</w:t>
      </w:r>
    </w:p>
    <w:p>
      <w:r xmlns:w="http://schemas.openxmlformats.org/wordprocessingml/2006/main">
        <w:t xml:space="preserve">Упоминание личного размышления о признании недостаточности без божественной помощи и одновременном подтверждении уверенности в конечном триумфе.</w:t>
      </w:r>
    </w:p>
    <w:p/>
    <w:p>
      <w:r xmlns:w="http://schemas.openxmlformats.org/wordprocessingml/2006/main">
        <w:t xml:space="preserve">Псалмы 107:1 Боже, сердце мое твердо; Я буду петь и воздавать хвалу, даже со своей славой.</w:t>
      </w:r>
    </w:p>
    <w:p/>
    <w:p>
      <w:r xmlns:w="http://schemas.openxmlformats.org/wordprocessingml/2006/main">
        <w:t xml:space="preserve">Псалмопевец исповедует веру в Бога и выражает желание воспевать и славить Его всем сердцем.</w:t>
      </w:r>
    </w:p>
    <w:p/>
    <w:p>
      <w:r xmlns:w="http://schemas.openxmlformats.org/wordprocessingml/2006/main">
        <w:t xml:space="preserve">1. Имейте хвалящее сердце: сила отдавать Богу все, что у нас есть</w:t>
      </w:r>
    </w:p>
    <w:p/>
    <w:p>
      <w:r xmlns:w="http://schemas.openxmlformats.org/wordprocessingml/2006/main">
        <w:t xml:space="preserve">2. Воспевание хвалы: как поклонение Богу должно изменить нашу жизнь</w:t>
      </w:r>
    </w:p>
    <w:p/>
    <w:p>
      <w:r xmlns:w="http://schemas.openxmlformats.org/wordprocessingml/2006/main">
        <w:t xml:space="preserve">1. Псалом 103:1-5 – Славь Господа, душа моя; все мое сокровенное существо восславь Его святое имя.</w:t>
      </w:r>
    </w:p>
    <w:p/>
    <w:p>
      <w:r xmlns:w="http://schemas.openxmlformats.org/wordprocessingml/2006/main">
        <w:t xml:space="preserve">2. Колоссянам 3:15-17 – Мир Христов да владычествует в сердцах ваших, ибо, как члены одного тела, вы призваны к миру. И будьте благодарны.</w:t>
      </w:r>
    </w:p>
    <w:p/>
    <w:p>
      <w:r xmlns:w="http://schemas.openxmlformats.org/wordprocessingml/2006/main">
        <w:t xml:space="preserve">Псалмы 108:2 Пробудитесь, псалтирь и гусли: сам я рано проснусь.</w:t>
      </w:r>
    </w:p>
    <w:p/>
    <w:p>
      <w:r xmlns:w="http://schemas.openxmlformats.org/wordprocessingml/2006/main">
        <w:t xml:space="preserve">Псалмопевец призывает разбудить псалтирь и арфу, так как он просыпается рано.</w:t>
      </w:r>
    </w:p>
    <w:p/>
    <w:p>
      <w:r xmlns:w="http://schemas.openxmlformats.org/wordprocessingml/2006/main">
        <w:t xml:space="preserve">1. Сила раннего пробуждения: как это может повлиять на вашу жизнь</w:t>
      </w:r>
    </w:p>
    <w:p/>
    <w:p>
      <w:r xmlns:w="http://schemas.openxmlformats.org/wordprocessingml/2006/main">
        <w:t xml:space="preserve">2. Пробудитесь к присутствию Бога: обратитесь к Нему через музыку</w:t>
      </w:r>
    </w:p>
    <w:p/>
    <w:p>
      <w:r xmlns:w="http://schemas.openxmlformats.org/wordprocessingml/2006/main">
        <w:t xml:space="preserve">1. Исаия 50:4 – Господь Бог дал мне язык наученных, чтобы я умел поддержать словом утомленного.</w:t>
      </w:r>
    </w:p>
    <w:p/>
    <w:p>
      <w:r xmlns:w="http://schemas.openxmlformats.org/wordprocessingml/2006/main">
        <w:t xml:space="preserve">2. 1 Фессалоникийцам 5:10 – Он умер за нас, чтобы, бодрствуем ли мы или спим, мы могли жить с Ним.</w:t>
      </w:r>
    </w:p>
    <w:p/>
    <w:p>
      <w:r xmlns:w="http://schemas.openxmlformats.org/wordprocessingml/2006/main">
        <w:t xml:space="preserve">Псалмы 108:3 Прославлю Тебя, Господи, среди народов, и воспою Тебе среди народов.</w:t>
      </w:r>
    </w:p>
    <w:p/>
    <w:p>
      <w:r xmlns:w="http://schemas.openxmlformats.org/wordprocessingml/2006/main">
        <w:t xml:space="preserve">Я восхвалю Господа среди всех людей и воспою Ему хвалу среди народов.</w:t>
      </w:r>
    </w:p>
    <w:p/>
    <w:p>
      <w:r xmlns:w="http://schemas.openxmlformats.org/wordprocessingml/2006/main">
        <w:t xml:space="preserve">1. Радость прославления Бога. О радости прославления Бога, независимо от наших обстоятельств.</w:t>
      </w:r>
    </w:p>
    <w:p/>
    <w:p>
      <w:r xmlns:w="http://schemas.openxmlformats.org/wordprocessingml/2006/main">
        <w:t xml:space="preserve">2. Ценность пения хвалы – А о силе, важности и необходимости воспевания хвалы Господу.</w:t>
      </w:r>
    </w:p>
    <w:p/>
    <w:p>
      <w:r xmlns:w="http://schemas.openxmlformats.org/wordprocessingml/2006/main">
        <w:t xml:space="preserve">1. Псалом 100:1-5 – Возрадуйтесь Господу, вся земля! Служите Господу с радостью! Приходите к нему с пением! Знайте, что Господь, он есть Бог! Это Он создал нас, а мы — Его; мы Его народ и овцы на Его пастбище.</w:t>
      </w:r>
    </w:p>
    <w:p/>
    <w:p>
      <w:r xmlns:w="http://schemas.openxmlformats.org/wordprocessingml/2006/main">
        <w:t xml:space="preserve">2. Исайя 12:5-6 – Пой и радуйся, жительница Сиона, ибо велик среди тебя Святый Израилев. И в тот день вы скажете: благодарите Господа, призовите имя Его, возвестите среди народов дела Его, провозгласите, что имя Его превознесено.</w:t>
      </w:r>
    </w:p>
    <w:p/>
    <w:p>
      <w:r xmlns:w="http://schemas.openxmlformats.org/wordprocessingml/2006/main">
        <w:t xml:space="preserve">Псалмы 107:4 Ибо велика милость Твоя над небесами, и истина Твоя достигает облаков.</w:t>
      </w:r>
    </w:p>
    <w:p/>
    <w:p>
      <w:r xmlns:w="http://schemas.openxmlformats.org/wordprocessingml/2006/main">
        <w:t xml:space="preserve">Милость и истина Божия обширны и безграничны.</w:t>
      </w:r>
    </w:p>
    <w:p/>
    <w:p>
      <w:r xmlns:w="http://schemas.openxmlformats.org/wordprocessingml/2006/main">
        <w:t xml:space="preserve">1. «Вершина Божьего милосердия»</w:t>
      </w:r>
    </w:p>
    <w:p/>
    <w:p>
      <w:r xmlns:w="http://schemas.openxmlformats.org/wordprocessingml/2006/main">
        <w:t xml:space="preserve">2. «Масштаб Божьей истины»</w:t>
      </w:r>
    </w:p>
    <w:p/>
    <w:p>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2. Исаия 59:19-20 – «И убоятся имени Господа с запада и славы Его – от восхода солнца, ибо Он придет, как стремительный поток, который гонит ветер Господень. «И придет Он на Сион как Искупитель к тем в Иакове, которые отвратятся от беззакония».</w:t>
      </w:r>
    </w:p>
    <w:p/>
    <w:p>
      <w:r xmlns:w="http://schemas.openxmlformats.org/wordprocessingml/2006/main">
        <w:t xml:space="preserve">Псалмы 107:5 Возвышен Ты, Боже, выше небес, и слава Твоя над всей землей;</w:t>
      </w:r>
    </w:p>
    <w:p/>
    <w:p>
      <w:r xmlns:w="http://schemas.openxmlformats.org/wordprocessingml/2006/main">
        <w:t xml:space="preserve">Бог превознесен над небесами, и слава Его превыше всей земли.</w:t>
      </w:r>
    </w:p>
    <w:p/>
    <w:p>
      <w:r xmlns:w="http://schemas.openxmlformats.org/wordprocessingml/2006/main">
        <w:t xml:space="preserve">1. Жизнь в присутствии Возвышенного Бога</w:t>
      </w:r>
    </w:p>
    <w:p/>
    <w:p>
      <w:r xmlns:w="http://schemas.openxmlformats.org/wordprocessingml/2006/main">
        <w:t xml:space="preserve">2. Великолепие славы Божией</w:t>
      </w:r>
    </w:p>
    <w:p/>
    <w:p>
      <w:r xmlns:w="http://schemas.openxmlformats.org/wordprocessingml/2006/main">
        <w:t xml:space="preserve">1. Исаия 6:1-4.</w:t>
      </w:r>
    </w:p>
    <w:p/>
    <w:p>
      <w:r xmlns:w="http://schemas.openxmlformats.org/wordprocessingml/2006/main">
        <w:t xml:space="preserve">2. Даниил 4:34-35.</w:t>
      </w:r>
    </w:p>
    <w:p/>
    <w:p>
      <w:r xmlns:w="http://schemas.openxmlformats.org/wordprocessingml/2006/main">
        <w:t xml:space="preserve">Псалмы 108:6 Чтобы избавился возлюбленный твой: спаси правой рукой Твоей и ответь мне.</w:t>
      </w:r>
    </w:p>
    <w:p/>
    <w:p>
      <w:r xmlns:w="http://schemas.openxmlformats.org/wordprocessingml/2006/main">
        <w:t xml:space="preserve">Бог может спасти нас от любых трудностей и ответить на наши просьбы о помощи.</w:t>
      </w:r>
    </w:p>
    <w:p/>
    <w:p>
      <w:r xmlns:w="http://schemas.openxmlformats.org/wordprocessingml/2006/main">
        <w:t xml:space="preserve">1: Наша вера в Божью защиту и избавление никогда не бывает напрасной.</w:t>
      </w:r>
    </w:p>
    <w:p/>
    <w:p>
      <w:r xmlns:w="http://schemas.openxmlformats.org/wordprocessingml/2006/main">
        <w:t xml:space="preserve">2: Столкнувшись с трудностями, обратитесь за помощью к Богу, и Он ответит.</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Псалмы 107:7 Бог сказал в святости Своей; Возрадуюсь, разделю Сихем и отмерю долину Сокхоф.</w:t>
      </w:r>
    </w:p>
    <w:p/>
    <w:p>
      <w:r xmlns:w="http://schemas.openxmlformats.org/wordprocessingml/2006/main">
        <w:t xml:space="preserve">Бог говорил в святости, и Он принесет радость и разделит Сихем и Сокхоф.</w:t>
      </w:r>
    </w:p>
    <w:p/>
    <w:p>
      <w:r xmlns:w="http://schemas.openxmlformats.org/wordprocessingml/2006/main">
        <w:t xml:space="preserve">1. Радость святости Божией</w:t>
      </w:r>
    </w:p>
    <w:p/>
    <w:p>
      <w:r xmlns:w="http://schemas.openxmlformats.org/wordprocessingml/2006/main">
        <w:t xml:space="preserve">2. Разделение Сихема и Соккота</w:t>
      </w:r>
    </w:p>
    <w:p/>
    <w:p>
      <w:r xmlns:w="http://schemas.openxmlformats.org/wordprocessingml/2006/main">
        <w:t xml:space="preserve">1. Матфея 5:6 – «Блаженны алчущие и жаждущие правды, ибо они насытятся».</w:t>
      </w:r>
    </w:p>
    <w:p/>
    <w:p>
      <w:r xmlns:w="http://schemas.openxmlformats.org/wordprocessingml/2006/main">
        <w:t xml:space="preserve">2. Псалом 96:10 - «Скажи среди народов: Господь царствует! Да, мир утвердился, он никогда не поколеблется; Он будет судить народы по справедливости.</w:t>
      </w:r>
    </w:p>
    <w:p/>
    <w:p>
      <w:r xmlns:w="http://schemas.openxmlformats.org/wordprocessingml/2006/main">
        <w:t xml:space="preserve">Псалмы 108:8 Галаад мой; Манассия мой; Ефрем также есть крепость головы моей; Иуда — мой законодатель;</w:t>
      </w:r>
    </w:p>
    <w:p/>
    <w:p>
      <w:r xmlns:w="http://schemas.openxmlformats.org/wordprocessingml/2006/main">
        <w:t xml:space="preserve">Псалмопевец называет Галаада, Манассию, Ефрема и Иуду своими.</w:t>
      </w:r>
    </w:p>
    <w:p/>
    <w:p>
      <w:r xmlns:w="http://schemas.openxmlformats.org/wordprocessingml/2006/main">
        <w:t xml:space="preserve">1. Сила Господа: как Божье владычество укрепляет нас</w:t>
      </w:r>
    </w:p>
    <w:p/>
    <w:p>
      <w:r xmlns:w="http://schemas.openxmlformats.org/wordprocessingml/2006/main">
        <w:t xml:space="preserve">2. Признание своей идентичности: утверждение, кем мы являемся во Христе</w:t>
      </w:r>
    </w:p>
    <w:p/>
    <w:p>
      <w:r xmlns:w="http://schemas.openxmlformats.org/wordprocessingml/2006/main">
        <w:t xml:space="preserve">1.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Римлянам 8:14-17 – Ибо все, водимые Духом Божиим, суть дети Божии. Итак, вы не получили духа, который делает вас боязливыми рабами. Вместо этого вы получили Божий Дух, когда он усыновил вас как своих детей. Теперь мы зовем его Авва, Отец. Ибо Его Дух соединяется с нашим духом, чтобы подтвердить, что мы дети Божьи. А поскольку мы его дети, мы и его наследники. Фактически, вместе со Христом мы являемся наследниками славы Божией. Но если мы хотим разделить его славу, мы должны также разделить и его страдания.</w:t>
      </w:r>
    </w:p>
    <w:p/>
    <w:p>
      <w:r xmlns:w="http://schemas.openxmlformats.org/wordprocessingml/2006/main">
        <w:t xml:space="preserve">Псалмы 107:9 Моав — мой котёл; над Едомом выброшу обувь мою; над Филистимией одержу победу.</w:t>
      </w:r>
    </w:p>
    <w:p/>
    <w:p>
      <w:r xmlns:w="http://schemas.openxmlformats.org/wordprocessingml/2006/main">
        <w:t xml:space="preserve">Давид заявляет о своей победе над Моавом, Эдомом и Филистией.</w:t>
      </w:r>
    </w:p>
    <w:p/>
    <w:p>
      <w:r xmlns:w="http://schemas.openxmlformats.org/wordprocessingml/2006/main">
        <w:t xml:space="preserve">1. Преодоление трудностей с верой</w:t>
      </w:r>
    </w:p>
    <w:p/>
    <w:p>
      <w:r xmlns:w="http://schemas.openxmlformats.org/wordprocessingml/2006/main">
        <w:t xml:space="preserve">2. Признание верности Бога в победе</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1 Иоанна 5:4-5 – Ибо всякий, рожденный от Бога, побеждает мир. И это победа, победившая мир, наша вера.</w:t>
      </w:r>
    </w:p>
    <w:p/>
    <w:p>
      <w:r xmlns:w="http://schemas.openxmlformats.org/wordprocessingml/2006/main">
        <w:t xml:space="preserve">Псалмы 107:10 Кто введет меня в крепкий город? кто введет меня в Эдом?</w:t>
      </w:r>
    </w:p>
    <w:p/>
    <w:p>
      <w:r xmlns:w="http://schemas.openxmlformats.org/wordprocessingml/2006/main">
        <w:t xml:space="preserve">Псалом 108 говорит об уверенности в Божьей любви и спасении.</w:t>
      </w:r>
    </w:p>
    <w:p/>
    <w:p>
      <w:r xmlns:w="http://schemas.openxmlformats.org/wordprocessingml/2006/main">
        <w:t xml:space="preserve">1. Божья любовь и спасение: приглашение к миру</w:t>
      </w:r>
    </w:p>
    <w:p/>
    <w:p>
      <w:r xmlns:w="http://schemas.openxmlformats.org/wordprocessingml/2006/main">
        <w:t xml:space="preserve">2. Укрепление уверенности: доверие к Божьей защите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Псалмы 108:11 Не хочешь ли, Боже, отвергший нас? и не хочешь ли Ты, о Боже, выйти с нашим войском?</w:t>
      </w:r>
    </w:p>
    <w:p/>
    <w:p>
      <w:r xmlns:w="http://schemas.openxmlformats.org/wordprocessingml/2006/main">
        <w:t xml:space="preserve">Божья верность вечна, даже когда люди отвернулись от Него.</w:t>
      </w:r>
    </w:p>
    <w:p/>
    <w:p>
      <w:r xmlns:w="http://schemas.openxmlformats.org/wordprocessingml/2006/main">
        <w:t xml:space="preserve">1: Божья верность – Псалмы 107:11.</w:t>
      </w:r>
    </w:p>
    <w:p/>
    <w:p>
      <w:r xmlns:w="http://schemas.openxmlformats.org/wordprocessingml/2006/main">
        <w:t xml:space="preserve">2: Неиссякаемая любовь Бога – Псалмы 136:1-3.</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Исайя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Псалмы 108:12 Подай нам помощь от беды: ибо тщетна помощь человека.</w:t>
      </w:r>
    </w:p>
    <w:p/>
    <w:p>
      <w:r xmlns:w="http://schemas.openxmlformats.org/wordprocessingml/2006/main">
        <w:t xml:space="preserve">Людям следует полагаться на Бога, который поможет им в трудные времена, а не полагаться на свои собственные усилия.</w:t>
      </w:r>
    </w:p>
    <w:p/>
    <w:p>
      <w:r xmlns:w="http://schemas.openxmlformats.org/wordprocessingml/2006/main">
        <w:t xml:space="preserve">1. «Тщеславие человека: полагаться на Бога в трудные времена»</w:t>
      </w:r>
    </w:p>
    <w:p/>
    <w:p>
      <w:r xmlns:w="http://schemas.openxmlformats.org/wordprocessingml/2006/main">
        <w:t xml:space="preserve">2. «Помощь Господня: понимание нашей нужды в помощи Божией»</w:t>
      </w:r>
    </w:p>
    <w:p/>
    <w:p>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2. 2 Коринфянам 3:4-6 – «Такова уверенность, которую мы имеем через Христа к Богу. быть служителями нового завета, не буквы, но духа, ибо буква убивает, а дух животворит».</w:t>
      </w:r>
    </w:p>
    <w:p/>
    <w:p>
      <w:r xmlns:w="http://schemas.openxmlformats.org/wordprocessingml/2006/main">
        <w:t xml:space="preserve">Псалмы 108:13 С Богом мы будем поступать доблестно, ибо Он попирает врагов наших.</w:t>
      </w:r>
    </w:p>
    <w:p/>
    <w:p>
      <w:r xmlns:w="http://schemas.openxmlformats.org/wordprocessingml/2006/main">
        <w:t xml:space="preserve">Бог даст нам силу совершать великие дела и поможет нам победить наших врагов.</w:t>
      </w:r>
    </w:p>
    <w:p/>
    <w:p>
      <w:r xmlns:w="http://schemas.openxmlformats.org/wordprocessingml/2006/main">
        <w:t xml:space="preserve">1. «Божья сила – наша сила»</w:t>
      </w:r>
    </w:p>
    <w:p/>
    <w:p>
      <w:r xmlns:w="http://schemas.openxmlformats.org/wordprocessingml/2006/main">
        <w:t xml:space="preserve">2. «Доверяй Богу и полагайся на Его силу»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4:13 – «Все могу в укрепляющем меня».</w:t>
      </w:r>
    </w:p>
    <w:p/>
    <w:p>
      <w:r xmlns:w="http://schemas.openxmlformats.org/wordprocessingml/2006/main">
        <w:t xml:space="preserve">Псалом 109 — это плачевный псалом, приписываемый Давиду. Он выражает глубокую боль и мольбу о Божьей справедливости против врагов псалмопевца. Псалмопевец призывает Бога судить своих противников и просит избавления от их злонамеренных нападок.</w:t>
      </w:r>
    </w:p>
    <w:p/>
    <w:p>
      <w:r xmlns:w="http://schemas.openxmlformats.org/wordprocessingml/2006/main">
        <w:t xml:space="preserve">1-й абзац: Псалмопевец взывает к Богу, описывая нечестие и коварство своих врагов. Они выражают свое горе и боль, вызванные ложными обвинениями (Псалом 109:1-5).</w:t>
      </w:r>
    </w:p>
    <w:p/>
    <w:p>
      <w:r xmlns:w="http://schemas.openxmlformats.org/wordprocessingml/2006/main">
        <w:t xml:space="preserve">2-й абзац: Псалмопевец проклинает своих противников, прося, чтобы на них обрушился суд Божий. Они желают, чтобы последствия действий их врагов были наложены на них самих (Псалом 109:6-20).</w:t>
      </w:r>
    </w:p>
    <w:p/>
    <w:p>
      <w:r xmlns:w="http://schemas.openxmlformats.org/wordprocessingml/2006/main">
        <w:t xml:space="preserve">3-й абзац: Псалмопевец умоляет Бога вмешаться от его имени. Они рассказывают, как с ними плохо обращались, и просят милости Божией и избавления от замыслов врагов (Псалом 109:21-31).</w:t>
      </w:r>
    </w:p>
    <w:p/>
    <w:p>
      <w:r xmlns:w="http://schemas.openxmlformats.org/wordprocessingml/2006/main">
        <w:t xml:space="preserve">В итоге,</w:t>
      </w:r>
    </w:p>
    <w:p>
      <w:r xmlns:w="http://schemas.openxmlformats.org/wordprocessingml/2006/main">
        <w:t xml:space="preserve">Псалом сто девять подарков</w:t>
      </w:r>
    </w:p>
    <w:p>
      <w:r xmlns:w="http://schemas.openxmlformats.org/wordprocessingml/2006/main">
        <w:t xml:space="preserve">плач, выражающий тоску,</w:t>
      </w:r>
    </w:p>
    <w:p>
      <w:r xmlns:w="http://schemas.openxmlformats.org/wordprocessingml/2006/main">
        <w:t xml:space="preserve">и мольба о божественной справедливости,</w:t>
      </w:r>
    </w:p>
    <w:p>
      <w:r xmlns:w="http://schemas.openxmlformats.org/wordprocessingml/2006/main">
        <w:t xml:space="preserve">подчеркивая выражение, достигнутое посредством крика, подчеркивая при этом признание нечестия.</w:t>
      </w:r>
    </w:p>
    <w:p/>
    <w:p>
      <w:r xmlns:w="http://schemas.openxmlformats.org/wordprocessingml/2006/main">
        <w:t xml:space="preserve">Подчеркивая призыв, достигнутый посредством призыва к божественному суду, одновременно подтверждая стремление к последствиям,</w:t>
      </w:r>
    </w:p>
    <w:p>
      <w:r xmlns:w="http://schemas.openxmlformats.org/wordprocessingml/2006/main">
        <w:t xml:space="preserve">и подчеркивая мольбу, достигнутую посредством прошения о милосердии, одновременно выражая потребность в избавлении.</w:t>
      </w:r>
    </w:p>
    <w:p>
      <w:r xmlns:w="http://schemas.openxmlformats.org/wordprocessingml/2006/main">
        <w:t xml:space="preserve">Упоминание личного размышления о признании жестокого обращения и одновременном подтверждении доверия к божественному вмешательству.</w:t>
      </w:r>
    </w:p>
    <w:p/>
    <w:p>
      <w:r xmlns:w="http://schemas.openxmlformats.org/wordprocessingml/2006/main">
        <w:t xml:space="preserve">Псалмы 109:1 Не умолкни, Боже хвалы моей;</w:t>
      </w:r>
    </w:p>
    <w:p/>
    <w:p>
      <w:r xmlns:w="http://schemas.openxmlformats.org/wordprocessingml/2006/main">
        <w:t xml:space="preserve">Бог достоин хвалы, и его нельзя игнорировать.</w:t>
      </w:r>
    </w:p>
    <w:p/>
    <w:p>
      <w:r xmlns:w="http://schemas.openxmlformats.org/wordprocessingml/2006/main">
        <w:t xml:space="preserve">1. Бог заслуживает нашей хвалы: исследование Псалмов 109:1.</w:t>
      </w:r>
    </w:p>
    <w:p/>
    <w:p>
      <w:r xmlns:w="http://schemas.openxmlformats.org/wordprocessingml/2006/main">
        <w:t xml:space="preserve">2. Воздавать Богу хвалу, которую Он заслуживает: изучение Псалмов 109:1.</w:t>
      </w:r>
    </w:p>
    <w:p/>
    <w:p>
      <w:r xmlns:w="http://schemas.openxmlformats.org/wordprocessingml/2006/main">
        <w:t xml:space="preserve">1. Исаия 43:21 Этот народ Я образовал себе; они возвещут хвалу Мою.</w:t>
      </w:r>
    </w:p>
    <w:p/>
    <w:p>
      <w:r xmlns:w="http://schemas.openxmlformats.org/wordprocessingml/2006/main">
        <w:t xml:space="preserve">2. Откровение 5:12 Сказать громким голосом: достоин Агнец закланный принять силу и богатство, и премудрость, и силу, и честь, и славу и благословение.</w:t>
      </w:r>
    </w:p>
    <w:p/>
    <w:p>
      <w:r xmlns:w="http://schemas.openxmlformats.org/wordprocessingml/2006/main">
        <w:t xml:space="preserve">Псалтирь 109:2 Ибо уста нечестивых и уста лукавых отверсты против меня: они говорили против меня языком лживым.</w:t>
      </w:r>
    </w:p>
    <w:p/>
    <w:p>
      <w:r xmlns:w="http://schemas.openxmlformats.org/wordprocessingml/2006/main">
        <w:t xml:space="preserve">Нечестивые и лукавые говорили против псалмопевца ложью.</w:t>
      </w:r>
    </w:p>
    <w:p/>
    <w:p>
      <w:r xmlns:w="http://schemas.openxmlformats.org/wordprocessingml/2006/main">
        <w:t xml:space="preserve">1: Не забывайте доверять Богу, сталкиваясь с клеветой и ложью со стороны других.</w:t>
      </w:r>
    </w:p>
    <w:p/>
    <w:p>
      <w:r xmlns:w="http://schemas.openxmlformats.org/wordprocessingml/2006/main">
        <w:t xml:space="preserve">2: Ищите справедливости у Бога против тех, кто клевещет и лжет против вас.</w:t>
      </w:r>
    </w:p>
    <w:p/>
    <w:p>
      <w:r xmlns:w="http://schemas.openxmlformats.org/wordprocessingml/2006/main">
        <w:t xml:space="preserve">1: Притчи 6:16-19 - Вот шесть вещей, которые ненавидит Господь. Да, семь - мерзость для Него: гордый взгляд, лживый язык, руки, проливающие невинную кровь, сердце, кующее злые замыслы, быстрые ноги. бегущий ко злу, лжесвидетель, наговаривающий ложь, и сеющий раздор между братьями.</w:t>
      </w:r>
    </w:p>
    <w:p/>
    <w:p>
      <w:r xmlns:w="http://schemas.openxmlformats.org/wordprocessingml/2006/main">
        <w:t xml:space="preserve">2: Матфея 5:11-12 - Блаженны вы, когда будут поносить вас и гнать и говорить о вас всякое зло ложно из-за Меня. Радуйтесь и веселитесь весьма, ибо велика награда ваша на небесах, ибо так гнали пророков, бывших до вас.</w:t>
      </w:r>
    </w:p>
    <w:p/>
    <w:p>
      <w:r xmlns:w="http://schemas.openxmlformats.org/wordprocessingml/2006/main">
        <w:t xml:space="preserve">Псалмы 109:3 И окружили меня словами ненависти; и сражался против меня без причины.</w:t>
      </w:r>
    </w:p>
    <w:p/>
    <w:p>
      <w:r xmlns:w="http://schemas.openxmlformats.org/wordprocessingml/2006/main">
        <w:t xml:space="preserve">Люди окружили псалмопевца словами ненависти и без всякой причины боролись с ним.</w:t>
      </w:r>
    </w:p>
    <w:p/>
    <w:p>
      <w:r xmlns:w="http://schemas.openxmlformats.org/wordprocessingml/2006/main">
        <w:t xml:space="preserve">1. Сила слов: как слова могут навредить и помочь</w:t>
      </w:r>
    </w:p>
    <w:p/>
    <w:p>
      <w:r xmlns:w="http://schemas.openxmlformats.org/wordprocessingml/2006/main">
        <w:t xml:space="preserve">2. Твердо стоять перед лицом несправедливых преследований</w:t>
      </w:r>
    </w:p>
    <w:p/>
    <w:p>
      <w:r xmlns:w="http://schemas.openxmlformats.org/wordprocessingml/2006/main">
        <w:t xml:space="preserve">1. Притчи 12:18 – Есть такой, у которого опрометчивые слова подобны ударам меча, а язык мудрых приносит исцеление.</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Псалтирь 109:4 Для любви моей они — враги мои, но я предаюсь молитве.</w:t>
      </w:r>
    </w:p>
    <w:p/>
    <w:p>
      <w:r xmlns:w="http://schemas.openxmlformats.org/wordprocessingml/2006/main">
        <w:t xml:space="preserve">Враги отвергли любовь говорящего, поэтому говорящий обратился к молитве.</w:t>
      </w:r>
    </w:p>
    <w:p/>
    <w:p>
      <w:r xmlns:w="http://schemas.openxmlformats.org/wordprocessingml/2006/main">
        <w:t xml:space="preserve">1. Сила молитвы: обрести покой, столкнувшись с невзгодами.</w:t>
      </w:r>
    </w:p>
    <w:p/>
    <w:p>
      <w:r xmlns:w="http://schemas.openxmlformats.org/wordprocessingml/2006/main">
        <w:t xml:space="preserve">2. Полагаться на Бога во времена страданий.</w:t>
      </w:r>
    </w:p>
    <w:p/>
    <w:p>
      <w:r xmlns:w="http://schemas.openxmlformats.org/wordprocessingml/2006/main">
        <w:t xml:space="preserve">1. Матфея 21:22 – «И все, чего ни попросите в молитве с верою, получите».</w:t>
      </w:r>
    </w:p>
    <w:p/>
    <w:p>
      <w:r xmlns:w="http://schemas.openxmlformats.org/wordprocessingml/2006/main">
        <w:t xml:space="preserve">2. Иакова 5:13 – «Кто из вас страдает? Пусть помолится».</w:t>
      </w:r>
    </w:p>
    <w:p/>
    <w:p>
      <w:r xmlns:w="http://schemas.openxmlformats.org/wordprocessingml/2006/main">
        <w:t xml:space="preserve">Псалмы 109:5 И воздали мне злом за добро и ненавистью за любовь мою.</w:t>
      </w:r>
    </w:p>
    <w:p/>
    <w:p>
      <w:r xmlns:w="http://schemas.openxmlformats.org/wordprocessingml/2006/main">
        <w:t xml:space="preserve">Несмотря на проявленную любовь и доброту, говорящему было отплачено злом и ненавистью.</w:t>
      </w:r>
    </w:p>
    <w:p/>
    <w:p>
      <w:r xmlns:w="http://schemas.openxmlformats.org/wordprocessingml/2006/main">
        <w:t xml:space="preserve">1. Опасность безответной любви</w:t>
      </w:r>
    </w:p>
    <w:p/>
    <w:p>
      <w:r xmlns:w="http://schemas.openxmlformats.org/wordprocessingml/2006/main">
        <w:t xml:space="preserve">2. Когда хорошего недостаточно</w:t>
      </w:r>
    </w:p>
    <w:p/>
    <w:p>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гонящих вас».</w:t>
      </w:r>
    </w:p>
    <w:p/>
    <w:p>
      <w:r xmlns:w="http://schemas.openxmlformats.org/wordprocessingml/2006/main">
        <w:t xml:space="preserve">2. Римлянам 12:17-21 - «Никому не воздавайте злом за зло. Делайте вещи честными перед всеми людьми. Если возможно с вашей стороны, живите в мире со всеми людьми. Возлюбленные, отомстите». не вы сами, но лучше дайте место гневу: ибо написано: Мое отмщение, Я воздам, говорит Господь. Итак, если враг твой голоден, накорми его, если жаждет, напой его, ибо, поступая так, ты будешь собери ему на голову горящие угли. Не будь побежден злом, но побеждай зло добром».</w:t>
      </w:r>
    </w:p>
    <w:p/>
    <w:p>
      <w:r xmlns:w="http://schemas.openxmlformats.org/wordprocessingml/2006/main">
        <w:t xml:space="preserve">Псалтирь 109:6 Поставь над ним беззаконника, и пусть сатана станет одесную его.</w:t>
      </w:r>
    </w:p>
    <w:p/>
    <w:p>
      <w:r xmlns:w="http://schemas.openxmlformats.org/wordprocessingml/2006/main">
        <w:t xml:space="preserve">Этот отрывок из Псалма 109:6 напоминает нам, что Бог может использовать даже нечестивых для достижения Своих целей.</w:t>
      </w:r>
    </w:p>
    <w:p/>
    <w:p>
      <w:r xmlns:w="http://schemas.openxmlformats.org/wordprocessingml/2006/main">
        <w:t xml:space="preserve">1. Божий план искупления: как Бог использует нечестивых в своих целях</w:t>
      </w:r>
    </w:p>
    <w:p/>
    <w:p>
      <w:r xmlns:w="http://schemas.openxmlformats.org/wordprocessingml/2006/main">
        <w:t xml:space="preserve">2. Суверенитет Бога: доверие Божьему плану перед лицом зла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16:4 – Господь все сотворил для Своей цели, даже нечестивого на день скорби.</w:t>
      </w:r>
    </w:p>
    <w:p/>
    <w:p>
      <w:r xmlns:w="http://schemas.openxmlformats.org/wordprocessingml/2006/main">
        <w:t xml:space="preserve">Псалмы 109:7 Когда будет судим он, да будет осужден, и молитва его да будет грехом.</w:t>
      </w:r>
    </w:p>
    <w:p/>
    <w:p>
      <w:r xmlns:w="http://schemas.openxmlformats.org/wordprocessingml/2006/main">
        <w:t xml:space="preserve">В Псалмах 109:7 говорится, что когда человека судят, он должен быть осужден, а его молитва должна считаться грехом.</w:t>
      </w:r>
    </w:p>
    <w:p/>
    <w:p>
      <w:r xmlns:w="http://schemas.openxmlformats.org/wordprocessingml/2006/main">
        <w:t xml:space="preserve">1. Природа греха: исследование Псалмов 109:7.</w:t>
      </w:r>
    </w:p>
    <w:p/>
    <w:p>
      <w:r xmlns:w="http://schemas.openxmlformats.org/wordprocessingml/2006/main">
        <w:t xml:space="preserve">2. Последствия неправедности: понимание предостережения Псалмов 109:7.</w:t>
      </w:r>
    </w:p>
    <w:p/>
    <w:p>
      <w:r xmlns:w="http://schemas.openxmlformats.org/wordprocessingml/2006/main">
        <w:t xml:space="preserve">1. Матфея 7:1-5 Не судите, да не судимы будете. Ибо судом, который вы произнесете, будете судимы и вы, и мерой, которую вы примете, отмерят вам.</w:t>
      </w:r>
    </w:p>
    <w:p/>
    <w:p>
      <w:r xmlns:w="http://schemas.openxmlformats.org/wordprocessingml/2006/main">
        <w:t xml:space="preserve">2. Притчи 28:9 Если кто отвратит ухо свое от слышания закона, то и молитва его будет мерзостью.</w:t>
      </w:r>
    </w:p>
    <w:p/>
    <w:p>
      <w:r xmlns:w="http://schemas.openxmlformats.org/wordprocessingml/2006/main">
        <w:t xml:space="preserve">Псалмы 109:8 Да будут дни его кратки; и пусть другой займет его должность.</w:t>
      </w:r>
    </w:p>
    <w:p/>
    <w:p>
      <w:r xmlns:w="http://schemas.openxmlformats.org/wordprocessingml/2006/main">
        <w:t xml:space="preserve">Произносится молитва к Богу о сокращении срока жизни человека и замене его другим.</w:t>
      </w:r>
    </w:p>
    <w:p/>
    <w:p>
      <w:r xmlns:w="http://schemas.openxmlformats.org/wordprocessingml/2006/main">
        <w:t xml:space="preserve">1. Точно так же, как Бог заменил царя Саула, Он всегда предоставит возможность заменить любого человека в любой ситуации.</w:t>
      </w:r>
    </w:p>
    <w:p/>
    <w:p>
      <w:r xmlns:w="http://schemas.openxmlformats.org/wordprocessingml/2006/main">
        <w:t xml:space="preserve">2. Независимо от проблемы, Бог все контролирует и найдет решение.</w:t>
      </w:r>
    </w:p>
    <w:p/>
    <w:p>
      <w:r xmlns:w="http://schemas.openxmlformats.org/wordprocessingml/2006/main">
        <w:t xml:space="preserve">1. 1 Царств 15:26-28 — И сказал Самуил Саулу: я не вернусь с тобой. Ибо ты отверг слово Господне, и Господь отверг тебя, чтобы ты был царем над Израилем. Когда Самуил повернулся, чтобы уйти, Саул схватил край его одежды, и она порвалась. И сказал ему Самуил: Господь отнял сегодня у тебя царство Израилево и отдал его соседу твоему, который лучше тебя.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Псалмы 109:9 Пусть дети его останутся сиротами, и жена его вдовой.</w:t>
      </w:r>
    </w:p>
    <w:p/>
    <w:p>
      <w:r xmlns:w="http://schemas.openxmlformats.org/wordprocessingml/2006/main">
        <w:t xml:space="preserve">Псалмы 109:9 призывают детей определенного человека остаться без отца, а их жену — вдовой.</w:t>
      </w:r>
    </w:p>
    <w:p/>
    <w:p>
      <w:r xmlns:w="http://schemas.openxmlformats.org/wordprocessingml/2006/main">
        <w:t xml:space="preserve">1. Сила молитвы: как молитва о защите может привести к укреплению веры</w:t>
      </w:r>
    </w:p>
    <w:p/>
    <w:p>
      <w:r xmlns:w="http://schemas.openxmlformats.org/wordprocessingml/2006/main">
        <w:t xml:space="preserve">2. Важность семьи: как укрепить отношения с близкими</w:t>
      </w:r>
    </w:p>
    <w:p/>
    <w:p>
      <w:r xmlns:w="http://schemas.openxmlformats.org/wordprocessingml/2006/main">
        <w:t xml:space="preserve">1. Исход 22:24 — Если ты одолжишь взаймы кому-нибудь из народа Моего с тобой, кто беден, то не будь для него, как ростовщик, и не взыскивай с него процентов.</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Псалтирь 109:10 Пусть дети его постоянно скитаются и просят милостыню; пусть ищут хлеб свой и в пустынных местах своих.</w:t>
      </w:r>
    </w:p>
    <w:p/>
    <w:p>
      <w:r xmlns:w="http://schemas.openxmlformats.org/wordprocessingml/2006/main">
        <w:t xml:space="preserve">Псалмопевец призывает к Божьему суду, который постигнет неправедных, а их дети останутся бездомными и будут просить милостыню.</w:t>
      </w:r>
    </w:p>
    <w:p/>
    <w:p>
      <w:r xmlns:w="http://schemas.openxmlformats.org/wordprocessingml/2006/main">
        <w:t xml:space="preserve">1: Мы должны быть благодарны за наши благословения и использовать их, чтобы помочь другим, которым повезло меньше.</w:t>
      </w:r>
    </w:p>
    <w:p/>
    <w:p>
      <w:r xmlns:w="http://schemas.openxmlformats.org/wordprocessingml/2006/main">
        <w:t xml:space="preserve">2: Суд Божий справедлив и праведен, и нам следует быть осторожными, чтобы не впасть в неправедную жизнь.</w:t>
      </w:r>
    </w:p>
    <w:p/>
    <w:p>
      <w:r xmlns:w="http://schemas.openxmlformats.org/wordprocessingml/2006/main">
        <w:t xml:space="preserve">1: Матфея 5:3-7 - Блаженны нищие духом, ибо их есть Царство Небесное.</w:t>
      </w:r>
    </w:p>
    <w:p/>
    <w:p>
      <w:r xmlns:w="http://schemas.openxmlformats.org/wordprocessingml/2006/main">
        <w:t xml:space="preserve">2:2 Коринфянам 9:6-9 – Кто сеет скупо, тот скупо и пожнет; а кто сеет щедро, тот щедро и пожнет.</w:t>
      </w:r>
    </w:p>
    <w:p/>
    <w:p>
      <w:r xmlns:w="http://schemas.openxmlformats.org/wordprocessingml/2006/main">
        <w:t xml:space="preserve">Псалмы 109:11 Пусть вымогатель поймает все, что у него есть; и пусть чужие портят его труд.</w:t>
      </w:r>
    </w:p>
    <w:p/>
    <w:p>
      <w:r xmlns:w="http://schemas.openxmlformats.org/wordprocessingml/2006/main">
        <w:t xml:space="preserve">Псалмопевец просит Бога позволить вымогателям и ворующим отнять все, ради чего человек трудился.</w:t>
      </w:r>
    </w:p>
    <w:p/>
    <w:p>
      <w:r xmlns:w="http://schemas.openxmlformats.org/wordprocessingml/2006/main">
        <w:t xml:space="preserve">1. Опасность жадности. Жадность может заставить нас совершать ужасные поступки и лишить нас плодов нашего труда.</w:t>
      </w:r>
    </w:p>
    <w:p/>
    <w:p>
      <w:r xmlns:w="http://schemas.openxmlformats.org/wordprocessingml/2006/main">
        <w:t xml:space="preserve">2. Божья справедливость. Бог гарантирует, что те, кто пытается вымогать и воровать, не останутся безнаказанными.</w:t>
      </w:r>
    </w:p>
    <w:p/>
    <w:p>
      <w:r xmlns:w="http://schemas.openxmlformats.org/wordprocessingml/2006/main">
        <w:t xml:space="preserve">1. Притчи 22:16 – Кто притесняет бедного, чтобы приумножить свое богатство, и тот, кто дает богатому, непременно обеднеет.</w:t>
      </w:r>
    </w:p>
    <w:p/>
    <w:p>
      <w:r xmlns:w="http://schemas.openxmlformats.org/wordprocessingml/2006/main">
        <w:t xml:space="preserve">2. Иакова 5:4 – Вот, плата, удержанная вами обманом у работников, пожавших поля ваши, вопиет, и вопли жнецов дошли до слуха Господа Саваофа. .</w:t>
      </w:r>
    </w:p>
    <w:p/>
    <w:p>
      <w:r xmlns:w="http://schemas.openxmlformats.org/wordprocessingml/2006/main">
        <w:t xml:space="preserve">Псалмы 109:12 Да не будет никого, кто миловал бы его, и никто да не пожалел бы детей его, сирот.</w:t>
      </w:r>
    </w:p>
    <w:p/>
    <w:p>
      <w:r xmlns:w="http://schemas.openxmlformats.org/wordprocessingml/2006/main">
        <w:t xml:space="preserve">В Псалмах 109:12 говорится о ситуации, в которой человек не получает никакой милости или благосклонности ни к себе, ни к своим детям, оставшимся без отца.</w:t>
      </w:r>
    </w:p>
    <w:p/>
    <w:p>
      <w:r xmlns:w="http://schemas.openxmlformats.org/wordprocessingml/2006/main">
        <w:t xml:space="preserve">1. Важность милосердия к нуждающимся.</w:t>
      </w:r>
    </w:p>
    <w:p/>
    <w:p>
      <w:r xmlns:w="http://schemas.openxmlformats.org/wordprocessingml/2006/main">
        <w:t xml:space="preserve">2. Последствия отсутствия милосердия и сострадания.</w:t>
      </w:r>
    </w:p>
    <w:p/>
    <w:p>
      <w:r xmlns:w="http://schemas.openxmlformats.org/wordprocessingml/2006/main">
        <w:t xml:space="preserve">1. Притчи 14:31 – «Кто притесняет бедного, тот оскорбляет Создателя его, а щедрый к нуждающемуся оказывает ему честь».</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Псалмы 109:13 Да истребится потомство его; и в следующем поколении пусть их имя будет стёрто.</w:t>
      </w:r>
    </w:p>
    <w:p/>
    <w:p>
      <w:r xmlns:w="http://schemas.openxmlformats.org/wordprocessingml/2006/main">
        <w:t xml:space="preserve">Божья справедливость необходима для защиты праведников.</w:t>
      </w:r>
    </w:p>
    <w:p/>
    <w:p>
      <w:r xmlns:w="http://schemas.openxmlformats.org/wordprocessingml/2006/main">
        <w:t xml:space="preserve">1. Божья справедливость и защита праведных</w:t>
      </w:r>
    </w:p>
    <w:p/>
    <w:p>
      <w:r xmlns:w="http://schemas.openxmlformats.org/wordprocessingml/2006/main">
        <w:t xml:space="preserve">2. Сила молитвы в прошении Божьей справедливости</w:t>
      </w:r>
    </w:p>
    <w:p/>
    <w:p>
      <w:r xmlns:w="http://schemas.openxmlformats.org/wordprocessingml/2006/main">
        <w:t xml:space="preserve">1. Псалом 7:9 – Боже праведный, испытующий умы и сердца, положи конец насилию нечестивых и спаси праведных.</w:t>
      </w:r>
    </w:p>
    <w:p/>
    <w:p>
      <w:r xmlns:w="http://schemas.openxmlformats.org/wordprocessingml/2006/main">
        <w:t xml:space="preserve">2. 1 Иоанна 5:14-15 – Это уверенность, которую мы имеем, приближаясь к Богу: если просим чего-нибудь по воле Его, Он слышит нас. И если мы знаем, что Он слышит нас, о чем бы мы ни попросили, мы знаем, что мы имеем то, о чем просили Его.</w:t>
      </w:r>
    </w:p>
    <w:p/>
    <w:p>
      <w:r xmlns:w="http://schemas.openxmlformats.org/wordprocessingml/2006/main">
        <w:t xml:space="preserve">Псалмы 109:14 Да вспомнится беззаконие отцов его пред Господом; и пусть не загладится грех матери его.</w:t>
      </w:r>
    </w:p>
    <w:p/>
    <w:p>
      <w:r xmlns:w="http://schemas.openxmlformats.org/wordprocessingml/2006/main">
        <w:t xml:space="preserve">Псалмопевец призывает Бога помнить беззаконие отцов человека и не забывать греха его матери.</w:t>
      </w:r>
    </w:p>
    <w:p/>
    <w:p>
      <w:r xmlns:w="http://schemas.openxmlformats.org/wordprocessingml/2006/main">
        <w:t xml:space="preserve">1. Важность грехов наших отцов</w:t>
      </w:r>
    </w:p>
    <w:p/>
    <w:p>
      <w:r xmlns:w="http://schemas.openxmlformats.org/wordprocessingml/2006/main">
        <w:t xml:space="preserve">2. Милосердие Божие в воспоминании наших грехов</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Римлянам 8:1-2 – Итак, нет теперь никакого осуждения тем, кто во Христе Иисусе, ибо закон духа жизни освободил вас во Христе Иисусе от закона греха и смерти.</w:t>
      </w:r>
    </w:p>
    <w:p/>
    <w:p>
      <w:r xmlns:w="http://schemas.openxmlformats.org/wordprocessingml/2006/main">
        <w:t xml:space="preserve">Псалтирь 109:15 Пусть они всегда будут пред Господом, чтобы Он истребил память о них с земли.</w:t>
      </w:r>
    </w:p>
    <w:p/>
    <w:p>
      <w:r xmlns:w="http://schemas.openxmlformats.org/wordprocessingml/2006/main">
        <w:t xml:space="preserve">Этот стих в Псалмах 109 призывает верующих постоянно ставить своих врагов перед Господом, чтобы Он мог удалить память о них с земли.</w:t>
      </w:r>
    </w:p>
    <w:p/>
    <w:p>
      <w:r xmlns:w="http://schemas.openxmlformats.org/wordprocessingml/2006/main">
        <w:t xml:space="preserve">1. Сила молитвы: как победить врагов с помощью Господа</w:t>
      </w:r>
    </w:p>
    <w:p/>
    <w:p>
      <w:r xmlns:w="http://schemas.openxmlformats.org/wordprocessingml/2006/main">
        <w:t xml:space="preserve">2. Справедливость Господа: что происходит, когда мы представляем наших врагов пред Господом</w:t>
      </w:r>
    </w:p>
    <w:p/>
    <w:p>
      <w:r xmlns:w="http://schemas.openxmlformats.org/wordprocessingml/2006/main">
        <w:t xml:space="preserve">1. Матфея 5:43-44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Псалмы 109:16 За то, что он не забывал миловать, но гнал бедного и нищего, чтобы и умертвить сокрушенного сердцем.</w:t>
      </w:r>
    </w:p>
    <w:p/>
    <w:p>
      <w:r xmlns:w="http://schemas.openxmlformats.org/wordprocessingml/2006/main">
        <w:t xml:space="preserve">Милость Божья и справедливость для сокрушенных сердцем.</w:t>
      </w:r>
    </w:p>
    <w:p/>
    <w:p>
      <w:r xmlns:w="http://schemas.openxmlformats.org/wordprocessingml/2006/main">
        <w:t xml:space="preserve">1. Милосердие и справедливость Бога: как найти правильный баланс</w:t>
      </w:r>
    </w:p>
    <w:p/>
    <w:p>
      <w:r xmlns:w="http://schemas.openxmlformats.org/wordprocessingml/2006/main">
        <w:t xml:space="preserve">2. Божья любовь к разбитым сердцам</w:t>
      </w:r>
    </w:p>
    <w:p/>
    <w:p>
      <w:r xmlns:w="http://schemas.openxmlformats.org/wordprocessingml/2006/main">
        <w:t xml:space="preserve">1. Исайя 57:15 – Ибо так говорит Высокий и превознесенный, Живущий вечно, Чье имя Свят: Я живу на высоте и во святилище, а также с сокрушенным и смиренным духом, оживлять дух смиренных и оживлять сердца сокрушенных.</w:t>
      </w:r>
    </w:p>
    <w:p/>
    <w:p>
      <w:r xmlns:w="http://schemas.openxmlformats.org/wordprocessingml/2006/main">
        <w:t xml:space="preserve">2. Псалом 147:3 – Он исцеляет сокрушенных сердцем и перевязывает их раны.</w:t>
      </w:r>
    </w:p>
    <w:p/>
    <w:p>
      <w:r xmlns:w="http://schemas.openxmlformats.org/wordprocessingml/2006/main">
        <w:t xml:space="preserve">Псалтирь 109:17 Как он любил проклятие, так пусть оно и придет к нему; как он не радовался благословению, так да будет оно далеко от него.</w:t>
      </w:r>
    </w:p>
    <w:p/>
    <w:p>
      <w:r xmlns:w="http://schemas.openxmlformats.org/wordprocessingml/2006/main">
        <w:t xml:space="preserve">Он любил ругаться и не любил благословения, так пусть будет с ним так.</w:t>
      </w:r>
    </w:p>
    <w:p/>
    <w:p>
      <w:r xmlns:w="http://schemas.openxmlformats.org/wordprocessingml/2006/main">
        <w:t xml:space="preserve">1: Мы всегда должны искать Божьего благословения и избегать Его проклятия.</w:t>
      </w:r>
    </w:p>
    <w:p/>
    <w:p>
      <w:r xmlns:w="http://schemas.openxmlformats.org/wordprocessingml/2006/main">
        <w:t xml:space="preserve">2: Мы должны быть осторожны в том, как мы реагируем на Божьи благословения и проклятия.</w:t>
      </w:r>
    </w:p>
    <w:p/>
    <w:p>
      <w:r xmlns:w="http://schemas.openxmlformats.org/wordprocessingml/2006/main">
        <w:t xml:space="preserve">1: Римлянам 12:14 – Благословляйте гонителей вас; благословляйте и не проклинайте.</w:t>
      </w:r>
    </w:p>
    <w:p/>
    <w:p>
      <w:r xmlns:w="http://schemas.openxmlformats.org/wordprocessingml/2006/main">
        <w:t xml:space="preserve">2: Иакова 3:10-11 – Из одних и тех же уст исходит хвала и проклятие. Братья мои и сестры, этого не должно быть. Может ли из одного источника течь пресная и соленая вода?</w:t>
      </w:r>
    </w:p>
    <w:p/>
    <w:p>
      <w:r xmlns:w="http://schemas.openxmlformats.org/wordprocessingml/2006/main">
        <w:t xml:space="preserve">Псалтирь 109:18 Как он облекся проклятием, как в одежду свою, так да войдет оно в внутренности его, как вода, и как елей в кости его.</w:t>
      </w:r>
    </w:p>
    <w:p/>
    <w:p>
      <w:r xmlns:w="http://schemas.openxmlformats.org/wordprocessingml/2006/main">
        <w:t xml:space="preserve">Он решил облечься в проклятие греха, и оно будет подобно неумолимой силе, входящей в его тело.</w:t>
      </w:r>
    </w:p>
    <w:p/>
    <w:p>
      <w:r xmlns:w="http://schemas.openxmlformats.org/wordprocessingml/2006/main">
        <w:t xml:space="preserve">1: Мы должны тщательно выбирать одежду, поскольку она отражает наше духовное состояние.</w:t>
      </w:r>
    </w:p>
    <w:p/>
    <w:p>
      <w:r xmlns:w="http://schemas.openxmlformats.org/wordprocessingml/2006/main">
        <w:t xml:space="preserve">2. Слишком часто мы самодовольствуемся своим грехом, не осознавая последствий своих действий.</w:t>
      </w:r>
    </w:p>
    <w:p/>
    <w:p>
      <w:r xmlns:w="http://schemas.openxmlformats.org/wordprocessingml/2006/main">
        <w:t xml:space="preserve">1: Римлянам 13:12-14 – «Ночь прошла, день приблизился; итак отвергнем дела тьмы и облечемся в оружия света».</w:t>
      </w:r>
    </w:p>
    <w:p/>
    <w:p>
      <w:r xmlns:w="http://schemas.openxmlformats.org/wordprocessingml/2006/main">
        <w:t xml:space="preserve">2: Галатам 3:27 – «Ибо все вы, во Христа крестившиеся, во Христа облеклись».</w:t>
      </w:r>
    </w:p>
    <w:p/>
    <w:p>
      <w:r xmlns:w="http://schemas.openxmlformats.org/wordprocessingml/2006/main">
        <w:t xml:space="preserve">Псалтирь 109:19 Да будет это ему как одежда, покрывающая его, и как пояс, которым он всегда опоясывается.</w:t>
      </w:r>
    </w:p>
    <w:p/>
    <w:p>
      <w:r xmlns:w="http://schemas.openxmlformats.org/wordprocessingml/2006/main">
        <w:t xml:space="preserve">Божья защита всегда присутствует и надежна.</w:t>
      </w:r>
    </w:p>
    <w:p/>
    <w:p>
      <w:r xmlns:w="http://schemas.openxmlformats.org/wordprocessingml/2006/main">
        <w:t xml:space="preserve">1. Надежность защиты Бога</w:t>
      </w:r>
    </w:p>
    <w:p/>
    <w:p>
      <w:r xmlns:w="http://schemas.openxmlformats.org/wordprocessingml/2006/main">
        <w:t xml:space="preserve">2. Неизменная природа Божьей заботы</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Псалтирь 109:20 Да будет это наградой противникам моим от Господа и злословящим душу мою.</w:t>
      </w:r>
    </w:p>
    <w:p/>
    <w:p>
      <w:r xmlns:w="http://schemas.openxmlformats.org/wordprocessingml/2006/main">
        <w:t xml:space="preserve">Псалмы 109:20 — это молитва о Божьем суде над противниками и теми, кто говорит против псалмопевца.</w:t>
      </w:r>
    </w:p>
    <w:p/>
    <w:p>
      <w:r xmlns:w="http://schemas.openxmlformats.org/wordprocessingml/2006/main">
        <w:t xml:space="preserve">1. Праведность Божья: призыв к покаянию</w:t>
      </w:r>
    </w:p>
    <w:p/>
    <w:p>
      <w:r xmlns:w="http://schemas.openxmlformats.org/wordprocessingml/2006/main">
        <w:t xml:space="preserve">2. Защита наших душ: отвечая на невзгоды верой</w:t>
      </w:r>
    </w:p>
    <w:p/>
    <w:p>
      <w:r xmlns:w="http://schemas.openxmlformats.org/wordprocessingml/2006/main">
        <w:t xml:space="preserve">1. Римлянам 12:19-20 -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Матфея 5:43-44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Псалмы 109:21 Но сотвори Ты для меня, Боже Господь, ради имени Твоего: ибо блага милость Твоя, избавь меня.</w:t>
      </w:r>
    </w:p>
    <w:p/>
    <w:p>
      <w:r xmlns:w="http://schemas.openxmlformats.org/wordprocessingml/2006/main">
        <w:t xml:space="preserve">Бог благ и избавит нас от наших бед, если мы попросим Его.</w:t>
      </w:r>
    </w:p>
    <w:p/>
    <w:p>
      <w:r xmlns:w="http://schemas.openxmlformats.org/wordprocessingml/2006/main">
        <w:t xml:space="preserve">1. Благость Божья во времена трудностей</w:t>
      </w:r>
    </w:p>
    <w:p/>
    <w:p>
      <w:r xmlns:w="http://schemas.openxmlformats.org/wordprocessingml/2006/main">
        <w:t xml:space="preserve">2. Полагаться на Бога в трудных ситуациях</w:t>
      </w:r>
    </w:p>
    <w:p/>
    <w:p>
      <w:r xmlns:w="http://schemas.openxmlformats.org/wordprocessingml/2006/main">
        <w:t xml:space="preserve">1. Псалом 34:17-19 – Праведники взывают, и Господь слышит их; он избавляет их от всех бед.</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109:22 Ибо я беден и нищ, и сердце мое изранено во мне.</w:t>
      </w:r>
    </w:p>
    <w:p/>
    <w:p>
      <w:r xmlns:w="http://schemas.openxmlformats.org/wordprocessingml/2006/main">
        <w:t xml:space="preserve">Псалмопевец выражает свою нужду в помощи Божией из-за своей бедности и израненного сердца.</w:t>
      </w:r>
    </w:p>
    <w:p/>
    <w:p>
      <w:r xmlns:w="http://schemas.openxmlformats.org/wordprocessingml/2006/main">
        <w:t xml:space="preserve">1. Сила молитвы во времена нужды</w:t>
      </w:r>
    </w:p>
    <w:p/>
    <w:p>
      <w:r xmlns:w="http://schemas.openxmlformats.org/wordprocessingml/2006/main">
        <w:t xml:space="preserve">2. Познание Божьего утешения в наших страданиях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Псалтирь 109:23 Я ухожу, как тень, когда она склоняется: меня бросает вверх и вниз, как саранча.</w:t>
      </w:r>
    </w:p>
    <w:p/>
    <w:p>
      <w:r xmlns:w="http://schemas.openxmlformats.org/wordprocessingml/2006/main">
        <w:t xml:space="preserve">Псалмопевец выражает свое мимолетное существование и нестабильность в жизни.</w:t>
      </w:r>
    </w:p>
    <w:p/>
    <w:p>
      <w:r xmlns:w="http://schemas.openxmlformats.org/wordprocessingml/2006/main">
        <w:t xml:space="preserve">1. Бог – единственная уверенность в жизни</w:t>
      </w:r>
    </w:p>
    <w:p/>
    <w:p>
      <w:r xmlns:w="http://schemas.openxmlformats.org/wordprocessingml/2006/main">
        <w:t xml:space="preserve">2. Полагаться на Бога в любое время жизни</w:t>
      </w:r>
    </w:p>
    <w:p/>
    <w:p>
      <w:r xmlns:w="http://schemas.openxmlformats.org/wordprocessingml/2006/main">
        <w:t xml:space="preserve">1. Псалом 139:7-12.</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Псалмы 109:24 Колени мои ослабели от поста; и плоть моя обеднеет.</w:t>
      </w:r>
    </w:p>
    <w:p/>
    <w:p>
      <w:r xmlns:w="http://schemas.openxmlformats.org/wordprocessingml/2006/main">
        <w:t xml:space="preserve">Псалмопевец выражает свое физическое ослабление вследствие поста.</w:t>
      </w:r>
    </w:p>
    <w:p/>
    <w:p>
      <w:r xmlns:w="http://schemas.openxmlformats.org/wordprocessingml/2006/main">
        <w:t xml:space="preserve">1. Сила поста: как укрепить свою веру и свое тело</w:t>
      </w:r>
    </w:p>
    <w:p/>
    <w:p>
      <w:r xmlns:w="http://schemas.openxmlformats.org/wordprocessingml/2006/main">
        <w:t xml:space="preserve">2. Польза поста: обретение ясности и обновленной силы</w:t>
      </w:r>
    </w:p>
    <w:p/>
    <w:p>
      <w:r xmlns:w="http://schemas.openxmlformats.org/wordprocessingml/2006/main">
        <w:t xml:space="preserve">1. Исаия 58:6-7 – Не этот ли пост Я избрал? развязать узы зла, развязать тяжкое бремя, отпустить угнетенных на свободу и сокрушить всякое ярмо? Не раздаешь ли хлеб твой голодному и изгоняемого бедного приведешь в дом твой? когда увидишь нагого, прикрой его; и что ты не скрываешься от своей плоти?</w:t>
      </w:r>
    </w:p>
    <w:p/>
    <w:p>
      <w:r xmlns:w="http://schemas.openxmlformats.org/wordprocessingml/2006/main">
        <w:t xml:space="preserve">2. Матфея 6:16-18 - И когда вы поститесь, не будьте, как лицемеры, с печальным лицом, ибо они уродуют лица свои, чтобы показаться людям постящимися. Истинно говорю вам: они получили свою награду. А ты, когда постишься, помажь голову твою и умой лицо твое; Чтобы ты явился постящимся не людям, но Отцу твоему, Который втайне, и Отец твой, видящий тайное, воздаст тебе явно.</w:t>
      </w:r>
    </w:p>
    <w:p/>
    <w:p>
      <w:r xmlns:w="http://schemas.openxmlformats.org/wordprocessingml/2006/main">
        <w:t xml:space="preserve">Псалмы 109:25 И я стал для них позором: когда они взглянули на меня, они покачали головами.</w:t>
      </w:r>
    </w:p>
    <w:p/>
    <w:p>
      <w:r xmlns:w="http://schemas.openxmlformats.org/wordprocessingml/2006/main">
        <w:t xml:space="preserve">Псалмопевец сокрушается, что, когда люди смотрели на него, они с упреком качали головами.</w:t>
      </w:r>
    </w:p>
    <w:p/>
    <w:p>
      <w:r xmlns:w="http://schemas.openxmlformats.org/wordprocessingml/2006/main">
        <w:t xml:space="preserve">1. Ценность смирения перед лицом упрека</w:t>
      </w:r>
    </w:p>
    <w:p/>
    <w:p>
      <w:r xmlns:w="http://schemas.openxmlformats.org/wordprocessingml/2006/main">
        <w:t xml:space="preserve">2. Полагаться на Бога во времена отвержения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Исаия 53:3 –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w:t>
      </w:r>
    </w:p>
    <w:p/>
    <w:p>
      <w:r xmlns:w="http://schemas.openxmlformats.org/wordprocessingml/2006/main">
        <w:t xml:space="preserve">Псалмы 109:26 Помоги мне, Господи Боже мой: спаси меня по милости Твоей:</w:t>
      </w:r>
    </w:p>
    <w:p/>
    <w:p>
      <w:r xmlns:w="http://schemas.openxmlformats.org/wordprocessingml/2006/main">
        <w:t xml:space="preserve">Этот псалом – мольба о Божьей помощи, милосердии и спасении в трудную минуту.</w:t>
      </w:r>
    </w:p>
    <w:p/>
    <w:p>
      <w:r xmlns:w="http://schemas.openxmlformats.org/wordprocessingml/2006/main">
        <w:t xml:space="preserve">1. Бог — наше спасение в трудные времена</w:t>
      </w:r>
    </w:p>
    <w:p/>
    <w:p>
      <w:r xmlns:w="http://schemas.openxmlformats.org/wordprocessingml/2006/main">
        <w:t xml:space="preserve">2. Сила молитвы в кризисе</w:t>
      </w:r>
    </w:p>
    <w:p/>
    <w:p>
      <w:r xmlns:w="http://schemas.openxmlformats.org/wordprocessingml/2006/main">
        <w:t xml:space="preserve">1. Псалом 50:15 – «Призови Меня в день скорби; Я избавлю тебя, и ты прославишь Меня.</w:t>
      </w:r>
    </w:p>
    <w:p/>
    <w:p>
      <w:r xmlns:w="http://schemas.openxmlformats.org/wordprocessingml/2006/main">
        <w:t xml:space="preserve">2. Иакова 5:13 – «Кто-нибудь из вас страдает? Пусть молится. Есть ли кто-нибудь веселый? Пусть поет хвалу.</w:t>
      </w:r>
    </w:p>
    <w:p/>
    <w:p>
      <w:r xmlns:w="http://schemas.openxmlformats.org/wordprocessingml/2006/main">
        <w:t xml:space="preserve">Псалмы 109:27 Чтобы знали, что это рука Твоя; что Ты, Господь, сделал это.</w:t>
      </w:r>
    </w:p>
    <w:p/>
    <w:p>
      <w:r xmlns:w="http://schemas.openxmlformats.org/wordprocessingml/2006/main">
        <w:t xml:space="preserve">Божья сила очевидна во всем творении.</w:t>
      </w:r>
    </w:p>
    <w:p/>
    <w:p>
      <w:r xmlns:w="http://schemas.openxmlformats.org/wordprocessingml/2006/main">
        <w:t xml:space="preserve">1. Через творение Бог раскрывает Свою силу</w:t>
      </w:r>
    </w:p>
    <w:p/>
    <w:p>
      <w:r xmlns:w="http://schemas.openxmlformats.org/wordprocessingml/2006/main">
        <w:t xml:space="preserve">2. Признание и признание силы Божьей</w:t>
      </w:r>
    </w:p>
    <w:p/>
    <w:p>
      <w:r xmlns:w="http://schemas.openxmlformats.org/wordprocessingml/2006/main">
        <w:t xml:space="preserve">1. Колоссянам 1:16-17 – Ибо Им создано все, что на небе и на земле, видимое и невидимое: престолы ли, господства ли, начальства ли, власти ли, – все создано Им и для Него. И Он прежде всего, и все Им держится.</w:t>
      </w:r>
    </w:p>
    <w:p/>
    <w:p>
      <w:r xmlns:w="http://schemas.openxmlformats.org/wordprocessingml/2006/main">
        <w:t xml:space="preserve">2. Псалом 19:1 – Небеса возвещают славу Божию, и небо вверху возвещает дела рук Его.</w:t>
      </w:r>
    </w:p>
    <w:p/>
    <w:p>
      <w:r xmlns:w="http://schemas.openxmlformats.org/wordprocessingml/2006/main">
        <w:t xml:space="preserve">Псалмы 109:28 Да проклинают, а Ты благослови: когда встанут, да постыдятся; но да возрадуется раб Твой.</w:t>
      </w:r>
    </w:p>
    <w:p/>
    <w:p>
      <w:r xmlns:w="http://schemas.openxmlformats.org/wordprocessingml/2006/main">
        <w:t xml:space="preserve">Давайте выберем благословлять, несмотря на проклятие, и радоваться, несмотря на стыд.</w:t>
      </w:r>
    </w:p>
    <w:p/>
    <w:p>
      <w:r xmlns:w="http://schemas.openxmlformats.org/wordprocessingml/2006/main">
        <w:t xml:space="preserve">1. Радоваться смирению</w:t>
      </w:r>
    </w:p>
    <w:p/>
    <w:p>
      <w:r xmlns:w="http://schemas.openxmlformats.org/wordprocessingml/2006/main">
        <w:t xml:space="preserve">2. Благословение, несмотря на проклятия</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12:14 – Благословляйте гонителей вас; благословляйте и не проклинайте их.</w:t>
      </w:r>
    </w:p>
    <w:p/>
    <w:p>
      <w:r xmlns:w="http://schemas.openxmlformats.org/wordprocessingml/2006/main">
        <w:t xml:space="preserve">Псалтирь 109:29 Да облекутся противники мои в стыд и да покроются смущением своим, как мантией.</w:t>
      </w:r>
    </w:p>
    <w:p/>
    <w:p>
      <w:r xmlns:w="http://schemas.openxmlformats.org/wordprocessingml/2006/main">
        <w:t xml:space="preserve">Божьи враги должны быть покрыты стыдом и смятением.</w:t>
      </w:r>
    </w:p>
    <w:p/>
    <w:p>
      <w:r xmlns:w="http://schemas.openxmlformats.org/wordprocessingml/2006/main">
        <w:t xml:space="preserve">1. Наши враги бессильны, когда мы доверяем силе Бога.</w:t>
      </w:r>
    </w:p>
    <w:p/>
    <w:p>
      <w:r xmlns:w="http://schemas.openxmlformats.org/wordprocessingml/2006/main">
        <w:t xml:space="preserve">2. Давайте не бояться отстаивать правду, доверяя Богу победу.</w:t>
      </w:r>
    </w:p>
    <w:p/>
    <w:p>
      <w:r xmlns:w="http://schemas.openxmlformats.org/wordprocessingml/2006/main">
        <w:t xml:space="preserve">1. Исайя 61:10 – Я весьма возрадуюсь о Господе; возрадуется душа моя о Боге моем, ибо Он одел меня в одежды спасения; он покрыл меня одеждой праведности.</w:t>
      </w:r>
    </w:p>
    <w:p/>
    <w:p>
      <w:r xmlns:w="http://schemas.openxmlformats.org/wordprocessingml/2006/main">
        <w:t xml:space="preserve">2. 1 Коринфянам 15:57 – Но благодарение Богу, давшему нам победу Господом нашим Иисусом Христом.</w:t>
      </w:r>
    </w:p>
    <w:p/>
    <w:p>
      <w:r xmlns:w="http://schemas.openxmlformats.org/wordprocessingml/2006/main">
        <w:t xml:space="preserve">Псалмы 109:30 Прославлю Господа устами моими; да, я прославлю Его среди множества людей.</w:t>
      </w:r>
    </w:p>
    <w:p/>
    <w:p>
      <w:r xmlns:w="http://schemas.openxmlformats.org/wordprocessingml/2006/main">
        <w:t xml:space="preserve">Псалмопевец славит Господа устами своими и среди народа.</w:t>
      </w:r>
    </w:p>
    <w:p/>
    <w:p>
      <w:r xmlns:w="http://schemas.openxmlformats.org/wordprocessingml/2006/main">
        <w:t xml:space="preserve">1. Сила хвалы: празднование Божьих благословений</w:t>
      </w:r>
    </w:p>
    <w:p/>
    <w:p>
      <w:r xmlns:w="http://schemas.openxmlformats.org/wordprocessingml/2006/main">
        <w:t xml:space="preserve">2. Множество хвалы: благодарность Богу вместе с другими</w:t>
      </w:r>
    </w:p>
    <w:p/>
    <w:p>
      <w:r xmlns:w="http://schemas.openxmlformats.org/wordprocessingml/2006/main">
        <w:t xml:space="preserve">1. Исаия 12:4-6.</w:t>
      </w:r>
    </w:p>
    <w:p/>
    <w:p>
      <w:r xmlns:w="http://schemas.openxmlformats.org/wordprocessingml/2006/main">
        <w:t xml:space="preserve">2. Евреям 13:15-16.</w:t>
      </w:r>
    </w:p>
    <w:p/>
    <w:p>
      <w:r xmlns:w="http://schemas.openxmlformats.org/wordprocessingml/2006/main">
        <w:t xml:space="preserve">Псалмы 109:31 Ибо Он станет по правую руку бедного, чтобы спасти его от осуждающих душу его.</w:t>
      </w:r>
    </w:p>
    <w:p/>
    <w:p>
      <w:r xmlns:w="http://schemas.openxmlformats.org/wordprocessingml/2006/main">
        <w:t xml:space="preserve">Бог с теми, кто находится в уязвимом и угнетенном положении, защищая их от тех, кто может причинить им вред.</w:t>
      </w:r>
    </w:p>
    <w:p/>
    <w:p>
      <w:r xmlns:w="http://schemas.openxmlformats.org/wordprocessingml/2006/main">
        <w:t xml:space="preserve">1. Божья защита бедных и угнетенных</w:t>
      </w:r>
    </w:p>
    <w:p/>
    <w:p>
      <w:r xmlns:w="http://schemas.openxmlformats.org/wordprocessingml/2006/main">
        <w:t xml:space="preserve">2. Поддержка уязвимых</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Матфея 25:40 - И Царь ответит им: истинно говорю вам: как вы сделали это с одним из сих братьев моих меньших, так и со мной сделали.</w:t>
      </w:r>
    </w:p>
    <w:p/>
    <w:p>
      <w:r xmlns:w="http://schemas.openxmlformats.org/wordprocessingml/2006/main">
        <w:t xml:space="preserve">Псалом 110 — мессианский псалом, приписываемый Давиду. В нем говорится о будущем короле, который является одновременно священником и правителем, и подчеркивается вечный характер его правления. Псалом указывает на Иисуса Христа как на окончательное исполнение этого пророчества.</w:t>
      </w:r>
    </w:p>
    <w:p/>
    <w:p>
      <w:r xmlns:w="http://schemas.openxmlformats.org/wordprocessingml/2006/main">
        <w:t xml:space="preserve">1-й абзац: Псалмопевец заявляет, что Господь сказал своему Господу (имея в виду Мессию), приглашая его сесть одесную Бога, пока его враги не станут для него подножкой для ног (Псалом 110:1-2).</w:t>
      </w:r>
    </w:p>
    <w:p/>
    <w:p>
      <w:r xmlns:w="http://schemas.openxmlformats.org/wordprocessingml/2006/main">
        <w:t xml:space="preserve">2-й абзац: Псалмопевец описывает царскую власть Мессии и его роль царя-завоевателя. Он будет править среди своих врагов, принимая почести и исполняя суд (Псалом 110:3-7).</w:t>
      </w:r>
    </w:p>
    <w:p/>
    <w:p>
      <w:r xmlns:w="http://schemas.openxmlformats.org/wordprocessingml/2006/main">
        <w:t xml:space="preserve">В итоге,</w:t>
      </w:r>
    </w:p>
    <w:p>
      <w:r xmlns:w="http://schemas.openxmlformats.org/wordprocessingml/2006/main">
        <w:t xml:space="preserve">Псалом сто десять подарков</w:t>
      </w:r>
    </w:p>
    <w:p>
      <w:r xmlns:w="http://schemas.openxmlformats.org/wordprocessingml/2006/main">
        <w:t xml:space="preserve">пророчество о Мессии,</w:t>
      </w:r>
    </w:p>
    <w:p>
      <w:r xmlns:w="http://schemas.openxmlformats.org/wordprocessingml/2006/main">
        <w:t xml:space="preserve">и подтверждение его королевской власти,</w:t>
      </w:r>
    </w:p>
    <w:p>
      <w:r xmlns:w="http://schemas.openxmlformats.org/wordprocessingml/2006/main">
        <w:t xml:space="preserve">подчеркивая декларацию, достигнутую посредством признания божественного назначения, подчеркивая при этом признание победоносного правления.</w:t>
      </w:r>
    </w:p>
    <w:p/>
    <w:p>
      <w:r xmlns:w="http://schemas.openxmlformats.org/wordprocessingml/2006/main">
        <w:t xml:space="preserve">Подчеркивая описание, достигнутое за счет изображения королевской власти и одновременного подтверждения роли завоевателя,</w:t>
      </w:r>
    </w:p>
    <w:p>
      <w:r xmlns:w="http://schemas.openxmlformats.org/wordprocessingml/2006/main">
        <w:t xml:space="preserve">и подчеркивая провозглашение, касающееся признания почтения, полученного при подтверждении исполнения решения.</w:t>
      </w:r>
    </w:p>
    <w:p>
      <w:r xmlns:w="http://schemas.openxmlformats.org/wordprocessingml/2006/main">
        <w:t xml:space="preserve">Упоминание богословских размышлений относительно признания мессианского пророчества при одновременном утверждении вечного царствования.</w:t>
      </w:r>
    </w:p>
    <w:p/>
    <w:p>
      <w:r xmlns:w="http://schemas.openxmlformats.org/wordprocessingml/2006/main">
        <w:t xml:space="preserve">Псалмы 110:1 Господь сказал Господу моему: сиди по правую руку от Меня, доколе Я не сделаю врагов Твоих подножьем для ног Твоих.</w:t>
      </w:r>
    </w:p>
    <w:p/>
    <w:p>
      <w:r xmlns:w="http://schemas.openxmlformats.org/wordprocessingml/2006/main">
        <w:t xml:space="preserve">В этом отрывке подчеркивается сила и власть Бога, поскольку Господь повелевает другому Господу сесть по правую руку от Него.</w:t>
      </w:r>
    </w:p>
    <w:p/>
    <w:p>
      <w:r xmlns:w="http://schemas.openxmlformats.org/wordprocessingml/2006/main">
        <w:t xml:space="preserve">1. Суверенитет Бога: понимание Его силы и власти</w:t>
      </w:r>
    </w:p>
    <w:p/>
    <w:p>
      <w:r xmlns:w="http://schemas.openxmlformats.org/wordprocessingml/2006/main">
        <w:t xml:space="preserve">2. Господство Христа: подчинение Его праведной власти</w:t>
      </w:r>
    </w:p>
    <w:p/>
    <w:p>
      <w:r xmlns:w="http://schemas.openxmlformats.org/wordprocessingml/2006/main">
        <w:t xml:space="preserve">1. Ефесянам 1:20 22 – Бог превознес Христа и сделал Его Господом.</w:t>
      </w:r>
    </w:p>
    <w:p/>
    <w:p>
      <w:r xmlns:w="http://schemas.openxmlformats.org/wordprocessingml/2006/main">
        <w:t xml:space="preserve">2. Исаия 9:6-7 – Правительство будет на Его плечах, и Его будут называть Богом Крепким.</w:t>
      </w:r>
    </w:p>
    <w:p/>
    <w:p>
      <w:r xmlns:w="http://schemas.openxmlformats.org/wordprocessingml/2006/main">
        <w:t xml:space="preserve">Псалтирь 110:2 Пошлет Господь жезл силы твоей от Сиона: господствуй среди врагов твоих.</w:t>
      </w:r>
    </w:p>
    <w:p/>
    <w:p>
      <w:r xmlns:w="http://schemas.openxmlformats.org/wordprocessingml/2006/main">
        <w:t xml:space="preserve">Господь даст силу и защиту тем, кто служит Ему, позволяя им править над своими врагами.</w:t>
      </w:r>
    </w:p>
    <w:p/>
    <w:p>
      <w:r xmlns:w="http://schemas.openxmlformats.org/wordprocessingml/2006/main">
        <w:t xml:space="preserve">1. Через веру Господь даст силу и защиту</w:t>
      </w:r>
    </w:p>
    <w:p/>
    <w:p>
      <w:r xmlns:w="http://schemas.openxmlformats.org/wordprocessingml/2006/main">
        <w:t xml:space="preserve">2. Сила Господа: господство среди врагов</w:t>
      </w:r>
    </w:p>
    <w:p/>
    <w:p>
      <w:r xmlns:w="http://schemas.openxmlformats.org/wordprocessingml/2006/main">
        <w:t xml:space="preserve">1. Ефесянам 6:10-18 – Доспехи Божьи.</w:t>
      </w:r>
    </w:p>
    <w:p/>
    <w:p>
      <w:r xmlns:w="http://schemas.openxmlformats.org/wordprocessingml/2006/main">
        <w:t xml:space="preserve">2. Исайя 40:29-31 – Сила Господня</w:t>
      </w:r>
    </w:p>
    <w:p/>
    <w:p>
      <w:r xmlns:w="http://schemas.openxmlformats.org/wordprocessingml/2006/main">
        <w:t xml:space="preserve">Псалмы 110:3 В день силы Твоей восхочет народ Твой, в красоте святости от утробы утренней: имеешь ты росу юности твоей.</w:t>
      </w:r>
    </w:p>
    <w:p/>
    <w:p>
      <w:r xmlns:w="http://schemas.openxmlformats.org/wordprocessingml/2006/main">
        <w:t xml:space="preserve">Народ Божий будет готов в день силы Его и исполнится святости от утробы зари.</w:t>
      </w:r>
    </w:p>
    <w:p/>
    <w:p>
      <w:r xmlns:w="http://schemas.openxmlformats.org/wordprocessingml/2006/main">
        <w:t xml:space="preserve">1. Понимание силы святости</w:t>
      </w:r>
    </w:p>
    <w:p/>
    <w:p>
      <w:r xmlns:w="http://schemas.openxmlformats.org/wordprocessingml/2006/main">
        <w:t xml:space="preserve">2. Высвобождение росы молодости</w:t>
      </w:r>
    </w:p>
    <w:p/>
    <w:p>
      <w:r xmlns:w="http://schemas.openxmlformats.org/wordprocessingml/2006/main">
        <w:t xml:space="preserve">1. Псалом 102:5 – «Насыщающий уста твои благами, чтобы обновилась юность твоя, как у орла».</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Псалтирь 110:4 Господь поклялся и не покается: Ты священник вовек по чину Мелхиседека.</w:t>
      </w:r>
    </w:p>
    <w:p/>
    <w:p>
      <w:r xmlns:w="http://schemas.openxmlformats.org/wordprocessingml/2006/main">
        <w:t xml:space="preserve">Господь заключил вечный завет назначить священника по чину Мелхиседека.</w:t>
      </w:r>
    </w:p>
    <w:p/>
    <w:p>
      <w:r xmlns:w="http://schemas.openxmlformats.org/wordprocessingml/2006/main">
        <w:t xml:space="preserve">1: Наш Господь верен и истинен</w:t>
      </w:r>
    </w:p>
    <w:p/>
    <w:p>
      <w:r xmlns:w="http://schemas.openxmlformats.org/wordprocessingml/2006/main">
        <w:t xml:space="preserve">2: Завет священства</w:t>
      </w:r>
    </w:p>
    <w:p/>
    <w:p>
      <w:r xmlns:w="http://schemas.openxmlformats.org/wordprocessingml/2006/main">
        <w:t xml:space="preserve">1: Евреям 7:17-22.</w:t>
      </w:r>
    </w:p>
    <w:p/>
    <w:p>
      <w:r xmlns:w="http://schemas.openxmlformats.org/wordprocessingml/2006/main">
        <w:t xml:space="preserve">2:1 Паралипоменон 16:34-36.</w:t>
      </w:r>
    </w:p>
    <w:p/>
    <w:p>
      <w:r xmlns:w="http://schemas.openxmlformats.org/wordprocessingml/2006/main">
        <w:t xml:space="preserve">Псалтирь 110:5 Господь, одесную тебя, поразит царей в день гнева Своего.</w:t>
      </w:r>
    </w:p>
    <w:p/>
    <w:p>
      <w:r xmlns:w="http://schemas.openxmlformats.org/wordprocessingml/2006/main">
        <w:t xml:space="preserve">Господь будет судить царей во гневе в день суда.</w:t>
      </w:r>
    </w:p>
    <w:p/>
    <w:p>
      <w:r xmlns:w="http://schemas.openxmlformats.org/wordprocessingml/2006/main">
        <w:t xml:space="preserve">1. Судный день: призыв к покаянию.</w:t>
      </w:r>
    </w:p>
    <w:p/>
    <w:p>
      <w:r xmlns:w="http://schemas.openxmlformats.org/wordprocessingml/2006/main">
        <w:t xml:space="preserve">2. Мудрость познания праведного суда Господня.</w:t>
      </w:r>
    </w:p>
    <w:p/>
    <w:p>
      <w:r xmlns:w="http://schemas.openxmlformats.org/wordprocessingml/2006/main">
        <w:t xml:space="preserve">1. Исаия 2:10-12 – Войди в скалу и сокройся в прахе от страха Господня и от славы величия Его.</w:t>
      </w:r>
    </w:p>
    <w:p/>
    <w:p>
      <w:r xmlns:w="http://schemas.openxmlformats.org/wordprocessingml/2006/main">
        <w:t xml:space="preserve">2. Римлянам 2:5-8 – Но по жестокосердию твоему и нераскаянному сердцу ты накопишь себе гнев на день гнева и откровения праведного суда Божия.</w:t>
      </w:r>
    </w:p>
    <w:p/>
    <w:p>
      <w:r xmlns:w="http://schemas.openxmlformats.org/wordprocessingml/2006/main">
        <w:t xml:space="preserve">Псалмы 110:6 Он будет судить язычников, наполнит места трупами; он ранит головы многим странам.</w:t>
      </w:r>
    </w:p>
    <w:p/>
    <w:p>
      <w:r xmlns:w="http://schemas.openxmlformats.org/wordprocessingml/2006/main">
        <w:t xml:space="preserve">Господь будет судить и наказывать нечестивцев, наполняя землю их трупами.</w:t>
      </w:r>
    </w:p>
    <w:p/>
    <w:p>
      <w:r xmlns:w="http://schemas.openxmlformats.org/wordprocessingml/2006/main">
        <w:t xml:space="preserve">1. Бог справедлив и праведен. Как важно подчиняться Его повелениям</w:t>
      </w:r>
    </w:p>
    <w:p/>
    <w:p>
      <w:r xmlns:w="http://schemas.openxmlformats.org/wordprocessingml/2006/main">
        <w:t xml:space="preserve">2. Последствия непослушания – лицом к лицу с гневом Божьим</w:t>
      </w:r>
    </w:p>
    <w:p/>
    <w:p>
      <w:r xmlns:w="http://schemas.openxmlformats.org/wordprocessingml/2006/main">
        <w:t xml:space="preserve">1. Исход 34:6-7 - «И прошел Господь пред ним и возгласил: Господь, Господь, Бог человеколюбивый и милосердый, долготерпеливый, многомилостивый и верный, хранящий постоянную любовь в тысячи родов, прощающий беззаконие и преступление и грех, но который ни в коем случае не оправдает виновных.</w:t>
      </w:r>
    </w:p>
    <w:p/>
    <w:p>
      <w:r xmlns:w="http://schemas.openxmlformats.org/wordprocessingml/2006/main">
        <w:t xml:space="preserve">2. Даниил 7:10 – Поток огня вышел и вышел от него; тысяча тысяч служила ему, и десять тысяч раз по десять тысяч стояли перед ним; суд вынес решение, и книги были раскрыты.</w:t>
      </w:r>
    </w:p>
    <w:p/>
    <w:p>
      <w:r xmlns:w="http://schemas.openxmlformats.org/wordprocessingml/2006/main">
        <w:t xml:space="preserve">Псалтирь 110:7 Из потока на пути будет пить, и поднимет главу.</w:t>
      </w:r>
    </w:p>
    <w:p/>
    <w:p>
      <w:r xmlns:w="http://schemas.openxmlformats.org/wordprocessingml/2006/main">
        <w:t xml:space="preserve">Псалмопевец призывает нас оставаться стойкими в нашей вере, зная, что Бог позаботится о наших нуждах в пути, в котором мы путешествуем.</w:t>
      </w:r>
    </w:p>
    <w:p/>
    <w:p>
      <w:r xmlns:w="http://schemas.openxmlformats.org/wordprocessingml/2006/main">
        <w:t xml:space="preserve">1: «Бог усмотрит в пути»</w:t>
      </w:r>
    </w:p>
    <w:p/>
    <w:p>
      <w:r xmlns:w="http://schemas.openxmlformats.org/wordprocessingml/2006/main">
        <w:t xml:space="preserve">2: «Подними голову твою, ибо с Тобою Бог»</w:t>
      </w:r>
    </w:p>
    <w:p/>
    <w:p>
      <w:r xmlns:w="http://schemas.openxmlformats.org/wordprocessingml/2006/main">
        <w:t xml:space="preserve">1: Исаия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Псалом 111 — это псалом хвалы и благодарения, превозносящий величие и верность Бога. Он подчеркивает Его дела, мудрость и праведность, призывая людей бояться Его и поклоняться Ему.</w:t>
      </w:r>
    </w:p>
    <w:p/>
    <w:p>
      <w:r xmlns:w="http://schemas.openxmlformats.org/wordprocessingml/2006/main">
        <w:t xml:space="preserve">1-й абзац: Псалмопевец начинает с выражения своей решимости от всего сердца благодарить Господа среди праведных. Они признают дела Божьи великими и достойными размышления всех, кто наслаждается ими (Псалом 111:1-2).</w:t>
      </w:r>
    </w:p>
    <w:p/>
    <w:p>
      <w:r xmlns:w="http://schemas.openxmlformats.org/wordprocessingml/2006/main">
        <w:t xml:space="preserve">2-й абзац: Псалмопевец размышляет о характере Бога, подчеркивая Его праведность, благодать и сострадание. Они подчеркивают, как Бог заботится о тех, кто боится Его и вечно помнит Его завет (Псалом 111:3-5).</w:t>
      </w:r>
    </w:p>
    <w:p/>
    <w:p>
      <w:r xmlns:w="http://schemas.openxmlformats.org/wordprocessingml/2006/main">
        <w:t xml:space="preserve">3-й абзац: Псалмопевец провозглашает силу дел Божьих, описывая их как верные и справедливые. Они заявляют, что Его повеления заслуживают доверия и утверждены навечно (Псалом 111:6-8).</w:t>
      </w:r>
    </w:p>
    <w:p/>
    <w:p>
      <w:r xmlns:w="http://schemas.openxmlformats.org/wordprocessingml/2006/main">
        <w:t xml:space="preserve">4-й абзац: Псалмопевец призывает к благоговению перед Богом, утверждая, что страх Господень — начало мудрости. Они утверждают, что те, кто следует Его заповедям, имеют разумение (Псалом 111:9-10).</w:t>
      </w:r>
    </w:p>
    <w:p/>
    <w:p>
      <w:r xmlns:w="http://schemas.openxmlformats.org/wordprocessingml/2006/main">
        <w:t xml:space="preserve">В итоге,</w:t>
      </w:r>
    </w:p>
    <w:p>
      <w:r xmlns:w="http://schemas.openxmlformats.org/wordprocessingml/2006/main">
        <w:t xml:space="preserve">Псалом сто одиннадцать подарков</w:t>
      </w:r>
    </w:p>
    <w:p>
      <w:r xmlns:w="http://schemas.openxmlformats.org/wordprocessingml/2006/main">
        <w:t xml:space="preserve">провозглашение похвалы,</w:t>
      </w:r>
    </w:p>
    <w:p>
      <w:r xmlns:w="http://schemas.openxmlformats.org/wordprocessingml/2006/main">
        <w:t xml:space="preserve">и призыв бояться Бога,</w:t>
      </w:r>
    </w:p>
    <w:p>
      <w:r xmlns:w="http://schemas.openxmlformats.org/wordprocessingml/2006/main">
        <w:t xml:space="preserve">подчеркивая выражение, достигнутое посредством выражения благодарности, подчеркивая при этом признание божественных дел.</w:t>
      </w:r>
    </w:p>
    <w:p/>
    <w:p>
      <w:r xmlns:w="http://schemas.openxmlformats.org/wordprocessingml/2006/main">
        <w:t xml:space="preserve">Подчеркивая размышления, достигнутые через признание праведности, одновременно утверждая благодать и сострадание,</w:t>
      </w:r>
    </w:p>
    <w:p>
      <w:r xmlns:w="http://schemas.openxmlformats.org/wordprocessingml/2006/main">
        <w:t xml:space="preserve">и подчеркивая подтверждение признания силы божественных дел, одновременно подтверждая надежность.</w:t>
      </w:r>
    </w:p>
    <w:p>
      <w:r xmlns:w="http://schemas.openxmlformats.org/wordprocessingml/2006/main">
        <w:t xml:space="preserve">Упоминание призыва к почтению, проявленного в отношении признания страха основой мудрости и одновременного подтверждения понимания, достигнутого через послушание.</w:t>
      </w:r>
    </w:p>
    <w:p/>
    <w:p>
      <w:r xmlns:w="http://schemas.openxmlformats.org/wordprocessingml/2006/main">
        <w:t xml:space="preserve">Псалмы 110:1 Славьте Господа. Я восхвалю Господа от всего сердца моего в собрании праведных и в обществе.</w:t>
      </w:r>
    </w:p>
    <w:p/>
    <w:p>
      <w:r xmlns:w="http://schemas.openxmlformats.org/wordprocessingml/2006/main">
        <w:t xml:space="preserve">Хвалите Господа от всего сердца при любых обстоятельствах.</w:t>
      </w:r>
    </w:p>
    <w:p/>
    <w:p>
      <w:r xmlns:w="http://schemas.openxmlformats.org/wordprocessingml/2006/main">
        <w:t xml:space="preserve">1. Господь достоин хвалы: как прославлять Его во всех аспектах нашей жизни</w:t>
      </w:r>
    </w:p>
    <w:p/>
    <w:p>
      <w:r xmlns:w="http://schemas.openxmlformats.org/wordprocessingml/2006/main">
        <w:t xml:space="preserve">2. Сила хвалы: как воспитать в сердце хвалу Господу</w:t>
      </w:r>
    </w:p>
    <w:p/>
    <w:p>
      <w:r xmlns:w="http://schemas.openxmlformats.org/wordprocessingml/2006/main">
        <w:t xml:space="preserve">1. Псалом 150:6 – Все дышащее да хвалит Господа. Слава Богу!</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Псалтирь 110:2 Велики дела Господни, они взысканы со всех, кто любит их.</w:t>
      </w:r>
    </w:p>
    <w:p/>
    <w:p>
      <w:r xmlns:w="http://schemas.openxmlformats.org/wordprocessingml/2006/main">
        <w:t xml:space="preserve">Дела Господни велики, и их следует искать тем, кто получает от них удовольствие.</w:t>
      </w:r>
    </w:p>
    <w:p/>
    <w:p>
      <w:r xmlns:w="http://schemas.openxmlformats.org/wordprocessingml/2006/main">
        <w:t xml:space="preserve">1. Наслаждайтесь делами Господа</w:t>
      </w:r>
    </w:p>
    <w:p/>
    <w:p>
      <w:r xmlns:w="http://schemas.openxmlformats.org/wordprocessingml/2006/main">
        <w:t xml:space="preserve">2. Оценивать великолепие дел Господа</w:t>
      </w:r>
    </w:p>
    <w:p/>
    <w:p>
      <w:r xmlns:w="http://schemas.openxmlformats.org/wordprocessingml/2006/main">
        <w:t xml:space="preserve">1. Псалом 19:1 – «Небеса возвещают славу Божию, небеса возвещают дела рук Его».</w:t>
      </w:r>
    </w:p>
    <w:p/>
    <w:p>
      <w:r xmlns:w="http://schemas.openxmlformats.org/wordprocessingml/2006/main">
        <w:t xml:space="preserve">2. Псалом 91:5 – «Как велики дела Твои, Господи, как глубоки мысли Твои!»</w:t>
      </w:r>
    </w:p>
    <w:p/>
    <w:p>
      <w:r xmlns:w="http://schemas.openxmlformats.org/wordprocessingml/2006/main">
        <w:t xml:space="preserve">Псалтирь 110:3 Честно и славно дело Его, и правда Его пребывает вовек.</w:t>
      </w:r>
    </w:p>
    <w:p/>
    <w:p>
      <w:r xmlns:w="http://schemas.openxmlformats.org/wordprocessingml/2006/main">
        <w:t xml:space="preserve">Дело Господа почетно и славно, и оно будет длиться вечно.</w:t>
      </w:r>
    </w:p>
    <w:p/>
    <w:p>
      <w:r xmlns:w="http://schemas.openxmlformats.org/wordprocessingml/2006/main">
        <w:t xml:space="preserve">1. Как работа Бога длится вечно</w:t>
      </w:r>
    </w:p>
    <w:p/>
    <w:p>
      <w:r xmlns:w="http://schemas.openxmlformats.org/wordprocessingml/2006/main">
        <w:t xml:space="preserve">2. Славная честь Божия</w:t>
      </w:r>
    </w:p>
    <w:p/>
    <w:p>
      <w:r xmlns:w="http://schemas.openxmlformats.org/wordprocessingml/2006/main">
        <w:t xml:space="preserve">1. Псалом 8:1 – Господи, Господь наш, как величественно имя Твое на всей земле!</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Псалтирь 110:4 Он сделал чудесные дела Свои памятными: Господь милостив и многомилостив.</w:t>
      </w:r>
    </w:p>
    <w:p/>
    <w:p>
      <w:r xmlns:w="http://schemas.openxmlformats.org/wordprocessingml/2006/main">
        <w:t xml:space="preserve">Божьи дела следует помнить и прославлять, поскольку Он милостив и полон сострадания.</w:t>
      </w:r>
    </w:p>
    <w:p/>
    <w:p>
      <w:r xmlns:w="http://schemas.openxmlformats.org/wordprocessingml/2006/main">
        <w:t xml:space="preserve">1. Божья благость и неизменная любовь</w:t>
      </w:r>
    </w:p>
    <w:p/>
    <w:p>
      <w:r xmlns:w="http://schemas.openxmlformats.org/wordprocessingml/2006/main">
        <w:t xml:space="preserve">2. Благодарность за милость Божию</w:t>
      </w:r>
    </w:p>
    <w:p/>
    <w:p>
      <w:r xmlns:w="http://schemas.openxmlformats.org/wordprocessingml/2006/main">
        <w:t xml:space="preserve">1. 1 Паралипоменон 16:34 – Благодарите Господа, ибо Он благ; его любовь длится вечно.</w:t>
      </w:r>
    </w:p>
    <w:p/>
    <w:p>
      <w:r xmlns:w="http://schemas.openxmlformats.org/wordprocessingml/2006/main">
        <w:t xml:space="preserve">2. Луки 6:35-36 – Но любите врагов ваших, благотворите им и давайте взаймы им, не ожидая ничего обратно. Тогда награда ваша будет велика, и вы будете детьми Всевышнего, потому что Он добр к неблагодарным и злым.</w:t>
      </w:r>
    </w:p>
    <w:p/>
    <w:p>
      <w:r xmlns:w="http://schemas.openxmlformats.org/wordprocessingml/2006/main">
        <w:t xml:space="preserve">Псалмы 110:5 Он дал пищу боящимся Его: всегда будет помнить о завете Своем.</w:t>
      </w:r>
    </w:p>
    <w:p/>
    <w:p>
      <w:r xmlns:w="http://schemas.openxmlformats.org/wordprocessingml/2006/main">
        <w:t xml:space="preserve">Он обеспечил пропитание тем, кто почитает Его и всегда будет помнить Его обещания.</w:t>
      </w:r>
    </w:p>
    <w:p/>
    <w:p>
      <w:r xmlns:w="http://schemas.openxmlformats.org/wordprocessingml/2006/main">
        <w:t xml:space="preserve">1. Благословение Божьего обеспечения для тех, кто любит Его</w:t>
      </w:r>
    </w:p>
    <w:p/>
    <w:p>
      <w:r xmlns:w="http://schemas.openxmlformats.org/wordprocessingml/2006/main">
        <w:t xml:space="preserve">2. Верность Бога Своему завету</w:t>
      </w:r>
    </w:p>
    <w:p/>
    <w:p>
      <w:r xmlns:w="http://schemas.openxmlformats.org/wordprocessingml/2006/main">
        <w:t xml:space="preserve">1.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Псалмы 111:6 Он показал народу Своему силу дел Своих, чтобы дать ему наследие язычников.</w:t>
      </w:r>
    </w:p>
    <w:p/>
    <w:p>
      <w:r xmlns:w="http://schemas.openxmlformats.org/wordprocessingml/2006/main">
        <w:t xml:space="preserve">Он продемонстрировал Свою силу Своему народу, чтобы дать ему наследие язычников.</w:t>
      </w:r>
    </w:p>
    <w:p/>
    <w:p>
      <w:r xmlns:w="http://schemas.openxmlformats.org/wordprocessingml/2006/main">
        <w:t xml:space="preserve">1. Сила Божья: как Он использует ее для выполнения Своих обещаний</w:t>
      </w:r>
    </w:p>
    <w:p/>
    <w:p>
      <w:r xmlns:w="http://schemas.openxmlformats.org/wordprocessingml/2006/main">
        <w:t xml:space="preserve">2. Божье обеспечение Своего народа: как Он дарует нам наследство</w:t>
      </w:r>
    </w:p>
    <w:p/>
    <w:p>
      <w:r xmlns:w="http://schemas.openxmlformats.org/wordprocessingml/2006/main">
        <w:t xml:space="preserve">1. Ефесянам 2:11-13 -Итак помните, что некогда вы, язычники во плоти, называемые необрезанными, посредством так называемого обрезания, которое совершается во плоти руками 12, помните, что вы были в то время отделены от Христа , отчужденные от общества Израиля и чужие заветам обетования, не имеющие надежды и без Бога в мире. 13 А ныне во Христе Иисусе вы, некогда далекие, приблизились Кровью Христовой.</w:t>
      </w:r>
    </w:p>
    <w:p/>
    <w:p>
      <w:r xmlns:w="http://schemas.openxmlformats.org/wordprocessingml/2006/main">
        <w:t xml:space="preserve">2. Римлянам 8:17 -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Псалмы 111:7 Дела рук Его — истина и суд; все его заповеди незыблемы.</w:t>
      </w:r>
    </w:p>
    <w:p/>
    <w:p>
      <w:r xmlns:w="http://schemas.openxmlformats.org/wordprocessingml/2006/main">
        <w:t xml:space="preserve">Дела Божьи надежны и справедливы, а Его повеления непреложны.</w:t>
      </w:r>
    </w:p>
    <w:p/>
    <w:p>
      <w:r xmlns:w="http://schemas.openxmlformats.org/wordprocessingml/2006/main">
        <w:t xml:space="preserve">1. Доверие к повелениям Господа</w:t>
      </w:r>
    </w:p>
    <w:p/>
    <w:p>
      <w:r xmlns:w="http://schemas.openxmlformats.org/wordprocessingml/2006/main">
        <w:t xml:space="preserve">2. Сохранять веру в справедливого Бога</w:t>
      </w:r>
    </w:p>
    <w:p/>
    <w:p>
      <w:r xmlns:w="http://schemas.openxmlformats.org/wordprocessingml/2006/main">
        <w:t xml:space="preserve">1. Псалмы 110:7.</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Псалмы 110:8 Они стоят во веки веков, и совершаются в истине и непорочности.</w:t>
      </w:r>
    </w:p>
    <w:p/>
    <w:p>
      <w:r xmlns:w="http://schemas.openxmlformats.org/wordprocessingml/2006/main">
        <w:t xml:space="preserve">Божьи дела будут стоять вечно в истине и праведности.</w:t>
      </w:r>
    </w:p>
    <w:p/>
    <w:p>
      <w:r xmlns:w="http://schemas.openxmlformats.org/wordprocessingml/2006/main">
        <w:t xml:space="preserve">1. Непоколебимая верность Бога</w:t>
      </w:r>
    </w:p>
    <w:p/>
    <w:p>
      <w:r xmlns:w="http://schemas.openxmlformats.org/wordprocessingml/2006/main">
        <w:t xml:space="preserve">2. Стойкость Божьей праведности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32:11 – Совет Господень пребудет вовек, помыслы сердца Его ко всем родам.</w:t>
      </w:r>
    </w:p>
    <w:p/>
    <w:p>
      <w:r xmlns:w="http://schemas.openxmlformats.org/wordprocessingml/2006/main">
        <w:t xml:space="preserve">Псалтирь 111:9 Он послал народу Своему искупление, заповедал завет Свой на веки: свято и почтенно имя Его.</w:t>
      </w:r>
    </w:p>
    <w:p/>
    <w:p>
      <w:r xmlns:w="http://schemas.openxmlformats.org/wordprocessingml/2006/main">
        <w:t xml:space="preserve">Бог послал искупление своему народу и повелел своему завету длиться вечно. Имя его свято и почитаемо.</w:t>
      </w:r>
    </w:p>
    <w:p/>
    <w:p>
      <w:r xmlns:w="http://schemas.openxmlformats.org/wordprocessingml/2006/main">
        <w:t xml:space="preserve">1. Божье искупление: вечный завет</w:t>
      </w:r>
    </w:p>
    <w:p/>
    <w:p>
      <w:r xmlns:w="http://schemas.openxmlformats.org/wordprocessingml/2006/main">
        <w:t xml:space="preserve">2. Святость Имени Бога</w:t>
      </w:r>
    </w:p>
    <w:p/>
    <w:p>
      <w:r xmlns:w="http://schemas.openxmlformats.org/wordprocessingml/2006/main">
        <w:t xml:space="preserve">1. Исаия 43:1-3 -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Откровение 4:8 - И четыре животных, каждое из которых имеет шесть крыл, полны очей вокруг и внутри, и день и ночь не перестают говорить: Свят, свят, свят Господь Бог Вседержитель. , который был и есть и будет!</w:t>
      </w:r>
    </w:p>
    <w:p/>
    <w:p>
      <w:r xmlns:w="http://schemas.openxmlformats.org/wordprocessingml/2006/main">
        <w:t xml:space="preserve">Псалтирь 111:10 Страх Господень — начало мудрости; добрый разум у всех, исполняющих заповеди Его; хвала Его пребывает вовек.</w:t>
      </w:r>
    </w:p>
    <w:p/>
    <w:p>
      <w:r xmlns:w="http://schemas.openxmlformats.org/wordprocessingml/2006/main">
        <w:t xml:space="preserve">Страх Господень — основа мудрости, и соблюдающие Его заповеди имеют разумение. Его хвала длится вечно.</w:t>
      </w:r>
    </w:p>
    <w:p/>
    <w:p>
      <w:r xmlns:w="http://schemas.openxmlformats.org/wordprocessingml/2006/main">
        <w:t xml:space="preserve">1. Мудрость страха Господня</w:t>
      </w:r>
    </w:p>
    <w:p/>
    <w:p>
      <w:r xmlns:w="http://schemas.openxmlformats.org/wordprocessingml/2006/main">
        <w:t xml:space="preserve">2. Польза от соблюдения Божьих заповедей</w:t>
      </w:r>
    </w:p>
    <w:p/>
    <w:p>
      <w:r xmlns:w="http://schemas.openxmlformats.org/wordprocessingml/2006/main">
        <w:t xml:space="preserve">1. Притчи 9:10 – «Начало мудрости – страх Господень, и познание Святаго – разумение».</w:t>
      </w:r>
    </w:p>
    <w:p/>
    <w:p>
      <w:r xmlns:w="http://schemas.openxmlformats.org/wordprocessingml/2006/main">
        <w:t xml:space="preserve">2. Псалом 102:17-18 – «Но милость Господня от века до века к боящимся Его, и правда Его к детям детей; к соблюдающим завет Его и к помнящим заповеди Его, чтобы творить их."</w:t>
      </w:r>
    </w:p>
    <w:p/>
    <w:p>
      <w:r xmlns:w="http://schemas.openxmlformats.org/wordprocessingml/2006/main">
        <w:t xml:space="preserve">Псалом 112 — это псалом, прославляющий благословения и награды за праведную жизнь. Он противопоставляет судьбу праведников судьбе нечестивцев, подчеркивая благосклонность Бога к тем, кто боится Его и ходит Его путями.</w:t>
      </w:r>
    </w:p>
    <w:p/>
    <w:p>
      <w:r xmlns:w="http://schemas.openxmlformats.org/wordprocessingml/2006/main">
        <w:t xml:space="preserve">1-й абзац: Псалмопевец описывает блаженство боящихся Господа и наслаждающихся Его заповедями. Они подчеркивают, что их потомки будут сильны на земле, а богатство и богатство будут в их домах (Псалом 112:1-3).</w:t>
      </w:r>
    </w:p>
    <w:p/>
    <w:p>
      <w:r xmlns:w="http://schemas.openxmlformats.org/wordprocessingml/2006/main">
        <w:t xml:space="preserve">2-й абзац: Псалмопевец утверждает, что праведники милостивы, сострадательны и справедливы. Они щедро дают взаймы другим и ведут свои дела добросовестно. Такая праведность пребывает вечно (Псалом 112:4-6).</w:t>
      </w:r>
    </w:p>
    <w:p/>
    <w:p>
      <w:r xmlns:w="http://schemas.openxmlformats.org/wordprocessingml/2006/main">
        <w:t xml:space="preserve">3-й абзац: Псалмопевец заявляет, что праведники не будут потрясены плохими новостями; они уверены в Божьем обеспечении и защите. Их сердца тверды и надеются на Господа (Псалом 112:7-8).</w:t>
      </w:r>
    </w:p>
    <w:p/>
    <w:p>
      <w:r xmlns:w="http://schemas.openxmlformats.org/wordprocessingml/2006/main">
        <w:t xml:space="preserve">Четвертый абзац: Псалмопевец противопоставляет это судьбе нечестивцев, заявляя, что они увидят, что их желания ни к чему не приведут. Путь их погибнет, а праведники будут прославлены (Псалом 112:9-10).</w:t>
      </w:r>
    </w:p>
    <w:p/>
    <w:p>
      <w:r xmlns:w="http://schemas.openxmlformats.org/wordprocessingml/2006/main">
        <w:t xml:space="preserve">В итоге,</w:t>
      </w:r>
    </w:p>
    <w:p>
      <w:r xmlns:w="http://schemas.openxmlformats.org/wordprocessingml/2006/main">
        <w:t xml:space="preserve">Псалом сто двенадцать подарки</w:t>
      </w:r>
    </w:p>
    <w:p>
      <w:r xmlns:w="http://schemas.openxmlformats.org/wordprocessingml/2006/main">
        <w:t xml:space="preserve">праздник праведности,</w:t>
      </w:r>
    </w:p>
    <w:p>
      <w:r xmlns:w="http://schemas.openxmlformats.org/wordprocessingml/2006/main">
        <w:t xml:space="preserve">и контраст между судьбами,</w:t>
      </w:r>
    </w:p>
    <w:p>
      <w:r xmlns:w="http://schemas.openxmlformats.org/wordprocessingml/2006/main">
        <w:t xml:space="preserve">выделение описания, достигнутого посредством признания полученных благословений, подчеркивая при этом признание божественного благоволения.</w:t>
      </w:r>
    </w:p>
    <w:p/>
    <w:p>
      <w:r xmlns:w="http://schemas.openxmlformats.org/wordprocessingml/2006/main">
        <w:t xml:space="preserve">Подчеркивая утверждение, достигнутое через признание милосердия, сострадания и справедливости, одновременно подтверждая честность,</w:t>
      </w:r>
    </w:p>
    <w:p>
      <w:r xmlns:w="http://schemas.openxmlformats.org/wordprocessingml/2006/main">
        <w:t xml:space="preserve">и подчеркивая заявления о доверии к божественному обеспечению, одновременно подтверждая стойкость.</w:t>
      </w:r>
    </w:p>
    <w:p>
      <w:r xmlns:w="http://schemas.openxmlformats.org/wordprocessingml/2006/main">
        <w:t xml:space="preserve">Упоминается контраст, представленный в отношении признания тщетности злых желаний и подтверждения чести праведности.</w:t>
      </w:r>
    </w:p>
    <w:p/>
    <w:p>
      <w:r xmlns:w="http://schemas.openxmlformats.org/wordprocessingml/2006/main">
        <w:t xml:space="preserve">Псалмы 112:1 Славьте Господа. Блажен человек, боящийся Господа и весьма наслаждающийся заповедями Его.</w:t>
      </w:r>
    </w:p>
    <w:p/>
    <w:p>
      <w:r xmlns:w="http://schemas.openxmlformats.org/wordprocessingml/2006/main">
        <w:t xml:space="preserve">Господь достоин хвалы, и блажен человек, который боится Его и радуется Его повелениям.</w:t>
      </w:r>
    </w:p>
    <w:p/>
    <w:p>
      <w:r xmlns:w="http://schemas.openxmlformats.org/wordprocessingml/2006/main">
        <w:t xml:space="preserve">1. Радость послушания Божьим заповедям</w:t>
      </w:r>
    </w:p>
    <w:p/>
    <w:p>
      <w:r xmlns:w="http://schemas.openxmlformats.org/wordprocessingml/2006/main">
        <w:t xml:space="preserve">2. Благословение страха и благоговения перед Господом</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 Матфея 5:3-7 (Блаженны нищие духом, ибо их есть Царство Небесное)</w:t>
      </w:r>
    </w:p>
    <w:p/>
    <w:p>
      <w:r xmlns:w="http://schemas.openxmlformats.org/wordprocessingml/2006/main">
        <w:t xml:space="preserve">Псалмы 111:2 Сильно будет семя Его на земле: благословенно будет поколение праведных.</w:t>
      </w:r>
    </w:p>
    <w:p/>
    <w:p>
      <w:r xmlns:w="http://schemas.openxmlformats.org/wordprocessingml/2006/main">
        <w:t xml:space="preserve">В этом отрывке говорится о благословениях честного сердца и сильной веры, а также о наследии, которое из этого вытекает.</w:t>
      </w:r>
    </w:p>
    <w:p/>
    <w:p>
      <w:r xmlns:w="http://schemas.openxmlformats.org/wordprocessingml/2006/main">
        <w:t xml:space="preserve">1. Сила веры поколений: как наша сегодняшняя верность изменит ситуацию для будущих поколений</w:t>
      </w:r>
    </w:p>
    <w:p/>
    <w:p>
      <w:r xmlns:w="http://schemas.openxmlformats.org/wordprocessingml/2006/main">
        <w:t xml:space="preserve">2. Благословение честности: признание силы честной и благочестивой жизни.</w:t>
      </w:r>
    </w:p>
    <w:p/>
    <w:p>
      <w:r xmlns:w="http://schemas.openxmlformats.org/wordprocessingml/2006/main">
        <w:t xml:space="preserve">1. Притчи 13:22 – Добрый человек оставляет наследство детям своих детей.</w:t>
      </w:r>
    </w:p>
    <w:p/>
    <w:p>
      <w:r xmlns:w="http://schemas.openxmlformats.org/wordprocessingml/2006/main">
        <w:t xml:space="preserve">2. 2 Тимофею 1:5 - Напоминаю мне о твоей искренней вере, которая сначала жила в твоей бабушке Лоиде и твоей матери Евнике и, я уверен, живет и теперь в тебе.</w:t>
      </w:r>
    </w:p>
    <w:p/>
    <w:p>
      <w:r xmlns:w="http://schemas.openxmlformats.org/wordprocessingml/2006/main">
        <w:t xml:space="preserve">Псалтирь 112:3 Богатство и богатство будет в доме его, и правда его пребывает вовек.</w:t>
      </w:r>
    </w:p>
    <w:p/>
    <w:p>
      <w:r xmlns:w="http://schemas.openxmlformats.org/wordprocessingml/2006/main">
        <w:t xml:space="preserve">Псалмопевец восхваляет праведника, который будет благословлен богатством и богатством в своем доме, и его праведность пребудет вовек.</w:t>
      </w:r>
    </w:p>
    <w:p/>
    <w:p>
      <w:r xmlns:w="http://schemas.openxmlformats.org/wordprocessingml/2006/main">
        <w:t xml:space="preserve">1. Благословения праведности. Изучение того, что значит быть праведным человеком, и обещаний награды за такую верность.</w:t>
      </w:r>
    </w:p>
    <w:p/>
    <w:p>
      <w:r xmlns:w="http://schemas.openxmlformats.org/wordprocessingml/2006/main">
        <w:t xml:space="preserve">2. Богатство и благосостояние. Исследование роли богатства и богатства в жизни веры и того, как использовать эти ресурсы для дальнейшего развития Царства Божьего.</w:t>
      </w:r>
    </w:p>
    <w:p/>
    <w:p>
      <w:r xmlns:w="http://schemas.openxmlformats.org/wordprocessingml/2006/main">
        <w:t xml:space="preserve">1. Притчи 11:18 – «Нечестивый зарабатывает обманчивую плату, а сеющий правду пожнёт верную награду».</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Псалтирь 111:4 Праведному восходит свет во тьме: Он благ, и многомилостив, и праведен.</w:t>
      </w:r>
    </w:p>
    <w:p/>
    <w:p>
      <w:r xmlns:w="http://schemas.openxmlformats.org/wordprocessingml/2006/main">
        <w:t xml:space="preserve">Свет и правда восстанут во тьме для праведных.</w:t>
      </w:r>
    </w:p>
    <w:p/>
    <w:p>
      <w:r xmlns:w="http://schemas.openxmlformats.org/wordprocessingml/2006/main">
        <w:t xml:space="preserve">1. Сила честности: как верность может победить тьму</w:t>
      </w:r>
    </w:p>
    <w:p/>
    <w:p>
      <w:r xmlns:w="http://schemas.openxmlformats.org/wordprocessingml/2006/main">
        <w:t xml:space="preserve">2. Благодать Божья: как сострадание меняет нас</w:t>
      </w:r>
    </w:p>
    <w:p/>
    <w:p>
      <w:r xmlns:w="http://schemas.openxmlformats.org/wordprocessingml/2006/main">
        <w:t xml:space="preserve">1. Римлянам 13:11-14 – «Кроме того, вы знаете, какое время, что настало время вам пробудиться от сна. Ибо спасение теперь ближе к нам, чем тогда, когда мы уверовали; ночь далека прошел, день близок. Итак, отвергнем дела тьмы и облечемся в доспехи света, будем жить честно, как и днем, не в кутеже и пьянстве, не в разврате и распутстве, не в ссорах и зависти. Вместо этого облекитесь в Господа Иисуса Христа и не заботьтесь о плоти, чтобы удовлетворить ее желания».</w:t>
      </w:r>
    </w:p>
    <w:p/>
    <w:p>
      <w:r xmlns:w="http://schemas.openxmlformats.org/wordprocessingml/2006/main">
        <w:t xml:space="preserve">2. Матфея 5:14-16 – «Вы свет миру. Город, построенный на холме, не может укрыться. Никто, зажег светильник, не ставит его под сосуд, но на подсвечник, и он светит». всем в доме.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Псалтирь 112:5 Добрый человек оказывает милость и дает взаймы: он будет вести дела свои благоразумно.</w:t>
      </w:r>
    </w:p>
    <w:p/>
    <w:p>
      <w:r xmlns:w="http://schemas.openxmlformats.org/wordprocessingml/2006/main">
        <w:t xml:space="preserve">Добрый человек проявляет благосклонность и щедро дает взаймы, мудро управляя своими делами.</w:t>
      </w:r>
    </w:p>
    <w:p/>
    <w:p>
      <w:r xmlns:w="http://schemas.openxmlformats.org/wordprocessingml/2006/main">
        <w:t xml:space="preserve">1. Важность щедрости и благоразумия в жизни</w:t>
      </w:r>
    </w:p>
    <w:p/>
    <w:p>
      <w:r xmlns:w="http://schemas.openxmlformats.org/wordprocessingml/2006/main">
        <w:t xml:space="preserve">2. Жить жизнью щедрости и мудрости</w:t>
      </w:r>
    </w:p>
    <w:p/>
    <w:p>
      <w:r xmlns:w="http://schemas.openxmlformats.org/wordprocessingml/2006/main">
        <w:t xml:space="preserve">1. Экклезиаст 7:12 – Ибо защита мудрости подобна защите денег, и польза знания в том, что мудрость сохраняет жизнь тому, кто имеет ее.</w:t>
      </w:r>
    </w:p>
    <w:p/>
    <w:p>
      <w:r xmlns:w="http://schemas.openxmlformats.org/wordprocessingml/2006/main">
        <w:t xml:space="preserve">2. Притчи 13:16 – Всякий разумный человек поступает со знанием дела, а глупый выставляет напоказ свое безумие.</w:t>
      </w:r>
    </w:p>
    <w:p/>
    <w:p>
      <w:r xmlns:w="http://schemas.openxmlformats.org/wordprocessingml/2006/main">
        <w:t xml:space="preserve">Псалтирь 112:6 Воистину, он не поколеблется вовек: праведник будет в вечной памяти.</w:t>
      </w:r>
    </w:p>
    <w:p/>
    <w:p>
      <w:r xmlns:w="http://schemas.openxmlformats.org/wordprocessingml/2006/main">
        <w:t xml:space="preserve">Праведники будут помнить вечно.</w:t>
      </w:r>
    </w:p>
    <w:p/>
    <w:p>
      <w:r xmlns:w="http://schemas.openxmlformats.org/wordprocessingml/2006/main">
        <w:t xml:space="preserve">1. Благословения праведности и сила памяти.</w:t>
      </w:r>
    </w:p>
    <w:p/>
    <w:p>
      <w:r xmlns:w="http://schemas.openxmlformats.org/wordprocessingml/2006/main">
        <w:t xml:space="preserve">2. Важность верности и награды вечности.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Иакова 1:12 – «Блажен, кто выдержит испытание, потому что, выдержав испытание, тот получит венец жизни, который обещал Господь любящим Его.</w:t>
      </w:r>
    </w:p>
    <w:p/>
    <w:p>
      <w:r xmlns:w="http://schemas.openxmlformats.org/wordprocessingml/2006/main">
        <w:t xml:space="preserve">Псалтирь 112:7 Не убоится он дурной вести: твердо сердце его, уповающее на Господа.</w:t>
      </w:r>
    </w:p>
    <w:p/>
    <w:p>
      <w:r xmlns:w="http://schemas.openxmlformats.org/wordprocessingml/2006/main">
        <w:t xml:space="preserve">Человек, который доверяет Господу, не убоится плохих новостей.</w:t>
      </w:r>
    </w:p>
    <w:p/>
    <w:p>
      <w:r xmlns:w="http://schemas.openxmlformats.org/wordprocessingml/2006/main">
        <w:t xml:space="preserve">1. Доверьтесь Господу: как обрести покой среди невзгод</w:t>
      </w:r>
    </w:p>
    <w:p/>
    <w:p>
      <w:r xmlns:w="http://schemas.openxmlformats.org/wordprocessingml/2006/main">
        <w:t xml:space="preserve">2. Не бойтесь: избавьтесь от беспокойства и обретите уверенность в Боге</w:t>
      </w:r>
    </w:p>
    <w:p/>
    <w:p>
      <w:r xmlns:w="http://schemas.openxmlformats.org/wordprocessingml/2006/main">
        <w:t xml:space="preserve">1. Исаия 26:3-4 – Ты сохранишь в совершенном мире тех, чьи мысли тверды, потому что они доверяют Тебе.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Псалмы 111:8 Крепко сердце его, и не убоится, пока не увидит желания своего на врагах своих.</w:t>
      </w:r>
    </w:p>
    <w:p/>
    <w:p>
      <w:r xmlns:w="http://schemas.openxmlformats.org/wordprocessingml/2006/main">
        <w:t xml:space="preserve">Псалмопевец описывает доверие праведников, которые не боятся и увидят исполнение своих желаний по отношению к своим врагам.</w:t>
      </w:r>
    </w:p>
    <w:p/>
    <w:p>
      <w:r xmlns:w="http://schemas.openxmlformats.org/wordprocessingml/2006/main">
        <w:t xml:space="preserve">1. Сила веры: как праведники преодолевают страх</w:t>
      </w:r>
    </w:p>
    <w:p/>
    <w:p>
      <w:r xmlns:w="http://schemas.openxmlformats.org/wordprocessingml/2006/main">
        <w:t xml:space="preserve">2. Божьи обещания праведникам: полагайтесь на Него, чтобы увидеть исполнение своих желаний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6:25-33 – «Посему говорю вам: не заботьтесь для души вашей, что вам есть и что пить, ни о теле вашем, во что одеться. Разве жизнь не больше, чем пища? и тело больше одежды? Взгляните на птиц небесных: они ни сеют, ни жнут, ни собирают в житницы, и Отец ваш Небесный питает их. Разве вы не более ценны, чем они?... Но ищите прежде всего Царство Божие и правда Его, и все это приложится вам».</w:t>
      </w:r>
    </w:p>
    <w:p/>
    <w:p>
      <w:r xmlns:w="http://schemas.openxmlformats.org/wordprocessingml/2006/main">
        <w:t xml:space="preserve">Псалмы 111:9 Он раздал, раздал нищим; его праведность пребывает вовек; рог его возвысится с честью.</w:t>
      </w:r>
    </w:p>
    <w:p/>
    <w:p>
      <w:r xmlns:w="http://schemas.openxmlformats.org/wordprocessingml/2006/main">
        <w:t xml:space="preserve">Божья праведность вечна, и Его щедрость по отношению к бедным следует прославлять.</w:t>
      </w:r>
    </w:p>
    <w:p/>
    <w:p>
      <w:r xmlns:w="http://schemas.openxmlformats.org/wordprocessingml/2006/main">
        <w:t xml:space="preserve">1. Сила щедрости: Отражение Божьей любви через даяние.</w:t>
      </w:r>
    </w:p>
    <w:p/>
    <w:p>
      <w:r xmlns:w="http://schemas.openxmlformats.org/wordprocessingml/2006/main">
        <w:t xml:space="preserve">2. Вечная праведность: проверка Божьей верности.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w:t>
      </w:r>
    </w:p>
    <w:p/>
    <w:p>
      <w:r xmlns:w="http://schemas.openxmlformats.org/wordprocessingml/2006/main">
        <w:t xml:space="preserve">2. Притчи 19:17 – Милующий бедному дает взаймы Господу; и то, что он дал, он воздаст ему снова.</w:t>
      </w:r>
    </w:p>
    <w:p/>
    <w:p>
      <w:r xmlns:w="http://schemas.openxmlformats.org/wordprocessingml/2006/main">
        <w:t xml:space="preserve">Псалтирь 111:10 Увидят это нечестивцы и опечалятся; скрежетнет зубами своими и растает: желание нечестивого погибнет.</w:t>
      </w:r>
    </w:p>
    <w:p/>
    <w:p>
      <w:r xmlns:w="http://schemas.openxmlformats.org/wordprocessingml/2006/main">
        <w:t xml:space="preserve">Нечестивцы будут несчастны, когда увидят благословения праведников.</w:t>
      </w:r>
    </w:p>
    <w:p/>
    <w:p>
      <w:r xmlns:w="http://schemas.openxmlformats.org/wordprocessingml/2006/main">
        <w:t xml:space="preserve">1: Бог благословляет праведных, поэтому будьте верны Ему и получите Его награду.</w:t>
      </w:r>
    </w:p>
    <w:p/>
    <w:p>
      <w:r xmlns:w="http://schemas.openxmlformats.org/wordprocessingml/2006/main">
        <w:t xml:space="preserve">2: Не поддавайтесь искушению нечестивых, ибо их желания будут тщетны.</w:t>
      </w:r>
    </w:p>
    <w:p/>
    <w:p>
      <w:r xmlns:w="http://schemas.openxmlformats.org/wordprocessingml/2006/main">
        <w:t xml:space="preserve">1: Притчи 11:27 – «Приносящий благословение будет богат, и тот, кто поливает, сам будет напоен».</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Псалом 113 – это псалом хвалы, превозносящий имя Господне. Оно подчеркивает величие Бога, Его заботу о смиренных и Его владычество над всем творением.</w:t>
      </w:r>
    </w:p>
    <w:p/>
    <w:p>
      <w:r xmlns:w="http://schemas.openxmlformats.org/wordprocessingml/2006/main">
        <w:t xml:space="preserve">1-й абзац: Псалмопевец призывает рабов Господних славить имя Его и ныне и во веки веков. Они превозносят имя Божие от восхода до заката, подчеркивая Его превосходящее величие (Псалом 113:1-3).</w:t>
      </w:r>
    </w:p>
    <w:p/>
    <w:p>
      <w:r xmlns:w="http://schemas.openxmlformats.org/wordprocessingml/2006/main">
        <w:t xml:space="preserve">2-й абзац: Псалмопевец подчеркивает Божью заботу о смиренных и нуждающихся. Они описывают, как Он поднимает их из праха и поднимает из пепла, даруя им место среди князей (Псалом 112:4-8).</w:t>
      </w:r>
    </w:p>
    <w:p/>
    <w:p>
      <w:r xmlns:w="http://schemas.openxmlformats.org/wordprocessingml/2006/main">
        <w:t xml:space="preserve">В итоге,</w:t>
      </w:r>
    </w:p>
    <w:p>
      <w:r xmlns:w="http://schemas.openxmlformats.org/wordprocessingml/2006/main">
        <w:t xml:space="preserve">Псалом сто тринадцать подарков</w:t>
      </w:r>
    </w:p>
    <w:p>
      <w:r xmlns:w="http://schemas.openxmlformats.org/wordprocessingml/2006/main">
        <w:t xml:space="preserve">призыв к похвале,</w:t>
      </w:r>
    </w:p>
    <w:p>
      <w:r xmlns:w="http://schemas.openxmlformats.org/wordprocessingml/2006/main">
        <w:t xml:space="preserve">и признание божественной заботы,</w:t>
      </w:r>
    </w:p>
    <w:p>
      <w:r xmlns:w="http://schemas.openxmlformats.org/wordprocessingml/2006/main">
        <w:t xml:space="preserve">подчеркивая выражение, достигнутое посредством призыва к поклонению, подчеркивая при этом признание превосходящего величия.</w:t>
      </w:r>
    </w:p>
    <w:p/>
    <w:p>
      <w:r xmlns:w="http://schemas.openxmlformats.org/wordprocessingml/2006/main">
        <w:t xml:space="preserve">Подчеркивание описания достигается за счет признания возвышения над низменным и одновременного подтверждения обеспечения нуждающихся.</w:t>
      </w:r>
    </w:p>
    <w:p>
      <w:r xmlns:w="http://schemas.openxmlformats.org/wordprocessingml/2006/main">
        <w:t xml:space="preserve">Упоминание богословских размышлений относительно признания божественного суверенитета над творением при одновременном утверждении превознесения имени Бога.</w:t>
      </w:r>
    </w:p>
    <w:p/>
    <w:p>
      <w:r xmlns:w="http://schemas.openxmlformats.org/wordprocessingml/2006/main">
        <w:t xml:space="preserve">Псалмы 112:1 Славьте Господа. Хвалите, рабы Господни, хвалите имя Господне.</w:t>
      </w:r>
    </w:p>
    <w:p/>
    <w:p>
      <w:r xmlns:w="http://schemas.openxmlformats.org/wordprocessingml/2006/main">
        <w:t xml:space="preserve">Хвала Господу – важная обязанность всех Его служителей.</w:t>
      </w:r>
    </w:p>
    <w:p/>
    <w:p>
      <w:r xmlns:w="http://schemas.openxmlformats.org/wordprocessingml/2006/main">
        <w:t xml:space="preserve">1: Давайте воспоем хвалу Господу, ибо Он достоин нашего поклонения.</w:t>
      </w:r>
    </w:p>
    <w:p/>
    <w:p>
      <w:r xmlns:w="http://schemas.openxmlformats.org/wordprocessingml/2006/main">
        <w:t xml:space="preserve">2: Мы все призваны прославлять Господа в своей жизни и своими поступками.</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Псалом 100:4 Входите в врата его с благодарением и во дворы его с хвалою; благодарите его и хвалите имя его.</w:t>
      </w:r>
    </w:p>
    <w:p/>
    <w:p>
      <w:r xmlns:w="http://schemas.openxmlformats.org/wordprocessingml/2006/main">
        <w:t xml:space="preserve">Псалмы 113:2 Да будет благословенно имя Господне отныне и во веки веков.</w:t>
      </w:r>
    </w:p>
    <w:p/>
    <w:p>
      <w:r xmlns:w="http://schemas.openxmlformats.org/wordprocessingml/2006/main">
        <w:t xml:space="preserve">Этот псалом восхваляет Бога и Его имя, которое будет прославляться вечно.</w:t>
      </w:r>
    </w:p>
    <w:p/>
    <w:p>
      <w:r xmlns:w="http://schemas.openxmlformats.org/wordprocessingml/2006/main">
        <w:t xml:space="preserve">1. Нескончаемая хвала Бога – поощрение верующих вечно чтить и славить Бога.</w:t>
      </w:r>
    </w:p>
    <w:p/>
    <w:p>
      <w:r xmlns:w="http://schemas.openxmlformats.org/wordprocessingml/2006/main">
        <w:t xml:space="preserve">2. Благословение имени. Обучение важности почитания имени Господа.</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Откровение 5:13 – «И слышал я всякое существо на небе, и на земле, и под землёй, и на море, и всё, что в них, говорящее: Сидящему на престоле и Агнцу благословение и честь и слава и могущество во веки веков!</w:t>
      </w:r>
    </w:p>
    <w:p/>
    <w:p>
      <w:r xmlns:w="http://schemas.openxmlformats.org/wordprocessingml/2006/main">
        <w:t xml:space="preserve">Псалмы 113:3 От восхода солнца до захода прославляться имени Господню.</w:t>
      </w:r>
    </w:p>
    <w:p/>
    <w:p>
      <w:r xmlns:w="http://schemas.openxmlformats.org/wordprocessingml/2006/main">
        <w:t xml:space="preserve">Господа следует прославлять в любое время в течение дня.</w:t>
      </w:r>
    </w:p>
    <w:p/>
    <w:p>
      <w:r xmlns:w="http://schemas.openxmlformats.org/wordprocessingml/2006/main">
        <w:t xml:space="preserve">1. «Жить жизнью, полной похвалы»</w:t>
      </w:r>
    </w:p>
    <w:p/>
    <w:p>
      <w:r xmlns:w="http://schemas.openxmlformats.org/wordprocessingml/2006/main">
        <w:t xml:space="preserve">2. «Радость восхваления Бога»</w:t>
      </w:r>
    </w:p>
    <w:p/>
    <w:p>
      <w:r xmlns:w="http://schemas.openxmlformats.org/wordprocessingml/2006/main">
        <w:t xml:space="preserve">1. Филиппийцам 4:4-8.</w:t>
      </w:r>
    </w:p>
    <w:p/>
    <w:p>
      <w:r xmlns:w="http://schemas.openxmlformats.org/wordprocessingml/2006/main">
        <w:t xml:space="preserve">2. Ефесянам 5:18-20.</w:t>
      </w:r>
    </w:p>
    <w:p/>
    <w:p>
      <w:r xmlns:w="http://schemas.openxmlformats.org/wordprocessingml/2006/main">
        <w:t xml:space="preserve">Псалмы 112:4 Господь высок над всеми народами, и слава Его превыше небес.</w:t>
      </w:r>
    </w:p>
    <w:p/>
    <w:p>
      <w:r xmlns:w="http://schemas.openxmlformats.org/wordprocessingml/2006/main">
        <w:t xml:space="preserve">Господь превознесен выше всякого народа, и слава Его превыше небес.</w:t>
      </w:r>
    </w:p>
    <w:p/>
    <w:p>
      <w:r xmlns:w="http://schemas.openxmlformats.org/wordprocessingml/2006/main">
        <w:t xml:space="preserve">1. Величие Бога. Исследование величия нашего Бога, превознесенного над народами.</w:t>
      </w:r>
    </w:p>
    <w:p/>
    <w:p>
      <w:r xmlns:w="http://schemas.openxmlformats.org/wordprocessingml/2006/main">
        <w:t xml:space="preserve">2. Слава Божия. Исследование несравненного величия и силы Бога, которая превыше небес.</w:t>
      </w:r>
    </w:p>
    <w:p/>
    <w:p>
      <w:r xmlns:w="http://schemas.openxmlformats.org/wordprocessingml/2006/main">
        <w:t xml:space="preserve">1. Псалом 8:1 – Господи, Господь наш, как величественно имя Твое на всей земле!</w:t>
      </w:r>
    </w:p>
    <w:p/>
    <w:p>
      <w:r xmlns:w="http://schemas.openxmlformats.org/wordprocessingml/2006/main">
        <w:t xml:space="preserve">2. Исаия 55:9 – Ибо, как небо выше земли, так пути Мои выше путей твоих, и мысли Мои выше мыслей твоих.</w:t>
      </w:r>
    </w:p>
    <w:p/>
    <w:p>
      <w:r xmlns:w="http://schemas.openxmlformats.org/wordprocessingml/2006/main">
        <w:t xml:space="preserve">Псалтирь 113:5 Кто подобен Господу Богу нашему, живущему на высоте,</w:t>
      </w:r>
    </w:p>
    <w:p/>
    <w:p>
      <w:r xmlns:w="http://schemas.openxmlformats.org/wordprocessingml/2006/main">
        <w:t xml:space="preserve">Псалмопевец восхваляет Господа Бога за то, что Он обитает на высоте, спрашивая, кто может сравниться с Ним.</w:t>
      </w:r>
    </w:p>
    <w:p/>
    <w:p>
      <w:r xmlns:w="http://schemas.openxmlformats.org/wordprocessingml/2006/main">
        <w:t xml:space="preserve">1. Святость Бога: как оценить характер и природу Бога</w:t>
      </w:r>
    </w:p>
    <w:p/>
    <w:p>
      <w:r xmlns:w="http://schemas.openxmlformats.org/wordprocessingml/2006/main">
        <w:t xml:space="preserve">2. Величие Господа: познание величия и великолепия Бога</w:t>
      </w:r>
    </w:p>
    <w:p/>
    <w:p>
      <w:r xmlns:w="http://schemas.openxmlformats.org/wordprocessingml/2006/main">
        <w:t xml:space="preserve">1. Исайя 6:1-3 – В год смерти царя Озии я увидел Господа, сидящего на престоле высоком и превознесенном, и свита Его наполняла храм.</w:t>
      </w:r>
    </w:p>
    <w:p/>
    <w:p>
      <w:r xmlns:w="http://schemas.openxmlformats.org/wordprocessingml/2006/main">
        <w:t xml:space="preserve">2. Откровение 4:8-11 - И четыре животных, каждое из которых с шестью крыльями, полны очей вокруг и внутри, и день и ночь не перестают говорить: Свят, Свят, Свят Господь. Бог Всемогущий, который был, есть и грядет!</w:t>
      </w:r>
    </w:p>
    <w:p/>
    <w:p>
      <w:r xmlns:w="http://schemas.openxmlformats.org/wordprocessingml/2006/main">
        <w:t xml:space="preserve">Псалмы 113:6 Кто смиряется, чтобы увидеть то, что на небе и на земле!</w:t>
      </w:r>
    </w:p>
    <w:p/>
    <w:p>
      <w:r xmlns:w="http://schemas.openxmlformats.org/wordprocessingml/2006/main">
        <w:t xml:space="preserve">Этот стих из Псалма 113 восхваляет тех, кто остается смиренным, чтобы оценить красоту Неба и Земли.</w:t>
      </w:r>
    </w:p>
    <w:p/>
    <w:p>
      <w:r xmlns:w="http://schemas.openxmlformats.org/wordprocessingml/2006/main">
        <w:t xml:space="preserve">1. Сила смирения: понимание красоты творения</w:t>
      </w:r>
    </w:p>
    <w:p/>
    <w:p>
      <w:r xmlns:w="http://schemas.openxmlformats.org/wordprocessingml/2006/main">
        <w:t xml:space="preserve">2. Сердце благодарности: признание чудес неба и земли</w:t>
      </w:r>
    </w:p>
    <w:p/>
    <w:p>
      <w:r xmlns:w="http://schemas.openxmlformats.org/wordprocessingml/2006/main">
        <w:t xml:space="preserve">1. Филиппийцам 2:3-8 – Ничего не делайте по корыстному честолюбию или тщеславию, но по смирению почитайте других лучше себя.</w:t>
      </w:r>
    </w:p>
    <w:p/>
    <w:p>
      <w:r xmlns:w="http://schemas.openxmlformats.org/wordprocessingml/2006/main">
        <w:t xml:space="preserve">2. Псалом 8:3-4 — Когда я рассматриваю небеса Твои, дело перстов Твоих, луну и звезды, которые Ты поставил, что такое человечество, что Ты помнишь о нем?</w:t>
      </w:r>
    </w:p>
    <w:p/>
    <w:p>
      <w:r xmlns:w="http://schemas.openxmlformats.org/wordprocessingml/2006/main">
        <w:t xml:space="preserve">Псалмы 112:7 Он поднимает бедного из праха и поднимает нищего из навозной кучи;</w:t>
      </w:r>
    </w:p>
    <w:p/>
    <w:p>
      <w:r xmlns:w="http://schemas.openxmlformats.org/wordprocessingml/2006/main">
        <w:t xml:space="preserve">Он оказывает помощь нуждающимся.</w:t>
      </w:r>
    </w:p>
    <w:p/>
    <w:p>
      <w:r xmlns:w="http://schemas.openxmlformats.org/wordprocessingml/2006/main">
        <w:t xml:space="preserve">1. Божья любовь к нуждающимся и как ее можно увидеть в нашей жизни.</w:t>
      </w:r>
    </w:p>
    <w:p/>
    <w:p>
      <w:r xmlns:w="http://schemas.openxmlformats.org/wordprocessingml/2006/main">
        <w:t xml:space="preserve">2. Важность поддержки нуждающихся и то, как это может прославить Бога.</w:t>
      </w:r>
    </w:p>
    <w:p/>
    <w:p>
      <w:r xmlns:w="http://schemas.openxmlformats.org/wordprocessingml/2006/main">
        <w:t xml:space="preserve">1. Псалмы 113:7.</w:t>
      </w:r>
    </w:p>
    <w:p/>
    <w:p>
      <w:r xmlns:w="http://schemas.openxmlformats.org/wordprocessingml/2006/main">
        <w:t xml:space="preserve">2.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«Идите с миром, согрейтесь и сыт, а для их телесных нужд ничего не сделаете, то какая в этом польза?» Точно так же и вера сама по себе, если она не сопровождается действием, мертва. ."</w:t>
      </w:r>
    </w:p>
    <w:p/>
    <w:p>
      <w:r xmlns:w="http://schemas.openxmlformats.org/wordprocessingml/2006/main">
        <w:t xml:space="preserve">Псалмы 112:8 Чтобы поставить его с князьями, с князьями народа его.</w:t>
      </w:r>
    </w:p>
    <w:p/>
    <w:p>
      <w:r xmlns:w="http://schemas.openxmlformats.org/wordprocessingml/2006/main">
        <w:t xml:space="preserve">Господь может возвысить нас до положения почета и власти среди наших сверстников.</w:t>
      </w:r>
    </w:p>
    <w:p/>
    <w:p>
      <w:r xmlns:w="http://schemas.openxmlformats.org/wordprocessingml/2006/main">
        <w:t xml:space="preserve">1. Божье обещание возвышения: достижение высот успеха и чести</w:t>
      </w:r>
    </w:p>
    <w:p/>
    <w:p>
      <w:r xmlns:w="http://schemas.openxmlformats.org/wordprocessingml/2006/main">
        <w:t xml:space="preserve">2. Пусть гордость не помешает вашему восхождению к престолу праведности</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Псалтирь 113:9 Бесплодную женщину Он делает домохозяйкой и радостной матерью детей. Слава Господу.</w:t>
      </w:r>
    </w:p>
    <w:p/>
    <w:p>
      <w:r xmlns:w="http://schemas.openxmlformats.org/wordprocessingml/2006/main">
        <w:t xml:space="preserve">Бог способен принести радость и благословения даже тем, кто чувствует себя бесплодным и безнадежным.</w:t>
      </w:r>
    </w:p>
    <w:p/>
    <w:p>
      <w:r xmlns:w="http://schemas.openxmlformats.org/wordprocessingml/2006/main">
        <w:t xml:space="preserve">1. «Надежда на Господа: радость, несмотря на бесплодие»</w:t>
      </w:r>
    </w:p>
    <w:p/>
    <w:p>
      <w:r xmlns:w="http://schemas.openxmlformats.org/wordprocessingml/2006/main">
        <w:t xml:space="preserve">2. «Божье обильное обеспечение: радость родительства»</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Исаия 54:1 – Пой, бесплодная, нерожавшая; запойте и вскрикните, вы, не рожавшие! Ибо детей у пустынной будет больше, чем у замужней», — говорит Господь.</w:t>
      </w:r>
    </w:p>
    <w:p/>
    <w:p>
      <w:r xmlns:w="http://schemas.openxmlformats.org/wordprocessingml/2006/main">
        <w:t xml:space="preserve">Псалом 114 — это поэтический псалом, прославляющий силу и присутствие Бога во время исхода израильтян из Египта. Он изображает природу как ответ на могущественные действия Бога и подчеркивает Его избавление Своего народа.</w:t>
      </w:r>
    </w:p>
    <w:p/>
    <w:p>
      <w:r xmlns:w="http://schemas.openxmlformats.org/wordprocessingml/2006/main">
        <w:t xml:space="preserve">1-й абзац: Псалмопевец описывает, как Израиль, как избранный народ Божий, вышел из Египта и как Иуда стал Его святилищем. Они подчеркивают, как море и река Иордан отреагировали на присутствие Бога, побежав назад (Псалом 114:1-3).</w:t>
      </w:r>
    </w:p>
    <w:p/>
    <w:p>
      <w:r xmlns:w="http://schemas.openxmlformats.org/wordprocessingml/2006/main">
        <w:t xml:space="preserve">2-й абзац: Псалмопевец обращается к горам и холмам, олицетворяя их трепещущими пред Господом. Они задаются вопросом, почему эти природные элементы отреагировали таким образом, утверждая, что это произошло благодаря силе Бога (Псалом 113:4-7).</w:t>
      </w:r>
    </w:p>
    <w:p/>
    <w:p>
      <w:r xmlns:w="http://schemas.openxmlformats.org/wordprocessingml/2006/main">
        <w:t xml:space="preserve">В итоге,</w:t>
      </w:r>
    </w:p>
    <w:p>
      <w:r xmlns:w="http://schemas.openxmlformats.org/wordprocessingml/2006/main">
        <w:t xml:space="preserve">Псалом сто четырнадцать подарков</w:t>
      </w:r>
    </w:p>
    <w:p>
      <w:r xmlns:w="http://schemas.openxmlformats.org/wordprocessingml/2006/main">
        <w:t xml:space="preserve">праздник божественного избавления,</w:t>
      </w:r>
    </w:p>
    <w:p>
      <w:r xmlns:w="http://schemas.openxmlformats.org/wordprocessingml/2006/main">
        <w:t xml:space="preserve">и изображение реакции природы,</w:t>
      </w:r>
    </w:p>
    <w:p>
      <w:r xmlns:w="http://schemas.openxmlformats.org/wordprocessingml/2006/main">
        <w:t xml:space="preserve">выделение описания, достигнутого посредством рассказа об исходе из Египта, при этом подчеркивая признание силы Бога.</w:t>
      </w:r>
    </w:p>
    <w:p/>
    <w:p>
      <w:r xmlns:w="http://schemas.openxmlformats.org/wordprocessingml/2006/main">
        <w:t xml:space="preserve">Подчеркивание персонификации достигается за счет изображения дрожащих природных элементов и подтверждения их реакции на божественное присутствие.</w:t>
      </w:r>
    </w:p>
    <w:p>
      <w:r xmlns:w="http://schemas.openxmlformats.org/wordprocessingml/2006/main">
        <w:t xml:space="preserve">Упоминание богословских размышлений относительно признания освящения Иуды при одновременном подтверждении признания Божьего избавления.</w:t>
      </w:r>
    </w:p>
    <w:p/>
    <w:p>
      <w:r xmlns:w="http://schemas.openxmlformats.org/wordprocessingml/2006/main">
        <w:t xml:space="preserve">Псалмы 114:1 Когда Израиль вышел из Египта, дом Иакова от народа иноязычного;</w:t>
      </w:r>
    </w:p>
    <w:p/>
    <w:p>
      <w:r xmlns:w="http://schemas.openxmlformats.org/wordprocessingml/2006/main">
        <w:t xml:space="preserve">Когда народ Божий покинул Египет, они были спасены из чужой земли.</w:t>
      </w:r>
    </w:p>
    <w:p/>
    <w:p>
      <w:r xmlns:w="http://schemas.openxmlformats.org/wordprocessingml/2006/main">
        <w:t xml:space="preserve">1: Народ Божий должен оставить свое прошлое и полагаться на Его силу, чтобы сделать это.</w:t>
      </w:r>
    </w:p>
    <w:p/>
    <w:p>
      <w:r xmlns:w="http://schemas.openxmlformats.org/wordprocessingml/2006/main">
        <w:t xml:space="preserve">2: Даже когда мы сталкиваемся с большими трудностями, мы должны верить, что Бог проведет нас через них.</w:t>
      </w:r>
    </w:p>
    <w:p/>
    <w:p>
      <w:r xmlns:w="http://schemas.openxmlformats.org/wordprocessingml/2006/main">
        <w:t xml:space="preserve">1: Исход 14:13-14 - «И сказал Моисей народу: не бойтесь, стойте твердо и смотрите на спасение Господне, которое Он совершит вам сегодня. Египтян, которых вы видите сегодня, вы никогда не будете Посмотри еще раз: Господь будет бороться за тебя, а тебе стоит только молчать.</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Псалмы 114:2 Иуда была Его святилищем, и Израиль Его владычеством.</w:t>
      </w:r>
    </w:p>
    <w:p/>
    <w:p>
      <w:r xmlns:w="http://schemas.openxmlformats.org/wordprocessingml/2006/main">
        <w:t xml:space="preserve">Псалмопевец восхваляет Бога за то, что Он сделал Иуду Своим святилищем, а Израиль Своим владычеством.</w:t>
      </w:r>
    </w:p>
    <w:p/>
    <w:p>
      <w:r xmlns:w="http://schemas.openxmlformats.org/wordprocessingml/2006/main">
        <w:t xml:space="preserve">1: Божье суверенитет проявляется в Его особой заботе об Иудее и Израиле.</w:t>
      </w:r>
    </w:p>
    <w:p/>
    <w:p>
      <w:r xmlns:w="http://schemas.openxmlformats.org/wordprocessingml/2006/main">
        <w:t xml:space="preserve">2: Бог решает защищать Свой народ и заботиться о нем, и Он всегда останется верным.</w:t>
      </w:r>
    </w:p>
    <w:p/>
    <w:p>
      <w:r xmlns:w="http://schemas.openxmlformats.org/wordprocessingml/2006/main">
        <w:t xml:space="preserve">1: Исайя 40:10-11 – Вот, Господь Бог идет в силе, и мышца Его властвует над Ним; вот, награда его с ним, и воздаяние его пред ним. Он будет пасти свое стадо,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Второзаконие 4:31-34 – Ибо Господь, Бог твой, Бог милостивый. Он не оставит тебя, не уничтожит тебя и не забудет завета с твоими отцами, который Он клялся им. Ибо спросите теперь о днях прошедших, которые были до вас, с того дня, как Бог сотворил человека на земле, и спросите от одного конца неба до другого, происходило ли когда-нибудь или было когда-нибудь такое великое событие, как это. слышал о. Слышал ли когда-нибудь народ голос бога, говорящего из среды огня, как слышал ты, и остался жив? Или пытался ли когда-нибудь какой-нибудь бог пойти и забрать себе народ из среды другого народа посредством испытаний, знамений, чудес и войны, могучей рукой и простертой мышцей, и великими ужасными делами, все это сделал для тебя Господь, Бог твой, в Египте, на глазах твоих?</w:t>
      </w:r>
    </w:p>
    <w:p/>
    <w:p>
      <w:r xmlns:w="http://schemas.openxmlformats.org/wordprocessingml/2006/main">
        <w:t xml:space="preserve">Псалмы 113:3 Море увидело это и побежало: Иордан отступил.</w:t>
      </w:r>
    </w:p>
    <w:p/>
    <w:p>
      <w:r xmlns:w="http://schemas.openxmlformats.org/wordprocessingml/2006/main">
        <w:t xml:space="preserve">Море и Иордан увидели силу Божию и в страхе отступили.</w:t>
      </w:r>
    </w:p>
    <w:p/>
    <w:p>
      <w:r xmlns:w="http://schemas.openxmlformats.org/wordprocessingml/2006/main">
        <w:t xml:space="preserve">1: Мы должны испытывать трепет перед силой Божьей и осознавать Его величие.</w:t>
      </w:r>
    </w:p>
    <w:p/>
    <w:p>
      <w:r xmlns:w="http://schemas.openxmlformats.org/wordprocessingml/2006/main">
        <w:t xml:space="preserve">2: Когда мы боимся Господа, мы можем стать свидетелями Его чудес в нашей жизни.</w:t>
      </w:r>
    </w:p>
    <w:p/>
    <w:p>
      <w:r xmlns:w="http://schemas.openxmlformats.org/wordprocessingml/2006/main">
        <w:t xml:space="preserve">1: Исход 14:21-22, И простер Моисей руку свою над морем, и Господь всю ночь гнал море сильным восточным ветром, и сделал море сушей, и воды разделились. И пошли сыны Израилевы среди моря посуху, а воды были им стеною по правую и по левую сторону.</w:t>
      </w:r>
    </w:p>
    <w:p/>
    <w:p>
      <w:r xmlns:w="http://schemas.openxmlformats.org/wordprocessingml/2006/main">
        <w:t xml:space="preserve">2: Исаия 43:16: Так говорит Господь, прокладывающий путь в море, путь в сильных водах.</w:t>
      </w:r>
    </w:p>
    <w:p/>
    <w:p>
      <w:r xmlns:w="http://schemas.openxmlformats.org/wordprocessingml/2006/main">
        <w:t xml:space="preserve">Псалтирь 114:4 Горы прыгали, как овны, и холмы, как агнцы.</w:t>
      </w:r>
    </w:p>
    <w:p/>
    <w:p>
      <w:r xmlns:w="http://schemas.openxmlformats.org/wordprocessingml/2006/main">
        <w:t xml:space="preserve">Горы и холмы радовались, когда Господь вывел сынов Израилевых из Египта.</w:t>
      </w:r>
    </w:p>
    <w:p/>
    <w:p>
      <w:r xmlns:w="http://schemas.openxmlformats.org/wordprocessingml/2006/main">
        <w:t xml:space="preserve">1. Божья сила проявляется через творение</w:t>
      </w:r>
    </w:p>
    <w:p/>
    <w:p>
      <w:r xmlns:w="http://schemas.openxmlformats.org/wordprocessingml/2006/main">
        <w:t xml:space="preserve">2. Радоваться избавлению Господа</w:t>
      </w:r>
    </w:p>
    <w:p/>
    <w:p>
      <w:r xmlns:w="http://schemas.openxmlformats.org/wordprocessingml/2006/main">
        <w:t xml:space="preserve">1. Исход 14:30-31 – И спас Господь Израиль в тот день от руки египтян. И увидел Израиль мертвых египтян на берегу моря. Так Израиль увидел великое дело, которое сотворил Господь в Египте.</w:t>
      </w:r>
    </w:p>
    <w:p/>
    <w:p>
      <w:r xmlns:w="http://schemas.openxmlformats.org/wordprocessingml/2006/main">
        <w:t xml:space="preserve">2. Исайя 48:21 – Они не жаждали, когда Он вел их через пустыни; Он заставил воду течь для них из скалы; Он также расколол скалу, и вода хлынула.</w:t>
      </w:r>
    </w:p>
    <w:p/>
    <w:p>
      <w:r xmlns:w="http://schemas.openxmlformats.org/wordprocessingml/2006/main">
        <w:t xml:space="preserve">Псалтирь 114:5 Что с тобою, море, что ты побежало? ты, Иордан, что ты отброшен назад?</w:t>
      </w:r>
    </w:p>
    <w:p/>
    <w:p>
      <w:r xmlns:w="http://schemas.openxmlformats.org/wordprocessingml/2006/main">
        <w:t xml:space="preserve">Этот отрывок размышляет о силе Бога управлять миром природы.</w:t>
      </w:r>
    </w:p>
    <w:p/>
    <w:p>
      <w:r xmlns:w="http://schemas.openxmlformats.org/wordprocessingml/2006/main">
        <w:t xml:space="preserve">1: Бог всемогущ и может сделать невозможное.</w:t>
      </w:r>
    </w:p>
    <w:p/>
    <w:p>
      <w:r xmlns:w="http://schemas.openxmlformats.org/wordprocessingml/2006/main">
        <w:t xml:space="preserve">2: Мы должны доверять Богу во всех аспектах нашей жизни.</w:t>
      </w:r>
    </w:p>
    <w:p/>
    <w:p>
      <w:r xmlns:w="http://schemas.openxmlformats.org/wordprocessingml/2006/main">
        <w:t xml:space="preserve">1: Марка 4:35-41; Иисус успокаивает бурю.</w:t>
      </w:r>
    </w:p>
    <w:p/>
    <w:p>
      <w:r xmlns:w="http://schemas.openxmlformats.org/wordprocessingml/2006/main">
        <w:t xml:space="preserve">2: Иов 26:12; Бог подчиняет море и разбивает головы морским чудовищам.</w:t>
      </w:r>
    </w:p>
    <w:p/>
    <w:p>
      <w:r xmlns:w="http://schemas.openxmlformats.org/wordprocessingml/2006/main">
        <w:t xml:space="preserve">Псалтирь 114:6 Горы, вы прыгали, как овны; а вы, холмы, подобные ягнятам?</w:t>
      </w:r>
    </w:p>
    <w:p/>
    <w:p>
      <w:r xmlns:w="http://schemas.openxmlformats.org/wordprocessingml/2006/main">
        <w:t xml:space="preserve">Псалмопевец дивится силе Божьего творения, поскольку горы уподобляются овнам, а небольшие холмы — агнцам.</w:t>
      </w:r>
    </w:p>
    <w:p/>
    <w:p>
      <w:r xmlns:w="http://schemas.openxmlformats.org/wordprocessingml/2006/main">
        <w:t xml:space="preserve">1. «Сила Божия в природе – Псалмы 114:6»</w:t>
      </w:r>
    </w:p>
    <w:p/>
    <w:p>
      <w:r xmlns:w="http://schemas.openxmlformats.org/wordprocessingml/2006/main">
        <w:t xml:space="preserve">2. 'Дивное творчество Божие - Псалмы 114:6'</w:t>
      </w:r>
    </w:p>
    <w:p/>
    <w:p>
      <w:r xmlns:w="http://schemas.openxmlformats.org/wordprocessingml/2006/main">
        <w:t xml:space="preserve">1. Исайя 55:12 – «Ибо ты выйдешь с радостью и будешь выведен с миром; горы и холмы зазвучат пред тобою, и все полевые деревья будут рукоплескать».</w:t>
      </w:r>
    </w:p>
    <w:p/>
    <w:p>
      <w:r xmlns:w="http://schemas.openxmlformats.org/wordprocessingml/2006/main">
        <w:t xml:space="preserve">2. Иов 37:3-5 – «Он направляет его под всем небом, и молнию Свою до краев земли. После нее гремит голос, гремит гласом величия Своего, и не удерживает их, когда голос его слышен. Бог чудесно гремит голосом своим, творит великие дела, которых мы не можем постичь».</w:t>
      </w:r>
    </w:p>
    <w:p/>
    <w:p>
      <w:r xmlns:w="http://schemas.openxmlformats.org/wordprocessingml/2006/main">
        <w:t xml:space="preserve">Псалмы 114:7 Трепещите, земля, пред лицом Господа, пред лицом Бога Иакова;</w:t>
      </w:r>
    </w:p>
    <w:p/>
    <w:p>
      <w:r xmlns:w="http://schemas.openxmlformats.org/wordprocessingml/2006/main">
        <w:t xml:space="preserve">Земля должна трепетать от присутствия Господа, Бога Иакова.</w:t>
      </w:r>
    </w:p>
    <w:p/>
    <w:p>
      <w:r xmlns:w="http://schemas.openxmlformats.org/wordprocessingml/2006/main">
        <w:t xml:space="preserve">1. Бойтесь Господа и Его силы</w:t>
      </w:r>
    </w:p>
    <w:p/>
    <w:p>
      <w:r xmlns:w="http://schemas.openxmlformats.org/wordprocessingml/2006/main">
        <w:t xml:space="preserve">2. Господь — Бог Иакова</w:t>
      </w:r>
    </w:p>
    <w:p/>
    <w:p>
      <w:r xmlns:w="http://schemas.openxmlformats.org/wordprocessingml/2006/main">
        <w:t xml:space="preserve">1. Исход 15:11 – Кто подобен Тебе, Господи, между богами? кто подобен Тебе, славный святостью, страшный похвалами, творящий чудеса?</w:t>
      </w:r>
    </w:p>
    <w:p/>
    <w:p>
      <w:r xmlns:w="http://schemas.openxmlformats.org/wordprocessingml/2006/main">
        <w:t xml:space="preserve">2. Исаия 66:1 — Так говорит Господь: небо — престол Мой, и земля — подножие для ног Моих: где дом, который вы строите Мне? и где место моего покоя?</w:t>
      </w:r>
    </w:p>
    <w:p/>
    <w:p>
      <w:r xmlns:w="http://schemas.openxmlformats.org/wordprocessingml/2006/main">
        <w:t xml:space="preserve">Псалмы 113:8 И превратил скалу в стоячую воду, кремень в источник вод.</w:t>
      </w:r>
    </w:p>
    <w:p/>
    <w:p>
      <w:r xmlns:w="http://schemas.openxmlformats.org/wordprocessingml/2006/main">
        <w:t xml:space="preserve">Бог может превратить что угодно в источник жизни и питания.</w:t>
      </w:r>
    </w:p>
    <w:p/>
    <w:p>
      <w:r xmlns:w="http://schemas.openxmlformats.org/wordprocessingml/2006/main">
        <w:t xml:space="preserve">1. Бог может превратить наши самые большие препятствия в благословения</w:t>
      </w:r>
    </w:p>
    <w:p/>
    <w:p>
      <w:r xmlns:w="http://schemas.openxmlformats.org/wordprocessingml/2006/main">
        <w:t xml:space="preserve">2. Бог может превратить наши пустыни в оазисы</w:t>
      </w:r>
    </w:p>
    <w:p/>
    <w:p>
      <w:r xmlns:w="http://schemas.openxmlformats.org/wordprocessingml/2006/main">
        <w:t xml:space="preserve">1. Исаия 43:19-20 «Вот, Я делаю новое дело; теперь оно прорастает, разве вы не видите? Я проложу путь в пустыне и реки в пустыне.</w:t>
      </w:r>
    </w:p>
    <w:p/>
    <w:p>
      <w:r xmlns:w="http://schemas.openxmlformats.org/wordprocessingml/2006/main">
        <w:t xml:space="preserve">2. Матфея 19:26 Иисус взглянул на них и сказал: Человеку это невозможно, но Богу все возможно.</w:t>
      </w:r>
    </w:p>
    <w:p/>
    <w:p>
      <w:r xmlns:w="http://schemas.openxmlformats.org/wordprocessingml/2006/main">
        <w:t xml:space="preserve">Псалом 115 – это псалом, который противопоставляет силу и верность Бога тщетности идолов. Оно подчеркивает суверенитет Бога и призывает Его народ доверять Ему одному.</w:t>
      </w:r>
    </w:p>
    <w:p/>
    <w:p>
      <w:r xmlns:w="http://schemas.openxmlformats.org/wordprocessingml/2006/main">
        <w:t xml:space="preserve">1-й абзац: Псалмопевец заявляет, что слава должна быть воздана одному Богу, поскольку Он верен и любящий. Они задаются вопросом, почему народы спрашивают о своем Боге, который обитает на небесах и творит, что Ему угодно (Псалом 115:1-3).</w:t>
      </w:r>
    </w:p>
    <w:p/>
    <w:p>
      <w:r xmlns:w="http://schemas.openxmlformats.org/wordprocessingml/2006/main">
        <w:t xml:space="preserve">2-й абзац: Псалмопевец противопоставляет идолам, сделанным руками человеческими, живому Богу. Они подчеркивают, что идолы не имеют силы и чувств, подчеркивая при этом, что те, кто доверяет им, становятся подобными им (Псалом 114:4-8).</w:t>
      </w:r>
    </w:p>
    <w:p/>
    <w:p>
      <w:r xmlns:w="http://schemas.openxmlformats.org/wordprocessingml/2006/main">
        <w:t xml:space="preserve">3-й абзац: Псалмопевец призывает Израиль довериться Господу, утверждая, что Он — их помощь и щит. Они выражают уверенность в Божьем благословении Своего народа (Псалом 115:9-15).</w:t>
      </w:r>
    </w:p>
    <w:p/>
    <w:p>
      <w:r xmlns:w="http://schemas.openxmlformats.org/wordprocessingml/2006/main">
        <w:t xml:space="preserve">В итоге,</w:t>
      </w:r>
    </w:p>
    <w:p>
      <w:r xmlns:w="http://schemas.openxmlformats.org/wordprocessingml/2006/main">
        <w:t xml:space="preserve">Псалом сто пятнадцать подарков</w:t>
      </w:r>
    </w:p>
    <w:p>
      <w:r xmlns:w="http://schemas.openxmlformats.org/wordprocessingml/2006/main">
        <w:t xml:space="preserve">контраст между божественной силой и тщетностью идола,</w:t>
      </w:r>
    </w:p>
    <w:p>
      <w:r xmlns:w="http://schemas.openxmlformats.org/wordprocessingml/2006/main">
        <w:t xml:space="preserve">и призыв доверять только Богу,</w:t>
      </w:r>
    </w:p>
    <w:p>
      <w:r xmlns:w="http://schemas.openxmlformats.org/wordprocessingml/2006/main">
        <w:t xml:space="preserve">подчеркивая декларацию, достигнутую посредством подтверждения верности, подчеркивая при этом признание божественного суверенитета.</w:t>
      </w:r>
    </w:p>
    <w:p/>
    <w:p>
      <w:r xmlns:w="http://schemas.openxmlformats.org/wordprocessingml/2006/main">
        <w:t xml:space="preserve">Подчеркивание сравнения, достигнутого за счет противопоставления ограничений айдолов, при одновременном подтверждении трансформации тех, кто им доверяет.</w:t>
      </w:r>
    </w:p>
    <w:p>
      <w:r xmlns:w="http://schemas.openxmlformats.org/wordprocessingml/2006/main">
        <w:t xml:space="preserve">Упоминание увещеваний относительно признания божественной помощи и защиты, а также подтверждения уверенности в благословениях, полученных от Бога.</w:t>
      </w:r>
    </w:p>
    <w:p/>
    <w:p>
      <w:r xmlns:w="http://schemas.openxmlformats.org/wordprocessingml/2006/main">
        <w:t xml:space="preserve">Псалтирь 115:1 Не нам, Господи, не нам, но имени Твоему дай славу, по милости Твоей и ради истины Твоей.</w:t>
      </w:r>
    </w:p>
    <w:p/>
    <w:p>
      <w:r xmlns:w="http://schemas.openxmlformats.org/wordprocessingml/2006/main">
        <w:t xml:space="preserve">Слава должна быть воздана Богу, а не нам, по милости Божией и истине.</w:t>
      </w:r>
    </w:p>
    <w:p/>
    <w:p>
      <w:r xmlns:w="http://schemas.openxmlformats.org/wordprocessingml/2006/main">
        <w:t xml:space="preserve">1. «Жить жизнью благодарности за Божье милосердие и истину»</w:t>
      </w:r>
    </w:p>
    <w:p/>
    <w:p>
      <w:r xmlns:w="http://schemas.openxmlformats.org/wordprocessingml/2006/main">
        <w:t xml:space="preserve">2. «Прославляем Бога, а не себя»</w:t>
      </w:r>
    </w:p>
    <w:p/>
    <w:p>
      <w:r xmlns:w="http://schemas.openxmlformats.org/wordprocessingml/2006/main">
        <w:t xml:space="preserve">1. Исаия 61:8 Ибо Я, Господь, люблю справедливость; Я ненавижу грабежи и правонарушения. За свою верность я вознаградю свой народ и заключу с ним вечный завет.</w:t>
      </w:r>
    </w:p>
    <w:p/>
    <w:p>
      <w:r xmlns:w="http://schemas.openxmlformats.org/wordprocessingml/2006/main">
        <w:t xml:space="preserve">2. Ефесянам 3:20-21 А тому, кто может сделать неизмеримо больше всего, что мы просим или представляем, по силе Своей, действующей в нас, тому слава в Церкви и во Христе Иисусе во все роды. , во веки веков! Аминь.</w:t>
      </w:r>
    </w:p>
    <w:p/>
    <w:p>
      <w:r xmlns:w="http://schemas.openxmlformats.org/wordprocessingml/2006/main">
        <w:t xml:space="preserve">Псалмы 115:2 Для чего язычникам говорить: «Где теперь их Бог?»</w:t>
      </w:r>
    </w:p>
    <w:p/>
    <w:p>
      <w:r xmlns:w="http://schemas.openxmlformats.org/wordprocessingml/2006/main">
        <w:t xml:space="preserve">Псалмопевец спрашивает, почему язычники должны подвергать сомнению существование Бога.</w:t>
      </w:r>
    </w:p>
    <w:p/>
    <w:p>
      <w:r xmlns:w="http://schemas.openxmlformats.org/wordprocessingml/2006/main">
        <w:t xml:space="preserve">1. Суверенитет Бога: обращение псалмопевца к язычникам</w:t>
      </w:r>
    </w:p>
    <w:p/>
    <w:p>
      <w:r xmlns:w="http://schemas.openxmlformats.org/wordprocessingml/2006/main">
        <w:t xml:space="preserve">2. Неизменная природа Бога: утешение для верующего</w:t>
      </w:r>
    </w:p>
    <w:p/>
    <w:p>
      <w:r xmlns:w="http://schemas.openxmlformats.org/wordprocessingml/2006/main">
        <w:t xml:space="preserve">1. Римлянам 8:31-32 (Что же нам сказать на это? Если Бог за нас, кто против нас?)</w:t>
      </w:r>
    </w:p>
    <w:p/>
    <w:p>
      <w:r xmlns:w="http://schemas.openxmlformats.org/wordprocessingml/2006/main">
        <w:t xml:space="preserve">2. Евреям 13:8 (Иисус Христос вчера и сегодня и во веки Тот же).</w:t>
      </w:r>
    </w:p>
    <w:p/>
    <w:p>
      <w:r xmlns:w="http://schemas.openxmlformats.org/wordprocessingml/2006/main">
        <w:t xml:space="preserve">Псалмы 114:3 А Бог наш на небесах: Он сделал все, что пожелал.</w:t>
      </w:r>
    </w:p>
    <w:p/>
    <w:p>
      <w:r xmlns:w="http://schemas.openxmlformats.org/wordprocessingml/2006/main">
        <w:t xml:space="preserve">Наш Бог царствует на небесах и делает все, что пожелает.</w:t>
      </w:r>
    </w:p>
    <w:p/>
    <w:p>
      <w:r xmlns:w="http://schemas.openxmlformats.org/wordprocessingml/2006/main">
        <w:t xml:space="preserve">1. Суверенитет Бога: понимание того, что Бог контролирует все сущее и является высшей властью.</w:t>
      </w:r>
    </w:p>
    <w:p/>
    <w:p>
      <w:r xmlns:w="http://schemas.openxmlformats.org/wordprocessingml/2006/main">
        <w:t xml:space="preserve">2. Всемогущество Бога: признание силы Бога и доверие Его воле.</w:t>
      </w:r>
    </w:p>
    <w:p/>
    <w:p>
      <w:r xmlns:w="http://schemas.openxmlformats.org/wordprocessingml/2006/main">
        <w:t xml:space="preserve">1. Исайя 46:10 Я возвещаю конец от начала, с древних времен, что еще впереди. Я говорю: Моя цель выстоит, и Я сделаю все, что захочу.</w:t>
      </w:r>
    </w:p>
    <w:p/>
    <w:p>
      <w:r xmlns:w="http://schemas.openxmlformats.org/wordprocessingml/2006/main">
        <w:t xml:space="preserve">2. Римлянам 11:33-36 О, бездна богатства премудрости и познания Божия! Как неисследимы его суждения и неисследимы пути его! Кто познал ум Господень? Или кто был его советником? Кто когда-либо давал Богу, чтобы Бог воздал им? Ибо все из него, через него и для него. Ему слава во веки веков! Аминь.</w:t>
      </w:r>
    </w:p>
    <w:p/>
    <w:p>
      <w:r xmlns:w="http://schemas.openxmlformats.org/wordprocessingml/2006/main">
        <w:t xml:space="preserve">Псалмы 114:4 Идолы их — серебро и золото, дело рук человеческих.</w:t>
      </w:r>
    </w:p>
    <w:p/>
    <w:p>
      <w:r xmlns:w="http://schemas.openxmlformats.org/wordprocessingml/2006/main">
        <w:t xml:space="preserve">Идолы человеческие созданы руками человека, а не Бога.</w:t>
      </w:r>
    </w:p>
    <w:p/>
    <w:p>
      <w:r xmlns:w="http://schemas.openxmlformats.org/wordprocessingml/2006/main">
        <w:t xml:space="preserve">1: Мы не должны поклоняться искусственным идолам, а должны доверять Богу.</w:t>
      </w:r>
    </w:p>
    <w:p/>
    <w:p>
      <w:r xmlns:w="http://schemas.openxmlformats.org/wordprocessingml/2006/main">
        <w:t xml:space="preserve">2: Нас не должна обманывать физическая красота рукотворных идолов, поскольку они не могут спасти нас.</w:t>
      </w:r>
    </w:p>
    <w:p/>
    <w:p>
      <w:r xmlns:w="http://schemas.openxmlformats.org/wordprocessingml/2006/main">
        <w:t xml:space="preserve">1: Исаия 44:9-20 – Бог единственный, кто может творить и спасать.</w:t>
      </w:r>
    </w:p>
    <w:p/>
    <w:p>
      <w:r xmlns:w="http://schemas.openxmlformats.org/wordprocessingml/2006/main">
        <w:t xml:space="preserve">2: Деяния 17:16-34 – Павел об идолопоклонстве в Афинах.</w:t>
      </w:r>
    </w:p>
    <w:p/>
    <w:p>
      <w:r xmlns:w="http://schemas.openxmlformats.org/wordprocessingml/2006/main">
        <w:t xml:space="preserve">Псалтирь 114:5 Уста имеют, но не говорят; очи имеют, но не видят.</w:t>
      </w:r>
    </w:p>
    <w:p/>
    <w:p>
      <w:r xmlns:w="http://schemas.openxmlformats.org/wordprocessingml/2006/main">
        <w:t xml:space="preserve">Господь больше наших человеческих ограничений.</w:t>
      </w:r>
    </w:p>
    <w:p/>
    <w:p>
      <w:r xmlns:w="http://schemas.openxmlformats.org/wordprocessingml/2006/main">
        <w:t xml:space="preserve">1. Сила Бога безгранична</w:t>
      </w:r>
    </w:p>
    <w:p/>
    <w:p>
      <w:r xmlns:w="http://schemas.openxmlformats.org/wordprocessingml/2006/main">
        <w:t xml:space="preserve">2. Доверьтесь мудрости Господа</w:t>
      </w:r>
    </w:p>
    <w:p/>
    <w:p>
      <w:r xmlns:w="http://schemas.openxmlformats.org/wordprocessingml/2006/main">
        <w:t xml:space="preserve">1. Исаия 40:28 – «Разве вы не знали? Разве вы не слышали? Господь есть Бог вечный, Творец концов земли».</w:t>
      </w:r>
    </w:p>
    <w:p/>
    <w:p>
      <w:r xmlns:w="http://schemas.openxmlformats.org/wordprocessingml/2006/main">
        <w:t xml:space="preserve">2. Иов 37:5 – «Бог чудесно гремит гласом Своим; Он творит великие дела, которых мы не можем постичь».</w:t>
      </w:r>
    </w:p>
    <w:p/>
    <w:p>
      <w:r xmlns:w="http://schemas.openxmlformats.org/wordprocessingml/2006/main">
        <w:t xml:space="preserve">Псалтирь 114:6 Уши имеют, но не слышат, носы имеют, но не обоняют.</w:t>
      </w:r>
    </w:p>
    <w:p/>
    <w:p>
      <w:r xmlns:w="http://schemas.openxmlformats.org/wordprocessingml/2006/main">
        <w:t xml:space="preserve">Человеку следует полагаться не на свое понимание, а на Бога.</w:t>
      </w:r>
    </w:p>
    <w:p/>
    <w:p>
      <w:r xmlns:w="http://schemas.openxmlformats.org/wordprocessingml/2006/main">
        <w:t xml:space="preserve">1. Доверие к Божьей мудрости</w:t>
      </w:r>
    </w:p>
    <w:p/>
    <w:p>
      <w:r xmlns:w="http://schemas.openxmlformats.org/wordprocessingml/2006/main">
        <w:t xml:space="preserve">2. Полагаться на силу Господа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Псалтирь 114:7 Руки у них есть, но не управляют, ноги есть, но не ходят, и не говорят гортанью своей.</w:t>
      </w:r>
    </w:p>
    <w:p/>
    <w:p>
      <w:r xmlns:w="http://schemas.openxmlformats.org/wordprocessingml/2006/main">
        <w:t xml:space="preserve">Псалмопевец напоминает нам, что, хотя у нас есть физические возможности, наша истинная сила заключается в нашей вере.</w:t>
      </w:r>
    </w:p>
    <w:p/>
    <w:p>
      <w:r xmlns:w="http://schemas.openxmlformats.org/wordprocessingml/2006/main">
        <w:t xml:space="preserve">1: Как наша вера может помочь нам преодолеть препятствия.</w:t>
      </w:r>
    </w:p>
    <w:p/>
    <w:p>
      <w:r xmlns:w="http://schemas.openxmlformats.org/wordprocessingml/2006/main">
        <w:t xml:space="preserve">2: Почему вера важнее физической силы.</w:t>
      </w:r>
    </w:p>
    <w:p/>
    <w:p>
      <w:r xmlns:w="http://schemas.openxmlformats.org/wordprocessingml/2006/main">
        <w:t xml:space="preserve">1: Евреям 11:6 - Но без веры невозможно угодить Богу, ибо приходящий к Богу должен верить, что Он есть, и что Он воздает усердно ищущим Его.</w:t>
      </w:r>
    </w:p>
    <w:p/>
    <w:p>
      <w:r xmlns:w="http://schemas.openxmlformats.org/wordprocessingml/2006/main">
        <w:t xml:space="preserve">2: Матфея 21:21-22 - Иисус сказал им в ответ: истинно говорю вам: если вы будете иметь веру и не усомнитесь, то не только сделаете то, что делается со смоковницей, но и если скажи горе сей: поднимись и ввергнись в море; это будет сделано.</w:t>
      </w:r>
    </w:p>
    <w:p/>
    <w:p>
      <w:r xmlns:w="http://schemas.openxmlformats.org/wordprocessingml/2006/main">
        <w:t xml:space="preserve">Псалмы 115:8 Делающие их подобны им; так бывает со всяким, кто надеется на них.</w:t>
      </w:r>
    </w:p>
    <w:p/>
    <w:p>
      <w:r xmlns:w="http://schemas.openxmlformats.org/wordprocessingml/2006/main">
        <w:t xml:space="preserve">Создание идолов – бессмысленное занятие, так как они ничего не стоят, и те, кто доверяет им, такие же, как они.</w:t>
      </w:r>
    </w:p>
    <w:p/>
    <w:p>
      <w:r xmlns:w="http://schemas.openxmlformats.org/wordprocessingml/2006/main">
        <w:t xml:space="preserve">1. Не надейтесь на идолов, а на Бога.</w:t>
      </w:r>
    </w:p>
    <w:p/>
    <w:p>
      <w:r xmlns:w="http://schemas.openxmlformats.org/wordprocessingml/2006/main">
        <w:t xml:space="preserve">2. Идолопоклонство — тупиковый путь, поэтому не тратьте на него время.</w:t>
      </w:r>
    </w:p>
    <w:p/>
    <w:p>
      <w:r xmlns:w="http://schemas.openxmlformats.org/wordprocessingml/2006/main">
        <w:t xml:space="preserve">1. Исаия 44:9-20.</w:t>
      </w:r>
    </w:p>
    <w:p/>
    <w:p>
      <w:r xmlns:w="http://schemas.openxmlformats.org/wordprocessingml/2006/main">
        <w:t xml:space="preserve">2. Псалом 135:15-18.</w:t>
      </w:r>
    </w:p>
    <w:p/>
    <w:p>
      <w:r xmlns:w="http://schemas.openxmlformats.org/wordprocessingml/2006/main">
        <w:t xml:space="preserve">Псалмы 115:9 Израиль! уповай на Господа: Он помощь им и щит их.</w:t>
      </w:r>
    </w:p>
    <w:p/>
    <w:p>
      <w:r xmlns:w="http://schemas.openxmlformats.org/wordprocessingml/2006/main">
        <w:t xml:space="preserve">Псалмопевец призывает народ Израиля довериться Господу, поскольку Он — их помощь и щит.</w:t>
      </w:r>
    </w:p>
    <w:p/>
    <w:p>
      <w:r xmlns:w="http://schemas.openxmlformats.org/wordprocessingml/2006/main">
        <w:t xml:space="preserve">1. Сила веры в Господа: упование на Бога</w:t>
      </w:r>
    </w:p>
    <w:p/>
    <w:p>
      <w:r xmlns:w="http://schemas.openxmlformats.org/wordprocessingml/2006/main">
        <w:t xml:space="preserve">2. Зависимость от Бога: наш щит и защитник.</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Иеремия 17:7 – Блажен человек, который надеется на Господа и у которого надежда – Господь.</w:t>
      </w:r>
    </w:p>
    <w:p/>
    <w:p>
      <w:r xmlns:w="http://schemas.openxmlformats.org/wordprocessingml/2006/main">
        <w:t xml:space="preserve">Псалтирь 115:10 Дом Аарона! Уповайте на Господа: Он помощь им и щит их.</w:t>
      </w:r>
    </w:p>
    <w:p/>
    <w:p>
      <w:r xmlns:w="http://schemas.openxmlformats.org/wordprocessingml/2006/main">
        <w:t xml:space="preserve">Псалмопевец призывает дом Аарона довериться Господу, поскольку Он будет их помощью и щитом.</w:t>
      </w:r>
    </w:p>
    <w:p/>
    <w:p>
      <w:r xmlns:w="http://schemas.openxmlformats.org/wordprocessingml/2006/main">
        <w:t xml:space="preserve">1. Господь — наш щит и наш помощник</w:t>
      </w:r>
    </w:p>
    <w:p/>
    <w:p>
      <w:r xmlns:w="http://schemas.openxmlformats.org/wordprocessingml/2006/main">
        <w:t xml:space="preserve">2. Полагаться на защиту Господа</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Псалмы 114:11 Боящиеся Господа надейтесь на Господа: Он помощь им и щит их.</w:t>
      </w:r>
    </w:p>
    <w:p/>
    <w:p>
      <w:r xmlns:w="http://schemas.openxmlformats.org/wordprocessingml/2006/main">
        <w:t xml:space="preserve">Господь — помощь и щит тем, кто доверяет Ему и боится Его.</w:t>
      </w:r>
    </w:p>
    <w:p/>
    <w:p>
      <w:r xmlns:w="http://schemas.openxmlformats.org/wordprocessingml/2006/main">
        <w:t xml:space="preserve">1. Сила доверия Богу</w:t>
      </w:r>
    </w:p>
    <w:p/>
    <w:p>
      <w:r xmlns:w="http://schemas.openxmlformats.org/wordprocessingml/2006/main">
        <w:t xml:space="preserve">2. Опора на Щит Господень</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Псалтирь 115:12 Господь позаботился о нас: благословит нас; он благословит дом Израилев; он благословит дом Аарона.</w:t>
      </w:r>
    </w:p>
    <w:p/>
    <w:p>
      <w:r xmlns:w="http://schemas.openxmlformats.org/wordprocessingml/2006/main">
        <w:t xml:space="preserve">Господь милостив и помнит нас, благословляя нас и дом Израилев и Аарона.</w:t>
      </w:r>
    </w:p>
    <w:p/>
    <w:p>
      <w:r xmlns:w="http://schemas.openxmlformats.org/wordprocessingml/2006/main">
        <w:t xml:space="preserve">1. Господне благословение: как получить и поделиться Божьей милостью</w:t>
      </w:r>
    </w:p>
    <w:p/>
    <w:p>
      <w:r xmlns:w="http://schemas.openxmlformats.org/wordprocessingml/2006/main">
        <w:t xml:space="preserve">2. Помнить и доверять обещанию Господа о верности</w:t>
      </w:r>
    </w:p>
    <w:p/>
    <w:p>
      <w:r xmlns:w="http://schemas.openxmlformats.org/wordprocessingml/2006/main">
        <w:t xml:space="preserve">1. Исайя 12:2 «Вот, Бог — спасение мое; уповаю и не убоюсь; ибо Господь Иегова — сила моя и песня моя; Он также стал моим спасением».</w:t>
      </w:r>
    </w:p>
    <w:p/>
    <w:p>
      <w:r xmlns:w="http://schemas.openxmlformats.org/wordprocessingml/2006/main">
        <w:t xml:space="preserve">2. Иеремия 17:7-8 «Блажен человек, который надеется на Господа и у которого есть надежда Господь. Ибо он будет, как дерево, посаженное при водах, и раскинувшее корни свои при реке, и будет не увидит, когда наступит зной, чтобы лист ее зеленел; и в год засухи не будет осторожен, и не перестанет приносить плода».</w:t>
      </w:r>
    </w:p>
    <w:p/>
    <w:p>
      <w:r xmlns:w="http://schemas.openxmlformats.org/wordprocessingml/2006/main">
        <w:t xml:space="preserve">Псалмы 115:13 Он благословит боящихся Господа, как малых, так и великих.</w:t>
      </w:r>
    </w:p>
    <w:p/>
    <w:p>
      <w:r xmlns:w="http://schemas.openxmlformats.org/wordprocessingml/2006/main">
        <w:t xml:space="preserve">Господь благословляет и малых, и великих, боящихся Его.</w:t>
      </w:r>
    </w:p>
    <w:p/>
    <w:p>
      <w:r xmlns:w="http://schemas.openxmlformats.org/wordprocessingml/2006/main">
        <w:t xml:space="preserve">1. Благословение Божие верующим</w:t>
      </w:r>
    </w:p>
    <w:p/>
    <w:p>
      <w:r xmlns:w="http://schemas.openxmlformats.org/wordprocessingml/2006/main">
        <w:t xml:space="preserve">2. Пожинать плоды боязни Господней</w:t>
      </w:r>
    </w:p>
    <w:p/>
    <w:p>
      <w:r xmlns:w="http://schemas.openxmlformats.org/wordprocessingml/2006/main">
        <w:t xml:space="preserve">1. Матфея 10:30-31 Но и волосы на голове вашей все сочтены. Итак, не бойтесь: вы ценнее многих воробьев.</w:t>
      </w:r>
    </w:p>
    <w:p/>
    <w:p>
      <w:r xmlns:w="http://schemas.openxmlformats.org/wordprocessingml/2006/main">
        <w:t xml:space="preserve">2. Притчи 1:7 Начало познания — страх Господень, а глупые пренебрегают мудростью и наставлением.</w:t>
      </w:r>
    </w:p>
    <w:p/>
    <w:p>
      <w:r xmlns:w="http://schemas.openxmlformats.org/wordprocessingml/2006/main">
        <w:t xml:space="preserve">Псалмы 115:14 Господь будет приумножать тебя и детей твоих.</w:t>
      </w:r>
    </w:p>
    <w:p/>
    <w:p>
      <w:r xmlns:w="http://schemas.openxmlformats.org/wordprocessingml/2006/main">
        <w:t xml:space="preserve">Господь благословит и увеличит число уповающих на Него, в том числе и их детей.</w:t>
      </w:r>
    </w:p>
    <w:p/>
    <w:p>
      <w:r xmlns:w="http://schemas.openxmlformats.org/wordprocessingml/2006/main">
        <w:t xml:space="preserve">1. Обещание роста: полагаться на верность Бога</w:t>
      </w:r>
    </w:p>
    <w:p/>
    <w:p>
      <w:r xmlns:w="http://schemas.openxmlformats.org/wordprocessingml/2006/main">
        <w:t xml:space="preserve">2. Благословение веры: передача Божьей любви следующему поколению</w:t>
      </w:r>
    </w:p>
    <w:p/>
    <w:p>
      <w:r xmlns:w="http://schemas.openxmlformats.org/wordprocessingml/2006/main">
        <w:t xml:space="preserve">1. Псалом 115:14.</w:t>
      </w:r>
    </w:p>
    <w:p/>
    <w:p>
      <w:r xmlns:w="http://schemas.openxmlformats.org/wordprocessingml/2006/main">
        <w:t xml:space="preserve">2. Галатам 6:7-10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сеющий в Дух от Духа пожнёт жизнь вечную».</w:t>
      </w:r>
    </w:p>
    <w:p/>
    <w:p>
      <w:r xmlns:w="http://schemas.openxmlformats.org/wordprocessingml/2006/main">
        <w:t xml:space="preserve">Псалмы 114:15 Благословены вы Господом, сотворившим небо и землю.</w:t>
      </w:r>
    </w:p>
    <w:p/>
    <w:p>
      <w:r xmlns:w="http://schemas.openxmlformats.org/wordprocessingml/2006/main">
        <w:t xml:space="preserve">Псалмопевец провозглашает, что верующие благословлены Господом, Творцом неба и земли.</w:t>
      </w:r>
    </w:p>
    <w:p/>
    <w:p>
      <w:r xmlns:w="http://schemas.openxmlformats.org/wordprocessingml/2006/main">
        <w:t xml:space="preserve">1. «Божье благословение: дар творения»</w:t>
      </w:r>
    </w:p>
    <w:p/>
    <w:p>
      <w:r xmlns:w="http://schemas.openxmlformats.org/wordprocessingml/2006/main">
        <w:t xml:space="preserve">2. «Любовь Господа через творение»</w:t>
      </w:r>
    </w:p>
    <w:p/>
    <w:p>
      <w:r xmlns:w="http://schemas.openxmlformats.org/wordprocessingml/2006/main">
        <w:t xml:space="preserve">1. Бытие 1:1 – «В начале сотворил Бог небо и землю».</w:t>
      </w:r>
    </w:p>
    <w:p/>
    <w:p>
      <w:r xmlns:w="http://schemas.openxmlformats.org/wordprocessingml/2006/main">
        <w:t xml:space="preserve">2. Римлянам 1:20 – «Ибо от сотворения мира невидимые качества Божии вечная сила Его и божественная природа стали ясно видимы, познаваемые из сотворенного, так что люди не имеют оправдания».</w:t>
      </w:r>
    </w:p>
    <w:p/>
    <w:p>
      <w:r xmlns:w="http://schemas.openxmlformats.org/wordprocessingml/2006/main">
        <w:t xml:space="preserve">Псалтирь 115:16 Небо, небеса принадлежат Господу, а землю Он дал сынам человеческим.</w:t>
      </w:r>
    </w:p>
    <w:p/>
    <w:p>
      <w:r xmlns:w="http://schemas.openxmlformats.org/wordprocessingml/2006/main">
        <w:t xml:space="preserve">Господь отдал небеса Себе и землю людям.</w:t>
      </w:r>
    </w:p>
    <w:p/>
    <w:p>
      <w:r xmlns:w="http://schemas.openxmlformats.org/wordprocessingml/2006/main">
        <w:t xml:space="preserve">1. Сила и щедрость Господа: изучение Псалмов 115:16.</w:t>
      </w:r>
    </w:p>
    <w:p/>
    <w:p>
      <w:r xmlns:w="http://schemas.openxmlformats.org/wordprocessingml/2006/main">
        <w:t xml:space="preserve">2. Суверенитет Бога и наша ответственность: обзор Псалмов 114:16.</w:t>
      </w:r>
    </w:p>
    <w:p/>
    <w:p>
      <w:r xmlns:w="http://schemas.openxmlformats.org/wordprocessingml/2006/main">
        <w:t xml:space="preserve">1. Бытие 1:26-28 – Бог дает человечеству власть над землей.</w:t>
      </w:r>
    </w:p>
    <w:p/>
    <w:p>
      <w:r xmlns:w="http://schemas.openxmlformats.org/wordprocessingml/2006/main">
        <w:t xml:space="preserve">2. Псалом 23:1 – Господня земля и что наполняет ее.</w:t>
      </w:r>
    </w:p>
    <w:p/>
    <w:p>
      <w:r xmlns:w="http://schemas.openxmlformats.org/wordprocessingml/2006/main">
        <w:t xml:space="preserve">Псалмы 115:17 Не мертвые хвалят Господа, и никто из ушедших в безмолвие.</w:t>
      </w:r>
    </w:p>
    <w:p/>
    <w:p>
      <w:r xmlns:w="http://schemas.openxmlformats.org/wordprocessingml/2006/main">
        <w:t xml:space="preserve">Мертвые не могут славить Господа.</w:t>
      </w:r>
    </w:p>
    <w:p/>
    <w:p>
      <w:r xmlns:w="http://schemas.openxmlformats.org/wordprocessingml/2006/main">
        <w:t xml:space="preserve">1. Живые хвалят Господа – призыв признать важность прославления Бога, пока мы живы.</w:t>
      </w:r>
    </w:p>
    <w:p/>
    <w:p>
      <w:r xmlns:w="http://schemas.openxmlformats.org/wordprocessingml/2006/main">
        <w:t xml:space="preserve">2. Вечная жизнь в Господе. Напоминание о вечной жизни, которую мы испытаем с Богом, когда оставим эту жизнь.</w:t>
      </w:r>
    </w:p>
    <w:p/>
    <w:p>
      <w:r xmlns:w="http://schemas.openxmlformats.org/wordprocessingml/2006/main">
        <w:t xml:space="preserve">1. Откровение 5:13 - И услышал я всякое существо на небе, и на земле, и под землёй, и на море, и всё, что в них, говорящее: Сидящему на престоле и Агнцу хвала и честь. и слава и держава во веки веков!</w:t>
      </w:r>
    </w:p>
    <w:p/>
    <w:p>
      <w:r xmlns:w="http://schemas.openxmlformats.org/wordprocessingml/2006/main">
        <w:t xml:space="preserve">2. Исаия 38:18-19 – Ибо могила не может похвалить Тебя, смерть не может прославить Тебя; сходящие в яму не могут надеяться на вашу верность. Живые, живые хвалят Тебя, как и я сегодня.</w:t>
      </w:r>
    </w:p>
    <w:p/>
    <w:p>
      <w:r xmlns:w="http://schemas.openxmlformats.org/wordprocessingml/2006/main">
        <w:t xml:space="preserve">Псалмы 115:18 А мы будем благословлять Господа отныне и во веки веков. Слава Богу.</w:t>
      </w:r>
    </w:p>
    <w:p/>
    <w:p>
      <w:r xmlns:w="http://schemas.openxmlformats.org/wordprocessingml/2006/main">
        <w:t xml:space="preserve">Псалом 115:18 призывает нас благословлять Господа отныне и во веки веков.</w:t>
      </w:r>
    </w:p>
    <w:p/>
    <w:p>
      <w:r xmlns:w="http://schemas.openxmlformats.org/wordprocessingml/2006/main">
        <w:t xml:space="preserve">1. «Считайте свои благословения: как благодарное сердце может привести к радостной жизни»</w:t>
      </w:r>
    </w:p>
    <w:p/>
    <w:p>
      <w:r xmlns:w="http://schemas.openxmlformats.org/wordprocessingml/2006/main">
        <w:t xml:space="preserve">2. «Сила похвалы: как благодарность может сделать жизнь богаче»</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Псалом 116 — это псалом благодарения и хвалы за Божье избавление и верность во времена бедствий. Псалмопевец рассказывает о своем личном опыте обращения к Господу в беде и о том, как Он услышал их крик и спас их.</w:t>
      </w:r>
    </w:p>
    <w:p/>
    <w:p>
      <w:r xmlns:w="http://schemas.openxmlformats.org/wordprocessingml/2006/main">
        <w:t xml:space="preserve">1-й абзац: Псалмопевец выражает любовь к Господу, потому что Он услышал их мольбу о милости. Они описывают, как их одолевали беды и скорби, но призвали имя Господа, спасшего их (Псалом 116:1-4).</w:t>
      </w:r>
    </w:p>
    <w:p/>
    <w:p>
      <w:r xmlns:w="http://schemas.openxmlformats.org/wordprocessingml/2006/main">
        <w:t xml:space="preserve">2-й абзац: Псалмопевец размышляет о Божьей милости и сострадании. Они заявляют, что Господь защищает простодушных, избавляет их от смерти и сохраняет душу их от скорби (Псалом 116:5-8).</w:t>
      </w:r>
    </w:p>
    <w:p/>
    <w:p>
      <w:r xmlns:w="http://schemas.openxmlformats.org/wordprocessingml/2006/main">
        <w:t xml:space="preserve">3-й абзац: Псалмопевец признает свой ответ на Божье избавление, провозглашая верность и благодарность. Они утверждают, что будут ходить пред Господом в Его присутствии, принося жертвы благодарения (Псалом 116:9-14).</w:t>
      </w:r>
    </w:p>
    <w:p/>
    <w:p>
      <w:r xmlns:w="http://schemas.openxmlformats.org/wordprocessingml/2006/main">
        <w:t xml:space="preserve">Четвертый абзац: Псалмопевец выражает веру в Божью доброту, несмотря на трудности. Они заявляют, что являются Божьими слугами, ищущими Его благосклонности и надеющимися на Его помощь (Псалом 116:15-19).</w:t>
      </w:r>
    </w:p>
    <w:p/>
    <w:p>
      <w:r xmlns:w="http://schemas.openxmlformats.org/wordprocessingml/2006/main">
        <w:t xml:space="preserve">В итоге,</w:t>
      </w:r>
    </w:p>
    <w:p>
      <w:r xmlns:w="http://schemas.openxmlformats.org/wordprocessingml/2006/main">
        <w:t xml:space="preserve">Псалом сто шестнадцать подарки</w:t>
      </w:r>
    </w:p>
    <w:p>
      <w:r xmlns:w="http://schemas.openxmlformats.org/wordprocessingml/2006/main">
        <w:t xml:space="preserve">личное свидетельство об избавлении,</w:t>
      </w:r>
    </w:p>
    <w:p>
      <w:r xmlns:w="http://schemas.openxmlformats.org/wordprocessingml/2006/main">
        <w:t xml:space="preserve">и признание благодарности,</w:t>
      </w:r>
    </w:p>
    <w:p>
      <w:r xmlns:w="http://schemas.openxmlformats.org/wordprocessingml/2006/main">
        <w:t xml:space="preserve">подчеркивая выражение, достигнутое посредством пересказа мольбы о милосердии, подчеркивая при этом признание божественного спасения.</w:t>
      </w:r>
    </w:p>
    <w:p/>
    <w:p>
      <w:r xmlns:w="http://schemas.openxmlformats.org/wordprocessingml/2006/main">
        <w:t xml:space="preserve">Подчеркивание размышлений, достигнутых через признание милосердия и сострадания, одновременно утверждая сохранение от печали.</w:t>
      </w:r>
    </w:p>
    <w:p>
      <w:r xmlns:w="http://schemas.openxmlformats.org/wordprocessingml/2006/main">
        <w:t xml:space="preserve">Упоминание об обязательствах, проявленных в отношении признания верности при одновременном подтверждении преданности поклонению.</w:t>
      </w:r>
    </w:p>
    <w:p>
      <w:r xmlns:w="http://schemas.openxmlformats.org/wordprocessingml/2006/main">
        <w:t xml:space="preserve">Выражение доверия в отношении признания добра, несмотря на несчастья, при одновременном подтверждении уверенности в божественной помощи.</w:t>
      </w:r>
    </w:p>
    <w:p/>
    <w:p>
      <w:r xmlns:w="http://schemas.openxmlformats.org/wordprocessingml/2006/main">
        <w:t xml:space="preserve">Псалмы 116:1 Я люблю Господа, потому что Он услышал голос мой и мольбы мои.</w:t>
      </w:r>
    </w:p>
    <w:p/>
    <w:p>
      <w:r xmlns:w="http://schemas.openxmlformats.org/wordprocessingml/2006/main">
        <w:t xml:space="preserve">Этот псалом выражает радость того, кого Бог услышал и ответил ему.</w:t>
      </w:r>
    </w:p>
    <w:p/>
    <w:p>
      <w:r xmlns:w="http://schemas.openxmlformats.org/wordprocessingml/2006/main">
        <w:t xml:space="preserve">1. Сила Божьей любви: ощутить Божью верность</w:t>
      </w:r>
    </w:p>
    <w:p/>
    <w:p>
      <w:r xmlns:w="http://schemas.openxmlformats.org/wordprocessingml/2006/main">
        <w:t xml:space="preserve">2. Радоваться в Господе: благодарность за ответ на молитву</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1 Иоанна 3:20-21 – «Ибо всякий раз, когда сердце наше осуждает нас, Бог больше сердца нашего, и знает все. Возлюбленные, если сердце наше не осуждает нас, то мы имеем уверенность пред Богом».</w:t>
      </w:r>
    </w:p>
    <w:p/>
    <w:p>
      <w:r xmlns:w="http://schemas.openxmlformats.org/wordprocessingml/2006/main">
        <w:t xml:space="preserve">Псалмы 115:2 Так как Он склонил ко мне ухо Свое, то я буду взывать к Нему, пока жив.</w:t>
      </w:r>
    </w:p>
    <w:p/>
    <w:p>
      <w:r xmlns:w="http://schemas.openxmlformats.org/wordprocessingml/2006/main">
        <w:t xml:space="preserve">Бог слушает наши молитвы, и его следует призвать на помощь.</w:t>
      </w:r>
    </w:p>
    <w:p/>
    <w:p>
      <w:r xmlns:w="http://schemas.openxmlformats.org/wordprocessingml/2006/main">
        <w:t xml:space="preserve">1. Сила молитвы: как призывание к Богу приближает нас к Нему</w:t>
      </w:r>
    </w:p>
    <w:p/>
    <w:p>
      <w:r xmlns:w="http://schemas.openxmlformats.org/wordprocessingml/2006/main">
        <w:t xml:space="preserve">2. Благословение Господне: научиться полагаться на Божью любовь и милосердие</w:t>
      </w:r>
    </w:p>
    <w:p/>
    <w:p>
      <w:r xmlns:w="http://schemas.openxmlformats.org/wordprocessingml/2006/main">
        <w:t xml:space="preserve">1. Иакова 5:13-18 – Страдает ли кто-нибудь из вас? Пусть он молится. Кто-нибудь весел? Пусть он поет хвалу.</w:t>
      </w:r>
    </w:p>
    <w:p/>
    <w:p>
      <w:r xmlns:w="http://schemas.openxmlformats.org/wordprocessingml/2006/main">
        <w:t xml:space="preserve">2. 1 Иоанна 5:14-15 – Вот уверенность, которую мы имеем перед Ним, что, если просим чего по воле Его, Он слышит нас. И если мы знаем, что Он слышит нас во всем, о чем бы мы ни просили, мы знаем, что имеем просьбы, которые мы просили у Него.</w:t>
      </w:r>
    </w:p>
    <w:p/>
    <w:p>
      <w:r xmlns:w="http://schemas.openxmlformats.org/wordprocessingml/2006/main">
        <w:t xml:space="preserve">Псалтирь 115:3 Печали смерти объяли меня, и муки геенны объяли меня: я нашел беду и скорбь.</w:t>
      </w:r>
    </w:p>
    <w:p/>
    <w:p>
      <w:r xmlns:w="http://schemas.openxmlformats.org/wordprocessingml/2006/main">
        <w:t xml:space="preserve">Псалмопевец столкнулся с огромным горем и страданиями.</w:t>
      </w:r>
    </w:p>
    <w:p/>
    <w:p>
      <w:r xmlns:w="http://schemas.openxmlformats.org/wordprocessingml/2006/main">
        <w:t xml:space="preserve">1: Бог с нами в минуты величайшего горя, и Он никогда не оставит нас.</w:t>
      </w:r>
    </w:p>
    <w:p/>
    <w:p>
      <w:r xmlns:w="http://schemas.openxmlformats.org/wordprocessingml/2006/main">
        <w:t xml:space="preserve">2. Мы можем утешаться, зная, что Бог с нами, даже когда мы чувствуем, что окружены смертью и болью.</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Псалмы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Псалмы 115:4 Тогда призвал я имя Господне; Господи, умоляю Тебя, избавь душу мою.</w:t>
      </w:r>
    </w:p>
    <w:p/>
    <w:p>
      <w:r xmlns:w="http://schemas.openxmlformats.org/wordprocessingml/2006/main">
        <w:t xml:space="preserve">Псалмопевец призывает имя Господне и молит об избавлении своей души.</w:t>
      </w:r>
    </w:p>
    <w:p/>
    <w:p>
      <w:r xmlns:w="http://schemas.openxmlformats.org/wordprocessingml/2006/main">
        <w:t xml:space="preserve">1. Бог — наш Избавитель: переживаем Его избавление в трудные времена</w:t>
      </w:r>
    </w:p>
    <w:p/>
    <w:p>
      <w:r xmlns:w="http://schemas.openxmlformats.org/wordprocessingml/2006/main">
        <w:t xml:space="preserve">2. Упование на Господа: как получить Его избавление</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Псалмы 55:22 – Возложи бремя твое на Господа, и Он поддержит тебя: никогда не потерпит Он праведника поколебаться.</w:t>
      </w:r>
    </w:p>
    <w:p/>
    <w:p>
      <w:r xmlns:w="http://schemas.openxmlformats.org/wordprocessingml/2006/main">
        <w:t xml:space="preserve">Псалмы 116:5 Милостив Господь и праведен; да, наш Бог милостив.</w:t>
      </w:r>
    </w:p>
    <w:p/>
    <w:p>
      <w:r xmlns:w="http://schemas.openxmlformats.org/wordprocessingml/2006/main">
        <w:t xml:space="preserve">Господь милостив и праведен, и милость Его вечна.</w:t>
      </w:r>
    </w:p>
    <w:p/>
    <w:p>
      <w:r xmlns:w="http://schemas.openxmlformats.org/wordprocessingml/2006/main">
        <w:t xml:space="preserve">1. Неизменная милость Божия</w:t>
      </w:r>
    </w:p>
    <w:p/>
    <w:p>
      <w:r xmlns:w="http://schemas.openxmlformats.org/wordprocessingml/2006/main">
        <w:t xml:space="preserve">2. Милость Господа</w:t>
      </w:r>
    </w:p>
    <w:p/>
    <w:p>
      <w:r xmlns:w="http://schemas.openxmlformats.org/wordprocessingml/2006/main">
        <w:t xml:space="preserve">1. Иезекииль 36:22-23: «Итак скажи дому Израилеву: так говорит Господь Бог: не ради вас, дом Израилев, Я собираюсь действовать, но ради святой Моей имя, которое ты осквернил среди народов, к которым ты пришел. И Я оправдаю святость великого имени Моего, которое осквернено среди народов и которое вы осквернили среди них. И узнают народы, что Я есть Господь, возвещает Господь Бог, когда через Тебя Я утверждаю святость Мою перед их глазами.</w:t>
      </w:r>
    </w:p>
    <w:p/>
    <w:p>
      <w:r xmlns:w="http://schemas.openxmlformats.org/wordprocessingml/2006/main">
        <w:t xml:space="preserve">2. Плач 3:22-24: Постоянная любовь Господня никогда не перестает; его милосердию никогда не приходит конец; они новые каждое утро; велика твоя верность. «Господь — удел мой», — говорит моя душа, поэтому я буду надеяться на Него.</w:t>
      </w:r>
    </w:p>
    <w:p/>
    <w:p>
      <w:r xmlns:w="http://schemas.openxmlformats.org/wordprocessingml/2006/main">
        <w:t xml:space="preserve">Псалмы 115:6 Господь хранит простодушных: я унижен, и Он помог мне.</w:t>
      </w:r>
    </w:p>
    <w:p/>
    <w:p>
      <w:r xmlns:w="http://schemas.openxmlformats.org/wordprocessingml/2006/main">
        <w:t xml:space="preserve">Бог помогает тем, кто прост и унижен.</w:t>
      </w:r>
    </w:p>
    <w:p/>
    <w:p>
      <w:r xmlns:w="http://schemas.openxmlformats.org/wordprocessingml/2006/main">
        <w:t xml:space="preserve">1. Бог — наш помощник в трудную минуту</w:t>
      </w:r>
    </w:p>
    <w:p/>
    <w:p>
      <w:r xmlns:w="http://schemas.openxmlformats.org/wordprocessingml/2006/main">
        <w:t xml:space="preserve">2. Бог — прибежище смиренных</w:t>
      </w:r>
    </w:p>
    <w:p/>
    <w:p>
      <w:r xmlns:w="http://schemas.openxmlformats.org/wordprocessingml/2006/main">
        <w:t xml:space="preserve">1. Псалмы 3:3 – Но Ты, Господи, щит для меня; слава моя и поднявший голову мою.</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115:7 Возвратись в покой твой, душа моя; ибо Господь щедро сотворил тебя.</w:t>
      </w:r>
    </w:p>
    <w:p/>
    <w:p>
      <w:r xmlns:w="http://schemas.openxmlformats.org/wordprocessingml/2006/main">
        <w:t xml:space="preserve">Господь был милостив и щедр к нам, и нам следует найти время отдохнуть и быть благодарными.</w:t>
      </w:r>
    </w:p>
    <w:p/>
    <w:p>
      <w:r xmlns:w="http://schemas.openxmlformats.org/wordprocessingml/2006/main">
        <w:t xml:space="preserve">1. Радость благодатного покоя: ощутить щедрость Бога</w:t>
      </w:r>
    </w:p>
    <w:p/>
    <w:p>
      <w:r xmlns:w="http://schemas.openxmlformats.org/wordprocessingml/2006/main">
        <w:t xml:space="preserve">2. Обильные благословения: радость в верности Господа</w:t>
      </w:r>
    </w:p>
    <w:p/>
    <w:p>
      <w:r xmlns:w="http://schemas.openxmlformats.org/wordprocessingml/2006/main">
        <w:t xml:space="preserve">1. Исаия 30:15 – Ибо так сказал Господь Бог, Святый Израилев: возвратившись и покоясь, ты спасешься; в тишине и уповании будет сила ваша.</w:t>
      </w:r>
    </w:p>
    <w:p/>
    <w:p>
      <w:r xmlns:w="http://schemas.openxmlformats.org/wordprocessingml/2006/main">
        <w:t xml:space="preserve">2. Псалом 23:2 – Он заставляет меня лежать на зеленых пажитях. Он ведет меня к стоячей воде.</w:t>
      </w:r>
    </w:p>
    <w:p/>
    <w:p>
      <w:r xmlns:w="http://schemas.openxmlformats.org/wordprocessingml/2006/main">
        <w:t xml:space="preserve">Псалмы 115:8 Ибо Ты избавил душу мою от смерти, очи мои от слез и ноги мои от падения.</w:t>
      </w:r>
    </w:p>
    <w:p/>
    <w:p>
      <w:r xmlns:w="http://schemas.openxmlformats.org/wordprocessingml/2006/main">
        <w:t xml:space="preserve">Бог спас нас от смерти и отер наши слезы.</w:t>
      </w:r>
    </w:p>
    <w:p/>
    <w:p>
      <w:r xmlns:w="http://schemas.openxmlformats.org/wordprocessingml/2006/main">
        <w:t xml:space="preserve">1: Бог избавил нас и сохранил от отчаяния.</w:t>
      </w:r>
    </w:p>
    <w:p/>
    <w:p>
      <w:r xmlns:w="http://schemas.openxmlformats.org/wordprocessingml/2006/main">
        <w:t xml:space="preserve">2: Мы можем быть благодарны за Божье спасение и доверять Его защите.</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Псалмы 115:9 Пойду пред Господом по земле живых.</w:t>
      </w:r>
    </w:p>
    <w:p/>
    <w:p>
      <w:r xmlns:w="http://schemas.openxmlformats.org/wordprocessingml/2006/main">
        <w:t xml:space="preserve">Псалмопевец выражает свою готовность чтить и служить Господу при жизни.</w:t>
      </w:r>
    </w:p>
    <w:p/>
    <w:p>
      <w:r xmlns:w="http://schemas.openxmlformats.org/wordprocessingml/2006/main">
        <w:t xml:space="preserve">1. Жизнь в верном служении Богу</w:t>
      </w:r>
    </w:p>
    <w:p/>
    <w:p>
      <w:r xmlns:w="http://schemas.openxmlformats.org/wordprocessingml/2006/main">
        <w:t xml:space="preserve">2. Хождение с Господом по Стране Живых</w:t>
      </w:r>
    </w:p>
    <w:p/>
    <w:p>
      <w:r xmlns:w="http://schemas.openxmlformats.org/wordprocessingml/2006/main">
        <w:t xml:space="preserve">1. Псалом 119:1-3 Блаженны чьи пути непорочны, которые поступают по закону Господню.</w:t>
      </w:r>
    </w:p>
    <w:p/>
    <w:p>
      <w:r xmlns:w="http://schemas.openxmlformats.org/wordprocessingml/2006/main">
        <w:t xml:space="preserve">2. Матфея 6:33-34 Ищите прежде Царства Божия и правды Его, и все это приложится вам.</w:t>
      </w:r>
    </w:p>
    <w:p/>
    <w:p>
      <w:r xmlns:w="http://schemas.openxmlformats.org/wordprocessingml/2006/main">
        <w:t xml:space="preserve">Псалтирь 115:10 Я веровал, поэтому сказал: я сильно скорбел:</w:t>
      </w:r>
    </w:p>
    <w:p/>
    <w:p>
      <w:r xmlns:w="http://schemas.openxmlformats.org/wordprocessingml/2006/main">
        <w:t xml:space="preserve">Я доверял Божьей верности и провозглашал свою веру, несмотря на свои недуги.</w:t>
      </w:r>
    </w:p>
    <w:p/>
    <w:p>
      <w:r xmlns:w="http://schemas.openxmlformats.org/wordprocessingml/2006/main">
        <w:t xml:space="preserve">1. «Стойте твердо в вере: урок из псалмов»</w:t>
      </w:r>
    </w:p>
    <w:p/>
    <w:p>
      <w:r xmlns:w="http://schemas.openxmlformats.org/wordprocessingml/2006/main">
        <w:t xml:space="preserve">2. «Доверять Богу, несмотря на невзгоды»</w:t>
      </w:r>
    </w:p>
    <w:p/>
    <w:p>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p>
      <w:r xmlns:w="http://schemas.openxmlformats.org/wordprocessingml/2006/main">
        <w:t xml:space="preserve">2. Псалом 61:8 – «Надейтесь на Него во всякое время; вы, люди, излейте пред Ним свое сердце: Бог – прибежище для нас».</w:t>
      </w:r>
    </w:p>
    <w:p/>
    <w:p>
      <w:r xmlns:w="http://schemas.openxmlformats.org/wordprocessingml/2006/main">
        <w:t xml:space="preserve">Псалмы 116:11 Я сказал в спешке: все люди лжецы.</w:t>
      </w:r>
    </w:p>
    <w:p/>
    <w:p>
      <w:r xmlns:w="http://schemas.openxmlformats.org/wordprocessingml/2006/main">
        <w:t xml:space="preserve">В минуту бедствия псалмопевец заявил, что все люди лжецы.</w:t>
      </w:r>
    </w:p>
    <w:p/>
    <w:p>
      <w:r xmlns:w="http://schemas.openxmlformats.org/wordprocessingml/2006/main">
        <w:t xml:space="preserve">1. Опасность поспешных суждений</w:t>
      </w:r>
    </w:p>
    <w:p/>
    <w:p>
      <w:r xmlns:w="http://schemas.openxmlformats.org/wordprocessingml/2006/main">
        <w:t xml:space="preserve">2. Доверие к Богу среди невзгод</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2 Коринфянам 1:9 – Действительно, мы чувствовали, что получили смертный приговор. Но это произошло для того, чтобы мы могли полагаться не на себя, а на Бога, воскрешающего мертвых.</w:t>
      </w:r>
    </w:p>
    <w:p/>
    <w:p>
      <w:r xmlns:w="http://schemas.openxmlformats.org/wordprocessingml/2006/main">
        <w:t xml:space="preserve">Псалтирь 116:12 Что я воздам Господу за все благодеяния Его ко мне?</w:t>
      </w:r>
    </w:p>
    <w:p/>
    <w:p>
      <w:r xmlns:w="http://schemas.openxmlformats.org/wordprocessingml/2006/main">
        <w:t xml:space="preserve">Автор спрашивает, что они могут сделать, чтобы отблагодарить Господа за все дарованные им благословения.</w:t>
      </w:r>
    </w:p>
    <w:p/>
    <w:p>
      <w:r xmlns:w="http://schemas.openxmlformats.org/wordprocessingml/2006/main">
        <w:t xml:space="preserve">1. «Жить жизнью благодарности: благодарить Господа»</w:t>
      </w:r>
    </w:p>
    <w:p/>
    <w:p>
      <w:r xmlns:w="http://schemas.openxmlformats.org/wordprocessingml/2006/main">
        <w:t xml:space="preserve">2. «Польза следования за Господом: размышление над Псалмами 116:12»</w:t>
      </w:r>
    </w:p>
    <w:p/>
    <w:p>
      <w:r xmlns:w="http://schemas.openxmlformats.org/wordprocessingml/2006/main">
        <w:t xml:space="preserve">1. Псалом 116:12 – «Что я воздам Господу за все благодеяния Его ко мне?»</w:t>
      </w:r>
    </w:p>
    <w:p/>
    <w:p>
      <w:r xmlns:w="http://schemas.openxmlformats.org/wordprocessingml/2006/main">
        <w:t xml:space="preserve">2. Ефесянам 5:20 – «Всегда за все благодаря Бога и Отца, во имя Господа нашего Иисуса Христа».</w:t>
      </w:r>
    </w:p>
    <w:p/>
    <w:p>
      <w:r xmlns:w="http://schemas.openxmlformats.org/wordprocessingml/2006/main">
        <w:t xml:space="preserve">Псалмы 116:13 Чашу спасения приму и призову имя Господне.</w:t>
      </w:r>
    </w:p>
    <w:p/>
    <w:p>
      <w:r xmlns:w="http://schemas.openxmlformats.org/wordprocessingml/2006/main">
        <w:t xml:space="preserve">Псалмопевец выражает благодарность Господу за чашу спасения и призывает Его имя.</w:t>
      </w:r>
    </w:p>
    <w:p/>
    <w:p>
      <w:r xmlns:w="http://schemas.openxmlformats.org/wordprocessingml/2006/main">
        <w:t xml:space="preserve">1. Чаша спасения: благодарность и призывание имени Господня</w:t>
      </w:r>
    </w:p>
    <w:p/>
    <w:p>
      <w:r xmlns:w="http://schemas.openxmlformats.org/wordprocessingml/2006/main">
        <w:t xml:space="preserve">2. Верное поминание: Чаша спасения и сила призывания имени Господня</w:t>
      </w:r>
    </w:p>
    <w:p/>
    <w:p>
      <w:r xmlns:w="http://schemas.openxmlformats.org/wordprocessingml/2006/main">
        <w:t xml:space="preserve">1. Псалмы 115:13.</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Псалмы 116:14 Я исполню обеты мои Господу ныне перед всем народом Его.</w:t>
      </w:r>
    </w:p>
    <w:p/>
    <w:p>
      <w:r xmlns:w="http://schemas.openxmlformats.org/wordprocessingml/2006/main">
        <w:t xml:space="preserve">Псалмопевец выражает свою приверженность исполнению своих обетов перед Господом перед всем своим народом.</w:t>
      </w:r>
    </w:p>
    <w:p/>
    <w:p>
      <w:r xmlns:w="http://schemas.openxmlformats.org/wordprocessingml/2006/main">
        <w:t xml:space="preserve">1. Выполнение своих обещаний, данных Богу. Урок о важности выполнения наших обязательств.</w:t>
      </w:r>
    </w:p>
    <w:p/>
    <w:p>
      <w:r xmlns:w="http://schemas.openxmlformats.org/wordprocessingml/2006/main">
        <w:t xml:space="preserve">2. Вспоминание о том, Кто Есть Бог. Напоминание о силе обета в присутствии Господа.</w:t>
      </w:r>
    </w:p>
    <w:p/>
    <w:p>
      <w:r xmlns:w="http://schemas.openxmlformats.org/wordprocessingml/2006/main">
        <w:t xml:space="preserve">1. Второзаконие 23:21-23 – Когда ты даешь обет Господу Богу твоему, обязательно соблюдай его.</w:t>
      </w:r>
    </w:p>
    <w:p/>
    <w:p>
      <w:r xmlns:w="http://schemas.openxmlformats.org/wordprocessingml/2006/main">
        <w:t xml:space="preserve">2. Иакова 5:12 – Пусть ваше «Да» будет «Да», а ваше «Нет» — «Нет», чтобы вы не подпали под осуждение.</w:t>
      </w:r>
    </w:p>
    <w:p/>
    <w:p>
      <w:r xmlns:w="http://schemas.openxmlformats.org/wordprocessingml/2006/main">
        <w:t xml:space="preserve">Псалмы 116:15 Драгоценна в очах Господа смерть святых Его.</w:t>
      </w:r>
    </w:p>
    <w:p/>
    <w:p>
      <w:r xmlns:w="http://schemas.openxmlformats.org/wordprocessingml/2006/main">
        <w:t xml:space="preserve">Смерть угодников Божиих драгоценна в глазах Господа.</w:t>
      </w:r>
    </w:p>
    <w:p/>
    <w:p>
      <w:r xmlns:w="http://schemas.openxmlformats.org/wordprocessingml/2006/main">
        <w:t xml:space="preserve">1. Жития Божьих святых – как мы можем чтить их</w:t>
      </w:r>
    </w:p>
    <w:p/>
    <w:p>
      <w:r xmlns:w="http://schemas.openxmlformats.org/wordprocessingml/2006/main">
        <w:t xml:space="preserve">2. Ценность жизни – понимание значения смерти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Экклезиаст 3:2 – Время рождаться и время умирать.</w:t>
      </w:r>
    </w:p>
    <w:p/>
    <w:p>
      <w:r xmlns:w="http://schemas.openxmlformats.org/wordprocessingml/2006/main">
        <w:t xml:space="preserve">Псалмы 116:16 Господи! истинно я раб Твой; Я раб твой и сын рабы твоей: ты разрешил мои узы.</w:t>
      </w:r>
    </w:p>
    <w:p/>
    <w:p>
      <w:r xmlns:w="http://schemas.openxmlformats.org/wordprocessingml/2006/main">
        <w:t xml:space="preserve">Бог верен тем, кто служит Ему.</w:t>
      </w:r>
    </w:p>
    <w:p/>
    <w:p>
      <w:r xmlns:w="http://schemas.openxmlformats.org/wordprocessingml/2006/main">
        <w:t xml:space="preserve">1: Верность Бога в служении Ему</w:t>
      </w:r>
    </w:p>
    <w:p/>
    <w:p>
      <w:r xmlns:w="http://schemas.openxmlformats.org/wordprocessingml/2006/main">
        <w:t xml:space="preserve">2: Благословения служения Богу</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Псалмы 116:17 Принесу Тебе жертву благодарения и призову имя Господне.</w:t>
      </w:r>
    </w:p>
    <w:p/>
    <w:p>
      <w:r xmlns:w="http://schemas.openxmlformats.org/wordprocessingml/2006/main">
        <w:t xml:space="preserve">Я вознесу благодарность Господу и прославлю Его имя.</w:t>
      </w:r>
    </w:p>
    <w:p/>
    <w:p>
      <w:r xmlns:w="http://schemas.openxmlformats.org/wordprocessingml/2006/main">
        <w:t xml:space="preserve">1: Мы всегда должны благодарить Бога за Его благословения, независимо от обстоятельств.</w:t>
      </w:r>
    </w:p>
    <w:p/>
    <w:p>
      <w:r xmlns:w="http://schemas.openxmlformats.org/wordprocessingml/2006/main">
        <w:t xml:space="preserve">2: Мы всегда должны взывать к Господу во времена радости и во времена печали.</w:t>
      </w:r>
    </w:p>
    <w:p/>
    <w:p>
      <w:r xmlns:w="http://schemas.openxmlformats.org/wordprocessingml/2006/main">
        <w:t xml:space="preserve">1: Ефесянам 5:20 – Всегда за все благодарите Бога и Отца, во имя Господа нашего Иисуса Христа.</w:t>
      </w:r>
    </w:p>
    <w:p/>
    <w:p>
      <w:r xmlns:w="http://schemas.openxmlformats.org/wordprocessingml/2006/main">
        <w:t xml:space="preserve">2: Филиппийцам 4:6 – Не заботьтесь ни о чем; но во всем молитвой и прошением с благодарением открывайте свои просьбы Богу.</w:t>
      </w:r>
    </w:p>
    <w:p/>
    <w:p>
      <w:r xmlns:w="http://schemas.openxmlformats.org/wordprocessingml/2006/main">
        <w:t xml:space="preserve">Псалмы 115:18 Исполню обеты мои Господу ныне перед всем народом Его,</w:t>
      </w:r>
    </w:p>
    <w:p/>
    <w:p>
      <w:r xmlns:w="http://schemas.openxmlformats.org/wordprocessingml/2006/main">
        <w:t xml:space="preserve">Псалмопевец заявляет о своем намерении исполнить свои обеты, данные Господу, в присутствии всего Его народа.</w:t>
      </w:r>
    </w:p>
    <w:p/>
    <w:p>
      <w:r xmlns:w="http://schemas.openxmlformats.org/wordprocessingml/2006/main">
        <w:t xml:space="preserve">1. Выполнение наших обетов: важность выполнения наших обещаний, данных Богу</w:t>
      </w:r>
    </w:p>
    <w:p/>
    <w:p>
      <w:r xmlns:w="http://schemas.openxmlformats.org/wordprocessingml/2006/main">
        <w:t xml:space="preserve">2. Жизнь в присутствии Бога: празднование нашего посвящения Господу</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Луки 14:28-30 – Но не начинайте, пока не подсчитаете цену. Ибо кто станет начинать строительство здания, не рассчитав предварительно стоимость и проверив, хватит ли денег на его завершение?</w:t>
      </w:r>
    </w:p>
    <w:p/>
    <w:p>
      <w:r xmlns:w="http://schemas.openxmlformats.org/wordprocessingml/2006/main">
        <w:t xml:space="preserve">Псалмы 116:19 Во дворах дома Господня, среди тебя, Иерусалим. Слава Господу.</w:t>
      </w:r>
    </w:p>
    <w:p/>
    <w:p>
      <w:r xmlns:w="http://schemas.openxmlformats.org/wordprocessingml/2006/main">
        <w:t xml:space="preserve">Господь будет прославлен во дворах дома Его посреди Иерусалима.</w:t>
      </w:r>
    </w:p>
    <w:p/>
    <w:p>
      <w:r xmlns:w="http://schemas.openxmlformats.org/wordprocessingml/2006/main">
        <w:t xml:space="preserve">1. Святость Бога и наш долг славить Его</w:t>
      </w:r>
    </w:p>
    <w:p/>
    <w:p>
      <w:r xmlns:w="http://schemas.openxmlformats.org/wordprocessingml/2006/main">
        <w:t xml:space="preserve">2. Присутствие Господа в нашей жизни и наша реакция</w:t>
      </w:r>
    </w:p>
    <w:p/>
    <w:p>
      <w:r xmlns:w="http://schemas.openxmlformats.org/wordprocessingml/2006/main">
        <w:t xml:space="preserve">1. Псалом 150:1-6.</w:t>
      </w:r>
    </w:p>
    <w:p/>
    <w:p>
      <w:r xmlns:w="http://schemas.openxmlformats.org/wordprocessingml/2006/main">
        <w:t xml:space="preserve">2. Откровение 19:1-10.</w:t>
      </w:r>
    </w:p>
    <w:p/>
    <w:p>
      <w:r xmlns:w="http://schemas.openxmlformats.org/wordprocessingml/2006/main">
        <w:t xml:space="preserve">Псалом 117 — самая короткая глава в Книге Псалмов и служит вселенским призывом к славословию Господа. Он подчеркивает непоколебимую любовь и верность Бога ко всем народам.</w:t>
      </w:r>
    </w:p>
    <w:p/>
    <w:p>
      <w:r xmlns:w="http://schemas.openxmlformats.org/wordprocessingml/2006/main">
        <w:t xml:space="preserve">1-й абзац: Псалмопевец призывает все народы славить Господа, подчеркивая Его великую любовь и вечную верность (Псалом 116:1-2).</w:t>
      </w:r>
    </w:p>
    <w:p/>
    <w:p>
      <w:r xmlns:w="http://schemas.openxmlformats.org/wordprocessingml/2006/main">
        <w:t xml:space="preserve">В итоге,</w:t>
      </w:r>
    </w:p>
    <w:p>
      <w:r xmlns:w="http://schemas.openxmlformats.org/wordprocessingml/2006/main">
        <w:t xml:space="preserve">Псалом сто семнадцать подарков</w:t>
      </w:r>
    </w:p>
    <w:p>
      <w:r xmlns:w="http://schemas.openxmlformats.org/wordprocessingml/2006/main">
        <w:t xml:space="preserve">универсальный призыв к похвале,</w:t>
      </w:r>
    </w:p>
    <w:p>
      <w:r xmlns:w="http://schemas.openxmlformats.org/wordprocessingml/2006/main">
        <w:t xml:space="preserve">подчеркивая декларацию, достигнутую путем призыва всех народов, подчеркивая при этом признание непоколебимой божественной любви.</w:t>
      </w:r>
    </w:p>
    <w:p/>
    <w:p>
      <w:r xmlns:w="http://schemas.openxmlformats.org/wordprocessingml/2006/main">
        <w:t xml:space="preserve">Подчеркивая увещевание, достигаемое посредством призыва ко всеобщему поклонению и одновременно подтверждая вечную верность.</w:t>
      </w:r>
    </w:p>
    <w:p>
      <w:r xmlns:w="http://schemas.openxmlformats.org/wordprocessingml/2006/main">
        <w:t xml:space="preserve">Упоминание об инклюзивности, проявленной в отношении признания Божьей любви и верности, распространялось на все народы.</w:t>
      </w:r>
    </w:p>
    <w:p/>
    <w:p>
      <w:r xmlns:w="http://schemas.openxmlformats.org/wordprocessingml/2006/main">
        <w:t xml:space="preserve">Псалмы 116:1 Хвалите Господа, все народы, хвалите Его, все народы.</w:t>
      </w:r>
    </w:p>
    <w:p/>
    <w:p>
      <w:r xmlns:w="http://schemas.openxmlformats.org/wordprocessingml/2006/main">
        <w:t xml:space="preserve">Все нации и люди призваны славить Господа.</w:t>
      </w:r>
    </w:p>
    <w:p/>
    <w:p>
      <w:r xmlns:w="http://schemas.openxmlformats.org/wordprocessingml/2006/main">
        <w:t xml:space="preserve">1. Хвалите Господа всем своим сердцем: живите жизнью поклонения</w:t>
      </w:r>
    </w:p>
    <w:p/>
    <w:p>
      <w:r xmlns:w="http://schemas.openxmlformats.org/wordprocessingml/2006/main">
        <w:t xml:space="preserve">2. Благодарение Богу: жизнь благодарности</w:t>
      </w:r>
    </w:p>
    <w:p/>
    <w:p>
      <w:r xmlns:w="http://schemas.openxmlformats.org/wordprocessingml/2006/main">
        <w:t xml:space="preserve">1. Ефесянам 5:19-20 – «наговаривайте друг другу псалмами, славословиями и духовными песнями, пойте и воспевая в сердцах ваших Господу, всегда за все благодаря Бога Отца, во имя Господа нашего». Иисус Христос"</w:t>
      </w:r>
    </w:p>
    <w:p/>
    <w:p>
      <w:r xmlns:w="http://schemas.openxmlformats.org/wordprocessingml/2006/main">
        <w:t xml:space="preserve">2. Евреям 13:15 – «Итак будем через Него постоянно приносить Богу жертву хвалы, то есть плод уст наших, славя имя Его».</w:t>
      </w:r>
    </w:p>
    <w:p/>
    <w:p>
      <w:r xmlns:w="http://schemas.openxmlformats.org/wordprocessingml/2006/main">
        <w:t xml:space="preserve">Псалмы 116:2 Ибо велика милость Его к нам, и истина Господня пребывает вовек. Слава Господу.</w:t>
      </w:r>
    </w:p>
    <w:p/>
    <w:p>
      <w:r xmlns:w="http://schemas.openxmlformats.org/wordprocessingml/2006/main">
        <w:t xml:space="preserve">Милосердие и истина Господа вечны. Слава Богу.</w:t>
      </w:r>
    </w:p>
    <w:p/>
    <w:p>
      <w:r xmlns:w="http://schemas.openxmlformats.org/wordprocessingml/2006/main">
        <w:t xml:space="preserve">1. Вечная любовь и верность Бога</w:t>
      </w:r>
    </w:p>
    <w:p/>
    <w:p>
      <w:r xmlns:w="http://schemas.openxmlformats.org/wordprocessingml/2006/main">
        <w:t xml:space="preserve">2. Милосердие и благодать Господа бесконечны</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w:t>
      </w:r>
    </w:p>
    <w:p/>
    <w:p>
      <w:r xmlns:w="http://schemas.openxmlformats.org/wordprocessingml/2006/main">
        <w:t xml:space="preserve">Псалом 118 — это псалом благодарения и хвалы за непреходящую любовь Бога, избавление и спасение. Он выражает благодарность за верность Бога в трудные времена и празднует Его победу над врагами.</w:t>
      </w:r>
    </w:p>
    <w:p/>
    <w:p>
      <w:r xmlns:w="http://schemas.openxmlformats.org/wordprocessingml/2006/main">
        <w:t xml:space="preserve">1-й абзац: Псалмопевец начинает с восклицания о том, что непоколебимая любовь Господа длится вечно. Они призывают Израиль провозгласить, что Господь благ и Его любовь вечна (Псалом 118:1-4).</w:t>
      </w:r>
    </w:p>
    <w:p/>
    <w:p>
      <w:r xmlns:w="http://schemas.openxmlformats.org/wordprocessingml/2006/main">
        <w:t xml:space="preserve">2-й абзац: Псалмопевец рассказывает о своем личном опыте страданий и о том, как они призвали Господа, который ответил им избавлением. Они заявляют, что лучше укрыться в Господе, чем полагаться на людей (Псалом 118:5-9).</w:t>
      </w:r>
    </w:p>
    <w:p/>
    <w:p>
      <w:r xmlns:w="http://schemas.openxmlformats.org/wordprocessingml/2006/main">
        <w:t xml:space="preserve">3-й абзац: Псалмопевец размышляет о своей победе над врагами с помощью Божией. Они описывают, как народы окружили их, но именем Господа смогли победить их (Псалом 118:10-14).</w:t>
      </w:r>
    </w:p>
    <w:p/>
    <w:p>
      <w:r xmlns:w="http://schemas.openxmlformats.org/wordprocessingml/2006/main">
        <w:t xml:space="preserve">Четвертый абзац: Псалмопевец признает, что Бог наказал их, но не бросил на смерть. Они выражают благодарность за спасение Господом и радуются Его праведности (Псалом 118:15-18).</w:t>
      </w:r>
    </w:p>
    <w:p/>
    <w:p>
      <w:r xmlns:w="http://schemas.openxmlformats.org/wordprocessingml/2006/main">
        <w:t xml:space="preserve">5-й абзац: Псалмопевец заявляет, что они будут благодарить Бога, потому что Он стал их спасением. Они превозносят Его как камень, отвергнутый строителями, но избранный краеугольным камнем (Псалом 118:19-23).</w:t>
      </w:r>
    </w:p>
    <w:p/>
    <w:p>
      <w:r xmlns:w="http://schemas.openxmlformats.org/wordprocessingml/2006/main">
        <w:t xml:space="preserve">6-й абзац: Псалмопевец призывает радоваться и благодарить Бога за Его благость и постоянную любовь. Они признают, что Он их Бог, и будут славить Его вечно (Псалом 118:24-29).</w:t>
      </w:r>
    </w:p>
    <w:p/>
    <w:p>
      <w:r xmlns:w="http://schemas.openxmlformats.org/wordprocessingml/2006/main">
        <w:t xml:space="preserve">В итоге,</w:t>
      </w:r>
    </w:p>
    <w:p>
      <w:r xmlns:w="http://schemas.openxmlformats.org/wordprocessingml/2006/main">
        <w:t xml:space="preserve">Псалом сто восемнадцать подарков</w:t>
      </w:r>
    </w:p>
    <w:p>
      <w:r xmlns:w="http://schemas.openxmlformats.org/wordprocessingml/2006/main">
        <w:t xml:space="preserve">песня благодарения,</w:t>
      </w:r>
    </w:p>
    <w:p>
      <w:r xmlns:w="http://schemas.openxmlformats.org/wordprocessingml/2006/main">
        <w:t xml:space="preserve">и празднование божественного избавления,</w:t>
      </w:r>
    </w:p>
    <w:p>
      <w:r xmlns:w="http://schemas.openxmlformats.org/wordprocessingml/2006/main">
        <w:t xml:space="preserve">подчеркивая декларацию, достигнутую посредством подтверждения вечной любви, подчеркивая при этом признание божественной доброты.</w:t>
      </w:r>
    </w:p>
    <w:p/>
    <w:p>
      <w:r xmlns:w="http://schemas.openxmlformats.org/wordprocessingml/2006/main">
        <w:t xml:space="preserve">Подчеркивание личного свидетельства, полученного посредством рассказа о печальном опыте и одновременном подтверждении веры в божественное избавление.</w:t>
      </w:r>
    </w:p>
    <w:p>
      <w:r xmlns:w="http://schemas.openxmlformats.org/wordprocessingml/2006/main">
        <w:t xml:space="preserve">Упоминание размышлений о признании победы над врагами с божественной помощью при одновременном подтверждении уверенности в имени Бога.</w:t>
      </w:r>
    </w:p>
    <w:p>
      <w:r xmlns:w="http://schemas.openxmlformats.org/wordprocessingml/2006/main">
        <w:t xml:space="preserve">Выражение благодарности представлено за признание спасения от смерти, радуясь божественной праведности.</w:t>
      </w:r>
    </w:p>
    <w:p>
      <w:r xmlns:w="http://schemas.openxmlformats.org/wordprocessingml/2006/main">
        <w:t xml:space="preserve">Признание богословской значимости признания отвержения превратилось в экзальтацию при подтверждении преданности поклонению.</w:t>
      </w:r>
    </w:p>
    <w:p>
      <w:r xmlns:w="http://schemas.openxmlformats.org/wordprocessingml/2006/main">
        <w:t xml:space="preserve">Призыв к радости выражается в признании божественной благости и стойкой любви и одновременно утверждении вечной хвалы.</w:t>
      </w:r>
    </w:p>
    <w:p/>
    <w:p>
      <w:r xmlns:w="http://schemas.openxmlformats.org/wordprocessingml/2006/main">
        <w:t xml:space="preserve">Псалмы 118:1 Благодарите Господа; ибо Он благ, потому что милость Его вовек.</w:t>
      </w:r>
    </w:p>
    <w:p/>
    <w:p>
      <w:r xmlns:w="http://schemas.openxmlformats.org/wordprocessingml/2006/main">
        <w:t xml:space="preserve">Милость Божья вечна, и мы должны благодарить за нее.</w:t>
      </w:r>
    </w:p>
    <w:p/>
    <w:p>
      <w:r xmlns:w="http://schemas.openxmlformats.org/wordprocessingml/2006/main">
        <w:t xml:space="preserve">1. Сила Благодарности – сосредоточение внимания на благодарении Бога за Его милость.</w:t>
      </w:r>
    </w:p>
    <w:p/>
    <w:p>
      <w:r xmlns:w="http://schemas.openxmlformats.org/wordprocessingml/2006/main">
        <w:t xml:space="preserve">2. Стоять на основании Божьего милосердия – сосредоточиться на надежде на Божье милосердие.</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Псалмы 118:2 Пусть скажет Израиль, что милость Его вовек.</w:t>
      </w:r>
    </w:p>
    <w:p/>
    <w:p>
      <w:r xmlns:w="http://schemas.openxmlformats.org/wordprocessingml/2006/main">
        <w:t xml:space="preserve">Израиль восхваляет Бога, заявляя, что Его милость вечна.</w:t>
      </w:r>
    </w:p>
    <w:p/>
    <w:p>
      <w:r xmlns:w="http://schemas.openxmlformats.org/wordprocessingml/2006/main">
        <w:t xml:space="preserve">1. Непрестанное милосердие Божие – размышление над Псалмами 117:2.</w:t>
      </w:r>
    </w:p>
    <w:p/>
    <w:p>
      <w:r xmlns:w="http://schemas.openxmlformats.org/wordprocessingml/2006/main">
        <w:t xml:space="preserve">2. Непреходящее милосердие – исследование бесконечной любви Бога</w:t>
      </w:r>
    </w:p>
    <w:p/>
    <w:p>
      <w:r xmlns:w="http://schemas.openxmlformats.org/wordprocessingml/2006/main">
        <w:t xml:space="preserve">1. Псалмы 136:1 – Благодарите Господа, ибо Он благ; ибо милость Его пребывает вовек.</w:t>
      </w:r>
    </w:p>
    <w:p/>
    <w:p>
      <w:r xmlns:w="http://schemas.openxmlformats.org/wordprocessingml/2006/main">
        <w:t xml:space="preserve">2. Плач 3:22-23 – По милости Господа мы не истреблены, потому что милосердие Его не иссякает. Они новые каждое утро; велика Твоя верность.</w:t>
      </w:r>
    </w:p>
    <w:p/>
    <w:p>
      <w:r xmlns:w="http://schemas.openxmlformats.org/wordprocessingml/2006/main">
        <w:t xml:space="preserve">Псалтирь 117:3 Пусть дом Аарона скажет теперь, что милость его вовек.</w:t>
      </w:r>
    </w:p>
    <w:p/>
    <w:p>
      <w:r xmlns:w="http://schemas.openxmlformats.org/wordprocessingml/2006/main">
        <w:t xml:space="preserve">Дом Аарона должен славить Бога, признавая Его милость и верность, которым нет конца.</w:t>
      </w:r>
    </w:p>
    <w:p/>
    <w:p>
      <w:r xmlns:w="http://schemas.openxmlformats.org/wordprocessingml/2006/main">
        <w:t xml:space="preserve">1. Свидетельство о Божьем милосердии – размышление о том, что Божья милость вечна и Его верность никогда не перестает.</w:t>
      </w:r>
    </w:p>
    <w:p/>
    <w:p>
      <w:r xmlns:w="http://schemas.openxmlformats.org/wordprocessingml/2006/main">
        <w:t xml:space="preserve">2. Сила хвалы – исследование силы хвалы и того, как ее можно использовать для прославления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100:4-5 – Входите в врата его с благодарением и во дворы его с хвалою! Поблагодарите его; благослови его имя! Ибо Господь благ; его непоколебимая любовь длится вечно, и его верность всем поколениям.</w:t>
      </w:r>
    </w:p>
    <w:p/>
    <w:p>
      <w:r xmlns:w="http://schemas.openxmlformats.org/wordprocessingml/2006/main">
        <w:t xml:space="preserve">Псалмы 117:4 Пусть боящиеся Господа скажут, что милость Его вовек.</w:t>
      </w:r>
    </w:p>
    <w:p/>
    <w:p>
      <w:r xmlns:w="http://schemas.openxmlformats.org/wordprocessingml/2006/main">
        <w:t xml:space="preserve">В этом отрывке подчеркивается важность восхваления Божьей милости и благодати, которые пребудут вечно.</w:t>
      </w:r>
    </w:p>
    <w:p/>
    <w:p>
      <w:r xmlns:w="http://schemas.openxmlformats.org/wordprocessingml/2006/main">
        <w:t xml:space="preserve">1. Признание великого милосердия и благодати Бога</w:t>
      </w:r>
    </w:p>
    <w:p/>
    <w:p>
      <w:r xmlns:w="http://schemas.openxmlformats.org/wordprocessingml/2006/main">
        <w:t xml:space="preserve">2. Обильные благословения по милости Божьей</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Ефесянам 2:4-5 – «Но по великой любви Своей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Псалмы 117:5 В беде я воззвал к Господу: Господь ответил мне, и поставил меня на большом месте.</w:t>
      </w:r>
    </w:p>
    <w:p/>
    <w:p>
      <w:r xmlns:w="http://schemas.openxmlformats.org/wordprocessingml/2006/main">
        <w:t xml:space="preserve">Господь слышит наши молитвы и отвечает на них, предоставляя нам большое место.</w:t>
      </w:r>
    </w:p>
    <w:p/>
    <w:p>
      <w:r xmlns:w="http://schemas.openxmlformats.org/wordprocessingml/2006/main">
        <w:t xml:space="preserve">1. Бог отвечает на наши молитвы и дает нам больше, чем мы просим.</w:t>
      </w:r>
    </w:p>
    <w:p/>
    <w:p>
      <w:r xmlns:w="http://schemas.openxmlformats.org/wordprocessingml/2006/main">
        <w:t xml:space="preserve">2. Наша вера вознаграждается, когда мы призываем Бога в беде.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Псалмы 118:6 Господь на моей стороне; Я не буду бояться: что может сделать мне человек?</w:t>
      </w:r>
    </w:p>
    <w:p/>
    <w:p>
      <w:r xmlns:w="http://schemas.openxmlformats.org/wordprocessingml/2006/main">
        <w:t xml:space="preserve">Псалмопевец утверждает, что он не убоится, потому что Господь на его стороне и ничего не может сделать ему человек.</w:t>
      </w:r>
    </w:p>
    <w:p/>
    <w:p>
      <w:r xmlns:w="http://schemas.openxmlformats.org/wordprocessingml/2006/main">
        <w:t xml:space="preserve">1. Бог всегда на вашей стороне – Римлянам 8:31-39.</w:t>
      </w:r>
    </w:p>
    <w:p/>
    <w:p>
      <w:r xmlns:w="http://schemas.openxmlformats.org/wordprocessingml/2006/main">
        <w:t xml:space="preserve">2. Не бойтесь – Исаия 41:10-13.</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Исаия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117:7 Господь примет участие мое с помогающими мне: и увижу я желание Мое на ненавидящих меня.</w:t>
      </w:r>
    </w:p>
    <w:p/>
    <w:p>
      <w:r xmlns:w="http://schemas.openxmlformats.org/wordprocessingml/2006/main">
        <w:t xml:space="preserve">Господь с теми, кто помогает нам и поможет нам победить наших врагов.</w:t>
      </w:r>
    </w:p>
    <w:p/>
    <w:p>
      <w:r xmlns:w="http://schemas.openxmlformats.org/wordprocessingml/2006/main">
        <w:t xml:space="preserve">1: Бог — наша сила и помощник в трудные времена</w:t>
      </w:r>
    </w:p>
    <w:p/>
    <w:p>
      <w:r xmlns:w="http://schemas.openxmlformats.org/wordprocessingml/2006/main">
        <w:t xml:space="preserve">2. Положитесь на Господа, чтобы преодолеть невзгоды</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13:6 – Чтобы мы могли смело говорить: Господь – помощник мой, и я не убоюсь того, что сделает мне человек.</w:t>
      </w:r>
    </w:p>
    <w:p/>
    <w:p>
      <w:r xmlns:w="http://schemas.openxmlformats.org/wordprocessingml/2006/main">
        <w:t xml:space="preserve">Псалмы 117:8 Лучше полагаться на Господа, чем на человека.</w:t>
      </w:r>
    </w:p>
    <w:p/>
    <w:p>
      <w:r xmlns:w="http://schemas.openxmlformats.org/wordprocessingml/2006/main">
        <w:t xml:space="preserve">Лучше довериться Господу, чем полагаться на людей.</w:t>
      </w:r>
    </w:p>
    <w:p/>
    <w:p>
      <w:r xmlns:w="http://schemas.openxmlformats.org/wordprocessingml/2006/main">
        <w:t xml:space="preserve">1: Нам следует сосредоточиться на любви и руководстве Господа, а не полагаться на свои собственные силы или силу других.</w:t>
      </w:r>
    </w:p>
    <w:p/>
    <w:p>
      <w:r xmlns:w="http://schemas.openxmlformats.org/wordprocessingml/2006/main">
        <w:t xml:space="preserve">2: Мы должны помнить о своей зависимости от Бога и полагаться только на Него.</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Псалмы 118:9 Лучше полагаться на Господа, чем на князей.</w:t>
      </w:r>
    </w:p>
    <w:p/>
    <w:p>
      <w:r xmlns:w="http://schemas.openxmlformats.org/wordprocessingml/2006/main">
        <w:t xml:space="preserve">Доверять Господу лучше, чем полагаться на человеческих лидеров.</w:t>
      </w:r>
    </w:p>
    <w:p/>
    <w:p>
      <w:r xmlns:w="http://schemas.openxmlformats.org/wordprocessingml/2006/main">
        <w:t xml:space="preserve">1. Полагаться на Господа: лучший выбор</w:t>
      </w:r>
    </w:p>
    <w:p/>
    <w:p>
      <w:r xmlns:w="http://schemas.openxmlformats.org/wordprocessingml/2006/main">
        <w:t xml:space="preserve">2. Верьте в Бога, а не в людей</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Псалмы 117:10 Все народы окружили меня, но именем Господним я истреблю их.</w:t>
      </w:r>
    </w:p>
    <w:p/>
    <w:p>
      <w:r xmlns:w="http://schemas.openxmlformats.org/wordprocessingml/2006/main">
        <w:t xml:space="preserve">Господь защитит нас от вреда, если мы доверимся Ему.</w:t>
      </w:r>
    </w:p>
    <w:p/>
    <w:p>
      <w:r xmlns:w="http://schemas.openxmlformats.org/wordprocessingml/2006/main">
        <w:t xml:space="preserve">1: Независимо от того, насколько нас превосходит численность, наша вера в Господа всегда защитит нас.</w:t>
      </w:r>
    </w:p>
    <w:p/>
    <w:p>
      <w:r xmlns:w="http://schemas.openxmlformats.org/wordprocessingml/2006/main">
        <w:t xml:space="preserve">2: Сила Господа превосходит любую силу, с которой мы можем столкнуться.</w:t>
      </w:r>
    </w:p>
    <w:p/>
    <w:p>
      <w:r xmlns:w="http://schemas.openxmlformats.org/wordprocessingml/2006/main">
        <w:t xml:space="preserve">1: Ефесянам 6:10-18 – Облекитесь во всеоружие Божие, чтобы вы могли противостоять планам дьявола.</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Псалмы 118:11 Они окружили меня; да, они окружили меня; но именем Господним я уничтожу их.</w:t>
      </w:r>
    </w:p>
    <w:p/>
    <w:p>
      <w:r xmlns:w="http://schemas.openxmlformats.org/wordprocessingml/2006/main">
        <w:t xml:space="preserve">Господь защитит и уничтожит тех, кто выступит против нас.</w:t>
      </w:r>
    </w:p>
    <w:p/>
    <w:p>
      <w:r xmlns:w="http://schemas.openxmlformats.org/wordprocessingml/2006/main">
        <w:t xml:space="preserve">1. Сила Имени Господа</w:t>
      </w:r>
    </w:p>
    <w:p/>
    <w:p>
      <w:r xmlns:w="http://schemas.openxmlformats.org/wordprocessingml/2006/main">
        <w:t xml:space="preserve">2. Наш Бог — Бог защиты.</w:t>
      </w:r>
    </w:p>
    <w:p/>
    <w:p>
      <w:r xmlns:w="http://schemas.openxmlformats.org/wordprocessingml/2006/main">
        <w:t xml:space="preserve">1. Псалом 91:14-16 «Потому что он крепко держится за Меня любовью, я избавлю его; я защищу его, потому что он знает мое имя. Когда он воззовет ко мне, я отвечу ему; Я буду с ним в беде, спасу его и прославлю его, долголетием насыщу его и покажу ему спасение Мое.</w:t>
      </w:r>
    </w:p>
    <w:p/>
    <w:p>
      <w:r xmlns:w="http://schemas.openxmlformats.org/wordprocessingml/2006/main">
        <w:t xml:space="preserve">2. Исаия 54:17 Никакое оружие, созданное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Псалмы 117:12 Они окружили меня, как пчелы; они угасают, как терновый огонь, ибо именем Господним Я истреблю их.</w:t>
      </w:r>
    </w:p>
    <w:p/>
    <w:p>
      <w:r xmlns:w="http://schemas.openxmlformats.org/wordprocessingml/2006/main">
        <w:t xml:space="preserve">Бог защитит и избавит тех, кто доверяет Ему.</w:t>
      </w:r>
    </w:p>
    <w:p/>
    <w:p>
      <w:r xmlns:w="http://schemas.openxmlformats.org/wordprocessingml/2006/main">
        <w:t xml:space="preserve">1: Каким бы могущественным или устрашающим ни казался враг, Бог всегда защитит и освободит тех, кто доверяет Ему.</w:t>
      </w:r>
    </w:p>
    <w:p/>
    <w:p>
      <w:r xmlns:w="http://schemas.openxmlformats.org/wordprocessingml/2006/main">
        <w:t xml:space="preserve">2: Когда мы призовем имя Господа, Он уничтожит наших врагов и обеспечит нам избавление.</w:t>
      </w:r>
    </w:p>
    <w:p/>
    <w:p>
      <w:r xmlns:w="http://schemas.openxmlformats.org/wordprocessingml/2006/main">
        <w:t xml:space="preserve">1: Исайя 41:10-13 – «Не бойся, ибо Я с тобой; не страшись, ибо Я Бог твой; Я укреплю тебя, помогу тебе, поддержу тебя десницей Моей праведной. Вот , все, кто гневается на тебя, постыдятся и посрамятся; борющиеся против тебя будут как ничто и погибнут. Ты будешь искать борющихся с тобой, но не найдешь их; воюющие против тебя будут будь как ничто, ибо Я, Господь, Бог твой, держу тебя за правую руку и говорю тебе: не бойся, Я помогаю тебе.</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Псалтирь 118:13 Ты больно ударил меня, и я упал, но Господь помог мне.</w:t>
      </w:r>
    </w:p>
    <w:p/>
    <w:p>
      <w:r xmlns:w="http://schemas.openxmlformats.org/wordprocessingml/2006/main">
        <w:t xml:space="preserve">Несмотря на трудности, Господь помог псалмопевцу.</w:t>
      </w:r>
    </w:p>
    <w:p/>
    <w:p>
      <w:r xmlns:w="http://schemas.openxmlformats.org/wordprocessingml/2006/main">
        <w:t xml:space="preserve">1. Божья помощь в трудные времена</w:t>
      </w:r>
    </w:p>
    <w:p/>
    <w:p>
      <w:r xmlns:w="http://schemas.openxmlformats.org/wordprocessingml/2006/main">
        <w:t xml:space="preserve">2. Как преодолеть невзгоды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Псалмы 118:14 Господь — сила моя и песнь, и стал моим спасением.</w:t>
      </w:r>
    </w:p>
    <w:p/>
    <w:p>
      <w:r xmlns:w="http://schemas.openxmlformats.org/wordprocessingml/2006/main">
        <w:t xml:space="preserve">Псалмы 117:14 подтверждают, что Бог является источником силы и спасения для верующего.</w:t>
      </w:r>
    </w:p>
    <w:p/>
    <w:p>
      <w:r xmlns:w="http://schemas.openxmlformats.org/wordprocessingml/2006/main">
        <w:t xml:space="preserve">1. Источник силы: как Бог дает нам смелость побеждать</w:t>
      </w:r>
    </w:p>
    <w:p/>
    <w:p>
      <w:r xmlns:w="http://schemas.openxmlformats.org/wordprocessingml/2006/main">
        <w:t xml:space="preserve">2. Спасение: приглашение к жизни в Иисусе Христе</w:t>
      </w:r>
    </w:p>
    <w:p/>
    <w:p>
      <w:r xmlns:w="http://schemas.openxmlformats.org/wordprocessingml/2006/main">
        <w:t xml:space="preserve">1. Псалом 118:14.</w:t>
      </w:r>
    </w:p>
    <w:p/>
    <w:p>
      <w:r xmlns:w="http://schemas.openxmlformats.org/wordprocessingml/2006/main">
        <w:t xml:space="preserve">2. Римлянам 10:9-10 (Если устами твоими будешь исповедовать Иисуса Господом и сердцем твоим веровать, что Бог воскресил Его из мертвых, то спасешься. Ибо только верою в сердце твоем ты делаешься правым. с Богом, и именно исповедуя устами своими, вы спасаетесь.)</w:t>
      </w:r>
    </w:p>
    <w:p/>
    <w:p>
      <w:r xmlns:w="http://schemas.openxmlformats.org/wordprocessingml/2006/main">
        <w:t xml:space="preserve">Псалмы 118:15 Глас радости и спасения в кущах праведных: десница Господня делает доблестно.</w:t>
      </w:r>
    </w:p>
    <w:p/>
    <w:p>
      <w:r xmlns:w="http://schemas.openxmlformats.org/wordprocessingml/2006/main">
        <w:t xml:space="preserve">Праведники радуются спасению Господню.</w:t>
      </w:r>
    </w:p>
    <w:p/>
    <w:p>
      <w:r xmlns:w="http://schemas.openxmlformats.org/wordprocessingml/2006/main">
        <w:t xml:space="preserve">1: Радуйтесь Господню спасению</w:t>
      </w:r>
    </w:p>
    <w:p/>
    <w:p>
      <w:r xmlns:w="http://schemas.openxmlformats.org/wordprocessingml/2006/main">
        <w:t xml:space="preserve">2: Правая рука Господа доблестна</w:t>
      </w:r>
    </w:p>
    <w:p/>
    <w:p>
      <w:r xmlns:w="http://schemas.openxmlformats.org/wordprocessingml/2006/main">
        <w:t xml:space="preserve">1: Римлянам 8:31-39 – Если Бог за нас, кто против нас?</w:t>
      </w:r>
    </w:p>
    <w:p/>
    <w:p>
      <w:r xmlns:w="http://schemas.openxmlformats.org/wordprocessingml/2006/main">
        <w:t xml:space="preserve">2: Исайя 33:2 – Господи, помилуй нас; мы ждали Тебя: будь им орудием каждое утро, нашим спасением и во время скорби.</w:t>
      </w:r>
    </w:p>
    <w:p/>
    <w:p>
      <w:r xmlns:w="http://schemas.openxmlformats.org/wordprocessingml/2006/main">
        <w:t xml:space="preserve">Псалмы 117:16 Возвышена десница Господня: десница Господня действует доблестно.</w:t>
      </w:r>
    </w:p>
    <w:p/>
    <w:p>
      <w:r xmlns:w="http://schemas.openxmlformats.org/wordprocessingml/2006/main">
        <w:t xml:space="preserve">Могущество и сила Господня восхваляется в Псалмах 118:16, где провозглашается, что десница Господня высока и действует доблестно.</w:t>
      </w:r>
    </w:p>
    <w:p/>
    <w:p>
      <w:r xmlns:w="http://schemas.openxmlformats.org/wordprocessingml/2006/main">
        <w:t xml:space="preserve">1. Сила Господа: Возвышенная Десница Господа</w:t>
      </w:r>
    </w:p>
    <w:p/>
    <w:p>
      <w:r xmlns:w="http://schemas.openxmlformats.org/wordprocessingml/2006/main">
        <w:t xml:space="preserve">2. Мужество и доблесть Господня: правая рука Господня творит доблестно</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Исход 15:6 – «Правая рука Твоя, Господи, славная в силе, десница Твоя, Господи, сокрушает врага».</w:t>
      </w:r>
    </w:p>
    <w:p/>
    <w:p>
      <w:r xmlns:w="http://schemas.openxmlformats.org/wordprocessingml/2006/main">
        <w:t xml:space="preserve">Псалмы 117:17 Не умру, но буду жить и возвещать дела Господни.</w:t>
      </w:r>
    </w:p>
    <w:p/>
    <w:p>
      <w:r xmlns:w="http://schemas.openxmlformats.org/wordprocessingml/2006/main">
        <w:t xml:space="preserve">Псалмопевец заявляет, что они не умрут, но будут жить и возвещать дела Господни.</w:t>
      </w:r>
    </w:p>
    <w:p/>
    <w:p>
      <w:r xmlns:w="http://schemas.openxmlformats.org/wordprocessingml/2006/main">
        <w:t xml:space="preserve">1. Жить и провозглашать дела Господа</w:t>
      </w:r>
    </w:p>
    <w:p/>
    <w:p>
      <w:r xmlns:w="http://schemas.openxmlformats.org/wordprocessingml/2006/main">
        <w:t xml:space="preserve">2. Провозглашение чудес Господних</w:t>
      </w:r>
    </w:p>
    <w:p/>
    <w:p>
      <w:r xmlns:w="http://schemas.openxmlformats.org/wordprocessingml/2006/main">
        <w:t xml:space="preserve">1. Исайя 40:9 Сион, благовествующий, взойди на высокую гору; О Иерусалим, ты, благовествующий благую весть, возвысь свой голос с силой, возвысь его, не бойся; скажите городам Иудеи: вот Бог ваш!</w:t>
      </w:r>
    </w:p>
    <w:p/>
    <w:p>
      <w:r xmlns:w="http://schemas.openxmlformats.org/wordprocessingml/2006/main">
        <w:t xml:space="preserve">2. Матфея 28:19-20 Итак идите, научите все народы, крестя их во имя Отца и Сына и Святого Духа, уча их соблюдать все, что Я повелел вам; и вот, Я с тобой всегда, даже до скончания века. Аминь.</w:t>
      </w:r>
    </w:p>
    <w:p/>
    <w:p>
      <w:r xmlns:w="http://schemas.openxmlformats.org/wordprocessingml/2006/main">
        <w:t xml:space="preserve">Псалтирь 118:18 Сильно наказал меня Господь, но смерти не предал меня.</w:t>
      </w:r>
    </w:p>
    <w:p/>
    <w:p>
      <w:r xmlns:w="http://schemas.openxmlformats.org/wordprocessingml/2006/main">
        <w:t xml:space="preserve">Господь строго наказал говорящих, но не позволил им умереть.</w:t>
      </w:r>
    </w:p>
    <w:p/>
    <w:p>
      <w:r xmlns:w="http://schemas.openxmlformats.org/wordprocessingml/2006/main">
        <w:t xml:space="preserve">1. Божья дисциплина необходима для нашего роста</w:t>
      </w:r>
    </w:p>
    <w:p/>
    <w:p>
      <w:r xmlns:w="http://schemas.openxmlformats.org/wordprocessingml/2006/main">
        <w:t xml:space="preserve">2. Милость и искупление Господа</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12:7-11 – Терпите трудности как наказание; Бог относится к вам как к своим детям. За каких детей не наказывает отец? Если вы не дисциплинированы и дисциплине подвергаются все, тогда вы вообще незаконные сыновья и дочери. Более того, у всех нас были отцы-люди, которые нас дисциплинировали, и мы уважали их за это. Насколько больше мы должны подчиняться Отцу духов и жить! Некоторое время они дисциплинировали нас так, как считали нужным; но Бог дисциплинирует нас для нашего блага, чтобы мы могли участвовать в Его святости. Никакая дисциплина в то время не кажется приятной, а болезненной. Однако позже оно приносит урожай праведности и мира для тех, кто был обучен через него.</w:t>
      </w:r>
    </w:p>
    <w:p/>
    <w:p>
      <w:r xmlns:w="http://schemas.openxmlformats.org/wordprocessingml/2006/main">
        <w:t xml:space="preserve">Псалтирь 117:19 Откройте мне врата правды: войду в них и восхвалю Господа:</w:t>
      </w:r>
    </w:p>
    <w:p/>
    <w:p>
      <w:r xmlns:w="http://schemas.openxmlformats.org/wordprocessingml/2006/main">
        <w:t xml:space="preserve">Этот псалом призывает нас открыть свои сердца и разум Божьей праведности и прославить Его.</w:t>
      </w:r>
    </w:p>
    <w:p/>
    <w:p>
      <w:r xmlns:w="http://schemas.openxmlformats.org/wordprocessingml/2006/main">
        <w:t xml:space="preserve">1: Давайте откроем наши сердца Божьей праведности и посвятим свою жизнь восхвалению Его.</w:t>
      </w:r>
    </w:p>
    <w:p/>
    <w:p>
      <w:r xmlns:w="http://schemas.openxmlformats.org/wordprocessingml/2006/main">
        <w:t xml:space="preserve">2: Давайте найдем время, чтобы открыться Божьей праведности и искренне славить Его всем своим сердцем.</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p>
      <w:r xmlns:w="http://schemas.openxmlformats.org/wordprocessingml/2006/main">
        <w:t xml:space="preserve">Псалмы 117:20 Это врата Господни, в которые войдут праведники.</w:t>
      </w:r>
    </w:p>
    <w:p/>
    <w:p>
      <w:r xmlns:w="http://schemas.openxmlformats.org/wordprocessingml/2006/main">
        <w:t xml:space="preserve">В этом отрывке говорится о вратах Господних, которые ведут в вечную жизнь праведных.</w:t>
      </w:r>
    </w:p>
    <w:p/>
    <w:p>
      <w:r xmlns:w="http://schemas.openxmlformats.org/wordprocessingml/2006/main">
        <w:t xml:space="preserve">1. Врата Господни: путь к праведности и вечной жизни</w:t>
      </w:r>
    </w:p>
    <w:p/>
    <w:p>
      <w:r xmlns:w="http://schemas.openxmlformats.org/wordprocessingml/2006/main">
        <w:t xml:space="preserve">2. Благословение врат Господних: доступ к вечной жизни с Богом</w:t>
      </w:r>
    </w:p>
    <w:p/>
    <w:p>
      <w:r xmlns:w="http://schemas.openxmlformats.org/wordprocessingml/2006/main">
        <w:t xml:space="preserve">1. Псалом 22:6 – Благость и милость будут сопровождать меня во все дни жизни моей, и пребуду я в доме Господнем вовек.</w:t>
      </w:r>
    </w:p>
    <w:p/>
    <w:p>
      <w:r xmlns:w="http://schemas.openxmlformats.org/wordprocessingml/2006/main">
        <w:t xml:space="preserve">2. Исайя 26:2 – Откройте врата, чтобы мог войти народ праведный, народ хранящий веру.</w:t>
      </w:r>
    </w:p>
    <w:p/>
    <w:p>
      <w:r xmlns:w="http://schemas.openxmlformats.org/wordprocessingml/2006/main">
        <w:t xml:space="preserve">Псалмы 117:21 Я восхвалю Тебя, ибо Ты услышал Меня, и Ты стал моим спасением.</w:t>
      </w:r>
    </w:p>
    <w:p/>
    <w:p>
      <w:r xmlns:w="http://schemas.openxmlformats.org/wordprocessingml/2006/main">
        <w:t xml:space="preserve">Этот отрывок прославляет Божье спасение псалмопевца.</w:t>
      </w:r>
    </w:p>
    <w:p/>
    <w:p>
      <w:r xmlns:w="http://schemas.openxmlformats.org/wordprocessingml/2006/main">
        <w:t xml:space="preserve">1. Бог всегда с нами – независимо от обстоятельств</w:t>
      </w:r>
    </w:p>
    <w:p/>
    <w:p>
      <w:r xmlns:w="http://schemas.openxmlformats.org/wordprocessingml/2006/main">
        <w:t xml:space="preserve">2. Сила хвалы и благодарности Богу</w:t>
      </w:r>
    </w:p>
    <w:p/>
    <w:p>
      <w:r xmlns:w="http://schemas.openxmlformats.org/wordprocessingml/2006/main">
        <w:t xml:space="preserve">1. Исаия 12:2 – «Вот, Бог – спасение мое; уповаю и не убоюсь, ибо Господь Иегова – сила моя и песнь моя; и Он стал моим спасением».</w:t>
      </w:r>
    </w:p>
    <w:p/>
    <w:p>
      <w:r xmlns:w="http://schemas.openxmlformats.org/wordprocessingml/2006/main">
        <w:t xml:space="preserve">2. Колоссянам 1:27 – «Кому хочет открыть Бог, какое богатство славы тайны сей среди язычников, которая есть Христос в вас, упование славы:»</w:t>
      </w:r>
    </w:p>
    <w:p/>
    <w:p>
      <w:r xmlns:w="http://schemas.openxmlformats.org/wordprocessingml/2006/main">
        <w:t xml:space="preserve">Псалтирь 118:22 Камень, от которого отказались строители, сделался главою угла.</w:t>
      </w:r>
    </w:p>
    <w:p/>
    <w:p>
      <w:r xmlns:w="http://schemas.openxmlformats.org/wordprocessingml/2006/main">
        <w:t xml:space="preserve">Камень, отвергнутый строителями, стал краеугольным камнем сооружения.</w:t>
      </w:r>
    </w:p>
    <w:p/>
    <w:p>
      <w:r xmlns:w="http://schemas.openxmlformats.org/wordprocessingml/2006/main">
        <w:t xml:space="preserve">1. Ненужное становится самым ценным – Псалмы 118:22</w:t>
      </w:r>
    </w:p>
    <w:p/>
    <w:p>
      <w:r xmlns:w="http://schemas.openxmlformats.org/wordprocessingml/2006/main">
        <w:t xml:space="preserve">2. Отвергнуты, но не оставлены – Псалмы 118:22.</w:t>
      </w:r>
    </w:p>
    <w:p/>
    <w:p>
      <w:r xmlns:w="http://schemas.openxmlformats.org/wordprocessingml/2006/main">
        <w:t xml:space="preserve">1. Матфея 21:42 – «Иисус сказал им: разве вы никогда не читали в Писании: «Камень, который отвергли строители, стал краеугольным камнем; это от Господа, и есть дивно в очах наших»</w:t>
      </w:r>
    </w:p>
    <w:p/>
    <w:p>
      <w:r xmlns:w="http://schemas.openxmlformats.org/wordprocessingml/2006/main">
        <w:t xml:space="preserve">2. 1 Петра 2:7 – «Так и вы, как живые камни, устрояетесь в дом духовный, чтобы быть святым священством, принося духовные жертвы, угодные Богу Иисусом Христом»</w:t>
      </w:r>
    </w:p>
    <w:p/>
    <w:p>
      <w:r xmlns:w="http://schemas.openxmlformats.org/wordprocessingml/2006/main">
        <w:t xml:space="preserve">Псалмы 117:23 Это от Господа; это чудесно в наших глазах.</w:t>
      </w:r>
    </w:p>
    <w:p/>
    <w:p>
      <w:r xmlns:w="http://schemas.openxmlformats.org/wordprocessingml/2006/main">
        <w:t xml:space="preserve">Этот отрывок прославляет работу Господа и ее удивительную природу.</w:t>
      </w:r>
    </w:p>
    <w:p/>
    <w:p>
      <w:r xmlns:w="http://schemas.openxmlformats.org/wordprocessingml/2006/main">
        <w:t xml:space="preserve">1. Дивна Божья работа – Псалмы 117:23.</w:t>
      </w:r>
    </w:p>
    <w:p/>
    <w:p>
      <w:r xmlns:w="http://schemas.openxmlformats.org/wordprocessingml/2006/main">
        <w:t xml:space="preserve">2. Прославляйте дело рук Господа – Псалмы 117:23.</w:t>
      </w:r>
    </w:p>
    <w:p/>
    <w:p>
      <w:r xmlns:w="http://schemas.openxmlformats.org/wordprocessingml/2006/main">
        <w:t xml:space="preserve">1. Исайя 25:1 – «О Господь, Ты Бог мой; вознесу Тебя; восхвалю имя Твое, ибо Ты творил чудесные дела, планы, составленные издревле, верные и надежные.</w:t>
      </w:r>
    </w:p>
    <w:p/>
    <w:p>
      <w:r xmlns:w="http://schemas.openxmlformats.org/wordprocessingml/2006/main">
        <w:t xml:space="preserve">2. Исаия 40:28 – Разве вы не знали? Разве ты не слышал? Господь — Бог вечный, Создатель концов земли. Он не падает в обморок и не утомляется; его понимание непостижимо.</w:t>
      </w:r>
    </w:p>
    <w:p/>
    <w:p>
      <w:r xmlns:w="http://schemas.openxmlformats.org/wordprocessingml/2006/main">
        <w:t xml:space="preserve">Псалмы 117:24 Это день, который создал Господь; мы будем радоваться и радоваться этому.</w:t>
      </w:r>
    </w:p>
    <w:p/>
    <w:p>
      <w:r xmlns:w="http://schemas.openxmlformats.org/wordprocessingml/2006/main">
        <w:t xml:space="preserve">Этот день – день радости и хвалы, данный нам Господом.</w:t>
      </w:r>
    </w:p>
    <w:p/>
    <w:p>
      <w:r xmlns:w="http://schemas.openxmlformats.org/wordprocessingml/2006/main">
        <w:t xml:space="preserve">1. Радость Господня: как радоваться дару каждого дня</w:t>
      </w:r>
    </w:p>
    <w:p/>
    <w:p>
      <w:r xmlns:w="http://schemas.openxmlformats.org/wordprocessingml/2006/main">
        <w:t xml:space="preserve">2. Сила похвалы: как благодарность может изменить нашу жизнь</w:t>
      </w:r>
    </w:p>
    <w:p/>
    <w:p>
      <w:r xmlns:w="http://schemas.openxmlformats.org/wordprocessingml/2006/main">
        <w:t xml:space="preserve">1. Иоанна 15:11 – Это Я сказал вам, чтобы радость Моя пребывала в вас, и чтобы радость ваша была совершенна.</w:t>
      </w:r>
    </w:p>
    <w:p/>
    <w:p>
      <w:r xmlns:w="http://schemas.openxmlformats.org/wordprocessingml/2006/main">
        <w:t xml:space="preserve">2. Филиппийцам 4:4-7 –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Псалтирь 118:25 Сохрани ныне, умоляю Тебя, Господи: Господи, умоляю Тебя, пошли ныне благоденствие.</w:t>
      </w:r>
    </w:p>
    <w:p/>
    <w:p>
      <w:r xmlns:w="http://schemas.openxmlformats.org/wordprocessingml/2006/main">
        <w:t xml:space="preserve">Псалмопевец умоляет Бога спасти их и принести процветание.</w:t>
      </w:r>
    </w:p>
    <w:p/>
    <w:p>
      <w:r xmlns:w="http://schemas.openxmlformats.org/wordprocessingml/2006/main">
        <w:t xml:space="preserve">1. Сила молитвы и ее влияние на нашу жизнь</w:t>
      </w:r>
    </w:p>
    <w:p/>
    <w:p>
      <w:r xmlns:w="http://schemas.openxmlformats.org/wordprocessingml/2006/main">
        <w:t xml:space="preserve">2. Доверять Богу в трудные времена</w:t>
      </w:r>
    </w:p>
    <w:p/>
    <w:p>
      <w:r xmlns:w="http://schemas.openxmlformats.org/wordprocessingml/2006/main">
        <w:t xml:space="preserve">1. Псалом 118:25 – Спаси ныне, умоляю Тебя, Господи: Господи, умоляю Тебя, пошли благоденствие ныне.</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Псалмы 118:26 Благословен Грядущий во имя Господне: мы благословили тебя из дома Господня.</w:t>
      </w:r>
    </w:p>
    <w:p/>
    <w:p>
      <w:r xmlns:w="http://schemas.openxmlformats.org/wordprocessingml/2006/main">
        <w:t xml:space="preserve">Этот отрывок подчеркивает важность тех, кто приходит во имя Господа.</w:t>
      </w:r>
    </w:p>
    <w:p/>
    <w:p>
      <w:r xmlns:w="http://schemas.openxmlformats.org/wordprocessingml/2006/main">
        <w:t xml:space="preserve">1. Божье благословение: пожинаем плоды доверия Господу</w:t>
      </w:r>
    </w:p>
    <w:p/>
    <w:p>
      <w:r xmlns:w="http://schemas.openxmlformats.org/wordprocessingml/2006/main">
        <w:t xml:space="preserve">2. Сила благословения: благодарность Господу</w:t>
      </w:r>
    </w:p>
    <w:p/>
    <w:p>
      <w:r xmlns:w="http://schemas.openxmlformats.org/wordprocessingml/2006/main">
        <w:t xml:space="preserve">1. Иеремия 29:11-13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 Тогда ты призовешь меня, придешь и помолишься мне, и я послушаю тебя. Ты будешь искать меня и найдешь, если будешь искать меня всем своим сердцем.</w:t>
      </w:r>
    </w:p>
    <w:p/>
    <w:p>
      <w:r xmlns:w="http://schemas.openxmlformats.org/wordprocessingml/2006/main">
        <w:t xml:space="preserve">2. Матфея 19:29 И всякий, кто оставил дома, или братьев, или сестер, или отца, или мать, или детей, или поля ради Меня, получит во сто крат больше и наследует жизнь вечную.</w:t>
      </w:r>
    </w:p>
    <w:p/>
    <w:p>
      <w:r xmlns:w="http://schemas.openxmlformats.org/wordprocessingml/2006/main">
        <w:t xml:space="preserve">Псалмы 117:27 Бог есть Господь, явивший нам свет: привяжите жертву вервями к рогам жертвенника.</w:t>
      </w:r>
    </w:p>
    <w:p/>
    <w:p>
      <w:r xmlns:w="http://schemas.openxmlformats.org/wordprocessingml/2006/main">
        <w:t xml:space="preserve">Господь показал нам свет, и мы должны привязать наши жертвы к жертвеннику веревками.</w:t>
      </w:r>
    </w:p>
    <w:p/>
    <w:p>
      <w:r xmlns:w="http://schemas.openxmlformats.org/wordprocessingml/2006/main">
        <w:t xml:space="preserve">1. Принесение жертвы Господу – Псалом 118:27.</w:t>
      </w:r>
    </w:p>
    <w:p/>
    <w:p>
      <w:r xmlns:w="http://schemas.openxmlformats.org/wordprocessingml/2006/main">
        <w:t xml:space="preserve">2. Бог — свет нашей жизни — Псалом 118:27.</w:t>
      </w:r>
    </w:p>
    <w:p/>
    <w:p>
      <w:r xmlns:w="http://schemas.openxmlformats.org/wordprocessingml/2006/main">
        <w:t xml:space="preserve">1. Исаия 49:6 – «И сказал: легко быть тебе рабом Моим, чтобы возводить колена Иакова и восстанавливать сохраненное Израилево; и Я дам тебя для света язычникам». , да будешь Ты моим спасением до края земли».</w:t>
      </w:r>
    </w:p>
    <w:p/>
    <w:p>
      <w:r xmlns:w="http://schemas.openxmlformats.org/wordprocessingml/2006/main">
        <w:t xml:space="preserve">2. Иоанна 8:12 – «Тогда Иисус снова сказал им: Я свет мира; идущий за Мною не будет ходить во тьме, но будет иметь свет жизни».</w:t>
      </w:r>
    </w:p>
    <w:p/>
    <w:p>
      <w:r xmlns:w="http://schemas.openxmlformats.org/wordprocessingml/2006/main">
        <w:t xml:space="preserve">Псалмы 118:28 Ты Бог мой, и я восхвалю Тебя: Ты Бог мой, я вознесу Тебя.</w:t>
      </w:r>
    </w:p>
    <w:p/>
    <w:p>
      <w:r xmlns:w="http://schemas.openxmlformats.org/wordprocessingml/2006/main">
        <w:t xml:space="preserve">Этот псалом является декларацией веры в Бога и обещанием славить Его.</w:t>
      </w:r>
    </w:p>
    <w:p/>
    <w:p>
      <w:r xmlns:w="http://schemas.openxmlformats.org/wordprocessingml/2006/main">
        <w:t xml:space="preserve">1. Сила хвалы: как прославление Бога может изменить нашу жизнь</w:t>
      </w:r>
    </w:p>
    <w:p/>
    <w:p>
      <w:r xmlns:w="http://schemas.openxmlformats.org/wordprocessingml/2006/main">
        <w:t xml:space="preserve">2. Учимся радоваться: открываем радость поклонения</w:t>
      </w:r>
    </w:p>
    <w:p/>
    <w:p>
      <w:r xmlns:w="http://schemas.openxmlformats.org/wordprocessingml/2006/main">
        <w:t xml:space="preserve">1. Псалом 102:1 5.</w:t>
      </w:r>
    </w:p>
    <w:p/>
    <w:p>
      <w:r xmlns:w="http://schemas.openxmlformats.org/wordprocessingml/2006/main">
        <w:t xml:space="preserve">2. Римлянам 8:38 39.</w:t>
      </w:r>
    </w:p>
    <w:p/>
    <w:p>
      <w:r xmlns:w="http://schemas.openxmlformats.org/wordprocessingml/2006/main">
        <w:t xml:space="preserve">Псалмы 117:29 Благодарите Господа; ибо Он благ, ибо вовек милость Его.</w:t>
      </w:r>
    </w:p>
    <w:p/>
    <w:p>
      <w:r xmlns:w="http://schemas.openxmlformats.org/wordprocessingml/2006/main">
        <w:t xml:space="preserve">Милость Божья вечна, и мы должны быть за нее благодарны.</w:t>
      </w:r>
    </w:p>
    <w:p/>
    <w:p>
      <w:r xmlns:w="http://schemas.openxmlformats.org/wordprocessingml/2006/main">
        <w:t xml:space="preserve">1. Будем благодарны за вечную милость Бога.</w:t>
      </w:r>
    </w:p>
    <w:p/>
    <w:p>
      <w:r xmlns:w="http://schemas.openxmlformats.org/wordprocessingml/2006/main">
        <w:t xml:space="preserve">2. Давайте признаем и ценим неизменную любовь и милосердие Бога.</w:t>
      </w:r>
    </w:p>
    <w:p/>
    <w:p>
      <w:r xmlns:w="http://schemas.openxmlformats.org/wordprocessingml/2006/main">
        <w:t xml:space="preserve">1. Псалом 103:17-18 Но от века до века любовь Господа с боящимися Его, и правда Его с детьми детей их, с теми, кто хранит завет Его и помнит о соблюдении повелений Его.</w:t>
      </w:r>
    </w:p>
    <w:p/>
    <w:p>
      <w:r xmlns:w="http://schemas.openxmlformats.org/wordprocessingml/2006/main">
        <w:t xml:space="preserve">2.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Псалом 119 — самая длинная глава в Книге Псалмов и представляет собой замечательное стихотворение-акростих, состоящее из 22 строф, каждая из которых соответствует букве еврейского алфавита. Это прославление Слова Божьего и его роли в руководстве и наставлении псалмопевца.</w:t>
      </w:r>
    </w:p>
    <w:p/>
    <w:p>
      <w:r xmlns:w="http://schemas.openxmlformats.org/wordprocessingml/2006/main">
        <w:t xml:space="preserve">На протяжении всего псалма псалмопевец выражает свою любовь к закону Божию и размышляет над его повелениями. Они ищут понимания, руководства и освобождения через послушание повелениям Бога.</w:t>
      </w:r>
    </w:p>
    <w:p/>
    <w:p>
      <w:r xmlns:w="http://schemas.openxmlformats.org/wordprocessingml/2006/main">
        <w:t xml:space="preserve">Псалмопевец признает, что Божье Слово является источником благословения, мудрости и защиты. Они выражают желание ходить в послушании Его уставам и просят помощи в преодолении препятствий и искушений.</w:t>
      </w:r>
    </w:p>
    <w:p/>
    <w:p>
      <w:r xmlns:w="http://schemas.openxmlformats.org/wordprocessingml/2006/main">
        <w:t xml:space="preserve">Псалмопевец также сокрушается о тех, кто пренебрегает Божьим законом, и молится о проницательности, чтобы верно следовать Его путями. Они выражают свою преданность свидетельствам Бога, провозглашая, что Его заповеди праведны и вечны.</w:t>
      </w:r>
    </w:p>
    <w:p/>
    <w:p>
      <w:r xmlns:w="http://schemas.openxmlformats.org/wordprocessingml/2006/main">
        <w:t xml:space="preserve">В итоге,</w:t>
      </w:r>
    </w:p>
    <w:p>
      <w:r xmlns:w="http://schemas.openxmlformats.org/wordprocessingml/2006/main">
        <w:t xml:space="preserve">Псалом сто девятнадцать подарков</w:t>
      </w:r>
    </w:p>
    <w:p>
      <w:r xmlns:w="http://schemas.openxmlformats.org/wordprocessingml/2006/main">
        <w:t xml:space="preserve">праздник Слова Божьего,</w:t>
      </w:r>
    </w:p>
    <w:p>
      <w:r xmlns:w="http://schemas.openxmlformats.org/wordprocessingml/2006/main">
        <w:t xml:space="preserve">и выражение преданности,</w:t>
      </w:r>
    </w:p>
    <w:p>
      <w:r xmlns:w="http://schemas.openxmlformats.org/wordprocessingml/2006/main">
        <w:t xml:space="preserve">выделение структуры, достигнутой с помощью алфавитного акростиха, с подчеркиванием признания божественного руководства.</w:t>
      </w:r>
    </w:p>
    <w:p/>
    <w:p>
      <w:r xmlns:w="http://schemas.openxmlformats.org/wordprocessingml/2006/main">
        <w:t xml:space="preserve">Подчеркивание любви, выражаемой в признании ценности Божьего закона и стремлении к пониманию.</w:t>
      </w:r>
    </w:p>
    <w:p>
      <w:r xmlns:w="http://schemas.openxmlformats.org/wordprocessingml/2006/main">
        <w:t xml:space="preserve">Упоминание о желании признать важность послушания при обращении за помощью.</w:t>
      </w:r>
    </w:p>
    <w:p>
      <w:r xmlns:w="http://schemas.openxmlformats.org/wordprocessingml/2006/main">
        <w:t xml:space="preserve">Выражение сожаления по поводу признания пренебрежения божественным законом во время молитвы о различении.</w:t>
      </w:r>
    </w:p>
    <w:p>
      <w:r xmlns:w="http://schemas.openxmlformats.org/wordprocessingml/2006/main">
        <w:t xml:space="preserve">Признание преданности, выраженной в отношении признания праведности заповедей при одновременном утверждении вечной природы.</w:t>
      </w:r>
    </w:p>
    <w:p/>
    <w:p>
      <w:r xmlns:w="http://schemas.openxmlformats.org/wordprocessingml/2006/main">
        <w:t xml:space="preserve">Псалмы 118:1 Блаженны непорочные на пути, ходящие в законе Господнем.</w:t>
      </w:r>
    </w:p>
    <w:p/>
    <w:p>
      <w:r xmlns:w="http://schemas.openxmlformats.org/wordprocessingml/2006/main">
        <w:t xml:space="preserve">Блаженны те, кто следует закону Божьему.</w:t>
      </w:r>
    </w:p>
    <w:p/>
    <w:p>
      <w:r xmlns:w="http://schemas.openxmlformats.org/wordprocessingml/2006/main">
        <w:t xml:space="preserve">1. Благословения послушания – сосредоточение внимания на благословениях следования законам Бога.</w:t>
      </w:r>
    </w:p>
    <w:p/>
    <w:p>
      <w:r xmlns:w="http://schemas.openxmlformats.org/wordprocessingml/2006/main">
        <w:t xml:space="preserve">2. Плоды праведности – подчеркивание наград за святую жизнь.</w:t>
      </w:r>
    </w:p>
    <w:p/>
    <w:p>
      <w:r xmlns:w="http://schemas.openxmlformats.org/wordprocessingml/2006/main">
        <w:t xml:space="preserve">1. Галатам 6:7-8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p>
      <w:r xmlns:w="http://schemas.openxmlformats.org/wordprocessingml/2006/main">
        <w:t xml:space="preserve">2. Иакова 1:22-25 – Но будьте исполнителями слова, а не слушателями только, обманывающими самих себя. 23 Ибо если кто слушает слово, а не делает, тот подобен человеку, пристально смотрящему на свое природное лицо в зеркало. 24 Ибо он посмотрит на себя и пойдет прочь, и тотчас забудет, каким он был. 25 Но кто всмотрится в совершенный закон, закон свободы, и будет упорствовать, будучи не слушателем, который забывает, но делателем, который действует, тот будет блажен в своих делах.</w:t>
      </w:r>
    </w:p>
    <w:p/>
    <w:p>
      <w:r xmlns:w="http://schemas.openxmlformats.org/wordprocessingml/2006/main">
        <w:t xml:space="preserve">Псалмы 119:2 Блаженны соблюдающие откровения Его и ищущие Его всем сердцем.</w:t>
      </w:r>
    </w:p>
    <w:p/>
    <w:p>
      <w:r xmlns:w="http://schemas.openxmlformats.org/wordprocessingml/2006/main">
        <w:t xml:space="preserve">Благословения приходят к тем, кто соблюдает законы Бога и ищет Бога всем своим сердцем.</w:t>
      </w:r>
    </w:p>
    <w:p/>
    <w:p>
      <w:r xmlns:w="http://schemas.openxmlformats.org/wordprocessingml/2006/main">
        <w:t xml:space="preserve">1. Преимущества послушания</w:t>
      </w:r>
    </w:p>
    <w:p/>
    <w:p>
      <w:r xmlns:w="http://schemas.openxmlformats.org/wordprocessingml/2006/main">
        <w:t xml:space="preserve">2: Искать Бога всем сердцем</w:t>
      </w:r>
    </w:p>
    <w:p/>
    <w:p>
      <w:r xmlns:w="http://schemas.openxmlformats.org/wordprocessingml/2006/main">
        <w:t xml:space="preserve">1: Второзаконие 6:5-6: «Возлюби Господа Бога твоего всем сердцем твоим, всей душой твоей и всей силой твоей».</w:t>
      </w:r>
    </w:p>
    <w:p/>
    <w:p>
      <w:r xmlns:w="http://schemas.openxmlformats.org/wordprocessingml/2006/main">
        <w:t xml:space="preserve">2: Иеремия 29:13: «Вы будете искать меня и найдете меня, если будете искать меня всем своим сердцем».</w:t>
      </w:r>
    </w:p>
    <w:p/>
    <w:p>
      <w:r xmlns:w="http://schemas.openxmlformats.org/wordprocessingml/2006/main">
        <w:t xml:space="preserve">Псалмы 119:3 И они не делают беззакония: ходят путями Его.</w:t>
      </w:r>
    </w:p>
    <w:p/>
    <w:p>
      <w:r xmlns:w="http://schemas.openxmlformats.org/wordprocessingml/2006/main">
        <w:t xml:space="preserve">Те, кто живут по путям Божьим, непорочны.</w:t>
      </w:r>
    </w:p>
    <w:p/>
    <w:p>
      <w:r xmlns:w="http://schemas.openxmlformats.org/wordprocessingml/2006/main">
        <w:t xml:space="preserve">1. Путь праведности: жить по Божьим путям</w:t>
      </w:r>
    </w:p>
    <w:p/>
    <w:p>
      <w:r xmlns:w="http://schemas.openxmlformats.org/wordprocessingml/2006/main">
        <w:t xml:space="preserve">2. Ходить путями Божьими: ключ к безупречной жизни</w:t>
      </w:r>
    </w:p>
    <w:p/>
    <w:p>
      <w:r xmlns:w="http://schemas.openxmlformats.org/wordprocessingml/2006/main">
        <w:t xml:space="preserve">1. Матфея 7:13-14 - «Входите узкими вратами. Ибо широки врата, и узок путь, ведущий в погибель, и много входящих ими. Ибо узки врата, и путь труден» оно ведет к жизни, и мало тех, кто находит его».</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Псалмы 119:4 Ты повелел нам усердно соблюдать повеления Твои.</w:t>
      </w:r>
    </w:p>
    <w:p/>
    <w:p>
      <w:r xmlns:w="http://schemas.openxmlformats.org/wordprocessingml/2006/main">
        <w:t xml:space="preserve">Бог повелел нам усердно подчиняться Его заповедям.</w:t>
      </w:r>
    </w:p>
    <w:p/>
    <w:p>
      <w:r xmlns:w="http://schemas.openxmlformats.org/wordprocessingml/2006/main">
        <w:t xml:space="preserve">1. Важность послушания заповедям Бога.</w:t>
      </w:r>
    </w:p>
    <w:p/>
    <w:p>
      <w:r xmlns:w="http://schemas.openxmlformats.org/wordprocessingml/2006/main">
        <w:t xml:space="preserve">2. Благословения послушания в вашей жизни.</w:t>
      </w:r>
    </w:p>
    <w:p/>
    <w:p>
      <w:r xmlns:w="http://schemas.openxmlformats.org/wordprocessingml/2006/main">
        <w:t xml:space="preserve">1. Второзаконие 6:17-19 «Тревожно соблюдай заповеди Господа Бога твоего, и свидетельства Его, и постановления Его, которые Он заповедал тебе. И делай то, что правильно и добро в очах Господа, чтобы тебе было хорошо, и чтобы ты мог войти и овладеть доброй землей, которую Господь клялся дать отцам твоим.</w:t>
      </w:r>
    </w:p>
    <w:p/>
    <w:p>
      <w:r xmlns:w="http://schemas.openxmlformats.org/wordprocessingml/2006/main">
        <w:t xml:space="preserve">2. Ефесянам 6:1-3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могли жить долго на земле.</w:t>
      </w:r>
    </w:p>
    <w:p/>
    <w:p>
      <w:r xmlns:w="http://schemas.openxmlformats.org/wordprocessingml/2006/main">
        <w:t xml:space="preserve">Псалмы 119:5 О, если бы пути мои были направлены к соблюдению постановлений Твоих!</w:t>
      </w:r>
    </w:p>
    <w:p/>
    <w:p>
      <w:r xmlns:w="http://schemas.openxmlformats.org/wordprocessingml/2006/main">
        <w:t xml:space="preserve">Псалмопевец жаждет, чтобы его пути были направлены на соблюдение Божьих постановлений.</w:t>
      </w:r>
    </w:p>
    <w:p/>
    <w:p>
      <w:r xmlns:w="http://schemas.openxmlformats.org/wordprocessingml/2006/main">
        <w:t xml:space="preserve">1. Направлено на послушание: желание псалмопевца следовать за Богом</w:t>
      </w:r>
    </w:p>
    <w:p/>
    <w:p>
      <w:r xmlns:w="http://schemas.openxmlformats.org/wordprocessingml/2006/main">
        <w:t xml:space="preserve">2. Соблюдение Божьих уставов: достижение святости через послушание</w:t>
      </w:r>
    </w:p>
    <w:p/>
    <w:p>
      <w:r xmlns:w="http://schemas.openxmlformats.org/wordprocessingml/2006/main">
        <w:t xml:space="preserve">1. Иеремия 29:13 – «И вы будете искать меня и найдете меня, если будете искать меня всем своим сердцем».</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Псалмы 119:6 Тогда не постыжусь я, если буду соблюдать все заповеди Твои.</w:t>
      </w:r>
    </w:p>
    <w:p/>
    <w:p>
      <w:r xmlns:w="http://schemas.openxmlformats.org/wordprocessingml/2006/main">
        <w:t xml:space="preserve">Псалмопевец заявляет, что они не постыдятся, если будут соблюдать все заповеди Божии.</w:t>
      </w:r>
    </w:p>
    <w:p/>
    <w:p>
      <w:r xmlns:w="http://schemas.openxmlformats.org/wordprocessingml/2006/main">
        <w:t xml:space="preserve">1. Послушание Слову Божьему приносит великую честь</w:t>
      </w:r>
    </w:p>
    <w:p/>
    <w:p>
      <w:r xmlns:w="http://schemas.openxmlformats.org/wordprocessingml/2006/main">
        <w:t xml:space="preserve">2. Сила непорочности в жизни верующего</w:t>
      </w:r>
    </w:p>
    <w:p/>
    <w:p>
      <w:r xmlns:w="http://schemas.openxmlformats.org/wordprocessingml/2006/main">
        <w:t xml:space="preserve">1. Притчи 13:13 - Кто пренебрегает словом, тот навлекает на себя погибель, а кто чтит заповедь, тому будет награда.</w:t>
      </w:r>
    </w:p>
    <w:p/>
    <w:p>
      <w:r xmlns:w="http://schemas.openxmlformats.org/wordprocessingml/2006/main">
        <w:t xml:space="preserve">2. Притчи 10:9 - Кто ходит в непорочности, тот ходит безопасно, а кто искривляет пути свои, тот будет обнаружен.</w:t>
      </w:r>
    </w:p>
    <w:p/>
    <w:p>
      <w:r xmlns:w="http://schemas.openxmlformats.org/wordprocessingml/2006/main">
        <w:t xml:space="preserve">Псалмы 119:7 Прославлю Тебя в прямоте сердца, когда научусь праведным судам Твоим.</w:t>
      </w:r>
    </w:p>
    <w:p/>
    <w:p>
      <w:r xmlns:w="http://schemas.openxmlformats.org/wordprocessingml/2006/main">
        <w:t xml:space="preserve">В этом отрывке говорится о восхвалении Бога с искренним сердцем, когда человек узнает праведные суды Божьи.</w:t>
      </w:r>
    </w:p>
    <w:p/>
    <w:p>
      <w:r xmlns:w="http://schemas.openxmlformats.org/wordprocessingml/2006/main">
        <w:t xml:space="preserve">1. «Правда сердца: путь к познанию судов Божиих»</w:t>
      </w:r>
    </w:p>
    <w:p/>
    <w:p>
      <w:r xmlns:w="http://schemas.openxmlformats.org/wordprocessingml/2006/main">
        <w:t xml:space="preserve">2. «Призыв к хвале: познание праведных судов Бога»</w:t>
      </w:r>
    </w:p>
    <w:p/>
    <w:p>
      <w:r xmlns:w="http://schemas.openxmlformats.org/wordprocessingml/2006/main">
        <w:t xml:space="preserve">1. Исаия 26:7-8 – Путь праведника ровен; Ты выравниваешь путь праведных. На пути судов Твоих, Господи, мы ожидаем Тебя; твое имя и память – желание нашей души.</w:t>
      </w:r>
    </w:p>
    <w:p/>
    <w:p>
      <w:r xmlns:w="http://schemas.openxmlformats.org/wordprocessingml/2006/main">
        <w:t xml:space="preserve">2. Притчи 2:1-5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Псалмы 119:8 Постановления Твои соблюду: не оставляй меня совсем.</w:t>
      </w:r>
    </w:p>
    <w:p/>
    <w:p>
      <w:r xmlns:w="http://schemas.openxmlformats.org/wordprocessingml/2006/main">
        <w:t xml:space="preserve">Псалмопевец умоляет Бога не оставлять его и обещает соблюдать Божьи постановления.</w:t>
      </w:r>
    </w:p>
    <w:p/>
    <w:p>
      <w:r xmlns:w="http://schemas.openxmlformats.org/wordprocessingml/2006/main">
        <w:t xml:space="preserve">1. «Обещания, которые мы даем Богу»</w:t>
      </w:r>
    </w:p>
    <w:p/>
    <w:p>
      <w:r xmlns:w="http://schemas.openxmlformats.org/wordprocessingml/2006/main">
        <w:t xml:space="preserve">2. «Искренняя просьба о сохранении»</w:t>
      </w:r>
    </w:p>
    <w:p/>
    <w:p>
      <w:r xmlns:w="http://schemas.openxmlformats.org/wordprocessingml/2006/main">
        <w:t xml:space="preserve">1. Псалмы 119:8.</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Псалмы 119:9 Чем юноше очистит путь свой? внимая этому по слову Твоему.</w:t>
      </w:r>
    </w:p>
    <w:p/>
    <w:p>
      <w:r xmlns:w="http://schemas.openxmlformats.org/wordprocessingml/2006/main">
        <w:t xml:space="preserve">Псалмопевец спрашивает, как молодой человек может очистить свой путь, и отвечает на него, обращаясь к Слову Божьему.</w:t>
      </w:r>
    </w:p>
    <w:p/>
    <w:p>
      <w:r xmlns:w="http://schemas.openxmlformats.org/wordprocessingml/2006/main">
        <w:t xml:space="preserve">1. «Не забывайте обращаться к Слову Божьему»</w:t>
      </w:r>
    </w:p>
    <w:p/>
    <w:p>
      <w:r xmlns:w="http://schemas.openxmlformats.org/wordprocessingml/2006/main">
        <w:t xml:space="preserve">2. «Руководство для молодежи»</w:t>
      </w:r>
    </w:p>
    <w:p/>
    <w:p>
      <w:r xmlns:w="http://schemas.openxmlformats.org/wordprocessingml/2006/main">
        <w:t xml:space="preserve">1.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Притчи 3:1-2 -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Псалмы 118:10 Всем сердцем моим взыскал я Тебя: не дай мне уклониться от заповедей Твоих.</w:t>
      </w:r>
    </w:p>
    <w:p/>
    <w:p>
      <w:r xmlns:w="http://schemas.openxmlformats.org/wordprocessingml/2006/main">
        <w:t xml:space="preserve">Псалмопевец выражает желание всем сердцем искать и следовать повелениям Божьим.</w:t>
      </w:r>
    </w:p>
    <w:p/>
    <w:p>
      <w:r xmlns:w="http://schemas.openxmlformats.org/wordprocessingml/2006/main">
        <w:t xml:space="preserve">1. Следование за Богом всем своим сердцем</w:t>
      </w:r>
    </w:p>
    <w:p/>
    <w:p>
      <w:r xmlns:w="http://schemas.openxmlformats.org/wordprocessingml/2006/main">
        <w:t xml:space="preserve">2. Оставаться верными Божьим заповедям</w:t>
      </w:r>
    </w:p>
    <w:p/>
    <w:p>
      <w:r xmlns:w="http://schemas.openxmlformats.org/wordprocessingml/2006/main">
        <w:t xml:space="preserve">1. Второзаконие 4:29-31: «Но если оттуда будешь искать Господа, Бога твоего, то найдешь Его, если будешь искать Его всем сердцем твоим и всей душой твоей. Когда ты будешь в беде и все это пройдет случилось с тобой, то в последующие дни ты обратишься к Господу Богу твоему и повинуешься Ему, ибо Господь Бог твой есть Бог милостивый, Он не оставит и не истребит тебя, и не забудет завета с отцами твоими, который Он утвердил им по присяге.</w:t>
      </w:r>
    </w:p>
    <w:p/>
    <w:p>
      <w:r xmlns:w="http://schemas.openxmlformats.org/wordprocessingml/2006/main">
        <w:t xml:space="preserve">2. Матфея 22:37-39 -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своего, как самого себя. "</w:t>
      </w:r>
    </w:p>
    <w:p/>
    <w:p>
      <w:r xmlns:w="http://schemas.openxmlformats.org/wordprocessingml/2006/main">
        <w:t xml:space="preserve">Псалтирь 118:11 Слово Твое сокрыл я в сердце моем, чтобы не согрешить пред Тобою.</w:t>
      </w:r>
    </w:p>
    <w:p/>
    <w:p>
      <w:r xmlns:w="http://schemas.openxmlformats.org/wordprocessingml/2006/main">
        <w:t xml:space="preserve">Псалмопевец заявляет, что они сокрыли слово Божье в своем сердце, чтобы защитить себя от греха.</w:t>
      </w:r>
    </w:p>
    <w:p/>
    <w:p>
      <w:r xmlns:w="http://schemas.openxmlformats.org/wordprocessingml/2006/main">
        <w:t xml:space="preserve">1. Сила слова: научиться скрывать Божье слово в наших сердцах</w:t>
      </w:r>
    </w:p>
    <w:p/>
    <w:p>
      <w:r xmlns:w="http://schemas.openxmlformats.org/wordprocessingml/2006/main">
        <w:t xml:space="preserve">2. Послушание в действии: как воплощать в жизнь то, во что мы верим.</w:t>
      </w:r>
    </w:p>
    <w:p/>
    <w:p>
      <w:r xmlns:w="http://schemas.openxmlformats.org/wordprocessingml/2006/main">
        <w:t xml:space="preserve">1. Матфея 4:1-11: Иисус побеждает искушение посредством Священного Писания.</w:t>
      </w:r>
    </w:p>
    <w:p/>
    <w:p>
      <w:r xmlns:w="http://schemas.openxmlformats.org/wordprocessingml/2006/main">
        <w:t xml:space="preserve">2. Римлянам 12:1-2: Жизнь в послушании воле Бога.</w:t>
      </w:r>
    </w:p>
    <w:p/>
    <w:p>
      <w:r xmlns:w="http://schemas.openxmlformats.org/wordprocessingml/2006/main">
        <w:t xml:space="preserve">Псалмы 119:12 Благословен Ты, Господи! научи меня законам Твоим.</w:t>
      </w:r>
    </w:p>
    <w:p/>
    <w:p>
      <w:r xmlns:w="http://schemas.openxmlformats.org/wordprocessingml/2006/main">
        <w:t xml:space="preserve">Этот псалом представляет собой молитву о руководстве и наставлении на пути уставов Божиих.</w:t>
      </w:r>
    </w:p>
    <w:p/>
    <w:p>
      <w:r xmlns:w="http://schemas.openxmlformats.org/wordprocessingml/2006/main">
        <w:t xml:space="preserve">1. Божьи обещания: руководство в Его уставах</w:t>
      </w:r>
    </w:p>
    <w:p/>
    <w:p>
      <w:r xmlns:w="http://schemas.openxmlformats.org/wordprocessingml/2006/main">
        <w:t xml:space="preserve">2. Жизнь в свете Божьих уставов</w:t>
      </w:r>
    </w:p>
    <w:p/>
    <w:p>
      <w:r xmlns:w="http://schemas.openxmlformats.org/wordprocessingml/2006/main">
        <w:t xml:space="preserve">1. Иеремия 31:33-34 Ибо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Псалмы 119:13 Устами моими возвестил я все суды уст Твоих.</w:t>
      </w:r>
    </w:p>
    <w:p/>
    <w:p>
      <w:r xmlns:w="http://schemas.openxmlformats.org/wordprocessingml/2006/main">
        <w:t xml:space="preserve">Псалмопевец провозгласил суды Божии своими устами.</w:t>
      </w:r>
    </w:p>
    <w:p/>
    <w:p>
      <w:r xmlns:w="http://schemas.openxmlformats.org/wordprocessingml/2006/main">
        <w:t xml:space="preserve">1. Сила провозглашения Слова Божьего</w:t>
      </w:r>
    </w:p>
    <w:p/>
    <w:p>
      <w:r xmlns:w="http://schemas.openxmlformats.org/wordprocessingml/2006/main">
        <w:t xml:space="preserve">2. Важность провозглашения Слова Божьего</w:t>
      </w:r>
    </w:p>
    <w:p/>
    <w:p>
      <w:r xmlns:w="http://schemas.openxmlformats.org/wordprocessingml/2006/main">
        <w:t xml:space="preserve">1. Римлянам 10:9-10 – «Если устами твоими будешь объявлять Иисуса Господом, и сердцем твоим веровать, что Бог воскресил Его из мертвых, то спасешься. Ибо сердцем твоим веруешь и существуешь». оправдан, и устами твоими исповедуешь веру твою и спасаешься».</w:t>
      </w:r>
    </w:p>
    <w:p/>
    <w:p>
      <w:r xmlns:w="http://schemas.openxmlformats.org/wordprocessingml/2006/main">
        <w:t xml:space="preserve">2. Исайя 55:11 – «Так будет слово Мое, исходящее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Псалтирь 118:14 Я радовался пути откровений Твоих, как и всякому богатству.</w:t>
      </w:r>
    </w:p>
    <w:p/>
    <w:p>
      <w:r xmlns:w="http://schemas.openxmlformats.org/wordprocessingml/2006/main">
        <w:t xml:space="preserve">Псалмопевец радуется следованию свидетельствам Божиим, как и всякому богатству.</w:t>
      </w:r>
    </w:p>
    <w:p/>
    <w:p>
      <w:r xmlns:w="http://schemas.openxmlformats.org/wordprocessingml/2006/main">
        <w:t xml:space="preserve">1. Богатство послушания: как следование Божьим свидетельствам приводит к радости</w:t>
      </w:r>
    </w:p>
    <w:p/>
    <w:p>
      <w:r xmlns:w="http://schemas.openxmlformats.org/wordprocessingml/2006/main">
        <w:t xml:space="preserve">2. Богатство Бога: почему следование Его свидетельствам ценнее богатства</w:t>
      </w:r>
    </w:p>
    <w:p/>
    <w:p>
      <w:r xmlns:w="http://schemas.openxmlformats.org/wordprocessingml/2006/main">
        <w:t xml:space="preserve">1. Псалом 19:10-11 Они вожделеннее золота, даже большого золота чистого; слаще меда и капель сот. И ими предостерегается раб Твой, и за соблюдение их — великая награда.</w:t>
      </w:r>
    </w:p>
    <w:p/>
    <w:p>
      <w:r xmlns:w="http://schemas.openxmlformats.org/wordprocessingml/2006/main">
        <w:t xml:space="preserve">2. Притчи 8:10-11 Принимайте наставление Мое, а не серебро; и знания, а не отборное золото. Ибо мудрость лучше рубинов; и все, чего можно желать, не может сравниться с ним.</w:t>
      </w:r>
    </w:p>
    <w:p/>
    <w:p>
      <w:r xmlns:w="http://schemas.openxmlformats.org/wordprocessingml/2006/main">
        <w:t xml:space="preserve">Псалтирь 118:15 Помыслю в повелениях Твоих и взираю на пути Твои.</w:t>
      </w:r>
    </w:p>
    <w:p/>
    <w:p>
      <w:r xmlns:w="http://schemas.openxmlformats.org/wordprocessingml/2006/main">
        <w:t xml:space="preserve">Размышление над Божьими заповедями ведет к уважению Его путей.</w:t>
      </w:r>
    </w:p>
    <w:p/>
    <w:p>
      <w:r xmlns:w="http://schemas.openxmlformats.org/wordprocessingml/2006/main">
        <w:t xml:space="preserve">1: Ходите путями Господа</w:t>
      </w:r>
    </w:p>
    <w:p/>
    <w:p>
      <w:r xmlns:w="http://schemas.openxmlformats.org/wordprocessingml/2006/main">
        <w:t xml:space="preserve">2. Возрастайте в мудрости посредством медитации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Псалмы 119:16 Уставлениями Твоими насладюсь: слова Твоего не забуду.</w:t>
      </w:r>
    </w:p>
    <w:p/>
    <w:p>
      <w:r xmlns:w="http://schemas.openxmlformats.org/wordprocessingml/2006/main">
        <w:t xml:space="preserve">Наслаждайтесь уставами Божьими и не забывайте Его слова.</w:t>
      </w:r>
    </w:p>
    <w:p/>
    <w:p>
      <w:r xmlns:w="http://schemas.openxmlformats.org/wordprocessingml/2006/main">
        <w:t xml:space="preserve">1. Радость соблюдения Божьего Слова</w:t>
      </w:r>
    </w:p>
    <w:p/>
    <w:p>
      <w:r xmlns:w="http://schemas.openxmlformats.org/wordprocessingml/2006/main">
        <w:t xml:space="preserve">2. Сила запоминания Слова Божьего</w:t>
      </w:r>
    </w:p>
    <w:p/>
    <w:p>
      <w:r xmlns:w="http://schemas.openxmlformats.org/wordprocessingml/2006/main">
        <w:t xml:space="preserve">1. Псалом 1:2 – «Но в законе Господнем он радуется, и о законе Его размышляет день и ночь».</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сделает твой путь процветающим, и тогда тебя ждет хороший успех».</w:t>
      </w:r>
    </w:p>
    <w:p/>
    <w:p>
      <w:r xmlns:w="http://schemas.openxmlformats.org/wordprocessingml/2006/main">
        <w:t xml:space="preserve">Псалмы 118:17 Окажи щедрость рабу Твоему, и я буду жив, и соблюду слово Твое.</w:t>
      </w:r>
    </w:p>
    <w:p/>
    <w:p>
      <w:r xmlns:w="http://schemas.openxmlformats.org/wordprocessingml/2006/main">
        <w:t xml:space="preserve">Псалмопевец просит Бога быть щедрым к ним, чтобы они могли жить и следовать Его повелениям.</w:t>
      </w:r>
    </w:p>
    <w:p/>
    <w:p>
      <w:r xmlns:w="http://schemas.openxmlformats.org/wordprocessingml/2006/main">
        <w:t xml:space="preserve">1. Выбор жить по Слову Божьему</w:t>
      </w:r>
    </w:p>
    <w:p/>
    <w:p>
      <w:r xmlns:w="http://schemas.openxmlformats.org/wordprocessingml/2006/main">
        <w:t xml:space="preserve">2. Награда за послушание Богу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Псалмы 118:18 Открой очи мои, и я увижу чудеса закона Твоего.</w:t>
      </w:r>
    </w:p>
    <w:p/>
    <w:p>
      <w:r xmlns:w="http://schemas.openxmlformats.org/wordprocessingml/2006/main">
        <w:t xml:space="preserve">Псалмопевец молит Бога открыть ему глаза, чтобы он мог увидеть чудеса из закона Божьего.</w:t>
      </w:r>
    </w:p>
    <w:p/>
    <w:p>
      <w:r xmlns:w="http://schemas.openxmlformats.org/wordprocessingml/2006/main">
        <w:t xml:space="preserve">1. Сила молитвы: пережить Божьи чудеса через смирение</w:t>
      </w:r>
    </w:p>
    <w:p/>
    <w:p>
      <w:r xmlns:w="http://schemas.openxmlformats.org/wordprocessingml/2006/main">
        <w:t xml:space="preserve">2. Священное Писание: открытие чудес Божьих посредством добросовестного изучения</w:t>
      </w:r>
    </w:p>
    <w:p/>
    <w:p>
      <w:r xmlns:w="http://schemas.openxmlformats.org/wordprocessingml/2006/main">
        <w:t xml:space="preserve">1. Псалом 19:7-8 –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Господь чист, просвещающий очи».</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Псалмы 119:19 Пришельец я на земле: не сокрой от меня заповедей Твоих.</w:t>
      </w:r>
    </w:p>
    <w:p/>
    <w:p>
      <w:r xmlns:w="http://schemas.openxmlformats.org/wordprocessingml/2006/main">
        <w:t xml:space="preserve">Псалмопевец выражает желание руководствоваться заповедями Божиими, хотя он и странник на земле.</w:t>
      </w:r>
    </w:p>
    <w:p/>
    <w:p>
      <w:r xmlns:w="http://schemas.openxmlformats.org/wordprocessingml/2006/main">
        <w:t xml:space="preserve">1. Ценность послушания: научиться ходить путями Божьими, несмотря на жизненные неопределенности</w:t>
      </w:r>
    </w:p>
    <w:p/>
    <w:p>
      <w:r xmlns:w="http://schemas.openxmlformats.org/wordprocessingml/2006/main">
        <w:t xml:space="preserve">2. Жизнь чужестранца в чужой стране: полагаясь на Божье Слово в качестве руководства</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Иоанна 14:6: Иисус сказал ему: Я есмь путь и истина и жизнь. Никто не приходит к Отцу, кроме как через меня.</w:t>
      </w:r>
    </w:p>
    <w:p/>
    <w:p>
      <w:r xmlns:w="http://schemas.openxmlformats.org/wordprocessingml/2006/main">
        <w:t xml:space="preserve">Псалмы 119:20 Душа моя разрывается от тоски по судам Твоим во всякое время.</w:t>
      </w:r>
    </w:p>
    <w:p/>
    <w:p>
      <w:r xmlns:w="http://schemas.openxmlformats.org/wordprocessingml/2006/main">
        <w:t xml:space="preserve">Псалмопевец выражает сильное желание всегда соблюдать законы Божии.</w:t>
      </w:r>
    </w:p>
    <w:p/>
    <w:p>
      <w:r xmlns:w="http://schemas.openxmlformats.org/wordprocessingml/2006/main">
        <w:t xml:space="preserve">1. Сила желания: как развить стремление к Слову Божьему</w:t>
      </w:r>
    </w:p>
    <w:p/>
    <w:p>
      <w:r xmlns:w="http://schemas.openxmlformats.org/wordprocessingml/2006/main">
        <w:t xml:space="preserve">2. Приоритизация Божьих законов: обретение силы через послушание</w:t>
      </w:r>
    </w:p>
    <w:p/>
    <w:p>
      <w:r xmlns:w="http://schemas.openxmlformats.org/wordprocessingml/2006/main">
        <w:t xml:space="preserve">1. Псалом 119:20.</w:t>
      </w:r>
    </w:p>
    <w:p/>
    <w:p>
      <w:r xmlns:w="http://schemas.openxmlformats.org/wordprocessingml/2006/main">
        <w:t xml:space="preserve">2. Филиппийцам 4:8 – «Наконец, братия, что только истинно, что честно, что справедливо, что чисто, что любезно, что похвально, что есть что-нибудь добродетельное, что есть что достойно похвалы, подумай об этих вещах».</w:t>
      </w:r>
    </w:p>
    <w:p/>
    <w:p>
      <w:r xmlns:w="http://schemas.openxmlformats.org/wordprocessingml/2006/main">
        <w:t xml:space="preserve">Псалтирь 119:21 Ты обличил проклятых гордых, уклоняющихся от заповедей Твоих.</w:t>
      </w:r>
    </w:p>
    <w:p/>
    <w:p>
      <w:r xmlns:w="http://schemas.openxmlformats.org/wordprocessingml/2006/main">
        <w:t xml:space="preserve">Бог упрекает тех, кто горд и не подчиняется Его заповедям.</w:t>
      </w:r>
    </w:p>
    <w:p/>
    <w:p>
      <w:r xmlns:w="http://schemas.openxmlformats.org/wordprocessingml/2006/main">
        <w:t xml:space="preserve">1. Божий упрек гордыне: предупреждение для всех</w:t>
      </w:r>
    </w:p>
    <w:p/>
    <w:p>
      <w:r xmlns:w="http://schemas.openxmlformats.org/wordprocessingml/2006/main">
        <w:t xml:space="preserve">2. Благословение послушания заповедям Бога</w:t>
      </w:r>
    </w:p>
    <w:p/>
    <w:p>
      <w:r xmlns:w="http://schemas.openxmlformats.org/wordprocessingml/2006/main">
        <w:t xml:space="preserve">1. Притчи 16:5 – Всякий высокомерный сердцем – мерзость пред Господом; будьте уверены, он не останется безнаказанным.</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Псалмы 119:22 Удали от меня поношение и презрение; ибо Я сохранил свидетельства Твои.</w:t>
      </w:r>
    </w:p>
    <w:p/>
    <w:p>
      <w:r xmlns:w="http://schemas.openxmlformats.org/wordprocessingml/2006/main">
        <w:t xml:space="preserve">Псалмопевец просит Бога удалить поношение и презрение из его жизни, потому что он сохранил свидетельства Божии.</w:t>
      </w:r>
    </w:p>
    <w:p/>
    <w:p>
      <w:r xmlns:w="http://schemas.openxmlformats.org/wordprocessingml/2006/main">
        <w:t xml:space="preserve">1: Сила свидетельства. Мы можем испытать свободу от упреков и презрения, если соблюдаем Божьи свидетельства.</w:t>
      </w:r>
    </w:p>
    <w:p/>
    <w:p>
      <w:r xmlns:w="http://schemas.openxmlformats.org/wordprocessingml/2006/main">
        <w:t xml:space="preserve">2: Реальность упрека. Упреки и презрение могут быть следствием несоблюдения Божьих свидетельств.</w:t>
      </w:r>
    </w:p>
    <w:p/>
    <w:p>
      <w:r xmlns:w="http://schemas.openxmlformats.org/wordprocessingml/2006/main">
        <w:t xml:space="preserve">1:1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Римлянам 8:1 – Итак, нет теперь осуждения тем, кто во Христе Иисусе.</w:t>
      </w:r>
    </w:p>
    <w:p/>
    <w:p>
      <w:r xmlns:w="http://schemas.openxmlformats.org/wordprocessingml/2006/main">
        <w:t xml:space="preserve">Псалтирь 119:23 И князья сидели и говорили против меня, но раб Твой размышлял о постановлениях Твоих.</w:t>
      </w:r>
    </w:p>
    <w:p/>
    <w:p>
      <w:r xmlns:w="http://schemas.openxmlformats.org/wordprocessingml/2006/main">
        <w:t xml:space="preserve">В Псалме 118:23 говорится о том, что человека преследуют власть имущие, но псалмопевец утешается Божьими уставами.</w:t>
      </w:r>
    </w:p>
    <w:p/>
    <w:p>
      <w:r xmlns:w="http://schemas.openxmlformats.org/wordprocessingml/2006/main">
        <w:t xml:space="preserve">1. Божье утешение среди гонений</w:t>
      </w:r>
    </w:p>
    <w:p/>
    <w:p>
      <w:r xmlns:w="http://schemas.openxmlformats.org/wordprocessingml/2006/main">
        <w:t xml:space="preserve">2. Найдите силу в Слове Божьем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5:11-12 - Блаженны вы, когда другие будут поносить вас и гнать вас и из-за Меня изрекать против вас всякое зло. Радуйтесь и веселитесь, ибо велика ваша награда на небесах, ибо так гнали пророков, бывших до вас.</w:t>
      </w:r>
    </w:p>
    <w:p/>
    <w:p>
      <w:r xmlns:w="http://schemas.openxmlformats.org/wordprocessingml/2006/main">
        <w:t xml:space="preserve">Псалмы 118:24 И откровения Твои — радость моя и советчики мои.</w:t>
      </w:r>
    </w:p>
    <w:p/>
    <w:p>
      <w:r xmlns:w="http://schemas.openxmlformats.org/wordprocessingml/2006/main">
        <w:t xml:space="preserve">В этом отрывке говорится о радости, которую можно обрести, следуя Божьим свидетельствам, поскольку они предлагают руководство и мудрость.</w:t>
      </w:r>
    </w:p>
    <w:p/>
    <w:p>
      <w:r xmlns:w="http://schemas.openxmlformats.org/wordprocessingml/2006/main">
        <w:t xml:space="preserve">1. Находить радость в свидетельствах Господа – исследовать радость и утешение, которые можно найти в следовании учениям и свидетельствам Бога.</w:t>
      </w:r>
    </w:p>
    <w:p/>
    <w:p>
      <w:r xmlns:w="http://schemas.openxmlformats.org/wordprocessingml/2006/main">
        <w:t xml:space="preserve">2. Свидетельства как наши советчики – учиться на совете Бога и применять его в своей жизни.</w:t>
      </w:r>
    </w:p>
    <w:p/>
    <w:p>
      <w:r xmlns:w="http://schemas.openxmlformats.org/wordprocessingml/2006/main">
        <w:t xml:space="preserve">1. Псалом 119:97: «О, как я люблю закон Твой! Целый день размышляю над ним».</w:t>
      </w:r>
    </w:p>
    <w:p/>
    <w:p>
      <w:r xmlns:w="http://schemas.openxmlformats.org/wordprocessingml/2006/main">
        <w:t xml:space="preserve">2. Иакова 1:22-25: «Не слушайте только слово и таким образом обманывайте себя. Делайте то, что оно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что они делают."</w:t>
      </w:r>
    </w:p>
    <w:p/>
    <w:p>
      <w:r xmlns:w="http://schemas.openxmlformats.org/wordprocessingml/2006/main">
        <w:t xml:space="preserve">Псалмы 119:25 Душа моя прилепляется к праху: оживи меня по слову Твоему.</w:t>
      </w:r>
    </w:p>
    <w:p/>
    <w:p>
      <w:r xmlns:w="http://schemas.openxmlformats.org/wordprocessingml/2006/main">
        <w:t xml:space="preserve">Псалмопевец умоляет Бога оживить его согласно Его Слову.</w:t>
      </w:r>
    </w:p>
    <w:p/>
    <w:p>
      <w:r xmlns:w="http://schemas.openxmlformats.org/wordprocessingml/2006/main">
        <w:t xml:space="preserve">1. Сила Слова Божьего: как Его слово оживляет нас</w:t>
      </w:r>
    </w:p>
    <w:p/>
    <w:p>
      <w:r xmlns:w="http://schemas.openxmlformats.org/wordprocessingml/2006/main">
        <w:t xml:space="preserve">2. Потребность в возрождении: крик к Богу о помощи</w:t>
      </w:r>
    </w:p>
    <w:p/>
    <w:p>
      <w:r xmlns:w="http://schemas.openxmlformats.org/wordprocessingml/2006/main">
        <w:t xml:space="preserve">1. Иоанна 6:63 – Дух животворит; плоть вообще не поможет. Слова, которые Я сказал вам, — это дух и жизнь.</w:t>
      </w:r>
    </w:p>
    <w:p/>
    <w:p>
      <w:r xmlns:w="http://schemas.openxmlformats.org/wordprocessingml/2006/main">
        <w:t xml:space="preserve">2. Иезекииль 37:1-14 – Рука Господня была на мне, и Он вывел меня в Духе Господнем и поставил меня посреди долины; он был полон костей. И он провел меня среди них, и вот, их очень много было на поверхности долины, и вот, они были очень сухи.</w:t>
      </w:r>
    </w:p>
    <w:p/>
    <w:p>
      <w:r xmlns:w="http://schemas.openxmlformats.org/wordprocessingml/2006/main">
        <w:t xml:space="preserve">Псалмы 119:26 Я изложил пути Мои, и Ты услышал меня: научи меня уставам Твоим.</w:t>
      </w:r>
    </w:p>
    <w:p/>
    <w:p>
      <w:r xmlns:w="http://schemas.openxmlformats.org/wordprocessingml/2006/main">
        <w:t xml:space="preserve">Псалмопевец объявляет Богу свои пути и просит научить его Божьим постановлениям.</w:t>
      </w:r>
    </w:p>
    <w:p/>
    <w:p>
      <w:r xmlns:w="http://schemas.openxmlformats.org/wordprocessingml/2006/main">
        <w:t xml:space="preserve">1. Доверять Богу свои пути – как доверять Богу, чтобы он вел нас по правильному пути</w:t>
      </w:r>
    </w:p>
    <w:p/>
    <w:p>
      <w:r xmlns:w="http://schemas.openxmlformats.org/wordprocessingml/2006/main">
        <w:t xml:space="preserve">2. Преподавание Божьих уставов – важность изучения и применения Божьих законов и заповедей.</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Второзаконие 11:18-19 – Итак положите сии слова Мои в сердце ваше и в душу вашу и навяжите их как знак на руку вашу, чтобы они были как повязка между глазами вашими. И учите им детей ваших, говоря о них, когда сидишь в доме твоем, и когда идешь дорогой, когда ложишься и когда встаешь.</w:t>
      </w:r>
    </w:p>
    <w:p/>
    <w:p>
      <w:r xmlns:w="http://schemas.openxmlformats.org/wordprocessingml/2006/main">
        <w:t xml:space="preserve">Псалмы 119:27 Уразумей мне путь повелений Твоих: и буду говорить о чудесах Твоих.</w:t>
      </w:r>
    </w:p>
    <w:p/>
    <w:p>
      <w:r xmlns:w="http://schemas.openxmlformats.org/wordprocessingml/2006/main">
        <w:t xml:space="preserve">Псалмопевец просит Бога помочь ему понять Его повеления, чтобы он мог рассуждать о чудесных делах Божиих.</w:t>
      </w:r>
    </w:p>
    <w:p/>
    <w:p>
      <w:r xmlns:w="http://schemas.openxmlformats.org/wordprocessingml/2006/main">
        <w:t xml:space="preserve">1. Призыв к верному послушанию – приближение к Богу через понимание Его Слова</w:t>
      </w:r>
    </w:p>
    <w:p/>
    <w:p>
      <w:r xmlns:w="http://schemas.openxmlformats.org/wordprocessingml/2006/main">
        <w:t xml:space="preserve">2. Опыт, преобразующий жизнь – опыт чудесной силы Слова Божьего</w:t>
      </w:r>
    </w:p>
    <w:p/>
    <w:p>
      <w:r xmlns:w="http://schemas.openxmlformats.org/wordprocessingml/2006/main">
        <w:t xml:space="preserve">1. Иоанна 14:15-17 – Иисус обещает Святого Духа.</w:t>
      </w:r>
    </w:p>
    <w:p/>
    <w:p>
      <w:r xmlns:w="http://schemas.openxmlformats.org/wordprocessingml/2006/main">
        <w:t xml:space="preserve">2. Римлянам 12:2 – Обновление ума через преобразование во Христе.</w:t>
      </w:r>
    </w:p>
    <w:p/>
    <w:p>
      <w:r xmlns:w="http://schemas.openxmlformats.org/wordprocessingml/2006/main">
        <w:t xml:space="preserve">Псалмы 119:28 Душа моя тает от тяжести: укрепи меня по слову Твоему.</w:t>
      </w:r>
    </w:p>
    <w:p/>
    <w:p>
      <w:r xmlns:w="http://schemas.openxmlformats.org/wordprocessingml/2006/main">
        <w:t xml:space="preserve">Псалмопевец просит Бога укрепить его по Его слову.</w:t>
      </w:r>
    </w:p>
    <w:p/>
    <w:p>
      <w:r xmlns:w="http://schemas.openxmlformats.org/wordprocessingml/2006/main">
        <w:t xml:space="preserve">1. Сила Слова Божьего</w:t>
      </w:r>
    </w:p>
    <w:p/>
    <w:p>
      <w:r xmlns:w="http://schemas.openxmlformats.org/wordprocessingml/2006/main">
        <w:t xml:space="preserve">2. Когда твоя душа тяжела: Божья сила</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2 Коринфянам 12:9-10 – Достаточно для вас благодати Моей, ибо сила Моя совершается в немощи.</w:t>
      </w:r>
    </w:p>
    <w:p/>
    <w:p>
      <w:r xmlns:w="http://schemas.openxmlformats.org/wordprocessingml/2006/main">
        <w:t xml:space="preserve">Псалмы 118:29 Удали от меня путь лжи и даруй мне закон Твой милостиво.</w:t>
      </w:r>
    </w:p>
    <w:p/>
    <w:p>
      <w:r xmlns:w="http://schemas.openxmlformats.org/wordprocessingml/2006/main">
        <w:t xml:space="preserve">Убираем ложь из нашей жизни и ищем Закон Божий.</w:t>
      </w:r>
    </w:p>
    <w:p/>
    <w:p>
      <w:r xmlns:w="http://schemas.openxmlformats.org/wordprocessingml/2006/main">
        <w:t xml:space="preserve">1: Отвернуться от лжи и обратиться к Божьей истине.</w:t>
      </w:r>
    </w:p>
    <w:p/>
    <w:p>
      <w:r xmlns:w="http://schemas.openxmlformats.org/wordprocessingml/2006/main">
        <w:t xml:space="preserve">2: Ходить в истине закона Божьего.</w:t>
      </w:r>
    </w:p>
    <w:p/>
    <w:p>
      <w:r xmlns:w="http://schemas.openxmlformats.org/wordprocessingml/2006/main">
        <w:t xml:space="preserve">1: Притчи 10:9 — Кто ходит в непорочности, ходит безопасно, а кто извращает пути свои, тот станет известен.</w:t>
      </w:r>
    </w:p>
    <w:p/>
    <w:p>
      <w:r xmlns:w="http://schemas.openxmlformats.org/wordprocessingml/2006/main">
        <w:t xml:space="preserve">2: Иоанна 8:31-32 - Тогда Иисус сказал тем иудеям, которые поверили Ему: если пребудете в слове Моем, то вы истинно Мои ученики. И вы познаете истину, и истина сделает вас свободными.</w:t>
      </w:r>
    </w:p>
    <w:p/>
    <w:p>
      <w:r xmlns:w="http://schemas.openxmlformats.org/wordprocessingml/2006/main">
        <w:t xml:space="preserve">Псалмы 119:30 Я избрал путь истины: суды Твои я изложил пред собою.</w:t>
      </w:r>
    </w:p>
    <w:p/>
    <w:p>
      <w:r xmlns:w="http://schemas.openxmlformats.org/wordprocessingml/2006/main">
        <w:t xml:space="preserve">Псалмопевец сделал сознательный выбор жить по истине Божьих судов.</w:t>
      </w:r>
    </w:p>
    <w:p/>
    <w:p>
      <w:r xmlns:w="http://schemas.openxmlformats.org/wordprocessingml/2006/main">
        <w:t xml:space="preserve">1. Делать мудрый выбор: пример Псалмов 119:30.</w:t>
      </w:r>
    </w:p>
    <w:p/>
    <w:p>
      <w:r xmlns:w="http://schemas.openxmlformats.org/wordprocessingml/2006/main">
        <w:t xml:space="preserve">2. Ходить в истине: жить по Божьим приговорам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Псалтирь 119:31 Я придерживаюсь откровения Твоего: Господи, не посрамь меня.</w:t>
      </w:r>
    </w:p>
    <w:p/>
    <w:p>
      <w:r xmlns:w="http://schemas.openxmlformats.org/wordprocessingml/2006/main">
        <w:t xml:space="preserve">Этот псалом призывает нас оставаться верными Господу и полагаться на Него в своей личности и достоинстве.</w:t>
      </w:r>
    </w:p>
    <w:p/>
    <w:p>
      <w:r xmlns:w="http://schemas.openxmlformats.org/wordprocessingml/2006/main">
        <w:t xml:space="preserve">1. «Сила верности: как оставаться верными Слову Божьему защищает нас от стыда»</w:t>
      </w:r>
    </w:p>
    <w:p/>
    <w:p>
      <w:r xmlns:w="http://schemas.openxmlformats.org/wordprocessingml/2006/main">
        <w:t xml:space="preserve">2. «Божьи свидетельства: как важно следовать Слову Божьему в нашей жизни»</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Псалмы 119:32 Пойду путем заповедей Твоих, когда Ты расширишь сердце мое.</w:t>
      </w:r>
    </w:p>
    <w:p/>
    <w:p>
      <w:r xmlns:w="http://schemas.openxmlformats.org/wordprocessingml/2006/main">
        <w:t xml:space="preserve">Псалмопевец обещает следовать Божьим заповедям, когда его сердце расширится.</w:t>
      </w:r>
    </w:p>
    <w:p/>
    <w:p>
      <w:r xmlns:w="http://schemas.openxmlformats.org/wordprocessingml/2006/main">
        <w:t xml:space="preserve">1. Следовать путем Божьих заповедей: расширять наши сердца</w:t>
      </w:r>
    </w:p>
    <w:p/>
    <w:p>
      <w:r xmlns:w="http://schemas.openxmlformats.org/wordprocessingml/2006/main">
        <w:t xml:space="preserve">2. Сила послушания: расширение наших сердец</w:t>
      </w:r>
    </w:p>
    <w:p/>
    <w:p>
      <w:r xmlns:w="http://schemas.openxmlformats.org/wordprocessingml/2006/main">
        <w:t xml:space="preserve">1. Иеремия 31:33-34 – Ибо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p>
      <w:r xmlns:w="http://schemas.openxmlformats.org/wordprocessingml/2006/main">
        <w:t xml:space="preserve">2. Иезекииль 36:26-27 – И дам вам сердце новое и дух новый вложу внутрь вас. И возьму из плоти вашей сердце каменное, и дам вам сердце плотяное. И Я вложу в вас Дух Мой и заставлю вас поступать по Моим законам и стараться подчиняться Моим правилам.</w:t>
      </w:r>
    </w:p>
    <w:p/>
    <w:p>
      <w:r xmlns:w="http://schemas.openxmlformats.org/wordprocessingml/2006/main">
        <w:t xml:space="preserve">Псалмы 119:33 Научи меня, Господи, пути уставов Твоих; и я сохраню это до конца.</w:t>
      </w:r>
    </w:p>
    <w:p/>
    <w:p>
      <w:r xmlns:w="http://schemas.openxmlformats.org/wordprocessingml/2006/main">
        <w:t xml:space="preserve">Псалмопевец молится Богу о руководстве, чтобы понять и соблюдать Его постановления.</w:t>
      </w:r>
    </w:p>
    <w:p/>
    <w:p>
      <w:r xmlns:w="http://schemas.openxmlformats.org/wordprocessingml/2006/main">
        <w:t xml:space="preserve">1. «Путь послушания»</w:t>
      </w:r>
    </w:p>
    <w:p/>
    <w:p>
      <w:r xmlns:w="http://schemas.openxmlformats.org/wordprocessingml/2006/main">
        <w:t xml:space="preserve">2. «Призыв следовать путями Бога»</w:t>
      </w:r>
    </w:p>
    <w:p/>
    <w:p>
      <w:r xmlns:w="http://schemas.openxmlformats.org/wordprocessingml/2006/main">
        <w:t xml:space="preserve">1. Иеремия 6:16 – «Так говорит Господь: станьте при дорогах, и посмотрите, и спросите о путях древних, где путь добрый, и идите по ним, и найдете покой душам вашим.</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Псалмы 119:34 Дай мне разумение, и я соблюду закон Твой; да, я буду наблюдать это всем своим сердцем.</w:t>
      </w:r>
    </w:p>
    <w:p/>
    <w:p>
      <w:r xmlns:w="http://schemas.openxmlformats.org/wordprocessingml/2006/main">
        <w:t xml:space="preserve">Дай мне знание закона Божьего, и я обязуюсь следовать ему.</w:t>
      </w:r>
    </w:p>
    <w:p/>
    <w:p>
      <w:r xmlns:w="http://schemas.openxmlformats.org/wordprocessingml/2006/main">
        <w:t xml:space="preserve">1. Сила посвящения: соблюдение Божьего закона всем сердцем</w:t>
      </w:r>
    </w:p>
    <w:p/>
    <w:p>
      <w:r xmlns:w="http://schemas.openxmlformats.org/wordprocessingml/2006/main">
        <w:t xml:space="preserve">2. Повиновение Слову Божьему: понимание и следование Его повелениям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Матфея 22:37-40 -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своего, как самого себя. Весь Закон и Пророки основаны на этих двух заповедях.</w:t>
      </w:r>
    </w:p>
    <w:p/>
    <w:p>
      <w:r xmlns:w="http://schemas.openxmlformats.org/wordprocessingml/2006/main">
        <w:t xml:space="preserve">Псалмы 119:35 Направь меня на путь заповедей Твоих; ибо это доставляет мне удовольствие.</w:t>
      </w:r>
    </w:p>
    <w:p/>
    <w:p>
      <w:r xmlns:w="http://schemas.openxmlformats.org/wordprocessingml/2006/main">
        <w:t xml:space="preserve">В этом отрывке говорится об удовольствии, которое приходит от следования заповедям Божьим.</w:t>
      </w:r>
    </w:p>
    <w:p/>
    <w:p>
      <w:r xmlns:w="http://schemas.openxmlformats.org/wordprocessingml/2006/main">
        <w:t xml:space="preserve">1. Находить радость в послушании Слову Божьему</w:t>
      </w:r>
    </w:p>
    <w:p/>
    <w:p>
      <w:r xmlns:w="http://schemas.openxmlformats.org/wordprocessingml/2006/main">
        <w:t xml:space="preserve">2. Награды за следование заповедям Бога</w:t>
      </w:r>
    </w:p>
    <w:p/>
    <w:p>
      <w:r xmlns:w="http://schemas.openxmlformats.org/wordprocessingml/2006/main">
        <w:t xml:space="preserve">1. Второзаконие 11:26-28 – Смотри, предлагаю тебе сегодня благословение и проклятие: благословение, если будешь соблюдать заповеди Господа Бога твоего, которые Я заповедую тебе сегодня, и проклятие, если будешь исполнять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Псалтирь 119:36 Приклони сердце мое к откровениям Твоим, а не к корыстолюбию.</w:t>
      </w:r>
    </w:p>
    <w:p/>
    <w:p>
      <w:r xmlns:w="http://schemas.openxmlformats.org/wordprocessingml/2006/main">
        <w:t xml:space="preserve">Псалмопевец умоляет Бога склонить его сердце к Божьим свидетельствам и от алчности.</w:t>
      </w:r>
    </w:p>
    <w:p/>
    <w:p>
      <w:r xmlns:w="http://schemas.openxmlformats.org/wordprocessingml/2006/main">
        <w:t xml:space="preserve">1. Сохранять правоту наших сердец: держаться подальше от алчности</w:t>
      </w:r>
    </w:p>
    <w:p/>
    <w:p>
      <w:r xmlns:w="http://schemas.openxmlformats.org/wordprocessingml/2006/main">
        <w:t xml:space="preserve">2. Как сохранять наши сердца склонными к Божьим свидетельствам</w:t>
      </w:r>
    </w:p>
    <w:p/>
    <w:p>
      <w:r xmlns:w="http://schemas.openxmlformats.org/wordprocessingml/2006/main">
        <w:t xml:space="preserve">1. Римлянам 7:7-8 «Что же нам сказать? Что закон есть грех? Ни в коем случае! А если бы не закон, то я не познал бы греха. Ибо я не знал бы, что он значит жаждать, если бы в законе не было сказано: «Не пожелай».</w:t>
      </w:r>
    </w:p>
    <w:p/>
    <w:p>
      <w:r xmlns:w="http://schemas.openxmlformats.org/wordprocessingml/2006/main">
        <w:t xml:space="preserve">2. Притчи 4:23 «Более всего прочего храни сердце твое, ибо все, что ты делаешь, вытекает из него».</w:t>
      </w:r>
    </w:p>
    <w:p/>
    <w:p>
      <w:r xmlns:w="http://schemas.openxmlformats.org/wordprocessingml/2006/main">
        <w:t xml:space="preserve">Псалмы 118:37 Отврати очи мои от суеты; и оживи меня на пути Твоем.</w:t>
      </w:r>
    </w:p>
    <w:p/>
    <w:p>
      <w:r xmlns:w="http://schemas.openxmlformats.org/wordprocessingml/2006/main">
        <w:t xml:space="preserve">Отвернитесь от отвлекающих факторов и сосредоточьтесь на Божьем пути жизни.</w:t>
      </w:r>
    </w:p>
    <w:p/>
    <w:p>
      <w:r xmlns:w="http://schemas.openxmlformats.org/wordprocessingml/2006/main">
        <w:t xml:space="preserve">1. «Отключиться, чтобы соединиться: отвергнуть тщеславие, чтобы получить жизнь»</w:t>
      </w:r>
    </w:p>
    <w:p/>
    <w:p>
      <w:r xmlns:w="http://schemas.openxmlformats.org/wordprocessingml/2006/main">
        <w:t xml:space="preserve">2. «Перенаправление: отвернись от тщеславия и следуй путем Бога»</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2. Ефесянам 4:22 24 – «соложить ветхого человека, который принадлежит к прежней жизни вашему и испорчен обольстительными желаниями, и обновиться духом ума вашего, и облечься в нового, создан по подобию Божию в истинной праведности и святости».</w:t>
      </w:r>
    </w:p>
    <w:p/>
    <w:p>
      <w:r xmlns:w="http://schemas.openxmlformats.org/wordprocessingml/2006/main">
        <w:t xml:space="preserve">Псалмы 119:38 Подтверди слово Твое рабу Твоему, преданному страху Твоему.</w:t>
      </w:r>
    </w:p>
    <w:p/>
    <w:p>
      <w:r xmlns:w="http://schemas.openxmlformats.org/wordprocessingml/2006/main">
        <w:t xml:space="preserve">Псалмопевец просит, чтобы слово Божие утвердилось в его жизни, так как он предан страху Божию.</w:t>
      </w:r>
    </w:p>
    <w:p/>
    <w:p>
      <w:r xmlns:w="http://schemas.openxmlformats.org/wordprocessingml/2006/main">
        <w:t xml:space="preserve">1. Сила преданности: научиться быть преданным Божьему страху</w:t>
      </w:r>
    </w:p>
    <w:p/>
    <w:p>
      <w:r xmlns:w="http://schemas.openxmlformats.org/wordprocessingml/2006/main">
        <w:t xml:space="preserve">2. Сила стойкости: утверждение Слова Божьего в нашей жизни</w:t>
      </w:r>
    </w:p>
    <w:p/>
    <w:p>
      <w:r xmlns:w="http://schemas.openxmlformats.org/wordprocessingml/2006/main">
        <w:t xml:space="preserve">1. 1 Иоанна 2:3-5 - «И по тому узнаем, что познали Его, если соблюдем заповеди Его. Кто говорит: «Я знаю Его», но заповедей Его не соблюдает, тот лжец, и истина нет в нем, но кто соблюдет слово свое, в том истинно любовь Божия совершается. По тому узнаем, что мы в нем».</w:t>
      </w:r>
    </w:p>
    <w:p/>
    <w:p>
      <w:r xmlns:w="http://schemas.openxmlformats.org/wordprocessingml/2006/main">
        <w:t xml:space="preserve">2. Иеремия 29:11-13 - «Ибо Я знаю планы, которые у Меня есть для вас, говорит Господь, планы для благополучия, а не для зла, чтобы дать вам будущее и надежду. Тогда вы воззовете ко мне и придете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Псалмы 119:39 Отврати поношение мое, которого я боюсь, ибо благи суды Твои.</w:t>
      </w:r>
    </w:p>
    <w:p/>
    <w:p>
      <w:r xmlns:w="http://schemas.openxmlformats.org/wordprocessingml/2006/main">
        <w:t xml:space="preserve">Псалмопевец умоляет Бога отвратить позор, которого они боятся, поскольку Божьи суды благи.</w:t>
      </w:r>
    </w:p>
    <w:p/>
    <w:p>
      <w:r xmlns:w="http://schemas.openxmlformats.org/wordprocessingml/2006/main">
        <w:t xml:space="preserve">1. Бог добр: как доверять Ему даже в трудные времена</w:t>
      </w:r>
    </w:p>
    <w:p/>
    <w:p>
      <w:r xmlns:w="http://schemas.openxmlformats.org/wordprocessingml/2006/main">
        <w:t xml:space="preserve">2. Преодолеть страх, полагаясь на Божью доброту</w:t>
      </w:r>
    </w:p>
    <w:p/>
    <w:p>
      <w:r xmlns:w="http://schemas.openxmlformats.org/wordprocessingml/2006/main">
        <w:t xml:space="preserve">1. Псалом 33:4-5: Ибо слово Господне право и истинно; он верен во всем, что делает. Господь любит правду и справедливость; земля полна его неизменной любви.</w:t>
      </w:r>
    </w:p>
    <w:p/>
    <w:p>
      <w:r xmlns:w="http://schemas.openxmlformats.org/wordprocessingml/2006/main">
        <w:t xml:space="preserve">2. Второзаконие 32:4: Он — Скала, дела Его совершенны, и все пути Его праведны. Верный Бог, который не делает ничего плохого, честный и справедливый.</w:t>
      </w:r>
    </w:p>
    <w:p/>
    <w:p>
      <w:r xmlns:w="http://schemas.openxmlformats.org/wordprocessingml/2006/main">
        <w:t xml:space="preserve">Псалтирь 119:40 Вот, я возжелал повелений Твоих: оживи меня правдою Твоей.</w:t>
      </w:r>
    </w:p>
    <w:p/>
    <w:p>
      <w:r xmlns:w="http://schemas.openxmlformats.org/wordprocessingml/2006/main">
        <w:t xml:space="preserve">Псалмопевец выражает стремление к Божьим заповедям и желание оживиться в праведности.</w:t>
      </w:r>
    </w:p>
    <w:p/>
    <w:p>
      <w:r xmlns:w="http://schemas.openxmlformats.org/wordprocessingml/2006/main">
        <w:t xml:space="preserve">1. Сила Божьих заповедей</w:t>
      </w:r>
    </w:p>
    <w:p/>
    <w:p>
      <w:r xmlns:w="http://schemas.openxmlformats.org/wordprocessingml/2006/main">
        <w:t xml:space="preserve">2. Стремление к праведности через послушание</w:t>
      </w:r>
    </w:p>
    <w:p/>
    <w:p>
      <w:r xmlns:w="http://schemas.openxmlformats.org/wordprocessingml/2006/main">
        <w:t xml:space="preserve">1. Иакова 1:22-25 – «Но будьте исполнителями слова, а не только слушателями, обманывая самих себя. Ибо если кто слушатель слова, а не исполнитель, тот подобен человеку, наблюдающему свое природное лицо в зеркало; ибо он наблюдает за собой, уходит и тотчас забывает, каким человеком он был. А кто смотрит на совершенный закон свободы и пребывает в нем, и является не забывчивым слушателем, но исполнителем дела, тот будет благословен в том, что он делает.</w:t>
      </w:r>
    </w:p>
    <w:p/>
    <w:p>
      <w:r xmlns:w="http://schemas.openxmlformats.org/wordprocessingml/2006/main">
        <w:t xml:space="preserve">2. 1 Иоанна 2:3-6 – «Из того узнаем, что познаем Его, если соблюдаем заповеди Его. Кто говорит: я знаю Его, и не соблюдает заповедей Его, тот лжец, и истина не в нем. А кто соблюдает слово Его, в том поистине любовь Божия совершается. По сему мы знаем, что мы в Нем. Кто говорит, что пребывает в Нем, тот должен и сам поступать так, как поступал Он».</w:t>
      </w:r>
    </w:p>
    <w:p/>
    <w:p>
      <w:r xmlns:w="http://schemas.openxmlformats.org/wordprocessingml/2006/main">
        <w:t xml:space="preserve">Псалтирь 119:41 Да придет и ко мне милость Твоя, Господи, спасение Твое, по слову Твоему.</w:t>
      </w:r>
    </w:p>
    <w:p/>
    <w:p>
      <w:r xmlns:w="http://schemas.openxmlformats.org/wordprocessingml/2006/main">
        <w:t xml:space="preserve">Псалмопевец взывает о Божьей милости и спасении согласно Его Слову.</w:t>
      </w:r>
    </w:p>
    <w:p/>
    <w:p>
      <w:r xmlns:w="http://schemas.openxmlformats.org/wordprocessingml/2006/main">
        <w:t xml:space="preserve">1. Божья милость и спасение: как мы их получаем</w:t>
      </w:r>
    </w:p>
    <w:p/>
    <w:p>
      <w:r xmlns:w="http://schemas.openxmlformats.org/wordprocessingml/2006/main">
        <w:t xml:space="preserve">2. Доверие к Слову Божьему: ключ к спасению</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Псалтирь 118:42 И будет мне, что ответить упрекающему меня, ибо я доверяю слову Твоему.</w:t>
      </w:r>
    </w:p>
    <w:p/>
    <w:p>
      <w:r xmlns:w="http://schemas.openxmlformats.org/wordprocessingml/2006/main">
        <w:t xml:space="preserve">Псалмопевец находит силу и уверенность в Слове Божьем, чтобы противостоять критике и упрекам со стороны других.</w:t>
      </w:r>
    </w:p>
    <w:p/>
    <w:p>
      <w:r xmlns:w="http://schemas.openxmlformats.org/wordprocessingml/2006/main">
        <w:t xml:space="preserve">1: Мы можем найти силу в Слове Божьем, которое поможет нам справиться с жизненными трудностями.</w:t>
      </w:r>
    </w:p>
    <w:p/>
    <w:p>
      <w:r xmlns:w="http://schemas.openxmlformats.org/wordprocessingml/2006/main">
        <w:t xml:space="preserve">2: Даже когда нас критикуют другие, Божье слово может принести нам утешение и уверенность.</w:t>
      </w:r>
    </w:p>
    <w:p/>
    <w:p>
      <w:r xmlns:w="http://schemas.openxmlformats.org/wordprocessingml/2006/main">
        <w:t xml:space="preserve">1: Филиппийцам 4:13 – Все могу через Того, Кто укрепляет меня.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Псалтирь 119:43 И не вырви полностью слова истины из уст моих; ибо я надеялся на суды Твои.</w:t>
      </w:r>
    </w:p>
    <w:p/>
    <w:p>
      <w:r xmlns:w="http://schemas.openxmlformats.org/wordprocessingml/2006/main">
        <w:t xml:space="preserve">Псалмопевец выражает свою веру в суды Божьи и надежду, что Бог не отнимет истину из их уст.</w:t>
      </w:r>
    </w:p>
    <w:p/>
    <w:p>
      <w:r xmlns:w="http://schemas.openxmlformats.org/wordprocessingml/2006/main">
        <w:t xml:space="preserve">1. Надежда на Божий суд: доверие Божьим путям</w:t>
      </w:r>
    </w:p>
    <w:p/>
    <w:p>
      <w:r xmlns:w="http://schemas.openxmlformats.org/wordprocessingml/2006/main">
        <w:t xml:space="preserve">2. Сила истины: твердо стоять в Слове Божьем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Псалмы 118:44 И буду соблюдать закон Твой постоянно, во веки веков.</w:t>
      </w:r>
    </w:p>
    <w:p/>
    <w:p>
      <w:r xmlns:w="http://schemas.openxmlformats.org/wordprocessingml/2006/main">
        <w:t xml:space="preserve">Псалмопевец выражает обязательство вечно подчиняться Божьему закону.</w:t>
      </w:r>
    </w:p>
    <w:p/>
    <w:p>
      <w:r xmlns:w="http://schemas.openxmlformats.org/wordprocessingml/2006/main">
        <w:t xml:space="preserve">1. Обязательство соблюдать Закон Божий</w:t>
      </w:r>
    </w:p>
    <w:p/>
    <w:p>
      <w:r xmlns:w="http://schemas.openxmlformats.org/wordprocessingml/2006/main">
        <w:t xml:space="preserve">2. Понимание вечной природы послушания</w:t>
      </w:r>
    </w:p>
    <w:p/>
    <w:p>
      <w:r xmlns:w="http://schemas.openxmlformats.org/wordprocessingml/2006/main">
        <w:t xml:space="preserve">1. Матфея 22:37-40 «Возлюби Господа Бога твоего всем сердцем твоим, и всей душой твоей, и всем разумением твоим. Это великая и первая заповедь. И вторая подобна ей: люби твоего ближний, как ты сам. На этих двух заповедях основан весь Закон и Пророки.</w:t>
      </w:r>
    </w:p>
    <w:p/>
    <w:p>
      <w:r xmlns:w="http://schemas.openxmlformats.org/wordprocessingml/2006/main">
        <w:t xml:space="preserve">2. Иакова 1:22-25 «Но будьте исполнителями слова, а не только слушателями, обманывая самих себя. Ибо если кто слушатель слова, а не исполнитель, тот подобен человеку, внимательно взирающему на свое природное лицо». в зеркало. Ибо он посмотрит на себя, и уходит, и тотчас забывает, каким он был. А тот, кто смотрит на совершенный закон, закон свободы, и упорствует, будучи не слушателем, который забывает, но делателем, который действует, он будет благословлен в своих делах».</w:t>
      </w:r>
    </w:p>
    <w:p/>
    <w:p>
      <w:r xmlns:w="http://schemas.openxmlformats.org/wordprocessingml/2006/main">
        <w:t xml:space="preserve">Псалмы 118:45 И пойду свободно, ибо ищу повелений Твоих.</w:t>
      </w:r>
    </w:p>
    <w:p/>
    <w:p>
      <w:r xmlns:w="http://schemas.openxmlformats.org/wordprocessingml/2006/main">
        <w:t xml:space="preserve">Псалмопевец ищет повелений Господних и обещает ходить свободно.</w:t>
      </w:r>
    </w:p>
    <w:p/>
    <w:p>
      <w:r xmlns:w="http://schemas.openxmlformats.org/wordprocessingml/2006/main">
        <w:t xml:space="preserve">1. «Жизнь в свободе: поиск заповедей Господа»</w:t>
      </w:r>
    </w:p>
    <w:p/>
    <w:p>
      <w:r xmlns:w="http://schemas.openxmlformats.org/wordprocessingml/2006/main">
        <w:t xml:space="preserve">2. «Обретение свободы в поисках Господа»</w:t>
      </w:r>
    </w:p>
    <w:p/>
    <w:p>
      <w:r xmlns:w="http://schemas.openxmlformats.org/wordprocessingml/2006/main">
        <w:t xml:space="preserve">1. Иоанна 8:36 – Итак, если Сын освободит вас, то истинно свободны будете.</w:t>
      </w:r>
    </w:p>
    <w:p/>
    <w:p>
      <w:r xmlns:w="http://schemas.openxmlformats.org/wordprocessingml/2006/main">
        <w:t xml:space="preserve">2. Римлянам 8:2 – Ибо закон духа жизни освободил вас во Христе Иисусе от закона греха и смерти.</w:t>
      </w:r>
    </w:p>
    <w:p/>
    <w:p>
      <w:r xmlns:w="http://schemas.openxmlformats.org/wordprocessingml/2006/main">
        <w:t xml:space="preserve">Псалмы 119:46 И свидетельства Твои возвещу пред царями, и не постыжусь.</w:t>
      </w:r>
    </w:p>
    <w:p/>
    <w:p>
      <w:r xmlns:w="http://schemas.openxmlformats.org/wordprocessingml/2006/main">
        <w:t xml:space="preserve">Псалмопевец заявляет об их стремлении говорить о свидетельствах Бога перед царями и не стыдиться.</w:t>
      </w:r>
    </w:p>
    <w:p/>
    <w:p>
      <w:r xmlns:w="http://schemas.openxmlformats.org/wordprocessingml/2006/main">
        <w:t xml:space="preserve">1. Сила уверенности в Боге: быть смелым перед миром</w:t>
      </w:r>
    </w:p>
    <w:p/>
    <w:p>
      <w:r xmlns:w="http://schemas.openxmlformats.org/wordprocessingml/2006/main">
        <w:t xml:space="preserve">2. Делать благочестивый выбор: выбирать говорить о Божьих свидетельствах, несмотря на цену</w:t>
      </w:r>
    </w:p>
    <w:p/>
    <w:p>
      <w:r xmlns:w="http://schemas.openxmlformats.org/wordprocessingml/2006/main">
        <w:t xml:space="preserve">1. 2 Тимофею 1:7 Ибо дал нам Бог дух не боязни, но силы, любви и воздержания.</w:t>
      </w:r>
    </w:p>
    <w:p/>
    <w:p>
      <w:r xmlns:w="http://schemas.openxmlformats.org/wordprocessingml/2006/main">
        <w:t xml:space="preserve">2. Деяния 4:13 Когда они увидели смелость Петра и Иоанна и поняли, что они были необразованными, простыми людьми, они изумились. И они осознали, что были с Иисусом.</w:t>
      </w:r>
    </w:p>
    <w:p/>
    <w:p>
      <w:r xmlns:w="http://schemas.openxmlformats.org/wordprocessingml/2006/main">
        <w:t xml:space="preserve">Псалмы 119:47 И я буду наслаждаться заповедями Твоими, которые я возлюбил.</w:t>
      </w:r>
    </w:p>
    <w:p/>
    <w:p>
      <w:r xmlns:w="http://schemas.openxmlformats.org/wordprocessingml/2006/main">
        <w:t xml:space="preserve">Псалмопевец находит радость в соблюдении заповедей Бога, которые он любит.</w:t>
      </w:r>
    </w:p>
    <w:p/>
    <w:p>
      <w:r xmlns:w="http://schemas.openxmlformats.org/wordprocessingml/2006/main">
        <w:t xml:space="preserve">1. «Радость послушания: обретение счастья в заповедях Божиих»</w:t>
      </w:r>
    </w:p>
    <w:p/>
    <w:p>
      <w:r xmlns:w="http://schemas.openxmlformats.org/wordprocessingml/2006/main">
        <w:t xml:space="preserve">2. «Сила любви к Слову Божьему: находить радость в Его заповедях»</w:t>
      </w:r>
    </w:p>
    <w:p/>
    <w:p>
      <w:r xmlns:w="http://schemas.openxmlformats.org/wordprocessingml/2006/main">
        <w:t xml:space="preserve">1. Матфея 22:37-40 - «И сказал ему: 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 На этих двух заповедях основан весь Закон и Пророки.</w:t>
      </w:r>
    </w:p>
    <w:p/>
    <w:p>
      <w:r xmlns:w="http://schemas.openxmlformats.org/wordprocessingml/2006/main">
        <w:t xml:space="preserve">2.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Псалмы 119:48 И подниму руки мои к заповедям Твоим, которые я возлюбил; и буду размышлять над уставами Твоими.</w:t>
      </w:r>
    </w:p>
    <w:p/>
    <w:p>
      <w:r xmlns:w="http://schemas.openxmlformats.org/wordprocessingml/2006/main">
        <w:t xml:space="preserve">Псалмопевец предлагает свои руки, чтобы вознестись к заповедям Божиим, которые они любят, а также поразмыслить над уставами Божиими.</w:t>
      </w:r>
    </w:p>
    <w:p/>
    <w:p>
      <w:r xmlns:w="http://schemas.openxmlformats.org/wordprocessingml/2006/main">
        <w:t xml:space="preserve">1. Сила поднятия рук в молитве</w:t>
      </w:r>
    </w:p>
    <w:p/>
    <w:p>
      <w:r xmlns:w="http://schemas.openxmlformats.org/wordprocessingml/2006/main">
        <w:t xml:space="preserve">2. Красота размышления над Словом Божьим</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Псалом 1:2 – «Но в законе Господнем он радуется, и о законе Его размышляет день и ночь».</w:t>
      </w:r>
    </w:p>
    <w:p/>
    <w:p>
      <w:r xmlns:w="http://schemas.openxmlformats.org/wordprocessingml/2006/main">
        <w:t xml:space="preserve">Псалмы 119:49 Вспомни слово рабу Твоему, на которое Ты внушил мне надежду.</w:t>
      </w:r>
    </w:p>
    <w:p/>
    <w:p>
      <w:r xmlns:w="http://schemas.openxmlformats.org/wordprocessingml/2006/main">
        <w:t xml:space="preserve">Псалмопевец просит Господа вспомнить слово, которое дало им надежду.</w:t>
      </w:r>
    </w:p>
    <w:p/>
    <w:p>
      <w:r xmlns:w="http://schemas.openxmlformats.org/wordprocessingml/2006/main">
        <w:t xml:space="preserve">1. Надежда на Божьи обетования – доверять верности Бога, даже когда жизнь трудна.</w:t>
      </w:r>
    </w:p>
    <w:p/>
    <w:p>
      <w:r xmlns:w="http://schemas.openxmlformats.org/wordprocessingml/2006/main">
        <w:t xml:space="preserve">2. Полагаться на Слово Божье – полагаться на Священное Писание как на источник надежды и силы.</w:t>
      </w:r>
    </w:p>
    <w:p/>
    <w:p>
      <w:r xmlns:w="http://schemas.openxmlformats.org/wordprocessingml/2006/main">
        <w:t xml:space="preserve">1. Римлянам 15:13 – Бог надежды да исполнит вас всякой радости и мира в вере, чтобы вы изобиловали надеждой силою Святого Духа.</w:t>
      </w:r>
    </w:p>
    <w:p/>
    <w:p>
      <w:r xmlns:w="http://schemas.openxmlformats.org/wordprocessingml/2006/main">
        <w:t xml:space="preserve">2. Евреям 6:18-19 – Чтобы мы, прибежавшие в поисках убежища, имели сильное ободрение держаться предлежащей нам надежды двумя непреложными вещами, в которых Богу невозможно солгать. Мы имеем это как надежный и стойкий якорь души, надежду, которая входит во внутреннее пространство за завесой.</w:t>
      </w:r>
    </w:p>
    <w:p/>
    <w:p>
      <w:r xmlns:w="http://schemas.openxmlformats.org/wordprocessingml/2006/main">
        <w:t xml:space="preserve">Псалтирь 119:50 Вот утешение мое в скорби моей, ибо слово Твое оживило меня.</w:t>
      </w:r>
    </w:p>
    <w:p/>
    <w:p>
      <w:r xmlns:w="http://schemas.openxmlformats.org/wordprocessingml/2006/main">
        <w:t xml:space="preserve">Псалмопевец находит утешение и оживление в Слове Божьем во времена скорби.</w:t>
      </w:r>
    </w:p>
    <w:p/>
    <w:p>
      <w:r xmlns:w="http://schemas.openxmlformats.org/wordprocessingml/2006/main">
        <w:t xml:space="preserve">1. «Утешение Слова Божьего во времена скорби»</w:t>
      </w:r>
    </w:p>
    <w:p/>
    <w:p>
      <w:r xmlns:w="http://schemas.openxmlformats.org/wordprocessingml/2006/main">
        <w:t xml:space="preserve">2. «Найти силу в Священном Писании»</w:t>
      </w:r>
    </w:p>
    <w:p/>
    <w:p>
      <w:r xmlns:w="http://schemas.openxmlformats.org/wordprocessingml/2006/main">
        <w:t xml:space="preserve">1. Исаия 40:29-31.</w:t>
      </w:r>
    </w:p>
    <w:p/>
    <w:p>
      <w:r xmlns:w="http://schemas.openxmlformats.org/wordprocessingml/2006/main">
        <w:t xml:space="preserve">2. Псалом 19:7-14.</w:t>
      </w:r>
    </w:p>
    <w:p/>
    <w:p>
      <w:r xmlns:w="http://schemas.openxmlformats.org/wordprocessingml/2006/main">
        <w:t xml:space="preserve">Псалмы 118:51 Гордые посмеялись надо мной, но я не уклонился от закона Твоего.</w:t>
      </w:r>
    </w:p>
    <w:p/>
    <w:p>
      <w:r xmlns:w="http://schemas.openxmlformats.org/wordprocessingml/2006/main">
        <w:t xml:space="preserve">Автор Псалмов 119:51 выражает свою веру в Бога, несмотря на насмешки и насмешки со стороны гордых.</w:t>
      </w:r>
    </w:p>
    <w:p/>
    <w:p>
      <w:r xmlns:w="http://schemas.openxmlformats.org/wordprocessingml/2006/main">
        <w:t xml:space="preserve">1. Сила веры в Бога: сохранять веру, несмотря на насмешки</w:t>
      </w:r>
    </w:p>
    <w:p/>
    <w:p>
      <w:r xmlns:w="http://schemas.openxmlformats.org/wordprocessingml/2006/main">
        <w:t xml:space="preserve">2. Твердо стоять в Божьей истине: к кому вы обратитесь?</w:t>
      </w:r>
    </w:p>
    <w:p/>
    <w:p>
      <w:r xmlns:w="http://schemas.openxmlformats.org/wordprocessingml/2006/main">
        <w:t xml:space="preserve">1. Псалом 119:51.</w:t>
      </w:r>
    </w:p>
    <w:p/>
    <w:p>
      <w:r xmlns:w="http://schemas.openxmlformats.org/wordprocessingml/2006/main">
        <w:t xml:space="preserve">2. Римлянам 8:31-39 (Ибо я уверен, что ни смерть, ни жизнь, ни Ангелы, ни начальства, ни силы, ни настоящее, ни будущее, ни высота, ни глубина, ни какая другая тварь, сможет отлучить нас от любви Божией во Христе Иисусе, Господе нашем.)</w:t>
      </w:r>
    </w:p>
    <w:p/>
    <w:p>
      <w:r xmlns:w="http://schemas.openxmlformats.org/wordprocessingml/2006/main">
        <w:t xml:space="preserve">Псалмы 119:52 Вспомнил я суды Твои древние, Господи; и утешил себя.</w:t>
      </w:r>
    </w:p>
    <w:p/>
    <w:p>
      <w:r xmlns:w="http://schemas.openxmlformats.org/wordprocessingml/2006/main">
        <w:t xml:space="preserve">Псалмопевец размышляет о суде Божием и находит в нем утешение.</w:t>
      </w:r>
    </w:p>
    <w:p/>
    <w:p>
      <w:r xmlns:w="http://schemas.openxmlformats.org/wordprocessingml/2006/main">
        <w:t xml:space="preserve">1. Божий суд: комфорт среди неопределенности</w:t>
      </w:r>
    </w:p>
    <w:p/>
    <w:p>
      <w:r xmlns:w="http://schemas.openxmlformats.org/wordprocessingml/2006/main">
        <w:t xml:space="preserve">2. Сила воспоминания о Божьей верности</w:t>
      </w:r>
    </w:p>
    <w:p/>
    <w:p>
      <w:r xmlns:w="http://schemas.openxmlformats.org/wordprocessingml/2006/main">
        <w:t xml:space="preserve">1. Исайя 46:9-11: Помните прежнее, древнее, ибо Я Бог, и нет иного; Я Бог, и нет подобного Мне.</w:t>
      </w:r>
    </w:p>
    <w:p/>
    <w:p>
      <w:r xmlns:w="http://schemas.openxmlformats.org/wordprocessingml/2006/main">
        <w:t xml:space="preserve">2. Плач 3:20-24: Душа моя постоянно помнит это и преклоняется во мне.</w:t>
      </w:r>
    </w:p>
    <w:p/>
    <w:p>
      <w:r xmlns:w="http://schemas.openxmlformats.org/wordprocessingml/2006/main">
        <w:t xml:space="preserve">Псалтирь 119:53 Ужас объял меня из-за нечестивцев, оставляющих закон Твой.</w:t>
      </w:r>
    </w:p>
    <w:p/>
    <w:p>
      <w:r xmlns:w="http://schemas.openxmlformats.org/wordprocessingml/2006/main">
        <w:t xml:space="preserve">Нечестивцы, оставляющие закон Божий, могут вызвать ужас и страх.</w:t>
      </w:r>
    </w:p>
    <w:p/>
    <w:p>
      <w:r xmlns:w="http://schemas.openxmlformats.org/wordprocessingml/2006/main">
        <w:t xml:space="preserve">1: Законы Бога дают нам моральный компас, которому мы должны следовать, чтобы жить праведной жизнью.</w:t>
      </w:r>
    </w:p>
    <w:p/>
    <w:p>
      <w:r xmlns:w="http://schemas.openxmlformats.org/wordprocessingml/2006/main">
        <w:t xml:space="preserve">2: Оставить Божий закон — значит оставить Божью любовь и защиту.</w:t>
      </w:r>
    </w:p>
    <w:p/>
    <w:p>
      <w:r xmlns:w="http://schemas.openxmlformats.org/wordprocessingml/2006/main">
        <w:t xml:space="preserve">1. Псалом 25:10 – «Все стези Господни – неизменная любовь и верность для соблюдающих завет Его и свидетельства Его».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Псалмы 119:54 Уставы Твои были моими песнями в доме моего странствования.</w:t>
      </w:r>
    </w:p>
    <w:p/>
    <w:p>
      <w:r xmlns:w="http://schemas.openxmlformats.org/wordprocessingml/2006/main">
        <w:t xml:space="preserve">Псалмопевец восхваляет Бога за Его постановления, которые были источником утешения и радости на его жизненном пути.</w:t>
      </w:r>
    </w:p>
    <w:p/>
    <w:p>
      <w:r xmlns:w="http://schemas.openxmlformats.org/wordprocessingml/2006/main">
        <w:t xml:space="preserve">1. Радость жизни в послушании Богу</w:t>
      </w:r>
    </w:p>
    <w:p/>
    <w:p>
      <w:r xmlns:w="http://schemas.openxmlformats.org/wordprocessingml/2006/main">
        <w:t xml:space="preserve">2. Ощущение присутствия Бога через Его уставы</w:t>
      </w:r>
    </w:p>
    <w:p/>
    <w:p>
      <w:r xmlns:w="http://schemas.openxmlformats.org/wordprocessingml/2006/main">
        <w:t xml:space="preserve">1. Псалом 1:2 Но в законе Господнем он радуется, и о законе Его размышляет день и ночь.</w:t>
      </w:r>
    </w:p>
    <w:p/>
    <w:p>
      <w:r xmlns:w="http://schemas.openxmlformats.org/wordprocessingml/2006/main">
        <w:t xml:space="preserve">2. Второзаконие 11:18-19 Итак положи слова мои сии в сердце твое и в душу твою и навяжи их как знак на руку твою, и будут они как повязка между глазами твоими. Ты должен учить им детей твоих, говоря о них, когда сидишь в доме твоем, когда идешь дорогой, когда ложишься и когда встаешь.</w:t>
      </w:r>
    </w:p>
    <w:p/>
    <w:p>
      <w:r xmlns:w="http://schemas.openxmlformats.org/wordprocessingml/2006/main">
        <w:t xml:space="preserve">Псалмы 119:55 Имя Твое, Господи, вспомнил я ночью, и закон Твой соблюдал.</w:t>
      </w:r>
    </w:p>
    <w:p/>
    <w:p>
      <w:r xmlns:w="http://schemas.openxmlformats.org/wordprocessingml/2006/main">
        <w:t xml:space="preserve">Псалмопевец помнит имя Бога и соблюдает Его закон ночью.</w:t>
      </w:r>
    </w:p>
    <w:p/>
    <w:p>
      <w:r xmlns:w="http://schemas.openxmlformats.org/wordprocessingml/2006/main">
        <w:t xml:space="preserve">1. Бог вездесущ, и Его закон всегда обязателен.</w:t>
      </w:r>
    </w:p>
    <w:p/>
    <w:p>
      <w:r xmlns:w="http://schemas.openxmlformats.org/wordprocessingml/2006/main">
        <w:t xml:space="preserve">2. Помнить имя Бога и соблюдать Его закон приносит благословение</w:t>
      </w:r>
    </w:p>
    <w:p/>
    <w:p>
      <w:r xmlns:w="http://schemas.openxmlformats.org/wordprocessingml/2006/main">
        <w:t xml:space="preserve">1. Даниил 6:10 –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2. Второзаконие 6:5-7 – И люби Господа Бога твоего всем сердцем твоим, и всей душой твоей, и всеми силами твоими.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Псалмы 119:56 Это было у меня, потому что я соблюдал повеления Твои.</w:t>
      </w:r>
    </w:p>
    <w:p/>
    <w:p>
      <w:r xmlns:w="http://schemas.openxmlformats.org/wordprocessingml/2006/main">
        <w:t xml:space="preserve">Псалмопевец испытывал радость и удовлетворение в жизни благодаря своему послушанию повелениям Божьим.</w:t>
      </w:r>
    </w:p>
    <w:p/>
    <w:p>
      <w:r xmlns:w="http://schemas.openxmlformats.org/wordprocessingml/2006/main">
        <w:t xml:space="preserve">1. «Радость послушания»</w:t>
      </w:r>
    </w:p>
    <w:p/>
    <w:p>
      <w:r xmlns:w="http://schemas.openxmlformats.org/wordprocessingml/2006/main">
        <w:t xml:space="preserve">2. «Благословение соблюдения заповедей Божиих»</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Матфея 7:24-27 -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Псалмы 119:57 Часть моя, Господи. Я сказал, что сохраню слова Твои.</w:t>
      </w:r>
    </w:p>
    <w:p/>
    <w:p>
      <w:r xmlns:w="http://schemas.openxmlformats.org/wordprocessingml/2006/main">
        <w:t xml:space="preserve">Псалмопевец провозглашает, что Бог — их доля и что они будут соблюдать слова Бога.</w:t>
      </w:r>
    </w:p>
    <w:p/>
    <w:p>
      <w:r xmlns:w="http://schemas.openxmlformats.org/wordprocessingml/2006/main">
        <w:t xml:space="preserve">1. Познание Бога: источник утешения и радости</w:t>
      </w:r>
    </w:p>
    <w:p/>
    <w:p>
      <w:r xmlns:w="http://schemas.openxmlformats.org/wordprocessingml/2006/main">
        <w:t xml:space="preserve">2. Важность жизни в послушании Богу</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23:1 – Господь пастырь мой; Я не захочу.</w:t>
      </w:r>
    </w:p>
    <w:p/>
    <w:p>
      <w:r xmlns:w="http://schemas.openxmlformats.org/wordprocessingml/2006/main">
        <w:t xml:space="preserve">Псалмы 119:58 Умолял я Тебя от всего сердца моего: помилуй меня по слову Твоему.</w:t>
      </w:r>
    </w:p>
    <w:p/>
    <w:p>
      <w:r xmlns:w="http://schemas.openxmlformats.org/wordprocessingml/2006/main">
        <w:t xml:space="preserve">Псалмопевец умоляет Бога о милости, основываясь на Его слове.</w:t>
      </w:r>
    </w:p>
    <w:p/>
    <w:p>
      <w:r xmlns:w="http://schemas.openxmlformats.org/wordprocessingml/2006/main">
        <w:t xml:space="preserve">1. Слово Божье – наше основание милосердия</w:t>
      </w:r>
    </w:p>
    <w:p/>
    <w:p>
      <w:r xmlns:w="http://schemas.openxmlformats.org/wordprocessingml/2006/main">
        <w:t xml:space="preserve">2. Просить Божьего благоволения от всего сердца</w:t>
      </w:r>
    </w:p>
    <w:p/>
    <w:p>
      <w:r xmlns:w="http://schemas.openxmlformats.org/wordprocessingml/2006/main">
        <w:t xml:space="preserve">1. Псалом 119:1-2 – «Блаженны, чьи пути непорочны, которые ходят в законе Господнем! Блаженны соблюдающие свидетельства Его, ищущие Его всем сердцем своим»</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Псалтирь 119:59 Помышлял я о путях моих и обратил ноги мои к откровениям Твоим.</w:t>
      </w:r>
    </w:p>
    <w:p/>
    <w:p>
      <w:r xmlns:w="http://schemas.openxmlformats.org/wordprocessingml/2006/main">
        <w:t xml:space="preserve">Псалмопевец задумался о своих путях и решил обратиться к Божьим свидетельствам.</w:t>
      </w:r>
    </w:p>
    <w:p/>
    <w:p>
      <w:r xmlns:w="http://schemas.openxmlformats.org/wordprocessingml/2006/main">
        <w:t xml:space="preserve">1. Поворот ног: путь к следованию за Богом</w:t>
      </w:r>
    </w:p>
    <w:p/>
    <w:p>
      <w:r xmlns:w="http://schemas.openxmlformats.org/wordprocessingml/2006/main">
        <w:t xml:space="preserve">2. Размышление о наших путях: поиск направления в Слове Божьем</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Псалтирь 119:60 Я спешил и не медлил соблюдать заповеди Твои.</w:t>
      </w:r>
    </w:p>
    <w:p/>
    <w:p>
      <w:r xmlns:w="http://schemas.openxmlformats.org/wordprocessingml/2006/main">
        <w:t xml:space="preserve">Псалмопевец выражает свою преданность и приверженность соблюдению Божьих заповедей, спеша подчиняться без промедления.</w:t>
      </w:r>
    </w:p>
    <w:p/>
    <w:p>
      <w:r xmlns:w="http://schemas.openxmlformats.org/wordprocessingml/2006/main">
        <w:t xml:space="preserve">1. Сила послушания: научиться следовать воле Бога</w:t>
      </w:r>
    </w:p>
    <w:p/>
    <w:p>
      <w:r xmlns:w="http://schemas.openxmlformats.org/wordprocessingml/2006/main">
        <w:t xml:space="preserve">2. Жить настоящим моментом: найти силы, чтобы повиноваться Богу</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Филиппийцам 2:12-13: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оно Бог, который действует в вас и для того, чтобы хотеть, и для Своего благоволения».</w:t>
      </w:r>
    </w:p>
    <w:p/>
    <w:p>
      <w:r xmlns:w="http://schemas.openxmlformats.org/wordprocessingml/2006/main">
        <w:t xml:space="preserve">Псалмы 119:61 Отряды беззаконных ограбили меня, но закона Твоего я не забыл.</w:t>
      </w:r>
    </w:p>
    <w:p/>
    <w:p>
      <w:r xmlns:w="http://schemas.openxmlformats.org/wordprocessingml/2006/main">
        <w:t xml:space="preserve">Псалмопевца ограбили нечестивцы, но они не забыли Закон Божий.</w:t>
      </w:r>
    </w:p>
    <w:p/>
    <w:p>
      <w:r xmlns:w="http://schemas.openxmlformats.org/wordprocessingml/2006/main">
        <w:t xml:space="preserve">1. Доверять Богу даже в трудные времена</w:t>
      </w:r>
    </w:p>
    <w:p/>
    <w:p>
      <w:r xmlns:w="http://schemas.openxmlformats.org/wordprocessingml/2006/main">
        <w:t xml:space="preserve">2. Слово Божье — наш путеводитель в жизни</w:t>
      </w:r>
    </w:p>
    <w:p/>
    <w:p>
      <w:r xmlns:w="http://schemas.openxmlformats.org/wordprocessingml/2006/main">
        <w:t xml:space="preserve">Крест-</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Псалмы 118:62 В полночь встану я, чтобы поблагодарить Тебя за праведные суды Твои.</w:t>
      </w:r>
    </w:p>
    <w:p/>
    <w:p>
      <w:r xmlns:w="http://schemas.openxmlformats.org/wordprocessingml/2006/main">
        <w:t xml:space="preserve">Псалмопевец выражает благодарность Богу за Его праведные суды и планирует воздать благодарение в полночь.</w:t>
      </w:r>
    </w:p>
    <w:p/>
    <w:p>
      <w:r xmlns:w="http://schemas.openxmlformats.org/wordprocessingml/2006/main">
        <w:t xml:space="preserve">1. Найдите в себе силы радоваться Божьим судам</w:t>
      </w:r>
    </w:p>
    <w:p/>
    <w:p>
      <w:r xmlns:w="http://schemas.openxmlformats.org/wordprocessingml/2006/main">
        <w:t xml:space="preserve">2. Воспитание благодарности посреди испытаний</w:t>
      </w:r>
    </w:p>
    <w:p/>
    <w:p>
      <w:r xmlns:w="http://schemas.openxmlformats.org/wordprocessingml/2006/main">
        <w:t xml:space="preserve">1. Римлянам 5:3-5 –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Псалом 34:1-3 – Благословлю Господа во всякое время; хвала его всегда будет в устах моих. Душа моя хвалится Господом; пусть смиренные услышат и возрадуются. О, возвеличьте вместе со мной Господа, и прославим вместе имя Его!</w:t>
      </w:r>
    </w:p>
    <w:p/>
    <w:p>
      <w:r xmlns:w="http://schemas.openxmlformats.org/wordprocessingml/2006/main">
        <w:t xml:space="preserve">Псалтирь 119:63 Я товарищ всем боящимся Тебя и соблюдающим повеления Твои.</w:t>
      </w:r>
    </w:p>
    <w:p/>
    <w:p>
      <w:r xmlns:w="http://schemas.openxmlformats.org/wordprocessingml/2006/main">
        <w:t xml:space="preserve">Я принадлежу к сообществу людей, которые чтят Бога и следуют Его заповедям.</w:t>
      </w:r>
    </w:p>
    <w:p/>
    <w:p>
      <w:r xmlns:w="http://schemas.openxmlformats.org/wordprocessingml/2006/main">
        <w:t xml:space="preserve">1. Сообщество: сила объединения в вере</w:t>
      </w:r>
    </w:p>
    <w:p/>
    <w:p>
      <w:r xmlns:w="http://schemas.openxmlformats.org/wordprocessingml/2006/main">
        <w:t xml:space="preserve">2. Благословение соблюдения Божьих заповедей</w:t>
      </w:r>
    </w:p>
    <w:p/>
    <w:p>
      <w:r xmlns:w="http://schemas.openxmlformats.org/wordprocessingml/2006/main">
        <w:t xml:space="preserve">1. Экклезиаст 4:9-12 – Двое лучше одного, потому что им достойна награда за труд их. 10 Ибо, если они упадут, тот поднимет товарища своего. Но горе тому, кто одинок, когда упадет, ибо некому ему помочь подняться. 11 Хотя один может быть побежден другим, двое могут противостоять ему, тройная веревка не скоро порвется.</w:t>
      </w:r>
    </w:p>
    <w:p/>
    <w:p>
      <w:r xmlns:w="http://schemas.openxmlformats.org/wordprocessingml/2006/main">
        <w:t xml:space="preserve">12</w:t>
      </w:r>
    </w:p>
    <w:p/>
    <w:p>
      <w:r xmlns:w="http://schemas.openxmlformats.org/wordprocessingml/2006/main">
        <w:t xml:space="preserve">2. Деяния 2:44-47 – Все же верующие были вместе, и имели все общее, 45 и продавали имение свое и имущество, и делили между всеми, сколько у кого было нужды. 46 Так пребывая ежедневно единодушно в храме и преломляя хлеб по домам, они ели пищу свою с веселием и простотой сердца, 47 славя Бога и имея благоволение у всего народа. И Господь ежедневно прибавлял к церкви спасаемых.</w:t>
      </w:r>
    </w:p>
    <w:p/>
    <w:p>
      <w:r xmlns:w="http://schemas.openxmlformats.org/wordprocessingml/2006/main">
        <w:t xml:space="preserve">Псалмы 119:64 Земля, Господи, полна милости Твоей: научи меня постановлениям Твоим.</w:t>
      </w:r>
    </w:p>
    <w:p/>
    <w:p>
      <w:r xmlns:w="http://schemas.openxmlformats.org/wordprocessingml/2006/main">
        <w:t xml:space="preserve">Псалмопевец восхваляет Господа за Его милость и просит руководства в понимании Его постановлений.</w:t>
      </w:r>
    </w:p>
    <w:p/>
    <w:p>
      <w:r xmlns:w="http://schemas.openxmlformats.org/wordprocessingml/2006/main">
        <w:t xml:space="preserve">1. Милосердие Господа: приглашение к хвале</w:t>
      </w:r>
    </w:p>
    <w:p/>
    <w:p>
      <w:r xmlns:w="http://schemas.openxmlformats.org/wordprocessingml/2006/main">
        <w:t xml:space="preserve">2. Изучение Его уставов: приглашение к росту</w:t>
      </w:r>
    </w:p>
    <w:p/>
    <w:p>
      <w:r xmlns:w="http://schemas.openxmlformats.org/wordprocessingml/2006/main">
        <w:t xml:space="preserve">1. Матфея 5:6 «Блаженны алчущие и жаждущие правды, ибо они насытятся».</w:t>
      </w:r>
    </w:p>
    <w:p/>
    <w:p>
      <w:r xmlns:w="http://schemas.openxmlformats.org/wordprocessingml/2006/main">
        <w:t xml:space="preserve">2. Псалом 119:9 «Как молодому человеку оставаться на пути чистоты? Живя по слову Твоему».</w:t>
      </w:r>
    </w:p>
    <w:p/>
    <w:p>
      <w:r xmlns:w="http://schemas.openxmlformats.org/wordprocessingml/2006/main">
        <w:t xml:space="preserve">Псалмы 119:65 Хорошо поступил Ты с рабом Твоим, Господи, по слову Твоему.</w:t>
      </w:r>
    </w:p>
    <w:p/>
    <w:p>
      <w:r xmlns:w="http://schemas.openxmlformats.org/wordprocessingml/2006/main">
        <w:t xml:space="preserve">Псалмопевец восхваляет Бога за исполнение Своих им обещаний.</w:t>
      </w:r>
    </w:p>
    <w:p/>
    <w:p>
      <w:r xmlns:w="http://schemas.openxmlformats.org/wordprocessingml/2006/main">
        <w:t xml:space="preserve">1. Бог верен – Он сдерживает Свои обещания</w:t>
      </w:r>
    </w:p>
    <w:p/>
    <w:p>
      <w:r xmlns:w="http://schemas.openxmlformats.org/wordprocessingml/2006/main">
        <w:t xml:space="preserve">2. Слово Божье истинно. Ему всегда можно доверять.</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повеления.</w:t>
      </w:r>
    </w:p>
    <w:p/>
    <w:p>
      <w:r xmlns:w="http://schemas.openxmlformats.org/wordprocessingml/2006/main">
        <w:t xml:space="preserve">2. Числа 23:19 – Бог не человек, чтобы Ему лгать, не человек, чтобы Ему менять свое мнение. Он говорит, а потом не действует? Он обещает и не выполняет?</w:t>
      </w:r>
    </w:p>
    <w:p/>
    <w:p>
      <w:r xmlns:w="http://schemas.openxmlformats.org/wordprocessingml/2006/main">
        <w:t xml:space="preserve">Псалмы 119:66 Научи меня здравому суждению и знанию, ибо я поверил заповедям Твоим.</w:t>
      </w:r>
    </w:p>
    <w:p/>
    <w:p>
      <w:r xmlns:w="http://schemas.openxmlformats.org/wordprocessingml/2006/main">
        <w:t xml:space="preserve">Псалмопевец выражает свою веру в заповеди Божии и просит Его дать ему мудрость и понимание.</w:t>
      </w:r>
    </w:p>
    <w:p/>
    <w:p>
      <w:r xmlns:w="http://schemas.openxmlformats.org/wordprocessingml/2006/main">
        <w:t xml:space="preserve">1. Награда за послушание: как верное следование Слову Божьему ведет к мудрости</w:t>
      </w:r>
    </w:p>
    <w:p/>
    <w:p>
      <w:r xmlns:w="http://schemas.openxmlformats.org/wordprocessingml/2006/main">
        <w:t xml:space="preserve">2. Ощутить силу слова: как получить обещания Псалма 119</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1:5 - Да слышат мудрые и приумножаются в учении, и разумеющий обретает прямой путь.</w:t>
      </w:r>
    </w:p>
    <w:p/>
    <w:p>
      <w:r xmlns:w="http://schemas.openxmlformats.org/wordprocessingml/2006/main">
        <w:t xml:space="preserve">Псалмы 119:67 Прежде чем я подвергся скорби, я блуждал, но теперь соблюдаю слово Твое.</w:t>
      </w:r>
    </w:p>
    <w:p/>
    <w:p>
      <w:r xmlns:w="http://schemas.openxmlformats.org/wordprocessingml/2006/main">
        <w:t xml:space="preserve">Псалмопевец признает, что прежде страдания они уклонялись от слова Божия, а теперь соблюдают его.</w:t>
      </w:r>
    </w:p>
    <w:p/>
    <w:p>
      <w:r xmlns:w="http://schemas.openxmlformats.org/wordprocessingml/2006/main">
        <w:t xml:space="preserve">1. Сила скорби: как испытания могут укрепить нашу веру</w:t>
      </w:r>
    </w:p>
    <w:p/>
    <w:p>
      <w:r xmlns:w="http://schemas.openxmlformats.org/wordprocessingml/2006/main">
        <w:t xml:space="preserve">2. Возвращение на правильный путь: возвращение к Слову Божьему после заблуждения</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Притчи 3:11-12 – Сын мой, не пренебрегай наказанием Господним и не возмущайся Его обличением, потому что Господь наказывает тех, кого любит, как отец сына, которого Он любит.</w:t>
      </w:r>
    </w:p>
    <w:p/>
    <w:p>
      <w:r xmlns:w="http://schemas.openxmlformats.org/wordprocessingml/2006/main">
        <w:t xml:space="preserve">Псалмы 119:68 Ты благ, и делаешь добро; научи меня законам Твоим.</w:t>
      </w:r>
    </w:p>
    <w:p/>
    <w:p>
      <w:r xmlns:w="http://schemas.openxmlformats.org/wordprocessingml/2006/main">
        <w:t xml:space="preserve">Псалмопевец признает благость Бога и призывает к наставлению в Его постановлениях.</w:t>
      </w:r>
    </w:p>
    <w:p/>
    <w:p>
      <w:r xmlns:w="http://schemas.openxmlformats.org/wordprocessingml/2006/main">
        <w:t xml:space="preserve">1. Понимание Божьей благости</w:t>
      </w:r>
    </w:p>
    <w:p/>
    <w:p>
      <w:r xmlns:w="http://schemas.openxmlformats.org/wordprocessingml/2006/main">
        <w:t xml:space="preserve">2. Применение Божьих уставов</w:t>
      </w:r>
    </w:p>
    <w:p/>
    <w:p>
      <w:r xmlns:w="http://schemas.openxmlformats.org/wordprocessingml/2006/main">
        <w:t xml:space="preserve">1. Псалом 145:9 — Господь благ ко всем, и милость Его — на все, что Он создал.</w:t>
      </w:r>
    </w:p>
    <w:p/>
    <w:p>
      <w:r xmlns:w="http://schemas.openxmlformats.org/wordprocessingml/2006/main">
        <w:t xml:space="preserve">2. Матфея 22:36-40 – Учитель, какая заповедь является самой важной в Законе? Иисус сказал ему: 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Псалмы 119:69 Гордые сфабриковали против меня ложь, но я соблюду повеления Твои всем сердцем моим.</w:t>
      </w:r>
    </w:p>
    <w:p/>
    <w:p>
      <w:r xmlns:w="http://schemas.openxmlformats.org/wordprocessingml/2006/main">
        <w:t xml:space="preserve">Гордые солгали о псалмопевце, но он останется стойким в следовании заповедям Божьим.</w:t>
      </w:r>
    </w:p>
    <w:p/>
    <w:p>
      <w:r xmlns:w="http://schemas.openxmlformats.org/wordprocessingml/2006/main">
        <w:t xml:space="preserve">1. Заповеди Бога: путь к победе над ложью</w:t>
      </w:r>
    </w:p>
    <w:p/>
    <w:p>
      <w:r xmlns:w="http://schemas.openxmlformats.org/wordprocessingml/2006/main">
        <w:t xml:space="preserve">2. Сила искреннего послушания воле Бога</w:t>
      </w:r>
    </w:p>
    <w:p/>
    <w:p>
      <w:r xmlns:w="http://schemas.openxmlformats.org/wordprocessingml/2006/main">
        <w:t xml:space="preserve">1. Псалом 26:14 - Ожидай Господа: мужайся, и Он укрепит сердце твое: ожидай, говорю, Господа.</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Псалмы 118:70 Сердце их тучное, как жир; но я наслаждаюсь законом Твоим.</w:t>
      </w:r>
    </w:p>
    <w:p/>
    <w:p>
      <w:r xmlns:w="http://schemas.openxmlformats.org/wordprocessingml/2006/main">
        <w:t xml:space="preserve">Сердце нечестивых сгорает от жадности, а праведники наслаждаются законом Божьим.</w:t>
      </w:r>
    </w:p>
    <w:p/>
    <w:p>
      <w:r xmlns:w="http://schemas.openxmlformats.org/wordprocessingml/2006/main">
        <w:t xml:space="preserve">1: Закон Божий приносит радость и мир праведникам.</w:t>
      </w:r>
    </w:p>
    <w:p/>
    <w:p>
      <w:r xmlns:w="http://schemas.openxmlformats.org/wordprocessingml/2006/main">
        <w:t xml:space="preserve">2: Жадность ведет к жизни, полной пустоты и печали.</w:t>
      </w:r>
    </w:p>
    <w:p/>
    <w:p>
      <w:r xmlns:w="http://schemas.openxmlformats.org/wordprocessingml/2006/main">
        <w:t xml:space="preserve">1: Притчи 21:27 – Жертва нечестивца – мерзость: тем более, если он приносит ее с злыми мыслями?</w:t>
      </w:r>
    </w:p>
    <w:p/>
    <w:p>
      <w:r xmlns:w="http://schemas.openxmlformats.org/wordprocessingml/2006/main">
        <w:t xml:space="preserve">2: Притчи 15:9 - Путь нечестивых - мерзость пред Господом, но Он любит идущих за правдой.</w:t>
      </w:r>
    </w:p>
    <w:p/>
    <w:p>
      <w:r xmlns:w="http://schemas.openxmlformats.org/wordprocessingml/2006/main">
        <w:t xml:space="preserve">Псалмы 119:71 Хорошо для меня, что я пострадал; чтобы мне изучить уставы Твои.</w:t>
      </w:r>
    </w:p>
    <w:p/>
    <w:p>
      <w:r xmlns:w="http://schemas.openxmlformats.org/wordprocessingml/2006/main">
        <w:t xml:space="preserve">Этот стих показывает нам, что Бог использует страдания, чтобы помочь нам изучить и понять Его постановления.</w:t>
      </w:r>
    </w:p>
    <w:p/>
    <w:p>
      <w:r xmlns:w="http://schemas.openxmlformats.org/wordprocessingml/2006/main">
        <w:t xml:space="preserve">1. Божья цель в скорби: как Бог использует трудности, чтобы помочь нам расти</w:t>
      </w:r>
    </w:p>
    <w:p/>
    <w:p>
      <w:r xmlns:w="http://schemas.openxmlformats.org/wordprocessingml/2006/main">
        <w:t xml:space="preserve">2. Польза скорбей: как испытания могут помочь нам понять Слово Божье</w:t>
      </w:r>
    </w:p>
    <w:p/>
    <w:p>
      <w:r xmlns:w="http://schemas.openxmlformats.org/wordprocessingml/2006/main">
        <w:t xml:space="preserve">1. 2 Коринфянам 12:7-10 – Жало в плоть Павла и ответ благодати Божией</w:t>
      </w:r>
    </w:p>
    <w:p/>
    <w:p>
      <w:r xmlns:w="http://schemas.openxmlformats.org/wordprocessingml/2006/main">
        <w:t xml:space="preserve">2. Исайя 48:10 – Верное наставление Бога Своему народу даже в трудные времена.</w:t>
      </w:r>
    </w:p>
    <w:p/>
    <w:p>
      <w:r xmlns:w="http://schemas.openxmlformats.org/wordprocessingml/2006/main">
        <w:t xml:space="preserve">Псалмы 119:72 Закон уст Твоих лучше для меня тысяч золота и серебра.</w:t>
      </w:r>
    </w:p>
    <w:p/>
    <w:p>
      <w:r xmlns:w="http://schemas.openxmlformats.org/wordprocessingml/2006/main">
        <w:t xml:space="preserve">Законы Божии для псалмопевца более ценны, чем материальные богатства.</w:t>
      </w:r>
    </w:p>
    <w:p/>
    <w:p>
      <w:r xmlns:w="http://schemas.openxmlformats.org/wordprocessingml/2006/main">
        <w:t xml:space="preserve">1. «Ценность законов Бога»</w:t>
      </w:r>
    </w:p>
    <w:p/>
    <w:p>
      <w:r xmlns:w="http://schemas.openxmlformats.org/wordprocessingml/2006/main">
        <w:t xml:space="preserve">2. «Благословения послушания»</w:t>
      </w:r>
    </w:p>
    <w:p/>
    <w:p>
      <w:r xmlns:w="http://schemas.openxmlformats.org/wordprocessingml/2006/main">
        <w:t xml:space="preserve">1. Притчи 3:13-18.</w:t>
      </w:r>
    </w:p>
    <w:p/>
    <w:p>
      <w:r xmlns:w="http://schemas.openxmlformats.org/wordprocessingml/2006/main">
        <w:t xml:space="preserve">2. Матфея 6:19-21.</w:t>
      </w:r>
    </w:p>
    <w:p/>
    <w:p>
      <w:r xmlns:w="http://schemas.openxmlformats.org/wordprocessingml/2006/main">
        <w:t xml:space="preserve">Псалмы 119:73 Руки Твои создали меня и сформировали меня: дай мне разуметь, чтобы я мог научиться заповедям Твоим.</w:t>
      </w:r>
    </w:p>
    <w:p/>
    <w:p>
      <w:r xmlns:w="http://schemas.openxmlformats.org/wordprocessingml/2006/main">
        <w:t xml:space="preserve">Псалмопевец просит у Бога понимания, чтобы научиться Его заповедям.</w:t>
      </w:r>
    </w:p>
    <w:p/>
    <w:p>
      <w:r xmlns:w="http://schemas.openxmlformats.org/wordprocessingml/2006/main">
        <w:t xml:space="preserve">1. Знание воли Бога: как распознавать Его повеления</w:t>
      </w:r>
    </w:p>
    <w:p/>
    <w:p>
      <w:r xmlns:w="http://schemas.openxmlformats.org/wordprocessingml/2006/main">
        <w:t xml:space="preserve">2. Сила Божьего творения и водительства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Псалмы 119:74 Боящиеся Тебя возрадуются, когда увидят меня; потому что я уповал на слово Твое.</w:t>
      </w:r>
    </w:p>
    <w:p/>
    <w:p>
      <w:r xmlns:w="http://schemas.openxmlformats.org/wordprocessingml/2006/main">
        <w:t xml:space="preserve">Этот отрывок из Псалма 119 показывает, что боящиеся Господа и надеющиеся на Его Слово будут рады, когда увидят говорящего.</w:t>
      </w:r>
    </w:p>
    <w:p/>
    <w:p>
      <w:r xmlns:w="http://schemas.openxmlformats.org/wordprocessingml/2006/main">
        <w:t xml:space="preserve">1. «Найти радость в Господе: надежда на Его слово»</w:t>
      </w:r>
    </w:p>
    <w:p/>
    <w:p>
      <w:r xmlns:w="http://schemas.openxmlformats.org/wordprocessingml/2006/main">
        <w:t xml:space="preserve">2. «Блаженство боящихся Господа»</w:t>
      </w:r>
    </w:p>
    <w:p/>
    <w:p>
      <w:r xmlns:w="http://schemas.openxmlformats.org/wordprocessingml/2006/main">
        <w:t xml:space="preserve">1. Филиппийцам 4:4-7 «Радуйтесь всегда в Господе; еще говорю: радуйтесь. Разумность ваша да будет известна всем. Господь близко; ни о чем не заботьтесь, но во всем с молитвой и прошением. с благодарением да откроются Богу ваши просьбы.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Иоанна 14:27 «Мир оставляю вам, мир Мой даю вам. Не так, как мир дает, Я даю вам. Да не смущаются сердца ваши и да не устрашаются».</w:t>
      </w:r>
    </w:p>
    <w:p/>
    <w:p>
      <w:r xmlns:w="http://schemas.openxmlformats.org/wordprocessingml/2006/main">
        <w:t xml:space="preserve">Псалтирь 119:75 Знаю, Господи, что суды Твои правы, и что Ты по верности наказал меня.</w:t>
      </w:r>
    </w:p>
    <w:p/>
    <w:p>
      <w:r xmlns:w="http://schemas.openxmlformats.org/wordprocessingml/2006/main">
        <w:t xml:space="preserve">Псалмопевец признает верность Бога в сокрушении его, признавая, что Его суды справедливы.</w:t>
      </w:r>
    </w:p>
    <w:p/>
    <w:p>
      <w:r xmlns:w="http://schemas.openxmlformats.org/wordprocessingml/2006/main">
        <w:t xml:space="preserve">1. Бог верен в наших скорбях, признавая, что Его суды абсолютны и справедливы.</w:t>
      </w:r>
    </w:p>
    <w:p/>
    <w:p>
      <w:r xmlns:w="http://schemas.openxmlformats.org/wordprocessingml/2006/main">
        <w:t xml:space="preserve">2. Утешение веры в страданиях – доверие к всевластию Бога посреди боли.</w:t>
      </w:r>
    </w:p>
    <w:p/>
    <w:p>
      <w:r xmlns:w="http://schemas.openxmlformats.org/wordprocessingml/2006/main">
        <w:t xml:space="preserve">1. Второзаконие 32:4 – Он – Скала, дела Его совершенны, и все пути Его справедливы.</w:t>
      </w:r>
    </w:p>
    <w:p/>
    <w:p>
      <w:r xmlns:w="http://schemas.openxmlformats.org/wordprocessingml/2006/main">
        <w:t xml:space="preserve">2. Исаия 40:28-29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Псалтирь 119:76 Да будет милостивая милость Твоя для утешения моего, по слову Твоему к рабу Твоему.</w:t>
      </w:r>
    </w:p>
    <w:p/>
    <w:p>
      <w:r xmlns:w="http://schemas.openxmlformats.org/wordprocessingml/2006/main">
        <w:t xml:space="preserve">Псалмопевец просит Бога проявить милость и доброту и утешить по Его слову.</w:t>
      </w:r>
    </w:p>
    <w:p/>
    <w:p>
      <w:r xmlns:w="http://schemas.openxmlformats.org/wordprocessingml/2006/main">
        <w:t xml:space="preserve">1. Сила Божьего Слова: Вера в Божьи обетования</w:t>
      </w:r>
    </w:p>
    <w:p/>
    <w:p>
      <w:r xmlns:w="http://schemas.openxmlformats.org/wordprocessingml/2006/main">
        <w:t xml:space="preserve">2. Доверьтесь Господу: ищите утешения и прибежища в Божьем милосердии</w:t>
      </w:r>
    </w:p>
    <w:p/>
    <w:p>
      <w:r xmlns:w="http://schemas.openxmlformats.org/wordprocessingml/2006/main">
        <w:t xml:space="preserve">1. Исайя 40:28-31 – Разве вы не знали? Разве ты не слышал? Вечный Бог, Господь, Творец концов земли, Не утомляется и не утомляется. Его понимание непостижимо.</w:t>
      </w:r>
    </w:p>
    <w:p/>
    <w:p>
      <w:r xmlns:w="http://schemas.openxmlformats.org/wordprocessingml/2006/main">
        <w:t xml:space="preserve">2. Иеремия 29:11-14 – Ибо Я знаю мысли, которые Мои мысли о тебе, говорит Господь, мысли о мире, а не о зле, чтобы дать тебе будущее и надежду.</w:t>
      </w:r>
    </w:p>
    <w:p/>
    <w:p>
      <w:r xmlns:w="http://schemas.openxmlformats.org/wordprocessingml/2006/main">
        <w:t xml:space="preserve">Псалтирь 119:77 Да придет ко мне милость Твоя, чтобы я мог жить, ибо закон Твой — радость моя.</w:t>
      </w:r>
    </w:p>
    <w:p/>
    <w:p>
      <w:r xmlns:w="http://schemas.openxmlformats.org/wordprocessingml/2006/main">
        <w:t xml:space="preserve">Псалмопевец выражает свое желание, чтобы к нему пришла милость Божия, чтобы он мог жить по закону Божию.</w:t>
      </w:r>
    </w:p>
    <w:p/>
    <w:p>
      <w:r xmlns:w="http://schemas.openxmlformats.org/wordprocessingml/2006/main">
        <w:t xml:space="preserve">1. Жизнь в послушании Закону Божьему</w:t>
      </w:r>
    </w:p>
    <w:p/>
    <w:p>
      <w:r xmlns:w="http://schemas.openxmlformats.org/wordprocessingml/2006/main">
        <w:t xml:space="preserve">2. Утешение сострадательного милосердия Бога</w:t>
      </w:r>
    </w:p>
    <w:p/>
    <w:p>
      <w:r xmlns:w="http://schemas.openxmlformats.org/wordprocessingml/2006/main">
        <w:t xml:space="preserve">1. Псалом 119:77.</w:t>
      </w:r>
    </w:p>
    <w:p/>
    <w:p>
      <w:r xmlns:w="http://schemas.openxmlformats.org/wordprocessingml/2006/main">
        <w:t xml:space="preserve">2. Исаия 30:18 - «И посему ждет Господь, чтобы помиловать вас, и потому возвысится, чтобы помиловать вас, ибо Господь есть Бог суда: блаженны все ожидающие Его».</w:t>
      </w:r>
    </w:p>
    <w:p/>
    <w:p>
      <w:r xmlns:w="http://schemas.openxmlformats.org/wordprocessingml/2006/main">
        <w:t xml:space="preserve">Псалмы 119:78 Да постыдятся гордые; ибо они поступили со мной без причины, а я буду размышлять в повелениях Твоих.</w:t>
      </w:r>
    </w:p>
    <w:p/>
    <w:p>
      <w:r xmlns:w="http://schemas.openxmlformats.org/wordprocessingml/2006/main">
        <w:t xml:space="preserve">Псалмопевец смиренно просит Бога устыдить гордых за несправедливое обращение с ним и решает поразмышлять над Божьими заповедями.</w:t>
      </w:r>
    </w:p>
    <w:p/>
    <w:p>
      <w:r xmlns:w="http://schemas.openxmlformats.org/wordprocessingml/2006/main">
        <w:t xml:space="preserve">1. «Сила смирения: Божий ответ на извращенное обращение»</w:t>
      </w:r>
    </w:p>
    <w:p/>
    <w:p>
      <w:r xmlns:w="http://schemas.openxmlformats.org/wordprocessingml/2006/main">
        <w:t xml:space="preserve">2. «Божье обещание тем, кто размышляет над Его заповедями»</w:t>
      </w:r>
    </w:p>
    <w:p/>
    <w:p>
      <w:r xmlns:w="http://schemas.openxmlformats.org/wordprocessingml/2006/main">
        <w:t xml:space="preserve">1. Притчи 16:19 – Лучше быть смиренным с бедным, чем делить добычу с гордым.</w:t>
      </w:r>
    </w:p>
    <w:p/>
    <w:p>
      <w:r xmlns:w="http://schemas.openxmlformats.org/wordprocessingml/2006/main">
        <w:t xml:space="preserve">2. Римлянам 12:16 – Живите в согласии друг с другом. Не гордитесь, но будьте готовы общаться с людьми низкого положения.</w:t>
      </w:r>
    </w:p>
    <w:p/>
    <w:p>
      <w:r xmlns:w="http://schemas.openxmlformats.org/wordprocessingml/2006/main">
        <w:t xml:space="preserve">Псалмы 119:79 Да обратятся ко мне боящиеся Тебя и познавшие свидетельства Твои.</w:t>
      </w:r>
    </w:p>
    <w:p/>
    <w:p>
      <w:r xmlns:w="http://schemas.openxmlformats.org/wordprocessingml/2006/main">
        <w:t xml:space="preserve">Псалмопевец просит, чтобы к нему обратились почитающие Бога, а знакомые с делами Божьими вспомнили о них.</w:t>
      </w:r>
    </w:p>
    <w:p/>
    <w:p>
      <w:r xmlns:w="http://schemas.openxmlformats.org/wordprocessingml/2006/main">
        <w:t xml:space="preserve">1. Почитание Бога через послушание</w:t>
      </w:r>
    </w:p>
    <w:p/>
    <w:p>
      <w:r xmlns:w="http://schemas.openxmlformats.org/wordprocessingml/2006/main">
        <w:t xml:space="preserve">2. Помня о Божьих свидетельствах в нашей жизни</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Евреям 13:7 – Помните руководителей ваших, тех, кто говорил вам слово Божие. Подумайте о результатах их образа жизни и подражайте их вере.</w:t>
      </w:r>
    </w:p>
    <w:p/>
    <w:p>
      <w:r xmlns:w="http://schemas.openxmlformats.org/wordprocessingml/2006/main">
        <w:t xml:space="preserve">Псалмы 119:80 Да будет сердце мое здраво в постановлениях Твоих; чтобы мне не было стыдно.</w:t>
      </w:r>
    </w:p>
    <w:p/>
    <w:p>
      <w:r xmlns:w="http://schemas.openxmlformats.org/wordprocessingml/2006/main">
        <w:t xml:space="preserve">Псалмопевец выражает желание соблюдать Божьи постановления, чтобы им не было стыдно.</w:t>
      </w:r>
    </w:p>
    <w:p/>
    <w:p>
      <w:r xmlns:w="http://schemas.openxmlformats.org/wordprocessingml/2006/main">
        <w:t xml:space="preserve">1. Жизнь в праведности: преданность псалмопевца Богу</w:t>
      </w:r>
    </w:p>
    <w:p/>
    <w:p>
      <w:r xmlns:w="http://schemas.openxmlformats.org/wordprocessingml/2006/main">
        <w:t xml:space="preserve">2. Преодоление стыда: достижение победы посредством Божьих уставов</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Римлянам 8:1 – Итак, нет теперь осуждения тем, кто во Христе Иисусе.</w:t>
      </w:r>
    </w:p>
    <w:p/>
    <w:p>
      <w:r xmlns:w="http://schemas.openxmlformats.org/wordprocessingml/2006/main">
        <w:t xml:space="preserve">Псалтирь 119:81 Душа моя изнемогла о спасении Твоем, но надеюсь на слово Твое.</w:t>
      </w:r>
    </w:p>
    <w:p/>
    <w:p>
      <w:r xmlns:w="http://schemas.openxmlformats.org/wordprocessingml/2006/main">
        <w:t xml:space="preserve">Псалмопевец выражает свое глубокое стремление к Божьему спасению и выражает свою веру и надежду на Божье Слово.</w:t>
      </w:r>
    </w:p>
    <w:p/>
    <w:p>
      <w:r xmlns:w="http://schemas.openxmlformats.org/wordprocessingml/2006/main">
        <w:t xml:space="preserve">1. Надежда в Слове Божьем: сила преодолеть слабость души</w:t>
      </w:r>
    </w:p>
    <w:p/>
    <w:p>
      <w:r xmlns:w="http://schemas.openxmlformats.org/wordprocessingml/2006/main">
        <w:t xml:space="preserve">2. Найти силу в Слове Божьем: источник спасения</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15:13: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Псалтирь 118:82 Очи мои замирают от слова Твоего, когда ты говоришь: когда утешаешь меня?</w:t>
      </w:r>
    </w:p>
    <w:p/>
    <w:p>
      <w:r xmlns:w="http://schemas.openxmlformats.org/wordprocessingml/2006/main">
        <w:t xml:space="preserve">Псалмопевец жаждет утешения и находит его в Слове Божьем.</w:t>
      </w:r>
    </w:p>
    <w:p/>
    <w:p>
      <w:r xmlns:w="http://schemas.openxmlformats.org/wordprocessingml/2006/main">
        <w:t xml:space="preserve">1. «Ожидание Господа: находить утешение в Его слове»</w:t>
      </w:r>
    </w:p>
    <w:p/>
    <w:p>
      <w:r xmlns:w="http://schemas.openxmlformats.org/wordprocessingml/2006/main">
        <w:t xml:space="preserve">2. «Слово Божье: источник утешения в трудные времена»</w:t>
      </w:r>
    </w:p>
    <w:p/>
    <w:p>
      <w:r xmlns:w="http://schemas.openxmlformats.org/wordprocessingml/2006/main">
        <w:t xml:space="preserve">1. Исаия 40:1-2 – «Утешай, утешай народ Мой, говорит Бог твой. рука Господа двойная за все ее грехи.</w:t>
      </w:r>
    </w:p>
    <w:p/>
    <w:p>
      <w:r xmlns:w="http://schemas.openxmlformats.org/wordprocessingml/2006/main">
        <w:t xml:space="preserve">2. 2 Коринфянам 1:3-4 – Хвала Богу и Отцу Господа нашего Иисуса Христа, Отцу милосердия и Богу всякого утешения, утешающему нас во всех скорбях наших, чтобы мы могли утешать других в любой беда с утешением, которое мы сами получаем от Бога.</w:t>
      </w:r>
    </w:p>
    <w:p/>
    <w:p>
      <w:r xmlns:w="http://schemas.openxmlformats.org/wordprocessingml/2006/main">
        <w:t xml:space="preserve">Псалмы 119:83 Ибо я стал, как мех в дыму; но я не забываю постановлений Твоих.</w:t>
      </w:r>
    </w:p>
    <w:p/>
    <w:p>
      <w:r xmlns:w="http://schemas.openxmlformats.org/wordprocessingml/2006/main">
        <w:t xml:space="preserve">Псалмопевец говорит, что, несмотря на трудности, они остаются преданными Божьим законам.</w:t>
      </w:r>
    </w:p>
    <w:p/>
    <w:p>
      <w:r xmlns:w="http://schemas.openxmlformats.org/wordprocessingml/2006/main">
        <w:t xml:space="preserve">1. Сила преданности: соблюдение уставов Бога, несмотря на жизненные трудности</w:t>
      </w:r>
    </w:p>
    <w:p/>
    <w:p>
      <w:r xmlns:w="http://schemas.openxmlformats.org/wordprocessingml/2006/main">
        <w:t xml:space="preserve">2. Верность Бога: оставаться верными Его уставам во времена трудностей</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Псалмы 119:84 Сколько дней раба Твоего? когда же Ты совершишь суд над гонителями Меня?</w:t>
      </w:r>
    </w:p>
    <w:p/>
    <w:p>
      <w:r xmlns:w="http://schemas.openxmlformats.org/wordprocessingml/2006/main">
        <w:t xml:space="preserve">Псалмопевец выражает свое отчаяние в справедливости и задается вопросом, как долго ему придется ждать оправдания.</w:t>
      </w:r>
    </w:p>
    <w:p/>
    <w:p>
      <w:r xmlns:w="http://schemas.openxmlformats.org/wordprocessingml/2006/main">
        <w:t xml:space="preserve">1. Божье время идеально: доверять Господнему времени даже во времена гонений</w:t>
      </w:r>
    </w:p>
    <w:p/>
    <w:p>
      <w:r xmlns:w="http://schemas.openxmlformats.org/wordprocessingml/2006/main">
        <w:t xml:space="preserve">2. Бог справедлив: как в конце восторжествует справедливость</w:t>
      </w:r>
    </w:p>
    <w:p/>
    <w:p>
      <w:r xmlns:w="http://schemas.openxmlformats.org/wordprocessingml/2006/main">
        <w:t xml:space="preserve">1. Исаия 30:18 – Но Господь желает помиловать вас; поэтому он восстанет, чтобы проявить к вам сострадание. Ибо Господь есть Бог справедливости.</w:t>
      </w:r>
    </w:p>
    <w:p/>
    <w:p>
      <w:r xmlns:w="http://schemas.openxmlformats.org/wordprocessingml/2006/main">
        <w:t xml:space="preserve">2. Псалом 36:11 – А кроткие наследуют землю и насладятся миром и процветанием.</w:t>
      </w:r>
    </w:p>
    <w:p/>
    <w:p>
      <w:r xmlns:w="http://schemas.openxmlformats.org/wordprocessingml/2006/main">
        <w:t xml:space="preserve">Псалмы 119:85 Гордые выкопали мне ямы, которые не по закону Твоему.</w:t>
      </w:r>
    </w:p>
    <w:p/>
    <w:p>
      <w:r xmlns:w="http://schemas.openxmlformats.org/wordprocessingml/2006/main">
        <w:t xml:space="preserve">Гордые создали препятствия псалмопевцу, не придерживающемуся закона Божия.</w:t>
      </w:r>
    </w:p>
    <w:p/>
    <w:p>
      <w:r xmlns:w="http://schemas.openxmlformats.org/wordprocessingml/2006/main">
        <w:t xml:space="preserve">1. Опасность гордости. Гордость может привести нас к созданию препятствий для себя и других, противоречащих Божьему закону.</w:t>
      </w:r>
    </w:p>
    <w:p/>
    <w:p>
      <w:r xmlns:w="http://schemas.openxmlformats.org/wordprocessingml/2006/main">
        <w:t xml:space="preserve">2. Важность Закона Божьего. Мы должны помнить о Законе Божьем и не позволять себе отвлекаться на гордость других.</w:t>
      </w:r>
    </w:p>
    <w:p/>
    <w:p>
      <w:r xmlns:w="http://schemas.openxmlformats.org/wordprocessingml/2006/main">
        <w:t xml:space="preserve">1. Псалмы 119:85 – Гордые выкопали мне ямы, которые не по закону Твоему.</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Псалмы 119:86 Все заповеди Твои верны: несправедливо гонят меня; помоги мне.</w:t>
      </w:r>
    </w:p>
    <w:p/>
    <w:p>
      <w:r xmlns:w="http://schemas.openxmlformats.org/wordprocessingml/2006/main">
        <w:t xml:space="preserve">Псалмопевец просит помощи у Бога, так как их несправедливо преследуют, несмотря на их верность Божьим заповедям.</w:t>
      </w:r>
    </w:p>
    <w:p/>
    <w:p>
      <w:r xmlns:w="http://schemas.openxmlformats.org/wordprocessingml/2006/main">
        <w:t xml:space="preserve">1. «Верные будут преследоваться»</w:t>
      </w:r>
    </w:p>
    <w:p/>
    <w:p>
      <w:r xmlns:w="http://schemas.openxmlformats.org/wordprocessingml/2006/main">
        <w:t xml:space="preserve">2. «Утешение помощи Божией в гонениях»</w:t>
      </w:r>
    </w:p>
    <w:p/>
    <w:p>
      <w:r xmlns:w="http://schemas.openxmlformats.org/wordprocessingml/2006/main">
        <w:t xml:space="preserve">1. Римлянам 8:31-39 – заверения Павла в Божьей любви посреди страданий.</w:t>
      </w:r>
    </w:p>
    <w:p/>
    <w:p>
      <w:r xmlns:w="http://schemas.openxmlformats.org/wordprocessingml/2006/main">
        <w:t xml:space="preserve">2. Псалом 46:1-3 – Помощь Божия в беде</w:t>
      </w:r>
    </w:p>
    <w:p/>
    <w:p>
      <w:r xmlns:w="http://schemas.openxmlformats.org/wordprocessingml/2006/main">
        <w:t xml:space="preserve">Псалмы 119:87 Они почти поглотили меня на земле; но я не оставил Твоих повелений.</w:t>
      </w:r>
    </w:p>
    <w:p/>
    <w:p>
      <w:r xmlns:w="http://schemas.openxmlformats.org/wordprocessingml/2006/main">
        <w:t xml:space="preserve">Псалмопевец почти сгорел на земле, но не оставил повелений Господних.</w:t>
      </w:r>
    </w:p>
    <w:p/>
    <w:p>
      <w:r xmlns:w="http://schemas.openxmlformats.org/wordprocessingml/2006/main">
        <w:t xml:space="preserve">1: Мы никогда не должны забывать заветы Господа, даже во времена больших бед и опасностей.</w:t>
      </w:r>
    </w:p>
    <w:p/>
    <w:p>
      <w:r xmlns:w="http://schemas.openxmlformats.org/wordprocessingml/2006/main">
        <w:t xml:space="preserve">2: Бог — наше прибежище и сила в трудную минуту, и мы должны всегда помнить Его заповеди.</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Псалмы 119:88 Оживи меня по милости Твоей; и я сохраню свидетельство уст Твоих.</w:t>
      </w:r>
    </w:p>
    <w:p/>
    <w:p>
      <w:r xmlns:w="http://schemas.openxmlformats.org/wordprocessingml/2006/main">
        <w:t xml:space="preserve">Псалмопевец ищет помощи Божией, чтобы жить по свидетельствам Слова Божия.</w:t>
      </w:r>
    </w:p>
    <w:p/>
    <w:p>
      <w:r xmlns:w="http://schemas.openxmlformats.org/wordprocessingml/2006/main">
        <w:t xml:space="preserve">1. Сила Божьего Слова: принятие животворящих свидетельств Священного Писания</w:t>
      </w:r>
    </w:p>
    <w:p/>
    <w:p>
      <w:r xmlns:w="http://schemas.openxmlformats.org/wordprocessingml/2006/main">
        <w:t xml:space="preserve">2. Милосердие: переживание возрождающей благодати Божией</w:t>
      </w:r>
    </w:p>
    <w:p/>
    <w:p>
      <w:r xmlns:w="http://schemas.openxmlformats.org/wordprocessingml/2006/main">
        <w:t xml:space="preserve">1. Псалом 1:1-2: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 и который размышляет о своем законе день и ночь».</w:t>
      </w:r>
    </w:p>
    <w:p/>
    <w:p>
      <w:r xmlns:w="http://schemas.openxmlformats.org/wordprocessingml/2006/main">
        <w:t xml:space="preserve">2. Исайя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Псалмы 119:89 На веки, Господи, слово Твое утвердилось на небесах.</w:t>
      </w:r>
    </w:p>
    <w:p/>
    <w:p>
      <w:r xmlns:w="http://schemas.openxmlformats.org/wordprocessingml/2006/main">
        <w:t xml:space="preserve">Псалмопевец утверждает, что слово Божие вневременно и вечно.</w:t>
      </w:r>
    </w:p>
    <w:p/>
    <w:p>
      <w:r xmlns:w="http://schemas.openxmlformats.org/wordprocessingml/2006/main">
        <w:t xml:space="preserve">1. Неизменная природа Божьего Слова</w:t>
      </w:r>
    </w:p>
    <w:p/>
    <w:p>
      <w:r xmlns:w="http://schemas.openxmlformats.org/wordprocessingml/2006/main">
        <w:t xml:space="preserve">2. Твердо утвердилось на небесах: Слово Божье</w:t>
      </w:r>
    </w:p>
    <w:p/>
    <w:p>
      <w:r xmlns:w="http://schemas.openxmlformats.org/wordprocessingml/2006/main">
        <w:t xml:space="preserve">1. Матфея 24:35 – Небо и земля пройдут, но слова Мои не пройдут.</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Псалтирь 119:90 Верность Твоя во все роды: Ты утвердил землю, и она пребывает.</w:t>
      </w:r>
    </w:p>
    <w:p/>
    <w:p>
      <w:r xmlns:w="http://schemas.openxmlformats.org/wordprocessingml/2006/main">
        <w:t xml:space="preserve">Божья верность и сила вечны и утверждены от начала времен.</w:t>
      </w:r>
    </w:p>
    <w:p/>
    <w:p>
      <w:r xmlns:w="http://schemas.openxmlformats.org/wordprocessingml/2006/main">
        <w:t xml:space="preserve">1: Верность Бога и Его творческая сила вечны.</w:t>
      </w:r>
    </w:p>
    <w:p/>
    <w:p>
      <w:r xmlns:w="http://schemas.openxmlformats.org/wordprocessingml/2006/main">
        <w:t xml:space="preserve">2: Верность Бога является источником утешения и безопасности для всех нас.</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119:91 Они продолжаются в этот день по постановлениям Твоим, ибо все — рабы Твои.</w:t>
      </w:r>
    </w:p>
    <w:p/>
    <w:p>
      <w:r xmlns:w="http://schemas.openxmlformats.org/wordprocessingml/2006/main">
        <w:t xml:space="preserve">Псалмопевец восхваляет Бога за Его постановления, которые действуют и сегодня.</w:t>
      </w:r>
    </w:p>
    <w:p/>
    <w:p>
      <w:r xmlns:w="http://schemas.openxmlformats.org/wordprocessingml/2006/main">
        <w:t xml:space="preserve">1. Вечная сила Божьего Слова</w:t>
      </w:r>
    </w:p>
    <w:p/>
    <w:p>
      <w:r xmlns:w="http://schemas.openxmlformats.org/wordprocessingml/2006/main">
        <w:t xml:space="preserve">2. Верность служителей Божьих</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Псалтирь 118:92 Если бы закон Твой не был моей радостью, то погиб бы я в скорби моей.</w:t>
      </w:r>
    </w:p>
    <w:p/>
    <w:p>
      <w:r xmlns:w="http://schemas.openxmlformats.org/wordprocessingml/2006/main">
        <w:t xml:space="preserve">Псалмопевец выражает свое восхищение законом Божьим, провозглашая его спасением во времена бедствий.</w:t>
      </w:r>
    </w:p>
    <w:p/>
    <w:p>
      <w:r xmlns:w="http://schemas.openxmlformats.org/wordprocessingml/2006/main">
        <w:t xml:space="preserve">1. Радость послушания Божьему закону</w:t>
      </w:r>
    </w:p>
    <w:p/>
    <w:p>
      <w:r xmlns:w="http://schemas.openxmlformats.org/wordprocessingml/2006/main">
        <w:t xml:space="preserve">2. Обретение силы в скорби с помощью Божьего закона</w:t>
      </w:r>
    </w:p>
    <w:p/>
    <w:p>
      <w:r xmlns:w="http://schemas.openxmlformats.org/wordprocessingml/2006/main">
        <w:t xml:space="preserve">1. Римлянам 8:3-4 – «Ибо Бог сделал то, чего не мог сделать закон, ослабленный плотью. Послав Сына Своего в подобии греховной плоти и за грех, Он осудил грех во плоти, в чтобы праведное требование закона исполнилось в нас, живущих не по плоти, но по духу».</w:t>
      </w:r>
    </w:p>
    <w:p/>
    <w:p>
      <w:r xmlns:w="http://schemas.openxmlformats.org/wordprocessingml/2006/main">
        <w:t xml:space="preserve">2. Псалом 1:1-2 – «Блажен человек, который не ходит в совете нечестивых, и не становится на пути грешников, и не сидит на месте ругателей, но радость его – в законе Господнем». и над законом своим размышляет день и ночь».</w:t>
      </w:r>
    </w:p>
    <w:p/>
    <w:p>
      <w:r xmlns:w="http://schemas.openxmlformats.org/wordprocessingml/2006/main">
        <w:t xml:space="preserve">Псалмы 119:93 Никогда не забуду повелений Твоих, ибо ими Ты оживил меня.</w:t>
      </w:r>
    </w:p>
    <w:p/>
    <w:p>
      <w:r xmlns:w="http://schemas.openxmlformats.org/wordprocessingml/2006/main">
        <w:t xml:space="preserve">Псалмопевец обещает никогда не забывать заповедей Божиих, поскольку они дали им жизнь.</w:t>
      </w:r>
    </w:p>
    <w:p/>
    <w:p>
      <w:r xmlns:w="http://schemas.openxmlformats.org/wordprocessingml/2006/main">
        <w:t xml:space="preserve">1. Животворящая сила Божьих заповедей</w:t>
      </w:r>
    </w:p>
    <w:p/>
    <w:p>
      <w:r xmlns:w="http://schemas.openxmlformats.org/wordprocessingml/2006/main">
        <w:t xml:space="preserve">2. Помнить Божьи заповеди для обновленной жизни</w:t>
      </w:r>
    </w:p>
    <w:p/>
    <w:p>
      <w:r xmlns:w="http://schemas.openxmlformats.org/wordprocessingml/2006/main">
        <w:t xml:space="preserve">1.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p>
      <w:r xmlns:w="http://schemas.openxmlformats.org/wordprocessingml/2006/main">
        <w:t xml:space="preserve">2. Ефесянам 2:1-5 – И оживил вас, мертвых по преступлениям и грехам; При этом в прошлые времена вы ходили по путям мира сего, согласно князю силы воздуха, духу, который ныне действует в детях противления: с которыми и все мы беседовали некогда в похотях нашей плоти, исполняя желания плоти и разума; и были по природе детьми гнева, как и другие. Но Бог, богатый милостью, по великой любви Своей, которою Он возлюбил нас, даже когда мы были мертвы во грехах, оживотворил нас со Христом (благодатью вы спасены;)</w:t>
      </w:r>
    </w:p>
    <w:p/>
    <w:p>
      <w:r xmlns:w="http://schemas.openxmlformats.org/wordprocessingml/2006/main">
        <w:t xml:space="preserve">Псалмы 119:94 Я твой, спаси меня; ибо я искал повелений Твоих.</w:t>
      </w:r>
    </w:p>
    <w:p/>
    <w:p>
      <w:r xmlns:w="http://schemas.openxmlformats.org/wordprocessingml/2006/main">
        <w:t xml:space="preserve">Псалмопевец выражает свою преданность Богу и ищет Его водительства.</w:t>
      </w:r>
    </w:p>
    <w:p/>
    <w:p>
      <w:r xmlns:w="http://schemas.openxmlformats.org/wordprocessingml/2006/main">
        <w:t xml:space="preserve">1. Поиск руководства Бога: Почему нам следует искать Божьей мудрости во всем.</w:t>
      </w:r>
    </w:p>
    <w:p/>
    <w:p>
      <w:r xmlns:w="http://schemas.openxmlformats.org/wordprocessingml/2006/main">
        <w:t xml:space="preserve">2. Преданный Богу: Становление ближе к нашему Господу через преданность и послушание.</w:t>
      </w:r>
    </w:p>
    <w:p/>
    <w:p>
      <w:r xmlns:w="http://schemas.openxmlformats.org/wordprocessingml/2006/main">
        <w:t xml:space="preserve">1. Псалом 119:94.</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Псалтирь 119:95 Нечестивцы ждали, что я погублю меня; но я учту свидетельства Твои.</w:t>
      </w:r>
    </w:p>
    <w:p/>
    <w:p>
      <w:r xmlns:w="http://schemas.openxmlformats.org/wordprocessingml/2006/main">
        <w:t xml:space="preserve">Нечестивцы ждут, чтобы уничтожить псалмопевца, но вместо этого он сосредоточится на свидетельствах Бога.</w:t>
      </w:r>
    </w:p>
    <w:p/>
    <w:p>
      <w:r xmlns:w="http://schemas.openxmlformats.org/wordprocessingml/2006/main">
        <w:t xml:space="preserve">1. Найдите силу в Слове Божьем</w:t>
      </w:r>
    </w:p>
    <w:p/>
    <w:p>
      <w:r xmlns:w="http://schemas.openxmlformats.org/wordprocessingml/2006/main">
        <w:t xml:space="preserve">2. Полагаться на Божьи обещания в трудные времена</w:t>
      </w:r>
    </w:p>
    <w:p/>
    <w:p>
      <w:r xmlns:w="http://schemas.openxmlformats.org/wordprocessingml/2006/main">
        <w:t xml:space="preserve">1. Псалом 15:8 – Я всегда ставил перед собою Господа; потому что он по правую руку от меня, я не поколеблюсь.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Псалтирь 119:96 Я видел конец всякого совершенства, но заповедь Твоя весьма обширна.</w:t>
      </w:r>
    </w:p>
    <w:p/>
    <w:p>
      <w:r xmlns:w="http://schemas.openxmlformats.org/wordprocessingml/2006/main">
        <w:t xml:space="preserve">Псалмопевец размышляет о цели всякого совершенства и восхваляет Бога за Его заповеди, которые обширны и охватывают все.</w:t>
      </w:r>
    </w:p>
    <w:p/>
    <w:p>
      <w:r xmlns:w="http://schemas.openxmlformats.org/wordprocessingml/2006/main">
        <w:t xml:space="preserve">1. «Божье совершенство: видение конца всякого совершенства»</w:t>
      </w:r>
    </w:p>
    <w:p/>
    <w:p>
      <w:r xmlns:w="http://schemas.openxmlformats.org/wordprocessingml/2006/main">
        <w:t xml:space="preserve">2. «Чрезвычайная широта заповедей Божиих»</w:t>
      </w:r>
    </w:p>
    <w:p/>
    <w:p>
      <w:r xmlns:w="http://schemas.openxmlformats.org/wordprocessingml/2006/main">
        <w:t xml:space="preserve">1. Исайя 55:8-9 –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2. Матфея 5:17-18 – «Не думайте, что Я пришел отменить Закон или Пророков; Я пришел не отменить их, но исполнить. Ибо истинно говорю вам, доколе не исчезнут небо и земля, не малейшая буква, ни малейший росчерк пера во что бы то ни стало исчезнет из Закона, пока все не будет выполнено».</w:t>
      </w:r>
    </w:p>
    <w:p/>
    <w:p>
      <w:r xmlns:w="http://schemas.openxmlformats.org/wordprocessingml/2006/main">
        <w:t xml:space="preserve">Псалмы 119:97 О, как люблю я закон Твой! это моя медитация весь день.</w:t>
      </w:r>
    </w:p>
    <w:p/>
    <w:p>
      <w:r xmlns:w="http://schemas.openxmlformats.org/wordprocessingml/2006/main">
        <w:t xml:space="preserve">В этом отрывке говорится о стремлении псалмопевца размышлять над законом Божьим в течение дня.</w:t>
      </w:r>
    </w:p>
    <w:p/>
    <w:p>
      <w:r xmlns:w="http://schemas.openxmlformats.org/wordprocessingml/2006/main">
        <w:t xml:space="preserve">1. Ценность размышления над Словом Божьим</w:t>
      </w:r>
    </w:p>
    <w:p/>
    <w:p>
      <w:r xmlns:w="http://schemas.openxmlformats.org/wordprocessingml/2006/main">
        <w:t xml:space="preserve">2. Радость соблюдения заповедей Божьих</w:t>
      </w:r>
    </w:p>
    <w:p/>
    <w:p>
      <w:r xmlns:w="http://schemas.openxmlformats.org/wordprocessingml/2006/main">
        <w:t xml:space="preserve">1.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Псалом 1:2 – «Но в законе Господнем радость его, и о законе Его размышляет он день и ночь».</w:t>
      </w:r>
    </w:p>
    <w:p/>
    <w:p>
      <w:r xmlns:w="http://schemas.openxmlformats.org/wordprocessingml/2006/main">
        <w:t xml:space="preserve">Псалмы 119:98 Заповедями Твоими Ты сделал меня мудрее врагов моих, ибо они всегда со мной.</w:t>
      </w:r>
    </w:p>
    <w:p/>
    <w:p>
      <w:r xmlns:w="http://schemas.openxmlformats.org/wordprocessingml/2006/main">
        <w:t xml:space="preserve">Заповеди Божии делают нас мудрее наших врагов.</w:t>
      </w:r>
    </w:p>
    <w:p/>
    <w:p>
      <w:r xmlns:w="http://schemas.openxmlformats.org/wordprocessingml/2006/main">
        <w:t xml:space="preserve">1. Мудрость Божьих повелений</w:t>
      </w:r>
    </w:p>
    <w:p/>
    <w:p>
      <w:r xmlns:w="http://schemas.openxmlformats.org/wordprocessingml/2006/main">
        <w:t xml:space="preserve">2. Исполнение Божьих повелений в нашей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2:6-8 – «Ибо Господь дает мудрость; из уст Его — знание и разум; Он хранит здравую мудрость для праведных; Он — щит для тех, кто ходит в непорочности, охраняя пути справедливости и наблюдая за путем святых Своих».</w:t>
      </w:r>
    </w:p>
    <w:p/>
    <w:p>
      <w:r xmlns:w="http://schemas.openxmlformats.org/wordprocessingml/2006/main">
        <w:t xml:space="preserve">Псалмы 119:99 Я разумнее всех учителей моих, ибо свидетельства Твои — размышление мое.</w:t>
      </w:r>
    </w:p>
    <w:p/>
    <w:p>
      <w:r xmlns:w="http://schemas.openxmlformats.org/wordprocessingml/2006/main">
        <w:t xml:space="preserve">У меня больше понимания, чем у всех моих учителей, потому что я размышляю над свидетельствами Бога.</w:t>
      </w:r>
    </w:p>
    <w:p/>
    <w:p>
      <w:r xmlns:w="http://schemas.openxmlformats.org/wordprocessingml/2006/main">
        <w:t xml:space="preserve">1. Размышление над Словом Божьим ведет к большему пониманию</w:t>
      </w:r>
    </w:p>
    <w:p/>
    <w:p>
      <w:r xmlns:w="http://schemas.openxmlformats.org/wordprocessingml/2006/main">
        <w:t xml:space="preserve">2. Полагаться на Бога в вопросах мудрости и понимания</w:t>
      </w:r>
    </w:p>
    <w:p/>
    <w:p>
      <w:r xmlns:w="http://schemas.openxmlformats.org/wordprocessingml/2006/main">
        <w:t xml:space="preserve">1. Псалом 1:1-2 – «Блажен человек, который не ходит в совете нечестивых, и не становится на пути грешников, и не сидит на месте ругателей, но радость его – в законе Господнем». и над законом своим размышляет день и ночь».</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Псалмы 118:100 Я понимаю больше древних, потому что соблюдаю повеления Твои.</w:t>
      </w:r>
    </w:p>
    <w:p/>
    <w:p>
      <w:r xmlns:w="http://schemas.openxmlformats.org/wordprocessingml/2006/main">
        <w:t xml:space="preserve">Псалмопевец заявляет, что он понимает больше, чем древние, потому что следует повелениям Бога.</w:t>
      </w:r>
    </w:p>
    <w:p/>
    <w:p>
      <w:r xmlns:w="http://schemas.openxmlformats.org/wordprocessingml/2006/main">
        <w:t xml:space="preserve">1. Сила послушания: рост мудрости через следование Божьим заповедям</w:t>
      </w:r>
    </w:p>
    <w:p/>
    <w:p>
      <w:r xmlns:w="http://schemas.openxmlformats.org/wordprocessingml/2006/main">
        <w:t xml:space="preserve">2. Понимание Священного Писания: стремление понять больше, чем древние</w:t>
      </w:r>
    </w:p>
    <w:p/>
    <w:p>
      <w:r xmlns:w="http://schemas.openxmlformats.org/wordprocessingml/2006/main">
        <w:t xml:space="preserve">1. Притчи 3:13-15; 4:7 – Мудрость и наставление исходят от Господа.</w:t>
      </w:r>
    </w:p>
    <w:p/>
    <w:p>
      <w:r xmlns:w="http://schemas.openxmlformats.org/wordprocessingml/2006/main">
        <w:t xml:space="preserve">2. Псалом 19:7-8 – Закон Господень совершен, оживляет душу; свидетельство Господне верно, умудряя простых</w:t>
      </w:r>
    </w:p>
    <w:p/>
    <w:p>
      <w:r xmlns:w="http://schemas.openxmlformats.org/wordprocessingml/2006/main">
        <w:t xml:space="preserve">Псалмы 119:101 Удерживал я ноги мои от всякого злого пути, чтобы сохранить слово Твое.</w:t>
      </w:r>
    </w:p>
    <w:p/>
    <w:p>
      <w:r xmlns:w="http://schemas.openxmlformats.org/wordprocessingml/2006/main">
        <w:t xml:space="preserve">Псалмопевец решает соблюдать слово Божье, воздерживаясь от любого злого пути.</w:t>
      </w:r>
    </w:p>
    <w:p/>
    <w:p>
      <w:r xmlns:w="http://schemas.openxmlformats.org/wordprocessingml/2006/main">
        <w:t xml:space="preserve">1. Сила решимости: что мы можем сделать, чтобы сдержать Божье слово</w:t>
      </w:r>
    </w:p>
    <w:p/>
    <w:p>
      <w:r xmlns:w="http://schemas.openxmlformats.org/wordprocessingml/2006/main">
        <w:t xml:space="preserve">2. Сила Божьего Слова: как оставаться на пути праведности</w:t>
      </w:r>
    </w:p>
    <w:p/>
    <w:p>
      <w:r xmlns:w="http://schemas.openxmlformats.org/wordprocessingml/2006/main">
        <w:t xml:space="preserve">1. Иакова 4:7-8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Исайя 1:16-18 Омойте вас, очистите; удали зло дел твоих от глаз моих; перестань делать зло; Научитесь преуспевать; ищите суда, помогайте угнетенным, судите сирот, ходатайствуйте за вдову.</w:t>
      </w:r>
    </w:p>
    <w:p/>
    <w:p>
      <w:r xmlns:w="http://schemas.openxmlformats.org/wordprocessingml/2006/main">
        <w:t xml:space="preserve">Псалмы 119:102 Я не отступил от судов Твоих, ибо Ты научил меня.</w:t>
      </w:r>
    </w:p>
    <w:p/>
    <w:p>
      <w:r xmlns:w="http://schemas.openxmlformats.org/wordprocessingml/2006/main">
        <w:t xml:space="preserve">Этот отрывок иллюстрирует Божье руководство и наставления псалмопевцу.</w:t>
      </w:r>
    </w:p>
    <w:p/>
    <w:p>
      <w:r xmlns:w="http://schemas.openxmlformats.org/wordprocessingml/2006/main">
        <w:t xml:space="preserve">1. Божье руководство: учиться на Его Слове</w:t>
      </w:r>
    </w:p>
    <w:p/>
    <w:p>
      <w:r xmlns:w="http://schemas.openxmlformats.org/wordprocessingml/2006/main">
        <w:t xml:space="preserve">2. Верное послушание: следование указаниям Бога</w:t>
      </w:r>
    </w:p>
    <w:p/>
    <w:p>
      <w:r xmlns:w="http://schemas.openxmlformats.org/wordprocessingml/2006/main">
        <w:t xml:space="preserve">1. Иеремия 29:11-13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Исайя 30:21: «Направо ли ты повернешься или налево, уши твои услышат позади тебя голос, говорящий: «Вот путь, иди по нему».</w:t>
      </w:r>
    </w:p>
    <w:p/>
    <w:p>
      <w:r xmlns:w="http://schemas.openxmlformats.org/wordprocessingml/2006/main">
        <w:t xml:space="preserve">Псалмы 118:103 Как сладки мне слова Твои! да, слаще меда для моих уст!</w:t>
      </w:r>
    </w:p>
    <w:p/>
    <w:p>
      <w:r xmlns:w="http://schemas.openxmlformats.org/wordprocessingml/2006/main">
        <w:t xml:space="preserve">Псалмопевец заявляет, что слова Божьи слаще меда для его уст.</w:t>
      </w:r>
    </w:p>
    <w:p/>
    <w:p>
      <w:r xmlns:w="http://schemas.openxmlformats.org/wordprocessingml/2006/main">
        <w:t xml:space="preserve">1. Сладость Божьего Слова. Как Божье Слово удовлетворяет наши самые сокровенные желания.</w:t>
      </w:r>
    </w:p>
    <w:p/>
    <w:p>
      <w:r xmlns:w="http://schemas.openxmlformats.org/wordprocessingml/2006/main">
        <w:t xml:space="preserve">2. Наслаждение Священными Писаниями – развитие вкуса к Слову Божьему</w:t>
      </w:r>
    </w:p>
    <w:p/>
    <w:p>
      <w:r xmlns:w="http://schemas.openxmlformats.org/wordprocessingml/2006/main">
        <w:t xml:space="preserve">1. Псалом 19:10 – Они вожделеннее золота, даже большого золота чистого; слаще меда и капель сот.</w:t>
      </w:r>
    </w:p>
    <w:p/>
    <w:p>
      <w:r xmlns:w="http://schemas.openxmlformats.org/wordprocessingml/2006/main">
        <w:t xml:space="preserve">2. Исаия 55:1-3 – Эй, всякий жаждущий идите к водам; а у кого нет денег, иди, купи и ешь! Приходите, покупайте вино и молоко без денег и без цены. Зачем вы тратите деньги свои на то, что не есть хлеб, и труд свой на то, что не насыщает? Слушайте меня прилежно, и ешьте хорошее, и наслаждайтесь сытной пищей.</w:t>
      </w:r>
    </w:p>
    <w:p/>
    <w:p>
      <w:r xmlns:w="http://schemas.openxmlformats.org/wordprocessingml/2006/main">
        <w:t xml:space="preserve">Псалтирь 119:104 Повелениями Твоими обретаю разумение; посему ненавижу всякий ложный путь.</w:t>
      </w:r>
    </w:p>
    <w:p/>
    <w:p>
      <w:r xmlns:w="http://schemas.openxmlformats.org/wordprocessingml/2006/main">
        <w:t xml:space="preserve">Признание Божьих заповедей ведет к пониманию и презрению к ложным путям.</w:t>
      </w:r>
    </w:p>
    <w:p/>
    <w:p>
      <w:r xmlns:w="http://schemas.openxmlformats.org/wordprocessingml/2006/main">
        <w:t xml:space="preserve">1. Путь мудрости: как заповеди Бога ведут к пониманию</w:t>
      </w:r>
    </w:p>
    <w:p/>
    <w:p>
      <w:r xmlns:w="http://schemas.openxmlformats.org/wordprocessingml/2006/main">
        <w:t xml:space="preserve">2. Путь праведности: почему нам следует отвергать ложные пути</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Псалмы 118:105 Слово Твое — светильник ноге моей и свет стезе моей.</w:t>
      </w:r>
    </w:p>
    <w:p/>
    <w:p>
      <w:r xmlns:w="http://schemas.openxmlformats.org/wordprocessingml/2006/main">
        <w:t xml:space="preserve">Слово Божье является источником руководства и направления.</w:t>
      </w:r>
    </w:p>
    <w:p/>
    <w:p>
      <w:r xmlns:w="http://schemas.openxmlformats.org/wordprocessingml/2006/main">
        <w:t xml:space="preserve">1: «Свет Слова»</w:t>
      </w:r>
    </w:p>
    <w:p/>
    <w:p>
      <w:r xmlns:w="http://schemas.openxmlformats.org/wordprocessingml/2006/main">
        <w:t xml:space="preserve">2: «Светильник руководства»</w:t>
      </w:r>
    </w:p>
    <w:p/>
    <w:p>
      <w:r xmlns:w="http://schemas.openxmlformats.org/wordprocessingml/2006/main">
        <w:t xml:space="preserve">1: Иеремия 29:11-13 - «Ибо Я знаю планы, которые у Меня есть для тебя, говорит Господь, планы для благополучия, а не для зла, чтобы дать тебе будущее и надежду. Тогда ты воззовешь ко Мне и придешь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больше одежды? Взгляните на птиц небесных: они ни сеют, ни жнут, ни собирают в житницы, и Отец ваш Небесный питает их. Разве вы не более ценны, чем они? И кто из вас, заботясь может прибавить хотя бы один час к продолжительности жизни своей? А что вы заботитесь об одежде? Взгляните на лилии полевые, как они растут: они ни трудятся, ни прядут, но говорю вам, даже Соломон во всей своей славе не был облачен как один из них... Поэтому не беспокойтесь о завтрашнем дне, ибо завтрашний день будет заботиться о себе. Достаточно для дня своей заботы».</w:t>
      </w:r>
    </w:p>
    <w:p/>
    <w:p>
      <w:r xmlns:w="http://schemas.openxmlformats.org/wordprocessingml/2006/main">
        <w:t xml:space="preserve">Псалмы 119:106 Я поклялся и исполню, что соблюду праведные суды Твои.</w:t>
      </w:r>
    </w:p>
    <w:p/>
    <w:p>
      <w:r xmlns:w="http://schemas.openxmlformats.org/wordprocessingml/2006/main">
        <w:t xml:space="preserve">Псалмопевец поклялся соблюдать суды Божьи.</w:t>
      </w:r>
    </w:p>
    <w:p/>
    <w:p>
      <w:r xmlns:w="http://schemas.openxmlformats.org/wordprocessingml/2006/main">
        <w:t xml:space="preserve">1. Сдерживание своего слова: сила клятвы</w:t>
      </w:r>
    </w:p>
    <w:p/>
    <w:p>
      <w:r xmlns:w="http://schemas.openxmlformats.org/wordprocessingml/2006/main">
        <w:t xml:space="preserve">2. Божьи праведные суды: наш путеводитель по жизни</w:t>
      </w:r>
    </w:p>
    <w:p/>
    <w:p>
      <w:r xmlns:w="http://schemas.openxmlformats.org/wordprocessingml/2006/main">
        <w:t xml:space="preserve">1. Иакова 5:12 «Но прежде всего, братья мои,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2. Матфея 5:33-37 Опять вы слышали, что издавна сказано народу: не нарушайте клятвы вашей, но исполните Господу обеты, которые вы дали. А говорю вам: вообще не клянитесь: ни небом, ибо оно престол Божий; или землёй, ибо это подножие его ног; или через Иерусалим, ибо это город Великого Царя. И не клянись головой твоей, ибо не можешь ни одного волоса сделать белым или черным. Все, что вам нужно сказать, это просто «Да» или «Нет»; все, что сверх этого, исходит от лукавого.</w:t>
      </w:r>
    </w:p>
    <w:p/>
    <w:p>
      <w:r xmlns:w="http://schemas.openxmlformats.org/wordprocessingml/2006/main">
        <w:t xml:space="preserve">Псалтирь 119:107 Стеснен я весьма: оживи меня, Господи, по слову Твоему.</w:t>
      </w:r>
    </w:p>
    <w:p/>
    <w:p>
      <w:r xmlns:w="http://schemas.openxmlformats.org/wordprocessingml/2006/main">
        <w:t xml:space="preserve">Псалмопевец сильно скорбит и призывает Господа оживить его по Его Слову.</w:t>
      </w:r>
    </w:p>
    <w:p/>
    <w:p>
      <w:r xmlns:w="http://schemas.openxmlformats.org/wordprocessingml/2006/main">
        <w:t xml:space="preserve">1. Сила Божьего Слова: полагаться на Господа, чтобы получить силу в трудные времена</w:t>
      </w:r>
    </w:p>
    <w:p/>
    <w:p>
      <w:r xmlns:w="http://schemas.openxmlformats.org/wordprocessingml/2006/main">
        <w:t xml:space="preserve">2. Надежда посреди невзгод: найти силы, чтобы выстоять в обещаниях Божьих</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Псалтирь 118:108 Прими, умоляю Тебя, добровольные дары уст моих, Господи, и научи меня законам Твоим.</w:t>
      </w:r>
    </w:p>
    <w:p/>
    <w:p>
      <w:r xmlns:w="http://schemas.openxmlformats.org/wordprocessingml/2006/main">
        <w:t xml:space="preserve">Псалмопевец просит Бога принять его приношения и научить его Своим судам.</w:t>
      </w:r>
    </w:p>
    <w:p/>
    <w:p>
      <w:r xmlns:w="http://schemas.openxmlformats.org/wordprocessingml/2006/main">
        <w:t xml:space="preserve">1. Важность добровольного принесения даров Господу.</w:t>
      </w:r>
    </w:p>
    <w:p/>
    <w:p>
      <w:r xmlns:w="http://schemas.openxmlformats.org/wordprocessingml/2006/main">
        <w:t xml:space="preserve">2. Научиться соблюдать Суды Божьи.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Псалмы 119:109 Душа моя непрестанно в руке моей, но закона Твоего не забываю.</w:t>
      </w:r>
    </w:p>
    <w:p/>
    <w:p>
      <w:r xmlns:w="http://schemas.openxmlformats.org/wordprocessingml/2006/main">
        <w:t xml:space="preserve">Псалмопевец признает, что его жизнь в его руках, но он не забывает Закон Божий.</w:t>
      </w:r>
    </w:p>
    <w:p/>
    <w:p>
      <w:r xmlns:w="http://schemas.openxmlformats.org/wordprocessingml/2006/main">
        <w:t xml:space="preserve">1. Жизнь в наших руках: Как принимать правильные решения.</w:t>
      </w:r>
    </w:p>
    <w:p/>
    <w:p>
      <w:r xmlns:w="http://schemas.openxmlformats.org/wordprocessingml/2006/main">
        <w:t xml:space="preserve">2. Помня о Законе Божьем: размышления над Псалмами 119:109.</w:t>
      </w:r>
    </w:p>
    <w:p/>
    <w:p>
      <w:r xmlns:w="http://schemas.openxmlformats.org/wordprocessingml/2006/main">
        <w:t xml:space="preserve">1. Матфея 6:25-34; Доверьтесь Богу, а не беспокойтесь о жизни.</w:t>
      </w:r>
    </w:p>
    <w:p/>
    <w:p>
      <w:r xmlns:w="http://schemas.openxmlformats.org/wordprocessingml/2006/main">
        <w:t xml:space="preserve">2. Второзаконие 6:4-9; Любить Бога всем сердцем, душой и силой.</w:t>
      </w:r>
    </w:p>
    <w:p/>
    <w:p>
      <w:r xmlns:w="http://schemas.openxmlformats.org/wordprocessingml/2006/main">
        <w:t xml:space="preserve">Псалтирь 118:110 Нечестивцы устроили мне сеть, но я не отступил от повелений Твоих.</w:t>
      </w:r>
    </w:p>
    <w:p/>
    <w:p>
      <w:r xmlns:w="http://schemas.openxmlformats.org/wordprocessingml/2006/main">
        <w:t xml:space="preserve">Нечестивцы пытались поймать говорящего, но им не удалось отвлечь его от заповедей Божьих.</w:t>
      </w:r>
    </w:p>
    <w:p/>
    <w:p>
      <w:r xmlns:w="http://schemas.openxmlformats.org/wordprocessingml/2006/main">
        <w:t xml:space="preserve">1. «Слово Божье — наш путеводитель: история Псалмов 119:110»</w:t>
      </w:r>
    </w:p>
    <w:p/>
    <w:p>
      <w:r xmlns:w="http://schemas.openxmlformats.org/wordprocessingml/2006/main">
        <w:t xml:space="preserve">2. «Твердо стоять перед лицом искушения»</w:t>
      </w:r>
    </w:p>
    <w:p/>
    <w:p>
      <w:r xmlns:w="http://schemas.openxmlformats.org/wordprocessingml/2006/main">
        <w:t xml:space="preserve">1. Иакова 1:12-15 – Блажен, кто выдержит испытание, потому что, выдержав испытание, тот человек получит венец жизни, который обещал Господь любящим Его.</w:t>
      </w:r>
    </w:p>
    <w:p/>
    <w:p>
      <w:r xmlns:w="http://schemas.openxmlformats.org/wordprocessingml/2006/main">
        <w:t xml:space="preserve">2. Римлянам 8:31-39 – Если Бог за нас, кто против нас?</w:t>
      </w:r>
    </w:p>
    <w:p/>
    <w:p>
      <w:r xmlns:w="http://schemas.openxmlformats.org/wordprocessingml/2006/main">
        <w:t xml:space="preserve">Псалтирь 119:111 Откровения Твои взял я в наследие навеки, ибо они радость сердца моего.</w:t>
      </w:r>
    </w:p>
    <w:p/>
    <w:p>
      <w:r xmlns:w="http://schemas.openxmlformats.org/wordprocessingml/2006/main">
        <w:t xml:space="preserve">Псалмопевец воспринимает свидетельства Божии как источник радости.</w:t>
      </w:r>
    </w:p>
    <w:p/>
    <w:p>
      <w:r xmlns:w="http://schemas.openxmlformats.org/wordprocessingml/2006/main">
        <w:t xml:space="preserve">1. Радоваться Божьим свидетельствам</w:t>
      </w:r>
    </w:p>
    <w:p/>
    <w:p>
      <w:r xmlns:w="http://schemas.openxmlformats.org/wordprocessingml/2006/main">
        <w:t xml:space="preserve">2. Радость Божьего Слова</w:t>
      </w:r>
    </w:p>
    <w:p/>
    <w:p>
      <w:r xmlns:w="http://schemas.openxmlformats.org/wordprocessingml/2006/main">
        <w:t xml:space="preserve">1. Псалом 1:2 – Но в законе Господнем он радуется, и о законе Его размышляет день и ночь.</w:t>
      </w:r>
    </w:p>
    <w:p/>
    <w:p>
      <w:r xmlns:w="http://schemas.openxmlformats.org/wordprocessingml/2006/main">
        <w:t xml:space="preserve">2.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Псалмы 119:112 Я склонил сердце мое исполнять постановления Твои всегда, до конца.</w:t>
      </w:r>
    </w:p>
    <w:p/>
    <w:p>
      <w:r xmlns:w="http://schemas.openxmlformats.org/wordprocessingml/2006/main">
        <w:t xml:space="preserve">Псалмопевец решил верно подчиняться заповедям Бога до конца своей жизни.</w:t>
      </w:r>
    </w:p>
    <w:p/>
    <w:p>
      <w:r xmlns:w="http://schemas.openxmlformats.org/wordprocessingml/2006/main">
        <w:t xml:space="preserve">1. Сердце, которое послушно: сила посвящения путям Божьим</w:t>
      </w:r>
    </w:p>
    <w:p/>
    <w:p>
      <w:r xmlns:w="http://schemas.openxmlformats.org/wordprocessingml/2006/main">
        <w:t xml:space="preserve">2. Склонение сердца: развитие образа жизни, основанного на внимании к Божьим уставам</w:t>
      </w:r>
    </w:p>
    <w:p/>
    <w:p>
      <w:r xmlns:w="http://schemas.openxmlformats.org/wordprocessingml/2006/main">
        <w:t xml:space="preserve">1. Второзаконие 30:11-14 – «Ибо эта заповедь, которую Я заповедую тебе сегодня, она не сокрыта от тебя и не далеко. Не на небе ты должен говорить: кто поднимется за нас». на небо и принеси его к нам, чтобы мы услышали его и сделали? И не за морем ты должен сказать: "Кто перейдет для нас море и приведет его к нам, чтобы мы услышали?" и сделай это? Но слово очень близко к тебе, в устах твоих и в сердце твоем, чтобы ты сделал это».</w:t>
      </w:r>
    </w:p>
    <w:p/>
    <w:p>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Псалмы 118:113 Ненавижу суетные помыслы, но закон Твой люблю.</w:t>
      </w:r>
    </w:p>
    <w:p/>
    <w:p>
      <w:r xmlns:w="http://schemas.openxmlformats.org/wordprocessingml/2006/main">
        <w:t xml:space="preserve">Я люблю закон Божий и отвергаю суетные мысли.</w:t>
      </w:r>
    </w:p>
    <w:p/>
    <w:p>
      <w:r xmlns:w="http://schemas.openxmlformats.org/wordprocessingml/2006/main">
        <w:t xml:space="preserve">1. Ценность отказа от тщетных мыслей</w:t>
      </w:r>
    </w:p>
    <w:p/>
    <w:p>
      <w:r xmlns:w="http://schemas.openxmlformats.org/wordprocessingml/2006/main">
        <w:t xml:space="preserve">2. Любовь к Божьему Закону</w:t>
      </w:r>
    </w:p>
    <w:p/>
    <w:p>
      <w:r xmlns:w="http://schemas.openxmlformats.org/wordprocessingml/2006/main">
        <w:t xml:space="preserve">1. Матфея 5:17-20 – «Не думайте, что Я пришел отменить Закон или Пророков; Я пришел не отменить их, но исполнить. Ибо истинно говорю вам, доколе не прейдет небо и земля ни одна йота, ни точка не пройдет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 ибо говорю вам, если праведность ваша не превзойдет праведности книжников и фарисеев, то никогда не войдете в Царство Небесное.</w:t>
      </w:r>
    </w:p>
    <w:p/>
    <w:p>
      <w:r xmlns:w="http://schemas.openxmlformats.org/wordprocessingml/2006/main">
        <w:t xml:space="preserve">2. Иакова 1:19-21 – Знайте, возлюбленные братья мои: всякий человек да будет скор на слух, медлен на речь,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p>
      <w:r xmlns:w="http://schemas.openxmlformats.org/wordprocessingml/2006/main">
        <w:t xml:space="preserve">Псалтирь 119:114 Ты укрытие мое и щит мой: на слово Твое надеюсь.</w:t>
      </w:r>
    </w:p>
    <w:p/>
    <w:p>
      <w:r xmlns:w="http://schemas.openxmlformats.org/wordprocessingml/2006/main">
        <w:t xml:space="preserve">Псалом 119:114 выражает веру в то, что Бог — это место защиты и надежды.</w:t>
      </w:r>
    </w:p>
    <w:p/>
    <w:p>
      <w:r xmlns:w="http://schemas.openxmlformats.org/wordprocessingml/2006/main">
        <w:t xml:space="preserve">1. Знать, что Бог — наше прибежище и щит.</w:t>
      </w:r>
    </w:p>
    <w:p/>
    <w:p>
      <w:r xmlns:w="http://schemas.openxmlformats.org/wordprocessingml/2006/main">
        <w:t xml:space="preserve">2. Найти надежду в Божьем Слове</w:t>
      </w:r>
    </w:p>
    <w:p/>
    <w:p>
      <w:r xmlns:w="http://schemas.openxmlformats.org/wordprocessingml/2006/main">
        <w:t xml:space="preserve">1. Псалом 45:1 – Бог – наше прибежище и сила, непрестанный помощник в беде.</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Псалтирь 119:115 Отойдите от меня, злодеи, ибо я соблюду заповеди Бога моего.</w:t>
      </w:r>
    </w:p>
    <w:p/>
    <w:p>
      <w:r xmlns:w="http://schemas.openxmlformats.org/wordprocessingml/2006/main">
        <w:t xml:space="preserve">Уклоняйтесь от зла и соблюдайте заповеди Божии.</w:t>
      </w:r>
    </w:p>
    <w:p/>
    <w:p>
      <w:r xmlns:w="http://schemas.openxmlformats.org/wordprocessingml/2006/main">
        <w:t xml:space="preserve">1: Отвернитесь от греха и живите по заповедям Божьим.</w:t>
      </w:r>
    </w:p>
    <w:p/>
    <w:p>
      <w:r xmlns:w="http://schemas.openxmlformats.org/wordprocessingml/2006/main">
        <w:t xml:space="preserve">2: Бегите от зла и будьте преданы заповедям Господа.</w:t>
      </w:r>
    </w:p>
    <w:p/>
    <w:p>
      <w:r xmlns:w="http://schemas.openxmlformats.org/wordprocessingml/2006/main">
        <w:t xml:space="preserve">1: Матфея 6:33 – Ищите прежде Царства Божия и правды Его, и все это приложится вам.</w:t>
      </w:r>
    </w:p>
    <w:p/>
    <w:p>
      <w:r xmlns:w="http://schemas.openxmlformats.org/wordprocessingml/2006/main">
        <w:t xml:space="preserve">2: Римлянам 12:2 – Не сообразуйтесь уже с образцом мира сего, но преобразуйтесь обновлением ума вашего.</w:t>
      </w:r>
    </w:p>
    <w:p/>
    <w:p>
      <w:r xmlns:w="http://schemas.openxmlformats.org/wordprocessingml/2006/main">
        <w:t xml:space="preserve">Псалтирь 119:116 Поддержи меня по слову Твоему, чтобы я жил, и да не постыжусь я надежды моей.</w:t>
      </w:r>
    </w:p>
    <w:p/>
    <w:p>
      <w:r xmlns:w="http://schemas.openxmlformats.org/wordprocessingml/2006/main">
        <w:t xml:space="preserve">Поддержи меня по слову Божьему, чтобы я мог жить с надеждой и без стыда.</w:t>
      </w:r>
    </w:p>
    <w:p/>
    <w:p>
      <w:r xmlns:w="http://schemas.openxmlformats.org/wordprocessingml/2006/main">
        <w:t xml:space="preserve">1. Сила надежды: научиться жить по Слову Божьему</w:t>
      </w:r>
    </w:p>
    <w:p/>
    <w:p>
      <w:r xmlns:w="http://schemas.openxmlformats.org/wordprocessingml/2006/main">
        <w:t xml:space="preserve">2. Жизнь веры: соблюдение Божьих обещаний</w:t>
      </w:r>
    </w:p>
    <w:p/>
    <w:p>
      <w:r xmlns:w="http://schemas.openxmlformats.org/wordprocessingml/2006/main">
        <w:t xml:space="preserve">1. Римлянам 15:13 – Бог надежды да исполнит вас всякой радости и мира в вере, чтобы вы изобиловали надеждой, силою Святого Духа.</w:t>
      </w:r>
    </w:p>
    <w:p/>
    <w:p>
      <w:r xmlns:w="http://schemas.openxmlformats.org/wordprocessingml/2006/main">
        <w:t xml:space="preserve">2. Исайя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Псалтирь 119:117 Поддержи меня, и я буду в безопасности, и буду соблюдать постановления Твои во всякое время.</w:t>
      </w:r>
    </w:p>
    <w:p/>
    <w:p>
      <w:r xmlns:w="http://schemas.openxmlformats.org/wordprocessingml/2006/main">
        <w:t xml:space="preserve">Если держать Бога рядом, это приносит безопасность и уважение к Его Слову.</w:t>
      </w:r>
    </w:p>
    <w:p/>
    <w:p>
      <w:r xmlns:w="http://schemas.openxmlformats.org/wordprocessingml/2006/main">
        <w:t xml:space="preserve">1: Сила близости. Близость к Богу в жизни приносит силу и безопасность.</w:t>
      </w:r>
    </w:p>
    <w:p/>
    <w:p>
      <w:r xmlns:w="http://schemas.openxmlformats.org/wordprocessingml/2006/main">
        <w:t xml:space="preserve">2. Ценность Слова. Уважение к Слову Божьему приносит большие награды.</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Псалтирь 118:118 Ты попираешь всех, заблуждающихся от постановлений Твоих, ибо обман их есть ложь.</w:t>
      </w:r>
    </w:p>
    <w:p/>
    <w:p>
      <w:r xmlns:w="http://schemas.openxmlformats.org/wordprocessingml/2006/main">
        <w:t xml:space="preserve">Бог накажет тех, кто не подчиняется Его постановлениям.</w:t>
      </w:r>
    </w:p>
    <w:p/>
    <w:p>
      <w:r xmlns:w="http://schemas.openxmlformats.org/wordprocessingml/2006/main">
        <w:t xml:space="preserve">1. Последствием непослушания является наказание</w:t>
      </w:r>
    </w:p>
    <w:p/>
    <w:p>
      <w:r xmlns:w="http://schemas.openxmlformats.org/wordprocessingml/2006/main">
        <w:t xml:space="preserve">2. Повинуйтесь Божьим уставам, чтобы получить Его благословения</w:t>
      </w:r>
    </w:p>
    <w:p/>
    <w:p>
      <w:r xmlns:w="http://schemas.openxmlformats.org/wordprocessingml/2006/main">
        <w:t xml:space="preserve">1: Иакова 4:17 – Итак, кто знает, как поступить правильно, и не делает этого, для того это грех.</w:t>
      </w:r>
    </w:p>
    <w:p/>
    <w:p>
      <w:r xmlns:w="http://schemas.openxmlformats.org/wordprocessingml/2006/main">
        <w:t xml:space="preserve">2:2 Фессалоникийцам 1:7-9 – И дать облегчение вам, страждущим, как и нам, когда Господь Иисус явится с небес с сильными Ангелами Своими в пылающем огне, совершая отмщение не знающим Бога. и на тех, кто не повинуется Евангелию Господа нашего Иисуса. Они понесут наказание в виде вечной погибели, вдали от присутствия Господа и славы Его могущества.</w:t>
      </w:r>
    </w:p>
    <w:p/>
    <w:p>
      <w:r xmlns:w="http://schemas.openxmlformats.org/wordprocessingml/2006/main">
        <w:t xml:space="preserve">Псалтирь 119:119 Ты отвергаешь всех нечестивцев земли, как сор; поэтому я люблю откровения Твои.</w:t>
      </w:r>
    </w:p>
    <w:p/>
    <w:p>
      <w:r xmlns:w="http://schemas.openxmlformats.org/wordprocessingml/2006/main">
        <w:t xml:space="preserve">Псалмопевец восхваляет Бога за то, что Он удалил все зло с земли и возлюбил Свои свидетельства.</w:t>
      </w:r>
    </w:p>
    <w:p/>
    <w:p>
      <w:r xmlns:w="http://schemas.openxmlformats.org/wordprocessingml/2006/main">
        <w:t xml:space="preserve">1. Сила свидетельств: как свидетельства Бога могут изменить нашу жизнь</w:t>
      </w:r>
    </w:p>
    <w:p/>
    <w:p>
      <w:r xmlns:w="http://schemas.openxmlformats.org/wordprocessingml/2006/main">
        <w:t xml:space="preserve">2. Сила любви: любовь к Богу и Его путям</w:t>
      </w:r>
    </w:p>
    <w:p/>
    <w:p>
      <w:r xmlns:w="http://schemas.openxmlformats.org/wordprocessingml/2006/main">
        <w:t xml:space="preserve">1. Псалом 96:10: «Любящие Господа ненавидьте зло!»</w:t>
      </w:r>
    </w:p>
    <w:p/>
    <w:p>
      <w:r xmlns:w="http://schemas.openxmlformats.org/wordprocessingml/2006/main">
        <w:t xml:space="preserve">2. 1 Коринфянам 13:4-7: «Любовь долготерпит и милосердствует,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p>
      <w:r xmlns:w="http://schemas.openxmlformats.org/wordprocessingml/2006/main">
        <w:t xml:space="preserve">Псалмы 119:120 Трепещет плоть моя от страха пред Тобою; и боюсь суда Твоего.</w:t>
      </w:r>
    </w:p>
    <w:p/>
    <w:p>
      <w:r xmlns:w="http://schemas.openxmlformats.org/wordprocessingml/2006/main">
        <w:t xml:space="preserve">Псалмопевец трепещет перед Божьей силой и боится Его суда.</w:t>
      </w:r>
    </w:p>
    <w:p/>
    <w:p>
      <w:r xmlns:w="http://schemas.openxmlformats.org/wordprocessingml/2006/main">
        <w:t xml:space="preserve">1. Божий суд должен заставить нас трепетать</w:t>
      </w:r>
    </w:p>
    <w:p/>
    <w:p>
      <w:r xmlns:w="http://schemas.openxmlformats.org/wordprocessingml/2006/main">
        <w:t xml:space="preserve">2. Трепет и страх в ответ на Божью святость</w:t>
      </w:r>
    </w:p>
    <w:p/>
    <w:p>
      <w:r xmlns:w="http://schemas.openxmlformats.org/wordprocessingml/2006/main">
        <w:t xml:space="preserve">1. Исаия 6:1-5.</w:t>
      </w:r>
    </w:p>
    <w:p/>
    <w:p>
      <w:r xmlns:w="http://schemas.openxmlformats.org/wordprocessingml/2006/main">
        <w:t xml:space="preserve">2. Евреям 12:28-29.</w:t>
      </w:r>
    </w:p>
    <w:p/>
    <w:p>
      <w:r xmlns:w="http://schemas.openxmlformats.org/wordprocessingml/2006/main">
        <w:t xml:space="preserve">Псалмы 119:121 Я совершил суд и правду: не оставьте меня притеснителям моим.</w:t>
      </w:r>
    </w:p>
    <w:p/>
    <w:p>
      <w:r xmlns:w="http://schemas.openxmlformats.org/wordprocessingml/2006/main">
        <w:t xml:space="preserve">Псалмопевец умоляет Бога защитить его от угнетателей, поскольку он поступал правильно и справедливо.</w:t>
      </w:r>
    </w:p>
    <w:p/>
    <w:p>
      <w:r xmlns:w="http://schemas.openxmlformats.org/wordprocessingml/2006/main">
        <w:t xml:space="preserve">1. Праведность обретается в следовании Слову Божьему</w:t>
      </w:r>
    </w:p>
    <w:p/>
    <w:p>
      <w:r xmlns:w="http://schemas.openxmlformats.org/wordprocessingml/2006/main">
        <w:t xml:space="preserve">2. Сила молитвы о защите от угнетателей</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5:44-45 – А Я говорю вам: любите врагов ваших и молитесь за гонителей вас, да будете детьми Отца вашего Небесного.</w:t>
      </w:r>
    </w:p>
    <w:p/>
    <w:p>
      <w:r xmlns:w="http://schemas.openxmlformats.org/wordprocessingml/2006/main">
        <w:t xml:space="preserve">Псалмы 118:122 Поручись за раба Твоего во благо: да не притеснит меня гордый.</w:t>
      </w:r>
    </w:p>
    <w:p/>
    <w:p>
      <w:r xmlns:w="http://schemas.openxmlformats.org/wordprocessingml/2006/main">
        <w:t xml:space="preserve">Псалмопевец умоляет Бога быть за него поручителем от притеснений гордых.</w:t>
      </w:r>
    </w:p>
    <w:p/>
    <w:p>
      <w:r xmlns:w="http://schemas.openxmlformats.org/wordprocessingml/2006/main">
        <w:t xml:space="preserve">1. Поручительство Бога. Как Бог является нашим защитником от несправедливости.</w:t>
      </w:r>
    </w:p>
    <w:p/>
    <w:p>
      <w:r xmlns:w="http://schemas.openxmlformats.org/wordprocessingml/2006/main">
        <w:t xml:space="preserve">2. Падение гордых. Как Бог всегда будет привлекать гордых к ответственности.</w:t>
      </w:r>
    </w:p>
    <w:p/>
    <w:p>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Псалом 37:17-20 – Ибо мышцы нечестивых будут сокрушены, а праведных поддержит Господь. Господь знает дни праведных, и наследие их будет вечным. Не постыдятся они в злое время, и во дни голода будут сыты. А нечестивые погибнут; И враги Господни, как великолепие лугов, исчезнут. В дым они исчезнут.</w:t>
      </w:r>
    </w:p>
    <w:p/>
    <w:p>
      <w:r xmlns:w="http://schemas.openxmlformats.org/wordprocessingml/2006/main">
        <w:t xml:space="preserve">Псалтирь 119:123 Очи мои изнемогли от спасения Твоего и слова правды Твоей.</w:t>
      </w:r>
    </w:p>
    <w:p/>
    <w:p>
      <w:r xmlns:w="http://schemas.openxmlformats.org/wordprocessingml/2006/main">
        <w:t xml:space="preserve">Псалмопевец жаждет Божьего спасения и Его праведного слова.</w:t>
      </w:r>
    </w:p>
    <w:p/>
    <w:p>
      <w:r xmlns:w="http://schemas.openxmlformats.org/wordprocessingml/2006/main">
        <w:t xml:space="preserve">1. «Жить в надежде: верить в Божье спасение и праведность»</w:t>
      </w:r>
    </w:p>
    <w:p/>
    <w:p>
      <w:r xmlns:w="http://schemas.openxmlformats.org/wordprocessingml/2006/main">
        <w:t xml:space="preserve">2. «Ценность верного терпения: ожидание Божьего спасения и праведного слова»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Псалмы 119:124 Поступи с рабом Твоим по милости Твоей и научи меня законам Твоим.</w:t>
      </w:r>
    </w:p>
    <w:p/>
    <w:p>
      <w:r xmlns:w="http://schemas.openxmlformats.org/wordprocessingml/2006/main">
        <w:t xml:space="preserve">Псалмопевец выражает желание, чтобы Бог поступил с ними милостиво и научил их Своим постановлениям.</w:t>
      </w:r>
    </w:p>
    <w:p/>
    <w:p>
      <w:r xmlns:w="http://schemas.openxmlformats.org/wordprocessingml/2006/main">
        <w:t xml:space="preserve">1. «Крик псалмопевца: милость и учение»</w:t>
      </w:r>
    </w:p>
    <w:p/>
    <w:p>
      <w:r xmlns:w="http://schemas.openxmlformats.org/wordprocessingml/2006/main">
        <w:t xml:space="preserve">2. «Божье обеспечение: милость и наставление»</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 ."</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Псалмы 119:125 Я раб Твой; вразуми меня, чтобы я мог знать свидетельства Твои.</w:t>
      </w:r>
    </w:p>
    <w:p/>
    <w:p>
      <w:r xmlns:w="http://schemas.openxmlformats.org/wordprocessingml/2006/main">
        <w:t xml:space="preserve">Псалмопевец просит Бога дать ему понимание, чтобы он мог познать Божьи свидетельства.</w:t>
      </w:r>
    </w:p>
    <w:p/>
    <w:p>
      <w:r xmlns:w="http://schemas.openxmlformats.org/wordprocessingml/2006/main">
        <w:t xml:space="preserve">1. Сила молитвы: поиск понимания у Бога</w:t>
      </w:r>
    </w:p>
    <w:p/>
    <w:p>
      <w:r xmlns:w="http://schemas.openxmlformats.org/wordprocessingml/2006/main">
        <w:t xml:space="preserve">2. Познание свидетельств Бога: руководство к верной жизни</w:t>
      </w:r>
    </w:p>
    <w:p/>
    <w:p>
      <w:r xmlns:w="http://schemas.openxmlformats.org/wordprocessingml/2006/main">
        <w:t xml:space="preserve">1. Иакова 1:5-6 –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Второзаконие 4:6-7 – Итак храните и исполняйте; ибо в этом ваша мудрость и ваш разум перед народами, которые услышат все эти постановления и скажут: «Воистину, этот великий народ — мудрый и понимающий народ».</w:t>
      </w:r>
    </w:p>
    <w:p/>
    <w:p>
      <w:r xmlns:w="http://schemas.openxmlformats.org/wordprocessingml/2006/main">
        <w:t xml:space="preserve">Псалтирь 119:126 Время Тебе, Господи, действовать, ибо упразднили закон Твой.</w:t>
      </w:r>
    </w:p>
    <w:p/>
    <w:p>
      <w:r xmlns:w="http://schemas.openxmlformats.org/wordprocessingml/2006/main">
        <w:t xml:space="preserve">Псалмопевец умоляет Бога действовать, потому что люди отвергли Его законы.</w:t>
      </w:r>
    </w:p>
    <w:p/>
    <w:p>
      <w:r xmlns:w="http://schemas.openxmlformats.org/wordprocessingml/2006/main">
        <w:t xml:space="preserve">1. Опасность пренебрежения законом Божьим</w:t>
      </w:r>
    </w:p>
    <w:p/>
    <w:p>
      <w:r xmlns:w="http://schemas.openxmlformats.org/wordprocessingml/2006/main">
        <w:t xml:space="preserve">2. Почему нам следует уважать заповеди Бога</w:t>
      </w:r>
    </w:p>
    <w:p/>
    <w:p>
      <w:r xmlns:w="http://schemas.openxmlformats.org/wordprocessingml/2006/main">
        <w:t xml:space="preserve">1. Римлянам 3:23-24 – Ибо все согрешили и лишены славы Божией.</w:t>
      </w:r>
    </w:p>
    <w:p/>
    <w:p>
      <w:r xmlns:w="http://schemas.openxmlformats.org/wordprocessingml/2006/main">
        <w:t xml:space="preserve">2. Исайя 5:20-21 - Горе тем, кто зло называет добром, а добро злом, кто тьму считает светом, а свет тьмой.</w:t>
      </w:r>
    </w:p>
    <w:p/>
    <w:p>
      <w:r xmlns:w="http://schemas.openxmlformats.org/wordprocessingml/2006/main">
        <w:t xml:space="preserve">Псалмы 119:127 Посему я люблю заповеди Твои больше золота; да, выше чистого золота.</w:t>
      </w:r>
    </w:p>
    <w:p/>
    <w:p>
      <w:r xmlns:w="http://schemas.openxmlformats.org/wordprocessingml/2006/main">
        <w:t xml:space="preserve">Псалмопевец любит заповеди Божии более всего, даже больше золота и чистого золота.</w:t>
      </w:r>
    </w:p>
    <w:p/>
    <w:p>
      <w:r xmlns:w="http://schemas.openxmlformats.org/wordprocessingml/2006/main">
        <w:t xml:space="preserve">1. Ценность Божьих заповедей: взгляд на Псалом 118:127.</w:t>
      </w:r>
    </w:p>
    <w:p/>
    <w:p>
      <w:r xmlns:w="http://schemas.openxmlformats.org/wordprocessingml/2006/main">
        <w:t xml:space="preserve">2. Любить Божьи заповеди превыше всего</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Второзаконие 6:5 Возлюби Господа Бога твоего всем сердцем твоим, всей душой твоей и всеми силами твоими.</w:t>
      </w:r>
    </w:p>
    <w:p/>
    <w:p>
      <w:r xmlns:w="http://schemas.openxmlformats.org/wordprocessingml/2006/main">
        <w:t xml:space="preserve">Псалмы 119:128 Посему я почитаю все повеления Твои обо всем правильными; и я ненавижу всякий ложный путь.</w:t>
      </w:r>
    </w:p>
    <w:p/>
    <w:p>
      <w:r xmlns:w="http://schemas.openxmlformats.org/wordprocessingml/2006/main">
        <w:t xml:space="preserve">Псалмопевец ценит и любит законы Божии и ненавидит все, что противоречит им.</w:t>
      </w:r>
    </w:p>
    <w:p/>
    <w:p>
      <w:r xmlns:w="http://schemas.openxmlformats.org/wordprocessingml/2006/main">
        <w:t xml:space="preserve">1. Жить по Божьим путям</w:t>
      </w:r>
    </w:p>
    <w:p/>
    <w:p>
      <w:r xmlns:w="http://schemas.openxmlformats.org/wordprocessingml/2006/main">
        <w:t xml:space="preserve">2. Опасность ложных путей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Матфея 4:4 «Иисус ответил: написано: не хлебом одним будет жить человек, но всяким словом, исходящим из уст Божиих.</w:t>
      </w:r>
    </w:p>
    <w:p/>
    <w:p>
      <w:r xmlns:w="http://schemas.openxmlformats.org/wordprocessingml/2006/main">
        <w:t xml:space="preserve">Псалмы 119:129 Дивны откровения Твои: посему хранит их душа моя.</w:t>
      </w:r>
    </w:p>
    <w:p/>
    <w:p>
      <w:r xmlns:w="http://schemas.openxmlformats.org/wordprocessingml/2006/main">
        <w:t xml:space="preserve">Псалмопевец провозглашает чудесные свидетельства Бога и Его готовность хранить их.</w:t>
      </w:r>
    </w:p>
    <w:p/>
    <w:p>
      <w:r xmlns:w="http://schemas.openxmlformats.org/wordprocessingml/2006/main">
        <w:t xml:space="preserve">1: Мы должны помнить чудесные свидетельства Божьи и стремиться хранить их в своих сердцах.</w:t>
      </w:r>
    </w:p>
    <w:p/>
    <w:p>
      <w:r xmlns:w="http://schemas.openxmlformats.org/wordprocessingml/2006/main">
        <w:t xml:space="preserve">2: Свидетельства Божьи чудесны, и нам следует помнить их, поскольку мы обязаны соблюдать их.</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Евреям 10:23 – Будем твердо держаться исповедания нашей надежды, не колеблясь, ибо верен Обещавший.</w:t>
      </w:r>
    </w:p>
    <w:p/>
    <w:p>
      <w:r xmlns:w="http://schemas.openxmlformats.org/wordprocessingml/2006/main">
        <w:t xml:space="preserve">Псалмы 118:130 Откровение слов Твоих освещает; оно дает понимание простому.</w:t>
      </w:r>
    </w:p>
    <w:p/>
    <w:p>
      <w:r xmlns:w="http://schemas.openxmlformats.org/wordprocessingml/2006/main">
        <w:t xml:space="preserve">Слово Божие приносит просвещение и понимание даже самым простым людям.</w:t>
      </w:r>
    </w:p>
    <w:p/>
    <w:p>
      <w:r xmlns:w="http://schemas.openxmlformats.org/wordprocessingml/2006/main">
        <w:t xml:space="preserve">1. Позвольте Слову Божьему осветить вашу жизнь</w:t>
      </w:r>
    </w:p>
    <w:p/>
    <w:p>
      <w:r xmlns:w="http://schemas.openxmlformats.org/wordprocessingml/2006/main">
        <w:t xml:space="preserve">2. Понимание Слова Божьего простыми словами</w:t>
      </w:r>
    </w:p>
    <w:p/>
    <w:p>
      <w:r xmlns:w="http://schemas.openxmlformats.org/wordprocessingml/2006/main">
        <w:t xml:space="preserve">1. Псалом 118:105: «Слово Твое — светильник ноге моей и свет стезе моей».</w:t>
      </w:r>
    </w:p>
    <w:p/>
    <w:p>
      <w:r xmlns:w="http://schemas.openxmlformats.org/wordprocessingml/2006/main">
        <w:t xml:space="preserve">2. Колоссянам 3:16: «Слово Христово да вселяется в вас обильно и со всякою премудростью; наставляйте и наставляйте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Псалтирь 119:131 Я открыл уста мои и задыхался, ибо возжелал заповедей Твоих.</w:t>
      </w:r>
    </w:p>
    <w:p/>
    <w:p>
      <w:r xmlns:w="http://schemas.openxmlformats.org/wordprocessingml/2006/main">
        <w:t xml:space="preserve">Псалмопевец жаждет заповедей Божиих и выражает их с глубоким желанием.</w:t>
      </w:r>
    </w:p>
    <w:p/>
    <w:p>
      <w:r xmlns:w="http://schemas.openxmlformats.org/wordprocessingml/2006/main">
        <w:t xml:space="preserve">1: Когда наши сердца жаждут Божьего Слова</w:t>
      </w:r>
    </w:p>
    <w:p/>
    <w:p>
      <w:r xmlns:w="http://schemas.openxmlformats.org/wordprocessingml/2006/main">
        <w:t xml:space="preserve">2. Находить удовлетворение в поисках путей Божьих</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Псалом 63:1 - «Боже, Ты Боже мой; усердно ищу Тебя; жаждет Тебя душа моя; изнемогает по Тебе плоть моя, как в земле сухой и утомленной, где нет воды».</w:t>
      </w:r>
    </w:p>
    <w:p/>
    <w:p>
      <w:r xmlns:w="http://schemas.openxmlformats.org/wordprocessingml/2006/main">
        <w:t xml:space="preserve">Псалтирь 119:132 Взгляни на меня и помилуй меня, как прежде поступаешь с любящими имя Твое.</w:t>
      </w:r>
    </w:p>
    <w:p/>
    <w:p>
      <w:r xmlns:w="http://schemas.openxmlformats.org/wordprocessingml/2006/main">
        <w:t xml:space="preserve">Взгляни на меня и будь милостив: здесь подчеркивается, как важно просить Бога о милости и быть благодарным за Его благословения.</w:t>
      </w:r>
    </w:p>
    <w:p/>
    <w:p>
      <w:r xmlns:w="http://schemas.openxmlformats.org/wordprocessingml/2006/main">
        <w:t xml:space="preserve">Верьте в доброту Господа. Это побуждает нас верить в доброту Бога и полагаться на Его обещания.</w:t>
      </w:r>
    </w:p>
    <w:p/>
    <w:p>
      <w:r xmlns:w="http://schemas.openxmlformats.org/wordprocessingml/2006/main">
        <w:t xml:space="preserve">1. Взгляни на меня и будь милостив</w:t>
      </w:r>
    </w:p>
    <w:p/>
    <w:p>
      <w:r xmlns:w="http://schemas.openxmlformats.org/wordprocessingml/2006/main">
        <w:t xml:space="preserve">2. Доверьтесь благости Господа</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Псалтирь 118:133 Укажи шаги мои словом Твоим, и да не владычествует надо мною какое-либо беззаконие.</w:t>
      </w:r>
    </w:p>
    <w:p/>
    <w:p>
      <w:r xmlns:w="http://schemas.openxmlformats.org/wordprocessingml/2006/main">
        <w:t xml:space="preserve">Этот стих призывает нас соблюдать слово Божье, чтобы грех и нечестие не овладели нами.</w:t>
      </w:r>
    </w:p>
    <w:p/>
    <w:p>
      <w:r xmlns:w="http://schemas.openxmlformats.org/wordprocessingml/2006/main">
        <w:t xml:space="preserve">1. Сила Слова Божьего: как оно может помочь нам победить грех и зло.</w:t>
      </w:r>
    </w:p>
    <w:p/>
    <w:p>
      <w:r xmlns:w="http://schemas.openxmlformats.org/wordprocessingml/2006/main">
        <w:t xml:space="preserve">2. Выбор следовать за Богом: отказ от искушений греха и нечестия</w:t>
      </w:r>
    </w:p>
    <w:p/>
    <w:p>
      <w:r xmlns:w="http://schemas.openxmlformats.org/wordprocessingml/2006/main">
        <w:t xml:space="preserve">1. Иакова 4:17 – «Итак, кто знает, что правильно, и не делает, для того грех».</w:t>
      </w:r>
    </w:p>
    <w:p/>
    <w:p>
      <w:r xmlns:w="http://schemas.openxmlformats.org/wordprocessingml/2006/main">
        <w:t xml:space="preserve">2. Галатам 5:16-17 – «А Я говорю: поступайте по духу, и вы не будете удовлетворять похотям плоти. Ибо желания плоти против духа, и желания духа против духов». плоть, ибо они противостоят друг другу, чтобы удержать вас от того, что вы хотите».</w:t>
      </w:r>
    </w:p>
    <w:p/>
    <w:p>
      <w:r xmlns:w="http://schemas.openxmlformats.org/wordprocessingml/2006/main">
        <w:t xml:space="preserve">Псалмы 119:134 Избавь меня от угнетения человека: и буду хранить повеления Твои.</w:t>
      </w:r>
    </w:p>
    <w:p/>
    <w:p>
      <w:r xmlns:w="http://schemas.openxmlformats.org/wordprocessingml/2006/main">
        <w:t xml:space="preserve">Освобождение от гнета человека необходимо нам для соблюдения заповедей Божиих.</w:t>
      </w:r>
    </w:p>
    <w:p/>
    <w:p>
      <w:r xmlns:w="http://schemas.openxmlformats.org/wordprocessingml/2006/main">
        <w:t xml:space="preserve">1. Знание Слова Божьего – ключ к избавлению</w:t>
      </w:r>
    </w:p>
    <w:p/>
    <w:p>
      <w:r xmlns:w="http://schemas.openxmlformats.org/wordprocessingml/2006/main">
        <w:t xml:space="preserve">2. Сила молитвы во времена угнетения</w:t>
      </w:r>
    </w:p>
    <w:p/>
    <w:p>
      <w:r xmlns:w="http://schemas.openxmlformats.org/wordprocessingml/2006/main">
        <w:t xml:space="preserve">1. Псалом 34:17: «Когда праведники взывают о помощи, Господь слышит и избавляет их от всех бед их».</w:t>
      </w:r>
    </w:p>
    <w:p/>
    <w:p>
      <w:r xmlns:w="http://schemas.openxmlformats.org/wordprocessingml/2006/main">
        <w:t xml:space="preserve">2. Римлянам 8:35-37: «Кто отлучит нас от любви Христовой? Скорбь, или бедствие, или гонение, или голод, или нагота, или опасность, или меч? Как написано: ради вас мы нас убивают целый день; нас считают овцами, которых нужно заколоть. Нет, во всем этом мы более чем победители благодаря Тому, кто возлюбил нас».</w:t>
      </w:r>
    </w:p>
    <w:p/>
    <w:p>
      <w:r xmlns:w="http://schemas.openxmlformats.org/wordprocessingml/2006/main">
        <w:t xml:space="preserve">Псалмы 118:135 Пусть лицо твое сияет на раба твоего; и научи меня законам Твоим.</w:t>
      </w:r>
    </w:p>
    <w:p/>
    <w:p>
      <w:r xmlns:w="http://schemas.openxmlformats.org/wordprocessingml/2006/main">
        <w:t xml:space="preserve">Псалмопевец просит, чтобы лицо Божие осветило его и чтобы Бог научил его Своим постановлениям.</w:t>
      </w:r>
    </w:p>
    <w:p/>
    <w:p>
      <w:r xmlns:w="http://schemas.openxmlformats.org/wordprocessingml/2006/main">
        <w:t xml:space="preserve">1. Сияющий лик Бога. Исследование того, как Божья благодать и милость раскрываются через Его лицо.</w:t>
      </w:r>
    </w:p>
    <w:p/>
    <w:p>
      <w:r xmlns:w="http://schemas.openxmlformats.org/wordprocessingml/2006/main">
        <w:t xml:space="preserve">2. Изучение Божьих уставов. Понимание важности послушания Божьим заповедям.</w:t>
      </w:r>
    </w:p>
    <w:p/>
    <w:p>
      <w:r xmlns:w="http://schemas.openxmlformats.org/wordprocessingml/2006/main">
        <w:t xml:space="preserve">1. Псалом 32:8 – «Я наставлю тебя и научу тебя на пути, по которому тебе следует идти, Я наставлю тебя оком Моим».</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Псалтирь 118:136 Реки вод текут из очей моих, потому что они не соблюдают закона Твоего.</w:t>
      </w:r>
    </w:p>
    <w:p/>
    <w:p>
      <w:r xmlns:w="http://schemas.openxmlformats.org/wordprocessingml/2006/main">
        <w:t xml:space="preserve">Человек сокрушается о своей неспособности соблюдать закон Божий, и его скорбь выражается через слезы.</w:t>
      </w:r>
    </w:p>
    <w:p/>
    <w:p>
      <w:r xmlns:w="http://schemas.openxmlformats.org/wordprocessingml/2006/main">
        <w:t xml:space="preserve">1. Слезы покаяния: как поступать в послушании Божьему закону</w:t>
      </w:r>
    </w:p>
    <w:p/>
    <w:p>
      <w:r xmlns:w="http://schemas.openxmlformats.org/wordprocessingml/2006/main">
        <w:t xml:space="preserve">2. Бальзам Божьего милосердия: пережить Божье прощение, несмотря на наши недостатки</w:t>
      </w:r>
    </w:p>
    <w:p/>
    <w:p>
      <w:r xmlns:w="http://schemas.openxmlformats.org/wordprocessingml/2006/main">
        <w:t xml:space="preserve">1. Псалом 51:1-2 «Помилуй меня, Боже, по милости Твоей: по множеству щедрот Твоих изгладь беззакония мои. Омой меня от беззакония моего и очисти меня от греха моего».</w:t>
      </w:r>
    </w:p>
    <w:p/>
    <w:p>
      <w:r xmlns:w="http://schemas.openxmlformats.org/wordprocessingml/2006/main">
        <w:t xml:space="preserve">2. Римлянам 8:1 «Итак, нет теперь осуждения живущим во Христе Иисусе, живущим не по плоти, но по духу».</w:t>
      </w:r>
    </w:p>
    <w:p/>
    <w:p>
      <w:r xmlns:w="http://schemas.openxmlformats.org/wordprocessingml/2006/main">
        <w:t xml:space="preserve">Псалтирь 119:137 Праведен Ты, Господи, и правдивы суды Твои.</w:t>
      </w:r>
    </w:p>
    <w:p/>
    <w:p>
      <w:r xmlns:w="http://schemas.openxmlformats.org/wordprocessingml/2006/main">
        <w:t xml:space="preserve">Бог праведен, и Его суды справедливы.</w:t>
      </w:r>
    </w:p>
    <w:p/>
    <w:p>
      <w:r xmlns:w="http://schemas.openxmlformats.org/wordprocessingml/2006/main">
        <w:t xml:space="preserve">1. Праведность Бога: как мы можем полагаться на Его справедливое суждение</w:t>
      </w:r>
    </w:p>
    <w:p/>
    <w:p>
      <w:r xmlns:w="http://schemas.openxmlformats.org/wordprocessingml/2006/main">
        <w:t xml:space="preserve">2. Праведные суды Бога: жизнь в соответствии с Его волей</w:t>
      </w:r>
    </w:p>
    <w:p/>
    <w:p>
      <w:r xmlns:w="http://schemas.openxmlformats.org/wordprocessingml/2006/main">
        <w:t xml:space="preserve">1. Римлянам 3:21-26: Но теперь праведность Божия открылась независимо от закона, хотя Закон и пророки свидетельствуют о праведности Божией через веру в Иисуса Христа для всех верующих.</w:t>
      </w:r>
    </w:p>
    <w:p/>
    <w:p>
      <w:r xmlns:w="http://schemas.openxmlformats.org/wordprocessingml/2006/main">
        <w:t xml:space="preserve">2. Притчи 11:1: Неверные весы — мерзость пред Господом, а правильный вес — радость Ему.</w:t>
      </w:r>
    </w:p>
    <w:p/>
    <w:p>
      <w:r xmlns:w="http://schemas.openxmlformats.org/wordprocessingml/2006/main">
        <w:t xml:space="preserve">Псалмы 119:138 Откровения Твои, которые Ты заповедал, праведны и весьма верны.</w:t>
      </w:r>
    </w:p>
    <w:p/>
    <w:p>
      <w:r xmlns:w="http://schemas.openxmlformats.org/wordprocessingml/2006/main">
        <w:t xml:space="preserve">Заповеди Господа праведны и заслуживают доверия.</w:t>
      </w:r>
    </w:p>
    <w:p/>
    <w:p>
      <w:r xmlns:w="http://schemas.openxmlformats.org/wordprocessingml/2006/main">
        <w:t xml:space="preserve">1. Соблюдение Божьих заповедей: путь к праведности</w:t>
      </w:r>
    </w:p>
    <w:p/>
    <w:p>
      <w:r xmlns:w="http://schemas.openxmlformats.org/wordprocessingml/2006/main">
        <w:t xml:space="preserve">2. Верность Божьего Слова</w:t>
      </w:r>
    </w:p>
    <w:p/>
    <w:p>
      <w:r xmlns:w="http://schemas.openxmlformats.org/wordprocessingml/2006/main">
        <w:t xml:space="preserve">1. Псалом 19:7-10 – «Закон Господень совершен, оживляет душу; свидетельство Господне верно, умудряет простодушных; повеления Господни правы, веселят сердце; заповедь Господня Господь чист, просвещает очи; страх Господень чист, пребывает вовек; правила Господни истинны и все праведны».</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человек Божий силен, ко всякому доброму делу приготовлен. "</w:t>
      </w:r>
    </w:p>
    <w:p/>
    <w:p>
      <w:r xmlns:w="http://schemas.openxmlformats.org/wordprocessingml/2006/main">
        <w:t xml:space="preserve">Псалтирь 119:139 Ревность моя сожгла меня, потому что враги мои забыли слова Твои.</w:t>
      </w:r>
    </w:p>
    <w:p/>
    <w:p>
      <w:r xmlns:w="http://schemas.openxmlformats.org/wordprocessingml/2006/main">
        <w:t xml:space="preserve">Псалмопевец выражает свою боль и разочарование из-за того, что его враги забыли слово Божье.</w:t>
      </w:r>
    </w:p>
    <w:p/>
    <w:p>
      <w:r xmlns:w="http://schemas.openxmlformats.org/wordprocessingml/2006/main">
        <w:t xml:space="preserve">1. Сила Божьего Слова: призыв помнить</w:t>
      </w:r>
    </w:p>
    <w:p/>
    <w:p>
      <w:r xmlns:w="http://schemas.openxmlformats.org/wordprocessingml/2006/main">
        <w:t xml:space="preserve">2. Ревность по Богу: когда наши страсти иссякают</w:t>
      </w:r>
    </w:p>
    <w:p/>
    <w:p>
      <w:r xmlns:w="http://schemas.openxmlformats.org/wordprocessingml/2006/main">
        <w:t xml:space="preserve">1. Второзаконие 6:4-9 – Люби Господа Бога твоего всем сердцем твоим.</w:t>
      </w:r>
    </w:p>
    <w:p/>
    <w:p>
      <w:r xmlns:w="http://schemas.openxmlformats.org/wordprocessingml/2006/main">
        <w:t xml:space="preserve">2. Римлянам 12:11 – Будьте ревностны в служении Господу.</w:t>
      </w:r>
    </w:p>
    <w:p/>
    <w:p>
      <w:r xmlns:w="http://schemas.openxmlformats.org/wordprocessingml/2006/main">
        <w:t xml:space="preserve">Псалтирь 118:140 Слово Твое весьма чисто, поэтому любит его раб Твой.</w:t>
      </w:r>
    </w:p>
    <w:p/>
    <w:p>
      <w:r xmlns:w="http://schemas.openxmlformats.org/wordprocessingml/2006/main">
        <w:t xml:space="preserve">Псалмопевец выражает свою любовь к чистоте Слова Божьего.</w:t>
      </w:r>
    </w:p>
    <w:p/>
    <w:p>
      <w:r xmlns:w="http://schemas.openxmlformats.org/wordprocessingml/2006/main">
        <w:t xml:space="preserve">1. Сила слова: как Библия может изменить жизнь</w:t>
      </w:r>
    </w:p>
    <w:p/>
    <w:p>
      <w:r xmlns:w="http://schemas.openxmlformats.org/wordprocessingml/2006/main">
        <w:t xml:space="preserve">2. Любить Божье Слово: почему мы должны принять Божью истину</w:t>
      </w:r>
    </w:p>
    <w:p/>
    <w:p>
      <w:r xmlns:w="http://schemas.openxmlformats.org/wordprocessingml/2006/main">
        <w:t xml:space="preserve">1. Иоанна 17:17 – Освяти их истиной; твое слово — истина.</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Псалмы 118:141 Мал я и презрен, но повелений Твоих не забываю.</w:t>
      </w:r>
    </w:p>
    <w:p/>
    <w:p>
      <w:r xmlns:w="http://schemas.openxmlformats.org/wordprocessingml/2006/main">
        <w:t xml:space="preserve">Несмотря на чувство ничтожности и отверженности, псалмопевец не забывает повелений Божиих.</w:t>
      </w:r>
    </w:p>
    <w:p/>
    <w:p>
      <w:r xmlns:w="http://schemas.openxmlformats.org/wordprocessingml/2006/main">
        <w:t xml:space="preserve">1. Сила Божьего Слова перед лицом невзгод</w:t>
      </w:r>
    </w:p>
    <w:p/>
    <w:p>
      <w:r xmlns:w="http://schemas.openxmlformats.org/wordprocessingml/2006/main">
        <w:t xml:space="preserve">2. Преодоление незначительности верой и послушанием Богу</w:t>
      </w:r>
    </w:p>
    <w:p/>
    <w:p>
      <w:r xmlns:w="http://schemas.openxmlformats.org/wordprocessingml/2006/main">
        <w:t xml:space="preserve">1. Исаия 51:1-2: «Посмотрите на скалу, из которой вы высечены, и на каменоломню, из которой вы выкопаны. Посмотрите на Авраама, отца вашего, и на Сарру, родившую вас; ибо он был всего лишь один, когда Я призвал его, чтобы Мне благословить его и умножить его».</w:t>
      </w:r>
    </w:p>
    <w:p/>
    <w:p>
      <w:r xmlns:w="http://schemas.openxmlformats.org/wordprocessingml/2006/main">
        <w:t xml:space="preserve">2. Римлянам 8:35-37 – «Кто отлучит нас от любви Христовой? Скорбь, или бедствие, или гонение, или голод, или нагота, или опасность, или меч? Как написано: ради Тебя мы нас убивают целый день; нас считают овцами, которых нужно заколоть. Нет, во всем этом мы более чем победители благодаря Тому, кто возлюбил нас».</w:t>
      </w:r>
    </w:p>
    <w:p/>
    <w:p>
      <w:r xmlns:w="http://schemas.openxmlformats.org/wordprocessingml/2006/main">
        <w:t xml:space="preserve">Псалмы 119:142 Правда Твоя — правда вечная, и закон Твой — истина.</w:t>
      </w:r>
    </w:p>
    <w:p/>
    <w:p>
      <w:r xmlns:w="http://schemas.openxmlformats.org/wordprocessingml/2006/main">
        <w:t xml:space="preserve">Божья праведность вечна, и Его закон истинен.</w:t>
      </w:r>
    </w:p>
    <w:p/>
    <w:p>
      <w:r xmlns:w="http://schemas.openxmlformats.org/wordprocessingml/2006/main">
        <w:t xml:space="preserve">1. Божья праведность вечна</w:t>
      </w:r>
    </w:p>
    <w:p/>
    <w:p>
      <w:r xmlns:w="http://schemas.openxmlformats.org/wordprocessingml/2006/main">
        <w:t xml:space="preserve">2. Истинность Закона Божьего</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Псалтирь 118:143 Смута и тоска объяли меня, но заповеди Твои — радость моя.</w:t>
      </w:r>
    </w:p>
    <w:p/>
    <w:p>
      <w:r xmlns:w="http://schemas.openxmlformats.org/wordprocessingml/2006/main">
        <w:t xml:space="preserve">Беду и тоску можно победить, наслаждаясь заповедями Господа.</w:t>
      </w:r>
    </w:p>
    <w:p/>
    <w:p>
      <w:r xmlns:w="http://schemas.openxmlformats.org/wordprocessingml/2006/main">
        <w:t xml:space="preserve">1. «Наслаждайтесь путями Господа»</w:t>
      </w:r>
    </w:p>
    <w:p/>
    <w:p>
      <w:r xmlns:w="http://schemas.openxmlformats.org/wordprocessingml/2006/main">
        <w:t xml:space="preserve">2. «Преодоление бед и страданий с верой в Бога».</w:t>
      </w:r>
    </w:p>
    <w:p/>
    <w:p>
      <w:r xmlns:w="http://schemas.openxmlformats.org/wordprocessingml/2006/main">
        <w:t xml:space="preserve">1. Исайя 26:3-4 – «Ты сохранишь в совершенном мире тех, чьи мысли тверды, потому что они на тебя надеются. На Господа надейся навсегда, ибо Господь, Сам Господь, есть Скала вечная».</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Псалмы 119:144 Правда откровений Твоих вечна: дай мне разумение, и я буду жить.</w:t>
      </w:r>
    </w:p>
    <w:p/>
    <w:p>
      <w:r xmlns:w="http://schemas.openxmlformats.org/wordprocessingml/2006/main">
        <w:t xml:space="preserve">Вечная праведность Божьих свидетельств дает нам понимание, чтобы мы могли жить.</w:t>
      </w:r>
    </w:p>
    <w:p/>
    <w:p>
      <w:r xmlns:w="http://schemas.openxmlformats.org/wordprocessingml/2006/main">
        <w:t xml:space="preserve">1. Вечная праведность Божия</w:t>
      </w:r>
    </w:p>
    <w:p/>
    <w:p>
      <w:r xmlns:w="http://schemas.openxmlformats.org/wordprocessingml/2006/main">
        <w:t xml:space="preserve">2. Путь к пониманию и жизни</w:t>
      </w:r>
    </w:p>
    <w:p/>
    <w:p>
      <w:r xmlns:w="http://schemas.openxmlformats.org/wordprocessingml/2006/main">
        <w:t xml:space="preserve">1. Псалом 19:7-8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p>
      <w:r xmlns:w="http://schemas.openxmlformats.org/wordprocessingml/2006/main">
        <w:t xml:space="preserve">2. Псалом 34:8 О, вкусите и увидите, как благ Господь! Блажен человек, который найдёт в нём прибежище!</w:t>
      </w:r>
    </w:p>
    <w:p/>
    <w:p>
      <w:r xmlns:w="http://schemas.openxmlformats.org/wordprocessingml/2006/main">
        <w:t xml:space="preserve">Псалмы 118:145 Я плакала всем сердцем своим; услышь меня, Господи: постановления Твои соблюду.</w:t>
      </w:r>
    </w:p>
    <w:p/>
    <w:p>
      <w:r xmlns:w="http://schemas.openxmlformats.org/wordprocessingml/2006/main">
        <w:t xml:space="preserve">Псалмопевец от всего сердца молится Господу, прося Господа услышать его и помочь ему соблюдать Его уставы.</w:t>
      </w:r>
    </w:p>
    <w:p/>
    <w:p>
      <w:r xmlns:w="http://schemas.openxmlformats.org/wordprocessingml/2006/main">
        <w:t xml:space="preserve">1. Жизнь с искренней преданностью Богу</w:t>
      </w:r>
    </w:p>
    <w:p/>
    <w:p>
      <w:r xmlns:w="http://schemas.openxmlformats.org/wordprocessingml/2006/main">
        <w:t xml:space="preserve">2. Поиск руководства Бога в соблюдении Его постановлений</w:t>
      </w:r>
    </w:p>
    <w:p/>
    <w:p>
      <w:r xmlns:w="http://schemas.openxmlformats.org/wordprocessingml/2006/main">
        <w:t xml:space="preserve">1. Псалом 118:145.</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Псалмы 118:146 Я взывал к Тебе; спаси меня, и я сохраню свидетельства Твои.</w:t>
      </w:r>
    </w:p>
    <w:p/>
    <w:p>
      <w:r xmlns:w="http://schemas.openxmlformats.org/wordprocessingml/2006/main">
        <w:t xml:space="preserve">Псалмопевец взывает к Богу о помощи, чтобы он мог продолжать подчиняться Божьим повелениям.</w:t>
      </w:r>
    </w:p>
    <w:p/>
    <w:p>
      <w:r xmlns:w="http://schemas.openxmlformats.org/wordprocessingml/2006/main">
        <w:t xml:space="preserve">1. Сила молитвы: полагаться на Бога в трудную минуту</w:t>
      </w:r>
    </w:p>
    <w:p/>
    <w:p>
      <w:r xmlns:w="http://schemas.openxmlformats.org/wordprocessingml/2006/main">
        <w:t xml:space="preserve">2. Следование воле Бога: благословения послушания Его свидетельствам</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грехи их, и исцелю землю их. "</w:t>
      </w:r>
    </w:p>
    <w:p/>
    <w:p>
      <w:r xmlns:w="http://schemas.openxmlformats.org/wordprocessingml/2006/main">
        <w:t xml:space="preserve">Псалтирь 119:147 Я воспрепятствовал рассвету утра и воскликнул: на слово Твое надеялся.</w:t>
      </w:r>
    </w:p>
    <w:p/>
    <w:p>
      <w:r xmlns:w="http://schemas.openxmlformats.org/wordprocessingml/2006/main">
        <w:t xml:space="preserve">Псалмопевец выражает свою веру в слово Божие и взывает к Нему ночью.</w:t>
      </w:r>
    </w:p>
    <w:p/>
    <w:p>
      <w:r xmlns:w="http://schemas.openxmlformats.org/wordprocessingml/2006/main">
        <w:t xml:space="preserve">1. Сила надежды в Божьем Слове</w:t>
      </w:r>
    </w:p>
    <w:p/>
    <w:p>
      <w:r xmlns:w="http://schemas.openxmlformats.org/wordprocessingml/2006/main">
        <w:t xml:space="preserve">2. Крик в темноте</w:t>
      </w:r>
    </w:p>
    <w:p/>
    <w:p>
      <w:r xmlns:w="http://schemas.openxmlformats.org/wordprocessingml/2006/main">
        <w:t xml:space="preserve">1. Римлянам 8:25 – А если надеемся на то, чего не видим, то с терпением ожидаем этого.</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Псалтирь 118:148 Очи мои отвращают ночное бодрствование, чтобы я мог поразмышлять в слове Твоем.</w:t>
      </w:r>
    </w:p>
    <w:p/>
    <w:p>
      <w:r xmlns:w="http://schemas.openxmlformats.org/wordprocessingml/2006/main">
        <w:t xml:space="preserve">Псалмопевец стремится размышлять над словом Божьим даже во время ночного бодрствования.</w:t>
      </w:r>
    </w:p>
    <w:p/>
    <w:p>
      <w:r xmlns:w="http://schemas.openxmlformats.org/wordprocessingml/2006/main">
        <w:t xml:space="preserve">1. Радость размышления над Словом Божьим</w:t>
      </w:r>
    </w:p>
    <w:p/>
    <w:p>
      <w:r xmlns:w="http://schemas.openxmlformats.org/wordprocessingml/2006/main">
        <w:t xml:space="preserve">2. Сила ночного размышления</w:t>
      </w:r>
    </w:p>
    <w:p/>
    <w:p>
      <w:r xmlns:w="http://schemas.openxmlformats.org/wordprocessingml/2006/main">
        <w:t xml:space="preserve">1. Иисус Навин 1:8: «Не отходит сия Книга Закона от уст твоих, но размышляй над ней день и ночь, чтобы стараться исполнять все, что в ней написано».</w:t>
      </w:r>
    </w:p>
    <w:p/>
    <w:p>
      <w:r xmlns:w="http://schemas.openxmlformats.org/wordprocessingml/2006/main">
        <w:t xml:space="preserve">2. Псалом 1:2: «Но в законе Господнем он радуется, и о законе Его размышляет день и ночь».</w:t>
      </w:r>
    </w:p>
    <w:p/>
    <w:p>
      <w:r xmlns:w="http://schemas.openxmlformats.org/wordprocessingml/2006/main">
        <w:t xml:space="preserve">Псалмы 119:149 Услышь голос мой по милости Твоей: Господи, оживи меня по разуму Твоему.</w:t>
      </w:r>
    </w:p>
    <w:p/>
    <w:p>
      <w:r xmlns:w="http://schemas.openxmlformats.org/wordprocessingml/2006/main">
        <w:t xml:space="preserve">Псалмопевец просит Бога услышать его голос и оживить его по суду Божию.</w:t>
      </w:r>
    </w:p>
    <w:p/>
    <w:p>
      <w:r xmlns:w="http://schemas.openxmlformats.org/wordprocessingml/2006/main">
        <w:t xml:space="preserve">1. Как молиться с уверенностью и смелостью</w:t>
      </w:r>
    </w:p>
    <w:p/>
    <w:p>
      <w:r xmlns:w="http://schemas.openxmlformats.org/wordprocessingml/2006/main">
        <w:t xml:space="preserve">2. Полагаться на Божью любящую доброту и суд.</w:t>
      </w:r>
    </w:p>
    <w:p/>
    <w:p>
      <w:r xmlns:w="http://schemas.openxmlformats.org/wordprocessingml/2006/main">
        <w:t xml:space="preserve">1. 1 Иоанна 5:14-15 – «И мы имеем к Нему такую уверенность, что, когда просим чего по воле Его, Он слушает нас; и если знаем, что Он слушает нас, во всем, чего ни попросим, , мы знаем, что у нас есть прошения, которых мы желали от него».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Псалтирь 119:150 Приближаются преследующие злодеяния: они далеки от закона Твоего.</w:t>
      </w:r>
    </w:p>
    <w:p/>
    <w:p>
      <w:r xmlns:w="http://schemas.openxmlformats.org/wordprocessingml/2006/main">
        <w:t xml:space="preserve">Люди, совершающие плохие поступки, далеки от следования закону Божьему.</w:t>
      </w:r>
    </w:p>
    <w:p/>
    <w:p>
      <w:r xmlns:w="http://schemas.openxmlformats.org/wordprocessingml/2006/main">
        <w:t xml:space="preserve">1. Жить жизнью послушания Слову Божьему</w:t>
      </w:r>
    </w:p>
    <w:p/>
    <w:p>
      <w:r xmlns:w="http://schemas.openxmlformats.org/wordprocessingml/2006/main">
        <w:t xml:space="preserve">2. Держитесь подальше от шалостей</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w:t>
      </w:r>
    </w:p>
    <w:p/>
    <w:p>
      <w:r xmlns:w="http://schemas.openxmlformats.org/wordprocessingml/2006/main">
        <w:t xml:space="preserve">Псалмы 119:151 Рядом Ты, Господи; и все заповеди Твои — истина.</w:t>
      </w:r>
    </w:p>
    <w:p/>
    <w:p>
      <w:r xmlns:w="http://schemas.openxmlformats.org/wordprocessingml/2006/main">
        <w:t xml:space="preserve">Господь рядом и Его заповеди истинны.</w:t>
      </w:r>
    </w:p>
    <w:p/>
    <w:p>
      <w:r xmlns:w="http://schemas.openxmlformats.org/wordprocessingml/2006/main">
        <w:t xml:space="preserve">1. Близость Господа</w:t>
      </w:r>
    </w:p>
    <w:p/>
    <w:p>
      <w:r xmlns:w="http://schemas.openxmlformats.org/wordprocessingml/2006/main">
        <w:t xml:space="preserve">2. Истинность Его заповедей</w:t>
      </w:r>
    </w:p>
    <w:p/>
    <w:p>
      <w:r xmlns:w="http://schemas.openxmlformats.org/wordprocessingml/2006/main">
        <w:t xml:space="preserve">1. Псалом 145:18 — Господь близок ко всем призывающим Его, ко всем призывающим Его в истине.</w:t>
      </w:r>
    </w:p>
    <w:p/>
    <w:p>
      <w:r xmlns:w="http://schemas.openxmlformats.org/wordprocessingml/2006/main">
        <w:t xml:space="preserve">2. Иоанна 17:17 – Освяти их истиной; твое слово — истина.</w:t>
      </w:r>
    </w:p>
    <w:p/>
    <w:p>
      <w:r xmlns:w="http://schemas.openxmlformats.org/wordprocessingml/2006/main">
        <w:t xml:space="preserve">Псалмы 119:152 Что касается свидетельств Твоих, то я издревле знаю, что Ты утвердил их навеки.</w:t>
      </w:r>
    </w:p>
    <w:p/>
    <w:p>
      <w:r xmlns:w="http://schemas.openxmlformats.org/wordprocessingml/2006/main">
        <w:t xml:space="preserve">Свидетельства Бога вечны и всегда были подтверждены.</w:t>
      </w:r>
    </w:p>
    <w:p/>
    <w:p>
      <w:r xmlns:w="http://schemas.openxmlformats.org/wordprocessingml/2006/main">
        <w:t xml:space="preserve">1. Неизменная природа Божьих обещаний</w:t>
      </w:r>
    </w:p>
    <w:p/>
    <w:p>
      <w:r xmlns:w="http://schemas.openxmlformats.org/wordprocessingml/2006/main">
        <w:t xml:space="preserve">2. Основание Божьих свидетельств</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Псалтирь 119:153 Вразуми скорбь мою и избавь меня, ибо я не забываю закона Твоего.</w:t>
      </w:r>
    </w:p>
    <w:p/>
    <w:p>
      <w:r xmlns:w="http://schemas.openxmlformats.org/wordprocessingml/2006/main">
        <w:t xml:space="preserve">Псалмопевец просит Бога рассмотреть их беду и избавить их от нее, так как они не забыли Закон Божий.</w:t>
      </w:r>
    </w:p>
    <w:p/>
    <w:p>
      <w:r xmlns:w="http://schemas.openxmlformats.org/wordprocessingml/2006/main">
        <w:t xml:space="preserve">1. Путь к избавлению – Закон Божий и наши страдания</w:t>
      </w:r>
    </w:p>
    <w:p/>
    <w:p>
      <w:r xmlns:w="http://schemas.openxmlformats.org/wordprocessingml/2006/main">
        <w:t xml:space="preserve">2. Божье избавление и наша верность</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34:19 – Много бед у праведного человека, но от всех их избавляет его Господь.</w:t>
      </w:r>
    </w:p>
    <w:p/>
    <w:p>
      <w:r xmlns:w="http://schemas.openxmlformats.org/wordprocessingml/2006/main">
        <w:t xml:space="preserve">Псалтирь 119:154 Вступи в дело мое и избавь меня: оживи меня по слову Твоему.</w:t>
      </w:r>
    </w:p>
    <w:p/>
    <w:p>
      <w:r xmlns:w="http://schemas.openxmlformats.org/wordprocessingml/2006/main">
        <w:t xml:space="preserve">Псалмопевец просит Бога заняться его делом, избавить его и оживить согласно Слову Божьему.</w:t>
      </w:r>
    </w:p>
    <w:p/>
    <w:p>
      <w:r xmlns:w="http://schemas.openxmlformats.org/wordprocessingml/2006/main">
        <w:t xml:space="preserve">1. Слово Божье: источник жизни</w:t>
      </w:r>
    </w:p>
    <w:p/>
    <w:p>
      <w:r xmlns:w="http://schemas.openxmlformats.org/wordprocessingml/2006/main">
        <w:t xml:space="preserve">2. Сила молитвы во времена нужды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Псалтирь 118:155 Далеко спасение от нечестивых, ибо они не ищут постановлений Твоих.</w:t>
      </w:r>
    </w:p>
    <w:p/>
    <w:p>
      <w:r xmlns:w="http://schemas.openxmlformats.org/wordprocessingml/2006/main">
        <w:t xml:space="preserve">Нечестивцы не ищут Божьих постановлений, и поэтому спасение недостижимо.</w:t>
      </w:r>
    </w:p>
    <w:p/>
    <w:p>
      <w:r xmlns:w="http://schemas.openxmlformats.org/wordprocessingml/2006/main">
        <w:t xml:space="preserve">1. Важность поиска Божьих уставов</w:t>
      </w:r>
    </w:p>
    <w:p/>
    <w:p>
      <w:r xmlns:w="http://schemas.openxmlformats.org/wordprocessingml/2006/main">
        <w:t xml:space="preserve">2. Как обрести спасение</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Псалтирь 119:156 Велика милость Твоя, Господи: оживи меня по судам Твоим.</w:t>
      </w:r>
    </w:p>
    <w:p/>
    <w:p>
      <w:r xmlns:w="http://schemas.openxmlformats.org/wordprocessingml/2006/main">
        <w:t xml:space="preserve">Величие милости Божией и нужда в оживлении по судам Его.</w:t>
      </w:r>
    </w:p>
    <w:p/>
    <w:p>
      <w:r xmlns:w="http://schemas.openxmlformats.org/wordprocessingml/2006/main">
        <w:t xml:space="preserve">1. Нежные милости Бога: благословение, которое нужно получать и ценить</w:t>
      </w:r>
    </w:p>
    <w:p/>
    <w:p>
      <w:r xmlns:w="http://schemas.openxmlformats.org/wordprocessingml/2006/main">
        <w:t xml:space="preserve">2. Ускорение жизни в свете Божьих судов</w:t>
      </w:r>
    </w:p>
    <w:p/>
    <w:p>
      <w:r xmlns:w="http://schemas.openxmlformats.org/wordprocessingml/2006/main">
        <w:t xml:space="preserve">1. Псалом 103:1-5.</w:t>
      </w:r>
    </w:p>
    <w:p/>
    <w:p>
      <w:r xmlns:w="http://schemas.openxmlformats.org/wordprocessingml/2006/main">
        <w:t xml:space="preserve">2. Ефесянам 2:4-10.</w:t>
      </w:r>
    </w:p>
    <w:p/>
    <w:p>
      <w:r xmlns:w="http://schemas.openxmlformats.org/wordprocessingml/2006/main">
        <w:t xml:space="preserve">Псалмы 119:157 Много гонителей моих и врагов моих; но я не отклоняюсь от свидетельств Твоих.</w:t>
      </w:r>
    </w:p>
    <w:p/>
    <w:p>
      <w:r xmlns:w="http://schemas.openxmlformats.org/wordprocessingml/2006/main">
        <w:t xml:space="preserve">Несмотря на множество врагов и гонителей, псалмопевец остается стойким в своей вере и доверяет свидетельствам Бога.</w:t>
      </w:r>
    </w:p>
    <w:p/>
    <w:p>
      <w:r xmlns:w="http://schemas.openxmlformats.org/wordprocessingml/2006/main">
        <w:t xml:space="preserve">1. «Сила веры во времена гонений»</w:t>
      </w:r>
    </w:p>
    <w:p/>
    <w:p>
      <w:r xmlns:w="http://schemas.openxmlformats.org/wordprocessingml/2006/main">
        <w:t xml:space="preserve">2. «Божьи свидетельства: сила перед лицом невзгод»</w:t>
      </w:r>
    </w:p>
    <w:p/>
    <w:p>
      <w:r xmlns:w="http://schemas.openxmlformats.org/wordprocessingml/2006/main">
        <w:t xml:space="preserve">1. Римлянам 8:31-39 – «Что же нам сказать на это? Если Бог за нас, кто против нас?»</w:t>
      </w:r>
    </w:p>
    <w:p/>
    <w:p>
      <w:r xmlns:w="http://schemas.openxmlformats.org/wordprocessingml/2006/main">
        <w:t xml:space="preserve">2. 1 Петра 1:3-9 – «Хотя вы не видели Его, но любите Его; и хотя теперь не видите Его, но верите в Него и исполняетесь невыразимой и славной радости»</w:t>
      </w:r>
    </w:p>
    <w:p/>
    <w:p>
      <w:r xmlns:w="http://schemas.openxmlformats.org/wordprocessingml/2006/main">
        <w:t xml:space="preserve">Псалтирь 119:158 Увидел я беззаконников и опечалился; потому что они не сдержали слова Твоего.</w:t>
      </w:r>
    </w:p>
    <w:p/>
    <w:p>
      <w:r xmlns:w="http://schemas.openxmlformats.org/wordprocessingml/2006/main">
        <w:t xml:space="preserve">Псалмопевец печалится, видя людей, не исполняющих слово Божие.</w:t>
      </w:r>
    </w:p>
    <w:p/>
    <w:p>
      <w:r xmlns:w="http://schemas.openxmlformats.org/wordprocessingml/2006/main">
        <w:t xml:space="preserve">1. «Жить в послушании Слову Божьему»</w:t>
      </w:r>
    </w:p>
    <w:p/>
    <w:p>
      <w:r xmlns:w="http://schemas.openxmlformats.org/wordprocessingml/2006/main">
        <w:t xml:space="preserve">2. «Сила соблюдения Божьего Слова»</w:t>
      </w:r>
    </w:p>
    <w:p/>
    <w:p>
      <w:r xmlns:w="http://schemas.openxmlformats.org/wordprocessingml/2006/main">
        <w:t xml:space="preserve">1. Притчи 3:1-2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2. Филиппийцам 4:8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о том помышляйте. эти вещи.</w:t>
      </w:r>
    </w:p>
    <w:p/>
    <w:p>
      <w:r xmlns:w="http://schemas.openxmlformats.org/wordprocessingml/2006/main">
        <w:t xml:space="preserve">Псалмы 119:159 Посмотри, как я люблю повеления Твои: оживи меня, Господи, по милости Твоей.</w:t>
      </w:r>
    </w:p>
    <w:p/>
    <w:p>
      <w:r xmlns:w="http://schemas.openxmlformats.org/wordprocessingml/2006/main">
        <w:t xml:space="preserve">Псалмопевец выражает свою любовь к Божьим заповедям и просит Господа оживить его по Своему человеколюбию.</w:t>
      </w:r>
    </w:p>
    <w:p/>
    <w:p>
      <w:r xmlns:w="http://schemas.openxmlformats.org/wordprocessingml/2006/main">
        <w:t xml:space="preserve">1. Любовь псалмопевца к Божьим заповедям</w:t>
      </w:r>
    </w:p>
    <w:p/>
    <w:p>
      <w:r xmlns:w="http://schemas.openxmlformats.org/wordprocessingml/2006/main">
        <w:t xml:space="preserve">2. Милосердие Господа, оживляющее нас</w:t>
      </w:r>
    </w:p>
    <w:p/>
    <w:p>
      <w:r xmlns:w="http://schemas.openxmlformats.org/wordprocessingml/2006/main">
        <w:t xml:space="preserve">1. Псалом 119:159.</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Псалтирь 119:160 Слово Твое от начала истинно, и всякий суд Твои праведный пребывает вовек.</w:t>
      </w:r>
    </w:p>
    <w:p/>
    <w:p>
      <w:r xmlns:w="http://schemas.openxmlformats.org/wordprocessingml/2006/main">
        <w:t xml:space="preserve">Слово Божье истинно и праведно от начала и до конца.</w:t>
      </w:r>
    </w:p>
    <w:p/>
    <w:p>
      <w:r xmlns:w="http://schemas.openxmlformats.org/wordprocessingml/2006/main">
        <w:t xml:space="preserve">1. Вечная природа Божьего Слова</w:t>
      </w:r>
    </w:p>
    <w:p/>
    <w:p>
      <w:r xmlns:w="http://schemas.openxmlformats.org/wordprocessingml/2006/main">
        <w:t xml:space="preserve">2. Соблюдение Слова Божьего</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Псалмы 119:161 Князья гнали меня без причины, но сердце мое трепещет перед словом Твоим.</w:t>
      </w:r>
    </w:p>
    <w:p/>
    <w:p>
      <w:r xmlns:w="http://schemas.openxmlformats.org/wordprocessingml/2006/main">
        <w:t xml:space="preserve">Даже несмотря на то, что князья без причины преследовали псалмопевца, они по-прежнему испытывают трепет и уважение к Слову Божьему.</w:t>
      </w:r>
    </w:p>
    <w:p/>
    <w:p>
      <w:r xmlns:w="http://schemas.openxmlformats.org/wordprocessingml/2006/main">
        <w:t xml:space="preserve">1. Сила Божьего Слова: трепет перед Господом</w:t>
      </w:r>
    </w:p>
    <w:p/>
    <w:p>
      <w:r xmlns:w="http://schemas.openxmlformats.org/wordprocessingml/2006/main">
        <w:t xml:space="preserve">2. Преследование без причины: доверие к защите Господа</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Псалтирь 119:162 Радуюсь слову Твоему, как нашедший великую добычу.</w:t>
      </w:r>
    </w:p>
    <w:p/>
    <w:p>
      <w:r xmlns:w="http://schemas.openxmlformats.org/wordprocessingml/2006/main">
        <w:t xml:space="preserve">Псалмопевец радуется Слову Божьему, как если бы оно было великим сокровищем.</w:t>
      </w:r>
    </w:p>
    <w:p/>
    <w:p>
      <w:r xmlns:w="http://schemas.openxmlformats.org/wordprocessingml/2006/main">
        <w:t xml:space="preserve">1. Сокровища Слова Божьего – как раскрыть его скрытые драгоценности</w:t>
      </w:r>
    </w:p>
    <w:p/>
    <w:p>
      <w:r xmlns:w="http://schemas.openxmlformats.org/wordprocessingml/2006/main">
        <w:t xml:space="preserve">2. Радоваться богатству Божьему – как найти радость в Его обещаниях</w:t>
      </w:r>
    </w:p>
    <w:p/>
    <w:p>
      <w:r xmlns:w="http://schemas.openxmlformats.org/wordprocessingml/2006/main">
        <w:t xml:space="preserve">1. Псалом 19:7-11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 страх Господень чист, пребывает вовек; правила Господа истинны и праведны в целом.</w:t>
      </w:r>
    </w:p>
    <w:p/>
    <w:p>
      <w:r xmlns:w="http://schemas.openxmlformats.org/wordprocessingml/2006/main">
        <w:t xml:space="preserve">2. Притчи 2:1-5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Псалмы 118:163 Ненавижу и ненавижу ложь, но закон Твой люблю.</w:t>
      </w:r>
    </w:p>
    <w:p/>
    <w:p>
      <w:r xmlns:w="http://schemas.openxmlformats.org/wordprocessingml/2006/main">
        <w:t xml:space="preserve">Я ненавижу ложь и люблю закон Божий.</w:t>
      </w:r>
    </w:p>
    <w:p/>
    <w:p>
      <w:r xmlns:w="http://schemas.openxmlformats.org/wordprocessingml/2006/main">
        <w:t xml:space="preserve">1. Любите Закон Божий. Господь повелевает нам любить Его закон и следовать ему.</w:t>
      </w:r>
    </w:p>
    <w:p/>
    <w:p>
      <w:r xmlns:w="http://schemas.openxmlformats.org/wordprocessingml/2006/main">
        <w:t xml:space="preserve">2. Отвергайте ложь. Мы должны отвергнуть ложь и вместо этого выбрать жизнь по истине Слова Божьего.</w:t>
      </w:r>
    </w:p>
    <w:p/>
    <w:p>
      <w:r xmlns:w="http://schemas.openxmlformats.org/wordprocessingml/2006/main">
        <w:t xml:space="preserve">1: Иоанна 8:32 – «И познаете истину, и истина сделает вас свободными».</w:t>
      </w:r>
    </w:p>
    <w:p/>
    <w:p>
      <w:r xmlns:w="http://schemas.openxmlformats.org/wordprocessingml/2006/main">
        <w:t xml:space="preserve">2: Притчи 12:22 – «Лживые уста – мерзость пред Господом, а поступающие правдиво – Его радость».</w:t>
      </w:r>
    </w:p>
    <w:p/>
    <w:p>
      <w:r xmlns:w="http://schemas.openxmlformats.org/wordprocessingml/2006/main">
        <w:t xml:space="preserve">Псалмы 119:164 Семь раз в день восхваляю Тебя за праведные суды Твои.</w:t>
      </w:r>
    </w:p>
    <w:p/>
    <w:p>
      <w:r xmlns:w="http://schemas.openxmlformats.org/wordprocessingml/2006/main">
        <w:t xml:space="preserve">Псалмопевец семь раз в день славит Бога за Его праведные суды.</w:t>
      </w:r>
    </w:p>
    <w:p/>
    <w:p>
      <w:r xmlns:w="http://schemas.openxmlformats.org/wordprocessingml/2006/main">
        <w:t xml:space="preserve">1. Сила хвалы: как благодарность Богу может изменить вашу жизнь</w:t>
      </w:r>
    </w:p>
    <w:p/>
    <w:p>
      <w:r xmlns:w="http://schemas.openxmlformats.org/wordprocessingml/2006/main">
        <w:t xml:space="preserve">2. Важность праведных суждений: отражение Божьих ценностей в нашей жизни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Исайя 33:15-16 – Тот, кто праведно ходит и говорит правду, кто презирает выгоду от притеснений, кто пожимает руки свои, чтобы не взяли взятку, кто затыкает уши свои, чтобы не слышать о кровопролитии, и закрывает глаза свои, чтобы не видеть злой, он будет обитать на высотах; его местом защиты будут скальные крепости.</w:t>
      </w:r>
    </w:p>
    <w:p/>
    <w:p>
      <w:r xmlns:w="http://schemas.openxmlformats.org/wordprocessingml/2006/main">
        <w:t xml:space="preserve">Псалтирь 119:165 Великий мир у любящих закон Твой, и ничто не соблазнит их.</w:t>
      </w:r>
    </w:p>
    <w:p/>
    <w:p>
      <w:r xmlns:w="http://schemas.openxmlformats.org/wordprocessingml/2006/main">
        <w:t xml:space="preserve">Любящие закон Божий имеют великий мир, и ничто не может их потревожить.</w:t>
      </w:r>
    </w:p>
    <w:p/>
    <w:p>
      <w:r xmlns:w="http://schemas.openxmlformats.org/wordprocessingml/2006/main">
        <w:t xml:space="preserve">1. Мир Божий, превосходящий всякое понимание</w:t>
      </w:r>
    </w:p>
    <w:p/>
    <w:p>
      <w:r xmlns:w="http://schemas.openxmlformats.org/wordprocessingml/2006/main">
        <w:t xml:space="preserve">2. Любовь к Божьему закону приносит благословения</w:t>
      </w:r>
    </w:p>
    <w:p/>
    <w:p>
      <w:r xmlns:w="http://schemas.openxmlformats.org/wordprocessingml/2006/main">
        <w:t xml:space="preserve">1. Филиппийцам 4:7 – «И мир Божий, превосходящий всякое понимание, соблюдет сердца и помышления ваши через Христа Иисуса».</w:t>
      </w:r>
    </w:p>
    <w:p/>
    <w:p>
      <w:r xmlns:w="http://schemas.openxmlformats.org/wordprocessingml/2006/main">
        <w:t xml:space="preserve">2. Притчи 3:1-2 – «Сын мой, не забывай закона Моего, но да хранит сердце твое заповеди Мои: долголетия дней, и долголетия, и мира они приложат тебе».</w:t>
      </w:r>
    </w:p>
    <w:p/>
    <w:p>
      <w:r xmlns:w="http://schemas.openxmlformats.org/wordprocessingml/2006/main">
        <w:t xml:space="preserve">Псалтирь 119:166 Господи! на спасение Твое я надеялся и заповеди Твои исполнил.</w:t>
      </w:r>
    </w:p>
    <w:p/>
    <w:p>
      <w:r xmlns:w="http://schemas.openxmlformats.org/wordprocessingml/2006/main">
        <w:t xml:space="preserve">Псалмопевец выражает надежду на спасение Господа и послушание Его заповедям.</w:t>
      </w:r>
    </w:p>
    <w:p/>
    <w:p>
      <w:r xmlns:w="http://schemas.openxmlformats.org/wordprocessingml/2006/main">
        <w:t xml:space="preserve">1. Надежда на спасение Господне</w:t>
      </w:r>
    </w:p>
    <w:p/>
    <w:p>
      <w:r xmlns:w="http://schemas.openxmlformats.org/wordprocessingml/2006/main">
        <w:t xml:space="preserve">2. Соблюдение заповедей Господа</w:t>
      </w:r>
    </w:p>
    <w:p/>
    <w:p>
      <w:r xmlns:w="http://schemas.openxmlformats.org/wordprocessingml/2006/main">
        <w:t xml:space="preserve">1. Псалмы 119:166.</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Псалмы 119:167 Душа моя сохранила свидетельство Твое; и я их очень люблю.</w:t>
      </w:r>
    </w:p>
    <w:p/>
    <w:p>
      <w:r xmlns:w="http://schemas.openxmlformats.org/wordprocessingml/2006/main">
        <w:t xml:space="preserve">Псалмопевец выражает свою любовь к Божьим свидетельствам и обещает хранить их.</w:t>
      </w:r>
    </w:p>
    <w:p/>
    <w:p>
      <w:r xmlns:w="http://schemas.openxmlformats.org/wordprocessingml/2006/main">
        <w:t xml:space="preserve">1. «Божьи обещания: соблюдать их и любить»</w:t>
      </w:r>
    </w:p>
    <w:p/>
    <w:p>
      <w:r xmlns:w="http://schemas.openxmlformats.org/wordprocessingml/2006/main">
        <w:t xml:space="preserve">2. «Радость хранить свидетельства Бога»</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Иеремия 31:3 – «Я возлюбил тебя вечной любовью, поэтому я остался верен тебе».</w:t>
      </w:r>
    </w:p>
    <w:p/>
    <w:p>
      <w:r xmlns:w="http://schemas.openxmlformats.org/wordprocessingml/2006/main">
        <w:t xml:space="preserve">Псалтирь 118:168 Повеления Твои и откровения Твои я соблюдаю, ибо все пути мои пред Тобою.</w:t>
      </w:r>
    </w:p>
    <w:p/>
    <w:p>
      <w:r xmlns:w="http://schemas.openxmlformats.org/wordprocessingml/2006/main">
        <w:t xml:space="preserve">Этот отрывок говорит о том, как важно жить в соответствии с Божьими законами и свидетельствами.</w:t>
      </w:r>
    </w:p>
    <w:p/>
    <w:p>
      <w:r xmlns:w="http://schemas.openxmlformats.org/wordprocessingml/2006/main">
        <w:t xml:space="preserve">1. «Путь послушания: жизнь в соответствии с законами Божьими»</w:t>
      </w:r>
    </w:p>
    <w:p/>
    <w:p>
      <w:r xmlns:w="http://schemas.openxmlformats.org/wordprocessingml/2006/main">
        <w:t xml:space="preserve">2. «Святость Бога: жизнь в свете Его присутствия»</w:t>
      </w:r>
    </w:p>
    <w:p/>
    <w:p>
      <w:r xmlns:w="http://schemas.openxmlformats.org/wordprocessingml/2006/main">
        <w:t xml:space="preserve">1. 1 Иоанна 1:5-7 «Вот что мы услышали от Него и возвещаем вам, что Бог есть свет, и нет в Нем никакой тьмы. Если мы говорим, что имеем общение с Ним, пока входим тьме, мы лжем и не поступаем по истине. А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Псалтирь 119:169 Да приблизится вопль мой пред Тобою, Господи: дай мне разумение по слову Твоему.</w:t>
      </w:r>
    </w:p>
    <w:p/>
    <w:p>
      <w:r xmlns:w="http://schemas.openxmlformats.org/wordprocessingml/2006/main">
        <w:t xml:space="preserve">Псалмопевец просит Бога понять и услышать его крик в соответствии с Его Словом.</w:t>
      </w:r>
    </w:p>
    <w:p/>
    <w:p>
      <w:r xmlns:w="http://schemas.openxmlformats.org/wordprocessingml/2006/main">
        <w:t xml:space="preserve">1. Сила молитвы: просьба о понимании у Бога</w:t>
      </w:r>
    </w:p>
    <w:p/>
    <w:p>
      <w:r xmlns:w="http://schemas.openxmlformats.org/wordprocessingml/2006/main">
        <w:t xml:space="preserve">2. Знание Слова Божьего: источник мудрости</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2:1-6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Псалтирь 119:170 Да придет мольба моя пред Тобою: избавь меня по слову Твоему.</w:t>
      </w:r>
    </w:p>
    <w:p/>
    <w:p>
      <w:r xmlns:w="http://schemas.openxmlformats.org/wordprocessingml/2006/main">
        <w:t xml:space="preserve">В этом стихе подчеркивается важность молитвы и упования на Бога для избавления.</w:t>
      </w:r>
    </w:p>
    <w:p/>
    <w:p>
      <w:r xmlns:w="http://schemas.openxmlformats.org/wordprocessingml/2006/main">
        <w:t xml:space="preserve">1: Молитва является неотъемлемой частью христианской жизни. Мы должны приходить к Богу с мольбой, веря, что Он услышит наши молитвы и избавит нас согласно Своему Слову.</w:t>
      </w:r>
    </w:p>
    <w:p/>
    <w:p>
      <w:r xmlns:w="http://schemas.openxmlformats.org/wordprocessingml/2006/main">
        <w:t xml:space="preserve">2: Сила молитвы реальна, и мы не должны недооценивать ее важность. Мы должны обращаться к Господу с мольбой, полагаясь на то, что Он избавит нас согласно Своим обещаниям.</w:t>
      </w:r>
    </w:p>
    <w:p/>
    <w:p>
      <w:r xmlns:w="http://schemas.openxmlformats.org/wordprocessingml/2006/main">
        <w:t xml:space="preserve">1: Иакова 5:13-15 –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w:t>
      </w:r>
    </w:p>
    <w:p/>
    <w:p>
      <w:r xmlns:w="http://schemas.openxmlformats.org/wordprocessingml/2006/main">
        <w:t xml:space="preserve">2:1 Петра 5:7 – Возложите на Него все заботы ваши, потому что Он печется о вас.</w:t>
      </w:r>
    </w:p>
    <w:p/>
    <w:p>
      <w:r xmlns:w="http://schemas.openxmlformats.org/wordprocessingml/2006/main">
        <w:t xml:space="preserve">Псалмы 118:171 Уста мои прославят, когда Ты научишь меня уставам Твоим.</w:t>
      </w:r>
    </w:p>
    <w:p/>
    <w:p>
      <w:r xmlns:w="http://schemas.openxmlformats.org/wordprocessingml/2006/main">
        <w:t xml:space="preserve">Псалмопевец хвалит Бога за то, что он научил их Своим уставам.</w:t>
      </w:r>
    </w:p>
    <w:p/>
    <w:p>
      <w:r xmlns:w="http://schemas.openxmlformats.org/wordprocessingml/2006/main">
        <w:t xml:space="preserve">1. Выражение благодарности Богу за Его руководство</w:t>
      </w:r>
    </w:p>
    <w:p/>
    <w:p>
      <w:r xmlns:w="http://schemas.openxmlformats.org/wordprocessingml/2006/main">
        <w:t xml:space="preserve">2. Слово Божье — наш путеводитель по жизни</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Псалтирь 119:172 Язык мой будет говорить слово Твое, ибо все заповеди Твои — правда.</w:t>
      </w:r>
    </w:p>
    <w:p/>
    <w:p>
      <w:r xmlns:w="http://schemas.openxmlformats.org/wordprocessingml/2006/main">
        <w:t xml:space="preserve">Псалмопевец заявляет, что они будут говорить о слове Божьем, ибо все Его повеления праведны.</w:t>
      </w:r>
    </w:p>
    <w:p/>
    <w:p>
      <w:r xmlns:w="http://schemas.openxmlformats.org/wordprocessingml/2006/main">
        <w:t xml:space="preserve">1. Божья праведность: понимание и применение Его заповедей</w:t>
      </w:r>
    </w:p>
    <w:p/>
    <w:p>
      <w:r xmlns:w="http://schemas.openxmlformats.org/wordprocessingml/2006/main">
        <w:t xml:space="preserve">2. Давайте поговорим о Слове Божьем: сила свидетельства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Иоанна 1:1 – В начале было Слово, и Слово было у Бога, и Слово было Бог.</w:t>
      </w:r>
    </w:p>
    <w:p/>
    <w:p>
      <w:r xmlns:w="http://schemas.openxmlformats.org/wordprocessingml/2006/main">
        <w:t xml:space="preserve">Псалмы 119:173 Да поможет мне рука Твоя; ибо я избрал Твои повеления.</w:t>
      </w:r>
    </w:p>
    <w:p/>
    <w:p>
      <w:r xmlns:w="http://schemas.openxmlformats.org/wordprocessingml/2006/main">
        <w:t xml:space="preserve">Псалмопевец молится Богу о помощи, поскольку они решили следовать Его повелениям.</w:t>
      </w:r>
    </w:p>
    <w:p/>
    <w:p>
      <w:r xmlns:w="http://schemas.openxmlformats.org/wordprocessingml/2006/main">
        <w:t xml:space="preserve">1. Как искать помощи Божией в своей жизни</w:t>
      </w:r>
    </w:p>
    <w:p/>
    <w:p>
      <w:r xmlns:w="http://schemas.openxmlformats.org/wordprocessingml/2006/main">
        <w:t xml:space="preserve">2. Преимущества выбора Божьих заповедей</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Псалмы 119:174 Спасения Твоего возжелал я, Господи; и закон Твой — моя радость.</w:t>
      </w:r>
    </w:p>
    <w:p/>
    <w:p>
      <w:r xmlns:w="http://schemas.openxmlformats.org/wordprocessingml/2006/main">
        <w:t xml:space="preserve">Псалмопевец выражает свое желание Божьего спасения и радость Его закона.</w:t>
      </w:r>
    </w:p>
    <w:p/>
    <w:p>
      <w:r xmlns:w="http://schemas.openxmlformats.org/wordprocessingml/2006/main">
        <w:t xml:space="preserve">1. Радость познания Божьего спасения</w:t>
      </w:r>
    </w:p>
    <w:p/>
    <w:p>
      <w:r xmlns:w="http://schemas.openxmlformats.org/wordprocessingml/2006/main">
        <w:t xml:space="preserve">2. Наслаждение жизнью по Божьему закону</w:t>
      </w:r>
    </w:p>
    <w:p/>
    <w:p>
      <w:r xmlns:w="http://schemas.openxmlformats.org/wordprocessingml/2006/main">
        <w:t xml:space="preserve">1. Иеремия 29:11-14 – Божий план спасения и надежда на будущее.</w:t>
      </w:r>
    </w:p>
    <w:p/>
    <w:p>
      <w:r xmlns:w="http://schemas.openxmlformats.org/wordprocessingml/2006/main">
        <w:t xml:space="preserve">2. Римлянам 7:22-25 – Радость жизни в законе Божием</w:t>
      </w:r>
    </w:p>
    <w:p/>
    <w:p>
      <w:r xmlns:w="http://schemas.openxmlformats.org/wordprocessingml/2006/main">
        <w:t xml:space="preserve">Псалмы 119:175 Да жива душа моя, и прославит Тебя; и пусть твои суждения помогут мне.</w:t>
      </w:r>
    </w:p>
    <w:p/>
    <w:p>
      <w:r xmlns:w="http://schemas.openxmlformats.org/wordprocessingml/2006/main">
        <w:t xml:space="preserve">Псалмопевец выражает желание, чтобы его душа жила, и восхваляет Бога за Его суды.</w:t>
      </w:r>
    </w:p>
    <w:p/>
    <w:p>
      <w:r xmlns:w="http://schemas.openxmlformats.org/wordprocessingml/2006/main">
        <w:t xml:space="preserve">1. Сила восхваления Бога в трудные времена</w:t>
      </w:r>
    </w:p>
    <w:p/>
    <w:p>
      <w:r xmlns:w="http://schemas.openxmlformats.org/wordprocessingml/2006/main">
        <w:t xml:space="preserve">2. Сила Божьего суда в нашей жизни</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Псалмы 118:176 Я заблудился, как заблудшая овца; ищи раба твоего; ибо я не забываю заповедей Твоих.</w:t>
      </w:r>
    </w:p>
    <w:p/>
    <w:p>
      <w:r xmlns:w="http://schemas.openxmlformats.org/wordprocessingml/2006/main">
        <w:t xml:space="preserve">Псалмопевец выражает свое сокрушение об отступлении от заповедей Божиих и просит прощения.</w:t>
      </w:r>
    </w:p>
    <w:p/>
    <w:p>
      <w:r xmlns:w="http://schemas.openxmlformats.org/wordprocessingml/2006/main">
        <w:t xml:space="preserve">1. «Заблудшая овца: ищу прощения у Бога»</w:t>
      </w:r>
    </w:p>
    <w:p/>
    <w:p>
      <w:r xmlns:w="http://schemas.openxmlformats.org/wordprocessingml/2006/main">
        <w:t xml:space="preserve">2. «Сила заповедей Божьих: помнить и следовать»</w:t>
      </w:r>
    </w:p>
    <w:p/>
    <w:p>
      <w:r xmlns:w="http://schemas.openxmlformats.org/wordprocessingml/2006/main">
        <w:t xml:space="preserve">1. Матфея 18:12-14 - «Как вы думаете? Если у кого будет сто овец и одна из них заблудилась, то не оставит ли он девяносто девять в горах и не пойдет ли искать ту, которая заблудилась?» сбился с пути?</w:t>
      </w:r>
    </w:p>
    <w:p/>
    <w:p>
      <w:r xmlns:w="http://schemas.openxmlformats.org/wordprocessingml/2006/main">
        <w:t xml:space="preserve">2. Притчи 3:1-2 – «Сын мой, не забывай учения Моего, но храни повеления Мои в сердце твоем, ибо они продлят жизнь твою на многие годы и принесут тебе процветание».</w:t>
      </w:r>
    </w:p>
    <w:p/>
    <w:p>
      <w:r xmlns:w="http://schemas.openxmlformats.org/wordprocessingml/2006/main">
        <w:t xml:space="preserve">Псалом 120 — первый псалом в сборнике, известном как «Песни восхождения», приписываемый Давиду. В нем выражается скорбь псалмопевца и его стремление к миру среди лживого и враждебного окружения.</w:t>
      </w:r>
    </w:p>
    <w:p/>
    <w:p>
      <w:r xmlns:w="http://schemas.openxmlformats.org/wordprocessingml/2006/main">
        <w:t xml:space="preserve">1-й абзац: Псалмопевец взывает к Господу в своей скорби, чувствуя себя окруженным лживыми и лживыми устами. Они выражают свое стремление к избавлению от лжи и стремление к миру (Псалом 120:1-2).</w:t>
      </w:r>
    </w:p>
    <w:p/>
    <w:p>
      <w:r xmlns:w="http://schemas.openxmlformats.org/wordprocessingml/2006/main">
        <w:t xml:space="preserve">2-й абзац: Псалмопевец сокрушается, живя среди ненавидящих мир. Они называют себя людьми мира, но когда они говорят, их встречают враждебно (Псалом 120:3-7).</w:t>
      </w:r>
    </w:p>
    <w:p/>
    <w:p>
      <w:r xmlns:w="http://schemas.openxmlformats.org/wordprocessingml/2006/main">
        <w:t xml:space="preserve">В итоге,</w:t>
      </w:r>
    </w:p>
    <w:p>
      <w:r xmlns:w="http://schemas.openxmlformats.org/wordprocessingml/2006/main">
        <w:t xml:space="preserve">Псалом сто двадцать подарков</w:t>
      </w:r>
    </w:p>
    <w:p>
      <w:r xmlns:w="http://schemas.openxmlformats.org/wordprocessingml/2006/main">
        <w:t xml:space="preserve">крик об освобождении,</w:t>
      </w:r>
    </w:p>
    <w:p>
      <w:r xmlns:w="http://schemas.openxmlformats.org/wordprocessingml/2006/main">
        <w:t xml:space="preserve">и плач о вражде,</w:t>
      </w:r>
    </w:p>
    <w:p>
      <w:r xmlns:w="http://schemas.openxmlformats.org/wordprocessingml/2006/main">
        <w:t xml:space="preserve">подчеркивая выражение, достигнутое через признание страдания, подчеркивая при этом признание божественного вмешательства.</w:t>
      </w:r>
    </w:p>
    <w:p/>
    <w:p>
      <w:r xmlns:w="http://schemas.openxmlformats.org/wordprocessingml/2006/main">
        <w:t xml:space="preserve">Подчеркивается призыв признать обманчивое окружение и одновременно выразить стремление к истине.</w:t>
      </w:r>
    </w:p>
    <w:p>
      <w:r xmlns:w="http://schemas.openxmlformats.org/wordprocessingml/2006/main">
        <w:t xml:space="preserve">Упоминание сожаления о признании враждебности по отношению к миру при одновременном подтверждении личной приверженности.</w:t>
      </w:r>
    </w:p>
    <w:p>
      <w:r xmlns:w="http://schemas.openxmlformats.org/wordprocessingml/2006/main">
        <w:t xml:space="preserve">Выражение стремления признать необходимость избавления от лжи, одновременно желая мирного решения.</w:t>
      </w:r>
    </w:p>
    <w:p>
      <w:r xmlns:w="http://schemas.openxmlformats.org/wordprocessingml/2006/main">
        <w:t xml:space="preserve">Признание личной идентичности представлено в отношении признания миролюбивого настроя при столкновении с противодействием.</w:t>
      </w:r>
    </w:p>
    <w:p/>
    <w:p>
      <w:r xmlns:w="http://schemas.openxmlformats.org/wordprocessingml/2006/main">
        <w:t xml:space="preserve">Псалмы 120:1 В скорби моей я воззвал к Господу, и Он услышал меня.</w:t>
      </w:r>
    </w:p>
    <w:p/>
    <w:p>
      <w:r xmlns:w="http://schemas.openxmlformats.org/wordprocessingml/2006/main">
        <w:t xml:space="preserve">В беде псалмопевец воззвал к Господу, и Он ответил.</w:t>
      </w:r>
    </w:p>
    <w:p/>
    <w:p>
      <w:r xmlns:w="http://schemas.openxmlformats.org/wordprocessingml/2006/main">
        <w:t xml:space="preserve">1. Господь всегда готов услышать наши мольбы</w:t>
      </w:r>
    </w:p>
    <w:p/>
    <w:p>
      <w:r xmlns:w="http://schemas.openxmlformats.org/wordprocessingml/2006/main">
        <w:t xml:space="preserve">2. Божья верность во время нужды</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120:2 Избавь душу мою, Господи, от уст лживых и от языка лукавого.</w:t>
      </w:r>
    </w:p>
    <w:p/>
    <w:p>
      <w:r xmlns:w="http://schemas.openxmlformats.org/wordprocessingml/2006/main">
        <w:t xml:space="preserve">Избавление от лжи и лживой речи – это молитва о помощи Божией.</w:t>
      </w:r>
    </w:p>
    <w:p/>
    <w:p>
      <w:r xmlns:w="http://schemas.openxmlformats.org/wordprocessingml/2006/main">
        <w:t xml:space="preserve">1. Говори правду с любовью – Ефесянам 4:15.</w:t>
      </w:r>
    </w:p>
    <w:p/>
    <w:p>
      <w:r xmlns:w="http://schemas.openxmlformats.org/wordprocessingml/2006/main">
        <w:t xml:space="preserve">2: Сила языка – Иакова 3:5-6</w:t>
      </w:r>
    </w:p>
    <w:p/>
    <w:p>
      <w:r xmlns:w="http://schemas.openxmlformats.org/wordprocessingml/2006/main">
        <w:t xml:space="preserve">1: Притчи 6:16-19.</w:t>
      </w:r>
    </w:p>
    <w:p/>
    <w:p>
      <w:r xmlns:w="http://schemas.openxmlformats.org/wordprocessingml/2006/main">
        <w:t xml:space="preserve">2: Колоссянам 3:9-10.</w:t>
      </w:r>
    </w:p>
    <w:p/>
    <w:p>
      <w:r xmlns:w="http://schemas.openxmlformats.org/wordprocessingml/2006/main">
        <w:t xml:space="preserve">Псалмы 120:3 Что дастся тебе? или что сделают тебе, лживый язык?</w:t>
      </w:r>
    </w:p>
    <w:p/>
    <w:p>
      <w:r xmlns:w="http://schemas.openxmlformats.org/wordprocessingml/2006/main">
        <w:t xml:space="preserve">Псалмопевец спрашивает, какая справедливость будет отдана тем, кто говорит ложь.</w:t>
      </w:r>
    </w:p>
    <w:p/>
    <w:p>
      <w:r xmlns:w="http://schemas.openxmlformats.org/wordprocessingml/2006/main">
        <w:t xml:space="preserve">1. Опасность лжи: как ложь может разрушить отношения</w:t>
      </w:r>
    </w:p>
    <w:p/>
    <w:p>
      <w:r xmlns:w="http://schemas.openxmlformats.org/wordprocessingml/2006/main">
        <w:t xml:space="preserve">2. Сила речи: что наши слова говорят о нас</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Псалмы 120:4 Острые стрелы сильных с углями можжевельника.</w:t>
      </w:r>
    </w:p>
    <w:p/>
    <w:p>
      <w:r xmlns:w="http://schemas.openxmlformats.org/wordprocessingml/2006/main">
        <w:t xml:space="preserve">Псалмопевец сравнивает болезненные слова своих противников с острыми стрелами и горящими углями можжевельника.</w:t>
      </w:r>
    </w:p>
    <w:p/>
    <w:p>
      <w:r xmlns:w="http://schemas.openxmlformats.org/wordprocessingml/2006/main">
        <w:t xml:space="preserve">1. Сила слов: как наши слова могут принести боль и разрушение</w:t>
      </w:r>
    </w:p>
    <w:p/>
    <w:p>
      <w:r xmlns:w="http://schemas.openxmlformats.org/wordprocessingml/2006/main">
        <w:t xml:space="preserve">2. Находить утешение в Господе: доверять Богу во времена трудностей</w:t>
      </w:r>
    </w:p>
    <w:p/>
    <w:p>
      <w:r xmlns:w="http://schemas.openxmlformats.org/wordprocessingml/2006/main">
        <w:t xml:space="preserve">1. Притчи 18:21 Смерть и жизнь во власти языка.</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Псалтирь 120:5 Горе мне, что я живу в Месехе, что живу в шатрах Кидара!</w:t>
      </w:r>
    </w:p>
    <w:p/>
    <w:p>
      <w:r xmlns:w="http://schemas.openxmlformats.org/wordprocessingml/2006/main">
        <w:t xml:space="preserve">Псалмопевец размышляет о тяжелых обстоятельствах проживания в Месехе и Кедаре.</w:t>
      </w:r>
    </w:p>
    <w:p/>
    <w:p>
      <w:r xmlns:w="http://schemas.openxmlformats.org/wordprocessingml/2006/main">
        <w:t xml:space="preserve">1. Найти надежду в трудных обстоятельствах</w:t>
      </w:r>
    </w:p>
    <w:p/>
    <w:p>
      <w:r xmlns:w="http://schemas.openxmlformats.org/wordprocessingml/2006/main">
        <w:t xml:space="preserve">2. Божье утешение в жизненных трудностях</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Псалтирь 120:6 Душа моя долго обитала с ненавидящим мир.</w:t>
      </w:r>
    </w:p>
    <w:p/>
    <w:p>
      <w:r xmlns:w="http://schemas.openxmlformats.org/wordprocessingml/2006/main">
        <w:t xml:space="preserve">Душа псалмопевца обитала с тем, кто не желает мира.</w:t>
      </w:r>
    </w:p>
    <w:p/>
    <w:p>
      <w:r xmlns:w="http://schemas.openxmlformats.org/wordprocessingml/2006/main">
        <w:t xml:space="preserve">1. «Опасность проживания с врагом мира»</w:t>
      </w:r>
    </w:p>
    <w:p/>
    <w:p>
      <w:r xmlns:w="http://schemas.openxmlformats.org/wordprocessingml/2006/main">
        <w:t xml:space="preserve">2. «Сила мира в разгар конфликта»</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Иакова 3:17-18 – «Но мудрость, сходящая свыше, во-первых, чиста, потом мирна, кротка, послушлива, полна милосердия и добрых плодов, беспристрастна и нелицемерна».</w:t>
      </w:r>
    </w:p>
    <w:p/>
    <w:p>
      <w:r xmlns:w="http://schemas.openxmlformats.org/wordprocessingml/2006/main">
        <w:t xml:space="preserve">Псалмы 120:7 Я за мир, но когда Я говорю, они за войну.</w:t>
      </w:r>
    </w:p>
    <w:p/>
    <w:p>
      <w:r xmlns:w="http://schemas.openxmlformats.org/wordprocessingml/2006/main">
        <w:t xml:space="preserve">Псалмопевец выражает свое стремление к миру, но отмечает, что другие склонны к войне, когда он говорит.</w:t>
      </w:r>
    </w:p>
    <w:p/>
    <w:p>
      <w:r xmlns:w="http://schemas.openxmlformats.org/wordprocessingml/2006/main">
        <w:t xml:space="preserve">1. Мир, будь тихим: учимся находить мир, когда вокруг война</w:t>
      </w:r>
    </w:p>
    <w:p/>
    <w:p>
      <w:r xmlns:w="http://schemas.openxmlformats.org/wordprocessingml/2006/main">
        <w:t xml:space="preserve">2. Внутренняя война: преодоление искушения ответить тем же</w:t>
      </w:r>
    </w:p>
    <w:p/>
    <w:p>
      <w:r xmlns:w="http://schemas.openxmlformats.org/wordprocessingml/2006/main">
        <w:t xml:space="preserve">1. Матфея 8:23-27 – Иисус успокаивает бурю на море.</w:t>
      </w:r>
    </w:p>
    <w:p/>
    <w:p>
      <w:r xmlns:w="http://schemas.openxmlformats.org/wordprocessingml/2006/main">
        <w:t xml:space="preserve">2. Галатам 5:19-26 – Плод духа против дел плоти.</w:t>
      </w:r>
    </w:p>
    <w:p/>
    <w:p>
      <w:r xmlns:w="http://schemas.openxmlformats.org/wordprocessingml/2006/main">
        <w:t xml:space="preserve">Псалом 121 – еще один псалом из сборника «Песни восхождений». Это песня уверенности и веры в Божью защиту и руководство, особенно во времена трудностей и путешествий.</w:t>
      </w:r>
    </w:p>
    <w:p/>
    <w:p>
      <w:r xmlns:w="http://schemas.openxmlformats.org/wordprocessingml/2006/main">
        <w:t xml:space="preserve">1-й абзац: Псалмопевец поднимает взоры к горам и спрашивает, откуда приходит им помощь. Они утверждают, что помощь им от Господа, Творца неба и земли (Псалом 120:1-2).</w:t>
      </w:r>
    </w:p>
    <w:p/>
    <w:p>
      <w:r xmlns:w="http://schemas.openxmlformats.org/wordprocessingml/2006/main">
        <w:t xml:space="preserve">2-й абзац: Псалмопевец заявляет, что Господь не допустит, чтобы их нога поскользнулась или заснула. Они подчеркивают, что Бог — их защитник, который наблюдает за ними день и ночь (Псалом 121:3-4).</w:t>
      </w:r>
    </w:p>
    <w:p/>
    <w:p>
      <w:r xmlns:w="http://schemas.openxmlformats.org/wordprocessingml/2006/main">
        <w:t xml:space="preserve">3-й абзац: Псалмопевец признает, что Бог всегда является их тенью, защищая их от вреда. Они заявляют, что Бог хранит их от всякого зла и охраняет их жизнь (Псалом 121:5-7).</w:t>
      </w:r>
    </w:p>
    <w:p/>
    <w:p>
      <w:r xmlns:w="http://schemas.openxmlformats.org/wordprocessingml/2006/main">
        <w:t xml:space="preserve">4-й абзац: Псалмопевец выражает уверенность в верности Бога, заявляя, что Он сохранит их, когда они приходят и уходят, ныне и во веки веков (Псалом 121:8).</w:t>
      </w:r>
    </w:p>
    <w:p/>
    <w:p>
      <w:r xmlns:w="http://schemas.openxmlformats.org/wordprocessingml/2006/main">
        <w:t xml:space="preserve">В итоге,</w:t>
      </w:r>
    </w:p>
    <w:p>
      <w:r xmlns:w="http://schemas.openxmlformats.org/wordprocessingml/2006/main">
        <w:t xml:space="preserve">Псалом сто двадцать один подарки</w:t>
      </w:r>
    </w:p>
    <w:p>
      <w:r xmlns:w="http://schemas.openxmlformats.org/wordprocessingml/2006/main">
        <w:t xml:space="preserve">декларация о доверии,</w:t>
      </w:r>
    </w:p>
    <w:p>
      <w:r xmlns:w="http://schemas.openxmlformats.org/wordprocessingml/2006/main">
        <w:t xml:space="preserve">и подтверждение божественной защиты,</w:t>
      </w:r>
    </w:p>
    <w:p>
      <w:r xmlns:w="http://schemas.openxmlformats.org/wordprocessingml/2006/main">
        <w:t xml:space="preserve">подчеркивая размышления, достигнутые посредством вопросов об источнике помощи, подчеркивая при этом признание божественной помощи.</w:t>
      </w:r>
    </w:p>
    <w:p/>
    <w:p>
      <w:r xmlns:w="http://schemas.openxmlformats.org/wordprocessingml/2006/main">
        <w:t xml:space="preserve">Подчеркивая уверенность, выраженную в отношении признания божественной защиты, одновременно подтверждая доверие к Создателю.</w:t>
      </w:r>
    </w:p>
    <w:p>
      <w:r xmlns:w="http://schemas.openxmlformats.org/wordprocessingml/2006/main">
        <w:t xml:space="preserve">Упоминание безопасности, проявленное в отношении признания постоянной бдительности и подтверждения защиты от вреда.</w:t>
      </w:r>
    </w:p>
    <w:p>
      <w:r xmlns:w="http://schemas.openxmlformats.org/wordprocessingml/2006/main">
        <w:t xml:space="preserve">Выражая уверенность в признании убежища, предоставленного Богом, и одновременно подтверждая избавление от зла.</w:t>
      </w:r>
    </w:p>
    <w:p>
      <w:r xmlns:w="http://schemas.openxmlformats.org/wordprocessingml/2006/main">
        <w:t xml:space="preserve">Признание верности, выраженное в отношении признания постоянной опеки и одновременного подтверждения вечной заботы.</w:t>
      </w:r>
    </w:p>
    <w:p/>
    <w:p>
      <w:r xmlns:w="http://schemas.openxmlformats.org/wordprocessingml/2006/main">
        <w:t xml:space="preserve">Псалмы 120:1 Подниму очи мои к холмам, откуда придет помощь Моя.</w:t>
      </w:r>
    </w:p>
    <w:p/>
    <w:p>
      <w:r xmlns:w="http://schemas.openxmlformats.org/wordprocessingml/2006/main">
        <w:t xml:space="preserve">Я буду искать в горах помощи и силы.</w:t>
      </w:r>
    </w:p>
    <w:p/>
    <w:p>
      <w:r xmlns:w="http://schemas.openxmlformats.org/wordprocessingml/2006/main">
        <w:t xml:space="preserve">1. Доверьтесь Господу и ищите силы в горах.</w:t>
      </w:r>
    </w:p>
    <w:p/>
    <w:p>
      <w:r xmlns:w="http://schemas.openxmlformats.org/wordprocessingml/2006/main">
        <w:t xml:space="preserve">2. Опора на себя приводит к несчастью и разочарованию</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Псалмы 120:2 Помощь моя от Господа, сотворившего небо и землю.</w:t>
      </w:r>
    </w:p>
    <w:p/>
    <w:p>
      <w:r xmlns:w="http://schemas.openxmlformats.org/wordprocessingml/2006/main">
        <w:t xml:space="preserve">Моя помощь исходит от Господа, сотворившего небо и землю.</w:t>
      </w:r>
    </w:p>
    <w:p/>
    <w:p>
      <w:r xmlns:w="http://schemas.openxmlformats.org/wordprocessingml/2006/main">
        <w:t xml:space="preserve">1. Бог — наш главный источник помощи</w:t>
      </w:r>
    </w:p>
    <w:p/>
    <w:p>
      <w:r xmlns:w="http://schemas.openxmlformats.org/wordprocessingml/2006/main">
        <w:t xml:space="preserve">2. Господь — наш Создатель и Промыслитель.</w:t>
      </w:r>
    </w:p>
    <w:p/>
    <w:p>
      <w:r xmlns:w="http://schemas.openxmlformats.org/wordprocessingml/2006/main">
        <w:t xml:space="preserve">1. Евреям 13:5-6 Пусть в разговоре вашей не будет алчности;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Псалтирь 120:3 Не даст поколебаться ноге твоей: хранящий тебя не усыпит.</w:t>
      </w:r>
    </w:p>
    <w:p/>
    <w:p>
      <w:r xmlns:w="http://schemas.openxmlformats.org/wordprocessingml/2006/main">
        <w:t xml:space="preserve">Бог защитит и обеспечит нас, даже когда мы уязвимы и истощены.</w:t>
      </w:r>
    </w:p>
    <w:p/>
    <w:p>
      <w:r xmlns:w="http://schemas.openxmlformats.org/wordprocessingml/2006/main">
        <w:t xml:space="preserve">1: Бог — наш постоянный защитник и кормилец.</w:t>
      </w:r>
    </w:p>
    <w:p/>
    <w:p>
      <w:r xmlns:w="http://schemas.openxmlformats.org/wordprocessingml/2006/main">
        <w:t xml:space="preserve">2. Мы можем доверять Богу, что он сохранит нас в безопасности и обеспечит нас.</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120:4 Вот, хранящий Израиля не дремлет и не спит.</w:t>
      </w:r>
    </w:p>
    <w:p/>
    <w:p>
      <w:r xmlns:w="http://schemas.openxmlformats.org/wordprocessingml/2006/main">
        <w:t xml:space="preserve">Бог наблюдает за Израилем и никогда не отдыхает и не спит.</w:t>
      </w:r>
    </w:p>
    <w:p/>
    <w:p>
      <w:r xmlns:w="http://schemas.openxmlformats.org/wordprocessingml/2006/main">
        <w:t xml:space="preserve">1. Бог — наш верный защитник, всегда на страже и никогда не уставающий.</w:t>
      </w:r>
    </w:p>
    <w:p/>
    <w:p>
      <w:r xmlns:w="http://schemas.openxmlformats.org/wordprocessingml/2006/main">
        <w:t xml:space="preserve">2. Господь никогда не дремлет и не спит, обеспечивая силу и безопасность.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Псалмы 120:5 Господь — хранитель твой, Господь — тень твоя на правой руке твоей.</w:t>
      </w:r>
    </w:p>
    <w:p/>
    <w:p>
      <w:r xmlns:w="http://schemas.openxmlformats.org/wordprocessingml/2006/main">
        <w:t xml:space="preserve">Бог — наш защитник и хранитель, наблюдающий за нами и дающий укрытие от опасностей.</w:t>
      </w:r>
    </w:p>
    <w:p/>
    <w:p>
      <w:r xmlns:w="http://schemas.openxmlformats.org/wordprocessingml/2006/main">
        <w:t xml:space="preserve">1. Господь — наш хранитель: обретение утешения и защиты в Боге</w:t>
      </w:r>
    </w:p>
    <w:p/>
    <w:p>
      <w:r xmlns:w="http://schemas.openxmlformats.org/wordprocessingml/2006/main">
        <w:t xml:space="preserve">2. Бог как наш щит: полагаясь на Него в поисках силы и убежища</w:t>
      </w:r>
    </w:p>
    <w:p/>
    <w:p>
      <w:r xmlns:w="http://schemas.openxmlformats.org/wordprocessingml/2006/main">
        <w:t xml:space="preserve">1. Псалом 17:2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Исайя 40:11 Он будет пасти свое стадо,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Псалмы 120:6 Не поразит тебя солнце днем и луна ночью.</w:t>
      </w:r>
    </w:p>
    <w:p/>
    <w:p>
      <w:r xmlns:w="http://schemas.openxmlformats.org/wordprocessingml/2006/main">
        <w:t xml:space="preserve">Господь защитит нас и днем, и ночью.</w:t>
      </w:r>
    </w:p>
    <w:p/>
    <w:p>
      <w:r xmlns:w="http://schemas.openxmlformats.org/wordprocessingml/2006/main">
        <w:t xml:space="preserve">1: Защита Господа абсолютна и днем и ночью.</w:t>
      </w:r>
    </w:p>
    <w:p/>
    <w:p>
      <w:r xmlns:w="http://schemas.openxmlformats.org/wordprocessingml/2006/main">
        <w:t xml:space="preserve">2: Божья любовь и забота о Своем народе всеобъемлющи, днем и ночью.</w:t>
      </w:r>
    </w:p>
    <w:p/>
    <w:p>
      <w:r xmlns:w="http://schemas.openxmlformats.org/wordprocessingml/2006/main">
        <w:t xml:space="preserve">1: Исаия 58:8-9 — Тогда откроется, как заря, свет твой, и скоро явится исцеление твое; тогда правда твоя пойдет пред тобою, и слава Господня будет охранять тебя.</w:t>
      </w:r>
    </w:p>
    <w:p/>
    <w:p>
      <w:r xmlns:w="http://schemas.openxmlformats.org/wordprocessingml/2006/main">
        <w:t xml:space="preserve">2: Псалом 90:5-6 – Не убоишься ужаса ночи, ни стрелы, летящей днем, ни мора, крадущегося во тьме, ни язвы, губящей в полдень.</w:t>
      </w:r>
    </w:p>
    <w:p/>
    <w:p>
      <w:r xmlns:w="http://schemas.openxmlformats.org/wordprocessingml/2006/main">
        <w:t xml:space="preserve">Псалмы 120:7 Господь сохранит тебя от всякого зла, сохранит душу твою.</w:t>
      </w:r>
    </w:p>
    <w:p/>
    <w:p>
      <w:r xmlns:w="http://schemas.openxmlformats.org/wordprocessingml/2006/main">
        <w:t xml:space="preserve">Господь защитит и сохранит нас от всякого зла.</w:t>
      </w:r>
    </w:p>
    <w:p/>
    <w:p>
      <w:r xmlns:w="http://schemas.openxmlformats.org/wordprocessingml/2006/main">
        <w:t xml:space="preserve">1. Сила защиты Господа</w:t>
      </w:r>
    </w:p>
    <w:p/>
    <w:p>
      <w:r xmlns:w="http://schemas.openxmlformats.org/wordprocessingml/2006/main">
        <w:t xml:space="preserve">2. Утешение от осознания того, что Бог наблюдает за нами</w:t>
      </w:r>
    </w:p>
    <w:p/>
    <w:p>
      <w:r xmlns:w="http://schemas.openxmlformats.org/wordprocessingml/2006/main">
        <w:t xml:space="preserve">1. Иеремия 32:17 – «О, Господи БОГ! Вот, Ты сотворил небо и землю великой силой Твоей и простертой мышцей. Нет ничего трудного для Тебя!»</w:t>
      </w:r>
    </w:p>
    <w:p/>
    <w:p>
      <w:r xmlns:w="http://schemas.openxmlformats.org/wordprocessingml/2006/main">
        <w:t xml:space="preserve">2. Псалом 34:7 – «Ангел Господень ополчает вокруг боящихся Его и избавляет их».</w:t>
      </w:r>
    </w:p>
    <w:p/>
    <w:p>
      <w:r xmlns:w="http://schemas.openxmlformats.org/wordprocessingml/2006/main">
        <w:t xml:space="preserve">Псалтирь 120:8 Господь сохранит выход твой и вход твой отныне и даже во веки веков.</w:t>
      </w:r>
    </w:p>
    <w:p/>
    <w:p>
      <w:r xmlns:w="http://schemas.openxmlformats.org/wordprocessingml/2006/main">
        <w:t xml:space="preserve">Господь всегда защитит нас, ныне и во веки веков.</w:t>
      </w:r>
    </w:p>
    <w:p/>
    <w:p>
      <w:r xmlns:w="http://schemas.openxmlformats.org/wordprocessingml/2006/main">
        <w:t xml:space="preserve">1: Мы можем положиться на Господа, чтобы он защитил нас во всех сферах нашей жизни.</w:t>
      </w:r>
    </w:p>
    <w:p/>
    <w:p>
      <w:r xmlns:w="http://schemas.openxmlformats.org/wordprocessingml/2006/main">
        <w:t xml:space="preserve">2: ГОСПОДЬ — верный защитник, который всегда будет рядом с нами.</w:t>
      </w:r>
    </w:p>
    <w:p/>
    <w:p>
      <w:r xmlns:w="http://schemas.openxmlformats.org/wordprocessingml/2006/main">
        <w:t xml:space="preserve">1: Исаия 40:29-31 – Он дает силу изнемогающему; и тем, у кого нет силы, он увеличивает силу. Даже юноши утомятся и утомятся, и юноши упадут;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26:1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Псалом 122 – еще один псалом из сборника «Песни восхождений». Это песня радости и праздника, поскольку псалмопевец выражает радость от посещения дома Господня и участия в богослужении.</w:t>
      </w:r>
    </w:p>
    <w:p/>
    <w:p>
      <w:r xmlns:w="http://schemas.openxmlformats.org/wordprocessingml/2006/main">
        <w:t xml:space="preserve">1-й абзац: Псалмопевец выражает свою радость, когда его приглашают пойти в дом Господень. Они заявляют о своей готовности войти в Иерусалим, который описывается как прочно утвердившийся город (Псалом 122:1-3).</w:t>
      </w:r>
    </w:p>
    <w:p/>
    <w:p>
      <w:r xmlns:w="http://schemas.openxmlformats.org/wordprocessingml/2006/main">
        <w:t xml:space="preserve">2-й абзац: Псалмопевец молится о мире в Иерусалиме, прося благословений и безопасности в его стенах. Они выражают свое стремление к процветанию и единству среди народа Божьего (Псалом 122:4-7).</w:t>
      </w:r>
    </w:p>
    <w:p/>
    <w:p>
      <w:r xmlns:w="http://schemas.openxmlformats.org/wordprocessingml/2006/main">
        <w:t xml:space="preserve">3-й абзац: Псалмопевец призывает к молитвам и благословениям Иерусалим, признавая его избранным местом обитания Бога. Они выражают свою готовность добиваться ее благополучия и процветания (Псалом 122:8-9).</w:t>
      </w:r>
    </w:p>
    <w:p/>
    <w:p>
      <w:r xmlns:w="http://schemas.openxmlformats.org/wordprocessingml/2006/main">
        <w:t xml:space="preserve">В итоге,</w:t>
      </w:r>
    </w:p>
    <w:p>
      <w:r xmlns:w="http://schemas.openxmlformats.org/wordprocessingml/2006/main">
        <w:t xml:space="preserve">Псалом сто двадцать два подарка</w:t>
      </w:r>
    </w:p>
    <w:p>
      <w:r xmlns:w="http://schemas.openxmlformats.org/wordprocessingml/2006/main">
        <w:t xml:space="preserve">песня радости,</w:t>
      </w:r>
    </w:p>
    <w:p>
      <w:r xmlns:w="http://schemas.openxmlformats.org/wordprocessingml/2006/main">
        <w:t xml:space="preserve">и молитва о мире,</w:t>
      </w:r>
    </w:p>
    <w:p>
      <w:r xmlns:w="http://schemas.openxmlformats.org/wordprocessingml/2006/main">
        <w:t xml:space="preserve">подчеркивая выражение, достигнутое через радость поклонения, подчеркивая при этом признание божественного присутствия.</w:t>
      </w:r>
    </w:p>
    <w:p/>
    <w:p>
      <w:r xmlns:w="http://schemas.openxmlformats.org/wordprocessingml/2006/main">
        <w:t xml:space="preserve">Подчеркивая радость, выраженную в связи с признанием приглашения на богослужение, одновременно выражая готовность.</w:t>
      </w:r>
    </w:p>
    <w:p>
      <w:r xmlns:w="http://schemas.openxmlformats.org/wordprocessingml/2006/main">
        <w:t xml:space="preserve">Упоминание молитвы о признании важности мира и желании благословений.</w:t>
      </w:r>
    </w:p>
    <w:p>
      <w:r xmlns:w="http://schemas.openxmlformats.org/wordprocessingml/2006/main">
        <w:t xml:space="preserve">Выражение желания признать важность единства в стремлении к процветанию.</w:t>
      </w:r>
    </w:p>
    <w:p>
      <w:r xmlns:w="http://schemas.openxmlformats.org/wordprocessingml/2006/main">
        <w:t xml:space="preserve">Признание обязательства, выраженного в отношении признания божественного жилища, при одновременном подтверждении приверженности благосостоянию.</w:t>
      </w:r>
    </w:p>
    <w:p/>
    <w:p>
      <w:r xmlns:w="http://schemas.openxmlformats.org/wordprocessingml/2006/main">
        <w:t xml:space="preserve">Псалмы 122:1 Я обрадовался, когда они сказали мне: пойдем в дом Господень.</w:t>
      </w:r>
    </w:p>
    <w:p/>
    <w:p>
      <w:r xmlns:w="http://schemas.openxmlformats.org/wordprocessingml/2006/main">
        <w:t xml:space="preserve">Псалмопевец выражает радость от перспективы идти в дом Господень.</w:t>
      </w:r>
    </w:p>
    <w:p/>
    <w:p>
      <w:r xmlns:w="http://schemas.openxmlformats.org/wordprocessingml/2006/main">
        <w:t xml:space="preserve">1. Радость в поклонении: обретение счастья, приходя в дом Господень</w:t>
      </w:r>
    </w:p>
    <w:p/>
    <w:p>
      <w:r xmlns:w="http://schemas.openxmlformats.org/wordprocessingml/2006/main">
        <w:t xml:space="preserve">2. Приглашение Господа: ответ на призыв к поклонению</w:t>
      </w:r>
    </w:p>
    <w:p/>
    <w:p>
      <w:r xmlns:w="http://schemas.openxmlformats.org/wordprocessingml/2006/main">
        <w:t xml:space="preserve">1. Евреям 10:19-25: «Итак, братья, поскольку мы имеем уверенность войти во святилище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Исайя 2:2-5: «И будет в последние дни, гора дома Господня будет поставлена как самая высокая из гор и поднимется над холмами; и все потекут к ней народы, и придут многие народы и скажут: «Пойдем, взойдём на гору Господню, к дому Бога Иакова, чтобы Он научил нас путям Своим и чтобы мы могли ходить». на его путях».</w:t>
      </w:r>
    </w:p>
    <w:p/>
    <w:p>
      <w:r xmlns:w="http://schemas.openxmlformats.org/wordprocessingml/2006/main">
        <w:t xml:space="preserve">Псалмы 122:2 Ноги наши будут стоять во вратах твоих, Иерусалим.</w:t>
      </w:r>
    </w:p>
    <w:p/>
    <w:p>
      <w:r xmlns:w="http://schemas.openxmlformats.org/wordprocessingml/2006/main">
        <w:t xml:space="preserve">Этот отрывок из Псалмов 122:2 говорит о радости, которую приходит от посещения Иерусалима и стояния у его ворот.</w:t>
      </w:r>
    </w:p>
    <w:p/>
    <w:p>
      <w:r xmlns:w="http://schemas.openxmlformats.org/wordprocessingml/2006/main">
        <w:t xml:space="preserve">1. Радость посещения Иерусалима. Исследование духовной и эмоциональной радости, которую можно испытать, посетив город Иерусалим.</w:t>
      </w:r>
    </w:p>
    <w:p/>
    <w:p>
      <w:r xmlns:w="http://schemas.openxmlformats.org/wordprocessingml/2006/main">
        <w:t xml:space="preserve">2. Твердо стоять у ворот Сиона – А о том, как важно твердо стоять в вере и доверять защите Господа.</w:t>
      </w:r>
    </w:p>
    <w:p/>
    <w:p>
      <w:r xmlns:w="http://schemas.openxmlformats.org/wordprocessingml/2006/main">
        <w:t xml:space="preserve">1. Исаия 62:1-7 – отрывок, говорящий о красоте и святости Иерусалима и его важности для народа Божьего.</w:t>
      </w:r>
    </w:p>
    <w:p/>
    <w:p>
      <w:r xmlns:w="http://schemas.openxmlformats.org/wordprocessingml/2006/main">
        <w:t xml:space="preserve">2. Псалом 24:7-10 – Псалом вознесения к вратам святого града Божия Иерусалима.</w:t>
      </w:r>
    </w:p>
    <w:p/>
    <w:p>
      <w:r xmlns:w="http://schemas.openxmlformats.org/wordprocessingml/2006/main">
        <w:t xml:space="preserve">Псалмы 122:3 Иерусалим построен как компактный город:</w:t>
      </w:r>
    </w:p>
    <w:p/>
    <w:p>
      <w:r xmlns:w="http://schemas.openxmlformats.org/wordprocessingml/2006/main">
        <w:t xml:space="preserve">Важность единства и сила единого сообщества.</w:t>
      </w:r>
    </w:p>
    <w:p/>
    <w:p>
      <w:r xmlns:w="http://schemas.openxmlformats.org/wordprocessingml/2006/main">
        <w:t xml:space="preserve">1: Мы вместе: сила единства</w:t>
      </w:r>
    </w:p>
    <w:p/>
    <w:p>
      <w:r xmlns:w="http://schemas.openxmlformats.org/wordprocessingml/2006/main">
        <w:t xml:space="preserve">Глава 2: Строительство города: сила сообщества</w:t>
      </w:r>
    </w:p>
    <w:p/>
    <w:p>
      <w:r xmlns:w="http://schemas.openxmlformats.org/wordprocessingml/2006/main">
        <w:t xml:space="preserve">1: Псалом 132:1-3 Вот, как хорошо и как приятно братьям жить вместе! Это подобно драгоценному миру, который стекал на голову, на бороду, на бороду Аарона, и стекал на края его одежды; Подобно росе Ермоновой, и как росе, сошедшей на горы Сиона, ибо там заповедал Господь благословение, жизнь во веки веков.</w:t>
      </w:r>
    </w:p>
    <w:p/>
    <w:p>
      <w:r xmlns:w="http://schemas.openxmlformats.org/wordprocessingml/2006/main">
        <w:t xml:space="preserve">2: Экклезиаст 4:9-12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Псалтирь 122:4 Куда идут колена, колена Господни, во свидетельство Израиля, чтобы славить имя Господне.</w:t>
      </w:r>
    </w:p>
    <w:p/>
    <w:p>
      <w:r xmlns:w="http://schemas.openxmlformats.org/wordprocessingml/2006/main">
        <w:t xml:space="preserve">Колена Господни выходят во свидетельство Израиля, чтобы возблагодарить Господа.</w:t>
      </w:r>
    </w:p>
    <w:p/>
    <w:p>
      <w:r xmlns:w="http://schemas.openxmlformats.org/wordprocessingml/2006/main">
        <w:t xml:space="preserve">1. Поднимитесь и возблагодарите. Не забывайте благодарить Господа, где бы мы ни находились.</w:t>
      </w:r>
    </w:p>
    <w:p/>
    <w:p>
      <w:r xmlns:w="http://schemas.openxmlformats.org/wordprocessingml/2006/main">
        <w:t xml:space="preserve">2: Восхождение. Важность восхождения к свидетельству Израиля.</w:t>
      </w:r>
    </w:p>
    <w:p/>
    <w:p>
      <w:r xmlns:w="http://schemas.openxmlformats.org/wordprocessingml/2006/main">
        <w:t xml:space="preserve">1: Второзаконие 26:16-17 Сегодня Господь, Бог твой, повелевает тебе исполнять сии постановления и правила. Поэтому вы должны стараться делать их всем своим сердцем и всей своей душой. Вы заявили сегодня, что Господь — ваш Бог, и что вы будете ходить путями Его, соблюдать Его постановления, Его заповеди и Его правила и будете повиноваться Его голосу.</w:t>
      </w:r>
    </w:p>
    <w:p/>
    <w:p>
      <w:r xmlns:w="http://schemas.openxmlformats.org/wordprocessingml/2006/main">
        <w:t xml:space="preserve">2: Луки 17:12-19 И когда он вошел в селение, встретили его десять прокаженных, которые стояли поодаль и возвысили голоса свои, говоря: Иисус, Учитель, помилуй нас. Увидев их, он сказал им: пойдите и покажитесь священникам. И по пути они очистились. Тогда один из них, увидев, что он исцелился, обратился назад, славя Бога громким голосом; и он пал лицом своим к ногам Иисуса, благодаря Его. Теперь он был самаритянином. Тогда Иисус ответил: не десять ли очистились? Где девять? Неужели не нашлось никого, кто мог бы вернуться и воздать хвалу Богу, кроме этого иноземца? И сказал ему: встань и иди своей дорогой; твоя вера сделала тебя здоровой.</w:t>
      </w:r>
    </w:p>
    <w:p/>
    <w:p>
      <w:r xmlns:w="http://schemas.openxmlformats.org/wordprocessingml/2006/main">
        <w:t xml:space="preserve">Псалтирь 122:5 Ибо там поставлены престолы суда, престолы дома Давидова.</w:t>
      </w:r>
    </w:p>
    <w:p/>
    <w:p>
      <w:r xmlns:w="http://schemas.openxmlformats.org/wordprocessingml/2006/main">
        <w:t xml:space="preserve">В этом отрывке из Псалмов 121:5 говорится о престолах суда в доме Давида.</w:t>
      </w:r>
    </w:p>
    <w:p/>
    <w:p>
      <w:r xmlns:w="http://schemas.openxmlformats.org/wordprocessingml/2006/main">
        <w:t xml:space="preserve">1. Важность установки престолов суда в доме Давида</w:t>
      </w:r>
    </w:p>
    <w:p/>
    <w:p>
      <w:r xmlns:w="http://schemas.openxmlformats.org/wordprocessingml/2006/main">
        <w:t xml:space="preserve">2. Как шипы суждения помогают нам принимать мудрые решения</w:t>
      </w:r>
    </w:p>
    <w:p/>
    <w:p>
      <w:r xmlns:w="http://schemas.openxmlformats.org/wordprocessingml/2006/main">
        <w:t xml:space="preserve">1. Исайя 16:5 - И милостью утвердится престол, и воссядет на нем истина, в скинии Давидовой, судя, ища суда и добиваясь правды.</w:t>
      </w:r>
    </w:p>
    <w:p/>
    <w:p>
      <w:r xmlns:w="http://schemas.openxmlformats.org/wordprocessingml/2006/main">
        <w:t xml:space="preserve">2. 3 Царств 2:12 – И сел Соломон на престоле Давида, отца своего; и его королевство сильно укрепилось.</w:t>
      </w:r>
    </w:p>
    <w:p/>
    <w:p>
      <w:r xmlns:w="http://schemas.openxmlformats.org/wordprocessingml/2006/main">
        <w:t xml:space="preserve">Псалмы 121:6 Молитесь о мире Иерусалиму: благоуспеют любящие Тебя.</w:t>
      </w:r>
    </w:p>
    <w:p/>
    <w:p>
      <w:r xmlns:w="http://schemas.openxmlformats.org/wordprocessingml/2006/main">
        <w:t xml:space="preserve">Псалмопевец призывает людей молиться за мир в Иерусалиме и призывает их любить город.</w:t>
      </w:r>
    </w:p>
    <w:p/>
    <w:p>
      <w:r xmlns:w="http://schemas.openxmlformats.org/wordprocessingml/2006/main">
        <w:t xml:space="preserve">1. Любите Иерусалим и молитесь за него: Божий призыв к Своему народу</w:t>
      </w:r>
    </w:p>
    <w:p/>
    <w:p>
      <w:r xmlns:w="http://schemas.openxmlformats.org/wordprocessingml/2006/main">
        <w:t xml:space="preserve">2. Провозглашение Иерусалимского мира: акт послушания</w:t>
      </w:r>
    </w:p>
    <w:p/>
    <w:p>
      <w:r xmlns:w="http://schemas.openxmlformats.org/wordprocessingml/2006/main">
        <w:t xml:space="preserve">1. Исайя 52:7 Как прекрасны на горах ноги благовествующего, возвещающего мир, благовествующего о счастье, возвещающего о спасении, говорящего Сиону: «воцарился Бог твой».</w:t>
      </w:r>
    </w:p>
    <w:p/>
    <w:p>
      <w:r xmlns:w="http://schemas.openxmlformats.org/wordprocessingml/2006/main">
        <w:t xml:space="preserve">2. Псалом 128:5-6 Да благословит тебя Господь с Сиона! Да увидишь ты процветание Иерусалима во все дни жизни твоей! Пусть вы увидите детей своих детей! Мир Израилю!</w:t>
      </w:r>
    </w:p>
    <w:p/>
    <w:p>
      <w:r xmlns:w="http://schemas.openxmlformats.org/wordprocessingml/2006/main">
        <w:t xml:space="preserve">Псалмы 122:7 Мир в стенах твоих и благоденствие во дворцах твоих.</w:t>
      </w:r>
    </w:p>
    <w:p/>
    <w:p>
      <w:r xmlns:w="http://schemas.openxmlformats.org/wordprocessingml/2006/main">
        <w:t xml:space="preserve">Псалмопевец призывает к миру и благополучию в доме.</w:t>
      </w:r>
    </w:p>
    <w:p/>
    <w:p>
      <w:r xmlns:w="http://schemas.openxmlformats.org/wordprocessingml/2006/main">
        <w:t xml:space="preserve">1. Благословение мира в наших домах</w:t>
      </w:r>
    </w:p>
    <w:p/>
    <w:p>
      <w:r xmlns:w="http://schemas.openxmlformats.org/wordprocessingml/2006/main">
        <w:t xml:space="preserve">2. Открытие изобилия процветания</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Притчи 3:13-15 - «Блажен, кто находит мудрость и приобретает разум, ибо прибыль от нее лучше, чем прибыль от серебра, и прибыль от нее лучше золота. Она драгоценнее драгоценных камней, и ничто из того, что ты желаешь, не может сравниться с ней».</w:t>
      </w:r>
    </w:p>
    <w:p/>
    <w:p>
      <w:r xmlns:w="http://schemas.openxmlformats.org/wordprocessingml/2006/main">
        <w:t xml:space="preserve">Псалмы 122:8 Ради братьев моих и товарищей я скажу ныне: мир внутри тебя.</w:t>
      </w:r>
    </w:p>
    <w:p/>
    <w:p>
      <w:r xmlns:w="http://schemas.openxmlformats.org/wordprocessingml/2006/main">
        <w:t xml:space="preserve">Псалмопевец желает мира своим братьям и товарищам.</w:t>
      </w:r>
    </w:p>
    <w:p/>
    <w:p>
      <w:r xmlns:w="http://schemas.openxmlformats.org/wordprocessingml/2006/main">
        <w:t xml:space="preserve">1. Сила молитвы за других</w:t>
      </w:r>
    </w:p>
    <w:p/>
    <w:p>
      <w:r xmlns:w="http://schemas.openxmlformats.org/wordprocessingml/2006/main">
        <w:t xml:space="preserve">2. Радости дружбы</w:t>
      </w:r>
    </w:p>
    <w:p/>
    <w:p>
      <w:r xmlns:w="http://schemas.openxmlformats.org/wordprocessingml/2006/main">
        <w:t xml:space="preserve">1. Иакова 5:16 – Много может действенная и горячая молитва праведника.</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Псалмы 121:9 Ради дома Господа Бога нашего взыщу блага твоего.</w:t>
      </w:r>
    </w:p>
    <w:p/>
    <w:p>
      <w:r xmlns:w="http://schemas.openxmlformats.org/wordprocessingml/2006/main">
        <w:t xml:space="preserve">Псалмопевец выражает свою решимость искать Божьего блага ради Дома Господня.</w:t>
      </w:r>
    </w:p>
    <w:p/>
    <w:p>
      <w:r xmlns:w="http://schemas.openxmlformats.org/wordprocessingml/2006/main">
        <w:t xml:space="preserve">1. «Дом Господень: обретение Божьего блага»</w:t>
      </w:r>
    </w:p>
    <w:p/>
    <w:p>
      <w:r xmlns:w="http://schemas.openxmlformats.org/wordprocessingml/2006/main">
        <w:t xml:space="preserve">2. «В поисках Божьего блага: преданность дому Господню»</w:t>
      </w:r>
    </w:p>
    <w:p/>
    <w:p>
      <w:r xmlns:w="http://schemas.openxmlformats.org/wordprocessingml/2006/main">
        <w:t xml:space="preserve">1. Псалмы 122:1-9.</w:t>
      </w:r>
    </w:p>
    <w:p/>
    <w:p>
      <w:r xmlns:w="http://schemas.openxmlformats.org/wordprocessingml/2006/main">
        <w:t xml:space="preserve">2. Исаия 2:3-4 – «И многие люди пойдут и скажут: придите, взойдём на гору Господню, к дому Бога Иакова, и научит нас путям Своим». и мы пойдем стезями его, ибо от Сиона выйдет закон и слово Господне из Иерусалима».</w:t>
      </w:r>
    </w:p>
    <w:p/>
    <w:p>
      <w:r xmlns:w="http://schemas.openxmlformats.org/wordprocessingml/2006/main">
        <w:t xml:space="preserve">Псалом 123 – короткий псалом из сборника «Песни восхождений». Это молитва о милости и помощи Божией, признающая зависимость человека от Него.</w:t>
      </w:r>
    </w:p>
    <w:p/>
    <w:p>
      <w:r xmlns:w="http://schemas.openxmlformats.org/wordprocessingml/2006/main">
        <w:t xml:space="preserve">1-й абзац: Псалмопевец поднимает глаза к Богу, признавая Его как Живущего на небесах. Они выражают свое смирение и зависимость от Бога, уподобляя себя слугам, ищущим милости у своего господина (Псалом 123:1-2).</w:t>
      </w:r>
    </w:p>
    <w:p/>
    <w:p>
      <w:r xmlns:w="http://schemas.openxmlformats.org/wordprocessingml/2006/main">
        <w:t xml:space="preserve">2-й абзац: Псалмопевец описывает их стремление к милости Божией, подчеркивая, что они терпели презрение и презрение со стороны тех, кто противостоит им. Они выражают свою веру в сострадание Бога и просят Его благосклонности (Псалом 122:3-4).</w:t>
      </w:r>
    </w:p>
    <w:p/>
    <w:p>
      <w:r xmlns:w="http://schemas.openxmlformats.org/wordprocessingml/2006/main">
        <w:t xml:space="preserve">В итоге,</w:t>
      </w:r>
    </w:p>
    <w:p>
      <w:r xmlns:w="http://schemas.openxmlformats.org/wordprocessingml/2006/main">
        <w:t xml:space="preserve">Псалом сто двадцать три подарка</w:t>
      </w:r>
    </w:p>
    <w:p>
      <w:r xmlns:w="http://schemas.openxmlformats.org/wordprocessingml/2006/main">
        <w:t xml:space="preserve">мольба о милосердии,</w:t>
      </w:r>
    </w:p>
    <w:p>
      <w:r xmlns:w="http://schemas.openxmlformats.org/wordprocessingml/2006/main">
        <w:t xml:space="preserve">и выражение смиренной зависимости,</w:t>
      </w:r>
    </w:p>
    <w:p>
      <w:r xmlns:w="http://schemas.openxmlformats.org/wordprocessingml/2006/main">
        <w:t xml:space="preserve">подчеркивая размышления, достигнутые посредством признания божественного жилища, подчеркивая при этом признание человеческих потребностей.</w:t>
      </w:r>
    </w:p>
    <w:p/>
    <w:p>
      <w:r xmlns:w="http://schemas.openxmlformats.org/wordprocessingml/2006/main">
        <w:t xml:space="preserve">Подчеркивание смирения, выраженное в отношении признания божественного возвышения, при одновременном выражении зависимости, подобной служению.</w:t>
      </w:r>
    </w:p>
    <w:p>
      <w:r xmlns:w="http://schemas.openxmlformats.org/wordprocessingml/2006/main">
        <w:t xml:space="preserve">Упоминание проявленного стремления признать сопротивление, с которым сталкивается, желая божественной милости.</w:t>
      </w:r>
    </w:p>
    <w:p>
      <w:r xmlns:w="http://schemas.openxmlformats.org/wordprocessingml/2006/main">
        <w:t xml:space="preserve">Выражение доверия относительно признания божественного сострадания при поиске благосклонности.</w:t>
      </w:r>
    </w:p>
    <w:p>
      <w:r xmlns:w="http://schemas.openxmlformats.org/wordprocessingml/2006/main">
        <w:t xml:space="preserve">Признание уверенности в признании человеческой уязвимости при одновременном подтверждении веры в божественное вмешательство.</w:t>
      </w:r>
    </w:p>
    <w:p/>
    <w:p>
      <w:r xmlns:w="http://schemas.openxmlformats.org/wordprocessingml/2006/main">
        <w:t xml:space="preserve">Псалтирь 122:1 К Тебе подниму очи мои, Живущий на небесах.</w:t>
      </w:r>
    </w:p>
    <w:p/>
    <w:p>
      <w:r xmlns:w="http://schemas.openxmlformats.org/wordprocessingml/2006/main">
        <w:t xml:space="preserve">Псалмопевец в молитве смотрит на Бога, признавая Его присутствие на небесах.</w:t>
      </w:r>
    </w:p>
    <w:p/>
    <w:p>
      <w:r xmlns:w="http://schemas.openxmlformats.org/wordprocessingml/2006/main">
        <w:t xml:space="preserve">1. Выше неба: сила поднятых глаз в молитве</w:t>
      </w:r>
    </w:p>
    <w:p/>
    <w:p>
      <w:r xmlns:w="http://schemas.openxmlformats.org/wordprocessingml/2006/main">
        <w:t xml:space="preserve">2. Откуда приходит наша помощь: обращение к Богу во времена нужды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Псалтирь 122:2 Вот, как очи рабов смотрят на руку господ своих, и как очи девицы на руку госпожи своей; и уповаем очи наши на Господа, Бога нашего, доколе Он не помилует нас.</w:t>
      </w:r>
    </w:p>
    <w:p/>
    <w:p>
      <w:r xmlns:w="http://schemas.openxmlformats.org/wordprocessingml/2006/main">
        <w:t xml:space="preserve">Нам следует обращаться к Господу во времена нужды, веря, что Он проявит милость.</w:t>
      </w:r>
    </w:p>
    <w:p/>
    <w:p>
      <w:r xmlns:w="http://schemas.openxmlformats.org/wordprocessingml/2006/main">
        <w:t xml:space="preserve">1. Ожидание Господа: доверие Его милости</w:t>
      </w:r>
    </w:p>
    <w:p/>
    <w:p>
      <w:r xmlns:w="http://schemas.openxmlformats.org/wordprocessingml/2006/main">
        <w:t xml:space="preserve">2. Взирая на Господа: полагаясь на Его благодать</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32:20 – «Душа наша ожидает Господа: Он помощь наша и щит наш».</w:t>
      </w:r>
    </w:p>
    <w:p/>
    <w:p>
      <w:r xmlns:w="http://schemas.openxmlformats.org/wordprocessingml/2006/main">
        <w:t xml:space="preserve">Псалмы 123:3 Помилуй нас, Господи, помилуй нас, ибо мы весьма преисполнены презрения.</w:t>
      </w:r>
    </w:p>
    <w:p/>
    <w:p>
      <w:r xmlns:w="http://schemas.openxmlformats.org/wordprocessingml/2006/main">
        <w:t xml:space="preserve">Мы полны презрения и нуждаемся в милости Божией.</w:t>
      </w:r>
    </w:p>
    <w:p/>
    <w:p>
      <w:r xmlns:w="http://schemas.openxmlformats.org/wordprocessingml/2006/main">
        <w:t xml:space="preserve">1. Нам нужна Божья милость в нашей жизни</w:t>
      </w:r>
    </w:p>
    <w:p/>
    <w:p>
      <w:r xmlns:w="http://schemas.openxmlformats.org/wordprocessingml/2006/main">
        <w:t xml:space="preserve">2. Понимание необходимости Божьего милосердия</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Псалтирь 122:4 Душа наша чрезвычайно полна презрения к праздным и презрения к гордым.</w:t>
      </w:r>
    </w:p>
    <w:p/>
    <w:p>
      <w:r xmlns:w="http://schemas.openxmlformats.org/wordprocessingml/2006/main">
        <w:t xml:space="preserve">Наши души отягощены презрением к гордым и довольным.</w:t>
      </w:r>
    </w:p>
    <w:p/>
    <w:p>
      <w:r xmlns:w="http://schemas.openxmlformats.org/wordprocessingml/2006/main">
        <w:t xml:space="preserve">1: Мы должны признать, что Господь даст нам силу бороться с презрением гордых.</w:t>
      </w:r>
    </w:p>
    <w:p/>
    <w:p>
      <w:r xmlns:w="http://schemas.openxmlformats.org/wordprocessingml/2006/main">
        <w:t xml:space="preserve">2: Мы призваны смириться перед лицом гордости и презрения.</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Псалом 124 – это псалом благодарения и хвалы Богу за избавление от врагов и признание Его верности.</w:t>
      </w:r>
    </w:p>
    <w:p/>
    <w:p>
      <w:r xmlns:w="http://schemas.openxmlformats.org/wordprocessingml/2006/main">
        <w:t xml:space="preserve">1-й абзац: Псалмопевец начинает с выражения благодарности Господу, признавая, что, если бы не Его вмешательство, они были бы побеждены своими врагами. Они заявляют, что их помощь исходит от Господа, сотворившего небо и землю (Псалом 124:1-2).</w:t>
      </w:r>
    </w:p>
    <w:p/>
    <w:p>
      <w:r xmlns:w="http://schemas.openxmlformats.org/wordprocessingml/2006/main">
        <w:t xml:space="preserve">2-й абзац: Псалмопевец размышляет о прошлом опыте, когда враги строили против них заговор. Они описывают, как Бог вмешался и спас их, сравнивая это с побегом из птичьей ловушки или сломанной сети. Они провозглашают, что их помощь – во имя Господа (Псалом 124:3-8).</w:t>
      </w:r>
    </w:p>
    <w:p/>
    <w:p>
      <w:r xmlns:w="http://schemas.openxmlformats.org/wordprocessingml/2006/main">
        <w:t xml:space="preserve">В итоге,</w:t>
      </w:r>
    </w:p>
    <w:p>
      <w:r xmlns:w="http://schemas.openxmlformats.org/wordprocessingml/2006/main">
        <w:t xml:space="preserve">Псалом сто двадцать четыре подарка</w:t>
      </w:r>
    </w:p>
    <w:p>
      <w:r xmlns:w="http://schemas.openxmlformats.org/wordprocessingml/2006/main">
        <w:t xml:space="preserve">песня благодарения,</w:t>
      </w:r>
    </w:p>
    <w:p>
      <w:r xmlns:w="http://schemas.openxmlformats.org/wordprocessingml/2006/main">
        <w:t xml:space="preserve">и признание божественного избавления,</w:t>
      </w:r>
    </w:p>
    <w:p>
      <w:r xmlns:w="http://schemas.openxmlformats.org/wordprocessingml/2006/main">
        <w:t xml:space="preserve">подчеркивая выражение благодарности за спасение, подчеркивая при этом признание божественной помощи.</w:t>
      </w:r>
    </w:p>
    <w:p/>
    <w:p>
      <w:r xmlns:w="http://schemas.openxmlformats.org/wordprocessingml/2006/main">
        <w:t xml:space="preserve">Подчеркивание благодарности за признание божественного вмешательства при одновременном подтверждении непреодолимых обстоятельств.</w:t>
      </w:r>
    </w:p>
    <w:p>
      <w:r xmlns:w="http://schemas.openxmlformats.org/wordprocessingml/2006/main">
        <w:t xml:space="preserve">Упоминание размышлений о распознавании заговоров врага при описании божественного спасения.</w:t>
      </w:r>
    </w:p>
    <w:p>
      <w:r xmlns:w="http://schemas.openxmlformats.org/wordprocessingml/2006/main">
        <w:t xml:space="preserve">Представленное провозглашение относительно признания источника помощи во имени Божьем при одновременном подтверждении веры в верность Бога.</w:t>
      </w:r>
    </w:p>
    <w:p>
      <w:r xmlns:w="http://schemas.openxmlformats.org/wordprocessingml/2006/main">
        <w:t xml:space="preserve">Признание уверенности, выраженной в отношении признания человеческой уязвимости, при одновременном подтверждении веры в божественную защиту.</w:t>
      </w:r>
    </w:p>
    <w:p/>
    <w:p>
      <w:r xmlns:w="http://schemas.openxmlformats.org/wordprocessingml/2006/main">
        <w:t xml:space="preserve">Псалмы 123:1 Если бы не Господь был на нашей стороне, то пусть теперь Израиль скажет:</w:t>
      </w:r>
    </w:p>
    <w:p/>
    <w:p>
      <w:r xmlns:w="http://schemas.openxmlformats.org/wordprocessingml/2006/main">
        <w:t xml:space="preserve">Господь был на нашей стороне, защищая нас от бед.</w:t>
      </w:r>
    </w:p>
    <w:p/>
    <w:p>
      <w:r xmlns:w="http://schemas.openxmlformats.org/wordprocessingml/2006/main">
        <w:t xml:space="preserve">1: Давайте возблагодарим Господа за Его непоколебимую защиту нас.</w:t>
      </w:r>
    </w:p>
    <w:p/>
    <w:p>
      <w:r xmlns:w="http://schemas.openxmlformats.org/wordprocessingml/2006/main">
        <w:t xml:space="preserve">2: Божья защита настолько сильна, что Он позаботится о нас и защитит от вреда.</w:t>
      </w:r>
    </w:p>
    <w:p/>
    <w:p>
      <w:r xmlns:w="http://schemas.openxmlformats.org/wordprocessingml/2006/main">
        <w:t xml:space="preserve">1: Псалом 46:1-3 «Бог — наше прибежище и сила, скорый помощник в беде. Поэтому мы не устрашимся, даже если земля упадет, если горы сдвинутся в сердце моря, хотя воды его шумят. и пена, хотя горы дрожат от ее разбухания».</w:t>
      </w:r>
    </w:p>
    <w:p/>
    <w:p>
      <w:r xmlns:w="http://schemas.openxmlformats.org/wordprocessingml/2006/main">
        <w:t xml:space="preserve">2: Исаия 41:10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Псалмы 124:2 Если бы не Господь был на нашей стороне, когда люди восстали против нас:</w:t>
      </w:r>
    </w:p>
    <w:p/>
    <w:p>
      <w:r xmlns:w="http://schemas.openxmlformats.org/wordprocessingml/2006/main">
        <w:t xml:space="preserve">Господь был на нашей стороне во времена скорбей.</w:t>
      </w:r>
    </w:p>
    <w:p/>
    <w:p>
      <w:r xmlns:w="http://schemas.openxmlformats.org/wordprocessingml/2006/main">
        <w:t xml:space="preserve">1: Бог всегда с нами в хорошие и плохие времена.</w:t>
      </w:r>
    </w:p>
    <w:p/>
    <w:p>
      <w:r xmlns:w="http://schemas.openxmlformats.org/wordprocessingml/2006/main">
        <w:t xml:space="preserve">2: Даже в трудные времена Господь с нами.</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Псалтирь 123:3 Тогда они быстро поглотили нас, когда возгорелся на нас гнев Их:</w:t>
      </w:r>
    </w:p>
    <w:p/>
    <w:p>
      <w:r xmlns:w="http://schemas.openxmlformats.org/wordprocessingml/2006/main">
        <w:t xml:space="preserve">Этот отрывок из Псалмов 124:3 говорит о времени, когда Господь избавил Свой народ от врагов, стремившихся причинить ему вред.</w:t>
      </w:r>
    </w:p>
    <w:p/>
    <w:p>
      <w:r xmlns:w="http://schemas.openxmlformats.org/wordprocessingml/2006/main">
        <w:t xml:space="preserve">1: Господь спасает Свой народ. Мы можем верить, что Господь защитит нас в трудные времена, и Он всегда избавит нас.</w:t>
      </w:r>
    </w:p>
    <w:p/>
    <w:p>
      <w:r xmlns:w="http://schemas.openxmlformats.org/wordprocessingml/2006/main">
        <w:t xml:space="preserve">2: Сила и мощь Господа. Сила Господа сильнее любого врага, с которым мы можем столкнуться, и Он всегда готов защитить нас.</w:t>
      </w:r>
    </w:p>
    <w:p/>
    <w:p>
      <w:r xmlns:w="http://schemas.openxmlformats.org/wordprocessingml/2006/main">
        <w:t xml:space="preserve">1: Исайя 43:1-3 –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испечет тебя. Ибо Я есть Господь Бог твой, Святый Израилев, Спаситель твой.</w:t>
      </w:r>
    </w:p>
    <w:p/>
    <w:p>
      <w:r xmlns:w="http://schemas.openxmlformats.org/wordprocessingml/2006/main">
        <w:t xml:space="preserve">2: Псалмы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Псалтирь 123:4 Тогда вода потопила нас, поток прошел по душе нашей:</w:t>
      </w:r>
    </w:p>
    <w:p/>
    <w:p>
      <w:r xmlns:w="http://schemas.openxmlformats.org/wordprocessingml/2006/main">
        <w:t xml:space="preserve">Сила веры в Бога может спасти нас от любой опасности.</w:t>
      </w:r>
    </w:p>
    <w:p/>
    <w:p>
      <w:r xmlns:w="http://schemas.openxmlformats.org/wordprocessingml/2006/main">
        <w:t xml:space="preserve">1. Доверьтесь Господу, и Он спасет вас от опасности.</w:t>
      </w:r>
    </w:p>
    <w:p/>
    <w:p>
      <w:r xmlns:w="http://schemas.openxmlformats.org/wordprocessingml/2006/main">
        <w:t xml:space="preserve">2. Даже когда воды жизни кажутся переполняющими, верьте в Бога, и Он спасет вас.</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w:t>
      </w:r>
    </w:p>
    <w:p/>
    <w:p>
      <w:r xmlns:w="http://schemas.openxmlformats.org/wordprocessingml/2006/main">
        <w:t xml:space="preserve">2. Псалом 22:4 Даже если я пойду по самой темной долине, не убоюсь зла, ибо Ты со мной; твой жезл и твой посох — они утешают меня.</w:t>
      </w:r>
    </w:p>
    <w:p/>
    <w:p>
      <w:r xmlns:w="http://schemas.openxmlformats.org/wordprocessingml/2006/main">
        <w:t xml:space="preserve">Псалмы 124:5 Тогда гордые воды прошли по душе нашей.</w:t>
      </w:r>
    </w:p>
    <w:p/>
    <w:p>
      <w:r xmlns:w="http://schemas.openxmlformats.org/wordprocessingml/2006/main">
        <w:t xml:space="preserve">Псалмопевец напоминает нам, что мы можем найти безопасность и защиту от Бога даже в самых опасных ситуациях.</w:t>
      </w:r>
    </w:p>
    <w:p/>
    <w:p>
      <w:r xmlns:w="http://schemas.openxmlformats.org/wordprocessingml/2006/main">
        <w:t xml:space="preserve">1. «Бог — наша крепость в трудные времена»</w:t>
      </w:r>
    </w:p>
    <w:p/>
    <w:p>
      <w:r xmlns:w="http://schemas.openxmlformats.org/wordprocessingml/2006/main">
        <w:t xml:space="preserve">2. «Господь — наше прибежище и сила в трудные времена»</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 Когда ты пойдешь сквозь огонь, ты не обожжешься; пламя не сожжет тебя».</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Псалмы 124:6 Благословен Господь, Который не отдал нас в добычу зубам их.</w:t>
      </w:r>
    </w:p>
    <w:p/>
    <w:p>
      <w:r xmlns:w="http://schemas.openxmlformats.org/wordprocessingml/2006/main">
        <w:t xml:space="preserve">Этот отрывок из Псалмов 124:6 побуждает нас поблагодарить Господа за то, что он хранит нас от вреда.</w:t>
      </w:r>
    </w:p>
    <w:p/>
    <w:p>
      <w:r xmlns:w="http://schemas.openxmlformats.org/wordprocessingml/2006/main">
        <w:t xml:space="preserve">1. «Бог — наш защитник»</w:t>
      </w:r>
    </w:p>
    <w:p/>
    <w:p>
      <w:r xmlns:w="http://schemas.openxmlformats.org/wordprocessingml/2006/main">
        <w:t xml:space="preserve">2. «Благодарен Богу за Его защиту»</w:t>
      </w:r>
    </w:p>
    <w:p/>
    <w:p>
      <w:r xmlns:w="http://schemas.openxmlformats.org/wordprocessingml/2006/main">
        <w:t xml:space="preserve">1. Псалом 90:11-12 - «Ибо Ангелам Своим повелит о тебе охранять тебя на всех путях твоих; на руках своих поднимут тебя, так что не преткнешься о камень ногою твоей».</w:t>
      </w:r>
    </w:p>
    <w:p/>
    <w:p>
      <w:r xmlns:w="http://schemas.openxmlformats.org/wordprocessingml/2006/main">
        <w:t xml:space="preserve">2. Псалом 32:7 – «Ты мое укрытие; Ты защитишь меня от беды и окружишь меня песнями избавления».</w:t>
      </w:r>
    </w:p>
    <w:p/>
    <w:p>
      <w:r xmlns:w="http://schemas.openxmlformats.org/wordprocessingml/2006/main">
        <w:t xml:space="preserve">Псалтирь 124:7 Спаслась душа наша, как птица из сети птицеловов: сеть разорвана, и мы спаслись.</w:t>
      </w:r>
    </w:p>
    <w:p/>
    <w:p>
      <w:r xmlns:w="http://schemas.openxmlformats.org/wordprocessingml/2006/main">
        <w:t xml:space="preserve">Наша душа спасена от опасности, как птица из ловчей ловушки. Ловушка раскрыта, и мы освобождены.</w:t>
      </w:r>
    </w:p>
    <w:p/>
    <w:p>
      <w:r xmlns:w="http://schemas.openxmlformats.org/wordprocessingml/2006/main">
        <w:t xml:space="preserve">1: Бог спасает нас от опасности, когда мы доверяем Ему.</w:t>
      </w:r>
    </w:p>
    <w:p/>
    <w:p>
      <w:r xmlns:w="http://schemas.openxmlformats.org/wordprocessingml/2006/main">
        <w:t xml:space="preserve">2: Когда сети наших врагов будут разорваны, мы сможем обрести свободу в Боге.</w:t>
      </w:r>
    </w:p>
    <w:p/>
    <w:p>
      <w:r xmlns:w="http://schemas.openxmlformats.org/wordprocessingml/2006/main">
        <w:t xml:space="preserve">1: Исайя 41:10-11 – «Не бойся, ибо Я с тобой; не страшись, ибо Я Бог твой; Я укреплю тебя, помогу тебе, поддержу тебя десницей Моей праведной. Вот , все, гневающиеся на тебя, постыдятся и посрамятся; борющиеся против тебя будут как ничто и погибнут».</w:t>
      </w:r>
    </w:p>
    <w:p/>
    <w:p>
      <w:r xmlns:w="http://schemas.openxmlformats.org/wordprocessingml/2006/main">
        <w:t xml:space="preserve">2: Псалом 34:4 – «Я взыскал Господа, и Он ответил мне и избавил меня от всех страхов моих».</w:t>
      </w:r>
    </w:p>
    <w:p/>
    <w:p>
      <w:r xmlns:w="http://schemas.openxmlformats.org/wordprocessingml/2006/main">
        <w:t xml:space="preserve">Псалмы 124:8 Помощь наша — во имени Господа, сотворившего небо и землю.</w:t>
      </w:r>
    </w:p>
    <w:p/>
    <w:p>
      <w:r xmlns:w="http://schemas.openxmlformats.org/wordprocessingml/2006/main">
        <w:t xml:space="preserve">Псалмы 124:8 напоминают нам, что наша помощь исходит от Господа, сотворившего небо и землю.</w:t>
      </w:r>
    </w:p>
    <w:p/>
    <w:p>
      <w:r xmlns:w="http://schemas.openxmlformats.org/wordprocessingml/2006/main">
        <w:t xml:space="preserve">1. Полагаться на Господа в трудные времена</w:t>
      </w:r>
    </w:p>
    <w:p/>
    <w:p>
      <w:r xmlns:w="http://schemas.openxmlformats.org/wordprocessingml/2006/main">
        <w:t xml:space="preserve">2. Сила и обеспечение Господа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Псалом 125 – это псалом, подчеркивающий безопасность и стабильность тех, кто надеется на Господа. Он изображает праведников непоколебимыми и защищенными Богом.</w:t>
      </w:r>
    </w:p>
    <w:p/>
    <w:p>
      <w:r xmlns:w="http://schemas.openxmlformats.org/wordprocessingml/2006/main">
        <w:t xml:space="preserve">1-й абзац: Псалмопевец провозглашает, что надеющиеся на Господа подобны горе Сион, которая не может сдвинуться с места, но стоит вечно. Они выражают уверенность в том, что как горы окружают Иерусалим, так и Божья защита окружает Его народ (Псалом 125:1-2).</w:t>
      </w:r>
    </w:p>
    <w:p/>
    <w:p>
      <w:r xmlns:w="http://schemas.openxmlformats.org/wordprocessingml/2006/main">
        <w:t xml:space="preserve">2-й абзац: Псалмопевец признает, что хотя зло и может постигнуть их, оно не одолеет праведников. Они заявляют, что Бог вознаградит тех, кто делает добро и ходит в непорочности, обращаясь с теми, кто сворачивает на кривые пути (Псалом 125:3-5).</w:t>
      </w:r>
    </w:p>
    <w:p/>
    <w:p>
      <w:r xmlns:w="http://schemas.openxmlformats.org/wordprocessingml/2006/main">
        <w:t xml:space="preserve">В итоге,</w:t>
      </w:r>
    </w:p>
    <w:p>
      <w:r xmlns:w="http://schemas.openxmlformats.org/wordprocessingml/2006/main">
        <w:t xml:space="preserve">Псалом сто двадцать пять подарков</w:t>
      </w:r>
    </w:p>
    <w:p>
      <w:r xmlns:w="http://schemas.openxmlformats.org/wordprocessingml/2006/main">
        <w:t xml:space="preserve">декларация безопасности,</w:t>
      </w:r>
    </w:p>
    <w:p>
      <w:r xmlns:w="http://schemas.openxmlformats.org/wordprocessingml/2006/main">
        <w:t xml:space="preserve">и подтверждение божественной защиты,</w:t>
      </w:r>
    </w:p>
    <w:p>
      <w:r xmlns:w="http://schemas.openxmlformats.org/wordprocessingml/2006/main">
        <w:t xml:space="preserve">подчеркивая размышления, достигнутые путем сравнения доверия с непоколебимой горой, подчеркивая при этом признание божественной заботы.</w:t>
      </w:r>
    </w:p>
    <w:p/>
    <w:p>
      <w:r xmlns:w="http://schemas.openxmlformats.org/wordprocessingml/2006/main">
        <w:t xml:space="preserve">Подчеркивая выраженную уверенность в признании непоколебимого характера доверия и одновременно утверждая вечную стабильность.</w:t>
      </w:r>
    </w:p>
    <w:p>
      <w:r xmlns:w="http://schemas.openxmlformats.org/wordprocessingml/2006/main">
        <w:t xml:space="preserve">Упоминание о признании присутствия зла и одновременном подтверждении его окончательного поражения.</w:t>
      </w:r>
    </w:p>
    <w:p>
      <w:r xmlns:w="http://schemas.openxmlformats.org/wordprocessingml/2006/main">
        <w:t xml:space="preserve">Выражение уверенности в признании божественной награды за праведность и одновременное признание последствий нечестия.</w:t>
      </w:r>
    </w:p>
    <w:p>
      <w:r xmlns:w="http://schemas.openxmlformats.org/wordprocessingml/2006/main">
        <w:t xml:space="preserve">Признание верности, выраженное в отношении признания божественной защиты и одновременное подтверждение веры в Божью справедливость.</w:t>
      </w:r>
    </w:p>
    <w:p/>
    <w:p>
      <w:r xmlns:w="http://schemas.openxmlformats.org/wordprocessingml/2006/main">
        <w:t xml:space="preserve">Псалмы 125:1 Надеющиеся на Господа будут, как гора Сион, которая не может быть смещена, но пребывает вовек.</w:t>
      </w:r>
    </w:p>
    <w:p/>
    <w:p>
      <w:r xmlns:w="http://schemas.openxmlformats.org/wordprocessingml/2006/main">
        <w:t xml:space="preserve">Те, кто доверяет Богу, будут в безопасности навсегда.</w:t>
      </w:r>
    </w:p>
    <w:p/>
    <w:p>
      <w:r xmlns:w="http://schemas.openxmlformats.org/wordprocessingml/2006/main">
        <w:t xml:space="preserve">1. Бог — верный защитник, который сохранит нас в безопасности, несмотря ни на что.</w:t>
      </w:r>
    </w:p>
    <w:p/>
    <w:p>
      <w:r xmlns:w="http://schemas.openxmlformats.org/wordprocessingml/2006/main">
        <w:t xml:space="preserve">2. Положитесь на Божью силу и доверьтесь Его вечной любви.</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9:10 – Знающие имя Твое надеются на Тебя, ибо Ты, Господь, никогда не оставлял ищущих Тебя.</w:t>
      </w:r>
    </w:p>
    <w:p/>
    <w:p>
      <w:r xmlns:w="http://schemas.openxmlformats.org/wordprocessingml/2006/main">
        <w:t xml:space="preserve">Псалмы 124:2 Как горы вокруг Иерусалима, так Господь вокруг народа Своего отныне и во веки веков.</w:t>
      </w:r>
    </w:p>
    <w:p/>
    <w:p>
      <w:r xmlns:w="http://schemas.openxmlformats.org/wordprocessingml/2006/main">
        <w:t xml:space="preserve">Божий народ окружен Его защитой ныне и навсегда.</w:t>
      </w:r>
    </w:p>
    <w:p/>
    <w:p>
      <w:r xmlns:w="http://schemas.openxmlformats.org/wordprocessingml/2006/main">
        <w:t xml:space="preserve">1: Мы можем доверять Богу, что он защитит нас и обеспечит нашу безопасность.</w:t>
      </w:r>
    </w:p>
    <w:p/>
    <w:p>
      <w:r xmlns:w="http://schemas.openxmlformats.org/wordprocessingml/2006/main">
        <w:t xml:space="preserve">2: Божья защита и любовь вечны и бесконечны.</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13:5-6 – Храни свою жизнь свободной от сребролюбия и будь доволен тем, что имеешь,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Псалмы 125:3 Ибо жезл нечестивых не покоится на жребии праведных; чтобы праведники не простерли руки свои на беззаконие.</w:t>
      </w:r>
    </w:p>
    <w:p/>
    <w:p>
      <w:r xmlns:w="http://schemas.openxmlformats.org/wordprocessingml/2006/main">
        <w:t xml:space="preserve">Жезл нечестивых не остановится на праведных, чтобы праведники не попали на зло.</w:t>
      </w:r>
    </w:p>
    <w:p/>
    <w:p>
      <w:r xmlns:w="http://schemas.openxmlformats.org/wordprocessingml/2006/main">
        <w:t xml:space="preserve">1: Бог защищает праведников от искушений и вреда.</w:t>
      </w:r>
    </w:p>
    <w:p/>
    <w:p>
      <w:r xmlns:w="http://schemas.openxmlformats.org/wordprocessingml/2006/main">
        <w:t xml:space="preserve">2: Не поддавайтесь искушениям нечестивых, но надейтесь на защиту Господа.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Иакова 1:13-15 – Никто пусть не говорит, когда он искушается: «Меня искушает Бог»; ибо Бог не может быть искушаем злом, и Сам Он никого не искушает. Но каждый подвергается искушению, когда его увлекают и соблазняют собственные желания. Затем, когда желание зачало, оно рождает грех; и грех, когда он достигает зрелости, порождает смерть.</w:t>
      </w:r>
    </w:p>
    <w:p/>
    <w:p>
      <w:r xmlns:w="http://schemas.openxmlformats.org/wordprocessingml/2006/main">
        <w:t xml:space="preserve">Псалмы 125:4 Благотвори, Господи, добрым и правым сердцем своим.</w:t>
      </w:r>
    </w:p>
    <w:p/>
    <w:p>
      <w:r xmlns:w="http://schemas.openxmlformats.org/wordprocessingml/2006/main">
        <w:t xml:space="preserve">Этот псалом призывает нас делать добро тем, кто добр и честен в своем сердце.</w:t>
      </w:r>
    </w:p>
    <w:p/>
    <w:p>
      <w:r xmlns:w="http://schemas.openxmlformats.org/wordprocessingml/2006/main">
        <w:t xml:space="preserve">1. Благословения от добрых дел другим</w:t>
      </w:r>
    </w:p>
    <w:p/>
    <w:p>
      <w:r xmlns:w="http://schemas.openxmlformats.org/wordprocessingml/2006/main">
        <w:t xml:space="preserve">2. Прямота сердца приносит Божьи благословения</w:t>
      </w:r>
    </w:p>
    <w:p/>
    <w:p>
      <w:r xmlns:w="http://schemas.openxmlformats.org/wordprocessingml/2006/main">
        <w:t xml:space="preserve">1. Галатам 6:9-10 – Давайте не унывать, делая добро, ибо в свое время мы пожнем урожай, если не сдадимся. Поэтому, пока есть возможность, будем делать добро всем людям, особенно тем, кто принадлежит к семье верующих.</w:t>
      </w:r>
    </w:p>
    <w:p/>
    <w:p>
      <w:r xmlns:w="http://schemas.openxmlformats.org/wordprocessingml/2006/main">
        <w:t xml:space="preserve">2. Притчи 11:17 - Добрый человек приносит пользу себе, а жестокий навлекает на себя беду.</w:t>
      </w:r>
    </w:p>
    <w:p/>
    <w:p>
      <w:r xmlns:w="http://schemas.openxmlformats.org/wordprocessingml/2006/main">
        <w:t xml:space="preserve">Псалтирь 125:5 А тех, кто уклонится на кривые пути свои, Господь выведет их с делающими беззаконие, а мир будет над Израилем.</w:t>
      </w:r>
    </w:p>
    <w:p/>
    <w:p>
      <w:r xmlns:w="http://schemas.openxmlformats.org/wordprocessingml/2006/main">
        <w:t xml:space="preserve">Господь будет вести тех, кто отклоняется от правильного пути, но мир будет над Израилем.</w:t>
      </w:r>
    </w:p>
    <w:p/>
    <w:p>
      <w:r xmlns:w="http://schemas.openxmlformats.org/wordprocessingml/2006/main">
        <w:t xml:space="preserve">1: Мы должны отвернуться от своих кривых путей, чтобы Господь мог вести нас в правильном направлении.</w:t>
      </w:r>
    </w:p>
    <w:p/>
    <w:p>
      <w:r xmlns:w="http://schemas.openxmlformats.org/wordprocessingml/2006/main">
        <w:t xml:space="preserve">2: Божий мир будет с теми, кто решит следовать за Ним.</w:t>
      </w:r>
    </w:p>
    <w:p/>
    <w:p>
      <w:r xmlns:w="http://schemas.openxmlformats.org/wordprocessingml/2006/main">
        <w:t xml:space="preserve">1: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p>
      <w:r xmlns:w="http://schemas.openxmlformats.org/wordprocessingml/2006/main">
        <w:t xml:space="preserve">2:2 Тимофею 2:22 – «Убегай и юношеских похотей, но следуй праведности, вере, милосердию, миру с призывающими Господа от чистого сердца».</w:t>
      </w:r>
    </w:p>
    <w:p/>
    <w:p>
      <w:r xmlns:w="http://schemas.openxmlformats.org/wordprocessingml/2006/main">
        <w:t xml:space="preserve">Псалом 126 — это псалом радости и восстановления, выражающий благодарность за верность Бога в изменении судьбы.</w:t>
      </w:r>
    </w:p>
    <w:p/>
    <w:p>
      <w:r xmlns:w="http://schemas.openxmlformats.org/wordprocessingml/2006/main">
        <w:t xml:space="preserve">1-й абзац: Псалмопевец начинает с воспоминания о времени, когда Господь восстановил судьбу Сиона. Они описывают это как сбывшуюся мечту и выражают свою радость и смех. Они признают, что окружающие их люди признали Божью работу и были поражены (Псалом 126:1-3).</w:t>
      </w:r>
    </w:p>
    <w:p/>
    <w:p>
      <w:r xmlns:w="http://schemas.openxmlformats.org/wordprocessingml/2006/main">
        <w:t xml:space="preserve">2-й абзац: Псалмопевец молится о новом сезоне восстановления, прося Бога вернуть тех, кто сеял со слезами и криками радости. Они выражают уверенность, что сеющие со слезами пожнут с песнями жатвы (Псалом 126:4-6).</w:t>
      </w:r>
    </w:p>
    <w:p/>
    <w:p>
      <w:r xmlns:w="http://schemas.openxmlformats.org/wordprocessingml/2006/main">
        <w:t xml:space="preserve">В итоге,</w:t>
      </w:r>
    </w:p>
    <w:p>
      <w:r xmlns:w="http://schemas.openxmlformats.org/wordprocessingml/2006/main">
        <w:t xml:space="preserve">Псалом сто двадцать шесть подарков</w:t>
      </w:r>
    </w:p>
    <w:p>
      <w:r xmlns:w="http://schemas.openxmlformats.org/wordprocessingml/2006/main">
        <w:t xml:space="preserve">песня радости,</w:t>
      </w:r>
    </w:p>
    <w:p>
      <w:r xmlns:w="http://schemas.openxmlformats.org/wordprocessingml/2006/main">
        <w:t xml:space="preserve">и молитва о восстановлении,</w:t>
      </w:r>
    </w:p>
    <w:p>
      <w:r xmlns:w="http://schemas.openxmlformats.org/wordprocessingml/2006/main">
        <w:t xml:space="preserve">подчеркивая выражение, достигнутое посредством рассказа о прошлом избавлении, подчеркивая при этом признание божественного вмешательства.</w:t>
      </w:r>
    </w:p>
    <w:p/>
    <w:p>
      <w:r xmlns:w="http://schemas.openxmlformats.org/wordprocessingml/2006/main">
        <w:t xml:space="preserve">Подчеркивается радость, выраженная в связи с признанием восстановления, принесенного Богом, и одновременно подтверждается изумление.</w:t>
      </w:r>
    </w:p>
    <w:p>
      <w:r xmlns:w="http://schemas.openxmlformats.org/wordprocessingml/2006/main">
        <w:t xml:space="preserve">Упоминание молитвы о признании необходимости дальнейшего восстановления и выражение надежды.</w:t>
      </w:r>
    </w:p>
    <w:p>
      <w:r xmlns:w="http://schemas.openxmlformats.org/wordprocessingml/2006/main">
        <w:t xml:space="preserve">Выражая уверенность в признании принципа жатвы посеянного, одновременно подтверждая ожидание будущего урожая.</w:t>
      </w:r>
    </w:p>
    <w:p>
      <w:r xmlns:w="http://schemas.openxmlformats.org/wordprocessingml/2006/main">
        <w:t xml:space="preserve">Признание благодарности, выраженной за признание божественной верности и одновременное подтверждение доверия к Божьему обеспечению.</w:t>
      </w:r>
    </w:p>
    <w:p/>
    <w:p>
      <w:r xmlns:w="http://schemas.openxmlformats.org/wordprocessingml/2006/main">
        <w:t xml:space="preserve">Псалмы 125:1 Когда Господь снова возвратил плен Сиона, мы были подобны мечтателям.</w:t>
      </w:r>
    </w:p>
    <w:p/>
    <w:p>
      <w:r xmlns:w="http://schemas.openxmlformats.org/wordprocessingml/2006/main">
        <w:t xml:space="preserve">Когда Господь восстановил Сион, народ исполнился радости и изумления, как будто это был сон.</w:t>
      </w:r>
    </w:p>
    <w:p/>
    <w:p>
      <w:r xmlns:w="http://schemas.openxmlformats.org/wordprocessingml/2006/main">
        <w:t xml:space="preserve">1. Божья верность: как Бог выполняет Свои обещания</w:t>
      </w:r>
    </w:p>
    <w:p/>
    <w:p>
      <w:r xmlns:w="http://schemas.openxmlformats.org/wordprocessingml/2006/main">
        <w:t xml:space="preserve">2. Радость искупления: испытывать радость, несмотря на текущие обстоятельства</w:t>
      </w:r>
    </w:p>
    <w:p/>
    <w:p>
      <w:r xmlns:w="http://schemas.openxmlformats.org/wordprocessingml/2006/main">
        <w:t xml:space="preserve">1. Исаия 12:2 – Воистину, Бог – мое спасение; Я буду доверять и не бояться. Господь, Сам Господь — моя сила и моя защита; он стал моим спасением.</w:t>
      </w:r>
    </w:p>
    <w:p/>
    <w:p>
      <w:r xmlns:w="http://schemas.openxmlformats.org/wordprocessingml/2006/main">
        <w:t xml:space="preserve">2. Исаия 61:3-4 – Всем скорбящим в Израиле даст венец красоты вместо пепла, радостное благословение вместо траура, праздничную хвалу вместо отчаяния. В своей праведности они будут подобны великим дубам, которые Господь посадил для Своей славы.</w:t>
      </w:r>
    </w:p>
    <w:p/>
    <w:p>
      <w:r xmlns:w="http://schemas.openxmlformats.org/wordprocessingml/2006/main">
        <w:t xml:space="preserve">Псалтирь 125:2 Тогда уста наши наполнились смехом и язык наш пением, и говорили среди язычников: великое сотворил для них Господь.</w:t>
      </w:r>
    </w:p>
    <w:p/>
    <w:p>
      <w:r xmlns:w="http://schemas.openxmlformats.org/wordprocessingml/2006/main">
        <w:t xml:space="preserve">Наша радость находится в Господе, ибо Он сотворил для нас великие дела.</w:t>
      </w:r>
    </w:p>
    <w:p/>
    <w:p>
      <w:r xmlns:w="http://schemas.openxmlformats.org/wordprocessingml/2006/main">
        <w:t xml:space="preserve">1. Радуйтесь в Господе, ибо дела Его могущественны и могущественны.</w:t>
      </w:r>
    </w:p>
    <w:p/>
    <w:p>
      <w:r xmlns:w="http://schemas.openxmlformats.org/wordprocessingml/2006/main">
        <w:t xml:space="preserve">2. Давайте возблагодарим Бога, ибо Он совершил великие дела в нашей жизни.</w:t>
      </w:r>
    </w:p>
    <w:p/>
    <w:p>
      <w:r xmlns:w="http://schemas.openxmlformats.org/wordprocessingml/2006/main">
        <w:t xml:space="preserve">1. Псалом 102:1-5 Благослови Господа, душа моя; и все, что во мне, да благословит святое имя его.</w:t>
      </w:r>
    </w:p>
    <w:p/>
    <w:p>
      <w:r xmlns:w="http://schemas.openxmlformats.org/wordprocessingml/2006/main">
        <w:t xml:space="preserve">2. Исайя 25:1 Господи! Ты Бог мой; Я вознесу Тебя, прославлю имя Твое; ибо ты сделал чудесные дела; твои древние советы — верность и истина.</w:t>
      </w:r>
    </w:p>
    <w:p/>
    <w:p>
      <w:r xmlns:w="http://schemas.openxmlformats.org/wordprocessingml/2006/main">
        <w:t xml:space="preserve">Псалмы 125:3 Великое сотворил для нас Господь; чему мы рады.</w:t>
      </w:r>
    </w:p>
    <w:p/>
    <w:p>
      <w:r xmlns:w="http://schemas.openxmlformats.org/wordprocessingml/2006/main">
        <w:t xml:space="preserve">Господь сотворил для нас великое дело, и мы радуемся Его благости.</w:t>
      </w:r>
    </w:p>
    <w:p/>
    <w:p>
      <w:r xmlns:w="http://schemas.openxmlformats.org/wordprocessingml/2006/main">
        <w:t xml:space="preserve">1. Радоваться Божьей благости</w:t>
      </w:r>
    </w:p>
    <w:p/>
    <w:p>
      <w:r xmlns:w="http://schemas.openxmlformats.org/wordprocessingml/2006/main">
        <w:t xml:space="preserve">2. Подсчет наших благословений</w:t>
      </w:r>
    </w:p>
    <w:p/>
    <w:p>
      <w:r xmlns:w="http://schemas.openxmlformats.org/wordprocessingml/2006/main">
        <w:t xml:space="preserve">1.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Псалтирь 125:4 Обрати плен наш, Господи, как потоки на юге.</w:t>
      </w:r>
    </w:p>
    <w:p/>
    <w:p>
      <w:r xmlns:w="http://schemas.openxmlformats.org/wordprocessingml/2006/main">
        <w:t xml:space="preserve">Псалмопевец молится Богу, чтобы Он освободил их из плена, как восстанавливаются ручьи на юге.</w:t>
      </w:r>
    </w:p>
    <w:p/>
    <w:p>
      <w:r xmlns:w="http://schemas.openxmlformats.org/wordprocessingml/2006/main">
        <w:t xml:space="preserve">1. Восстановление пленников: как найти обновление и освежение в нашей вере</w:t>
      </w:r>
    </w:p>
    <w:p/>
    <w:p>
      <w:r xmlns:w="http://schemas.openxmlformats.org/wordprocessingml/2006/main">
        <w:t xml:space="preserve">2. Возвращение к Господу: восстановление нашей личности в Нем</w:t>
      </w:r>
    </w:p>
    <w:p/>
    <w:p>
      <w:r xmlns:w="http://schemas.openxmlformats.org/wordprocessingml/2006/main">
        <w:t xml:space="preserve">1. Исайя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Римлянам 8:37-39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Псалтирь 126:5 Кто сеет со слезами, тот пожнет с радостью.</w:t>
      </w:r>
    </w:p>
    <w:p/>
    <w:p>
      <w:r xmlns:w="http://schemas.openxmlformats.org/wordprocessingml/2006/main">
        <w:t xml:space="preserve">Те, кто много работает и переносит трудности, в конце концов испытают радость и удовлетворение.</w:t>
      </w:r>
    </w:p>
    <w:p/>
    <w:p>
      <w:r xmlns:w="http://schemas.openxmlformats.org/wordprocessingml/2006/main">
        <w:t xml:space="preserve">1. Радоваться наградам за тяжелый труд</w:t>
      </w:r>
    </w:p>
    <w:p/>
    <w:p>
      <w:r xmlns:w="http://schemas.openxmlformats.org/wordprocessingml/2006/main">
        <w:t xml:space="preserve">2. Плоды труда: пожинаешь то, что посеешь</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Евреям 12:11: «Всякое наказание в настоящее время кажется не радостью, а печалью; но потом доставляет мирный плод праведности научающимся через него».</w:t>
      </w:r>
    </w:p>
    <w:p/>
    <w:p>
      <w:r xmlns:w="http://schemas.openxmlformats.org/wordprocessingml/2006/main">
        <w:t xml:space="preserve">Псалмы 125:6 Кто выходит и плачет, неся драгоценное семя, тот, несомненно, придет снова с радостью, неся с собой снопы свои.</w:t>
      </w:r>
    </w:p>
    <w:p/>
    <w:p>
      <w:r xmlns:w="http://schemas.openxmlformats.org/wordprocessingml/2006/main">
        <w:t xml:space="preserve">Те, кто усердно и преданно трудится в деле Господнем, будут вознаграждены радостью и успехом.</w:t>
      </w:r>
    </w:p>
    <w:p/>
    <w:p>
      <w:r xmlns:w="http://schemas.openxmlformats.org/wordprocessingml/2006/main">
        <w:t xml:space="preserve">1. Пожни то, что посеешь: исследование плодов верного служения</w:t>
      </w:r>
    </w:p>
    <w:p/>
    <w:p>
      <w:r xmlns:w="http://schemas.openxmlformats.org/wordprocessingml/2006/main">
        <w:t xml:space="preserve">2. Радость приходит утром: открытие благословений служения Господу</w:t>
      </w:r>
    </w:p>
    <w:p/>
    <w:p>
      <w:r xmlns:w="http://schemas.openxmlformats.org/wordprocessingml/2006/main">
        <w:t xml:space="preserve">1. Галатам 6:7-9 – «Не обманывайтесь: Бог поругаем не бывает. Человек пожнёт то, что сеет. Кто сеет в угоду своей плоти, от плоти пожнёт погибель; кто сеет в угоду духу, от плоти Дух пожнет жизнь вечную. Давайте не утомляться, делая добро, ибо в свое время мы пожнем урожай, если не сдадимся».</w:t>
      </w:r>
    </w:p>
    <w:p/>
    <w:p>
      <w:r xmlns:w="http://schemas.openxmlformats.org/wordprocessingml/2006/main">
        <w:t xml:space="preserve">2. Исайя 58:11 – «Господь всегда будет вести тебя прямым путем; Он удовлетворит нужды твои в выжженной солнцем земле и укрепит тело твое. Ты будешь как хорошо политый сад, как источник, воды которого никогда не иссякают. "</w:t>
      </w:r>
    </w:p>
    <w:p/>
    <w:p>
      <w:r xmlns:w="http://schemas.openxmlformats.org/wordprocessingml/2006/main">
        <w:t xml:space="preserve">Псалом 127 — это псалом, который подчеркивает важность полагаться на Божье обеспечение и мудрость во всех аспектах жизни.</w:t>
      </w:r>
    </w:p>
    <w:p/>
    <w:p>
      <w:r xmlns:w="http://schemas.openxmlformats.org/wordprocessingml/2006/main">
        <w:t xml:space="preserve">1-й абзац: Псалмопевец заявляет, что, если Господь не созиждет дома, труд работников будет напрасным. Они подчеркивают, что настоящий успех приходит от Бога, а не только от человеческих усилий. Они также упоминают, насколько бесполезно бодрствовать и усердно трудиться без Божьего благословения (Псалом 127:1-2).</w:t>
      </w:r>
    </w:p>
    <w:p/>
    <w:p>
      <w:r xmlns:w="http://schemas.openxmlformats.org/wordprocessingml/2006/main">
        <w:t xml:space="preserve">2-й абзац: Псалмопевец рассуждает о благословении детей, называя их наследием и наградой от Господа. Они изображают детей в виде стрел в руке воина, символизирующих силу и защиту (Псалом 126:3-5).</w:t>
      </w:r>
    </w:p>
    <w:p/>
    <w:p>
      <w:r xmlns:w="http://schemas.openxmlformats.org/wordprocessingml/2006/main">
        <w:t xml:space="preserve">В итоге,</w:t>
      </w:r>
    </w:p>
    <w:p>
      <w:r xmlns:w="http://schemas.openxmlformats.org/wordprocessingml/2006/main">
        <w:t xml:space="preserve">Псалом сто двадцать семь подарков</w:t>
      </w:r>
    </w:p>
    <w:p>
      <w:r xmlns:w="http://schemas.openxmlformats.org/wordprocessingml/2006/main">
        <w:t xml:space="preserve">размышление о божественном обеспечении,</w:t>
      </w:r>
    </w:p>
    <w:p>
      <w:r xmlns:w="http://schemas.openxmlformats.org/wordprocessingml/2006/main">
        <w:t xml:space="preserve">и признание благословений,</w:t>
      </w:r>
    </w:p>
    <w:p>
      <w:r xmlns:w="http://schemas.openxmlformats.org/wordprocessingml/2006/main">
        <w:t xml:space="preserve">подчеркивая созерцание, достигаемое через признание зависимости от Бога, подчеркивая при этом признание божественных даров.</w:t>
      </w:r>
    </w:p>
    <w:p/>
    <w:p>
      <w:r xmlns:w="http://schemas.openxmlformats.org/wordprocessingml/2006/main">
        <w:t xml:space="preserve">Подчеркивание уверенности в признании необходимости божественного участия при одновременном подтверждении тщетности уверенности в своих силах.</w:t>
      </w:r>
    </w:p>
    <w:p>
      <w:r xmlns:w="http://schemas.openxmlformats.org/wordprocessingml/2006/main">
        <w:t xml:space="preserve">Упоминание о тщетности признания ограничений без божественных благословений при одновременном выражении потребности в благосклонности Бога.</w:t>
      </w:r>
    </w:p>
    <w:p>
      <w:r xmlns:w="http://schemas.openxmlformats.org/wordprocessingml/2006/main">
        <w:t xml:space="preserve">Выражение признательности за признание детей как дара от Бога, одновременно подтверждая их значимость.</w:t>
      </w:r>
    </w:p>
    <w:p>
      <w:r xmlns:w="http://schemas.openxmlformats.org/wordprocessingml/2006/main">
        <w:t xml:space="preserve">Признание символизма, выраженного в отношении признания силы и защиты, предоставляемых детьми, при одновременном подтверждении их ценности.</w:t>
      </w:r>
    </w:p>
    <w:p/>
    <w:p>
      <w:r xmlns:w="http://schemas.openxmlformats.org/wordprocessingml/2006/main">
        <w:t xml:space="preserve">Псалтирь 127:1 Если Господь не созиждет дома, напрасно трудятся строящие его; если Господь не сохранит город, напрасно бодрствует сторож.</w:t>
      </w:r>
    </w:p>
    <w:p/>
    <w:p>
      <w:r xmlns:w="http://schemas.openxmlformats.org/wordprocessingml/2006/main">
        <w:t xml:space="preserve">Господь – тот, кто созидает и защищает.</w:t>
      </w:r>
    </w:p>
    <w:p/>
    <w:p>
      <w:r xmlns:w="http://schemas.openxmlformats.org/wordprocessingml/2006/main">
        <w:t xml:space="preserve">1. Господь — наше основание. Как мы можем во всем полагаться на Господа</w:t>
      </w:r>
    </w:p>
    <w:p/>
    <w:p>
      <w:r xmlns:w="http://schemas.openxmlformats.org/wordprocessingml/2006/main">
        <w:t xml:space="preserve">2. Благословение безопасности – как Господь обеспечивает защиту Своего народа</w:t>
      </w:r>
    </w:p>
    <w:p/>
    <w:p>
      <w:r xmlns:w="http://schemas.openxmlformats.org/wordprocessingml/2006/main">
        <w:t xml:space="preserve">1. Псалом 32:11: «Совет Господень пребудет вовек, помыслы сердца Его — во все роды».</w:t>
      </w:r>
    </w:p>
    <w:p/>
    <w:p>
      <w:r xmlns:w="http://schemas.openxmlformats.org/wordprocessingml/2006/main">
        <w:t xml:space="preserve">2. Псалом 4:8: «И лягу я с миром, и усну, ибо Ты, Господи, только даешь мне жить в безопасности».</w:t>
      </w:r>
    </w:p>
    <w:p/>
    <w:p>
      <w:r xmlns:w="http://schemas.openxmlformats.org/wordprocessingml/2006/main">
        <w:t xml:space="preserve">Псалтирь 127:2 Напрасно вам рано вставать, допоздна засиживаться, есть хлеб скорби: ибо так Он дает возлюбленному сон.</w:t>
      </w:r>
    </w:p>
    <w:p/>
    <w:p>
      <w:r xmlns:w="http://schemas.openxmlformats.org/wordprocessingml/2006/main">
        <w:t xml:space="preserve">Бог дает нам покой и мир, когда мы доверяем Ему.</w:t>
      </w:r>
    </w:p>
    <w:p/>
    <w:p>
      <w:r xmlns:w="http://schemas.openxmlformats.org/wordprocessingml/2006/main">
        <w:t xml:space="preserve">1: Доверьтесь Господу и положитесь на Него в вопросах покоя и мира.</w:t>
      </w:r>
    </w:p>
    <w:p/>
    <w:p>
      <w:r xmlns:w="http://schemas.openxmlformats.org/wordprocessingml/2006/main">
        <w:t xml:space="preserve">2: Положитесь на Господа, чтобы получить мир и покой, в которых мы все нуждаемся.</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Псалтирь 127:3 Вот, дети — удел Господа, и плод чрева — награда Ему.</w:t>
      </w:r>
    </w:p>
    <w:p/>
    <w:p>
      <w:r xmlns:w="http://schemas.openxmlformats.org/wordprocessingml/2006/main">
        <w:t xml:space="preserve">Дети – это благословение от Господа, их следует лелеять и лелеять.</w:t>
      </w:r>
    </w:p>
    <w:p/>
    <w:p>
      <w:r xmlns:w="http://schemas.openxmlformats.org/wordprocessingml/2006/main">
        <w:t xml:space="preserve">1. Благословение детей</w:t>
      </w:r>
    </w:p>
    <w:p/>
    <w:p>
      <w:r xmlns:w="http://schemas.openxmlformats.org/wordprocessingml/2006/main">
        <w:t xml:space="preserve">2. Бережное отношение к Божьему наследию</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Псалмы 127:4 Как стрелы в руке сильного; так же и дети молодежи.</w:t>
      </w:r>
    </w:p>
    <w:p/>
    <w:p>
      <w:r xmlns:w="http://schemas.openxmlformats.org/wordprocessingml/2006/main">
        <w:t xml:space="preserve">Дети – это благословение Божие и источник силы.</w:t>
      </w:r>
    </w:p>
    <w:p/>
    <w:p>
      <w:r xmlns:w="http://schemas.openxmlformats.org/wordprocessingml/2006/main">
        <w:t xml:space="preserve">1: Сила благочестивых детей</w:t>
      </w:r>
    </w:p>
    <w:p/>
    <w:p>
      <w:r xmlns:w="http://schemas.openxmlformats.org/wordprocessingml/2006/main">
        <w:t xml:space="preserve">2: Божий дар детей</w:t>
      </w:r>
    </w:p>
    <w:p/>
    <w:p>
      <w:r xmlns:w="http://schemas.openxmlformats.org/wordprocessingml/2006/main">
        <w:t xml:space="preserve">1: Ефесянам 6:1-4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22:6 Наставляй ребенка на путь, по которому ему идти, и, когда он состарится, не отступит от него.</w:t>
      </w:r>
    </w:p>
    <w:p/>
    <w:p>
      <w:r xmlns:w="http://schemas.openxmlformats.org/wordprocessingml/2006/main">
        <w:t xml:space="preserve">Псалмы 126:5 Блажен человек, у которого колчан его полон ими: они не постыдятся, но будут говорить с врагами у ворот.</w:t>
      </w:r>
    </w:p>
    <w:p/>
    <w:p>
      <w:r xmlns:w="http://schemas.openxmlformats.org/wordprocessingml/2006/main">
        <w:t xml:space="preserve">Подчеркивается важность рождения детей как источника истинного счастья и средства защиты.</w:t>
      </w:r>
    </w:p>
    <w:p/>
    <w:p>
      <w:r xmlns:w="http://schemas.openxmlformats.org/wordprocessingml/2006/main">
        <w:t xml:space="preserve">1. Родительство: дар радости и защиты</w:t>
      </w:r>
    </w:p>
    <w:p/>
    <w:p>
      <w:r xmlns:w="http://schemas.openxmlformats.org/wordprocessingml/2006/main">
        <w:t xml:space="preserve">2. Находить радость в подарках детям</w:t>
      </w:r>
    </w:p>
    <w:p/>
    <w:p>
      <w:r xmlns:w="http://schemas.openxmlformats.org/wordprocessingml/2006/main">
        <w:t xml:space="preserve">1. Псалом 71:3-4 – Да принесут горы благоденствие народам, и холмы – правду! Пусть он защитит дело бедных людей, даст избавление детям нуждающихся и сокрушит угнетателя!</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Псалом 128 — это псалом, в котором говорится о благословениях и процветании, которые приходят к тем, кто боится и ходит путями Господними.</w:t>
      </w:r>
    </w:p>
    <w:p/>
    <w:p>
      <w:r xmlns:w="http://schemas.openxmlformats.org/wordprocessingml/2006/main">
        <w:t xml:space="preserve">1-й абзац: Псалмопевец описывает блаженство боящихся Господа, подчеркивая, что они насладятся плодами своего труда. Им обещано процветание, удовлетворение и благословения в жизни (Псалом 128:1-2).</w:t>
      </w:r>
    </w:p>
    <w:p/>
    <w:p>
      <w:r xmlns:w="http://schemas.openxmlformats.org/wordprocessingml/2006/main">
        <w:t xml:space="preserve">2-й абзац: Псалмопевец рисует картину плодотворной и радостной семейной жизни. Они говорят о жене как о плодоносной лозе в доме, а о детях как о маслиновых побегах вокруг стола. Этот образ символизирует изобилие, единство и благословение (Псалом 128:3-4).</w:t>
      </w:r>
    </w:p>
    <w:p/>
    <w:p>
      <w:r xmlns:w="http://schemas.openxmlformats.org/wordprocessingml/2006/main">
        <w:t xml:space="preserve">3-й абзац: Псалмопевец произносит благословение Иерусалима с Сиона. Они выражают надежду на мир и процветание народа Божьего (Псалом 128:5-6).</w:t>
      </w:r>
    </w:p>
    <w:p/>
    <w:p>
      <w:r xmlns:w="http://schemas.openxmlformats.org/wordprocessingml/2006/main">
        <w:t xml:space="preserve">В итоге,</w:t>
      </w:r>
    </w:p>
    <w:p>
      <w:r xmlns:w="http://schemas.openxmlformats.org/wordprocessingml/2006/main">
        <w:t xml:space="preserve">Псалом сто двадцать восемь подарков</w:t>
      </w:r>
    </w:p>
    <w:p>
      <w:r xmlns:w="http://schemas.openxmlformats.org/wordprocessingml/2006/main">
        <w:t xml:space="preserve">размышления о благословениях,</w:t>
      </w:r>
    </w:p>
    <w:p>
      <w:r xmlns:w="http://schemas.openxmlformats.org/wordprocessingml/2006/main">
        <w:t xml:space="preserve">и подтверждение божественного благоволения,</w:t>
      </w:r>
    </w:p>
    <w:p>
      <w:r xmlns:w="http://schemas.openxmlformats.org/wordprocessingml/2006/main">
        <w:t xml:space="preserve">подчеркивая созерцание, достигаемое через признание благоговения перед Богом, подчеркивая при этом признание обильного обеспечения.</w:t>
      </w:r>
    </w:p>
    <w:p/>
    <w:p>
      <w:r xmlns:w="http://schemas.openxmlformats.org/wordprocessingml/2006/main">
        <w:t xml:space="preserve">Подчеркивание блаженства, выраженное в признании страха Божия при подтверждении награды за праведность.</w:t>
      </w:r>
    </w:p>
    <w:p>
      <w:r xmlns:w="http://schemas.openxmlformats.org/wordprocessingml/2006/main">
        <w:t xml:space="preserve">Упоминание обещания, данного в отношении признания процветания, являющегося результатом благочестивой жизни, при одновременном выражении удовлетворенности.</w:t>
      </w:r>
    </w:p>
    <w:p>
      <w:r xmlns:w="http://schemas.openxmlformats.org/wordprocessingml/2006/main">
        <w:t xml:space="preserve">Выражение представленных образов признания плодотворной семейной жизни и одновременного утверждения единства и благословения.</w:t>
      </w:r>
    </w:p>
    <w:p>
      <w:r xmlns:w="http://schemas.openxmlformats.org/wordprocessingml/2006/main">
        <w:t xml:space="preserve">Признание благословения, выраженного в отношении признания божественной милости к Иерусалиму, при одновременном выражении желания мира и процветания.</w:t>
      </w:r>
    </w:p>
    <w:p/>
    <w:p>
      <w:r xmlns:w="http://schemas.openxmlformats.org/wordprocessingml/2006/main">
        <w:t xml:space="preserve">Псалмы 128:1 Блажен всякий, боящийся Господа; ходящий путями Своими.</w:t>
      </w:r>
    </w:p>
    <w:p/>
    <w:p>
      <w:r xmlns:w="http://schemas.openxmlformats.org/wordprocessingml/2006/main">
        <w:t xml:space="preserve">Благословения боящихся и ходящих путями Господними.</w:t>
      </w:r>
    </w:p>
    <w:p/>
    <w:p>
      <w:r xmlns:w="http://schemas.openxmlformats.org/wordprocessingml/2006/main">
        <w:t xml:space="preserve">1. Благословения послушания Богу</w:t>
      </w:r>
    </w:p>
    <w:p/>
    <w:p>
      <w:r xmlns:w="http://schemas.openxmlformats.org/wordprocessingml/2006/main">
        <w:t xml:space="preserve">2. Радость хождения путями Господними</w:t>
      </w:r>
    </w:p>
    <w:p/>
    <w:p>
      <w:r xmlns:w="http://schemas.openxmlformats.org/wordprocessingml/2006/main">
        <w:t xml:space="preserve">1. Второзаконие 28:1-2 -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Псалмы 128:2 Ибо ты будешь есть труд рук твоих: счастлив ты будешь, и хорошо будет тебе.</w:t>
      </w:r>
    </w:p>
    <w:p/>
    <w:p>
      <w:r xmlns:w="http://schemas.openxmlformats.org/wordprocessingml/2006/main">
        <w:t xml:space="preserve">Псалмопевец призывает нас довольствоваться делом своих рук и обещает нам в результате счастье и процветание.</w:t>
      </w:r>
    </w:p>
    <w:p/>
    <w:p>
      <w:r xmlns:w="http://schemas.openxmlformats.org/wordprocessingml/2006/main">
        <w:t xml:space="preserve">1. Пожинайте плоды упорного труда</w:t>
      </w:r>
    </w:p>
    <w:p/>
    <w:p>
      <w:r xmlns:w="http://schemas.openxmlformats.org/wordprocessingml/2006/main">
        <w:t xml:space="preserve">2. Удовлетворенность приносит счастье и процветание.</w:t>
      </w:r>
    </w:p>
    <w:p/>
    <w:p>
      <w:r xmlns:w="http://schemas.openxmlformats.org/wordprocessingml/2006/main">
        <w:t xml:space="preserve">1. Притчи 22:29 – Видишь ли ты человека, прилежного в своем деле? он предстанет перед царями; он не устоит перед подлыми людьми.</w:t>
      </w:r>
    </w:p>
    <w:p/>
    <w:p>
      <w:r xmlns:w="http://schemas.openxmlformats.org/wordprocessingml/2006/main">
        <w:t xml:space="preserve">2. Евреям 10:36 – Терпение нужно вам, чтобы, исполнив волю Божию, получить обещанное.</w:t>
      </w:r>
    </w:p>
    <w:p/>
    <w:p>
      <w:r xmlns:w="http://schemas.openxmlformats.org/wordprocessingml/2006/main">
        <w:t xml:space="preserve">Псалтирь 128:3 Жена твоя будет, как плодоносная виноградная лоза под домом твоим; дети твои, как маслины вокруг стола твоего.</w:t>
      </w:r>
    </w:p>
    <w:p/>
    <w:p>
      <w:r xmlns:w="http://schemas.openxmlformats.org/wordprocessingml/2006/main">
        <w:t xml:space="preserve">Псалмопевец благословляет тех, у кого плодовитые жены и дети.</w:t>
      </w:r>
    </w:p>
    <w:p/>
    <w:p>
      <w:r xmlns:w="http://schemas.openxmlformats.org/wordprocessingml/2006/main">
        <w:t xml:space="preserve">1. Благословение плодотворных семей</w:t>
      </w:r>
    </w:p>
    <w:p/>
    <w:p>
      <w:r xmlns:w="http://schemas.openxmlformats.org/wordprocessingml/2006/main">
        <w:t xml:space="preserve">2. Библейское руководство по созданию благочестивой семьи</w:t>
      </w:r>
    </w:p>
    <w:p/>
    <w:p>
      <w:r xmlns:w="http://schemas.openxmlformats.org/wordprocessingml/2006/main">
        <w:t xml:space="preserve">1. Второзаконие 28:4-8 – Господне благословение на послушание</w:t>
      </w:r>
    </w:p>
    <w:p/>
    <w:p>
      <w:r xmlns:w="http://schemas.openxmlformats.org/wordprocessingml/2006/main">
        <w:t xml:space="preserve">2. Притчи 14:1 – Мудрая женщина строит свой дом</w:t>
      </w:r>
    </w:p>
    <w:p/>
    <w:p>
      <w:r xmlns:w="http://schemas.openxmlformats.org/wordprocessingml/2006/main">
        <w:t xml:space="preserve">Псалмы 128:4 Вот, так благословится человек, боящийся Господа.</w:t>
      </w:r>
    </w:p>
    <w:p/>
    <w:p>
      <w:r xmlns:w="http://schemas.openxmlformats.org/wordprocessingml/2006/main">
        <w:t xml:space="preserve">Псалмы 127:4 побуждают нас бояться Господа, поскольку Он благословит нас, когда мы это сделаем.</w:t>
      </w:r>
    </w:p>
    <w:p/>
    <w:p>
      <w:r xmlns:w="http://schemas.openxmlformats.org/wordprocessingml/2006/main">
        <w:t xml:space="preserve">1. «Благословения боязни Господней»</w:t>
      </w:r>
    </w:p>
    <w:p/>
    <w:p>
      <w:r xmlns:w="http://schemas.openxmlformats.org/wordprocessingml/2006/main">
        <w:t xml:space="preserve">2. «Радость познания Господа»</w:t>
      </w:r>
    </w:p>
    <w:p/>
    <w:p>
      <w:r xmlns:w="http://schemas.openxmlformats.org/wordprocessingml/2006/main">
        <w:t xml:space="preserve">1. Притчи 1:7 «Начало познания – страх Господень»</w:t>
      </w:r>
    </w:p>
    <w:p/>
    <w:p>
      <w:r xmlns:w="http://schemas.openxmlformats.org/wordprocessingml/2006/main">
        <w:t xml:space="preserve">2. Псалмы 34:9 «Бойтесь Господа, святые Его, ибо боящиеся Его ни в чем не испытывают недостатка»</w:t>
      </w:r>
    </w:p>
    <w:p/>
    <w:p>
      <w:r xmlns:w="http://schemas.openxmlformats.org/wordprocessingml/2006/main">
        <w:t xml:space="preserve">Псалтирь 128:5 Благословит тебя Господь от Сиона, и увидишь благо Иерусалима во все дни жизни твоей.</w:t>
      </w:r>
    </w:p>
    <w:p/>
    <w:p>
      <w:r xmlns:w="http://schemas.openxmlformats.org/wordprocessingml/2006/main">
        <w:t xml:space="preserve">Бог благословит нас за нашу верность, и мы будем испытывать благость Иерусалима во все дни нашей жизни.</w:t>
      </w:r>
    </w:p>
    <w:p/>
    <w:p>
      <w:r xmlns:w="http://schemas.openxmlformats.org/wordprocessingml/2006/main">
        <w:t xml:space="preserve">1. Благословения верности</w:t>
      </w:r>
    </w:p>
    <w:p/>
    <w:p>
      <w:r xmlns:w="http://schemas.openxmlformats.org/wordprocessingml/2006/main">
        <w:t xml:space="preserve">2. Переживание благости Божией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p>
      <w:r xmlns:w="http://schemas.openxmlformats.org/wordprocessingml/2006/main">
        <w:t xml:space="preserve">Псалмы 127:6 Да, ты увидишь детей сыновей твоих и мир Израилю.</w:t>
      </w:r>
    </w:p>
    <w:p/>
    <w:p>
      <w:r xmlns:w="http://schemas.openxmlformats.org/wordprocessingml/2006/main">
        <w:t xml:space="preserve">Псалмопевец воодушевляет читателя, что Бог благословит их поколениями детей и принесет мир Израилю.</w:t>
      </w:r>
    </w:p>
    <w:p/>
    <w:p>
      <w:r xmlns:w="http://schemas.openxmlformats.org/wordprocessingml/2006/main">
        <w:t xml:space="preserve">1. Божьи благословения: как получить и передать – Псалмы 128:6</w:t>
      </w:r>
    </w:p>
    <w:p/>
    <w:p>
      <w:r xmlns:w="http://schemas.openxmlformats.org/wordprocessingml/2006/main">
        <w:t xml:space="preserve">2. Божье обещание мира Израилю – Псалмы 127:6.</w:t>
      </w:r>
    </w:p>
    <w:p/>
    <w:p>
      <w:r xmlns:w="http://schemas.openxmlformats.org/wordprocessingml/2006/main">
        <w:t xml:space="preserve">1. Исаия 54:13 – «И все сыновья твои будут научены Господом, и великий мир будет у сынов твоих».</w:t>
      </w:r>
    </w:p>
    <w:p/>
    <w:p>
      <w:r xmlns:w="http://schemas.openxmlformats.org/wordprocessingml/2006/main">
        <w:t xml:space="preserve">2. Псалом 36:25 – «Я был молод, и теперь состарился, но не видел я праведника оставленным и семени его просящим хлеба».</w:t>
      </w:r>
    </w:p>
    <w:p/>
    <w:p>
      <w:r xmlns:w="http://schemas.openxmlformats.org/wordprocessingml/2006/main">
        <w:t xml:space="preserve">Псалом 129 — это псалом, в котором рассказывается о скорбях и гонениях, перенесенных народом Божьим, но при этом выражается уверенность в Божьей справедливости и избавлении.</w:t>
      </w:r>
    </w:p>
    <w:p/>
    <w:p>
      <w:r xmlns:w="http://schemas.openxmlformats.org/wordprocessingml/2006/main">
        <w:t xml:space="preserve">1-й абзац: Псалмопевец вспоминает многочисленные времена, когда Израиль подвергался угнетению и страданиям со стороны своих врагов. Они описывают, как их угнетатели подвергли их жестокому обращению, но утверждают, что не были полностью побеждены (Псалом 129:1-3).</w:t>
      </w:r>
    </w:p>
    <w:p/>
    <w:p>
      <w:r xmlns:w="http://schemas.openxmlformats.org/wordprocessingml/2006/main">
        <w:t xml:space="preserve">2-й абзац: Псалмопевец проклинает врагов Сиона, выражая желание их поражения и уничтожения. Они используют яркие образы, чтобы изобразить судьбу тех, кто противостоит народу Божьему, как увядшую траву на крышах, не приносящую плода (Псалом 129:4-8).</w:t>
      </w:r>
    </w:p>
    <w:p/>
    <w:p>
      <w:r xmlns:w="http://schemas.openxmlformats.org/wordprocessingml/2006/main">
        <w:t xml:space="preserve">В итоге,</w:t>
      </w:r>
    </w:p>
    <w:p>
      <w:r xmlns:w="http://schemas.openxmlformats.org/wordprocessingml/2006/main">
        <w:t xml:space="preserve">Псалом сто двадцать девять подарков</w:t>
      </w:r>
    </w:p>
    <w:p>
      <w:r xmlns:w="http://schemas.openxmlformats.org/wordprocessingml/2006/main">
        <w:t xml:space="preserve">размышление о горе,</w:t>
      </w:r>
    </w:p>
    <w:p>
      <w:r xmlns:w="http://schemas.openxmlformats.org/wordprocessingml/2006/main">
        <w:t xml:space="preserve">и утверждение божественной справедливости,</w:t>
      </w:r>
    </w:p>
    <w:p>
      <w:r xmlns:w="http://schemas.openxmlformats.org/wordprocessingml/2006/main">
        <w:t xml:space="preserve">подчеркивая созерцание, достигнутое благодаря воспоминанию прошлого угнетения, подчеркивая при этом признание Божьего избавления.</w:t>
      </w:r>
    </w:p>
    <w:p/>
    <w:p>
      <w:r xmlns:w="http://schemas.openxmlformats.org/wordprocessingml/2006/main">
        <w:t xml:space="preserve">Подчеркивание воспоминаний, выраженных в отношении признания истории недугов, при одновременном подтверждении устойчивости.</w:t>
      </w:r>
    </w:p>
    <w:p>
      <w:r xmlns:w="http://schemas.openxmlformats.org/wordprocessingml/2006/main">
        <w:t xml:space="preserve">Упоминание о признании сопротивления, с которым сталкивается народ Божий, и одновременном выражении уверенности в победе.</w:t>
      </w:r>
    </w:p>
    <w:p>
      <w:r xmlns:w="http://schemas.openxmlformats.org/wordprocessingml/2006/main">
        <w:t xml:space="preserve">Представленный призыв о признании стремления к справедливости по отношению к врагам, одновременно признавая последствия зла.</w:t>
      </w:r>
    </w:p>
    <w:p>
      <w:r xmlns:w="http://schemas.openxmlformats.org/wordprocessingml/2006/main">
        <w:t xml:space="preserve">Признание образов, выраженных в отношении признания тщетности противостояния народу Божьему, при одновременном подтверждении надежды на божественный суд.</w:t>
      </w:r>
    </w:p>
    <w:p/>
    <w:p>
      <w:r xmlns:w="http://schemas.openxmlformats.org/wordprocessingml/2006/main">
        <w:t xml:space="preserve">Псалмы 129:1 Много раз они мучили меня с юности моей, пусть теперь Израиль скажет:</w:t>
      </w:r>
    </w:p>
    <w:p/>
    <w:p>
      <w:r xmlns:w="http://schemas.openxmlformats.org/wordprocessingml/2006/main">
        <w:t xml:space="preserve">Много раз народ Израиля с юности страдал от врагов.</w:t>
      </w:r>
    </w:p>
    <w:p/>
    <w:p>
      <w:r xmlns:w="http://schemas.openxmlformats.org/wordprocessingml/2006/main">
        <w:t xml:space="preserve">1: Бог с нами в наших страданиях, и Он выведет нас в место свободы.</w:t>
      </w:r>
    </w:p>
    <w:p/>
    <w:p>
      <w:r xmlns:w="http://schemas.openxmlformats.org/wordprocessingml/2006/main">
        <w:t xml:space="preserve">2: Мы должны оставаться верными и верить в силу Господа, которая проведет нас через наши испытания.</w:t>
      </w:r>
    </w:p>
    <w:p/>
    <w:p>
      <w:r xmlns:w="http://schemas.openxmlformats.org/wordprocessingml/2006/main">
        <w:t xml:space="preserve">1: Исайя 40:29-31 – Он дает силу изнемогающему и укрепляет бессильного.</w:t>
      </w:r>
    </w:p>
    <w:p/>
    <w:p>
      <w:r xmlns:w="http://schemas.openxmlformats.org/wordprocessingml/2006/main">
        <w:t xml:space="preserve">2:1 Петра 5:7 — Возложите на Него все заботы ваши, потому что Он печется о вас.</w:t>
      </w:r>
    </w:p>
    <w:p/>
    <w:p>
      <w:r xmlns:w="http://schemas.openxmlformats.org/wordprocessingml/2006/main">
        <w:t xml:space="preserve">Псалмы 129:2 Много раз угнетали меня от юности моей, но не одолели меня.</w:t>
      </w:r>
    </w:p>
    <w:p/>
    <w:p>
      <w:r xmlns:w="http://schemas.openxmlformats.org/wordprocessingml/2006/main">
        <w:t xml:space="preserve">Псалмопевец говорит о том, что с юности сталкивался с бедами, но, несмотря на них, не смог их преодолеть.</w:t>
      </w:r>
    </w:p>
    <w:p/>
    <w:p>
      <w:r xmlns:w="http://schemas.openxmlformats.org/wordprocessingml/2006/main">
        <w:t xml:space="preserve">1. «Божья защита в трудные времена»</w:t>
      </w:r>
    </w:p>
    <w:p/>
    <w:p>
      <w:r xmlns:w="http://schemas.openxmlformats.org/wordprocessingml/2006/main">
        <w:t xml:space="preserve">2. «Сила настойчивости»</w:t>
      </w:r>
    </w:p>
    <w:p/>
    <w:p>
      <w:r xmlns:w="http://schemas.openxmlformats.org/wordprocessingml/2006/main">
        <w:t xml:space="preserve">1. Римлянам 8:35-39 – «Кто отлучит нас от любви Христовой? Скорбь, или скорбь, или гонение, или голод, или нагота, или опасность, или меч?»</w:t>
      </w:r>
    </w:p>
    <w:p/>
    <w:p>
      <w:r xmlns:w="http://schemas.openxmlformats.org/wordprocessingml/2006/main">
        <w:t xml:space="preserve">2. Псалом 22:4 – «Если я пойду и долиною смертной тени, не убоюсь зла, ибо Ты со мною».</w:t>
      </w:r>
    </w:p>
    <w:p/>
    <w:p>
      <w:r xmlns:w="http://schemas.openxmlformats.org/wordprocessingml/2006/main">
        <w:t xml:space="preserve">Псалмы 129:3 Пахари пахали на спине моей, проделывали длинные борозды.</w:t>
      </w:r>
    </w:p>
    <w:p/>
    <w:p>
      <w:r xmlns:w="http://schemas.openxmlformats.org/wordprocessingml/2006/main">
        <w:t xml:space="preserve">Плуги пахали по спине псалмопевца, оставляя длинные борозды.</w:t>
      </w:r>
    </w:p>
    <w:p/>
    <w:p>
      <w:r xmlns:w="http://schemas.openxmlformats.org/wordprocessingml/2006/main">
        <w:t xml:space="preserve">1. Стойко преодолевайте боль: размышление над Псалмами 129:3.</w:t>
      </w:r>
    </w:p>
    <w:p/>
    <w:p>
      <w:r xmlns:w="http://schemas.openxmlformats.org/wordprocessingml/2006/main">
        <w:t xml:space="preserve">2. Стойкость веры: изучение Псалмов 129:3.</w:t>
      </w:r>
    </w:p>
    <w:p/>
    <w:p>
      <w:r xmlns:w="http://schemas.openxmlformats.org/wordprocessingml/2006/main">
        <w:t xml:space="preserve">1. Римлянам 8:18: «Ибо я считаю, что нынешние страдания не стоят сравнения со славой, которая должна открыться нам».</w:t>
      </w:r>
    </w:p>
    <w:p/>
    <w:p>
      <w:r xmlns:w="http://schemas.openxmlformats.org/wordprocessingml/2006/main">
        <w:t xml:space="preserve">2. Евреям 12:2: «Взирая на основателя и совершителя нашей веры Иисуса, который ради предлежавшей Ему радости претерпел крест, пренебрег посрамление, и воссел одесную престола Божия. "</w:t>
      </w:r>
    </w:p>
    <w:p/>
    <w:p>
      <w:r xmlns:w="http://schemas.openxmlformats.org/wordprocessingml/2006/main">
        <w:t xml:space="preserve">Псалмы 129:4 Господь праведен: расторгает узы нечестивых.</w:t>
      </w:r>
    </w:p>
    <w:p/>
    <w:p>
      <w:r xmlns:w="http://schemas.openxmlformats.org/wordprocessingml/2006/main">
        <w:t xml:space="preserve">Бог справедлив и праведен и накажет нечестивцев за их грехи.</w:t>
      </w:r>
    </w:p>
    <w:p/>
    <w:p>
      <w:r xmlns:w="http://schemas.openxmlformats.org/wordprocessingml/2006/main">
        <w:t xml:space="preserve">1. Праведность Бога: понимание Божьей справедливости</w:t>
      </w:r>
    </w:p>
    <w:p/>
    <w:p>
      <w:r xmlns:w="http://schemas.openxmlformats.org/wordprocessingml/2006/main">
        <w:t xml:space="preserve">2. Последствия зла: жизнь в свете Божьего суда</w:t>
      </w:r>
    </w:p>
    <w:p/>
    <w:p>
      <w:r xmlns:w="http://schemas.openxmlformats.org/wordprocessingml/2006/main">
        <w:t xml:space="preserve">1. Римлянам 12:19-21 - Не мстите, но оставьте место гневу Божию, ибо написано: Мне отмщение, Я воздам, говорит Господь.</w:t>
      </w:r>
    </w:p>
    <w:p/>
    <w:p>
      <w:r xmlns:w="http://schemas.openxmlformats.org/wordprocessingml/2006/main">
        <w:t xml:space="preserve">2. Притчи 11:21 – Будьте уверены в этом: нечестивые не останутся безнаказанными, а праведные выйдут на свободу.</w:t>
      </w:r>
    </w:p>
    <w:p/>
    <w:p>
      <w:r xmlns:w="http://schemas.openxmlformats.org/wordprocessingml/2006/main">
        <w:t xml:space="preserve">Псалмы 129:5 Да постыдятся и обратятся вспять все ненавидящие Сион.</w:t>
      </w:r>
    </w:p>
    <w:p/>
    <w:p>
      <w:r xmlns:w="http://schemas.openxmlformats.org/wordprocessingml/2006/main">
        <w:t xml:space="preserve">Псалмы 129:5 призывают ненавидящих Сион быть посрамленными и повернутыми назад.</w:t>
      </w:r>
    </w:p>
    <w:p/>
    <w:p>
      <w:r xmlns:w="http://schemas.openxmlformats.org/wordprocessingml/2006/main">
        <w:t xml:space="preserve">1. Сила веры: распознавание и преодоление препятствий.</w:t>
      </w:r>
    </w:p>
    <w:p/>
    <w:p>
      <w:r xmlns:w="http://schemas.openxmlformats.org/wordprocessingml/2006/main">
        <w:t xml:space="preserve">2. Сердце Бога: любить тех, кого не любят.</w:t>
      </w:r>
    </w:p>
    <w:p/>
    <w:p>
      <w:r xmlns:w="http://schemas.openxmlformats.org/wordprocessingml/2006/main">
        <w:t xml:space="preserve">1. Исаия 54:17 – «Ни одно оружие, сделанное против тебя, не будет успешно; и всякий язык, который состязается с тобою на суде, ты обвинишь. Это наследие рабов Господних, и правда их от Меня, говорит Господь».</w:t>
      </w:r>
    </w:p>
    <w:p/>
    <w:p>
      <w:r xmlns:w="http://schemas.openxmlformats.org/wordprocessingml/2006/main">
        <w:t xml:space="preserve">2. Римлянам 8:37-39 – «Нет, во всем этом мы более победители силою Возлюбившего нас. Ибо я уверен, что ни смерть, ни жизнь, ни Ангелы, ни начальства, ни силы, ни вещи настоящее и будущее, ни высота, ни глубина, ни другая какая тварь не может отлучить нас от любви Божией во Христе Иисусе, Господе нашем».</w:t>
      </w:r>
    </w:p>
    <w:p/>
    <w:p>
      <w:r xmlns:w="http://schemas.openxmlformats.org/wordprocessingml/2006/main">
        <w:t xml:space="preserve">Псалтирь 129:6 Да будут они, как трава на кровлях, которая засыхает, прежде чем вырастет:</w:t>
      </w:r>
    </w:p>
    <w:p/>
    <w:p>
      <w:r xmlns:w="http://schemas.openxmlformats.org/wordprocessingml/2006/main">
        <w:t xml:space="preserve">В отрывке говорится о хрупкости жизни.</w:t>
      </w:r>
    </w:p>
    <w:p/>
    <w:p>
      <w:r xmlns:w="http://schemas.openxmlformats.org/wordprocessingml/2006/main">
        <w:t xml:space="preserve">1. Жизнь коротка – живите ее мудро</w:t>
      </w:r>
    </w:p>
    <w:p/>
    <w:p>
      <w:r xmlns:w="http://schemas.openxmlformats.org/wordprocessingml/2006/main">
        <w:t xml:space="preserve">2. Не принимайте ничего как должное</w:t>
      </w:r>
    </w:p>
    <w:p/>
    <w:p>
      <w:r xmlns:w="http://schemas.openxmlformats.org/wordprocessingml/2006/main">
        <w:t xml:space="preserve">1.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2. Луки 12:15-20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Псалмы 129:7 Чем косарь не наполняет руку свою; и тот, кто связывает снопы, не обвяжет пазуху свою.</w:t>
      </w:r>
    </w:p>
    <w:p/>
    <w:p>
      <w:r xmlns:w="http://schemas.openxmlformats.org/wordprocessingml/2006/main">
        <w:t xml:space="preserve">Бог дал нам больше благословений, чем мы можем сосчитать.</w:t>
      </w:r>
    </w:p>
    <w:p/>
    <w:p>
      <w:r xmlns:w="http://schemas.openxmlformats.org/wordprocessingml/2006/main">
        <w:t xml:space="preserve">1. Подсчитайте свои благословения: изучение Псалмов 129:7.</w:t>
      </w:r>
    </w:p>
    <w:p/>
    <w:p>
      <w:r xmlns:w="http://schemas.openxmlformats.org/wordprocessingml/2006/main">
        <w:t xml:space="preserve">2. Признание обилия даров Божьих: изучение Псалмов 129:7.</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Луки 12:48 – Ибо кому много дано, с того много и потребуется; и кому много вверено, с того больше взыщут.</w:t>
      </w:r>
    </w:p>
    <w:p/>
    <w:p>
      <w:r xmlns:w="http://schemas.openxmlformats.org/wordprocessingml/2006/main">
        <w:t xml:space="preserve">Псалмы 129:8 И проходящие не говорят: «Благословение Господне на тебе; благословляем тебя во имя Господне».</w:t>
      </w:r>
    </w:p>
    <w:p/>
    <w:p>
      <w:r xmlns:w="http://schemas.openxmlformats.org/wordprocessingml/2006/main">
        <w:t xml:space="preserve">Господь благословляет тех, кто проходит мимо и предлагает свои благословения во имя Его.</w:t>
      </w:r>
    </w:p>
    <w:p/>
    <w:p>
      <w:r xmlns:w="http://schemas.openxmlformats.org/wordprocessingml/2006/main">
        <w:t xml:space="preserve">1. Сила благословения: как использовать силу благословения во славу Божью</w:t>
      </w:r>
    </w:p>
    <w:p/>
    <w:p>
      <w:r xmlns:w="http://schemas.openxmlformats.org/wordprocessingml/2006/main">
        <w:t xml:space="preserve">2. Важность благословения: признание влияния благословения на других</w:t>
      </w:r>
    </w:p>
    <w:p/>
    <w:p>
      <w:r xmlns:w="http://schemas.openxmlformats.org/wordprocessingml/2006/main">
        <w:t xml:space="preserve">1. Ефесянам 1:3-6 – Слава Богу за Его благословение во Христе.</w:t>
      </w:r>
    </w:p>
    <w:p/>
    <w:p>
      <w:r xmlns:w="http://schemas.openxmlformats.org/wordprocessingml/2006/main">
        <w:t xml:space="preserve">2. 1 Коринфянам 10:31 – Жить жизнью, угодной Богу и благословляя других</w:t>
      </w:r>
    </w:p>
    <w:p/>
    <w:p>
      <w:r xmlns:w="http://schemas.openxmlformats.org/wordprocessingml/2006/main">
        <w:t xml:space="preserve">Псалом 130 — это сердечный крик о милосердии и прощении, выражающий глубокую жажду Божьего искупления и восстановления.</w:t>
      </w:r>
    </w:p>
    <w:p/>
    <w:p>
      <w:r xmlns:w="http://schemas.openxmlformats.org/wordprocessingml/2006/main">
        <w:t xml:space="preserve">1-й абзац: Псалмопевец начинает с признания своего глубокого страдания и взывания к Господу из глубины своего отчаяния. Они молят Бога о внимательном слухе и милосердии, признавая, что никто не сможет устоять перед Ним, если Он заметит беззакония (Псалом 130:1-4).</w:t>
      </w:r>
    </w:p>
    <w:p/>
    <w:p>
      <w:r xmlns:w="http://schemas.openxmlformats.org/wordprocessingml/2006/main">
        <w:t xml:space="preserve">2-й абзац: Псалмопевец выражает непоколебимую надежду на Господа, сравнивая их ожидание с ожиданием сторожей, ожидающих утра. Они побуждают Израиль возлагать надежду на Господа, уверяя его в Его неизменной любви и обильном искуплении (Псалом 130:5-8).</w:t>
      </w:r>
    </w:p>
    <w:p/>
    <w:p>
      <w:r xmlns:w="http://schemas.openxmlformats.org/wordprocessingml/2006/main">
        <w:t xml:space="preserve">В итоге,</w:t>
      </w:r>
    </w:p>
    <w:p>
      <w:r xmlns:w="http://schemas.openxmlformats.org/wordprocessingml/2006/main">
        <w:t xml:space="preserve">Псалом сто тридцать подарки</w:t>
      </w:r>
    </w:p>
    <w:p>
      <w:r xmlns:w="http://schemas.openxmlformats.org/wordprocessingml/2006/main">
        <w:t xml:space="preserve">мольба о пощаде,</w:t>
      </w:r>
    </w:p>
    <w:p>
      <w:r xmlns:w="http://schemas.openxmlformats.org/wordprocessingml/2006/main">
        <w:t xml:space="preserve">и подтверждение надежды,</w:t>
      </w:r>
    </w:p>
    <w:p>
      <w:r xmlns:w="http://schemas.openxmlformats.org/wordprocessingml/2006/main">
        <w:t xml:space="preserve">подчеркивая выражение, достигнутое через признание страдания, подчеркивая при этом признание божественного прощения.</w:t>
      </w:r>
    </w:p>
    <w:p/>
    <w:p>
      <w:r xmlns:w="http://schemas.openxmlformats.org/wordprocessingml/2006/main">
        <w:t xml:space="preserve">Подчеркивается призыв признать необходимость Божьего милосердия, признавая при этом человеческую слабость.</w:t>
      </w:r>
    </w:p>
    <w:p>
      <w:r xmlns:w="http://schemas.openxmlformats.org/wordprocessingml/2006/main">
        <w:t xml:space="preserve">Упоминание уверенности в признании надежды на Божье искупление при одновременном выражении уверенности.</w:t>
      </w:r>
    </w:p>
    <w:p>
      <w:r xmlns:w="http://schemas.openxmlformats.org/wordprocessingml/2006/main">
        <w:t xml:space="preserve">Выражение ободрения относительно признания стойкой любви к Богу и одновременного подтверждения обильного искупления.</w:t>
      </w:r>
    </w:p>
    <w:p>
      <w:r xmlns:w="http://schemas.openxmlformats.org/wordprocessingml/2006/main">
        <w:t xml:space="preserve">Признание стремления, выраженного в отношении признания божественного прощения, при одновременном подтверждении веры в Божье избавление.</w:t>
      </w:r>
    </w:p>
    <w:p/>
    <w:p>
      <w:r xmlns:w="http://schemas.openxmlformats.org/wordprocessingml/2006/main">
        <w:t xml:space="preserve">Псалмы 130:1 Из глубины воззвал я к Тебе, Господи.</w:t>
      </w:r>
    </w:p>
    <w:p/>
    <w:p>
      <w:r xmlns:w="http://schemas.openxmlformats.org/wordprocessingml/2006/main">
        <w:t xml:space="preserve">Псалмопевец взывает к Господу в глубокой скорби.</w:t>
      </w:r>
    </w:p>
    <w:p/>
    <w:p>
      <w:r xmlns:w="http://schemas.openxmlformats.org/wordprocessingml/2006/main">
        <w:t xml:space="preserve">1. Глубина нашей веры: как мы полагаемся на Бога в трудные времена</w:t>
      </w:r>
    </w:p>
    <w:p/>
    <w:p>
      <w:r xmlns:w="http://schemas.openxmlformats.org/wordprocessingml/2006/main">
        <w:t xml:space="preserve">2. Взывая к Господу: наша зависимость от Бога в смутные времена</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8:26-27: «Так и Дух помогает нам в немощах наших. Ибо мы не знаем, о чем молиться, как должно, но Сам Дух ходатайствует за нас воздыханиями, неизъяснимыми для слов. И испытующий сердца знают, какая мысль у Духа, потому что Дух ходатайствует за святых по воле Божией».</w:t>
      </w:r>
    </w:p>
    <w:p/>
    <w:p>
      <w:r xmlns:w="http://schemas.openxmlformats.org/wordprocessingml/2006/main">
        <w:t xml:space="preserve">Псалмы 130:2 Господи, услышь голос мой: да будут уши Твои внимательны к голосу молений моих.</w:t>
      </w:r>
    </w:p>
    <w:p/>
    <w:p>
      <w:r xmlns:w="http://schemas.openxmlformats.org/wordprocessingml/2006/main">
        <w:t xml:space="preserve">Псалмопевец умоляет Господа быть внимательным к его мольбам.</w:t>
      </w:r>
    </w:p>
    <w:p/>
    <w:p>
      <w:r xmlns:w="http://schemas.openxmlformats.org/wordprocessingml/2006/main">
        <w:t xml:space="preserve">1. Сила молитвы: научиться слушать голос Бога</w:t>
      </w:r>
    </w:p>
    <w:p/>
    <w:p>
      <w:r xmlns:w="http://schemas.openxmlformats.org/wordprocessingml/2006/main">
        <w:t xml:space="preserve">2. Знать, когда молиться: понимание срочности наших просьб</w:t>
      </w:r>
    </w:p>
    <w:p/>
    <w:p>
      <w:r xmlns:w="http://schemas.openxmlformats.org/wordprocessingml/2006/main">
        <w:t xml:space="preserve">1. Иакова 4:3 – «Просите, и не получаете, потому что неправильно просите, чтобы потратить на страсти ваши».</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Псалтирь 130:3 Если Ты, Господи, заметишь беззакония, Господи, кто устоит?</w:t>
      </w:r>
    </w:p>
    <w:p/>
    <w:p>
      <w:r xmlns:w="http://schemas.openxmlformats.org/wordprocessingml/2006/main">
        <w:t xml:space="preserve">Псалмопевец задается вопросом, сможет ли кто-нибудь устоять, если Бог обратит внимание на их беззакония и накажет их.</w:t>
      </w:r>
    </w:p>
    <w:p/>
    <w:p>
      <w:r xmlns:w="http://schemas.openxmlformats.org/wordprocessingml/2006/main">
        <w:t xml:space="preserve">1. Божье прощение: надежда на искупление</w:t>
      </w:r>
    </w:p>
    <w:p/>
    <w:p>
      <w:r xmlns:w="http://schemas.openxmlformats.org/wordprocessingml/2006/main">
        <w:t xml:space="preserve">2. Признание своей греховности: основа покаяния</w:t>
      </w:r>
    </w:p>
    <w:p/>
    <w:p>
      <w:r xmlns:w="http://schemas.openxmlformats.org/wordprocessingml/2006/main">
        <w:t xml:space="preserve">1. Римлянам 3:23-24 – «Ибо все согрешили и лишены славы Божией, и оправдываются даром Его благодати, через искупление во Христе Иисусе».</w:t>
      </w:r>
    </w:p>
    <w:p/>
    <w:p>
      <w:r xmlns:w="http://schemas.openxmlformats.org/wordprocessingml/2006/main">
        <w:t xml:space="preserve">2. 1 Иоанна 1:8-9 –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Псалтирь 130:4 Но прощение у тебя, так что ты будешь бояться.</w:t>
      </w:r>
    </w:p>
    <w:p/>
    <w:p>
      <w:r xmlns:w="http://schemas.openxmlformats.org/wordprocessingml/2006/main">
        <w:t xml:space="preserve">Прощение доступно от Бога и его следует уважать.</w:t>
      </w:r>
    </w:p>
    <w:p/>
    <w:p>
      <w:r xmlns:w="http://schemas.openxmlformats.org/wordprocessingml/2006/main">
        <w:t xml:space="preserve">1. Сила прощения: научиться уважать Божье милосердие</w:t>
      </w:r>
    </w:p>
    <w:p/>
    <w:p>
      <w:r xmlns:w="http://schemas.openxmlformats.org/wordprocessingml/2006/main">
        <w:t xml:space="preserve">2. Страх Божий: признание Его неизменной благодати</w:t>
      </w:r>
    </w:p>
    <w:p/>
    <w:p>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Псалмы 130:5 Я жду Господа, ждет душа моя, и на слово Его надеюсь.</w:t>
      </w:r>
    </w:p>
    <w:p/>
    <w:p>
      <w:r xmlns:w="http://schemas.openxmlformats.org/wordprocessingml/2006/main">
        <w:t xml:space="preserve">Важность ожидания Господа и доверия Его слову.</w:t>
      </w:r>
    </w:p>
    <w:p/>
    <w:p>
      <w:r xmlns:w="http://schemas.openxmlformats.org/wordprocessingml/2006/main">
        <w:t xml:space="preserve">1. Доверие Господу в трудные времена</w:t>
      </w:r>
    </w:p>
    <w:p/>
    <w:p>
      <w:r xmlns:w="http://schemas.openxmlformats.org/wordprocessingml/2006/main">
        <w:t xml:space="preserve">2. Надежда на Слово Господа</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8:25 – Но если надеемся на то, чего не видим, то ожидаем с терпением.</w:t>
      </w:r>
    </w:p>
    <w:p/>
    <w:p>
      <w:r xmlns:w="http://schemas.openxmlformats.org/wordprocessingml/2006/main">
        <w:t xml:space="preserve">Псалмы 130:6 Душа моя ожидает Господа более ожидающих утра: говорю: более ожидающих утра.</w:t>
      </w:r>
    </w:p>
    <w:p/>
    <w:p>
      <w:r xmlns:w="http://schemas.openxmlformats.org/wordprocessingml/2006/main">
        <w:t xml:space="preserve">Псалмопевец выражает тоску по Господу, превосходящую тех, кто с нетерпением ждет утра.</w:t>
      </w:r>
    </w:p>
    <w:p/>
    <w:p>
      <w:r xmlns:w="http://schemas.openxmlformats.org/wordprocessingml/2006/main">
        <w:t xml:space="preserve">1. Ожидание Господа: важность терпения в вере</w:t>
      </w:r>
    </w:p>
    <w:p/>
    <w:p>
      <w:r xmlns:w="http://schemas.openxmlformats.org/wordprocessingml/2006/main">
        <w:t xml:space="preserve">2. Отпустить и позволить Богу: доверять божественному времени</w:t>
      </w:r>
    </w:p>
    <w:p/>
    <w:p>
      <w:r xmlns:w="http://schemas.openxmlformats.org/wordprocessingml/2006/main">
        <w:t xml:space="preserve">1. Римлянам 8:25 – И если надеемся на то, чего еще не имеем, то терпеливо ожидаем.</w:t>
      </w:r>
    </w:p>
    <w:p/>
    <w:p>
      <w:r xmlns:w="http://schemas.openxmlformats.org/wordprocessingml/2006/main">
        <w:t xml:space="preserve">2.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Псалмы 130:7 Да надеется Израиль на Господа, ибо у Господа милость, и у Него великое искупление.</w:t>
      </w:r>
    </w:p>
    <w:p/>
    <w:p>
      <w:r xmlns:w="http://schemas.openxmlformats.org/wordprocessingml/2006/main">
        <w:t xml:space="preserve">Надейтесь на Господа, ибо Он милостив и обеспечивает обильное искупление.</w:t>
      </w:r>
    </w:p>
    <w:p/>
    <w:p>
      <w:r xmlns:w="http://schemas.openxmlformats.org/wordprocessingml/2006/main">
        <w:t xml:space="preserve">1: Мы можем найти радость и надежду в милости и искуплении Господа.</w:t>
      </w:r>
    </w:p>
    <w:p/>
    <w:p>
      <w:r xmlns:w="http://schemas.openxmlformats.org/wordprocessingml/2006/main">
        <w:t xml:space="preserve">2: Доверие к Господу приносит нам мир и утешение.</w:t>
      </w:r>
    </w:p>
    <w:p/>
    <w:p>
      <w:r xmlns:w="http://schemas.openxmlformats.org/wordprocessingml/2006/main">
        <w:t xml:space="preserve">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Ефесянам 2:4-5 - Но по великой любви к нам Бог, богатый милостью, оживил нас со Христом, даже когда мы были мертвы в преступлениях, но благодатью вы спасены.</w:t>
      </w:r>
    </w:p>
    <w:p/>
    <w:p>
      <w:r xmlns:w="http://schemas.openxmlformats.org/wordprocessingml/2006/main">
        <w:t xml:space="preserve">Псалмы 130:8 И искупит Израиля от всех беззаконий его.</w:t>
      </w:r>
    </w:p>
    <w:p/>
    <w:p>
      <w:r xmlns:w="http://schemas.openxmlformats.org/wordprocessingml/2006/main">
        <w:t xml:space="preserve">В этом стихе из 130-го Псалма говорится о том, что Бог искупил Израиль от всех его грехов.</w:t>
      </w:r>
    </w:p>
    <w:p/>
    <w:p>
      <w:r xmlns:w="http://schemas.openxmlformats.org/wordprocessingml/2006/main">
        <w:t xml:space="preserve">1. Сила искупления: как Бог исцеляет нас от наших грехов</w:t>
      </w:r>
    </w:p>
    <w:p/>
    <w:p>
      <w:r xmlns:w="http://schemas.openxmlformats.org/wordprocessingml/2006/main">
        <w:t xml:space="preserve">2. Любовь Божья: как Бог прощает нас, несмотря на наши недостатки</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Титу 3:4-7 - Но когда явилась благость и человеколюбие Спасителя нашего, Бога, Он спас нас не по делам праведности, сотворенными нами, но по Своей милости, банею возрождения и обновления. Святого Духа, Которого Он обильно излил на нас через Иисуса Христа, Спасителя нашего, чтобы, оправдавшись Его благодатью, мы могли стать наследниками по надежде вечной жизни.</w:t>
      </w:r>
    </w:p>
    <w:p/>
    <w:p>
      <w:r xmlns:w="http://schemas.openxmlformats.org/wordprocessingml/2006/main">
        <w:t xml:space="preserve">Псалом 131 — это псалом, выражающий смирение, довольство и доверие к Богу. Оно поощряет детскую зависимость от Бога, а не стремление к гордыне и мирским амбициям.</w:t>
      </w:r>
    </w:p>
    <w:p/>
    <w:p>
      <w:r xmlns:w="http://schemas.openxmlformats.org/wordprocessingml/2006/main">
        <w:t xml:space="preserve">1-й абзац: Псалмопевец заявляет, что их сердца не горды и не надменны, и они не заботятся о вещах, находящихся за пределами их понимания. Вместо этого они успокоили и успокоили свою душу, как отнятое от груди дитя своей матерью (Псалом 131:1-2).</w:t>
      </w:r>
    </w:p>
    <w:p/>
    <w:p>
      <w:r xmlns:w="http://schemas.openxmlformats.org/wordprocessingml/2006/main">
        <w:t xml:space="preserve">2-й абзац: Псалмопевец призывает Израиль уповать на Господа и ныне, и вовеки. Они подчеркивают важность обретения удовлетворения в присутствии Бога, а не преследования высоких устремлений (Псалом 131:3).</w:t>
      </w:r>
    </w:p>
    <w:p/>
    <w:p>
      <w:r xmlns:w="http://schemas.openxmlformats.org/wordprocessingml/2006/main">
        <w:t xml:space="preserve">В итоге,</w:t>
      </w:r>
    </w:p>
    <w:p>
      <w:r xmlns:w="http://schemas.openxmlformats.org/wordprocessingml/2006/main">
        <w:t xml:space="preserve">Псалом сто тридцать один подарки</w:t>
      </w:r>
    </w:p>
    <w:p>
      <w:r xmlns:w="http://schemas.openxmlformats.org/wordprocessingml/2006/main">
        <w:t xml:space="preserve">размышления о смирении,</w:t>
      </w:r>
    </w:p>
    <w:p>
      <w:r xmlns:w="http://schemas.openxmlformats.org/wordprocessingml/2006/main">
        <w:t xml:space="preserve">и подтверждение доверия,</w:t>
      </w:r>
    </w:p>
    <w:p>
      <w:r xmlns:w="http://schemas.openxmlformats.org/wordprocessingml/2006/main">
        <w:t xml:space="preserve">подчеркивая созерцание, достигнутое через отказ от гордости, подчеркивая при этом признание божественного руководства.</w:t>
      </w:r>
    </w:p>
    <w:p/>
    <w:p>
      <w:r xmlns:w="http://schemas.openxmlformats.org/wordprocessingml/2006/main">
        <w:t xml:space="preserve">Подчеркивание смирения, выражающегося в признании отсутствия гордости и одновременном признании ограничений.</w:t>
      </w:r>
    </w:p>
    <w:p>
      <w:r xmlns:w="http://schemas.openxmlformats.org/wordprocessingml/2006/main">
        <w:t xml:space="preserve">Упоминание о спокойствии, проявленном в отношении признания внутреннего мира и выражения удовлетворенности.</w:t>
      </w:r>
    </w:p>
    <w:p>
      <w:r xmlns:w="http://schemas.openxmlformats.org/wordprocessingml/2006/main">
        <w:t xml:space="preserve">Выражая увещевание относительно признания необходимости доверять руководству Бога, одновременно утверждая вечную надежду.</w:t>
      </w:r>
    </w:p>
    <w:p>
      <w:r xmlns:w="http://schemas.openxmlformats.org/wordprocessingml/2006/main">
        <w:t xml:space="preserve">Признание внимания, выраженного в отношении признания удовлетворения, обретаемого в присутствии Бога, при одновременном подтверждении отказа от мирских амбиций.</w:t>
      </w:r>
    </w:p>
    <w:p/>
    <w:p>
      <w:r xmlns:w="http://schemas.openxmlformats.org/wordprocessingml/2006/main">
        <w:t xml:space="preserve">Псалтирь 131:1 Господи! сердце мое не гордо, и очи мои не горды, и не упражняюсь я в делах великих и в делах слишком высоких для меня.</w:t>
      </w:r>
    </w:p>
    <w:p/>
    <w:p>
      <w:r xmlns:w="http://schemas.openxmlformats.org/wordprocessingml/2006/main">
        <w:t xml:space="preserve">Моё сердце смиренно пред Господом.</w:t>
      </w:r>
    </w:p>
    <w:p/>
    <w:p>
      <w:r xmlns:w="http://schemas.openxmlformats.org/wordprocessingml/2006/main">
        <w:t xml:space="preserve">1. Сила смирения: как смиренное сердце ведет к благословению</w:t>
      </w:r>
    </w:p>
    <w:p/>
    <w:p>
      <w:r xmlns:w="http://schemas.openxmlformats.org/wordprocessingml/2006/main">
        <w:t xml:space="preserve">2. Отвержение гордыни: выбор вести скромную жизнь в подчинении Богу</w:t>
      </w:r>
    </w:p>
    <w:p/>
    <w:p>
      <w:r xmlns:w="http://schemas.openxmlformats.org/wordprocessingml/2006/main">
        <w:t xml:space="preserve">1. Иакова 4:6 – «Но Он дает больше благодати. Поэтому Он говорит: «Бог гордым противится, но смиренным дает благодать».</w:t>
      </w:r>
    </w:p>
    <w:p/>
    <w:p>
      <w:r xmlns:w="http://schemas.openxmlformats.org/wordprocessingml/2006/main">
        <w:t xml:space="preserve">2. 1 Петра 5:5-6 – «Так и вы, младшие, повинуйтесь старшим. Да, все вы будьте покорны друг другу и облекитесь в смиренномудрие, ибо Бог гордым противится, а гордым дает благодать. Итак, смиритесь под крепкую руку Божию, да возвысит вас в свое время».</w:t>
      </w:r>
    </w:p>
    <w:p/>
    <w:p>
      <w:r xmlns:w="http://schemas.openxmlformats.org/wordprocessingml/2006/main">
        <w:t xml:space="preserve">Псалтирь 130:2 Я поступил и успокоился, как дитя, отнятое от матери: душа моя как отнятое от груди дитя.</w:t>
      </w:r>
    </w:p>
    <w:p/>
    <w:p>
      <w:r xmlns:w="http://schemas.openxmlformats.org/wordprocessingml/2006/main">
        <w:t xml:space="preserve">Этот стих из 131 Псалма призывает нас приближаться к Богу с детским смирением и зависимостью от Него.</w:t>
      </w:r>
    </w:p>
    <w:p/>
    <w:p>
      <w:r xmlns:w="http://schemas.openxmlformats.org/wordprocessingml/2006/main">
        <w:t xml:space="preserve">1: «Бог хочет, чтобы мы приходили к Нему с детским смирением»</w:t>
      </w:r>
    </w:p>
    <w:p/>
    <w:p>
      <w:r xmlns:w="http://schemas.openxmlformats.org/wordprocessingml/2006/main">
        <w:t xml:space="preserve">2: «Позволим Богу утешить нас Своей силой»</w:t>
      </w:r>
    </w:p>
    <w:p/>
    <w:p>
      <w:r xmlns:w="http://schemas.openxmlformats.org/wordprocessingml/2006/main">
        <w:t xml:space="preserve">1: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2:1 Петра 5:5-7 Так и младшие повинуйтесь старшим. Облекитесь все вы смирением друг ко другу, ибо Бог гордым противится, а смиренным дает благодать. Итак смиритесь под крепкую руку Божию, чтобы в свое время Он возвысил вас, возложив на Него все ваши заботы, потому что Он печется о вас.</w:t>
      </w:r>
    </w:p>
    <w:p/>
    <w:p>
      <w:r xmlns:w="http://schemas.openxmlformats.org/wordprocessingml/2006/main">
        <w:t xml:space="preserve">Псалмы 131:3 Да надеется Израиль на Господа отныне и во веки веков.</w:t>
      </w:r>
    </w:p>
    <w:p/>
    <w:p>
      <w:r xmlns:w="http://schemas.openxmlformats.org/wordprocessingml/2006/main">
        <w:t xml:space="preserve">Псалмы 131:3 побуждают Израиль надеяться на Господа сейчас и всегда.</w:t>
      </w:r>
    </w:p>
    <w:p/>
    <w:p>
      <w:r xmlns:w="http://schemas.openxmlformats.org/wordprocessingml/2006/main">
        <w:t xml:space="preserve">1. Находить надежду на Господа во времена неопределенности</w:t>
      </w:r>
    </w:p>
    <w:p/>
    <w:p>
      <w:r xmlns:w="http://schemas.openxmlformats.org/wordprocessingml/2006/main">
        <w:t xml:space="preserve">2. Сила надежды в Божьих обещаниях</w:t>
      </w:r>
    </w:p>
    <w:p/>
    <w:p>
      <w:r xmlns:w="http://schemas.openxmlformats.org/wordprocessingml/2006/main">
        <w:t xml:space="preserve">1. Псалом 33:22: «Да пребудет с нами любовь Твоя, Господи, как мы и надеемся на Тебя».</w:t>
      </w:r>
    </w:p>
    <w:p/>
    <w:p>
      <w:r xmlns:w="http://schemas.openxmlformats.org/wordprocessingml/2006/main">
        <w:t xml:space="preserve">2. Исаия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Псалом 132 — это псалом, в котором основное внимание уделяется завету Бога, заключенному с Давидом, и желанию Божьего присутствия обитать на Сионе.</w:t>
      </w:r>
    </w:p>
    <w:p/>
    <w:p>
      <w:r xmlns:w="http://schemas.openxmlformats.org/wordprocessingml/2006/main">
        <w:t xml:space="preserve">1-й абзац: Псалмопевец вспоминает горячее желание Давида найти жилище для Господа, поклявшись не успокаиваться, пока не найдет место для Бога. Они рассказывают, как Давид нашел ковчег завета и принес его в Сион, желая, чтобы там пребывало присутствие Бога (Псалом 132:1-5).</w:t>
      </w:r>
    </w:p>
    <w:p/>
    <w:p>
      <w:r xmlns:w="http://schemas.openxmlformats.org/wordprocessingml/2006/main">
        <w:t xml:space="preserve">2-й абзац: Псалмопевец умоляет Бога помнить о верности и обещаниях Давида, призывая Его не отворачиваться от Своего Помазанника. Они выражают свое стремление к присутствию Бога на Сионе, заявляя, что не перестанут искать Его жилища (Псалом 132:6-9).</w:t>
      </w:r>
    </w:p>
    <w:p/>
    <w:p>
      <w:r xmlns:w="http://schemas.openxmlformats.org/wordprocessingml/2006/main">
        <w:t xml:space="preserve">3-й абзац: Псалмопевец говорит об обещании Господа благословить и утвердить на престоле потомков Давида. Они радуются, ожидая верности Бога, утверждая, что Он избрал Сион Своим жилищем навеки (Псалом 132:10-18).</w:t>
      </w:r>
    </w:p>
    <w:p/>
    <w:p>
      <w:r xmlns:w="http://schemas.openxmlformats.org/wordprocessingml/2006/main">
        <w:t xml:space="preserve">В итоге,</w:t>
      </w:r>
    </w:p>
    <w:p>
      <w:r xmlns:w="http://schemas.openxmlformats.org/wordprocessingml/2006/main">
        <w:t xml:space="preserve">Псалом сто тридцать два подарки</w:t>
      </w:r>
    </w:p>
    <w:p>
      <w:r xmlns:w="http://schemas.openxmlformats.org/wordprocessingml/2006/main">
        <w:t xml:space="preserve">размышления о преданности Давида,</w:t>
      </w:r>
    </w:p>
    <w:p>
      <w:r xmlns:w="http://schemas.openxmlformats.org/wordprocessingml/2006/main">
        <w:t xml:space="preserve">и подтверждение божественных обетований,</w:t>
      </w:r>
    </w:p>
    <w:p>
      <w:r xmlns:w="http://schemas.openxmlformats.org/wordprocessingml/2006/main">
        <w:t xml:space="preserve">подчеркивая созерцание, достигнутое через напоминание о поисках жилища, подчеркивая при этом признание верности Бога.</w:t>
      </w:r>
    </w:p>
    <w:p/>
    <w:p>
      <w:r xmlns:w="http://schemas.openxmlformats.org/wordprocessingml/2006/main">
        <w:t xml:space="preserve">Подчеркивание преданности, выраженной в признании желания Давида иметь жилище, одновременно признавая его приверженность.</w:t>
      </w:r>
    </w:p>
    <w:p>
      <w:r xmlns:w="http://schemas.openxmlformats.org/wordprocessingml/2006/main">
        <w:t xml:space="preserve">Упоминание просьбы о признании стремления к божественному присутствию и одновременном выражении доверия к Богу.</w:t>
      </w:r>
    </w:p>
    <w:p>
      <w:r xmlns:w="http://schemas.openxmlformats.org/wordprocessingml/2006/main">
        <w:t xml:space="preserve">Выражая уверенность в признании обещания, данного Давиду, одновременно подтверждая ожидание его исполнения.</w:t>
      </w:r>
    </w:p>
    <w:p>
      <w:r xmlns:w="http://schemas.openxmlformats.org/wordprocessingml/2006/main">
        <w:t xml:space="preserve">Признание радости, выраженной в связи с признанием выбора Сиона вечным жилищем и подтверждением уверенности в божественных благословениях.</w:t>
      </w:r>
    </w:p>
    <w:p/>
    <w:p>
      <w:r xmlns:w="http://schemas.openxmlformats.org/wordprocessingml/2006/main">
        <w:t xml:space="preserve">Псалмы 132:1 Господи! вспомни Давида и все скорби его:</w:t>
      </w:r>
    </w:p>
    <w:p/>
    <w:p>
      <w:r xmlns:w="http://schemas.openxmlformats.org/wordprocessingml/2006/main">
        <w:t xml:space="preserve">Этот псалом — напоминание Богу о необходимости помнить Давида и все, что он перенес.</w:t>
      </w:r>
    </w:p>
    <w:p/>
    <w:p>
      <w:r xmlns:w="http://schemas.openxmlformats.org/wordprocessingml/2006/main">
        <w:t xml:space="preserve">1. Доверие Богу во времена скорби</w:t>
      </w:r>
    </w:p>
    <w:p/>
    <w:p>
      <w:r xmlns:w="http://schemas.openxmlformats.org/wordprocessingml/2006/main">
        <w:t xml:space="preserve">2. Вспомнить Божью верность в трудные времена</w:t>
      </w:r>
    </w:p>
    <w:p/>
    <w:p>
      <w:r xmlns:w="http://schemas.openxmlformats.org/wordprocessingml/2006/main">
        <w:t xml:space="preserve">1. Псалом 132:1.</w:t>
      </w:r>
    </w:p>
    <w:p/>
    <w:p>
      <w:r xmlns:w="http://schemas.openxmlformats.org/wordprocessingml/2006/main">
        <w:t xml:space="preserve">2. Евреям 13:5-6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Псалмы 131:2 Как он клялся Господу и клялся Богу сильному Иакова;</w:t>
      </w:r>
    </w:p>
    <w:p/>
    <w:p>
      <w:r xmlns:w="http://schemas.openxmlformats.org/wordprocessingml/2006/main">
        <w:t xml:space="preserve">Псалмопевец рассказывает о верности Бога и обещаниях Своему народу.</w:t>
      </w:r>
    </w:p>
    <w:p/>
    <w:p>
      <w:r xmlns:w="http://schemas.openxmlformats.org/wordprocessingml/2006/main">
        <w:t xml:space="preserve">1: Бог верен и сдержал свои обещания</w:t>
      </w:r>
    </w:p>
    <w:p/>
    <w:p>
      <w:r xmlns:w="http://schemas.openxmlformats.org/wordprocessingml/2006/main">
        <w:t xml:space="preserve">2. Заветная любовь Бога к Своему народу</w:t>
      </w:r>
    </w:p>
    <w:p/>
    <w:p>
      <w:r xmlns:w="http://schemas.openxmlformats.org/wordprocessingml/2006/main">
        <w:t xml:space="preserve">1: Исаия 55:3 Приклони ухо твое и приди ко Мне: слушай, и оживет душа твоя; и заключу с тобою завет вечный, непреложную милость Давида.</w:t>
      </w:r>
    </w:p>
    <w:p/>
    <w:p>
      <w:r xmlns:w="http://schemas.openxmlformats.org/wordprocessingml/2006/main">
        <w:t xml:space="preserve">2: Иакова 1:17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Псалтирь 132:3 Не войду я в скинию дома моего и не взойду на постель мою;</w:t>
      </w:r>
    </w:p>
    <w:p/>
    <w:p>
      <w:r xmlns:w="http://schemas.openxmlformats.org/wordprocessingml/2006/main">
        <w:t xml:space="preserve">Псалмопевец обязуется воздерживаться от домашнего уюта, пока Господь не исполнит Свои обещания.</w:t>
      </w:r>
    </w:p>
    <w:p/>
    <w:p>
      <w:r xmlns:w="http://schemas.openxmlformats.org/wordprocessingml/2006/main">
        <w:t xml:space="preserve">1. Иисус: Исполнитель Божьих обещаний</w:t>
      </w:r>
    </w:p>
    <w:p/>
    <w:p>
      <w:r xmlns:w="http://schemas.openxmlformats.org/wordprocessingml/2006/main">
        <w:t xml:space="preserve">2. Стойкость веры в трудные времена</w:t>
      </w:r>
    </w:p>
    <w:p/>
    <w:p>
      <w:r xmlns:w="http://schemas.openxmlformats.org/wordprocessingml/2006/main">
        <w:t xml:space="preserve">1. Исайя 49:23: «И будут цари отцами-кормилицами твоими, и царицы их кормильцами твоими; они будут кланяться тебе лицом своим к земле и лизать прах с ног твоих, и узнаешь, что Я Господь, ибо не постыдятся надеющиеся на Меня».</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Псалтирь 132:4 Не дам сна очам моим и усыпления векам моим,</w:t>
      </w:r>
    </w:p>
    <w:p/>
    <w:p>
      <w:r xmlns:w="http://schemas.openxmlformats.org/wordprocessingml/2006/main">
        <w:t xml:space="preserve">Псалмопевец выражает решимость оставаться бдительным и бдительным в служении Богу.</w:t>
      </w:r>
    </w:p>
    <w:p/>
    <w:p>
      <w:r xmlns:w="http://schemas.openxmlformats.org/wordprocessingml/2006/main">
        <w:t xml:space="preserve">1. Сила страстного упорства</w:t>
      </w:r>
    </w:p>
    <w:p/>
    <w:p>
      <w:r xmlns:w="http://schemas.openxmlformats.org/wordprocessingml/2006/main">
        <w:t xml:space="preserve">2. Как бодрствовать в служении Богу</w:t>
      </w:r>
    </w:p>
    <w:p/>
    <w:p>
      <w:r xmlns:w="http://schemas.openxmlformats.org/wordprocessingml/2006/main">
        <w:t xml:space="preserve">1. Матфея 26:41 – «Бодрствуйте и молись, чтобы не поддаться искушению. Ибо дух бодр, но тело немощно».</w:t>
      </w:r>
    </w:p>
    <w:p/>
    <w:p>
      <w:r xmlns:w="http://schemas.openxmlformats.org/wordprocessingml/2006/main">
        <w:t xml:space="preserve">2. 1 Фессалоникийцам 5:6 – «Итак, не будем, как прочие спящие, но будем бодрствовать и воздерживаться».</w:t>
      </w:r>
    </w:p>
    <w:p/>
    <w:p>
      <w:r xmlns:w="http://schemas.openxmlformats.org/wordprocessingml/2006/main">
        <w:t xml:space="preserve">Псалмы 132:5 Пока не найду место Господу, жилище сильному Богу Иакова.</w:t>
      </w:r>
    </w:p>
    <w:p/>
    <w:p>
      <w:r xmlns:w="http://schemas.openxmlformats.org/wordprocessingml/2006/main">
        <w:t xml:space="preserve">Псалмопевец выражает желание найти место Господу и жилище могучему Богу Иакова.</w:t>
      </w:r>
    </w:p>
    <w:p/>
    <w:p>
      <w:r xmlns:w="http://schemas.openxmlformats.org/wordprocessingml/2006/main">
        <w:t xml:space="preserve">1. Бог заслуживает лучшего: сила освободить место для Господа в наших сердцах</w:t>
      </w:r>
    </w:p>
    <w:p/>
    <w:p>
      <w:r xmlns:w="http://schemas.openxmlformats.org/wordprocessingml/2006/main">
        <w:t xml:space="preserve">2. Создание места обитания Бога в нашей жизни</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Иоанна 14:23 – Иисус сказал ему в ответ: кто любит Меня, тот соблюдет слово Мое; и Мой Отец возлюбит его, и Мы придем к нему и сотворим у него Наш дом.</w:t>
      </w:r>
    </w:p>
    <w:p/>
    <w:p>
      <w:r xmlns:w="http://schemas.openxmlformats.org/wordprocessingml/2006/main">
        <w:t xml:space="preserve">Псалмы 131:6 Вот, мы услышали о нем в Ефрафе, нашли его на лесных полях.</w:t>
      </w:r>
    </w:p>
    <w:p/>
    <w:p>
      <w:r xmlns:w="http://schemas.openxmlformats.org/wordprocessingml/2006/main">
        <w:t xml:space="preserve">В песне Давида рассказывается, как он услышал о жилище Господа в Ефрафе и нашел его среди лесных полей.</w:t>
      </w:r>
    </w:p>
    <w:p/>
    <w:p>
      <w:r xmlns:w="http://schemas.openxmlformats.org/wordprocessingml/2006/main">
        <w:t xml:space="preserve">1. Жилище Бога – это место убежища и мира.</w:t>
      </w:r>
    </w:p>
    <w:p/>
    <w:p>
      <w:r xmlns:w="http://schemas.openxmlformats.org/wordprocessingml/2006/main">
        <w:t xml:space="preserve">2. Ищите Господа во всех местах – Он будет найден.</w:t>
      </w:r>
    </w:p>
    <w:p/>
    <w:p>
      <w:r xmlns:w="http://schemas.openxmlformats.org/wordprocessingml/2006/main">
        <w:t xml:space="preserve">1. Исаия 26:3 – «Ты сохраняешь в совершенном мире того, чьи мысли обращены к Тебе, потому что он на Тебя надеется».</w:t>
      </w:r>
    </w:p>
    <w:p/>
    <w:p>
      <w:r xmlns:w="http://schemas.openxmlformats.org/wordprocessingml/2006/main">
        <w:t xml:space="preserve">2. Иеремия 29:13 – «Вы будете искать Меня и найдете Меня, когда будете искать Меня всем своим сердцем».</w:t>
      </w:r>
    </w:p>
    <w:p/>
    <w:p>
      <w:r xmlns:w="http://schemas.openxmlformats.org/wordprocessingml/2006/main">
        <w:t xml:space="preserve">Псалмы 132:7 Мы войдем в кущи Его, поклонимся подножию Его.</w:t>
      </w:r>
    </w:p>
    <w:p/>
    <w:p>
      <w:r xmlns:w="http://schemas.openxmlformats.org/wordprocessingml/2006/main">
        <w:t xml:space="preserve">Поклонники Бога обещают войти в его шатры и поклониться ему в знак почтения и почтения.</w:t>
      </w:r>
    </w:p>
    <w:p/>
    <w:p>
      <w:r xmlns:w="http://schemas.openxmlformats.org/wordprocessingml/2006/main">
        <w:t xml:space="preserve">1. Важность поклонения Богу в Его скинии</w:t>
      </w:r>
    </w:p>
    <w:p/>
    <w:p>
      <w:r xmlns:w="http://schemas.openxmlformats.org/wordprocessingml/2006/main">
        <w:t xml:space="preserve">2. Значение поклонения Богу</w:t>
      </w:r>
    </w:p>
    <w:p/>
    <w:p>
      <w:r xmlns:w="http://schemas.openxmlformats.org/wordprocessingml/2006/main">
        <w:t xml:space="preserve">1. Псалом 95:6 - «Приидите, поклонимся и поклонимся, преклоним колени пред Господом, Создателем нашим!»</w:t>
      </w:r>
    </w:p>
    <w:p/>
    <w:p>
      <w:r xmlns:w="http://schemas.openxmlformats.org/wordprocessingml/2006/main">
        <w:t xml:space="preserve">2. Исайя 6:1-2: «В год смерти царя Озии я увидел Господа, сидящего на престоле высоком и превознесенном, и край риз Его наполнял весь храм. Над Ним стояли серафимы. У каждого было шесть крылья: двумя закрыл лицо свое, двумя закрыл ноги свои, и двумя полетел».</w:t>
      </w:r>
    </w:p>
    <w:p/>
    <w:p>
      <w:r xmlns:w="http://schemas.openxmlformats.org/wordprocessingml/2006/main">
        <w:t xml:space="preserve">Псалмы 131:8 Восстань, Господи, в покой Твой; ты и ковчег силы Твоей.</w:t>
      </w:r>
    </w:p>
    <w:p/>
    <w:p>
      <w:r xmlns:w="http://schemas.openxmlformats.org/wordprocessingml/2006/main">
        <w:t xml:space="preserve">Бог желает, чтобы мы пришли к Нему, Он — наше прибежище и сила.</w:t>
      </w:r>
    </w:p>
    <w:p/>
    <w:p>
      <w:r xmlns:w="http://schemas.openxmlformats.org/wordprocessingml/2006/main">
        <w:t xml:space="preserve">1: Нам нужно полагаться на Господа как на наше прибежище и силу.</w:t>
      </w:r>
    </w:p>
    <w:p/>
    <w:p>
      <w:r xmlns:w="http://schemas.openxmlformats.org/wordprocessingml/2006/main">
        <w:t xml:space="preserve">2: Нам следует подняться к Господу и принять Его как наше прибежище и силу.</w:t>
      </w:r>
    </w:p>
    <w:p/>
    <w:p>
      <w:r xmlns:w="http://schemas.openxmlformats.org/wordprocessingml/2006/main">
        <w:t xml:space="preserve">1: Исход 15:2 – Господь – сила моя и песнь моя; он стал моим спасением.</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131:9 Священники твои да облекутся в праведность; и пусть святые твои восклицают от радости.</w:t>
      </w:r>
    </w:p>
    <w:p/>
    <w:p>
      <w:r xmlns:w="http://schemas.openxmlformats.org/wordprocessingml/2006/main">
        <w:t xml:space="preserve">Псалмопевец призывает праведность всех священников и радость всех святых.</w:t>
      </w:r>
    </w:p>
    <w:p/>
    <w:p>
      <w:r xmlns:w="http://schemas.openxmlformats.org/wordprocessingml/2006/main">
        <w:t xml:space="preserve">1. Радость праведности</w:t>
      </w:r>
    </w:p>
    <w:p/>
    <w:p>
      <w:r xmlns:w="http://schemas.openxmlformats.org/wordprocessingml/2006/main">
        <w:t xml:space="preserve">2. Облачены в праведность</w:t>
      </w:r>
    </w:p>
    <w:p/>
    <w:p>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2. Римлянам 13:14 – Но облекитесь в Господа Иисуса Христа и не заботьтесь о плоти для исполнения похотей ее.</w:t>
      </w:r>
    </w:p>
    <w:p/>
    <w:p>
      <w:r xmlns:w="http://schemas.openxmlformats.org/wordprocessingml/2006/main">
        <w:t xml:space="preserve">Псалмы 132:10 Ради раба Твоего Давида не отврати лица помазанника Твоего.</w:t>
      </w:r>
    </w:p>
    <w:p/>
    <w:p>
      <w:r xmlns:w="http://schemas.openxmlformats.org/wordprocessingml/2006/main">
        <w:t xml:space="preserve">Этот стих является увещанием Богу оставаться верным Его завету с Давидом и не отстранять Своего помазанника.</w:t>
      </w:r>
    </w:p>
    <w:p/>
    <w:p>
      <w:r xmlns:w="http://schemas.openxmlformats.org/wordprocessingml/2006/main">
        <w:t xml:space="preserve">1. «Верность Бога Своим обещаниям»</w:t>
      </w:r>
    </w:p>
    <w:p/>
    <w:p>
      <w:r xmlns:w="http://schemas.openxmlformats.org/wordprocessingml/2006/main">
        <w:t xml:space="preserve">2. «Сила Помазанника»</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Псалмы 131:11 Клялся Господь Давиду в истине; он не отвернется от этого; От плода чрева твоего посажу на престоле твоем.</w:t>
      </w:r>
    </w:p>
    <w:p/>
    <w:p>
      <w:r xmlns:w="http://schemas.openxmlformats.org/wordprocessingml/2006/main">
        <w:t xml:space="preserve">Господь обещал сделать правителями потомков Давида.</w:t>
      </w:r>
    </w:p>
    <w:p/>
    <w:p>
      <w:r xmlns:w="http://schemas.openxmlformats.org/wordprocessingml/2006/main">
        <w:t xml:space="preserve">1: Божьи обещания верны и истинны, и Он никогда не откажется от них.</w:t>
      </w:r>
    </w:p>
    <w:p/>
    <w:p>
      <w:r xmlns:w="http://schemas.openxmlformats.org/wordprocessingml/2006/main">
        <w:t xml:space="preserve">2: Бог – высшая власть, и Он обладает силой, позволяющей нам исполнить наше предназначение.</w:t>
      </w:r>
    </w:p>
    <w:p/>
    <w:p>
      <w:r xmlns:w="http://schemas.openxmlformats.org/wordprocessingml/2006/main">
        <w:t xml:space="preserve">1:2 Коринфянам 1:20 - Ибо все обетования Божии в Нем да, и в Нем аминь, в славу Божию через нас.</w:t>
      </w:r>
    </w:p>
    <w:p/>
    <w:p>
      <w:r xmlns:w="http://schemas.openxmlformats.org/wordprocessingml/2006/main">
        <w:t xml:space="preserve">2: Второзаконие 28:13 – И сделает Господь тебе главой, а не хвостом; и ты будешь только вверху, и не будешь внизу; если ты послушаешь повеления Господа Бога твоего, которые Я заповедую тебе сегодня, соблюдать и исполнять их.</w:t>
      </w:r>
    </w:p>
    <w:p/>
    <w:p>
      <w:r xmlns:w="http://schemas.openxmlformats.org/wordprocessingml/2006/main">
        <w:t xml:space="preserve">Псалмы 132:12 Если дети твои будут хранить завет Мой и свидетельство Мое, которому Я научу их, то и дети их сядут на престоле твоем во веки веков.</w:t>
      </w:r>
    </w:p>
    <w:p/>
    <w:p>
      <w:r xmlns:w="http://schemas.openxmlformats.org/wordprocessingml/2006/main">
        <w:t xml:space="preserve">Бог призывает нас передать Его завет и свидетельство нашим детям, чтобы они могли быть благословлены Его благодатью.</w:t>
      </w:r>
    </w:p>
    <w:p/>
    <w:p>
      <w:r xmlns:w="http://schemas.openxmlformats.org/wordprocessingml/2006/main">
        <w:t xml:space="preserve">1. Завет Божий: вверяя нашим детям священное наследие</w:t>
      </w:r>
    </w:p>
    <w:p/>
    <w:p>
      <w:r xmlns:w="http://schemas.openxmlformats.org/wordprocessingml/2006/main">
        <w:t xml:space="preserve">2. Преподавание свидетельства: воспитываем наших детей путями Господа</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познало их, детей еще нерожденных, и восстало и скажи это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Псалмы 132:13 Ибо Господь избрал Сион; он пожелал его для своего жилища.</w:t>
      </w:r>
    </w:p>
    <w:p/>
    <w:p>
      <w:r xmlns:w="http://schemas.openxmlformats.org/wordprocessingml/2006/main">
        <w:t xml:space="preserve">Господь избрал Сион своим жилищем.</w:t>
      </w:r>
    </w:p>
    <w:p/>
    <w:p>
      <w:r xmlns:w="http://schemas.openxmlformats.org/wordprocessingml/2006/main">
        <w:t xml:space="preserve">1. Сила Божьего выбора. Исследование значения решения Бога сделать Сион Своим домом.</w:t>
      </w:r>
    </w:p>
    <w:p/>
    <w:p>
      <w:r xmlns:w="http://schemas.openxmlformats.org/wordprocessingml/2006/main">
        <w:t xml:space="preserve">2. Жизнь в Сионе. Как жить жизнью, которая чтит Божий выбор Сиона.</w:t>
      </w:r>
    </w:p>
    <w:p/>
    <w:p>
      <w:r xmlns:w="http://schemas.openxmlformats.org/wordprocessingml/2006/main">
        <w:t xml:space="preserve">1. Матфея 5:34-35 - «А Я говорю вам: не клянитесь вовсе ни небом, потому что оно престол Божий, ни землёй, потому что она подножие ног Его, ни Иерусалимом. , ибо это город великого Царя».</w:t>
      </w:r>
    </w:p>
    <w:p/>
    <w:p>
      <w:r xmlns:w="http://schemas.openxmlformats.org/wordprocessingml/2006/main">
        <w:t xml:space="preserve">2. Исаия 12:6 – «Возрадуйся и ликуй, жительница Сиона, ибо велик среди тебя Святый Израилев».</w:t>
      </w:r>
    </w:p>
    <w:p/>
    <w:p>
      <w:r xmlns:w="http://schemas.openxmlformats.org/wordprocessingml/2006/main">
        <w:t xml:space="preserve">Псалмы 132:14 Это покой мой вовек: здесь буду жить; ибо я желал этого.</w:t>
      </w:r>
    </w:p>
    <w:p/>
    <w:p>
      <w:r xmlns:w="http://schemas.openxmlformats.org/wordprocessingml/2006/main">
        <w:t xml:space="preserve">Псалмы 132:14 говорят о желании Бога вечно жить со Своим народом.</w:t>
      </w:r>
    </w:p>
    <w:p/>
    <w:p>
      <w:r xmlns:w="http://schemas.openxmlformats.org/wordprocessingml/2006/main">
        <w:t xml:space="preserve">1. Утешение обещанного Богом покоя</w:t>
      </w:r>
    </w:p>
    <w:p/>
    <w:p>
      <w:r xmlns:w="http://schemas.openxmlformats.org/wordprocessingml/2006/main">
        <w:t xml:space="preserve">2. Довериться, что Бог предоставит место для обитания</w:t>
      </w:r>
    </w:p>
    <w:p/>
    <w:p>
      <w:r xmlns:w="http://schemas.openxmlformats.org/wordprocessingml/2006/main">
        <w:t xml:space="preserve">1. Исаия 11:10 – И будет в тот день корень Иессеев, который станет знаменем народа; к нему будут искать язычники, и покой его будет славен.</w:t>
      </w:r>
    </w:p>
    <w:p/>
    <w:p>
      <w:r xmlns:w="http://schemas.openxmlformats.org/wordprocessingml/2006/main">
        <w:t xml:space="preserve">2. Евреям 4:9-11 – Итак еще остается покой народу Божию. Ибо кто вошел в покой свой, тот и перестал от своих дел, как и Бог от Своих. Итак, давайте постараемся войти в этот покой, чтобы кто-нибудь не впал по тому же примеру неверия.</w:t>
      </w:r>
    </w:p>
    <w:p/>
    <w:p>
      <w:r xmlns:w="http://schemas.openxmlformats.org/wordprocessingml/2006/main">
        <w:t xml:space="preserve">Псалмы 132:15 Продовольствие ее обильно благословлю, нищих ее насыщу хлебом.</w:t>
      </w:r>
    </w:p>
    <w:p/>
    <w:p>
      <w:r xmlns:w="http://schemas.openxmlformats.org/wordprocessingml/2006/main">
        <w:t xml:space="preserve">Бог обещает обильно благословить и обеспечить нуждающихся.</w:t>
      </w:r>
    </w:p>
    <w:p/>
    <w:p>
      <w:r xmlns:w="http://schemas.openxmlformats.org/wordprocessingml/2006/main">
        <w:t xml:space="preserve">1. Бог верен в обеспечении наших нужд</w:t>
      </w:r>
    </w:p>
    <w:p/>
    <w:p>
      <w:r xmlns:w="http://schemas.openxmlformats.org/wordprocessingml/2006/main">
        <w:t xml:space="preserve">2. Благословения изобилия</w:t>
      </w:r>
    </w:p>
    <w:p/>
    <w:p>
      <w:r xmlns:w="http://schemas.openxmlformats.org/wordprocessingml/2006/main">
        <w:t xml:space="preserve">1. Матфея 6:25-34 Не заботьтесь для души вашей, что вам есть или пить; или о вашем теле, что вы будете носить. Посмотрите на птиц небесных; они не сеют, не жнут и не хранят в житницах, и тем не менее Отец ваш Небесный питает их.</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Псалтирь 132:16 И священников ее облеку во спасение, и святые ее воскликнут от радости.</w:t>
      </w:r>
    </w:p>
    <w:p/>
    <w:p>
      <w:r xmlns:w="http://schemas.openxmlformats.org/wordprocessingml/2006/main">
        <w:t xml:space="preserve">Божье спасение приносит радость Его священникам и святым.</w:t>
      </w:r>
    </w:p>
    <w:p/>
    <w:p>
      <w:r xmlns:w="http://schemas.openxmlformats.org/wordprocessingml/2006/main">
        <w:t xml:space="preserve">1. Радость спасения</w:t>
      </w:r>
    </w:p>
    <w:p/>
    <w:p>
      <w:r xmlns:w="http://schemas.openxmlformats.org/wordprocessingml/2006/main">
        <w:t xml:space="preserve">2. Облаченные в спасение</w:t>
      </w:r>
    </w:p>
    <w:p/>
    <w:p>
      <w:r xmlns:w="http://schemas.openxmlformats.org/wordprocessingml/2006/main">
        <w:t xml:space="preserve">1. Псалмы 132:16.</w:t>
      </w:r>
    </w:p>
    <w:p/>
    <w:p>
      <w:r xmlns:w="http://schemas.openxmlformats.org/wordprocessingml/2006/main">
        <w:t xml:space="preserve">2. Послание к Римлянам 10:9-10: «Если устами твоими будешь исповедовать Иисуса Господом, и сердцем твоим веровать, что Бог воскресил Его из мертвых, то спасешься. Ибо сердцем вашим веруете и оправданы, и устами своими исповедуетесь и спасаетесь».</w:t>
      </w:r>
    </w:p>
    <w:p/>
    <w:p>
      <w:r xmlns:w="http://schemas.openxmlformats.org/wordprocessingml/2006/main">
        <w:t xml:space="preserve">Псалтирь 131:17 Там распущу рог Давида: светильник помазаннику Моему поставил Я.</w:t>
      </w:r>
    </w:p>
    <w:p/>
    <w:p>
      <w:r xmlns:w="http://schemas.openxmlformats.org/wordprocessingml/2006/main">
        <w:t xml:space="preserve">В этом стихе говорится о Божьем обещании Давиду исполнить свое обещание и предоставить Израилю Царя.</w:t>
      </w:r>
    </w:p>
    <w:p/>
    <w:p>
      <w:r xmlns:w="http://schemas.openxmlformats.org/wordprocessingml/2006/main">
        <w:t xml:space="preserve">1. «Светильник обетования: исполнение Божьего завета с Давидом»</w:t>
      </w:r>
    </w:p>
    <w:p/>
    <w:p>
      <w:r xmlns:w="http://schemas.openxmlformats.org/wordprocessingml/2006/main">
        <w:t xml:space="preserve">2. «Рог Давида: неизменное Божье обеспечение Своего народа»</w:t>
      </w:r>
    </w:p>
    <w:p/>
    <w:p>
      <w:r xmlns:w="http://schemas.openxmlformats.org/wordprocessingml/2006/main">
        <w:t xml:space="preserve">1. 2 Царств 7:11-16 – Божье обещание Давиду</w:t>
      </w:r>
    </w:p>
    <w:p/>
    <w:p>
      <w:r xmlns:w="http://schemas.openxmlformats.org/wordprocessingml/2006/main">
        <w:t xml:space="preserve">2. Исайя 9:1-7 – Пришествие Мессии и исполнение Божьего обещания Давиду.</w:t>
      </w:r>
    </w:p>
    <w:p/>
    <w:p>
      <w:r xmlns:w="http://schemas.openxmlformats.org/wordprocessingml/2006/main">
        <w:t xml:space="preserve">Псалтирь 131:18 Врагов его облеку стыдом, а на нем будет процветать венец его.</w:t>
      </w:r>
    </w:p>
    <w:p/>
    <w:p>
      <w:r xmlns:w="http://schemas.openxmlformats.org/wordprocessingml/2006/main">
        <w:t xml:space="preserve">Бог оденет врагов Своего народа позором, но Его народ процветет венцом славы.</w:t>
      </w:r>
    </w:p>
    <w:p/>
    <w:p>
      <w:r xmlns:w="http://schemas.openxmlformats.org/wordprocessingml/2006/main">
        <w:t xml:space="preserve">1. Обещание Божьей защиты и обеспечения</w:t>
      </w:r>
    </w:p>
    <w:p/>
    <w:p>
      <w:r xmlns:w="http://schemas.openxmlformats.org/wordprocessingml/2006/main">
        <w:t xml:space="preserve">2. Красота праведности вознаграждена</w:t>
      </w:r>
    </w:p>
    <w:p/>
    <w:p>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2. Откровение 3:9 – Вот, Я сделаю их из синагоги сатаны, которые говорят, что они Иудеи, но не являются таковыми, но лгут; вот, Я приведу их, чтобы они поклонились пред ногами твоими и узнали, что Я возлюбил тебя.</w:t>
      </w:r>
    </w:p>
    <w:p/>
    <w:p>
      <w:r xmlns:w="http://schemas.openxmlformats.org/wordprocessingml/2006/main">
        <w:t xml:space="preserve">Псалом 133 — это псалом, воспевающий красоту и благословение единства народа Божьего.</w:t>
      </w:r>
    </w:p>
    <w:p/>
    <w:p>
      <w:r xmlns:w="http://schemas.openxmlformats.org/wordprocessingml/2006/main">
        <w:t xml:space="preserve">1-й абзац: Псалмопевец провозглашает доброту и приятность братьев, живущих вместе в единстве. Они используют яркие образы, чтобы сравнить это единство с драгоценным маслом, льющимся на голову, стекающим по бороде и освежающим, как роса на горе Ермон (Псалом 132:1-3).</w:t>
      </w:r>
    </w:p>
    <w:p/>
    <w:p>
      <w:r xmlns:w="http://schemas.openxmlformats.org/wordprocessingml/2006/main">
        <w:t xml:space="preserve">В итоге,</w:t>
      </w:r>
    </w:p>
    <w:p>
      <w:r xmlns:w="http://schemas.openxmlformats.org/wordprocessingml/2006/main">
        <w:t xml:space="preserve">Псалом сто тридцать три подарки</w:t>
      </w:r>
    </w:p>
    <w:p>
      <w:r xmlns:w="http://schemas.openxmlformats.org/wordprocessingml/2006/main">
        <w:t xml:space="preserve">размышление о красоте единства,</w:t>
      </w:r>
    </w:p>
    <w:p>
      <w:r xmlns:w="http://schemas.openxmlformats.org/wordprocessingml/2006/main">
        <w:t xml:space="preserve">подчеркивая созерцание, достигаемое через признание благословений, возникающих в результате гармоничных отношений.</w:t>
      </w:r>
    </w:p>
    <w:p/>
    <w:p>
      <w:r xmlns:w="http://schemas.openxmlformats.org/wordprocessingml/2006/main">
        <w:t xml:space="preserve">Подчеркивая признательность за признание доброты и приятности единства между братьями.</w:t>
      </w:r>
    </w:p>
    <w:p>
      <w:r xmlns:w="http://schemas.openxmlformats.org/wordprocessingml/2006/main">
        <w:t xml:space="preserve">Упоминание представленных изображений о признании богатства единого сообщества и одновременном выражении освежения.</w:t>
      </w:r>
    </w:p>
    <w:p>
      <w:r xmlns:w="http://schemas.openxmlformats.org/wordprocessingml/2006/main">
        <w:t xml:space="preserve">Выражение символизма, свидетельствующего о признании ценности гармоничных отношений и подтверждении полученных благословений.</w:t>
      </w:r>
    </w:p>
    <w:p>
      <w:r xmlns:w="http://schemas.openxmlformats.org/wordprocessingml/2006/main">
        <w:t xml:space="preserve">Признание празднования выражается в признании красоты в единстве народа Божьего и одновременном подчеркивании радости в совместном общении.</w:t>
      </w:r>
    </w:p>
    <w:p/>
    <w:p>
      <w:r xmlns:w="http://schemas.openxmlformats.org/wordprocessingml/2006/main">
        <w:t xml:space="preserve">Псалтирь 132:1 Вот, как хорошо и как приятно братьям жить вместе!</w:t>
      </w:r>
    </w:p>
    <w:p/>
    <w:p>
      <w:r xmlns:w="http://schemas.openxmlformats.org/wordprocessingml/2006/main">
        <w:t xml:space="preserve">Хорошо и приятно, когда люди едины.</w:t>
      </w:r>
    </w:p>
    <w:p/>
    <w:p>
      <w:r xmlns:w="http://schemas.openxmlformats.org/wordprocessingml/2006/main">
        <w:t xml:space="preserve">1. Благословение единства – Псалом 132:1.</w:t>
      </w:r>
    </w:p>
    <w:p/>
    <w:p>
      <w:r xmlns:w="http://schemas.openxmlformats.org/wordprocessingml/2006/main">
        <w:t xml:space="preserve">2. Сила единения – Псалом 132:1.</w:t>
      </w:r>
    </w:p>
    <w:p/>
    <w:p>
      <w:r xmlns:w="http://schemas.openxmlformats.org/wordprocessingml/2006/main">
        <w:t xml:space="preserve">1. Экклезиаст 4:9-12.</w:t>
      </w:r>
    </w:p>
    <w:p/>
    <w:p>
      <w:r xmlns:w="http://schemas.openxmlformats.org/wordprocessingml/2006/main">
        <w:t xml:space="preserve">2. Римлянам 12:4-5.</w:t>
      </w:r>
    </w:p>
    <w:p/>
    <w:p>
      <w:r xmlns:w="http://schemas.openxmlformats.org/wordprocessingml/2006/main">
        <w:t xml:space="preserve">Псалтирь 132:2 Это подобно драгоценному миру, который стекает на голову, на бороду, на бороду Аарона, и стекает на края одежды его;</w:t>
      </w:r>
    </w:p>
    <w:p/>
    <w:p>
      <w:r xmlns:w="http://schemas.openxmlformats.org/wordprocessingml/2006/main">
        <w:t xml:space="preserve">Псалмопевец сравнивает Божьи благословения с драгоценным миром, которым покрывают голову, бороду и одежду Аарона.</w:t>
      </w:r>
    </w:p>
    <w:p/>
    <w:p>
      <w:r xmlns:w="http://schemas.openxmlformats.org/wordprocessingml/2006/main">
        <w:t xml:space="preserve">1. Божьи благословения обильны и покрывают нас с головы до ног.</w:t>
      </w:r>
    </w:p>
    <w:p/>
    <w:p>
      <w:r xmlns:w="http://schemas.openxmlformats.org/wordprocessingml/2006/main">
        <w:t xml:space="preserve">2. Бог всегда с нами, даже в трудную минуту.</w:t>
      </w:r>
    </w:p>
    <w:p/>
    <w:p>
      <w:r xmlns:w="http://schemas.openxmlformats.org/wordprocessingml/2006/main">
        <w:t xml:space="preserve">1. Псалтирь 133:2 – Это подобно драгоценному миру, который стекает на бороду, бороду Аарона, и стекает на края одежд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Псалтирь 133:3 Как роса Ермона и как роса, сходящая на горы Сиона, ибо там Господь повелел благословение, жизнь во веки веков.</w:t>
      </w:r>
    </w:p>
    <w:p/>
    <w:p>
      <w:r xmlns:w="http://schemas.openxmlformats.org/wordprocessingml/2006/main">
        <w:t xml:space="preserve">В этом стихе говорится о Божьем благословении, приносящем жизнь и мир даже на самые высокие места на земле.</w:t>
      </w:r>
    </w:p>
    <w:p/>
    <w:p>
      <w:r xmlns:w="http://schemas.openxmlformats.org/wordprocessingml/2006/main">
        <w:t xml:space="preserve">1. Благословение Божье приносит жизнь и мир</w:t>
      </w:r>
    </w:p>
    <w:p/>
    <w:p>
      <w:r xmlns:w="http://schemas.openxmlformats.org/wordprocessingml/2006/main">
        <w:t xml:space="preserve">2. Получите Божье благословение и обретите жизнь и мир.</w:t>
      </w:r>
    </w:p>
    <w:p/>
    <w:p>
      <w:r xmlns:w="http://schemas.openxmlformats.org/wordprocessingml/2006/main">
        <w:t xml:space="preserve">1. Исайя 55:12 – «Ибо вы выйдете в радости и будете выведены с миром; горы и холмы пред вами воссияют пением, и все деревья в поле будут рукоплескать».</w:t>
      </w:r>
    </w:p>
    <w:p/>
    <w:p>
      <w:r xmlns:w="http://schemas.openxmlformats.org/wordprocessingml/2006/main">
        <w:t xml:space="preserve">2. Иоанна 10:10 – «Вор приходит только для того, чтобы украсть, убить и погубить. Я пришел для того, чтобы имели жизнь и имели с избытком».</w:t>
      </w:r>
    </w:p>
    <w:p/>
    <w:p>
      <w:r xmlns:w="http://schemas.openxmlformats.org/wordprocessingml/2006/main">
        <w:t xml:space="preserve">Псалом 134 – это псалом, призывающий слуг Господа благословлять Его и просить Его благословения в ответ.</w:t>
      </w:r>
    </w:p>
    <w:p/>
    <w:p>
      <w:r xmlns:w="http://schemas.openxmlformats.org/wordprocessingml/2006/main">
        <w:t xml:space="preserve">1-й абзац: Псалмопевец обращается к священникам-левитам, которые служат в доме Господнем во время ночной стражи. Они призывают их поднять руки в поклонении и благословить Господа, подчеркивая Его положение как Творца неба и земли (Псалом 134:1-3).</w:t>
      </w:r>
    </w:p>
    <w:p/>
    <w:p>
      <w:r xmlns:w="http://schemas.openxmlformats.org/wordprocessingml/2006/main">
        <w:t xml:space="preserve">В итоге,</w:t>
      </w:r>
    </w:p>
    <w:p>
      <w:r xmlns:w="http://schemas.openxmlformats.org/wordprocessingml/2006/main">
        <w:t xml:space="preserve">Псалом сто тридцать четыре подарки</w:t>
      </w:r>
    </w:p>
    <w:p>
      <w:r xmlns:w="http://schemas.openxmlformats.org/wordprocessingml/2006/main">
        <w:t xml:space="preserve">призыв к поклонению и благословению,</w:t>
      </w:r>
    </w:p>
    <w:p>
      <w:r xmlns:w="http://schemas.openxmlformats.org/wordprocessingml/2006/main">
        <w:t xml:space="preserve">подчеркивая увещевания, достигнутые через обращение к священникам, подчеркивая при этом признание суверенитета Бога.</w:t>
      </w:r>
    </w:p>
    <w:p/>
    <w:p>
      <w:r xmlns:w="http://schemas.openxmlformats.org/wordprocessingml/2006/main">
        <w:t xml:space="preserve">Подчеркивается призыв о призыве священников для поклонения и благословения Бога.</w:t>
      </w:r>
    </w:p>
    <w:p>
      <w:r xmlns:w="http://schemas.openxmlformats.org/wordprocessingml/2006/main">
        <w:t xml:space="preserve">Упоминание указаний относительно поднятия рук в знак почтения и признания роли Бога как Творца.</w:t>
      </w:r>
    </w:p>
    <w:p>
      <w:r xmlns:w="http://schemas.openxmlformats.org/wordprocessingml/2006/main">
        <w:t xml:space="preserve">Выражение напоминания о признании священнического долга при одновременном подтверждении признания божественной власти.</w:t>
      </w:r>
    </w:p>
    <w:p>
      <w:r xmlns:w="http://schemas.openxmlformats.org/wordprocessingml/2006/main">
        <w:t xml:space="preserve">Признание похвалы, выраженной в отношении признания суверенитета Бога, с акцентом на благоговение во время поклонения.</w:t>
      </w:r>
    </w:p>
    <w:p/>
    <w:p>
      <w:r xmlns:w="http://schemas.openxmlformats.org/wordprocessingml/2006/main">
        <w:t xml:space="preserve">Псалтирь 134:1 Вот, благословите Господа, все рабы Господни, стоящие ночью в доме Господнем.</w:t>
      </w:r>
    </w:p>
    <w:p/>
    <w:p>
      <w:r xmlns:w="http://schemas.openxmlformats.org/wordprocessingml/2006/main">
        <w:t xml:space="preserve">Этот псалом призывает служителей Господних благословлять Его в доме Господнем, особенно ночью.</w:t>
      </w:r>
    </w:p>
    <w:p/>
    <w:p>
      <w:r xmlns:w="http://schemas.openxmlformats.org/wordprocessingml/2006/main">
        <w:t xml:space="preserve">1. Благословение благословения Господа: сила хвалы в доме Господнем</w:t>
      </w:r>
    </w:p>
    <w:p/>
    <w:p>
      <w:r xmlns:w="http://schemas.openxmlformats.org/wordprocessingml/2006/main">
        <w:t xml:space="preserve">2. Ночное поклонение: заново открыть радость благословения Господа</w:t>
      </w:r>
    </w:p>
    <w:p/>
    <w:p>
      <w:r xmlns:w="http://schemas.openxmlformats.org/wordprocessingml/2006/main">
        <w:t xml:space="preserve">1. Псалом 134:2 – «Поднимите руки ваши во святилище и благословите Господа».</w:t>
      </w:r>
    </w:p>
    <w:p/>
    <w:p>
      <w:r xmlns:w="http://schemas.openxmlformats.org/wordprocessingml/2006/main">
        <w:t xml:space="preserve">2. Иоанна 4:23-24 – «Но настанет время, и настало уже, когда истинные поклонники будут поклоняться Отцу в духе и истине, ибо таких людей Отец ищет Себе, чтобы они поклонялись Себе. Бог есть дух, и те, кто поклоняется ему, должны поклоняться в духе и истине».</w:t>
      </w:r>
    </w:p>
    <w:p/>
    <w:p>
      <w:r xmlns:w="http://schemas.openxmlformats.org/wordprocessingml/2006/main">
        <w:t xml:space="preserve">Псалмы 134:2 Поднимите руки ваши во святилище и благословите Господа.</w:t>
      </w:r>
    </w:p>
    <w:p/>
    <w:p>
      <w:r xmlns:w="http://schemas.openxmlformats.org/wordprocessingml/2006/main">
        <w:t xml:space="preserve">Этот стих призывает верующих поднять руки в хвале и благословить Господа во святилище.</w:t>
      </w:r>
    </w:p>
    <w:p/>
    <w:p>
      <w:r xmlns:w="http://schemas.openxmlformats.org/wordprocessingml/2006/main">
        <w:t xml:space="preserve">1. Сила хвалы и поклонения: поднимаем руки во святилище</w:t>
      </w:r>
    </w:p>
    <w:p/>
    <w:p>
      <w:r xmlns:w="http://schemas.openxmlformats.org/wordprocessingml/2006/main">
        <w:t xml:space="preserve">2. Быть благословенным в доме Господнем: изучение Псалма 133:2.</w:t>
      </w:r>
    </w:p>
    <w:p/>
    <w:p>
      <w:r xmlns:w="http://schemas.openxmlformats.org/wordprocessingml/2006/main">
        <w:t xml:space="preserve">1. Евреям 12:28-29 – Итак, поскольку мы принимаем Царство непоколебимое, будем благодарны и так поклоняемся Богу с благоговением и трепетом, ибо Бог наш есть огонь поядающий.</w:t>
      </w:r>
    </w:p>
    <w:p/>
    <w:p>
      <w:r xmlns:w="http://schemas.openxmlformats.org/wordprocessingml/2006/main">
        <w:t xml:space="preserve">2. Псалом 150:2 – Хвалите Его за могучие дела Его; хвалите его по превосходному величию его!</w:t>
      </w:r>
    </w:p>
    <w:p/>
    <w:p>
      <w:r xmlns:w="http://schemas.openxmlformats.org/wordprocessingml/2006/main">
        <w:t xml:space="preserve">Псалмы 134:3 Господь, сотворивший небо и землю, благословит тебя от Сиона.</w:t>
      </w:r>
    </w:p>
    <w:p/>
    <w:p>
      <w:r xmlns:w="http://schemas.openxmlformats.org/wordprocessingml/2006/main">
        <w:t xml:space="preserve">Этот псалом призывает людей благословлять Господа, сотворившего небо и землю.</w:t>
      </w:r>
    </w:p>
    <w:p/>
    <w:p>
      <w:r xmlns:w="http://schemas.openxmlformats.org/wordprocessingml/2006/main">
        <w:t xml:space="preserve">1. Сила благословения Господа</w:t>
      </w:r>
    </w:p>
    <w:p/>
    <w:p>
      <w:r xmlns:w="http://schemas.openxmlformats.org/wordprocessingml/2006/main">
        <w:t xml:space="preserve">2. Благословение Господа в творении</w:t>
      </w:r>
    </w:p>
    <w:p/>
    <w:p>
      <w:r xmlns:w="http://schemas.openxmlformats.org/wordprocessingml/2006/main">
        <w:t xml:space="preserve">1. Бытие 1:1 – В начале сотворил Бог небо и землю.</w:t>
      </w:r>
    </w:p>
    <w:p/>
    <w:p>
      <w:r xmlns:w="http://schemas.openxmlformats.org/wordprocessingml/2006/main">
        <w:t xml:space="preserve">2. Ефесянам 3:20-21 – Кто же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p>
      <w:r xmlns:w="http://schemas.openxmlformats.org/wordprocessingml/2006/main">
        <w:t xml:space="preserve">Псалом 135 — это псалом, превозносящий и восхваляющий Господа за Его величие, силу и верность.</w:t>
      </w:r>
    </w:p>
    <w:p/>
    <w:p>
      <w:r xmlns:w="http://schemas.openxmlformats.org/wordprocessingml/2006/main">
        <w:t xml:space="preserve">1-й абзац: Псалмопевец призывает народ славить имя Господа и превозносить Его величие. Они признают верховную власть Бога над всеми богами и народами, подчеркивая Его могущественные дела и избранный Им народ Израиль (Псалом 135:1-4).</w:t>
      </w:r>
    </w:p>
    <w:p/>
    <w:p>
      <w:r xmlns:w="http://schemas.openxmlformats.org/wordprocessingml/2006/main">
        <w:t xml:space="preserve">2-й абзац: Псалмопевец провозглашает верховенство Бога как Того, кто делает все, что угодно Ему, на небе, на земле и на море. Они рассказывают о Божьих деяниях освобождения в истории Израиля, таких как казни в Египте и завоевание Ханаана (Псалом 135:5-12).</w:t>
      </w:r>
    </w:p>
    <w:p/>
    <w:p>
      <w:r xmlns:w="http://schemas.openxmlformats.org/wordprocessingml/2006/main">
        <w:t xml:space="preserve">3-й абзац: Псалмопевец противопоставляет идолов других народов живому Богу, сотворившему небо и землю. Они побуждают Израиль доверять своему Богу, восхваляя Его за Его благословения, обеспечение и защиту (Псалом 135:13-21).</w:t>
      </w:r>
    </w:p>
    <w:p/>
    <w:p>
      <w:r xmlns:w="http://schemas.openxmlformats.org/wordprocessingml/2006/main">
        <w:t xml:space="preserve">В итоге,</w:t>
      </w:r>
    </w:p>
    <w:p>
      <w:r xmlns:w="http://schemas.openxmlformats.org/wordprocessingml/2006/main">
        <w:t xml:space="preserve">Псалом сто тридцать пять подарков</w:t>
      </w:r>
    </w:p>
    <w:p>
      <w:r xmlns:w="http://schemas.openxmlformats.org/wordprocessingml/2006/main">
        <w:t xml:space="preserve">призыв к похвале,</w:t>
      </w:r>
    </w:p>
    <w:p>
      <w:r xmlns:w="http://schemas.openxmlformats.org/wordprocessingml/2006/main">
        <w:t xml:space="preserve">и подтверждение суверенитета Бога,</w:t>
      </w:r>
    </w:p>
    <w:p>
      <w:r xmlns:w="http://schemas.openxmlformats.org/wordprocessingml/2006/main">
        <w:t xml:space="preserve">подчеркивая увещевание, достигнутое посредством призыва людей, подчеркивая при этом признание божественной силы.</w:t>
      </w:r>
    </w:p>
    <w:p/>
    <w:p>
      <w:r xmlns:w="http://schemas.openxmlformats.org/wordprocessingml/2006/main">
        <w:t xml:space="preserve">Подчеркнутый призыв, выраженный относительно призыва людей славить и превозносить Бога.</w:t>
      </w:r>
    </w:p>
    <w:p>
      <w:r xmlns:w="http://schemas.openxmlformats.org/wordprocessingml/2006/main">
        <w:t xml:space="preserve">Упоминается заявление о признании превосходства Бога над всеми богами при одновременном признании Его избранного народа.</w:t>
      </w:r>
    </w:p>
    <w:p>
      <w:r xmlns:w="http://schemas.openxmlformats.org/wordprocessingml/2006/main">
        <w:t xml:space="preserve">Представленный отчет о признании актов освобождения в истории Израиля при одновременном подтверждении доверия к божественной силе.</w:t>
      </w:r>
    </w:p>
    <w:p>
      <w:r xmlns:w="http://schemas.openxmlformats.org/wordprocessingml/2006/main">
        <w:t xml:space="preserve">Признание контраста, выраженного в отношении признания тщетности идолов, при одновременном подтверждении уверенности в Божьем обеспечении.</w:t>
      </w:r>
    </w:p>
    <w:p/>
    <w:p>
      <w:r xmlns:w="http://schemas.openxmlformats.org/wordprocessingml/2006/main">
        <w:t xml:space="preserve">Псалмы 135:1 Славьте Господа. Хвалите имя Господне; хвалите его, рабы Господни.</w:t>
      </w:r>
    </w:p>
    <w:p/>
    <w:p>
      <w:r xmlns:w="http://schemas.openxmlformats.org/wordprocessingml/2006/main">
        <w:t xml:space="preserve">Слава Господу за Его величие и милость.</w:t>
      </w:r>
    </w:p>
    <w:p/>
    <w:p>
      <w:r xmlns:w="http://schemas.openxmlformats.org/wordprocessingml/2006/main">
        <w:t xml:space="preserve">1. Понимание силы и величия похвалы</w:t>
      </w:r>
    </w:p>
    <w:p/>
    <w:p>
      <w:r xmlns:w="http://schemas.openxmlformats.org/wordprocessingml/2006/main">
        <w:t xml:space="preserve">2. Благословение прославления имени Господа</w:t>
      </w:r>
    </w:p>
    <w:p/>
    <w:p>
      <w:r xmlns:w="http://schemas.openxmlformats.org/wordprocessingml/2006/main">
        <w:t xml:space="preserve">1. Исайя 12:4-5 - И в тот день вы скажете: «Благодарите Господа, призовите имя Его, возвещайте среди народов дела Его, возвещайте, что имя Его возвысится. Пойте Господу, ибо он сделал славно, пусть это будет известно по всей земле.</w:t>
      </w:r>
    </w:p>
    <w:p/>
    <w:p>
      <w:r xmlns:w="http://schemas.openxmlformats.org/wordprocessingml/2006/main">
        <w:t xml:space="preserve">2. Псалом 103:1-5 - Благослови Господа, душа моя, и все, что внутри меня, благослови святое имя Его! Благослови Господа, душа моя, и не забывай всех благ Его, прощающего все беззакония твои, исцеляющего все болезни твои, искупающего жизнь твою из рва, венчающего тебя стойкой любовью и милосердием, насыщающего тебя добром и так что твоя молодость обновится, как у орла.</w:t>
      </w:r>
    </w:p>
    <w:p/>
    <w:p>
      <w:r xmlns:w="http://schemas.openxmlformats.org/wordprocessingml/2006/main">
        <w:t xml:space="preserve">Псалтирь 135:2 Стоящие в доме Господнем, во дворах дома Бога нашего,</w:t>
      </w:r>
    </w:p>
    <w:p/>
    <w:p>
      <w:r xmlns:w="http://schemas.openxmlformats.org/wordprocessingml/2006/main">
        <w:t xml:space="preserve">Блаженны стоящие в доме Господнем и во дворах дома Его.</w:t>
      </w:r>
    </w:p>
    <w:p/>
    <w:p>
      <w:r xmlns:w="http://schemas.openxmlformats.org/wordprocessingml/2006/main">
        <w:t xml:space="preserve">1. Благословение поклонения в доме Господнем</w:t>
      </w:r>
    </w:p>
    <w:p/>
    <w:p>
      <w:r xmlns:w="http://schemas.openxmlformats.org/wordprocessingml/2006/main">
        <w:t xml:space="preserve">2. Сила собирания во дворах дома Божьего</w:t>
      </w:r>
    </w:p>
    <w:p/>
    <w:p>
      <w:r xmlns:w="http://schemas.openxmlformats.org/wordprocessingml/2006/main">
        <w:t xml:space="preserve">1. Захария 8:3-5 - Так говорит Господь: Я возвратился в Сион и буду жить среди Иерусалима, и наречется Иерусалим городом верным, и горой Господа Саваофа, святой горой. Так говорит Господь Саваоф: старики и старухи снова будут сидеть на улицах Иерусалима, каждый с посохом в руке, по причине преклонного возраста. И улицы города будут полны мальчиков и девочек, играющих на его улицах.</w:t>
      </w:r>
    </w:p>
    <w:p/>
    <w:p>
      <w:r xmlns:w="http://schemas.openxmlformats.org/wordprocessingml/2006/main">
        <w:t xml:space="preserve">2. Исайя 30:29 – Будет у вас песня, как ночью во время священного праздника, и веселие сердца, как если кто под звук свирели отправляется идти на гору Господню, на Скала Израиля.</w:t>
      </w:r>
    </w:p>
    <w:p/>
    <w:p>
      <w:r xmlns:w="http://schemas.openxmlformats.org/wordprocessingml/2006/main">
        <w:t xml:space="preserve">Псалмы 135:3 Хвалите Господа; ибо благ Господь: пойте имени Его; ибо это приятно.</w:t>
      </w:r>
    </w:p>
    <w:p/>
    <w:p>
      <w:r xmlns:w="http://schemas.openxmlformats.org/wordprocessingml/2006/main">
        <w:t xml:space="preserve">Хвалите Господа за Его благость и пойте хвалу Его Имени.</w:t>
      </w:r>
    </w:p>
    <w:p/>
    <w:p>
      <w:r xmlns:w="http://schemas.openxmlformats.org/wordprocessingml/2006/main">
        <w:t xml:space="preserve">1. Сила хвалы: признание благости Божией</w:t>
      </w:r>
    </w:p>
    <w:p/>
    <w:p>
      <w:r xmlns:w="http://schemas.openxmlformats.org/wordprocessingml/2006/main">
        <w:t xml:space="preserve">2. Как испытать радость и удовлетворение: поклонение Богу в песнях</w:t>
      </w:r>
    </w:p>
    <w:p/>
    <w:p>
      <w:r xmlns:w="http://schemas.openxmlformats.org/wordprocessingml/2006/main">
        <w:t xml:space="preserve">1. Ефесянам 5:19-20 – Наговаривайте друг другу псалмами, славословиями и духовными песнями, воспевая и воспевая сердцем вашим Господу; всегда за все благодарите Бога и Отца во имя Господа нашего Иисуса Христа.</w:t>
      </w:r>
    </w:p>
    <w:p/>
    <w:p>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Псалмы 134:4 Ибо Господь избрал Себе Иакова и Израиля в особое сокровище Свое.</w:t>
      </w:r>
    </w:p>
    <w:p/>
    <w:p>
      <w:r xmlns:w="http://schemas.openxmlformats.org/wordprocessingml/2006/main">
        <w:t xml:space="preserve">Господь избрал Иакова и Израиля Своим особым достоянием.</w:t>
      </w:r>
    </w:p>
    <w:p/>
    <w:p>
      <w:r xmlns:w="http://schemas.openxmlformats.org/wordprocessingml/2006/main">
        <w:t xml:space="preserve">1. Неизменная любовь Господа к Своему народу</w:t>
      </w:r>
    </w:p>
    <w:p/>
    <w:p>
      <w:r xmlns:w="http://schemas.openxmlformats.org/wordprocessingml/2006/main">
        <w:t xml:space="preserve">2. Суверенитет и выбор Бога</w:t>
      </w:r>
    </w:p>
    <w:p/>
    <w:p>
      <w:r xmlns:w="http://schemas.openxmlformats.org/wordprocessingml/2006/main">
        <w:t xml:space="preserve">1. Римлянам 9:11-13 – Хотя они еще не родились и не сделали ничего ни доброго, ни худого, чтобы Божий замысел избрания мог продолжаться, не из-за дел, но из-за Его призвания, ей было сказано: Чем старше будет служить младшему. Как написано, Иакова я любил, а Исава ненавидел.</w:t>
      </w:r>
    </w:p>
    <w:p/>
    <w:p>
      <w:r xmlns:w="http://schemas.openxmlformats.org/wordprocessingml/2006/main">
        <w:t xml:space="preserve">2. Второзаконие 7:6-8 – Ибо вы народ святой у Господа Бога вашего. Господь, твой Бог, избрал тебя из всех народов на земле, чтобы ты был Своим народом, Своим сокровищем. Господь не возлюбил тебя и не избрал тебя потому, что ты был многочисленнее других народов, ибо ты был наименьшим из всех народов. Но это было потому, что Господь возлюбил тебя и сдержал клятву, которую поклялся твоим предкам.</w:t>
      </w:r>
    </w:p>
    <w:p/>
    <w:p>
      <w:r xmlns:w="http://schemas.openxmlformats.org/wordprocessingml/2006/main">
        <w:t xml:space="preserve">Псалмы 135:5 Ибо я знаю, что Господь велик, и что Господь наш превыше всех богов.</w:t>
      </w:r>
    </w:p>
    <w:p/>
    <w:p>
      <w:r xmlns:w="http://schemas.openxmlformats.org/wordprocessingml/2006/main">
        <w:t xml:space="preserve">Этот стих из Псалмов 134:5 подчеркивает, что Господь больше всех других богов.</w:t>
      </w:r>
    </w:p>
    <w:p/>
    <w:p>
      <w:r xmlns:w="http://schemas.openxmlformats.org/wordprocessingml/2006/main">
        <w:t xml:space="preserve">1. Господь превыше всего – акцент на том, что Бог должен быть главным центром нашей жизни.</w:t>
      </w:r>
    </w:p>
    <w:p/>
    <w:p>
      <w:r xmlns:w="http://schemas.openxmlformats.org/wordprocessingml/2006/main">
        <w:t xml:space="preserve">2. Превосходство Бога – подчеркивание величия и власти Бога над всеми другими богами.</w:t>
      </w:r>
    </w:p>
    <w:p/>
    <w:p>
      <w:r xmlns:w="http://schemas.openxmlformats.org/wordprocessingml/2006/main">
        <w:t xml:space="preserve">1. Исайя 40:25-26 – С кем же ты сравнишь меня, чтобы я был подобен Ему? — говорит Святой. Поднимите очи ваши высоко и посмотрите: кто сотворил это?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2. Иеремия 10:11 – Так скажите им: боги, которые не сотворили неба и земли, исчезнут с земли и из-под небес.</w:t>
      </w:r>
    </w:p>
    <w:p/>
    <w:p>
      <w:r xmlns:w="http://schemas.openxmlformats.org/wordprocessingml/2006/main">
        <w:t xml:space="preserve">Псалмы 135:6 Что угодно было Господу, то сделал Он на небе и на земле, в морях и во всех безднах.</w:t>
      </w:r>
    </w:p>
    <w:p/>
    <w:p>
      <w:r xmlns:w="http://schemas.openxmlformats.org/wordprocessingml/2006/main">
        <w:t xml:space="preserve">Божья сила и авторитет абсолютны – ничего нельзя сделать без Его одобрения.</w:t>
      </w:r>
    </w:p>
    <w:p/>
    <w:p>
      <w:r xmlns:w="http://schemas.openxmlformats.org/wordprocessingml/2006/main">
        <w:t xml:space="preserve">1. Суверенитет Бога: нет предела Его власти</w:t>
      </w:r>
    </w:p>
    <w:p/>
    <w:p>
      <w:r xmlns:w="http://schemas.openxmlformats.org/wordprocessingml/2006/main">
        <w:t xml:space="preserve">2. Всемогущество Бога: ничто не находится за пределами Его власти</w:t>
      </w:r>
    </w:p>
    <w:p/>
    <w:p>
      <w:r xmlns:w="http://schemas.openxmlformats.org/wordprocessingml/2006/main">
        <w:t xml:space="preserve">1. Римлянам 8:31-39 (Что же нам сказать в ответ на это? Если Бог за нас, кто может быть против нас?)</w:t>
      </w:r>
    </w:p>
    <w:p/>
    <w:p>
      <w:r xmlns:w="http://schemas.openxmlformats.org/wordprocessingml/2006/main">
        <w:t xml:space="preserve">2. Ефесянам 1:19-21 (Его несравненно великая сила для нас, верующих. Эта сила такая же, как и могучая сила, которую Он проявил, когда воскресил Христа из мертвых и посадил Его одесную Себя в небесных сферах)</w:t>
      </w:r>
    </w:p>
    <w:p/>
    <w:p>
      <w:r xmlns:w="http://schemas.openxmlformats.org/wordprocessingml/2006/main">
        <w:t xml:space="preserve">Псалмы 134:7 Он поднимает пары от концов земли; он делает молнии для дождя; он выводит ветер из сокровищниц Своих.</w:t>
      </w:r>
    </w:p>
    <w:p/>
    <w:p>
      <w:r xmlns:w="http://schemas.openxmlformats.org/wordprocessingml/2006/main">
        <w:t xml:space="preserve">Бог является источником всего творения и обеспечения.</w:t>
      </w:r>
    </w:p>
    <w:p/>
    <w:p>
      <w:r xmlns:w="http://schemas.openxmlformats.org/wordprocessingml/2006/main">
        <w:t xml:space="preserve">1: Бог — поставщик всего сущего</w:t>
      </w:r>
    </w:p>
    <w:p/>
    <w:p>
      <w:r xmlns:w="http://schemas.openxmlformats.org/wordprocessingml/2006/main">
        <w:t xml:space="preserve">2. Полагаться на Бога в трудные времена</w:t>
      </w:r>
    </w:p>
    <w:p/>
    <w:p>
      <w:r xmlns:w="http://schemas.openxmlformats.org/wordprocessingml/2006/main">
        <w:t xml:space="preserve">1: Иакова 1:17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145:15-16 «Глаза всех смотрят на Тебя, и Ты даешь им пищу во время. Ты открываешь руку Свою и удовлетворяешь желания всякого живого существа».</w:t>
      </w:r>
    </w:p>
    <w:p/>
    <w:p>
      <w:r xmlns:w="http://schemas.openxmlformats.org/wordprocessingml/2006/main">
        <w:t xml:space="preserve">Псалмы 135:8 Который поразил первенцев Египта, как человека, так и скота.</w:t>
      </w:r>
    </w:p>
    <w:p/>
    <w:p>
      <w:r xmlns:w="http://schemas.openxmlformats.org/wordprocessingml/2006/main">
        <w:t xml:space="preserve">Могущественная сила Бога проявляется в Его вмешательстве в Египет.</w:t>
      </w:r>
    </w:p>
    <w:p/>
    <w:p>
      <w:r xmlns:w="http://schemas.openxmlformats.org/wordprocessingml/2006/main">
        <w:t xml:space="preserve">1: Бог с нами в нашей борьбе и поможет нам победить наших врагов.</w:t>
      </w:r>
    </w:p>
    <w:p/>
    <w:p>
      <w:r xmlns:w="http://schemas.openxmlformats.org/wordprocessingml/2006/main">
        <w:t xml:space="preserve">2: Божья верность всегда будет с нами, и Он защитит нас в трудную минуту.</w:t>
      </w:r>
    </w:p>
    <w:p/>
    <w:p>
      <w:r xmlns:w="http://schemas.openxmlformats.org/wordprocessingml/2006/main">
        <w:t xml:space="preserve">1: Исход 12:12-13: Ибо Я пройду в эту ночь по земле Египетской и поражу всех первенцев в земле Египетской, от человека до скота; и над всеми богами Египта произведу суд: Я Господь.</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Псалмы 135:9 Который послал знамения и чудеса среди тебя, Египет, на фараона и на всех рабов его.</w:t>
      </w:r>
    </w:p>
    <w:p/>
    <w:p>
      <w:r xmlns:w="http://schemas.openxmlformats.org/wordprocessingml/2006/main">
        <w:t xml:space="preserve">Могущественная сила Бога проявляется, когда Он посылает знамения и чудеса в Египет, особенно фараону и его слугам.</w:t>
      </w:r>
    </w:p>
    <w:p/>
    <w:p>
      <w:r xmlns:w="http://schemas.openxmlformats.org/wordprocessingml/2006/main">
        <w:t xml:space="preserve">1. Сила Божья: видеть чудесное в Его любви</w:t>
      </w:r>
    </w:p>
    <w:p/>
    <w:p>
      <w:r xmlns:w="http://schemas.openxmlformats.org/wordprocessingml/2006/main">
        <w:t xml:space="preserve">2. Сила Бога: как Он творит чудеса в нашей жизни</w:t>
      </w:r>
    </w:p>
    <w:p/>
    <w:p>
      <w:r xmlns:w="http://schemas.openxmlformats.org/wordprocessingml/2006/main">
        <w:t xml:space="preserve">1. Исход 7:17-18 – Так говорит Господь: по тому узнаете вы, что Я Господь: вот, Я ударю по воде, которая в Ниле, посохом, который в руке Моей, и будет превратился в кровь. Рыба, обитающая в Ниле, погибнет, и Нил станет грязным, и египтянам будет трудно пить воду из Нила.</w:t>
      </w:r>
    </w:p>
    <w:p/>
    <w:p>
      <w:r xmlns:w="http://schemas.openxmlformats.org/wordprocessingml/2006/main">
        <w:t xml:space="preserve">2. Псалом 64:5-8 – Устрашающими делами Ты отвечаешь нам правдой, Боже спасения нашего, Ты, Который – упование всех концов земли и моря дальнего; утверждающий горы силою Своей, препоясанный могуществом; умиротворяющий рев морей, рев волн их и смятение народов. И те, кто живут в самых отдаленных местах, боятся Твоих знамений; Ты радуешь исходы утра и вечера.</w:t>
      </w:r>
    </w:p>
    <w:p/>
    <w:p>
      <w:r xmlns:w="http://schemas.openxmlformats.org/wordprocessingml/2006/main">
        <w:t xml:space="preserve">Псалмы 135:10 Которые поражали великие народы и убивали сильных царей;</w:t>
      </w:r>
    </w:p>
    <w:p/>
    <w:p>
      <w:r xmlns:w="http://schemas.openxmlformats.org/wordprocessingml/2006/main">
        <w:t xml:space="preserve">Бог поразил великие народы и убил могущественных царей.</w:t>
      </w:r>
    </w:p>
    <w:p/>
    <w:p>
      <w:r xmlns:w="http://schemas.openxmlformats.org/wordprocessingml/2006/main">
        <w:t xml:space="preserve">1. Сила Божьего могущества</w:t>
      </w:r>
    </w:p>
    <w:p/>
    <w:p>
      <w:r xmlns:w="http://schemas.openxmlformats.org/wordprocessingml/2006/main">
        <w:t xml:space="preserve">2. Сила Божьего Царства</w:t>
      </w:r>
    </w:p>
    <w:p/>
    <w:p>
      <w:r xmlns:w="http://schemas.openxmlformats.org/wordprocessingml/2006/main">
        <w:t xml:space="preserve">1. Исход 15:3 Господь — воин; Господь — Его имя.</w:t>
      </w:r>
    </w:p>
    <w:p/>
    <w:p>
      <w:r xmlns:w="http://schemas.openxmlformats.org/wordprocessingml/2006/main">
        <w:t xml:space="preserve">2. Даниил 4:34-35 В конце этого времени я, Навуходоносор, взглянул на небо, и мое здравомыслие было восстановлено. Тогда я прославил Всевышнего; Я чтил и прославлял Того, Кто живет вечно. Его владычество — вечное владычество; Его царство продолжается из поколения в поколение.</w:t>
      </w:r>
    </w:p>
    <w:p/>
    <w:p>
      <w:r xmlns:w="http://schemas.openxmlformats.org/wordprocessingml/2006/main">
        <w:t xml:space="preserve">Псалтирь 134:11 Сигон, царь Аморрейский, и Ог, царь Васанский, и все царства Ханаанские:</w:t>
      </w:r>
    </w:p>
    <w:p/>
    <w:p>
      <w:r xmlns:w="http://schemas.openxmlformats.org/wordprocessingml/2006/main">
        <w:t xml:space="preserve">Власть Бога неоспорима и абсолютна над всеми царствами.</w:t>
      </w:r>
    </w:p>
    <w:p/>
    <w:p>
      <w:r xmlns:w="http://schemas.openxmlformats.org/wordprocessingml/2006/main">
        <w:t xml:space="preserve">1: Бог суверенен над всеми царствами.</w:t>
      </w:r>
    </w:p>
    <w:p/>
    <w:p>
      <w:r xmlns:w="http://schemas.openxmlformats.org/wordprocessingml/2006/main">
        <w:t xml:space="preserve">2: Мы никогда не должны забывать силу Божью.</w:t>
      </w:r>
    </w:p>
    <w:p/>
    <w:p>
      <w:r xmlns:w="http://schemas.openxmlformats.org/wordprocessingml/2006/main">
        <w:t xml:space="preserve">1: Даниил 4:35 «Все жители земли считаются ничем, и Он поступает по своей воле среди воинства небесного и среди жителей земли; и никто не может удержать руку Его или сказать ему: Что вы наделали?'"</w:t>
      </w:r>
    </w:p>
    <w:p/>
    <w:p>
      <w:r xmlns:w="http://schemas.openxmlformats.org/wordprocessingml/2006/main">
        <w:t xml:space="preserve">2: Псалом 103:19 «Господь утвердил престол Свой на небесах, и Царство Его владычествует над всем».</w:t>
      </w:r>
    </w:p>
    <w:p/>
    <w:p>
      <w:r xmlns:w="http://schemas.openxmlformats.org/wordprocessingml/2006/main">
        <w:t xml:space="preserve">Псалмы 134:12 И отдал землю их в наследие, в наследие Израилю, народу Своему.</w:t>
      </w:r>
    </w:p>
    <w:p/>
    <w:p>
      <w:r xmlns:w="http://schemas.openxmlformats.org/wordprocessingml/2006/main">
        <w:t xml:space="preserve">Бог отдал землю Израиля Своему народу в наследство.</w:t>
      </w:r>
    </w:p>
    <w:p/>
    <w:p>
      <w:r xmlns:w="http://schemas.openxmlformats.org/wordprocessingml/2006/main">
        <w:t xml:space="preserve">1. Верность Бога Своему завету с Израилем.</w:t>
      </w:r>
    </w:p>
    <w:p/>
    <w:p>
      <w:r xmlns:w="http://schemas.openxmlformats.org/wordprocessingml/2006/main">
        <w:t xml:space="preserve">2. Благословения Божьих обетований.</w:t>
      </w:r>
    </w:p>
    <w:p/>
    <w:p>
      <w:r xmlns:w="http://schemas.openxmlformats.org/wordprocessingml/2006/main">
        <w:t xml:space="preserve">1. Бытие 15:18-21 – Завет Бога с Авраамом о передаче земли Израиля его потомкам.</w:t>
      </w:r>
    </w:p>
    <w:p/>
    <w:p>
      <w:r xmlns:w="http://schemas.openxmlformats.org/wordprocessingml/2006/main">
        <w:t xml:space="preserve">2. Второзаконие 7:12-14 – Божье обещание благословить Свой народ, принявший Его завет.</w:t>
      </w:r>
    </w:p>
    <w:p/>
    <w:p>
      <w:r xmlns:w="http://schemas.openxmlformats.org/wordprocessingml/2006/main">
        <w:t xml:space="preserve">Псалмы 134:13 Имя Твое, Господи, пребудет вовек; и память Твоя, Господи, во все роды.</w:t>
      </w:r>
    </w:p>
    <w:p/>
    <w:p>
      <w:r xmlns:w="http://schemas.openxmlformats.org/wordprocessingml/2006/main">
        <w:t xml:space="preserve">Имя и слава Бога останутся во всех поколениях.</w:t>
      </w:r>
    </w:p>
    <w:p/>
    <w:p>
      <w:r xmlns:w="http://schemas.openxmlformats.org/wordprocessingml/2006/main">
        <w:t xml:space="preserve">1. Неизменная природа Бога</w:t>
      </w:r>
    </w:p>
    <w:p/>
    <w:p>
      <w:r xmlns:w="http://schemas.openxmlformats.org/wordprocessingml/2006/main">
        <w:t xml:space="preserve">2. Вечная слава Божия</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Псалмы 134:14 Ибо Господь будет судить народ Свой, и покается о рабах Своих.</w:t>
      </w:r>
    </w:p>
    <w:p/>
    <w:p>
      <w:r xmlns:w="http://schemas.openxmlformats.org/wordprocessingml/2006/main">
        <w:t xml:space="preserve">Господь будет судить Свой народ и проявит милость к Своим рабам.</w:t>
      </w:r>
    </w:p>
    <w:p/>
    <w:p>
      <w:r xmlns:w="http://schemas.openxmlformats.org/wordprocessingml/2006/main">
        <w:t xml:space="preserve">1. Милосердие Божие длится вечно</w:t>
      </w:r>
    </w:p>
    <w:p/>
    <w:p>
      <w:r xmlns:w="http://schemas.openxmlformats.org/wordprocessingml/2006/main">
        <w:t xml:space="preserve">2. Праведный суд Господень</w:t>
      </w:r>
    </w:p>
    <w:p/>
    <w:p>
      <w:r xmlns:w="http://schemas.openxmlformats.org/wordprocessingml/2006/main">
        <w:t xml:space="preserve">1. Псалом 136:1 3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2. Romans 2:6 8 Ибо Он воздаст каждому по делам его: тем, кто терпением в добрых делах ищет славы, чести и бессмертия, даст жизнь вечную; а на тех, которые раскольничают и не покоряются истине, но подчиняются злу, будет гнев и ярость.</w:t>
      </w:r>
    </w:p>
    <w:p/>
    <w:p>
      <w:r xmlns:w="http://schemas.openxmlformats.org/wordprocessingml/2006/main">
        <w:t xml:space="preserve">Псалмы 135:15 Идолы язычников — серебро и золото, дело рук человеческих.</w:t>
      </w:r>
    </w:p>
    <w:p/>
    <w:p>
      <w:r xmlns:w="http://schemas.openxmlformats.org/wordprocessingml/2006/main">
        <w:t xml:space="preserve">Идолы язычников сделаны из серебра и золота, изготовлены руками человека.</w:t>
      </w:r>
    </w:p>
    <w:p/>
    <w:p>
      <w:r xmlns:w="http://schemas.openxmlformats.org/wordprocessingml/2006/main">
        <w:t xml:space="preserve">1. Опасность идолопоклонства</w:t>
      </w:r>
    </w:p>
    <w:p/>
    <w:p>
      <w:r xmlns:w="http://schemas.openxmlformats.org/wordprocessingml/2006/main">
        <w:t xml:space="preserve">2. Тщетность идолопоклонства</w:t>
      </w:r>
    </w:p>
    <w:p/>
    <w:p>
      <w:r xmlns:w="http://schemas.openxmlformats.org/wordprocessingml/2006/main">
        <w:t xml:space="preserve">1. Исаия 44:9-20.</w:t>
      </w:r>
    </w:p>
    <w:p/>
    <w:p>
      <w:r xmlns:w="http://schemas.openxmlformats.org/wordprocessingml/2006/main">
        <w:t xml:space="preserve">2. Псалом 115:4-8.</w:t>
      </w:r>
    </w:p>
    <w:p/>
    <w:p>
      <w:r xmlns:w="http://schemas.openxmlformats.org/wordprocessingml/2006/main">
        <w:t xml:space="preserve">Псалтирь 134:16 Уста имеют, но не говорят; глаза есть, но не видят;</w:t>
      </w:r>
    </w:p>
    <w:p/>
    <w:p>
      <w:r xmlns:w="http://schemas.openxmlformats.org/wordprocessingml/2006/main">
        <w:t xml:space="preserve">Бог контролирует все, даже то, что кажется вне нашего контроля, даже если оно кажется немым и слепым.</w:t>
      </w:r>
    </w:p>
    <w:p/>
    <w:p>
      <w:r xmlns:w="http://schemas.openxmlformats.org/wordprocessingml/2006/main">
        <w:t xml:space="preserve">1. «Бог видит и слышит все: полагаясь на время, выбранное Господом в нашей жизни»</w:t>
      </w:r>
    </w:p>
    <w:p/>
    <w:p>
      <w:r xmlns:w="http://schemas.openxmlformats.org/wordprocessingml/2006/main">
        <w:t xml:space="preserve">2. «Суверенитет Бога и Его контроль над всем сущим»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Псалмы 134:17 Уши имеют, но не слышат; и нет дыхания во рту их.</w:t>
      </w:r>
    </w:p>
    <w:p/>
    <w:p>
      <w:r xmlns:w="http://schemas.openxmlformats.org/wordprocessingml/2006/main">
        <w:t xml:space="preserve">Люди имеют уши, но не слушают, и нет дыхания во рту их.</w:t>
      </w:r>
    </w:p>
    <w:p/>
    <w:p>
      <w:r xmlns:w="http://schemas.openxmlformats.org/wordprocessingml/2006/main">
        <w:t xml:space="preserve">1. Понимание важности умения слушать</w:t>
      </w:r>
    </w:p>
    <w:p/>
    <w:p>
      <w:r xmlns:w="http://schemas.openxmlformats.org/wordprocessingml/2006/main">
        <w:t xml:space="preserve">2. Размышления о дыхании жизни</w:t>
      </w:r>
    </w:p>
    <w:p/>
    <w:p>
      <w:r xmlns:w="http://schemas.openxmlformats.org/wordprocessingml/2006/main">
        <w:t xml:space="preserve">1. Псалом 19:14 «Да будут слова уст моих и помышление сердца моего благоугодны пред Тобою, Господи, сила моя и Искупитель мой».</w:t>
      </w:r>
    </w:p>
    <w:p/>
    <w:p>
      <w:r xmlns:w="http://schemas.openxmlformats.org/wordprocessingml/2006/main">
        <w:t xml:space="preserve">2. Иезекииль 37:5-7 «Так говорит Господь Бог костям этим: Я введу в вас дыхание, и вы оживете. Я обложу вас жилами и обложу вас плотью, покрою вас кожей и вложу в тебя дыхание, и оживешь. Тогда узнаешь, что Я Господь».</w:t>
      </w:r>
    </w:p>
    <w:p/>
    <w:p>
      <w:r xmlns:w="http://schemas.openxmlformats.org/wordprocessingml/2006/main">
        <w:t xml:space="preserve">Псалмы 135:18 Делающие их подобны им: таков и всякий, кто надеется на них.</w:t>
      </w:r>
    </w:p>
    <w:p/>
    <w:p>
      <w:r xmlns:w="http://schemas.openxmlformats.org/wordprocessingml/2006/main">
        <w:t xml:space="preserve">Люди, делающие идолов, подобны идолам, которых они делают, и всякий, кто доверяет им, будет подобен им.</w:t>
      </w:r>
    </w:p>
    <w:p/>
    <w:p>
      <w:r xmlns:w="http://schemas.openxmlformats.org/wordprocessingml/2006/main">
        <w:t xml:space="preserve">1. Наша вера в Господа должна быть непоколебимой, ибо упование на идолов только сбивает нас с пути.</w:t>
      </w:r>
    </w:p>
    <w:p/>
    <w:p>
      <w:r xmlns:w="http://schemas.openxmlformats.org/wordprocessingml/2006/main">
        <w:t xml:space="preserve">2. Нам следует быть осторожными и не доверять вещам этого мира, поскольку они никогда не принесут нам истинной радости или удовлетворения.</w:t>
      </w:r>
    </w:p>
    <w:p/>
    <w:p>
      <w:r xmlns:w="http://schemas.openxmlformats.org/wordprocessingml/2006/main">
        <w:t xml:space="preserve">1. Исаия 44:9-20 Предостережение Бога против поклонения идолам.</w:t>
      </w:r>
    </w:p>
    <w:p/>
    <w:p>
      <w:r xmlns:w="http://schemas.openxmlformats.org/wordprocessingml/2006/main">
        <w:t xml:space="preserve">2. Псалом 115:4-8 Напоминание о том, что Бог — единственный, кто может принести истинное благословение.</w:t>
      </w:r>
    </w:p>
    <w:p/>
    <w:p>
      <w:r xmlns:w="http://schemas.openxmlformats.org/wordprocessingml/2006/main">
        <w:t xml:space="preserve">Псалмы 134:19 Благословите Господа, дом Израилев; благословите Господа, дом Аарона!</w:t>
      </w:r>
    </w:p>
    <w:p/>
    <w:p>
      <w:r xmlns:w="http://schemas.openxmlformats.org/wordprocessingml/2006/main">
        <w:t xml:space="preserve">Бог достоин хвалы и благословения как от Своего народа, так и от Своих священников.</w:t>
      </w:r>
    </w:p>
    <w:p/>
    <w:p>
      <w:r xmlns:w="http://schemas.openxmlformats.org/wordprocessingml/2006/main">
        <w:t xml:space="preserve">1: Бог достоин нашей хвалы и благословения во всем, что мы делаем.</w:t>
      </w:r>
    </w:p>
    <w:p/>
    <w:p>
      <w:r xmlns:w="http://schemas.openxmlformats.org/wordprocessingml/2006/main">
        <w:t xml:space="preserve">2: Мы всегда должны благодарить и славить Бога за Его доброту и милость.</w:t>
      </w:r>
    </w:p>
    <w:p/>
    <w:p>
      <w:r xmlns:w="http://schemas.openxmlformats.org/wordprocessingml/2006/main">
        <w:t xml:space="preserve">1: Псалом 106:1 – «Благодарите Господа, ибо Он благ; любовь Его вовек».</w:t>
      </w:r>
    </w:p>
    <w:p/>
    <w:p>
      <w:r xmlns:w="http://schemas.openxmlformats.org/wordprocessingml/2006/main">
        <w:t xml:space="preserve">2: Иакова 1:17 – «Всякий дар добрый и совершенный приходит свыше, нисходит от Отца светил небесных, Который не меняется, как переменчивая тень».</w:t>
      </w:r>
    </w:p>
    <w:p/>
    <w:p>
      <w:r xmlns:w="http://schemas.openxmlformats.org/wordprocessingml/2006/main">
        <w:t xml:space="preserve">Псалмы 135:20 Благословите Господа, дом Левиин; боящиеся Господа, благословите Господа.</w:t>
      </w:r>
    </w:p>
    <w:p/>
    <w:p>
      <w:r xmlns:w="http://schemas.openxmlformats.org/wordprocessingml/2006/main">
        <w:t xml:space="preserve">Бог желает, чтобы дом Леви боялся Его и выказывал Ему уважение, благословляя Его.</w:t>
      </w:r>
    </w:p>
    <w:p/>
    <w:p>
      <w:r xmlns:w="http://schemas.openxmlformats.org/wordprocessingml/2006/main">
        <w:t xml:space="preserve">1: Бойтесь Господа и благословляйте Его</w:t>
      </w:r>
    </w:p>
    <w:p/>
    <w:p>
      <w:r xmlns:w="http://schemas.openxmlformats.org/wordprocessingml/2006/main">
        <w:t xml:space="preserve">2. Бог желает уважения</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Луки 19:8 – Иисус сказал: «Закхей, поспеши и сойди, ибо сегодня Мне надлежит остаться в твоем доме.</w:t>
      </w:r>
    </w:p>
    <w:p/>
    <w:p>
      <w:r xmlns:w="http://schemas.openxmlformats.org/wordprocessingml/2006/main">
        <w:t xml:space="preserve">Псалмы 134:21 Благословен Господь от Сиона, обитающий в Иерусалиме. Слава Господу.</w:t>
      </w:r>
    </w:p>
    <w:p/>
    <w:p>
      <w:r xmlns:w="http://schemas.openxmlformats.org/wordprocessingml/2006/main">
        <w:t xml:space="preserve">Псалмы 134:21 побуждают нас славить Господа с Сиона в Иерусалиме.</w:t>
      </w:r>
    </w:p>
    <w:p/>
    <w:p>
      <w:r xmlns:w="http://schemas.openxmlformats.org/wordprocessingml/2006/main">
        <w:t xml:space="preserve">1. Призыв к хвале: как поклоняться Богу с Сиона</w:t>
      </w:r>
    </w:p>
    <w:p/>
    <w:p>
      <w:r xmlns:w="http://schemas.openxmlformats.org/wordprocessingml/2006/main">
        <w:t xml:space="preserve">2. Исполнение воли Божией: благословение Господа из Иерусалима</w:t>
      </w:r>
    </w:p>
    <w:p/>
    <w:p>
      <w:r xmlns:w="http://schemas.openxmlformats.org/wordprocessingml/2006/main">
        <w:t xml:space="preserve">1. Откровение 14:1-3: И взглянул я, и вот, Агнец стоит на горе Сионе, и с Ним сто сорок четыре тысячи, у которых имя Отца Его написано на челах своих. И услышал я голос с неба, как бы голос вод многих, и как бы голос грома великого, и услышал я голос гуслей, играющих на гуслях своих: и они пели как бы новую песнь пред престолом, и пред четырьмя животными и старцами, и никто не мог выучить песни той, кроме ста сорока четырех тысяч, искупленных от земли.</w:t>
      </w:r>
    </w:p>
    <w:p/>
    <w:p>
      <w:r xmlns:w="http://schemas.openxmlformats.org/wordprocessingml/2006/main">
        <w:t xml:space="preserve">2. Исайя 12:6 Взывай и восклицай, жительница Сиона, ибо велик Святый Израилев посреди тебя.</w:t>
      </w:r>
    </w:p>
    <w:p/>
    <w:p>
      <w:r xmlns:w="http://schemas.openxmlformats.org/wordprocessingml/2006/main">
        <w:t xml:space="preserve">Псалом 136 — это псалом благодарения, который подчеркивает непоколебимую любовь и непреходящую верность Бога.</w:t>
      </w:r>
    </w:p>
    <w:p/>
    <w:p>
      <w:r xmlns:w="http://schemas.openxmlformats.org/wordprocessingml/2006/main">
        <w:t xml:space="preserve">1-й абзац: Псалмопевец призывает народ благодарить Господа, признавая Его благость и милость. Они провозглашают, что Его непоколебимая любовь вечна (Псалом 136:1-3).</w:t>
      </w:r>
    </w:p>
    <w:p/>
    <w:p>
      <w:r xmlns:w="http://schemas.openxmlformats.org/wordprocessingml/2006/main">
        <w:t xml:space="preserve">2-й абзац: Псалмопевец перечисляет различные действия Божьего творения, такие как Его работа по образованию небес, распространению земли и установлению солнца, луны и звезд. Они подчеркивают, что Его непоколебимая любовь вечна (Псалом 136:4-9).</w:t>
      </w:r>
    </w:p>
    <w:p/>
    <w:p>
      <w:r xmlns:w="http://schemas.openxmlformats.org/wordprocessingml/2006/main">
        <w:t xml:space="preserve">3-й абзац: Псалмопевец вспоминает Божье избавление Израиля из Египта, включая казни в Египте и разделение Красного моря. Они утверждают, что Его непоколебимая любовь вечна (Псалом 136:10-15).</w:t>
      </w:r>
    </w:p>
    <w:p/>
    <w:p>
      <w:r xmlns:w="http://schemas.openxmlformats.org/wordprocessingml/2006/main">
        <w:t xml:space="preserve">4-й абзац: Псалмопевец вспоминает, как Бог вел Израиль через пустыню, обеспечивая их нужды манной и водой из камней. Они заявляют, что Его непоколебимая любовь вечна (Псалом 136:16-22).</w:t>
      </w:r>
    </w:p>
    <w:p/>
    <w:p>
      <w:r xmlns:w="http://schemas.openxmlformats.org/wordprocessingml/2006/main">
        <w:t xml:space="preserve">5-й абзац: Псалмопевец восхваляет Бога за то, что Он дал победу над их врагами и благословил их землей, которой можно владеть. Они признают Его непреходящую верность, заявляя, что Его непоколебимая любовь пребывает вечно (Псалом 136:23-26).</w:t>
      </w:r>
    </w:p>
    <w:p/>
    <w:p>
      <w:r xmlns:w="http://schemas.openxmlformats.org/wordprocessingml/2006/main">
        <w:t xml:space="preserve">В итоге,</w:t>
      </w:r>
    </w:p>
    <w:p>
      <w:r xmlns:w="http://schemas.openxmlformats.org/wordprocessingml/2006/main">
        <w:t xml:space="preserve">Псалом сто тридцать шесть подарков</w:t>
      </w:r>
    </w:p>
    <w:p>
      <w:r xmlns:w="http://schemas.openxmlformats.org/wordprocessingml/2006/main">
        <w:t xml:space="preserve">гимн благодарения,</w:t>
      </w:r>
    </w:p>
    <w:p>
      <w:r xmlns:w="http://schemas.openxmlformats.org/wordprocessingml/2006/main">
        <w:t xml:space="preserve">подчеркивая благодарность, достигнутую через признание благости Бога, подчеркивая при этом признание Божественной верности.</w:t>
      </w:r>
    </w:p>
    <w:p/>
    <w:p>
      <w:r xmlns:w="http://schemas.openxmlformats.org/wordprocessingml/2006/main">
        <w:t xml:space="preserve">Подчеркивается призыв к призыву людей благодарить Бога.</w:t>
      </w:r>
    </w:p>
    <w:p>
      <w:r xmlns:w="http://schemas.openxmlformats.org/wordprocessingml/2006/main">
        <w:t xml:space="preserve">Упоминание о провозглашении признания непреходящей природы непоколебимой любви Божией.</w:t>
      </w:r>
    </w:p>
    <w:p>
      <w:r xmlns:w="http://schemas.openxmlformats.org/wordprocessingml/2006/main">
        <w:t xml:space="preserve">Выраженный рассказ представлен о признании актов творения при утверждении вечной природы божественной любви.</w:t>
      </w:r>
    </w:p>
    <w:p>
      <w:r xmlns:w="http://schemas.openxmlformats.org/wordprocessingml/2006/main">
        <w:t xml:space="preserve">Признание памяти, выраженной в отношении напоминания об освобождении из Египта, при одновременном подтверждении постоянства божественного милосердия.</w:t>
      </w:r>
    </w:p>
    <w:p>
      <w:r xmlns:w="http://schemas.openxmlformats.org/wordprocessingml/2006/main">
        <w:t xml:space="preserve">Подчеркивается признание того, что мы помним о пропитании в пустыне, одновременно подтверждая непоколебимую природу божественной благодати.</w:t>
      </w:r>
    </w:p>
    <w:p>
      <w:r xmlns:w="http://schemas.openxmlformats.org/wordprocessingml/2006/main">
        <w:t xml:space="preserve">Хвалебное заявление, выраженное в отношении празднования победы над врагами с подчеркиванием вечной верности.</w:t>
      </w:r>
    </w:p>
    <w:p/>
    <w:p>
      <w:r xmlns:w="http://schemas.openxmlformats.org/wordprocessingml/2006/main">
        <w:t xml:space="preserve">Псалмы 135:1 Благодарите Господа; ибо Он благ, ибо вовек милость Его.</w:t>
      </w:r>
    </w:p>
    <w:p/>
    <w:p>
      <w:r xmlns:w="http://schemas.openxmlformats.org/wordprocessingml/2006/main">
        <w:t xml:space="preserve">Божья благость и милость вечны.</w:t>
      </w:r>
    </w:p>
    <w:p/>
    <w:p>
      <w:r xmlns:w="http://schemas.openxmlformats.org/wordprocessingml/2006/main">
        <w:t xml:space="preserve">1: Мы всегда можем быть благодарны Господу, независимо от обстоятельств.</w:t>
      </w:r>
    </w:p>
    <w:p/>
    <w:p>
      <w:r xmlns:w="http://schemas.openxmlformats.org/wordprocessingml/2006/main">
        <w:t xml:space="preserve">2: Милость и любовь Божия бесконечны и бесконечны.</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2:1 Петра 5:7 – возложите на Него все свои заботы, потому что Он печется о вас.</w:t>
      </w:r>
    </w:p>
    <w:p/>
    <w:p>
      <w:r xmlns:w="http://schemas.openxmlformats.org/wordprocessingml/2006/main">
        <w:t xml:space="preserve">Псалмы 135:2 Благодарите Бога богов, ибо вовек милость Его.</w:t>
      </w:r>
    </w:p>
    <w:p/>
    <w:p>
      <w:r xmlns:w="http://schemas.openxmlformats.org/wordprocessingml/2006/main">
        <w:t xml:space="preserve">Псалмопевец призывает нас благодарить Господа за Его милость, которая длится вечно.</w:t>
      </w:r>
    </w:p>
    <w:p/>
    <w:p>
      <w:r xmlns:w="http://schemas.openxmlformats.org/wordprocessingml/2006/main">
        <w:t xml:space="preserve">1. Благодарное сердце: признательность за милость Бога</w:t>
      </w:r>
    </w:p>
    <w:p/>
    <w:p>
      <w:r xmlns:w="http://schemas.openxmlformats.org/wordprocessingml/2006/main">
        <w:t xml:space="preserve">2: Вечная милость Божья</w:t>
      </w:r>
    </w:p>
    <w:p/>
    <w:p>
      <w:r xmlns:w="http://schemas.openxmlformats.org/wordprocessingml/2006/main">
        <w:t xml:space="preserve">1: Плач 3:22-23 – «по милости Господней мы не истреблены, потому что милосердие Его не иссякает. Они каждое утро новые; велика верность Твоя».</w:t>
      </w:r>
    </w:p>
    <w:p/>
    <w:p>
      <w:r xmlns:w="http://schemas.openxmlformats.org/wordprocessingml/2006/main">
        <w:t xml:space="preserve">2: Ефесянам 2:4-5 – «Но Бог, богатый милостью, по великой любви Своей, которою Он возлюбил нас, даже когда мы были мертвы по преступлениям, оживотворил нас со Христом».</w:t>
      </w:r>
    </w:p>
    <w:p/>
    <w:p>
      <w:r xmlns:w="http://schemas.openxmlformats.org/wordprocessingml/2006/main">
        <w:t xml:space="preserve">Псалмы 136:3 Благодарите Господа господствующих, ибо вовек милость Его.</w:t>
      </w:r>
    </w:p>
    <w:p/>
    <w:p>
      <w:r xmlns:w="http://schemas.openxmlformats.org/wordprocessingml/2006/main">
        <w:t xml:space="preserve">Господь достоин нашей хвалы и благодарения, ибо милость Его вечна.</w:t>
      </w:r>
    </w:p>
    <w:p/>
    <w:p>
      <w:r xmlns:w="http://schemas.openxmlformats.org/wordprocessingml/2006/main">
        <w:t xml:space="preserve">1. Неизменная милость Божия</w:t>
      </w:r>
    </w:p>
    <w:p/>
    <w:p>
      <w:r xmlns:w="http://schemas.openxmlformats.org/wordprocessingml/2006/main">
        <w:t xml:space="preserve">2. Выражение благодарности Господу лордов</w:t>
      </w:r>
    </w:p>
    <w:p/>
    <w:p>
      <w:r xmlns:w="http://schemas.openxmlformats.org/wordprocessingml/2006/main">
        <w:t xml:space="preserve">1. Римлянам 5:20-21 – «Притом закон вошел для умножения преступления. А где умножился грех, тем более преизобиловала благодать: чтобы, как грех царствовал к смерти, так и благодать царствовала через праведность в жизнь вечную». Иисусом Христом, Господом нашим».</w:t>
      </w:r>
    </w:p>
    <w:p/>
    <w:p>
      <w:r xmlns:w="http://schemas.openxmlformats.org/wordprocessingml/2006/main">
        <w:t xml:space="preserve">2. Ефесянам 2:4-7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 ) И воскресил нас вместе, и посадил нас на небесах во Христе Иисусе, чтобы в будущие века показать великое богатство благодати Своей в милости Своей к нам через Христа Иисуса».</w:t>
      </w:r>
    </w:p>
    <w:p/>
    <w:p>
      <w:r xmlns:w="http://schemas.openxmlformats.org/wordprocessingml/2006/main">
        <w:t xml:space="preserve">Псалмы 136:4 Тому, Кто Один творит великие чудеса, ибо вовек милость Его.</w:t>
      </w:r>
    </w:p>
    <w:p/>
    <w:p>
      <w:r xmlns:w="http://schemas.openxmlformats.org/wordprocessingml/2006/main">
        <w:t xml:space="preserve">Один только Бог творит великие чудеса, и Его милость вечна.</w:t>
      </w:r>
    </w:p>
    <w:p/>
    <w:p>
      <w:r xmlns:w="http://schemas.openxmlformats.org/wordprocessingml/2006/main">
        <w:t xml:space="preserve">1. Сила Божьего милосердия. Как Божье милосердие может совершить великие дела в нашей жизни.</w:t>
      </w:r>
    </w:p>
    <w:p/>
    <w:p>
      <w:r xmlns:w="http://schemas.openxmlformats.org/wordprocessingml/2006/main">
        <w:t xml:space="preserve">2. Чудеса Господни. Как Бог является источником всех чудесных дел.</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2 Петра 3:8-9 – Но не забывайте одного, дорогие друзья: у Господа день, как тысяча лет, и тысяча лет, как день. Господь не медлит с исполнением Своего обещания, как некоторые понимают медлительность. Напротив, Он долготерпит вас, не желая, чтобы кто погиб, но чтобы все пришли к покаянию.</w:t>
      </w:r>
    </w:p>
    <w:p/>
    <w:p>
      <w:r xmlns:w="http://schemas.openxmlformats.org/wordprocessingml/2006/main">
        <w:t xml:space="preserve">Псалмы 136:5 Тому, кто мудростью сотворил небеса, ибо вовек милость Его.</w:t>
      </w:r>
    </w:p>
    <w:p/>
    <w:p>
      <w:r xmlns:w="http://schemas.openxmlformats.org/wordprocessingml/2006/main">
        <w:t xml:space="preserve">Милость Божья вечна, и именно Он сотворил небеса Своей мудростью.</w:t>
      </w:r>
    </w:p>
    <w:p/>
    <w:p>
      <w:r xmlns:w="http://schemas.openxmlformats.org/wordprocessingml/2006/main">
        <w:t xml:space="preserve">1. Благодать Божья вечна</w:t>
      </w:r>
    </w:p>
    <w:p/>
    <w:p>
      <w:r xmlns:w="http://schemas.openxmlformats.org/wordprocessingml/2006/main">
        <w:t xml:space="preserve">2. Мудрость Господня непостижима.</w:t>
      </w:r>
    </w:p>
    <w:p/>
    <w:p>
      <w:r xmlns:w="http://schemas.openxmlformats.org/wordprocessingml/2006/main">
        <w:t xml:space="preserve">1. Псалом 136:5.</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Псалмы 135:6 Распростершему землю над водами, ибо вовек милость Его.</w:t>
      </w:r>
    </w:p>
    <w:p/>
    <w:p>
      <w:r xmlns:w="http://schemas.openxmlformats.org/wordprocessingml/2006/main">
        <w:t xml:space="preserve">Милость Божия длится вечно.</w:t>
      </w:r>
    </w:p>
    <w:p/>
    <w:p>
      <w:r xmlns:w="http://schemas.openxmlformats.org/wordprocessingml/2006/main">
        <w:t xml:space="preserve">1: Милость Божия бесконечна</w:t>
      </w:r>
    </w:p>
    <w:p/>
    <w:p>
      <w:r xmlns:w="http://schemas.openxmlformats.org/wordprocessingml/2006/main">
        <w:t xml:space="preserve">2: Что значит для нас непреходящее милосердие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Плач 3:22-23 – По милости Господа мы не истреблены, потому что Его милосердие не иссякает. Они новые каждое утро; велика Твоя верность.</w:t>
      </w:r>
    </w:p>
    <w:p/>
    <w:p>
      <w:r xmlns:w="http://schemas.openxmlformats.org/wordprocessingml/2006/main">
        <w:t xml:space="preserve">Псалтирь 136:7 Сотворившему светила великие, ибо вовек милость Его:</w:t>
      </w:r>
    </w:p>
    <w:p/>
    <w:p>
      <w:r xmlns:w="http://schemas.openxmlformats.org/wordprocessingml/2006/main">
        <w:t xml:space="preserve">Милость Божия вечна.</w:t>
      </w:r>
    </w:p>
    <w:p/>
    <w:p>
      <w:r xmlns:w="http://schemas.openxmlformats.org/wordprocessingml/2006/main">
        <w:t xml:space="preserve">1. Величие и милость Божья</w:t>
      </w:r>
    </w:p>
    <w:p/>
    <w:p>
      <w:r xmlns:w="http://schemas.openxmlformats.org/wordprocessingml/2006/main">
        <w:t xml:space="preserve">2. Непреходящая любовь Бога к человечеству</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Псалмы 136:8 Солнце, чтобы управлять днем, ибо вовек милость Его:</w:t>
      </w:r>
    </w:p>
    <w:p/>
    <w:p>
      <w:r xmlns:w="http://schemas.openxmlformats.org/wordprocessingml/2006/main">
        <w:t xml:space="preserve">Милость Господа вечна, и Он управляет днем с помощью солнца.</w:t>
      </w:r>
    </w:p>
    <w:p/>
    <w:p>
      <w:r xmlns:w="http://schemas.openxmlformats.org/wordprocessingml/2006/main">
        <w:t xml:space="preserve">1. Милосердие Господне вечно – Псалмы 135:8.</w:t>
      </w:r>
    </w:p>
    <w:p/>
    <w:p>
      <w:r xmlns:w="http://schemas.openxmlformats.org/wordprocessingml/2006/main">
        <w:t xml:space="preserve">2. Как Бог управляет днем с помощью Солнца – Псалмы 135:8.</w:t>
      </w:r>
    </w:p>
    <w:p/>
    <w:p>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Псалмы 136:9 Луна и звезды - для управления ночью, ибо вовек милость Его.</w:t>
      </w:r>
    </w:p>
    <w:p/>
    <w:p>
      <w:r xmlns:w="http://schemas.openxmlformats.org/wordprocessingml/2006/main">
        <w:t xml:space="preserve">Милость Божья вечна, и Он дал луне и звездам управлять ночью.</w:t>
      </w:r>
    </w:p>
    <w:p/>
    <w:p>
      <w:r xmlns:w="http://schemas.openxmlformats.org/wordprocessingml/2006/main">
        <w:t xml:space="preserve">1. Как ценить милость Бога</w:t>
      </w:r>
    </w:p>
    <w:p/>
    <w:p>
      <w:r xmlns:w="http://schemas.openxmlformats.org/wordprocessingml/2006/main">
        <w:t xml:space="preserve">2. Чудо Божьего творения</w:t>
      </w:r>
    </w:p>
    <w:p/>
    <w:p>
      <w:r xmlns:w="http://schemas.openxmlformats.org/wordprocessingml/2006/main">
        <w:t xml:space="preserve">1. Плач 3:22-23 – «По милости Господа мы не погибаем, потому что милосердие Его не иссякает. Они каждое утро новые; велика верность Твоя.</w:t>
      </w:r>
    </w:p>
    <w:p/>
    <w:p>
      <w:r xmlns:w="http://schemas.openxmlformats.org/wordprocessingml/2006/main">
        <w:t xml:space="preserve">2. Бытие 1:14-15 - «И сказал Бог: да будут светила на тверди небесной для отделения дня от ночи, и для знамений и времен, и для дней и лет, и да будут они да будут светила на тверди небесной, чтобы светить на землю, и стало так».</w:t>
      </w:r>
    </w:p>
    <w:p/>
    <w:p>
      <w:r xmlns:w="http://schemas.openxmlformats.org/wordprocessingml/2006/main">
        <w:t xml:space="preserve">Псалтирь 136:10 Поразившему Египет в первенцах их, ибо вовек милость Его:</w:t>
      </w:r>
    </w:p>
    <w:p/>
    <w:p>
      <w:r xmlns:w="http://schemas.openxmlformats.org/wordprocessingml/2006/main">
        <w:t xml:space="preserve">Милость Божия вечна.</w:t>
      </w:r>
    </w:p>
    <w:p/>
    <w:p>
      <w:r xmlns:w="http://schemas.openxmlformats.org/wordprocessingml/2006/main">
        <w:t xml:space="preserve">1: Милость Божья вечна и ее можно ощущать на протяжении всей жизни.</w:t>
      </w:r>
    </w:p>
    <w:p/>
    <w:p>
      <w:r xmlns:w="http://schemas.openxmlformats.org/wordprocessingml/2006/main">
        <w:t xml:space="preserve">2: Оглядываясь назад на историю, мы видим доказательства вечной милости Бога в прошлом.</w:t>
      </w:r>
    </w:p>
    <w:p/>
    <w:p>
      <w:r xmlns:w="http://schemas.openxmlformats.org/wordprocessingml/2006/main">
        <w:t xml:space="preserve">1: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Ефесянам 2:4-5 Но Бог, будучи богат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Псалмы 136:11 И вывел Израиля из среды их, ибо вовек милость Его:</w:t>
      </w:r>
    </w:p>
    <w:p/>
    <w:p>
      <w:r xmlns:w="http://schemas.openxmlformats.org/wordprocessingml/2006/main">
        <w:t xml:space="preserve">Милость Божья вечна, и Он освободил израильтян от египтян.</w:t>
      </w:r>
    </w:p>
    <w:p/>
    <w:p>
      <w:r xmlns:w="http://schemas.openxmlformats.org/wordprocessingml/2006/main">
        <w:t xml:space="preserve">1. Божья милость никогда не перестает</w:t>
      </w:r>
    </w:p>
    <w:p/>
    <w:p>
      <w:r xmlns:w="http://schemas.openxmlformats.org/wordprocessingml/2006/main">
        <w:t xml:space="preserve">2. Сила преданности Богу</w:t>
      </w:r>
    </w:p>
    <w:p/>
    <w:p>
      <w:r xmlns:w="http://schemas.openxmlformats.org/wordprocessingml/2006/main">
        <w:t xml:space="preserve">1. Исход 14:30 – «Так спас Господь Израиля в тот день от руки Египтян, и увидел Израиль мертвыми Египтяне на берегу моря».</w:t>
      </w:r>
    </w:p>
    <w:p/>
    <w:p>
      <w:r xmlns:w="http://schemas.openxmlformats.org/wordprocessingml/2006/main">
        <w:t xml:space="preserve">2. Исаия 54:7-8 – На короткое время Я покинул тебя, но с глубоким состраданием верну тебя. В порыве гнева Я на мгновение скрыл от тебя лицо Свое, но вечной добротой помилую тебя, говорит Господь, Искупитель твой.</w:t>
      </w:r>
    </w:p>
    <w:p/>
    <w:p>
      <w:r xmlns:w="http://schemas.openxmlformats.org/wordprocessingml/2006/main">
        <w:t xml:space="preserve">Псалтирь 135:12 Рукой сильной и мышцей простертой, ибо вовек милость Его.</w:t>
      </w:r>
    </w:p>
    <w:p/>
    <w:p>
      <w:r xmlns:w="http://schemas.openxmlformats.org/wordprocessingml/2006/main">
        <w:t xml:space="preserve">Милость Божия вечна.</w:t>
      </w:r>
    </w:p>
    <w:p/>
    <w:p>
      <w:r xmlns:w="http://schemas.openxmlformats.org/wordprocessingml/2006/main">
        <w:t xml:space="preserve">1: Мы всегда должны быть благодарны за бесконечную милость Бога.</w:t>
      </w:r>
    </w:p>
    <w:p/>
    <w:p>
      <w:r xmlns:w="http://schemas.openxmlformats.org/wordprocessingml/2006/main">
        <w:t xml:space="preserve">2: Мы должны доверять Богу в Его милости и благодати, даже когда жизнь становится трудной.</w:t>
      </w:r>
    </w:p>
    <w:p/>
    <w:p>
      <w:r xmlns:w="http://schemas.openxmlformats.org/wordprocessingml/2006/main">
        <w:t xml:space="preserve">1: Исаия 54:10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Плач 3:22-23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Псалмы 136:13 Разделившему Красное море на части, ибо вовек милость Его:</w:t>
      </w:r>
    </w:p>
    <w:p/>
    <w:p>
      <w:r xmlns:w="http://schemas.openxmlformats.org/wordprocessingml/2006/main">
        <w:t xml:space="preserve">Милость Божия вечна.</w:t>
      </w:r>
    </w:p>
    <w:p/>
    <w:p>
      <w:r xmlns:w="http://schemas.openxmlformats.org/wordprocessingml/2006/main">
        <w:t xml:space="preserve">1. Вечная милость Божья</w:t>
      </w:r>
    </w:p>
    <w:p/>
    <w:p>
      <w:r xmlns:w="http://schemas.openxmlformats.org/wordprocessingml/2006/main">
        <w:t xml:space="preserve">2. Разделение Красного моря: свидетельство Божьего милосердия</w:t>
      </w:r>
    </w:p>
    <w:p/>
    <w:p>
      <w:r xmlns:w="http://schemas.openxmlformats.org/wordprocessingml/2006/main">
        <w:t xml:space="preserve">1. Исход 15:8,11 - И от дуновения ноздрей твоих собрались воды, и реки встали вертикально, как груда, и бездны сгустились в сердце моря... Кто подобен Тебе? О Господь, среди богов? кто подобен Тебе, славный святостью, страшный похвалами, творящий чудеса?</w:t>
      </w:r>
    </w:p>
    <w:p/>
    <w:p>
      <w:r xmlns:w="http://schemas.openxmlformats.org/wordprocessingml/2006/main">
        <w:t xml:space="preserve">2. Псалом 106:1 – Благодарите Господа, ибо Он благ, ибо вовек милость Его.</w:t>
      </w:r>
    </w:p>
    <w:p/>
    <w:p>
      <w:r xmlns:w="http://schemas.openxmlformats.org/wordprocessingml/2006/main">
        <w:t xml:space="preserve">Псалтирь 135:14 И провел Израиля посреди него, ибо вовек милость Его.</w:t>
      </w:r>
    </w:p>
    <w:p/>
    <w:p>
      <w:r xmlns:w="http://schemas.openxmlformats.org/wordprocessingml/2006/main">
        <w:t xml:space="preserve">Бог проявил свою милость, проведя израильтян через Красное море.</w:t>
      </w:r>
    </w:p>
    <w:p/>
    <w:p>
      <w:r xmlns:w="http://schemas.openxmlformats.org/wordprocessingml/2006/main">
        <w:t xml:space="preserve">1. Размышления о Божьем милосердии и терпении</w:t>
      </w:r>
    </w:p>
    <w:p/>
    <w:p>
      <w:r xmlns:w="http://schemas.openxmlformats.org/wordprocessingml/2006/main">
        <w:t xml:space="preserve">2. Как нам следует отвечать на милость Бога</w:t>
      </w:r>
    </w:p>
    <w:p/>
    <w:p>
      <w:r xmlns:w="http://schemas.openxmlformats.org/wordprocessingml/2006/main">
        <w:t xml:space="preserve">1. Псалмы 135:14 – Ибо вовек милость Его</w:t>
      </w:r>
    </w:p>
    <w:p/>
    <w:p>
      <w:r xmlns:w="http://schemas.openxmlformats.org/wordprocessingml/2006/main">
        <w:t xml:space="preserve">2. Исход 14:21 – И Моисей простер руку свою на море; И Господь отводил море сильным восточным ветром всю ту ночь, и сделал море сушей, и воды разделились.</w:t>
      </w:r>
    </w:p>
    <w:p/>
    <w:p>
      <w:r xmlns:w="http://schemas.openxmlformats.org/wordprocessingml/2006/main">
        <w:t xml:space="preserve">Псалмы 135:15 Но сверг фараона и войско его в Красном море, ибо вовек милость его.</w:t>
      </w:r>
    </w:p>
    <w:p/>
    <w:p>
      <w:r xmlns:w="http://schemas.openxmlformats.org/wordprocessingml/2006/main">
        <w:t xml:space="preserve">Милосердие Бога длится вечно, и его можно увидеть в демонстрации Его силы, свергнув фараона и его войско в Красном море.</w:t>
      </w:r>
    </w:p>
    <w:p/>
    <w:p>
      <w:r xmlns:w="http://schemas.openxmlformats.org/wordprocessingml/2006/main">
        <w:t xml:space="preserve">1. Несравненное милосердие Божие</w:t>
      </w:r>
    </w:p>
    <w:p/>
    <w:p>
      <w:r xmlns:w="http://schemas.openxmlformats.org/wordprocessingml/2006/main">
        <w:t xml:space="preserve">2. Как Божья сила проявляется в Красном море</w:t>
      </w:r>
    </w:p>
    <w:p/>
    <w:p>
      <w:r xmlns:w="http://schemas.openxmlformats.org/wordprocessingml/2006/main">
        <w:t xml:space="preserve">1. Исход 14:21-22: Тогда Моисей простер руку свою над морем; И повел Господь море сильным восточным ветром всю ту ночь, и сделал море сушей, и воды разделились.</w:t>
      </w:r>
    </w:p>
    <w:p/>
    <w:p>
      <w:r xmlns:w="http://schemas.openxmlformats.org/wordprocessingml/2006/main">
        <w:t xml:space="preserve">2. Римлянам 8:31-32: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p>
      <w:r xmlns:w="http://schemas.openxmlformats.org/wordprocessingml/2006/main">
        <w:t xml:space="preserve">Псалтирь 136:16 Тому, Кто провёл народ Свой через пустыню, ибо вовек милость Его.</w:t>
      </w:r>
    </w:p>
    <w:p/>
    <w:p>
      <w:r xmlns:w="http://schemas.openxmlformats.org/wordprocessingml/2006/main">
        <w:t xml:space="preserve">Божья милость и любовь к Своему народу никогда не иссякнут.</w:t>
      </w:r>
    </w:p>
    <w:p/>
    <w:p>
      <w:r xmlns:w="http://schemas.openxmlformats.org/wordprocessingml/2006/main">
        <w:t xml:space="preserve">1. Непреходящая любовь Бога: уроки из Псалмов 135:16.</w:t>
      </w:r>
    </w:p>
    <w:p/>
    <w:p>
      <w:r xmlns:w="http://schemas.openxmlformats.org/wordprocessingml/2006/main">
        <w:t xml:space="preserve">2. Сила Божьего милосердия: исследование путешествия Израиля по пустыне</w:t>
      </w:r>
    </w:p>
    <w:p/>
    <w:p>
      <w:r xmlns:w="http://schemas.openxmlformats.org/wordprocessingml/2006/main">
        <w:t xml:space="preserve">1. Исход 15:2 – Господь – сила моя и песнь, и Он стал моим спасением; Он мой Бог, и я буду славить Его; Бог отца моего, и я превознесу Его.</w:t>
      </w:r>
    </w:p>
    <w:p/>
    <w:p>
      <w:r xmlns:w="http://schemas.openxmlformats.org/wordprocessingml/2006/main">
        <w:t xml:space="preserve">2. Псалом 32:20 – Душа наша ждет Господа; Он наша помощь и щит.</w:t>
      </w:r>
    </w:p>
    <w:p/>
    <w:p>
      <w:r xmlns:w="http://schemas.openxmlformats.org/wordprocessingml/2006/main">
        <w:t xml:space="preserve">Псалтирь 135:17 Тому, кто поразил великих царей, ибо вовек милость Его:</w:t>
      </w:r>
    </w:p>
    <w:p/>
    <w:p>
      <w:r xmlns:w="http://schemas.openxmlformats.org/wordprocessingml/2006/main">
        <w:t xml:space="preserve">Милость Божья вечна.</w:t>
      </w:r>
    </w:p>
    <w:p/>
    <w:p>
      <w:r xmlns:w="http://schemas.openxmlformats.org/wordprocessingml/2006/main">
        <w:t xml:space="preserve">1: Мы все должны быть благодарны за милость Божию, которая вечна и бесконечна.</w:t>
      </w:r>
    </w:p>
    <w:p/>
    <w:p>
      <w:r xmlns:w="http://schemas.openxmlformats.org/wordprocessingml/2006/main">
        <w:t xml:space="preserve">2: Мы можем смотреть на милость Божию как на источник силы и утешения, поскольку она непоколебима и неизменна.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Псалтирь 135:18 И убил знаменитых царей, ибо вовек милость Его:</w:t>
      </w:r>
    </w:p>
    <w:p/>
    <w:p>
      <w:r xmlns:w="http://schemas.openxmlformats.org/wordprocessingml/2006/main">
        <w:t xml:space="preserve">Милость Божья вечна.</w:t>
      </w:r>
    </w:p>
    <w:p/>
    <w:p>
      <w:r xmlns:w="http://schemas.openxmlformats.org/wordprocessingml/2006/main">
        <w:t xml:space="preserve">1: Бесконечная милость Божья. Давайте рассмотрим обильную милость Божию, которая не ограничена временем или пространством.</w:t>
      </w:r>
    </w:p>
    <w:p/>
    <w:p>
      <w:r xmlns:w="http://schemas.openxmlformats.org/wordprocessingml/2006/main">
        <w:t xml:space="preserve">2: Неизменная милость Божия. Даже перед лицом великого сопротивления милость Божия остается всегда присутствующей и бесконечной.</w:t>
      </w:r>
    </w:p>
    <w:p/>
    <w:p>
      <w:r xmlns:w="http://schemas.openxmlformats.org/wordprocessingml/2006/main">
        <w:t xml:space="preserve">1: Римлянам 5:20 – Более того, введен закон, чтобы умножились преступления. Но там, где изобиловал грех, гораздо больше преобладала благодать.</w:t>
      </w:r>
    </w:p>
    <w:p/>
    <w:p>
      <w:r xmlns:w="http://schemas.openxmlformats.org/wordprocessingml/2006/main">
        <w:t xml:space="preserve">2: Ефесянам 2:4-5 - Но Бог, богатый милостью, по великой любви Своей к нам, оживил нас с Мессией, хотя мы и были мертвы за преступления. Вы спасены благодатью!</w:t>
      </w:r>
    </w:p>
    <w:p/>
    <w:p>
      <w:r xmlns:w="http://schemas.openxmlformats.org/wordprocessingml/2006/main">
        <w:t xml:space="preserve">Псалтирь 135:19 Сигон, царь Аморрейский, ибо вовек милость его:</w:t>
      </w:r>
    </w:p>
    <w:p/>
    <w:p>
      <w:r xmlns:w="http://schemas.openxmlformats.org/wordprocessingml/2006/main">
        <w:t xml:space="preserve">Милость Божия вечна.</w:t>
      </w:r>
    </w:p>
    <w:p/>
    <w:p>
      <w:r xmlns:w="http://schemas.openxmlformats.org/wordprocessingml/2006/main">
        <w:t xml:space="preserve">1: Милосердие Божие вечно, и мы должны проявлять такое же милосердие к другим.</w:t>
      </w:r>
    </w:p>
    <w:p/>
    <w:p>
      <w:r xmlns:w="http://schemas.openxmlformats.org/wordprocessingml/2006/main">
        <w:t xml:space="preserve">2: Милость Божия вечна, и Он достоин благодарности и хвалы.</w:t>
      </w:r>
    </w:p>
    <w:p/>
    <w:p>
      <w:r xmlns:w="http://schemas.openxmlformats.org/wordprocessingml/2006/main">
        <w:t xml:space="preserve">1: Мэтт. 5:7 – «Блаженны милостивые, ибо они помилованы будут».</w:t>
      </w:r>
    </w:p>
    <w:p/>
    <w:p>
      <w:r xmlns:w="http://schemas.openxmlformats.org/wordprocessingml/2006/main">
        <w:t xml:space="preserve">2:2 Коринфянам 1:3 – «Благословен Бог и Отец Господа нашего Иисуса Христа, Отец милосердия и Бог всякого утешения».</w:t>
      </w:r>
    </w:p>
    <w:p/>
    <w:p>
      <w:r xmlns:w="http://schemas.openxmlformats.org/wordprocessingml/2006/main">
        <w:t xml:space="preserve">Псалтирь 136:20 И Ог, царь Башанский, ибо вовек милость его:</w:t>
      </w:r>
    </w:p>
    <w:p/>
    <w:p>
      <w:r xmlns:w="http://schemas.openxmlformats.org/wordprocessingml/2006/main">
        <w:t xml:space="preserve">Милость Божия к нам вечна.</w:t>
      </w:r>
    </w:p>
    <w:p/>
    <w:p>
      <w:r xmlns:w="http://schemas.openxmlformats.org/wordprocessingml/2006/main">
        <w:t xml:space="preserve">1. Вечная милость Божья</w:t>
      </w:r>
    </w:p>
    <w:p/>
    <w:p>
      <w:r xmlns:w="http://schemas.openxmlformats.org/wordprocessingml/2006/main">
        <w:t xml:space="preserve">2. Сила Божьего милосердия</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w:t>
      </w:r>
    </w:p>
    <w:p/>
    <w:p>
      <w:r xmlns:w="http://schemas.openxmlformats.org/wordprocessingml/2006/main">
        <w:t xml:space="preserve">2. 1 Иоанна 4:19 – Мы любим, потому что Он первым возлюбил нас.</w:t>
      </w:r>
    </w:p>
    <w:p/>
    <w:p>
      <w:r xmlns:w="http://schemas.openxmlformats.org/wordprocessingml/2006/main">
        <w:t xml:space="preserve">Псалтирь 136:21 И отдали землю их в наследие, ибо вовек милость Его:</w:t>
      </w:r>
    </w:p>
    <w:p/>
    <w:p>
      <w:r xmlns:w="http://schemas.openxmlformats.org/wordprocessingml/2006/main">
        <w:t xml:space="preserve">Бог дал израильтянам их землю в наследие по Своей вечной милости.</w:t>
      </w:r>
    </w:p>
    <w:p/>
    <w:p>
      <w:r xmlns:w="http://schemas.openxmlformats.org/wordprocessingml/2006/main">
        <w:t xml:space="preserve">1. Божья верность вечна – Псалмы 136:21.</w:t>
      </w:r>
    </w:p>
    <w:p/>
    <w:p>
      <w:r xmlns:w="http://schemas.openxmlformats.org/wordprocessingml/2006/main">
        <w:t xml:space="preserve">2. Сила Божьего милосердия – Псалмы 135:21.</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Псалмы 107:1 – Благодарите Господа, ибо Он благ; его любовь длится вечно.</w:t>
      </w:r>
    </w:p>
    <w:p/>
    <w:p>
      <w:r xmlns:w="http://schemas.openxmlformats.org/wordprocessingml/2006/main">
        <w:t xml:space="preserve">Псалтирь 136:22 В наследие Израилю, рабу Своему, ибо вовек милость Его.</w:t>
      </w:r>
    </w:p>
    <w:p/>
    <w:p>
      <w:r xmlns:w="http://schemas.openxmlformats.org/wordprocessingml/2006/main">
        <w:t xml:space="preserve">Милость Божья вечна, и Он дал наследие Израилю, Своему слуге.</w:t>
      </w:r>
    </w:p>
    <w:p/>
    <w:p>
      <w:r xmlns:w="http://schemas.openxmlformats.org/wordprocessingml/2006/main">
        <w:t xml:space="preserve">1. Неизменное Милосердие Божие – напоминание о верности Божьей любви к Своему народу.</w:t>
      </w:r>
    </w:p>
    <w:p/>
    <w:p>
      <w:r xmlns:w="http://schemas.openxmlformats.org/wordprocessingml/2006/main">
        <w:t xml:space="preserve">2. Наследие благословений, напоминающее нам о благословениях, которые дает нам служение Божьему.</w:t>
      </w:r>
    </w:p>
    <w:p/>
    <w:p>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2. 1 Иоанна 4:10 Это любовь: не то, что мы возлюбили Бога, но то, что Он возлюбил нас и послал Своего Сына в искупительную жертву за наши грехи.</w:t>
      </w:r>
    </w:p>
    <w:p/>
    <w:p>
      <w:r xmlns:w="http://schemas.openxmlformats.org/wordprocessingml/2006/main">
        <w:t xml:space="preserve">Псалтирь 136:23 Кто вспомнил нас в унижении нашем, ибо вовек милость Его:</w:t>
      </w:r>
    </w:p>
    <w:p/>
    <w:p>
      <w:r xmlns:w="http://schemas.openxmlformats.org/wordprocessingml/2006/main">
        <w:t xml:space="preserve">Господь вспомнил о нас в трудные времена, и Его милость вечна.</w:t>
      </w:r>
    </w:p>
    <w:p/>
    <w:p>
      <w:r xmlns:w="http://schemas.openxmlformats.org/wordprocessingml/2006/main">
        <w:t xml:space="preserve">1. Милосердие Божие длится вечно</w:t>
      </w:r>
    </w:p>
    <w:p/>
    <w:p>
      <w:r xmlns:w="http://schemas.openxmlformats.org/wordprocessingml/2006/main">
        <w:t xml:space="preserve">2. Вспоминая Бога во времена нужды</w:t>
      </w:r>
    </w:p>
    <w:p/>
    <w:p>
      <w:r xmlns:w="http://schemas.openxmlformats.org/wordprocessingml/2006/main">
        <w:t xml:space="preserve">1. Плач 3:22-23 –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Псалмы 136:24 И искупил нас от врагов наших, ибо вовек милость Его.</w:t>
      </w:r>
    </w:p>
    <w:p/>
    <w:p>
      <w:r xmlns:w="http://schemas.openxmlformats.org/wordprocessingml/2006/main">
        <w:t xml:space="preserve">Бог искупил нас от наших врагов, и Его милость вечна.</w:t>
      </w:r>
    </w:p>
    <w:p/>
    <w:p>
      <w:r xmlns:w="http://schemas.openxmlformats.org/wordprocessingml/2006/main">
        <w:t xml:space="preserve">1. Милосердие Божие: как Его непреходящая любовь искупает нас от угнетения</w:t>
      </w:r>
    </w:p>
    <w:p/>
    <w:p>
      <w:r xmlns:w="http://schemas.openxmlformats.org/wordprocessingml/2006/main">
        <w:t xml:space="preserve">2. Призыв к благодарности: празднование дара искупления от Бога</w:t>
      </w:r>
    </w:p>
    <w:p/>
    <w:p>
      <w:r xmlns:w="http://schemas.openxmlformats.org/wordprocessingml/2006/main">
        <w:t xml:space="preserve">1.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Псалтирь 135:25 Дающий пищу всякой плоти, ибо вовек милость Его.</w:t>
      </w:r>
    </w:p>
    <w:p/>
    <w:p>
      <w:r xmlns:w="http://schemas.openxmlformats.org/wordprocessingml/2006/main">
        <w:t xml:space="preserve">Милость и любовь Бога вечны, и Он дает пищу всем существам.</w:t>
      </w:r>
    </w:p>
    <w:p/>
    <w:p>
      <w:r xmlns:w="http://schemas.openxmlformats.org/wordprocessingml/2006/main">
        <w:t xml:space="preserve">1. Вечная любовь и милосердие Бога</w:t>
      </w:r>
    </w:p>
    <w:p/>
    <w:p>
      <w:r xmlns:w="http://schemas.openxmlformats.org/wordprocessingml/2006/main">
        <w:t xml:space="preserve">2. Дар изобилия: Божье обеспечение для всех</w:t>
      </w:r>
    </w:p>
    <w:p/>
    <w:p>
      <w:r xmlns:w="http://schemas.openxmlformats.org/wordprocessingml/2006/main">
        <w:t xml:space="preserve">1. Матфея 5:45 –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Псалмы 136:26 Благодарите Бога Небесного, ибо вовек милость Его.</w:t>
      </w:r>
    </w:p>
    <w:p/>
    <w:p>
      <w:r xmlns:w="http://schemas.openxmlformats.org/wordprocessingml/2006/main">
        <w:t xml:space="preserve">Мы всегда должны благодарить Бога за Его милость, которая никогда не кончается.</w:t>
      </w:r>
    </w:p>
    <w:p/>
    <w:p>
      <w:r xmlns:w="http://schemas.openxmlformats.org/wordprocessingml/2006/main">
        <w:t xml:space="preserve">1. Милосердие Бога длится вечно – прославляя неизменную любовь Бога</w:t>
      </w:r>
    </w:p>
    <w:p/>
    <w:p>
      <w:r xmlns:w="http://schemas.openxmlformats.org/wordprocessingml/2006/main">
        <w:t xml:space="preserve">2. Благодарность за бесконечное милосердие Бога – радость в Его верности</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Псалом 106:1 – «Благодарите Господа, ибо Он благ, ибо вовек неизменна любовь Его!»</w:t>
      </w:r>
    </w:p>
    <w:p/>
    <w:p>
      <w:r xmlns:w="http://schemas.openxmlformats.org/wordprocessingml/2006/main">
        <w:t xml:space="preserve">Псалом 137 — это псалом, выражающий печаль и тоску израильтян во время их изгнания в Вавилон.</w:t>
      </w:r>
    </w:p>
    <w:p/>
    <w:p>
      <w:r xmlns:w="http://schemas.openxmlformats.org/wordprocessingml/2006/main">
        <w:t xml:space="preserve">1-й абзац: Псалмопевец описывает, как израильтяне сидели у рек Вавилона, плача и вспоминая Сион. Они выражают свою тоску, вешая свои арфы на ивах, не имея возможности петь песни радости на чужбине (Псалом 136:1-4).</w:t>
      </w:r>
    </w:p>
    <w:p/>
    <w:p>
      <w:r xmlns:w="http://schemas.openxmlformats.org/wordprocessingml/2006/main">
        <w:t xml:space="preserve">2-й абзац: Псалмопевец рассказывает, как их захватчики требовали от них петь песни Сиона, но они отказывались, чувствуя себя неспособными петь хвалу в изгнании. Они выражают свою глубокую тоску по Иерусалиму и клянутся никогда не забывать его (Псалом 137:5-6).</w:t>
      </w:r>
    </w:p>
    <w:p/>
    <w:p>
      <w:r xmlns:w="http://schemas.openxmlformats.org/wordprocessingml/2006/main">
        <w:t xml:space="preserve">3-й абзац: Псалмопевец завершает призывом к справедливости против Едома, который радовался разрушению Иерусалима. Они молятся о возмездии и опустошении Эдома в ответ на их жестокость (Псалом 137:7-9).</w:t>
      </w:r>
    </w:p>
    <w:p/>
    <w:p>
      <w:r xmlns:w="http://schemas.openxmlformats.org/wordprocessingml/2006/main">
        <w:t xml:space="preserve">В итоге,</w:t>
      </w:r>
    </w:p>
    <w:p>
      <w:r xmlns:w="http://schemas.openxmlformats.org/wordprocessingml/2006/main">
        <w:t xml:space="preserve">Псалом сто тридцать семь подарков</w:t>
      </w:r>
    </w:p>
    <w:p>
      <w:r xmlns:w="http://schemas.openxmlformats.org/wordprocessingml/2006/main">
        <w:t xml:space="preserve">плач во время изгнания,</w:t>
      </w:r>
    </w:p>
    <w:p>
      <w:r xmlns:w="http://schemas.openxmlformats.org/wordprocessingml/2006/main">
        <w:t xml:space="preserve">подчеркивая печаль, достигнутую посредством выражения тоски, подчеркивая при этом тоску по родине.</w:t>
      </w:r>
    </w:p>
    <w:p/>
    <w:p>
      <w:r xmlns:w="http://schemas.openxmlformats.org/wordprocessingml/2006/main">
        <w:t xml:space="preserve">Подчеркнуто описание, выраженное относительно изображения скорбного состояния изгнанных израильтян.</w:t>
      </w:r>
    </w:p>
    <w:p>
      <w:r xmlns:w="http://schemas.openxmlformats.org/wordprocessingml/2006/main">
        <w:t xml:space="preserve">Упоминается отказ, проявленный по поводу невозможности петь дифирамбы в плену.</w:t>
      </w:r>
    </w:p>
    <w:p>
      <w:r xmlns:w="http://schemas.openxmlformats.org/wordprocessingml/2006/main">
        <w:t xml:space="preserve">Выражая тоску по поводу глубокой тоски по Иерусалиму, одновременно подтверждая готовность помнить о нем.</w:t>
      </w:r>
    </w:p>
    <w:p>
      <w:r xmlns:w="http://schemas.openxmlformats.org/wordprocessingml/2006/main">
        <w:t xml:space="preserve">Признание призыва добиться справедливости против тех, кто радовался разрушению Иерусалима и молился о возмездии.</w:t>
      </w:r>
    </w:p>
    <w:p/>
    <w:p>
      <w:r xmlns:w="http://schemas.openxmlformats.org/wordprocessingml/2006/main">
        <w:t xml:space="preserve">Псалмы 136:1 У рек Вавилона мы сидели и плакали, вспоминая Сион.</w:t>
      </w:r>
    </w:p>
    <w:p/>
    <w:p>
      <w:r xmlns:w="http://schemas.openxmlformats.org/wordprocessingml/2006/main">
        <w:t xml:space="preserve">Мы вспомнили наше печальное прошлое, когда нас изгнали из Сиона.</w:t>
      </w:r>
    </w:p>
    <w:p/>
    <w:p>
      <w:r xmlns:w="http://schemas.openxmlformats.org/wordprocessingml/2006/main">
        <w:t xml:space="preserve">1: Бог — наш утешитель во времена скорби.</w:t>
      </w:r>
    </w:p>
    <w:p/>
    <w:p>
      <w:r xmlns:w="http://schemas.openxmlformats.org/wordprocessingml/2006/main">
        <w:t xml:space="preserve">2: Мы можем найти надежду среди отчаяния.</w:t>
      </w:r>
    </w:p>
    <w:p/>
    <w:p>
      <w:r xmlns:w="http://schemas.openxmlformats.org/wordprocessingml/2006/main">
        <w:t xml:space="preserve">1: Исаия 40:1-2 Утешайте, утешайте народ Мой, говорит Бог ваш. Поговорите с нежностью к Иерусалиму и объявите ей, что ее тяжелое служение окончено, что ее грех оплачен, что она получила от руки Господней двойное вознаграждение за все свои грехи.</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Псалмы 136:2 Мы повесили наши арфы на ивах посреди него.</w:t>
      </w:r>
    </w:p>
    <w:p/>
    <w:p>
      <w:r xmlns:w="http://schemas.openxmlformats.org/wordprocessingml/2006/main">
        <w:t xml:space="preserve">Из Псалма 136:2 мы можем узнать, что печаль и горе могут заставить нас забыть радость и отвернуться от Бога.</w:t>
      </w:r>
    </w:p>
    <w:p/>
    <w:p>
      <w:r xmlns:w="http://schemas.openxmlformats.org/wordprocessingml/2006/main">
        <w:t xml:space="preserve">1. Находить радость в трудные времена</w:t>
      </w:r>
    </w:p>
    <w:p/>
    <w:p>
      <w:r xmlns:w="http://schemas.openxmlformats.org/wordprocessingml/2006/main">
        <w:t xml:space="preserve">2. Исцеляющая сила Божьей любви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Псалмы 136:3 Ибо там уводившие нас в плен потребовали от нас песни; и разорившие нас требовали от нас веселья, говоря: «Спойте нам одну из песен Сиона».</w:t>
      </w:r>
    </w:p>
    <w:p/>
    <w:p>
      <w:r xmlns:w="http://schemas.openxmlformats.org/wordprocessingml/2006/main">
        <w:t xml:space="preserve">Пленников Вавилона просили спеть песню Сиона, чтобы доставить удовольствие своим пленителям.</w:t>
      </w:r>
    </w:p>
    <w:p/>
    <w:p>
      <w:r xmlns:w="http://schemas.openxmlformats.org/wordprocessingml/2006/main">
        <w:t xml:space="preserve">1. Развитие устойчивости во времена испытаний</w:t>
      </w:r>
    </w:p>
    <w:p/>
    <w:p>
      <w:r xmlns:w="http://schemas.openxmlformats.org/wordprocessingml/2006/main">
        <w:t xml:space="preserve">2. Преодоление страданий через веру в Бога</w:t>
      </w:r>
    </w:p>
    <w:p/>
    <w:p>
      <w:r xmlns:w="http://schemas.openxmlformats.org/wordprocessingml/2006/main">
        <w:t xml:space="preserve">1.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Псалмы 46:10 – Он говорит: успокойся и познай, что Я Бог; Я буду возвышен среди народов. Я буду возвышен на земле.</w:t>
      </w:r>
    </w:p>
    <w:p/>
    <w:p>
      <w:r xmlns:w="http://schemas.openxmlformats.org/wordprocessingml/2006/main">
        <w:t xml:space="preserve">Псалмы 136:4 Как нам петь песнь Господню в чужой земле?</w:t>
      </w:r>
    </w:p>
    <w:p/>
    <w:p>
      <w:r xmlns:w="http://schemas.openxmlformats.org/wordprocessingml/2006/main">
        <w:t xml:space="preserve">В Псалмах 137:4 псалмопевец размышляет о том, как трудно петь песнь Господню в чужой стране.</w:t>
      </w:r>
    </w:p>
    <w:p/>
    <w:p>
      <w:r xmlns:w="http://schemas.openxmlformats.org/wordprocessingml/2006/main">
        <w:t xml:space="preserve">Лучший</w:t>
      </w:r>
    </w:p>
    <w:p/>
    <w:p>
      <w:r xmlns:w="http://schemas.openxmlformats.org/wordprocessingml/2006/main">
        <w:t xml:space="preserve">1. Сила похвалы в невзгодах</w:t>
      </w:r>
    </w:p>
    <w:p/>
    <w:p>
      <w:r xmlns:w="http://schemas.openxmlformats.org/wordprocessingml/2006/main">
        <w:t xml:space="preserve">2. Красота богослужения в изгнании</w:t>
      </w:r>
    </w:p>
    <w:p/>
    <w:p>
      <w:r xmlns:w="http://schemas.openxmlformats.org/wordprocessingml/2006/main">
        <w:t xml:space="preserve">Лучший</w:t>
      </w:r>
    </w:p>
    <w:p/>
    <w:p>
      <w:r xmlns:w="http://schemas.openxmlformats.org/wordprocessingml/2006/main">
        <w:t xml:space="preserve">1. Даниил 3:16-18 – Верность Седраха, Мисаха и Авденаго Господу перед лицом опасности.</w:t>
      </w:r>
    </w:p>
    <w:p/>
    <w:p>
      <w:r xmlns:w="http://schemas.openxmlformats.org/wordprocessingml/2006/main">
        <w:t xml:space="preserve">2. Исайя 12:4-6 – Радость пения хвалы Богу посреди изгнания.</w:t>
      </w:r>
    </w:p>
    <w:p/>
    <w:p>
      <w:r xmlns:w="http://schemas.openxmlformats.org/wordprocessingml/2006/main">
        <w:t xml:space="preserve">Псалмы 137:5 Если я забуду тебя, Иерусалим, то пусть моя десница забудет хитрость свою.</w:t>
      </w:r>
    </w:p>
    <w:p/>
    <w:p>
      <w:r xmlns:w="http://schemas.openxmlformats.org/wordprocessingml/2006/main">
        <w:t xml:space="preserve">Псалмопевец выражает свою преданность Иерусалиму, даже если это означает, что его собственная правая рука забывает свое искусство.</w:t>
      </w:r>
    </w:p>
    <w:p/>
    <w:p>
      <w:r xmlns:w="http://schemas.openxmlformats.org/wordprocessingml/2006/main">
        <w:t xml:space="preserve">1. Непоколебимая преданность Божьему городу</w:t>
      </w:r>
    </w:p>
    <w:p/>
    <w:p>
      <w:r xmlns:w="http://schemas.openxmlformats.org/wordprocessingml/2006/main">
        <w:t xml:space="preserve">2. Сила преданности месту</w:t>
      </w:r>
    </w:p>
    <w:p/>
    <w:p>
      <w:r xmlns:w="http://schemas.openxmlformats.org/wordprocessingml/2006/main">
        <w:t xml:space="preserve">1. Луки 4:16-21 – Иисус заявляет о своей преданности народу Назарета.</w:t>
      </w:r>
    </w:p>
    <w:p/>
    <w:p>
      <w:r xmlns:w="http://schemas.openxmlformats.org/wordprocessingml/2006/main">
        <w:t xml:space="preserve">2. Иисус Навин 24:15 – Обязательство Иисуса Навина служить Богу любой ценой.</w:t>
      </w:r>
    </w:p>
    <w:p/>
    <w:p>
      <w:r xmlns:w="http://schemas.openxmlformats.org/wordprocessingml/2006/main">
        <w:t xml:space="preserve">Псалтирь 137:6 Если я не помяну Тебя, пусть язык мой прилипнет к нёбу моему; если я не предпочитаю Иерусалим выше моей главной радости.</w:t>
      </w:r>
    </w:p>
    <w:p/>
    <w:p>
      <w:r xmlns:w="http://schemas.openxmlformats.org/wordprocessingml/2006/main">
        <w:t xml:space="preserve">Мы должны помнить и дорожить святым городом Божьим Иерусалимом превыше всего.</w:t>
      </w:r>
    </w:p>
    <w:p/>
    <w:p>
      <w:r xmlns:w="http://schemas.openxmlformats.org/wordprocessingml/2006/main">
        <w:t xml:space="preserve">1: Давайте сосредоточимся на важности бережного отношения к святому Божьему городу Иерусалиму и возьмем на себя обязательство хранить его в наших сердцах и умах.</w:t>
      </w:r>
    </w:p>
    <w:p/>
    <w:p>
      <w:r xmlns:w="http://schemas.openxmlformats.org/wordprocessingml/2006/main">
        <w:t xml:space="preserve">2: Мы должны помнить о святом городе Божьем Иерусалиме и поставить его выше наших собственных радостей и удовольствий.</w:t>
      </w:r>
    </w:p>
    <w:p/>
    <w:p>
      <w:r xmlns:w="http://schemas.openxmlformats.org/wordprocessingml/2006/main">
        <w:t xml:space="preserve">1: Псалом 122:6 – Молитесь о мире Иерусалиму: Да процветают любящие Тебя.</w:t>
      </w:r>
    </w:p>
    <w:p/>
    <w:p>
      <w:r xmlns:w="http://schemas.openxmlformats.org/wordprocessingml/2006/main">
        <w:t xml:space="preserve">2: Исаия 62:1 — Не умолчу ради Сиона, не умолкну ради Иерусалима, доколе не воссияет, как заря, оправдание его, и спасение его, как пылающий факел.</w:t>
      </w:r>
    </w:p>
    <w:p/>
    <w:p>
      <w:r xmlns:w="http://schemas.openxmlformats.org/wordprocessingml/2006/main">
        <w:t xml:space="preserve">Псалтирь 137:7 Помяни, Господи, сынов Едома в день Иерусалима; который сказал: разрушь его, разрушь его до основания его.</w:t>
      </w:r>
    </w:p>
    <w:p/>
    <w:p>
      <w:r xmlns:w="http://schemas.openxmlformats.org/wordprocessingml/2006/main">
        <w:t xml:space="preserve">Псалмопевец вспоминает детей Эдома, которые радовались разрушению Иерусалима.</w:t>
      </w:r>
    </w:p>
    <w:p/>
    <w:p>
      <w:r xmlns:w="http://schemas.openxmlformats.org/wordprocessingml/2006/main">
        <w:t xml:space="preserve">1. Радость в Господе среди страданий</w:t>
      </w:r>
    </w:p>
    <w:p/>
    <w:p>
      <w:r xmlns:w="http://schemas.openxmlformats.org/wordprocessingml/2006/main">
        <w:t xml:space="preserve">2. Сила запоминания</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возвратится к Господу, и Он помилует его; и Богу нашему, ибо Он многомилостив.</w:t>
      </w:r>
    </w:p>
    <w:p/>
    <w:p>
      <w:r xmlns:w="http://schemas.openxmlformats.org/wordprocessingml/2006/main">
        <w:t xml:space="preserve">2. Иакова 1:2-4 – Братья мои, с радостью считайте, когда вы впадаете в различные испытания, зная, что испытание вашей веры производит терпение. Но пусть терпение совершает свое совершенное действие, чтобы вы были совершенны и совершенны, ни в чем не нуждаясь.</w:t>
      </w:r>
    </w:p>
    <w:p/>
    <w:p>
      <w:r xmlns:w="http://schemas.openxmlformats.org/wordprocessingml/2006/main">
        <w:t xml:space="preserve">Псалмы 137:8 Дочь Вавилона, подлежащая истреблению! счастлив тот, кто вознаградит тебя за то, как ты нам послужил.</w:t>
      </w:r>
    </w:p>
    <w:p/>
    <w:p>
      <w:r xmlns:w="http://schemas.openxmlformats.org/wordprocessingml/2006/main">
        <w:t xml:space="preserve">Псалмопевец призывает к возмездию дочери Вавилона, признавая причиненный ею вред.</w:t>
      </w:r>
    </w:p>
    <w:p/>
    <w:p>
      <w:r xmlns:w="http://schemas.openxmlformats.org/wordprocessingml/2006/main">
        <w:t xml:space="preserve">1. Божья справедливость: анализ последствий наших действий</w:t>
      </w:r>
    </w:p>
    <w:p/>
    <w:p>
      <w:r xmlns:w="http://schemas.openxmlformats.org/wordprocessingml/2006/main">
        <w:t xml:space="preserve">2. Победить зло добром</w:t>
      </w:r>
    </w:p>
    <w:p/>
    <w:p>
      <w:r xmlns:w="http://schemas.openxmlformats.org/wordprocessingml/2006/main">
        <w:t xml:space="preserve">1. Римлянам 12:17-19 – Не воздавайте никому злом за зло, но помышляйте о том, что благородно в глазах всех.</w:t>
      </w:r>
    </w:p>
    <w:p/>
    <w:p>
      <w:r xmlns:w="http://schemas.openxmlformats.org/wordprocessingml/2006/main">
        <w:t xml:space="preserve">2. Притчи 25:21-22 – Если враг твой голоден, накорми его едой; если он жаждет, напои его водой.</w:t>
      </w:r>
    </w:p>
    <w:p/>
    <w:p>
      <w:r xmlns:w="http://schemas.openxmlformats.org/wordprocessingml/2006/main">
        <w:t xml:space="preserve">Псалмы 137:9 Блажен будет, кто возьмет и разобьет младенцев твоих о камни.</w:t>
      </w:r>
    </w:p>
    <w:p/>
    <w:p>
      <w:r xmlns:w="http://schemas.openxmlformats.org/wordprocessingml/2006/main">
        <w:t xml:space="preserve">Псалмопевец ободряет тех, кто мстит Вавилону, разбивая своих малышей о камни.</w:t>
      </w:r>
    </w:p>
    <w:p/>
    <w:p>
      <w:r xmlns:w="http://schemas.openxmlformats.org/wordprocessingml/2006/main">
        <w:t xml:space="preserve">1. Сила мести: как мы можем взять под контроль свою судьбу</w:t>
      </w:r>
    </w:p>
    <w:p/>
    <w:p>
      <w:r xmlns:w="http://schemas.openxmlformats.org/wordprocessingml/2006/main">
        <w:t xml:space="preserve">2. Опасности неконтролируемого гнева: как избежать гнева Божьего</w:t>
      </w:r>
    </w:p>
    <w:p/>
    <w:p>
      <w:r xmlns:w="http://schemas.openxmlformats.org/wordprocessingml/2006/main">
        <w:t xml:space="preserve">1. Римлянам 12:19-21: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5:38-42: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w:t>
      </w:r>
    </w:p>
    <w:p/>
    <w:p>
      <w:r xmlns:w="http://schemas.openxmlformats.org/wordprocessingml/2006/main">
        <w:t xml:space="preserve">Псалом 138 – это псалом благодарения и хвалы Господу за Его верность и ответы на молитвы.</w:t>
      </w:r>
    </w:p>
    <w:p/>
    <w:p>
      <w:r xmlns:w="http://schemas.openxmlformats.org/wordprocessingml/2006/main">
        <w:t xml:space="preserve">1-й абзац: Псалмопевец начинает с благодарения Господа от всего сердца. Он восхваляет Бога за Его любящую доброту и верность, заявляя, что Он превознес Свое имя и исполнил Свои обещания (Псалом 138:1-2).</w:t>
      </w:r>
    </w:p>
    <w:p/>
    <w:p>
      <w:r xmlns:w="http://schemas.openxmlformats.org/wordprocessingml/2006/main">
        <w:t xml:space="preserve">2-й абзац: Псалмопевец выражает свой личный опыт ответа на молитву. Он вспоминает, как воззвал к Господу, и Бог ответил ему, укрепив его с новой силой и уверенностью (Псалом 138:3-4).</w:t>
      </w:r>
    </w:p>
    <w:p/>
    <w:p>
      <w:r xmlns:w="http://schemas.openxmlformats.org/wordprocessingml/2006/main">
        <w:t xml:space="preserve">3-й абзац: Псалмопевец заявляет, что все цари земли будут славить и поклоняться Господу, когда услышат Его слова. Он признает величие Бога и то, что, хотя Он и возвышен, Он с заботой относится к смиренным (Псалом 138:5-6).</w:t>
      </w:r>
    </w:p>
    <w:p/>
    <w:p>
      <w:r xmlns:w="http://schemas.openxmlformats.org/wordprocessingml/2006/main">
        <w:t xml:space="preserve">Четвертый абзац: Псалмопевец подтверждает свою веру в защиту Господа. Даже в трудную минуту он верит, что Бог сохранит его, протянув руку Свою против врагов. В заключение псалмопевец просит Бога исполнить Свой замысел для него (Псалом 138:7-8).</w:t>
      </w:r>
    </w:p>
    <w:p/>
    <w:p>
      <w:r xmlns:w="http://schemas.openxmlformats.org/wordprocessingml/2006/main">
        <w:t xml:space="preserve">В итоге,</w:t>
      </w:r>
    </w:p>
    <w:p>
      <w:r xmlns:w="http://schemas.openxmlformats.org/wordprocessingml/2006/main">
        <w:t xml:space="preserve">Псалом сто тридцать восемь подарков</w:t>
      </w:r>
    </w:p>
    <w:p>
      <w:r xmlns:w="http://schemas.openxmlformats.org/wordprocessingml/2006/main">
        <w:t xml:space="preserve">песня благодарения,</w:t>
      </w:r>
    </w:p>
    <w:p>
      <w:r xmlns:w="http://schemas.openxmlformats.org/wordprocessingml/2006/main">
        <w:t xml:space="preserve">подчеркивая благодарность, достигнутую через признание верности Бога, подчеркивая при этом доверие к Божественной защите.</w:t>
      </w:r>
    </w:p>
    <w:p/>
    <w:p>
      <w:r xmlns:w="http://schemas.openxmlformats.org/wordprocessingml/2006/main">
        <w:t xml:space="preserve">Подчеркивание благодарности, выражаемой за восхваление Бога от всего сердца.</w:t>
      </w:r>
    </w:p>
    <w:p>
      <w:r xmlns:w="http://schemas.openxmlformats.org/wordprocessingml/2006/main">
        <w:t xml:space="preserve">Упоминание декларации о признании любящей доброты и верности Бога при одновременном подтверждении исполнения обещаний.</w:t>
      </w:r>
    </w:p>
    <w:p>
      <w:r xmlns:w="http://schemas.openxmlformats.org/wordprocessingml/2006/main">
        <w:t xml:space="preserve">Выражение личного опыта, связанного с вспоминанием ответа на молитву и подтверждением получения силы.</w:t>
      </w:r>
    </w:p>
    <w:p>
      <w:r xmlns:w="http://schemas.openxmlformats.org/wordprocessingml/2006/main">
        <w:t xml:space="preserve">Признание утверждения, выраженного в отношении ожидания всеобщей хвалы Богу, при одновременном признании заботы о смиренных.</w:t>
      </w:r>
    </w:p>
    <w:p>
      <w:r xmlns:w="http://schemas.openxmlformats.org/wordprocessingml/2006/main">
        <w:t xml:space="preserve">Подчеркивание доверия в отношении уверенности в божественной защите в трудные времена и выражение стремления к выполнению божественной цели.</w:t>
      </w:r>
    </w:p>
    <w:p/>
    <w:p>
      <w:r xmlns:w="http://schemas.openxmlformats.org/wordprocessingml/2006/main">
        <w:t xml:space="preserve">Псалмы 138:1 Восхвалю Тебя от всего сердца моего, пред богами воспою Тебе хвалу.</w:t>
      </w:r>
    </w:p>
    <w:p/>
    <w:p>
      <w:r xmlns:w="http://schemas.openxmlformats.org/wordprocessingml/2006/main">
        <w:t xml:space="preserve">Псалмопевец выражает свою преданность Богу и намерение славить Бога от всего сердца.</w:t>
      </w:r>
    </w:p>
    <w:p/>
    <w:p>
      <w:r xmlns:w="http://schemas.openxmlformats.org/wordprocessingml/2006/main">
        <w:t xml:space="preserve">1. Сила преданности: как прожить жизнь, полную искренней хвалы.</w:t>
      </w:r>
    </w:p>
    <w:p/>
    <w:p>
      <w:r xmlns:w="http://schemas.openxmlformats.org/wordprocessingml/2006/main">
        <w:t xml:space="preserve">2. Безусловная любовь: восхваление богов.</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1 Паралипоменон 16:10 – Слава во святом имени Его; да возрадуются сердца ищущих Господа.</w:t>
      </w:r>
    </w:p>
    <w:p/>
    <w:p>
      <w:r xmlns:w="http://schemas.openxmlformats.org/wordprocessingml/2006/main">
        <w:t xml:space="preserve">Псалмы 138:2 Поклонюсь святому храму Твоему и восхвалю имя Твое за милость Твою и за истину Твою, ибо Ты возвеличил слово Твое выше всякого имени Твоего.</w:t>
      </w:r>
    </w:p>
    <w:p/>
    <w:p>
      <w:r xmlns:w="http://schemas.openxmlformats.org/wordprocessingml/2006/main">
        <w:t xml:space="preserve">Слава Богу за Его верность и правдивость.</w:t>
      </w:r>
    </w:p>
    <w:p/>
    <w:p>
      <w:r xmlns:w="http://schemas.openxmlformats.org/wordprocessingml/2006/main">
        <w:t xml:space="preserve">1. Слово Божье превыше всего</w:t>
      </w:r>
    </w:p>
    <w:p/>
    <w:p>
      <w:r xmlns:w="http://schemas.openxmlformats.org/wordprocessingml/2006/main">
        <w:t xml:space="preserve">2. Как славить Бога за Его любящую доброту</w:t>
      </w:r>
    </w:p>
    <w:p/>
    <w:p>
      <w:r xmlns:w="http://schemas.openxmlformats.org/wordprocessingml/2006/main">
        <w:t xml:space="preserve">1. Евреям 13:8 – Иисус Христос вчера и сегодня и во веки Тот же.</w:t>
      </w:r>
    </w:p>
    <w:p/>
    <w:p>
      <w:r xmlns:w="http://schemas.openxmlformats.org/wordprocessingml/2006/main">
        <w:t xml:space="preserve">2. Исаия 40:8 – Трава засыхает, цветок увядает, а слово Бога нашего пребудет вовек.</w:t>
      </w:r>
    </w:p>
    <w:p/>
    <w:p>
      <w:r xmlns:w="http://schemas.openxmlformats.org/wordprocessingml/2006/main">
        <w:t xml:space="preserve">Псалмы 138:3 В тот день, когда я воззвал, Ты ответил мне и укрепил меня крепостью в душе моей.</w:t>
      </w:r>
    </w:p>
    <w:p/>
    <w:p>
      <w:r xmlns:w="http://schemas.openxmlformats.org/wordprocessingml/2006/main">
        <w:t xml:space="preserve">Бог ответил на молитвы и дает силу тем, кто доверяет Ему.</w:t>
      </w:r>
    </w:p>
    <w:p/>
    <w:p>
      <w:r xmlns:w="http://schemas.openxmlformats.org/wordprocessingml/2006/main">
        <w:t xml:space="preserve">1: Сила через веру. Доверие к Богу позволяет нам укрепиться Его благодатью.</w:t>
      </w:r>
    </w:p>
    <w:p/>
    <w:p>
      <w:r xmlns:w="http://schemas.openxmlformats.org/wordprocessingml/2006/main">
        <w:t xml:space="preserve">2: Обещание ответов на молитвы. Мы можем положиться на то, что Бог услышит наши молитвы и ответит на них.</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Исаия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Псалмы 138:4 Все цари земные восхвалят Тебя, Господи, когда услышат слова уст Твоих.</w:t>
      </w:r>
    </w:p>
    <w:p/>
    <w:p>
      <w:r xmlns:w="http://schemas.openxmlformats.org/wordprocessingml/2006/main">
        <w:t xml:space="preserve">Господа прославляют все цари земли, когда слышат Его слова.</w:t>
      </w:r>
    </w:p>
    <w:p/>
    <w:p>
      <w:r xmlns:w="http://schemas.openxmlformats.org/wordprocessingml/2006/main">
        <w:t xml:space="preserve">1: Наш Бог Могуществен и Достоин Хвалы</w:t>
      </w:r>
    </w:p>
    <w:p/>
    <w:p>
      <w:r xmlns:w="http://schemas.openxmlformats.org/wordprocessingml/2006/main">
        <w:t xml:space="preserve">2: Сила слышания слова Господа</w:t>
      </w:r>
    </w:p>
    <w:p/>
    <w:p>
      <w:r xmlns:w="http://schemas.openxmlformats.org/wordprocessingml/2006/main">
        <w:t xml:space="preserve">1: Римлянам 15:11 – И еще: «Хвалите Господа, все язычники, и пойте Ему, все народы».</w:t>
      </w:r>
    </w:p>
    <w:p/>
    <w:p>
      <w:r xmlns:w="http://schemas.openxmlformats.org/wordprocessingml/2006/main">
        <w:t xml:space="preserve">2: Псалмы 29:2 – Воздайте Господу славу имени Его; поклоняйтесь Господу в великолепии Его святости.</w:t>
      </w:r>
    </w:p>
    <w:p/>
    <w:p>
      <w:r xmlns:w="http://schemas.openxmlformats.org/wordprocessingml/2006/main">
        <w:t xml:space="preserve">Псалмы 138:5 Да, они воспоют о путях Господних, ибо велика слава Господня.</w:t>
      </w:r>
    </w:p>
    <w:p/>
    <w:p>
      <w:r xmlns:w="http://schemas.openxmlformats.org/wordprocessingml/2006/main">
        <w:t xml:space="preserve">Слава Божья велика и ее следует прославлять.</w:t>
      </w:r>
    </w:p>
    <w:p/>
    <w:p>
      <w:r xmlns:w="http://schemas.openxmlformats.org/wordprocessingml/2006/main">
        <w:t xml:space="preserve">1: Пение во славу Господа</w:t>
      </w:r>
    </w:p>
    <w:p/>
    <w:p>
      <w:r xmlns:w="http://schemas.openxmlformats.org/wordprocessingml/2006/main">
        <w:t xml:space="preserve">2: Празднование славы Господней</w:t>
      </w:r>
    </w:p>
    <w:p/>
    <w:p>
      <w:r xmlns:w="http://schemas.openxmlformats.org/wordprocessingml/2006/main">
        <w:t xml:space="preserve">1: Исаия 12:5 – «Пойте Господу, ибо Он сотворил славные дела; да будет это известно всему миру».</w:t>
      </w:r>
    </w:p>
    <w:p/>
    <w:p>
      <w:r xmlns:w="http://schemas.openxmlformats.org/wordprocessingml/2006/main">
        <w:t xml:space="preserve">2: Псалом 29:2 – «Воздайте Господу славу имени Его; поклонитесь Господу в блеске святости Его».</w:t>
      </w:r>
    </w:p>
    <w:p/>
    <w:p>
      <w:r xmlns:w="http://schemas.openxmlformats.org/wordprocessingml/2006/main">
        <w:t xml:space="preserve">Псалтирь 138:6 Хотя Господь и высок, но Он благоволит к смиренным, а гордых Он знает издалека.</w:t>
      </w:r>
    </w:p>
    <w:p/>
    <w:p>
      <w:r xmlns:w="http://schemas.openxmlformats.org/wordprocessingml/2006/main">
        <w:t xml:space="preserve">Бог смотрит на тех, у кого смиренное сердце, и проявляет к ним уважение, тогда как гордые будут держаться на расстоянии.</w:t>
      </w:r>
    </w:p>
    <w:p/>
    <w:p>
      <w:r xmlns:w="http://schemas.openxmlformats.org/wordprocessingml/2006/main">
        <w:t xml:space="preserve">1. Благословения смирения перед Богом</w:t>
      </w:r>
    </w:p>
    <w:p/>
    <w:p>
      <w:r xmlns:w="http://schemas.openxmlformats.org/wordprocessingml/2006/main">
        <w:t xml:space="preserve">2. Опасности гордости и высокомерия</w:t>
      </w:r>
    </w:p>
    <w:p/>
    <w:p>
      <w:r xmlns:w="http://schemas.openxmlformats.org/wordprocessingml/2006/main">
        <w:t xml:space="preserve">1. 1 Петра 5:5-6 – «Также и вы, младшие, повинуйтесь старшим. Да, все вы повинуйтесь друг другу и облекитесь в смиренномудрие, ибо Бог гордым противится, и дает благодать гордым. Итак, смиритесь под крепкую руку Божию, да возвысит вас в свое время».</w:t>
      </w:r>
    </w:p>
    <w:p/>
    <w:p>
      <w:r xmlns:w="http://schemas.openxmlformats.org/wordprocessingml/2006/main">
        <w:t xml:space="preserve">2. Притчи 16:18-19 – «Гордость предшествует погибели, и надменность предшествует падению. Лучше быть смиренным духом с смиренным, чем делить добычу с гордым».</w:t>
      </w:r>
    </w:p>
    <w:p/>
    <w:p>
      <w:r xmlns:w="http://schemas.openxmlformats.org/wordprocessingml/2006/main">
        <w:t xml:space="preserve">Псалмы 138:7 Хотя я иду среди скорби, Ты оживишь меня: Ты простри руку Твою на ярость врагов моих, и десница Твоя спасет меня.</w:t>
      </w:r>
    </w:p>
    <w:p/>
    <w:p>
      <w:r xmlns:w="http://schemas.openxmlformats.org/wordprocessingml/2006/main">
        <w:t xml:space="preserve">Бог оживит нас и защитит от наших врагов.</w:t>
      </w:r>
    </w:p>
    <w:p/>
    <w:p>
      <w:r xmlns:w="http://schemas.openxmlformats.org/wordprocessingml/2006/main">
        <w:t xml:space="preserve">1. Бог — наш защитник и возродитель — Псалмы 138:7.</w:t>
      </w:r>
    </w:p>
    <w:p/>
    <w:p>
      <w:r xmlns:w="http://schemas.openxmlformats.org/wordprocessingml/2006/main">
        <w:t xml:space="preserve">2. Правая рука Бога – наше спасение – Псалмы 138:7.</w:t>
      </w:r>
    </w:p>
    <w:p/>
    <w:p>
      <w:r xmlns:w="http://schemas.openxmlformats.org/wordprocessingml/2006/main">
        <w:t xml:space="preserve">1. Псалмы 3:7 – Восстань, Господи; спаси меня, Боже мой: ибо Ты поразил всех врагов моих по скуле; ты сломал зубы нечестивому.</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Псалтирь 138:8 Господь совершит то, что касается меня; милость Твоя, Господи, вовек; не оставляй дел рук Твоих.</w:t>
      </w:r>
    </w:p>
    <w:p/>
    <w:p>
      <w:r xmlns:w="http://schemas.openxmlformats.org/wordprocessingml/2006/main">
        <w:t xml:space="preserve">Господь исполнит Свои обещания, данные нам, и милость Его вечна.</w:t>
      </w:r>
    </w:p>
    <w:p/>
    <w:p>
      <w:r xmlns:w="http://schemas.openxmlformats.org/wordprocessingml/2006/main">
        <w:t xml:space="preserve">1. Доверие к совершенному обеспечению Бога</w:t>
      </w:r>
    </w:p>
    <w:p/>
    <w:p>
      <w:r xmlns:w="http://schemas.openxmlformats.org/wordprocessingml/2006/main">
        <w:t xml:space="preserve">2. Милосердие и верность Господа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Псалом 139 — это псалом, прославляющий всеведение, вездесущность и сокровенное познание Бога.</w:t>
      </w:r>
    </w:p>
    <w:p/>
    <w:p>
      <w:r xmlns:w="http://schemas.openxmlformats.org/wordprocessingml/2006/main">
        <w:t xml:space="preserve">1-й абзац: Псалмопевец признает, что Бог искал и познал его. Они описывают, что Бог знает каждое их действие, мысль и слово. Им некуда уйти от Его присутствия (Псалом 139:1-6).</w:t>
      </w:r>
    </w:p>
    <w:p/>
    <w:p>
      <w:r xmlns:w="http://schemas.openxmlformats.org/wordprocessingml/2006/main">
        <w:t xml:space="preserve">2-й абзац: Псалмопевец удивляется тому, как замысловато и чудесно они созданы Богом. Они признают, что Бог видел их еще в утробе матери и имел план их жизни еще до их рождения (Псалом 139:13-16).</w:t>
      </w:r>
    </w:p>
    <w:p/>
    <w:p>
      <w:r xmlns:w="http://schemas.openxmlformats.org/wordprocessingml/2006/main">
        <w:t xml:space="preserve">3-й абзац: Псалмопевец выражает желание, чтобы Бог исследовал их сердца и вел их по пути праведности. Они отвергают зло и приглашают Бога проверить их мысли, прося Его вести их по пути вечной жизни (Псалом 139:23-24).</w:t>
      </w:r>
    </w:p>
    <w:p/>
    <w:p>
      <w:r xmlns:w="http://schemas.openxmlformats.org/wordprocessingml/2006/main">
        <w:t xml:space="preserve">В итоге,</w:t>
      </w:r>
    </w:p>
    <w:p>
      <w:r xmlns:w="http://schemas.openxmlformats.org/wordprocessingml/2006/main">
        <w:t xml:space="preserve">Псалом сто тридцать девять подарков</w:t>
      </w:r>
    </w:p>
    <w:p>
      <w:r xmlns:w="http://schemas.openxmlformats.org/wordprocessingml/2006/main">
        <w:t xml:space="preserve">размышления о божественном всеведении,</w:t>
      </w:r>
    </w:p>
    <w:p>
      <w:r xmlns:w="http://schemas.openxmlformats.org/wordprocessingml/2006/main">
        <w:t xml:space="preserve">подчеркивая трепет, достигнутый благодаря признанию всеобъемлющего познания Бога, подчеркивая при этом приглашение к божественному руководству.</w:t>
      </w:r>
    </w:p>
    <w:p/>
    <w:p>
      <w:r xmlns:w="http://schemas.openxmlformats.org/wordprocessingml/2006/main">
        <w:t xml:space="preserve">Подчеркивание признания божественного знания, охватывающего каждый аспект человеческого существа.</w:t>
      </w:r>
    </w:p>
    <w:p>
      <w:r xmlns:w="http://schemas.openxmlformats.org/wordprocessingml/2006/main">
        <w:t xml:space="preserve">Упоминание чуда, явленного в отношении замысловатого творения Бога, при одновременном подтверждении признания божественного участия с момента зачатия.</w:t>
      </w:r>
    </w:p>
    <w:p>
      <w:r xmlns:w="http://schemas.openxmlformats.org/wordprocessingml/2006/main">
        <w:t xml:space="preserve">Выражение желания привлечь божественное внимание, одновременно подтверждая приверженность праведности.</w:t>
      </w:r>
    </w:p>
    <w:p>
      <w:r xmlns:w="http://schemas.openxmlformats.org/wordprocessingml/2006/main">
        <w:t xml:space="preserve">Подтверждение приглашения, выраженного в отношении поиска божественного руководства в мыслях и действиях при желании вечного общения с Богом.</w:t>
      </w:r>
    </w:p>
    <w:p/>
    <w:p>
      <w:r xmlns:w="http://schemas.openxmlformats.org/wordprocessingml/2006/main">
        <w:t xml:space="preserve">Псалмы 139:1 Господи! Ты исследовал меня и узнал меня.</w:t>
      </w:r>
    </w:p>
    <w:p/>
    <w:p>
      <w:r xmlns:w="http://schemas.openxmlformats.org/wordprocessingml/2006/main">
        <w:t xml:space="preserve">Бог знает нас полностью и близко.</w:t>
      </w:r>
    </w:p>
    <w:p/>
    <w:p>
      <w:r xmlns:w="http://schemas.openxmlformats.org/wordprocessingml/2006/main">
        <w:t xml:space="preserve">1. Знание Бога о нас: знать и быть известным</w:t>
      </w:r>
    </w:p>
    <w:p/>
    <w:p>
      <w:r xmlns:w="http://schemas.openxmlformats.org/wordprocessingml/2006/main">
        <w:t xml:space="preserve">2. Утешение всеведения Бога</w:t>
      </w:r>
    </w:p>
    <w:p/>
    <w:p>
      <w:r xmlns:w="http://schemas.openxmlformats.org/wordprocessingml/2006/main">
        <w:t xml:space="preserve">1. Иоанна 16:30 – «Теперь мы уверены, что Ты знаешь все, и не имеем нужды, чтобы кто-нибудь спрашивал Тебя; по сему мы веруем, что Ты пришел от Бога».</w:t>
      </w:r>
    </w:p>
    <w:p/>
    <w:p>
      <w:r xmlns:w="http://schemas.openxmlformats.org/wordprocessingml/2006/main">
        <w:t xml:space="preserve">2. Исаия 40:28 - «Разве вы не знаете? Разве вы не слышали? Господь есть Бог вечный, Творец концов земли. Он не устанет и не утомится, и разум Его никто не может постичь. "</w:t>
      </w:r>
    </w:p>
    <w:p/>
    <w:p>
      <w:r xmlns:w="http://schemas.openxmlformats.org/wordprocessingml/2006/main">
        <w:t xml:space="preserve">Псалтирь 139:2 Ты знаешь, когда я сажусь и встаю, Ты понимаешь мысль мою издалека.</w:t>
      </w:r>
    </w:p>
    <w:p/>
    <w:p>
      <w:r xmlns:w="http://schemas.openxmlformats.org/wordprocessingml/2006/main">
        <w:t xml:space="preserve">Бог знает каждую нашу мысль и движение.</w:t>
      </w:r>
    </w:p>
    <w:p/>
    <w:p>
      <w:r xmlns:w="http://schemas.openxmlformats.org/wordprocessingml/2006/main">
        <w:t xml:space="preserve">1. Всеведение Бога – Римлянам 11:33-36.</w:t>
      </w:r>
    </w:p>
    <w:p/>
    <w:p>
      <w:r xmlns:w="http://schemas.openxmlformats.org/wordprocessingml/2006/main">
        <w:t xml:space="preserve">2. Сила Божьей любви – Псалом 103:14-18.</w:t>
      </w:r>
    </w:p>
    <w:p/>
    <w:p>
      <w:r xmlns:w="http://schemas.openxmlformats.org/wordprocessingml/2006/main">
        <w:t xml:space="preserve">1. Псалом 139:7-12.</w:t>
      </w:r>
    </w:p>
    <w:p/>
    <w:p>
      <w:r xmlns:w="http://schemas.openxmlformats.org/wordprocessingml/2006/main">
        <w:t xml:space="preserve">2. Иеремия 17:10.</w:t>
      </w:r>
    </w:p>
    <w:p/>
    <w:p>
      <w:r xmlns:w="http://schemas.openxmlformats.org/wordprocessingml/2006/main">
        <w:t xml:space="preserve">Псалтирь 139:3 Ты обошел путь мой и лежание мое, и знаешь все пути мои.</w:t>
      </w:r>
    </w:p>
    <w:p/>
    <w:p>
      <w:r xmlns:w="http://schemas.openxmlformats.org/wordprocessingml/2006/main">
        <w:t xml:space="preserve">Бог знает каждую нашу мысль и действие.</w:t>
      </w:r>
    </w:p>
    <w:p/>
    <w:p>
      <w:r xmlns:w="http://schemas.openxmlformats.org/wordprocessingml/2006/main">
        <w:t xml:space="preserve">1. Как Бог всегда присутствует в нашей жизни</w:t>
      </w:r>
    </w:p>
    <w:p/>
    <w:p>
      <w:r xmlns:w="http://schemas.openxmlformats.org/wordprocessingml/2006/main">
        <w:t xml:space="preserve">2. Познание любви Бога через Его всеведение</w:t>
      </w:r>
    </w:p>
    <w:p/>
    <w:p>
      <w:r xmlns:w="http://schemas.openxmlformats.org/wordprocessingml/2006/main">
        <w:t xml:space="preserve">1. Иеремия 17:10 – «Я, Господь, испытываю сердце и испытываю разум, чтобы воздать каждому по поведению его, по заслугам его».</w:t>
      </w:r>
    </w:p>
    <w:p/>
    <w:p>
      <w:r xmlns:w="http://schemas.openxmlformats.org/wordprocessingml/2006/main">
        <w:t xml:space="preserve">2. Притчи 15:3 – «Очи Господа повсюду, наблюдают за злыми и добрыми».</w:t>
      </w:r>
    </w:p>
    <w:p/>
    <w:p>
      <w:r xmlns:w="http://schemas.openxmlformats.org/wordprocessingml/2006/main">
        <w:t xml:space="preserve">Псалтирь 139:4 Ибо нет ни слова на языке моем, но вот, Господи, Ты знаешь все.</w:t>
      </w:r>
    </w:p>
    <w:p/>
    <w:p>
      <w:r xmlns:w="http://schemas.openxmlformats.org/wordprocessingml/2006/main">
        <w:t xml:space="preserve">Бог знает нас во всех деталях, даже в тех словах, которые мы не можем выразить.</w:t>
      </w:r>
    </w:p>
    <w:p/>
    <w:p>
      <w:r xmlns:w="http://schemas.openxmlformats.org/wordprocessingml/2006/main">
        <w:t xml:space="preserve">1. Всезнание Бога – Его вездесущность и знание нас во всех наших мыслях.</w:t>
      </w:r>
    </w:p>
    <w:p/>
    <w:p>
      <w:r xmlns:w="http://schemas.openxmlformats.org/wordprocessingml/2006/main">
        <w:t xml:space="preserve">2. Как молиться эффективно. Полагаясь на то, что Господь знает нас, чтобы донести до Него наши самые глубокие мысли и чувства.</w:t>
      </w:r>
    </w:p>
    <w:p/>
    <w:p>
      <w:r xmlns:w="http://schemas.openxmlformats.org/wordprocessingml/2006/main">
        <w:t xml:space="preserve">1. Псалом 139:4.</w:t>
      </w:r>
    </w:p>
    <w:p/>
    <w:p>
      <w:r xmlns:w="http://schemas.openxmlformats.org/wordprocessingml/2006/main">
        <w:t xml:space="preserve">2. Псалом 139:1-6.</w:t>
      </w:r>
    </w:p>
    <w:p/>
    <w:p>
      <w:r xmlns:w="http://schemas.openxmlformats.org/wordprocessingml/2006/main">
        <w:t xml:space="preserve">Псалмы 139:5 Ты окружил меня сзади и спереди и возложил на меня руку Твою.</w:t>
      </w:r>
    </w:p>
    <w:p/>
    <w:p>
      <w:r xmlns:w="http://schemas.openxmlformats.org/wordprocessingml/2006/main">
        <w:t xml:space="preserve">Бог всегда с нами, наблюдая за нами и защищая нас.</w:t>
      </w:r>
    </w:p>
    <w:p/>
    <w:p>
      <w:r xmlns:w="http://schemas.openxmlformats.org/wordprocessingml/2006/main">
        <w:t xml:space="preserve">1. Божья защита: знать, что мы никогда не одиноки</w:t>
      </w:r>
    </w:p>
    <w:p/>
    <w:p>
      <w:r xmlns:w="http://schemas.openxmlformats.org/wordprocessingml/2006/main">
        <w:t xml:space="preserve">2. Бог — наш постоянный спутник: ощущать Его присутствие в нашей повседневной жизни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Псалмы 139:6 Слишком чудно для меня такое знание; оно высоко, я не могу достичь его.</w:t>
      </w:r>
    </w:p>
    <w:p/>
    <w:p>
      <w:r xmlns:w="http://schemas.openxmlformats.org/wordprocessingml/2006/main">
        <w:t xml:space="preserve">Псалмопевец выражает изумление познанием Бога, которое находится за пределами его собственного понимания.</w:t>
      </w:r>
    </w:p>
    <w:p/>
    <w:p>
      <w:r xmlns:w="http://schemas.openxmlformats.org/wordprocessingml/2006/main">
        <w:t xml:space="preserve">1. Трепет и чудо: научиться ценить неисследимые глубины Бога</w:t>
      </w:r>
    </w:p>
    <w:p/>
    <w:p>
      <w:r xmlns:w="http://schemas.openxmlformats.org/wordprocessingml/2006/main">
        <w:t xml:space="preserve">2. Высота Божьего познания: призыв к смирению</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Иов 11:7-9 – Можете ли вы познать глубины Божьи? Можно ли узнать предел Всевышнего? Это выше небес, что поделаешь? Глубже преисподней, что ты можешь знать? Его мера длиннее земли и шире моря.</w:t>
      </w:r>
    </w:p>
    <w:p/>
    <w:p>
      <w:r xmlns:w="http://schemas.openxmlformats.org/wordprocessingml/2006/main">
        <w:t xml:space="preserve">Псалмы 139:7 Куда пойду я от духа твоего? или куда мне бежать от лица Твоего?</w:t>
      </w:r>
    </w:p>
    <w:p/>
    <w:p>
      <w:r xmlns:w="http://schemas.openxmlformats.org/wordprocessingml/2006/main">
        <w:t xml:space="preserve">Псалмопевец размышляет о вездесущности Бога, спрашивая, куда они могли бы убежать от Божьего духа и присутствия.</w:t>
      </w:r>
    </w:p>
    <w:p/>
    <w:p>
      <w:r xmlns:w="http://schemas.openxmlformats.org/wordprocessingml/2006/main">
        <w:t xml:space="preserve">1. «Вездесущность Бога: избежать Божьей любви невозможно»</w:t>
      </w:r>
    </w:p>
    <w:p/>
    <w:p>
      <w:r xmlns:w="http://schemas.openxmlformats.org/wordprocessingml/2006/main">
        <w:t xml:space="preserve">2. «Неизменное присутствие Бога: куда нам бежать?»</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Псалмы 139:8 Если я взойду на небо, Ты там; если я постелю мою в аду, вот, Ты там.</w:t>
      </w:r>
    </w:p>
    <w:p/>
    <w:p>
      <w:r xmlns:w="http://schemas.openxmlformats.org/wordprocessingml/2006/main">
        <w:t xml:space="preserve">Божье присутствие всегда с нами, где бы мы ни находились.</w:t>
      </w:r>
    </w:p>
    <w:p/>
    <w:p>
      <w:r xmlns:w="http://schemas.openxmlformats.org/wordprocessingml/2006/main">
        <w:t xml:space="preserve">1: Бог всегда присутствует в нашей жизни, даже когда мы чувствуем себя одинокими и далекими.</w:t>
      </w:r>
    </w:p>
    <w:p/>
    <w:p>
      <w:r xmlns:w="http://schemas.openxmlformats.org/wordprocessingml/2006/main">
        <w:t xml:space="preserve">2: Мы всегда можем полагаться на присутствие Бога в поисках надежды и утешения.</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Евреям 13:5: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Псалмы 139:9 Если я возьму крылья утра и буду жить в дальних частях моря;</w:t>
      </w:r>
    </w:p>
    <w:p/>
    <w:p>
      <w:r xmlns:w="http://schemas.openxmlformats.org/wordprocessingml/2006/main">
        <w:t xml:space="preserve">Бог знает каждую деталь нашей жизни, даже когда мы пытаемся спрятаться от Него.</w:t>
      </w:r>
    </w:p>
    <w:p/>
    <w:p>
      <w:r xmlns:w="http://schemas.openxmlformats.org/wordprocessingml/2006/main">
        <w:t xml:space="preserve">1. Бог видит все: от Его присутствия не уйти</w:t>
      </w:r>
    </w:p>
    <w:p/>
    <w:p>
      <w:r xmlns:w="http://schemas.openxmlformats.org/wordprocessingml/2006/main">
        <w:t xml:space="preserve">2. Утешение от осознания Бога повсюду</w:t>
      </w:r>
    </w:p>
    <w:p/>
    <w:p>
      <w:r xmlns:w="http://schemas.openxmlformats.org/wordprocessingml/2006/main">
        <w:t xml:space="preserve">1: Исайя 46:10 – Цель Моя пребудет, и я сделаю все, что захочу.</w:t>
      </w:r>
    </w:p>
    <w:p/>
    <w:p>
      <w:r xmlns:w="http://schemas.openxmlformats.org/wordprocessingml/2006/main">
        <w:t xml:space="preserve">2: Иеремия 23:23-24 — Разве Я Бог ближний, говорит Господь, а не Бог далекий? Может ли человек спрятаться в тайниках, чтобы я его не видела? возвещает Господь. Не наполняю ли Я небо и землю? возвещает Господь.</w:t>
      </w:r>
    </w:p>
    <w:p/>
    <w:p>
      <w:r xmlns:w="http://schemas.openxmlformats.org/wordprocessingml/2006/main">
        <w:t xml:space="preserve">Псалмы 139:10 И там рука Твоя поведет меня, и десница Твоя удержит меня.</w:t>
      </w:r>
    </w:p>
    <w:p/>
    <w:p>
      <w:r xmlns:w="http://schemas.openxmlformats.org/wordprocessingml/2006/main">
        <w:t xml:space="preserve">Любящая рука Бога всегда будет вести и направлять нас.</w:t>
      </w:r>
    </w:p>
    <w:p/>
    <w:p>
      <w:r xmlns:w="http://schemas.openxmlformats.org/wordprocessingml/2006/main">
        <w:t xml:space="preserve">1. Любящая рука Бога: как Божье руководство всегда будет с нами</w:t>
      </w:r>
    </w:p>
    <w:p/>
    <w:p>
      <w:r xmlns:w="http://schemas.openxmlformats.org/wordprocessingml/2006/main">
        <w:t xml:space="preserve">2. Черпаем силу в нашей вере: находим утешение в правой руке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Псалмы 139:11 Если скажу: «Воистину, тьма покроет меня»; даже ночь будет светла вокруг меня.</w:t>
      </w:r>
    </w:p>
    <w:p/>
    <w:p>
      <w:r xmlns:w="http://schemas.openxmlformats.org/wordprocessingml/2006/main">
        <w:t xml:space="preserve">Псалмопевец заявляет, что даже во тьме Бог с ними и даст свет.</w:t>
      </w:r>
    </w:p>
    <w:p/>
    <w:p>
      <w:r xmlns:w="http://schemas.openxmlformats.org/wordprocessingml/2006/main">
        <w:t xml:space="preserve">1. Утешение во тьме: как Божий свет сияет даже в самые темные времена</w:t>
      </w:r>
    </w:p>
    <w:p/>
    <w:p>
      <w:r xmlns:w="http://schemas.openxmlformats.org/wordprocessingml/2006/main">
        <w:t xml:space="preserve">2. Вечное присутствие Бога: доверие Его непрестанной заботе</w:t>
      </w:r>
    </w:p>
    <w:p/>
    <w:p>
      <w:r xmlns:w="http://schemas.openxmlformats.org/wordprocessingml/2006/main">
        <w:t xml:space="preserve">1. Исаия 9:2 – Народ, ходящий во тьме, увидел свет великий; над живущими в стране глубокой тьмы воссиял свет.</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Псалмы 139:12 Да, тьма не скроется от тебя; но ночь светит, как день: и тьма, и свет одинаковы для тебя.</w:t>
      </w:r>
    </w:p>
    <w:p/>
    <w:p>
      <w:r xmlns:w="http://schemas.openxmlformats.org/wordprocessingml/2006/main">
        <w:t xml:space="preserve">Бог видит и знает все, как во свете, так и во тьме.</w:t>
      </w:r>
    </w:p>
    <w:p/>
    <w:p>
      <w:r xmlns:w="http://schemas.openxmlformats.org/wordprocessingml/2006/main">
        <w:t xml:space="preserve">1. Всевидящий и Всезнающий Бог</w:t>
      </w:r>
    </w:p>
    <w:p/>
    <w:p>
      <w:r xmlns:w="http://schemas.openxmlformats.org/wordprocessingml/2006/main">
        <w:t xml:space="preserve">2. Свет Господень никогда не угасает</w:t>
      </w:r>
    </w:p>
    <w:p/>
    <w:p>
      <w:r xmlns:w="http://schemas.openxmlformats.org/wordprocessingml/2006/main">
        <w:t xml:space="preserve">1. Бытие 1:3-4 И сказал Бог: да будет свет, и стал свет. Бог увидел, что свет хорош, и отделил свет от тьмы.</w:t>
      </w:r>
    </w:p>
    <w:p/>
    <w:p>
      <w:r xmlns:w="http://schemas.openxmlformats.org/wordprocessingml/2006/main">
        <w:t xml:space="preserve">2. 1 Иоанна 1:5 Вот весть, которую мы услышали от Него и возвещаем вам, что Бог есть свет, и нет в Нем никакой тьмы.</w:t>
      </w:r>
    </w:p>
    <w:p/>
    <w:p>
      <w:r xmlns:w="http://schemas.openxmlformats.org/wordprocessingml/2006/main">
        <w:t xml:space="preserve">Псалтирь 139:13 Ибо Ты овладел моими поводьями, Ты укрыл меня во чреве матери моей.</w:t>
      </w:r>
    </w:p>
    <w:p/>
    <w:p>
      <w:r xmlns:w="http://schemas.openxmlformats.org/wordprocessingml/2006/main">
        <w:t xml:space="preserve">Бог знает нас и заботится о нас еще до нашего рождения.</w:t>
      </w:r>
    </w:p>
    <w:p/>
    <w:p>
      <w:r xmlns:w="http://schemas.openxmlformats.org/wordprocessingml/2006/main">
        <w:t xml:space="preserve">1. Неизменная любовь Господа. Как Божья любовь пребывает с нами еще до нашего рождения.</w:t>
      </w:r>
    </w:p>
    <w:p/>
    <w:p>
      <w:r xmlns:w="http://schemas.openxmlformats.org/wordprocessingml/2006/main">
        <w:t xml:space="preserve">2. Удивительная благодать Бога. Как Божья благодать пребывает с нами еще до того, как мы делаем первый вдох.</w:t>
      </w:r>
    </w:p>
    <w:p/>
    <w:p>
      <w:r xmlns:w="http://schemas.openxmlformats.org/wordprocessingml/2006/main">
        <w:t xml:space="preserve">1. Исайя 49:1 – «Слушайте меня, острова, слушайте это, народы дальние: еще до моего рождения Господь призвал меня; с рождения моего Он упомянул имя Мое».</w:t>
      </w:r>
    </w:p>
    <w:p/>
    <w:p>
      <w:r xmlns:w="http://schemas.openxmlformats.org/wordprocessingml/2006/main">
        <w:t xml:space="preserve">2. Иеремия 1:5 – «Прежде чем Я образовал тебя во чреве, Я знал тебя, прежде твоего рождения Я отделил тебя, Я назначил тебя пророком для народов».</w:t>
      </w:r>
    </w:p>
    <w:p/>
    <w:p>
      <w:r xmlns:w="http://schemas.openxmlformats.org/wordprocessingml/2006/main">
        <w:t xml:space="preserve">Псалмы 139:14 Я восхвалю Тебя; ибо я дивно и дивно устроен: чудны дела Твои; и моя душа это прекрасно знает.</w:t>
      </w:r>
    </w:p>
    <w:p/>
    <w:p>
      <w:r xmlns:w="http://schemas.openxmlformats.org/wordprocessingml/2006/main">
        <w:t xml:space="preserve">Божьи дела чудесны, и мы должны славить Его за наше чудесное творение.</w:t>
      </w:r>
    </w:p>
    <w:p/>
    <w:p>
      <w:r xmlns:w="http://schemas.openxmlformats.org/wordprocessingml/2006/main">
        <w:t xml:space="preserve">1. Чудесные дела Божьи и наша хвала</w:t>
      </w:r>
    </w:p>
    <w:p/>
    <w:p>
      <w:r xmlns:w="http://schemas.openxmlformats.org/wordprocessingml/2006/main">
        <w:t xml:space="preserve">2. Страшное и чудесное творение человека</w:t>
      </w:r>
    </w:p>
    <w:p/>
    <w:p>
      <w:r xmlns:w="http://schemas.openxmlformats.org/wordprocessingml/2006/main">
        <w:t xml:space="preserve">1. Псалом 8:3-5 - Когда я рассматриваю небеса Твои, работу перстов Твоих, луну и звезды, которые Ты поставил, что такое человечество, о котором Ты помнишь, люди, о которых Ты заботишься их?</w:t>
      </w:r>
    </w:p>
    <w:p/>
    <w:p>
      <w:r xmlns:w="http://schemas.openxmlformats.org/wordprocessingml/2006/main">
        <w:t xml:space="preserve">2. Бытие 1:26-27 - Тогда Бог сказал: сотворим людей по образу Нашему, по подобию Нашему, чтобы они управляли рыбами морскими и птицами небесными, скотом и всей дикой природой. животных и всех существ, которые передвигаются по земле. И сотворил Бог человечество по образу Своему, по образу Божию сотворил их; мужчину и женщину сотворил их.</w:t>
      </w:r>
    </w:p>
    <w:p/>
    <w:p>
      <w:r xmlns:w="http://schemas.openxmlformats.org/wordprocessingml/2006/main">
        <w:t xml:space="preserve">Псалтирь 139:15 Имущество мое не было сокрыто от тебя, когда я был создан тайно и творился в преисподних местах земли.</w:t>
      </w:r>
    </w:p>
    <w:p/>
    <w:p>
      <w:r xmlns:w="http://schemas.openxmlformats.org/wordprocessingml/2006/main">
        <w:t xml:space="preserve">Бог знает нас близко, еще до нашего рождения.</w:t>
      </w:r>
    </w:p>
    <w:p/>
    <w:p>
      <w:r xmlns:w="http://schemas.openxmlformats.org/wordprocessingml/2006/main">
        <w:t xml:space="preserve">1. Бог всезнающий: Он видит наши невидимые трудности</w:t>
      </w:r>
    </w:p>
    <w:p/>
    <w:p>
      <w:r xmlns:w="http://schemas.openxmlformats.org/wordprocessingml/2006/main">
        <w:t xml:space="preserve">2. Наш Создатель знает нас лучше, чем мы знаем себя</w:t>
      </w:r>
    </w:p>
    <w:p/>
    <w:p>
      <w:r xmlns:w="http://schemas.openxmlformats.org/wordprocessingml/2006/main">
        <w:t xml:space="preserve">1. Исайя 49:1-5.</w:t>
      </w:r>
    </w:p>
    <w:p/>
    <w:p>
      <w:r xmlns:w="http://schemas.openxmlformats.org/wordprocessingml/2006/main">
        <w:t xml:space="preserve">2. Псалом 139:13-16.</w:t>
      </w:r>
    </w:p>
    <w:p/>
    <w:p>
      <w:r xmlns:w="http://schemas.openxmlformats.org/wordprocessingml/2006/main">
        <w:t xml:space="preserve">Псалтирь 139:16 Очи Твои видели существо мое, хотя оно и было несовершенным; и в Твоей книге записаны все члены мои, которые впоследствии были созданы, когда еще не было ни одного из них.</w:t>
      </w:r>
    </w:p>
    <w:p/>
    <w:p>
      <w:r xmlns:w="http://schemas.openxmlformats.org/wordprocessingml/2006/main">
        <w:t xml:space="preserve">Бог всеведущ и знает подробности нашей жизни еще до нашего рождения.</w:t>
      </w:r>
    </w:p>
    <w:p/>
    <w:p>
      <w:r xmlns:w="http://schemas.openxmlformats.org/wordprocessingml/2006/main">
        <w:t xml:space="preserve">1. Вечная любовь Бога: как знание и забота Бога дают нам силу</w:t>
      </w:r>
    </w:p>
    <w:p/>
    <w:p>
      <w:r xmlns:w="http://schemas.openxmlformats.org/wordprocessingml/2006/main">
        <w:t xml:space="preserve">2. Сила всеведения: как Бог видит нашу жизнь еще до того, как мы появились</w:t>
      </w:r>
    </w:p>
    <w:p/>
    <w:p>
      <w:r xmlns:w="http://schemas.openxmlformats.org/wordprocessingml/2006/main">
        <w:t xml:space="preserve">1. Иеремия 1:5 – «Прежде чем Я образовал тебя во чреве, Я знал тебя, прежде чем ты родился, Я отделил тебя»</w:t>
      </w:r>
    </w:p>
    <w:p/>
    <w:p>
      <w:r xmlns:w="http://schemas.openxmlformats.org/wordprocessingml/2006/main">
        <w:t xml:space="preserve">2. Исайя 46:10 – «Я объявляю конец от начала, с древних времен, что еще будет. Я говорю: «Моя цель состоится, и Я сделаю все, что захочу».</w:t>
      </w:r>
    </w:p>
    <w:p/>
    <w:p>
      <w:r xmlns:w="http://schemas.openxmlformats.org/wordprocessingml/2006/main">
        <w:t xml:space="preserve">Псалмы 139:17 Как драгоценны для меня мысли Твои, Боже! как велика их сумма!</w:t>
      </w:r>
    </w:p>
    <w:p/>
    <w:p>
      <w:r xmlns:w="http://schemas.openxmlformats.org/wordprocessingml/2006/main">
        <w:t xml:space="preserve">Божьи мысли о нас драгоценны и бесчисленны.</w:t>
      </w:r>
    </w:p>
    <w:p/>
    <w:p>
      <w:r xmlns:w="http://schemas.openxmlformats.org/wordprocessingml/2006/main">
        <w:t xml:space="preserve">1. Божья любовь к нам непостижима.</w:t>
      </w:r>
    </w:p>
    <w:p/>
    <w:p>
      <w:r xmlns:w="http://schemas.openxmlformats.org/wordprocessingml/2006/main">
        <w:t xml:space="preserve">2. Божьи планы для нас безграничны</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Псалмы 139:18 Если бы я пересчитал их, то их было бы больше, чем песка: когда я просыпаюсь, я все еще с Тобою.</w:t>
      </w:r>
    </w:p>
    <w:p/>
    <w:p>
      <w:r xmlns:w="http://schemas.openxmlformats.org/wordprocessingml/2006/main">
        <w:t xml:space="preserve">Любовь Божья к нам обширна и безмерна.</w:t>
      </w:r>
    </w:p>
    <w:p/>
    <w:p>
      <w:r xmlns:w="http://schemas.openxmlformats.org/wordprocessingml/2006/main">
        <w:t xml:space="preserve">1. Неиссякаемая любовь Бога к нам: Псалмы 139:18.</w:t>
      </w:r>
    </w:p>
    <w:p/>
    <w:p>
      <w:r xmlns:w="http://schemas.openxmlformats.org/wordprocessingml/2006/main">
        <w:t xml:space="preserve">2. Признание Божьего изобилия в нашей жизни: Псалмы 139:18.</w:t>
      </w:r>
    </w:p>
    <w:p/>
    <w:p>
      <w:r xmlns:w="http://schemas.openxmlformats.org/wordprocessingml/2006/main">
        <w:t xml:space="preserve">1. Иеремия 31:3 – «Господь явился нам в прошлом и сказал: Я возлюбил тебя вечной любовью, Я привлек тебя неизменной добротой».</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Псалмы 139:19 Воистину, Ты убьешь нечестивого, Боже: итак отойди от меня, кровожадные люди.</w:t>
      </w:r>
    </w:p>
    <w:p/>
    <w:p>
      <w:r xmlns:w="http://schemas.openxmlformats.org/wordprocessingml/2006/main">
        <w:t xml:space="preserve">Бог накажет нечестивых, а праведники должны держаться подальше от таких людей.</w:t>
      </w:r>
    </w:p>
    <w:p/>
    <w:p>
      <w:r xmlns:w="http://schemas.openxmlformats.org/wordprocessingml/2006/main">
        <w:t xml:space="preserve">1. Давайте не будем искушаться злом</w:t>
      </w:r>
    </w:p>
    <w:p/>
    <w:p>
      <w:r xmlns:w="http://schemas.openxmlformats.org/wordprocessingml/2006/main">
        <w:t xml:space="preserve">2. Не ходите с нечестивыми</w:t>
      </w:r>
    </w:p>
    <w:p/>
    <w:p>
      <w:r xmlns:w="http://schemas.openxmlformats.org/wordprocessingml/2006/main">
        <w:t xml:space="preserve">1. Притчи 4:14-15 - Не вступайте на путь нечестивых и не ходите путем нечестивых. Избегайте его, не проходите мимо него; отвернитесь от него и пройдите дальше.</w:t>
      </w:r>
    </w:p>
    <w:p/>
    <w:p>
      <w:r xmlns:w="http://schemas.openxmlformats.org/wordprocessingml/2006/main">
        <w:t xml:space="preserve">2. Римлянам 12:9 – Пусть любовь будет искренней. Ненавижу то, что является злом; твердо держитесь того, что хорошо.</w:t>
      </w:r>
    </w:p>
    <w:p/>
    <w:p>
      <w:r xmlns:w="http://schemas.openxmlformats.org/wordprocessingml/2006/main">
        <w:t xml:space="preserve">Псалтирь 139:20 Ибо злословят Тебя, и враги Твои произносят имя Твое напрасно.</w:t>
      </w:r>
    </w:p>
    <w:p/>
    <w:p>
      <w:r xmlns:w="http://schemas.openxmlformats.org/wordprocessingml/2006/main">
        <w:t xml:space="preserve">Бог знает, когда нас оклеветают, и отомстит за нас.</w:t>
      </w:r>
    </w:p>
    <w:p/>
    <w:p>
      <w:r xmlns:w="http://schemas.openxmlformats.org/wordprocessingml/2006/main">
        <w:t xml:space="preserve">1: Мы должны помнить, что Бог — наш защитник и отомстит за нас, если на нас нападут.</w:t>
      </w:r>
    </w:p>
    <w:p/>
    <w:p>
      <w:r xmlns:w="http://schemas.openxmlformats.org/wordprocessingml/2006/main">
        <w:t xml:space="preserve">2: Мы не должны разочаровываться, когда против нас говорят, потому что Бог защитит нас.</w:t>
      </w:r>
    </w:p>
    <w:p/>
    <w:p>
      <w:r xmlns:w="http://schemas.openxmlformats.org/wordprocessingml/2006/main">
        <w:t xml:space="preserve">1: Исаия 54:17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2:1 Петра 5:7 Возложив на Него всю свою заботу; ибо Он заботится о тебе.</w:t>
      </w:r>
    </w:p>
    <w:p/>
    <w:p>
      <w:r xmlns:w="http://schemas.openxmlformats.org/wordprocessingml/2006/main">
        <w:t xml:space="preserve">Псалмы 139:21 Не ненавижу ли я, Господи, ненавидящих Тебя? и не скорблю ли я о восстающих на тебя?</w:t>
      </w:r>
    </w:p>
    <w:p/>
    <w:p>
      <w:r xmlns:w="http://schemas.openxmlformats.org/wordprocessingml/2006/main">
        <w:t xml:space="preserve">Псалмопевец выражает свою ненависть и скорбь по отношению к тем, кто противится Богу.</w:t>
      </w:r>
    </w:p>
    <w:p/>
    <w:p>
      <w:r xmlns:w="http://schemas.openxmlformats.org/wordprocessingml/2006/main">
        <w:t xml:space="preserve">1. «Люби Господа и ненавидь то, что Он ненавидит»</w:t>
      </w:r>
    </w:p>
    <w:p/>
    <w:p>
      <w:r xmlns:w="http://schemas.openxmlformats.org/wordprocessingml/2006/main">
        <w:t xml:space="preserve">2. «Божья любовь и гнев»</w:t>
      </w:r>
    </w:p>
    <w:p/>
    <w:p>
      <w:r xmlns:w="http://schemas.openxmlformats.org/wordprocessingml/2006/main">
        <w:t xml:space="preserve">1. Римлянам 12:9 – «Любовь пусть будет искренней. Отвращайтесь зла, держитесь добра».</w:t>
      </w:r>
    </w:p>
    <w:p/>
    <w:p>
      <w:r xmlns:w="http://schemas.openxmlformats.org/wordprocessingml/2006/main">
        <w:t xml:space="preserve">2. Иезекииль 35:5-6 – «За то, что ты лелеял вечную вражду и предал народ Израиля власти меча во время их бедствия, во время их окончательного наказания; поэтому, пока я жив, – заявляет Господи Боже, Я приготовлю Тебя к крови, и кровь будет преследовать Тебя; ибо Ты не возненавидел кровопролитие, поэтому кровь будет преследовать Тебя».</w:t>
      </w:r>
    </w:p>
    <w:p/>
    <w:p>
      <w:r xmlns:w="http://schemas.openxmlformats.org/wordprocessingml/2006/main">
        <w:t xml:space="preserve">Псалмы 139:22 Ненавижу их совершенною ненавистью: врагами моими считаю их.</w:t>
      </w:r>
    </w:p>
    <w:p/>
    <w:p>
      <w:r xmlns:w="http://schemas.openxmlformats.org/wordprocessingml/2006/main">
        <w:t xml:space="preserve">Бог ненавидит грех и призывает Свой народ делать то же самое.</w:t>
      </w:r>
    </w:p>
    <w:p/>
    <w:p>
      <w:r xmlns:w="http://schemas.openxmlformats.org/wordprocessingml/2006/main">
        <w:t xml:space="preserve">1. «Совершенная ненависть ко греху»</w:t>
      </w:r>
    </w:p>
    <w:p/>
    <w:p>
      <w:r xmlns:w="http://schemas.openxmlformats.org/wordprocessingml/2006/main">
        <w:t xml:space="preserve">2. «Ненавидеть грех, как это делает Бог»</w:t>
      </w:r>
    </w:p>
    <w:p/>
    <w:p>
      <w:r xmlns:w="http://schemas.openxmlformats.org/wordprocessingml/2006/main">
        <w:t xml:space="preserve">1. Ефесянам 4:26-27 – Гневаясь, не согрешайте; солнце да не зайдет во гневе вашем, и не давайте никакой возможности диаволу.</w:t>
      </w:r>
    </w:p>
    <w:p/>
    <w:p>
      <w:r xmlns:w="http://schemas.openxmlformats.org/wordprocessingml/2006/main">
        <w:t xml:space="preserve">2. Римлянам 12:9 – Пусть любовь будет искренней. Ненавижу то, что является злом; твердо держитесь того, что хорошо.</w:t>
      </w:r>
    </w:p>
    <w:p/>
    <w:p>
      <w:r xmlns:w="http://schemas.openxmlformats.org/wordprocessingml/2006/main">
        <w:t xml:space="preserve">Псалмы 139:23 Испытай меня, Боже, и узнай сердце мое: испытай меня, и узнай помышления мои:</w:t>
      </w:r>
    </w:p>
    <w:p/>
    <w:p>
      <w:r xmlns:w="http://schemas.openxmlformats.org/wordprocessingml/2006/main">
        <w:t xml:space="preserve">Бог знает наши сердца и наши мысли, и Он приглашает нас исследовать свои собственные сердца.</w:t>
      </w:r>
    </w:p>
    <w:p/>
    <w:p>
      <w:r xmlns:w="http://schemas.openxmlformats.org/wordprocessingml/2006/main">
        <w:t xml:space="preserve">1. Обнаружение истинной личности: исследование наших сердец и разума в свете Божьей благодати.</w:t>
      </w:r>
    </w:p>
    <w:p/>
    <w:p>
      <w:r xmlns:w="http://schemas.openxmlformats.org/wordprocessingml/2006/main">
        <w:t xml:space="preserve">2. Смелость противостоять самим себе: знание и принятие наших сокровенных мыслей в присутствии Бога.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Псалом 19:14 «Да будут слова уст моих и помышление сердца моего благоугодны пред очами Твоими, Господи, твердыня моя и Искупитель мой».</w:t>
      </w:r>
    </w:p>
    <w:p/>
    <w:p>
      <w:r xmlns:w="http://schemas.openxmlformats.org/wordprocessingml/2006/main">
        <w:t xml:space="preserve">Псалтирь 139:24 И взгляни, нет ли во мне какого-нибудь злого пути, и направь меня на путь вечный.</w:t>
      </w:r>
    </w:p>
    <w:p/>
    <w:p>
      <w:r xmlns:w="http://schemas.openxmlformats.org/wordprocessingml/2006/main">
        <w:t xml:space="preserve">Давид просит Бога проверить его сердце на наличие всякого зла и направить его на правильный путь.</w:t>
      </w:r>
    </w:p>
    <w:p/>
    <w:p>
      <w:r xmlns:w="http://schemas.openxmlformats.org/wordprocessingml/2006/main">
        <w:t xml:space="preserve">1. Пути, которые мы выбираем: идти путем вечным</w:t>
      </w:r>
    </w:p>
    <w:p/>
    <w:p>
      <w:r xmlns:w="http://schemas.openxmlformats.org/wordprocessingml/2006/main">
        <w:t xml:space="preserve">2. Сердце слуги: проверка себя на предмет нечестия</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Иеремия 17:9-10 – Лукаво сердце человеческое более всего и крайне испорчено; кто может это знать? Я, Господь, испытываю сердце и испытываю разум, чтобы воздать каждому по путям его, по плодам дел его.</w:t>
      </w:r>
    </w:p>
    <w:p/>
    <w:p>
      <w:r xmlns:w="http://schemas.openxmlformats.org/wordprocessingml/2006/main">
        <w:t xml:space="preserve">Псалом 140 – это псалом-плач и мольба об избавлении от врагов и зла.</w:t>
      </w:r>
    </w:p>
    <w:p/>
    <w:p>
      <w:r xmlns:w="http://schemas.openxmlformats.org/wordprocessingml/2006/main">
        <w:t xml:space="preserve">1-й абзац: Псалмопевец взывает к Господу об избавлении, прося Его спасти их от нечестивых и жестоких людей, замышляющих злые замыслы. Они признают, что эти враги лживы и стремятся причинить вред (Псалом 140:1-5).</w:t>
      </w:r>
    </w:p>
    <w:p/>
    <w:p>
      <w:r xmlns:w="http://schemas.openxmlformats.org/wordprocessingml/2006/main">
        <w:t xml:space="preserve">2-й абзац: Псалмопевец выражает свое доверие Господу как своему Богу, признавая Его силу спасти. Они молятся о суде Божием над своими врагами, прося Его защитить их от сетей (Псалом 140:6-8).</w:t>
      </w:r>
    </w:p>
    <w:p/>
    <w:p>
      <w:r xmlns:w="http://schemas.openxmlformats.org/wordprocessingml/2006/main">
        <w:t xml:space="preserve">3-й абзац: Псалмопевец выражает уверенность в Божьей справедливости, веря, что нечестивцы будут пойманы в свои собственные ловушки. Они выражают свою надежду и хвалу за избавление Господа, заявляя, что праведники будут обитать в Его присутствии (Псалом 140:9-13).</w:t>
      </w:r>
    </w:p>
    <w:p/>
    <w:p>
      <w:r xmlns:w="http://schemas.openxmlformats.org/wordprocessingml/2006/main">
        <w:t xml:space="preserve">В итоге,</w:t>
      </w:r>
    </w:p>
    <w:p>
      <w:r xmlns:w="http://schemas.openxmlformats.org/wordprocessingml/2006/main">
        <w:t xml:space="preserve">Псалом сто сорок подарков</w:t>
      </w:r>
    </w:p>
    <w:p>
      <w:r xmlns:w="http://schemas.openxmlformats.org/wordprocessingml/2006/main">
        <w:t xml:space="preserve">плач и мольба об избавлении,</w:t>
      </w:r>
    </w:p>
    <w:p>
      <w:r xmlns:w="http://schemas.openxmlformats.org/wordprocessingml/2006/main">
        <w:t xml:space="preserve">подчеркивая уверенность, достигнутую через поиск спасения от врагов, подчеркивая при этом веру в божественную справедливость.</w:t>
      </w:r>
    </w:p>
    <w:p/>
    <w:p>
      <w:r xmlns:w="http://schemas.openxmlformats.org/wordprocessingml/2006/main">
        <w:t xml:space="preserve">Подчеркивается призыв о помощи, выражающийся в мольбе об избавлении от злых людей.</w:t>
      </w:r>
    </w:p>
    <w:p>
      <w:r xmlns:w="http://schemas.openxmlformats.org/wordprocessingml/2006/main">
        <w:t xml:space="preserve">Упоминание о признании лживой природы врагов при одновременном подтверждении стремления к защите.</w:t>
      </w:r>
    </w:p>
    <w:p>
      <w:r xmlns:w="http://schemas.openxmlformats.org/wordprocessingml/2006/main">
        <w:t xml:space="preserve">Выражение доверия относительно того, как полагаться на Божью силу для спасения, одновременно молясь о божественном суде над противниками.</w:t>
      </w:r>
    </w:p>
    <w:p>
      <w:r xmlns:w="http://schemas.openxmlformats.org/wordprocessingml/2006/main">
        <w:t xml:space="preserve">Признание уверенности, выраженной в отношении веры в высшую справедливость, и одновременно выражение надежды и хвалы божественному избавлению.</w:t>
      </w:r>
    </w:p>
    <w:p/>
    <w:p>
      <w:r xmlns:w="http://schemas.openxmlformats.org/wordprocessingml/2006/main">
        <w:t xml:space="preserve">Псалтирь 140:1 Избавь меня, Господи, от человека лукавого; от человека жестокого сохрани меня;</w:t>
      </w:r>
    </w:p>
    <w:p/>
    <w:p>
      <w:r xmlns:w="http://schemas.openxmlformats.org/wordprocessingml/2006/main">
        <w:t xml:space="preserve">Избавь меня от злого человека и сохрани меня от жестокого человека.</w:t>
      </w:r>
    </w:p>
    <w:p/>
    <w:p>
      <w:r xmlns:w="http://schemas.openxmlformats.org/wordprocessingml/2006/main">
        <w:t xml:space="preserve">1. Потребность в Божьей защите от зла</w:t>
      </w:r>
    </w:p>
    <w:p/>
    <w:p>
      <w:r xmlns:w="http://schemas.openxmlformats.org/wordprocessingml/2006/main">
        <w:t xml:space="preserve">2. Как важно просить Бога о помощи</w:t>
      </w:r>
    </w:p>
    <w:p/>
    <w:p>
      <w:r xmlns:w="http://schemas.openxmlformats.org/wordprocessingml/2006/main">
        <w:t xml:space="preserve">1. Ефесянам 6:11-12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Псалмы 36:39 А спасение праведных от Господа: Он сила их во время скорби.</w:t>
      </w:r>
    </w:p>
    <w:p/>
    <w:p>
      <w:r xmlns:w="http://schemas.openxmlformats.org/wordprocessingml/2006/main">
        <w:t xml:space="preserve">Псалмы 140:2 Которые замышляют зло в сердце своем; постоянно они собираются вместе для войны.</w:t>
      </w:r>
    </w:p>
    <w:p/>
    <w:p>
      <w:r xmlns:w="http://schemas.openxmlformats.org/wordprocessingml/2006/main">
        <w:t xml:space="preserve">Люди со злыми намерениями собираются вместе, чтобы вести войну.</w:t>
      </w:r>
    </w:p>
    <w:p/>
    <w:p>
      <w:r xmlns:w="http://schemas.openxmlformats.org/wordprocessingml/2006/main">
        <w:t xml:space="preserve">1. Мы должны быть бдительными в отношении тех, кто стремится причинить вред и разрушения.</w:t>
      </w:r>
    </w:p>
    <w:p/>
    <w:p>
      <w:r xmlns:w="http://schemas.openxmlformats.org/wordprocessingml/2006/main">
        <w:t xml:space="preserve">2. Мы должны оставаться стойкими в своей вере и доверять Богу, который защитит нас от зла.</w:t>
      </w:r>
    </w:p>
    <w:p/>
    <w:p>
      <w:r xmlns:w="http://schemas.openxmlformats.org/wordprocessingml/2006/main">
        <w:t xml:space="preserve">1. Псалмы 140:2.</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Псалмы 140:3 Они, как змеи, заострили язык свой; яд змей у них под губами. Селах.</w:t>
      </w:r>
    </w:p>
    <w:p/>
    <w:p>
      <w:r xmlns:w="http://schemas.openxmlformats.org/wordprocessingml/2006/main">
        <w:t xml:space="preserve">Люди используют свой язык для распространения ядовитой лжи.</w:t>
      </w:r>
    </w:p>
    <w:p/>
    <w:p>
      <w:r xmlns:w="http://schemas.openxmlformats.org/wordprocessingml/2006/main">
        <w:t xml:space="preserve">1. Сила языка – Притчи 18:21.</w:t>
      </w:r>
    </w:p>
    <w:p/>
    <w:p>
      <w:r xmlns:w="http://schemas.openxmlformats.org/wordprocessingml/2006/main">
        <w:t xml:space="preserve">2. Берегите свое сердце своими словами – Притчи 4:23.</w:t>
      </w:r>
    </w:p>
    <w:p/>
    <w:p>
      <w:r xmlns:w="http://schemas.openxmlformats.org/wordprocessingml/2006/main">
        <w:t xml:space="preserve">1. Ефесянам 4:29 – Никакая нездоровая речь пусть не выходит из уст ваших, но только то, что полезно для созидания других сообразно их нуждам, чтобы это приносило пользу тем, кто слушает.</w:t>
      </w:r>
    </w:p>
    <w:p/>
    <w:p>
      <w:r xmlns:w="http://schemas.openxmlformats.org/wordprocessingml/2006/main">
        <w:t xml:space="preserve">2. Иакова 3:8-10 – Но ни один человек не может укротить язык. Это беспокойное зло, полное смертельного яда. Языком мы восхваляем Господа и Отца нашего, и им проклинаем людей, сотворенных по подобию Божию. Похвала и проклятия исходят из одних и тех же уст. Братья мои и сестры, этого не должно быть.</w:t>
      </w:r>
    </w:p>
    <w:p/>
    <w:p>
      <w:r xmlns:w="http://schemas.openxmlformats.org/wordprocessingml/2006/main">
        <w:t xml:space="preserve">Псалмы 140:4 Сохрани меня, Господи, от руки нечестивых; сохрани меня от жестокого человека; которые намеревались свергнуть мои действия.</w:t>
      </w:r>
    </w:p>
    <w:p/>
    <w:p>
      <w:r xmlns:w="http://schemas.openxmlformats.org/wordprocessingml/2006/main">
        <w:t xml:space="preserve">Сохрани меня, Господи, от рук нечестивых.</w:t>
      </w:r>
    </w:p>
    <w:p/>
    <w:p>
      <w:r xmlns:w="http://schemas.openxmlformats.org/wordprocessingml/2006/main">
        <w:t xml:space="preserve">1: Бог — наш защитник, и мы можем доверять Ему, чтобы Он защитил нас от зла.</w:t>
      </w:r>
    </w:p>
    <w:p/>
    <w:p>
      <w:r xmlns:w="http://schemas.openxmlformats.org/wordprocessingml/2006/main">
        <w:t xml:space="preserve">2: Мы должны полагаться на Бога, чтобы он защитил нас от замыслов нечестивых.</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37:39 — Спасение праведных приходит от Господа; он их оплот во время скорби.</w:t>
      </w:r>
    </w:p>
    <w:p/>
    <w:p>
      <w:r xmlns:w="http://schemas.openxmlformats.org/wordprocessingml/2006/main">
        <w:t xml:space="preserve">Псалтирь 140:5 Гордые скрыли для меня сеть и веревки; они раскинули сеть на дороге; они приготовили для меня джин. Селах.</w:t>
      </w:r>
    </w:p>
    <w:p/>
    <w:p>
      <w:r xmlns:w="http://schemas.openxmlformats.org/wordprocessingml/2006/main">
        <w:t xml:space="preserve">Гордые расставили ловушки, чтобы поймать в ловушку праведников.</w:t>
      </w:r>
    </w:p>
    <w:p/>
    <w:p>
      <w:r xmlns:w="http://schemas.openxmlformats.org/wordprocessingml/2006/main">
        <w:t xml:space="preserve">1. «Опасность гордыни»</w:t>
      </w:r>
    </w:p>
    <w:p/>
    <w:p>
      <w:r xmlns:w="http://schemas.openxmlformats.org/wordprocessingml/2006/main">
        <w:t xml:space="preserve">2. «Божья защита от зла»</w:t>
      </w:r>
    </w:p>
    <w:p/>
    <w:p>
      <w:r xmlns:w="http://schemas.openxmlformats.org/wordprocessingml/2006/main">
        <w:t xml:space="preserve">1. Ефесянам 6:11-13 – Облекитесь во всеоружие Божие, чтобы вам можно было стать против козней диавола.</w:t>
      </w:r>
    </w:p>
    <w:p/>
    <w:p>
      <w:r xmlns:w="http://schemas.openxmlformats.org/wordprocessingml/2006/main">
        <w:t xml:space="preserve">2. Псалом 17:2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Псалмы 140:6 Я сказал Господу: Ты Бог мой; услышь голос мольбы моей, Господи.</w:t>
      </w:r>
    </w:p>
    <w:p/>
    <w:p>
      <w:r xmlns:w="http://schemas.openxmlformats.org/wordprocessingml/2006/main">
        <w:t xml:space="preserve">Псалмопевец умоляет Бога услышать его молитвы и мольбы.</w:t>
      </w:r>
    </w:p>
    <w:p/>
    <w:p>
      <w:r xmlns:w="http://schemas.openxmlformats.org/wordprocessingml/2006/main">
        <w:t xml:space="preserve">1. Бог слышит наши молитвы</w:t>
      </w:r>
    </w:p>
    <w:p/>
    <w:p>
      <w:r xmlns:w="http://schemas.openxmlformats.org/wordprocessingml/2006/main">
        <w:t xml:space="preserve">2. Научиться молиться Отцу Небесному</w:t>
      </w:r>
    </w:p>
    <w:p/>
    <w:p>
      <w:r xmlns:w="http://schemas.openxmlformats.org/wordprocessingml/2006/main">
        <w:t xml:space="preserve">1. Иакова 5:16 Много может действенная горячая молитва праведника.</w:t>
      </w:r>
    </w:p>
    <w:p/>
    <w:p>
      <w:r xmlns:w="http://schemas.openxmlformats.org/wordprocessingml/2006/main">
        <w:t xml:space="preserve">2. Евреям 4:14-16 Итак, имея великого Первосвященника, перешедшего на небеса, Иисуса, Сына Божия, будем твердо держаться исповедания нашего. Ибо нет у нас первосвященника, которого нельзя было бы коснуться чувством наших немощей; но был искушен во всем, как и мы, но без греха. Итак, давайте смело приступать к престолу благодати, чтобы мы могли получить милость и обрести благодать для помощи во время нужды.</w:t>
      </w:r>
    </w:p>
    <w:p/>
    <w:p>
      <w:r xmlns:w="http://schemas.openxmlformats.org/wordprocessingml/2006/main">
        <w:t xml:space="preserve">Псалмы 140:7 Боже Господь, сила спасения моего, Ты покрыл голову мою в день брани.</w:t>
      </w:r>
    </w:p>
    <w:p/>
    <w:p>
      <w:r xmlns:w="http://schemas.openxmlformats.org/wordprocessingml/2006/main">
        <w:t xml:space="preserve">Господь — сила и спасение для верующих, уповающих на Него, даже в разгар битвы.</w:t>
      </w:r>
    </w:p>
    <w:p/>
    <w:p>
      <w:r xmlns:w="http://schemas.openxmlformats.org/wordprocessingml/2006/main">
        <w:t xml:space="preserve">1. «Сила Господа в бою»</w:t>
      </w:r>
    </w:p>
    <w:p/>
    <w:p>
      <w:r xmlns:w="http://schemas.openxmlformats.org/wordprocessingml/2006/main">
        <w:t xml:space="preserve">2. «Сила Божья во времена скорби»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Псалтирь 140:8 Не даруй, Господи, желаний нечестивого: не дай ему злого замысла; чтобы они не превозносили себя. Селах.</w:t>
      </w:r>
    </w:p>
    <w:p/>
    <w:p>
      <w:r xmlns:w="http://schemas.openxmlformats.org/wordprocessingml/2006/main">
        <w:t xml:space="preserve">Бог не исполнит желаний нечестивцев и не даст им возможности возвыситься.</w:t>
      </w:r>
    </w:p>
    <w:p/>
    <w:p>
      <w:r xmlns:w="http://schemas.openxmlformats.org/wordprocessingml/2006/main">
        <w:t xml:space="preserve">1: Бог милостив, но не к нечестивцам</w:t>
      </w:r>
    </w:p>
    <w:p/>
    <w:p>
      <w:r xmlns:w="http://schemas.openxmlformats.org/wordprocessingml/2006/main">
        <w:t xml:space="preserve">2. Опасность позволить укорениться злым желаниям</w:t>
      </w:r>
    </w:p>
    <w:p/>
    <w:p>
      <w:r xmlns:w="http://schemas.openxmlformats.org/wordprocessingml/2006/main">
        <w:t xml:space="preserve">1: Иеремия 17:9-10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Притчи 16:5 Мерзость пред Господом всякий гордый сердцем: хотя бы он взялся за руки, он не останется безнаказанным.</w:t>
      </w:r>
    </w:p>
    <w:p/>
    <w:p>
      <w:r xmlns:w="http://schemas.openxmlformats.org/wordprocessingml/2006/main">
        <w:t xml:space="preserve">Псалтирь 140:9 Голову окружающих меня пусть покроет злоба уст их.</w:t>
      </w:r>
    </w:p>
    <w:p/>
    <w:p>
      <w:r xmlns:w="http://schemas.openxmlformats.org/wordprocessingml/2006/main">
        <w:t xml:space="preserve">Божья справедливость заключается в том, чтобы нечестивые получили то, что они заслуживают за свои злые дела.</w:t>
      </w:r>
    </w:p>
    <w:p/>
    <w:p>
      <w:r xmlns:w="http://schemas.openxmlformats.org/wordprocessingml/2006/main">
        <w:t xml:space="preserve">1. Судный день: как восторжествует Божья справедливость</w:t>
      </w:r>
    </w:p>
    <w:p/>
    <w:p>
      <w:r xmlns:w="http://schemas.openxmlformats.org/wordprocessingml/2006/main">
        <w:t xml:space="preserve">2. Остерегайтесь того, что говорите: последствия сбившихся с пути губ</w:t>
      </w:r>
    </w:p>
    <w:p/>
    <w:p>
      <w:r xmlns:w="http://schemas.openxmlformats.org/wordprocessingml/2006/main">
        <w:t xml:space="preserve">1. Притчи 12:13 – «Говорящий истину, свидетельствует честно, а лжесвидетель наговаривает обман».</w:t>
      </w:r>
    </w:p>
    <w:p/>
    <w:p>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Псалмы 140:10 Да упадут на них горящие угли, да бросят их в огонь; в глубокие ямы, чтобы они больше не поднялись.</w:t>
      </w:r>
    </w:p>
    <w:p/>
    <w:p>
      <w:r xmlns:w="http://schemas.openxmlformats.org/wordprocessingml/2006/main">
        <w:t xml:space="preserve">Нечестивцы должны быть наказаны и отправлены на верную смерть.</w:t>
      </w:r>
    </w:p>
    <w:p/>
    <w:p>
      <w:r xmlns:w="http://schemas.openxmlformats.org/wordprocessingml/2006/main">
        <w:t xml:space="preserve">1: Божья справедливость совершенна – не будьте обмануты нечестивыми, но будьте предупреждены Его судом.</w:t>
      </w:r>
    </w:p>
    <w:p/>
    <w:p>
      <w:r xmlns:w="http://schemas.openxmlformats.org/wordprocessingml/2006/main">
        <w:t xml:space="preserve">2: Положитесь на Господа, и Он защитит вас от козней нечестивых.</w:t>
      </w:r>
    </w:p>
    <w:p/>
    <w:p>
      <w:r xmlns:w="http://schemas.openxmlformats.org/wordprocessingml/2006/main">
        <w:t xml:space="preserve">1: Матфея 7:15-16 Берегитесь лжепророков, которые приходят к вам в овечьей одежде, а внутри суть волки хищные. По плодам их узнаете их.</w:t>
      </w:r>
    </w:p>
    <w:p/>
    <w:p>
      <w:r xmlns:w="http://schemas.openxmlformats.org/wordprocessingml/2006/main">
        <w:t xml:space="preserve">2: Притчи 1:10-19 Сын мой! если грешники соблазняют тебя, не соглашайся. Если скажут: «Пойдем с нами», подождем крови, будем тайно скрываться за невинными без причины: поглотим их живьем, как могилу; и целы, как сходящие в яму: все драгоценное найдем, домы наши наполним добычей...</w:t>
      </w:r>
    </w:p>
    <w:p/>
    <w:p>
      <w:r xmlns:w="http://schemas.openxmlformats.org/wordprocessingml/2006/main">
        <w:t xml:space="preserve">Псалмы 140:11 Да не утвердится злоречивый на земле: зло будет преследовать жестокого человека, чтобы свергнуть его.</w:t>
      </w:r>
    </w:p>
    <w:p/>
    <w:p>
      <w:r xmlns:w="http://schemas.openxmlformats.org/wordprocessingml/2006/main">
        <w:t xml:space="preserve">Псалмопевец предостерегает от появления в мире говорящих со злом, поскольку за их насилие на них будут охотиться.</w:t>
      </w:r>
    </w:p>
    <w:p/>
    <w:p>
      <w:r xmlns:w="http://schemas.openxmlformats.org/wordprocessingml/2006/main">
        <w:t xml:space="preserve">1. Опасность злоречивых ораторов: как избежать их влияния</w:t>
      </w:r>
    </w:p>
    <w:p/>
    <w:p>
      <w:r xmlns:w="http://schemas.openxmlformats.org/wordprocessingml/2006/main">
        <w:t xml:space="preserve">2. Установление мирной жизни: сила Псалмов 140:11</w:t>
      </w:r>
    </w:p>
    <w:p/>
    <w:p>
      <w:r xmlns:w="http://schemas.openxmlformats.org/wordprocessingml/2006/main">
        <w:t xml:space="preserve">1. Притчи 12:13 – «Нечестивый уловляется беззаконием уст своих, а праведный выйдет из беды».</w:t>
      </w:r>
    </w:p>
    <w:p/>
    <w:p>
      <w:r xmlns:w="http://schemas.openxmlformats.org/wordprocessingml/2006/main">
        <w:t xml:space="preserve">2. Римлянам 12:17-21 - «Никому не воздавайте злом за зло. Делайте вещи честными перед всеми людьми. Если возможно с вашей стороны, живите в мире со всеми людьми. Возлюбленные, отомстите». не вы сами, но лучше дайте место гневу: ибо написано: Мое отмщение, Я воздам, говорит Господь. Итак, если враг твой голоден, накорми его, если жаждет, напой его, ибо, поступая так, ты будешь собери ему на голову горящие угли: не будь побежден злом, но побеждай зло добром.</w:t>
      </w:r>
    </w:p>
    <w:p/>
    <w:p>
      <w:r xmlns:w="http://schemas.openxmlformats.org/wordprocessingml/2006/main">
        <w:t xml:space="preserve">Псалмы 140:12 Знаю, что Господь поддержит дело страждущих и право бедных.</w:t>
      </w:r>
    </w:p>
    <w:p/>
    <w:p>
      <w:r xmlns:w="http://schemas.openxmlformats.org/wordprocessingml/2006/main">
        <w:t xml:space="preserve">Господь поддержит дело угнетенных и права бедных.</w:t>
      </w:r>
    </w:p>
    <w:p/>
    <w:p>
      <w:r xmlns:w="http://schemas.openxmlformats.org/wordprocessingml/2006/main">
        <w:t xml:space="preserve">1: Нам нужно довериться Господу, который всегда будет рядом с нами, когда мы будем в нужде.</w:t>
      </w:r>
    </w:p>
    <w:p/>
    <w:p>
      <w:r xmlns:w="http://schemas.openxmlformats.org/wordprocessingml/2006/main">
        <w:t xml:space="preserve">2: Мы всегда должны стремиться быть защитниками угнетенных и бедных, поскольку Господь всегда будет бороться за них.</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Псалмы 140:13 Истинно, праведники прославят имя Твое: праведные будут обитать пред лицом Твоим.</w:t>
      </w:r>
    </w:p>
    <w:p/>
    <w:p>
      <w:r xmlns:w="http://schemas.openxmlformats.org/wordprocessingml/2006/main">
        <w:t xml:space="preserve">Праведники будут благодарить Господа за Его присутствие в их жизни.</w:t>
      </w:r>
    </w:p>
    <w:p/>
    <w:p>
      <w:r xmlns:w="http://schemas.openxmlformats.org/wordprocessingml/2006/main">
        <w:t xml:space="preserve">1. Благословения праведников: ценить присутствие Господа в нашей жизни</w:t>
      </w:r>
    </w:p>
    <w:p/>
    <w:p>
      <w:r xmlns:w="http://schemas.openxmlformats.org/wordprocessingml/2006/main">
        <w:t xml:space="preserve">2. Познание праведных: признание благословений верности</w:t>
      </w:r>
    </w:p>
    <w:p/>
    <w:p>
      <w:r xmlns:w="http://schemas.openxmlformats.org/wordprocessingml/2006/main">
        <w:t xml:space="preserve">1. Псалом 145:5-6 – «Счастлив тот, кто имеет Бога Иакова в помощь, у кого надежда на Господа Бога своего, Который сотворил небо и землю, море и все, что в нем, Который хранит истина навсегда».</w:t>
      </w:r>
    </w:p>
    <w:p/>
    <w:p>
      <w:r xmlns:w="http://schemas.openxmlformats.org/wordprocessingml/2006/main">
        <w:t xml:space="preserve">2. Псалом 36:3-4 - «Надейся на Господа и делай добро; и будешь жить на земле, и истинно будешь насыщен. Утешайся и сам Господом, и Он исполнит желания твои». сердце."</w:t>
      </w:r>
    </w:p>
    <w:p/>
    <w:p>
      <w:r xmlns:w="http://schemas.openxmlformats.org/wordprocessingml/2006/main">
        <w:t xml:space="preserve">Псалом 141 — это псалом Давида, молитва о Божьем руководстве, защите и избавлении от зла.</w:t>
      </w:r>
    </w:p>
    <w:p/>
    <w:p>
      <w:r xmlns:w="http://schemas.openxmlformats.org/wordprocessingml/2006/main">
        <w:t xml:space="preserve">1-й абзац: Псалмопевец призывает Господа услышать их молитву и принять ее как приношение. Они просят Бога охранять их уста и не давать им говорить зло. Они выражают желание, чтобы их молитвы были подобны фимиму перед Богом (Псалом 141:1-4).</w:t>
      </w:r>
    </w:p>
    <w:p/>
    <w:p>
      <w:r xmlns:w="http://schemas.openxmlformats.org/wordprocessingml/2006/main">
        <w:t xml:space="preserve">2-й абзац: Псалмопевец просит праведников упрекнуть их, если они впадут в грех, и исправить их добротой. Они признают, что предпочли бы получить исправление, чем наслаждаться обществом злодеев (Псалом 141:5-7).</w:t>
      </w:r>
    </w:p>
    <w:p/>
    <w:p>
      <w:r xmlns:w="http://schemas.openxmlformats.org/wordprocessingml/2006/main">
        <w:t xml:space="preserve">3-й абзац: Псалмопевец умоляет Бога не позволять своему сердцу склоняться ко злу или участвовать в злых делах. Они просят защиты от ловушек, расставленных злодеями, и выражают упование на Господа как на свое прибежище (Псалом 141:8-10).</w:t>
      </w:r>
    </w:p>
    <w:p/>
    <w:p>
      <w:r xmlns:w="http://schemas.openxmlformats.org/wordprocessingml/2006/main">
        <w:t xml:space="preserve">Четвертый абзац: В заключение псалмопевец выражает уверенность в том, что нечестивые получат справедливость, а праведники будут сохранены благосклонностью Бога. Они обязуются продолжать искать праведность и полагаться на руководство Бога (Псалом 141:11-12).</w:t>
      </w:r>
    </w:p>
    <w:p/>
    <w:p>
      <w:r xmlns:w="http://schemas.openxmlformats.org/wordprocessingml/2006/main">
        <w:t xml:space="preserve">В итоге,</w:t>
      </w:r>
    </w:p>
    <w:p>
      <w:r xmlns:w="http://schemas.openxmlformats.org/wordprocessingml/2006/main">
        <w:t xml:space="preserve">Псалом сто сорок один подарки</w:t>
      </w:r>
    </w:p>
    <w:p>
      <w:r xmlns:w="http://schemas.openxmlformats.org/wordprocessingml/2006/main">
        <w:t xml:space="preserve">молитва о божественном руководстве,</w:t>
      </w:r>
    </w:p>
    <w:p>
      <w:r xmlns:w="http://schemas.openxmlformats.org/wordprocessingml/2006/main">
        <w:t xml:space="preserve">подчеркивая смирение, достигнутое через поиск защиты от зла, подчеркивая при этом стремление к исправлению.</w:t>
      </w:r>
    </w:p>
    <w:p/>
    <w:p>
      <w:r xmlns:w="http://schemas.openxmlformats.org/wordprocessingml/2006/main">
        <w:t xml:space="preserve">Подчеркивается просьба, выраженная в отношении необходимости внимательно слушать молитву, желая при этом принятия.</w:t>
      </w:r>
    </w:p>
    <w:p>
      <w:r xmlns:w="http://schemas.openxmlformats.org/wordprocessingml/2006/main">
        <w:t xml:space="preserve">Упоминается просьба о сдержанности в речи при выражении желания, чтобы молитвы были угодны пред Богом.</w:t>
      </w:r>
    </w:p>
    <w:p>
      <w:r xmlns:w="http://schemas.openxmlformats.org/wordprocessingml/2006/main">
        <w:t xml:space="preserve">Выражение готовности приветствовать исправление со стороны праведных людей вместо общения со злодеями.</w:t>
      </w:r>
    </w:p>
    <w:p>
      <w:r xmlns:w="http://schemas.openxmlformats.org/wordprocessingml/2006/main">
        <w:t xml:space="preserve">Подтверждение просьбы, высказанной относительно просьбы о защите от участия в злых делах, при этом полагаясь на божественное убежище.</w:t>
      </w:r>
    </w:p>
    <w:p>
      <w:r xmlns:w="http://schemas.openxmlformats.org/wordprocessingml/2006/main">
        <w:t xml:space="preserve">Подчеркивая приверженность вере в высшую справедливость, одновременно подтверждая приверженность праведности и доверие к божественному руководству.</w:t>
      </w:r>
    </w:p>
    <w:p/>
    <w:p>
      <w:r xmlns:w="http://schemas.openxmlformats.org/wordprocessingml/2006/main">
        <w:t xml:space="preserve">Псалмы 141:1 Господи, взываю к Тебе: поспеши ко мне; внемли голосу моему, когда я взываю к Тебе.</w:t>
      </w:r>
    </w:p>
    <w:p/>
    <w:p>
      <w:r xmlns:w="http://schemas.openxmlformats.org/wordprocessingml/2006/main">
        <w:t xml:space="preserve">Я молюсь о том, чтобы Господь услышал мой голос и поторопился ответить мне.</w:t>
      </w:r>
    </w:p>
    <w:p/>
    <w:p>
      <w:r xmlns:w="http://schemas.openxmlformats.org/wordprocessingml/2006/main">
        <w:t xml:space="preserve">1: Мы можем взывать к Господу в молитве, и Он ответит нам.</w:t>
      </w:r>
    </w:p>
    <w:p/>
    <w:p>
      <w:r xmlns:w="http://schemas.openxmlformats.org/wordprocessingml/2006/main">
        <w:t xml:space="preserve">2: Господь всегда готов ответить нам, когда мы взываем к Нему.</w:t>
      </w:r>
    </w:p>
    <w:p/>
    <w:p>
      <w:r xmlns:w="http://schemas.openxmlformats.org/wordprocessingml/2006/main">
        <w:t xml:space="preserve">1: Исаия 59:2 - Но беззакония ваши разделили вас с Богом вашим, и грехи ваши закрыли лицо Его от вас, и Он не услышал.</w:t>
      </w:r>
    </w:p>
    <w:p/>
    <w:p>
      <w:r xmlns:w="http://schemas.openxmlformats.org/wordprocessingml/2006/main">
        <w:t xml:space="preserve">2: Иакова 5:16 – Много может действенная горячая молитва праведника.</w:t>
      </w:r>
    </w:p>
    <w:p/>
    <w:p>
      <w:r xmlns:w="http://schemas.openxmlformats.org/wordprocessingml/2006/main">
        <w:t xml:space="preserve">Псалмы 141:2 Да вознесется пред Тобою молитва моя, как фимиам; и поднятие рук моих как жертва вечерняя.</w:t>
      </w:r>
    </w:p>
    <w:p/>
    <w:p>
      <w:r xmlns:w="http://schemas.openxmlformats.org/wordprocessingml/2006/main">
        <w:t xml:space="preserve">Молитва возносится к Богу с просьбой принять ее, как фимиам, и воздевание рук, как вечернюю жертву.</w:t>
      </w:r>
    </w:p>
    <w:p/>
    <w:p>
      <w:r xmlns:w="http://schemas.openxmlformats.org/wordprocessingml/2006/main">
        <w:t xml:space="preserve">1. Сила молитвы: как наши молитвы приносят утешение и близость к Богу</w:t>
      </w:r>
    </w:p>
    <w:p/>
    <w:p>
      <w:r xmlns:w="http://schemas.openxmlformats.org/wordprocessingml/2006/main">
        <w:t xml:space="preserve">2. Вечерняя жертва: понимание значения вечерних молитв.</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и горячая молитва праведника».</w:t>
      </w:r>
    </w:p>
    <w:p/>
    <w:p>
      <w:r xmlns:w="http://schemas.openxmlformats.org/wordprocessingml/2006/main">
        <w:t xml:space="preserve">Псалтирь 140:3 Положи, Господи, стражу перед устами моими; сохрани дверь уст моих.</w:t>
      </w:r>
    </w:p>
    <w:p/>
    <w:p>
      <w:r xmlns:w="http://schemas.openxmlformats.org/wordprocessingml/2006/main">
        <w:t xml:space="preserve">Псалмопевец просит Бога следить за его словами и не давать ему говорить что-либо неразумное.</w:t>
      </w:r>
    </w:p>
    <w:p/>
    <w:p>
      <w:r xmlns:w="http://schemas.openxmlformats.org/wordprocessingml/2006/main">
        <w:t xml:space="preserve">1. Сила слов: как наши слова формируют нас и мир вокруг нас.</w:t>
      </w:r>
    </w:p>
    <w:p/>
    <w:p>
      <w:r xmlns:w="http://schemas.openxmlformats.org/wordprocessingml/2006/main">
        <w:t xml:space="preserve">2. Следим за своими словами: важность осознанности в нашей речи</w:t>
      </w:r>
    </w:p>
    <w:p/>
    <w:p>
      <w:r xmlns:w="http://schemas.openxmlformats.org/wordprocessingml/2006/main">
        <w:t xml:space="preserve">1. Иакова 3:5-12 – Сила языка</w:t>
      </w:r>
    </w:p>
    <w:p/>
    <w:p>
      <w:r xmlns:w="http://schemas.openxmlformats.org/wordprocessingml/2006/main">
        <w:t xml:space="preserve">2. Притчи 18:21 – Смерть и жизнь во власти языка.</w:t>
      </w:r>
    </w:p>
    <w:p/>
    <w:p>
      <w:r xmlns:w="http://schemas.openxmlformats.org/wordprocessingml/2006/main">
        <w:t xml:space="preserve">Псалтирь 141:4 Не склоняй сердца моего ни к какому злу, чтобы не делать злых дел с людьми, делающими беззаконие, и не дай мне есть от лакомств их.</w:t>
      </w:r>
    </w:p>
    <w:p/>
    <w:p>
      <w:r xmlns:w="http://schemas.openxmlformats.org/wordprocessingml/2006/main">
        <w:t xml:space="preserve">Не поддавайтесь злым влияниям; вместо этого решите поступать правильно.</w:t>
      </w:r>
    </w:p>
    <w:p/>
    <w:p>
      <w:r xmlns:w="http://schemas.openxmlformats.org/wordprocessingml/2006/main">
        <w:t xml:space="preserve">1. Выбирайте поступать правильно, несмотря на искушения.</w:t>
      </w:r>
    </w:p>
    <w:p/>
    <w:p>
      <w:r xmlns:w="http://schemas.openxmlformats.org/wordprocessingml/2006/main">
        <w:t xml:space="preserve">2: Не вводитесь в заблуждение теми, кто творит зло.</w:t>
      </w:r>
    </w:p>
    <w:p/>
    <w:p>
      <w:r xmlns:w="http://schemas.openxmlformats.org/wordprocessingml/2006/main">
        <w:t xml:space="preserve">1: Притчи 4:27 – Не поворачивайтесь ни направо, ни налево; обрати ногу твою от зла.</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Псалмы 141:5 Да поразит меня праведник; это будет милость, и пусть он упрекнет меня; это будет превосходное масло, которое не сокрушит головы моей, ибо и молитва моя будет в бедствиях их.</w:t>
      </w:r>
    </w:p>
    <w:p/>
    <w:p>
      <w:r xmlns:w="http://schemas.openxmlformats.org/wordprocessingml/2006/main">
        <w:t xml:space="preserve">Псалмопевец просит праведника обличить его, так как это будет добрым делом и отличным маслом, которое не разобьет ему голову. Даже в бедах его молитва останется.</w:t>
      </w:r>
    </w:p>
    <w:p/>
    <w:p>
      <w:r xmlns:w="http://schemas.openxmlformats.org/wordprocessingml/2006/main">
        <w:t xml:space="preserve">1. Обличать с любовью и добротой</w:t>
      </w:r>
    </w:p>
    <w:p/>
    <w:p>
      <w:r xmlns:w="http://schemas.openxmlformats.org/wordprocessingml/2006/main">
        <w:t xml:space="preserve">2. Сила молитвы во время бедствия</w:t>
      </w:r>
    </w:p>
    <w:p/>
    <w:p>
      <w:r xmlns:w="http://schemas.openxmlformats.org/wordprocessingml/2006/main">
        <w:t xml:space="preserve">1. Ефесянам 4:15 – «Говоря истину в любви, мы будем возрастать и становимся во всех отношениях зрелым телом Того, Кто есть глава, то есть Христа».</w:t>
      </w:r>
    </w:p>
    <w:p/>
    <w:p>
      <w:r xmlns:w="http://schemas.openxmlformats.org/wordprocessingml/2006/main">
        <w:t xml:space="preserve">2. Иакова 5:13 – Есть ли кто-нибудь из вас в беде? Пусть они молятся. Кто-нибудь счастлив? Пусть поют хвалебные песни.</w:t>
      </w:r>
    </w:p>
    <w:p/>
    <w:p>
      <w:r xmlns:w="http://schemas.openxmlformats.org/wordprocessingml/2006/main">
        <w:t xml:space="preserve">Псалмы 141:6 Когда судьи их будут свергнуты на каменистых местах, они услышат слова Мои; потому что они сладкие.</w:t>
      </w:r>
    </w:p>
    <w:p/>
    <w:p>
      <w:r xmlns:w="http://schemas.openxmlformats.org/wordprocessingml/2006/main">
        <w:t xml:space="preserve">Псалмопевец выражает желание, чтобы все услышали его слова, потому что они сладки.</w:t>
      </w:r>
    </w:p>
    <w:p/>
    <w:p>
      <w:r xmlns:w="http://schemas.openxmlformats.org/wordprocessingml/2006/main">
        <w:t xml:space="preserve">1. Сладость Слова Божьего: находить утешение и силу в Божьих обещаниях</w:t>
      </w:r>
    </w:p>
    <w:p/>
    <w:p>
      <w:r xmlns:w="http://schemas.openxmlformats.org/wordprocessingml/2006/main">
        <w:t xml:space="preserve">2. Сила хвалы: превознесение Слова Божьего в трудные времена</w:t>
      </w:r>
    </w:p>
    <w:p/>
    <w:p>
      <w:r xmlns:w="http://schemas.openxmlformats.org/wordprocessingml/2006/main">
        <w:t xml:space="preserve">1. Псалом 119:103 Как сладки мне по вкусу слова Твои! [да, слаще] меда для моих уст!</w:t>
      </w:r>
    </w:p>
    <w:p/>
    <w:p>
      <w:r xmlns:w="http://schemas.openxmlformats.org/wordprocessingml/2006/main">
        <w:t xml:space="preserve">2. Иак 1:21 Итак, отложив всякую нечистоту и избыток нечестия, и в кротости примите насаждаемое слово, могущее спасти души ваши.</w:t>
      </w:r>
    </w:p>
    <w:p/>
    <w:p>
      <w:r xmlns:w="http://schemas.openxmlformats.org/wordprocessingml/2006/main">
        <w:t xml:space="preserve">Псалтирь 141:7 Кости наши разбросаны у входа в могилу, как кто-то рубит и колет дерево на земле.</w:t>
      </w:r>
    </w:p>
    <w:p/>
    <w:p>
      <w:r xmlns:w="http://schemas.openxmlformats.org/wordprocessingml/2006/main">
        <w:t xml:space="preserve">Божья благодать дает нам силы даже в самые отчаянные времена.</w:t>
      </w:r>
    </w:p>
    <w:p/>
    <w:p>
      <w:r xmlns:w="http://schemas.openxmlformats.org/wordprocessingml/2006/main">
        <w:t xml:space="preserve">1. Надежда посреди отчаяния</w:t>
      </w:r>
    </w:p>
    <w:p/>
    <w:p>
      <w:r xmlns:w="http://schemas.openxmlformats.org/wordprocessingml/2006/main">
        <w:t xml:space="preserve">2. Найти силу в страдании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8:18 – «Ибо я считаю, что страдания нынешнего времени не достойны сравнения со славой, которая должна открыться нам».</w:t>
      </w:r>
    </w:p>
    <w:p/>
    <w:p>
      <w:r xmlns:w="http://schemas.openxmlformats.org/wordprocessingml/2006/main">
        <w:t xml:space="preserve">Псалмы 140:8 Но очи мои к Тебе, Боже Господь: на Тебя упование мое; не оставляй мою душу нищей.</w:t>
      </w:r>
    </w:p>
    <w:p/>
    <w:p>
      <w:r xmlns:w="http://schemas.openxmlformats.org/wordprocessingml/2006/main">
        <w:t xml:space="preserve">Этот псалом призывает нас сохранять взоры и доверять Богу и не оставаться в нужде.</w:t>
      </w:r>
    </w:p>
    <w:p/>
    <w:p>
      <w:r xmlns:w="http://schemas.openxmlformats.org/wordprocessingml/2006/main">
        <w:t xml:space="preserve">1. «Сила доверия Богу»</w:t>
      </w:r>
    </w:p>
    <w:p/>
    <w:p>
      <w:r xmlns:w="http://schemas.openxmlformats.org/wordprocessingml/2006/main">
        <w:t xml:space="preserve">2. «Безопасность познания Бога»</w:t>
      </w:r>
    </w:p>
    <w:p/>
    <w:p>
      <w:r xmlns:w="http://schemas.openxmlformats.org/wordprocessingml/2006/main">
        <w:t xml:space="preserve">1. Исайя 26:3 – «Того, чьи мысли обращены к Тебе, сохраняй в совершенном мире, потому что он надеется на Тебя».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Псалтирь 141:9 Сохрани меня от сетей, которые расставили мне, и от джинов делающих беззаконие.</w:t>
      </w:r>
    </w:p>
    <w:p/>
    <w:p>
      <w:r xmlns:w="http://schemas.openxmlformats.org/wordprocessingml/2006/main">
        <w:t xml:space="preserve">Держитесь подальше от тех, кто хочет сбить нас с пути, и от ловушек, которые они нам расставили.</w:t>
      </w:r>
    </w:p>
    <w:p/>
    <w:p>
      <w:r xmlns:w="http://schemas.openxmlformats.org/wordprocessingml/2006/main">
        <w:t xml:space="preserve">1. Помните о тех, кто хочет сбить нас с пути, и о ловушках, которые они расставляют.</w:t>
      </w:r>
    </w:p>
    <w:p/>
    <w:p>
      <w:r xmlns:w="http://schemas.openxmlformats.org/wordprocessingml/2006/main">
        <w:t xml:space="preserve">2. Сохраняйте бдительность и защищайтесь от тех, кто творит беззаконие.</w:t>
      </w:r>
    </w:p>
    <w:p/>
    <w:p>
      <w:r xmlns:w="http://schemas.openxmlformats.org/wordprocessingml/2006/main">
        <w:t xml:space="preserve">1. Притчи 1:10-19 – Мудрость призывает нас быть бдительными и держаться подальше от искушений зла.</w:t>
      </w:r>
    </w:p>
    <w:p/>
    <w:p>
      <w:r xmlns:w="http://schemas.openxmlformats.org/wordprocessingml/2006/main">
        <w:t xml:space="preserve">2. Римлянам 12:2 – Не сообразуйтесь с образцами мира сего, но преобразуйтесь обновлением ума вашего.</w:t>
      </w:r>
    </w:p>
    <w:p/>
    <w:p>
      <w:r xmlns:w="http://schemas.openxmlformats.org/wordprocessingml/2006/main">
        <w:t xml:space="preserve">Псалтирь 141:10 Да попадут нечестивые в свои сети, а я спасусь.</w:t>
      </w:r>
    </w:p>
    <w:p/>
    <w:p>
      <w:r xmlns:w="http://schemas.openxmlformats.org/wordprocessingml/2006/main">
        <w:t xml:space="preserve">Псалмы призывают нечестивцев попасться в их собственные ловушки, а праведников спасти.</w:t>
      </w:r>
    </w:p>
    <w:p/>
    <w:p>
      <w:r xmlns:w="http://schemas.openxmlformats.org/wordprocessingml/2006/main">
        <w:t xml:space="preserve">1. Мудрость спасения от опасности</w:t>
      </w:r>
    </w:p>
    <w:p/>
    <w:p>
      <w:r xmlns:w="http://schemas.openxmlformats.org/wordprocessingml/2006/main">
        <w:t xml:space="preserve">2. Ловушки нечестивых</w:t>
      </w:r>
    </w:p>
    <w:p/>
    <w:p>
      <w:r xmlns:w="http://schemas.openxmlformats.org/wordprocessingml/2006/main">
        <w:t xml:space="preserve">1. Притчи 1:15-19 – Сын мой, не ходи с ними на пути; удержи ногу твою от стези их.</w:t>
      </w:r>
    </w:p>
    <w:p/>
    <w:p>
      <w:r xmlns:w="http://schemas.openxmlformats.org/wordprocessingml/2006/main">
        <w:t xml:space="preserve">2. Притчи 4:14-15 – Не вступайте на путь нечестивых и не ходите путем нечестивых. Избегай это; не идите на это.</w:t>
      </w:r>
    </w:p>
    <w:p/>
    <w:p>
      <w:r xmlns:w="http://schemas.openxmlformats.org/wordprocessingml/2006/main">
        <w:t xml:space="preserve">Псалом 142 — это псалом Давида, молитва о помощи и избавлении во времена бедствий.</w:t>
      </w:r>
    </w:p>
    <w:p/>
    <w:p>
      <w:r xmlns:w="http://schemas.openxmlformats.org/wordprocessingml/2006/main">
        <w:t xml:space="preserve">1-й абзац: Псалмопевец взывает к Господу, изливая перед Ним свою жалобу. Они выражают свое чувство подавленности и одиночества, признавая, что Бог — единственное убежище, которое у них есть (Псалом 142:1-4).</w:t>
      </w:r>
    </w:p>
    <w:p/>
    <w:p>
      <w:r xmlns:w="http://schemas.openxmlformats.org/wordprocessingml/2006/main">
        <w:t xml:space="preserve">2-й абзац: Псалмопевец описывает их отчаянное положение, когда они чувствуют себя в ловушке, и никто не может позаботиться об их душе. Они взывают к Богу, прося Его вывести их из темницы и обеспечить им свободу (Псалом 142:5-7).</w:t>
      </w:r>
    </w:p>
    <w:p/>
    <w:p>
      <w:r xmlns:w="http://schemas.openxmlformats.org/wordprocessingml/2006/main">
        <w:t xml:space="preserve">3-й абзац: В заключение псалмопевец выражает свою веру в доброту и праведность Господа. Они ожидают, что праведники соберутся вокруг них, когда Бог щедро окажет им помощь (Псалом 142:8).</w:t>
      </w:r>
    </w:p>
    <w:p/>
    <w:p>
      <w:r xmlns:w="http://schemas.openxmlformats.org/wordprocessingml/2006/main">
        <w:t xml:space="preserve">В итоге,</w:t>
      </w:r>
    </w:p>
    <w:p>
      <w:r xmlns:w="http://schemas.openxmlformats.org/wordprocessingml/2006/main">
        <w:t xml:space="preserve">Псалом сто сорок два подарки</w:t>
      </w:r>
    </w:p>
    <w:p>
      <w:r xmlns:w="http://schemas.openxmlformats.org/wordprocessingml/2006/main">
        <w:t xml:space="preserve">молитва о божественном избавлении,</w:t>
      </w:r>
    </w:p>
    <w:p>
      <w:r xmlns:w="http://schemas.openxmlformats.org/wordprocessingml/2006/main">
        <w:t xml:space="preserve">подчеркивая уязвимость, достигнутую путем выражения страдания, подчеркивая при этом доверие к Божьему прибежищу.</w:t>
      </w:r>
    </w:p>
    <w:p/>
    <w:p>
      <w:r xmlns:w="http://schemas.openxmlformats.org/wordprocessingml/2006/main">
        <w:t xml:space="preserve">Подчеркивается призыв о помощи, выражающийся в изливании жалоб перед Богом во времена бедствий.</w:t>
      </w:r>
    </w:p>
    <w:p>
      <w:r xmlns:w="http://schemas.openxmlformats.org/wordprocessingml/2006/main">
        <w:t xml:space="preserve">Упоминание о признании чувства подавленности и изоляции при одновременном подтверждении уверенности в божественном прибежище.</w:t>
      </w:r>
    </w:p>
    <w:p>
      <w:r xmlns:w="http://schemas.openxmlformats.org/wordprocessingml/2006/main">
        <w:t xml:space="preserve">Выражение отчаяния по поводу стремления к освобождению из плена в поисках свободы.</w:t>
      </w:r>
    </w:p>
    <w:p>
      <w:r xmlns:w="http://schemas.openxmlformats.org/wordprocessingml/2006/main">
        <w:t xml:space="preserve">Признание доверия, выраженного в отношении веры в Божью доброту и праведность, ожидая поддержки со стороны праведных людей во время проявления божественной щедрости.</w:t>
      </w:r>
    </w:p>
    <w:p/>
    <w:p>
      <w:r xmlns:w="http://schemas.openxmlformats.org/wordprocessingml/2006/main">
        <w:t xml:space="preserve">Псалмы 142:1 Я воззвал к Господу голосом моим; гласом моим к Господу обратился я с мольбой.</w:t>
      </w:r>
    </w:p>
    <w:p/>
    <w:p>
      <w:r xmlns:w="http://schemas.openxmlformats.org/wordprocessingml/2006/main">
        <w:t xml:space="preserve">Вопль к Господу в трудную минуту.</w:t>
      </w:r>
    </w:p>
    <w:p/>
    <w:p>
      <w:r xmlns:w="http://schemas.openxmlformats.org/wordprocessingml/2006/main">
        <w:t xml:space="preserve">1. Бог всегда рядом с нами в трудную минуту.</w:t>
      </w:r>
    </w:p>
    <w:p/>
    <w:p>
      <w:r xmlns:w="http://schemas.openxmlformats.org/wordprocessingml/2006/main">
        <w:t xml:space="preserve">2. Обратитесь к Богу в молитве, чтобы найти утешение.</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Иакова 5:13 – Есть ли кто-нибудь из вас в беде? Пусть они молятся. Кто-нибудь счастлив? Пусть поют хвалебные песни.</w:t>
      </w:r>
    </w:p>
    <w:p/>
    <w:p>
      <w:r xmlns:w="http://schemas.openxmlformats.org/wordprocessingml/2006/main">
        <w:t xml:space="preserve">Псалмы 142:2 Я излил ему жалобу свою; Я показал ему свою беду.</w:t>
      </w:r>
    </w:p>
    <w:p/>
    <w:p>
      <w:r xmlns:w="http://schemas.openxmlformats.org/wordprocessingml/2006/main">
        <w:t xml:space="preserve">Псалмопевец выражает свои жалобы и проблемы Богу.</w:t>
      </w:r>
    </w:p>
    <w:p/>
    <w:p>
      <w:r xmlns:w="http://schemas.openxmlformats.org/wordprocessingml/2006/main">
        <w:t xml:space="preserve">1. Мы можем прийти к Богу со всеми нашими бедами и жалобами.</w:t>
      </w:r>
    </w:p>
    <w:p/>
    <w:p>
      <w:r xmlns:w="http://schemas.openxmlformats.org/wordprocessingml/2006/main">
        <w:t xml:space="preserve">2. Знать, что Бог — лучшее убежище в трудные времена.</w:t>
      </w:r>
    </w:p>
    <w:p/>
    <w:p>
      <w:r xmlns:w="http://schemas.openxmlformats.org/wordprocessingml/2006/main">
        <w:t xml:space="preserve">1. Евреям 4:14-16: «Поскольку мы имеем великого Первосвященника, прошедшего небеса, Иисуса, Сына Божия, будем твердо держаться исповедания нашего. Ибо нет у нас Первосвященника, который не мог бы сочувствовать немощам нашим, но Который, как и мы, во всех отношениях искушен, но без греха. Итак с дерзновением приступим к престолу благодати, чтобы получить милость и обрести благодать для помощи во время нужды. ."</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Псалтирь 142:3 Когда дух мой изнурил во мне, тогда Ты узнал путь мой. На пути, по которому я шел, они тайно устроили мне сеть.</w:t>
      </w:r>
    </w:p>
    <w:p/>
    <w:p>
      <w:r xmlns:w="http://schemas.openxmlformats.org/wordprocessingml/2006/main">
        <w:t xml:space="preserve">Когда жизнь становится невыносимой, Бог знает наш путь и защитит нас от ловушек.</w:t>
      </w:r>
    </w:p>
    <w:p/>
    <w:p>
      <w:r xmlns:w="http://schemas.openxmlformats.org/wordprocessingml/2006/main">
        <w:t xml:space="preserve">1: Бог всегда с нами в самые мрачные моменты, чтобы направлять нас и защищать.</w:t>
      </w:r>
    </w:p>
    <w:p/>
    <w:p>
      <w:r xmlns:w="http://schemas.openxmlformats.org/wordprocessingml/2006/main">
        <w:t xml:space="preserve">2: Какой бы сложной ни была жизнь, Бог знает наш путь и никогда не позволит нам идти в одиночку.</w:t>
      </w:r>
    </w:p>
    <w:p/>
    <w:p>
      <w:r xmlns:w="http://schemas.openxmlformats.org/wordprocessingml/2006/main">
        <w:t xml:space="preserve">1: Псалом 22:4 — Хотя я и пойду по самой темной долине, не убоюсь зла, ибо Ты со мною.</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Псалмы 142:4 Я взглянул на правую руку мою, и увидел, но не было человека, который бы узнал меня; никому не было дела до моей души.</w:t>
      </w:r>
    </w:p>
    <w:p/>
    <w:p>
      <w:r xmlns:w="http://schemas.openxmlformats.org/wordprocessingml/2006/main">
        <w:t xml:space="preserve">Никто не может помочь нам, когда мы в этом нуждаемся.</w:t>
      </w:r>
    </w:p>
    <w:p/>
    <w:p>
      <w:r xmlns:w="http://schemas.openxmlformats.org/wordprocessingml/2006/main">
        <w:t xml:space="preserve">1. Бог всегда рядом с нами, даже когда мы чувствуем себя одинокими.</w:t>
      </w:r>
    </w:p>
    <w:p/>
    <w:p>
      <w:r xmlns:w="http://schemas.openxmlformats.org/wordprocessingml/2006/main">
        <w:t xml:space="preserve">2. В трудные времена мы можем обратиться к Богу за утешением и безопасностью.</w:t>
      </w:r>
    </w:p>
    <w:p/>
    <w:p>
      <w:r xmlns:w="http://schemas.openxmlformats.org/wordprocessingml/2006/main">
        <w:t xml:space="preserve">1.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Псалмы 34:17-18: Праведники взывают, 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Псалтирь 142:5 Я воззвал к Тебе, Господи, и сказал: Ты прибежище мое и часть моя на земле живых.</w:t>
      </w:r>
    </w:p>
    <w:p/>
    <w:p>
      <w:r xmlns:w="http://schemas.openxmlformats.org/wordprocessingml/2006/main">
        <w:t xml:space="preserve">Я воззвал к Господу, и Он стал моим прибежищем и моей частью в этой жизни.</w:t>
      </w:r>
    </w:p>
    <w:p/>
    <w:p>
      <w:r xmlns:w="http://schemas.openxmlformats.org/wordprocessingml/2006/main">
        <w:t xml:space="preserve">1. Обнаружение источника прибежища и комфорта</w:t>
      </w:r>
    </w:p>
    <w:p/>
    <w:p>
      <w:r xmlns:w="http://schemas.openxmlformats.org/wordprocessingml/2006/main">
        <w:t xml:space="preserve">2. Найти силу в Господе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62:8 – «Надейся на Него во всякое время, люди, изливай пред Ним сердце свое; Бог – прибежище для нас».</w:t>
      </w:r>
    </w:p>
    <w:p/>
    <w:p>
      <w:r xmlns:w="http://schemas.openxmlformats.org/wordprocessingml/2006/main">
        <w:t xml:space="preserve">Псалмы 142:6 Внемлите моему крику; ибо я весьма унижен: избавь меня от гонителей моих; ибо они сильнее меня.</w:t>
      </w:r>
    </w:p>
    <w:p/>
    <w:p>
      <w:r xmlns:w="http://schemas.openxmlformats.org/wordprocessingml/2006/main">
        <w:t xml:space="preserve">Я взываю к Богу об избавлении от моих угнетателей, которые сильнее меня.</w:t>
      </w:r>
    </w:p>
    <w:p/>
    <w:p>
      <w:r xmlns:w="http://schemas.openxmlformats.org/wordprocessingml/2006/main">
        <w:t xml:space="preserve">1: Бог всегда рядом, чтобы услышать наши мольбы и спасти нас от наших врагов.</w:t>
      </w:r>
    </w:p>
    <w:p/>
    <w:p>
      <w:r xmlns:w="http://schemas.openxmlformats.org/wordprocessingml/2006/main">
        <w:t xml:space="preserve">2: Даже когда мы чувствуем себя беспомощными и слабыми, Бог все равно способен спасти нас.</w:t>
      </w:r>
    </w:p>
    <w:p/>
    <w:p>
      <w:r xmlns:w="http://schemas.openxmlformats.org/wordprocessingml/2006/main">
        <w:t xml:space="preserve">1: Псалом 18:17-18 «Он избавил меня от сильных врагов моих, от ненавидящих меня, ибо они были слишком сильны для меня. Они напали на меня в день бедствия, но Господь был моей опорой».</w:t>
      </w:r>
    </w:p>
    <w:p/>
    <w:p>
      <w:r xmlns:w="http://schemas.openxmlformats.org/wordprocessingml/2006/main">
        <w:t xml:space="preserve">2: Исайя 41:10-14 «Не бойся, ибо Я с тобой; не бойся, ибо Я твой Бог. Я укреплю тебя, Я помогу тебе, Я буду держаться за тебя своим праведным правом. руку... Я помогу тебе, говорит Господь, Искупитель твой, Святый Израилев».</w:t>
      </w:r>
    </w:p>
    <w:p/>
    <w:p>
      <w:r xmlns:w="http://schemas.openxmlformats.org/wordprocessingml/2006/main">
        <w:t xml:space="preserve">Псалмы 142:7 Выведи душу мою из темницы, чтобы я прославил имя Твое: праведники окружат меня; ибо Ты окажешь мне щедрость.</w:t>
      </w:r>
    </w:p>
    <w:p/>
    <w:p>
      <w:r xmlns:w="http://schemas.openxmlformats.org/wordprocessingml/2006/main">
        <w:t xml:space="preserve">Псалмопевец просит Бога освободить его душу, чтобы он мог прославить Его имя, зная, что праведники окружат и поддержат его, поскольку Бог щедр.</w:t>
      </w:r>
    </w:p>
    <w:p/>
    <w:p>
      <w:r xmlns:w="http://schemas.openxmlformats.org/wordprocessingml/2006/main">
        <w:t xml:space="preserve">1. Безусловная любовь и милосердие Бога</w:t>
      </w:r>
    </w:p>
    <w:p/>
    <w:p>
      <w:r xmlns:w="http://schemas.openxmlformats.org/wordprocessingml/2006/main">
        <w:t xml:space="preserve">2. Сила окружения себя праведными людьми</w:t>
      </w:r>
    </w:p>
    <w:p/>
    <w:p>
      <w:r xmlns:w="http://schemas.openxmlformats.org/wordprocessingml/2006/main">
        <w:t xml:space="preserve">1. Матфея 5:6 – «Блаженны алчущие и жаждущие правды, ибо они насытятся».</w:t>
      </w:r>
    </w:p>
    <w:p/>
    <w:p>
      <w:r xmlns:w="http://schemas.openxmlformats.org/wordprocessingml/2006/main">
        <w:t xml:space="preserve">2.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Псалом 143 — это псалом Давида, молитва о милосердии, руководстве и избавлении перед лицом врагов и личной борьбы.</w:t>
      </w:r>
    </w:p>
    <w:p/>
    <w:p>
      <w:r xmlns:w="http://schemas.openxmlformats.org/wordprocessingml/2006/main">
        <w:t xml:space="preserve">1-й абзац: Псалмопевец взывает к Господу о милости и благодати. Они признают свою недостойность и просят открыть Божью праведность. Они выражают свое горе и просят Бога услышать их молитву (Псалом 142:1-4).</w:t>
      </w:r>
    </w:p>
    <w:p/>
    <w:p>
      <w:r xmlns:w="http://schemas.openxmlformats.org/wordprocessingml/2006/main">
        <w:t xml:space="preserve">2-й абзац: Псалмопевец размышляет о прошлой верности Бога и размышляет о Его делах. Они жаждут руководства Бога, прося Его вести их на ровном месте. Они исповедуют свою зависимость от Духа Божьего, который поддерживает их (Псалом 143:5-10).</w:t>
      </w:r>
    </w:p>
    <w:p/>
    <w:p>
      <w:r xmlns:w="http://schemas.openxmlformats.org/wordprocessingml/2006/main">
        <w:t xml:space="preserve">3-й абзац: Псалмопевец умоляет Бога избавить их от врагов, прося Его неизменной любви и праведности. Они молятся, чтобы Бог уничтожил их противников и привел их в Свое присутствие (Псалом 143:11-12).</w:t>
      </w:r>
    </w:p>
    <w:p/>
    <w:p>
      <w:r xmlns:w="http://schemas.openxmlformats.org/wordprocessingml/2006/main">
        <w:t xml:space="preserve">В итоге,</w:t>
      </w:r>
    </w:p>
    <w:p>
      <w:r xmlns:w="http://schemas.openxmlformats.org/wordprocessingml/2006/main">
        <w:t xml:space="preserve">Псалом сто сорок три подарка</w:t>
      </w:r>
    </w:p>
    <w:p>
      <w:r xmlns:w="http://schemas.openxmlformats.org/wordprocessingml/2006/main">
        <w:t xml:space="preserve">мольба о милости Божией,</w:t>
      </w:r>
    </w:p>
    <w:p>
      <w:r xmlns:w="http://schemas.openxmlformats.org/wordprocessingml/2006/main">
        <w:t xml:space="preserve">подчеркивая зависимость, достигнутую за счет признания личных проблем, подчеркивая при этом стремление к руководству.</w:t>
      </w:r>
    </w:p>
    <w:p/>
    <w:p>
      <w:r xmlns:w="http://schemas.openxmlformats.org/wordprocessingml/2006/main">
        <w:t xml:space="preserve">Подчеркнутая просьба о поиске божественной милости и благодати во времена бедствий.</w:t>
      </w:r>
    </w:p>
    <w:p>
      <w:r xmlns:w="http://schemas.openxmlformats.org/wordprocessingml/2006/main">
        <w:t xml:space="preserve">Упоминание размышлений о воспоминаниях о прошлой верности при желании божественного руководства.</w:t>
      </w:r>
    </w:p>
    <w:p>
      <w:r xmlns:w="http://schemas.openxmlformats.org/wordprocessingml/2006/main">
        <w:t xml:space="preserve">Выражение стремления к достижению ровной земли под Божественным руководством и исповедание уверенности в поддерживающей силе Духа Божьего.</w:t>
      </w:r>
    </w:p>
    <w:p>
      <w:r xmlns:w="http://schemas.openxmlformats.org/wordprocessingml/2006/main">
        <w:t xml:space="preserve">Признание просьбы, выраженной в отношении просьбы об избавлении от врагов, стремясь к проявлению неизменной любви, праведности и присутствия Бога.</w:t>
      </w:r>
    </w:p>
    <w:p/>
    <w:p>
      <w:r xmlns:w="http://schemas.openxmlformats.org/wordprocessingml/2006/main">
        <w:t xml:space="preserve">Псалмы 143:1 Услышь молитву мою, Господи, внемли молениям моим: по верности Твоей ответь мне и по правде Твоей.</w:t>
      </w:r>
    </w:p>
    <w:p/>
    <w:p>
      <w:r xmlns:w="http://schemas.openxmlformats.org/wordprocessingml/2006/main">
        <w:t xml:space="preserve">Просьба к Богу услышать молитвы и ответить на них с верностью и праведностью.</w:t>
      </w:r>
    </w:p>
    <w:p/>
    <w:p>
      <w:r xmlns:w="http://schemas.openxmlformats.org/wordprocessingml/2006/main">
        <w:t xml:space="preserve">1. Как Божья верность и праведность могут ответить на наши молитвы</w:t>
      </w:r>
    </w:p>
    <w:p/>
    <w:p>
      <w:r xmlns:w="http://schemas.openxmlformats.org/wordprocessingml/2006/main">
        <w:t xml:space="preserve">2. Искать Господа в молитве с уверенностью</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Иоанна 14:13-14 – «Все, чего ни попросите во имя Мое, Я сделаю, чтобы прославился Отец в Сыне. Если чего попросите Меня во имя Мое, Я то сделаю».</w:t>
      </w:r>
    </w:p>
    <w:p/>
    <w:p>
      <w:r xmlns:w="http://schemas.openxmlformats.org/wordprocessingml/2006/main">
        <w:t xml:space="preserve">Псалтирь 143:2 И не вступай в суд с рабом Твоим, ибо пред Тобою не оправдается ни один человек из живых.</w:t>
      </w:r>
    </w:p>
    <w:p/>
    <w:p>
      <w:r xmlns:w="http://schemas.openxmlformats.org/wordprocessingml/2006/main">
        <w:t xml:space="preserve">Мольба о милости Божией и не судить живого человека, так как никто не может быть оправдан пред Богом.</w:t>
      </w:r>
    </w:p>
    <w:p/>
    <w:p>
      <w:r xmlns:w="http://schemas.openxmlformats.org/wordprocessingml/2006/main">
        <w:t xml:space="preserve">1. Мольба о милосердии: понимание силы крика о помощи.</w:t>
      </w:r>
    </w:p>
    <w:p/>
    <w:p>
      <w:r xmlns:w="http://schemas.openxmlformats.org/wordprocessingml/2006/main">
        <w:t xml:space="preserve">2. Оправданный верой: как жить праведно в глазах Бога.</w:t>
      </w:r>
    </w:p>
    <w:p/>
    <w:p>
      <w:r xmlns:w="http://schemas.openxmlformats.org/wordprocessingml/2006/main">
        <w:t xml:space="preserve">1. Римлянам 3:21-26 - Но ныне правда Божия открылась независимо от закона, хотя Закон и пророки свидетельствуют о ней 22 праведность Божия через веру в Иисуса Христа для всех верующих. Ибо нет различия: 23 ибо все согрешили и лишены славы Божией, 24 и оправданы по благодати Его как дар, через искупление во Христе Иисусе, 25 Которого Бог предложил в умилостивление Своим кровь, чтобы быть принятым верой. Это должно было показать Божью праведность, потому что в Своем божественном долготерпении он оставил прежние грехи. 26 Это должно было показать его праведность в настоящее время, чтобы он мог быть справедливым и оправдать того, кто верит в Иисуса.</w:t>
      </w:r>
    </w:p>
    <w:p/>
    <w:p>
      <w:r xmlns:w="http://schemas.openxmlformats.org/wordprocessingml/2006/main">
        <w:t xml:space="preserve">2. Исайя 45:25 – В Господе оправдается и прославится все потомство Израилево.</w:t>
      </w:r>
    </w:p>
    <w:p/>
    <w:p>
      <w:r xmlns:w="http://schemas.openxmlformats.org/wordprocessingml/2006/main">
        <w:t xml:space="preserve">Псалмы 143:3 Ибо враг преследует душу мою; он низверг мою жизнь на землю; Он заставил меня обитать во тьме, как тех, кто давно умер.</w:t>
      </w:r>
    </w:p>
    <w:p/>
    <w:p>
      <w:r xmlns:w="http://schemas.openxmlformats.org/wordprocessingml/2006/main">
        <w:t xml:space="preserve">Псалмопевец выражает свою скорбь по поводу преследований со стороны врагов и жизни во тьме.</w:t>
      </w:r>
    </w:p>
    <w:p/>
    <w:p>
      <w:r xmlns:w="http://schemas.openxmlformats.org/wordprocessingml/2006/main">
        <w:t xml:space="preserve">1. Сила преследования: учимся преодолевать невзгоды</w:t>
      </w:r>
    </w:p>
    <w:p/>
    <w:p>
      <w:r xmlns:w="http://schemas.openxmlformats.org/wordprocessingml/2006/main">
        <w:t xml:space="preserve">2. Свет Господень: найти силу среди страданий</w:t>
      </w:r>
    </w:p>
    <w:p/>
    <w:p>
      <w:r xmlns:w="http://schemas.openxmlformats.org/wordprocessingml/2006/main">
        <w:t xml:space="preserve">1. 1 Петра 5:7-9 – Возложите на Него все ваши заботы, потому что Он заботится о вас.</w:t>
      </w:r>
    </w:p>
    <w:p/>
    <w:p>
      <w:r xmlns:w="http://schemas.openxmlformats.org/wordprocessingml/2006/main">
        <w:t xml:space="preserve">2. Исаия 40:29-31 – Он дает силу изнемогающему, и тому, у кого нет мощи, прибавляет силу.</w:t>
      </w:r>
    </w:p>
    <w:p/>
    <w:p>
      <w:r xmlns:w="http://schemas.openxmlformats.org/wordprocessingml/2006/main">
        <w:t xml:space="preserve">Псалмы 142:4 Оттого дух мой во мне изнеможен; сердце мое во мне пусто.</w:t>
      </w:r>
    </w:p>
    <w:p/>
    <w:p>
      <w:r xmlns:w="http://schemas.openxmlformats.org/wordprocessingml/2006/main">
        <w:t xml:space="preserve">Псалмопевец подавлен, и сердце его опустошено внутри него.</w:t>
      </w:r>
    </w:p>
    <w:p/>
    <w:p>
      <w:r xmlns:w="http://schemas.openxmlformats.org/wordprocessingml/2006/main">
        <w:t xml:space="preserve">1. Крик псалмопевца об избавлении</w:t>
      </w:r>
    </w:p>
    <w:p/>
    <w:p>
      <w:r xmlns:w="http://schemas.openxmlformats.org/wordprocessingml/2006/main">
        <w:t xml:space="preserve">2. Как справиться с подавляющим отчаянием</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слабым и укрепляет бессильных.</w:t>
      </w:r>
    </w:p>
    <w:p/>
    <w:p>
      <w:r xmlns:w="http://schemas.openxmlformats.org/wordprocessingml/2006/main">
        <w:t xml:space="preserve">2. Псалом 34:17-20 – Когда праведники взывают о помощи, Господь слышит и избавляет их от всех бед. Господь близок к сокрушенным сердцем и спасает сокрушенных духом. Много скорбей у праведника, но от всех их избавит его Господь. Он сохраняет все свои кости; ни один из них не сломан.</w:t>
      </w:r>
    </w:p>
    <w:p/>
    <w:p>
      <w:r xmlns:w="http://schemas.openxmlformats.org/wordprocessingml/2006/main">
        <w:t xml:space="preserve">Псалмы 143:5 Я помню дни древние; Я размышляю обо всех твоих делах; Я размышляю о деле твоих рук.</w:t>
      </w:r>
    </w:p>
    <w:p/>
    <w:p>
      <w:r xmlns:w="http://schemas.openxmlformats.org/wordprocessingml/2006/main">
        <w:t xml:space="preserve">Этот отрывок размышляет о делах Господа и о том, как важно уделять время размышлению над ними.</w:t>
      </w:r>
    </w:p>
    <w:p/>
    <w:p>
      <w:r xmlns:w="http://schemas.openxmlformats.org/wordprocessingml/2006/main">
        <w:t xml:space="preserve">1. «Время задуматься: размышление о делах Божьих»</w:t>
      </w:r>
    </w:p>
    <w:p/>
    <w:p>
      <w:r xmlns:w="http://schemas.openxmlformats.org/wordprocessingml/2006/main">
        <w:t xml:space="preserve">2. «Благословение памятования: взирать на пути Господни»</w:t>
      </w:r>
    </w:p>
    <w:p/>
    <w:p>
      <w:r xmlns:w="http://schemas.openxmlformats.org/wordprocessingml/2006/main">
        <w:t xml:space="preserve">1. Исайя 43:18-19 – «Не вспоминайте прежнего и не мыслите о древнем. Вот, Я делаю новое; ныне оно вырастает, разве вы не видите? пустыня и реки в пустыне».</w:t>
      </w:r>
    </w:p>
    <w:p/>
    <w:p>
      <w:r xmlns:w="http://schemas.openxmlformats.org/wordprocessingml/2006/main">
        <w:t xml:space="preserve">2. Псалом 76:11-12 - «Вспомню дела Господни, да, вспомню чудеса твои древние. Поразмыслю над всеми делами твоими и поразмыслю о могучих делах твоих».</w:t>
      </w:r>
    </w:p>
    <w:p/>
    <w:p>
      <w:r xmlns:w="http://schemas.openxmlformats.org/wordprocessingml/2006/main">
        <w:t xml:space="preserve">Псалмы 142:6 К Тебе простираю руки мои: жаждет Тебя душа моя, как жаждущая земля. Селах.</w:t>
      </w:r>
    </w:p>
    <w:p/>
    <w:p>
      <w:r xmlns:w="http://schemas.openxmlformats.org/wordprocessingml/2006/main">
        <w:t xml:space="preserve">Я жажду Бога и ищу Его всем своим сердцем.</w:t>
      </w:r>
    </w:p>
    <w:p/>
    <w:p>
      <w:r xmlns:w="http://schemas.openxmlformats.org/wordprocessingml/2006/main">
        <w:t xml:space="preserve">1. Жажда души: научиться жаждать Бога</w:t>
      </w:r>
    </w:p>
    <w:p/>
    <w:p>
      <w:r xmlns:w="http://schemas.openxmlformats.org/wordprocessingml/2006/main">
        <w:t xml:space="preserve">2. Обретение удовлетворения в Господе: обращение к Богу в молитве</w:t>
      </w:r>
    </w:p>
    <w:p/>
    <w:p>
      <w:r xmlns:w="http://schemas.openxmlformats.org/wordprocessingml/2006/main">
        <w:t xml:space="preserve">1. Иеремия 29:13-14 – «Вы будете искать меня и найдете меня, если будете искать меня всем своим сердцем».</w:t>
      </w:r>
    </w:p>
    <w:p/>
    <w:p>
      <w:r xmlns:w="http://schemas.openxmlformats.org/wordprocessingml/2006/main">
        <w:t xml:space="preserve">2. Псалом 42:1-2 – «Как олень жаждет текущих потоков, так жаждет душа моя к Тебе, Боже. Душа моя жаждет Бога, Бога живого».</w:t>
      </w:r>
    </w:p>
    <w:p/>
    <w:p>
      <w:r xmlns:w="http://schemas.openxmlformats.org/wordprocessingml/2006/main">
        <w:t xml:space="preserve">Псалтирь 143:7 Услышь меня скорее, Господи: дух мой иссяк: не скрой лица Твоего от меня, чтобы я не уподобился сходящим в ров.</w:t>
      </w:r>
    </w:p>
    <w:p/>
    <w:p>
      <w:r xmlns:w="http://schemas.openxmlformats.org/wordprocessingml/2006/main">
        <w:t xml:space="preserve">Псалмопевец умоляет Бога поскорее ответить на его молитву, поскольку его дух ослабевает и он боится уподобиться тем, кто умер.</w:t>
      </w:r>
    </w:p>
    <w:p/>
    <w:p>
      <w:r xmlns:w="http://schemas.openxmlformats.org/wordprocessingml/2006/main">
        <w:t xml:space="preserve">1. Утешение Божественного вмешательства. Исследование обещания Бога о помощи в трудные времена.</w:t>
      </w:r>
    </w:p>
    <w:p/>
    <w:p>
      <w:r xmlns:w="http://schemas.openxmlformats.org/wordprocessingml/2006/main">
        <w:t xml:space="preserve">2. Сила молитвы. Как молитва может обновить и освежить наш дух.</w:t>
      </w:r>
    </w:p>
    <w:p/>
    <w:p>
      <w:r xmlns:w="http://schemas.openxmlformats.org/wordprocessingml/2006/main">
        <w:t xml:space="preserve">1. Исайя 40:28-31 – Разве вы не знали? Разве ты не слышал? Господь — Бог вечный, Создатель концов земли. Он не падает в обморок и не утомляется; его понимание непостижимо.</w:t>
      </w:r>
    </w:p>
    <w:p/>
    <w:p>
      <w:r xmlns:w="http://schemas.openxmlformats.org/wordprocessingml/2006/main">
        <w:t xml:space="preserve">2. Иакова 5:13-15 –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p>
      <w:r xmlns:w="http://schemas.openxmlformats.org/wordprocessingml/2006/main">
        <w:t xml:space="preserve">Псалмы 143:8 Дай мне услышать милость Твою утром; ибо на Тебя уповаю: укажи мне путь, по которому мне идти; ибо я возношу к Тебе душу мою.</w:t>
      </w:r>
    </w:p>
    <w:p/>
    <w:p>
      <w:r xmlns:w="http://schemas.openxmlformats.org/wordprocessingml/2006/main">
        <w:t xml:space="preserve">Псалмопевец просит Бога утром показать ему Свою милость и направить его на путь, по которому ему следует идти.</w:t>
      </w:r>
    </w:p>
    <w:p/>
    <w:p>
      <w:r xmlns:w="http://schemas.openxmlformats.org/wordprocessingml/2006/main">
        <w:t xml:space="preserve">1. Доверие к любящей доброте Господа</w:t>
      </w:r>
    </w:p>
    <w:p/>
    <w:p>
      <w:r xmlns:w="http://schemas.openxmlformats.org/wordprocessingml/2006/main">
        <w:t xml:space="preserve">2. Следование пути Господа</w:t>
      </w:r>
    </w:p>
    <w:p/>
    <w:p>
      <w:r xmlns:w="http://schemas.openxmlformats.org/wordprocessingml/2006/main">
        <w:t xml:space="preserve">1.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Псалтирь 143:9 Избавь меня, Господи, от врагов моих: к Тебе прибегаю, чтобы скрыть меня.</w:t>
      </w:r>
    </w:p>
    <w:p/>
    <w:p>
      <w:r xmlns:w="http://schemas.openxmlformats.org/wordprocessingml/2006/main">
        <w:t xml:space="preserve">Псалмопевец взывает к Господу о защите от врагов и ищет у Него прибежища.</w:t>
      </w:r>
    </w:p>
    <w:p/>
    <w:p>
      <w:r xmlns:w="http://schemas.openxmlformats.org/wordprocessingml/2006/main">
        <w:t xml:space="preserve">1. Сила молитвы и поиска прибежища в Боге</w:t>
      </w:r>
    </w:p>
    <w:p/>
    <w:p>
      <w:r xmlns:w="http://schemas.openxmlformats.org/wordprocessingml/2006/main">
        <w:t xml:space="preserve">2. Сила зависимости от Бога в трудные времена</w:t>
      </w:r>
    </w:p>
    <w:p/>
    <w:p>
      <w:r xmlns:w="http://schemas.openxmlformats.org/wordprocessingml/2006/main">
        <w:t xml:space="preserve">1. Иеремия 17:7-8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Исайя 26:3-4 Ты сохраняешь в совершенном мире того, чьи мысли обращены к тебе, потому что он надеется на тебя. Надейся на Господа навсегда, ибо Господь Бог есть вечная скала.</w:t>
      </w:r>
    </w:p>
    <w:p/>
    <w:p>
      <w:r xmlns:w="http://schemas.openxmlformats.org/wordprocessingml/2006/main">
        <w:t xml:space="preserve">Псалмы 143:10 Научи меня исполнять волю Твою; ибо Ты Бог мой: дух Твой благ; веди меня в землю правды.</w:t>
      </w:r>
    </w:p>
    <w:p/>
    <w:p>
      <w:r xmlns:w="http://schemas.openxmlformats.org/wordprocessingml/2006/main">
        <w:t xml:space="preserve">Псалмопевец просит Бога привести его к жизни послушания и праведности.</w:t>
      </w:r>
    </w:p>
    <w:p/>
    <w:p>
      <w:r xmlns:w="http://schemas.openxmlformats.org/wordprocessingml/2006/main">
        <w:t xml:space="preserve">1. Научиться жить с послушанием Богу</w:t>
      </w:r>
    </w:p>
    <w:p/>
    <w:p>
      <w:r xmlns:w="http://schemas.openxmlformats.org/wordprocessingml/2006/main">
        <w:t xml:space="preserve">2. Обрести силу в Духе Божьем</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Галатам 5:16-17 – Так говорю: поступайте по духу, и не будете удовлетворять похоти плоти. Ибо плоть желает того, что противно Духу, и Дух того, что противно плоти. Они находятся в конфликте друг с другом, поэтому вы не можете делать все, что захотите.</w:t>
      </w:r>
    </w:p>
    <w:p/>
    <w:p>
      <w:r xmlns:w="http://schemas.openxmlformats.org/wordprocessingml/2006/main">
        <w:t xml:space="preserve">Псалтирь 142:11 Оживи меня, Господи, ради имени Твоего, ради правды Твоей избавь душу мою от беды.</w:t>
      </w:r>
    </w:p>
    <w:p/>
    <w:p>
      <w:r xmlns:w="http://schemas.openxmlformats.org/wordprocessingml/2006/main">
        <w:t xml:space="preserve">Псалмопевец умоляет Господа дать ему силы, чтобы его душа могла спастись от беды.</w:t>
      </w:r>
    </w:p>
    <w:p/>
    <w:p>
      <w:r xmlns:w="http://schemas.openxmlformats.org/wordprocessingml/2006/main">
        <w:t xml:space="preserve">1: Даже во времена великих бедствий мы должны помнить о необходимости обратиться к Богу и полагаться на Его силу, которая поможет нам пройти через это.</w:t>
      </w:r>
    </w:p>
    <w:p/>
    <w:p>
      <w:r xmlns:w="http://schemas.openxmlformats.org/wordprocessingml/2006/main">
        <w:t xml:space="preserve">2: Когда мы в беде, важно смириться и призвать Господа на помощь.</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Псалтирь 142:12 И по милости Твоей истреби врагов моих и истреби всех, смиряющих душу мою, ибо я раб Твой.</w:t>
      </w:r>
    </w:p>
    <w:p/>
    <w:p>
      <w:r xmlns:w="http://schemas.openxmlformats.org/wordprocessingml/2006/main">
        <w:t xml:space="preserve">Божья милость и справедливость присутствуют в нашей жизни.</w:t>
      </w:r>
    </w:p>
    <w:p/>
    <w:p>
      <w:r xmlns:w="http://schemas.openxmlformats.org/wordprocessingml/2006/main">
        <w:t xml:space="preserve">1. Божье милосердие и справедливость: как они работают вместе для нашего блага</w:t>
      </w:r>
    </w:p>
    <w:p/>
    <w:p>
      <w:r xmlns:w="http://schemas.openxmlformats.org/wordprocessingml/2006/main">
        <w:t xml:space="preserve">2. Молитва о Божественном вмешательстве: доверие Божьему милосердию и справедливости</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Псалом 34:17 — Праведники взывают, и Господь слышит, и избавляет их от всех бед их.</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